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3820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23822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23824_3531895371">
            <w:r>
              <w:rPr>
                <w:webHidden/>
                <w:rStyle w:val="IndexLink"/>
                <w:rtl w:val="true"/>
              </w:rPr>
              <w:t>الجزء التاسع عشر</w:t>
            </w:r>
            <w:r>
              <w:rPr>
                <w:rStyle w:val="IndexLink"/>
                <w:rtl w:val="true"/>
              </w:rPr>
              <w:tab/>
            </w:r>
            <w:r>
              <w:rPr>
                <w:rStyle w:val="IndexLink"/>
              </w:rPr>
              <w:t>8</w:t>
            </w:r>
          </w:hyperlink>
        </w:p>
        <w:p>
          <w:pPr>
            <w:pStyle w:val="Contents3"/>
            <w:tabs>
              <w:tab w:val="clear" w:pos="8459"/>
              <w:tab w:val="right" w:pos="9026" w:leader="dot"/>
            </w:tabs>
            <w:rPr/>
          </w:pPr>
          <w:hyperlink w:anchor="__RefHeading___Toc1223826_353189537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23828_3531895371">
            <w:r>
              <w:rPr>
                <w:webHidden/>
                <w:rStyle w:val="IndexLink"/>
                <w:rtl w:val="true"/>
              </w:rPr>
              <w:t>الفهرس</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6_291653"/>
      <w:bookmarkStart w:id="1" w:name="pg20746_291653"/>
      <w:bookmarkEnd w:id="1"/>
    </w:p>
    <w:p>
      <w:pPr>
        <w:pStyle w:val="Heading2"/>
        <w:numPr>
          <w:ilvl w:val="1"/>
          <w:numId w:val="1"/>
        </w:numPr>
        <w:rPr/>
      </w:pPr>
      <w:bookmarkStart w:id="2" w:name="pg20746_291653"/>
      <w:bookmarkStart w:id="3" w:name="__RefHeading___Toc1223820_3531895371"/>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eastAsia="Times New Roman" w:cs="Times New Roman" w:ascii="Times New Roman" w:hAnsi="Times New Roman"/>
          <w:color w:val="111111"/>
          <w:sz w:val="28"/>
          <w:szCs w:val="28"/>
          <w:lang w:val="en-US" w:bidi="en-US"/>
        </w:rPr>
        <w:t>20-19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382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ابن أبي الجديد</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محمد ابراهيم</w:t>
      </w:r>
    </w:p>
    <w:p>
      <w:pPr>
        <w:pStyle w:val="BookText"/>
        <w:rPr/>
      </w:pPr>
      <w:r>
        <w:rPr>
          <w:rFonts w:ascii="IRNazanin" w:hAnsi="IRNazanin" w:eastAsia="IRNazanin"/>
          <w:color w:val="111111"/>
          <w:sz w:val="28"/>
          <w:sz w:val="28"/>
          <w:szCs w:val="28"/>
          <w:rtl w:val="true"/>
          <w:lang w:bidi="fa-IR"/>
        </w:rPr>
        <w:t>المجلد العاشر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20746_291657"/>
    </w:p>
    <w:p>
      <w:pPr>
        <w:pStyle w:val="Heading2"/>
        <w:numPr>
          <w:ilvl w:val="1"/>
          <w:numId w:val="1"/>
        </w:numPr>
        <w:rPr/>
      </w:pPr>
      <w:bookmarkStart w:id="8" w:name="__RefHeading___Toc1223824_3531895371"/>
      <w:bookmarkStart w:id="9" w:name="_Toc3"/>
      <w:bookmarkEnd w:id="7"/>
      <w:bookmarkEnd w:id="8"/>
      <w:r>
        <w:rPr>
          <w:rtl w:val="true"/>
        </w:rPr>
        <w:t>الجزء التاسع عشر</w:t>
      </w:r>
      <w:bookmarkEnd w:id="9"/>
    </w:p>
    <w:p>
      <w:pPr>
        <w:pStyle w:val="Heading3"/>
        <w:numPr>
          <w:ilvl w:val="2"/>
          <w:numId w:val="1"/>
        </w:numPr>
        <w:rPr/>
      </w:pPr>
      <w:bookmarkStart w:id="10" w:name="__RefHeading___Toc1223826_3531895371"/>
      <w:bookmarkStart w:id="11" w:name="_Toc4"/>
      <w:bookmarkEnd w:id="10"/>
      <w:r>
        <w:rPr>
          <w:rtl w:val="true"/>
        </w:rPr>
        <w:t>اشارة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الواحد العدل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المَرْءُ فِي الدُّنْيَا غَرَضٌ تَنتَضِلُ فِيهِ المَنَايَا ، وَنَهْبٌ تُبَادِرُهُ المَصَائِبُ، وَمَعَ كُلِّ جُرْعَةٍ شَرَقٌ، وَفِي كُلِّ أَكْلَةٍ فَصَصٌ وَلا يَنَالُ الْعَبْدُ نِعْمَةً إِلَّا بِفِرَاقِ أُخْرَى، وَلا يَسْتَقْبِلُ يَوْماً مِنْ عُمُرِهِ إِلَّا بِفِرَاقِ آخَرَ مِنْ أَجَلِهِ، فَنَحْنُ أَهْوَانُ المَنُونِ، وَأَنْفُسُنَا نَصْبُ الحُتُوفِ، فَمِنْ أَيْنَ نَرْجُو البَقَاءَ، وَهَذَا اللَّيْلُ وَالنَّهَارُ لَمْ يَرْفَمَا مِنْ شَيْءٍ شَرَفاً ، إِلَّا أَسْرَهَا الْكَرَّةَ فِي هَدْمِ مَا بَنَيَا، وَتَفْرِيقِ مَا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ذرة </w:t>
      </w:r>
      <w:r>
        <w:rPr>
          <w:rStyle w:val="FootnoteAnchor"/>
          <w:rtl w:val="true"/>
        </w:rPr>
        <w:footnoteReference w:id="2"/>
      </w:r>
      <w:r>
        <w:rPr>
          <w:rFonts w:ascii="IRNazanin" w:hAnsi="IRNazanin" w:eastAsia="IRNazanin"/>
          <w:color w:val="111111"/>
          <w:sz w:val="28"/>
          <w:sz w:val="28"/>
          <w:szCs w:val="28"/>
          <w:rtl w:val="true"/>
          <w:lang w:bidi="fa-IR"/>
        </w:rPr>
        <w:t xml:space="preserve">من هذا الكلام في أثناء خطبته علیه السلام ، وقد ذكرنا نحن أشياءَ كثيرة ًفي الدنيا وتقلّبها بأهلها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للهارب من زخارف الدنيا والصادّ عن زَهرة دِمْنَتِها </w:t>
      </w:r>
      <w:r>
        <w:rPr>
          <w:rStyle w:val="FootnoteAnchor"/>
          <w:rtl w:val="true"/>
        </w:rPr>
        <w:footnoteReference w:id="3"/>
      </w:r>
      <w:r>
        <w:rPr>
          <w:rFonts w:ascii="Amiri" w:hAnsi="Amiri" w:eastAsia="Amiri" w:cs="Amiri"/>
          <w:color w:val="111111"/>
          <w:sz w:val="28"/>
          <w:sz w:val="28"/>
          <w:szCs w:val="28"/>
          <w:rtl w:val="true"/>
          <w:lang w:bidi="ar-SA"/>
        </w:rPr>
        <w:t xml:space="preserve">، والخائف عند أمانها، والمتّهم لضمانها، والباكي عند ضحكها إليه والمتواضع عند إعزازها له، والناظر بعين عقله إلى فضائحها، والمتأمّل لقبح مصارعها، والتارك لكلابِها على جِيَفها، والمكذّب لمواعيدها، والمتيقّظ الخُدَعها، والمعرِض عن لُمَعها، والعامل في إمهالها ، والمتزوّد قبل إعجالها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تنتضل النَّضل شيء يرمى،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تتبادره،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المنهوب غنيمة، وجمعه نِهاب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العبد نعمة إلا بفراق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حصلت له لذّة الجماع حالَ ما هي حاصلة له، لا بدّ أن يكون مفارقاً لذة الأكل والشرب، وكذلك من يأكل ويشرب يكون مفارقاً حال أكله وشربه لذّةَ الرّكض على الخيل في طلب الصّيد، ونحو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أعوان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،نأكل ونشرب ونجامع ، ونركب الخيل، والإبل، ونتصرّف في الحاجات والمآرب، والموت إنما يكون بأحد هذه الأسباب، إمّا من أخلاط تحدثها المآكل والمشارب، أو من سقطة يسقط الإنسان من دابة هو راكبها، أو من ضعف يلحقه من الجماع المفرط، أو لمصادمات واصطكاكات تصيبه عند تصرفه في مآربه وحركته وسعيه، ونحو ذلك، فكأنّا نحن أعنّا الموت على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بالرفع والنصب، فمن رفع فهو خبر المبتدأ، ومن نصبه جعله ظرفاً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 هذا القول، وتكرّر منا شرحُه وشرحُ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الإنسان لولا اللسانُ إلا بهيمةٌ مُهملة، أو صورةٌ ممثَّلة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عضوٌ إن مرنته مَرَن، وإن تركته خَزن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مَا كَسَبْتَ فَوْقَ قَوَّتِكَ، فَأَنْتَ فِيهِ خَازِنٌ لِغَيْرِكَ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هذا المعنى بعضُهم،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أراكَ الدّهر تجمعُ دائباً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عِرْسِك لا أبا لك تَجمَعُ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الحسنُ البصريُّ عبد الله بن الأهتم في مرضه الّذي مات فيه، فأقبل عبدُ الله يَصرف بصره إلى صُندوق في جانب البيت، 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فيه مائة ألفٍ لم يؤدَّ منها زكاة، ولم تُوصِل بها ،رَحِم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أعددتها؟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لرَوعة الزّمان، ومُكاثرة الإخوان، وجفوة السلطان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مات فحضر الحسن جنازته، فلمّا دُفن صَفَق بإحدى راحتَيه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 xml:space="preserve">تاهَ شَيْطانه، فحذّرَه رَوْعة زمانه، وجفوَة سلطانه، ومكاثَرة إخوانه، فيما أستودَعَه اللهُ إيَّاه فادخره ، ثمّ خرج منه كثيباً حزيناً، لم يؤدِّ زَكاةً، ولم يَصِل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الوارث، كل هنيئاً، فقد أتاك هذا المالُ حلالاً، فلا يكن عليك وبالاً، أتاك ممّن كان له جَموعاً مَنوعاً ، يَركَب فيه لُجَجَ البحار ، ومَفاوِزَ القِفار ، من باطل جَمعه، ومن حَقِّ مَنَعه، لم ينتفع به في حياته، وضَرَّه بعد وفاته، جمعَه فأوعاء، وشدَّه فأوكاه إلى يوم القيامة، يوم ذي حسرات، وإن أعظَمَ الحَسَرَات أن تَرَى مالك في ميزان غيرك، بخلت بمالٍ أُوتيته مِن رِزْقِ الله أنْ تُنفِقه في طاعة الله، فخزنُتَه لغيرك، فأنفَقَه في مرضاة ربِّه ، يا لها حَسْرةً لا تُقال، ورحمة 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وَإِقْبَالاً ، وَإِدْبَاراً ، فَأْتُوهَا مِنْ قِبَلِ شَهْوَتِهَا وَإِقْبَالِهَا ، فَإِنَّ الْقَلْبَ إذا أُكْرِهَ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كون القلب يَعمَى إِذا أَكْرِه على ما لا يحبّه، أنّ القلبَ عُضو من الأعضاء، يَتعب ویستریح كما تتعب الجنّة عند استعمالها وأحمالها، وتستريح عند تَرك العَمَل، كما يتعب اللّسان عند الكلام الطويل، ويستريحُ عند الإمساك، وإذا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القلب على أمر لا يحبّه ولا يؤثُره تَعِب ، لأنّ فِعَل غير المحبوب مُتعِب، ألا ترى أنّ جِماعَ غيرِ المَحْبوب يُحدِث من الضَّعف أضعاف ما يُحدِثه جماعُ المَحبوب، والركوب إلى مكان غيرِ محبوبٍ مُتعِب ولا يُشتَهى يُتعب البَدَن أضعاف ما يُتعبه الركوب إلى تلك المسافة إذا كان المكان محبوباً، وإذا أتعِب القلب وأعيا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 إدراك ما تكلفه ،إدراكه ، لأنّ فعلَه هو الإدراك، وكلّ عضو يَتعَب فإنه يَعجَز عن فعله الخاصِّ به، فإذا عجز القلب عن فعله الخاص به وهو العلم والإدراك، فذاك هو عماه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غَيْفِي إِذَا غَضِبْتُ أَحِينَ أَعْجَرُ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أَمْ حِينَ أَقْدِرُ عَلَيْهِ ،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الغَضَب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الفصل فصيحٌ لطيفُ المعنى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لي إلى شفاءِ غَيْظي عند غضبي، لأنّي إِمَّا أن أكون قادراً على الانتقام فيصدَّني عن تعجيلهِ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غَفرت لكان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ألّا أكون قادراً على الانتقام فيصدّني عنه كوني غير قادرٍ عليه فإذَنْ لا سبيل لي إلى الانتقام عند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كالمِرآة المجلوة يُضدِئه الغَضَب، كما تَصْدَأ المرآة بالخل، فلا يَثبتُ فيها صورةُ القُبْح 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سُفيان الثَّوريُّ وفُضَيل بن عِياض فتذاكَرا الزّهدَ ، فأجمَعا على أنّ أفضل الأعمال الحِلمُ عند الغضب، والصبر عند الطَّمَع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وقد مَرَّ بِقَدَرٍ على مَزيلةٍ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كُنتُم تَنافَسُونَ فيه بالأمس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القولُ في مثل هذا، وأن الحَسن البَصريّ مرّ على مَزبلَة،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بَطِّهم ودَجاجهم وحَلوائهم وعَسَلهم وسمنهم ، والحَسن إنما أخذه من كلام أمير المؤمنين علیه السلام، وقال ابن وَكيع في قول المتنبيّ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أفكر العاشقُ في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الذي يسبيه لم يَسبِه</w:t>
      </w:r>
    </w:p>
    <w:p>
      <w:pPr>
        <w:pStyle w:val="BookText"/>
        <w:rPr/>
      </w:pPr>
      <w:r>
        <w:rPr>
          <w:rFonts w:ascii="Amiri" w:hAnsi="Amiri" w:eastAsia="Amiri" w:cs="Amiri"/>
          <w:color w:val="111111"/>
          <w:sz w:val="28"/>
          <w:sz w:val="28"/>
          <w:szCs w:val="28"/>
          <w:rtl w:val="true"/>
          <w:lang w:bidi="ar-SA"/>
        </w:rPr>
        <w:t>إنه أراد لو أفكَر في حاله وهو في القبر، وقد تغيّرت محاسنُه، وسالت عَيْناه،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أفكَر الإنسان فيما يؤول إليه الطعام فعافتْه نفسُه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ضَرَب العلماء مثلاً للدنيا ومخالفة آخِرها أولها، ومضادّة مَباديها عَواقبها،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شهوات الدنيا في القَلب لذيذةٌ كشَهَوات الأطعمة في المعدة، وسَيجِد الإنسان عند الموتِ لشهوات الدنيا في قلبه من الكَراهة والنَّتن والقبح ما يَجده للأطعمة اللذيذة إذا طبختها المعدة وبلغت غاية نُضجها ، وكما أن الطعام كلّما كان الذ طعماً وأظهر حلاوة، كان رجيعه أقذر وأشدّ نثناً، فكذلك كل شهوة في القلب أشهى وألذ وأقوى فإن نتنها وكراهتها والتأذي بها عند الموت أشدّ ، بل هذه الحال في الدّنيا مُشاهدة فإن من نُهبت دارُه ، وأخذ أهله وولدهُ ومالُه ، تكون مصيبتهُ وألمه وتفجُّعه في الذي فَقَدَ بمقدار لذته به ، وحبه له، وحرصه عليه، فكلّ ما كان في الوجود أشهى وألذ فهو عند الفقد أدهى وأمر، ولا معنى للموت إلّا فقد ما في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أنّ النبيّ صلى الله عليه وآله وسلم قال للضحّاك بن سُفْيان الكلابيّ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تُؤْتَى بطعامك وقد قَزَح وملح، ثم تشرَب عليه اللَبنَ والماء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فإلى ماذا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قد علمتَ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ضَرَب مَثل الدنيا بما يصير إليه طعام ابن آدم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أبيّ بن كعب أنّ رسول الله صلی الله علیه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ضَربتَ مثلاً لا بن آدم فانظر ما يَخرُج من ابن آدم وإن كان قَزحه وملحُه إلى ماذا صار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رأيتهم يطيبونه بالطيب والأفاويه ثمّ يرمونه حيث رأيتم،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الْإِنسَنُ إِلَى طَعَامِهِ </w:t>
      </w:r>
      <w:r>
        <w:rPr>
          <w:rStyle w:val="FootnoteAnchor"/>
          <w:rtl w:val="true"/>
        </w:rPr>
        <w:footnoteReference w:id="6"/>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زَجيعِه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وأستحيي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تَسْتَحْيِ وسَلْ،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أحدُنا حاجتَه فقام، هل ينظر إلى ذلك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المَلَكَ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هذا ما يَخلتَ به انظُر إلى ماذا صار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المصائب أثمانُ التَّجارب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لعالم فقير بعد أن كان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تَجَرتُ فيه فابتعتُ به تجربةَ الناس ،والوقت فاستفدْتُ أشْرَفَ العِوَضَين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تكرّر، وتكرّر منا ذكرُ ما قيل في إجمام النّفس والتنفيس عنها من كَرب الجِدّ والإحماض وفسرنا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 لها طرائف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ألا يَجْعَلَ الإنسان وقته كلّه مصروفاً إلى الأنظار العقليّة في البراهين الكلاميّة والحِكَميّة، بل ينقلها من ذلك أحياناً إلى النظر في الحِكمة الخُلُقية فإنها حكمة لا تحتاج إلى إتعاب النفس والخاطر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القول في الدُّعابة فقد ذكرناه أيضاً فيما تقدّم، وأوضحنا أن كثيراً من أعيان الحُكماء والعلماء كانوا ذوي دُعابة مقتصدة لا مسرفة، فإن الإسراف فيها يُخرج صاحبه إلى الخلاعة، ولقد أحسن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طبعَك المكدودَ بالجد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 وعَلله بشيءٍ من المَزْحِ</w:t>
      </w:r>
    </w:p>
    <w:p>
      <w:pPr>
        <w:pStyle w:val="BookText"/>
        <w:rPr/>
      </w:pPr>
      <w:r>
        <w:rPr>
          <w:rFonts w:ascii="Amiri" w:hAnsi="Amiri" w:eastAsia="Amiri" w:cs="Amiri"/>
          <w:color w:val="111111"/>
          <w:sz w:val="28"/>
          <w:sz w:val="28"/>
          <w:szCs w:val="28"/>
          <w:rtl w:val="true"/>
          <w:lang w:bidi="ar-SA"/>
        </w:rPr>
        <w:t>ولكن إذا أعطَيته ذاكَ 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يُغطى الطعامُ من المِلْحِ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لَمَّا سَمِعَ قول الخَوَار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 كلِمَةُ حَقٌّ يُراد بها باطل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إذا أراد شيئاً من أفعال نفسه فلا بدّ من وقوعه، بخلاف غيره من القادرين بالقدرة فإنه لا يجب حصولُ مرادهم إذا أرادوه، ألا ترى ما قبل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يَنبَنِي لَا تَدْخُلُوا مِنْ بَابِ وَاحِدٍ وَادْخُلُوا مِنْ أَبْوَبٍ مُّتَفَرِّقَةٍ وَمَا أُغْنِي عَنكُم مِّنَ اللَّهِ مِن شَيْءٍ 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عليهم من الإصابة بالعين إذا دخلوا من باب واحد، فأمرهم أن يدخلوا من أبواب متفرقة،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أَغْنِي عَنكُم مِّنَ اللَّهِ مِن شَيْ</w:t>
      </w:r>
      <w:r>
        <w:rPr>
          <w:rStyle w:val="FootnoteAnchor"/>
          <w:rtl w:val="true"/>
        </w:rPr>
        <w:footnoteReference w:id="7"/>
      </w:r>
      <w:r>
        <w:rPr>
          <w:rFonts w:ascii="IRNazanin" w:hAnsi="IRNazanin" w:eastAsia="IRNazanin"/>
          <w:color w:val="111111"/>
          <w:sz w:val="28"/>
          <w:sz w:val="28"/>
          <w:szCs w:val="28"/>
          <w:rtl w:val="true"/>
          <w:lang w:bidi="fa-IR"/>
        </w:rPr>
        <w:t xml:space="preserve">، أي إذا أراد الله بكم سوءاً لم يدفع عنكم ذلك السُّوءَ ما أشرتُ به عليكم من التفرق،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حيُّ من الأحياء يَنفُذُ حكمه لا محالة ومراده لما هو من أفعاله إلّا الحيّ القديم وحدَه، فهذا هو معنى هذه الكلمة، وضَلّت الخوارج عندها فأنكروا علي أمير المؤمنين علیه السلام موافَقَته على التحكيم،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يحكم وقد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فغلَطوا لموضع اللّفظ المشترك، وليس هذا الحُكْم هو ذلك الحكم، فإذن هي كلمة حقّی يراد بها باطل، لأنّها حقٌّ على المفهوم الأوّل، ويريد بها الخوارجُ نَفي كلّ ما يسمَّى حكماً إذا صَدر عن غير الله تعالى، وذلك باطل، لأنّ الله تعالى قد أمضَى حُكم المخلوقين في كثير من الشرائع</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صِفة الغَوْعَاءِ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إِذَا اجْتَمَعُوا غَلَبُوا ، وإِذَا تَفَرَّقُوا لَمْ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 وإِذا تَفَرَّقُوا نَفَعوا،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مَضَرَّةَ اجْتِمَاعِهِمْ، فما مَنْفَعَةُ افْتِرَاقِهِم؟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أهْلُ الْمِهَنِ إِلَى مِهنِهِمْ ، فَيَنْتَفِعُ النَّاسُ بِهِمْ كَرُجُوعِ البَنَّاءِ إِلَى بِنائِهِ ، والنِّسَاجِ إِلَى مَنْسَجِهِ، وَالخَبَّازِ إِلَى مَخْبَزِهِ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إذا ذَكَر الغَوْغاء وأهل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الأنبياء،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كالبحر إذا هاج أهْلَكَ 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الغَوْغاء فإنهم يُطْفِئُون الحريق، ويُنقذون الغريق، ويسدّون البُثوق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شيخنا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الغاغَة والباغة والحاكَة كأنّهم أعذارُ عامٍ واحد، ألا ترى أنّك لا تجد أبداً في كلّ بلدة وفي كل عصر هؤلاء بمقدار واحد وجهةٍ واحدة من السُّخف والنَّقْص والخمول والغباوة، وكان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 وظلم في العالم فهو صادرٌ والغوغاء، لأنهم قتلةَ الأنبياء والمُغْرُون بين العلماء، والنَّمَّامون بين الأودّاء، ومنهم الَلصوص وقُطّاع الطّريق، والطرارون، والمحتالُون والساعون إلى السلطان، فإذا كان القيامة حُشِروا  على عادتهم في السعاية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إِنَّا أَطَعْنَا سَادَتَنَا وَكُبَرَاءَنَا فَأَضَلُّونَا السَّبِيلَا رَبَّنَا عَاتِهِمْ ضعفين مِنَ الْعَذَابِ وَالْعَنْهُمْ لَمْنَا كَبِيرًا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وقد أتي بجانٍ ومعه غوغاء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الّلفظ المستعينُ بالله وقد أُدخِل عليه ابنُ أبي الشَّوارب القاضي ومعه الشّهود ليَشهَدوا عليه أنّه قد خَلَع نفسه من الخلافة وبائع للمعتزّ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بهذه الوجوه الّتي لا تُرَى إلّا يوم سوء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من مديح الطوقاء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ينصر هذا الدِّين بقوم لا وكان الأحنفُ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سُفهاءكم فإنّهم يكفُونَكم النار والعَار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وأنِّي لاستبقي امرأ السّوء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لَعدِوة عرِّيض من الناسِ جائِبأخافُ كلابَ الأبْعَدين وهَرْشَها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تُجاوِبُها كِلابُ الأقارب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14V</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إِنْسَانٍ مَلَكَيْنِ يَحْفَظَانِهِ، فَإِذَا جَاءَ الْقَدَرُ خَليَا بَيْنَهُ وَبَيْنَهُ، وَإِنَّ الأَجَلَ جُنةٌ حَصِينَةٌ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هذا،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كثيرٌ من الحكماء هذا المَذهَب، وإنّ لله تعالى ملائكةً مُوَكَّلَةٌ تحفظ البشر من التردِّي في بئرٍ، ومِن إصابةِ سَهم معترض في طريق، ومن رَفس دابة، ومن نَهْش حيّة، أو لَسْع عَقْرب،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والشرائع أيضاً قد وردت بمثله وإنّ الأجل جُنَّة، أي يزع، ولهذا في علم الكلام مخرَج صحيحٌ، وذلك لأن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 في بقاء زيد إلى وقت كذا لُطّفاً له أو لغيرهِ من المكلَّفين صدَّ من يهمّ بقَتله عن قتِله بألطافٍ يفعَلها تصده عنه أو تَصرفِه عنه بصارف، أو يَمنَعه عنه بمانع ، كي لا يقطَع ذلك الإنسانُ بقَتْل زيد الألطاف التي يعلم الله أنها مقربة من الطاعة، ومُبعدة من المعصية لزيد أو لغيره، فقد بان أنّ الأجل على هذا التقدير جُنّة حَصِينة لزيد، من حيثُ كان الله تعالى باعتبار ذلك الأجل مانعاً من قتله وإبطال حياتِه، ولا جُنَّة أحصَنُ من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فِي هَذَا الأَمْر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القُوَّةِ وَالاسْتِمَانَةِ، وَعَوْنَانِ عَلَى الْعَجْزِ وَالأَوَدِ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هذا فيما تقدّم حيث شرحنا بيعة المسلمين لعليِّ علیه السلام كيف وقعت بعدّ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عثمانَ، ولقد أحسنَ فيما قال لهما لمّا سألاء أن يُشرِكَاء في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المُشارَكَة فی الخلافة فكيف يكون ذلك؟ وهل يصحِّ أن يدبّر أمرَ الرعيّة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يُجْمَع السَّيفان ويحك في عَمْدِوإنما تُشرِكاني في القوة والاستعانة أي إذا قوِيَ أمري وأمرُ الإسلام بي قويتما أنتما أيضاً ، وإذا عجزتُ عن أمر ، أو تأوّد عليَّ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كنتما عَوْنين لي ومساعِدَين على إصلاحِه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هاهنا الفوزُ والظَّفَرُ ، كانوا يقولون للقامِر يفوز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ابنا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خَطّان يُخطان في الأرض يُزجر بهما الطير، واستعانَ الإنسانُ، إذا قال وقتَ الظَّفر والغَلَبَة هذه الكلمة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الَّذِي إِنْ قُلْتُمْ سَمِعَ ، وَإِنْ أَضْمَرْتُمْ عَلِمَ ، وَبَادِرُوا المَوْتَ الَّذِي إِنْ هَرَبْتُمْ مِنْهُ أَدْرَكَكُمْ، وَإِنْ أَقَمْتُمْ أَخَدَكُمْ، وَإِنْ نَسِيتُمُوهُ 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كلامٌ كثير في ذكر الموت، ورأى الحَسَنُ البصريُّ رجلاً يجود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 هذا ،آخرُه لجدير أن يُرْهَد في أوّله، وإن أمراً هذا أوّله لجدِيرٌ أن يُخَافُ مِن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المؤت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خالد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أفصَحُ الناس لهذه الكلمة لما كان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لرجل في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الميّت لو عادَ إلى الدّنيا لكان يَعمَل عملاً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ذلك فكن أنت ذاك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يُزَمِّدَنَّكَ فِي الْمَعْرُوفِ مَنْ لا يَشْكُرُهُ لَكَ، فَقَدْ يَشْكُرُكَ عَلَيْهِ مَنْ لا يَسْتَمْنِعُ بِشَيءٍ مِنْهُ ، وَقَدْ يُدْرَكُ مِنْ شُكْرِ الشَّاكِرِ أَكْثَرَ مِمَّا أَضَاعَ الْكافِرُ، وَالله يُحِبُّ الْمُحْسِنِينَ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أنا هذا المعنى فقلتُ من جملةِ قصيدةٍ لي 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تُسدِيَن إلى ذي اللوم مَكرُمَةً </w:t>
      </w:r>
      <w:r>
        <w:rPr>
          <w:rFonts w:ascii="Amiri" w:hAnsi="Amiri" w:eastAsia="Amiri" w:cs="Amiri"/>
          <w:b/>
          <w:b/>
          <w:bCs/>
          <w:i/>
          <w:i/>
          <w:iCs/>
          <w:color w:val="111111"/>
          <w:sz w:val="28"/>
          <w:sz w:val="28"/>
          <w:szCs w:val="28"/>
          <w:rtl w:val="true"/>
          <w:lang w:bidi="ar-SA"/>
        </w:rPr>
        <w:t>فإِنه سَبَخٌ لا يُنبت الشجَرَا</w:t>
      </w:r>
      <w:r>
        <w:rPr>
          <w:rFonts w:ascii="Amiri" w:hAnsi="Amiri" w:eastAsia="Amiri" w:cs="Amiri"/>
          <w:color w:val="111111"/>
          <w:sz w:val="28"/>
          <w:sz w:val="28"/>
          <w:szCs w:val="28"/>
          <w:rtl w:val="true"/>
          <w:lang w:bidi="ar-SA"/>
        </w:rPr>
        <w:t xml:space="preserve">فإن زرعت فمحفوظ بمَضْيَعةٍ وأَكْلُ زَرْعِك شكرُ الغَيْر إن كفَرَاوقد سبق منّا كلامٌ طويلٌ في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العبّاس بنُ المأمون يوماً بحضرة المعتصم خاتماً في يد إبراهيم بن المهديّ، فاستحسَنه،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 هذا الخاتم، ومن أين حصّلته؟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رهنتُه في دولة أبيك، وافتككْتُه في دولةِ أمير المؤمنين،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تشكر أبي على حَقْنِه دَمَك، فأنت لا تَشْكُر أمير المؤمنين على فَكّه خاتَمكَ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لَعَمْرُك ما المعروفُ في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أهلِه إلّا كبعض الوَدائِعفمستودَعُ ضَاع الذي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 ما عندَه غيرُ ضائعوما النّاس في شكرِ الصّنيعة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كفرها إلّا كبَعض المزارعفمزرعةٌ طابتْ وأُضعف 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ومَزرعة أكدت على كلِّ زارعٍ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وَمَاءُ الْعِلْمِ فَإِنَّهُ يَتَّسِع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تَحته سرّ عظيم، ورَمزٌ إلى معنى شريف غامض، ومنه أخَذ مثبِتو النفس الناطِقَة الحجّة على قولهم، ومحصولُ ذلك أن القُوى الجُسمانيّة يُكلها ويُتعِبُها تكرارُ أفاعيلِها عليها ، كقوّة البصر يُتعبِها تكرار إدراك المَرْبيَّات، حتّى ربّما أذهَبَها وأبَطَلها أصلاً، وكذلك قوة السمع يُتعِبها تكرار الأصوات عليها، وكذلك غيرها من القُوَى الجُسْمانيَّة، ولكنّا وجدنا القوّة العاقلة بالعكس من ذلك، فإنّ الإنسان كلّما تكرّرت عليه المعقولات ازدادت قوّته العقليّة سعةً وانبساطاً واستعداداً لإدراك أمور أخرى غير ما أدركته من قبلُ، حتّى كانَ تكرارُ المَعقولات عليها يَشْحذها ويَصْقُلها ، فهي إذَنْ مخالفة في هذا الحكم للقوى الجُسمانية، فلَيست منها ، لأنّها لو كانت منها لكان حكمها حكمَ واحد من أخواتها ، وإذا لم تكن جسمانيّة فهي مجردَّة، وهي التي نسميها بالنفس الناطقة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أقوالنا في الحلم ما في بعضِه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الحِكَم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تَشِنْ حُسْنَ الظَّفَر بقبح 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عمّن أبطأ عن الذنب، وأسرع إلى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الأناة والتثُّبت، وذاكر الحفيظةَ عند هيجانها ما في عواقب العُقُوبة من النّدم، وخاصِمُها بما يؤدّي إليه الحلم من الاغتباط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للحازم أن يقدَّم على عذابه وصفحِه تعريف المُذنب بما جناه، وإلّا نُسِب حلمُه إلى الغَفْلة وكلال حدّ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الأنصار للنّبيّ صلی الله علیه وآله وسلم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فعلوا بك ثمّ فعلوا، يُغْرُونه بقريش،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محمداً 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حَلِيماً فَتَحَلَّمْ، فَإِنَّهُ قَلَّ مَنْ تَشَبِّهَ بِقَوْمٍ إِلَّا أَوْشَكَ أَنْ يَكُونَ مِنْهُمْ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الحِلْم ، والَّذي قاله علیه السلام صحيح في مَناهِج الحكمة، وذلك لأنّ من لي تشبَّه بقوم وتكلف التخلّق بأخلاقِهم ، والتأدّبَ بآدابهم، واستمرّ على ذلك ومَرَن عليه الزمان الطويل، اكتسب رياضةً قوية، وملكة تامة، وصار ذلك التكلّف كالطَّبْع له، وانتقل عن الخُلُق الأول، ألا ترى أن الأعرابي الجلف الجافي إذا دَخَل المُدن والقُرَى وخَالط أهلها وطال مُكْتُه فيهم انتقل عن خُلُق الأعراب الذي نشأ عليه، وتلطف طبعه، وصار شبيهاً بساكِني المُدن، وكالأجنبيّ عن ساكني الوَبَر ، وهذا قد وجدناه في حيوانات أخرى غير البشر كالبازي والصّقر والفَهْد التي تُرَاضُ حتى تَذِلُّ وتأنَس وتترك طبعها القديم، بل قد شاهدناه في الأسد، وهو أبعد الحيوان من الإنس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وذَكَر ابن الصابي أنّ عَضُد الدُّولة بن بُوَيه كانت له أسُود يصطاد بها كالفُهود فتُمسِكه عليه حتّى يُدركه فيذكِّيه، وهذا من العجائب الطريفة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وَمَنْ غَفَلَ عَنْهَا خَسِرَ، وَمَنْ خَافَ أَمِنَ، وَمَنِ اعْتَبَرَ أَبْصَرَ، وَمَنْ أَبْصَرَ ،فَهِمْ، وَمَنْ فَهِمَ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قد جاء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خاف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اتّقى الله أمِنَ مِنْ عذابه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قاس الأمور بعضها ببعض، واتّعظ بآيات الله وأيامه أضاءت بصيرته، ومن أضاءت بصيرته فهم، ومن فهم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هو العلم، فأيّ حاجةٍ له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فهم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هاهنا هو معرفة المقدّمات، ولا بد أن يستعقب معرفة المقدمات معرفة النتيجة، فمعرفة النتيجة هو العلم،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تنوّر قلبه بنور الله تعالى ومَنْ تنوّر قلبه عَقَل المقدّمات البرهانية، ومن عَقَل المقدمات البرهانية علم النتيجة الواجبة عنها، وتلك الثمرة الشريفة التي في مثلها يتنافس المتنافسون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عَطْفَ الضَّرُوسِ 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عَقِيبَ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 الَّذِينَ اسْتُضْعِفُوا فِي الْأَرْضِ وَلَعْمَلَهُمْ أَيتَهُ وَنَجْعَلَهُمُ الوَرينَ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شَمس الفرسُ إذا منع من ظهره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السّيئة الخلقُ تعضُ حالبَها، والإماميّة تزعم أن ذلك وعدٌ منه بالإمام الغائب الذي يملك الأرض في آخر الزمان وأصحابنا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بإمام يملك الأرض</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ويستولي على الممالك، ولا يلزم من ذلك أنه لا بُدَّ أن يكون موجوداً، وإن كان غائباً إلى أن يظهر ، بل يكفي في صحّة هذا الكلام أن يُخلق في آخر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مُلك السفّاح والمنصور وابني المنصور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الذين أزالوا ملكَ بني أميّة، وهم بنو هاشم، وبطريقهم عطفت الدنيا على بني عبد المطّلب عطف الضروس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أن يملك الأرض فاطميّ يتلوه جماعة من الفاطميِّين على مذهب زيد وإن لم يكن أحد منهم الآن موجوداً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تُقَاةَ مَنْ شَمَّرَ تَجْرِيداً ، وَجَدٌ تَشْمِيراً ، وأَكْمَسَ فِي مَهَلٍ وَبَادَرَ عَنْ وَجَلٍ، وَنَظرَ فِي كَرَّةِ المَوْيْلِ، وَعَاقِبَةِ المَصْدَرِ، وَمَغَيَّةِ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وجرّد تشميراً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قد أتى بنوع مشهور من أنواع البديع، لكنه لم يحفِل بذلك، وجرى على مقتضى طبعه من البلاغة الخالية من التكلّف والتصنّع، على أن ذلك قد روي، والمشهور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وأسرع، ورجل كميش، أي 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مهلة العمل قبل أن يضيق عليه وقته بدنوّ الأجل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وَالحِلْمُ فِدَامُ السَّفِيهِ، وَالْعَفْوُ زَكَاةَ الظُّفَرِ، وَالسُّلُو عِوَضُكَ مِمَّنْ غَدَرَ ، وَالاسْتِشَارَةُ عَيْنُ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خَاطَرَ مَنِ اسْتَغْنَى بِرَأْيِهِ، وَالصَّبْرُ يُنَاضِلُ الحِدْثَانَ، وَالْجَزَعُ مِنْ أَعْوَانِ الزَّمَانِ، وَأَشْرَفُ الْغِنَى تَرْكَ المُنى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عَقْلِ أَسِيرٍ عِنْدَ هَوًى أَمِيرًا وَمِنَ التَّوْفِيقِ حِفْظُ التَّجْرِبَةِ، وَالمَوَدَّةُ قَرَابَةٌ مُسْتَفَادَةٌ، وَلا تَأْمَنَنَّ مَلُولاً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عيب فالكَرَم يغطيِّه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تجعل على فَمِ الإبريق، فشبّه الحلم بها ، فإنّه يردّ السفيه عن السَّفَه كما يردّ الفدامُ الخمرَ عن خروج القَذَى منها إلى الكأس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 لكلّ شيء زكاة، وزكاة الجاه رِفْدُ الْمُسْتَعِين، وزكاة الظَّفَر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من غدَر بك من أحبائك وأصدقائك فأسلُ عنه وتناسَه ، واذكرُ ما عَامَلَك به من الغَدْر، فإنّك تسلو عنه ويكون ما أستفدتَه من السلوّ عوضاً وصاله الأوّل،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اعتقَني سوء ما صنعتَ من الرّق </w:t>
      </w:r>
      <w:r>
        <w:rPr>
          <w:rFonts w:ascii="Amiri" w:hAnsi="Amiri" w:eastAsia="Amiri" w:cs="Amiri"/>
          <w:b/>
          <w:b/>
          <w:bCs/>
          <w:i/>
          <w:i/>
          <w:iCs/>
          <w:color w:val="111111"/>
          <w:sz w:val="28"/>
          <w:sz w:val="28"/>
          <w:szCs w:val="28"/>
          <w:rtl w:val="true"/>
          <w:lang w:bidi="ar-SA"/>
        </w:rPr>
        <w:t>فيا بَرْدَهَا على كَبِدي</w:t>
      </w:r>
      <w:r>
        <w:rPr>
          <w:rFonts w:ascii="Amiri" w:hAnsi="Amiri" w:eastAsia="Amiri" w:cs="Amiri"/>
          <w:color w:val="111111"/>
          <w:sz w:val="28"/>
          <w:sz w:val="28"/>
          <w:szCs w:val="28"/>
          <w:rtl w:val="true"/>
          <w:lang w:bidi="ar-SA"/>
        </w:rPr>
        <w:t xml:space="preserve">فصرتُ عبداً للسّوء فيك وما أحسنَ سوءٌ قَبْلِي إلى أحدِوقد سبقَ القولُ في الاستشارة، وأنّ المستغنَى برأيه مخاطِر، وكذلك القولُ في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القولُ في الجزع، وأنّ الإنسان إذا جَزع عند المصيبة فقد أعان الزمانَ على نفسِه ،وأضاف إلى نفسه مصيبةً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أيضاً القولُ في المُنى، وأنّها من بضائع النَّوْكَى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القولُ في الهوى، وأنه يَغلب الرأي ويأسره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القولُ في التّجربة،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المجرِب حلّت به النّدامة، وإنّ من أضاع التجربة فقد أضاع عقله ورأيَه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القولُ في المودَّة، وذكرنا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نسيبُ الرُّوح، والأخ نسيبُ الجسم، وسبق القولُ في المَلال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العبّاس بن الأحنف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كنتِ عاتبةً لسكَّن عبرَتي </w:t>
      </w:r>
      <w:r>
        <w:rPr>
          <w:rFonts w:ascii="Amiri" w:hAnsi="Amiri" w:eastAsia="Amiri" w:cs="Amiri"/>
          <w:b/>
          <w:b/>
          <w:bCs/>
          <w:i/>
          <w:i/>
          <w:iCs/>
          <w:color w:val="111111"/>
          <w:sz w:val="28"/>
          <w:sz w:val="28"/>
          <w:szCs w:val="28"/>
          <w:rtl w:val="true"/>
          <w:lang w:bidi="ar-SA"/>
        </w:rPr>
        <w:t>أمَلِي رضاك وزرتُ غيرَ مُراقَبِ</w:t>
      </w:r>
      <w:r>
        <w:rPr>
          <w:rFonts w:ascii="Amiri" w:hAnsi="Amiri" w:eastAsia="Amiri" w:cs="Amiri"/>
          <w:color w:val="111111"/>
          <w:sz w:val="28"/>
          <w:sz w:val="28"/>
          <w:szCs w:val="28"/>
          <w:rtl w:val="true"/>
          <w:lang w:bidi="ar-SA"/>
        </w:rPr>
        <w:t>لكن مللت فلم يكن لي حيلةٌ صَدُّ المَلُول خلاف صَد العاتبِ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حُمَّادِ عقْلِهِ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العُجب ومعنى هذه الكلمة أنّ الحاسد لا يزال مجتهداً في إظهار معايب المحسود وإخفاء محاسنه ، فلمّا كان عُجب الإنسان بنفسه كاشفاً من نقص عقله كان كالحاسد الذي دأبُه إظهارُ عيب المحسود ونقصه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عن نفسه كثر الساخط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مطرِّف بن الشَّخِير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أبيت نائماً، وأصبح نادماً، أحبُّ إليّ من أن أبيت قائماً وأصبح نادِماً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 عَلَى القَذَى وَالألَمِ تَرْضَ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يُغَمِّضْ عَيْنَهُ عن صديقِهِ </w:t>
      </w:r>
      <w:r>
        <w:rPr>
          <w:rFonts w:ascii="Amiri" w:hAnsi="Amiri" w:eastAsia="Amiri" w:cs="Amiri"/>
          <w:b/>
          <w:b/>
          <w:bCs/>
          <w:i/>
          <w:i/>
          <w:iCs/>
          <w:color w:val="111111"/>
          <w:sz w:val="28"/>
          <w:sz w:val="28"/>
          <w:szCs w:val="28"/>
          <w:rtl w:val="true"/>
          <w:lang w:bidi="ar-SA"/>
        </w:rPr>
        <w:t>وَعَنْ بَعْضِ ما فيه يمث وهو عاتبُ</w:t>
      </w:r>
      <w:r>
        <w:rPr>
          <w:rFonts w:ascii="Amiri" w:hAnsi="Amiri" w:eastAsia="Amiri" w:cs="Amiri"/>
          <w:color w:val="111111"/>
          <w:sz w:val="28"/>
          <w:sz w:val="28"/>
          <w:szCs w:val="28"/>
          <w:rtl w:val="true"/>
          <w:lang w:bidi="ar-SA"/>
        </w:rPr>
        <w:t xml:space="preserve">ومَن يتتبع جاهداً كلّ عشرة </w:t>
      </w:r>
      <w:r>
        <w:rPr>
          <w:rFonts w:ascii="Amiri" w:hAnsi="Amiri" w:eastAsia="Amiri" w:cs="Amiri"/>
          <w:b/>
          <w:b/>
          <w:bCs/>
          <w:i/>
          <w:i/>
          <w:iCs/>
          <w:color w:val="111111"/>
          <w:sz w:val="28"/>
          <w:sz w:val="28"/>
          <w:szCs w:val="28"/>
          <w:rtl w:val="true"/>
          <w:lang w:bidi="ar-SA"/>
        </w:rPr>
        <w:t>يجدها ولا يسلم له الدهرَ صاحب</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أنتَ لم تشرب مراراً على القَذَى ظَمِنتَ، وأيّ النَّاس تصفُو مشاربه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 عن الدّهر وإلّا صرعك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تحارب الأيام وإن جنحت دون مطلوبك منها، واصحبها بسلاسة القياد، فإنّك إن تصحبها بذلك تعطك بعد المنع، وتلِن لك بعد القساوة، وإن أبيَت عليها قادتك إلى مكروه صُروفها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 عُودُهُ كَنُفَتْ أَغْصَانُهُ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هذه الكلمة أن تكون إيماء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w:t>
      </w:r>
      <w:r>
        <w:rPr>
          <w:rStyle w:val="FootnoteAnchor"/>
          <w:rtl w:val="true"/>
        </w:rPr>
        <w:footnoteReference w:id="11"/>
      </w:r>
      <w:r>
        <w:rPr>
          <w:rFonts w:ascii="Amiri" w:hAnsi="Amiri" w:eastAsia="Amiri" w:cs="Amiri"/>
          <w:color w:val="111111"/>
          <w:sz w:val="28"/>
          <w:sz w:val="28"/>
          <w:szCs w:val="28"/>
          <w:rtl w:val="true"/>
          <w:lang w:bidi="ar-SA"/>
        </w:rPr>
        <w:t xml:space="preserve">، ومعنى هذه الكلمة أنّ مَنْ حَسُن خُلقه، ولانت كلمته كثر محبُّوه وأعوانه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كُنتَ فَظًّا غَلِيظَ الْقَلْبِ لَانفَضُّوا مِنْ حولك </w:t>
      </w:r>
      <w:r>
        <w:rPr>
          <w:rStyle w:val="FootnoteAnchor"/>
          <w:rtl w:val="true"/>
        </w:rPr>
        <w:footnoteReference w:id="13"/>
      </w:r>
      <w:r>
        <w:rPr>
          <w:rFonts w:ascii="Amiri" w:hAnsi="Amiri" w:eastAsia="Amiri" w:cs="Amiri"/>
          <w:color w:val="111111"/>
          <w:sz w:val="28"/>
          <w:sz w:val="28"/>
          <w:szCs w:val="28"/>
          <w:rtl w:val="true"/>
          <w:lang w:bidi="ar-SA"/>
        </w:rPr>
        <w:t xml:space="preserve">، وأصل هذه الكلمة مطابِقٌ للقواعد الحكميّة، أعني الشجرة ذات الأغصان حقيقة، وذلك لأنّ النبات كالحيوان في القوى النفسانيّة، أعني الغاذيّة ،والمنقيّة، وما يخدم الغاذيّة من القوَى الأربع، وهي الجاذبة، والماسكة، والدافعة، والهاضمة، فإذا كان اليَبس غالباً على شجَرة كانت أغصانُها أخفَّ، وكان عودها أدقّ، وإذا كانت الرُّطوبة غالبةً كانت أغصانها أكثر، وعودها أغلظ، وذلك لاقتضاء اليَبَس الذبول ، واقتضاء الرطوبة الغلظ والعبالة والضخامة، ألا ترى أنّ الإنسان الّذي غلب اليَبَسُ على مزاجه، لا يزال مَهْلُوساً نحيفاً، والذي غلبت الرطوبة عليه لا يزال ضخماً عَبْلاً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قوله علیه السلام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رأي لمن لا يُطاع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لمن لا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أخبار قصير وجَذِيمة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يطاع لقصيرٍ 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يَشحَذ الزِّجاج، ويثير 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دُريد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النُّصْحَ إِلَّا ضُحَى الْغَدِفَلَمَّا عصوْنِي كنتُ منهم وقد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غَوايتهم وأنني غير مهتديوكان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رأي الرّجل ما نفذ حكمُه، فإذا خولف فسد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عسر انطباع المعقولات في النّفس، وذلك إما لفرْطِ حِدّة تكون في الإنسان، وإما لغلظ طبع فلا ينقاد للرأي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نَالَ أَسْتَطَالَ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أَثْرَى ونال من الدنيا حظَّا استطال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 استطال بجوده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نالني فلان بكذا أي جادَ به عليّ، ورجل نالٌ أي جوادٌ ذو نائل، ومثله رجل طان أي ذو طين، ورجل مالٌ أي ذو مال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أخلاق الإنسان إلا بالتجربة، واختلاف الأحوال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تَرى الفتيان كالنَّخْلِ، وما يدريك ما الدَّخْلُ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تحمدنَ امراً حتّى تجربه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تذمّنّه إلّا بتجريبِوقالوا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محكّ،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الإنسان مثلُ البطّيخة ظاهرها مونق، وقد يكون في باطنها العيب والدود، وقد يكون طعمها حامضاً وتفِهاً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للرجل المجرّب يمدحونه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 وائل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الشاعر يمدح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يحلُبُ هذا الدَّهْرَ أسْطُرَهُ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متَّبعاً طوراً ومتّبَعاحتب استمرّت على شَزْرٍ مَرِيرته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مستحكَم الرأي لا قَحْماً ولا ضَرَعا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حسدك صديقُك على نعمة أعطيتَها لم تكن صداقته صحيحة، فإنّ الصديق حقاً من يَجري مَجرَى نفسك، والإنسان لم يحسد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الصديق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هو أنت، إلا أنه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هذا المعنى أبو الطّيب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الخِلُّ إِلَّا مَنْ أَوَدُّ بقَلْبِهِ </w:t>
      </w:r>
      <w:r>
        <w:rPr>
          <w:rFonts w:ascii="Amiri" w:hAnsi="Amiri" w:eastAsia="Amiri" w:cs="Amiri"/>
          <w:b/>
          <w:b/>
          <w:bCs/>
          <w:i/>
          <w:i/>
          <w:iCs/>
          <w:color w:val="111111"/>
          <w:sz w:val="28"/>
          <w:sz w:val="28"/>
          <w:szCs w:val="28"/>
          <w:rtl w:val="true"/>
          <w:lang w:bidi="ar-SA"/>
        </w:rPr>
        <w:t>وأرى بطرف لا يرى بوائِه</w:t>
      </w:r>
      <w:r>
        <w:rPr>
          <w:rFonts w:ascii="Amiri" w:hAnsi="Amiri" w:eastAsia="Amiri" w:cs="Amiri"/>
          <w:color w:val="111111"/>
          <w:sz w:val="28"/>
          <w:sz w:val="28"/>
          <w:szCs w:val="28"/>
          <w:rtl w:val="true"/>
          <w:lang w:bidi="ar-SA"/>
        </w:rPr>
        <w:t>ومن أدعية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بوائق الثقات، واحفظني من كيد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عدوَّکَ مرَّةً واحْذَرْ صديقك ألفَ مرّةفلربمّا انقلب الصدي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 فَكَانَ أعرف بالمضرّة</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احذر مودّة 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المرارة بالحلاوةيحصی الذّنوب عليك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 الصداقةِ للعداوةوذكر خالد بن صفوان شبيبَ بن شيبة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ليس له صديق في السرّ ولا عدوِّ في العلانية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 دَوّاماً أخوك مصارماً </w:t>
      </w:r>
      <w:r>
        <w:rPr>
          <w:rFonts w:ascii="Amiri" w:hAnsi="Amiri" w:eastAsia="Amiri" w:cs="Amiri"/>
          <w:b/>
          <w:b/>
          <w:bCs/>
          <w:i/>
          <w:i/>
          <w:iCs/>
          <w:color w:val="111111"/>
          <w:sz w:val="28"/>
          <w:sz w:val="28"/>
          <w:szCs w:val="28"/>
          <w:rtl w:val="true"/>
          <w:lang w:bidi="ar-SA"/>
        </w:rPr>
        <w:t>موجهةً في كلّ أوبٍ رَكاتبة</w:t>
      </w:r>
      <w:r>
        <w:rPr>
          <w:rFonts w:ascii="Amiri" w:hAnsi="Amiri" w:eastAsia="Amiri" w:cs="Amiri"/>
          <w:color w:val="111111"/>
          <w:sz w:val="28"/>
          <w:sz w:val="28"/>
          <w:szCs w:val="28"/>
          <w:rtl w:val="true"/>
          <w:lang w:bidi="ar-SA"/>
        </w:rPr>
        <w:t>فخلَّ له ظهرَ الطريقِ ولا تكن مطيَّة رَحال كثير مذاهبُة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مَصارع العُقُول تَحْتَ بُرُوقِ المطامع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قولٌ في هذا 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طَمِعتَ بلَيلَى أن تَريعَ وإنما </w:t>
      </w:r>
      <w:r>
        <w:rPr>
          <w:rFonts w:ascii="Amiri" w:hAnsi="Amiri" w:eastAsia="Amiri" w:cs="Amiri"/>
          <w:b/>
          <w:b/>
          <w:bCs/>
          <w:i/>
          <w:i/>
          <w:iCs/>
          <w:color w:val="111111"/>
          <w:sz w:val="28"/>
          <w:sz w:val="28"/>
          <w:szCs w:val="28"/>
          <w:rtl w:val="true"/>
          <w:lang w:bidi="ar-SA"/>
        </w:rPr>
        <w:t>تُقطع أعناق الرّجال المطامِعُ</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حدّثَتك النفسُ أنّك قادرٌ على ما حَوت أيدي الرِجال فكذَّبِوإيّاك والأطماع إن وُعُودَها </w:t>
      </w:r>
      <w:r>
        <w:rPr>
          <w:rFonts w:ascii="Amiri" w:hAnsi="Amiri" w:eastAsia="Amiri" w:cs="Amiri"/>
          <w:b/>
          <w:b/>
          <w:bCs/>
          <w:i/>
          <w:i/>
          <w:iCs/>
          <w:color w:val="111111"/>
          <w:sz w:val="28"/>
          <w:sz w:val="28"/>
          <w:szCs w:val="28"/>
          <w:rtl w:val="true"/>
          <w:lang w:bidi="ar-SA"/>
        </w:rPr>
        <w:t>رَقارِقُ آل أو بَوَارِقُ حُلب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 أصحاب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نَسْخ القرآن والسنّة المتواتِرة بخبَر الواحد، لأن المَظنون لا يَرفَع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ولفظ الثّقة هاهنا مرادِفٌ للفظ العِلم،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يُزال ما علم بطريق قطعيةٍ لأمر 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البراءة الأصليّة معلومة بالعقل، ومع ذلك تُرفَع بالأمارات الظنّية كأخبار الآحاد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البراءةُ الأصليّة معلومةً بالعقل مطلقاً، بل مشروطة بعدم ما يرفعها من طريق علمي أو ظنّي، ألا ترى أنّ أكلَ الفاكهة وشربَ الماء معلوم بالعقل حسنه، ولكن لا مطلقاً، بل بشَرط انتفاء ما يقتضي قبحه، فإنا لو أخبرنا إنسانٌ أنّ هذه الفاكهةَ أو هذا الماء مسموم لقَبُح منّا الإقدامُ على تناولهما وإن كان قول ذلك المخبر الواحد لا يفي العِلم القَطْعِي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قَولِنا في الظّلم والعُدوان ما فيه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عُومِل فأُنْصِف، إذا عامَلَ كيف 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عُومل فظلِم إذا عامَل كيف يَظلِم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ظلمتَه، وعدوٌّ ظَلَمَك، فإن اضطرّكَ الدهرُ إلى أحدهما فاستَعن بالذي ظلمك، فإن الآخر مَوْتُور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 من السُؤدُد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الغَبِيُّ بِيُّ بسَيْد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سيِّد قومِه المُتَغابيوقال طاهرُ بنُ الحسين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ويكفيك من قوم شواهدُ أمِرهم </w:t>
      </w:r>
      <w:r>
        <w:rPr>
          <w:rFonts w:ascii="Amiri" w:hAnsi="Amiri" w:eastAsia="Amiri" w:cs="Amiri"/>
          <w:b/>
          <w:b/>
          <w:bCs/>
          <w:i/>
          <w:i/>
          <w:iCs/>
          <w:color w:val="111111"/>
          <w:sz w:val="28"/>
          <w:sz w:val="28"/>
          <w:szCs w:val="28"/>
          <w:rtl w:val="true"/>
          <w:lang w:bidi="ar-SA"/>
        </w:rPr>
        <w:t>فخذ صفوهم قبل امتحان الضَّمائِر</w:t>
      </w:r>
      <w:r>
        <w:rPr>
          <w:rFonts w:ascii="Amiri" w:hAnsi="Amiri" w:eastAsia="Amiri" w:cs="Amiri"/>
          <w:color w:val="111111"/>
          <w:sz w:val="28"/>
          <w:sz w:val="28"/>
          <w:szCs w:val="28"/>
          <w:rtl w:val="true"/>
          <w:lang w:bidi="ar-SA"/>
        </w:rPr>
        <w:t xml:space="preserve">فإن امتحانَ القومِ يُوحش منهمُ وما لَكَ إلّا ما تَرَى في الظَّواهِرِوإنّك إن كشّفتَ لم تر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وأبدَى لك التجريبُ خبثَ السَّرائروكان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التغافل فضيلة، وتمام الجود الإمساك عن ذكر المواهب، ومن الكرّم أن تَصفَح عن التّوبيخ ، وأن تلتمس ستْر هَتْك الكريم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كَسَاهُ الْحَيَاءُ ثَوْبَهُ ، لَمْ يَرَ النَّاسُ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منّا قولٌ كثيرٌ في الحياء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 الحياءوكان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تمام الكَرم، والحِلم تمام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انقباض النّفس عن القبائح، وهو من خصائص الإنسان؛ لأنّه لا يوجد في الفرَس ولا في الغنم والبقر، ونحو ذلك من أنواع الحيوانات، فهو كالضّحك الّذي يختصّ به نوع الإنسان، وأوّل ما يظهر من قوة الفهم في الصبيان الحياء، وقد جَعَله الله تعالى في الإنسان ليرتدع به عمّا تَنزع إليه نفسُه من القبيح، فلا يكون كالبَهمية، وهو خُلُقٌ مركب من جُبْن وعفة، ولذلك لا يكون المستحي فاسقاً، ولا الفاسقُ مستحياً، لتنافي اجتماع العفّة والفِسق، وقلما يكون الشجاع مستحيًّا والمستحي شجاعاً لتنافي اجتماع الجبن والشجاعة، ولعِزَّة وجودِ ذلك ما يجمع الشعراء بين المدح بالشّجاعة والمدح بالحياء نحو قول القائليجري الحياءُ الغَضُّ من قَسَماتِهِمْ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يجري من أكفهم الدَّمُ</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كريمٌ يَغُضُّ الطَّرف فَضلُ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ويَدْنُو وأطراف الرماح دَوانِومتى قصد به الانقباض فهو مدحٌ للصبيان دون المشايخ، ومتى قُصِد به ترك القبيح فهو مَدح لكل أحد، وبالاعتبار الأوّل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بالأفاضل قبيح، وبالاعتبار الثاني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ليستحيي من ذي شَيْبة في الإسلام أن يعذِّبه ، أي يُترك تعذيبه ويستقبح لكرمه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الخجل فحيرة تلحق النفس لفَرْط الحياء، ويحمَد في النِّساء والصبيان ويُذَم بالاتفاق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القحة فمذمومة بكلّ لسان، إذ هي انسلاخٌ من الإنسانية، وحقيقتُها لجاجُ النفس في تعاطي القبيح، واشتقاقها من حافرَ وَقَاح أي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المناسبة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لي مِن جِلْدِ وجهك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فأعدَّ منها حافِراً للأشَهبِوما أصدَقَ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صلابةُ الوجه لم تغلب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تكامل فيه الشرُّ واجتمعافأما كيف يُكتسب الحياء، فمن حقّ الإنسان إذا هَمّ بقبيح أن يتصوّر أجلّ من نفسه أنه يراه، فإنّ الإنسان يَستحيي ممن يَكبُر في نفسِه أن يطّلع على عَيْبه ولذلك لا يستحيي من الحيوان غير الناطق، ولا مِن الأطفال الذين لا يميزون، ويستحيي من العالم أكثر مما يستحيي من الجاهل ومن الجماعة أكثر مما يستحيي من الواحد، والذين يستحيي الإنسان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،نفسه والله تعالى أما البشر فهم أكثر من يستحيي منه الإنسان في غالب الناس، ثمّ نفسه، ثمّ خالقه، وذلك لقلّة توفيقه وسوء اختياره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استحيَا من الناس ولم يستحي من نفسه فنفسه عنده أخسّ من غيره، ومن استحيا منهما ولم يستحي من الله تعالى فليس عارفاً، لأنه لو كان عارفاً بالله لما استحيا من المخلوق دون الخالق ، ألا تَرَى أن الإنسان لا بد أن يستحيي من الذي يعظمه ويعلم أنه يراه أو يستمع بخبره فيُبكته، ومن لا يعرف الله تعالى كيف يستعظمه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أمرٌ في ضمن كلامه هذا بمعرفته سبحانه وحثّ عليها 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تنبيهاً على أن العبد إذا علم أن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يراه استحيا من ارتكاب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الجنيد رحمه الله عمّا يتولّد منه الحياء من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العبدُ آلاء اللهسبحانه ونعمه عليه، ويرى تقصيره في شكره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حياء له فلا إيمان له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الحياء أوّل ما يظهر من أمارة العَقْل في الإنسان، وأما الإيمان فهو آخر المراتب، ومُحَال حصول المرتبة الآخرة لمن لم تحصل له المرتبة الأولى، فالواجب إذن أن مَنْ لا حياء له فلا إيمان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الحياء شعبة من الإيمان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عُرْيان، ولباسه التقوى، وزينته الحياء</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الصَّمْتِ تَكُونُ الهيبةُ ، وبالنَّصَفَةِ يَكْثُرُ المُوَاصِلُونَ، وبالإفضالِ تَعْظُمُ الأَقْدَارُ، وبالتَّوَاضُعِ تَتِمُ النِّعْمَةُ، وباحتمال المُوَنِ يَجِبُ السُّؤدد، وبالسِّيرَةِ الْعادِلَةِ يُقْهَرُ المُناوئ، وبالحِلْم عَن السَّفِيهِ تَكْثُرُ الأنصارُ عَلَيْهِ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صامتاً إلا هِبته حتّى يتكلّم، فإما أن تزداد تلك الهيئة أو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الإنصاف سببُ انعطاف القلوب إلى المنصف، وأن الإفضال والجود يقتضي عِظَم القَدْر ، لأنه إنعام ، والمُنعِم مشكور، والتواضع طريقٌ إلى تمام النعمة، ولا سوددَ إلا باحتمال المون، كما قال 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شَهْدٌ لا تَرَى مُشتاره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يجنيه إلّا من نقيع الحَنْظَلِغُلُ لحَامِلهِ ويَحسَبه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يُوهِ عاتِقَهُ خفيف المحْمَلوالسِّيرة العادلة سببٌ لقهر المِلك الذي يُسيّر بها أعداءه، ومَن حَلُم عن سَفيه وهو قادرٌ على الانتقام منه نَصره الناس كلهم عليه ، واتفقوا كلهم على ذمّ ذلك السفيه وتقبيح فِعْلِه، والاستقِراءُ و اختبارُ العادات تَشهّد بجم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يحسد الحاسد على صحّة الجسد لأنه صحيحُ الجسد، فقد شارك في الصحّة، وما يُشارك الإنسانُ غيره فيه لا يَحسده عليه، ولهذا أرباب الحَسد إذا مَرِضوا حسدوا الأصحّاء على الصحة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تَعجَّب أمير المؤمنين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لكلامه علیه السلام وَجه ، وهو أن الحسد لمّا تمكن في أربابه وصار غريزة فيهم، تعجب  كيف لا يتعدّى هذا الخُلُق الذميم إلى أن يحسد الإنسان غيره على ما يشاركه فيه، فإن زيداً إذا أبغض عَمْراً بُغضاً شديداً وَدّ أن تزول عنه نعمته إليه، وإن كان ذا نعمة كنعمته، بل ربما كان أقوى وأحسن حالا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ويجوز أن يريد معنى آخر ، وهو تعجبُّه من غَفْلة الحُسّاد، على أن الحسد مؤثّر في سلامة أجسادهم، ومقتضٍ سُقْمَهُم، وهذا أيضاً واضح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البُختريّ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واليأسُ إحدَى الرّاحتَيْن ولن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تَعِباً كظَنَّ الخائب المکدودِوكان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طمِعتُ إلا وذَلّت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البيت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أعناقَ الرّجال المَطامِعُوقالوا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قَنِعِ، وَذَلَّ من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القولُ في الطّمع مراراً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وقد سئل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وَإِقْرَارُ بالنِّسَانِ، وَعَمَلٌ بِالأرْکان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قولُنا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مذهبُ أصحابنا المعتِزلة بعيَنه، لأنّ العمل بالأركان عندنا داخلٌ في مسمَّى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فعل الواجبات، فمن لم يَعمَل لم يُسم مؤمناً وإن عَرَف بقلبه وأقرَّ بلسانه، وهذا خلاف قول المُرجئة من الأشعريّة ،والإماميّة، والحشويّة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داخلةٌ في مسمَّى الإيمان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خلافٌ بين أصحابنا، وهو مستقصّى في كتبي الكلاميّة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أَصْبَحَ لِقَضَاءِ اللَّه سَاخِطَاً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أَصْبَحَ يَشْكُو مُصِيبَةٌ نَزَلَتْ بِهِ، فَإِنَّمَا يَشْكُو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أَتَى غَنِيًّا فَتَوَاضَعَ لَهُ لِغِنَاهُ ذَهَبَ ثُلُنَا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الْقُرْآنَ فَمَاتَ فَدَخَلَ النَّارَ ، فَهُوَ كَانَ مِمَّنْ يَتَّخِذُ آيات الله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لَهِجَ قَلْبُهُ بِحبّ الدُّنْيَا النّاط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يُغِيُّهُ، وَحِرْصِ لا يَتْرُكُهُ، وَأَمَلٍ لا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الرّزق بقضاء الله وقَدَره، فمن حَزِن لفوات شيء منه فقد سَخط قضاءَ الله وذلك معصية، لأنّ الرّضا بقضاء الله واجب، وكذلك من شَكا مصيبةٌ حلّت ،به، فإنّما يشكو فاعلَها لا هي لأنها لم تنزل به من تلقاء نفسها، وفاعلها هو الله، ومن اشتكى الله فقد عَصَاه، والتواضُع للأغنياء تعظيماً لغِناهم أو رجاءَ شيءٍ ممَّا في أيديهم فشق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يُحمد النّيه إِلَّا من فقير على غَنِيّ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قرأ القرآن فماتَ فدخل النار، فهو ممن كان يتخذ آياتِ الله هُزُواً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مؤمناً بالقرآن ليس بمتّخذ له هُزُواً، ويقرؤه ثمّ يدخل النار، لأنّه أتي بكَبيرة أخرى نحوَ القتل والزّنى والفرار من الزَّحف وأمثال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 أن معنى كلامه علیه السلام هو أن من قرأ القرآن فمات فدَخَل النار لأجل قراءته القرآن فهو ممّن كان يتّخذ آياتِ الله هُزُواً، أي يقرؤه هازئاً به ساخراً منه، مستهيناً بمواعظه وزواجره غیر معتقد أنّه من عندِ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 مَن ذكرتَ النار ، لا لأجل قراءته القرآن، بل لهُزئه به، وجحوده إيّاه، وأنت قلت معنى كلامه أنّه من دَخل النار لأجل قراءته القرآن فهو ممّن كان يستهزئ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دخل النار لأنّه قرأه على صفة الاستهزاء والسُّخرية، ألا ترى أنّ الساجد للصَّنَم يُعَاقَب لسجوده له على جهة العبادة والتعظيم، وإن كان لولا ما يحدثه مضافاً للسّجود من أفعال القلوب لما عُوقب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يُحمّل كلامُه علیه السلام على تَفسير 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كان ممّن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يتّخذ آيات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يعتقد أنّها من عند الله ، ولكنّه لا يعمل بمُوجبها كما يَفعَله الآن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التاط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لَصِق ولا يُغِبه، أي لا يَأْخُذُه غِبا، بل يلازمه دائماً، وصَدَق علیه السلام فإنّ حُبّ الدنيا رأسُ كلِّ خطيئة، وحبُّ الدنيا هو المَوجِب للهَمّ والغمّ والحِرص والأمَل والخَوْف على ما أكتَسَبه أن يَنفَد، وللشُّح بما حَوَتْ يدُه، وغير ذلك من الأخلاق الذميمة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بِالْقَنَاعَةِ مُلكاً، وَبِحُسْنِ الخُلُق نَعِيماً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هذين، وهما القناعة وحُسن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الإنسانيّة مَن حَسُن خُلقه، ويكاد السّيءُ الخُلُقِ يُعَدّ من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القناعة هو الرّضا بما دون الكفاية،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الزّهيد، أي القليل، وهما مُتقارِبان ،وفي الأغلب إنما الزهد هو رَفض الأمور الدنيويّة مع القُدرة عليها ، وأما القَناعة فهي إلزام النّفس الصبرَ عن المشتهيّات الّتي لا يقدر عليها، وكلّ زُهْد حَصَل عن قناعة فهو تزهد وليس بزُهد، وكذلك قال بعض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أوّل الزُّهد، تنبيهاً على أنّ الإنسان يحتاج أوّلاً إلى قدغ نفسه وتخصّصه بالقناعة ليَسهُل عليه تَعاطِي الزّهد، والقناعة التي هي الغنى بالحقيقة، لأنّ الناسَ كلّهم فقراء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لافتقارِهم إلى الله تعالى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أَنتُمُ الْفُقَرَاء إلى اللَّهِ وَاللهُ هُوَ الْغَيُّ الْحَمِيدُ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حاجاتهم فأغناهم لا محالة أقلهم حاجة، ومن سدّ مَفاقِره بالمُقتنيات فما في أنسدادِها مطمَع ، وهو كَمَن يَرقَع الخَرْق بالخَرْق، ومن يَسُدّها بالاستغناء عنها بقَدْر وُسعه والاقتصار على تَناوُل ضروريّاته فهو الغنيّ المقرَّب من الله سبحانه، كما أشار إليه في قصّة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مُبْتَليكُم بِنهَرٍ فَمَن شَرِبَ مِنْهُ فَلَيْسَ مِنِّي وَمَن لَّمْ يَطْعَمْهُ فَإِنَّهُ مِنِي إِلَّا مَنِ اعْتَرَفَ غُرْفَةٌ بِيَدِهِ </w:t>
      </w:r>
      <w:r>
        <w:rPr>
          <w:rStyle w:val="FootnoteAnchor"/>
          <w:rtl w:val="true"/>
        </w:rPr>
        <w:footnoteReference w:id="20"/>
      </w:r>
      <w:r>
        <w:rPr>
          <w:rFonts w:ascii="Amiri" w:hAnsi="Amiri" w:eastAsia="Amiri" w:cs="Amiri"/>
          <w:color w:val="111111"/>
          <w:sz w:val="28"/>
          <w:sz w:val="28"/>
          <w:szCs w:val="28"/>
          <w:rtl w:val="true"/>
          <w:lang w:bidi="ar-SA"/>
        </w:rPr>
        <w:t xml:space="preserve">، قال أصحاب المعاني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الدنيا </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فَلَنُحْيِيَنَّهُ حَيَوةً طَيِّبَةٌ </w:t>
      </w:r>
      <w:r>
        <w:rPr>
          <w:rStyle w:val="FootnoteAnchor"/>
          <w:rtl w:val="true"/>
        </w:rPr>
        <w:footnoteReference w:id="2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الحياةَ الطّيبة هي حياةُ الغِنَى، وقد بيّنا أن الغِنيَّ هو القَنوع، لأنّه إذا كان الغِنَى عدمُ الحاجة فأغنَى الّناس أقلهم حاجةً إلى الناس، ولذلك كان الله تعالى أغْنَى الأغنياء، لأنّه لا حاجةَ به إلى شيء، وعلى هذا دَل النبيَّ بقوله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الغِنَى بِكَثرة العَرَض ، إنّما الغِنَى غِنَى النفس</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أشرِب الياسَ كان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أشربَ الحِرْصَ كان الفقيرا</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غِنَى النَّفْسِ ما يَكْفِيك من سَدَّ خَلَّةٍ </w:t>
      </w:r>
      <w:r>
        <w:rPr>
          <w:rFonts w:ascii="Amiri" w:hAnsi="Amiri" w:eastAsia="Amiri" w:cs="Amiri"/>
          <w:b/>
          <w:b/>
          <w:bCs/>
          <w:i/>
          <w:i/>
          <w:iCs/>
          <w:color w:val="111111"/>
          <w:sz w:val="28"/>
          <w:sz w:val="28"/>
          <w:szCs w:val="28"/>
          <w:rtl w:val="true"/>
          <w:lang w:bidi="ar-SA"/>
        </w:rPr>
        <w:t>فإِنْ زَادَ شيئاً عادَ ذاكَ الغِنَى فَقْرا</w:t>
      </w: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 بين أن يستغنيَ عن الدنيا وبين أن يستغني بالّدنيا كالمخيَّربین أن يكون مالكاً أو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 عبدُ الدِّينار والدّرهم، تَعِس فلا انتَعَش، وشيك فلا انتقش</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أتخذ ما يَغُمُّني فقدُه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سَرَّه الا يَرَى ما يَسُوءُ فلا يتخذ شيئاً يَخافُ له فَقْدَا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أصحابُ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من وجهٍ صَبْر ، ومِنْ وَجْهِ جُود، لأنّ الجُودَ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بما في يدك منتزعاً، وجود عمّا في يد غيرك متورّعاً ، وذلك أشرَفهما، ولا يحصُل الزّهد في الحقيقةِ إلّا لمن يعرف الدّنيا ما هيَ، ويَعرِف عيوبَها وآفاتِها ويُعرف الآخرة وافتقاره إليها، ولا بد في ذلك من العِلم، ألا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يُرِيدُون الحَيَوةَ الدُّنْيَا لَيْتَ لَنَا مثل مَا أُوتِي فَرُونُ إِنَّهُ لَذُو حَظِّ عَظِيم له وَفَالَ الَّذِينَ أُوتُوا العِلْمَ وَيْلَكُمْ ثَوَابُ اللَّهِ خَيْرٌ لِمَنْ و امن وعمل صالحاً وَلَا يُلَقَنهَا إِلَّا الضكبِرُونَ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الزّاهد في الدنيا راغبٌ في الآخرة وهو يِبيعُها بها،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والكّيِّس لا يَبيعُ عَيْناً بأثر، إلّا إذا عَرَفَهما وعرف فضل ما يَبتاعُ على ما يَبيع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الَّذِينَ قَدْ أَقْبَلَ عَلَيْهِمُ الرِّزْقُ، فَإِنَّهُ أَخْلَقُ لِلْغَنَى ، وَأَجْدَرُ بِإِقْبَالِ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الحظ والبختِ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يُعدِي كما يُعدِي الْجَرَب، وهذا يُطابق كلمة أمير المؤمنين علیه السلام لأنّ مخالطة المجدود ليست كمخَالطة غير المجدود، فإن الأولى تقتضي الاشتراك في الحظ والسعادة، والثانية تقتضي الاشتراك في الشقاء والحرمان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والقول في الحظ وسيعٌ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 على صورة رجلٍ أعمى أصمّ أخرس، وبين يديه جواهرُ وحِجارة، وهو يَرمي بكلتا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مالكُ بن أنس فقيةَ المدينة، وأخذ الفقه عن اللَّيث بن سعد، وكانوا يزدحمون عليه واللَّيْتُ جالس لا يلتفتون إليه، فقيل 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مالِكاً إنما أخذ عنك فما لَكَ خاملاً وهو أنبَه الناسِ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بَخْتِ خيرٌ من جملٍ بُخْتِي حُمِّل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أسِیغ الغيظ من نُوَب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يَحفِلن بالجنِق المَغيظِوأرجو الرِّزق من خَرْق دَقيقٍ </w:t>
      </w:r>
      <w:r>
        <w:rPr>
          <w:rFonts w:ascii="Amiri" w:hAnsi="Amiri" w:eastAsia="Amiri" w:cs="Amiri"/>
          <w:b/>
          <w:b/>
          <w:bCs/>
          <w:i/>
          <w:i/>
          <w:iCs/>
          <w:color w:val="111111"/>
          <w:sz w:val="28"/>
          <w:sz w:val="28"/>
          <w:szCs w:val="28"/>
          <w:rtl w:val="true"/>
          <w:lang w:bidi="ar-SA"/>
        </w:rPr>
        <w:t>يُسَدُّ بسلك حرمانٍ غَليظ</w:t>
      </w:r>
      <w:r>
        <w:rPr>
          <w:rFonts w:ascii="Amiri" w:hAnsi="Amiri" w:eastAsia="Amiri" w:cs="Amiri"/>
          <w:color w:val="111111"/>
          <w:sz w:val="28"/>
          <w:sz w:val="28"/>
          <w:szCs w:val="28"/>
          <w:rtl w:val="true"/>
          <w:lang w:bidi="ar-SA"/>
        </w:rPr>
        <w:t>وارجِع ليس في كَفَّي منه سِوَى عَضُ اليدين على الحظوظالأصل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يَأْمُرُ بِالْعَدْلِ وَالْإِحْسَنِ</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الإنصاف، والإحْسانُ 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صحيح اتّفق عليه المفسرون كافّة ، وإنما دخل النّذب تحت الأمر لأنّ له صفةً زائدة على حُسنه، وليس كالمُباح الذي لا صِفَة له زائدة على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هو الواجب؛ لأنّ الله عزّ وجلّ عَدَل فيه على عباده، فجعل ما فَرَضَه عليهم منه واقعاً تحت طاقتِهم، والإحسان النَّذب، وإنما علق أمره بهما جميعاً؛ لأنّ الفَرْض لا بدّ أن يقع فيه تفريط، فيَجبُره النّدب، ولذلك قال رسولُ الله صلی الله علیه وآله وسلم الإنسان علّمه الفرائض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زدتُ فيها ولا نقضتُ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إنْ صَدَق</w:t>
      </w:r>
      <w:r>
        <w:rPr>
          <w:rFonts w:eastAsia="Amiri" w:cs="Amiri" w:ascii="Amiri" w:hAnsi="Amiri"/>
          <w:color w:val="111111"/>
          <w:sz w:val="28"/>
          <w:szCs w:val="28"/>
          <w:rtl w:val="true"/>
          <w:lang w:bidi="ar-SA"/>
        </w:rPr>
        <w:t>» (</w:t>
      </w:r>
      <w:r>
        <w:rPr>
          <w:rStyle w:val="FootnoteAnchor"/>
          <w:rtl w:val="true"/>
        </w:rPr>
        <w:footnoteReference w:id="27"/>
      </w:r>
      <w:r>
        <w:rPr>
          <w:rFonts w:ascii="IRNazanin" w:hAnsi="IRNazanin" w:eastAsia="IRNazanin"/>
          <w:color w:val="111111"/>
          <w:sz w:val="28"/>
          <w:sz w:val="28"/>
          <w:szCs w:val="28"/>
          <w:rtl w:val="true"/>
          <w:lang w:bidi="fa-IR"/>
        </w:rPr>
        <w:t>، فعقدَ الفلاح بشَرط الصِّدق والسلامة من التّفريط ، 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استقيموا ، ولن تحصوا </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 فليس ينبغي أن يترك ما يَجبر كَسْر التفريط من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إنما سمى الواجب عَدْلاً لأنه داخلٌ تحت طاقة المكلّف فليسمّ النّدب عَدْلاً لأنه داخلٌ تحت طاقة المكلف،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بالنّدب لأنه يجبر ما وَقَع فيه التفريط من الواجب، فلا يصحّ على مذهبه، وهو من أعيان المعتزلة لأنه لو جُبرت النافلة بالتفريط في الواجب لكانت واجبةً مثله، وكيف يقول الزمخشريّ هذا ومن قول مشايخنا إن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تارِك صلاة واحدةٍ من الفرائض لو صلى مائة ألف ركعة من النوافل لم يكفِّر ثوابها عقاب تَرك تلك الصلاة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العَوِيلَةِ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ما يُنْفِقُهُ المَرْءُ مِنْ مالِهِ في سَبِيلِ الخير والبر وإنْ كان يَسِيراً فإنّ الله تعالى يَجْعَلُ الجزَاءَ عَلَيه عظيماً كَثِيراً ، والْيَدَانِها هنا عِبارَةٌ عَنِ النّعْمَتَيْنِ نَفَرَقَ علیه السلام بَيْنِ نِعْمَةِ الْعَبْدِ ونِعْمَةِ الرَّبِّ تَعَالَى ذِكْرُهُ، بِالْقَصِيرَةِ والطَّوِيلَةِ، فَجَعَلَ عليه تِلْكَ قَصِيرَةٌ وهَذِهِ طَوِيلَةٌ ؛ لأنَّ نِعَمَ اللهِ أبَداً تُضَعَفُ على نِعَمِ المَخْلُوقِينَ أضْعَافاً كَثيرَةٌ ، إِذْ كَانتْ نِعَمُ الله أَصْلَ النِّعَمِ كلها ، فكُلُّ نِعْمَةٍ إِلَيْها تَرْجِعُ، ومنها تُنْزَعُ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قد شرحه الرضيّ رحمه الله، فأغنى عن التعرّض بِشَرْحِه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 إِلى مُبارَزَةِ، فَإِنْ دُعِيتَ إليها فأجب، فإِنَّ الدَّاعي إليها باغٍ، والْباغِي مَصْرُوعٌ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 عن شجاعة علي علیه السلام</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علیه السلام الحِكمة، ثم ذكر العِلّة، وما سمِعنا أنه علیه السلام دعا إلى مُبارَزة قط، وإنما كان يدَعى هو بعينه، أو يدعو من يبارز، فيَخْرُج إليه فيقتله، دعا بنو ربيعة بن عبد بن شمس بني هاشم إلى البراز يوم بذر ، فخرج علیه السلام فقتل الوليد واشترك هو وحمزة علیه السلام في قتل عتبة، ودعا طَلحَة بن أبي طلحة إلى البراز يوم أحد، فخرج إليه فقتله، ودعا مَرْحَبٌ إلى البراز يوم خيبر فخرج إليه فقتله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الخَرْجة التي خرَجَها يوم الخندق إلى عمرو بن عبد ود فإنّها أجلّ من أن يقال جليلة،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وأعظم من أن يقال عظيمة، وما هي إلا كما قال شيخنا أبو الهذيل وقد سأله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أعظم منزلة عند الله ، عليِّ أم أبو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والله لمبارزة عليَّ عَمْراً يوم الخندق تَعدِل أعمال المهاجرين والأنصار وطاعاتهم كلها وتُربِي عليها فضلاً عن أبي بكر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حذيفة بن اليمان ما يُناسِب هذا، بل ما هو أبلغ منه، رَوَى قيسُ بن الرّبيع عن أبي هارون العبدي، عن ربيعة بن مالك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حذيفة بن اليمان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الناس يتحدثون عن عليّ بن أبي طالب ومناقبه، فيقول لهم أهل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لتفرطون في تقريظ هذا الرجل، فهل أنت محدّثي بحديث عنه أذكُرُه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ربيعة، وما الذي تسألني عن عليّ وما الذي أحدثك عنه والذي نفس حذيفة بيده لو وضع جميعُ أعمال أمة محمد صلی الله علیه وآله وسلم وآله في كفّة الميزان منذ بعث الله تعالى محمداً إلى يوم الناس هذا، ووضع عملٌ واحدٌ من أعمال عليِّ في الكفة الأخرى لرَجَحَ على أعمالهم </w:t>
      </w:r>
      <w:r>
        <w:rPr>
          <w:rStyle w:val="FootnoteAnchor"/>
          <w:rtl w:val="true"/>
        </w:rPr>
        <w:footnoteReference w:id="29"/>
      </w:r>
      <w:r>
        <w:rPr>
          <w:rFonts w:ascii="Amiri" w:hAnsi="Amiri" w:eastAsia="Amiri" w:cs="Amiri"/>
          <w:color w:val="111111"/>
          <w:sz w:val="28"/>
          <w:sz w:val="28"/>
          <w:szCs w:val="28"/>
          <w:rtl w:val="true"/>
          <w:lang w:bidi="ar-SA"/>
        </w:rPr>
        <w:t xml:space="preserve">كلّیها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المدح الذي لا يقام له ولا يُقعد ولا يُحمل، إني لأظنه إسرافاً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وكَيف لا يُحمل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المسلمون يوم الخندق وقد عبر إليهم عمرو وأصحابه فملكهم الهلع والجزع، ودعا إلى المبارزة فأحجَموا عنه حتى برز إليه علي فقتله والذي نفس حذيفة بيده لعمله ذلك اليوم أعظم أجراً من أعمال أمة محمد صلی الله علیه وآله وسلم إلی هذا اليوم وإلى أن تقوم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وجاء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 ذلك اليومَ حينَ برز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برزالإيمان كلّه إلى الشَّرْك كلِّه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 علي بن أبي طالب علیه السلام ضربة ما كان في الإسلام أيْمَنَ منها ضَرْبَتُه عَمْراً يوم الخندق، وقد ضُرِب علي ضربة ما كان في الإسلام أشأم منها يعني ضربة ابن مُلْجم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المرفوع أنّ رسول الله صلى الله عليه وآله وسلم لَمّا بَارزَ على عَمْراً ما زال رافعاً يَدَيْه مُقْمِحاً رأسه نحو السماء، داعيا ربه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أخذْتَ منّي عُبيدة يومَ بَدْرَ، وحمزةَ يوم أحد، فاحفظ على اليومَ عليًّا ﴿رَبِّ لَا تَذَرْنِي فَرْدًا وَأَنتَ خَيْرُ الْوَارِثِينَ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شبّهتُ يومَ الأحزاب، قتلَ عليّ عمراً وتخاذُل المُشركين بعدُه، إلا بما قصه الله تعالى من قصة طالوتَ وجالوت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نَهَزَمُوهُم بِإِذْنِ الله وقَتَلَ دَاوُردُ جَالُونَ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عمرو بن أَزْهر عن عَمْرو بن عُبيد، عن الحسن أن عليَّا علیه السلام لمّا قَتَلَ عمراً اختزّ رأسَه وحَمَله فألقاه بين يدي رسول الله صلی الله علیه وآله وسلم ، فقام أبو بكر وعُمَر فقبلا رأسَه، ووَجْه رسول الله صلی الله علیه وآله وسلم يتهلّل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 يومَ قُتِل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ريحُهم، ولا يغزوننا بعد اليوم، ونحن نَغْزُوهم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غزوة الخندق</w:t>
      </w:r>
      <w:r>
        <w:rPr>
          <w:rFonts w:ascii="IRNazanin" w:hAnsi="IRNazanin" w:eastAsia="IRNazanin"/>
          <w:color w:val="111111"/>
          <w:sz w:val="28"/>
          <w:sz w:val="28"/>
          <w:szCs w:val="28"/>
          <w:rtl w:val="true"/>
          <w:lang w:bidi="fa-IR"/>
        </w:rPr>
        <w:t xml:space="preserve">وينبغي أن نذكُر ملخَّص هذه القصَّة من مغازي الواقديّ وابن إسحاق،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عَمرو بن عبد ودّ يومَ الخندق وقد كان شهد بدراً فارتُتْ جريحاً ، ولم يشهد أحداً، فحضر الخندقَ شاهراً سيفه معلماً ، مُدَّلاً بشجاعته وبأسه ، وخرج معه ضِرار بن الخطّاب الفِهريّ وعِكْرمةُ بن أبي جهل وهُبيرة بن أبي وَهْب وتوفّل بن عبد الله بن المغيرة المخزوميّون، فطافوا بخُيولهم على الخَندق إصعاداً وانحداراً، يَطلُبون موضعاً ضيقاً يعبرونه، حتّى وقفوا على أضيق موضع فيه في المكان المعروف بالمزار، فأكرهوا خيولهم على العُبور فعبرت وصاروا مع المسلمين على أرض واحدة ورسولُ الله صلی الله علیه وآله وسلم جالسٌ وأصحابُه قيام على رأسه، فتقدَّم عمرو بن عبد ودّ فدعا إلى البراز مراراً، فلم يقم إليه أحد، فلما أكثَر، قام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أبارزه يا رسول الله، فأمره بالجلوس، وأعاد عمرو النداء والناسُ سُكوت كان على رؤوسهم الطير،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تزعمون أنّ قتلاكم في الجنّة وقَتلانا في النار، أفما يحب أحدكم أن يقدم على الجنّة أن يُقدِّم عدوا له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يقم إليه أحد، فقام علىُّ علیه السلام دفعةً ثانية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يا رسول الله، فأمَره بالجلوس، فجال عمرو بفرسَه مُقبِلاً ،ومديراً ، وجاءت عُظماء الأحزاب فوقفت مِن وراء الخندق ومدّت أعناقَها تَنظر فلما رأى عَمرو أن أحداً لا يجيبه ،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يُحِحْتُ من النّدا </w:t>
      </w:r>
      <w:r>
        <w:rPr>
          <w:rFonts w:ascii="Amiri" w:hAnsi="Amiri" w:eastAsia="Amiri" w:cs="Amiri"/>
          <w:b/>
          <w:b/>
          <w:bCs/>
          <w:i/>
          <w:i/>
          <w:iCs/>
          <w:color w:val="111111"/>
          <w:sz w:val="28"/>
          <w:sz w:val="28"/>
          <w:szCs w:val="28"/>
          <w:rtl w:val="true"/>
          <w:lang w:bidi="ar-SA"/>
        </w:rPr>
        <w:t>وبجَمْعِهِمْ</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هل مِنْ مُبارِزُ</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ووقفتُ مذ جَبن المشیَّ ع موقف القِرْن المُناجِزإنّی کذلک لم أَزَل </w:t>
      </w:r>
      <w:r>
        <w:rPr>
          <w:rFonts w:ascii="Amiri" w:hAnsi="Amiri" w:eastAsia="Amiri" w:cs="Amiri"/>
          <w:b/>
          <w:b/>
          <w:bCs/>
          <w:i/>
          <w:i/>
          <w:iCs/>
          <w:color w:val="111111"/>
          <w:sz w:val="28"/>
          <w:sz w:val="28"/>
          <w:szCs w:val="28"/>
          <w:rtl w:val="true"/>
          <w:lang w:bidi="ar-SA"/>
        </w:rPr>
        <w:t>متسرعاً قبل الهزاهِز</w:t>
      </w:r>
      <w:r>
        <w:rPr>
          <w:rFonts w:ascii="Amiri" w:hAnsi="Amiri" w:eastAsia="Amiri" w:cs="Amiri"/>
          <w:color w:val="111111"/>
          <w:sz w:val="28"/>
          <w:sz w:val="28"/>
          <w:szCs w:val="28"/>
          <w:rtl w:val="true"/>
          <w:lang w:bidi="ar-SA"/>
        </w:rPr>
        <w:t>إنّ الشجاعة في الفَتَى والجود من خير الغرائز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آتذَن لي في مُبارَزته،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فدنا فقلّده سيفَه، وعمَّمه بعِمامته،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فلمّا قَرُب منه قال له مجيباً إيّاه عن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تَعَجلنَّ فقد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 عاجزذو نِيّةٍ وبصیرة</w:t>
      </w:r>
      <w:r>
        <w:rPr>
          <w:rFonts w:ascii="Amiri" w:hAnsi="Amiri" w:eastAsia="Amiri" w:cs="Amiri"/>
          <w:b/>
          <w:b/>
          <w:bCs/>
          <w:color w:val="111111"/>
          <w:sz w:val="28"/>
          <w:sz w:val="28"/>
          <w:szCs w:val="28"/>
          <w:rtl w:val="true"/>
          <w:lang w:bidi="ar-SA"/>
        </w:rPr>
        <w:t>يرجو بذاك نَجَاةَ فائز</w:t>
      </w:r>
      <w:r>
        <w:rPr>
          <w:rFonts w:ascii="IRNazanin" w:hAnsi="IRNazanin" w:eastAsia="IRNazanin"/>
          <w:color w:val="111111"/>
          <w:sz w:val="28"/>
          <w:sz w:val="28"/>
          <w:szCs w:val="28"/>
          <w:rtl w:val="true"/>
          <w:lang w:bidi="fa-IR"/>
        </w:rPr>
        <w:t>أنّی لأمل أن أقي</w:t>
      </w:r>
      <w:r>
        <w:rPr>
          <w:rFonts w:ascii="Amiri" w:hAnsi="Amiri" w:eastAsia="Amiri" w:cs="Amiri"/>
          <w:i/>
          <w:i/>
          <w:iCs/>
          <w:color w:val="111111"/>
          <w:sz w:val="28"/>
          <w:sz w:val="28"/>
          <w:szCs w:val="28"/>
          <w:rtl w:val="true"/>
          <w:lang w:bidi="ar-SA"/>
        </w:rPr>
        <w:t>م عليك نائحةَ الجنائز</w:t>
      </w:r>
      <w:r>
        <w:rPr>
          <w:rFonts w:ascii="Amiri" w:hAnsi="Amiri" w:eastAsia="Amiri" w:cs="Amiri"/>
          <w:color w:val="111111"/>
          <w:sz w:val="28"/>
          <w:sz w:val="28"/>
          <w:szCs w:val="28"/>
          <w:rtl w:val="true"/>
          <w:lang w:bidi="ar-SA"/>
        </w:rPr>
        <w:t>مِن ضَرْبةٍ فَوْهَاءَ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ذِكرُها عند الهزاهِزُفقال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شيخاً كبيراً قد جاوزَ الثّمانين، وكان نديمَ أبي طالب بن عبد المطّلب في الجاهليّة، فانتَسَب عليُّ علیه السلام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كان أبوك نديماً لي وصديقاً، فارجع فإنّي لا أحب أن أقَتلك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أبو الخير مصدق بن شَبيب النحويّ يقول إذا مررنا في القراءة عليه بهذا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أمره بالرّجوع إبقاءً عليه بل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فقد عَرَف قَتْلاه ببدر وأحد، وعَلِم أنّه إِنْ نَاهَضَه قتله، فاستَحْيا أَنَّ يُظهر الفَشَل، فأظهر الإبقاء والإرعاء، وإنّه لكاذب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أحِبُّ أن أقتَلك، فقال يا بن أخي، إنّي لأكره أن أقتل الرجلَ الكريم مثلك ، فارجع وراءَك خيرٌ لك، 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تتحدّث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ثلاث إلا أجبتُ ولو إلى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أن تَرجع بمن تبعك من قريش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تتحدّث نساء  قريش عنّي ان غلاماً خَدَعَني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البراز، فحمي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أحداً من العرب يَرومُها منّي، ثمّ نزل فعَقَر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وجهه ففرّ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وتجاوَلا ، فثارت لهما غبرة وارَتْهما عن العيون، إلى أن سمع الناسُ التكبيرَ عالياً من تحت الغَيّرة، فعلموا أن عليّاً قَتَله، وانجلت الغبرة عنهما وعلىُّ راكب صدره يحزّ الغَبرة، وفرّ أصحابه ليَعبرُوا الخندق، فظفرت بهم خيلُهم إلَّا نوفل بن عبد الله، فإنه قصر فرسه، فوقع في الخندق، فرماه المسلمون بالحجارة،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قتلة أكرُم من هذه، فنزل إليه علىُّ علیه السلام فقَتَله، وأدرك الزُّبيرُ هبيرة بن أبي وهب فضَرَبَه فقطع ثفر فرسِه وسقطتْ دِرْعٌ كان حَمَلَها من ورائه ، فأَخَذَها الزبير، وألقى عِكْرمة رمحه وناوش عُمر بن الخطّاب ضرار بن عمرو، فحّمل عليه ضرار حتى إذا وجد عمرُ مسَّ الرّمْح رَفَعه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لَنعِمة مشكورة، فاحفَظها يا بنَ الخطّاب، إنّي كنتُ آليتُ ألا تُمكِنَنِي يَدايَ من قتلِ قرشيّ فأقتله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ضرارٌ راجعاً إلى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وقد كان جرى له معه مثل هذه في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هاتَين القصّتين معاً محمدُ بنُ عُمَر الواقديّ في كتاب المَغازي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وَالْجُبْنِ وَالْبُخْلُ، فَإِذَا كَانَتِ المَرْأَةُ مَزْهُوَةً لَمْ تُمَكِّنْ مِنْ نَفْسِها ، وَإِذَا كَانَتْ بَخِيلَةٌ حَفِظَتْ مَالَهَا وَمَالَ بَعْلِهَا ، وَإِذَا كَانَتْ جَبَانَةٌ فَرِقَتْ مِنْ كُلِّ شَيْءٍ يَعْرِضُ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المعنى الطُغرائيُّ شاعرُ العَجَم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والإقدام في فتيانِهم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في الَفتَيات والإشفاقُوالطّعنُ في الأحداقِ دأبُ رُماتِهم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والراميات سهامها الأحداقُ</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زادَ طيب أحاديث الكِرام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بالكراثم من جُبْن ومن بَخَلِوفي حكمةِ أفلاطون من أقوى الأسباب في محبّة الرجل لامرأته واتّفاق ما بينهما أن يكون صوتها دونَ صوتهِ بالطَّبع، وتميّزها دون تميُّزِه وقلبُها أضعف من قلبهِ، فإذا زاد من هذا عندها شيء على ما عندَ الرجل تنافَرًا على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 الرجلُ علينا فهو مَزْهُو، إذا افتخر، وكذلك نُخِيَ فهو مَنْخُو، من النَّخوة، ولا يجوز زَهَا إِلَّا في لغة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قصف لنا الجَاهِلَ،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الْجَاهِلَ هُوَ الَّذِي لا يَضَعُ الشَّيْءَ مَوَاضِعَهُ، فَكَأَنَّ صِفَةٌ لَهُ، إِذْ كَانَ بِخِلافِ وصف العَاقِلِ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الكلام الذي تَنسبُه العربُ إلى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احْتَصَمَت الضبع والثعلبُ إلى الضّبّ،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الحِسْل إنّي التقطتُ 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جنيِت،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أخذها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نفسه أحرز،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لطمْتُه،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حَمَى حقيقتَه،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انتَصَر،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لَدُنْيَاكُمْ هَذِهِ أَهْوَنُ فِي عَيْنِي مِنْ عُراقِ خِنْزِيرٍ فِي يَدِ مَجْدُومٍ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عَرْق، وهو العَظم عليه شيءٌ من الَّلحم، وهذا من الجمُوع النادرة، نحو رَحل ورُخال وتؤمم وتُوام، ولا يكون شيء أحقر ولا أبغَضُ إلى الإنسان من عُراق خنزير في يدِ مخدوم، فإنّه لم يَرْضَ بأن يجعله في يد مجذوم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غاية ما يكون من التَّنغير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جعله عراق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سِيرتَه في حالتَي خلوه من العمل ووِلايته الخلافة عَرَف صحة هذا القول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عِبَادَةُ التَّجَارِ ، وإِنَّ قَوْماً عَبَدُوا اللهَ رَهْبَةٌ فَتِلْكَ عِبَادَةُالعَبِيدِ، وإنْ قَوْماً عَبَدُوا الله شُكْراً فَتِلْكَ عِبَادَةُ الأحْرارِ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جليلٌ تَتقاصر عنه قُوَى أكثر البَشَرِ ، وقد شَرَحْناء فيما تقدم،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لرجاء الثواب تجارةً ومُعاوضة، وإن العبادة لخوفِ العِقاب لمنزِلَةُ مَن يَستجدي لسلطان قاهر يخاف 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خوف السّوط والعصا، وتلك ليس عبادةٌ نافعة، وهي كمن يَعتذِر إلى إنسان خوفَ أذاه ،ونقمته، لا لأنّ ما يَعتذِر منه قبيح لا ينبغي له فعله، فأمّا العبادة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شكراً لأنعُمه فهي عبادة نافعة ؛ لأنّ العبادة شكرٌ مخصوص، فإذا أوقَعَها على هذا الوجه فقد أوقَعها الموقع الّذي وُضعت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أصحابُنا المتكلِّمون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يَفعَل الإنسان الواجبَ لوجهِ وجوبه ، ويتركَ القبيح لوجه ،قبحه، وربّما قالوا يُفعل الواجب لأنه واجب ويُترك القبيحُ لأنّه قبيح، والكلامُفی هذا الباب مشروحٌ مبسوط في الكُتُب الكلاميّة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شَرِّ كُلُّهَا ، وَشَرُّ مَا فِيهَا أَنَّهُ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إنسانٌ عند بعض الحكماء أنه ما دخل بابي شَرِّ قطّ، فقال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دَخَلَتِ امراتك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فِتنة النساء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ناظرة وصورةٌ مستحسَنةُ، وشهوةٌ قادرة، فالحكيم من لا يردِّد النظرة حتّى يَعرفَ حقائق الصورة، ولو أنّ رجلاً رأى امرأة فأعجبته ثمّ طالَبها فامتنعت هل كان إلّا تاركها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تأبى عقله عليه في مُطالَبتها كتابيِها عليه في مُساعَفَتها قَدَع نفسه عن لذته قَدْع الغَيُور إيَّاه عن حُرمةِ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أتعب نفسَه في الحلال من النِّساء لم يتق إلى الحرام منهنّ كالطَّليح مُناه أن يسترِيح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التَّوَانِيَ ضَيْعَ الحُقُوقَ، وَمَنْ أَطَاعَ الْوَاشِي ضَيْعَ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الثّواني والعَجْز، وتقدّم أيضاً الكلام في الوشاية والسِّعاية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إلى كسرَى أبرَويز أنَّ النصارى الذين يَحضُرون بابَ المَلِك يُعرفون بالتجسّس إلى ملك الروم،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يَظهَر له ذنب لم يظهر منّا عُقوبة له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إليه أنّ بعض الناس يُنكر إصغاءَ المِلك إلى أصحاب الأخبار، فوقّع هؤلاء بمنزلةِ مَداخِل الضّياء إلى البيت المُظلم، وليس لقَطع مواد النور مع الحاجة إليه وجهٌ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في التدبير فصحيح؛ لأنّ المَلِك محتاج إلى الأخبار، لكن الأخبار تنقسم إلى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يتّصل بالدَّين، فالواجب عليه أن يُبالِغ ويَحتاط في حِفظه وحِراسته وتحقيقه ونفي القَذَى عن طريقه وساحته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وخبرٌ يتّصل بالدّولة ورسومها، فينبغي أن يتيقّظ في ذلك خوفاً من كيد ينفّذ، وبغي يَسرِي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وخبر يدور بينَ الناس في منصرَفِهم وشأنِهم وحالهم، متى زاحمَتهم فيه اضطَغَنوا عليك، وتمنَّوْا زَوالَ مُلْكِكَ، وأرصدوا العَداوَة لك ، وجَهَرُوا إلى عدوّك وفتحوا له باب الحيلة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لحقَ الناسَ من هذا الخبر هذا العارض، لأنّ في منع الملك إيّاهم عن تصرّفاتهم وتتبّعه لهم في حركاتهم، كَرْباً على قلوبهم، ولهيباً في صدورهم ولا بد لهم في الدهر الصالح والزَّمان المعتدل، والخصب المتتابع، والسبيل الآمن، والخير المتّصل من فكاهة 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واسترسال وأشَر ويَطَر، وكلّ ذلك من آثار النعمة الدارّة، والقلوب القارّة، فإنْ أعْضَى المَلِك بصرَه على هذا القِسم عاشَ محبوباً، وإن تنكّر لهم فقد استأسَدَهم أعداء والسلام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الْغَصْبُ في الدَّارِ رَهْنٌ عَلَى خَرَابِهَا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مَا يَنَاسِبَ هَذَا الْكَلامَ عَنِ النَّبِيِّ صلی الله علیه وآله وسلم، وَلا عَجَبَ أَن يَشْتَبِهَ الكَلامَانِ فَإِنَّ مُسْتَقَاهُما مِنْ قَلِيبٍ، وَمَفْرَغَهُمَا مِنْ 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المَلأى، ولا يقال لها وهيَ فارغةً ذُنُوب، ومعنى الكلمة أن الدّار المبنيّة بالحجارة المَغصوبة ولو بحَجَر واحد لا بدّ أن يتعجّل خرابها، وكأنّما ذلك الحَجَر رَهن على حصول التخرب أي كما أن الرَّهن لا بدّ أن يُفْتَكَ، كذلك لا بد لما جعل ذلك الحجرُ رَهْناً عليه أن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بسّام لأبي عليّ بن مُقلة لمّا بَنَى داره بالزّاهر يبغداد من الغَضب وظُلمِ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بجَنبِک دارَان مَهدومَتانِ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ودارُک ثالثةٌ تتُهدَمُ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قَليتَ السلامة للمُنصِفي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دامت فكيفَ لمن  يَظلمُ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بن الفُرات، ودار محمّد بن داودَ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لابنِِ مُقلة مهلاً لا تكن 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أنتَ في أضغاثِ أحلامتبني بأنقاض دُورٍ الناس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ستُنقَضُ أيضاً بعد أيّاموكان ما تفرّسه ابن بسام فيه حقَّا ، فإنّ داره نقضت حتى سوّيت بالأرض في أيّام الراضي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الظلم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عندَ َالظّلم عدلَ الله تعالى فيكَ، وعند القُدرة قدرةَ الله تعالى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يومُ المظلوم على الظالم أشدَّ من يومه على المظلوم، لأن ذلك اليومَ يومُ الجَزاء الكُليّ، والانتقام الأعظم، وقصارى أمر الظالم في الدنيا أن يَقتُل غيره فيُميته مِيتةً واحدة، ثمّ لا سبيل له بعد إمانته إلى أن يُدخل عليه ألماً آخر، وأمّا يوم الجَزاء فإنه يومٌ لا يموت الظالم فيه فيَستريح، بل عذابه دائمٌ متجدّد، نعوذ بالله من سُخطِه وعِقابه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بَعْضَ التَّقَى وإنْ قَلَّ، وَاجْعَلْ بَيْنَكَ وَبَيْنَ اللهُ سِتْراً وإِنْ 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فالواجب على من عَسُرتْ عليه التقوى بأجمعها أن يتقي الله في البعض، وأن يجعل بينه وبينه سِتْراً وإن كان رَقيقاً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أمثال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بينك وبين الله رَوْزنة، والرَّوْزَنة لفظة صحيحةٌ مُعَرَّبة، أي لا تَجعل ما بينَك وبينه مَسدوداً مظلماً بالكليّة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 الْجَوَابُ، خَفِي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هذا نحو أن يورد الإنسانُ إشكالاً في بعض المسائل النَّظريّة بحضرةِ جماعةٍ من أهل النظر، فيتَغالب القومُ ويتسابقون إلى الجواب عنه، كلَّ منهم يورد ما خَطَر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أنّ الصواب يَخفى حينئذ، وهذه الكلمة في الحقيقة أمر للنّاظر البَحاث أن يتحرّى الإنصاف في بحثه ونظره مع رفيقه، وألا يقصد المراء والمغالَبة والقَهرَ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في كُلِّ نِعْمَةٍ حَقًّا ، فَمَن ادَّاهُ زَادَهُ مِنْهَا ، وَمَنْ قَصَّرَ فِيهِ خَاطَرَ بِزَوَالِ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أوتي نعمةً فأدَّى حق الله منها بِرَد اللَّهفة، وإجابةِ الدّعوة وكشف المظلمة، كان جديراً بدوامها ومَنْ قَصَّر قصر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مقدورٍ عليه مملول، ومثل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كثير ِعدوُّ الطَّبيعة</w:t>
      </w:r>
      <w:r>
        <w:rPr>
          <w:rFonts w:ascii="IRNazanin" w:hAnsi="IRNazanin" w:eastAsia="IRNazanin"/>
          <w:color w:val="111111"/>
          <w:sz w:val="28"/>
          <w:sz w:val="28"/>
          <w:szCs w:val="28"/>
          <w:rtl w:val="true"/>
          <w:lang w:bidi="fa-IR"/>
        </w:rPr>
        <w:t>ومثل قول الآخر</w:t>
      </w:r>
      <w:r>
        <w:rPr>
          <w:rFonts w:ascii="Amiri" w:hAnsi="Amiri" w:eastAsia="Amiri" w:cs="Amiri"/>
          <w:color w:val="111111"/>
          <w:sz w:val="28"/>
          <w:sz w:val="28"/>
          <w:szCs w:val="28"/>
          <w:rtl w:val="true"/>
          <w:lang w:bidi="ar-SA"/>
        </w:rPr>
        <w:t xml:space="preserve">واخ كثرتُ عليه حتّى مَلّني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والشيءُ مملولٌ إذا هو يرخُصُياليته إذْ بَاعَ وُدِّيَ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يزيد عليه لا من يَنقُصُ</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الحُكْم عِلَّة في العِلْم العقليّ، وذلك أنّ النفس عندهم غنيَّة بذاتها، مكتِفيَة بنفسها، غيرُ محتاجة إلى شيء خارج عنها، وإنما عَرضت لها الحاجة والفَقر إلى ما هو خارج عنها لمقارَنَتها الهَيُولَى، وذلك أن أَمْرَ الهيولى بالضّدّ من أمرِ النّفس في الفقر والحاجة، ولمّا كان الإنسانُ مركّباً من النّفس والهيُولىَ عرض له الشوقُ إلى تحصيل العلوم والقنيات لانتفاعه بهما، والتذاذِه ،بحصولهما، فأما العلوم فإنه يحصِّلها في شبيهِ بالخزانة لَه، يَرجع إليها متى شاء، ويستخرج منها ما أراد أعني القُوَى النفسانيّة التي هي محلّ الصّوّر والمعاني على ما هو مذكور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القنيات والمحسوسات فإنّه يروم منها مثل ما يَرومُ من تلك، وأن يُودِعها خزانةً محسوسةً خارجةً عن ذاته، لكنّه يَغلَط في ذلك ذاته، لكنّه يُغلَط في ذلك من حيث يستكثر منها ، إلى أن يتنبّه بالحِكمة على ما ينبغي أن يقتنَى منها، وإنّما حَرَص على ما مُنع لأنّ الإنسان إنما يطلب ما ليسَ عندَه لأن تحصيلَ الحاصل مُحال، والطَّلَب إنما يتوجّه إلى المعدوم، لا إلى الموجود، فإذا حصَّله سَكَنَ وعَلِم أنه قد ادّخره، ومتى رَجَع إليه وَحْده إن كان ممّا يَبقَى بالذّات، خَزَنَه وتَشوّق إلى شيءٍ آخَر منه، ولا يزال كذلك إلى أنّ يعلم أنّ الجُزئيات لا نهاية لها وما لا نهاية له، فلا مَطمع في تحصيله، ولا فائدَة في النزوع إليه، ولا وَجه لَطَلبَه سواء كان معلوماً أو محسوساً، فوَجَب أن يقصد من المعلومات إلى الأهم ومن المُقْتَنَيات إلى ضرُورات البدن ومُقيماته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ويَعدِل عن الاستكثار منها، فإنّ حصولها كلّها مع أنّها لا نهاية لها غيرُ ممكن، وكلّما فضل عن الحاجة وقَدر الكفاية فهو مادة الأخزان والهموم، وضُروب المكاره والغَلط في هذا الباب ذلك طمعُ الإنسان في الغِنَى من معدن الفقر، لأن الفقر هو الحاجة، والغنَى هو الاستقلال، إلى أن يحتاج إليه،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غَنيّ مُطلَقاً، لأنه غيرُ محتاج البتّة، فأما من كثرت قنياته فإنّه يستكثر حاجاته بحَسَب كثرة ،قنياته وعلى قدرها رغّبه إلى الاستكثار بكثرة وجوه فَقره، وقد بيِّن ذلك في شرائع الأنبياء، وأخلاق الحكماء، فأما الشيء الرخيصُ الموجود كثيراً فإنّما يُرغَب عنه، لأنّه معلوم أنه إذا التمسَ وُجد والغالي فإنّما يقدر عليه في الأحيان ويصيبه الواحدُ بعدَ الواحد وكلّ إنسان يتمنى أن يكون ذلك الواحدَ ليصيبَه وليحصُلَ له ما لا يحصل لغيره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 فَمَا كُلُّ شَارِدٍ بِمَرْدُودٍ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بالشُّكْر عَلَى النعمة وترك المعاصي، فإنّ المعاصي تُزيل النَّعَم كما قيل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في نعمةٍ فازعَها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المَعاصي تُزيل النّعَمُوقال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 النّعْمة بوار، وقلّما أقلعت نافرةٌ فرجعت في نصابها ، فاستَدعِ شارِدَها بالشّكر، واستَدِم راهنها بكَرَم الجوار، ولا تحسب انّ سُبوغ ستر الله عليك غير متقلّص عمَّا قليل عنك إذا أنتَ لم تَرْجُ الله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سُفيانَ وفُضَيْلاً فما سمعتُهما يتذاكران إلّا النعم،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سبحانَه علينا بكذا، وفَعل بنا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استوى يَؤماك فأنتَ ناقص،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زَادَكَ الله اليومَ نِعَماً فعليك أن تَزْدَاد غَداً له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جُنّة من الزوال، وأمَنة من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النعمة وسيمةً فاجعل الشكرَ لها تَميمة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اعْطَفُ مِنَ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المعنى قولُ أبي تمام لابن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يَكُنْ نسبٌ يؤلف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أقمناه مقامَ الوَالدِأو يختلف ماء الوصال فماؤنا </w:t>
      </w:r>
      <w:r>
        <w:rPr>
          <w:rFonts w:ascii="Amiri" w:hAnsi="Amiri" w:eastAsia="Amiri" w:cs="Amiri"/>
          <w:b/>
          <w:b/>
          <w:bCs/>
          <w:i/>
          <w:i/>
          <w:iCs/>
          <w:color w:val="111111"/>
          <w:sz w:val="28"/>
          <w:sz w:val="28"/>
          <w:szCs w:val="28"/>
          <w:rtl w:val="true"/>
          <w:lang w:bidi="ar-SA"/>
        </w:rPr>
        <w:t>عَذب تحدر من غمامٍ واحد</w:t>
      </w:r>
      <w:r>
        <w:rPr>
          <w:rFonts w:ascii="Amiri" w:hAnsi="Amiri" w:eastAsia="Amiri" w:cs="Amiri"/>
          <w:color w:val="111111"/>
          <w:sz w:val="28"/>
          <w:sz w:val="28"/>
          <w:szCs w:val="28"/>
          <w:rtl w:val="true"/>
          <w:lang w:bidi="ar-SA"/>
        </w:rPr>
        <w:t xml:space="preserve">ومن قصيدة لي في بعض أغراضي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ووشائج الأدب عاطفة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فُضلاء فوق وشائج النَّسَبِ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بِكَ خَيْراً فَصَدِّقُ ظَنّه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تقدّم في وصيته علیه السلام لولَده الحسن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يأتيني الرجُلُ يحمر وجهه تارةً من الخَجَل، أو يصفّر أخرى من خوف الرّدّ قد ظَنّ بي الخير وبات عليه وغَدًا عليّ أن أردَّه خائباً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مَا أَكْرَمْتَ نَفْسَكَ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الثّواب على قدر المَشّقة، لأنه كالعِوَض عنها ، كما أن العِوَض الحقيقيّ عِوَضٌ عن الألم، ولهذا قال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أحمزُها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أشَقَّها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وَحَلَ العُقُودِ، وَنَقْضِ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الطُّرُق إلى معرفة البارئ سبحانه، وهو أن يَعزِم الإنسانُ على أمرٍ ، ويصمِّمَ رأيه عليه ، ثمّ لا يَلبَثَ أن يُخطر الله تعالى بباله خاطراً صارِفاً له عن ذلك الفعل، ولم يكن في حِسابه، أي لولا أن في الوجود ذاتاً مدبّرة لهذا العالم لما خَطَرت الخواطرُ الّتي لم تكن محتَسبة، وهذا فصلٌ يتضمّن كلاماً دقيقاً يذكره المتكلّمون في الخاطر الّذي يَخطِر عن غيرِِ مُوجب لخُطُوره، فإنه لا يجوز أن يكون الإنسان أخطَرَه بباله، وإلّا لكان ترجيحاً من غير مرجّح لجانب الوجود على جانب العدم، فلا بدّ أن يكون المخطِر له بالبال شيئاً خارجاً عن ذات الإنسان، وذاك هو الشيء المسمَّى بصانِع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هذا الموضع ممّا يحتمل استقصاء القولِ في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عَضُد الدولة وقعت في يده قصّة وهو يَتصفّح القِصص، فأمر بصَلب صاحبها، ثمّ أتبع الخادَم خادماً آخر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يَصلبُه، ولكن أخرِجه من الحبس فاقطع يدَه اليمنى، ثم أتبَعه خادماً ثالثاً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أعصابَ رجليه ، ثم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أتبعه خادماً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ينقله إلى القَلعة بسيراف في قيوده فيَجعله هناك، فاختلفت دَواعيه في ساعةٍ واحدة أربع مرّات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وَحَلاوَةُ الدُّنْيَا مَرَارَةُ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الدنيا ضدَّ الآخرة، وجب أن يكون أحكام هذه ضدّ أحكام هذه، كالسّواد يجمَع البَصر والبَياض يفرق البصر، والحَرارة توجب الخفّة، والبُرودة توجب التّقل، فإذا كان في الدّنيا أعمالٌ هي مرة المَذاق على الإنسان قد ورد الشرعُ بإيجابها فتلك الأفعال تَقتضِي وتوجِب لفاعلها ثواباً حُلْوَ المَذاق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وكذاك بالعكس ما كان من المشتَهيَات الدنياويّة الّتي قد نَهَى الشرعُ عنها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حُلوة المذاق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العقوبة في الآخرة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تَظهيراً مِنَ الشِّرْكِ، وَالصَّلاةَ تَنْزِيهاً عَنِ الْكِبْرِ، والزَّكَاةَ تَسْبِيباً للرِزْقِ، وَالصِّيام ابتلاء لإلخلاص الخَلْقِ، وَالحَج تَقْوِيَة لِلدِّين، وَالْجِهَادَ هِزاللإسلام، وَالأَمْرَ بِالمَعْرُوفِ مَصْلَحَةٌ لِلْعَوَامَ، وَالنَّهْيَ عَنِ المُنكَرِ رَدْعاً لِلسُّفَهَاءِ، وَصِلَةَ الرَّحِيم مَنْمَاةٌ لِلْعَدَدِ، وَالْقِصَاصَ حَقْناً لِلدِّمَاءِ، وَإِقَامَةَ الحُدُودِ إِعْظَاماً لِلْمَحَارِمِ، وَتَرْكَ شُرْبِ الْخَمْرِ تَحْصيناً لِلْعَقْل، ومُجَانَبَةَ السَّرقة إيجاباً لِلْعِفْةِ، وَتَرْكَ الزِّنَى تَحْمِيناً لِلنَّسَبِ، وَتَرْكَ اللّواط تكثِيراً لِلنَّسل ، والشَّهَادَاتِ اسْتِظْهَاراً عَلَى المُجَاحَدَاتِ، وَتَرْكَ الكَذِبِ تَشْرِيفاً لِلصِّدْقِ، وَالسَّلامَ أَمَاناً مِنَ المَخَاوِفِ وَالأَمَانَة نِظَاماً للأمةِ، وَالطَّاعَة، تَعْظِيماً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يتضمّن بيان تعليل العبادات إيجاباً وسَلْباً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تظهيراً من الشِّرْك، وذلك لأنَّ الشِّرْكَ نَجَاسَة حُكْمِية 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عينية، وأيّ شيء يكون أنجَس من الجَهْل أو 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هو تطهيرُ القَلب من نجاسةِ ذلك الجهل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وفُرِضت الصّلاة تنزيهاً من الكِبر، لأن الإنسان يقوم فيها قائماً، والقيام مُنافٍ للتكبُّر وطاردٌ له، ثم يَرفع يديه بالتّكبير وقتَ الإحرام بالصّلاة فيصير على هيئة من يمدّ عنقَه ليوسِّطه السَّيَّاف، ثم يستكتف كما يفعَله العبيد الأذلاء بين يدَي السادة العظماء، ثمّ يركَع على هيئة من يمدّ عنقَه ليضربها السياف ، ثمَّ يَسجد فيضعَ أشرف أعضائه وهو جَبهته على أدون المواضع، وهو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تتضمّن الصلاة من الخضوع والخشوع والامتناع من الكلام والحركة الموهمة لمن رآها أنَّ صاحبَها خارجٌ عن الصّلاة، وما في غضون الصلاة من الأذكار المتضمّینة الذُّلَّ والتواضع لعظمِة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وفرضت الزّكاة تسبيباً للرزق،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أَنفَقْتُم مِّن شَيْءٍ فَهُوَ يُخْلِفُةٌ</w:t>
      </w:r>
      <w:r>
        <w:rPr>
          <w:rStyle w:val="FootnoteAnchor"/>
          <w:rtl w:val="true"/>
        </w:rPr>
        <w:footnoteReference w:id="3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وفُرض الصيامُ ابتلاء لإخلاص الخلق، قال النّبيّ صلی الله علیه وآلاه وسلم حاكياً عن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لي وأنا أجزي به </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وذلك لأنّ الصوم أمرٌ لا يطّلع عليه أحد، فلا يقوم به على وجهه إلّا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الحجّ تقوية للدّين، وذلك لما يحصُل للحاجّ في ضمنه من المتاجِر والمكاسب،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لِيَشْهَدُوا مَنَفِعَ لَهُمْ وَيَذْكُرُوا اسْمَ اللَّهِ فِي أَيَّامٍ مَّعْلُومَةٍ عَلَى مَا رَزَقَهُم مِنْ بَهِيمَةِ الأَنْعَةِ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المشركين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أصحاب محمّد كثير وأُولُو قوّة لما حجوا ، فإنّ الجيشَ الضعيفَ يعجز عن الحجّ من المكان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الجهاد عزًا للإسلام، وذلك ظاهر،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هَدِّمَتْ صَوَامِعُ وَبَعٌ وَصَلَوَاتٌ وَمَسَتَجِدُ يُذْكَرُ فِيهَا اسْمُ اللَّهِ كَ كَثِيرا </w:t>
      </w:r>
      <w:r>
        <w:rPr>
          <w:rStyle w:val="FootnoteAnchor"/>
          <w:rtl w:val="true"/>
        </w:rPr>
        <w:footnoteReference w:id="4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وَعَدُوَّكُمْ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الأمر بالمعروف مصلحةً للعوامّ، لأنّ الأمر بالعدل والإنصاف وردِّ الودائع، وأداء </w:t>
      </w:r>
    </w:p>
    <w:p>
      <w:pPr>
        <w:pStyle w:val="BookText"/>
        <w:rPr/>
      </w:pPr>
      <w:r>
        <w:rPr>
          <w:rFonts w:ascii="Amiri" w:hAnsi="Amiri" w:eastAsia="Amiri" w:cs="Amiri"/>
          <w:color w:val="111111"/>
          <w:sz w:val="28"/>
          <w:sz w:val="28"/>
          <w:szCs w:val="28"/>
          <w:rtl w:val="true"/>
          <w:lang w:bidi="ar-SA"/>
        </w:rPr>
        <w:t xml:space="preserve">الأمانات إلى أهلها وقضاءِ الديون، والصِّدق في القول، وإيجاز الوعد، وغير ذلك من محاسن الأخلاق مصلحة للبَشَر عظيمة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النهيُ عن المنكر رَدْعاً للسّفهاء، كالنّهي عن الظلم والكَذِب والسَّفَه، وما يجري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صِلَة الرَّحِم مَنْماةٌ للعَدَد، قال النبيّ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في العمر وتُنَمّي العَدَد</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 القِصاصُ حَقْناً للدّماء،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حَيَوةٌ يَتأُولِي الْأَلْبَبِ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وفُرِضت إقامة الحدود إعظاماً للمحارم، وذلك لأنه إذا أقيمت الحدودُ امتنع كثيرٌ من الناس عن المعاصي التي تجبُ الحدُودُ فيها، وظهر عظم تلك المعاصي عند العامّة فكانوا إلى تركها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شربُ الخمر تحصيناً للعقل، قال قوم 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اللّيلة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أَشرَب ما يَشْرَب عَقْلي، 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ظالماً خيَّر إنساناً بين أن يُجامِع أمّه أو يَقتل نفساً مؤمِنة، أو يَشرَب الخمر حتِّى يَسكر ، فرأى أنّ الخمر أهوَنُها ، فشَرِب حتّى سَكِر، فلمَّا غَلَبه قام إلى أمّه فوَطئِها، وقام إلى تلك النفس المؤمنة فقَتلها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 جماعُ الإثم، الخمر أمُّ المعاصي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وحُرمت السَّرِقة إيجاباً للعفّة، وذلك لأنّ العفّة خُلُقٌ شريف، والطمعُ خُلُق دنيءً، فحرمت السّرقة ليتمرَّن الناسُ على ذلك الخُلقِ الشريف، ويجانبوا ذلك الخُلُقَ الذميم، وأيضاً حُرّمت لما في تحريمها من تحصين أموال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الزنى تحصيناً للنَّسَب، فإنَّه يُفضي إلى اختلاط المياه واشتباءِ الأنساب، وألا يُنسَب أحدٌ بتقدير ألا يشرَع النكاح إلى أب، بل يكون نَسبُ الناس إلى أمَّهاتهم، وفي ذلك قلبُ الحقيقة، وعكسُ الواجب؛ لأنّ الولد مخلوقٌ من ماء الأب، وإنّما الأم وعاء وظَرْف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اللواط تكثيراً للنَّسل، وذلك اللِّواط بتقدير استفاضتِه بين الناس والاستغناء به عن النساء يُفضِي إلى انقطاع النِسل والذِرِّية، وذلك خلاف ما يريد الله تعالى من بقاء هذا النوع الشّريف الَّذي ليس في الأنواع مِثله في الشّرف لمكان النفس الناطقة الّتي هي نسخةً ومِثال للحَضْرة الإلهية، ولذلك سَمت الحكماء الإنسانَ العالَمَ الصغير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الاستمناء باليد وإتيان البهائم للمعنى الّذي لأجلِه حُرّم اللَّواط، وهو تقليل النَّسل، ومن مستحسَن الكلمات النبويّة قولُه علیه السلام في الاستمناء باليد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الوَأد الخَفيّ</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لأنّ الجاهليّة كانت تَيْد البناتِ أي تَقتُلُهنَّ خَنْقاً، وقد قدّمنا ذكَر سبب ذلك، فشبَّه علیه السلام إتلاف النطفة الّتي هي ولدٌ بالقوّة بإتلاف الولد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وأوجبت الشهاداتُ على الحقوق استظهاراً على المجاحُدات، 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أعطِيَ الناسُ بدعاويهم لاسْتَحلَّ قومٌ من قوم دماءَهم وأموالهم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ووَجَب تركُ الكذبِ تشريفاً للصدق، وذلك لأنُّ مصلحة العامة إنما تتمّ وتنتظم بالصِّدق، فإنّ الناس يَبنُون أكثرَ أمورهم في معاملاتهم على الأخبار، فإنّها أعمّ من العِيان والمُشاهَدة، فإذا لم تكن صادقةً وقع الخطأ في التدبيرات، وفسَدتُ أحوالُ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وشُرع رَدُّ السلام أماناً من المخاوف؛ لأن تفسير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حَرْبَ بيني وبينكم بل بيني وبينكم السلام، وهو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وفُرِضت الإمامة نظاماً للأمّة، وذلك لأنّ الخَلق لا يرتفع الهرج والعَسف والظّلم والغَضَب والسّرقة عنهم إلا بوازعٍ قويِّ، وليس يكفِي في امتناعهم قُبح القبيح، ولا وعيدُ الآخرة، بل لا بدّ لهم من سلطان قاهر ينظّم مصالحهم، فيُردَع ظالمهم، ويأخذ على أيدي سُفَهائهم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وفُرِضت الطّاعة تعظيماً للإمامة، وذلك لأن أمرَ الإمامة لا يتم إلّا بطاعة الرّعيّة، وإلّا فلو عَصَت الرعيّة إمامَها لم ينتفعوا بإمامته ورئاستِه عليهم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عیله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أَحْلِفُوا الظَّالِمَ إِذَا أَرَدْتُمْ يَمِينَهُ بِأَنَّهُ بَرِيءٌ مِنْ حَوْلِ الله وَقُوَّتِه، فَإِنَّهُ إِذَا حَلَفَ بِهَا كَاذِباً مُوجِلَ، وَإِذَا حَلَفَ بالله الَّذِي لا إلهَ إِلَّا هُوَ لَمْ يُعَاجَل، لأنَّه قَدْ وَحدَ الله سُبْحَانَهُ وَتَعَالَى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الفرج عليُّ بن الحسين الأصبَهانيّ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يحيى بن عبد الله بن الحسَن بن عليَّ بن أبي طالب  علیه السلام لمّا أمّنه الرشيدُ بعد خروجه بالدّيلم وصار إليه بالغَ في إكرامه وبَرِّه ، فسَعَى به بعد مدّة عبدُ الله بن مصعب الزبيريّ إلى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عاد يدعو إلى نفسه سِرًا، وحَسَنَ له نقضَ ،أمانه فأحضَرَه وجَمَع بينه وبين عبدالله بن مصعب ليناظِرَه فيما قَذَفَه به ورفعه عليه فجَبَهَه ابنُ مصعب بحضرة الرشيد، وادّعى عليه الحركة في الخروج وشقّ العصا، فقال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أتصدّق هذا عليّ وتَستنصِحه، وهو ابنُ عبدِ الله بن الزبير، الذي أدخَل أباك عبدَ الله وولده الشّعب، وأضرَم عليهم النار حتى خلَّصه أبو الجدليّ، صاحب عليِّ بن أبي طالب علیه السلام منه عنوة، وهو الذي ترك الصلاة على رسول الله صلی الله علیه وآله وسلم أربعين جُمُعة في خُطبته ، فلمّا التاثَ عليه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أَهَيلَ سُوء إذا صَلَّيت عليه أو ذكرتُه أتلعوا أعناقَهم واشربوا لذكره، فأكرَه أن أسرَّهم أو أقر أعينهم، وهو الذي كان يَشتُم أباك ويلصق به العيوب حتى ورم كبده، ولقد ذبحث بقرة يوماً لأبيك فوجدت كبدها سَوْداء قد نقبت فقال علي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كبد هذه البقرة يا أبت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هكذا ترك ابن الزبير كبد أبيك ، ثم نفاه إلى الطائف، فلمّا حضرته الوفاة قال لابنه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إذا مِتّ فالحق بقومِك من بني عبد مناف بالشام، ولا تُقِم في بلدٍ لابن الزبير فيه إمرة، فاختار له صحبة يزيد بن معاوية على صحبة 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إن عداوة هذا يا أمير المؤمنين لنا جميعاً بمنزلة سواء، ولكنّه قَوِي عليَّ بك، وضعُفَ عنك، فتقرب بي إليك ليظفر منك بي بما يريد، إذا لم يقدر على مثله منك، وما ينبغي لك أن تسوّغه ذلك فيّ، فإن معاوية بن أبي سفيان وهو أبعد نسباً منك إلينا ذكر الحسن بن علي يوماً فَسَبَّه، فساعَدَه عبد الله بن الزبير على ذلك، فزجره وانتهره،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ساعدتك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لحمي اكله ولا أُوكِلُه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فهو الخارج معأخي محمّد على أبيك المنصور أبي جعفر والقائل لأخي في قصيدة طويلة أولها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الحمامة يوم الشّعب من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فؤاد مُحِبِّ دائم الْحَزَنِيُحرّض أخي فيها على الوثوب والنهوض إلى الخلافة، ويَمدَحُه ويقول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عَزّ رُكْنَا نزارٍ عند سَطوَتِها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أسلمتك ولا رُكنَا ذَوِي يَمَنِالستَ أكرمهم عُوداً إذا انتسَبوا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وأطهرهم ثوباً من الدَّرَنِ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الناس عند الناس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الناسِ مَن عَيْبٍ ومن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بِبَيْعَتكم ننهض بطاعتها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فيكُمْ يا بني حَسَنِإنا لنأمُل أن ترتدّ الفتنا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التّدَابُر والبغضاء والإِحَنِحتّى يتابَ على الإحسان مُحسِنُنَا </w:t>
      </w:r>
      <w:r>
        <w:rPr>
          <w:rFonts w:ascii="Amiri" w:hAnsi="Amiri" w:eastAsia="Amiri" w:cs="Amiri"/>
          <w:b/>
          <w:b/>
          <w:bCs/>
          <w:i/>
          <w:i/>
          <w:iCs/>
          <w:color w:val="111111"/>
          <w:sz w:val="28"/>
          <w:sz w:val="28"/>
          <w:szCs w:val="28"/>
          <w:rtl w:val="true"/>
          <w:lang w:bidi="ar-SA"/>
        </w:rPr>
        <w:t>ويأمن الخائِف المأخوذ بالدِّمنِ</w:t>
      </w:r>
      <w:r>
        <w:rPr>
          <w:rFonts w:ascii="Amiri" w:hAnsi="Amiri" w:eastAsia="Amiri" w:cs="Amiri"/>
          <w:color w:val="111111"/>
          <w:sz w:val="28"/>
          <w:sz w:val="28"/>
          <w:szCs w:val="28"/>
          <w:rtl w:val="true"/>
          <w:lang w:bidi="ar-SA"/>
        </w:rPr>
        <w:t>وتنقضي دولةٌ أحكامٌ قادتها فينا كأحكام قوم عابدي وثن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فطالما قد بروا بالجور أعظمنا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 الصناع قداحَ النَّبْع بالسفنفتغيّر وجهُ الرّشيد عند سماع هذا الشعر وتغيظ على ابن مصعب، فابتدأ ابنُ يَحلف بالله الّذي لا إله إلّا هو وبأيمان البيعة أنّ هذا الشِّعر ليس له، وأنه لسَدِيف،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قاله غيرُه ، وما حلفتُ كاذباً ولا صادقاً بالله قبل هذا، وإنّ الله عزّ وجلَّ إذا مجده العبد في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الطالب الغالب الرحمن الرحيمُ، استَحْيَا أن يعاقبه، فدَعْني أن أحلفه بيمين ما حَلف بها أحدٌ قطُّ كاذباً إلا عُوجِل، قال فحلّفه،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وقوته، واعتصمتُ بحولي وقوَّتي، وتقلّدت الحول والقُوَّة من دون الله، استكباراً على الله واستعلاء عليه، واستغناء عنه إن كنتُ قلتُ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عبد اللهِ من الحِلف بذلك، فغَضِب الرشيد، وقال للفضل بن الربيع يا عباسيُّ ما لَه لا يَحلِف إن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طَيلَساني عليّ، وهذه ثيابي لو حَلّفني بهذه اليمين أنّها لي لحلفتُ فوَكزَ الفضل عبد الله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فيه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وَيحك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يحلِف بهذه اليمين ووجههُ متغيِّر، وهو يُرعد، فضَرَب يحيى بين كتفيه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،مُصعب قطعتَ عُمرَك، لا تُفْلِح بعدها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بَرح من موضعه حتى عَرَضَ له أعراضُ الجذام، استدارَتْ عيناه، وتفقأ وجهُه، وقام إلى بيته فتقطّع وتشقّق لحمه وانتثر شَعرُه، ومات بعد ثلاثة أيام، وحضر الفضلُ بن الربيع جَنازَته ، فلمّا جُعل في القبر انخَسَفَ اللّحد به حتى خرجت منه غَبرة شديدة، وجَعل الفضلُ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الترابُ وهو يَهوي، فلم يستطيعوا سَدّه حتى سقف بخشب، وطمّ عليه، فكان الرشيد يقول بعد ذلك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يا عباسيّ ما أسرَع ،ما أديل ليحيى من ابن مصعب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كُنْ وَصِيَّ نَفْسِكَ، وَأَعْمَلْ فِي مَالِكَ ما تُؤثِرُ أَنْ يَعْمَلَ فِيهِ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الإنسان يُؤثر أن يُخرج مالُه بعد موته في وجوه البِرّ والصدقات والقُرُبات ليَصِل ثوابُ ذلك إليه، لكنَّه يضنّ بإخراجه وهو حيَّ في هذه الوجوه لحبّه العاجلة وخوفِه من الفقر والحاجة إلى الناس في آخر العُمر، فيقيم وصيَّا يَعْمَل ذلك في ماله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وأوصَى أمير المؤمنين علیه السلام الإنسانَ أن يَعمَل في ماله وهو حيّ ما يُؤثر أن يُجعَل فيه وصيّةبعد موته، وهذه حالة لا يُقدِر عليها إلّا من أخَذَ التوفيقُ بيَدِه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كُنية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لحديدٍ رَأْيٌ ؛ لأنّ الحدّة تُصْدِئُ العَقْل كما يُصْدِئَ الخَلُّ المِرآة، فلا يَرَى صاحبُه فيه صورة حَسن فيَفَعَله، ولا صُورة قبيح فيجتنَبِِه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الحدّة جنون وآخِرها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تَحمِلنّك الحدّة على أقتراف الإثم ، فتَشفِيَ غيظك، وتُسقِم دِينَك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القليل الحَسدِ لا يزال مُعافَّى في بدنه، والكثير الحَسد يُمْرِضه ما يجده في نفسه من مَضاضَة المُنافسة، وما يتجرعه من الغيظ، ومزاجُ البدن يتبع أحوالَ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أحداً قط إلّا أبا دلف على قول الشاعر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أبو دُلَف </w:t>
      </w:r>
      <w:r>
        <w:rPr>
          <w:rFonts w:ascii="Amiri" w:hAnsi="Amiri" w:eastAsia="Amiri" w:cs="Amiri"/>
          <w:b/>
          <w:b/>
          <w:bCs/>
          <w:i/>
          <w:i/>
          <w:iCs/>
          <w:color w:val="111111"/>
          <w:sz w:val="28"/>
          <w:sz w:val="28"/>
          <w:szCs w:val="28"/>
          <w:rtl w:val="true"/>
          <w:lang w:bidi="ar-SA"/>
        </w:rPr>
        <w:t>بین باديه ومحتَضرِة</w:t>
      </w:r>
      <w:r>
        <w:rPr>
          <w:rFonts w:ascii="Amiri" w:hAnsi="Amiri" w:eastAsia="Amiri" w:cs="Amiri"/>
          <w:color w:val="111111"/>
          <w:sz w:val="28"/>
          <w:sz w:val="28"/>
          <w:szCs w:val="28"/>
          <w:rtl w:val="true"/>
          <w:lang w:bidi="ar-SA"/>
        </w:rPr>
        <w:t xml:space="preserve">فإذا وَلَّى أبو دُلَف </w:t>
      </w:r>
      <w:r>
        <w:rPr>
          <w:rFonts w:ascii="Amiri" w:hAnsi="Amiri" w:eastAsia="Amiri" w:cs="Amiri"/>
          <w:b/>
          <w:b/>
          <w:bCs/>
          <w:i/>
          <w:i/>
          <w:iCs/>
          <w:color w:val="111111"/>
          <w:sz w:val="28"/>
          <w:sz w:val="28"/>
          <w:szCs w:val="28"/>
          <w:rtl w:val="true"/>
          <w:lang w:bidi="ar-SA"/>
        </w:rPr>
        <w:t>ولّت الدنيا على أثرة</w:t>
      </w:r>
      <w:r>
        <w:rPr>
          <w:rFonts w:ascii="Amiri" w:hAnsi="Amiri" w:eastAsia="Amiri" w:cs="Amiri"/>
          <w:color w:val="111111"/>
          <w:sz w:val="28"/>
          <w:sz w:val="28"/>
          <w:szCs w:val="28"/>
          <w:rtl w:val="true"/>
          <w:lang w:bidi="ar-SA"/>
        </w:rPr>
        <w:t xml:space="preserve">وَرَوَى أبو الفرج الأصْبَهاني عن عبدوس بن أبي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أنت الذي يقول فيك عليُّ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أبو دُلَفالبيتين، فقلت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ينفَعني ذلك يا أمير المؤمنين مع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دلف يا أكذبَ الناس كلَّهم سِوايَ فإني في مديحك أكذَبُومع قول بكر بن النطّاح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دُلَف إنّ الفقير بعَينه لَمَنْ يُرتجِي جَدْوَى يديكَ ويَأْمُلُهُ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لك باباً مُعْلَقاً متمنَّعاً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فَتَحوه عنك فالبؤسُ داخلُةكانّك طبلٌ هائلُ الصُوت معجِبٌ </w:t>
      </w:r>
      <w:r>
        <w:rPr>
          <w:rFonts w:ascii="Amiri" w:hAnsi="Amiri" w:eastAsia="Amiri" w:cs="Amiri"/>
          <w:b/>
          <w:b/>
          <w:bCs/>
          <w:i/>
          <w:i/>
          <w:iCs/>
          <w:color w:val="111111"/>
          <w:sz w:val="28"/>
          <w:sz w:val="28"/>
          <w:szCs w:val="28"/>
          <w:rtl w:val="true"/>
          <w:lang w:bidi="ar-SA"/>
        </w:rPr>
        <w:t>خَلِيٌّ من الخَيْرات تَعْسٌ مَدَاخِلُهُ</w:t>
      </w:r>
      <w:r>
        <w:rPr>
          <w:rFonts w:ascii="Amiri" w:hAnsi="Amiri" w:eastAsia="Amiri" w:cs="Amiri"/>
          <w:color w:val="111111"/>
          <w:sz w:val="28"/>
          <w:sz w:val="28"/>
          <w:szCs w:val="28"/>
          <w:rtl w:val="true"/>
          <w:lang w:bidi="ar-SA"/>
        </w:rPr>
        <w:t>وأعجب شيء فيك تسليمُ إمرة عليك على طنز وأنّك قابِلُةقال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قال المأمون لمن حوله الله دَرّه حَفِظَ هَجَاءَ نفسه حتى انتفع به عندي، وأطفأ لهيب المُنافسة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مُرْ أَهْلَكَ أَنْ يَرُوحُوا في كَسْبِ المَكَارِمِ، وَيُدْلِجُوا فِي حَاجَةٍ مَنْ هُوَ نَائِمٌ، فَوَ الذي وَسِعَ سَمْعُهُ الأضوات ما مِنْ أَحَدٍ أَوْدَعَ قلباً سُرُوراً إِلَّا وَخَلَقَ اللهُ لَهُ مِنْ ذَلِكَ السُّرُورِ لُطْفاً، فَإِذَا نَزَلَتْ بِهِ نَائِبَةٌ جَرَى إِلَيْهَا كَالْمَاءِ فِي انْحِدَارِهِ، حَتَّى يَطْرُدَها عَنْهُ كما تُظْرَدُ غَرِيبةُ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لذّتك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يُصيبُه الناس من الّلّذة إلّا وقد أصبتُه حتى مَللتُه، فليس شيءٌ عندي اليوم الذّ من شربة ماء بارد في يوم صائف، ونظري إلى بَني وبناتي يَدرُجون حولي، فما بقيَ من لذّتك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أغرسُها وأكلّ ثمرتها ، لم يبق لي لذّة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معاويةُ إلى وَرْدان غلام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من لذّتك يا ورند؟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أُدخِله قلوب الإخوان، وصنائعُ أعتِقدَها في أعناق الكرام، فقال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لمجلسي ومجلسك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غلبني وغلبك هذا العبد، ثم قال يا وَردان، أنا أحقُّ بهذا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أمكنتك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عَرَضٌَ، فكيف يخلق الله تعالى منه لُطفاً؟قلت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نَشَاءُ جَعَلْنَا مِنكُم مَلَيْكَةً فِي الْأَرْضِ يَخْلُفُونَ </w:t>
      </w:r>
      <w:r>
        <w:rPr>
          <w:rStyle w:val="FootnoteAnchor"/>
          <w:rtl w:val="true"/>
        </w:rPr>
        <w:footnoteReference w:id="47"/>
      </w:r>
      <w:r>
        <w:rPr>
          <w:rFonts w:ascii="Amiri" w:hAnsi="Amiri" w:eastAsia="Amiri" w:cs="Amiri"/>
          <w:color w:val="111111"/>
          <w:sz w:val="28"/>
          <w:sz w:val="28"/>
          <w:szCs w:val="28"/>
          <w:rtl w:val="true"/>
          <w:lang w:bidi="ar-SA"/>
        </w:rPr>
        <w:t>، أي عِوَضاً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لنا من ماء زمزم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مبرَّدة باتت على طَهَيانِ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ليت لنا شربةً مبرَّدة باتتْ على طَهَيان، وهو اسمُ جَبَل ، بدلاً وعِوضاً من ماء زَمزم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العبادات الصَّدَقة، لأنّ نفعها يتعدّى، ونفعُ الصلاة والصّوم لا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الأثر أنّ عليَّا علیه السالم العَمِل ليهوديّ في سَقْيِ نَخْلٍ له في حياة رسول الله صلى الله عليه وآله وسلم بمُدّ من شعَير، فخبزه قُرْصاً ، فلمّا همّ أن يُفطر عليه، أتاه سائل يستطعم، فدفعه إليه، وبات طاوياً وتاجَر الله تعالى بتلك الصدقة، فعدّ الناس هذه الفعلة من أعظم السّخاء، وعدُّوها أيضاً من أعظم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شعراء الشِّيعة يذكر إعادة الشمس عليه، وأحسن فيما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 بالقُرْص والطَّوى مِلءُ جَنْبَي </w:t>
      </w:r>
      <w:r>
        <w:rPr>
          <w:rFonts w:ascii="Amiri" w:hAnsi="Amiri" w:eastAsia="Amiri" w:cs="Amiri"/>
          <w:b/>
          <w:b/>
          <w:bCs/>
          <w:i/>
          <w:i/>
          <w:iCs/>
          <w:color w:val="111111"/>
          <w:sz w:val="28"/>
          <w:sz w:val="28"/>
          <w:szCs w:val="28"/>
          <w:rtl w:val="true"/>
          <w:lang w:bidi="ar-SA"/>
        </w:rPr>
        <w:t>ه وقات الطَّعامَ وهو سَغُوبُ</w:t>
      </w:r>
      <w:r>
        <w:rPr>
          <w:rFonts w:ascii="Amiri" w:hAnsi="Amiri" w:eastAsia="Amiri" w:cs="Amiri"/>
          <w:color w:val="111111"/>
          <w:sz w:val="28"/>
          <w:sz w:val="28"/>
          <w:szCs w:val="28"/>
          <w:rtl w:val="true"/>
          <w:lang w:bidi="ar-SA"/>
        </w:rPr>
        <w:t>فأعاد القُرْصُ المنيرُ عليه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المُقرِض الكرام كسوبُ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لأهْلِ الْغَدْرِ غَدْرٌ عِنْدَ الله وَالغَدْرُ بِأَهْلِ الْغَدْرِ وَفاءٌ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إذا اعتيدَ من العدوّ أن يغير ولا يفي بأقواله وأيمانه وعهوده، لم يجز الوفاء له، ووَجَب أن ينقض عهوده ولا يوقف مع العهد المعقود بيننا وبينه، فإنّ الوفاء لمن هذه حالُه ليس بوفاءٍ عند الله تعالى، بل هو كالغَدْر في تبحه، والغدر بمن هذه حاله ليس بقبيح، بل هو في الحسن كالوفاء لمن يستحِقُ الوفاء عند الله تعالى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سُبْحَانَهُ أَحَداً بِمِثْلِ الإِمْلاءِ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فيما تقدَّمَ، إِلَّا أَنَّ فيه هاهنا زيادَةٌ جیّدةً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الاستدراج والإملاء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النِّعم المتواصلة إليك أن تكون استدراجاً، كما يحذر المحارِب من اتباع عدوِّه في الحرب إذا فرّ من بين يديه من الكمين، وكم من عدوَّ فرَّ مستدرَجاً، ثمّ إذ هو عاطفٌ، وكم من ضارع في يديك ثمّ إذ هو خاطف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علیه السلام المتضمَّن ألفاظاً من الغريب تحتاجُ إلى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 ، فَيَجْتَمِعُونَ إِلَيْهِ كَما يَجتَمِعُ قُزَعُ الخریف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المَالِكُ لِأُمُورِ النَّاسِ يَوْمَئِذٍ ، 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 لا مَاءَ فيهاالشرح أصاب في اليَعسوب ، فأمَّا القُزَع فلا يُشترط فيها أن تكون خاليةً من الماء، بل القُزَع قِطعٌ من السحاب رقيقة، سواء كان فيها ماء أو لم يكن، الواحدة قَزَعة بالفتح، وإنما غرّه قول الشاعر يصف جيشاً بالقلة والخفّة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رعاله قُزّع الجهاموليس يدلّ ذلك على ما ذكره، لأنّ الشاعر أراد المبالَغة، فإنّ الجهام الّذي لا ماء فيه إذا كان أقطاعاً متفرقة خفيفة، كان ذِكره أبلَغ فيما يريدُه من التشبيه، وهذا الخبر من أخبار المَلاحِم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 يُخبر بها علیه السلام، وهو يَذكُر فيه المهديَّ الَّذي يُوجَد عند أصحابنا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وثبت بعد اضطرابه، وذلك لأنّ اليَعسوب فَحْل النَّحْل وسَيّدها، وهو أكثر زمانه طائرٌ بجَناحَيه، فإذا ضرَب بذَنَبه الأرض فقد أقامَ وتَرَكَ الطَّيران والحركة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يشبه مذهبَ الإماميّة في أنّ المهديّ خائف مستتر ينتقل في الأرض، وأنّه يظهر آخر الزمان ويثبت ويقيم في دار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على مذهبنا أن يكون الإمام المهديّ الذي يظهر في آخر الزمان مضطرب الأمر، منتشرَ المُلك في أول أمره لمصلحة يعلمها الله تعالى، ثم بعد ذلك يثبت مُلكُه ، وتنتظم أمورُه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وردت لفظة اليعسوب عن أمير المؤمنين علیه السلام في غير هذا الموضع، قال يومَ الجمل لعبد الرحمن بن عتّاب بن أسيد وقد مرّ به قتيلاً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يعسوب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سيدها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المَاهِرَ بالخُطبةِ، الماضي فيها ، وكُلُّ ماض في كلام اوْ سَيْر فَهُوَ شَحْشح والشَّحْشَحُ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المُمْسِكُ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الشَّخشح بمعنى الغَيُور، والشخشَح بمعنى الشجاع، والشَّخشَح بمعنى المواظِب على الشيء الملازم ،له والشَّخشَح الحاوي، ومثله الشَّخشحان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الكلمة قالها علىُّ علیه السلام الصَعصعة بن صوحان العبديّ رحمه الله، وكَفَى صعصعةَ بها فخراً أن يكون مثل عليُِّ علیه السلام يَثني عليه بالمهارة وفَصاحة اللّسان، وكان صَعصعةُ من أفصَح الناس، ذكَرَ ذلك شيخُنا أبو عثمانَ الجاحظ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تُحَماً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الْقُحَم المَهَالِك؛ لأنَّهَا تُقْحِمُ أَصْحَابَهَا فِي المَهَالِكِ وَالمَتَالِفِ فِي الأَكْثَر فَمِنْ ذلِكَ تُحْمَةُ الأَعْرابِ، وَهُوَ أَنْ تُصِيبَهُمُ السنّة فَتَتَفَرَّقُ أَمْوَالُهُمْ ، فَذَلِكَ تَقَحُمُهَا فِيهِمْ وَقِيلَ فِيهِ وَجْهُ آخَرُ ، وَهُوَ أَنَّهَا تُقْحِمُهُمْ بِلادَ الرِّيف ، أَي تُحْوِجُهُمْ إِلى دُخُولِ الحضر عِنْدَ مُحُولِ البَدوِ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البناءِ للدُّخول في الأمر على غير رويّة ولا تثبُت، فَحَمَ الرجلُ في الأمر بالفتح تحوماً، وأقحم فلانٌ فرسه البحرَ فانقحَم ، واقتحمْتُ أيضاً البحرَ دخلتُه مكافحة، وقَحَم الفرسُ فارِسَه تقحيماً على وجهه إذا رماه وفحل مِقْحَام أي يقتحم الشَّوْلَ مِن غير إرسال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الكلمة قالها أمير المؤمنين حين وَكَّل عبد الله بن جعفر في الخصومة عنه، وهو شاهد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وأبو حنيفةً لا يُجيز الوكالة على هذه الصورة،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من غائب أو مريض ،وأبو يوسف ومحمد يُجيزانها أخذاً بفعل أمير المؤمنين 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 منتهى الأشياء ومبلُغ أقصاها كالنصِّ في السير لأنه أقصى ما تقدُر عليه الدابّة،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نصصتُ الرجلَ من الأمر إذا استقصيت مسألته لتستخرج ما عنده فيه، ونص الحقائقِ يريدُ به الإدراكَ، لأنه منتهى منتهى الصّغر، والوقتُ الذي يخرجُ منه الصغير إلى حدِّ الكبر، وهو من أفصح الكنايات عن هذا الأمر وأغربها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النساء ذلك فالعصبة أولى بالمرأة منْ أُمها إذا كانوا محرماً مثل الإخوة والأعمام، وبتزويجها إن أرادوا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مُحاقَّةُ الأم للعصبة في المرأة، وهو الجدال، والخُصومة، وقول كلّ 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منك بِهَذا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حافَقْتُهُ حقاقاً ، مِثْلُ جادلته جدالاً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 نَصَّ الحقاقِ بُلُوغ العقل وهو الإدراك ؛ لأنه علیه السلام إنما أرادَ مُنتَهى الأمر الذي تجبُ به الحُقوقُ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 جَمْعَ حقيقةٍ، هذا معنی ما ذكره أبو عُبَيْدِ القاسم بن 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عندي أن المرادَ بنصّی الحقاقِِ هاهنا بُلُوغ المرأةِ إلى الحَدّ الذي يجوزُ فيه تزويجها وتَصَرُّفُها في حقوقِها ، تشبيهاً بالحقاق مِنَ الإبل ، وهي جَمْعُ حِقَّةٍ وحِقٌّ، وهو الذي استكمَل ثلاثَ سنينَ ودخلَ في الرابعةِ، وعند ذلك يبلغُ إلى الحدِ الذي يُمكِنُ فيه مِنْ رُكوب ظهره ونصِّه في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حِقَّةٍ، فالرّوايتان جميعاً ترجعان إلى مسمَّى واحِدٍ، وهذا أشبه بطريقة العربِ مِنْ المعنى المذكور أوّلاً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أبو عُبيد فإنّه لا يَشفِي الغليل؛ لأنّه فسَّر معنى النّصّ، ولم يفسر معنى نَصَّ الحقائق، بل قال هو عبارةٌ عن الإدراك، لأنه منتهى الصغر، والوقت الذي يَخرُج منه الصغيرُ إلى حدّ الكِبَر، ولم يبيّن من أي وجه يدل لفظ نَصِّ الحقاق على ذلك، ولا اشتقاق الحقاق وأصله، ليَظهَر من ذلك مُطابقَة اللّفظ للمعنى الذي أشيرَ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الحقاق هاهنا مَصدَر حاقّه يُحاقه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هو مقصودَه علیه السلام فقَبل الإدراك يكون الحِقاق أيضاً، لأنّ كلّ واحدة من القرابات تقول للأخرى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بها منك، فلا معنى لتخصيص ذلك بحال البُلوغ، إلا أن يزعم زاعمٌ أَنَّ الأم قبل البلوغ لها الحَضانة، فلا يُنازعها قبلَ البلوغ في البنت أحد ولكن في ذلك خلافٌ كثير بين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التفسير الثاني، وهو أنّ المراد بنَصّ الحقاق منتهى الأمر الذي تجب به الحقوق فإنّ  أهلَ اللغة لم يَنقُلوا عن العَرَب أنّها استَعمَلت الحقاق في الحُقوق، ولا يُعرف هذا في كلامهم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رواه 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أراد جمع حقيقة،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الحقائق إذا كانت جمعَ حقيقة هاهنا؟ وما معنى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حقيقة، فإنّ أبا عُبَيْدة لم يفسِّر ذلك مع شدّة الحاجة إلى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تفسيرُ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أشبَه من تفسير أبي عُبيدة، إلّا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والحقائق أيضاً جمعُ حِقّة، فالروايتان تَرجِعان إلى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على ما ذكر من الحقائق جمعُ حِقّة، ولكنّ الحقائق جمع حِقاق، والحِقاق جمع حِقّ، وهو ما كان من الإبل أبنَ ثلاث سنينَ، وقد دخل في الرابعة، فأستَحقّ أن يُحمل عليه ويُنتفع به، فالحقائق إذَن جمع الجَمْع لحِقِّ لا لحقّة، ومثل إفال وأفائل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الحقاق هاهنا الخصومة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فيه حقّ ولا حقاق أي ولا خصومة، ويقال لمن يُنازع في صغار الأشياء إنّه لبرق الحقاق، أي خصومَتُه في الدَّنيء من الأمر، فيكون المعنى إذا بَلَغت المرأةُ الحَدَّ الَّذي يستطيع الإنسانُ فيه الخصومَة والجَدَالَ فَعَصَبْتُها أولى بها من أمّها والحَدُّ الذي تَكمُل فيه المرأة والغُلامُ للخصومة والحكومة والجدال والمناظرة هو سنُّ البُلوغ</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يَبْدُو لُمْظَةٌ في القَلْبِ، كُلَّمَا ازْدَادَ الإِيمَانُ ازْدَادَتْ اللُّمْظَةُ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اللُّمْظَةُ مِثْلُ النُّكْتَةِ أَوْ نَحْوِهَا مِنَ البَيَاضِ،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كَانَ بِجَحْفَلَيْهِ شَيْءٌ مِنَ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لُمْظَة بضم اللام والمحدِّثون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لَمظة بالفَتح، والمعروفُ من كلام العَرَب الضّم، مِثلُ الدُّعْمَة والشهبة والحُمْرة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وهذا لا 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حُجّة على مَنْ أنكر أن يكون الإيمانُ يزيدُ ويَنقُص، ألا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 الإيمان ازدادت اللُّمْظة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كَانَ لَهُ الدِّينُ الظُّنُونُ يَجِبُ عَلَيْهِ أَنْ يُزَكِّبَهُ لِمَا مَضَى إِذَا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صَاحِبُهُ أَيَقْضِيهِ مِنَ الَّذِي هُوَ عَلَيْهِ أم لا، فَكَأَنَّهُ الَّذِي يُظَنُّ بِهِ ذَلِكَ ، فَمَرَّةً يَرْجُوهُ، وَمَرَّةً لا يَرْجُوهُ ، وهو مِنْ أَفْصَحِ الكَلامِ، وَكَذَلِكَ كُلُّ أَمْرٍ تَطْلُبُهُ وَلا تَدْرِي عَلَى أَيْ شَيْءٍ أَنْتَ مِنْهُ فَهُوَ ظَنُّونٌ، وَعَلَى ذَلِكَ قَوْلُ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يَجْعَل الجُدَّ الظُّنُونَ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 صَوْبَ اللَّجِبِ المَاطِرِمِثلَ الفُرَاتِي إِذَا مَا 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يَقْذِفُ بِالبُومِي وَالمَاهِرِوالجد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البثرُ العَادِيةُ في الصَّحْرَاءِ وَالظُّنُونُ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يُعْلَمُ هَلْ فِيهَا مَاءٌ أم 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من الفِقه أنّ من كان له دين على النّاس فليس عليه أن يُزَكيه حتى يَقبِضه ، فإذا قَبَضَه زَكّاه لما مضى، وإن كان لا يرجوه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يردّه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زَكاتُه على الذي عليه المال ؛ لأنّه المنتفع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يُروى عن إبراهيم، والعَمَل عندنا على قول عليِّ علیه السلام ، فأمّا ما ذَكَره الرضيّ من أنّ الجُد هي البئر العادية في الصّحراء،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فالمعروف عند أهل الّلغة أن الجُدّ البئرُ التي تكون في موضع كثير الكَلا، ولا تُسمَّى البئرُ العاديَّة في الصَّحْرَاءِ المَوَاتِ جُدا، وشِعر الأعشى لا يدلِّ على ما فَسَّره الرضيّ؛ لأنه إنما شبّه عَلْقَمة بالبئِرِ والكَلا ، يَظُنّ أن فيها ماءً لمكان الكَلا، ولا يكون موضع الظن هذا هو مرادَه ومقصودَه،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ولو كان عاديّة في بَيداءَ مقفِرة لم تكن ظَنُوناً ، بل كان يُعلم أنّه لا ماء فيها ، فسَقط عنها اسمُ الظَّنون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شَيَّع جيشاً يُغْزِيهِ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اعْزُبُوا عَنِ النِّسَاءِ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اصْدِقُوا عَنْ ذِكْرِ النِّسَاءِ وَشَغْلِ القُلُوبِ بِهِنَّ وَامْتَنِعُوا مِنَ الْمَقارَبَة لَهُنَّ، لِأَنَّ ذلِكَ يَفْتُ فِي عَضُدِ الْحَمِيَّةِ، وَيَقْدَحُ فِي مَعَائِدِ الْعَزِيمَةِ، وَيَكْسِرُ عَنِ العَدُقِ، وَيَلْفِتُ عَنِ الإِبْعَادِ فِي الْعَزْهِ، فَكُلُّ مَنِ امْتَنَعَ مِنْ شَيْءٍ فَقَدْ أَعْزَبَ عَنْهُ ، وَالْعَازِبُ وَالعَزُوبُ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الأكل والشرب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صحيح، 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امتنع من شيء فَقد أعزَب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 مَنعته من شيء فقد أعزَبتَه عنه، تُعدِّيه بالهمزة،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أقمته وأقعدته، والفعل ثُلاثيّ قامَ وقعَد، والدليل على أنّ الماضي ثلاثي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والعازب والعزوب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الأكل والشّرب، ولو كان رُباعيَّا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واضح، وعلى هذا تكون الهمزة في أوّل الحرف همزة وصل مكسورة،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المضارع يعزب بالكسر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الباسِرُونَ هُمُ الذين يَتَضارَبُونَ بِالقِدَاحِ عَلَى الْجَزُور، والفالِجُ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الْغَالِبُ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فَلَجَ عَلَيْهِمْ وَفَلَجَهُمْ ،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فَالِجاً قَدْ نَلَجا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أنّ المرء المسلِم ما لم يغشَ دناءة يَخشَع لها إذا ذكرت، ويغِري به لئامَ النّاس، كالياسِر الفالِج ينتظِر أوّل فوزَةٍ من قداحه أو داعي الله، فما عند الله خيرٌ للأبرار،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 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يصيرَ إلى ما يُحِبّ من الدنيا، فهو بمنزلة صاحب القدح المُعلّى، وهو أوفرُها نصيباً ، أو يموت فما عند الله خيرٌ له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القامر الغالبَ كما فسّره الرّضي رحمه الله ، لأنّ الياسر الغالبَ القامرَ لا ينتظر أوّل فوزةٍٍ من قداحه وكيف ينتظر وقد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حاجة له إلى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يَعني بالفالج الميمونَ النَّقيبة الَّذي له عادةً مطردة أن يغلب وقل أن يكون مقهوراً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احْمَرَّ الْبَأْسُ اتَّقَيْنَا بِرَسولِ الله فَلَمْ يَكُنْ أَحَدٌ مِنَّا أَقْرَبَ إِلَى الْعَدُو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أَنَّهُ إِذا عَظُمَ الخَوْفُ مِنَ الْعَدُوِّ ، وَاشْتَدَّ عِضَاضُ الحَرْب فَزِعَ المُسْلِمُونَ إِلَى قِتَالِ رسُول الله صلى الله عليه وآله وسلم بِنَفْسِهِ ، فَيُنزِلُ الله تعالى النَّصْرَ عَلَيْهِمْ بِهِ، وَيَأْمَنُونَ مَا كَانُوا يَخَافُونَهُ بمكانه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كِنَابَةٌ عَنِ اشْتِدَادِ الأَمْرِ ، وقد قيل في ذَلِكَ أَقْوَالٌ، أَحْسَنُهَا أَنَّهُ شَبَّهَ حَمْيَ الْحَرْبِ بِالنَّارِ الَّتِي تَجْمَعُ الْحَرَارَةَ وَالحُمْرَةَ بِفِعْلِهَا وَلَوْنِهَا ، ومِمَّا يُقَوِّي ذَلِكَ قَوْلُ الرَّسُول صلی الله علیه وآله وسلم وَقَدْ رَأَى مُجْتَلَد النَّاسِ يَوْمَ حُنَيْنٍ وهِيَ حرب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حَمِيَ الْوَطيسُ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مُسْتَوْقَدُ النار ، فَشَبَّه رَسُولُ الله صلی الله علیه وآله وسلمما استحَرَّ من جلاد الْقَوْمِ باختدَامِ النَّارِ وَشِدَّةِ التِهابِها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في تفسير هذا اللّفظ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الحزب نفسَها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وَالصَّبِرِينَ في الْبَأْسَاءِ وَالضَّرَّاء وَحِينَ الْبَأْسِ </w:t>
      </w:r>
      <w:r>
        <w:rPr>
          <w:rStyle w:val="FootnoteAnchor"/>
          <w:rtl w:val="true"/>
        </w:rPr>
        <w:footnoteReference w:id="49"/>
      </w:r>
      <w:r>
        <w:rPr>
          <w:rFonts w:ascii="Amiri" w:hAnsi="Amiri" w:eastAsia="Amiri" w:cs="Amiri"/>
          <w:color w:val="111111"/>
          <w:sz w:val="28"/>
          <w:sz w:val="28"/>
          <w:szCs w:val="28"/>
          <w:rtl w:val="true"/>
          <w:lang w:bidi="ar-SA"/>
        </w:rPr>
        <w:t>، وفي الكلام حذف مضاف تقديره إذا احمر موضعُ البأس، وهو الأَرْضُ التي عليها معرَكة القوم ، واحمرارُها لِما يسيل عليها من الدّم</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غريب كلام الإمام علي وشرحه لأبي عبيد</w:t>
      </w:r>
      <w:r>
        <w:rPr>
          <w:rFonts w:ascii="IRNazanin" w:hAnsi="IRNazanin" w:eastAsia="IRNazanin"/>
          <w:color w:val="111111"/>
          <w:sz w:val="28"/>
          <w:sz w:val="28"/>
          <w:szCs w:val="28"/>
          <w:rtl w:val="true"/>
          <w:lang w:bidi="fa-IR"/>
        </w:rPr>
        <w:t>ولما كان تفسير الرضيّ رحمه الله قد تعرّض للغريب من كلامه علیه السلام ، ورأينا أنّه لم يذكر ذلك إلا اليسير آثرنا أن نذكُر جملةً من غريب كلامِه علیه السلام ممّا نقلَه أرباب الكُتُب المصنفَّة في غريب الحديث عنه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 ذلك ما ذَكَره أبو عبيد القاسمُ بنُ سلام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أطَّلِيَ بجواءِ قِدر أحبّ إليّ من أن أطَّلِيَ بزغفرَان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بجواءِ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الجاوة،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الذي يُجعَل القذر فيه وجَمْعُها جياء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لذلك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جواء وجياء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للخرقة التي يُنزل بها الوعاءُ عن الأثافيَّ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حين أقبَل يريد العراق فأشارَ إليه الحسنُ بنُ عليّ علیه السلام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مِثْلَ الضَّبُحُ تسمعُ الدم حتى تخرج فتصاد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اللّدم صوتُ الحجر، أو الشيءُ يقَع على الأرض، وليس بالصّوت الشديد، يقال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لدم الدِم بالكسر، وإنما قيل ذلك للضّبع، لأنّهم إذا أرادوا أن يصيدوها رمَوْا في جُحْرِها بحَجَر خفيف، أو ضرَبُوا بأيديهم فتحسَبه شيئاً تصيده فتخرج لتأخذه قتصاد، وهي زعموا أنها من أحمق الدّواب، بلَغ من حُمْقها أن يدخل عليها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عامر نائمة، أو ليست هذه والضبع، هذه أم ،عامر، فتسكُت حتى تؤخذ، فأراد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لا أُخدَع كما تُخدَع الضّبع بالَّلدم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في بطنه رِزَّا فليَنصرف وليتوضأ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أرزَّا مثل أرز الحيّة، وهو دَورانها وحَرَكتها، فشبه دَوَران الرِّيح في بطنه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الرّز، يعني الصَّوتَ في البطن من القرقرة ونحوها 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ربايه الكبار رِزْعِشارٍ جُلْنَ في عِشار 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هذا الحديث أن ينصرف فيتوضأ ويبني على صلاته ما لم يتكلم، وهذا إنما هو قبل أن يُحدث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أعرفه من الأرزِ أنه الانقباض لا الدّورَان ،والحركة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 فلانٌ بالفَتح وبالكسر ، إذا تضامَّ وتقبَّض من بُخله فهو أرُوز ، والمصدّر اززاً وأروزاً، قال رؤبة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يَخَالُ أروز الأرزّفأضاف الاسمَ إلى المصدر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العدل وعَمْرو الدهاء، لما كان العدل والدّهاء أغلبَ أحوالهما، وقال أبو الأسود الدُّولي يدمُّ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أزر، وإذا دُعي اهتزّ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الطّعام،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ـإن الإسلام ليأرز إلى المدينة كما تأرز الحية إلى حُجرها </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يجتمع إليها وينضمّ بعضه إلى بعض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وليتُ بني أمية لأنفُضَنّهم نفض القصاب التُّرابَ الوذمة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شرحُ ذلك والكلام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في ذي التَّديّة المقتول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مُودن اليد أو مندن اليد أو مخدّج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الكسائيّ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أودنتُ الشيءَ أي قصّرته، وفيه لغةٌ أخرى، وكنته فهو مؤدون، قال حسّان يذمّ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 سوداء مؤدونةٌ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أنامِلَها الحُنظُبُوأما مُتدن اليد بالثاء فإنّ بعض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أخَذه من اثُّندُوة، وهي أصل اللَّذي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يدَه في قِصَرها واجتماعها بذلك، فإن كان من هذا فالقياس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مِثَنْد، لأنّ النون قبل الدال في التندُوَةِ، إلا أن يكون من المقلوب، فذاك كثيرٌ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مُخدّج اليد فإنّه القصيرُ اليد أيضاً، أخِذ من إخراجِ الناقةِ وَلَدها، وهو أن تَضَعه لغير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قيل ذو التَّديّة، فأدخلت الهاء فيها، وإنّما هي تصغير تَمامِ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واللَّذي مذكَّر، لأنها كأنّها بقيَّة ثَدْي قد ذَهَبَ أكثَرُه فقللها كما تقول لُحَيمة وشُحَيمة، فأنت على هذا التأويل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ذو اليُدَيّة،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الأصل كان إلّا هذا، ولكنّ الأحاديث كلِّهِا تتابعث بالثاء ذو التديّة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علیه السلام لقوم وهو يعاتبهم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تُنظفون عذِراتكم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فناء الدار، وإنما سُمِّيت تلك الحاجة عَذرة لأّنها بالأفنية كانت تُلقى، فكنى فَكَنَى عنها بالعَذِرة كما كَنَى عنها بالغائط، وإنما الغائط الأرضُ المطمئنة، وقال الحُطَيئة يهجو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جرّبتُكُمْ فوجدتُكُمْ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قِباحَ الوُجوه سيئ العذراتِ</w:t>
      </w:r>
      <w:r>
        <w:rPr>
          <w:rFonts w:ascii="IRNazanin" w:hAnsi="IRNazanin" w:eastAsia="IRNazanin"/>
          <w:color w:val="111111"/>
          <w:sz w:val="28"/>
          <w:sz w:val="28"/>
          <w:szCs w:val="28"/>
          <w:rtl w:val="true"/>
          <w:lang w:bidi="fa-IR"/>
        </w:rPr>
        <w:t xml:space="preserve">ومنها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ولا تشريق إلّا في مصر جامع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التّشريق هاهنا صلاةُ العيد، وسُمّيت تشريقاً لإضاءة وقتِها، فإنّ وقتَها إشراق الشمس وصفاؤُها وإضاءتها، 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ذبح قبل التشريق فَلْيُعِد</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أي قبل صلاة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حنيفة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التشريق هاهنا هو التّكبير في دُبُر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تكبيرَ إلا على أهل الأنصار تلك الأيّام، لا على المسافرين أو من هو في غير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لم نجد أحداً يعرفه إنّ التكبير يقال له التّشريق، وليس يأخذ به أحدٌ من أصحابه لا أبو يوسف ولا محمّد، كلّهم يَرَى التكبيرَ على المسلمين جميعاً حيث كانوا في السفر والحَضَر وفي الأمصار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استكثروا من الطَّواف بهذا البيت قبل أن يُحال بينكم وبينَه ، فكأنِّي برجلٍ من الحَبَشة أصعَلَ أصمعَ حَمش السّاقين قاعداً عليها وهي تُهْدَم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العَرَب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الصغيرُ الرّأس، وكذا رؤوس الحبشة، ولهذا قيل للظَّليم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صَعل، وقال عَنترةُ يصف ظَليماً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صَعْل يلوذُ بذي العشيرة بيضه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كالعَبْد ذِي الفَرْوِ الطُّويلِ الأَصْلَمِقال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بعضُهم أصعَل في الصّعل، وذكر أنّها لغة لا أدري عمّن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الأذُن، وامرأة صَمْعاء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يَرَى بَأساً أن يُضَحي بالصمعاء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وحمش الساقين بالتَّسكين دَقيقها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أتَوه برجل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يؤمُّنا ونحن له كارهون،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لخَرُوط، أتوم قوماً هم لَك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المتهوّر في الأمور، الرّاكِبُ برأسه جَهْلاً،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انخَرَطَ علينا ،فلان أي اندرَا بالقَوْل السيئ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هذا الحديث أنّه ما أفتَى علیه السلام بفسادِ صلاتهِ لأنه لم يأمُرُه بالإعادة، ولكنّه كَرِه له أن يؤم قوماً هم له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أتاه وعليه ثوبٌ من قهز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فلان ضَرَبوا بني فلانة بالكناسة،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سنّ بكْرِه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تَضربِه العَرَب للرجل يأتي بالخبر على وَجهه ويصدق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أنّ الرجل ربّما باع بعَيره فيسأل المشتري عن سِنّه فيكذبه، فعرض رجلٌ بَكْراً له فصَدَق في سِنّه ،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من بكره، فصار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والقِهْز 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بيض يُخالطها حَرير، ولا أراها عربية ، وقد استعملها العربُ، قال ذو الرّمّة يصف البِزَاة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الورق أو صُقع كأنّ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القهر والقُوهِي بيضُ المَقَانِعِ</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آخر الزمان والفتن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أهل ذلك الزمان كلّ نُومَة، أولئك مصابيح الهدى، ليسوا بالمسابيح ولا المذابيع البُذُر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تقدّم شرح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سافر مع أصحاب له فلم يرجع حين رجعوا فانّهم أهله أصحابه ورفعوهم إلى شُرَيح، فسألهم البينة على قتله، فارتفعوا إلى عليّ علیه السلام ، فأخبروه بقول شُرَيح،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ياسعد لا تَروىَ بهذاك الإبلثم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السَّقْي التشريع، ثمّ فرّق بينهم وسألهم، فاختلفوا، ثم أقرّوا بقتلهم، فقتلهم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أصله أنّ رجلاً أورَد إبله ماء لا تصلُ إليه الإبل إلّا بالاستقاء، ثم اشتمل ونام وتركها لم يستسق لها، والكلمة الثانية مثل أيضاً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أيسر ما كان ينبغي أن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يُفعل بالإبل أن يمَكّنها من الشريعة ويَعرِض عليها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كان يَجب على شُرَيح أن يستقصي في المسألة والبحث عن خبر الرّجل ولا يقتصر على طلب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وقد خرج على الناس وهم ينتظرونه للصلاة قياماً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أراكُم سامدين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قائمين وكلُّ رافِع رأسَه فهو سامد وكانوا يَكرَهونَ أن ينتظروا الإمام قياماً ولكنْ قُعوداً، والسامد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اللَّاهي اللَّاعب،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وانتُم سَيدُونَ </w:t>
      </w:r>
      <w:r>
        <w:rPr>
          <w:rStyle w:val="FootnoteAnchor"/>
          <w:rtl w:val="true"/>
        </w:rPr>
        <w:footnoteReference w:id="5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السُّمود الغِناء بِلُغة 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فرأى قوماً يصلّون قد سَدَلوا ثيابهم،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اليهود خرجوا من فُهرهم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فُهْرُهم 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مِدراسهم الذي يجتمعون فيه كالعيد يصلّون فيه ويُسدلون ثيابهم، وهي كلمةٌ نبطيّة أو عبرانية أصلها بُهر بالباء فُعربت بالفاء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والسَّدل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إسبال الرّجل ثوبه من غير أن يضمّ جانبيه بين يديه، فإن ضمّه فليس بسَدل، وقد رويت فيه الكراهة عن النبيّ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في فريضة وعنده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أنت فيها أيها العبد الأنظر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في شفَته العُليا طُول ونتوء في وسطها محاذِي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نراه قال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قد وقع عليه سَبيٌ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الأشعث قال له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غلبتنا عليك هذه الحمراء،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هؤلاء الضّياطرة، يتخلف أحدُهم يتقلّب على فراشِه وحشاياه كالعَير ويهجر هؤلاء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أَأَطرُدهم؟ إني إِنْ طَرَدْتهم لمن الظالمين، والله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ليضربنكم على الدِّين عَوْداً كما ضَرَبْتموهم عليه 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والمَوَالي، سمّوا بذلك لأن الغالب على ألوان العرب السُّمْرة، والغالب على ألوان العجم البياض والحُمْرة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الضِّخام الذين لا نَفْع عندهم ولا غَناء، واحدُهم ضَيْطار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الجانّ ذا الطُّفيتَين، والكلب الأسود ذا الغُرَّتَين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 حية بيضاء، والطّفية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خُوصة المُقْل، وجمعُها طفيّ، ثم شُبهت الخُطّتان على ظهر الحية بِطفيتَين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غريب كلام الإمام علي وشرحه لابن قتيبة</w:t>
      </w:r>
      <w:r>
        <w:rPr>
          <w:rFonts w:ascii="IRNazanin" w:hAnsi="IRNazanin" w:eastAsia="IRNazanin"/>
          <w:color w:val="111111"/>
          <w:sz w:val="28"/>
          <w:sz w:val="28"/>
          <w:szCs w:val="28"/>
          <w:rtl w:val="true"/>
          <w:lang w:bidi="fa-IR"/>
        </w:rPr>
        <w:t xml:space="preserve">وقد ذكر ابنُ قُتيبة في غريب الحديث له علیه السلام كلمات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فليُباكر الغداء، وليُخفّف الرداء، وليُقِلّ غِشيان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وما خِفّة الرداء في البقاء؟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في اللغة حَسَنٌ جيّد، ووجه صحيح، لأن الدَّين أمانةٌ،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عليّ وفي عنقي حتى أؤدّيه إليك، فكأن الدين لازمِ للعنق، والرِّداء موضِعه صَفحتا العنق، فسمّى الدين رداءً وكَنَى عنه به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حاجةً إليك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أدُني وعاتقي ما تريديريد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أذني وعاتقي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عنقي والمعنى أني قد ضمنته فهو عليَّ، وإنما قيل للسيف رداء لأنّ حمالته تقع موقع الرداء، وهو في غير هذا الموضع العطاء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غمر الرداء أي واسعُ العطاء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كَنَى بالرّداء عن الظَّهر، لأنه يقع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فليخفِّف ظهره ولا يثقله بالدَّين، كما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خماص الأزُر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خماص</w:t>
      </w: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نحو هذا الكلام عن أبي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فقيه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فليُبكّر العشاء، وليُباكِر الغداء، وليخفّف الرّداء، وليُقِلَ غِشيان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فالنسء التأخيرُ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النِّيهُ زِيَادَةٌ في الكُفْرِ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فليُبّكر العشاء أي فليؤخِّره،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فأكريتُ العشاء إلى سُهَيلويجوز أن يريد فلينقص العَشاء،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والطلّ لم يفضل ولم يكرومنها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علیه السلام بالمال فكوّم كومةٌ من ذَهب وكَومة من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ويا بيضاءُ احمرّي وابيّضي وغُرِّي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وخيارُه 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وكان الأصمعيّ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وهجانه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خالصُه، وأصل المثل لعَمرو بن عَديّ ابن أخت جَذِيمة الأبرش، كان يجني الكمأة مع أثراب له، فكان أترابه يأكلون ما يجدون وكان عمرو يأتي به خالَه ويقول هذا القول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حديث أبي جاب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عَمِّي من البَصْرة يذهب بي وكنت عند أمي،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أتركك تذهب به، ثم أنت عليها فذكرت ذلك له، فجاء عَمِّي من 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لأذْهَبَن به وإن رغم أنفك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والله ووَلَقْت، ثم ضرب بين يَدَيه بالدّرة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ولَقْت مثل كَذبتَ وكذلك وَلَعت بالعين وكانت عائشة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تَلَقَّوْنَهُ بِأَلْسِنَتِكُر </w:t>
      </w:r>
      <w:r>
        <w:rPr>
          <w:rStyle w:val="FootnoteAnchor"/>
          <w:rtl w:val="true"/>
        </w:rPr>
        <w:footnoteReference w:id="55"/>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 من الأحلاف والولَعَانيعني النساء أي من أهل الأخلاف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ورائكم أموراً متماحلة رُدْحاً وبلاة مكلّحاً مبلحاً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المتماحلة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فتناً يَطول أمرُها ويعظم،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مُتماحل وسَبْسَب مُتماحل والرّدحُ جمع رداح، وهي العظيمة، يقال للكتيبة إذا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رَدَاح، ويقال للمرأة العظيمة العجيزة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أبي موسى، وقيل له زمن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الفتنة حَيْضة من حيضات الفتن، وبقيت الرداح المُظلمة التي من أشرَف أشرَفت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ومكلّحاً أي يكلح الناسُ بشدتها، يقال كلح الرجل وأكلحَه، الكلحَة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والمبلّح،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 الرجُل إذا انقطع من الإعياء، فلم يقدر على أن يتحرّك، وأبلحَه السيرُ، وقال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واشتكى الأوصال منه ويَلَحْ</w:t>
      </w:r>
      <w:r>
        <w:rPr>
          <w:rFonts w:ascii="IRNazanin" w:hAnsi="IRNazanin" w:eastAsia="IRNazanin"/>
          <w:color w:val="111111"/>
          <w:sz w:val="28"/>
          <w:sz w:val="28"/>
          <w:szCs w:val="28"/>
          <w:rtl w:val="true"/>
          <w:lang w:bidi="fa-IR"/>
        </w:rPr>
        <w:t xml:space="preserve">ومنها قولُه علیه السلام يوم خَيبر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الذي سَمَّتْنِ أُمِّي 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المَنْظَرَهُفيهم بالصّاعَ كَيْلَ السَّنْدَرَهُ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عليِّ علیه السلام سمَته وأبو طالب غائبٌ حين ولدَته أسَداً باسم أبيها أسَدِ بن هاشم بن عبد مناف فلمّا قدم أبو طالب غيّر اسمه وسمّاه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الأسد، والسَّندرة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يُعمَل منها القسي والنبل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حنوْتُ لهم بالسَّندَرِي المؤثرفالسّندرة في الرَّجَز يُحتمل أن تكون مكيالاً يُتخذ من هذه الشجرة، سمّي باسمها كما يسمَّى القَوْس بنَبْعة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إن كان الأمرُ كذلك أنّ الكَيْل بها قد كان جُزافاً فيه إفراط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السَّندَرة هاهنا امرأةً كانت تكيل كيلاً وافياً أو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 أَيْر أبيه يتمنطقُ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يريد من كثُرتْ إخْوَتُه عَزّ واشتدّ ظهره، وضَرَبَ المِنطُقة إذا كانت تشدّ الظّهر مثلاً لذلك،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ربي كان أيرِ ابيكُمُ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كاير الحارث بن سَدُوسقيل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للحارث بن سدوس أحدٌ وعِشرون ذَكَراً ، وكان ضرارُ بنُ عَمْرو الضبيّ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شَرَّ حائل أمّ فزوجوا الأمهات، وذلك أنه صُرع ، فأخذته الرماح، فاشتّبك عليه إخوتُه لأمّه حتى خلّصوه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المَثَل الآخَرُ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 ذَيْلُه يَتَمَنْطَقَ ،به فليس من المثل الأوّل في شيء، وإنما معناه من وَجَد سعةً وضَعَها في غير موضعها، وأنفق في غير ما يلزمه الإنفاق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بئرٍ في الأرض زَمزم، وشر بئر في الأرض برهوت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بئرٌ بحضّرَمَوت يُروى أن فيها أرواحَ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أبو حاتم عن الأصمعيّ عن رجل من أهل حضرَمَوت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فيها الرائحة المنتنة الفظيعة جداً، ثمّ نمكث حيناً فيأتينا الخبرُ بأنّ عظيماً من عُظَماء الكفّار قد مات، فنَرى أنّ تلك الرائحة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سمع منها مثل أصوت الحاجّ، فلا يستطيع أحد أن يُمشي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تزوّج امرأة مجنونةً، أو جَزْماءَ، أو بَرْصاءَ، أو بها قَرْن، فهي امرأتُه ، إن شاءَ أَمْسَكَ، وإن شاء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الصغيرة، ومنه حديث شريح أنه اختصم إليه في قَرْن بجارِيَةٍ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أقيدوها فإن أصاب الأرض فهو عَيْب، وإن لم يُصب الأرض فليس بعيب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 معاوية أنّه ما بقي من بني هاشم نافِخُ ضِرْمَة إِلَّا طَعن في نيطه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الضِّرمة النار، وما بالدار نافُع ضِرمة، أي ما بها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عن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فلانٌ في نبطه أي في جِنَازته، ومن ابتدأ في شيء أو دَخَل فيه فقد طَعَن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رماه الله بالنِّيط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الطاء، وهذا الرّاوي يذهب إلى أن النّيط نياط القلب، وهي علاقته التي يتعلّق بها، فإذا طعن إنسان في ذلك المكان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إبراهيمَ علیه السلام أن ابن لي بيتاً في الأرض، فضاقَ بذلك ذَرْعاً ، فأرسل الله إليه السّكيِنة، وهي رِيحٌ خَجُوج ، فتطوّقت حول البَيْتِ كالجَحَفَة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الخَجُوج من الرِّياح السريعة المرور،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خَجَوْجاء، قال ابن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هَوْجاءُ رَعْبَلة الرّواح خَجَوْ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جاةُ الغُدُو رَواحُها شَهْرُقال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حديث علىِّ علیه السلام الآخر،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لها وجهُ كوَجه الإنسان، وهي بعدُ ريحٌ هَفَّافة، أي خفيفةً سريعةٌ، والجَحَفَة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مكاتباً لبعض بني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بنَقَدِ أجلبه إلى الكوفة، فانتهيت به إلى الجِسر، فإِنِّي لَأُسَرِّبه عليه إذ أقبل مولّى لبكر بن وائل يتخلل الغَنَم ليقطعها ، فَنَفَرَتْ نَقَدة، فقَطرت الرَّجُل في الفُرات ، فغَرِق فأخذت فارتفعنا إلى علي فقَصَضنا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فإن ، فتم النَّقَدَة بعَيْنها فادفعوها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اختلطت عليكم فأدفعوا شَرْواها من الغَنَم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صغار الواحدةُ نَقدة، ومنه قولهم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من النَّقَد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أرسله 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في ذكر المَهْدِيّ من وَلَد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أَجْلَى الجَبين، أقنى الأنف، ضَخْم البطن، أرْبَل الفخذين، أفلج الثّنايا ، بفخذه اليُمنى شامة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الأجْلَى والأجْلَح شيء واحد، والقَنا في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ودقة أرْنَبَته وحَدَبٌ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والأرْبَل الفَخِذَين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المتباعدُ ما بينهما، وهو كالأفْحَج تَرَبَّل الشيء، أي انفَرَج، 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في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لا يزالون يطعنُون في مَسجّل ضَلالة، ولهم في الأرض أجَل حتى يُهَرِيقوا الدّم الحرام في الشهر الحَرَام ، والله لكأني أنظر إلى غِرْنَوْق من قُرَيْش يتخبّط في دَمِه ، فإذا فعلوا ذلك لم يَبقَ لهم في الأرض عاذِر، ولم يبقَ لهم مُلْك،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فلانٌ مَسجّله، إذا جَد في أمرٍ هو فيه كلاماً كانَ أو غيره، وهو من السَّجل وهو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الّذي قتَلوه، ثمّ انقضَى أمرهم عقيبَ قتلِه إبراهيم الإمام، وقد اختَلَفت الرّواية في كيفيّة قتله، قُتِل بالسّيف،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 في جراب فيه نُورَة، وحديث أميرِ المؤمنين علیه السلام يُسيدُ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رُوي أنّه اشترى قميصاً بثلاثة دَرَاهم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هذا مِن رياشه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 والرِّياش واحد وهو الكِسوة،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يَنبَنِي ءَادَمَ قَدْ أَنزَلْنَا عَلَيْكُمْ ليكسا بورى سوء يكُمْ وَرِينا </w:t>
      </w:r>
      <w:r>
        <w:rPr>
          <w:rStyle w:val="FootnoteAnchor"/>
          <w:rtl w:val="true"/>
        </w:rPr>
        <w:footnoteReference w:id="57"/>
      </w:r>
      <w:r>
        <w:rPr>
          <w:rFonts w:ascii="Amiri" w:hAnsi="Amiri" w:eastAsia="Amiri" w:cs="Amiri"/>
          <w:color w:val="111111"/>
          <w:sz w:val="28"/>
          <w:sz w:val="28"/>
          <w:szCs w:val="28"/>
          <w:rtl w:val="true"/>
          <w:lang w:bidi="ar-SA"/>
        </w:rPr>
        <w:t xml:space="preserve">، وقُرِى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ورياشا</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ومنها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إلّا بالأسل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أرهف وأرقّ من الحديد، كالسِّنان والسيف والسكين،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أسَلة الذِّراع لما استدَّقّ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على هذا المذهب وقومٌ من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القَوَد بغير الحديد كالحجر والعصا إن كان المقتول قُتل بغير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أنه علیه السلام رأى رجلاً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عنها فإنها مبحرة مَجْفَرة، تُنْقِل الرّيح،وتُبلي الثَّوب، وتُظهر الدّاءَ الدّفين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البَحْر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عن النّكاح وتُذهبُ شَهوة الجماع، يقال جفر الفَحْل عن الإبل، إذا أكثر الضَّراب حتى يملَّ وينقطع، ومثله فَذَرَ، وتقذر، قذوراً، ومثله أقطع فهو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الحديث أن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رجل تَشُقُ عليَّ العُزبة في المغازِي، أفتأذن لي في الخصاء؟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عليك بالصَّوم فإنّه مُجْفِر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عبدُ الرحمن عن الأصمعيّ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تنكحن واحدة فتحيض إذا حاضت وتمرض إذا مرضت ولا تنكحنّ اثنتين فتكون بين ضَرّتين ولا تنكحن ثلاثاً فتكون بين أثافٍ، ولا تنكِحَنّ أربعاً فيفْلِسنك ويُهْرِمُنك، ويُنْحِلْنَكَ ويُجفرنك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حَرَّمْتَ مَا أحَلَّ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،كُوزان وقُرْصان، وطمران وعبادة الرّحمن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تُنْفِل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تُنْتِتُها ، والاسم الثّفل،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وليخرجن ثفلات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والداء الدّفين، المستر الذي قد قَهَرَتْه الطبيعة، فالشمسُ تُعينه على الطَّبيعة وتُظهِره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وهو يذكر مسجد الكوفة في زَاويته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التنور، وفيه هَلَك يَغُوث ويَعُوق، وهو الفاروق، ومنه يستتِر جبلُ الأهواز ، ووَسَطه على رَوْضة من رياض الجنّة، وفيه ثلاثُ أعيُنِ أنبتتْ بالضَّغْثِ، تذهِب الرَّجس، وتُطهر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من لبن، وعَيْن من دُهْن، وعينٌ من ماء جانبُه الأيمن ذِكر، وفي جانبه الأيسر مَكْر، ولو يعلم الناسُ ما فيه من الفَضْل لأتوه ولو 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 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الضّغث الذي ضرب أيّوب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التي ظهرت لما رَكَض الماء برجله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أنبتَت الضّغث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تَنْتُ بِالدُّهْنِ </w:t>
      </w:r>
      <w:r>
        <w:rPr>
          <w:rStyle w:val="FootnoteAnchor"/>
          <w:rtl w:val="true"/>
        </w:rPr>
        <w:footnoteReference w:id="58"/>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بِهَا عِبَادُ اللَّهِ</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جانبه الأيمن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يعني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جانِبه الأيسر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المَكْر به حتى قُتِل علیه السلام في مسجد الكوفة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 أنّ رسول الله صلى الله عليه وآله وسلم بعث أبا رافع مولاه يتلقى جعفَر بنَ أبي طالب لمّا قَدِم من الحَبَشَة، فأعطاه عليُّ علىه السلام حَتِيا وعُكّة سَمْن،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بجعفر أنّه إنْ عَلم ثراه مرَّة واحدة ثم أطعَمه، فادفع هذا السَّمن إلى أسماء بنت عُميس تَذْهَنُ به بني أخي مِنْ صَمَر البَحْر، وتُطعمهم من الحتّي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يُتخذ من المُقل ، قال الهذليّ يذكُر أضيافه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 دَرْيَ إن أَطْعَمْتُ 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الحيي وعندي البُرُّ مكنوزُوقوله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ثراء مَرَّة أي بَلّه دفعة واحدة وأطعمه الناسَ والثرى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تثنه وغَمْقُهُ، ومنه قيل للدبر الصُّمَارَى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يوم السوري لما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اتخذ محمداً منا نبياً، وابتعثه إلينا رسولاً، فنحن أهل بيت النبوة، ومعدن الحكمة أمان لأهل الأرض، ونجاةٌ لمن طَلَب، إنّ لنا حقَّا إن نُعْطَه نأخذه، وإن تُمنعه نركب أعجازَ الإبل، وإن طالَ السرَى، لو عَهد إلينا رسولُ الله صلی الله علیه وآله وسلم عهداً لجالَدنا عليه حتى نموت أو قال لنا قولاً لأنفذنا قوله على رَغْمِنا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صِلَةِ رَحِمٍ ودعوة حَقٌّ، والأمرُ إليك يا بن عوف على صدق النية، وجُهد النضح، واستغفر الله لي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مَعناء رَكِبنا مركب الضّيم والذل، لأنّ راكب عجزُ البعير يجد مَشَقّة، لا سيما إذا تطاول به الركوب على تلك الحال، ويجوز أن يكون أراد نصبر على أن تكون أتباعاً لغَيْرِنا ، لأنّ راكب عجز البعير يكون رِِدْفاً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لما قَتل ابنُ آدم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 الله الخَلْق ونقص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غمَصْتُ فلاناً أغيصه واغتمصُته، إذا استضغَرْته واحتَقَرته،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أنّ الله تعالى نقص الخَلْق من عظم الأبدان وطولها من القوة والبطش وطول العُمر ونحو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أنّ سلامة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يعلمنا الصلاة على رسولِ الله صلى الله عليه وآله وسلم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داحيَ المدحُوّات، وبارئ المسموكات، وجبّارَ القلوب على فِطرَاتها، شقيّها وسعيدها، اجعل شرائف صلواتِك، ونواميَ بركاتِك، ورأفة تحيّاتك، على محمد عبدك ورسولك، الفاتح لما أغلق، والخاتم لما سبق، والمُعْلن الحقِّ بالحقّ، والدامغ جيشات الأباطيل، كما حَملته فاضطلع بأمْرِِك لطاعِتك، مستوفزاً في مَرْضاتك، لغير نكل في قِدَم، ولا وَهَن في عَزْم، داعياً لوخيك، حافظاً لِعَهْدِك ماضياً على نفاذ أمرك، حتى أورَى قَبَساً لقابس آلاء الله تصل بأهله أسبابه ،به هديت القلوب بعد خَوْضات الفتن والإثم، موضحات الأعلام، وناثرات الأحكام، ومنيرات الإسلام، فهو أمينك المأمون، وخازِنُ عِلمك المخزون، وشهيدُك يوم الدِّين، وبعيثُك نعمة، ورسولك بالحق رحمة اللهم افسح له مفسحاً في عَذلك، واجزه مضاعفاتِ الخَير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فضلك، مهنَّاتٍ غير مكدِّرات من فَوْزِ ثوابك المحلول، وجَزل عطائك المَعلول، اللهم أعلِ على بناء البانين بناءَه، وأكرِم مثواهُ لديك ونُزُله، وأتمم له نورَه واجزه من ابتعاثِك له مقبول الشهادة، مَرْضِيّ المقالة ذا منطق عَدْل وخُطة ،فصل وبرهان عظيم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داحي المدحوّات، أي باسط الأرَضِين، وكان الله تعالى خَلقها رَبوة ثم بَسطها،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دَحَنَهَا </w:t>
      </w:r>
      <w:r>
        <w:rPr>
          <w:rStyle w:val="FootnoteAnchor"/>
          <w:rtl w:val="true"/>
        </w:rPr>
        <w:footnoteReference w:id="61"/>
      </w:r>
      <w:r>
        <w:rPr>
          <w:rFonts w:ascii="Amiri" w:hAnsi="Amiri" w:eastAsia="Amiri" w:cs="Amiri"/>
          <w:color w:val="111111"/>
          <w:sz w:val="28"/>
          <w:sz w:val="28"/>
          <w:szCs w:val="28"/>
          <w:rtl w:val="true"/>
          <w:lang w:bidi="ar-SA"/>
        </w:rPr>
        <w:t xml:space="preserve">، وكلّ شيء بسطته فقد دَحَوْته ومنه قيل لموضع بَيض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أَدْحِي، لأنها تَدْحُوه للبيض أي تُوسعه ، ووزنهُ أفعول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وبارئُ المَسْمُوكات خالق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رفعته وأعليته فقد سَمَكْته ، وسَمْك البيت والحائط ارتفاعُه، قال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بيتاً دعائمه أعزُّ وأطوَلُوقوله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القلوب على فِطرَاتها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جَبَرْت العَظم فجُبر إذا كان مَكْسوراً فلامْتَه وأَقَمْتَه ، كأنه أقامَ القلوب وأثبتَها على ما فَطَرها عليه من معرفته والإقرار به، شقيّها وسعيدها،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أجعل جباراً هاهنا، من أجبرتُ فلاناً على الأمر إذا أدخلته فيه كَرْهاً ، وقَسَرْته، لأنّه لا يقال من أفعل فعّال لا أعلم ذلك إلا أنّ بعض القراء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أَمْدِكُمْ سَبِيلَ الرَّشَادِ </w:t>
      </w:r>
      <w:r>
        <w:rPr>
          <w:rStyle w:val="FootnoteAnchor"/>
          <w:rtl w:val="true"/>
        </w:rPr>
        <w:footnoteReference w:id="62"/>
      </w:r>
      <w:r>
        <w:rPr>
          <w:rFonts w:ascii="Amiri" w:hAnsi="Amiri" w:eastAsia="Amiri" w:cs="Amiri"/>
          <w:color w:val="111111"/>
          <w:sz w:val="28"/>
          <w:sz w:val="28"/>
          <w:szCs w:val="28"/>
          <w:rtl w:val="true"/>
          <w:lang w:bidi="ar-SA"/>
        </w:rPr>
        <w:t xml:space="preserve">بتشديد الشين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الله، فهذا فعّال من أفعل، وهي قراءة شاذّة، غيرُ مستعمَلة، فأمّا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 عَلَيْهِم بِجَبَّار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فإنه أراد وما أنتَ عليهم بمسلَّط تسليط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واعتبار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بِمُهَيْطِرِ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بمُتَسلّط تسلط الملوك ، فإن كان يجوز أن يقال من أجبرتُ فلاناً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جَبارٌ له، وكان هذا محفوظاً، فقد يجوز أن يُجعَل قولُ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القلوب من ذلك، وهو أحسَنُ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الدامغ جَيشات 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مُهْلِك ما نَجَم وارتفع من الأباطيل، وأصل الدَّمغ من الدِّماغ، كأنّه الذي يَضرِبِ وَسَط الرأسِ فَيَدْمَغُه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الدّماغ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الله من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بِالحَيَّ عَلَى الْبَطِلِ فَيَدْمَغُهُ</w:t>
      </w:r>
      <w:r>
        <w:rPr>
          <w:rStyle w:val="FootnoteAnchor"/>
          <w:rtl w:val="true"/>
        </w:rPr>
        <w:footnoteReference w:id="65"/>
      </w:r>
      <w:r>
        <w:rPr>
          <w:rFonts w:ascii="Amiri" w:hAnsi="Amiri" w:eastAsia="Amiri" w:cs="Amiri"/>
          <w:color w:val="111111"/>
          <w:sz w:val="28"/>
          <w:sz w:val="28"/>
          <w:szCs w:val="28"/>
          <w:rtl w:val="true"/>
          <w:lang w:bidi="ar-SA"/>
        </w:rPr>
        <w:t xml:space="preserve">أي يُبطله والدّماغ مقتل، فإذا أصيبٌ هَلَك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جاشَ الشيءُ أي ارتَفَع، وجاش الماءُ إذا طَمى، وجاشت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حمل فاضطَلَع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من الضَّلاعة وهي القوّة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الغيرِ نُكْل في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وهو النُّكول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 فلانٌ عن الأمر يَنكُل نكولاً ، فهذا المشهور ونَكِل بالكسر ينَكل نُكلاً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مِقْدام إذا كان شجاعاً، فالقدم يجوزُ أن يكون بمعنى التقدم، وبمعنى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وَهْن في عَزْم أي ولا ضعف في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أورى قبساً لقابس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أظهَر نوراً من 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أَوْرَيْت النارَ إِذا قَدحْتَ ما ظهر بها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أَفَرَيَتُمُ النَّارَ الَّتِي تُورُونَ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آلاء الله تصل بأهله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نِعَم الله تَصِل بأهلٍ ذلك 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والحقّ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 وأهله المؤمنون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الكلام حتى أورى قبساً لِقابس تَصِل أسبابُ ذلك القَبس آلاء الله ونِعمَهُ بأهلِه المؤمنين به واعلم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مستوفِزاً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هو مُستوفِزٌ لغير نُكول، بل للخوف منك، والخضوع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هَدَيتَ القلوب بَعدَ الكُفر ، والفِتَن مُوضحات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هديته لمُوضحات الأعلام ، يقال هَدَيتَ الطّريق وللطريق وإلى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نائرات الأحكام، ومُنيرات الإسلام يريد الواضحات البّينات،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الشيءُ وأنارَ، إذا 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الشّاهد على النّاس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وبَعِيتُك رَحْمة، أي عُوتُكَ، فَعِيل في 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افسَح له مَفسَحاً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أوسِع له سَعةً،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دار عدلك، يعني يومَ القيامة، ومن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أراد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جَزْل عطائك المغلول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العَلَل، وهو الشَّرْب بعد الشُّرب، فالشُّرب الأوّل نَهَل، والثاني عَلَل، يريد أنّ عطاءَه عزّ وجلّ مُضاعَف كأنّه يَعُلّ عِبادَه، أي يُعطيهم عطاء بعد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 على بناء البانين بناءَه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ارْفَع فَوقَ أعمال العاملين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مثواه، أي مَنزِلَته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ثويت بالمكان أي نَزَلْته وأقمت به، ونُزله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ذَكَرْنا بعضَ هذه الكلمات فيما تقدّم على رواية الرّضي رحمه الله وهي مخالِفةً لهذه الرواية وشرحنا ما رَواه الرّضيّ، وذَكَرْنا الآن ما رواه ابن قتيبة وشرَحَه لأنّه لا يخلو من فائدة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الحكمةَ أنَّى أتتك فإنّ الكلمة من الحكمة تكونُ في صدر المنافق فتَلَجْلَجُ في صَدْرِه حتى تَسكُن إلى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الكلمة قد يَعلَمها المنافقُ فلا تزال تتحرّك في صَدْرِه ولا تَسكُن حتّى یَسمَعَها منه المؤمنُ أو العالم فيعِيها ويثقفها ويَفقهها منه ، فتَسكُن في صَدْره إلى أخواتها من كَلِم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المَعمور نتاقُ الكَعْبة من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نِتاقُ الكَعْبة، أي مُظلّ عليها من فوقِها، من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نَنقنا الجبل فَوْقَهُمْ كَأَنَّهُ ظُلَةٌ </w:t>
      </w:r>
      <w:r>
        <w:rPr>
          <w:rStyle w:val="FootnoteAnchor"/>
          <w:rtl w:val="true"/>
        </w:rPr>
        <w:footnoteReference w:id="67"/>
      </w:r>
      <w:r>
        <w:rPr>
          <w:rFonts w:ascii="Amiri" w:hAnsi="Amiri" w:eastAsia="Amiri" w:cs="Amiri"/>
          <w:color w:val="111111"/>
          <w:sz w:val="28"/>
          <w:sz w:val="28"/>
          <w:szCs w:val="28"/>
          <w:rtl w:val="true"/>
          <w:lang w:bidi="ar-SA"/>
        </w:rPr>
        <w:t xml:space="preserve">، أي زُعزع فأظلّ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الناسَ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معي فهم على هُدًى، وفريقٌ عليَّ فهم على ضَلالة، كالخَوارج، ولم يَجْسُر ابن قُتيبة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يتورّع يزعم ، ثمّ إن الله أنطَقَه بما تورّع عن ذِكْرِه، فقال متمِّماً للكلام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قَسِيم النّار، نصفٌ في الجنّة معي، ونصفٌ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وقَسِيم في معنى مُقاسِم، مثل جَليس وأكيل وشَرِيب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عُبَيد الهَرَويّ هذه الكلمةَ في الجَمْع بين الغَرِيبَين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ما ذَكَره، وإنما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قَسِيم النّار والجنّة يوم القيامة حقيقة، يقسم الأمة فيقولُ هذا للجنة، وهذا للنار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علي علیه السلام الخالية من الألف</w:t>
      </w:r>
      <w:r>
        <w:rPr>
          <w:rFonts w:ascii="Amiri" w:hAnsi="Amiri" w:eastAsia="Amiri" w:cs="Amiri"/>
          <w:color w:val="111111"/>
          <w:sz w:val="28"/>
          <w:sz w:val="28"/>
          <w:szCs w:val="28"/>
          <w:rtl w:val="true"/>
          <w:lang w:bidi="ar-SA"/>
        </w:rPr>
        <w:t xml:space="preserve">وأنا الآن أذكُرُ من كلامِهِ الغريب ما لم يُورِده أبو عُبيد وابن قُتَيبة في كلامهما وأشرَحُه أيضاً، وهي خُطْبَةٌ رواها كثيرٌ من الناس له علیه السلام خاليّةٌ من حَرف الألف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قوم من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حروف الهجاء أدخَل في الكلامِ؟ فأجمَعوا على الألف، فقال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حَمِدْتُ مَنْ عظمت ،مِئَته وسَبَعت نعمته، وسبقت غضبه رحمته، وتمت كلمته، ونفذت مشيئته، وبلغت قضيته ، حَمِدته حمد مقر بربوبيته، متخضِّعٍ لعبوديَّته، متنصل من خطيئته، متفرِّد بتوحيدِهِ، مؤملٍ منه مغفرةً تُنجيه، يومَ يُشْغَلُ عن فصيلتِهِ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ونستعيُنُه ونسترشدُهُ ونستهديه، ونُؤْمِنُ بِهِ ونتوكَّلُ عليه، وشهدُتُ له شهودَ مُخلِص موقِنِ، وفَرَّدْتُهُ تفريد مُؤْمِنٍ مُتيقن، ووحَّدتُهُ توحيدَ عبدٍ مذعِن ،ليس له شريكٌ في مُلْكِهِ، ولم يكن له وليُّ في صنعِهِ جَلَّ عن مشير ووزير، وعن عوْنِ مُعِينٍ ونصيرٍ ونظيرٍ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،فستر، وبَطن فخبرَ، وملكَ فقهرَ، وعُصى فغفر، وحكم فعدلَ، لم يزل ولن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w:t>
      </w:r>
      <w:r>
        <w:rPr>
          <w:rStyle w:val="FootnoteAnchor"/>
          <w:rtl w:val="true"/>
        </w:rPr>
        <w:footnoteReference w:id="68"/>
      </w:r>
      <w:r>
        <w:rPr>
          <w:rFonts w:ascii="Amiri" w:hAnsi="Amiri" w:eastAsia="Amiri" w:cs="Amiri"/>
          <w:color w:val="111111"/>
          <w:sz w:val="28"/>
          <w:sz w:val="28"/>
          <w:szCs w:val="28"/>
          <w:rtl w:val="true"/>
          <w:lang w:bidi="ar-SA"/>
        </w:rPr>
        <w:t>، وهو بعد كلَّ شيء ربِّ متعزّز بعزّيّه، متمكن بِقُوَّتِهِ، متقدّسٌ يعلوِّه، متكبّرٌ بسموِّه، ليس يدركُهُ بصرٌ، ولم يُحِط به نظرٌ ،قويٌ منيعٌ، بصيرٌ سميع،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 عن وصفِهِ من يصفهُ، وضَلَّ عن نعته من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فبعد، وبعد فقرب، يُجيب دعوةَ من يدعوه، ويرزُقُه ويحبوه، نو لطف خَفِيَّ، ويطشِ قويِّ، ورحمة مُوسَعةٍ، وعقوبة موجعةٍ، رَحْمَتُهُ جنة عريضة موفقة، وعقوبته جحيمٌ ممدودةٌ موبقةٌ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وشهِدْتُ ببعث محمدِ رسولهِ، وعبدِهِ وصفيَّه، ونبيه ونَجِيه، وحبيبه وخليلِهِ، بعثه في عصرٍ، وحين فترة وكفر، رحمةً لعبيده، ومنةٌ لمزيدِهِ، ختم به نبوّتَهُ، وشيّدَ به حجّته، فوعظ ونصح ، وبلغ وكدح ، رؤوفٌ بكلِّ مؤمن، رحيمٌ سخيَّ ، رضيُّ وليُّ زكيُّ، عليه رحمةٌ وتسليمٌ، وبركةً وتكريمٌ، مِنْ رَبِّ غَفُورٍ رَحِيمٍ، قريبٍ مُحِيبٍ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وَصيَّتكُمْ معشرَ من حضرني بوصيَّةِ رَبِّكُم، وذكرتكُم بسنة نبيكُمْ، فعليكم برَهْبَةٍ تَسْكُنُ قلوبكم، وخشية تُذري دُمُوعكم، وتقيّة تنجيكُمْ قَبْل يوْم تُبليكم وتذهلكم، يوْمَ يفوز فيه من ثقل وزنُ حَسنته، وخف وزن سيئته، ولتكن مسألتكم وتملقكُمْ مسألة ذلّ وخضوع وشكر وخشوع بتؤبة وتورّع وندم ورجُوعِ ، وليغتنم كلُّ مُعْتَنِم منكُمْ صحته قبل سقمه، وشبيبته قبل هَرَمِهِ، وسعته قبلَ فَقْرِهِ، وَفَرْغَتَهُ قبل شغله، وحضره قبل سفره، قبل تكبر وتَهَرُّم وتسقم، يملهُ طبيبه، ويعْرِضْ عَنْهُ حبيبه وينقطعُ عَمْدُهُ، ويتغيَّرُ ،عقله،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موعُوكٌ، وَجَسمُهُ مَنْهُودٌ ، ثم جُدَّ في نزع ،شدِيدٍ وحضرَهُ كُلُّ قَرِيبٍ وبعيد ، فشَخَصَ بصرُهُ ، وطمح نظرهُ، ورَشَحَ جبينه، وعطف عَرِيتُهُ، وسَكَن حَنِينُهُ ، وحزَنْته نفسه، وبكتهُ عِرْسُهُ، وحُفِرَ رَمْسهُ ، ويُتمَ مِنْهُ ولَدُهُ، وتفرّق منْهُ عدَدُهُ، وقُسِمَ جَمْعُه ، وذَهَبَ بصرُهُ وسَمْعُهُ، ومدَّدَ وجُرَّدَ ، وعُرّي وغسِلَ، ونُشف وسُجِّيَ،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ويُسط له وهيّئ، ونُشر عليهِ گفته، وشُدَّ مِنْهُ ذَقَنُهُ ، وقُمْصَ وعمم، ووُدِع وسلّم، وحُمِلَ فَوْقَ سرير وصلي عليْهِ بتكبير، ونُقِل مِنْ دُورٍ مُؤَخَرَفَةٍ، وقُصُورٍ مُشيَّدَةٍ، وحُجَرٍ مُنجَلَةٍ، وجعل في ضريح ملْحُودٍ وضيق مرصود، بلبن منضود مسقف بجلمود وهيل عليه حفره، وحُشِيَ عَلَيْهِ مَدَرُهُ، وتحققَ حِفْرُهُ، ونُسِيَ خيره، ورجع عنه وليه وصفيه، ونديمه ونسيبه، وتبدل به قرینه حبيبة، فهو حشو قبر ورهين قفر، يسعى بجسمه دود قبره، ويسيل صديدَهُ مِنْ مَنْخِرِه، يسحق تُزيه للحمة ، وينشَفُ دَعَهُ، ويَوم عظمَهُ حَتَّى يَوْم حشره، فتُشِرَ مِنْ قَبْرِهِ حِينَ يُنْفَخُ فِي صُورٍ، ويُدعى بحشر ونشورٍ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فتم بعثرتُ قُبور، وحُصلَتْ سَرِيرَةُ صُدُورٍ، وَجيءَ بِكل نبي وصديق وشهيد، وتوحد لِلفَضلِ قدير بعبله خبير بصير نكُمْ مِنْ زَفْرَة تُضنيه، وحسرة تنفيه، في موقفٍ مَهول، ومَشْهَدِ جَليل، بَيْنَ يَدَيْ ملك عظيم، ويكلِّ صَغِيرٍ وكَبيرِ عَليم، فحينئذٍ يُلْحِمُهُ عرَقْهُ، ويُحصِرُه قلقه، عبرته غير مرحومة، وصرخته غير مسموعة، وحجته غير مقولة، زالت جريدته، ونشرت صحيفته، نظر في سوء عمله، وشهدت عليه عينه بنظره، ويده ببطشه، ورجله بخطوه، وفرجه بلمسه، وجلده بمسه، فسليل جيده، وخُلَّتْ يده، وسيق فسحب وخلص فورد جهنَّمَ بكرْبٍ وشدّةٍ، فظل يعذِّبُ في جحيم، ويُشقى شَرْبةٌ مِنْ حَمِيمٍ تَشْوي وجْهَهُ وتسلح جلْدَهُ، وتضربهُ زِبْنِيَّةٌ بمقْمَع مِنْ حَدِيدٍ، ويعودُ جلده بَعْدَ نضجه كجَلْدٍ جديدٍ، يستغيث فتعرض عنه خزنةُ جَهَنَّمَ، ويستضرِحُ فيلبث حقبةٌ يَنْدَمُ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بِرَبِّ قَدِيرٍ، مِنْ شَرِّ كلِّ مصيرٍ ، ونَسْأله عفو مَنْ رَضِيَ عنه، ومغفرة مَنْ قبله، فهو وليُّ مسألتي، ومُنجح طلبتي، فمنْ زُحْزِحَ عَنْ تعذيب رَبِّهِ جُعِل في جَنَّتِهِ بِقُرْبهِ، وخلد في قصورٍ مُشيَّدة، ومُلْكِ بحور عين وحفدة، وطيف عليه بكؤوس، أسكن في حَظِيرَة قُدوس، وتقلبَ في نعيم، وسُقي مِنْ تسنيم ، وشرب مِنْ عَيْنٍ سَلْسَبيل، ومزج له بزنجبيل، مُخَتُم بِمسك وعبير، مُستَدِيم للملكِ، مُستشَعرٍ لِلسُّرُر ، يشربُ مِنْ خُمُورٍ ، في روض مُعْدِقٍ، لَيْسَ يُصَدِّعُ مَنْ شَرِبَه ، ولَيْسَ يُنزَف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مَنْزِلةُ مَنْ خشي ربَّهُ ، وحذر نفسَهُ معصيته، وتلك عُقوبةٌ مَنْ جَحَد مشيئته، وسولت له نفسه معصيته، فهو قَوْل فصل وحكم عدل وخبر قصص قص، وَوَعْظ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و حمید</w:t>
      </w:r>
      <w:r>
        <w:rPr>
          <w:rStyle w:val="FootnoteAnchor"/>
          <w:rtl w:val="true"/>
        </w:rPr>
        <w:footnoteReference w:id="69"/>
      </w:r>
      <w:r>
        <w:rPr>
          <w:rFonts w:ascii="Amiri" w:hAnsi="Amiri" w:eastAsia="Amiri" w:cs="Amiri"/>
          <w:color w:val="111111"/>
          <w:sz w:val="28"/>
          <w:sz w:val="28"/>
          <w:szCs w:val="28"/>
          <w:rtl w:val="true"/>
          <w:lang w:bidi="ar-SA"/>
        </w:rPr>
        <w:t>نَزَلَ بِهِ رُوحُ قُدُسِ مُبين، عَلَى قَلْب نبي مُهْتَدِ رَشِيد، صلَّتْ عَليهِ رُسُلٌ سَفَرَةٌ، مُكَرَّمُونَ بَرَرَةٌ، عُذتُ بربِّ عَلِيمٍ، رَحِيمٍ كَريمٍ مِنْ شَرِّ كُلِّ عَدُوٌّ لَعِينِ رَجِيمِ، فَلْيَتضرَّعُ مُتَضرعكم، وليبتهلْ مُبتهلُكُمْ ، وليستغفر كل مزبوب منكُمْ لي ولكم، وحسبي رَبِّي وَحدَهُ</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الأذَنون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سعياً فيه تعب، وفرغته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الفَراغ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فرغةً،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عليه 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 الميّت من قبّره بفتح النون ،والشين، وأَنشَرَه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وبُعثرِت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ونُبِشَتْ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بسحب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كان معه غيره كان كالمتأسِّي بغيره، فكان أخفّ لألمه وعذابه، وإذا كان وحده كان أشدّ ألماً وأهول،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فسيقَ يُسحَب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إلى تناسُب الفَقْرتين، وذاك أفخم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وزينية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الزبانية، وهم عند العرب الشّرط، وسُمِّيَ بذلك بعض الملائكة لدَفعهم أهل النار إليها كما يَفعل الشّرط في الدُّنيا، ومن أهل اللّغة من يجعَل واحد الزّبانية 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زَابن،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لا واحد له نحو أبابيل وعبادِيد، وأصل الزبن في اللّغة الدَّفْع ، ومنه ناقَةٌ 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حالتَها وتَدفعه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زيدٌ بفلانةَ بغير ألف، والباء هاهنا زائدة كما زيدت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حَكمنا بزيادتها لأنّ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أنا فلانةً أي تزوّجتها، وأملكت فلانةً بزيدٍ أي زوّجتها به، فلمّا جاءت الباء هاهنا ولم يكن بُدِّ من إثبات الألف لأجل مجيئها جعلناها زائدة، وصار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حُوراً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المفسِّرون في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ماءٍ في الجنة سُمِّي بذلك لأنه يجري من فوق الغُرف والقُصور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في 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عَيْنٍ في الجنة ليس يُنزِف ولا يُحْمِّرُ كما يُحْمَر شارب الخمر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انقضَى هَذا الفصلُ، ثم رجعنا إلى سَنَن الغرَضِ الأَوَّل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إغارَةُ أَصْحابِ معاوِيةَ على الأنبار، فخرج بنفسِه ماشياً حتی لي أتى النُّخَيْلَةَ ، وادْرَكهُ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نكفيكهم،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تَكْفُونَنِي أَنْفُسَكُمْ، فَكَيْفَ تَكْفُونَنِي غَيْرَكُمْ إِنْ كَانَتْ الرِّعَايَا قَبْلِي لَتَشْكُو حَيْفَ رُمَاتِهَا ، فَإِنِّي اليَوْمَ لأَشْكُو حَيْف رَعِيَّتِي، كأنَّني المَقُودُ وَهُمُ الْقَادَةُ ، أَوِ المَوْزُوعُ وَهُمُالوَزَعَةُ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هذا القول في كلام طَويلِ قد ذكرنا مُخْتَارَهُ في جملةِ الخُطب، تقدّم إِلَيْهِ رَجلان من أصحابه، فقال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أَمْلِكُ إِلَّا نَفْسِي وَأَخِي </w:t>
      </w:r>
      <w:r>
        <w:rPr>
          <w:rStyle w:val="FootnoteAnchor"/>
          <w:rtl w:val="true"/>
        </w:rPr>
        <w:footnoteReference w:id="70"/>
      </w:r>
      <w:r>
        <w:rPr>
          <w:rFonts w:ascii="Amiri" w:hAnsi="Amiri" w:eastAsia="Amiri" w:cs="Amiri"/>
          <w:color w:val="111111"/>
          <w:sz w:val="28"/>
          <w:sz w:val="28"/>
          <w:szCs w:val="28"/>
          <w:rtl w:val="true"/>
          <w:lang w:bidi="ar-SA"/>
        </w:rPr>
        <w:t>، فمُرْنَا بِأَمْرِكَ يَا أَمِيرَ المُؤْمِنِينَ تُنفّذ،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تَقَعَانِ مِمَّا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الطريقة،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 عن السَّنن، أي عن وَجه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الكوفة، ورُوي ما تَكْفُوني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وازع ، وهو الدافع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تكفُونني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أفعالُكم رديئةٌ قبيحةٌ تحتاجُ إلى جند غيركم أستعين بهم على تثقيفِكم وتهذيبكم ، فَمَنْ هذه حاله كيف أثقف به غَيره، وأهذِّب به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مخفّفة من الثقيلة، ولذلك دَخَلت اللام في 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ذكرُنا هذين الرّجلين وإن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أقول لكَ ما قاله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لَا أَمْلِكُ إِلَّا نَفْسِي وَأَخِي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لهما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بنَ حَوْطٍ أتاهُ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أَظُنُّ أَنْ أَصْحَابَ الجَمَلِ كَانُوا عَلَى ضَلالةٍ؟فَقَالَ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 إِنَّكَ نَظَرْتَ تَحْتَكَ، وَلَمْ تَنظُرْ فَوْقَكَ فَحِرْتَ إِنَّكَ لَمْ تَعْرِفِ الحَقِّ فَتَعْرِفَ أَهْلَهُ، وَلَمْ تَعْرِفِ الْبَاطِلَ فَتَعْرِفَ مَنْ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أَعْتَزِلُ مَعَ سَعْدِ بْنِ مَالِكِ وَعَبْدِ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وَعَبْدَ اللهِ بنَ عُمَرَ لَمْ يَنْصُرَا الحَقِّ، وَلَمْ يَخُذلا الباطل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اللّفظة الّتي وردتّ قبلُ احسن من هذه اللفظة،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خَلَّلُوا الحق ولم ينصرُوا الباطل، وتلك كانت حالهم، فإنّهم خذلوا عليا ولم ينصُروا مُعاويَة ولا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هذه اللّفظة ففيها إشكالُ، لأنّ سعداً وعبد الله لَعَمْرِي إِنَّهُما لم يَنصُرا الحقّ، وهو جانبُ عليّ علیه السلام، لكنّهما خَذُلا الباطلَ، وهو جانبُ معاويةَ وأصحاب الجَمَل، فإنّهم لم يَنصُروهم في حَرْب ،قط لا يأنفسهم ولا بأموالهم ولا بأولادهم، فينبغي أن تتأول كلامَه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يعني بالخذلان عدمَ المُساعَدة في الحرب، بل يَعني بالخذلان هاهنا كلَّ ما أثر في مَحْق الباطل وإزالته، قال الشاعر يصف فَرَساً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كالَّدلوِ بكفَّ المستَقِي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 عنه العَراقي فأَنجَذَمْأي باينته العراقي، فلمّا كان كلّ مؤثِّر في إزالِة شيءٍ مُبليناً له نقل اللّفظ بالاشتراك في الأمر العامّ إليه، ولمّا كان سعدٌ وعبدُ الله لم يَقُومَا خَطِيبَين في النّاس يُعلِّمانهم باطلاً معاويةَ وأصحاب الجمل، لم يَكشِفا اللَّبس والشُّبهة الداخلةَ على الناس في حَرب هذين الفَرِيقين، ولم يُوضحا وجوبَ طاعة علىّ علیه السلام فيرد الناسَ عن اتّباع صاحب الجَمَل وأهل الشام صدق عليهما أنّهما لم يَخذُلا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يتأوّل على وجهٍ آخَر، وذلك أنّه قد جاء خذلت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على ولدها، فيكون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يَخذُلا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يقيما عليه ويَنْصُراه، فترجع هذه اللّفظة إلى اللّفظة الأولى،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خذلُوا الحقّ ولم يَنصروا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والحارث بن حَوط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خَطّ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المضمومة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الأَسَدِ يُعْبَطُ بِمَوْقِهِهِ، وَهُوَ أَعْلَمُ 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قيل في صحبة السلطانالشرح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صُحْبة السّلطان أمثال حِكَمية مستحسَنةٌ تُناسب هذا المعنى، أو تَجرِي مَجْراه في شرح حال السلطان،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الأسَد يهابُه الناس، وهو لمرْكُويه أهيب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صَحِبْتَ السلطانَ فلتكن مُدَارَاتُك له مُداراة المرأة القبيحةِ لبَعْلِها المُبغض لها ، فإنّها لا تدع التصنع له على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تَقصِد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أراء يُعطِي واحداً لغيرِ حَسَنة ولا يَدٍ، ويَقتُل آخر بلا سيّئة ولا ذَنْب ولستُ أدري أي الرّجُلين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أرجو منه مقدار ما أخاطِر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طَلَب السلامةَ مِن عَمَل السلطان لأنّه إن عَفْ جَنى عليه العَفاف عداوةَ الخاصّة، وإن بَسَط يده جنّى عليه البسط السنة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سعيدُ بنُ حُمَيد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السّلطان كالحمّام، الخارج يُؤثر الدخول، والداخل يُؤثر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السّلطان على أصحابِه تَعَب، وإعراضُه عنهم مَذَلَّة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إن أرضَيْتَه ،أتعبَك، وإن أغضبته أعطَيَك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مع السلطان فكُنْ حَذِراً منه عند تقريبه ، كاتماً لِسرِه إذا استَسَرّك، وأميناً على ما أنتَمنَك تشكر له ولا تكلّفه الشكر لك، وتُعلّمه وكأنك تتعلم منه وتؤدّبه وكأنه يؤذِّيُك، بصيراً بهواء، مؤثراً لمنفعته ذليلاً إنْ ضامَك، راضياً إن أعطاك، قانعاً إِنْ حَرَمك، وإلا فأبعد منه كلّ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لبعضِ مَن يَخدم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تَصحَبهم، فإنّ مَثَلهم مَثَل قدر التثور، كلّما مسّه الإنسانُ اسوَدّ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خارج تلك القِدْر أسود قداخِلُها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عُوشِر به المُلوك قلّة الخلاف، وتخفيف 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صُحبة السلطان إلا من يستقلّ بما حملوه، ولا يُلحِف إذا سألَهم، ولا يغترّ بهم إذا رَضُوا عنه، ولا يتغيّر لهم إذا سَخطوا عليه، ولا يَطغَى إذا سَلّطوه، ولا يبطر إذا أكرَموه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جعلتك السلطانُ أخاً فاجعله رَبَّا ، وإن زادك فزِده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للسُّلطان كُحْل يَكحل به مَنْ يُولِّيه، فلا يُبْصِر حتى يُعزَل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لصاحب السلطان أن يبتدئَه بالمسألة عن حاله، فإن ذلك من كلام النَّوْكَى ، وإذا أردت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 الأمير؟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الله الأمير بالكرامة، وإن أردت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يجد الأمير نفسه؟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الأمير العافية، ونحو هذا، فإن المسألة تُوجب الجواب، فإن لم يُجِبُك اشتدّ عليك، وإن أجابك اشتدّ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المُلوك بغير أدب كركوب الفلاة بغير ماء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صَحِب السلطانَ أن يستعدّ للعُذْرِِ من ذَنْبٍ لم يَجْنِه، وأن يكون آنسَ ما يكونُ به، أوحشَ ما يكونُ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الانقباضِ من السّلطان تُورث التهمة، وسُهولة الانبساط إليه تُورث الملالة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 السلطان بإعْمالِ الحَذَر، ورفض الدّالّة، والاجتهاد في النّصيحة، وليَكُن رأس مالِكَ عنده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والصبر، والصِّدق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لكل شيء حَدًّا ، فما جاوَزَه كان سَرَفاً، وما قَصّر عنه كان عَجْزاً، فلا تبلُغ بك نصيحةُ السّلطان أن تُعادِيَ حاشيَته وخاصّتَه وأهلَه، فإنّ ذلك ليس من حَقّه عليك، وليَكُن أَقضَى لحقِّه عنك، وأدعى لاستمرارِ السّلامة لك، أن تستصلح أولئك جُهْدَك، فإنّك إذا فعلتَ ذلك شكرتَ نعمَته، وأَمِنْتَ سطوَتَه، وقلّلت عدوّك عنده، وإذا جاريتَ عند السلطان كُفْواً من أكفائِك فلتكنُ مُجاراتُك ومُباراتُك إيّاه بالحجّة، وإن عَضَهك، وبالرفق وإن خَرف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أن يستلحّك فتَحمَى، فإنّ الغَضَب يُعمِي عن الفرصة، ويَقطَع عن الحجّة، ويُظهر عليك الخَصم، ولا تتورّدَن على السلطان بالدّالّة وإن كان أخاك ولا بالحجّة وإن وثقتَ أنّها لك، ولا بالنصيحة وإن كانت له ،دونك، فإنّ السلطان يعرض له ثلاث دونَ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دونَ الكَرَم ، والحَمِيّة دون النصفة، واللجاج دونَ الحَظّ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احْسِنُوا فِي عَقِبٍ غَيْرِكُمْ تُحْفَظُوا في عَقِبِكُمْ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في هذه الدنيا يقع على سبيل القَرض والمكافأة، فقد رأينا عِياناً مَن ظَلم الناس فظُلِم عقِبُه ،ووَلدُه، ورأينا من قَتلَ الناس فقُتِل عَقِبه وولدُه، ورأينا من أخْرَب دُوراً فأُخرِِبتْ داره، ورأينا من أحسَن إلى أعقاب أهل النعم فأحسَنَ الله إلى عقَبِه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وقرأتُ في تاريخ أحمد بن طاهر أنّ الرشيد أرسَل إلى يحيى بن خالد وهو في محبسه يقرِّعه بذنوبه،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ألَمْ أَخَرِّبْ دارك؟ ألم أقتُل ولدك جعفراً؟ ألم أنْهَب مالك؟ يحيى للرسول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إخْرابُك داري فستُخرَّب دارُك، وأما قتلك ولدي جعفراً فسيُقتل ولدُك محمد، وأما نهبُك مالي  فسيُنْهَب مالك وخِزانَتُك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الرسولُ إليه بالجواب وَجَمَ طويلاً وحزن،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ليكونن ما قال فإنه لم يَقُل لي شيئاً قط إلا وكان كما قال، فأخربَتْ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حِصارِ بَغداد ، وقُتِل ولده محمد، ونُهب مالُه، وخزانتُه، نهبها طاهر بنُ الحسين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الحُكماءِ إِذا كَانَ صَوَاباً كَانَ دَوَاءٌ ، وإِذا كَان خَطَأَ كَانَ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يقلّد المتكلّم به لحسن عقيدةِ الناس فيه نحو كلام الحكماء وكلام الفُضلاء والعُلماء من الناس إذا كان صواباً كان دواء وإذا كان خطأ كان داءٌ ، لأنّ الناس يَحذُون حَدة المتكلّم به، ويقلدونه فيما يتضمّنه ذلك الكلامُ من الآداب والأوامر والنَّواهي، فإذا كان حقَّا أفلحوا، وحَصَل لهم الثّواب واتّباع الحقّ، وكانوا كالدَّواءِ المُبرِئ للسّقَم، وإذا كان ذلك الكلامُ خطأ واتّبعوه خسروا ولم يفُلِحوا ، فكان بمنزلة الداء والمَرَض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حينَ سألهُ رجلٌ أنْ يُعَرِّفَهُ ما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عَدُ فَأْتِنِي حَتَّى أخبِركَ على أسماعِ النَّاس، فإن نسيت مقالتي حَفِظها عَلَيْكَ غَيْرُكَ، فَإِنَّ الكَلامَ كالشَّارِدَةِ يَثْقَفُهَا هَذَا ويُخْطِتُهَا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ما أجابَه علیه السلام فيما تقدَّم من هذا الباب،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شعب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 فأتني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تامّة، أي إذا حَدَث ووُجِد،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فأتني فيكون النصب باعتبار آخر ، أي إذا كان الزمان غداً ، أي موصوفاً بأنه من الغَدِ، ومن النحويين من يقدَّره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الكونُ غداً، لأنّ الفعل يدلّ على المَصدَر ، والكَوْن هو التجدّد والحدوث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قائل هذا القول يُرجّحه على القول الآخر، لأنّ الفاعل عندهم لا يُحذَف إلا إذا كان في الكلام دليلٌ عليه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ويثقفَها ، يجدها ، ثَقِفتُ كذا ،بالكسر أي وجدته وصادفته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والشاردة الصّالة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لا تَحْمِلْ هَمَّ يَوْمِكَ الَّذِي لَمْ يَأْتِكَ عَلَى يَوْمِكَ الَّذِي اتاك، فإنهُ إِنْ يَكُنْ مِنْ عُمُركَ يَاتِ الله فيهِ بِرِزْقِكَ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هذا الفصلُ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ما أدْخَرْتَه مما هو فاضل عن قوتك فإنما أنت فيه خازنٌ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هذا الفصل النهيُ عن الحِرص على الدّنيا والاهتمام لها، وإعلامُ الناس أن الله تعالى قد قَسم الرّزق لكل حَيَّ مِن خلقِه، فلو لم يتكلَّف الإنسان فيه لأتاه رِِزْقه من حيث لا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رزّاقَ البُغاث في 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نظر الإنسانُ إلى الدّودة المكنونة داخلَ الصخرة كيف تُرزَق، علم أنّ صانع العالم قد تكفّل لكل ذي حياة بمادة تقيم حياته إلى انقضاءِ عُمُرِه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 عَسَى انْ يَكُونَ بَغِيضَكَ يَوْماً مَا ، وَأَبْغِضُ بَغِيضَكَ هَوْناً ما ، عَسَى أَن يَكُونَ حَبِيبكَ يَوْماً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والبغيض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الإسراف في المودّة والبِغضة، فربّما انقلب من تَودّ فصار عدواً، وربّما انقلب مَنْ تُعادِيه فصار 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القولُ في ذلك على أتمّ ما يكون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 الإفراطَ في المحبّة، فإن الإفراط فيها داعٍ إلى التّقصیر منها، ولأن تكونَ الحالُ بينَك وبينَ حبيبك نامية أولى من أن تكون مُتناهية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حبُّك كلفاً، ولا بغضك تَلفاً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راحبِب إذا أحببت حُباً مقارباً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انت 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وأبغض إذا أبغضت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عَدِيٌّ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تأمَنن من مُبْغِض قربَ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محِبِ أن يملِّ فيبعدا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فِي الدُّنْيَا للدُّنْيَا، قَدْ شَغَلَتْهُ دُنْيَاهُ مَنْ آخِرَيْهِ يَخْشَى عَلَى مَنْ يُخَلِّفُ الْفَقْرَ، وَيَأْمَنُهُ عَلَى نَفْسِهِ، فَيُغْنِي عُمرَهُ فِي مَنفَعَةِ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 عَمِلَ فِي الدُّنْيَا لِما بَعْدَهَا، فَجَاءَهُ الَّذِي له من الدنيا بِغَيْرِ عَمَلٍ، فَأَحْرَزُ الحقِّيْنِ معاً، وَمَلَكَ الدَّارَيْن جَمِيعاً ، فَأَصْبَحَ وَجيهاً عِندَ الله ، لا يَسْأَلُ الله حَاجَةٌ فيمنعه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ويأمنُه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ولا يبالي أن يكون هو فقيراً، لأنه يعيش عَيشَ الفقراء وإن كان ذا مالٍ، لكنه يدخر المال لولده فيقني عمرَه في منفعة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يكون معناه إنه لكثرة ماله قد أمن الفقر على نفسه ما دام حَيَّا، ولكنه لا يأمَن الفقر على ولده لأنه لا يثق من ولده بحُسْن الاكتساب كما وثق من نفسه، فلا يزال في الاكتساب والازدياد منه لمنفعة ولده الذي يخاف عليه الفقرَ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العاملُ في الدنيا لما بعدها فهم أصحابُ العبادة، يأتيهم رزقُهم بغير اكتساب ولا كَد ،وقد حصلت لهم الآخرةُ، فقد حُصل لهم الحظَّان جميعاً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ذُكرَ عِنْدَ عمر بن الخطاب في أيامهِ حَلْي الكعبة وكثرَتْهُ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جيوش المسلمين، كان أعظم للأجر، وما تَصْنعُ الكعبةُ بالحلّي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عُمرُ بذلك، وسأل عنه أمير المؤمنين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أُنْزِلَ عَلَى مُحَمَّدٍ صلی الله علیه وآله وسلم وَالأَمْوَالُ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وَالفَيْءُ فَقَسَّمَهُ عَلَى مُسْتَحِقِّيهِ، وَالخُمْسُ فَوَضَعَه اللهُ حَيْثُ وَضَعَهُ ، والصَّدَقاتُ فَجَعَلَهَا اللهُ حَيْثُ جَعَلها ، وكَانَ حَلْي الكعبة فيها يَوْمَئِذٍ فَتَرَكَهُ الله عَلَى حالِهِ ، ولَمْ يَتْرُكْهُ نِسْياناً ، وَلَمْ يَخف منه مكاناً ، فَافِرهُ حَيْثُ اقره اللهُ وَرَسُولُهُ ، فَقَالَ لَهُ عُمر لَوْلاكَ لا فَتَضَحْنَا وَتَرَكَ الحلْيَ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هذا استدلال صحيح، ويمكن أن يورد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الأشياء الحظر والتحريم، كما هو مذهب كثير من أصحابنا البغداديين، فلا يجوز التصرف في شيء من الأموال والمنافع إلا بإذن شرعيّ، ولم يوجد إذن شَرْعي في حَلْي الكَعْبة، فبقينا فيه على حُكْم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الكعبة مال مختصّ بالكعبة هو جَارٍ مَجرى سُتور الكعبة، ومَجَرَى باب الكعبة، فكما لا يجوز التصرف في ستُور الكعبة وبابها إلّا بنصّ فكذلك حَلي الكعبة، والجامع بينهما الاختصاص الجاعلُ كلَّ واحد من ذلك كالجزء من الكعبة، فعلى هذا الوجه ينبغي أن يكون الاستدلالُ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ويجب أن يُحمل كلام أمير المؤمنين عليه السلام علیه، وألا يُحمل على ظاهره، لأنّ لمعترضِ أن يعترضِ استدلاله إذا حمل على ظاهره،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الأربعة التي عدّدها إنما قسَمَها الله تعالى حيث قسمها لأنّها أموال متكرّرة بتكرر الأوقات على مر الزمان يَذهَب الموجود منها ويَخلُفه غيرُه ، فكان الاعتناء بها أكثر، والاهتمامُ بوجوهِ متصرّفها أشد، لأن حاجات الفقراء والمساكين وأمثالهم من ذَوِي الاستحقاق كثيرة ومتجدّدة بتجدّد الأوقات، وليس كذلك حَلي الكعبة، لأنَّه مال واحدٌ باقي غير متكرّر، وأيضاً فهو شيء قليل يسير ليس مثله ممّا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الشارع قد تعرّض لوجوه مصرفه حيث تعرّض لوجوه مصرف الأموال، فافترق الموضعان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رُفِعَ إِلَيْهِ رَجُلانِ سَرَقا مِنْ مَالِ الله أَحَدُهُما عَبْدٌ مِنْ مَالِ الله، والآخَرُ مِنْ عُرْضِ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الله فَلا حَدٌ عَلَيْهِ، مَالُ الله أَكَلَ بَعْضُهُ بَعْضاً، وَأَمَّا الآخَرُ فَعَلَيْهِ الْحَدُّ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الشِّيعة أنّ عبد المغنَم إذا سرَق من المَعْنَم لم يقطع ، فأما العبدُ الغريبُ إذا سَرَق من المَعْنَم فإنّه يُقطع إذا كان ما سَرَقه زائداً عمّا يستحقه من الغنيمة بمقدار النصاب الّذي يجب فيه القطع، وهو رُبع دينار، وكذلك الحُرّ إذا سَرَق من المَعْنَم حُكمُه هذا الحكُم بعيَنه ، فوَجَب أن يحمَل كلام أمير المؤمنين على أن العبدَ المقطوعَ قد كان سَرَق من المَعْنَم ما هو أَرْيَدُ من حَقَّه من الغنيمة بمقدارِ النصاب المذكور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الفقهاء فإنّهم لا يُوجبون القطع على مَنْ سَرَق من مال الغنيمة قبل قِسمَتها، سواءٌ كان ما سَرَقه أكثر من حقَّه أو لم يكن، لأنّ مُخالَطَة حقه ومُمازَجته للمسروق شُبهة في الجملة تَمنَع من وجوب القَطع، هذا إن كان له حقٌّ في الغنيمة بأن يكونَ شَهِد القتالَ بإذنِ سَيِّده، فإن لم يكن ذلك وكان لسيّده فيها حقّ لم يُقطع أيضاً، لأنّ حصّةَ سيّده المُشاعةَ شُبهة تَمنُع من قَطعه، فإن لم يَشهَد القتالَ ولا شَهِدَه سيده وسَرَق من الغنيمة قبل القِسمة ما يجب في مثِلهِ القَطع وجب عليه القطع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اسْتَوَتْ قَدَمَايَ مِنْ هَذِهِ المَدَاحِضِ لَغَيَّرْتُ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نَشُكّ أنّه كان يذهب في الأحكام الشرعية والقضايا إلى أشياءَ يُخالف فيها أقوال الصحابة، نحو قطعه يد السارق من رؤوس الأصابع، وبيعه أمهات الأولاد، وغير ذلك، وإنّما كان يَمنَعه من تغيُّر أحكام مَن تَقدِّمه اشتغاله بحرب البغاة والخوارج، وإلى ذلك يشير بالمداحض التي كان يؤمل استواء قدميه منها ، ولهذا قال القُضاته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للناس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مُؤذِنةٌ بأنّه فَسَح لهم في اتباع عادَتِهم في القضايا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والأحكام الّتي يَعهدَونها إلى أن يصيرَ للنّاس جماعة، 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مخالفاً لما 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أصحابُنا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فيما يُحاول أن يَحكُم بين الناس مجتهداً، ويجوز لغيرِه من المجتهدين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يَحكُم إلا عن نص وتوقيف، ولا يجوز لأحد من الناس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في صحّة ذلك وفسادِه فَرْع من فروع مسألة الإمامة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أنَّ الله لَمْ يَجْعَلْ لِلْعَبْدِ وَإِنْ عَظُمَتْ حِيلَتُهُ، وَاشْتَدَّتْ طَلِبَتُهُ، وَقَوِيَتْ مَكِيدَتُهُ، اكْثَرَ مِمَّا سُمِّيَ لَهُ فِي الذِّكْرِ الحَكِيم وَلَمْ يَحُلْ بَيْنَ الْعَبْدِ في ضَعْفِهِ وَقِلَّةِ حِيلَتِهِ، وَبَيْنَ أَنْ يَبْلُغَ ما سُمِّيَ لَهُ في الذِّكْرِ الحَكِيم وَالعَارِفُ لهذا، العَامِلُ بِهِ، أَعْظَمُ النَّاسِ  رَحْمَةً فِي مَنْفَعَةٍ، وَالتَّارِكُ لَهُ، الشَّاكُ فِيهِ، أَعْظَمُ النَّاسِ شُغْلاً في 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مُنْعَم عَلَيْهِ مُسْتَدْرَج بالنُّعْمَى، ورُبِّ مُبْتَلَى مَصْنُوع لهُ بِالْبَلْوَى فَزِدْ أَيُّهَا المُسْتَمِعُ في شُكْرِك، وقصر مِنْ عَجَلَتِكَ، وقف عِنْدَ مُنتَهَى رِزْقِكَ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الحِرص والجشع وذمِّهما وذمّ الكادح في طلّب الرّزق، ومدح القَناعة والاقتصار ، ونذكر هُنا طَرَفاً آخر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أطول الناس فما الحَسود، وأهنأهم عيشاً القَنُوعَ، وأصبرَهم على الأذى الحريص، وأخفضَهم عيشاً ارفضهم للدنيا، وأعظمهم ندامة العالمَ المفرطّ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فَقْر ، واليأس غِنّى، ومن يئس ممّا عند الناس استغنى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قله تمَنِّيك ورضاك بما يكفيك،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ساعات تمرّ، وخُطوب تكُرّ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قنع بعيشك 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هواكَ وأنت ُحرُفلرُبّ حَثف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وياقوت و درُّ</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مَتَى أنا في حِلّ وتَرْحالِ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سعي وإدبار وإقبال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ونازحُ الدارِ لا أنفَكُ مغترباً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الأحبّةِ لا يدرون ما حاليبمشرِِق الأرضِ طَوْراً ثم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الموتُ مِن حِرص على باليولو قنعتُ أتاني الرزْقُ في 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القُنُوعَ الغِنّى لا كثرةُ المالِوجاء 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أجملوا في الطلب، فإنه ليس لعبدِ إلا ما كُتِب له، ولن يَخرُج عبدٌ من الدّنيا حتى يأتيَه ما كُتب له في الدنيا وهي راغمة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جَهْلاً ، ويَقِينَكُمْ شكا، إذَا عَلِمْتُمْ فَاعْمَلُوا ، وإِذَا تَيَقَّتُتُمْ فَأَقْدِمُوا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نهيٌ للعلماء عن تَرك العمل،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كالجهل، فإنّ الجاهل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فلم أعمل، وأنتم فلا عُذر لكم، لأنكم قد علمتم وانكشفَ لكم سر الأمر، فوجبَ عليكم أن تَعملوا ، ولا تجعلوا عِلمكم جَهْلاً ، فإنّ مَنْ عَلِم المنفعة في أمرٍ ولا حائل بينه وبينه ثم لم يأته كان سفيهاً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العَمَعَ مُورِدٌ غَيْرُ مُصْدِرٍ ، وضامِنٌ غَيْرُ وَفِي ، ورُبَّما شَرِقَ شَارِبُ المَاءِ قَبْلَ رِيهِ، وكُلَّما عَظُمَ قَدْرُ الشيء المُتَنَافَسِ فيهِ عَظُمَت الرّزِيَّةُ لِفَقْدِهِ، والأماني تُعْمِي أَعْيُنَ البصائر، والحظ يأتي مَنْ لا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هذه المعاني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ضرب الحكماء مثالاً لفرط الطمع،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صادَ قُبرةً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تصنع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أذبحك وآكلُك،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أشفِي مِنْ قَرَم، ولا أشبع من جُوع، ولكني أعلِّمك ثلاث خصالٍ هُنّ خيرٌ لك من أكلي، أما واحدة فأعلِّمك إيّاها وأنا في يدك، وأمّا الثانية فإذا صِرْتُ على الشّجرة، أمّا الثالثة فإذا صرتُ 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هاتي الأولى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تَلَهْفَنّ على ما فات فخلاها، فلما صارت على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الثانية،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تُصَدِّقَنَ بما لا يكون أنه يكون، ثمّ طارت، فصارت على الجبل فقالت يا شقيّ لو ذَبَحْتَني لأخْرَجْتَ من حَوْصَلَتِي دُرِّتَين وزنُ كلّ واحدة ثلاثون مثقالاً، فعَضُّ على يديه وتلهف تلهفاً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الثالثة،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أُنسِيتَ الاثنتين، فما تصنع بالثالثة؟ ألم أقل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تَلَهْفَنَّ على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تَلَهُفْتَ وألم أقل لك لا تصدقن بما لا يكون أنه يكون، وأنا وَلحْمى ودَمِي وريشي لا يكون عشرين مثقالاً ، فكيف صدقت أنّ في حَوْصَلتي درّتين كل واحدة منهما ثلاثون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طارت وذهبت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شَرِق شاربُ الماء قبل ريه كلامٌ ،فصيح ، وهو مَثَلُ لمن يُخْتَرم بغتةً، أو تَطرُقه الحوادث والخُطوب وهو في تلْهِيَةٍ مِنْ عَيْشه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الكلمة الأخرى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العَطِيّة تكون الرّزية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في الأماني قد أوسَعْنا القول فيه من قبل، وكذلك في الحظوظ</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تَحْسُنَ في لامِعَةِ العُيُونِ عَلَانِيَتِي، وَتَقْبُحَ فيما أُبْطِن لَكَ سَرِيرَتي، محافظاً على رِياءِ النَّاسِ مِنْ نفسي بجميع ما أَنْتَ مُطَّلِعُ عَلَيْهِ مِني ، فَأُبَدِيَ لِلنَّاسِ حُسْنَ ظَاهِرِي، وأُقْضِيَ إِلَيْكَ بِسُوءٍ عَمَلِي، تَقَرُّباً إلى عِبَادِكَ، وَتَبَاهُداً مِنْ مَرْضَاتِكَ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الرّياء، وأن يُظهر الإنسانُ من العبادة والفعل الجميل ما يُبطن غير ويقصد بذلك السُّمعة والصِّيت لا 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 ما أخافُ على أمتي الرياء والشَّهوة الخفيّة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والرِّياء من الشهوة الخفيّة، لأنه شَهوة الصِّيت والجاه بين الناس بأنه مَتين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والمواعظالدّیين، مُواظِب على نوافِل العِبادات، وهذه هي الشّهوة الخفيّة، أي ليست كشهوة الطعام والنّكاح وغيرِهما من المَلاذّ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المرفوع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اليسير من الرّياء شِرْكٌ، وأن الله يُحِبّ الأتقياء الأخفياء الذين هم في بُيُوتهم إذا غابوا لم يُفتقدوا ، وإذا حَضَروا لم يُعرفوا قلوبهم مصابيح الهدى، ينجون من كلَّ غَبراء مُظلِمة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أَمْسَيْنَا مِنْهُ فِي غُبْرِ لَيْلَةٍ دَهْمَاءَ، تَكْثِرُ عَنْ يَوْمٍ أَغَرَّ ، مَا كَانَ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 عن يوم 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البقايا، وكذلك الإغبار، وَكَشَر أي بَسم، وأصلُه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الكلام إما أن يكون قاله على جهة التفاؤل، أو أن يكون إخباراً بغَيْب، والأوّل أوجه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تَدُومُ عَلَيْهِ، أَرْجَى مِنْ كَثِيرٍ مَمْلُولٍ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من أراد حفظ كتاب من الكُتُب العلميّة فحَفظ منه قليلاً قليلاً، ودام على ذلك، فإنّ ذلك أنفع له وأرجَى لِفَلاحه من أن يَحفَظ كثيراً، ولا يَدُوم عليه لمَلالِه إياه وضَجَره منه، والتجربة تَشهد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في غير الحفظ كالقول في الحفظ، نحو الزّيارة القليلة للصّديق، ونحو العطاء اليسير الدائم الّذي هو خيرٌ من الكثير المنقطع، ونحو ذلك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أَضَرَّتِ النَّوَافِلُ بِالْفَرَائِضِ فَارْفُضُوهَا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تصح ممّن عليه فريضة لم يؤدها، وذكرنا مذاهبَ الفُقَهاء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 مَن استغرق الوقت بالنّوافل حتّى أن أوقات الفرائض لم يفعل الفرائضَ فيها، وشَغَلها بالعبادة النَّفْلية، فقد أخطأ والواجب أن يرفض النافلة حيث يتضيّق وقتُ الفريضة، لا خلاف بين المسلمين في ذلك، ويصلح أن يكون هذا مَثَلاً ظاهرُه ما ذكرنا ، وباطنُه أمرٌ آخر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بُعْدَ السَّفَرِ اسْتَعَدَّ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طويل، وأنتَ مُقمر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ولا تَغترّ وقال أصحابُ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كرَكْبٍ في فَلاة وَرَدوا ماءً طيّباً، فمنهم من شَرِِب من ذلك الماء شُرْباً يسيراً، ثمّ أفكر في بعد المسافة التي يقصدونها ، وأنّهُ ليس بعد ذلك الماء ماء آخر، فتزوّد منه ماءً أوصله إلى مَقصِده، ومنهم من شرب من ذلك الماءِ شُرْباً عظيماً ، ولَها عن التزوّد ،والاستعداد، وظنّ أنّ ما شَرِب كافٍ له ومُغْنِ عن ادخار شيء آخر، فقطع به، وأخْلَفَه ظَنُّه ، فعَطِش في تلك الفلاة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النّبيّ صلی الله علیه وآله وسلم لو أنّه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مَثَلي وَمَثَلَكُم ومَثَلُ الدّنيا كقوم سَلَكوا مَفازةٌ غَبْراء حتى إذا لم يَدْرُوا ما سَلَكوا منها أكثَرُ أَمْ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أنفَدوا الزّاد وحَسَروا الظّهر، وبقُوا بين ظَهْرَانَي المَفازة لا زاد ولا حَمولة فأيقَنوا بالهَلَكة، فبينما هم ينما هم كذلك كذلك خرج عليهم رجل في حُلّة يقطُر رأسُه 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قريب عهد بريف، وما جاءكم هذا إلا من قريب فلمّا انتهى إليهم وشاهد حالَهم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إن هدَيْتُكم إلى ماءٍ رَواء، ورياض خُضْرٍ ما تعملون؟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نَعْصِيك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عُهودَكم ومواثيقكم بالله، فأعطوه ذلك، فأوردهم ماءً رَواءً ورياضاً خُضْراً، ومكث بينهم 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مُفارقكم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ماءٍ ليس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كمائِكم، ورياضٍ ليست كرياضِكم، فقال الأكثرون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وَجَدْنا ما نحن فيه حتّى ظنّنا أنا لا نجده، وما نَصنَع بمنزل خير من هذا وقال الأقلون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تُعطُوا هذا الرجلَ مَواثيقَكم وعهودَكم بالله لا تَعصُونه شيئاً، وقد صدُقَكم في أوّل حديثه والله ليصدُقَّنَكم في آخِره فراحَ فيمَن تَبِعه منهم، وتخلّف الباقون، فدَهَمهم عدو شديد البأس عظيم الجَيش، فأصبَحوا ما بين أسيرٍ وَقتيل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الرُّؤْيَةُ مَعَ الإِبْصَارِ ، فَقَدْ تَكْذِبُ العُيُونُ أَهْلَهَا ، وَلا يَغْشُ العَقْلُ مَنِ اسْتَنْصَحَهُ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لا تَعْمَى الأَبْصَرُ ولكن تَعْمَى الْقُلُوبُ الَّتِي فِي الصُّدُورِ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أي ليس العَمَى عَمَى العين بل عَمَى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قول أمير المؤمنين علیه السلام ، ليست الرؤية مع العُيون وإنما الرؤية الحقيقية مع العقول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ذهبَ أكابرُ الحُكماء إلى أن اليَقينيّات هي المَعقولات لا المَحسوسات،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الحِسَ في مَظنَّة الغَلَط ، وطالَ ما كذَبَ الحِسَ، واعتقدنا بطريقه اعتقاداتٍ باطلة، كما نرى الكبير صغيراً، والصغير كبيراً ، والمتحرّك ساكناً، والساكن متحركاً، فأما العقل فإذا كان المعقول به بَدِيهِيًا أو مُستنداً إلى مقدمات بديهية فإنه لا يقع فيه غَلَط أصْلاً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الْمَوْعِظَةِ حِجَابٌ مِنَ الفِرَّةِ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الدّنيا وغُرورها، وأنَّها بشَهَواتها ولذّاتِها حِجابٌ بين العبد وبين المَوعظة، لأنّ الإنسانَ يغترٌ بالعاجِلة، ويتوهّم دَوامَ ما هو فيه، وإذا خَطر بباله الموتُ والفَناء وَعَد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رحمةَ الله تعالى وعفوَه ، هذا إن كان ممّن يَعترِف بالمعَادِ، فإن كثيراً ممّن يُظهر القول بالمَعاد هو في الحقيقة غيرُ مستيقِنِ له، والإخلاد إلى عفوِ الله تعالى والاتّكال على المغفرة مع الإقامة على المعصية، غرورٌ لا محالةَ، والحازمُ من عَمِل لما بعدَ الموت، ولم يُمَنْ نفسه الأماني التي لا حقيقةَ لها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مُرْدَادٌ ، وَعَالِمُكُم مُسَوّفٌ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قريب ممّا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من الناس مُزداد من جَهْلِه ، مُصِرٌ على خطيئته، مسوّف من توهُّماته وعقيدته الباطلة بالعفو عن ذَنْبه، وليس الأمر كما توهمه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 لَهُ مِن دُونِ اللَّهِ وَلِيًّا وَلَا نَصِيرًا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قريبٌ ممّا تقدم،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الَّذِين يُعللون أنفسهم بالباطل،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كَريم رحيم، فلا حاجة لنا إلى إتعاب أنفسنا بالعبادة،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على الكريم بغير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ذا ذنب عظيمِوسوء الظنّ أن تَعقدّ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القدومُ على الكريموهذا هو التعليل بالباطل، فإن الله تعالى وإن كان كريماً رحيماً عفوّاً غفوراً، إلا أنه صادق القول، وقد توعد العُصاة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حَمِيمٍ يَصْلَوْنَها يومَ الدِّينِ وَمَا هُم عنها بنايين</w:t>
      </w:r>
      <w:r>
        <w:rPr>
          <w:rStyle w:val="FootnoteAnchor"/>
          <w:rtl w:val="true"/>
        </w:rPr>
        <w:footnoteReference w:id="7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لَدَى وَقَدْ قَدَّمْتُ البكر بِالْوَعِيدِ مَا يُبَدَّلُ الْقَولُ لَدَى وَمَا أَنَا بِظَلَرٍ</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الميد</w:t>
      </w:r>
      <w:r>
        <w:rPr>
          <w:rStyle w:val="FootnoteAnchor"/>
          <w:rtl w:val="true"/>
        </w:rPr>
        <w:footnoteReference w:id="78"/>
      </w:r>
      <w:r>
        <w:rPr>
          <w:rFonts w:ascii="Amiri" w:hAnsi="Amiri" w:eastAsia="Amiri" w:cs="Amiri"/>
          <w:color w:val="111111"/>
          <w:sz w:val="28"/>
          <w:sz w:val="28"/>
          <w:szCs w:val="28"/>
          <w:rtl w:val="true"/>
          <w:lang w:bidi="ar-SA"/>
        </w:rPr>
        <w:t xml:space="preserve">، ويكفي في رحمته وعفوه وكرمه أن يغفر للتائب أو لمن ثوابُه أكثَر ممّا يستحقّه من العِقاب، فالقَول بالوعيد معلوم بأدِلَّة السّمع المتظاهِرة المتناصرة الّتي قد أطنَب أصحابُنا فی تعدادها وإيضاحها، وإذا كان الشيءُ معلوماً ، فقد قَطعَ العلمُ به عذرَ أصحاب التعلّل والتَّمنيّ، ووجب العملُ بالمعلوم ورفض ما يُخالفه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 يَسْأَلُ الإنظار، وكُل مُوجّلٍ يَتَعَلَّلُ بالنسويةالشرح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إِذَا جَاءَ أَحَدَهُمُ الْمَوْتُ قَالَ رَبِّ ارْجِعُونِ لَعَلَى أَعْمَلُ صَلِحًا فِيمَا تركت كلاً إِنَّهَا كَلِمَةٌ هُوَ قايلها ومن ورأيهم بَرْزَخٌ إِلى يوم يبعشونَ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هو سؤال الإنظار لمن عُوجِل، فأمّا من أجِّل فإنّه يعلِّل نفسَه بالتسويف،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أتوبُ، سَوْف أقلع عمّا أنا عليه، فأكثرهم يُختَرم من غير أن يبلغ هذا الأمل، وتأتيه المنيّة وهو على أقبَح حال وأسوئها، ومنهم من تشمَله السّعادة فيتوب قبل الموت، وأولئك الذين خُتِمت أعمالهم بخاتمة الخير، وهم في العالم كالشعرة البيضاء في الثّور الأسود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لها إلَّا وَقَدْ عَبَّا لَهُ الدَّهْرُ يَوْمَ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هذا المعنى، وذكَرنا فيه نكتاً جيدة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ورد في تقلبات الدهركان محمّد بن عبد الله بن طاهر أميرَ بغداد في قَصره على دجلة يوماً، وإذا بحشيشٍ على وجه الماء، في وسطه قصبة عليها ،رُقْعة، فأمر بأخذها ، فإذا فيها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نَاءَ الأعَيرج واستولَى به البَطرُ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استعملته الحَذَرُأحسنتَ ظَنَّك بالأيام إذ 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تَخَف سوء ما يأتي به القَدَرُوسالَمَتْك الليالي فاغْتَرَرْتَ بها </w:t>
      </w:r>
      <w:r>
        <w:rPr>
          <w:rFonts w:ascii="Amiri" w:hAnsi="Amiri" w:eastAsia="Amiri" w:cs="Amiri"/>
          <w:b/>
          <w:b/>
          <w:bCs/>
          <w:i/>
          <w:i/>
          <w:iCs/>
          <w:color w:val="111111"/>
          <w:sz w:val="28"/>
          <w:sz w:val="28"/>
          <w:szCs w:val="28"/>
          <w:rtl w:val="true"/>
          <w:lang w:bidi="ar-SA"/>
        </w:rPr>
        <w:t>وعند صفو الليالي يُحدث الكترُ</w:t>
      </w:r>
      <w:r>
        <w:rPr>
          <w:rFonts w:ascii="Amiri" w:hAnsi="Amiri" w:eastAsia="Amiri" w:cs="Amiri"/>
          <w:color w:val="111111"/>
          <w:sz w:val="28"/>
          <w:sz w:val="28"/>
          <w:szCs w:val="28"/>
          <w:rtl w:val="true"/>
          <w:lang w:bidi="ar-SA"/>
        </w:rPr>
        <w:t>فما أنتفَع بنفسه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إذا أتى بسَحْوَاءَ سَحْسَح، يُعقبها بنَكْباء 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شربُ العيش فيه تلون، بَيْناه عَذْباً إذ تحوّل آجِناً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 الدهر ،فأسرَف، ثمّ مال علينا فأجْحَف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فيا لنَعيم ساعدَتْنَا رِقابُه وخاسَتْ بنا أكفاله والرَّوادِفُ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إسحاق بن إبراهيمَ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المقاديرُ تجري في أعِنِّتِها </w:t>
      </w:r>
      <w:r>
        <w:rPr>
          <w:rFonts w:ascii="Amiri" w:hAnsi="Amiri" w:eastAsia="Amiri" w:cs="Amiri"/>
          <w:b/>
          <w:b/>
          <w:bCs/>
          <w:i/>
          <w:i/>
          <w:iCs/>
          <w:color w:val="111111"/>
          <w:sz w:val="28"/>
          <w:sz w:val="28"/>
          <w:szCs w:val="28"/>
          <w:rtl w:val="true"/>
          <w:lang w:bidi="ar-SA"/>
        </w:rPr>
        <w:t>فاصبرُ فليس لها صبرٌ على حال</w:t>
      </w:r>
      <w:r>
        <w:rPr>
          <w:rFonts w:ascii="Amiri" w:hAnsi="Amiri" w:eastAsia="Amiri" w:cs="Amiri"/>
          <w:color w:val="111111"/>
          <w:sz w:val="28"/>
          <w:sz w:val="28"/>
          <w:szCs w:val="28"/>
          <w:rtl w:val="true"/>
          <w:lang w:bidi="ar-SA"/>
        </w:rPr>
        <w:t xml:space="preserve">يوماً تَرِيسُ </w:t>
      </w:r>
      <w:r>
        <w:rPr>
          <w:rStyle w:val="FootnoteAnchor"/>
          <w:rtl w:val="true"/>
        </w:rPr>
        <w:footnoteReference w:id="81"/>
      </w:r>
      <w:r>
        <w:rPr>
          <w:rFonts w:ascii="Amiri" w:hAnsi="Amiri" w:eastAsia="Amiri" w:cs="Amiri"/>
          <w:color w:val="111111"/>
          <w:sz w:val="28"/>
          <w:sz w:val="28"/>
          <w:szCs w:val="28"/>
          <w:rtl w:val="true"/>
          <w:lang w:bidi="ar-SA"/>
        </w:rPr>
        <w:t xml:space="preserve">خَسيس الحالِ تَرفَعه </w:t>
      </w:r>
      <w:r>
        <w:rPr>
          <w:rFonts w:ascii="Amiri" w:hAnsi="Amiri" w:eastAsia="Amiri" w:cs="Amiri"/>
          <w:b/>
          <w:b/>
          <w:bCs/>
          <w:i/>
          <w:i/>
          <w:iCs/>
          <w:color w:val="111111"/>
          <w:sz w:val="28"/>
          <w:sz w:val="28"/>
          <w:szCs w:val="28"/>
          <w:rtl w:val="true"/>
          <w:lang w:bidi="ar-SA"/>
        </w:rPr>
        <w:t>إلى السماء ويوماً تخفض العالي</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إذا أدبَرَ الأمر أتَى الشرُّ من حيث كان يأتي الخير </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هاني بنُ مسعود </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إنّ كسرى أبَى على الملك النُّعْ</w:t>
      </w:r>
      <w:r>
        <w:rPr>
          <w:rFonts w:ascii="Amiri" w:hAnsi="Amiri" w:eastAsia="Amiri" w:cs="Amiri"/>
          <w:color w:val="111111"/>
          <w:sz w:val="28"/>
          <w:sz w:val="28"/>
          <w:szCs w:val="28"/>
          <w:rtl w:val="true"/>
          <w:lang w:bidi="ar-SA"/>
        </w:rPr>
        <w:t>مان حتى سقاه أمّ الرّقوبكل مُلك وإن تصعَّدَ يوماً بأناس يعود للتّصويبأحيحة بن الجلاح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 الفقيرُ متَى 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 الغنيُّ متى يَعيلُوما تَدْري إذا أضرَبْتَ شَوْلاً </w:t>
      </w:r>
      <w:r>
        <w:rPr>
          <w:rFonts w:ascii="Amiri" w:hAnsi="Amiri" w:eastAsia="Amiri" w:cs="Amiri"/>
          <w:b/>
          <w:b/>
          <w:bCs/>
          <w:i/>
          <w:i/>
          <w:iCs/>
          <w:color w:val="111111"/>
          <w:sz w:val="28"/>
          <w:sz w:val="28"/>
          <w:szCs w:val="28"/>
          <w:rtl w:val="true"/>
          <w:lang w:bidi="ar-SA"/>
        </w:rPr>
        <w:t>أتلقح بعد ذلك أم تحيلُ</w:t>
      </w:r>
      <w:r>
        <w:rPr>
          <w:rFonts w:ascii="Amiri" w:hAnsi="Amiri" w:eastAsia="Amiri" w:cs="Amiri"/>
          <w:color w:val="111111"/>
          <w:sz w:val="28"/>
          <w:sz w:val="28"/>
          <w:szCs w:val="28"/>
          <w:rtl w:val="true"/>
          <w:lang w:bidi="ar-SA"/>
        </w:rPr>
        <w:t xml:space="preserve">وما تدري إذا أزمَعْت سَيْراً </w:t>
      </w:r>
      <w:r>
        <w:rPr>
          <w:rFonts w:ascii="Amiri" w:hAnsi="Amiri" w:eastAsia="Amiri" w:cs="Amiri"/>
          <w:b/>
          <w:b/>
          <w:bCs/>
          <w:i/>
          <w:i/>
          <w:iCs/>
          <w:color w:val="111111"/>
          <w:sz w:val="28"/>
          <w:sz w:val="28"/>
          <w:szCs w:val="28"/>
          <w:rtl w:val="true"/>
          <w:lang w:bidi="ar-SA"/>
        </w:rPr>
        <w:t>بأيّ الأرض يُدْرِكُك المَقِيلُ</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درن الدنيا بباقي لأهلّه ولا شرة الدنيا بضربة لازمآخَرَ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ربّ قوم عبروا من عيشهم في سرور ونعیمٍ وغدَق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سَكَتَ الدهرُ زماناً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أبكاهم دماً حينَ نَطَقو من الشعر المنسوب إلى محمد الأمين بن 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نفس قد حَقَّ الحذر </w:t>
      </w:r>
      <w:r>
        <w:rPr>
          <w:rFonts w:ascii="Amiri" w:hAnsi="Amiri" w:eastAsia="Amiri" w:cs="Amiri"/>
          <w:b/>
          <w:b/>
          <w:bCs/>
          <w:i/>
          <w:i/>
          <w:iCs/>
          <w:color w:val="111111"/>
          <w:sz w:val="28"/>
          <w:sz w:val="28"/>
          <w:szCs w:val="28"/>
          <w:rtl w:val="true"/>
          <w:lang w:bidi="ar-SA"/>
        </w:rPr>
        <w:t>أين الفرار من القَدَرُ</w:t>
      </w:r>
      <w:r>
        <w:rPr>
          <w:rFonts w:ascii="Amiri" w:hAnsi="Amiri" w:eastAsia="Amiri" w:cs="Amiri"/>
          <w:color w:val="111111"/>
          <w:sz w:val="28"/>
          <w:sz w:val="28"/>
          <w:szCs w:val="28"/>
          <w:rtl w:val="true"/>
          <w:lang w:bidi="ar-SA"/>
        </w:rPr>
        <w:t>کل امری ممّا يخا ف ويرتجيه على خَطَرْمن يرتشِف تشف صفوَ الزّما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يَغَص يوماً بالكَدَرُ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وقد سُئِلَ من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ثانياً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تَلِجُوهُ، ثم سئل ثالثاً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تَتَكَلَّفُوهُ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في الخبر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سِرّ الله في الأرض،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في عباده، والمرادُ نهيُ المستضعفين عن الخوّض في إرادة الكائنات، وفي خلق أعمال العباد فإنّه ربما أفضى بهم القول بالجبر ، لما في ذلك من الغُموض، وذلك أنّ العاميَّ إذا سَمِع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أن يَقَع في عَالَمِه ما يكرهه، وكيف يجوز أن تغلب إرادة المخلوق إرادة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في القدَم أنّ زيداً يَكْفُر ، فكيف لزيد أن لا يَكْفُرا وهل يُمكن أن يقع خلاف ما عَلِمه الله تعالى في القِدَم، اشتبه عليه الأمر، وصار شُبهةً في نفسه، وقوِيَ في ظنّه مذهب المخبرة، فَنهَى علیه السلام هؤلاء عن الخوض في هذا النحو من البَحْث ، ولم يَنْه غيرَهم من ذوي العقول الكاملة، والرياضة القويّة، والملكة التامّة، ومن له قدرةٌ على حَلِّ الشَّبَه، والتقصي عن المشكلاتِ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العامي والمستضعف يجب عليهما النظرُ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لا بد لهما من موقف بعد إعمالها ما ينَتهي إليه جهدهما من النظر، بحيث يُرشدها إلى الصّواب، والنّهي إنما هو لمن يَستبدّ من ضعفاء العامّة بنفسه في النظر ولا يبحث مع غيره ليُرشده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ارْذَلَ الله عَبْداً حَظَرَ عَلَيْهِ الْعِلْمَ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رّذلاً،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بُغض الله تعالى للعبد أن يُبغِّض إليه العِلْم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شكوتُ إلى وَكِيع سُوءَ حِفظِي</w:t>
      </w:r>
      <w:r>
        <w:rPr>
          <w:rFonts w:ascii="Amiri" w:hAnsi="Amiri" w:eastAsia="Amiri" w:cs="Amiri"/>
          <w:b/>
          <w:b/>
          <w:bCs/>
          <w:i/>
          <w:i/>
          <w:iCs/>
          <w:color w:val="111111"/>
          <w:sz w:val="28"/>
          <w:sz w:val="28"/>
          <w:szCs w:val="28"/>
          <w:rtl w:val="true"/>
          <w:lang w:bidi="ar-SA"/>
        </w:rPr>
        <w:t>فارشَدَني إلى تَرك المعاصي</w:t>
      </w:r>
      <w:r>
        <w:rPr>
          <w:rFonts w:ascii="Amiri" w:hAnsi="Amiri" w:eastAsia="Amiri" w:cs="Amiri"/>
          <w:color w:val="111111"/>
          <w:sz w:val="28"/>
          <w:sz w:val="28"/>
          <w:szCs w:val="28"/>
          <w:rtl w:val="true"/>
          <w:lang w:bidi="ar-SA"/>
        </w:rPr>
        <w:t xml:space="preserve">وقال لأنّ حفظ العلم فَضلٌ </w:t>
      </w:r>
      <w:r>
        <w:rPr>
          <w:rFonts w:ascii="Amiri" w:hAnsi="Amiri" w:eastAsia="Amiri" w:cs="Amiri"/>
          <w:b/>
          <w:b/>
          <w:bCs/>
          <w:i/>
          <w:i/>
          <w:iCs/>
          <w:color w:val="111111"/>
          <w:sz w:val="28"/>
          <w:sz w:val="28"/>
          <w:szCs w:val="28"/>
          <w:rtl w:val="true"/>
          <w:lang w:bidi="ar-SA"/>
        </w:rPr>
        <w:t>وفضلُ الله لا يوتيه عاصي</w:t>
      </w:r>
      <w:r>
        <w:rPr>
          <w:rFonts w:ascii="Amiri" w:hAnsi="Amiri" w:eastAsia="Amiri" w:cs="Amiri"/>
          <w:color w:val="111111"/>
          <w:sz w:val="28"/>
          <w:sz w:val="28"/>
          <w:szCs w:val="28"/>
          <w:rtl w:val="true"/>
          <w:lang w:bidi="ar-SA"/>
        </w:rPr>
        <w:t xml:space="preserve">وقال رجل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الأشياء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مُثرياً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شارياً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تكونَ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هذا المعنى بعضُ المحدثين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فَاتَكَ العلمُ جُدْ بالقِرَى وإن فَاتَكَ المال سُد بالقراعِفإن فاتَ هذا وهذا وذاك </w:t>
      </w:r>
      <w:r>
        <w:rPr>
          <w:rFonts w:ascii="Amiri" w:hAnsi="Amiri" w:eastAsia="Amiri" w:cs="Amiri"/>
          <w:b/>
          <w:b/>
          <w:bCs/>
          <w:i/>
          <w:i/>
          <w:iCs/>
          <w:color w:val="111111"/>
          <w:sz w:val="28"/>
          <w:sz w:val="28"/>
          <w:szCs w:val="28"/>
          <w:rtl w:val="true"/>
          <w:lang w:bidi="ar-SA"/>
        </w:rPr>
        <w:t>قمت فحياتُك شرُّ المتاعِ</w:t>
      </w:r>
      <w:r>
        <w:rPr>
          <w:rFonts w:ascii="Amiri" w:hAnsi="Amiri" w:eastAsia="Amiri" w:cs="Amiri"/>
          <w:color w:val="111111"/>
          <w:sz w:val="28"/>
          <w:sz w:val="28"/>
          <w:szCs w:val="28"/>
          <w:rtl w:val="true"/>
          <w:lang w:bidi="ar-SA"/>
        </w:rPr>
        <w:t xml:space="preserve">وقال أيضاً في المعنى بعينه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ولولا الحجا والقرى والقراع لما فَضَل الآخِر الأوّلا</w:t>
      </w:r>
      <w:r>
        <w:rPr>
          <w:rFonts w:ascii="Amiri" w:hAnsi="Amiri" w:eastAsia="Amiri" w:cs="Amiri"/>
          <w:color w:val="111111"/>
          <w:sz w:val="28"/>
          <w:sz w:val="28"/>
          <w:szCs w:val="28"/>
          <w:rtl w:val="true"/>
          <w:lang w:bidi="ar-SA"/>
        </w:rPr>
        <w:t>ثلاث متى يَخْلُ منها الفتى يكن كالبهيمة أو أزذلا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 وَكَانَ يُعَذِّمُهُ فِي عَيْنِي صِغَرُ الدُّنْيَا في عَيْنِهِ، وَكَانَ خارجاً مِنْ سُلْطَانٍ بَطْنِهِ، فَلا يَتَشَهَى مَا لَا يَجِدُ، وَلَا يُكْثِرُ إِذَا وَجَدَ، وَكَانَ أَكْثَرَ دَهْرِهِ صَامِتاً ، فَإِنْ قَالَ بَلْ القَائِلِينَ، وَنَقَعَ خَلِيلَ السَّائِلِينَ، وَكَانَ ضَعِيفاً مُسْتَضْعَفاً ، فَإِنْ جَاءَ الجِدْ فَهُوَ لَيْثٌ هَادٍ، وصِلُّ وَادٍ لا يُدْلِي بِحُجَّةٍ حَتَّى يَأْتِيَ قَاضِياً ، كَانَ لا يَلُومُ أَحَداً عَلَى مَا لا يَجدُ العُذْرَ في مِثْلِهِ حَتَّى يَسْمَعَ اعْتِدَارَهُ، وَكَانَ لا يَشْكُو وَجَعاً إِلَّا عِنْدَ بُرْلِهِ، وَكَانَ يَفْعَلُ مَا يَقُولُ، وَلا يَقُولُ مَا لا يَفْعَلُ، وَكَانَ إِنْ هُلِب عَلَى الكَلام لَمْ يُغْلَبْ عَلَى السُّكُوتِ، وَكَانَ عَلَى أَنْ يَسْمَعَ أَحْرَصَ مِنْهُ عَلَى أَنْ يَتَكَلَّمَ ، وَكَانَ إِذَا بَدَهَهُ أَمْرَاَن نَظَرَ أَيُّهُمَا أَقْرَبُ إِلَى الْهَوَى فَخَالَفَهُ، فَعَلَيْكُم بِهِذِهِ الخَلائِقِ فَالْزَمُوهَا ، وَتَنَافَسُوا فِيهَا ، فَإِنْ لَمْ تَسْتَطِيعُوهَا فَاعْلَمُوا أَنْ أَخْذَ القَلِيلِ خَيْرٌ مِنْ تَرْك الْكَثِير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الناسُ في المعنيِّ بهذا الكلام، ومَن هو هذا الأخ المشار إليه؟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صلی الله علیه وآله وسلم ، واستَبْعَدَهُ قومٌ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ضعيفاً مستضعفاً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النبيّ صلی الله علیه وآله وسلم لا يقال في صفاته مِثل هذه الكلمة، وإن أمكن تأويلُها على لين كلامه وسماحةِ ،أخلاقه إلّا أنّها غَيْرُ لائقة به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ذّرَّ الغِفارِيّ واستبعَدَه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ليث عادٍ، وصِلٌ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أبا ذَرِّ لم يكن من الموصوفين بالشّجاعة، والمعروفين بالبَسالة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المقدادُ بن عَمرو المعروفُ بالمقداد بن الأسوَد، وكان من شِيعة عليِّ علیه السلام المخلصِين، وكان شُجاعاً مُجاهِداً حسنَ الطريقة، وقد ورد في فضلهِ حديث صحيح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بإشارة إلى أخ مُعيّن، ولكنه كلامٌ خارجٌ مخرج المثل، وعادةُ العرب جارية بمثل ذلك، مثل قولهم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لصاحبي، ويا صاحبي، وهذا عندي أقوَى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ورد في حمد القناعة وقلة الأكلوقد مضَى القولُ في صغر الدنيا في عَيْن أهل التّحقيق، فأمّا سلطان البَطن ومَدح الإنسان بأنه لا يكثِير من الأكل إذا وَجَد أكلاً، ولا يَشتهي من الأكل ما لا يجده، فقد قال الناسُ فيه فأكثروا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أعشى باهلة يرثي المنتشرَ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طاوِي المَصير على العَزَاءِ مُنصلِتُ </w:t>
      </w:r>
      <w:r>
        <w:rPr>
          <w:rFonts w:ascii="Amiri" w:hAnsi="Amiri" w:eastAsia="Amiri" w:cs="Amiri"/>
          <w:b/>
          <w:b/>
          <w:bCs/>
          <w:i/>
          <w:i/>
          <w:iCs/>
          <w:color w:val="111111"/>
          <w:sz w:val="28"/>
          <w:sz w:val="28"/>
          <w:szCs w:val="28"/>
          <w:rtl w:val="true"/>
          <w:lang w:bidi="ar-SA"/>
        </w:rPr>
        <w:t>بالقوم ليلة لا ماء ولا شَجَرُ</w:t>
      </w:r>
      <w:r>
        <w:rPr>
          <w:rFonts w:ascii="Amiri" w:hAnsi="Amiri" w:eastAsia="Amiri" w:cs="Amiri"/>
          <w:color w:val="111111"/>
          <w:sz w:val="28"/>
          <w:sz w:val="28"/>
          <w:szCs w:val="28"/>
          <w:rtl w:val="true"/>
          <w:lang w:bidi="ar-SA"/>
        </w:rPr>
        <w:t xml:space="preserve">تكفيه فلذةُ لَحْم إن ألَمَّ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الشَّواء ويُرِوِي شربَه الغَمرُإِنْ أَلَمَّ ولا يُبارِيَ لِما في القِدْر يَرْقُبُه ولا تراه أمام القوم يفتقرُلا يغمز الساق مِن أين ولا وَصَبٍ </w:t>
      </w:r>
      <w:r>
        <w:rPr>
          <w:rFonts w:ascii="Amiri" w:hAnsi="Amiri" w:eastAsia="Amiri" w:cs="Amiri"/>
          <w:b/>
          <w:b/>
          <w:bCs/>
          <w:i/>
          <w:i/>
          <w:iCs/>
          <w:color w:val="111111"/>
          <w:sz w:val="28"/>
          <w:sz w:val="28"/>
          <w:szCs w:val="28"/>
          <w:rtl w:val="true"/>
          <w:lang w:bidi="ar-SA"/>
        </w:rPr>
        <w:t>ولا يَعَضُّ على شُرْسُوفِهِ الصَّفَرُ</w:t>
      </w:r>
      <w:r>
        <w:rPr>
          <w:rFonts w:ascii="Amiri" w:hAnsi="Amiri" w:eastAsia="Amiri" w:cs="Amiri"/>
          <w:color w:val="111111"/>
          <w:sz w:val="28"/>
          <w:sz w:val="28"/>
          <w:szCs w:val="28"/>
          <w:rtl w:val="true"/>
          <w:lang w:bidi="ar-SA"/>
        </w:rPr>
        <w:t xml:space="preserve">وقال الشَّنْفَرَى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وأطْوِِي على الخُمص الحوايا كما انطوَت خيوطة ماري تُغار وتُفتَلوإن مدّت الأيدي إلى الزاد لم أكن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بأعجلهم إذ أجشعُ القوم أعجلُوما ذاكَ إلّا بَسْطة عن 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وكان الأفضل المتفضّلُوقال بعضهم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عوِّد نفسك الأثرَة، ومجاهَدَةَ الهوى والشهوة ولا تَنهَش نَهْشَ السِّباع، ولا تَقضِم قَضمَ البراذين، ولا تُدْمِن الأكلَ إدمانَ النّعاجِ ، ولا تلقمْ لَقْمَ الجِمال، إنّ الله جعلك إنساناً ، فلا تَجعَل نفسك بَهيمة ولا سَبعاً، واحذَرْ سُرعة الكفّة، وداء البطنة، فقد قال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بَطِناً فعُد نفسك من الزَّمنى وقال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والبطنَةُ يوماً تُسفّه الأخلاما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الشَّبَع داعيةُ البَشَم ، والبَشَم داعية السَّقَم، والسَّقَم داعيةُ الموت، ومن ماتَ هذه الميتةَ فقد مات موتةً لثيمة، وهو مع هذا قاتِلُ نفسه، وقاتلُ نفسِه ألوم من قاتِل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والله ما أدَّى حقَّ السجود والركوع ذو كِظة، ولا خَشَع الله ذو ،بظنة، والصومُ مصحّة، ولربّما طالت أعمارُ الهِند، وصحت أبدانُ العَرَب، والله دَرُّ الحارثِ بن كَلَدة حيث زَعَمَ أَن الدَّوَاء الأزم، وأنّ الدّاء إدخالُ الطعام في أثَر الطعام، يا بُنَيَّ لم صَفَتْ أذهانُ الأعراب، وصَحّت أذهان الرُّهبان مع طُول الإقامة في الصوامع، حتّى لم تَعرف وجعَ المفاصل، ولا الأورام، إلّا لقلّة الرّزء، ووقاحة الأكل، وكيف لا تَرغب في تدبير يَجمَع لك بين صحّة البدن وذَكاءِ الذِّهن وصلاحِ المَعاد والقرب وعَيْش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صار الصّب أطول شيء ذَماء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 يتبلّغ بالنّسيم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زَعَم رسول الله صلی الله علیه وآله وسلم أنّ الصومَ 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ليَجعله حجاباً دونَ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تأديبَ الله ورسوله، فإنهما لا يَقصدان إلا مثِلكَ، يا بُنَيّ إني قد بلغت تسعين عاماً ما نَقَص لي سِنّ، ولا انتَشَر لي عَصَب، ولا عرفتُ دنين أنف ولا سَيَلان عَيْن، ولا تقطير ،بول ما لذلك علة إلّا التخفيف من الزاد، فإن كنتَ تحبّ الحياة فهذه سبيلُ الحياة، وإن كنت تريدُ الموت فلا يُبعد الله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البِطنة تذهِب 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عَمرو بنُ العاص لأصحابه يومَ حكم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لأبي موسى من الطّعام الطّيب فوالله ما بُطِنَ قومٌ قطّ إلّا فَقَدوا عُقولَهم أو بعضها ، وما مضى عزمُ رجلٍ باتَ بَطِيناً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طَعاماً تَحمَد مَناماً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ودعا عبدُ الملك بن مروان رجلاً إلى الغَدَاء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الرجلَ يأكل حتّى لا يكون فيه ،فضل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مُسْتَزاد، ولكنّي أكرَه أن أصِير إلى الحال التي استقبَحَها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أسيرُ الجُوع، صَرِيع 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الملك أبا الزُّعَيْرعة،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أتخمتَ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طَبَحْنا أنضَجْنا ، وإذا مضَغْنَا دققنا ، ولا كفّ المعدة ولا نُخْليها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المروءة أن يَترك الإنسانُ الطعامَ وهو بعدُ يَشتهيه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قرابَ البَطن يكفيك ملؤه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سَوءاتِ الأمور اجتنابُهاوقال عبد الرحمن ابن أخي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عمي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يا بنيّ من منزلك حتّى تأخذَ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تتغذَّى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حِلْمَك فلا تزدد إليه حِلْماً، فإنّ الكثرة تؤول إلى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ابنُ آدم وعاءٌ شَرًا من بَطْن، بحَسب الرّجُل من طعامِه ما أقامَ صُلبه ، وأمّا إذا أبيتَ فثلُث طعام، وثلثُ شَراب، وثلث نَفَس</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حُذَيفة عن النبي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طعمُه صَحٌ بطنه، وصفا قَلبُه، ومَن كَثر طعمُه،سَقُم بطنه وقسا قلبُه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تُميتوا القلوبَ بكثرة الطّعام والشّراب فإنّ القلبَ يموت بهما، كالزّرع يموت إذا أكثر عليه الما</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يوماً تريداً ولحماً سَميناً، ثم أتيتُ رسول الله وأنا أتجشّاً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جَشَاك أبا جُحيفة، إن أكثَرَكم شِبَعاً في الدنيا أكثركُم جُوعاً في الآخرة</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أكَل أبو جُحيَفة بعدها مِلة بطنِه إلى أن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عليِّ علیه السلام </w:t>
      </w:r>
      <w:r>
        <w:rPr>
          <w:rStyle w:val="FootnoteAnchor"/>
          <w:rtl w:val="true"/>
        </w:rPr>
        <w:footnoteReference w:id="86"/>
      </w:r>
      <w:r>
        <w:rPr>
          <w:rFonts w:ascii="Amiri" w:hAnsi="Amiri" w:eastAsia="Amiri" w:cs="Amiri"/>
          <w:color w:val="111111"/>
          <w:sz w:val="28"/>
          <w:sz w:val="28"/>
          <w:szCs w:val="28"/>
          <w:rtl w:val="true"/>
          <w:lang w:bidi="ar-SA"/>
        </w:rPr>
        <w:t>قليلاً من تَمر دَقَل وشَرِب عليه ماءً، وأمَرَّ يدَه على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مهما تُعطِ بطنَكَ 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وفَرْجَك نالا مُنتَهى الدم أجمَعَاوكان علیه السلام يُفطر في رمضان الّذي قُتِل فيه عند الحَسَن ليلةً، وعند الحُسَين ليلةً، وعند عبد الله بن جعفر ليلة لا يزيد على اللُّقمَتين أو الثلاث، فيقال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ليالٍ قلائل، حتّى يأتيّ أمرُ الله وأنا خَمِيصُ البطن، فَضَرَبه ابنُ مُلجم لعنه الله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أقواماً ما يأكل أحدُهم إلّا في ناحية بطنِه، ما شبع رجلٌ منهم من طعامٍ حتّى فارَقَ الدنيا ، كان يأكل، فإذا قارب الشبع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امتلاءَ البَطْن في حَسَب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الغَناءِ وهو في الجسم صالِحُ</w:t>
      </w:r>
      <w:r>
        <w:rPr>
          <w:rFonts w:ascii="IRNazanin" w:hAnsi="IRNazanin" w:eastAsia="IRNazanin"/>
          <w:color w:val="111111"/>
          <w:sz w:val="28"/>
          <w:sz w:val="28"/>
          <w:szCs w:val="28"/>
          <w:rtl w:val="true"/>
          <w:lang w:bidi="fa-IR"/>
        </w:rPr>
        <w:t>وقال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تُكثروا الأكل، فإنّه من أكثر من الأكل أكثر من النّوم، ومن أكثر النّوم أقلّ الصّلاة، ومن أقل الصلاة كُتب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لا تَشبَع وفي يديك خزائنُ 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شبعت نسيت الجائعين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وأكلةٍ أوقعت في الهُلْك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كحبة القَمْح دَقَت عُنْقَ عُصْفورِلكِسْرَةٌ بجَرِيش الملح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ثمرة تُحشَى بزُنبورووُصِف لسابورَ ذي الأكتافِ رجلٌ من إصْطَخَرَ للقضاء، فاستقدَمَه، فدعاه إلى الطّعام، فأَخَذ المَلِك دَجاجةً من بين يديه ،فنصَّفَها، وجعل نِصفَها بين يدي ذلك الرجل، فأتَى عليه قبل أن يَفرُعْ المَلك من أكل النِّصف الآخَر ، فصَرَفه إلى بلده،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سَلَفنا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إلى طعام المَلِك كان إلى أموال الرّعيّة أشْرَه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لسُمَيرة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أكل طعاماً فأتخم، وكاد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مات منه ما صَلّيت عليه أنَس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السِّرَف أن تأكل كلَّ ما اسْتَهَيْت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دخل عمرُ على عاصم ابنه وهو يأكُل لَحْماً،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قَرِمْت إلى اللَّحم أكَلْته كَفى بالمرءِ شَرَها أَن يَأْكُل كُلَّ ما يَشتَهِي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بالله من الرُّعْب</w:t>
      </w:r>
      <w:r>
        <w:rPr>
          <w:rStyle w:val="FootnoteAnchor"/>
          <w:rtl w:val="true"/>
        </w:rPr>
        <w:footnoteReference w:id="88"/>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 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داء البردة </w:t>
      </w:r>
      <w:r>
        <w:rPr>
          <w:rStyle w:val="FootnoteAnchor"/>
          <w:rtl w:val="true"/>
        </w:rPr>
        <w:footnoteReference w:id="89"/>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التَّخْمَة، وقال أبو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تعير بكثرة الأكل، 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بأكال كامل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ينوّام كنَوْمِ الفهد</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لم أزُر إلا لأكُلَ 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رَفعت كَفّي إليَّ طعامِيفما أكلةٌ إن نِلتُها بغنيمةٍ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جَوْعة إن جُعْتُها بغَرامِ</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يبيت طاوياً ليالي ما له ولأهلهِ عَشاء، وكان عامّةَ طعامِه الشّعیرُ </w:t>
      </w:r>
      <w:r>
        <w:rPr>
          <w:rStyle w:val="FootnoteAnchor"/>
          <w:rtl w:val="true"/>
        </w:rPr>
        <w:footnoteReference w:id="90"/>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بالحق ما كان لنِا مُنخُل، ولا أكل رسولُ الله صلی الله علیه وآله وسلم خُبْراً مَنْخُولاً منذ بعثه الله إلى أن قُبِض </w:t>
      </w:r>
      <w:r>
        <w:rPr>
          <w:rStyle w:val="FootnoteAnchor"/>
          <w:rtl w:val="true"/>
        </w:rPr>
        <w:footnoteReference w:id="91"/>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كنتم تأكلون دقيق الشعير؟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أُفٍّ </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صلی الله علیه وآله وسلم رغيفاً مُحَوَّراً إلى أن لقي ربَّه عزّ وجلّ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صلی الله علیه وآله وسلم وأهله ثلاثةَ أيام مُتوالية من خُبز حِنْطَة حتى فَارَقَ الدنيا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وهي تبكي،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أشاء أن أبكي إلّا بَكَيتُ مات رسول الله صلی الله علیه وآله وسلم ولم يَشبَع من خُبز البُرّ في يومٍ مرّتين، ثم انهارَتْ علينا الدنيا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حاتم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لأستحيي صحابيَ أن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يَدِي من جانب الزاد أَقْرَعَاأقصِّر كَفَّي أن تنال أكفَّهم </w:t>
      </w:r>
      <w:r>
        <w:rPr>
          <w:rFonts w:ascii="Amiri" w:hAnsi="Amiri" w:eastAsia="Amiri" w:cs="Amiri"/>
          <w:b/>
          <w:b/>
          <w:bCs/>
          <w:i/>
          <w:i/>
          <w:iCs/>
          <w:color w:val="111111"/>
          <w:sz w:val="28"/>
          <w:sz w:val="28"/>
          <w:szCs w:val="28"/>
          <w:rtl w:val="true"/>
          <w:lang w:bidi="ar-SA"/>
        </w:rPr>
        <w:t>إذا نحنُ أهوَيْنا وحاجاتُنا مَعَا</w:t>
      </w:r>
      <w:r>
        <w:rPr>
          <w:rFonts w:ascii="Amiri" w:hAnsi="Amiri" w:eastAsia="Amiri" w:cs="Amiri"/>
          <w:color w:val="111111"/>
          <w:sz w:val="28"/>
          <w:sz w:val="28"/>
          <w:szCs w:val="28"/>
          <w:rtl w:val="true"/>
          <w:lang w:bidi="ar-SA"/>
        </w:rPr>
        <w:t>أبيتُ خَمِيصَ البطنِ مضطمِرَ الحشَا حياة أخافُ الضّيمَ أن أتّضلَّعافإنّك إن أعطَيتَ نَفَسَك سُؤلها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وفَرْجَك نالا مُنتَهى الذمَّ أجمعافأما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يَتَشهَّى،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نهى أن يتشهى الإنسانُ ما لا يَجِد،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على سُقوط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مَجَالسنا ذِكر تشهِّي الأطعِمة وحديث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في دارٍ فجعَلنا نتشهّى الأطعمة، فقال واحد وأنا أشتَهي سِكْبَاجاً كثيرة 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أشتهي طَبَاهجة ناشِفة،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أشتهي هَرِيسة كثيرة الدّارصيني، وإلى جانبنا امرأةٌ بيننا وبينها بئر الدار، فضربَتِ الحائط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حامل، فأعطُوني مِلءَ هذه الغَضَارة من طبيخِكم، فقال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جارتُنا تَشمٌ رائحة الأمانيّ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يَتَوَفَّدِ الله سُبْحَانَهُ على مَعْصِيَتِهِ، لَكَانَ يَجِبُ الَّا يُعْصَى شُكراً لِنعَمِهِ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قَدَّرْنا أنّ الوَعِيد السَّمْعيّ لم يرد لما أخَلّ ذلك بكون الواجب واجباً في العقل، نحو العدل والصدق، والعلم، وردّ الوديعة، هذا في جانب الإثبات، وأما في جانب السَّلب فيَجِب في العَقل ألَّا يَظلِم، والّا يَكذبِ، وألَّا يَجهَل، والآيَخون الأمانة، ثمّ اختَلُفوا فيما بينهم، فقالت 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الثوابُ واجباً على الله تعالى بالعَقل، لأنّ الواجباتِ إنّما تجب على المكلّف، لأنَّ أداءَها كالشُّكر الله تعالى، وشكر المُنعِم واجب، لأنّه شكر منعِم، فلم يبقَ وجه يقتضي وجوب الثواب على الله سبحانه، وهذا قريبٌ من قول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الثواب واجبٌ على الله تعالى عَقْلاً، كما يجب عليه العَوض عن إيلامِ الحيِّ، لأنّ التكليف الزام بما فيه مَضَرّة، كما أنّ الإيلامَ إنزالُ مَضَرّة، والإلزام كالإنزال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للأشعث بن قيس وقد عزاء عن ابن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أَشْعَثُ إِنْ تَحْزَنْ على ابْنِكَ فَقَدِ اسْتَحَقَّتْ ذَلِكَ مِنْكَ الرّحِمُ، وإِنْ تَصْبِرْ فَفِي اللَّه مِنْ كُلِّ مُصِيبَةٍ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أَشْعَثُ، إنْ صَبَرْتَ جَرَى عَلَيْكَ الْقَدَرُ وانْتَ مَأْجُورٌ، وإِنْ جَزِعْتَ جَرَى عَلَيْكَ الْقَدَرُ وأنْتَ مَأْزُورٌ يا أَشْعَثُ ابْتُكَ سَرَّكَ، وَهُوَ بَلاءً وفِتْنَةٌ ، وحَزَنَكَ، وهُوَ ثَوَابٌ ورَحْمَةٌ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رُوي هذا الكلام علیه السلام على وجوه مختلِفة ورواياتٍ متنوِّعة، هذا الوجهُ أحدها ، وأخَذَ أبو العتاهية الفاظَه  علیه السلام علي فقال لمن يعزِّيه عن ولَد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بدّ من جَرَيان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مُثاباً وإما أثِيمًاومن كلامهم في التعازي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استأثَرَ الله بشيء فاله عنه، وتُنسب هذه الكلمة إلى عُمَر بن عبد العزيز</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العبّاس في الكامل أنّ عُقبة بنَ عِياض بن تميم أحد بني عامر بن لؤيّ استُشهِد، فعَزَّى أباه مُعَزّ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 ولا تَجزَع عليه، فقد ماتَ شهيداً ، فقال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كنتُ أُسَرُّ به وهو من زينةِ الحياة الدنيا، وأساءُ به وهو من الباقيات الصالحات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الكلام مأخوذُ من كلام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التَّعازي الجيدةِ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يَزَلْ غَرَضاً للمَنُو </w:t>
      </w:r>
      <w:r>
        <w:rPr>
          <w:rFonts w:ascii="Amiri" w:hAnsi="Amiri" w:eastAsia="Amiri" w:cs="Amiri"/>
          <w:b/>
          <w:b/>
          <w:bCs/>
          <w:i/>
          <w:i/>
          <w:iCs/>
          <w:color w:val="111111"/>
          <w:sz w:val="28"/>
          <w:sz w:val="28"/>
          <w:szCs w:val="28"/>
          <w:rtl w:val="true"/>
          <w:lang w:bidi="ar-SA"/>
        </w:rPr>
        <w:t>نِيَشركه كلّ يومِ عمیدَا</w:t>
      </w:r>
      <w:r>
        <w:rPr>
          <w:rFonts w:ascii="Amiri" w:hAnsi="Amiri" w:eastAsia="Amiri" w:cs="Amiri"/>
          <w:color w:val="111111"/>
          <w:sz w:val="28"/>
          <w:sz w:val="28"/>
          <w:szCs w:val="28"/>
          <w:rtl w:val="true"/>
          <w:lang w:bidi="ar-SA"/>
        </w:rPr>
        <w:t xml:space="preserve">فإِنْ هُنَّ أخطانَه مرةٌ فيوشِك مُخطِئها أن يَعودافبَيْنَايَحيد وأخطانَهُ </w:t>
      </w:r>
      <w:r>
        <w:rPr>
          <w:rFonts w:ascii="Amiri" w:hAnsi="Amiri" w:eastAsia="Amiri" w:cs="Amiri"/>
          <w:b/>
          <w:b/>
          <w:bCs/>
          <w:i/>
          <w:i/>
          <w:iCs/>
          <w:color w:val="111111"/>
          <w:sz w:val="28"/>
          <w:sz w:val="28"/>
          <w:szCs w:val="28"/>
          <w:rtl w:val="true"/>
          <w:lang w:bidi="ar-SA"/>
        </w:rPr>
        <w:t>قصدنَ فأعجَلْنه أن يحيدا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الدّهر قد جرّبتُه وعرفتُه فصبراً على مكروهه وتَجلُّداوما الناسُ إلّا سابقٌ ثمّ لاحِقٌ </w:t>
      </w:r>
      <w:r>
        <w:rPr>
          <w:rFonts w:ascii="Amiri" w:hAnsi="Amiri" w:eastAsia="Amiri" w:cs="Amiri"/>
          <w:b/>
          <w:b/>
          <w:bCs/>
          <w:i/>
          <w:i/>
          <w:iCs/>
          <w:color w:val="111111"/>
          <w:sz w:val="28"/>
          <w:sz w:val="28"/>
          <w:szCs w:val="28"/>
          <w:rtl w:val="true"/>
          <w:lang w:bidi="ar-SA"/>
        </w:rPr>
        <w:t>وفائتُ موتٍ سوفَ يَلْحَقُه غَدا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أيُّنا قدمت صُرُوفُ اللّيالي فالّذي اخَّرت سريعُ اللَّحاقِغَدَراتُ الأيّام منتزعاتٌ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عُنَقَيْنا من أني هذا العِناقِابن نُباتَةَ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نُعلّل بالدّواء إذا مَرِضْنا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يَشفي من الموتِ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ونَختار الطبيب وهل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يؤخِّر ما يقدِّمه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أنفاسُنا إلا حسابٌ </w:t>
      </w:r>
      <w:r>
        <w:rPr>
          <w:rFonts w:ascii="Amiri" w:hAnsi="Amiri" w:eastAsia="Amiri" w:cs="Amiri"/>
          <w:b/>
          <w:b/>
          <w:bCs/>
          <w:i/>
          <w:i/>
          <w:iCs/>
          <w:color w:val="111111"/>
          <w:sz w:val="28"/>
          <w:sz w:val="28"/>
          <w:szCs w:val="28"/>
          <w:rtl w:val="true"/>
          <w:lang w:bidi="ar-SA"/>
        </w:rPr>
        <w:t>وما حَركاتُنا إلا فناءُ</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الرزيّة في الفقيد فإن هَفَا </w:t>
      </w:r>
      <w:r>
        <w:rPr>
          <w:rFonts w:ascii="Amiri" w:hAnsi="Amiri" w:eastAsia="Amiri" w:cs="Amiri"/>
          <w:b/>
          <w:b/>
          <w:bCs/>
          <w:i/>
          <w:i/>
          <w:iCs/>
          <w:color w:val="111111"/>
          <w:sz w:val="28"/>
          <w:sz w:val="28"/>
          <w:szCs w:val="28"/>
          <w:rtl w:val="true"/>
          <w:lang w:bidi="ar-SA"/>
        </w:rPr>
        <w:t>جزعٌ بلبِّك فالرزيّة فِيكَا</w:t>
      </w:r>
      <w:r>
        <w:rPr>
          <w:rFonts w:ascii="Amiri" w:hAnsi="Amiri" w:eastAsia="Amiri" w:cs="Amiri"/>
          <w:color w:val="111111"/>
          <w:sz w:val="28"/>
          <w:sz w:val="28"/>
          <w:szCs w:val="28"/>
          <w:rtl w:val="true"/>
          <w:lang w:bidi="ar-SA"/>
        </w:rPr>
        <w:t xml:space="preserve">وَمَتَى وجدتَ النَّاس إلا تاركاً لحميمِه في التُّرب أو متروكالو ينجلي لك ذخرها من نكبةٍ جلل لأضحكَك الذي يُبكيكاوكتب بعضهم إلى صديق له مات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شُكرُك الله تعالى على ما أَخَذ من وديعته ،وعَوّض من مَثوبته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وعَزَّى عمر بنُ الخطاب أبا بكرٍ عن طفلٍ،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عَوّضك الله منه ما عوّضه منك، فإنّ الطفل يعوّض من أبَويه الجنّة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كان له مِثل أجرِه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السِّرّ كتمانُ المصائب، وكِتمانُ الأمراض وكتمانُ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شاعرٌ في رِثاء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وسمَّيْتُه يَحْيَى ليَحْيَا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رَدّ أمر الله فيه سَبيلُتخيّرتُ فيه الفالَ حين رُزِقْتُه </w:t>
      </w:r>
      <w:r>
        <w:rPr>
          <w:rFonts w:ascii="Amiri" w:hAnsi="Amiri" w:eastAsia="Amiri" w:cs="Amiri"/>
          <w:b/>
          <w:b/>
          <w:bCs/>
          <w:i/>
          <w:i/>
          <w:iCs/>
          <w:color w:val="111111"/>
          <w:sz w:val="28"/>
          <w:sz w:val="28"/>
          <w:szCs w:val="28"/>
          <w:rtl w:val="true"/>
          <w:lang w:bidi="ar-SA"/>
        </w:rPr>
        <w:t>ولم أذرِ أنْ الفَالَ فيه يَفيلُ</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وهَوْنَ وَجدي بعد فقيك أنني إذا شئتُ لاقيتُ امرأ مات صاحِبُة</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كنتُ أرجو لو تملّيت 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اللّيالي مَرّها وانتقالَهافأمّا وقد أصبحتَ في قَبْضَةِ الرَّدَى </w:t>
      </w:r>
      <w:r>
        <w:rPr>
          <w:rFonts w:ascii="Amiri" w:hAnsi="Amiri" w:eastAsia="Amiri" w:cs="Amiri"/>
          <w:b/>
          <w:b/>
          <w:bCs/>
          <w:i/>
          <w:i/>
          <w:iCs/>
          <w:color w:val="111111"/>
          <w:sz w:val="28"/>
          <w:sz w:val="28"/>
          <w:szCs w:val="28"/>
          <w:rtl w:val="true"/>
          <w:lang w:bidi="ar-SA"/>
        </w:rPr>
        <w:t>فقُل لليالي فلتُصِبْ مَن بَدَا لها</w:t>
      </w:r>
      <w:r>
        <w:rPr>
          <w:rFonts w:ascii="Amiri" w:hAnsi="Amiri" w:eastAsia="Amiri" w:cs="Amiri"/>
          <w:color w:val="111111"/>
          <w:sz w:val="28"/>
          <w:sz w:val="28"/>
          <w:szCs w:val="28"/>
          <w:rtl w:val="true"/>
          <w:lang w:bidi="ar-SA"/>
        </w:rPr>
        <w:t xml:space="preserve">أخَذه المتنبي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أُشفق من دَمعي على بَصَرِي </w:t>
      </w:r>
      <w:r>
        <w:rPr>
          <w:rFonts w:ascii="Amiri" w:hAnsi="Amiri" w:eastAsia="Amiri" w:cs="Amiri"/>
          <w:b/>
          <w:b/>
          <w:bCs/>
          <w:i/>
          <w:i/>
          <w:iCs/>
          <w:color w:val="111111"/>
          <w:sz w:val="28"/>
          <w:sz w:val="28"/>
          <w:szCs w:val="28"/>
          <w:rtl w:val="true"/>
          <w:lang w:bidi="ar-SA"/>
        </w:rPr>
        <w:t>فاليوم كلّ عزيز بعدم هانَا</w:t>
      </w:r>
      <w:r>
        <w:rPr>
          <w:rFonts w:ascii="Amiri" w:hAnsi="Amiri" w:eastAsia="Amiri" w:cs="Amiri"/>
          <w:color w:val="111111"/>
          <w:sz w:val="28"/>
          <w:sz w:val="28"/>
          <w:szCs w:val="28"/>
          <w:rtl w:val="true"/>
          <w:lang w:bidi="ar-SA"/>
        </w:rPr>
        <w:t xml:space="preserve">ومِثلُه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فراقَك كنتُ أخشى فافترقنا فمن فارقتُ بعدَك لا أبالِيالأصل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عند وقوفه على قبر رسول الله صلى الله عليه وآله وسلم ساعة دفن رسول الله صلی الله علیه وآله وسلم إنَّ الصَّبْرَ لَجَمِيلٌ إِلَّا عَنْكَ وإنَّ الجَزَعَ لَقَبيحٌ إِلَّا عَلَيْكَ ، وإِنَّ المُصابَ بكَ لَجَلِيلٌ، وَإِنَّهُ بَعْدَكَ لقليل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هذا المعنى الشعراء، فقال بعضهم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امسَتْ بجَفْنِي للدموع كُلُومُ حزناً عليك وفي الحدود رُسومُوالصبرُ يُحمد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فإنّه مذمومُ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كان يُدعى لابسُ الصّبرِ حازماً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يُدعى حازماً حين يَجزَعُوقال أبو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الجَفاء على سِواكَ مُروءةً </w:t>
      </w:r>
      <w:r>
        <w:rPr>
          <w:rFonts w:ascii="Amiri" w:hAnsi="Amiri" w:eastAsia="Amiri" w:cs="Amiri"/>
          <w:b/>
          <w:b/>
          <w:bCs/>
          <w:i/>
          <w:i/>
          <w:iCs/>
          <w:color w:val="111111"/>
          <w:sz w:val="28"/>
          <w:sz w:val="28"/>
          <w:szCs w:val="28"/>
          <w:rtl w:val="true"/>
          <w:lang w:bidi="ar-SA"/>
        </w:rPr>
        <w:t>والصّبرَ إلا في نواك جميلا</w:t>
      </w:r>
      <w:r>
        <w:rPr>
          <w:rFonts w:ascii="Amiri" w:hAnsi="Amiri" w:eastAsia="Amiri" w:cs="Amiri"/>
          <w:color w:val="111111"/>
          <w:sz w:val="28"/>
          <w:sz w:val="28"/>
          <w:szCs w:val="28"/>
          <w:rtl w:val="true"/>
          <w:lang w:bidi="ar-SA"/>
        </w:rPr>
        <w:t xml:space="preserve">وقال أبو تمّام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أجملُ غيرَ أنّ تلذّذاً </w:t>
      </w:r>
      <w:r>
        <w:rPr>
          <w:rFonts w:ascii="Amiri" w:hAnsi="Amiri" w:eastAsia="Amiri" w:cs="Amiri"/>
          <w:b/>
          <w:b/>
          <w:bCs/>
          <w:i/>
          <w:i/>
          <w:iCs/>
          <w:color w:val="111111"/>
          <w:sz w:val="28"/>
          <w:sz w:val="28"/>
          <w:szCs w:val="28"/>
          <w:rtl w:val="true"/>
          <w:lang w:bidi="ar-SA"/>
        </w:rPr>
        <w:t>في الحبِّ أولى أن يكونَ جملا</w:t>
      </w:r>
      <w:r>
        <w:rPr>
          <w:rFonts w:ascii="Amiri" w:hAnsi="Amiri" w:eastAsia="Amiri" w:cs="Amiri"/>
          <w:color w:val="111111"/>
          <w:sz w:val="28"/>
          <w:sz w:val="28"/>
          <w:szCs w:val="28"/>
          <w:rtl w:val="true"/>
          <w:lang w:bidi="ar-SA"/>
        </w:rPr>
        <w:t>وقالت خَنْساء أخت عَمْرو بن الشَّرِيد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صَخْرُ إن أبكَيتَ عَيْني لقد أضحكتَني دهراً طويلابكيتُكَ في نساءِ مُغولاتٍ وكنتُ أحقُّ من أَبْدَى العَويلادفعتُ بك الجليلَ وأنتَ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يَدْفَع الخطب الجليلا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قبُح البكاءَ على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بكاءَك الحسَنَ الجميلا</w:t>
      </w:r>
      <w:r>
        <w:rPr>
          <w:rFonts w:ascii="IRNazanin" w:hAnsi="IRNazanin" w:eastAsia="IRNazanin"/>
          <w:color w:val="111111"/>
          <w:sz w:val="28"/>
          <w:sz w:val="28"/>
          <w:szCs w:val="28"/>
          <w:rtl w:val="true"/>
          <w:lang w:bidi="fa-IR"/>
        </w:rPr>
        <w:t>ومثلُ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بعدك 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المصاب، أي لا مُبالاة بالمصائب بعد المصيبة بك، قولُ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قلتُ للموتِ حين 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والموتُ مِقدامةٌ على البُهَماذهَبْ بمن شئتَ إذْ ظفرتَ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يَحيَى للموتِ من ألمِوقال الشَّمَرْدَل اليَرْبُوعي يرثي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أتى يومٌ من الدّهر بيننا </w:t>
      </w:r>
      <w:r>
        <w:rPr>
          <w:rFonts w:ascii="Amiri" w:hAnsi="Amiri" w:eastAsia="Amiri" w:cs="Amiri"/>
          <w:b/>
          <w:b/>
          <w:bCs/>
          <w:i/>
          <w:i/>
          <w:iCs/>
          <w:color w:val="111111"/>
          <w:sz w:val="28"/>
          <w:sz w:val="28"/>
          <w:szCs w:val="28"/>
          <w:rtl w:val="true"/>
          <w:lang w:bidi="ar-SA"/>
        </w:rPr>
        <w:t>فحيّاك عنّا شرقُهُ وأصائِلُة</w:t>
      </w:r>
      <w:r>
        <w:rPr>
          <w:rFonts w:ascii="Amiri" w:hAnsi="Amiri" w:eastAsia="Amiri" w:cs="Amiri"/>
          <w:color w:val="111111"/>
          <w:sz w:val="28"/>
          <w:sz w:val="28"/>
          <w:szCs w:val="28"/>
          <w:rtl w:val="true"/>
          <w:lang w:bidi="ar-SA"/>
        </w:rPr>
        <w:t xml:space="preserve">أبَى الصّبرَ أنّ العين بعدك لم تزَل </w:t>
      </w:r>
      <w:r>
        <w:rPr>
          <w:rFonts w:ascii="Amiri" w:hAnsi="Amiri" w:eastAsia="Amiri" w:cs="Amiri"/>
          <w:b/>
          <w:b/>
          <w:bCs/>
          <w:i/>
          <w:i/>
          <w:iCs/>
          <w:color w:val="111111"/>
          <w:sz w:val="28"/>
          <w:sz w:val="28"/>
          <w:szCs w:val="28"/>
          <w:rtl w:val="true"/>
          <w:lang w:bidi="ar-SA"/>
        </w:rPr>
        <w:t>يُحالِف جَفْنَيْها قدّى ما تُزايلة</w:t>
      </w:r>
      <w:r>
        <w:rPr>
          <w:rFonts w:ascii="Amiri" w:hAnsi="Amiri" w:eastAsia="Amiri" w:cs="Amiri"/>
          <w:color w:val="111111"/>
          <w:sz w:val="28"/>
          <w:sz w:val="28"/>
          <w:szCs w:val="28"/>
          <w:rtl w:val="true"/>
          <w:lang w:bidi="ar-SA"/>
        </w:rPr>
        <w:t xml:space="preserve">وكنتُ أعيرُ الدّمع قبلك من بَكى فأنت على من مات بعدك شاغلُةأعيْنَيْ إذا أبكاكما الدهرُ فابِكيا لمن نَصْرُه قد بانَ عنّا ونائِلةوكنتُ به أَغشَى القِتال فعزّنِي </w:t>
      </w:r>
      <w:r>
        <w:rPr>
          <w:rFonts w:ascii="Amiri" w:hAnsi="Amiri" w:eastAsia="Amiri" w:cs="Amiri"/>
          <w:b/>
          <w:b/>
          <w:bCs/>
          <w:i/>
          <w:i/>
          <w:iCs/>
          <w:color w:val="111111"/>
          <w:sz w:val="28"/>
          <w:sz w:val="28"/>
          <w:szCs w:val="28"/>
          <w:rtl w:val="true"/>
          <w:lang w:bidi="ar-SA"/>
        </w:rPr>
        <w:t>عليه من المِقدار مَنْ لا أقاتلة</w:t>
      </w:r>
      <w:r>
        <w:rPr>
          <w:rFonts w:ascii="Amiri" w:hAnsi="Amiri" w:eastAsia="Amiri" w:cs="Amiri"/>
          <w:color w:val="111111"/>
          <w:sz w:val="28"/>
          <w:sz w:val="28"/>
          <w:szCs w:val="28"/>
          <w:rtl w:val="true"/>
          <w:lang w:bidi="ar-SA"/>
        </w:rPr>
        <w:t>لعَمْرُك إنّ الموتَ مِنّالمُولّع بمن كان يُرجى نفعُه وفواضلة</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فأنتَ على من ماتَ بعدَكَ شاغلُةهو المعنى الذي نحن فيه، وذكرنا سائر الأبيات لأنّها فائقة بعيدةُ 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يَرثي رجلاً اسمه جارية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 ما أزداد إلّا 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وما تزدادُ إلّا تنائياأجارِيَ لو نفسٌ فدَتْ نفس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فديتُك مَسروراً بنفسي ومالياوقد كنتُ أرجو أن أراك حقيقةً </w:t>
      </w:r>
      <w:r>
        <w:rPr>
          <w:rFonts w:ascii="Amiri" w:hAnsi="Amiri" w:eastAsia="Amiri" w:cs="Amiri"/>
          <w:b/>
          <w:b/>
          <w:bCs/>
          <w:i/>
          <w:i/>
          <w:iCs/>
          <w:color w:val="111111"/>
          <w:sz w:val="28"/>
          <w:sz w:val="28"/>
          <w:szCs w:val="28"/>
          <w:rtl w:val="true"/>
          <w:lang w:bidi="ar-SA"/>
        </w:rPr>
        <w:t>نحال قضاءُ الله دون قضائيا</w:t>
      </w:r>
      <w:r>
        <w:rPr>
          <w:rFonts w:ascii="Amiri" w:hAnsi="Amiri" w:eastAsia="Amiri" w:cs="Amiri"/>
          <w:color w:val="111111"/>
          <w:sz w:val="28"/>
          <w:sz w:val="28"/>
          <w:szCs w:val="28"/>
          <w:rtl w:val="true"/>
          <w:lang w:bidi="ar-SA"/>
        </w:rPr>
        <w:t>الا قليَمُتْ من شاءَ بعدك إنما عليكَ من الأقدار كان حذاريا</w:t>
      </w:r>
      <w:r>
        <w:rPr>
          <w:rFonts w:ascii="IRNazanin" w:hAnsi="IRNazanin" w:eastAsia="IRNazanin"/>
          <w:color w:val="111111"/>
          <w:sz w:val="28"/>
          <w:sz w:val="28"/>
          <w:szCs w:val="28"/>
          <w:rtl w:val="true"/>
          <w:lang w:bidi="fa-IR"/>
        </w:rPr>
        <w:t xml:space="preserve">ومن الشِّعر المنسوب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قاله يوم ماتَ رسول الله صلى الله عليه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كنتَ السّوادَ لناظري </w:t>
      </w:r>
      <w:r>
        <w:rPr>
          <w:rFonts w:ascii="Amiri" w:hAnsi="Amiri" w:eastAsia="Amiri" w:cs="Amiri"/>
          <w:b/>
          <w:b/>
          <w:bCs/>
          <w:i/>
          <w:i/>
          <w:iCs/>
          <w:color w:val="111111"/>
          <w:sz w:val="28"/>
          <w:sz w:val="28"/>
          <w:szCs w:val="28"/>
          <w:rtl w:val="true"/>
          <w:lang w:bidi="ar-SA"/>
        </w:rPr>
        <w:t>فبَكى عليك النّاظرُ</w:t>
      </w:r>
      <w:r>
        <w:rPr>
          <w:rFonts w:ascii="Amiri" w:hAnsi="Amiri" w:eastAsia="Amiri" w:cs="Amiri"/>
          <w:color w:val="111111"/>
          <w:sz w:val="28"/>
          <w:sz w:val="28"/>
          <w:szCs w:val="28"/>
          <w:rtl w:val="true"/>
          <w:lang w:bidi="ar-SA"/>
        </w:rPr>
        <w:t xml:space="preserve">من شاءَ بعدك فليَمُتْ </w:t>
      </w:r>
      <w:r>
        <w:rPr>
          <w:rFonts w:ascii="Amiri" w:hAnsi="Amiri" w:eastAsia="Amiri" w:cs="Amiri"/>
          <w:b/>
          <w:b/>
          <w:bCs/>
          <w:i/>
          <w:i/>
          <w:iCs/>
          <w:color w:val="111111"/>
          <w:sz w:val="28"/>
          <w:sz w:val="28"/>
          <w:szCs w:val="28"/>
          <w:rtl w:val="true"/>
          <w:lang w:bidi="ar-SA"/>
        </w:rPr>
        <w:t>فعليك كنتُ أحاذِرُ</w:t>
      </w: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سأبكيك ما فاضَتْ دموعي فإن تَغض </w:t>
      </w:r>
      <w:r>
        <w:rPr>
          <w:rFonts w:ascii="Amiri" w:hAnsi="Amiri" w:eastAsia="Amiri" w:cs="Amiri"/>
          <w:b/>
          <w:b/>
          <w:bCs/>
          <w:i/>
          <w:i/>
          <w:iCs/>
          <w:color w:val="111111"/>
          <w:sz w:val="28"/>
          <w:sz w:val="28"/>
          <w:szCs w:val="28"/>
          <w:rtl w:val="true"/>
          <w:lang w:bidi="ar-SA"/>
        </w:rPr>
        <w:t>فحسَبكُ مني ما تُجِن الجوانحُ</w:t>
      </w:r>
      <w:r>
        <w:rPr>
          <w:rFonts w:ascii="Amiri" w:hAnsi="Amiri" w:eastAsia="Amiri" w:cs="Amiri"/>
          <w:color w:val="111111"/>
          <w:sz w:val="28"/>
          <w:sz w:val="28"/>
          <w:szCs w:val="28"/>
          <w:rtl w:val="true"/>
          <w:lang w:bidi="ar-SA"/>
        </w:rPr>
        <w:t>كأن لم يَمُتْ حَيٌّ سِواك ولم تَقُم على أحد إلا عليك النوائحُلئِن حَسُنَتْ فيك المراثي بوصِفها لقد حَسُنتْ مِن قبلُ فيك المدَائحُفما أنا من رُزْءٍ وإِن جَلَّ جازعٌ ولا بسرُورٍ بعد مَوْتِك فارحُالأصل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تَضْحَبِ المَائِقَ فَإِنَّهُ يُزَيِّنُ لَكَ فِعْلَهُ، وَيَوَدُّ أَنْ تَكُون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الحُمق، والمُوق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الحُمق، وإنما يزين لك فعله لأنّه يعتقد فعلَه صواباً بحُمقه فيزيَّنه لك كما يزَّين العاقلُ لصاحبه فِعلّه لاعتقاد كونه صواباً، ولكن هذا صوابٌ في نَفس الأمر، وذلك صوابٌ في اعتقاد المائق لا في نفس الأمر، وأما كونه يودّ أن تكون مِثله فليس معناه أنّه يَودّ أن تكون أحمَق مثله، وكيف وهو لا يَعلَم من نفسِه أنّه أحمق، ولو عَلِم أنه أحمق لما كان أحمق، وإنما معناه أنّه لحبَّه لك، وصُحْبته إيّاك، يودّ أن تكون مِثله، لأنّ كل أحد يَودّ أن يكون صديقُه مِثل نفسِه في أخلاقه وأفعاله، إذ كل أحد يَعتقِد صوابَ أفعاله، وطهارَة أخلاقه، ولا يَشعر بعيب نفسه لأنه يَهوَى نفسَه، فعيبُ نفسه مطويِّ مَستور عن نفسِه، كما تَخْفَى عن العاشق عُيوبُ المعشوق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وقَدْ سُئِلَ عَنْ مَسافَة ما بَيْنَ المَشْرِقِ والمَغْرِبِ،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ولا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المسير المصدر، والمسيرة الاسم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الجوابُ تسميِّه الحكماء جواباً إقناعيًا، لأن السائل أراد أن يذكر له كمّية المسافة مُفصّلة، نحو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ألفُ فرسخ أو أكثر أو أقلّ، فعَدَل علیه السلام عن ذلك وأجابه بغيره، وهو جواب صحيح لا رَيب فيه، لكنّه غير شاف لغليلِ السائل وتحته غَرضٌ صحيح، وذلك لأنه سأله بحضور العامة تحتَ المِنبر ، فلو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ألفُ فرسخَ مثلاً، لكان للسائِل أن يُطالبه بالدّلالة على ذلك، والدّلالة على ذلكَ يشقّ حصولها على البَديهة، ولو حصلت لَشقّ عليه أن يُوصلها إلى فهم السائل، ولو فهمها السائلُ لما فهمتها العامّة الحاضرون، ولصارَ فيها قولٌ وخلاف، وكانت تكون فِتنة أو شبيهاً بالفتنة، فعدل إلى جواب صحيح إجمالي أسكت السائل به، وقنع به السامعون أيضاً واستحسنوه، وهذا من نتائج حِكمتِه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أصْدِقاؤُكَ ثَلاثَةٌ ، وَأَعْدَاؤُكَ ثَلاثَةٌ، فَأَصْدِقارُكَ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وَصَدِيقُ صَدِيقِكَ، وَعَدُوُّ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 وعَدُو صَدِيقِكَ، وَصَدِيقُ عدوّكَ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هذ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هذا أنّ صديقَك جارٍٍ مجرَى نفسك، فاحكم عليه بما تحكُم به على نفسك، وعدوّك ضدك، فاحكُم عليه بما تحكُم به على الضّدّ، فكما أنّ من عاداك عدوّ لك، وكذلك مَن عادى صديقَك عدوُّ لك، وكذلك من صَادق صديقَك فكأنّما صادَق نفسَك، فكان صديقاً لك أيضاً، وأما عدوُّ عدوك فضل ضدّك، وضد ضدّك ملائمٌ لك، لأنّك أنتَ ضِدُّ لذلك الضدّ، فقد اشتركتُما في ضدّيّة ذلك الشخص، فكنتما متناسِبَين، وأمّا مَن صَادق عدوّك فقد ماثل ضِدّك، فكان ضِدًّا لك أيضاً، ومثلِّ ذلك بَياضِ مخصوص يُعادِي سَواداً مخصوصاً ويضاده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بياض ثان هُوَ مِثلُ البياض الأوّل وصديقُه، وهناك بياضٌ ثالث مِثلُ البياض الثاني ، فيكون أيضاً مِثل البياض الأوّل ،وصديقه، وهناك بياضٌ رابعٌ تأخذه باعتبار ضدَّا للسواد المخصوص المفروض، فإنه يكون مماثِلاً وصَديقاً للبياض الأوّل، لأنه عدو عدوّه، ثم نَفْرِض سواداً ثانياً مضاداً للبياض الثاني، فهو عدو للبياض الأوّل، لأنه عدو صديقه، ثمّ نفرض سواداً ثالثاً هو مُمائِلُ السوادِ المخصوص المفروض، فإنه يكون ضدَّا للبياض المفروض المخصوص، لأنه مِثل ضدّه، وإن مثّلث ذلك بالحروف كان أظَهر وأكشف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الرجُل رَآهُ يَسْعَى على عَدُوٌّ لَهُ بِما فيه إصْرَارٌ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كالطَّامن نَفْسَهُ لِيَقْتُل ردْفَهُ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يختلف باختلاف حال السّاعي، فإنه إن كان يضرّ نفسه أوّلاً ثم يضرّ عدوَّه تَبعاً لإضرارِه بنفسِه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كالطاعن نفسَه ليقتلَ رِدفه، والرَّدف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الذي تَرْتدِفه خَلْقَك على فرَس أو ناقةٍ أو غيرهما، وفاعل ذلك يكون أسفه الخلق وأقلهم عقلاً، لأنه يبدأ بقتل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يضرّ عدوّه أولاً، يحصل في ضمن إضراره بعدوّه إضراره بنفسه، فليس يكون مثالُ أمير المؤمنين علیه السلام  منطبقاً على ذلك، ولكن يكون كقولي في غزل ٍ</w:t>
      </w:r>
      <w:r>
        <w:rPr>
          <w:rFonts w:ascii="Amiri" w:hAnsi="Amiri" w:eastAsia="Amiri" w:cs="Amiri"/>
          <w:color w:val="111111"/>
          <w:sz w:val="28"/>
          <w:sz w:val="28"/>
          <w:szCs w:val="28"/>
          <w:rtl w:val="true"/>
          <w:lang w:bidi="ar-SA"/>
        </w:rPr>
        <w:t xml:space="preserve">من قصيدة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تَرْمِ قلبي تُضمِ نفسك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موطنُ تاوي إليه ومَنزل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الْعِبَرَ وأقل الاعْتِبَارَا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أوجز هذه الكلمة وما أعظم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العبَر كثيرة جدَّا، بل كلّ شيء في الوجود ففيه عِبْرَةً ، ولا ريب أن المعتبِرين بها قليلون، وأنّ الناس قد غلب عليهم الجهل والهوى، وأرداهم حبُّ الدنيا، وأسكرهم خَمرُها ، وإنّ اليقين في الأصل ضعيف عندهم، ولولا ضعفه لكانت أحوالهم غيرَ هذه الأحوال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بَالَغَ فِي الخُصُومَةِ ايْمَ، وَمَنْ نَصر فيها ظُلِمَ ، ولا يَسْتَطِيعُ أنْ يَتَّقِيَ الله مَن خاصَمَ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قوله علیه السلام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بالشرِّ مغلوب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تسابّ اثنان إلا غلبَ الأمُهما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نهى العلماء عن الجدل والخصومة في الكلام والفقه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مظنّة المباهاة وطلب الرئاسة والغلبَة، والمجادل يكره أن يقهَره خصمُه، فلا يستطيع أن يتّقي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هو كلام أمير المؤمنين علیه السلام بعينه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الخصومة في غير العلم كمنازعة النّاس بعضِهم بعضاً في أمورهم الدنياويّة، فقد جاء في ذمّها، والنّهي عنها شيء كثير ، وقد ذكرنا منه فيما تقدَّم قولاً كافياً، على أنّ منهم مَنْ مدح الجهل والشرّ في موضعهما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 سفهاء قوم إلّا ذلّوا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أحد من بيته إلا وقد أخذ في حُجْزتِه قيراطين من جَهْل ،فإن الجاهل لا يدفعه إلا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 لا جاهل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كنت بين الجهل والحلم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وخُيِّرْتَ أنَّى شئت فالعلم أفضلُولكن إذا أنصفتَ مَنْ ليس منصفاً </w:t>
      </w:r>
      <w:r>
        <w:rPr>
          <w:rFonts w:ascii="Amiri" w:hAnsi="Amiri" w:eastAsia="Amiri" w:cs="Amiri"/>
          <w:b/>
          <w:b/>
          <w:bCs/>
          <w:i/>
          <w:i/>
          <w:iCs/>
          <w:color w:val="111111"/>
          <w:sz w:val="28"/>
          <w:sz w:val="28"/>
          <w:szCs w:val="28"/>
          <w:rtl w:val="true"/>
          <w:lang w:bidi="ar-SA"/>
        </w:rPr>
        <w:t>ولم يرضَ منك الحلم فالجهلُ أمثَلُ</w:t>
      </w:r>
      <w:r>
        <w:rPr>
          <w:rFonts w:ascii="Amiri" w:hAnsi="Amiri" w:eastAsia="Amiri" w:cs="Amiri"/>
          <w:color w:val="111111"/>
          <w:sz w:val="28"/>
          <w:sz w:val="28"/>
          <w:szCs w:val="28"/>
          <w:rtl w:val="true"/>
          <w:lang w:bidi="ar-SA"/>
        </w:rPr>
        <w:t>إذا جاءني مَنْ يطلب الجهلَ عامداً فإني سأعطيه الّذي هو سائلُ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أَهَمِّنِي أَمْرٌ أَمْهِلْتُ بَعْدَهُ، حتَّى أَصَلِّيَ رَكْعَتَيْنِ وَأَسْأَلَ الله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فتحٌ لباب التوبة وتطريق إلى طريقها، وتعليم للنهضة إليها والاهتمام بها، ومعنى الكلام أنّ الذُّنب الذي لا يعاجَل الإنسانُ عقيبَه بالموت ينبغي للإنسان ألا يهتم به، أي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ينقطع رجاؤه عن العفو وتأميله الغفران، وذلك بأن يقوم إلى الصلاة عاجلاً، ويستغفر الله، ويندم ويعزم على ترك المعاودة، ويسأل الله العافية من الذنوب والعصمة من المعاصي، والعون على الطاعة، فإنه إذا فعل ذلك بنيّة صحيحة واستوفى شرائط التوبة سقط عنه عقابُ ذلك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الكلام تحذيرٌ عظيم من مواقعة الذنوب، لأنه إذا كان هذا هو محصول الكلام، فكأنّه قد قال الحذَرَ الحذَرَ من الموت المفاجئ قبل التوبة، ولا ريب أن الإنسان ليس على ثقةٍ من الموت المفاجئ قبل التوبة، إنه لا يفاجئه ولا يأخذه بغتةً، فالإنسان إذا كان عاقلاً بصيراً يتوفّى الذنوب والمعاصي التوفّي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 يَرَوْنَهُ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صحيح؛ لأنه تعالى لا يرزقهم على الترتيب، أعني واحداً بعد واحد، وإنما يرزقهم جميعَهم دفعةً واحدة، وكذلك تكون محاسبتهم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الثاني 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صحّ أن يرزقنا ولا نرى الرّازق، صحّ أن يحاسبنَا ولا نرى المحاسب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أنهم يَمكثُون في الحساب ألف سنة، وقيل أكثر من ذلك، فكيف یجمع بین ما ورد في الخبر وبين قولكم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حسابهم يكون 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الأخبار تدلّ على أن الحساب يكون لواحد بعد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الآحاد لا يُعمل عليها، لا سيّما الأخبار الواردة في حديث الحساب والنار والجنّة، فإن المحدّثين طعنوا في أكثرها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موضوعة وجملة الأمر أنه ليس هناك تكليف، فيقال إن ترتيب المحاسبة في زمانٍ طويل جدَّا يتضمّن لطفاً في التكليف فيفعله الباري تعالى لذلك، وإنما الغرض من المحاسبة صدق الوعد وما سبق من القول، والكتاب العزيز لم ينطق إلا بالمحاسبة مجملةً، فوجب القول بالمتيقن المعلوم فيها ورفض ما لم يثبت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 وَكِتَابُكَ أَبْلَغُ مَا يَنْطِقُ عَنْكَ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فى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على قدر المرسل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أنتَ ، إلا أنّه إنسانٌ 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تخَيَّرُ إذا ما كنتَ في الأمر مرسِلاً </w:t>
      </w:r>
      <w:r>
        <w:rPr>
          <w:rFonts w:ascii="Amiri" w:hAnsi="Amiri" w:eastAsia="Amiri" w:cs="Amiri"/>
          <w:b/>
          <w:b/>
          <w:bCs/>
          <w:i/>
          <w:i/>
          <w:iCs/>
          <w:color w:val="111111"/>
          <w:sz w:val="28"/>
          <w:sz w:val="28"/>
          <w:szCs w:val="28"/>
          <w:rtl w:val="true"/>
          <w:lang w:bidi="ar-SA"/>
        </w:rPr>
        <w:t>فمبلغُ آراء الرّجال رسولُها</w:t>
      </w:r>
      <w:r>
        <w:rPr>
          <w:rFonts w:ascii="Amiri" w:hAnsi="Amiri" w:eastAsia="Amiri" w:cs="Amiri"/>
          <w:color w:val="111111"/>
          <w:sz w:val="28"/>
          <w:sz w:val="28"/>
          <w:szCs w:val="28"/>
          <w:rtl w:val="true"/>
          <w:lang w:bidi="ar-SA"/>
        </w:rPr>
        <w:t>ورِّو وفكّر في الكتاب فإنّما بأطراف أقلامِ الرّجال عقولُها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 هذا ترغيب في الدعاء، والذي قاله علیه السلام حقّ ؛ لأنّ المعافَى في الصورة مبتلّى في المعنى، وما دام الإنسان في قَيد هذه الحياة الدنيا فهو من أهل البلاء على الحقيقة، ثم لا يأمن البلاء الحسِّيّ، فوجب أن يتضرّع إلى الله تعالى أنّه ينقذه من بلاء الدنيا المعنوي، ومن بلائها الحسي في كلّ حال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ريبَ أنّ الأدعية مؤثَّرة، وأن لها أوقات إجابة، ولم يختلف المِليُّون والحكماء في ذلك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الدُّنْيَا، وَلا يُلامُ الرَّجُلُ عَلَى حُبِّ أُمِّهِ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علیه السلام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بزمانهم أشبه منهم بآبائهم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ونحنُ بَنِي الدُّنيا غُذِينَا بِدَرِّها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منه فهو شيء محبِّبُالأصل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المِسْكِينَ رَسُولُ الله ، فَمَنْ مَنَعَهُ فَقَدْ مَنَعَ الله، وَمَنْ أَعْطَاهُ فَقَدْ أَعْطَى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حضٌّ على الصدقة، وقد تقدّم لنا قولٌ مقنع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 ولو بشِقّ تَمرة، فإن لم تجدوا فبكلمة طيبة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صَدَق السائل لما أفلح مَنْ ردّه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سائلاً خائباً لم تَغْشَ الملائكة ذلك البيت سبعة أيام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علیه السلام لا يكِلُ خَصلتين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يصنع طَهُوره باللّيل ويخمُره، وكان يناول المسكين بيده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تكن نفسه إلى ثواب الصدقة أحوجَ من الفقير إلى صدقته، فقد أبطل صدقته، وضرب بها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تبلّغُك نصفّ الطريق، والصوم يبلغك باب الملك، والصدقة تُدخِلك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زُنيَ به ولو في عقِب عقِبه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قد جُرّب فوجد حقًّا، وقلّ مَنْ ترى مِقداماً على الزّني إلا والقول في حَرَمه وأهلِه وذوي مَحارمه كثير فاش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والكلمة التي قالها علیه السلام حقّ لأنّ من اعتاد الزنى حتى صار دَربته وعادتَه والفتَْه نفسه، لابدّ أن يهون عليه حتى يظنّه مباحاً، أو كالمباح، لأن مَنْ تدرّب بشيء ومرَنَ عليه زال قبحه من نفسِه، وإذا زال قبحُ الزنى من نفسه لم يعظم عليه ما يقال في أهله، وإذا لم يعظم عليه ما يقال أهله فقد سقطت غيرتُه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بِالأَجَلِ حَارِساً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من الله جُنّة حصينة، فإذا جاء يَوْمي أسلمتني، فحينئذ لا يَطيش السَّهم، ولا يبرأ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في الأجل وكونه حارساً شُعبة من شُعَب القول في القضاء والقَدَر، وله موضع هو أملَكُ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الرَّجُلُ عَلَى الشكل، وَلا يَنَامُ عَلَى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يَصْبِرُ عَلَى قَتْلِ الأَوْلادِ، وَلا يَصْبِرُ عَلَى سَلْبِ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عِدل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قُتِل من دون ماله فهو شهيد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لَنَا إِبِلٌ غُرِّ يضيق فضاؤها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ويغبرّ عنها أرضُها وسماؤها</w:t>
      </w:r>
      <w:r>
        <w:rPr>
          <w:rFonts w:ascii="IRNazanin" w:hAnsi="IRNazanin" w:eastAsia="IRNazanin"/>
          <w:color w:val="111111"/>
          <w:sz w:val="28"/>
          <w:sz w:val="28"/>
          <w:szCs w:val="28"/>
          <w:rtl w:val="true"/>
          <w:lang w:bidi="fa-IR"/>
        </w:rPr>
        <w:t>فمن دونها أن تُستباح دماؤنا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دونِنا أن تُستباح دماؤها</w:t>
      </w:r>
      <w:r>
        <w:rPr>
          <w:rFonts w:ascii="Amiri" w:hAnsi="Amiri" w:eastAsia="Amiri" w:cs="Amiri"/>
          <w:color w:val="111111"/>
          <w:sz w:val="28"/>
          <w:sz w:val="28"/>
          <w:szCs w:val="28"/>
          <w:rtl w:val="true"/>
          <w:lang w:bidi="ar-SA"/>
        </w:rPr>
        <w:t>حمّى وقِرى فالموت دون مَرامِها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وأيسر أمر يومَ حُقِّ فَناؤها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الآبَاءِ قَرَابَةٌ بَيْنَ الأَبْنَاءِ، وَالْقَرَابَةُ أَحْوَجُ إِلَى المَوَدَّةِ مِنَ المَودَّةِ إِلَى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يُتوارث، والبغض يُتوارث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أبقى الصَّغَائِنَ آباءٌ لنا سلفُوا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تبيد وللآباء أبناءولا خير في القرابة من دون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القائل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أخوك أم صديقك؟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أحبّ أخِي إذا كان 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فالقربي محتاجة إلى المودة والمودة مستغنيةٌ عن القُربَى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خُنُونَ المُؤمِنينَ فَإِنَّ الله تَعَالَى جَعَل الحَقِّ عَلَى أَلْسِتَتِهم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المؤمن كَهانة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أثرٌ جاء عن بعض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أوس بن حجر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الألمعيُّ الذي يَظُنّ بك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رأى وقد سَمعهاوقال أبو الطيب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ذَكَيٍّ تَظَنّيه نیه طلیعهُ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قلبه في يومه ما يرى غدًا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 الله سُبْحَانَهُ أَوْثَقَ مِنْهُ بِمَا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في التوكّل، وقد سبق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يشغُلك المضمونُ لك من الرّزق عن المفروض عليك من العَمل، فتضيّع أمرَ آخرتك، ولا تنال من الدنيا إلا ما كَتَب الله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يحيى بن معاذ في جود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عن غير طلب دلالة على أن الرزق مأمور بطلب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رضيتَ بالله وكيلاً، وجدت إلى كلّ خير سبيلاً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لأنَسِ بن مالكٍ، وقد كان بَعَثَهُ إلى طلحةَ والزُّبير لمَّا جاء إلى البصرةِ يُذَكِّرُهُما شيئاً قد سمِعَهُ مِنْ رسول الله صلی الله علیه وآله وسلم في معناهُما ، فلَوَى عن ذلك فرجَعَ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أُنْسِيتُ ذَلِكَ الأَمْرَ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 تُوَارِيها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البرصَ، فأصاب أنَساً هذا الدَّاءُ فيما بَعْدُ في وجهه، فكانَ لا يُرَى إلا مُتَبرقعاً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علياً علیه السلام ناشد الناس الله في الرّحبة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رجلاً سمع رسول الله صلى الله عليه وآله وسلم يقول لي وهو منصرف من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فقام رجال فشهدوا بذلك، فقال علیه السلام لأنس بن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حضرتَها، فما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سني، وصار ما أنساء أكثر مما أذكره،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 تواريها العمامة، فما مات حتى أصابه البرص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ما ذكره الرضيّ من أنه بعث أنساً إلى طلحة والزبير فغيرُ معروف، ولو كان قد بعثه ليذكّرهما بكلام يختصّ بهما من رسول الله صلی الله علیه وآله وسلم لما أمكنه أن يرجع،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أنسيتُه، لأنه ما فارقه متوجّهاً نحوهما إلا وقد أقرّ بمعرفته وذكره، فكيف يرجع بعد ساعة أو يوم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أنسيته، فينكر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يقع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ذكر ابنُ قتيبة حديث البرص والدعوة التي دعا بها أمير المؤمنين علیه السلام على أنس بن مالك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المُرْص من أعيان الرجال، وابن قتيبة غير متّهم في حقّ عليّ علیه السلام ، على المشهور من انحرافه عنه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وَإِدْبَاراً ، فَإِذَا أَقْبَلَتْ فَاحْمِلُوهَا عَلَى النَّوَافِلِ، وَإِذَا أَدْبَرَتْ فَاقْتَصِرُوا بهَا عَلَى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القلوب تملّ كما تملّ الأبدان، وتُقبِل تارةً على العلم وعلى العمل، وتُدير تارة عنهما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رأيتموها مقبلة أي قد نشّطت وارتاحت للعمل فاحملوها على النّوافل، ليس يعني اقتصروا بها على النافلة، بل أدوا الفريضة وتنقّلوا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رأيتموها قد ملّت العمل وسئمت فاقتصروا بها على الفرائض، فإنه لا انتفاع بعمل لا يَحضُر القلبُ فيه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نَبا مَا قَبْلَكُمْ، وَخَبَرُ مَا بَعْدَكُمْ، وَحُكْمُ مَا بَيْنَكُمْ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لأن فيه أخبار القرون الماضية، وفيه أخبار كثيرة عن أمور مستقبلة، وفيه أخبار كثيرة شرعيّة ؛ فالأقسام الثلاثة كلُّها موجودة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الحديد بالحديد يُفلَح وقال عمرو بن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يَجْهَلن أحدٌ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فنَجهل فوق جهلِ الجاهليناوقال الفند الزِّمانيّ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صرّح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فامسی وهوَ عُریانُولم یبقَ سِوى العدوَا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دِناهم كما دانوا</w:t>
      </w:r>
      <w:r>
        <w:rPr>
          <w:rFonts w:ascii="IRNazanin" w:hAnsi="IRNazanin" w:eastAsia="IRNazanin"/>
          <w:color w:val="111111"/>
          <w:sz w:val="28"/>
          <w:sz w:val="28"/>
          <w:szCs w:val="28"/>
          <w:rtl w:val="true"/>
          <w:lang w:bidi="fa-IR"/>
        </w:rPr>
        <w:t>وبعض الحلم عند الجه</w:t>
      </w:r>
      <w:r>
        <w:rPr>
          <w:rFonts w:ascii="Amiri" w:hAnsi="Amiri" w:eastAsia="Amiri" w:cs="Amiri"/>
          <w:b/>
          <w:b/>
          <w:bCs/>
          <w:i/>
          <w:i/>
          <w:iCs/>
          <w:color w:val="111111"/>
          <w:sz w:val="28"/>
          <w:sz w:val="28"/>
          <w:szCs w:val="28"/>
          <w:rtl w:val="true"/>
          <w:lang w:bidi="ar-SA"/>
        </w:rPr>
        <w:t>ل</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للذّلّة إذعان</w:t>
      </w:r>
      <w:r>
        <w:rPr>
          <w:rFonts w:ascii="Amiri" w:hAnsi="Amiri" w:eastAsia="Amiri" w:cs="Amiri"/>
          <w:color w:val="111111"/>
          <w:sz w:val="28"/>
          <w:sz w:val="28"/>
          <w:szCs w:val="28"/>
          <w:rtl w:val="true"/>
          <w:lang w:bidi="ar-SA"/>
        </w:rPr>
        <w:t>وفي الشرّ نجاة حي من لا ينجِيك إحسانُ</w:t>
      </w:r>
      <w:r>
        <w:rPr>
          <w:rFonts w:ascii="IRNazanin" w:hAnsi="IRNazanin" w:eastAsia="IRNazanin"/>
          <w:color w:val="111111"/>
          <w:sz w:val="28"/>
          <w:sz w:val="28"/>
          <w:szCs w:val="28"/>
          <w:rtl w:val="true"/>
          <w:lang w:bidi="fa-IR"/>
        </w:rPr>
        <w:t>وقال الأحنف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وذِي ضِعْن أمَت القولَ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بحلمي فاستمرّ على المَقالِومن يحلم وليس له 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 المعضلات من الرّجالِ</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لابد للسؤدُد من أزماحٍ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عَديد يتقي بالرّاحِومن سفيه دائم النُّباح</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يلبتُ الجُهّال أن ينهضّمُوا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الحلم ما لم يستعِنُ بجهول</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أتمنَّى الشرَّ والشرُّ تاركي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أَحْمَلُ على الشرّ أركبُ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لِكاتِبِهِ عُبَيْدِ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 وأطِلْ جِلْفَة قَلَمِكَ ، وفَرِّجْ بَيْنَ السُّطُورِ ، وقَرْمِطْ بَيْنَ الحُرُوفِ فَإِنَّ ذَلِكَ أجْدَرُ بِصِبَاحَةِ الخَط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 الجبرُ بالكاغَد يليق، أي التصق، ولِفُتُه أنا يتعدّى ولا يتعدّى، وهذه دواة مليقة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 أصلح مدادُها، وجاء الق الدّواة إلاقةً فهي مليقة، وهي لغة قليلة وعليها وردت كلمة أمير المؤمنين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ويقال للمرأة إذا لم تحظ عند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عاقتْ عند زوجها ولا لاقَت، أي ما التصقت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جِلفة القلم بالكسر ، وأصل الجَلف القَشر، جلفتُ الطّين من رأس الدنّ، والجِلفة هيئة فتحة القلم التي يستمدّ بها المداد ،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الركبة والجلسة ونحو ذلك من الهيئات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قرمط فلانٌ خطوهَ إذا مشى مشياً فيه ضيق وتَقارُب، وكذلك القول في تضييق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التفريج بين السطور فُيكِسب الخطَّ بهاءَ ووضوحاً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المُؤْمِنِينَ يَتْبَعُونَني ، والفُجّار يَتْبَعُون المال، كما تَتَّبَعُ النَّحْلُ يَعْسُوبَها ، وهُوَ رئيسها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كلمةٌ قالها رسول الله صلی الله علیه وآله وسلم بلفظين مختلفين،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يعسوب الدِّين</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يعسوب المؤمنين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والكلّ راجع إلى معنُى واحد ، كأنه جعله رئيس المؤمنين وسيّدهم، أو جعل الِّدين يتبعه، ويقفُو أثرَه، حيث سلك كما يتبع النحلُ اليعسوبَ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 الحقِّ معه كيف دار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لبعض اليهودِ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دَفَتُمْ نَبيَّكُمْ حَتَّى اخْتَلَفْتُمْ فيه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اخْتَلَفْنا عَنْهُ لا فِيهِ، وَلَكِنَّكُمْ ما جَفَّتْ أرْجُلُكُمْ مِنَ الْبَحْرِ حَتَّى قُلْتُمْ لِنَبِيِّكُمْ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لنا إلَيْهَا كَمَا لَم وَالِهَةٌ قَالَ إِنَّكُمْ قَومٌ فهلون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الشرح ما أحسن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اختلفنا عنه لا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الاختلاف لم يكن في التوحيد والنبوّة، بل في فُروع خارجة عن ذلك، نحو الإمامة والميراث، والخلاف في الزكاة هل هي واجبة أم لا واليهود لم يختلفوا كذلك، بل في التوحيد الذي هو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على قوم يعبدون أصناماً لهم على هيئة البقَر، فسألوا موسى أن يجعلَ لهم إلهاً كواحد منها بعد مشاهدتهم الآيات والأعلام وخلاصهم من رقّ العبوديّة، وعبورهم البحر، ومشاهدة غَرَق فرعون، وهذه غاية الجهل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روي حديث اليهوديّ على وجه آخر،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يهوديَّ لعليّ علیه السلاام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اختلفتم بعد نبيكم ولم يجفَّ 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غسله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إلهاً كما لهم آلهة ولما يجف ماؤكم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غَلَبْتَ الأَقْرَانَ؟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أحَداً إلا أعانني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بِذَلِكَ إِلَى تَمَكْنِ هَيْبَتِهِ فِي القُلُوبِ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مؤثِّر ، وهذا حقّ ، لأن المريض إذا تقرّر في وهمه أن مرضه قاتل له ربّما هلك بالوَهم، وكذلك مَنْ تلسبُه الحية، ويقع في خياله أنها قاتلته، فإنه لا يكاد يسلم منها، وقد ضربوا لذلك مثالاً ، الماشي على جِذع معترض على مهواة، فإن وهمه وتخيُّله السقوط يقتضي سقوطه وإلا فمشيه عليه وهو منصوب على المهواة كمشيه عليه وهو ملقى على الأرض، لا فرق بينهما إلّا الوَهُم والخوف والإشفاق والحذر، فكذلك الذين بارزوا عليَّا علیه السلام من الأقران لما كان قد طار صيتُه، واجتمعت الكلمة أنه ما بارزه أحد إلا كان المقتول غلب الوهم عليهم، فقصرت أنفسهم عن مقاومته، وانخذلت أيديهم وجوارحهم عن مناهضته، وكان هو فی الغاية القصوى من الشَّجاعة والإقدام، فيقتحم عليهم ويقتلهم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أَخَافُ عَلَيْكَ الفَقْرَ ، فَاسْتَعِذْ بِالله مِنْهُ، فَإِنَّ الفَقْرَ مَنْقَصَةٌ للدِّين، مَدْهَشَةٌ لِلْعَقْلِ، دَاعِبَةٌ لِلْمَقتِ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قد اختلف الناس فيه كثيراً ، ففضّل قومٌ الغنى، وفضّل قومٌ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أصحاب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الله تعالى المال، فسمّاه خيراً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حُبّ الخيرِ عَن ذِكْرِ رَبِّي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ممتنَّا على عباده، واعداً لهم بالإنعام والإحسان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بِأَمْوَلِ وَبَنِينَ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وَجَعَلْتُ لَكُمُ مَا لا تَعْدُودًا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الحسُب إن أحساب أهل الدنيا هذا المال</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على تقوى الله المال</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الأعمال الجليلة العظيمة الثواب لا يتهيّا حصولها إلا بالمال، كالحجّ والوقوف والصدقات والزكوات والجهاد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المال سكة مأبورة أو مُهرة مأمورة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يرفعُ صاحبَه وإن كان وضيعَ النسب قليل الأدب وينصره وإن كان جباناً، ويبسط لسانه وإن كان عيَّا به تُوصَل الأرحام، وتصانُ الأعراض، وتظهر المروءة، وتتم الرئاسة، ويعمر العالم، وتُبَلغ الأغراض، وتدرَك المطالب، وتُنال المآرب، يصلك إذا قطعك النَّاس، وينصرك إذا خذلوك، ويستعبد لك الأحرار، ولولا المال لما بان كرمُ الكريم، ولا ظهر لؤم اللَّتيم، ولا شُكِر ،جواد، ولا ذُمّ ،بخيل، ولا صين حريم، ولا أدرك نعيم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المال أنفعُ للفتى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أقتلُ للفَتى من جَهْلهِما ضرّ من رفع الدّراهم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يناط إلى دناءة أصلِه</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دعوتُ أخي فولی مشمئزَّا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 در همي لنمَّا دعوتُوقال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أوفى ذمّة من دراهمي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وأصدقَ عهداً في الأمور العظائِمفكم خَانني خلِّ وثقتُ بعهده </w:t>
      </w:r>
      <w:r>
        <w:rPr>
          <w:rFonts w:ascii="Amiri" w:hAnsi="Amiri" w:eastAsia="Amiri" w:cs="Amiri"/>
          <w:b/>
          <w:b/>
          <w:bCs/>
          <w:i/>
          <w:i/>
          <w:iCs/>
          <w:color w:val="111111"/>
          <w:sz w:val="28"/>
          <w:sz w:val="28"/>
          <w:szCs w:val="28"/>
          <w:rtl w:val="true"/>
          <w:lang w:bidi="ar-SA"/>
        </w:rPr>
        <w:t>وكان صديقاً لي زمانَ الدّرَاهم</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أبو الأصفر المنقوش أنفعُ للفتى من الأصل والعلم الخطير المقدّم</w:t>
      </w:r>
      <w:r>
        <w:rPr>
          <w:rFonts w:ascii="IRNazanin" w:hAnsi="IRNazanin" w:eastAsia="IRNazanin"/>
          <w:color w:val="111111"/>
          <w:sz w:val="28"/>
          <w:sz w:val="28"/>
          <w:szCs w:val="28"/>
          <w:rtl w:val="true"/>
          <w:lang w:bidi="fa-IR"/>
        </w:rPr>
        <w:t xml:space="preserve">وما مدح العلمَ امرؤ ظفرت به </w:t>
      </w:r>
      <w:r>
        <w:rPr>
          <w:rFonts w:ascii="Amiri" w:hAnsi="Amiri" w:eastAsia="Amiri" w:cs="Amiri"/>
          <w:b/>
          <w:b/>
          <w:bCs/>
          <w:i/>
          <w:i/>
          <w:iCs/>
          <w:color w:val="111111"/>
          <w:sz w:val="28"/>
          <w:sz w:val="28"/>
          <w:szCs w:val="28"/>
          <w:rtl w:val="true"/>
          <w:lang w:bidi="ar-SA"/>
        </w:rPr>
        <w:t>يَداه ولكن كل مُقو ومعدم</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 أر بعد الدّين خيراً من الغِنى ولم أرّ بعد الكفر شرًا من الفقرِ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لصاحب المال األزمُ من الشّعاع للشمس، وهو عندهم أرفع من السماء، وأعذب من الماء، وأحلى من الشّهد، وأزكى من الوَرد، خطوه ،صواب، وسيئته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مقبول يُغشَى مجلسه، ولا يُمَل حديثُه، والمفلس عندهم أكذب من لمعان السّراب، ومن رؤيا الكفّة، ومن مرآة اللقوة، ومن سحاب ،تموز، لا يسأل عنه إن غاب، ولا يسلّم عليه إذا قدم، إن غاب شتموه، وإن حضر ،طردوه، مصافحته تنقض الوضوء، وقراءته تقطع الصلاة، أثقل من الأمانة، وأبغض من السائل المبرِم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الشعراء الظرفاء، وأحسن كل الإحسان مع خلاعته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أصونُ دراهمِي وأذبّ عنهَا </w:t>
      </w:r>
      <w:r>
        <w:rPr>
          <w:rFonts w:ascii="Amiri" w:hAnsi="Amiri" w:eastAsia="Amiri" w:cs="Amiri"/>
          <w:b/>
          <w:b/>
          <w:bCs/>
          <w:i/>
          <w:i/>
          <w:iCs/>
          <w:color w:val="111111"/>
          <w:sz w:val="28"/>
          <w:sz w:val="28"/>
          <w:szCs w:val="28"/>
          <w:rtl w:val="true"/>
          <w:lang w:bidi="ar-SA"/>
        </w:rPr>
        <w:t>لِعلمي أنها سَيْفي وتُرسي</w:t>
      </w:r>
      <w:r>
        <w:rPr>
          <w:rFonts w:ascii="Amiri" w:hAnsi="Amiri" w:eastAsia="Amiri" w:cs="Amiri"/>
          <w:color w:val="111111"/>
          <w:sz w:val="28"/>
          <w:sz w:val="28"/>
          <w:szCs w:val="28"/>
          <w:rtl w:val="true"/>
          <w:lang w:bidi="ar-SA"/>
        </w:rPr>
        <w:t xml:space="preserve">وأذخرُها وأجمعُها بجهدي </w:t>
      </w:r>
      <w:r>
        <w:rPr>
          <w:rFonts w:ascii="Amiri" w:hAnsi="Amiri" w:eastAsia="Amiri" w:cs="Amiri"/>
          <w:b/>
          <w:b/>
          <w:bCs/>
          <w:i/>
          <w:i/>
          <w:iCs/>
          <w:color w:val="111111"/>
          <w:sz w:val="28"/>
          <w:sz w:val="28"/>
          <w:szCs w:val="28"/>
          <w:rtl w:val="true"/>
          <w:lang w:bidi="ar-SA"/>
        </w:rPr>
        <w:t>ويأخذ وارثي منها وعُرسي</w:t>
      </w:r>
      <w:r>
        <w:rPr>
          <w:rFonts w:ascii="Amiri" w:hAnsi="Amiri" w:eastAsia="Amiri" w:cs="Amiri"/>
          <w:color w:val="111111"/>
          <w:sz w:val="28"/>
          <w:sz w:val="28"/>
          <w:szCs w:val="28"/>
          <w:rtl w:val="true"/>
          <w:lang w:bidi="ar-SA"/>
        </w:rPr>
        <w:t xml:space="preserve">فيأكلها ويشربها هنيئاً على النّغمات من نَقْرٍ وَجَسٌويقعد فوق قبري بعد موتِي ولايتصدقن عنّي بفَلْسِأحبّ إليَّ من قصدي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كبيراً أصله من عبد شمسامدّ إليه كفّي مستميحاً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وأُضيحُ عَبْدَ خدمته وأميسيويتركني أجرّ الرّجلَ مِنّي </w:t>
      </w:r>
      <w:r>
        <w:rPr>
          <w:rFonts w:ascii="Amiri" w:hAnsi="Amiri" w:eastAsia="Amiri" w:cs="Amiri"/>
          <w:b/>
          <w:b/>
          <w:bCs/>
          <w:i/>
          <w:i/>
          <w:iCs/>
          <w:color w:val="111111"/>
          <w:sz w:val="28"/>
          <w:sz w:val="28"/>
          <w:szCs w:val="28"/>
          <w:rtl w:val="true"/>
          <w:lang w:bidi="ar-SA"/>
        </w:rPr>
        <w:t>وقد صارت كنفس الكلب نفسي</w:t>
      </w:r>
      <w:r>
        <w:rPr>
          <w:rFonts w:ascii="Amiri" w:hAnsi="Amiri" w:eastAsia="Amiri" w:cs="Amiri"/>
          <w:color w:val="111111"/>
          <w:sz w:val="28"/>
          <w:sz w:val="28"/>
          <w:szCs w:val="28"/>
          <w:rtl w:val="true"/>
          <w:lang w:bidi="ar-SA"/>
        </w:rPr>
        <w:t xml:space="preserve">وقال أصحاب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سبب الطغيان،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الإِنسَنَ لَطْغَى أَن رَّعَاهُ أَسْتَغْى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عَلَى الْإِنسَنِ أَعْرَضَ وَنَنَا بِجَانِهِ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يورث البَطَر، وغنى النفس خيرٌ من غنى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محمود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خيرٌ فاتّسِعُ واقتصد </w:t>
      </w:r>
      <w:r>
        <w:rPr>
          <w:rFonts w:ascii="Amiri" w:hAnsi="Amiri" w:eastAsia="Amiri" w:cs="Amiri"/>
          <w:b/>
          <w:b/>
          <w:bCs/>
          <w:i/>
          <w:i/>
          <w:iCs/>
          <w:color w:val="111111"/>
          <w:sz w:val="28"/>
          <w:sz w:val="28"/>
          <w:szCs w:val="28"/>
          <w:rtl w:val="true"/>
          <w:lang w:bidi="ar-SA"/>
        </w:rPr>
        <w:t>إن من العِصْمَةِ الّا تَجِدْ</w:t>
      </w:r>
      <w:r>
        <w:rPr>
          <w:rFonts w:ascii="Amiri" w:hAnsi="Amiri" w:eastAsia="Amiri" w:cs="Amiri"/>
          <w:color w:val="111111"/>
          <w:sz w:val="28"/>
          <w:sz w:val="28"/>
          <w:szCs w:val="28"/>
          <w:rtl w:val="true"/>
          <w:lang w:bidi="ar-SA"/>
        </w:rPr>
        <w:t xml:space="preserve">كم واجد أطلق وجدانُه عنانه في بعض ما لم يُرِدْومُدمن للخمر غادٍ على </w:t>
      </w:r>
      <w:r>
        <w:rPr>
          <w:rFonts w:ascii="Amiri" w:hAnsi="Amiri" w:eastAsia="Amiri" w:cs="Amiri"/>
          <w:b/>
          <w:b/>
          <w:bCs/>
          <w:i/>
          <w:i/>
          <w:iCs/>
          <w:color w:val="111111"/>
          <w:sz w:val="28"/>
          <w:sz w:val="28"/>
          <w:szCs w:val="28"/>
          <w:rtl w:val="true"/>
          <w:lang w:bidi="ar-SA"/>
        </w:rPr>
        <w:t>سماع عُودٍ وغناء غَرِدْ</w:t>
      </w:r>
      <w:r>
        <w:rPr>
          <w:rFonts w:ascii="Amiri" w:hAnsi="Amiri" w:eastAsia="Amiri" w:cs="Amiri"/>
          <w:color w:val="111111"/>
          <w:sz w:val="28"/>
          <w:sz w:val="28"/>
          <w:szCs w:val="28"/>
          <w:rtl w:val="true"/>
          <w:lang w:bidi="ar-SA"/>
        </w:rPr>
        <w:t xml:space="preserve">لولم يجد خمراً ولا مُسمعاً يردّ بالماء غليلَ الكَبِدْكم من يد للفقر عند امريٍ طاطا منه الفقر حتّى اقتصدوكان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شعار الصالحين والفقر لباس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قال البحتري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 كفقر الأنبياء وغربةً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وصبابةً ليس البلاءُ بواحدوكان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مُخِفّ، والغنى مُثقل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المخفّون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قول أبي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الفقر يُرجَى له الغنى </w:t>
      </w:r>
      <w:r>
        <w:rPr>
          <w:rFonts w:ascii="Amiri" w:hAnsi="Amiri" w:eastAsia="Amiri" w:cs="Amiri"/>
          <w:b/>
          <w:b/>
          <w:bCs/>
          <w:i/>
          <w:i/>
          <w:iCs/>
          <w:color w:val="111111"/>
          <w:sz w:val="28"/>
          <w:sz w:val="28"/>
          <w:szCs w:val="28"/>
          <w:rtl w:val="true"/>
          <w:lang w:bidi="ar-SA"/>
        </w:rPr>
        <w:t>وأن الغنى يُخْشَى عليه من الفقرِ</w:t>
      </w:r>
      <w:r>
        <w:rPr>
          <w:rFonts w:ascii="Amiri" w:hAnsi="Amiri" w:eastAsia="Amiri" w:cs="Amiri"/>
          <w:color w:val="111111"/>
          <w:sz w:val="28"/>
          <w:sz w:val="28"/>
          <w:szCs w:val="28"/>
          <w:rtl w:val="true"/>
          <w:lang w:bidi="ar-SA"/>
        </w:rPr>
        <w:t>وقد ذم الله تعالى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وَأَوْلَادُكُمْ فِتْنَةٌ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ملول المال ،میّال المال غاد ورائح طبع المال كطبع الصبيّ، لا يوقف على وقت رضاه ولا وقت سخطه المال لا ينفعك حتى يفارقك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هذا المعنى نظر القائل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وصاحب صدقٍ ليس ينفع قربُه ولا وده حتّى تفارقَه عَمْدايعني الدينار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ما قاله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يُهْلِكُ الإنسان حسنُ رِياشِه </w:t>
      </w:r>
      <w:r>
        <w:rPr>
          <w:rFonts w:ascii="Amiri" w:hAnsi="Amiri" w:eastAsia="Amiri" w:cs="Amiri"/>
          <w:b/>
          <w:b/>
          <w:bCs/>
          <w:i/>
          <w:i/>
          <w:iCs/>
          <w:color w:val="111111"/>
          <w:sz w:val="28"/>
          <w:sz w:val="28"/>
          <w:szCs w:val="28"/>
          <w:rtl w:val="true"/>
          <w:lang w:bidi="ar-SA"/>
        </w:rPr>
        <w:t>كما يُذْبَح الطَّاوُس من أجل ريشِهِ</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رُوَيْدَك إنّ المال يُهلك ربَّه إذا جمّ واستعلى وسُدَّ طريقُهُومن جاوزَ الماء الغزير فمَجهُ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طريق الماء فهو غريقُهُ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لسائل سأله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تَفَقُها، وَلا تَسْأَلَ تَعَاً، فَإِنَّ الجَاهِلَ المُتَعَلَّمَ شَبِيبة بِالْعَالِمِ، وَإِنَّ العَالِمَ المُتَعَنِّتَ شَبِية بِالْجَاهِلِ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نهيٌ كثير عن السؤال على طريق الإعنات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أمير المؤمنين علیه السلام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العالم ألا تكثر عليه بالسؤال، ولا تُعنته في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ولا تضع له غامضات المسائل، ولا تلحّ عليه إذا كسل، ولا تأخذ بثوبه إذا نهض، ولا تُفْشِ له سرًّا، ولا تغتابن عنده أحداً، ولا تنقلنّ إليه حديثاً، ولا تطلبنّ عثرته، وإن زل قبلت معذرتَه، وعليك أن توفّره وتُعظمه الله ما دام حافظاً أمر الله، ولا تجلس أمامه، وإذا كانت له حاجة فاسبق أصحابك إلى خدمته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سيرين لسائل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أخاك إبليس، إنّك لن تسأل وأنت طالب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أن تُعنت كما نعوذ بك أن نُعْنَت، ونستكفيك أن تفضَح، كما نستكفيك أن تَفضَح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أنس المعلِّم من التلميذ سؤال التعنت حَرُم عليه تعليمه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لِعَبْدِ اللهِ بنِ العَبَّاسِ رَضِيَ الله عَنْهُ وَقَدْ أَشَارَ إِلَيْهِ فِي شَيْءٍ لَمْ يُوَافِقُ رَأَبَهُ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تُشِيرَ عَلَى وَأَرَى فَإِذَا عَصَيْتُكَ فَأَطِعْنِي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الإمام أفضل من الرعيّة رأياً وتدبيراً، فالواجب على مَن يشير عليه بأمرٍ فلا يقبل أن يطيع ويسلّم ويعلم أن الإمام قد عرَف من المصلحة ما لم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أحسن الصابي في قوله في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الرعاة على الرَّعايا في بُعْدِ مَطرَح النظرة، واستشفاف غيب العاقبة، لتساوت الأقدام، وتقاربت الأفهام، واستغنى المأموم عن الإمام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عَلَيْهِ السَّلامُ لَمَّا وَرَدَ الْكُوفَةَ قَادِماً مِنْ صِفِّينَ مَرَّ بالشبامِيِّينَ ، فَسَمِعَ بُكَاءَ النِّسَاءِ عَلَى قَتْلَى صِفِّين، وَخَرَجَ إِلَيْهِ حَرْبُ بنُ شَرَحْيِيل الشَّبامي، وَكَانَ مِنْ وُجُوه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أَيَغْلِبُكُمْ نِسَاؤُكُمْ عَلَى مَا أَسْمَعُ أَلا تَنْهَوْنَهُنَّ عَنْ هَذَا الرِّينِ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حَرْبٌ يَمْشِي مَعَهُ وَهُوَ عَلَيْهِ السَّلامُ رَاكِبٌ،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 مَشْيَ مِثْلِكَ مَعَ مِثْلِي فِتْنَةٌ لِلْوَالِي وَمَذَلّةٌ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نسب الشبامييِّن فيما اقتصصناه من أخبار صفين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والرّنين الصوت، وإنما جعله فتنة للوالي لما يتداخله من العُجب بنفسه والزّهو، ولا ريب أيضاً في أنه مذلّة للمؤمن، فإنَّ الرّجل الماشي إلى ركاب الفارس أذلّ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صلى الله عليه وسلم وقد مرَّ بقتلى الخوارج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طَرَكُمْ من غرَّكُمْ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والنَّفْسُ الأمارة بالسُّوءِ؛ غرتهم بالأماني، وفَسَحَتْ لهم في المعاصي، ووعدتهم الإظهار؛ فاقتحمت بهم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بؤسى لزيد وبؤساً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لزيد، فبوسی نظیر، نُعمى، وبؤساً نظيره نعمة، بنتصب على المصدر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الكلام ردّ على المجِّبرة، وتصريح بأن النفس الأمّارة بالسوء هي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أظهرته على زيد ،أي جعلته ظاهراً عليه غالباً له أي وعدتهم الانتصار والظفر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مَعَاصِيَ الله في الخَلَوَاتِ، فَإِنَّ الشَّاهِدَ هُوَ الحَاكِمُ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الشاهد هو الحاكم استغنَى عمّن يشهد عنده، فالإنسان إذن جديرٌ أن يتقي الله حقّ تُقَاته، لأنه تعالى الحاكم فيه وهو الشاهد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لما بلَغه قتلُ محمّد بن أبي بكرٍ رضي الله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حزنَنا عَلَيْهِ على قَدْرِ سُرُورِهِمْ بِهِ إِلَّا انَّهُمْ تُقِصُوا بغيضاً ، ونُقِصْنَا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ذكر مقتل محمد بن أبي بكر رضي الله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حزننا به في العظم على قدر فَرَحِهم ،به ولكن وقع التفاوت بيننا وبينهم من وجه آخر، وهو أنّا نقصنا حبيباً إلينا ، وأما هم فنقصوا بغيضاً إليهم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نقصوا، ومعلوم أن أهل الشام ما نقصوا بقتل محمّد شيئاً لأنه ليس في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أهل الشام يعدُّون في كل وقت أعداءهم وبغضاءهم من أهل العراق، وصار ذلك العدد معلوماً عنده محصور الكميّة، نقصوا بقتل محمد من ذلك العدد واحداً، فإنّ النقص ليس من عدد أصحابهم، بل من عدد أعدائهم الذين كانوا يتربصون بهم الدوائر، ويتمنون لهم الخطوب والأحداث،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استراحوا من واحدٍ من جملة جماعة كانوا ينتظرون موتهم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الَّذِي اعْذَرَ الله فيه إلى ابْنِ آدَمَ سِتّونَ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الله فيه، أي سَوّغ لا بن آدم أن يعتذر ، يعني أنّ ما قبل السّتّين هي أيّام الصِّبا والشبيبة والكُهولة، وقد يُمكن أن يُعذر الإنسانُ فيه على اتّباع هَوَى النفس لغَلَبَة الشهوة وشَرَه الحَداثة، فإذا تَجاوَز السّتّين دخل في سن الشَّيخُوخة، وذهبت عنه خُلواء شرَّتِه ، فلا عُذر له في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قالت الشعراء نحو هذا المعنى في دُون هذه السِّنّ الَّتي عَينّها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ما المرءُ قَصَّر ثم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الأربعون عن الرّجالِولم يلحق بصالحهم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بلاجق أُخرى اللَّيالي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علیه السلام نحوَ هذا ، وذَكرناه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الخصومة ظُلِم وَمَنْ بالَغ فيها آثم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بِهِ غني، والله تعالى جَدهُ سائلُهُمْ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الصدقة وفضلِها وما جاء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ورد في الأخبار الصَّحيحة أن 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رسول الله صلی الله علیه وآله وسلم وهو جالس في ظِلّ الكعبة، فلمّا رآني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الأخْسَرون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الأكثرون أموالاً ، إلا من قال هكذا وهكذا من بين يديه ومن خلفِه وعن يمينه وعن شماله، وقليلٌ ما هُم، ما من صاحب إبل ولا بقر ولا غنم لا يؤدِّي زكاتَها إلا جاءت يوم القيامة أعظمَ ما كانت وأسمَنَه، تَنطَحُه بقرونها، وتطؤه بأظلافها، كلّما نَفِذَتْ أخراها عادَتْ عليه أولاها حتى يقضى الله بين الناس</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 أَعَزُّ مِنَ الصِّدْقِ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خير من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شيئاً تعتذِر عنه وإن كنت صادقاً في العُذر، فالا تفعل خيرٌ لك وأعزُّ لك من أن تفعل ثمَّ تعتذر وإن كنتَ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حِكَم 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عزُّ الغضب بذلّ 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تقوم في مقامٍ مَعْذِرة، فربَّ عذرٍ أسجَل بذنب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اعتذَر رجلٌ إلى يحيى بن خالد،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ذَنْبك يستغيثُ مِن عُذرك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عُذراً أشبه بذَنْب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عَلى ذَنْبه ،مائةً، وأضربُهُ على عُذّره مائتين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شاعرهم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 وجه العُذر ليس بواضح </w:t>
      </w:r>
      <w:r>
        <w:rPr>
          <w:rFonts w:ascii="Amiri" w:hAnsi="Amiri" w:eastAsia="Amiri" w:cs="Amiri"/>
          <w:b/>
          <w:b/>
          <w:bCs/>
          <w:i/>
          <w:i/>
          <w:iCs/>
          <w:color w:val="111111"/>
          <w:sz w:val="28"/>
          <w:sz w:val="28"/>
          <w:szCs w:val="28"/>
          <w:rtl w:val="true"/>
          <w:lang w:bidi="ar-SA"/>
        </w:rPr>
        <w:t>فإن اطراحَ العُذر خيرٌ من العُذْرِ</w:t>
      </w:r>
      <w:r>
        <w:rPr>
          <w:rFonts w:ascii="Amiri" w:hAnsi="Amiri" w:eastAsia="Amiri" w:cs="Amiri"/>
          <w:color w:val="111111"/>
          <w:sz w:val="28"/>
          <w:sz w:val="28"/>
          <w:szCs w:val="28"/>
          <w:rtl w:val="true"/>
          <w:lang w:bidi="ar-SA"/>
        </w:rPr>
        <w:t>كان النَّخَعي يكره أن يُعتذَر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معذوراً ، فإنّ المعاذير يحضُرها الكَذِب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الله سُبْحَانَهُ إِلَّا تَسْتَعِينُوا بِنِعَمِهِ عَلَى مَعَاصِيهِ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من القبيح الفاحش أن يُنعِم المَلِك على بعض رَعِيّته بمال وعبيد وسلاح، فيَجعلَ ذلك المال مادةً لعصيانه والخروج عليه، ثمّ يُحاربه بأولئك العبيد، وبذلك السلاح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ما قال الصابي في رسالته إلى سُبُكتكين من عِزّ الدّولة بختيارِ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بأيّ قَدَم تَوَاقَفْنا وراياتُنا خافقة على رأسك، ومماليكُنا عن يمينك وشمالك، وخيلُنا موسومةٌ بأسمائنا تحتَك، وثيابنا مَحُوكَة في طرازنا على جَسَدك، وسلاحنا المَشْحوذُ لأعدائنا في يَدِك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الأَكْبَاسِ عِنْدَ تَفْرِيطِ العَجَزَةِ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طاعته غنيمةَ هؤلاء، إذا فَرّط فيها العَجَزة المَخذلون من النّاس، كصَيْدِ استذف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جَلْد والآخر عاجز، فقَعَد عنه العاجز لعجزه وحرمانه، واقَتَنَصه الجَلْد لشهامته وقوّة جدِّه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وَزَعَةُ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الوازعُ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عنه ، والمانعُ منه ، والجمع وَزَعة، مثل قاتِل وقَتَلة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قبل هذا المعنى كثيراً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وَزَعَة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يَزَع الله عن الدين بالسّلطان أكثَرُ ممّا يَزَع عنه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وتُنسب هذه اللّفظة إلى عُثمان بن عَفّان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يصلح الناسُ فَوضَى لا سَرَاةَ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سَراةَ إذا جُهَالهم سادُواوكان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القاهر وإن كان ظالماً خيرٌ للرّعيّة وللملك من السّلطان الضعيف وإن كان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لَفَسَدَتِ الْأَرْضُ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قالوا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صفة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فِي وَجْهِهِ، وَحُزْنُهُ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شَيْءٍ صَدْراً ، عليهم وَأَذَلُّ شَيْءٍ نَفْساً ، يَكْرَهُ الرّفْعَةَ، وَيَشْنَا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 ، كَثِيرٌ صَمْتُهُ،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مَشْغُولٌ وَقتُهُ ، شَكُورٌ صَبُورٌ ، مَعْمُورٌ بِفِكْرَتِهِ، ضَنِينٌ بِخَلَّتِهِ، سَهْلُ الخَلِيقَةِ، لَيْنُ العَرِيكَةِ، نَفْسُهُ أَصْلَبُ مِنَ الصَّلْدِ، وَهُوَ أَذَلُّ مِنَ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صفاتُ العارفين، وقد تقدّم كثيرٌ من القول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عُنوان النّجاح، والأمر الذي يختص به العارفُ أن يكونَ بِشْرُه في وَجْهه وهو حزين وحُزنُه في قلبه، وإلّا فالبِشر قد يوجد في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أنّه أوسَع الناس صَدْراً، وأذلّهم نَفْساً، وأنه يكره الرّفعة والصّيت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الخَبَر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خامِل نُومَة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وطولُ الغَمّ وبُعد الهم من صفاتهم، وكذلك كَثرةُ الصّمت وشَغل الوَقت بالذّكر والعبِادة، وكذلك الشّكر والصّبر والاستغراق في الفِكر وتدبر آياتِ الله تعالى في خَلْقه، والضَنّ بالخلّة وقلة المخالطة والتوفّر على العُزلة وحُسن الخُلُق ولين الجانب، وأن يكون قَوِيّ النفس جدًّا، مع ذُل للناس وتواضع بينهم ، وهذه الأمور كلها قد أتى عليها الشّرح فيما تقدّم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الأَكْبَرُ البَأْسُ عَمَّا فِي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قد رُويث مرفوعةً، وقد تقدّم القول في القمع وذَمّه، والباسِ ومَدْحِه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ازْهَدُ في النّاس يُحبّك الله ، وازْهَد فيما في أيدِي الناسِ يُحبّك الناس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طعام واحدٍ إلّا مُنتُ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طَمَعِ يُدني إلى طَبَع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ارَحْتُ رُوحي من عَذابِ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لليأس روح مثل روح النَّجاح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الّذي قد أطنَبَ فيه الناسُ ليس كما يزعمونه، لَعمري إنّ لليأس راحة، ولكن لا كَراحةِ النّجاح ، وما هو إلبا كقَولِ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نِصفُ العلم،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النصف الذي لا يَنفَع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الفضل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أمدَحُ اليأسَ ولكنّه </w:t>
      </w:r>
      <w:r>
        <w:rPr>
          <w:rFonts w:ascii="Amiri" w:hAnsi="Amiri" w:eastAsia="Amiri" w:cs="Amiri"/>
          <w:b/>
          <w:b/>
          <w:bCs/>
          <w:i/>
          <w:i/>
          <w:iCs/>
          <w:color w:val="111111"/>
          <w:sz w:val="28"/>
          <w:sz w:val="28"/>
          <w:szCs w:val="28"/>
          <w:rtl w:val="true"/>
          <w:lang w:bidi="ar-SA"/>
        </w:rPr>
        <w:t>أروحُ للقَلب مِن المَطمَعِ</w:t>
      </w:r>
      <w:r>
        <w:rPr>
          <w:rFonts w:ascii="Amiri" w:hAnsi="Amiri" w:eastAsia="Amiri" w:cs="Amiri"/>
          <w:color w:val="111111"/>
          <w:sz w:val="28"/>
          <w:sz w:val="28"/>
          <w:szCs w:val="28"/>
          <w:rtl w:val="true"/>
          <w:lang w:bidi="ar-SA"/>
        </w:rPr>
        <w:t xml:space="preserve">أفلحَ من أبصر رَوْضَ المُنَى يُرْعَى فلم يَرْعَ ولم يَرْتَعِوممّا يُروى لعبد الله بن المُبارَك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أرخنا واستَرَحْنا</w:t>
      </w:r>
      <w:r>
        <w:rPr>
          <w:rFonts w:ascii="Amiri" w:hAnsi="Amiri" w:eastAsia="Amiri" w:cs="Amiri"/>
          <w:b/>
          <w:b/>
          <w:bCs/>
          <w:i/>
          <w:i/>
          <w:iCs/>
          <w:color w:val="111111"/>
          <w:sz w:val="28"/>
          <w:sz w:val="28"/>
          <w:szCs w:val="28"/>
          <w:rtl w:val="true"/>
          <w:lang w:bidi="ar-SA"/>
        </w:rPr>
        <w:t>من غَدوّ وَرواح</w:t>
      </w:r>
      <w:r>
        <w:rPr>
          <w:rFonts w:ascii="Amiri" w:hAnsi="Amiri" w:eastAsia="Amiri" w:cs="Amiri"/>
          <w:color w:val="111111"/>
          <w:sz w:val="28"/>
          <w:sz w:val="28"/>
          <w:szCs w:val="28"/>
          <w:rtl w:val="true"/>
          <w:lang w:bidi="ar-SA"/>
        </w:rPr>
        <w:t xml:space="preserve">واتّصال بامیرٍ ووزيرٍ ذي سمَاحبعَفاف وكَفاف </w:t>
      </w:r>
      <w:r>
        <w:rPr>
          <w:rFonts w:ascii="Amiri" w:hAnsi="Amiri" w:eastAsia="Amiri" w:cs="Amiri"/>
          <w:b/>
          <w:b/>
          <w:bCs/>
          <w:i/>
          <w:i/>
          <w:iCs/>
          <w:color w:val="111111"/>
          <w:sz w:val="28"/>
          <w:sz w:val="28"/>
          <w:szCs w:val="28"/>
          <w:rtl w:val="true"/>
          <w:lang w:bidi="ar-SA"/>
        </w:rPr>
        <w:t>وقُنوع وصَلاح</w:t>
      </w:r>
      <w:r>
        <w:rPr>
          <w:rFonts w:ascii="Amiri" w:hAnsi="Amiri" w:eastAsia="Amiri" w:cs="Amiri"/>
          <w:color w:val="111111"/>
          <w:sz w:val="28"/>
          <w:sz w:val="28"/>
          <w:szCs w:val="28"/>
          <w:rtl w:val="true"/>
          <w:lang w:bidi="ar-SA"/>
        </w:rPr>
        <w:t>وجَعلنا اليأسَ مفتا حاً لأبواب النَّجاح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حُرُ حَتَّى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 الوعد والمطلالشرح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القولُ في الوَعد والمَطل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هاهنا نُكَتاً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وَعَدَ وَعْداً فكأنما عَهِد عَهْداً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دَيْن الكرام والمظل دَيْن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شَبَكة من شِباك الأحرار يتصيّدون بها المَحامِد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مرض المعروف، والإنجاز بُرؤه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سَحاب، والإنجاز مَطَرُه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عطيّة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 أخاك موعداً لتُخلِفَه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يحيى بن خالد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كونوا أسداً في الأقوال، نُجازاً في الأفعال، ولا تَعِدُوا إلَّا وتُنجزوا ، فإنّ الحُرّ يثق بوعد الكَرِيم، وربما أدّان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جعفرُ بنُ يَحيى يَكْره الوَعْد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من العاجز، فأمّا القادر فالنَّقد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ابن الفضل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أَثْرَوْا ولم يَقْضوا ديونَ غَريمهم </w:t>
      </w:r>
      <w:r>
        <w:rPr>
          <w:rFonts w:ascii="Amiri" w:hAnsi="Amiri" w:eastAsia="Amiri" w:cs="Amiri"/>
          <w:b/>
          <w:b/>
          <w:bCs/>
          <w:i/>
          <w:i/>
          <w:iCs/>
          <w:color w:val="111111"/>
          <w:sz w:val="28"/>
          <w:sz w:val="28"/>
          <w:szCs w:val="28"/>
          <w:rtl w:val="true"/>
          <w:lang w:bidi="ar-SA"/>
        </w:rPr>
        <w:t>واللّومُ كلُّ اللّوم مَطلُ المُوسِرِ</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أنت العطيّةُ بعدَمَطل فلا كانت وإن كانت سَنيّةوكان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يَسُدّ على صاحبه بابَ العُذر، ويوجب عليه الأحْسَن ،والأكثروالتعجيل يُحسّن سیئّه، ويبسُط عُذْرَه في التّقليل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يحيى بن خالد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تمطُلوا مَعروفكم، فإن كثير العَطاء بعدَ المطل قليل، وعجّلوا فإنّ عُذْرَكم مقبول مع التعجيل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 يُذهِب رَوْنَق البِرّ، ويكدر صَفوَ المعروف، ويُحيط أجر الصَّدَقة، ويَعقِل اللسان عن الشكر وللتعجيل حلاوة وإن قلت العارفة، ولذةٌ وإن صَغُرت الصَّنيعة، وربمَا عَرَض ما يَمنَع الإنْجَازَ مِن تعذرِ الإمكان، وتغير الزمان، فبادر المُكْنَة، وعاجل القُدْرة، وانتهز القُرْصة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تُجيلُ على الفراغ قضاء شُغْلِي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إذا فرغت تكون مثليفلا أُدْعى بخادِمِك المُرَجي </w:t>
      </w:r>
      <w:r>
        <w:rPr>
          <w:rFonts w:ascii="Amiri" w:hAnsi="Amiri" w:eastAsia="Amiri" w:cs="Amiri"/>
          <w:b/>
          <w:b/>
          <w:bCs/>
          <w:i/>
          <w:i/>
          <w:iCs/>
          <w:color w:val="111111"/>
          <w:sz w:val="28"/>
          <w:sz w:val="28"/>
          <w:szCs w:val="28"/>
          <w:rtl w:val="true"/>
          <w:lang w:bidi="ar-SA"/>
        </w:rPr>
        <w:t>ولا تُدْعَى بِسَيّدِنا الأجَلُ</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علم الماطلُ أنّ المطال فَقدٌ به يذهب طعم النَّوالوأنَّ أغلى البِر ما 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 نَقْداً عَقِيبَ السؤال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 لَلسائِلِ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مهنّا من طُولِ قيلِ وقال</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ومَصِيرَهُ، لأَبْغَضَ الأَمَلَ وضُرُورَهُ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الكلام في الأمل ما فيه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لصاحِبِ الأمَل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كَفَتُهُ في يد النّسّاج وهو لا يَعلم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الرَّضِيُّ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تُرائِك ما استطعتَ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والورّاثُلم يقض حقّش المالِ إلا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الزمان يعيث فيه فعاثُوا</w:t>
      </w:r>
      <w:r>
        <w:rPr>
          <w:rFonts w:ascii="IRNazanin" w:hAnsi="IRNazanin" w:eastAsia="IRNazanin"/>
          <w:color w:val="111111"/>
          <w:sz w:val="28"/>
          <w:sz w:val="28"/>
          <w:szCs w:val="28"/>
          <w:rtl w:val="true"/>
          <w:lang w:bidi="fa-IR"/>
        </w:rPr>
        <w:t xml:space="preserve">وقد قال علیه السلام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مال البخيل بحادثٍ أو وارث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ورأيتُ بخطّ ابن الخَشاب رحمه الله على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الله بن أحمد بن أحمد بن أحمد ثم لحادث أو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يعني ضَنَّه به ، أي لا أخرجه عن يَدِي اختياراً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 من العَمَل فقد أخَلّ بالواجبات، ومن أخل بالواجبات فقد فَسَق، والله تعالى لا يقبل دُعَاءَ الفاسق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وشَبهه علیه السلام بالرّامي بلا وَتر، فإن سهمَه لا يَنفذ</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مُطْبُوعٌ وَمَسْمُوعٌ ، وَلا يَنْفَعُ المَسْمُوعُ ، إِذَا لَمْ يَكُنِ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كلّية مذكورة في الكتب الحكمية، إن العلومَ منها ما هو فَرِيزي، ومنها ما هو تكليفي، ثمّ كلُّ واحدٍ من القِسْمين يختلف بالأشدّ والأضعف، أما الأوّل فقد يكون في الناس من لا يحتاج في النّظر إلى ترتيب المقدِّمات، بل تَنساق النتيجةُ النظريّة إليه سَوْقاً من غير احتياج منه إلى التأمّل والتدبر، وقد يكون فيهم مَنْ هُو دون ذلك، وقد يكون من هو دون الدٌّون، وأما الثاني فقد يكون في الناس من لا يُجدي فيه التعليم، بل يكون كالصّخرة الجامدة بلادةً وغباوةً، ومنهم من يكون أقلّ تبلداً وجُنوح ذهن من ذلك، ومنهم مَنْ يكون الوقفة عنده أقلّ، فيكون ذا حال متوسِّطة، وبالجملة فاستقراء أحوالِ النّاس يَشْهد بصحة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يَنفَع المسموعُ، إذا لم يكن المطبوع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هناك أحوالُ استعدادِ لم ينفَع الدَّرس والتكرار، وقد شاهدنا مِثلَ هذا في حَقِّ أشخاص كثيرة اشتَغَلوا بالعلم الدّهر الأطولَ، فلم ينجع معهم العلاج، فارقوا الدنيا وهم على الغريزة الأولى في الساذجية وعَدَم الفَهم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الرَّأْي بالدُّوَلِ يُقْبِلُ بإقبالِهَا ، وَيُدير بإدْبَارِهَا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بنو برمَك عند يحيى بن خالد في آخِر دولتهم وهم يومئذ عشرة، فأداروا بينهم الرأيَ في أمرٍ فلم يصلُح لهم ،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إقبالنا يُبرم الواحدُ منّا عَشرة آراء مُشكلة في وقت واحد، واليوم نحنُ عَشرة في أمرٍ غيرِِ مُشكل ، ولا يَصحّ لنا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نسأل حُسنَ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المنصورُ لمّا هاضَه أمرُ إبراهيم إلى عمّه عبدِ الله بن عليّ وهو في السّجن يستشيرُه 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قد ظهر بالبَصرة،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مَحبوس، والمحبوس محبوس الرأي،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ذاك؟ قال يُفرِّق الأموال كلها على الرجال ويَلقاه، فإن ظَفِر فَذاك، وإلا يتوجّه إلى أبيه محمد بجُرْجان، ويتركه يقدم على بُيوتِ أموال فارغة، فهو خيرٌ له من أن تكون الدِّبَرة عليه، ويقدم عدوّه على بيوت أموال مملوءة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سليمانُ بنُ عبد الملك ليزيد بن أبي مُسلم صاحب شُرطة الحجّاج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رجُلاً أجَرّك رَسنَه ، وخَرّب لك آخرته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رأيتني والأمرُ عنِّي مُدبر ولو رأيتني والأمر عليَّ مُقبل لاستكبرت مني ما استَصْغَرْتَ، ولاستعظمت مني ما استحْفَرْتَ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الْفَقْرِ ، والشُّكْرُ زِينَةُ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القولُ في أنّ الأجْمَل بالفقير أن يكون عفيفاً، وألا يكون جَشِعاً حَريصاً ، ولا جادَّا في الطّلب متهالِكاً ، وأنه ينبغي أنه إذا افتقر أن يتيه على الوَقت وأبناءِ الوَقت، فإنّ التَّيه في مثل ذلك المَقامِ لا بأسَ به، ليَبعُد جدا عن مظنة الحرص والطَّمع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أيضاً القولُ في الشّكر عند النعمة ،ووجوبه وأنّه سبب لاستَدامَتِها، وأن الإخلالَ به داعيةٌ إلى زَوالها وانتقالها، وذَكرنا في هذا الباب أموراً مستحسنَة، فلتراجَع، وقال عبدُ الصّمد بنُ المعذَّل في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سأقني العَفاف وأرضَى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غِنى النفس حوْزُ الجزيلولا أتصدَّى لشُكر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أستَعدّ لذمّ البخيلوأعْلَمُ أن بناتِ الرّجاءِ </w:t>
      </w:r>
      <w:r>
        <w:rPr>
          <w:rFonts w:ascii="Amiri" w:hAnsi="Amiri" w:eastAsia="Amiri" w:cs="Amiri"/>
          <w:b/>
          <w:b/>
          <w:bCs/>
          <w:i/>
          <w:i/>
          <w:iCs/>
          <w:color w:val="111111"/>
          <w:sz w:val="28"/>
          <w:sz w:val="28"/>
          <w:szCs w:val="28"/>
          <w:rtl w:val="true"/>
          <w:lang w:bidi="ar-SA"/>
        </w:rPr>
        <w:t>تُحل العزيز مَحَلَّ الذُّليل</w:t>
      </w:r>
      <w:r>
        <w:rPr>
          <w:rFonts w:ascii="Amiri" w:hAnsi="Amiri" w:eastAsia="Amiri" w:cs="Amiri"/>
          <w:color w:val="111111"/>
          <w:sz w:val="28"/>
          <w:sz w:val="28"/>
          <w:szCs w:val="28"/>
          <w:rtl w:val="true"/>
          <w:lang w:bidi="ar-SA"/>
        </w:rPr>
        <w:t>وأن ليس مستغنياً بالكثي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مستغنياً بالقليل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مُؤلمان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يَنقضي سريعاً، والآخر يدوم أبداً، فلا جَرم، كان اليومُ المذكور على الظالم أشدّ من يوم الجور على المظلوم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الأقاويلُ مَحْفُوظَةٌ، والسّرَائِرُ مَبْلُوةٌ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نير بمَا كَسَبَتْ رَهِية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مَنقُوصُونَ مَدْخُولُونَ إِلَّا مَنْ عَصَمَ الله ، سائِلُهُمْ مُتَعَذِّتْ، وَمُجِيبُهُمْ مُتَكَلِّفٌ، يَكَادُ أَفْضَلُهُمْ رَايَا يَرُدُّهُ عَنْ فَضْلِ رَأْيِهِ الرّضَا والسخط ، ويَكَادُ أَصْلَبُهُمْ عُوداً تَنْكَرُهُ اللَّحْظَةُ، وَنَسْتَحِيلُهُ الكَلِمَةُ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 في القلوب من النّيات والعقائد وغيرها، وما يخفَى من أعمال الجوارح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تعرُّفها وتصفُّحُها، والتمييز بين ما طابَ منها وما 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عمر بنُ عبد العزيز للأحوص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سَتَبْلَى لها في مُضمّر القلب والحشا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سريرةُ حُبّ يومَ تُبلَى السّرائرُإنّك يومئذ عنها لمشغول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علیه السلام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عمّهم الّنقص إلّا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يَسأَلُ تَعنتاً ، والسّؤال على هذا الوجه مَذموم، ومجيبُهم متكلّف للجَواب، وأفضلُهم رأياً يكاد رِضاهُ تارةً وسُخطه أخرى يَرُدُّهُ عن فضل رأيه، أي يتبعون الهوى ويكاد أصلبُهم عوداً، أي أشَدّهم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تنكَره اللّحظة، نكاتُ القَرْحَة إذا صَدَمْتَها بشيء فتَقشِرها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وتَستحيله الكلمةُ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تحيله وتغيّره عن مُقتضى طبعه، يَصِفهم بسرعة التقلّب والتلوّن، وأنّهم مُطِيعون دواعي الشّهوةِ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كثيراً استغْلَظ العسل ، أي غَلُظ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اتَّقُوا الله، فَكَمْ مِنْ مُؤمل ما لا يَبْلُغُهُ، وَبَانِ ما لا يَسْكُنُهُ، وجامع مَا سَوْفَ يَتْرُكُهُ، وَلَعَلَّهُ مِنْ باطِلٍ جَمَعَهُ، وَمِنْ حَقٌّ مَنَعَهُ، أَصَابَهُ حَرَاماً ، وَاحْتَمَلَ بِهِ آثَاماً ، فَبَاءَ بوِزْرِهِ، وقَدِمَ عَلَى رَبِّهِ، آسفاً لايفاً،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 الدُّنْيَا وَالْآخِرَةُ ذَلِكَ هُوَ ارَانُ الْمُبِينُ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شرحُ هذه المعاني والكلامُ عليها ، أمّا الآمال التي لا تُبلَغ، فأكثر من أن تُحصَى، بل لا نهايةَ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واحسرنَا مَاتَ حَظِّي من وصالِكُمُ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وللحظوظ كما للنّاس أجالُإن متّ شَوْقاً ولم أبلُغْ مَدَى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تحتَ هذِي القبورِ الخرس 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بناء ما لا يُسْكَن، فنحو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ألم تر حَوْشَباً بالأمْس 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نَفعُه لبني نُفيْلَةيؤمّل أن يُعمّر عمر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الله يطرق كلّ ليلَةوأمّا جامعُ ما سوفَ يشتركه، فأكثَرِ الناس،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وذي إبل يَسعَى ويَحسَبهاله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أخو تَعَب في رغيها ودؤوب</w:t>
      </w:r>
      <w:r>
        <w:rPr>
          <w:rFonts w:ascii="Amiri" w:hAnsi="Amiri" w:eastAsia="Amiri" w:cs="Amiri"/>
          <w:color w:val="111111"/>
          <w:sz w:val="28"/>
          <w:sz w:val="28"/>
          <w:szCs w:val="28"/>
          <w:rtl w:val="true"/>
          <w:lang w:bidi="ar-SA"/>
        </w:rPr>
        <w:t xml:space="preserve">غَدَتْ وغَدًا رَبِّ سِوَاه يسوقُها </w:t>
      </w:r>
      <w:r>
        <w:rPr>
          <w:rFonts w:ascii="Amiri" w:hAnsi="Amiri" w:eastAsia="Amiri" w:cs="Amiri"/>
          <w:b/>
          <w:b/>
          <w:bCs/>
          <w:i/>
          <w:i/>
          <w:iCs/>
          <w:color w:val="111111"/>
          <w:sz w:val="28"/>
          <w:sz w:val="28"/>
          <w:szCs w:val="28"/>
          <w:rtl w:val="true"/>
          <w:lang w:bidi="ar-SA"/>
        </w:rPr>
        <w:t>ويُدل أحجاراً وجَال قليب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تَعَدُّرُ المَعَاصِي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 قد وردت هذه الكلمة على صِيغ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ألّا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العّصمة الّا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رُوِيتُ مرفوعةً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المرادُ بالعّصمة هاهنا العِصمة التي ذكرها المتكلمون، لأنّ العصمة عند المتكلمين من شرطها القُذرة، وحقيقتها راجعة إلى نُطْفٍ يمنع القادِرَ على المَعصية من المعصية، وإنّما المراد أنّ غير القادرِ في اندفاع العقوبة عنه كالقادِر الذي لا يفعّل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وجهك جامِدٌ يُقْطِرُهُ السُّوال، فانْظُرْ عِنْدَ مَنْ تُقْطِرُه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وقد أخَذَه 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أظمأتك أکفُّ اللّنامِ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كفَتْك القناعةُ شِبْعاً وريَّافكنْ رَجُلاً رِجْلُه 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وهامَةُ هِمَته في الثُّرَيّافإنّ إراقة ماء الحيا </w:t>
      </w:r>
      <w:r>
        <w:rPr>
          <w:rFonts w:ascii="IRNazanin" w:hAnsi="IRNazanin" w:eastAsia="IRNazanin"/>
          <w:b/>
          <w:b/>
          <w:bCs/>
          <w:color w:val="111111"/>
          <w:sz w:val="28"/>
          <w:sz w:val="28"/>
          <w:szCs w:val="28"/>
          <w:rtl w:val="true"/>
          <w:lang w:bidi="fa-IR"/>
        </w:rPr>
        <w:t>ة دون إراقة ماء المحیّا</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لي ماء وجهي في صفيحَتِه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الصِّقال بَهَاءِ الصَّارم الجذمِوما أبالي وخيرُ القول 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حقَنت لي ماءَ وجهي أو حَقَنْتَ دَميوقال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رجل وجّه إلي رغبَته، فباتَ ليلَته يتَمَلْمَل ويتقَلْقَل على فِراشه ينَتظِر الصّبح، قد جَعلني أهلاً لأن يقطر ماء وجهه لديّ أن أرده خائباً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ماءُ كفّيك إن أرسلت مُزنَتَه </w:t>
      </w:r>
      <w:r>
        <w:rPr>
          <w:rFonts w:ascii="Amiri" w:hAnsi="Amiri" w:eastAsia="Amiri" w:cs="Amiri"/>
          <w:b/>
          <w:b/>
          <w:bCs/>
          <w:i/>
          <w:i/>
          <w:iCs/>
          <w:color w:val="111111"/>
          <w:sz w:val="28"/>
          <w:sz w:val="28"/>
          <w:szCs w:val="28"/>
          <w:rtl w:val="true"/>
          <w:lang w:bidi="ar-SA"/>
        </w:rPr>
        <w:t>من ماءِ وَجْهِي إذا استقطرْته عَوضُ</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 والتَّقْصِيرُ عَنِ الاسْتِحْقَاقِ فِي أَوْ حَسَدٌ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یَكرَهون أن يُثني الشاعرُ في شعره على الممدوح الثَّناء المُفرط،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المَدْح ما قارَبَ فيه الشاعر واقتَصَد وهذا هو المذهَب الصّحيح، وإن كان 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الشّعر المنظومِ في المدح ما كان أشدّ مُغالاة وأكثر تبجيلاً وتعظيماً ووَصْفاً ونَعْتاً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وينبغي أن يكون قوله علیه السلام محمولاً على الثّناء في وجه الإنسان؛ لأنّه هو الموصوف بالمَلق إذا أفرطَ، فأمّا من يُثني بظهر الغَيب فلا يُوصَف ثناؤه بالمَلق، سواء كان مقتصداً أو مسرِقاً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والتقصير عن الاستحقاق عيُّ أو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مزيد عليه في الحُسنِ، لأنه إذا قصّر به عن استحقاقه كان المانع إمّا من جانب المُثني فقط من غير تعلّق له بالمثنى عليه، أو مع تعلُّق به، فالأوّل هو العِيّ والحصر، والثاني هو الحسد والمنافسة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الذُّنُوب مما اسْتَهَانَ به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هذا فيما تقدّم وذكرنا العِلّة فيه، وهي أنّ فاعلَ ذلك الذَّنب قد جَمَعَ بين فعل الذنب وفِعل ذَنب آخَرَ، وهو الاستهانة بما لا يُستهان به؛ لأنّ المَعاصِي لاهين فيها ، والصغير منها كّبير، والحقيرُ منها عظيم، وذلك لجلالة شأن المعصيِّ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يذنِب ويَستعظم ما أتاه ، فحاله أخفّ من حالِ الأوّل، لأنه يكاد يكون نادماً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عَيْبِ نَفْسِهِ اشْتَغَلَ عَنْ عَيْبِ غَيْرِهِ، وَمَنْ رَضِيَ بِرِزْقِ اللهِ لَمْ يَحْزَنْ عَلَى فَاتَهُ، وَمَنْ سَلَّ سَيْفَ الْبَغْيِ قُتِلَ بِهِ، وَمَنْ كَابَدَ الأُمُورَ عَطِبَ، وَمَنْ اقْتَحَمَ اللُّجَج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وَمَنْ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 كَلامُهُ كَثُرَ خَطْرُهُ، وَمَنْ كَثُرَ خَطَرُهُ قَلَّ حَيَاؤُهُ، وَمَنْ قَلَّ حَيَاؤُهُ قَلَ وَرَعُهُ، وَمَنْ قَلَ وَرَعُهُ ماتَ قَلْبُهُ ، ومن ماتَ قَلْبُهُ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عُيُوبِ غَيرِهِ فَأَنْكَرَهَا ثُمَّ رَضِبَهَا لِنَفْسِهِ فَذَلِكَ الأَحْمَقُ بِعَيْنِهِ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أَكْثَرَ مِنْ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أَنَّ كَلامَهُ مِنْ عَمَلِهِ قَلَّ كَلامُهُ إِلَّا فِيمَا يَعْنِيهِ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الفصول قد تقدم الكلامُ فيها وهي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عَيْب نفسه اشتغَل عن عيبِ غيره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نفسَك أولاً، ثمّ أصلح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برِزق الله لم يَحزَن على ما فاته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على المنافع الدنيويّة سم تِرْياتُه الرِّضَا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سيف البَغْيِ قُتِل به،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 مضروع وإن كثرَ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كابَدَ الأمورَ عَطِب، ومن اقْتَحَمَ اللُّجَجَ غَرِق، مِثل هذا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حارَبَ الأيام أصبَحَ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وأصبحَ سيفه مَفلولاوخامسُها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مَداخِلَ السّوء اتُّهِم، 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نفسه للشُّبُهات فلا يلومَنْ مَن أساءَ به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النار، قد تقدّم القولُ في المَنطِق الزائد وما الله فيه من المحذور،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سَلِم مِكْثار، أو أمِن مِنْ عِثار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عُيوب غيره فأنكَرها ثم رضيَها لنفسه فذاك هو الأحمقُ بعينه،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الناس من يَرضَى لنفسه بما يسخَطُه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مالٌ لا يَنفَد، قد سَبَق القولُ في هذا، وسيأتي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الموتَ رضي من الدّنيا باليسير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ألا تحسُد أحَداً فأكثِر ذكَر الموت، واعلم أنّك ومَن تحسده عن قليل مِن عَدِيد الهَلْكَى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كلامه مِن عَملهِ قل كلامُه إلّا فيما يَعنيه، لا رَيْبَ أنّ الكلامَ عَمَلٌ من الأعمال، وفعلٌ من الأفعال، فكما يُستهجن من الإنسان ألا يزال يُحرِّك يده وإن كان عابثاً، كذلك يُستهجن ألا يزال يُحرِّك لسانَه فيما هو عَبَث، أو يَجرِي مَجرَى العَبَث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يَخوضُ أُناسٌ في الكلام ليُوجزوا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وللصمتُ في بعض الأحايينِ أوْجَزُإذا كنتَ عن أن تُحسِن الصمتَ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 الإبلاغ في القول أعجَزُ</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يَظْلِمُ مَنْ فَوْقَهُ بِالْمَعْصِيَةِ، وَمَنْ دُونَهُ بِالْغَلَبَةِ، وَيُظَاهِرُ القَوْمَ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يفسّر هذا الكلامُ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وُجِدَت فيه إحدى هذه الثلاث فهوَ ظالم، إما أن يكون قد وجبت عليه طاعةُ مَن فوقه فعصاهَ، فهو بعصيانه ظالم له، لأنّه قد وضعه في غير موضعه، والظُّلم في أصل هذا المعنى، ولذلك سمّوا اللَّبَن يُشرَب قبل أن يبلُغ الرَّوْب مظلوماً، لأنّ الشّرب منه كان في غيرِ موضعِه إذا لم يَرُب ولم يَخرج زبده، فكذلك من عَصَى من فوقَه فقد زَحْزَحه عن مَقامه إذ لم 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قد قهر من دُونَه وغلبَه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قد ظاهر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ظالم فلا بدّ من اجتماع هذه العلامات الثلاث فيه، وهذا هو</w:t>
      </w: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تَنَاهِي الشِّدَّةِ تَكُونُ الفَرْجَةُ، وَعِنْدَ تَضَابُقِ حَلَقِ البَلاءِ يَكُونُ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المَضِيق، انّسعَتْ الطريق،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توقَّعوا الفَرَج عند ارتتاج المَخرَج،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الحوادث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بُعَيْدَها الفرجَ المُطِلا</w:t>
      </w:r>
      <w:r>
        <w:rPr>
          <w:rFonts w:ascii="IRNazanin" w:hAnsi="IRNazanin" w:eastAsia="IRNazanin"/>
          <w:color w:val="111111"/>
          <w:sz w:val="28"/>
          <w:sz w:val="28"/>
          <w:szCs w:val="28"/>
          <w:rtl w:val="true"/>
          <w:lang w:bidi="fa-IR"/>
        </w:rPr>
        <w:t xml:space="preserve">فکم کرپ تولى إذ توالى </w:t>
      </w:r>
      <w:r>
        <w:rPr>
          <w:rFonts w:ascii="IRNazanin" w:hAnsi="IRNazanin" w:eastAsia="IRNazanin"/>
          <w:b/>
          <w:b/>
          <w:bCs/>
          <w:i/>
          <w:i/>
          <w:iCs/>
          <w:color w:val="111111"/>
          <w:sz w:val="28"/>
          <w:sz w:val="28"/>
          <w:szCs w:val="28"/>
          <w:rtl w:val="true"/>
          <w:lang w:bidi="fa-IR"/>
        </w:rPr>
        <w:t>وكم تخطب تجلى حين جلی</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تَضَايَقِي تنفرجي، سيَجعل الله بعد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والفَرْجَة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 من الهمّ،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تَجزع النفوس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رله فَرْجَةٌ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له فَرْجَةٌ كحل العِقالفأمّا الفُرْجة بالضّم، ففُرجة الحائط وما أشبَهَه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اكْثَرَ شُغْلِكَ بِاهْلِكَ وَوَلَدِكَ، فإنْ يَكُنْ أَهْلُكَ ووَلَدُكَ أوْلِياءَ الله فإنّ الله لا يُضَيَّعُ أوْلِياءَهُ، وإن يكونوا أعْدَاءَ الله فما هَمُكَ وشُغْلُكَ بأعداء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نحوَ هذا المعنى، وهو أمر بالتّفويض والتوكُّل على الله تعالى فيمن يَخلُفه الإنسانُ من وَلده وأهله فإن الله تعالى أعلم بالمصلحة، وأرأف بالإنسان من أبيه وامّه ، ثم إن كان الوَلَد في عِلم الله تعالى وليَّاً من أولياء الله سبحانه، فإنّ الله تعالى لا يضيعِّه،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 ولي الله فهو متوكَّل عليه لا محالَة، وإن كان عدوَّا الله لم يَجُز الاهتمام له والاعتناء بأمره، لأنّ أعداءَ الله تجب مُقاطعتهم، ويَحرُم تولِّيهم، فعلى كلِّ حال لا ينبغي للإنسان أن يَحفِل بأهله وولده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هذا كلام العارفين الصدّيقين، لا كلامُ أهل هذه الطبقات التي نَعرِفها، فإن هذه الطبقات تقصُر أقدامُهم عن الوصول إلى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ويعجبني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جامعَ المالِ وَفُرْتَهُ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إذ لم تكن خالدافإن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 للبنين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يَسبِق الوَلدُ الوالداوإن قلت أخشى صروف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 تصارِيفه واحدا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العَيْبِ أنْ تَعِيبَ مَا فِيكَ مِثْلُهُ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هذا المعنى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أنت عِبْتَ الأمر ثم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ومَن تُزْرِي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سَواءُ</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بِحُضْرَتِهِ رَجُلٌ رَجِلاً آخر بِغُلامٍ وُلِدَ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لِيَهْتَكَ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ويُورِكَ لَكَ في المَوْهُوبِ، وبَلَغَ أَشُدَّهُ، ورُزِقْتَ 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كانت من شِعار الجاهلية، فنُهِيَ عنها كما نُهِيَ عن تحيّة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عوضًها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رجل للحَسَن البَصْري وقد بَشِّره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الفارسُ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الراجل،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بمن إن عاش كدَّني، وإن مات مدَّني، وإن كنتُ مُقِلا أنصَبَني، وإن كنتُ غَنِيًّا أَذهَلَني، ثم لا أرضَى بسَعْيِي له سَعْياً، ولا بكدي عليه في الحياةِ كَذَا، حتى أشفِق عليه بعد موتي من الفاقة، وأنا في حالٍ لا يصل إلي من فرحِهِ سرورٌ، ولا من هَمه حَزن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رَجُلٌ مِن عُمَّالِهِ بِناءٌ نَخُماً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أظْلَعَتِ الوَرِقُ رُؤوسها ، إِنَّ البناءَ يَصِفُ لَكَ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هذه الكلمةُ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على كلّ خائن أمينان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بنُ خالد لابنه جعفر حين اختَطَّ داره ببَغداد ليبنيَها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قميصُك، فإن شئت فوسِّعه ، وإن شئت فضيِّقه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ورآه وهو يجصِّص حيطان دارِه المبنيَّة بالآجُرّ،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تغطّي الذهب بالفضة،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 مكان يكون الذهبُ خيراً من الفضّة، ولكن هل تَرَى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مخالَطَتُها دور السُّوقة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ليزيد بن المهلَّب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يَبني الأمير داراً،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دارُ الإمارة أو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لتَكُن أوّل ما يُبْتاع وآخِرَ ما 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رجلٌ من الخوارج بآخر من أصحابهم وهو يبني داراً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يقيم كَفِيلاً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يخرُج بخروجِك، ويَرجع برُجوعك، كالدّار والنّخل ونحوهما فهو كَفيل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 وَتُرِكَ فِيهِ، مِنْ أَيْنَ كَانَ يَأْتِيهِ رِزْقُهُ؟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حَيْتُ يأتيه أجله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يعني علیه السلام أن كل من يُسَدُّ عليه بابُ بيت، فإنه لا بدّ أن يرزقه الله تعالى، لأنّ العيان والمُشاهَدة تقتضي خلاف ذلك، وما رأينا من سُدّ عليه باب بيت مدّةً طويلة فعاش ولا ريب أن مَنْ شَقّ أسطوانة وجُعِل فيها حيَّا ثم بنيت الأسطُوانة عليه فإنه يموت مختنقاً، ولا يأتيه رزقُه ولا حياتُه، ولأنّ للحكماء أن يقولوا في الفَرْق بين الموضِعين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أجَله إنما يأتيه لأنّ الأجَل عدم الحَياة، والحياةُ تَعدّم لعَدَم ما يوجبها، والذي يُوجب استمرارها الغِذاء، فلما انقطع الغِذاء حضر الأجل، فهذا هو الوجه الذي يأتيه منه أجله، ولا سبيل إلى ذكر مثله في حضور الرّزق لمن يُسَدُّ عليه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معنى كلامه علیه السلام أنّ الله تعالى إذا علم فيمن يجعل في دارٍ ويُسَدُّ عليه بابها أنَّ في بقاء لظفاً لبَعْض المكلّفين فإنه يجب على الله تعالى أن يُديم حياته، كما يشاء سبحانه، إما بغذاء يقيم به مادة حياتَه، أو يديم حياتَه بغير سبب وهذا هو الوجه الذي منه يأتيه أجَلُه أيضاً، لأنّ إماتة الله المكلَّف أمرٌ تابعٌ للمصلحة، لأنه لا بدّ من انقطاع التكليف على كلّ حال للوجه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يذكُره أصحابنا في كُتُبهم، فإذا كان الموتُ تابعاً للمصلحة، وكان الإحياءُ تابعاً للمصلحة، فقد أتى الإنسانَ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يأتيه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وانتظَمَ الكلام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قَوْماً عَنْ مَيِّتٍ مَاتَ لَهُمْ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لَيْسَ بِكُمْ بَدَا ، ولا إِلَيْكُمْ انتهى، وَقَدْ كَانَ صَاحِبَكُمْ هَذَا يُسَافِرُ؟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فَعُدُوهُ فِي بَعْضِ سَفَرَاتِهِ، فَإِنْ قدِمَ عَلَيْكُمْ وَإِلَّا قَدِمْتُمْ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ألمّ إبراهيم بن المهديِّ ببعض هذا في شِعرِه الذي رثَى به ولدَه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يَؤُوب إلى أوطانه كلُّ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الغُيّاب ليسَ يؤُوبُتبدَّل داراً غَير دارِي وجيرة </w:t>
      </w:r>
      <w:r>
        <w:rPr>
          <w:rFonts w:ascii="Amiri" w:hAnsi="Amiri" w:eastAsia="Amiri" w:cs="Amiri"/>
          <w:b/>
          <w:b/>
          <w:bCs/>
          <w:i/>
          <w:i/>
          <w:iCs/>
          <w:color w:val="111111"/>
          <w:sz w:val="28"/>
          <w:sz w:val="28"/>
          <w:szCs w:val="28"/>
          <w:rtl w:val="true"/>
          <w:lang w:bidi="ar-SA"/>
        </w:rPr>
        <w:t>سوايَ وأحداثُ الزمان تنوبُ</w:t>
      </w:r>
      <w:r>
        <w:rPr>
          <w:rFonts w:ascii="Amiri" w:hAnsi="Amiri" w:eastAsia="Amiri" w:cs="Amiri"/>
          <w:color w:val="111111"/>
          <w:sz w:val="28"/>
          <w:sz w:val="28"/>
          <w:szCs w:val="28"/>
          <w:rtl w:val="true"/>
          <w:lang w:bidi="ar-SA"/>
        </w:rPr>
        <w:t>أقامَ بها مستوطناً غيرَانّه على طُولِ أيام المُقامِ غَرِيبُوإنّي وإن قُدِّمْتَ قَبْلِي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وإن أبطاتُ عنكَ قريبُوإن صبَاحاً نلتقِي في مَسائه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إلى قلبي الغَدَاةَ حَبيبُ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لِيَرَاكُمُ الله مِنَ النِّعْمَةِ، وَجلِينَ، كما يَرَاكُمْ مِنَ النِّقْمَةِ فَرِقِينَ، إِنَّهُ مَنْ وُسْعَ عَلَيْهِ فِي ذات يَدِهِ، فَلَمْ يَر ذلك اسْتِدْراجاً ، فَقَدْ أَمِنْ مَخُوفاً ، وَمَنْ ضُيِّقَ عَلَيْهِ فِي ذَاتِ يَدِهِ، فَلَمْ يَرَ ذَلِكَ الختياراً، فَقَدْ ضَبْعُ مَأْمُولاً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استدراج المترَف الغَنيّ، واختبار الفقير الشّقّي، وأنه يجب على الإنسان وإن كان مشمولاً بالنعمة أن يكون وَجِلاً ، كما يَجب عليه إذا كان فقيراً أن يكون شكوراً صبوراً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أَسْرَى الرَّغْبَةِ اقْصُرُوا ، فإن المُعَرِّج على الدُّنْيا لا يَرُوعُهُ مِنْهَا إِلَّا صَرِيفُ انْبَاب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تَوَلَّوْا عَنْ انْفُسِكُمْ تَأْدِيبَها ، واعْدِلُوا بِهَا عَنْ ضِرَايَةِ عَادَاتِها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ضرَى يضرِي ضِرايَةً مِثل رمى يرمي رماية، أي جرَى وسالَ، ذكره ابن الأعرابيّ، وعليه ينبغي أن يُحمل كلام أمير المؤمنين علیه السلام ، أي اعِدلُوا بها عن عاداتها الجارية، مِن باب إضافة الصفة إلى الموصوف، وهذا خيرٌ من تفسير الرَّاوَنْدِي،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ضَرِيَ الكلبُ بالصّيد ؛ لأنّ المصدر من ذلك الضَّرَاوة بالواو وفَتح الضاد، ولم يأت فيه ضراية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أسرى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يَرُوعه منها إلّا صَرِيفُ أنياب الحِدْثان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الفهد إذا وَثَب والذئبَ إذا حمل يَصرِف نابه، ويقولون لكلّ خَطب وداهية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تصرِفُ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والصَّرِيف صوتُ الأسنان إمّا عند رعدةٍ أو عند شِدَّة الغَضَب والحَنَق، والحِرْص على الانتقام،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الكلام في الدنيا والرغبة فيها ، وغَدْرِها وحوادِثها، ووجوب العدول عنها، وكسر عادية عاداتِ السّوء المكتسبة فيها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تَظُنَّنَّ بِكَلِمَةٍ خَرَجَتْ مِنْ أَحَدٍ سُوءاً وأنْتَ تَجِدُ لَهَا فِي الخَيْرِ مُحْتَمَلاً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يَرويها كَثيرٌ مِن الناس لِعُمَر بن الخطَّاب، ویَروِيه بعضُهم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ثُمامةُ يحدِّث بسؤدُدِ يحيى بن خالد وابنِه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نكَب عليَّ بن عيسى بن ماهان والزَمه مائة ألف دينار أدَّى منها خمسين ألفاً ، ويلحّ بالباقي، فأقسَم الرشيدُ إن لم يؤدّ المالَ في بقيّة هذا اليوم وإلّا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عيسى عدُوّا للبَرامكة مكاشفاً ، فلمّا علِم أنه مقتول سأل أن يمكّن من السعي إلى الناس يَستنجدهم، ففُسِح له في ذلك، فمَضى ومعه وكيلُ الرّشيد وأعوانه إلى باب يحيى ، وجعفر، فأشبلا عليه وصحَّحا من صُلب أموالهما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خمسين ألف دينار في باقي نهارِ ذلك اليوم بديوان الرّشيد باسم عليّ بن عيسى، واستخلصاء، فنقل بعض المتنصّحين لهما إليهما أنّ عليّ بن عيسى قال في آخِر نهار ذلك اليوم متمثّلاً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فمابُقيَا عليّ تركْتُمانِي </w:t>
      </w:r>
      <w:r>
        <w:rPr>
          <w:rFonts w:ascii="Amiri" w:hAnsi="Amiri" w:eastAsia="Amiri" w:cs="Amiri"/>
          <w:b/>
          <w:b/>
          <w:bCs/>
          <w:i/>
          <w:i/>
          <w:iCs/>
          <w:color w:val="111111"/>
          <w:sz w:val="28"/>
          <w:sz w:val="28"/>
          <w:szCs w:val="28"/>
          <w:rtl w:val="true"/>
          <w:lang w:bidi="ar-SA"/>
        </w:rPr>
        <w:t>ولكنْ خِفْتُما صَرَدَ النَّبَالِ</w:t>
      </w:r>
      <w:r>
        <w:rPr>
          <w:rFonts w:ascii="Amiri" w:hAnsi="Amiri" w:eastAsia="Amiri" w:cs="Amiri"/>
          <w:color w:val="111111"/>
          <w:sz w:val="28"/>
          <w:sz w:val="28"/>
          <w:szCs w:val="28"/>
          <w:rtl w:val="true"/>
          <w:lang w:bidi="ar-SA"/>
        </w:rPr>
        <w:t xml:space="preserve">فقال يحيى للنّاقل إليه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المرعوب ليسبق لسانُه إلى ما لم يَخطر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ومن أين لنا أنّه تمثَّل بذلك وعَنانا، ولعلّه أراد أمراً آخر فكان ثمامة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أسوَدُ من رجلٍ يتأوّل كلام عدوه فيه ويحمله على أَحْسَنِ مَحَامِله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ما أتت من صاحب لك زَلةٌ فكن أنت مُختالاً لزَلّته عُذْرَا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إِلَى الله سُبْحَانَهُ حَاجَةٌ فَابْدأُ بِمَسْأَلَةِ الصَّلاةِ عَلَى رَسُولِهِ صلی الله علیه وآله وسلم ، ثُمَّ سَلَحاجَتَكَ، فَإِنَّ الله أَكْرَمُ مِنْ أَنْ يُسْأَلُ حاجَتَيْنِ، فَيَقْضِي إِحْدَاهُمَا وَيَمْنَعَ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على حَسَب الظَّاهر الذي يَتَعارفهُ الناس بينَهم، وهو علیه السلام يسلُك هذا لا المسلَك كثيراً، ويُخاطِب الناسَ على قَدْر عُقولهم، وأما باطن الأمر فإنّ الله تعالى لا يُصلِّي على النبيّ صلی الله علیه وآله وسلم  لأجل دُعائِنا إيَّاه أن يصلّى عليه، لأنّ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أي أكرمه، وارفَع درجَتَه، والله سبحانه قد قضَى له بالإكرام التامّ ورِفْعَةِ الدّرجة من دون دعائنا ، وإنما تَعبّدنا نحن بأن تُصَلِّي عليه لأنّ لنا ثواباً في ذلك، لا لأنّ إكرامَ الله تعالى له أمرٌ يَستعقبه ويستتبِعُه دعاؤنا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فأيُّ غَضاضةٍ على الكريم إذا سُئِل حاجتين فقَضَى إحداهما دون الأخرى، إن كان عليه في ذلك غَضاضةً فعليه في رَدّ الحاجة الواحدة غَضاضةً أيضاً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القولِ في المراء ما فيه كفاية، وحد المراء الجِدالُ المتّصِل لا يُقصَد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تُفارِقُ أخاً لك عن قِلى؟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أشاريه ولا أماريه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قومٌ بعد إذ هدَاهم الله تعالى إلا بالمراء والإصرار في الجدال على نُضرة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لَجُوجاً مُمارِياً معجباً بنفسه فقد تَمَّت خَسارَتُه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المُعَاجَلَةُ قَبْلَ الإِمْكَانِ، وَالأَناةُ بَعْدَ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هذين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الفُرْصة حتى تَفوتَ عجز، والعَجَلَة قبل التمكُّن 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جَعَلَ أمير المؤمنين علیه السلام كِلتا الحالتين خُرْقاً، وهو صحيح، لأنّ الخُرْق الحمق، وقلّة العقل، وكلتا الحالتين دليلٌ على الحُمق والنَّقْص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عَمَّا لَمْ يَكُنْ، فَفِي الَّذِي قَدْ كَانَ لَكَ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قولُ أبي الطَّيِّب في سيف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المدائحُ تَستوفِي مَناقِبَهُ </w:t>
      </w:r>
      <w:r>
        <w:rPr>
          <w:rFonts w:ascii="Amiri" w:hAnsi="Amiri" w:eastAsia="Amiri" w:cs="Amiri"/>
          <w:b/>
          <w:b/>
          <w:bCs/>
          <w:i/>
          <w:i/>
          <w:iCs/>
          <w:color w:val="111111"/>
          <w:sz w:val="28"/>
          <w:sz w:val="28"/>
          <w:szCs w:val="28"/>
          <w:rtl w:val="true"/>
          <w:lang w:bidi="ar-SA"/>
        </w:rPr>
        <w:t>فَمَنْ كُليب وأهل الأقصر الأول</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خُذْ مَا تَرَاء ودَعْ شيئاً سمعتَ به في طلعة البدرِ ما يُغنيك عن زُحَلِ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مِرْأَةٌ صَافِيَةٌ، والاعْتِبَارُ مُنْذِرٌ نَاصِحٌ ، وكَفَى أَدَبَاً لِنَفْسِكَ تَجَنُّبُكَ مَا كَرِهْتَهُ لِغَيْرِكَ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بالاعتبار منذراً، وكفى بالشَّيب زاجراً ، وكفى بالموت واعِظاً ، وقد سَبَق القولُ في وُجوب تجنب الإنسان ما يَكرَهه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أخلاقَ امرىء فكُنْه، وإن أبغَضْتَها فلا تَكُنْه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شاعرُهم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أعجبتكَ خِصال امریءِ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فکُنه یكن منك ما يُعْجِبُكفليس على المجدِ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جئتها حاجبٌ يَحْجُبُك</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بِالْعَمَلِ ، فَمَنْ عَلِمَ عَمِلَ ، وَالعِلْمُ يَهْتِفُ بِالْعَمَلِ ، فَإِنْ أَجَابَ وَإِلَّا ارْتَحَلَ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عِلمٍ بلا عَمَل والعِلْمِ بغير العَمَل حُجَّةٌ على صاحبه، وكلام أمير المؤمنين علیه السلام يشعِر بأنّه لا عالِم إلّا وهو عامِل، ومُراده بالعلم هاهنا العِرفان، ولا رَيب أن العارف لا بدّ أن يكون عاملاً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استأنف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يهتف بالعَمَل أي يُنادِيه، وهذه اللفظة 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أجابَه وإلّا ارتحل، أي إن كان الإنسانُ عالماً بالأمور الدّينية ثم لم يَعمَل بها سَلَبه الله تعالى عِلْمَه ، ولم يَمُتْ إلا وهو معدود في زُمرة الجاهلين، ويُمكِن أن يفسَّر على أنَّه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ارتَحَلَتْ ثَمَرتُه ونتيجته وهي الثواب، فإنّ الله تعالى لا يُثيب المكلَّف على عِلمِه بالشّرائع إذا لم يَعمَل بها ؛ لأنّ إخلالَه بالعَمَل يُحبط ما يستحِقّه مِن ثواب العِلم لو قَدّرنا أنّه اسْتَحَق على العِلم ،ثواباً، وأتى به على الشّرائط التي معها يستحقّ الثواب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مَتَاعُ الدُّنْيا حُطام مُوبِي، فَتَجَنَّبُوا مَرْعاةً قُلْعَتُها احْطَى مِنْ طُمَانِيتَتِها ، وبُلْغَتُها أَزْكَى مِن ثَرْوَتِها ، حُكِمَ على مُكْثِريها بالفاقَةِ، وَأُغْنِي مَنْ غَنِيَ عَنْهَا بِالرَّاحَةِ، من رَاقَهُ زِبْرِجُهَا أعْقَبَتْ ناظِرَيْهِ كَمَها ومَنِ اسْتَشْعَرَ الشَّغَفَ بهَا مَلات ضَمِيرَهُ اشْجاناً ، لَهُنَّ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رَقَصٌ عَلَى سُوَيْداءِ قَلْبِهِ، هَمْ يَشْغَلُهُ، وغَمْ يُحْزِنُهُ، حَتَّى يُؤخَذَ بِعَظَمِهِ فَيُلقَى بِالْفَضاءِ، مُنْقَطِعاً أبْهَرَاهُ هَيْناً على الله فَناؤُهُ، وَعَلَى الإِخْوَانِ الْقاؤُهُ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يَنْظُرُ المُومِنُ إلَى الدُّنْيَا بِعَيْنِ الاعتبارِ ، ويَقْناتُ مِنْهَا بِبَطْنِ الاضْطِرارِ، وَيَسْمَعُ فِيه بِأْذُنِ الْمَقْتِ وَالإِبْغَاضِ ، إنْ قِيلَ أَثْرَى قِيلَ أَكْدَى ، وإِنْ فُرِحَ له بالبَقَاءِ حُزِنَ لَهُ بِالْفَناءِ، هَذَا وَلَمْ يَأْتِهِمْ يَوْمَ هُم فِيهِ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أموالها وقُنْيانها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والحُطام ما تكسَّر من الحشيش واليَبَس، وشَبَّه متاع الدنيا بذلك لحقَارته ومُوبئ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للوباء، وهو المَرَض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تُرَى، كقولك مأسَدة فيها الأسد، ومحياة، فيها 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طمأنينتها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الإنسان فيها منزعجاً متهيّئاً للرّحيل عنها خيرٌ له من أن يكون ساكناً إليها، مطمئنا بالمُقام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اليسار والغِنَى، وإنما حُكِم على مُكثريها بالفاقة والفَقر لأنّهم لا ينتهون إلى حَدٌ من الثروة والمال إلّا وجدّوا واجتهدوا، وحَرَصوا في طلب الزيادة عليه، فهم في كلّ أحوالهم فقراء إلى تحصيل المال، كما أن من لا مال له أصلاً يجدّ ويجتهد في تحصيل المال، بل ربما كان جدُّهم وحِرْصُهم على ذلك أعظَم من كَدح الفقير وحرصه،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وأعين من غَنِيَ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أغْنى الله من غنيَ عنها وزَهِد فيها بالراحة وخلوّ البال وعدم الهمّ والغمّ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وراقه أعجَبَه ، والكَمَه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الشديد،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يولد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الأخزان والرّقَصُ بفتح القاف الاضطراب والغليان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والكَظَم بفتح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النَّفس والأبهران عِرقان متّصلان بالقلب ويقال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أبهَراه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ينظرُ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في الصورة، وأمرٌ في المعنى، أي لينظر المؤمن إلى الدنيا بعين الاعتبار، وليأكُل منها ببطن الاضطرار، أي قَدر الضرورة لا احتكار أو استكثار، ولْيَسْمَع حديثها بأذن المَقْت والبغض، أي ليتَخذها عدُوَّا قد صاحَبَه في طريق، فليأخذ حِذْرَه منه جهده وطاقته، ولْيَسْمَع كلامه وحديثه لا استماع مُضغ ومحبّ وامق، بل استماع مُبغض محترز من عائلِتِه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إلى وصفِ الدنيا وطالبها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أَثْرَى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أَكْدَى،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العائد إلى من استشعر الشَّغَف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يقال أثرَى،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 لأن هذه صِفة الدنيا في تقلبها بأهلها، وإن فرح له بالحياة ودوامها،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وعَدِم، هذا ولم يأتهم يومَ القيامة يومٌ هم فيه ،مُبْلِسون أبلس الرجلُ يُبلِسُ إبْلاساً أي قَنط ويئس واللفظ من لفظات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قيل في حال الدنيا وصروفهاوقد ذكرنا من حال الدنيا وصُروفها وغَدْرِها بأهلها فيما تقدّم أبواباً كثيرة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هاهنا زيادةً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كلام بعض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لصاحب الدنيا ، كيف يموت ويتركها، وتغره ويأمنَها وتَخْذُله ويثق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للمغترِّين كيف أرتهم ما يكرهون، وفاتَهم ما يُحِبّون، وجاءهم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الدنيا ،همه والخطايا عمله، كيف يفتضح غداً بذنبه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ناقة رسول الله صلی الله علیه وآله وسلم العَصْباءُ لا تُسبق، فجاء أعرابيُّ بناقةٍ له فسبَقها، فشقّ ذلك على المسلمين، فقال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الله ألا يرفع في الدنيا شيئاً إلّا وضعه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يبني على مَوْج البحر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الدنيا، فلا تتخِذوها 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عملاً واحداً إذا عَمِلناه أحبَّنا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أبغَضوا الدنيا يُحبكم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ما أعلَم لَضَحكتم قليلاً، ولبَكَيتم كثيراً، ولهانت عليكم الدنيا ، ولأثَرْتُم الآخرة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أبو الدَّرداء مِنْ قِبَل نفسه أيها الناس لو تعلمون ما أعلَم لخرَجتم إلى الصُّعُدات تَبكُون على أنفسكم، ولتَرَكْتُم أموالكم لا حارسَ لها، ولا راجعَ إليها إلا ما لا بدّ لكم منه، ولكن غاب عن قلوبكم ذِكْرُ الآخرة، وحضَرَها الأمل، فصارت الدنيا أملك بأعمالكم، وصرتم كالذين لا يعلمون، فبعضُكم شرّ من البهائم التي لا تدع هواها، ما لكم لا تحابُّون ولا تنا صحون في أموركم وأنتم إخوانٌ على دين واحد ما فرّق بين أهوائكم إلّا خُبْتُ سرائِركم، ولو اجتمعتم على البِرِّ لتحاببتم ، ما لكم لا تَناصَحون في أموركم، ما هذا إلَّا مِن قِلّة الإيمان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قلوبكم، ولو كنتم توقنون بأمر الآخرة كما تُوقنون بالدنيا لآثَرْتم طلب الآخرة، فإن قلتم حبّ العاجلة غالبٌ، فإنّا نراكم تَدَعون العاجل من الدنيا للآجل منها ما لكم تَفرَحون باليسير من الدنيا، وتَحزنون على اليَسير منها يفوتكم، حتى يتبيِّن ذلك في وجوهكم، ويظهر على ألسنتكم، وتسمونها المصائب، وتُقِيِمون فيها المآتم وعامتكم قد تركوا كثيراً من دينهم ثمّ لا يتبين ذلك في وجوههم، ولا تتغيّر حالٌ بهم يَلقى بعضه بهم، يَلقى بعضهم بعضاً بالمسرّة، ويكره كلّ منكم أن يستقبل صاحبه بما يَكره مخافَة أن يستقبله صاحبُه بمثله، فاصطَحبتم على الغِلّ، وبَنيتم مرَاعِيَكم على الدِّمَن، وتصافيتم على رَفض الأجلّ، أراحَني الله منكم، والحقني بمن أحبهُّ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حكيم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ارْضُوا بدنيء الدنيا مع سلامة الدِّين، كما رَضيَ أهل الدنيا بدَنيء الدِّين مع سلامةِ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رجالاً بأدنى الدِّين قد قَنِعوا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أراهم رضُوا في العَيْش بالدُّونِفاستعن بالدِّين عن دُنيا الملوكِ كما ا</w:t>
      </w:r>
      <w:r>
        <w:rPr>
          <w:rFonts w:ascii="Amiri" w:hAnsi="Amiri" w:eastAsia="Amiri" w:cs="Amiri"/>
          <w:b/>
          <w:b/>
          <w:bCs/>
          <w:i/>
          <w:i/>
          <w:iCs/>
          <w:color w:val="111111"/>
          <w:sz w:val="28"/>
          <w:sz w:val="28"/>
          <w:szCs w:val="28"/>
          <w:rtl w:val="true"/>
          <w:lang w:bidi="ar-SA"/>
        </w:rPr>
        <w:t>تَغْنَى الملوك بدنياهم عن الدِّينِ</w:t>
      </w: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لتأتينكُم بَعْدِي دُنْيا تأكُل إيمانَكم كما تأكل النارُ الحطَب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أقواماً كانت الدنيا عندهم وديعةً فأدَّوها إلى من ائتمنهم عليها، ثم رَكضوا خفافاً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نافَسك في دينك فنافِسه، ومن نافَسَك في دُنْيَاك فألِقها في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فكرتي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لَمَّا لِنَبْلُوَهُمْ أَيُّهُمْ أَحْسَنُ عَمَلًا وَإِنَّا لَجَعِلُونَ مَا عَلَيْهَا صَعِيدًا جُرُزًا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تصبح في شيء من الدُّنيا إلا وقد كان له أهلٌ قَبْلك ويكُون له أهلٌ من بعدك، وليس لك من الدنيا إلا عشاءُ ليلة، وغَداءُ يومٍ، فلا تُهلِك نفسَك في أكلة، وصُمْ عن الدُّنْيا وأفطِرْ على الآخرة، فإنّ رأس مال الدنيا الهوى، ورِبحها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لبعض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الدهر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الأبدان، ويجدِّد الآمال، ويقرّب المنيّة، ويباعد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ظفر به تَعِب، ومن فاتَه اكتاب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هذا المعنى 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يَحمد الدنيا لعيش يَسُرهُ فسوف لَعَمَرِي عن قليل يلومُهَا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أدبرت كانت على المرءِ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أقبلت كانت كثيراً همومُهاوقال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الدنيا ولم أكُن فيها، وتذهَب الدنيا ولا أكون فيها ، ولستُ أسْكُن إليها، فإنّ عَيْشَها ،نَكَد وصفوها ،كَدّر، وأهلَها منها على وجَل، إمّا بنعمةٍ زائلة، أو ببليّة نازلةٍ، أو مِيتة 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عَيْب الدنيا أنّها لا تُعطي أحداً ما يستحقّ إما أن تَزيد ،له وإما أن 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النِّعم كأنها مغضوبٌ عليها، قد وُضِعَتْ في غير أهلها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يحيى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حانوتُ الشّيطان، فلا تسرق من حانوته شيئاً، فإنه یجیء فی قلبك حتّى يأخُذك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من ذَهَب يَفنى والآخرةُ من خَزَفٍ يَبْقى لكان ينبغي لنا أن نختار خَزَفاً يَبقَى على ذَهب يفنى، فكيف وقد اخترنا خَزَفاً يَفْنى على ذَهَبٍ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أحدٌ في الدنيا إلّا وهو ضَيْف، ولا شُبهةً في أنّ الضيف مُرْتحِل ، وما أصبَح ذو مال فيها إلا وماله عاريّة عنده، ولا ريب أنّ العاريّة مردودة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ومثل هذا 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المالُ والأهلُون إلّا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يوماً أن تردّ الودائعُوقيل لإبراهيم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دُنْيانا بتمزيق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دِينُنا يبقى ولا ما نُرقّعُوزارَ رابعةَ العَدوَيّة أصحابُها ، فذَكَروا الدّنيا فأقبلوا على ذمّها،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عن ذِكرها وکُفُوا ، فلولا مَوقِعُها في قلوبكم ما أكثَرْتم من ذِكْرِها ، إنّ من أحب شيئاً أكثر 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مُطَرِّف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خَفْض عَيْش الملوك، ولين رِيِاشهم، ولكن انظُروا إلى سُرعة عنهم، وسوء منقلَبهم،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طالبَ الدّنيا وإن طالَ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الدّنيا سروراً وأنعُما</w:t>
      </w:r>
      <w:r>
        <w:rPr>
          <w:rFonts w:ascii="IRNazanin" w:hAnsi="IRNazanin" w:eastAsia="IRNazanin"/>
          <w:color w:val="111111"/>
          <w:sz w:val="28"/>
          <w:sz w:val="28"/>
          <w:szCs w:val="28"/>
          <w:rtl w:val="true"/>
          <w:lang w:bidi="fa-IR"/>
        </w:rPr>
        <w:t xml:space="preserve">کَبان بنى بنيانه فأقامه </w:t>
      </w:r>
      <w:r>
        <w:rPr>
          <w:rFonts w:ascii="Amiri" w:hAnsi="Amiri" w:eastAsia="Amiri" w:cs="Amiri"/>
          <w:b/>
          <w:b/>
          <w:bCs/>
          <w:i/>
          <w:i/>
          <w:iCs/>
          <w:color w:val="111111"/>
          <w:sz w:val="28"/>
          <w:sz w:val="28"/>
          <w:szCs w:val="28"/>
          <w:rtl w:val="true"/>
          <w:lang w:bidi="ar-SA"/>
        </w:rPr>
        <w:t>فلمّا استَوَى ما قد بَنَاء تَهدِّمَا</w:t>
      </w: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يا سَلْمَ بن عَمْرِو أذَلَّ الحِرْصُ أعناق الرّجالِهَبِ الدنيا تُساقُ إليكَ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مصير ذاكَ إلى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دُنْياكَ إلا مثلُ 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أظلك ثم آذن بانتقالوقال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جيفةٌ، فمن أراد منها شيئاً فليصبر على معاشرة الكلاب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أُمَامَة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محمداً صلی الله علیه وآله وسلم و أنت إبليس جنودُه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نبيّ وجدّت مِلّة وأمّة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حالُهم؟ أيحِبُّون الدنيا؟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يحبّونها فلا أبالي ألّا يعبدُوا الأصنام، فإنّما أغدُو عليهم وأروح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من غير حقّه، وإنفاقِه في غير حقّه، وإمساكه عن حقه، والشرُّ كلّه لهذه الثلاث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مالكُ بن دينار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السّحارة فإنّها تسحَر قلوب العلماء، يعني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سليمان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الآخرة في القَلْبِ جاءَت الدنيا فزَاحَمَتْها، وإذا كانت الدّنيا في القَلْبِ لم تُزاحِمها الآخرة، لأن الآخرة كريمة، والدنيا لئيمة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تَحْزَن للدّنيا يخرُج همُّ الآخرة من قلبك، وبقدر ما تحزن للآخرة يخرُج هم الدنيا من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مُقتبَس من قول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تُرْضِي إحداهما تُسخط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خاطِبَ الدُّنيا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خطبتها تسلَمإنّ التي تخطب غَدَّارَةٌ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قريبة العرس من الماتَموقالوا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وصفتَ الدُّنيا نفسها لما قالت أحسَنَ من قول أبي نُواس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عن عدوِّ في ثياب صديقومن كلام الشّافعيّ يعظُ أخاً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إنّ الدّنيا دَحْض مَزَلّة، ودارُ مَذلّة، عُمْرانُها إلى الخراب سائر، وساكنُها إلى القبور زائر، شَملها على الفُرقة موقوف، وغناها إلى الفَقْر ، وارض برزق الله ، ولا مصروف، الإكثار فيها إغسار، والإغسار فيها يَسار، فافزَع إلى تستسلف من دار بقائك في دارِ فَنائك، فإنّ عيشك فيءٌ زائل، وجدارٌ مائلِ ،أكثر من عمَلك، وأقصِر من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إبراهيمُ بنُ أدهم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أدِرْهَمٌ في المنام أحَبُّ إليك أم دينارٌ في اليَقَظة؟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فی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الذي تُحِبّه في الدنيا فكأنك تُحِبّه في المنام، واّلذي تحبُّه في الآخرة فكأنّك تحبّه في اليَقَظة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فَرح قلبُه بشيء من الدنيا فقد أخطَأ الحِكْمة، ومن جَعَلَ شهوتَه تحت قدَميه فَرِق الشيطانُ من ظِلَّه ، ومَن غَلَب عِلْمُه هَواهُ فهو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تُبغْضُ إلينا نفسَها ونحن نحبُّها ، فكيف لو تحبَّيت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خراب، وأخرَبُ منها قلبُ من يَعمُرُها ، والجنّة دارُ عُمْران، وأعمَرُ منها قَلْب من يَطلُبها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يحيى بن مُعاذ العُقلاء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الدنيا قبل أن تَتْرُكَه ، وبَنَى قَبرَه قبل أن يَدخُلَه، وأرضى خالقَه قبل أن يَلْقاه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يستغنيّ عن الدّنيا بالدّنيا كان كمُطفئ النار بالتٌبن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بعض فُصحاء الزّهّاد أيها الناس اعمَلوا في مَهَل، وكونوا من الله على وجَل، ولا تغترّوا بالأمَل، ونسيان الأجلِ، ولا تَركَنوا إلى الدنيا، فإنّها غَدّارة غرّارة خدّاعة، قد تزخرفت لكم بغُرورها ، وفَتَنتكم بأمانيِّها، وتزينت لخُطّابها، فأضحت كالعَروس المتجلّية، العيونُ إليها ناظرة والقلوبُ عليها عاكفة والنفوسُ لها عاشقة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عاشق لها قَتَلتْ ومطمئن إليها خَذَلَتْ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إليها بعين الحقيقة، فإنّها دارٌ كثرت بوائقُها، وذَمَّها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جديدُها يَبلَى، ومُلْكُها يَعْنَى، وعزيزُها يَذِلّ وكثيرُها يَقِلّ، وحيُّها يموتُ، وخيرُها يفوت، فاستيقظِوا من غفلتِكم، وانتبهوا من رَقدتِكم، قبل أن يقال فلان عليل، ومدنفٌ ثقيل، فهل على الدّواء من دليل، وهل إلى الطبيب من سبيل ؟ فتُدعَى لك الأطّباء، ولا يُرجَى لك الشفاء،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أوصَى، ومالَه أحصَى،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ثَقُل لسانه فما يكلَّم إخوانَه، ولا يَعرف جيرانَه، وعَرِق عند ذلك جبينُك، وتتابع أنينُك، وثبت يقينُك، وطمَحت جفونُك، وصدقَتْ ظُنونُك، وتلجلجَ لسانُك، وبكى إخوانُك، وقيل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أبنُك فلان، وهذا أخوك فلان، مُنِعت من الكلام فلا تَنطِق، وخُتِم على لسانك فلا يَنطبق، ثم حلّ بك القضاء، وانتُزِعت روحُك من الأعضاء، ثم عُرِج بها إلى السّماء، فاجتَمع عند ذلك إخوانك، وأحضِرت أكفانُك، فغَسّلوك وكفّنوك، ثمّ حملوك ،فَدَفَنوك، فانقطع عُوّادُك، واستراح حُسّادك، وانصرف أهلك إلى مالك، وبقيت مرتهناً بأعمالك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الزهّاد لبعض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بذمّ الدنيا وقلاها من بُسِط له فيها، وأعطِي حاجَته منها ، لأنه يتوقّع آفةٌ تَغدُو على ماله فتجتاحه، وعلى جمعِه فتفرّقه أو تأتي على سلطانه فتهدِمه من القواعد أو تدبّ إلى جسمه فتُسقمه، أو تفجعه بشيء هو ضنين به من أحبابه، فالدنيا الأحق بالدّم، وهي الآخذة ما تُعطي الراجعة فيما تهب، فبينا هي تضحك صاحبها إذ أضحكت منه غيره، وبينا هي تبكي له إذ أبكتْ عليه وبينا هي تبسط كفه بالإعطاء إذ بسطت كفها إليه بالاسترجاع والاسترداد، تعقد التاج على رأس صاحبها اليوم وتُعفّره في التراب غداً، سواءٌ عليها ذهاب من ذهب وبقاء من بقي تجد في الباقي من الذاهب خلفاً، وتَرضَى بكلِّ من كلِّ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الحسنُ البصريّ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دارُ ظَعْنِ ليست بدار إقامة، وإنما أنزل إليها عقوبة فاحذرها فإن الزاد منها ربحها والغنى منها فقرُها، لها في كلّ حين قتيل، تذلّ مَنْ أعزّها، وتُفقِر من جَمَعَها ، هي كالشم يأكله مَنْ لا يعرفه وهو حَتَّفه، فكن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فيها كالمُداوِي جراحه، يحْمِي قليلاً مخافة ما يكرهه طويلاً، ويصبر على شدّة الدواء، مخافة طُول البلاء، فاحذر هذه الدنيا الغدّارة المكّارة، الختّالة الخدّاعة، التي قد تزيّنت بخُدَعها، وفتَنت بغرورها، وتَحَلّت بآمالها، وتشرّفتْ الخُطابها، فأصبحت بينهم كالعروس تُجلى على بعلها، العيون إليها ،ناظرة، والقلوب عليها والهة، والنفوسُ لها عاشقة، وهي لأزواجها كلهم قاتلة، فلا الباقي بالماضي معتبر، ولا الآخر بالأوّل مزدجِر ، ولا العارف بالله حين أخبره عنها ،مدّكِر، فمن عاشقٍ لها قد ظفر منها بحاجته، فاغتّر وطغى ونسي المعاد، وشُغل بها لُبُّه حتى زلَّت عنها قدمُه فعظُمت ،ندامتُه وكثرت حسرتُه، واجتمعت عليه سكراتُ الموت بألمه، وحسَرَاتُ الفَوت بغضته ، ومِنْ راغب فيها لم يدرك منها ما طلب، ولم يُرح نفسه من التّعب، خرج منها بغير ،زاد وقدِم على غير مهاد فاحذرها ثمّ احذرها، وكن أسرّ ما تكون فيها أحذر ما تكون لها، فإن صاحبها كلما اطمأنّ منها إلى سرور أشخَصْته إلى مكروه، والسارّ منها لأهلها غارّ، والنافع منها في غَدٍ ضارّ، قد وُصل الرّخاء منها بالبلاء، وجعل البقاء فيها للفَناء، فسرورها مَشُوب بالأحزان، ونعيمُها مكدَّر بالأشجان لا يرجع ما ولّى منها وأدبر، ولا يُدرى هو آت فينتظر أمانيها كاذبة وآمالها ،باطلة، وصفوها كدّر، وعيشها نَكَد، والإنسان فيها على خَطر إنْ عَقَل ونَظَر، وهو من النعماء على غَرَر، ومن البلاء على حَذر ، فلو كان الخالق لها لم يخبر عنها خبراً ، ولم يضرب لها مَثَلاً ، لكانت هي نفسها قد أيقظت النائم، ونبهت الغافل فكيف وقد جاء من الله عنها زاجر وبتصاريفها ،واعظ، فما لها عند الله ،قدر، ولا نظر إليها منذ خَلقَها ، ولقد عُرضت على نبيك محمّد صلی الله علیه واله وسلم بمفاتيحها وخزائنها لا ينقصه ذلك عند الله جناح بعوضة، فأبى أن يقبلها ، كره أن يخالف على الله أمره، أو يحبّ ما أبغَضَه خالقه، أو يرفع ما وضعه مليكه زواها الرب سبحانه عن الصالحين اختباراً، وبسطها لأعدائه اغتراراً، فيظن المغرور بها المقتدر عليها ، أنه أكرم بها ، وينسى ما صنع الله تعالى بمحمّد صلی الله علیه وآله وسلم من الحَجَر على بطنِه، وقد جاءت الرواية عنه عن ربّه سبحانه أنه قال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الغنَى مقبلاً فقل ذنبٌ عجلت عقوبته، وإذا رأيت الفقر مقبلاً فقل مرحباً بشعار الصالحين، وإن شئت اقتديت بصاحب الرُّوح والكلمة عيسى،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إدامي الجوع، وشعاري الخوف، ولباسي الصوف، وصلائي في الشتاء مشارق الشمس، وسراجي القمر، ووسادي الحَجَر، ودابتي رجلاي، وفاكهتي وطعامي ما أنبتت الأرضُ، أبيتُ وليس لي شيء، وليس على الأرض أحدٌ أغنى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بعض الكتب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بعث موسى وهارون علیه السلام إلى فرعون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يروعنّكما لباسُه الذي ليس من الدنيا، فإنّ ناصيته بيدَي ليس ينطق ولا يطرف ولا يتنفّس إلّا بإذني، ولا يُعجبكما ما مُتع به منها، فإن ذلك زهرة الحياة الدنيا وزينة المترَفين، ولو شئت أن أزينكما بزينة من الدنيا يعرف فرعون حين يراها أن مقدرته تعجز عما وهبتما لفعلت، ولكني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أرغب بكما عن ذلك، وأزوي ذلك عنكما، وكذلك أفعل بأوليائي، إني لأذودُهم عن نعيمها كما يذود الراعي الشفيق غنمه عن مراتع الهَلكة، وإنّي لأجنبهم حُبّ المُقام فيها كما يجنب الراعي الشفيق إبله عن مبارك العُرّ، وما ذاك لهوانهم عليّ، ولكن ليستكملوا نصيبهم من كرامتي سالماً موفوراً، إنما يتزين لي أوليائي بالذل والخضوع والخوف وإن التقوى لتثبت في قلوبهم، فتظهر على وجوههم، فهي ثيابهُم التي يلبسونها، ودِثارهم الذي يظهرون، وضميرُهم الذي يستشعرون، ونجاتهم الّتي بها يفوزون، ورجاؤهم الذي إيَّاه يأمُلون، ومجدُهم الذي به يفتخرون، وسيماهم التي بها يُعرَفون، فإذا لقيهم أحدكما فليخفض لهم جناحَه، وليذلّل لهم قلبه ولسانه وليعلم أنه مَنْ أخاف لي وليّاً فقد بارَزَني بالمحاربة، ثم أنا الثائر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سهام والناس أغراض والدهر يرميك كلَّ يوم بسهامه، ويتخرَّمك بلياليه وأيّامِه، حتّى يستغرق جميع أجزائك، ويُصمِي جميع أبعاضِك، فكيف بقاء سلامتك مع وقوع الأيام بك، وسرعة الليالي في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كشف لك عما أحدثَت الأيّام فيك من النقص لاستوحشتَ من كلّ يوم يأتي عليك واستثقلت ممرّ الساعات بك، ولكن تدبير الله تعالى فوق النظر والاعتبار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استوصَف الدنيا وقَدر بقائها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الدنيا وقتك الذي يرجع إليه طرفك، لأنّ ما مضى عنك فقد فاتك إدراكه، وما لم يأتِ فلا علم لك به والدهر يومٌ مقبل تنعاه ليلتُه، وتَطويه ساعاتُه، وأحداثه تتوالى على الإنسان بالتغيير والنقصان والدهر موكّل بتشتیت الجماعات، وانخرام الشَّمل، وتنقُّل الدُّوَل، والأمل طويل، والعمر قصير، وإلى الله تصیر الأمور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بعض الفضلا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سريعة الفَناء، قريبة الانقضاء ،تَعِد بالبقاء، وتُخلف في الوفاء، تنظُر إليها فتراها ساكنةً مستقرّة، وهي سائرة سيراً عنيفاً، ومرتحلة ارتحالاً سريعاً، ولكنّ الناظر إليها قد لا يُحسّ بحركتها فيطمئنّ إليها، وإنما يحسّ بذلك بعد انقضائها، ومثالها الظل، فإنه متحرك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في الحقيقة، وساكن في الظاهر، لا تدرك حركتُه بالبصر الظاهر، بل بالبصيرة الباطنة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على طاعتِهِ ، والعِقابَ على مَعْصِيَتِهِ، خِيادَةٌ لِعِبَادِهِ عَنْنقْمَتِه، وحِياشَة لَهُمْ إلى جنيه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161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أي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خُذته من كذا ، أي دَفعته ورددته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حُشْتُ الصّيد بضم الحاء، أحوشُه إذا جئته من حوالَيه لتصرفه إلى الجِبالة، وكذلك أحشتُ الصيد وأخوَشْتُه ، وقد احتوش القوم الصيد إذا نقّره بعضهم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مذهب أصحابنا، إن الله تعالى لما كلّف العباد التكاليف الشاقّة، وقد كان يمكنه أن يجعلها غير شاقّة عليهم بأن يزيد في قَدرهم، وجب أن يكون في مقابلة تلك التكاليف ثواب، لأنّ إلزام المشاق كإنزال المشاق، فكما يتضمن ذلك عوضاً، وجب أن يتضمّن هذا ثواباً، ولا بد أن يكون في مقابلة فعل القبيح عقاب، وإلا كان سبحانه ممكناً الإنسان من القبيح، مغرياً له بفعله، إذ الطبع البشري يهوي العاجل، ولا يَحفِل بالذمّ، ولا يكون القبيح قبيحاً حينئذ في العقل، فلا بدّ من العقاب ليقع الانزجار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يبقى فِيهِمْ مِنَ الْقُرْآنِ إِلَّا رَسْمُهُ، وَمِنَ الإِسْلامِ إِلا اسْمُهُ، يَبْقَى مَساجِدُهُمْ يَوْمَئِذٍ عَامِرَةٌ مِنَ البِنَاءِ، خَرَابٌ مِنَ الهُدَى سُكَّانُها وعُمَّارُها شَرِّ أَهْل الأرْضِ مِنْهُمْ تَخْرُجَ الفِتْنَةُ، وَإِلَيْهِمْ تَأْوَى الخَطِيئَةُ ، يَرُدُّونَ مَنْ شَذَّ عَنْهَا فِيهَا ، وَيَسُوقُونَ مَنْ تَأخَّرَ عَنْهَا إِلَيْهَا ، يَقُولُ اللهُ سُبْحَانَهُ فَبِي حَلَفْتُ، لَأَبْعَثَنَّ عَلَى أُولئِكَ فِتْنَةٌ أَتْرُكُ الحَلِيمَ فِها حَيْرَانَ،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وَنَحْنُ نَسْتَقِيلُ الله عَشْرَةَ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حالِ أهلِ الضَّلال والفسقِ والرِّياء من هذه الأمّة،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وعُمّارها، يعني سكان المساجد وعمّار المساجد شرّ أهل الأرض، لأنهم أهل ضلالة كمن يسكن المساجد الآن ممّن يعتقد التجسم والتشبيه والصورة والنزول والصعود والأعضاء والجوارح، ومن يقول بالقَدَر يُضِيف فعل الكُفْر والجهل والقبيح إلى الله تعالى، فكل هؤلاء أهل فتنة، يردُّون من خرج منها إليها، ويسوقون من لم يدخل فيها إليها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حاكياً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حلف بنفسه ليبعثنّ على أولئك فتنةٌ، يعني استئصالاً وسيفاً حاصداً يترك الحليمَ أي العاقل اللبيب فيها حيران لا يعلم كيف وجهُ خَلاصه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وينبغي أن يكون قد قال هذا الكلام في أيام خلافته، لأنها كانت أيام السيف المسلط على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الضلال من المسلمين وكذلك ما بعثه الله تعالى على بني أمية وأتباعهم من سيوف بني هاشم بعد انتقاله 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علیه السلام قَلْمَا اعْتَدَلَ بِهِ الْمِنْبَرُ إِلَّا قَالَ أَمامَ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فما خُلِقَ امْرُلٌ عَباً قبلهو، وَلا تُرِكَ سُدّى فَيَلْغُو، وَمَا دُنْيَاهُ الَّتي تَحَسَنَتْ لَهُ بِخَلَفٍ من فَيَلْهُو، الآخِرَةِ الَّتي تَبْحَهَا سُوء النظرِ عِنْدَهُ، وَمَا المَغْرُور الَّذِي ظَفِرَ منَ الدُّنْيَا بِأَعْلَى هِمَّتِهِ كالآخَرِ الَّذِي ظَفِرَ من الآخِرَةِ بِأَذْنَى سُهْمَتِهِ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أَفَصَبْتُمْ أَنَّمَا خَلَقْتَكُمْ عَبَنَا وَأَنَّكُمْ إِلَيْنَا لَا تُرْجَعُونَ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الكلمات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المرء لم يُترك سُدّى، ولم يُخلق عَبَثاً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ظَفِر من الدنيا بأعلى وأعظم أمنية ليس كآخَرَ ظَفِر من الآخرة بأدوَن درجات أهل الثواب لا مناسبة ولا قياسَ بين نعيم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قبحها سوء المنظَر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بمذهب أصحابنا أهل العدل رحمهم الله، وهو أن الإنسان هو الذي أضلّ نفسه لسوء نظره ولو كان الله تعالى هو الذي أضله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قبحها سوء النظر عنده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أَعْلَى مِنَ الإِسْلامِ، وَلا عِزَّ أَعَزُّ مِنَ التَّقْوى، وَلا مَعْقِلَ أَحْسَنُ مِنَ الْوَرَعِ، وَلا شَفِيعَ أنجحُ مِنَ التَّوْبَةِ، وَلا كَثرَ أغْنى مِنَ القنَاعَةِ، وَلا مَالَ أَذْهَبُ لِلْفَاقَةِ مِنَ الرضى بالقُوتِ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اقْتَصَرَ عَلَى بُلْغَةِ الكَفَافِ فَقَدِ انْتَظَمَ الرَّاحَةَ، وَتَبَوَّاً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والدَّعَةُ مِفْتَاحُ</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النَّصبِ، وَمَطِيَّةُ التَّعَبِ وَالْحِرْصُ وَالْكِبْرُ وَالحَسَدُ دَوَاعٍ إِلَى التَّقَحُمِ فِي الذُّنُوبِ، والشَّرُّ جامع لِمَسَاوى العُيُوبِ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المعاني قد سبق القولُ فيها مراراً شتَّى، نأتي كلّ مرّة بما لم نأت به فيما تقدّم، وإنّما يكرّرها أمير المؤمنين علیه السلام  لإقامة الحجّة على المكلفين، كما يكرّر الله سبحانه في القرآن المواعظَ والزواجر ، لذلك كان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بين الناس فأتته امرأتُه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جالس بين هؤلاء، ولا والله ما عندنا في البيت هنّة ولا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إن بين أيدينا عَقَبَةٌ كَرُوداً، لا ينجو منها إلّا كلّ مخفّ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وهي راضية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في الظاهر، والقَصد في الباطن، والغِنَى عمّا في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فقير دُون شهوة لا يَقدِر عليها أفضل من عِبادة غَنِي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فقد أضرّ الفقرُ بي وبعيالي،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لك عيالُك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دقيق ولا خبز فادعُ البشر بن الحارث في ذلك الوقت، فإنّ دعاءَك أفضلُ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ذُلّ نفسي، والزهد فيما جاوَزَ الكَفاف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لجابر بن عبد الله الأنصاريّ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جابِرُ، قِوامُ الدِّينِ والدُّنْيَا بِأَرْبَعَةٍ عَالِم يَسْتَعْمِلُ عِلْمَهُ، وَجَاهل لا يَسْتَتكف أنْ يَتَعَلَّم، وَجَوَادٍ لا يَبْخَلُ بمَعْرُوفِهِ، وَفَقِيرِ لا يَبِيعُ آخِرَتَهُ بِدُنْيَاهُ، فَإِذا ضَيْعَ العَالِمُ علْمَهُ اسْتَنْكَفَ الجَاهِلُ أَنْ يَتَعَلَّمَ ، وَإِذَا بَخِلَ الغَنيُّ بِمَعْرُوفِه باعَ الفَقير آخِرَتَهُ بِدُنْيَاهُ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منْ كَثُرَتْ نِعمَةُ الله عَلَيْهِ كَثُرَتْ حَوَائِجُ النَّاسِ إِلَيْهِ، فَمَنْ قامَ بِمَا يَجِبُ الله فِيهَا عَرَّضَ نِعْمَةَ الله لِدَوَامهَا ، ومَنْ ضَيْعَ مَا يحب الله فيها عرَّض نعْمَتَهُ لزَوَالها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هذه المعاني والحاصل أنّه ربط اثنتين من أربعة إحداهما بالأخرى، وكذلك جعل في الاثنتين الأخريين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يستعمل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يعني يعمَل ولا يقتصر على أن يعلم فقط ولا يَعمَل، وجاهل لا يستنكف أن يتعلم، وأضرٌّ ما على الجهلاء الاستنكاف من التعلّم، فإنهم يستمرّون على الجهالة إلى الموت، والثالث جَواد لا يبخل بالمعروف، والرابع فقير لا يبيع آخرته بدنياه، أي لا يَسرق ولا يقطع الطّريق، أو يكتسب الرزق من حيث لا يحبّه الله، كالقمار ،والمواخير ،والمزاجر، والمآصر،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مرتبطة بالأولى إذا لم يستعمل العالم علمَه استنكف الجاهلُ من التّعلم، وذلك لأنّ الجاهل إذا رأى العالم يعصي ويجاهر الله بالفسقَ زهد في التعلّم،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تعلُّم العلم إذا كانت ثمرته الفسقَ والمعصية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مرتبطة بالثالثة، إذا بخل الغَنيّ بمعروفه، باع الفقيرُ آخرته بدنياه، وذلك لأنّه إذا عدم الفقيرَ المواساة مع حاجته إلى القُوت دعته الضّرورة إلى الدخول في الحرام، والاكتساب من حيث لا يحسُن، وينبغي أن يكون عوض لفظة جواد لفظة غني ليطابق أوّل الكلام آخره، إلّا أنّ الرواية هكذا وردته وجواد لا يبخل بمعروفه، وفي ضمير اللّفظ كون ذلك الجواد غنيًّا، لأنه قد جعل له معروفاً والمعروف لا يكون إلا عن ظهر غنّى، وباقي الفصل قد سبق شرحُ أمثاله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جرِيرِ الطَّبَرِيُّ فِي تَارِيخِهِ، عن عبدِ الرَّحْمَنِ بْنِ أَبِي لَيْلَى الفَقِيهِ، وَكَانَ مِمَّنْ خَرَجَ لِقتال الحَجّاج مع أبن الأَشْعَثِ، أنه قال فيمَا كَانَ يَحُضُ به النَّاسَ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رَفَعَ اللهُ دَرَجَتَهُ في الصَّالِحِين، وأَثَابَهُ ثَوَاب الشهداءِ وَالصَّدِّيقِينَ، يَقُول يَوْمَ لَقِينَا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إِنَّهُ مَنْ رَأَى عُدْوَاناً يُعْمَلُ بِهِ، وَمُنْكَراً يُدْعَى إِلَيْهِ، فَأَنْكَرَهُ بِقَلْبِهِ فَقَدْ سَلِمَ وَبَرِئَ، وَمَنْ أَنْكَرَهُ بِلِسَانِهِ فَقَدْ أَجِرَ، وَهُوَ أَفْضَلُ مِنْ صَاحِبِهِ ، وَمَنْ أَنْكَرَهُ بِالسَّيْفِ لِتَكُونَ كَلِمَةُ الله هِيَ العُلْيَا وَكَلِمَةُ الظَّالِمِينَ السُّفْلَى، فَذَلِكَ الَّذِي أَصَابَ سَبِيل الهُدَى، وَقَامَ عَلَى الطَّرِيقِ، وَنُورَ فِي قَلْبِهِ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النّهي عن المنكر، وكيفية ترتيبه، وكلام أمير المؤمنين في هذا الفصل مطابق لما يقوله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فيما تقدّم، وسنذكر فيما بعدُ من هذا المعنى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النهيُ عن المنكَر معروفاً في العرب في جاهليّتها، كان في قريش حلف الفُضول، تحالفت قبائلُ منها على أن يَردَعوا الظالم، ويَنصُروا المظلوم، ويردّوا عليه حقَّه ما بلَّ بحرّ صوفة، وقد ذكرنا فيما 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في كلام له غير هذا يجري هذا المجرى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فَمِنْهُمُ المُنْكِرُ لِلْمُنْكَرِ بِيَدِهِ وَلِسَانِهِ وَقَلْبِهِ، فَذَلِكَ المُسْتَكْمِلُ لِخِصَالِ الخَيْرِ، وَمِنْهُمُ المُنْكِرُ بِلِسَانِهِ وَقَلْبِهِ وَالنَّارِكُ بِيَدِهِ، فَذَلِكَ مُتَمَسِّكَ بِخَصْلَتَيْنِ مِنْ خِصَالِ الخَيْرِ، وَمُضَيِّعٌ خَصْلَةٌ، وَمِنْهُمُ المُنْكِرُ بِقَلْبِهِ، وَالنَّارِكُ بِيَدِهِ وَلِسَانِهِ، فَذَاكَ الَّذِي ضَيْعَ أَشْرَفَ الخَصْلَتَيْنِ مِنَ الثَّلاثِ،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الجُيّ، وَإِنَّ الأَمْرَ بِالْمَعْرُوفِ وَالنَّهْيَ عَنِ المُنْكَرِ لا يُقَرِّبَانِ مِنْ أَجَلٍ، ولا يَنْقُصَانِ مِنَ رِزْقٍ، وَأَفْضَلُ مِنْ ذَلِكَ كُلّهِ كَلِمَةُ عَدْلٍ عِنْدَ إِمَامٍ 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قولُنا في الأمر بالمعروف والنهي عن المنكر، وهو أحد الأصول الخمسة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 وبحرٌ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ماء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الواحدة من نَفَثْت الماء من فمي، أي قَذفته بِقوّة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يعتقدن أحدٌ أنه إن أمر ظالماً بمعروف أو نهى ظالماً عن منكَر، أن ذلك يكون سبباً لقتل ذلك الظالم المأمور أو المنهي إياه، أو يكون سبباً لقطع رزقه من جهته، فإن الله تعالى قدر الأجل، وقضى الرّزق، ولا سبيلَ لأحد أن يقطع على أحد عمره أو رزقَه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الكلام ينبغي أن يُحمَل على أنّه حثّ وحصّ وتحريض على النهي عن المنكر والأمر بالمعروف، ولا يُحمَل على ظاهره، لأنّ الإنسان لا يجوز أن يُلْقِيَ بنفسه إلى التَّهلُكة، معتمداً على أنّ الأجل مقدَّر، وأن الرِّزق مقسوم، وأنّ الإنسان متَى غلب على ظنّه أنّ الظالم يقتله ويقيم على ذلك المنكر، ويضيف إليه منكراً آخر لم يَجُز له الإنكار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كلمة العدل عند الإمام الجائر فنحو ما رُوِيَ أنّ زيد بن أرقم رأى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بقضيب في يده ثنايا الحسين علیه السلام حين حمل إليه رأسُه،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إيهاا ارْفَعْ يدك، فطالما رأيت رسول الله صلى الله عليه وسلم يقبلها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المنكرونحن نذكر خلاصةَ ما يقوله أصحابُنا في النهي عن المنكَر ، ونَتْرُك الاستقصاء فيه للكُتُب الكلاميّة التي هي أولى ببسط القول فيها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يقع من وجوه منها وجوبُه، ومنها طريق وجوبه، ومنها كيفيّة وجوبِه، ومنها شروط حُسنه، ومنها شروط وجوبه ، ومنها كيفيّة إيقاعه، ومنها الكلام في النَّاهي عن المنكر، ومنها الكلام في 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وجوبه فلا ريبَ فيه؛ لأنّ المنكر قبيح كلّه، والقبيح يجب تركه، فيجب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طريق وجوبه فقد قال الشيخ أبو هاشم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طريقَ إلى وجوبه إلّا السمع، وقد أجمع المسلمون على ذلك، وَوَرَدَ بِه نصّ القرآن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عليّ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يدلّ على وجوبه وإلى هذا القول مال شيخُنا أبو الحسين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كيفيّة وجوبه فإنّه واجب على الكفاية دون الأعيان، لأن الغرض ألا يقع المنكر، فإذا وقع لأجل إنكار طائفة لم يبق وجهٌ لوجوب الإنكار على من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شروط حُسنه فوجوه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يكون ما ينكره قبيحاً، لأنّ إنكار الحَسَن وتحريمه قبيح، والقبيح على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يَقبُح من كلّ مكلّف وعلى كل حال، كالظلم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يقبح من كل مكلّف على وجه دون وجه كالرمي بالسهام، وتصريف الحمام، والعلاج بالسلاح، لأنّ تعاطي ذلك لمعرفة الحرب والتقوى على العدوّ ، ولتعرُّف أحوال البلاد بالحمام حَسن لا يجوز إنكاره، وإن قصد بالاجتماع على ذلك الاجتماع على السخف واللهو ومعاشرة ذوي الريب والمعاصي فهو قبيح يجب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ما يقبحُ من مكلّف ويحسنُ من آخر على بعض الوجوه، كشُرب النَّبيذ، والتشاغل بالشَّطرنج، فأما مَن يرى حَظرَهما، أو يختار تقليد من يُفتي بحَظرهما فحرام عليه تعاطيهما على كل حال، ومتى فعلهما حَسُن الإنكار عليه، وأما مَن يرى إباحتهما أو مَنْ يختار تقليد مَنْ يُفتي بإباحتهما ، فإنّه يجوز له تعاطيهما على وجه دون وجه وذلك أنّه يَحسُن شرب النبيذ من غير شكر ولا مُعاقرة والاشتغال بالشَّطرنج للفرجة وتخريج الرأي والعقل، ويَقبُح ذلك إذا قُصِد به السخف، وقُصِد بالشرب المعاقَرة والسَّكر، فالثاني يحسن إنكاره ويجب، والأوّل لا يحسُن إنكاره لأنه حَسنٌ مِن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يعلم المنكِر أن ما يُنكره قبيح، لأنه إذا جوّز حسنّه كان بإنكاره له وتحريمه إيّاه محرِّماً لما لا يأمن أن يكون حَسناً ، فلا يأمن أن يكون ما فَعَله من النّهي نَهْياً عن حَسَن، وكلُّ فعل لا يأمن فاعلُه أن يكون مختصاً بوجه قبيح فهو قبيحُ، ألا ترى أنه يقبحُ من الإنسان أن يخبر على القطع بأن زيداً في الدار إذا لم يأمن ألا يكون فيها ، لأنه لا يأمن أن يكون خبره كَذِباً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يكون ما ينهى عنه واقعاً، لأنّ غير الواقع لا يحسنُ النهي عنه، وإنما يحسنُ الذمّ عليه والنهيُ عن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ألّا يغلب على ظنّ المنكر أنه إن أنكر المنكَر، فعله المنكَر عليه، وضمّ إليه منكَراً آخر، ولو لم ينكِر عليه لم يفعل المنكر الآخر، فمتى غَلَب على ظنِّه ذلك قبَح إنكاره، لأنه يصير مَفسدة، نحو أن يغلب على ظننا أنّا إن أنكرنا على شارب الخمر شُرْبَها شربها وقرن إلى شربها القتل، وإن لم ننكِر عليه شربها ولم يقتل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الا يغلب على ظنّ الناهي عن المنكَر أنّ نهيه لا يؤثر فإن غلب على ظنه ذلك قَبُح نهيه عند من يقول من أصحابنا إنّ التكليف من المعلوم منه أنه يكفر لا يحسن، إلا أن يكون فيه لطف لغير ذلك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يقول من أصحابنا إنّ التكليف من المعلوم منه أنه يكفر حسن وإن لم يكن فيه لطف لغير المكلّف، فإنه لا يصحّ منه القول بقبح هذا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شرائط وجوب النهي عن المنكر فأمور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 يغلب على الظّنّ وقوع المعصية نحو أن يَضِيق وقتُ صلاة الظهر، ويرى الإنسان لا يتهيّأ للصلاة، أو يراه تهيّأ لشرب الخمر بإعدادِ آلتِه ومتى لم يكن كذلك حَسُنَ منّا أن ندعوه إلى الصلاة، وإن لم يجب علينا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ألا يغلب على ظنّ الناهي عن المنكَر أنه إن أنكر المنكر لحقته في نفسه وأعضائه مضرة عظيمة، فإن غلب ذلك على ظنّه وأنه لا يمتنع من ينكر عليه من فعل ما يُنكره عليه أيضاً، فإنه لا يجب عليه الإنكار، بل ولا يحسن منه لأنه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غلب على ظنّه أنه لا يفعل ما أنكره عليه ولكنّه يضَرّ به نُظر فإن كان إضراره به أعظم قُبحاً مما يتركه إذا أنكر عليه، فإنه لا يحسن الإنكار عليه، لأن الإنكار عليه قد صار والحالة هذه مفسدة، نحو أن يُنكر الإنسانُ على غيره شُربَ الخمر، فيترك شربَها ويقتله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يتركه إذا أنكر عليه أعظم قبحاً مما ينزل به من المضرّة، نحو أن يَهُمّ بالكفر، فإذا أنكر عليه تركه وجَرح المنكَر عليه أو قتله فإنه لا يجب عليه الإنكار، ويحسن منه الإنكار أما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الإنكار ، فلان الله تعالى قد أباحنا التكلم بكلمة الكفر عند الإكراه، فبأن يبيحنا ترك غيرنا أن يتلفظ بذلك عند الخوف على النفس أولى، وأما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يحسن الإنكار ، فلأن في الإنكار مع الظنّ لما ينزل بالنفس من المضرّة إعزازاً للدِّين، كما أن في الامتناع من إظهار كلمة الكفر مع الصبر على قتل النفس إعزازاً للدين، لا فضل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كيفية إنكار المنكر فهو أن يبتدئ بالسهل، فإن نفع وإلّا ترقى إلى الصّعب، لأن الغرض الا يقع المنكر، فإذا أمكن ألا يقع بالسهل فلا معنى لتكلّف الصعب، ولأنه تعالى أمَرَ بالإصلاح قبل القتال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بَيْنَهُمَا فَإِنْ بَغَتْ إِحْدَتهُمَا عَلَى الْأُخْرَى فَقَتِلُوا الَّتِي تَبْغِي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الناهي عن المنكر مَن هو ؟ فهو كلّ مسلم تمكّن منه واختصّ بشرائطه؛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Style w:val="FootnoteAnchor"/>
          <w:rtl w:val="true"/>
        </w:rPr>
        <w:footnoteReference w:id="136"/>
      </w:r>
      <w:r>
        <w:rPr>
          <w:rFonts w:ascii="Amiri" w:hAnsi="Amiri" w:eastAsia="Amiri" w:cs="Amiri"/>
          <w:color w:val="111111"/>
          <w:sz w:val="28"/>
          <w:sz w:val="28"/>
          <w:szCs w:val="28"/>
          <w:rtl w:val="true"/>
          <w:lang w:bidi="ar-SA"/>
        </w:rPr>
        <w:t xml:space="preserve">، ولإجماع المسلمين على أنّ كلّ من شاهد غيره تاركاً للصّلاة غير محافظ عليها فله أن يأمرَه بها، بل يجب عليه، إلّا أنّ الإمام وخلفاءه أولى بالإنكار بالقتال، لأنّه أعرف بسياسة الحرب وأشدّ استعداداً لالاتها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المنهيّ مَن هو ؟ فهو كلّ مكلّف اختصّ بما ذكَرناه من الشروط، وغير المكلّف إذا هم بالإضرار لغيره يمنع منه ، ويمنَع الصبيان وينهون عن شُرب الخمر حتى لا يتعودوه، كما يؤاخذون بالصّلاة حتّى يمرنوا عليها وهذا ما ذكره أصحابُنا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المنكِر بلسانِه وقلبِه، والتارِكُ بيَدِه، فذلك متمسِّك بخَصلتين من خصال الخير، ومضيِّع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يَعني به من يَعجز عن الإنكار باليد المانع، لأنّه لم يُخرج هذا الكلام مخرج الذمّ، ولو كان لم يَعْنِ العاجز لوَجبَ أن يخرج الكلام مخرج الذمّ ، لأنه ليس بمعذور في أن يُنكِر بقلبه ولسانه إذا أخلّ بالإنكار باليد مع القدرة على ذلك، وارتفاع الموانع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 أشرف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زائدة،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أشرَفَ خَصْلتين من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وجهَ لتعريف المعهود هاهنا في الخَضلتين، بل تعريف الثّلاث باللّام أولَى، ويجوز حذفُها من الثّلاث، ولكنّ إثباتَها أحسَن،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أشرف رجلين من الرّجال الثلاثة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ميّت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نهاية ما يكون من الذمّ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النهي عن المنكَر، والأمر بالمعروف عند أصحابنا أصل عظيم من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تَذهَب الخوارجُ الذين خرجوا على السِّلطان متمسّكين بالدين وشعار الإسلام، مجتهدين في العبادة، لأنّهم إنما خرجوا لما غلب على ظنونهم، أو عَلِموا جَوْر الولاة وظلمهم، وأن أحكام الشريعة قد غُيّرت، وحُكم بما لم يَحكُم به الله ، وعلى هذا الأصل تَبني الإسماعيليةُ من الشّيعة قَتْلَ ولاةِ الجَوْرِ غِيلَةٌ، وعليه بناء أصحاب الزُّهد في الدّنيا الإنكار على الأمراء والخُلَفاء، ومواجهتهم بالكلام الغليظ لمّا عجزوا عن الإنكار باليد، وبالجملة فهو أصل شريف أشرَفُ من جميع أبواب البر والعبادة، كما قال أمير المؤمنين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الْجِهَادُ بِأَيْدِيكُمْ ، ثُمَّ بِأَلْسِتَتِكُمْ ، ثُمَّ بِقُلُوبِكُمْ، فَمَنْ لَمْ يَعْرف بِقَلْبِهِ مَعْرُوفاً وَلَمْ يُنْكِرْ مُنْكَراً ، قُلِبَ فَجُعِلَ أَعْلاهُ أَسْفَلَهُ، وَأَسْفَلَهُ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لأنّ الإنكار بالقَلْب آخِرُ المراتب وهو الّذي لا بدّ منه على كلّ حال، فأمّا الإنكار باللّسان وباليد فقد يكون منهما بُدِّ، وعنهما عُذْر، فمن تَرَك النهيّ عن المنكر بقلبه، والأمرَ بالمعروف بقلبه ، فقد سَخط الله عليه لعصيانه، فصار كالممسوخ الّذي يَجعَل الله تعالى أعلاه أسفَله، وأسفَله أعلاه تشويهاً لخلقته، ومن يقول بالأنفس الجسمانيّة، وإنّها بعد المفارقة يَصعَد بعضُها إلى 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نفوس الأبرار وبعضها يَنزِل إلى المركز، وهي نفوس الأشرار، يتأوّل هذا الكلام على مذهبه،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يعرف بقلبه معروفاً ، أي لايَعرِف من نفسه باعثاً عليه ولا متقاضياً بفعله، ولا يُنكِر بقلبه منكَراً، أي لا يأنَف منه ولا يستقبحه، ويمتعض من فعله يقلب نفسه التي قد كان سبيلُها أن تَصعد إلى عالَمها فتجعَل هاويةً في حضيض الأرض، وذلك عندهم هو العذاب والعقاب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ثَقِيلٌ مَرِيءٌ ، وَإِنَّ البَاطِلَ خَفِيفٌ وَبِيءٌ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مُرَؤ الطّعام بالضّم ، يَمُرُو مَراءة فهو مَرِيءٌ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خفيف وثقيل، وقد جاء مَرِئ الطّعام بالكَسر ، كما قالوا فقه الرجُل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وربى البلد بالكسر يَوْيَا وبَاءَة فهو وبيءٌ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ويجوز فهو وَبِى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حَذِر وأَثِر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وإن كان ثقيلاً إلّا أن عاقبته محمودة، ومَغَبّته صالحة، والباطلُ وإن كان خفيفاً إلّا أنّ عاقبته مذمومة، ومَغَبَته غير صالحة، فلا يحملنّ أحدَكم حلاوةُ عاجل الباطل على فعله، فلا خَير في لذّة قليلة عاجلة، يتعقّبها مضارٌ عظيمة آجلة، ولا يصرفنّ أحدَكم عن يُقله فإنّه سيحمَد عُقبَى ذلك، كما يحمد شاربُ الدّواء المُرّ شُربه فيما بعد إذا وَجَد لذّة العافية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عَلَى خَيْرِ هَذِهِ الْأُمَّةِ عَذَابَ اللَّهِ، لِقَوْلِهِ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الْخَسِرُونَ</w:t>
      </w:r>
      <w:r>
        <w:rPr>
          <w:rStyle w:val="FootnoteAnchor"/>
          <w:rtl w:val="true"/>
        </w:rPr>
        <w:footnoteReference w:id="137"/>
      </w:r>
      <w:r>
        <w:rPr>
          <w:rFonts w:ascii="Amiri" w:hAnsi="Amiri" w:eastAsia="Amiri" w:cs="Amiri"/>
          <w:color w:val="111111"/>
          <w:sz w:val="28"/>
          <w:sz w:val="28"/>
          <w:szCs w:val="28"/>
          <w:rtl w:val="true"/>
          <w:lang w:bidi="ar-SA"/>
        </w:rPr>
        <w:t xml:space="preserve">وَلا تَيَأَسَنَّ لِشَرِّ هَذِهِ الأُمَّةِ مِنْ رَوْحِ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يَابْتَسُ مِن نفع الله إلَّا الْقَوْمُ الكَفِرُونَ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ينبغي أن يُحمّل على أنّه أراد علیه السلام النّهيَ عن القطع على مغيب أحدٍ من النّاس، وأنّه لا يجوز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نجا ووجبت له الجنّة، ولا فلان قد هَلَک ووجبت له النار، وهذا القول حقّ؛ لأنّ الأعمال الصالحة لا يُحكم لصاحبها بالجنّة إلا بسلامة العاقبة، وكذلك الأعمال السيئة لا يُحكَم لصاحبها بالنّار إلا إن مات عليها ، فأمّا الاحتجاج بالآية الأولى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تدلّ على ما أفتَى علیه السلام به، وذلك لأن معناها أنّه لا يجوز للعاصي أن يأمن مَكَرَ الله على نفسه، وهو مقيمٌ على عِضيانه، ألا تَرى أنّ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أَهْلُ الْقُرَى أن يأتيهم بأسنَا بَيْنَنَا وَهُمْ نَايِمُونَ أَو أَمِنَ أَهْلُ الْقُرَى أَن يَأْتِيَهُم بَأْسُنَا ضُحَى وَهُمْ يَلْعَبُونَ أَفَأَمِنُوا مَكْرَ اللَّهِ فَلَا يَأْمَنُ مَكْرَ اللَّهِ إِلَّا الْقَوْمُ الْخَسِرُونَ </w:t>
      </w:r>
      <w:r>
        <w:rPr>
          <w:rStyle w:val="FootnoteAnchor"/>
          <w:rtl w:val="true"/>
        </w:rPr>
        <w:footnoteReference w:id="139"/>
      </w:r>
      <w:r>
        <w:rPr>
          <w:rFonts w:ascii="Amiri" w:hAnsi="Amiri" w:eastAsia="Amiri" w:cs="Amiri"/>
          <w:color w:val="111111"/>
          <w:sz w:val="28"/>
          <w:sz w:val="28"/>
          <w:szCs w:val="28"/>
          <w:rtl w:val="true"/>
          <w:lang w:bidi="ar-SA"/>
        </w:rPr>
        <w:t xml:space="preserve">، وليست دالّة عَلَى ما نحن فيه، لأن الذي الله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لأحدٍ أن يأمَن على الصّالحين من هذه الأمّة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الآية الثانية فالاحتجاج بها جيّد لا شُبهة فيه، لأنه يجوز أن يتوب العاصي والتوبة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يجوز أن يَكفُر المسلم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كفرَه ليس من مكرِ الله ، فدلّ على أن المراد بالآية أنه لا ينبغي للعاصي أن يأمَن من عقوبة الله ما دام عاصياً، وهذا غير مسألتنا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لِمَسَاوِي العُيُوبِ، وَهُوَ زِمَامٌ يُقَادُ بِهِ إِلَى كُلِّ سُوءٍ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البخل والشح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هاهنا زيادات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في الجود والبخل</w:t>
      </w:r>
      <w:r>
        <w:rPr>
          <w:rFonts w:ascii="IRNazanin" w:hAnsi="IRNazanin" w:eastAsia="IRNazanin"/>
          <w:color w:val="111111"/>
          <w:sz w:val="28"/>
          <w:sz w:val="28"/>
          <w:szCs w:val="28"/>
          <w:rtl w:val="true"/>
          <w:lang w:bidi="fa-IR"/>
        </w:rPr>
        <w:t xml:space="preserve">قال بعض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هيئة للإنسان، داعية إلى بذل المقتنيات، حصل معه البذل لها أو لم يَحصُل، وذلك خُلقٌ، ويقابله الشّحّ، وأمّا الجود، فهو بذل المُقتنى، ويقابله البُخْل، هذا هو الأصل، وإن كان كلّ واحد منها قد يُستعمل في موضع الآخر، والَّذي يدلّ على صحّة هذا الفَرْق أنهم جعلوا اسم الفاعل من السخاء والشخ على بناء الأفعال الغريزية،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شحيح وسخيّ، فبنوه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قالوا حليم وسفيه وعَفِيف،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جائد وباخل، فبَنوها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كضارِب ،وقاتِل فأما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فمصروف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للمبالغة، كقولهم في راحم رَحيم، ويدلّ أيضاً على أنّ السّخاء غريزة وخُلُق أنّهم لم يَصِفوا البارئ سبحانه به فيقولوا سَخِيّ، فأمّا الشَّح فقد عظّم أمره وخوف منه ، ولهذا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 وهَوّى متَّبع، وإعجاب المرء بنفسه</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فخصّ المطاع تنبيهاً على أن وجود الشّحّ في النفس فقط ليس ممّا يستحق به ذمّ لأنه ليس من فعله، وإنّما يُذَم بالانقياد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يُوقَ شُحَّ نَفْسِهِ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وَاحْضِرَتِ الْأَنفُسُ الشُّع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يجتمع شخ وإيمان في قلب أبداً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الجود فإنّه محمود على جميع ألسنة العالم،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بالجود مدحاً أنّ اسمه مطلقاً لا يقع إلّا في حَمْد ، وكَفَى بالبخل ذَمَّا أن اسمه مطلقاً لا يقع إلا في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أفعال البَشَر أشبه بأفعال الباري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شجرةً من أشجار الجنّة، مَن أخَذَ بغُصْن مِن أغصانها أداء إلى الجنة، والبخلُ شجرةٌ من أشجار النّار من أخذ بغضن من أغصانها أذاه إلى النّار</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شَرَف الجود أن الله سبحانه قرن ذكره بالإيمان، ووصف أهله بالفلاح، والفَلاح اسم جامع السعادة الدارين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الصَّلَاةَ وَمِمَّا رَزَقْنَهُمْ يُنفِقُونَ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وَأَوَلَيْكَ هُمُ الْمُفْلِحُونَ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يُوقَ شُعَ نَفْسِهِ فَأُوْلَيْكَ هُمُ الْمُفْلِحُونَ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وحقّ للجود بأن يُقَرَن بالإيمان، فلا شيء أخصّ به وأشدّ مجانسة له منه، فإن من صفة المؤمن انشراح الصّدر،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وَمَن يُرِدْ أَن يضلم يجعل صَدْرَهُ ضَيِّقًا حَرَبًا كَأَنَّمَا يَضَعُدُ فِي السَّمَلو</w:t>
      </w:r>
      <w:r>
        <w:rPr>
          <w:rStyle w:val="FootnoteAnchor"/>
          <w:rtl w:val="true"/>
        </w:rPr>
        <w:footnoteReference w:id="147"/>
      </w:r>
      <w:r>
        <w:rPr>
          <w:rFonts w:ascii="Amiri" w:hAnsi="Amiri" w:eastAsia="Amiri" w:cs="Amiri"/>
          <w:color w:val="111111"/>
          <w:sz w:val="28"/>
          <w:sz w:val="28"/>
          <w:szCs w:val="28"/>
          <w:rtl w:val="true"/>
          <w:lang w:bidi="ar-SA"/>
        </w:rPr>
        <w:t xml:space="preserve">، وهذا من صفات الجَواد والبخيل، لأنّ الجواد واسعُ الصدر، منشرح مستبشر للإنفاق والبذل، والبخيل قَنُوط ضيّق الصدر، خرج القَلْب مُمسِك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داء ادوا من البُخْل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والبُخْل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الإنسان بماله على نفسه، وبخلُه بماله على غيره، وبخلُه بمال غيره على نفسه أو على غيره، وأفحشها بخله بمال غيره على نفسه، وأهونها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هيّنَ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بُخلُه بماله على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لمنفق خَلَفاً، ولممسك تلفاً</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يُنزِل المعونة على قدر المؤونة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وسع وُسع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الجودُ الأعظم، وهو الجود الإلهيّ، وهو الفَيض العامّ المطلَق، وإنما يختلف لاختلاف الموادّ واستعداداتها، وإلّا فالفيض في نفسه عام غيرُ خاص، وبعده جُودُ الملوك، وهو الجود بجزء من المال على من تدعوهم الدواعي والأغراض إلى الجود عليه، ويتلوه جودُ السوقة، وهو بَذل المال للعُفاة أو النّدامى والشَّرب والمعاشرين والإحسان إلى الأقارب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الجودِ مجاز، إلّا الجود الإلهي العامّ، فإنه عار عن الغرَض والدّاعي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يُعطِي لغرض وداع نحو أن يحبّ الثناء والمحمدة، فإنه مستعيض وتاجر يُعطي شيئاً ليأخذ شيئاً ، قالوا قول أبي نُواس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يشتري حُسن الثناء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أنّ الدائرات تدورُليس بغاية في الوَصْف بالجود التام، بل هو وصف بتجارة محمودة، وأحسن منه قول 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وتاجر البرَّ لا يزالُ له </w:t>
      </w:r>
      <w:r>
        <w:rPr>
          <w:rFonts w:ascii="Amiri" w:hAnsi="Amiri" w:eastAsia="Amiri" w:cs="Amiri"/>
          <w:b/>
          <w:b/>
          <w:bCs/>
          <w:i/>
          <w:i/>
          <w:iCs/>
          <w:color w:val="111111"/>
          <w:sz w:val="28"/>
          <w:sz w:val="28"/>
          <w:szCs w:val="28"/>
          <w:rtl w:val="true"/>
          <w:lang w:bidi="ar-SA"/>
        </w:rPr>
        <w:t>ريحان في كل متجر تجرَة</w:t>
      </w:r>
      <w:r>
        <w:rPr>
          <w:rFonts w:ascii="Amiri" w:hAnsi="Amiri" w:eastAsia="Amiri" w:cs="Amiri"/>
          <w:color w:val="111111"/>
          <w:sz w:val="28"/>
          <w:sz w:val="28"/>
          <w:szCs w:val="28"/>
          <w:rtl w:val="true"/>
          <w:lang w:bidi="ar-SA"/>
        </w:rPr>
        <w:t xml:space="preserve">أجرٌ وحمدٌ وإنما طلب الأجر ولكن كلاهُما اعتورَةوأحسن منهما قولُ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يُعطيك للرجاء ولا 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ولكن يَلذٌ طعم العَطاءِونحن قد ذكرنا ما في هذا الموضع من البحث العقلي في كُتُبنا العقليّة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ورِزْقٌ يَطلُبُكَ، فَإِنْ لَمْ تَأْتِهِ أنَاكَ، فَلا تَحْمِل همَّ سَنَتِكَ عَلَى هَم يَوْمِكَ كَفَاكَ كُل يوم ما فيه، فإنْ تَكُنِ السَّنَةُ مِنْ عُمُرِكَ فإنَّ الله تعالى سَيُوتِيكَ فِي كُلِّ غَدٍ جَدِيدٍ ما قيمَ لَكَ، وإنْ لَمْ تَكُنِ السَّنَةُ مِنْ عُمُرِكَ فَمَا تَصْنَعُ بِالهَمِّ فيما لَيْسَ لَكَ ، ولَمْ يَسْبقَكَ إلى رِزْقِكَ طالبٌ ، ولنْ يَغْلِبَكَ عَلَيْهِ غَالِبٌ ، ولن يُبْطِئ عنكَ ما قَدْ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فيما تقدَّمَ مِنْ هذَا الباب، إلَّا أنه هاهنا أوضحُ واشرحُ،فلذلكَ كرَّرْناه على القاعدَةِ المُقرَّرَةِ في أَوَّلِ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معاني هذا الفصل، ورُوي أنّ جماعةً دخلوا على الجُنيد، فاستأذنوه في طلب الرزق،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في أي موضع هو فاطلبوه،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فنسأل الله تعالى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أنه ينساكم فذكروه،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فندخل البيت ونتوكل وننتظر ما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التجربة شَكٍّ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رجلاً لازم باب عمر فضَجر منه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هاجرت إلى الله تعالى أم إلى باب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فتعلم القرآن فإنه سيغنيك عن باب ،عمر فذهب الرجل وغاب مدّة حتى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افتقده عمرُ ، فإذا هو معتزل مشتغل بالعبادة، فأتاه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اشتقّت إليك، فما الذي شَغلك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القرآن فأغناني عن عمر وآل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Style w:val="FootnoteAnchor"/>
          <w:rtl w:val="true"/>
        </w:rPr>
        <w:footnoteReference w:id="15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رِزْقي في السماء، وأنا أطلبه في الأرض، إني لبئس الرّجل، 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وكان بعد ذلك ينتابه ويجلس إليه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مُسْتَقْبِل يَوْماً لَيْسَ بِمُسْتَدْبِرِهِ، ومَغْبُوط في أَوَّلِ لَيْلَةٍ قَامَتْ بَوَاكِيهِ فِي آخِرِه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راقد الليل مسروراً بأوَّله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يَغُرنك عشاءٌ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قديوافي بالمَنِيّات السَّحَرُ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وَثَاقِكَ ما لَمْ تَتَكَلَّمْ بِهِ، فإذا تكلمت به صِرْتَ فِي وَثَاقِهِ، فَاخْزُنْ لِسَانَكَ كما تَخْرُنُ ذَهَبَكَ وَوَرِقِكَ، فَرُبِّ كَلِمَةٍ سَلَبَتْ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مدح الصمت وذمّ الكلام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إلا لصَمُوت واعٍ، أو ناطق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سجن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مأمون إذا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أنّ بعض ملوك الحيرة كان قد استراب ببعض خَوَله، فنزل يوماً وهو يتصيّد على تلعة، ونزل أصحابه حوله فأفاضوا في حديث كثير، فقال ذلك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 لو أنَّ رجلاً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ذبجَ على رأس هذه التَّلعة هل كان يسيل دمه إلى أوّل الغائط؟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فاذْبحوه لتنظر فذَبحوه،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أكثمُ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إكرام الرَّجل نفسه ألا يتكلّم بكلّ 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وتذاكر قومٌ من العرب وفيهم رجلٌ باهِليٌّ ساكت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بحَقِّ ما سُمِّيتم خُرْسَ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لسان المرء لغيره، وسمعه لنفسه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مَا لا تَعْلَمُ ، بَلْ لا تَقُلْ كُلَّ مَا تَعْلَمُ، فَإِنَّ الله سُبْحَانَهُ قَدْ فَرَضَ عَلَى جَوَارِحِك كُلِّها فَرَائِضَ يَحْتَجُ بِهَا عَلَيْكَ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نَهيٌ عن الكذب، وأن تقول ما لا تأمن من كونه كَذِباً ، فإن الأمرين كليهما قبيحان عَقلاً عند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كيف يقول أصحابكم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لا يأمن كونه كذباً قبيح، والناس يَسْتَحْسِنون الأخبارَ عن المظنون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في الدار وهو يظنّه في الدار ولا يَقطع عليه، فإنّ الحسَن منه أن یُخبرٌ عن ظنّه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أنّي أظنّ أنّ زيداً في الدار ، وإذا كان هذا هو تقديره فالخبر إذن خبرٌ عن معلوم لا عن مظنون لأنّه قاطع على أنه ظانّ أن زيداً في الدار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فأما إذا فرض الخبر لا على هذا الوجه بل على القَطع بأن زيداً في الدارَ وهو لا يقطع على أنّ زيداً في الدّار ، فقد أخبر بخبر ليسَ على ما أخبر به عنه لأنه أخبر عن أنّه قاطع وليس بقاطع، فكان قبيحاً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يَرَاكَ الله عِنْدَ مَعْصِيَتِهِ، ويَفْقِدَكَ عِنْدَ طَاعَتِهِ ، فَتَكُونَ مِنَ الخَاسِرِينَ، وَإِذَا قويتَ فَاثْوَ عَلَى طَاعَةِ الله ، وَإِذَا ضَعُفْتَ فَاضْعُف عَنْ مَعْصِيَةِ الله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يقيناً أنّ الله تعالى يراه عند معصيته، كان أجْدَرَ الناس أن يجتنبها ، كما إذا علمنا يقيناً أن الملك يرى الواحد منّا وهو يراود جاريته عن نفسه، أو يحادث ولده ليفجُر به، ولكنّ اليقين في البَشَر ضعيفٌ جدًّا ، أو أنهم أحمقُ الحيوان واجهَلُه ، وبحقّ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اعتقدوا ذلك اعتقاداً لا يخالطه الشكّ، ثم واقعوا المعصية، وعندهم عقيدة أخرى ثابتة أنّ العقاب لاحق بمن عصى فإن الإبل والبقر أقرُب إلى الرَّشاد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جرّأ الناسَ على المعصية الطمعُ في المغفرة والعفو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الحلم والكرم والصفح من أخلاق ذوي النَّباهة والفَضْل من الناس، فكيف لا يكون من الباري سبحانه عفو عن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قولَ شيخنا أبي عليّ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القولُ بالإرجاء، لما عُصيَ الله في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مَعَ ما تُعَايِنُ مِنْهَا جَهْلُ، وَالتَّقْصِيرُ فِي حُسْنِ العَمَلِ إِذَا وَثِقْتَ بِالثّوَابِ عَلَيْهِ غَيْنٌ، وَالعُلَمَانِينَةُ إِلَى كُلِّ أحَدٍ قَبْلَ الاختبار لَهُ 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الدّنيا وحُمْق من يركن إليها مع معاينة غدرها، وقلّة وفائها ونقضها عهودَها، وقتلها عُشاقها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ريب أن الغَبْن وأعظمُ الغبن هو التقصير في الطاعة مع يقين الثواب عليها، وأمّا الطمأنينة إلى مَنْ لم يعرف ولم يختبر فإنها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عجزاً في العقل والرأي، فإن الوثوق مع التجربة فيه ما فيه، فكيف قبل التجربة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وكنتُ أرى أن التجارب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 ثقاتُ الناس حين التجارب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الدُّنْيَا عَلَى الله أنَّهُ لا يُعْصَى إِلَّا فِيهَا، وَلَا يُنَالُ مَا عِنْدَهُ إِلَّا بِتَرْكِهَا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نسبَه الغَزالي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الدَّرداءِ، والصحيح أنه من كلام علىَّ علیه السلام، ذكَرَه شيخُنا أبو عثمان الجاحظ في غير موضع من کتبه ، أعرَف بكلام الرجال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 حال الدنياوقد تقدّم من كلامنا في حال الدنيا وهوانها على الله واغترار الناس بها وغدْرِها بهم، وذَمّ العقلاء لها، وتحذيرهم منها ما فيه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نذكرها هنا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كتب الله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غنيمة الأكياس، وغفلة الجُهّال، لم يعرفوها حتى خرجوا منها فسألوا الرَّجعة فلم يرجعوا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الله تعالى الدّنيا فإنما سأله طول الوقوف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نفسُ ابنِ آدم من الدنيا إلّا بحَسَرات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يَشبَع ممّا جَمَع ، ولم يُدرِك ما أمل، ولم يُحسِن الزاد لِما يُقدِم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أهِينوا الدّنيا، فوالله ما هي لأحدٍ بأهنا منها لمن أهانها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صام الدهرَ لا يُفطر، وقام الليل لا يَفتُر وتصدق بماله وجاهد في سبيل الله ، واجتنب محارم الله تعالى، غير أنه يؤتى به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مع ما قد عمل كان يعظم في عينه ما صغّر الله، ويصغُر في عينه، ما عظّم الله ، كيف ترى يكون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منا ليس هكذا الدّنيا عظيمة عنده مع ما اقتَرَفْنا من الذنوبوالخطايا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ضرَبَت الحكماء مَثَلاً للدّنيا نحن نذكره ،هاهنا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وأهلها كقوم رَكبوا سفينة فانتهت بهم إلى جزيرة، فأمرهم الملاح بالخروج لقضاء الحاجة وحذرهم المُقام، وخوفهم مرورَ السَّفينة، واستعجالها، فتفرقوا في نواحي الجزيرة، فقضى بعضُهم حاجته وبادر إلى السفينة، فصادف المكان خالياً، فأخذ أوسعَ المواضعِ واليَنَها وأوفقها لمراده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توقف في الجزيرة ينظر إلى أزهارها وأنوارها العجيبة، وغياضها الملتفة، ونغمات طيورها الطيبة، وألحانها الموزونة الغريبة، ولحظ في تزيينها أحجارها وجواهرها ومعادنها المختلفة الألوان ذواتِ الأشكال الحَسَنة المنظر العجيبة النقش السالبة أعين الناظرين بِحُسن زبرجها ، وعجائب صُوَرِها ، ثم تنبه لخطر قوات السفينة، فرجع إليها فلم يصادف إلا مكاناً ضيقاً حَرَجاً ، فاستقر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أكب فيها على تلك الأصداف والأحجار، وقد أعجبه حُسنُها ، ولم تسمح نفسه بإهمالها ،وتركها فأستصحب منها جملةً، فجاء إلى السفينة فلم يجد إلا مكاناً ضيّقاً، وزاده ما حمله ضيقاً، وصار ثقلاً عليه ووبالاً ، فندم على أخذه، ولم تُطِعه نفسه على رميه، ولم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يجد موضعاً له، فحَمَله على عنقه ورأسِه، وجلس في المكان الضيّق في السفينة، وهو متأسَف على أخذِه ونادِم، وليس ينفعه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تولّج بتلك الأنوار والغِياض، ونسيَ السّفينة وأبعَد في متفرّجه ومتنزهه، حتَّى إنّ نداء الملّاح لم يَبلُغه لاشتغاله بأكل تلك الثَّمار، واشتمامه تلك الأنوار، والتفرّج بين تلك الأشجار، وهو مع ذلك خائفٌ على نفسه من السّیباع، والسَّقَطات والنَّكَبات، ونَهْش الحيّات، وليس ينفكّ عن شَوْكِ يتشبث بثيابه، وغصن يَجرح جسمَه ، ومَرُوةٍ تُدمِي رِجلَه، وصوت هائل يَفزَع منه ، وعَوْسَج يملأ طريقه، ويمنعه عن الانصراف لو أراده وكان في جماعة ممّن كان معه في السّفينة حالهم حالُه، فلمّا بلغهم نداءً السّفينة راحَ بعضُهم مثقلاً بما معه فلم يجد في السفينة موضعاً واسعاً ولا ضيقاً، فبقي على الشّط حتّى مات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بَلَغه النداء، فلم يُعرّج عليه، واستغرقُته اللّذّة، وسارت السفينة، فمنهم من افترسَتْه السِّباع ومنهم من تاه وهامَ على وجهه حتى هلك، ومنهم من ارتطم في الأوحال، ومنهم من نهشته الحيَّات، فتفرقوا هَلْكَى كالجيف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وصل إلى السفينة مُثقَلاً بما أخَذَه من الأزهار والفاكهة اللذيذة والأحجار المعجبة، فإنها استرقّته وشَغَله الحُزن بحفظها والخوفِ من ذَهابها عن جميع أموره، وضاق عليه بطريقها مكانُه، فلم تَلبث أن ذبلت تلك الأزهار ، وفَسَدت تلك الفاكهة الغَضّة، وكَمَدتْ ألوان الأحجار وحالت فظهر له نَتْنُ رائحتها ، فصارت مع كونها مضيقة عليه مؤذيَةٌ له بنتنها ووَحْشَتها ، فلم يجد حيلةً إلّا أن ألقاها في البحر هَرَباً منها وقد أثر في مزاجه ما أكله منها ، فلم ينته إلى بلده إلا بعد أن ظهرت عليه الأسقام بما أكل وما شمّ من تلك الروائح، فبلغ سقيماً وقيداً مدبراً، وأما من كان رجع عن قريب وما فاته إلّا سَعَة المَحَلّ، فإنه تأذى بضيق المكان مدة، ولكن لما وصل إلى الوطن ،استراح، وأما من رجع أوّلاً فإنه وجد المكان الأوسع، ووصل إلى الوطن سالماً طيب القلب مسروراً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فهذا مثال أهل الدنيا في اشتغالهم بحظوظهم العاجلة، ونسيانهم مورِدَهم ومصدرهم وغفلتهم عن عاقبة أمرهم، وما أقبح حال من يزعم أنه بصير عاقل وتغرّه حجارة الأرض، وهي الذهب والفضة، وهشيم النبت وهو زينة الدنيا، وهو يعلم يقيناً أن شيئاً من ذلك لا يصحبه عند الموت، بل يصير كُلُّه وبالاً عليه، وهو في الحال الحاضرة شاغلٌ له بالخوف عليه، والحزن والهم لحفظه، وهذه حال الخَلْق كلّهم إلّا 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ضُرِب أيضاً لها مِثال آخر في عبور الإنسان عليها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لم يكن الإنسان فيها شيئاً، وهي ما قبل وجوده إلى الأزل، وحال لا يكون فيها موجوداً مشاهداً للدنيا ، وهي بعد موته إلى الأبد، وحالة متوسّطةٌ بين الأزَل والأبدَ، وهي أيّام حياته في الدنيا ، فلينظر العاقل إلى الطَّرَفين الطويلين، ولينظر إلى الحالة المتوسطة، هل يجد لها نسبةً إليها ، وإذا رأى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 الدّنيا بهذه العين لم يَركَن إليها، ولم يُبالِ كيف تقضّت أيّامُه فيها، في ضُرّ وضيق، أو في سَعةٍ ورفاهة، بل لا يبني لَبِنةً على لبنة، توفّي رسول الله صلی الله علیه وآله وسلم وما وضَعَ لَيِنة على لَبِنة، ولا قَصبة على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بعضَ الصّحابة بَنَى بيتاً من حصّ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الأمرَ أعجَل من وأنكر ذلك، ولهذا قال النبيّ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ولِلدنيا، إنما مثلي ومَثلُها كراكب سار في يوم صائف، فرفعت له شجرةً فقام تحت ظلِّها ساعةً ثمّ راح وترَكَها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هذا أشار عيسى ابنُ مريم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فاعبرُوها ولا تَعمرُوها ، وهو مثلٌ فإنّ الحياة الدنيا قنطرةٌ إلى الآخرة ، والمَهْد هو أحد جانِبَي القنطَرة، واللّحد الجانب الآخر، وبينهما مسافة محدودة، فمن الناس من قطع نصفَ القنطَرة، ومنهم من قطع ثُلثَيها ، ومنهم من لم يبق له إلّا خُطوةً واحدة وهو غافل عنها، وكَيفَما كان فلا بدّ من العبور والانتهاء، ولا ريب أنّ عمارة هذه القنطرة وتزيينها بأصناف الزينة لمن هو محمول قسراً وقَهْراً على عبورها يسوقه سائقٌ عنيف غاية الجهل والخذلانوفي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مَرّ على 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هذه الشاة هينّةٌ على أهلها؟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هوانها القَوْها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للدّنيا أهوَن على من هذه الشّاة على أهلِها ، ولو كانت الدّنيا تعدل عند الله جَناحَ بعوضة لما سَقَى كافراً منها شربةَ ماء</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ملعونة ملعونٌ ما فيها ، إلا ما كان الله منها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دنياه أضرّ بآخرته، ومن أحب آخرته أضر بدنياه، فآثروا ما يَبقَى على ما يفنى</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بكر، فدعا بشراب، فأتي بماءٍ وعَسَل، فلما أدناه مِنْ فيه بكى حتى أبكى أصحابه، فسكتوا وما سكَت، ثم عاد لِيَشرَب، فبَكَى حتى ظنُّوا أنّهم لا يَقدرون على مسألته، ثمّ مسح عينيه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خليفةَ رسول الله، ما أبكاك؟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رسول الله صلى الله عليه وآله وسلم فرأيتُه يدفَع بيَدِه عن نفسه شيئاً، ولم أر معه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الذي تدفع عن نفسك؟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الدّنيا مُثلت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فرجعت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أفلتّ منّي لم يفلت مني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عَجَباً كلّ العَجَب للمصدق بدار الخلود وهو يسعى لدار الغرور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الكلام المأثور عن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الدّنيا ربَّا فتتخذكم الدّنيا عَبيداً، فاكنزوا كَنْزَكم عند من لا يضيِّعه، فإن صاحب كَنز الدنيا يَخافُ عليه الآفة، وصاحب كنز الآخرة لايخاف عليه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مِثلُ هذا، وقد ذكرنا ما عندنا فيه،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فخرت بآباءٍ ذَوِي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صدقت ولكن بئس ما وَلَدُواوكان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الناس من افتخر بالعظام البالية، وتبجّح بالقرون الماضية، واتكل على الأيام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طريف الأمور حَيٍّ يتكل على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ضَعَة الدنيء في نفسه والرفيع في أصله أقبح من ضعة الوضيع في نفسِه وأضله، لأن هذا تشبه بآبائه وسَلفه، وذاك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 عن أصله وسلَفه، فهو إلى الملامة أقرَب، وعن العذر أبعد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افتخر شریفٌ بأبيه، فقال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وُفِّقت، لما ذكرت أباك، لأنه حجَّةٌ عليك تُنادي بنقصك، وتقرّ بتخلّفك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بن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الكرام من افتَخَر بالعظام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عاراً أن يفتخر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الرشيد من افتَخَر بآبائه فقد نادَى على نَفْسه بالعَجْز، وأقرّ على همّته بالدّناءة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الحسبُ الموروثُ لا 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بمحتَسب إلا بآخَرَ مُكْتَسَبْإذا العُود لم يُثمر وإن كان شعبةً </w:t>
      </w:r>
      <w:r>
        <w:rPr>
          <w:rFonts w:ascii="Amiri" w:hAnsi="Amiri" w:eastAsia="Amiri" w:cs="Amiri"/>
          <w:b/>
          <w:b/>
          <w:bCs/>
          <w:i/>
          <w:i/>
          <w:iCs/>
          <w:color w:val="111111"/>
          <w:sz w:val="28"/>
          <w:sz w:val="28"/>
          <w:szCs w:val="28"/>
          <w:rtl w:val="true"/>
          <w:lang w:bidi="ar-SA"/>
        </w:rPr>
        <w:t>من الثمرات اعتده الناسُ في الحَطَبْ</w:t>
      </w:r>
      <w:r>
        <w:rPr>
          <w:rFonts w:ascii="IRNazanin" w:hAnsi="IRNazanin" w:eastAsia="IRNazanin"/>
          <w:color w:val="111111"/>
          <w:sz w:val="28"/>
          <w:sz w:val="28"/>
          <w:szCs w:val="28"/>
          <w:rtl w:val="true"/>
          <w:lang w:bidi="fa-IR"/>
        </w:rPr>
        <w:t xml:space="preserve">وقال عبد الله بن جعفر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أحسابُنا 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الآباء نَتّكِلُنَبني كما كانت أوائلنا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ونفعلُ مِثل ما فعلوا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فخري بمَجدٍ قام غيري </w:t>
      </w:r>
      <w:r>
        <w:rPr>
          <w:rFonts w:ascii="Amiri" w:hAnsi="Amiri" w:eastAsia="Amiri" w:cs="Amiri"/>
          <w:b/>
          <w:b/>
          <w:bCs/>
          <w:i/>
          <w:i/>
          <w:iCs/>
          <w:color w:val="111111"/>
          <w:sz w:val="28"/>
          <w:sz w:val="28"/>
          <w:szCs w:val="28"/>
          <w:rtl w:val="true"/>
          <w:lang w:bidi="ar-SA"/>
        </w:rPr>
        <w:t>إليه إذا رقدتُ الليل عنهُ</w:t>
      </w:r>
      <w:r>
        <w:rPr>
          <w:rFonts w:ascii="Amiri" w:hAnsi="Amiri" w:eastAsia="Amiri" w:cs="Amiri"/>
          <w:color w:val="111111"/>
          <w:sz w:val="28"/>
          <w:sz w:val="28"/>
          <w:szCs w:val="28"/>
          <w:rtl w:val="true"/>
          <w:lang w:bidi="ar-SA"/>
        </w:rPr>
        <w:t xml:space="preserve">إلى حَسَب الفتى في نفسه انظُرْ </w:t>
      </w:r>
      <w:r>
        <w:rPr>
          <w:rFonts w:ascii="Amiri" w:hAnsi="Amiri" w:eastAsia="Amiri" w:cs="Amiri"/>
          <w:b/>
          <w:b/>
          <w:bCs/>
          <w:i/>
          <w:i/>
          <w:iCs/>
          <w:color w:val="111111"/>
          <w:sz w:val="28"/>
          <w:sz w:val="28"/>
          <w:szCs w:val="28"/>
          <w:rtl w:val="true"/>
          <w:lang w:bidi="ar-SA"/>
        </w:rPr>
        <w:t>ولا تنظُرْ هُديتَ إلى ابن مَن هُو</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فخرتُ بآبائي وأجدادي </w:t>
      </w:r>
      <w:r>
        <w:rPr>
          <w:rFonts w:ascii="Amiri" w:hAnsi="Amiri" w:eastAsia="Amiri" w:cs="Amiri"/>
          <w:b/>
          <w:b/>
          <w:bCs/>
          <w:i/>
          <w:i/>
          <w:iCs/>
          <w:color w:val="111111"/>
          <w:sz w:val="28"/>
          <w:sz w:val="28"/>
          <w:szCs w:val="28"/>
          <w:rtl w:val="true"/>
          <w:lang w:bidi="ar-SA"/>
        </w:rPr>
        <w:t>فقد حكمت على نفسي لأضدادي</w:t>
      </w:r>
      <w:r>
        <w:rPr>
          <w:rFonts w:ascii="Amiri" w:hAnsi="Amiri" w:eastAsia="Amiri" w:cs="Amiri"/>
          <w:color w:val="111111"/>
          <w:sz w:val="28"/>
          <w:sz w:val="28"/>
          <w:szCs w:val="28"/>
          <w:rtl w:val="true"/>
          <w:lang w:bidi="ar-SA"/>
        </w:rPr>
        <w:t>هل نافعي إن سَعَى جَدِّي لمكرمةٍ ونمت عن أختها في جانب الوادي</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أيُقْنِعُنِي كوني بِمَنْ كوني ابنه أباً ليَ أن أرضى لفخري بمجدهإذا المرء لم يحو العلاء بنفسه فليس بحاوللعلاء بجدهوهل يَقطع السَّيف الحسام بأصلِه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لم يقطع بصارم 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لرجل يُدِلّ بشرف آبائه لعمري لك أوّل، ولكن ليس لأوّلك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أنّ شريفاً بآبائه فاخر شريفاً بنَفسه، فقال الشريف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إليك شَرَفُ أهلك، ومنّي ابتدأ شرَفُ أهلي وشتان بين الابتداء والانتهاء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لشريف ناقص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شرفك بأبيك لغيرك، وشرفك بنفسك لك، فافرُق بين لَكَ وما لغيرك، ولا تفرح بشرف النسب، فإنه دون شرف الأدب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وَجَد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لازم أحدٌ بابَ المَلِك فاحتَمَل الذّلّ وكَظَم الغيظ ورَفَق بالبواب وخالط الحاشية إلا وصل إلى حاجته من المَلِك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 بَعْدَهُ النَّارُ ، وَمَا شَرِّ بِشَر بَعْدَهُ الجَنَّةُ، وَكُلُّ نَعِيمٍ دُونَ الجَنَّةِ مَحْقُورٌ، وَكُلُّ بَلاءِ دُونَ النَّارِ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 يرفع لأنه اسمُ ما ، و موضع الجار والمجرور نضب لأنه خبر ما ، والباء زائدةٌ،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ما، بزيد كما تزاد في خبرٌ ليس، والتقدير ما خيرٌ تتعقبه النار بخير،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لذّة تتلوها نغصة بلَذّة، ولا ينقدح في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اللّذان ذكرهما أربابُ الصّناعة النحوية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بخير بعده النار، أحدهما ما ذكرناه في ما، والآخر أن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لأنه صفة خير المجرور ، ويكون معنى الباء معنى في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بالدار وفي الدار ، ويصير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خير تعقُبه النار، وذلك أن ما تَستدعي خَبَراً موجوداً في الكلام، بخلاف لا ، فإن خبرها محذوف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ونحوه، أي في الوجود أو لنا أو ما أشبه ذلك، وإذا جعلت بعده صفة خير المجرور لم يبق معك ما تَجعَله خبر 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وأيضاً فإنَّ معنى الكلام يَفسد في ما بخلاف لا ؛ لأنّ لا لنفي الجنس، فكأنه نَفَى جنسَ الخير عن خير تتعقّبه النار، وهذا معنى صحيح، وكلامٌ منتظم، وما هاهنا إن كانت نافيةً احتاجت إلى خبر ينتظم به الكلام، وإن كانت استفهاماً فَسَد المعنى؛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يُطلب به معنی الاسم،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العنقاء، أو يُطلب به حقيقةُ الذات،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الملك؟ ولست تطيق</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تدّعي أنّ ما للاستفهام هاهنا عن أحد القسمين مَدخلاً لأنّك تكون كأنك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خيرٌ في خير تتعقبه النار؟ وهذا كلامٌ لا معنى 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 مِنَ البَلاءِ الفَاقَةَ، وَأَشَدُّ مِنَ الفَاقَةِ مَرَضُ الْبَدَنِ، وَأَشَدُّ مِنْ مَرَضِ الْبَدَنِ مَرَضٌ من الْقَلْبِ، 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الفاقة والغنى، فأما المرض والعافية ففي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انتهت الأمانيّ يا صاحبَ العافية</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مرض القلب وصحته فالمراد به التقوى وضدّها، وقد سبق القول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أحمد بن يوسف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للمرء في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الوالدين والولدوإن تَدُم نعمةٌ عليك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 المال صحّة الجسدوما بمن نَال فضلَ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وقوتَ يوم فقر إلى أحد</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فِيهَا مَعَايِشَهُ، وَسَاعَةٌ يُخَلِّي فِيهَا بَيْنَ نَفْسِهِ وَبَيْنَ لَذَّتِهَا فِيمَا يَحِلُّ وَيَجْمُلُ، 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لَلَّةٍ فِي غَيْرِ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الكلام ينبغي أن يكون زمان العاقل مقسوماً ثلاثة أقسام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ويرُمّ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وخطوة في معاد، يعني في عَمَل المَعاد، وهو العبادة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شيخنا أبو عليّ رحمه الله يَقسِم زمانَه على ما أصف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الصبحَ والكواكبُ طالعة، ويَجلس في محرابه للذِّكر والتّسبيح إلى بعد طُلوع الشمس بقليل، ثمّ يتكلّم مع التلامذة وطلبة العلم إلى ارتفاع النّهار، ثمّ يقوم فيصلّي الضُّحى، ثمّ يجلس فيتمم البحث مع التلامذة إلى أن يؤذّن للظُّهر، فيصلِّيها بنوافلها ، ثمّ يدخل إلى أهله فيُصلِح شأَنه، ويقضي حوائجه، ثم يخرج للعصر فيصلّيها بنوافلها، ويجلس مع التلامذة إلى المغرب فيصليها، ويصلّي العِشاء، ثم يشتغل بالقرآن إلى ثلث الليل، ثم ينام الثلث الأوسط، ثم يَقعُد فيصلِّي الثُلثَ الأخير كلَّه إلى الصّبح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 ، وَلا تَغْفُلْ فَلَسْتَ بِمَغْفُولٍ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بالزُّهد في الدنيا، وجعل جزاءَ الشَّرط تبصير الله تعالى له عَوْراتِ الدُّنيا، وهذا حق، لأنّ الرّاغب في الدنيا عاشق لها والعاشق لا يَرَى عيب معشوقه، كما قال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الرِّضا عن كل عيبٍ كليلةٌ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عينَ السُّخْط تُبْدِي المَساوِيَافإذا زَهِد فيها فقد سَخطها وإذا سَخطها أَبْصَر عيوبها مُشاهدةً لا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نهاه عن الغفلة،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غيرُ مغفول عنك، فلا تَغفَل أنتَ عن نفسك، فإنّ أحقّ الناس وأولاهم ألا يغفل عن نفسه من ليس بمغفول عنه، ومن عليه رقيب شهيدٌ يناقشه على الفتيل والنقير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تُعْرَفُوا، فَإِنَّ المَرْءَ مَخْبُوهٌ تَحْتَ لِسَانِهِ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إحدى كلماته علیه السلام الَّتي لا قيمة لها ، ولا يقدر قدرها ، والمعنى قد تداوله الناسُ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وكائن تَرى مِن صامت لك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التكلّملسانُ الفَتى نصفٌ ونصفٌ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صورةُ اللحم والدّمِوكان يحيى بن خالد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إلي أحدّ قط إلَّا هِبْتُه حتى يتكلَّم ، فإذا تكلَّم إمّا أن تزداد الهيبة أو تَنقُص</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الطَّيبُ المِسْكُ، خَفِيفٌ مَحْمِلُهُ، عَطِرٌ رِيحُهُ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وسلم كثير الطَّيب بالمسك وبغيره من أصناف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الخبر الصّحيح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إلي من دنياكم ثلاث الطيب، والنساء، وقرة عيني في صّلاة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رُويت لفظةُ أمير المؤمنين علیه السلام عنه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القليب فإنّه طيب الريح، خفيفُ المحمل</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سَرقَ أعرابيٌ نافجة منك، 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يَفْلُلْ يَأْتِ بِمَا غَلَ يَوْمَ الْقِيَمَةُ</w:t>
      </w:r>
      <w:r>
        <w:rPr>
          <w:rStyle w:val="FootnoteAnchor"/>
          <w:rtl w:val="true"/>
        </w:rPr>
        <w:footnoteReference w:id="1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إِذَنْأحملها طيبة الريح، خفيفُ المحمل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المرفوع أنه صلی الله علیه وآله وسلم بايع قوماً كان بيدِ رجل منهم رَدع خَلوق، فبايعه بأطراف أصابعه،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طيبِ الرجال ما ظَهَر ريحُه وخفي لونه، وخيرُ طِيبِ النِّساء ما ظَهَر لونه وخفيَ رِيحُه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وآله وسلم في صفة أهل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ومَجامِرُهم الألوة</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وهي العُود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سهل بن سعد عنه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لمراغاً من مسك مِثل مَراغِ دوابّكم هذه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عنه صلی الله علیه وآله وسلم أيضاً في صفة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جالُه المِسك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ورَضراضه التّوم، وحصباؤه اللؤلؤ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وَبيِص المِسْك في مَفارِق رسول الله صلى الله عليه وآله وسلم وهو محرم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ابنُ عمر يستجمِر بعُود غير مُطَرَّى ويَجعَل معه الكافور،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صلی الله علیه وآله وسلم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رسول الله صلی الله علیه وآله وسلم فقال عندَنا والوقتُ صَيف، فعرق، فجاءَتْ أُمّي بقارُورةٍ فجَعَلتْ تَسلَّت عَرَقَه، فاستيقظ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 ما تصنعين؟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عَرَقك نَجْعله في طيبنا، فإنّه من أطيب الطيب، ونَرجُو به بركةً صِبياننا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تاجراً ما اخترتُ غير العطر، إن فاتَني رِبْحُه لم يَفْتَني 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 المتوكّل أحمد بن أبي فَنن فأرة مِسك، فأنشدهلئن كان هذا طيبنا وهو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طيّبَتْه من يديك الأناملُقالوا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الغالية غاليةً، لأنّ عبد الله بن جعفر أهدى لمعاوية قارورة منها ، فسأله، كم أنفَقَ عليها فذكر 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غاليةٌ فسُمِّيت 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 مالِكُ بنُ أسماء بن خارجة الفَزارِيّ من أخته هند بنت أسماء ريحَ غالية، وكانت تحتَ الحجّاج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طيبك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أتريد أن تعلمه جَوارِيك هُوَ لك عندي ما أردته ، ثم ضحكت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تعلمته إلا من شعرك حيث قلتكتاب الزينة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طيب الرجال طيب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داود،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يكره من ذكر الرجل ما يكون من إصابته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أطيَبُ الطيب طيبُ امّ آبان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فارمسك بعنبر مسحوقخَلَطَتْه بعُودها 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أحوى على اليدين شريقُوَرَوَى أبو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مسعود إذا خرج من بيته إلى المسجد عَرَف مَن في الطريق أنه قد مرّ من طيب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زَيد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حين أحرم والغالية على صلعته كأنّها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المتوكل في طُهر بَنيه، فلمّا كثر اللعب قال ليحيى بن أكثم انصرف أيّها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يريدون أن يخلطوا قال أحوَج ما يكونون إلى قاض إذا خَلَطوا، فاستَظرَفه وأمَرَ أن تُغلف لحيته، ففعل،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الغالية، كانت هذه تكفيني دَهْراً لو دفعت إليّ، فأمر له بِزَوْرَق لطيف من ذهب مملوء من غالية ودُرْج بَخُور، فأَخَذَهما</w:t>
      </w:r>
      <w:r>
        <w:rPr>
          <w:rFonts w:ascii="IRNazanin" w:hAnsi="IRNazanin" w:eastAsia="IRNazanin"/>
          <w:color w:val="111111"/>
          <w:sz w:val="28"/>
          <w:sz w:val="28"/>
          <w:szCs w:val="28"/>
          <w:rtl w:val="true"/>
          <w:lang w:bidi="fa-IR"/>
        </w:rPr>
        <w:t xml:space="preserve">وانصرف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عِكرمةُ أنّ ابنَ عبّاس كان يطلي جسدَه بالمسك ، فإذا مرّ بالطريق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عباس أم المسك؟وقال أبو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رأس ابن الزبير من المسك ما لو كان لي لكان رأس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عُمر بن عبد العزيز على فاطمة بنت عبد الملك أسرج في مسارجه تلك الليلة الغالية إلى أن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لابن عمر بُندُقة من مسك يَبُوكُها بين راحتيه فتفوح رائحتُها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عبد العزيز في إمارته المدينة يجعَل المِسكَ بين قَدميه ونعله، فقال فيه الشاعر يمدحه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نَعَلٌ لا تَطْبِي الكلب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وُضعت في مجلس القومِ شُمتسَمِع عمرُ قَولَ سُحَيم عبدِ بني الحَسْحاس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وهبّت شمالٌ آخر الليل قرّةٌ </w:t>
      </w:r>
      <w:r>
        <w:rPr>
          <w:rFonts w:ascii="Amiri" w:hAnsi="Amiri" w:eastAsia="Amiri" w:cs="Amiri"/>
          <w:b/>
          <w:b/>
          <w:bCs/>
          <w:i/>
          <w:i/>
          <w:iCs/>
          <w:color w:val="111111"/>
          <w:sz w:val="28"/>
          <w:sz w:val="28"/>
          <w:szCs w:val="28"/>
          <w:rtl w:val="true"/>
          <w:lang w:bidi="ar-SA"/>
        </w:rPr>
        <w:t>ولا ثوبَ إلّا درعها وردائيا</w:t>
      </w:r>
      <w:r>
        <w:rPr>
          <w:rFonts w:ascii="Amiri" w:hAnsi="Amiri" w:eastAsia="Amiri" w:cs="Amiri"/>
          <w:color w:val="111111"/>
          <w:sz w:val="28"/>
          <w:sz w:val="28"/>
          <w:szCs w:val="28"/>
          <w:rtl w:val="true"/>
          <w:lang w:bidi="ar-SA"/>
        </w:rPr>
        <w:t xml:space="preserve">فما زال بُردي طيّباً من ثِيابها مَدى الحَوْل حتى أنهَج البُرد باليافقال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مقتول، فلم تمض عليه أيام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الطيبة تزيد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زيد يتخلّق بالخلوق، ثمّ يجلس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يستحبون إذا قاموا من الليل أن يمسحوا مَقَادِيمَ لِحاهم بالطيب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واشتَرى تَميم الدَّاري حُلّة بثمانمائة درهم، وهيا طيباً ، فكان إذا قام من اللّيل تطّيب وليس حلّته، وقام في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جميلة، هيتي لنا طيباً أمسح به يدي فإنّ ابنَ أمَّ ثابت إذا جاء قبل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ثابتاً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شممت ُمن فلان رائحةً أطيَب من مَشْطة العروس الحَسْناء في أ العاشق الشَّيِق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رِِجْس ولو تَضَمَّخَ بالغالية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مدنية لكثير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روضةٌ بالحزن طيّبة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النَّدَى جَشْجاتُها وعَرارُهاباطيَبَ مِن أردانِ عَزَّةَ مَوْهِناً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أوقدت بالمندل الرطب نارُهالو كانت هذه الصّفة لزنجيّة تجتلي الحلة لطابت ملا قلت كما قال سيدك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تَرَياني كلما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طارقاً وجدتُ بها طيباً وإن لم تطيَّبوقال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النّوى المُنقَع بالمدينة ينتاب أشرافُها المواضعَ الّتي يكون فيها التماساً لطيب ريحه ، وإذا وَجَدوا ريحَه بالعِراق هَرَبوا منها الخُبثها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اختلف في طرقات المدينة وجد رائحة طيبة وبَنَّة </w:t>
      </w:r>
      <w:r>
        <w:rPr>
          <w:rStyle w:val="FootnoteAnchor"/>
          <w:rtl w:val="true"/>
        </w:rPr>
        <w:footnoteReference w:id="170"/>
      </w:r>
      <w:r>
        <w:rPr>
          <w:rFonts w:ascii="Amiri" w:hAnsi="Amiri" w:eastAsia="Amiri" w:cs="Amiri"/>
          <w:color w:val="111111"/>
          <w:sz w:val="28"/>
          <w:sz w:val="28"/>
          <w:szCs w:val="28"/>
          <w:rtl w:val="true"/>
          <w:lang w:bidi="ar-SA"/>
        </w:rPr>
        <w:t xml:space="preserve">عجيبة، ولذلك سُمّيت طيبة، والزنجية بها تَجعَل في رأسها شيئاً من بلح وما لا قيمة له، فتجد له خُمرة لا يعدلها بيتُ عروس من ذَوات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دخلت كلّ غالية وعطر قصبةَ الأهواز وقصبة أنطاكية لوجدتها قد تغيرت وفسدت في مدّة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الرشيد المُقام في أنطاكية، فقال له شيخ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من بلادك، فإنّ الطِّيب الفاخرَ يتغيّر فيها حتّى لا يُنتفع منه بشيء، والسّلاح يصدأ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 فارس لها فغمة طيبة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فأرة المِسك دُوَيّبة شبيهة بالخِشف تكون في ناحية تُبَّت تُصاد لأجل سُرتها ، فإذا صادها الصائد عَصَب سُرتها بعصاب شديد وهي ،مدلاة، فيجتمع فيها دَمُها، ثمّ يذبحها، وما أكثر من يأكلها ، ثم يأخذ السرّة فيدفنها في الشَّعر حتى يستحيلَ الدمُ المحتقِن فيها مسكاً ذكيَّا بعد أن كان يرام نَثناً، وقد يوجد في البيوت جرذان سُودٌ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 المسك ليس عندها إلا رائحة لازمة لها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شيخُنا أبو عثمانَ الجاحظ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بعضَ أصحابنا المعتزلة عن شأن المسك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رسول الله صلی الله علیه وآله وسلم تطيّب بالمسك لما تطيبتُ ،به لأنّه دم، فأمَّا الزَّباد فليس ممّا يَقرُب ثيابي،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يرتضع الجَدّي من لبن خنزيرة فلا يَحرُم ،لحمه، لأنّ ذلك اللّبن استحال لَحماً، وخرج من تلك الطّبيعة، وعن تلك الصورة، وعن ذلك الاسم، وكذا لحم الجلّالة، فالمِسك غيرُ الدّم، والخلّ غيرُ الخَمر، والجوهر لا يحرم لذاته وعينه ، وإنّما يَحرُم للأعراض والعلل فلا تقزز منه عند ذكرك الدّم، فليس به بأس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والزّبادة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للزيلع، وهم الّذين يجتلبون الزّباد يا زيلع الزبادة ماتت، فَيغضَب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جزلة الطَّبيب في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الزّباد طيّب يؤخذ من حيوان كالسِّنور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وسَخ في رَحمها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يأتي طفاوةً على الماء لا يدري أحدٌ معدنه، يقذفه البحر إلى البرّ فلا يأكل منه شيء إلا مات، ولا ينقُرُه طائر إلّا بقي منقاره فيه، ولا يقع عليه إلّا نصلتْ أظفاره، والبحريّون والعطارون ربما وجدوا فيه المنقار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والبال، وهو سَمَكة طولها خمسون ذراعاً ، يؤكل منه اليسير فيموت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ناساً من أهل مكة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ضفع ثور في بحر الهند،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زبد سرنديب وأجوده الأشهب، ثمّ الأزرق، وأدونه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العنبر زكاة، إنما هو شيء يَدْسُرُه البحر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أي 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الطّبّ</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من عين في البحر، ويكون جماجم أكبرها وزنه ألف مثقال، والأسود أردأ أصنافه، وكثيراً ما يوجد في أجواف السمك التي تأكله وتموت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فيه سُهوكة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في المِسك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سُرّة دابة كالظَّبي، له نابان أبيضان معقَّفان إلى الجانب الإنسي کقَرنين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الحديث المرفوع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تمنعوا إماء الله مساجد الله ، وليخرجن إذا خرجن ثَفِلات </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أي غير متطيبات</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شهِدَتْ إحداكن العشاء فلا تمس طيباً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والمراد من ذلك ألّا تهيج عليهنّ شهوة الرّجال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والمسك بينا تراه ممتهناً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بفهْرِعطاره وساحقهحتى تراه في عارِضَيْ مَلِكِ </w:t>
      </w:r>
      <w:r>
        <w:rPr>
          <w:rFonts w:ascii="IRNazanin" w:hAnsi="IRNazanin" w:eastAsia="IRNazanin"/>
          <w:b/>
          <w:b/>
          <w:bCs/>
          <w:i/>
          <w:i/>
          <w:iCs/>
          <w:color w:val="111111"/>
          <w:sz w:val="28"/>
          <w:sz w:val="28"/>
          <w:szCs w:val="28"/>
          <w:rtl w:val="true"/>
          <w:lang w:bidi="fa-IR"/>
        </w:rPr>
        <w:t>أو موضع التاج من مفارقه</w:t>
      </w:r>
      <w:r>
        <w:rPr>
          <w:rFonts w:ascii="Amiri" w:hAnsi="Amiri" w:eastAsia="Amiri" w:cs="Amiri"/>
          <w:color w:val="111111"/>
          <w:sz w:val="28"/>
          <w:sz w:val="28"/>
          <w:szCs w:val="28"/>
          <w:rtl w:val="true"/>
          <w:lang w:bidi="ar-SA"/>
        </w:rPr>
        <w:t xml:space="preserve">الصَّنَوْبَري في استهداء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أشبه شيء بالشباب فهَبْ </w:t>
      </w:r>
      <w:r>
        <w:rPr>
          <w:rFonts w:ascii="Amiri" w:hAnsi="Amiri" w:eastAsia="Amiri" w:cs="Amiri"/>
          <w:b/>
          <w:b/>
          <w:bCs/>
          <w:i/>
          <w:i/>
          <w:iCs/>
          <w:color w:val="111111"/>
          <w:sz w:val="28"/>
          <w:sz w:val="28"/>
          <w:szCs w:val="28"/>
          <w:rtl w:val="true"/>
          <w:lang w:bidi="ar-SA"/>
        </w:rPr>
        <w:t>بعض الشباب لبعض العُصْبة الشَّيبِ</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وَجَد قرطاساً فيه اسم الله تعالى فرفعه وكان عنده دینار، فاشتری به مِشكاً، فطيبّه، فرأى في المنام قائلاً يقول له كما طيبت اسمى لأطيَبنّ ذكرك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خالدُ بنُ صَفوان ليزيد بن المهلّب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صدأ المغفر، ولا عبق العنبر بأحد اليقَ منه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قال ابنُ أخ لي في حَبسك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يسبقك إلى المنزل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دُخانَ النَّد ما بين جَمْرِه بقايا ضباب في رياض شقيققالوا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العُود المَنْدَلِي، وهو منسوبٌ إلى 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الهند، وأجوده أصلبه، وامتحان رطبه أن ينطبع فيه نقش الخاتم واليابس تُفصح عنه النار، ومن خاصية المندلي أن رائحته تثبت في الثوب أسبوعاً، وأنه لا يقمل ما دامت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عروقُ أشجارٍ تُقلع وتُدفن في الأرض حتى تتعفنّ، منها الخشبيّة والقشريّة ويبقى العود الخالص، وأجوده المندلي، ويُجلب من وسط بلاد الهند، ثم العود الهندي وهو يفضل على المَنْدَلِي بأنه لا يولّد القمل، وهو أعبق بالثياب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العُود أرسَبه في الماء، والطافي رديءٌ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العباس الأعمى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ليت شَعري من أين رائحة المش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وما إن أخالُ بالخيف أنسيحين غابت بنو أميةَ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والبهاليل من بني عبدِ شَمْسخطباء على المنابر فُرْسا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على الخيل قالةٌ غيرُ خُرْس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بحُلوم مثلِ الجبال رِزانِ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مِثلِ الدّنانير مُلسِالمسيب بن عَلَس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تبيت الملوكُ على عَتْبها </w:t>
      </w:r>
      <w:r>
        <w:rPr>
          <w:rFonts w:ascii="Amiri" w:hAnsi="Amiri" w:eastAsia="Amiri" w:cs="Amiri"/>
          <w:b/>
          <w:b/>
          <w:bCs/>
          <w:i/>
          <w:i/>
          <w:iCs/>
          <w:color w:val="111111"/>
          <w:sz w:val="28"/>
          <w:sz w:val="28"/>
          <w:szCs w:val="28"/>
          <w:rtl w:val="true"/>
          <w:lang w:bidi="ar-SA"/>
        </w:rPr>
        <w:t>وَشَيْبان إن غضبتْ تُعْتَبُ</w:t>
      </w:r>
      <w:r>
        <w:rPr>
          <w:rFonts w:ascii="Amiri" w:hAnsi="Amiri" w:eastAsia="Amiri" w:cs="Amiri"/>
          <w:color w:val="111111"/>
          <w:sz w:val="28"/>
          <w:sz w:val="28"/>
          <w:szCs w:val="28"/>
          <w:rtl w:val="true"/>
          <w:lang w:bidi="ar-SA"/>
        </w:rPr>
        <w:t xml:space="preserve">وكالشّهد بالراح الفاظُهم </w:t>
      </w:r>
      <w:r>
        <w:rPr>
          <w:rFonts w:ascii="Amiri" w:hAnsi="Amiri" w:eastAsia="Amiri" w:cs="Amiri"/>
          <w:b/>
          <w:b/>
          <w:bCs/>
          <w:i/>
          <w:i/>
          <w:iCs/>
          <w:color w:val="111111"/>
          <w:sz w:val="28"/>
          <w:sz w:val="28"/>
          <w:szCs w:val="28"/>
          <w:rtl w:val="true"/>
          <w:lang w:bidi="ar-SA"/>
        </w:rPr>
        <w:t>وأخلاقُهم منهما أعذّب</w:t>
      </w:r>
      <w:r>
        <w:rPr>
          <w:rFonts w:ascii="Amiri" w:hAnsi="Amiri" w:eastAsia="Amiri" w:cs="Amiri"/>
          <w:color w:val="111111"/>
          <w:sz w:val="28"/>
          <w:sz w:val="28"/>
          <w:szCs w:val="28"/>
          <w:rtl w:val="true"/>
          <w:lang w:bidi="ar-SA"/>
        </w:rPr>
        <w:t>وكالمسك تُرْبُ مَقاماتِهم وتُربُ قبورهم أطيب</w:t>
      </w:r>
      <w:r>
        <w:rPr>
          <w:rFonts w:ascii="IRNazanin" w:hAnsi="IRNazanin" w:eastAsia="IRNazanin"/>
          <w:color w:val="111111"/>
          <w:sz w:val="28"/>
          <w:sz w:val="28"/>
          <w:szCs w:val="28"/>
          <w:rtl w:val="true"/>
          <w:lang w:bidi="fa-IR"/>
        </w:rPr>
        <w:t xml:space="preserve">أخذه العبّاس بن الأحنف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وأنتَ إذا ما وطئت الثُّرا ب كان ترابك للناس طِيباوهجا بعضُ الشعراء العمّال في أيام عمر، ووقع عليهم، فقال في بعض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نؤوبُ إذا آبوا ونغزُو إذا غَزَوْا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لهمْ وَفُرٌ ولسنا ذَوِي وفَرِإذا التاجرُ الداريُّ جاء بفارة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المسك راحتْ في مفارقهمْ تَجرِيفقبض عمرُ على العمال وصادَرَهم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في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ماءً في شجر مكفور فيه يَغرزونه بالحديد، فإذا خرج إلى ظاهر ذلك الشجر ضرَبه الهواء فانعقد كالصّموغ الجامدة على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صاحب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الفنصوري، والرِّباحي، والأزاد، والإسْفَركالأزرق، وهو المختط بخشبه، وقيل إن شجرته عظيمة تُظل أكثر من مائة فارس، وهي بحرية وخشب الكافور أبيض إلى الحمرة خفيف والرباحي يوجد في بدن شجرته قطع كالثلج، فإذا شققت الشجرة تناثر منها 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الغالية، وهو العود المطرَّى بالمسك والعَنبر ودُهن البان، ومن الناس من لا يضيفُ إليه دهنَ البان ويجعل عوضه الكافور، ومنهم من لا يضيف إليه الكافورَ أيضاً، ومن الناس من يركب الغالية من المسك والعنبر والكافور ودُهن النّيلوفر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المهدّية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ليس الطِّيب إلا المِسك؟ فلم يحفل الأعرابيّ، وذهب إلى مذهب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العنبر؟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الطِّيب إلا المسك والعنبر؟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الطِّيب إلا المسك والعنبر والبان؟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ادّهان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لي ليس الطِّيب إلا المسك والعنبر والبان وادّهان بحَجَر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فارة الإبل صادرة؟ فرأيت أني قد أكثرتُ عليه، فتركته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وفأرة الإبل ريحها حين تصدُر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أكلت العُشّب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فأرة الإبل يقول الشاعر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فارةَ مسك في مباءَتها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من ضِياءِ الصبح تنتشرُكان لأبي أيوب المَرْزُباني وزير المنصور دُهن طيّب يدهن به إذا ركب إلى المنصور فلمّا رأى الناسُ غلبته على المنصور وطاعتَه له فيما يريده حتى إنه ربما كان يستحضره ليوقع به، فإذا رآه تبسم إليه وطابت نفسه قالوا دهن أبي أيوب من عمل السحرة، وضربوا به المثل، فقالوا لمن يَغلب على الإنسان معه دُهْنُ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مَدَرُّ كَفٌ ومَسمّ 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عيينة بن أسماء بن خارجة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أحمل خمراً حين زُرْتكُم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الكلبُ أنِّي صاحبُ الدّارلكن أتيتُ وريح المسك يقدمني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والعنبر الورد مَشبوباً على النّارِفأنكر الكلبُ ريحي حين خالطني </w:t>
      </w:r>
      <w:r>
        <w:rPr>
          <w:rFonts w:ascii="Amiri" w:hAnsi="Amiri" w:eastAsia="Amiri" w:cs="Amiri"/>
          <w:b/>
          <w:b/>
          <w:bCs/>
          <w:i/>
          <w:i/>
          <w:iCs/>
          <w:color w:val="111111"/>
          <w:sz w:val="28"/>
          <w:sz w:val="28"/>
          <w:szCs w:val="28"/>
          <w:rtl w:val="true"/>
          <w:lang w:bidi="ar-SA"/>
        </w:rPr>
        <w:t>وكان يألف ريح الزق والقارِ</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لأبي أيوب هؤلاء الذين يتقشّفون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القَذَر والدفر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الكَلْب مَثَل في النتن،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ريحُهاریحُ كلاب هارشت في يوم طلِّ</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يزدادُ لؤماً على المديح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نتن الكلاب في المطروقالت امرأةُ امرئ القيس له وكان مُفَرَّكاً </w:t>
      </w:r>
      <w:r>
        <w:rPr>
          <w:rStyle w:val="FootnoteAnchor"/>
          <w:rtl w:val="true"/>
        </w:rPr>
        <w:footnoteReference w:id="175"/>
      </w:r>
      <w:r>
        <w:rPr>
          <w:rFonts w:ascii="Amiri" w:hAnsi="Amiri" w:eastAsia="Amiri" w:cs="Amiri"/>
          <w:color w:val="111111"/>
          <w:sz w:val="28"/>
          <w:sz w:val="28"/>
          <w:szCs w:val="28"/>
          <w:rtl w:val="true"/>
          <w:lang w:bidi="ar-SA"/>
        </w:rPr>
        <w:t xml:space="preserve">عند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عرقتَ بريح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إنّ أهلي أرضعوني مرّةً بلبن كلبة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 بنُ عيّاش، يقول الجعفر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شم أنفي ريح كفِّ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ربح كنّك أطيبُفأمر له بألف دينار ومائة مثقال من المسك ومائة مثقال من العنبر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وجه عمرُ إلى مَلِك الرُّوم بريداً فاشترتْ أمُّ كلثوم امرأة طيباً بدنانير وجعلته في قارورتين عمر وأهدَتْهما إلى امرأة ملك الرّوم، فرجع البريد إليها ومعه ملء القارُورتين جواهر، فدخل عليها ،عمر، وقد صبّت الجواهر في حجرها،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فأخبرته، فقبض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للمسلمين،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وهو عِوَض هديتي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وبينك أبوك،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منه بقيمة دينارك والباقي للمسلمين جملة لأن بريد المسلمين حَمَلَه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لخديجة بنت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العبّاس بن محمد على الباب، معهم زِنبيل يحمله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بعث إليّ باقلّاء؟ فكشف الزنبيل عن جرّة مملوءة غالية فيها مسحاة من ذَهب، وإذا برُقعة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جرّة أصيبت هي وأختها في خزائن بني أميّة، فأمّا أختُها فغَلب عليها الخلفاء، وأمّا هذه فلم أرَ أحداً أحقَّ بها منك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نَخْرَكَ، واحفظ كِبْرَكَ، وَاذْكُرْ 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العجب والكبر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قيل في الفخرفي الحديث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أذهب عنكم عُبيّة الجاهليّة وفخرها بالآباء، الناسُ لآدم، وآدم من تراب مؤمن تقي، وفاجرٌ شقيّ، لينتهين أقوام يتفاخرون برجال إنّما هم فحم من فحم جهنم أو ليكونن أهون على الله من جُعَلات تدفع النَّتن بأنفها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وصيّته صلی الله علیه وآله وسلم إلى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فقر أشدّ من الجهل، ولا وحشة أفحش من العُجب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أتى وائلُ بن حُجر النبي صلی الله علیه وآله وسلم فأقطعه أرضاً </w:t>
      </w:r>
      <w:r>
        <w:rPr>
          <w:rStyle w:val="FootnoteAnchor"/>
          <w:rtl w:val="true"/>
        </w:rPr>
        <w:footnoteReference w:id="178"/>
      </w:r>
      <w:r>
        <w:rPr>
          <w:rFonts w:ascii="Amiri" w:hAnsi="Amiri" w:eastAsia="Amiri" w:cs="Amiri"/>
          <w:color w:val="111111"/>
          <w:sz w:val="28"/>
          <w:sz w:val="28"/>
          <w:szCs w:val="28"/>
          <w:rtl w:val="true"/>
          <w:lang w:bidi="ar-SA"/>
        </w:rPr>
        <w:t>، وأمر معاوية أن يمضي معه فيريه الأرض ويعرضها عليه، ويكتبها له، فخرج مع وائل في هاجرة شاوية، ومشى خلف ناقته فأحرقته الرمضاء،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أرداف الملوك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 إلي نعليك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 يمنعني يا بن أبي سفيان، ولكن أكره أن يبلغ أقبال اليمن أنك لبستَ نعلي، ولكن امش في ظلّ ناقتي فحسبُك بذاك شرفاً،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حتى أدرك زمن معاوية فأجلسه معه على سريره</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الشيءُ الذي لا يَحسُن أن يقال وإن كان 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هشامُ بنُ عبد الملك الفرزدقَ في سجن خالد بن عبد الله القَسري، فوفد جرير إلى خالد ليشفَع فيه،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يسرّك أنّ الله قد أخزى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والله ما أحب أن يخزيه الله إلا بشعري وإنّما قدمتُ لأشفعَ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فاشفع فيه في ملأ ليكون أخرى له فشفع فيه، فدعا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مُطلقك بشفاعة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قَصْري وطليق كلبي فبأي وجه أفاخر العرب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إلى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أعرابي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نالوا بأناملهم شيئاً إلّا وقد وطئناه بأخامص أقدامنا ، وإن أقصى مُناهم لأدنى فعالنا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رجل إلى بعض ولد أبي موسى يختال في مشيته،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مشيته؟ كان أباه خدَع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 الفرزدق أبا بُردة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أتبختر وأنا ابن أحد الحَكَمين،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مائق، والآخر فاسق فكن ابن أيهما شئت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نظر رسولُ الله صلی الله علیه وآله وسلم إلى أبي دُجَانة وهو يتبختر بين الصفين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مشية يبغضها الله إلا في هذا الموطن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لما بلغ الحسنَ بن عليّ علیه السلام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الهاشمي جواداً والأمويّ حليماً والعّواميّ شجاعاً والمخزوميّ تيّاهاً لم يشبهوا آباءهم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ما أراد بها النصيحة ولكن أراد أن يُغني بنو هاشم ما في أيديهم فيحتاجوا إليه، وأن يَشْجُعَ بنو العوّام فيقتلوا، وأن يتيه بنو مخزوم فيمقتوا وأن يحلم بنو أمية فيُحبّهم الناس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قاضي القضاة محمّد بن أبي الشّوارب الأموي تائهاً، فهجاه عبد الأعلى البصريّ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محمّداً متشاوساً </w:t>
      </w:r>
      <w:r>
        <w:rPr>
          <w:rFonts w:ascii="Amiri" w:hAnsi="Amiri" w:eastAsia="Amiri" w:cs="Amiri"/>
          <w:b/>
          <w:b/>
          <w:bCs/>
          <w:i/>
          <w:i/>
          <w:iCs/>
          <w:color w:val="111111"/>
          <w:sz w:val="28"/>
          <w:sz w:val="28"/>
          <w:szCs w:val="28"/>
          <w:rtl w:val="true"/>
          <w:lang w:bidi="ar-SA"/>
        </w:rPr>
        <w:t>مستصغراً لجميع هذي الناس</w:t>
      </w:r>
      <w:r>
        <w:rPr>
          <w:rFonts w:ascii="Amiri" w:hAnsi="Amiri" w:eastAsia="Amiri" w:cs="Amiri"/>
          <w:color w:val="111111"/>
          <w:sz w:val="28"/>
          <w:sz w:val="28"/>
          <w:szCs w:val="28"/>
          <w:rtl w:val="true"/>
          <w:lang w:bidi="ar-SA"/>
        </w:rPr>
        <w:t xml:space="preserve">ويقول لمّا أن تنفّس خالياً </w:t>
      </w:r>
      <w:r>
        <w:rPr>
          <w:rFonts w:ascii="Amiri" w:hAnsi="Amiri" w:eastAsia="Amiri" w:cs="Amiri"/>
          <w:b/>
          <w:b/>
          <w:bCs/>
          <w:i/>
          <w:i/>
          <w:iCs/>
          <w:color w:val="111111"/>
          <w:sz w:val="28"/>
          <w:sz w:val="28"/>
          <w:szCs w:val="28"/>
          <w:rtl w:val="true"/>
          <w:lang w:bidi="ar-SA"/>
        </w:rPr>
        <w:t>نفساً له يَعْلو على الأنفاسِِ</w:t>
      </w:r>
      <w:r>
        <w:rPr>
          <w:rFonts w:ascii="Amiri" w:hAnsi="Amiri" w:eastAsia="Amiri" w:cs="Amiri"/>
          <w:color w:val="111111"/>
          <w:sz w:val="28"/>
          <w:sz w:val="28"/>
          <w:szCs w:val="28"/>
          <w:rtl w:val="true"/>
          <w:lang w:bidi="ar-SA"/>
        </w:rPr>
        <w:t>وَيح الخلافَة في جوانب لحيتي تستن دون لحى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الأمويّة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تائهٌ من عبد شمس رايتَهُ يتيهُ فرشحه لكلّی عظيم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تاه تَيّاةٌ سواء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 لحمقٍ أو يتيه لِلُومِلبعض الأمويّة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السنا بني مَروان كيف تبدّلت </w:t>
      </w:r>
      <w:r>
        <w:rPr>
          <w:rFonts w:ascii="Amiri" w:hAnsi="Amiri" w:eastAsia="Amiri" w:cs="Amiri"/>
          <w:b/>
          <w:b/>
          <w:bCs/>
          <w:i/>
          <w:i/>
          <w:iCs/>
          <w:color w:val="111111"/>
          <w:sz w:val="28"/>
          <w:sz w:val="28"/>
          <w:szCs w:val="28"/>
          <w:rtl w:val="true"/>
          <w:lang w:bidi="ar-SA"/>
        </w:rPr>
        <w:t>بنا الحالُ أو دارت علينا الدوائرُ</w:t>
      </w:r>
      <w:r>
        <w:rPr>
          <w:rFonts w:eastAsia="Amiri" w:cs="Amiri" w:ascii="Amiri" w:hAnsi="Amiri"/>
          <w:b/>
          <w:bCs/>
          <w:i/>
          <w:iCs/>
          <w:color w:val="111111"/>
          <w:sz w:val="28"/>
          <w:szCs w:val="28"/>
          <w:rtl w:val="true"/>
          <w:lang w:bidi="ar-SA"/>
        </w:rPr>
        <w:t>!</w:t>
      </w:r>
      <w:r>
        <w:rPr>
          <w:rFonts w:ascii="IRNazanin" w:hAnsi="IRNazanin" w:eastAsia="IRNazanin"/>
          <w:color w:val="111111"/>
          <w:sz w:val="28"/>
          <w:sz w:val="28"/>
          <w:szCs w:val="28"/>
          <w:rtl w:val="true"/>
          <w:lang w:bidi="fa-IR"/>
        </w:rPr>
        <w:t xml:space="preserve">إذا وُلد المولود منا تهلّلث </w:t>
      </w:r>
      <w:r>
        <w:rPr>
          <w:rFonts w:ascii="Amiri" w:hAnsi="Amiri" w:eastAsia="Amiri" w:cs="Amiri"/>
          <w:b/>
          <w:b/>
          <w:bCs/>
          <w:i/>
          <w:i/>
          <w:iCs/>
          <w:color w:val="111111"/>
          <w:sz w:val="28"/>
          <w:sz w:val="28"/>
          <w:szCs w:val="28"/>
          <w:rtl w:val="true"/>
          <w:lang w:bidi="ar-SA"/>
        </w:rPr>
        <w:t>له الأرض واهتزت إليه المنابرُ</w:t>
      </w:r>
      <w:r>
        <w:rPr>
          <w:rFonts w:ascii="Amiri" w:hAnsi="Amiri" w:eastAsia="Amiri" w:cs="Amiri"/>
          <w:color w:val="111111"/>
          <w:sz w:val="28"/>
          <w:sz w:val="28"/>
          <w:szCs w:val="28"/>
          <w:rtl w:val="true"/>
          <w:lang w:bidi="ar-SA"/>
        </w:rPr>
        <w:t xml:space="preserve">بعض التيّامين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أتيهُ على إنس البلاد وجنّها ولو لم أجد خَلْقاً أتيهُ على نَفسيأتيه فلا أدري من التِّيه من أنا سوى مَا يقول الناسُ فيَّ وفي جنسيفإن زعموا أني من الإنس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فمالي عيبٌ غير أني من الإنسبعض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نازعتنا من قريش عصابةٌ </w:t>
      </w:r>
      <w:r>
        <w:rPr>
          <w:rFonts w:ascii="Amiri" w:hAnsi="Amiri" w:eastAsia="Amiri" w:cs="Amiri"/>
          <w:b/>
          <w:b/>
          <w:bCs/>
          <w:i/>
          <w:i/>
          <w:iCs/>
          <w:color w:val="111111"/>
          <w:sz w:val="28"/>
          <w:sz w:val="28"/>
          <w:szCs w:val="28"/>
          <w:rtl w:val="true"/>
          <w:lang w:bidi="ar-SA"/>
        </w:rPr>
        <w:t>بمَط خدودِ وامتداد أصابعِ</w:t>
      </w:r>
      <w:r>
        <w:rPr>
          <w:rFonts w:ascii="Amiri" w:hAnsi="Amiri" w:eastAsia="Amiri" w:cs="Amiri"/>
          <w:color w:val="111111"/>
          <w:sz w:val="28"/>
          <w:sz w:val="28"/>
          <w:szCs w:val="28"/>
          <w:rtl w:val="true"/>
          <w:lang w:bidi="ar-SA"/>
        </w:rPr>
        <w:t>فلمّا تنازعنا الفَخَار قضَى لنا عليهم بما نَوى نداء الصّوامعترانا سُكوتاً والشهيدُ بفضلنا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أذانُ الناس في كلّ جامعبأن رسول الله لا شكّ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بَنيه كالنجوم الطوالعكان عُمارةُ بنُ حمزة بن ميمون مولى بني العباس مَثَلاً في التّيه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أتيُهُ من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يتولّى دواوينَ السّفّاح والمنصور، وكان إذا أخطأ مضى على خطئه تكبّراً عن الرجوع،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وإبرام في حالة واحدة الإصرار على الخطأ أهون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وافتخرت أمّ سلمة المخزوميّة امرأةُ السفّاح ذاتَ ليلة بقَوْمها على السّفّاح، وبنو مخزوم يُضرَب بهم المَثَل في الكِبر والتّيه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أحضرُكِ الساعةَ على غير أهبة مولّى من مواليّ ليس في أهلك مثله، فأرسل إلى عُمارة، وأمر الرسول أن يُعجِله عن تغيير زِيِّه، فجاء على الحال الّتي وجده عليها الرّسول في ثياب ممسَّكة مزوّرة بالذّهب، وقد غَلّف لحيتَه بالغالية حتّى ،قامت فرمى إليه السفاح بِمُذهن ذهب مملوه غالية، فلم يلتفت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لها في لحيته موضعاً؟ فأخرجت أمّ سَلَمة عِقْداً لها ثميناً، وأمَرَت خادماً أن يضعه بين يديه، فقام وتركه، فأمرت الخادمَ أن يتبَعه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تسألك قبوله، 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فانصرف بالعِقد إليها ، فأعطت الخادمَ فكاكَه عشرة آلاف دينار، واسترجعته، وعجبت من نفس عُمارة، وكان عمارة لا يذلّ للخُلفاء وهم مواليه ويتيه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رجل إلى المَهديّ ويدُه في يد عُمارة، وهما يَمشيان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وابنُ عمّي عُمارة بن حمزة، فلمّا ولى الرجل ذكر المهديّ الكلمةَ كالممازح العُمارة، فقال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انتظرت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فأنفُض يدي من يدك، فتبسّم المهديّ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الرّبيع الغَنَويّ أعرابيَّا جافياً تيّاهاً شديد الكبر، قال أبو العبّاس 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الجاحظ أنّه أتاه ومعه رجل 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هنا؟ فخرج إليّ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إليك رجلٌ أكرَم الناس، فلمّا رأى الهاشميّ استحيَا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الناس رديفاً، وأشرَفهم حليفاً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أبا مرثد الغَنَويّ، لأنّه كان رديف رسول الله صلی الله علیه وآله وسلم وحليفَ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ساعة ثمّ نهض الهاشميّ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خير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خيرُ مُضَر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والله قلت فمن خير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والله قلت فمن خير يَعْصُر،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،والله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خيرُ غني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لك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خيرُ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قلت أيسرّك أن تكون تحتَك ابنة يزيدَ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ألف دينار، قال لا والله قلت فألفا ،دينار قال لا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ألّا تلد منّي، ثمّ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تأبَى ليَعصُرَ أعراق مهذبةٌ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تُناسب قوماً غيرَ أكفاءفإن يكن ذاك حَتْماً لا مَردّ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 حذيف فإنّي غيرُ آبَاءِأراد حذيفةَ بنَ بَدْر الفَزَاري، وكان سيّدَ قيس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عمرُ رجلاً يمشي مُرْخِياً يديه طارحاً رجليه يتبختر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هذه المشية،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أطيق، فَجلده ثمّ خلاه، فترك التّبختر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أجلد في هذا ففيمَ أجلد، فجاءه الرجل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أمير المؤمنين خيراً، إن كان إلا شيطاناً سُلط علي فأذهبه الله بك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مَا أَتَاكَ، وَتَوَلَّ عَمَّا تَوَلَّى عَنْكَ، فَإِنْ أَنْتَ لَمْ تَفْعَلْ فَأَجْمِلْ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الدنيا كغَرِيم السّوء حَصِّل منه ما يَرضَخ لك به، ولا تأس على ما دَفَعك عنه ،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 فأجمل في القلب، وهي من الألفاظ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تموتَ نفسٌ حتّى تَستكمِل رِزْقَها، فأجملوا في الطّلب</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تمنّيك ورضاك بما يكفيك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أَنْقَدُ مِنْ صَوْلٍ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هذا المعنى كثيراً، فمنه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يَنفذُ ما لا تنقُذُ الإبَرُومن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لا تملكه إذا نَما ، كالسهم لا تملكه إذا رمى،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وقافيةٍ مثل حَدِّ السنا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تبقى ويَذْهَبُ مَن قالَهاتخيّرتُها ثم أرسلتُها </w:t>
      </w:r>
      <w:r>
        <w:rPr>
          <w:rFonts w:ascii="Amiri" w:hAnsi="Amiri" w:eastAsia="Amiri" w:cs="Amiri"/>
          <w:b/>
          <w:b/>
          <w:bCs/>
          <w:i/>
          <w:i/>
          <w:iCs/>
          <w:color w:val="111111"/>
          <w:sz w:val="28"/>
          <w:sz w:val="28"/>
          <w:szCs w:val="28"/>
          <w:rtl w:val="true"/>
          <w:lang w:bidi="ar-SA"/>
        </w:rPr>
        <w:t>ولم يُطِق الناسُ إرسالها</w:t>
      </w:r>
      <w:r>
        <w:rPr>
          <w:rFonts w:ascii="IRNazanin" w:hAnsi="IRNazanin" w:eastAsia="IRNazanin"/>
          <w:color w:val="111111"/>
          <w:sz w:val="28"/>
          <w:sz w:val="28"/>
          <w:szCs w:val="28"/>
          <w:rtl w:val="true"/>
          <w:lang w:bidi="fa-IR"/>
        </w:rPr>
        <w:t xml:space="preserve">وقال محمود الورّاق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أتاني منك ماليسُ على مكروه مكروهه صبرُفأغضیتُ علی عَمد</w:t>
      </w:r>
      <w:r>
        <w:rPr>
          <w:rFonts w:ascii="Amiri" w:hAnsi="Amiri" w:eastAsia="Amiri" w:cs="Amiri"/>
          <w:b/>
          <w:b/>
          <w:bCs/>
          <w:i/>
          <w:i/>
          <w:iCs/>
          <w:color w:val="111111"/>
          <w:sz w:val="28"/>
          <w:sz w:val="28"/>
          <w:szCs w:val="28"/>
          <w:rtl w:val="true"/>
          <w:lang w:bidi="ar-SA"/>
        </w:rPr>
        <w:t>وكم يُعْضِي الفَتَى الحر</w:t>
      </w:r>
      <w:r>
        <w:rPr>
          <w:rFonts w:ascii="Amiri" w:hAnsi="Amiri" w:eastAsia="Amiri" w:cs="Amiri"/>
          <w:color w:val="111111"/>
          <w:sz w:val="28"/>
          <w:sz w:val="28"/>
          <w:szCs w:val="28"/>
          <w:rtl w:val="true"/>
          <w:lang w:bidi="ar-SA"/>
        </w:rPr>
        <w:t xml:space="preserve">وأدّبتُك بالهجرفما أدّبک الهَجرُولا ردَّک عمّا کا </w:t>
      </w:r>
      <w:r>
        <w:rPr>
          <w:rFonts w:ascii="Amiri" w:hAnsi="Amiri" w:eastAsia="Amiri" w:cs="Amiri"/>
          <w:b/>
          <w:b/>
          <w:bCs/>
          <w:i/>
          <w:i/>
          <w:iCs/>
          <w:color w:val="111111"/>
          <w:sz w:val="28"/>
          <w:sz w:val="28"/>
          <w:szCs w:val="28"/>
          <w:rtl w:val="true"/>
          <w:lang w:bidi="ar-SA"/>
        </w:rPr>
        <w:t>ن منك الصّفحُ والي</w:t>
      </w:r>
      <w:r>
        <w:rPr>
          <w:rFonts w:ascii="Amiri" w:hAnsi="Amiri" w:eastAsia="Amiri" w:cs="Amiri"/>
          <w:color w:val="111111"/>
          <w:sz w:val="28"/>
          <w:sz w:val="28"/>
          <w:szCs w:val="28"/>
          <w:rtl w:val="true"/>
          <w:lang w:bidi="ar-SA"/>
        </w:rPr>
        <w:t xml:space="preserve">فلمّا اضطرّني المكروه واشتدّ بیَ الأمرُتناولتك مِن شعري </w:t>
      </w:r>
      <w:r>
        <w:rPr>
          <w:rFonts w:ascii="Amiri" w:hAnsi="Amiri" w:eastAsia="Amiri" w:cs="Amiri"/>
          <w:b/>
          <w:b/>
          <w:bCs/>
          <w:i/>
          <w:i/>
          <w:iCs/>
          <w:color w:val="111111"/>
          <w:sz w:val="28"/>
          <w:sz w:val="28"/>
          <w:szCs w:val="28"/>
          <w:rtl w:val="true"/>
          <w:lang w:bidi="ar-SA"/>
        </w:rPr>
        <w:t>بما لیس له قَدرُ</w:t>
      </w:r>
      <w:r>
        <w:rPr>
          <w:rFonts w:ascii="Amiri" w:hAnsi="Amiri" w:eastAsia="Amiri" w:cs="Amiri"/>
          <w:color w:val="111111"/>
          <w:sz w:val="28"/>
          <w:sz w:val="28"/>
          <w:szCs w:val="28"/>
          <w:rtl w:val="true"/>
          <w:lang w:bidi="ar-SA"/>
        </w:rPr>
        <w:t xml:space="preserve">فحرَّكْتَ جَنَاحَ الضُّرُ </w:t>
      </w:r>
      <w:r>
        <w:rPr>
          <w:rFonts w:ascii="Amiri" w:hAnsi="Amiri" w:eastAsia="Amiri" w:cs="Amiri"/>
          <w:b/>
          <w:b/>
          <w:bCs/>
          <w:i/>
          <w:i/>
          <w:iCs/>
          <w:color w:val="111111"/>
          <w:sz w:val="28"/>
          <w:sz w:val="28"/>
          <w:szCs w:val="28"/>
          <w:rtl w:val="true"/>
          <w:lang w:bidi="ar-SA"/>
        </w:rPr>
        <w:t>لمّا مَسّکَ الضّرّ</w:t>
      </w:r>
      <w:r>
        <w:rPr>
          <w:rFonts w:ascii="Amiri" w:hAnsi="Amiri" w:eastAsia="Amiri" w:cs="Amiri"/>
          <w:color w:val="111111"/>
          <w:sz w:val="28"/>
          <w:sz w:val="28"/>
          <w:szCs w:val="28"/>
          <w:rtl w:val="true"/>
          <w:lang w:bidi="ar-SA"/>
        </w:rPr>
        <w:t xml:space="preserve">إذا لم يُصلح الخير أمرا أصلَحه الشّرّوقال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سأمضعُ بالأقوال أعراض قومِكم وللقَول أنيابٌ لديّ حداديُرَى للقوافي والسماء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برُوقٌ جَمْةٌ ورعادُوقال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كَعَمْتُ لِساني أن يقول وإن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الجُراز العضب إن فارق الغمْداوإنّ برُوداً للمخازي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من ذا الحي أسحبتُه بُرداقلائد في الأعناق بالعار لا 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 أيّام الزمان ولا تَصْدا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صَلصَلت بين القنا قضّت القنا </w:t>
      </w:r>
      <w:r>
        <w:rPr>
          <w:rFonts w:ascii="Amiri" w:hAnsi="Amiri" w:eastAsia="Amiri" w:cs="Amiri"/>
          <w:b/>
          <w:b/>
          <w:bCs/>
          <w:i/>
          <w:i/>
          <w:iCs/>
          <w:color w:val="111111"/>
          <w:sz w:val="28"/>
          <w:sz w:val="28"/>
          <w:szCs w:val="28"/>
          <w:rtl w:val="true"/>
          <w:lang w:bidi="ar-SA"/>
        </w:rPr>
        <w:t>وإن زَفَرتْ في السَّردِ قطعت السِّرْدا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مُقْتَصَرٍ عَلَيْهِ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القناعة، وإنّ من اقتصر على شيء وقنعت به نفسُه فقد كفاء، وقام مقام الفضول التي يرغَب فيها المُترَفون، وقد تقدّم القول في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الْمَيِّةُ ولا الدنية، والتقلل ولا التَّوَسُلُ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كلامنا في هذا الباب شيءٌ كثير،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 بالله لمَصُّ النَّوَى </w:t>
      </w:r>
      <w:r>
        <w:rPr>
          <w:rFonts w:ascii="Amiri" w:hAnsi="Amiri" w:eastAsia="Amiri" w:cs="Amiri"/>
          <w:b/>
          <w:b/>
          <w:bCs/>
          <w:i/>
          <w:i/>
          <w:iCs/>
          <w:color w:val="111111"/>
          <w:sz w:val="28"/>
          <w:sz w:val="28"/>
          <w:szCs w:val="28"/>
          <w:rtl w:val="true"/>
          <w:lang w:bidi="ar-SA"/>
        </w:rPr>
        <w:t>وشربُ ماءِ القُلُبِ المالحة</w:t>
      </w:r>
      <w:r>
        <w:rPr>
          <w:rFonts w:ascii="Amiri" w:hAnsi="Amiri" w:eastAsia="Amiri" w:cs="Amiri"/>
          <w:color w:val="111111"/>
          <w:sz w:val="28"/>
          <w:sz w:val="28"/>
          <w:szCs w:val="28"/>
          <w:rtl w:val="true"/>
          <w:lang w:bidi="ar-SA"/>
        </w:rPr>
        <w:t>أحسنُ بالإنسان من ذلِّه ومن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ؤال الأوجهِ الكالحةفاستعن بالله تكن ذاغنّى </w:t>
      </w:r>
      <w:r>
        <w:rPr>
          <w:rFonts w:ascii="Amiri" w:hAnsi="Amiri" w:eastAsia="Amiri" w:cs="Amiri"/>
          <w:b/>
          <w:b/>
          <w:bCs/>
          <w:i/>
          <w:i/>
          <w:iCs/>
          <w:color w:val="111111"/>
          <w:sz w:val="28"/>
          <w:sz w:val="28"/>
          <w:szCs w:val="28"/>
          <w:rtl w:val="true"/>
          <w:lang w:bidi="ar-SA"/>
        </w:rPr>
        <w:t>مغتبطاً بالصّفقة الرابحة</w:t>
      </w:r>
      <w:r>
        <w:rPr>
          <w:rFonts w:ascii="Amiri" w:hAnsi="Amiri" w:eastAsia="Amiri" w:cs="Amiri"/>
          <w:color w:val="111111"/>
          <w:sz w:val="28"/>
          <w:sz w:val="28"/>
          <w:szCs w:val="28"/>
          <w:rtl w:val="true"/>
          <w:lang w:bidi="ar-SA"/>
        </w:rPr>
        <w:t xml:space="preserve">فالزهد عزّ والتُقَى سوددٌ </w:t>
      </w:r>
      <w:r>
        <w:rPr>
          <w:rFonts w:ascii="Amiri" w:hAnsi="Amiri" w:eastAsia="Amiri" w:cs="Amiri"/>
          <w:b/>
          <w:b/>
          <w:bCs/>
          <w:i/>
          <w:i/>
          <w:iCs/>
          <w:color w:val="111111"/>
          <w:sz w:val="28"/>
          <w:sz w:val="28"/>
          <w:szCs w:val="28"/>
          <w:rtl w:val="true"/>
          <w:lang w:bidi="ar-SA"/>
        </w:rPr>
        <w:t>وذلَّة النفس لها فاضحة</w:t>
      </w:r>
      <w:r>
        <w:rPr>
          <w:rFonts w:ascii="Amiri" w:hAnsi="Amiri" w:eastAsia="Amiri" w:cs="Amiri"/>
          <w:color w:val="111111"/>
          <w:sz w:val="28"/>
          <w:sz w:val="28"/>
          <w:szCs w:val="28"/>
          <w:rtl w:val="true"/>
          <w:lang w:bidi="ar-SA"/>
        </w:rPr>
        <w:t xml:space="preserve">کم سالم صیح به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عَهْدِي به البارحةأمسى وأمَسَتْ عنده قَيْنةٌ وأصبحت تَندُبه نائحةطوبى لمن كانت موازینُه يومَ يلاقي ربَّه راجحةوقال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 الثَّماد</w:t>
      </w:r>
      <w:r>
        <w:rPr>
          <w:rStyle w:val="FootnoteAnchor"/>
          <w:rtl w:val="true"/>
        </w:rPr>
        <w:footnoteReference w:id="182"/>
      </w:r>
      <w:r>
        <w:rPr>
          <w:rFonts w:ascii="Amiri" w:hAnsi="Amiri" w:eastAsia="Amiri" w:cs="Amiri"/>
          <w:color w:val="111111"/>
          <w:sz w:val="28"/>
          <w:sz w:val="28"/>
          <w:szCs w:val="28"/>
          <w:rtl w:val="true"/>
          <w:lang w:bidi="ar-SA"/>
        </w:rPr>
        <w:t>وخَرْطُ القَتادِ</w:t>
      </w:r>
      <w:r>
        <w:rPr>
          <w:rStyle w:val="FootnoteAnchor"/>
          <w:rtl w:val="true"/>
        </w:rPr>
        <w:footnoteReference w:id="183"/>
      </w:r>
      <w:r>
        <w:rPr>
          <w:rFonts w:ascii="IRNazanin" w:hAnsi="IRNazanin" w:eastAsia="IRNazanin"/>
          <w:color w:val="111111"/>
          <w:sz w:val="28"/>
          <w:sz w:val="28"/>
          <w:szCs w:val="28"/>
          <w:rtl w:val="true"/>
          <w:lang w:bidi="fa-IR"/>
        </w:rPr>
        <w:t xml:space="preserve"> وشربُ الأجاج </w:t>
      </w:r>
      <w:r>
        <w:rPr>
          <w:rStyle w:val="FootnoteAnchor"/>
          <w:rtl w:val="true"/>
        </w:rPr>
        <w:footnoteReference w:id="184"/>
      </w:r>
      <w:r>
        <w:rPr>
          <w:rFonts w:ascii="Amiri" w:hAnsi="Amiri" w:eastAsia="Amiri" w:cs="Amiri"/>
          <w:color w:val="111111"/>
          <w:sz w:val="28"/>
          <w:sz w:val="28"/>
          <w:szCs w:val="28"/>
          <w:rtl w:val="true"/>
          <w:lang w:bidi="ar-SA"/>
        </w:rPr>
        <w:t>أوان الظَّمَا</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المرء أهون من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لخلقٍ إذا أعدَماوخيرٌ لعينيك من مَنظَرٍ </w:t>
      </w:r>
      <w:r>
        <w:rPr>
          <w:rFonts w:ascii="Amiri" w:hAnsi="Amiri" w:eastAsia="Amiri" w:cs="Amiri"/>
          <w:b/>
          <w:b/>
          <w:bCs/>
          <w:i/>
          <w:i/>
          <w:iCs/>
          <w:color w:val="111111"/>
          <w:sz w:val="28"/>
          <w:sz w:val="28"/>
          <w:szCs w:val="28"/>
          <w:rtl w:val="true"/>
          <w:lang w:bidi="ar-SA"/>
        </w:rPr>
        <w:t>إلى ما بأيدي اللّثام العَمَي</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الله، 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الرّجال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يُعْطَ قاعِداً ، لَمْ يُعْط قائماً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الرزق قد قَسَمه الله تعالى، فمن لم يرزقه قاعداً لم يجب عليه القيام والحركة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وآله وسلم ناول أعرابيَّا ،تمرة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خُذْها فلو لم تأتِها لأتتك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جرى قلم القَضاء بما يكونُ فسیّان التحرّك والسكونُجُنون منك أن تَسعَى 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 في غشاوته الجنين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 وَيَوْم عَلَيْكَ ، فَإِذَا كَانَ لَكَ فَلَا تَبْطَرْ ، وَإِذَا كَانَ عَلَيْكَ فَاصْبِرْ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قيل هذا المعنى الدّهر يومان يوم بلاء، ويوم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حبرة </w:t>
      </w:r>
      <w:r>
        <w:rPr>
          <w:rStyle w:val="FootnoteAnchor"/>
          <w:rtl w:val="true"/>
        </w:rPr>
        <w:footnoteReference w:id="186"/>
      </w:r>
      <w:r>
        <w:rPr>
          <w:rFonts w:ascii="Amiri" w:hAnsi="Amiri" w:eastAsia="Amiri" w:cs="Amiri"/>
          <w:color w:val="111111"/>
          <w:sz w:val="28"/>
          <w:sz w:val="28"/>
          <w:szCs w:val="28"/>
          <w:rtl w:val="true"/>
          <w:lang w:bidi="ar-SA"/>
        </w:rPr>
        <w:t xml:space="preserve">وعَبْرة والدهر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وقتَان وقت سرور ووقت 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سُفيان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والدنيا دول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لك فلا تبطر، وإذا كان عليك فاصبر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القولُ في ذمّ البطر ومدحِ الصّبر، ويُحمّل ذمّ البطر هاهنا على محملين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البَطَر بمعنى الأشَر، وشدّة المرح ، بطر الرجُل بالكسر يَبطَر، وقد أبطَره المال،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فلانٌ معيشَته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فلانٌ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البطر بمعنى الحيرة والدَّهش أي إذا كان الوقت لك فلا تقطعن زمانك بالحيرة والدهش عن شكر الله ومكافأة النّعمة بالطاعة والعبادة والمحمّل الأوّل أوضح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لِلْوَالِدِ عَلَى الْوَلَدِ حَقًّا، وَإِنَّ لِلْوَلَدِ عَلَى الْوَالِدِ حَقًّا، فَحَقُّ الوَالِدِ عَلَى الوَلَدِ أَن يُطِيعَهُ فِي كُلِّ شَيْءٍ إِلَّا فِي مَعْصِيَةِ الله سُبْحَانَهُ، وَحَقُّ الولد عَلَى الوَالِدِ أَنْ يُحسنَ اسْمَهُ، وَيُحسنَ أدَبَهُ ، وَيُعَلِّمَهُ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صدُر الكلام فمن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اشْكُرْ لِي وَلِوَلِيِّيكَ إِلَى الْمَصِيرُ وَإِن جَهَدَاكَ عَلَى أَن تُشْرِكَ بِي مَا لَيْسَ لَكَ بِهِ عِلْمٌ فَلَا تُطِعها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حول الأسماء والكنيوأما تعليم الوالد الولَد القرآن والأدبَ فمأمور به، وكذلك القول في تسميته باسم حسن، وقد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تسمّوا بأسماء الأنبياء، وأحبّ الأسماء إلى الله عبد الله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وأصدقَها حارث وهمام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وأقبحها حَرْب ومُرّة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وروى أبو الدّرداء عن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تُدْعَوْن يومَ القيامة بأسمائكم وأسماء آبائكم، فأحسنوا أسماء كم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سَمِّيتم فَعبدوا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بنيكم عبد الله ونحوه من أسماء الإضافة إليه عزَّ اسمُه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رسول الله صلی الله علیه وآله وسلم يغير بعض الأسماء، سمَّى أبا بكر عبد الله، وكان اسمُه في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الجاهلية عبدَ الكعبة، وسمّى ابن عوف عبد الرحمن، وكان اسمُه عبد الحارث، وسمّى شِعب الضلالة شِعْبَ الهدى، وسمّى يَثرب طَيبة، وسمَّى بني الريبة بني الرشدة، وبني معاوية بني مرشدة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بن المسيِّب بن حَزن المخزوميّ أحد الفقهاء المشهورين، أتى جدُّه رسول الله صلى الله عليه وآله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أنت سَهْل،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حزن، عاوده فيها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هذا الاسم السَّهْل يوطا ويمتهَن،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حَزْن، فكان سعيد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أعرف تلك الحزونَة فينا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وروى جابر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بيت فيه أحدٌ اسمُه محمد إلا وسّع الله عليه الرزق فإذا سمَّيتموهم به فلا تَضربوهم ولا تشتموهم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له ثلاثة ذكور ولم يسمّی أجدَهم أحمد أو محمداً فقد جفاني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أبو هريرة عنه علیه السلام ، أنه نَهَى أن يجمع بين اسمه وكنيته لأحد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أنه أذن لعليّ بن أبي طالب علیه السلام في ذلك، فسمّى ابنه محمد بن الحنفيّة محمداً، وكناه أبا القاسم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رُوِي أنَّ جماعةً من أبناء الصّحابة جمع لهم بين الاسم والكنية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الخلفاء وغيرهم من الملوك رجالاً بحُسن أسمائهم، وأقصَوْا قوماً لشناعة أسمائهم، وتعلّق المدح والذم بذلك في كثير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رسالة الجاحظ إلى أبي الفَرَج نجاح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الله في أسمائكم وأسماء آبائكم وكُناكم وكُنّى أجدادكم من بُرهان الفأل الحسن ونفي طيرة السوء، ما جمع لكم صنوف الأمل، وصرف إليكم وجوه الطلب، فأسماؤكم وكناكم بين فرَج ونجاح، وسلامة وفضل ووجوهكم وأخلاقكم وفق أعراقكم وأفعالكم، فلم يضرب التفاوت فيكم بنصيب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عمرُ الاستعانة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اسمه واسم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 بن 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تَشرق أنت ويظلم أبوك فلم يَستعن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لصديقك أن يلقاك إلا في زَوْرق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 الأعراب اسمُه وَنّاب وله كلب اسمه ،عمرو، فهجاء أعرابيّ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هَيَّاله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التوفيق أسباباًلسَمَّی نفسه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الكلب وثّاباقالوا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الاسم غريباً كان أشهر لصاحبه وأمنع من تعلّق النَّبز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رَفَعَ العَجاج ذكري فادعُني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باسمي إذا الأسماء طالت تكفنيهاهنا أخذ المعرّي قوله يمدح الرضيّ والمرتضى 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ذَوو النّسب القصير فطولُكم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على الكُبراء والأشرافوالرّاح إن قبل ابنةُ العِنَب اكتفت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 عن الأسماء والأوصافِوسأل النّسابة البَكْري رؤبة عن نسبه ولم يكن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وعرّفت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صاح أعرابيّ بعبد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كنيته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تكن كنيتَه فإنّها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عمر إلى جارية له سوداء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ضَرَبَني ابنك أبو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تَكنَّى بأبي عيسى عليّ به فأحضروه فقال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لعيسى أبفتكنَى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كُنَى العَرَب أبو سلمة، أبو عُرْقُطة، أبو طلحة، أبو حنظلة، ، ثمّ أدبه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أقبل قحطبة بنُ شَبيب نحو ابن هبيرة أراد ابنُ هبيرة أن يكتب إلى مروان بخبره، وكره أن يسمّيَه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اقْلِبوا اسمه فوجدوه هبط 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على 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بَرْصُوما الزامر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لي اسماً تسمّيني به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 تجالس الخلفاء والملوك سمّيتك يزيد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لبعض صبيان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ضَيَّق أبوك عليك الاسم،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ضَيَّق الاسم لقد أوسع الكُنيّة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الصحارى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المأمونُ إلى غلامِ حَسَن الوجه في الموكب،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أحدَ لا يَعرِف اسمه؟ فقاله يا أمير المؤمنين، اسمي الذي أعرف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لا أَدْرِي لأنَّك لا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الحب المبرِّح في صدريولد لعبد الله بن جعفر بن أبي طالب ولدٌ ذكر ، فبُشِّر به وهو عند معاوية بن أبي سُفيان، فقال له معاوية، سمِّه باسمي ولك خَمسمائة ألف درهم، فسماه معاوية، فدفَعها إليه، وقال اشترِ بها لِسَمِي ضَيْعة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حديث عليّ علیه السلام عن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سَمِّيتم الولد محمداً فأكرموه، وأوسعوا له في المجلس، ولا تقبِّحوا له وجهاً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كانت لهم مَشُورة فحضَر معهم عليها مَن اسمه محمد أو أحمَد فادخلوه في مَشُورتهم إلّا خِيَر لهم، وما من مائدة وُضعت فحضر عليها من اسمُه محمّد أو أحمد إِلَّا قُدّس ذلك المنزل في كل يوم مرّتين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أبيات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وحَللتَ من مضر بأمنعِ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بحَدّ الشّوك والأحجارقالوا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بالشّوك أخواله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وطلحة وعَوْسَجة، وبالأحجار أعمامه، وهم صفوان وفهر وجَنْدَل وصَحْر وجَرْوَل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عبد الملك ابناً له الحّجاج لحبه الحجاج بنَ يوسفَ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الحجّاج بالحجّاج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المكاشف المداحياستأذن الجاحظُ والشّكاك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رئيس، فقال الخادم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والشّكاك،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الزّنادقة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الحدقيُّ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كان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الحَلقيّ بالباب، فصاح الجاحظ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الجاحد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ابنُ دُرَيد ثمانية أسماء في بيت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أخو الجُلَّى ومستنبط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وملجاً مكروب ومفزع لاهثعياذُ بن عمرو بن الجليس بن جابر بن زيد بن منظور بن زيد بن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صدقة المقرئ ليموتَ بن المزرّع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فيك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أحوَجَك الله إلى اسم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عبيدة عن اسم رجل من العرب، فلم يَعْرِفه، فقال كَيْسانُ 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الناس ،به هو خراش أو خداش أو رياش أو شيء آخر، فقال أبو عبيدة ما أحسن ما عرفته يا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وهو قرشي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كيف احتوشته الشينات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تلتقي الأسماء في الناس والكُنى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ولكن ميزوا في الخلائق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الإسكندرُ في عسكره رجلاً لا يزال يَنهزِم في الحزب فسأله عن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الإسكَندر فقال يا هذا، إمّا أن تغيّر اسمك، وإما أن تغيِّر فعِلك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شيخُنا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القدماء من الشّعراء سمَّت الملوكَ وكنَتها في أشعارِها ، وأجازت واصطلحت عليه ما كان جزاءُ مَن فعل ذلك إلا العقوبة على أن ملوك بني سَامان لم يكنها أحد من رعاياها قط، ولا سماها في شعر ولا خُطبة، وإنما حَدَث هذا في ملوك الحيرة، وكانت الجُفاةُ من العَرب لسوء أدبها وغِلَظ تركيبها إذا أتوا النبيّ صلی الله علیه وآله وسلم خاطَبوه باسمه وكنيته فأما أصحابه فكانت مخاطبتُهم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وهكذا يجب أن يقال للملك في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الله ويا أمير المؤمنين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وينبغي للدّاخل على المِلك أن يتلطّف في مراعاة الأدب، كما حكَى سعيدُ بن مُرّة الكنديّ، دخل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سعيد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السعيد، وأنا ابن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المأمون للسيّد بن أنس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السيّد يا أمير المؤمنين، وأنا ابن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نَعَمْرُك ما الأسماء إلّا علامةٌ </w:t>
      </w:r>
      <w:r>
        <w:rPr>
          <w:rFonts w:ascii="Amiri" w:hAnsi="Amiri" w:eastAsia="Amiri" w:cs="Amiri"/>
          <w:b/>
          <w:b/>
          <w:bCs/>
          <w:i/>
          <w:i/>
          <w:iCs/>
          <w:color w:val="111111"/>
          <w:sz w:val="28"/>
          <w:sz w:val="28"/>
          <w:szCs w:val="28"/>
          <w:rtl w:val="true"/>
          <w:lang w:bidi="ar-SA"/>
        </w:rPr>
        <w:t>مَنارٌ ومِن خير المنار ارتفاعُها</w:t>
      </w:r>
      <w:r>
        <w:rPr>
          <w:rFonts w:ascii="IRNazanin" w:hAnsi="IRNazanin" w:eastAsia="IRNazanin"/>
          <w:color w:val="111111"/>
          <w:sz w:val="28"/>
          <w:sz w:val="28"/>
          <w:szCs w:val="28"/>
          <w:rtl w:val="true"/>
          <w:lang w:bidi="fa-IR"/>
        </w:rPr>
        <w:t xml:space="preserve">كان قومٌ من الصّحابة يخاطبون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فأنكر ذلك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بنَبيء الله ، ولكنّي نبيُّ الله</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البحتريّ إذا ذكر الخثعميّ الشاعر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الغَثّ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ربيع يتشيّع ، فارتفع إليه خَضمان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أحدهما عليّ، والآخر معاوية فانحنَى على معاوية فضَربه مائة سوط من غير أن اتّجهت عليه حجّة، ففطن من أين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خَضمي عن كنيته ، فإذا هو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كنيةُ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فبَطَحَه وضرَبَه مائة سوط ،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 منّي بالاسم استرجعتُه منكَ بالكُنْية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والرُّقَى حَقٌّ، والسِّحْرُ حَقٌّ، وَالفَأْلُ حَقٌّ وَالطَّبَرَةُ لَيْسَتْ بِحَقِّ، والعَدْوَى لَيْسَتْ بِحَقِّ، والطيب نُشْرَةٌ، وَالْعَسَل نَشْرَةٌ، وَالرُّكُوبُ نُشْرَةٌ، والنظر إلى الخُضْرَةِ نشرة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أي التطهير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حول العين والطيرة والفأل والسحر والعدوىوقد 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حقّ، ولو كان شيء يَسبِق القَدَر لسبقته العين، وإذا استُغسلتم فاغسِلوا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قالوا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يطلبون من العائن أن يتوضأ بماء ثم يسقى منه المِعين ويَغتسِل بسائره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حق كما أنَّ محمداً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وللحكماء في تعليل ذلك قولٌ لا بأس 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عائدٌ إلى نفس العائن، وذلك لأنّ الهُيولى مُطِيعة للأنفس، متأثّرة بها، ألا ترى أنّ نفوس الأفلاك تؤثَّر فيها بتعاقُب الصورَ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والنفوس البَشَرية من جَوهر نفوس الأفّلاك، وشديدة الشَّبَه بها، إلا أنّ نسبتَها إليها نسبة السراج إلى الشّمس، فليست عامّة التأثير، بل تأثيرُها في أغلَب الأمر في بدَنِها خاصّة، ولهذا يَحمَى مزاجُ الإنسان عند الغضب يستعدّ للجماع عند تصوُّر النفس صورَة المَعشوق، فإذَن قد صار تصوُّر النفس مؤثِّراً فيما هو خارجٌ عنها، لأنّها ليست حالةٌ في البدن، فلا يُستَبعد وُجود نفس لها جوهر مخصوص مخالفٌ لغيره من جواهر النّفوس تؤثّر في غير بدنها،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الهند يُقتلون بالوَهم، والإصابة بالعين من هذا الباب وهو أن تستحين النفسُ صورة مخصوصة وتتعجّب منها ، وتكون تلك النفس خبيثة جداً، فينفعل جسمُ تلك الصورة مطيعاً لتلك النفس كما ينفعل البدن للسّم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حديث أم سلمة أن رسول الله صلی الله علیه وآله وسلم رأى في وجه جارية لها سَعْفَة،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بها نَظرةً فاسترقُوا لها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عوف بن مالك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نَرقي في الجاهليّة، فقلت يا رسول الله ، ما تَرَى في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اعرضوا عليّ رقاكم فلا بأس بالرقى ما لم يكن فيها شِرك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ناسٌ من أصحاب رسول الله صلى الله عليه وآله وسلم في سفر، فمرّوا بحيِّ من أحياء العَرَب، فاستضافوهم فلم يُضيفوهم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راقٍ فإنّ سيّد الحي لديغ؟ فقال رجل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فأتاه فَرَقاه بفاتحة الكتاب فبرى، فأُعْطِيَ قطيعاً من الغنم، فأبَى أن يَقبَلها حتّى يأتيَ رسول الله صلی الله علیه وآله وسلم ، فذكر ذلك لرسول الله صلی الله علیه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وعَيْشك ما رقيتُه إلا بفاتحة الكتاب،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أدراكم إنّها 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منهم واضربوا لي معكم بسَهم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وقد ذُكرت عنده الطِّيَرة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 له من هذه الطيرة شيء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طير إلا طيرك، ولا خير إلا خيرك، ولا إله غيرُك، ولا حول ولا قوّة إلا بالله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تَطّير أو تُطُیّر له، أو تَكَهّن أو تُكهّن له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أنَس بنُ مالك يرفَعه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 ولا طيرة، ويُعجبني الفأل الصّالح</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الفال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تفاءلوا ولا تَطَيَّرُوا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عبد الله بن بريدة عن أبيه، أنّ رسول الله صلی الله علیه وآله وسلم كان لا يتطيّر من شيء، وكان إذا بَعَث عاملاً سأل عن اسمِه، فإذا أعجبه سُرِّ به، ورئي بِشْرُ ذلك في وَجهه، وإن كَره اسمَه رئيتِ الكراهة على وَجهه، وإذا دخل قريةً سأل عن اسمها فإن أعجبه ظهرَ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عُبيد الله بن زياد بالبصرة داراً عظيمة، فمّر بها بعض الأعراب، فرأى في دِهليزِها صورة أسَد وكلب وكَبش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كالح ، وكبشٌ ناطح، وكَلب نابح، والله لا يُمتَّع بها ، فلم يَلبَتْ عبيد الله فيها إلا أياماً يسيرة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هريرة يرفَعه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ظننتم فلا تُحققوا ، وإذا تطيّرتم فامضوا ، وعلى الله فتوكّلوا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أحسَنُها الفال، ولا يَرُدّ قدراً، ولكن إذا رأى أحدُكم ما يكره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يأتي بالحَسَنات إلّا أنت، ولا يَدفع السّيَئات إلّا أنت، ولا حولَ ولا قوّة إلّا بك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المرءُ لَيْلاً ما يُصبحه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الأكواذب ما يجري به الفالُوالفالُ والزجر والكُمان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مضلّلون ودون الغيب أقفالُوعن النّبيّ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القِيافَة والطَّرق والطَّيَرة من الخَبَث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عباس يرفَعُه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اقتبس عِلْماً من النجوم اقتَبَس شُعبة من السِّحر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هريرة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كاهناً فصدّقَه فيما يقول فقد بَرِئ مما أنزل الله على أبي القاسم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لَعمرُك ما تدري الطّوارقُ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زاجراتُ الطّير ما الله صانعُ</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يُقْعِدنّك عن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تعقاد العزائمفلقد غَدَوْتُ وكنتُ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أغدو على راقٍ وحائمفإذا الأشائم كالأيا </w:t>
      </w:r>
      <w:r>
        <w:rPr>
          <w:rFonts w:ascii="Amiri" w:hAnsi="Amiri" w:eastAsia="Amiri" w:cs="Amiri"/>
          <w:b/>
          <w:b/>
          <w:bCs/>
          <w:i/>
          <w:i/>
          <w:iCs/>
          <w:color w:val="111111"/>
          <w:sz w:val="28"/>
          <w:sz w:val="28"/>
          <w:szCs w:val="28"/>
          <w:rtl w:val="true"/>
          <w:lang w:bidi="ar-SA"/>
        </w:rPr>
        <w:t>من والأيامنُ كالأشاتم</w:t>
      </w:r>
      <w:r>
        <w:rPr>
          <w:rFonts w:ascii="Amiri" w:hAnsi="Amiri" w:eastAsia="Amiri" w:cs="Amiri"/>
          <w:color w:val="111111"/>
          <w:sz w:val="28"/>
          <w:sz w:val="28"/>
          <w:szCs w:val="28"/>
          <w:rtl w:val="true"/>
          <w:lang w:bidi="ar-SA"/>
        </w:rPr>
        <w:t>وکذاک لا خیرٌ ولا شرِّ على أحد بدايمتفاءَل هشامُ بن عبد الملك بنصر بن سيار فقلّده خُراسان، فبقي فيها عشرَ سنين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وتَفاءَل عامرُ بنُ إسماعيل قاتل مَروان بن محمّد باسم رجل لقيَه، فسأله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سَعد العشيرة، فاستصحبه وطلب مروان فظفر به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وتفاءل المأمونُ بمَنصور بن بسّام فكان سببَ مكانتِه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أصل اليد اليُسرَى العُسْرى، إلا أنّهم أبدلوا اليُسرى من اليسر تفاؤلاً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مزرِّد بن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امرؤ لا تقشعر ذُوابَتِي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الذلبِ يَعوِي والغرابِ المحجَّلِالكُميت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أنا ممّن يَزجر الطير هَمّه </w:t>
      </w:r>
      <w:r>
        <w:rPr>
          <w:rFonts w:ascii="Amiri" w:hAnsi="Amiri" w:eastAsia="Amiri" w:cs="Amiri"/>
          <w:b/>
          <w:b/>
          <w:bCs/>
          <w:i/>
          <w:i/>
          <w:iCs/>
          <w:color w:val="111111"/>
          <w:sz w:val="28"/>
          <w:sz w:val="28"/>
          <w:szCs w:val="28"/>
          <w:rtl w:val="true"/>
          <w:lang w:bidi="ar-SA"/>
        </w:rPr>
        <w:t>أصاحَ غُراب ام تعرض تَعلبُ</w:t>
      </w:r>
      <w:r>
        <w:rPr>
          <w:rFonts w:ascii="Amiri" w:hAnsi="Amiri" w:eastAsia="Amiri" w:cs="Amiri"/>
          <w:color w:val="111111"/>
          <w:sz w:val="28"/>
          <w:sz w:val="28"/>
          <w:szCs w:val="28"/>
          <w:rtl w:val="true"/>
          <w:lang w:bidi="ar-SA"/>
        </w:rPr>
        <w:t xml:space="preserve">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طلب ناقةٍ ضلّت لي، فسمعتُ قائلاً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بعشت لها بُغا فما البغاةٌ بواجِدِينَافلم أتطيّر ومضيتُ لوجهي، فلقيَني رجلٌ قبيح الوجه به ما شئت من عاهة، فلم أتطيَّر وتقدّمت فلاحَت لي أكَمَة فسَمِعت منها صائحاً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 يلقى مَطالِعَ الأكَمِفلم أكترث ولا انثنيت ،وعلوتُها، فوجدتُ ناقتي قد تفاجت للولادة فنتجتها، وعدت إلى منزلي بها ومعها ولدها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تحاربهم اليوم فإن القمر في العقرب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قَمرنا أم قَمرُهُم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عنه علیه السلام أنه كان يَكرَه أن يُسافر أو يتزوّج في محاق الشّهر، وإذا كان القمر في العَقرب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ورُوي أنّ ابن عبّاس قال 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الكلاب من الحنّ وإن الحنَّ من ضُعفاء الجنّ، فإذ غشيكم منهم شيء فألقوا إليه شيئاً أو اطردوه، فإنّ لها أنفُس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علماء الفُرْس والهند وأطبّاء اليونانيَين ودُهاة العرب وأهل التجربة من نازلة الأمصار وحُذّاق المتكلّمين يَكرَهون الأكل بين يَدي السّباع يخافون عيونها للّذي فيها من النّهم والشّرَه، ولما ينحلّ عند ذلك من أجوافها من البُخار الرديء، وينفصل من عيونها ممّا إذا خالط الإنسان نقض بنية قلبه وأفسَدَه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يكرهون قيامَ الخدَم بالمُذاب والأشرِبة على رؤوسهم خَوْفاً من أعينُهم وشدّة ملاحظتهم إيّاهم، وكانوا يأمرون بإشباعهم قبل أن يأكلوا، وكانوا يقولون في الكلب والسّنّور إما أن يُطرد أو يُشغل بما يُطرح له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السِّباع أردأ النفوس وأخبثها لفَرْطِ شَرَهها وشَرِّها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وقدوجدنا الرجل يضرب الحيّة بعصا فيموت الضارب والحيّة، لأن سمّ الحيّة فُصِل منها حتى خالط أحشاءَ الضارب وقَلْبَه، ونفذ في مَسامٌ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يُدِيم الإنسانُ النظر إلى العين المحمَّرة فتعتري عينه حُمرة، والتثاؤب يُعدِي إعداء ظاهراً، ويكره دنو الطامث من اللبن لتسوطَهُ، لأن لها رائحةً ويُخاراً يُفسد اللبن المُسوط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عيوناً كان يَذكُر عن نفسه أنه إذا أعجبه الشيء وجَدَ حرارَة تَخرج من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 كان عندنا عيونان فمرّ أحدُهما بحَوض من 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 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فانْصَدع فِلقَتين فمرّ عليه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لقلما ضررت أهلك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فتطاير أربع 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 آخر صوت بؤل من وراء جدار حائط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كثيرُ الشَّخب،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انقطع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يَبُول بَعْدها أبداً، فما بال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آخَرُ صوت شخب ناقة بقوّة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أيتهنّ هذه؟ فورّوا بأخرى عنها، فهلَكَتا جميعاً ، المورَّى بها والمورَّى عنها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رجل من خاصّة المنصور له قبل أن يقتُل أبا مسلم بيَوم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اليوم لأبي مسلم ثلاثاً تطيّرت له منها قال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فوقعتْ فَلَنْسُوتُه عن رأسه،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تَبعها والله رأسُه، فقال وکَبا به فرسه،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 والله جَدُّه وأصلَد زَنْدهُ،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مقتول، وإنما أخادع نفسي، وإذا رجلٌ يُنادِي آخر من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آخر الأجل يا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انقضى أجله إن شاء الله، وانقطع من الدنيا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في غدِ ذلك اليوم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تجهّز النابغةُ الذبيانيّ للغزو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زياد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زبّان بن سيّار الفزاريّ فلما أراد الرحيل سقطت عليه جَرادةٌ فتطيّر،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لَونين تجرد غُرّي من خرج فأقام ولم يلتفت زبان إلى طيرته، فذهب ورَجَع غائماً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طيرة يوماً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لتخبِره ومافيها خَبيرُأقامَ كان لقمان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له بحكمته مُشیرُتعلّم أنه لا طير إلا </w:t>
      </w:r>
      <w:r>
        <w:rPr>
          <w:rFonts w:ascii="Amiri" w:hAnsi="Amiri" w:eastAsia="Amiri" w:cs="Amiri"/>
          <w:b/>
          <w:b/>
          <w:bCs/>
          <w:i/>
          <w:i/>
          <w:iCs/>
          <w:color w:val="111111"/>
          <w:sz w:val="28"/>
          <w:sz w:val="28"/>
          <w:szCs w:val="28"/>
          <w:rtl w:val="true"/>
          <w:lang w:bidi="ar-SA"/>
        </w:rPr>
        <w:t>على متطيّر وهو القبور</w:t>
      </w:r>
      <w:r>
        <w:rPr>
          <w:rFonts w:ascii="Amiri" w:hAnsi="Amiri" w:eastAsia="Amiri" w:cs="Amiri"/>
          <w:color w:val="111111"/>
          <w:sz w:val="28"/>
          <w:sz w:val="28"/>
          <w:szCs w:val="28"/>
          <w:rtl w:val="true"/>
          <w:lang w:bidi="ar-SA"/>
        </w:rPr>
        <w:t>بلى شيءٌ يوافق بعض شيء أحاييناً وباطُله كثيرُ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عمرَ بن الخطاب الموسمُ ، فصاح به صائح يا خليفة رسول الله، فقال رجل من بني لِهْب، وهم أهلُ عِيافة وزَجْر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باسم ميّت، مات والله أميُر المؤمنين علیه السلام ، فلما وقف الناس للجِمار إذا حصاةٌ صدّت صَلعة عُمَر ، فأدمِي منها ، فقال ذلك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والله أمير المؤمنين، لا والله ما يقف هذا الموقف أبداً، فقُتِل عمر قبل أن يَحُول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كثيرُ بن عبد الرحمن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تیمّمت لهباً أبتغي العِلْم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عِلم العائفين إلى لِهبِكان للعرب كاهِنان اسمُ أحدهما شقّ، وكان نصف إنسان، واسم الآخر سَطيح، وكان يُطوَى طَيَّ الحصير، ويتكلّمان بكل أعجوبة في الكهانة، فقال 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رأيٌ كانهُ رأي شِقِّ </w:t>
      </w:r>
      <w:r>
        <w:rPr>
          <w:rFonts w:ascii="Amiri" w:hAnsi="Amiri" w:eastAsia="Amiri" w:cs="Amiri"/>
          <w:b/>
          <w:b/>
          <w:bCs/>
          <w:i/>
          <w:i/>
          <w:iCs/>
          <w:color w:val="111111"/>
          <w:sz w:val="28"/>
          <w:sz w:val="28"/>
          <w:szCs w:val="28"/>
          <w:rtl w:val="true"/>
          <w:lang w:bidi="ar-SA"/>
        </w:rPr>
        <w:t>وسَطِيح قَريعَي الكهانِ</w:t>
      </w:r>
      <w:r>
        <w:rPr>
          <w:rFonts w:ascii="Amiri" w:hAnsi="Amiri" w:eastAsia="Amiri" w:cs="Amiri"/>
          <w:color w:val="111111"/>
          <w:sz w:val="28"/>
          <w:sz w:val="28"/>
          <w:szCs w:val="28"/>
          <w:rtl w:val="true"/>
          <w:lang w:bidi="ar-SA"/>
        </w:rPr>
        <w:t xml:space="preserve">يستشف العُيوب عما توارى بعيون جليّة الإنسانوقال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مُسيلمة قبل أن يتنّبأ يدور في الأسواق التي كانت بين دُور العرب والعَجمِ كسُوق الأبلّة وسوق بقة وسوق الأنبار وسوق الحيرة يلتمس تعلُّم الحيل والنّير نجيّات واحتيالات أصحاب الرُّقَى والعزائم والنجوم، وقد كان أحكم علم الحزاة </w:t>
      </w:r>
      <w:r>
        <w:rPr>
          <w:rStyle w:val="FootnoteAnchor"/>
          <w:rtl w:val="true"/>
        </w:rPr>
        <w:footnoteReference w:id="206"/>
      </w:r>
      <w:r>
        <w:rPr>
          <w:rFonts w:ascii="Amiri" w:hAnsi="Amiri" w:eastAsia="Amiri" w:cs="Amiri"/>
          <w:color w:val="111111"/>
          <w:sz w:val="28"/>
          <w:sz w:val="28"/>
          <w:szCs w:val="28"/>
          <w:rtl w:val="true"/>
          <w:lang w:bidi="ar-SA"/>
        </w:rPr>
        <w:t xml:space="preserve">وأصحاب الزجر والخطّ، فعمَدَ إلى بَيْضة فصبّ إليها خَلا حاذقاً قاطعاً، فلانَتْ، حتى إذا مدّها الإنسان استطالت ودَقّت كالعَلك، ثمّ أدخلها قارورةً ضيّقة الرأس وتركها حتى انضمت واستدارت ،وجمدت فعادت كهيئتها الأولى، فأخرجها إلى قوم وهم أعراب واستغواهم بها، وفيه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ببيضة قارور وراية 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وتوصيل مَقطوع من الطير حاذِقِقالوا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براية الشّادن التي يعملها الصبيّ من القرطاس الرّقيق، ويجعل لها ذَنباً وجناحين ويُرسلها يوم الرِّيح بخيط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مُسَليمة يعمل راياتٍ من هذا الجنس، ويعلّق فيها الجلاجِل، ويُرسلها لَيْلاً في شدّة الريح،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تنزل عليّ، وهذه خَشخَشة الملائكة وزجَلُها، وكان يصل جَناح الطير المقصوص بريش معه فيطير ويستغوِي به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 في الطَّيرة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وأمنع الياسمين الغَضَّ مِن حَدْرِي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إذ قيل لي نصفُ اسمه ياس</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أهدَتْ إليه سَفَرْجلاً فتطيَّرا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وظَلّ مفكّراً مستعبرا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 الفِراق لأن شَطر هِجائه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وحُقِّ له بأن يتطيَّرا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ذا الذي أهدَى لنا سَوْسَناً ماكنت في إهدائهِ محسنانصفُ اسمه سَوّ فقد ساءني </w:t>
      </w:r>
      <w:r>
        <w:rPr>
          <w:rFonts w:ascii="Amiri" w:hAnsi="Amiri" w:eastAsia="Amiri" w:cs="Amiri"/>
          <w:b/>
          <w:b/>
          <w:bCs/>
          <w:i/>
          <w:i/>
          <w:iCs/>
          <w:color w:val="111111"/>
          <w:sz w:val="28"/>
          <w:sz w:val="28"/>
          <w:szCs w:val="28"/>
          <w:rtl w:val="true"/>
          <w:lang w:bidi="ar-SA"/>
        </w:rPr>
        <w:t>ياليت أني لم أرَ السَّوْسَنا</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تراني طوال ده </w:t>
      </w:r>
      <w:r>
        <w:rPr>
          <w:rFonts w:ascii="Amiri" w:hAnsi="Amiri" w:eastAsia="Amiri" w:cs="Amiri"/>
          <w:b/>
          <w:b/>
          <w:bCs/>
          <w:i/>
          <w:i/>
          <w:iCs/>
          <w:color w:val="111111"/>
          <w:sz w:val="28"/>
          <w:sz w:val="28"/>
          <w:szCs w:val="28"/>
          <w:rtl w:val="true"/>
          <w:lang w:bidi="ar-SA"/>
        </w:rPr>
        <w:t>يري أهوى الشَّقايِقا</w:t>
      </w:r>
      <w:r>
        <w:rPr>
          <w:rFonts w:ascii="Amiri" w:hAnsi="Amiri" w:eastAsia="Amiri" w:cs="Amiri"/>
          <w:color w:val="111111"/>
          <w:sz w:val="28"/>
          <w:sz w:val="28"/>
          <w:szCs w:val="28"/>
          <w:rtl w:val="true"/>
          <w:lang w:bidi="ar-SA"/>
        </w:rPr>
        <w:t>إن يكن يُشبه الخدو د فنصف اسمه شَقاوكانوا يتفاءلون بالآسِ لدوامه، ويتطيَّرون من النرجِس لسرعة انقضائه، ويسمّونه الغَدّار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العباس بنُ الأحنف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الّذي سَمَاكِ يا منيَتي </w:t>
      </w:r>
      <w:r>
        <w:rPr>
          <w:rFonts w:ascii="Amiri" w:hAnsi="Amiri" w:eastAsia="Amiri" w:cs="Amiri"/>
          <w:b/>
          <w:b/>
          <w:bCs/>
          <w:i/>
          <w:i/>
          <w:iCs/>
          <w:color w:val="111111"/>
          <w:sz w:val="28"/>
          <w:sz w:val="28"/>
          <w:szCs w:val="28"/>
          <w:rtl w:val="true"/>
          <w:lang w:bidi="ar-SA"/>
        </w:rPr>
        <w:t>بالنّرجِس الغَدّار ما أنصَفا</w:t>
      </w:r>
      <w:r>
        <w:rPr>
          <w:rFonts w:ascii="Amiri" w:hAnsi="Amiri" w:eastAsia="Amiri" w:cs="Amiri"/>
          <w:color w:val="111111"/>
          <w:sz w:val="28"/>
          <w:sz w:val="28"/>
          <w:szCs w:val="28"/>
          <w:rtl w:val="true"/>
          <w:lang w:bidi="ar-SA"/>
        </w:rPr>
        <w:t xml:space="preserve">لو أنّه سمّاك بالاسةِ وقيتِ إنّ الآسَ أهلُ الوَفاخرج كثيرُ يريد عَزَّةَ ومعه صاحِبٌ له من نَهْد فرأى غراباً ساقطاً فوق بانَةٍ يَنتف ريشه، فقال له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الطَّير فقد ماتت عَزّة، فوافى أهلَها وقد أخرَجوا جَنازَتها،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أغيَفَ النهديَّ لا دَر دَرهُ وأزجَرَه للطير لا عَزَّناصِرةرأيتُ غراباً ساقطاً فوق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 أعلى ريشه ويُطايرةفقال غرابٌ لاغتراب، وبانَةٌ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وفقد من حبيبٍ تُعَاشِرُهُ</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وسمّيته يحيى ليحيا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رَدَّ حُكم الله فيهِ سَبيلتبمعْتُ فيه الفال حين رُزِقتُه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أدر أن الفأل فيه يفيلُفأمّا القول في السِّحر فإنّ الفقهاء يثبتونه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القَوَد، وقد جاء في الخبر أنّ رسول الله صلى الله عليه وآله وسلم سَحَره لَبيد بن أعصَم اليهوديّ حتى كان يُخيَّل إليه أنه عَمِل الشيءَ ولم يَعْمَله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امرأة من يهود سحرته بشَعر وقُصاص وجَعَلت السِّحرَ في بئر، وأنّ الله تعالى دَلّه على ذلك، فبعث عليَّا علیه السلام فاستخرَجه وقتل المرأة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وقوٌم من المتكلّمين يَنفون هذا عنه علیه السلام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معصوم مِن 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والفلاسفة تَزعم أنّ السِّحر من آثار النفسِ الناطقة، وأنه لا يَبعُد أن يكون في النفوس نفس تؤثّر في غيرِ بَدنها المرض والحُبّ والبُغض ونحو ذلك، وأصحاب الكواكب يَجعلون للكواكب في ذلك تأثيراً، وأصحابُ خَواصّ الأحجار والنّبات وغيرها يُسنِدون ذلك إلى الخواصّ، وكلام أمير المؤمنين علیه السلام دالُّ على تصحيح ما يُدعى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العَدْوَى فقد 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 في الإسلام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أعدَى الأول؟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ولا هامَة ولا صَفَر</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فالعَدوى معروفة، والهامَة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العرب تزعُمه في المَقْتول لا يؤخذ بثاره، والصَّفَر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العرب تزعمُه من الحيّة في البَطن تَعَض عند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حول مذاهب العرب وتخيلاتهاوسنذكرها هنا نُكتاً مُمتعةً من مذاهب العَرَب وتَخيُّلاتِها ، لأنّ الموضع قد ساقنا إليه، أنشَد هشامُ بنُ الكَلبيّ لأميّة بن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أَزْمَةٌ تُبرِّح بالنا</w:t>
      </w:r>
      <w:r>
        <w:rPr>
          <w:rFonts w:ascii="Amiri" w:hAnsi="Amiri" w:eastAsia="Amiri" w:cs="Amiri"/>
          <w:b/>
          <w:b/>
          <w:bCs/>
          <w:i/>
          <w:i/>
          <w:iCs/>
          <w:color w:val="111111"/>
          <w:sz w:val="28"/>
          <w:sz w:val="28"/>
          <w:szCs w:val="28"/>
          <w:rtl w:val="true"/>
          <w:lang w:bidi="ar-SA"/>
        </w:rPr>
        <w:t>س تَرَى للعضاء فيها صَريرا</w:t>
      </w:r>
      <w:r>
        <w:rPr>
          <w:rFonts w:ascii="IRNazanin" w:hAnsi="IRNazanin" w:eastAsia="IRNazanin"/>
          <w:color w:val="111111"/>
          <w:sz w:val="28"/>
          <w:sz w:val="28"/>
          <w:szCs w:val="28"/>
          <w:rtl w:val="true"/>
          <w:lang w:bidi="fa-IR"/>
        </w:rPr>
        <w:t>لا عَلَی کوکپ تَنُوهُ ولا ري ح جنوب ولا ترى طُحرورا</w:t>
      </w:r>
      <w:r>
        <w:rPr>
          <w:rFonts w:ascii="Amiri" w:hAnsi="Amiri" w:eastAsia="Amiri" w:cs="Amiri"/>
          <w:color w:val="111111"/>
          <w:sz w:val="28"/>
          <w:sz w:val="28"/>
          <w:szCs w:val="28"/>
          <w:rtl w:val="true"/>
          <w:lang w:bidi="ar-SA"/>
        </w:rPr>
        <w:t>ويُسَمَّوْن باقرَ السَّهْل للطّو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دمهازيل خشية أن تَبوراعاقدين النَّيران في تُكَن الأذ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 منها لكي تهيجَ البحُوراسَلَعٌ ما ومثله عُشرٌ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ما وعالتِ البَيْقُورايُروى أنّ عيسى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معنى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الأصمعيّ صحّف فيه،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وغالَت البَيْقُورا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وفسّره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عالَت بمعنى أثقَلت البَقَرَ بما حملتها من السّلع والعُشر، والبَيقور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أو مُثقَل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العرب إذا أجدَبَتْ وأمسكَت السماءُ عنهم وأرادوا أن يُستمطرُوا عَمَدوا إلى السَّلع والعُشَر فحزَموهما وعقدوهما في أذناب البقر ، وأضرموا فيها النَّيران، وأصعَدوها في جبل وَعِر، واتّبعوها يدعون الله ويَسْتَسْقونه، وإنّما يَضرمون النَّيران، في أذناب البقر تفاؤلاً للبَرق بالنار، وكانوا يَسُوقونها نحو المغرب من دون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شَفَعْنَا بِبَيقور إلى هاطل الحيَا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يُغن عنا ذاك بل زادَنَا جَدْبَافعُدْنا إلى رَبِّ الحَيا فأجارَنا </w:t>
      </w:r>
      <w:r>
        <w:rPr>
          <w:rFonts w:ascii="Amiri" w:hAnsi="Amiri" w:eastAsia="Amiri" w:cs="Amiri"/>
          <w:b/>
          <w:b/>
          <w:bCs/>
          <w:i/>
          <w:i/>
          <w:iCs/>
          <w:color w:val="111111"/>
          <w:sz w:val="28"/>
          <w:sz w:val="28"/>
          <w:szCs w:val="28"/>
          <w:rtl w:val="true"/>
          <w:lang w:bidi="ar-SA"/>
        </w:rPr>
        <w:t>وصيّر جذب الأرض من عنده خضبا</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لبنِي نَهْشَلَ أصحاب الحَوَرُ</w:t>
      </w:r>
      <w:r>
        <w:rPr>
          <w:rFonts w:eastAsia="Amiri" w:cs="Amiri" w:ascii="Amiri" w:hAnsi="Amiri"/>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أتطلبون الغيثَ جَهلاً بالبَقَر</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وسلَع من بعد ذَاكَ وعُشَرْ ليس بذا يُجلل الأرضَ المَطَرْويمكن أن يُحمّل تفسير الأصمعيّ على محمل صحيح،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غالت بمعنى أهلكت،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 كذا واغتاله أي أهْلَكه، وغَالتهم غُول، يعني المنيّة، ومنه الغَضَب غُول الحلم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كسَوْنا الأرض أذناب البَقَرُ بالسَّلَع المعقود فيها والعُشَرْ</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كخل قد أثقلت أذناب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بسَلَع يعقد فيها وعُشَرْفهل تَجُودِين ببَرْقٍ ومَطرُوقال آخر يعيب العربَ بفِعلهم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دَر دَرّ رجالٍ خاب سعيُهُم </w:t>
      </w:r>
      <w:r>
        <w:rPr>
          <w:rFonts w:ascii="Amiri" w:hAnsi="Amiri" w:eastAsia="Amiri" w:cs="Amiri"/>
          <w:b/>
          <w:b/>
          <w:bCs/>
          <w:i/>
          <w:i/>
          <w:iCs/>
          <w:color w:val="111111"/>
          <w:sz w:val="28"/>
          <w:sz w:val="28"/>
          <w:szCs w:val="28"/>
          <w:rtl w:val="true"/>
          <w:lang w:bidi="ar-SA"/>
        </w:rPr>
        <w:t>يستمطرون لدى الإعسار بالعُشَرِ</w:t>
      </w:r>
      <w:r>
        <w:rPr>
          <w:rFonts w:ascii="Amiri" w:hAnsi="Amiri" w:eastAsia="Amiri" w:cs="Amiri"/>
          <w:color w:val="111111"/>
          <w:sz w:val="28"/>
          <w:sz w:val="28"/>
          <w:szCs w:val="28"/>
          <w:rtl w:val="true"/>
          <w:lang w:bidi="ar-SA"/>
        </w:rPr>
        <w:t xml:space="preserve">أجاعلٌ أنت بيقوراً مسلّعة </w:t>
      </w:r>
      <w:r>
        <w:rPr>
          <w:rFonts w:ascii="Amiri" w:hAnsi="Amiri" w:eastAsia="Amiri" w:cs="Amiri"/>
          <w:b/>
          <w:b/>
          <w:bCs/>
          <w:i/>
          <w:i/>
          <w:iCs/>
          <w:color w:val="111111"/>
          <w:sz w:val="28"/>
          <w:sz w:val="28"/>
          <w:szCs w:val="28"/>
          <w:rtl w:val="true"/>
          <w:lang w:bidi="ar-SA"/>
        </w:rPr>
        <w:t>ذريعةً لك بين الله والمَطر</w:t>
      </w:r>
      <w:r>
        <w:rPr>
          <w:rFonts w:ascii="Amiri" w:hAnsi="Amiri" w:eastAsia="Amiri" w:cs="Amiri"/>
          <w:color w:val="111111"/>
          <w:sz w:val="28"/>
          <w:sz w:val="28"/>
          <w:szCs w:val="28"/>
          <w:rtl w:val="true"/>
          <w:lang w:bidi="ar-SA"/>
        </w:rPr>
        <w:t>وقال بعضُ 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أمّة قد تَخذو في مذاهبها مذاهبَ مِلّة أخرى، وقد كانت الهند تَزعمُ أنّ البقر ملائكة، سَخط اللهُ عليها فجَعَلها في الأرض، وأنّ لها عنده حرمة، وكانوا يُلطِّخون الأبدانَ بأخثائها، ويَغسِلون الوجوةَ بيَوْلِها ويجعلونها مُهور نسائهم، ويتبرّكون بها في جميع أحوالهم، فلعلَّ أوائل العرب حَذَوْا هذا الحذْوَ، وانتهجوا هذا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وللعَرَب في البقر خيالٌ آخر، وذلك أنّهم إذا أوردوها فلم تَرِد ضَرَبوا الثّور ليقتحمَ الماء، فتقتحم البقر بعدَه،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تَصُدّ البقر عن الماء، وإن الشّيطان يركب قَرْنَيْ التّور، وقال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وقتلِي سُلَيْكاً حين أعْقِلُه كالثّور يُضرب لما عافَتْ البَقَرُوقال نَهشَل بن 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الثورُ يُضرب بالهرَاوَى إذا ما عافتِ البَقَرُ الظُّماء</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كالفور يُضرب للورُو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إذا تَمنَّعتِ البَقَر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ليس إلّا هذا فليس ذاك بعَجِيب من البقر ولا بمَذهَب من مذاهب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يجوز أن تَمتِنِع البقر من الوُرود حتَّى يَرِدَ الثّور كما تمتنع الغنمُ من سلوك الطُّرُق أو دخول الدُّور والأخبِية حتّى يتقدّمها الكبش أو التّيس، وكالنحل تتبع اليَعْسُوب، والكَراكيّ تتبع أميرَها، ولكن الّذي تدلّ عليه أشعارها أنّ الثّور يَرِدُ ويَشرَب ولا يمتنع ولكنّ البقر تمتنع وتَعافُ الماء وقد رأت الثورَ يَشرَب، فحينئذ يُضرب الثور مع إجابته إلى الورود فتشرب البقر عند شُربه، وهذا هو العَجَب،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إذن كالثَّور يُضرب جَنْبُهُ </w:t>
      </w:r>
      <w:r>
        <w:rPr>
          <w:rFonts w:ascii="Amiri" w:hAnsi="Amiri" w:eastAsia="Amiri" w:cs="Amiri"/>
          <w:b/>
          <w:b/>
          <w:bCs/>
          <w:i/>
          <w:i/>
          <w:iCs/>
          <w:color w:val="111111"/>
          <w:sz w:val="28"/>
          <w:sz w:val="28"/>
          <w:szCs w:val="28"/>
          <w:rtl w:val="true"/>
          <w:lang w:bidi="ar-SA"/>
        </w:rPr>
        <w:t>إذا لم يُعَف شرباً وعاقَتْ صَواحِبُة</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فلا تجعلوتي كالبقير وفحلها يكسَّر ضَرْباً وهو للورد طائِعُوما ذَنبه إن لم يرد بقَراته </w:t>
      </w:r>
      <w:r>
        <w:rPr>
          <w:rFonts w:ascii="Amiri" w:hAnsi="Amiri" w:eastAsia="Amiri" w:cs="Amiri"/>
          <w:b/>
          <w:b/>
          <w:bCs/>
          <w:i/>
          <w:i/>
          <w:iCs/>
          <w:color w:val="111111"/>
          <w:sz w:val="28"/>
          <w:sz w:val="28"/>
          <w:szCs w:val="28"/>
          <w:rtl w:val="true"/>
          <w:lang w:bidi="ar-SA"/>
        </w:rPr>
        <w:t>وقد فاجأتها عند ذاك الشّرائعُ</w:t>
      </w: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لكالثّور والجِنِّي يُضرب وجههُ </w:t>
      </w:r>
      <w:r>
        <w:rPr>
          <w:rFonts w:ascii="Amiri" w:hAnsi="Amiri" w:eastAsia="Amiri" w:cs="Amiri"/>
          <w:b/>
          <w:b/>
          <w:bCs/>
          <w:i/>
          <w:i/>
          <w:iCs/>
          <w:color w:val="111111"/>
          <w:sz w:val="28"/>
          <w:sz w:val="28"/>
          <w:szCs w:val="28"/>
          <w:rtl w:val="true"/>
          <w:lang w:bidi="ar-SA"/>
        </w:rPr>
        <w:t xml:space="preserve">وما ذَنْبه إن عافت الماءَ مَشْرَبا </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وما ذنبُه إن عافت الماء باقرٌ وما إن يَعافُ الماء إلّا ليُضرَباقالوا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امتناعُها يتعقبه الضرب، 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عافت الماء لتُضرَب، وهذه اللّام هي لام العاقبة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فسّر أصحابُنا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ذَرَأْنَا لِجَهَنَّمَ كَثِيرًا مِّنَ المِينَ وَالْإِنسِ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مذاهب العرب أيضاً تعليق الحَلْي والجَلاجل على الَّلديغ يَرَوْن أنه يُفيق بذلك،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يعلّق عليه لأنهم يرَون أنه إنّ نام يَسرِي السمّ فيه فيهلك، فشَغلوه بالحَلْي والجَلاجل وأصواتها عن النوم، وهذا قولُ النَّضر بن شُمَيل،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عُلّق عليه حلي الذهب بَرَأ، وإن علّق الرّصاص أو حَلي الرصاص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شُهرة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الحَلْي لا تُشهر ، ولكنها سُنّةٌ ورثناها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 كأني ساورتني ضئيلةٌ من الرُّقْش في أنيابها السّمُّ ناقِعُيُسهَدُ من ليلِ التِّمام 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لِحِلْيِي النساء في يدية قعاقِعُوقال بعض بني 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كاني سليمٌ نَالَهُ حُلْمُ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حوله خلي النساء مرصَّعَا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عُلّلوا بالبطل 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وغُرُّوا كما غَرَّ السليم الجلاجلوقال جَمِيل وظرف في قوله، ولو قاله العبّاس بن الأحنف لكان ظريفاً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لديغٌ أبرأ الحليُ 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أمْسَى يا بُثَيْنة دائِيَاوقال عُوَيْمر النبهاني وهو يؤكّد قولَ النّضر بنِ شُمَيل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فبتّ مُعنِّى بالهموم كانّني </w:t>
      </w:r>
      <w:r>
        <w:rPr>
          <w:rFonts w:ascii="Amiri" w:hAnsi="Amiri" w:eastAsia="Amiri" w:cs="Amiri"/>
          <w:b/>
          <w:b/>
          <w:bCs/>
          <w:i/>
          <w:i/>
          <w:iCs/>
          <w:color w:val="111111"/>
          <w:sz w:val="28"/>
          <w:sz w:val="28"/>
          <w:szCs w:val="28"/>
          <w:rtl w:val="true"/>
          <w:lang w:bidi="ar-SA"/>
        </w:rPr>
        <w:t>سليمٌ نَفَى عنه الرُّقادَ الجَلاجلُ</w:t>
      </w:r>
      <w:r>
        <w:rPr>
          <w:rFonts w:ascii="Amiri" w:hAnsi="Amiri" w:eastAsia="Amiri" w:cs="Amiri"/>
          <w:color w:val="111111"/>
          <w:sz w:val="28"/>
          <w:sz w:val="28"/>
          <w:szCs w:val="28"/>
          <w:rtl w:val="true"/>
          <w:lang w:bidi="ar-SA"/>
        </w:rPr>
        <w:t xml:space="preserve">ومِثلُه 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سليمٌ سَهْد الحلي عيَنه فراقب من ليل التِّمام الكواكبَاويشبه مذهَبهم في ضَرْب الثور مذهبهم في العَرّيصِيبُ الإبل فيُكوَى الصحيح ليبرأ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وكلّفتَني ذنبَ امرىءٍ وتركته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العَرِّ يكوَى غيرُه وهو راِئعُ</w:t>
      </w:r>
      <w:r>
        <w:rPr>
          <w:rFonts w:ascii="IRNazanin" w:hAnsi="IRNazanin" w:eastAsia="IRNazanin"/>
          <w:color w:val="111111"/>
          <w:sz w:val="28"/>
          <w:sz w:val="28"/>
          <w:szCs w:val="28"/>
          <w:rtl w:val="true"/>
          <w:lang w:bidi="fa-IR"/>
        </w:rPr>
        <w:t xml:space="preserve">وقال بعضُ الأعراب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كمن يَكوي الصّحاح يرومُ بُزءاً </w:t>
      </w:r>
      <w:r>
        <w:rPr>
          <w:rFonts w:ascii="Amiri" w:hAnsi="Amiri" w:eastAsia="Amiri" w:cs="Amiri"/>
          <w:b/>
          <w:b/>
          <w:bCs/>
          <w:i/>
          <w:i/>
          <w:iCs/>
          <w:color w:val="111111"/>
          <w:sz w:val="28"/>
          <w:sz w:val="28"/>
          <w:szCs w:val="28"/>
          <w:rtl w:val="true"/>
          <w:lang w:bidi="ar-SA"/>
        </w:rPr>
        <w:t>به من كلّ جَزباء الإهاب</w:t>
      </w:r>
      <w:r>
        <w:rPr>
          <w:rFonts w:ascii="Amiri" w:hAnsi="Amiri" w:eastAsia="Amiri" w:cs="Amiri"/>
          <w:color w:val="111111"/>
          <w:sz w:val="28"/>
          <w:sz w:val="28"/>
          <w:szCs w:val="28"/>
          <w:rtl w:val="true"/>
          <w:lang w:bidi="ar-SA"/>
        </w:rPr>
        <w:t xml:space="preserve">وهذا البيت يُبطل رواية من رَوى بيت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كذِي العُرِّ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لأنّ العُرّ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 في مَشافِر الإبل غيرُ الجَرَب، والعَرُ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نفسه، فإذا دَلُّ الشعر على أنه يكوى الصحيح ليبرأ الأجْرَب، فالواجب أن يكون بيتُ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كذِي العَر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هذا البيت 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فألزمتني ذنباً وغيرِيَ جَرَّه </w:t>
      </w:r>
      <w:r>
        <w:rPr>
          <w:rFonts w:ascii="Amiri" w:hAnsi="Amiri" w:eastAsia="Amiri" w:cs="Amiri"/>
          <w:b/>
          <w:b/>
          <w:bCs/>
          <w:i/>
          <w:i/>
          <w:iCs/>
          <w:color w:val="111111"/>
          <w:sz w:val="28"/>
          <w:sz w:val="28"/>
          <w:szCs w:val="28"/>
          <w:rtl w:val="true"/>
          <w:lang w:bidi="ar-SA"/>
        </w:rPr>
        <w:t>حَنَانَيْكِ لا يكوى الصحيح بأجربا</w:t>
      </w:r>
      <w:r>
        <w:rPr>
          <w:rFonts w:ascii="Amiri" w:hAnsi="Amiri" w:eastAsia="Amiri" w:cs="Amiri"/>
          <w:color w:val="111111"/>
          <w:sz w:val="28"/>
          <w:sz w:val="28"/>
          <w:szCs w:val="28"/>
          <w:rtl w:val="true"/>
          <w:lang w:bidi="ar-SA"/>
        </w:rPr>
        <w:t>إلّا أن يكون إطلاق لفظ الجَرَب على هذا المرض المخصوص من باب المجاز لمشابهته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تخيّلاتِ العَرَب ومذاهبها أنّهم كانوا يفقؤون عينَ الفَحْل من الإبل إذا بلغت ألفاً، كأنّهم يدفعون العين عنها،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فقأنا عيوناً من فُحول بَهازِرٍ وأنتم برعي البهم أولى وأجدرُوقال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وهَبْتَها وكنت ذا امتِنانِ تفقَافِيها أَعيُنَ البُعْرانِ</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أعطيتَها ألفاً ولم تَبخَلُ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ففَقاتَ عَيْنَ فُحَيْلِها مُعْتافا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ظنّ قوم أن بيتَ الفَرزدق وهوغَلَبْتُك بالمفقيء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المحتبي والخِافقاتِهذا الباب وليس الأمر على ذلك، وإنّما أراد بالفقء قوله لجرير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ولست ولو فقاتُ عينيكَ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كلقيط أو أباً مثل دارموأراد بالمعنى قوله لجرير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إذ تسعَى لتُدرِك دارِماً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لأنتَ المعنى يا جرير المكلفوأراد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المحتبي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زرارة مختب بفنائه ومُجاشع وأبو الفوارس نَهْشَلُوبيت الخافقات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ومعصب بالتّاج يخفق فوقه خرق الملوك له خَمِيسٌ جَحْفَلُ فأما مذهبهم في البلية، وهي ناقةٌ تُعقَلُ عند القبر حتى تموت، فمذهَبٌ مشهور، والبلية أنّهم إذا مات منهم كريم بلوا ناقته أو بعيره، فعكسوا ،عنقها وأداروا رأسها إلى مؤخَّرها ، وتركوها في حفيرة لا تطعم ولا تُسقى حتى تموت، وربما أُحرقت بعد موتها، وربما شلخت وملئ جلدها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يزعمون أن من مات ولم يُبْلَ عليه حُشِر ماشياً ، ومَن كانت له بليّة حُشر راكباً على بليّته، قال جُرَيبة بن الأشيم الفَقْعَسي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إما أهلِكَن فإنني أوصيك إنّ أخا الوَصاةِ الأقرب لا أعرفن أباك يحشر خلفَكُمْ تعباً يُجَرُّ على اليَدين ويُنكَبُ واحمل أباك على بعير صالح وثق الخطيئة إنه هو أصوب ولعلّ لي ممّا جمعت مطيّة في الحشر أركبها إذا قيل ازكَبواوقال جريبة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فادفنّي بجداء ما بها سوى الأصرخين أو يفوز راكب فإن أنتَ لم تَعقِر عليّ مطيتي فلا قام في مال لك الدهر جالب ولا تدفننّي في صُوّى وادْفِنَنَّنِي بديمومة تنزو عليها الجَنادِبُوقد ذكرتُ في مجموعي عي المسمّى بالعبقري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الحسين بن محمد بن جعفر الخالع رحمه الله ذكر في كتابه في آراء العرب وأديانها هذه الأبيات، واستشهد بها على ما كانوا يعتقدون في البَليّة،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 في ذلك، وإنه ليس في هذه الأبيات دَلالة على هذا المعنى، ولا لها به تعلّق، وإنما هي وصيّة لولده أن يعقر مطيته بعد موته، إِمَّا لِكَيْلا يَركَبها غيره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أو على هيئة القُرْبان كالهَدي المَعقور بمكّة، أو كما كانوا يعقرون عند القبور، ومَذهبهم في العَقر على القبور، كقول زياد الأعجم في المغيرة بن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السّماحة والمروءة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قَبْراً بمرو على الطّريق الواضحفإذا مَررتَ بقبره فاعقِربه </w:t>
      </w:r>
      <w:r>
        <w:rPr>
          <w:rFonts w:ascii="Amiri" w:hAnsi="Amiri" w:eastAsia="Amiri" w:cs="Amiri"/>
          <w:b/>
          <w:b/>
          <w:bCs/>
          <w:i/>
          <w:i/>
          <w:iCs/>
          <w:color w:val="111111"/>
          <w:sz w:val="28"/>
          <w:sz w:val="28"/>
          <w:szCs w:val="28"/>
          <w:rtl w:val="true"/>
          <w:lang w:bidi="ar-SA"/>
        </w:rPr>
        <w:t>كُومَ الهِجانِ وكلّی طِرْفِ سابح</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نفرَتْ قَلوصي عن حجارة حَرَةٍ بُنيت على طَلق اليدين وَهوبِلا تَنفري يانَاقُ منه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شِرِّيبُ خَمْرِ مِسْعَرَ لحرُوبِلولا السِّفار ويُعدُ خَرْقٍ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لتركتُها تحبو على العُرْقوبومذهبُهم في العَقْر على القبور مشهور، وليس في هذا الشِّعر ما يدلّ على مذهبهم في البَليّة، فإنْ ظَنّ ظانَّ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يُفَوِّز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إيماءٌ إلى ذلك، فليس الأمرُ كما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البيت ادفنِّي بفلاةٍ جَدّاء مقطوعة عن الإنس، ليس بها إلّا الذئب والغُراب، أو أن يعتسف راكبها المَفازة وهي المَهلَكة، سمّوها مَفازةً على طريق الفأل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تسمّى مَفازةٌ، من فوّز أي هلَك، فليس في هذا البيت ذكرُ ،البليَّة، ولكنّ الخالع أخطأ في إيرادِه في هذا الباب، كما أخطأ في هذا الباب أيضاً في إيراده قول مالك بن الرِّيب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وعَطّل قلوصِي في الرِّكاب فإنَّها </w:t>
      </w:r>
      <w:r>
        <w:rPr>
          <w:rFonts w:ascii="Amiri" w:hAnsi="Amiri" w:eastAsia="Amiri" w:cs="Amiri"/>
          <w:b/>
          <w:b/>
          <w:bCs/>
          <w:i/>
          <w:i/>
          <w:iCs/>
          <w:color w:val="111111"/>
          <w:sz w:val="28"/>
          <w:sz w:val="28"/>
          <w:szCs w:val="28"/>
          <w:rtl w:val="true"/>
          <w:lang w:bidi="ar-SA"/>
        </w:rPr>
        <w:t>ستُبرِد أكباداً وتُبكي بواكِيَا</w:t>
      </w:r>
      <w:r>
        <w:rPr>
          <w:rFonts w:ascii="Amiri" w:hAnsi="Amiri" w:eastAsia="Amiri" w:cs="Amiri"/>
          <w:color w:val="111111"/>
          <w:sz w:val="28"/>
          <w:sz w:val="28"/>
          <w:szCs w:val="28"/>
          <w:rtl w:val="true"/>
          <w:lang w:bidi="ar-SA"/>
        </w:rPr>
        <w:t>فظنّ أنّ ذلك هذا من الباب الّذي نحن فيه، ولم يُرِد الشاعر ذلك، وإنما أراد لا تَركَبوا راحلتي بعدِي، وعَطِّلوها بحيثُ لا يشاهدها أعادِِيَّ وأصادِقي ذاهبةً جائيةً تحتَ راكبها، فيَشمَت العدوّ ويُساء الصديق، وقد أخطأ الخالع في مواضع عدة من هذا الكتاب، وأورد أشعاراً في غير موضعها، وظنّها مناسبةً لما هو فيه، فمنها ما ذَكَرناه، ومنها أنّه ذكَرَ مذهَب العرب في الحَلْي ووضعِه على اللِّديغ، واستشْهَدَ عليه بقول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يُلاقِي من تَذكُرِ آلِ لَيْلَى كمايَلْقَى السليم من العِدادِولا وجه لإيراد هذا البيت في هذا الموضع، فالعِداد مُعاوَدَة السَّم الملسوع في كلّ سنة في الوَقْت الّذي لُدِغ فيه، وليس هذا من باب الحَلي بسبيل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إيراده قولَ الفَرَزْدق غلبْتُك بالمفقيء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فَقَء عُيون الفحول، إذا بلغت الإبلُ ألفاً، وقد تقدّم شرحنا لموضع الوهم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هاهنا كثيراً من المواضع الّتي وَهِم فيها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وَرَد عن العرب في البليّة قولُ بعضهم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ابنَي زَوْدْني إذا فارقتَنِي </w:t>
      </w:r>
      <w:r>
        <w:rPr>
          <w:rFonts w:ascii="Amiri" w:hAnsi="Amiri" w:eastAsia="Amiri" w:cs="Amiri"/>
          <w:b/>
          <w:b/>
          <w:bCs/>
          <w:i/>
          <w:i/>
          <w:iCs/>
          <w:color w:val="111111"/>
          <w:sz w:val="28"/>
          <w:sz w:val="28"/>
          <w:szCs w:val="28"/>
          <w:rtl w:val="true"/>
          <w:lang w:bidi="ar-SA"/>
        </w:rPr>
        <w:t>في القبر راحلةً برخل فاترِ</w:t>
      </w:r>
      <w:r>
        <w:rPr>
          <w:rFonts w:ascii="Amiri" w:hAnsi="Amiri" w:eastAsia="Amiri" w:cs="Amiri"/>
          <w:color w:val="111111"/>
          <w:sz w:val="28"/>
          <w:sz w:val="28"/>
          <w:szCs w:val="28"/>
          <w:rtl w:val="true"/>
          <w:lang w:bidi="ar-SA"/>
        </w:rPr>
        <w:t xml:space="preserve">لِلبَعْث أركَبُها إذا قيل ارکبوا مستوثقین معاً لحشر الحاشِرِوقال عُوَيم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 لا تنسَ البليّة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 يومَ نُشورهِ مَرْكوبُومن تخيلات العَرَب ومذاهبها ما حكاه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إذا نفرت الناقة فسُمِّيت لها أمها سكنت من النفار،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والوَجْناءُ بي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قُلْ ما اسمُ أمها يا عَلْكَمُعَلْكُم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عبد له، وإنما سأل عبدَه ترفُّعاً أن يَعرِف اسمَ أمِّها ، لأنّ العبيد بالإبل أعرَف، وهُم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ما اسم أمها هاتِ فادعها </w:t>
      </w:r>
      <w:r>
        <w:rPr>
          <w:rFonts w:ascii="Amiri" w:hAnsi="Amiri" w:eastAsia="Amiri" w:cs="Amiri"/>
          <w:b/>
          <w:b/>
          <w:bCs/>
          <w:i/>
          <w:i/>
          <w:iCs/>
          <w:color w:val="111111"/>
          <w:sz w:val="28"/>
          <w:sz w:val="28"/>
          <w:szCs w:val="28"/>
          <w:rtl w:val="true"/>
          <w:lang w:bidi="ar-SA"/>
        </w:rPr>
        <w:t>تُجِبْك ويَسْكُنُ روعُها ونفارُهَا</w:t>
      </w:r>
      <w:r>
        <w:rPr>
          <w:rFonts w:ascii="IRNazanin" w:hAnsi="IRNazanin" w:eastAsia="IRNazanin"/>
          <w:color w:val="111111"/>
          <w:sz w:val="28"/>
          <w:sz w:val="28"/>
          <w:szCs w:val="28"/>
          <w:rtl w:val="true"/>
          <w:lang w:bidi="fa-IR"/>
        </w:rPr>
        <w:t xml:space="preserve">ومما كانت العرب كالمجتمعة عليه الهامة، وذلك أنهم 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ميّت يموت ولا قتيل يُقتل ، إلا ويخرج من رأسه هامةٌ، فإن كان قُتِل ولم يؤخذ بثأره نادت الهامة على قبره اسْقُوني، فإنّي صَدِيَة، وعن هذا 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هَامَة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وحُكي أنّ أبا زيد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 مشدّدة الميم إحدى هَوَامّ الأرض، وأنها هي المتلوّنة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أبا زيد حفظ هذا، وقد يُسمّونها الصدى والجمع أضداء،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أصداءِ وهاموقال أبو دواد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 الموتُ والمَنُونُ عليهم فلهم في صدَى المقابرِ هامُ</w:t>
      </w:r>
      <w:r>
        <w:rPr>
          <w:rFonts w:ascii="IRNazanin" w:hAnsi="IRNazanin" w:eastAsia="IRNazanin"/>
          <w:color w:val="111111"/>
          <w:sz w:val="28"/>
          <w:sz w:val="28"/>
          <w:szCs w:val="28"/>
          <w:rtl w:val="true"/>
          <w:lang w:bidi="fa-IR"/>
        </w:rPr>
        <w:t xml:space="preserve">وقال بعضُهم لابنه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تَزْقُون لي هامة فوقَ مَرْقَبٍ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زُقاء الهام للمره عائبُتُنادِي ألا اسْقونِي وكلّ صَدّى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التي تبيض منها الذَّوائب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ثأري إن قتلت فإنك إن تركتَه صاحتَ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فإن كل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هاهنا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بأبيك، وتلك التي تبيضّ منها الذوائب، لصُعوبتها وشِدّتها،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يُشِيب رأسَ الوليد ويحتمل أن يريد به صُعوبة الأمر عليه وهو مقبور إذا لم يثأر به ،ويحتمل أن يريد به صعوبة الأمر على ابنه، يعني أن ذلك عارٌ عليك، وقال ذو 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إِلَّا تَدَعْ شَتْمِي ومَنقَصَتي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حيث تقولُ الهامةُ اسْقُوني</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فيا رَبِّ إنْ أهلك ولم تَرْوِهامَتِي </w:t>
      </w:r>
      <w:r>
        <w:rPr>
          <w:rFonts w:ascii="Amiri" w:hAnsi="Amiri" w:eastAsia="Amiri" w:cs="Amiri"/>
          <w:b/>
          <w:b/>
          <w:bCs/>
          <w:i/>
          <w:i/>
          <w:iCs/>
          <w:color w:val="111111"/>
          <w:sz w:val="28"/>
          <w:sz w:val="28"/>
          <w:szCs w:val="28"/>
          <w:rtl w:val="true"/>
          <w:lang w:bidi="ar-SA"/>
        </w:rPr>
        <w:t>بلَيلى أمُتْ لا قبر أعطَش من قبري</w:t>
      </w:r>
      <w:r>
        <w:rPr>
          <w:rFonts w:ascii="Amiri" w:hAnsi="Amiri" w:eastAsia="Amiri" w:cs="Amiri"/>
          <w:color w:val="111111"/>
          <w:sz w:val="28"/>
          <w:sz w:val="28"/>
          <w:szCs w:val="28"/>
          <w:rtl w:val="true"/>
          <w:lang w:bidi="ar-SA"/>
        </w:rPr>
        <w:t xml:space="preserve">ويحتمل هذا البيت أن يكون خارجاً عن هذا المعنى الذي نحن فيه، وأن يكون ريّ هامته الذي طلبه من ربّه هو وصال لَيْلَى وهما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يَكنُون عما يَشفيهم بأنه يُروِي هامَتَهم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مغلّس الفَقسيّ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أخاكم قد علمت مكانَه بسَفح قُبا تَسفي عليه الأعاصرُله هامةٌ تدعو إذا الليل جَنَّها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عامر هل للهلاليِّ ثائرُوقال تَوْبَةُ بن 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ليلى الأخيليَّة 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ودُونِي جَنْدَلٌ وصَفائحُلسلّمتُ تسليم البَشاشِة أوزقًا </w:t>
      </w:r>
      <w:r>
        <w:rPr>
          <w:rFonts w:ascii="Amiri" w:hAnsi="Amiri" w:eastAsia="Amiri" w:cs="Amiri"/>
          <w:b/>
          <w:b/>
          <w:bCs/>
          <w:i/>
          <w:i/>
          <w:iCs/>
          <w:color w:val="111111"/>
          <w:sz w:val="28"/>
          <w:sz w:val="28"/>
          <w:szCs w:val="28"/>
          <w:rtl w:val="true"/>
          <w:lang w:bidi="ar-SA"/>
        </w:rPr>
        <w:t>إليها صَدِّى من جانب القَبر صائحُ</w:t>
      </w:r>
      <w:r>
        <w:rPr>
          <w:rFonts w:ascii="Amiri" w:hAnsi="Amiri" w:eastAsia="Amiri" w:cs="Amiri"/>
          <w:color w:val="111111"/>
          <w:sz w:val="28"/>
          <w:sz w:val="28"/>
          <w:szCs w:val="28"/>
          <w:rtl w:val="true"/>
          <w:lang w:bidi="ar-SA"/>
        </w:rPr>
        <w:t>وقال قيسُ بن المُلوِّح ، وهو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تلتقي أصداؤنا بعد موتنا </w:t>
      </w:r>
      <w:r>
        <w:rPr>
          <w:rFonts w:ascii="Amiri" w:hAnsi="Amiri" w:eastAsia="Amiri" w:cs="Amiri"/>
          <w:b/>
          <w:b/>
          <w:bCs/>
          <w:i/>
          <w:i/>
          <w:iCs/>
          <w:color w:val="111111"/>
          <w:sz w:val="28"/>
          <w:sz w:val="28"/>
          <w:szCs w:val="28"/>
          <w:rtl w:val="true"/>
          <w:lang w:bidi="ar-SA"/>
        </w:rPr>
        <w:t xml:space="preserve">ومن دوننا رَمْسٌ </w:t>
      </w:r>
      <w:r>
        <w:rPr>
          <w:rStyle w:val="FootnoteAnchor"/>
          <w:rtl w:val="true"/>
        </w:rPr>
        <w:footnoteReference w:id="213"/>
      </w:r>
      <w:r>
        <w:rPr>
          <w:rFonts w:ascii="Amiri" w:hAnsi="Amiri" w:eastAsia="Amiri" w:cs="Amiri"/>
          <w:color w:val="111111"/>
          <w:sz w:val="28"/>
          <w:sz w:val="28"/>
          <w:szCs w:val="28"/>
          <w:rtl w:val="true"/>
          <w:lang w:bidi="ar-SA"/>
        </w:rPr>
        <w:t>مِن الأرض انْكَبُ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 صدَى رَمْسِي وإن كنتُ رِمَّةٌ لِصوتِ صَدَى لَيلَي يَهَشُ وَيَعْرَبُوقال حُمَيد بنُ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الاهل صَدَى أمّ الوليد مكلِّمّ صَدايَ إذا ما كنتُ رَمْساً وأعظماومما أبطله الإسلام قولُ العَرَب بالصَّفَر ، زعموا أنّ في البطن حَيّةً إذا جاع الإنسان عَضَت على شُرْسُوفه وكبده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الجوع بعَينه، ليس أنّها تعضّ بعد حصول الجوع، فأما 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عدوّى ولا هامة ولا صَفَر ولا غُول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فإن أبا عُبيدة معمر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صَفَر الشّهر الذي بَعد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علیه السلام عن تأخيرهم المحرَّم إلى صَفَر يَعني ما كانوا</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يفعلونَه من النَّسيء ، ولم يوافق أحدٌ من العلماء أبا عبيدة على هذا التفسير،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يَتَأرى لِما في القِدْرِ يَرْقُبه </w:t>
      </w:r>
      <w:r>
        <w:rPr>
          <w:rFonts w:ascii="Amiri" w:hAnsi="Amiri" w:eastAsia="Amiri" w:cs="Amiri"/>
          <w:b/>
          <w:b/>
          <w:bCs/>
          <w:i/>
          <w:i/>
          <w:iCs/>
          <w:color w:val="111111"/>
          <w:sz w:val="28"/>
          <w:sz w:val="28"/>
          <w:szCs w:val="28"/>
          <w:rtl w:val="true"/>
          <w:lang w:bidi="ar-SA"/>
        </w:rPr>
        <w:t>ولا يعض على شُرْسُوفِه الصَّفَرُ</w:t>
      </w:r>
      <w:r>
        <w:rPr>
          <w:rFonts w:ascii="Amiri" w:hAnsi="Amiri" w:eastAsia="Amiri" w:cs="Amiri"/>
          <w:color w:val="111111"/>
          <w:sz w:val="28"/>
          <w:sz w:val="28"/>
          <w:szCs w:val="28"/>
          <w:rtl w:val="true"/>
          <w:lang w:bidi="ar-SA"/>
        </w:rPr>
        <w:t xml:space="preserve">وقال بعضُ شعراء بني عَبْس يذكر قَيس بنَ زهير لما هَجَر الناس وسَكن الفيافي وأنِسَ بالوَحْش، ثمّ رأى ليلةً ناراً فعشًا إليها ، فشمَّ عندها قُنَار اللحم، فنازعته شهوته، فغلبها وقهرها، ومال إلى شجرة سلّم فلم يزل يحْدِمُها ويَأكُل مِن خَبَطها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قيساً كان م اً كان ميتَته </w:t>
      </w:r>
      <w:r>
        <w:rPr>
          <w:rFonts w:ascii="Amiri" w:hAnsi="Amiri" w:eastAsia="Amiri" w:cs="Amiri"/>
          <w:b/>
          <w:b/>
          <w:bCs/>
          <w:i/>
          <w:i/>
          <w:iCs/>
          <w:color w:val="111111"/>
          <w:sz w:val="28"/>
          <w:sz w:val="28"/>
          <w:szCs w:val="28"/>
          <w:rtl w:val="true"/>
          <w:lang w:bidi="ar-SA"/>
        </w:rPr>
        <w:t>كرمٌ والحيّ منطلقُ</w:t>
      </w:r>
      <w:r>
        <w:rPr>
          <w:rFonts w:ascii="Amiri" w:hAnsi="Amiri" w:eastAsia="Amiri" w:cs="Amiri"/>
          <w:color w:val="111111"/>
          <w:sz w:val="28"/>
          <w:sz w:val="28"/>
          <w:szCs w:val="28"/>
          <w:rtl w:val="true"/>
          <w:lang w:bidi="ar-SA"/>
        </w:rPr>
        <w:t>شام ناراً بالهوى فَهَوَى وشجاع البَطن يختفقُفي دريس ليس يَستُره رُبِّ حُر ثوبُه خَلَقُ</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بالهوى</w:t>
      </w:r>
      <w:r>
        <w:rPr>
          <w:rFonts w:ascii="Amiri" w:hAnsi="Amiri" w:eastAsia="Amiri" w:cs="Amiri"/>
          <w:color w:val="111111"/>
          <w:sz w:val="28"/>
          <w:sz w:val="28"/>
          <w:szCs w:val="28"/>
          <w:rtl w:val="true"/>
          <w:lang w:bidi="ar-SA"/>
        </w:rPr>
        <w:t xml:space="preserve"> اسمُ موضع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النّجم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يا خَيرَ فنّی نَستعدي </w:t>
      </w:r>
      <w:r>
        <w:rPr>
          <w:rFonts w:ascii="Amiri" w:hAnsi="Amiri" w:eastAsia="Amiri" w:cs="Amiri"/>
          <w:b/>
          <w:b/>
          <w:bCs/>
          <w:i/>
          <w:i/>
          <w:iCs/>
          <w:color w:val="111111"/>
          <w:sz w:val="28"/>
          <w:sz w:val="28"/>
          <w:szCs w:val="28"/>
          <w:rtl w:val="true"/>
          <w:lang w:bidi="ar-SA"/>
        </w:rPr>
        <w:t>على زمان مسنِتٍ بِجَهْدِ</w:t>
      </w:r>
      <w:r>
        <w:rPr>
          <w:rFonts w:ascii="Amiri" w:hAnsi="Amiri" w:eastAsia="Amiri" w:cs="Amiri"/>
          <w:color w:val="111111"/>
          <w:sz w:val="28"/>
          <w:sz w:val="28"/>
          <w:szCs w:val="28"/>
          <w:rtl w:val="true"/>
          <w:lang w:bidi="ar-SA"/>
        </w:rPr>
        <w:t>عضَّا كعَضّ صَفَرِيكِيْدِ</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أردُّ شُجاعَ البَطْن قد تعلمينه وأوثر غيرِي من عِيالِك بالطّعمِومن خُرافات العرب أن الرّجل منهم كان إذا أراد دخول قريةٍ فخاف وباءها أو جنَّها، وقف على بابها، قبل أن يدخلها فنَهَقَ نهيق الحمار ، ثم علّق عليه كعب أرنب، كأنّ ذلك عُوذة له ورقُية من الوَباء والجنّ، ويسمُّون هذا النَّهيق التَّعشير ، قال شاعرهم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ينفع التَّغشير أن حُمّ واقِعٌ </w:t>
      </w:r>
      <w:r>
        <w:rPr>
          <w:rFonts w:ascii="Amiri" w:hAnsi="Amiri" w:eastAsia="Amiri" w:cs="Amiri"/>
          <w:b/>
          <w:b/>
          <w:bCs/>
          <w:i/>
          <w:i/>
          <w:iCs/>
          <w:color w:val="111111"/>
          <w:sz w:val="28"/>
          <w:sz w:val="28"/>
          <w:szCs w:val="28"/>
          <w:rtl w:val="true"/>
          <w:lang w:bidi="ar-SA"/>
        </w:rPr>
        <w:t>ولا زعزَعٌ ولا تغب أرنب</w:t>
      </w:r>
      <w:r>
        <w:rPr>
          <w:rFonts w:ascii="Amiri" w:hAnsi="Amiri" w:eastAsia="Amiri" w:cs="Amiri"/>
          <w:color w:val="111111"/>
          <w:sz w:val="28"/>
          <w:sz w:val="28"/>
          <w:szCs w:val="28"/>
          <w:rtl w:val="true"/>
          <w:lang w:bidi="ar-SA"/>
        </w:rPr>
        <w:t xml:space="preserve">وقال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عُروة بن الوَرْد إلى خيبر في رُفّقه ليمتارُوا، فلمَّا قربوا منها عشّروا، وعاف عُروة أن يفعل فعلهم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لئن عَشْرتُ من خِيفَةِ الرَّدَى نُهاقَ حَمير إنني لجزُوعُفلا والَتْ تلك النفوس ولا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قُفولاً إلى الأوطان وهي جميعُوقالوا ألا أنهَقُ لا تضرك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فعل اليهود وُلوعُالوُلوع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ولع الرجُل إِذا كَذَب، فيقال إن رفقته مرضوا ومات بعضهم، ونجا عروة من الموت والمرض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يُنجينك من حِمامِ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تعلِّقُه ولا تَعشيرُويُشابه هذا أن الرجل منهم كان إذا ضَلَّ في فَلاةٍ قلب قميصَه، وصفّق بيديه كأنه يومئ بهما إلى إنسان فيهتدِي، قال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ثِيابي والظُّنونُ تجول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وتَرْمِي برخلي نحو كلّ سبيلِفلأياً بلأي ما عرفت جَليّتي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وأبصَرْتُ قَصْداً لم يصب بدَليلوقال أبو العملّس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أبصرتني بلوَى بطانٍ </w:t>
      </w:r>
      <w:r>
        <w:rPr>
          <w:rFonts w:ascii="Amiri" w:hAnsi="Amiri" w:eastAsia="Amiri" w:cs="Amiri"/>
          <w:b/>
          <w:b/>
          <w:bCs/>
          <w:i/>
          <w:i/>
          <w:iCs/>
          <w:color w:val="111111"/>
          <w:sz w:val="28"/>
          <w:sz w:val="28"/>
          <w:szCs w:val="28"/>
          <w:rtl w:val="true"/>
          <w:lang w:bidi="ar-SA"/>
        </w:rPr>
        <w:t>أصفّق بالبَنانِ على البَنانِ</w:t>
      </w:r>
      <w:r>
        <w:rPr>
          <w:rFonts w:ascii="Amiri" w:hAnsi="Amiri" w:eastAsia="Amiri" w:cs="Amiri"/>
          <w:color w:val="111111"/>
          <w:sz w:val="28"/>
          <w:sz w:val="28"/>
          <w:szCs w:val="28"/>
          <w:rtl w:val="true"/>
          <w:lang w:bidi="ar-SA"/>
        </w:rPr>
        <w:t xml:space="preserve">فأقلبُ تارةً خوفاً ردائي </w:t>
      </w:r>
      <w:r>
        <w:rPr>
          <w:rFonts w:ascii="Amiri" w:hAnsi="Amiri" w:eastAsia="Amiri" w:cs="Amiri"/>
          <w:b/>
          <w:b/>
          <w:bCs/>
          <w:i/>
          <w:i/>
          <w:iCs/>
          <w:color w:val="111111"/>
          <w:sz w:val="28"/>
          <w:sz w:val="28"/>
          <w:szCs w:val="28"/>
          <w:rtl w:val="true"/>
          <w:lang w:bidi="ar-SA"/>
        </w:rPr>
        <w:t>وأصرُخُ تارةً بأبي فُلانِ</w:t>
      </w:r>
      <w:r>
        <w:rPr>
          <w:rFonts w:ascii="Amiri" w:hAnsi="Amiri" w:eastAsia="Amiri" w:cs="Amiri"/>
          <w:color w:val="111111"/>
          <w:sz w:val="28"/>
          <w:sz w:val="28"/>
          <w:szCs w:val="28"/>
          <w:rtl w:val="true"/>
          <w:lang w:bidi="ar-SA"/>
        </w:rPr>
        <w:t xml:space="preserve">لقلتُ أبو العَمَلس قددَهاهُ </w:t>
      </w:r>
      <w:r>
        <w:rPr>
          <w:rFonts w:ascii="Amiri" w:hAnsi="Amiri" w:eastAsia="Amiri" w:cs="Amiri"/>
          <w:b/>
          <w:b/>
          <w:bCs/>
          <w:i/>
          <w:i/>
          <w:iCs/>
          <w:color w:val="111111"/>
          <w:sz w:val="28"/>
          <w:sz w:val="28"/>
          <w:szCs w:val="28"/>
          <w:rtl w:val="true"/>
          <w:lang w:bidi="ar-SA"/>
        </w:rPr>
        <w:t>من الجِنّان خالعة العِنانِ</w:t>
      </w:r>
      <w:r>
        <w:rPr>
          <w:rFonts w:ascii="Amiri" w:hAnsi="Amiri" w:eastAsia="Amiri" w:cs="Amiri"/>
          <w:color w:val="111111"/>
          <w:sz w:val="28"/>
          <w:sz w:val="28"/>
          <w:szCs w:val="28"/>
          <w:rtl w:val="true"/>
          <w:lang w:bidi="ar-SA"/>
        </w:rPr>
        <w:t>والأصل في قَلب النّياب التفاؤل بقَلب الحال، وقد جاء في الشَّريعة الإسلاميّة نحو ذلك في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مذاهب العَرَب أنّ الرجل منهم كان إذا سَافَرَ عَمدَ إِلى خَيْط فَعَقَده في غُصن شجرة أو في ساقها، فإذا عادَ نظرَ إلى ذلك الخيط، فإنْ وجَدَه بحالِه عَلم أنّ زوجتَه لم تَخُنْه، وإن لم يَجِده أو وجده مَحلولاً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خانَتني، وذلك العَقْد يُسمّى الرّتم،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يعقدون طَرَفاً من غُصْن الشجرة بطرفِ غصن آخر، وقال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ينفعنُكَ اليومَ إِنْ هِمت بهم كثرة ما تُوصِي وتَعْقاد الرّتَمْ</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تَحسَبنٌ رَتائِماً عقدنَها تُنْبِيكَ عنها باليقين الصادق</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يعلّل عمرُو بالرتائم قَلبَه وفي الحيّ ظَبيٌ قد أحلّتْ محارمةفما نفعت تلك الوَصايا ولا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سِوَى ما لا يحبّ رَنائمُة</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ماذا الّذي تَنفَعُك الرتائمُ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أصبحتْ وعِشقُها مُلازِمُوهي على لذّاتها تداوم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يَزُورها طب الفؤاد عارِمُبكل أدواء النّساء عالموقد كانوا يعقدون الرّقم للحُمَّى، ويرون أن من حَلّها انتقلت الحمّى إليه ، وقال الشاعر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حللتُ تيمة فمكثتُ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أكابِدُ كلَّ مكروه الدّواءوقال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المقلات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يَعيشُ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وَطِئَت القتيل الشريفَ عاشَ ولدُها ، قال بِشرُ بنُ أبي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تَظَلَّ مَقاليتُ النِّساءِ تطانَه </w:t>
      </w:r>
      <w:r>
        <w:rPr>
          <w:rFonts w:ascii="Amiri" w:hAnsi="Amiri" w:eastAsia="Amiri" w:cs="Amiri"/>
          <w:b/>
          <w:b/>
          <w:bCs/>
          <w:i/>
          <w:i/>
          <w:iCs/>
          <w:color w:val="111111"/>
          <w:sz w:val="28"/>
          <w:sz w:val="28"/>
          <w:szCs w:val="28"/>
          <w:rtl w:val="true"/>
          <w:lang w:bidi="ar-SA"/>
        </w:rPr>
        <w:t>يَقُلْن الايُلقَى على المرء مِنْزَرُ</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تتخطّاه المِقلات سبعَ مرّات، فذلك وَطؤها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يمرّون به ويطؤون حولَه،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كانوا يفعَلون ذلك بالشريف يُقتَل غَدْراً أو قَوَداً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وتُطِيلُ المرزاتُ المَقاليتُ إليه القُعودَ بعد القِيامِ</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تركنا الشَّعْتَميْن بِرَمْل خَبْتٍ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زُورهما مقاليتُ النّساءوقال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بنَفْسي الّتي تمشي المَقاليتُ حَوْلَه </w:t>
      </w:r>
      <w:r>
        <w:rPr>
          <w:rFonts w:ascii="IRNazanin" w:hAnsi="IRNazanin" w:eastAsia="IRNazanin"/>
          <w:b/>
          <w:b/>
          <w:bCs/>
          <w:i/>
          <w:i/>
          <w:iCs/>
          <w:color w:val="111111"/>
          <w:sz w:val="28"/>
          <w:sz w:val="28"/>
          <w:szCs w:val="28"/>
          <w:rtl w:val="true"/>
          <w:lang w:bidi="fa-IR"/>
        </w:rPr>
        <w:t>يُطافُ له گشحاً قضيماً مَهشما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تباشرت المقالِتُ حِينَ قالُوا ثَوَى عَمرُو بنُ مُرّة بالحَفير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تخيلات العَرَب وخُرافاتها، أنّ الغلام منهم كان إذا سقطت له سِنّ أخذَها بين السّبّابة والإبهام واستَقبَل الشّمس إذا طلعت وقذَفَ بها وقال يا شمسُ أبدِليني بسِنّ أحسَنَ منها ، وليَجر في ظلمها إياتك، أو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جميعاً شُعاع الشمس، قال 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سَقْته إياه الشّمسوإلى هذا الخيال أشار شاعرُهم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شادِنٌ يَخلو إذا ما ابتَسَمَت </w:t>
      </w:r>
      <w:r>
        <w:rPr>
          <w:rFonts w:ascii="Amiri" w:hAnsi="Amiri" w:eastAsia="Amiri" w:cs="Amiri"/>
          <w:b/>
          <w:b/>
          <w:bCs/>
          <w:i/>
          <w:i/>
          <w:iCs/>
          <w:color w:val="111111"/>
          <w:sz w:val="28"/>
          <w:sz w:val="28"/>
          <w:szCs w:val="28"/>
          <w:rtl w:val="true"/>
          <w:lang w:bidi="ar-SA"/>
        </w:rPr>
        <w:t>عن أتاح كأتاح الرمل غر</w:t>
      </w:r>
      <w:r>
        <w:rPr>
          <w:rFonts w:ascii="Amiri" w:hAnsi="Amiri" w:eastAsia="Amiri" w:cs="Amiri"/>
          <w:color w:val="111111"/>
          <w:sz w:val="28"/>
          <w:sz w:val="28"/>
          <w:szCs w:val="28"/>
          <w:rtl w:val="true"/>
          <w:lang w:bidi="ar-SA"/>
        </w:rPr>
        <w:t>بدلَتْه الشمسُ من مَنيته بَرَداً أبيض مصقول الأشر</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وأشنبُ واضح عذبُ الثّنايا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رُضابَهُ صافي المُدام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كسَتْه الشمس لوناً من 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كانه بَرْقُ الغَمام</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بذي أُشُرٍ عَذب المَذاقِ تفرّدت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الشمس حتى عاد أبيضَ ناصِعًاوالناسُ اليَوم في صبيانهم على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العربُ تَعتَقد أنّ دَم الرئّيس يَشفِي مِن عضَة الكَلب الكَلب،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بُناة مكارم وأساة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دماؤهم من الكَلبِ </w:t>
      </w:r>
      <w:r>
        <w:rPr>
          <w:rStyle w:val="FootnoteAnchor"/>
          <w:rtl w:val="true"/>
        </w:rPr>
        <w:footnoteReference w:id="215"/>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الله بن الزَّبير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بيتٍ عَلِمُناه وأكرمَه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دماؤهُمُ تَشفِي مِنَ الكَلبِوقال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أحلامكم لسَقام الجَهل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يماؤُكُمُ تَشفِي مِن الكَلبِومِن تَخيَّلات العرب أنّهم كانوا إذا خافوا على الرجل الجنُونَ وتعرُّضَ الأرواح الخبيثة له نجّسوه بتَعليق الأقذار عليه كخِرقة الحَيض وعِظام الموتى،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وأنفَع من ذلك أن تعلق عليه طامِةٌ عظام ،موتى، ثم لا يَراها يومَه ذلك، وأنشَدوا للممزق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عندي جارَتَيْن وراقياً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 أنجاساً على المعلققالوا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والتّنجيس يَشفِي إِلَّا مِن العِشق، قال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علِّق يا لك الخير 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ينفع التنجيس مَن كان عاشقا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نجست ولدها فلم يَنفَعه ومات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جسْتُه لو يَنفَع الّتنجيسُ </w:t>
      </w:r>
      <w:r>
        <w:rPr>
          <w:rFonts w:ascii="Amiri" w:hAnsi="Amiri" w:eastAsia="Amiri" w:cs="Amiri"/>
          <w:b/>
          <w:b/>
          <w:bCs/>
          <w:i/>
          <w:i/>
          <w:iCs/>
          <w:color w:val="111111"/>
          <w:sz w:val="28"/>
          <w:sz w:val="28"/>
          <w:szCs w:val="28"/>
          <w:rtl w:val="true"/>
          <w:lang w:bidi="ar-SA"/>
        </w:rPr>
        <w:t>والموتُ لا تَفوتُه النفوس</w:t>
      </w:r>
      <w:r>
        <w:rPr>
          <w:rFonts w:ascii="Amiri" w:hAnsi="Amiri" w:eastAsia="Amiri" w:cs="Amiri"/>
          <w:color w:val="111111"/>
          <w:sz w:val="28"/>
          <w:sz w:val="28"/>
          <w:szCs w:val="28"/>
          <w:rtl w:val="true"/>
          <w:lang w:bidi="ar-SA"/>
        </w:rPr>
        <w:t xml:space="preserve">وكان أبو مهديّة يعلّق في عُنقه العِظامَ والصوف حَذَر الموت، وأنشدوا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اتَوني بأنجاسِ لهم ومنجِّس فقُلتُ لهم ما قدر الله كائنُومن مَذاهِبهم أنّ الرجل منهم كان إذا خَدِرت رِجلُه ذَكَر من يُحِبّ أو دَعاه فيذهب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عبد الله بن عمر خَدِرتْ رِجلُه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أحَبّ الناس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رجلي لا يَزَالُ امْخِلالُها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بها حتى أجيلك في فِكريوقال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مَذِلَتْ رِجلي ذكرتُكِ اشتَفِي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بدَعْواكِ من مذل بها فيَهونُوقال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لعَيْني قرّةٌ حينَ نلتقي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وذكركِ يَشفِيني إذا حَدِرَتْ رِجْلِيوقالت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خَدِرَتْ رجلي دعوتُ ابن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عبد الله أجلى فُتورُهاوقال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 محبّ إذا ما رِجْلُه خَدِرَتْ </w:t>
      </w:r>
      <w:r>
        <w:rPr>
          <w:rFonts w:ascii="Amiri" w:hAnsi="Amiri" w:eastAsia="Amiri" w:cs="Amiri"/>
          <w:b/>
          <w:b/>
          <w:bCs/>
          <w:i/>
          <w:i/>
          <w:iCs/>
          <w:color w:val="111111"/>
          <w:sz w:val="28"/>
          <w:sz w:val="28"/>
          <w:szCs w:val="28"/>
          <w:rtl w:val="true"/>
          <w:lang w:bidi="ar-SA"/>
        </w:rPr>
        <w:t>نَادَى كُبَيْشَةَ حتّى يذهبَ الخَدَرُ</w:t>
      </w:r>
      <w:r>
        <w:rPr>
          <w:rFonts w:ascii="Amiri" w:hAnsi="Amiri" w:eastAsia="Amiri" w:cs="Amiri"/>
          <w:color w:val="111111"/>
          <w:sz w:val="28"/>
          <w:sz w:val="28"/>
          <w:szCs w:val="28"/>
          <w:rtl w:val="true"/>
          <w:lang w:bidi="ar-SA"/>
        </w:rPr>
        <w:t xml:space="preserve">وقال المُؤمّل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خَدِرَتْ رِجلي ولا عَشَرتْ إلّا ذكرْتُكِ حتّى يَذهَبَ الخَدَرُوقال الوليد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أثيبي هائماً كلفاً مُعَنَّى </w:t>
      </w:r>
      <w:r>
        <w:rPr>
          <w:rFonts w:ascii="Amiri" w:hAnsi="Amiri" w:eastAsia="Amiri" w:cs="Amiri"/>
          <w:b/>
          <w:b/>
          <w:bCs/>
          <w:i/>
          <w:i/>
          <w:iCs/>
          <w:color w:val="111111"/>
          <w:sz w:val="28"/>
          <w:sz w:val="28"/>
          <w:szCs w:val="28"/>
          <w:rtl w:val="true"/>
          <w:lang w:bidi="ar-SA"/>
        </w:rPr>
        <w:t>إِذا خَدِرَتْ له رجلٌ دعاكِ</w:t>
      </w:r>
      <w:r>
        <w:rPr>
          <w:rFonts w:ascii="Amiri" w:hAnsi="Amiri" w:eastAsia="Amiri" w:cs="Amiri"/>
          <w:color w:val="111111"/>
          <w:sz w:val="28"/>
          <w:sz w:val="28"/>
          <w:szCs w:val="28"/>
          <w:rtl w:val="true"/>
          <w:lang w:bidi="ar-SA"/>
        </w:rPr>
        <w:t xml:space="preserve">ونظير هذا الوَهم أنّ الرجل منهم كان إذا اختَلَجَتْ عينه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أُحِبّه، فإن كان غائباً توقَّع قدومَه، وإن كان بعيداً توقع قُرْبه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بشر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اختلجَت عيني أقولُ لعلهّا </w:t>
      </w:r>
      <w:r>
        <w:rPr>
          <w:rFonts w:ascii="Amiri" w:hAnsi="Amiri" w:eastAsia="Amiri" w:cs="Amiri"/>
          <w:b/>
          <w:b/>
          <w:bCs/>
          <w:i/>
          <w:i/>
          <w:iCs/>
          <w:color w:val="111111"/>
          <w:sz w:val="28"/>
          <w:sz w:val="28"/>
          <w:szCs w:val="28"/>
          <w:rtl w:val="true"/>
          <w:lang w:bidi="ar-SA"/>
        </w:rPr>
        <w:t>فتاةُ بني عَمْرو بها العَينُ تَلمَعُ</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اختلجَتْ عيني تيقّنتُ أنّني أراكِ وإن كان المزار بعيداوقال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اختلجَتْ عيني أقولُ لعلّها لرؤيتها تهتاجُ عَيني وتطرِفُوهذا الوَهْم بِاق في الناس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مذاهبهم أنّ الرجل منهم كان إذا عَشِق ولم يَسْلُ وأَفَرَط عليه العِشق حَمَله رجلٌ على ظَهرِه كما يحمَل الصبيّ، وقام آخر فأحْمَى حديدةً أو ميلاً، وكوى به بين اليَتَيْه فيذهب عِشقُه فيما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أعرابيّ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کویتم بین رانفتيَّ جَهْلاً </w:t>
      </w:r>
      <w:r>
        <w:rPr>
          <w:rFonts w:ascii="Amiri" w:hAnsi="Amiri" w:eastAsia="Amiri" w:cs="Amiri"/>
          <w:b/>
          <w:b/>
          <w:bCs/>
          <w:i/>
          <w:i/>
          <w:iCs/>
          <w:color w:val="111111"/>
          <w:sz w:val="28"/>
          <w:sz w:val="28"/>
          <w:szCs w:val="28"/>
          <w:rtl w:val="true"/>
          <w:lang w:bidi="ar-SA"/>
        </w:rPr>
        <w:t>ونارُ القَلْبِ يُضرِمُها الغَرامُ</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رفيقيّ اشتياقي </w:t>
      </w:r>
      <w:r>
        <w:rPr>
          <w:rFonts w:ascii="Amiri" w:hAnsi="Amiri" w:eastAsia="Amiri" w:cs="Amiri"/>
          <w:b/>
          <w:b/>
          <w:bCs/>
          <w:i/>
          <w:i/>
          <w:iCs/>
          <w:color w:val="111111"/>
          <w:sz w:val="28"/>
          <w:sz w:val="28"/>
          <w:szCs w:val="28"/>
          <w:rtl w:val="true"/>
          <w:lang w:bidi="ar-SA"/>
        </w:rPr>
        <w:t>فجاءاني وقد جَمَعا دواءَ</w:t>
      </w:r>
      <w:r>
        <w:rPr>
          <w:rFonts w:ascii="Amiri" w:hAnsi="Amiri" w:eastAsia="Amiri" w:cs="Amiri"/>
          <w:color w:val="111111"/>
          <w:sz w:val="28"/>
          <w:sz w:val="28"/>
          <w:szCs w:val="28"/>
          <w:rtl w:val="true"/>
          <w:lang w:bidi="ar-SA"/>
        </w:rPr>
        <w:t xml:space="preserve">وجاءا بالطبيب ليكويَاني ولا أبغي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اكتواءَولو أتيا بسلمى حين جاءا </w:t>
      </w:r>
      <w:r>
        <w:rPr>
          <w:rFonts w:ascii="Amiri" w:hAnsi="Amiri" w:eastAsia="Amiri" w:cs="Amiri"/>
          <w:b/>
          <w:b/>
          <w:bCs/>
          <w:i/>
          <w:i/>
          <w:iCs/>
          <w:color w:val="111111"/>
          <w:sz w:val="28"/>
          <w:sz w:val="28"/>
          <w:szCs w:val="28"/>
          <w:rtl w:val="true"/>
          <w:lang w:bidi="ar-SA"/>
        </w:rPr>
        <w:t>لعاضاني من السقم الشفاء</w:t>
      </w:r>
      <w:r>
        <w:rPr>
          <w:rFonts w:ascii="Amiri" w:hAnsi="Amiri" w:eastAsia="Amiri" w:cs="Amiri"/>
          <w:color w:val="111111"/>
          <w:sz w:val="28"/>
          <w:sz w:val="28"/>
          <w:szCs w:val="28"/>
          <w:rtl w:val="true"/>
          <w:lang w:bidi="ar-SA"/>
        </w:rPr>
        <w:t xml:space="preserve">واستشهد الخالع على هذا المعنى بقول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أغاضرَ لو شَهِدْتِ غداةَ بِنتُمْ </w:t>
      </w:r>
      <w:r>
        <w:rPr>
          <w:rFonts w:ascii="Amiri" w:hAnsi="Amiri" w:eastAsia="Amiri" w:cs="Amiri"/>
          <w:b/>
          <w:b/>
          <w:bCs/>
          <w:i/>
          <w:i/>
          <w:iCs/>
          <w:color w:val="111111"/>
          <w:sz w:val="28"/>
          <w:sz w:val="28"/>
          <w:szCs w:val="28"/>
          <w:rtl w:val="true"/>
          <w:lang w:bidi="ar-SA"/>
        </w:rPr>
        <w:t>حُنُو العائدات على وسادي</w:t>
      </w:r>
      <w:r>
        <w:rPr>
          <w:rFonts w:ascii="Amiri" w:hAnsi="Amiri" w:eastAsia="Amiri" w:cs="Amiri"/>
          <w:color w:val="111111"/>
          <w:sz w:val="28"/>
          <w:sz w:val="28"/>
          <w:szCs w:val="28"/>
          <w:rtl w:val="true"/>
          <w:lang w:bidi="ar-SA"/>
        </w:rPr>
        <w:t>أويت لعاشق لم تَرحِمِيهِ بواقدة تع بالزّنادِهذا البيت ليس بصريح في هذا الباب، ويحتمَل أن يكون مُرادُهُ فيه المعنى المشهور المطروقَ بين الشّعراء من ذكر حرارة الوَجْد ولذعِه، وتشبيهِه بالنار، إلّا أنّه قد رَوَى في كتابه خبراً يؤكّد المقصد الذي عزاء وادّعاء، وهو عن محمّد بن سليمانَ بن فُلَيح،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جعفر، فدخل عليه كثير وعليه أثر علة،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فعلت بي أمُّ الحويرث، ثم كَشَف عن ثوبه وهو مَكويّ، وأنشد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 أمِّ الحُويرِث ذنبهَا علام تُعنِّيني وتكمي دَوائيا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أذنوني قبل أن يرقُموا بها </w:t>
      </w:r>
      <w:r>
        <w:rPr>
          <w:rFonts w:ascii="Amiri" w:hAnsi="Amiri" w:eastAsia="Amiri" w:cs="Amiri"/>
          <w:b/>
          <w:b/>
          <w:bCs/>
          <w:i/>
          <w:i/>
          <w:iCs/>
          <w:color w:val="111111"/>
          <w:sz w:val="28"/>
          <w:sz w:val="28"/>
          <w:szCs w:val="28"/>
          <w:rtl w:val="true"/>
          <w:lang w:bidi="ar-SA"/>
        </w:rPr>
        <w:t xml:space="preserve">لقلت لهم </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أم الحويرث دائيَا</w:t>
      </w:r>
      <w:r>
        <w:rPr>
          <w:rFonts w:ascii="Amiri" w:hAnsi="Amiri" w:eastAsia="Amiri" w:cs="Amiri"/>
          <w:color w:val="111111"/>
          <w:sz w:val="28"/>
          <w:sz w:val="28"/>
          <w:szCs w:val="28"/>
          <w:rtl w:val="true"/>
          <w:lang w:bidi="ar-SA"/>
        </w:rPr>
        <w:t xml:space="preserve">ومن أوهامهم وتخيُّلاتهم أنّهم كانوا يزعمون أن الرّجل إذا أَحَبّ امرأة وأحبته فشقّ بزقُعَها ، وشقّت رِداءه، صَلَح حبّهُما ودام، فإن لم يَفعَلا ذلك فسدَ حبهما ، قال سُحيمٌ عبدُ بني الحسحاس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قد شققنا من رداء محبّرٍ ومن بُرقع عن طَفلةٍ غير عابسإذ شُقَّ بُرد شقّ بالبرد بُرقعٌ دَوَاليك حتّى كلّنا غير لايسترومُ بهذا الفِعل بُقيَا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وإلف الهوى يغري بهذي الوساوس</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شققت ردائي يومَ برقةٍ 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وأمكنني من شقّ برقعك السّحقافما بالُ هذا الوُدُ يفسد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ويمحُقِ حبل الوصل ما بينَنا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مذاهبهم أنّهم كانوا يرون أن أكل لحوم السِّباع تزيد في الشجاعة والقوة، وهذا مذهبٌ والأطبّاء يعتقدونه، قال بعضهم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المعارك لا تُتعب بأكلك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أنّك تُلْفَى منه کرّارافلو أكَلت سباع الأرض قاطبةً </w:t>
      </w:r>
      <w:r>
        <w:rPr>
          <w:rFonts w:ascii="Amiri" w:hAnsi="Amiri" w:eastAsia="Amiri" w:cs="Amiri"/>
          <w:b/>
          <w:b/>
          <w:bCs/>
          <w:i/>
          <w:i/>
          <w:iCs/>
          <w:color w:val="111111"/>
          <w:sz w:val="28"/>
          <w:sz w:val="28"/>
          <w:szCs w:val="28"/>
          <w:rtl w:val="true"/>
          <w:lang w:bidi="ar-SA"/>
        </w:rPr>
        <w:t>ما كنتَ إلا جبان القلب خوّارا</w:t>
      </w: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فؤاد الأسد ليكون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 عليه نير فَجَرَحه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من الليث الهصور فؤادَهُ لأصبِح أجرى منه قلباً وأقدَمافأدْرَك منّي ثاره بابن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فيالك ثاراً ما أشد وأعظماوقال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قلب الفتى عُدُوةَ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أصمّ فقلبُ الليث ليس بنافِعوما نَفعُ قلبِ الليث في حَوْمَة الوَغَى </w:t>
      </w:r>
      <w:r>
        <w:rPr>
          <w:rFonts w:ascii="Amiri" w:hAnsi="Amiri" w:eastAsia="Amiri" w:cs="Amiri"/>
          <w:b/>
          <w:b/>
          <w:bCs/>
          <w:i/>
          <w:i/>
          <w:iCs/>
          <w:color w:val="111111"/>
          <w:sz w:val="28"/>
          <w:sz w:val="28"/>
          <w:szCs w:val="28"/>
          <w:rtl w:val="true"/>
          <w:lang w:bidi="ar-SA"/>
        </w:rPr>
        <w:t>إذا كان سيف المرء ليس بقاطِع</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و من مذاهبهم أنّ صاحب الفَرَس المهقوع إذا ركبه فعَرِق تحته اغتلمت امرأتُه وطمحت إلى غيره، والهَقْعة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تكون بالفَرَس وربّما كانت على الكتف في الأكثر، وهي مستقبحةً عندهم، قال بعضُهم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عَرِق المَهْقُوع بالمرء أنعظتْ خليلته وازدادَ حَرُّ عجانها</w:t>
      </w:r>
      <w:r>
        <w:rPr>
          <w:rFonts w:ascii="IRNazanin" w:hAnsi="IRNazanin" w:eastAsia="IRNazanin"/>
          <w:color w:val="111111"/>
          <w:sz w:val="28"/>
          <w:sz w:val="28"/>
          <w:szCs w:val="28"/>
          <w:rtl w:val="true"/>
          <w:lang w:bidi="fa-IR"/>
        </w:rPr>
        <w:t xml:space="preserve">فأجابه صاحبِه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يركب المهقوعَ من ليس مثله </w:t>
      </w:r>
      <w:r>
        <w:rPr>
          <w:rFonts w:ascii="Amiri" w:hAnsi="Amiri" w:eastAsia="Amiri" w:cs="Amiri"/>
          <w:b/>
          <w:b/>
          <w:bCs/>
          <w:i/>
          <w:i/>
          <w:iCs/>
          <w:color w:val="111111"/>
          <w:sz w:val="28"/>
          <w:sz w:val="28"/>
          <w:szCs w:val="28"/>
          <w:rtl w:val="true"/>
          <w:lang w:bidi="ar-SA"/>
        </w:rPr>
        <w:t>وقد يركب المهفوع زوج حَصَانِ</w:t>
      </w:r>
      <w:r>
        <w:rPr>
          <w:rFonts w:ascii="Amiri" w:hAnsi="Amiri" w:eastAsia="Amiri" w:cs="Amiri"/>
          <w:color w:val="111111"/>
          <w:sz w:val="28"/>
          <w:sz w:val="28"/>
          <w:szCs w:val="28"/>
          <w:rtl w:val="true"/>
          <w:lang w:bidi="ar-SA"/>
        </w:rPr>
        <w:t xml:space="preserve">ومن مذاهبهم أنهم كانوا يُوقدون النّار خَلْف المسافر الذي لا يحبون رجوعه، يقولون في 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،وأسحقه وأوقد ناراً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صحوت وأوقدت للجهل نارًا ورَدّ عليك الصبا ما استَعاراوكانوا إذا خرجوا إلى الأسفار أوقدوا ناراً بينهم وبين المنزلِ الّذي يريدونه، ولم يُوقدوها بينهم وبين المنزل الذي خرجوا منه تفاؤلاً بالرجوع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مذاهبهم المشهورة تعليقُ كَعْب الأرْنَب 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بن كَثُوةَ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عُلّق عليه كعب أرنب لم تقربه جنّان الدار ، ولا عُمّار الحَيّ؟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ولا شَيْطان الخماطة ولا جار العُشيرة، ولا غُول 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هندُ لاتَنكِحِي بُوهةً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عقيقتُه أحسَبَا</w:t>
      </w:r>
      <w:r>
        <w:rPr>
          <w:rFonts w:eastAsia="Times New Roman" w:cs="Times New Roman" w:ascii="Times New Roman" w:hAnsi="Times New Roman"/>
          <w:color w:val="111111"/>
          <w:sz w:val="28"/>
          <w:szCs w:val="28"/>
          <w:lang w:val="en-US" w:bidi="en-US"/>
        </w:rPr>
        <w:t>2270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مرسّعةٌ بين الباقهِ </w:t>
      </w:r>
      <w:r>
        <w:rPr>
          <w:rFonts w:ascii="Amiri" w:hAnsi="Amiri" w:eastAsia="Amiri" w:cs="Amiri"/>
          <w:b/>
          <w:b/>
          <w:bCs/>
          <w:i/>
          <w:i/>
          <w:iCs/>
          <w:color w:val="111111"/>
          <w:sz w:val="28"/>
          <w:sz w:val="28"/>
          <w:szCs w:val="28"/>
          <w:rtl w:val="true"/>
          <w:lang w:bidi="ar-SA"/>
        </w:rPr>
        <w:t>به عَسَمٌ يَبتغي أرنَبا</w:t>
      </w:r>
      <w:r>
        <w:rPr>
          <w:rFonts w:ascii="Amiri" w:hAnsi="Amiri" w:eastAsia="Amiri" w:cs="Amiri"/>
          <w:color w:val="111111"/>
          <w:sz w:val="28"/>
          <w:sz w:val="28"/>
          <w:szCs w:val="28"/>
          <w:rtl w:val="true"/>
          <w:lang w:bidi="ar-SA"/>
        </w:rPr>
        <w:t xml:space="preserve">ليَجعَل في رِجلِه كَعْبَها حِذارَ المَنِيّة أن يعطباوالخماطة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والعُشيرة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العَشَرة، وهي شجرة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تعلِّق على الصّبيّ سنّ ثعلب وسِنَّ هِرّة خوفاً من الخَطفة والنّظرة،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جنّيّةً أرادت صبيَّ قوم فلم تَقدِر عليه، فلامَها قومُها من الجِنِّ في ذلك، فقالت تَعتذِر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كانّعلیه نُفَرَهُ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ثعالبٌ وهِرَروالحَيْض جيضُ السَّمُرةوالسَّمُرة شيء يسيل من السَّمُر كدم الغزال، وكانت العربُ إذا ولدت المرأةُ أخذوا من دَم صَمْغُه الذي يسيل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ينقطونه بين عَيْنَي النفساء، وخطوا على وجه الصبي خطا، ويسمى هذا الصمغ السائل من السَّمَر الدَّوْدَم، ويقال بالذال المعجمة أيضاً، وتسمى هذه الأشياء التي تُعلَّق على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أخي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العَرَب 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لك وَلَد فنفّر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التنفير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اسمه، فولد له ولد فسمّاه تُنفذاً، وكناه أبا العدّاء،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كالخَمْر مَزْجُ دَوائها مِنها بِها تشفي الصداع وتُبرئ المَنجُودًا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القُنفذ من مراكب الجنّ، فداوى منهم ولده بمراكبهم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مذاهبهم أنّ الرجل منهم كان إذا ركب مَفازة وخاف على نفسه مِن طواِرِق اللّيل عَمَد إلى وادي شجر فأناخَ راحلته في قرارته، وعَقَلها وخطّ عليها خَطَّا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بصاحب هذا الوادي وربما قال بعظيم هذا الوادي، وعن هذا قال الله سبحانه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رِجَالٌ من الإنس يموذُونَ بيعَالٍ مِّنَ الْمِينَ فَزَادُوهُمْ رَهَقا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واستعاذ رجل منهم ومعه ولدٌ فأكَلَه الأسد،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قداستعذْنا بعظ بعظيم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فيه من الأعادي</w:t>
      </w:r>
      <w:r>
        <w:rPr>
          <w:rFonts w:ascii="IRNazanin" w:hAnsi="IRNazanin" w:eastAsia="IRNazanin"/>
          <w:color w:val="111111"/>
          <w:sz w:val="28"/>
          <w:sz w:val="28"/>
          <w:szCs w:val="28"/>
          <w:rtl w:val="true"/>
          <w:lang w:bidi="fa-IR"/>
        </w:rPr>
        <w:t xml:space="preserve">فلم بجرنا من هزر عادِوقال آخر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من شَرّ البلاد البيد بِسيدِ </w:t>
      </w:r>
      <w:r>
        <w:rPr>
          <w:rFonts w:ascii="Amiri" w:hAnsi="Amiri" w:eastAsia="Amiri" w:cs="Amiri"/>
          <w:b/>
          <w:b/>
          <w:bCs/>
          <w:i/>
          <w:i/>
          <w:iCs/>
          <w:color w:val="111111"/>
          <w:sz w:val="28"/>
          <w:sz w:val="28"/>
          <w:szCs w:val="28"/>
          <w:rtl w:val="true"/>
          <w:lang w:bidi="ar-SA"/>
        </w:rPr>
        <w:t>بسَیّد معظَّم مَجید</w:t>
      </w:r>
      <w:r>
        <w:rPr>
          <w:rFonts w:ascii="Amiri" w:hAnsi="Amiri" w:eastAsia="Amiri" w:cs="Amiri"/>
          <w:color w:val="111111"/>
          <w:sz w:val="28"/>
          <w:sz w:val="28"/>
          <w:szCs w:val="28"/>
          <w:rtl w:val="true"/>
          <w:lang w:bidi="ar-SA"/>
        </w:rPr>
        <w:t xml:space="preserve">أصبحَ يأوي بلوَى زَرُدِ </w:t>
      </w:r>
      <w:r>
        <w:rPr>
          <w:rFonts w:ascii="Amiri" w:hAnsi="Amiri" w:eastAsia="Amiri" w:cs="Amiri"/>
          <w:b/>
          <w:b/>
          <w:bCs/>
          <w:i/>
          <w:i/>
          <w:iCs/>
          <w:color w:val="111111"/>
          <w:sz w:val="28"/>
          <w:sz w:val="28"/>
          <w:szCs w:val="28"/>
          <w:rtl w:val="true"/>
          <w:lang w:bidi="ar-SA"/>
        </w:rPr>
        <w:t>ذِي عِزّة وکاهِلٍ شدید</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جنّ عِزّة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با جن اجراع اللوى من عالج </w:t>
      </w:r>
      <w:r>
        <w:rPr>
          <w:rFonts w:ascii="Amiri" w:hAnsi="Amiri" w:eastAsia="Amiri" w:cs="Amiri"/>
          <w:b/>
          <w:b/>
          <w:bCs/>
          <w:i/>
          <w:i/>
          <w:iCs/>
          <w:color w:val="111111"/>
          <w:sz w:val="28"/>
          <w:sz w:val="28"/>
          <w:szCs w:val="28"/>
          <w:rtl w:val="true"/>
          <w:lang w:bidi="ar-SA"/>
        </w:rPr>
        <w:t>عاذيكُم ساري الظلام الدالج</w:t>
      </w:r>
      <w:r>
        <w:rPr>
          <w:rFonts w:ascii="Amiri" w:hAnsi="Amiri" w:eastAsia="Amiri" w:cs="Amiri"/>
          <w:color w:val="111111"/>
          <w:sz w:val="28"/>
          <w:sz w:val="28"/>
          <w:szCs w:val="28"/>
          <w:rtl w:val="true"/>
          <w:lang w:bidi="ar-SA"/>
        </w:rPr>
        <w:t>لا تُرهِقوه بقَويِّ هائج</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قدبتّ ضيفاً لعظيم الوادي المانجي من سطوة الأعاديراحِلتي في جاره وزادي</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 صاحبَ الشَّجْراء هل أنتَ مانعي فإنّي ضَيْف نازل بفنائگا</w:t>
      </w:r>
      <w:r>
        <w:rPr>
          <w:rFonts w:ascii="Amiri" w:hAnsi="Amiri" w:eastAsia="Amiri" w:cs="Amiri"/>
          <w:color w:val="111111"/>
          <w:sz w:val="28"/>
          <w:sz w:val="28"/>
          <w:szCs w:val="28"/>
          <w:rtl w:val="true"/>
          <w:lang w:bidi="ar-SA"/>
        </w:rPr>
        <w:t xml:space="preserve">وإنّك للجنان في الأرضِ سَيدٌ ومِثلُك آوَى في الظلام الصَّعالِكاو من مذاهبهم أنّ المسافر إذا خرج من بلده إلى آخَرَ فلا ينبغي له أن يلتفت فإنه إذا التفت عاد، فلذلك لا يلتفت إلّا العاشق الذي يُريدُ العَوْد،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التلقّت يا مَسْعود وارم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وجة الهواجر تأمَنْ رَجعةً البلدِ</w:t>
      </w:r>
      <w:r>
        <w:rPr>
          <w:rFonts w:ascii="IRNazanin" w:hAnsi="IRNazanin" w:eastAsia="IRNazanin"/>
          <w:color w:val="111111"/>
          <w:sz w:val="28"/>
          <w:sz w:val="28"/>
          <w:szCs w:val="28"/>
          <w:rtl w:val="true"/>
          <w:lang w:bidi="fa-IR"/>
        </w:rPr>
        <w:t xml:space="preserve">وقال آخر، أنشده الخالع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عيل صبري بالثعلبية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ليلي ومَلَّني قرنائيكلّما سارت المطايا بنامي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تنفسْتُ والتفتُ وَرائِيهذان البيتان ذكرهما الخالع في هذا الباب وعندي أنه لا دَلالة فيهما على ما أراد، لأن التلفت في أشعارهم كثير، ومُرادهم به الإبانة والإعراب عن كثرة الشوق والتأسّف على المفارقة، وكون الراحل عن المنزل حيث لم يُمكنه المُقام فيه بجُثمانه يُتبعه بَصرَه، ويتزوّد من رؤيته، كقول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مررت على طلولهمُ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ورُسُومهمْ بِيَدِ البِلَى نَهْبُفوقفت حتى ضَجّ من لَغَبِ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نِضْوِي ولَج بعَذلي الرّكبوتلقتتْ عيني فمدخَفِيتْ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الكلول تلفتَ القَلْبُوليس يُقصد بالتلفت هاهنا التفاؤل بالرّجوع إليها ، لأن رسُومَها قد صارت نَهْباً ليِدَ البلى، فأي فائدة في الرّجوع إليها وإنما يريد ما قدمنا ذكره من الحنين والتذكر لما مضى من أيّامه فيها، وكذلك قول الأوّل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تلفّتُّ نحو الحَيّ حتّى وجدتُني </w:t>
      </w:r>
      <w:r>
        <w:rPr>
          <w:rFonts w:ascii="Amiri" w:hAnsi="Amiri" w:eastAsia="Amiri" w:cs="Amiri"/>
          <w:b/>
          <w:b/>
          <w:bCs/>
          <w:i/>
          <w:i/>
          <w:iCs/>
          <w:color w:val="111111"/>
          <w:sz w:val="28"/>
          <w:sz w:val="28"/>
          <w:szCs w:val="28"/>
          <w:rtl w:val="true"/>
          <w:lang w:bidi="ar-SA"/>
        </w:rPr>
        <w:t>وجعتُ من الإصغاء ليتاً وأخدَعا</w:t>
      </w:r>
      <w:r>
        <w:rPr>
          <w:rFonts w:ascii="Amiri" w:hAnsi="Amiri" w:eastAsia="Amiri" w:cs="Amiri"/>
          <w:color w:val="111111"/>
          <w:sz w:val="28"/>
          <w:sz w:val="28"/>
          <w:szCs w:val="28"/>
          <w:rtl w:val="true"/>
          <w:lang w:bidi="ar-SA"/>
        </w:rPr>
        <w:t>ومثل ذلك كثير، وقال بعضُهم في المذهَب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تلقّت أرجو رجعة بعدنِيّة </w:t>
      </w:r>
      <w:r>
        <w:rPr>
          <w:rFonts w:ascii="Amiri" w:hAnsi="Amiri" w:eastAsia="Amiri" w:cs="Amiri"/>
          <w:b/>
          <w:b/>
          <w:bCs/>
          <w:i/>
          <w:i/>
          <w:iCs/>
          <w:color w:val="111111"/>
          <w:sz w:val="28"/>
          <w:sz w:val="28"/>
          <w:szCs w:val="28"/>
          <w:rtl w:val="true"/>
          <w:lang w:bidi="ar-SA"/>
        </w:rPr>
        <w:t>فكان التفاتِي زائداً في بَلائيا</w:t>
      </w:r>
      <w:r>
        <w:rPr>
          <w:rFonts w:ascii="Amiri" w:hAnsi="Amiri" w:eastAsia="Amiri" w:cs="Amiri"/>
          <w:color w:val="111111"/>
          <w:sz w:val="28"/>
          <w:sz w:val="28"/>
          <w:szCs w:val="28"/>
          <w:rtl w:val="true"/>
          <w:lang w:bidi="ar-SA"/>
        </w:rPr>
        <w:t>ا أرجو رجوعاً بعد ما حال بينَنا وبينكم حزن الفلا والقيافِيا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وقد طلق امرأته فتلفتت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تَلقَّتُ تَرْجو رجعة بعد فُرقة </w:t>
      </w:r>
      <w:r>
        <w:rPr>
          <w:rFonts w:ascii="Amiri" w:hAnsi="Amiri" w:eastAsia="Amiri" w:cs="Amiri"/>
          <w:b/>
          <w:b/>
          <w:bCs/>
          <w:i/>
          <w:i/>
          <w:iCs/>
          <w:color w:val="111111"/>
          <w:sz w:val="28"/>
          <w:sz w:val="28"/>
          <w:szCs w:val="28"/>
          <w:rtl w:val="true"/>
          <w:lang w:bidi="ar-SA"/>
        </w:rPr>
        <w:t>وهيهات مما ترتجي أمُّ مازِن</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ألم تعلمي أني جموح عنانه إذا كان من أهواه غير ملاينو من مذاهبهم، إذا بُثرتُ شَفَة الصبي حمل مُنخُلاً على رأسه، ونادى بين بيوت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 الخلا، الطّعام الطعام، فتلقي له النساءُ كِسَرَ الخبز وأقطاع التمر واللحم في المُنخُل، ثمّ يلقى ذلك للكلاب فتأكله فيبرأ من المرض، فإن أكل صبي من الصبيان من ذلك الذي ألقاه للكلاب تمرة أو لقمة أو لحمة أصبح وقد بثرت 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حَلا في شفَةٍ مشقوقة فقدقَضَى مُنخُلُنا حُقوقَهُو من مذاهبهم أنّ الرجل منهم كان إذا طَرِفت عينه بثوب آخر مسح الطارف عين المَطروف سبع مرّات، يقول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جاءت من المدينة،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باثنتين جاءتا من المدينة، وفي الثالثة بثلاث جئن من المدينة، إلى أن يقول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جئن من المدينة، فتبرأ عينُ المطروف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من سَبع جئن من المدينة باثنتين من سبع، إلى أن يقول بسبع من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مذاهبهم أنّ المرأة منهم كان إذا عَسر عليها خاطبُ النكاح نشرَتْ جانباً من شعرها ، وكحلتْ إحدى عينيها مخالفة للشَّعر المنشور، وحَجَلتْ على إحدى رجليها ويكون ذلك لَيْلاً ، وتقول يا ،لكاح أبغي النكاح قبل الصباح، فيَسهل أمرُها وتتزوّج عن قُرْب، قال رجل لصديقه وقد رأى امرأة تفعل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تَرَى أمّك تبغي بَعْلا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نشرت من شعرها الأقلَّاولم تُوفٌ مقلتَيْها كُحلا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رِجلاً وتحط رجلا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شابَ بَنُوها أصلا </w:t>
      </w:r>
      <w:r>
        <w:rPr>
          <w:rFonts w:ascii="Amiri" w:hAnsi="Amiri" w:eastAsia="Amiri" w:cs="Amiri"/>
          <w:b/>
          <w:b/>
          <w:bCs/>
          <w:i/>
          <w:i/>
          <w:iCs/>
          <w:color w:val="111111"/>
          <w:sz w:val="28"/>
          <w:sz w:val="28"/>
          <w:szCs w:val="28"/>
          <w:rtl w:val="true"/>
          <w:lang w:bidi="ar-SA"/>
        </w:rPr>
        <w:t>وأصبَحَ الأصغَرُ منهمْ كَهْلا</w:t>
      </w:r>
      <w:r>
        <w:rPr>
          <w:rFonts w:ascii="Amiri" w:hAnsi="Amiri" w:eastAsia="Amiri" w:cs="Amiri"/>
          <w:color w:val="111111"/>
          <w:sz w:val="28"/>
          <w:sz w:val="28"/>
          <w:szCs w:val="28"/>
          <w:rtl w:val="true"/>
          <w:lang w:bidi="ar-SA"/>
        </w:rPr>
        <w:t>خذ القطيع ثمّ سمها الذُّلّا ضَرْباً به تشرك هذا الفعلا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كَحلتْ عيناً وأعْفَتَ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وحَجَلتْ ونَشرتْ قُرَيْنانَظنَّ زَيْناً ما تراه شَيْنَاوقال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تَصنِّعِي ما شئت أن تصنَّعي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وكَحْلي عينيك أو لا فَدَعِيثم احجلي في البيت أو في المجمع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ما لَكِ في بَعْل أرى من مَطمَعِ</w:t>
      </w:r>
      <w:r>
        <w:rPr>
          <w:rFonts w:ascii="Amiri" w:hAnsi="Amiri" w:eastAsia="Amiri" w:cs="Amiri"/>
          <w:color w:val="111111"/>
          <w:sz w:val="28"/>
          <w:sz w:val="28"/>
          <w:szCs w:val="28"/>
          <w:rtl w:val="true"/>
          <w:lang w:bidi="ar-SA"/>
        </w:rPr>
        <w:t xml:space="preserve">و من مذاهبهم كانوا إذا رَحَل الضيف أو غيره عنهم وأحبّوا الّا يعود كَسروا شيئاً من الأواني وراءه، وهذا مما تعمله الناسُ اليوم أيضاً،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كسرنا القدر بعد أبي سواح </w:t>
      </w:r>
      <w:r>
        <w:rPr>
          <w:rFonts w:ascii="Amiri" w:hAnsi="Amiri" w:eastAsia="Amiri" w:cs="Amiri"/>
          <w:b/>
          <w:b/>
          <w:bCs/>
          <w:i/>
          <w:i/>
          <w:iCs/>
          <w:color w:val="111111"/>
          <w:sz w:val="28"/>
          <w:sz w:val="28"/>
          <w:szCs w:val="28"/>
          <w:rtl w:val="true"/>
          <w:lang w:bidi="ar-SA"/>
        </w:rPr>
        <w:t>فعاد وقِدْرُنا ذهبتُ ضَياعا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نكسر الكيزان في إثر ضيفنا ولكننا نقفيه زاداً ليَرْجِعا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والله إن بَشِي نُقيل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لحلّالون بالشَّرف اليفاعأناسٌ ليس تَكْسِر خلف ضَيْف </w:t>
      </w:r>
      <w:r>
        <w:rPr>
          <w:rFonts w:ascii="Amiri" w:hAnsi="Amiri" w:eastAsia="Amiri" w:cs="Amiri"/>
          <w:b/>
          <w:b/>
          <w:bCs/>
          <w:i/>
          <w:i/>
          <w:iCs/>
          <w:color w:val="111111"/>
          <w:sz w:val="28"/>
          <w:sz w:val="28"/>
          <w:szCs w:val="28"/>
          <w:rtl w:val="true"/>
          <w:lang w:bidi="ar-SA"/>
        </w:rPr>
        <w:t>أوانيهم ولا شعب القِصاعِ</w:t>
      </w:r>
      <w:r>
        <w:rPr>
          <w:rFonts w:ascii="IRNazanin" w:hAnsi="IRNazanin" w:eastAsia="IRNazanin"/>
          <w:color w:val="111111"/>
          <w:sz w:val="28"/>
          <w:sz w:val="28"/>
          <w:szCs w:val="28"/>
          <w:rtl w:val="true"/>
          <w:lang w:bidi="fa-IR"/>
        </w:rPr>
        <w:t xml:space="preserve">و من مذاهبم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ولد في القَمْراء تقلّصت غُزلته فكان كالمَختون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عندنا أن يكون ذلك من خواصّ القمر، كما أنّ من خواصّه إيلاء الكَتّان وإنتان اللّحم، وقد رُوِي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الغلام طويل الغُزلة فأقرب به من السؤدد، وإذا رأيته قصيرالغُزلة كأنما خَتَنه القمر فأبعد 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امرؤ القيس لقَيصر، وقد دخل معه الحمّام فرآه أقلَف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حلفتُ يميناً غير كاذبة لأنت أخلف إلّا ما جَنَى القَمَرُو من مذاهبهم التّشاؤم بالعُطاس، قال امرؤ القيس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أغتَدِي قبل العُطاس بهیگل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وخَرْقٍ إذا وجهت فيه 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ولم يحبسك عنه العَواطِسُومن مذاهبهم قولهم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إلا عيش القرادا يضربونه مثلاً في الشدّة والصبر على المَشقة، ويزعمون أن القراد يعيش بَبطنه عاماً وبظهره عاماً،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يُترَك في طينة ويُرمى بها الحائط فيبقى سنةً على بطنه وسنةٌ على ظهره ولا يموت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عشت إلا كعيش القُرا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دعاماً ببَطْن وعاماً بظَهْرِو من مذاهبهم كانت النساء إذا غاب عنهنّ من يُحببنه أخذن تُراباً من موضع رجله كانت العربُ تزعمُ أنّ ذلك أسرع لرجوعه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امرأةٌ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واقتبضت من أثَره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أنت جاره في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خُضييه وجارُ ذَكَرِهُوقالت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تُراباً من مواطي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غَدا كيما يؤوبَ مُسلَّمَاومن ،مذاهبهم، أنّهم كانوا يسمّون العشا في العين الهُدَبد وأصلُ الهدَبد، اللّبن الخاثر، فإذا أصاب أحدهم ذلك عمد إلى سَنام فقطع منه قطعةً ومن الكبد قطعة، وقلاهما، وقال عند كلّ لقمة يأكلها بعد أن يمسح جفنه الأعلى بسَبَابَتِه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سنَامَاً وكيد </w:t>
      </w:r>
      <w:r>
        <w:rPr>
          <w:rFonts w:ascii="Amiri" w:hAnsi="Amiri" w:eastAsia="Amiri" w:cs="Amiri"/>
          <w:b/>
          <w:b/>
          <w:bCs/>
          <w:i/>
          <w:i/>
          <w:iCs/>
          <w:color w:val="111111"/>
          <w:sz w:val="28"/>
          <w:sz w:val="28"/>
          <w:szCs w:val="28"/>
          <w:rtl w:val="true"/>
          <w:lang w:bidi="ar-SA"/>
        </w:rPr>
        <w:t>الا أذهَبا بالهُدَيدْ</w:t>
      </w:r>
      <w:r>
        <w:rPr>
          <w:rFonts w:ascii="IRNazanin" w:hAnsi="IRNazanin" w:eastAsia="IRNazanin"/>
          <w:color w:val="111111"/>
          <w:sz w:val="28"/>
          <w:sz w:val="28"/>
          <w:szCs w:val="28"/>
          <w:rtl w:val="true"/>
          <w:lang w:bidi="fa-IR"/>
        </w:rPr>
        <w:t>لیس شفاء الهديد إلا السّنام والکَبِد</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العشا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مذاهبهم اعتقادُهم أنّ الوَرَل</w:t>
      </w:r>
      <w:r>
        <w:rPr>
          <w:rStyle w:val="FootnoteAnchor"/>
          <w:rtl w:val="true"/>
        </w:rPr>
        <w:footnoteReference w:id="217"/>
      </w:r>
      <w:r>
        <w:rPr>
          <w:rFonts w:ascii="Amiri" w:hAnsi="Amiri" w:eastAsia="Amiri" w:cs="Amiri"/>
          <w:color w:val="111111"/>
          <w:sz w:val="28"/>
          <w:sz w:val="28"/>
          <w:szCs w:val="28"/>
          <w:rtl w:val="true"/>
          <w:lang w:bidi="ar-SA"/>
        </w:rPr>
        <w:t xml:space="preserve">والقُنفذ والأرنب والظّبيَ واليَرْبوع والنّعام مراكبُ الجنّ يمتطونها ، ولهم في ذلك أشعارٌ مشهورة، ويزعمون أنّهم يَرَوْن الجنّ ويظاهرونهم ويخاطبونهم، ويشاهدون الغُول، وربما جامَعوها وتزوّجوها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يَرْبوع تزوج الغولَ وأولدها بنين ومكنت عنده دهراً ، فكانت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 البَرْق من جهة 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فاستره عني، فإني إن لم تستره عني تركتُ ولدك عليك، وطرْتُ إلى بلاد قومي، فكان عمرو بن يَرْبوع كلّما برق البرقُ غَطّى وجهها بردائه فلا تُبصره، وإلى هذا المعنى أشار أبو العَلاء المَعَرّي في قوله يَذكر الإبل وحنينها إلى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طَرِبْنَ لضَوْء البارق المُتعالي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وَهْناً ما لهنَّ ومَا لِي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سَمَتْ نَحوه الأبصارُ حتى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بناريه من هنا وتمّ صَوالِيإذا طال عنها سَرّها لَوْ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إليه في صُدورِ عَوالِيتمنت قويقاً والصراة أمَامها </w:t>
      </w:r>
      <w:r>
        <w:rPr>
          <w:rFonts w:ascii="Amiri" w:hAnsi="Amiri" w:eastAsia="Amiri" w:cs="Amiri"/>
          <w:b/>
          <w:b/>
          <w:bCs/>
          <w:i/>
          <w:i/>
          <w:iCs/>
          <w:color w:val="111111"/>
          <w:sz w:val="28"/>
          <w:sz w:val="28"/>
          <w:szCs w:val="28"/>
          <w:rtl w:val="true"/>
          <w:lang w:bidi="ar-SA"/>
        </w:rPr>
        <w:t>ترابٌ لها من أينق وجمال</w:t>
      </w:r>
      <w:r>
        <w:rPr>
          <w:rFonts w:ascii="Amiri" w:hAnsi="Amiri" w:eastAsia="Amiri" w:cs="Amiri"/>
          <w:color w:val="111111"/>
          <w:sz w:val="28"/>
          <w:sz w:val="28"/>
          <w:szCs w:val="28"/>
          <w:rtl w:val="true"/>
          <w:lang w:bidi="ar-SA"/>
        </w:rPr>
        <w:t>إذا لاح إيماض سترتُ وجوهها كأني عمرو والمطي سَعالِيوكم هم نضوّ أن يطير مع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لولا حَبْسُه بعِقاليقالوا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فغَفَل عمرو بن يربوع عنها ليلة وقد لمع البرق فلم يَستُر وجهها، فطارت وقالت له وهي تطير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بنيك عَمْرُو إِنِّي 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على أرض السَّعالى آلِقُومنهم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بعيراً وطارت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هذا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برقاً فأوضَعَ فوقَ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فلايك ما أسال ولا أَغامَاقال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عمرو بن يربوع إلى اليوم يُدْعَوْن بني السَّعْلاة، ولذلك قال الشاعر يهجُوهم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قَبْح الله بني السَّعلاةِ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يربوع شرار النّاتليسوا بأبطال ولا أكياتِفأبدل السِّين تاء، وهي لغةُ قوم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مذاهبهم في الغول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ضُربت ضربةً واحدةً بالسَّيف هلكت، فإن ضُربَت ثانيةً عاشت وإلى هذا المعنى أشار الشاعرُ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مكانكِ، إنني ثَبْتُ الجِنانِوكانت العَرَب تسمِّي أصوات الجِنِّ العَزيف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قَتَل قُنفُذاً أو وَرَلاً لم يأمن الجنّ على فَحْل إبله ، وإذا أصاب إبلَه خَطب أو بلاءٌ حَمَله على ذلك، ويزعمون أنهم يَسمَعون الهاتف بذلك، ويقولون مثله في الجان من الحيّات، وقتله عندَهم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رجلٌ منهم جاناً في قعر بئر لا يستطيع الخروج منها ، فنزل وأخرَجَه منها على خَطر عظيم، وغَمّض عينيه لئلا يرى أين يدخل كأنه يريد بذلك التقرّب إلى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عثمان الجاحظ وكانوا يُسمُّون من يُجاوِر منهم الناس عامراً، والجمع عُمّار، فإن تعرّض للصبيان فهو رُوح، فإن خَبث وتعرّم فهو شيطان، فإن زاد على ذلك فهو مارد، فإن زاد على ذلك في القوّة فهو عِفْريت فإن ظهر ولطف وصار خيراً كله فهو مَلَك، ويفاضلون بينهم، ويعتقدون مع كلّ شاعر شَيْطاناً، ويسمونهم بأسماء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ساعاتٌ يُرى فيها الصغيرُ كبيراً ويُوجد لأوساط الفَيافِي والرّمال والحِرار مثل الدَّويّ، وهو طبع ذلك الوقت، قال ذو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حادِينا لتَرْنِيم نَباةِ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صَولم يكن إلا دَويّ المَسامِعِوقال أبو عثمان أيضاً في الّذين يذكرون عزيفَ الجنّ وتغوّل الغيلان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هذا الأمر وابتداء هذا الخيَال أنّ القوم لما نزلوا بلاد الوَحْش عملت فيهم الوَحْشة ، ومن انفرد وطال مقامُه في البلاد الخلاء استوحَشَ، ولا سيما مع قلّة الأشغال وفَقْد المُذاكرين، والوَحْدة لا تقطع أيامها إلا بالتمني والأفكار، وذلك أحد أسباب 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عجائب اعتقادات العرب ومذاهبها اعتقادهم في الدِّيك والغُراب والحَمامة وساقِ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والحية، فمنهم من يعتقد أن للجنّ بهذه الحيوانات تعلقات، ومنهم من يزعم أنها نوعٌ من الجنّ، ويعتقدون أنّ سُهَيلاً والزهرة الضّب والذئب والضبع مُسُوخ، ومن أشعارهم في مَراكِب الجنّ قول بعضهم في تُنفُذٍ راه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يُعجب الجنّان منك عَدِمْتَهم </w:t>
      </w:r>
      <w:r>
        <w:rPr>
          <w:rFonts w:ascii="Amiri" w:hAnsi="Amiri" w:eastAsia="Amiri" w:cs="Amiri"/>
          <w:b/>
          <w:b/>
          <w:bCs/>
          <w:i/>
          <w:i/>
          <w:iCs/>
          <w:color w:val="111111"/>
          <w:sz w:val="28"/>
          <w:sz w:val="28"/>
          <w:szCs w:val="28"/>
          <w:rtl w:val="true"/>
          <w:lang w:bidi="ar-SA"/>
        </w:rPr>
        <w:t>وفي الأسد أفراس لهم ونجائبُ</w:t>
      </w:r>
      <w:r>
        <w:rPr>
          <w:rFonts w:ascii="Amiri" w:hAnsi="Amiri" w:eastAsia="Amiri" w:cs="Amiri"/>
          <w:color w:val="111111"/>
          <w:sz w:val="28"/>
          <w:sz w:val="28"/>
          <w:szCs w:val="28"/>
          <w:rtl w:val="true"/>
          <w:lang w:bidi="ar-SA"/>
        </w:rPr>
        <w:t>أيُسرَجُ يَرْبوع ويُلجم قنفذٌ لقد أعوزتكم ما علمت النجائبُ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الجِنّان جُنَّتْ فبالحرَى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ذَنْبَ للأقوامِ واللهُ غالبُ</w:t>
      </w:r>
      <w:r>
        <w:rPr>
          <w:rFonts w:ascii="IRNazanin" w:hAnsi="IRNazanin" w:eastAsia="IRNazanin"/>
          <w:color w:val="111111"/>
          <w:sz w:val="28"/>
          <w:sz w:val="28"/>
          <w:szCs w:val="28"/>
          <w:rtl w:val="true"/>
          <w:lang w:bidi="fa-IR"/>
        </w:rPr>
        <w:t xml:space="preserve">ومن الشعر المنسوب إلى الجنّ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وكل المطايا قد ركبنا فلم نَجِد </w:t>
      </w:r>
      <w:r>
        <w:rPr>
          <w:rFonts w:ascii="Amiri" w:hAnsi="Amiri" w:eastAsia="Amiri" w:cs="Amiri"/>
          <w:b/>
          <w:b/>
          <w:bCs/>
          <w:i/>
          <w:i/>
          <w:iCs/>
          <w:color w:val="111111"/>
          <w:sz w:val="28"/>
          <w:sz w:val="28"/>
          <w:szCs w:val="28"/>
          <w:rtl w:val="true"/>
          <w:lang w:bidi="ar-SA"/>
        </w:rPr>
        <w:t>ألذ وأشهي من ركوب الأرانب</w:t>
      </w:r>
      <w:r>
        <w:rPr>
          <w:rFonts w:ascii="Amiri" w:hAnsi="Amiri" w:eastAsia="Amiri" w:cs="Amiri"/>
          <w:color w:val="111111"/>
          <w:sz w:val="28"/>
          <w:sz w:val="28"/>
          <w:szCs w:val="28"/>
          <w:rtl w:val="true"/>
          <w:lang w:bidi="ar-SA"/>
        </w:rPr>
        <w:t xml:space="preserve">ومن عَضْرَ فُوطٍ عن لي فرَكِبْتُه أبادِرُ سِرْباً من عَطاءِ قواربوقال أعرابيّ يكذب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ايستمع الأسرار راكب تُنفُذ </w:t>
      </w:r>
      <w:r>
        <w:rPr>
          <w:rFonts w:eastAsia="Amiri" w:cs="Amiri" w:ascii="Amiri" w:hAnsi="Amiri"/>
          <w:color w:val="111111"/>
          <w:sz w:val="28"/>
          <w:szCs w:val="28"/>
          <w:rtl w:val="true"/>
          <w:lang w:bidi="ar-SA"/>
        </w:rPr>
        <w:t>*</w:t>
      </w:r>
      <w:r>
        <w:rPr>
          <w:rFonts w:ascii="Amiri" w:hAnsi="Amiri" w:eastAsia="Amiri" w:cs="Amiri"/>
          <w:b/>
          <w:b/>
          <w:bCs/>
          <w:i/>
          <w:i/>
          <w:iCs/>
          <w:color w:val="111111"/>
          <w:sz w:val="28"/>
          <w:sz w:val="28"/>
          <w:szCs w:val="28"/>
          <w:rtl w:val="true"/>
          <w:lang w:bidi="ar-SA"/>
        </w:rPr>
        <w:t>لقد ضاع سر الله يا أمَّ مَعبَدِ</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ومن أشعارهم وأحاديثهم في رواية الجنّ وخطابهم وهتافهم ما رواه أبو عثمانَ الجاحظ لسمير بن الحارث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ونار قد حضاتُ بُعَيْدَوَهُن بدار لا أُريدُ بها مُقامَاسوى تحليل راحلة وعَيْن </w:t>
      </w:r>
      <w:r>
        <w:rPr>
          <w:rFonts w:ascii="Amiri" w:hAnsi="Amiri" w:eastAsia="Amiri" w:cs="Amiri"/>
          <w:b/>
          <w:b/>
          <w:bCs/>
          <w:i/>
          <w:i/>
          <w:iCs/>
          <w:color w:val="111111"/>
          <w:sz w:val="28"/>
          <w:sz w:val="28"/>
          <w:szCs w:val="28"/>
          <w:rtl w:val="true"/>
          <w:lang w:bidi="ar-SA"/>
        </w:rPr>
        <w:t>أكالتها مخافة أن تَنامَا</w:t>
      </w:r>
      <w:r>
        <w:rPr>
          <w:rFonts w:ascii="Amiri" w:hAnsi="Amiri" w:eastAsia="Amiri" w:cs="Amiri"/>
          <w:color w:val="111111"/>
          <w:sz w:val="28"/>
          <w:sz w:val="28"/>
          <w:szCs w:val="28"/>
          <w:rtl w:val="true"/>
          <w:lang w:bidi="ar-SA"/>
        </w:rPr>
        <w:t>أتَوْا نارِي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ظَلامَاويزعمون أن عُمير بن ضبيعة رأى غلماناً ثلاثةً يلعبون نهاراً ، فوَثَب غلامٌ منهم فقام على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عاتِقَي صاحِبه، ووَثب الآخَر، فقام على عاتقي الأعلى منهما، فلما رآهم كذلك حَمَل عليهم فصَدَمهم فوقعوا على ظهورهم وهم يَضحَكون، فقال عمير بن ضُبيعة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مررتُ يومئذٍ بشَجَرة إلا وسَمِعتُ من تحتها ضَحِكاً، فلما رجع إلى منزله مَرِض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الأصمعيّ عن بعضهم أنّه خرج هو وصاحبٌ له يسيران، فإذا غلامٌ على الطريق،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مسكين قد قُطِع بي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أَرْدِفه خَلْفَكَ، فَارْدَفَه ، فالتفت الآخر إليه فرأى فمه يتأجّج ناراً، فشدّ عليه بالسّيف فذهبت النار فرجع عنه ، ثم التفت فرأى قمه يتأجج ناراً فشدّ عليه فذهبت النار ، ففَعَل ذلك مراراً ، فقال ذلك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فعلتُها بآدميّ إلا وانخَلَع فؤاده، ثم غاب عنهما فلم يَعلَما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البلاد المُهَوِي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لتأبَّط شَرًا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لَهَان عَلَى جُهَينَة ما أُلاقِي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الرّوعات يومَ رَحًا بِطانِلقيتُ الغولَ تسري في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بسَهْبٍ كالعباءة صَحْصَحانِفقلتُ لها كلانا نقُضُ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سَفَر فخلي لي مكانيفشدّتْ شَدَّةٌ نحوي فاهوَى </w:t>
      </w:r>
      <w:r>
        <w:rPr>
          <w:rFonts w:ascii="Amiri" w:hAnsi="Amiri" w:eastAsia="Amiri" w:cs="Amiri"/>
          <w:b/>
          <w:b/>
          <w:bCs/>
          <w:i/>
          <w:i/>
          <w:iCs/>
          <w:color w:val="111111"/>
          <w:sz w:val="28"/>
          <w:sz w:val="28"/>
          <w:szCs w:val="28"/>
          <w:rtl w:val="true"/>
          <w:lang w:bidi="ar-SA"/>
        </w:rPr>
        <w:t>لَهَا كفي بمصقول يماني</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فقلتُ رُوَيْدَ إِنِّي </w:t>
      </w:r>
      <w:r>
        <w:rPr>
          <w:rFonts w:ascii="IRNazanin" w:hAnsi="IRNazanin" w:eastAsia="IRNazanin"/>
          <w:b/>
          <w:b/>
          <w:bCs/>
          <w:i/>
          <w:i/>
          <w:iCs/>
          <w:color w:val="111111"/>
          <w:sz w:val="28"/>
          <w:sz w:val="28"/>
          <w:szCs w:val="28"/>
          <w:rtl w:val="true"/>
          <w:lang w:bidi="fa-IR"/>
        </w:rPr>
        <w:t>على أمثالها ثبت الجَنانِ</w:t>
      </w:r>
      <w:r>
        <w:rPr>
          <w:rFonts w:ascii="Amiri" w:hAnsi="Amiri" w:eastAsia="Amiri" w:cs="Amiri"/>
          <w:color w:val="111111"/>
          <w:sz w:val="28"/>
          <w:sz w:val="28"/>
          <w:szCs w:val="28"/>
          <w:rtl w:val="true"/>
          <w:lang w:bidi="ar-SA"/>
        </w:rPr>
        <w:t xml:space="preserve">والذين يَرْوُون هذا الشِّعر لتأبط شرًا يَررُون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مُبلِغْ فَشَياتِ جَهم </w:t>
      </w:r>
      <w:r>
        <w:rPr>
          <w:rFonts w:ascii="Amiri" w:hAnsi="Amiri" w:eastAsia="Amiri" w:cs="Amiri"/>
          <w:b/>
          <w:b/>
          <w:bCs/>
          <w:i/>
          <w:i/>
          <w:iCs/>
          <w:color w:val="111111"/>
          <w:sz w:val="28"/>
          <w:sz w:val="28"/>
          <w:szCs w:val="28"/>
          <w:rtl w:val="true"/>
          <w:lang w:bidi="ar-SA"/>
        </w:rPr>
        <w:t>بمالاقيتُ عندَ رَحًا بِطانِ</w:t>
      </w:r>
      <w:r>
        <w:rPr>
          <w:rFonts w:ascii="Amiri" w:hAnsi="Amiri" w:eastAsia="Amiri" w:cs="Amiri"/>
          <w:color w:val="111111"/>
          <w:sz w:val="28"/>
          <w:sz w:val="28"/>
          <w:szCs w:val="28"/>
          <w:rtl w:val="true"/>
          <w:lang w:bidi="ar-SA"/>
        </w:rPr>
        <w:t>بأنّي قد لقيتُ الغُولَ تلوي بمَرْنٍ كالصحيفة صحصحان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فصدّتْ فانتحَيْتُ لها بعضبِ حُسام غير مؤتشب يمانِيفقدّ سَراتها والبركَ منها فخرّت لليَدَيْن وللجرانِفقالت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مكانَك إنني ثَبْتُ الجَنَانِولم أنفك مضطجعاً لدَيها </w:t>
      </w:r>
      <w:r>
        <w:rPr>
          <w:rFonts w:ascii="Amiri" w:hAnsi="Amiri" w:eastAsia="Amiri" w:cs="Amiri"/>
          <w:b/>
          <w:b/>
          <w:bCs/>
          <w:i/>
          <w:i/>
          <w:iCs/>
          <w:color w:val="111111"/>
          <w:sz w:val="28"/>
          <w:sz w:val="28"/>
          <w:szCs w:val="28"/>
          <w:rtl w:val="true"/>
          <w:lang w:bidi="ar-SA"/>
        </w:rPr>
        <w:t>لأنظر مصبحاً ماذا دَهاني</w:t>
      </w:r>
      <w:r>
        <w:rPr>
          <w:rFonts w:ascii="Amiri" w:hAnsi="Amiri" w:eastAsia="Amiri" w:cs="Amiri"/>
          <w:color w:val="111111"/>
          <w:sz w:val="28"/>
          <w:sz w:val="28"/>
          <w:szCs w:val="28"/>
          <w:rtl w:val="true"/>
          <w:lang w:bidi="ar-SA"/>
        </w:rPr>
        <w:t>إذا عينان في رأس دَقيق كَرَأس الهر مشقوق اللسان</w:t>
      </w:r>
      <w:r>
        <w:rPr>
          <w:rFonts w:ascii="IRNazanin" w:hAnsi="IRNazanin" w:eastAsia="IRNazanin"/>
          <w:color w:val="111111"/>
          <w:sz w:val="28"/>
          <w:sz w:val="28"/>
          <w:szCs w:val="28"/>
          <w:rtl w:val="true"/>
          <w:lang w:bidi="fa-IR"/>
        </w:rPr>
        <w:t xml:space="preserve">وساقا مخدج ولسان گلب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وثوب من عباء أو شِنانِ</w:t>
      </w:r>
      <w:r>
        <w:rPr>
          <w:rFonts w:ascii="Amiri" w:hAnsi="Amiri" w:eastAsia="Amiri" w:cs="Amiri"/>
          <w:color w:val="111111"/>
          <w:sz w:val="28"/>
          <w:sz w:val="28"/>
          <w:szCs w:val="28"/>
          <w:rtl w:val="true"/>
          <w:lang w:bidi="ar-SA"/>
        </w:rPr>
        <w:t xml:space="preserve">وقال البهرانيّ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وتزوّجتُ في الشّبيبة غُولاً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بغزالٍ وصَدْقَتي زِقٌ خَمْروقال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أصدَقَها الخمر لطيب ريحها، والغَزال لأنّه من مَراكِب الجنّ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عبيد بن أيوب العَنبريّ أحد لصوص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أَلْمَمْتُ بالإِنْسِ لَمَّةً </w:t>
      </w:r>
      <w:r>
        <w:rPr>
          <w:rFonts w:ascii="Amiri" w:hAnsi="Amiri" w:eastAsia="Amiri" w:cs="Amiri"/>
          <w:b/>
          <w:b/>
          <w:bCs/>
          <w:i/>
          <w:i/>
          <w:iCs/>
          <w:color w:val="111111"/>
          <w:sz w:val="28"/>
          <w:sz w:val="28"/>
          <w:szCs w:val="28"/>
          <w:rtl w:val="true"/>
          <w:lang w:bidi="ar-SA"/>
        </w:rPr>
        <w:t>مخضّبةُ الأطراف خُرس الخلاخِلِ</w:t>
      </w:r>
      <w:r>
        <w:rPr>
          <w:rFonts w:ascii="Amiri" w:hAnsi="Amiri" w:eastAsia="Amiri" w:cs="Amiri"/>
          <w:color w:val="111111"/>
          <w:sz w:val="28"/>
          <w:sz w:val="28"/>
          <w:szCs w:val="28"/>
          <w:rtl w:val="true"/>
          <w:lang w:bidi="ar-SA"/>
        </w:rPr>
        <w:t>أهَذا خَدِينُ الغُولِ والذئب والّذي يَهيمُ بربّات الحجال الهراكل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رأتْ خَلَق الدّرسَيْنِ أسوَدَ شاحِباً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بَساماً كريم الشمائلتَعَوّدَ من آبائه فَتَكاَتِهم </w:t>
      </w:r>
      <w:r>
        <w:rPr>
          <w:rFonts w:ascii="Amiri" w:hAnsi="Amiri" w:eastAsia="Amiri" w:cs="Amiri"/>
          <w:b/>
          <w:b/>
          <w:bCs/>
          <w:i/>
          <w:i/>
          <w:iCs/>
          <w:color w:val="111111"/>
          <w:sz w:val="28"/>
          <w:sz w:val="28"/>
          <w:szCs w:val="28"/>
          <w:rtl w:val="true"/>
          <w:lang w:bidi="ar-SA"/>
        </w:rPr>
        <w:t>وإطعامَهم في كلّ غَبراءَ شامِلِ</w:t>
      </w:r>
      <w:r>
        <w:rPr>
          <w:rFonts w:ascii="Amiri" w:hAnsi="Amiri" w:eastAsia="Amiri" w:cs="Amiri"/>
          <w:color w:val="111111"/>
          <w:sz w:val="28"/>
          <w:sz w:val="28"/>
          <w:szCs w:val="28"/>
          <w:rtl w:val="true"/>
          <w:lang w:bidi="ar-SA"/>
        </w:rPr>
        <w:t>إذا صَاد صَيْداً لَفّه بضرامه وشيكاً ولم ينظر لعلي المرَاجلِونهساً كنَهس الصَّفر تُمَّ مِراسه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رأس الشّيخة المتماثِلِومن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أرادَ اللّهُ ذُلَّ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رَماها بتَشتيت الهوى وَالتَّخاذلِوأوّل عجز القوم عما ينُوبُهمْ </w:t>
      </w:r>
      <w:r>
        <w:rPr>
          <w:rFonts w:ascii="Amiri" w:hAnsi="Amiri" w:eastAsia="Amiri" w:cs="Amiri"/>
          <w:b/>
          <w:b/>
          <w:bCs/>
          <w:i/>
          <w:i/>
          <w:iCs/>
          <w:color w:val="111111"/>
          <w:sz w:val="28"/>
          <w:sz w:val="28"/>
          <w:szCs w:val="28"/>
          <w:rtl w:val="true"/>
          <w:lang w:bidi="ar-SA"/>
        </w:rPr>
        <w:t>تقامُدُهم عنه وطولُ التَّواكُلِ</w:t>
      </w:r>
      <w:r>
        <w:rPr>
          <w:rFonts w:ascii="Amiri" w:hAnsi="Amiri" w:eastAsia="Amiri" w:cs="Amiri"/>
          <w:color w:val="111111"/>
          <w:sz w:val="28"/>
          <w:sz w:val="28"/>
          <w:szCs w:val="28"/>
          <w:rtl w:val="true"/>
          <w:lang w:bidi="ar-SA"/>
        </w:rPr>
        <w:t>وأوّل حيث الماء تُحبتُ تُرابه وأوّل نوم القوم لُؤمُ الحَلائِلوهذا الشعر من جيّد شِعر العرب، وإنّما كان غَرَضُنا منه مُتعلقاً بأوّله، وذكرنا سائره لما فيه من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عُبيد بن أيوب أيضاً في المعنى الذي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خليل الغُولِ بَعد عَدَاوَةٍ </w:t>
      </w:r>
      <w:r>
        <w:rPr>
          <w:rFonts w:ascii="Amiri" w:hAnsi="Amiri" w:eastAsia="Amiri" w:cs="Amiri"/>
          <w:b/>
          <w:b/>
          <w:bCs/>
          <w:i/>
          <w:i/>
          <w:iCs/>
          <w:color w:val="111111"/>
          <w:sz w:val="28"/>
          <w:sz w:val="28"/>
          <w:szCs w:val="28"/>
          <w:rtl w:val="true"/>
          <w:lang w:bidi="ar-SA"/>
        </w:rPr>
        <w:t>صَفيًا وربّته القِفارُ البَسابسُ</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دَرُ الغُولِ أيّ رفيقةٍ لصاحب قَفْر في المَهامِهِ يَذْهَرُارنّت بلحن بعد لَحْن وأوْقَدَتْ </w:t>
      </w:r>
      <w:r>
        <w:rPr>
          <w:rFonts w:ascii="Amiri" w:hAnsi="Amiri" w:eastAsia="Amiri" w:cs="Amiri"/>
          <w:b/>
          <w:b/>
          <w:bCs/>
          <w:i/>
          <w:i/>
          <w:iCs/>
          <w:color w:val="111111"/>
          <w:sz w:val="28"/>
          <w:sz w:val="28"/>
          <w:szCs w:val="28"/>
          <w:rtl w:val="true"/>
          <w:lang w:bidi="ar-SA"/>
        </w:rPr>
        <w:t>حوالي نيراناً تلوح وتَزهرُ</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وغُولا قَفْرة ذَكرٌ وأنثى كانّ عليهما قِطَعَ البِجادِ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لاقت الغزلانُ منّي بَلِيَّةً </w:t>
      </w:r>
      <w:r>
        <w:rPr>
          <w:rFonts w:ascii="Amiri" w:hAnsi="Amiri" w:eastAsia="Amiri" w:cs="Amiri"/>
          <w:b/>
          <w:b/>
          <w:bCs/>
          <w:i/>
          <w:i/>
          <w:iCs/>
          <w:color w:val="111111"/>
          <w:sz w:val="28"/>
          <w:sz w:val="28"/>
          <w:szCs w:val="28"/>
          <w:rtl w:val="true"/>
          <w:lang w:bidi="ar-SA"/>
        </w:rPr>
        <w:t>وقد لاقت الغيلان مني الدّواهيَا</w:t>
      </w:r>
      <w:r>
        <w:rPr>
          <w:rFonts w:ascii="Amiri" w:hAnsi="Amiri" w:eastAsia="Amiri" w:cs="Amiri"/>
          <w:color w:val="111111"/>
          <w:sz w:val="28"/>
          <w:sz w:val="28"/>
          <w:szCs w:val="28"/>
          <w:rtl w:val="true"/>
          <w:lang w:bidi="ar-SA"/>
        </w:rPr>
        <w:t>وقال البهرانيّ في قتل الغُول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ضربةً فصارت هَباءً في مَحَاقِ القَمْراء آخرَ شهروقال أيضاً، يزعم أنه لما ثنى عليها الضرب عاشَت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فشنّيت والمقدارُ يَحرُس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يَمِيني يومَ ذلك شَلْتِ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تأبط شرًا يَصِف الغُولَ ويذكر أنّه رَاوَدَها عن نفسها فامتنعت عليه فقتَلها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والغول لي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فياجارةٌ أنتِ ما أَغْوَلاوطالبتُها بُضْعَها فالتَوَتْ </w:t>
      </w:r>
      <w:r>
        <w:rPr>
          <w:rFonts w:ascii="Amiri" w:hAnsi="Amiri" w:eastAsia="Amiri" w:cs="Amiri"/>
          <w:b/>
          <w:b/>
          <w:bCs/>
          <w:i/>
          <w:i/>
          <w:iCs/>
          <w:color w:val="111111"/>
          <w:sz w:val="28"/>
          <w:sz w:val="28"/>
          <w:szCs w:val="28"/>
          <w:rtl w:val="true"/>
          <w:lang w:bidi="ar-SA"/>
        </w:rPr>
        <w:t>فكان من الرأي أن تقتُلا</w:t>
      </w:r>
      <w:r>
        <w:rPr>
          <w:rFonts w:ascii="Amiri" w:hAnsi="Amiri" w:eastAsia="Amiri" w:cs="Amiri"/>
          <w:color w:val="111111"/>
          <w:sz w:val="28"/>
          <w:sz w:val="28"/>
          <w:szCs w:val="28"/>
          <w:rtl w:val="true"/>
          <w:lang w:bidi="ar-SA"/>
        </w:rPr>
        <w:t>فجلّلتُها مُرهَفاً صارماً أبان المرافق والمفصَلاقطارَ بقحف ابنة الجنّ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شقاشق قد أخلَقَ المحملافمن يكُ يَسأل عن جارَتي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باللوى منزلاعَظَاءةُ أرض لها حُلّنا </w:t>
      </w:r>
      <w:r>
        <w:rPr>
          <w:rFonts w:ascii="Amiri" w:hAnsi="Amiri" w:eastAsia="Amiri" w:cs="Amiri"/>
          <w:b/>
          <w:b/>
          <w:bCs/>
          <w:i/>
          <w:i/>
          <w:iCs/>
          <w:color w:val="111111"/>
          <w:sz w:val="28"/>
          <w:sz w:val="28"/>
          <w:szCs w:val="28"/>
          <w:rtl w:val="true"/>
          <w:lang w:bidi="ar-SA"/>
        </w:rPr>
        <w:t>ن مِن وَرَق الطلح لم تُغزَلا</w:t>
      </w:r>
      <w:r>
        <w:rPr>
          <w:rFonts w:ascii="Amiri" w:hAnsi="Amiri" w:eastAsia="Amiri" w:cs="Amiri"/>
          <w:color w:val="111111"/>
          <w:sz w:val="28"/>
          <w:sz w:val="28"/>
          <w:szCs w:val="28"/>
          <w:rtl w:val="true"/>
          <w:lang w:bidi="ar-SA"/>
        </w:rPr>
        <w:t xml:space="preserve">وكنتُ إذا ما هَممتُ ابتهلْتُ وأخرى إذا قلت أن أفعلاومن أعاجيبهم أنّهم كانوا إذا طالت عِلّة الواحد منهم وظنّوا أنّ به مَسّاً من الجنّ، لأنّه قَتل حيّةً أو يربوعاً أو قُنفذاً، عَمِلوا جِمالاً من طين، وجَعَلوا عليها جُوالق، وملؤوها حِنطةً وشَعِيراً وتمراً، وجعلوا تلك الجمال في باب جُحر إلى جهة المَغرب وقت غروب الشمس، وباتوا ليكتهم تلك، فإذا أصبحوا نظروا إلى تلك الجمال العين، فإن رأوا أنّها بحالها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تقبل الدّيَة فزادوا فيها، وإن رأوها قد تساقطت وتبدّد ما عليها من المِيرة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الديّة، واستَدلُّوا على شِفاء المَرِيض وضربوا بالدف،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وقد طالَ عَنائِي والسَّقم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إلى الجنّ جمالات وضمّفقد فعلتُ والسَّقامُ لم يرم </w:t>
      </w:r>
      <w:r>
        <w:rPr>
          <w:rFonts w:ascii="Amiri" w:hAnsi="Amiri" w:eastAsia="Amiri" w:cs="Amiri"/>
          <w:b/>
          <w:b/>
          <w:bCs/>
          <w:i/>
          <w:i/>
          <w:iCs/>
          <w:color w:val="111111"/>
          <w:sz w:val="28"/>
          <w:sz w:val="28"/>
          <w:szCs w:val="28"/>
          <w:rtl w:val="true"/>
          <w:lang w:bidi="ar-SA"/>
        </w:rPr>
        <w:t>فبالّذي يَملِك بُرْنِي أَعْتَصِمُ</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ليت أنّ الجنّ جازوا جمالتي وزُحزح عنّي ما عَنانِي من السَّقَمْويا ليتهم قالوا الطِنا كلَّ ما حَوَتْ </w:t>
      </w:r>
      <w:r>
        <w:rPr>
          <w:rFonts w:ascii="Amiri" w:hAnsi="Amiri" w:eastAsia="Amiri" w:cs="Amiri"/>
          <w:b/>
          <w:b/>
          <w:bCs/>
          <w:i/>
          <w:i/>
          <w:iCs/>
          <w:color w:val="111111"/>
          <w:sz w:val="28"/>
          <w:sz w:val="28"/>
          <w:szCs w:val="28"/>
          <w:rtl w:val="true"/>
          <w:lang w:bidi="ar-SA"/>
        </w:rPr>
        <w:t>يمينُك في حَرْبٍ عماس وفي سَلَم</w:t>
      </w:r>
      <w:r>
        <w:rPr>
          <w:rFonts w:ascii="Amiri" w:hAnsi="Amiri" w:eastAsia="Amiri" w:cs="Amiri"/>
          <w:color w:val="111111"/>
          <w:sz w:val="28"/>
          <w:sz w:val="28"/>
          <w:szCs w:val="28"/>
          <w:rtl w:val="true"/>
          <w:lang w:bidi="ar-SA"/>
        </w:rPr>
        <w:t xml:space="preserve">أعلل قلبي بالّذي يَزْعُمونه فياليتَني عوفيتُ في ذلك الزّعَموقال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جنّانَ النُّوَيرة 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غَضبان عليَّ وآسِفِحملتُ ولم أقبل إليهم حمالةً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تسكّنُ عن قلبٍ من السُّقِم تالِفِولو أنصَفُوا لم يطلُبوا غيرَ حَقَّهُمْ </w:t>
      </w:r>
      <w:r>
        <w:rPr>
          <w:rFonts w:ascii="Amiri" w:hAnsi="Amiri" w:eastAsia="Amiri" w:cs="Amiri"/>
          <w:b/>
          <w:b/>
          <w:bCs/>
          <w:i/>
          <w:i/>
          <w:iCs/>
          <w:color w:val="111111"/>
          <w:sz w:val="28"/>
          <w:sz w:val="28"/>
          <w:szCs w:val="28"/>
          <w:rtl w:val="true"/>
          <w:lang w:bidi="ar-SA"/>
        </w:rPr>
        <w:t>ومن لي من أمثالهم بالتَّناصُفِ</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تغطوا بثَوْب الأرض عنّي ولو بَدَوا لأصبحتُ منهم آمِناً غير خائِف</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إذا غُمَّ عليهم أمرُ الغائب ولم يَعرفوا له خبراً جاؤوا إلى بئر عاديّة أو حفر قديم ونادوا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أو يا أبا ،فلان ثلاث مرّات، ويزعمون أنّه إن كان ميتاً لم يَسمَعوا صَوْتاً، وإن كان حيا سَمِعوا صَوْتاً ربما توهموه وَهْماً ، أو سَمِعوه من الصَّدى، فبنوا عليه عقيدتهم،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أبا المِغْوارِ في الجَفْر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أَضَ صَوْتي بالذي كنتُ داعيًاأظنّ أبا المغوار في قَعْرِ مُظلم </w:t>
      </w:r>
      <w:r>
        <w:rPr>
          <w:rFonts w:ascii="Amiri" w:hAnsi="Amiri" w:eastAsia="Amiri" w:cs="Amiri"/>
          <w:b/>
          <w:b/>
          <w:bCs/>
          <w:i/>
          <w:i/>
          <w:iCs/>
          <w:color w:val="111111"/>
          <w:sz w:val="28"/>
          <w:sz w:val="28"/>
          <w:szCs w:val="28"/>
          <w:rtl w:val="true"/>
          <w:lang w:bidi="ar-SA"/>
        </w:rPr>
        <w:t>تجرّ عليه الذاريات السَّوافِيَا</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وكم ناديتُه واللّيل ساجٍ يعادي البشار فما أجَابَاوقال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 فلمْ أرجُ له إيسابًا </w:t>
      </w:r>
      <w:r>
        <w:rPr>
          <w:rFonts w:ascii="Amiri" w:hAnsi="Amiri" w:eastAsia="Amiri" w:cs="Amiri"/>
          <w:b/>
          <w:b/>
          <w:bCs/>
          <w:i/>
          <w:i/>
          <w:iCs/>
          <w:color w:val="111111"/>
          <w:sz w:val="28"/>
          <w:sz w:val="28"/>
          <w:szCs w:val="28"/>
          <w:rtl w:val="true"/>
          <w:lang w:bidi="ar-SA"/>
        </w:rPr>
        <w:t>والجَفر لا يرجع لي جوابا</w:t>
      </w:r>
      <w:r>
        <w:rPr>
          <w:rFonts w:ascii="Amiri" w:hAnsi="Amiri" w:eastAsia="Amiri" w:cs="Amiri"/>
          <w:color w:val="111111"/>
          <w:sz w:val="28"/>
          <w:sz w:val="28"/>
          <w:szCs w:val="28"/>
          <w:rtl w:val="true"/>
          <w:lang w:bidi="ar-SA"/>
        </w:rPr>
        <w:t xml:space="preserve">وما قرأتُ مُذنَأَى كتابًا </w:t>
      </w:r>
      <w:r>
        <w:rPr>
          <w:rFonts w:ascii="Amiri" w:hAnsi="Amiri" w:eastAsia="Amiri" w:cs="Amiri"/>
          <w:b/>
          <w:b/>
          <w:bCs/>
          <w:i/>
          <w:i/>
          <w:iCs/>
          <w:color w:val="111111"/>
          <w:sz w:val="28"/>
          <w:sz w:val="28"/>
          <w:szCs w:val="28"/>
          <w:rtl w:val="true"/>
          <w:lang w:bidi="ar-SA"/>
        </w:rPr>
        <w:t>حتّى مَتَى أستنشِدُ الرِّكابا</w:t>
      </w:r>
      <w:r>
        <w:rPr>
          <w:rFonts w:ascii="Amiri" w:hAnsi="Amiri" w:eastAsia="Amiri" w:cs="Amiri"/>
          <w:color w:val="111111"/>
          <w:sz w:val="28"/>
          <w:sz w:val="28"/>
          <w:szCs w:val="28"/>
          <w:rtl w:val="true"/>
          <w:lang w:bidi="ar-SA"/>
        </w:rPr>
        <w:t xml:space="preserve">عنه وكلُّ يَمنَع الخِطاباوقال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تعلمي أنّي دعوتُ مُجاشِعاً </w:t>
      </w:r>
      <w:r>
        <w:rPr>
          <w:rFonts w:ascii="Amiri" w:hAnsi="Amiri" w:eastAsia="Amiri" w:cs="Amiri"/>
          <w:b/>
          <w:b/>
          <w:bCs/>
          <w:i/>
          <w:i/>
          <w:iCs/>
          <w:color w:val="111111"/>
          <w:sz w:val="28"/>
          <w:sz w:val="28"/>
          <w:szCs w:val="28"/>
          <w:rtl w:val="true"/>
          <w:lang w:bidi="ar-SA"/>
        </w:rPr>
        <w:t>من الجَفْر والظلماء بادٍ كُسورُهَا</w:t>
      </w:r>
      <w:r>
        <w:rPr>
          <w:rFonts w:ascii="Amiri" w:hAnsi="Amiri" w:eastAsia="Amiri" w:cs="Amiri"/>
          <w:color w:val="111111"/>
          <w:sz w:val="28"/>
          <w:sz w:val="28"/>
          <w:szCs w:val="28"/>
          <w:rtl w:val="true"/>
          <w:lang w:bidi="ar-SA"/>
        </w:rPr>
        <w:t>فجاوَبَني حتّى ظننتُ بأنّه سيطلع من جَوْفاء صعب خُدُورُهالقد سكنتُ نفسي وأيقنتُ أنّه سيقدم والدنيا عجاب أمُورُها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دعوناهُ مِنْ عادِيّةٍ نَضْبَ ماؤها </w:t>
      </w:r>
      <w:r>
        <w:rPr>
          <w:rFonts w:ascii="Amiri" w:hAnsi="Amiri" w:eastAsia="Amiri" w:cs="Amiri"/>
          <w:b/>
          <w:b/>
          <w:bCs/>
          <w:i/>
          <w:i/>
          <w:iCs/>
          <w:color w:val="111111"/>
          <w:sz w:val="28"/>
          <w:sz w:val="28"/>
          <w:szCs w:val="28"/>
          <w:rtl w:val="true"/>
          <w:lang w:bidi="ar-SA"/>
        </w:rPr>
        <w:t>وهَدَّم جالَيْها اختلافُ مُصورِ</w:t>
      </w:r>
      <w:r>
        <w:rPr>
          <w:rFonts w:ascii="Amiri" w:hAnsi="Amiri" w:eastAsia="Amiri" w:cs="Amiri"/>
          <w:color w:val="111111"/>
          <w:sz w:val="28"/>
          <w:sz w:val="28"/>
          <w:szCs w:val="28"/>
          <w:rtl w:val="true"/>
          <w:lang w:bidi="ar-SA"/>
        </w:rPr>
        <w:t xml:space="preserve">فرَدّ جواباً ما شككتُ بأنّه قريب إلينا بالإياب يصيرُأقوى في البيت الثاني، وسكن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عُصْرَ منه البَانُ والمِسْك انعَصَرْومن أعاجيبهم أنّهم كانوا في الحرب ربّما أخرجوا النِّساء فيبلن بين الصّفّين، يرون أنّ ذلك يُطفئ نار الحرب ويقودهم إلى السلم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لقونا بأبوال النساءِ جَهالةً ونحن تلاقيهم ببيض قواضبوقال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 نساء بني خُراشَةَ 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وأدبرت الرجال شلالاوقال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 نساؤُهُمْ والبيض قد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مآخِذَ يُستشفى بها الكَلِبُ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البيتان يُمكِن أنّ يراد بهما أنّ النساء يبلن خيفةً وذُعْراً ، لا على المعنى الذي نحن في ذكره، فإذَنْ لا يكون فيهما دَلالة على المراد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هيهات ردّ الخيل بالأبوالِ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غَدَتْ في صُور الشعالي</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جَعلوا السيوف المَشْرَفِيَّةً منهُم </w:t>
      </w:r>
      <w:r>
        <w:rPr>
          <w:rFonts w:ascii="Amiri" w:hAnsi="Amiri" w:eastAsia="Amiri" w:cs="Amiri"/>
          <w:b/>
          <w:b/>
          <w:bCs/>
          <w:i/>
          <w:i/>
          <w:iCs/>
          <w:color w:val="111111"/>
          <w:sz w:val="28"/>
          <w:sz w:val="28"/>
          <w:szCs w:val="28"/>
          <w:rtl w:val="true"/>
          <w:lang w:bidi="ar-SA"/>
        </w:rPr>
        <w:t>بَوْل النساء وقَلَّ ذاك غَنَاءَ</w:t>
      </w:r>
      <w:r>
        <w:rPr>
          <w:rFonts w:ascii="Amiri" w:hAnsi="Amiri" w:eastAsia="Amiri" w:cs="Amiri"/>
          <w:color w:val="111111"/>
          <w:sz w:val="28"/>
          <w:sz w:val="28"/>
          <w:szCs w:val="28"/>
          <w:rtl w:val="true"/>
          <w:lang w:bidi="ar-SA"/>
        </w:rPr>
        <w:t>فأما ذكرهم عَزيف الجنّ في المفاوز والسَّباسب فكثير مشهور، كقول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وخَرْقٍ تحدث غيطانه حديثَ العَذارى بأسرارها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ودويةٍ سَبْسَب سَمْلَق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البيد تعزف جنّانُها</w:t>
      </w: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وبهمَاءَ تَعزف جناتَّها </w:t>
      </w:r>
      <w:r>
        <w:rPr>
          <w:rFonts w:ascii="Amiri" w:hAnsi="Amiri" w:eastAsia="Amiri" w:cs="Amiri"/>
          <w:b/>
          <w:b/>
          <w:bCs/>
          <w:i/>
          <w:i/>
          <w:iCs/>
          <w:color w:val="111111"/>
          <w:sz w:val="28"/>
          <w:sz w:val="28"/>
          <w:szCs w:val="28"/>
          <w:rtl w:val="true"/>
          <w:lang w:bidi="ar-SA"/>
        </w:rPr>
        <w:t>مناهلها آجِناتٌ سُدُم</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وبلدةٍ مِثل ظَهْر التَّرْسِ مُوحِشةٍ </w:t>
      </w:r>
      <w:r>
        <w:rPr>
          <w:rFonts w:ascii="Amiri" w:hAnsi="Amiri" w:eastAsia="Amiri" w:cs="Amiri"/>
          <w:b/>
          <w:b/>
          <w:bCs/>
          <w:i/>
          <w:i/>
          <w:iCs/>
          <w:color w:val="111111"/>
          <w:sz w:val="28"/>
          <w:sz w:val="28"/>
          <w:szCs w:val="28"/>
          <w:rtl w:val="true"/>
          <w:lang w:bidi="ar-SA"/>
        </w:rPr>
        <w:t>للجن بالليل في حافاتها زَجَلُ</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ببيداء في أرجائها الجنّ تعزفُوقال الشرقيّ بن القطاميّ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عبيد بن الحُمَارِس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شجاعاً ، وكان نازلاً بالسَّماوة أيّامَ الرّبيع، فلما حَسَر الربيع، وقلّ ماؤه، وأقلعت أنواؤه، تحمّل إلى وادي تُبَل فرأى رَوْضةً وغديراً ، فقال روضةٌ وغدير وخطب يسير، وأنا لما حويْتُ مجير فنزل هناك، وله امرأتان اسمٌ إحداهما الرَّباب، والأخرى خَوْلة، فقالت له خولة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بلدةٌ قَفْراً قليلاً أنيسُها وإنا لنَخْشَى إن دَجَا الليلُ أَهْلَها</w:t>
      </w:r>
      <w:r>
        <w:rPr>
          <w:rFonts w:ascii="IRNazanin" w:hAnsi="IRNazanin" w:eastAsia="IRNazanin"/>
          <w:color w:val="111111"/>
          <w:sz w:val="28"/>
          <w:sz w:val="28"/>
          <w:szCs w:val="28"/>
          <w:rtl w:val="true"/>
          <w:lang w:bidi="fa-IR"/>
        </w:rPr>
        <w:t xml:space="preserve">وقالت له الرّباب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أرتك بِرَأيي فاستمع عنك قَولها ولا تأمنَنْ جنَّ العَزيفِ وجَهْلهافقال مجيباً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 كميا في الحروب مُجَرِّباً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شجاعاً إذا شبَّت له الحَرْب مِحْرَباسريعاً إلى الهيجا إذا حَمَس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لا أعدو الغدير منكبا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إلى جبل تُبَل فرأى شَيْهَمة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الأنثى من القَنافذ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فرماها فأقعصَها ومعها ولدُها، فارتبطه، فلما كان الليل هتف به هاتفٌ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الحمارس قداسات جوارَنا </w:t>
      </w:r>
      <w:r>
        <w:rPr>
          <w:rFonts w:ascii="Amiri" w:hAnsi="Amiri" w:eastAsia="Amiri" w:cs="Amiri"/>
          <w:b/>
          <w:b/>
          <w:bCs/>
          <w:i/>
          <w:i/>
          <w:iCs/>
          <w:color w:val="111111"/>
          <w:sz w:val="28"/>
          <w:sz w:val="28"/>
          <w:szCs w:val="28"/>
          <w:rtl w:val="true"/>
          <w:lang w:bidi="ar-SA"/>
        </w:rPr>
        <w:t>وركبت صاحبنا بأمر مُفظِعِ</w:t>
      </w:r>
      <w:r>
        <w:rPr>
          <w:rFonts w:ascii="Amiri" w:hAnsi="Amiri" w:eastAsia="Amiri" w:cs="Amiri"/>
          <w:color w:val="111111"/>
          <w:sz w:val="28"/>
          <w:sz w:val="28"/>
          <w:szCs w:val="28"/>
          <w:rtl w:val="true"/>
          <w:lang w:bidi="ar-SA"/>
        </w:rPr>
        <w:t>وعقرتَ لَقْحَته وقدت فَصِيلَها قَوْداً عنيفاً في المنيع الأرفعونزلتَ مَرْعَى شائِناً وظَلَمْتَنَا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فاعله وخِيمُ المَرْتَعَفلنطرُقَنَّكَ بالذي أوْلَيْتَنَا </w:t>
      </w:r>
      <w:r>
        <w:rPr>
          <w:rFonts w:ascii="Amiri" w:hAnsi="Amiri" w:eastAsia="Amiri" w:cs="Amiri"/>
          <w:b/>
          <w:b/>
          <w:bCs/>
          <w:i/>
          <w:i/>
          <w:iCs/>
          <w:color w:val="111111"/>
          <w:sz w:val="28"/>
          <w:sz w:val="28"/>
          <w:szCs w:val="28"/>
          <w:rtl w:val="true"/>
          <w:lang w:bidi="ar-SA"/>
        </w:rPr>
        <w:t>شريَجيلك ما له مِنْ مَدفع</w:t>
      </w:r>
      <w:r>
        <w:rPr>
          <w:rFonts w:ascii="Amiri" w:hAnsi="Amiri" w:eastAsia="Amiri" w:cs="Amiri"/>
          <w:color w:val="111111"/>
          <w:sz w:val="28"/>
          <w:sz w:val="28"/>
          <w:szCs w:val="28"/>
          <w:rtl w:val="true"/>
          <w:lang w:bidi="ar-SA"/>
        </w:rPr>
        <w:t xml:space="preserve">فأجابه ابنُ الحُمارِس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مدّعي ظُلمِي ولستُ بظالم اسمَع لديك مقالتي وتَسمَّعإن كنتم حنَّا ظلمتم تُنقذاً </w:t>
      </w:r>
      <w:r>
        <w:rPr>
          <w:rFonts w:ascii="Amiri" w:hAnsi="Amiri" w:eastAsia="Amiri" w:cs="Amiri"/>
          <w:b/>
          <w:b/>
          <w:bCs/>
          <w:i/>
          <w:i/>
          <w:iCs/>
          <w:color w:val="111111"/>
          <w:sz w:val="28"/>
          <w:sz w:val="28"/>
          <w:szCs w:val="28"/>
          <w:rtl w:val="true"/>
          <w:lang w:bidi="ar-SA"/>
        </w:rPr>
        <w:t>عُقِرتْ فشرّ فقيرة في مَصرَعِ</w:t>
      </w:r>
      <w:r>
        <w:rPr>
          <w:rFonts w:ascii="Amiri" w:hAnsi="Amiri" w:eastAsia="Amiri" w:cs="Amiri"/>
          <w:color w:val="111111"/>
          <w:sz w:val="28"/>
          <w:sz w:val="28"/>
          <w:szCs w:val="28"/>
          <w:rtl w:val="true"/>
          <w:lang w:bidi="ar-SA"/>
        </w:rPr>
        <w:t xml:space="preserve">لا تطمَعوا فيمالديّ فمالَكُمْ فيما حويتُ وحُزْتُه من مَطمَعِفأجابَه الجِنيّ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ضارِبَ اللّفحة بالعضب الأفَلّ </w:t>
      </w:r>
      <w:r>
        <w:rPr>
          <w:rFonts w:ascii="Amiri" w:hAnsi="Amiri" w:eastAsia="Amiri" w:cs="Amiri"/>
          <w:b/>
          <w:b/>
          <w:bCs/>
          <w:i/>
          <w:i/>
          <w:iCs/>
          <w:color w:val="111111"/>
          <w:sz w:val="28"/>
          <w:sz w:val="28"/>
          <w:szCs w:val="28"/>
          <w:rtl w:val="true"/>
          <w:lang w:bidi="ar-SA"/>
        </w:rPr>
        <w:t>قد جاءك الموتُ وأوفاكَ الأجَل</w:t>
      </w:r>
      <w:r>
        <w:rPr>
          <w:rFonts w:ascii="Amiri" w:hAnsi="Amiri" w:eastAsia="Amiri" w:cs="Amiri"/>
          <w:color w:val="111111"/>
          <w:sz w:val="28"/>
          <w:sz w:val="28"/>
          <w:szCs w:val="28"/>
          <w:rtl w:val="true"/>
          <w:lang w:bidi="ar-SA"/>
        </w:rPr>
        <w:t xml:space="preserve">وساقَك الحَيْن إلى جنِّ تُبَل فاليوم أقوَيْتَ وأعيتك الحِيَلفأجابه ابن الحُمارِس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اللَّقحة هل أنت بَجَل </w:t>
      </w:r>
      <w:r>
        <w:rPr>
          <w:rFonts w:ascii="Amiri" w:hAnsi="Amiri" w:eastAsia="Amiri" w:cs="Amiri"/>
          <w:b/>
          <w:b/>
          <w:bCs/>
          <w:i/>
          <w:i/>
          <w:iCs/>
          <w:color w:val="111111"/>
          <w:sz w:val="28"/>
          <w:sz w:val="28"/>
          <w:szCs w:val="28"/>
          <w:rtl w:val="true"/>
          <w:lang w:bidi="ar-SA"/>
        </w:rPr>
        <w:t>مستمِعٌ مني فقد قلت الخطل</w:t>
      </w:r>
      <w:r>
        <w:rPr>
          <w:rFonts w:ascii="Amiri" w:hAnsi="Amiri" w:eastAsia="Amiri" w:cs="Amiri"/>
          <w:color w:val="111111"/>
          <w:sz w:val="28"/>
          <w:sz w:val="28"/>
          <w:szCs w:val="28"/>
          <w:rtl w:val="true"/>
          <w:lang w:bidi="ar-SA"/>
        </w:rPr>
        <w:t>وكثرة المنطق في الحزب فشل هيجت قَمقَاماً من القوم بَطَلْليثَ ليُوثٍ وإذا هَمَّ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يرهَبُ الجن ولا الإنس أجَلْمن كان بالعقوة من جنّ تُبَلْقال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فَسَمِعهما شيخٌ من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نرى قتل إنسانٍ مِثَل هذا ثابت القَلْب ماضي العزيمة، فقام ذلك الّشيخ وحَمِد الله تعالى ثمّ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الحُمارِس قد نَزلتَ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 منها مشرباً ومَنامَافبدأتنا ظُلْماً بعَقر لقُوحنا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وأسأت لما أن نطقت كلامافاعمَد لأمرِ الرُّشْدِ واجتنب الرَّدى </w:t>
      </w:r>
      <w:r>
        <w:rPr>
          <w:rFonts w:ascii="Amiri" w:hAnsi="Amiri" w:eastAsia="Amiri" w:cs="Amiri"/>
          <w:b/>
          <w:b/>
          <w:bCs/>
          <w:i/>
          <w:i/>
          <w:iCs/>
          <w:color w:val="111111"/>
          <w:sz w:val="28"/>
          <w:sz w:val="28"/>
          <w:szCs w:val="28"/>
          <w:rtl w:val="true"/>
          <w:lang w:bidi="ar-SA"/>
        </w:rPr>
        <w:t>إنا نَرَى لك حُرمة وذماما</w:t>
      </w:r>
      <w:r>
        <w:rPr>
          <w:rFonts w:ascii="Amiri" w:hAnsi="Amiri" w:eastAsia="Amiri" w:cs="Amiri"/>
          <w:color w:val="111111"/>
          <w:sz w:val="28"/>
          <w:sz w:val="28"/>
          <w:szCs w:val="28"/>
          <w:rtl w:val="true"/>
          <w:lang w:bidi="ar-SA"/>
        </w:rPr>
        <w:t>واغرم لصاحبنا لقُوحاً متبعاً فلقد أصبْتَ بما فعلتَ أثَاما</w:t>
      </w:r>
      <w:r>
        <w:rPr>
          <w:rFonts w:ascii="IRNazanin" w:hAnsi="IRNazanin" w:eastAsia="IRNazanin"/>
          <w:color w:val="111111"/>
          <w:sz w:val="28"/>
          <w:sz w:val="28"/>
          <w:szCs w:val="28"/>
          <w:rtl w:val="true"/>
          <w:lang w:bidi="fa-IR"/>
        </w:rPr>
        <w:t xml:space="preserve">فأجابه ابن الحمارس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يَعلَم حيث يُرفع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لأكره أن أصيبَ أثاماأمَّا ادعاؤك ما ادّعيتَ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البلاد ولا أريدُ مقامافاسمتُ فيها مالَنا ونزلتُها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لأريح فيها ظهرنا أيّاما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فليَعْدُ صاحبكم علينانُعطِه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ماقد سألت ولا نراه غراماثم غرم للجنّ لقوحاً مُتبعاً للقنفذ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الحكاية وإن كانت كَذِباً إلّا أنها تتضمن أدباً وهي من طرائف أحاديث العَرَب فذكَرْناها لأدبها وإمتاعِها ويقال إنّ الشّرقيّ بن القُطامي كان يَصنَع أشعاراً وَينحَلها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مَذهب العرب في أنّ لكلّ شاعر شيطاناً يلقي إليه الشِّعر فمذهب مشهور، والشّعراء كافّةً عليه،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وإن كنتُ صغير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العين نبوٌّ عَنّيفإن شيطاني أميرُ الجِنِّ </w:t>
      </w:r>
      <w:r>
        <w:rPr>
          <w:rFonts w:ascii="Amiri" w:hAnsi="Amiri" w:eastAsia="Amiri" w:cs="Amiri"/>
          <w:b/>
          <w:b/>
          <w:bCs/>
          <w:i/>
          <w:i/>
          <w:iCs/>
          <w:color w:val="111111"/>
          <w:sz w:val="28"/>
          <w:sz w:val="28"/>
          <w:szCs w:val="28"/>
          <w:rtl w:val="true"/>
          <w:lang w:bidi="ar-SA"/>
        </w:rPr>
        <w:t>يَذهَب بي في الشعر كل فنّ</w:t>
      </w:r>
      <w:r>
        <w:rPr>
          <w:rFonts w:ascii="IRNazanin" w:hAnsi="IRNazanin" w:eastAsia="IRNazanin"/>
          <w:color w:val="111111"/>
          <w:sz w:val="28"/>
          <w:sz w:val="28"/>
          <w:szCs w:val="28"/>
          <w:rtl w:val="true"/>
          <w:lang w:bidi="fa-IR"/>
        </w:rPr>
        <w:t xml:space="preserve">وقال حسّان بن ثابت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ما تَرَعْرع فينا الغُلام فما إن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هُوَهُ؟إذا لم يَسُد قبل شدّ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فينا الذي لا هُوَهُولي صاحِبٌ من بَني الشَّيْصَبانِ </w:t>
      </w:r>
      <w:r>
        <w:rPr>
          <w:rFonts w:ascii="Amiri" w:hAnsi="Amiri" w:eastAsia="Amiri" w:cs="Amiri"/>
          <w:b/>
          <w:b/>
          <w:bCs/>
          <w:i/>
          <w:i/>
          <w:iCs/>
          <w:color w:val="111111"/>
          <w:sz w:val="28"/>
          <w:sz w:val="28"/>
          <w:szCs w:val="28"/>
          <w:rtl w:val="true"/>
          <w:lang w:bidi="ar-SA"/>
        </w:rPr>
        <w:t>فطوراً أقولُ وطَوْراً هُوَة</w:t>
      </w:r>
      <w:r>
        <w:rPr>
          <w:rFonts w:ascii="Amiri" w:hAnsi="Amiri" w:eastAsia="Amiri" w:cs="Amiri"/>
          <w:color w:val="111111"/>
          <w:sz w:val="28"/>
          <w:sz w:val="28"/>
          <w:szCs w:val="28"/>
          <w:rtl w:val="true"/>
          <w:lang w:bidi="ar-SA"/>
        </w:rPr>
        <w:t>وكانوا يزعمون أنّ اسمَ شيطان الأعشى مِسحَل، واسم شيطان المخبَّل عمرو، وقالالأعشى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خليلي مسحَلاً ودَعوا له جهنّام جدعاً للهجين المذمَّمِ</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كان جنيّ الفرزدق قدوةً </w:t>
      </w:r>
      <w:r>
        <w:rPr>
          <w:rFonts w:ascii="Amiri" w:hAnsi="Amiri" w:eastAsia="Amiri" w:cs="Amiri"/>
          <w:b/>
          <w:b/>
          <w:bCs/>
          <w:i/>
          <w:i/>
          <w:iCs/>
          <w:color w:val="111111"/>
          <w:sz w:val="28"/>
          <w:sz w:val="28"/>
          <w:szCs w:val="28"/>
          <w:rtl w:val="true"/>
          <w:lang w:bidi="ar-SA"/>
        </w:rPr>
        <w:t>وما كان فينا مثل فَحْل المخبَّل</w:t>
      </w:r>
      <w:r>
        <w:rPr>
          <w:rFonts w:ascii="Amiri" w:hAnsi="Amiri" w:eastAsia="Amiri" w:cs="Amiri"/>
          <w:color w:val="111111"/>
          <w:sz w:val="28"/>
          <w:sz w:val="28"/>
          <w:szCs w:val="28"/>
          <w:rtl w:val="true"/>
          <w:lang w:bidi="ar-SA"/>
        </w:rPr>
        <w:t xml:space="preserve">ولا في القوافِي مِثل عَمرو وشَيْخه ولا بعد عمرو شاعرٌ مِثل مِسْحَلِوقال الفرزدق يصفُ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الذّهب العِقْيانُ حبَّرها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أشعَرِ خلقِ اللَّه شَيْطَانَاوقال أبو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وكلّ شاعر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شيطانه أنثى وشيطاني ذكر ذَكَرْوأنشد الخالعُ فيما نحن فيه لبعض الرُّجَّاز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الشياطين أتَوْني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غَلَس الليل وفيهمْ زَوْبَعَةوهذا لا يدلّ على ما نحن بصدده من أمر الشعر وإلقائه إلى الإنسان، فلا وجه لإدخاله في هذا الموضع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مذاهبهم أنهم كانوا إذا قَتلوا الثُّعبانَ خافوا من الجنّ أن يأخذوا بثأره، فيأخذون رَوْثةً ويفتُّونها على رأسه،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رؤثة راتَ ثائرك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طرحنا عليه الرَّوْثَ والزجْرُ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فراثَ علينا ثاره والطّوائلُوقد يُذَرُ على الحيّة المقتولة يسيرُ رماد،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قتلك العين فلا ثارَ لكِ، وفي أمثالهم لمن ذهب دمُه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قتيل العين،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أكن كقتيل العين وسطَكُمُ </w:t>
      </w:r>
      <w:r>
        <w:rPr>
          <w:rFonts w:ascii="Amiri" w:hAnsi="Amiri" w:eastAsia="Amiri" w:cs="Amiri"/>
          <w:b/>
          <w:b/>
          <w:bCs/>
          <w:i/>
          <w:i/>
          <w:iCs/>
          <w:color w:val="111111"/>
          <w:sz w:val="28"/>
          <w:sz w:val="28"/>
          <w:szCs w:val="28"/>
          <w:rtl w:val="true"/>
          <w:lang w:bidi="ar-SA"/>
        </w:rPr>
        <w:t>ولا ذَبيحة تَشريق وتَنحارِِ</w:t>
      </w:r>
      <w:r>
        <w:rPr>
          <w:rFonts w:ascii="Amiri" w:hAnsi="Amiri" w:eastAsia="Amiri" w:cs="Amiri"/>
          <w:color w:val="111111"/>
          <w:sz w:val="28"/>
          <w:sz w:val="28"/>
          <w:szCs w:val="28"/>
          <w:rtl w:val="true"/>
          <w:lang w:bidi="ar-SA"/>
        </w:rPr>
        <w:t xml:space="preserve">فأما مَذهَبُهم في الخَرَزات والأحجار والرُّقى والعَزائم ،فمشهور، فمنها السُّلوانة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خَرَزة يُسْقَى العَاشق منها فيَسلُو في زَعْمهم، وهي بيضاء شفافة،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أشرَبُ السُّلوان ما سليتُ </w:t>
      </w:r>
      <w:r>
        <w:rPr>
          <w:rFonts w:ascii="Amiri" w:hAnsi="Amiri" w:eastAsia="Amiri" w:cs="Amiri"/>
          <w:b/>
          <w:b/>
          <w:bCs/>
          <w:i/>
          <w:i/>
          <w:iCs/>
          <w:color w:val="111111"/>
          <w:sz w:val="28"/>
          <w:sz w:val="28"/>
          <w:szCs w:val="28"/>
          <w:rtl w:val="true"/>
          <w:lang w:bidi="ar-SA"/>
        </w:rPr>
        <w:t>مابي غِنّى عنكم وإِنْ غَنِيتُ</w:t>
      </w:r>
      <w:r>
        <w:rPr>
          <w:rFonts w:ascii="Amiri" w:hAnsi="Amiri" w:eastAsia="Amiri" w:cs="Amiri"/>
          <w:color w:val="111111"/>
          <w:sz w:val="28"/>
          <w:sz w:val="28"/>
          <w:szCs w:val="28"/>
          <w:rtl w:val="true"/>
          <w:lang w:bidi="ar-SA"/>
        </w:rPr>
        <w:t>السلوان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السُّلوانة تُرابٌ من قبرٍ يُسقى منه العاشق فيسلُو، وقال عروة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لعرّاف اليمامة حُكمه وعرّاف نجد إن هما شَفَيانيفقالا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نشفي من الدَّاءِ كُله وقاما مع العُوّاد يَبْتَدِرَانِفما تركا من رُقْيَةٍ يَعرِفانها ولا سلوة إلا وقد سَقياني</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سَقَوْني سَلْوَةً فسلوتُ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الله المنية من سقانيأي سلوتُ عن السَّلوة واشتدّ بي العِشق ودام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الشَّمردل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سُقيتُ بسلوة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المُداوِي للخَيال بها ازْدَدِومن خَرَزاتهم الهِنّمة تُجتلَب بها الرجالُ وتُعطف بها قلوبهم،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بالهنمه باللّيل زَوْج وبالنّهار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الفطسة والقبلة والدَّرْدَبيس، كلّها لاجتلاب قلوب الرجال،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جمّعن من قبل لهنَّ وفَطْسَة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والدَّرْدَبيس تمائماً في منظمفانقاد كلّ مشذَّب مَرِسِ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لحِبالهنّ وكل جَلْدِ شَيْظَموقيل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الدَّرْدَبيس خَرَزة سوداء يتحبّب بها النّساء إلى بعُولتهن، توجد في القُبور العاديّة،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بالدَّرْدَبيس، تُدرّ العَرَق اليبيس، وتذر الجديد كالدَّرِيس، وأنشد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قطعتُ القيد والخَرَزات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لي من عِلاج الدَّرْدَبيس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 الدَّرْدَبيس الداهية، ونُقِل إلى هذه لقوّة تأثيرها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خَرَزاتهم القِرْزَحلة، أنشد 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تَنفَع القِرْزَحْلَةُ العَجائزا </w:t>
      </w:r>
      <w:r>
        <w:rPr>
          <w:rFonts w:ascii="Amiri" w:hAnsi="Amiri" w:eastAsia="Amiri" w:cs="Amiri"/>
          <w:b/>
          <w:b/>
          <w:bCs/>
          <w:i/>
          <w:i/>
          <w:iCs/>
          <w:color w:val="111111"/>
          <w:sz w:val="28"/>
          <w:sz w:val="28"/>
          <w:szCs w:val="28"/>
          <w:rtl w:val="true"/>
          <w:lang w:bidi="ar-SA"/>
        </w:rPr>
        <w:t>إذا قطعن دونَها المَفاوِِزَا</w:t>
      </w:r>
      <w:r>
        <w:rPr>
          <w:rFonts w:ascii="Amiri" w:hAnsi="Amiri" w:eastAsia="Amiri" w:cs="Amiri"/>
          <w:color w:val="111111"/>
          <w:sz w:val="28"/>
          <w:sz w:val="28"/>
          <w:szCs w:val="28"/>
          <w:rtl w:val="true"/>
          <w:lang w:bidi="ar-SA"/>
        </w:rPr>
        <w:t xml:space="preserve">وهي من خَرَز الضّرائر، إذا لبستها المرأة مال إليها بعلها دونَ ضَرتّها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خَرَزة العُقرة تشدّها المرأة على حَقْوَيْها فتُمنَع الحبل، ذكر ذلك ابنُ السّكّيت في إصلاح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الينْجَلِب،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باليَنْجَلب، فلا يرم ولا يَغِبْ، ولا يَزَلْ عند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كَرَارِ مبنيَّةٌ على الكسر ،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كَرارِ كُرِّيه ، إن أقبل فسُرِّيه ، وإن أدبر فضُرِّيه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فَرْجِه إلى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الهمْرَة ورُقيّتها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همرة ،أهمريه من أسته إلى فيه، وماله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الخضمة خرزة للدخول على السّلطان ،والخصومة، تُجعَل تحتَ فَصّ الخاتم أو فيزرِّ القميص أو في حمائل السّيف،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يُعلّق غيري خصمة في لقائهم ومالي عليكم خصمةٌ غيرُ مَنطقيومنها الوَجيهة وهي كال كالخضمة حمراء كالعقيق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العظفة، خَرَزة العَظف، والكَحْلة، خَرَزة سوداء تُجعَل على الصبيان لدفع العين عنهم، والقبلة خَرَزة بيضاءُ تُجعَل في عُنق الفَرَس من العين، والفطسة خَرَزة يَمرَض بها العدوّ ويُقتل، ورقيتُها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بالفَطسة بالثُّوباء والعطسة، فلا يزال في تَعْسَة من أمرِه ونَكْسَة، حتى يَزورَ رَمْسَه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رُقاهم للحُبّ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هَوَابَه هَوابَه البرقُ والسَّحَابة، أخذتُه بمركن، فحبّه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بإبره، فلا يزل في 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خلّيته بإشفى، فقلبه لا يَهدَا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خلّيته بمبردَ، فقلبه لا يَبرُد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وتَرقِي الفاركُ زوجها إذا سافر عنها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بأفول القمر، وظلّ الشّجر، شمال تَشمَله، ودبَور ،تدبره ونكباءَ تنكبه ، شيك فلا انتعشَ، ثم ترمي في أثره بحصاة ونواة وروثة وبعرة،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حصت أثره نواة أنات ،داره رؤثة رات خبره لقعته ببعرة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فارك في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أتبعتُه إِذْ رَحَل العيسَ 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النّواة روثة حيث انتَوىالرّوث للرّني وللنَّأي النَّوَى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خلفه لما رأت وشكَ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نواةٌ تلتها رَوْثة وَحَصاةُوقالت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منكَ الدّيار فلا دَنَتْ </w:t>
      </w:r>
      <w:r>
        <w:rPr>
          <w:rFonts w:ascii="Amiri" w:hAnsi="Amiri" w:eastAsia="Amiri" w:cs="Amiri"/>
          <w:b/>
          <w:b/>
          <w:bCs/>
          <w:i/>
          <w:i/>
          <w:iCs/>
          <w:color w:val="111111"/>
          <w:sz w:val="28"/>
          <w:sz w:val="28"/>
          <w:szCs w:val="28"/>
          <w:rtl w:val="true"/>
          <w:lang w:bidi="ar-SA"/>
        </w:rPr>
        <w:t>وراثت بك الأخبار والرَّجَعات</w:t>
      </w:r>
      <w:r>
        <w:rPr>
          <w:rFonts w:ascii="Amiri" w:hAnsi="Amiri" w:eastAsia="Amiri" w:cs="Amiri"/>
          <w:color w:val="111111"/>
          <w:sz w:val="28"/>
          <w:sz w:val="28"/>
          <w:szCs w:val="28"/>
          <w:rtl w:val="true"/>
          <w:lang w:bidi="ar-SA"/>
        </w:rPr>
        <w:t xml:space="preserve">وحصّت لك الآثار بعد ظُهورِها ولا فارق الشرحال منك شتاتُوقال آخر يُخاطب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تَقذِفِي خَلْفي إذا الركبُ اعْتَدَى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رونَة عَيْرٍ وحَصاة ونَوَىلن يدفع المقدار أسبابُ الرُّقَى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التَّهاويلُ على جنّ الفَلاهذا الرّجز أورده الخالع في هذا المعرض، وهو بأن يدلّ على عكس هذا المعنى أولى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يَدفَع المقدار بالرقى ولا بالتّهاويل على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يُشعر بأن قذف الحصاة والنّواة خَلْفَه كالعُوذة له، لا كما تفعله الفارِك التي تتمنّى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مَذهبهم في القيافة والزجر والكهانة واختلافهم في السائح والبارح، وتشاتمهم باللفظة والكلمة وتأويلهم لها وتيمنهم بكلمة أخرى، وما كانوا يفعلونه من البحيرة والسائبة والوصيلة والحامي فكله مشهور معروف لا حاجة لنا إلى ذكرِه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لفظ أمير المؤمنين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النّشرة في اللغة كالعُوذَة والرُّقية،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فلاناً تَنْشيراً ، أي رَقَيْتُه وعودته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 المَشفوع فكأنّما أُنشِط من عقال، أي يذهب عنه ما به سَرِيعاً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 طبَّا أصَابه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يعني سحراً، ثم عوَّذَه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أي رَقاه، وكذلك إذا كتب له النشرة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عدّ أمير المؤمنين علیه السلام أموراً أربعة ذكر منها النشرة ، ولم يكن علیه السلام ليقول ذلك إلا عن توقيف من رسولِ الله صلی الله علیه وآله وسلم</w:t>
      </w:r>
      <w:r>
        <w:rPr>
          <w:rFonts w:ascii="Amiri" w:hAnsi="Amiri" w:eastAsia="Amiri" w:cs="Amiri"/>
          <w:color w:val="111111"/>
          <w:sz w:val="28"/>
          <w:sz w:val="28"/>
          <w:szCs w:val="28"/>
          <w:rtl w:val="true"/>
          <w:lang w:bidi="ar-SA"/>
        </w:rPr>
        <w:t>تم الجزء التاسع عشر من شرح نهج البلاغةلابن أبي الحديد ويليه الجزء العشرون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ascii="IRNazanin" w:hAnsi="IRNazanin" w:eastAsia="IRNazanin"/>
          <w:color w:val="111111"/>
          <w:sz w:val="28"/>
          <w:sz w:val="28"/>
          <w:szCs w:val="28"/>
          <w:rtl w:val="true"/>
          <w:lang w:bidi="fa-IR"/>
        </w:rPr>
        <w:t>الجزء العشرون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الحمد لله الواحد العدل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مُقَارَبَةُ النَّاسِ فِي أَخْلاقِهِمْ أَمَنْ مِنْ غَوَائِلِهِمْ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نَظر المتنبِّي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وخَلَّةٍ في جليس أتّقيه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بها كَيْمَايَرى أنّنا مِثْلان في الوَهَنِ</w:t>
      </w:r>
      <w:r>
        <w:rPr>
          <w:rFonts w:ascii="Amiri" w:hAnsi="Amiri" w:eastAsia="Amiri" w:cs="Amiri"/>
          <w:color w:val="111111"/>
          <w:sz w:val="28"/>
          <w:sz w:val="28"/>
          <w:szCs w:val="28"/>
          <w:rtl w:val="true"/>
          <w:lang w:bidi="ar-SA"/>
        </w:rPr>
        <w:t xml:space="preserve">وكلمةٍ في طريق خِفْتُ أُعْرِبُها </w:t>
      </w:r>
      <w:r>
        <w:rPr>
          <w:rFonts w:ascii="Amiri" w:hAnsi="Amiri" w:eastAsia="Amiri" w:cs="Amiri"/>
          <w:b/>
          <w:b/>
          <w:bCs/>
          <w:i/>
          <w:i/>
          <w:iCs/>
          <w:color w:val="111111"/>
          <w:sz w:val="28"/>
          <w:sz w:val="28"/>
          <w:szCs w:val="28"/>
          <w:rtl w:val="true"/>
          <w:lang w:bidi="ar-SA"/>
        </w:rPr>
        <w:t>فيُهتَدَى لي فلم أقدر على اللَّحَنِ</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أنا إلّا كالزّمان إذا صحّا صحوتُ وإن ماقَ </w:t>
      </w:r>
      <w:r>
        <w:rPr>
          <w:rStyle w:val="FootnoteAnchor"/>
          <w:rtl w:val="true"/>
        </w:rPr>
        <w:footnoteReference w:id="223"/>
      </w:r>
      <w:r>
        <w:rPr>
          <w:rFonts w:ascii="Amiri" w:hAnsi="Amiri" w:eastAsia="Amiri" w:cs="Amiri"/>
          <w:color w:val="111111"/>
          <w:sz w:val="28"/>
          <w:sz w:val="28"/>
          <w:szCs w:val="28"/>
          <w:rtl w:val="true"/>
          <w:lang w:bidi="ar-SA"/>
        </w:rPr>
        <w:t>الزمانُ أمُوقُ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على قوم فتشبه بأخلاقهم، فإنّ الإنسان من حيث يوجَد، لا من حيث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الأمثال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ظَفارِِ حمَّر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أحامِقه حتّى يُقال سجيّة </w:t>
      </w:r>
      <w:r>
        <w:rPr>
          <w:rFonts w:ascii="Amiri" w:hAnsi="Amiri" w:eastAsia="Amiri" w:cs="Amiri"/>
          <w:b/>
          <w:b/>
          <w:bCs/>
          <w:i/>
          <w:i/>
          <w:iCs/>
          <w:color w:val="111111"/>
          <w:sz w:val="28"/>
          <w:sz w:val="28"/>
          <w:szCs w:val="28"/>
          <w:rtl w:val="true"/>
          <w:lang w:bidi="ar-SA"/>
        </w:rPr>
        <w:t>ولو كان ذا عَقْل لكنتُ أعاقلة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لِبَعْضِ مُخَاطِبِيهِ وَقَدْ تَكَلَّمَ بِكَلِمَةٍ يُسْتَصْغَرُ مِثْلُهُ عَنْ قَوْلِ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طِرْتَ شَكِيراً، وَهَدَرْتَ سَقْباً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الشَّكِيرُ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يَنْبُتُ مِنْ رِيشِ الطَّائِرِ قَبْلَ أَنْ يَقْوَى وَيَسْتَحْصِفَ والسَّقْبُ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الإِبِلِ، وَلا يَهْدِرُ إِلَّا بَعْدَ أَن يَسْتَفْحِلَ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رَبَّبَ قبل أن يُحصرم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أمثال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بالشّواذ، وما حفِظ بعدُ جزءَ المفصَّل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أَوْمَا إِلَى مُتَقَاوِتٍ خَذَلَتْهُ الحِيَلُ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استدلٌ بالمتشابه من القرآن في التوحيد والعَدل انكشفت حيلتُه، فإنّ علماء التوحيد قد أوضحوا تأويلَ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عقيدة له مخصوصةً على أمرين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كان مُبطلاً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أومَاً بطمَعه وأمَله إلى فائتٍ قد مضى وانقضى لن تَنفَعه حِيلة، أي لا يُتبعنَّ أحدُكم أمله ما قد فاته، وهذا ضعيفٌ لأنّ المُتفاوت في اللّغة غيرُ الفائت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مَعْنَى قَوْلِهِمْ لا حَوْلَ وَلا قُوَّةَ إِلا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لا نَمْلِكُ مَعَ الله شَيْئاً، وَلا نَمْلِكُ إِلَّا مَا مَلَكَنَا ، فمتى ملكنا مَا هُوَ أَمْلَكُ بِه مِنَّا كَلَّفَنَا، وَمَتَى أَخَذَهُ مِنَّا وَضَعَ تَكْلِيفَهُ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الكلام أنّه علیه السلام جعل الحولَ عبارةً عن الملكيةّ والتصرف، وجعل القوّة عبارةً عن التكليف،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ولا تصرُّف إلا بالله، ولا تكليف لأمرٍ من الأمور إلّا بالله، فنحن لا نَملِك مع الله شيئاً، أي لا نستقلّ بأن نَملِك شيئاً، لأنّه لولا إقداره إيانا وخلقته لنا أحياءً لم نكن مالكين ولا متصرِّفين، فإذا ملَكنا شيئاً هو أملك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أقدَرُ عليه منّا صرنا مالكين له كالمال مثلاً حقيقة، وكالعَقل والجوارح والأعضاء مَجازاً، وحينئذ يكون مكلَّفاً لنا أمراً يتعلّق بما ملّكَنا إيّاه، نحو أن يكلّفنا الزّكاة عند تمليكنا المال، ويكلفنا النَّظَر عند تمليكنا العَقل، ويكلّفنا الجهاد والصّلاة والحجّ وغيرَ ذلك عند تمليكنا الأعضاء والجوارح، ومتى أخذ منّا المال وَضَع عنا تكليف الزّكاة، ومتى أخَذَ العَقْل سقَط تكليفُ النّظَر، ومتى أخذَ الأعضاء والجوارح سَقط تكليف الجهاد وما يجري مجراه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تفسيرُ قوله علیه السلام، فأمّا غيرُه فقد فسّره بشيء آخر، قال أبو عبد الله جعفرُ بنُ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حَوْلَ على الطاعة ولا قوّةَ على تَرك المعاصي إلا بالله،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المجیرة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 من الأفعال إلّا وهو صادِر من الله ، وليس في اللفظ ما يدلّ على ما ادّعَوْا، وإنما فيه أنه لا اقتدار إلا بالله، وليس يَلزَم من نَفْي الاقتدار إلا بالله صِدق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 من الأفعال إلا وهو صادرٌ عن الله، والأولى في تفسير هذه اللفظة أن تُحمّل على ظاهِرِها، وذلك أنّ الحَوْل هو القوة والقوة هي الحول كلاهما مُترادِفان ،ولا ريبَ أنّ القدرة من الله تعالى، فهو الَّذي أقدَر المؤمن على الإيمان والكافرَ على الكفر ، ولا يلزم من ذلك مخالفةُ القول بالعَدْل، لأنّ القدرة ليست موجبة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في ذكر ذلك وقد علم كلّ أحد أنّ الله تعالى خَلَقَ القُدْرة في جميع الحيوانات؟قلت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الردّ على من أثبت صانعاً غَير الله ، كالمجوسِ والثَّنَوية، فإنهم قالوا بالهين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يَخلُق قدرةَ الخَيْر، والآخر يَخلُق قدرة الشّرّ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لِعَمَّارِ بْنِ يَاسِرٍ رَحِمَهُ الله تعالى وقَدْ سَمِعَهُ يُرَاجِعُ المُغِيرَةَ مِنَ شُعْبَةَ 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يا عَمَّارُ ، فإِنَّهُ لَنْ يَأخُذَ مِنَ الدِّينِ إلا ما قارَبَهُ مِنَ الدُّنْيا وَعَلَى عَمْدِ لَبْس على نَفْسِهِ ، لِيَجْعَلَ الشُّبُهَاتِ عَاذِراً لِسَفَطَاتِهِ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غيرُ متَّفقين على السكوت على المغيرة، بل أكثر البغداديَّين يفسِّقونه، ويقولون فيه ما يقال في الفاسق، ولما جاء عروة بن مسعود الثَّقَفي إلى رسول الله صلى الله عليه وآله وسلم عامَ الحُدَيْبية نظر إليه قائماً على رأس رسول الله مقلّداً سيفاً،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ماهنا يا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إلى الآن ما غسَلتُ سوءَ تَكَ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إسلامُ المغيرة من غير اعتقاد صحيح، ولا إنابة ونيّة جميلة، كان قد صَحِب قوماً في بعض الطُّرق، فاستغفَلهم وهم نيام فقتلهم وأخذ أموالهم وهرب خوفاً أن يُلحق فيُقتل، أو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ما فاز به من أموالهم، فقَدِم المدينة فأظهر الإسلام، وكان رسول الله صلى الله عليه وآله وسلم لا يردّ على أحدٍ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عن علّة أو عن إخلاص، فامتَنع ،بالإسلام، واعتصم، وحَمِي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حديثه أبو الفرج عليّ بنُ الحسين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يحدّث حديث إسلامه،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قوم من بني مالك ونحن على دين الجاهليّة إلى المُقَوقس مَلِك مصر، فدخلنا إلى الإسكندرية، وأهدَينا للمَلِك هدايا كانت معنا ، فكنتُ أهوَن أصحابي عليه، وقبضَ هدايا القوم، وأمر لهم بجوائز، وفضّل بعضهم على بعض، وقصّر بي فأعطاني شيئاً قليلاً لا ذكر له، وخرجنا ، فأقبلت بنو مالك يشترون هدايا لأهلهم وهم مسرورون، ولم يَعرِض أحدٌ منهم عليَّ مواساةً، فلما خرجوا حَمَلوا معهم خمراً ، فكانوا يَشربون منها ، فأشرب معهم، ونفسي تأبى أن تَدَعَني معهم،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ينصرفون إلى الطائف بما أصابوا ، وما حبَاهم به الملك، ويخبرون قومي بتقصيره بي وازدرائه 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فأجمعتُ على قتلهم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صُداعاً ، فوضعوا شرابَهم ودعَوْني،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يُصدّع، ولكن اجلسوا فأسقِيكم، فلم يُنكروا من أمري شيئاً، فجلست أسقيهم وأشرب القَدَح بعد القَدَح ، فلما دبّت الكأس فيهم اشتهَوا الشراب، فجعلتُ أصرِّف لهم وأترع الكأس، فيشربون ولا يدرون، فأهمدتهم الخمرُ حتى ناموا، ما يعقلون، فوثبتُ إليهم فقتلتهم جميعاً ، وأخذت جميع ما كان معهم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وقَدِمتُ المدينة فوجدتُ النبيّ صلی الله علیه وآله وسلم بالمسجد وعنده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 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عُرُوة؟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جئتُ أشهد أن لا إله إلا الله، وأن محمداً رسول الله ، فقال رسول الله صلى الله عليه وآۀه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بكر مِن مصرَ أقبلتَ؟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المالكيّون الذين كانوا معك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بيني وبينهم بعض ما يكون بين العَرَب، ونحن على دين الشرك، فقتلتهم، وأخذت أسلابهم، وجنتُ بها إلى رسول الله صلی الله علیه وآله وسلم ليُخَمِّسَها ويرى فيها رأيه، فإنها غنيمة من المشركين فقال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إسلامُك فقد قبَلتُه، ولا نأخذ أموالهم شيئاً ولا نخمّسها لأنّ هذا غَدْر ، والغَدْر لا خير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فأخَذَني ما قَرُب وما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إنما قتلتهم وأنا على دين قومي، ثمّ أسلمتُ حين دخلتُ إليك الساعة،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قَتل منهم ثلاثة عشر إنساناً، واحتوى على ما معهم، فبلغ ذلك ثقيفاً بالطائف، فتداعَوْا للقتال، ثم اصطَلَحوا على أن حمل عمّي عُروة بن مسعود ثلاث عشرة ديَة </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معنى قولِ عُرُوة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غُدَر ، أنا إلى الأمس أغسل سوءَتَك، فلا أستطيع أن أغسلها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فلهذا قال أصحابنا البغداديون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إسلامه على هذا الوج الوجه، وكانت خاتمته ما قد تواتر الخبر به من لعن عليِّ علیه السلام على المنابر إلى أن مات على هذا الفعل، وكان المتوسط من عمره الفِسق والفُجور وإعطاء البَطن والفَرْج سؤالهما، وممالأة الفاسقين، وصرف الوقت إلى غير طاعة الله، كيف نتولاها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عُذر لنا في الإمساك عنه، وألا نكشف للناس 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المعالي الجويني في أمر الصحابة والرد عليهوحضرت عند النقيب أبي جعفر يحيى بن محمد العَلويّ البَصْري في سنة إحدى عشرة وستمائة ببغداد، وعنده جماعة، وأحدُهم يقرأ في الأغاني لأبي الفرج، فمرّ ذكر المغيرة بن شعبة وخاض القوم، فذمه ،بعضهم، وأثنى عليه بعضهم، وأمسك عنه آخرون، فقال بعض فقهاء الشِّيعة ممن كان يشتغل بطرفٍ من علم الكلام على رأي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الكفّ والإمساك عن الصّحابة وعمّا شَجر بينهم، فقد قال أبو المعالي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نَهَى 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وما شَجَر بين صحابتي</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لي أصحابي، فلو أنفق أحدكم مثل أحُد ذهباً لما بَلَغ مُدَّ أحدهم ولا نَصِيفَه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القَرْن الذي أنا فيه ثم الذي يليه، ثم الذي يليه، ثم الذي يليه</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 وقد ورد في القرآن الثَّناءُ على الصحابة وعلى التابعين، وقال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يُذريك لعلّ الله اطّلع على أهل 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لكم</w:t>
      </w:r>
      <w:r>
        <w:rPr>
          <w:rFonts w:eastAsia="IRNazanin" w:cs="IRNazanin"/>
          <w:color w:val="111111"/>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الحسن</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أنه ذكر عنده الجمل وصفين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دماءٌ طهر الله منها أسياقنا، فلا تلطَّخ بها السنتَنا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تلك الأحوال قد غابت عنّا وبعُدتْ أخبارُها على حقائقها، فلا يليق بنا أن نخوضَ فيها، ولو كان واحدٌ من هؤلاء قد أخطأ لوجب أن يُحفظ رسول الله صلی الله علیه وآله وسلم فيه، ومن المروءة أن يُحفظ رسول الله صلی الله علیه وآله وسلم في عائشة زوجته، وفي الزبير ابن عمّته، وفي طلحة الّذي وَقاه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الذي الزَمَنا وأوْجَب علينا أن نَلعَن أحداً من المسلمين أو نبرأ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ثواب في اللّعنة والبراءة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لا يقول يومَ القيامة للمكلّفِ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تَلعَن؟ بل قد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ولو أنّ إنساناً عاش عمرَه كلّه لم يَلعَن إبليسَ لم يكن عاصياً ولا أئماً، وإذا جَعَل الإنسانُ عِوَض اللعنة أستغفر الله كان خيراً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كيف يجوز للعامة أن تُدخِل أنفسَها في أمور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قوم كانوا أمراء هذه الأمّة ،وقادتها، ونحن اليوم في طبقة سافلة جداً عنهم، فكيف يَحسُن بنا التعرّض لذِكرهم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يَقبُح من الرّعية أن تخوضَ في دقائق أمور الملكِ وأحوله وشؤونه التي تجري بينه وبين أهله وبني عمِّه ونسائه وسَراريّه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رسول الله صلى الله عليه وآله وسلم صِهراً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وأخته أمّ حبيبة تحتَه، فالأدب أن تُحفظ أمُّ حبيبة وهي أمّ المؤمنين في أخيها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وكيف يجوز أن يُلعَن مَن جعل الله تعالى بينه وبين رسوله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المفسِّرون كلّهم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أنزلت في أبي سُّفيان وآله،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أن يجعل يتنكر وبينَ الَّذِينَ عاد يتم مِّنْهُم مَّوَدَّةً </w:t>
      </w:r>
      <w:r>
        <w:rPr>
          <w:rStyle w:val="FootnoteAnchor"/>
          <w:rtl w:val="true"/>
        </w:rPr>
        <w:footnoteReference w:id="232"/>
      </w:r>
      <w:r>
        <w:rPr>
          <w:rFonts w:ascii="IRNazanin" w:hAnsi="IRNazanin" w:eastAsia="IRNazanin"/>
          <w:color w:val="111111"/>
          <w:sz w:val="28"/>
          <w:sz w:val="28"/>
          <w:szCs w:val="28"/>
          <w:rtl w:val="true"/>
          <w:lang w:bidi="fa-IR"/>
        </w:rPr>
        <w:t xml:space="preserve">فكان ذلك مُصاهرة رسول الله صلى الله عليه وآله وسلم أبا سفيان وتزويجه ابنته على أنّ جمیع ما تَنقُله الشِّيعة من الاختلاف بينهم والمشاجرة لم يثبت، وما كان القوم إلا كبَني أمَّ واحدة ولم يتكدّر باطنُ أحدٍ منهم على صاحبه قطّ، ولا وقع بينهم اختلاف ولا نزاع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منذ أيام علَّقتُ بخطّي كلاماً وجدتُه لبعض الزَّيدية هذا المعنى نَقضاً ورَدًّا على أبي المعالي الجُوَيني فيما اختاره لنفسه من هذا الرأي، وأنا أخرِجه إليكم لأستغني بتأمله عن الحديث على ما قاله هذا الفقيه، فإنّي أجد ألماً يمَنعني من الإطالة في الحديث، لا سيما إذا خرج مَخرَج الجَدَل ومُقاومة الخصوم، ثمّ أخرَج من بين كتبه كُرّاساً قرأناه في ذلك المجلس واستحسَنَه ،الحاضرون، وأنا أذكرها هنا خلاصَتَه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تعالى أوجب معاداة أعدائه، كما أوجَب مُوالاة أوليائه، وضَيَّق على المسلمين تَرْكَها إذا دَلّ العقل عليها ، أو صح الخبرُ عنها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وَابَاءَهُمْ أَوْ أَبْنَاءَهُمْ أَوْ إِخْوَنَهُمْ أَوْعشریتَهِم </w:t>
      </w:r>
      <w:r>
        <w:rPr>
          <w:rStyle w:val="FootnoteAnchor"/>
          <w:rtl w:val="true"/>
        </w:rPr>
        <w:footnoteReference w:id="233"/>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يُؤْمِنُونَ بِاللَّهِ وَالنَّبِي وَمَا أُنزِلَ إِلَيْهِ مَا اتَّخَذُوهُمْ</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أولياء</w:t>
      </w:r>
      <w:r>
        <w:rPr>
          <w:rStyle w:val="FootnoteAnchor"/>
          <w:rtl w:val="true"/>
        </w:rPr>
        <w:footnoteReference w:id="234"/>
      </w:r>
      <w:r>
        <w:rPr>
          <w:rFonts w:ascii="Amiri" w:hAnsi="Amiri" w:eastAsia="Amiri" w:cs="Amiri"/>
          <w:color w:val="111111"/>
          <w:sz w:val="28"/>
          <w:sz w:val="28"/>
          <w:szCs w:val="28"/>
          <w:rtl w:val="true"/>
          <w:lang w:bidi="ar-SA"/>
        </w:rPr>
        <w:t>، 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نَتَوَلَّوْا قَوْمًا غَضِبَ اللهُ عَلَيْهِمْ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ولإجماع المسلمين على أنَّ  الله تعالى فَرضَ عداوة أعدائه وولاية أوليائه وعلى أنّ البغض في الله واجب، والحبَّ في الله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تعرّضنا لمعاداة أحدٍ من الناس في الدّين ولا البراءة منه، ولكانت عداوتنا للقوم تكلفاً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ظَنَنا أنّ الله عزّ وجلّ يعذرنا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غاب أمرهم عنا، فلم يكن لخَوْضنا في أمرٍ قد غاب عنا معنٌى، لاعتمدنا على هذا العُذر، ووالَيْناهم، ولكنا نخاف أن يقول سبحانه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أمرهم قد غاب عن أبصاركم، فلم يغب عن قلوبكم وأسماعكم، قد أتتكم به الأخبارُ الصحيحة الّتي بمثلِها الزَمتم أنفسَكم الإقرار بالنبيّ صلی الله علیه وآله وسلم ومُوالاةَ مَن صَدّقه، ومعاداة مَن عَصاه وجَحدَه ، وأُمِرْتم بتدبر القرآن وما جاء به الرسول، فهلاً حذرتم من أن تكونوا من أهل هذه الآية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وَكُبَرَاءَنَا فَأَضَلُّونَا السَّبِيلاً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لفظة اللّعن فقد أمر الله تعالى بها ،وأوجَبَها،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أَوَلَيكَ يَلْعَتُهُمُ الله وَيَلْعَهُمُ اللمِنُونَ </w:t>
      </w:r>
      <w:r>
        <w:rPr>
          <w:rStyle w:val="FootnoteAnchor"/>
          <w:rtl w:val="true"/>
        </w:rPr>
        <w:footnoteReference w:id="237"/>
      </w:r>
      <w:r>
        <w:rPr>
          <w:rFonts w:ascii="Amiri" w:hAnsi="Amiri" w:eastAsia="Amiri" w:cs="Amiri"/>
          <w:color w:val="111111"/>
          <w:sz w:val="28"/>
          <w:sz w:val="28"/>
          <w:szCs w:val="28"/>
          <w:rtl w:val="true"/>
          <w:lang w:bidi="ar-SA"/>
        </w:rPr>
        <w:t xml:space="preserve">، فهو إخبارٌ معناهُ الأمر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يَتَرَبَّصْنَ بِأَنفُسِهِنَّ ثَلَاثَةَ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وقد لعن الله تعالى العاصين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الَّذِينَ كَفَرُوا مِنْ بَنِ إِسْرَاءِيلَ عَلَى لِسَانِ دَاوُدَ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الَّذِينَ يُؤْذُونَ اللَّهَ وَرَسُولَهُ لَعَنَهُمُ اللَّهُ في الدُّنْيَا وَالْآخِرَةِ وَأَعَدَّ لَهُمْ عَذَابًا نهينا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تَلْمُونِينَ أَيْنَمَا تُقِفُوا أَخِذُوا وَقُتِلُوا تَفْتِيلا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وقال الله تعالى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لعنق إلى يوم الدين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الْكَفِرِينَ وَأَهَدَّ لَهُمْ سَعِيرًا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ثواب في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لا يقول للمكلّف لِمَ لم تلعن؟ بل قد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وأنه لو جعل مكان لعن الله فلاناً ، اللّهم اغفر لي لكان خيراً له، ولو أنّ إنساناً عاش عمره كله لم يَلعَن إبليس لم يُؤاخذ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فكلام جاهل لا يدري ما يقول، اللعن طاعة، ويُستحقّ عليها الثوابُ إذا فُعلت على وجهها، وهو أن يُلْعَن مستحقُّ اللَّعن الله وفي الله ، لا في العصبيّة والهوى، ألا ترى أن الشَّرع قد ورد بها في نفي الولد ونطق بها القرآن، وهو أن يقول الزوج في 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لَعْنَتَ اللهِ عَلَيْهِ إِن كَانَ مِنَ الكَذِبِينَ </w:t>
      </w:r>
      <w:r>
        <w:rPr>
          <w:rStyle w:val="FootnoteAnchor"/>
          <w:rtl w:val="true"/>
        </w:rPr>
        <w:footnoteReference w:id="244"/>
      </w:r>
      <w:r>
        <w:rPr>
          <w:rFonts w:ascii="Amiri" w:hAnsi="Amiri" w:eastAsia="Amiri" w:cs="Amiri"/>
          <w:color w:val="111111"/>
          <w:sz w:val="28"/>
          <w:sz w:val="28"/>
          <w:szCs w:val="28"/>
          <w:rtl w:val="true"/>
          <w:lang w:bidi="ar-SA"/>
        </w:rPr>
        <w:t xml:space="preserve">فلو لم يكن الله تعالى يريد أن يتلفّظ عبادُه بهذه اللفظة وأنه قد تعبّدهم بها، لما جعلها من معالم الشرع، ولما كرّرها في كثير من كتابه العزيز، ولما قال في حقّ القاتل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اللهُ عَلَيْهِ وَلَعَنَهُ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وليس المراد</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الأمر لنا بأن نلعنه، ولو لم يكن المُرادُ بها ذلك لكان لنا أن نلعنه، لأنّ الله تعالى قد لعنه، أفيلعن الله تعالى إنساناً ولا يكون لنا أن نلعنه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يَسُوعَ في العقل، كما لا يجوز أن يمدح الله إنساناً إلا ولنا أن نمدَحه، ولا يذمّه إلّا ولنا أن نذمَّه،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أنتكُم بِشَرِ مِن ذَلِكَ مَثْوَبَةٌ عِندَ اللَّهِ مَن لَّعَنَهُ اللهُ</w:t>
      </w:r>
      <w:r>
        <w:rPr>
          <w:rStyle w:val="FootnoteAnchor"/>
          <w:rtl w:val="true"/>
        </w:rPr>
        <w:footnoteReference w:id="24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ءَاتِهِمْ ضِعْفَيْنِ مِنَ الْعَذَابِ والعنهم لعنا كبيرا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وقال عزّ وجلّل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وكيف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يقول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ألا يعلَم هذا القائل أنّ الله تعالى أمر بولاية أوليائه وأمر بعداوة أعدائه، فكما يَسأل عن التولّي يَسأل عن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اليهوديّ إذا أسلَم يُطالَب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بكلمة الشهادتين،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كلِّ دين يُخالِف دين الإسلام، فلا بدّ من البَراءة، لأنّ بها يتمّ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 هذا القائل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صديقك، إنَّ الرّأي عنك لعازِبُفمودّة العدوّ خروجٌ عن ولاية الوليّ، وإذا بطلت المودّة لم يبق إلّا البراءة، لأنه لا يجوز أن يكون الإنسانُ في درجة متوسطة مع أعداء الله تعالى وعُصاتِه بألاّ يودّهم ولا يبرأ منهم بإجماع المسلمين على نَفي هذه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عِوض اللّعنة أستغفرُ الله لكان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استغفر من غير أن يَلعَن أو يَعتقد وجوب اللعن لما نَفَعه استغفارُه ولا قُبل منه، لأنه يكون عاصياً الله تعالى، مخالفاً أمره في إمساكه عمّن أوجَب الله تعالى عليه البراءة منه، وإظهار البراءة، والمصرّ على بعض المعاصي لا تُقبل توبته واستغفاره عن البعض الآخر، وأمّا من يعيش عمره ولا يَلعن إبليسَ، فإن كان لا يعتقد وجوبَ لَعْنه فهوب كافر، وإن كان يعتقد وجوبَ لَعْنه ولا يلعَنه فهو مخطىء، على أنّ الفرق بينه وبين تَرْك لَعَنِه رؤوس الضلال في هذه الأمة كمعاوية والمغيرة وأمثالهما، أحداً أن المسلمين لا يُورِث عنده الإمساك عن لعن إبليس شبهة في أمر إبليس، والإمساك عن لَعن هؤلاء وأضرابهم يثير شبهة عند كثير من المسلمين في أمرهم، وتجنُّب ما يُورث الشبهة في الدين واجب، فلهذا لم يكن الإمساك عن لَعن إبليس نظيراً للإمساك عن أمر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أمر يزيد بنَ معاوية والحجّاج بن يوسف، فليس ينبغي أن نخوض في قصّتهما، ولا أن نلعنهما ونعاديهما ونبرأ منهما، هل كان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إلّا كقولكم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عنا أمرُ معاوية والمغيرة بن شَعبة وأضرّابُهما، فليس لخوضنا في قصّتهم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فكيف أدخلتُم أيها العامّة والحشويّة وأهل الحديث أنفسكم في أمر عثمان وخُضّتم فيه، وقد غاب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وبرئتم من قَتلتِه، ولعنتموهم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تَحفظَوا أبا بكر الصّديق في محمد ابنه فإنّكم لعنتموه وفسّقتموه، ولا حفِظتم عائشة أمَّ المؤمنين في أخيها محمد المذكور ،ومنعتمونا أن نخوض وندخل أنفسنا في أمر علي والحسن والحسين ومعاوية الظالم له ولهما، المتغلِّب على حقِّه وحقوقهما وكيف صار لعنُ ظالم عثمان من السّنّة عندكم، ولعن ظالم عليِّ والحسن والحسين 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أدخلت العامّة أنفسها في أمر عائشة وبرنت ممّن نظر إليها، ومِن القائل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أو إنما هي حُميراء، ولعَنْته بكشفه سترها، ومنعثنا نحن عن الحديث في أمر فاطمةَ وما جرى لها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إنما دخل، وسترها إنما كُشِف حِفظاً لنظام الإسلام، وكَيْلا يَنتشر الأمرُ ويُخْرِج قومٌ من المسلمين أعناقهم من ربقة الطاعة ولزوم الجماعة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ستر عائشة إنما كشف، وهَوْدجها إنما هُتِك، لأنها نشرت حبل الطاعة، وشَقّت عصا المسلمين، وأراقت دماء المسلمين من قبل وصول علي بن أبي طالب علیه السلام إلى البَصرة، وجرى لها مع عثمان بن حنيف وحَكيم بن جَبَلة ومَنْ كان معهما من المسلمين الصالحين من الَقتل وسَفك الدماء ما تنطق به كُتبُ التواريخ والسِّير، فإذا جاز دُخولُ بيت فاطمة لأمر لم يقع بعد جاز كشف ستر عائشة على ما قد وقع وتحقق، فكيف صار هتك ستر عائشة الكبائر التي يجب معها التخليد في النار ، والبراءة من فاعله ومِن أوْكَدِ عُرى الإيمان، وصار بيت فاطمة والدخول عليها منزلها وجَمْع حَطب ببابها وتهدّدها بالتحريق من أوكد عُرَى الدين، وأثبت دعائم الإسلام، ومما أعَزّ الله به المسلمين وأطفاً به نار الفتنة والحُرمتان واحدة، والستران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نحب أن نقول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فاطمة أعظم، ومكانها أرفع وصيانَتَها لأجل رسول الله صلی الله علیه وآله وسلم أولى، فإنها بَضعةٌ منه، وجزءٌ من لحمه ودمه، وليست كالزّوجة الأجنبيّة التي لا نَسَب بينها وبين الزوج، وإنما هي وُصلة مستعارةٌ، وعَقد يجرِي مجرى إجارة المنفعة، وكما يملك رقّ الأمَة بالبَيع والشراء، ولهذا قال الفَرَضيّون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التوارُث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ونسب ووَلاء، فالنسب القرابة، والسبب النكَاح والولاء ولاء العتق، فجعلوا النّكاح خارجاً عن النّسب ، ولو كانت الزوجة ذات نسب لجعلوا الأقسام الثلاثة قسمين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وكيف تكون عائشة أو غيرُها في منزلة فاطمة، وقد أجمع المسلمون كلّهم من يحبّها ومن لا يحبّها منهم أنها سيّدة نساء العالمين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يلزمنا اليوم حفظ رسول الله صلی الله علیه وآله وسلم في زوجته، وحفظ أم حبيبة في أخيها، ولم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تُلزم الصحابةُ أنفسها حِفظَ رسول الله صلى الله عليه وآله وسلم في أهل بيته، ولا ألزمت الصحابة أنفسها حفظ رسول الله صلی الله علیه وآله وسلم صهره وابن عمّه ابن عفان، وقد قتلوهم ولعنوهم، ولقد كان كثيرٌ من الصحابة يَلعَن عثمان ،وهو خليفة، منهم عائشة 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 لعن الله نَعْثَلاً، ومنهم الله بن مسعود، وقد لَعَن معاوية علي بن أبي طالب وابنيه حَسَناً وحُسيناً وهم أحياء يرزقون بالعراق، وهو يلعنهم بالشام على المنابر ، ويقنُت عليهم في الصّلوات، وقد لعن أبو بكر وعمر سعد بن عبادة وهو حي وبرثا منه وأخرجاه من المدينة إلى الشام ولعن عمر خالد بن الوليد لما قتل مالك بن نويرة وما زال اللعن فاشياً في المسلمين إذا عَرَفوا من الإنسان معصية تقتضي اللعن والبراءة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هذا أمراً معتبراً وهو أن يُحفظ زيدٌ لأجل عمرو فلا يُلْعَن، لوجب أن تُحفَظ الصحابةُ في أولادهم، فلا يُلعنوا لأجل آبائهم، فكَان يجب أن يُحفَظ سعدُ بن أبي وقّاص فلا يُلعن ابنه عمر بن سعد قاتل الحسين وأن يحفظ معاوية فلا يلعن يزيد صاحب وَقعة الحرّة وقاتل الحسين، ومخيف المسجد الحرام بمكة، وأن يُحفَظ عمر بن الخطاب في عبيد الله ابنه قاتل الهُرْمُزان والمحارب عليَّا علیه السلام في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لو كان الإمساك عن عداوة من عادى الله من أصحاب رسول الله صلی الله علیه وآله وسلم من حفظ رسول الله صلی الله علیه وآله وسلم في أصحابه ورعاية عهده وعقده لم تُعادِهم ولو ضُرِبتُ رقابنا بالسيوف، ولكن محبّة رسول الله صلی الله علیه وآله وسلم لأصحابه ليست كمحبة الجهال الذين يضع أحدهم محبته لصاحبه موضع العصبيّة، وإنما أوجَب الله على رسول الله صلی الله علیه وآله وسلم محبّة أصحابه لطاعِتهم الله ، فإذا عضوا الله وتَركوا ما أوجب محبّتهم، فليس عند رسول الله صلی الله علیه وآله وسلم محاباة في تَرك لزوم ما كان عليه من محبّتهم، ولا تغطرسٌ في العدول عن التمسك بموالاتهم، فلقد كان علیه السلام يحبّ أن يُعادِيَ أعداء الله ولو كانوا ،عترته، كما يحبّ أن يوالي أولياء الله ولو كانوا أبعدَ الخَلْقِ نَسَباً منه، والشاهد على ذلك إجماع الأمَّة على أن الله تعالى قد أوجب عداوة من ارتد بعد الإسلام، وعداوة من نافق وإن كان من أصحاب رسول الله صلی الله علیه وآله وسلم ، وأن رسول الله صلی الله علیه واله وسلم هو الذي أَمَرَ بذلك ودعا إليه وذلك أنه قد أوجب قطع السارق وضرب القاذف، وجَلْد البِكْر إذا زَنَى، وإن كان من المهاجرين أو الأنصار، ألا تَرَى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سَرَقَتْ فاطمة لقطعتها، فهذه ابنته، الجاريةُ مَجْرَى نفسه، لم يُحايِها في دين الله، ولا راقبها في حدود الله، وقد جلد أصحاب الإنك، ومنهم مسطح بن أثاثة، وكان من أهلِ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فلو كان محلّ أصحاب رسول الله صلی الله علیه وآله وسلم محلّ من لا يعادَى إِذا عَصَى الله سبحانه ولا يُذكر بالقبيح، بل يجب أن يُراقب لأجل اسم الصُّحبة ويغضَى عن عُيوبه وذُنوبه،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كذلك صاحبُ موسى المسطور ثناؤه في القرآن لمّا اتّبع هواه فانسلخ ممّا أُوتي من الآيات وغَوَى،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الَّذِي وَاتَّيْنَهُ مَا يَنَا فَانسَلَخَ مِنْهَا فَأَتْبَعَهُ الشَّيْطَانُ فكَانَ مِنَ الفاوِينَ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ولكان ينبغي أن يكون محلّ عَبَدة العِجْل من أصحاب موسى هذا </w:t>
      </w:r>
      <w:r>
        <w:rPr>
          <w:rStyle w:val="FootnoteAnchor"/>
          <w:rtl w:val="true"/>
        </w:rPr>
        <w:footnoteReference w:id="249"/>
      </w:r>
      <w:r>
        <w:rPr>
          <w:rFonts w:ascii="Amiri" w:hAnsi="Amiri" w:eastAsia="Amiri" w:cs="Amiri"/>
          <w:color w:val="111111"/>
          <w:sz w:val="28"/>
          <w:sz w:val="28"/>
          <w:szCs w:val="28"/>
          <w:rtl w:val="true"/>
          <w:lang w:bidi="ar-SA"/>
        </w:rPr>
        <w:t xml:space="preserve">المحلّ، لأنّ هؤلاء كلهم قد صحبوا رسولاً جليلاً من رُسُل الله سبحانه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الصّحابة عند أنفسِها بهذه المنزلة، لعلمت ذلك من حال أنفسها ، أعرف بمحلّهم من عوامّ أهل دهرنا، وإذا قدّرتَ أفعالَ بعضِهم ببعض دلّتْكَ على أن القصّة كانت على خلاف ما قد سبق إلى قلوب النّاس اليوم، هذا عليّ وعمّار، وأبو الهَيثم بن التَّيهان وخزيمة بن ثابت، وجميع من كان مع عليِّ علیه السلام من المهاجرين والأنصار ، لم يَرَوْا أن يتغافلوا عن طَلحة والزّبير حتّى فعلوا بهما وبمن مَعَهما ما يُفعَل بالشراة في عصرنا، وهذا طلحة والزُّبير وعائشة ومَنْ كان معهم وفي جانبهم لم يروا أن يُمسكوا عن عليّ، حتّى قَصَدوا له كما يُقصد للمتغلّبين في زماننا، وهذا معاوية وعَمْرو لم يَرَيا عليا بالعين الّتي يَرَى بها العامّي صديقَه أو جارَه، ولم يُقصِّرا دونَ ضَرْب وجهه بالسّيف ولعنه ولعن أولاده وكل من كان حيَّا من أهله، وقتل أصحابه، وقد لَعَنهما هو أيضاً في الصلوات المفروضات، ولعن معهما أبا الأعور السُّلَمي، وأبا موسى الأشعريّ، وكلاهما من الصّحابة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سعدُ بن أبي وقّاص، ومحمّد بن مسلمة، وأسامة بن زيد وسعيد بن زيد بن عمرو بن الله بن عمر، وحسّان بن ثابت، وأنس بن مالك، لم يروا أن يقلدوا عليَّا في حرب  طلحةَ، ولا طلحةَ في حَرْب عليّ، وطلحة والزّبير بإجماع المسلمين أفضل من هؤلاء المعدودين، لأنّهم زعموا أنّهم قد خافوا أن يكون عليِّ قد غَلَط وزَلٌ فِي حَرْبهما، وخافوا أن يكونا قد غَلَطا وزَلاً في حرب عليّ، وهذا عثمانُ قد نَفَى أبا ذَرّ إلى الرِّبذَة كما يُفعل بأهلِ الخَنَا والرّيب، وهذا عمّار وابن مسعود تلقّيًا عثمان بما تلقّياه به لمّا ظهر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وَعَظاء لأجله، ثمّ فعل بهما عثمان ما تَناهَى إليكم ، ثم فَعَل القومُ بعثمان ما قد علمتم وعلم الناس كلّهم، وهذا عمر يقول في قصة الزبير بن العوّام لمّا استأذنَه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إنّي ممسك بباب هذا الشّعب أن يتفرّق أصحابُ محمّد في الناس فيضلّوهم، وزعم أنه وأبو بكر كانا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والعبَّاس في قصّة الميراث زَعَماهما كاذِبَيْن ظالمين فاجرين </w:t>
      </w:r>
      <w:r>
        <w:rPr>
          <w:rStyle w:val="FootnoteAnchor"/>
          <w:rtl w:val="true"/>
        </w:rPr>
        <w:footnoteReference w:id="250"/>
      </w:r>
      <w:r>
        <w:rPr>
          <w:rFonts w:ascii="IRNazanin" w:hAnsi="IRNazanin" w:eastAsia="IRNazanin"/>
          <w:color w:val="111111"/>
          <w:sz w:val="28"/>
          <w:sz w:val="28"/>
          <w:szCs w:val="28"/>
          <w:rtl w:val="true"/>
          <w:lang w:bidi="fa-IR"/>
        </w:rPr>
        <w:t>، وما رأينا عليَّا والعبّاس اعتَذَرا ولا تنصلا ، ولا نَقَل أحدٌ من أصحاب الحديث ذلك، ولا رأينا أصحاب رسول الله صلی الله علیه وآله وسلم انكَرُوا عليهما ما حكاه عمرُ عنهما ، ونسبه إليهما، ولا أنكروا أيضاً على عمر قوله في أصحاب</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يريدون إضلالَ النّاس ويَهِمون ،به ولا أنكَروا على عثمانَ دَوْسَ بطن ،عمار، ولا كَسْر ضلع ابن مسعود، ولا على عمار وابن مسعود ما تلقّيا به عثمان، كإنكار العامّة اليومَ الخوض في حديث الصحابة، ولا اعتقدت الصحابة في أنفسها ما يعتقده العامة فيها، اللهمّ إلا أن يزعموا أنّهم أعرف بحقّ القوم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عليِّ وفاطمة والعبّاس ما زالوا على كلمة واحدة يكذِّبون الرواية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مختَلَقة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النّبي صلی الله  علیه وآله وسلم يُعرف هذا الحكم غيرَنا ويكتُمه عنّا ونحن الوَرَثة، ونحن أولى الناس بأن يُؤدى هذا الحكم إليه ، وهذا عمرُ بنُ الخطّاب يَشهَد لأهل الشورى أنّهم النَّفَر الذين تُوفِّي رسولُ الله صلى الله عليه وآله وسلم وهو عنهم راضي، ثمّ يأمر بضَرْب أعناقهم إن أخّروا فصل حال الإمامة، هذا بعد أن ثَلَبهم، وقال في حقّهم ما لو سمِعَته العامة اليوم من قائل لوضعت ثوبَه في عنقِه سَحْبا إلى السلطان، ثم شهِدت عليه بالرّفض واستحلّت دمَه، فإن كان الطّعن على بعض الصّحابة رفضا فعُمر بن الخطّاب أرفَض الناس وإمام الرّوافض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شاع واشتَهر من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بيعةُ أبي بكر فَلْتة، وفى الله شَرّها، فمن عاد إلى مثلها فاقتلوه، وهذا طعنٌ في العَقْد، وقدح في البَيعة الأصليّة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ما نقل عنه من ذكر أبي بكر في صلاته، وقوله عن عبد الرحمن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سوء ولهو خيرٌ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عمر القائل في سعد بن عُبادة، وهو رئيس الأنصار وسيدُها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 الله سَعداً، اقتلوه فإنه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شَتَم أبا هريرة وطعن في روايته، وشتَمَ خالَد بنَ الوليد وطَعَن في دينه ، وحَكَم بفسقه وبوجوب قتله، وخَوّن عمرو بن العاص ومعاوية بن أبي سفيان ونسبهما إلى سرقة مال الفيء واقتطاعه، وكان سريعاً إلى المَساءة، كثير الجبه والشتم والسب لكل أحد، وقل أن يكون في الصحابة من سَلِم من معرّة لسانه أو يده، ولذلك أبغضوه وملوا أيامه مع كثرة الفتوح فيها ، فهلاً احترم عمرُ الصحابة كما تحترمهم العامة إما أن يكون عمر مخطئاً، وإما أن تكون العامة على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ما شتَمَ ولا ضَرَبَ ولا أساء إلا إلى عاص مستحق لذلك، قيل لهم فكأنا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نبرأ أو نعادي من لا يستحق البراءة والمعاداة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قلنا هذا ولا يقول هذا مسلم ولا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غرضنا الذي إليه نجري بكلامنا هذا أن نوضّح أنّ الصّحابة قومٌ من الناس لهم ما للناس ، وعليهم ما عليهم، مَن أساء منهم ذَمَمْناه، ومن أحسَنَ منهم حَمِدناه، وليس لهم على غيرهم من المسلمين كبيرُ فَضْل إلا بمشاهدة الرسول ومعاصرته لا غير، بل ربّما كانت ذنوبهم أفحش من ذنوب غيرهم، لأنهم شاهَدوا الأعلام والمعجزات، فقرُبت اعتقاداتهُم من الضرورة، ونحن لم نشاهد ذلك، فكانت عقائدُنا مَحض النّظر والفكر، وبعرضيَّة الشَّبَه والشّكوك، فمعاصينا أخت لأنا أعذَر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نعود إلى ما كنّا فيه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عائشة أمّ المؤمنين خرجت بقميص رسول الله صلی الله علیه وآله وسلم فقالت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لم يَبْلَ، وعثمانُ قد أبلَى سنته،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 قَتَلَ الله نَعَمْلا ، ثم لم ترض بذلك حتى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عثمانَ جيفةٌ على الصراط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الناس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في ذلك خبراً، ومن الناس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موقوفٌ عليها، وبدون هذا لو قاله إنسان اليوم يكون عند العامة زندِيقاً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حصر عثمان حصرته أعيانُ الصحابة، فما كان أحد يُنكر ذلك، ولا يُعظِمه ولا يسعى في إزالته، وإنما أنكروا على من أنكر على المحاصرين له ، وهو رجل كما علمتم من وجوه أصحاب رسول الله صلی الله علیه وآله وسلم  ثمّ من أشرافهم، ثم هو أقرب إليه من أبي بكر وعمر، وهو مع ذلك إمامُ المسلمين والمختارُ منهم للخلافة، وللإمام حقّ على رعيته عظيم، فإن كان القوم قد أصابوا فإذَن ليست الصحابة في الموضع الذي وضعتها به العامة، وإن كانوا ما أصابوا فهذا هو الذي نقول من أنّ الخطأ جائز على آحاد الصحابة، كما يجوز على أحادِنا اليومَ ولَسْنا نَقدَح في الإجماع، ولا ندعي إجماعاً حقيقيًا على قتل عثمان، وإنما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المسلمين فَعلوا ذلك والخصم يسلّم أنّ ذلك كان خطأ ومعصية، فقد سَلَّم أن الصحابي يجوز أن يُخطىء ويعصي، وهو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المُغيرة بن شعبة وهو من الصحابة، ادعي عليه الزنى، وشهد عليه قومٌ بذلك، فلم يُنكر ذلك عمر ولا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وباطل لأنّ هذا صحابي من صحابة رسول الله صلی الله علیه وآله وسلم يجوز عليه الزنى وهلا أنكر عمرُ على الشهود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هلاً تغافلتم عنه لمّا رأيتموه يَفعَل ذلك، فإنّ الله تعالى قد أوجب الإمساك عن مساوىء أصحاب رسول الله صلی الله علیه وآله وسلم، وأوْجَب الستر عليهم وهلا تركتموه لرسول الله صلی الله علیه وآله وسلم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 لي أصحابي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قد انتصب لسماع الدعوى، وإقامة الشهادة، وأقبل يقول للمغيرة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مغيرة، ذهب ربعك، يا مغيرة ذَهَب نصفك يا مغيرة ذَهَب ثلاثة أرباعك حتى اضطرب الرابع، فجلد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قال المغيرة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تسمع في قول هؤلاء، وليسوا من الصحابة، وأنا من الصحابة، ورسول الله صلی الله علیه وآله وسلم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أصحابي كالنّجوم، بأيَّهم اقتدَيتم اهتديتم </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ما رأيناه قال ذلك، بل استسلم لحُكم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وهاهنا من هو أمثَل من المغيرة وأفضل، قدامة بن مظعون، لمّا شرب الخمر في أيّام عُمَر ، فأقام عليه الحد، وهو رجل من علية الصحابة ومن أهل بَدْر، والمشهود لهم بالجنّة، فلم يردّ عمر الشهادة، ولا دَرَأ عنه الحد لعلّة أنه بَدْرِي، ولا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نهى رسول الله صلی الله علیه وآله وسلم عن ذكر مساوىء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 عمرُ أيضاً ابنه حدا فمات، وكان ممّن عاصر رسول الله صلی الله علیه وآله وسلم ولم تَمْنَعه معاصرته له من إقامة الحدّ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حدّثني أحدٌ بحديث عن رسول الله صلی الله علیه وآله وسلم إلّا استحلَفْتُه عليه،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أليس هذا اتّهاماً لهم بالكَذب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استثنى أحداً من المسلمين إلا أبا بكر على ما وَرَدَ في الخبر، وقد صرّح غير مرّة بتكذيب أبي هريرة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أكذَب من هذا الدَّوسي على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بكر في مرضه الّذي مات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أنّني لم أكشف بيت فاطمة ولو كان أغلق على حرب قندم والندم لا يكون إلّا عن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ينبغي للعاقل أن يفكر في تأخّر عليِّ علیه السلام عن بَيعة أبي بكر بستة أشهر إلى أن ماتت فاطمةُ، فإن كان مصيباً فأبو بكر على الخطأ في انتصابه في الخلافة، وإن كان أبو بكر مصيباً فعليّ على الخطأ عن البيعة وحضور المسجد، ثم قال أبو بكر في مرض موته أيضاً للصحابة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استخلفتُ عليكم خيركم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فكلُّكم وَرِمَ لذلك أنفُه يريد أن يكون الأمر له لمَّا رأيتم الدنيا قد جاءت أما والله لتتخذُنّ ستائرَ الدِّيباج ونضائد الحرير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أليس هذا طَعْناً في الصحابة، وتصريحاً بأنه قد نسبَهم إلى الحسد لعمَر، لما نصّ عليه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 طلحة لمّا ذكر عمر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إذا سألك عن عباده، وقد وليتَ عليهم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أجلسوني، بالله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عليهم خير أهلك، ثم شتمه بكلام كثير منقول، فهل قول طلحة إلا طعنٌ في عمر، وهل قول أبي بكر إلا طعنٌ في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 كان بين أبيّ بن كعب وعبد الله بن مسعود من السِّباب حتى نفى كلّ واحد منهما الآخر عن أبيه وكلمة أبي بن كعب مشهورة 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هذه الأمَّة مكبوبةً على وجهها منذ فقدوا نبيِّهم،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هلك أهلُ العقيدة، والله ما آسَى عَليهم إنما آسَى على من يضلّون من الناس</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قولُ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أعيش حتى يقول لي عثمان يا منافق،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ما وليت عثمان شسع نعلي،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عثمان قد أبى أن يقيم كتابك فافعل به وافعل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عثمانُ لعليّ علیه السلام في كلام دارَ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خير منك،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أنا خيرٌ منك ومنهما عبدتُ الله قبلهما ، وعبدته بعدهما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عروةَ بن الزبير، فتذاكرنا كم أقام النبيُّ بمكة بعد الوَحْي ؟ فقال عروة أقام عشراً،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حَلال، فقال له جُبير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ينهى عنها، فقال يا عُديّ نفسه، من هاهنا ضللتم أحدِّثكم عن رسول الله صلی الله علیه وآله وسلم، وتحدّثني عن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 في الخبر عن عليِّ علیه السلام ، لولا ما فَعَل عمرُ بن ُالخطّاب في المُتعة ما زَنَى إلا شقيّ،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إلا شفّا، أي قليلاً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سبّ بعضهم بعضاً وقَدْح بعضهم في بعض في المسائل الفقهيّة فأكثرُ مِن أن يُحصى، مِثلُ قول ابن عباس وهو يردّ على زيد مذهبه القول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باهَلته إن الذي أحصى رَمْل عالج عَدَداً أَعدَل من أن يَجْعل في مال نِضفاً ونصفاً وثلثاً، هذان النصفان قد ذَهبا بالمال، فأين موضع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قول أبيّ بن كعب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القرآن وزَيْدُ هذا غلام ذو ذُؤابتين يلعب بين صبيان اليهود في المكتب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عليَّ علیه السلام في أمّهات الأولاد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رأيي ورأى عمرَ الا يُبَعنَ، وأنا أرى الآن بيعهنّ ، فقام إليه عبيدة السّلمانيّ،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رأيك في الجماعة أحبُّ إلينا من رأيك في الفُرقة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أبو بكر يرى التّسوية في قسم الغنائم، وخالفه عمر وأنكر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وأنكرت عائشة على أبي سلمة بن عبد الرحمن خلافه على ابن عباس في عدّة المتوفَّى عنها زوجُها وهي حامل،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فَرّوج يصفع مع الدَّيَكة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وأنكرت الصحابة على ابن عباس قوله في الصّرف، وسفّهوا رأيه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تاب من ذلك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 حد شارب الخمر حتى خطّأ بعضهم بعضاً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بعض الصّحابة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الشوم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والدار والفَرَس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فأنكرت عائشة ذلك، وكذبت الراوي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قال صلی الله علیه وآله وسلم ذلك حكايةً عن غیره</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بعض الصّحابة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 فأنكرت عائشة ذلك، وكذّبت الراوي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قاله صلی الله علیه وآله وسلم في تاجر دلّس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وانکَر قومٌ من الأنصار رواية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ونَسَبوه إلى افتعال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بكر يقضي بالقضاء فينقضه عليه أصاغِرُ الصحابة كيلال وصهيب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ذلك في عدّة 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يزعم أن موسى صاحب الخَضِر ليس مُوسَى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وسلم وذَكَر كذا بكلام يدلّ على أن موسى صاحب الخَضِر هو موسى بني إسرائيل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وباع معاويةُ أوانيَ ذَهَب وفضة بأكثر من وزنها ، فقال له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ینهی عن ذلك،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أرى به بأساً ، 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أخيره عن الرّسول صلی الله علیه وآله وسلم، وهو يُخبرني عن رأيها والله لا أساكنُك بأرض أبداً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وطَعن ابنُ عبّاس في أبي هريرة عن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استيقظ أحدكم من نَوْمه فلا يُدخلن يده في الإناء حتّى يتوضّأ</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بالمِهراس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عليّ علیه السلام العمَر وقد أفتاه الصحابة في مسألة وأجمَعوا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كانوا راقبوك فقد غَشُّوك، وإن كان هذا جهدُ رأيهم فقد أخطَؤوا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يتّقي الله زيدُ بنُ ثابت، يجعل ابن الابن ابناً، ولا يجعل أب الأب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أخبروا زيد بن أرقم أنه قد أحبط جهادَه مع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وأنكرَت الصحابة على أبي موسى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النوم لا ينقض الوضوء، ونسبته إلى الغَفلة وقلة التحصيل، وكذلك أنكرت على أبي طلحة الأنصاري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البَرَد لا يُفطر الصائم، وهَزِئتْ به ونَسبته إلى الجهل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 عمرُ عبد الله بن مسعود وأبي بن كعب يختلفان في صلاة الرجل في الثّوب الواحد، فصعد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اثنان من أصحاب رسول الله صلی الله علیه وآله وسلم فعن أي فتياكم يصدر المسلمون لا أسمع رجلين يختلفان بعد مُقامي هذا إلّا فعلتُ وصَنعتُ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جرير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عمر ينهى عن المتعة، وعليّ علیه السلام يأمر بها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بينكما  لشرَّا،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بيننا إلّا الخير ولكن خيرنا أتبعنا لهذا الدِّين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هذا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 أن يقول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لا شبهةَ أنّ هذا يُوجب أن يكون أهلُ الشام في صفّين على هُدًى، وأن يكون أهلُ العراق أيضاً على هُدًى ، وأن يكون قاتل عمّار بن ياسر مهتدياً، وقد صح الخبرُ الصحيح 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وقال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فَقَتِلُوا الَّتِي تَبْغِي حَتَّى تَفِية إلى أمر الله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فدلَّ على أنها ما دامت موصوفة بالمقام على البَغْي مُفارِقة لأمر الله، ومَن يفارق أمر الله لا يكون مهتدياً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يجب أن يكون بُسرُ بن أبي أرطَاة الّذي ذَبح ولدي عُبيد الله بن عبّاس الصغيرين مُهتدياً، لأنّ يُسْراً من الصحابة أيضاً، وكان يجب أن يكون عمرو بن العاص ومعاوية اللذان كانا يلعنان عليا أدبار الصلاة ،وولديه ،مهتديين وقد كان في الصحابة من يزني ومن يشرب الخمر كأبي مِحْجَن الثقفي، ومن يرتدّ عن الإسلام كطليحة بن خُوَيلد، فيجب أن يكون كلّ مَن اقتدي بهؤلاء في أفعالهم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موضوعات متعصِّبة الأمويّة، فإن لهم من يَنصرهم بلسانه، وبوَضْعِه الأحاديث إذا عجز عن نصرهم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القولُ في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الذي أنا فيه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وممّا يدلّ على بطلانه أنّ القَرْن الذي جاء بعده بخمسين سنةً شر قرون الدُّنيا، وهو أحد القُرُون الّتي ذَكَرها في النّص، وكان ذلك القَرْن هو القَرْن الّذي قُتِل فيه الحُسين، وأوقع بالمدينة، وحوصرتْ مَكَّة، ونُقضت الكَعْبة، وشَرِبت خلفاؤه والقائمُون مَقَامه والمنتصبون في منصب النبوة الخمور، وارتكبوا الفجور، كما جرى ليزيد بن معاوية وليزيد بن عائكة وللوليد بن يزيد، وأريقت الدماء الحرام،</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المسلمون، وسبي الحريم ، واستُعبد أبناء المهاجرين والأنصار، ونُقِش على أيديهم كما يُنقَش على أيدي الرُّوم، وذلك في خلافة عبد الملك وإمرة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تأملت كتبَ التواريخ وجدت الخمسين الثانيةَ شرَّا كلّها لا خير فيها، ولا في رؤسائها وأمرائها، والناس برؤسائهم وأمرائهم، والقرن خَمْسون سنةً، فكيف يصح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ورد في القرآن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تُحمَّدٌ رَّسُولُ اللهِ وَالَّذِينَ مَعَدُو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النبيّ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اطَّلع على أهلِ بَدْر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إن كان الخبرُ صحيحاً فكلّه مشروط بسلامةِ العاقبة، ولا يجوز أن يخبر الحكيم مكلّفاً غير معصوم بأنّه لا عقاب عليه ، فليفعل ما شاء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هذا 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أنصَفَ وتأمّل أحوال الصّحابة وجَدَهم مثلنا، يجوز عليهم ما يجوز علينا، ولا فرق بيننا وبينهم إلا بالصحبة لا غير، فإنّ لها منزلةً وشَرَفاً، ولكن لا إلى حدِّ يمتنع على كلّ من رأى الرسول أو صحبَه يوماً أو شهراً أو أكثر من ذلك أن يخطىء ويَزِل، ولو كان هذا صحيحاً ما احتاجت عائشة إلى نزول براءتها من السَّماء، بل كان رسول الله صلى الله عليه وآله وسلم من أوّل يوم يعلم كذب أهل الإفك لأنها زوجته، وصحبتها له أكد من صُحبة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وصفوان بن المعطّل أيضاً كان من الصّحابة، فكان ينبغي ألا يضيق صدرُ رسول الله صلی الله علیه وآله وسلم ، ولا يَحمِل ذلك الهمّ والغمّ الشديدَين الَّلذَين حملهما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من الصحابة، وعائشة من الصّحابة، والمعصية عليهما ممتنعة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وأمثال هذا كثير ، وأكثر من الكثير، لمن أراد أن يَستقرىءَ أحوال القوم، وقد كان التابعونَ يسلكون بالصحابة هذا المسلك، ويقولون في العُصاة منهم مثل هذا القول، وإنما اتخذهم العامة أرباباً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يجترى على القول بأن أصحاب محمد لا تجوز البراءة من أحدٍ منهم وإن أساء وعصى بعد قول الله تعالى للذي شرّفوا برؤيته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 أَشْرَكْتَ لَيَحطَنَّ عَمَلكَ وَلَتَكُونَنَّ مِنَ الأخيرين</w:t>
      </w:r>
      <w:r>
        <w:rPr>
          <w:rStyle w:val="FootnoteAnchor"/>
          <w:rtl w:val="true"/>
        </w:rPr>
        <w:footnoteReference w:id="272"/>
      </w:r>
      <w:r>
        <w:rPr>
          <w:rFonts w:ascii="Amiri" w:hAnsi="Amiri" w:eastAsia="Amiri" w:cs="Amiri"/>
          <w:color w:val="111111"/>
          <w:sz w:val="28"/>
          <w:sz w:val="28"/>
          <w:szCs w:val="28"/>
          <w:rtl w:val="true"/>
          <w:lang w:bidi="ar-SA"/>
        </w:rPr>
        <w:t xml:space="preserve">،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رَني هَذَابَ يَوْمٍ عَظِيمٍ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فاحكم قُلْ إِلَى رَبِّي بين النَّاسِ بِالْحَقِّ وَلَا تَتَّبِعِ الهَوَى فَيُضِلَّكَ عَن سَبِيلِ اللَّهِ إِنَّ الَّذِينَ يَضِلُّونَ عَن سَبِيلِ اللَّهِ لَهُمْ عَذَابٌ شَدِيدٌ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،إلا من لا فهمَ له ولا نظرَ معه، ولا تمييزَ عنده</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أن ينظر إلى اختلاف الصحابة، وطعن بعضهم في بعض وردِّ بعضهم على بعض، وما ردّ به التابعون عليهم واعترضوا به أقوالهم واختلاف التابعين أيضاً فيما بينهم، وقدح بعضهم في بعض فلينظر في كتاب النَّظَام، قال الجاحظ كان النظّام أشدَّ الناس إنكاراً على الرافضة، لطعنهم على الصحابة، حتى إذا ذَكَر الفُتيا وتنقُّل الصحابةِ فيها، وقضاياهم بالأمور المختلفة، وقول من استعمل الرأي في دين الله ، انتظم مطاعن الرافضة وغيرها، وزاد عليها، وقال في الصحابة أضعاف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رؤساء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أبي حنيفة في الأحكام عظيم، لأنه أضل خَلْقاً وغلط حمّاد أعظمُ من غَلط أبي حنيفة، لأنّ حماداً أصل أبي حنيفة الذي منه تفرّع، وغلط إبراهيم أغلظ وأعظم من غلط حماد، لأنه أصل حماد وغلط علقمة والأسود أعظم من إبراهيم ، لأنهما أصله الذي عليه اعتمد، وغلط ابن مسعود أعظمُ مِن غلط هؤلاء جميعاً ، لأنه أول من بَدَر إلى وضع الأذيان برأيه، 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يكن صواباً فمن الله ، وإن يكن خطأ فمنّي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واستأذن أصحابُ الحديث على ثمامة بخُراسان حيث كان مع الرَّشيدِ بن المهديّ، فسألوه كتابه الذي صنفه على أبي حنيفة في اجتهاد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على أبي حنيفة كتبتُ ذلك الكتاب، وإنما كتبته على علقمة والأسود وعبد الله بن مسعود لأنهم الذين قالوا بالرأي قبل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المعتزلة أيضاً إذا ذكر ابن عباس استصغره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الذؤابة يقول في دين الله برأيه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وذكر الجاحظ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هريرة ليس بثقة في الرواية عن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عليَّ علیه السلام يوثّقه في الرواية، بل يتهمه، ويقدح فيه، وكذلك عمر وعائشة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الجاحظ يفسَّق عمرَ بن عبد العزيز ويستهزىء به ،ويكفِّره وعمر بن العزيز وإن لم يكن من الصحابة فأكثرُ العامة يَرَى له من الفضل ما يراه لواحد من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وكيف يجوز أن نحكم حُكْماً جَزْماً أنّ كل واحد من الصحابة عَدل، ومن جملة الصحابة الحكم بن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وكفاك به عدوَّا مبغضاً لرسول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الصحابة الوليد بن عُقبة الفاسقُ بنص الكتاب، ومنهم حبيب بن مسلمة الذي فَعَل ما فعل بالمسلمين في دولة معاوية، وبسر بن أبي أرطاة عدوّ الله وعدوّ ،رسوله وفي الصحابة كثيرٌ من المنافقين لا يعرفهم الناس لا وقال كثير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وآله وسلم ولم يُعرفه الله سبحانه كلَّ المنافقين بأعيانهم، وإنما كان يعرف قوماً منهم، ولم يُعلم بهم أحداً إلا حذيفة فيما زعموا فكيف يجوز أن نحكم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حكماً جَزْماً أن كل واحد ممّن صَحِب رسول الله أو رآه أو عاصَرَه عَدْل مأمون، لا يقع منه خطأ ولا معصية ومن الذي يمكنه أن يتحجر واسعاً كهذا التحّجر، أو يحكم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الحشويّة وأصحاب الحديث إذ يجادلون على معاصي الأنبياء، ويثبتون أنهم عصَوا الله تعالى، وينكرون على من ينكر ذلك، ويطعنون فيه،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قَدَريّ معتزلي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مُلحِد مخالف لنص الكتاب ، وقد رأينا منهم الواحد والمائة والألف يُجادِل في هذا الباب، فتارة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قعد من امرأة العزيز مَقعد الرّجل من المرأة، وتارةً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قتل أوريا لينكح امرأته وتارةً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كافراً ضالاً قبل النبوة، وربما ذكروا زينب بنت جحش وقصّة الفداء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قَدحُهم في آدم علیه السلام، وإثباتُهم معصيته ومناظرتهم مَن يذكر ذلك فهو دأبُهم ودَيْدَنُهم، فإذا تكلّم واحد في عمرو بن العاص أو في معاوية وأمثالهما ونَسَبهم إلى المعصية وفعل القبيح، احمرّت وجوهُهم، وطالت أعناقهم، وتخازَرت أعينُهم،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رافضيّ، يسبّ الصحابة، ويَشتمُ السَّلَف،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اتّبعنا في ذكر معاصي الأنبياء نصوصَ الكتاب،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في البراءة من جميع العُصاة نصوصَ الكتاب، فإنه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Style w:val="FootnoteAnchor"/>
          <w:rtl w:val="true"/>
        </w:rPr>
        <w:footnoteReference w:id="2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إِحْدَهُمَا عَلَى الْأُخْرَى فَقَيلُوا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منكر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يسألون عن بيعة عليّ علیه السلام هل هيَ صحيحة لازمة لكلّ الناس؟ فلا 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على الإمام الحق خارجٌ أليس يجب على المسلمين قتالُه حتَّى يعود إلى الطاعة؟ فهل يكون هذا القتال إلا البراءة التي نذكرها لأنه لا فرق بين الأمرين، وإنّما برثنا منهم لأنا لسنا في زمانهم، فيُمكننا أن نقاتل بأيدينا، فقصارى أمرنا الآن أن نبرأ منهم وتلعنهم، وليكون ذلك عوضاً عن القتال الّذي لا سبيلَ لنا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النّظام وأصحابه ذَهَبوا إلى أنّه لا حُجّة في الإجماع، وأنّه يجوز أن تجتمع الأمة على الخطأ والمعصية، وعلى الفسق بل على الرّدّة، وله كتاب موضوع في الإجماع يطعن فيه في أدلّة الفقهاء،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ألفاظ غير صريحة في كون الإجماع حجّة 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جَعَلْتَكُمْ أُمَّةً وَسَطا</w:t>
      </w:r>
      <w:r>
        <w:rPr>
          <w:rStyle w:val="FootnoteAnchor"/>
          <w:rtl w:val="true"/>
        </w:rPr>
        <w:footnoteReference w:id="2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غَيْرَ سَبِيلِ نحو المؤمنان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الذي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تجتمع أمّتي على الخطأ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فخبرُ واحد، وأمثَلُ دليل للفقهاء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الهمم المختلفة، والآراء المتباينة، إذا كان أربابها كثيرة عظيمة، فإنّه يستحيل اجتماعهم على الخطأ، وهذا باطل باليهود والنّصارى وغيرهم من فِرَق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خلاصةُ ما كان النَّقيب أبو جعفر عَلَّقَّه بخطه من الجزء الذي أقرأناه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إجماع المسلمين فحجّة، ولسنا نرتضي ما ذَكَره عنا من أنّه أمثَل دليل لنا أنّ الهِمَم المختلفة، والآراء المتباينة، يستحيل أن تتّفَق على غير الصّواب، ومن نَظَر في كُتُبنا الأصولية علم وثاقة أدلتنا على صحة الإجماع وكونه صواباً، وحجّة تحريم مخالفته، وقد تكلّمتُ في اعتبار الذريعة للمُرتَضى على ما طَعَن به المُرتضى في أدلّة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من الهجوم على دار فاطمة وجَمَع الحَطَب لتحريقها فهو خبرُ واحدٍ غير موثوق به، ولا معوّل عليه في حق الصحابة، بل ولا في حقّ أحد من المسلمين ممن ظهرت عدالتُه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عائشة والزبير وطلحة فمذهبنا أنّهم أخطؤوا ثم تابوا وأنهم من أهل الجنّة، وأن علياً علیه السلام شهدَ لهم بالجنة بعد حَرْب الجَمَل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طعن الصحابة بعضهم في بعض فإن الخلاف الذي كان بينهم في مسائل الاجتهاد لا يوجب إثْماً ، لأن كل مجتهد مصيب، وهذا أمرٌ مذكور في كُتُب أصول الفِقه وما كان من الخلاف خارجاً عن ذلك فالكثيرُ من الأخبار الواردة فيه غير موثوق بها وما جاء من جهة صحيحة نظر فيه ورجح جانب أحد الصحابيين على قدر منزلته في الإسلام كما يُروى عن عُمَر وأبي هريرة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علي علیه السلام فإنّه عندنا بمنزلة الرسول صلی الله علیه وآله وسلم في تصويب قوله، والاحتجاج بِفعله، ووجوب طاعته، ومتى صحّ عنه أنه قد برىء من أحد من الناس برثنا منه كائناً من كان، ولكنّ الشأن في تصحيح ما يُروى عنه علیه السلام، فقد أكثر الكذب عليه، وولدت العصبية أحاديث لا أصل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براءته علهی السلام من المغيرة وعمرو بن العاص ومعاوية، فهو عندنا معلوم جارٍ مَجرَى الأخبار المتواترة، فلذلك لا يتولاهم أصحابنا، ولا يُثنون عليهم، وهم عند المعتزلة في مَقامٍ غير ،محمود وحاشَ الله أن يكون علیه السلام ذَكَرَ مَن سَلَف من شيوخ المهاجرين إلّا بالجميل والذبكر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بموجب ما تقتضيه رِئاسته في الدِّين، وإخلاصه في طاعة ربّ العالمين، ومَنْ أحبّ تتبُّع ما رُوی عنه ممّا يُوهم في الظاهر خلاف ذلك فليراجع هذا الكتاب أعني شرح نهج البلاغة، فإنا لم نَترك موضعاً يُوهم خلاف مذهبنا إلا وأوضحناه وفسرناه على وجه يُوافق الحق، وبالله التوفيق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عمار بن ياسر ونسبهفأما عمّار بنُ ياسر رحمه الله ، فنحن نذكر نسَبه وطَرَفاً من حالِه ممّا ذَكَرَه ابنُ عبد البرّ في كتاب الاستيعاب قال أبو عمر بنُ عبدِ البر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عمّار بن ياسر بن عامر بن مالك بن كنانة بن قيس بن حصين بن لَود بن ثَعلبة بن عَوف بن حارثةَ بن عامر بن نام بن 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أدد العنسي المَذحجيّ، يكنَى أبا اليقَظان، حليفٌ لبني مخزوم كذا قال ابن شهاب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شهد بذراً عمّار بن ياسر حليف لبني مخزوم بنِ 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الواقديّ وطائفةً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ياسراً والد عمّار بن ياسر عربيّ قحطانيّ من عَنْس من مَذحج إلّا أن ابنه عمّاراً مولى لبني مخزوم، لأنّ أباه ياسراً تزوّج أمَةً لبعض بني مخزوم فأوَلَدها عمّاراً، وذلك أنّ ياسراً قَدِم مكّة مع أخوَين له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ومالك في طَلَب أخ لهم رابع، فرجع الحارث ومالكٌ إلى اليَمَن، وأقامَ ياسرٌ بمكّة، فحالَفَ أبا حذيفة بن المغيرة بن عبد الله بن عمر بن مخزوم، فزوّجه أبو حذيفة أمةً له يقال لها سُميّة بنت خياط، فولدت له عمّاراً فأعتقَه أبو حذيفة، فصار ولاؤه لبني مخزوم، وللحلف والوَلاء الّذي بين بني مَخزوم وعمّار بن ياسر كان اجتماع بني مخزوم إلى عثمان حين نال من عمّار غلمانُ عثمانَ ما نالوا من الضّرب، حتّى انفَتَق له فَتْق في بطنه وكَسَروا ضِلَعاً من أضلاعه، فاجتمعت بنو ،مخزوم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لا قتلنا به أحداً غير عثمان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عمّار وعبد الله أخوه وياسر أبوهما وسُميّة أمهما ، وكان إسلامُهم قديماً في أوّل الإسلام فعُذَّبوا في الله عذاباً عظيماً، وكان رسول الله صلی الله علیه وآله وسلم يمرُّ بهم وهم يعذِّبون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يا آل ياسر ، فإن موعدكم الجنّة</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ويقول لهم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آل ياسر ، اللهم اغفر لآل ياسر، وقد فعلت</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عمّار مع أبي حذيفة بن المغيرة حتّى مات وجاء الله بالإسلام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سُميّة فقَتَلها أبو جهل، طعنها بحَرْبة في قُبلها فماتت، وكانت من الخَيرات الفاضلات وهی أوّل شهيدة في الإسلام، وقد كانت قريشٌ أخذتْ ياسراً وسُميّة ،وابنيهما، وبلالاً وخَبّاباً وصُهَيباً فألبسوهم أدراع الحديد ، وصَهَروهم في الشمس حتى بلغ الجَهدُ منهم كل مبلغ، فأعطوهم ما سألوا من الكفر، وسبِّ النبيِّ صلی الله علیه وآله وسلم ، ثم جاء إلى كل واحد منهم قومُه بأنطاع الأدم فيها الماء فألقوهم فيها، ثمّ حَمَلوا بجوانبها، فلمّا كان العشيُّ جاء أبو جهل فجعل يَشتُم سُميّة ويرفث، ثمّ وَجَأها بحَرْبة في قبلها فقَتلها، فهي أوّل من استُشهد في الإسلام، فقال عمّار للنبيّ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العذاب من أِمّي كلَّ مبلغ،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أبا اليقظان، اللهم لا تعذب أحداً من آل ياسر بالنَّار</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مَنْ أُكْرِهَ وَقَلْبُهُ مُطْمين بالإيمين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عمّار إلى أرض الحبشة وصلّى القِبْلَتَين، وشهد بدراً والمَشاهد كلَّها وأبلَى بلاءً حسناً ، ثم شهد اليمامة، فأبلى فيها أيضاً، ويومئذٍ قُطعت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الواقديّ عن عبد الله بن نافع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عمّار بن ياسر يومَ اليَمامة على صَخرة وقد أشرَف يصيح يا معشرَ المسلمين، أمِن الجنّة تفرُّون؟ أنا عمّار بن ياسر، هَلموا إلي، وأنا أنظر إلى أذنه قد قطعت، فهي تذَبذَب وهو يقاتل أشدّ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 طويلاً ،أشهَل بعيدَ ما بين المنكبين،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آدمَ طوالاً مضطرباً ، أشهَل العينين بعيد ما بين المنكبين، رجلاً لا يغير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تِرْبُ رسول الله صلی الله علیه وآله وسلم ، لم يكن أحدٌ أقرب إليه سِنَّا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عمّار وهو ابنُ ثلاث وتسعين سنة، والخبرُ المرفوع مشهور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وهو من دلائل نبوّة رسول الله صلی الله علیه وآله وسلم ، لأنّه إخبارٌ عن غَيْب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رسول الله صلی الله علیه وآله وسلم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مُلىءَ إيماناً إلى مُشاشِه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أخمص قَدَمَيه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وفضائلُ عمّار كثيرة، وقد تقدم القولُ في ذكر عمّار وأخباره، وما ورد في حقّه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تَوَاضُعَ الأغْنِياءِ لِلْفُقَرَاءِ طَلَبَا لِمَا عِنْدَ اللهِ، وَأَحْسَنُ مِنْهُ تِيهُ الفُقَرَاءِ عَلَى الأغْنِياءِ اتكالاً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شرح مِثل هذه الكلمة مراراً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قنعتُ فاعتقتُ نفسِي 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ذا تَرُووَ رِقهَاونَزّهتُها عن سؤال الرّجال </w:t>
      </w:r>
      <w:r>
        <w:rPr>
          <w:rFonts w:ascii="Amiri" w:hAnsi="Amiri" w:eastAsia="Amiri" w:cs="Amiri"/>
          <w:b/>
          <w:b/>
          <w:bCs/>
          <w:i/>
          <w:i/>
          <w:iCs/>
          <w:color w:val="111111"/>
          <w:sz w:val="28"/>
          <w:sz w:val="28"/>
          <w:szCs w:val="28"/>
          <w:rtl w:val="true"/>
          <w:lang w:bidi="ar-SA"/>
        </w:rPr>
        <w:t>ومِنَّة من لا يَرى حَقَّهَا</w:t>
      </w:r>
      <w:r>
        <w:rPr>
          <w:rFonts w:ascii="Amiri" w:hAnsi="Amiri" w:eastAsia="Amiri" w:cs="Amiri"/>
          <w:color w:val="111111"/>
          <w:sz w:val="28"/>
          <w:sz w:val="28"/>
          <w:szCs w:val="28"/>
          <w:rtl w:val="true"/>
          <w:lang w:bidi="ar-SA"/>
        </w:rPr>
        <w:t xml:space="preserve">وإنّ القَناعة كَنزُ اللّبيب </w:t>
      </w:r>
      <w:r>
        <w:rPr>
          <w:rFonts w:ascii="Amiri" w:hAnsi="Amiri" w:eastAsia="Amiri" w:cs="Amiri"/>
          <w:b/>
          <w:b/>
          <w:bCs/>
          <w:i/>
          <w:i/>
          <w:iCs/>
          <w:color w:val="111111"/>
          <w:sz w:val="28"/>
          <w:sz w:val="28"/>
          <w:szCs w:val="28"/>
          <w:rtl w:val="true"/>
          <w:lang w:bidi="ar-SA"/>
        </w:rPr>
        <w:t>إذا ارتَتقت فتقت رتقَهَا</w:t>
      </w:r>
      <w:r>
        <w:rPr>
          <w:rFonts w:ascii="Amiri" w:hAnsi="Amiri" w:eastAsia="Amiri" w:cs="Amiri"/>
          <w:color w:val="111111"/>
          <w:sz w:val="28"/>
          <w:sz w:val="28"/>
          <w:szCs w:val="28"/>
          <w:rtl w:val="true"/>
          <w:lang w:bidi="ar-SA"/>
        </w:rPr>
        <w:t>سيَبعتُ رِزْقَ الشَّفاء الغِراث وخمص البطون الّذي شَقَهَافما فارقَتْ مُهجةٌ جسمها لعَمْرُك أو وُفِّيَتْ رِزْقَهَامواعيدُ ربِّك مصدوقة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غَيرها فَقَقَدتْ صِدقَها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إِلَّا لِيَسْتَنْقِذَهُ بِهِ يَوْماً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للبارى تعالى في إيداع العَقل قلبَ زيد مَثَلاً فَرَضِ، ولا غَرَض إلا أن يستدلّ به على ما فيه نجاتُه وخلاصُه، وذلك هو التكليف، فإن قصّر في النظر وجَهِل وأخطأ الصّواب فلا بدّ أن يُنقذه عقلُه مِن وَرْطة من وَرَطات الدنيا ، وليس يخلو أحدٌ عن ذلك أصلاً ، لأن كلّ عاقل لا بدّ أن يتخلّص من مضرّة سبيلُها أن تُنال بإعمال فِكرتِه وعقله في الخلاص منها، فالحاصل أنّ العقل إمّا أن ينقذ الإنقاذ الدّيني، وهو الفلاح والنّجاح على الحقيقة، أو يُنقذ من بعضِ مهالك الدّنيا وآفاتها، وعلى كلّ حال فقد صَحّ قول أمير المؤمنين علیه السلام، وقد رَويت هذه الكلمة مرفوعةً</w:t>
      </w:r>
      <w:r>
        <w:rPr>
          <w:rStyle w:val="FootnoteAnchor"/>
          <w:rtl w:val="true"/>
        </w:rPr>
        <w:footnoteReference w:id="289"/>
      </w:r>
      <w:r>
        <w:rPr>
          <w:rFonts w:ascii="Amiri" w:hAnsi="Amiri" w:eastAsia="Amiri" w:cs="Amiri"/>
          <w:color w:val="111111"/>
          <w:sz w:val="28"/>
          <w:sz w:val="28"/>
          <w:szCs w:val="28"/>
          <w:rtl w:val="true"/>
          <w:lang w:bidi="ar-SA"/>
        </w:rPr>
        <w:t xml:space="preserve">، ورويت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استنفذَه به يوماً ما</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العقل نورٌ في القَلب يُفرّق به بين الحقّ والباطل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صلى الله عليه وآله وسلم عن الرّجل يكون حَسَن العقل كثير الذنوب،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بشَر إلّا وله ذنوب وخطايَا يَقترفها، فمن كانت سجيّته العَقَل، وغَريزته اليقين، لم تضرَّه ذنوبُه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يا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أخطأ لم يلبث أن يتدارَكَ ذلك بتوبةٍ وندامةٍ على ما فرط منه، فيمحو ذُنوبه، ويَبقَى له فضل يدخُل به الجنة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 مدح العقلوقد تقدّم من قولنا في العقل وما ذكر فيه ما فيه كفاية، ونحن نذكر هاهنا شيئاً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يُروِّي ثم يَرْوِي ويَخبُر ثم 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الله 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وجوهَ الخير والشّر في مِرآة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شاوِرُ مَن جَرّب الأمور فإنّه يعطيك من رأيه ما قام عليه بالغلاء وتأخذه أنتَ بالمجّان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أردشير بن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تحتاج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إلى الأدب، والسرورُ إلى الأمن، والقَرابة إلى المودّة، والعقل إلى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 الرأيَ الجزيلَ من الحقير، فإنّ الدرّة لا يُستهان بها لِهوان غائصها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ابتدأتُ أمراً قطُّ بحزم فرجعتُ على نفسي بلائمة، وإن كانت العاقبة عليّ، ولا أضعتُ الحزم فسُرزت وإن كانت العاقبة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رجلٌ عضد الدّولة بن بُويه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لرأيتَ رجلاً له وجهٌ فيه ألفُ عَيْن، وفمٌ فيه ألفُ لسان، وصدرٌ فيه ألفُ قَلب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أثنى قومٌ من الصحابة على رجل عند رسول الله صلى الله عليه وآله وسلم بالصّلاة والعبادة وخصال الَخير حتى بالَّغوا ، 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نخبرك باجتهاده في العبادة وضروب الخَيْر، وتسألُ عن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الأحمق ليصيبُ بحُمقه أعظم ممّا يصيبُه الفاجر بفجوره، وإنما ترتفع العباد غَداً في دَرَجاتهم، ويَنالُون من الزُّلفى من رَبِّهم على قَدْر عُقولهم</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مَلِك، والخصال رعيّته، فإذا ضَعُف عن القيام عليها ، وَصَل الخَلَل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هذا الكلام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يقطُر عَسَلُه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مَعَنُ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قَفَا رجل إلا عرفتُ عقله،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كتابٌ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الغَرِيزة مُسلم إلى عَقْلِ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إذا كَثُر رَخُص إلّا العقل، فإنّه إذا كَثُر غلا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w:t>
      </w:r>
      <w:r>
        <w:rPr>
          <w:rStyle w:val="FootnoteAnchor"/>
          <w:rtl w:val="true"/>
        </w:rPr>
        <w:footnoteReference w:id="2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كلامهم العاقل بخشونة العَيْش مع العقلاء آنس منه بلين العيش مع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صُوّر العقلُ أظلمت معه الشّمس، ولو صُوِّر الحُمق لأضاء معه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وُلِدتُ، فأنكرُوا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بكَيت حين جُعت، وطلبتُ الشَّدي حين احتجتُ وسَكَتُ حين أعطِيت، يريد أنّ من عَرَف مقادِيرَ حاجتِهفهو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أنكرتَ مِن عقلك شيئاً فاقدَحه بعاقل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الحازم إذا أشكَل عليه الرأيُ بمنزلة من أضلَّ لؤلؤةً فَجَمَع ما حولَ مسقطها من التُّراب ، ثم التَمَسَها حتّى وَجَدها ، وكذلك العاقلُ يَجمَع وجوة الرّأي في الأمر المُشكِل ، ثم يَضرِب بعضَها في بعض حتّى يستخلِص الرأي الأصوَب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هجينٌ عاقلٌ خيرٌ من هِجان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بعضهم إذا استُشير قال لمشاوِرِه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أصقُلَ عقلي بنَومة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المقادير ، نزلت التدابير من نَظَر في المَغَاب، ظفر بالمحابّ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استدّت عزائمه اشتدّت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السّديد أجدى من الأيد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ألف مطرُور السِّنان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يوم الروع رأياً مسدّداًأبو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قبل شَجاعة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وهيَ المحلّ الثانيفإذا هما اجتم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عالنفي حُرّة </w:t>
      </w:r>
      <w:r>
        <w:rPr>
          <w:rFonts w:ascii="Amiri" w:hAnsi="Amiri" w:eastAsia="Amiri" w:cs="Amiri"/>
          <w:b/>
          <w:b/>
          <w:bCs/>
          <w:i/>
          <w:i/>
          <w:iCs/>
          <w:color w:val="111111"/>
          <w:sz w:val="28"/>
          <w:sz w:val="28"/>
          <w:szCs w:val="28"/>
          <w:rtl w:val="true"/>
          <w:lang w:bidi="ar-SA"/>
        </w:rPr>
        <w:t>بَلغت مِن العَلياء كلَّ مكانِ</w:t>
      </w:r>
      <w:r>
        <w:rPr>
          <w:rFonts w:ascii="Amiri" w:hAnsi="Amiri" w:eastAsia="Amiri" w:cs="Amiri"/>
          <w:color w:val="111111"/>
          <w:sz w:val="28"/>
          <w:sz w:val="28"/>
          <w:szCs w:val="28"/>
          <w:rtl w:val="true"/>
          <w:lang w:bidi="ar-SA"/>
        </w:rPr>
        <w:t xml:space="preserve">ولرّبما طَعَن الفتى أقرانَه بالرأي قبل تطاعُن الأقرانِلولا العقولُ لكان أدْنَى ضَيْغَمِ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إلى شرف من الإنسانولمَا تفاضَلَت النفوسُ ودَبَّرتُ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الكُماة عواليَ المُرانِ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المأمونُ وَلَدَ عليِّ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بتدبير الآخرة، وحُرِموا تدبيرَ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الهوى مقهوراً تحت يَدِ العقل، والعَقل مسلّط عليه، صُرفت مَساوىء صاحبه إلى المحاسن، فعُدّت بلادتُه حلماً، وحدّته ذَكاء، وحَذَره بلاغة، وعِيه صَمْتاً، وجُبْنه حَذَراً، وإسرافه 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هذا الكلام عند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خِصِّيصة الحظِّ نقلها مرتِّب هذا الكلام إلى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محمد بن يزداد كاتبُ المأمون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ذا رأي فكن ذا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فساد الرأي أن تتهردّدافأضاف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ذا عزمٍ فأنقِذه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فساد العزم أن يتفنّدا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صَارَعَ الحَقِّ 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ونحو هذا قول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قامَر الأيّام عن ثمَراتها </w:t>
      </w:r>
      <w:r>
        <w:rPr>
          <w:rFonts w:ascii="Amiri" w:hAnsi="Amiri" w:eastAsia="Amiri" w:cs="Amiri"/>
          <w:b/>
          <w:b/>
          <w:bCs/>
          <w:i/>
          <w:i/>
          <w:iCs/>
          <w:color w:val="111111"/>
          <w:sz w:val="28"/>
          <w:sz w:val="28"/>
          <w:szCs w:val="28"/>
          <w:rtl w:val="true"/>
          <w:lang w:bidi="ar-SA"/>
        </w:rPr>
        <w:t>فأحْجِ بها أن تنجلي ولها القمرُ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هذا مِثلُ 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تخبّرني العينان ما القلبُ كاتمُ وما جنّ بالبَغضاء والنَّظَر الشَّزْرِ</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الإنسان إذا نظر في المصحَف قرأ ما فيه، كذلك إذا أبصر الإنسانُ صاحبه فإنه يَرَى قلبه بوساطة رؤية وجهه، ثم يعلم ما في قلبه من حُبِّ وبغض وغيرهما، كما يعلم برؤية الخطّ الذي في المصحف ما يدلّ الخطّ عليه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العيونَ لَتُبدي في تقلُّبها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الضمائر من وُدُ ومِنْ حَنَقِ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رئيس الأخلاق الدينيّة، لأنّ الأخلاق الحميدةَ كالجود والشجَاعة والحلم والعفّة وغير ذلك، لو قَدَّرْنا انتفاء التكاليف العقلية والشرعيةّ، لم يكن التُّقى رئيساً لها ، وإنما ریاسة التُّقى لها مع ثُبوت التكليف، لا سيما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والتّقى في الشرع هو الوَرَع والخوفُ من الله ، وإذا حصل حصلت الطاعات كلها، وانتفت القبائح كلها ، فصار الإنسان معصوماً، وتلك طبقة عالية، وهي أشرف من جميع الطّبقات التي يُمدح بها الإنسان، 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أو شجاع أو نحوهما ، لأنّهما طبقة ينتقل الإنسانُ منها إلى الجنّة ودار الثواب الدائم، وهذه مزيّة عظيمةٌ يَفضُل بها على سائر طبقات الأخلاق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ذَرَبَ لِسَانِكَ عَلَى مَنْ أَنْطَقَكَ، وَبَلاغَةَ قَوْلِكَ عَلَى مَنْ صَدَّدَكَ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الله تعالى هو الّذي انطَلقك، وسدّد لفظَك، وعلّمك البيان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الإِنسَنَ عَلَمَهُ الْبَيَانَ </w:t>
      </w:r>
      <w:r>
        <w:rPr>
          <w:rStyle w:val="FootnoteAnchor"/>
          <w:rtl w:val="true"/>
        </w:rPr>
        <w:footnoteReference w:id="294"/>
      </w:r>
      <w:r>
        <w:rPr>
          <w:rFonts w:ascii="Amiri" w:hAnsi="Amiri" w:eastAsia="Amiri" w:cs="Amiri"/>
          <w:color w:val="111111"/>
          <w:sz w:val="28"/>
          <w:sz w:val="28"/>
          <w:szCs w:val="28"/>
          <w:rtl w:val="true"/>
          <w:lang w:bidi="ar-SA"/>
        </w:rPr>
        <w:t xml:space="preserve">، فقبيحٌ أن يَجمَل الإنسانُ ذَرَب لسانِه وفصاحةَ منطِقه على من أنطقَه وأقدرَه على العبادة، وقبيحٌ أن يَجعَل الإنسانُ بلاغة قوله على من سدّد قوله، وجعَلَه بليغاً حَسَنَ التعبير عن المعاني الّتي في نفسه، وهذا كمن يُنعِم على إنسان بسيف فإنّه يقبح منه أن يقتله بذلك السّيف ظُلماً قبحاً زائداً على ما لَوْ قَتَله بغير ذلك السّيف، وما أحسنَ قول المتنبي ّفي سيف الدولة </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كَسَا كعباً ثياباً طغوا بها </w:t>
      </w:r>
      <w:r>
        <w:rPr>
          <w:rFonts w:ascii="Amiri" w:hAnsi="Amiri" w:eastAsia="Amiri" w:cs="Amiri"/>
          <w:b/>
          <w:b/>
          <w:bCs/>
          <w:i/>
          <w:i/>
          <w:iCs/>
          <w:color w:val="111111"/>
          <w:sz w:val="28"/>
          <w:sz w:val="28"/>
          <w:szCs w:val="28"/>
          <w:rtl w:val="true"/>
          <w:lang w:bidi="ar-SA"/>
        </w:rPr>
        <w:t>رمى كلّ ثوب من سنان بخارقِِ</w:t>
      </w:r>
      <w:r>
        <w:rPr>
          <w:rFonts w:ascii="Amiri" w:hAnsi="Amiri" w:eastAsia="Amiri" w:cs="Amiri"/>
          <w:color w:val="111111"/>
          <w:sz w:val="28"/>
          <w:sz w:val="28"/>
          <w:szCs w:val="28"/>
          <w:rtl w:val="true"/>
          <w:lang w:bidi="ar-SA"/>
        </w:rPr>
        <w:t>وما يُوجع الحِرْمانُ من كَف حازمٍ كما يُوجع الحرمان من كف رازِقِ</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علیه السلام هذا اللّفظ أو نحوَه مراراً، وقد تكلّمنا نحن عليه، وذكرنا نظائرَ له كثيرة نثراً ونظماً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وكَتَب بعض الكتّاب إلى بعض الملوك في حال اقتضَت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ذا افترَقْنا بِشَبْذَانَ إِذْ كُنّا </w:t>
      </w:r>
      <w:r>
        <w:rPr>
          <w:rFonts w:ascii="Amiri" w:hAnsi="Amiri" w:eastAsia="Amiri" w:cs="Amiri"/>
          <w:b/>
          <w:b/>
          <w:bCs/>
          <w:i/>
          <w:i/>
          <w:iCs/>
          <w:color w:val="111111"/>
          <w:sz w:val="28"/>
          <w:sz w:val="28"/>
          <w:szCs w:val="28"/>
          <w:rtl w:val="true"/>
          <w:lang w:bidi="ar-SA"/>
        </w:rPr>
        <w:t>ولا هكذا عَهِدْنا الإخاءَ</w:t>
      </w:r>
      <w:r>
        <w:rPr>
          <w:rFonts w:ascii="Amiri" w:hAnsi="Amiri" w:eastAsia="Amiri" w:cs="Amiri"/>
          <w:color w:val="111111"/>
          <w:sz w:val="28"/>
          <w:sz w:val="28"/>
          <w:szCs w:val="28"/>
          <w:rtl w:val="true"/>
          <w:lang w:bidi="ar-SA"/>
        </w:rPr>
        <w:t>تَضرب الناسَ بالمهنَّدة البيض على غدرِهم وتَنسَى الوَفاءَ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السلامب يعزِّي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وإلا سَلا سُلُوّ الأغمار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والأَصَلا وفي خَبَرٍ آخَرَ أَنَّهُ علیه السلام قالَ لِلاشْعَثِ بْنِ قيس مُعَزِّياً عن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صَبَرْتَ صَبْرَ الأَكارِمِ، وإلا سلَوْتَ سلوّ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المعنى أبو تمّام بل حكاه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في التّعازي لأشعثِ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وخافَ عليه بعضَ تلك المآيم</w:t>
      </w:r>
      <w:r>
        <w:rPr>
          <w:rFonts w:ascii="Amiri" w:hAnsi="Amiri" w:eastAsia="Amiri" w:cs="Amiri"/>
          <w:color w:val="111111"/>
          <w:sz w:val="28"/>
          <w:sz w:val="28"/>
          <w:szCs w:val="28"/>
          <w:rtl w:val="true"/>
          <w:lang w:bidi="ar-SA"/>
        </w:rPr>
        <w:t xml:space="preserve">أتصبرُ للبَلوى عزاء وحِسبةً </w:t>
      </w:r>
      <w:r>
        <w:rPr>
          <w:rFonts w:ascii="IRNazanin" w:hAnsi="IRNazanin" w:eastAsia="IRNazanin"/>
          <w:b/>
          <w:b/>
          <w:bCs/>
          <w:i/>
          <w:i/>
          <w:iCs/>
          <w:color w:val="111111"/>
          <w:sz w:val="28"/>
          <w:sz w:val="28"/>
          <w:szCs w:val="28"/>
          <w:rtl w:val="true"/>
          <w:lang w:bidi="fa-IR"/>
        </w:rPr>
        <w:t>فتؤجر أم تسلو سُلُو البهائم</w:t>
      </w:r>
      <w:r>
        <w:rPr>
          <w:rFonts w:eastAsia="IRNazanin" w:cs="IRNazanin"/>
          <w:b/>
          <w:bCs/>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صفة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تَغُرُ وتَضُرُّ وَتَمُرُّ ، إِنَّ اللَّه سُبْحَانَهُ لَمْ يَرْضَهَا ثَوَاباً لأولياتِهِ، ولا عِقاباً لأعْدائِهِ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لنا كلام طويل في ذم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الكلام المستحسَن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 وتَضُرُّ وتَمُر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والكلمة الثانيةُ أحسن وأجمل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وقرأتُ في بعض الآثار أن عيسى علیه السلام مرّ بقرية وإذا أهلها مَوْتَى في الطّرُق والأفنية، فقال للتلامذة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ماتوا عن سخطة، ولو ماتوا عن غير ذلك لتدافَنوا ، فقالوا يا 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وَدِدْنا أنا عَلِمْنا ،خبرَهم، فسأل الله تعالى،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الليلُ فنادِهم يجيبوك، فلما كان اللّيلُ أشرَف على نَشَرٍ ثمّ ،ناداهم فأجابه مجيب،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حالُكم، وما قصّتُكم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بثنا في عافية، وأصبَحْنا في الهاوية،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لحبّنا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حبّكم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الصبي لأمه، إذا أقبلت فَرحَ بها ، وإذا أدبرت حَزِن عليها وبَكَى،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أصحابك لم يجيبوني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ملجَمون بلُجُم من نارٍ بأيدي ملائكة غلاظٍ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أجبتَني أنتَ مِن بينهم؟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كنتُ فيهم، ولم أكن منهم، فلمّا نزل بهم العذابُ أصابني معهم، فأنا معلق على شَفِير جهنّم لا أدري أنجو منها أم أكَبكب فيها ؟ فقال المسيح لتلامذته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لأكُل خُبز الشعير بالملح الجَريشِ ولبس المُسُوح والنّوم على المزابل وسباخ الأرض في حرّ الصيف، كثيرٌ مع العافية من عذاب الآخرة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الدُّنْيا كَرَكْبٍ، بَيْنَا هُمْ حَلُّوا إِذْ صاحَ بِهِمْ سَائِقُهُمْ فَارْتَحَلُوا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هُم 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وبينا هي بَين نفسها، 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أُشيعت فَتحةُ النون فصارت ألفاً ، ثمّ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نفعل كذا جاء زيد، أي بين أوقات فعلنا كذا جاءَ زيدٌ، والجملُ قد يضافُ إليها أسماءُ الزمان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زَمَن الحَجّاج أمير ، ثمّ حذفوا المضاف الّذي هو أوقات، وولى الظّرف الذي هو بين الجملة التي أقيمت مَقام المحذوف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الأصمعيّ يخفض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صَلَح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ويُنشِد قول أبي ذؤيب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تَعَنُقِهِ الكُماة وروغهِ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أُتِيحَ له جَرِيءٌ سَلْفَعُوغيرُه يَرْفَع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والخبر، فأمَّا إذ وإذَا فإنّ أكثر أهل العربية يمنعون من مَجِيئهما بعد بَيْنا ،وبينما ومنهم من يُجيِزه وعليه جاء كلامُ أمير المؤمنين، وأنشدوا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الناسُ على عليائِها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إذهوَوا في هُوةٍ منها فَغارُواوقالت الحُرقَة بنتُ النعمان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 نسوسُ النّاسَ والأمرُ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فيهم سوقةٌ نتنصَّفُ</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استَقدرِِ الله خيراً وارضَيَنّ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العُسْر إذا دارتْ مَياسِيرُوبينما المرءُ في الأحياءِ مُغْتبِط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إنصارَ في اللّحْدِ تَعفُوه الأعاصِيرُوممّا جاءَ في وصف الدّنيا ممّا يناسب كلامَ أمير المؤمنين قول أبي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داراً نحن فيها 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فیه هالمقيم قرارُكم وكم قد حلها من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الليل بهم والنّهارفهُمُ الرَّكْب قد أصابوا مَناخاً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فاستراحوا ساعةً ثم سارواوكذا الدّنيا على ما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الناس وتخلُو الدّيارُ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لابنِه الحسن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بُنَيَّ، لا تُخَلَّفَنَّ وَرَاءَكَ شَيْئاً مِنَ الدُّنْيا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وَإِمَّا رَجُلٌ عَمِلَ فِيهِ بِمَعْصِيَةِ الله فشَقِي بِمَا جَمَعْتَ لَهُ، فَكُنْتَ هوْناً لَهُ علَى مَعْصِيَتِهِ، وَلَيْسَ أَحَدُ هَلَيْنِ حَقِيقاً أَنْ تُويْرَهُ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هَذَا الكلام على وجه آخر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الَّذِي فِي يَدَيْكَ مِنَ الدُّنْيا قَدْ كَانَ لَهُ أَهْل قَبْلَكَ، وَهُوَ صَائِرٌ إِلَى أَهْلِ بَعْدَكَ،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فِيمَا جَمَعْتَهُ بِطَاعَةِ اللَّهِ فَسَعِدَ بِمَا شَفَيْتَ بِهِ، أَوْ رَجُلٍ عَمِلَ فِيمَا جَمَعْتَهُ بِمَعْصِيَةِ الله فَشَقِي بِمَا جَمَعْتَ لَهُ، وَلَيْسَ أَحَدُ هَذَيْنِ أهْلاً أَنْ تُؤْثِرَهُ عَلَى نَفْسِكَ، أَوْ تَحْمِلَ لَهُ علَى ظَهْرِكَ، فَارْجُ لِمَنْ مَضَى رَحْمَة الله، وَلِمَنْ بَقِي رِزْقَ اللهتَعَالَى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تُخلّفه إلا لأحد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الفصل نَهيٌ عن الادّخار، وقد سَبَق لنا فيه كلامٌ مقنع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هذا الفَصْلِ أنّك إِنْ خلفت مالاً ، فإما أن تخلّفه لمن يَعمل فيه بطاعة الله، أو لِمن يَعمَل فيه بمعصيته، فالأول يَسعَد بما شَقيتَ به أنتَ ، والثاني يكون مُعاناً منك على المَعصية بما تركتَه له من المال وكلا الأمرين مذموم ، وإنما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 لمن مضى رحمة الله، ولمن بَقيَ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قال في أوّل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لهذا المال أهلٌ قَبْلَك، وهو صائرٌ إلى أهلٍ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ذَمّ الادّخار والجمع كثيرٌ ، وللشّعراء فيه مذاهبُ واسعة ومعانٍ حَسَنة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یا جامعاً مانعاً والدّهرُ يَرمُقُه </w:t>
      </w:r>
      <w:r>
        <w:rPr>
          <w:rFonts w:ascii="Amiri" w:hAnsi="Amiri" w:eastAsia="Amiri" w:cs="Amiri"/>
          <w:b/>
          <w:b/>
          <w:bCs/>
          <w:i/>
          <w:i/>
          <w:iCs/>
          <w:color w:val="111111"/>
          <w:sz w:val="28"/>
          <w:sz w:val="28"/>
          <w:szCs w:val="28"/>
          <w:rtl w:val="true"/>
          <w:lang w:bidi="ar-SA"/>
        </w:rPr>
        <w:t>مدبراً أيّ باب عنه يُغْلِقُهُ</w:t>
      </w:r>
      <w:r>
        <w:rPr>
          <w:rFonts w:ascii="Amiri" w:hAnsi="Amiri" w:eastAsia="Amiri" w:cs="Amiri"/>
          <w:color w:val="111111"/>
          <w:sz w:val="28"/>
          <w:sz w:val="28"/>
          <w:szCs w:val="28"/>
          <w:rtl w:val="true"/>
          <w:lang w:bidi="ar-SA"/>
        </w:rPr>
        <w:t xml:space="preserve">وناسياً كيف تأتيه مَنِيْتُه أغادِياً أم بها يسري فتَطرُقهجمعتَ مالاً فقل لي هل جمعتَ له </w:t>
      </w:r>
      <w:r>
        <w:rPr>
          <w:rFonts w:ascii="Amiri" w:hAnsi="Amiri" w:eastAsia="Amiri" w:cs="Amiri"/>
          <w:b/>
          <w:b/>
          <w:bCs/>
          <w:i/>
          <w:i/>
          <w:iCs/>
          <w:color w:val="111111"/>
          <w:sz w:val="28"/>
          <w:sz w:val="28"/>
          <w:szCs w:val="28"/>
          <w:rtl w:val="true"/>
          <w:lang w:bidi="ar-SA"/>
        </w:rPr>
        <w:t>يا جامعَ المال أياماً تُفرّقُهُ</w:t>
      </w:r>
      <w:r>
        <w:rPr>
          <w:rFonts w:ascii="Amiri" w:hAnsi="Amiri" w:eastAsia="Amiri" w:cs="Amiri"/>
          <w:color w:val="111111"/>
          <w:sz w:val="28"/>
          <w:sz w:val="28"/>
          <w:szCs w:val="28"/>
          <w:rtl w:val="true"/>
          <w:lang w:bidi="ar-SA"/>
        </w:rPr>
        <w:t>المالُ عندك مخزونٌ لوَارِثِهِ ما المالُ مالُكَ إلّا يَوْمَ تُنفِقُهُأَرْفه ببالِ فتّى يَغدو على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قَسَم الأرزاقَ يَرْزُقُهُفالعِرض منه مَصُونٌ لا يُدنّسه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منه جديد ليس يُخلقهإنّ القناعةَ من يُحلل بساحَتِها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يَلق في ظلها مما يؤرقُه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القائل قال بحضرته 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الاستِغْفَارُ؟ إِنَّ للاسْتِغْفَارِ دَرَجَةَ الْعِليِّينَ، وَهُوَ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وَالثَّانِي الْعَزْمُ عَلَى تَرْكِ العَوْدِ إِلَيْهِ أَبَداً ، وَالثَّالِثُ أَنْ تُؤدِّي إِلَى المَخْلُوقِينَ حُقُوقَهُمْ حَتَّى تَلْقَى الله عَزَّ وَجَلَّ أَمْلَسَ لَيْسَ عَلَيْكَ تَبِعَةٌ، وَالرَّابِعُ أَنْ تَعْمِدَ إِلَى كُلِّ فَرِيضَةٍ عَلَيْكَ ضَيَّعْتَها فَتُودِّيَ حَقَّهَا ، والخامِسُ أَنْ تَعْمِدَ إِلَى اللخم الَّذِي نَبَتَ عَلَى السُّحْتِ فتذيبه بالأَحْزَانِ حَتَّى تُلْصِقَ الْجِلْدَ بِالْعَظمِ، وَيَنْشَأَ بَيْنَهُمَا لَحْمٌ جَدِيدٌ ، السَّادِسُ أَنْ تُذِيقَ الْجِسْمَ أَلَمَ الطَّاعَةِ كما أَذَقْتَهُ حَلاوَةَ الْمَعْصِيَةِ، فَعِنْدَ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درجةُ العلِّيين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على تقدير حذف مضاف، أي أنّ دَرَجةالاستغفار درجة العِلّيّين، وعلى الرواية الأولى يكون على تقدير حَذف مضاف، أي أن لصاحب الاستغفار درجة العلّیيين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هاهنا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كضلّليل وخِمّير،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 أي كثيرُ العلق، ومنه العلِّية للغُرفة على إحدى اللّغتين، ولا يجوز أن يفسَّر بما فَسر به الراونديّ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السماء السابعة، 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تحت قائمةِ العَرْش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كذلك لكان عَلَما ، فلم تدخُله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أيضاً لا يجوز تفسيرُه بما فسّره الراونديّ ،أيضاً قال العلّيين، جمع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في السماء، لأنه لو كان كذلك لم يُجمع بالنون لأنها تختصّ بمن يَعقل، وتصلح أن تكون الوجوه الأولى تفسيراً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كِتَبَ الْأَبْرَارِ لَفِي عِينَ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على الشخت، أي على الحرام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بالتسكين، وسُحُت بالضمّ، وأسحَت الرجلُ في تجاريه، أي اكتسب الشُّحت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التوبة وشروطها</w:t>
      </w:r>
      <w:r>
        <w:rPr>
          <w:rFonts w:ascii="IRNazanin" w:hAnsi="IRNazanin" w:eastAsia="IRNazanin"/>
          <w:color w:val="111111"/>
          <w:sz w:val="28"/>
          <w:sz w:val="28"/>
          <w:szCs w:val="28"/>
          <w:rtl w:val="true"/>
          <w:lang w:bidi="fa-IR"/>
        </w:rPr>
        <w:t>وينبغي أن نذكر في هذا الموضع كلاماً مختصراً مما يقوله أصحابنُا في التوبة، فإنّ كلام أمير المؤمنين هو الأصل الذي أخَذَ منه أصحابنُا مَقالتَهم ، والذي يقولونه في التوبة، فقد أتى على جوامِعه علیه السلام في هذا الفصل على اختصاره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التوبة يقع من وجوه منها الكلام في ماهية التوبة والكلام في إسقاطها الذّمّ والعقاب، والكلام في أنه يجب علينا فِعلُها، والكلام في شُرطها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ماهيّة التوبة فهي النّدم والعَزم، لأنّ التوبة هي الإنابة والرّجوع، وليس يمكن أن يرجع الإنسانُ عمّا فعله إلا بالنّدم عليه، والعزم على تَرْك معاودته، وما يتوب الإنسان منه، إمّا أن يكون فعلاً قبيحاً، وإما أن يكون إخلالاً بواجب، فالتوبة من الفعل القبيح هي أن يَندَم عليه، ويعزم ألّا يعود إلى مثله، وعَزمه على ذلك هو كراهيته لفعله، والتوبةُ من الإخلال بالواجب أن يندم على إخلاله بالواجب ويَعزم على أداء الواجب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القول في أن التوبة تُسقِط العذاب فعندنا أن العقل يقتضي قُبح العقاب بعد التوبة، وخالف أكثرُ المرجئة في ذلك من الإمامية وغيرهم واحتجّ أصحابُنا بقُبح عقوبة المسيء إلينا بعد ندمِه واعتذاره وتنصّله، والعلم بصدقه والعلم بأنّه عازمٌ على ألّا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القول في وجوب التوبة على العُصاة، فلا ريب أنّ الشرع يوجب ذلك، فأمَّا العقل فالقول فيه أنه لا يخلو المكلَّف إما أن يَعلم أن معصيته كبيرة، أو يعلم أنها صغيرة، أو يجوز فيها كلا الأمرين، فإن علم كونها كبيرة وجب عليه في العقول التوبة منها ، لأن التوبة مُزيلة لضرر الكبيرة، وإزالة المضارّ واجبة في العقول، وإن جوّز كونها كبيرة وجوّز كونها صغيرة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لزمه أيضاً في العقل التوبة منها ، لأنه يأمن بالتوبة من مَضَرّة مخوفة، وفعل ما يؤمن من المضارّ المخوفة ،واجب، وإن علم أنّ معصيته صغيرة، وذلك كمعاصي الأنبياء، وكمن عصى ثمّ علم بإخبار نبيّ أنّ معصيته صغيرة محبطة، فقد قال الشيخ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منها واجبة في العقول، لأنه إن لم يتب كان مُصِرًا والإصرار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التوبة منها في العقل بالشرع، لأنّ فيها مصلحة يعلمها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يخلو الإنسان من التوبة عن الذنب ومن الإصرار عليه، لأنّ الإصرار عليه هو العزم على مُعاوَدة مثله، والتوبة منه أن يكره معاودة مثله مع الندم على ما مضى، ويجوز أن يخلوَ الإنسانُ من العَزم على الشيء، ومن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شيخنا أبو الحسين رحمه الله إلى وجوب التوبة هاهنا عَقلاً، لدليلٍ غير دليل أبي علي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القولُ في صفات التّوبة وشروطها فإنها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كلّ توبة والآخر يختلف بحَسَب اختلاف ما يتاب منه، فالأول هو النّدم والعزم على ترك المعاوَدة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الضرب الثاني، فهو أنّ ما يَتُوب منه المكلَّف إما أن يكون فِعلاً أو إخلالاً بواجب، فإن كان فعلاً قبيحاً وَجَب عند الشيخ أبي هاشم رحمه الله أن يندم عليه، لأنه فعل قبيح، وأن يكره مُعاوَدة مثله لأنه قبيح، وإن كان إخلالاً بواجب وجب عليه عنده أن يندم عليه، لأنه إخلال بواجب، وأن يعزم على فعل مثل ما أَخَلَّ به لأنه واجب، فإن نَدِم خوف النار فقط، أو شوقاً إلى الجنة فقط، أو لأن القبيح الذي فعله يضرّ ببدنه كانت توبته صحيحةً، وإن ندم على القبيح لقُبْحِهِ ولخوف النار، وكان لو انفرد قبحه ندم عليه، فإنّ توبته تكون صحيحةً، وإن كان لو انفرد القبحُ لم يَندَم عليه، فإنه لا تكون تَوبتُه صحيحةً عنده، والخلاف فيه مع الشيخ أبي عليّی وغيره من الشيوخ رحمهم الله ، وإنما اختار أبو هاشم هذا القول لأنّ التوبة تَجري مَجرَى الاعتذار بيننا، ومعلوم أن الواحد منّا لو أساء إلى غيره ثمّ نَدِم على إساءته إليه واعتذر منها خوفاً من معاقبته له عليها، أو من معاقبة السلطان حتى لو أمن العقوبة، لما اعتذر ولا نَدِم، بل كان يُواصِل الإساءة، فإنه لا يسقط ذمُّه ، فكذلك التّوبة خوف النار لا لِقُبح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 قاضي القُضاة هذا المذهب عن أمير المؤمنين علیه السلام والحسن البَصريّ وعليّ بن موسى الرِّضا والقاسم بن إبراهيم الزَّينبيّ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وللتوبة شروط أُخَرُ تَختلف بحَسَب اختلاف المعاصي، وذلك أنّ ما يتوب منه المكلّف، إما أن يكون فيه لآدمي حَقٌّ أو لا حقُّ فيه لآدمي، فما ليس للآدميّ فيه حقّ فنحو تَرْك الصلاة، فإنّه لا يجب فيه إلا النّدم والعَزم على ما قدّمنا وما لآدميِّ فيه حقَّ على ضربين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يكون جنايةً عليه في نفسِه أو أعضائه أو ماله أو ديِنِه، والآخر ألا يكون جنايةً عليه في شيء من ذلك، فما كان جنايةً عليه في نفسه أو أعضائِه أو ماله، فالواجبُ فيه النَّدَم والعَزم، وأن يَشرع في تسليم بدل ما أتَلَف، فإن لم يتمكّن من ذلك لفِقر أو غيره عَزَم على ذلك إذا تمكّن منه، فإنّ مات قبلَ التمكّن لم يكن من أهل العِقاب، وإن جَنّى عليه في دينه بأن يكون قد أضلَّه بشُبهة استَزَلّه بها، فالواجب عليه مع الندم العَزْم والاجتهاد في حَلِّ شبهته من نفسِه، فإن لم يتمكّن من الاجتماع به عزم على ذلك إذا تمكّن فإن ماتَ قبلَ التمكن، أو تمكن منه واجتَهَد في حلّ الشبهة فلم تَنحَلَّ من نفس ذلك الضال، فلا عقابَ عليه، لأنه قد استفرَغ جهدَه، فإن كانت المعصية غيرَ جناية نحو أن يَغَتَابه أو يَسمَع غيبتَه فإنه يلزمه النّدم والعزم، ولا يلزَمه أن يستحله أو يعتذَر إليه، لأنه ليس يلزمه أرْسُ لمن اغتابه ،فيستحلّه، ليَسقُط عنه الأَرْسُ، ولا غَمَّه فيزيل غمّه بالاعتذار، وفي ذكر الغِيبَة له ليستحِلَّه فيزيل غمّه منها إدخالُ غمِّ عليه، فلم يَجُز ذلك، فإن كان قد أسمع المغتابَ غيبَته فذلك جنايةٌ عليه، لأنّه قد أوصل إليه مَضَرّة الغمّ، فيَلزَمه إزالة ذلك بالاعتذار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جنودٌ مجنَّدة لا أرزاق 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الاحتمال أنصَرَ لي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ولَلْكَف عن شَتْم اللئيم تكرماً </w:t>
      </w:r>
      <w:r>
        <w:rPr>
          <w:rFonts w:ascii="Amiri" w:hAnsi="Amiri" w:eastAsia="Amiri" w:cs="Amiri"/>
          <w:b/>
          <w:b/>
          <w:bCs/>
          <w:i/>
          <w:i/>
          <w:iCs/>
          <w:color w:val="111111"/>
          <w:sz w:val="28"/>
          <w:sz w:val="28"/>
          <w:szCs w:val="28"/>
          <w:rtl w:val="true"/>
          <w:lang w:bidi="ar-SA"/>
        </w:rPr>
        <w:t>أضَرُّ له من شتمه حين يشتم</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شجرة الحِلْم اجتَنَى ثَمرة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من القول في الحِلم ما فيه كفاية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العَمَلِ،تُؤلِمُهُ البَقَةُ ، وتَقْتُلُهُ الشَّرْقَةُ، وَتُنتِنُهُ العَرْقَةُ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هاهنا خبر المبتدأ عليه،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مَسْكَتَته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سِنّة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اجلُه مكتوم لا يَدرِِي مَتَى يُحْتَرَم ، وعِلَلُه باطنة لا يدري بها حتّى تهيج عليه، وعَمُله محفوظ، ﴿ مَالِ هَذَا الْكِتَبِ لَا يُغَادِرُ صَغِيرَةً وَلَا كَبِيرَةً إِلَّا أَحْصَنَهَا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وقَِرص البَقة يؤلمُه ، والشَّرْقة بالماء تقتله، وإذا حَرِق أنتتته العَرْقة الواحدة وغيرت ريِحَه، فمن هو على هذه الصِّفات فهو مسكين لا محالةَ، لا ينبغي أن يأمن ولا أن يَفْخَر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علیه السلام كَانَ جالساً في أصحابه إذ مرَّتْ بهِمُ امْرَأَةٌ جَمِيلةٌ فَرَمَقَهَا القَوْمُ بأبصارِهم،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أَبْصَارَ هَذِهِ الفُحُولِ طَوَامِعُ، وَإِنْ ذَلِكَ سَبَبُ عِبَابِهَا ، فَإِذَا نَظَرَ أَحَدُكُمْ إِلَى امْرَأَةٍ تُعْجِبُهُ فَلْيُلامس أَهْلَهُ ، فَإِنَّمَا هِيَ امْرَأَةٌ كامْرَأَتِهِ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 مَا أَفْقَهَهُ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 إِنَّمَا هُوَ سَبِّ بِسَبٌ، أَوْ عَفْرٌ عَنْ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الفَحْل والتَّيس يهب بالكَسْر هَبيباً أو هباباً ، إذا هَاجَ للضِّراب أو للسِّفاد، والهباب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والتَّيْسُ إذا هبّ فهو مهباب وقد هَبهبتُه ، أي دعوتُه ليَنزُو فتهبهب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وسَألني صديقُنا عليُّ بن البِطريق عن هذه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عَفَا عن الخارجيّ وقد طَعَن فيه بالكفر، وأنكَر على الأشعث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عليكَ لا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عليكَ لعنهُ الله ما عليّ مما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 منافق ابن كافرا وما وَاجَهَه به الخارجيّ أفظَع ممّا واجَهَه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صاحب فضيلة يعظُم عليه أن يُطعَن في فضيلته تلك، ويُدَّعى عليه أنّه فيها ناقص، وكان عليُّ علیه السلام بيت العلم، فلمّا طعن فيه الأشعث طعن بأنّك لا تَدْري ما عليك ممّا لك، فشَقّ ذلك عليه، وامتَعَض منه ، وَجَبهه ولَعَنَه، وأمّا الخارجي فلم يطعن في علمه، بل أثبته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واعتَرَف ،به وتعجّب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فاعْتَفَر 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اعترف له به من علوّ طَبَقته في الفِقه، ولم يَخْشُن عليه خُشونته على الأشعث، وكان قد مَرَن على سَماع 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كافر، وقد كفرتَ، يَعنُون التّحكيم، فلم يحفل بتلك اللفظة ونَهى أصحابَه عن قتلِه محافظة ورعايةً له على ما مَدَحه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مِنْ عَقْلِكَ ، مَا أَوْضَحَ لَكَ سُبُلَ غَيْكَ مِنْ رُشْدِكَ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الإنسان من عِقْله ما يفرِقُ به بين الغيّ والرّشاد، وبين الحقّ من العقائد والباطل، فإنّه بذلك يتمّ تكليفُه، ولا حاجةَ في التكليف، والفَرق بين الغَيّ والرُّشد إلى زيادة على ذلك، نحو التجارب التي تُفيِده الحَزم التامّ، ومعرفة أحوال الدّنيا وأهلِها، وأيضاً لا حاجةَ له إلى أن يكون عندَه من الفِطنة الثّاقبة والذّكاء التّام ما يَستنبط به دقائقَ الكلام في الحِكْمة والهندسة والعلوم الغامِضَة، فإنّ ذلك كلّه فَضْل مستغنًى عنه ، فإِنْ حُصل للإنسان فقد كَمُل، وإن لم يُحصَّل للإنسان فقد كَفَاء في تكليفه ونجاتِه من مَعاطِب العضيان ما يَفرِق به بين الغَيّ والرّشاد، وهو حصول العلوم البديهية في القَلب، وما جَرَى مجراها من علوم العادات، وما يذكره أصحابنا في باب التكليف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 وَلا تَحْفِرُوا مِنْهُ شَيْئاً ، فَإِنَّ صَغِيرَهُ كَبِيرٌ ، وَقَلِيلَهُ كَثِيرٌ 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 فَيَكُونَ وَاللهِ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من الخير خيرٌ مِنْ عدم الخيرِ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إن فلاناً أولى بفعل الخَير منّي، فيكون والله كذلك، مثالُه قوم مُوسِرون في محلّة ،واحدة قَصَد واحداً منهم سائلٌ فردّه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فهو أوَلى بأن يتصدّق عليك منّي، فإنّ هذه الكلمة تقال دائماً ، نَهى عن قولها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والله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الله تعالى يوفّق ذلك الشخص الذي أُحيلَ ذلك السائلُ عليه، ويُيسّر الصدّقة عليه، ويُقوّي دواعيه إليها، فيَفعَلها فتكون كلمة ذلك الإنسان الأوّل قد صادفت قدراً وقَضاءً، ووَقَع الأمر بمُوجِبِها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وَالشَّرِّ أَهْلاً ، فَمَهُمَا تَرَكْتُمُوهُ مِنْهُمَا كَفَاكُمُوهُ أَهْلُهُ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 لك بابٌ من أبواب الخير وتركتَه ، فسوف يَكفيكَه بعض الناس ممّن جَعَله الله تعالى أهلاً للخير وإسداء المعروفِ إلى الناس، وإن عنّ لك بابٌ من أبواب الشرّ فتركته، فسوف يَكفيكَه بعضُ الناس ممن جعلتهم أنفسُهم وسوء اختيارهم أهلاً للشر وأذّى الناس، فاختر لنفسك أيّما أحبّ إليك، أن تَشقی تَحظَى بالمحمدة والثواب، وتفعل ما إن تركته فَعَلَه غيرك وحَفِي بحمده وثوابه، أو أن تتركه وأيما أحب إليك أن تَشقَى بالدم عاجلاً، والعقاب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ما إن تركته كَفاكَه غيرك، وبلغت فرضك منه على يد غيرك، أو أن تفعله ولا ريب أن العاقل يختارُ فعل الخير وترك الشرّ إذا أفكر حق الفكر فيما قد أوضحناه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وَمَنْ عَمِلَ لِدِينِهِ، كَفَاهُ اللَّهُ أَمْرَدُنْيَاهُ، وَمَنْ أَحْسَنَ فِيمَا بَيْنَهُ وَبَيْنَ الله أَحْسَنَ الله مَا بَيْنَهُ وَبَيْنَ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الأعمال الظاهرة تبع للأعمال الباطنة، فمَن صَلَح باطنُه صَلَح ظاهره وبالعكس، وذلك لأن القلب أمير مسلّط على الجوارح، والرعية تتبع أميرها ولا ريب أن من عَمِل لدينه كفاه الله أمرَ دُنْياه ، وقد شَهِد بذلك الكتابُ العَزِيزُ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مخرما وَيَرْزُقْهُ مِنْ حَيْثُ لَا يَحْتَسِب </w:t>
      </w:r>
      <w:r>
        <w:rPr>
          <w:rStyle w:val="FootnoteAnchor"/>
          <w:rtl w:val="true"/>
        </w:rPr>
        <w:footnoteReference w:id="297"/>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أيضاً عِلّة ظاهرة، وذاك أنّ من عَمِل الله سبحانه وللدّين فإنه لا يخفى حالُه في أكثر الأمر عن الناس، ولا شبهة أنّ الناس إذا حَسُنتْ عقيدتُهم في إنسان وعَلِموا مَتانَة دينه بَوبوا له إلى الدّنيا أبواباً لا يَحتاجُ أن يتكلّفها، ولا يَتعَب فيها، فيأتيه رزقُه من غيرِ كُلفة ولا كَدِّ، ولا ريب أنّ من أحسَن فيما بينه وبين الله أحسَنَ الله ما بينه وبين الناس، وذلك لأنّ القلوب بالضّرورة تميلُ إليه وتحبّه ، وذلك لأنّه إذا كان مُحسِناً بينه وبين الناس عَفٌ عن أموالِ الناس ودمائهم وأعراضِهم، وترك الدخول فيما لا يعنيه ولا شبهةَ أنّ من كان بهذه الصفة فإنه يحسن ما بينَه وبين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 وَالعَقْلُ حُسَامٌ قَاطِعٌ ، فَاسْتُرْ خَلَلَ خُلُقِكَ بِحِلْمِكَ، وَقَاتِلْ هَوَاكَ بِعَقْلِكَ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الله الحِلْم غِطاء، والعقل حُساماً ، أمره أن يَستُر خَلَل خُلُقه بذلك الغِطاء وأن يُقاتِل هَواهُ بذلك الحُسام، وقد سبق القول في الحلم والعَقل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عِباداً يَخْتَصُّهُمْ بالنِّعَمِ لَمَنَافِعِ العِبَادِ، فَيُقِرُهَا فِي أَيْدِيهِمْ مَا بذَلُوهَا ، فَإِذَا مَنعُوها نَزَعَهَا مِنْهُمْ، ثُمَّ حَوْلَهَا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هذا المعنى فيما تقدم، وقد قالت الشعراءُ فيه فأكثَروا ، وقريبٌ من ذلك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وبالنّاس عاشَ الناسُ قِدْماً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مَرْغوبٌ إليه ورَاغِبُوأشدّ تصريحاً بالمعنى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يُعطك الله ما أعطاك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الّالتُوسِعِ من يَرجوكَ إحسانُافإِنْ مَنَعت فأخلق أن تُصادِفها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عنك زرافات ووحدانا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لِلْعَبْدِ أَنْ يَيْقَ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والْغِنَى ، بَيْنَا تَرَاهُ مُعانِّى إِذْ سقِمَ وَبَيْنَا تَرَاهُ غَيْئًا إذ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هذا 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وبينما المرء في الأحياءِ مُغْتَبِط </w:t>
      </w:r>
      <w:r>
        <w:rPr>
          <w:rFonts w:ascii="Amiri" w:hAnsi="Amiri" w:eastAsia="Amiri" w:cs="Amiri"/>
          <w:b/>
          <w:b/>
          <w:bCs/>
          <w:i/>
          <w:i/>
          <w:iCs/>
          <w:color w:val="111111"/>
          <w:sz w:val="28"/>
          <w:sz w:val="28"/>
          <w:szCs w:val="28"/>
          <w:rtl w:val="true"/>
          <w:lang w:bidi="ar-SA"/>
        </w:rPr>
        <w:t>إذ صارَ في اللَّحْدِ تَسْفِيهِ الأعاصيرُ</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يَغُرّنك عشاءٌ ساكنٌ قديوافي بالمنياتِ السَّحَرُوقال عُبيد الله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 أعارَك الدهرُ شيئاً </w:t>
      </w:r>
      <w:r>
        <w:rPr>
          <w:rFonts w:ascii="Amiri" w:hAnsi="Amiri" w:eastAsia="Amiri" w:cs="Amiri"/>
          <w:b/>
          <w:b/>
          <w:bCs/>
          <w:i/>
          <w:i/>
          <w:iCs/>
          <w:color w:val="111111"/>
          <w:sz w:val="28"/>
          <w:sz w:val="28"/>
          <w:szCs w:val="28"/>
          <w:rtl w:val="true"/>
          <w:lang w:bidi="ar-SA"/>
        </w:rPr>
        <w:t>فهوَلابد أجدٌ ما أعارًا</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يَغُرُ الفَتَى مَرُّ الليالي سُليمة </w:t>
      </w:r>
      <w:r>
        <w:rPr>
          <w:rFonts w:ascii="Amiri" w:hAnsi="Amiri" w:eastAsia="Amiri" w:cs="Amiri"/>
          <w:b/>
          <w:b/>
          <w:bCs/>
          <w:i/>
          <w:i/>
          <w:iCs/>
          <w:color w:val="111111"/>
          <w:sz w:val="28"/>
          <w:sz w:val="28"/>
          <w:szCs w:val="28"/>
          <w:rtl w:val="true"/>
          <w:lang w:bidi="ar-SA"/>
        </w:rPr>
        <w:t>وهُنّ به عمّا قَلِيل عَوائِرُ</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ورُبِّ هَنِي عظيم الثراء أمسَى مُقِلًا عديماً فقيرًاوكم باتَ مِنْ مُترَفٍ في القُصور فعُوض في الصبح عنها القُبورَا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شَكا الحاجَةَ إِلَى مُؤْمِنِ فَكَأَنَّما شَكَاهَا إلى الله، وَمَنْ شَكاها إلى كافِرٍ فَكَأَنَّما شَكَا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شَكوَى الحال وكراهيتها ، وكلامُ أمير المؤمنين علیه السلام يدلُّ على أنه لا يَكرَه شَكوَى الحالِ إلى المؤمن، ويَكرَهها إلى غير المؤمن، وهذا مذهبٌ دينيُّ غيرُالمذهب العُرفيّ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مذاهِبه ومقاصده علیه السلام في كلمه يَنحو فيها نحوَ الَّدين والوَرَع والإسلام، وكأنّه يَجعَل الشكوى إلى المؤمن كالشكوى إلى الخالق سبحانه، لأنه لا يشكو إلى المؤمن إلّا وقد خَلَتْ شكواه من التسخُّط والتأقّف، ولا يشكُو إلى الكافر إلّا وقد شابَ شَكواه بالاستزادة والتَّضجُّر فافترقَت الحالُ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المذهب المشهورُ في العُرف والعادة فاستهجانُ الشكوى على الإطلاق لأنّها دليلٌ على ضَعْف النفس وخذلانها وقلّة الصّبر على حوادث الدّهر، وذلك عندَهم غيرُ محمود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بعضِ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وشَكَرَ قِيَامَهُ، وَكُلُّيَوْمٍ لا نَعْصِي الله فِيهِ فَهُوَ يَوْمُ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ظاهرٌ، وقد نَقَله بعضُ المُحدثين إلى الغزل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أتَى العِيد قلتُ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بالوَصْل فهوَ عِيدُمنْ ظَفِرتْ بالمنى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أيامِه سُعودُورأيتُ بعض الصُّوفيّة وقد سَمع هذين البيتين من مُغَنِّ حاذق، فطّرِِب وصَفّق وأخذَهما لمعنّى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بعضُ المحدثين في هذا المعنى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أتى العِيدُ والأيامُ مشرقةً </w:t>
      </w:r>
      <w:r>
        <w:rPr>
          <w:rFonts w:ascii="Amiri" w:hAnsi="Amiri" w:eastAsia="Amiri" w:cs="Amiri"/>
          <w:b/>
          <w:b/>
          <w:bCs/>
          <w:i/>
          <w:i/>
          <w:iCs/>
          <w:color w:val="111111"/>
          <w:sz w:val="28"/>
          <w:sz w:val="28"/>
          <w:szCs w:val="28"/>
          <w:rtl w:val="true"/>
          <w:lang w:bidi="ar-SA"/>
        </w:rPr>
        <w:t>وأنتَ تبِكي وكل الناسِ مَسرُورُ</w:t>
      </w:r>
      <w:r>
        <w:rPr>
          <w:rFonts w:ascii="Amiri" w:hAnsi="Amiri" w:eastAsia="Amiri" w:cs="Amiri"/>
          <w:color w:val="111111"/>
          <w:sz w:val="28"/>
          <w:sz w:val="28"/>
          <w:szCs w:val="28"/>
          <w:rtl w:val="true"/>
          <w:lang w:bidi="ar-SA"/>
        </w:rPr>
        <w:t>فقلتُ إن واصل الأحبابُ كان لنا عيداً وإلا فهذا اليومُ عاشُو</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اعْظَمَ الحَسَرَاتِ يَوْمَ الْقِيَامَةِ حَسْرَةُ رَجُلٍ كَسَبَ مالاً في غَيْرِ طاعة الله ، فَوَرَّثَهُ رَجُلاً فانْفَقَهُ في طَاعَةِ الله سُبْحانَهُ فَدَخَلَ بِهِ الجَنَّةَ، وَدَخَلَ الأَوَّلُ بِهِ النَّارَ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لعمر بنِ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ابن الشقيّ، وذلك أنّ عبدَ العزيز بن مروان مَلَكَ ضِياعاً كثيرة بمصر والشام والعراق والمدينة من غير طاعة الله، بل بسلطان أخيه عبد الملك، وبولاية عبد العزيز نفسه مصر وغيرها، ثمّ تركها لابنه عمر، فكان يُنْفِقُها في طاعة الله سبحانه وفي وجوه البرّ والقُربات، إلى أن أفضَت الخلافة إليه ، فلما أفضت إليه أخرَج سجلاّت عبد الملك بها لعبد العزيز فمزّقها بمَحضَر من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كَتبِت من غير أصل شرعيّ، وقد أعدُتها إلى بيت المال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أَلْخَسَرَ النَّاسِ صَفْقَةٌ، وَأَخْيَبَهُمْ سَعْياً ، رَجُلٌ أَخْلَقَ بَدَنَهُ فِي طَلَبِ آمَالِهِ، وَلَمْ تُسَاعِدُهُ المَقَادِيرُ عَلَى إِرَادَيْهِ، فَخَرَجَ مِنَ الدُّنْيَا بِحَسْرَتِهِ، وَقَدِمَ عَلَى الآخِرَةِ بِتَبِعَتِه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أكثر الناس، وذلك لأنّ أكثرهم يَكُدّ بدنَه ونفسَه في بلوغ الآمال الدنيويّة، والقليل منهم من تساعِده المقاديرُ على إرادته، وإن ساعدَته على شيء منها بقي في نفسه مالا يَبلغه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نَروحُ ونَغدُو لحاجاتنا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وحاجَةُ من عاش لا تَنقضِيتموتُ مع المرء حاجاتُه </w:t>
      </w:r>
      <w:r>
        <w:rPr>
          <w:rFonts w:ascii="Amiri" w:hAnsi="Amiri" w:eastAsia="Amiri" w:cs="Amiri"/>
          <w:b/>
          <w:b/>
          <w:bCs/>
          <w:i/>
          <w:i/>
          <w:iCs/>
          <w:color w:val="111111"/>
          <w:sz w:val="28"/>
          <w:sz w:val="28"/>
          <w:szCs w:val="28"/>
          <w:rtl w:val="true"/>
          <w:lang w:bidi="ar-SA"/>
        </w:rPr>
        <w:t>وتبقَى له حاجَةٌ ما بقِي</w:t>
      </w:r>
      <w:r>
        <w:rPr>
          <w:rFonts w:ascii="Amiri" w:hAnsi="Amiri" w:eastAsia="Amiri" w:cs="Amiri"/>
          <w:color w:val="111111"/>
          <w:sz w:val="28"/>
          <w:sz w:val="28"/>
          <w:szCs w:val="28"/>
          <w:rtl w:val="true"/>
          <w:lang w:bidi="ar-SA"/>
        </w:rPr>
        <w:t xml:space="preserve">فأكثرُهم إذَنْ يَخرُج من الدنيا بحسرته، ويُقدِم على الآخرة بتَبِعته، لأنّ تلك الآمال التي كانت الحركة والسعيُ فيها ليست متعلقةً بأمور الدّين ،والآخرة، لا جرم أنها تبعات وعُقوبات ونسأل الله عفوه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وَمَظْلُوبٌ، فَمَنْ طَلَبَ الدُّنْيَا طَلبَهُ المَوْتُ حَتَّى يُخْرِجَهُ عَنْهَا ، وَمَنْ طَلَبَ الآخرة طَلَبَتْهُ الدُّنْيَا حَتَّى يَسْتَوْفِي مِنْهَا رِزْقَهُ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تحريضٌ على طلب الآخرة ، ووَعْد لمن طلبها بأنه سيُكفي طلب الدنيا ، وإنّ الدنيا ستَطلبُه حتى يستوفيَ رزقَه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مَثل ظِلّك، كلّما طلبته بَعُد عنك، فإن أدبَرْتَ عنه تَبِعَك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 واشْتَغَلُوا بِآجِلِها إِذَا اشْتَغَلَ النَّاسُ بِعاجِلِها، فأَماتُوا مِنْها ما خَشُوا أَنْ يُمِيتَهُمْ وَتَرَكُوا مِنْها ما عَلِمُوا أَنَّهُ سَيَتْرُكُهُمْ، وَرَأوا اسْتِكْثَارَ غَيْرِهِم مِنْهَا اسْتِقلالاً ، وَدَرْكَهُمْ لَهَا فواتاً ، أَعدَاءً لما سالَمَ النَّاسُ ، وسَلْمٌ لِمَنْ عادَى النَّاسُ، بِهِمْ عُلِمَ الكِتابُ ، وبِهِعُلِمُوا، وَبِهِمْ قَامَكتاب الله تعالى، وَبِهِ ،قَامُوا لا يَرَوْنَ مَرْجُوا فَوْقَ ما يَرْجُونَ، ولا مَخُوفاً فَوْقَ مَا يَخافُونَ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يَصلُح أن تجَعله الإماميّة شرح حال الأئمّة المعصومين على مذاهبهم، على مذاهبهم،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ما يَرجون بهم عُلم الكتاب ،وبه عُلِموا، وأما نحن فنجعله شرح حالِ العلماء العارفين وهم أولياءُ الله الذين ذكرهم علیه السلام لما نظر الناسُ إلى ظاهر الدنيا وزُخْرُفها من المناكح والملابس والشَّهَوات الحسِّية، نظروا هُمْ إلى باطن الدنيا، فاشتغلوا بالعلوم والمعارف والعبادة والزهد في المَلاذّ الجُسْمانيّة، فأمَاتُوا من شَهَوَاتِهم وقُواهم المذمومة كقوّة الغَضب وقوّة الحسد ما خافوا أن يُميتَهم، وتَركُوا من الدنيا اقتناء الأموال لعلمهم أنها ستترُكهم، وأنه لا يمكن دوامُ الصُّحبة معها ، فكان استكثار الناس من تلك الصفات استقلالاً عندهم، وبلوغ الناس لها فَوْتاً أيضاً عندهم، فهم خَصم لما سالمه الناس من الشهوات، وسلم لما عاداه الناس من العلوم والعبادات، وبهم علم الكتاب، لأنه لولاهم لما عُرِف تأويل الآيات المتشابهات، ولأخَذَها الناسُ على ظواهرها فضلوا وبالكتاب ،علموا ، لأن الكتاب دل عليهم، ونبه الناس على مواضعهم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الْعُلَموا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يَعْلَمُونَ وَالَّذِينَ لَا يَعْلَمُونَ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فَقَدْ أُولَى خَيْرًا كَثِيرا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 ذلك من الآيات التي تنادي عليهم، وتخطُب بفَضلهم، وبهم قام الكتاب لأنهم قرّروا البَراهين على صِدقه وصحة وروده من الله تعالى على لسان جبريل علیه السلام ولولاهم لم يَقم على ذلك دَلالة للعوامّ، وبالكتاب قاموا، أي باتباع أوامر الكتاب وآدابه قاموا لأنه لولا تأدُّبهم بآداب القرآن، وامتثالهم أوامرَه، لما أغنى عنهم عِلمُهم شيئاً ، بل كان وباله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يَرَوْن مَرْجُوا فوق ما يَرْجون، ولا مَخُوفاً فوق ما يخافون، وكيف لا يكونون كذلك ومَرْجُوهم مجاورة الله تعالى في حظائر قُدسه، وهل فوق هذا مَرْجُو لراجٍ، ومخوفهم سخط الله عليهم وإبعادُهم عن جَنَابه، وهل فوق هذا مخوفٌ لخائف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وبَقَاءَ التَّبِعاتِ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نحو هذا مراراً،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تغنى اللّذاذة ممن نال بُغْيَتَهُ </w:t>
      </w:r>
      <w:r>
        <w:rPr>
          <w:rFonts w:ascii="Amiri" w:hAnsi="Amiri" w:eastAsia="Amiri" w:cs="Amiri"/>
          <w:b/>
          <w:b/>
          <w:bCs/>
          <w:i/>
          <w:i/>
          <w:iCs/>
          <w:color w:val="111111"/>
          <w:sz w:val="28"/>
          <w:sz w:val="28"/>
          <w:szCs w:val="28"/>
          <w:rtl w:val="true"/>
          <w:lang w:bidi="ar-SA"/>
        </w:rPr>
        <w:t>من الحرام، ويَبقَى الإثم والعارُ</w:t>
      </w:r>
      <w:r>
        <w:rPr>
          <w:rFonts w:ascii="Amiri" w:hAnsi="Amiri" w:eastAsia="Amiri" w:cs="Amiri"/>
          <w:color w:val="111111"/>
          <w:sz w:val="28"/>
          <w:sz w:val="28"/>
          <w:szCs w:val="28"/>
          <w:rtl w:val="true"/>
          <w:lang w:bidi="ar-SA"/>
        </w:rPr>
        <w:t xml:space="preserve">تبقى عواقب سُوءٍ في مغبّتها لا خير في لذّة من بعدها النّارُوراوَدَ رجل امرأة عن نفسها،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يبيع جنّةٌ عرضُها السماوات والأرض بمقدار إصبَعين لجاهل بالمساحة، فاستحيا ورَجَع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يَرْوِي هذا لرسول الله صلى الله عليه وآله وسلم ، وَمِمَّا يُقَوِّي أنَّهُ مِن كلام أمير المؤمنين علیه السلام ما حَكاهُ ثَعلب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تَقْله، لقلت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اِقْلَهُ تَخْبُرُ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اختَبِر الناسَ وَجرِّبهم تُبغضهم، فإن التجربةَ تكشف لك مساويهم وسوء اأخلاقهم ، فَضرِبَ مَثلاً لمن يُظنّ به الخيرُ وليس هناك، فأما قول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عليَّا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اقْلَة تَخْبُر ، فليس المراد حقيقة القِلَى، وهو البُغْض بل المراد الهَجر والقطيعة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أخاك مجرّباً له هل يَبقَى على عَهدِك أم يَنقُضه ويحوّله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طيّروا الدّم في وجوه الشّباب، فإن حَلُموا وأحسَنوا الجواب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 تَطمعوا فيهم،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أغضِبوهم لأن الغضبان يَحمّر وجهه، فإن ثبتوا لذلك الكلام المُغضِب وحَلُموا وأجابوا جوابَ الحليم العاقل، فهم ممن يُعقَد عليه الخِنصَر ويُرْجَى فلاحُه، وإن سَفِهوا وشَتَموا ولم يثبتوا لذلك الكلام فلا رجاءَ لفلاحهم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المعنى الأول قوُل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 دهري وأهليه فما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التجارب في وُدْ امرى غَرَضا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وكنتُ أرى أن التجارِبَ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 ثِقاتُ الناس حتّى التجارِبُوقال عبدُ الله بن معاوية بن عبد الله بن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فُضَيْلاً كان شيئاً ملفَّفاً </w:t>
      </w:r>
      <w:r>
        <w:rPr>
          <w:rFonts w:ascii="Amiri" w:hAnsi="Amiri" w:eastAsia="Amiri" w:cs="Amiri"/>
          <w:b/>
          <w:b/>
          <w:bCs/>
          <w:i/>
          <w:i/>
          <w:iCs/>
          <w:color w:val="111111"/>
          <w:sz w:val="28"/>
          <w:sz w:val="28"/>
          <w:szCs w:val="28"/>
          <w:rtl w:val="true"/>
          <w:lang w:bidi="ar-SA"/>
        </w:rPr>
        <w:t xml:space="preserve">فأبرَزَه التّمحيصُ </w:t>
      </w:r>
      <w:r>
        <w:rPr>
          <w:rStyle w:val="FootnoteAnchor"/>
          <w:rtl w:val="true"/>
        </w:rPr>
        <w:footnoteReference w:id="301"/>
      </w:r>
      <w:r>
        <w:rPr>
          <w:rFonts w:ascii="Amiri" w:hAnsi="Amiri" w:eastAsia="Amiri" w:cs="Amiri"/>
          <w:color w:val="111111"/>
          <w:sz w:val="28"/>
          <w:sz w:val="28"/>
          <w:szCs w:val="28"/>
          <w:rtl w:val="true"/>
          <w:lang w:bidi="ar-SA"/>
        </w:rPr>
        <w:t>حتى بدَا لِيَا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عَتَبتُ على سَلمٍ فلمّا فقدْتُه وجرّبتُ أقواماً رَجَعْتُ إلى سَلْمِمِثله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ذَمَمتُك أوّلاً حتى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بلؤتُ سواكَ عاد الدّمُ حَمْداولم أَحْمَدْك من خَيْرٍ ولكن </w:t>
      </w:r>
      <w:r>
        <w:rPr>
          <w:rFonts w:ascii="Amiri" w:hAnsi="Amiri" w:eastAsia="Amiri" w:cs="Amiri"/>
          <w:b/>
          <w:b/>
          <w:bCs/>
          <w:i/>
          <w:i/>
          <w:iCs/>
          <w:color w:val="111111"/>
          <w:sz w:val="28"/>
          <w:sz w:val="28"/>
          <w:szCs w:val="28"/>
          <w:rtl w:val="true"/>
          <w:lang w:bidi="ar-SA"/>
        </w:rPr>
        <w:t>ولكن وَجَدتُ سِواكَ شرَّا منك جدّا</w:t>
      </w:r>
      <w:r>
        <w:rPr>
          <w:rFonts w:ascii="Amiri" w:hAnsi="Amiri" w:eastAsia="Amiri" w:cs="Amiri"/>
          <w:color w:val="111111"/>
          <w:sz w:val="28"/>
          <w:sz w:val="28"/>
          <w:szCs w:val="28"/>
          <w:rtl w:val="true"/>
          <w:lang w:bidi="ar-SA"/>
        </w:rPr>
        <w:t xml:space="preserve">فعُدْتُ إليكَ مُضطرًا ذَليلاً لأنّی لم أجد من ذاك بُداکمجهودٍ تَحامَى أكلَ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اضطُرّ عاد إليه شدّاالذي يتعلّق به غَرضُنا من الأبيات هو البَيت الأوّل، وذكرنا سائرَها لحُسْنِها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عزّ وجل لِيَفْتَحَ عَلَى عَبْدِ بابَ الشَّكْرِ، ويُخْلِقَ عَنْهُ بابَ الزِّيَادَةِ، ولا لِيَفْتَحَ عَلَى عَبْدِ باب الدُّعاءِ، ويُخْلِقَ عَنْهُ باب الإجابةِ، ولا لِيَفْتَحَ عَلَيْهِ بابَ التَّوْبَةِ، ويُغْلِقَ عَنْهُ بابَ المَغْفِرَةِ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الشكر واقتضائِه الزيادة واقتضاء الدّعاء الإجابّة،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على وجهِ الاستقصاء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بِالْكَرَمِ مَن عَرَّقَتْ فِيهِ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أعرَقت وعَرّقت في هذا المَوضع بمعنٌى أي ضربت عروقُه في الكَرَم،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سَلَف وآباء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محلم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سألنا قَومَنا فخيارُهم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أفضَلهم أبوهُ الأفضَلُأعطّى الّذي أعطَى أبوه قبلَه </w:t>
      </w:r>
      <w:r>
        <w:rPr>
          <w:rFonts w:ascii="Amiri" w:hAnsi="Amiri" w:eastAsia="Amiri" w:cs="Amiri"/>
          <w:b/>
          <w:b/>
          <w:bCs/>
          <w:i/>
          <w:i/>
          <w:iCs/>
          <w:color w:val="111111"/>
          <w:sz w:val="28"/>
          <w:sz w:val="28"/>
          <w:szCs w:val="28"/>
          <w:rtl w:val="true"/>
          <w:lang w:bidi="ar-SA"/>
        </w:rPr>
        <w:t>وتَبخّلت أبناءٌ من يَتَبَخْلُ</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أيضاً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لَطَلْحَةُ بن خُشَيْم حين تَسألهُ </w:t>
      </w:r>
      <w:r>
        <w:rPr>
          <w:rFonts w:ascii="Amiri" w:hAnsi="Amiri" w:eastAsia="Amiri" w:cs="Amiri"/>
          <w:b/>
          <w:b/>
          <w:bCs/>
          <w:i/>
          <w:i/>
          <w:iCs/>
          <w:color w:val="111111"/>
          <w:sz w:val="28"/>
          <w:sz w:val="28"/>
          <w:szCs w:val="28"/>
          <w:rtl w:val="true"/>
          <w:lang w:bidi="ar-SA"/>
        </w:rPr>
        <w:t>أندَى واكرمُ من فِند بنِ مَعَالِ</w:t>
      </w:r>
      <w:r>
        <w:rPr>
          <w:rFonts w:ascii="Amiri" w:hAnsi="Amiri" w:eastAsia="Amiri" w:cs="Amiri"/>
          <w:color w:val="111111"/>
          <w:sz w:val="28"/>
          <w:sz w:val="28"/>
          <w:szCs w:val="28"/>
          <w:rtl w:val="true"/>
          <w:lang w:bidi="ar-SA"/>
        </w:rPr>
        <w:t xml:space="preserve">وبيتُ طلحة في عزّ ومَكرمٍة وبيتِ فند إلى ربقٍ وأحمالألا فتى من بني ذُبيان يَحمِلني </w:t>
      </w:r>
      <w:r>
        <w:rPr>
          <w:rFonts w:ascii="Amiri" w:hAnsi="Amiri" w:eastAsia="Amiri" w:cs="Amiri"/>
          <w:b/>
          <w:b/>
          <w:bCs/>
          <w:i/>
          <w:i/>
          <w:iCs/>
          <w:color w:val="111111"/>
          <w:sz w:val="28"/>
          <w:sz w:val="28"/>
          <w:szCs w:val="28"/>
          <w:rtl w:val="true"/>
          <w:lang w:bidi="ar-SA"/>
        </w:rPr>
        <w:t>وليس يَحمِلني إلا ابنُ حمّال</w:t>
      </w:r>
      <w:r>
        <w:rPr>
          <w:rFonts w:ascii="Amiri" w:hAnsi="Amiri" w:eastAsia="Amiri" w:cs="Amiri"/>
          <w:color w:val="111111"/>
          <w:sz w:val="28"/>
          <w:sz w:val="28"/>
          <w:szCs w:val="28"/>
          <w:rtl w:val="true"/>
          <w:lang w:bidi="ar-SA"/>
        </w:rPr>
        <w:t xml:space="preserve">فقُلتُ طلحة أولى من عَمَدْتُ له وجئتُ أمشي إليه مَشْيَ مُخْتالمستيقناً أن حَبْلِي سوف يُعْلِقُهُ </w:t>
      </w:r>
      <w:r>
        <w:rPr>
          <w:rFonts w:ascii="Amiri" w:hAnsi="Amiri" w:eastAsia="Amiri" w:cs="Amiri"/>
          <w:b/>
          <w:b/>
          <w:bCs/>
          <w:i/>
          <w:i/>
          <w:iCs/>
          <w:color w:val="111111"/>
          <w:sz w:val="28"/>
          <w:sz w:val="28"/>
          <w:szCs w:val="28"/>
          <w:rtl w:val="true"/>
          <w:lang w:bidi="ar-SA"/>
        </w:rPr>
        <w:t>في رأس ذَيّالة أو رأس ديال ذَيَّالِ</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عندَ المُلوك مضرة ومنافعٌ وأرى البَرامِكَ لا تَضُرُّ وتَنفَعُإنّ العُروق إذا استسَرّ بها النّرَى أَثْرَى النَّباتُ بها وطابَ المزرَعُ</w:t>
      </w:r>
      <w:r>
        <w:rPr>
          <w:rFonts w:ascii="IRNazanin" w:hAnsi="IRNazanin" w:eastAsia="IRNazanin"/>
          <w:color w:val="111111"/>
          <w:sz w:val="28"/>
          <w:sz w:val="28"/>
          <w:szCs w:val="28"/>
          <w:rtl w:val="true"/>
          <w:lang w:bidi="fa-IR"/>
        </w:rPr>
        <w:t xml:space="preserve">وإذا جهلتَ من امرىء أعراقَه </w:t>
      </w:r>
      <w:r>
        <w:rPr>
          <w:rFonts w:ascii="Amiri" w:hAnsi="Amiri" w:eastAsia="Amiri" w:cs="Amiri"/>
          <w:b/>
          <w:b/>
          <w:bCs/>
          <w:i/>
          <w:i/>
          <w:iCs/>
          <w:color w:val="111111"/>
          <w:sz w:val="28"/>
          <w:sz w:val="28"/>
          <w:szCs w:val="28"/>
          <w:rtl w:val="true"/>
          <w:lang w:bidi="ar-SA"/>
        </w:rPr>
        <w:t>وقديمَه فانظر إلى ما يَصْنَعُ</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السَّريَّ إذا سرَى فبنَفسِه وابنُ السّرِيّ إذا سَرَى أَسرَاهُمَاوقال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النّجابَة لا يكون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لنَجيبِ قوم ليسَ بابن نجيبِ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العَدْلُ أَوِ الجُودُ؟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يَضَعُ الأُمُورَ مَواضِعَها ، والْجَودُ يُخْرِجُها مِنْ جِهَتِهَا ، والْعَدْل سائِسٌ عام، والْجُودُ عارِضٌ خاص، فالعَدْلُ أَشْرَفُهُما وأفْضَلُهُما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شريف جليلُ القَدْر ، فضَّل علیه السلام العَدل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وضعُ الأمور مواضعَها، وهكذا العَدالة في الاصطلاح الحُكْميّ، لأنها المَرْتَبة المتوسطة بين طَرَفي الإفراط والتفريط، والجود يُخرج الأمر من موضِعه، والمراد بالجُود هاهنا هو الجود العُرْفي، وهو بذل المُقتَنَيات للغير، لا الجود الحقيقيّ، لأنّ الجُود الحقيقيّ ليس يُخرج الأمر من جهته، نحو جود البارِى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سائسٌ عام في جميع الأمور الدّينية والدنيويّة، وبه نظام العالَم وقوام الوجود وأمّا الجود فأمرٌ عارِضٌ خاصّ ،ليس عموم نفعه كعموم نفع العَدل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الفاظه الشريفة الّتي لا نظيرَ لها ، وقد تقدّم ذكرها وذكرُ ما ينُاسبها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جهلت أمراً فأبدَيْتَ النَّكير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والجاهلُون لأهل العلم أعداءوقيل لأفلاطون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يُبغض الجاهلُ العالم، ولا يُبْغِضُ العالمُ الجاهل؟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الجاهل يَستشعر النّقص في نفسِه، ويظنّ أنّ العالم يحتقره ، ويَزْدَرِيه فيُبغضه، والعالم لا نَقص عنده ولا يَظُنّ أنّ الجاهلَ يَحتقره، فليس عندَه سببٌ لبُغض الجاهِل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كُلُّهُ بَيْنَ كَلِمَتَيْنِ مِنَ القُرْآن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دَانَنكُمْ</w:t>
      </w:r>
      <w:r>
        <w:rPr>
          <w:rStyle w:val="FootnoteAnchor"/>
          <w:rtl w:val="true"/>
        </w:rPr>
        <w:footnoteReference w:id="302"/>
      </w:r>
      <w:r>
        <w:rPr>
          <w:rFonts w:ascii="Amiri" w:hAnsi="Amiri" w:eastAsia="Amiri" w:cs="Amiri"/>
          <w:color w:val="111111"/>
          <w:sz w:val="28"/>
          <w:sz w:val="28"/>
          <w:szCs w:val="28"/>
          <w:rtl w:val="true"/>
          <w:lang w:bidi="ar-SA"/>
        </w:rPr>
        <w:t>، ومَنْ لَمْ يَأْسَ عَلى المَاضِي وَلَمْ يَفْرَحُ بالآتي فَقَدْ أَخَذَ الزُّهْدَ بِطَرَفَيْهِ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هذين المعنَيين بما فيه كفاية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الرجالُ بها كما تُعرف الخيل بالمضمار، وهو الموضع أو المُدّة التي تُضمَّر فيها الخيل، فمن الولاة من يظهَر منه أخلاقٌ حميدة، ومنهم من يظهر منه أخلاقٌ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سكراتٌ خمسٌ إذا مُنِي المر بها صارَ عُرضة للزّمانِسَكْرةُ المَالِ والحداثة والعش</w:t>
      </w:r>
      <w:r>
        <w:rPr>
          <w:rFonts w:eastAsia="Amiri" w:cs="Amiri" w:ascii="Amiri" w:hAnsi="Amiri"/>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في وسكرُ الشّراب والسّلطان</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يابنَ وَهْبٍ والمرءُ في دَولة السلطان أعمى ما دامَ يُدعَى أميرافإذا زَالَتِ الولاية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واستَوَى بالرّجال عادَ بَصيراوقال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وتاه سَعيد أن أعِيرَ رياسَة </w:t>
      </w:r>
      <w:r>
        <w:rPr>
          <w:rFonts w:ascii="Amiri" w:hAnsi="Amiri" w:eastAsia="Amiri" w:cs="Amiri"/>
          <w:b/>
          <w:b/>
          <w:bCs/>
          <w:i/>
          <w:i/>
          <w:iCs/>
          <w:color w:val="111111"/>
          <w:sz w:val="28"/>
          <w:sz w:val="28"/>
          <w:szCs w:val="28"/>
          <w:rtl w:val="true"/>
          <w:lang w:bidi="ar-SA"/>
        </w:rPr>
        <w:t>وقلّد أمراً كان دونَ رِجالِهِ</w:t>
      </w:r>
      <w:r>
        <w:rPr>
          <w:rFonts w:ascii="Amiri" w:hAnsi="Amiri" w:eastAsia="Amiri" w:cs="Amiri"/>
          <w:color w:val="111111"/>
          <w:sz w:val="28"/>
          <w:sz w:val="28"/>
          <w:szCs w:val="28"/>
          <w:rtl w:val="true"/>
          <w:lang w:bidi="ar-SA"/>
        </w:rPr>
        <w:t>وضاق على حقّي بعَقب اتّساعِه فأوسَعْتُه عذراً لِضِيق احتمالِهفأدبَرَ عنّي عند إقبال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حالي عندَه حُسنُ حالِهفليتَ أبا عثمانَ أمسَك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كإمساكِه عند الحقوقِ بماله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النَّوْمَ لِعَزَائِمِ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قد سبقت، وتكلّمنا عليها ، وما أحسنَ قولَ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قَضَى الحاجاتِ إِلا 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فوقَ فراشٍ من نمالوقال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أخامِسُ مِثلُ الصّقورِ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طُوال الرجاء جِسام الأرَبوكلّ فتَى حظُّ أجفانِه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النوم مَضمَضةٌ يُستلبفبينا يقال كَرَی جَفْنه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من اللّيل إذ قيل هَبْ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بَلَدٌ بأحَقِّ بِكَ مِنْ بَلَدٍ، خَيْرُ البِلادِ ما حَمَلَكَ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قد قيل كثيراً، ومن ذلك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يَصْدِفنك عن أمر تُحاوِلُهُ </w:t>
      </w:r>
      <w:r>
        <w:rPr>
          <w:rFonts w:ascii="Amiri" w:hAnsi="Amiri" w:eastAsia="Amiri" w:cs="Amiri"/>
          <w:b/>
          <w:b/>
          <w:bCs/>
          <w:i/>
          <w:i/>
          <w:iCs/>
          <w:color w:val="111111"/>
          <w:sz w:val="28"/>
          <w:sz w:val="28"/>
          <w:szCs w:val="28"/>
          <w:rtl w:val="true"/>
          <w:lang w:bidi="ar-SA"/>
        </w:rPr>
        <w:t>فِراقُ أهل وأحباب وجيران</w:t>
      </w:r>
      <w:r>
        <w:rPr>
          <w:rFonts w:ascii="Amiri" w:hAnsi="Amiri" w:eastAsia="Amiri" w:cs="Amiri"/>
          <w:color w:val="111111"/>
          <w:sz w:val="28"/>
          <w:sz w:val="28"/>
          <w:szCs w:val="28"/>
          <w:rtl w:val="true"/>
          <w:lang w:bidi="ar-SA"/>
        </w:rPr>
        <w:t xml:space="preserve">تلقَى بكلِّ ديار ما حللتَ بها </w:t>
      </w:r>
      <w:r>
        <w:rPr>
          <w:rFonts w:ascii="Amiri" w:hAnsi="Amiri" w:eastAsia="Amiri" w:cs="Amiri"/>
          <w:b/>
          <w:b/>
          <w:bCs/>
          <w:i/>
          <w:i/>
          <w:iCs/>
          <w:color w:val="111111"/>
          <w:sz w:val="28"/>
          <w:sz w:val="28"/>
          <w:szCs w:val="28"/>
          <w:rtl w:val="true"/>
          <w:lang w:bidi="ar-SA"/>
        </w:rPr>
        <w:t>أهلاً بأهل وأوطاناً بأوطانِ</w:t>
      </w:r>
      <w:r>
        <w:rPr>
          <w:rFonts w:ascii="Amiri" w:hAnsi="Amiri" w:eastAsia="Amiri" w:cs="Amiri"/>
          <w:color w:val="111111"/>
          <w:sz w:val="28"/>
          <w:sz w:val="28"/>
          <w:szCs w:val="28"/>
          <w:rtl w:val="true"/>
          <w:lang w:bidi="ar-SA"/>
        </w:rPr>
        <w:t>وقال شَيْخي أبو جعفر يحيى بن أبي زيد نقِيبُ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انسَيتني بلدي وأرض عشيرتي ونزلتُ مِنْ نُعماك أكرم مَنزِلِوأخذتُ فيك مدائِحي فكأنها في آل شماس مدائعُ جَرْوَلِأبو عبادة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نعمةٍ أوطئتها وأقمتُ في أكنافِها فكأنني في مَنيجِو مَنبج، هي مدينة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شِعبٍ کنتم به آل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شِعبی وشِعب كلَّ ادیبِوَهْبٍ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قلبي لكم لكا لكبدّ الح</w:t>
      </w:r>
      <w:r>
        <w:rPr>
          <w:rFonts w:ascii="Amiri" w:hAnsi="Amiri" w:eastAsia="Amiri" w:cs="Amiri"/>
          <w:b/>
          <w:b/>
          <w:bCs/>
          <w:i/>
          <w:i/>
          <w:iCs/>
          <w:color w:val="111111"/>
          <w:sz w:val="28"/>
          <w:sz w:val="28"/>
          <w:szCs w:val="28"/>
          <w:rtl w:val="true"/>
          <w:lang w:bidi="ar-SA"/>
        </w:rPr>
        <w:t>رى وقَلبي لغيركُم كالقُلوبِ</w:t>
      </w:r>
      <w:r>
        <w:rPr>
          <w:rFonts w:ascii="Amiri" w:hAnsi="Amiri" w:eastAsia="Amiri" w:cs="Amiri"/>
          <w:color w:val="111111"/>
          <w:sz w:val="28"/>
          <w:sz w:val="28"/>
          <w:szCs w:val="28"/>
          <w:rtl w:val="true"/>
          <w:lang w:bidi="ar-SA"/>
        </w:rPr>
        <w:t>وقد ذهب كثيرٌ من الناس إلى غير هذا المذهب، فجعلوا بعض البلاد أحقَّ بالإنسان من بعض، وهو الوطن الأوّل ومَسقط الرأس،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بلاد الله ما بين مَنيج إليّ وسَلمى أن يَصُوب سَحابهابلادٌ بهانيطت عليَّ تمائمي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أرض مَسَ جِلدِي تُرَابُهاوكان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مَيْلُك إلى مولدِك مِن كَرَم مَحتِدك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قَنع الناسُ بأرزاقهم قناعتهم بأوطانهم، لما اشتكى أحدٌ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لحاضِنَتِك حق لَبَنِها فلِأَرْضِك حُرمة وَطَنِها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حِماكَ أحمّى لك، وأهلك أخفى 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وكُنّا ألفناها ولم تَكُ مألفا </w:t>
      </w:r>
      <w:r>
        <w:rPr>
          <w:rFonts w:ascii="Amiri" w:hAnsi="Amiri" w:eastAsia="Amiri" w:cs="Amiri"/>
          <w:b/>
          <w:b/>
          <w:bCs/>
          <w:i/>
          <w:i/>
          <w:iCs/>
          <w:color w:val="111111"/>
          <w:sz w:val="28"/>
          <w:sz w:val="28"/>
          <w:szCs w:val="28"/>
          <w:rtl w:val="true"/>
          <w:lang w:bidi="ar-SA"/>
        </w:rPr>
        <w:t>وقد يُؤلّف الشيء الذي ليس بالحَسَنُ</w:t>
      </w:r>
      <w:r>
        <w:rPr>
          <w:rFonts w:ascii="Amiri" w:hAnsi="Amiri" w:eastAsia="Amiri" w:cs="Amiri"/>
          <w:color w:val="111111"/>
          <w:sz w:val="28"/>
          <w:sz w:val="28"/>
          <w:szCs w:val="28"/>
          <w:rtl w:val="true"/>
          <w:lang w:bidi="ar-SA"/>
        </w:rPr>
        <w:t xml:space="preserve">كما تُؤلَف الأرضُ التي لم يَطِبْ بها هَواء ولا ماء ولكنها وَطَنْأعرابيّ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رملةٌ حضَنتني أحشاؤها، وأرضعَتني أحساؤها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إذا سافرت حملت معها من تربة أرضها ما تستنشق ريحَه، وتَطرحُه في الماء إذا شربته، وكذلك كانت فلاسِفه يونان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الشاعر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نسيرُ على علم بكُنه مسيرنا </w:t>
      </w:r>
      <w:r>
        <w:rPr>
          <w:rFonts w:ascii="Amiri" w:hAnsi="Amiri" w:eastAsia="Amiri" w:cs="Amiri"/>
          <w:b/>
          <w:b/>
          <w:bCs/>
          <w:i/>
          <w:i/>
          <w:iCs/>
          <w:color w:val="111111"/>
          <w:sz w:val="28"/>
          <w:sz w:val="28"/>
          <w:szCs w:val="28"/>
          <w:rtl w:val="true"/>
          <w:lang w:bidi="ar-SA"/>
        </w:rPr>
        <w:t>بعُفّةِ زاد في بطونِ المَزاوِدِ</w:t>
      </w:r>
      <w:r>
        <w:rPr>
          <w:rFonts w:ascii="Amiri" w:hAnsi="Amiri" w:eastAsia="Amiri" w:cs="Amiri"/>
          <w:color w:val="111111"/>
          <w:sz w:val="28"/>
          <w:sz w:val="28"/>
          <w:szCs w:val="28"/>
          <w:rtl w:val="true"/>
          <w:lang w:bidi="ar-SA"/>
        </w:rPr>
        <w:t>ولا بدّ في أسفارِنا من قبيصةٍ من التّرب نُسقاها لحبّ الموالدوقالت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بلدك عليك كحرمة أبويك كان غِذاؤك منهما وأنت جنين وكان غذاؤهما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الكلام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الوطن وحبه لخرّب بلد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وحَبَّبَ أوطانَ الرّجال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ماربُ قَضاها الشبابُ هُنالكإذا ذَكَروا أوطانَهم ذَكَرَتهمُ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الصَّبا فيها فحنُّوا لذالكا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وقَدْ جَاءَهُ نَعْيُ الأَشْتَرِ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ومالك؟ والله لَوْ كَانَ جَبَلاً لَكانَ فِنْداً ، أَوْ كانَ حَجَراً لكانَ صَلْداً لا يَرْتَقِيهِ الحَافِرُ ، ولا يُونِي عَلَيْهِ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مِنَ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الرّضي خَتم كتاب نَهج البلاغة بهذا الفصل، وكُتبتْ به نُسَخٌ متعدّدة ثمّ زاد عليه إلى أن وفى الزِّيادات التي نذكرها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ذكر الأشتر،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 لأن الفند قِطعةُ الجَبل طولاً ، وليس الفِند القطعةَ من الجبل كيفما كانت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يرتقيه الحافر، لأنّ القطعة المأخوذة من الجَبَل طُولاً في دِقَّة لاسبيل للحافر إلى صعودِها، ولو أُخِذت عَرْضاً لأمكَنَ صُعُودها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تلك القطعة بالعلوّ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يوفي عليه الطائر، أي لا يصعد 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فلانٌ 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يُخاطب به أهل العبادات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النوافل يدومُ المرء عليه خيرٌ له من كثير منها يَملّه ويترُكه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والجيّد النادر في هذا قول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الدين متين، فأَوْغِل فيه برفق، فإنّ المَنبتَّ لا أرضاً قطع، ولا ظَهْراً أبْقَى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كثير مملول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كلّ كثير عدوُّ للطبيعة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كَثُرتُ عليه في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 والشيءُ مملولٌ إذا كَثراورايني منه أني لا أزال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طَرفه قصراً عني إذا نظرا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رَجُلٍ خَلَّةٌ رَائِعَةٌ، فَانتَظِرُوا مِنْهُ 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إنسان مَستور الحال عنا رأيناه وقد صدرت عنه حركةُ تروعُك وتُعجبك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لحُسنها أو لقُبحها، مثل أن يتصدّق بشيء له وَقَع ومقدار من مالِه، أو ينكر منكراً عجز غيرُه عن إنكاره أو يَسرِق أو يزنيَ، فينبغي أن يُنتظر ويتُرقب منه أخَوات ما وَقَع منه، وذلك لأنّ العقل والطبيعة التي فيه المحركة له إلى فعل تلك الحركة، لا بد أن تحركه إلى فعل ما يُناسبها، لأنّها ما دعته إلى فعل تلك الحركة الخصوصيّة تلك الحركة، بل لما فيها من المعنى المقتضِي وقوعَها، وهذا يتعدّى إلى غيرها ممّا يجانسها، ولذلك لا ترى أحداً قد اطّلعتَ من حاله يوماً على أنّه قد شَرِب الخمر إلّا وسوف تَطلّع فيما بعد منه على أنّه يشرَبُها ، وبالعكس في الأمور الحَسنة لا تَرى أحداً قد صَدر عنه فعلٌ من أفعال الخير والمروءة إلا وستَرَاء فيما بعد فاعلاً نظيره أو ما يقاربُه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وشتم بعضُ سفهاء البَصْرة الأحنف شَتْماً قبيحاً فحلَم عنه،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 فإني قد قتلتُه بالحلم عنه، وسيقتُل نفسَه بجراءته، وسيقتل نفسه بجراءته ، فلمّا كان بعد أيام جاء ذلك السفيهُ فشَتَم زياداً، وهو أميرُ البَضرة حينئذ، وظَنّ أنه كالأحنف، فأمر به فقطع لسانه ويَدُه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الغَالِبِ بْنِ صَعْصَعَةَ أبي الفَرَزْدَق في كلام دارَ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إِبِلُكَ الكَثِيرَةُ؟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ذَعْدَعَتْها الحُقُوقُ يا أمير المؤمنين،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بالذال المعجمة مكرّرة فرقتها ، ذَعْذَعْتُه فتذعذع، وذَعْذَعة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المتفرقة الواحدة ذعذعة،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ذعاذع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غالبُ بن صعصعةَ بن ناجية بن عقال المجاشعي على أمير المؤمنين علیه السلام أيّام خلافته، وغالبٌ شيخٌ كبير، ومعه ابنُه همّام الفَرَزْدق وهو غلام يومئذ،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غالبُ بنُ صعصعة،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الإبل الكثيرة؟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إيلك؟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دَعْذَعَتها الحقوق، وأذهبتْها الحملات والنوائب،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أحمد سُبُلِها ، مَن هذا الغلامُ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اسمُه؟ قال همّام، وقد روّيْتُه الشِّعرَ يا أمير المؤمنين وكلامَ العَرَب، ويوشك أن يكون شاعراً مجيداً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أقرأته القرآن فهو خيرٌ له، فكان الفرزدق بعد يَروي هذا الحديث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كلمتُه في نفسي حتّى قيّد نفسه بقَيد وآلى ألا يفكّه حتى يَحفَظ القرآنَ، فما فَكّه حتّى حَفِظه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فِقْهِ فَقَدِ ارْتَظمَ في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فلانٌ واتّجر فهو تاجر ، والجمع تَجْر ، مثل صاحب وصَحْب، والتَّجارة والتَّجْر بمعنّى واحد ، إذا أخذتَهما مصدَرَيْن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وأرض مَنْجَرَةٌ ، يُنجر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وارتُطم فلانٌ في الوَحْل والأمر إذا ارْتَبَكَ فيه ولم يقدر على الخروج منه، وإنّما قال علیه السلام ذلك لأن مسائل الرِّبا مُشتبهة بمسائل البيع ، ولا يَفْرِق بينهما إلّا الفقيه، حتّى إِنَّ العُظماء من الفقهاء قد اشتَبَه عليهم الأمرُ فيها فاختلفوا فيها أشدَّ اختلاف كبيع لحم البقر بالغنم متفاضلاً، هل يجوز أم لا؟ وكذلكَ لَبَن البقر بلَبَن الغَنَم، وجلود البَقَر بجلود الغنم،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اللحوم والألبان والجلود أجناسٌ مختلفة، فيجوز بيع بعضها ببعض متفاضلاً، نظراً إلى أنّ أصولها أجناس مختلفة، والشافعيّ لا يُجيز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رباً، وكذلك القول في مُدّي عَجوة ودرهم بمُدّ 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بَيْع الرّطَب بالتّمر متساوياً كَيْلا ، كل ذلك يقول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رِباً ، وأبو حنيفة يُخرِجه عن كونه رباً ، ومسائل هذا الباب كثيرة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صِغار المصائب، ابتلاه الله بِكِبَارِها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كذلك لأنّه يشكو الله ويتَسخّط قضاءه، ويَجحد النّعمة في التّخفيف عنه، ويدّعي فيما ليس بمُجحِف به من حَوَادِث الدهر أنه مُجحف، ويتألم بين الناس، لذلك أكثَر مّما تقتضيه نَكْبَتُه ، ومَن فَعلَ ذلك استَوْجَبَ السُّخط من الله تعالى، وابتلي بالكثير من النكبة، وإنما الواجب على من وقع في أمر يَشُق عليه، ويتألّم منه وينال من نفسه، أو من ماله نَيلاً ما، أن يحمد الله تعالى على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 دَفَع بهذا عنّى ما هو أعظَم منه، ولئن كان قد ذهب من مالي جزءٌ فلقد بقي أجزاءٌ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عروةُ بن الزّبير لمّا وقَعَت الأكلة في رجله فقطعها وماتَ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عُضواً وتَركت أعضاء ، وأخذتَ ابناً وتركت أبناء، فلْيَهنك، لئن كنتَ أخذْتَ لقد أبقَيت، ولئن كنتَ ابْتَلَيْت لقد عافيَت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مِثلُ هذا المعنى مِراراً، ومن الكلام المشهور بين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امرأ تَغلِب شَهْوَته على نَخْوَته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والجيّد النادر في هذا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أعطيت بطنك سُؤلَه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اجمَعَا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امْرُلٌ مَرْحَةٌ، إلا مَجٌ مِنْ عَقْلِهِ 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المزاحِ لا يُنال، وشرّه لا يُستقَالُ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المِزاح مِزاحاً لأنه أزِيح عن الحقّ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زُهْدُكَ في رَاغِبٍ فِيكَ نُقْصَانُ حَظِّ ، ورَغْبَتُكَ فِي رَاهِدٍ فِيكَ ذُلُّ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نقصانُ حظَّ لك، وذلك لأنّه ليس مِن حقّ مَن رَغِب فيك أن تَرْهَد فيه لأنّ الإحسان لا يُكافَا بالإساءة، وللقصد حُرمة، وللأمل ،ذمام ومن طَلَب مودّتك فقد قَصَدك وأمّلك، فلا يجوزُ رفضُه واطراحُهُ والزّهدُ فيه، وإذا زَهدتَ فيه فذلك لنُقصان حَظّك لا لنُقصان حَظّه، فأمّا رَغْبَتُك في زاهدٍ فيك فمدَلّة، لأنّك تطرح نَفْسَك لمن لا يعبأ بك، وهذا ذُلّ وصغار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العباسُ بن الأحنَف في نسيبه، وكان جيدَ النَّسِيب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أزهَد في مودّة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ابتُليتُ برَغْبةٍ في زَاهِدِهذا هو الدّاءُ الذي ضَاقت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 الطّبِيب وطَال يأسُ العَائِدأي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عزيزاً حتّى أذلّني الحبّ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منا أهْلَ الْبَيْتِ حَتَّى نشأ ابْنُهُ المَشْرُومُ عَبْدُ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هذا الكلامَ أبو عُمر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علیه السلام في عبد الله بن الزبير، إلا أنّه لم يذكُر لفظة المشؤوم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نسبه وبعض أخبارهونحن نَذكُر ما ذكره ابن عبد البرّ في ترجمة عبد الله بن الزبير، فإنّ هذا المُصنّف يَذكُر جُمَل أحوالِ الرّجل دون تفاصِيلها، ثمّ نذكر تفصيل أحواله من مواضعَ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عبدُ الله بن الزبير أبا بكر،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بكير، ذكر ذلك أبو أحمد الحاكم الحافظ في كتابه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من أهل السِّير وأهلِ الأثر على أنّ كُنيته أبو بكر ، وله كنيةٌ أخرى أبو خُبَيب بابنه خُبَيب وكان أسَن ولِده، وخُبَيب هو صاحبُ عمر بن عبد العزيز الّذي مات من ضَرْبه إذ كان والياً على المدينة للوليد، وكان الوليدُ أمره بضَرْبه فمات من أذية ذلك فوداه عمر بعد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رسول الله صلی الله علیه وآله وسلم باسم جدّه ، وكَنَاه بكُنية جدّه عبدِ الله أبي بكر ، وهاجرت أمُّه أسماء من مكّة إلى المدينة وهي حاملٌ به، فوَلَدته في سنة اثَنتين من الهجرة لعِشرين شَهْراً من التاريخ،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السّنة الأولى، وهو أوّل مولود ولد في الإسلام من المهاجرين بعد الهجرة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هشامُ بنُ عروة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بعبد الله بمكّة، فخرجتُ وأنا مُتِمُّ فأتيتُ المدينة فنزلتُ بقباء، فولدته بقباء، ثم أتيتُ رسول الله صلی الله علیه وآله وسلم فوضعتُه في حِجره، فدعا بتَمرةِ فمَضَعْها ثم تَفَل في فيه، فكان أوّل شيء دَخَل جوفه ريقُ رسول الله صلی الله علیه وآله وسلم ، ثمّ حنكه بالتّمرة، دعا له وبارك عليه </w:t>
      </w:r>
      <w:r>
        <w:rPr>
          <w:rStyle w:val="FootnoteAnchor"/>
          <w:rtl w:val="true"/>
        </w:rPr>
        <w:footnoteReference w:id="304"/>
      </w:r>
      <w:r>
        <w:rPr>
          <w:rFonts w:ascii="Amiri" w:hAnsi="Amiri" w:eastAsia="Amiri" w:cs="Amiri"/>
          <w:color w:val="111111"/>
          <w:sz w:val="28"/>
          <w:sz w:val="28"/>
          <w:szCs w:val="28"/>
          <w:rtl w:val="true"/>
          <w:lang w:bidi="ar-SA"/>
        </w:rPr>
        <w:t xml:space="preserve">، وهو أوّل مولود وُلِد في الإسلام للمهاجرين بالمدينة،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ففَرحوا به فرحاً شديداً، وذلك أنّهم قد كان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قد سَحَرَتكم فلا يُولد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عبد الله الجَمَل مع أبيه وخالِته، وكان شهماً ذكراً ذا أنفة، وكان له لَسَنُ وفَصاحة وكان أطلسَ لا لِحيةَ له ولا شَعرَ في وجهه، وكان كثيرَ الصّلاة، كثيرَ الصّيام شديدَ البأس، كريم الجدّات والأمّهات والخالات، إلّا أنه كان فيه خلال لا يَصلُح معها للخلافة، فإنّه كان بخيلاً ضَيِّق العَطَن سيّىء الخُلُق حَسُوداً ، كثير الخلاف، أخرَج محمّد بنَ الحنفيّة من مكّة والمدينة ونَفّى عبدَ الله بن عبّاس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علیه السلام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يُعَدُّ منّا أهلَ البيت حتى نشأ ابنُه عبدُ الله</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ويُويع له بالخلافة سنةَ أربع وستّين في قول أبي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له بالخلافة سنَة خمسٍ وستّين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قبلَ ذلك لا يدْعَى باسم الخِلافة، وكانت بَيعته بعد موتِ معاوية بن يزيدَ بن معاوية، على طاعتِه أهل الحجاز واليمن والعراق وخُراسانَ، وحَجّ بالناس ثمانِيَ حِجَج، وقُتل في أيام عبد الملك بن مَرْوَان يوم الثلاثاء لثلاث عشرة بقين من جُمادى الأولى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جُمادَى الآخرة سنة ثلاثٍ وسبعين، وهو ابن اثنتين وسبعين سنةً، وصُلب بمكّة بعد قَتله، وكان الحجّاج  قد ابتدأ بحصاره من أوّل ليلة من ذي الحِجّة سنّة اثنتين وسبعين، وحَجّ الحجّاج بالناسِ في ذلك العام ، ووَقَف بعَرَفة وعليه درع ومِغْفَر ، ولم يَطُوفوا بالبَيْتِ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 سنّة أشهر وسبعةَ عشر يوماً إلى أن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قبلَ قَتْل عبد الله بعشرة أيّام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على أمّه أسمَاء بنت أبي بكر وهي شاكية،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يا أمه؟ قالت ما أجِدُني إلّا شاكية،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الموت لراحة،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تمنّيتَه لي وما أحِبُّ أن أموتَ حتى يأتيَ عليَّ إحدى حالتيّك، إمّا قُتِلتَ فاحتَسِبَك، وإما ظفَرتَ بعدوّك فقرت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عبدُ الله إليّ وضَحِك ، فلمّا كان اليوم الذي قُتِل فيه دَخَل عليها في المسجد،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تقبل منهم خُطة تخاف فيها على نفسك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لَضَرْبَةُ سيف في عِزّ خيرٌ من ضربةِ سَوطٍ في مَذَلَّةٍ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وقد نُصِب له مصراعٌ عند الكعبة، فكان يكون تحتَه، فأتاه رجلٌ من قريش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نَفتَح لك بابَ الكعبة فتدخلها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وَجَدوكم تحتَ أستارِ الكعبة لَقتّلوكم عن آخركم، وهل حُرمة البيتِ إلّا كحرمة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بمُبتاع الحياة بسبة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مُرتق مِن خَشْية الموت سُلّماثمّ شدّ عليه أصحابُ الحجاج، فسأل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مصر، فقال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اكسروا أَعْمَادَ سيوفكم، واحَمَلوا معي فإنني في الرّعيل الأول، ففعلوا، ثمّ حَمَل عليهم وحَمَلوا عليه ، فكان يضرب بسَيفين فلَحِق رجلاً فَضَرَبه فقَطع يدَه، وانهزموا وجعل يضربُهم حتى أخرجهم من باب المسجد، وجعل رجلٌ منهم أسوَد يَسبّه،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يا بن حام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 ، فصَرَعَه ، ثم دخل عليه أهلُ حِمْص من باب بني شَيْبة فسأل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حِمص، فشَدّ عليهم وجَعَل يضربهم بسيفه حتى أخرجهم من المسجد، ثم انصرَف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قِرني واحداً أَرْدَيْتُه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أوردتُه الموت وقد ذَكَيْتُهثمَّ دخل عليه أهلُ الأرْدُنّ من باب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الأردُنّ، فجعل يضرِبهم بِسَيفه حتى أخرجَهم من المسجد، ثم انصرَف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عهد لي بغارة مثل السَّيْل </w:t>
      </w:r>
      <w:r>
        <w:rPr>
          <w:rFonts w:ascii="Amiri" w:hAnsi="Amiri" w:eastAsia="Amiri" w:cs="Amiri"/>
          <w:b/>
          <w:b/>
          <w:bCs/>
          <w:i/>
          <w:i/>
          <w:iCs/>
          <w:color w:val="111111"/>
          <w:sz w:val="28"/>
          <w:sz w:val="28"/>
          <w:szCs w:val="28"/>
          <w:rtl w:val="true"/>
          <w:lang w:bidi="ar-SA"/>
        </w:rPr>
        <w:t>لا يَنجلي قتامُها حتّى اللِّيل</w:t>
      </w:r>
      <w:r>
        <w:rPr>
          <w:rFonts w:ascii="Amiri" w:hAnsi="Amiri" w:eastAsia="Amiri" w:cs="Amiri"/>
          <w:color w:val="111111"/>
          <w:sz w:val="28"/>
          <w:sz w:val="28"/>
          <w:szCs w:val="28"/>
          <w:rtl w:val="true"/>
          <w:lang w:bidi="ar-SA"/>
        </w:rPr>
        <w:t xml:space="preserve">فأقبل عليه حَجَر من ناحية الصَّفَا فأصابه بين عينيه، فنكِس رأسَه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ولَسْنَا على الأعقاب تدمّى كُلومُنا ولكن على أقدامنا تقطر الدّماأنشده متمثلاً ، وحَمَاه مَوْلَيان ،له، فكان أحدهما يرتجز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يَحمِي ربَّه ويَحْتَميقال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اجتمعوا عليه فلم يزالوا يضربونه ويضرِبُهم حتى قتلوه وموليَيه جميعاً ، فلمّا قُتِل كبر أهلُ الشام 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المكبِّرون يومَ وُلد خَيرٌ من المكِّبرين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يعلى بن حَوْملة دخلت مكة بعدما قُتِل عبدُ الله بنُ الزّبير بثلاثةِ أيام، فإذا هو مصلوب فجاءت أمّه أسماءُ، وكانت امرأةً عجوزاً طويلة مكفوفة البَصَر تقاد، فقالت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للحجّاج أما آن لهذا الراكب أن ينزل؟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مُنافقاً، ولكنه كان صَوّاماً قواماً 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في فإنك عجوز قد 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خَرِفْتُ، وإني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ثقيف كذَّاب ومبير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ثقيف كذَّاب ومبير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أمّا الكَذّاب فقد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المُبير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سعيد بنُ عامر الخرّاز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الآذن لمن بشّر أسماء بنزول ابنها عبد الله من الخشبة، فدعت بمركن وشبِّ يمانٍ، فأمرتني بغسله، فكنا لا نتناول منه عُضواً إلّا جاء معنا فكنا نغسل العضوء ونَدعه في أكفانه ونتناول العضو الذي يليه فنغسله، ثمَ نضعه في أكفانه، حتى فرغنا منه، فرغنا منه، ثمّ قامت فصلت عليه، وقد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تمثني حتى تَقِرّ عيني بجثته، فلما دفنته لم يأت عليها جمعة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عُروة بن الزبير رَحَلَ إلى عبد الملك، فرَغِب إليه في إنزال عبد الله من الخَشبة، فأسعَفه بذلك، فأنزل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ابن الزبير مائتان وأربعون رجلاً، إنّ منهم لَمَنْ سالَ دمُه في جوف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عيسى عن أبي القاسم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أفضل من مَرْوان وأولى بالأمر منه ومن أبيه، قال وقد رَوَى عليّ بن المدائنيّ، عن سُفيان بن عُيينة، أن عامر بن عبد الله بن الزبير مكث بعد قتل أبيه حَوْلاً لا يسأل الله لنفسه شيئاً إلا الدعاء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إسماعيل بن عليّة، عن أبي سُفيان بن العَلاء، عن ابن أبي 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ابنُ عمر فأَرُونيه، فلما مرّ قالوا هذا ابنُ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مَنَعك أن تَنْهاني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قد غَلَب عليكِ، ورأيتُكِ لا ُتخالفينه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نَهيتني ما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الزّبير بنُ بكار فإنه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عبد الله وأحواله جُملة طويلة نحن نختصرها، وتذكر اللّباب منها، مع أنه قد أطنب في ذكر فضائله والثناء عليه، وهو معذورٌ في ذلك، فإنه لا يلامُ الرجلُ على حُبِّ قومه، والزّبير بن بكار أحدُ أولاد عبد الله بن الزبير، فهو أحقّ بتقريظه وتأبينه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أسماء ذاتُ النَّطاقين ابنةُ أبي بكر الصِّديق، وإنما سُمّيت ذاتَ النِّطاقين لأنّ رسول الله صلی الله علیه وآله وسلم لما تجهز مهاجراً إلى المدينة ومعه أبو بكر لم يكن لسفرتِهما شِناق، فشَقَّت أسماءُ نطاقها فَشَنَقَتْها به ،فقال لها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أَبدَلك الله تعالى بنطاقِك هذا نطاقَين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فسُمِّيت ذات النِّطاقين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محمد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 أهل الشام كانوا وهم يُقاتلون عبد الله بمكةَ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ذات النِّطاقين، يظنونه عَيْباً ، فيقول ابنها والإله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وإياكم لكما قال أبو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وعيّرني الواشُونَ أنِّي أُحِبُّهَا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شَكاةٌ ظاهرُ عنكَ عارُهافإِنْ أعتَذِرُ عنها فإني مكذَّبٌ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تَعتذر يُردَدْ عليك اعتذارها</w:t>
      </w:r>
      <w:r>
        <w:rPr>
          <w:rFonts w:ascii="IRNazanin" w:hAnsi="IRNazanin" w:eastAsia="IRNazanin"/>
          <w:color w:val="111111"/>
          <w:sz w:val="28"/>
          <w:sz w:val="28"/>
          <w:szCs w:val="28"/>
          <w:rtl w:val="true"/>
          <w:lang w:bidi="fa-IR"/>
        </w:rPr>
        <w:t xml:space="preserve">ثمّ يُقبل على ابن أبي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بن محمّد بن عبد الرحمن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 يابن أبي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وزعموا أنّ عبد الله بن الزبير لما وُلِد أُتِيَ به رسول الله صلی الله علیه وآله وسلم فنَظَر فی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هو؟ ليمنعن البيت أو لَيَموتَنْ دونه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العُقَيليّ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في وجههبَر تَبيَّن ما قال الرسولُ له </w:t>
      </w:r>
      <w:r>
        <w:rPr>
          <w:rFonts w:ascii="Amiri" w:hAnsi="Amiri" w:eastAsia="Amiri" w:cs="Amiri"/>
          <w:b/>
          <w:b/>
          <w:bCs/>
          <w:i/>
          <w:i/>
          <w:iCs/>
          <w:color w:val="111111"/>
          <w:sz w:val="28"/>
          <w:sz w:val="28"/>
          <w:szCs w:val="28"/>
          <w:rtl w:val="true"/>
          <w:lang w:bidi="ar-SA"/>
        </w:rPr>
        <w:t>وذو صَلاةِ بضاحِي وجهه عَلَمُ</w:t>
      </w:r>
      <w:r>
        <w:rPr>
          <w:rFonts w:ascii="Amiri" w:hAnsi="Amiri" w:eastAsia="Amiri" w:cs="Amiri"/>
          <w:color w:val="111111"/>
          <w:sz w:val="28"/>
          <w:sz w:val="28"/>
          <w:szCs w:val="28"/>
          <w:rtl w:val="true"/>
          <w:lang w:bidi="ar-SA"/>
        </w:rPr>
        <w:t xml:space="preserve">حمامة من حَمامِ البيت قَاطِنَة لا تَتبع الناس إن جارُوا وإن ظَلَمواقال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نافعُ بن ثابت، عن محمّد بن كَعْب القُرَظي، أنّ رسولَ الله صلی الله علیه وآله وسلم دخل على أسماءَ حينَ وُلِد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هو ؟ فتركت أسماء ،رَضاعَه فقيل لرسول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تَركتْ رَضاعَ عَبدِ الله لما سمعت كَلِمتك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أرْضِعيه ولو بماءِ عَيْنَيْكَ، كَيْش بين نذِئاب عليها ثيابٌ، ليمنعنّ الحَرَم أو ليموتن دونه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عَمّي مُصعَب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بي أمّي في بَطنها، فما أصابها شيءٌ من نَصَب أو مخمصة إلا وقد أصابني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تكنيني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تَكَنّي باسمِ ابنِِ أُخْتِك عبد الله </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تُكنَى أمَّ عبدِ الله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هِندُ بن القاسم، عن عامر بن عبد الله بن الزّبير،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رسول الله صلی الله علیه وآله وسلم ، ثمّ دَفَع إليّ دمه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 فوَارِه حيث لا يَراه أحد، فذهبتُ به فشرِبْتُه ، فلمَّا رجعتُ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في مكان أظنّ أنّه أخفى مكان عن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شربته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وَهْب بنُ كَيْسان أوّلُ من صَف رِِجليه في الصّلاة عبد الله بن الزبير فاقتدَى به كثيرٌ من العباد، وكان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الحجّاج بعد قَتله زجلة بنت مَنظور بن زَبّان بن سَيّار الفَزاريّة، وهي أمّ هاشم بنِ الله بن الزّبير، فقلعت ثَنيِّتها وردّته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إلى ذَلْفاء تكلى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عائذِ بيت الله تخطُبنُي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جَهلتَ وَغِب الجهل مَنْمومُفاذهب إليك فإنّي غيرُ ناكحة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ابن أسماء ما استَنَّ الدَّيامِيمُمَن يَجعلُ العَيْر مُصفَرًا جَحَافِلُه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الجَواد وَفَضل الله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الملك بن عبد العزيز عن خاله 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عبدُ الله بن الزبير الدهرَ على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هو قائم حتّى الصّباح، وليلة هو راكع حتّى الصباح، وليلة هو ساجد حتّى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سليمان بنُ حَرْب بإسنادٍ ذَكَره ورَفَعه إلى مُسلِم المَكِّي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 عبدُ الله بن الزبير يوماً ركعةً، فقرأتُ البقرة وآل عمران والنِّساء والمائدة، وما رَفَع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من لا أحصيه كثرةً من أصحابنا أنّ عبدَ الله كان يواصل الصّوم سَبْعاً، يصومُ يومَ الجمعة فلا يُفطر إلا يوم الجمعة الآخر، ويَصُوم بالمدينة فلا يُفطر إلا بمكة، ويَصُوم بمكّة فلا يِفطر إلّا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الملك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ما يُفطِر عليه إذا أفطَرَ لبَن لَقْحة بسَمْن بَقَر،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يعقوب بنُ محمّد بن عيسى بإسنادِ رَفَعه إلى عُروة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أحَبَّ إلى عائشةَ بعد رسول الله صلی الله علیه وآله وسلم وبعد أبي بكر من عبد الله بن الزّبير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يعقوبُ بن محمّد بإسنادٍ يرفعه إلى عبد الرحمن بن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أعلم بالمناسك من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مُصعب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عائشةٌ إلى عبدِ الله بن الزبير وأوصَى إليه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حِزام وعبدُ الله بن عامر بن كُرَيْز والأسوَدُ بن أبي البَخْتَرِي وشَيبة بن عثمان والأسودَ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عمرُ بن قيس عن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الزّبير بيتَه، فإذا هو قائمٌ يصلي، فسقطت حيّة من البيت على ابنه هاشم بن عبد الله فتطوّقت على بطنِه وهو نائمٌ، فصاحَ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يَزالُوا بها حتّى قَتَلوها وعبدُ الله قائمٌ يصلّي ما التفَت ولا عَجِل، ثمّ فَرّغ من صلاته بعد ما قُتِلت الحيّة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 فقالت أمّ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رَحِمَكَ الله ، أرأيتَ إن كُنا هنَّا عليك أيَهون عليك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التفاتة لو التفتُها مُبْقيةً من صلاتي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أوّلُ من كَسا الكعبةَ الدِّيباج، وإن كان يُطيِّبها حتى يجِد ريحَها مَن 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كسوة الكعبة من قَبله إلّا المسُوح والأنطاع، فلمّا جرّد المهديّ بنُ المنصور الكَعبة، كان فيما نَزَع عنها كسوة من ديباج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أبي بكر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مَعين بإسناد رَفَعه إلى هشام بن عروة، أن عبدَ الله بن الزَبير أخِذ من بين القتلى يومَ الجمل وبه يِضعٌ وأربعون طَعْنةً وضَرْبة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واعتلّت عائشةُ مَرّة، فدخل عليها بنو أختِها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وعروة والمنذر 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فسألناها عن حالِها ، فشكَتْ إلينا نَهْكَة </w:t>
      </w:r>
      <w:r>
        <w:rPr>
          <w:rStyle w:val="FootnoteAnchor"/>
          <w:rtl w:val="true"/>
        </w:rPr>
        <w:footnoteReference w:id="312"/>
      </w:r>
      <w:r>
        <w:rPr>
          <w:rFonts w:ascii="Amiri" w:hAnsi="Amiri" w:eastAsia="Amiri" w:cs="Amiri"/>
          <w:color w:val="111111"/>
          <w:sz w:val="28"/>
          <w:sz w:val="28"/>
          <w:szCs w:val="28"/>
          <w:rtl w:val="true"/>
          <w:lang w:bidi="ar-SA"/>
        </w:rPr>
        <w:t xml:space="preserve">من عِلّتها فعَزّاها عبدُ الله عن ذلك، فأجابته بنحو قولها، فعادَ لها بالكلام فعادت له بالجواب فصمتَ وبَكَى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فما رأينا مُتحاوِرَين من خَلْقِ الله أبلغَ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رأسَها تَنظر إلى وجهه، فأنهِتَتْ لبكائه، فبَكَت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أحَقِّني منك يا بُنَي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أعلم بعدَ رسول الله صلى الله عليه وآله وسلم وبعد أبوَيّ أحداً أُنزِل عندي مَنزِلتَك ، 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عائشة وأمّي أسماء تَدعوان لأحدٍ من الخَلق دعاءهما لعبدِ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عامرُ بنُ عبد الله بن الزبير وصيّة عبد الله بن مسعود إلى الزّبير بن العوّام وإلى عبد الله بنِ الزّبير من بعده، وإنّهما في وصيّتي في حِلّ 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المدائنيّ ، عن أبي إسحاقَ التميميّ، أنّ معاويةَ سَمع رجلاً يُنشِد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رَقاش ماجِدٌ سَمَيْدَعُ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فيُعطِي عن يدٍ أو 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من جُمْلة النّفر الّذين أمرَهم عثمان بن عفّان أن يَنسَخوا القرآن في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حسن، عن نَوْفل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سعيدُ بن المسيّیب عن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خُطباءِ قُرَيش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المطّلب بن أسَد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خُطبائهم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وابنُه، وسعيدُ بن العاص وابنُه ، وعبد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إبراهيمُ بنُ المنذِر، عن عثمان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الزبير لا يُنازَع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وعبادة، وبلاغة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هشام بنُ عُروة رأيتُ عبد الله أيَّامَ حِصاره والحَجَر مِن المَنْجَنِيقِ يَهوِي 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يأخذ بلحْيَتِه ، فقال له أبي أيَا بن أمّ والله إنْ كادَ ليأخذ بلِحْيَتِك،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يابنَ أمّ فوالله ما هي إلا هَنَةٌ حتى كأنّ الإنسان لم يكن، فيقول أبي وهو يُقبل علينا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أخشى عليك إلا من تلك الهنَة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هشامٌ، قال والله لقد رأيتُهُ يُرْمَى بالمنجنيق فلا يلتفت ولا يُرعَد صَوتُهُ،  وربّما مَرّت الشظية منه قريباً من نَخره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الماجِشون، عن ابن أبي مُليكة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بالبيت مع عُمر بن عبد العزيز، فلما بلغتُ الملتزم تخلّفتُ عنده أدعو ثم لحِقت عمر، فقال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أدعو في مَوضع رأيتُ عبد الله بن الزبير فيه يَدْعو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تَترك تَحتُناتِك على ابن الزبير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أحداً أشدّ جِلْداً عن لَحْم، ولَحْماً على عظم من ابن الزبير، ولا رأيتُ أحداً أثبتَ قائماً، ولا أحسَنَ مصلياً من ابن الزبير، ولقد رأيتُ حَجَراً من المنجنَيق جاءه فأصابَ شُرْفةً من المَسجد، فمرّت قذاذة مِنْها بين لِحْيتِه وحَلقه، فلم يَزُل من مُقامه، ولا عرفنا ذلك في صَوْته،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لَجاد ما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إسماعيل بنَ يعقوبَ التّيميَّ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لا 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عبدَ الله بن الزبير، فإنّه ترَمْرَمَ على أصحابِنا فتَغَشْمَروا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حاليه تَسأل؟ أعن ديِنِه، أم عن دُنياه؟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جِلْداً قط رُكب على لَحْم ولا لحماً على عَصَب، ولا عَصَباً على عَظْم، مِثْل جِلْده على لحمه ولا مثل لحمه على عَصَبِهِ، ولا مثل عصبه على عَظمِه، ولا رأيتُ نَفْساً ركبت بين جنبين مثل نفس له ركبتُ بين جَنبين، ولقد قام يوماً إلى الصّلاة، فمر به حَجرٌ من حجارة المَنجنيق، بِلَبنَةٍ مطبوخة من شُرُفات المسجدِ، فمرَّت بين لَحْيَيْه وصدره، فوالله ما خَشع لها بصرُه، ولا قطَع لها قراءتَه، ولا رَكع دونَ الركوع الّذي كان يركع، ولقد كان إذا دَخَل في الصلاة خَرّج من كلّ شيء إليها ، ولقد كانَ يركع في الصلاة فيقَع الرَّخَم على ظهرِه ويسجُد فكأنه مطروح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وجدتُ ثلاثمائة يصبرون ،صبري لو أجلب عليَّ أهل الأرض</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عبد الله بن الزبير ثُلُث مالِه وهو حيّ، وكان أبوه الزّبير قد أوصَى أيضاً بثُلُث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أحد الرّهط الخمسة الّذين وَقَع اتّفاق أبي موسى الأشعری و عمرو بن العاص على إحضارِهم، والاستشارة بهم في يوم التّحكيم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الزبير، وعبدُ الله بن عمرو، وأبو الجَهم بن حذيفة، وجُبير بن مطعم وعبد الرحمن بن الحارث بنهشام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هو الّذي صَلّى بالناس بالبَصْرة لمّا ظَهَر طَلحة والزبير على عثمانَ بن حَنيف بأمرٍ منهما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وأعَطت عائشةُ من بَشِّرُها بأنّ عبد الله لم يُقتَل يومَ الجمل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يَغلب على ظنّي أنّ ذلك كان يوم ،إفريقية، لأنّها يوم الجمل كانت في شُغل بنفسِها عن عَبد الله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عليُّ بن صالح مرفوعاً أنّ رسول الله صلی الله علیه وآله وسلم كلّم في صبية تَرَعْرَعوا، منهم عبدُ الله بن جعفر وعبدُ الله بن الزبير، وعُمر بن أبي سَلَمة،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لو بايعتَهم فتصيبهَم برَكَتُك، ويكون لهم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بهم فكأنهم تكعكعوا حين جيء بهم إليه، واقتحم ابن الزبير فتبسّم رسول الله صلی الله علیه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أبيه، وبايَعَهم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من الفراسة في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فيهم شيء، لأنّهم يُخلَقون خَلْقاً مِنْ بعد خَلْق، غير أنّا نرمُقُهم، فإن سَمِعنا منهم من يقول في 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معي؟ رأيناها همة وخب صدق فيه، وإن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أكون؟ كرهناها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شيء سُمِع من عبد الله بن الزبير أنه كان ذاتَ يومَ يَلعَب مع الصّبيان، فمرّ رجلٌ، فصاح عليهم، ففرُّوا منه، ومَشَى ابنُ الزبير القَهْقَرى،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اجعَلوني أميرَكم، وشُدّوا 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به عمر بن الخطّاب وهو مع الصّبيان، ففَروا ووَقَف، فقال لِمَ لَمْ تفرّ مع أصحابك؟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أجرِم فأخافك ، ولم تكن الطّريق ضَيّقةً فأُوسعَ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الزّبير بنُ بكّار، أنّ عبدَ الله بن سَعْد بن أبي سَرْح غزا إفريقيّة في خلافة عثمان، فقَتَل عبدُ الله بنُ الزبير جِرجيرَ أمير جيش الرُّوم، فقال 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موجِّه بشيراً إلى أمير المؤمنين بما فتح علينا، وأنتَ أولى من هاهنا، فانطِلق إلى أمير المؤمنين فأخبره الخَبَر،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على عثمان أخبرتُه بفَتح الله وصُنعه ونصره ، ووصَفْتُ له أمرَنا كيف كان، فلمّا فَرغت من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أن تؤدي هذا إلى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إلى النّاس فأخبرِهم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جئتُ المنبر فاستقبَلْتُ الناسَ، فتلقّاني وجهُ أبي، فدخَلَتْني له هَيْبة عَرَفها أبي في وجهي، فقَبَض قبضةٌ من حَصْباءَ، وَجَمعَ وجهَه في وجهي وهمّ أن يحصِبَني فاحْزَمْتُ، فتكلّمتُ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فزَعموا أنّ الزبير لما فَرَغَ عبدُ الله من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أسمع كلام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يتزوّج امرأةً فلينظر إلى أبيها وأخيها فإنّها تأتيه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عبدُ الله بعائدِ البيت، لاستعاذتهِ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دعا عبدَ الله إلى التعوّذ بالبَيت شيءٌ سَمِعه من أبيه حين سار من مكّة إلى البَصْرة، فإنّ الزبير التفتَ إلى الكعبة بعد أن ودّع ووجّه يريدُ الرّكوب، فأقبَلَ على ابنِه عبدِ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مِثلَها لطالب رَغْبة أو خائف 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تعوّذ ابن الزّبير بالكعبة أنّه كان يمشي بعد عَتَمَةٍ في بَعْض شوارع المدينة، إذ لقِي عبد الله بن سَعْد بن أبي سَرح متلثّماً لا يَبدُو منه إلَّا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بَيِده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بَعدي؟ وكيفَ تركتَ أميرَ المؤمنين؟ 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ابنُ أبي سَرْح عندَه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أمات أمير المؤمنين؟ فلم يكلمني، فتركته وقد أثبت معرفته، ثم خرجت حتى لقيت الحسين بن عليّ رضي الله عنه، فأخبرتُه خَبره،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ستأتيك رُسُل الوليد، وكان الأميرُ عَلَى المدينة الوليد بن عتبة بن أبي سفیان، فانظر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رَواحِلي في الدّار مُعَدّة ، والمَوْعِد بيني وبَيْنَك أن تغفل عنّا عيونهم، ثمّ فارقته فلم ألبث أن أتاني رسولُ الوَليد، فجئتُه فوجدتُ الحسينَ عنده، ووجدتُ عنده مروان بن الحكم ، فنَعَي إلي معاوية، فاسترجعت فأقبل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بَيعة يزيدَ، فقد كتب إلينا يأمُرُنا أن نأخذَها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 في نفسه عليّ شيئاً لِتَركي بَيعَتَه في حياة أبيه ، وإن بايعتُ له على هذه الحال توهَّم أنّي مُكرَه على البيعة، فلم يَقَعْ منه ذلک بحيث أريد، ولكن أصبح ويَجتمع الناس، ويكون ذلك علانيةٌ إن شاء الله، فنَظَر الوليد إلى مروان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قلتُ لك، إن يخرج 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أُلقيَ بيني وبينَ مَرْوان شَرًا نتشاغَل به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وقلتُ له، حتّى تواثَبنا، فتناصيتُ أنا وهو، وقام الوليدُ فحجَز بيننا،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أتحجز بيننا بنفسك، وتدع أن تأمر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أرى ما تُريد، ولكن لا أتولّى ذلك منه والله أبداً، اذهب يابن الزبير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الحُسَين، وخرجنا من الباب حتى صرنا إلى المَسْجِد،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تحسبنّي يا مُسافر 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تعجّلها من جانب القِدْرِ جائعُفلما دخل المسجد افتَرَقَ هو والحُسين وعمد كلّ واحد منهما إلى مُصلاه يُصلّي فيه،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الرسلُ تَختلف إليهما ، يَسمَع وَقع أقدامهم في الحَصْباء حتّى هَدأ عنهما الحِسَ، ثمّ انصرَفا إلى منازلِهما، فأتَى ابن الزبير رواحله فقَعَد عليها، وخرج من أدبار داره ووافاه الحسينُ بن عليّ، فخرجَا جميعاً من لَيْلَتهم، وسَلكوا طريقَ الفُرْع حتّى مروا بالجَتْجاثة وبها جعفر بن الزبير قد ازدَرَعها ، وغُمِزَ عليهم بعيرٌ من إيلهم فانتهوا إلى جعفر، فلما رآهم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انطلق معنا وأعطنا أحدَ جَمَلَيْك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ينضَح على جَملين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متمثِّلاً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إخوتي لا تبعدوا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وبَلى والله قد بَعُدوافقال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 فخرجوا جميعاً حتى قَدِموا مَكَّة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الحُسين علیه السلام فإنّه خرج من مكة يومَ التَّرْوِية يطلُب الكوفة والعراق وقد كان قال لعبد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أتَتْني بَيْعةُ أربعين ألفاً يحلِفون لي بالطلاق والعتاق من أهل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إلى قوم قَتَلوا أباك وخَذَلوا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الناس يَزْعم أن عبد الله بن عباس هو الّذي قال للحُسين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 أفصح به عمّي عبد الله وهو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فكان لا يَضعُه مِن فيه وكان أبوه الزبير إذا سَمِع منه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ليكوننّ لكَ منه يومٌ ويوم وأيام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خبرُ مقتَل عبد الله بن الزّبير فنحن نوردُه من تاريخ أبي جعفر محمد بن جَرير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الحجّاج عبد الله بن الزبير ثمانية أشهر، فرَوَى إسحاق بنُ يحيى عن يوسف بن ماهك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منجنيق أهل الشام يُرمَى به، فرَعَدتِ السماءُ وبَرَقتْ وعلا صوتُ الرّعد على صَوْت المنجنيق، فأعظم أهل الشام ما سَمِعوه، فأمسكوا أيديهم ، فرَفَع الحجاج بِرْكة قبائِهِ ، فَغَرَزها في منطقته ، ورَفَع حَجَرٍ المَنجنيق فوَضَعه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ارموا، ورَمَى معهم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أصبحوا فجاءت صاعقة يتبعها أخرى، فقتلت من أصحاب الحجاج اثني عشر رجلاً ، فأنكر أهلُ الشّام،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لا تُنكروا هذا، فإنّي ابنُ تِهامة، هذه صواعقُ تِهامة، هذا الفتح قد حَضَر فأبشروا ، فإنّ القوم يُصيبهم مثل ما أصابكم، فصعقت الغد فأصيب من أصحاب ابن الزبير عدة ما أصاب الحَجّاج،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أنهم يُصابون وأنتم على الطاعة، وهم على خلاف الطاعة فلم تزل الحرب بين ابن الزبير والحجّاج حتّى تفرّق عامة أصحاب ابن الزبير عنه، وخرج عامّة أهل مكة إلى الحجاج في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إسحاق بنُ عبيد الله عن المُنذِر بن الجهم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 ، وقد خَذَلَه من معه خذلانا شديداً، وجعلوا يخرجون إلى الحجاج، خرج إليه منهم نحو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آلاف، وذكر أنّه كان ممّن ،فارَقَه وخرج إلى الحجاج 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وحمزة، فأخذا من الحجاج لأنفسهما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فروى محمد بن عمر عن ابن أبي الزنّاد، عن مَخرمة بن سَلْمَان الوالبيّ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الزبير على أمّه حين رَأى من الناس ما رأى من خِذْلانه،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خَذَلني النّاس حتى وَلدِي وأهلي، ولم يَبقَ معي إلّا اليسير ممّن ليس عندَه من الدفع أكثر من صَبر ساعة، والقوم يُعطونَني ما أردتُ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بني أعلم بنفسك ، إن كنتَ تعلم أنّك على حق وإليه تدعو فامض له، فقد قُتِل عليه أصحابك، ولا تُمكّن من رقبتك يتلعب بك غلمان بني أمية، وإن كنتَ إنّما أردتَ الدُّنيا فبئس العبد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نفسك وأهلكتَ من قتل معك،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على حق فلما وَهَن أصحابي وَهَنْتُ وضعفت، فليس هذا فعل الأحرار ولا أهل الدين، وكم خُلودك في الدنيا القتل أحسن، فدنا ابن الزبير فقبل رأسها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رأيي الذي قمتُ به داعياً إلى يومي هذا، وما ركنتُ إلى الدنيا، ولا أحببتُ الحياة فيها ولم يَدْعُني إلى الخروج إلّا الغَضَب الله أن تُستَحَلَّ محارمه ، ولكنّي أحببتُ أن أعلم رأيَكِ، فزدتني بصيرةً مع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فانظري يا أمّه، فإني مقتول من يومي هذا، فلا يَشتدّ حُزنك، وسَلِّمي لأمر الله، فإنّ ابنك لم يتعمد إتيان مُنكَر، ولا عَمَلاً بفاحشة، ولم يَجُرْ في حُكْم، ولم يغدر في أمان، ولم يتعمّد ظُلمَ مُسلِم ولا مُعاهد، ولم يَبلُغني ظلم عُمّالي فرضيتُ به بل أنكرتُه ، ولم يكن شيء آثرَ عندي من رِضًا ربي اللهم إني لا أقول هذا تزكية منّي لنفسي، أنتَ أعلمُ ،بي ولكنني أقوله تعزية لأمي لتسلو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الله أن يكون عَزائي فيك حَسَناً إِنْ تَقدَّمْتَني، فلا أخرج من الدنيا حتى أنظر إلى ما يصير 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أمه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تَدَعي الدُّعاء لي قبل وبعد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أدعُه أبداً، فمن قتِل على باطل فقد قتلت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طول ذلك القيام في الليل الطويل، وذلك النّحيب والظّمأ في هَواجِر المدينة ومَكَة وبرّه بأبيه 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سَلّمته لأمرِك فيه، ورضيت بما قضيتَ ،فأتبني في عبد الله ثواب الصّابرين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عمَر، عن موسى بن يعقوب بن عبد الله،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الزبير على أمه وعليه الدرع والمغفَر</w:t>
      </w:r>
      <w:r>
        <w:rPr>
          <w:rStyle w:val="FootnoteAnchor"/>
          <w:rtl w:val="true"/>
        </w:rPr>
        <w:footnoteReference w:id="315"/>
      </w:r>
      <w:r>
        <w:rPr>
          <w:rFonts w:ascii="Amiri" w:hAnsi="Amiri" w:eastAsia="Amiri" w:cs="Amiri"/>
          <w:color w:val="111111"/>
          <w:sz w:val="28"/>
          <w:sz w:val="28"/>
          <w:szCs w:val="28"/>
          <w:rtl w:val="true"/>
          <w:lang w:bidi="ar-SA"/>
        </w:rPr>
        <w:t>، فوَقَف فسلّم، ثم دنا فتناول يدَها فقبلها،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وَداع فلا تَبعد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جئت مودعاً ، إني لأَرَى أنّ هذا اليومَ آخرُ يوم من الدنيا يمرّ بي واعلمي يا أمّه أني إن قتلتُ فإنما أنا لحم لا يَضرُّه ما صُنِع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أتمم على بَصيرَتِك، ولا تُمكّن ابن أبي عَقِيل منك، وادنُ مني أودعك، فدنا منها فقبلها وعانقها ، فقالت حيث مسّت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صَنيعُ مَن يريدُ ما تريدُا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لبستُها إلا لأشدّ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تشدّ مني، فَنَزَعها ، ثمّ أخرج كميه وشدّ أسفل قميصه، وعمد إلى جبةٍ خَز</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القميص، فأدخَل أسفلها في المنطقة، 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ثيابك، فشمّرها، ثم انصرف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أعرف يومي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بعضهم يعرف ثم يُنكرفسمعت العجوز ،قوله فقالت تصبر والله ولم لا تصبر وأبوك أبو بكر والزبير، وأمكصفية بنت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وَرَوَى محمد بن عمر عن ثور بن يزيد عن رجل من أهل حمص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 والله ذلك اليوم ونحن خمسمائة من أهل حمص فدَخَل من باب المسجد لا يدخل منه غيرنا، وهو يشدّ علينا ونحن منهزمون وهو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أعرف يومي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يَعرِف يَوْمَيه الحُرُ به السحُروبعضُهم يعرف ثم يُنْكِرُفأقول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الحرّ الشريف فلقد رأيتُه يقف بالأبطَح، لا يدنو منه أحدٌ حتّى ظننّا أنهُ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مُصعَب بنُ ثابت عن نافع مولى بني 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الأبوابَ قد شُحنت بأهل الشام، وجَعَلوا على كلّ باب قائداً ورجالاً وأهل بلد، فكان لأهل حِمصَ الباب الذي يواجه بابَ الكعبة، ولأهل دمشق باب بني شَيْبة، ولأهل الأرْدُنَّ بابُ الصفا، ولأهل فلسطين باب بني جُمَح ، ولأهلِ قِنَسْرِينَ بابُ بني سَهُم، وكان الحجاج وطارِقُ بن عمرو في ناحي الأبطح إلى المروة، فمرة يحمل ابنُ الزُّبير في هذه الناحية، ولكأنه أسد في أجمّة </w:t>
      </w:r>
      <w:r>
        <w:rPr>
          <w:rStyle w:val="FootnoteAnchor"/>
          <w:rtl w:val="true"/>
        </w:rPr>
        <w:footnoteReference w:id="316"/>
      </w:r>
      <w:r>
        <w:rPr>
          <w:rFonts w:ascii="Amiri" w:hAnsi="Amiri" w:eastAsia="Amiri" w:cs="Amiri"/>
          <w:color w:val="111111"/>
          <w:sz w:val="28"/>
          <w:sz w:val="28"/>
          <w:szCs w:val="28"/>
          <w:rtl w:val="true"/>
          <w:lang w:bidi="ar-SA"/>
        </w:rPr>
        <w:t>ما يُقدِم عليه الرّجال، فيَعدُو في أثر الرجال وهم على الباب حتى يُخرجهم، ثم يصيح إلى عبد الله بن ،صفوان يا أبا صفوان، وَيْلُ أُمه فتحاً لو كان له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قرني واحداً كُفِيتُهفيقول عبد الله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الثلاثاء صبيحة سبع عشرة من جُمادى الأولى سَنة ثلاث وسَبعين، وقد أخذ الحجّاج على ابن الزّبير بالأبواب، بات ابنُ الزّبير تلك الليلة يصلي عامّة الليل ، ثم احتَبَى بحمائل سيفِه، فأغفَى ثم انتبه بالفجر،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يا سعد، فأذن عند المَقام، وتوضأ ابن الزبير وركع ركعتي الفجر، ثم تقدم وأقام المؤذن، فصلّى ابن الزبير بأصحابه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حَرْفاً حرفاً ثمّ سلّم، ثمّ قام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وجوهكم حتى أنظر، وعليها المَغافِر والعمائم، فكشفوا وجوههم، فقال يا آل الزبير، لو طبتم لي نَفْساً عن أنفسكم كنا أهل بيت من العرب اصطلِمْنا ، لم تُصِبنا مَذَلّة، ولم نقرّ على 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آل</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الزبير، لا يُرعكم وَقعُ السّيوف، فإني لم أحضر مَوْطناً قط ارتُثبتُ فيه بين القَتْلَى، وما أجد من دواء جراحها أشدّ ممّا أجِد من ألم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صونوا سيوفَكم كما تصونون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امراً كَسَر سيفَه واستَبقى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إذا ذهبَ سلاحُه فهو كامرأة أعزّل غضّوا أبصاركم عن البارِِقَة، وليَشغل كلُّ امرىءٍ قرنه، ولا يُلهينكم السّؤالُ عني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عبدُ الله بن الزّبير؟ الا من كان سائلاً عنّي فإنّي في الرَّعيل الأوّل،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لابنِ سَلْمى أنه غير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يُلاقِي المنایا أي وجه تیَمَّمافلستُ بمُبتاع الحياة بسُبّةٍ </w:t>
      </w:r>
      <w:r>
        <w:rPr>
          <w:rStyle w:val="FootnoteAnchor"/>
          <w:rtl w:val="true"/>
        </w:rPr>
        <w:footnoteReference w:id="317"/>
      </w:r>
      <w:r>
        <w:rPr>
          <w:rFonts w:ascii="Amiri" w:hAnsi="Amiri" w:eastAsia="Amiri" w:cs="Amiri"/>
          <w:b/>
          <w:b/>
          <w:bCs/>
          <w:i/>
          <w:i/>
          <w:iCs/>
          <w:color w:val="111111"/>
          <w:sz w:val="28"/>
          <w:sz w:val="28"/>
          <w:szCs w:val="28"/>
          <w:rtl w:val="true"/>
          <w:lang w:bidi="ar-SA"/>
        </w:rPr>
        <w:t>ولا مُرْتَقِ من خشية الموت سُلَّما</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ثمّ قال </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احملوا على بركة الله، ثمّ حَمَل حتى بلغ بهم إلى الحَجُون، فرُمِيَ بحَجَر، فأصاب وجهَه، فارعِش ودَمِيَ وجهه، فلما وجد سُخونة الدّم تسيل على وجهه ولحيته قال </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ولَسْنا على الأعقاب تَدْمَى كُلومُنا</w:t>
      </w:r>
      <w:r>
        <w:rPr>
          <w:rFonts w:ascii="Amiri" w:hAnsi="Amiri" w:eastAsia="Amiri" w:cs="Amiri"/>
          <w:color w:val="111111"/>
          <w:sz w:val="28"/>
          <w:sz w:val="28"/>
          <w:szCs w:val="28"/>
          <w:rtl w:val="true"/>
          <w:lang w:bidi="ar-SA"/>
        </w:rPr>
        <w:t xml:space="preserve"> ولكن على أقدامنا تقطر الدِّمَاقال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وتَقاوَوا عليه، وصاحت مولاةٌ له مجنونة والأمير المُؤمِنيناه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هَوَى، ورأته حين هَوَى فأشارت لهم إليه، فقُتِل وإنّ عليه لثيابَ خَزّ، وجاء الخبرُ إلى الحجاج، فسَجَد وسار هو وطارقُ بنُ عمرو، فوَقَفا عليه، فقال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النّساءُ أَذكَرَ مِن هذا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أتمدَح من يُخالِف طاعة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أعذَرُ لنا، ولولا هذا ما كان لنا عُذرٌ، إنَّا مُحاصروه وهو في غير خَندق ولا حصن ولا مَنَعة منذُ ثمانية أشهُر يَنتصِف منّا، بل يفضُل علينا في كلّ ما التقينا نحن ،وهو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كلامهما عبد الملك، فصوّب طارقاً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الحجّاجُ برأس ابن الزبير ورأس عبد بن صفوان ورأس عمارة بن عمرو بن حزمإلى المدينة، فنصبت الثلاثة بها، ثمّ حملت إلى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الآن نذكُر بقية أخبار عبد الله بن الزبير ملتقطةً من مواضع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 عبدُ الله بنُ الزبير في أيام معاوية واقفاً بباب ميّةَ مولاة معاوية،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مِثلُك يَقِف بباب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أغيتكم الأمورُ مِن رُؤوسها فخذوها من أَذْنابها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معاويةُ لعبد الله بن الزبير يزيد ابنه وأراد منه البَيعة له،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أناديك ولا أناجيك، إن أخاكَ مَنْ صَدَقك، فانظر قبل أن تقدم وتفكّر قبل أن تندَم، فإن النظر قبل التقدم، والتفكّر قبل التندّم، 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يا أبا بكر الشّجاعة عند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الزبير شديد البُخْل ، كان يُطعِم جنده تمراً، ويأمرهم بالحرب، فإذا فَرّوا من وقع السيوف لامهم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تمري وعصيتم أمري فقال بعضهم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يبغي الخلافة بالتّمْرِوكسَر بعضُ جنده خمسة أرماح في صدور أصحاب الحجّاج، وكلما كسَرَ رُمْحاً أعطاء رُمحاً ، فشَق عليه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بيتُ مال المسلمين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أعرابيّ سائلٌ ،فَردّه،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أحرقت الرَّمْضاء</w:t>
      </w:r>
      <w:r>
        <w:rPr>
          <w:rStyle w:val="FootnoteAnchor"/>
          <w:rtl w:val="true"/>
        </w:rPr>
        <w:footnoteReference w:id="318"/>
      </w:r>
      <w:r>
        <w:rPr>
          <w:rFonts w:ascii="Amiri" w:hAnsi="Amiri" w:eastAsia="Amiri" w:cs="Amiri"/>
          <w:color w:val="111111"/>
          <w:sz w:val="28"/>
          <w:sz w:val="28"/>
          <w:szCs w:val="28"/>
          <w:rtl w:val="true"/>
          <w:lang w:bidi="ar-SA"/>
        </w:rPr>
        <w:t xml:space="preserve">قَدميّ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عليهما یبردان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جَمَع عبد الله بنُ الزبير محمد بن الحنفيّة وعبد الله بن عباس في سبعة عشر رجلاً من بني هاشم، منهم الحسن بنُ الحسن بن عليّ بن أبي طالب علیه السلام، وحصَرَهم في شِعْب بمكة يُعرَف بشعب ،عارم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تمضي الجمعة حتى تُبايعوا إليَّ أو أضرب أعناقكم، أو أحرّقكم بالنار، ثم نهض إليهم قبل الجمعة يريد إحراقهم بالنار، فالتزمه ابن مِسوَر بن مخرمة الزهريّ، وناشده الله أن يؤخّرهم إلى يوم الجمعة، فلمّا كان الجمعة، فلمّا كان يوم الجمعة دعا محمد بن الحنفية بغسول وثياب بيض، فاغتسل وتلبس وتحنّط، لا يَشْكُ في القتل، وقد بعث المختار بن أبي عبيد من الكوفة أبا عبد الله الجَدَلي في أربعة آلاف، فلما نزلوا ذات عرق، تعجّل منهم سبعون على رواحلهم حتى وافوا مكة صبيحة الجمعة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شَهَروا السلاح حتى وافَوْا شعْبَ ،عارم، فاستخلصوا محمَّد بن الحنفيّة ومن كان معه وبعث محمد بنُ الحنفية الحسن بنَ الحسن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يَرَى أن الله عليه حَقًّا فليشم سَيْفَه ، فلا حاجة لي بأمر الناس، إن أعطِيتُها عَفْواً قَبِلتُها، وإن كَرِهوا لم نَبْتَهم أمرهم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شعب عارم وحصار ابن الحنفية فيه يقول كثيرُ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 هذا الشيخ بالخَيْف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ظالمسَمِيّ النَّبي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وحَمالُ أثقال وفَكَّاك غارِمِتخبِّر من لاقيتَ أنّك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العائذُ المحبوسُ في سِجن عارِِمِِ</w:t>
      </w:r>
      <w:r>
        <w:rPr>
          <w:rFonts w:ascii="IRNazanin" w:hAnsi="IRNazanin" w:eastAsia="IRNazanin"/>
          <w:color w:val="111111"/>
          <w:sz w:val="28"/>
          <w:sz w:val="28"/>
          <w:szCs w:val="28"/>
          <w:rtl w:val="true"/>
          <w:lang w:bidi="fa-IR"/>
        </w:rPr>
        <w:t xml:space="preserve">وَرَوَى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ابنُ الزبير عبدَ الله بن عباس من مكة إلى الطائف مرّ بنَعمان، فنزل فصلّى ركعتين، ثم رفعَ يَدَيْهِ يدعو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أنه لم يكن بلدٌ أحَبّ إلي من أن أعبدك فيه من البلد الحرام، وأنني لا أحبّ أن تقبض رُوحي إلّا فيه، وأنّ الزبير أخرَجني منه ، ليكون الأقوَى في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فأوْهِن كيده، واجعل دائرة السَّوء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 الطّائف تلقاه أهلها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عَمِّ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أحبُّ إلينا وأكرم علينا ممن أخرجك، هذه منازلنا تخيّرها ، فانزل منها حيث أحببت، فنزل منزلاً ، فكان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یَجلس إليه أهلُ الطَّائف بعد الفجر وبعد العَصر، فيتكلّم بينهم، كان يحمد الله ويذكُر النبيَّ صلی الله علیه وآله وسلم والخلفاءَ بعده،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فلم يَدَعوا أمثالهم ولا أشباههم ولا مَن يُدَانيهم، ولكن بقي أقوام يطلبُون الدنيا بعمل الآخرة، ويلبَسون جلود الضّأن، تحتَها قلوبُ الذُّئاب والنُّمور، لِيَظُنَّ الناسُ أنهم من الزاهدين في الدنيا، يُراؤُونَ الناس بأعمالهم، ويُسخطون الله بسرائرهم، فادعوا الله أن يقضيَ لهذه الأمة بالخير والإحسان، فيولي أمرها خيارَها وأبرارَها، ويُهلك فُجّارها وأشرارها ارفعوا أيديكم إلى ربكم وسلوه ذلك، فيفعلون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فبلغ ذلك ابن الزبير،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أنك تجلس بالطائف العَصْرَين فتفتيهم بالجهل، تَعِيب أهلَ العَقْل والعِلم، وإنّ حِلْمي عليك، واستدامتي فَيْنك جَرّاك علي فاكفُف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غَرْبك، وأرْبَع على ظَلْعِك، واعقل إن كان لك معقول، وأكرم نفسك فإنك إن تهنها تجدها على الناس أعظم هَوَاناً ، ألم تسمع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فنفسَك أكرِمُها فإنّك إن 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فلن تلقى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مُكْرِمَاوإنِّي أقسم بالله لئن لم تنته عمّا بلغني عنك لتجدَنَّ جانبي خَشِناً، ولتجدنّني إلى ما يَرْدَعُك عنّي عجلاً ، فَرَ رأيك ، فإن أشفى بك شقاؤك على الردى فلا تُلم إلا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أفتي الناس بالجهل، وإنما يُفتي بالجهل مَن لم يعرف مِن العلم شيئاً، وقد أتاني الله من العلم ما لم يؤتك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حِلمك عني، واستدامَتَك فَيْتي جَرّاني عليك،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أكْفُفْ مِن غَرْبك، واربَعْ على ظَلْعك، وضربت لي الأمثال أحاديث الضبع، متى رَأيتني لعُرامِك هائباً، ومن رأيتني لمُرامِك هائباً، ومن حَدّك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تكفف لتجدنّ جانبي خَشِناً ، فلا أبقى الله عليك إن أبقيت ولا أرعى عليك إن أَرْعَيت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أنتهي عن قول الحق وصفة أهل العدل والفضل، وذمّ الأخسَرِين أعمالاً ، الذين ضَلَّ سعيُهم في الحياة الدنيا وهم يحسبون أنهم يُحسنون صُنْعاً،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معاوية المدينة راجعاً من حَجّة حَجّها ، فكثر الناسُ عليه في حوائجَهم، فقال صاحب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إبلك لَيْلاً حتى أرتحل، ففعل ذلك، وسار ولم يعلم بأمره إلّا عبد الله بنُ الزبير، فإنه ركب فَرَسه وقَفا أثره، ومعاوية نائم في هَوْدجه، فجعل يسير إلى جانبه، فانتبه معاويةُ، وقد سمع وقع حافر الفَرَس،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حبيب، لو قد قتلتك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يُمازحه،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من قتلة الملوك، إنما يصيد كل طائر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إلي تقول هذا، وقد وقفتُ في الصف بإزاء علي بن أبي طالب، وهو من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إنه قتلك وأباك بيسرى يدَيْه، ويقيتْ يده اليمنى فارغة يطلب مَنْ يقتله بها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ذاك إلّا في نَصر عثمان فلم نُجْزَ 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هذا عنك، فوالله لولا شدّة بُغْضِك ابن أبي طالب لجَررت برجل عثمان مع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ذاك إلّا في نَصْر عثمان فلم نُجْزَ به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هذا عنك، فوالله لولا شدّة بُغضك ابن أبي طالب لجرَرت برجل عثمان مع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أَفَعَلْتَها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قد أعطيناك عَهْداً، ونحنُ وافون لك به ما دمتَ حيَّا، ولكن ليعلمنّ مَن بعدك،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أخافُك إلَّا على نفسك، ولكاني بك وأنت مشدودٌ مربوط في الأنشوطة،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أبا عبد الرحمن كان حيَّا ، وليتني كنتُ حياً يومئذ، فأحلُّك حلَّا رفيقاً، ولبئس المُطلق والمعتق والمسنون عليه أنت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عبدُ الله بنُ الزِبير على معاوية وعندَه عمرو بنُ العاص، فتكلم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أمير المؤمنين الّذي غَرَّتْه أناتُك، وأبْطَره حِلْمك ، فهو يَنْزُو فِي نَشْطته نَزْوَ العير في حبالتهِ</w:t>
      </w:r>
      <w:r>
        <w:rPr>
          <w:rStyle w:val="FootnoteAnchor"/>
          <w:rtl w:val="true"/>
        </w:rPr>
        <w:footnoteReference w:id="319"/>
      </w:r>
      <w:r>
        <w:rPr>
          <w:rFonts w:ascii="Amiri" w:hAnsi="Amiri" w:eastAsia="Amiri" w:cs="Amiri"/>
          <w:color w:val="111111"/>
          <w:sz w:val="28"/>
          <w:sz w:val="28"/>
          <w:szCs w:val="28"/>
          <w:rtl w:val="true"/>
          <w:lang w:bidi="ar-SA"/>
        </w:rPr>
        <w:t xml:space="preserve">، كلّما قَمصته الغُلَواءُ </w:t>
      </w:r>
      <w:r>
        <w:rPr>
          <w:rStyle w:val="FootnoteAnchor"/>
          <w:rtl w:val="true"/>
        </w:rPr>
        <w:footnoteReference w:id="320"/>
      </w:r>
      <w:r>
        <w:rPr>
          <w:rFonts w:ascii="Amiri" w:hAnsi="Amiri" w:eastAsia="Amiri" w:cs="Amiri"/>
          <w:color w:val="111111"/>
          <w:sz w:val="28"/>
          <w:sz w:val="28"/>
          <w:szCs w:val="28"/>
          <w:rtl w:val="true"/>
          <w:lang w:bidi="ar-SA"/>
        </w:rPr>
        <w:t xml:space="preserve">والشّرّة سكّنت الأنشوطةُ منه النّفرة، وأحربه أن يؤول إلى القلّة أو الذُّلّة، فقال ابنُ الزبير أما والله يابنَ العاص، لولا أنّ الإيمان ألزمنا بالوفاء، والطاعة للخُلفاء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نريد بذلك بَدَلاً ، ولا عنه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لنا وله ولك شأن، ولو وَكَلَه القضاء إلى رأيك، ومَشُورة نظرائك لَدَافَعْناه بمَنكِب لا تئوده المُزَاحَمَة، ولقاذفناه بحَجَر لا تَنْكَؤُه المُرَاجَمَة،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يابن الزبير لولا إيثاري الآنَاةَ على العَجَل، والصَّفْحَ على العقوبة، وأنّى كما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أجامل أقواماً حَيَاءٌ وقد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تغلي علىَّ مِراضُهاإذا لَقَرَنْتُك إلى سارية من سوَارِي الحَرَم تُسكن بها غُلَوَاءَكَ ، وينقطع عندَهَا طَمعُك، وتَنقُص من أَمَلك، ما لعلك قد لوّيْته فشزرته، وفتلته فأبرمته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إنك من ذلك لَعَلَى شَرف جُرُف بعيد الهوة، فكن على نفسك ولها فما تويق ولا تنقذ غيرها، فشأنك وإيَّاها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عبدُ الله بن الزّبير في الخطبة ذِكْرَ رسول الله صلى الله عليه وآله وسلم وآله جمعاً كثيرة، فاستعظم الناسُ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أرغب عن ذكره، ولكنّ له أهَيل سوء إذا ذكرتُه أتلعوا أعناقهم، فأنا أحِبّ أن أكبتهم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 كاشف عبد الله بن الزبير بني هاشم وأظهر بغضَهم وعابهم وهمّ بما همّ به في أمرهم، ولَم يذكُر رسولَ الله صلی الله علیه وآله وسلم في خُطبةٍ، لا يومَ الجُمعة ولا غيرها، عاتبه على ذلك قومٌ من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خاصّته، وتَشاءموا بذلك منه، وخافوا عاقبتَه،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عَلانيةً إلا وأنا أقولُه سِرًّا وأكثر منه، لكنّي رأيتُ بني هاشم إذا سمِعوا ذِكرَه اشرَابُوا واحمّرت ألوانُهم، وطالت رقابُهم، والله ما كنتُ لآتي لهم سُروراً وأنا أقدر عليه، والله لقد هَممتُ أن أحظر لهم حظيرةً ثم أضرمها عليهم ناراً، فإني لا أقتلُ منهم إلا آثماً كَفَّاراً سَحَاراً، لا أنماهم الله ولا بارك عليهم، بيت سَوء لا أوّل لهم ولا آخر والله ما ترك نبيّ الله فيهم خيراً، استفرَع نبيّ الله صدقهم فهمأكذَب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محمد بن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أعانك في أمرهم، فقام عبدُ الله بنُ صَفوَان بن أميّة الجُمحيُّ،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صواباً، ولا هممتَ برُشد ،أرَهْط رسول الله صلی الله علیه وآله وسلم تعيب، وإياهم تَقتُل والعرب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قتلتَ عدّتهم أهل بيت من التّرك مُسلِمين ما سوّغه الله لك، والله لو لم يَنصُرُهم النّاس منك لنَصَرهم الله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صفوان فلستَ بناموس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الخبرُ عبدَ الله بن العبّاس ،فخرج مُغضَباً ومعه ابنُه حتى أتى المسجد، فَقَصد قَصد المنبَر فَحمد الله وأثنى عليه، وصلى على رسول الله صلی الله علیه وآل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ابن الزّبير يزعُم أن لا أوّل لرسول الله صلى الله عليه وآله وسلم ولا آخِر، فيَا عَجَباً كلَّ العَجَبِ لافترائه ولكذبه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أوّل من أخَذَ الإيلاف وَحَمَى عِيرات قريش لهاشم، وإن أوّل من سقى بمكة عذباً، وجعَل بابَ الكعبة ذَهَباً لعبد المطلب، والله لقد نشأت ناشئتُنا مع ناشتَةِ قُريش، وإن كنّا لقَالَتهم إذا قالوا ، وخُطباءَهم إذا خَطَبوا، وما عُدَّ مَجْد كمجدِ أوّلنا ، ولا كان في قُرَيْشٍ مجد لِغَيْرنا ، لأنّها في كفر ماحق، ودين فاسق وضلّة وضلالة، في عَشْوَاء عَمْياء، حتّى اختار الله تعالى لها نُوراً، وبعث لها سِراجاً، فانتجبه طيباً من طيّبين لا يَسُبّه بمسبة، ولا يَبغي عليه غائلة، فكان أحدنا وولدَنا، عمّنا وابن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أسبق السابقين إليه منا ابن عمّنا ، ثم تلاه في السَّبق، أهلنا ولحمتنا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إنّا لخير الناس بعده وأكرَمُهم أدباً، وأشرفهم حَسَباً، وأقربهم منه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كلّ العَجَب لابن الزبير يعيبُ بني هاشم، وإنما شَرُف هو وأبوه وجدُّه بمُصاهَرَتِهم، أما والله إنه لمسلوبُ قريش ومتى كان العوّام بن خُوَيلد يطمع في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يا بَغل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خطب ابن الزبير بمكة على المنبر، وابن عباس جالس مع النّاس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رَجُلاً قد أعمى الله قلبه كما أعمَى بَصرَه، يَزعم أن مُتعة النّساء حلالٌ من الله ورسوله، ويُفتي في القملة والنَّمْلة، وقد أحتَمَلَ بيتَ مال البَصْرة بالأمس، وتَرَك المسلمين بها يَرتَضخون النَّوَى، وكيف ألومُه في ذلك، وقد قاتَلَ أم المؤمنين وحَوَارِيَّ رسول الله صلی الله علیه وآله وسلم ، ومن وقاه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عباس لقائده سعد بن جُبير بن هشام مولَى بني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بي وجة ابنِ الزبير، وارفَع من صَدْري، وكان ابن عباس قد كُفَّ بَصره فاستقبل به قائدُه وجهَ ابنِ الزبير وأقام قامَته فَحَسَر عن ذِرَاعَيْه، ثم قال يابن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مافئةٌ نَلقاهانردّ أولاها على أخراها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حَرَضاً دَعْواهَايابن الزبير، أما العَمَى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الْأَبْصَرُ وَلَكِن تَعْمَى الْقُلُوبُ الَّتِي فِيالصُّدُورِ </w:t>
      </w:r>
      <w:r>
        <w:rPr>
          <w:rStyle w:val="FootnoteAnchor"/>
          <w:rtl w:val="true"/>
        </w:rPr>
        <w:footnoteReference w:id="322"/>
      </w:r>
      <w:r>
        <w:rPr>
          <w:rFonts w:ascii="Amiri" w:hAnsi="Amiri" w:eastAsia="Amiri" w:cs="Amiri"/>
          <w:color w:val="111111"/>
          <w:sz w:val="28"/>
          <w:sz w:val="28"/>
          <w:szCs w:val="28"/>
          <w:rtl w:val="true"/>
          <w:lang w:bidi="ar-SA"/>
        </w:rPr>
        <w:t xml:space="preserve">، وأمّا فُتْيايَ في القَمْلة والنّملة، فإنّ فيها حُكْمين لا تعلمها أنتَ ولا أصحابك وأما حَمْلي المال فإنه كان مالاً جَبَيْناه فأعطينا كلَّ ذي حق حقه، وبقيت بقيَّةٌ هي دونَ حَقْنا كتاب الله فأخذناها بحقنا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المُتعة فسَلْ أمَّك أسماء إذا نزلت عن بُرْدَي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قتالنا أم المؤمنين فبنا سمّيت أم المؤمنين لا بك ولا بأبيك، فانطلق أبوك وخالك إلى حِجاب مده الله عليها، فهتكاه عنها ، ثم اتخذاها فتنة يقاتلان دُونَها ، وصانا حلائلهما في بُيوتهما ، فما أنصفا الله ولا محمّداً من أنفسِهما أن أَبْرَزَا زوجة نبيه وصانا حلائلهما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قتالنا إيّاكم فإنّا لقينا زَحْفا ، فإن كنّا كُفَّاراً فقد كَفَرتم بفِرارِكم منّا ، وإن كنّا مؤمنين فقد كفَرتم بقتالكم إيّانا، وايمُ الله لولا مكانُ صَفِيّة فيكم، ومكان خديجة فينا لما تركت لبني أسد بن عبدِ العُزَّى عَظْماً إِلَّا كَسَرْتُه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عاد ابنُ الزبير إلى أمه سألها عن بُرْدَي عَوْسجة،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عن ابن عباس وعن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كُعُمُ الجوابِ إذا بُدِهوا،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وعصيتُكِ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احذر هذا الأعمى الذي ما أطاقته الإنس والجِنّ، واعلم أنّ عنده فضائحَ قريش ومَخازتَها بأسرِها، فإيباك وإيّاه آخر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خريم بن فاتك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الزبير لقد لاقَيْتَ بائقةٌ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البوائق فالطف لُطف مُختالِلا قَيْتَه هاشميا طابَ مَنبتُه </w:t>
      </w:r>
      <w:r>
        <w:rPr>
          <w:rFonts w:ascii="Amiri" w:hAnsi="Amiri" w:eastAsia="Amiri" w:cs="Amiri"/>
          <w:b/>
          <w:b/>
          <w:bCs/>
          <w:i/>
          <w:i/>
          <w:iCs/>
          <w:color w:val="111111"/>
          <w:sz w:val="28"/>
          <w:sz w:val="28"/>
          <w:szCs w:val="28"/>
          <w:rtl w:val="true"/>
          <w:lang w:bidi="ar-SA"/>
        </w:rPr>
        <w:t>في مَغْرِسَيْه كريمَ العَمَ والخالِ</w:t>
      </w:r>
      <w:r>
        <w:rPr>
          <w:rFonts w:ascii="Amiri" w:hAnsi="Amiri" w:eastAsia="Amiri" w:cs="Amiri"/>
          <w:color w:val="111111"/>
          <w:sz w:val="28"/>
          <w:sz w:val="28"/>
          <w:szCs w:val="28"/>
          <w:rtl w:val="true"/>
          <w:lang w:bidi="ar-SA"/>
        </w:rPr>
        <w:t xml:space="preserve">ما زال يقرع عنكَ العَظم مقتدرا على الجواب بصَوْت مُسمع عالِحتى رأيتك مِثلَ الكَلب مُنْجَحِراً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الغَبيط وكنتَ الباذِخَ العالِي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عباسِ المعروف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له حالٌ من الحالعيّرته المُتعة المتبوع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وبالقتال وقد عيّرت بالماللمّا رَمَاك على رِسْل بأشهُمِه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عليك بسَيْفِ الحالِ والبالِفاحت مقولك الأعْلَى بِشَفْرَتِهِ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وَحِيَا بِلا قِيل ولا قالِوأعلم بأنك إن عاوَدْتَ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عليك مخاز ذات أذيالورَوَى عثمانُ بن طلحةَ العَبْدَرِي،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من ابن عباس رحمه الله مشهداً ما سمِعْتُه من رجل من قريش، كان يُوضَع إلى جانب سَرِيرِ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 آخرُ أصغر من سريره، فيَجلس عليه عبد الله بن عباس إذا دخل، وتُوضَع الوَسائد فيما سِوَى ذلك، فأذن مروان يوماً للناس، وإذا سريرٌ آخر قد أُحدِث تِجَاه سَرير مَرْوان، فأقبل ابنُ عباس فجلس على سريره، وجاء عبدُ الله بن الزّبير فجلس على السرير المُحدَث، وسَكت مروانُ ،والقوم ، فإذا يَدُ ابن الزبير تتحرّك فعلم أنه يريدُ أن يَنطِق، ثمّ نَطَق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يزعمون أنّ بَيْعةَ أبي بكر كانت غَلَطاً وفَلْتة ومغالبة، ألا إنّ شأن أبي بكر أعظم من أن يقال فيه هذا، ويزعمون أنه لولا ما وقع لكان الأمر لهم وفيهم والله ما كان من أصحاب محمد صلی الله علیه وآله وسلم أثبَتَ إيماناً، ولا أعظَمَ سابقةً من أبي بكر ، فمَنْ قال غير ذلك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أبو بكر لعمر، فلم يكن إلا ما قال، ثمّ ألقى عمرُ حظهم في حظوظ، وجدَّهم في حدود، فقسّمت تلك الحظوظ ، فأخّر الله سَهْمَّهم، وأدحض جدهم، وولي الأمر عليهم من كان أحق به منهم، فخرجوا عليه خروج اللصوص على التّاجر خارجاً من القرية، فأصابوا منه غِرَّة فقتلوه ثم قَتَلهم الله به قِتلة، وصاروا مطرُودين تحتَ بُطون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أيها القائل في أبي بكر وعُمَر والخلافة، أما والله ما نالا ولا نال أحدٌ منهما شيئاً إلا وصاحبنا خيرٌ ممن نالا، وما أنكَرنا تقدّم من تقدّم لعيب عِبْناء عليه، ولو تقدم صاحبُنا لكانَ أهلاً وفوقَ الأهل، ولولا أنّك إنما تَذكُر حَظِّ غيرك وشَرف امرىءٍ سواك لكلّمتك ، ولكن ما أنتَ وما لا حظّ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حَظِّك ، ودَعْ تَيْماً لِتَيْم، وعَدِيًّا لَعَدِيّ، وأُميّة لأمية، ولو كلّمني تيمي أو عدويِّ أو أُمَوِي لكلّمته وأخبرتُه خبرَ حاضرٍ عن حاضر، لاعَدَوِيٌّ خبرَ غائب عن غائب، ولكن ما أنت وما ليس عليك فإن يكن في أسدِ بنِ عبدِ العُزّى شيء فهو لك، أما والله لنحنُ أقرب بك عهداً، وأبيض عندك يداً، وأوفر عندك نعمة ممن أمسيت تَظُنّ أنّك تصول به علينا وما أخلق ثوب صفية بعدا والله المستعان على 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معاوية يزيد ابنه لمّا عَقَد له الخلافة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عليك إلا ممّن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 بحِفظ قرابتِه ورِعاية حقّ ،رَحمه منَ القلوبُ إليه مائلة، والأهواءُ نحوه جانحة، والأعيُن إليه طامحة، وهو الحُسين بنُ عليّ، فاقسِم له نصيباً من حِلْمك، واخصُصه بقِسط وافر من مالك، ومتعه بروح الحياة، وأبلغ له كلّ ما أحَبّ في أيّامك، فأما من عداه فثلاثة وهم عبدُ الله بنُ عمر رجلٌ قد وقذته العِبادة، فليس يريدُ الدنيا إلا أن تجيئه طائعةً لا تراقُ فيها محجمةُ دَم وعبدُ الرحمن بنُ أبي بكر، رجل هِقلٌ لا يحمل ثقلاً، ولا يستطيع نهوضاً، وليس بذي هِمّة ولا شَرَف ولا أعوان وعبدُ الله بن الزّبير وهو الذئب الماكر، والتّعلب الخاتِر، فوجِّه إليه جِدَّك وعَزْمَك ونَكيرك ومكرك، واصرِف إليه سَطوتك، ولا تثِق إليه في حال، فإنه كالتّعلب، راغَ بالخثل عند الإرهاق والّليث صالَ بالجراءة عند الإطلاق، وأما ما بعدَ هؤلاء فإني قد وقأت لك الأمم، وذلّلت لك أعناقَ المنابِر ، وكفَيْتُك مَن قَرُب منك، ومَن بَعُد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للنّاس كما كان أبوك لهم يكونوا لك كما كانوا لأبيك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عبدُ الله بن الزبير أيام يزيد بن معاوية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القُرود، يزيد الفُهود، يزيد الخمور، يزيد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بلغني أنه لا يزال مخموراً يخطُب الناس وهو طافِحٌ في 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يزيد بن معاوية، فما أمسَى ليلتَه حتّى جهّز جيش الحرّة، وهو عشرون ألفاً، وجلس والشُّموعُ بين يديه، وعليه ثيابٌ مُعصفَرة والجنود تُعرض عليه ليلاً، فلما أصبح خرج فأبصَر الجيش، ورأى تَعبيَتَه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أبا بكر إذا الجيش النبَرى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القومُ عَلَى وادي القُرَىعشرين ألفاً بين كَهْلٍ وفَتَى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سَكْرانَ مِن القوم ترَىأم جَمْع ليث دونه ليث الشرىلمّا خرج الحسينُ علیه السلام من مكّة إلى العراق ضرَب عبد الله بن عباس بيَدِه على منكب ابنِِ الزّبير، وقاليَا لَكَ من قُبَّرة بمعمر </w:t>
      </w:r>
      <w:r>
        <w:rPr>
          <w:rFonts w:ascii="Amiri" w:hAnsi="Amiri" w:eastAsia="Amiri" w:cs="Amiri"/>
          <w:b/>
          <w:b/>
          <w:bCs/>
          <w:i/>
          <w:i/>
          <w:iCs/>
          <w:color w:val="111111"/>
          <w:sz w:val="28"/>
          <w:sz w:val="28"/>
          <w:szCs w:val="28"/>
          <w:rtl w:val="true"/>
          <w:lang w:bidi="ar-SA"/>
        </w:rPr>
        <w:t>خلالَكِ الجو فبِيضِي واصْفِرِي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ونَقْرِي ما شئت أن تُنَقِّرِي هذا الحسين سائر فأبشريخلا الجوُّ والله لك يابن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إلى العراق،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،والله ما تَرَوْن هذا الأمر إلّا لكم ولا ترون إلا أنكم أحق به من جميع الناس، فقال ابنُ عباس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يرى مَن كان في شكّ، ونحن من ذلك على يَقِين ولكن أخبِرني عن نفسك، بماذا تَرُوم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شَرُفْتَ إن كان لك شرَف؟ فإنما هو بنا، فنحن أشرَف منك، لأنّ شرفَك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 أصواتُهما، فقال غلام من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يابن عباس، فوالله لا تُحبُّونَنَا يا بني هاشم ولا نُحبّكم أبداً ، فلَطَمه عبد الله بن الزبير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الغلامَ ، والله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منهُ مَن مَزَق ومَرَق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بينهما رجالٌ من قُريش فأسكتوهما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عبدُ الله بنُ الزبير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أبياتاً قلتها عاتبتُك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ما أَدْرِي وإنِّي لأوْجَلُ </w:t>
      </w:r>
      <w:r>
        <w:rPr>
          <w:rFonts w:ascii="Amiri" w:hAnsi="Amiri" w:eastAsia="Amiri" w:cs="Amiri"/>
          <w:b/>
          <w:b/>
          <w:bCs/>
          <w:i/>
          <w:i/>
          <w:iCs/>
          <w:color w:val="111111"/>
          <w:sz w:val="28"/>
          <w:sz w:val="28"/>
          <w:szCs w:val="28"/>
          <w:rtl w:val="true"/>
          <w:lang w:bidi="ar-SA"/>
        </w:rPr>
        <w:t>على أينا تغدو المنية أوّل</w:t>
      </w:r>
      <w:r>
        <w:rPr>
          <w:rFonts w:ascii="Amiri" w:hAnsi="Amiri" w:eastAsia="Amiri" w:cs="Amiri"/>
          <w:color w:val="111111"/>
          <w:sz w:val="28"/>
          <w:sz w:val="28"/>
          <w:szCs w:val="28"/>
          <w:rtl w:val="true"/>
          <w:lang w:bidi="ar-SA"/>
        </w:rPr>
        <w:t>وإني أخوك الدّائمُ العَهْدِ لم أَزَل إن أعياكَ خَصْمٌ أو نبا بكَ مَنزلُأحارِبُ من حاربت من ذي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وأحبس يوماً إن حبست فأعقِلُوإن سؤتني يوماً صَفَحتُ إلى غدٍ </w:t>
      </w:r>
      <w:r>
        <w:rPr>
          <w:rFonts w:ascii="Amiri" w:hAnsi="Amiri" w:eastAsia="Amiri" w:cs="Amiri"/>
          <w:b/>
          <w:b/>
          <w:bCs/>
          <w:i/>
          <w:i/>
          <w:iCs/>
          <w:color w:val="111111"/>
          <w:sz w:val="28"/>
          <w:sz w:val="28"/>
          <w:szCs w:val="28"/>
          <w:rtl w:val="true"/>
          <w:lang w:bidi="ar-SA"/>
        </w:rPr>
        <w:t>ليعقب يوم منك آخر مُقبلُ</w:t>
      </w:r>
      <w:r>
        <w:rPr>
          <w:rFonts w:ascii="Amiri" w:hAnsi="Amiri" w:eastAsia="Amiri" w:cs="Amiri"/>
          <w:color w:val="111111"/>
          <w:sz w:val="28"/>
          <w:sz w:val="28"/>
          <w:szCs w:val="28"/>
          <w:rtl w:val="true"/>
          <w:lang w:bidi="ar-SA"/>
        </w:rPr>
        <w:t xml:space="preserve">ستقطع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قَطَعتني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 فانظر أي كفِّ تبدَّلُا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لم تُنصف أخاك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الهجران إن كان يعقِلُویركَب حدَّ السيف من أن تضيمَه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 شفرة السّيف مَعدِلُوكنتُ إذا ما صاحبٌ مَل صحبتي </w:t>
      </w:r>
      <w:r>
        <w:rPr>
          <w:rFonts w:ascii="Amiri" w:hAnsi="Amiri" w:eastAsia="Amiri" w:cs="Amiri"/>
          <w:b/>
          <w:b/>
          <w:bCs/>
          <w:i/>
          <w:i/>
          <w:iCs/>
          <w:color w:val="111111"/>
          <w:sz w:val="28"/>
          <w:sz w:val="28"/>
          <w:szCs w:val="28"/>
          <w:rtl w:val="true"/>
          <w:lang w:bidi="ar-SA"/>
        </w:rPr>
        <w:t>وبدل شرًا بالذي كنتُ أفعَلُ</w:t>
      </w:r>
      <w:r>
        <w:rPr>
          <w:rFonts w:ascii="Amiri" w:hAnsi="Amiri" w:eastAsia="Amiri" w:cs="Amiri"/>
          <w:color w:val="111111"/>
          <w:sz w:val="28"/>
          <w:sz w:val="28"/>
          <w:szCs w:val="28"/>
          <w:rtl w:val="true"/>
          <w:lang w:bidi="ar-SA"/>
        </w:rPr>
        <w:t>قلبْتُ له ظَهْرَ العِجَنُ ولم أُقِمْ على الضيم إلا ريثما أَتَحَوَّلُوفي الناس إن رنّتْ حِبالُك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عن دار القلى متحوَّلُ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انصرفَتْ نفسي عن الشيء لم تكَد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بوجه آخر الدهر تقبلُفقال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شعَرتَ بعدي يا أبا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هما في ذلك دخل معنُ بن أوس المُزَنيّ،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بعدنا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فأنشد هذه الأبيات، فعجب معاوية وقال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تنشدها لنَفسك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سوّيت المعاني ألف الألفاظ ونَظَمها، وهو بعد ظري، فما قال من شيء فهو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الزبيرمستوضعاً في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وكَذِباً يا أبا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مستوضعاً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عجباً بفناء الكَعبة أنا وعبد الله بن الزبير وعبدُ الملك بن مروان ومصعب بن الزبير، فقام القوم بعد ما فَرَغوا من حديثهم،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كلُّ واحد منكم فليأخذ بالرُّكْن اليمانيّ، ثم يَسأل الله تعالى حاجته، فقام عبد الله بن الزبير فالتَزَم الرُّكْن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عظيمٌ تُرجَى لكلِّ عظيم، أسألك بحُرمة وجهك وحُرمة عَرْشك وحرمة بيتك هذا، ألا تخرجني من الدنيا حتى الي الحجاز، ويسلم عليَّ بالخلافة، وجاء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أخوه مصعب فالتزم الرّكْن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كلِّ شيء، وإليك مصيرُ كلّ شيء، أسألك بقُدرتك على كل شيء، ألا تُميتني حتى ألي العراق، وأتزوج سكينة بنت الحسين بن علي، ثمّ جاء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عبد الملك فالْتَزم الركن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والأرض ذات النبت والقَفْر ، أسألك بما سألك به المطيعون لأمرك، وأسألك بحق وجهك، ويحقك على جميع خلقك، ألّا تميتني حتى الي شرق الأرض وغربها ، لا يُنازِعني أحد إلا ظهرت عليه، ثم جاء 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عبد الله بنُ عمرَ فأخذ بالرّكن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رحيم أسألك برحمتك الّتي سبقت غَضبك، وبقدرتك على جميع خلقك، ألا تميتَني حتى توِجبَ لي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خرجتُ من الدّنيا حتى بلغ كلّ من الثلاثة ما سأل وأخلق بعبد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تجاب دعوته، عمر وأن يكون من أهل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في خطبته يوم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ابن نهية أما والله لأؤدبنكم غير هذا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ماكولا في كتاب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مُصعب بن الزبير وعبد الله أخاه، وهي نهية بنتُ سعيد بن سهم بن مُصَيْصٍ، وهي أم ولد أسد بن عبد العُزَّى 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المواضع الغامضة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الزبير بن بكَار في كتاب أنساب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من العراق على عبد الله بن الزبير، فأتوه في المسجد الحرام، فسلّموا عليه، فسألهم عن مصعب أخيه وعن سيرته فيهم، فأثنوا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وذلك في يوم جمعة، فصلى عبد الله بالناس الجمعة، ثمّ صَعِد المنبر، فحمد الله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جَرَّبوني ثمَّ جَرَّبونی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غَلْوَتَيْنِ ومن المتينحتى إذا شابوا وشيبوني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خلواعِناني ثمَّ سَيَّبونيأيّها الناس إني قد سألتُ هذا الوفد من أهل العراق عن عاملهم مصعب بن الزبير فأحسنوا الثناء عليه، وذكروا عنه ما أحبّ ألا إن مصعباً أطبى القلوب حتى لا تعدل به والأهواء حتى 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تَحُول عنه، واستمال الألسُن بثنائها، والقلوب بنصائحها، والأنفس بمحبّتها وهو المحبوب في خاصّته، المأمونُ في عامّته، بما أطلق الله به لسانه من الخير وبَسَط به يديه من البذل، 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عبد الله بن الزبير نعيُ المصعب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له الخَلْق والأمر، يؤتي المُلْك من يشاء، ويَنزع المُلك ممّن يشاء، ويُعزّ من يشاء، ويُذلّ من يشاء، ألا وإنّه لم يُذلل الله من كان الحقّ معه ولو كان فَرْداً ، ولم يُعزّز الله وليَّ الشَّيطان وحِزبه وإن كان الأنام كلهُّم معه، ألا وإنه قد أتانا من العراق خبرٌ أحزَنَنَا وأَفَرَحَنا ، أتانا قتلُ المصعب رحمه الله، فأمّا الذي أحزَنَنا فإنّ لفِراق الحميم لذعة يَجِدها حميمُه عند المصيبة، ثم يَرْعَوِي بعدها ذو الرأي إلى جميل الصبر وكرم العزاء، وأما الذي أفرَحَنا فإن قتله كان عن شهادَة، وأنّ الله تعالى جعل ذلك لنَا وله 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أهل العراق، أهل الغَدر والنِّفاق، أسلَموه وباعوه بأقل الثمن، فإن يُقتل المصعب فإنا لله وإنا إليه راجعون ما نموت جَبْحاً كما يموت بنو العاص، ما نموتُ إلا قتلاً قعصاً ،بالرماح وموتاً تَحتَ ظِلال السيوف، ألا إنّما الدنيا عارية من الملك الأعلى الذي لا يزول سلطانه ولا يبيد، فإن تُقبل الدنيا علي لا آخذها أخذ الأشر البطر، وإن تُدبر عنّي لا أبكي عليها بكاءَ الخَرِفِ المهر، وإِن يُهلك المُصعَب فإنّ في آل الزبير لخلفاً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عبدُ الله بنُ الزّبير بعد أن جاءه مقتل المُصعب، فَحمِد الله ،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أصبتُ بمصعب فلقد أصبت بإمامي عثمان، فعظمت مصيبته، ثم أحسن الله ،وأجمل ولئن أصبت بمُصعَب فلقد أصبت بأبي الزبير، فعظمت مُصيبته، فظننتُ أنّي لا أجِيزها، ثم أحسَن الله وسلّم، واستمرّت مريرتي وهل كان مُصعَب إِلَّا فتّى من فِتْياني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غلبه البكاء فسالت دموعه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سَرِيًّا مَرِيَّا،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دَفَعوا الدنيا على حين أعرَضت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 وسَنُوا للكرام التأسِّيَاوروى أبو العباس في الكامل أنَّ عروة لما صُلب عبد الله جاء إلى عبد الملك فوَقَف ببابه ، وقال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أمير المؤمنين أنّ أبا عبد الله بالباب فدخل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يقول قولاً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فتهيب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بالباب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لعرُوةَ يدخُل ، فدخل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بإنزال جيفة أبي بكر فإنّ النساءَ يَجْزِعْن، فأمر بإنزاله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كتب الحجاج إلى عبد الملك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خزائن الله عند عُزوة، فمزه فليُسلّمها ، فدَفَع عبد الملك إلى عروة، وظن أنه يتغير، فلم يحفل بذلك كأنه ما قرأه، فكتب عبد الملك إلى الحجاج ألا يعرض لعُروة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الكلام المشهور في بُخْل عبد الله بن الزّبير الكلام الذي يُحكَى أن أعرابيَّا أتاه يَستَحمله،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نَقَبَ خُفٌ راحِلَتي فاحملني إني قطعتُ الهواجر إليك عليها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ارْقَعُها بِسبت واخصفها بهلب، وأنجذ بها ، وسِرْ بها البردين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أتيتك مستحملاً، آتِك مستوصِفاً ، لعن الله ناقة حملتني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الأعرابي هو فَضالة بن شريك، فهجاه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الحاجات عند أبي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نَكِدن ولا أُمَيّة بالبلادمن الأعياص أو من آلِ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 كفرة الفرس الجواددخل عبدُ الله بن الزبير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تدعَنّ مروانَ يرمي جماهيرَ قُريش بمَشاقِصه</w:t>
      </w:r>
      <w:r>
        <w:rPr>
          <w:rStyle w:val="FootnoteAnchor"/>
          <w:rtl w:val="true"/>
        </w:rPr>
        <w:footnoteReference w:id="326"/>
      </w:r>
      <w:r>
        <w:rPr>
          <w:rFonts w:ascii="Amiri" w:hAnsi="Amiri" w:eastAsia="Amiri" w:cs="Amiri"/>
          <w:color w:val="111111"/>
          <w:sz w:val="28"/>
          <w:sz w:val="28"/>
          <w:szCs w:val="28"/>
          <w:rtl w:val="true"/>
          <w:lang w:bidi="ar-SA"/>
        </w:rPr>
        <w:t>، ويَضْرِب صَفاتَهم بمعوله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 لولا مكانك لكان أخفّ على رقابنا من فَراشَة، وأقلّ في أنفسنا من خُشاشة، وايمُ الله ليْن مَلَك أعِنّة خيْل تَنقاد له لتركبن منه طبقاً تخافه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يطلب مروان هذا الأمر فقد طَمِع فيه مَن هُوَ دونه، وإنْ يتركه يتركه لمن فوقَه، وما أراكم بمنتهين حتى يبعث الله عليكم من لا يعطف عليكم بقرابة، ولا يَذكركم عند ملمة، يسومكم خَسْفاً ، ويَسُوقُكم عَسْفاً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يطلق عقال الحزب بكتائب تَور كرجل الجراد، تتبع غظريفاً من قُرَيش لم تكن أمُّه راعيةَ 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هند، أطلقتُ عقال الحزب، فأكلت ذروة السَّنام، وشرِبتُ عُنْفُوان المكرّع وليس للأكل بعدي إلا الفَلذة ولا للشارب إلا 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عبد الله بنُ الزّبير على معاوية وافداً، فرحب به وأدناه حتّى أجلسَه على سريره،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أبا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أشياء،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غير ما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المهاجرون والأنصار تَردُّ عليهم فينهم، وتحفظ وصيّة نبي الله فيهم، تقبل من محينهم، وتتجاوز عن مُسيئهم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لا والله ما تأمن النّعجةُ الذِّئب وقد أكل أَلْيَتها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معاوية فإنّ الشاةَ لتدرّ للحالب وإنّ المُذية في يده، وإنّ الرجل الأريب ليُصانع ولده الذي خرج من صلبه، وما تدور الرحى إلا بقطبها ، ولا تصلح القَوسُ إلابمَعْجِها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حُبَيب، لقد أجررت الطرُوقة قبل هباب الفَحْل هيهات وهي لا تصطكّ لحبائها اصطكاك القروم السوامي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العطن بعد العلّ، والعلّ بعد النَّهَل، ولا بدّ للرّحاء من الثّقال ثمّ نهض ابنُالزبير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العشاء أخذتْ قُريش مجالسَها، وخرج معاويةُ على بني أميّة فوجد عمرو بنَ العاص فيهم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من يَكفيني ابنَ الزبير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تفعل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لأربدَنَ ،وجهَه، ولأخرِسَنَ لسانه،ولأردنّه ألين من خميلة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فاعرض له إذا دخل فدخل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بلغه كلام معاوية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نصب عيني عمرو، فتحدثوا ساعة ثمّ 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لنارٌ ما يطاقُ اصطلاؤها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كلامٌ مُعضِلٌ مُتفاقِمُفأطرق ابن الزبير ساعةً ينكُتُ في الأرض، ثمّ رفع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لبَحْرُ ما يُسامَى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يَلْق بَحرِي حر نارِك يَحْمُدفقال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الزّبير إنك ما علمت لمتجلبب جلابيبٌ الفتنة، متأزَّر بوصائل التيِّه ، تتعاطى الذَّرَا الشاهقة، والمَعالي الباسقة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من قريش في لباب جوهرها ولا مؤنقحسبها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تعاطي الذرا فإنّه طال بي إليها وسما ما لا يطول بك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حِمي، وقَلْبٌ ذَكِيّ ، وصارمٌ مَشرَفي، في تَلِيدٍ ،فارع، وطريف مانع، إذ قعد بك انتفاخ سَحْرك ، ووَجِيبُ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أني لستُ من قريش في لباب جَوْهَرِها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ومؤيق حَسَبها ، فقد حضرَتْني وإياك الأكفاء العالمون بينی وبيك، فاجعلهم 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أمكَننَي الله منك فلا ريدَنّ وجهَك، ولأخرِسن لسانَك ولترجعنّ في هذه الليلة، وكأن الّذي بين مَنكِبَيك مشدود إلى عُروقِ أخدَعَيْك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عليكم يا معاشر قريش، أنا أفضلُ في دين الإسلام أم عمرو؟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قأبي أفضلُ أم أبوه؟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حواري رسول الله صلی الله علیه وآله وسلم وابن عمّته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 أفضل أم أمه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أسماء بنت أبي بكر الصديق، وذات النطاقين،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فعمّتي أفضل أم عمته؟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عمّتك سلمى ابنة العوام صاحبة رسول الله أفضلُ من عمته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فخالتي أفضل أم خالته؟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خالتك عائشة أم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فجدتي أفضل أم جدته،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جدتك صفية بنتُ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عمّة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فجدي أفضلُ أَمْ جَدُّه؟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 أبو بكر الخليفة بعد رسول الله صلی الله علیه وآله وسلم،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قَضَت الغَطارف من قُريش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لفَصل خصامها وقضائهاوإذا جَرَيْتَ فلا تَجارِ مبرِّزا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بذالجياد على احتفال جرائهاأما والله يابن العاص، لو أن الذي أمَرَك بهذا واجهني بمِثْله لقصّرت إليه من سامي بصره، ولتركته يتلجلَج لسانه، وتضطرم النار في جوفه، ولقد استعان منك بغير وافٍ ولجأ إلى غير كافٍ، ثم قام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المسعوديّ في كتاب مُرُوج الذهب أنّ الحجّاج لما حاصر ابن الزبير لم يزل يزحَف مَلَك الجبل المعروف بأبي قُبَيس، وقد كان بيدِ ابن الزبير، فكتَب بذلك إلى عبد الملك، فلما قرأ كتابه كبّر وكبّر من كان في داره حتى اتّصل التكبير بأهل السّوق، فكبَّروا، وسأل الناسُ ما الخبر؟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حاصَرَ ابن الزبير بمكة، وظفر بأبي قُبيس،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ترضى حتى يُحمّل أبو حبيب إلينا مكبلاً على رأسه بُرْنُس، راكب جمل، يُطاف به في الأسواق، تراه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المسعوديُّ أنّ عمة عبد الملك كانت تَحت عروة بن الزبير، وأن عبد الملك كتب إلى الحجّاج يأمره بالكفّ عن عُروة ، وذلك قبل أن يقتل عبد الله وألا يسوءه إذا ظفر بأخيه في ماله ولا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الحصار على عبد الله خرج عُروة إلى الحجاج فأخذ لعبد الله أماناً ورَجع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عثمان وخالد بن عبد الله بن خالد بن أسيد، وهما فتيا بني أميّة يُعطيانك أمان عبد الملك ابن عمّهما على ما أحدثتَ أنتَ ومن معك، وأن تنزل أيّ البلادِ شئت، ولك بذلك عهد الله وميثاقُه، فأبَى عبدُ الله قبول ذلك، ونهَتْه أُمّه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تموتَنَ إِلَّا كَرِيماً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إنْ قُتِلتُ أن أصلَبَ أو يمثل 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بعد الذبح لا تُحِس بالسِّلْخ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المسعوديُّ أنّ عبد الله بن الزّبير بعد موت يزيد بن معاوية طَلَب مَن يؤمِّره على الكوفة، وقد كان أهلها أحَبّوا أن يليهم غير بني أمية، فقال له المختار بن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رجلاً له رفق وعلم بما يأتي وتدبَّر قوله إياها يستخرج لك منها جنداً تغلب به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فبعثه إلى الكوفة، فأتاها وأخرج ابن مطيع منها ، وابتنى لنفسه داراً، وأنفق</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مالاً جليلاً، وسأل عبد الله بن الزبير أن يحتسب له به من مال العراق، فلم يفعل، فخلعه وحَجَد بَيَعتَه، ودعا إلى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عبدُ الله بن الزبير الزّهدَ في الدّنيا، وملازمةَ العبادة، مع الحِرص على الخلافة وشَبْرِ بَطْنه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بَطْني شبر، فما عَسَى أَن يَسَع ذلك الشَّبْرا وظهر عنه شُحٌ عظيم على سائرِ الناس، ففي ذلك يقول أبو حمزة مولى آل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الموالي أمست وهي 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 الجوع والحَرَبَاماذا علينا وماذا كان يرزونا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الملوك على ما حولنا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بطنك شبراً قد شَبعتَ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فَضْلاً كثيراً للمساكينما زلت في سورة الأعراف تَدرُسها </w:t>
      </w:r>
      <w:r>
        <w:rPr>
          <w:rFonts w:ascii="Amiri" w:hAnsi="Amiri" w:eastAsia="Amiri" w:cs="Amiri"/>
          <w:b/>
          <w:b/>
          <w:bCs/>
          <w:i/>
          <w:i/>
          <w:iCs/>
          <w:color w:val="111111"/>
          <w:sz w:val="28"/>
          <w:sz w:val="28"/>
          <w:szCs w:val="28"/>
          <w:rtl w:val="true"/>
          <w:lang w:bidi="ar-SA"/>
        </w:rPr>
        <w:t>حتى فؤاديَ مِثل الخز في الدِّينِ</w:t>
      </w:r>
      <w:r>
        <w:rPr>
          <w:rFonts w:ascii="Amiri" w:hAnsi="Amiri" w:eastAsia="Amiri" w:cs="Amiri"/>
          <w:color w:val="111111"/>
          <w:sz w:val="28"/>
          <w:sz w:val="28"/>
          <w:szCs w:val="28"/>
          <w:rtl w:val="true"/>
          <w:lang w:bidi="ar-SA"/>
        </w:rPr>
        <w:t xml:space="preserve">وقال فيه شاعرٌ أيضاً، لمّا كانت الحرب بينه وبين الحصين بن نمير قبل أن يموت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راكباً إمّا عَرَضْتَ فبَلِّغن كبير بَني العَوامِ إنْ قيلَ مَن تَعْنيتُخبر مَنْ لاقيت أنك عائدذٌ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قَتلى بين زمزم والرُّكنِوقال الضَّحَّاكُ بن فيروز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تخبِّرنا أن سوف تكفِيكَ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ويَطئُكَ شِبْر أو أقل من الشبروأنتَ إذا ما نلت شيئاً قضَمْتَه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قَضَمَتْ تارُ الغَضَا حَطب السِّدرِث فلو كنتَ تَجزِي أو تُثيب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لرَدْتُك العطوف على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الزبير أخوه، ضَرَبَه عبد الله حتى مات وكان مبايناً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يزيدُ بنُ معاويةَ قد وَلّى الوليد بن عُتْبَةَ بن أبي سُفْيان المدينة، فسَرّح الوليد منها جَيْشاً إلى مكة لحرب عبد الله بن الزبير عليه عمرو بن الزبير، فلمّا تصاف القومُ انهزم رجالُ عَمرو وأسلموه، فظفر به عبد الله، فأقامه للنّاس بباب المسجد مجرَّداً ، ولم يَزَل يَضربه بالسياط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رأيتُ في غير كتاب المسعودي، أنّ عبد الله وجد عَمْراً عند بعض زَوْجاته، وله في ذلك خبرٌ لا أُحِبُّ أن 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 الله بن الزبير حَبَس الحسن بن محمد بن الحنفية في حَبْس</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مظلم، وأراد قتله، فأعمل الحيلَة حتى تَخلَّص من السِّجن، وتعسّف الطريقَ على الجبال أتي مِنّي، وبها أبوه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عبد الله جمعَ بني هاشم كلّهم في سجن عارم، وأراد أن يُحرقهم بالنار، وجعل في فم الشِّعب حطباً كثيراً ، فأرسل المختارُ أبا عبد الله الجَدَليُّ في أربعة آلاف فقال أبو عبدِ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ابنَ الزبير الخبرُ عَجِّل على بني هاشم فأتى عليهم، فانتدب هو في ثمانمائة فارس جريدة ، فما شَعَر بهم ابن الزبير إلا والرايات تخفق بمكة، فَقَصد قَصْد الشعب، فأخرج الهاشميين منه ، ونادى بشعار محمد بن الحنفية، وسماه المهدي، وهرب ابنُ الزبير، فلاذَ بأستار الكعبة، فنهاهم محمد بن الحنفية عن طلبه وعن الحزب،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الخلافة إلا إن طلبني الناس كلهم، واتفقوا عليّ كلهم، ولا حاجة لي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عروة بن الزبير يعذر أخاه عبدَ الله في حَصر بني هاشم في الشِّعب، وجمعه الحَطَب ليُحرِقهم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ألا تنتشر الكلمة، ولا يختلفَ المسلمون، وأن يدخلوا في الطّاعة، فتكونَ الكلمةُ واحدة، كما فَعَل عمر بن الخطّاب ببني هاشم لمّا تأخّروا عن بيعة أبي بكر، فإنه أحضَر الحطب ليُحرِّق عليهم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ابنُ الزّبير يومَ قَدِم أبو عبد الله الجَدَلي قبل قدومه بساعتين،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محمد بن الحنفيّة قد أبى بيعتي، والمَوْعِد بيني وبينه أن تَعْرُب الشَّمس، ثمّ أضرِمَ عليه مكانَه ناراً، فجاء إنسانٌ إلى محمّد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سيمنعه مني حجابٌ قويّ، فجعل ذلك الرجلُ يَنظُر إلى الشَّمس، ويَرقُب غَيْبُوبَتِها لينظر ما يصنع ابن الزّبير، فلمّا كادت تَغرُب حاسَت خيل أبي عبد الله الجَدَلي دِيار مكّة وجعلت تَمعَج بين الصَّفا والمَرْوَة، وجاء أبو الجَدَليّ بنَفْسه ، فوَقَف على فم الشعب، واستَخرَج محمّداً، ونادى بشعاره، واستأذَنَه في قَتل ابن الزبير فكَرِه ذلك ولم يأذن فيه، وخرج من مكّة فأقام بشعب رضوَى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المسعوديُّ عن سَعيد بن جُبير، أنّ ابنَ عبّاس دخل على ابن الزبير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تؤنبني وتعنَّفني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المرءُ المُسلِم يَشبَع ويَجوعُ جارُه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وأنتَ ذلك الرجل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لأكْتُم بُغضكم أهلَ هذا البيت منذ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وتَشاجَرَا، فَخَرَجَ ابنُ عبّاس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 بالطّائف حتّى مات</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الفَرَج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فَضَالة بن شَرِيك الوالبي ثمّ الأسديّ من بنی أسَد بن خُزَيمة عبدَ الله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نَفِدتْ نَفقتي ونَقِبَتْ ناقتي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أحضرنيها، فأحضرها،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بها أدبر بها،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ارْقَعها بسبت واخصفها بهلْب، وأنجِد بها يَبرُد خُفّها، وسِر البَرَدَيْن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مستحيلاً ، ولم آتِكَ مستوصِفاً ، فَلَعَن الله ناقةٌ حَمَلَتْني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وراكبَها ، فقال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لِغلمةٍ شُدُّوا رِكابي </w:t>
      </w:r>
      <w:r>
        <w:rPr>
          <w:rFonts w:ascii="Amiri" w:hAnsi="Amiri" w:eastAsia="Amiri" w:cs="Amiri"/>
          <w:b/>
          <w:b/>
          <w:bCs/>
          <w:i/>
          <w:i/>
          <w:iCs/>
          <w:color w:val="111111"/>
          <w:sz w:val="28"/>
          <w:sz w:val="28"/>
          <w:szCs w:val="28"/>
          <w:rtl w:val="true"/>
          <w:lang w:bidi="ar-SA"/>
        </w:rPr>
        <w:t>أُجاوزُ بطن مكةَ في سَوادِ</w:t>
      </w:r>
      <w:r>
        <w:rPr>
          <w:rFonts w:ascii="Amiri" w:hAnsi="Amiri" w:eastAsia="Amiri" w:cs="Amiri"/>
          <w:color w:val="111111"/>
          <w:sz w:val="28"/>
          <w:sz w:val="28"/>
          <w:szCs w:val="28"/>
          <w:rtl w:val="true"/>
          <w:lang w:bidi="ar-SA"/>
        </w:rPr>
        <w:t>فمالي حين أقطعُ ذاتَ عِرْقٍ إلى ابن الكاهلية من مَعَادِسيُبعِد بيننا نَصُ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 الأداوَى والمَزادِوكل معبد قد 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مَناسِمُهُنَّ طلاع النجادِأرى الحاجات عند أبي حُبَيْبِ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نُكِدن ولا أمية باللاد</w:t>
      </w:r>
      <w:r>
        <w:rPr>
          <w:rFonts w:ascii="Amiri" w:hAnsi="Amiri" w:eastAsia="Amiri" w:cs="Amiri"/>
          <w:color w:val="111111"/>
          <w:sz w:val="28"/>
          <w:sz w:val="28"/>
          <w:szCs w:val="28"/>
          <w:rtl w:val="true"/>
          <w:lang w:bidi="ar-SA"/>
        </w:rPr>
        <w:t xml:space="preserve">من الأعياص أو من آلِ حَرْبٍ </w:t>
      </w:r>
      <w:r>
        <w:rPr>
          <w:rFonts w:ascii="Amiri" w:hAnsi="Amiri" w:eastAsia="Amiri" w:cs="Amiri"/>
          <w:b/>
          <w:b/>
          <w:bCs/>
          <w:i/>
          <w:i/>
          <w:iCs/>
          <w:color w:val="111111"/>
          <w:sz w:val="28"/>
          <w:sz w:val="28"/>
          <w:szCs w:val="28"/>
          <w:rtl w:val="true"/>
          <w:lang w:bidi="ar-SA"/>
        </w:rPr>
        <w:t>أغرّ كفرة الفرس الجَوادِ</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الكاهليّة هو عبد الله بن الزّبير ، والكاهليّة هذه هي أمُّ خُوَيلد بن أسد بن عبدِ العُزَّى، واسمها زُهْرة بنت عمرو بن خَنثر بن رُوَيْنة بن هلال، من بني كاهِل بن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الزَّبير لمَّا بَلغه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أنّها شرُّ أمهاتي فعَيَّرني بها ، وهي خيرُ عمّاتِه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صفيّة بنتُ أبي عبيد بن مَسْعود الثَّقَفي تحتَ عبد الله بن عُمَر بن الخطّاب فمَشَى ابن الزّبير إليها فَذَكَر لها أن خروجَه كان غَضب الله عز وجل ولِرسوله صلی الله علیه وآله وسلم وللمهاجرين والأنصار من أثرَة مُعاوية وابنه بالفَيء، وسألَها مسألة زَوْجها عبد الله بن عمَر أن يبايعَه، فلمّا قدَمت له عشاء، ذكرت له أمرَ ابن الزبير وعِبادته واجتهاده، وأثنت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ليَدعو إلى طاعة الله عزّ وجلّ وأكثَرت القولَ في ذلك،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البَغَلات الشهب التي كان يَحُجّ معاوية عليها، وتقدم إلينا من 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يريدُ ابنُ الزّبير بعبادَتِه غيرَهن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والْفَحْرُا اوَّلُهُ نُطْفَةٌ، وَآخِرِه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يَرْزُقُ نَفْسَهُ، ولا يَدْفَعُ حَتْفَهُ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كلامنا في الفَخر، وذكرنا الشَّعرَ الَّذي أُخِذ من هذا الكلام، وهو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مَن أوّلُه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وجيفة آخره يفخرُيُصبح ما يملك تقديم ما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يَرجُو ولا تأخيرَ ما يَحذَرُ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 الفخر وقبحهوقال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هو المُباهاة بالأشياء الخارجة عن الإنسان، وذلك نهايةُ الحَمق لمن نَظر بعين عقلِه، وانحسَرَ عنه ،قناع جهله، فأعراض الدُّنيا عاريَّة مستَردّة، لا يؤمن في كلّ ساعة أن تُرتَجَع ، والمُباهِي بها مُباء بما في غير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لبعض مَن فخرَ بثروَته ووفره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افتخرتَ بفَرَسِك فالحسن والفرامة له دونَك، وإن افتخرتَ بثيابك وآلاتِك فالجمال لهما دُونَك، وإن افتخرتَ بآبائك وسلفك فالفضلُ فيهم لا فيك، ولو تكلّمت هذه الأشياء لقالَتْ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محاسننا فما محاسنك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فإن الأعراض الدنيوية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قليل تقَشَّع ، وظلِّ زائل عن قريبٍ يَضمحِلّ،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كرُؤيا فرّحَتْ </w:t>
      </w:r>
      <w:r>
        <w:rPr>
          <w:rFonts w:ascii="Amiri" w:hAnsi="Amiri" w:eastAsia="Amiri" w:cs="Amiri"/>
          <w:b/>
          <w:b/>
          <w:bCs/>
          <w:i/>
          <w:i/>
          <w:iCs/>
          <w:color w:val="111111"/>
          <w:sz w:val="28"/>
          <w:sz w:val="28"/>
          <w:szCs w:val="28"/>
          <w:rtl w:val="true"/>
          <w:lang w:bidi="ar-SA"/>
        </w:rPr>
        <w:t>مَن رآها ساعة ثم انقَضَتْ</w:t>
      </w:r>
      <w:r>
        <w:rPr>
          <w:rFonts w:ascii="Amiri" w:hAnsi="Amiri" w:eastAsia="Amiri" w:cs="Amiri"/>
          <w:color w:val="111111"/>
          <w:sz w:val="28"/>
          <w:sz w:val="28"/>
          <w:szCs w:val="28"/>
          <w:rtl w:val="true"/>
          <w:lang w:bidi="ar-SA"/>
        </w:rPr>
        <w:t>بل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الْحَيَوة الدُّنْيَا كَمَا أَنزَلْتَهُ مِنَ السَّمَاءِ فَاخْتَلَطَ بِهِ نَبَاتُ الْأَرْضِ مِمَّا يأكل النَّاسُ والأَنْعَمُ حَى إِذا أَخَذَتِ الأَرْضُ زُخْرُفَهَا وَازَيَّلَتْ وَ أَهْلَهَا أَنهم قيرون عليها أنها أمرنا ليلا أو نهارا فجعلتها حصيدًا كَأَن لَّمْ نَفْنَ بِالْأَمْس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لا بدّ من الفخر فليفخر الإنسان بعلمه وبشَرِيف خُلُقه، وإذا أعجبك من الدّنيا شيءٌ فاذكر فناءَك وبقاءه، أو بقاءَك وفناءَه، أو فناءَ كما جميعاً، وإذا راقك ما هُوَ لك فانظر إلى قُرب خروجه من يَدِك، وبُعد رجوعه إليك، وطُول حسابك عليه وقد ذم الله الفخُور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يُحِبُّ كُلَّ مُخْتَالٍ فَخُورٍ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والْفَقْرُ بَعْدَ الْعَرْضِ عَلَى الله تعالى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يُعَدّ الغنيّ غنيَّا في الحقيقة إلا من حَصَل له ثوابُ الآخرة الذي لا ينقطع أبداً، ولا يعدّ الفقير فقيراً إلا مَنْ لم يحصل له ذلك، فإنه لا يزال شقياً معذباً، وذاك هو الفقر بالحقيقة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غِنَى الدنيا وفَقْرُها فأمران عَرَضيّان زوالهما سريع، وانقضاؤهما وشيك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هاتَين اللفظتين على مُسمّاهما الدّنيويّ على سبيلِ المجاز عند أرباب الطريقة أعني العارفين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أشْعَرِ الشُّعرَاءِ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لَيَجْرُوا فِي حَلَبَةٍ تُعْرَفُ الْغَايَةُ عِنْدَ قَصَبَتِها ، فإنْ كانَ ولا بُدَّ 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امْرَأ الْقَيْس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علیه السلام حول أشعر الشعراءالشرح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أمالي ابن دُرَيد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الجُرْمُوزي ، عن ابن المهلّبيّ، عن ابن الكلبي عن شدّاد بن إبراهيم، عن عبيد الله بن الحسن العَنبريّ، عن ابن عرادة،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علیه السلام يُعشَّي الناسَ في شَهْر رَمضان باللحم ولا يتعشّى معهم، فإذا فرغوا خَطَبَهِم ووعَظَهم، فأفاضوا ليلة في الشعراء وهم على عَشائهم، فلمّا فَرَفوا خَطبهم علیه السلام وقال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ملاك أمركم الدِّين، وعِصْمَتكم التّقوى، وزيتكم الأدب، وحُصون أعراضكم الحلم،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أبا الأسود فيم كُنتم تفيضون فيه ؟ أي الشعراء أشعر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الذي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أغيدي يُدافع رُكني أعوجي ذو مَبْعَة إضرِيحُمِخْلَطٌ مِزْيَلٌ مِعَنْ مِفَنّْ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منفح مطرح سَبُوحٌ خَروجُ</w:t>
      </w:r>
      <w:r>
        <w:rPr>
          <w:rFonts w:ascii="IRNazanin" w:hAnsi="IRNazanin" w:eastAsia="IRNazanin"/>
          <w:color w:val="111111"/>
          <w:sz w:val="28"/>
          <w:sz w:val="28"/>
          <w:szCs w:val="28"/>
          <w:rtl w:val="true"/>
          <w:lang w:bidi="fa-IR"/>
        </w:rPr>
        <w:t>يعني أبا دُواد الإياديّ،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قالوا فمن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رفعت للقوم غايةٌ فجرَوْا إليها معاً عَلمُنا من السابقُ منهم، ولكن إن يكن فالذي لم يَقُل عن رَغْبة ولا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المَلِك الضَّلِّيل ذو القُروح،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القيس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عن ليلة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أخلو من أن أكون أعلمها فأستُر علمها ، ولستُ أشك أنّ الله إنما يَستُرها عنكم نظراً لكم، لأنه لو أعلمكُموها عملتم فيها وتركتم غيرها، وأرجو أن لا تُخطئكم إن شاء الله ، انهَضوا رَحِمَكم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ابن دريد لما فرغ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ينبثق في عَذوه وقيل واسعُ الصَّدر ومنفح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الصَّيد من مَواضِعه ومطرَح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غايةً مجد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 الصلت إليها فحواهاويروى قولُ الشّماخ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رايةً رُفعت لمجد </w:t>
      </w:r>
      <w:r>
        <w:rPr>
          <w:rFonts w:ascii="Amiri" w:hAnsi="Amiri" w:eastAsia="Amiri" w:cs="Amiri"/>
          <w:b/>
          <w:b/>
          <w:bCs/>
          <w:i/>
          <w:i/>
          <w:iCs/>
          <w:color w:val="111111"/>
          <w:sz w:val="28"/>
          <w:sz w:val="28"/>
          <w:szCs w:val="28"/>
          <w:rtl w:val="true"/>
          <w:lang w:bidi="ar-SA"/>
        </w:rPr>
        <w:t>تلقاها عَرابةُ باليَمي</w:t>
      </w:r>
      <w:r>
        <w:rPr>
          <w:rFonts w:ascii="Amiri" w:hAnsi="Amiri" w:eastAsia="Amiri" w:cs="Amiri"/>
          <w:color w:val="111111"/>
          <w:sz w:val="28"/>
          <w:sz w:val="28"/>
          <w:szCs w:val="28"/>
          <w:rtl w:val="true"/>
          <w:lang w:bidi="ar-SA"/>
        </w:rPr>
        <w:t>بالغَيْن، والرّاء أكثر فأما البيت الأوّل فبالغين لا غير، أنشده الخليل في عَروُضه، وفي حديث طويل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فيأتونكم تحت ثمانين غايةً، تحت كلِّ غاية اثنا عشر ألفاً </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جَرْيِ الفَرَس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بعد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العلماء في تفضيل بعض الشعراء على بعضوأنا أذكرُ في هذا المَوضع ما اختلف فيه العلماء من تَفضيل بعض الشعراء على بعض ،وأبتدىء في ذلك بما ذَكَره أبو الفرج عليُّ بن الحسين الأصفَهاني في 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المقدَّمون على الشعراء امرؤ القيس، وزُهير، والنابغة، لا اختلاف في أنَّهم مقدَّمون على الشعراء كلّهم، وإنما اختلف في تقديم بعض الثلاثة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خليفة، عن محمد بن سلام، عن أبي قبيس، عن عكرمة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أهل الجاهليّة زهير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أحمد بن عبد العزيز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شبّة، عن هارون بن عمر، عن أيوب بن سُوَيد، عن يحيى بن زياد عن عمر بن عبد الله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ليلة في مسيره إلى الجابية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عبد الله بن عبّاس؟ فأتي به، فشكا إليه تخلف علي بن أبي طالب علیه السلام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يعتذر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اعتذر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يحدّثني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رائكم عن هذا الأمر أبو بكر، إن قومكم كَرِهوا أن يجمعوا لكم الخلافة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قصّة طويلةً ليست من الباب فكرهتُ ذكرها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هل تروي لشاعر الشّعراء؟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شاعرُ الشعراء، الذي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فلو أن حَمْداً يُخْلِدُ النَّاسِ خُلدوا ولكن حَمْد النّاس ليس بمخلِدِفقلتُ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زُهَير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شاعرُ الشّعراء،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كان شاعرَ الشّعراء؟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يُعاظِل الكلام ويتجنّب وحشيه ولا يمدح أحداً إلّا بما فيه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عمرُ بنُ موسى الجمحي، عن أخيه قدامة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يقدم زُهَيراً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شعره كان أعجب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المُبْتَغُون الخيرَ في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والسائلون إلى أبوابه طرقَاقال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وأخبَرني أبو قيس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بَدَوِيًّا يفي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ابن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أهل الجاهلية تسألني، أم عن أهل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الإسلام، فإذا كنتَ قد ذكرت الجاهلية فأخبرني عن أهلها ، فقال زهير أشعرُ أهلِها قلت فالإسلام؟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نَبعة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يُجيدُ مَدح الملوك، ويصيب وصف الخمر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لنفسك؟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نَحرت الشعرنَحْراً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الحارثُ بن محمد عن المدائنيّ، عن عيسى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الأحنف عن أشعَر الشعراء؟ فقال زهير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على المادحين فضول الكلام، وأخذ خالصه ،وصفوته قال مثل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يك من خير أتوه فإنما </w:t>
      </w:r>
      <w:r>
        <w:rPr>
          <w:rFonts w:ascii="Amiri" w:hAnsi="Amiri" w:eastAsia="Amiri" w:cs="Amiri"/>
          <w:b/>
          <w:b/>
          <w:bCs/>
          <w:i/>
          <w:i/>
          <w:iCs/>
          <w:color w:val="111111"/>
          <w:sz w:val="28"/>
          <w:sz w:val="28"/>
          <w:szCs w:val="28"/>
          <w:rtl w:val="true"/>
          <w:lang w:bidi="ar-SA"/>
        </w:rPr>
        <w:t>توارثه آباء آبائِهِمْ قَبْلُ</w:t>
      </w:r>
      <w:r>
        <w:rPr>
          <w:rFonts w:ascii="Amiri" w:hAnsi="Amiri" w:eastAsia="Amiri" w:cs="Amiri"/>
          <w:color w:val="111111"/>
          <w:sz w:val="28"/>
          <w:sz w:val="28"/>
          <w:szCs w:val="28"/>
          <w:rtl w:val="true"/>
          <w:lang w:bidi="ar-SA"/>
        </w:rPr>
        <w:t xml:space="preserve">وهل يُنبتُ الخَطي إلا وَشِيجُهُ وتُغرس إلا في منابتها النّخلُ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عمرو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خارجة بنُ عبد الله بن أبي سفيان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في أول غزاة غزاها، فقال لي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أنشدني لشاعر الشعراء،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يَتْبَعَ حُوشيَّ الكلام، ولا يُعاظِل </w:t>
      </w:r>
      <w:r>
        <w:rPr>
          <w:rStyle w:val="FootnoteAnchor"/>
          <w:rtl w:val="true"/>
        </w:rPr>
        <w:footnoteReference w:id="332"/>
      </w:r>
      <w:r>
        <w:rPr>
          <w:rFonts w:ascii="Amiri" w:hAnsi="Amiri" w:eastAsia="Amiri" w:cs="Amiri"/>
          <w:color w:val="111111"/>
          <w:sz w:val="28"/>
          <w:sz w:val="28"/>
          <w:szCs w:val="28"/>
          <w:rtl w:val="true"/>
          <w:lang w:bidi="ar-SA"/>
        </w:rPr>
        <w:t xml:space="preserve">في منطقه، ولا يقول إلا ما يعرف ولا يمدح الرجل إلا بما فيه أليس هو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ابتدرَتْ قيس بن عيلان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المجد مَنْ يَسْبِقُ إليها يُسَوَّدِسَبَقتُ إليها كل طَلْقٍ مبرز </w:t>
      </w:r>
      <w:r>
        <w:rPr>
          <w:rFonts w:ascii="Amiri" w:hAnsi="Amiri" w:eastAsia="Amiri" w:cs="Amiri"/>
          <w:b/>
          <w:b/>
          <w:bCs/>
          <w:i/>
          <w:i/>
          <w:iCs/>
          <w:color w:val="111111"/>
          <w:sz w:val="28"/>
          <w:sz w:val="28"/>
          <w:szCs w:val="28"/>
          <w:rtl w:val="true"/>
          <w:lang w:bidi="ar-SA"/>
        </w:rPr>
        <w:t>سَبوق إلى الغايات غير مُزَندِ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أي لا يحتاج إلى أن يجلد الفرس بالسَّوط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كفعل جَواد يسبق الخيل عَفْوُه الس سراع وإن يَجهَد وَيَجْهَدْنَ يَبْعُدِفلو كان حمداً يخلد الناس لم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حمد النّاس ليس بمُخلِدِ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له فأنشدته حتى بَرَق الفَجْر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الآن اقرأ القرآن قلت ما أقرأ؟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فقرأتها، ونَزَل فأذّن 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بن 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الحطيئة على سعيد بن العاص متنكراً، فلما قام الناسُ وبقي الخواصّ أراد الحاجبُ أن يقيمَه، فأبى أن يقوم،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وتذاكروا أيام العرب وأشعارها، فلما أسهبوا قال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شيئاً،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علم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المُبْتَغون الخير في هَرِم </w:t>
      </w:r>
      <w:r>
        <w:rPr>
          <w:rFonts w:ascii="IRNazanin" w:hAnsi="IRNazanin" w:eastAsia="IRNazanin"/>
          <w:b/>
          <w:b/>
          <w:bCs/>
          <w:i/>
          <w:i/>
          <w:iCs/>
          <w:color w:val="111111"/>
          <w:sz w:val="28"/>
          <w:sz w:val="28"/>
          <w:szCs w:val="28"/>
          <w:rtl w:val="true"/>
          <w:lang w:bidi="fa-IR"/>
        </w:rPr>
        <w:t>والسائلون إلى أبوابه طُرقا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شمس والمُلوك كواكبٌإذا طلعت لم يَبدُ منهنّ كوكَبُ</w:t>
      </w:r>
      <w:r>
        <w:rPr>
          <w:rFonts w:ascii="IRNazanin" w:hAnsi="IRNazanin" w:eastAsia="IRNazanin"/>
          <w:color w:val="111111"/>
          <w:sz w:val="28"/>
          <w:sz w:val="28"/>
          <w:szCs w:val="28"/>
          <w:rtl w:val="true"/>
          <w:lang w:bidi="fa-IR"/>
        </w:rPr>
        <w:t xml:space="preserve">عني زُهَيراً، ثمّ النابغة،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وحسبك بي إذا وضعتُ إحدى رجلي على الأخرى، ثم عوَيت في إثر القوافي كما يعوي الفَصِيل في أثَرِ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الحطيئة، فرحّب به سعید، وأمر له بألف دينار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احتج لزهير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أحْسَنَهم شعراً، وأبعدهم من سُخف، وأجمعهم لكثير من المعنى في قليل من المنطق، وأشدَّهم مبالغة في المدح، وأبعدهم تكلّفاً وعجرفيّة وأكثرهم حكمة ومَثَلاً سائراً في شِعره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روى ابن عبّاس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شُعَر الكم القائل ومَن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زهيراً، وذلك في قصيدته التي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أمِّ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يك ذا فَضْلِ فيبخل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يُستغن عنه ويُذْمَمِومن لم يَذُدْ عن حوضه بسلاحِه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ومن لا يظلم الناس يُظلمومن هاب أسباب المنايا يَنَلْنَه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نال أسباب السَّماءِ بسُلَّمومَن يجعل المعروف من دُون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يَفِرْهُ ومن لا يَتَّقِ الشَّتْمَ يُشتَمفأما القول في النّابغة الذّبيانيّ فإن أبا الفَرَج الأصفهاني قال في كتاب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النابغة أبو أمامة، واسمهُ زياد بن معاوية، ولُقِّب بالنابغة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نَبغَتْ لهم مِنّا شؤونوهو أحد الأشراف الّذين غَضَ الشّعر منهم، وهو من الطبقة الأولى المقدَّمين على سائر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أحمد بنُ عبد العزيز الجوهريّ وحبيب بن نَضر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مُجالد عن الشَّعْبي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غَطفان، مَن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عارياً خَلَقاً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خوف تُظَنُّ بِيَ الظنونقلنا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أشعرُ شعرائكم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شُعرائكم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يدل على أنّه أشعر العرب، لأنّه جعلَه أشعر شعراء غَطّفان، فليس كقوله في زُهير شاعرُ الشّعراء، ولكنّ أبا الفرج قد رَوَى بعد هذا خبراً آخرَ صريحاً في أنّ النابغة عند عمر أشعرُ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وحبيب، عن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جنّاد،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بنُ عبد الرحمن، عن عيسى بن عبد الرحمن السُّلَميّ، عن جدّه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الشعراء؟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سليمان إذ قال المليكُ له </w:t>
      </w:r>
      <w:r>
        <w:rPr>
          <w:rFonts w:ascii="Amiri" w:hAnsi="Amiri" w:eastAsia="Amiri" w:cs="Amiri"/>
          <w:b/>
          <w:b/>
          <w:bCs/>
          <w:i/>
          <w:i/>
          <w:iCs/>
          <w:color w:val="111111"/>
          <w:sz w:val="28"/>
          <w:sz w:val="28"/>
          <w:szCs w:val="28"/>
          <w:rtl w:val="true"/>
          <w:lang w:bidi="ar-SA"/>
        </w:rPr>
        <w:t>قُم في البرية فاحدُدُها عن الفَنَدِ</w:t>
      </w:r>
      <w:r>
        <w:rPr>
          <w:rFonts w:ascii="Amiri" w:hAnsi="Amiri" w:eastAsia="Amiri" w:cs="Amiri"/>
          <w:color w:val="111111"/>
          <w:sz w:val="28"/>
          <w:sz w:val="28"/>
          <w:szCs w:val="28"/>
          <w:rtl w:val="true"/>
          <w:lang w:bidi="ar-SA"/>
        </w:rPr>
        <w:t>وخيس الجنّ إني قد أذنتُ لهم يبنون تدْمُرَ بالصُّفّاح والعَمَدِقالوا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أتيتُك عارياً خَلَقاً ثيابي </w:t>
      </w:r>
      <w:r>
        <w:rPr>
          <w:rFonts w:ascii="Amiri" w:hAnsi="Amiri" w:eastAsia="Amiri" w:cs="Amiri"/>
          <w:b/>
          <w:b/>
          <w:bCs/>
          <w:i/>
          <w:i/>
          <w:iCs/>
          <w:color w:val="111111"/>
          <w:sz w:val="28"/>
          <w:sz w:val="28"/>
          <w:szCs w:val="28"/>
          <w:rtl w:val="true"/>
          <w:lang w:bidi="ar-SA"/>
        </w:rPr>
        <w:t>على خَوْف تُظَنّ بي الظُّنونُ</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فلم أترك لنفسك ريبةٌ وليس وراء الله للمرءِ مَذهَبُلئن كنت قد بلغتَ عنِّي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لَمُبلِغُك الواشي أغَش واكذَبُقالوا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أشعر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أخبره يا أبا الأسود، فقال أبو الأسود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كالليل الّذي هو مُدْرِكي </w:t>
      </w:r>
      <w:r>
        <w:rPr>
          <w:rFonts w:ascii="Amiri" w:hAnsi="Amiri" w:eastAsia="Amiri" w:cs="Amiri"/>
          <w:b/>
          <w:b/>
          <w:bCs/>
          <w:i/>
          <w:i/>
          <w:iCs/>
          <w:color w:val="111111"/>
          <w:sz w:val="28"/>
          <w:sz w:val="28"/>
          <w:szCs w:val="28"/>
          <w:rtl w:val="true"/>
          <w:lang w:bidi="ar-SA"/>
        </w:rPr>
        <w:t>وإن خلتُ أن المُنتاى عنكَ واسعُ</w:t>
      </w:r>
      <w:r>
        <w:rPr>
          <w:rFonts w:ascii="Amiri" w:hAnsi="Amiri" w:eastAsia="Amiri" w:cs="Amiri"/>
          <w:color w:val="111111"/>
          <w:sz w:val="28"/>
          <w:sz w:val="28"/>
          <w:szCs w:val="28"/>
          <w:rtl w:val="true"/>
          <w:lang w:bidi="ar-SA"/>
        </w:rPr>
        <w:t xml:space="preserve">يعني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الفرج وأخبرني أحمدُ وحبيب عن عمرَ عن أبي بكر العُلَيميّ، عن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للنابغة قُبَّةُ أَدَم بسوق عُكاظ فتأتيه الشعراء فتعرض عليه أشعارها، فأنشده مرّة</w:t>
      </w:r>
      <w:r>
        <w:rPr>
          <w:rFonts w:ascii="IRNazanin" w:hAnsi="IRNazanin" w:eastAsia="IRNazanin"/>
          <w:color w:val="111111"/>
          <w:sz w:val="28"/>
          <w:sz w:val="28"/>
          <w:szCs w:val="28"/>
          <w:rtl w:val="true"/>
          <w:lang w:bidi="fa-IR"/>
        </w:rPr>
        <w:t xml:space="preserve">الأعشى، ثم حسّان بن ثابت، ثمّ قوم من الشعراء، ثم جاءت الخنساء فأنشدته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صَخْراً لتأتمّ الهُداةُ به كأنّه عَلَم في رأسه نارُفقال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آنفاً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أشعرُ الإنس والجِنّ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حسّان بنُ ثابت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أشعَر منها ومنك ومن أبيك، فقال له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أنت لا تُحسِن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كالليل الّذي هو مُدرِكي </w:t>
      </w:r>
      <w:r>
        <w:rPr>
          <w:rFonts w:ascii="Amiri" w:hAnsi="Amiri" w:eastAsia="Amiri" w:cs="Amiri"/>
          <w:b/>
          <w:b/>
          <w:bCs/>
          <w:i/>
          <w:i/>
          <w:iCs/>
          <w:color w:val="111111"/>
          <w:sz w:val="28"/>
          <w:sz w:val="28"/>
          <w:szCs w:val="28"/>
          <w:rtl w:val="true"/>
          <w:lang w:bidi="ar-SA"/>
        </w:rPr>
        <w:t>وإن خلتُ أنّ المُنتأَى عنكَ واسعُ</w:t>
      </w:r>
      <w:r>
        <w:rPr>
          <w:rFonts w:ascii="Amiri" w:hAnsi="Amiri" w:eastAsia="Amiri" w:cs="Amiri"/>
          <w:color w:val="111111"/>
          <w:sz w:val="28"/>
          <w:sz w:val="28"/>
          <w:szCs w:val="28"/>
          <w:rtl w:val="true"/>
          <w:lang w:bidi="ar-SA"/>
        </w:rPr>
        <w:t xml:space="preserve">خطاطيف حُجْنٌ في حِبالٍ مَتينةٍ تَمُدُّيها أيد إليكَ نَوازِعُقال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فخَنَس حسّان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أحمد وحبيب عن عمرَ ، عن الأصمعيّ، عن أبي عمرو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سمّاه أبو عمرو وأنسِيتُه قال بينما نحن نسير بين أنقاء من الأرض، فتذاكَرْنا الشّعر، فإذا راكب أَطَيْلِس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زيادُ بنُ معاوية، ثمّ تملّس فلم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بنُ عبد العزيز، عن عمر بن شَبّة،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بن العَلاء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لزُهير إلّا أن يكون أجيراً للنابغة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المنتشر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وفَدْنا على عبد الملك بن مَروان، فدخَلْنا عليه، فقام رجل فأعتَذَر من أمر وحَلَف عليه، 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حَرِيًّا أن تفعل ولا تعتذر، ثم أقبل على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يروي اعتذار النابغة إلى النُّعمان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فلم أترك لِنفْسِكَ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وراءَ الله للمرء مَذْهَبُفلم يجد فيهم من يرويه، فأقبل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فأنشدتُه القصيدةَ كلَّها،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أشْعَر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أحمدُ وحبيب عن عُمَر ، عن معاويةَ بن بكر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قَدَّمت النابغة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لاكتفائك بالبيت الواحد مِن شِعره، لا بل ينصف البيت، لا بل بربع البيت،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فلم أترك لنفسك ريبةً </w:t>
      </w:r>
      <w:r>
        <w:rPr>
          <w:rFonts w:ascii="Amiri" w:hAnsi="Amiri" w:eastAsia="Amiri" w:cs="Amiri"/>
          <w:b/>
          <w:b/>
          <w:bCs/>
          <w:i/>
          <w:i/>
          <w:iCs/>
          <w:color w:val="111111"/>
          <w:sz w:val="28"/>
          <w:sz w:val="28"/>
          <w:szCs w:val="28"/>
          <w:rtl w:val="true"/>
          <w:lang w:bidi="ar-SA"/>
        </w:rPr>
        <w:t>وليس وراء الله للمرء مَذهَبُ</w:t>
      </w:r>
      <w:r>
        <w:rPr>
          <w:rFonts w:ascii="Amiri" w:hAnsi="Amiri" w:eastAsia="Amiri" w:cs="Amiri"/>
          <w:color w:val="111111"/>
          <w:sz w:val="28"/>
          <w:sz w:val="28"/>
          <w:szCs w:val="28"/>
          <w:rtl w:val="true"/>
          <w:lang w:bidi="ar-SA"/>
        </w:rPr>
        <w:t xml:space="preserve">ولست بمُسْتَبْق أخاً لا تَلُمّه على شَعَثٍ، أي الرجال المهذَّبُرُبع البَيت يُغنيك عن غيرِه، فلو تمثّلَتَ به لم تحتج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بنُ عبد العزيز، عن عمَر بن شَبّة، عن هارون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يُكنى أبا داود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عبد الملك وعندَه الأخطَل وأنا لا أعرفه، وذلك أوّل يوم وَفَدتُ فيه من العراق على عبد الملك، فقلتُ حين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الشَّعْبي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ما أذنا 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واحدة على وافد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الملك سأل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فعجلتُ وقُلتُ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على وافد أهل العراق،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منكَ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غلامٌ حَسَنٌ وجهُه </w:t>
      </w:r>
      <w:r>
        <w:rPr>
          <w:rFonts w:ascii="Amiri" w:hAnsi="Amiri" w:eastAsia="Amiri" w:cs="Amiri"/>
          <w:b/>
          <w:b/>
          <w:bCs/>
          <w:i/>
          <w:i/>
          <w:iCs/>
          <w:color w:val="111111"/>
          <w:sz w:val="28"/>
          <w:sz w:val="28"/>
          <w:szCs w:val="28"/>
          <w:rtl w:val="true"/>
          <w:lang w:bidi="ar-SA"/>
        </w:rPr>
        <w:t>مُستقبل الخيرِ سريعُ التّمام</w:t>
      </w:r>
      <w:r>
        <w:rPr>
          <w:rFonts w:ascii="Amiri" w:hAnsi="Amiri" w:eastAsia="Amiri" w:cs="Amiri"/>
          <w:color w:val="111111"/>
          <w:sz w:val="28"/>
          <w:sz w:val="28"/>
          <w:szCs w:val="28"/>
          <w:rtl w:val="true"/>
          <w:lang w:bidi="ar-SA"/>
        </w:rPr>
        <w:t>للحارث الأكبر والمحارث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فالأغرج خير الأنامثم لعمرو ولعمرو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في الخيرات منه أمامقال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أمامةُ أم عمر و الأصغر بن المنذر بن امرىء القَيس بن النّعمان ابن الشقيقة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آباءٍ هُمُ 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مَن يَشرَب صَوْبَ الغَماموالشِّعر للنابغة، فالتفت إليّ الأخطل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إنّما سألَني عن أشعَر أهلِ زمانه، ولو سألَني عن أشعَر أهل الجاهليّة كنتُ حريَّا أن أقول كما قلت أو شبيهاً به،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على وافد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هذا الخبر أتمَّ مِن هذه الرواية ذكَرَه أحمدُ بنُ الحارث الخراز في كتابه عن المدائني، عن عبد الملك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كَتَب عبد الملك بنُ مَرْوانَ إلى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من لذّة الدنيا إلّا وقد أصبتُ منه، ولم يَبقَ عندي شيءٌ الذ من مُناقلة الإخوان الحديث، وقبلك عامر الشعبي فابعث به إليّ، فدعا الحجاج الشعبي، فجهزه وبَعثَ به إليه، وقرّظه وأظراه في كتابه، فخرج الشعبي حتى إذا كان بباب عبد الملك قال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عامر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فأجلَسَني على كرسيه، فلم يلبث أن خرج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يرحمك الله ، فدخلتُ، فإذا عبد الملك جالس على كرسي، وبين يديه رجل أبيضُ الرأس واللحية جالس على كرسي، فسلمت، فردّ عليّ السلام، فأومَاً إليّ بقَضيبه ، فجلستُ عن يساره، ثمّ أقبل على ذلك الإنسان الذي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فأظلم ما بيني وبين عبد الملك، فلم أصبر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الذي يزعم أنه أشعر الناس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عبد الملك من عَجَلتي قبل أن يسألني عن حالي فقال هذا الأخطل،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أخطل، أشعَرُ والله منك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جهُهُ مستقبِل الخَيْر سريعُ التّمام</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فاستحسَنَها عبد الملك، ثم ردّدتُها عليه حتى حفِظَها، فقال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والجيلون ما استعذت بالله من شرّ إلا من هذا – أي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يا أمير المؤمنين، النابغةُ أشعَر مني،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عبد الملك حينئذٍ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شعبي؟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فلا زلتَ به ثم ذهبتُ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لأصنَع معاذيرَ لما كان من خلافي مع ابن الأشعث على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إنا لا نحتاج إلى هذا المَنطِق، ولا تراه منّا في قول ولا فعل حتى تفارقَنا ،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النابغة؟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فضّله عمرُ بنُ الخطاب في غيرِ مَوْطنٍ على جميع الشُّعراء، ثم أنشَدْتُه الشِّعرَ الّذي كان عمرُ يُعجب به من شعره، 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عبد الملك على الأخطل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لك قياضاً بشعرك شعر أحدٍ من العرب أم تحب أنك قلته؟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إلا أني وَدِدْتُ أني كنتُ قلتُ أبياتاً قالها رجل منا ، ثم أنشَدَه قول القطاميّ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مُحَبوك فأَسْلَمْ أيُّها الظَّلَلُ </w:t>
      </w:r>
      <w:r>
        <w:rPr>
          <w:rFonts w:ascii="Amiri" w:hAnsi="Amiri" w:eastAsia="Amiri" w:cs="Amiri"/>
          <w:b/>
          <w:b/>
          <w:bCs/>
          <w:i/>
          <w:i/>
          <w:iCs/>
          <w:color w:val="111111"/>
          <w:sz w:val="28"/>
          <w:sz w:val="28"/>
          <w:szCs w:val="28"/>
          <w:rtl w:val="true"/>
          <w:lang w:bidi="ar-SA"/>
        </w:rPr>
        <w:t>وإن بليت وإن طالَتْ بكَ العَمَلُ</w:t>
      </w:r>
      <w:r>
        <w:rPr>
          <w:rFonts w:ascii="Amiri" w:hAnsi="Amiri" w:eastAsia="Amiri" w:cs="Amiri"/>
          <w:color w:val="111111"/>
          <w:sz w:val="28"/>
          <w:sz w:val="28"/>
          <w:szCs w:val="28"/>
          <w:rtl w:val="true"/>
          <w:lang w:bidi="ar-SA"/>
        </w:rPr>
        <w:t xml:space="preserve">ليس الجديد به تبقى بشاشَتُه </w:t>
      </w:r>
      <w:r>
        <w:rPr>
          <w:rFonts w:ascii="Amiri" w:hAnsi="Amiri" w:eastAsia="Amiri" w:cs="Amiri"/>
          <w:b/>
          <w:b/>
          <w:bCs/>
          <w:i/>
          <w:i/>
          <w:iCs/>
          <w:color w:val="111111"/>
          <w:sz w:val="28"/>
          <w:sz w:val="28"/>
          <w:szCs w:val="28"/>
          <w:rtl w:val="true"/>
          <w:lang w:bidi="ar-SA"/>
        </w:rPr>
        <w:t>إلا قليلاً ولا ذو خُلَّة يَصِلُ</w:t>
      </w:r>
      <w:r>
        <w:rPr>
          <w:rFonts w:ascii="Amiri" w:hAnsi="Amiri" w:eastAsia="Amiri" w:cs="Amiri"/>
          <w:color w:val="111111"/>
          <w:sz w:val="28"/>
          <w:sz w:val="28"/>
          <w:szCs w:val="28"/>
          <w:rtl w:val="true"/>
          <w:lang w:bidi="ar-SA"/>
        </w:rPr>
        <w:t>والعَيْش لا عيش إلا ما تَقَرُّ به عين ولا حال إلا سوف تَنتَقِلُإن ترجعي من أبي عثمان مُنجِحة فقد يَهُون على المستنجح العَمَلوالناسُ مَن يَلْقَ خيراً قائلون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ولأُمِّ المُخطىء الهَبَلُقد يُدرِكُ المتأني بعض حاجيه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مع المستعجل الزَّلَلُقال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القطامي أفضل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طرقتْ جَنوب رحالنا من مَطرَقِ ما كنتُ أحسبها قريب المُعنَقِإلى آخِرِها ،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 القطاميَّ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الأخطلُ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إن لك فُنُوناً في الأحاديث، وإنما لي فنّ واحد فإن رأيتَ ألا تحملني على أكتافِ قومك فأدَعُهم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أعرض لك في شيء من الشعر أبداً، فأقلني هذه المرّة،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يتكفّل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أنّه لا يَعرِض لك أبداً ، ثم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أي نساء الجاهليّة أشعر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فَضَّلْتَها على غيرها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وقائلة والنعش قدفات خطوها </w:t>
      </w:r>
      <w:r>
        <w:rPr>
          <w:rFonts w:ascii="Amiri" w:hAnsi="Amiri" w:eastAsia="Amiri" w:cs="Amiri"/>
          <w:b/>
          <w:b/>
          <w:bCs/>
          <w:i/>
          <w:i/>
          <w:iCs/>
          <w:color w:val="111111"/>
          <w:sz w:val="28"/>
          <w:sz w:val="28"/>
          <w:szCs w:val="28"/>
          <w:rtl w:val="true"/>
          <w:lang w:bidi="ar-SA"/>
        </w:rPr>
        <w:t>لِتُدركه</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يا لَهفَ نَفْسي على صَخْرِ</w:t>
      </w:r>
      <w:r>
        <w:rPr>
          <w:rFonts w:ascii="Amiri" w:hAnsi="Amiri" w:eastAsia="Amiri" w:cs="Amiri"/>
          <w:color w:val="111111"/>
          <w:sz w:val="28"/>
          <w:sz w:val="28"/>
          <w:szCs w:val="28"/>
          <w:rtl w:val="true"/>
          <w:lang w:bidi="ar-SA"/>
        </w:rPr>
        <w:t>الا هبلتْ أمُّ الذين غَدَوْا به إلى القَبْر ، ماذا يحملون إلى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منها والله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مُهَفْهَفٌ أهضَمِ الكَشْحَينِ منخرقٌ </w:t>
      </w:r>
      <w:r>
        <w:rPr>
          <w:rFonts w:ascii="Amiri" w:hAnsi="Amiri" w:eastAsia="Amiri" w:cs="Amiri"/>
          <w:b/>
          <w:b/>
          <w:bCs/>
          <w:i/>
          <w:i/>
          <w:iCs/>
          <w:color w:val="111111"/>
          <w:sz w:val="28"/>
          <w:sz w:val="28"/>
          <w:szCs w:val="28"/>
          <w:rtl w:val="true"/>
          <w:lang w:bidi="ar-SA"/>
        </w:rPr>
        <w:t>عنه القميص بسَيْر الليلِ مُحتقِرُ</w:t>
      </w:r>
      <w:r>
        <w:rPr>
          <w:rFonts w:ascii="Amiri" w:hAnsi="Amiri" w:eastAsia="Amiri" w:cs="Amiri"/>
          <w:color w:val="111111"/>
          <w:sz w:val="28"/>
          <w:sz w:val="28"/>
          <w:szCs w:val="28"/>
          <w:rtl w:val="true"/>
          <w:lang w:bidi="ar-SA"/>
        </w:rPr>
        <w:t xml:space="preserve">ألا يأمن الدّهر ممشاه ومصبَحه من كلّ أوب وإن لم يَغْرُ يُنْتَظَرُقال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تبسّم عبدُ 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يشفّنّ عليك يا شعبي، فإنّما أعلَمْتُك هذا لأنه بلغني أنّ أهلَ العراق يتطاولون على أهل الشام،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غَلَبونا على الدّولة فَلَم يَغلبونا على العلم والرِّواية، وأهل الشام أعلمَ يِعِلّم أهل العراق من أهل العراق، ثم ردّد عليّ أبيات لَيلى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حفِظتُها، ثمّ لم أزل عنده أوّلَ داخل وآخر خارج ، فكنتُ كذلك سنينَ، وجعَلَني في ألفين من العَطاء، وجعَلَ عشرين رجلاً من ولدي وأهل بيتي في ألف ألفٍ، ثمَّ بَعَثَني إلى أخيه عبدِ العزيز بمصرَ،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بعثتُ إليك بالشعبي، فانظر هل رأيت قط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 الأصبهاني في ترجمة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أوسُ شاعرَ مُضَر حتّى أسقَطَه النابغة، وقد ذَكَر الأصمعيّ أنّه سمع أبا عمرو بن العلاء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 بن حَجَر فحل العرب، فلما نشأ النابغةُ طأطأ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بنُ 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من أحتجّ للنابغة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أحسَنهم ديباجة شعر ، وأكثَرَهم رونق كلام، وأجزَلَهم بيتاً ، كأن شعره كلام ليس بتكلّف، والمَنطِق على المتكلّم أوسَع منه على الشّاعر ، لأنّ الشاعر يحتاج إلى البناء والعروض والقوافي، والمتكلّم مطلق، يتخير الكلام كيف شاء،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والنابغة نبغ بالشعر بعد أن أحتَنَك وهَلَك قبل أن يهتر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يحيى بن محمّد بن أبي زيد العَلَويّ البَصْريّ يُفضّل النابغة، واستقر أني يوماً وبيَدي ديوانُ النّابغة قصيدتَه الّتي يَمدَح بها النّعمان بنَ المُنذِر، ويَذكُر مرضه، ويَعتذر إليه ممّا كان اتهم به، وقذَفَه به أعداؤه، وأوّلها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كتَمتُكَ لَيْلاً بالجمومين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وهَمَّيْن هَمَّا مستكنا وظاهراأحاديث نفسٍ تَشتكي ما يريبُها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هموم لو يجدن مصادراتُكلفني أن يُغْفِلَ الدهرُ 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وجدت قبلي على الدهر ناصرا</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النفس تكلفني الا يحدث لها الدهر هما ولا حُزناً، وذلك ممّا لم يستطعه أحدٌ قبلی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ألم تر خيرَ النّاس أصبَحَ نعشُه </w:t>
      </w:r>
      <w:r>
        <w:rPr>
          <w:rFonts w:ascii="Amiri" w:hAnsi="Amiri" w:eastAsia="Amiri" w:cs="Amiri"/>
          <w:b/>
          <w:b/>
          <w:bCs/>
          <w:i/>
          <w:i/>
          <w:iCs/>
          <w:color w:val="111111"/>
          <w:sz w:val="28"/>
          <w:sz w:val="28"/>
          <w:szCs w:val="28"/>
          <w:rtl w:val="true"/>
          <w:lang w:bidi="ar-SA"/>
        </w:rPr>
        <w:t>على فتية قد جاوَزَ الحيَّ سائِرَا</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كان الملك منهم إذا مَرِض حُمِل على نعش وطيف به على أكتاف الرجال بين الحيرة والخَوَرْنَقِ والنَّجَف، يتزِّهونه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لديه نسألُ اللهَ خُلده يردّ لنا ملكاً وللأرض عامرًاونحن نُرجِّي الخير إنْ فاز قِدْحنا </w:t>
      </w:r>
      <w:r>
        <w:rPr>
          <w:rFonts w:ascii="Amiri" w:hAnsi="Amiri" w:eastAsia="Amiri" w:cs="Amiri"/>
          <w:b/>
          <w:b/>
          <w:bCs/>
          <w:i/>
          <w:i/>
          <w:iCs/>
          <w:color w:val="111111"/>
          <w:sz w:val="28"/>
          <w:sz w:val="28"/>
          <w:szCs w:val="28"/>
          <w:rtl w:val="true"/>
          <w:lang w:bidi="ar-SA"/>
        </w:rPr>
        <w:t>ونَرْهَبُ قِدْح الدّهر إن جاء قامِرا</w:t>
      </w:r>
      <w:r>
        <w:rPr>
          <w:rFonts w:ascii="Amiri" w:hAnsi="Amiri" w:eastAsia="Amiri" w:cs="Amiri"/>
          <w:color w:val="111111"/>
          <w:sz w:val="28"/>
          <w:sz w:val="28"/>
          <w:szCs w:val="28"/>
          <w:rtl w:val="true"/>
          <w:lang w:bidi="ar-SA"/>
        </w:rPr>
        <w:t xml:space="preserve">لك الخير إن وارث بك الأرض واحِداً وأصبَحَ جد الناس بعدك عائراورُدّت مطايا الراغبين، وعُرّيت </w:t>
      </w:r>
      <w:r>
        <w:rPr>
          <w:rFonts w:ascii="Amiri" w:hAnsi="Amiri" w:eastAsia="Amiri" w:cs="Amiri"/>
          <w:b/>
          <w:b/>
          <w:bCs/>
          <w:i/>
          <w:i/>
          <w:iCs/>
          <w:color w:val="111111"/>
          <w:sz w:val="28"/>
          <w:sz w:val="28"/>
          <w:szCs w:val="28"/>
          <w:rtl w:val="true"/>
          <w:lang w:bidi="ar-SA"/>
        </w:rPr>
        <w:t>جيادُكَ لا يُحفِي لها الدّهرُ حافِرَا</w:t>
      </w:r>
      <w:r>
        <w:rPr>
          <w:rFonts w:ascii="Amiri" w:hAnsi="Amiri" w:eastAsia="Amiri" w:cs="Amiri"/>
          <w:color w:val="111111"/>
          <w:sz w:val="28"/>
          <w:sz w:val="28"/>
          <w:szCs w:val="28"/>
          <w:rtl w:val="true"/>
          <w:lang w:bidi="ar-SA"/>
        </w:rPr>
        <w:t xml:space="preserve">رأيتك تزعاني بعين بصيرة </w:t>
      </w:r>
      <w:r>
        <w:rPr>
          <w:rFonts w:ascii="Amiri" w:hAnsi="Amiri" w:eastAsia="Amiri" w:cs="Amiri"/>
          <w:b/>
          <w:b/>
          <w:bCs/>
          <w:i/>
          <w:i/>
          <w:iCs/>
          <w:color w:val="111111"/>
          <w:sz w:val="28"/>
          <w:sz w:val="28"/>
          <w:szCs w:val="28"/>
          <w:rtl w:val="true"/>
          <w:lang w:bidi="ar-SA"/>
        </w:rPr>
        <w:t>وتَبْعَثُ حُرّاساً عليَّ وناظرا</w:t>
      </w:r>
      <w:r>
        <w:rPr>
          <w:rFonts w:ascii="Amiri" w:hAnsi="Amiri" w:eastAsia="Amiri" w:cs="Amiri"/>
          <w:color w:val="111111"/>
          <w:sz w:val="28"/>
          <w:sz w:val="28"/>
          <w:szCs w:val="28"/>
          <w:rtl w:val="true"/>
          <w:lang w:bidi="ar-SA"/>
        </w:rPr>
        <w:t>وذلك من قول أتاك أقوله ومن دَسَّ أعداء إليك المابرافاكيتُ لا أتيك إن كنت مُجرِماً ولا أبتغي جاراً سِواك مُجاوِرَا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أتيكَ حتّى يَثبتَ أنّي غيرُ 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فأهلي فِداةٌ لامرىء إن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معروفي وسَدَّ المفاقِرًاساربطُ كَلبي أن يريبُك نَبحُه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أرعَى مُسحُلانَ وحامرًاأي سأمسِك لساني عن هجائك وإن كنتُ بالشام في هذين الواديين البعيدَين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وحلّت بيُوتِي في يَفاعٍٍ ممنّعٍ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تَخال به راعِي الحَمولةِ طائِراتَزِل الوقولُ العُضم عن قَذَفاته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ويُضحي ذراء بالسّحاب كوَافِرًاحذاراً على ألا تنال مقادَتي </w:t>
      </w:r>
      <w:r>
        <w:rPr>
          <w:rFonts w:ascii="Amiri" w:hAnsi="Amiri" w:eastAsia="Amiri" w:cs="Amiri"/>
          <w:b/>
          <w:b/>
          <w:bCs/>
          <w:i/>
          <w:i/>
          <w:iCs/>
          <w:color w:val="111111"/>
          <w:sz w:val="28"/>
          <w:sz w:val="28"/>
          <w:szCs w:val="28"/>
          <w:rtl w:val="true"/>
          <w:lang w:bidi="ar-SA"/>
        </w:rPr>
        <w:t>ولا نِسْوَتي حتَّى يَمُتْنَ حَرائرا</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أهجرك وإن كنت من المَنَعة والعِصمة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وقد شَعَت بي الدار عنكُمُ </w:t>
      </w:r>
      <w:r>
        <w:rPr>
          <w:rFonts w:ascii="Amiri" w:hAnsi="Amiri" w:eastAsia="Amiri" w:cs="Amiri"/>
          <w:b/>
          <w:b/>
          <w:bCs/>
          <w:i/>
          <w:i/>
          <w:iCs/>
          <w:color w:val="111111"/>
          <w:sz w:val="28"/>
          <w:sz w:val="28"/>
          <w:szCs w:val="28"/>
          <w:rtl w:val="true"/>
          <w:lang w:bidi="ar-SA"/>
        </w:rPr>
        <w:t>إذا ما لقيت من مَعَدِّ مُسافِرا</w:t>
      </w:r>
      <w:r>
        <w:rPr>
          <w:rFonts w:ascii="Amiri" w:hAnsi="Amiri" w:eastAsia="Amiri" w:cs="Amiri"/>
          <w:color w:val="111111"/>
          <w:sz w:val="28"/>
          <w:sz w:val="28"/>
          <w:szCs w:val="28"/>
          <w:rtl w:val="true"/>
          <w:lang w:bidi="ar-SA"/>
        </w:rPr>
        <w:t xml:space="preserve">الا أبلغ النّعمانَ حيثُ لقيتَه فأهدَى له اللهُ الغُيوثَ البَوَاكِراوأصبحه فُلجاً ولا زال كَعْبُه على كلِّ مَن عادَى من الناس ظاهِراورب عليه الله أحسن صُنعه </w:t>
      </w:r>
      <w:r>
        <w:rPr>
          <w:rFonts w:ascii="Amiri" w:hAnsi="Amiri" w:eastAsia="Amiri" w:cs="Amiri"/>
          <w:b/>
          <w:b/>
          <w:bCs/>
          <w:i/>
          <w:i/>
          <w:iCs/>
          <w:color w:val="111111"/>
          <w:sz w:val="28"/>
          <w:sz w:val="28"/>
          <w:szCs w:val="28"/>
          <w:rtl w:val="true"/>
          <w:lang w:bidi="ar-SA"/>
        </w:rPr>
        <w:t>وكان على كُلِّ المُعادِين ناصِرَاً</w:t>
      </w:r>
      <w:r>
        <w:rPr>
          <w:rFonts w:ascii="Amiri" w:hAnsi="Amiri" w:eastAsia="Amiri" w:cs="Amiri"/>
          <w:color w:val="111111"/>
          <w:sz w:val="28"/>
          <w:sz w:val="28"/>
          <w:szCs w:val="28"/>
          <w:rtl w:val="true"/>
          <w:lang w:bidi="ar-SA"/>
        </w:rPr>
        <w:t xml:space="preserve">فجعل أبو جعفر رحمه الله يهتزّ ويَطرَب،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مُزِجت هذه القصيدة بشعر البحتريَّ لكادت تمتزج لسهُولَتها وسلامةِ ألفاظها، وما عليها من الدِّيباجة والرّونق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القيس وزهيراً أشعرُ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فلْيُحاكموني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امرؤ القيس بن حُجْر ، فقال محمّد بنُ سلاَّم الجُمَحيُّ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حَبيب أنّ علماءَ البَصرة كانوا يقدِّمونه على الشّعراء كلِّهم، وأنّ أهل الكوفة كانوا يقدِّمون الأعشى، وأن أهل الحِجاز والبادية يقدِّمون زُهَيراً والنّابغة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فالطبقة الأولَى إذَنْ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وأخبَرَني شُعيب بن صَخْرِ، عن هارون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قائلاً يقول للفرزدق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يا أبا فراس؟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القرُوح، يعني امرأ القَيس، قال حين يقول ماذا؟ قال حين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وَقاهُمْ جَدُّهم ببني أبيهم وبالأشقَين ما كان العِقابُقال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أبَان بن عثمان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لَبيد بالكوفة في بني نَهْد، فأتبعوه رسول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فأعادوه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طَرَفة بنَ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العشّرين،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عقيل 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سلام واحتج لامرىء القيس من يقدمه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قال ما لم يقولوه، ولكنّه العَرَبَ إلى أشياءَ ابتدعها استحسنتها العرب فاتبعه فيها الشعراء، منها استيقاف صحبه،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والبُكاءُ في الدِّيار، ورقةُ النَّسيب، وقرب المأخذ، وتشبيهُ النِّساء بالظِّباء وبالبيض، وتَشبيهُ الخَيْل بالعِقْبان والعصيّ، وقَید الأوابِد ، وأجاد في النَّسِيب، وفصل بين النسيب وبين المعنَى، وكان أحسنَ الطّبقة تشبيهاً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معلّم لبني داودَ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أسيرُ في البادية إذا أنا برجل على ظَلِيم قد زَمّه وخَطَمَه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يَبْلُغَنُهم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 كانّ رأسَه جماحُ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يَذْهب به ظليمُهُ وَيَجيءُ حتى أنست به وعَلِمتُ أنه ليس بإنسيّ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،من أشعَر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أغرَّك منِّي أنّ حُبِّكِ قاتِلي </w:t>
      </w:r>
      <w:r>
        <w:rPr>
          <w:rFonts w:ascii="Amiri" w:hAnsi="Amiri" w:eastAsia="Amiri" w:cs="Amiri"/>
          <w:b/>
          <w:b/>
          <w:bCs/>
          <w:i/>
          <w:i/>
          <w:iCs/>
          <w:color w:val="111111"/>
          <w:sz w:val="28"/>
          <w:sz w:val="28"/>
          <w:szCs w:val="28"/>
          <w:rtl w:val="true"/>
          <w:lang w:bidi="ar-SA"/>
        </w:rPr>
        <w:t>وأنّك مهما تأمرِي القلب يَفعلِ</w:t>
      </w:r>
      <w:r>
        <w:rPr>
          <w:rFonts w:ascii="Amiri" w:hAnsi="Amiri" w:eastAsia="Amiri" w:cs="Amiri"/>
          <w:color w:val="111111"/>
          <w:sz w:val="28"/>
          <w:sz w:val="28"/>
          <w:szCs w:val="28"/>
          <w:rtl w:val="true"/>
          <w:lang w:bidi="ar-SA"/>
        </w:rPr>
        <w:t>يعني امرأ القَيس،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ويَبْرُد بَرْد رِداءِ العَرُوس بالصيف رقْرَقْتَ فيه العبيرَاويَسخُن ليلة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تياحاً بها الكلب إلا هَرِيرَا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ذهب به ظَليمة فلم أرَه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عَوانةُ عن الحسن أن رسولَ الله صلى الله عليه وآله قال لحسان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الرُّرقُ العُيون من بين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عن القبيلة، إنما أسألك عن رَجُل واحدٍ،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مَثَل الشعراء والشِّعرِ كمثَل ناقةٍ نُحِرْت، فجاء امرؤ القيس بن حُجْر فأخَذَ سَنامَها وأطايبها، ثم جاء المتجاوران من الأوس والخزرج فأخذا ما والى ذلك منها، ثم جَعَلت العربُ تمزّعها حتى إذا بقي الفَرْث والدَّمُ جاء عمرو بنُ تميم والنمر بنُ قاسط فأخذاه، فقال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رجلٌ مذكورٌ في الدنيا شريفٌ فيها خاملٌ یوم القيامة، معه لواء الشُّعراء إلى النار</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الأعشى فقد احتج أصحابه لتفضيله بأنه كان أكثرهم عَرُوضاً، وأذهَبَهم في فُنون الشعر، وأكثَرَهم قصيدة طويلة جيّدة، وأكثرهم مَدْحاً وهِجاءً، وكان أوّل من سأل بشِعره، وإن لم يكن له بَيْتٌِ نادِر على أفواه الناس كأبيات أصحابه الثلاثة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ينتهي إلى واحدٍ يُجمع عليه كما لا يُنتهى إلى واحد هو أشجَع الناس ولا أخطب الناس، ولا أجمل الناس،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مُحرِز فأيهم أعجب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كان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الخطاب الأخفش مستهتراً به يقدِّمه، وكان أبو عمرو بن العلاء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البازي يضرِب كبير الطير وصغيره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في الإسلام جَرير، ونظيرُ النابغة الأخطل، ونظير زُهير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سُمِّي امرؤ القيس ضِليلاً لما يُعلن به في شِعره من الفِسق والضّلِّيل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الضلال، كالشِّرِّيب، والخمير، والسّكير، والفسيق للكثير الشرب وإدمان الخَمر والسكر والفسق، 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فمِثْلك حُبْلى قد طَرَقْتُ ومُرْضِعاً </w:t>
      </w:r>
      <w:r>
        <w:rPr>
          <w:rFonts w:ascii="Amiri" w:hAnsi="Amiri" w:eastAsia="Amiri" w:cs="Amiri"/>
          <w:b/>
          <w:b/>
          <w:bCs/>
          <w:i/>
          <w:i/>
          <w:iCs/>
          <w:color w:val="111111"/>
          <w:sz w:val="28"/>
          <w:sz w:val="28"/>
          <w:szCs w:val="28"/>
          <w:rtl w:val="true"/>
          <w:lang w:bidi="ar-SA"/>
        </w:rPr>
        <w:t>فأَلهَيْتُها عن ذي تَمَائمَ مُحْول</w:t>
      </w:r>
      <w:r>
        <w:rPr>
          <w:rFonts w:ascii="Amiri" w:hAnsi="Amiri" w:eastAsia="Amiri" w:cs="Amiri"/>
          <w:color w:val="111111"/>
          <w:sz w:val="28"/>
          <w:sz w:val="28"/>
          <w:szCs w:val="28"/>
          <w:rtl w:val="true"/>
          <w:lang w:bidi="ar-SA"/>
        </w:rPr>
        <w:t>إذا ما بَكَى من خَلْفِها انصرَفَتْ له بِشِقٌ وتَحتِي شِقُها لم يُحَوَّلِ</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سَمَوتُ إليها بعدما نامَ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حَبَابِ المَاءِ حالاً على حالِفقالت لحاكَ اللَّهُ إنك فاضِحِي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تَرَى السَّمارَ والناس أحوالي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نقلتُ لها تالله أبرح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قَطَّعوا رأسي لديكِ وأوصاليفلما تنَازَعْنا الحديث وأَسْمَحَتْ </w:t>
      </w:r>
      <w:r>
        <w:rPr>
          <w:rFonts w:ascii="Amiri" w:hAnsi="Amiri" w:eastAsia="Amiri" w:cs="Amiri"/>
          <w:b/>
          <w:b/>
          <w:bCs/>
          <w:i/>
          <w:i/>
          <w:iCs/>
          <w:color w:val="111111"/>
          <w:sz w:val="28"/>
          <w:sz w:val="28"/>
          <w:szCs w:val="28"/>
          <w:rtl w:val="true"/>
          <w:lang w:bidi="ar-SA"/>
        </w:rPr>
        <w:t>هَصَرْتُ بغُصْنٍ ذي شماريخَ مَيَّالِ</w:t>
      </w:r>
      <w:r>
        <w:rPr>
          <w:rFonts w:ascii="Amiri" w:hAnsi="Amiri" w:eastAsia="Amiri" w:cs="Amiri"/>
          <w:color w:val="111111"/>
          <w:sz w:val="28"/>
          <w:sz w:val="28"/>
          <w:szCs w:val="28"/>
          <w:rtl w:val="true"/>
          <w:lang w:bidi="ar-SA"/>
        </w:rPr>
        <w:t xml:space="preserve">فصرنا إلى الحُسْنى ورَقَّ كلامُنا </w:t>
      </w:r>
      <w:r>
        <w:rPr>
          <w:rFonts w:ascii="Amiri" w:hAnsi="Amiri" w:eastAsia="Amiri" w:cs="Amiri"/>
          <w:b/>
          <w:b/>
          <w:bCs/>
          <w:i/>
          <w:i/>
          <w:iCs/>
          <w:color w:val="111111"/>
          <w:sz w:val="28"/>
          <w:sz w:val="28"/>
          <w:szCs w:val="28"/>
          <w:rtl w:val="true"/>
          <w:lang w:bidi="ar-SA"/>
        </w:rPr>
        <w:t>ورُضْتُ فذَلتْ صعبة أيّ إذلالِ</w:t>
      </w:r>
      <w:r>
        <w:rPr>
          <w:rFonts w:ascii="Amiri" w:hAnsi="Amiri" w:eastAsia="Amiri" w:cs="Amiri"/>
          <w:color w:val="111111"/>
          <w:sz w:val="28"/>
          <w:sz w:val="28"/>
          <w:szCs w:val="28"/>
          <w:rtl w:val="true"/>
          <w:lang w:bidi="ar-SA"/>
        </w:rPr>
        <w:t xml:space="preserve">حلفت لها باللَّهِ حَلْفَةَ فاجِرٍ لنامُوا فما إن من حديث ولا صَاليفأصبحتُ معشوقاً وأصبح بَعلها عليه القتامُ كاسِفَ الوجهِ والبَالِ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في اللّامية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وبَيْضةِ خِدْرٍ لا يُرامُ خِباؤُها </w:t>
      </w:r>
      <w:r>
        <w:rPr>
          <w:rFonts w:ascii="Amiri" w:hAnsi="Amiri" w:eastAsia="Amiri" w:cs="Amiri"/>
          <w:b/>
          <w:b/>
          <w:bCs/>
          <w:i/>
          <w:i/>
          <w:iCs/>
          <w:color w:val="111111"/>
          <w:sz w:val="28"/>
          <w:sz w:val="28"/>
          <w:szCs w:val="28"/>
          <w:rtl w:val="true"/>
          <w:lang w:bidi="ar-SA"/>
        </w:rPr>
        <w:t>تمنعتُ من لهو بها غير مُعْجِل</w:t>
      </w:r>
      <w:r>
        <w:rPr>
          <w:rFonts w:ascii="Amiri" w:hAnsi="Amiri" w:eastAsia="Amiri" w:cs="Amiri"/>
          <w:color w:val="111111"/>
          <w:sz w:val="28"/>
          <w:sz w:val="28"/>
          <w:szCs w:val="28"/>
          <w:rtl w:val="true"/>
          <w:lang w:bidi="ar-SA"/>
        </w:rPr>
        <w:t xml:space="preserve">تخطَّيْتُ أبواباً إليها ومَعشَراً </w:t>
      </w:r>
      <w:r>
        <w:rPr>
          <w:rFonts w:ascii="Amiri" w:hAnsi="Amiri" w:eastAsia="Amiri" w:cs="Amiri"/>
          <w:b/>
          <w:b/>
          <w:bCs/>
          <w:i/>
          <w:i/>
          <w:iCs/>
          <w:color w:val="111111"/>
          <w:sz w:val="28"/>
          <w:sz w:val="28"/>
          <w:szCs w:val="28"/>
          <w:rtl w:val="true"/>
          <w:lang w:bidi="ar-SA"/>
        </w:rPr>
        <w:t>عليَّ حراصاً لو يُسِرون مَقتلي</w:t>
      </w:r>
      <w:r>
        <w:rPr>
          <w:rFonts w:ascii="Amiri" w:hAnsi="Amiri" w:eastAsia="Amiri" w:cs="Amiri"/>
          <w:color w:val="111111"/>
          <w:sz w:val="28"/>
          <w:sz w:val="28"/>
          <w:szCs w:val="28"/>
          <w:rtl w:val="true"/>
          <w:lang w:bidi="ar-SA"/>
        </w:rPr>
        <w:t>فجئتُ وقد نَضَّت لنَوْم ثيابَها لدى السِّتْر إلا لبسة َالمتفضّلفقالت يمين الله ما لَكَ حِيلةٌ وما إن أرَى عَنْك الغواية تَنْجَلي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بها أمشي نَجرُّ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إثرنا أذيال مِرْطٍ مُرَجَّلِ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أجَزنا ساحةَ الحيِّ وانتحَى </w:t>
      </w:r>
      <w:r>
        <w:rPr>
          <w:rFonts w:ascii="Amiri" w:hAnsi="Amiri" w:eastAsia="Amiri" w:cs="Amiri"/>
          <w:b/>
          <w:b/>
          <w:bCs/>
          <w:i/>
          <w:i/>
          <w:iCs/>
          <w:color w:val="111111"/>
          <w:sz w:val="28"/>
          <w:sz w:val="28"/>
          <w:szCs w:val="28"/>
          <w:rtl w:val="true"/>
          <w:lang w:bidi="ar-SA"/>
        </w:rPr>
        <w:t>بنا بطنُ خَبْتٍ ذِي حِقافٍ مَقَنْقِل</w:t>
      </w:r>
      <w:r>
        <w:rPr>
          <w:rFonts w:ascii="Amiri" w:hAnsi="Amiri" w:eastAsia="Amiri" w:cs="Amiri"/>
          <w:color w:val="111111"/>
          <w:sz w:val="28"/>
          <w:sz w:val="28"/>
          <w:szCs w:val="28"/>
          <w:rtl w:val="true"/>
          <w:lang w:bidi="ar-SA"/>
        </w:rPr>
        <w:t xml:space="preserve">مَصَرْتُ بفَوْدَيْ رأسِها فتمايلت عليّ هضيم الكَشح رَيّا المُخْلخَل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قبتٌ اکابدليلُ التمّا</w:t>
      </w:r>
      <w:r>
        <w:rPr>
          <w:rFonts w:ascii="Amiri" w:hAnsi="Amiri" w:eastAsia="Amiri" w:cs="Amiri"/>
          <w:b/>
          <w:b/>
          <w:bCs/>
          <w:i/>
          <w:i/>
          <w:iCs/>
          <w:color w:val="111111"/>
          <w:sz w:val="28"/>
          <w:sz w:val="28"/>
          <w:szCs w:val="28"/>
          <w:rtl w:val="true"/>
          <w:lang w:bidi="ar-SA"/>
        </w:rPr>
        <w:t>م والقلبُ مِن خَشْيَةٍ مقشعرّ</w:t>
      </w:r>
      <w:r>
        <w:rPr>
          <w:rFonts w:ascii="Amiri" w:hAnsi="Amiri" w:eastAsia="Amiri" w:cs="Amiri"/>
          <w:color w:val="111111"/>
          <w:sz w:val="28"/>
          <w:sz w:val="28"/>
          <w:szCs w:val="28"/>
          <w:rtl w:val="true"/>
          <w:lang w:bidi="ar-SA"/>
        </w:rPr>
        <w:t xml:space="preserve">للمّا دنوتُ تَصَدَّيْنُها </w:t>
      </w:r>
      <w:r>
        <w:rPr>
          <w:rFonts w:ascii="Amiri" w:hAnsi="Amiri" w:eastAsia="Amiri" w:cs="Amiri"/>
          <w:b/>
          <w:b/>
          <w:bCs/>
          <w:i/>
          <w:i/>
          <w:iCs/>
          <w:color w:val="111111"/>
          <w:sz w:val="28"/>
          <w:sz w:val="28"/>
          <w:szCs w:val="28"/>
          <w:rtl w:val="true"/>
          <w:lang w:bidi="ar-SA"/>
        </w:rPr>
        <w:t>فتَوْباً نَسيتُ وثواباً أجرّ</w:t>
      </w:r>
      <w:r>
        <w:rPr>
          <w:rFonts w:ascii="Amiri" w:hAnsi="Amiri" w:eastAsia="Amiri" w:cs="Amiri"/>
          <w:color w:val="111111"/>
          <w:sz w:val="28"/>
          <w:sz w:val="28"/>
          <w:szCs w:val="28"/>
          <w:rtl w:val="true"/>
          <w:lang w:bidi="ar-SA"/>
        </w:rPr>
        <w:t xml:space="preserve">ولم يَرَنا كاليءٌ كاشحٌ </w:t>
      </w:r>
      <w:r>
        <w:rPr>
          <w:rFonts w:ascii="Amiri" w:hAnsi="Amiri" w:eastAsia="Amiri" w:cs="Amiri"/>
          <w:b/>
          <w:b/>
          <w:bCs/>
          <w:i/>
          <w:i/>
          <w:iCs/>
          <w:color w:val="111111"/>
          <w:sz w:val="28"/>
          <w:sz w:val="28"/>
          <w:szCs w:val="28"/>
          <w:rtl w:val="true"/>
          <w:lang w:bidi="ar-SA"/>
        </w:rPr>
        <w:t>ولم يَبْدُ منا لدى البيت سِرّ</w:t>
      </w:r>
      <w:r>
        <w:rPr>
          <w:rFonts w:ascii="Amiri" w:hAnsi="Amiri" w:eastAsia="Amiri" w:cs="Amiri"/>
          <w:color w:val="111111"/>
          <w:sz w:val="28"/>
          <w:sz w:val="28"/>
          <w:szCs w:val="28"/>
          <w:rtl w:val="true"/>
          <w:lang w:bidi="ar-SA"/>
        </w:rPr>
        <w:t>وقد رابني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ياهَنا هُوَيْحَك الحقتَ شَرًّا َبشَرًا</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تقولُ وقد جَرّدتها من ثيابها كما رُعْتَ مكحول المدامع أَتْلَعًالعَمْرُك لو شيءٌ أتانا رسولُه سواك ولكن لم نَجِدْ لك مَدْفعافبتْنا نَصُدّ الوحش عنّا كأنّنا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قتيلان لم يعلم لنا الناسَ مَصْرَعاتَجافَى عن المأثور بَيْني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وتُدْنى عليّ السابريَّ المُضلَّعاوفي شعر امرىء القيس من هذا الفنّ كثير، فمن أرادَه فليَطُلُبه من مجموع شَعرِِه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حُرِّيَدَعُ هَذِهِ اللَّمَاظَةَ لأهْلِهَا إِنَّهُ لَيْسَ لأَنفُسِكُمْ ثَمَنْ إِلَّا الْجَنَّةَ ، فَلا تَبِيعُوهَا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اللَّماظة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تَبقَّى في الفم من الطّعام، قال يصِفُ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لماظةُ أيامٍ كاحلامٍ نائمولَمَظ الرجل يَلمُظ بالضمّ لَمْظاً، إذا تتِبع بلسانِه بقيّة الطعام في فمه وأخرَج لسانه فمَسح به شفَتيه، وكذلك التَّلمُّظ،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تلمّظَت الحيّة إذا أخرجتْ لِسانَها كما يتلمّظ الآكل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مبتدأ وخبرُه مَحذوف أي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حرفٌ،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رجلٌ 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مُحَصلةٍ تبيتُثم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لأنفسكم ثمنٌ إلّا الجنة، فلا تبيعوها إلا بها، من الناس من يبيعُ نفسه بالدراهم والدّنانير، ومن الناس من يبيع نفسه بأحقر الأشياء وأهونِها ، ويتبع هواهُ فيَهلك، وهؤلاء في الحقيقة أحمقُ الناس، إلا أنه قَدْرِين على القُلوب، فغطّتها الذنوب، وأظلمت الأنفس بالجهل وسوء العادة، وطال الأمد أيضاً على القلوب فَقَسَتْ، ولو أفكر الإنسانُ حَقّ الفِكر لما باع نفسه إلّا بالجنّة لا غير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وطالِبُ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فلان بكذا فهو مَنْهوم، أي مُولع به ، وهذِه الكلمة مَروِيّة عن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بالمال، ومنهومٌ بالعلم </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والنّهم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 الشَّهوة في الطّعام،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نَهِمْتُ إلى الطعام بكسر الهاء أنهَمُ فأنَا نَهِم، وكان في القرآن آيةٌ انزلت ثمّ رفِعَت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 بن آدم وادِيَانِ من ذَهب لا بتغى لهما ثالثاً، ولا يملأ عينَ ابنِ آدم إلّا التراب، ويتوبُ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طالبُ العلم العاشِقُ له، فإنّه لا يَشبَع منه أبداً، وكلّما استكثَر مِنه زادَ عِشْقَهُ ،له ، وتَهَالُكُه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ابو عثمان الجاحظُ والكتاب على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شيُخنا أبو عليّ رحمه الله في النَّزع وهو يُملي على ابنِه أبي هاشم مسائلَ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القاضي أحمدُ بنُ أبي دُواد يأخذُ الكتابَ في خُفّه وهو راكب، فإذا جلَسَ في دارٍِ الخليفة اشتَغَل بالنّظر فيه إلى أن يَجلِس الخليفة، ويَدْخُل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 ابنُ أبي دُواد الكتابَ قَطّ إلّا 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أنا في زَماننا مَن مَكَث نحو خمس سنينَ لا يَنامُ إِلَّا وقتَ السّحَر صَيْفاً وشتاءً مُكِبًا على كتاب صنفه، وكانت وسادتُه الّتي يَنامُ عليها الكتاب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الإيمان أن تُؤثِرَ الصَّدْقَ حَيْثُ يَضُرُّكَ، عَلَى الْكَذِبِ حَيْثُ يَنْفَعُكَ، والا يَكُونَ في حَدِيثِكَ فَضْلَّ عَنْ عِلْمِكَ، وانْ تَتَّقِيَ اللَّهَ فِي حَدِيثِ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المعنَى الأوّل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بالصِّدق ولَو أنّه </w:t>
      </w:r>
      <w:r>
        <w:rPr>
          <w:rFonts w:ascii="Amiri" w:hAnsi="Amiri" w:eastAsia="Amiri" w:cs="Amiri"/>
          <w:b/>
          <w:b/>
          <w:bCs/>
          <w:i/>
          <w:i/>
          <w:iCs/>
          <w:color w:val="111111"/>
          <w:sz w:val="28"/>
          <w:sz w:val="28"/>
          <w:szCs w:val="28"/>
          <w:rtl w:val="true"/>
          <w:lang w:bidi="ar-SA"/>
        </w:rPr>
        <w:t>أحْرَقَك الصدقُ بنارِ الوَعِيد</w:t>
      </w:r>
      <w:r>
        <w:rPr>
          <w:rFonts w:ascii="Amiri" w:hAnsi="Amiri" w:eastAsia="Amiri" w:cs="Amiri"/>
          <w:color w:val="111111"/>
          <w:sz w:val="28"/>
          <w:sz w:val="28"/>
          <w:szCs w:val="28"/>
          <w:rtl w:val="true"/>
          <w:lang w:bidi="ar-SA"/>
        </w:rPr>
        <w:t xml:space="preserve">ويَنبِغي أن يكونَ هذا الحُكْم مقيّداً لا مطلقاً، لأنّه إذا أضَرّ الصَّدْق ضَرَراً عظيماً يؤدّي إلى تَلَف النَّفْس أو إلى قَطع بعضِ الأعضاء لم يَجُزْ فَعلُه صَريحاً، ووجَبت المَعاريضُ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فالمَعَاريض صِدق أيضاً، فالكَلامُ على إطلاقه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 في ذاتها،ولكنّ مُستعمِلَها لم يصدق فيما سُئل عنه، ولا كَذَب أيضاً، لأنه لم يُخبر عنه، وإنّما أخبر شيء آخَرَ وهي المَعَارِيض، والتّارك للخَبَر لا يكون صادقاً ولا كاذباً ، فوَجَب أن يقيَّد إطلاقٌ الخَبَر بما إذا كان الضَّرَر غيرَ عظيم، وكانت نتيجةُ الصِّدق أعظَم نفْعاً من تلك المَضَرّة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في حديثك فَضْل عن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متَى زاد مَنطق الرجل على عِلْمِه فقد لغَا وظَهَر نقصُه، والفاضلُ من كان عِلمُه أكثرَ من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تَتّقي الله في حديثِ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نَقْلِه وروايته فَترْوِيه كما سَمِعْتَه من غير تحريف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المِقْدَارُ على التَّقْدِير ، حَتَّى تَكونَ الآنَةُ في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المَعْنَى فيما تقَدم برواية تُخالف بعض هذه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هذا المعنى، وهو كثيرٌ جداً، ومن جيّده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ما لام ابن اخطب نَفْسَه ولكنه من يَخْذُل اللهُ يُخذلِلجاهدَ حتى تَبلُغَ النفس عُذْرَها </w:t>
      </w:r>
      <w:r>
        <w:rPr>
          <w:rFonts w:ascii="Amiri" w:hAnsi="Amiri" w:eastAsia="Amiri" w:cs="Amiri"/>
          <w:b/>
          <w:b/>
          <w:bCs/>
          <w:i/>
          <w:i/>
          <w:iCs/>
          <w:color w:val="111111"/>
          <w:sz w:val="28"/>
          <w:sz w:val="28"/>
          <w:szCs w:val="28"/>
          <w:rtl w:val="true"/>
          <w:lang w:bidi="ar-SA"/>
        </w:rPr>
        <w:t>وقَلْقَل يبقى العِزَّ كلَّ مُقَلْقَلِ</w:t>
      </w: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ورَكب كاطراف الأسِنّة عَرَّسُوا على مثلها واللّيل تَسْطو غَياهِبُهُ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لأمر عليهم أن تتمَّ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عليهم أن تتمَّ عواقِبُة</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بَين حيطاناً عليه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عُقّالاتُه لا مَعاقلة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والأناةُ تَوْمَانِ، يُنْتِجُهُمَا عُلُو الهِمَّة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هذا المعنى وشرحه مراراً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ابن هانيء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أناة في المواطن سودُدٌ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كأناةٍ من تدبُّر مُحكَمومن يتبيَّن أن للسيفِ مَوضِعاً </w:t>
      </w:r>
      <w:r>
        <w:rPr>
          <w:rFonts w:ascii="Amiri" w:hAnsi="Amiri" w:eastAsia="Amiri" w:cs="Amiri"/>
          <w:b/>
          <w:b/>
          <w:bCs/>
          <w:i/>
          <w:i/>
          <w:iCs/>
          <w:color w:val="111111"/>
          <w:sz w:val="28"/>
          <w:sz w:val="28"/>
          <w:szCs w:val="28"/>
          <w:rtl w:val="true"/>
          <w:lang w:bidi="ar-SA"/>
        </w:rPr>
        <w:t>مِنَ الصَّفْحِ يَصْفَحْ عن كثير ويحلُم</w:t>
      </w:r>
      <w:r>
        <w:rPr>
          <w:rFonts w:ascii="Amiri" w:hAnsi="Amiri" w:eastAsia="Amiri" w:cs="Amiri"/>
          <w:color w:val="111111"/>
          <w:sz w:val="28"/>
          <w:sz w:val="28"/>
          <w:szCs w:val="28"/>
          <w:rtl w:val="true"/>
          <w:lang w:bidi="ar-SA"/>
        </w:rPr>
        <w:t xml:space="preserve">وقال أربابُ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الله تعالى فضيلة الأناة بما حكاه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أَصَدَقْتَ أمْ كُنتَ مِنَ الْكَذِبِينَ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حِصن السلامة، والعَجلة مفتاحُ 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مع الخَيْبة خيرٌ من التهوُّر مع النّجاح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الرّفقُ يُمن والأناةُ سَعادةٌ فتانَّ في أمْرِ تُلاقِ نَجاحًاوقال مَن كره الأناةَ وذَمّها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الأناة محمودَةً والعَجَلة مذمومةٌ ، لمَا قال موسى لربِّه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وَعَجِلْتُ إِلَيْكَ رَبِّ لِتَرْضَى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 الأناةِ وإِنْ سَرَّتْ عَواقِبُها </w:t>
      </w:r>
      <w:r>
        <w:rPr>
          <w:rFonts w:ascii="Amiri" w:hAnsi="Amiri" w:eastAsia="Amiri" w:cs="Amiri"/>
          <w:b/>
          <w:b/>
          <w:bCs/>
          <w:i/>
          <w:i/>
          <w:iCs/>
          <w:color w:val="111111"/>
          <w:sz w:val="28"/>
          <w:sz w:val="28"/>
          <w:szCs w:val="28"/>
          <w:rtl w:val="true"/>
          <w:lang w:bidi="ar-SA"/>
        </w:rPr>
        <w:t>أن لا خُلودَ وأن ليسَ الفَتَى حَجَرا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 من مضيِّع فرصةٍ قد أمكَنتْ لغدٍ وليسَ له غدٌ بمُواتِيحتى إذا فاتت وفات طِلابُها ذهبت عليها نفسُه حَسَراتِ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كلامُنا في الغِيبة مُستقصى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حَضَر هابوه، وإذا غاب اغتابوه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ويَعْتابُني مَن لو كَفاني اغتيابَهُ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له العينَ البصيرةَ والأذنَاوعندي من الأشياء ما لو ذكرتُها إذا فَرَغَ </w:t>
      </w:r>
      <w:r>
        <w:rPr>
          <w:rFonts w:ascii="Amiri" w:hAnsi="Amiri" w:eastAsia="Amiri" w:cs="Amiri"/>
          <w:b/>
          <w:b/>
          <w:bCs/>
          <w:i/>
          <w:i/>
          <w:iCs/>
          <w:color w:val="111111"/>
          <w:sz w:val="28"/>
          <w:sz w:val="28"/>
          <w:szCs w:val="28"/>
          <w:rtl w:val="true"/>
          <w:lang w:bidi="ar-SA"/>
        </w:rPr>
        <w:t>المُغتاب من نَدَمِ سِنّا</w:t>
      </w:r>
      <w:r>
        <w:rPr>
          <w:rFonts w:ascii="Amiri" w:hAnsi="Amiri" w:eastAsia="Amiri" w:cs="Amiri"/>
          <w:color w:val="111111"/>
          <w:sz w:val="28"/>
          <w:sz w:val="28"/>
          <w:szCs w:val="28"/>
          <w:rtl w:val="true"/>
          <w:lang w:bidi="ar-SA"/>
        </w:rPr>
        <w:t xml:space="preserve">وقد نظمت أنا كلمةٌ الأحنف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عِرْضي إنْ غِبْتُ نَما فإن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فمدحٌ ورهبةٌ وسُجودُهكذا يَفعَل الجَبانُ شُجاعٌ </w:t>
      </w:r>
      <w:r>
        <w:rPr>
          <w:rFonts w:ascii="Amiri" w:hAnsi="Amiri" w:eastAsia="Amiri" w:cs="Amiri"/>
          <w:b/>
          <w:b/>
          <w:bCs/>
          <w:i/>
          <w:i/>
          <w:iCs/>
          <w:color w:val="111111"/>
          <w:sz w:val="28"/>
          <w:sz w:val="28"/>
          <w:szCs w:val="28"/>
          <w:rtl w:val="true"/>
          <w:lang w:bidi="ar-SA"/>
        </w:rPr>
        <w:t>حين يَخلو، وفي الوَغى رِعْدِيدُ</w:t>
      </w:r>
      <w:r>
        <w:rPr>
          <w:rFonts w:ascii="Amiri" w:hAnsi="Amiri" w:eastAsia="Amiri" w:cs="Amiri"/>
          <w:color w:val="111111"/>
          <w:sz w:val="28"/>
          <w:sz w:val="28"/>
          <w:szCs w:val="28"/>
          <w:rtl w:val="true"/>
          <w:lang w:bidi="ar-SA"/>
        </w:rPr>
        <w:t>لك مِنِّي حالانِ في عَيْنِكَ الجَنَّة حُسْناً وفي الفؤاد وَقودُ</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تيْن النَّاسُ بِثنَاءِ الناس عليهم، فيقصِّر العالم في اكتساب العلم اتكالاً على ثَناءٍ الناس عليه، ويقصِّر العابدُ في العِبادة اتّكالاً على ثَناءٍ الناس عليه، ويقول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ما اسْتَهَرْتُ به للصِّيت، وقد حَصَل ، فلِمَاذا أتكلّف الزّيادة، وأعاني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ثَنَاء النّاس على الإنسان يَقتضي اعتراء العُجب له، وإعجاب المرء بنَفسه 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الرّضيّ رحمه الله قَطَع كتابَ نَهج البلاغة على هذا الفَضل، وهكذا وجدتُ النُّسخة بخَطّه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حين انتهاء الغاية بنا إلى قَطع المُنتزَع من كلام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حامِدِين الله سبحانَه على ما مَنَّْ به من توفيقنا لضمّ ما انتَشَرَ من أطرافه وتقريب ما بَعُد من أقطاره، مقرّرين العزمَ كما شرطنا أوّلاً على تفضيل أوراقٍ من البياض في آخِر كلّ باب من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الأبواب، لتكون لاقتناص الشارد، واستِلْحاقِِ الوارد وما عَساه أن يَظهَرَ لنا بعد الغُموض، ويقع إلينا بعد الشّذوذ، وما توفيقُنا إلا بالله عليه توكّلنا، وهو حسبنُا ونعمَ الوكيل، نعمَ المولَى ونعمَ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وجَدْنا نسخاً كثيرةً فيها زيادات بعد هذا الكلام،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وُجِدَتْ في نسخة كتبت في حَيَاةِ الرَّضيّ رحمه الله وقُرئَت عليه فأمضاها ، وأذن في إلحاقها بالكتاب ونحن نذكرها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خُلِقَتْ لِغَيْرِها ، ولَمْ تُخْلَقْ لِنَفْسِها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العلاء المَعَرّيّ مع ما كان يُرمَى به في هذا المعنى ما يُطابِق إرادةَ أمير المؤمنين علیه السلام بلفظه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تُخلق الناسُ للبقاء 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يحسَبونَهم للنّفادِإنّما يُنقلون من دار أعما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إلى دارٍ شقوةٍ أو رشادِ</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أُمَيَّةَ مِرْوَداً يَجْرُونَ فِيهِ، وَلَوْ قَدِ اخْتَلَفُوا فِيمَا بَيْنَهُمْ ثُمَّ لو كَادَتْهُمُ الصباحُ لَغَلَبَتْهُم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أَنصَح الكلام وَأَخْرَبِهِ، وَالمِرْوَدُ ها هنا مِفْعَل مِنَ الإِزْوَادِ، وَهُوَ الإمهال وَالإنْظَارُ ، فَكانَّهُ علیه السلام شَبِّهَ المُهَلَة التي هم فيها بالمضمار الَّذي يجروُن فيه إلى الغاية، فإذا بلغوا مُنْقَطَعَهَا انْتَقَضَ نِظَامُهُمْ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عن غَيْب صريح، لأن بني أميّة لم يزل مُلكُهم منتظماً لمّا لم يكن بينهم اختلاف، وإنّما كانت حروبُهم مع غيرهم كحرَب معاويةً في صِفَّين، وحرب يزيدَ أهلَ المدينة، وابن الزبير بمكة، وحرب مروانَ الضحّاك ، وحَرْب عبد الملك بنَ الأشعث وابنَ الزبير، و حرب يزيدَ ابنه بني المهلّب، وحرب هشام زيدَ بن عليّ، فلمّا ولي الوليد بن يزيد وخرج عليه ابنُ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عمّه يزيد بن الوليد وقتَلَه، اختلفت بنو أميّة فيما بينهما، وجاء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من وعد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منذ قتل الوليد دَعَت دعاة بني العبّاس بخُراسان، وأقبَل مروانُ بنُ محمّد من الجزيرة يَطلُب الخلافة، فخلع إبراهيم بن الوليد، وقَتَل قوماً من بني أميّة، وأضطرَب أمرُ الملك وانتَشَر، وأقبَلت الدولةُ الهاشميّة ،ونَمَتْ، وزال مُلك بني أمية، وكان زَوال مُلكهم على يد أبي مُسلِم ، وكان في بدايته أضعفَ خَلْق الله وأَعظَمهم فَقْراً ومَسكَنة، وفي ذلك ، تصديقُ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كادَتهم الضِّباع لَغَلَبَتهم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مدح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رَبُّوا الإِسْلامَ كَمَا يُرَبِّي الْقُلُو مَعَ غَنَائِهِمْ بأَيْدِيهِمْ السَّبَاطِ، وَالْسِنَتِهِمُ السّلاط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بأيديهم 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الباسِطة، والأولى جَمْع سَبْط يعني السِّماح، وقد يقال للحاذق بالطَّعن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لسَبط اليَدَين يريدُ الثّقافة وألسنتهم السِّلاط ،یعنی الفَصیحة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القولُ في مَدْح الأنصار، ولو لم يكن إلا قولُ رسول الله صلی الله علیه وآله وسلم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لتَكثرُون عند الفَزَع ، وتَقِلّون عند الطَّمَع</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ولو لم يكن إلّا ما قاله لعامر بن الطُّفيَل فيهم لمّا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الأغزُوَنّك في كذا وكذا من الخَيل </w:t>
      </w:r>
      <w:r>
        <w:rPr>
          <w:rStyle w:val="FootnoteAnchor"/>
          <w:rtl w:val="true"/>
        </w:rPr>
        <w:footnoteReference w:id="345"/>
      </w:r>
      <w:r>
        <w:rPr>
          <w:rFonts w:ascii="IRNazanin" w:hAnsi="IRNazanin" w:eastAsia="IRNazanin"/>
          <w:color w:val="111111"/>
          <w:sz w:val="28"/>
          <w:sz w:val="28"/>
          <w:szCs w:val="28"/>
          <w:rtl w:val="true"/>
          <w:lang w:bidi="fa-IR"/>
        </w:rPr>
        <w:t>يتوعّده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 الله ذلك وأبناء قيلة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فخراً لهم وهذا عظيمٌ جدَّا وفوق العظيم، ولا ريبَ أنّهم الذين أيّد الله بهم الدّين، وأظهَرَ بهم الإسلام بعد خَفائِه، ولولاهم لعَجَز المهاجرون عن حَرب قريش والعرب، وعن حِمايةِ رَسول الله صلی الله علیه وآله وسلم ، ولولا مَدينتهم لم يكن للإسلام ظَهر يَلجؤون عليه، ويكفِيهم فَخْراً يوم حَمْراء الأسد، يوم خرجَ بهم رسولُ الله صلی الله علیه وآله وسلم إلى قريش بعد انكسار أصحابِه، وقتل مَن قُتل منهم، وخرجوا نحوَ القوم والجراحُ فيهم فاشية، ودماؤهم تَسيل ، وإنّهم مع ذلك كالأسد الغراث تَتَواثَب على فَرائِسها وكم لهم من يوم أغرّ 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بن أبي طالب علیه السلام في المهاجرين لأبيَنا لأنفُسنا أن يُذكَر المهاجرون مَعَنا ، أو أن يُقرَنوا بنا ، ولكن رُبَّ واحدٍ ،كألف، بل كألُوف</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ذكرُ الشِّعر المَنسوب إلى الوزير المغربيّ وما طعن به القادر بالله الخليفة العبّاسيّ في دِينه بطريقه وكان الوزيرُ المغربيّ يتبرّأ منه ،ويَجحَده،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وُجدت مسوّدة بخطّه فرفعت إلى القادر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وُجِد بخطّه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العَصَبيّة للأنصار ولقَحْطانَ قاطبةً، على عَدنانَ، وكان يتَمِي إلى الأزد، أزد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أرسَى دعائمَ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بدَعْوَتِه على كِيوَانِأبناء قَيْلَة وارثو شَرَف العُلا </w:t>
      </w:r>
      <w:r>
        <w:rPr>
          <w:rFonts w:ascii="Amiri" w:hAnsi="Amiri" w:eastAsia="Amiri" w:cs="Amiri"/>
          <w:b/>
          <w:b/>
          <w:bCs/>
          <w:i/>
          <w:i/>
          <w:iCs/>
          <w:color w:val="111111"/>
          <w:sz w:val="28"/>
          <w:sz w:val="28"/>
          <w:szCs w:val="28"/>
          <w:rtl w:val="true"/>
          <w:lang w:bidi="ar-SA"/>
        </w:rPr>
        <w:t xml:space="preserve">وعَراعِر الأقيالِ مِن قَحْطانِ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بسُيوفهم يومَ الوَغَى وأكفِّهِمْ ضَرَبَتْ مَصاعب مُلْكِه بجرانِلولا مَصارِعُهم وصِدْقُ قِراعِهم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عُروسُ الدِّين للاذقانِفليشكرنّ محمّد أسيافَ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كانَ كخالِدِ بنِ سِنانِوهذا إفراط قبيح، ولفظ شنيع، والواجب أن يصان قدرُ النّبوّة عنه، وخصوصاً البَيْت الأخير، فإنّه قد أساء فيه الأدَب، وقال ما لا يجوز ،قولُه وخالدُ بنُ سِنان كان من بَني عَبْس بن 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قَيْس عَيْلان ادَّعى النبوّة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تَظهَر عليه آياتٌ ومُعجزات، ثمّ مات وانقَرَض دِينُه ودثرتْ دَعْوَته، ولم يبقَ إلا اسمُه، وليس يَعرفه كلّ الناس بل البعض منهم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وِكاءُ السّنَه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الاسْتِعارَاتِ العَجِيبَةِ، كأنَّهُ شَبَّهَ السَّتَه بالوعاء، والْعَيْنَ بالوِكاءِ، فَإِذَا أُطلِقَ الوِكَاءُ لَمْ يَنْضَبِط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في الأشهر الأظهَرِ مِنْ كلامِ النَّبي صلی الله علیه وآله وسلم، وقَدْ رَوَاهُ قَوْمٌ لأمِيرِ المُؤْمِنِين عَلَيْهِ السلامُ وذَكَرَ ذَلِكَ المُبَرِّدُ في الكتابِ المُقْتَضَبِ في باب اللَّفْظِ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تَكَلَّمْنا على هَذِهِ الاسْتعارَةِ في كِتابِنا المَوْسُومِ بِمَجازات الآثارِِ النبوِيَّةِ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أنّ هذا من كلام رسول الله صلى الله عليه وآله وسلم ، ذكَرَه المحدِّثون في كتُبهم وأصحابُ غَرِيب الحديث في تصانيفهم، وأهلُ الأدب في تفسير هذه الّلفظة في مجموعاتهم الّلغوية، ولعل المبرِّد اشتَبَه عليه فنسبه إلى أمير المؤمنين علیه السلام ، والرواية بلَفظ التثنية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العينان وكاءُ السَّتَه</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 والسَّتَهُ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 في تمام الخبر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نامت العينان استطَلَق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القِرْبة، فجعل العينين 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للسَّته كالوِكاء للقربة، ومنه الحديث في اللُّقَطة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عِفاصَها ووكاءها، وعرّفها سنةً، فإن جاء صاحِبُها وإلا فشأنَك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والعفاص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والوكاء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وهذه من الكِنايات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في الكنايات وبعض الشواهد عليها</w:t>
      </w:r>
      <w:r>
        <w:rPr>
          <w:rFonts w:ascii="IRNazanin" w:hAnsi="IRNazanin" w:eastAsia="IRNazanin"/>
          <w:color w:val="111111"/>
          <w:sz w:val="28"/>
          <w:sz w:val="28"/>
          <w:szCs w:val="28"/>
          <w:rtl w:val="true"/>
          <w:lang w:bidi="fa-IR"/>
        </w:rPr>
        <w:t xml:space="preserve">وقد كنّا قدمنا قطعةً صالحة من الكنايات المستحسَنة، ووعَدنا أن نعاوِدَ ذكر طرف منها ، وهذا الموضعُ موضعه، فمن الكناية عن الحدث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كَنَى عنه أميرُ المؤمنين علیه السلام، أو رسول الله صلی الله علیه وآله وسلم الكناية التي ذكرها يحيى بن زياد في شعره،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يحيى بن زياد ومطيعَ بن إياس وحمّاداً الرّاوية جلسوا على شِرْبٍ لهم، ومعهم رجلٌ منهم، فانحلّ وكاؤه، فاستحيا وخَرَج، ولم يعد إليهم ، فكَتَب إليه يحيى بنُ زياد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أمِنْ قَلوص غَدَتْ لم يُؤذِهَا أَحَدٌ </w:t>
      </w:r>
      <w:r>
        <w:rPr>
          <w:rFonts w:ascii="Amiri" w:hAnsi="Amiri" w:eastAsia="Amiri" w:cs="Amiri"/>
          <w:b/>
          <w:b/>
          <w:bCs/>
          <w:i/>
          <w:i/>
          <w:iCs/>
          <w:color w:val="111111"/>
          <w:sz w:val="28"/>
          <w:sz w:val="28"/>
          <w:szCs w:val="28"/>
          <w:rtl w:val="true"/>
          <w:lang w:bidi="ar-SA"/>
        </w:rPr>
        <w:t>إِلا تَذَكُرُها بالرَّمل أوطانَا</w:t>
      </w:r>
      <w:r>
        <w:rPr>
          <w:rFonts w:ascii="Amiri" w:hAnsi="Amiri" w:eastAsia="Amiri" w:cs="Amiri"/>
          <w:color w:val="111111"/>
          <w:sz w:val="28"/>
          <w:sz w:val="28"/>
          <w:szCs w:val="28"/>
          <w:rtl w:val="true"/>
          <w:lang w:bidi="ar-SA"/>
        </w:rPr>
        <w:t xml:space="preserve">خانَ العِقالُ لها فانبَتْ إِذْ نَفَرَتْ وإنما الذنب فيها للّذي خانامنحثنا مِنْك هجراناً ومَقْلِيَةً </w:t>
      </w:r>
      <w:r>
        <w:rPr>
          <w:rFonts w:ascii="Amiri" w:hAnsi="Amiri" w:eastAsia="Amiri" w:cs="Amiri"/>
          <w:b/>
          <w:b/>
          <w:bCs/>
          <w:i/>
          <w:i/>
          <w:iCs/>
          <w:color w:val="111111"/>
          <w:sz w:val="28"/>
          <w:sz w:val="28"/>
          <w:szCs w:val="28"/>
          <w:rtl w:val="true"/>
          <w:lang w:bidi="ar-SA"/>
        </w:rPr>
        <w:t>ولم تَزُرْنا كما قَدْ كنت تَغْشانا</w:t>
      </w:r>
      <w:r>
        <w:rPr>
          <w:rFonts w:ascii="Amiri" w:hAnsi="Amiri" w:eastAsia="Amiri" w:cs="Amiri"/>
          <w:color w:val="111111"/>
          <w:sz w:val="28"/>
          <w:sz w:val="28"/>
          <w:szCs w:val="28"/>
          <w:rtl w:val="true"/>
          <w:lang w:bidi="ar-SA"/>
        </w:rPr>
        <w:t>خفض عليك فما في الناس ذُو إبل إلا وأينقه يَشرُدن أحيَانا</w:t>
      </w:r>
      <w:r>
        <w:rPr>
          <w:rFonts w:ascii="IRNazanin" w:hAnsi="IRNazanin" w:eastAsia="IRNazanin"/>
          <w:color w:val="111111"/>
          <w:sz w:val="28"/>
          <w:sz w:val="28"/>
          <w:szCs w:val="28"/>
          <w:rtl w:val="true"/>
          <w:lang w:bidi="fa-IR"/>
        </w:rPr>
        <w:t xml:space="preserve">وليس هذا الكتابُ أهلاً أن يضمن حكاية سخيفةً أو نادرة خليعة فنذكر فيه ما جاء في هذا المعنى، وإنما جرّأنا على ذكر هذه الحكاية خاصة كنايةُ أمير المؤمنين علیه السلام أو رسول الله صلی الله علیه وآله وسلم عنها، ولكنا نذكر كنايات كثيرة في غير هذا المعنى مستحسنة، ينتفع القارىء بالوقوف عليها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قوم موسى، إذا كان ملولاً،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يَنمُومَن لَن تصير على طعام واحد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فيا مُن ليس يُكفّيه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ألفا صديق كلَّ عامأظنّك من بقايا قوم موسى </w:t>
      </w:r>
      <w:r>
        <w:rPr>
          <w:rFonts w:ascii="Amiri" w:hAnsi="Amiri" w:eastAsia="Amiri" w:cs="Amiri"/>
          <w:b/>
          <w:b/>
          <w:bCs/>
          <w:i/>
          <w:i/>
          <w:iCs/>
          <w:color w:val="111111"/>
          <w:sz w:val="28"/>
          <w:sz w:val="28"/>
          <w:szCs w:val="28"/>
          <w:rtl w:val="true"/>
          <w:lang w:bidi="ar-SA"/>
        </w:rPr>
        <w:t>فهم لا يصبرون على طعام</w:t>
      </w:r>
      <w:r>
        <w:rPr>
          <w:rFonts w:ascii="IRNazanin" w:hAnsi="IRNazanin" w:eastAsia="IRNazanin"/>
          <w:color w:val="111111"/>
          <w:sz w:val="28"/>
          <w:sz w:val="28"/>
          <w:szCs w:val="28"/>
          <w:rtl w:val="true"/>
          <w:lang w:bidi="fa-IR"/>
        </w:rPr>
        <w:t>وقال العبّاس بن الأحنف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كتبت تلوم وتستريتُ زيارتي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لنا كعَهْدِ العَاهِدِفاجبْتُها ودُموعُ عَيْنَي سُجَّمٌ </w:t>
      </w:r>
      <w:r>
        <w:rPr>
          <w:rFonts w:ascii="Amiri" w:hAnsi="Amiri" w:eastAsia="Amiri" w:cs="Amiri"/>
          <w:b/>
          <w:b/>
          <w:bCs/>
          <w:i/>
          <w:i/>
          <w:iCs/>
          <w:color w:val="111111"/>
          <w:sz w:val="28"/>
          <w:sz w:val="28"/>
          <w:szCs w:val="28"/>
          <w:rtl w:val="true"/>
          <w:lang w:bidi="ar-SA"/>
        </w:rPr>
        <w:t>تَجْرِي على الخدين غير جَوامِدِ</w:t>
      </w:r>
      <w:r>
        <w:rPr>
          <w:rFonts w:ascii="Amiri" w:hAnsi="Amiri" w:eastAsia="Amiri" w:cs="Amiri"/>
          <w:color w:val="111111"/>
          <w:sz w:val="28"/>
          <w:sz w:val="28"/>
          <w:szCs w:val="28"/>
          <w:rtl w:val="true"/>
          <w:lang w:bidi="ar-SA"/>
        </w:rPr>
        <w:t xml:space="preserve">يا فَوْزُ لم أهْجُرْكُمُ المِلالة عرَضَتْ ولا لمقال واش حاسدلكنّني جَرِّبْتُكم فوجدتكمْ </w:t>
      </w:r>
      <w:r>
        <w:rPr>
          <w:rFonts w:ascii="Amiri" w:hAnsi="Amiri" w:eastAsia="Amiri" w:cs="Amiri"/>
          <w:b/>
          <w:b/>
          <w:bCs/>
          <w:i/>
          <w:i/>
          <w:iCs/>
          <w:color w:val="111111"/>
          <w:sz w:val="28"/>
          <w:sz w:val="28"/>
          <w:szCs w:val="28"/>
          <w:rtl w:val="true"/>
          <w:lang w:bidi="ar-SA"/>
        </w:rPr>
        <w:t>لا تصيرون على طعام واحد</w:t>
      </w:r>
      <w:r>
        <w:rPr>
          <w:rFonts w:ascii="Amiri" w:hAnsi="Amiri" w:eastAsia="Amiri" w:cs="Amiri"/>
          <w:color w:val="111111"/>
          <w:sz w:val="28"/>
          <w:sz w:val="28"/>
          <w:szCs w:val="28"/>
          <w:rtl w:val="true"/>
          <w:lang w:bidi="ar-SA"/>
        </w:rPr>
        <w:t xml:space="preserve">ويقولون للجارية الحسناء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أبقَتْ من رِضوان،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 العُودَ بالبَنانِ الحِسانِ وتثنت كأنها غُصْنُ بانِفسجَدْنا لها جميعاً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إذشجَتْنا بالحسن والإحسانحاش لله أن تكوني من الإن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ولكن أبقتِ مِنْ رِضوانويقولون للمكشوف الأمر الواضح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جَلا، وهو كناية عن الصبح ومنه ما تمثل به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أضَع العمامةَ تَعرفونيومنه قول القلاخ بن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القُلاخُ بنُ القُلاخ ابن جَلاومنه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قائدُ الجَمَل لأنّه لا يَحْفَى لعظم الجَمَل وكبر جنّته،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 مَن قاد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برُغائها نداءً، ومِثلُ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 حَليمة بسير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الأمر المشهور الذي لا يُسْتَر ، ويومُ حَليمة يوم التقى المنذر الأكبر والحارثُ الغَسّانيّ الأكبر، وهو أشهر أيّام العَرَب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ارتَفَع من العَجَاج ما ظهرت معه الكواكب نهاراً، وحليمة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أضيفَ اليومُ إليها ، لأنّها أخرَجَتْ إلى المعركة مراكن العيب، فكانتْ تُطيب بها الداخلين إلى القِتال، فقاتلوا حتى تفانوا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في الكِناية عن الشّيخ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الحمار، وإشارة إلى ما أنشَدَه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 النَّدِيَّ فلا يُقرب مَجلسي </w:t>
      </w:r>
      <w:r>
        <w:rPr>
          <w:rFonts w:ascii="Amiri" w:hAnsi="Amiri" w:eastAsia="Amiri" w:cs="Amiri"/>
          <w:b/>
          <w:b/>
          <w:bCs/>
          <w:i/>
          <w:i/>
          <w:iCs/>
          <w:color w:val="111111"/>
          <w:sz w:val="28"/>
          <w:sz w:val="28"/>
          <w:szCs w:val="28"/>
          <w:rtl w:val="true"/>
          <w:lang w:bidi="ar-SA"/>
        </w:rPr>
        <w:t>وأقود للشَّرَف الرَّفيع حِمارِِي</w:t>
      </w:r>
      <w:r>
        <w:rPr>
          <w:rFonts w:ascii="Amiri" w:hAnsi="Amiri" w:eastAsia="Amiri" w:cs="Amiri"/>
          <w:color w:val="111111"/>
          <w:sz w:val="28"/>
          <w:sz w:val="28"/>
          <w:szCs w:val="28"/>
          <w:rtl w:val="true"/>
          <w:lang w:bidi="ar-SA"/>
        </w:rPr>
        <w:t>أي أقوده من الكِبَر إلى مَوْضع مرتفع لأركَبه لضَعفي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كنِايتهُم عن الشّيخ الضعيف بالعَاجِن ، لأنّه إذا قام عَجَن في الأرض بكفّيه،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فاصبحتَ كُنْتِيّاً وأصبَحْتَ عاجناً وشَرُّ خِصال المرء كنتُ وعاجنُ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الكُنْتِيُّ الذي يقول كنتُ أفعَل كذا ، وكنتُ أوكَب الخيل، يتذكر ما مضَى من زمانِه، ولا يكونُ ذلك إلّا عند الهَرَم أو الفَقْر والعَجْز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قولُهم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 ، قال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أخبار القُرونِ الّتي مَضَتْ </w:t>
      </w:r>
      <w:r>
        <w:rPr>
          <w:rFonts w:ascii="Amiri" w:hAnsi="Amiri" w:eastAsia="Amiri" w:cs="Amiri"/>
          <w:b/>
          <w:b/>
          <w:bCs/>
          <w:i/>
          <w:i/>
          <w:iCs/>
          <w:color w:val="111111"/>
          <w:sz w:val="28"/>
          <w:sz w:val="28"/>
          <w:szCs w:val="28"/>
          <w:rtl w:val="true"/>
          <w:lang w:bidi="ar-SA"/>
        </w:rPr>
        <w:t>ادب كاني كلما قمتُ راكِعُ</w:t>
      </w:r>
      <w:r>
        <w:rPr>
          <w:rFonts w:ascii="Amiri" w:hAnsi="Amiri" w:eastAsia="Amiri" w:cs="Amiri"/>
          <w:color w:val="111111"/>
          <w:sz w:val="28"/>
          <w:sz w:val="28"/>
          <w:szCs w:val="28"/>
          <w:rtl w:val="true"/>
          <w:lang w:bidi="ar-SA"/>
        </w:rPr>
        <w:t xml:space="preserve">والركوع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التَّطأطق والانحناء بعد الاعتدال والاستواء، ويقال للإنسان إذا انتَقَل من الثّروة إلى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تهين الفقير عَلكَ أَنْ تَرْ كعَ يَوْماً والدَّهرُ قد رَفَعَهُوفي هذا المعنى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ضعيفك لا يجزيك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الحوادث قديمايَحِرْبِكَ يَجزِيك أو يُثْنِي عليكَ وإن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عليك بما فَعَلْتَ فقد جَزَىومِثلُه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كريماً إن أتاكَ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لعاقبة إنّ العِضَاءَ تروّحُتروَّح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انفَطَر بالنَّبت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فقيراً فقد يَستغني، كما أنّ الشّجر الّذي لا وَرَق عليه سيَكتَسي ،وَرقاً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 الرجل، أي سَقَط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خرقُ إذا رَكَعَ المَطِيُّ من الوَجَى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يطو دون رفيقه ذا المَرْوَدِحتّى يؤوب به قليلاً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الرفيقُ نَداكَ أو لم يَحمَدوكما يشبِّهون الشيخ بالرّاكع فيَكنُون به عنه، كذلك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يَحْجِل في قَيْده لتقارب خَطوه قال أبو الطَّمَحان القَيْني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نتني حانياتُ الدَّهْر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كاني خايل أدنُو لصَيْدِقريب الخطو يَحسَب مَن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بِقَيْدِونحو هذا قولُهم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له الأرنب، وذلك أنّ من يَختِل الأرنبَ ليَصِيدَها يَتمايَل في مِشيَته ، وأَنشَد ابن الأعرابيّ في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وطالت بيَ الأيّام حتى كأنّني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الكبر العالِي بَدَت لي أرْنَبُونحوه يقولون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بفلان البعير ، أي لا قوّة ليده على أن يُصرِّف البعيرَ تَحتَه على حَسَب ،إرادته، فيَقودُه قائدٌ يَحمِله حيثُ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وما يقادُ بي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لمن كان ذا قُوَّة وعَزْم، ثم عَجَز وفَتَر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الكنايات عن شَيْب العَنْفَقَة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عَضَّ على صُوفه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ويَكْنُون عن المرأة التي كَبِر سنُّها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قد جمعت النّياب، أي تَلبَس القِناعَ والخِمار ،والإزار وليست كالفَتاة التي تلبس ثوباً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لمن يَخضب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وجه النَّذير، وقالوا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كُمُ النَّذِيرُ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وقائلةٍ ليَ اخضِبُ فالغَوانِي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مِنْ مُلاحظة القَتِيرِفقلت لها المَشيبُ نَذِيرُ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مسوّداً وجه النَّذِيرِوزاحم شابُّ شيخاً في طريق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ثمن القوس؟ يعيره بانحناء الظَّهر،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 بكَ عُمْرٌ فسوفَ تَشْتَرِيها بلا ثمن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وأنشد لابن خَلف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تعيِّرني وخطّ المَشيبِ بعارضِي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الحجُولُ البُلْق لم تُعرَف الدُّهُمُحَنَى الشَّيبُ ظَهْرِي فاستَمرّت مَريرتي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انحناءُ القوسِ لم يَنفُذ السّهمُويقولون لمن رشا القاضي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في قِندِيله زَيْتاً، وأنشد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قُضاتنا خبثٌ ومَكْرُ </w:t>
      </w:r>
      <w:r>
        <w:rPr>
          <w:rFonts w:ascii="Amiri" w:hAnsi="Amiri" w:eastAsia="Amiri" w:cs="Amiri"/>
          <w:b/>
          <w:b/>
          <w:bCs/>
          <w:i/>
          <w:i/>
          <w:iCs/>
          <w:color w:val="111111"/>
          <w:sz w:val="28"/>
          <w:sz w:val="28"/>
          <w:szCs w:val="28"/>
          <w:rtl w:val="true"/>
          <w:lang w:bidi="ar-SA"/>
        </w:rPr>
        <w:t>وزَرْع حين تَسْقِيه يُسنيل</w:t>
      </w:r>
      <w:r>
        <w:rPr>
          <w:rFonts w:ascii="Amiri" w:hAnsi="Amiri" w:eastAsia="Amiri" w:cs="Amiri"/>
          <w:color w:val="111111"/>
          <w:sz w:val="28"/>
          <w:sz w:val="28"/>
          <w:szCs w:val="28"/>
          <w:rtl w:val="true"/>
          <w:lang w:bidi="ar-SA"/>
        </w:rPr>
        <w:t>إذا ما صُبّ في القِنديل زَيتٌ تحوّلت القضيّة للمُقَندِلُ</w:t>
      </w:r>
      <w:r>
        <w:rPr>
          <w:rFonts w:ascii="IRNazanin" w:hAnsi="IRNazanin" w:eastAsia="IRNazanin"/>
          <w:color w:val="111111"/>
          <w:sz w:val="28"/>
          <w:sz w:val="28"/>
          <w:szCs w:val="28"/>
          <w:rtl w:val="true"/>
          <w:lang w:bidi="fa-IR"/>
        </w:rPr>
        <w:t xml:space="preserve">وكان أبو صالح كاتبُ الرّشيدِ يُنسب إلى أخذ الرّشا، وكان كاتب أمّ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سعدانُ بن یحیی كذلك، فقال لها الرّشيد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قيل في كاتبك؟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فأنشَدَها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صَبّ في قنديل سَعْدًا </w:t>
      </w:r>
      <w:r>
        <w:rPr>
          <w:rFonts w:ascii="Amiri" w:hAnsi="Amiri" w:eastAsia="Amiri" w:cs="Amiri"/>
          <w:b/>
          <w:b/>
          <w:bCs/>
          <w:i/>
          <w:i/>
          <w:iCs/>
          <w:color w:val="111111"/>
          <w:sz w:val="28"/>
          <w:sz w:val="28"/>
          <w:szCs w:val="28"/>
          <w:rtl w:val="true"/>
          <w:lang w:bidi="ar-SA"/>
        </w:rPr>
        <w:t>ن مع التسلِیم زَیتا</w:t>
      </w:r>
      <w:r>
        <w:rPr>
          <w:rFonts w:ascii="Amiri" w:hAnsi="Amiri" w:eastAsia="Amiri" w:cs="Amiri"/>
          <w:color w:val="111111"/>
          <w:sz w:val="28"/>
          <w:sz w:val="28"/>
          <w:szCs w:val="28"/>
          <w:rtl w:val="true"/>
          <w:lang w:bidi="ar-SA"/>
        </w:rPr>
        <w:t xml:space="preserve">وقنادیل بَنيهقبل أن تَخفَی الکُمَیتَاقالت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في كاتبك أشنَع، وأنشدَته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نديلُ سَعْدَانَ علا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لقِنديل أبي صالِحتَراهُ في مَجلِيه أحوَصاً </w:t>
      </w:r>
      <w:r>
        <w:rPr>
          <w:rFonts w:ascii="Amiri" w:hAnsi="Amiri" w:eastAsia="Amiri" w:cs="Amiri"/>
          <w:b/>
          <w:b/>
          <w:bCs/>
          <w:i/>
          <w:i/>
          <w:iCs/>
          <w:color w:val="111111"/>
          <w:sz w:val="28"/>
          <w:sz w:val="28"/>
          <w:szCs w:val="28"/>
          <w:rtl w:val="true"/>
          <w:lang w:bidi="ar-SA"/>
        </w:rPr>
        <w:t>من لمحِه للدِّرهم اللائح</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طلق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نَحَرَها بمثلثه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نِصف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لمن يفخَر بآبائه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عِظاميّ، ولمن يَفخر بنفسه هو عِصَاميّ، إشارةً إلى قول النّابغة في عصام بن سَهل حاجب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عِصامٍ سَوّدتْ عِصامَا وَعَلْمتَه الكَرُ والإقدامًاوجَعَلْته مَلِكاً هُماما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بالعِظاميّ إلى فَخره بالأموات من آبائِهِ ورَهْطه،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الحَيُّ عاش بِعَظمِ ميت </w:t>
      </w:r>
      <w:r>
        <w:rPr>
          <w:rFonts w:ascii="Amiri" w:hAnsi="Amiri" w:eastAsia="Amiri" w:cs="Amiri"/>
          <w:b/>
          <w:b/>
          <w:bCs/>
          <w:i/>
          <w:i/>
          <w:iCs/>
          <w:color w:val="111111"/>
          <w:sz w:val="28"/>
          <w:sz w:val="28"/>
          <w:szCs w:val="28"/>
          <w:rtl w:val="true"/>
          <w:lang w:bidi="ar-SA"/>
        </w:rPr>
        <w:t>فذاكَ العَظم حيُّ وهو مَيْتُ</w:t>
      </w:r>
      <w:r>
        <w:rPr>
          <w:rFonts w:ascii="Amiri" w:hAnsi="Amiri" w:eastAsia="Amiri" w:cs="Amiri"/>
          <w:color w:val="111111"/>
          <w:sz w:val="28"/>
          <w:sz w:val="28"/>
          <w:szCs w:val="28"/>
          <w:rtl w:val="true"/>
          <w:lang w:bidi="ar-SA"/>
        </w:rPr>
        <w:t xml:space="preserve">ونحو هذا أنّ عبد الله بن زياد بن ظَبيان التَّميميّ دَخل على أبيه وهو يَجُود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أوصي بك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للحَيّ إلا وصيّة الميّت فالحي هو الميت،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عطاءَ بن أبي سُفيان قال ليزيدَ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أغنِني عن غَيْرك،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ما أغنَاك به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الحي وأنتَ الميّت، ومثل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أي يَفخَر بغير أوليّة كانت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لعبد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مَرْوانَ لستَ بخارجيِّ </w:t>
      </w:r>
      <w:r>
        <w:rPr>
          <w:rFonts w:ascii="Amiri" w:hAnsi="Amiri" w:eastAsia="Amiri" w:cs="Amiri"/>
          <w:b/>
          <w:b/>
          <w:bCs/>
          <w:i/>
          <w:i/>
          <w:iCs/>
          <w:color w:val="111111"/>
          <w:sz w:val="28"/>
          <w:sz w:val="28"/>
          <w:szCs w:val="28"/>
          <w:rtl w:val="true"/>
          <w:lang w:bidi="ar-SA"/>
        </w:rPr>
        <w:t>وليس قديمُ مَجدك بانتحال</w:t>
      </w:r>
      <w:r>
        <w:rPr>
          <w:rFonts w:ascii="Amiri" w:hAnsi="Amiri" w:eastAsia="Amiri" w:cs="Amiri"/>
          <w:color w:val="111111"/>
          <w:sz w:val="28"/>
          <w:sz w:val="28"/>
          <w:szCs w:val="28"/>
          <w:rtl w:val="true"/>
          <w:lang w:bidi="ar-SA"/>
        </w:rPr>
        <w:t>ويَكنُون عن العزيز وعن الذُّليل أيضاً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البَلَد، فمن يقولها للمَدْح يذهَب إلى أنَّ البَيضة هي الحَوزة والحِمَى،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يَحمِي بَيْضَته أي يَحمِي حَوْزَته وجماعَته، ومن يقولُها للذّم يعني أنّ الواحدةَ من بَيض النّعام إذا فسدت تركها أبواها في البلد وذَهَبًا عنها، قال الشاعر في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قائله من لا كِفاءَ له من كان يُدعَى أَبُو بَيْضَةِ البَلَدِوقال الآخَر في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تَأْبَى قُضاعة لم تَعْرِف لكمْ نَسَباً وأبنانِزارٍ فانتمْ بَيْضةُ البَلَدِويقولون للشيء الّذي يكون في الدهر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بَيضة الدَّيك، قال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أطيبَ الناس ريقاً غير 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الّأشهادة أطرافِ المَساوِيكِقد زُرْتِنا زَوْرَة في الدّهر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ولا تَجْعَلِيها بَيْضَةَ الدِّيكِويَكنُون عن الثقيل بالقَذَى في الشّراب، قال الأخطل يذكر الحمر والاجتماع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قَذَاها بالذي قد يضيرُها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يذبابِ نَزْمُه أَيسَر الأمْرِولكنْ قَذاهَا كلّ جِلْف مكلّف </w:t>
      </w:r>
      <w:r>
        <w:rPr>
          <w:rFonts w:ascii="Amiri" w:hAnsi="Amiri" w:eastAsia="Amiri" w:cs="Amiri"/>
          <w:b/>
          <w:b/>
          <w:bCs/>
          <w:i/>
          <w:i/>
          <w:iCs/>
          <w:color w:val="111111"/>
          <w:sz w:val="28"/>
          <w:sz w:val="28"/>
          <w:szCs w:val="28"/>
          <w:rtl w:val="true"/>
          <w:lang w:bidi="ar-SA"/>
        </w:rPr>
        <w:t>أتثنا به الأيّامُ من حيثُ لا نَدْرِي</w:t>
      </w:r>
      <w:r>
        <w:rPr>
          <w:rFonts w:ascii="Amiri" w:hAnsi="Amiri" w:eastAsia="Amiri" w:cs="Amiri"/>
          <w:color w:val="111111"/>
          <w:sz w:val="28"/>
          <w:sz w:val="28"/>
          <w:szCs w:val="28"/>
          <w:rtl w:val="true"/>
          <w:lang w:bidi="ar-SA"/>
        </w:rPr>
        <w:t>فَذاك القَذَى وابنُ القَذَى وأخو القَذَى فإنّ له من زائر آخر الدّهرِويَكنُون أيضاً عنه بقدح الَّلبلاب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ثقيلاً زاد في الثّف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على كلِّ ثَقیلأنتَ عندِي قَدَح اللَّب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 في كَفِّ العلیلويَكنُون عنه أيضاً بالقَدَح الأوّل، لأنّ القَدَح الأوّل من الخَمْر تكرَهه الطّبيعة وما بعدَه فدُونه لاعتياده،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وأثقَل من حضين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من قَدَح أوّل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ويَكنُون عنه بالكانون، قال الحُطَيئة يهجو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تَنَحْيُ فاقعُدِي عَنِّي بعيداً </w:t>
      </w:r>
      <w:r>
        <w:rPr>
          <w:rFonts w:ascii="Amiri" w:hAnsi="Amiri" w:eastAsia="Amiri" w:cs="Amiri"/>
          <w:b/>
          <w:b/>
          <w:bCs/>
          <w:i/>
          <w:i/>
          <w:iCs/>
          <w:color w:val="111111"/>
          <w:sz w:val="28"/>
          <w:sz w:val="28"/>
          <w:szCs w:val="28"/>
          <w:rtl w:val="true"/>
          <w:lang w:bidi="ar-SA"/>
        </w:rPr>
        <w:t>أراحَ اللهُ مِنك العالَمينَا</w:t>
      </w:r>
      <w:r>
        <w:rPr>
          <w:rFonts w:ascii="Amiri" w:hAnsi="Amiri" w:eastAsia="Amiri" w:cs="Amiri"/>
          <w:color w:val="111111"/>
          <w:sz w:val="28"/>
          <w:sz w:val="28"/>
          <w:szCs w:val="28"/>
          <w:rtl w:val="true"/>
          <w:lang w:bidi="ar-SA"/>
        </w:rPr>
        <w:t xml:space="preserve">أغربالاً إذا اسْتُودِعُتِ سِراً </w:t>
      </w:r>
      <w:r>
        <w:rPr>
          <w:rFonts w:ascii="Amiri" w:hAnsi="Amiri" w:eastAsia="Amiri" w:cs="Amiri"/>
          <w:b/>
          <w:b/>
          <w:bCs/>
          <w:i/>
          <w:i/>
          <w:iCs/>
          <w:color w:val="111111"/>
          <w:sz w:val="28"/>
          <w:sz w:val="28"/>
          <w:szCs w:val="28"/>
          <w:rtl w:val="true"/>
          <w:lang w:bidi="ar-SA"/>
        </w:rPr>
        <w:t>وكانوناً على المتحدَّثينا</w:t>
      </w:r>
      <w:r>
        <w:rPr>
          <w:rFonts w:eastAsia="Amiri" w:cs="Amiri" w:ascii="Amiri" w:hAnsi="Amiri"/>
          <w:b/>
          <w:bCs/>
          <w:i/>
          <w:iCs/>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كَنَنْت أي سَتَرْت، فكأنه إذا دَخَل على قوم وهم في حديث سَتَروه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شِدّة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ويَكنُون من الثّقيل أيضاً برحا البؤر،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وأثقَل من رحا بَزْرِ عَلينا كأنّكَ من بقايا قوم عادِويقولون لمن يَحمَدون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جارُ أبي دُوَادِ، وهو كَعب بنُ مامةَ الإياديّ، كان إذا جاوَرَه رجلٌ فمات وَدَاء، وإن هَلَك عليه شاة أو بعيرٌ أخلَف عليه، فجاوَرَه أبو دواد الإياديّ، فأحسن إليه، فضُرِب به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جليسُ قَعقاع بن شَوْر، وكان قد قَدِم إلى معاويةَ فدَخَل عليه، والمجلس غاصُّ بأهله ليس فيه مَقعَد، فقام لَه رجل من القوم وأجلَسَه مكانه، فلم يَبرَح القعقاعُ من ذلك الموضع يكلّم معاويةَ ومعاويةُ يُخاطِبه حتى أمَر له بمائة ألفِ دِرْهم، فأحضِرَت إليه، فجُعلت إلى جانبه ، فلمّا قام قال للرجل القائم له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ضُمِّها إليك، فهي لكَ بقيامِك لنا عن مجلسك، فقيل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جليسَ فَعْقاعِ بن شَوْرٍ ولا يَشقى بقعقاع جَليسُضحوك السِّنّ إِنْ نَطقوا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الشَّرِّ مِطرَاقَ عَبُوسأَخَذ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يَشقَى بقَعقاع 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القومُ لا يَشقى جليسُهم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ويَكنُون عن السَّمين من الرّجال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 الأمير وضيفُ الأمير، وأصلُه أنّ الغَضبان بنَ القبعثرَى كان محبوساً في سجن الحجّاج، فدعا به يوماً ،فكلّمه، فقال له في جملة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لسَمين يا غَضْبان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والرّتعة والخَفْض والدَّعَة ومَن يكن ضيف الأمير يَسمَن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ويكني الفلاسفةُ عن السَّمين بأنه يُعرّض سور حبسه ، وذلك أن أفلاطُونَ رأى رجلاً سميناً،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أكثرَ عِنايتك بتعريض سور حَبْيك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أعرابيُّ إلى رجل جيّد الكِذنة </w:t>
      </w:r>
      <w:r>
        <w:rPr>
          <w:rStyle w:val="FootnoteAnchor"/>
          <w:rtl w:val="true"/>
        </w:rPr>
        <w:footnoteReference w:id="35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عليك قطيفةٌ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ذاكَ عنوانُ نعمة الله عِندي </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للكذّاب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قموصُ الحَنْجَرة، وأيضاً هو زَلُوق الكَبِد، وأيضاً لا يُوثق بسَيْل بلقِعِه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أسيرُ الهِنْد لأنه يدّعي أنه ابنُ المَلِك، وإن كان من أولادِ السِّفْلَة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ويُكنى عنه أيضاً بالشيخ الغريب، لأنّه يُحِبّ أن يتزوّج في الغُرْبة فيَدَّعي أنه ابنُ خمسين سنةٌ، وهو ابنُ خمسٍ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فاختةُ البَلَد، من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 من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تصيحُ فوقَ الكرَبِلطَّلعُ لم يَبْدُلها</w:t>
      </w:r>
      <w:r>
        <w:rPr>
          <w:rFonts w:eastAsia="Amiri" w:cs="Amiri" w:ascii="Amiri" w:hAnsi="Amiri"/>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هذا أوانُ الرُّط</w:t>
      </w:r>
      <w:r>
        <w:rPr>
          <w:rFonts w:ascii="Amiri" w:hAnsi="Amiri" w:eastAsia="Amiri" w:cs="Amiri"/>
          <w:color w:val="111111"/>
          <w:sz w:val="28"/>
          <w:sz w:val="28"/>
          <w:szCs w:val="28"/>
          <w:rtl w:val="true"/>
          <w:lang w:bidi="ar-SA"/>
        </w:rPr>
        <w:t xml:space="preserve">وقال آخر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أبي حازم كلّه </w:t>
      </w:r>
      <w:r>
        <w:rPr>
          <w:rFonts w:ascii="Amiri" w:hAnsi="Amiri" w:eastAsia="Amiri" w:cs="Amiri"/>
          <w:b/>
          <w:b/>
          <w:bCs/>
          <w:i/>
          <w:i/>
          <w:iCs/>
          <w:color w:val="111111"/>
          <w:sz w:val="28"/>
          <w:sz w:val="28"/>
          <w:szCs w:val="28"/>
          <w:rtl w:val="true"/>
          <w:lang w:bidi="ar-SA"/>
        </w:rPr>
        <w:t>كقول الفواخت</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جاء الرُّطَب</w:t>
      </w:r>
      <w:r>
        <w:rPr>
          <w:rFonts w:ascii="Amiri" w:hAnsi="Amiri" w:eastAsia="Amiri" w:cs="Amiri"/>
          <w:color w:val="111111"/>
          <w:sz w:val="28"/>
          <w:sz w:val="28"/>
          <w:szCs w:val="28"/>
          <w:rtl w:val="true"/>
          <w:lang w:bidi="ar-SA"/>
        </w:rPr>
        <w:t>وهُن وإن كن يُشبهنه فلسْنَ يُدانِينَه في الكَذِبُويَكنون عن النّمام بالزّجاج، لأنه يشِفّ على ما تحتَه،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 بما استودعتُه من زُجاجة يُرَى الشيء فيها ظاهراً وهو باطِنُويَكنُون عنه بالنَّسيم، من 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كلّما استُودِعْتَ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 من النَّسيم على الرِّياضِويقولون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لصُبح وإنه لطِيب كله في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يفتِل له في الذِّروة والغارِب حتى أسمَحتْ قَرُونته، وهي النفسُ والذُّروة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السَّنام ، والغارب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في الكِناية عن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َأيَّ طَرَفيه أطول،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ولِسانُه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نَسَبُ أبيه أفضلُ أمْ نَسبُ امه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قطائه من ،لطانه أي لا يعرف جَبهته مما بين وَرِكَيه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كُنْية الجَهْل والاقتصاد كنية البُخْل ، والاستقصاء كُنْية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للجائع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 الصَّفَر ، وعضَّه شُجاع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 شُجاع البطن قد تعلميِنَه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غَرْتَي مِن عِيالِكِ بالطَّعْمِمَخافة أن أخيا بِرَغم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وللمَوْتُ خيرٌ من حَياةٍ على رَغْمِويقولون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زوَّدَه زادَ الضّب، أي لم يزوّده شيئاً، لأنّ الضّب لا يشرَب الماء، وإنما يتغذّى بالرّيح والنسيم، ويَأكُل القليل من عُشب الأرض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المعتزّ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أكلنا لحمَ جَدْي وبطّة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دجاجاتٍ شواء بألبانوقد كَذَبَ المَلعون ما كان زادُه </w:t>
      </w:r>
      <w:r>
        <w:rPr>
          <w:rFonts w:ascii="Amiri" w:hAnsi="Amiri" w:eastAsia="Amiri" w:cs="Amiri"/>
          <w:b/>
          <w:b/>
          <w:bCs/>
          <w:i/>
          <w:i/>
          <w:iCs/>
          <w:color w:val="111111"/>
          <w:sz w:val="28"/>
          <w:sz w:val="28"/>
          <w:szCs w:val="28"/>
          <w:rtl w:val="true"/>
          <w:lang w:bidi="ar-SA"/>
        </w:rPr>
        <w:t>سِوَی زاد ضبٌ يَبلع الرِّيحَ عَطشان</w:t>
      </w: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لَعِب البَيْنُ المُشِتُ بها وبى وزوَّدني في السَّير ما زَوّد الصَّباويقولون للمختِلفين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كنَعَم الصَّدَقة، وهم كبَعْر الكبش، قال عمرو بن 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 كبَعْر الكَبْش الفَ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دَعِيٌّ في القَرِيض دَخِيلُوذلك لأن بعر الكبش يقعُ متفرقاً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الشعراء لشاعر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أشعر منك لأني أقولُ البيت وأخاه، وتقول البيت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جرير في ذي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شعره بعرظباء ونقط عروس، فقد فسره الأصمعيّ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شعره حُلْرٌ أول ما تسمعه ، فإذا كُرّر إنشادُه ضَعُف ، لأنّ أبعار الظباء أول ما تشم توجد لها رائحة ما أكلت من الجمحاث والشيح والقيصوم ، فإذا أَدَمْتَ شمّها عُدِمَتْ تلك الرائحة، ونقط العَروس إذا غَسلتها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أيضاً للمختلفين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أخياف، والخَيْف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إحدى العينين وزرق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عَلّات كالإخْوَة لأمهات شتى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كُتاب، لأنه يكون مختلفاً، قال شاعرٌ يهجو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أيَنْسَى كليبٌ زَمانَ الهُزال </w:t>
      </w:r>
      <w:r>
        <w:rPr>
          <w:rFonts w:ascii="Amiri" w:hAnsi="Amiri" w:eastAsia="Amiri" w:cs="Amiri"/>
          <w:b/>
          <w:b/>
          <w:bCs/>
          <w:i/>
          <w:i/>
          <w:iCs/>
          <w:color w:val="111111"/>
          <w:sz w:val="28"/>
          <w:sz w:val="28"/>
          <w:szCs w:val="28"/>
          <w:rtl w:val="true"/>
          <w:lang w:bidi="ar-SA"/>
        </w:rPr>
        <w:t>وتعليمه سُورة الكوثر</w:t>
      </w:r>
      <w:r>
        <w:rPr>
          <w:rFonts w:ascii="Amiri" w:hAnsi="Amiri" w:eastAsia="Amiri" w:cs="Amiri"/>
          <w:color w:val="111111"/>
          <w:sz w:val="28"/>
          <w:sz w:val="28"/>
          <w:szCs w:val="28"/>
          <w:rtl w:val="true"/>
          <w:lang w:bidi="ar-SA"/>
        </w:rPr>
        <w:t>غيفٌ له فَلكة ما تُرى وآخَر كالقَمَر الأزهَرِ</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رأيت بني سَلْم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خبرُ كُتّابِ وَبَقَالِويقال للمتساوين في الرداءة كأسنان الحمار،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كأسنان الحِمارِ فلا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شَيْبةٍ منهم على ناشيء فَضلا</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شبابُهُم وشيبُهم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اللوم أسنانُ الحِمارِوأنشد المبرِّد في الكامل لأعرابي يصف قوماً من طيّىء بالتساوي في الرّداءة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أن رأيتُ بَنِي 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جُلوساً ليس بينهم جَلِيسُيَيْست من الذي أقبلت أبغى </w:t>
      </w:r>
      <w:r>
        <w:rPr>
          <w:rFonts w:ascii="Amiri" w:hAnsi="Amiri" w:eastAsia="Amiri" w:cs="Amiri"/>
          <w:b/>
          <w:b/>
          <w:bCs/>
          <w:i/>
          <w:i/>
          <w:iCs/>
          <w:color w:val="111111"/>
          <w:sz w:val="28"/>
          <w:sz w:val="28"/>
          <w:szCs w:val="28"/>
          <w:rtl w:val="true"/>
          <w:lang w:bidi="ar-SA"/>
        </w:rPr>
        <w:t>لديهم، إنني رجلٌ يَئُوسُ</w:t>
      </w:r>
      <w:r>
        <w:rPr>
          <w:rFonts w:ascii="Amiri" w:hAnsi="Amiri" w:eastAsia="Amiri" w:cs="Amiri"/>
          <w:color w:val="111111"/>
          <w:sz w:val="28"/>
          <w:sz w:val="28"/>
          <w:szCs w:val="28"/>
          <w:rtl w:val="true"/>
          <w:lang w:bidi="ar-SA"/>
        </w:rPr>
        <w:t xml:space="preserve">، إذا ما قلتُ أيّهم لأيّ تَشابَهت المناكِب والرؤوسُقال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 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هِجاء قبيح،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ينتجع الناس معروفهم، فليس بينهم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في المتساوِيَين في الرَّداءة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كحِمارَي العبَاديّ،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حِمارَيْك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 هذا ويقال في التّساوي في الشّرّ والخير هم كأسنان المُشْط،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 كركبتي البعير وكرِجلي النَّعامة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طائر إذا كُسِرَتْ إحدى رجليه تَحامَل على الأخرى إلا النعام فإنه متی كُسرت إحدى رجليه جثم، فلذلك قال الشاعر يذكُر أخاه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وإني وإياه كرجلي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مايِنَا من ذي غِنّى وفَقيرِوقال أبو سُفْيانَ بنُ حَرْب العامر بن الطّفيل وعَلقمة بن عُلاثة وقد تنافرا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كرُكْبَتَي البعير، فلم ينفِّر واحداً منهما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اليُمني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منكما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الحجّاج رجلاً عن أولاد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كالحلقة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ابنُ دُرَيد عن المبرّد وثعلب، فأثنى عليهما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رَيْوة بين جَبَلين، أي حَمَل ذِكْرُه بنباهتهما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ويكنى عن الموت بالقطع عن المنجّمين وعن السّعاية بالنصيحة عند العمال، وعن الجماع بالوَطء عند الفُقهاء، وعن السُّكر بطيب النفس عند الندماء، وعن السؤال بالزوار عند الأجواد، وعن الصَّدقة بما أفاءَ الله عند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للمتكلِّف بمصالح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وصيّ آدم على وَلدِه، وقد قال شاعرٌ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آدمَ عند قرب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أوصاكَ وهو يجودُ بالحَوْباءِببنيه أن ترعاهُمُ فَرَعَيْتَهُمْ </w:t>
      </w:r>
      <w:r>
        <w:rPr>
          <w:rFonts w:ascii="Amiri" w:hAnsi="Amiri" w:eastAsia="Amiri" w:cs="Amiri"/>
          <w:b/>
          <w:b/>
          <w:bCs/>
          <w:i/>
          <w:i/>
          <w:iCs/>
          <w:color w:val="111111"/>
          <w:sz w:val="28"/>
          <w:sz w:val="28"/>
          <w:szCs w:val="28"/>
          <w:rtl w:val="true"/>
          <w:lang w:bidi="ar-SA"/>
        </w:rPr>
        <w:t>وَكَفَيْتَ آدم عَيْلة الأبناء</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خليفةُ الخَضِر إذا كان كثير السَّفَرِ، قال 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الخضْر مَنْ يَربَع على وَطَنٍ أو بَلدةٍ فظهور العِيس أوطانِيبَغدادُ أهلي وبالشام الهوَى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بالرَّقتَّين وبالفُسطاط إخوانيوما أظنُّ النَّوى ترضى بما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تُبلُغَ بي أقصى خُراسانِويقولون للشيء المختار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ثمرة الغُراب لأنه ينتقي خيرَ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فلانٍ في أديمه، كناية عمّن لا يُنتَفع به، أي ما خَرج منه يرجع إليه، وأصلُه أنّ نِحْياً من السَّمن انشقَّ في ظَرف من الدَّقيق، فقيل ذلك،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تَرحَّل فما بغدادُ دارَ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عندمَن أضحَى ببغداد طائِلُمحلّ مُلوك سَمْتُهمْ في أَديمهم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وكلُّهُم مِن حِلْيَةِ المجد عاطِلُفلا غرو أن شَلَّتْ يدُ المجدِ والعُلى </w:t>
      </w:r>
      <w:r>
        <w:rPr>
          <w:rFonts w:ascii="Amiri" w:hAnsi="Amiri" w:eastAsia="Amiri" w:cs="Amiri"/>
          <w:b/>
          <w:b/>
          <w:bCs/>
          <w:i/>
          <w:i/>
          <w:iCs/>
          <w:color w:val="111111"/>
          <w:sz w:val="28"/>
          <w:sz w:val="28"/>
          <w:szCs w:val="28"/>
          <w:rtl w:val="true"/>
          <w:lang w:bidi="ar-SA"/>
        </w:rPr>
        <w:t>وقَلَّ سماح من رجال ونائِلُ</w:t>
      </w:r>
      <w:r>
        <w:rPr>
          <w:rFonts w:ascii="Amiri" w:hAnsi="Amiri" w:eastAsia="Amiri" w:cs="Amiri"/>
          <w:color w:val="111111"/>
          <w:sz w:val="28"/>
          <w:sz w:val="28"/>
          <w:szCs w:val="28"/>
          <w:rtl w:val="true"/>
          <w:lang w:bidi="ar-SA"/>
        </w:rPr>
        <w:t>إذا غَضْغَض البحرُ الغطامِطُ ماءَه فليس عجيباً أن تغيض الجداول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لمن لا يَفي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يَحْفَظ أول المائدة لأنّ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يَتَأَيُّهَا الَّذِينَ وَامَنُوا أوفوا بالعقود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ويقولون لمن كان حَسَن اللباس ولا طائل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مِشْجَب، والمِشْجَب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القَصّار التي يَطرَح التّياب عليها، قال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سادةٌ طائر السرور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يطرده اليأسُ بالمقَالِيعمَشاجِبٌ للنّياب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عادةُ المشاقِیعجائزتي عندهُمُ إذا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مَطبوعوإنهم يضحكون إن 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وأبكي أنا من الجُوع</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لبسوا دُكْنَ الخروز وخُضْرَها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وراحوا فقد راحت عليك المَشاجِبورُوِي أَنّ كَيْسان غلامَ أبي عُبيدة وَفَد على بعض البرامكة فلم يعطه شيئاً، فلما وافى البضرة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مِشجَباً من حيث ما أتيتُه 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ويكنون عن الطُّفَيليّ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ذبابٌ، لأنه يقع في القُدور،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أتيتُك زائراً لقضاءِ حَقٌّ </w:t>
      </w:r>
      <w:r>
        <w:rPr>
          <w:rFonts w:ascii="Amiri" w:hAnsi="Amiri" w:eastAsia="Amiri" w:cs="Amiri"/>
          <w:b/>
          <w:b/>
          <w:bCs/>
          <w:i/>
          <w:i/>
          <w:iCs/>
          <w:color w:val="111111"/>
          <w:sz w:val="28"/>
          <w:sz w:val="28"/>
          <w:szCs w:val="28"/>
          <w:rtl w:val="true"/>
          <w:lang w:bidi="ar-SA"/>
        </w:rPr>
        <w:t>فحال السّترُ دُونَك والحجابُ</w:t>
      </w:r>
      <w:r>
        <w:rPr>
          <w:rFonts w:ascii="Amiri" w:hAnsi="Amiri" w:eastAsia="Amiri" w:cs="Amiri"/>
          <w:color w:val="111111"/>
          <w:sz w:val="28"/>
          <w:sz w:val="28"/>
          <w:szCs w:val="28"/>
          <w:rtl w:val="true"/>
          <w:lang w:bidi="ar-SA"/>
        </w:rPr>
        <w:t>ولستُ بواقع في قِدرِ قومٍ وإن كَرِهوا كما يَقَع اللُّبابُ</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وأنتَ أخو السَّلام وكيف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أخا الملماتِ الشّدادِوأطفل حين يُجفَى مِن ذُباب </w:t>
      </w:r>
      <w:r>
        <w:rPr>
          <w:rFonts w:ascii="Amiri" w:hAnsi="Amiri" w:eastAsia="Amiri" w:cs="Amiri"/>
          <w:b/>
          <w:b/>
          <w:bCs/>
          <w:i/>
          <w:i/>
          <w:iCs/>
          <w:color w:val="111111"/>
          <w:sz w:val="28"/>
          <w:sz w:val="28"/>
          <w:szCs w:val="28"/>
          <w:rtl w:val="true"/>
          <w:lang w:bidi="ar-SA"/>
        </w:rPr>
        <w:t>والزم حين يُدْعَى مِن قُرادِ</w:t>
      </w:r>
      <w:r>
        <w:rPr>
          <w:rFonts w:ascii="Amiri" w:hAnsi="Amiri" w:eastAsia="Amiri" w:cs="Amiri"/>
          <w:color w:val="111111"/>
          <w:sz w:val="28"/>
          <w:sz w:val="28"/>
          <w:szCs w:val="28"/>
          <w:rtl w:val="true"/>
          <w:lang w:bidi="ar-SA"/>
        </w:rPr>
        <w:t xml:space="preserve">ويكنون عن الجَرَب بحَبّ الشَّباب، قال الوزير المهلبيّ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صروف الدهرِ حَسْبي </w:t>
      </w:r>
      <w:r>
        <w:rPr>
          <w:rFonts w:ascii="Amiri" w:hAnsi="Amiri" w:eastAsia="Amiri" w:cs="Amiri"/>
          <w:b/>
          <w:b/>
          <w:bCs/>
          <w:i/>
          <w:i/>
          <w:iCs/>
          <w:color w:val="111111"/>
          <w:sz w:val="28"/>
          <w:sz w:val="28"/>
          <w:szCs w:val="28"/>
          <w:rtl w:val="true"/>
          <w:lang w:bidi="ar-SA"/>
        </w:rPr>
        <w:t>أيّ ذنب كان ذَنْبی</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عِلة خَصْتْ وعَمْک في حبیب ومُجبّدبَّ فی كفّيه يا مَن </w:t>
      </w:r>
      <w:r>
        <w:rPr>
          <w:rFonts w:ascii="Amiri" w:hAnsi="Amiri" w:eastAsia="Amiri" w:cs="Amiri"/>
          <w:b/>
          <w:b/>
          <w:bCs/>
          <w:i/>
          <w:i/>
          <w:iCs/>
          <w:color w:val="111111"/>
          <w:sz w:val="28"/>
          <w:sz w:val="28"/>
          <w:szCs w:val="28"/>
          <w:rtl w:val="true"/>
          <w:lang w:bidi="ar-SA"/>
        </w:rPr>
        <w:t>حبُّهُ دَبَّ بقَلب</w:t>
      </w:r>
      <w:r>
        <w:rPr>
          <w:rFonts w:ascii="Amiri" w:hAnsi="Amiri" w:eastAsia="Amiri" w:cs="Amiri"/>
          <w:color w:val="111111"/>
          <w:sz w:val="28"/>
          <w:sz w:val="28"/>
          <w:szCs w:val="28"/>
          <w:rtl w:val="true"/>
          <w:lang w:bidi="ar-SA"/>
        </w:rPr>
        <w:t xml:space="preserve">فهو یشكو حرَّحَبٌ وشَكاتِي حرّ حُبّويكنون عن القصير القامة بأبي زبيبة وعن الطويل بخيط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كُنْية مروان بن الحكم لأنه كان طويلاً مضطرباً، قال فيه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 الله قوماً أمْرُوا خَيْط باطل على الناس يُغطي من يَشاءُ ويمنَعُ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خيط باطل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الهباء الذي يدخل من ضَوء الشّمس في الكُوّة من البيت، وتسمِّيه العامّة غَزْلَ الشَّمْس، والثاني أنه الخيط الذي يخرج من فم العَنْكَبوت، وتسمِّيه العامة مُخاطَ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العرب للملقو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لقبُ عَمْرو بن سعيد الأشدق، لأنّه كان مَلْقُوا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الملك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الذبان لَطِيم الشيطان، ﴿ وَكَذَلِكَ نُوَلِي بَعضَ الظَّالِمِينَ بَعْضًا بِمَا كَانُوا يَكْسِبُونَ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ويقولون للحزين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الحصى، ويَخُطّ في الأرض، ويفت اليَوْمَع، قال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مالي حِيلةٌ غير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يلقط الحَصَى والخط في الدار مُولَعُأخُط وأمحو كل ما قد خططته </w:t>
      </w:r>
      <w:r>
        <w:rPr>
          <w:rFonts w:ascii="Amiri" w:hAnsi="Amiri" w:eastAsia="Amiri" w:cs="Amiri"/>
          <w:b/>
          <w:b/>
          <w:bCs/>
          <w:i/>
          <w:i/>
          <w:iCs/>
          <w:color w:val="111111"/>
          <w:sz w:val="28"/>
          <w:sz w:val="28"/>
          <w:szCs w:val="28"/>
          <w:rtl w:val="true"/>
          <w:lang w:bidi="ar-SA"/>
        </w:rPr>
        <w:t>بدَمْعِيَ والغربان حَوْلِيَ وقَعُ</w:t>
      </w:r>
      <w:r>
        <w:rPr>
          <w:rFonts w:ascii="Amiri" w:hAnsi="Amiri" w:eastAsia="Amiri" w:cs="Amiri"/>
          <w:color w:val="111111"/>
          <w:sz w:val="28"/>
          <w:sz w:val="28"/>
          <w:szCs w:val="28"/>
          <w:rtl w:val="true"/>
          <w:lang w:bidi="ar-SA"/>
        </w:rPr>
        <w:t>وهذا كالنّادم يَقْرَع السِّنّ، والبخيل ينكُت الأرض ببنانه، أو بعود عند الردّ،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إخوانهم حتى إذا رَكبوا يوم الكريهة فالآسادُ في الأجَميُرضون في العُسر والايسار سائِلهمْ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يَقرَعون على الأسنانِ مِن نَدَمِوقال آخر في نكت الأرض بالعيدان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إذا نزل الغريب بدارِهم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رَبِّ صَواهِلِ وقِيانِلا ينكتون الأرض عند سؤالهم </w:t>
      </w:r>
      <w:r>
        <w:rPr>
          <w:rFonts w:ascii="Amiri" w:hAnsi="Amiri" w:eastAsia="Amiri" w:cs="Amiri"/>
          <w:b/>
          <w:b/>
          <w:bCs/>
          <w:i/>
          <w:i/>
          <w:iCs/>
          <w:color w:val="111111"/>
          <w:sz w:val="28"/>
          <w:sz w:val="28"/>
          <w:szCs w:val="28"/>
          <w:rtl w:val="true"/>
          <w:lang w:bidi="ar-SA"/>
        </w:rPr>
        <w:t>لتطلب العلات بالعيدانِ</w:t>
      </w:r>
      <w:r>
        <w:rPr>
          <w:rFonts w:ascii="Amiri" w:hAnsi="Amiri" w:eastAsia="Amiri" w:cs="Amiri"/>
          <w:color w:val="111111"/>
          <w:sz w:val="28"/>
          <w:sz w:val="28"/>
          <w:szCs w:val="28"/>
          <w:rtl w:val="true"/>
          <w:lang w:bidi="ar-SA"/>
        </w:rPr>
        <w:t>ويقولون للفارغ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للمُثْرِي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مُنْقَرس، وذلك أنَّ عِلَّة النَّقْرِس أكثر ما تعترِي أهل الثّروة والتنعم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الحِرْمازيّ في ناحية عمرو بن مسعدة، وكان يُجْرِي عليه، فخرج عمرو بن مسعدة إلى الشام، وتخلف الحِرْمازيّ ببغداد، فأصابه النَّقرس،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أقام بأرض الشّام فاختلّ جانبي ومطلَبه بالشام غیر قریب</w:t>
      </w:r>
      <w:r>
        <w:rPr>
          <w:rFonts w:ascii="Amiri" w:hAnsi="Amiri" w:eastAsia="Amiri" w:cs="Amiri"/>
          <w:color w:val="111111"/>
          <w:sz w:val="28"/>
          <w:sz w:val="28"/>
          <w:szCs w:val="28"/>
          <w:rtl w:val="true"/>
          <w:lang w:bidi="ar-SA"/>
        </w:rPr>
        <w:t xml:space="preserve">ولا سيما من مُفْلِس حِلْف نقرِس </w:t>
      </w:r>
      <w:r>
        <w:rPr>
          <w:rFonts w:ascii="Amiri" w:hAnsi="Amiri" w:eastAsia="Amiri" w:cs="Amiri"/>
          <w:b/>
          <w:b/>
          <w:bCs/>
          <w:i/>
          <w:i/>
          <w:iCs/>
          <w:color w:val="111111"/>
          <w:sz w:val="28"/>
          <w:sz w:val="28"/>
          <w:szCs w:val="28"/>
          <w:rtl w:val="true"/>
          <w:lang w:bidi="ar-SA"/>
        </w:rPr>
        <w:t>أما نقرِسٌ في مُفلِسٍ بِعَجيب</w:t>
      </w:r>
      <w:r>
        <w:rPr>
          <w:rFonts w:eastAsia="Amiri" w:cs="Amiri" w:ascii="Amiri" w:hAnsi="Amiri"/>
          <w:b/>
          <w:bCs/>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يهجو ابن زَيدان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النِّقرسُ حتى لقد صار إلى رِجْلِ ابنِ زَيْدانِعِلَّةً إنسان ولكنها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غير إنسان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للمترَف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النَّعل، وأصله قولُ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رِقاقُ النّعالِ طيّبٌ حُجُزَاتُهمْ </w:t>
      </w:r>
      <w:r>
        <w:rPr>
          <w:rFonts w:ascii="Amiri" w:hAnsi="Amiri" w:eastAsia="Amiri" w:cs="Amiri"/>
          <w:b/>
          <w:b/>
          <w:bCs/>
          <w:i/>
          <w:i/>
          <w:iCs/>
          <w:color w:val="111111"/>
          <w:sz w:val="28"/>
          <w:sz w:val="28"/>
          <w:szCs w:val="28"/>
          <w:rtl w:val="true"/>
          <w:lang w:bidi="ar-SA"/>
        </w:rPr>
        <w:t>يُحيون بالريحان يومَ السَّباسب</w:t>
      </w:r>
      <w:r>
        <w:rPr>
          <w:rFonts w:ascii="Amiri" w:hAnsi="Amiri" w:eastAsia="Amiri" w:cs="Amiri"/>
          <w:color w:val="111111"/>
          <w:sz w:val="28"/>
          <w:sz w:val="28"/>
          <w:szCs w:val="28"/>
          <w:rtl w:val="true"/>
          <w:lang w:bidi="ar-SA"/>
        </w:rPr>
        <w:t>يعني أنهم ملوكٌ، والملك لا يخصف نعله وإنما يخصف نعله من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حجزاتهم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هم أعِفّاء الفروج، أي يشدّون حُجُزاتهم على 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مُسمَط النعال، أي نعله طبقة واحدة غير ،مخصوف قال المَرّار بنِ سَعيد الفَقْعَسي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بني خفاجة في عقيل كِرامَ الناسِ مُسمَطة النعالوقريبٌ من هذا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يأكل الكلبُ السّروقُ نِعالنا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ينتَقِي المُخَ الذي في الجماجِمِيريد أن نعالهم سبت والسبت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البقر المدبوغة بالقرظ ولا تقربها الكلاب، وإنما تأكل الكلابُ غير المدبوغ ، لأنه إذا أصابه المَطَر دسَّمه فصار زَهِماً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 على قدم أي هو يتقدّم الناس ولا يتبع أحداً فيطأ على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اخضرّت نِعالُهُم، أي صاروَا في خضب وسعة،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يَايَهون إذا اخضرتْ نِعالهم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الحفيظةِ ابْرَام مَضاجِيرُوإذا دَعوا على إنسان بالزَّمانة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الله ،نعليه، لأنّ المُقعد لا يَحتاجُ إلى 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أطفأ الله ،نوره كنايةٌ عن العَمَى وعن المَوْت أيضاً، لأنّ من يموت فقد طَفِئَتْ 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الله دَم جَوْفه، دُعاءٌ عليه بأن يقتل ولده، ويُضْطَرَّ إلى أخذِ دِيتِهِ إبلاً فيَشرَب ألبانها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الله بليلة لا أختَ لها أي ليلة ،موته، لأنّ ليلة المَوْت لا أختَ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سَلا جَمَل، أي في داهية لا يُرى مِثلُها ، لأنّ الجمل لا سَلا له ، وإنما السَّلا للناقة، وهي الجُلَيْدة التي تكون ملفوفة على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في حُوَلاء ناقة، إذ صاروا في 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إذا وصفوا الأرض بالخضب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حُوَلاء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لأبناء الملوك والرؤساء ومن يَجرِي مَجراهُم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المَحَزّ،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جُفاةُ المَحَر لا يُصيبون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يأكلون اللحم إلا تَخنُّمَايقول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ملوك، وأشباه المُلوك لا حِذْقَ لهم بنَحْر الإبل والغنم ولا يعرفون التجليد والسَّلْخ، ولهم من يتولى ذلك عنهم، وإذا لم يحضرهم من يجزر الجزور تكلّفوا هُمْ ذلك بأنفسهم، فلم يُحسنوا حزَّ المفصل كما يفعله الجَزّار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يأكُلون اللحم إلا تَخنُما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ليس بهم شَرَه فإذا أكلوا اللحم تخدموا قليلاً قليلاً، والخَدم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وأنشد الجاحظ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وصُلْعُ الرّؤوسِ عِظامُ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جُفاةُ المَحَرِّ غِلاظ القِصَرُلأنّ ذلك كلّه أمارات الملوك، وقريبٌ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براعِي إبل ولا غَنَمْ </w:t>
      </w:r>
      <w:r>
        <w:rPr>
          <w:rFonts w:ascii="Amiri" w:hAnsi="Amiri" w:eastAsia="Amiri" w:cs="Amiri"/>
          <w:b/>
          <w:b/>
          <w:bCs/>
          <w:i/>
          <w:i/>
          <w:iCs/>
          <w:color w:val="111111"/>
          <w:sz w:val="28"/>
          <w:sz w:val="28"/>
          <w:szCs w:val="28"/>
          <w:rtl w:val="true"/>
          <w:lang w:bidi="ar-SA"/>
        </w:rPr>
        <w:t>ولا ب</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جَزَارٍ على ظهرِ وضَمْ</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أملَس يكنُون عمّن لا خَير فيه ولا شَرّ، أي لا يثبت فيه حمدٌ ولا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مِلْحُه على رُكبَته، أي هو سيّء الخُلُق، يُغضبه أدنى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تَلُمْها إنّها من عُضبةٍ </w:t>
      </w:r>
      <w:r>
        <w:rPr>
          <w:rFonts w:ascii="Amiri" w:hAnsi="Amiri" w:eastAsia="Amiri" w:cs="Amiri"/>
          <w:b/>
          <w:b/>
          <w:bCs/>
          <w:i/>
          <w:i/>
          <w:iCs/>
          <w:color w:val="111111"/>
          <w:sz w:val="28"/>
          <w:sz w:val="28"/>
          <w:szCs w:val="28"/>
          <w:rtl w:val="true"/>
          <w:lang w:bidi="ar-SA"/>
        </w:rPr>
        <w:t>مِلحُها موضوعة فوق الرُّكَب</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يخُطّ على النّمل، والنّمل جمع نَملة، وهي قَرحة بالإنسان، كانت العربُ تَزعم أنّ المجوسيَّ إذا كان من أختِه وخَطّ عليها بَرَأت،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عيبَ فينا غَيرَ عِرْقٍ لِمعشَر كِرام وأنا لا نَخُطُ على النَّمْلويقولون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قُطِفتْ ثمرته ، أي 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عُمارة بن عقيل بن بلالٍ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عصيانُنا لله يرذُلنا حتّى دفعنا إلى يَحيَى َودِينارإلا عُلَيْجَيْن لم تُقطّف ثِمارُهما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طالَما سَجَدَ للشّمس والنارويقولون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حليمة، أي لا غَلَيَانَ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لمن يصلّي صلاةً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راجزُ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أعرابيُّ لرجل رآه يصلّي صلاةً 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 هذه 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عفيف الشَّفَة، أي قليلُ السؤال، وفلانٌ خفيفُ الشفة، كثيرُ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وتَكنى العَرب عن المتيقّظ بالقُطاميّ، وهو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ويَكنُون عن الشَّدّة والمَشَقَّة بعَرَق القِرْبة،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فلانٍ عَرَق القِرْبَة، أي العَرَق الذي يَحدُث بك من حَمْلها وثقلها، وذلك لأنّ أشدَّ العمل كان عندهم السَّقْي وما ناسَبَه من معالجة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وتكني العَرب عن الحَشَرات وهَوامُ الأرض بجُنودِ سَعْد، يعنون سعد الأخبية، وذلك لأنّه إذا طلع انتشرت في ظاهر الأرض، وخرج منها ما كان مستتراً في باطنها،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سعدٌ مُنذِراً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مُوعِدَةٌ جُنوده بشَرِّهويكني قومٌ عن السائلين على الأبواب بحُفّاظ سورة يوسفَ علیه السلام ، لأنهم يعتَنون بحفظها دونَ غيرها، وقال عُمارة يَهجُو محمّد بن 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تَشَبّهتَ بالأعراب أهل التعجْرُفِ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ما قلت تُبْحُ التكلف</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عراقيُّ إذا ما ضَرَفْتَه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لغة الأغراب لم يتصرَّفولم تَنْسَ ما قد كان بالأمس حاكَه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وعُودُ الجَت لم يتقصّفِلئن كنتَ للأشعار والنحو حافظاً </w:t>
      </w:r>
      <w:r>
        <w:rPr>
          <w:rFonts w:ascii="Amiri" w:hAnsi="Amiri" w:eastAsia="Amiri" w:cs="Amiri"/>
          <w:b/>
          <w:b/>
          <w:bCs/>
          <w:i/>
          <w:i/>
          <w:iCs/>
          <w:color w:val="111111"/>
          <w:sz w:val="28"/>
          <w:sz w:val="28"/>
          <w:szCs w:val="28"/>
          <w:rtl w:val="true"/>
          <w:lang w:bidi="ar-SA"/>
        </w:rPr>
        <w:t>لقد كان من حُفّاظ سورة يوسف</w:t>
      </w:r>
      <w:r>
        <w:rPr>
          <w:rFonts w:ascii="Amiri" w:hAnsi="Amiri" w:eastAsia="Amiri" w:cs="Amiri"/>
          <w:color w:val="111111"/>
          <w:sz w:val="28"/>
          <w:sz w:val="28"/>
          <w:szCs w:val="28"/>
          <w:rtl w:val="true"/>
          <w:lang w:bidi="ar-SA"/>
        </w:rPr>
        <w:t>ويَكنُون عن اللَّقيط بتربيِة القاضي، وعن الرّقيب بثاني الحَبِيب، لأنه يُرَى معه أبداً، قال ابنُ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للرقيب لا أنساهُلستُ أختارُه ولا آباهُمرحباً بالرّقيب من غير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يجلو عليَّ مَن أهواهُلا أحب الرقيبَ إلاّ لأنّي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من أحب حتّى أراهُويَكنون عن الوَجه المَليح بحُجَّة المُذنب، إشارة إلى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وجدنا غفلةٌ من رقيب </w:t>
      </w:r>
      <w:r>
        <w:rPr>
          <w:rFonts w:ascii="Amiri" w:hAnsi="Amiri" w:eastAsia="Amiri" w:cs="Amiri"/>
          <w:b/>
          <w:b/>
          <w:bCs/>
          <w:i/>
          <w:i/>
          <w:iCs/>
          <w:color w:val="111111"/>
          <w:sz w:val="28"/>
          <w:sz w:val="28"/>
          <w:szCs w:val="28"/>
          <w:rtl w:val="true"/>
          <w:lang w:bidi="ar-SA"/>
        </w:rPr>
        <w:t>فسَرَقْنانظرةٌ مِن حَبيبِ</w:t>
      </w:r>
      <w:r>
        <w:rPr>
          <w:rFonts w:ascii="Amiri" w:hAnsi="Amiri" w:eastAsia="Amiri" w:cs="Amiri"/>
          <w:color w:val="111111"/>
          <w:sz w:val="28"/>
          <w:sz w:val="28"/>
          <w:szCs w:val="28"/>
          <w:rtl w:val="true"/>
          <w:lang w:bidi="ar-SA"/>
        </w:rPr>
        <w:t xml:space="preserve">ورأينا ثم وجها مَليحاً </w:t>
      </w:r>
      <w:r>
        <w:rPr>
          <w:rFonts w:ascii="Amiri" w:hAnsi="Amiri" w:eastAsia="Amiri" w:cs="Amiri"/>
          <w:b/>
          <w:b/>
          <w:bCs/>
          <w:i/>
          <w:i/>
          <w:iCs/>
          <w:color w:val="111111"/>
          <w:sz w:val="28"/>
          <w:sz w:val="28"/>
          <w:szCs w:val="28"/>
          <w:rtl w:val="true"/>
          <w:lang w:bidi="ar-SA"/>
        </w:rPr>
        <w:t>فوَجَدْنا حُجَّةً للذّنوبِ</w:t>
      </w:r>
      <w:r>
        <w:rPr>
          <w:rFonts w:ascii="Amiri" w:hAnsi="Amiri" w:eastAsia="Amiri" w:cs="Amiri"/>
          <w:color w:val="111111"/>
          <w:sz w:val="28"/>
          <w:sz w:val="28"/>
          <w:szCs w:val="28"/>
          <w:rtl w:val="true"/>
          <w:lang w:bidi="ar-SA"/>
        </w:rPr>
        <w:t xml:space="preserve">ويَكنُون عن الجاهل ذي النِّعمة بحجّة الزنادقة، قال 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أبا الصَّفر فكم طائر خَرَّ صريعاً بعد تَحليقلا قدّستْ نُعمى تسربَلْتَها كم حُجَّة فيها 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بَسام في أبي الصَّفر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حُجَّة الله في الأرزاقِِ والقِسَمِ </w:t>
      </w:r>
      <w:r>
        <w:rPr>
          <w:rFonts w:ascii="Amiri" w:hAnsi="Amiri" w:eastAsia="Amiri" w:cs="Amiri"/>
          <w:b/>
          <w:b/>
          <w:bCs/>
          <w:i/>
          <w:i/>
          <w:iCs/>
          <w:color w:val="111111"/>
          <w:sz w:val="28"/>
          <w:sz w:val="28"/>
          <w:szCs w:val="28"/>
          <w:rtl w:val="true"/>
          <w:lang w:bidi="ar-SA"/>
        </w:rPr>
        <w:t>وعبرة لأولي الألباب والفهم</w:t>
      </w:r>
      <w:r>
        <w:rPr>
          <w:rFonts w:ascii="Amiri" w:hAnsi="Amiri" w:eastAsia="Amiri" w:cs="Amiri"/>
          <w:color w:val="111111"/>
          <w:sz w:val="28"/>
          <w:sz w:val="28"/>
          <w:szCs w:val="28"/>
          <w:rtl w:val="true"/>
          <w:lang w:bidi="ar-SA"/>
        </w:rPr>
        <w:t xml:space="preserve">تراك أصبحت في نعماءِ سابغة </w:t>
      </w:r>
      <w:r>
        <w:rPr>
          <w:rFonts w:ascii="Amiri" w:hAnsi="Amiri" w:eastAsia="Amiri" w:cs="Amiri"/>
          <w:b/>
          <w:b/>
          <w:bCs/>
          <w:i/>
          <w:i/>
          <w:iCs/>
          <w:color w:val="111111"/>
          <w:sz w:val="28"/>
          <w:sz w:val="28"/>
          <w:szCs w:val="28"/>
          <w:rtl w:val="true"/>
          <w:lang w:bidi="ar-SA"/>
        </w:rPr>
        <w:t>إلا ورَبُّكَ فَضْبان على النَّعَمِ</w:t>
      </w:r>
      <w:r>
        <w:rPr>
          <w:rFonts w:ascii="Amiri" w:hAnsi="Amiri" w:eastAsia="Amiri" w:cs="Amiri"/>
          <w:color w:val="111111"/>
          <w:sz w:val="28"/>
          <w:sz w:val="28"/>
          <w:szCs w:val="28"/>
          <w:rtl w:val="true"/>
          <w:lang w:bidi="ar-SA"/>
        </w:rPr>
        <w:t>فهذا ضد ذلك المقصد، لأنّ ذاكَ جَعلَه حُجَّةٌ على الزَّنْدَقة، وهذا جَعلَه حجّة على قُدْرة البارى سبحانه على عجائب الأمور وغرائبها ، وأن النَّعم لا قدر لها عندَه سبحانه، جَعَلَها عند أبي الصقر مع دناءة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وقَيْنة أبرَدُ من ثلجة </w:t>
      </w:r>
      <w:r>
        <w:rPr>
          <w:rFonts w:ascii="Amiri" w:hAnsi="Amiri" w:eastAsia="Amiri" w:cs="Amiri"/>
          <w:b/>
          <w:b/>
          <w:bCs/>
          <w:i/>
          <w:i/>
          <w:iCs/>
          <w:color w:val="111111"/>
          <w:sz w:val="28"/>
          <w:sz w:val="28"/>
          <w:szCs w:val="28"/>
          <w:rtl w:val="true"/>
          <w:lang w:bidi="ar-SA"/>
        </w:rPr>
        <w:t>تبيتُ منها النفسُ في ضَجّة</w:t>
      </w:r>
      <w:r>
        <w:rPr>
          <w:rFonts w:ascii="Amiri" w:hAnsi="Amiri" w:eastAsia="Amiri" w:cs="Amiri"/>
          <w:color w:val="111111"/>
          <w:sz w:val="28"/>
          <w:sz w:val="28"/>
          <w:szCs w:val="28"/>
          <w:rtl w:val="true"/>
          <w:lang w:bidi="ar-SA"/>
        </w:rPr>
        <w:t xml:space="preserve">كأنها من نتنهاصَخْةٌ </w:t>
      </w:r>
      <w:r>
        <w:rPr>
          <w:rFonts w:ascii="Amiri" w:hAnsi="Amiri" w:eastAsia="Amiri" w:cs="Amiri"/>
          <w:b/>
          <w:b/>
          <w:bCs/>
          <w:i/>
          <w:i/>
          <w:iCs/>
          <w:color w:val="111111"/>
          <w:sz w:val="28"/>
          <w:sz w:val="28"/>
          <w:szCs w:val="28"/>
          <w:rtl w:val="true"/>
          <w:lang w:bidi="ar-SA"/>
        </w:rPr>
        <w:t>لكنّها في اللون أترجة</w:t>
      </w:r>
      <w:r>
        <w:rPr>
          <w:rFonts w:ascii="Amiri" w:hAnsi="Amiri" w:eastAsia="Amiri" w:cs="Amiri"/>
          <w:color w:val="111111"/>
          <w:sz w:val="28"/>
          <w:sz w:val="28"/>
          <w:szCs w:val="28"/>
          <w:rtl w:val="true"/>
          <w:lang w:bidi="ar-SA"/>
        </w:rPr>
        <w:t xml:space="preserve">تفاوتتْ خِلقتُها فاغتدَتْ لكلِّ مَنْ عُمّل مُختجّةوقد يُشابه ذلك قولَ أبي عليّ البَصير في ابن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سَعدانَ أجْلَحَ الرِّزْقُ في أم رك واستحسن القبيح بمَرّةنلت مالم تكن تَمَنَّى إذا ما أسرفت غايةُ الأماني عشرةليس فيما أظنّ إلّا لكَيْلا يُنكر المنكرون لله قَدْرَة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وللمفجّع في قريب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خُنتكم المودّة غايراً </w:t>
      </w:r>
      <w:r>
        <w:rPr>
          <w:rFonts w:ascii="Amiri" w:hAnsi="Amiri" w:eastAsia="Amiri" w:cs="Amiri"/>
          <w:b/>
          <w:b/>
          <w:bCs/>
          <w:i/>
          <w:i/>
          <w:iCs/>
          <w:color w:val="111111"/>
          <w:sz w:val="28"/>
          <w:sz w:val="28"/>
          <w:szCs w:val="28"/>
          <w:rtl w:val="true"/>
          <w:lang w:bidi="ar-SA"/>
        </w:rPr>
        <w:t>أو حُلْتُ عن سَنَن المحبّ الوامِقِ</w:t>
      </w:r>
      <w:r>
        <w:rPr>
          <w:rFonts w:ascii="Amiri" w:hAnsi="Amiri" w:eastAsia="Amiri" w:cs="Amiri"/>
          <w:color w:val="111111"/>
          <w:sz w:val="28"/>
          <w:sz w:val="28"/>
          <w:szCs w:val="28"/>
          <w:rtl w:val="true"/>
          <w:lang w:bidi="ar-SA"/>
        </w:rPr>
        <w:t xml:space="preserve">فمُسِخت في قُبْح ابن طلحة إنّه ما دلّ قطّ على كمال الخالقويقولون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فلانٌ على الحاجة عَرْضاً سابرياً، أي خفيفاً من غير استقصاء، تشبيهاً له بالثّوب السَّابِرِيِّ، والدّرع السابرية، وهي الخفيفة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ويُحكَى أن مرتداً مَرَّ على قوم يأكلون وهو راكبٌ حماراً،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عَرْضٌ سابريّ،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ظَرْفٌ ولباَقة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سابريّ، أي لا يُقرَن به وفاء، وأصلُ السابِرِِيّ، اللَّطيف الرّقق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الجاحِظَ من أشعَر المولّدين؟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ثِيابَه 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أزراره قَمرَايزيدُك وجهُه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زدْتَه نَظَرابعَينِ خَالَطَ التف </w:t>
      </w:r>
      <w:r>
        <w:rPr>
          <w:rFonts w:ascii="Amiri" w:hAnsi="Amiri" w:eastAsia="Amiri" w:cs="Amiri"/>
          <w:b/>
          <w:b/>
          <w:bCs/>
          <w:i/>
          <w:i/>
          <w:iCs/>
          <w:color w:val="111111"/>
          <w:sz w:val="28"/>
          <w:sz w:val="28"/>
          <w:szCs w:val="28"/>
          <w:rtl w:val="true"/>
          <w:lang w:bidi="ar-SA"/>
        </w:rPr>
        <w:t>ير في أجفانِها الحَوَرا</w:t>
      </w:r>
      <w:r>
        <w:rPr>
          <w:rFonts w:ascii="Amiri" w:hAnsi="Amiri" w:eastAsia="Amiri" w:cs="Amiri"/>
          <w:color w:val="111111"/>
          <w:sz w:val="28"/>
          <w:sz w:val="28"/>
          <w:szCs w:val="28"/>
          <w:rtl w:val="true"/>
          <w:lang w:bidi="ar-SA"/>
        </w:rPr>
        <w:t xml:space="preserve">ووجه سابِرِیِّ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تَصوَّبَ ماوه قَطَرايعني العبّاس بن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العرب في معنى قولِ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 كذا عَرْضاً سَابِرِيًّا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 عَرْضَ عالة، أي عَرْض الماء على النّعم العالّة الّتي قد شَرِبتْ شُرْباً بعدَ شُرْب، وهو العَلَل ، لأنّها تُعرَض على الماء عَرْضاً خفيفاً لا تبالغ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الكنايات الحسنة قولُ أعرابية قالت لقيس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قلّة الجرذان بیتی؛ فاستَحسَن منها ذلك، وقال لأكثرنّها املؤوا لها بَيتَها خُبزاً وتَمْراً وسَمْناً وأَقِطاً ودقيقاً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وشبيةٌ بذلك ما رُوي أنّ بعض الرؤساء سايَرَه صاحبٌ له على بِرْذَون مهزول،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هُزالَ دابّتك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يدها مع أيْدِينا ، ففطن لذلك ووَصَله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وقريبٌ منه ما حُكِيَ أنّ المنصور قال 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مالك؟ قال ما أصونُ به وَجْهي، ولا أعودُ به على صَدِيقي،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تلطفتَ في المسألة، وأمر له بصلة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أعرابيُّ إلى أبي العباس تَغلب وعنده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القائلُ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الوَهوب المنّان صارَ الشريد في رؤوس القُضبانفاقبَل ثَعلَب على أهل المجلس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فلم يكن عندهم جواب، وقال له 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منكَ يا سيدي أحسَن، فقال على أنّكم لا تَعلَمونه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 فقال الأعرابيّ،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سمعتُ ما قال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أعزّكَ الله تعلمه، فقال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السُّنبل قد أفرك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فأينَ حقّ الفائدة؟ فأشار إليهم ،ثعلب ،فبرُّوه، فقام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من ثعلب، ما أعظَم برَكَتك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ويَكنُون عن الشَّيْب بغُبار العسكر، وبرغْوَة الشّباب،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أرَى شَيباً برأسِك،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غبارٌ من غُبار العَسْكَرِوقال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غُبار وقائع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غَضبت ظَلُوم وأزمعتْ هَجري </w:t>
      </w:r>
      <w:r>
        <w:rPr>
          <w:rFonts w:ascii="Amiri" w:hAnsi="Amiri" w:eastAsia="Amiri" w:cs="Amiri"/>
          <w:b/>
          <w:b/>
          <w:bCs/>
          <w:i/>
          <w:i/>
          <w:iCs/>
          <w:color w:val="111111"/>
          <w:sz w:val="28"/>
          <w:sz w:val="28"/>
          <w:szCs w:val="28"/>
          <w:rtl w:val="true"/>
          <w:lang w:bidi="ar-SA"/>
        </w:rPr>
        <w:t>وصَبَتْ ضمائرها إلى الغَدْرِ</w:t>
      </w:r>
      <w:r>
        <w:rPr>
          <w:rFonts w:ascii="Amiri" w:hAnsi="Amiri" w:eastAsia="Amiri" w:cs="Amiri"/>
          <w:color w:val="111111"/>
          <w:sz w:val="28"/>
          <w:sz w:val="28"/>
          <w:szCs w:val="28"/>
          <w:rtl w:val="true"/>
          <w:lang w:bidi="ar-SA"/>
        </w:rPr>
        <w:t>قالت أرَى شَيْباً فقلت لها</w:t>
      </w:r>
      <w:r>
        <w:rPr>
          <w:rFonts w:eastAsia="Amiri" w:cs="Amiri" w:ascii="Amiri" w:hAnsi="Amiri"/>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هذا غُبار وقائع الدّهرِ</w:t>
      </w:r>
      <w:r>
        <w:rPr>
          <w:rFonts w:ascii="Amiri" w:hAnsi="Amiri" w:eastAsia="Amiri" w:cs="Amiri"/>
          <w:color w:val="111111"/>
          <w:sz w:val="28"/>
          <w:sz w:val="28"/>
          <w:szCs w:val="28"/>
          <w:rtl w:val="true"/>
          <w:lang w:bidi="ar-SA"/>
        </w:rPr>
        <w:t xml:space="preserve">ويقولون للسّحاب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أحدُ اللّسانين، ورداءَة الخَلط أحدُ الزَّمانتين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أعمى يقول في الشّوارع وهو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ذَا الزَّمانتين، قلتُ وما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أعمى وصَوتي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شاعرٌ إلى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إذا عدًا حقيق بهما المَوْتُفقیزٌ مالَه زُهدٌوأعمَی ما لَه صَوتُمالَه 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سُئِل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المَنبت السّوء</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علیه السلام في صُلحِ قوم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وبينهم عَيبة مكفوفة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نكشفَ ما بينَنا وبينهم من ضِغْن وحِقْد 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الأنصارُ كَرِشي وعَيْبتي ، أي موضعُ سِرِّي وَكَرِشي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رَبِذ العِنان، أي مُنهزماً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ينفض مِذْرَوَيه، أي يتوعد من غير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يَنظُر عن شماله، أي مُنهزماً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عندي بالشِّمال أي منزلتُه خَسِيسة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عندي باليمين، أي بالمنزلة العُليا، قال أبو نُوَاس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لناقتي إذ بلّغَثني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اصبحت عندِي باليَمين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اجْعَلكِ لِلغِرْبانِ نَهْباً </w:t>
      </w:r>
      <w:r>
        <w:rPr>
          <w:rFonts w:ascii="Amiri" w:hAnsi="Amiri" w:eastAsia="Amiri" w:cs="Amiri"/>
          <w:b/>
          <w:b/>
          <w:bCs/>
          <w:i/>
          <w:i/>
          <w:iCs/>
          <w:color w:val="111111"/>
          <w:sz w:val="28"/>
          <w:sz w:val="28"/>
          <w:szCs w:val="28"/>
          <w:rtl w:val="true"/>
          <w:lang w:bidi="ar-SA"/>
        </w:rPr>
        <w:t>ولم أقل اشرَقِي بدَم الوَتين</w:t>
      </w:r>
      <w:r>
        <w:rPr>
          <w:rFonts w:ascii="Amiri" w:hAnsi="Amiri" w:eastAsia="Amiri" w:cs="Amiri"/>
          <w:color w:val="111111"/>
          <w:sz w:val="28"/>
          <w:sz w:val="28"/>
          <w:szCs w:val="28"/>
          <w:rtl w:val="true"/>
          <w:lang w:bidi="ar-SA"/>
        </w:rPr>
        <w:t xml:space="preserve">حرمتِ على الأزمّة والوَلايَا وأعلاقِ الرّحالة والوَضِينِوقال ابن مَيّادة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أبيني أفي يُمْنَى يَدَيكِ جَعَلتِني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فأفرح أم صيّرتني في شمالك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الثريّان في الأمرَين يأتلفان ويتّفقان أو الرّجلين،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النّديّ في بطن الوادي، فإذا جاء المطر وسح في بطن الوادي حتّى يلتقي نداء والنّدى الذي في بطن الوادي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الثريّان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خير لا يُطَيّر غُرابه، يريدون أنّهم في خير كثير وخضب عظيم فيَقَع الغراب فلا يُنفّر لكثرة الخصب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أمرٌ لا يُنادى وليده، أي أمرٌ عظيم يُنادى فيه الكبارُ دونَ الصّیغار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المرأة تَشتغل عن وليدها فلا تناديه لعظم الخَطب، ومن هذا قولُ الشاعر يصِف حَرْباً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خَرِسَ الفَحْلُ وَسط الحجُورِ </w:t>
      </w:r>
      <w:r>
        <w:rPr>
          <w:rFonts w:ascii="Amiri" w:hAnsi="Amiri" w:eastAsia="Amiri" w:cs="Amiri"/>
          <w:b/>
          <w:b/>
          <w:bCs/>
          <w:i/>
          <w:i/>
          <w:iCs/>
          <w:color w:val="111111"/>
          <w:sz w:val="28"/>
          <w:sz w:val="28"/>
          <w:szCs w:val="28"/>
          <w:rtl w:val="true"/>
          <w:lang w:bidi="ar-SA"/>
        </w:rPr>
        <w:t>وصاحَ الكِلابُ وعَقَّ الوَلَدْ</w:t>
      </w:r>
      <w:r>
        <w:rPr>
          <w:rFonts w:ascii="Amiri" w:hAnsi="Amiri" w:eastAsia="Amiri" w:cs="Amiri"/>
          <w:color w:val="111111"/>
          <w:sz w:val="28"/>
          <w:sz w:val="28"/>
          <w:szCs w:val="28"/>
          <w:rtl w:val="true"/>
          <w:lang w:bidi="ar-SA"/>
        </w:rPr>
        <w:t xml:space="preserve">يريد أنّ الفحل إذا عاين الجيشَ والبارقةً لم يلتفت لَفت الحُجور ولم يَصهَل، وتنَبح الكلابُ أربابها ، لأنّها لا تعرفهم للبسهم الحديد، وتذهَل المرأة عن ولدها رعباً، فجعل ذلك عُقوقاً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فلانٌ على قَرْن أعفَر ، وهو الظَّبي إذا أرادوا أصْبَح على خطر، وذلك لأنّ قَرْن الظَّبي ليس يصلح مكاناً، فمن كان عليه فهو على خَطَر قال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مِثْل يوم بالعظالى قطعتُه كانّى وأصحابي على قرن أعفَرًاوقال أبو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كانّني فوقَ رَوْق الظَّبي من حَذَروأنشَدَ ابن دريد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خيرُ عَيْش لا يزال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يَعسوب برأس سِنانِيعني من القلق وأنّه غير مطمين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داءُ الظَّبي، أي لا داءَ به، لأنّ الظّبي صحيحٌ لا يزال والمَرَض قلّ أن يَعتريَه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للمتلوّن المختلف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الذئب لأنه لا يزل مرّةً هكذا ومرّة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داءُ الذُّئب، أي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وعهدُ فلان عهدُ الغُراب، يعنون أنّه غادر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طائر بألف أنثاه إلّا الغراب، فإنّه إذا باضَتْ الأنثى تَرَكَها وصار إلى غيرها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سَمْعَ الأرض وبصَرَها، أي حيثُ لا يُدرَى أين 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عصاه إذا أقام وأستقرّ، 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فألقتْ عَصاها واستقرَّ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قَرْعَيْناً بالإيابِ المُسافِرُووقع القضيبُ من يَدِ الحجاج وهو يَخطُب، فتطيّر بذلك حتّى بانَ في وَجْهه،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ما سَبَق وهم الأمير إليه، ولكنّه قولُ القائل، وأنشده البيت، فسُرِّيَ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للمختلفين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طارت عَصاهمْ شِقَقاً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منقطع القَبَال، أي لا رَأْيَ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عريضُ البِطان، أي كثيرُ 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وفلانٌ رخيُّ اللبّ، أي في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واقعُ الطائر، أي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شديد الكاهل، أي مَنيع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وفلان يَنظُر في أعقابِ نَجم ،مُغرّب أي هو نايم آيس، قال الشاعر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فأصبحتُ من ليلى الغداة كناظر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الصبح في أعقاب نجم مغرّیب</w:t>
      </w:r>
      <w:r>
        <w:rPr>
          <w:rFonts w:ascii="Amiri" w:hAnsi="Amiri" w:eastAsia="Amiri" w:cs="Amiri"/>
          <w:color w:val="111111"/>
          <w:sz w:val="28"/>
          <w:sz w:val="28"/>
          <w:szCs w:val="28"/>
          <w:rtl w:val="true"/>
          <w:lang w:bidi="ar-SA"/>
        </w:rPr>
        <w:t>وسُقِط في يده، أي أيقَن بالهَلَكة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ردَدْتُ يده إلى فيه أي منعتُه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وبنوفلان يدٌ على بني فلان، أي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وأعطاه كذا عن ظهر يد، أي ابتداءً لا عن مكافأة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ناشراً أُذُنَيه ، أي جاء طامِعاً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فرسٌ غير محلفة أي لا تحوج صاحبَها إلى أن يحلف أنها كريمة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کمیتٌ غیر محلفة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كلون الصرف عُلّ به الأديمُوتقول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فلان الدهر أشطره، أي مَرّت عليه صُرويه خيرُه وشَرُّه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وقرع فلانٌ لأمرٍ ظُنبوبه ، أي جد فيه واجتهد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الشرّ نواجذه أي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كشفت الحرب عن ساقها، وكشرت عن نابها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استَنْوَق الجَمَلُ ، يقال ذلك للرّجل يكون في حديث ينتقل إلى غيره يَخلطه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لمن يهون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اسْتَأْتَن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للضّعيف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اسْتَنسر البغاث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بأنقُع، أي مُعاود للأمور، وقال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إنكم شَرّابون بأنقع، أي معتادون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نَقع، وهو ما استُنقِع من الغُدْران، وأصلُه في الطائر الحِذر يَرِدُ المناقع في الفَلوات حيث لا يبلُغه قانِص، ولا ينصب له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امرئ القيسونختم هذا الفصل في الكنايات بحكاية رواها أبو الفرج عليّ بنُ الحسين الأصبهاني،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عن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عمّي، قال 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العُمَري، عن الهيثم بنِ عَدِيّ، عن مجالد بن سعيد 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عمر بن هبيرة الكوفة أميراً على العِراق، فأرسَلَ إلى عشرة من وجوه أهل الكوفة أحدهم، فَسِرْنا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ليُحدّثني كلّ رجل منكم أحدوثةً وابدأ أنت يا أبا عمرو،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أحديث حَقّ أم حديث باطل؟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حديث حَقِّ،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القيس كان الى الية الا يتزوّج امرأةً حتى يسألها عن ثمانيِة وأربعة واثنتين، فجعل يَخْطب النّساء، فإذا سألهنّ عن هذا قلن أربعة عشر، فبينا هو يسيرُ في جوف الليل إذا هو برجل يَحمِل ابنةً صغيرة له كأنها البذر لتمِّه فأعجبته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ما ثمانية وأربعة، واثنتان؟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ثمانية فأطباء الكلبة وأما أربعة فأخلافُ الناقة، وأما اثنتان فتَديا المرأة، فخطبها إلى أبيها فزَوّجه إياها وشَرَطت عليه أن تسأله ليلة بنائها عن ثلاث خصال، فجعل لها ذلك، وعلى أن يَسُوق إليها مائة من الإبل وعشرة أعبد، وعَشر وصائف، وثلاثة أفراس ففعل ذلك، ثم بعث عبداً إلى المرأة وأهدى إليها معه نِحياً من سَمْن ونحْياً من عَسَل وحُلّة من عَصْب، فنزل العبد على بعض الماء، ونَشَر الحلّة فليسها فتعلقت بسَمُرة فانشقت، وفَتح النِّحيين فأطعم أهل الماء منهما فنقصا ، ثم قَدِم على المرأة وأهلها خُلُوف فسألها عن أبيها وأمها وأخيها، ودفع إليها هديتها،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مولاك أنّ أبي ذهب يقرب بعيداً، ويبعد قريباً، وأن أمّي ذهبت تشق النفس نَفْسَين، وأنّ أخي ذَهَب يُراعي الشمس، وأنّ سماءكم انشقّت، وأن وعاءَ يكم نضبا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الغلام على مولاه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ذهب يُقرب بعيداً، ويبعد قريباً ، فإنّ أباها ذهب يُحالف قوماً على قومه، وأمّا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ذهبتُ تَشُقّ النفس نفسين، فإن أمّها ذهبتْ تَقْبَل امرأةٌ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ذَهَب يُراعي الشمس، فإن أخاها في سَرْحٍ له يرعاه، فهو ينتظر وجوب الشمس ليروح به، وأمّا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سماءكم انشَقَّتْ، فإن البُرْد الذي بعثت به انشق، وأما قولها إنّ وعاءَيْكم نَضَبا فإن النّحْيين اللذين بعثت بهما نَقَصَا ، فاصْدُقْني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،مولاي إني نزلتُ بماءٍ مِن مياهِ العَرَب، فسألوني عن نَسَبي فأخبرتهم أني ابن عمّك،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ونشرتُ الحُلّة ولبستُها وتجمّلت ،بها، فتعلقت بسمُرة فانشقَّت، وفتحتُ النّحْيين فأطعمتُ منهما أهل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مائةً من الإبل، وخرج نحوها ومعه العَبد يسقي الإبل، فعَجَز، فأعانه امرؤ القيس، فرمى به العبد في البئر، وخرج حتى أتَى إلى أهل الجارية بالإبل، فأخبَرَهم أنه زَوْجُها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زوجُكِ،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أَزَوْجي هو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انحَرُوا له جَزُوراً وأطعِمُوه من كرِشِها وذنبها ، ففعلوا، فأكل ما أطعموه،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لَبَناً حازراً وهو 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فسَقَوْه فشرب،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له عند الفَرْث والدم، فَفَرَشوا له، فنام فلما أصبحت 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عمّا بَدا 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تختلج شفتاكَ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تقبيلي إيّاك،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يَختلج كشحاك،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لالتزامي إياك،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يختلج فَخِذاك؟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لتورّكي إيّاك، فقالت عليكم العبد فَشُدُّوا أيديكم به،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قوم فاستخرجوا امرأ القيس من البئر، فرَجَع إلى حَيّه وساق مائةَ من الإبل، وأقبل إلى امرأتِه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زوجك فقالت والله ما أدري أزوجي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انحروا له جَزُوراً، وأطعِمُوه من كَرِشها ،وذَنبها ففعلوا، فلما أتوه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الكبد والسَّنام والمَلْحاء، وأبى أن يأكل ، فقالت اسقوه لَبَناً حازراً، فأتي به، فأبى أن يشربه،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الضريب والرَّئيئة؟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له عند الفَرْث والدم، ففرشوا له، فأبى أن ينام،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لي عند التلعة الحمراء، واضربوا لي عليها خِباءً، ثم 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شَريطتي عليك المسائل الثلاث، فأرسل إليها أنْ سَلي عمّا شِئتِ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تختلج شَفَتاك؟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لِشُربي المُشَعشعات،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يختلج كشحاك؟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للبسي الحبرات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تختلج فخذاك؟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لرَكْضي المُلهمات،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لعمري، فعليكم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فأُهديَتْ إليه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هبيرة حسبكم، فلا خير في الحديث سائر الليلة بعد حديث أبي عمرو، ولن يأتَينا أحدٌ منكم بأعجب منه ، فانصرفنا وأمَرَ لي بجائزة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ووَليَهُم واي فأقامَ واسْتَقامَ، حَتَّى ضَرَبَ الدِّينُ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العُنق، وهذا الوالي هو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من خُطبة خَطبها في أيّام خلافته طويلة، يذكر فيها قُربه من النبيّ صلى الله عليه وآله واختصاصه له، وإفضاءه بأسراره إليه، حتى قال فيها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فاختار المسلمون بعده بآرائهم رجلاً منهم، فقارَبَ وسَدّد حَسَب استطاعته على ضعف وحد كانا فيه وليهم بعده ،وَالٍ، فأقامَ واستقام حتى ضَرَب الدِّينُ بِجرانه، على عَسْف وعَجْرَفية كانا فيه، ثم اختلفوا ثالثاً لم يكن يملك من أمر نفسه شيئاً، غَلَب عليه أهله فقادوه إلى أهوائهم كما تقود الوليدةُ البعير المخطوم، فلم يزل الأمر بينه وبين الناس يبعد تارة ويقرُب أخرى حتى نزَوْا عليه فَقَتَلوه، ثم جاؤوا بي مَدَب الدَّبا، يريدون 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وتمام الخطبة معروف، فليطلب من الكُتُب الموضوعة لهذا الفن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 فيهِ على ما في يَدَيْهِ، ولَمْ يُؤْمَر بِذَلِكَ،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تَنسَوُا الْفَضْلَ بَيْنَكُمْ </w:t>
      </w:r>
      <w:r>
        <w:rPr>
          <w:rStyle w:val="FootnoteAnchor"/>
          <w:rtl w:val="true"/>
        </w:rPr>
        <w:footnoteReference w:id="355"/>
      </w:r>
      <w:r>
        <w:rPr>
          <w:rFonts w:ascii="Amiri" w:hAnsi="Amiri" w:eastAsia="Amiri" w:cs="Amiri"/>
          <w:color w:val="111111"/>
          <w:sz w:val="28"/>
          <w:sz w:val="28"/>
          <w:szCs w:val="28"/>
          <w:rtl w:val="true"/>
          <w:lang w:bidi="ar-SA"/>
        </w:rPr>
        <w:t xml:space="preserve">، يَنْهدُ فِيهِ الأشْرَارُ، ويُسْتَذَلُ الأخيار، ويُبايِعُ المُضْطَرُونَ ، وقَدْ نَهى رسول الله صلی الله علیه وآله وسلم عَن بيع المُضطرين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عَضُوض، أي كلبٌ على النّاس، كأنه يَعَضّهم، وفُعول للمبالَغة، كالنَّفور العَقوق، ويجوز أن يكون من قولهم بئرٌ عَضُوض، أي بعيدةُ القَعْر ضَيِّقة، وما كانت البئر عَضُوضاً، فأعضَت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جَرُوراً فأجرّت، وهي كالعَضوض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 فلانٌ على ما في يده أي بَخِل وأمسك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وينهد فيه الأشرار، ينهضون إلى الولايات والرِِّياسات، وترتفع أقدارُهم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فيه أهل الخير والدِّين، ويكون فيه بَيعٌ على وجه الاضطرار والإلجاء، كمن بيعت ضَيْعَته، وهو ذليل ضعيف من ربِّ ضَيْعَةٍ مجاورة لها ذي ثَرْوة وعِزّ وجاه فيلجئه بمَنعه الماء واستذلاله الأكرة والوكيل إلى أن يبيعها عليه، وذلك منهيِّ عنه، لأنه حرامٌ مَخض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وباهِتٌ مُفْتَرٍ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شرحُ مِثلِ هذا الكلام، وخلاصة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الهالك فيه المفرط والمفرِّط، أما المُفرِط فالغُلاة، ومن قال بتكفير أعيان الصحابة ونفاقهم أو فسقهم، وأما المفرِّط فمن استنقص به علیه السلام  أو أبغَضَه او حارَبَه أو أَضمَر له فلا ، ولهذا كان أصحابنا أصحاب النجاة والخلاص والفَوْز في هذه المسألة، لأنهم سلكوا طريقة مقتصدة،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الخَلْق في الآخرة، وأعلاهُم منزلةً في الجنّة، وأفضل الخَلق في الدنيا، وأكثرهم خصائص ومزايَا ومناقب، وكلّ من عاداه أو حاربه أو أبغَضَه فإنه عدوُّ الله سبحانه وخالدٌ في النار مع الكفّارِ والمنافقين، إلا أن يكون ممن قد ثبتت توبتُه، ومات على تولّيه وحُبِّه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فأما الأفاضلُ من المهاجرين والأنصار الذين وَلُوا الإمامة قبله فلو أنّه أنكر إمامَتهم وغضب عليهم، وسخط فعلهم، فضلاً عن أن يُشهر عليهم السيف، أو يدعو إلى نفسه،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الهالكين، كما لو غضب عليهم رسول الله صلى الله عليه وآله، لأنه قد ثبَت أنّ رسول الله صلى الله عليه 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وسلمك سلمي </w:t>
      </w:r>
      <w:r>
        <w:rPr>
          <w:rStyle w:val="FootnoteAnchor"/>
          <w:rtl w:val="true"/>
        </w:rPr>
        <w:footnoteReference w:id="356"/>
      </w:r>
      <w:r>
        <w:rPr>
          <w:rFonts w:ascii="IRNazanin" w:hAnsi="IRNazanin" w:eastAsia="IRNazanin"/>
          <w:color w:val="111111"/>
          <w:sz w:val="28"/>
          <w:sz w:val="28"/>
          <w:szCs w:val="28"/>
          <w:rtl w:val="true"/>
          <w:lang w:bidi="fa-IR"/>
        </w:rPr>
        <w:t>، وأنه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ولاه، وعاد من عاداه</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ولكنا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إمامَتَهم وبايعهم وصلى خلفهم وأنكحهم وأكل من فيئهم، فلم يكن لنا أن نتعدَّى فعله، ولا نتجاوز ما اشتهر عنه ألا ترى أنه لما برىء من معاوية برثنا منه، ولمّا لَعَنه لعنّاه، ولمّا حَكم بضلال أهل الشام ومن كان فيهم من بقايا الصحابة كَعَمْرو بن العاص وعبد الله ابنه وغيرهما حكمنا أيضاً بضلالهم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أنا لم نَجْعل بينه وبين النبي صلى الله عليه وآله إلّا رتبة النبوّة، وأعطيناه كلّ ما عدا ذلك من الفضل المشترك بينه وبنيه، ولم نَطعُن في أكابر الصحابة الذين لم يصحّ عندنا أنه طعن فيهم، وعاملناهم بما عامَلَهم علیه السلام به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التفضيل بين الصحابةوالقول بالتفضيل قولٌ قديم قد قال به كثيرٌ من الصحابة والتابعين، فمن الصحابة عمّار، والمِقداد، وأبو ذَرّ وسلمان وجابر بن عبد الله وأبيّ بنُ كعب، وحذيفة، وبُرَيدة، وأبو أيوب، وسهل بن حُنَيف، وعثمان بن حنيف، وأبو الهيثم بن التّيهان وخزيمة بن ثابت، وأبو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والعباس بن عبد المطلب وبنوه، وبنو هاشم كافةً، وبنو المطلب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من القائلين به في بدء الأمر، ثم رجع وكان من بني أميّة قومٌ يقولون بذلك، ممنهم خالد بن سعيد بن العاص، ومنهم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أذكرها هنا الخبر المرويَّ المشهور عن عُمَر، وهو من رواية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عمر بن عبد العزيز جالساً في مجلسه، دخل حاجِبُه ومعه امرأةٌ أدماء طويلةٌ حَسَنَة الجسم والقامة، ورجُلان متعلّقان بها، ومعهم كتابٌ من مَيمونِ بن مهران إلى عمر، فدفعوا إليه الكتاب، ففضه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إلى أمير المؤمنين عمر بن عبد العزيز، من ميمون بنِ مِهران سلامٌ عليكَ ورحمةُ الله وبركاته أمّا بعد فإنه وَردَ علينا أمرٌ ضاقَتْ به الصدور، وعجزت عنه الأوساع ، وهربنا بأنفسِنا عنه ، ووَكَلْناه إلى عالمه، 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Style w:val="FootnoteAnchor"/>
          <w:rtl w:val="true"/>
        </w:rPr>
        <w:footnoteReference w:id="359"/>
      </w:r>
      <w:r>
        <w:rPr>
          <w:rFonts w:ascii="Amiri" w:hAnsi="Amiri" w:eastAsia="Amiri" w:cs="Amiri"/>
          <w:color w:val="111111"/>
          <w:sz w:val="28"/>
          <w:sz w:val="28"/>
          <w:szCs w:val="28"/>
          <w:rtl w:val="true"/>
          <w:lang w:bidi="ar-SA"/>
        </w:rPr>
        <w:t xml:space="preserve">، وهذه المرأة والرّجلان أحدهما زَوْجها والآخر أبوها ، وإنّ أباها يا أمير المؤمنين زَعَم أن زوجَها حَلَف بطلاقها أنّ عليَّ بن أبي طالب علیه السلام خيرُ هذه الأمّة وأولاها برسول الله صلى الله عليه وآله، وأنّه يَرْعُم أن ابنته طلقتْ منه، وأنه لا يجوز له في دينه أن يتخذه صهراً، وهو يعلم أنّها حرام عليه 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الزَّوج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كذبتَ وأيْمَتَ، لقد بَر قَسَمي، وصدقت مقالَتِي، وإنّها أمرأتي على رغم أنفك، وغَيْظ قلبك، فاجتَمعوا إليّ يختصِمون في ذلك، فسألتُ الرجلَ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 ذلك، وقد حلفتُ بطلاقها أنّ عليا خيرُ هذه الأمة وأولاها برسول الله صلى الله عليه وآله عرَفه من عرفه، وأنكَرَه من أنكَرَه، فليَغْضَب من غَضِب، وليَرْضَ من رَضِي، وتسامعَ الناسُ بذلك، فاجتمعوا له، وإن كانت الألسن مجتمعةً فالقلوب شَتّى، وقد علمت يا أمير المؤمنين اختلاف الناس في أهوائهم، وتسرعهم إلى ما فيه الفتنة، فأحجمنا عن الحُكْم لتحكم بما أراك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تعلّقا بها، وأقسَم أبوها ألا يَدَعَها معه، وأقسَم زَوْجُها ألا يفارقها ولو ضُرِبتُ عُنقها إلّا</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يحكُم عليه بذلك حاكم لا يَستطيع مُخالَفَته والامتناعَ منه ، فرفعناهم إليك يا أمير المؤمنين، أحسن الله توفيقَك وأَرْشَدَك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المُشكِلاتُ ورَدْن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فحارَتْ في تأملها العُيونُوضاقَ القومُ ذرعاً عن نباها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لها أبا حفص أمينُلأنّك قد حَوَيْتَ العِلمَ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وأحكَمَكَ التجارِبُ والشؤونُوخَلْفَكَ الإله على الرّعايا </w:t>
      </w:r>
      <w:r>
        <w:rPr>
          <w:rFonts w:ascii="Amiri" w:hAnsi="Amiri" w:eastAsia="Amiri" w:cs="Amiri"/>
          <w:b/>
          <w:b/>
          <w:bCs/>
          <w:i/>
          <w:i/>
          <w:iCs/>
          <w:color w:val="111111"/>
          <w:sz w:val="28"/>
          <w:sz w:val="28"/>
          <w:szCs w:val="28"/>
          <w:rtl w:val="true"/>
          <w:lang w:bidi="ar-SA"/>
        </w:rPr>
        <w:t>فحظّك فيهمُ الحَقِّ الثّمينُ</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بنُ عبد العزيز بني هاشم وبني أميّة وأفخاذ قُرَيش، ثم قال لأبي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الرجلُ زوّجتُه ابنتي، وجهّزتُها إليه بأحسَن ما، يجهِّز به مِثْلُها ، حتى إذا أملت خيره، ورجوتُ صلاحَه، حلَف بطلاقها كاذباً ، ثم أراد الإقامة معها، فقال له عمر يا شيخ لعلّه لم يُطلق امرأته، فكيف حَلَف؟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حَلَفَ عليه لأنينُ حِنثاً وأوضَح كذباً من أن يَختَلِج في صدري منه شكّ، مع سنّي وعلمي، لأنّه زعم أنّ عليَّا أن عليَّا خيرُ هذه الأمة وإلّا فامرأتُه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أهكذا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كادَ المجلس يَرْتجُّ بأهلِهِ، وبنو أميَّةَ يَنْظُرُون إليه شَزْراً ، إلّا أنّهم لم ينطِقوا بشيء، كلَّ ينظرُ إلى وجهِ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فأكبَّ عمر مَلِيًّا يَنكُتُ الأرض بيدِه والقومُ صامتون ينظُرُونَ ما يَقُولُه ، ثمّ رفع رأسَه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وَلِي الحكومة بين قوم أصاب الحَقُّ والتمسَ السَّدَادًاوما خيرُ الإمامِ إِذا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الحَقِّ وَاجْتَنَبَ الرَّشاداثم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يَمينِ هذا الرجل؟ 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في فرّج ولسنا نجترى على القَوْل فيه، وأنتَ عالمٌ بالقول، مؤتمن لهم وعليهم، قُلْ ما عندك، فإنّ القول ما لم يكن يُحقِ ّباطلاً ويُبطل حقًّا جائزٌ عليّ في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شيئاً ، فالتفَتَ إلى رجلٍ من بني هاشم من وَلد عقِيل 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حَلَفَ به هذا الرجل يا عَقِيليّ؟ فاغتَنَمها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جعلتُ قَوْلي حكماً ، أو حُكْمى جائزاً قلتُ، وإن لم يكن ذلك فالسّكوت أوسَع لي، وأبقَى للمودّة،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وقولُك حُكْم، وحُكْمكَ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ذلك بنو أميّة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أنصفتَنا أميرَ المؤمنين إذ جعلتَ الحُكم إلى غيرنا، ونحن من لُحمَتك وأُولي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أعجزاً ولُوْماً عرضتُ ذلك عليكم آنفاً فما انتدبتم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تُعطِنا ما أعطيتَ العَقيليِ، ولا حكمتنا كما حكّمتَه،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 ،وأخطأتُم ، وحَزَم وَعَجَزْتم ، وأبصَر وعَميتم، فما ذَنْب عمر،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قال لكنّ العقيليَّ يَدْرِِي، ثم قال ما تقول يا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كما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دُعِيتم إلى أمرٍ فلما عجَزْتُم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من لا يُداخِلُه عَجْزُفلما رأيتم ذاك أبدتْ نُفوسُكُمْ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نِداماً وهل يُغني من القدر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 فقل ما سألتُك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بَر قَسَمَهُ، ولم تطلُق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علمتَ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أمير المؤمنين، ألم تعلم أنّ رسول الله صلی الله علیه وآله وسلم قال لفاطمة علیها السلام وهو عندها في بَيتها عائدٌ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الوَعَك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غائباً في بعض حَوَائِج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أتشتَهِين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أشتَهِي عِنَباً، وأنا أعلم أنّه عَزيز، وليس وقت عِنَب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يجيئنا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التنا به مع أفضل أمتي عندك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فَطَرَق علىُّ الباب، ودَخَل ومعه مِكتَل قد ألقَى عليه طرف ردائه، فقال له النبيّ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لفاطمةَ،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اللهمّ كما سرزتني بان خَصصتَ عليَّا بدَعْوَتي فاجعل فيه شفاء بنيبَتي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على اسم الله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فأكَلَت، وما خَرَج رسول الله صلی الله علیه وآله وسلم حتّى استقلّت وبَرَأَتْ </w:t>
      </w:r>
      <w:r>
        <w:rPr>
          <w:rStyle w:val="FootnoteAnchor"/>
          <w:rtl w:val="true"/>
        </w:rPr>
        <w:footnoteReference w:id="360"/>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أَشْهَدُ لقد سمعتُه ووعيتُه يا ،رجل، خذ بِيدَ امرأتِك فإن عَرَض لك أبُوها فاهشِمْ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والله ما نَجهل ما يَعلم غيرُنا، ولا بنا عمّى في ديننا، ولكنا كما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تصيّدتِ الدنيا رجالاً بفحها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يدركوا خيراً بل استقبحُوا الشّرًاوأعماهُمُ حُبُّ الغنى وأصَمَّهُمْ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يُدركوا إلّا الخسارةَ والوزرَاقيل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ألْقَم بني أمية حَجَراً، ومضى الرجل بامرأتِه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عُمر إلى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فإنّي أحمَد إليك الله الذي لا إله إلا هو، ،بعد، فإني قد فهمتُ كتابَك ، ووَرَدَ الرّجلان والمرأة، وقد صَدَّق الله يَمينَ الزوج، وأبرَّ أما قسمه، وأثبته على نِكاحه ، فاستيقن ذلك، واعمل عليه، والسّلام عليك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قال بتفضيله على النّاس كافةً من التابعين فَخَلْقٌ كثير كأوَيْس القَرَنِي وزَيد بن صوحان، وصعصعة أخيه، وجُندب الخير، وعُبيدة السَّلَمانيّ وغيرهم ممّن لا يُحصَى كثرةً، ولم تكن لفظةُ الشّيعة تُعرف في ذلك العَصر إلا لمن قال بتفضيله، ولم تكن مقالهُ الإماميّة ومَنْ نَحا نحوَها من الطّاعِنين في إمامةِ السّلف مشهورة حينئذٍ على هذا النحو من الاشتهار، فكان القائلون بالتفضيل هم المسمون الشّيعة، وجميع ما ورد من الآثار والأخبار في فضل الشيعة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 مَوْعودُون بالجنّة، فهؤلاء هم المعنيّون به دون غيرِهم، ولذلك قال أصحابُنا المعتزِلة في كُتُبِهِم وتصانيِفهم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هو أقرَبُ إلى السّلامة وأشبَهُ بالحقِّ من القَوْلين المقتَسِمَيْنِ طرفَي الإفراط والتَّفريط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التوحيد والعَدْلِ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الّا تَتَوَهَّمَهُ، وَالْعَدْلُ الَّا تَتَّهِمَهُ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الرُّكنان هما رُكنا علم الكلام، وهما شِعارُ أصحابنا المعتزلة، لنَفيهم المعانيَ القديمة التي يُثبتها الأشعريّ وأصحابُه، ولتنزيههم البارى سبحانه عن فعل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ألا تتوهّمُه جسماً أو صورة أو في جهة مخصوصة، أو مالثاً لكلِّ الجِهات كما ذَهَب إليه ،قومٌ أو نُوراً من الأنوار، أو قوّة ساريةً في جميع العَالم، كما قالَه قوم، أو من جنس الأغرَاض الّتي تَحُلّ الحال أو تَحُل المَحَلَّ وليس بعَرَض كما قاله النّصارى وغُلاة الشِّيعة، أو تحلّه المعاني والأعراض، فمتى تُوهّم على شيء مِنْ هذا فقد خُولف التوحيد، وذلك لأنّ كل جسم أو عَرَض أو حالٌ في مَحَلّ أو محلّ الحالٌ، أو مختص بجهة، لا بد أن يكون منقسِماً في ذاته، لا سيّما على قول مَنْ نَفَى الجزاء مطلقاً، وكلّ منقسم فليس بواحد، وقد ثبتَ 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أصحابنُا إلى التّوحيد نَفي المعاني القديمة، ونفي ثان في الإلهية، ونفيَ الرؤية، ونفي كونه مشتهياً أو نافراً أو ملتَذاً أو ألماً أو عالماً يعلم مُحْدَث، أو قادراً بقذرة محدَثة، أو حَيًّا بحياة محدثة، أو نفي كونه عالماً بالمستقبَلات أبداً، أو نفي كونه عالماً بكل معلوم أو قادراً على كل الأجناس وغير ذلك من مسائل علم الكلام التي يُدخلها أصحابنا في الركن الأول، وهو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الركن الثاني فهو ألا تتّهمه أي لا تتهمه في أنه أجبَرك على القبيح، ويعاقبك عليه، 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نتّهمه في أنه مَكّن الكَذّابين من المعجزات فاضَلّ بهم الناس، ولا تتهمه أنه كلّفك ما لا تُطيقه، وغير ذلك من مسائل العَدْل الّتي يَذكُرها أصحابُنا مفصَّلةً في كتُبِهم كالعِوض عن الألم، فإنه لا بدّ منه، والثواب على فعل الواجب فإنه لا بدّ منه، وصدق وعدِه ووعيده، فإنه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الأمر أن مذهب أصحابنا في العَدْل والتوحيد مأخوذ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المواضعُ من الموضع التي قد صَرّح فيها بمذهب أصحابنا بعينه، وفي فَرْش كلامه من هذا النمط ما لا يُحصَى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اسْتَسْقَى بِهِ اللَّهُمْ اسْقِنا ذُلُلَ السَّحَائِبِ دُونَ صِعابها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الْكَلامِ الْعَجِيبِ الفصاحة، وذلكَ أَنَّهُ علیه السلام شَبَه السُّحُبَ ذَوَاتِ الرُّعُودِ والبَوَارِقِ ، والرِّياح والصَّوَاعِقِ، بالإبل الصعاب تَقْمُصُ بِرِحَالِهَا ، وَنَتَوَفَّصُ بِرُكبانِها ، وشَبَّةَ السَّحَالَبَ الخالية مِنْ تِلْكَ الزوابع بالإِبِلِ اللَّلَّلِ الَّتِي تُحْتَلَبُ طَيِّعَةٌ، وتُقتَعَدُ مُسْمِحَةٌ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كَفَانا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بشرحه هذه الكلمةَ مَؤونَة الخَوْض في تفسيرها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شَيْبَكَ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زِينَةٌ ، ونَحْنُ قَوْمٌ في مُصِيبَةٍ بِرَسُولِ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قيل من الشعر في الشيب والخضابالشرح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لنا في الخضاب قول كافي، وأنا أستملح قولَ الصّابي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خضابٌ تقاسَمناه بيني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شأني فيه خالَفَ شانَهافيا قُبْحَه إذْ حَلَّ مِنِّي بِمَفرِقي </w:t>
      </w:r>
      <w:r>
        <w:rPr>
          <w:rFonts w:ascii="Amiri" w:hAnsi="Amiri" w:eastAsia="Amiri" w:cs="Amiri"/>
          <w:b/>
          <w:b/>
          <w:bCs/>
          <w:i/>
          <w:i/>
          <w:iCs/>
          <w:color w:val="111111"/>
          <w:sz w:val="28"/>
          <w:sz w:val="28"/>
          <w:szCs w:val="28"/>
          <w:rtl w:val="true"/>
          <w:lang w:bidi="ar-SA"/>
        </w:rPr>
        <w:t>ويا حُسْنه إِذ حَلَّ منها بَنانَها</w:t>
      </w:r>
      <w:r>
        <w:rPr>
          <w:rFonts w:ascii="Amiri" w:hAnsi="Amiri" w:eastAsia="Amiri" w:cs="Amiri"/>
          <w:color w:val="111111"/>
          <w:sz w:val="28"/>
          <w:sz w:val="28"/>
          <w:szCs w:val="28"/>
          <w:rtl w:val="true"/>
          <w:lang w:bidi="ar-SA"/>
        </w:rPr>
        <w:t>وسُحقاً له عن لمتي حين شانَها وأهلاً به في كَفِّها حيث زانَها</w:t>
      </w: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لعِب الشَّيبُ بالمَفارق بل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 فابکَی تُماضِراً ولَعُوبَاخَضَبتْ حَدّها إلى لؤلؤ العِف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دماً أن رأتْ شَوَاتِي خَضِيبَاكلّ داء يُرجَى الدّواء له </w:t>
      </w:r>
      <w:r>
        <w:rPr>
          <w:rFonts w:ascii="Amiri" w:hAnsi="Amiri" w:eastAsia="Amiri" w:cs="Amiri"/>
          <w:b/>
          <w:b/>
          <w:bCs/>
          <w:i/>
          <w:i/>
          <w:iCs/>
          <w:color w:val="111111"/>
          <w:sz w:val="28"/>
          <w:sz w:val="28"/>
          <w:szCs w:val="28"/>
          <w:rtl w:val="true"/>
          <w:lang w:bidi="ar-SA"/>
        </w:rPr>
        <w:t>إِلَّا الفَظِيعَين</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مَيْته ومَشيبَا</w:t>
      </w:r>
      <w:r>
        <w:rPr>
          <w:rFonts w:ascii="Amiri" w:hAnsi="Amiri" w:eastAsia="Amiri" w:cs="Amiri"/>
          <w:color w:val="111111"/>
          <w:sz w:val="28"/>
          <w:sz w:val="28"/>
          <w:szCs w:val="28"/>
          <w:rtl w:val="true"/>
          <w:lang w:bidi="ar-SA"/>
        </w:rPr>
        <w:t>يا نسيبَ النّغامِ ذَنبك أبقَى حَسَناتي عند الحسان ذُنوبَاولئن عين ما رأين لقد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كرْنَ مستنكراً وعِبْن مَعيبَا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رأى الله أنّ في الشَّيب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جاورته الأبرار في الخُلد شيبَا</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يكن المشيبُ طَغَى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وأوْدَى بالبَشاشةِ والشَّبابفإنّي لستُ أدفعُه بشَيْء </w:t>
      </w:r>
      <w:r>
        <w:rPr>
          <w:rFonts w:ascii="Amiri" w:hAnsi="Amiri" w:eastAsia="Amiri" w:cs="Amiri"/>
          <w:b/>
          <w:b/>
          <w:bCs/>
          <w:i/>
          <w:i/>
          <w:iCs/>
          <w:color w:val="111111"/>
          <w:sz w:val="28"/>
          <w:sz w:val="28"/>
          <w:szCs w:val="28"/>
          <w:rtl w:val="true"/>
          <w:lang w:bidi="ar-SA"/>
        </w:rPr>
        <w:t>يكون عليه أثقَلَ من خِضاب</w:t>
      </w:r>
      <w:r>
        <w:rPr>
          <w:rFonts w:ascii="Amiri" w:hAnsi="Amiri" w:eastAsia="Amiri" w:cs="Amiri"/>
          <w:color w:val="111111"/>
          <w:sz w:val="28"/>
          <w:sz w:val="28"/>
          <w:szCs w:val="28"/>
          <w:rtl w:val="true"/>
          <w:lang w:bidi="ar-SA"/>
        </w:rPr>
        <w:t xml:space="preserve">أردتُ بانّ ذَاك وذا عذابٌ فسلّطت العذاب على العَذابِابنُ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أخضِب الشَّيبَ للغَوانِي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أبغِي به عندَهم ودِادَالكن خضِابي على 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من بَعده حِدادَاومن مختارِ ما جاءَ من الشعر في الشَّيب وإن لم يكن فيه ذكر الخضاب قولُ 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نَسَجَ المَشيبُ له لفاعاً مُغينا </w:t>
      </w:r>
      <w:r>
        <w:rPr>
          <w:rFonts w:ascii="Amiri" w:hAnsi="Amiri" w:eastAsia="Amiri" w:cs="Amiri"/>
          <w:b/>
          <w:b/>
          <w:bCs/>
          <w:i/>
          <w:i/>
          <w:iCs/>
          <w:color w:val="111111"/>
          <w:sz w:val="28"/>
          <w:sz w:val="28"/>
          <w:szCs w:val="28"/>
          <w:rtl w:val="true"/>
          <w:lang w:bidi="ar-SA"/>
        </w:rPr>
        <w:t>يققاً فقَنَّع مِدْرَوَيْه ونَصَّفَا</w:t>
      </w:r>
      <w:r>
        <w:rPr>
          <w:rFonts w:ascii="Amiri" w:hAnsi="Amiri" w:eastAsia="Amiri" w:cs="Amiri"/>
          <w:color w:val="111111"/>
          <w:sz w:val="28"/>
          <w:sz w:val="28"/>
          <w:szCs w:val="28"/>
          <w:rtl w:val="true"/>
          <w:lang w:bidi="ar-SA"/>
        </w:rPr>
        <w:t xml:space="preserve">نَظَر الزمانُ إليه قطَّع دونَه </w:t>
      </w:r>
      <w:r>
        <w:rPr>
          <w:rFonts w:ascii="Amiri" w:hAnsi="Amiri" w:eastAsia="Amiri" w:cs="Amiri"/>
          <w:b/>
          <w:b/>
          <w:bCs/>
          <w:i/>
          <w:i/>
          <w:iCs/>
          <w:color w:val="111111"/>
          <w:sz w:val="28"/>
          <w:sz w:val="28"/>
          <w:szCs w:val="28"/>
          <w:rtl w:val="true"/>
          <w:lang w:bidi="ar-SA"/>
        </w:rPr>
        <w:t>نَظَر الشَّقيق تَحَسُّراً وتلهُّفا</w:t>
      </w:r>
      <w:r>
        <w:rPr>
          <w:rFonts w:ascii="Amiri" w:hAnsi="Amiri" w:eastAsia="Amiri" w:cs="Amiri"/>
          <w:color w:val="111111"/>
          <w:sz w:val="28"/>
          <w:sz w:val="28"/>
          <w:szCs w:val="28"/>
          <w:rtl w:val="true"/>
          <w:lang w:bidi="ar-SA"/>
        </w:rPr>
        <w:t xml:space="preserve">ما اسوَدّ حتّى ابيضّ كالكرم الّذي </w:t>
      </w:r>
      <w:r>
        <w:rPr>
          <w:rFonts w:ascii="Amiri" w:hAnsi="Amiri" w:eastAsia="Amiri" w:cs="Amiri"/>
          <w:b/>
          <w:b/>
          <w:bCs/>
          <w:i/>
          <w:i/>
          <w:iCs/>
          <w:color w:val="111111"/>
          <w:sz w:val="28"/>
          <w:sz w:val="28"/>
          <w:szCs w:val="28"/>
          <w:rtl w:val="true"/>
          <w:lang w:bidi="ar-SA"/>
        </w:rPr>
        <w:t>لم يَبْدُ حتّى جيء كيما يقطفَا</w:t>
      </w:r>
      <w:r>
        <w:rPr>
          <w:rFonts w:ascii="Amiri" w:hAnsi="Amiri" w:eastAsia="Amiri" w:cs="Amiri"/>
          <w:color w:val="111111"/>
          <w:sz w:val="28"/>
          <w:sz w:val="28"/>
          <w:szCs w:val="28"/>
          <w:rtl w:val="true"/>
          <w:lang w:bidi="ar-SA"/>
        </w:rPr>
        <w:t xml:space="preserve">لما تفّوقت الخُطوبُ سَوادَها </w:t>
      </w:r>
      <w:r>
        <w:rPr>
          <w:rFonts w:ascii="Amiri" w:hAnsi="Amiri" w:eastAsia="Amiri" w:cs="Amiri"/>
          <w:b/>
          <w:b/>
          <w:bCs/>
          <w:i/>
          <w:i/>
          <w:iCs/>
          <w:color w:val="111111"/>
          <w:sz w:val="28"/>
          <w:sz w:val="28"/>
          <w:szCs w:val="28"/>
          <w:rtl w:val="true"/>
          <w:lang w:bidi="ar-SA"/>
        </w:rPr>
        <w:t>ببَياضِها عَبثت به فتفوّفا</w:t>
      </w:r>
      <w:r>
        <w:rPr>
          <w:rFonts w:ascii="Amiri" w:hAnsi="Amiri" w:eastAsia="Amiri" w:cs="Amiri"/>
          <w:color w:val="111111"/>
          <w:sz w:val="28"/>
          <w:sz w:val="28"/>
          <w:szCs w:val="28"/>
          <w:rtl w:val="true"/>
          <w:lang w:bidi="ar-SA"/>
        </w:rPr>
        <w:t xml:space="preserve">ما كانَ يخطر قبل ذافي فِكرِه للبَدْر قبلَ تمامِه أن يُكسَفاوقال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الهَمُّ مختطًا بِفَوْدَيّ خِطّةً طريقُ الرّدَى منها إلى المَوت مَهیَعُهو الزور يُجْفَى، والمُعاشر يُجْتَوَى وذُو الأَلف يُقْلَى، والجديد يُرَقَّعُله مَنظَر في العَيْن أبيضُ ناصعٌ ولكنّه في القلب أسوَدُ أسفَعُونحن نُرَجِّيه على الكُره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 الفَتَى من وجهه وهو أجدعُوقال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شعلةٌ في المَفارِقِ اسْتَوْدَعَتْني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صميم الأحشاء تُكلاً صَمِيماتَستشيرُ الهموم ما اكتن منها </w:t>
      </w:r>
      <w:r>
        <w:rPr>
          <w:rFonts w:ascii="Amiri" w:hAnsi="Amiri" w:eastAsia="Amiri" w:cs="Amiri"/>
          <w:b/>
          <w:b/>
          <w:bCs/>
          <w:i/>
          <w:i/>
          <w:iCs/>
          <w:color w:val="111111"/>
          <w:sz w:val="28"/>
          <w:sz w:val="28"/>
          <w:szCs w:val="28"/>
          <w:rtl w:val="true"/>
          <w:lang w:bidi="ar-SA"/>
        </w:rPr>
        <w:t>صُعُداً وهي تستثيرُ الهُمومَا</w:t>
      </w:r>
      <w:r>
        <w:rPr>
          <w:rFonts w:ascii="Amiri" w:hAnsi="Amiri" w:eastAsia="Amiri" w:cs="Amiri"/>
          <w:color w:val="111111"/>
          <w:sz w:val="28"/>
          <w:sz w:val="28"/>
          <w:szCs w:val="28"/>
          <w:rtl w:val="true"/>
          <w:lang w:bidi="ar-SA"/>
        </w:rPr>
        <w:t xml:space="preserve">غُرة مُرَّةٌ إلا إنّما كنت أغَر أيام كنتُ بهيمادقّةٌ في الحياةِ تُدعَى جَلالاً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سُمِّيَ اللّدِيغُ سَلِيما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حلّمتني زعمْتُمُ وأراني </w:t>
      </w:r>
      <w:r>
        <w:rPr>
          <w:rFonts w:ascii="Amiri" w:hAnsi="Amiri" w:eastAsia="Amiri" w:cs="Amiri"/>
          <w:b/>
          <w:b/>
          <w:bCs/>
          <w:i/>
          <w:i/>
          <w:iCs/>
          <w:color w:val="111111"/>
          <w:sz w:val="28"/>
          <w:sz w:val="28"/>
          <w:szCs w:val="28"/>
          <w:rtl w:val="true"/>
          <w:lang w:bidi="ar-SA"/>
        </w:rPr>
        <w:t>قبل هذا التعليم كنتُ حَلِيما</w:t>
      </w:r>
      <w:r>
        <w:rPr>
          <w:rFonts w:ascii="Amiri" w:hAnsi="Amiri" w:eastAsia="Amiri" w:cs="Amiri"/>
          <w:color w:val="111111"/>
          <w:sz w:val="28"/>
          <w:sz w:val="28"/>
          <w:szCs w:val="28"/>
          <w:rtl w:val="true"/>
          <w:lang w:bidi="ar-SA"/>
        </w:rPr>
        <w:t xml:space="preserve">وقال الصّابي وذَكَر الخِضاب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خضبتُ مَشيبي للتّعلُّق بالصِّبا وأُوهَمْتُ من أهواه أني لم أشِبفلمّا ادّعى منّي العِذار شبيبةَ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صلعِي قد صاحَ من فوقه كَذَبْفكَم طرّةٍ طارَتْ ودانَتْ 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وَجنةٍ حالَتْ وماء بها نَضَبْشواهد بالتزوير يَحْوِينَ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فهجرانه عند الأحبة قد وَجَبْالبحتريّ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الشَّبابُ فلا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الابقيّة برد منه أسمالقد كنت أخرجه عن مُنتهى عَدَدِي </w:t>
      </w:r>
      <w:r>
        <w:rPr>
          <w:rFonts w:ascii="Amiri" w:hAnsi="Amiri" w:eastAsia="Amiri" w:cs="Amiri"/>
          <w:b/>
          <w:b/>
          <w:bCs/>
          <w:i/>
          <w:i/>
          <w:iCs/>
          <w:color w:val="111111"/>
          <w:sz w:val="28"/>
          <w:sz w:val="28"/>
          <w:szCs w:val="28"/>
          <w:rtl w:val="true"/>
          <w:lang w:bidi="ar-SA"/>
        </w:rPr>
        <w:t>بأساً وأسقِطُه إذ فات من بالِي</w:t>
      </w:r>
      <w:r>
        <w:rPr>
          <w:rFonts w:ascii="Amiri" w:hAnsi="Amiri" w:eastAsia="Amiri" w:cs="Amiri"/>
          <w:color w:val="111111"/>
          <w:sz w:val="28"/>
          <w:sz w:val="28"/>
          <w:szCs w:val="28"/>
          <w:rtl w:val="true"/>
          <w:lang w:bidi="ar-SA"/>
        </w:rPr>
        <w:t xml:space="preserve">سُوء العَواقِب يأسٌ قبلَه أمَلٌ وأعضَلُ الداء نكس بعد إبلالوالمرة طاعة أيام تُنَزِّلُه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الظل من حال إلى حال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العِنّة، وهي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اليد، وعنّة اللسان، وعفة الفرج، وهي العُظمى، وقد جاء 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عَشِق فكَتَم وعَفٌ وصَبَر فماتَ ماتَ شهيداً ودخَل الجنّة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حكمة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لِهوَاء أشدّ من الذي يفتح المدينة وحدَه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خارجيُّ على بعض إخوانه منهم مستتِراً من الحَجّاج، فشَخص المنزولُ عليه لبعض حاجاته وقال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ظَمياءُ، أوصيكِ بضَيْفي هذا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أحسن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بعدَ شهر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ضيفُكِ؟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أشغَلَه بالعَمَى عن كلّشيء، وكان الصَّيف أطبَقَ جَفْنَيه فلم يَنظُر إلى المرأة ولا إلى منزلها إلى أن عاد زوجُها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أكن طامح اللحاظ فإنِّي </w:t>
      </w:r>
      <w:r>
        <w:rPr>
          <w:rFonts w:ascii="Amiri" w:hAnsi="Amiri" w:eastAsia="Amiri" w:cs="Amiri"/>
          <w:b/>
          <w:b/>
          <w:bCs/>
          <w:i/>
          <w:i/>
          <w:iCs/>
          <w:color w:val="111111"/>
          <w:sz w:val="28"/>
          <w:sz w:val="28"/>
          <w:szCs w:val="28"/>
          <w:rtl w:val="true"/>
          <w:lang w:bidi="ar-SA"/>
        </w:rPr>
        <w:t>واّذي يَملِكُ القلوبَ عفيفُ</w:t>
      </w:r>
      <w:r>
        <w:rPr>
          <w:rFonts w:ascii="Amiri" w:hAnsi="Amiri" w:eastAsia="Amiri" w:cs="Amiri"/>
          <w:color w:val="111111"/>
          <w:sz w:val="28"/>
          <w:sz w:val="28"/>
          <w:szCs w:val="28"/>
          <w:rtl w:val="true"/>
          <w:lang w:bidi="ar-SA"/>
        </w:rPr>
        <w:t>خرجت امرأةٌ من صالحات نساء قريش إلى بابها لتغلِقَه، ورأسُها مكشوف فرآها رجلٌ أجنبيّ فرجعت وحلقت شعرَها، وكانت من أحسَن النّساء شعراً، فقيل لها في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على رأسِي شَعْراً رآه من ليس لي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سِيرِينَ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خَشِيتُ امرأةٌ قط في يَقَظَةٍ ولا نَوْم غير أم عبدِ الله وإِنِّي لأرى المرأةَ في المَنام وأعلم أنها لا تَحِلّ لي فأصرف بَصَري عنها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وإني لعفّ عن فُكاهةِ جارَتي </w:t>
      </w:r>
      <w:r>
        <w:rPr>
          <w:rFonts w:ascii="Amiri" w:hAnsi="Amiri" w:eastAsia="Amiri" w:cs="Amiri"/>
          <w:b/>
          <w:b/>
          <w:bCs/>
          <w:i/>
          <w:i/>
          <w:iCs/>
          <w:color w:val="111111"/>
          <w:sz w:val="28"/>
          <w:sz w:val="28"/>
          <w:szCs w:val="28"/>
          <w:rtl w:val="true"/>
          <w:lang w:bidi="ar-SA"/>
        </w:rPr>
        <w:t>وإنّي لمَشنوةٌ إليَّ اغتيابُها</w:t>
      </w:r>
      <w:r>
        <w:rPr>
          <w:rFonts w:ascii="Amiri" w:hAnsi="Amiri" w:eastAsia="Amiri" w:cs="Amiri"/>
          <w:color w:val="111111"/>
          <w:sz w:val="28"/>
          <w:sz w:val="28"/>
          <w:szCs w:val="28"/>
          <w:rtl w:val="true"/>
          <w:lang w:bidi="ar-SA"/>
        </w:rPr>
        <w:t xml:space="preserve">إذا غابَ عَنْهَا بعلها لم أكن لها صديقاً ولم تأنس إلي كلابُهاولم أکُ طَلاّباً أحاديثَ سِرِّها </w:t>
      </w:r>
      <w:r>
        <w:rPr>
          <w:rFonts w:ascii="Amiri" w:hAnsi="Amiri" w:eastAsia="Amiri" w:cs="Amiri"/>
          <w:b/>
          <w:b/>
          <w:bCs/>
          <w:i/>
          <w:i/>
          <w:iCs/>
          <w:color w:val="111111"/>
          <w:sz w:val="28"/>
          <w:sz w:val="28"/>
          <w:szCs w:val="28"/>
          <w:rtl w:val="true"/>
          <w:lang w:bidi="ar-SA"/>
        </w:rPr>
        <w:t>ولا عالِماً من أيّ حَوْك ثيابُها</w:t>
      </w:r>
      <w:r>
        <w:rPr>
          <w:rFonts w:ascii="Amiri" w:hAnsi="Amiri" w:eastAsia="Amiri" w:cs="Amiri"/>
          <w:color w:val="111111"/>
          <w:sz w:val="28"/>
          <w:sz w:val="28"/>
          <w:szCs w:val="28"/>
          <w:rtl w:val="true"/>
          <w:lang w:bidi="ar-SA"/>
        </w:rPr>
        <w:t>دخلت بُثينُة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فيك يا بثَينة شيئاً ممّا كان يَلهَج به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يَرْنُو إليّ بعَيْنين ليستَا في رَأْسِك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صادفتِه فی عِفّته؟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 نفسَه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والّذي تَسجُد الجِباهُ له مالي بما ضَمَّ ثوبُها خَبَرُولا بفِیها ولا هَمَمْتُ به ما كان إلا الحديث والنّظرُوقال أبو سَهْل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جَميل في مرض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سَهْل، رجلٌ يَلقَى الله ولم يَسفِك دماً حراماً ، ولم يَشرَب خمراً، ولم يأتِ فاحشةً، أترجو له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أكون أنا ذلك، فذَكَرتُ له بثينة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من أيّام الدنيا، وأول يوم من أيّام الآخرة، لا نالتني شفاعة محمد إن كنتُ حدثتُ نفسي برِيبةً معها أو مع غيرها قط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وقلتُ تَرَفَّقِي فصِلِي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امرى بوصالكم صَبِّصادِق إذاً بغلي فقلتُ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شيءٌ ليس من شعبي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ينتانِ لا أَصْبو لوَصْلِهما </w:t>
      </w:r>
      <w:r>
        <w:rPr>
          <w:rFonts w:ascii="Amiri" w:hAnsi="Amiri" w:eastAsia="Amiri" w:cs="Amiri"/>
          <w:b/>
          <w:b/>
          <w:bCs/>
          <w:i/>
          <w:i/>
          <w:iCs/>
          <w:color w:val="111111"/>
          <w:sz w:val="28"/>
          <w:sz w:val="28"/>
          <w:szCs w:val="28"/>
          <w:rtl w:val="true"/>
          <w:lang w:bidi="ar-SA"/>
        </w:rPr>
        <w:t>عرس الصدّيق وجارَة الجَنبِ</w:t>
      </w:r>
      <w:r>
        <w:rPr>
          <w:rFonts w:ascii="Amiri" w:hAnsi="Amiri" w:eastAsia="Amiri" w:cs="Amiri"/>
          <w:color w:val="111111"/>
          <w:sz w:val="28"/>
          <w:sz w:val="28"/>
          <w:szCs w:val="28"/>
          <w:rtl w:val="true"/>
          <w:lang w:bidi="ar-SA"/>
        </w:rPr>
        <w:t xml:space="preserve">أمّا الصديقُ فلسْتُ خَائِنَة </w:t>
      </w:r>
      <w:r>
        <w:rPr>
          <w:rFonts w:ascii="Amiri" w:hAnsi="Amiri" w:eastAsia="Amiri" w:cs="Amiri"/>
          <w:b/>
          <w:b/>
          <w:bCs/>
          <w:i/>
          <w:i/>
          <w:iCs/>
          <w:color w:val="111111"/>
          <w:sz w:val="28"/>
          <w:sz w:val="28"/>
          <w:szCs w:val="28"/>
          <w:rtl w:val="true"/>
          <w:lang w:bidi="ar-SA"/>
        </w:rPr>
        <w:t>والجارُ أَوْصاني به رَبّي</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ذات جمالٍ دَعتْ عبد الله بن عبد المطلب إلى نفسها لما كانت تَرَى على وجهه من النُّور، فأبى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الحرام فالمماتُ دُونَهُ </w:t>
      </w:r>
      <w:r>
        <w:rPr>
          <w:rFonts w:ascii="Amiri" w:hAnsi="Amiri" w:eastAsia="Amiri" w:cs="Amiri"/>
          <w:b/>
          <w:b/>
          <w:bCs/>
          <w:i/>
          <w:i/>
          <w:iCs/>
          <w:color w:val="111111"/>
          <w:sz w:val="28"/>
          <w:sz w:val="28"/>
          <w:szCs w:val="28"/>
          <w:rtl w:val="true"/>
          <w:lang w:bidi="ar-SA"/>
        </w:rPr>
        <w:t>والحل لا حل فأستبينه</w:t>
      </w:r>
      <w:r>
        <w:rPr>
          <w:rFonts w:ascii="Amiri" w:hAnsi="Amiri" w:eastAsia="Amiri" w:cs="Amiri"/>
          <w:color w:val="111111"/>
          <w:sz w:val="28"/>
          <w:sz w:val="28"/>
          <w:szCs w:val="28"/>
          <w:rtl w:val="true"/>
          <w:lang w:bidi="ar-SA"/>
        </w:rPr>
        <w:t xml:space="preserve">فكيف بالأمْرِ الذي تبغينهُ يَحمي الكريمُ عِرْضَه ودِينَهُراوَدَ توبةُ بنُ الحمِّير ليلى الأخيليّة مرةً عن نفسها فاشمأزّت منه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وذي حاجةٍ قلنا له لا تَبُحْ بها فليس إليها ما حَبِيتَ سبيلُلنا صاحبٌ لا ينبغي أن نخونه وأنت الأخرى صاحب وخَليلُابنُ مَيّادة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لا يُعطين حَبَّةَ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زَوان في الحديث أوانسُويَكرَهن أن يَسمعن في اللَّهوِ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كرهت صوت اللجام الشّوامِسُ</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بيضٌ أوانسُ ما هَمَمْنَ بريبةٍ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كظباء مَكّةَ صيدمن حَرامُيُحسبن من لين الكلام زَوانياً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ويصدُّهن عن الخنا الإسلامُفي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حديد النظر إلى ما ليس لك، فإنه لا يَزْنِي فَرْجُك ما حفِظْتَ عَيْنيك، وإن استطعت ألا تنظرُ إلى ثوب المرأة التي لا تحلّ لك فافعل ولن تستطيع ذلك إلا بإذن الله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ابن المولى الشاعر المدني موصوفاً بالعفّة وطيب الإزار، فأنشد عبد الملك شعراً له 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وأبكي فلا لَيْلَى بكث من 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لباك ولا ليلى لذي البذل تبدُلُوأخنع بالعُتبَى إذا كنتُ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أذنبت كنتُ الذي أتنَصلُفقال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ليلى هذه؟ إن كانت حرّة ،لأزَوّجنكها ، وإن كنت أمةً لأشترينّها لك بالغة ما بلغت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 ما كنت لأصعر وجه حُرِّ أبداً في حُرَّته ولا في أمته، وما ليلى التي أنست بها إلا قَوْسي هذه سمّيتها ليلى لأنّ الشاعر لا بد له من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الملوح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أنيابها الخمر مَجْهُ بماءِ النّدَى من آخر الليل غابق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ذُقتُه إلا بعَيني تفرُّساً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كماشِيم من أعلى السَّحابة بارِِقُهذا مثل بيت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بأعذب مِنْ فيها وما ذُقْتُ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فيما تَرَى العينُ فارِسُ</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إن دعاني الهوى 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نهاني الحياءُ والكَرَمُولا إلى محرم مددتُ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مَشَت بي لريبة قَدَمُ</w:t>
      </w:r>
      <w:r>
        <w:rPr>
          <w:rFonts w:ascii="IRNazanin" w:hAnsi="IRNazanin" w:eastAsia="IRNazanin"/>
          <w:color w:val="111111"/>
          <w:sz w:val="28"/>
          <w:sz w:val="28"/>
          <w:szCs w:val="28"/>
          <w:rtl w:val="true"/>
          <w:lang w:bidi="fa-IR"/>
        </w:rPr>
        <w:t>العباس بن الأحنف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أتأذنون لصبِّ في زيارتِكُمْ </w:t>
      </w:r>
      <w:r>
        <w:rPr>
          <w:rFonts w:ascii="Amiri" w:hAnsi="Amiri" w:eastAsia="Amiri" w:cs="Amiri"/>
          <w:b/>
          <w:b/>
          <w:bCs/>
          <w:i/>
          <w:i/>
          <w:iCs/>
          <w:color w:val="111111"/>
          <w:sz w:val="28"/>
          <w:sz w:val="28"/>
          <w:szCs w:val="28"/>
          <w:rtl w:val="true"/>
          <w:lang w:bidi="ar-SA"/>
        </w:rPr>
        <w:t>فعندَكم شَهَواتِ السَّمْعِ والبَصَرِ</w:t>
      </w:r>
      <w:r>
        <w:rPr>
          <w:rFonts w:ascii="Amiri" w:hAnsi="Amiri" w:eastAsia="Amiri" w:cs="Amiri"/>
          <w:color w:val="111111"/>
          <w:sz w:val="28"/>
          <w:sz w:val="28"/>
          <w:szCs w:val="28"/>
          <w:rtl w:val="true"/>
          <w:lang w:bidi="ar-SA"/>
        </w:rPr>
        <w:t>لا يُضْمِرُ السُّوء إن طال الجلوس به عفُّ الضمير ولكن فاسقُ النَّظَرِقال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مستقبلة البيت في المَوْسم، وهي في غاية الضرُّ والنّحافة رافعةً يديها تدعو،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حاجة؟ قالت حاجتي أن تُنادِيَ في الموقف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تزوَّدَ كل الناس زاداً يُقيمُهُمْ </w:t>
      </w:r>
      <w:r>
        <w:rPr>
          <w:rFonts w:ascii="Amiri" w:hAnsi="Amiri" w:eastAsia="Amiri" w:cs="Amiri"/>
          <w:b/>
          <w:b/>
          <w:bCs/>
          <w:i/>
          <w:i/>
          <w:iCs/>
          <w:color w:val="111111"/>
          <w:sz w:val="28"/>
          <w:sz w:val="28"/>
          <w:szCs w:val="28"/>
          <w:rtl w:val="true"/>
          <w:lang w:bidi="ar-SA"/>
        </w:rPr>
        <w:t>ومالي زاد والسّلام على نَفْسي</w:t>
      </w:r>
      <w:r>
        <w:rPr>
          <w:rFonts w:ascii="Amiri" w:hAnsi="Amiri" w:eastAsia="Amiri" w:cs="Amiri"/>
          <w:color w:val="111111"/>
          <w:sz w:val="28"/>
          <w:sz w:val="28"/>
          <w:szCs w:val="28"/>
          <w:rtl w:val="true"/>
          <w:lang w:bidi="ar-SA"/>
        </w:rPr>
        <w:t>ففعلت، وإذا أنا بفَتى مَنْهوك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الزاد، فمضيتُ به إليها، فما زادوا على النظَر والبكاء،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مُصاحَباً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التقاء كما يُقتصر فيه على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يا فتى أما علمت أن ركوب العار ودُخول النار شديد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 قد ظَفِرتُ بمن أهوى فيَمنَعُني منهُ الحَياءُ وخوفُ الله والحَذَرُوكم خَلَوْتُ بمن أهوى فيُقْنعُني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الفُكاهة والتّحديثُ والنَّظَرُ</w:t>
      </w:r>
      <w:r>
        <w:rPr>
          <w:rFonts w:ascii="IRNazanin" w:hAnsi="IRNazanin" w:eastAsia="IRNazanin"/>
          <w:color w:val="111111"/>
          <w:sz w:val="28"/>
          <w:sz w:val="28"/>
          <w:szCs w:val="28"/>
          <w:rtl w:val="true"/>
          <w:lang w:bidi="fa-IR"/>
        </w:rPr>
        <w:t xml:space="preserve">أهوى الملاح وأهوى أن أجالِسَهم </w:t>
      </w:r>
      <w:r>
        <w:rPr>
          <w:rFonts w:ascii="Amiri" w:hAnsi="Amiri" w:eastAsia="Amiri" w:cs="Amiri"/>
          <w:b/>
          <w:b/>
          <w:bCs/>
          <w:i/>
          <w:i/>
          <w:iCs/>
          <w:color w:val="111111"/>
          <w:sz w:val="28"/>
          <w:sz w:val="28"/>
          <w:szCs w:val="28"/>
          <w:rtl w:val="true"/>
          <w:lang w:bidi="ar-SA"/>
        </w:rPr>
        <w:t>وليس لي في حرام منهمُ وَطَرُ</w:t>
      </w:r>
      <w:r>
        <w:rPr>
          <w:rFonts w:ascii="Amiri" w:hAnsi="Amiri" w:eastAsia="Amiri" w:cs="Amiri"/>
          <w:color w:val="111111"/>
          <w:sz w:val="28"/>
          <w:sz w:val="28"/>
          <w:szCs w:val="28"/>
          <w:rtl w:val="true"/>
          <w:lang w:bidi="ar-SA"/>
        </w:rPr>
        <w:t xml:space="preserve">كذلك الحُبّ لا إتيان معصية لا خَير في لذّةٍ من بعدِها سَقَرُقال محمّد بن عبد الله بن طاهر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اعشقُوا تَظرُفوا ، وعِفُوا تشرفوا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أعرابيُّ امرأةٌ طَرَقَها،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القمرُ يُرينيها فلمّا غاب أرتنيه،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بينكما؟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ما أحلّ الله ممّا حرّم، إشارة في غير باس، ودنوُّ من غير مساس، ولا وَجَع أشدّ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لأرضَى منكِ يا عَزّ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أبصَرَه الواشي لَقرّت بلابلُةيلا وبالاً أستطيع وبالمُني </w:t>
      </w:r>
      <w:r>
        <w:rPr>
          <w:rFonts w:ascii="Amiri" w:hAnsi="Amiri" w:eastAsia="Amiri" w:cs="Amiri"/>
          <w:b/>
          <w:b/>
          <w:bCs/>
          <w:i/>
          <w:i/>
          <w:iCs/>
          <w:color w:val="111111"/>
          <w:sz w:val="28"/>
          <w:sz w:val="28"/>
          <w:szCs w:val="28"/>
          <w:rtl w:val="true"/>
          <w:lang w:bidi="ar-SA"/>
        </w:rPr>
        <w:t>وبالوَعْد حتى يسأم الوعدَ آمِلة</w:t>
      </w:r>
      <w:r>
        <w:rPr>
          <w:rFonts w:ascii="Amiri" w:hAnsi="Amiri" w:eastAsia="Amiri" w:cs="Amiri"/>
          <w:color w:val="111111"/>
          <w:sz w:val="28"/>
          <w:sz w:val="28"/>
          <w:szCs w:val="28"/>
          <w:rtl w:val="true"/>
          <w:lang w:bidi="ar-SA"/>
        </w:rPr>
        <w:t>وبالنظرة العَجْلَى وبالحَوْل يَنقضِي أواخره لا تلتقي وأوائِلُة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أربابُ الهَوَى يسرّون فيما مضى، ويقنَعون بأنَ يمضُغ أحدُهم لباناً قد مَضغَتُه محبوبتُه، أو يَسْتاك بسواكها، ويرون ذاك عظيماً، واليوم يطلب أحدهم الخَلوةوإرخاء السُّتور، كأنّه قد أشهَد على نكاحها أبا سعيد وأبا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أحمد بنُ أبي عثمان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ليُرضيني المرورُ ببابِها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وأقنع منها بالوَعِيد وبالزَّجْرِقال يوسف بن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محمّد بن المنكدر قول وَضّاح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هاتِي نَوّلِيني 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معاذ الله مِنْ فِعْل ما حَرُمفما نَوّلت حتّى تضرّعْتُ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وعرفتُها ما رخص الله في اللّمَمفَضحِك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وَضَاحٌ لَفَقِيها في نفسه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فقالت بحَقّ اللهِ إلا أتيتَنَا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لون الليل لون الطَّيالِسِفجئتُ وما في القومِ يقظان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نامَ عنها كلُّ وال وحارِسِفبثّنا مَبِيتاً طيّباً نستلذّه </w:t>
      </w:r>
      <w:r>
        <w:rPr>
          <w:rFonts w:ascii="Amiri" w:hAnsi="Amiri" w:eastAsia="Amiri" w:cs="Amiri"/>
          <w:b/>
          <w:b/>
          <w:bCs/>
          <w:i/>
          <w:i/>
          <w:iCs/>
          <w:color w:val="111111"/>
          <w:sz w:val="28"/>
          <w:sz w:val="28"/>
          <w:szCs w:val="28"/>
          <w:rtl w:val="true"/>
          <w:lang w:bidi="ar-SA"/>
        </w:rPr>
        <w:t>جميعاً ولم أمدُدْ لها كَفَّ لامِسِ</w:t>
      </w:r>
      <w:r>
        <w:rPr>
          <w:rFonts w:ascii="Amiri" w:hAnsi="Amiri" w:eastAsia="Amiri" w:cs="Amiri"/>
          <w:color w:val="111111"/>
          <w:sz w:val="28"/>
          <w:sz w:val="28"/>
          <w:szCs w:val="28"/>
          <w:rtl w:val="true"/>
          <w:lang w:bidi="ar-SA"/>
        </w:rPr>
        <w:t xml:space="preserve">مرّت امرأة حَسْناهُ بقَوْمٍ من بني نُمير مجتَمعين في نادٍ لهم، فرمقُوها بأبصارهم،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أكمَلَها لولا أنّها رَسُحاء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إليهم وقالت والله يا بني نمير، ما أطعتم الله 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يَعْضُوا مِنْ أَبْصَارِهِمْ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فغُضُ الطَّرْف إنّك من نُمَيْرٍ </w:t>
      </w:r>
      <w:r>
        <w:rPr>
          <w:rFonts w:ascii="IRNazanin" w:hAnsi="IRNazanin" w:eastAsia="IRNazanin"/>
          <w:b/>
          <w:b/>
          <w:bCs/>
          <w:i/>
          <w:i/>
          <w:iCs/>
          <w:color w:val="111111"/>
          <w:sz w:val="28"/>
          <w:sz w:val="28"/>
          <w:szCs w:val="28"/>
          <w:rtl w:val="true"/>
          <w:lang w:bidi="fa-IR"/>
        </w:rPr>
        <w:t>فلا کَعباً بلغت ولا كلابا</w:t>
      </w:r>
      <w:r>
        <w:rPr>
          <w:rFonts w:ascii="Amiri" w:hAnsi="Amiri" w:eastAsia="Amiri" w:cs="Amiri"/>
          <w:color w:val="111111"/>
          <w:sz w:val="28"/>
          <w:sz w:val="28"/>
          <w:szCs w:val="28"/>
          <w:rtl w:val="true"/>
          <w:lang w:bidi="ar-SA"/>
        </w:rPr>
        <w:t>فأخجلَتهم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صخر الهُذَليُّ من شعر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لليلةٌ منها تَعُود لنا </w:t>
      </w:r>
      <w:r>
        <w:rPr>
          <w:rFonts w:ascii="Amiri" w:hAnsi="Amiri" w:eastAsia="Amiri" w:cs="Amiri"/>
          <w:b/>
          <w:b/>
          <w:bCs/>
          <w:i/>
          <w:i/>
          <w:iCs/>
          <w:color w:val="111111"/>
          <w:sz w:val="28"/>
          <w:sz w:val="28"/>
          <w:szCs w:val="28"/>
          <w:rtl w:val="true"/>
          <w:lang w:bidi="ar-SA"/>
        </w:rPr>
        <w:t>من غير ما رفت ولا إثمِ</w:t>
      </w:r>
      <w:r>
        <w:rPr>
          <w:rFonts w:ascii="Amiri" w:hAnsi="Amiri" w:eastAsia="Amiri" w:cs="Amiri"/>
          <w:color w:val="111111"/>
          <w:sz w:val="28"/>
          <w:sz w:val="28"/>
          <w:szCs w:val="28"/>
          <w:rtl w:val="true"/>
          <w:lang w:bidi="ar-SA"/>
        </w:rPr>
        <w:t>أشهى إلى نفسي ولو برحت ممّاملكتُ ومِن بني سَهم</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تلتُ منها مَحْرَماً غير أنّني أقبل بسّاماً من الشّغر أفلَجاوالشمُ فَاها آخذاً بقرونها وأترك حاجاتِ النُّفوس تَحرُّجاوأعف من هذا الشعر قول عبد بني الحَسْحاس على فشقه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أبيها ما صَبَوْتُ ولا صَبَتْ إليَّ وأنّي من صباً لحليم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قُبلة أستغفِر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سأطعم مشكيناً لها وأصُومُوقال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ومجدولةٍ جَدْلَ العَناقِ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البَرْق في داجي الظلام ابتسامُهاسربتُ لها الميعاد ليست بكنّةٍ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جارة يُخشَى عليّ ذمامُهافلمّا التقَينا قالت الحُكْم فاحتَكُمْ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خِلَّةٍ هَيهات منكَ مرَامُهافقلتُ مَعاذ الله أن أركب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تبيدُ ويَبْقَى فِي المَعادِ أثامُهاقولُه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 بكَنّة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جارةٍ يُخشَى عليّ دِمامُها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مأخوذ من قول قيس بن الخَطِيم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ومثلكِ قد أحببتُ ليست بكنةٍ </w:t>
      </w:r>
      <w:r>
        <w:rPr>
          <w:rFonts w:ascii="Amiri" w:hAnsi="Amiri" w:eastAsia="Amiri" w:cs="Amiri"/>
          <w:b/>
          <w:b/>
          <w:bCs/>
          <w:i/>
          <w:i/>
          <w:iCs/>
          <w:color w:val="111111"/>
          <w:sz w:val="28"/>
          <w:sz w:val="28"/>
          <w:szCs w:val="28"/>
          <w:rtl w:val="true"/>
          <w:lang w:bidi="ar-SA"/>
        </w:rPr>
        <w:t>ولا جارة ولا حَليلة صاحب</w:t>
      </w:r>
      <w:r>
        <w:rPr>
          <w:rFonts w:ascii="Amiri" w:hAnsi="Amiri" w:eastAsia="Amiri" w:cs="Amiri"/>
          <w:color w:val="111111"/>
          <w:sz w:val="28"/>
          <w:sz w:val="28"/>
          <w:szCs w:val="28"/>
          <w:rtl w:val="true"/>
          <w:lang w:bidi="ar-SA"/>
        </w:rPr>
        <w:t xml:space="preserve">وهذا الشاعر قد زاد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حليلة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وأنشد ابن مَنْدُويه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زانِي اللَّسانِ والطَّرْفِ إلا أنّ قلبي يعافُ ذاك ويأبىلا يراني الإله أقرب إلّا </w:t>
      </w:r>
      <w:r>
        <w:rPr>
          <w:rFonts w:ascii="Amiri" w:hAnsi="Amiri" w:eastAsia="Amiri" w:cs="Amiri"/>
          <w:b/>
          <w:b/>
          <w:bCs/>
          <w:i/>
          <w:i/>
          <w:iCs/>
          <w:color w:val="111111"/>
          <w:sz w:val="28"/>
          <w:sz w:val="28"/>
          <w:szCs w:val="28"/>
          <w:rtl w:val="true"/>
          <w:lang w:bidi="ar-SA"/>
        </w:rPr>
        <w:t>كلّ ما حَل شربه لي وطابا</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نَلهُو بهنّ كذا من غير فاحشةٍ لهوَ الصِّيامِ بتُفّاح البَساتِينبشّار بنُ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حرامٌ تلاقينا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التزام ولا في قُبلةٍ حَرَجُمن راقب الناسَ لم يظفر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بالطيِّبَاتِ الفاتِكُ اللّهِجالبيت الآخر مِثلُ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راقب الناسَ ماتَ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باللذة الجَسُورُأبو الطيّب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الفتوة والمروة والأبوّة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مليحة ضَرّاتِهامن الثلاث المانعاتِي لَذَّتي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خَلْوَتي لا الخوف مِنْ تَبعاتهاإنِّي على شَغَفي بما في خَمْرِها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لأعث عما في سراويلاتهاكان الصاحبُ رحمه الله يَستهجِن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في سَراوِيلاتها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العُهر احسن من هذه العفّة، ومعنى البيت الأوّل أن هذهِ الخِلال الثلاث تَراهُنَّ المِلاح ضرائرَ لهنَّ لأنهن يمنَعْنه عن الخَلْوَة بالملاح والتمتّع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الخلال هي التي تَمنَعه لا الخوف من تَبِعاتها، وقال قوم هذا تهاونٌ بالدِّين، ونوعٌ من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هذا مَذهبُ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للشّعراء معروف، لا يُريدون به التَهاوُنَ بالدِّين، بل المبالغةَ في وَصْف سجَاياهُم وأخلاقِهم بالطَّهارة، وأنّهم يَتركُون القَبيح لأنّه قبيح، لا لورود الشرع به ، وخوف العِقاب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أن يريد بِتَبعاتها تبعات الدّنيا ، أي لا أخاف من قوم هذه المحبوبة الّتي أَنِسْتُ بها، ولا أُشفق من حَرْبهم وكيدِهِم، فأمّا عفّة اليد وعفّة اللسان فهما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طرفاً صالحاً من ذلك في الأجزاء المتقدمة عند ذكرِنا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العبدُ أن يكون من المتّقين حتّى يترَك ما لا بأس به حذراً لما به البَأس</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بكر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منذُ وَلينا أمرَ المسلمين لم نأخذ لهم يرهماً ولا ديناراً، وأَكَلْنا من جَرِيش </w:t>
      </w:r>
      <w:r>
        <w:rPr>
          <w:rStyle w:val="FootnoteAnchor"/>
          <w:rtl w:val="true"/>
        </w:rPr>
        <w:footnoteReference w:id="365"/>
      </w:r>
      <w:r>
        <w:rPr>
          <w:rFonts w:ascii="Amiri" w:hAnsi="Amiri" w:eastAsia="Amiri" w:cs="Amiri"/>
          <w:color w:val="111111"/>
          <w:sz w:val="28"/>
          <w:sz w:val="28"/>
          <w:szCs w:val="28"/>
          <w:rtl w:val="true"/>
          <w:lang w:bidi="ar-SA"/>
        </w:rPr>
        <w:t xml:space="preserve">الطعام، ولبسنا من خَشِين النياب، وليس عندنا من فَيْء المسلمين إلا هذا الناضح وهذا العبد الحَبَشَيّ، وهذه القطيفة ، فإذا قُبِضْتُ فادفعوا ذلك إلى عُمَرَ ليجعله في بيتِ مالِالمسلمين، فلما ماتَ حُمِل ذلك إلى عمرَ ، فبَكَى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بكر، لقد أتعَبَ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أوصيكم بأمرين أفلح مَن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واجوافَكم إلا اطَّيب، ولا تُخرِجوا من أفواهكم إلّا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تعرف ربك معرفةً يقينية فاجعل بينك وبين المحارم من حديد، حائطاً فسوف يفتح عليك أبواب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يُحكَى من وَرَع حسّان بن أبي سنان أنّ غلاماً له كتب إليه 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قَصبَ السكّر أصابته السَّنة آفة فابتغ ما قَدَرْتَ عليه من السكر، فإنّك تجد له ربحاً كثيراً فيما بعد، ،فابتاع وطُلِبَ منه ما ابتاعه بعد قليل بربح ثلاثينَ ألف درهم فاستقالَ البيع من صاحبه،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ما كنتُ أعلم حين اشتريتُه منه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الآن مقدار الربح، وقد طيبته لك وأحللتك، فلم يطمئن قلبه، وما زال حتى ردّه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غَنَم الغارة اختلَطَتْ بغَنَم أهل الكوفة، فتورّع أبو حنيفة أن يأكل اللحم، وسَأَلكم تعيش الشّاة؟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فترك أكل لحم الغَنَمِ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حمل إليهِ بَدْرَةٌ فَرَمَى بها إلى زاوية البيت، فلمّا مات جاء بها ابنه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أبي حنيفة إلى أبي الحسن بن أبي قحطبة، وقال إن أبي أوصاني أن أردّ هذه عليك،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عندي كالوَديعة فاصرفها فيما أمَرَك الله به،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شَحْ بدينه إذ سَخَتْ به نفوسُ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دِرْهمك من أَيْن هُوَ، وَصَلّ في الصف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سمعتُ النَّبيّ صلى الله عليه وآله وسلم يقول لكعب بن عُجْرة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لحم نَبتَ من السُّخت، النّار أولَى به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رَغِيفاً من حَلالٍ لأَحْرَقْتُه ثم سَحَقْتُه ثم جَعَلْتُه ذَرُوراً، ثم دَاوَيْتُ به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أصبَح نَظَر إلى رغيفَيه كيف  يَكتَسِبُهما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أما إنّهم لو كُلّفوا ذلك لتكلّفوه،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كُلّفوه، ولكنهم يعيفون الدنيا عَسْفاً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اليَمان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يجيئون يومَ القيامة ولهم من الحَسَنات كأمثال الجبال، في جعَلها الله هَباءً منثوراً، ثمّ يُؤمر بهم إلى النَّار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خَلَّهم لنا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يُصلُّون ويَصُومون ويأخذون أهْبَةً من اللّيل، ولكنهم كانوا إذا عُرِِض عليهم الحرامُ وثَبوا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بَعْضُهُم هَذَا الكلامَ عَن رَسُولِ الله صلی الله علیه وآله وسلم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القولُ في هذا المعنى، وقد تكرّرت هذه اللّفظة بذاتها في كلامِه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جَيّد القول في القناعة قولُ الغَزّي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كالثعبانِ جِلْدِي مَلْبِسي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محتاجاً إلى ثوبِ الجَمَالِفالخُمولُ العِزّ واليأسُ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والقُنوعُ المُلك، هذا ما بدا ليوقال أيضاً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تعجَبنّ لمن يهوَى ويَصعَد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دُنياه فالخَلْق في أرجوحةِ القَدَرِواقنع بما قَل فالأوشال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ولجة البَحْرِ لا تخلو من الكَدَرِ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لزياد بِنِ أبِيِه وقَد استخلفهُ لعبدِ الله بن العبّاسِ على فارِسَ وأعمالِها ، في بْنِ كلامٍ طويلٍ كانَ بَيْنَهُمَا نَهَاهُ فِيهِ مِنْ تَقْدِيمِ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واحْذَرِ الْعَسْفَ والحَيْف، فإنَّ العَسْفَ يَعُودُ بالجَلاءِ، والحيف يَدْعُو إلى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في العَدْل والجَوْر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عادة أهل فارس في أيّام عثمان أن يطلُب الوالي منهم خراجَ أملاكهم قبل بَيع الثَّمار على وَجه الاستِسلاف، أو لأنّهم كانوا يظنون أن أوّل السِّنة القَمَريّة هو مُبتدأ وجُوبِ الخراج جملاً للخراج التابع لسنّة الشَّمس على الحقوق الهلالية التابعة لسنّة القَمَر ، كأَجْرَةِ العَقار ،وجوالي أهل الذّمة، فكان ذلك يُجحف بالنّاس ويدعو إلى عَسْفِهم وحَيْقِهم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غلط في هذا المعنى جماعةٌ من الملوك في كثير من الأعصار، ولم يَعلَموا فَرْقَ ما بين السنتين، ثم تنبّه له قومٌ من أذكياء الناس فكَبَسوا وجعلوا السنينَ واحدةً، ثم أهمل الناس الكبس، وانفَرَج ما بين السّنَة القمريّة والسَّنة الخراجيّة التي هي سَنَة الشمس انفراجاً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واستقصاءُ القول في ذلك لا يليقُ بهذا الموضع، لأنّه خارجٌ عن فن الأدب الّذي موضوعُ كِتابِنا هذا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اسْتَخَفْ بها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المصيبة على حَسَب نِعمة العاصي، ولهذا كان لظم الولد وجه الوالد كبيراً ليس كلظمة وجه غير الوالد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البارى تعالى أعظَمَ المُنعمين، بل لا نعمة إلّا وهي في الحَقيقة مِن نِعمَه، ومنسوبة إليه، كانت مخاَلَفته ومعصِيتَه عظمة جدًّا ، فلا ينبغي لأحدٍ أن يعصيَه في أمرٍ وإن كان قليلاً في ظَنّه ، ثم يستقلّه ويستهين به، ويُظهِر الاستخفافَ وقلّة الاحتفال بمواقَعته، فإنه يكون قد جمع إلى المعصية معصية أخرى، وهي الاستخفاف بقَدر تلك المعصية الّتي لو أمعَن النَّظَر لعلم أنّها عظيمة، ينبغي له لو كان رشيداً أن يبكي عليها الدَّمَ فَضْلاً عن الدفع، فلهذا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استَخَفَّ بها صاحبها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أَهْلِ الجَهْلِ أنْ يَتَعَلَّمُوا حَتَّى أخَذَ عَلَى اهْلِ الْعِلْمِ انْ 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العِلْم فرضُ كفاية، وفي الخَبَرِ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عِلْماً وكَتَمه الجمه الله يومَ القيامة بلِجام من نار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معاذ بنُ جَبَل عن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خشية الله، ودراستَه تسبيح، والبحث عنه جهاد، وطلبه عبادة، وتعليمه صدقة، وبذله لأهله قربة، لأنه معالم الحلال والحرام، وبيان سبيل الجنّة، والمؤنس في الوحشة، والمحدّث في الخلوة والجليس في ،الوحدة، والصاحب في الغربة، والدليل على السّرّاء والمُعين على الضرّاء والزّين عند الإخلاء، والسلاح على الأعداء</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ورُئيَ واصل بن عطاء يكتب من صبي حديثاً،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يكتب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أحفظ له منه، ولكني أردت أن أذيقه كأس الرياسة، ليدعوه ذلك إلى الازدياد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،أقفال والسؤالات مفاتيحها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العلم يضنّون بعلمهم عن أهل الدنيا فيرغبون فيه ويبذلون لهم دنياهم، واليوم قد بذل أهل العلم علمهم لأهل الدنيا فزهدوا فيه وضنّوا عنهم بدنياهم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علمك لمن يطلبه، وادع إليه من لا يطلبه، وإلا كان مَثَلك كمن أهديت له فاكهة فلم يطعمها ولم يُطعِمُها حتى فسدت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كذلك لأنّ الإخاء الصادق بينهما يوجب الانبساط، وترك التكلف، فإذا احتيج إلى التكلّف له فقد دلّ ذلك على أن ليس هناك إخاء صادق، ومن ليس بأخٍ صادق فهو من شرّ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ناقيا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الممالحة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سَهل على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ما يريد أمير المؤمنين فأجيبَه؟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بعمرو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فوافيتُ عمراً وفي داره صنّاع، وهو جالس على آجُرّة ينظر إليهم،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يأمرك أن تعلّمني المروءة، فدعا بآجرّة فأجلسني عليها، وتحدّثنا ملياً، وقد امتلأتُ غيظاً من تقصيره 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عندك شيء يؤكل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فقدّم طبقاً لطيفاً، عليه رغيفان وثلاث سكرّجات، في إحداهنّ خَلْ، وفي الأخرى مرىء، وفي الأخرى مِلح، فأكلنا، وجاء الفرّاش فوضّأنا،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متحفّظاً، ولهم أودعه،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تعود إليّ في يوم مثلها فلم أذكر للمأمون شيئاً مما جرى، فلما كان في اليوم الذي وعدني فيه لقياه سرت إليه فاستؤذن لي عليه، فتلقّاني على باب الدار، فعانقني، وقبّل بين عينيّ، وقدَّمَني أمامه، ومشى خلفي حتى أقعدني في الدست، وجلَس بين يديّ، وقد فرِشت الدار، وزِيّنَت بأنواع الزينة، وأقبل يحدّثني ويتنادر معي إلى أن حضر وقت الطعام، فأمر فقدّمت أطباق الفاكهة، فأصبنا منها، ونصبت الموائد، فقدم عليها أنواع الأطعمة من حارّها وبارِدِها، وحلوها وحامضها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أعجب إليك؟ فاقترحت عليه، وحضر الوصائف للخدمة، فلما أردت الانصراف حَمَل معي جميع ما أحضر من ذهب وفضة وفُرش وكسوة، وقدم إلى البساط فرس بمركب ثقيل، فركبته وأمر من بحضرته من الغلمان الرّوم والوصائف حتى سعوا بين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وأمر من بحضرته من الغلمان الروم والوصائف</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سعوا بين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بهم فهم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زارك أخوك فلا تتكلّف له، واقتصر على ما يحضرك، وإذا دعوته فاحتفل به واحتشد ولا تدعَنّ ممكناً، كفعلنا إيّاك عند زيارتك إيّانا ، وفعلنا يوم دعوناك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أن الاحتشام علّة الفرقة بل هو دلالة وأمارة على الفرقة، لأنه لو لم يَحدُث عنه ما يقتضي الاحتشام لانبسط على عادته الأولى، فالانقباض أمارة المباينة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آخر ما دَوّنه الرّضي أبو الحسن رحمه الله من كلام أمير المؤمنين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أتينا على شرحه بمعونة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ونحن الآن ذاكرون ما لم يذكره الرضيّ مما نسبه قوم إليه، فبعضه مشهور عنه، وبعضه ليس بذلك المشهور، لكنه قد روى عنه، وعُزي إليه، وبعضه من كلام غيره من الحكماء، ولكنه كالنّظير لكلامه والمضارع لحكمته، ولما كان ذلك متضمناً فنوناً من الحكمة نافعة رأينا ألا نُخْليَ هذا الكتاب عنُه، لأنّه كالتكملة والتتمة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وقع في بعضه تكرار يسير شذّ عن أذهاننا التنبّه له، لطول الكتاب وتباعد أطرافه، وقد عددنا ذلك كلمة كلمة فوجدناه ألف كلمة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اعترضنا معترض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كنتم قد أقررتم بأنّ بعضها ليس بكلام له، فلماذا ذكرتموه وهل ذلك إلا نوع من التطويل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أجبناه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الاعتراضُ لازماً لوجب ألّا نذكر شيئاً من الأشباه والنظائر لكلامه، فالعذر هاهنا هو العذر هناك، وهو أنّ الغرض بالكتاب الأدب والحكمة، فإذا وجدنا ما يناسب كلامه علیه السلام، وينصّب في قالبَه ويحتذي حذوَه، ويتقبل منهاجه، ذكَرناه على قاعدتنا في ذكر النّظير عند الخوض في شرح نظيره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حِينُ الشروع فيها خالية عن الشرح لجلائها ووضوحها، وإنَّ أكثرها قد سبقت نظائره وأمثاله، وبالله التوفيق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المنسوبة إلى أمير المؤمنين علي بن أبي طالب علیه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كثيراً ما يقول إذا فرغ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السماوات والأرض وما بينهما آيات تدل عليك وشواهد تشهد بما إليه دعوت كلّ ما يؤدّي عنك الحجة ويشهد لك بالرّبوبيّة، موسوم بآثار نعمتك ومعالم تدبيرك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بها عن خَلْقِك، فأوصلت إلى القلوب من معرفتك ما آنسها من وحشة الفكر، وكفاها رجم الاحتجاج، فهي مع معرفتها بك، وولهها إليك، شاهدة بأنك لا تأخذك الأوهام، ولا تدركك العقول ولا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أن أشير بقلب أو لسان أو يد إلى غيرك ، لا إله إلا أنتَ واحداً ، أحداً فرداً صَمَداً، ونحن لك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كفاني فخراً أن تكون لي ربا، وكفاني عزَّا أن أكون لك عبداً ، أنت كما أريد، فاجعلني كما تريد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خاف امرؤ عَدَل في حكمه، وأطعم من قُوتِه ، وذَخَر من دنياه لآخرته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على مَنْ شِئْتَ تكن أميره، واستَغْنِ عمَّن شئتَ تكن نظيره، واحتج إلى مَنْ شئت تكن أسيرَه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ضعفُ اليَقين ما كان لنا أن نشكو محنةً يسيرةً نرجو في العاجل سرعةَ زوالِها، وفي الأجل عظيمَ ثوابها ، بين أضعاف نِعَمِ لو اجتمع أهل السماوات والأرضِ على إحصائها ما وفوا بها فضلاً عن القيام بشكرها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علامات المأمون على دينِِ الله بعد الإقرار والعمل الحزمُ في أمره، والصّدق في قوله، والعدل في حكمِه، والشفقة على رعيّته، لا تخرجه القذرة إلى خُرْق، ولا اللّين إلى ضعف، ولا تمنعه العزّة من كرم عفو، ولا يدعوه العفو إلى إضاعة حق، ولا يدخله الإعطاء في سرف، ولا يتخطّى به القصد إلى بُخل، ولا تأخذه نِعَمُ الله ببطرٍ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الفسق نجاسةٌ في الهمَّة، وكلب في الطَّبيعة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 الجهال تستفزّها الأطماع وترتهن بالأماني، وتتعلق بالخدائع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الصمت مام اللسان، وحسم الفطنة، وإماطة الخاطر وعذاب الحسّ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عَداوة الضعفاء للأقوياء، والسفهاء للحلماء والأشرار للأخيارِ، طبعٌ لا يُستطاع تغييره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في القلب والرّحمة في الكبد، والتنفُّس في الرّئةِ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حال بينه وبين ،شهوته وحجز بينه وبين قلبه، وإذا أراد به شرَّا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مطية لا تكبُو، والقناعة سيف لا ينبو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عبداً اتقى رَبَّهُ ، وناصح نفسه، وقدَّم توبته وغلب شهوته، فإنّ أجله مستورٌ عنه ، وأَمَلَهُ خادع له، والشيطان مُوَكَّل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بمقبرة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الموحِشَةِ، والمحالٌ المقفرة، من المؤمنين والمؤمنات والمسلمين والمسلمات، أنتم لنا ،فَرَط، ونحن لكم تبعٌ نزوركم عمّا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ونلحق بكم بعد زمان قصير اللهُمَّ اغفر لنا ولهم، وتجاوز عنّا وعنهم الحمد لله الذي جعل له الأرض كفاتاً،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منها خَلَقَنَا، وعليها مُنشانا، وفيها معاشنا، وإليها يُعيدنا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وقنع بالكفاف، وأعدّ للحساب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مخلوقون اقتداراً، ومربوبون اقتساراً، ومضمَّنُون أجداثاً، وكائنون رُفاتاً، ومبعوثون أفراداً، ومدينون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امراً اقترف فاعترف ووجل فعقل وحاذر فبادر، وعُمِّر فاعتبر، وحُذِّر فازدجر ، وأجاب فأناب، وراجع فتاب، واقتدى فاحتذى، وتأهّب للمعاد، واستظهر بالزّاد، ليوم رحيله، ووجه سبيله ولحال حاجته وموطن فاقته، فقدّم أمامه لدار ،مقامه فمهدوا لأنفسكم على سلامة الأبدان وفسحة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 أهل غضارة الشباب إلّا حواني الهرم، وأهل بضاضة الصحة إلّا نوازل السقم وأهل مدة البقاء إلا مفاجأة الفناء واقتراب الفوت، ومشارفة الانتقال، وإشفاء الزوال، وحفز الأنين ورشح الجبين وامتداد العِرْنين، وعَلَز ،القلق، وقَيْظ الرَّمَق وشدّة المضض، وخصص الجرّض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الله في السر والعَلانية، والقضد في الفقر والغنى، والعدل في الغضب والرضا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والفُحش، فإنّ الله لا يحبّ الفُحش، وإيّاكم والشّح، فإنه أهلك من كان قبلكم هو الذي سفك دماء الرجال، وهو الذي قطّع أرحامها، فاجتنبوه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الإنسان انقطع عنه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وعلمٍ كان علّمه الناس فانتفعوا به وولد صالح يدعو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فعلتَ كلَّ شيءٍ فكن كمن لم يفعل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أسوء عدوّي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على غاية الفضائل، لأنه إنّ كان يسوءه أن يكون لك فرس فارهٌ، أو كلب صَيُود، فهو لأن تُذكر بالجميل وينسب إليك أشدّ مساءة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قُذفت بشيء فلا تتهاون به وإن كان كذباً ، بل تحرّز من طرقِ القذف جُهِدَكَ ، فإنَّ القول وإن لم يثبت يوجب ريبةً وشكاً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الأدب سببُ كلِّ شرِّ</w:t>
      </w:r>
      <w:r>
        <w:rPr>
          <w:rFonts w:eastAsia="Amiri" w:cs="Amiri" w:ascii="Amiri" w:hAnsi="Amiri"/>
          <w:color w:val="111111"/>
          <w:sz w:val="28"/>
          <w:szCs w:val="28"/>
          <w:rtl w:val="true"/>
          <w:lang w:bidi="ar-SA"/>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 بالفضائل عِدل الموتِ</w:t>
      </w:r>
      <w:r>
        <w:rPr>
          <w:rFonts w:eastAsia="IRNazanin" w:cs="IRNazanin"/>
          <w:color w:val="111111"/>
          <w:sz w:val="28"/>
          <w:szCs w:val="28"/>
          <w:rtl w:val="true"/>
          <w:lang w:bidi="fa-IR"/>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أصعب على من استعبدتُهُ الشّهوات أن يكون 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يقهر حَسَدَهُ كانَ جَسَدُهُ قبراً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من يغلظ عليك ويعظك، لا من يزكّيك ويتملّقك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 أن تكون مغلوباً وأنت منصف، ولا تختَر أن تكون غالباً وأنت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تهضمنّ محاسنك بالفَخر والتكبّر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تنفك المدنية من شرّ، حتى يجتمع مع قوّة السلطان قوّة دينه وقوة حِكمته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تُحْمَد فلا يظهر منك حرصٌ على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همه سقم ،بدنه ، ومَنْ ساء خُلُقه عَذَّب نفسه، ومن لاحَى الرّجال سقطتمروءته، وذهبت كرامته، وأفضل إيمان العبد أن يعلم أنّ الله معه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ورعاً تكن من أعبدِ الناس، وارْضَ بما قَسَم الله لك تكن من أغنى الناس وأحسن جوارَ مَنْ جاورك تكن مسلماً، ولا تكثرنّ الضحك، فإنّ كثرته تميت القلب، وأخرس لسانك واجلس في بيتك، وابك على خطيئتك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لَيُحَرم الرّزق بالذنب يصيبه ، ولا يردّ القدر إلا الدعاء، ولا يزيد في العمر إلا البرّ، ولا يزول قدم ابن آدم يوم القيامة حتى يسأل عن عمره فيم أفناه، وعن شبابه فيم أبلاه وعن ماله من أين اكتسبه، وفيم أنفقه، وعمّا عمل فيما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التجارب علم مستأنف والاعتبار يفيدك الرشاد، وكفاك أدباً لنفسك ما كرهتَه من غيرك، وعليك لأخيك مثل الذي عليه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يُثير كامن الحِقْد ومَنْ عرف الأيام لم يُغفل الاستعداد، ومَن أمسك عن الفضول عدّلت رأيه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واستر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العلم يزينه العمل، وما أحسن العمل يزينه الرّفق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الفخر ألا تفخر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أصعب اكتساب الفضائل وأيسر إتلافها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تنازع جاهلاً، ولا تشايع مائقاً </w:t>
      </w:r>
      <w:r>
        <w:rPr>
          <w:rStyle w:val="FootnoteAnchor"/>
          <w:rtl w:val="true"/>
        </w:rPr>
        <w:footnoteReference w:id="369"/>
      </w:r>
      <w:r>
        <w:rPr>
          <w:rFonts w:ascii="Amiri" w:hAnsi="Amiri" w:eastAsia="Amiri" w:cs="Amiri"/>
          <w:color w:val="111111"/>
          <w:sz w:val="28"/>
          <w:sz w:val="28"/>
          <w:szCs w:val="28"/>
          <w:rtl w:val="true"/>
          <w:lang w:bidi="ar-SA"/>
        </w:rPr>
        <w:t xml:space="preserve">، ولا تعاد مسلّطاً </w:t>
      </w:r>
      <w:r>
        <w:rPr>
          <w:rFonts w:eastAsia="Amiri" w:cs="Amiri" w:ascii="Amiri" w:hAnsi="Amiri"/>
          <w:color w:val="111111"/>
          <w:sz w:val="28"/>
          <w:szCs w:val="28"/>
          <w:rtl w:val="true"/>
          <w:lang w:bidi="ar-SA"/>
        </w:rPr>
        <w:t xml:space="preserve">. -)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راحة للشيخ الفاني من العمل، وللشابّ السقيم من السَّقم وللغلام الناشيء من استقبال الكدّ والجمع لغيره، ولمن ركبه الدَّين لغرمائه، وللمطلوب بالوتر، وهو في جملة الأمر أمنيّة كلّ ملهوف مجهود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كاتمه عدوّك من سرّ، فلا تطلعنّ عليه صديقك واعرف قدرك يَستعل أمرُك ،وكفى ما مضى مخبراً عمّا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تَعِدَنْ عِدَةً تحفّرها قلةُ الثّقة بنفسك، ولا يغرنّك المرتقى السهل إذا كان المنحدَر وعراً</w:t>
      </w:r>
      <w:r>
        <w:rPr>
          <w:rFonts w:eastAsia="Amiri" w:cs="Amiri" w:ascii="Amiri" w:hAnsi="Amiri"/>
          <w:color w:val="111111"/>
          <w:sz w:val="28"/>
          <w:szCs w:val="28"/>
          <w:rtl w:val="true"/>
          <w:lang w:bidi="ar-SA"/>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العواقب عالماً بأن للأعمال جزاءً وأجراً، واحذر تبعات الأمور بتقديم الحزم فیها</w:t>
      </w:r>
      <w:r>
        <w:rPr>
          <w:rFonts w:eastAsia="IRNazanin" w:cs="IRNazanin"/>
          <w:color w:val="111111"/>
          <w:sz w:val="28"/>
          <w:szCs w:val="28"/>
          <w:rtl w:val="true"/>
          <w:lang w:bidi="fa-IR"/>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اسْتَرْشَد غير العقل أخطأ منهاج الرّأي، ومَن أخطأته وجوه المطالب خذلته الحِيَل، ومن أخلّ بالصبر أخل به حسن العاقبة، فإنّ الصبر قوّة من قوى العقل، وبقدر مواد العقل وقوتها يقوى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الخطأ في إعطاء من لا يبتغي ومنع من يبتغي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العِشْقُ مَرَضٌ ليس فيه أجْرٌ ولا 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الخطايا عند الله اللسان الكذوب، وقائل كلمة الزّور ومن يمدّ بحبلها في الإثم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 تمحق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باليد وجهاد باللسان، وجهاد بالقلب، فأوّل ما يغلب عليه من الجهاد يدك ثم لسانك، ثم يصير إلى القلب، فإن كان لا يعرف معروفاً ولا ينكر منكراً نُكس فجعل أعلاه أسفله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أنعم الله على عبد نعمةً فشكرها بقلبه إلّا استوجب المزيد عليها قبل ظهورها على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الحاجةُ مسألة ، والدُّعاء زيادة والحمدُ شكرٌ، والنَّدم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واحلُم تنبل، ولا تكُن معجِباً فتمقت وتُمتهن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أرَى النَّاس إذا قُرِّب إليهم الطعام ليلاً تكلّفوا إنارة المصابيح ليبصروا ما يدخلون بطونهم، ولا يهتمون بغذاء النّفس بأن ينيروا مصابيح ألبابهم بالعلم ليسلموا من لواحق الجهالة والذنوب في اعتقاداتهم وأعمالهم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هو أضل حسنِ سياسة النّاس، وذلك أنه إذا كان من حُسن السياسة أن يكون بعض الناس يسوس وبعضهم يُساس، وكان مَنْ يُساس لا يستقيم أن يُساس من غير أن يكون فقيراً محتاجاً، فقد تبيّن أنّ الفقر هو السبب الذي به يقوم حسن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تتكلّم بين يدي أحدٍ من النّاس دون أن تسمع كلامه، وتقيس ما في نفسك من العلم إلى ما في نفسه، فإن وجدت ما في نفسه أكثر ، فحينئذ ينبغي لك أن تروم زيادة الشيء الذي به يفضل على ما عندك </w:t>
      </w:r>
      <w:r>
        <w:rPr>
          <w:rFonts w:eastAsia="Amiri" w:cs="Amiri" w:ascii="Amiri" w:hAnsi="Amiri"/>
          <w:color w:val="111111"/>
          <w:sz w:val="28"/>
          <w:szCs w:val="28"/>
          <w:rtl w:val="true"/>
          <w:lang w:bidi="ar-SA"/>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اللّسان آلة لترجمة ما يخطر في النفس، فليس ينبغي أن تستعمله فيما لم يخطر فیها</w:t>
      </w:r>
      <w:r>
        <w:rPr>
          <w:rFonts w:eastAsia="IRNazanin" w:cs="IRNazanin"/>
          <w:color w:val="111111"/>
          <w:sz w:val="28"/>
          <w:szCs w:val="28"/>
          <w:rtl w:val="true"/>
          <w:lang w:bidi="fa-IR"/>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الآباء هم السبب في الحياة، فمعلمو الحكمة والدين هم السبب في جودتها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وشكا إليه رجلٌ تعذَّرَ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تجاهد الرّزق جهاد المغالب، ولا تتَّكِل على القَدَر اتكال المستسلم، فإنّ ابتغاء الفضل من السّنّة، والإجمال في الطّلب من العفّة، وليست العِفّة دافعةً رزقاً، ولا الحرص جالباً فضلاً، لأن الرّزق مقسوم، وفي شدّة الحرص اكتساب المآثم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استغنيت عن شيء فدغه وخذ ما أنت محتاج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أقصر من أن تعلم كلّ ما يحسنُ بك علمه، فتعلّم الأهمّ فالأهمّ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رَضِيَ بما قسم له استراح قلبُه ويدنه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ما يكون العبد من الله إذا كان هَمَّه بطنُه وفَرَجُه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الحواسّ الظاهرة شيء أشرفُ من العين لا تُعطوها سؤلها، فيشغلكم عن ذكرالله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ارحموا ضعفاءكم فالرّحمة لهم سببُ رحمة الله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الجبال أسهل من إزالة دولة قد أقبلت، فاستعينوا بالله واصبروا ، فإنّ الأرض الله يورثها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عثمان في كلام تلاحَيا فيه حتى جرى ذكرُ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خيرٌ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،ومنهما عبدتُ الله قبلهما، وعبدته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أوثق سُلّم يُتَسَلَّق عليه إلى الله تعالى أن يكون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المُوسِر مَنْ كان يساره باقياً عنده زماناً يسيراً، وكان يمكن أن يغتصبه غيره منه، ولا يبقى بعد موته له، لكن اليَسار على الحقيقة هو الباقي دائماً عند مالكه، ولا يمكن أن يؤخذ ، ويبقى له بعد موته، وذلك هو الحكمة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اعتقاد المنن في أعناق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يضرّ الناس أنفسَهم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الأكل اتكالاً على الصحّة، وتكلّف حمل ما لا يطاق اتّكالاً على القوة والتفريط في العمل اتكالاً على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أحزمُ النّاس من ملك جِدُّه ،هزله وقهر رأيه هواهُ، وأعرب عن ضميره فعله، ولم يخدعه رضاه عن حظّه، ولا غضبه عن كيده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يُصْلِح خلائقه، لم ينفع النَّاسَ تأديبه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اتَّبع هواه ضلّ، ومن حاد ساد، وخمود الذكر أَجْمَل من ذميم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لهب الشَّوْق أخف محملاً من مقاساة الملالة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بالرّفق تُنال الحاجة، وبِحُسْنِ التأني تسهل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عزيمة الصّبر تُطفى نارَ الهوى ونفي العجب يؤمن به كيد الحسّاد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شيء أحقُّ بطولِ سِجنٍ من 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نَذْرَ في معصية، ولا يمين في قطيعة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ثمرة وثمرة المعروف تعجيل السِّرَاح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والكسل، فإنّه من كسل لم يؤدَّ الله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احسبوا كلامكم من أعمالكم ، وأقلّوه إلّا في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أحسِنُوا صحبةَ النّعم فإنّها تزول وتشهد على صاحبها بما عمل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ذكرَ الموتِ، ويوم خروجكم من قبوركم ويوم وقوفكم بين يدي الله عزّ وجلّ، يهُن عليكم المصاب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مجاهدة النفوس وردّها عن شهواتها ومنعها عن مصافحة لذّاتها ومنع ما أدّت إليه العيون الطامحة من لحظاتها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المثوبات والعقوبات والحازم مَنْ ملك هواه فكان بملكِه له قاهراً، ولما قَدَحت الأفكار من سوء الظّنون زاجراً، فمتى لم تُرَدّ النّفس عن هجم عليها الفكر بمطالبة ما شُغِفت به، فعند ذلك تأنس بالآراء الفاسدة، والأطماع الكاذبة، والأماني المتلاشية، وكما أنّ البَصر إذا اعتلّ رأى أشباحاً وخيالات لا حقيقة لها، كذلك النفس إذا اعتلّت بحبّ الشهوات وانطوت على قبيح الإرادات رأت الآراء الكاذبة، فإلى الله سبحانه نرغب في إصلاح ما فسد من قلوبنا وبه نستعين على إرشاد نفوسِنا، فإن القلُوب بيد يُصرّفها كيف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تؤاخينّ الفاجر، فإنه يُزيّن لك فعلَه، ويودّ لو أنّك مثله، ويحسّن لك أقبح</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خصاله، ومدخلُه ومخرجُه من عندك شينٌ وعار ونقص، ولا الأحمق فإنّه يجهَد لك نفسه ولا ينفعك، وربما أراد أن ينفعك فضرَّك، خيرٌ لك من نطقه، وبعده خير لك من ،قربه وموته خي لك من حياته، ولا الكذّاب فإنّه لا ينفعك معه شيء، ينقل حديثك، وينقل الحديث إليك، حتى إنه ليحدّث بالصّدق فلا يصدّق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استَقصَى كريم قطّ، قال تعالى في وصف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بَعْضَهُ وَأَعْرَضَ عَنْ بَعْضِ</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كلمةٍ يخترعها حليم مخافة ما هو شرّ منها، وكفى بالحلم ناصراً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ستّ خصال لم يَدَع للجنّة مطلباً، ولا عن النار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فأطاعه، وعرف الشيطان فعصاه، وعرف الحق فاتبعه وعرف الباطل فاتّقاه، وعرف الدّنيا فرفضها، وعرف الآخرة فطلَبها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استحيا مِنَ النّاس ولم يستحي من نفسه فليس لنفسه عند نفسه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الأدب أن يستحِيَ الإنسان من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البلاغة النَّصر بالحُجّة، والمعرفة بمواضع الفُرصة، ومن البَصر بالحجّة أن تَدع الإفصاح بها إلى الكناية عنها إذا كان الإفصاح أوعر ،طريقة، وكانت الكناية أبلغ في الدّرك وأحق بالظفر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والشَّهوات وليكن مما تستعين به على كَفها علمك بأنها ملهية لعقلك، مهجِّنة لرأيك، شائنة لغرضك شاغلة لك عن معاظِم أمورك، مشتدّةٌ بها التبعة عليك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الشّهوات لعب، فإذا حضر اللّعبُ غاب الجدّ ، ولن يقام الدّين وتصلحَ الدّنيا إلا بالجِدّ، فإذا نازعتك نفسك إلى اللّهو واللذات، فاعلم أنها قد نزعت بك إلى شرّ منزَع، وأرادت بك أفضح الفضوح، فغالبها مغالبة ذلك، وامتنع منها امتناع ذلك ، وليكن مرجعُك منها إلى الحقّ، فإنك مهما تترك من الحق لا تتركه إلا إلى الباطل، ومهما تدغ من الصواب لا تَدعه إلا إلى الخطأ، فلا تداهنن هواك في اليسير فيطمع منك في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ممّا أوتيت فاضلاً عما يصلحك ، وليس لعُمْرك وإن طال فضل عمَّا ينوبك من الحقّ اللازم لك، ولا بمالك وإن كثر فضل عمّا يجب عليك فيه، ولا بقوّتك وإن تمَّتْ فضلٌ أداء حقّ الله عليك، ولا برأيك وإن حَزُمَ فضل عمّا لا تُعْذَرُ بالخطأ فيه فليمنعنّك علمك بذلك من أن تطيل لك عمراً في غير نفع، أو تضيّع لك مالاً في غير حقّ، أو أن تصرف لك قوة في غير عبادة، أو تعدل لك رأياً في غير رشد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فالحفظَ الحفظَ لما أوتيتَ، فإنّ بك إلى صغير ما أوتيتَ الكثيرَ منه أشدُّ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بما أضعته منه أشدُّ الرزيّة، ولا سيما العمر الذي كل منفّذ سواء 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ذاهب بعده مرتجع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شاغلاً نفسك بلذّة فلتكن لذتك في محادثة العلماء ودرس كتبهم، فإنّه ليس سرورك بالشَّهوات بالغاً منك مبلغاً إلا وإكبابك على ذلك، ونظرُك فهي بالغهُ منك، غير أن ذلك يجمَعُ إلى عاجل السُّرور تمام السّعادة، وخلافُ ذلك يجمع إلى عاجل الغَيّ وخامة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أدركُهم لهواه إذا كان هواه في رشده، فإذا كان هواه في غير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شقِيَ بما أدرك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 نفسك الجميل، فباعتيادك إيّاه يعود لذيذاً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ثلاث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بالحمق، والحرمان بالعقل والبلاء بالمنطق، ليعلم ابنُ آدم أن ليس له من الأمر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إن لم تظلمهم ظلموك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وزوجتك، وابنك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هذه الكلمة لعُمر فيما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للمنافقين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لعنة، وطعامهم تهمة، وغنيمتهم غلول، لا يعرفون المساجد إلّا هَجْراً، ولا يأتون الصلاة إلا دُبُراً، مستكبرون لا يألفون ولا يُؤلَفون خُشبٌ بالليل صُحب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حُزن لازمٌ ، وعَقْلُ هائم، ونَفَسٌ دَائم والنّعمة على المحسودِ نعمة، وهي على الحاسدِ 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حَمَلة العلم، أتحملونه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العِلْم لمن عَلِم ثم عَمِل، ووافَق عملُه علمَه، وسيكون أقوامٌ يحملون العِلم، لا يجاوز تراقيَهم تخالف سريرتُهم علانيتَهم، ويخالف عملُهم عِلْمَهم، يقعدون حَلَقاً فيباهي بعضُهم بعضاً، حتى إن الرجل ليغضب على جليسه أن يجلس إلى غيره، أولئك لا تصعد أعمالهم في مجالسهم تلك إلى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صِغَاراً تسودوا به كباراً، تعلموا العلم ولو لغير الله، فإنه سيصير الله العلم ذَكَرٌ لا يحبه إلا ذَكَرٌ من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أحسن من عَقْل زانَه علم ، ومِنْ عِلْمٍ زانه حِلْم، ومن حِلْم زانه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صدق زانه رفق، ومن رفق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العقل ومكارم الأخلاق صون العرض، والجزاء بالفرض، والأخذ بالفضل، والوفاء بالعهد، والإنجاز للوعد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حاول أمراً بالمعصية كان أقرب إلى ما يخاف وأبعد مما يرجو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جَرت المقاديرُ بالمكاره سبقت الآفة إلى العقل فحيَّرته، وأطلقت الألسن بما فيه تلف الأنفس</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تصحبوا الأشرار فإنّهم يمنّون عليكم بالسَّلامة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تفسروا أولادكم على آدابكُم، فإنهم مخلوقُون لزمان غير زمانكم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سرعة العمل واطلب تجويده، فإن النّاس لا يسألون في كمْ فَرّغ من العمل، إنما يَسْأَلُون عن جودة صنعته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ذي عين يُبْصِر، ولا كلّ ذي أُذُنِ يَسْمَع، فتصدَّقُوا على أولي العقول الزَّمِنة، والألباب الحائرة، بالعلوم التي هي أفضل صدقاتكم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إِنَّ مِنَ الْبَيِّنَاتِ وَأَهْدَى مِنْ بَعْدِ مَا بَيْنَهُ لِلنَّاسِ فِي الْكِتَبِ أُولَيكَ يَلْعَمُهُمُ اللَّهُ وَيَلْعَبُهُمُ العنُونَ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أَتَتْ عليه الأربعون من السِّنين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من حلُول المقدور فإنَّكَ غير معذور، وليس أبناء الأربعين بأحقَّ بالحذر من أبناء العشرين، فإن طالبهما واحِدٌ، وليس عن الطلب براقد، وهو الموت فاعمل لما أمامك من الهَوْل، ودع عنك زخرف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أم أطِيل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تُقْصِر، جلّ الله أن يُريد الفحشاء، وعزّ عن أن يكون له في المُلْك إلا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 أنه يفارق الأحباب ويسكُن التُّراب، ويواجِهُ الحِساب، ويستغني عمّا ترك، ويفتقر إلى ما قدّم كان حريَّا بِقَصر الأمل، وطول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لا تختِلُه كَثرة المصائب، وتَواتُر النَّوائِب عن التَّسليم لربه والرّضَا بقضائه، كالحمامة التي تُؤخذ فراخها من وكرها ثم تعودُ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مَاتَ مَنْ أَحْيَا عِلماً ، ولا افْتَقَرَ مَنْ مَلَك 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صبغ النفس، وليس يفوق صبغ الشيء حتى يَنظُف من كل دنَس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الذي مدحَك بما ليس فيك، إنما هو مخاطبِ غيرَك، وثوابُه وجزاؤهُ قد سقطا عنك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إحسانك إلى الحرِّ يُحَرِّكُهُ على المكافأة، وإحسانك إلى النَّذْلِ يَبْعَثُهُ على مُعاوَدَة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الأشرار يتتبَّعُون مساوىء الناس ويتركون محاسنهم، كما يتتبع الذُّبابُ المواضعَ الفاسدة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الرؤساء أسهل من رئاسة السَّفِلَة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وَليَ أمرَ قوم أن يبدأ بتقويم نفسه قبل أن يشرع في تقويم رعيَّته، وإلا كان بمنزلة من رام استقامة ظلّ العُود قبل أن يستقيم ذَلِكَ العُود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قويَ الوالي في عمله حَرَّكَتْهُ ولايته على حسب ما هو مركوز في طبعه من الخير والشرّ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للوالي أن يعمل بخصال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العقوبة مِنهُ في سلطان الغضب، والأناةِ فيما يرتئيه من رأي، وتعجيل مكافاة المحسن بالإحسانِ، فإنّ في تأخير العقوبة إمكان العفو، وفي تعجيل المكافأةِ بالإحسانِ طاعةَ الرعيّة، وفي الأناة انفساح الرأي وحَمْدَ العاقبة وَوَضُوحَ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حقّ العالم على المتعلّم ألا يُكْثِر عليه السؤالَ، ولا يُعَتُه في الجواب، ولا يُلِحْ عليه إذا كسل، ولا يُفْشيَ له سرًا، ولا يغتاب عنده أحداً، ولا يطلب عشْرَتَهُ ، فإذا زل تأتيتَ أوْيَتهُ، وقَبِلْتَ معذرته، وأنْ تُعَظْمَهُ وتُوَقِّرَهُ ما حَفِظَ أمر الله وعظمه، وألا تجلس أمامه، وإن كانت له حاجةٌ سبقت غيرك إلى خدمته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تضجرنّ من صحبته، فإنما هُو بمنزلةِ النّخلة يُنتظَر متى يسقط عليك منها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بالتحية، واحفظ شاهَده وغائبه، وليكن ذلك كُلّه لله عزّ وجلّ، فإنَّ العالم أفضلُ من الصائم القائم المجاهد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العالم تُلِمَ في الإسلام تلمةٌ لا يسدها إلّا خَلَفٌ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العلم تُشيعه الملائكة حتى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مُعْدِمٌ خيرٌ من جافٍ مُكْثِر، ومن أراد أن ينظر ماله عند الله فلينظر ما الله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سبق إلى جنّات عدن أقوامٌ ما كانوا أكْثَرَ الناسِ صلاةً ولا صياماً ولا حجَّا ولا اعتماراً، ولكن عَقَلُوا عن الله أمره فحسنت طاعتهم، وصح ورعهمُ وكَمُلَ يقينُهُم ، ففاقوا غيرهم بالحُظْوَةِ وَرَفيع المنزلة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إلّا ومعه ملك يقيه ما لم يُقَدَّز له، فإذا جاءَ القَدَرُ خَلاهُ وإياه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أدَّب نَبِيَّهُ صلی الله علیه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الجهلینَ</w:t>
      </w:r>
      <w:r>
        <w:rPr>
          <w:rStyle w:val="FootnoteAnchor"/>
          <w:rtl w:val="true"/>
        </w:rPr>
        <w:footnoteReference w:id="372"/>
      </w:r>
      <w:r>
        <w:rPr>
          <w:rFonts w:ascii="Amiri" w:hAnsi="Amiri" w:eastAsia="Amiri" w:cs="Amiri"/>
          <w:color w:val="111111"/>
          <w:sz w:val="28"/>
          <w:sz w:val="28"/>
          <w:szCs w:val="28"/>
          <w:rtl w:val="true"/>
          <w:lang w:bidi="ar-SA"/>
        </w:rPr>
        <w:t xml:space="preserve">، فلما علم أنه قد تأدَّبَ،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فلما استحكم له من رسوله ما أحبّ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الَكُمُ الرَّسُولُ فَخُدُوهُ وَمَا تَهَنكُمْ عَنْهُ فَانتَهُوا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والعبّاس وعمر نتذاكر المعروفَ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المعروفِ سَتْرُه ، 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تصغُيُره، وقال عمر خيره تعجيلهُ، فخرج علينا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 فذكرنا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أن يكونَ هذا كله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يفسد من اللثيم بقَدْرِ ما يصلح من الكريم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خَبُثَ الزّمانُ كَسَدَتِ الفضائلُ وضَرَّتْ، ونَفَقَتِ الرَّذائلُ ونفعتُ، وكان خوف الموسرِ أشدَّ من خوف المعسرِ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المُتَنَصح إليك ، فإن دخل مِنْ حَيْثُ يُضارُّ الناس فلا تقبل نصيحته وتَحَرَّزُ منه، وَإِن دَخَل من حيث العَدْلُ والصلاح فاقبلها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أعداءُ الرَّجل قد يكونون أنفعَ من إخوَانه، لأنهم يهدونَ إليه عيوبه فيتجنّبها ويخاف شماتتهم به فيضبط نعمته ويتحرَّزُ من زوالها بغاية طوقه </w:t>
      </w:r>
      <w:r>
        <w:rPr>
          <w:rFonts w:eastAsia="Amiri" w:cs="Amiri" w:ascii="Amiri" w:hAnsi="Amiri"/>
          <w:color w:val="111111"/>
          <w:sz w:val="28"/>
          <w:szCs w:val="28"/>
          <w:rtl w:val="true"/>
          <w:lang w:bidi="ar-SA"/>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المِرآةُ التي ينظر الإنسان فيها إلى أخلاقه هي النّاس، لأنه يرى محاسنه من أوليائه منهم، ومساويه من أعدائه فیهم</w:t>
      </w:r>
      <w:r>
        <w:rPr>
          <w:rFonts w:eastAsia="IRNazanin" w:cs="IRNazanin"/>
          <w:color w:val="111111"/>
          <w:sz w:val="28"/>
          <w:szCs w:val="28"/>
          <w:rtl w:val="true"/>
          <w:lang w:bidi="fa-IR"/>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وجهكَ كلّ وقت في المِرآةِ، فإن كان حسناً فاستقبح أن تضيف إليه فعلاً قبيحاًوتشينه ،به، وإن كان قبيحاً فاستقبح أن تجمع بين قُبحيْن </w:t>
      </w:r>
      <w:r>
        <w:rPr>
          <w:rFonts w:eastAsia="Amiri" w:cs="Amiri" w:ascii="Amiri" w:hAnsi="Amiri"/>
          <w:color w:val="111111"/>
          <w:sz w:val="28"/>
          <w:szCs w:val="28"/>
          <w:rtl w:val="true"/>
          <w:lang w:bidi="ar-SA"/>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الصواب من الجُهّال مثل موقع الخطأ من العلماء</w:t>
      </w:r>
      <w:r>
        <w:rPr>
          <w:rFonts w:eastAsia="IRNazanin" w:cs="IRNazanin"/>
          <w:color w:val="111111"/>
          <w:sz w:val="28"/>
          <w:szCs w:val="28"/>
          <w:rtl w:val="true"/>
          <w:lang w:bidi="fa-IR"/>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 قَلبك بالأدَب كما تُذكّي النار بالحطب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النعمة لؤمٌ، وصحبة الجاهل شومٌ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عاديت من مارَيت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تصرم أخاك على ارتياب ولا تقطعه دون استعتاب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المقال ما صدّقه الفعال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ترزَقُ عَنِّى فَلا تُحْرَمَنَّ 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الدنيا لم يحزن للبلوى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الكَذِبَ تَكَرَّماً إن لم تَدَعْهُ تأثْماً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طوَّاحة طرّاحةٌ فَضَاحَةٌ ، آسِيَةٌ جَرَّاحَةٌ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جَمّةُ المصائب، مُرَّة المشارب، لا تُمتّع صاحباً بصاحب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المعتذر من غير ذنب يوجب على نفسه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كسل لم يُؤدِّ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الجدال تورثُ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القلوب أوعاها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 لباس سابعٌ ، وحجابٌ مانعٌ، وسترٌ من المساوىء وَاقٍ، وحليفٌ للدِّين،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موجبٌ للمحبّة، وعَيْنٌ كالثة تَذُودُ عنِ الفساد، وتنهى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والعجلة في الأمور مَكْسَبَةٌ للمذلّة، وزِمامٌ لِلنَّدَامَةِ، وسَلْبٌ للمُرُوءَةَ ، وشَيْنٌ لِلْحِجَى ، ودَليلٌ على ضَعْف العقيدة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المرءُ من الدُّنيا فوق قدره تَنكَّرَتْ للناس أخلاقُهُ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 الشِّرِّيرَ فإنّ طبعك يَسْرِق من طبعه شَرًا وأنت لا 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الصالح راحة لنفسه، وموت الطالح راحة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للعاقل أن يتذكّر عند حلاوة الغذاءِ مرارة الدواء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حَسَدَكَ أخ من إخوانك على فضيلة ظهرتَ منك فسعى في مكروهك فلا تقابله بمثل ما كافحك به، فتعذِر نفسه في الإساءة إليك، وتشرع له طريقاً إلى ما يُحِبُّهُ فيك، لكن اجتَهِد في التَّزَيدِ من تلك الفضيلة التي حَسَدك عليها ، فإنك تسوءه من غير أن تُوجده حجةً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تعرف طبع الرَّجل فاسْتَشِرْهُ، فإنك تقف من مشورته على عدله وجَوْرِهِ، وخَيْرِه وشره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عَلَيْكَ أن تُشْفِقَ على ولدكَ أكثر من إشفاقه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الجائر من السلاطين والولاة أقْصَرُ من زمان العادل، لأنّ الجائر ،مفسِد، والعادلَ مصلح، وإفساد الشيء أشرع من إصلاحه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خدمتَ رئيساً فلا تَلْبَس مثل ثوبه، ولا تركب مثل مركوبه، ولا تستخدم كخدِمِه، فعساك تسلم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تُحدّث بالعلم السفهاء فيُكَذِّبوك، ولا الجهال فَيَسْتَعْقِلُوكَ، ولكن حَدَّتْ بهِ مِنْ يَتَلَقَّاهُ من أهله بقبولٍ وفَهم يفهم عَنك ما تقول، ويكتم عليك ما يسمع، فإن لعلمك عليك حقا، كما أنّ عليك في مالك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 لمستحقه، ومنعهُ عن غير مستحقّه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فوق الإيمان، والصبر فوقَ اليقينِ، ومن أفرط رجاؤه غلبت الأماني على قلبه واستعبدَتهُ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وصاحب السوء، فإنَّهُ كالسيف المسلول يروق منظره، ويقبح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آدم، اخذرِ الموت في هذه الدَّارِ قبل أن تصير إلى دَارٍ تتمنى الموت فيها فلا تجدُهُ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أخطأه سهم المنيَّةِ قيّدهُ الهَرَمُ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بفاحِشةٍ فأَبْدَاها كان كَمَنْ أتاها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من انّهم رأيه ولم يثق بما سَوَّلَتْهُ له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سامح نفسه فيما يحبّ أتعبها فيما لا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ما مضى مُخبِراً عما بقي، وكفى عِبَراً لِذَوي الألباب ما جَرِّبُوا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لا تَدْرِي متى يغشاك ما يمنعك أن تستعد له قبل أن يفجأك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البرق الخاطف مُسْتَمْتَع لمن يخوض في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أعْجَبَك ما يَتَواصَفُهُ النَّاسُ مِنْ مَحاسِنِكَ، فانْظُرْ فيما بطن من مساوئكَ، ولتَكُنْ معْرفَتُك بنَفْسِكَ أوثَقَ عِنْدَكَ مِنْ مَدْحِ المَادِحِينَ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مدحك بما ليس فيك من الجميل وهُو رَاضِ عنك ذَمّك بما لَيْسَ فِيكَ مِنَ القيح وَهُوَ ساخط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تَشَبَّه صاحِبُ الرياءِ بالمُخلصين في الهيئة كانَ مثْلَ الوَارِمِ الَّذِي يوهمُ النَّاسَ أَنَّهُ سَمِينٌ ، فَيَظُنُّ النَّاس ذلِكَ فِيهِ وَهُو يستر ما يَلْقى مِنَ الأَلمِ التَّابع لِلوَرَمِ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قويَتْ نَفْس الإنْسانِ انْقَطع إلى الرَّأي، وإذ ضعفت انقطع إلى البَخْتِ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الرغبة إلى الكريم تُحَرِّكُهُ على البذل، وإلى الخييسِ تَغْرِيهِ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النَّاسِ يَتَرَفْعُون عن ذِكْر مَعايبِ النَّاسِ، ويتهمون المُخْبِرَ بِها، ويأثرُونَ الفضائل، ويَتَعَصَبُونَ لِأَهْلِها، ويستعرضُونَ مَآثِرَ الرُّؤساء، وإفضالَهُمْ عليهم، ويُطالبون أنفسهم بالمكافأةِ عَليها وَحُسْنِ الرِّعايةِ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قُوتُ، وأنتم قوتُ الهوام، ومن مشى على ظهر الأرض فإن مصيره إلى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كرم المرء بكاؤه على ما مضى مِنْ زَمَانِهِ، وحنينُهُ إلى أوطانه، وحفظُهُ قديمَ إخوانِهِ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كنا قد قصَّرُنا عن بلوغ طاعتك فقد تمسكنا مِنَ طاعتك بأحبِّها إليكَ ، لا إله إلا أنت جاءَتْ بالحَقِّ مِنْ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أصابَتِ الدُّنْيَا منْ أمِنَها وأصابَ الدُّنْيَا من حَذِرَها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 على قَوْمِ أَصِيبُوا بمصيبة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تَجْزَعُوا فَحَقَّ الرَّحِم بلغتُمْ ، وإِنْ تَصْبِرُوا فَحَقِّ الله أديتم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عَشْرُ خِصال السخاء والحياء، والصدق، وأداء الأمانة، والتَّوَاضِعُ والغَيْرةُ، والشجاعة، والحلم، والصبر، والشكر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أداء الأمانَةِ المكافأة على الصَّنِيعة لأنها كالوَدِيعةِ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النَّفْسِ تَكُونُ الحرَكَةُ في الخيْرِ عَلَيْهِ سَهلةً مُتيسرة، والحرَكَةُ في الإِضْرَارِ عَسرةً بطيئة، والشِّرِّيرُ بالضد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البُخَلاءُ مِنَ النَّاسِ يَكُونُ تغافلهم عن عظيم الجرْمِ اسْهَل عليهم من المكافأة على يسير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الإنسانِ الحصيف مثل الجسمِ الصلب الكثيف، يَسْخُنُ بطيئاً، وتبرُدُ تِلْكَ السُّخونَةُ بأطْوَلَ مِنْ ذَلكَ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يجري عليه حكم جاهل، وضعيف في يد ظالم قوي، وكَرِيمُ قَوْمِ احْتاج إلى لتيم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صحبَ السلطان وجبَ أنْ يكُونَ معهُ كرَاكب البحْرِ، إِن سلم بجسمه منَ الغَرَقلم يسلم بقلبه من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تقبلن في استعمالِ عما لكَ وأمرائكَ شفاعَةً إِلَّا شفاعة الكفاية والأمانة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استشارَك عدوُّك فجرِّة لهُ النصيحةَ، لأنه باستشارتك قَدْ خَرَجَ من عدواتك ودخل في مودّتك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صورةٌ واحدةٌ ، والجور صور كثيرة، ولهذا سهل ارتكاب الجَوْر وصعب تحري العدل، وهما يشبهان الإصابة في الرماية والخطأ فيها، وإن الإصابة تحتاجُ إلى ارتياض وتعهد، والخطأ لا يحتاجُ إلى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يُخطى المخلص في الدعاء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أو خيرٌ يُعجل، أو شرُّ يؤجلُ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ينتصف ثلاثة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من فاجرِ، وعاقلٌ من جاهلٍ، وكريمُ من لثيم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الملوكِ من لم يخالطهُ 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يَحُل عن الحقِّ، وأغْنى الأغنياء من لمْ يكُن للحرص أسيراً، وخيرُ الأصدقاءِ من لم يكن على إخوانِه مستصعباً، وخيرُ الأخلاق أعونها على التُقَى والوَرَع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القليل منهنّ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والعداوة، والمرض، والفقر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السوء، وولد السوء، وامرأةُ السوءِ، والمنزلُ 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تدعو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المصيبة، وَكِتمانُ الصدقِة، وبرُّ الولدينِ، والإكثار من قول لا إله إلا الله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 الجاهلَ، فإنَّ فيه خصالاً ، فاعرفوه بها ، يغضب من غير غضب، ويتكلّم في غير نفع، ويُعطي في غير موضعِ الإعطاء، ولا يعرف صديقه من عدوِّه، ويفشي سرّه إلى 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ومواقفَ الاعتذارِ، فَرُبَّ عذر أثبت الحجّة على صاحبه وإن كان بريئاً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ميدانٌ فيه العثارُ، فالسالم ناجٍ، والعائرُ هالكٌ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يعرفُ الفضلَ لأهل الفضل إلا أولو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عباداً في الأرض كأنما رأوا أهلَ الجنةِ في جنّتهم وأهلَ النار في نارهم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وأنواره لامعةٌ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وشرورُهم مأمونةً، وأنفسهم عفيفةً، وحوائجهم خفيفةٌ، صبروا أياماً قليلةً لراحةٍ طويلة، أما الليل فصافُون أقدامَهم، تجري دموعهم على خدودهم، يَجأرون إلى الله سبحانه بأدعيتهم قد حلا في أفواههم، وحلا في قلوبهم طعمُ مناجاته ولذيذ الخلوة به، قد أقسم الله على نفسه بجلال عزته ليُورثتّهم المقام الأعلى في مقعد صدق عنده، وأما نهارهم فحلماء ،علماء، بررة، أتقياء، كالقداح ينظر إليهم الناظر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وما بالقوم من مرضٍ،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خالطهم أمر عظيم جليل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عاتبه عثمان فأكثر وهو ساكت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لم أقل إلا ما تكره، وليس لك عندي إلا ما 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بُليتُ في حرب الجمل بأشدّ الخلق شجاعةً، وأكثر الخلقِ ثروةّ وبذلاً، وأعظِم الخلق في الخلق طاعةً، وأوفى الخلق كيداً وتكثراً ، بليتُ بالزبير، لم يردَّ وجهه قطّ، وبيعلى بن منية يحمل المال على الإبل الكثيرة ويعطي كل رجل ثلاثين ديناراً وفرساً على أن يقاتلني وبعائشة ما قالت قط بيدها هكذا إلا واتبعها الناس، وبطلحة لا يدرَكُ غوره، ولا يُطال 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عثمان بن حنيف إلى طلحة والزبير، فعاد فقال يا أميرَ المؤمنين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خيراً وأجرت،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العجب انقيادهما لأبي بكر وعمر وخلافهما عليَّ، أما والله إنهما ليعلمان أني لستُ بدون واحد منهما ، اللهم عليك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الرّزق مقسوم، والأيامُ دُوَل، والناسُ شرع سواءٌ، آدم أبوهم، وحوّاء أمهم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الأجسام الغذاء، وقوت العقول الحكمة، فمتى فقد واحد منهما قوّته بار واضمحلّ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على مشقة العباد يترقى بك إلى شرف الفوز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 حياة البدن والعقل حياة الروح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 بالإنسان أن يخشى الله بالغيب ويحرس نفسه من العيب ويزداد خيراً مع الشّيب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الولاة من بقي بالعدل ذكره، واستمده من يأتي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العدل على البطش تظفر بالمحبة ولا تستعمل الفعل حيث ينجعُ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البخيلُ يسخو من عرضه بمقدار ما يبخل به من ماله والسخيُّ يبخل من عِرضه بمقدار ما يسخو به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العقلُ على الهوى، لأنّ العقل يُمَلْكُكَ الزمان، والهوى يستعبدك للزمان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حملت عليه الحُرَّ ،احتمله، ورآه زيادة في شرفه، إلا ما حطه جزءاً من حريته، فإنه يأباه ولا يجيب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منعك اللئيمُ البِرّ مع إعظامه حقك، كان أحسن من بذل السخيِّ لك إياه مع الاستخفاف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كالنهر العظيم، تستمد منه الجداول، فإن كان عذباً عذبت، وإن كان ملحاً مَلحت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السخاء والتبذير أنّ السخيّ يسمح بها يعرف مقداره ومقدار الرغبة فيه إليه، ويضعه بحيث يحسن وضعه وتزكو عارفته، والمبذر يسمح بما لا يوازن به رغبة الراغب، ولا حقّ القاصد ولا مقدار ما أولى، ويستفزُّه لذلك خطرةٌ من خطراته، والتصدّي لإطراء مُظر له بينهما بونٌ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تُلاجِِّ الغضبان، فإنّك تقلقه باللّجاج، ولا تردّه إلى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تفرح بسقطة غيرك، فإنك لا تدري ما تتصَّرف الأيام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العلم إذا وقر في القلب كالطَّلّ يصيب الأرض المطمئّنة فتعشب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المؤمن الذي يقرأ القرآن كمثل الأترجة ريحها طيب، وطعمها طيّب، ومثل المؤمن الذي لا يقرأ القرآن كمثل الريحانة، ريحها طيب وطعمها مُرٌّ، ومثل الفاجر الذي لا يقرأ القرآن مثلُ الحنظلة طعمها مُرُّ ولا ريح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إذا نظر اعتبر، وإذا سكتَ تفكَّرَ ، وإذا تكلم ذكَّرَ، وإذا استغنى شكر، وإذا أصابته شدّة صبر، فهو قريب الرّضا، بعيد السخط، يرضيه عن الله اليسير، ولا يسخطه البلاء الكثير ، قوَّته لا تبلغ ،به ونيَّته تبلغ مغموسة في الخير يدُه، ينوي كثيراً من الخير، ويعملُ بطائفة منُه، ويتلهف على ما فاتَه من الخير كيف لم يعمل به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والمنافقُ إذا نظر لها ، وإذا سكت سها ، وإذا تكلَّم لغا، وإذا أصابُه شدّةٌ شكا، فهوَ قريبُ السخطِ بعيدُ الرّضا، يُسْخطه على الله اليسيرُ ، ولا يُرْضِيهِ الكثير، قُوَّتُه تبلغ، ونيَّته لا تبلغ، مغموسَةٌ في الشرِّيدُهُ، ينوي كثيراً من الشَّرِّ، ويعمل بطائفة منه فيتلهف على ما فاتَهُ منَ الشَّرِّ كيف لم يأمُرْ بِهِ، وكيف 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لِسانِ المؤمن نورٌ يسطع، وعلى لِسانِ المنافقِِ شيطانٌ ينطِقُ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الظنِّ يَدوِي القلوبَ ويَتَّهِمُ المأمون، ويوحِشُ المستأنس، ويُغَيِّرُ مودَّةَ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في الدُّنيا إلا محتاج فأغنى الناسِ أقنعهم بما 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دِرْعَكَ صدرٌ لا ظَهْرَ لها، إنَّا نخاف أنْ تُؤْتَى مِنْ قِبَلَ ظَهْرِكِ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وَلَّيْتُ فلا وَاءَلْتُ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الأشياء الإنسانُ، لأنّ أشدّها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 والحديد ينحتُ الجبل، والنَّار تأكل الحديد، والماء يُظفي النَّارَ ، والسحاب يَحْمِل الماء، والرِّيحُ يُفرِّقُ السحاب، والإنسان يتقي من الريح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الناسُ في نَفسِ معدود، وأمل ممدود ، وأجل محدودٍ ، فلا بُدَّ لِلأجل أن يتناهى ولِلنَّفَسِ أنْ يُحْصَى وَلِلْأَمَل أَنْ يَنْقَضِي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لَحَفِظِينَ كِرَامًا كَبِينَ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تجعل الدُّنيا لي سجناً، ولا فراقَها عَلَيَّ حُزْناً ، أعوذُ بِكَ مِنْ دُنْيا الآخرة، ومِنْ أمَل يحرمني العمل، ومن حياة تخرِمُني خير المماتِ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تَعَطَّرُوا بالاستغفار لا تفضحكُمْ رائحةُ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لِلنَّكباتِ غايات تنتهي إليها، ودواؤها الصبرُ عَيْها وتَرْكُ الحيلة في إزالتها، فإنَّ الحيلةَ في إزالتها قَبْلَ انْقِضاء مدّتها سببٌ لزيادتها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يَرْضى عنك الحاسد حتى يموت أحدكما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الرَّجلُ سيّد قومه حتى لا يُبالي أي ثَوْبَيْهِ 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إلى عامل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بالحق ليوم لا يقضى فيه إلا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إلى رجل يغتابُ آخَرَ عِند ابنه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نزه سمعك عنه، فإنه نظر إلى أخبث ما في وعائِه فأفرغهُ في وعائك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الكلامَ في مجالس الخوف، فإن الخوف يُذْهلُ العقل الذي منه نستمد، ويشغلُهُ بحراسة النفس عن حراسة المذهب الذي نَرُوم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الغضب ممن يحمِلُكَ عليه، فإنُه مميتٌ للخواطِر، مانعٌ من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من تبغِضُه فإن بغضك له يدعوك إلى الضجر ،به وقليلُ الغَضَب كثير في أذَى النفس والعقل، والضجرُ مضيِّقٌ لِلصَّدر، مُضعفٌ لِقُوَى العقل، واخذِرِ المحافل التي لا إنصاف لأهلها في التسوية بينك وبين خصمك في الإقبال والاستماع، ولا أدب لهم يمنعهم من جَوْرِ الحُكم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حين تظهرُ العصبية لخصمك بالاعتراض عَليك وتشييد قَوْله وحجته، فإنّ ذلك يهيجُ العصبيّة، والاعتراضُ على هذا الوجه يخلق الكلام، ويُذْهِبُ بهجة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كلام من لا يفهمُ عنك فإنه يُضْجِرك، واحذر استضغار الخصم فإنه يمنع من التحفُظِ، ورُبَّ صغير غلب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الرئاسةَ على أهل مدينتك، فإنهم لا يستقيمونَ لكَ إلا بما تخرج به من شرطِ الرئيس الفاضل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تهزأ بخطأ غيرك، فإن المنطق لا يملكه، وأقلل من الخطأ الَّذِي أنت فيه بقدرِ الصبرِ، واجعل العقل والحقَِّ إمامَيك تَنَل البغية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الرّأي يُرِيك غاية الأمر مَبدأهُ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من الناس من قدر على أن يُصَرِّف نفسه كما يشاء ويدفعها عن الشُّرُورِ، والشرِّير من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الفاضل هو الذي يَحْرُس الفضائل، ويجود بها لمن دونه، ويرعاها من خاصّته وعامته، حتى تكثر في أيَّامه، ويتحسن بها من لم تكن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الرعاية لصديقه وذوي الحرمَة به، والآخر الوفاء لمن ألزمه الفضل ما يجب 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تحركت صورة الشَّرِّ ولم تظهر ولّدت الفَزَع ، فإذا ظهرت وَلّدت الألم، وإذا تَحرّكت صورة الخير ولم تظهر ولدت الفرج، فإذا ظهرت وَلّدت اللَّذة</w:t>
      </w:r>
      <w:r>
        <w:rPr>
          <w:rFonts w:eastAsia="Amiri" w:cs="Amiri" w:ascii="Amiri" w:hAnsi="Amiri"/>
          <w:color w:val="111111"/>
          <w:sz w:val="28"/>
          <w:szCs w:val="28"/>
          <w:rtl w:val="true"/>
          <w:lang w:bidi="ar-SA"/>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بين الاقتصادِ والبُخْل ، أن الاقتصاد تمسُّك الإنسان بما في يده خوفاً على حرَّيته وجاهه من المسألة، فهو يضع الشيء موضعه، ويصبر فهو يضع الشيء موضعه، ويصبر عمّا لا تدعو ضرورَةً إليه، ويصل صغیر برِّه بعظيم بِشره، ولا يستكثر من المودات خوفاً من فرط الإجحاف به، والبخيل لا يكافي على ما يسدّى إليه، ويمنع أيضاً اليسير من استحَقَّ الكثير ، ويصبر لصغير ما يجري عليه علی کثیر من الظُّلة</w:t>
      </w:r>
      <w:r>
        <w:rPr>
          <w:rFonts w:eastAsia="IRNazanin" w:cs="IRNazanin"/>
          <w:color w:val="111111"/>
          <w:sz w:val="28"/>
          <w:szCs w:val="28"/>
          <w:rtl w:val="true"/>
          <w:lang w:bidi="fa-IR"/>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تحتقرنّ صغيراً يمكن أن يكبر، ولا قليلاً يمكن أن يكثر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مظلوماً مُنذ قبض الله نبيه حتى يوم الناس هذا ، ولقد كنت أظلم قبل ظهور الإسلام، ولقد كان أخي عَقِيلٌ يَذْنبُ أخي جعْفَر فيَضْرِبُني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كُسِرتُ لي الوسادة لقضيت بين أهل التوراة بتوراتهم، وبينَ أهلِ الإنجيل بإنجيلهم، وبين أهل الفرقان بفرقانهم حتى تُزْهِر تِلْك القضايا إلى الله عَزّ وجَلَّ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عليا قضى بين خلقك بقضائك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بدارٍ بالكوفة في مُراد تبنى فوقعت مِنها شَظِيَّةٌ على صَلْعَتِهِ فأدمتها،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يومي من مُرادٍ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ترفعها،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رأينا تلك الدار بين الدور كالشاة الجماء بين الغنم ذوات 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 الأشياء لعدوك ألا تُعَرِّفَهُ أنك اتخذته عدوَّا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الخِيَرَةُ في تركِ الطَّيَرَةِ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في بعض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جالت الخيلُ أين نطلُبُك؟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تركتموني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شَفيعُ المُذنب إقراره، وتؤبتهُ اعْتِذَاره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متنسّكٌ وعالمٌ متهتّكٌ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بذات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ففتىً من الفتيان وصاحبُ جفنةٍ وخوان، ولَوْ التقت حلقتا البطان لم يغن عنكم في الحرب غناء عُصفور، وأما عبد الله بن جعفر فصاحب لهو وظل باطل، وأما أنا والحُسَيْنُ فنحن منكم وأنتم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تُمُنها تُسْعاً على البديهة وهذا من العجائب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الأشعَثُ إليه وهو على المنبر ، فجعل يتخطّى رقاب النَّاس حتى قَرُبَ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غلبتنا هذه الحمراء على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المنبر برجله، حتى قال صَعْصَعة بن صوحان ما لنا وللاشعث ليقولَنَّ أمير المؤمنين علیه السلام اليوم في العرب قولاً لا يزالُ يُذكرُ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هؤلاء الضياطرة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يتمرَّغُ أحدهم على فراشه تمرغ ،الحمار ، ويَهْجُر قوماً للذكر، أفَتَأْمُرُونني أن أطردهم ما كنت لأطردهم فأكون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وبَرَأَ النَّسَمة، ليضربنكُمْ على الدين عَوْداً كما ضربتُمُوهم عليه بَدْءاً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إذا رأى ابْنَ مُلْجَمٍ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أقتلُ قاتلي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قدر ذُنُوبِ أُقابلُ بها كرمك، وما قَدْرُ عِبادة أقابل بها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تَستغرق ذُنوبي في كرمِك، كما استغرقتَ أعمالي في نعمك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غضب الكريمُ فألِن له الكلام، وإذا غضب اللئيمُ فخذ له العصا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غضب العاقل في فعله وغضب الجاهل في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رَجلاً يُحدِّث منكر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أنصف أذُنيك مِن فمك، فإنما جعل الأذنان اثنتين والفم واحداً، لتسمع أكثر ممَّا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وكثرة الاعتذار، فإن الكذب كثيراً ما يُخالِطُ المعاذير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اشكر لمن أنعم عليك وأنعم على مَنْ شكرك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مَسْأَلَة الحمقى واحفظ حفظ الأكياس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 الأحداث بالمراء والجدال، والكُهولَ بالفكرِ، والشيوخَ بالصمت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 نفسكَ الصبر على جليس السوء، فليسَ يكادُ يخطئكَ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الشَّرِّ تارِكُكَ إنْ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تطلبوا الحاجة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الكَذُوبِ، فإنُه يقرّبُها وإن كانت بعيدةً، ولا إلى أحمقَ، فإنه يريدُ أن ينفعك فيضرُّك ، ولا إلى رجل له إلى صاحب الحاجة حاجةً، فإنه يجعلُ حاجتك وقاية لحاجته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وصدر المجلسِ فإنُه مَجلسُ قُلعةٍ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صؤلة الكريمِ إذا جاع، وصولة اللئيم إذَا 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سرُّكَ دمك فلا تُجرينّه إلّا في أودَاجك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الفرق بين الغمِّ والخوف،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مجاهدةُ الأمرِ المخوفِ قبل وُقُوعِهِ، والغم ما يلحق الإنسان من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كنز فانظر عند من تودعهُ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لبغر فلا تأت بتمر فيؤكلُ تمرُك وتعنف على خلافك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يدك يومُ السُّرُورِ فلا تخله فإنّك إذا وقعت في يدِ يومِ الغم لم يُخلّك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تصادقَ رجلاً فانظر من عدوُّه؟</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الانقباض من النَّاس مّكسبةٌ للعداوة، والانبساطُ مجلبةٌ لقرين السوء، فكن بين المنقبض والمسترسل فإن خير الأمور أوساطها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عبد الله وأخو رسول الله ، لا يقولها بعْدِي إِلَّا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رسول الله صلى الله عليه وآله وسلم بيدي فهزّها،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نعمة أنعم الله بها عَليك؟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خلقني حيًّا، وأقْدَرَني، وأكمل حواسي ومشاعري وقواي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جعلني ذكراً، ولم يجعلني أنثى ، قال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هداني للإسلام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Style w:val="FootnoteAnchor"/>
          <w:rtl w:val="true"/>
        </w:rPr>
        <w:footnoteReference w:id="3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إخبات المخبتين، وإخلاص الموقنين، ومرافقة الأبرار، والعزيمة في كلّ برَّ، والسلامة من كلَّ إثم والفوز بالجنَّةِ، والنجاةَ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ضربه ابن ملجم وأوصى ابنيه بما أوصاهما قالَ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فهمت ما أوصيتُ به أخويك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بمثله وبتوقير أخويك واتباع أمرهما، وألاً تبرم أمراً دونهما،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به فإنُه شقيقكما وابن أبيكما، وقد علمتما أن أباكما كان يحبّه فأحِبَّاهُ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هذا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يرفع شَرَفاً إِلَّا حسده، ولا أظهَر فضلاً إلا عابه وهوَ يُمنِّي نفسَهُ ،ويخدعها يخافُ ويرجو، فهُوَ بينهما لا يثقُ بواحِدٍ منهما ، وقَدْ من الله عليه بأن جعلَهُ جباناً، ولو كان شجاعاً لقتلهُ الحقُّ، وأمَّا هذا الأكثفُ عند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جَرِيرَ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كلَّ أحَدٍ دونَهُ، ويستصغفرُ كُلَّ أَحَدٍ ويحتقرُهُ، قد مُليءَ ناراً، وهُوَ مع ذلك يطلبُ رئاسةٌ ، ويَرُومُ إمارَةً، وهذا الأعورُ يُغويه ويُطغيه، إن حدثَهُ كَذَبَهُ، وإن قامَ دُونَهُ نَكَصَ عنه ، فهما كالشيطان إذ 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اكْفُرْ فَلَمّا كَفَرَ قَالَ إِنِّي بَرِيءٌ منكَ إِنِّي أخافُ الله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بُلُوعُ أعْلَى المنازِلِ بِغيرِ استحقاق من أكبر أسبابِ الهلكةِ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إذا خرجت من القلبِ وقعت في القلبِ، وإذا خَرَجَتْ مِنَ اللسان لم تجاوِز الآذان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حسنُ الفِطنة، واللومُ سوءُ التغافُلِ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أسوأ النَّاسِ حالاً من اتَّسَعَتْ معرفته ، وبَعُدَتْ هِمْتُهُ، وضَاقَتْ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أمران لا ينفكان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المواعيد، وشدَّة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النّوْكى الجلوسُ فوق القذر ، والمجيءُ في غيرِ الوقت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العافية المُلْكُ الخفي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حمْلِ الغِنَى يورث مقتاً، وسوء حمل الفاقِة يضع شرفاً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أن يدَعَ الحزمَ لظفرٍ ناله عاجزٌ، ولا يسامح نفسه في التفريطِ لنكبةِ دخلت على حازِمٍ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حسنِ التوكل أن يقال العاشر عشْرَةً، ثم يركبها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القالة في الإنسان إذا كان كذباً نظيرُ الموتِ لفسادِ دنياه، فإن كان صدقاً فاشدٌ من الموتِ لفسادِ آخرتِه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ترضى الكرامُ بالكلام، وتُصادُ اللّنامُ بالمال، وتُستصلَحُ السِّفلةُ بالهوان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المرءُ مستمرًا ما لم يعثر ، فإذا عشَرَ مرَّةً لَجٌ بهِ العِثار ولو كان في 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المتواضع كالوهْدَةِ يجتمعُ فيها قَطْرُها وقَطْرُ ،غيرها، والمُتَكَبِّرُ كالرَّبْوَةِ لا يقرُّ عليها قطُرها، ولا قطر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يصبرُ على الحربِ ويَصْدُقُ في اللقاء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مستبصر في دِينِ، أو غيرَانُ على حُرْمَةٍ، أو ممتعِضُ من 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مجاوزتك ما يكفيك فَقُرٌ لا منتهى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الأمورِ أعْجَلُ عقوبة وأسرع لصاحبها صرْعةً؟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مَنْ لا ناصِرَ له إلا الله، ومجازاةُ النِّعَمِ بالتَّقْصِيرِ، واستطالة الغني على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 للمِحَنِ جَمَّاعٌ ، وللخيرات مناعٌ، حياءٌ يرتفعُ ، وعورات تجتمعُ، أشبه شيء بالجُنُونِ، ولذلك حُجب عن العيون، نتيجته ولد فتون، إن عاش كد، وإن مات 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شيء أهونَ مِنْ ورع، وإذا رابكَ أمرٌ فَدَعْهُ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عَلَيَّ يوم لا أزداد فيه عملاً يقربني إلى الله، فلا بورك لي في طلوع شمس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الأشياء العلم، والله تعالى عالِمٌ يُحِبُّ كل 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شعري أي شيء أدرك من فاته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 شيء فات من أذرك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يسودُ الرجل حتّى لا يُبالي في أيّ ثوبيه 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 رجلاً يدعو لصاحبه،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الله مكرُوهاً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 لهُ ببالموت، لأنّ من عاش في الدُّنْيا لا بُدَّ أن يرى المكروة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صفةِ العاقل ألا يتحدّث بما يُسْتَطاعُ تكذيبُه فيه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السعيد من وعظ بغيره، والشقي من اتَّعظ به غيرُه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الهمّة وإن حط نفْسَه يأبى إلّا علوَّا، كالشعلةَ من النَّار يخفيها صاحبها، وتأبى إلّا ارتفاعاً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عَل الله في أرْضهِ، إذا أراد أن يُذل عبداً جعله في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إذا تكلم بكلمة أتبعها حكمةً ،ومثلاً ، والأحمقُ إذا تكلم بكلمةٍ أتبعها خلفاً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لقاح الجد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يُستحى من الختم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لنفي التهمة، والجوهر لنفاسته، والدواءُ للاحتياطِ من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أيسرت فكلُّ الرجال رجالك ، وإذا أعسرتُ أنكرك أهلك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الحكمة جعل المال في أيدِي الجهال فإنَّهُ لو خُصَّ به العقلاء لمات الجهالُ جوعاً، ولكنهُ جُعلَ في أيدي الجهالِ، ثم استنزلهم عنه العقلاءُ بلطفهم وفطنتهم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ردَّ أحد أحداً عن حاجة إلا وتبيَّنَ العزُّ في قفاه، والذلُّ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ابتداءُ الصنيعة نافلةٌ، وربَّها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الحاسدُ المبطنُ للحسدِ كالنحل يمج الدواء، ويبطنُ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الحاسدُ يرى زوال نعمتِكَ نعمةً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إحدى مصايد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 الرَّجُل في مرتبتِه ذَبّ للشماتة عنهُ عِندَ سقطتِه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صَلَفٍ أدّى إلى 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يُعْدِي، وذاك أنهُ يدْعُو صاحبك إلى أن يقابلكَ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 الثَّامة مُبايَنةُ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أسوأ ما في الكريم أن يمنعك نداه وأحسنُ ما في اللّثيم أن يكفّ عنك أذاهُ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السفلةُ إذا تعلموا تكبّرُوا ، وإذا تموّلُوا اسْتطالُوا ، والعِلْيةُ إذا تعلّمُوا تواضعوا، وإذا افتقروا صالُوا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 يُسْتَصلَحُ فَسادُهُنَّ بحيلة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بَيْنَ الأقارب، وتحاسد الأكفاء، وركاكة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السخي شُجاعُ القلب، والبخيلُ شُجاعُ الوجه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 توفّر العرض وتستر الفاقة، وترفع ثقل المكافأة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احتنكَ أحد قط إلا أحبّ الخلوةَ والعزلة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الناس من لم تجرِّبهُ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الكريم لا يلينُ على قسرٍٍ، ولا يَقْسُو على 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أحبتك آذتك ، وإذا أبغضتك خانتك وربما قتلتك، فحُبُّها أذى، وبغضها داءٌ بلا 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تكتمُ الحبّ أربعين سنةً، ولا تكتم البغض ساعةً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المُمتحنُ كالمختنق، كلما ازداد اضطراباً ازداد اختناقاً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لا ينتقل بانتقالك من مالك فهو كفيل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ما يَنزِلُ مِن السماء التوفيقُ، وأجلُّ ما يصعدُ مِنَ الأرْض الإخلاصُ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اثنان يهونُ عليهما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عرَف العواقب، وجاهل يجهلُ ما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من المؤتِ ما إذا نزل تمنيتَ بنزولِه الموتَ، وخيرٌ من الحياة ما إذا فقدته أبغضتَ لفقده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وَضعَ أحدٌ يدَهُ في طعام أحدٍ إلا ذلّ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كالنعل يلبسها الرجلُ إذا شاء، لا إذا شاءَتْ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أبصرُ الناس لعوّار النَّاس المعورُ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ممن يخافُ عقوبة السلطان وهي منقطعةٌ ولا يخافُ عقوبة الدَّيان وهي دائمة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عجز عن معرِفِة نفسهِ فهو عن معرفة خالقِه أعجزُ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تكاشفتُم لما تدافتُم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كلّ إنسان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تعلم من أين جئت لمْ تَعْلَمُ إلى أين تذهبُ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كلِّ مُتعمِّقٍ في معرفَةِ الخالق سبحانه الاعترافُ بالقصور عن إدراكها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الكمالُ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يعيبَ الرجلُ أحداً بعيبٍ فيه مثله حتّى يصلِحَ ذَلكَ الْعَيْب مِنْ نفسِه، فإنهَ لا يفرغَ من إصلاح عيب من عُيوبه حتى يهجم على آخر فتشغله عُيوبه عن عُيوب الناس، وألا يطلقَ لسانه ويدهَ حتّى يعلم أفي طاعة ذلك أم في معصية، وألا يلتمس مِن النَّاسِ </w:t>
      </w:r>
    </w:p>
    <w:p>
      <w:pPr>
        <w:pStyle w:val="BookText"/>
        <w:rPr/>
      </w:pPr>
      <w:r>
        <w:rPr>
          <w:rFonts w:ascii="Amiri" w:hAnsi="Amiri" w:eastAsia="Amiri" w:cs="Amiri"/>
          <w:color w:val="111111"/>
          <w:sz w:val="28"/>
          <w:sz w:val="28"/>
          <w:szCs w:val="28"/>
          <w:rtl w:val="true"/>
          <w:lang w:bidi="ar-SA"/>
        </w:rPr>
        <w:t>إلا ما يعطيهم من نفسه مثلَهُ، وأنْ يَسلَّم منَ النَّاسِ باستشعارِ مُداراتهم وتوفيتهم حقوقهم، وأن يُنفق الفضلَ منْ ماله، ويمسكَ الفضل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البخيل مَن لم يُجَرِّبهُ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الخيط الضعيف يُقتل الحبل الحَصيف، ومن مقدحةٍ صغيرة تحترق مدينةً كبيرة، ومن لَبِنَةٍ لَبِنَةٍ تُبْنِى قَرْيَةٌ حصينة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الدراهِمِ مَعذُورٌ وإن أذنَتْهُ من الدُّنْيا، لأنها صانته عن أبناء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لمن قيل فيهِ الخيرُ وليس فيه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وعجباً لمن قيل فيه الشرُّ وليسَ فيه كيف يغضبُ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فإنه حظَّ إبليس عن مرتبتِهِ، والحِرص فإنه أخرج آدم من الجنّةِ، والحسَدُ فإنّهُ دعا ابن آدم إلى قَتْلِ أَخِيهِ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القِطامُ عن الحُطَامِ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أقبلَتِ الدُّنيا أقبلت على حِمارٍ قطوفٍ، وإذا أَدْبَرَتْ أَدبَرَتْ على البُراقِ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 مُتأمل أو كاد، وأخطأ مستعجلٌ أو 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لا تُخْطِتُهُمْ 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حديث عهد بغنى، ومُكْثِر يخاف على ماله، وطالب مرتبةٍ فَوْق قدره، والحسود، والحقود ، ومخالط أهل الأدب وليس بأديبٍ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طَلَبْتُ الراحة لنفسي فلم أجد شيئاً أروح من ترك ما لا يعنيني، وتوحَّشت في القفر البَلْقعِ فلم أرَ وَحْشةً أشدّ من قرين السوء، وشهدت الزحوف ولقيتُ الأقران، فلم أر قرناً أغلب من المرأةِ، ونظرت إلى كلِّ ما يُذِلُّ العزيز ويكيرُهُ ، فلم أرَ شيئاً أذَلَّ له ولا أكسر من الفاقة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رأي العاقل آخِرُ رأي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مُوَفَّى ، والمُحْتَرِسُ مُلَقَّى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عبد ما طمع، والعبْدُ حُرِّ ما قَنَعَ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حُسْنَ الظنِّ إلا أنّ فيهِ العَجْزَ، وما أقبحَ سوءَ الظَّنِّ إِلَّا أَن فيه الحزْمَ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الحيلة فيما أغني إلا الكف عنه، ولا الرّأي فيما يُنال إلا اليأسُ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الأحمقُ إذا حدث ذهل، وإذا حَدَّث عُجل، وإذا حُمِل على القبيح 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الحُجَّةِ على الجاهل سهل، ولكن إقرارُهُ بها صعبٌ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تُعرف أواني الفَخَّار بامتحانها بأصواتها فيعلَمُ الصَّحيح منها من المكسور، كذلك يُمْتحنُ الإنسان بمنطِقِهِ فيعرفُ ما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الفقرِ أحْسَنُ من احتمال الذُّلّ، لأنّ الصبر على الفقر قناعَةٌ، والصبر على الذل ضراعَةٌ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حمقاء لا تميلُ إلا إلى أشباهها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ميزانُ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مَلِكٌ والخصال رعيته، فإذا ضعف عن القيام عليها وصل الخَلَلُ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يُخيف نفسه وهو آمِنٌ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ثلاث لم يُسلل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أدق من سلك، ووَجهُ أَصْبَحُ من وجه، ولُقْمَةٌ أسْوَغُ من لُقمةٍ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يَحْسُن الامتنانُ بالنعمة وذلك عند كُفْرانِها ، ولولا أن بني إسرائيل كفرُوا النعمة لما 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نِعْمَتِيَ الَّتِي أَنْعَمْتُ عَلَيْكُمْ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تناهَى الغَم انقَطَعَ الدمْعُ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وُليَ صديقك ولايَةً فَأَصَبْتَه على العُشْرِ مِن صَدَاقَتِهِ فَلَيْسَ بصاحب 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أعْجَبُ الأشياء بديهةُ أَمْنِ وَرَدَتْ في مَقامِ 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مَحْرمَةٌ والجبن مقتلةٌ، وإلا فانظر فيمن رأيت 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قُتِلَ في الحربِ مُقبلاً أكثَرُ، أم من قتل مُذبراً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يَطلب بالإجمال والتكَرُّم أحقُّ أن تسخو نَفْسُكَ لَهُ أمْ مَن يَطْلُبُ بالشرَةِ والحرص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العقل تسعة أجزاء احتاج إلى جُزء من جهل ليُقْدِم به صاحبه على الأمور، فإنّ العاقل أبداً متوان مترقب متخوّف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الرَّجل بما يعلم أنه خطاً هَوّى، والهوَى آفةُ العفاف، وتَرْكُ العمل بما يعلمُ أنه صوابٌ تهاوُنٌ، والتهاونٌ آفةُ الدينِ، وإقدامُه على ما لا يدري أصوابٌ هو أم خطأ لجاجٌ واللجاج آفة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العقل أمانٌ منَ الغمّ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للعاقل أن يمدحَ امرأة حتى تموتَ، ولا طعاماً حتى يستمرئه، ولا صديقاً حتى يستقرضهُ، وليس مِنْ حُسْنِ الجِوارِ تَرْكُ الأذى، ولكن حُسْنُ الجِوارِ الصبرُ على الأذى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يتأدب العبدُ بالكلام إذا وثق بأنه لا يُضرَبُ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المؤمن والكافِرِ الصلاة فمن تركها وادعى الإيمان كذَّبه فِعْلُهُ، وكان عليه شاهدٌ مِنْ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الله خافه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النقص أن يكونُ شفيعُكَ شيئاً خارجاً عن ذاتِكَ وصفاتِكَ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ويلي على العبد اللثيم، عبد بني ربيعةَ نزع به عِرْقُ الشَّرِك العبشِمي إلى مساءتي ، وتذكَّرُ دَمِ الوليدِ وعتبة وشيبةَ أَوْلَى له، والله ليريني في موقف يسوءه ثم لا يجد هناك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سالماً مَوْلَى حُذَيْفَةً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قاتِلُ الأقران، ومُجَدِّلُ الشجعان أنا الذي فقأتُ عينَ الشِّرْكِ، وثَلَلْتُ عرشه، غيرَ مُمْتَنٌ على الله ،بجهادي، ولا مُدِلُّ إليه بطاعتي، ولكن أُحَدِّثُ بنعمة 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عبادةٌ بين العبد وخالقه، لا يَطّلعُ عليها غيرُه، وكذلك لا يجازي عنها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شغله عَيْبُهُ عن عيوب الناس طوبى لِمَنْ لا يعرفُ الناسَ ولا يعرِفُهُ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حيَّا كميّتٍ وموجوداً كمعْدُوم، قد كفى جاره خَيْرَهُ وشَرَّهُ، لا يسألُ عن الناس، ولا يسأل الناس عنه</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السيف الصارم في كفّ الشجاع بأعَزّ له من 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يكن فَقْرُكَ كُفْراً، وغناك طغياناً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القناعةِ الرَّاحةُ، وثمرةُ التَّواضع المحبة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يلينُ إذا استُعطِفَ، واللثيمُ يقسو إذا لُوطِفَ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انْكَى لِعَدُوِّك ألا تُرِيَهُ أنك اتَّخَذْته عدوَّا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عذابانِ لا يأْبَهُ الناسُ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البعيد، والبناء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يُؤثرون المال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البحر، وصاحب السلطان، والمُرْتَشِي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أعْجَزُ النَّاسِ مَنْ قَصَّرَ في طلب الصديق، وأعْجَرُ منه منْ وَجَدَهُ فَضَيَّعَهُ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المشاق وعدُ كَذَّابٍ لِحَرِيصٌ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العادات قاهِرَاتٌ ، فمن اعتاد شيئاً في سرّه وخلوته فضحهُ في جَهْرِهِ وعلانيته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البارّ مغِيضُ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المعرفة بالكتابة زمانةٌ خَفِيةٌ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قديمُ الحُرْمَةِ وحديثُ التَّوْبَةِ يمحقان ما بينهما من الإساءة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ركوبُ الخيلِ عِزّ ، ورُكُوبُ البراذين لذةٌ، ورُكوبُ البغالِ مَهْرَمَةٌ ، ورُكوبُ الحمير مذلةٌ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يظهرُ بالمعاملة، وشِيَمُ الرِّجالِ تُعْرَفُ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 فاصطبر عليه إن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أفاد مالاً عظيماً ، فهل أفاد أيَّاماً يُنفقه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عيادةُ النَّوْكَى أشدُّ على المريض منْ وَجَعِهِ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المريض يعاد، والصحيحُ يُزَارُ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الذي لا يحسنُ أن يقال وإن كان حقًّا ، مدحُ الإنسان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الذي لا يُستغنى عنه بحال من الأحوال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أوسعُ ما يكونُ الكريم مغفرةً، إذا ضاقَتْ بالذنبِ المعذِرَة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ما عاينتَ أحسنُ من إشاعَةِ ما ظننتَ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التكَبُرُ على المتكبّرينَ هو التواضُعُ بعينه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رفعت أحداً فوق قدرِهِ فتوقع منه أن يحطَّ منكَ بقدرِ ما رفعتَ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إساءةُ المحسن أن يمنعك جذواهُ، وإحسانُ المُسيءِ أن يكفِّ عنكَ أذاه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فإنهم أضمَرُوا لِرَسُولِكَ صلی الله علیه وآله وسلم ضروباً منَ الشَّرُ والغِدرِ، فعجزوا عنها ، وحُلْتَ بينهم وبينها ، فكانت الوجبة بي، والدَّائرةُ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حسناً وحسيناً، ولا تمكن فجرةً قريش منهما ما دمت حيا ، فإذا توفيتني فأنتَ الرَّقِيبُ عليهم، وأنتَ على كُلِّ شيء شهيدٌ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لو كان رسولُ الله صلی الله علیه وآله وسلم تركَ ولداً ذكراً قد بلغَ الحُلم ، وآنسَ منه الرشد أكانَتِ العرب تسلّم إليه أمرها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كانتْ تقتُلُه إن لم يفعل ما فعلتُ إنّ العرب كَرِهَتْ أمر محمّد صلی الله علیه وآله وسلم وحسدتهُ على ما آتاه الله من فضلِه، واستطالت أيَّامَهُ حتى قذفَتْ زوجتهُ ، ونَفَّرَتْ به ،ناقتهُ مع عظيم إحسانه إليها ، وجسيمِ مِنَنِهِ عندها، وأجمعت مُذ كان حيًّا على صرف الأمر عن أهل بيته بعد موته، ولولا أن قريشاً جَعلَتِ اسمه ذريعةً إلى الرِّياسةِ، وسُلَّماً إلى العزّ والإمرة، لما عبدت الله بعدَ موتِهِ يوماً واحداً ، ولا رُتَدَّتْ في حافرتها، وعادَ قارِحُها جَذَعاً، وبازلُها بَكْراً، ثم فتح الله عليها الفتوح، فأثرت بعد الفاقة، وتموّلت بعد الجُهْدِ والمخمصة، فحُسنَ في عيونها من الإسلام ما كان سمجاً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وثبت في قلوب كثير منها من الدِّين ما كان مضطرباً ،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حقٌّ لما كان كذا ، ثم نسبت تلكَ الفتوَح إلى آراِء ولاتها، وحُسْنِ تدبير الأمراء القائمين بها، فتأكَّدَ عندَ الناسِ نباهة قوم وخمول ،آخرين، فكُنَّا نحنُ ممَّنْ خَمل ذكرُهُ، وخبث نارُ ، وانقطعَ صوتُه ،وصيتُهُ ، حتى أكل الدَّهرُ علينا وشربَ، ومضتِ السُنُونَ والأحقاب بما فيها، ومات كثير ممن يُعرَف، ونشأ كثير ممن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يكون الولد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لم يَقرِّبني بما تعلمونهُ من القُرْبِ للنسبِ واللَّحْمَةِ ، بل للجهاد والنصيحة ، أفتراه لو كان له ولد هل كان يفعل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لم يكن يقربُ ما قربت، ثم لم يكن عند قريش والعرب سبباً لِلْحُظوة والمنزلة، بل للحرمان والجفوَةِ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أرِدِ الإمرة، ولا علوّ الملك والرياسة، وإنما أردت القيام بحدودك، والأداء لشرعكَ، ووضعَ الأمور في مواضعها، وتوفير الحُقُوقِ على أهلها، والمُضِيَّ على منهاج نبيِّكَ، وإرشادَى الضَّال إلى أنوارِ هدايتك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ما سكنتْ إليه نفسُكَ، واطمأن إليه قلبك، والإثم ما جال في نفسك وتردَّدَ في صدّرك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 نقصٌ في الصورة، وزيادةٌ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الصومُ الإمساك عن المأكَلِ والمشربِ، الصومُ الإمساك عن كلِّ ما يكرَهُهُ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الرّاعي ذئباً، فالشَّاةُ من يحفظُها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يعصيك إذا أغضبْتَهُ إلّا الدُّنيا، فإنها تُطِيعُكَ إذا أغضبُتها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مغبوط بنعمة هي داؤُهُ، ومَرْحوم من سقم هو شفاؤه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أن يسلّط على عبدِ عدوَّا لا يرحمه سلط عليه حاسداً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الدَّواءِ للجسدِ كالصابون للتّوْب، يُنقيه ولكن يُخلقه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خُلقٌ دنيء، ومن دناءَتِهِ أنه موكل بالأقربِ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أحدٌ مكتفياً منَ العلمِ لاكتفى نبيُّ الله موسى، وقد سمعتم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أَتَّبِمُكَ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 الله ممَّا أملك وأستصلحه فيما لا أملك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قعدتَ وأنتَ صغيرٌ حيث تحِبُّ ، قعدتَ وأنت كبيرٌ حيث تكرَه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العاقُّ كالإصبع الزائدةِ، إنْ تُرِكتْ ،شانت، وإن قطعتْ المَتْ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العزّ والغِنَى يجولان فلقيا القناعةَ فاستقرَّ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 نسيبُ الرُّوح، والأخُ نسيبُ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جزيةُ المؤمن كِرَاءُ منزله، وعذابه سوء خُلُقٍ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الوَعْدُ وجه والإنجاز محاسنه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النَّاس عيشاً من عاش في عيشه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تشاتمنَّ أحداً، ولا تَرُدُّنَّ سائِلاً، إمَّا هو كريمٌ تَسُدُّ خَلْته، أو لئيم تشتري عِرضك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النَّمّام سهم 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أشياء لا دوام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يَدِ المُبذّر، وسحابة الصيف، وغضب العاشق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الزَّاهد في الدينار والدرهم أعزُّ من الدينار والدرهم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حرب أحييت بلفظة، وربَّ وُدٌ غُرِس بلحظة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الرّجل فقد ركب البحر، فإن ولد له فقد كُسِرَ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كلّ ذي نعمة في خلاف ما فسد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الناس عيشةً من تحلّى بالعفاف، ورضي بالكفافِ وتَجاوَزَ ما يُخاف إلى ما لا يخافُ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نعمةٌ لا يفطنُ لها الحاسد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للعاقل أن يمنع معروفه الجاهل واللئيم والسفيه، أما الجاهلُ فلا يعرف المعروف ولا يشكر عليه، وأما اللثيم فأرْضٌ سبخة لا تنبِتُ، وأما السفية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أعطاني فرقاً من لساني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العيش ما لا يُطغيك، ولا يلهيك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ضرب الله العباد بسوط أوجعَ من الفقر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أن يزيل عَنْ عبدِ نعمة كان أول ما يغيِّرُ منه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الدُّنْيا والآخِرَةِ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والتُّقى ، وشَرُّ الدُّنيا والآخرة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والفُجُورِ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إذا أهينوا فلا يلوموا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طعاماً لم يُدْعَ إليه ، والمُتأمّرُ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البيت في بيتهِ، وطالب المعروف من غير أهله والداخل بين اثنين لم يدخلاه، والمستخِفُّ بالسلطان والجالس مجلساً ليس له بأهل والمقبلُ بحديثه على مشن لا يسمعهُ، ومن جرَّب المجرَّب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 الأعلاق عقلٌ قُرن إليهِ 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اللطاقَةُ فى الحاجة أجدى من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نَخْوَةِ الشرف أشد من احتمال بطرِ الغنى، وذلة الفقر مانعةٌ من الصبرِ، كما أن عزّ الغنى مانعٌ من كرم الإنصاف، إلا لمن كانَ في غريزته فضلُ قُوَّة، وأعراقٌ تنازعه إلى بُعد الهمة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أبعد الناس سفراً مَن كان في طلب صديقٍ يَرْضاه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استشارَةُ الأعداءِ من باب الخِذْلانِ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يُعْرَفُ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غير شيء، والكلامِ في غير نفعِ، والعطيِّةِ في غير موضعها، وألّا يعرف صديقهُ من عدوّه، وإفشاء السر، والثقةِ بكلَّ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العادَةِ كمينٌ لا يُؤْمَنُ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العادَةُ طبيعةٌ ثانيةٌ 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التجَنِّي وافِدُ القَطيعةِ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صديقكَ مَن تَهاك، وعدوّك من أغراك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عَجَباً من غفلة الحسادِ عن سلامَةِ الأجساد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المرء أن يطول عمره، ويرى فى أعدائه ما 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الضَّغائن تورَتُ كما تورث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عزيزِ اللَّهُ خُرْقُهُ، وذَليل أعزّهُ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يصلحُ اللثيمُ لأحدٍ، ولا يستقيمُ إلا من فرَقٍ أو حاجة، فإذا استغنى أو ذهب خوفُهُ عاد إليه جوهرهُ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فى المجلس وليسوا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 والضَّيقُ الخفّ، والسّيء الظنِّ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أبقى الأشياء في نفوس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أنفس العُلماء فالنَّدَامَةُ على الذنوب، وأما في نفوس السفهاء فالحقدُ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انقضى مُلكُ قوم خُيِّبُوا في آرائهم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الضعيفُ المحترس من العدو القوي أقربُ إلى السلامَةِ مِن القوي المُغترّ بالعَدُوِّ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 سوء استكانة، والغضَبُ لُؤْمُ قُدْرَةٍ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يؤكل يُتينُ ، وكل ما يوهَب يَأْرَجُ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الطَّرَش في الكرام والهوج في الطَّوال، والكيس في القصار، والنَّبْلُ في الربعةِ، وحسن الخلُق في الحُول، والكَبر في العُور ، والبَهْت في العميان، والذكاء في الخُرْس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النَّاسِ مَن سعى بإنسان ضعيف إلى سُلطان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أعسر الحِيَل تصوير الباطل في صورة الحقِّ عند العاقل المُميّز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 ذل حاضر، والغيبة لوم 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 الفارغ يبحث عن السوء واليد الفارغة تنازع إلى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كثير مع إشراف ولا قليل مع احتراف، ولا ذنب مع اعتراف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المُتَعَبُدُ على غير فِقه كحمار الرحا يدور ولا يبرح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المحرومُ من طال نصبُهُ، وكان لغيرِه مكسبهُ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الاعتبار غنّى عنِ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غيظ البخيلِ على الجوادِ أعجبُ من بخلهِ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 الناس مُعتذرٌ إلى اللئيم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أشجعُ الناس أثبتهم عقلاً في بداهِة 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المعتذرُ منتصرٌ، والمعاتبُ مغاضبٌ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 بلا مال كالأسد الذي يُهابُ ولم يفترس وكالسيف الذي يخافُ وهو مغمدٌ، والمالُ بلا مُرُوءَةٍ كالكلب الذي يجتنبُ عقراً ولم يعقر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بالأدب، فإن كُنتُمْ مُلوكاً ،برزتم، وإن كُنتم وسطاً ،فقتم، وإن أعوزتكم المعيشةُ عشتم بأدبكم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الملوك حُكّام على الناس، والعلماء حُكامٌ على الملوك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للعاقِل أن يكُون إلا في إحدى 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الغاية القصوى من مطالب الدُّنْيا، وإمّا في الغاية القصوى من الترك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أفضل أعمال البرِّ الجودُ في العسْرِ ، والصدقُ في الغضب، والعفو عند 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أنعم على العبادِ بقدرِ قدرتِه، وكلفهم من الشكرِ بقدر قدرتهم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العيش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لا يعدُّ عليك في أيام صداقتكَ ما يرضى به أيامُ عَداوتكَ، وَزوْجةً تسرُّكَ إذا دخلتَ عليها وتحفظ غيبكَ إذا غبت عنها ، وغلام يأتي على ما في نفسك كأنهُ قد علم ما تريد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تحتاجُ القرابة إلى مودَّةِ ولا تحتاج المودة إلى 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الصابرُ على مخالطِة الأشرارِ ،وصحبتهم كراكب البحرِ إنْ سلَّمَ بِبَدَنِهِ مِنَ التلفِ، لم يسلم بقلبه من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لأخيك عليكَ إذا حزبه أمرٌ أن تشير عليه بالرّأي ما أطاعك، وتبذل له النصرَ إذا عصاكَ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ربيعُ اللثام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 الناس نصباً الحريصُ إذا طمع، والحقودُ إذا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دُونَ حقَّه يُقتَل ويعطي نافلةً فوق الحقّ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عمرَك كنفقةٍ دفعت إليكَ، فكما لا تحبُّ أن يذهب ما تنفقُ ضياعاً ، فلا تذهب عمركَ ضياعاً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أظهر شكرك فيما لم تأتِ إليه، فاحذر أن يكفرك فيما أسديتَ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تستعن في حاجتكَ بمن هُو للمطلوب إليه أنصحُ منهُ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يؤمِنّنّك من شرَّ جاهلٍ قرابةً ولا جَوارٌ ، فإنّ أخوف ما تكونُ لحريق النارِ أقربُ ما تكونُ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الحرص على تفقُّد عيوِبِك كعدوِّكَ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بسوءِ الظنّ، فإن أصاب فالحزم وإلا فالسلامةُ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الناس غايةٌ لا تدركُ، فتحرّ الخير بجهدِكَ، ولا تبال بسخط من يرضيه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تماكِس في البيع والشراء، فما يضيعُ من عرضِك أكثر مما تنالُ من عَرَضِكَ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رِقٌ فلا تبذل رِقكَ لِمَنْ لا يعرفُ حقَّك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كلَّ الحذر أن يخدعَك الشَّيطان فيمثل لَكَ التواني في صُورَةِ التَّوَكُل، ويورتُك الهوينَى بالإحالة على القَدَرِ ، فإن الله أمر بالتوكَّلِ عِند انقطاع الحيّل، وبالتسليم للقضاءِ بعد الإعذار،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حِدْرَكُمْ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﴿وَلَا تُلْقُوا بِأَيْدِيكُمْ إِلَى الهلكة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وقال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اعْقِلُها وتوكل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في السفر غَنِيًّا، فإنّكَ إِنْ ساوَيْتَهُ في الإنفاق أضَرٌ بِكَ ، وإِنْ تَفَضَّلَ عَلَيْكَ اسْتَذَلكَ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سألت كريماً حاجَةً فَدَعْهُ يُفَكِّرُ ، فإنه لا يفكر إلا في خير، وإذا سألتَ لثيماً حاجَةً فغافِضة فإنه إذا فكر عادَ إلى طَبعه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أقبح بالصَّبيح الوجهِ أن يكون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حسنةِ البناء وساكنها شَر، وكجنة يعمرها يُومٌ، أو صِرمةٍ يحرسها ذئبٌ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قبيح بذي العقل أن يكون بهيمةً وقد أمكنه أن يكون إنساناً، وقد أمكنه أن يكون ملكاً، وأن يرضى لنفسه بقُنيّة </w:t>
      </w:r>
      <w:r>
        <w:rPr>
          <w:rStyle w:val="FootnoteAnchor"/>
          <w:rtl w:val="true"/>
        </w:rPr>
        <w:footnoteReference w:id="384"/>
      </w:r>
      <w:r>
        <w:rPr>
          <w:rFonts w:ascii="Amiri" w:hAnsi="Amiri" w:eastAsia="Amiri" w:cs="Amiri"/>
          <w:color w:val="111111"/>
          <w:sz w:val="28"/>
          <w:sz w:val="28"/>
          <w:szCs w:val="28"/>
          <w:rtl w:val="true"/>
          <w:lang w:bidi="ar-SA"/>
        </w:rPr>
        <w:t xml:space="preserve">مُعارة وحياةٍ مُسْتَرَدّةٍ، وله أن يتخذ قُنيةٌ مُخَلَّدَةٌ وحياة مُؤيَّدَةٌ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يستحقُ اسْم السَّعادة على الحقيقة سعادة الآخرة، وهي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بلا فناءٍ، وعلم بلا جهل، وقُدرة بلا عجزٍ، وغنّى بلا 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خابَ مَنِ اسْتَخارَ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قد كشف عن غِطاء قلبه يَرَى مطلوبَه قد طبَّق الخافقين فلا يقعُ بَصَرُهُ على شيء إلا رَآهُ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غَرَس النّخل أكل الرُّطب، ومَن غرس الصفصاف والعُلَّيْقَ عدم ثمرته ، وذَهَبَتْ ضياعاً خدمته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العلم والخير فانفض عن يدك أداة الجهل والشرّ، فإنّ الصائغ لا يتهيَّأ له الصِّيَاغَةُ إلَّا إذا ألقى أداةَ الفلاحة عَن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مِفتاحُ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كلِّ مُتعمق في علمنا أن يجهل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ستعرف الحال على حقيقتها، ولكن حيثُ لا تستطيع أن تذاكر أحداً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 التامّة بالعلم والسعادة الناقصة بالزهد، والعبادةُ من غير علمٍ ولا زهادة تعب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الآمال مطايا، وربما حَسِرتْ، ونَقبَتْ أخفافُها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الرياسةِ شاغل عن حبّ الله سبحانه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عبيدة، طال عليك العهدُ ،فنسيت أم ناقَست فأنسيت؟ لقد سمعتَها ووعيتهَا فَهَلاً رعيتها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لَمَّا سمعتُ خطبة عمرَ بالمدينة التي شرح فيها قصة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وربِّ الكعبة، ولكن بعد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علقت مَعالِقها، وصَرَّ الجُندب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جَرَّأَ الناسَ علينا سعد بن عبادة، فتح باباً ولَجَهُ غيرُه ، وأضرم ناراً كان لهبُها عليه وضوءها لأعدائه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لنا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يخضمون الدنيا باسمنا ويطؤون على رقابنا في الله وللعجب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جليلٍ لِمُسَمَّى ذليل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كُلُّهُ في السيف، وما قام هذا الدِّينُ إلّا بالسيف، أتعلمون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الْحَدِيدَ فِيهِ بَأْسٌ شَدِيدٌ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هذا هو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يفتْ مَن لم يَمُتْ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فسدت بطانَتُه كان كمن غَصَّ بالماء، فإنه لو غَصَّ بِغَيْرِهِ لَأَساغ الماءُ غُصْتَهُ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َأيْقَظ فِتْنَةٌ فهو آكلها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أثرى كَرُم على أهله ، وَمَن أعلق هان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أمّل أحداً هابَهُ، ومَن جهل شيئاً عابَهُ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أسوأ الناس حالاً مَن لا يثق بأحد لِسُوء ظنّه، ولا يثقُ بِهِ أَحَدٌ لِسُوءِ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النَّاس إليك مَن كثرَتْ أياديه عندك، فإن لم يكن فمن كثرت أياديك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صمتُهُ اجْتَلب من الهيبة ما ينفعه، ومن الْوَحشة ما لا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زَاد عقلُه نقص حَظُّهُ، وما جعل الله لأحدٍ عقلاً وافراً إلَّا احْتَسَبَ بهِ عليه من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بالْعَدْل فيمَنْ دُونه، رُزِق العدل ممَّنْ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عِذًا بِظُلْمٍ وباطل أوْرَثَهُ الله ذلاً بإنصاف وحقِّ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وَطِئَتْهُ الأعيُنُ، وطنه الأرجل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أَجْرٌ على الله فليقُم، فيَقُوم العافون عن الناس،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عَفَا وَأَصْلَحَ فَأَجْرُهُ عَلَى اللَّهُ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اصْحَب الناس بأيِّ خُلُقٍ شِئْتَ يَصْحَبُوك بمثله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كأنك بالدُّنْيا لم تكُن ، وكأنك بالآخرة لم تَزَل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لِمَرِيض أَبَلَّ مِن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ذكرك فاذْكُرُه ، وأقالَكَ فاشْكُرْهُ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دار مَن لا دار له، وبها يفرح من لا عقل لهُ، فَأَنْزِلوها مَنْزِلَتَها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تَسْتَصْغِرَنَّ أَمْرٍ عَدُوِّك إذا حارَيْتَهُ ، فإنك إن ظفرت به لم تُحْمَدْ، وإن ظفر بك لم تُعْذَرُ، والضَّعيفُ المحترس من العدو القَوِي أقرَبُ إلى السلامَةِ مِن القوي المُغْتَر بالضعيف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من تحتاج إلى أن تكتمه ما يعرف الله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 غير الله، فإنه إن أعطاك أغناك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 كالرُّقْعة في الثَّوْبِ، فاتخِذْهُ مُشاكِلاً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وكثرة الإخوان، فإنه لا يُؤْذِيك إلا مَن يعرِفُكَ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اليمين الله إجلالاً، وللنَّاس إجمالاً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العادات ،قاهِراتٌ فَمَنِ اعْتادَ شَيئاً في سِرِّهِ فَضَحَهُ في عَلانِيَتِهِ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لك صديقٌ ولم تحمد إخاءه ومودّتَهُ فلا تُظهِرْ ذلِكَ للناس، فإنما هو بمنزلة السَّيف الكليل في مَنْزِلَ الرَّجُلِ، يُرْهِبُ بِهِ عَدُوهُ ، ولا يَعْلَمُ العَدُوُّ أصادِمٌ هو أم كليلٌ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الذنوب قبل أن تَدَعَك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بِكَ مَكروه فانظر، فإن كان لك حيلةٌ فلا تعجز، وإن لم يكُن فيه حيلة فلا تجزع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 فإنهُ زَيْنٌ للغني وعون للفقير، ولستُ أقولُ إِنَّهُ يَطلبُ به، ولكن يدعُوهُ إلى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تَرضَيَنَّ قَوْلَ أحدٍ حَتَّى تَرْضى فعله، ولا تَرْضَ فِعْله حَتى تَرْضى عقله، ولا تَرْض عقله حتى ترضى حياءَه، فإن الإنسان مطبوع على كرم ولُؤْمِ، فإن قوي الحياة عنده قوي الكرم، وإن ضَعُفَ الحياءُ قَوِي اللُّؤْمُ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تَعَلَّمُوا العِلْمَ وإن لَمْ تنالوا به حظا ، فَلَآن يُذَمّ الزَّمان لَكُم أَحْسَن من أن يُذَمّ 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 سِرّك إلى واحد ومشوَرَتك إلى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النِّساء من عِيٌّ وعَوْرَةٍ، فَدَاوُوا عِيْهُنَّ بالسكوت، واسْتُرُوا العَوْرَة بالبُيُوتِ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تَعِدَنْ عِدَة لا تثق من نَفْسِك بإنجازها، ولا يَغُرَّنَّك المُرْتَقى السهل إذا كان المنْحَدَرُ 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للأعمال جزاءً فاتَّقِ العواقب، وأنَّ لِلْأُمُورِ بَعْتاتٍ فَكُنْ عَلى حَذَرٍ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تجاهِدِ الطَّلب جهاد المُغالب، ولا تتِكل على القَدر اتِكال المُسْتَسْلم، فإنّ ابتغاءَ الفَضْل مِن السُّنَّةِ، والإجمال في الطلب من العِفَّةِ، وليست العِفَّةُ برافعةٍ رِزْقاً، ولا الحرص بجانب فضلاً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تستقم له نفْسُه، فلا يَلُومَنَّ من لَمْ يَسْتَقِيم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رُجي الرِّزْقُ لديه صُرفت أعناق الرِّجال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انتَجَعَكَ مُؤملاً فقد أسْلَفَكَ حُسْن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شئت أنْ تُطَاعَ فَاسْأَلُ ما يُسْتَطاعُ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أعذر كمن أنجح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الدنيا هَمَّه كثر في القيامة 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أجمل في الطَّلَب أتاهُ رِزْقُهُ مِن حَيْثُ لا يَحْتَسِبُ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ركِب العَجَلة لم يأمن الكبَوة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يثق لم يُوثَقُ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أفاده الدهرُ أَفادَ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ذِكْرَ الضَّعَائِنِ اكْتَسَبَ العَدَاوَةَ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يَحْمد صاحِبَهُ على حسنِ النيَّة لم يحمدُهُ على حسنِ الصنيعة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تأمّل ما تتحدث به، فإنما تُملي على كاتبيكَ صَحِيفَةً يُوصِلاتها إلى ربكَ، فانظر على من تِملي، وإلى من تكتبُ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الرَّغبة إليكَ مقَام الحرمةِ بك، وعظَّم نفسكَ عن التعظُّمِ، وتطوّل ولا تتطاوَل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عاملوا الأحرارَ بالكرامةِ المحضَة، والأوساط بالرغبة والرَّهبة، والمسِّفلَة بالهوانِ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للعدوّ المكاتِم أشدَّ حذراً مِنْك للعدُوّ المبارزِ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احفظ شَيْئكَ ممَّنْ تَسْتَحْيِي أن تسأله عن مثل ذلك الشيء إذا ضاعَ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مجلس ولم تكن المحدَّث ولا المحدِّث فقم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تَستضغرَنٌ حَدَثاً من قريش ولا صَغِيراً من الكُتّاب، ولا صعلوكاً من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تصادقَنَّ ذمّياً ولا خَصِياً ولا مؤنثاً ، فلا ثبات لمودَّاتهم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 في مشورتكَ بخيلاً فيقصّرَ بفعلِك، ولا جبَاناً فيخوِفَكَ ما لا تخافُ، ولا حريصاً فيعدَك ما لا يُرْجَى، فإنَّ الجبنَ والبُخل والحرص طبيعة وَاحدةٌ، يجمعها سُوء الظنِّ بالله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تكن مِمَّنْ تغلبه نفسه على ما يظنُّ ولا يغلبُها على ما يَستيْقِنُ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اعصِ هَوَاك والنساءَ وافعل ما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كاتمهُ من عدوّك فلا تظهر عليهِ صديقَكَ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الطعام ما تشتهي والبَس من الثِّياب ما يَشتهي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داركَ أَوَّلَ مَا يُبْتَاعُ وَآخِرَ مَا يُبَاعُ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 يَدِهِ شيءٌ من رِزق الله سبحانه فليصِلحهُ، فإِنَّكُمْ في زَمان إذا احتاجَ المرءُ فيه إلى النَّاسِ كان أوّل ما يبذلُهُ لهم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ابذل الصديقكَ مالكَ، ولمعرفتكَ رفدَك ومحضَرَكَ ، وللعامة بشرَكَ وتحنُّنكَ، ولعدوّك عدلَكَ وإنصافكَ، واضْنُنْ بدِينكَ وعَرْضِك عن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جالس العقلاء أعداء كانوا أو أصدقاء، فإن العقل يقع على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الحرب بحيلتك أوثقَ منك بشدّتك، ويحذَرِك أَفَرَحَ منك بنجدَتِك، فإن الحَرْبَ حزب المُتَهَوِّرِ، وغنيمة المتحَدِّرِ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 وحشيَّةٌ فقيدوها بالمعْرُوفِ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أخطأتكَ الصنيعة إلى من يَتّقي الله فاصنعها إلى من يتّقي العارَ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تشتَغل بالرزق المضمونِ عن العملِ المفروض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أكرمكَ الناسُ لمال أو سُلطان فلا يُعْجِبنّكَ ذاكَ، فإنّ زوال الكرامَةِ بزَوالِهما ، ولكن ليُعجبك إن أكرمَكَ الناسُ لدينٍ أو 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لم يكرم وجهه عن مسألتَكَ أنْ تُكْرمَ وَجْهكَ عن رَدّهِ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ومشاوَرَةَ النِّساءِ ، فإِنْ رَأيَهُنَّ إلى أفنٍ</w:t>
      </w:r>
      <w:r>
        <w:rPr>
          <w:rStyle w:val="FootnoteAnchor"/>
          <w:rtl w:val="true"/>
        </w:rPr>
        <w:footnoteReference w:id="387"/>
      </w:r>
      <w:r>
        <w:rPr>
          <w:rFonts w:ascii="Amiri" w:hAnsi="Amiri" w:eastAsia="Amiri" w:cs="Amiri"/>
          <w:color w:val="111111"/>
          <w:sz w:val="28"/>
          <w:sz w:val="28"/>
          <w:szCs w:val="28"/>
          <w:rtl w:val="true"/>
          <w:lang w:bidi="ar-SA"/>
        </w:rPr>
        <w:t xml:space="preserve">، وعزّمَهُنَّ إلى وَهَنِ، وَاكْفُف من أبصارِهِنَّ بحجابكَ إِيَّاهُنَّ، فإنّ شدّةِ الحجاب خيرٌ لك من الارتياب، وليْسَ خُروجُهُنَّ باشد عليك من دخول من لا تَثقُ به عليْهنَّ، وإن استطعت الا يعْرِفن غيرك فافعل، ولا تمكّن امرأة منَ الأمْرِ ما جاوز نفسها ، فإن ذلك أنعم لبالها ، وأرخى لحالها ، وإنما المرأةُ رَيْحانةٌ وليسَتْ بقهرمانة </w:t>
      </w:r>
      <w:r>
        <w:rPr>
          <w:rStyle w:val="FootnoteAnchor"/>
          <w:rtl w:val="true"/>
        </w:rPr>
        <w:footnoteReference w:id="388"/>
      </w:r>
      <w:r>
        <w:rPr>
          <w:rFonts w:ascii="Amiri" w:hAnsi="Amiri" w:eastAsia="Amiri" w:cs="Amiri"/>
          <w:color w:val="111111"/>
          <w:sz w:val="28"/>
          <w:sz w:val="28"/>
          <w:szCs w:val="28"/>
          <w:rtl w:val="true"/>
          <w:lang w:bidi="ar-SA"/>
        </w:rPr>
        <w:t xml:space="preserve">، فلا تعد بكرامتها نفسها، ولا تُعطها أن تَشفَع لغيرها، ولا تُطِل الخَلْوَةَ مَعَهُنَّ فيملتك وتملُّهُنَّ، واستبق من نفسك بقيَّةٌ ، فإن إنساكَكَ عنهُنَّ وهُنَّ يُرِدْنَكَ ذلكَ باقتدارِ، خَيْرٌ مِنْ </w:t>
      </w:r>
    </w:p>
    <w:p>
      <w:pPr>
        <w:pStyle w:val="BookText"/>
        <w:rPr/>
      </w:pPr>
      <w:r>
        <w:rPr>
          <w:rFonts w:ascii="Amiri" w:hAnsi="Amiri" w:eastAsia="Amiri" w:cs="Amiri"/>
          <w:color w:val="111111"/>
          <w:sz w:val="28"/>
          <w:sz w:val="28"/>
          <w:szCs w:val="28"/>
          <w:rtl w:val="true"/>
          <w:lang w:bidi="ar-SA"/>
        </w:rPr>
        <w:t>أن يهجُمْنَ منكَ على انكسارٍ وإِيَّاكَ والتَّغَائِرَ في غيرِ مَوْضِعِ الغَيْرَةِ، فَإِنَّ ذلك يدعو الصّحيحةَ منهُنَّ إلى السُّقمِ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تَحْتمَ على كتاب، فأَعِدِ النَّظَرَ فِيهِ، فَإِنَّما تختم على عقلكَ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يَوْماً أَسْكَرَ الكِبارَ وَشَيْبَ الصِّغار لشديد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مُبَرَّد لهُ المَاءُ والحميمُ يُغْلَى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صابون الخطايا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 عَرَفَ حقيقةَ الأمْرِ ، وزَهِدَ فيه لأحمق، وإنْ امْرَأَ جهل حقيقةَ الأَمْرِ مَعَ وُضُوحِهِ 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فلينظُر ما يضيفُ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رَأيْكَ لا يَتَّسِعُ لِكُلِّ شيءٍ، فَفَرِّغْهُ للمهم منْ أُمُورِكَ، ومالُكَ لا يُغنِي النَّاسَ كلّهُمْ فاخصُصْ به أهْلَ الحقِّ، وكرامتُكَ لا تطيق بذلها في العامَّةِ، فَتَوَجَّ بها أهل الفضل، وليلكَ ونهارك لا يَستوْعِبانِ حوائجك، فأَحْسَنِ القِسْمةَ بَيْنَ عملِكَ ودَعَتك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 المعروف بإماتيِه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اصحبُوا مِنْ يذْكُرُ إِحْسانكُمْ إليه، ويَنسى أياديه عندكم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جاهِدُوا أهواءكم كما تجاهِدُونَ أعداءَكم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رغبتَ في المكارمِ فاجتنب المحارمَ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تنقَنَّ كلّ الثقة بأخِيكَ، فإن سُرعة الاسترسالِ لا 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انتقم من الحرص بالقناعة، كما تنتقم من العدوِّ بالقصاص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يدُكَ عن المكافأة، فليطل لسانُكَ بالشكر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ينشط لحدِثيكَ فارفع عنهُ مُؤنَةَ الاستماع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ذُو ألوان، ومنْ يُصْحَب الزّمانَ يَرَ الهوان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تزْهَدَنَ في معرُوف، فإنّ الدهر ذو صُرُوف، كم من راغب أصبح مرغوباً إليه، ومتبوع أنسى تابعاً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غُلبتَ يوْماً على المالِ فلا تُغلَبَنٌ على الحيلة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أحسن ما تكون في الظاهر حالاً أقل ما تكون في الباطنِ مالاً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تكونَنَّ المحدّثَ من لا يسمعُ منه ، والدَّاخِلَ في سر اثنين لم يُدْخِلاهُ فيه، ولا </w:t>
      </w:r>
    </w:p>
    <w:p>
      <w:pPr>
        <w:pStyle w:val="BookText"/>
        <w:rPr/>
      </w:pPr>
      <w:r>
        <w:rPr>
          <w:rFonts w:ascii="Amiri" w:hAnsi="Amiri" w:eastAsia="Amiri" w:cs="Amiri"/>
          <w:color w:val="111111"/>
          <w:sz w:val="28"/>
          <w:sz w:val="28"/>
          <w:szCs w:val="28"/>
          <w:rtl w:val="true"/>
          <w:lang w:bidi="ar-SA"/>
        </w:rPr>
        <w:t>الآتي وليمة لم يُدْعَ إليها، ولا الجالِسَ في مجلِس لا يستحقُّهُ، ولا طالِبَ الفضلِ من أيدي اللَّثامِ، ولا المتحمّق في الدَّالّة، ولا المتعرِّضَ للخيرِ من عند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اطبعِ الطَّينَ ما دامَ رطباً، واغرِسِ العودَ ما دَامَ لَدْنا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 الله حتى كأَنكَ لَمْ تُطِعْهُ وارْجُ الله حتى كأنَّكَ لم تعصب ،</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تبلُغ في سلامِكَ على الإخوانِ حدَّ النّفاقِ ولا تقصُرْهُم عن درجة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انْصَحْ لكلِّ مستَشِيرٍ، ولا تستَشِرُ إِلَّا النَّاصحَ اللّبيبَ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أقبحَ بِكَ أن ينادَى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خطيئة كذا ، فتقومَ معهم، ثم ينادي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خطيئِة كذا ، فتقومَ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يا مسكينُ إلّا تقومُ معَ أهلِ كُلِّ خطيئةٍ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أحدٌ ذنباً ليلاً إلّا أصبحَ وعليهِ مَذَلّتُهُ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يحُبُّ الذنوبَ حَتَّ الورق،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المُستَكثِرُ منَ الذُّنوبِ، إنّ أباك أُخْرِجَ من الجنّة بذنبٍ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عصى الرَّبِّ من يعرفُهُ سلّط عليه من لا يعرفُ</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 أهل الخيرِ عمارةُ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من رسول الله صلی الله علیه وآله وسلم كالعَضُدِ مِنَ المِنْكَبِ، وكالذِّراع مِنَ العَضُدِ، وَكَالكَفْ مِنَ الذراع، ربَّاني صغيراً، وآخاني كبيراً ، ولقدْ عَلِمْتُمْ أني كانَ لي منه مجلس سِرِّ لا يطلع عليه غيري، وأنَّه أوصى إلي دونَ أصحابه وأهل بيته، ولأقولنَّ ما لم أقلُه ُلأحد قبلَ هذا اليوم، سألتُهُ مَرَّةً أن يدعُو لي بالمغفرة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ثم قامَ فصلَّى، فلمّا رفعَ يدهُ لِلدُّعاءِ استمعْتُ عليه، فإذا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عليّ عندكَ اغفِر لعليِّ،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أَوَاحِدٌ أكرم</w:t>
      </w:r>
    </w:p>
    <w:p>
      <w:pPr>
        <w:pStyle w:val="BookText"/>
        <w:rPr/>
      </w:pPr>
      <w:r>
        <w:rPr>
          <w:rFonts w:ascii="Amiri" w:hAnsi="Amiri" w:eastAsia="Amiri" w:cs="Amiri"/>
          <w:color w:val="111111"/>
          <w:sz w:val="28"/>
          <w:sz w:val="28"/>
          <w:szCs w:val="28"/>
          <w:rtl w:val="true"/>
          <w:lang w:bidi="ar-SA"/>
        </w:rPr>
        <w:t xml:space="preserve">منك عليهِ فَاسْتَشْفِعَ بِهِ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قلعتُ بابَ خَيْبَرَ، ودَكْدَكْتُ حِصْنَ يهود بقُوَّةٍ جسمانية بل بقوة 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عَوْفٍ، كيف رأيت صنيعك مع عُثمانَ رُبِّ وايْقٍ خَجِلَ، ومَنْ لم يتوخَّ بعملِهِ وجةَ الله عاد مادِحُهُ منَ الناسِ له ذامَّا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رأيْتَ ما في ميزانك لختمتَ على لسانِكَ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الحلمُ ما كان حال الرّضا، بل الحلمُ ما كان حال الغضبِ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أقطعَ لظهر إبليس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تحملوا ذنوبكم وخطاياكم على الله ، وتَذَرُوا أَنفُسَكُمْ والشَّيْطَانَ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أخوف ما أخاف على هذه الأُمَّةِ منَ الدَّجَّالِ، أَيْمَةٌ مُضِلُّونَ وَهُمْ رُؤساء أهل 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زلَلْتَ فارجع ، وإذا ندمت فأقلع ، وإذا أسأت فاندم، وإذا مننتَ فاكتُمْ ، وإذا منعت فأجيل، ومنْ يُسْلِفِ المعروف يكنْ رِيْحُهُ 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استشر عدوك تجربةً لتعلم مقدار عداوته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تطلُبَنَّ من نفسك العام ما وعدتك عاماً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أطولُ الناس عُمُراً من كثرَ ،علمُهُ فَتَأَدْبَ به مَنْ ،بعده، أو كَثُرَ معروفه فشرُفَ به 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استهينوا بالموت فإن مرارتُه في خوفِهِ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لا نية له، ولا مالَ لمن لا تدبيرَ لهُ، ولا عيشَ لِمَنْ لا وِفْقَ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اسْتغلَ بتفقد اللفظة، وطلب السجعَةِ، نسي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مطية المؤمن عليها يرتحل إلى رَبِّهِ، فأصلحوا مطاياكُمْ تُبلغكم إلى رَبِّكُمْ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أنه مسيء فهو محسن ، ومن رأى أنه محسن فهو مسيءٌ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سيئة تسوءك خيرٌ من حسنةٍ تعجبُكَ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الحاجاتِ بعزّةِ الأَنْفُسِ، فإِنَّ بيد الله قضاءَها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عَذَّبْ حُسَادَكَ بالإحسان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الفاقة من خمول الهمّةِ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عالِمُ قد قامَ عليكَ حُجّةُ العِلْمِ، فاستقظ من رقدتِكَ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يقُلُّ حدَّ المخالفة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أرْجَعُ الناسِ عقلاً، وأكملهم فضلاً، من صحب أيَّامَهُ بالموادعة وإخوانه بالمسالمةِ، وقَبِلَ من الزَّمانِ عفْوَهُ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الوُجُوهُ إذا كثر تقابلها، اعتصر بعضُها ماءَ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الأمانةِ مِفْتَاحُ الرِّزْق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حَصْن عِلْمَكَ منَ العُجب ووقارَك من الكبر، وعطاءكَ منَ السَّرَفِ، وصرامتكَ منَ </w:t>
      </w:r>
    </w:p>
    <w:p>
      <w:pPr>
        <w:pStyle w:val="BookText"/>
        <w:rPr/>
      </w:pPr>
      <w:r>
        <w:rPr>
          <w:rFonts w:ascii="Amiri" w:hAnsi="Amiri" w:eastAsia="Amiri" w:cs="Amiri"/>
          <w:color w:val="111111"/>
          <w:sz w:val="28"/>
          <w:sz w:val="28"/>
          <w:szCs w:val="28"/>
          <w:rtl w:val="true"/>
          <w:lang w:bidi="ar-SA"/>
        </w:rPr>
        <w:t xml:space="preserve">العجلةِ، وعقوبتكَ من الإفراطِ ، وعَفوك من تعطيل الحدود، وصَمْتكَ منَ العِيِّ، واستماعَكَ مِنْ سُوءِ الفَهم، واستئناسَك من البَذاءِ، وخَلَواتِكَ مِنَ الإضاعة، وغراماتِكَ مِنَ الدَّجاجة وَرَوَغَانِكَ من الاستسلام، وحَذَراتِكَ منَ الجُبْن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تجدُ للموتور المحقودِ أماناً من أذاه أوثق من البعد عنه، والاحتراسِ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من أصحابك ومخالطيكَ الكثيرَ المسألة، الخشنَ البَحْثِ، اللّطيفَ الاستدراج، الذي يحفَظ أوّلَ كلامَكَ على آخره، ويعتبرُ ما أخرْتَ بما قَدَّمْتَ ولا تُظهرن له المخافة فيرى أنك قد تحرّزْتَ وتحفظت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يقظة الفطنة إظهار الغفلة مع شدّةِ الحَذَر، فخالط هذا مخالطة الآمن، وتحفّظ منه تحفظ الخائف، فإنَّ البَحْثَ يُظهرُ الخفي ويُبدي المستور الكامنَ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الغِنى بلا سلطان، والكثرةُ بلا عشيرةٍ، فليخرج من ذُلّ معصية الله إلى عزّ طاعِته، فإنَّهُ واحِدٌ ذلك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الشيبُ إعذارُ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ساسَ نفسهُ بالصبرِ على جهْلِ النَّاسِ صَلَحَ أن يكون سائساً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كلَّ لحظةٍ ثلاثة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ينزِِلُ من الأصلاب إلى الأرحامِ، وعسكرٌ ينزِلُ منَ الأرحام إلى الأرض، وعسكر يرتحلُ من الدُّنيا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ارحمني رحمةَ الغفران، إن لم ترحمني رحمةَ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لا يحسُنُ منّي الظَّنَّ وقد حسُنَ منكَ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عاملتنا بعذلِكَ لَمْ يبقَ لنا حسنةٌ، وإن أنلتنا فضلك لم يبقَ لَنا سَيِّئَةٌ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سُلطان من وجده صالَ به، ومن لم يجدهُ صيلَ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آدمَ إنَّما أنتَ أيَّام مجموعةً ، فإذا مضى يومٌ مضى بعضُكَ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تكونُ الحكمةُ تكونُ خشيةُ الله، وحيثُ تكونُ خشيته تكونُ رحمته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أرَى لدَيَّ من فضلك ما لم أسألك، فعلمت أنَّ لديكَ من الرحمة ما لا أعلم، فصغرتْ قيمةُ مطلبي فيما عاينت وقصرت غايةُ أملي عندُما رجوت، فإن الحفت في سؤالي فَلِفاقتي إلى ما عندك، وإن قصَّرْتُ في دعائي فيما عَوَّدْتَ من ابتدائكَ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همَتهُ ما يَدْخُلُ جوفه كانت قيمته ما يخرج منُه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 لم أخلقك لأربح عليك ، إنما خَلَقْتُكَ لِتَرْبَحَ عليَّ، فاتَّخِذْني بدلاً من كلِّ شيء فإني ناصر لك من كل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الرّجاءُ للخالقِ سُبحانه أقوى من الخوف لأنك تخافهُ لذنبك، وترجوه لجوده، فالخوف لك والرَّجاء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بعزَّةِ الوحدانية، وكرم الإلهية، ألا تقطعَ عَنِّي بِرَّكَ بَعْدَ مماتي، كما لم تزل تراني أيَّامَ حياتي، أنْتَ الَّذِي تجيبُ مَنْ دَعَاكَ، ولا تخيب منْ رَجاكَ، ضَلَّ مَنْ يَدعُو إِلَّا إِيَّاكَ، فإنك لا تحْجُبُ من أتاكَ وتُفْضِلُ على من عصاكَ، ولا يفوتك من ناواك، ولا يُعْجِزُك من ماذاك، كل في قدرتك، وكل ياكل رزقك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تطلبنَّ إلى أحدٍ حاجةٌ ليلاً، فإنّ الحياء في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ازْدَاد علماً فليحذر من توكيدِ الحجَّةِ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ينَافسُ الصالِحينَ ليلحقَ بهم، ويحبهم ليشارِكَهُم بمحبِته، وإن قَصَّر عنْ مِثلِ عملهم، والجاهِلُ يدمُ الدُّنيا ولا يَسخو بإخراج أقلِّها ، يمدحُ الجُودَ ، ويبخلُ بالبذل، يتمنَّى التوبة بطولِ الأَمَلِ، ولا يُعجلُها لخوْفِ حُلولِ الأجلِ، يَرْجُو ثواب عمل لم يعمل به، ويفرُّ من الناس ليطلبَ، ويخفي شخصه ليشتَهِرَ، ويذمُّ نفسه ليمدَحَ ، وينهى عن مدحِه وهو يحبُّ ألا ينتهى من 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 بالعلمِ من نبل الهمَّةِ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كما صُنت وجهي عن السُّجودِ لغيرك، فصُنُ وجهي عن عن مسألة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الناس من ينقصكَ إذا زدتهُ، ويهون عليك إذا خاصَصتهُ، ليسَ لرضاهُ موضعٌ تعرفهُ، ولا لسخطِه مكانٌ تحذَرُهُ ، فإذا لقيت أولئك فابذل لهم موضعَ المَوَدَّةِ العامبَة، واحْرِمهمْ موضعَ الخاصَّةِ، ليكُونَ ما بذلت لهم من ذلك حائلاً دون شرِّهم، وما حَرَمتهم من هذا قاطعاً لحرمتهم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شَبع عُوقب في الحالِ ثلاث 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الغطاءُ على قَلبِه، والنُّعاس على عينِه، والكسلُ على بَدَيْه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العُقَلاء أشَدُّ من عُقُوبة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البليغ عن المسألة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الطلب، وخَوْفُ 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محدَّثٌ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أن ينطق لِسانُ الدَّعْوى إلا ويُخْرِسه كِعامُ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ما عندك فلا تَضَعْهُ إلا في حقه، وما عند غيرك فلا تأخُذْهُ إلا بحقِهِ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صافاك عَدُوكَ رِياءٌ مِنه فَتَلَقَّ ذلك بأؤكد مودة، فإنه إن ألف ذلك واعتادَهُ خَلُصَت لك مَودَّته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تألَف المسألة فيألفَك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 الحوائج غير أهلها، ولا تسألها في غيرِ حينِها، ولا تسأل ما لسْتَ لهُ مُستحقًا فتكونَ للحرمانِ مُستوجباً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غَمَّكَ صديقك فاجْعَلْهُ معَ عدوّك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تعدَّنَّ من إخوانكَ منْ آخاك في أيام مقدَرتكَ للمقُدُرة ، واعلم أنه ينتقلُ عنكَ في أحوالٍ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صديقاً يوْمَ حاجته إليك، ومُعرِضاً يوم غناه عنك، وعدوا يومَ حاجتك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تُسَرَّنَ بكثرَةِ الإخوان ما لم يَكُونُوا أخياراً، فإنّ الإخوان بمنزلة النَّار التي قليلها متاعٌ، وكثيرها بوَارٌ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خيانة أن تَكُونَ أميناً للخونة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تحقرنّ شيئاً من الخير وإن صغر، فإنك إذا رأيته سرّك مكانه، ولا تحقرنّ شيئاً من الشرّ وإن صغر، فإنك إذا رأيته ساءَك مكانه</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آدم ليس بِكَ غَناءٌ عن نصيبكَ مِن الدُّنْيا وأنْتَ إلى نصيبك منَ الآخرةِ أفقرُ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معصيةُ العالم إذا خفيتْ لم تضرَّ إلّا صاحبها، وإذا ظهرت ضرت صاحبها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العاقل أنْ يَكُونَ بما أحيا عقلَهُ من الحكمةِ أكْلَفَ منْهُ بما أحيا جسمَهُ مِنَ الغِذاء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أعسر العيُوبِ صلاحاً العُجْبُ والِلجاجة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نعمةٍ مِفتاح ،ومغلاق، فمفتاحُها الصبر، ومغلاقُها الكسلُ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الحزنُ والغضبُ أميرَانِ تابِعانِ لوقوع الأَمْرِ بخلافِ ما تُحِب، إلَّا أن المكروة إِذَا أتاك ممَّنْ فوقكَ نَتَجَ عليكَ حُزْناً ، وإن أتاك ممَّن دونك نتج عليكَ غَضَباً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المعروفِ مُستخَفٌ، وآخرهُ مُستثقلٌ، تكادُ أوائله تكُونُ لِلهوَى دُونَ الرّأي، وَأوخرُهُ الرَّأي دُونَ الهوى،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الصنيعة أشد من الابتداء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الله أنْ يُغنيكَ عنِ النَّاسِ فإن حاجات الناس بعضهم إلى بَعْض مُتصلةٌ كا تصالِ الأعضاء فمتى يستغني المرء عن يدِهِ أوْ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ادْعُ الله أنْ يُغنيك عنْ شِرارِهمْ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احترس مِنْ ذِكرِ العلم عند من لا يرغب فيه، ومِنْ ذِكر قدِيمِ الشَّرَف عِند منْ لا قَدِيم لهُ ، فإنّ ذلك ممَّا يحقدُهُما عليكَ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لذوي القَرَابات أن يَتَزاوَرُوا ولا يَتَجاوَرُوا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لاتواخِ شاعِراً فإنَّهُ يَمْدحُكَ بثمن، ويَهْجُوكَ مجاناً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تُنزِلَ حوائجك بجيّدِ اللِّسانِ، ولا بمتَسَرِّع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طلبته في وقته فقد فات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مودة إنسان فاسأل قلبك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لم يجْنِ على صاحبِه قطُّ، والعلمُ مِنْ غيرِ عقل يَجني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،آدم هل تنتظرُ إلَّا هَرَماً حائلاً، أو مرضاً شاغلاً، أو موتاً نازِِلاً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يأكلُكَ صَغِيراً ويَرِثُك كبيراً، وابنتك تأكلُ مِنْ وِعائكَ، وترثُ مِنْ أعْدائك، وابن عمك عدوك وعدو عدوّكَ ، وزَوْجتك إذا قلت لها قومي قامَتْ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ظفرْتُمْ فأكْرِمُوا الغَلَبَةَ، وعليكم بالتغاقُلِ فإنه فعل الكرام، وإيَّاكُمْ والمن فإنهُ مَهْدمة للصنيعة، منبهةً للضغينة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يَرْجُ إلَّا ما يستوْجِبُه أَدْرَك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مِنْ خَدع النَّاسِ أن جعلوا شكر المؤتى تجارةً عِندَ الأحياء، والثناءَ على الغائبِ اسْتمالة للشاهد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احتاج إليكَ َثقُلَ عليك، ومن لم يُضلِحه الخيرُ أصْلَحَهُ الشر، ومن لم يُضلِحهُ الطالي أصلحُه الكاوي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مِنْ شيءٍ عُرِف بهِ ومِنْ زَنى زني به، ومنْ طَلَب عظيماً خاطر بعظمَتِه، ومن أحبَّ أن يصرِمَ أخاه فليُقْرِضُهُ ثم ليتقاضه، ومن أحبّك لشيء ملّكَ عند انقضائِه، ومن عُرِفَ بالحكمة لاحظته العُيُونُ بالوقارِِ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السَّبعين اشتكى مِنْ 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المالِ ثلاثُ خِصالٍ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يُكتَسَبَ مِنْ غيرِ حِلْهِ، أَوْ يَمْنَعَ إنفاقه في حقه، أو يُشغل بإصلاحه عنْ عِبادَةِ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يُباعدك مِنْ غضب الله ألا تغضب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تستبدلنّ بأخٍ لَكَ قَدِيم أخاً مُستفَادا ما استقامَ لَكَ، فإِنكَ إِنْ فَعَلْتَ فَقَدْ غَيرتَ، وإنَّ غيّرت تغيرت نعم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مِنَ البَلاءِ شماتةُ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يَزْنِي فَرْجُكَ إِنْ غَضَضَتَ طَرْفكَ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ترك لكُمُ المُلُوكُ الحِكْمَةَ والعِلْمَ فاتركوا لهمُ الدُّنيا </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تفقَأ عين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أصدقاؤك كثيراً ، واجعل سرَّكَ منهم إلى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 الدُّنْيا كَيْفَ تُخالِفُ فُرُوعُكُمْ أَصولَكُمْ ، وعُقولُكُمْ أهْوَاءَكُمْ، قوْلُكُمْ شفاءٌ يُبْرِىءُ الدَّاءَ، وعملكم داءً لا يقبلُ الدَّوَاء، ولَسْتُمْ كالْكَرْمَةِ الَّتي حسن ورقها، وطابَ ثمرها ، وسهل مُرْتقاها، ولكِنَّكُمْ كالشجرَةِ التي قَل ،ورقها ، وكَثُر شوْكُها ، وخُبثَ ثمرها، وصعب مرتقاها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 العلم تحت أقْدَامِكُمْ ، والدُّنيا فوق رؤوسِكُمْ، فالعلم عندكُمْ مُذال ممتهن ، والدنيا لا يُستطاع تناولها ، فقد مَنَعتُم كُلِّ أحَدٍ من الوصول إليها ، فلا أحرار كرام أنتُمْ ، ولا عبيد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أجراء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الأَجْرَ فتأخُذُونَ، وأمّا العمل فلا تعملون، إن عملتم فللعمل تُفسدون، وسوف تلقون ما تفعلون، يُوشِكُ رَبُّ العمل أن ينظر في عمله الَّذِي أَقْسَدْتُمْ ، وفي أجْرِه الَّذِي أَخذْتُم يا غرماءَ السُّوءِ، تبدوون بالهدية قبل قضاء الدين، تتطوعون بالنوافل ولا تُؤدُّون الفرائضَ، إن رَبِّ الدِّينِ لا يرضى بالهدية حتَّى يُقضى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مزرَعةُ ،إيليس، وأهلها أكَرةٌ حرَّاثون لهُ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واعجبًا ممَّنْ يَعمل للدُّنْيَا وَهُوَ يرزَقُ فيها بغير عمل، ولا يعملُ للآخرَةِ وهوَ لا يَرْزَقُ فيها إلّا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تُجالسُوا إلّا من يذكِّرُكُمُ الله رؤيته، ويزيدُ في عملكم منطقه، ويرغبكُمْ في الآخِرِة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الطعامِ تميتُ القلب كما تميتُ كثرة الماء الزّرْعَ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الوَالِدِ الولَدَ كالسَّمادِ للزرع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تصادِق رجلاً فأغضبه، فإن أنصفك في غضبِهِ وإلّا فدعهُ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أتيتَ مجلس قومٍ فارمهمْ بِسَهْمِ الإسلام ، ثمَّ 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أفاضوا في ذكرِِ الله فأَجِلْ سهمَكَ معَ سِهامهم، وإن أفاضوا في غيره فخلهم وانهض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الأوطار تكسب الأوزار ، فارفُضٌ وطَرَكَ، وَاغْضُضْ بصرَكَ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قعدّت عندَ سُلطان فليكن بينَكَ وبينُه مقعدُ رجلٍ، فلعله أن يأتيَهُ من هو آثرُ عنده منك، فيريدُ أنْ تتَنحِّى عن مجلِسكَ، فيكونُ ذلك نقصاً عليك وشَيْئاً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ارحِم الفقراء لقلة صبرهم ، والأغنياء لقلّة شُكرهم وارحم الجميع لِطُول غفلتِهِم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مصباحُ الله في الأرض، فمن أراد الله به خيراً اقتبَس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يهونَنَّ عليك من قبحَ منظرُهُ ورَتْ لباسه، فإنَّ الله تعالى ينظُرُ إلى القلوبِ ويُجازي بالأعمال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كَذبَ ذَهَبَ بِماءِ ،وجهِهِ، ومنْ ساءَ خُلُقُهُ كثُرَ غَمُّه ، ونقل الصخورِ مِنْ مواضعها أَهْوَنُ مِنْ تفهيم مَن لا يفهم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أَيَّامٍ رَسُولِ الله صلی الله علیه وآله وسلم كجزءٍ مِنْ رَسُولِ الله صلی الله علیه وآله وسلم، ينظُرُ إلي الناسُ كما يُنظَرُ إلى الكواكِبِ في أفق السماءِ، ثم غضَ الدَّهْرُ منّي ، فقُرنَ بي فلان وفلانٌ، ثم قُرِنْتُ بخمسة أمثلُهُمْ عثمان،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واذَفَراهُ ثم لم يَرْضَ الدهرُ لي بذلك، حتى أرذلني، فجعلني نظيراً لابْنِ هِنْدِ وابْنِ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استنت الفصال حتى القَرْعى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 وبَرَأَ النَّسَمَةَ، إنه لَعَهْدُ النَّبِيِّ الأُمي إلي أنَّ الأمةَ ستغدِرُ بك مِنْ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لامَتْهُ فاطمة على قُعُودِهِ وأطالت تعنيفه ، ساکت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حتى أذَنَ المُؤذِّنُ، فلما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أتُحبِّينَ أنْ تَزُولَ هذه الدعوة منَ الدُّنيا؟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أقولُ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اجتمعوا عليك فاصنع ما أمرتُكَ، وإلا فأَلْصِق كَلْكَلَكَ بالأَرْضِ ، فلما تفَرَّقوا عَنّي جررْتُ على المكْرُوه ذيلي، وأغضيْتُ على القَذَى جفني، والصفتُ بالأرض كَلكَلِي</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حُلْم والآخرة يقظةً، ونحنُ بينَهُما أضغاتُ أحلام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عرف أهل النقص حالَهُمْ عند أهل الكمال، استعانوا بالكبْرِ ليُعَلِّمَ صغيراً، ويرفع حقيراً، وليس بفاعلِ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تميّزَتِ الأشياء كانَ الكَذِبُ مع الجُبْنِ ، والصدقُ مع الشجَاعَةِ، والرَّاحةُ مع اليَأسِ، والتَّعَبُ مع الطمع، والحرمانُ مع الحرص، والذُّلُّ مع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خُل لا يَفُكُّه إلا شكرٌ أو مكافاةٌ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مال الميِّت تسلّي ورثته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كَرُمَتْ عليه نفْسُهُ مانَ عليه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مُؤَاحُهُ لم يسلم من استخفاف به، أو حقدٍ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الدَّيْنِ تضطر الصادق إلى الكذب والواعد إلى الإخلافِ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 النَّصيحة يكدِّرُ لَذتها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الغَضبِ جنون، وآخِرُهُ 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انفرد بسرك ولا تودعه حازِِماً فيزلً، ولا جاهلاً فيخونَ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تقطع أخاكَ إلَّا بعد عجز الحيلة عن استصلاحه، ولا تُتبعه بعد القطيعة وقيعةً فيه ، فتَسُدَّ طريقه عنِ الرُّجوع إليك، ولعلَّ التجارب أن ترده عليك وتُصْلحَهُ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أحسَّ بضعف حيلته عن الاكتسابِ بخلَ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صغير وإن كان شيخاً، والعالم كبير وإن كان حَدَثاً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يَقِلُ الحسدُ له، ويكثرُ الكذبُ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نزلَتْ بك النعمة فاجعل قراها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ينقُصُ من قدرِ الإنسانِ ولا يزيدُ في حَظِّهِ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أبخَلُ الناس بماله أجودهم بعِرضه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تتبع الذنب العقوبة واجعل بينهما وقتاً للاعتذاِر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عندَ الظلم عدل الله فيك، وعندَ القدرةِ قدرة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يحملنَّكَ الحَنَقُ على اقتراف الإثِم فتَشفي غيظك وتسقم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بالدِّين يبقى والدِّينُ بالملكِ يقوَى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الحاسدَ إنَّما خلقَ ليغتاظَ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الكاتبِ في قلمِه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اقتصر من شهوةٍ خالفت عقلَك بالخلافِ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صُنْ وجهي باليسار، ولا تبذل جاهي بالإقتار، فأسترزقَ طالبي رزقِكَ، واستعطفَ شِرَارَ خلقك ، وأَبْتَلَى بحمد من أعطاني، وأفتِينَ بذمٌ من منعني، وأنتَ من وراء ذلكَ وليُّ الإعطاء والمنع ،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حقدِ حقدته قريشٌ على رسول الله صلی الله علیه وآۀه وسلم أظهرتُهُ فيَّ وستُظهِرُهُ في ولدي من بعدي، 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وتَرْتُهُمْ بأمر الله وأمرِ رَسُولِهِ أفهذا جزاء مَنْ أطاعَ اللَّه وَرَسُولَهُ إِنكانوا مسلمينَ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لسعد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يزعمان أني أحاربُ على الدُّنيا، أفكانَ رَسُولُ الله صلی الله علیه وآله وسلم يحاربَ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زعما أنّ رَسُولَ الله حارب لتكسير الأصنام، وعبادةِ الرَّحمنِ ، فإنما حاربتُ لدفع الضلالِ والنَّهْي عن الفحشاء والفساد، أفمثلي يُزَنُّ بحبِّ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تمثلَتْ لي بَشَراً سويّاً لضربتُها بالسيفَ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أنتَ خلقتني كما شئت فارحمني كيف شِئْتَ، ووفّقني لطاعتكَ، حتى تكونَ ثقتي كلّها بك، وخَوْفي كله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تَسُبْنَّ إبليس في العلانيِّةِ وأنت صديقُهُ في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يأخذ أهبَة الصلاةِ قبلَ وقتها فما وقّرَها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تطمع في كلِّ ما تسمعُ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عاتَبَ ووبَّخَ فقد استوفَى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الجودُ الذي يستطاعُ أن يُتناوُل به كلُّ أحدٍ، هو أن ينوَى الخير لكلِّ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صحبَ السلطانَ بالصحّة والنصيحِة كان أكثرَ عدوَّا مِمَّنْ صحبَهُ بالغشِّ والخيانة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عابَ سَفِلةً فقد رفعه ، ومن عابَ كريماً فقد وضعُ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الموالى ينصرونُ، وبنو العمِّ يحسدونَ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عزّ والكَذِبُ مذلّةً، ومن عرف بالصدقِِ جازَ كذبُهُ ، ومَن عرفَ بالكذبِ لم يجز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سمعتَ الكلمة تُؤذيك فطأطِي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فإنّها تتخطَّاكَ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نريدُ ألّا نموتَ حتى نتوبَ، ونحنُ لا نتوبُ حتى نموتَ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الصديقَ منزلةَ العدُوّ في رفعِ المؤنةِ عنهُ، وأنْزِلِ العدُوَّ منزلةَ الصديِقِ في تحمُّل المؤنة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عقوبة الكاذب أن صدقَهُ 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عند الأحمقِ كالماءِ العذبِ في أصول الحنظلِ، كلما ازداد رِیَّا ازداد مرارةً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وحميَّةَ الأوغادِ، فإنَّهُمْ يروْنَ العفو ضيْماً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لا يستقصي في مُحاقُّةِ المعتذرِ، خوفاً أن يجزي من لا يجدُ مخرجاً من 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العفو عن المقر لا عن المُصِر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استغنى أحدٌ بالله إلا افتقرَ الناسُ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جادَ بمالهِ فقد جادَ بنفسِه، فإن لم يكن جادَ بها بعينها فقد جادَ بقوامها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ميسمُ الكرام، وطالما وُقرَ الكرام بالدِّين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الماضي قبلكَ هوَ الباقي بعدَكَ، والتّهنئة بأجل الثوابِ أوْلَى مِنَ التَّعزيَةِ بعاجِلِ المُصاب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تكتسبُ به المحبّةُ أن تكون عالماً كجاهل، وواعظاً كموعوظ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تحمدنّ الصبيّ إذا كان سخيًّا، فإنّه لا يعرفُ فضيلةَ السخاءِ، وإنَّما يعطي ما في يده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الإخوان من إذا استغنيت عنه لم يزد في الموَدَّة، وإن احتجت إليه لم ينقُصْكَ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للسلطانِ، كيف يُحْسِنُ، وهو إذا أساءَ وجد من يزكيه ويمدحُهُ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صادقتَ إنساناً وجبَ عليكَ أن تكونَ صديقَ صديقِهِ، وليسَ يجبُ عليكَ أن تكونَ عدوَّ عدُوَّه، لأنّ هذا إنما يجِبُ على خادِمِهِ وليسَ يجب على مُماثِل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تكملُ فضيلة الرَّجُلِ حتَّى يَكونَ صديقاً لمتعادِيَين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الحدِثِ ألا يتم له فضيلةٌ في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مُنِعْتَ منْ شيءٍ قد التمسْتَه ، فليكن غيظك منه على نفسِك في المسألِة أكثَر من غظيكَ على من منعك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الأسخياء يشمتونَ بالبُخلاء عند المؤت، والبخلاءُ يَشمتونَ بالأسْخياء عند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يضبطُ العددُ الكثير من لا يضبطُ نفسُه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أحسَنَ أحدٌ من أصحابك فلا تخرج إليه بغاية برّكَ، ولكن اترك منه شيئاً تزيدُهُ إيَّاهُ عند تبينك منه الزيادة في نصيحتِهِ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المكروه أسهلُ منْ تَوَقَّع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الحسُودُ ظالِمٌ، ضعفتْ يدُهُ عن انتزاع ما حسدكَ عليه، فلما قصُرَ عليك بعثَ إليك تأسفهُ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 الأَشياء نَفْعاً موتُ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المعزّي للناسِ عنْ مَصائبهمْ عِلمُ العُلماء أنها نفعاءُ اضرارِيةٌ وتأسي العامَّةِ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الإصابةُ بالظنّ ومعرفةُ ما لم يكن بما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عَجَباً للناس قد مكَّنَهم الله من الاقتداء به، فيدَعُون ذلك إلى الاقتداء بالبهائم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سلُوا القلوبَ عن الموداتِ، فإنها شُهودٌ لا تقبلُ الرِّشا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يحزَنُ الحسدةُ أبداً لأنهم لا يحزنون لما ينزل بهم من الشرِّ فقط، بل ولما ينالُ الناس من الخيْرِ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العشقُ جهدٌ عارضٌ صادفَ قلباً فارغاً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خساسةُ المَرءِ بكثرة كلامِهِ فيما لا يَعنيِه، وإخباره عمَّا لا يُسْأَلُ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تؤخِّر إنالةَ المحتاج إلى غدٍ، فإنّك لا تعرفُ ما يعرِض في غدٍ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تتعَب في البرّ، فإن التعب يَزُولُ والبرَّ يبقى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أجهلُ الجهالِ من عثرَ بحجرٍ 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مُوبّخاً على الكذب عِلمُكَ بأنَّك كاذِبٌ، وكفاك ناهياً عنه خَوْفُكَ مِنْ تكذيبك حالَ إخباركَ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يعرفُ الجاهِل لأنه كان جاهلاً، والجاهلُ لا يعرفُ العالم لأنُه لم يكن عالماً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تتكلوا على البَحْتِ فربما لم يكن وربما كان وزالَ، ولا على الحسَبِ فطالما كان بلاة على أهله ، يقالُ للنَّاقِص هذا ابن فلانٍ الفاضل، فيتضاعف غمه وعارُهُ، ولكن عليكم بالعلم والأدبِ، فإنّ العالم يُكرَمُ وإنْ لم ينتسب، ويكرم وإن كان فقيراً، ويكرم وإن كان حدِثاً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ما عُوشرَ به الملكُ قلةُ الخلافِ وتخفيفُ المؤنة، وأصعبُ الأشياء على الإِنْسَان أن يعرف نفسه، وأن يكتم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أفضلُ منَ الشجاعة، لأنَّ الناسُ لو استعملوا العدلَ عموماً في جميعهم لاستغنوا عن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الأشياء أن يتعلمها الأحداث الأشياء التي إذا صاروا رجالاً احتاجُوا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ترغب في اقتناءِ الأموالِ، وكيف ترغبُ فيما ينالُ بالبخت لا بالاستحقاق، ويأمر البخلُ والشرَهُ بحفظه والجود والزهد بإخراجِه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عاتبت الحدَث فاترك لهُ موضعاً من ذنبه لثلاً يحملهُ الإخراجُ على المكابرة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انتقم الإنسانُ من عدوِّهِ بأعظم من أن يزداد من الفضائلِِ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لم تجتمع الحكمة والمال، لعزّةِ وجُود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يَمنعُ الجاهل أن يجد ألم الحمق المستقرّ في قلبِه ما يمنع السكرانَ أن يجد مسَّ الشوكة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القُنية مخدومةٌ، ومن خدمَ غير نفسِه فليس بحرِّ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الحياة لتأكُل، بل اطلبِ الأكل لتحيا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العامّة منازَل الخاصَّةِ من السلطانِ حسدتها عليها، وتمنّت أمثالها ، فإذا رات مصارعها بدا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الذي لا يستغني عنهُ أحدٌ هو 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ينبغي أن يقعَ التصديقُ إلا بما يصحُّ، ولا العملُ إلا بما يحلُّ، ولا الابتداء إلا بما تحسنُ فيه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الوحدة خيرٌ من رفيق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صناعةٌ، وحسن الاختبارِ صناعةُ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حَسِدَك لم يشكرك على إحسانك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 آخرُ مدّة الملوكِ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يكون الحرُّ عبداً لعبيده خيرٌ من أن يكون عبداً لشهواتِه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أمضى يومه في غير حق قضاه، أو فرضٍ أدَّاهُ، أو مجدٍ بناهُ، أو حَمْدٍ حَصَّلَهُ، أو خیرِ أسَّسَه، أو علم اقتبسهُ، فقد عقَّ يؤمهُ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إليهِ عمرو بن العاص يعيبه بأشياء، منها أنّه يسمي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رَسُولِ الله صلی الله علیه وآله وسلم فقالَ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للشّاني </w:t>
      </w:r>
      <w:r>
        <w:rPr>
          <w:rStyle w:val="FootnoteAnchor"/>
          <w:rtl w:val="true"/>
        </w:rPr>
        <w:footnoteReference w:id="390"/>
      </w:r>
      <w:r>
        <w:rPr>
          <w:rFonts w:ascii="Amiri" w:hAnsi="Amiri" w:eastAsia="Amiri" w:cs="Amiri"/>
          <w:color w:val="111111"/>
          <w:sz w:val="28"/>
          <w:sz w:val="28"/>
          <w:szCs w:val="28"/>
          <w:rtl w:val="true"/>
          <w:lang w:bidi="ar-SA"/>
        </w:rPr>
        <w:t xml:space="preserve">ابن الشَّانيء، لو لم يكونا ولَدَيْه لكان أبترَ ، كما زعمه أبوك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لما قُتِلَ عمارٌ واضطربَ أهلُ الشام لرواية عمرو بن العاص كانت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أخرجهُ إلى الحرب وعَرَّضَه للقتل،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وآله و سلم إِذَنْ قاتِل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عينايَ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الإنسانُ يَذُبْ بِيَدِهِ عن عينيهِ، قالها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تُعَرِّضُ محمّداً للقتل، وتقْذِفُ به في نحور الأعداءِ دونَ أَخَوَيه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شكَرْتَ الواهب، وبُورِك لك في الموهوب، ورُزِقْتَ خيره وبِرَّهُ، خذ إليك أبا الأملاك ، قالها لعبد الله بن العباس لما وُلِدَ ابنه علي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يَسُرُّني أني كُفِيتُ أمرَ الدُّنيا كله، لأني أكره عادة العجز</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المالِ عند الأسخياء أحدُ الخِصْبَيْنِ، واجتماع المال عند البخلاء أحدُ الجَدْبَيْنِ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عَمَلَ أبيه كُفِيَ نصف التَّعَبِ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المُصطَنِعُ إلى اللّئيم كمنْ طَوَّقَ الخِنزير تبراً ، وقَرَّط الكلب دُرا، وألبس الحمارَ وَشْياً، وألقم الأفعى شهداً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الحازم إذا أشكل عليهِ الرّأي بمنزلة من أضل لُؤْلُوةً، فجمع ما حول مسقطها مِنَ التراب ثم التمسها حتى وجدها ، ولذلك الحازِمُ يجمعُ وُجُوهَ الرّأي في الأمر المشكل، ثم يضرب بعضه ببعض حتى يخلص إليهِ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الأشْرَافُ يعاقبون بالهِجْرانِ لا بالحرمان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 أَضَرُّ على الإنسانِ مِن الفَقْرِ، لأن الفقير إذا وجد اتسع، والشحيح لا يتسعُ وإن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الناس إلى العاقل أن يكون عاقلاً عَدُوُّهُ، لأنه إذا كان عاقلاً كان مِنْه في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بمجالسة أصحاب التجارب، فإنها تُقَوَّمُ عليهم بأغلى الغلاء، وتأخذها مِنهم بأرخَص الرُّخص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يحمَدْكَ على حُسْنِ النِّيّة لم يَشْكُرْكَ على جَمِيل 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تنكحوا النساء الحُسنهنَّ، فعسى حُسْنُهُنَّ أَن يُرْدِيَهِنَّ، ولا لأموالهنَّ فعسى أمْوالُهنَّ أن تُطْفِيَهُنَّ، وانكِحُوهُنَّ على الدِّين، ولأمَةٌ سَوْداءَ خَرْماءُ ذَاتُ دِين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العبادَةِ الإمساك عن المعصية، والوقوف عِند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الرَّجل نفسه في العلانية مَدْح لها في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فَضِيلة الصدق في منطقِهِ فَقَدْ فُجِعَ بأَكْرَم أَخْلاقِهِ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يضُرُّك أنْ تَرَى صديقك عند عدوك ، فإنه إن لم ينفعك لم يَضُرّكَ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أن تَرَى أحداً تكبَّرَ على من دونه إلا وبذلك المقدار يجودُ بالذُّلُّ لَمَنْ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عَظُمَتْ عَلَيْهِ مُصيبةٌ فلْيذْكُرِ المَوْتَ، فإنها تَهُونُ عَلَيْهِ، وَمَنْ ضاقَ بِهِ أَمْرٌ فَلْيَذْكُرِ القبر فإنه يتّسعُ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الشَّعْرِ ما كان مَثَلاً ، وَخَيْرُ الأَمْثالِ ما لم يكن شعراً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 الناس عند حاجتهم إليك بالبشر والتواضع، فإن نابتك نائبة، وحالَتْ بك حال لَقِيتَهُمْ ، وقَدْ أمِنت ذِلّة التنصل إليهم والتواضع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أن يُعفى عن زَلَّةِ السِّرِي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لِسانُه وحَسُن بَيانُهُ، فليترك التَّحدث بغرائِبِ ما سمع، فإنّ الحسد لِحُسن ما يظهرُ منهُ يحمِلُ أكْثَرَ الناس على تكذِيبه، ومَن عَرفَ أسرَارَ الأمورِ الإلهية فلْيَتْرُكِ الخوض فيها، وإلّا حملتهم المنافسة على تكفيرِهِ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كلُّ مَكتومٍ يَسُوعَ إظهارُهُ لك، ولا كلُّ مَعْلُومٍ يَجوزُ أَن تُعَلَّمَهُ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يفهَمُ كلامَكَ منْ كان كلامُهُ لك أحبَّ إليه مِنَ الاستماع منك ولا يعلَمُ نصيحتَكَ مَنْ عَلَب هواهُ على رَأْيِكَ، ولا يسلّمُ لكَ من اعتقد أنه أتم معرفة بما أشرتَ عليه به هم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 الضعيفَ إذا كان تحتَ راية الإنصاف أكثرَ من خوفك القويّ تحت راية الجورِ، فإنّ النضر يأتيه من حيث لا يشعر، وجُرحُه لا يندملُ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إخافةُ العبيد والتضييق عليهم يزيد في عبوديّتهم وصيانتِهم، وإظهارُ الثقةِ بهم يكسِبهم أنفةٌ وجبريّة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 الأشياء عليك أن تُعلم رئيسك أنك أعرفُ بالرّياسة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عداوةُ العاقلينَ أشدُّ العداواتِ وأنكاها، فإنها لا تقع إلا بعد الإعذار والإنذار، وبعد أن يئس إصلاح ما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تخدِمَنْ رئيساً كنتَ تعرفُهُ بالحُمُولِ، وسمّتْ به الحالُ، ويعرف منك أنّكَ تعرفُ قديمهُ، فإنَّهُ وإن سُرّ بمكانكَ مِنْ خدمته، إلا أنه يعلَمُ العين التي تراه بها، فينقبضُ عنك بحسب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احتجتَ إلى المشورة في أمر قد طرأ عليك فاستَبْدِهِ ببداية الشَّبان، فإنهم أحدّ أذهاناً وأسرَعُ حَدْساً ، ثم رُدَّهُ بعد ذلك إلى رأي الكهولِ والشيوخ ليستعقِبُوهُ، ويُحْسِنُوا الاختيار له، فإنّ تجربتهم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في سعيه وتصرفاته كالعائم في اللجّةِ، فهو يكافح الجرية في إدباره، ويجري معها في إقبالِه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للعاقل أن يستعمل فيما يَلتمِسهُ الرفقَ، ومُجانبة الهذَرِ ، فإن العَلَقَةَ تأخذ بهدوئها مِنَ الدَّمِ ما لا تأخذه البعوضة باضطرابها وفرط صياحها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أقوى ما يكونُ التصنعُ في أوائله، وأقوى ما يكون التطبع في أواخره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المُروءة أن يستحيي الإنسان من نفسه، وذلكَ أَنَّهُ ليسَ العِلَّةُ في الحياءِ مِنَ الشيخ كِبَرَ سِنهِ ولا بياض لِحْيَتِه، وإنما عِلَّه الحياء منه عقله، فينبغي إن كان هذا الجَوْهَر فينا أنْ نستحيي منه ولا تُحضره قبيحاً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ساس رعِيَّةً حَرُمَ عليه السُّكرُ عَقْلاً، لأنّهُ قبيحٌ أن يحتاجَ الحارسُ إلى من يحرسُهُ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تبتاعنَّ مملوكاً قوي الشهْوَةِ، فإنَّ له مولّى غيرك، ولا غَضُوباً فإِنَّهُ يُؤذِيكَ في استخدامِكَ له، ولا قَوِي الرَّأْي فإنه يستعمِلُ الحيلُةَ عليك، لكن اطلُب منَ العبيدِ مَنْ كانَ قَوِيَّ الجِسْمِ حَسنَ الطَّاعَةِ، شديدَ الحياءِ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تُعادوا الدُّولَ المُقبلة، وتُشرِبوا قلوبكم بُغْضَها، فتُدبِرُوا بإقبالها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 كالفرس الذي زايل شِرْبَهُ، وفارقَ أرضهُ، فهو ذاوٍ لا يتّقِد وذابِلٌ لا يُثمرُ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قطعةٌ منَ العذابِ والرَّفيقُ السوء قطعةٌ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خُلُقٍ من الأخلاق فإنه يكسُدُ عندَ قوم مِنَ الناسِ إِلَّا الأمانة فإنها نافِقَةٌ عندَ  أصنافِ الناس، يُفضّل بها من كانت فيه، حتى إن الآنية إن لم تُنشف وبَقِيَ ما يودَعُ فيها على حاله لم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أكثر ثناءً مِنْ غيرها مما يرشَّحُ أو يُنشِّفُ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على سلطانك في حاجاتِكَ، فلستَ أكبر شغله، ولا بك قِوامُ 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الاستشعارِ من ضعفِ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أحسسْتَ من رأيكَ بإكدادٍ ومِن تصورِكَ ،بفسادٍ، فاتّهم نفسك بمجالستِكَ لعامّي الطبع، أو لِسَيِّىء الفكْرِ ، وتدارك إصلاح مزاج تخيلك بمكاثرة أهل الحكمِة، ومجالسِة ذوي السدَاد، فإن مفاوضتهُمْ تريحُ الرَّأيَ المكدودَ ، وتردُّ ضالةَ الصواب المفقود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جلس في ظلّ الملق</w:t>
      </w:r>
      <w:r>
        <w:rPr>
          <w:rStyle w:val="FootnoteAnchor"/>
          <w:rtl w:val="true"/>
        </w:rPr>
        <w:footnoteReference w:id="391"/>
      </w:r>
      <w:r>
        <w:rPr>
          <w:rFonts w:ascii="Amiri" w:hAnsi="Amiri" w:eastAsia="Amiri" w:cs="Amiri"/>
          <w:color w:val="111111"/>
          <w:sz w:val="28"/>
          <w:sz w:val="28"/>
          <w:szCs w:val="28"/>
          <w:rtl w:val="true"/>
          <w:lang w:bidi="ar-SA"/>
        </w:rPr>
        <w:t>، لم يستقرَّ به موضعُه، لكثرة تنِقُّله وتصرُّفه معَ الطباعِ، وعرفَهُ النَّاسُ بالخديعة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من الحاجاتِ تُقضَى بَرَماً لا كَرَماً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السلطان في المَثلِ كقومٍ رقوا جبلاً ثم سقطوا منه، فأقربُهُمْ إِلى الهَلَكَةِ والتَّلَفِ أبعدهم كان في المرتقَى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تضَعْ سِرَّكَ عند منْ لا سِرَّ له عندكَ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الأخلاق كِيمياء الأرزاق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أفضلُ الكُنُوزِ وأجملها ، خفيفُ المحمَلِ ، عظيمُ الجدوى، في الملا جمالٌ، وفي الوحدةِ أنسٌ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السِّبابُ مُزَاحُ النّوْكَى </w:t>
      </w:r>
      <w:r>
        <w:rPr>
          <w:rStyle w:val="FootnoteAnchor"/>
          <w:rtl w:val="true"/>
        </w:rPr>
        <w:footnoteReference w:id="392"/>
      </w:r>
      <w:r>
        <w:rPr>
          <w:rFonts w:ascii="Amiri" w:hAnsi="Amiri" w:eastAsia="Amiri" w:cs="Amiri"/>
          <w:color w:val="111111"/>
          <w:sz w:val="28"/>
          <w:sz w:val="28"/>
          <w:szCs w:val="28"/>
          <w:rtl w:val="true"/>
          <w:lang w:bidi="ar-SA"/>
        </w:rPr>
        <w:t xml:space="preserve">، ولا بأس بالمفاكهة، يُرَوِّحُ بها الإنسانُ عن نفسه، ويَخْرُجُ عن حدّ العُبُوسِ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أشياء تدلُّ على عقول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والرَّسُولُ، والكتابُ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التعزية بعد ثلاث تجديد للمصيبة، والتهنئةُ بعدَ ثلاثٍ استخفافٌ بالمودَّةِ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مخيَّرٌ في الإحسانِ إلى من تحسنس إليه، ومرتَهَنَّ بدوام الإحسان إلى منْ أحسنتَ إلِيه، لأنّكَ إنْ قطعته فقد أهدرته، وإن أهدرته فلمَ 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مِن خوف الذُّل في 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الإيجازُ كافياً كان الإكثارُ عِيًّا، وإذا كان الإيجازُ مقصِّراً كان الإكثارُ واجباً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بنسَ الرّادُ إلى المَعادِ، العُدوانُ على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عِيالُ الله ، وأحبُّ النَّاس إلى الله أشفقهم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تحريك الساكن أسهل من تسكينُ المتحرِّك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بخشونِة العيش معَ العُقلاء، آنسُ منه بلينِ العيش مع السُّفهاء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الانقباضُ بين المنبسطين يُقلّ، والانبساطُ بين المنقبضين سخفٌ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والجودُ بالطعامِ لا بالمال، ومن وهب ألفاً وشَع بصحفة طعامٍ فليسَ بجوَادٍ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بقيت لم يبقَ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يقومُ عن الغضب بذلَّةِ الاعتذارِِ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رفيقٌ مُؤنِسٌ، إن لم يبلِّغكَ فقد استمتَعْتَ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الاعتذار تذكيرٌ بالذَّنْبِ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في العواقِبِ شافٍ أو مريحٌ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طالَ عمرُهُ، رأى في أعدائه ما 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نعمةَ في الدُّنيا أعظمُ من طول العمر، وصحّةِ الجسدِ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مُؤجّلُ لفقد أحبابه، أو معجّلٌ بفقِد نفسه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غريزةٌ تربَّيها 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النُّصْحُ بين الملأ تقريعٌ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تُنكِحْ خاطبَ سِركَ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أدبُهُ على عقله كان كالرّاعي الضعيفِ معَ الغنمِ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الضّيّقةُ العمى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النَمّام جسرُ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تَشِن وجه العفو بالتقريع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النصح تهجم بك على كثرة الظُّنَّة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ساقطة لاقطة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ستساق إلى ما أنت 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عاداك من لاحاك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جَدّك لا كدّك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 قبل الوزدِ الصدَرَ، والحذر لا يغني من القدر والصبر من أسباب الظفر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 النساء باقي يلحق الأبناء بعد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أعجل العقوبةِ عقوبةُ البغي والغدر واليمين الكاذبة، ومنْ إذا تُضُرّعَ إليهِ وسُئِلَ العفو لم يغفر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تردّ بأس العدُوّ القويّ وغضبه بمثل الخضوع والذل، كسلامة الحشيش منَ الريح العاصف بانثنائه معها كيفَما مالت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قارِب عدوّك بعض المقاربةِ تنل حاجتك، ولا تُفرط في مقاربته فتذلّ نفسك وناصرك، وتأمَّل حال الخشبة المنصوبة في الشمس التي إن أمَلتها زاد ظلها، وإن أفرطت في الإمالة نقص الظلّ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 المحسود عَلَيْهِ علمت أن الحاسد كان يَحْسُدُ على غير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نائم، والحزم يقظان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تجرًا لَكَ تجرًا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عفا عن الذنب مَن قَرّع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الشهوة أذلُّ من عبد الرّقّ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للعاقل أن يطلب طاعة غيره، وطاعةُ نفسه عَلَيْهِ مُمْتَنِعَةٌ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لا يكتفي، وطالب لا يجد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كثر خُزّان الأسرار، زادت ضياعاً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الآراء ،مفسدة كالقِدْرِ لا تطيب إذ كثر طَبّاخُوها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اشتاق خَدَمَ ومَن خَدم اتَّصَل، ومَن اتّصل وصل، ومَن وصَل 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لِمَنْ يخرج إلى البساتين للفُرْجَةِ على القُدْرَة، وَهَلاً شَغَلَتْهُ رُؤْيَةُ القَادِرِ عَن رُؤْيَةِ 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الناسِ أُمِرُوا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إلا رسول الله ، فإِنَّهُ رُفِعَ قَدْرُهُ عَن ذلك ، وقيل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 أَنَّهُ لَا إِلَهَ إِلَّا الله</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فأُمِرَ بالعِلْمِ لا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مُصطنع عارفةٍ فإنَّما يصنع إلى نفسه، فلا تلتمس من غيرك شكر ما أتيَتَه إلى نفسك وتمَّمْت به لذَّتَكَ، ووقيْتَ بهِ عِرْضَك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ولَدُكَ رَبْحانَتُك سَبْعاً، وخادِمُك سَبْعاً، ثمّ هُوَ عَدُوّك أو صديقك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معرُوفكَ فَقَدْ بَاعَكَ مُرُوءَتَهُ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الله أشكو بلادة الأمين ويقظة الخائنِ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المشورة لم يَعْدَم عند الصواب مادحاً، وعند الخطأ عاذِراً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 حقده قَلَّ عتابُهُ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الحازمُ مَن لم يَشْغَلْهُ البَطرُ بالنعْمَةِ عَن العمل للعاقِبَةِ، والهم بالحادِثَةِ عن الحيلةِ لدفعها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حَسُنتْ نِعْمَةُ الجَاهِلِ ازْدَادَ قُبْحاً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عَطاءَك فقد أعانك على الكرم، ولولا مَن يَقْبلُ الجودَ لم يكُنْ مَن يَجُودُ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 السوء كشجرةِ النار، يُحرق بعضها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زلة العالم كانكسار السفينةِ تغرق ويَغْرَقُ معها 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أهْوَنُ الأَعْدَاءِ كَيْداً أظهرهم لِعَدَاوَتِه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ابْقِ لِرِضاكَ مِنْ غَضَبِك، وإذا طِرْتَ فَقَعْ قَرِيباً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تَلْتَبِسْ بالسُّلْطانِ في وقتِ اضْطِرابَ الأُمُورِ عَلَيْهِ، فإنّ البَحْر لا يكاد يسلمُ صاحِبُهُ في حالِ سُكُونِهِ، فكيف يسلم مَع اختلاف رياحِه واضطرابِ أمْواجِهِ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خُلِّي عِنان العقل، ولم يحبس على هوى نفسٍ، أو عادةِ دينٍ، أو عصبيَّة لسلف ،ورد بصاحِبه على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زادك المُلك تأنيساً فزده إجلالاً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تكلَّف ما لا يعنيه فاته ما يعنيه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يُتَرَنّى مِنه إلى كثيرٍ خَيْرٌ مِن كثيرٍ ينحط عَنْهُ إلى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مَوتاكم في مدافِنهم جار السُّوءِ، فإنّ الجارَ الصالح يَنْفَعُ في الآخِرَةِ كما ينفعُ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القُبورَ تَذكر بها الآخرة، وغسل الموتى يتحرَّك قلبك ، فإنّ الجسد الخاوي عظةٌ بليغةٌ، وصلّ على الجنائز لعلّهُ يُحْزِنكَ، فإنَّ الحزين قَرِيبٌ 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خيرٌ لِلْمُؤْمِنِ والكافر، أمَّا المؤمنُ فيتعجّل له النعيم، وأمَّا الكافرُ فيقلٌ عذابه، وآيةُ ذلك من كتاب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كَفَرُوا أنما نُعلي لم خَيْرٌ لأَنفُسِهِمْ إِنَّمَا نُمْلِي لَمْ لِيَزْدَادُوا إِنْمَا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جَزعُك في مُصيبَةِ صديقك أحْسَنُ مِنْ صَبْرِك، وصبْرُك في مُصيبتِكَ أحْسَنُ من جَزَعِك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خاف إساءَتكَ اعتقد مَسَاءَتَكَ ، ومَن رهِبَ صَوْلَتَكَ ناصَبَ دَوْلَتك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فَعَلَ ما شاءَ لَقِيَ ما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يَسُرُّني مِن القُرْآنِ كَلِمَةٌ أَرْجُوها لَمِنْ أَسْرَفَ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عَذَابِي أُصِيبُ بِهِ مَنْ أَشَاءُ وَرَحْمَتِي وَسِعَتْ كُلَّ شَيْءٍ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فَجَعَلَ الرَّحْمَةَ عُمُوماً والعَذَابَ خُصُوصاً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الاسْتِثثارُ يُوجِبُ الحسد والحَسَدُ يوجب البِغْضَةَ، والبغضةُ تُوجِب الاخْتِلاف، والاختلافُ يوجب الفرقَةً، والفرقةُ توجب الضعف، والضَّعفُ يوجب الذلّ، والذُلُّ يوجب زَوال الدَّولةِ، وذهاب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يكاد يَصحّ رُؤيا الكذَّابِ، لأنه يخبرُ في اليقظة بما لم يكن، فأخرِ بِهِ أن يرى في  المنام ما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يُفسدك الظَّنُّ على صديقٍ قَدْ أصلحك اليقين لهُ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تكادُ الظُّنون تزدحم عل أمر مستور إلا كشفته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المشورة راحةٌ لَكَ وتعب على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كلّ سرّ أن يصان، وأحقُّ الأسرار بالصيانة سرُّك مع مولاك ، وسِرُّهُ مَعَك، واعلم أنَّ مَن فَضَح فُضِح ، ومَن باح فَلِدَمِهِ أباح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ألَم بجناب الجلال، احفظ ما عرفت واكتم ما استودعت، واعلم أنك قَدْ رشحت لأمْرِ فافطن له، ولا ترض لِنَفْسِك أن تكون خائناً ، فمن يُؤدِّ الأمانة فيما استودع، أخلَقُ الناس بسمة الخيانة، وأجدرُ الناس بالإبعاد والإهانة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تعامل العامة فيما أنعم به عليك من العلم، كما تعامل الخاصّةَ، واعلم أن الله سبحانه رجالاً أوْدَعَهُمْ أسراراً خفيةً ، ومَنَعَهُمْ عن إشاعتها، واذكرْ قَوْلَ العَبْدِ الصالح لموسى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وكيف تَصْبِرُ على ما لَمْ تُحِطْ به خبراً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دارٍ ،بابٌ، وباب دار الآخرة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فيمن مضى من آبائك وإخوانك لعبرةً، وإن ملك الموت دخل على داودَ النبيّ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يهاب الملوك، ولا تمنُع منه القصور، ولا يَقْبَلُ الرّشا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أنت ملك الموت جئت، ولم أستعِدّ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فلان جارُك، أين فلان نسيبك؟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قال ألم يكن لك في هؤلاء عبرة لتستعدَّ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أخسر صفقة الملوك إلّا من عصم الله، باعوا الآخرة بِنَوْمَةٍ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الموت قد أفسد على الناس نعيم الدنيا، فما لكم لا تلتمسون نعيماً لا موت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 الذي يسرّك أنْ يأتيك الموت وأنت عليه فافعله الآن، فلستَ تأْمَنُ أن تموت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تَسْتَبْطِى القيامةَ فتَسكن إلى طول المدة الآتية عليك بعد المَوْت، فإنك لا تُفرّق بعد عودك بين ألف سنةٍ وبين ساعةٍ واحدةٍ،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يَحْضُرُهُمْ كَأَن لَّمْ يَلْبَثُوا إِلَّا سَاعَةً مِّنَ النَّهَارِ 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لك من رفيق في قَبرك، فاجعله حَسن الوجه طيب الريح، وهو العمل الصالح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مُرْتاحٍ إلى بلد وهو لا يدري أن حمامه في ذلك البلد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قانص يُصمي ولا يشوي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يَوْمِ إلا يتصفح ملك الموت فيه وجوه الخلائق، فمن رآه على معصية أو لهو ، أو رآه ضاحكاً فرحاً ، قال لهُ يا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عما يُرَادُ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فإن لي فيك غمرة أقطع بها وتينَك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 الميِّتُ في قَبره اعتورَته نيرانٌ أربعُ، فتجيءُ الصلاة فتظفيء واحدَةً، ويجيءُ الصومُ فيطفىءُ واحدةً، وتجيء الصدقة فتطفِىءُ واحدةً، ويجيء العِلم فيظفِي الرَّابعةَ،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أدركتهنَّ لأطفاتهنَّ كلّهنَّ، فقَرَّ عيناً فأنا معك، ولن ترى بؤساً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استجيروا بالله تعالى، واستخيروه في أموركم، فإنه لا يُسلِم مستجيراً، ولا يحرم مُستخيراً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أدلُّكم على ثمرة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بشرط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شَرف هذه الكلمة وهي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جعلها فاتحةً كتابه، وجعلها خاتمةً دَعْوى أهل جنيه،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﴿وَءَاخِرُ دَعْوَنهُمْ أَن تلْحَمْدُ لِلَّهِ رَبِّ الْعَالَمِينَ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ذَاكِرُ الله في الغافلين كالشجرةِ الخضراء في وسط الهشيم، وكالدَّار العامرة بين الرُّبوع الخربة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أن تموت ولسانُكَ رطبٌ بذكر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ذكر الله وتحميدُه، فما أحسنَه وأعظم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ذكر الله عندما حرَّم الله وهو أفضلُ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أضيقَ الطريق على من لم يكُن الحقُّ تعالى دليله، وما أوحشها على من لم يكن 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اعتزّ بغير عزّ الله ذلّ، ومن تكثّر بغير الله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فههتُ عن مسألتي، أو عمهتُ عن طلبتي، فدُلَّني على مصالحي، وخذ بناصيتي إلى مراشدي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ولا تحملني على عدلكَ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 الإيمان التقوى والورعُ، وهما من أفعال القلوبِ، وأحسنُ أفعال الجوارح الا تزال مالياً فاك بذكِرِ الله سبحانه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فرّغني لما خلقتني لهُ، ولا تشغلني بما تكفّلت لي به، ولا تَحْرِمني وأنا أسْأَلُك، ولا تعذبني وأنا أستغفرك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ندعوهُ لحظِّنا فيسرعُ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ويدعونا لحظِّنا فنبطىءُ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إلينا نازلٌ، وشرُّنا إليه صاعٌد، وهو مالك قادِرٌ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نعوذُ بك منْ بَياتِ غفلة وصباح 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أستغفرك لما تبت منهُ إليك ثمّ عدت فيه، وأستغفركَ لما وعدتُك من نفسي ثمّ أخلفتك، وأستغفرك للنعم التي أنعمت بها علي فتقوّيتُ بها على مَعْصِيَتِكَ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أقولَ حقَّا ليس فيه رضاكَ التمسُ به أحداً سِواكَ، وأعوذُ بك  أن أتزيّن للناس بشيء يشينني عندَك ، وأعوذُ بك أن أكون عبرة لأحدٍ من خلقك، وأعوذُ بك أن يكون أحدٌ من خلقك أسعد بما علَّمْتَني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ليسَ إلا هو، يا من لا يعلمُ ما هو إلا هو، اعف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الآمال مَنوطةٌ بكرمك، فلا تقطع علائقها بسخطك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من الحول والقوّة إلّا بك، وأذرأ بنفسي عن التوكل على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وآل محمّدٍ، كلما ذكرهُ الذاكرونَ ،وصلّ على محمد وآل محمّدٍ كلما غَفَل عن ذكره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عَدَدَ كلماتك، وعددَ معلوماتك صلاة لا نهاية لها، ولا غاية لأمدها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الواحد الذي ليس غيره ، سبحان الدائم الذي لا نفاد لهُ، سبحانَ القديم الذي لا ابتداءَ لهُ، سبحانَ الغنيّ عن كلِّ شيء ولا شيء من الأشياء يغني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الله يا رحمنُ يا رحيمُ يا حَيُّ يا قيُّومُ يا بديع السماوات والأرض يا ذا الجلال والإكرامِ اعفُ عَنّي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حِين انتهاءِ قولنا في شَرح نهج البلاغة، ولم ندركُ ما أدركناه منه بقوتنا وحولنا، فإنّا عاجزون عمَّا هو دُونُه، ولقد شرفنا فيه وإنَّهُ لفي أنفسنا كالطَّوْدِ </w:t>
      </w:r>
      <w:r>
        <w:rPr>
          <w:rStyle w:val="FootnoteAnchor"/>
          <w:rtl w:val="true"/>
        </w:rPr>
        <w:footnoteReference w:id="399"/>
      </w:r>
      <w:r>
        <w:rPr>
          <w:rFonts w:ascii="Amiri" w:hAnsi="Amiri" w:eastAsia="Amiri" w:cs="Amiri"/>
          <w:color w:val="111111"/>
          <w:sz w:val="28"/>
          <w:sz w:val="28"/>
          <w:szCs w:val="28"/>
          <w:rtl w:val="true"/>
          <w:lang w:bidi="ar-SA"/>
        </w:rPr>
        <w:t xml:space="preserve">الأَمْلَسِ تَزِلُّ الوُعولُ العُصْمُ قذَفاتِه ، بل كالفلك الأطلس لا تبلغ الأوهامُ والعُقولُ إلى حدودِ غاياته، فما زالت معونةُ الله سبحانهُ وتعالى تُسَهْلُ لنا حَزنَه، وتذلُّل لنا صعبَهُ، حتَّى أصحَبَ أبيهُ، وأطاعَ عَصيه، وفُتِحَتْ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النّيّة وإخلاص الطَّوِيةِ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تصنيفِه أبوابُ البركات، وتيسَّرَت علينا مطالب الخيرات، حتَّى لقد كان الكلامُ ينثال علينا انثيالاً، ويُواتينا بَديهَةً وارتجالاً ، فَتَمَّ تصنيفه في مدَّةٍ قدرها ، أربع سنين وثمانية أشهر وأوّلها غرة شهر رجب من سنة أربع وأربعين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سَلْخ صفر من سنة تسعٍ وأربعين وستمائة، وهو مقدار مدَّة خلافة أمير المؤمنين علیه السلام ، وما كان </w:t>
      </w:r>
    </w:p>
    <w:p>
      <w:pPr>
        <w:pStyle w:val="BookText"/>
        <w:rPr/>
      </w:pPr>
      <w:r>
        <w:rPr>
          <w:rFonts w:ascii="Amiri" w:hAnsi="Amiri" w:eastAsia="Amiri" w:cs="Amiri"/>
          <w:color w:val="111111"/>
          <w:sz w:val="28"/>
          <w:sz w:val="28"/>
          <w:szCs w:val="28"/>
          <w:rtl w:val="true"/>
          <w:lang w:bidi="ar-SA"/>
        </w:rPr>
        <w:t xml:space="preserve">في الظنَّ والتقدير أنّ الفراغَ منهُ يقعُ في أقلّ من عشر سنينَ، إلّا أنّ الألطاف الإلهية والعنايَةَ السماوية، شملتنا بارتفاع العوائق، وانتفاء الصَّوارفِ وشحذَتْ بصيرتنا فيه، وأرهفت همَّتنا في تشييد مبانيه، وتنضيد ألفاظه ومعانيه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لسعادة المجلس المؤلوِيّ المُؤيّدي الوزيري أجرى الله بالخير أقلامهُ، وأمضى في طُلَى </w:t>
      </w:r>
      <w:r>
        <w:rPr>
          <w:rStyle w:val="FootnoteAnchor"/>
          <w:rtl w:val="true"/>
        </w:rPr>
        <w:footnoteReference w:id="400"/>
      </w:r>
      <w:r>
        <w:rPr>
          <w:rFonts w:ascii="Amiri" w:hAnsi="Amiri" w:eastAsia="Amiri" w:cs="Amiri"/>
          <w:color w:val="111111"/>
          <w:sz w:val="28"/>
          <w:sz w:val="28"/>
          <w:szCs w:val="28"/>
          <w:rtl w:val="true"/>
          <w:lang w:bidi="ar-SA"/>
        </w:rPr>
        <w:t>الأعداء حُسامهُ في المعونة عليه أوفَرُ قِسط، وأوفى نصيب وحظ، إذ كان مصنوعاً لِخزانتهِ ، ومَوْسُوماً بِسِمَته، ولأنَّ همتهُ أعلاها الله ما زالت تتقاضى عنده بإتمامه، وتحثُّهُ على إنجازه وإبرامه ، وناهيك بها من همةٍ راضَتِ الصَّعب الجامع، وخَفَّفَتِ العِبة الفادح، ويَسِّرْت الأمر العسير، وقطعت المدى الطَّويل في الزّمن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استعملتُ في كثير من فصوله فيما يتعلَّق بكلام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والحُكماءِ خاصة ألفاظ القوم، مع علمي بأنّ العربية لا تُجيزها ، نحو قولهم المحسوسات،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الذاتية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الجُسْمانيات،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فالحال كذا، ونحو ذلك مما لا يخفى عمَّنْ له أدنى أنس بالأدب، ولكنَّا استهجنا تبديل ألفاظهم وتغيير عباراتهم، فمنكلّم قوماً كلّمهم باصطلاحِهم، ومَن دخل ظَفارِ 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التي بُنيَ هذا الشرحُ على نصها أتمُّ نسخةٍ وجدتُا بنهج البلاغة، فإنها مشتملةٌ على زياداتٍ تخلو عنها أكثرُ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أستغفرُ الله العظيم من كلِّ ذنب يُبْعِدُ من رحمتِهِ، ومن كل خاطرِ يدْعُو إلى الخروج عن طاعته، وأستَشفعُ إليه بمن أنصبتُ جسدي، وأسهرْتُ عيني وأعملت فكري، واستغرَقْتُ طائفةٌ من عمري، في شرح كلامِهِ، والتَّقَرُّبِ إلى الله بتعظيم منزلته ومقامه، أن يعتق رقبتي من النَّارِ، وألّا يبتليني في الدُّنيا ببلاءِ تَعْجَرُ عنه قُوَّتي، وتَضَعفُ عنه طاقَتِي، وأن يصون وجهي عن المخلوقين، ويَكُفَّ عَنِّي عادِيَة الظالمين، إنه سَمِيعٌ مُجِيبٌ ، وحَسْبُنا الله وحده وصلواته على سينا محمد النبي وآله وسلامه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العشرين تمَّ الكتاب </w:t>
      </w:r>
      <w:bookmarkStart w:id="12" w:name="pg20746_292107"/>
    </w:p>
    <w:p>
      <w:pPr>
        <w:pStyle w:val="Heading2"/>
        <w:numPr>
          <w:ilvl w:val="1"/>
          <w:numId w:val="1"/>
        </w:numPr>
        <w:rPr/>
      </w:pPr>
      <w:bookmarkStart w:id="13" w:name="__RefHeading___Toc1223828_3531895371"/>
      <w:bookmarkStart w:id="14" w:name="_Toc5"/>
      <w:bookmarkEnd w:id="12"/>
      <w:bookmarkEnd w:id="13"/>
      <w:r>
        <w:rPr>
          <w:rtl w:val="true"/>
        </w:rPr>
        <w:t>الفهرس</w:t>
      </w:r>
      <w:bookmarkEnd w:id="14"/>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 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نُبذّ عن شجاعة عليّ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خبر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من غريب كلام الإمام علي وشرحه لأبي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من غريب كلام الإمام علي وشرحه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خطبة الإمام علي علیه السلام الخالية من الألف</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بعض ما قيل في صحبة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بعض ما ورد في تقلبات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بعض ما ورد في حمد القناعة وقلة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بعض ما قيل في الوعد والمطل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بعض ما قيل في حال الدنيا وصروفها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بعض ما ورد في الجود والبخل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بعض ما قيل في حال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بعض ما قيل في الفخر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نوادر حول الأسماء والكني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أخبار حول العين والطيرة والفأل والسحر والعدوى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أخبار حول مذاهب العرب وتخيلاتها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الجزء العشرون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أبي المعالي الجويني في أمر الصحابة والرد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أخبار عمار بن ياسر ونسبه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بعض ما قيل في مدح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ماهية التوبة وشروطها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وبعض أخباره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بعض ما قيل في الفخر وقبحه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مع علي بن أبي طالب علیه السلام حول أشعر الشعراء</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اختلاف العلماء في تفضيل بعض الشعراء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بعض ما ورد في الكنايات وبعض الشواهد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خبر عن امرئ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التفضيل بين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بعض ما قيل من الشعر في الشيب والخضاب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الحكم المنسوبة إلى أمير المؤمنين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ذرء من هذا الكلام شيء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دمنتها آثارها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،أحمد كتاب مسند المكيين باب حديث الضحاك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 أحمد كتاب مسند الأنصار ، باب حديث عتي بن ضمرة السعدي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ابن المبارك في الزهد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موقوفاً على عمر بن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العجلوني في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القيامة، الرقائق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المكثرين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باب 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الإيمان، باب أمور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كتاب 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كتاب الإيمان وشرائعه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ود الإرجاء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الرقاق، باب الغنى غنى النفس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الزكاة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الغنى عن كثرة العرض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كتاب الزهد باب ما جاء أن الغنى غنى النفس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الزهد باب القناعة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الغني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الغنى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الجهاد والسير باب الحراسة في الغزو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الزهد باب في المكثرين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الإيمان باب الزكاة في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بیان الصلوات التي هي أحد أركان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كتاب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 فرضت في اليوم والليلة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والدارمي،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باب ما جاء في الطهور 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،کتاب الطهارة باب المحافظة على الوضوء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الأنصار باب ومن حديث ثوبان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مأخوذ من قول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السموات والأرض وضعتا في كفة ووضع إيمان علي في كفة لرجح إيمان علي، أخرجه المغازلي في المناقب 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رقم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العلامة المجلسی فی البحار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كشف الخفاء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 التوحيد باب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يُبَدِّلُوا كَلَمَ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كتاب الصيام ،باب فضل 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فضل الصوم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كتاب الصيام ،باب فضل 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وتنمي العدد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مصنفه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القضاعي في مسند الشهاب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 أم المعاصي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تفسير القرآن باب إن الذين يشترون بعهد الله وأيمانهم ثمناً قليلاً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كتاب القضية باب اليمين على المدعى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القضاة،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عظة الحاكم اليمين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 كتاب الأحكام، باب البيئة على المدعي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الجهاد والسير باب في غزوة حنين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ومن مسند بني هاشم باب حديث العباس بن عبد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الحج، باب الإيمان بأرز إلى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 بيان أن الإسلام بدأ غريباً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كتاب المناسك،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باقي مسند الكثرين باب 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التشريق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منظور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مصنفه رقم ، وأخرجه الطبراني في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ابن ماجه كتاب التجارات باب الاقتصاد في طلب المعيشة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،کتاب الفتن، باب من ترجى له السلامة من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المبارك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الحنبلي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والحكم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رواكيب النخلة، والراكوب ما نبت في أصل النخلة وليس له في الأرض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تريش من الريش وهو الخصب والمعاش والمال والأثاث واللباس الحسن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ما جاء في كراهية كثرة الأكل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کتاب الأطعمة، باب الاقتصاد في الأكل وكراهية الشبع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مختصراً من كلام محمد بن واسع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القيامة والرقائق والورع عن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كتاب الأطعمة،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الأكل وكراهة الشبع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ماجه، كتاب الأطعمة، باب من الإسراف أن تأكل كل ما اشتهيت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الجامع الصغير رقم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الكنز رقم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معيشة النبي صلی الله علیه وآله وسلم وأهله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الأطعمة،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خبز الشعير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 بني هاشم، باب بداية مسند عبد الله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الأطعمة باب الحواري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الأطعمة باب ما كان السلف يدخرون في بيوتهم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الزهد والرقائق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الزهد باب ما جاء في معيشة النبي صلی الله علیه وآله وسلم وأهله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الأطعمة، باب ما كان السلف يدخرون في بيوتهم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کتاب الزهد والرقائق، 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الجنائز، باب ما جاء في أجر من عزى مصاباً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ما جاء فی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ثواب من عزى مصاباً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العجلوني في كشف الخفاء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الزكاة، باب الصدقة قبل الرد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الزكاة، باب الحث على الصدقة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الزكاة، باب القليل في الصدقة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جامعه بما معناه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،کتاب المقدمة باب 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المبشرين بالجنة باب 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أخرجه الترمذي، كتاب فضائل القرآن باب ما جاء في فضل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كتاب مسند العشرة المبشرين بالجنة، باب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كتاب فضائل القرآن باب فضل من قرأ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بنحوه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المناقب باب 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كتاب النكاح،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البري في الجوهرة في نسب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البخاري كتاب الأيمان والنذور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كانت يمين النبي 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ويلفظ المؤلف أخرجه مسلم كتاب الزكاة، باب تغليظ عقوبة من لا يؤدي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الطرائف الأدبية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اللفظ ، وروى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المؤمن دين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سلامة في مسند الشهاب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الحوالات باب الحوالة وهل يرجع في الحوالة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کتاب المساقاة باب تحريم مطل الغني وصحة الحوالة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أبي محمد عبد الله بن مسلم المعروف بابن قتيبة النحوي الدينوري،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الجمعة باب الصدقة في الكسوف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تحريم سبق الإمام بركوع أو 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نعيم بن حماد في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الشهاب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جامعه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كتاب فرض الخمس، باب من الدليل على أن الخمس لنوائب المسلمين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الزكاة، 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أعطى والقي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باب في المنفق والممسك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ونسبه لابن لال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والطيالسي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،کتاب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مثل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،والدارمي كتاب الرقاق،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هوان الدنيا على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الزهد والرقائق،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الزهد، باب ما جاء أن الدنيا سجن المؤمن وجنة الكافر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كتاب الزهد، باب مثل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الزهد، باب مثل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كتاب عشرة النساء،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المتقي الهندي في 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وعزاء لأبي نعيم في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عبد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في 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 كتاب الأدب، باب ما جاء في طيب الرجال والنساء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کتاب بدء الخلق باب ما جاء في صفة الجنة وأنها مخلوقة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الجنة وصفة نعيمها باب أول زمرة تدخل الجنة على صورة القمر ليلة البدر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والروياني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الغسل باب من تطيب ثم اغتسل وأثر الطيب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الحج،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للمحرم عند الإحرام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مسلم، کتاب الفضائل ،باب طيب عرق النبي صلی الله علیه وآله وسلم والتبرك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والمنتنة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الصلاة باب ما جاء في خروج النساء إلى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الركان في الطب للشيخ الحاذق أبي المني داود أدى نصر بن حفاظ المعروف بالكوهين العطار الهاروني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الصلاة، باب خروج النساء إلى المساجد إذا لم يترتب عليه 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كتاب الزينة باب النهي للمرأة أن تشهد الصلاة إذا أصابت من البخور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تبغضه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تفسير القرآن باب ومن 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باب في التفاخر بالأحساب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الأحكام، باب ما جاء في القطائع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بما معناه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 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عبد البر في 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القتاد شجر له شوك أمثال الإبر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 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الأدب، باب في تغيير الأسماء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الأدب، باب في تغيير الأسماء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والدارمي في الاستئذان باب في حسن الأسماء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الإمام 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له أربعة</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حديث سيدنا أبي هريرة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تجمعوا بين اسمي وكنيتي، فإني أنا أبو القاسم الله يعطي وأنا 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الترمذي أيضاً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باب ما جاء في كراهية الجمع بين اسم النبي صلی الله علیه وآله وسلم وكنيته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العجلوني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والعقيلي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السلام باب الطب والمرضى والرقى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الطب،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الرقية من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الطب، باب رقية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السلام، باب 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الرقية من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 المكثرين في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عمر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الطحاوي في شرح معاني الآثار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الإجارة، باب ما يعطى في الرقية على أحياء العرب في فاتحة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السلام باب جواز أخذ الأجرة على الرقية بالقرآن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الطب،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الأجرة على التعويذ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البيوع،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الأطباء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المكثرين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مسند عبد الله بن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حول ولا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بلفظه عند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الأوسط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الطب، باب الفأل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السلام،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والفال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الطب باب في الطيرة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الطب،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يعجبه الفأل ويكره الطيرة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التمهيد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الطب،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الطب، باب في الحظ والجلب الطير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 المكيين،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قبيصة بن مخارق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العيافة والطيرة والطرق من الجيت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الطب، بابٌ في النجوم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الأدب،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النجوم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بداية مسند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الطهارة باب النهي عن إتيان الحائض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باقي مسند المكثرين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الطهارة باب من أتى امرأته فيدبرها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كفر بما أنزل على محمد 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برى مما أنزل على أبي القاسم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بدى الخلق، باب صفة إبليس وجنوده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السلام باب في السحر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الطب، باب السحر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باقي مسند الأنصار باب حديث السيدة عائشة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23779</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سنة ومجاعة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الطب،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السلام باب لا عدوى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الطب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الطب،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يعجبه الفأل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الطب، باب لا صفر وهو داء يأخذ البطن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السلام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عدوى ولا طيرة ولا هامة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الطب،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المقدمة،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يعرض للإنسان من عض الكلب الكلب، فيصيبه شبه الجنون، فلا يعض أحداً إلا كَلِب، ويعرض له أعراض رديئة، ويمتنع من شرب الماء حتى يموت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الورل دابة على خلقة الضب إلا أنه أعظم منه يكون في الرمال والصحاري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 الأرض لا يجف ثرها ولا ينبت مرعاها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والصحصحان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ستوى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لهركولة من النساء العظيمة الوركين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مخطط من أكسية العرب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عون المعبود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الأثير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علي بن الحسين الأصبهاني،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لم يُؤلف مثله 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المناقب باب قول النبي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متخذاً خليلاً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فضائل الصحابة، باب تحريم سب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كلاهما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أصحابي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 لي أصحابي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رواية المؤلف فرواها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لي أصحابي فوالذي نفسي بيده لو أنفقتم مثل أحد أو مثل الجبال ذهباً ما بلغتم أعمالهم ، وكذلك أخرجها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بن حميد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الشهادات باب لا يشهد مع شهادة جور إذا أشهد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فضل الصحابة ثم الدين يلونهم ثم الذين يلونهم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باب الجاسوس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فضل بدر وقصة حاطب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الصحيح الترمذي وغيره أنظره في رقم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والسير باب ما يذكر من شأم الفرس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کتاب السلام باب الطيرة والفأل وما يكون فيه من الشؤم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أحاديث الأنبياء، باب حديث الخضر مع موسى حضر مع موسى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الفضائل، باب فضائل الخضر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فيهما ليس عبد الله بن الزبير وإنما هو رجل يدعى على نوف البكالي ولم أجده من إنكار عبد الله بن الزبير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الوضوء، باب الاستجمار وتراً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الطهارة، باب الإيتار في الاستنثار والاستجمار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في بناء المسجد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الفتن وأشراط الساعة باب لا تقوم الساعة حتى يمر الرجل بقبر الرجل فيتمنى أن يكون مكان الميت من البلاء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الفتن باب ما جاء في لزوم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هشام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الجوزي في صفوة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كتاب الإيمان وشرائعه باب تفاضل أهل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كتاب المقدمة، باب فضل عمار بن ياسر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الحارث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الحارث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والاختبار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المبارك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المناقب باب هجرة النبي صلی الله علیه وآله وسلم إلى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الآداب، باب استحباب تحنيك المولود عند ولادته وحمله إلى الصالح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الفتن باب ما جاء في ثقيف، ثقيف كذاب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والسير حمل الزاد في الغزو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25098</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تخريجه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المتقي الهندي في 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لابن عساكر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المتقي الهندي في 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نعيم في 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نهكة نهكته الحمى نهكا ونهكة جهدته وأضنته ونقصت من لحمه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الكريم الشريف السخي الموطأ الأكناف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العسقلاني في الإصابة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الزبير،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حوادث سنة ثلاث وسبعين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زرد من الدرع يلبس تحت القلنسوة، أو حلق يتقنع بها المتسلح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الشجر الكثير الملتف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الشديدة الحرارة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الحبالة الانطلاق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الشباب وسرعته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إذا كان طويلاً غير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والمروزي في تعظيم قدر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الذي يشبع ويجوع جاره ليس بمؤمن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الجزية باب ما يحذر من العذر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کتابالفتن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أشراط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 الرماح من نبات أرض العرب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عاظل القافية عظالاً ضمن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 من النعام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هقل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الكلب صوته دون نباحه من قلة صبره على البرد القادموس،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والديلمي في 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وقبحه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كساء من صوف أو خز أو كتان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هصرتُ جذبتُ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فَوْدَا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كتاب المقدمة باب في فضل العلم والعالم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الرقاق، باب ما يتقى من فتنة المال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کتاب الزكاة،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لابن آدم واديين لا بتغى ثالثاً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العراعر السادات والأشراف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كتاب الطهارة باب الوضوء من النوم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وكاء السه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معرفة علوم الحديث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جيد الكدنة سميناً غليظاً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والقضاعي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التلخيص الحبير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والشيعة في الفريقين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الإيمان وشرائعه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والترمذي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والحميدي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ملا علي القاري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 في الأخبار الموضوعة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أبو عبد الله الرزرعي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المنقول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موضوع على رسول الله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الحكيم الترمذي في 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صفة القيامة، باب ما جاء في صفة أواني الحوض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الورع والتقوى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فيه غِلَظ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الجمعة باب ما ذكر في فضل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له والدارمي في الرقاق، باب في أكل السحت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العلم باب كراهية منع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وابن ماجه في المقدمة باب من سئل عن علم فكتمه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حديث أبي سعيد الخدري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حديث أبي هريرة واللفظ 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الإمام السيوطي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أخرجه ابن عبد البر في كتابه العم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جداً ولكن ليس له إسناد قوي، فأراد بالحسن حسن اللفظ لأنه رواية موسى البلقاوي وهو كذاب نسب إلى الوضع عن عبد الرحيم العمي وهو متروك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تشايع لا تشارك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الغبي 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الضّخام الذين لا غَنَاء عندهم، والواحد ضيطار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ضطر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صفة القيامة،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الكسبة، أي ما اكتسب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النقص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مديرة البيت ومتولية شؤونه، معرب،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الشانيء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 واللطف الشديد،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الترفق والمداراة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أنوك ،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الطَّود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العُلى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131010</Words>
  <Characters>549983</Characters>
  <CharactersWithSpaces>679391</CharactersWithSpaces>
  <Paragraphs>2115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2026-09-28T08:04:23Z</dcterms:created>
  <dc:creator>ghaemiyeh.com</dc:creator>
  <dc:description/>
  <dc:language>en-US</dc:language>
  <cp:lastModifiedBy/>
  <dcterms:modified xsi:type="dcterms:W3CDTF">2026-09-28T11:34:33Z</dcterms:modified>
  <cp:revision>1</cp:revision>
  <dc:subject/>
  <dc:title>شرح نهج البلاغة ابن أبی الحدید المجلد 10</dc:title>
</cp:coreProperties>
</file>

<file path=docProps/custom.xml><?xml version="1.0" encoding="utf-8"?>
<Properties xmlns="http://schemas.openxmlformats.org/officeDocument/2006/custom-properties" xmlns:vt="http://schemas.openxmlformats.org/officeDocument/2006/docPropsVTypes"/>
</file>