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288.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14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15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البلاغة ابن أبی الحدید المجلد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6893_3531895371">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196895_353189537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96897_3531895371">
            <w:r>
              <w:rPr>
                <w:webHidden/>
                <w:rStyle w:val="IndexLink"/>
                <w:rtl w:val="true"/>
              </w:rPr>
              <w:t>وبه ثقتي الحمد للّه الواحد العدل القول في أسماء الذين تعاقدوا من قريش على قتل رسول اللّه</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وما أصابوه به في المعركة يوم الحرب</w:t>
            </w:r>
            <w:r>
              <w:rPr>
                <w:rStyle w:val="IndexLink"/>
                <w:rtl w:val="true"/>
              </w:rPr>
              <w:t>.</w:t>
              <w:tab/>
            </w:r>
            <w:r>
              <w:rPr>
                <w:rStyle w:val="IndexLink"/>
              </w:rPr>
              <w:t>8</w:t>
            </w:r>
          </w:hyperlink>
        </w:p>
        <w:p>
          <w:pPr>
            <w:pStyle w:val="Contents2"/>
            <w:tabs>
              <w:tab w:val="clear" w:pos="8743"/>
              <w:tab w:val="right" w:pos="9026" w:leader="dot"/>
            </w:tabs>
            <w:rPr/>
          </w:pPr>
          <w:hyperlink w:anchor="__RefHeading___Toc1196899_3531895371">
            <w:r>
              <w:rPr>
                <w:webHidden/>
                <w:rStyle w:val="IndexLink"/>
                <w:rtl w:val="true"/>
              </w:rPr>
              <w:t>القول في الملائكة هل نزلت بأحد وقاتلت ام لا؟</w:t>
            </w:r>
            <w:r>
              <w:rPr>
                <w:rStyle w:val="IndexLink"/>
                <w:rtl w:val="true"/>
              </w:rPr>
              <w:tab/>
            </w:r>
            <w:r>
              <w:rPr>
                <w:rStyle w:val="IndexLink"/>
              </w:rPr>
              <w:t>12</w:t>
            </w:r>
          </w:hyperlink>
        </w:p>
        <w:p>
          <w:pPr>
            <w:pStyle w:val="Contents2"/>
            <w:tabs>
              <w:tab w:val="clear" w:pos="8743"/>
              <w:tab w:val="right" w:pos="9026" w:leader="dot"/>
            </w:tabs>
            <w:rPr/>
          </w:pPr>
          <w:hyperlink w:anchor="__RefHeading___Toc1196901_3531895371">
            <w:r>
              <w:rPr>
                <w:webHidden/>
                <w:rStyle w:val="IndexLink"/>
                <w:rtl w:val="true"/>
              </w:rPr>
              <w:t xml:space="preserve">القول في مقتل حمزة بن عبد المطلب </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2"/>
            <w:tabs>
              <w:tab w:val="clear" w:pos="8743"/>
              <w:tab w:val="right" w:pos="9026" w:leader="dot"/>
            </w:tabs>
            <w:rPr/>
          </w:pPr>
          <w:hyperlink w:anchor="__RefHeading___Toc1196903_3531895371">
            <w:r>
              <w:rPr>
                <w:webHidden/>
                <w:rStyle w:val="IndexLink"/>
                <w:rtl w:val="true"/>
              </w:rPr>
              <w:t>في وصف الدنيا وفناء الخلق</w:t>
            </w:r>
            <w:r>
              <w:rPr>
                <w:rStyle w:val="IndexLink"/>
                <w:rtl w:val="true"/>
              </w:rPr>
              <w:tab/>
            </w:r>
            <w:r>
              <w:rPr>
                <w:rStyle w:val="IndexLink"/>
              </w:rPr>
              <w:t>249</w:t>
            </w:r>
          </w:hyperlink>
        </w:p>
        <w:p>
          <w:pPr>
            <w:pStyle w:val="Contents2"/>
            <w:tabs>
              <w:tab w:val="clear" w:pos="8743"/>
              <w:tab w:val="right" w:pos="9026" w:leader="dot"/>
            </w:tabs>
            <w:rPr/>
          </w:pPr>
          <w:hyperlink w:anchor="__RefHeading___Toc1196905_3531895371">
            <w:r>
              <w:rPr>
                <w:webHidden/>
                <w:rStyle w:val="IndexLink"/>
                <w:rtl w:val="true"/>
              </w:rPr>
              <w:t>اقوال الشعراء في الغيرة</w:t>
            </w:r>
            <w:r>
              <w:rPr>
                <w:rStyle w:val="IndexLink"/>
                <w:rtl w:val="true"/>
              </w:rPr>
              <w:tab/>
            </w:r>
            <w:r>
              <w:rPr>
                <w:rStyle w:val="IndexLink"/>
              </w:rPr>
              <w:t>273</w:t>
            </w:r>
          </w:hyperlink>
        </w:p>
        <w:p>
          <w:pPr>
            <w:pStyle w:val="Contents2"/>
            <w:tabs>
              <w:tab w:val="clear" w:pos="8743"/>
              <w:tab w:val="right" w:pos="9026" w:leader="dot"/>
            </w:tabs>
            <w:rPr/>
          </w:pPr>
          <w:hyperlink w:anchor="__RefHeading___Toc1196907_3531895371">
            <w:r>
              <w:rPr>
                <w:webHidden/>
                <w:rStyle w:val="IndexLink"/>
                <w:rtl w:val="true"/>
              </w:rPr>
              <w:t>اعتزاز الفرزدق بنفسه وقومه</w:t>
            </w:r>
            <w:r>
              <w:rPr>
                <w:rStyle w:val="IndexLink"/>
                <w:rtl w:val="true"/>
              </w:rPr>
              <w:tab/>
            </w:r>
            <w:r>
              <w:rPr>
                <w:rStyle w:val="IndexLink"/>
              </w:rPr>
              <w:t>274</w:t>
            </w:r>
          </w:hyperlink>
        </w:p>
        <w:p>
          <w:pPr>
            <w:pStyle w:val="Contents2"/>
            <w:tabs>
              <w:tab w:val="clear" w:pos="8743"/>
              <w:tab w:val="right" w:pos="9026" w:leader="dot"/>
            </w:tabs>
            <w:rPr/>
          </w:pPr>
          <w:hyperlink w:anchor="__RefHeading___Toc1196909_3531895371">
            <w:r>
              <w:rPr>
                <w:webHidden/>
                <w:rStyle w:val="IndexLink"/>
                <w:rtl w:val="true"/>
              </w:rPr>
              <w:t>وفود الوليد بن جابر على معاوية</w:t>
            </w:r>
            <w:r>
              <w:rPr>
                <w:rStyle w:val="IndexLink"/>
                <w:rtl w:val="true"/>
              </w:rPr>
              <w:tab/>
            </w:r>
            <w:r>
              <w:rPr>
                <w:rStyle w:val="IndexLink"/>
              </w:rPr>
              <w:t>275</w:t>
            </w:r>
          </w:hyperlink>
        </w:p>
        <w:p>
          <w:pPr>
            <w:pStyle w:val="Contents2"/>
            <w:tabs>
              <w:tab w:val="clear" w:pos="8743"/>
              <w:tab w:val="right" w:pos="9026" w:leader="dot"/>
            </w:tabs>
            <w:rPr/>
          </w:pPr>
          <w:hyperlink w:anchor="__RefHeading___Toc1196911_3531895371">
            <w:r>
              <w:rPr>
                <w:webHidden/>
                <w:rStyle w:val="IndexLink"/>
                <w:rtl w:val="true"/>
              </w:rPr>
              <w:t>ومن كتاب له إلى معاوية</w:t>
            </w:r>
            <w:r>
              <w:rPr>
                <w:rStyle w:val="IndexLink"/>
                <w:rtl w:val="true"/>
              </w:rPr>
              <w:tab/>
            </w:r>
            <w:r>
              <w:rPr>
                <w:rStyle w:val="IndexLink"/>
              </w:rPr>
              <w:t>276</w:t>
            </w:r>
          </w:hyperlink>
        </w:p>
        <w:p>
          <w:pPr>
            <w:pStyle w:val="Contents2"/>
            <w:tabs>
              <w:tab w:val="clear" w:pos="8743"/>
              <w:tab w:val="right" w:pos="9026" w:leader="dot"/>
            </w:tabs>
            <w:rPr/>
          </w:pPr>
          <w:hyperlink w:anchor="__RefHeading___Toc1196913_3531895371">
            <w:r>
              <w:rPr>
                <w:webHidden/>
                <w:rStyle w:val="IndexLink"/>
                <w:rtl w:val="true"/>
              </w:rPr>
              <w:t>الكتب المتبادلة بين علي</w:t>
            </w:r>
            <w:r>
              <w:rPr>
                <w:rStyle w:val="IndexLink"/>
                <w:rtl w:val="true"/>
              </w:rPr>
              <w:t>(</w:t>
            </w:r>
            <w:r>
              <w:rPr>
                <w:rStyle w:val="IndexLink"/>
                <w:rtl w:val="true"/>
              </w:rPr>
              <w:t>علیه السلام</w:t>
            </w:r>
            <w:r>
              <w:rPr>
                <w:rStyle w:val="IndexLink"/>
                <w:rtl w:val="true"/>
              </w:rPr>
              <w:t xml:space="preserve">) </w:t>
            </w:r>
            <w:r>
              <w:rPr>
                <w:rStyle w:val="IndexLink"/>
                <w:rtl w:val="true"/>
              </w:rPr>
              <w:t>ومعاوية</w:t>
            </w:r>
            <w:r>
              <w:rPr>
                <w:rStyle w:val="IndexLink"/>
                <w:rtl w:val="true"/>
              </w:rPr>
              <w:tab/>
            </w:r>
            <w:r>
              <w:rPr>
                <w:rStyle w:val="IndexLink"/>
              </w:rPr>
              <w:t>277</w:t>
            </w:r>
          </w:hyperlink>
        </w:p>
        <w:p>
          <w:pPr>
            <w:pStyle w:val="Contents2"/>
            <w:tabs>
              <w:tab w:val="clear" w:pos="8743"/>
              <w:tab w:val="right" w:pos="9026" w:leader="dot"/>
            </w:tabs>
            <w:rPr/>
          </w:pPr>
          <w:hyperlink w:anchor="__RefHeading___Toc1196915_3531895371">
            <w:r>
              <w:rPr>
                <w:webHidden/>
                <w:rStyle w:val="IndexLink"/>
                <w:rtl w:val="true"/>
              </w:rPr>
              <w:t xml:space="preserve">ومن كتاب له </w:t>
            </w:r>
            <w:r>
              <w:rPr>
                <w:rStyle w:val="IndexLink"/>
                <w:rtl w:val="true"/>
              </w:rPr>
              <w:t>(</w:t>
            </w:r>
            <w:r>
              <w:rPr>
                <w:rStyle w:val="IndexLink"/>
                <w:rtl w:val="true"/>
              </w:rPr>
              <w:t>علیه السلام</w:t>
            </w:r>
            <w:r>
              <w:rPr>
                <w:rStyle w:val="IndexLink"/>
                <w:rtl w:val="true"/>
              </w:rPr>
              <w:t>)</w:t>
            </w:r>
            <w:r>
              <w:rPr>
                <w:rStyle w:val="IndexLink"/>
                <w:rtl w:val="true"/>
              </w:rPr>
              <w:t>إلى قلم بن العباس وهو عامله على مكة</w:t>
            </w:r>
            <w:r>
              <w:rPr>
                <w:rStyle w:val="IndexLink"/>
                <w:rtl w:val="true"/>
              </w:rPr>
              <w:tab/>
            </w:r>
            <w:r>
              <w:rPr>
                <w:rStyle w:val="IndexLink"/>
              </w:rPr>
              <w:t>279</w:t>
            </w:r>
          </w:hyperlink>
        </w:p>
        <w:p>
          <w:pPr>
            <w:pStyle w:val="Contents2"/>
            <w:tabs>
              <w:tab w:val="clear" w:pos="8743"/>
              <w:tab w:val="right" w:pos="9026" w:leader="dot"/>
            </w:tabs>
            <w:rPr/>
          </w:pPr>
          <w:hyperlink w:anchor="__RefHeading___Toc1196917_3531895371">
            <w:r>
              <w:rPr>
                <w:webHidden/>
                <w:rStyle w:val="IndexLink"/>
                <w:rtl w:val="true"/>
              </w:rPr>
              <w:t>من أخبار قثم بن العباس</w:t>
            </w:r>
            <w:r>
              <w:rPr>
                <w:rStyle w:val="IndexLink"/>
                <w:rtl w:val="true"/>
              </w:rPr>
              <w:tab/>
            </w:r>
            <w:r>
              <w:rPr>
                <w:rStyle w:val="IndexLink"/>
              </w:rPr>
              <w:t>280</w:t>
            </w:r>
          </w:hyperlink>
        </w:p>
        <w:p>
          <w:pPr>
            <w:pStyle w:val="Contents2"/>
            <w:tabs>
              <w:tab w:val="clear" w:pos="8743"/>
              <w:tab w:val="right" w:pos="9026" w:leader="dot"/>
            </w:tabs>
            <w:rPr/>
          </w:pPr>
          <w:hyperlink w:anchor="__RefHeading___Toc1196919_3531895371">
            <w:r>
              <w:rPr>
                <w:webHidden/>
                <w:rStyle w:val="IndexLink"/>
                <w:rtl w:val="true"/>
              </w:rPr>
              <w:t>ومن كتاب له</w:t>
            </w:r>
            <w:r>
              <w:rPr>
                <w:rStyle w:val="IndexLink"/>
                <w:rtl w:val="true"/>
              </w:rPr>
              <w:t>(</w:t>
            </w:r>
            <w:r>
              <w:rPr>
                <w:rStyle w:val="IndexLink"/>
                <w:rtl w:val="true"/>
              </w:rPr>
              <w:t>صلی اللّه علیه واله</w:t>
            </w:r>
            <w:r>
              <w:rPr>
                <w:rStyle w:val="IndexLink"/>
                <w:rtl w:val="true"/>
              </w:rPr>
              <w:t xml:space="preserve">) : </w:t>
            </w:r>
            <w:r>
              <w:rPr>
                <w:rStyle w:val="IndexLink"/>
                <w:rtl w:val="true"/>
              </w:rPr>
              <w:t>إلى محمد بن أبي بكر لما بلغه توجده من عزله بالأشتر عن مصر، ثم توفي الأشتر في توجهه إلى هناك قبل وصوله إليها</w:t>
            </w:r>
            <w:r>
              <w:rPr>
                <w:rStyle w:val="IndexLink"/>
                <w:rtl w:val="true"/>
              </w:rPr>
              <w:tab/>
            </w:r>
            <w:r>
              <w:rPr>
                <w:rStyle w:val="IndexLink"/>
              </w:rPr>
              <w:t>281</w:t>
            </w:r>
          </w:hyperlink>
        </w:p>
        <w:p>
          <w:pPr>
            <w:pStyle w:val="Contents2"/>
            <w:tabs>
              <w:tab w:val="clear" w:pos="8743"/>
              <w:tab w:val="right" w:pos="9026" w:leader="dot"/>
            </w:tabs>
            <w:rPr/>
          </w:pPr>
          <w:hyperlink w:anchor="__RefHeading___Toc1196921_3531895371">
            <w:r>
              <w:rPr>
                <w:webHidden/>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عبد اللّه بن العباس بعد مقتل محمد بن أبي بكر</w:t>
            </w:r>
            <w:r>
              <w:rPr>
                <w:rStyle w:val="IndexLink"/>
                <w:rtl w:val="true"/>
              </w:rPr>
              <w:tab/>
            </w:r>
            <w:r>
              <w:rPr>
                <w:rStyle w:val="IndexLink"/>
              </w:rPr>
              <w:t>283</w:t>
            </w:r>
          </w:hyperlink>
        </w:p>
        <w:p>
          <w:pPr>
            <w:pStyle w:val="Contents2"/>
            <w:tabs>
              <w:tab w:val="clear" w:pos="8743"/>
              <w:tab w:val="right" w:pos="9026" w:leader="dot"/>
            </w:tabs>
            <w:rPr/>
          </w:pPr>
          <w:hyperlink w:anchor="__RefHeading___Toc1196923_3531895371">
            <w:r>
              <w:rPr>
                <w:webHidden/>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معاوية</w:t>
            </w:r>
            <w:r>
              <w:rPr>
                <w:rStyle w:val="IndexLink"/>
                <w:rtl w:val="true"/>
              </w:rPr>
              <w:tab/>
            </w:r>
            <w:r>
              <w:rPr>
                <w:rStyle w:val="IndexLink"/>
              </w:rPr>
              <w:t>288</w:t>
            </w:r>
          </w:hyperlink>
        </w:p>
        <w:p>
          <w:pPr>
            <w:pStyle w:val="Contents2"/>
            <w:tabs>
              <w:tab w:val="clear" w:pos="8743"/>
              <w:tab w:val="right" w:pos="9026" w:leader="dot"/>
            </w:tabs>
            <w:rPr/>
          </w:pPr>
          <w:hyperlink w:anchor="__RefHeading___Toc1196925_3531895371">
            <w:r>
              <w:rPr>
                <w:webHidden/>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أهل مصر لما ولى عليهم الأشتر</w:t>
            </w:r>
            <w:r>
              <w:rPr>
                <w:rStyle w:val="IndexLink"/>
                <w:rtl w:val="true"/>
              </w:rPr>
              <w:tab/>
            </w:r>
            <w:r>
              <w:rPr>
                <w:rStyle w:val="IndexLink"/>
              </w:rPr>
              <w:t>289</w:t>
            </w:r>
          </w:hyperlink>
        </w:p>
        <w:p>
          <w:pPr>
            <w:pStyle w:val="Contents2"/>
            <w:tabs>
              <w:tab w:val="clear" w:pos="8743"/>
              <w:tab w:val="right" w:pos="9026" w:leader="dot"/>
            </w:tabs>
            <w:rPr/>
          </w:pPr>
          <w:hyperlink w:anchor="__RefHeading___Toc1196927_3531895371">
            <w:r>
              <w:rPr>
                <w:webHidden/>
                <w:rStyle w:val="IndexLink"/>
                <w:rtl w:val="true"/>
              </w:rPr>
              <w:t>ومن كتاب له إلى عمرو بن العاص</w:t>
            </w:r>
            <w:r>
              <w:rPr>
                <w:rStyle w:val="IndexLink"/>
                <w:rtl w:val="true"/>
              </w:rPr>
              <w:tab/>
            </w:r>
            <w:r>
              <w:rPr>
                <w:rStyle w:val="IndexLink"/>
              </w:rPr>
              <w:t>292</w:t>
            </w:r>
          </w:hyperlink>
        </w:p>
        <w:p>
          <w:pPr>
            <w:pStyle w:val="Contents2"/>
            <w:tabs>
              <w:tab w:val="clear" w:pos="8743"/>
              <w:tab w:val="right" w:pos="9026" w:leader="dot"/>
            </w:tabs>
            <w:rPr/>
          </w:pPr>
          <w:hyperlink w:anchor="__RefHeading___Toc1196929_3531895371">
            <w:r>
              <w:rPr>
                <w:webHidden/>
                <w:rStyle w:val="IndexLink"/>
                <w:rtl w:val="true"/>
              </w:rPr>
              <w:t>ومن كتاب له إلى بعض عماله</w:t>
            </w:r>
            <w:r>
              <w:rPr>
                <w:rStyle w:val="IndexLink"/>
                <w:rtl w:val="true"/>
              </w:rPr>
              <w:tab/>
            </w:r>
            <w:r>
              <w:rPr>
                <w:rStyle w:val="IndexLink"/>
              </w:rPr>
              <w:t>295</w:t>
            </w:r>
          </w:hyperlink>
        </w:p>
        <w:p>
          <w:pPr>
            <w:pStyle w:val="Contents2"/>
            <w:tabs>
              <w:tab w:val="clear" w:pos="8743"/>
              <w:tab w:val="right" w:pos="9026" w:leader="dot"/>
            </w:tabs>
            <w:rPr/>
          </w:pPr>
          <w:hyperlink w:anchor="__RefHeading___Toc1196931_3531895371">
            <w:r>
              <w:rPr>
                <w:webHidden/>
                <w:rStyle w:val="IndexLink"/>
                <w:rtl w:val="true"/>
              </w:rPr>
              <w:t>ومن كتاب له</w:t>
            </w:r>
            <w:r>
              <w:rPr>
                <w:rStyle w:val="IndexLink"/>
                <w:rtl w:val="true"/>
              </w:rPr>
              <w:t>(</w:t>
            </w:r>
            <w:r>
              <w:rPr>
                <w:rStyle w:val="IndexLink"/>
                <w:rtl w:val="true"/>
              </w:rPr>
              <w:t>علیه السلام</w:t>
            </w:r>
            <w:r>
              <w:rPr>
                <w:rStyle w:val="IndexLink"/>
                <w:rtl w:val="true"/>
              </w:rPr>
              <w:t xml:space="preserve">) </w:t>
            </w:r>
            <w:r>
              <w:rPr>
                <w:rStyle w:val="IndexLink"/>
                <w:rtl w:val="true"/>
              </w:rPr>
              <w:t>إلى بعض عماله</w:t>
            </w:r>
            <w:r>
              <w:rPr>
                <w:rStyle w:val="IndexLink"/>
                <w:rtl w:val="true"/>
              </w:rPr>
              <w:tab/>
            </w:r>
            <w:r>
              <w:rPr>
                <w:rStyle w:val="IndexLink"/>
              </w:rPr>
              <w:t>296</w:t>
            </w:r>
          </w:hyperlink>
        </w:p>
        <w:p>
          <w:pPr>
            <w:pStyle w:val="Contents2"/>
            <w:tabs>
              <w:tab w:val="clear" w:pos="8743"/>
              <w:tab w:val="right" w:pos="9026" w:leader="dot"/>
            </w:tabs>
            <w:rPr/>
          </w:pPr>
          <w:hyperlink w:anchor="__RefHeading___Toc1196933_3531895371">
            <w:r>
              <w:rPr>
                <w:webHidden/>
                <w:rStyle w:val="IndexLink"/>
                <w:rtl w:val="true"/>
              </w:rPr>
              <w:t xml:space="preserve">ومن كتاب له </w:t>
            </w:r>
            <w:r>
              <w:rPr>
                <w:rStyle w:val="IndexLink"/>
                <w:rtl w:val="true"/>
              </w:rPr>
              <w:t>(</w:t>
            </w:r>
            <w:r>
              <w:rPr>
                <w:rStyle w:val="IndexLink"/>
                <w:rtl w:val="true"/>
              </w:rPr>
              <w:t>علیه السلام</w:t>
            </w:r>
            <w:r>
              <w:rPr>
                <w:rStyle w:val="IndexLink"/>
                <w:rtl w:val="true"/>
              </w:rPr>
              <w:t xml:space="preserve">) </w:t>
            </w:r>
            <w:r>
              <w:rPr>
                <w:rStyle w:val="IndexLink"/>
                <w:rtl w:val="true"/>
              </w:rPr>
              <w:t>إلى عمر بن أبي سلمة المخزومي وكان عامله على البحرين، فعزله واستعمل النعمان بن عجلان الزرقي مكانه</w:t>
            </w:r>
            <w:r>
              <w:rPr>
                <w:rStyle w:val="IndexLink"/>
                <w:rtl w:val="true"/>
              </w:rPr>
              <w:tab/>
            </w:r>
            <w:r>
              <w:rPr>
                <w:rStyle w:val="IndexLink"/>
              </w:rPr>
              <w:t>300</w:t>
            </w:r>
          </w:hyperlink>
        </w:p>
        <w:p>
          <w:pPr>
            <w:pStyle w:val="Contents2"/>
            <w:tabs>
              <w:tab w:val="clear" w:pos="8743"/>
              <w:tab w:val="right" w:pos="9026" w:leader="dot"/>
            </w:tabs>
            <w:rPr/>
          </w:pPr>
          <w:hyperlink w:anchor="__RefHeading___Toc1196935_3531895371">
            <w:r>
              <w:rPr>
                <w:webHidden/>
                <w:rStyle w:val="IndexLink"/>
                <w:rtl w:val="true"/>
              </w:rPr>
              <w:t>ومن كتاب له</w:t>
            </w:r>
            <w:r>
              <w:rPr>
                <w:rStyle w:val="IndexLink"/>
                <w:rtl w:val="true"/>
              </w:rPr>
              <w:t>(</w:t>
            </w:r>
            <w:r>
              <w:rPr>
                <w:rStyle w:val="IndexLink"/>
                <w:rtl w:val="true"/>
              </w:rPr>
              <w:t>علیه السلام</w:t>
            </w:r>
            <w:r>
              <w:rPr>
                <w:rStyle w:val="IndexLink"/>
                <w:rtl w:val="true"/>
              </w:rPr>
              <w:t xml:space="preserve">) </w:t>
            </w:r>
            <w:r>
              <w:rPr>
                <w:rStyle w:val="IndexLink"/>
                <w:rtl w:val="true"/>
              </w:rPr>
              <w:t>إلى مصقلة بن هبيرة الشيباني وكان عامله على أردشير خرّة</w:t>
            </w:r>
            <w:r>
              <w:rPr>
                <w:rStyle w:val="IndexLink"/>
                <w:rtl w:val="true"/>
              </w:rPr>
              <w:tab/>
            </w:r>
            <w:r>
              <w:rPr>
                <w:rStyle w:val="IndexLink"/>
              </w:rPr>
              <w:t>301</w:t>
            </w:r>
          </w:hyperlink>
        </w:p>
        <w:p>
          <w:pPr>
            <w:pStyle w:val="Contents2"/>
            <w:tabs>
              <w:tab w:val="clear" w:pos="8743"/>
              <w:tab w:val="right" w:pos="9026" w:leader="dot"/>
            </w:tabs>
            <w:rPr/>
          </w:pPr>
          <w:hyperlink w:anchor="__RefHeading___Toc1196937_3531895371">
            <w:r>
              <w:rPr>
                <w:webHidden/>
                <w:rStyle w:val="IndexLink"/>
                <w:rtl w:val="true"/>
              </w:rPr>
              <w:t xml:space="preserve">ومن كتاب له </w:t>
            </w:r>
            <w:r>
              <w:rPr>
                <w:rStyle w:val="IndexLink"/>
                <w:rtl w:val="true"/>
              </w:rPr>
              <w:t>(</w:t>
            </w:r>
            <w:r>
              <w:rPr>
                <w:rStyle w:val="IndexLink"/>
                <w:rtl w:val="true"/>
              </w:rPr>
              <w:t>علیه السلام</w:t>
            </w:r>
            <w:r>
              <w:rPr>
                <w:rStyle w:val="IndexLink"/>
                <w:rtl w:val="true"/>
              </w:rPr>
              <w:t>)</w:t>
            </w:r>
            <w:r>
              <w:rPr>
                <w:rStyle w:val="IndexLink"/>
                <w:rtl w:val="true"/>
              </w:rPr>
              <w:t>إلى زياد ابن أبيه، وقد بلغه أن معاوية كتب إليه يريد خديعته باستلحاقه</w:t>
            </w:r>
            <w:r>
              <w:rPr>
                <w:rStyle w:val="IndexLink"/>
                <w:rtl w:val="true"/>
              </w:rPr>
              <w:t>.</w:t>
              <w:tab/>
            </w:r>
            <w:r>
              <w:rPr>
                <w:rStyle w:val="IndexLink"/>
              </w:rPr>
              <w:t>302</w:t>
            </w:r>
          </w:hyperlink>
        </w:p>
        <w:p>
          <w:pPr>
            <w:pStyle w:val="Contents2"/>
            <w:tabs>
              <w:tab w:val="clear" w:pos="8743"/>
              <w:tab w:val="right" w:pos="9026" w:leader="dot"/>
            </w:tabs>
            <w:rPr/>
          </w:pPr>
          <w:hyperlink w:anchor="__RefHeading___Toc1196939_3531895371">
            <w:r>
              <w:rPr>
                <w:webHidden/>
                <w:rStyle w:val="IndexLink"/>
                <w:rtl w:val="true"/>
              </w:rPr>
              <w:t>أخبار زياد ابن أبيه</w:t>
            </w:r>
            <w:r>
              <w:rPr>
                <w:rStyle w:val="IndexLink"/>
                <w:rtl w:val="true"/>
              </w:rPr>
              <w:tab/>
            </w:r>
            <w:r>
              <w:rPr>
                <w:rStyle w:val="IndexLink"/>
              </w:rPr>
              <w:t>304</w:t>
            </w:r>
          </w:hyperlink>
        </w:p>
        <w:p>
          <w:pPr>
            <w:pStyle w:val="Contents2"/>
            <w:tabs>
              <w:tab w:val="clear" w:pos="8743"/>
              <w:tab w:val="right" w:pos="9026" w:leader="dot"/>
            </w:tabs>
            <w:rPr/>
          </w:pPr>
          <w:hyperlink w:anchor="__RefHeading___Toc1196941_3531895371">
            <w:r>
              <w:rPr>
                <w:webHidden/>
                <w:rStyle w:val="IndexLink"/>
                <w:rtl w:val="true"/>
              </w:rPr>
              <w:t>من كتاب له</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إلى عثمان بن حنيف الأنصاري </w:t>
            </w:r>
            <w:r>
              <w:rPr>
                <w:rStyle w:val="IndexLink"/>
                <w:rtl w:val="true"/>
              </w:rPr>
              <w:t xml:space="preserve">- </w:t>
            </w:r>
            <w:r>
              <w:rPr>
                <w:rStyle w:val="IndexLink"/>
                <w:rtl w:val="true"/>
              </w:rPr>
              <w:t>وكان عامله على البصرة، وقد بلغه أنه دُعِيَ إلى وليمة قوم من أهلها فمضى إليها</w:t>
            </w:r>
            <w:r>
              <w:rPr>
                <w:rStyle w:val="IndexLink"/>
                <w:rtl w:val="true"/>
              </w:rPr>
              <w:tab/>
            </w:r>
            <w:r>
              <w:rPr>
                <w:rStyle w:val="IndexLink"/>
              </w:rPr>
              <w:t>319</w:t>
            </w:r>
          </w:hyperlink>
        </w:p>
        <w:p>
          <w:pPr>
            <w:pStyle w:val="Contents2"/>
            <w:tabs>
              <w:tab w:val="clear" w:pos="8743"/>
              <w:tab w:val="right" w:pos="9026" w:leader="dot"/>
            </w:tabs>
            <w:rPr/>
          </w:pPr>
          <w:hyperlink w:anchor="__RefHeading___Toc1196943_3531895371">
            <w:r>
              <w:rPr>
                <w:webHidden/>
                <w:rStyle w:val="IndexLink"/>
                <w:rtl w:val="true"/>
              </w:rPr>
              <w:t xml:space="preserve">الفصل الأول </w:t>
            </w:r>
            <w:r>
              <w:rPr>
                <w:rStyle w:val="IndexLink"/>
                <w:rtl w:val="true"/>
              </w:rPr>
              <w:t>:</w:t>
            </w:r>
            <w:r>
              <w:rPr>
                <w:rStyle w:val="IndexLink"/>
                <w:rtl w:val="true"/>
              </w:rPr>
              <w:t>فيما ورد من الأخبار والسير المنقولة من أفواه أهل الحديث وكتبهم</w:t>
            </w:r>
            <w:r>
              <w:rPr>
                <w:rStyle w:val="IndexLink"/>
                <w:rtl w:val="true"/>
              </w:rPr>
              <w:tab/>
            </w:r>
            <w:r>
              <w:rPr>
                <w:rStyle w:val="IndexLink"/>
              </w:rPr>
              <w:t>322</w:t>
            </w:r>
          </w:hyperlink>
        </w:p>
        <w:p>
          <w:pPr>
            <w:pStyle w:val="Contents2"/>
            <w:tabs>
              <w:tab w:val="clear" w:pos="8743"/>
              <w:tab w:val="right" w:pos="9026" w:leader="dot"/>
            </w:tabs>
            <w:rPr/>
          </w:pPr>
          <w:hyperlink w:anchor="__RefHeading___Toc1196945_3531895371">
            <w:r>
              <w:rPr>
                <w:webHidden/>
                <w:rStyle w:val="IndexLink"/>
                <w:rtl w:val="true"/>
              </w:rPr>
              <w:t>الفصل الثاني في النظر في أن النبي</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هل يُورث أم لا؟</w:t>
            </w:r>
            <w:r>
              <w:rPr>
                <w:rStyle w:val="IndexLink"/>
                <w:rtl w:val="true"/>
              </w:rPr>
              <w:tab/>
            </w:r>
            <w:r>
              <w:rPr>
                <w:rStyle w:val="IndexLink"/>
              </w:rPr>
              <w:t>340</w:t>
            </w:r>
          </w:hyperlink>
        </w:p>
        <w:p>
          <w:pPr>
            <w:pStyle w:val="Contents2"/>
            <w:tabs>
              <w:tab w:val="clear" w:pos="8743"/>
              <w:tab w:val="right" w:pos="9026" w:leader="dot"/>
            </w:tabs>
            <w:rPr/>
          </w:pPr>
          <w:hyperlink w:anchor="__RefHeading___Toc1196947_3531895371">
            <w:r>
              <w:rPr>
                <w:webHidden/>
                <w:rStyle w:val="IndexLink"/>
                <w:rtl w:val="true"/>
              </w:rPr>
              <w:t>الفصل الثالث في أن فدك هل صخ كونها نخلة رسول اللّه</w:t>
            </w:r>
            <w:r>
              <w:rPr>
                <w:rStyle w:val="IndexLink"/>
                <w:rtl w:val="true"/>
              </w:rPr>
              <w:t>(</w:t>
            </w:r>
            <w:r>
              <w:rPr>
                <w:rStyle w:val="IndexLink"/>
                <w:rtl w:val="true"/>
              </w:rPr>
              <w:t>صلی اللّه علیه واله</w:t>
            </w:r>
            <w:r>
              <w:rPr>
                <w:rStyle w:val="IndexLink"/>
                <w:rtl w:val="true"/>
              </w:rPr>
              <w:t xml:space="preserve">) </w:t>
            </w:r>
            <w:r>
              <w:rPr>
                <w:rStyle w:val="IndexLink"/>
                <w:rtl w:val="true"/>
              </w:rPr>
              <w:t xml:space="preserve">الفاطمة </w:t>
            </w:r>
            <w:r>
              <w:rPr>
                <w:rStyle w:val="IndexLink"/>
                <w:rtl w:val="true"/>
              </w:rPr>
              <w:t>(</w:t>
            </w:r>
            <w:r>
              <w:rPr>
                <w:rStyle w:val="IndexLink"/>
                <w:rtl w:val="true"/>
              </w:rPr>
              <w:t>سلام اللّه علیه</w:t>
            </w:r>
            <w:r>
              <w:rPr>
                <w:rStyle w:val="IndexLink"/>
                <w:rtl w:val="true"/>
              </w:rPr>
              <w:t xml:space="preserve">) </w:t>
            </w:r>
            <w:r>
              <w:rPr>
                <w:rStyle w:val="IndexLink"/>
                <w:rtl w:val="true"/>
              </w:rPr>
              <w:t>أم لا؟</w:t>
            </w:r>
            <w:r>
              <w:rPr>
                <w:rStyle w:val="IndexLink"/>
                <w:rtl w:val="true"/>
              </w:rPr>
              <w:tab/>
            </w:r>
            <w:r>
              <w:rPr>
                <w:rStyle w:val="IndexLink"/>
              </w:rPr>
              <w:t>360</w:t>
            </w:r>
          </w:hyperlink>
        </w:p>
        <w:p>
          <w:pPr>
            <w:pStyle w:val="Contents2"/>
            <w:tabs>
              <w:tab w:val="clear" w:pos="8743"/>
              <w:tab w:val="right" w:pos="9026" w:leader="dot"/>
            </w:tabs>
            <w:rPr/>
          </w:pPr>
          <w:hyperlink w:anchor="__RefHeading___Toc1196949_3531895371">
            <w:r>
              <w:rPr>
                <w:webHidden/>
                <w:rStyle w:val="IndexLink"/>
                <w:rtl w:val="true"/>
              </w:rPr>
              <w:t>الفهرست</w:t>
            </w:r>
            <w:r>
              <w:rPr>
                <w:rStyle w:val="IndexLink"/>
                <w:rtl w:val="true"/>
              </w:rPr>
              <w:tab/>
            </w:r>
            <w:r>
              <w:rPr>
                <w:rStyle w:val="IndexLink"/>
              </w:rPr>
              <w:t>380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45_234084"/>
      <w:bookmarkStart w:id="1" w:name="pg20745_234084"/>
      <w:bookmarkEnd w:id="1"/>
    </w:p>
    <w:p>
      <w:pPr>
        <w:pStyle w:val="Heading2"/>
        <w:numPr>
          <w:ilvl w:val="1"/>
          <w:numId w:val="1"/>
        </w:numPr>
        <w:rPr/>
      </w:pPr>
      <w:bookmarkStart w:id="2" w:name="pg20745_234084"/>
      <w:bookmarkStart w:id="3" w:name="__RefHeading___Toc1196893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شرح نهج البلاغة ابن أبي الجديد</w:t>
      </w:r>
    </w:p>
    <w:p>
      <w:pPr>
        <w:pStyle w:val="BookText"/>
        <w:rPr/>
      </w:pPr>
      <w:r>
        <w:rPr>
          <w:rFonts w:eastAsia="Times New Roman" w:cs="Times New Roman" w:ascii="Times New Roman" w:hAnsi="Times New Roman"/>
          <w:color w:val="111111"/>
          <w:sz w:val="28"/>
          <w:szCs w:val="28"/>
          <w:lang w:val="en-US" w:bidi="en-US"/>
        </w:rPr>
        <w:t>16-15</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شریفی گرم دره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6895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 الطبعة الأولى</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دار العربية</w:t>
      </w:r>
    </w:p>
    <w:p>
      <w:pPr>
        <w:pStyle w:val="BookText"/>
        <w:rPr/>
      </w:pPr>
      <w:r>
        <w:rPr>
          <w:rFonts w:ascii="Amiri" w:hAnsi="Amiri" w:eastAsia="Amiri" w:cs="Amiri"/>
          <w:color w:val="111111"/>
          <w:sz w:val="28"/>
          <w:sz w:val="28"/>
          <w:szCs w:val="28"/>
          <w:rtl w:val="true"/>
          <w:lang w:bidi="ar-SA"/>
        </w:rPr>
        <w:t>دار الكِتاب العربي</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المنيني</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4154521</w:t>
      </w:r>
      <w:r>
        <w:rPr>
          <w:rFonts w:eastAsia="IRNazanin" w:cs="IRNazanin"/>
          <w:color w:val="111111"/>
          <w:sz w:val="28"/>
          <w:szCs w:val="28"/>
          <w:rtl w:val="true"/>
          <w:lang w:bidi="fa-IR"/>
        </w:rPr>
        <w:t xml:space="preserve"> - </w:t>
      </w:r>
      <w:r>
        <w:rPr>
          <w:rFonts w:eastAsia="IRNazanin" w:cs="IRNazanin"/>
          <w:color w:val="111111"/>
          <w:sz w:val="28"/>
          <w:szCs w:val="28"/>
          <w:lang w:bidi="fa-IR"/>
        </w:rPr>
        <w:t>7901419375</w:t>
      </w:r>
    </w:p>
    <w:p>
      <w:pPr>
        <w:pStyle w:val="BookText"/>
        <w:rPr/>
      </w:pPr>
      <w:r>
        <w:rPr>
          <w:rFonts w:ascii="Amiri" w:hAnsi="Amiri" w:eastAsia="Amiri" w:cs="Amiri"/>
          <w:color w:val="111111"/>
          <w:sz w:val="28"/>
          <w:sz w:val="28"/>
          <w:szCs w:val="28"/>
          <w:rtl w:val="true"/>
          <w:lang w:bidi="ar-SA"/>
        </w:rPr>
        <w:t>الطب القة ولا كانت ثيرون أن تزيدي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w:t>
      </w:r>
    </w:p>
    <w:p>
      <w:pPr>
        <w:pStyle w:val="BookText"/>
        <w:rPr/>
      </w:pPr>
      <w:r>
        <w:rPr>
          <w:rFonts w:ascii="Amiri" w:hAnsi="Amiri" w:eastAsia="Amiri" w:cs="Amiri"/>
          <w:color w:val="111111"/>
          <w:sz w:val="28"/>
          <w:sz w:val="28"/>
          <w:szCs w:val="28"/>
          <w:rtl w:val="true"/>
          <w:lang w:bidi="ar-SA"/>
        </w:rPr>
        <w:t xml:space="preserve">خليوي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03/946161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0779408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http://www.Dar-ALamira.com 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 نهج البلاغة ابن أبي الجديد</w:t>
      </w:r>
    </w:p>
    <w:p>
      <w:pPr>
        <w:pStyle w:val="BookText"/>
        <w:rPr/>
      </w:pPr>
      <w:r>
        <w:rPr>
          <w:rFonts w:ascii="Amiri" w:hAnsi="Amiri" w:eastAsia="Amiri" w:cs="Amiri"/>
          <w:color w:val="111111"/>
          <w:sz w:val="28"/>
          <w:sz w:val="28"/>
          <w:szCs w:val="28"/>
          <w:rtl w:val="true"/>
          <w:lang w:bidi="ar-SA"/>
        </w:rPr>
        <w:t>تحقيق محمد ابراهيم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الثامن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20745_234088"/>
    </w:p>
    <w:p>
      <w:pPr>
        <w:pStyle w:val="Heading2"/>
        <w:numPr>
          <w:ilvl w:val="1"/>
          <w:numId w:val="1"/>
        </w:numPr>
        <w:rPr/>
      </w:pPr>
      <w:bookmarkStart w:id="8" w:name="__RefHeading___Toc1196897_3531895371"/>
      <w:bookmarkStart w:id="9" w:name="_Toc3"/>
      <w:bookmarkEnd w:id="7"/>
      <w:bookmarkEnd w:id="8"/>
      <w:r>
        <w:rPr>
          <w:rtl w:val="true"/>
        </w:rPr>
        <w:t>وبه ثقتي الحمد للّه الواحد العدل القول في أسماء الذين تعاقدوا من قريش على قتل رسول اللّه</w:t>
      </w:r>
      <w:r>
        <w:rPr>
          <w:rtl w:val="true"/>
        </w:rPr>
        <w:t>(</w:t>
      </w:r>
      <w:r>
        <w:rPr>
          <w:rtl w:val="true"/>
        </w:rPr>
        <w:t>صلی اللّه علیه واله</w:t>
      </w:r>
      <w:r>
        <w:rPr>
          <w:rtl w:val="true"/>
        </w:rPr>
        <w:t xml:space="preserve">) </w:t>
      </w:r>
      <w:r>
        <w:rPr>
          <w:rtl w:val="true"/>
        </w:rPr>
        <w:t>وما أصابوه به في المعركة يوم الحرب</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تعاقد من قريش على 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شهاب الزهري وابنُ قميئة أحد بني الحارث بن فهر ، وعُتبة بن أبي وقاص الزهري، وأبي بن خلف الْجُمَحِي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أتى خالد بن الوليد من وراء المسلمين واختلطت الصّفوف ووضع المشركون السيف في المسلمين، رمى عتبة بن أبي وقاص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بأربعة أحجار، فكسر رباعيتّه، وشجّه في وجهه حتى غاب حَلَق المِغْفر في وجنتيه، وأدمى شفتيه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عتبة أشفى باطن رباعيّته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والثَّبت عندنا أنّ الذي رمى وجنّتي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قَمِينة ، والذي رمى شفته وأصاب رباعيّته عتبة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ابنُ قَمِيئة يومئذٍ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محمد، فوالذي يُحلّف به، لئن رأيتُه لأقتلنّه، فوصل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فعلاه بالسّيف، ورماه عتبة بن أبي وقّاص في الحال التي جَلّله ابنُ قَمِيئة فيها السيفّ،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فارساً، وهو لابسّ درعين مُثقَل بهما، فوقع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الفَرَس في حُفرة كانت أمامه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أصيب ركبتاه جُحِشتا لما وقع في تلك الحفرة، وكانت هناك حُفر حفرها أبو عامر الفاسق كالخنادق للمسلمين،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على بعضها وهو لا يَشعُر ، فجُحِشت رُكبتاه، ولم يصنع سيف ابن قميئة شيئاً إلّا وهز الضّربة بثقل السّيف، فقد وقع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انتهض وطلحة يحمله من ورائه، 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بيديه حتى استوى قائماً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الضحاك بن عثمان عن حمزة بن سعيد ، عن أبي بشر المازني،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يوم أحد وأنا ،غلام فرأيت ابن قميئة علا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ورأيتُ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على ركبتيه في حفرة أمامه حتى توارى في الحفرة، فجعلت أصيح وأنا غلام حتى رأيتُ النّاس ثابُوا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فأنظر إلى طلحة بن عبيد اللّه آخذاً بحضنه حتى قام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شَجّ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جبهته ابن شهاب، والذي أشطَى رباعيته وأدمى شفَتَيه عتبة بن أبي وقاص، والذي أدمَى وَجْنَتَيْه حتى غاب الحَلَق فيهما ابنُ </w:t>
      </w:r>
    </w:p>
    <w:p>
      <w:pPr>
        <w:pStyle w:val="BookText"/>
        <w:rPr/>
      </w:pPr>
      <w:r>
        <w:rPr>
          <w:rFonts w:ascii="Amiri" w:hAnsi="Amiri" w:eastAsia="Amiri" w:cs="Amiri"/>
          <w:color w:val="111111"/>
          <w:sz w:val="28"/>
          <w:sz w:val="28"/>
          <w:szCs w:val="28"/>
          <w:rtl w:val="true"/>
          <w:lang w:bidi="ar-SA"/>
        </w:rPr>
        <w:t xml:space="preserve">قميئة، وإنه سال الدم من الشّجّة التي في جبهته حتى أخضلَ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سالم مولى أبي حذيفة يَغسل الدم عن وجهه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يُفلح قوم فعلوا هذا بنبيهم، وهو يدعوهم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 مِنَ الْأَمْرِ شَيْءٍ أَوْ يَتُوبَ عَلَيْهِمْ أَوْ يُعَذِّبَهُمْ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قوم دَمَوْا فَا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اشتدّ غَضب اللّه على قوم دمّوا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اشتدّ غضب اللّه على رجل قَتَلَه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سعد فلقد شفاني من عتبة أخي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حَرَصَتُ عَلَى قتلِهِ حِرْصاً ما حَرَصتُ على شيء قط، وإن كان ما علمتُ لعاقا بالوالد سيّىء الخُلُق، ولقد تخرّقتُ صفوف المشركين مرّتين أطلب أخي لأقتله، ولكنّه راغ منّي رَوَغانَ الثعلب، فلمّا كان الثالثة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اللّه ما تريد؟ أتريد أن تقتل نفسك؟ فكففتُ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تحولنّ الحَوْلَ عَلَى أحدٍ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حالَ الحَوْلُ عَلَى أحدٍ ممّن رَماه أو جرحه مات عتبة، وأما ابنُ قَمِينة فاختلف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المعركة 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رمى بسَهُم في ذلك فأصاب مصعب بن عُمَير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وأنا ابنُ قَمِيئة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أقماه اللّه </w:t>
      </w:r>
      <w:r>
        <w:rPr>
          <w:rStyle w:val="FootnoteAnchor"/>
          <w:rtl w:val="true"/>
        </w:rPr>
        <w:footnoteReference w:id="3"/>
      </w:r>
      <w:r>
        <w:rPr>
          <w:rFonts w:ascii="Amiri" w:hAnsi="Amiri" w:eastAsia="Amiri" w:cs="Amiri"/>
          <w:color w:val="111111"/>
          <w:sz w:val="28"/>
          <w:sz w:val="28"/>
          <w:szCs w:val="28"/>
          <w:rtl w:val="true"/>
          <w:lang w:bidi="ar-SA"/>
        </w:rPr>
        <w:t xml:space="preserve">، فعمد إلى شاة يحتليها فتنطحه بقرنها وهو معتلقها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ميّتاً بين الجبال لدعوة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عدوّ اللّه رجع إلى أصحابه فأخبرهم أنه قتل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قميئة رجل من بني الأخرم من بني فهر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وزاد البلاذُرِيّ في الجماعة التي تعاهدت وتعاقدت عَلَى 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یوماحد عبد اللّه بن حُمَيد بن زهير بن الحارث بن أسد بن عبد العزّى بن قصّي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شهاب الَّذي شَجّ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جبهته هو عبد اللّه بن شهاب الزهري، جد الفقيه المحدّث محمّد بن مسلم بن عبيد اللّه بن عبد الله بن شهاب، وكان ابنُ قَمِينةَ أدْرَم ناقص الذَّقن، ولم يذكر اسمه ولا ذكره الواقدي أيضاً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النقيب أبا جعفر عن اسمه فقال عمرو،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عمرو بن قميئة الشاعر؟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غيره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بني زُهرة في هذا اليوم فعلوا الأفاعيل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الۀّه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أخواله ، ابن شهاب وعتبة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حرّكهم أبو سفيان وهاجَهُم على الشرِّ لأنّهم رجعوا يومَ بدر من الطريق إلى مكّة فلم يشهدوها، فاعترض عِيرهم ومنعهم عنها ، وأغرى بها سفهاء أهل مكة، فعيّروهم برجوعهم، ونسبوهم إلى الجُبن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وإلى الأذهان في أمر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واتفق أنه كان فيهم مثل هذين الرجلين، فوقع منهما يوم أحد ما وقع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عتبة يوم أحد من وجعٍ أليم أصابه، فتعذب به، وأصيب ابن قميئة في المعركة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نطحتُه عَنْز فمات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ولم يذكر الواقديّ ابن شهاب كيف مات وأحسب ذلك بالوهم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بعضُ قريش أن أفعى نهشت عبد اللّه بن شهاب في طريقه إلى مكة،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بعض بني زُهرة عن خبره فأنكروا أن يكون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عليه، أو يكون شَجَّ ،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شجّه في وجهه عبد اللّه بن حميد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عبد اللّه بن حميد الفهري، فإنّ الواقدي وإن لم يذكره في الجماعة الذين تعاقدوا عَلَى 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قد ذكّر كيفيّة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ويُقبل عبد اللّه بن حميد بن زهير حين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تلك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سقوطه من ضربة ابن قميئة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يركض فرسه مقنعاً في الحديد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زهير، دلوني على محمد، فواللّه لأقتلنّه أو لأموتَنّ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فتعرّض له أبو دُجانة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إلى مَن يَقِي نفس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فضرب فرسه فعرقبها ، فاكتسعت </w:t>
      </w:r>
      <w:r>
        <w:rPr>
          <w:rStyle w:val="FootnoteAnchor"/>
          <w:rtl w:val="true"/>
        </w:rPr>
        <w:footnoteReference w:id="4"/>
      </w:r>
      <w:r>
        <w:rPr>
          <w:rFonts w:ascii="IRNazanin" w:hAnsi="IRNazanin" w:eastAsia="IRNazanin"/>
          <w:color w:val="111111"/>
          <w:sz w:val="28"/>
          <w:sz w:val="28"/>
          <w:szCs w:val="28"/>
          <w:rtl w:val="true"/>
          <w:lang w:bidi="fa-IR"/>
        </w:rPr>
        <w:t>، ثم علاه بالسّيف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وأنا ابن خَرَشة، حتى قتله،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ارضّ عن ابن خَرَشة كما أنا عنه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رواية الواقدي، وبها قال 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حميد قتله أبو دُجانة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محمد بن إسحاق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قتل عبد اللّه بن حميد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قالت الشيعة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الواقديّ والبَلاذُريّ أن قوماً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حميد هذا قتل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الصحيح أنّه قُتِل يومَ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كثيّر من المحدّثين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سقط ثم أقيم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اكفني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لجماعة قصدت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عليهم فهزَمَهم ، وقتل منهم عبد اللّه بن حميد من بني أسد بن عبد العُزَّى، ثم حملت عليه طائفة أخرى،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اكفني هؤلاءِ، فَحَمَل عليهم فانهزموا من بين يديه، وقتل منهم أمية بن أبي حذيفة بن المغيرة المخزومي</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أبي بن خلف فروَى الواقدي أنه أقبل يركُض فرسه، حتى إذا دنا من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اعترض له ناس من أصحابه ليقتلوه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استأخروا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إليه وحربته في يده، فرماها بها بين سابغة البيضة والدّرع ، فطعنه هناك، فوقع عن فرسه، فانكَسر ضلع من أضلاعه واحتمله قوم من المشركين ثقيلاً حَتّى ولّوا قافلين، فمات في الطّريق،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قذفه إياه بالحَرْبة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يونس بن محمّد الظَّفَري ، عن عاصم بن عمر عن عبد اللّه ، كعب بن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بن خَلَفٍ قدم في فداء ابنه، وكان أسير يومَ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عندي فرساً لي أعلفها فَرْقاً من ذرّة كلّ يوم لأقتلك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أنا أقتلك عليها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أَبَيًّا إنّما قال ذلك بمكّة، فبلغ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كلمته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أقتله عليها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القتال لا يلتفت وراءه، فكان يوم أحد 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أخشى أن يأتي أبي بن خلف من خَلْفي، فإذا رأيتموه فآذنوني، وإذا بأبي يَركُضُ على فرسه، وقد رأى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فعرفه ، فجعل يصيح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لانجوتُ إن نَجَوْتَ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كنتَ صانعاً حين يغشاك أبي ؟ فاصنع، فقد جاءك، وإن شئت عطف عليه بعضنا، فأبى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ودَنا أبي، فتناول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الحربة من الحارث بن الصِّمَّة، ثم انتفض كما ينتفض البعير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فتطايرنا عنه تطاير الشَّعارِير، ولم يكن أحدٌ يُشبِهُ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جدّ الجدّ، ثم طعنه بالحربة في عنقه وهو على فرسه لم يسقط، إلا أنه خار كما يخور الثَّوْر ،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،عامر واللّه ما بك بأسّ، ولو كان هذا الذي بك بعين أحدنا ما ضَرّه قال واللّات والعُزّى ، لو كان الذي بي بأهل ذي المجاز لماتُوا كلهم أجمعون، أليس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لأقتلنه فاحتملوه وشغلهم ذلك عن طلب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التحق بعظم أصحابه في الشُّعب</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تناول الحربةً من الزبير بن العوّام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إنّه لما تناول الحربة من الزبير حمل أبّي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ليضربه بالسيف، فاستقبله مصعبُ بنُ عُمَير حائلاً بنفسه بينهما، وإن مصعباً ضَرَب بالسيف أبيًا في وجهه، وأبصر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فرجة من بين سابغة البيّضة والدّرع ، فطعنه هناك، فوقع وهو يخُور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عبد اللّه بن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أبي بنُ خَلَف ببطن رابغ منصرفهم إلى </w:t>
      </w:r>
      <w:bookmarkStart w:id="10" w:name="pg20745_234092"/>
    </w:p>
    <w:p>
      <w:pPr>
        <w:pStyle w:val="BookText"/>
        <w:rPr/>
      </w:pPr>
      <w:bookmarkEnd w:id="10"/>
      <w:r>
        <w:rPr>
          <w:rFonts w:ascii="IRNazanin" w:hAnsi="IRNazanin" w:eastAsia="IRNazanin"/>
          <w:color w:val="111111"/>
          <w:sz w:val="28"/>
          <w:sz w:val="28"/>
          <w:szCs w:val="28"/>
          <w:rtl w:val="true"/>
          <w:lang w:bidi="fa-IR"/>
        </w:rPr>
        <w:t xml:space="preserve">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لأسير ببطن رابغ بعد ذلك، وقد مضى هُوِيُّ من الليل إذا نار تأجج، فهبْتُها ، وإذا رجل يخرج منها في سلسلة يجتذبها يصيح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وإذا رجل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تسقه، فإن هذا قتيل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أبيُّ بنُ 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سُحقاً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بسرف</w:t>
      </w:r>
      <w:r>
        <w:rPr>
          <w:rFonts w:eastAsia="IRNazanin" w:cs="IRNazanin"/>
          <w:color w:val="111111"/>
          <w:sz w:val="28"/>
          <w:szCs w:val="28"/>
          <w:rtl w:val="true"/>
          <w:lang w:bidi="fa-IR"/>
        </w:rPr>
        <w:t>.</w:t>
      </w:r>
    </w:p>
    <w:p>
      <w:pPr>
        <w:pStyle w:val="Heading2"/>
        <w:numPr>
          <w:ilvl w:val="1"/>
          <w:numId w:val="1"/>
        </w:numPr>
        <w:rPr/>
      </w:pPr>
      <w:bookmarkStart w:id="11" w:name="__RefHeading___Toc1196899_3531895371"/>
      <w:bookmarkStart w:id="12" w:name="_Toc4"/>
      <w:bookmarkEnd w:id="11"/>
      <w:r>
        <w:rPr>
          <w:rtl w:val="true"/>
        </w:rPr>
        <w:t>القول في الملائكة هل نزلت بأحد وقاتلت ام لا؟</w:t>
      </w:r>
      <w:bookmarkEnd w:id="12"/>
    </w:p>
    <w:p>
      <w:p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الزبير بن سعيد عن عبد الله بن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عمير اللواء فقتل، فأخذه ملك في صورة مُصعب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له في آخر النهار تقدّم يا مصعب </w:t>
      </w:r>
      <w:r>
        <w:rPr>
          <w:rStyle w:val="FootnoteAnchor"/>
          <w:rtl w:val="true"/>
        </w:rPr>
        <w:footnoteReference w:id="8"/>
      </w:r>
      <w:r>
        <w:rPr>
          <w:rFonts w:ascii="IRNazanin" w:hAnsi="IRNazanin" w:eastAsia="IRNazanin"/>
          <w:color w:val="111111"/>
          <w:sz w:val="28"/>
          <w:sz w:val="28"/>
          <w:szCs w:val="28"/>
          <w:rtl w:val="true"/>
          <w:lang w:bidi="fa-IR"/>
        </w:rPr>
        <w:t xml:space="preserve">، فالتفت إليه الملك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بمصعب، فعرف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ملك ايد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معشر يقول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وحدثتني عبيدة بنتُ نائل عن عائشة بنت سعد بن أبي وقّاص،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أرمى بالسّهم يومئذ، فيردّه عني رجل أبيضُ حسن الوجه لا أعرفه، حتى كان بعد، فظننتُ أنه ملك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إبراهيم بن سَعْد، عن أبيه، عن جده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ذلك اليومَ رَجُلين عليهما ثياب بيض، أحدهما عن يمين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والآخر عن شماله يقاتلان أشدَّ القتال، ما رأيتُهما قبل ولا بعد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عبد الملك بن سليمان، عن قطر بن وهب عن عُبيد بن عَمير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رجعت قريش من أحد جعلوا يتحدّثون في أنديتهم بما ظَفروا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الخيلَ البُلْق ولا الرِّجال البيض الذين كنا نراهم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عُبيد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تقاتل الملائكة يوم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ابن أبي سَبْرة عن عبد المجيد بن سُهَيل، عن عُمر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يوم أحد بملك واحد، وإنما كانوا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عن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الملائكة يوم أحد ولم تقاتل، وإنما أحد ولم تقاتل، وإنمّا قاتلت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أبي هريرة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وعَدَهم اللّه أن يُمدّهم لو صَبَروا ، فلما انكشفوا تُقاتِل الملائكة يومئذٍ </w:t>
      </w:r>
      <w:r>
        <w:rPr>
          <w:rFonts w:eastAsia="IRNazanin" w:cs="IRNazanin"/>
          <w:color w:val="111111"/>
          <w:sz w:val="28"/>
          <w:szCs w:val="28"/>
          <w:rtl w:val="true"/>
          <w:lang w:bidi="fa-IR"/>
        </w:rPr>
        <w:t xml:space="preserve">. </w:t>
      </w:r>
      <w:bookmarkStart w:id="13" w:name="pg20745_234093"/>
    </w:p>
    <w:p>
      <w:pPr>
        <w:pStyle w:val="Heading2"/>
        <w:numPr>
          <w:ilvl w:val="1"/>
          <w:numId w:val="1"/>
        </w:numPr>
        <w:rPr/>
      </w:pPr>
      <w:bookmarkStart w:id="14" w:name="__RefHeading___Toc1196901_3531895371"/>
      <w:bookmarkStart w:id="15" w:name="_Toc5"/>
      <w:bookmarkEnd w:id="13"/>
      <w:bookmarkEnd w:id="14"/>
      <w:r>
        <w:rPr>
          <w:rtl w:val="true"/>
        </w:rPr>
        <w:t xml:space="preserve">القول في مقتل حمزة بن عبد المطلب </w:t>
      </w:r>
      <w:r>
        <w:rPr>
          <w:rtl w:val="true"/>
        </w:rPr>
        <w:t>(</w:t>
      </w:r>
      <w:r>
        <w:rPr>
          <w:rtl w:val="true"/>
        </w:rPr>
        <w:t>علیه السلام</w:t>
      </w:r>
      <w:r>
        <w:rPr>
          <w:rtl w:val="true"/>
        </w:rPr>
        <w:t>)</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وَحْشي عبداً لابنة الحارث بن عامر بن نوفل بن عبد مناف،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الجبير بن مطعم بن عدي بن نوفل بن عبد مناف فقالت له ابنة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قتل يوم بدر، فإن أنت قتلت أحد الثلاثة فأنتَ حرّ ،محمد وعلي بن أبي طالب وحمزة بن عبد المطلب، فإني لا أرى في القوم كُفْؤاً لأبي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فقد علمت أني لا أقدر عليه، وإن أصحابه لن يُسلموه وأما حمزة فواللّه لو وجدته نائماً ما أيقظته من هَيْبته، وأما علي فالتمسه قال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يوم أحد التمسه، فبينا أنا في طلبه طلع عليّ، فطلع رجلٌ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 كثير الالتفاتِ،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بصاحبي الذي التمس، إذ رأيت حمزة يَفْرِي الناسَ فَرْياً، فكَمِنتُ له إلى صخرة وهو مكبس له كتيت، فاعترض له سباع بنُ أم نِيَار، وكانت أمه خَتّانة بمكة مولاة الشريف بن علاج بن عَمْرو بن وهب ،الثّقفي، وكان سباع يكنى أبا نيار، فقال له حمزة وأنت أيضاً يابن مقطعة البظور ممّن يكثر علينا هلّم إليّ، فاحتمله، حتى إذا برقت قدماه رمَى به فبرك عليه ، فشَحَطه شحط الشّاة، ثم أقبل علي مكباً حين رآني، فلما بلغ المسيل، وَطِيءَ على جُرُفٍ فزلت قدمه فهززت حربتي حتى رضيتُ منها ، فأضرب بها في خاصرته حتى خرجت من مثانته، وكرّ عليه طائفةٌ من أصحابه فأسمعهم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عمارة، فلا يجيب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مات الرجل، وذكرتُ هنداً وما لقيت على أبيها وعمها وأخيها، وانكشف عنه أصحابه حين أيقنوا بموته، ولا يَرَوْني، فأكُر عليه فشققت بطنه، فاستخرجتُ كبده، فجئتُ بها إلى هند بنتِ عُتبة،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لي إن قتلتُ قاتل أبيك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كبد حمزة، فمضغَتها ثم لفظتها ، فلا أدري لم تُسِعها أو قدرتها ، فنزعت ثيابها وحليها فأعطتنيه،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جنت مكة فلك عشرة دنانير ثم قالت أرني ،مصرعه فأَرَيْتها مصرعه، فقطعت مذاكيره، وجدَعَتْ أنفه، وقطعت ، أذنيه، ثم جعلت ذلك مَسَكَتين ومِعْضَدَين وخَدَمَتين، حتى قدمت بذلك مكة وقدمت بكبده أيضاً معها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جعفر عن ابن أبي عَوْن، عن الزهري، عن عبيد اللّه عدي بن الخيار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الشام في زمن عثمان بن عفان فمررنا بحمص بعد العصر،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تقدرون عليه هو الآن يشرب الخمر حتى يُصبح، فبثنا من أجله، وإننا لثمانون رجلاً ، فلما صلينا الصبحَ جئنا إلى منزله، فإذا شيخ كبير قد طرحت له زربية قدر مجلسه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قتل حمزة وعن قتل مسيلمة فكره ذلك، وأعرض عنه،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مابتنا هذه الليلة إلا من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عبداً لجبير بن مطعم بن عدي، فلمّا خرج </w:t>
      </w:r>
    </w:p>
    <w:p>
      <w:pPr>
        <w:pStyle w:val="BookText"/>
        <w:rPr/>
      </w:pPr>
      <w:r>
        <w:rPr>
          <w:rFonts w:ascii="Amiri" w:hAnsi="Amiri" w:eastAsia="Amiri" w:cs="Amiri"/>
          <w:color w:val="111111"/>
          <w:sz w:val="28"/>
          <w:sz w:val="28"/>
          <w:szCs w:val="28"/>
          <w:rtl w:val="true"/>
          <w:lang w:bidi="ar-SA"/>
        </w:rPr>
        <w:t xml:space="preserve">الناسُ إلى أحد دعاني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مقتل طعيمة بنَ عَدِي، قتله حمزة بن عبد المطلب يوم ،بدر، فلم تزل نساؤنا في حُزن شديدٍ إلى يومي هذا، فإن قتلت حمزة فأنتَ حرّ، فخرجتُ الناس ولي مزاريق كنت أمر بهند بنت عتبة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أبا دُسْمة اشفِ واسْتَف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ورَدْنا أحداً نظرتُ إلى حمزة يقدم الناسَ يهدّهم هذا ، فرآني وقد كمنت له تحت شجرة، فأقبل نحوي، وتعرّض له سباع الخُزاعي، فأقبل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أيضاً يابن مقطّعة البظور ممّن يكثر علينا هَلُمّ إليّ، وأقبل نحوه حتى رأيتُ برقان رجليه، ثم ضَرَب به الأرض وقتله، وأقبل نحوي سريعاً، فيعترض له جرفٌ فيقع فيه، وأزرقه بمزراق </w:t>
      </w:r>
      <w:r>
        <w:rPr>
          <w:rStyle w:val="FootnoteAnchor"/>
          <w:rtl w:val="true"/>
        </w:rPr>
        <w:footnoteReference w:id="10"/>
      </w:r>
      <w:r>
        <w:rPr>
          <w:rFonts w:ascii="Amiri" w:hAnsi="Amiri" w:eastAsia="Amiri" w:cs="Amiri"/>
          <w:color w:val="111111"/>
          <w:sz w:val="28"/>
          <w:sz w:val="28"/>
          <w:szCs w:val="28"/>
          <w:rtl w:val="true"/>
          <w:lang w:bidi="ar-SA"/>
        </w:rPr>
        <w:t xml:space="preserve">فيقع في لبته حتى خرج من بين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ومررتُ بهند بنت عتبة فآذنتها ، فأعطتني ثيابها وحليها ، وكان في ساقيها خَدَمتان من جَزْع ظفارِ ومَسَكتان من ورق وخواتيم من ورق كن في أصابع رجليها ، فأعطتني بكل ذلك، وأما مُسيلمة فإنّا دخلنا حديقة الموت يومَ اليمامة فلما رأيتُه زرقته بالمزراق، وضربه رجل من الأنصار بالسيف، فربك أعلم أينا قتلها إلا أني سمعت امرأةً تصيحُ فوق 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العبد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أتعرفني ؟ فأكَرَّ بصرَه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لعاتكة بنت العيص ؟ قلت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لي بك عَهد بعد أن دفعتك إلى أمّك في محفّتِك التي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ترضعك فيها ، ونظرت إلى برقان قدميك حتى كأنّه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محمد بن إسحاق في كتاب المغّازي،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هند يومئذ صخرة مشرفة، و صرخت بأعلى صوتها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جزیناکم بيومِ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بعد الحرب ذات شعر</w:t>
      </w:r>
    </w:p>
    <w:p>
      <w:pPr>
        <w:pStyle w:val="BookText"/>
        <w:rPr/>
      </w:pPr>
      <w:r>
        <w:rPr>
          <w:rFonts w:ascii="Amiri" w:hAnsi="Amiri" w:eastAsia="Amiri" w:cs="Amiri"/>
          <w:color w:val="111111"/>
          <w:sz w:val="28"/>
          <w:sz w:val="28"/>
          <w:szCs w:val="28"/>
          <w:rtl w:val="true"/>
          <w:lang w:bidi="ar-SA"/>
        </w:rPr>
        <w:t xml:space="preserve">ما كان عن عتبة لي 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أخي وعمّه وبكري</w:t>
      </w:r>
    </w:p>
    <w:p>
      <w:pPr>
        <w:pStyle w:val="BookText"/>
        <w:rPr/>
      </w:pPr>
      <w:r>
        <w:rPr>
          <w:rFonts w:ascii="Amiri" w:hAnsi="Amiri" w:eastAsia="Amiri" w:cs="Amiri"/>
          <w:color w:val="111111"/>
          <w:sz w:val="28"/>
          <w:sz w:val="28"/>
          <w:szCs w:val="28"/>
          <w:rtl w:val="true"/>
          <w:lang w:bidi="ar-SA"/>
        </w:rPr>
        <w:t xml:space="preserve">شفيتُ نفسي وقضيتُ 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وحشي غليل صدري</w:t>
      </w:r>
    </w:p>
    <w:p>
      <w:pPr>
        <w:pStyle w:val="BookText"/>
        <w:rPr/>
      </w:pPr>
      <w:r>
        <w:rPr>
          <w:rFonts w:ascii="Amiri" w:hAnsi="Amiri" w:eastAsia="Amiri" w:cs="Amiri"/>
          <w:color w:val="111111"/>
          <w:sz w:val="28"/>
          <w:sz w:val="28"/>
          <w:szCs w:val="28"/>
          <w:rtl w:val="true"/>
          <w:lang w:bidi="ar-SA"/>
        </w:rPr>
        <w:t xml:space="preserve">فشكرُ وَحْشَيّ علي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ترم أعظمي في قبري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فأجابتها هند بنت أثاثة بن المطلب بن عبد مناف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حزيت في بدر وغيرِ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يابنتَ غَدَارٍ عظيم الكُفْرِ</w:t>
      </w:r>
    </w:p>
    <w:p>
      <w:pPr>
        <w:pStyle w:val="BookText"/>
        <w:rPr/>
      </w:pPr>
      <w:r>
        <w:rPr>
          <w:rFonts w:ascii="Amiri" w:hAnsi="Amiri" w:eastAsia="Amiri" w:cs="Amiri"/>
          <w:color w:val="111111"/>
          <w:sz w:val="28"/>
          <w:sz w:val="28"/>
          <w:szCs w:val="28"/>
          <w:rtl w:val="true"/>
          <w:lang w:bidi="ar-SA"/>
        </w:rPr>
        <w:t xml:space="preserve">أفحمكِ اللّه غَداة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بالهاشميين الطوالِ الزُّهْرِ</w:t>
      </w:r>
    </w:p>
    <w:p>
      <w:pPr>
        <w:pStyle w:val="BookText"/>
        <w:rPr/>
      </w:pPr>
      <w:r>
        <w:rPr>
          <w:rFonts w:ascii="Amiri" w:hAnsi="Amiri" w:eastAsia="Amiri" w:cs="Amiri"/>
          <w:color w:val="111111"/>
          <w:sz w:val="28"/>
          <w:sz w:val="28"/>
          <w:szCs w:val="28"/>
          <w:rtl w:val="true"/>
          <w:lang w:bidi="ar-SA"/>
        </w:rPr>
        <w:t xml:space="preserve">بكلّ قطّاع حُسام يَفْرِي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ليثي وعلي صّفري</w:t>
      </w:r>
    </w:p>
    <w:p>
      <w:pPr>
        <w:pStyle w:val="BookText"/>
        <w:rPr/>
      </w:pPr>
      <w:r>
        <w:rPr>
          <w:rFonts w:ascii="Amiri" w:hAnsi="Amiri" w:eastAsia="Amiri" w:cs="Amiri"/>
          <w:color w:val="111111"/>
          <w:sz w:val="28"/>
          <w:sz w:val="28"/>
          <w:szCs w:val="28"/>
          <w:rtl w:val="true"/>
          <w:lang w:bidi="ar-SA"/>
        </w:rPr>
        <w:t xml:space="preserve">إذ رام شيب وأبوك 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فخضبا منه ضواحي النَّحرِ</w:t>
      </w:r>
    </w:p>
    <w:p>
      <w:pPr>
        <w:pStyle w:val="BookText"/>
        <w:rPr/>
      </w:pP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الشِّعر الذي ارتجزت به هند بنت عتبة يوم أحد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شفيتُ من حمزة نفسي بأخذ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بقرتُ بطنه عن الكبد </w:t>
      </w:r>
    </w:p>
    <w:p>
      <w:pPr>
        <w:pStyle w:val="BookText"/>
        <w:rPr/>
      </w:pPr>
      <w:r>
        <w:rPr>
          <w:rFonts w:ascii="Amiri" w:hAnsi="Amiri" w:eastAsia="Amiri" w:cs="Amiri"/>
          <w:color w:val="111111"/>
          <w:sz w:val="28"/>
          <w:sz w:val="28"/>
          <w:szCs w:val="28"/>
          <w:rtl w:val="true"/>
          <w:lang w:bidi="ar-SA"/>
        </w:rPr>
        <w:t xml:space="preserve">أذهب عنّي ذاك ما كنتُ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لوعة الحزن الشديد المعتمد</w:t>
      </w:r>
    </w:p>
    <w:p>
      <w:pPr>
        <w:pStyle w:val="BookText"/>
        <w:rPr/>
      </w:pPr>
      <w:r>
        <w:rPr>
          <w:rFonts w:ascii="Amiri" w:hAnsi="Amiri" w:eastAsia="Amiri" w:cs="Amiri"/>
          <w:color w:val="111111"/>
          <w:sz w:val="28"/>
          <w:sz w:val="28"/>
          <w:szCs w:val="28"/>
          <w:rtl w:val="true"/>
          <w:lang w:bidi="ar-SA"/>
        </w:rPr>
        <w:t xml:space="preserve">والحرب تعلوكم بشوبوب </w:t>
      </w:r>
      <w:r>
        <w:rPr>
          <w:rStyle w:val="FootnoteAnchor"/>
          <w:rtl w:val="true"/>
        </w:rPr>
        <w:footnoteReference w:id="11"/>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 إقداماً عليكم كالأشد</w:t>
      </w:r>
    </w:p>
    <w:p>
      <w:pPr>
        <w:pStyle w:val="BookText"/>
        <w:rPr/>
      </w:pP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كيسان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أنَّ عمر بن الخطّاب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الحسّان يا أبا الفُرَيْعة، لو سمعت ما تقول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رأيت شرّها قائمة على صخرة ترتجز بنا، وتذكر ما صنعت بحمزة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لأنظر إلى الحَرْبة تَهوِي وأنا على فارع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هذه لسلاح ليس بسلاح العرب، وإذا بها تهوي إلى حمزة ولا أدري ولكن أسمعني بعض قولها أكفيكموها فأنشده عمر بعض ما قالت، فقال حسان يهجوها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أشِرَتْ لَكَاعِ وكان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لؤماً إذا أشِرَتْ مع الكُفْرِ</w:t>
      </w:r>
    </w:p>
    <w:p>
      <w:pPr>
        <w:pStyle w:val="BookText"/>
        <w:rPr/>
      </w:pPr>
      <w:r>
        <w:rPr>
          <w:rFonts w:ascii="Amiri" w:hAnsi="Amiri" w:eastAsia="Amiri" w:cs="Amiri"/>
          <w:color w:val="111111"/>
          <w:sz w:val="28"/>
          <w:sz w:val="28"/>
          <w:szCs w:val="28"/>
          <w:rtl w:val="true"/>
          <w:lang w:bidi="ar-SA"/>
        </w:rPr>
        <w:t xml:space="preserve">أخرجت مرقصة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مُقتبةً على بكرِ</w:t>
      </w:r>
    </w:p>
    <w:p>
      <w:pPr>
        <w:pStyle w:val="BookText"/>
        <w:rPr/>
      </w:pPr>
      <w:r>
        <w:rPr>
          <w:rFonts w:ascii="IRNazanin" w:hAnsi="IRNazanin" w:eastAsia="IRNazanin"/>
          <w:color w:val="111111"/>
          <w:sz w:val="28"/>
          <w:sz w:val="28"/>
          <w:szCs w:val="28"/>
          <w:rtl w:val="true"/>
          <w:lang w:bidi="fa-IR"/>
        </w:rPr>
        <w:t xml:space="preserve">بکر ثَقالٍ لا حَراك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لاعن معاتبة ولا زجر</w:t>
      </w:r>
    </w:p>
    <w:p>
      <w:pPr>
        <w:pStyle w:val="BookText"/>
        <w:rPr/>
      </w:pPr>
      <w:r>
        <w:rPr>
          <w:rFonts w:ascii="Amiri" w:hAnsi="Amiri" w:eastAsia="Amiri" w:cs="Amiri"/>
          <w:color w:val="111111"/>
          <w:sz w:val="28"/>
          <w:sz w:val="28"/>
          <w:szCs w:val="28"/>
          <w:rtl w:val="true"/>
          <w:lang w:bidi="ar-SA"/>
        </w:rPr>
        <w:t xml:space="preserve">أخرجت ثائرة محاربة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بأبيك وأبنك بعد في بدر</w:t>
      </w:r>
    </w:p>
    <w:p>
      <w:pPr>
        <w:pStyle w:val="BookText"/>
        <w:rPr/>
      </w:pPr>
      <w:r>
        <w:rPr>
          <w:rFonts w:ascii="Amiri" w:hAnsi="Amiri" w:eastAsia="Amiri" w:cs="Amiri"/>
          <w:color w:val="111111"/>
          <w:sz w:val="28"/>
          <w:sz w:val="28"/>
          <w:szCs w:val="28"/>
          <w:rtl w:val="true"/>
          <w:lang w:bidi="ar-SA"/>
        </w:rPr>
        <w:t xml:space="preserve">وبعمك المتروك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وأخيك منعفرَيْن في الجَفْرِ</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فرجعتِ صاغرةً بلاترة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ظفرت بها ولا وَتْرِ</w:t>
      </w:r>
    </w:p>
    <w:p>
      <w:pPr>
        <w:pStyle w:val="BookText"/>
        <w:rPr/>
      </w:pPr>
      <w:r>
        <w:rPr>
          <w:rFonts w:ascii="Amiri" w:hAnsi="Amiri" w:eastAsia="Amiri" w:cs="Amiri"/>
          <w:color w:val="111111"/>
          <w:sz w:val="28"/>
          <w:sz w:val="28"/>
          <w:szCs w:val="28"/>
          <w:rtl w:val="true"/>
          <w:lang w:bidi="ar-SA"/>
        </w:rPr>
        <w:t xml:space="preserve">وقال أيضاً يهجوها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سواقطّ ولدّان مطرحةٌ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تفحّص في بطحاء أجيادِ</w:t>
      </w:r>
    </w:p>
    <w:p>
      <w:pPr>
        <w:pStyle w:val="BookText"/>
        <w:rPr/>
      </w:pPr>
      <w:r>
        <w:rPr>
          <w:rFonts w:ascii="Amiri" w:hAnsi="Amiri" w:eastAsia="Amiri" w:cs="Amiri"/>
          <w:color w:val="111111"/>
          <w:sz w:val="28"/>
          <w:sz w:val="28"/>
          <w:szCs w:val="28"/>
          <w:rtl w:val="true"/>
          <w:lang w:bidi="ar-SA"/>
        </w:rPr>
        <w:t xml:space="preserve">باتت تمخص لم تشهد قوابلها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الوحوش وإلّا جنّة الوادي</w:t>
      </w:r>
    </w:p>
    <w:p>
      <w:pPr>
        <w:pStyle w:val="BookText"/>
        <w:rPr/>
      </w:pPr>
      <w:r>
        <w:rPr>
          <w:rFonts w:ascii="Amiri" w:hAnsi="Amiri" w:eastAsia="Amiri" w:cs="Amiri"/>
          <w:color w:val="111111"/>
          <w:sz w:val="28"/>
          <w:sz w:val="28"/>
          <w:szCs w:val="28"/>
          <w:rtl w:val="true"/>
          <w:lang w:bidi="ar-SA"/>
        </w:rPr>
        <w:t xml:space="preserve">يظل يرجُمه الصبيان منعفِراً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وخاله وأبوه سيّدا النادي</w:t>
      </w:r>
    </w:p>
    <w:p>
      <w:pPr>
        <w:pStyle w:val="BookText"/>
        <w:rPr/>
      </w:pPr>
      <w:r>
        <w:rPr>
          <w:rFonts w:ascii="Amiri" w:hAnsi="Amiri" w:eastAsia="Amiri" w:cs="Amiri"/>
          <w:color w:val="111111"/>
          <w:sz w:val="28"/>
          <w:sz w:val="28"/>
          <w:szCs w:val="28"/>
          <w:rtl w:val="true"/>
          <w:lang w:bidi="ar-SA"/>
        </w:rPr>
        <w:t xml:space="preserve">في أبيات كرهت ذكرها لفحشها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الواقديّ، عن صفيّة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قد رفعنا يومَ أُحد في الآطام، ومعنا حسّان بن ثابت ،وكان من أجبن الناس، ونحن في فارع، فجاء نفر من يهود يرومون الأظم،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يابن الفريّعة،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أستطيع القتال، ويصعّد يهوديّ إلى الأظّم،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على يدي السيف، ثم برئت ففعل، فضربتُ عنق اليهودي ورميتُ برأسه إليهم، فلما رأوه انكشفوا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لفي فارع أول النهار مشرفة على الأظم، فرأيتُ المزراق، فقلتُ أو من سلاحهم المزاريق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أراه هوى إلى أخي ولا 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آخر </w:t>
      </w:r>
    </w:p>
    <w:p>
      <w:pPr>
        <w:pStyle w:val="BookText"/>
        <w:rPr/>
      </w:pPr>
      <w:r>
        <w:rPr>
          <w:rFonts w:ascii="IRNazanin" w:hAnsi="IRNazanin" w:eastAsia="IRNazanin"/>
          <w:color w:val="111111"/>
          <w:sz w:val="28"/>
          <w:sz w:val="28"/>
          <w:szCs w:val="28"/>
          <w:rtl w:val="true"/>
          <w:lang w:bidi="fa-IR"/>
        </w:rPr>
        <w:t xml:space="preserve">النهار حتى جئتُ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كنت أعرف انكشاف المسلمين وأنا على الأظم برجوع حسّان إلى أقصى الأظم، فلمّا رأى الدولة للمسلمين أقبل حتى وقف على جدار الأطم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انتهيتُ إلى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ومعي نسوة من الأنصار لقيته وأصحابه أوزاع، فأوّل من لقيتُ علي ابن أخي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يا عمّة، فإنَّ في الناس تكشّفاً،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صالح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ادللني عليه حتى أراء، فأشار إليه إشارةً خفيَّة، فانتهيتُ إليه وبه الجراحة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عمّي، ما فعل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الحارث بن الصّمة يطلبه فأبطأ، 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يطلبه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إن الحارث بن الصمّة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رفيقاً وبنا ذا ذمة</w:t>
      </w:r>
    </w:p>
    <w:p>
      <w:pPr>
        <w:pStyle w:val="BookText"/>
        <w:rPr/>
      </w:pPr>
      <w:r>
        <w:rPr>
          <w:rFonts w:ascii="Amiri" w:hAnsi="Amiri" w:eastAsia="Amiri" w:cs="Amiri"/>
          <w:color w:val="111111"/>
          <w:sz w:val="28"/>
          <w:sz w:val="28"/>
          <w:szCs w:val="28"/>
          <w:rtl w:val="true"/>
          <w:lang w:bidi="ar-SA"/>
        </w:rPr>
        <w:t xml:space="preserve">قد ضَلَّ في مهامه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 الجنّة فيها ئَمّة</w:t>
      </w:r>
    </w:p>
    <w:p>
      <w:pPr>
        <w:pStyle w:val="BookText"/>
        <w:rPr/>
      </w:pPr>
      <w:r>
        <w:rPr>
          <w:rFonts w:ascii="IRNazanin" w:hAnsi="IRNazanin" w:eastAsia="IRNazanin"/>
          <w:color w:val="111111"/>
          <w:sz w:val="28"/>
          <w:sz w:val="28"/>
          <w:szCs w:val="28"/>
          <w:rtl w:val="true"/>
          <w:lang w:bidi="fa-IR"/>
        </w:rPr>
        <w:t>حتى انتهى إلى الحارث، ووجد حمزة مقتولاً ، فجاء فأخبر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فأقبل يمشي حتى وقف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وقفتُ موقفاً قط أغيظ إليّ من هذا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فطلعت صفيّة،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اغن عنّي أمّك، وحمزة يُحفّر له، فقال الزبير يا أُمَّه، إنّ في الناس تكشفاً ،فارجعي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بفاعلة حتى أرى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رأته قالت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أين ابن أمي حمزة؟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الناس؛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أرجع حتى أنظر إليه، 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أطدها إلى الأرض حتى دفن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تحزن نساؤنا لذلك لتركناه للعافية، يعني السّباع والطيّر حتى يحشرَ يوم القيامة من بطونها وحواصلها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صفيّة لمّا جاءت حالت الأنصار بينها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فجلست عنده، فجعلت إذا بكت يبكي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نَشَجت ينشج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 فلمّا بكّت بكى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أصابَ بمثل حمزة أبداً ،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لصفيّة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أبشرا أتاني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أن حمزة مكتوب في أهل السَّماوات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 المطلب أسد اللّه وأسدُ رسوله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بحمزة مثلاً شديداً، فحزنه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ظفرت بقريش لأمثلن بثلاثين منهم، فأنزل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عَافَتُمْ فَعَاقِبُواْ بِمِثْلِ مَا عُوقِبْتُم بِهِ وَلَيٍن صَبَرتُمُ لَهُوَخَيْرٌ لِلصَابِرِين</w:t>
      </w:r>
      <w:r>
        <w:rPr>
          <w:rStyle w:val="FootnoteAnchor"/>
          <w:rtl w:val="true"/>
        </w:rPr>
        <w:footnoteReference w:id="1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نصبر، فلم يمثل بأحد من قريش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الواقدي وقام أبو قتادة الأنصاري فجعل ينال من قريش لما رأى من غَمّ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وفي كل ذلك يشير إليه أن أجلس ثلاثاً،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قتادة، إنّ قريشاً أهلُ أمانة من بغَاهم العواثِر كَبَّه اللّه لفيه وعسى إن طالت بك مدة أن تحقر عملك</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أعمالهم، وفعالّك مع فعالهم، لولا أن تبطّر قريش لأخبرتُها بما لها عند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قتادة واللّه يا رسول اللّه ما غضبتُ إلاّ اللّه ورسوله حين نالوا منه ما نالوا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بنس القوم كانوا لنبيهم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عبد اللّه بن جحش قبل أن تقع الحربُ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هؤلاء القوم قد نزلوا بحيث ترى فقد سألت اللّه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أقسم عليك أن تلقى العدو غداً فيقتلوني ، ويبقَروا بطني ويمثلوا بي فتقول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صُنع بك هذا؟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أسألك يا رسول الله أخرى، أن تَلِي تركتي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عبد الله فقُتِل ومُثْل به كل المثل، ودُفن هو وحمزة في قبر واحد، وولي تركته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فاشترى لأمه مالاً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وأقبلت أختُه حَمْنة بنتُ جَحْش 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حَمْن احتسبي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خالك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ورحمه وهنيئاً له الشهادة ثم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عبد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غفر اللّه له ورحمه وهنيئاً له الشهادة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 رسول؟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بعلك مُصعب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واحزناه؟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واعُقْراه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محمد بن إسحاق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فصرخت وولْوَلَتْ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للزوج من المرأة مكاناً ما هو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روى ابن إسحاق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قلت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يتم بنيه فراعني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لولده أن يُحسن اللّه عليهم الخلف، فتزوّجت طلحة بن عبيد اللّه، فولدت منه محمد بن طلحة، فكان أوصل الناس لولد مصعب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فيمن ثبت مع رسول اللّه يوم أحدقال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يعقوب عن عمّته عن أمها عن المقداد،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تصاف</w:t>
      </w:r>
      <w:r>
        <w:rPr>
          <w:rFonts w:ascii="IRNazanin" w:hAnsi="IRNazanin" w:eastAsia="IRNazanin"/>
          <w:color w:val="111111"/>
          <w:sz w:val="28"/>
          <w:sz w:val="28"/>
          <w:szCs w:val="28"/>
          <w:rtl w:val="true"/>
          <w:lang w:bidi="fa-IR"/>
        </w:rPr>
        <w:t>، القوم للقتال يوم أحد، 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تحت راية مُصعب بن عمير، فلما قتل أصحاب اللواء وهزم المشركون الهزيمة الأولى، وأغار المسلمون على معسكّرهم ينهبونه، ثم كَرّ المشركون على المسلمين، فأتوهم من خلفهم، فتفرّق الناس، ونادى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الألوية، فقُتل مُصعب بن عُمير حامل لوائه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وأخذ راية الخزرج سَعدُ بنُ عُبادة،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تحتها ، وأصحابه محدقون به، ودفع لواء المهاجرين إلى أبي الردم أحد بني</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الدار آخر نهار ذلك اليوم، ونظرتُ إلى لواء الأوّس مع أسيد بن حضير، فناوشوا المشركين ساعة، واقتتلوا على اختلاط من الصفوف، ونادى المشركون بشعارهم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للعُزَّى يا لَهُبَل فأوجعوا واللّه فينا قتلاً ذريعاً، ونالوا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ما نالوا لا والذي بعثه بالحق ما زال شبراً واحداً ، إنه لفي وجه العدوّ وتتوب إليه طائفة من أصحابه مرّة، وتتفرق عنه مرّة، فربما رأيته قائماً يرمي عن قوسه أو يرمي بالحجر حتى تحاجزوا، وكانت العصابة التي ثبتت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عشر رجلاً ، سبعة من المهاجرين، وسبعة من الأنصار، أما المهاجرون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بكر وعبد الرحمن بن عوف وسعد بن أبي وقاص وطلحة بن عبيد اللّه وأبو عبيدة بن الجرّاح والزبيّر بن العوّام، وأما الأنصار فالحباب بن المنذر وأبو دجانة وعاصم بن ثابت بن أبي الأقلح والحارث بن الصمة وسهل بن حنيف وسعد بن معاذ وأسيد بن حضير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الواقدي، وقد رُوي أن سعد بن عبادة ومحمد بن مَسْلَمة ثبتا يومئذ ولم يفرا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روى ذلك جعلهما مكان سعد بن معاذ وأُسَيْد بن حضير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الواقدي وبايعه يومئذٍ على الموت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المهاجرين، وخمسة من الأنصار، فأما المهاجرون فعلي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 وطلحة والزبير، وأما الأنصار فأبو دجانة والحارث بن الصمّة والحُباب بن المنذر وعاصم بن ثابت وسهل بن حنيف، ولم يُقتل منهم ذلك اليوم أحد، وأما باقي المسلمين ففروا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يدعوهم في أخراهم حتى انتهى منهم إلى قريب من المِهْرَاس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عتبة بن جبير عن يعقوب بن عُمير بن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يومئذ بين يديه ثلاثون رجلاً كلهم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 دون وجهك، ونفسي دونّ نفسك، وعليك السلام غير 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في عمر بن الخطاب هل ثبت يومئذٍ أم لا، مع اتفاق الروّاة كافة على أن عثمان لم يثبت، فالواقدي ذكر أنه لم يثبت، وأما محمد بن إسحاق والبلاذري فجعلاه مع من ثبت ولم يفرّ، واتفقوا كلّهم على أن ضرار بن الخطاب الفهري قرع رأسه بالرمح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نعمة مشكورة يا بن الخطاب إني آليت ألا أقتل رجلاً من قريش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ذلك محمد بن إسحاق وغيره، ولم يختلفوا في ذلك، وإنما اختلفوا، هل قرعه بالرُّمح وهو فارّ هارب أم مقدم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رَوَوْا أنه قرعه بالرمح وهو هارب لم يقل أحدٌ منهم إنّه هرب حين هرب عثمان ولا إلى الجهة التي فرّ إليها عثمان، وإنّما هرب معتصماً بالجبل، وهذا ليس بعيب ولا ذنب، لأن الذين ثبتوا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اعتصموا بالجبل كلهم وأصعدوا فيه، ولكن يبقى الفرقُ بين من أصعد في الجبل في آخر الأمر ومَنْ أصعد فيه والحرب لم تضع أوزارها، فإن كان عمرُ أصعد فيه آخر الأمر، فكل المسلمين هكذا صنعوا حتى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كان ذلك والحرب قائمة بعد تفرّق </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يختلف الرُّواة من أهل الحديث في أن أبا بكر لم يفرّ يومئذ، وأنه ثبت فيمن ثبت، وإن لم يكن نقل عنه قتل أو قتال والثبوت جهاد، وفيه وحده 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رُواة الشَّيعة فإنهم يروون أنّه لم يثبت إلا علي وطلحة والزبير وأبو دجانة وسهل بن حنيف وعاصم بن ثابت ومنهم من روى أنه ثبت معه أربعة عشر رجلاً من المهاجرين والأنصار، ولا يعدّون أبا بكر وعمر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كثير من أصحاب الحديث أن عثمان جاء بعد ثالثة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نسأله إلى أين انتهيت؟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الأعرَض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فيها عريضة </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رَوَى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عثمان أيام خلافته وبين عبد الرحمن بن عوف كلام فأرسل عبد الرحمن إلى الوليد بن عقبة فدعاه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أخيك فأبلغه عني ما أقول لك، فإنّي لا أعلم أحداً يبلغه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بدراً ولم تشهدها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يوم أحد ووليت، وشهدت بيعةَ الرّضوان ولم تشهدها، فلما أخبره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صدّق أخي، تخلّفتُ عن بدر على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مريضة، فضرب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بسَهْمي ،وأخري، فكنتُ بمنزلة من حضر بدراً، ووليت يوم أحد، فعفا اللّه في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بيعة الرضوان فإنّي خرجتُ إلى أهل مكّة، 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في طاعة اللّه وطاعة رسوله، وبايَعَ عني بإحدى يديه على الأخرى، فكان شمال النبّي خيراً من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الوليد إلى عبد الرحمن بما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عنيقال الواقدي ونظر عمرُ إلى عثمان بن عفان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ممّن عفا اللّه عنه، وهم الذين تولَّوْا يوم التقى الجمعان ،واللّه ما عفا اللّه عن شيء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رجل عبد اللّه بن عمر عن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أذنَبَ يومَ أُحدٍ ذنباً عظيماً، فعفا اللّه عنه وأذنب فيكم ذنباً صغيراً فقتلتموه، واحتج مَن رَوَى أن عمر فرّ يوم أحد بما روي أنه جاءته في أيام خلافته إمرأة تطلب بُرْداً من بُرود كانت بين يديه، وجاءت معها بنت لعمر تطلب بُرْداً أيضاً فأعطى المرأة وردّ ابنته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هذه ثبت يومَ أحد، وأبا هذه فَرّ يوم أحد ولم يثبت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الواقدي أن عمر كان يحدث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صاح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قلت أرقى في الجبل كأني أرويّة، وجعل بعضُهم هذا حجَّةً في إثبات فرار عمر، وعندي أنه ليس بحجّة، لأن تمام الخبر فانتهيتُ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وأبو سفيان في سفح الجبل في كتيبته يَرُومون أن يعلوا الجبل، فقال</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ليس لهم أن يغلونا فانكشفوا ، وهذا يدل عَلَى أن رُقيَّه في الجبل قد كان بعد إصعاد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وهذا بأن يكون منقبةً له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الواقدي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أبي سبرة، عن أبي بكر بن عبد اللّه بن أبي جَهم، اسم أبي جهم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خالد بن الوليد يحدث وهو بالشام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هداني للإسلام، لقد رأيتني ورأيتُ عمر بن الخطاب حين جال المسلمون وانهزموا يوم أحد وما أحد، وإني لفي كتيبةٍ خَشناء، فما عرفه منهم أحد غيري، وخشيت إن أغريت به من معي يصمدوا له، فنظرتُ إليه وهو متوجه إلى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يكون هذا حقّاً ، ولا خلاف أنه توجّه إلى الشّعب تاركاً للحرب، لكن يجوز أن يكون ذلك في آخر الأمر لما يئس المسلمون من النّضرة، فكلهم توجه نحوَ الشعب حينئذ، وأيضاً فإن خالداً متهم في حقّ عمر بن الخطاب لما كان بينه وبينه من حق عمر بن الخطاب لما كان بينه وبينه من الشَّحْناء والشَّنآن، فليس بمنگر من خالد أن ينعى عليه حركاته، ويؤكّد صحة هذا الخبر، وكون خالد عفٌ عن قتل يومئذ، ما هو معلوم من حال النسب بينهما من قبل الأم، فإن أم عمر حَنتمةُ بنتُ هاشم بن المغيرة، وخالد هو ابن الوليد بن المغيرة، فأم عمر ابنة عم خالد لحّاً، والرَّحِم تعطف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عند محمد بن معد العلويّ الموسويّ الفقيه على رأي الشيعة الإماميّة رحمه اللّه في داره بدرب الدوّاب ببغداد في سنة ثمان وستمائة، وقارىء يقرأ عنده مغازي الواقدي، فقرأ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الواقدي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أبي سبرة، عن خالد بن رياح عن أبي سفيان مولى ابن أبي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مسلمة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أذناي وأبصرت عيناي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يقول يوم أحد وقد انكشف الناس إلى الجبل، وهو يدعوهم وهم لا يَلوُون عليه،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فلان إليَّ يا فلان أنا رسول اللّه فما عرّج عليه واحد منهما ومضَيَا، فأشار ابنُ معدّ إليَّ، أن اسمع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كناية عنهما،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ألا يكون عنهما، لعلّه 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الصحابة من يحتشم ويُستحيا من ذكره بالفرار وما شابهه من العيب، فيضطر القائل إلى الكناية إلا هما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 جَدَلك ومنعك، ثم حلف أنه ما عنى الواقدي غيرهما، وأنه لو كان غيرهما لذكره صريحاً، وبان في وجهه التنكّر من مخالفتي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صاح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قد قُتِل، تفرّق الناس، فمنهم من ورد المدينة، فكان أول من وردها يُخبر أن محمداً قد قتل، سعد بن عثمان أبو عبادة، ثم ورد بعدّه رجال حتى دخلوا على نسائهم حتى جعل النساء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رسول اللّه تفرّون ويقول لهم ابنّ</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رسول اللّه تفرون؟ يؤنّب بهم ،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خَلقه بالمدينة يصلي بالناس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دُلّوني عَلَى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طريق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فدلّوه ، فجعل يستخير كلٌ من لقي في الطريق حتى لحق القوم، فعلم بسلامة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ممن ولي عمر وعثمان والحارث بن حاطب وثعلبة بن حاطب وسواد بن غزية وسعد بن عثمان وعقبة بن عثمان وخارجة بن عمر بلغ مَلَل وأوس بن قَيْظي في نفر من بني حارثة بلغوا الشقرة ولقيتهم أم أيمن تحثي في وجوههم التراب وتقول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هاك المغزل فاغزل به، وهلّم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من قال بفرار عمر بما رواه الواقدي في كتاب المغازي في قصّة الحديبية،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ألم تكن حدثتنا أنك ستدخل المسجد الحرام وتأخذُ مفتاح الكعبة وتُعَرِّف مع المعرّفين، وهذينا لم يصل إلى البيت ولا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أقلتُ لكم في سفركم هذا؟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إنكم ستدخلونه وآخذُ مفتاح الكعبة وأحلق رأسي ورؤوسكم ببطن مكّة وأعرف مع المعرّفين، ثم أقبل على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أنسيتم يوم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تُصْعِدُونَ وَلَا تَلُونَ عَلَى أَحَدٍ</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وأنا أدعوكم في أخراكم أنسيتم يوم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جَاءُوكُم مِّن فَوْقِكُمْ وَمِنْ أَسْفَلَ مِنكُمْ وَإِذْ زَاغَتِ الْأَبْصَرُ وَبَلَغَتِ الْقُلُوبُ الْحَنَاجِرَ</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انسيتم يوم كذا وجعل يذكرهم أموراً ، أنسيتم يوم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وصدق رسوله، أنتَ يا رسول اللّه أعلم باللّه منّا ، فلمّا دخل عام القضيّة وحلق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كنتُ وعدتكم به، فلما كان يوم الفتّح وأخذ مفتاح الكّعبة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إليّ عمر بن الخطّاب، فجاء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كنتُ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فرَّ يومَ أحد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 يوم أحد إذ تُصعِدون ولا تَلْوونَ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فيما جرى للمسلمين بعد إصعادهم في الجبلقال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محمد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صاح الشيطان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قد قتل يحزنهم بذلك، تفرّقوا في كلّ ،وجه وجعل الناس يمرون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لا يلوي عليه أحد منهم، ورسول اللّه يدعوهم في أخراهم، حتى انتهت هزيمة قوم منهم إلى المهراس، فتوجّه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أصحابه في الشّعب فانتهى إلى الشّعب وأصحابه في الجبل أوزاع، يذكرون مقتل من قتل منهم، ويذكرون ما جاءهم عن ، قال 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أول من عَرَفه وعليه المغفر، فجعلت أصيح وأنا في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 فجعل يومىء إليّ بيّده على فيه أي اسكت، ثم دعا بلأمتي فليسها ونزع لأمّته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أصحابه في الشّعب بين السَّعدَيْن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عبادة، وسعد بن مُعاذ يتكفّاً في الدّرع، وكان إذا مشى تكفا تكفؤاً،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يتوكأ على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صلى يومئذٍ الظهر إلّا جالساً للجرح الذي كان 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طلحة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قوة فقم لأحملك، فحمله حتى انتهى إلى الصَّخرة التي عَلَى فم شعب الجبل، فلم يزل يحمله حتى رفعه عليها ثم مضى إلى أصحابه ومعه النّفر الذين ثَبَتوا معه، فلما نظر المسلمون إليهم ظنّوهم قريشاً ، فجعلوا يولون في الشعب هاربين منهم، ثم جعل أبو دُجانة يُليح إليهم بعمامة حمراء على رأسه، فعرفوه فرجعوا أو بعضُهم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لما طلع عليهم في النفر الذين ثبتوا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أربعة عشر، سبعة من المهاجرين، وسبعة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يولون في الجبل خائفين منهم يظنّونهم المشركين، 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يتبسّم إلى أبي بكر وهو على جنبه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ألخ إليهم، فجعل أبو بكر يليح إليهم وهم لا يُعرجون حتى نزع أبو دجانة عصابة حمراء على رأسه فأوفى على الجبل، فجعل يصيح ويليح، فوقفوا حتى عرفوهم، ولقد وضع أبو بردة بن نيار سهماً على كيد قوسه، فأراد أن يرمي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فلما تكلّموا وناداهم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أمسك، وفرح المسلمون برؤيته حتى كأنهم لم تُصبهم في أنفسهم مصيبة، وسُرُّوا لسلامته وسلامتهم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قوماً من قريش صعدوا الجبل فعلوا على المسلمين وهم في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رافع بن خديج يحدّث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يومئذ إلى جنب أبي مسعود الأنصاري وهو يذكر من قتل من قومه، ويسأل عنهم، فيخبر برجال منهم سعد بن الرّبيع، وخارجة بن زهير، وهو يسترجع ويترحّم عليهم، وبعض المسلمين يسأل بعضاً عن حميه وذي رحمه فيهم، يخبر بعضهم بعضاً، فبينا هم على ذلك ردّ اللّه المشركين ليذهب ذلك الحزن عنهم، فإذا عدوّهم فوقهم قد علَوْا، وإذا كتائب المشركين بالجبل، فنسوا ما كانوا يذكرون وندبنّا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وحصّنا على القتال، واللّه لكأني أنظر إلى فلان وفلان في عرض الجبل يعدوان هاربين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عمر يحدث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صاح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أقبلت أرقى إلى الجبل، فكأني أروية، فانتهيتُ إلى النبي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وأبو سفيان في سفح الجبل،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ليس لهم أن يَعلُوا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فانكشفوا </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أسيد السّاعدي يحدّث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رأيتُنا قبل أن يلقى النعاس علينا في الشَّعب وإنَّا لسلّم لمن أرادنا، لما بنا من الحُزن، فألقي علينا النّعاس، فنمنا حتى في تَناطح الحَجَف، ثم فزعنا وكأنَّا لم يصبنا قبل ذلك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عشينا النعاس فما منا رجل إلا وذّقنه في صدره من النوم، فأسمع معتّب بن 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لكالحالم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لَنَا مِنَ الْأَمْرِ شَيْءٌ مَا قُتِلْنَا هَهُنَّا</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فأنزل اللّه تعالى فيه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رأيتني ذلك اليوم في رجال من قومي إلى جنب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أنزل الله علينا النّعاس أمَنةً منه ما منهم رجل إلا يغطّ غَطِيطاً حتى أن الحَجَف لتناطّح، ولقد رأيتُ سيف بشر بن البراء بن مَغرور سَقَط من يده ما يشعر به حتى أخذه بعد ما تثلّم، وإنّ المشركين لتحتنّا، وسقط سيف أبي طلحة أيضاً ولم يُصب أهل الشك والنفاق نُعاس يومئذ، وإنّما أصاب النّعاس أهل الإيمان واليقين، فكان المنافقون يتكلّم كل منهم بما في نفسه، والمؤمنون ناعسون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سألتُ ابن النجار المحدّث عن هذا الموضع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الموضع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تأمّل مثل قصّة أحد يُدَلّ على أنّ المسلمين كانت الدولة لهم بادىء الحال، ثم صارت عليهم، وصاح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فانهزم أكثرهم أكثرهم، ثم ثاب أكثر المنهزمين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ascii="IRNazanin" w:hAnsi="IRNazanin" w:eastAsia="IRNazanin"/>
          <w:color w:val="111111"/>
          <w:sz w:val="28"/>
          <w:sz w:val="28"/>
          <w:szCs w:val="28"/>
          <w:rtl w:val="true"/>
          <w:lang w:bidi="fa-IR"/>
        </w:rPr>
        <w:t xml:space="preserve"> ، فحاربوا دونه حَرْباً كثيرة طالت مدتها حتى صار آخرُ النهار ثم أصعدوا في الجبل معتصمين به، وأصعد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فتحاجز الفريقان حينئذ، وهذا هو الذي يدلّ عليه تأمّل قصّة أحد، إلا أن بعض الروايات التي ذكرها الواقدي يقتضي غير ذلك، نحو روايته في هذا الباب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لما صاح الشيطان إنَّ محمداً قد قُتِل كان ينادي المسلمين فلا يعرجون عليه، وإنّما يُصعدون في ، الجبل، وإنّه وجّه نحو الجبل، فانتهى إليهم وهم أوزاع يتذاكرون بقتل من قتل منهم، وهذه الرواية تدلّ على أنه أصعد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الجبل من أوّل الحرب، حيث صاح الشيطان، وصياح الشيطان كان حال كون خالد بن الوليد بالجبل من وراء المسلمين لما غشيهم وهم مشتغلون بالنهب اختلط الناس، فكيف هذا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دفعتين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في أوّل الحرب، ودفعة في آخر الحرب، لما تصرّم النهار وغثيت الكتائب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 وقد قتل ناصروه وأكلتهم الحرب، فلم يبق معه إلّا نفر يسير لا يبلغون عشرة، وهذه كانت أصعب وأشدُّ من الأولى، وفيها</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اعتصم، وما اعتصم في صرخة الشيطان الأولى بالجبل بل ثبت و حامى عنه أصحابه، ولقد لقي في الأولى مشقة عظيمة من ابن قميئة وعتبة بن أبي وقاص وغيرهما، ولكنّه لم يفارق عرصة الحرب، وإنما فارقها وعَلم أنّه لم يبق له وجه مُقام في صرخته الثانية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القومُ مختلطين في الصرخة الثانية حتى يصرخ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المشركون قد أحاطوا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وبمن بقي معه من أصحابه، فاختلط المسلمون بهم وصاروا مغمورين بينهم، لقلّتهم بالنسبة إليهم، وظنّ قوم من المشركين أنّهم قد قتلوا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فقدوا وجهه وصورتّه، فنادى الشيطان قُتِل محمد، ولم يكن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اشتبهت صورته عليهم وظنّوه غيره، وأكثر من حامى عنه في تلك الحال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دُجانة وسهل بن حنيف، وحامى هو عن نفسه، وجرح قوماً بيده تارة بالسهام، وتارة بالسيف ولكن لم يعلموا بأعيانهم لاختلاط القوم وثوران النقع، وكانت قريش تظنه واحداً من المسلمين، ولو عرفوه بعينه في تلك الثورة لكان الأمر صعباً جداً، ولكن اللّه تعالى عصمه منهم بأن أزاغ أبصارهم عنه ، فلم يزل هؤلاء الثلاثة يجالدون دونه، وهو يقرب من الجبل حتَّى صار في أعلى الجبل، أصعد من فم الشعب إلى تدريج هناك في الجبل، ورقي في ذلك التدريج صاعداً حتى صار في أعلى الجبل، وتبعه النفر الثلاثة فلحقوا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القوم الذين صعدوا الجبل من المشركين وكيف كان إصعادهم وعَوْدُهم؟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أصْعَدُوا الحرب المسلمين لا لطلب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لأنّهم ظنوا أنه قد قُتِل، وهذا هوكان السبب في عَوْدهم من الجبل لأنهم قالوا قد بلغنا الغرض الأصليّ وقتلنا محمداً، فما لنا والتصميم على الأوس والخزرج وغيرهم من أصحابه مع ما في ذلك من عظم الخطر بالأنفس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قد خَطر لهم، فلماذا صعدوا في الجبل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يخطر لك خاطر، ويدّعوك داع إلى بعض الحركات، فإذا شرعت فيها خَطر لك خاطر آخر يصرفك عنها، فترجع ولا تتمها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بالهم لم يقصدوا قصد المدينة وينهبوها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فيها عبد اللّه بن أبي في ثلاثمائة مقاتل وفيها خَلْق كثير من الأوس والخزرج، لم يحضروا الحرب وهم مسلمون، وطوائف أخرُ من المنافقين لم يخرجوا، وطوائف أخرى من اليهود أولُو بأس وقوة، ولهم بالمدينة عيال وأهل ونساء وكل هؤلاء كانوا يحامون عن المدينة، ولم تكن قريش تَأمَن مع ذلك أن يأتيها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من ورائها بمن يجامعه من أصحابه فيحصلوا بين الأعداء من خلفهم ومن أمامهم، فكان الرأي الأصوب لهم العدول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وترك قصدها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الضحاك عثمان بن عن حمزة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تحاجزوا وأراد أبو سفيان الانصراف أقبل يسير على فرس له حوراء، فوقف على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في عرض الجبل،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 هُبَل ثم صاح أين ابن أبي كبشة ؟ يوم بيوم بدر ألا إن الأيام 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أنه نادى أبا بكر وعمر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أبي قحافة؟ أين ابن الخطّاب؟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سجال، حنظلة بحنظلة، يعني حنظلة بن أبي عامر بحنظلة بن أبي سفيان،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أجيبه؟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فأجبه فلما قال اعل هبل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أعلى وأجلّ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ويُروى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ascii="IRNazanin" w:hAnsi="IRNazanin" w:eastAsia="IRNazanin"/>
          <w:color w:val="111111"/>
          <w:sz w:val="28"/>
          <w:sz w:val="28"/>
          <w:szCs w:val="28"/>
          <w:rtl w:val="true"/>
          <w:lang w:bidi="fa-IR"/>
        </w:rPr>
        <w:t xml:space="preserve"> 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أعلى وأجلّ،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العُزّى ولا عُزّى لكم،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مولانا ولا مولى لكم، فقال أبو سفيان إنها قد أنعمت فقال عنها يا بن الخطاب فقال سعيد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الأيام دول وإن الحرب سجال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سواء قتلانا في الجنة وقتلاكم في النار،فقال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لتقولون ذلك لقد جبنّا إذاً وخسرنا،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الخطاب، قم إلي أكلمك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بدينك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قتلنا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وإنه ليسمع كلامك الآن قال أنت عندي أصدق من ابن قميئة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قميئة، ثم صاح أبو سفيان ورفع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واجدون في قتلاكم عنتاً ومثلاً ، ألا إن ذلك لم يكن عن رأي ،سراتنا ، ثم أدركته حَمِيَّةُ الجاهلية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 كان ذلك فلم نكرهه؟ ثم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موعكم بدر الصفراء على رأس الحول، فوقف عمروقفة ينتظر ما يقول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فانصرف أبو سفيان إلى أصحابه وأخذوا في الرّحيل ، فأشفق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من أن يُغيروا على المدينة فيهلك الذراريّ والنساء،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فأتنا بخبر القوم، فإنهم إن ركبوا الإبل وجنبوا الخيل فهو الظَّعنُ إلى مكة، وإن ركبوا الخيل وجنبوا الإبل فهو الغارة على المدينة، والذي نفسي بيده إن ساروا إليها لأسيرن إليهم ثم لأناجزنّهم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فتوجهت أسعى وأرصدت نفسي إن أفرعني شيء رجعت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أسعى، فبدأت بالشعي حين ابتدأت فخرجت في آثارهم حتى إذا كانوا بالعقيق وأنا بحيث أراهم وأتأملهم ركبوا الإبل وجنبوا الخيل،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الظعن إلى بلادهم، ثم وقفوا وقفة بالعقيق، وتشاوروا في دخول المدينة، فقال لهم صفوان بن أمية قد أصبتم القوم، فانصرفوا ولا تدخلوا عليهم وأنتم كالون، ولكن الظفر، فإنكم لا تدرون ما يغشاكم، فقد وليتم يوم بدر، لا واللّه ما تبعوكم وكان الظفر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نهاهم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رآهم سعد على تلك الحال منطلقين وقد دخلوا في المكمن رجع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كالمنكسر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القوم يا رسول اللّه إلى مكة امتطوا الإبل وجنبوا الخيل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يا رسول اللّه فخلا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أحقًا ما تقول؟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بالي رأيتك بي منكسراً؟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كرهت أن آتي المسلمين فرحاً بقُفولهم إلى بلادهم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سعداً لمجرب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خلاف هذا، روي أن سعداً لما رجع رفع صوته بأن جنبوا الخيل، وامتطوا الإبل،فجعل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يشير إلى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صوتك فإن الحرب خدعة، فلا تري الناس مثل هذا الفرح بانصرافهم، فإنما ردّهم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وحدَّثني ابن أبي سَبْرة، عن يحيى بن شبل،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السعد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القوم يريدون المدينة فأخبرني فيما بيني وبينك، ولا تفت في أعضاد المسلمين فذهب فرآهم قد امتطوا الإبل، فرجع، فما ملك أن جعل يصيحُ سروراً بانصرافهم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لعمرو بن العاص كيف كان افتراق المسلمين والمشركين يوم 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إلى ذلك قد جاء الله بالإسلام، ونفى الكفر وأهله،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كررنا عليهم أصبنا مَنْ أصبنا منهم وتفرقوا في كلّ وجه، وفاءت لهم فئة ،بعد ، فتشاورت قريش،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الغلّبة، فلو ،انصرفنا فإنه بلغنا أن ابن أبي انصرف بثلث الناس، وقد تخلّف الناسُ من الأوس والخزرج، ولا نأمن أن يكروا علينا، وفينا ،جراح، وخيّلنا عامّتها قد عُقرت من النَّبل، فمضينا، فما بلغنا الرَّوحاء حتى قام علينا عدة منها ، وانصرفنا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يحيى بن طلحة عن عائشة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يقول لما كان يوم أحد ورمي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في وجهه حتى دخلت في وجهه حلقتان من المغفر </w:t>
      </w:r>
      <w:r>
        <w:rPr>
          <w:rStyle w:val="FootnoteAnchor"/>
          <w:rtl w:val="true"/>
        </w:rPr>
        <w:footnoteReference w:id="22"/>
      </w:r>
      <w:r>
        <w:rPr>
          <w:rFonts w:ascii="IRNazanin" w:hAnsi="IRNazanin" w:eastAsia="IRNazanin"/>
          <w:color w:val="111111"/>
          <w:sz w:val="28"/>
          <w:sz w:val="28"/>
          <w:szCs w:val="28"/>
          <w:rtl w:val="true"/>
          <w:lang w:bidi="fa-IR"/>
        </w:rPr>
        <w:t>أقبلتُ أسعى إلى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وإنسان قد أقبل من قبل الشرق يطير طيراناً،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طلحة بن عبيد اللّه حتى توافينا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توافينا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أبو عبيدة بن الجرّاح، فبدرني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باللّه يا أبا بكر إلا تركتني فأنتزعه من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يعني طلحة، فأخذ أبو عبيدة بثنيته حلقة المغفر، فنزعها وسقط على ظهره، وسقطت ثنيّة أبي عبيدة ، ثم أخذ الحلقة بثنيته الأخرى، فكان أبو عبيدة في الناس 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نَزَع الحلقتين من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وَهب بن كلدة،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 وأثبت ذلك عندنا عقبة بن وهب بن كلدة</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 سعيد الخُدْرِي يحدث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أصيب وجهه يوم أحد ، فدخلت الحلقتان من المغفر في وجنتيه، فلمّا نُزعتا جعل الدم يسرب كما يسرب الشّنّ، فجعل مالك بنُ سِنان يمجّ الدّم ،فيه، ثم ازدَردَه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أن ينظر إلى من خالط دمه بدمي فلينظر إلى مالك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أشربُ 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مس دمه دمي لم تُصِبه النار</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الواقدي وقال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ممّن رُدّ من الشيخين لم نَجىء مع المُقَاتِلة، فلمّا كان من النَّهار بلغنا مصاب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ascii="IRNazanin" w:hAnsi="IRNazanin" w:eastAsia="IRNazanin"/>
          <w:color w:val="111111"/>
          <w:sz w:val="28"/>
          <w:sz w:val="28"/>
          <w:szCs w:val="28"/>
          <w:rtl w:val="true"/>
          <w:lang w:bidi="fa-IR"/>
        </w:rPr>
        <w:t xml:space="preserve"> ، وتفرّق الناسِ ، وتفرّق الناس عنه ، جئتُ مع غِلْمان بَنِي خُدْرَة نَعْرِض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ننظر إلى سلامته، فترجع بذلك إلى أهلنا فلقينا الناس متفرقين ببطن قناة، فلم يكن لنا همّة إلّا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ننظر إليه، فلما رآني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ودنوت منه، فقبلت ركبته وهو على فرسه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اَجَرَك اللّه في أبيك ثم نظرت إلى وجهه، فإذا في وجنتيه مثل موضع الدرهم في كلّ وَجُنة، وإذا شجة في جبهته عند أصول الشعر، وإذا شفته السفلى تدمى، وإذا في رباعيته اليمنى شَظِيّة، وإذا على جُرحه شيء أسود، فسألت ما هذا على وجهه؟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حصيرٌ 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أدمى وجنتيه؟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قميئة،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شجّه في وجهه؟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 شفتيه؟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أبي وقاص فجعلت أعدو بين يديه حتى نزل ببابه ما نزل إلا محمولاً، وأرى ركبتيه حوشتين يتكىء على السَّعْدَيْن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وسعد بن عبادة، حتى دخل بيته، فلما غربت الشمس وأذن بلال بالصلاة، خرج على تلك الحال يتوكّاً على السعدين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وسعد بن معاذ ثم انصرف إلى بيته والناس في المسجد يوقدون النيران يتكمدون بها من الجراح ، ثم أذن بلال بالعشاء حين غاب الشفق، فلم يخرج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فجلس بلالّ عند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ذهب ثلث الليل ثم ناداه الصلاة يا رسول اللّه فخرج، وقد كان نائماً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فرمقْتُه فإذا هو أخف في مشيته منه حين دخل بيته فصلّيت معه العشاء، ثم رجع إلى بيته قد صفّف له الرجالُ ما بين بيته إلى مُصَلاه يمشي وحده حتى دخل، ورجعت إلى أهلي فخبّرتهم بسلامته فحمدوا اللّه وناموا، وكانت وجوه الأوس والخزرج في المسجد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يحرسونه فرقاً من قريش أن تكرّ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وخرجت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نساء، وقد رأت الذي بوجه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فاعتنقّته، وجعلت تمسح الدم عن وجهه،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قوم دَمَوْا وجه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بماء من المهراس، وقال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امسكي هذا</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السيف غير ذميم، فنظر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 مختضباً بالدم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كنت أحسنت القتال اليوم، فلقد أحسن عاصم بن ثابت والحارث بن الصمة وسهل بن حنيف، وسيف أبي دُجانة غير ،مذموم هكذا روى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محمد بن إسحاق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بيتي شعر، وهما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أفاطِمَ هاء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برِ عديد ولا بلثيملعمري لقد جاهدتُ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وطاعة ربُ بالعباد رحيمفقال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كنت صدقت القتال اليوم لقد صدق معك سماك بن خَرَشة، وسهل بن حُنَيْف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أحضر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الماء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يشرب منه، فلم يستطع، وقد كان عطشاً، ووجد ريحاً من الماء كرهها،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ماء أجن، فتمضمض منه للدّم الذي كان بفيه ثم مجّه، وغسلت فاطمة به الدم عن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 محمد بن مسلمة یطلب مع النساء، وكنّ أربع عشرة امرأة، قد جئن من المدينة يتلقّين الناس منهنّ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يحملن الطعام والشراب على ظهورهنّ، ويسقين الجرحى ويُداوينهم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عائشة وأمٌ سليم على ظهورهما القرب تحملانها أحد، وكانت حَمْنة بنت جحش تسقي العَطشى وتداوي الجرحى، فلم يجد محمد بن مسلمة عندهنّ ماء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ascii="IRNazanin" w:hAnsi="IRNazanin" w:eastAsia="IRNazanin"/>
          <w:color w:val="111111"/>
          <w:sz w:val="28"/>
          <w:sz w:val="28"/>
          <w:szCs w:val="28"/>
          <w:rtl w:val="true"/>
          <w:lang w:bidi="fa-IR"/>
        </w:rPr>
        <w:t xml:space="preserve"> قد اشتدّ عطشه، فذهب محمد بن مسلمة إلى قناة ومعه سقاؤه حتى استقى من حُسي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قناة عند قصور التميميين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بماء عذّب، فشرب منه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بخير وجعل الدم لا ينقطع من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ينالوا منّا مثلها حتى نَستلم الرُّكن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فاطمة الدّم لا يرقاً وهي تغسل ،جراحه ، وعلي يصب الماء عليها بالمجنّ، أخذت قطعة حصير فأحرقته حتى صار رماداً ، ثم ألصقته بالجرح، فاستمسك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داوته بصوفة محرقة،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يداوي الجراح الذي في وجهه بعظم بال حتى ذهب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مكث يجد وَهَنَ ضربة ابن قميئة على عاتقه شهراً أو أكثر من شهر، ويداوي الأثر الذي في وجهه بعظم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قبل أن ينصرف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يأتينا بخبر سعد بن الربيع؟ فإني رأيته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ناحية من الوادي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شرع فيه اثنا عشر شرع فيه اثنا عشر سناناً ، فخرج 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أبي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تلك الناحية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وسط القتلى لتعرّفهم، إذ مررت به صريعاً في الوادي، فناديته فلم يجب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أرسلني إليك </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فتنفّس كما يتنفّس الطير،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وقد أخبرنا أنه شرع لك اثنا عشر سناناً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طعنت اثنتي عشرة طعنة كلها أجافتني، أبلغ قومك الأنصار السلام وقل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وما عاهدتم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لكم عذّر عند اللّه إن خلص إلى نبيّكم ومنكم عين تطرف، فلم أرم من عنده حتى مات، فرجعت إلى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 فرأيته استقبل القلة رافعاً يديه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القّ سعدّ بن الربيع وأنت عنه راض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السمداء بنتُ قيس، إحدى نساء بني دينار، وقد أصيب ابناها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بأحد النُعمان بن عبد عمر، وسُليم بن الحارث، فلمّا نُعيا لها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هو بحمد اللّه صالح على ما تحبّين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أرونيه أنظر إليه، فأشاروا لها،إليه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مصيبة بعدك يا رسول اللّه 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تسوق بابنيها بعيراً، تردّهما إلى المدينة، فلقيتها عائشة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وراءكِ؟ فأخبرتها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هؤلاء معك؟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ابناي، حل حلّ تحملهما إلى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حمزة بن عبد المطلب أوّل من جيء به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بعد انصراف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من 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الملائكة تغسله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حمزة كان جُنُباً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يومئذ،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بدمائهم وجراحهم، فإنه ليس أحد يجرح في سبيل اللّه إلّا جاء يومَ القيامة لونُ جُرحه لون الدّم، وريحه ريح المسك،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ضَعوهم فأنا الشهيد على هؤلاء يوم القيامة، وكان حمزة أوّل من كُبر عليه أربعاً ، ثم جمع إلية الشهداء، فكان كلما أتيَ بشَهيد وُضِع إِلى جَنْب حمزة فصلّى عليه وعلى الشهيد، حتى صلى عليه سبعين مرة، لأنّ الشهداء سبعون </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يُؤتَى بتسعة وحمزة عاشرهم، فيصلّي عليهم، وتُرفع التسعة، ويُترك حمزة مكانه، ويؤتى بتسعة آخرين فيوضعون إلى جنب حمزة فيُصلّي عليه وعليهم، حتى فعل ذلك سبع مرّات،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كَبَّر عليه خمساً وسبعاً وتسعاً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اختلفت الرواية في هذا ،وكان طلحة بن عُبيد اللّه وابن عباس وجابربن ،عبد اللّه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قتلى أحد،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شهيد على هؤلاء</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إخوانهم أسلمنا كما أسلموا، وجاهَدْنا كما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بلى ،ولكن هؤلاء لم يأكلوا من أجورهم، شيئاً، ولا أدري ما تحدثون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لكائنون بعدك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أنس بن مالك وسعيد بن المسيّب لم يصلّ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على قتلى أحد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لأهل القتلى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وأوسعوا وأحسنوا ،وادفنوا الاثنين والثلاثة في القبر، وقدموا أكثرهم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بحمزة أن تمد بُردته عليه وهو في القبر، وكانت قصيرة ،فكانوا إذا خمروا بها رأسه بدت رجلاه ، وإذا خمّروا بها رجلَيْه انكشف وجهه، فبكى المسلمون ،يومئذ فقالوا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يُقتل فلا يوجد له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إنكم بأرض جردية ذات أحجار، وستفتح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الأرياف والأمصار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الناس إليها، ثم يبعثون إلى أهليهم، والمدينة خير لهم لو كانوا يعلمون والذي نفسي بيده لا تصير نفس على لأوائها وشدّتها إلا كنتُ لها شفيعاً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 عبد الرحمن بن عوف في خلافة عثمان بثياب وطعام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حمزة لم يوجد له كَفَن ،ومصعب بن عُمير لم يوجد له كَفَن، وكانا خيراً مني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بمصعب بن عُمير وهو مقتول مسجى ببردة خَلَق،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رأيتك بمكة وما بها أحد أرقّ حُلّة ولا أحسن لمّة منك، ثم أنت اليوم أشعث الرأس هذه البُرْدة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 به فُقير، ونَزَل في قبره أخوه أبو الرّوم وعامر بن ربيعة وسُوَيبطة بن عمرو بن حرملة، ونزل في قبر حمزة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والزبير وأبو بكر وعمر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على حفرته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النّاس أو عامتهم حَمَلوا قتلاهم إلى المدينة، فدفن بالبقيع منهم عدّة، عند دار زید بن ثابت ،ودُفن بعضهم ببني سلمة، فنادى منادي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القتلى إلى مضاجعهم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الناس قد دفنوا قتّلاهم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يردّ أحدٌ أحداً منهم إلا رجلاً واحداً أدركه المنادي ولم يُدفن، وهو شمّاس بن عثمان المخزومي، كان قد حمل إلى المدينة وبه رَمَق ، فأدخل على عائشة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عمّي يدخل إلى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احملوه إلى أمّ سلمة، فحملوه إليها فمات عندها، فأمر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يُردّ إلى أحد فيُدفن هناك كما هو في ثيابه التي مات فيها، وكان قد مكث يوماً وليلة ولم يذق شيئاً، فلم يصل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غَسّله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القبور المجتمعة هناك فكثير من النّاس يظنّها قبور قتلى أحد، وكان طلحة بن عبيد اللّه وعبّاد بن تميم المازني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قبور قوم من الأعراب كانوا عامَ الرّمادة في عهد عمر هناك، فماتوا، فتلك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أبي ذئب وعبد العزيز بن محمد يقولان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نعرف تلك القبور المجتمعة، إنَّما هي قبور ناس من أهل البادية،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نعرف قبر حمزة وقبر عبد اللّه بن حزام وقبر سهل بن قيس، ولا نعرف غير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يزور قتلى أحد في كلِّ حَوْل، وإذا لقوه بالشَعب رَفَع صوته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بما صبرتم فنعم عُقْبَى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بكر يفعل مثل ذلك،وكذلك عمر بن الخطّاب، ثم عثمان، ثم معاوية، حين يمرّ حاجاً ومعتمراً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لا تأتيهم بين اليومين والثلاثة فتبكي عندهم وتدعو ، وكان سعد بن أبي وقاص يذهب إلى ماله بالغابة، فيأتي من خلف قبور الشُّهداء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،ثلاثاً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عليهم أحد إلاّ ردُّوا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 مُصعَب بن عُمير، فوقف عليه، ودعا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عَهَدُوا اللهَ عَلَيْهِ فَمِنْهُم مَّن قَضَى نَحْبَهُ وَمِنْهُم مَّن يَنتَظِرُ وَمَا بَدَّلُوا تَبْدِيلًا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Style w:val="FootnoteAnchor"/>
          <w:rtl w:val="true"/>
        </w:rPr>
        <w:footnoteReference w:id="28"/>
      </w:r>
      <w:r>
        <w:rPr>
          <w:rFonts w:ascii="Amiri" w:hAnsi="Amiri" w:eastAsia="Amiri" w:cs="Amiri"/>
          <w:color w:val="111111"/>
          <w:sz w:val="28"/>
          <w:sz w:val="28"/>
          <w:szCs w:val="28"/>
          <w:rtl w:val="true"/>
          <w:lang w:bidi="ar-SA"/>
        </w:rPr>
        <w:t>شهداء عند اللّه يوم القيامة، فأتوهم فزُوروهم وسلّموا عليهم، والذي نفسي بيده لا يسلم عليهم أحد إلى يوم القيامة إلّا رَدُّوا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سعيد الخُدْري يقف على قبر حمزة فيدعو ويقرأ ويقول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 سَلَمة رحمها اللّه ، تذهب فتسلّم عليهم في كل شهر فتظلُّ يومها ، فجاءت يوماً ومعها غلامها ،أنبهان، فلم يسلّم،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لكَع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تُسلّم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يسلّم عليهم أحد إلا ردوا عليه إلى يوم القيامة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هريرة وعبد الله بن عمر يذهبان فيسلّمان عليهم، قالت فاطمة الخزاعيّة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سلّمتُ على قبر حمزة يوماً ومعي أخت لي ،فسمعنا من القبر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وعليكما السلام ورحمة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قربنا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من دفنهم دعا بفرسه فركبه، وخرج المسلمون حوله عامّتهم جرحى، ولا مثل بني سلمة وبني عبد الأشهل، فلمّا كانوا بأصل الحرّة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اصطفوا، فاصطفت الرجال صَفّين، وخلفهم النساء وعدتَهنّ أربع عشرة امرأة، فرفع يديه فدعا،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كلّه، اللهّم لا قابض لما بسطتَ ،ولا مانع لما أعطيت، ولا معطي لما منعت، ولا هادي لمن أضللت ،ولا مُضِلَّ لمن هَدَيت ،ولا مقرّب لما باعدت، ولا مباعد لما 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بركتك ورحمتك وفضلك وعافيتك، اللهّم إني أسألك النعيم المقيم الذي لا يحول ولا يزول، اللهّم إني أسألك الأمن يومَ الخوف ،والغناء يوم الفاقة، عائذاً بك، اللهّم من شرّ ما أعطيت ،ومن شر ما منعت ،اللهمّ توفّنا مسلمين، اللهّم</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حبب إلينا الإيمان، وزينه في قلوبنا، وكره إلينا الكفر والفسوق والعصيان، واجعلنا من الراشدين، اللهم عذَّب كَفَرة أهل الكتاب الذين يُكَذِّبون رسلك، ويصدّون عن سبيلك، اللهّم أنزل عليهم رِجْسَك وعذابك إله الحّق، آمين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حتى نزل بيبني حارثة يميناً حتى طلع على بني عبد الأشهل وهم يبكون على قتلاهم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النساء ينظرن إلى سلامة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فخرجت إليه أمّ عامرالأشهلية ،وتركت النّوح، فنظرت إليه وعليه الدرع كما هي،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مصيبة بعدك 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كبشة بنت عُتبة بن معاوية بن بَلْحَارِث بن الخزرج تَعْدُو نحو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واقف على فرسه، وسعد بن معاذ آخِذ بعنان فرسه،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فدنت حتى تأمّلته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رأيتُك سالماً فقد شفّت 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فعزّاها بعمرو بن معاذ،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وبشري أهليهم أن قتلاهم قد ترافقوا في الجنّة جميعاً وهم اثنا عشر رجلاً، وقد شفعوا في أهليهم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يا رسول اللّه، ومن يبكي عليهم 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ادع لمن خلفوا،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أذهب حزن قلوبهم، وآجر مصيبتهم، وأحسن الخلف على من خلفوا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أبا عمرو الدّابة، فحل الفرس، وتبعه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عمرو، إن الجراح في أهل دارك فاشية، وليس منهم مجروح إلاّ يأتي يوم القيامة جرحه كأغزر ما كان اللّون لونُ دم، والرّيح رِيحُ مسك ، فمن كان مجروحاً فليقَرَّ في داره وليداو جرحه ،ولا تبلغ معي بيتي، عزمة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فيهم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يتبعه جريح من بني عبد الأشهل، فتخلّف كلّ مجروح، وباتوا يوقدون النيران ويُداوُون الجراح، وإن فيهم لثلاثين جريحاً، ومضى سعد بن معاذ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بيته، ثم رجع إلى نسائه فساقهنّ، فلم تبق امرأةٌ إلا جاء بها إلى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فبكّين بين المغرب والعشاء، وقام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فرغ من النّوم لثّلث الليل، فسمع البكاء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الأنصار يبكين على حمزة،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تعالى عنكنّ وعن أولادكنّ، وأمَرَ النساء أن يرجعن إلى منازلهنَّ قالت أم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فرجعنا إلى بيوتنا بعد ليل ومعنا رجالنا ، فما بكّت منّا امرأة قطّ إلّا بدأت بحمزة إلى يومنا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مُعاذ بن جبل جاء بنساء بني سَلِمة، وجاء عبد اللّه بن رواحة بنساء بلحارث بن الخزرج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أردت هذا ونهاهُنَّ الغد عن النوح أشد النّهي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ابن أبي والمنافقون معه يَسْمَتون ويُسَرُّون بما أصاب المسلمين، ويُظهرون أقبحَ القول، ورجع عبد اللّه بن أبي إلى ابنه وهو جريح، فبات يكوي الجراحة بالنّار،</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ذهب عامة الليل وأبوه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خروجك مع محمد إلى هذا الوجه برأيي، عصاني محمد وأطاع الولدان والله لكأنّي كنتُ أنظر إلى هذا، فقال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صَنع اللّه لرسوله وللمسلمين خير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وأظهرت اليهود القول السيّىء،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محمد إلّا طالب مُلك، ما أُصيب هكذا نبي قطّ في بدنه وأصيب في أصحابه، وجعل المنافقون يُخذّلون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وأصحابه ويأمرونهم بالتفرّق عنه، وقالوا لأصحاب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من قُتِل ليل منكم عندنا ما قُتِل حتى سَمِع عمر بن الخطاب ذلك في أماكن، فمَشَى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يستأذنه في قتل مَن سَمِع ذلك منهم من اليهود والمنافقين،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إن اللّه مُظهر دينه ومعزّ ،نبيّه ولليهود ذمّة فلا أقتلهم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المنافقون يا رسول اللّه يقولون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يُظهرون شهادة أن لا إله إلّا اللّه وأني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بلى، وإنما يفعلون تعوّذاً من السّيف، وقد بان لنا ،أمرهم، وأبدى اللّه أضغانَهم عند هذه النكبة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نهيت عن قتل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يا بن الخطاب إن قريشاً لن ينالوا ما نالوا مثل هذا اليوم حتى نستلم الركن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عباس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إخوانكم لما أصيبوا بأحد جُعِلت أرواحهم في أجواف طّير خُضر، تردِ أنهار الجنة فتأكل من ثمارها وتأوي إلى قناديل من ذهب في ظِل العرش، فلما وجدوا طيب مطعمهم ومشربهم ورأوا حسنَ مُنقلبهم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إخواننا يعلمون بما أكرمنا اللّه وبما نحن فيه لئلا يزهدوا في الجهاد، ويكلوا عند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أبلغهم عنكم ، فأنزل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تَحْسَبَنَّ الَّذِينَ قُتِلُوا فِي سَبِيلِ اللَّهِ أَمْوَنَا بَلْ أَحْيَاءٌ عِندَ رَبِّهِمْ يُرْزَقُونَ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فيما جرى للمشركين بعد انصرافهم إلى مكة</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شيبة ،عن قطّن بن وهيب الليثي،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تحاجز الفريقان، ووجّه قريش إلى مكّة وامتطوا الإبل، وجنبوا الخيل سار وخشي عبد جُبَير بن مطعم على راحلته أربعاً، فقدم مكة يبشر قريشاً بمصاب المسلمين، فانتهى إلى البنيّة التي تطلع على الحجون فنادى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مراراً، حتى ثاب الناس إليه وهم خائفون أن يأتيهم بما يكرهون، فلما رضي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فقد قتلنا من أصحاب محمد مقتلة لم نقتل مِثلَها في زَحف قط، وجرحنا محمداً فأثبتناه بالجراح، وقتلنا رأس الكتيبة حمزة بن عبد المطلب، فتفرّق الناسُ عنه في كل وجه بالشماتة بقتل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وإظهار السرور، وخلا جُبير بن مطعم بوحشي،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ولقد زَرَقْته بالمزراق في بطنه، فخرج من بين فخذيه، ثم نودي فلم</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فأخذت كبده وحملتها إليك لتراها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 حزن نسائنا، وبرّدت حر قلوبنا، فأمر يومئذٍ نساءَه بمراجعة الطيب والدّهن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عبد اللّه بن أبي أميّة بن المغيرة المخزوميّ لما انكشف المشركون بأحد في أول الأمر، خرج هارباً على وجهه وكرة أن يقدم مكة ، فقَدِم الطائف، فأخبر ثقيفاً أن أصحاب محمد قد ظفروا وانهزمّنا، وكنت أول من قدم عليكم، ثم جاءهم الخبر بعد أن قريشاً ظفرت وعادت الدولة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قريش قافلة إلى مكة، فدخلتها ظافرةً، فكان ما دخل على قلوبهم من السرور يومئذ نظير ما دخل عليهم من الكآبة والحزن يوم بدر، وكان ما دخل على قلوب المسلمين من الغيط والحُزن يومئذ نظير ما دخل عليهم من السّرور والجَذَل يوم بدر،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الأَيَّامُ نُدَاوِلُهَا بَيْنَ النَّاسِ</w:t>
      </w:r>
      <w:r>
        <w:rPr>
          <w:rStyle w:val="FootnoteAnchor"/>
          <w:rtl w:val="true"/>
        </w:rPr>
        <w:footnoteReference w:id="32"/>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أَصَبَتْكُم مُّصِيبَةٌ قَدْ مِثْلَيْهَا قُلْتُمْ أَنَّى هَذَا قُلْ هُوَ مِنْ عِندِ أَنْفُسِكُمْ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إنّكم يوم بدر قتلتم من قريش سبعين، وأسرتم سبعين، وأما يوم أحد فقتل منكم سبعون ، ولم يؤسر منكم أحد، فقد أصبتم قريشاً بمثلي ما أصابوكم يوم أحد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هذا، ونحن موعودون بالنّصرونزول الملائكة، وفينا نبي يَنزِل عليه الوحي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في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الرُّماةَ الّذين خالفوا الأمر وعصَوا الرسول وإنّما كان النّصر ونزول الملائكة مشروطاً بالطاعة وألا يعضى أمرُ الرسول، ألا ترى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 تَصْبِرُوا وَتَتَّقُوا وَيَأْتُوكُم مِّن فورِهِمْ هَذَا يُمْدِدْكُمْ رَبِّكُم بِخَمْسَةِ وَالنفي منَ الْمَلَكَةِ مُسَومِينَ </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فعلقه على الشرط</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مقتل أبي عزة الجُمحي ومعاوية بن المغيرة بن أبي العاص بن أمية بن عبد شمسقال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عمرو بن عبد الله بن عمير بن وهب بن حذافة بن 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ascii="IRNazanin" w:hAnsi="IRNazanin" w:eastAsia="IRNazanin"/>
          <w:color w:val="111111"/>
          <w:sz w:val="28"/>
          <w:sz w:val="28"/>
          <w:szCs w:val="28"/>
          <w:rtl w:val="true"/>
          <w:lang w:bidi="fa-IR"/>
        </w:rPr>
        <w:t xml:space="preserve"> أخذه أسيراً يوم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يؤخذ يوم أحد أسير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عليّ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المؤمن لا يُلدّغ من جحر مرتين</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لا ترجع إلى مكة تمسح عارضيّك،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بمحمد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عاصم بن ثابت فضرب عنقه</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سمعنا في أسره غير هذا حدثني بكير بن مسمار،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  المشركون عن أحد نزلوا بحمراء الأسد في أول الليل ساعة، ثم رحلوا وتركوا أبا عزّة مكانه حتى ارتفع النهار، فلحقه المسلمون وهو مستنبه يتلدّد، وكان الذي أخذه عاصم بن ثابت، فأمره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فضرب عنقه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هي الصحيحة عندي، لأنّ المسلمين لم تكن حالهم يوم أحد حال من يتهيأ له أسر أحد من المشركين في المعركة لما أصابهم من الوَهَن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معاوية بن المغيرة فَرَوى البلاذري أنه هو الذي جَدَع أنف حمزة ومثل به، وأنه انهزم يوم أحد فمضى على وجهه، فبات قريباً من المدينة، فلما أصبح دخل المدينة فأتى منزل عثمان بنعفان بن أبي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عمه 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بابه ، فقالت أم كلثوم زوجته وهي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ها هنا،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ابعثي إليه، فإنّ له عندي ثمن بعير ابتعثه منه ، عام أوّل، وقد جئته به ،فإن لم يجيء ذهبت فأرسلت إليه، وهو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جاء قال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أهلكتني وأهلكت نفسك ؟ ما جاء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 لم يكن أحد أقرب إليّ ولا أمَسَ رَحِماً بي منك، فجئتك لتُجيرني، فأدخله عثمان دَارَه وصيّره في ناحية منها ، ثم خرج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ليأخذ له منه أماناً ، فسَمِعَ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في المدينة، وقد أصبح بها، فاطلبوه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ليَعْدُو منزل عثمان، فاطلبوه ،به، فدخلوا منزل عثمان، فأشارت أمّ كلثوم إلى الموضع الذي صيّره فيه، فاستخرجوه من تحت حمارة لهم، فانطلقوا به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عثمان حين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ما جئت إلا لأطلب له الأمان، فَهْبه لي فوَهَبه ،له وأجّله ثلاثاً، وأقسم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وجده بعدهايمشي في أرض المدينة وما حولها ليقتلنّه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عثمان فجهزه وأشترى له بعيراً،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 وسار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حمراء الأسد وأقام معاوية إلى اليوم الثالث ليعرف أخبار النبي ويأتي بها قريشاً، فلمّا كان في اليوم الرابع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معاوية أصبح قريباً لم ينقذ فاطلبوه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فأصابوه وقد أخطأ الطريق، فأدركوه، وكان اللذان أسرعا في طلبه زيد بن حارثة وعمّار بن ياسر فوجداه بالجماء فضرَبَه زيد بالسيف، وقال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فيه حقًا، فقَتَلاه، ثم انصرفا إلى المدينة بخبره،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أدرك على ثمانية أميال من ، فرمیاه بسهم المدينة، فلم يزل زيد وعمار يرميانه بالنبل حتى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هذا أبو عائشة بنت معاوية أم عبد الملك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الواقدي في كتابه مثل هذه الرواية سواء</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الکَلبي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معاوية بن المغيرة جَدَع أنف حمزة يومَ أحد وهوقتيل، فأخذ بقرب أحد، فقتل  أحد بعد انصراف قريش بثلاث، ولا عقب له إلّا عائشة أمّ 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هو الذي قتل معاوية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ابن الكلبي عندي أصحّ لأنّ هزيمة المشركين كانت في الصدمة الأولى عقيب قتل بني عبد الدار أصحاب الألْوِيَة، وكان قتل حمزة بعد ذلك لما كرّ خالد بن الوليد الخيلّ من وراء المسلمين، فاختلّطوا، وانتقّض صفّهم ، وقتل بعضُهم بعضاً، فكيف يصحّ أن يجتمع لمعاوية كونه قد جَدَع أنف حمزة، وكونه قد انهزم مع المشركين في الصدمة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متناقض، لأنه إذا كان قد انهزم في أوّل الحرب استحال أن يكون حاضراً عند حمزة حين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ما ذكره ابنُ الكَلبي من أنّه شهد الحرب كلّها، وجدع أنف حمزة، ثم حصل في أيدي المسلمين بعد انصراف قريش، لأنه تأخّر عنهم لعارض عَرَض له فأدركه حينُه ،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مقتل المجذر ابن زياد البلوي والحارث بن يزيد بن الصامت</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المجدّر بن زياد البلويّ حليف بني عوف بن الخزرج ممّن شهد بَدْراً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 وكانت له قصة في الجاهلية قبل قدوم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وذلك أن حُضَير الكتائب، والد أسيد بن حضَير، جاء إلى بني عمرو بن عوف، فكلّم سويد بن وخوات بن جُبَير وأبا لبابة بن عبد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سهل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لكم أن تَزُوروني فأسقيكم شراباً، وأنحر لكم ،وتقيمون عندي أياماً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نعم، نحن نأتيك يوم كذا، فلمّا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اليوم جاؤوه فَنَحَر لهم جزوراً، وسقاهم خَمْراً، وأقاموا عنده ثلاثة أيام حتى تغيّر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سويد بن الصامت يومئذ شيخاً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مضت الأيّام الثّلاثة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نرانا إلا راجعين إلى أهلنا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حُضَير ما أحْبَبْتم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أحببتم ،فأقيموا ، وإن أحببتم فانصرفوا ، فخرج الفتيان بسويد بن الصامت يحملانه على جَمَل من الثَّمَل، فمرّوا لاصقين بالحرّة حتى كانوا قريباً من بني عيينة، فجلس سويد يبول وهو ثمِل سُكْراً، فبَصُر به إنسان من الخزرج، فخرج حتى أتى المجذر بن زياد،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الغنيمة الباردة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بن الصامت ،أعزّل لا سلاح معه، ثَمِل، فخرج المجدّر بن زياد بالسيف مُصلَتاً، فلمّا رآه الفتيان وهما أعزلان لا سلاح معهما وليّا، والعداوة بين الأوس والخزرج شديدة ،فانصَرَفا مسرعين، وثبت الشيخ ولا حراك به، فوقف المجذر بن زياد،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أمكّن اللّه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فارفع عن الطعام، واخفض عن الدماغ، فإذا رجعت إلى أمّك،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قتلت سويّد بن الصامت، فقتّله، فكان قتلّه هو الذي هَيّج وقعة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المدينة أسلم الحارث بن سويد بن الصامت، وأسلم المجذّر فشهدا بدراً، فجعل الحارث بن سويد يطلب المجذر في المعركة ليقتله بأبيه، فلا يقدر عليه يومئذ، فلمّا كان يومُ أَحد وَجالَ المسلمون تلك الجولة، أتاه الحارث من خلفه فضَرَب عُنقه، فرجع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إلى المدينة، ثم خرج إلى حَمْراءِ الأسد، فلما رجع من حمراء الأسد أتاه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فأخبره أن الحارث بن سويد قتل المجذر غِيلة، وأمره بقتله، فركب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قباء في اليَوْمِ الذي أخبره جبرائيل في يوم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يوماً لا يركب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قباء، إنما كانت الأيام التي يأتي فيها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قباء يوم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الإثنين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قباء صلّى فيه ما شاء اللّه أن يصلّي، وسمعت الأنصار فجاؤوا يسلمون عليه، وأنكروا إتيانه تلك الساعة، في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ويتصفّح الناس حتى طلع الحارث بن سويد في ملحفة مورّسة، فلما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عُوَيْم بن ساعدة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الحارث بن سويد إلى باب المسجد فاضرب عنقه بمجذّر بن زياد، فإنّه قتله يوم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عويم، فقال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دغني أكلّم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يركب ، ودعا بحماره إلى باب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الحارث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قتلته يا رسول اللّه ، وما كان قَتْلي إيَّاه رجوعاً عن الإسلام ولا ارتياباً فيه، ولكنّه حميّة الشيطان ،وأمرّ وكلتُ فيه إلى نفسي، وإني أتوب إلى اللّه وإلى رسوله ممّا عملت ،وأخرج ديتّه وأصوم شهرين متتابعين، وأعتق رقبة، وأطعم ستّين مسكيناً، إنّي أتوب إلى اللّه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يُمسك بركاب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المجذّر حضور، لا يقول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حتى إذا استوعب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قدمه يا عويم فاضرب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فقدّمه عويم بن ساعدة على باب المسجد، فَضَرَب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أعلمَ رسول اللّه قتل الحارث المجذّر يومَ أُحد حبيب بن يساف، نظر إليه حين قتله، فجاء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 فأخبره، فركب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يتفحّص عن هذا الأمر، فبينا هو على حماره نزل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فخبّره بذلك،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عُويماً فضرب عنقه، ففي ذلك قال حسان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حار في سنة من نوم أوّلِكُمْ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 ويحك مغتراً بجبريل فأما البلاذري فإنه ذكر هذا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الجُلاس بن سويَد بن الصامت هو الذي قتل المجذر يوم أحد غيلة، إلا أن شعر حسّان يدلّ على أنه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والبلاذري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سويد بن الصامت حين ضربه المجذّر بقي قليلاً ثم مات فقال قبل أن يموت يخاطب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جُلاساً وعبد اللّه 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دعيتَ فلا تَخذُلهما حارِاقتل جزارة إذ ما كنت لاقيهم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 عَوْفاً على عُرف وإنكار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جذرة وجذارة أخوان ،وهما ابنا عوف بن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كما تَرَى، وقد ذكر ابن ماكولا في الإكمال </w:t>
      </w:r>
      <w:r>
        <w:rPr>
          <w:rStyle w:val="FootnoteAnchor"/>
          <w:rtl w:val="true"/>
        </w:rPr>
        <w:footnoteReference w:id="36"/>
      </w:r>
      <w:r>
        <w:rPr>
          <w:rFonts w:ascii="Amiri" w:hAnsi="Amiri" w:eastAsia="Amiri" w:cs="Amiri"/>
          <w:color w:val="111111"/>
          <w:sz w:val="28"/>
          <w:sz w:val="28"/>
          <w:szCs w:val="28"/>
          <w:rtl w:val="true"/>
          <w:lang w:bidi="ar-SA"/>
        </w:rPr>
        <w:t xml:space="preserve">أن الحارث بن سويد قتل المجذر غيلة يوم أُحُد ، ثمّ التَحَق بمكّة كافراً، ذكره في حرف الميم من هذا الكتاب، وهذا هو الأشبه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فيمن مات من المسلمين بأحد جملةقال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سعيد بن المسيّب وأبو سعيد الخُدْري أنّه قُتِل من الأنصار خاصّة أحدٌ ،وسبعون وبمثله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فأربعة من قريش، وهم حمزة بن عبد المطلب ،قتله ،وحشي، وعبد اللّه بن جحش بن رئاب، قتله أبو الحكم بن الأخنس بن شريق، وشمّاس بن عثمان بن الشريد من بني مّخزوم، قتله أبي بن خلف، ومصعب بن عمير، قتله ابن قميئة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زاد قوم خامساً، وهو سعد مولى حاطب من بني أسد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سلمة بن عبد الأسد المخزوميّ جُرحَ يوم أحد، ومات من تلك الجراحة بعد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ابنا الهبيب من بني سعد بن ليث، وهما عبد اللّه وعبد الرّحمن ورجلان من بني مُزَينة وهما وهب بن قابوس وابن أخيه الحارث بن عُتبة بن قابوس، فيكون جميعُ من قُتِل من المسلمين ذلك اليوم نحو أحد وثمانين رجلاً، فأمّا تفصيل أسماء الأنصار فمذكور في كتب المحدّثين، وليس هذا الموضع مكان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فيمن قتل من المشركين بأحد</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بني عبد الدار طلحة بن أبي طلحة صاحب لواء قريش، 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مبارزة، وعثمان بن أبي طلحة، قتله حمزة بن عبد المطلب وأبو سعيد بن أبي طلحة، قتله سعد بن أبي وقاص، ومسافع بن طلحة بن أبي طلحة، قتله عاصم بن ثابت بن أبي الأقلح، وكلاب بن طلحة بن أبي طلحة، قتله الزبير بن العوام والحارث بن طلحة بن أبي طلحة، قتله عاصم بن ثابت والجلاس بن طلحة بن أبي طلحة قتله طلحة بن عبيد اللّه ، وأرطاة بن عبد شُرحبيل 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وقارظ بن شريح بن عثمان بن عبد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قاسط بالسين والطّاء المهملتين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يُدرى من قتله، وقال البلاذري</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وصواب مولاهم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قزمان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عزيز بن عمير أخو مُصعب بن عمير قتله قزمان، فهؤلاء 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بني أسد بن عبد العزى عبد اللّه بن حميد بن زُهير بن الحارث بن أسد، قتله أبو دُجانة في رواية الواقدي، وفي رواية محمد بن إسحاق، 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حميد قتل يوم بدر ومن بني زهرة أبو الحكم بن الأخنس بن شَرِيق، قتله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وسباع بن عبد العزّى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عبد ا العزّى عمرو بن نضلة بن عبّاس بن سليم، وهو ابن أم أنمار الحجّامة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حمزة بن عبد المطلب، فهذان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بني مخزوم أميّة بن أبي حذيفة بن المغيرة، 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وهشام بن أبي أميّة بن المغيرة قتله ،قزمان والوليد بن العاص بن هشام قتله قزمان، وخالد بن أعلم العقيلي، قتله قزمان، وعثمان بن عبد اللّه بن المغيرة، قتله الحارث بن الصّمّة، فهؤلاء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عامر بن لؤيّ عبيد بن حاجز، قتله أبو دُجانة، وشَيْبة بن مالك مالك بن المضرب قتله طلحة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جُمَح أبي بن خَلَف، قتله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بيده ، وأبو عزّةَ، قتله عاصم بن ثابت صَبراً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فهذان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بين عبد مناة بن كنانة خالد بنُ سُفيان بن عُويف، وأبو الشعثاء بن سُفْيان بن عويف وأبو الحَمْراء بن سُفيان بن عويف ،وغراب بن سُفيان بن عُوَيف ،هؤلاء الإخوة الأربعة قتلهم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في رواية محمد بن حبيب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فأما الواقدي فلم يذكر في باب من قتل من المشركين بأحد لهم قاتلاً معيناً، ولكنه ذكر في كلام آخر قبل هذا الباب أن أبا سَبْرة بن الحارث بن علقمة قتل أحد بني سفيان بن عويف، وأن رشيداً الفارسيّ مولى بني معاوية لقي آخر من بني سُفيان بن عويف مقنَّعاً في الحديد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عرّيف فيعرض له سعد مولی حاطب، فضرّبه ابن عويف ضربةً جزله باثنتين، فأقبل رشید علی ابن عويف فضربه على عاتقه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الدّرع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جزله اثنتين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وأنا الغلام الفارسي،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وهو يراه ويسمعه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الغلام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فيعرض لرشيد أخّ للمقتول أحد بني سفيان بن عويف أيضاً، وأقبل يعدو نحوّه كأنه كلبٌ،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عويف، ويضربه رشيد أيضاً على رأسه وعليه المغفر، ففلق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وأنا الغلام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ولا ولد له</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البلاذريّ فلم يذكر لهم قاتلاً، ولكنّه عدّهم في جملة من قتل من المشركين بأحد، وكذلك ابن إسحاق لم يذكر مَنْ قتلهم، فإن صحّت رواية الواقدي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لم يكن قد قتل منهم إلا واحداً، وإن كانت رواية ابن حبيب صحيحة فالأربعة من قتلاه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رأيتُ في بعض كتب أبي الحسن المدائني أيضاً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قتل بني سفيان بن عويف يوم أحد، قد، وروى له شعراً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عبد شمس معاوية بن المغيرة بن أبي العاص قتله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الروايات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زيد بن حارثة وعمّار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فجميع من قتل من المشركين يوم أحد ثمانية وعشرون، قتل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عليه وما 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وهو إلى جملة القتلى كعدّة من قتل يوم بدر إلى جملة القتلى يومئذ، وهو قريبٌ من النّصف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 خروج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وبعد انصرافه من أحد إلى المشركين ليوقع بهم على ما هو به من الوَهَن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أن المشركين قد عزموا أن يردوا إلى المدينة فينهبوها ، فأحبّ أن يريهم قوّة، فصلّى الصبح يوم الأحد لثمان خلوّن من شوال ومعه وجوه الأوس ،والخزرج وكانوا باتوا تلك الليلة في بابه يحرسونه من البيات ،فيهم سعد بن عبادة، وسعد بن مُعاذ، والحُباب بن المنذر، وأوس بن خولي، وقتادة بن النعمان في عدّة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صلاة الصبح أمر بلالاً أن ينادي في الناس،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يأمركم بطلب عدوّكم، ولا من يخرج معنا إلّا من شهد القتال بالأمس، فخرج سعد بن معاذ راجعاً إلى قومه يأمرهم بالمسير، والجراح في الناس فاشية ،عامة بني عبد الأشهل جريح، بل كلّها ،فجاء سعد بن معاذ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يأمركم أن تطلبوا عدوّكم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أسيد بن حضير – وبه سبع جراحات، وهو يريد أن يداويها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اللّه ولرسوله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سلاحه ولم يعرج على دواء جراحه، ولحق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سعد بن عبادة قومه بني ساعدة، فأمرهم بالمسير، فلبسوا ولحقوا ،وجاء أبو قتادة أهل خربا، وهم يداوون الجراح،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يأمركم بطلب العدو، فوثبوا إلى سلاحهم، ولم يعرجُوا على جراحاتهم، فخرج من بني سلمة أربعون جريحاً، بالطفيل بن النعمان ثلاثة عشر جرحاً، وبخراش بن الصمّة عشر جراحات، وبكعب بن مالك بضعة عشرجرحاً ،وبقطبة بن عامربن خديج بيده تسع جراحات، حتى وافوا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بقبر أبي عتبة، وعليهم السلاح، وقد صفّوا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إليهم والجراح فيهم فاشية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بني سلمة </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عتبة بن جبيرة عن رجال من قومه، أنّ عبد اللّه بن سهل ورافعّ بن سهل من بني عبد الأشهل رجعا من أحد وبهما جراح كثيرة وعبد اللّه أثقلهما جرحاً ، فلمّا أصبحا وجاء سعد بن معاذ قومه يخبرهم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يأمرهم بطلب العدّو، قال أحدهما لصاحبه، واللّه إن تركنا غزاة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لغبّن، واللّه ما عندنا دابة نركبها، ولا ندري كيف نصنع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قال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بي مشي، قال 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نقصد ونجوز، وخرجا يزحفان، فضعف رافع، فكان عبد اللّه يحمله على ظهره عقبة، ويمشي الآخر ،عقبة، حتى 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العشاء وهم يوقدون النيران، فأتي بهما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حرسه تلك الليلة عباد بن بشر،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حبسكما ؟ فأخبراه بعلّتهما، فدعا لهما بخير،وقال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طالت لكما مدّة كانت لكما مراكب من خيل وبغال وإبل، وليس ذلك بخير لكما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منادياً نادى ألّا يخرج معنا إلَّا مَنْ حضر القتال بالأمس، وقد كنتُ حريصاً بالأمس على الحضور، ولكن أبي خَلَفني على أخوات لي،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لا ينبغي لك أن تدعهنّ ولا رجل معهنّ، وأخاف عليهنّ، وهنّ نُسَيّات ضعاف، وأنا خارج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لعل اللّه يرزقني الشهادة، فتخلّفت عليهنّ، فاستأثر عَليَّ بالشهادة، وكنت رجوْتُها ، فأذن لي يا رسول اللّه أن أسير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فلم يخرج معه أحدٌ لم يشهد القتال بالأمس غيري ،واستأذنه رجال لم يحضروا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ذلك عليهم، 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بلوائه وهو معقود لم يحلّ من أمس، فدفعه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إلى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مجروح، في وجهه أثر الحلقتين، ومشجوج في جبهته في أصول الشعر، ورباعيّته قد شظيت، وشفته قد كُلِمتْ من باطنها، ومنكبه الأيمن مُوهَنٌ بضربة ابن قميئة، ورُكبتاه مَجْحوشتان، فدخل المسجد فصلى ركعتين، والناس قد حَشَدوا ، ونزل أهل العوالي حيث جاءهم الصّريخ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بفرسه على باب المسجد، وتلّقاه طلحة بن عبيد اللّه، وقد سمع المنادي، فخرج ينظر متى يسير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وعليه الدرع والمغفر لا يُرَى منه إلا عيناه،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طلحة، سلاحَكَ،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قريباً، قال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،وأعدو فألبس درعي وآخذ سيفي، وأطرح دَرقَتي في صدري، وإنّ بي لتسع جراحات، ولأنا أهم بجراح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بجراحي،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ترى القوم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بالسيَّالة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 الذي ظننت، أما إنهم يا طلحة لن ينالوا منا مثل أمس حتى يفتح اللّه مكّة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نفر من أسلم طليعة في آثار القوم، فانقطع أحدهم، وانقطع قبال نعل الآخر، ولحق الثالث بقريش وهم بحَمْراء الأسد، ولهم زجل يأتمرون في الرجوع إلى المدينة،</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وصفوان بن أمية ينهاهم عن ذلك، ولحق الذي انقطع قبال نعله بصاحبه، فبصرت قريش بالرجلين فعطفت عليهما، فأصابوهما، وانتهى المسلمون إلى مصرعهما بحمراء الأسد، فقبر 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في قبر واحد، فهما القرينان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اسماهما سليط ونُعمان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عامّة أزوادنا ذلك اليوم التمر، وحمل سعد بن عبادة ثلاثين بعيراً تمراً حتى وافت حمراء الأسد، وساق جزراً ، فَنَحروا في يوم ثنتين، وفي يوم الا ثَلاثاً، وأمَرَهم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بجمع الحطب، فإذا أمسَوْا أمرهم أن يُوقدوا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فيوقد كلّ رجل ناراً، فلقد كنا تلك الليلة نوقد خمسمائة نار حتى نُرَى من المكان البعيد، وذهب ذكر معسكرنا ونيراننا في كل وجه، وكان ذلك ممّا كَبَت اللّه به عدوّنا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معبد بن أبي معبد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يومئذٍ مشرِك –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وكانت خُزاعة سلماً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عزّ علينا ما أصابك في نفسك، وما أصابك في أصحابك، ولوددنا أن اللّه تعالى أغلى كعبك، وأن المصيبة كانت بغيرك، ثم مضى معبد حتى يجدأبا سفيان وقريشاً بالرَّوحاء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محمداً أصبتم، ولا الكواعب أردفتم، فبئسما صنعتم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مجمعون على الرجوع إلى المدينة، ويقول قائلهم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صنعنا شيئاً، أصبنا أشرافهم، ثم رجعنا قبل أن نستأصلهم، وقبل أن يكون لهم وفر، وكان المتكلّم بهذا عكرمة بن أبي جهل، فلما جاء معبد إلى أبي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معبد، وعنده الخبر، ما وراءك يا معبد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محمّداً وأصحابه خَلْفِي يتحرّقون عليكم بمثل النّيران، وقد اجتمع معه من تخلّف عنه بالأمس من الأوس والخزرج، وتعاهدوا ألا يرجعوا حتى يلحقوكم فيثأروا منكم، وقد غضبوا لقومهم غضباً شديداً ولمن أصبتم من 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أرى أن ترتحلوا حتّى تروا نواصي الخَيْل، ولقد حملني ما رأيت منهم أن قلتُ أبياتاً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فأنشدهم هذا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كادت تهدّ من الأصوات راحلتي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إذسالت الأرضُ بالجُرْد الأبابيلتغدو بأشد ضراء لا تنابلة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اللّقاء ولا مِيلِ مَعازيلفقلتُ ويل ابن حرب من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تَعْظمطت </w:t>
      </w:r>
      <w:r>
        <w:rPr>
          <w:rStyle w:val="FootnoteAnchor"/>
          <w:rtl w:val="true"/>
        </w:rPr>
        <w:footnoteReference w:id="37"/>
      </w:r>
      <w:r>
        <w:rPr>
          <w:rFonts w:ascii="Amiri" w:hAnsi="Amiri" w:eastAsia="Amiri" w:cs="Amiri"/>
          <w:color w:val="111111"/>
          <w:sz w:val="28"/>
          <w:sz w:val="28"/>
          <w:szCs w:val="28"/>
          <w:rtl w:val="true"/>
          <w:lang w:bidi="ar-SA"/>
        </w:rPr>
        <w:t xml:space="preserve">البطحاء بالجيل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صفوان بن أمية ردّ القوم بكلامه قبل أن يطلع معبد، وقال لهم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تفعلوا، فإن القوم قد حربوا ، وأخشى أن يجمعوا عليكم من تخلّف من الخزرج ،فارجعوا والدولة لكم، فإني لا آمن إن رجعتم إليهم أن تكون الدولة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أرشدهم صفوان وما كان برشيد،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لقد سُوّمت لهم الحجارة، ولو رجعوا لكانوا كأمس الذاهب،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القومُ سِراعاً خائفين من الطلب لهم، ومرّ بأبي سفيان قوم من عبد القيس يريدون المدينة،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أنتم مبلغو محمد وأصحابه ما أرسلكم به، على أن أوقر لكم أبا عرَكم زبيباً غداً بعكاظ، إن أنتم جئتموني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حيثما لقيتم محمداً وأصحابه فأخبروهم أنا قد أجمعنا الرّجعة إليهم، وأنا آثاركم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وانطلق أبو سفيان إلى مكة، وقدم الركب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الركب على النبي وأصحابه بالحمراء فأخبروهم بالذي أمرهم أبو سفيان، فقالوا حسبنا اللّه ونعم الوكيل، فأنزل ذلك في القرآن، وأرسل معبد رجلاً من خزاعة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يعلمه أنه قد انصرف أبو سفيان وأصحابه خائفين وجلين ،فانصرف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ثلاث إلى المدينة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في شرح غزاة مؤتة نذكرها من كتاب الواقدي ونزيد على ذلك ما رواه محمد بن إسحاق في كتابه على عادتنا فيما تقدم</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ربيعة بن عثمان عن عمر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الحارث بن عُمير الأزدي في سنة ثمان إلى مَلِك بُصْرَى بكتاب، فلما نزل مؤتة عرض له شُرحبيل بن عمرو الغساني،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من رُسُل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به فأُوثق رباطاً ثم قدّمه فضَرَب عنقه، ولم يُقتل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غيره، وبلغ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فاشتد عليه، وندَب الناس وأخبرهم بمقتل الحارث، فأسرعوا وخرجوا، فعسكروا بالجرف، فلما 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جلس وجلس أصحابه حوله ، وجاء النعمان بن مهضّ اليهوديب فوقف مع الناس،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بن حارثة أمير الناس، فإن قتل زيد بن حارثة فجعفر بن أبي طالب، فإن أصيب جعفر فعبد اللّه بن رواحة، فإن أصيب ابن رَوَاحة فليرتض المسلمون من بينهم رَجُلاً فليجعلوه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المنعمان بن مهضّ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إن كنت نبيا فسيصاب من سمّيت قليلاً كانوا أو كثيراً ، إن الأنبياء في بني إسرائيل كانوا إذا استعملوا الرّجل على القوم ثم قالوا إن أصيب فلان فلو سمى مائة أصيبوا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اليهودي يقول لزيد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اعهد فلا ترجع إلى محمّد أبداً إن كان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نبي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أجمعوا المسير وعَقَدَ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اللواء بيده دفعه إلى زید بن حارثة، وهو لواء أبيض، ومشى الناس إلى أمراء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يودّعونهم ويدعون لهم وكانوا ثلاثة آلاف ،فلما ساروا في معسكرهم ناداهم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اللّه عنكم، وردكم صالحين سالمين غانمين فقال عبد اللّه بن رَوَاحة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لكنّني أسألُ الرَّحْمَنَ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وضربة ذاتَ فَرْعٍ تَقْذِفُ الزَّبَداأو طعنة بيدي حرَّانَ مجهزة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بحزبةٍ تَنفُذ الأحشاء والكَبِدا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يقولوا إذا مَرُّوا على جدّتي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أرشد اللّه من غاز فقد رَشَداقلت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المحدِّثون على أنّ زيد بن حارثة كان هو الأمير الأوّل، وأنكرت الشّيعة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بن أبي طالب هو الأمير الأوّل، فإن قُتِل فزيد بن حارثة، فإن قتل فعبد اللّه رَوَاحة ، وَرَووا في ذلك روايات، وقد وجدتُ في الأشعار التي ذكرها محمّد بن إسحاق في كتاب المغازي ما يشهد لقولهم، فمن ذلك ما رواه عن حسّان بن ثابت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تأؤبني ليل بيشرب أعسَرُ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إذا ما نُوّم الناسُ مُهِرُلِذكرى حبيبٍ هَيْجث لي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سَفُوحاً وأسباب البكاء التذكربَلَى إن فقدان الحبيب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كريم يُبتلى ثم يصبر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يُبعِدنّ اللّه قَتْلَى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بمؤتة منهم ذو الجناحين جعفرُوزید وعبد اللّه حين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وأسيافُ المنيَّة تَخطرُرأيتُ خيار المؤمنين تواردُوا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شعوب وخَلْق بعدهم يتأخَّرُغَداةَ غدوا بالمؤمنين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الموت ميمون النقيبة أزهَرُأغر كضوء البدر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إذا سِيمَ الظُّلامة أصعَرُفطاعَنَ حتّى مال غير موسد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بمُعترك فيه القَنا متكسِّرُفصار مع المستَشْهَدِين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 وملتفّ الحدائق أخضروكنّا نرى في جعفر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وقاراً وأمراً حازماً حين يأمرُوما زال في الإسلام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صدق لا تُرام ومَفخَرُهم جبل الإسلام والناسُ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رِضامٌ إلى طُورٍ يَطول وَيَقهَرُبهَائِيلُ منهم جعفر وابن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ومنهم أحمد المتخيرُوحمزة والعباس منهم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وماءُ العُودِ من حيث يُعصَرُبهمْ تُفرَج الغَمّاء من كلّ مازَقٍ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عماس </w:t>
      </w:r>
      <w:r>
        <w:rPr>
          <w:rStyle w:val="FootnoteAnchor"/>
          <w:rtl w:val="true"/>
        </w:rPr>
        <w:footnoteReference w:id="38"/>
      </w:r>
      <w:r>
        <w:rPr>
          <w:rFonts w:ascii="IRNazanin" w:hAnsi="IRNazanin" w:eastAsia="IRNazanin"/>
          <w:color w:val="111111"/>
          <w:sz w:val="28"/>
          <w:sz w:val="28"/>
          <w:szCs w:val="28"/>
          <w:rtl w:val="true"/>
          <w:lang w:bidi="fa-IR"/>
        </w:rPr>
        <w:t>إذا ما ضاق بالناس مصدرُ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هُم أولياء اللّه أُنزِلَ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وفيهم والكتاب المطهَّرُومنها قولُ كَعْب بن مالك الأنصاري من قصيدة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العيونُ ودَمعُ عينك يَهمُلُ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 كما وَكَف الرباب المسبلُوَجْداً على النفر الذين تتابعوا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قتلى  بموتَةَ اُسندوا لم ينقلوا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ساروا أمام المسلمين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طود يقودهمُ الهزبر المُشْبِلُإذ يهتدون بجعفر ولوائه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أولهم ونع ونعم الأوّلحتى تقوضت الصفوف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التقى جمعُ الغُواة مجدَّلُفتغيّر القمرُ المنير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قد كسفت وكادت تأفلقوم علا بنيانهم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أشم وسودة مناقلقوم بهم عصم الإله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 نزل الكتاب المنزَلُفضَلُوا المَعاشر عقةً وتكرماً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وتعمدت أخلاقهم مَنْ يجهل</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ابن أبي سبرة عن إسحاق بن عبد اللّه بن أبي طلحة ،عن رافع بن إسحاق، عن زيد بن أرقم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خطبهم فأوصاهم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وبمن معكم من المسلمين خيراً ، اغزُوا باسم اللّه وفي سبيل اللّه ، قاتلوا من كفر باللّه، لا تَعْدِروا ولا تَغُلّوا ولا تقتلوا وليداً ، وإذا لقيت عدوّك من المشركين فادعُهم إلى إحدى ثلاث، فأيتهم أجابوك إليها فاقبل منهم، واكفُفْ عنهم ، ادعُهم إلى الدخول في الإسلام، فإن فعلوا فاقبل واكفف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ادعُهم إلى التحوّل من دارهم إلى المهاجرين، فإن فعلوا فأخبرهم أنّ لهم ما للمهاجرين، وعليهم ما على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دخلوا في الإسلام واختاروا دارهم فأخبرهم أنهم يكونون كأعراب المسلمين، يجري عليهم حكم اللّه ، ولا يكون لهم في الفيء ولا في الغنيمة شيء، إلا أن يُجاهدوا مع المسلمين، فإن أبوا فادعهم إلى إعطاء الجزية فإن فعلوا فاقبل منهم واكفف عنهم، فإن أبوا فاستعن باللّه وقاتلهم، وإن أنت حاصرت أهل حصن أو مدينة فأرادوا أن تستنزلهم على حكم اللّه فلا تستنزلهم على حكم اللّه ، ولكن أنزلهم على حكمك، فإنك لا تدري أتصيب حكم اللّه فيهم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حاصرت أهل حصن أو مدينة وأرادوا أن تجعل لهم ذمّة اللّه وذمّة رسول اللّه ،فلا تجعل لهم ذمّة اللّه وذمة رسول اللّه ، ولكن اجعل لهم ذمّتك وذمة أبيك وأصحابك، فإنّكم إن تخفروا ذممكم وذمم آبائكم خير لكم من أن تخفروا ذمّة اللّه وذمّة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صفوان ،عن خالد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مشيعاً لأهل مؤتة حتى بلغ ثنية الوداع، فوقف ووقفوا حوله،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بسم اللّه ، فقاتلوا عدّو اللّه وعدّوكم بالشام، وستجدون فيها رجالاً في الصّوامع معتزلين الناس، فلا تعرضوا لهم، وستجدون آخرين للشيطان في رؤوسهم مفاحص فاقلعوها بالسيوف، ولا تَقْتُلُن ،امرأة، ولا صغيراً ، ضَرَعاً ولا كبيراً فانياً، ولا تقطعّن نخلاً ولا شجراً، ولا تهدِمُنَّ بناء</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فلمّا دعا ودّع عبد اللّه بن رواحة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بشيء أحفظه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قادم غداً بلداً، السجود فيه قليل، فأكثروا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فإنّه عون لك على ما 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عنده حتى إذا مضى ذاهباً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وِثر يُحِبُّ الوِثر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عجزت فلا تعجز إن اسات عشَراً أن تُحسِنَ واحدة فقال ابنُ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 عن شيء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محمّد بن إسحاق أن عبد اللّه بن رواحة ودّع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ascii="IRNazanin" w:hAnsi="IRNazanin" w:eastAsia="IRNazanin"/>
          <w:color w:val="111111"/>
          <w:sz w:val="28"/>
          <w:sz w:val="28"/>
          <w:szCs w:val="28"/>
          <w:rtl w:val="true"/>
          <w:lang w:bidi="fa-IR"/>
        </w:rPr>
        <w:t xml:space="preserve"> بشعر منه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فَثبت اللّه ما آتاك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مُوسَى ونَصراً كالذي نصِرُواإنّي تفرّستُ فيك الخير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فراسةً خالفتهم في الذي نظَرواأنت الرسول فمن يُحرّم نوافله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والبِشرَ منه فقد أَوْدَى به القَدَرُقال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ودّع المسلمين بكى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بي حبّ الدنيا ولا صبابة إليها، ولكني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مِنكُمْ إِلَّا وَارِدُهَا</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فلست أدري كيف لي بالصَّدَر بعد 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زيد بن أرقم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يتيماً في حِجر عبد اللّه بن رواحة، فلم أرَ والي يتيم كان خيراً لي منه ،خرجت معه في وجهةٍ إلى مؤتّة وصَبَّ بِي وَصبِبْتُ به ، فكان يُرْدِفني خلف رَحله ، فقال ذات ليلة وهو على راحلته بين شعبتي 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بلغتنِي وحَمَلْتِ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أربع بعد الحِساءفشانكِ فانعمي وخلاكِ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أرجع إلى أهلي ورائيوآب المسلمون وخلّفوني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الشام مشتهر الشَّواءِ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وزوّدني الأقارب من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الرحمن وانقطع الإخاءهنالك لا أبالي طلع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ونخلِ أسافلها رِوَاءُفلمّا سمعتُ منه هذا الشعر 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فخفَقَني بالدرّة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يا لُكّع أن يرزقني اللّه الشهادة فأستريح من الدنيا ونصبها ،وهمومها وأحزانها وأحداثها، وترجع أنت بين شعبتي الرّحل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المسلمون فنزلوا وادِيَ القُرَى فأقاموا به أياماً ،وساروا حتى نَزَلوا بمؤتة، وبلغهم أن هرقل ملك الرّوم قد نزل ماءً من مياه البلقاء في بكر وبَهْراء ولَحْم وجُذام وغيرهم مائة ألف مقاتل، وعليهم رجلٌ من بلي، فأقام المسلمون ليلتين ينظرون في أمرهم،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فتخبره الخبر، فإما أن يردّنا أو يزيدنا رجالاً، فبينا الناس على ذلك من أمرهم جاءهم عبد اللّه بن رواحة فشجّعهم،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كنّا نقاتل الناس بكثرة عِدّة ولا كثرة سلاح ولا كثرة خَيْل، إلّا بهذا الدّين الذي أكرمنا اللّه به، انطلقوا فقاتلوا، فقد واللّه رأينا يومَ بَدْر، وما معنا إلّا ،فرسان إنما هي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الظهورُ عليهم فذَاكَ ما وعَدَنا اللّه ورسوله ، وليس لوعده خُلْف، وإمّا الشهادة فنلحق بالإخوان، نرافقهم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فشجع الناس على قول ابن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هريرة قال شهدت مؤتة فلمّا رأينا المشركين رأينا ما لا قبل لنا به العُدَد والسّلاح والكُراع والدِّيباج والحَرِير والذّهب، فبَرَق بَصَرِي، فقال لي ثابت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هريرة، كأنك ترى جُموعاً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تَشْهدنا ببَدْر، إنا لم تُنصَرْ بالكثرة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القوم، فأخذ اللواء زيد بن حارثة ، فقاتل حتى قُتِل، طعنوه بالرُماح، ثم أخذه جعفر فنزل عن فرس له شقراء فَعَرْقَبهَا ، ثم 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ضرَبَه رجل من الرُّوم فقطعه نصفين، فوقع أحد نصفيه في كرم هناك، فوجد فيه ثلاثون أو بضع وثلاثون جُرحاً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نافعٌ عن ابن عمر أنه وُجد في بدن جعفر بن أبي طالب اثنتان وسبعون ضربة وطعنة بالسيوف والرّماح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يداه، ولذلك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أبدله اللّه بهما جَناحين يطيرُ بهما في الجنّة</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ولذلك سمّي الطَّيّار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الراية عبد اللّه بن رواحة فنكل يَسِيراً، ثم حَمَل فقاتل حتى قُتِل ، فلما قُتِل انهزم المسلمون أسوأ هزيمة كانت في كل وجه، ثم تراجعوا، فأخذ اللواء ثابت بن أرقم ، وجعل يصيح بالأنصار ، فثابَ إليه منهم قليل، فقال لخالد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اللّواء يا أبا سليمان،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خُذْه أنتَ فلك سِنّ ، وقد شهدت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أيها الرجل، فواللّه ما أخذتُه إلاّ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خالد وحَمَل به ساعةً، وجعل المشركون يحملون عليه حتى دهمه منهم بشر كثير، فانحازَ ،بالمسلمين ،وانكشفوا راجعين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أن خالداً ثبت بالنّاس فلم ينهزموا ، والصحيح أنّ خالداً انهزَم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صالح، عن عاصم بن عمر بن قتادة،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التقى الناسُ بمؤتة جلس على المنبر ، وكشف له ما بينه وبين الشام ،فهو ينظر إلى معركتهم،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الرّاية زيد بن حارثة، فجاءه الشيطان فحّبب إليه الحياة، وكرّه إليه الموت، وحبّب إليه الدُّنيا،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حين استحكم الإيمان في قلوب المؤمنين تحبّب إلي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قُدّماً حتى استشهِد، ثم صلّى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استغفرُوا له فقد دخل الجنّة وهو يَسعَى، ثم أخذ الرّاية جعفر بن أبي طالب، فجاءه الشيطان فمنّاه الحياة، وكرّه إليه الموت، ومنّاه الدنيا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حين استحكم الإيمان في قلوب المؤمنين تتمنّى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قُدماً حتى استشهد فصلّى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ودَعَا 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لأخيكم فإنه شهيد قد دخل الجنّة، فهو يطير فيها بجناحين من ياقوت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الراية عبد اللّه بن رواحة، ثم دخل معترضاً فشقّ ،ذلك على الأنصار،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اعتراضه؟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أصابته الجراح نكل فعاتَبَ نفسه فشَجّع فاستُشهد، فدخل الجنّة، فسرِّيَ عن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له زيداً وجعفراً سَكَّت عن عبد اللّه بن رواحة حتى تغيّرت وجوه الأنصار، وظنّوا أنه قد كان من عبد اللّه بعض ما يكرهون،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عبد اللّه بن رواحة فقاتل حتى قُتِل شهيداً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رُفعوا لي في الجنّة فيما يَرَى النائم على سُرُرٍ من ذهب ،فرأيتُ في سرير ابن رواحة الزوراراً عن سَريري صاحبَيَه،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،مضيا وتردّد هذا بعض التردد، ثم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وروى محمد بن إسحاق أنَّه لمّا أخذ جعفر بن أبي طالب الرّاية قاتل قتالاً شديداً حتى إذا لحمه القِتال اقتحم عن فرس له شَقْراء فعَقَرها، ثم قاتل القومَ حتى قُتِل، فكان جعفر رضي اللّه عنه أوّل رجل عقر فرسه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أخذ ابن رواحة الرّاية جعل يتردّد بعض التردّد،ويستقدِم نفسه يستنزلها،وقال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أقسمت يا نفسُ لتنزلنّه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طَوْعاً وإلا سوف تُكْرَمِنّةمالي أراكِ تَكرَهِين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أجلب الناسُ وشَدّوا الرّنّةقد طالما قد كنتِ 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أنتِ إلّا نطفة في شَنّة </w:t>
      </w:r>
      <w:r>
        <w:rPr>
          <w:rStyle w:val="FootnoteAnchor"/>
          <w:rtl w:val="true"/>
        </w:rPr>
        <w:footnoteReference w:id="43"/>
      </w:r>
      <w:r>
        <w:rPr>
          <w:rFonts w:ascii="Amiri" w:hAnsi="Amiri" w:eastAsia="Amiri" w:cs="Amiri"/>
          <w:color w:val="111111"/>
          <w:sz w:val="28"/>
          <w:sz w:val="28"/>
          <w:szCs w:val="28"/>
          <w:rtl w:val="true"/>
          <w:lang w:bidi="ar-SA"/>
        </w:rPr>
        <w:t xml:space="preserve">ثم ارتجز أيضاً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نفسُ إلا تقتلي تموتي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حِمامُ الموتِ قد صليتوما تمنيت فقدأعطيتِ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تفعلي فعلهما هُدِيتِوإن تأخرت فقد شَقِيتِ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عن فرسه فقاتل، فأتاه ابنُ عمّ له ببضعة من لحم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بهذا صُلبك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من يده فانتهش منه نهشة ثم سمع الحطمة في ناحية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بن رواحة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ألقاها من يده وأخذ سيفه، فتقدم فقاتل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داود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ثعلبة بن أبي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 خالد بن الوليد يومئذ بالناس حتى عُيّروا بالفرار، وتشاءَم الناسُ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وروى أبو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خالد بالناس منهزمين، فلمّا سمع أهل المدينة بهم تلقَّوْهم بالجُرف، فجعلوا يحثون في وجوههم التراب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فُرّار أفَررْتم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بالفرار، ولكنهم كُرّار، إن شاء اللّه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عُبيد اللّه بن عبد الله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 جيشٌ بعثوا مَبْعَثاً ما لقي أصحابُ مؤتة من أهل المدينة، لقوهم بالشّر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الرجل ينصرف إلى بيته وأهله فيدقّ عليهم فيأبون أن يَفْتَحوا له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تقدّمت مع أصحابك فقُتِلتَ ،وجلس الكُبراء منهم في بيوتهم استحياء من الناس،حتى أرسل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رجلاً ،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الكُرّار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مالك بن أبي الرّجال عن عبد اللّه بن أبي بكر بن حزم، عن أم جعفر بنت محمد بن جعفر، عن جدتها أسماء بنت عُميس قالت أصبحتُ في اليوم الذي أصيب فيه جعفر وأصحابه، فأتاني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وقد مناتُ </w:t>
      </w:r>
      <w:r>
        <w:rPr>
          <w:rStyle w:val="FootnoteAnchor"/>
          <w:rtl w:val="true"/>
        </w:rPr>
        <w:footnoteReference w:id="45"/>
      </w:r>
      <w:r>
        <w:rPr>
          <w:rFonts w:ascii="IRNazanin" w:hAnsi="IRNazanin" w:eastAsia="IRNazanin"/>
          <w:color w:val="111111"/>
          <w:sz w:val="28"/>
          <w:sz w:val="28"/>
          <w:szCs w:val="28"/>
          <w:rtl w:val="true"/>
          <w:lang w:bidi="fa-IR"/>
        </w:rPr>
        <w:t xml:space="preserve">أربعين مناً من أدم وعجنتُ عجيني،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بَنيَّ، فغسلت وجوههم ودهنتهم، فدخلت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أين بنو جعفر؟ فجئت بهم إليه، فضمّهم وشمّهم، ثم ذرفت عيناه فبگی،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لعله بلغك عن جعفر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قُتل اليوم، فقمتُ أصيح، واجتمع إلي النساء، فجعل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لا تقولي ،هجراً، ولا تضربي صَدْراً، ثم خرج حتّى دخل على ابنته فاطمة رضي اللّه عنها، وهي تقول واعمّاها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جعفرٍ فلتَبكِ الباكية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لآل جعفر طعاماً، فقد شغلوا عن أنفسهم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مسلم، عن يحيى بن أبي يعلّى،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جعفر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أحفظ حين 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على أمّي، فَنَعى إليها أبي، فأنظر إليه وهو يمسح على رأسي ورأس أخي، وعيناه تهراقان بالدَّمْع حتى قطرت 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جعفراً قدم إلي أحسَنَ الثّواب، فاخلُفه في ذرّيته بأحسن ما خلفت أحداً من عبادك في ذريته، ثم قال</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أسماء، ألا أبشرك؟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جعل لجعفر جناحين يطير بهما في الجنّة قالت بأبي وأمّي فأعلم الناس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والهوأَخَذَ بَيدي يمسح بيده رأسي حتى رَقِيَ على المنبر وأجلسني أمامه على الدّرجة السفلى، وإن الحزنَ ليُعرف عليه، فتكلّم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المرة كثير بأخيه وابن عمّه، ألا إن جعفراً قد استشهد، وقد جعل اللّه له جناحين يطير بهما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فدخل بيته وأدخلني، وأمر بطعام فصُنع لنا ، وأرسل إلى أخي فتغدينا عنده غداءٌ طيّباً ، عمدت سلمى خادمته إلى شعير فطحنته، ثم نشفّته، ثم أنضَجَتْه وآدمّته بزيت، وجعلت عليه فلفلاً، فتغذيت أنا وأخي معه، وأقمنا عنده ثلاثة أيام نَدُور معه في بيوت نسائه، ثم أرجعنا إلى بيتنا، وأتاني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وأنا أساوم في شاة،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له في صَفْقَتِه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فواللّه ما بعث شيئاً ولا اشتريتُ إلا بُورك فيه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جعفر الطياررَوَى أبو الفَرَج الأصفهاني في كتاب مقاتل الطالبيّين </w:t>
      </w:r>
      <w:r>
        <w:rPr>
          <w:rStyle w:val="FootnoteAnchor"/>
          <w:rtl w:val="true"/>
        </w:rPr>
        <w:footnoteReference w:id="47"/>
      </w:r>
      <w:r>
        <w:rPr>
          <w:rFonts w:ascii="IRNazanin" w:hAnsi="IRNazanin" w:eastAsia="IRNazanin"/>
          <w:color w:val="111111"/>
          <w:sz w:val="28"/>
          <w:sz w:val="28"/>
          <w:szCs w:val="28"/>
          <w:rtl w:val="true"/>
          <w:lang w:bidi="fa-IR"/>
        </w:rPr>
        <w:t>أن كُنية جعفر بن أبي طالب أبو المساكين،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ثالث الإخوة من ولد أبي طالب، أكبرهم طالب، وبعده عقيل، وبعده جعفر، وبعده عليّ، وكل واحد منهم أكبر من الآخر بعشر سنين، وعلي أصغرهم سنّاً، وأمهم جميعاً فاطمة بنت أسد بن هاشم بن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أوّل هاشمية ولدتّ لهاشمي، وفضلها كثير ، وقربها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وتعظيمه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عند أهل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أبو الفرج لجعفر رضي اللّه عنه فضل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فيه حديّث كثير، من ذلك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لمّا فتح خيبر قدم جعفر بن أبي طالب من الحبشة، فالتزمه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يقبل بين عينيه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أدري بأيهما أنا أشدّ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بقدوم جعفر، أم بفتح خَيْبرا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خالدّ الحذاء، عن عكرمة، عن أبي هريرة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ركب المطّايا، ولا رَكِب الكُور ، ولا انتعل ،ولا احتذى النّعال أحد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جعفر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روى عطيّة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الناس حمزة وجعفر وعلي</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خُلق الناس من أشجار شتّى، وخلقتُ أنا وجعفرّ من شَجرة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طينةٍ واحدة</w:t>
      </w:r>
      <w:r>
        <w:rPr>
          <w:rFonts w:eastAsia="IRNazanin" w:cs="IRNazanin"/>
          <w:color w:val="111111"/>
          <w:sz w:val="28"/>
          <w:szCs w:val="28"/>
          <w:rtl w:val="true"/>
          <w:lang w:bidi="fa-IR"/>
        </w:rPr>
        <w:t>» .</w:t>
      </w:r>
      <w:r>
        <w:rPr>
          <w:rStyle w:val="FootnoteAnchor"/>
          <w:rtl w:val="true"/>
        </w:rPr>
        <w:footnoteReference w:id="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أشبهت خَلقي وخلقي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 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كانت سن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قتل إحدى وأربعين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ابن المسيّب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 جعفر وزيد وعبد اللّه في خَيْمة من درّ كلّ واحد منهم على سرير،فرأيت زيداً وابن رواحة في أعناقهما صدوداً ،ورأيت جعفراً مستقيماً ليس فيه صدود، فسألتُ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حين غشيهما الموتُ أعرضا وصَدًا بوجهيهما ، وأما جعفر فلم يفعل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عمر أيضاً ورُوي عن الشّعبي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جعفر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إذا سألت عمّي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شيئاً ويمنّعني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جعفر، فيعطيني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عمر أيضاً في حرف الزاي في باب زيد بن حارثة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قتل جعفر وزيد بمؤتة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أَخَوَاي ومؤنِسايَ ومحدّثاي</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واعلم أنّ هذه الكلمات التي ذكرها الرضي رحمة اللّه عليه ملتقطة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الذي الذي كتبه جواباً عن كتاب معاوية النافذ إليه مع أبي مسلم الخولاني وقد ذكره أهلُ السِّيرة في كتبهم، رَوَى نصرُ بنُ مزاحم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عن عمر بن سعد عن أبي وَرْقاء،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مسلم الخولاني في ناس من قُرّاء أهل الشام إلى معاوية قبل مسير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صفين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علام تقاتل عليَّاً وليس لك مثل صحبته ولا هجرته ولا قرابته ولا سابقته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أدّعي أنّ لي في الإسلام مثل صحبته ولا مثل هجرته ولا قرابته ،ولكنّ خبروني عنكم، ألستم تعلمون أن عثمان قُتِل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بلى، قال فليدفع إلينا قتلته لنقتلّهم به، ولا قتال بيننا وبينه قالا فاكتب إليه كتاباً يأتِه به بعضنا، فكتب مع أبي مسلم الخولاني </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معاوية بن أبي سفيان إلى علي بن أبي طالب سلام عليك، فإنّي أحمد إليك اللّه الذي لا إله إلا هو، أما بعد فإن اللّه اصطفى محمّداً بعلّمه، وجعله الأمين على وحيه، والرسول إلى خَلْقِه ، واجتبى له من المسلمين أعواناً أيده اللّه تعالى بهم، فكانوا في منازلهم عنده على قدر فضائلهم في الإسلام، فكان أفضلهم في الإسلام وأنصحهم اللّه ورسوله الخليفة من بعده، ثم خليفة خليفته من بعد خليفته، ثم الثالث الخليفة المظلوم عثمان، فكلّهم حسدت، وعلى كلّهم بغيت ،عرَفْنا ذلك في نظرك الشَّزْر ، وقولك الهجر، وتنفسِك الصُّعَداء، وإبطائك عن الخلفاء، تقاد إلى كلّ منهم كما يقاد الفَحْل المخشوش حتى تُبايع وأنت كاره، ثم لم تكن لأحد منهم بأعظم حسَداً منك لابن عمّك عثمان، وكان أحقّهم ألا تفعل ذلك في قرابته وصهره، فقطعت رحمه، وقبحت محاسنه ،والبت الناسَ عليه ،وبطنت وظهرت حتى ضُربَتْ إليه آباط الإبل، وقيدت إليه الإبل العِراب ،وحمل عليه السلاحُ في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فقُتِل معك في المحلّة وأنتَ تَسمَع في داره الهائعة، لا تَردَع الظّن والتّهمة عن نفسك بقول ولا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قسماً صادقاً لو قمت فيما كان من أمره مقاماً واحداً تُنهنه الناس عنه ، ما عدل بك من قبلنا من النّاس أحداً، ولمحا ذلك عندهم ما كانوا يعرفونك به من المجانبة لعثمان والبغي عليه، وأخرى أنت بها عند أنصارِ عثمان ظَنين، إيواؤك قَتَلَة عثمان، فهم عَضُدك وأنصارك، ويدك وبطانتك، وقد ذكر لي أنك تتنصّل من دمه، فإن كنتَ صادقاً فأمكنّا من قتلته نقتلهم به، ونحن أسرع الناس إليك، وإلاّ فإنه ليس لك ولأصحابك إلّا السيف، والذي لا إله إلّا هو لنطلبنّ قتلة عثمان في الجبال والرّمال والبّر والبحر، حتى يقتلهم اللّه أو لتلحقن أرواحنا باللّه، والسلام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أبو مسلم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بهذا الكتاب، قام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فإنّك قد قمتَ بأمرٍ وليتّه، وواللّه ما أحبّ أنّه لغيرك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أعطيت الحقّ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قُتل مسلماً مُحرِماً مظلوماً، فادفع إلينا قتلته، وأنتَ أميرُنا ، فإن خالفك النّاس أحدٌ كانت أيدينا لك ،ناصرة، وألسنتنا لك شاهدة، وكنتَ ذا عُذر وحجّة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اغُدُ عليَّ غداً، فخذ جواب كتابك، فانصرف، ثم رجع من غد ليأخذ جواب كتابه، فوجد الناس قد بلّغهم الذي جاء فيه قبل فليّست الشيعة أسلحتها ثم غَدَوا فملؤوا المسجد، فنادّوا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كلّنا قتلة عثمان وأكثروا من النّداء بذلك وأذن لأبي مسلم، فدّخل، فدفع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كتاب معاوية، فقال أبو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قوماً ما لك معهم أمر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القومَ أنّك تريد أن تدفع إلينا قَتلَةَ عثمان فضجّوا، واجتمعوا، ولبسوا السّلاح، وزعموا أنهم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ما أردت أن أدفعهم إليكم طرفةَ عَيْن قطّ، لقد ضربتُ هذا الأمر أنفه وعينه ،فما رأيته ينبغي لي أن أدفعهم إليك، ولا إلى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مسلم بالكتاب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طابَ الضّراب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جواب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عبد اللّه علي أمير المؤمنين إلى معاوية بن أبي سفيان</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أخا خَوْلان قَدِم عليَّ بكتاب منك تذكر فيه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ascii="IRNazanin" w:hAnsi="IRNazanin" w:eastAsia="IRNazanin"/>
          <w:color w:val="111111"/>
          <w:sz w:val="28"/>
          <w:sz w:val="28"/>
          <w:szCs w:val="28"/>
          <w:rtl w:val="true"/>
          <w:lang w:bidi="fa-IR"/>
        </w:rPr>
        <w:t xml:space="preserve">وما أنعم اللّه به عليه من الهُدَى والوَحي، فالحمد للّه الذي صَدَقه الوعد، وأيّده بالنّصر، ومكّن له في البلاد، وأظهَرَه على أهل العداوة والشّنان من قومه الذين وثبّوا عليه، وشنفوا له، وأظهَرُوا تكذيبه وبارَزُوه بالعداوة، وظاهروا على إخراجه وعلى إخراج أصحابه وأهله، وألبوا عليه العرب، وجادلوهم على حربه، وجَهَدوا في أمره كلّ الجَهْد ، وقلبوا له الأمور حتى جاءَ الحّق وظهر أمر اللّه وهم كارهون، وكان أشَدَّ الناس عليه تأليباً وتحريضاً أسرته، والأدنى فالأدنى من قومه إلَّا مَن عَصَم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أن اللّه تعال اجتبي له من المسلمين أعواناً أيّده اللّه بهم، فكانوا في منازلهم عنده عَلَي قدر فضائلهم في الإسلام، فكان أفضلهم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الإسلام وأنصحهم اللّه ولرسوله الخليفة وخليفة الخليفة ولعمري إن مكانهما في الإسلام لعظيم ،وإنّ المصاب بهما الجُرح في الإسلام شدید، فرحِمهما اللّه وجزاهما أحسنَ ما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أن عثمان كان في الفضل تالياً، فإن يَكُ عثمان محسناً فسيجزيه اللّه بإحسانه، وإن يك مسيئاً فَسَيَلقَى رَبَّا غفوراً لا يتعاظَمُه ذَنْب أن يغفره ، ولَعَمْرِي إنّي لأرجو إذا أعطى اللّه الناس على قدر فضائلهم في الإسلام ونصيحتهم اللّه ولرسوله، أن يكون نصيبنا في ذلك الأوفر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دعّا إلى الإيمان باللّه والتّوحيد له كنّا أهل البيت أوّلَ من آمن به وصدقه فيما جاء، فبتنا أخوالاً كاملةً مجرمّة </w:t>
      </w:r>
      <w:r>
        <w:rPr>
          <w:rStyle w:val="FootnoteAnchor"/>
          <w:rtl w:val="true"/>
        </w:rPr>
        <w:footnoteReference w:id="52"/>
      </w:r>
      <w:r>
        <w:rPr>
          <w:rFonts w:ascii="IRNazanin" w:hAnsi="IRNazanin" w:eastAsia="IRNazanin"/>
          <w:color w:val="111111"/>
          <w:sz w:val="28"/>
          <w:sz w:val="28"/>
          <w:szCs w:val="28"/>
          <w:rtl w:val="true"/>
          <w:lang w:bidi="fa-IR"/>
        </w:rPr>
        <w:t>تامة، وما يُعبد اللّه في ربع ساكن من العَرَب غيرنا ، فأراد قومنا قتل نبيّنا، واجتياح أصلنا، وهموا بنا الهُموم، وفَعَلوا بنا الأفاعيل، ومنعونا الميرة، وأمسكوا عنا العَذب، وأخلسُونا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وجَعَلوا علينا الأرصاد والعيون، واضطرونا إلى جَبَل وَغر، وأوقدوا لنا نار الْحَرْب، وكتبوا بينهم كتاباً، لا يؤاكِلُوننا، ولا يُشاريُوننا، ولا يُناكحوننا، ولا يبايعوننا، ولا نأمن منهم حتى ندفع إليهم محمداً فيقتلوه ويمثلوا به، فلم نكن نأمن فيهم إلّا من مَوْسم ،إلى مَوْسم، فعزم اللّه لنا عَلَى مَنعه، والذبٌ عن حَوْزته، والرّمي من وراء حُرمته، والقيام بأسيافنا دونه في ساعات الخوف بالليل والنهار، فمُؤمِننا يرجو بذلك الثواب، وكافرُنا يُحامِي عن الأصل، وأمّا من أسلم من قريش فإنّهم مما نحن فيه خَلاء، منهم الحليف الممنوع ، ومنهم ذو العشيرة التي تدافع عنه، فلا يبغيه أحد مثل ما بغانا به قومُنا من التّلف، فهم من القتل بمكان نجوة وأمن، فكان ذلك ما شاء اللّه أن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اللّه تعالى رسوله بالهجرة، وأذن له بعد ذلك في قتال المشركين، فكان إذا احمرّ البأس، ودعيت نزالِ أقامَ أهل بيته، فاستقدموا، فوقي أصحابه بهم حد الأسنة والسيوف، فقتل عبيدة يوم بدر، وحمزة يوم أحد، وجعفر وزيد يوم مؤتة، وأراد من لو شئتُ ذكرتُ اسمه مثل الذي أرادوا من الشهادة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مرّة، إلّا أن آجالهم عجّلت، ومنيَّته أخرتْ ، واللّه وليّ الإحسان إليهم، والمنّة عليهم، بما أسلفوا من أمر الصالحات، فما</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بأحد ولا رأيته هو أنصحُ في طاعة رسوله ولا لنبيّه ولا أصبر على اللأواء والسّراء والضّراء وحين البأس، ومواطن المكّروه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من هؤلاء النّفر الذين سمّيت لك، وفي المهاجرين خير كثير يعرف جزاهم اللّه خيراً بأحسن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حسدي الخلفاء وإبطائي عنهم، وبغيي عليهم، فأمّا البغي فمعاذ اللّه أن يكون، وأما الإبطاء عنهم والكراهية لأمرهم فلستُ أعتذر إلى الناس من ذلك، إن اللّه تعالى ذكره لما قبض نبيّه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محمد، نحن أحق بالأمر، فعرفت ذلك الأنصار فسلّمت لهم الولاية والسلطان، فإذا استحقّوها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الأنصار فإن أولى الناس بمحمد أحقُّ به منهم، وإلا فإنّ الأنصار أعظم العرب فيها نصيباً ، فلا أدري أصحابي سلموا من أن يكونوا حقي أخذوا ، أو الأنصار ظلموا، بل عرفت أن حقي هو المأخوذ ، وقد تركته لهم تجاوزاً 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ذكرت من أمر عثمان، وقطيعتي رحمه ،وتأليبي عليه فإن عثمان عمل ما قد بلغك، فصنع الناس به ما رأيت، وإنك لتعلم أني قد كنت في عُزلة عنه إلا أن تتجنّى ، فَتَجَنَّ ما بدا لك، وأما ما ذكرت من أمر قتلة عثمان فإنِّي نظرتُ في هذا الأمر وضربت أنفه وعينه فلم أر دفعهم إليك ولا إلى غيرك، ولعمري لئن لم تنزع عن غيك وشقاقك لتعرفنّهم عن قليل يطلبونك لا يكلّفونك أن تطلبهم في برّ ولا بحر ولا سهل ولا جَبَل، وقد أتاني أبوك حين ولى الناسُ أبا 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أحقُّ بمقام محمد، وأولى الناس بهذا الأمر، وأنا زعيم لك بذلك على من خالف، ابسط يدك أبايعك، فلم أفعل، وأنت تعلم أن أباك قد قال ذلك وأراده حتى كنتُ أنا الذي أبيتُ ،لقرب عهد الناس بالكفر مخافة الفرقة بين أهل الإسلام، فأبوك كان أعرف بحقي منك، فإن تعرف من حقي ما كان أبوك يعرف تُصب رُشدك، وإن لم تفعل فسيغني اللّه عنك، والسلام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له لا إلى معاوية أيضاًالأصل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أَنْتَ صَانِعٌ إِذَا تَكَشَفَتْ عَنْكَ جَلابِيبُ مَا أَنْتَ فِيهِ مِنْ دُنْيَا قَد تَبَهَجَتْ بِزِينَتِهَا ، وَخَدَعَتْ بِلَذَّتِهَا ، دَعَنْكَ ،فَأَجَبْتَهَا ، وَقَادَتْكَ فَاتَّبَعْتَها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وَأَمَرَتْكَ فَأَطَعْتَهَا ، وَأَنَّهُ يُوشِكُ أَنْ يَقِفَكَ وَاقِفٌ عَلَى مَا لا يُنْجِيكَ مِنْهُ مُنْجِ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فَاقْعَسْ عَنْ هَذَا الْأَمْرِ، وَخُذْ أُهْبَةَ الْحِسَابِ، وَشَمُر لِمَا قَدْ نَزَلَ بِكَ، وَلا تَمَكِّنِ الْغُوَاةَ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سَمْعِكَ، وَإِلَّا تَفْعَلْ أَعْلِمْكَ مَا أَغْفَلْتَ مِنْ نَفْسِكَ، فَإِنَّكَ مُتْرَفٌ قَدْ أَخَذَ الشَّيْطَانُ مِنْكَ مَأَخَذَهُ، وَبَلَغَ فِيكَ أَمَلَهُ، وَجَرَى مِنْكَ مَجَرَى الرُّوح وَالدَّم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وَمَتَى كُنتُمْ يَا مُعَاوِيَةٌ سَاسَةَ الرَّعِيَّةِ، وَوُلاةَ أَمْرِ الْأُمَّةِ، بِغَيْرِ قَدَم سَابِقِ، وَلا شَرَفٍ بَاسِقٍ وَنَعُوذُ بِالله مِنْ لُزُوم سَوَابِقِ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وَأُحَذِّرُكَ أَنْ تَكُونَ مُتَمَادِياً فِي غِرَّةِ الْأَمْنِيَّةِ، مُخْتَلِفَ الْعَلانِيَةِ وَالسَّرِيرَةِ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دَعَوْتَ إِلَى الْحَرْبِ فَدَع النَّاسَ جَانِباً ، وَاخْرُجْ إِليَّ، وَاعْفِ الْفَرِيقَيْنِ مِنَ الْقِتَالِ، لِتَعْلَمَ أَيُّنَا المَرِينُ عَلَى قَلْبِهِ، وَالْمُغَطَّى عَلَى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أَبُو حَسَنِ، قَاتِلُ جَدِّكَ وَأَخِيكَ وَخَالِكَ شَدْحاً يَوْمَ بَدْرٍ، وَذَلِكَ السَّيْفُ مَعِي، وَبِذَلِكَ الْقَلْبِ أَلْقَى عَدُوّي، مَا اسْتَبْدَلْتُ دِيناً، وَلا اسْتَخدَلْتُ نَيا ، وَإِنِّي لَعَلَى المِنْهَاجِ الَّذِي تَرَكْتُمُوهُ نَبِيَّاً طائِعِينَ وَدَخَلْتُمْ فِيهِ مُكْرَهِينَ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وَزَعَمْتَ أَنَّكَ جِئْتَ ثَائِراً بِدَم عُثْمَانَا وَلَقَدْ عَلِمْتَ حَيْثُ وَقَعَ دَمُ عُثْمَانَ، فَاطْلُبُهُ مِنْ هُنَاكَ إنْ كُنْتَ طَالِباً ، فَكَأَنِّي قَدْ رَأَيْتُكَ نَضِحُ مِنَ الْحَرْبِ إِذَا عَضْتُكَ صَحِيحَ الْجِمَالِ بِالْأَثْقَالِ وَكَأَنِّي بِجَمَاعَتِكَ تَدْعُونِي جَزَعاً مِنَ الضَّرْبِ الْمُتَتَابِعِ، وَالْقَضَاءِ الْوَاقِعِ، وَمَصَارِعَ بَعْدَ مَصَارِعَ إِلَى كِتَابِ الله، وَهِيَ كَافِرَةٌ جَاحِدَةٌ، أَوْ مُبَايِعِةٌ حَائِدَة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جلْباب، وهي الملحفة في الأصل، واستعير لغيرها من الثياب، وتجلبَب الرجلُ جلبيةٌ ، ولم تُدغم لأنّها ملحقة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وتبهجت 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ذات بهجة، أي زينة وحُسن، وقد بهج الرجلُ بالضم، ويوشك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ويقفك واقف، يعني الموتَ ، ويُروى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ينجيك مجنّ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الترس، والرواية الأولى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فاقعش عن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تأخّر عنه، والماضي فَعَس بالفتح، ومثله تفَاعَسَ واقعَنسَس وأهبة الحساب عُدته، وتأهّب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 الأهبة أُهَب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وشمر لما قد نزل بك، أي جِدٌ واجتهد وخِفَّ، ومنه رجل شمرِيّ بفتح الشين وتكسر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غاو، وهو الضال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لا تفعل ما قد أمرتك ووعظتُك به فإنّي أعرفك من نفسك ما أغفلت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مترّف، والمترفُ الذي قد أترفته النّعمة، أي أطغته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أخذ الشيطان منك مأخذه، ويُروى مآخذه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بالجمع، أي تناول الشيطان منك لبك وعقلك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ومأخذه مصدر، أي تناولك الشيطان تناوله المعروف، وحذف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الكلام عليه، ولأنّ اللفظةَ تَجري مجرى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وجَرَى منك مجْرَى الرُّوح والدم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كلمة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ليجري من ابن آدم مجرى الدم</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ثم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أمر آخر ، فقال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كنتم ساسَةَ الرّعية، وولاة أمر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يُحمّل هذا الكلام على نفي كونهم سادة وولاةً في الإسلام، وإلا ففي الجاهلية لا يُنكر رياسة بني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أقولُ برياستهم على بني هاشم، ولكنّهم كانوا رؤساء على كثير من بطون قريش، ألا ترى أنّ بني نوفل بن عبد مناف ما زالوا أتباعاً لهم، وأن بني عبد شمس كانوا في يوم بدر قادة الجيش ،كان رئيس الجيش عُتبة بن ربيعة، وكانوا في يوم أحد الخندق قادةَ الجَيْش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الرئيس في هذين اليومين أبا سفيان بن حرب، وأيضاً فإنّ في لفظة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يُشعر بما قلناه،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وولاة أمر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الأمة في العرب هم المسلمون،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قدم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قدمُ صِدْق، أي سابقة وأثرَةٌ حَسَنة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شرف باسق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 من المدى، وهو الغاية ،أي لم يقَفِ بل مَضَى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والغِرَّة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ومختلف السّريرة والعلانية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 الناسَ جانباً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منصوب على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والمرين على قلبه المغلوب عليه،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على القريب</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وإنما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لمعاوية هذه الكلمة لأن معاوية قالها في رسالةٍ كتبها، ووقفتُ عليها من كتاب أبي العباس يعقوب بن أبي أحمد الصَّيْمَري الذي جَمعَه من كلام علي وخطبه، وأولها </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فإنَّك المطبوع على قلبك، المغطّى على بَصرِك ، الشرّمن شيمتك، والعتو من خليقتك، فشمّر للحرب، واصبر للضَّرب، فواللّه ليرجعنّ الأمر إلى ما علمت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أخطأك ما تمنّى ، وهَوَى قلبك فيما هَوَى، فَاربَعْ عَلَى ظَلْعِك، وقِسْ شيْرَك يفترك، تعلم أين حالك من حالِ من يَزِن الجبال حِلمُه، ويفصل بين أهل الشَّكْ عِلمه،والسلام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فكتب إليه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بن صخر، يا بن اللعين، يزن الجبال فيما زعمتَ حِلمُك، ويفصل بين أهل الشك عِلمُك، وأنتَ الجاهلُ القليل الفقه، المتفاوت العقل، الشاردُ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فشمّر للحرب، واصبر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كنتَ صادقاً فيما تَزعَمُ، ويُعينك عليه ابن النابغة، فدع الناسَ جانباً، وأعفِ الفريقين من القتال، وابرز إليّ لتعلم أينا المرينُ عَلَى قلبه، المغطى على بصره، فأنا أبو الحَسَن حقاً ، قاتل أخيك وخالك وجدك، شَدْخاً يوم بدر، وذلك السيف معي، وبذلك القلب ألقى عدوّي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الشيء الأجوف ،شَدخُت رأسَه فأنشدخ، وهؤلاء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أبي سفيان، والوليد بن عتبة، وأبوه عتبة بن ربيعة، فحنظلة أخوه، والوليد خاله، وعتبة جدُه، وقد تقدَّم ذكرُ قَتْلِهِ إِيَّاهم في غَزاةِ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حيث وقع دم عثمان فاطلبه من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به إن كنتَ تطلب ثأرك من عند من أجْلَب وحاصَرَ ، فالّذي فَعَل ذلك طلحة والزبير، فاطلب ثأرك من بني تميم ومن بني أسد بن عبدِ العُزَّى، وإن كنت تطلبه ممّن خَذَل، فاطلبه من نَفسِك فإنّك خَذَلْته، وكنتَ قادراً على أن ترفده وتُمِدّه بالرجال فخذلته وقعدت عنه بعد أن استنجدك واستغاث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تصوّت والجاحدة المنكرة، والحائدة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العادلة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وكأنّي بجماعتك يدعونني جَزَعاً من السّيف إلى كتاب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أن يكون فراسةً نبوية صادقة، وهذا عظيم، وإما أن يكون إخباراً عن غَيْب مفصّل، وهو أعظمُ وأعجب، وعلى كلا الأمرين فهو غاية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له ذكر هذا المعنى في كتاب غيرِ هذا،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فما أعجب ما يأتيني منك، وما أعلَمني بمنزلتك التي أنت إليها صائر، ونحوها سائر، وليس إبطائي عنكَ إلاّ لوقت أنا به مصدّق، وأنتَ به مكذّب، وكأني أراك وأنتَ تضجّ من الحرب، وإخوانك يدعونني خوفاً من السّيف، إلى كتاب هم به كافرون، وله جاحدون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ووقفت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على كتاب آخر إلى معاوية يذكر فيه هذا المعنى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فطالًما دعوتَ أنتَ وأولياؤك أولياء الشَّيطان الحقَّ أساطير، ونبذتموه وراء ظهوركم، وحاولتم إطفاءه بأفواهكم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الْكَفِرُونَ</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ولعمري لينفذنّ العلم فيك، وليتمّنّ النور بصغرك وقماءتك، ولتخسأن طريداً مَدْحوراً، أو قتيلاً مثبوراً، ولتُجْزَين بعملك حيث لا ناصر لك ، ولا مُصرّخ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أسهَبْتَ في ذكر عثمان، ولعمري ما قَتَله غيرُك، ولا خَذَله سواك، ولقد تربّضت به الدوائر، وتمنيّت له الأماني، طمعاً فيما ظهر منك، ودلّ عليه فعلك، وإنّي لأرجو أن ألحِقَكَ به على أعظم من ذنبه ، وأكبر من خطيئته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ابن عبد المطلب صاحبُ السّيف، وإن قائمه لفي يدي، وقد علمت من قتلتُ به من صناديد بني عبد شمس، وفراعنة بني سَهُم وجُمح وبني مخزوم، وأيتمتُ أبناءهم، وأيمت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وأذكرك ما لستَ له ناسياً، يومَ قتلتُ أخاك حنظلة، وجررت برجله إلى القليب، وأسرتُ أخاك عمراً، فجعلتُ عنقه بين ساقيه رباطاً، وطلبتك ففررت ولك خصاص، فلولا أني لا أتبع فاراً ،لجعلتك ثالثهما ، وأنا أولي لك باللّه ألية بَرّة غير فاجرة، لئن جمعتني وإيّاك جوامع الأقدار ، لأتركنّك مثلاً يتمثّل به الناس أبداً، ولأجعجعنّ بك في مناخك حتّى يحكم اللّه بيني وبينك وهو خيرُ الحاكمين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أنسأ اللّه في أجلي قليلاً لأغزِينَك سَرايا المسلمين، ولأنهدنّ إليك في جحفل من المهاجرين والأنصار ، ثم لا أقبل لك معذرة ولا شفاعة ،ولا أجيبك إلى طلب وسؤال، ولترجعنّ إلى تحيرك وتردُّدك وتلدُدك، فقد شاهدت وأبصرت ورأيتَ سُحُب الموتِ كيف هطلت عليك بصيبها حتى اعتصمت بكتاب أنت وأبوك أوّل من كفر وكّذب بنزُوله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تفرّسْتُها ، وآذنتك أنّك فاعِلُها، وقد مضى منها ما مَضَى وانقضى من كَيْدك فيها ما انقضى، وأنا سائر نحوك على أثر هذا الكتاب، فاختر لنفسك، وانظر لها، وتداركها، فإنّك إن فطرت واستمررت علي غيك وغُلَوائك حتى ينهد إليك عباد اللّه، أرتجت عليك الأمور، ومُنعت أمراً هو اليوم منك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حرب، إن لجاجك في منازعة الأمر أهله من سفاه الرّأي، فلا يطمعنّك أهلُ الضلال، ولا يوبقنّك سفه رأي الجهال، فوالذي نفسُ علي بيده لئن برقت في وجهك بارقة من ذي الفقار لتُصعَقن صغقة لا تفيق منها حتى يُنفخ في الصور النفخة التي يئست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يَبِسَ الْكُفَّارُ مِنْ أَصْعَبِ الْقُبُورِ</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النقيب أبا زيد عن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شهد بدراً مع المشركين؟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شهدَها ثلاثة من أولاد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وعمرو ومُعاوية، قُتل أحدهم، وأسر الآخر، وأفلت معاوية هارباً على رجليه، فقدم مكّة، وقد انتفخَ قدماه، وَوَرمتْ ساقاه، فعالج نفسه شهرين حتى 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النقيب أبو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عند أحَدٍ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قتل حنظلة وأسر عمراً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شهد بدراً، وهَرَب على رجليه من هو أعظم منهما ومن أخيهما عمرو بن عبد ود فارس يوم الأحزاب، شهدَها ونجا هارباً على قدميه، وهو شيخ كبير، وارثت جريحاً ، فوَصَل إلى مكّة وهو وقيد فلم يشهد أُحُداً ، فلما برأ شهد الخندق، فقتله قاتل الأبطال، والذي فاتَهُ يومَ بذر استدركه يوم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لي النقيب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نادرة الأعمش ومُناظِرَه؟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ما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الأعمش – وكان قد ناظر صاحباً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معاوية من أهل بدر أم 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هل شَهِد معاوية بدراً؟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ذلك الجانب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واعلم أن هذه الخُطبة قد ذكرها نصر بنُ مُزاحم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يقتضي أن ما ذكره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قد ضمّ إليه بعض خطبة أخرى، وهذه عادَتُه ، لأن غَرَضه التقاط الفصيح والبليغ من كلامه، والذي ذكره نصر بن مزاحم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علي أمير المؤمنين إلى معاوية بن أبي سفيان ،سلامٌ على من اتبع الهدى فإنّي أحمد إليك اللّه الذي لا إله إلا هو، أما بعد، فإنك قد رأيتَ مُرور الدنيا وانقضاءَها وتصرَّمها وتصرّفَها بأهلها، وخيرُ ما اكتسب من الدنيا ما أصابه العباد الصالحون منها من التقوى، ومن يقس الدنيا بالآخرة يجد بينهما بعيداً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يا معاوية أنَّك قد ادّعيتَ أمراً لستَ من أهله لا في القَدِيم ولا في الحديث، ولستَ تقول فيه بأمر بين يُعرَف له أثر ، ولا عليك منه شاهد من كتاب اللّه ، ولست متعلّقاً بآية من كتاب اللّه، ولا 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فكيف أنت صانع إذا تقشّعت عنك غيابةُ ما أنتَ فيه من دُنيا قد فتنت بزينتها ، ورَكَنْتَ إلى لذّاتها، وخُلِّي بينك وبين عدوّك فيها، وهو عدوٌّ كَلِب مُضِلَّ جاهد مُليح، ملحّ، مع ما قد ثَبَت في نفسك من جهتها، دعتّك فأجبتها، وقادتك فاتبعتها، وأمرَتك فأطَعْتها ، فاقْعَسْ </w:t>
      </w:r>
      <w:r>
        <w:rPr>
          <w:rStyle w:val="FootnoteAnchor"/>
          <w:rtl w:val="true"/>
        </w:rPr>
        <w:footnoteReference w:id="58"/>
      </w:r>
      <w:r>
        <w:rPr>
          <w:rFonts w:ascii="Amiri" w:hAnsi="Amiri" w:eastAsia="Amiri" w:cs="Amiri"/>
          <w:color w:val="111111"/>
          <w:sz w:val="28"/>
          <w:sz w:val="28"/>
          <w:szCs w:val="28"/>
          <w:rtl w:val="true"/>
          <w:lang w:bidi="ar-SA"/>
        </w:rPr>
        <w:t xml:space="preserve">عن هذا الأمر، وخذ أهبَة الحساب، فإنه يُوشك أن يَقِفَك واقف على ما لا يجنّكَ 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كنتم يا معاوية ساسة الرعيّة، أو ولاةً لأمر هذه الأمّة، بلا قدَم حَسَن، ولا شَرفٍ تَليد</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قومكم، فاستيقظ من سِنَتِك، وارجع إلى خالقكِ، وشمّر لما سينزل بك، ولا تُمكّن عدوّك الشيطان من بِغيته فيك، مع أنّي أعرف أن اللّه ورسولَه صادقان، نعوذ باللّه من لُزوم سابق الشَّقاء وإلا تَفْعَلْ فإني أعلمك ما أغفلتَ من نَفسِك، إنك مُترف، قد أخذ منك الشيطان مأخذه، فجرى منك مجرى الدم في العروق، ولست من أئمة هذه الأمة ولا من رعاتها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الأمر لو كان إلى الناس أو بأيديهم لحسَدُوناه ،ولا متَنوا علينا به، ولكنّه قضاءٌ ممَّن مَنَحَناه وأختصَّنا به، على لسان نبيّه الصادق المصدّق، لا أفلح من شَك بعد العِرْفانِ والبيئة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احكم بيننا وبين عدوّنا بالحق وأنت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إليه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أبي سفيان إلى عليّ بن أبي طالب،أمّا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 الحسّد، فإنَّك طالما لم تَنتفع به، ولا تُفْسِد سابقةً جهادك بِشِرَّةِ نَخْوَتِك، فَإِنَّ الأعمال بخواتيمها، ولا تُمحُص سابقتك بقتالِ مَن لا حق لك في حقّه، فإنَّك إن تفعل لا تضرّ بذلك إلا نفسشك، ولا تمحَق إلَّا عَمَلك ، ولا تُبطل إلّا حجّتك، ولعمري إن ما مضى لك من السابقات لشبيه أن يكون ممحوقاً ، لما اجترأت عليه من سَفك الدماء، وخلافِ أهلِ الحقّ، فاقرأ السُّورة التي يُذكّر فيها الفَلَق وتعوَّذ من نفسِك فإنك الحاسدٌ إذا حَسَد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وصیة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السلاموصی بها جیشاً بعثه الی العدو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نَزَلْتُمْ بِعَدُو أَوْ نَزَلَ بِكُمْ، فليكن مُعَسْكَرُكُمْ فِي قُبُلِ الْأَشْرَافِ، أَوْ سِفَاحِ الْجِبَالِ، أَوْ أَثْنَاءِ الأَنْهَارِ، كَيْمَا يَكُونَ لَكُمْ رِدْماً ، وَدُونَكُمْ 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مُقَاتَلَتُكُمْ مِنْ وَجْهِ وَاحِدٍ أَو أَثْنَيْنِ، وَاجْعَلُوا لَكُمْ رُقَبَاءَ فِي صَيَاصِي الْجِبَالِ، وَمَنَاكِبِ الْهِضَابِ، لِئَلَّا يَأْتِيَكُمُ الْعَدُوُّ مِنْ مَكَان مَخَافَةٍ أَوْ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مُقَدِّمَةَ الْقَوْم عُيُونُهُمْ، وَعُيُونَ المقَدِّمَةِ طَلائِعُهُمْ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وَالتَّفَرُّقَ ، فَإِذَا نَزَلْتُمْ فَانْزِلُوا جَمِيعاً ، وَإِذَا اَرْتَحَلْتُمْ فَارْتَحِلُوا جَمِيعاً ، وَإِذَا غَشِيَكُمُ اللَّيْلُ فَاجْعَلُوا الرِّمَاحَ كِفةً، وَلا تَذُوقُوا النَّوْمَ إِلَّا فِرَاراً أَوْ مَضْمَضَةٌ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المُعسكّر ، بفتح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العسكَر، وحيث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الأماكن العالية، وقبلها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استقبلك منها ، وضدّه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وسفاح الجبال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أسافلها حيث يسفّح منها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وأثناء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أنعطف منها، واحدها 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أنّه أمرهم أن ينزلوا مسندين ظهورهم إلى مكان عالٍ كالهِضاب العظيمة، أو الجبال، أو منعطّف الأنهار التي تجري مجرّى الخنادق على العسكر ليأمنوا بذلك من البيات، وليأمنوا أيضاً من إتيان العدّو لهم من خَلْفِهم، وقد فسّر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كيما يكون لكم رِدْعاً، والرّدء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فَأَرْسِلْهُ مَعِيَ رِدْءًا يُصَدِّقُنِ </w:t>
      </w:r>
      <w:r>
        <w:rPr>
          <w:rStyle w:val="FootnoteAnchor"/>
          <w:rtl w:val="true"/>
        </w:rPr>
        <w:footnoteReference w:id="59"/>
      </w:r>
      <w:r>
        <w:rPr>
          <w:rFonts w:ascii="Amiri" w:hAnsi="Amiri" w:eastAsia="Amiri" w:cs="Amiri"/>
          <w:color w:val="111111"/>
          <w:sz w:val="28"/>
          <w:sz w:val="28"/>
          <w:szCs w:val="28"/>
          <w:rtl w:val="true"/>
          <w:lang w:bidi="ar-SA"/>
        </w:rPr>
        <w:t>ودونكم مَرَدَّاً ، أي حاجزاً بينكم وبين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أمرهم بأن يكونَ مُقاتلتهم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وهي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وجه واحد أو اثنين، أيّ لا تتفرّقوا ، ولا يكن قتالكم العدّو في جهاتٍ متشعّبة، فإنَّ ذلك أدعى إلى الوَهَن، واجتماعُكم أدعَى إلى الظفّر، ثم أمرهم أن يجعلوا رقباء في صياصي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وصياصي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أعاليها وما جرى مجرى الحصون منها، وأصل الصياصي القُرون، ثم استُعير ذلك للحصون لأنه يُمتَنَع بها كما يمتنع ذو القَرْن بقَرْنه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ومناكب الهضاب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أعاليها ، لئلا يأتيكم العدوّ إمَّا من حيث تأمّنون، أو من حيث تخافون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القوم عُيونهم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المقدّمة، بكسر الدال، وهم الذين يتقدّمون الجيش، أصله مقدّمة القوم، أي الفرقة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والطّلائع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الجيش تُبَعث ليعلم منها أحوال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عيون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والطلائع عيون المقدّمة، فالطلائع إذا عُيونُ الجَيْش</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نهاهم عن التفرّق، وأمرهم أن ينزلوا جميعاً ويرحلوا جميعاً، لئلا يفْجَأَهم العدو بغتة على غير تعبية واجتماع، فيستأصلهم، ثم أمرهم أن يجعلوا الرِّماح كِفَّة إذا غشيهم الليل، والكاف مكسورة، أي اجعلوها مُستَدِيرة حؤلكم كالدّائرة، وكلّ ما استدار كِفّة بالكسر، نحو كفة الميزان، وكلّ ما استطال كُفّة بالضم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كُفّة الثوب وهي حاشيته، وكُفة الرّمل، وهو كان منه كالحبل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نهاهم عن النّوم إلا غراراً أو مضمضمةً، وكلا اللّفظتين ما قلَّ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شبيب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يكفيك الجبان، ويصف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أمسى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المَدّد، يعني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لبعض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أجعلَ غَلبتي 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فصل قَحْطبة من خُراسان وفي جملته خالد بن برمك، بينا هو على سَطح بيتٍ في قرية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نَزَلاها وهم يتغدّون نظر إلى الصَّحراء، فرأى أقاطيع ظِباء قد أقبلت من جهة الصَّحارِي حتى كادت تخالط العسكر، فقال خالد لقخطبة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نادِ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خَيلَ اللّه اركبي، فإن العدّو قد قَرُب منك ،وعامة أصحابك لن يُسرِجوا ويُلجموا حتى يَروُا سَرَعان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قحطبة مذعوراً فلم ير شيئاً يَروعُه، ولم يُعاين غُباراً، فقال 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تتشاغل بي، وناد في الناس، أما تَرَى أقاطيع الوحوش قد أقبلت وفارقت مواضعها خالطت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وراءها لجمعاً كثيفاً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أسرجوا ولا الجموا حتى رأوا حتى النقّع وساطع الغُبار، فسلَّموا ، ولولا ذلك لكان الجيش قد اضطُلِم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وصية له موصى بها معقل بن قيس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أنفذه إلى الشام في ثلاثة آلاف مقدمة لهالأصل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الَّذِي لا بُدَّ لَكَ مِنْ لِقَائِهِ، وَلا مُنتَهَى لَكَ دُونَه، وَلَا تُقَاتِلَنَّ إِلَّا مَنْ قَاتَلَكَ، وَسِرِ الْبَرْدَيْنِ، وَغَوِّرُ بِالنَّاسِ، وَرَفَّهُ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 أَوَّل اللَّيْلِ، فَإِنَّ الله جَعَلَهُ سَكَناً ، وَقَدْرَهُ مُقَاماً لا ظَعْناً ، فَأَرحٍ فِيهِ بَدَنَكَ ، وَرَوْحْ ظَهْرَكَ، فَإِذَا وَقَفَتَ حِينَ يَنْبَطِعُ السَّحَرُ ، أَوْ حينَ يَنْفَجِرُ الْفَجْرُ ، فَسِرٌ عَلَى بَرَكَةِ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 الْعَدُوَّ فَقِف مِنْ أَصْحَابِكَ وَسَطاً ، وَلا تَدْنُ مِنَ الْقَوْمِ دُنُو مَنْ يُرِيدُ أَنْ يُنْشِبَ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تَبَاعَدْ عَنْهُمْ نَبَاهُدَ مَنْ يَهابُ الْبَاسَ، حَتَّى يَأْتِيَكَ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يَحْمِلَنَّكُمْ شَنَآنُهُمْ عَلَى قِتالِهِمْ قَبْلَ دُعَائِهِمْ وَالْإِعْذَارِ إِلَيْهِمْ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قيس، كان من رجال الكُوفة وأبطالها ، وله رياسة وقَدَم ،أوقده عمّار بن ياسر إلى عمر بن الخطّاب مع الهُرْمُزان لفتح تُسْتَر وكان من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وجّهه إلى بني ساقة فقتل منهم وسّبى، وحارب المستَوردَ بنَ عُلفة الخارجي من تميم الرّباب، فقتل كلُّ واحدٍ منهما صاحبه بدِجلة، وقد ذكرنا خبرهما فيما سبق، ومعقل بن قيس رياحي من ولد رياح بن يربوع بن حنظلة بن مالك بن زيد مناة بن تمي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تُقاتلن إلا من قاتلك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وسِرالبَرْدَين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الغَداة والعَشِي، وهما الأبردان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ووصّاه أن يَرفُق بالنّاس ولا يكلّفهم السيرَ في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وغور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بهم القائلة، والمَصدّر التّغويرُ ، ويقال للقائلة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الغائرة</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وَرفه في السّير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دَع الإبل تَردُ رِفْها، وهو أن ترد الماء كلّ يوم متى شاءت ولا تُرهِقها وتجشمها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ورفّه في السَّير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رَفَّهتُ عن الغريم، أي نفّست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تسر أول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ورد في ذلك خبر مرفوع، وفي الخبر أنه حين تُنشر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تعالى جعله سكناً، وقدّره مُقاماً لا 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امتنّ اللّه تعالى على عباده بأن جعل لهم الليل ليسكنوا فيه كره أن يخالفوا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لم يكره السير والحركة في آخره وهو من جملة الليل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فهم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الليل الذي جعل سكناً للبشر إنما هو من أوله إلى وقت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بأن يريح في الليل بدنه وظهره، وهي الإبل، وبنو فلان مظهرون، أي لهم ظهر ينقلون عليه ،كما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منجبون ،أي لهم نجائب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الخيول، وليس بصحيح، والصحيح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فإذا 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فإذا وقفتَ ثَقَلك ورحلك لتسير، فليكن ذلك حين ينبطح السحر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واقفت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وقفت تحارب العدوّ وإذا واقفته، وما ذكره ليس بصحيح ولا روي ،وإنما هو تصحيف، ألا تراه كيف قال بعده بقليل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مراده ها هنا الوصاة بأن يكون السير وقت السحر ووقت الفَجْر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ينبطح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حين يتّسع ويمتدّ أي لا يكون السحر الأول، أي ما بين السحر الأول وبين الفجر الأول، وأصل الانبطاح السَّعة، ومنه الأبطح بمكة، ومنه البطيحة، وتبطّح السيل، أي اتسّع في البطحاء، والفجر انفجر انشقّ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لقي العدوّ أن يقف بين أصحابه وسطاً لأنه الرئيس، والواجب أن يكون الرئيس في قلب الجيش، كما أنّ قلب الإنسان في وسط جسده، ولأنه إذا كان وسطاً كانت نسبته إلى كلّ الجوانب واحدة، وإذا كان في أحد الطرفين بعد من الطرف الآخر، فربما يختل نظامه ويضطرب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يدنو من العدّو دنوٌ من يريد أن يُنشِب الحرب ، ونهاه أن يبعد منهم بُعْدَ من يهاب الحرب، وهي البأس،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وَحِينَ الْبَاس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أي حين الحَرْب، بل يكون</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حالٍ متوسطة بين هذين حتى يأتيه الأمر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ascii="Amiri" w:hAnsi="Amiri" w:eastAsia="Amiri" w:cs="Amiri"/>
          <w:color w:val="111111"/>
          <w:sz w:val="28"/>
          <w:sz w:val="28"/>
          <w:szCs w:val="28"/>
          <w:rtl w:val="true"/>
          <w:lang w:bidi="ar-SA"/>
        </w:rPr>
        <w:t xml:space="preserve">لأنه أعرف بما تقتضيه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يحملتكم بغضكم لهم على أن تبدؤوهم بالقتال قبل أن تدعوهم إلى الطاعة وتُعْذِرُوا إليهم أي تصيروا ذوي عذر في 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والشَّنآن البغض، بسكون النون وتحريكها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في الحروبوفي الحديث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تتمنّوا العدوّ فعسى أن تبتلوا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اكفنا شرّهم، وكفَّ عنّا بأسهم، وإذا جاؤوك يعرفون أو يضجّون فعليكم الأرض جُلوساً،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ربَّنا وربُّهم، وبيدك نواصينا ونواصيهم، فإذا غشؤكم فثوروا في وجوههم</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وكان أبو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اعملوا عملاً صالحاً قبل الغزّو، فإنما تقاتلون بأعمالكم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وأوصى أبو بكر يزيد بن أبي سفيان حين استعمله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على بركة اللّه، فإذا دخلت بلاد العدوّ فكن بعيداً من الحملة، فإنّي لا آمن عليك الجولة، واستظهر بالزاد، وسر بالأدلاء ولا تقاتل بمجروح، فإن بعضه ليس منه واحترس من البيّات فإن في العرب غرّة، وأقلل من الكلام، فإنّ ما وُعِيَ عنك هو عليك، وإذا أتاك كتابي فأمضه، فإنما أعمل على حسب إنفاذه، وإذا قدم عليك وفود العجم فأنزلهم معظم عسكرك، وأسبغ عليهم من النفقة، وامنع الناس من محادثتهم ليخرجوا جاهلين كما دخلوا جاهلين ،ولا تلحنّ في عقوبة فإن أدناها وجيعة ولا تُسرعنّ إليها وأنت تكتفي بغيرها، وأقبل من الناس علانيتهم، وكلهم إلى اللّه في سريرتهم، ولا تعرض عسكرك فتفضحه، وأستودعك الله الذي لا تضيع ودائعه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وأوصى أبو بكر أيضاً عكرمة بن أبي جهل حين وجهه إلى عُمَانَ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اسم اللّه ، ولا تنزلنّ على مستأمن، وقدم النَّذير بين يديك، ومهما قلت إني فاعل فافعله، ولا تجعلنّ قولك لغواً في عقوبة ولا عفو، فلا تُرجَى إذا أمنت ، ولا تخاف إذا خوّفت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متى تقول ومتى تفعل، وما تقول وما تفعل ولا تتوعدّن في معصية بأكثر من عقوبتها، فإنك إن فعلت أيمت، وإن تركت كذبت واتق اللّه ، وإذا لقيت فاصبر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ولى يزيد بن معاويةَ سَلم بن زياد خُراسان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كفي أخاه عظيماً، وقد استكفيتك صغيراً، فلا تتكلن على عذر منّي، فقد اتكلت على كفاية منك، وإياك منّي من قبل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منك، واعلم أن الظّن إذا أخلف منك أخلف فيك، وأنت في أدنى حظك، فاطلب أقصاه، وقد تبعك أبوك، فلا تريحنّ نفسك، واذكر في يومك أحاديث غَدِك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للأمير أن يكون له ستة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يثق به، ويفشي إليه سِرّه، وحصنّ إذا لجأ إليه عصمه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 إذا نزل به الأقران لم يخف نبوَتَه ، وذخيرة خفيفة المحمل إذا نابته نائبة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وطبّاخ إذا أقرى من الطعام صَنَع له ما يهيج شهوته ، وامرأة جميلة إذا دخل أذهبت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الصحابة أربعة، وخير السرايا أربعمائة ،وخير الجيوش أربعة آلاف ،ولن يُغلب اثنا عشر ألفاً من قلّة إذا اجتمعت كَلِمتُهم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كن فيه لم يُفلح في الحرب ،البغي،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بَغْيُكُمْ عَلَى أنفُسِكُم </w:t>
      </w:r>
      <w:r>
        <w:rPr>
          <w:rStyle w:val="FootnoteAnchor"/>
          <w:rtl w:val="true"/>
        </w:rPr>
        <w:footnoteReference w:id="62"/>
      </w:r>
      <w:r>
        <w:rPr>
          <w:rFonts w:ascii="Amiri" w:hAnsi="Amiri" w:eastAsia="Amiri" w:cs="Amiri"/>
          <w:color w:val="111111"/>
          <w:sz w:val="28"/>
          <w:sz w:val="28"/>
          <w:szCs w:val="28"/>
          <w:rtl w:val="true"/>
          <w:lang w:bidi="ar-SA"/>
        </w:rPr>
        <w:t>، والمكر السيىء،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يَحِيقُ الْمَكْرُ السَّيِّنُ إِلَّا بِأَهْلِهِ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والنكث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نَّكَتَ فَإِنَّمَا يَنكُتُ عَلَى نَفْسِهِ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خارجةً بخراسان على قتيبة بن مسلم؛ فأهمّه ذلك،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يَهمُك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إليهم وكيع بن أبي أسود يكفيك أمرهم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أوجهه، وإنّ وكيعاً رجل فيه كبر، وعنده بغي، يحقر أعداءه، ومن كان هكذا قلت مبالاته بخضمه فلم يحترس، فوجد عدوه فيه غرّةً، فأوقع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كتب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ملوكهم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مكايد الحزب أحزم؟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إذكاء العيون، واستطلاع الأخبار، وإظهار القوة والسرور والغلبة، وإماتة الفرق، والاحتراس من البطانة من غير إقصاء لمن ينصح ،ولا انتصاح لمن يغشّ ،وكتمان السر، وإعطاء المبلّغين على الصّدق، ومعاقبة المتصولين بالكّذب ،وألا تُخرج هارباً فتخوجه إلى القتال، ولا تضيق أماناً على مستأمن، ولا تُدهشنّك الغنيمة عن المجاوزة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كُتُب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أن يحذّر عدوّه المحاربَ على كلّ حال، يرهَب منه المواثبة إنْ قَرُب، والغارة إن بَعُد ، والكَمين إن انكشف ،والاستطراد إن ولّى، والمكر إن رآه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يؤخّر القتال ما وجد بُدَّاً ، فإن النفقة عليه من الأنفس، وعلى غيره من المال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الکتاب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السلامالی امیرین من الامراءجیشه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أَمَرْتُ عَلَيْكُما وَعَلَى مَنْ فِي حَيِّزِكُما مَالِكَ بْنَ الْحَارِثِ الْأَشْتَرَ، فَاسْمَعَا لَهُ وَأَطِيعًا ، وَاجْعَلاهُ دِرْعاً وَمِجَنَّاً،فَإِنَّهُ مِمَّنْ لا يُخَافُ وَهْتُهُ وَلا سَقْطَتُهُ، وَلا بُطْؤُهُ عَمَّا الْإِسْرَاعُ إِلَيْهِ أَحْزَمُ ، وَلا إِسْرَاعُهُ إِلَى مَا الْبُطْهُ عَنْهُ أَمْثَلُ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مالك بن الحارث بن عبد يغوث بن مسلمة بن ربيعة بن خُزيمة بن سعد بن بن مالك بن النَّخَعَ بن عمرو بن عُلَة بن خالد بن مالك بن أدد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فارساً شجاعاً رئيساً من أكابر الشّيعة وعُظمائها ، شديد التحقق بولاء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ونصره، وقال فيه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مالكاً ، فلقد كان لي كما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ولما قنت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على خمسة ولعنهم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،وعمرو بن العاص، وأبو الأعور السُّلَميّ، وحبيب بن مسلمة، ويُسرُ بنُ أرطاة، قَنَت معاوية على خمسة،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العباس ،والأشتر، ولعنهم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أنه قال لما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العباس على الحجاز واليمن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قتلنا الشيخ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بلغته هذه الكلمة أحضَرَه ولاطفه واعتذر إليه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ولّيتُ حَسَناً أو حسيناً أو أحداً من وَلَد جعفر أخي، أو عقيلاً أو واحداً من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وليت ولد عمي العباس، لأنّي سمعت العبّاس يطلب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الإمارة مراراً،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عم ، إن الإمارة إن طلبتها وكلت إليها، وإن طلبتك أعنت عليها </w:t>
      </w:r>
      <w:r>
        <w:rPr>
          <w:rStyle w:val="FootnoteAnchor"/>
          <w:rtl w:val="true"/>
        </w:rPr>
        <w:footnoteReference w:id="65"/>
      </w:r>
      <w:r>
        <w:rPr>
          <w:rFonts w:ascii="Amiri" w:hAnsi="Amiri" w:eastAsia="Amiri" w:cs="Amiri"/>
          <w:color w:val="111111"/>
          <w:sz w:val="28"/>
          <w:sz w:val="28"/>
          <w:szCs w:val="28"/>
          <w:rtl w:val="true"/>
          <w:lang w:bidi="ar-SA"/>
        </w:rPr>
        <w:t xml:space="preserve">ورأيتُ بَنِيه في أيام عمر وعثمانَ يَجدون في أنفسهم إذ ولى غيرهم من أبناء الطلَقَاء ولم يول أحداً منهم، فأحببت أن أصل رَحِمَهم، وأزيل ما كان في أنفسهم، وبعد فإن علمت أحداً أبناء الظُّلَقاء هو خير منهم فأتني به، فخرج الأشتر وقد زال ما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المحدّثون حديثاً يدلّ على فضيلة عظيمة للأشْتَر رحمه اللّه ،وهي شهادةً قاطعةً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واله بأنه مؤمن روى هذا الحديث أبو عمر بن عبد 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الجيم،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أبا ذرّ الوفاة وهو بالرَّبَذة بكت زوجته أم ذرّ،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أبكي وأنت تموت بفَلاةٍ من الأرض، وليس عندك ثوبّ يسعك كَفَناً، ولا بدّ لي من القيام</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بجهازك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ولا تبكي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بين امرتين مُسلمين وَلَدان أو ثلاثة، فيصبران ويحتسبان فيريان النار أبداً</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 وقد مات لنا ثلاثة من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أيضاً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لنفر أنا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ليموتَنّ أحدكم بفَلاةٍ من الأرض يَشَهده عصابة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من أولئك النفر أحد إلا وقد مات في قرية وجماعة فأنا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الرجل ، واللّه ما كَذَّبتُ ولا كُذّبت ،فانظري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أنَّى وقد ذهب الحاجّ وتقطّعت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اذهبي فتبصري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فكنت أشتدّ إلى الكثيب، فأصعد فأَنظُر ، ثم أرجع إليه فأُمرّضه، فبينا أنا وهو على هذه الحال إذ أنا برجال عَلَى ركابهم كأنّهم الرَّخم تَخُبُّ بهم ،رواحِلُهم، فأسرعوا إلي حتى وقفوا عليّ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اللّه، ما 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من المسلمين يموت تكفّنونه؟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فقدّوه بآبائهم وأمهاتهم، وأسرعوا إليه حتى دخلوا عليه،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لنفر أنا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ليموتَنّ رجل منكم بفَلاةٍ من الأرض تشهده عِصابةٌ من المؤمنين</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وليس من أولئك النفر إلّا وقد هلك في قرية وجماعة، واللّه ما كذبت ولا كذَّبت ولو كان عندي ثوب يَسعُني كفناً لي أو لامرأتي لم أكفن إلّا في ثوب لي أو لها، وإني أنشدكم اللّه ألّا يكفّنني رجل منكم كان أميراً أو عريفاً أو بريداً أو نقيباً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أولئك النفر أحد إلا وقد قارف بعض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فنّى من الأنصار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أكفّنك يا عم في ردائي هذا، وفي ثوبين معي في عَيْبَتي من غَزْلِ أُمّي،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تكفنني، فمات فكَفْنه الأنصاري وغَسّله النفرُ الذين حضروه وقاموا عليه ودفّنوه في نفر كلّهم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عمر بن عبد البرُّ قبل أن يروي هذا الحديث في أول باب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النفرُ الذين حضروا موت أبي ذرّ بالربذة مصادفة جماعة منهم حُجر بن الأذبَر، ومالك بن الحارث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الأذبَر هو حجر بن عدي الذي قتله معاوية، وهو من أعلام الشيعة وعظمائها، وأما الأشتر فهو أشهر في الشيعة من أبي الهذيل في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قرىء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شيخنا عبد الوهاب بن سكينة المحدّث وأنا حاضر، فلمّا انتهى القارىء إلى هذا الخبر قال أستاذي عمر بن عبد اللّه الدبّاس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أحضر معه سَماعَ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لتقل الشيعة بعد هذا ما شاءت ،فما قال المرتضى والمفيد إلّا بعض ما كانَ حُجر والأشتر يعتقدانِه في عثمان ومن تقدّمه، فأشار الشيخ إليه بالسكوت فسكّت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وذكرنا آثار الأشتر ومقاماته بصفّين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والأشتر هو الذي عانق عبد الله بن الزبير يومَ الجَمَل فاصطرعا على ظهر فرسَيهما حتى وقعا في الأرض، فجعل عبد اللّه يصرخُ من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اقتُلُوني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من الذي يعنيه لشدة الاختلاط وثَوران النقع،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اقتلوني والأشْتَر لقُتِلا جميعاً، فلما افترقا قال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أعَائش لولا أنني كنتُ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لألفيت ابن أختك مالكا</w:t>
      </w:r>
      <w:r>
        <w:rPr>
          <w:rFonts w:ascii="IRNazanin" w:hAnsi="IRNazanin" w:eastAsia="IRNazanin"/>
          <w:color w:val="111111"/>
          <w:sz w:val="28"/>
          <w:sz w:val="28"/>
          <w:szCs w:val="28"/>
          <w:rtl w:val="true"/>
          <w:lang w:bidi="fa-IR"/>
        </w:rPr>
        <w:t xml:space="preserve">غداةَ يُنَادِي والرماح تنوشه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گوقع الصياصي </w:t>
      </w:r>
      <w:r>
        <w:rPr>
          <w:rStyle w:val="FootnoteAnchor"/>
          <w:rtl w:val="true"/>
        </w:rPr>
        <w:footnoteReference w:id="68"/>
      </w:r>
      <w:r>
        <w:rPr>
          <w:rFonts w:ascii="Amiri" w:hAnsi="Amiri" w:eastAsia="Amiri" w:cs="Amiri"/>
          <w:color w:val="111111"/>
          <w:sz w:val="28"/>
          <w:sz w:val="28"/>
          <w:szCs w:val="28"/>
          <w:rtl w:val="true"/>
          <w:lang w:bidi="ar-SA"/>
        </w:rPr>
        <w:t>اقتلوني ومَالِكا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فنجّاء منّي شبعه وشبابه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شيخ لم أكن متماسكا</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فقدت عبد اللّه فسألت عنه، فقيل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عهدنا به وهو معانق للأشتر،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الأشتر في سنة تسع وثلاثين متوجهاً إلى مصر والياً عليها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 سُمّاً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يصحّ ذلك، وإنما مات حَتْفَ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ثناء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في هذا الفضل فقد بلغ مع اختصاره ما لا يبلغ بالكلام الطويل، ولعمري لقد كان الأشتر أهلاً لذلك، كان شديد البأس، جواداً رئيساً حليماً فصيحاً شاعراً، وكان يجمع بين اللين والعُنُف، فيسطُو في موضع السُطّوة، ويرفق في موضع الرفق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لبعض القادةومن كلام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يصلح إلا لقوي في غير عُنف، ولين في غير ضعف ،وكان أنوِ شَرْوانَ إذا ولّى رجلاً أمرالكاتب أن يَدَع في العَهْد موضع ثلاثة أسطر ليوقع فيها بخطه،فإذا أتي بالعهد وقّع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 خيار الناس بالمودّة، وسفلتهم بالإخافة، وامزج العامة رهبةٌ برَغْبة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لأهم أن أخرج للناس أمراً من العدل، فأخافُ الا تحتمله قلوبهم، فأخرج معه طمعاً من طمع الدنيا، فإن نفرت القلوبُ من ذاك سكنتُ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أضع سيفي حيث يكفيني سوطي، ولا أضع سوطي حيث يكفيني لساني، ولو أن بيني وبين الناس شَعْرةً ما انقطعت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مدّوها خَلّيتُها ، وإذا خَلَّوْها مددتها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الشعبي في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كالجمل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سكت عنه تقدّم، وإذا رُدّ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ليزيد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تبلغ بالوعيد ما لا تبلغ بالإيقاع، وإياك والقتل، فإن اللّه قاتل القتّالين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وأغلّظ له رجل فحلّم عنه،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أتحلم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نحول بين الناس وألسنتهم ما لم يَحولُوا بيننا وبين سلطاننا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وفخر سليم مولّى زياد عند معاوية بن زياد،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ويُحك فما أدرك صاحبك سَيْفه شيئاً قط إلّا وقد أدركتُ أكثر منه بلساني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الوليد بن عبد الملك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السّياسة يا أبت؟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هيبة الخاصة لك، مع صدق مودّتها، واقتيادك قلوب العامّة بالإنصاف لها، واحتمال هفوات الصنائع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جمع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السلامأصناف الثّناء والمدح ما فَرّقه هؤلاء في كلماتهم بكلمة واحدة قالها في الأشتر، وهي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يخاف بُطْؤُهُ عمّا الإسراع إليه أحزم، ولا إسراعه إلى ما البطء عنه 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من في حيز 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ناحيتكما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التّرس والوهن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الغلطة والخطأ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الرأي أحزم من هذا، أي أدخل في باب الحزم والاحتياط، وهذا أمثل من هذا أي أفضل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وصية له العسكره بصفين قبل لقاء العدوّالأصل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تُقَاتِلُونَهُمْ حَتَّى يَبْدَرُوكُمْ، فَإِنَّكُمْ بِحَمْدِ الله عَلَى حُجَّةٍ، وَتَرْكُكُمْ إِيَّاهُمْ حَتَّى يبدؤوكُمْ حُجةٌ أُخْرَى لَكُمْ عَلَيْهِمْ ، فَإِذَا كَانَتِ الْهَزِيمَةُ بإذن الله فَلا تَقْتُلُوا مُدْبراً ، وَلاتُصِيبُوا مُغوِراً، وَلا تُجهِزُوا عَلَى جَرِيحٍ، وَلا تَهِيجُوا النِّسَاءَ بِأَذًى وَإِنْ شَتَمْنَ أَعْرَاضَكُمْ، وَسَبَيْنَ أُمَرَاءَكُمْ، فَإِنَّهُنَّ ضَعِيفَاتُ الْقُوَى وَالْأَنْفُسِ وَالْعُقُولِ إِنْ كُنَّا لَنُؤْمَرُ بِالْكَفِّ عَنْهُنَّ وَإِنَّهُنَّ لَمُشْرِكَاتٌ، وَإِنْ كَانَ الرَّجُلُ لَيَتَنَاوَلُ المَرْأَةَ فِي الْجَاهِلِيَّةِ بِالْفِهْرِ أَوِ الْهِرَاوَةِ، فَيُعَبِّر بِهَا وَعَقِبُهُ مِنْبَعْدِهِ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الشرح نهى أصحابه عن البغي والابتداء بالحرب، وقد رُوي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نُصرت على الأقران الذين قتلتهم إلا لأني ما ابتدأتُ بالمبارزة ونهى – إذا وقعت الهزيمة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قتل المدبر، والإجهاز على الجريح، وهو إتمام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تصيبوا معوراً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يعتصم منك في الحرب بإظهار عورته لتكف عنه ، ويجوز أن يكون المعور ها هنا المريب الذي يظنّ أنه من القوم وأنه حَضَر للحرب وليس منهم، لأنه حضر لأمر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تُهيجوا النساء بأذى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لا تحرّكوهن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والهراوة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الضمير المستكنّ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يؤكد للفضل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أَشْرَكْنَا وَلَا آبَاؤُنَا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لما فَصَل بلا عطف ولم يحتج إلى 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من الأقوال الحكيمةومما ورد في الشعر في هذا المعنى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أعظم الكبائر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بيضاءَ حُرّة عُظبُولِ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كُتبَ القتل والقتال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المحصَناتِ جَرُّ الذيول</w:t>
      </w:r>
      <w:r>
        <w:rPr>
          <w:rFonts w:ascii="IRNazanin" w:hAnsi="IRNazanin" w:eastAsia="IRNazanin"/>
          <w:color w:val="111111"/>
          <w:sz w:val="28"/>
          <w:sz w:val="28"/>
          <w:szCs w:val="28"/>
          <w:rtl w:val="true"/>
          <w:lang w:bidi="fa-IR"/>
        </w:rPr>
        <w:t xml:space="preserve">وقالت امرأة عبد الله بنِ خَلَف الخُزاعي بالبصرة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السلامبعد ظفره – وقد مرّ ببابها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يا قاتلَ الأحبّة، لا مرحباً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أيتم اللّه منك ولدك كما أيتمت بني عبد اللّه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يرُدَّ عليها، ولكنّه وقف وأشار إلى ناحية من دارها، ففهمت إشارته، فسكتت وأنصرفت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قد سترتُ عندها عبد اللّه بن الزُبير ومروان بن الحكم، فأشار إلى الموضع الذي كانا فيه ،أي لو شئت أخرجتُهما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فهمت انصرفَتْ ،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حليماً كريماً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عمر بن الخطاب إذا بعثَ أمراء الجيوش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وعلى عَوْن اللّه وبركته، فامضوا بتأييد اللّه ونصره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ولزوم الحقّ والصبّر، فقاتلوا في سبيل اللّه من كَفَر باللّه ولا تَعتَدُوا 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تجبنّوا عند اللقاء، ولا تُمثلوا عند الغارة، ولا تُسرفوا عند الظهور، ولا تقتلوا هرماً ولا امرأة، ولا وليداً ، وتَوَفَّوا أن تطؤوا هؤلاء عند التقاء الزَّحْفَين وعند حمة النّهضات وفي شَنّ الغارات، ولا تغلوا عند الغنائم، ونَزّهوا الجهاد عن غرض الدنيا، وأبشروا بالأرباح في البيع الذي بايعتم به، وذلك هو الفوز العظيم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واستشار قومٌ أكثمَ بنَ صَيْفي في حرب قوم أرادوهم وسألوه أن يُوصِيَهم،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أقلوا الخلاف على أمرائكم، واثبتوا ، فإن أحزم الفريقين الرّكين، ورُبِّ عَجَلة تهب رَيْئاً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قيس بن عاصم المنقريّ إذا غَزَا شَهِد معه الحرب ثلاثون من ولده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والبغي، فإنه ما بَغى قوم قطّ إلا ذَلّوا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الرجلُ من ولدهِ يُظْلَم فلا ينتصف مخافةَ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تُغلب اليوم من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اثني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فهزموا يومئذ هزيمة قبيحة، وأنزل اللّه تعالى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إِذْ أَعْجَبَتْكُمْ كَثَرْتُكُمْ فَلَمْ تُغْنِ عَنكُمْ شَيْئًا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ظَفَر مع بَغْي، ولا صحة مع نَهم، ولا ثناء مع كبر، ولا سُؤدُدَ مع 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فيروز بن يزدجرد بن بهرامومن الكلمات المستحسنة في سوء عاقبة البَغْي ما ذكره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أن فيروز بن يزدجرد بن بهرام لما مَلَك سار بجنوده نحو بلاد الهياطلة، فلما انتهى إليهم اشتدّ رعب ملكهم أخشنوارمنه وحذره، فناظر أصحابه ووزراءه في أمره فقال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مَوْثقاً من اللّه وعَهْداً تطمئن إليه نفسي أن تكفيني الغمّ بأمر أهلي وولدي، وأن تُحسِن إليهم، وتخلفني فيهم، ثم اقطع يديَّ ورجُليَّ وألْقِني في طريق فيروز حتى يمر بي هو وأصحابه، وأنا أكفيك أمرهم، وأورّطهم مَوْرِطاً تكون فيه هَلَكَتهم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أخشنوار، وما الذي تنتفع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سلامتنا وصلاح حالنا إذا أنتَ هلكت ولم تشركنا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بلغتُ ما كنتُ أحِبّ أن أبلغ من الدنيا، وأنا موقن أن الموت لا بد منه، وإن تأخر أياماً قليلةً، فأحِبُّ أن أختم عملي بأفضل ما يُختم به الأعمال من النصيحة بسلطاني، والنّكاية في عدوّي، فيَشرُف بذلك عقبي، وأصيب سعادة وحظوةً فيما أمامي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أخشنوار به ذلك، وحَمَله فألقاه في الموضع الذي أشار إليه، فمر به فيروز في جنوده، فسأله عن حاله، فأخبره أنّ أخشنوار فعل به ما يَرَاء وأنّه شديد الأسف، كيف لا يستطيع أن يكون أمام الجيش في غزو بلادِه وتخريب مدينته، ولكنه سيدُل الملك على طريق هو أقرب من هذا الطريق الذي يريدون سلوكه وأخفى، فلا يشعر أخشنوار حتى يهجم عليه فينتقم اللّه منه بكم، وليس في هذا الطريق من المكروه إلّا تغوّر يومين، ثم تُفْضُون إلى كلّ ما تُحِبّون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فيروز قوله بعد أن أشار إليه وزراؤه بالاتهام له، والحذر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فخالفهم وسلك تلك الطريق، فانتهوا بعد يومين إلى موضع من المفازة لا صَدَرَ لهم عنه، ولا ماء معهم، ولا بين أيديهم، وتبين لهم أنهم قد خُدِعوا، فتفرقوا في تلك المفازة يميناً وشمالاً يلتمسون الماء، فقتل العطش أكثرهم ، ولم يَسلَّم مع فيروز إلا عدّة يسيرة، فانتهى إليهم أخشنوار بجيشه، فواقعهم في تلك الحال التي هم فيها من القلّة والضُّرّ والجهد، فاستمكّنوا منهم، بعد أن أعظموا النكاية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وأسر فيروز، فرغب أخشنوار أن يمن عليه وعلى من بقي من أصحابه على أن يجعل له عهد اللّه ، وميثاقه، ألا يغزوهم أبداً ما بقي وعلى أن يَحُدّ فيما بينه وبين مملكتهم حَدًّا لا يتجاوزه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أخشنوار بذلك، فخلى سبيله، وجعلا بين المملكتين حجراً لا يتجاوزه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فيروز بُرهة من دهره، ثم حمله الأنف على أن يعود لغزو الهياطلة، ودعا أصحابه إلى ذلك، فنهوه عنه،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عاهدته، ونحن نتخوّف عليك عاقبة البغي والغَدْر، مع ما في ذلك من العار وسوء القالة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اشترطت له ألا أجوز الحجر الذي جلعناه بيننا، وأنا آمر بالحجر فيحمل أمامنا على 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 العهود والمواثيق التي يتعاطاها النّاسُ بينهم لا تُحمل على ما يسره المعطي لها، ولكن على ما يعلن به المعطى إيَّاها ،وإنّما جلعت عهد اللّه وميثاقه على الأمر الذي عرّفه، لا على الأمر الذي لم يخطر له ببال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فأبى فيروز ومضى في غزوته حتى انتهى إلى الهياطلة، وتصاف الفريقان للقتال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فأرسل أخشنوار إلى فيروز يسأله أن يبرز فيما بين صَفَّيْهم، فخرج إليه، فقال له أخشنوار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ظننتُ أنه لم يدعُكَ إلى مُقامِك هذا إلا الأنف ممّا أصابك ،ولعمري إن كنا قد احتلنا لك بما رأيت لقد كنت التمست منا أعظم منه، وما ابتدأناك ببغي ولا ظلم، وما أردنا إلا دفعك أنفسنا وحريمنا، ولقد كنتَ جديراً أن تكون من سوء مكافأتنا بمننا عليك وعلى من معک ،ومن نقض العهد والميثاق الذي أكدته على نفسك أعظم أنفاً، وأشَدَّ امتعاضاً مما نالك منّا، فإنا أطلقناكم وأنتم أسارى، ومننا عليكم وأنتم عَلَى الهَلَكة مُشرفون، وحَقَنَّا دماءَكم ولنا عَلَى سَفْكِها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لم نخبرك عَلَى ما شرطت لنا ، بل كنتَ أنتَ الراغب إلينا فيه، والمريد لنا عليه، ففكّر في ذلك، وميز بين هذين الأمرين فانظر أيهما أشدّ عاراً، وأقبح سماعاً، إن طلب رجل أمراً فلم يقدِر له ولم ينجح في طلبته وسَلَك سبيلاً فلم يظفر فيه ببغيته، واستمكن منه عدوّه على حال جَهْد وضَيْعة منه وممّن هم معه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عليهم وأطلقهم على شرط، شَرَطُوه وأمر اصطلحوا عليه، فاصطبر بمكروه القضاء، واستحيا من الغَدْر والنَّكْث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العهد وأخفَرَ المِيثاق، مع أني قد ظننت أنه يزيدك لجاجة ما تثق به من كثرة جنودِك، وما ترى من حسن ،عُدّتهم وما أجدني أشك أنهم أو أكثرهم كارهون لما كان من شخوصك بهم ، عارفون بأنك قد حملتهم عَلَى غير الحق، ودعوتهم إلى ما يُسخط اللّه ، وأنهم في حربنا غير مستبصرين، نيّاتهم عَلَى مناصحتك مدخولة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قَدْر غَناء من يُقاتل عَلَى هذه الحال ،وما عسى أن يبلغ نكايته في عدوّه، إذا كان عارفاً بأنه إن ظفر فمع عار، وإن قُتِل 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أذكرك اللّه الذي جعلته على نفسك كفيلاً ، وأذكرك نعمتي عليك وعلى مَنْ معك، بعد يأسكم من الحياة، وإشفائكم على الممات، وأدعوك إلى ما فيه حَظِّك ورُشْدُك من الوفاء بالعهد، والاقتداء بآبائك وأسلافك الذين مضوا عَلَى ذلك في كلّ ما أحبوه وكرهوه، فأحمدوا عواقبه وحسن عليهم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فإنّك لستَ عَلَى ثقة من الظفر بنا، وبلوغ نُهمتك فينا، وإنما تلتمس أمراً يلتمس منك مثله، وتنادي عدوا لعلّه يمنح النصر عليك ،فاقبل هذه النصحية فقد بالغتُ في الاحتجاج عليك، وتقدّمتُ بالإعذار إليك، ونحن نستظهر باللّه الذي اعتَذَرْنا إليه، ووثقنا بما جعلت لنا من عهده إذا استظهرت بكثرة جنودِك، وازدَهَتْك عِدّة أصحابك، فدونك هذه النصيحة، فباللّه ما كان أحد من أصحابك يبالغ لك أكثر منها، ولا يزيدك عليها، ولا يحرمنك منفعتها مخرجها مني، فإنه ليس يُزري بالمنافع والمصالح عند ذوي الآراء صُدورها عن الأعداء، كما لا تَحسُن المضار أن تكون على أيدي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ليس يدعوني إلى ما تسمع من مخاطبتي إيّاك ضعف من نفسي، ولا من قلة جنودي، ولكني أحببت أن أزداد بذلك حجّةً واستظهاراً ، فازداد به للنصر والمَعُونة من اللّه استيجاباً، ولا أوثر عَلَى العافية والسلامة شيئاً ما وجدتُ إليهما سبيلاً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فیروز لستُ من يردعه عن الأمر يُهمّ به الوعيد ،ولا يصده التهدد والترهيب، ولو كنتُ أرَى ما أطلب غَدْراً منى، إذاً ما كان أحدٌ أنظر ولا أشدّ إبقاءً مني على نفسي، وقد يعلم اللّه أني لم أجعل لك العهد والميثاق إلّا بما أضمرتُ في نفسي، فلا يغرنّك الحال التي كنتَ صادفتنا عليها من القِلّة والجهد والضَّعف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أخشنوار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ما تخدع به نفسَك من حَمْلِك الحجر أمامك، فإنَّ الناس لو كانوا يُعطون العهود على ما تَصِف من إسرارِ أمرٍ وإعلانِ آخر، إذاً ما كان ينبغي لأحد أن يغتر بأمان، أو يثق 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قبل الناس شيئاً مما كانوا يعطون من ذلك، ولكنه وضع على العلانية ،وعلى نية من تعقد له العهود والشروط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فقال فيروز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أخشنوار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المحاورة، وما رأيتُ للفَرَس الذي كان تحته نظيراً في الدّوابّ، فإنه لم يُزل قوائمه، ولم يرفع حوافره عن موضعها، ولا صهل، ولا أحَدَث شيئاً يقطع به المحاورة في طول ما تواقفنا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أخشنوار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وافقت فيروز كما رأيتم وعليه السلاح كلّه، فلم يتحرّك، ولم ينزع رجله من ركابه، ولا حَنّى ظهره، ولا التفت يميناً ولا شمالاً، ولقد تورّكت أنا مراراً ، وتمطّيت على فرسي ،والتفت إلى مَن خَلْفي، ومددتُ بصري فيما أمامي، وهو منتصب ساكن على حاله، ولولا محاورته إيَّاي لظننت أنه لا يبصرني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بما وصفنا من ذلك أن يُنشر هذان الحديثان في أهل عسكرهما فيشتغلوا بالإفاضة فيهما، عن النظر فيما تذاكرا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اليوم الثاني أخرج أخشنوار الصحيفة التي كتبها لهم فيروز ،ونصبها على رمح ليراها أهلُ عسكر فيروز فيعرفوا غذره وبغيّه، ويخرجوا من متابعته على هواه، فما هو إلا أن رأوها ، حتى انتقض عسكرهم واختلفوا، وما تلبّثوا إلا يسيراً حتى انهزموا، وقُتِل منهم خلق كثير، وهلك فيروز، فقال أخشنوار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مردّ لما قدر ولا شيء أشدّ إحالة لمنافع الرأي من الهوى واللّجاج، ولا أضيع من نصيحة يُمنحها من لا يوطّن نفسه على قبولها، والصّبر على مكروهها، ولا أسرع عقوبة وأسوأ عاقبة من البغي والغَدْر، ولا أجلب لعظيم العارِ والفضوح من الأنف وإفراط العجب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إذا لقي العدو محارباً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أَفْضَتِ الْقُلُوبُ، وَمُدَّتِ الأَعْنَاقُ، وَشَخَصَتِ الْأَبْصَارُ، وَنُقِلَتِ الْأَقْدَامُ، وَأَنْضِيَتِ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صَرَّحَ مَكْنُونُ الشَّنَآنِ، وَجَاشَتْ مَرَاجِلُ 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غَيْبَةَ نَبِيِّنَا ، وَكَثْرَةَ عَدُوِّنَا ، وَتَشَتَّتَ أَهْوَائِنَا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أَفْتَحَ بَيْنَنَا وَبَيْنَ قَوْمِنَا بِالْحَقِّ وَأَنْتَ خَيْرُ الْفَاتِحِينَ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دَنَت وقَرُبَت، ومنه أفضى الرّجلُ إلى امرأته أي غَشيها ،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بسرّها ، فحذف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وأنضيت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هَزُلت، ومنه النضو، وهو البعير المهزول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 والشنآن البغضة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وجاشت تحركت واضطربت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مِرْجل، وهي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الأحقاد واحدها ضغن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سَدِيف مولى المنصور هذه اللفظة فكان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 إليك غيبةنبيّنا وتشتّت أهوائنا، وما شملنا من زَيْغ الفِتَن، واستولى علينا من غَشْوة الحيرة حتى عاد فينا دولة بعد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وإمارتنا غلبة بعد المشورة، وعدنا ميراثاً بعد الاختيار للأمّة، واشتريت الملاهي والمعازف بمال اليتيم والأرملة، ورَعَى في مالِ اللّه من لا يَرَعَى له حرمة، وحكم في أبشار المؤمنين أهل الذمّة، وتولى القيام بأمورهم فاسقُ كلّ محلّة، فلا ذائدَ يذودُهم عن هلكة، ولا راع ينظر إليهم بعين رحمة، ولا ذو شَفَقة يُشبع الكبد الحرّى من مَسْغَبَة، فهم أولو ضَرَع وفاقة، وأسراء فَقْر ومسكنة، وحُلفاء كآبة وذلة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استحصد زرع الباطل وبلغ نهايته ، واستَحْكم عموده، واستَجمَع طَرِيدُه ، وحذف وليده ،وضَرَب بجرانه، فأتخ له من الحق يداً حاصدة، تجد سَنامه، وتهشم سُوقَه، وتَصرَع قائمه ،ليستخفي الباطل بقبح حِلْيَته، ويظهر الحق بحُسن صورته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ووُجدت هذه الألفاظ في دعاء منسوب إلى علي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ولعلّه من كلامه، وقد كان سَدِيفَ يَدْعُو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السلاملأصحابه عند الحرب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تَشْتَدَّنَّ عَلَيْكُمْ فَرَّةٌ بَعْدَهَا كَرَّةٌ، وَلا جَوْلَةٌ بَعْدَهَا حَمْلَةٌ، وَأَعْطُوا السُّيُوفَ حُقُوقَهَا ، وَوَطنُوا لِلْجُنُوبِ مَصَارِعَهَا ، واذْمُرُوا أَنْفُسَكُمْ عَلَى الطَّعْنِ الدَّعْسِي، وَالضَّرْبِ الطلخفِي، وَأَمِيتُوا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مَا أَسْلَمُوا وَلَكِن أَسْتَسْلَمُوا، وَأَسَرُوا الْكُفْرَ ، فَلَمَّا وَجَدُوا أَهْوَاناً عَلَيْهِ أَظْهَرُوهُ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تستصعبوا فَرَّةٌ تفرُّونها بعدها كرّة ،تجبُرون بها ما تكسر من حالكم، وإنمّا الذي ينبغي لكم أن تستضعبوه فَرّة لا كَرّةَ بعدها، وهذا حَضُّ لهم على أن يكروا ويعودوا إلى الحرب إن وقعت عليهم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جَوْلةٌ بعدَهَا حملة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قريبة ليست بالممعنة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واذمُرُوا أنفسكم، مِن ذمَره على كذا أي حضّه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والطّعن الدُّغسي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يُخشى به أجواف الأعداء، وأصل الدَّعْس الحشو، دَعسْتُ الوعاء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طِلَحْفي، بكسر الطاء وفتح اللام، أي شديد، واللام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أمَرَهم بإماتة الأصوات لأنّ شِدّة الضوضاء في الحرب أمارة الخوف والوجَل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أقسم أن معاوية وعَمْراً ومن والاهما من قريش ما أسلموا ولكن استَسلَموا خوفاً من السيف ونافَقُوا ، فلمّا قدروا على إظهار ما في أنفسهم أظهروه، وهذا يدل على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جعل محاربتهم له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شرح حال معاوية وما يذكره كثير من أصحابنا من فساد عقيدته ما فيه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أخر في الحربوأوصى أكثمُ بنُ صَيْقي قوماً نَهَضوا إلى الحرب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ابرزُوا للحرب، وادرعوا اللّيل، فإنه أخفى للويل، ولا جماعة لمن اختلف، واعلموا أن كثرة الصيّاح من الفَشَل، والمرء يعجز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وسمعَتْ عائشة يوم الجمل أصحابها يُكبرون،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تكبّروا ها هنا، فإنّ كثرة التكبير عند القتال من الفَشَل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 جمع اللّه أدب الحزب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يَاأَيُّهَا الَّذِينَ ءَامَنُوا إِذَا لَفْتُمْ فِئَةً فَاثْبُتُوا وَاذْكُرُوا اللَّهَ كَثِيرًا لَعَلَّكُمْ تُفْلِحُونَ وَأَطِيعُوا اللَّهَ وَرَسُولَهُ وَلَا تَتَزَعُوا فَتَفْشَلُواْ وَتَذْهَبَ رِيحُكُمْ وَاصْبِرُوا إِنَّ اللَّهَ مَعَ الصَّبِرِينَ </w:t>
      </w:r>
      <w:r>
        <w:rPr>
          <w:rStyle w:val="FootnoteAnchor"/>
          <w:rtl w:val="true"/>
        </w:rPr>
        <w:footnoteReference w:id="73"/>
      </w:r>
      <w:r>
        <w:rPr>
          <w:rFonts w:ascii="IRNazanin" w:hAnsi="IRNazanin" w:eastAsia="IRNazanin"/>
          <w:color w:val="111111"/>
          <w:sz w:val="28"/>
          <w:sz w:val="28"/>
          <w:szCs w:val="28"/>
          <w:rtl w:val="true"/>
          <w:lang w:bidi="fa-IR"/>
        </w:rPr>
        <w:t xml:space="preserve">الآيتين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عُتبة بن ربيعة لقريش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جُنيَّاً على الرُّكب ، يتلمظّون تلمّظ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وأوصى عبد الملك بنُ صالح أميرَ سَرِيّة بعثها،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تاجر اللُه لعباده، فكُن كالمضارب الكيس الذي إن وَجَد ربحاً تجر، وإلا احتفظ برأس المال، ولا تطلب الغنيمة حتى تحوز السلامة، وكن من احتيالك على عدوّك أشدّ حذراً من احتيال عدوّك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الحديث المرفوع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قال لزيد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تُشقِ جيْشَك، فإن اللّه تعالى ينصرُ القوم بأضعفهم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رئيساً يُوزَن ،به، لقد رأيته يومَ صفّين وكأن عينيه سراجا سليط وهو يحمس أصحابه إلى أن انتهى إليّ وأنا في كَنَف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يامعشرالمسلمين، استشعروا الخشية، وتجلببُوا السكينة، وأكملوا اللأمة </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الفصل المذكور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له إلى معاوية جواباً عن كتاب منه إليهالأصل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طَلَبُكَ إِلَيَّ الشَّامَ، فَإِنِّي لَمْ أَكُنْ لأَعْطِيكَ اليومَ مَا مَنَعْتُكَ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قَدْ أَكلَتِ الْعَرَبَ إِلَّا حُشَاشَاتِ أَنْفُسِ بَقِيَتْ، أَلا وَمَنْ أَكَلَهُ الْحَقُّ فَإلَى الْجَنَّةِ، وَمَنْ أَكَلَهُ الْبَاطِلُ فَإِلَى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اسْتِوَاؤُنَا فِي الْحَرْبِ وَالرِّجَالِ، فَلَسْتَ بِأَمْضَى عَلَى الشَّكُ مِنِّي عَلَى الْيَقِين، وَلَيْسَ أَهْلُ الشَّامِ بِأَحْرَصَ عَلَى الدُّنْيَا مِنْ أَهْلِ الْعِرَاقِ عَلَى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فَكَذَلِكَ نَحْنُ ، وَلَكِنْ لَيْسَ أُمَيَّةٌ كَهَاشِمٍ، وَلَا حَرْبٌ كَعَبْدِ المُطَّلِبِ، وَلا أَبُو سُفْيَانَ كأَبِي طَالِبٍ، وَلا المُهَاجِرُ كَالطَّلِيقِ، وَلَا الصَّرِّيحُ كَالنَّصِيقِ، وَلا الْمُحِقُ كَالْمُبْطِلِ، وَلا الْمُؤْمِنُ كَالْمُدْهِلِ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الْخَلَفٌ خَلَفٌ يَنْبَعُ سَلَفاً هَوَى فِي نَارِ وَفِي أَيْدِينَا بَعْدُ فَضْلُ النُّبُوَّةِ الَّتِي أَذلَلْنَا بِهَا الْعَزِيزَ وَنَعَشْنَا بِهَا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أَدْخَلَ اللّه الْعَرَبَ فِي دِينِهِ أَفْوَاجاً ، وَأَسْلَمَتْ لَهُ هَذِهِ الْأُمَّةُ طَوْعاً وَكَرْهاً ، كُنتُمْ مِمَّنْ دَخَلَ فِي الدِّينِ، إِمَّا رَغْبَةً، وإِمَّا رَهْبَةٌ عَلَى حِينَ فَازَ أَهْلُ السَّبْقِ بِسَبْقِهِمْ، وَذَهَبَ الْمُهَاجِرُونَ الْأَوَّلُونَ بِفَضْلِهِمْ، فَلا تَجْعَلَنَّ لِلشَّيْطَانِ فِيكَ نَصِيباً ، وَلا عَلَى نَفْسِكَ سَبِيلاً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إلى فلان كذا ، والتقدير طلبتُ كذا راغباً إلى فلان،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تِسعِ ءَایَتٍ إِلَى فِرْعَوْنَ</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أي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إلاّحشاشةَ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بالإفراد، وهو بقيّة الرُّوح في بَدَن المريض</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أكله الحق فإلى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الرواية أليق من الرواية المذكورة في أكثر الكُتُب ، لأنّ الحق يأكل أهل الباطل، ومَن رَوَى تلك الرواية أضمَر مُضافاً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ومضافاً آخر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أن يكون من أكله الحقّ فإلى الْجَنّة، أي من أفضى به الحق ونُصرته والقيام دونَه إلى القتل، فإنّ مصيره إلى الجنة، فيسمّى الحقّ لما كانت نُصرتُه كالسبب إلى القَتْل أكلاً لذلك المقتول، وكذلك القولُ في الجانب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الترتيب يقتضي أن يجعل هاشماً بإزاء عبد شمس ،لأنه أخوه في تُعدد، وكلاهما ولَدُ عبد مناف لصُلبه، وأن يكون أمية بإزاء عبد المطلب، وأن يكون حَرْبٌ بإزاء أبي طالب، وأن يكون أبو سفيان بإزاء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لأن كل واحد من هؤلاء في تُعْدُدِ صاحبه، إلّا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صفين بإزاء معاوية اضطر إلى أن جَعَل هاشماً بإزاء أمية بن عبد شمس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كأنت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أن يقال ذلك، كما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أمضَى من العصا، بل قبيح به أن يقولها مع أحدٍ من المسلمين كافّة، نعم قد يقولها لا تصريحاً ، بل تعريضاً ، لأنه يرفع نفسه على أن يقيسها بأحد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 هنا قد عرّض بذلك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المهاجِرُ كالطَّليق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معاوية من الطَّلَقَاء؟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من دخل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مَكَّة عَنْوة بالسيف فملكه ثم مَنَّ عليه عن إسلام أو غير إسلام فهو من الطلقاء ممن لم يُسلم كصَفوان بن أمية، ومن أسلم كمعاوية بن أبي سفيان، وكذلك كلُّ من أُسِرَ في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امتن عليه بغداء أو بغير فداء فهو طليق، فممن أمتن عليه بفداءٍ تُسهيل بن عمرو، وممّن امتنٌ عليه بغير فداء أبو عَزّة الجُمحي، وممن امتنّ عليه مُعاوضةً أي أطلق لأنه بإزاء أسير من المسلمين عمرو بن أبي سُفيان بن حَرْب،كلّ هؤلاء معدودون من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الصريح كاللصيق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كان في نسب معاويةَ شُبهة ليقول له هذا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لم يقصد ذلك، وإنّما أراد الصريحَ بالإسلام واللّصيق في الإسلام، فالصريح فيه هو من أسلم اعتقاداً وإخلاصاً، واللّصيق فيه مَنْ أَسلَم تحتَ السيف أو رغبة في الدنيا، وقد صَرّح 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ممّن دخل في هذا الدين إمّا رَغْبةً وإِما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ولبئس الخَلَف خَلَفاً يتبع سَلَفاً هَوَى في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يُعابُ المسلم بأنّ سَلَفه كانوا 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تبع آثَارَ سَلَفِه واحتذى حذوهم، وأمير المؤمنين ما عاب معاوية بأنّ سَلَفه كُفَّار فقط، بل بكونه ،متبعاً لهم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أيدينا بعد فضل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فَرَضْنا تَسَاوِيَ الأقدام في مآثِرِ أسلافكم كان في أيدينا بعدُ الفَضلُ عليكم بالنبوة التي نَعَشنا بها الخام، وأخْمَلنا بها النّبيه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حين فاز أهل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قوم من النُّحاة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ها هنا عَلَى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منصوب لإضافته إلى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تجعلن للشيطان فيك نصيباً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لا تستَلْزِم من أفعالك ما يدوم به كونُ الشيطان ضارباً فيك بنَصيب، لأنّه ما كتب إليه هذه الرسالة إلا بعد أن صار للشيطان فيه أوفرنصيب ،وإنّما المراد نهيه عن دوام ذلك واستمراره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بين علي ومعاوية يوم صفين</w:t>
      </w:r>
      <w:r>
        <w:rPr>
          <w:rFonts w:ascii="IRNazanin" w:hAnsi="IRNazanin" w:eastAsia="IRNazanin"/>
          <w:color w:val="111111"/>
          <w:sz w:val="28"/>
          <w:sz w:val="28"/>
          <w:szCs w:val="28"/>
          <w:rtl w:val="true"/>
          <w:lang w:bidi="fa-IR"/>
        </w:rPr>
        <w:t xml:space="preserve">وذكر نصر بن مزاحم بن بشّار العُقَيلي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الكتاب كتبه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إلى معاوية قبل ليلة الهرير بيومين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مُصبَّحَ معاوية ومناجز له، وشاعَ ذلك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أهل الشام لذلك، وانكسرُوا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معاويةُ بنُ الضحاك بن سُفيان صاحب راية بني سُلَيم مع معاوية مُبغضاً لمعاوية وأهل الشام، وله هوًى مع أهل العراق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يكتب بأخبار معاوية إلى عبد اللّه بن الطفيل العامري، وهو مع أهل العراق ،فيخبر بها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شاعت كلمة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وَجِلَ لها أهل الشام، وبعث ابن الضحاك إلى عبد اللّه بن الطفيل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قائل شِعْراً أَذعَر به أهل الشام وأرغم به معاوية، وكان معاوية لا يتّهمه، وكان له فضل ونَجْدَة ولسان، فقال لَيْلاً ليستمع أصحابه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ألا ليت هذا الليل أطبق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وأنا لا نرى بعده غداويا ليته إن جاءنا بصباحه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إلى مجرى الكواكب مَصْعَداحِذَارَ عليّ إنه غيرُ مُخلف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الدهر ما لبَّ المُلبون مَوْعداوأما قراري في البلاد فليس لي </w:t>
      </w:r>
      <w:r>
        <w:rPr>
          <w:rFonts w:ascii="Amiri" w:hAnsi="Amiri" w:eastAsia="Amiri" w:cs="Amiri"/>
          <w:b/>
          <w:b/>
          <w:bCs/>
          <w:i/>
          <w:i/>
          <w:iCs/>
          <w:color w:val="111111"/>
          <w:sz w:val="28"/>
          <w:sz w:val="28"/>
          <w:szCs w:val="28"/>
          <w:rtl w:val="true"/>
          <w:lang w:bidi="ar-SA"/>
        </w:rPr>
        <w:t xml:space="preserve">مُقام وإن جاوزت جابَلْقَ </w:t>
      </w:r>
      <w:r>
        <w:rPr>
          <w:rStyle w:val="FootnoteAnchor"/>
          <w:rtl w:val="true"/>
        </w:rPr>
        <w:footnoteReference w:id="77"/>
      </w:r>
      <w:r>
        <w:rPr>
          <w:rFonts w:ascii="Amiri" w:hAnsi="Amiri" w:eastAsia="Amiri" w:cs="Amiri"/>
          <w:color w:val="111111"/>
          <w:sz w:val="28"/>
          <w:sz w:val="28"/>
          <w:szCs w:val="28"/>
          <w:rtl w:val="true"/>
          <w:lang w:bidi="ar-SA"/>
        </w:rPr>
        <w:t>مُصعِدا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كاني به في الناس كاشف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خَوّار الرحالة أجردايخوضُ غِمارَ المَوتِ في مُرْجَحِنَّةٍ </w:t>
      </w:r>
      <w:r>
        <w:rPr>
          <w:rStyle w:val="FootnoteAnchor"/>
          <w:rtl w:val="true"/>
        </w:rPr>
        <w:footnoteReference w:id="78"/>
      </w:r>
      <w:r>
        <w:rPr>
          <w:rFonts w:ascii="Amiri" w:hAnsi="Amiri" w:eastAsia="Amiri" w:cs="Amiri"/>
          <w:color w:val="111111"/>
          <w:sz w:val="28"/>
          <w:sz w:val="28"/>
          <w:szCs w:val="28"/>
          <w:rtl w:val="true"/>
          <w:lang w:bidi="ar-SA"/>
        </w:rPr>
        <w:t xml:space="preserve"> يُنادون في نقع العَجَاج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فوارس بدر والنَّضِير وخَيْبرٍ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يهزون الصفيح المهنداويوم حنين جالدوا عن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 من الأحزاب حتى تبددا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لا تلوي عجوز على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أكثرت من قولِ نفسي لك الفدافقل لابن حَرْب ما الذي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أتَثبت أم ندعوك في الحرب قُعْدُدا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رأي إلا تركنا الشامَ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أبْرَق الفجفاجُ فيها وأرعدافلما سمع أهل الشام شعرَه أتوا به معاوية، فهم بقتله، ثم راقب فيه قومه، فطرده من الشام، فلحق بمصر ونَدِم معاوية على تسييره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لَشعرُ السُلمي أشدّ على أهل الشام من لقاء علي، ما له قاتله اللّه ، لو صار خلف جابلق مصعداً لم يأمن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تعلمون ما جابلق؟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أقصى المشرق ليس بعدها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وتناقل الناس كلمة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لأناجزَنّهم مصبحاً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دنا الفضل في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وللسلم رجال وللحروب رجالفرجال الحروب كل خِدَبُ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مقحم لا تهده الأهواليضرب الفارس المدجّج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 في الوَغَا الأكفاليا بن هند شُدَّ الحيازيم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تذهبن بك الآمالإن في الصّبح إن بقيت لأمراً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تتفادى من هوله الأبطالفيه عز العراق أو ظفر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العراق والزلزالفاصبروا للطعان بالأسل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تَجري به الأمثالإن تكونوا قتلتم النفر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وغالت أولئك الآجالفلنا مثلهم غداة التلاقي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مثلهم أبداليخضبون الوشيخ 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جرّث من الموت بينهم أذيالطلب الفوز في المعاد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تُستهانُ النفوس والأموال</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انتهى إلى معاوية شعرُ الأشتر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شعرمنكر ، من شاعرٍ منكر، رأس أهل العراق وعظيمهم، ومسعر حربهم، وأول الفتنة وآخرها، قد رأيت أن أعاود عليا وأسأله إقراري على الشام، فقد كنت كتبت إليه ذلك فلم يجب إليه، ولأكتبنّ ثانية فألقى في نفسه الشكّ والرقّة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عمرو بن العاص وضَحِك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يا معاوية من خدعة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بلى ولكن لهم النبوَّة دونك ، وإن شئت أن تكتب فاكتب، فكتب معاوية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مع رجل من السكاسك يقال له عبد اللّه بن عُقبة، وكان من نافلة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لو عَلمْتَ أن الحزب تبلغ بنا وبك ما بلغت لم يجنها بعضنا على بعض، ولئن كنا قد غلبنا على عقولنا لقد بقي لنا منها ما نندم به على ما مضى ،ونصلح به ما بقي ،وقد كنت</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سألتك الشام على أن تلزمني لك بيعة وطاعة، فأبيت ذلك علي، فأعطاني اللّه ما منعت، وأنا أدعوك اليوم إلى ما دعوتك إليه أمس، فإني لا أرجو من البقاء إلا ما ترجو ،ولا أخاف من الموت إلا ما تخاف، وقد واللّه فارقت الأجناد، وذهبت الرجال ،ونحن بنو عبد مناف، ليس لبعضنا على بعض فضل إلا فضل لا يُستَذَلّ به عزيز، ولا يسترقّ به حرّ، والسلام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انتهى كتاب معاوية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قرأه،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لمعاوية وكتابه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عبيد بن أبي رافع كاتبه فقال اكتب جوابه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بعد، فقد جاءني كتابك تذكر أنك لو علمت وعلمنا أن الحرب تبلغ بنا وبك ما بلغت لم يجنها بعضنا على بعض، فإني لو قتلتُ في ذات اللّه ، وحييتُ ، ثم قُتِلتُ ثم حيث سبعين مرة لم أرجع عن الشدّة في ذات اللّه والجهاد لأعداء اللّه، 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بقي من عقولنا ما نندم به على ما مضى، فإني ما نقصت عقلي، ولا ندمتُ على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طلبك الشام فإني لم أكن أعطيك اليوم ما منعتك أمس، وأما استواؤنا في الخوف والرجاء فلست أمضى على الشك مني على اليقين، وليس أهل الشام بأحرص على الدنيا من أهل العراق على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بنو عبد مناف ليس لبعضنا فضل على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فلعمري إنا بنو أب واحد ،ولكن ليس أمية کهاشم ،ولا حرب كعبد المطلب ،ولا المهاجر كالطليق ،ولا المحق كالمبطل، وفي أيدينا بعد فضل النبوّة التي أذللنا بها العزيز وأعززنا بها الذليل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أتى معاوية كتاب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السلامکتمه عن عمرو بن العاص أياماً، ثم دعاه فأقرأه إياه، فشمت به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أحد من قريش أشدَّ إعظاماً لعلي من عمرو بن العاص منذ يوم لقيه وصفح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فيما كان أشار به على معاوية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ألا اللّه درك يا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 الآمرين لك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أتطمع لا أبالك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قرع الحديد على الحديداوترجو أن تُحيره بشكّ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وتأمّل أن يهابك بالوعيدوقد كشف القناع وجرٌ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يشيب لهولها رأس الوليدله جاواهُ مُظلمة طحون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فوارِسُها تلهب كالأسوديقول لها إذا رجعت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ملّت طعان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عُودِيفإن وردت فأوّلها وروداً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صدّت فليس بذي صدودِوما ا هي من أبي حسن بنُكْرٍ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ولاهومن مسائك يا سانك بالبعيدوتلت له مقالة مستكين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الرّكن منقطع الوريددَعَنْ لي الشام حسبُك يا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السَّوءات والرأي الزَّهيدولو أعطاكها ما ازددت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لك لو أجابك من مزيد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تكسر بذاك الرأي 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لرگته ولا ما دون عود</w:t>
      </w:r>
      <w:r>
        <w:rPr>
          <w:rFonts w:ascii="Amiri" w:hAnsi="Amiri" w:eastAsia="Amiri" w:cs="Amiri"/>
          <w:color w:val="111111"/>
          <w:sz w:val="28"/>
          <w:sz w:val="28"/>
          <w:szCs w:val="28"/>
          <w:rtl w:val="true"/>
          <w:lang w:bidi="ar-SA"/>
        </w:rPr>
        <w:t>فلما بلغ معاوية شعر عمرو دعاه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تقيَّل رأيي، وتعظم عليّا وقد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تفييلي رأيك فقد كان، وأما إعظامي عليا فإنك بإعظامه أشدّ معرفةً منّي، ولكنك تطويه وأنا أنشره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فضيحتي فلم يفتضح أمرؤ لقي أبا حسن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عبد الله بن عباس وهو عامله على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 الْبَصْرَةَ مَهْبِطُ إِبْلِيسَ ، وَمَغْرِسُ الْفِتَنِ، فَحَادِتْ أَهْلَهَا، بِالْإِحْسَانِ إِلَيْهِمْ، وَاحْلُلْ عُقْدَةَ الْخَوْفِ عَنْ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تَنَمُرُكَ لِبَنِي تَمِيمٍ، وَغِلْظَتُكَ عَلَيْهِمْ، وَإِنْ بَنِي تَمِيمٍ لَمْ يَغِبْ لَهُمْ نَجْمٌ إِلَّا طَلَعَ لَهُمْ آخَرُ ، وَإِنَّهُمْ لَمْ يُسْبَقُوا بِوَهُم فِي جَاهِلِيَّةٍ وَلا إِسْلامِ، وَإِنَّ لَهُمْ بِنَا رَحِماً مَاسَّةٌ، وَقَرَابَةٌ خَاصَّةً، نَحْنُ مَأْجُورُونَ عَلَى صِلَتِها ، وَمَأْزُورُونَ عَلَى قَطِيعَتِها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فَارْبَعْ أَبَا الْعَبَّاسِ رَحِمَكَ الله فِيمَا جَرَى عَلَى يَدِكَ وَلِسَانِكَ مِنْ خَيْرٍ وَشَرًا فَإِنَّا شَرِيكَانِ فِي ذَلِكَ ، وَكُنْ عِنْدَ صَالِحٍ ظَنِّي بِكَ، وَلا يَفِيلَنَّ رَأْيِي فِيكَ، وَالسَّلامُ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مهبط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هبوطه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ومغرس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غَرْسِها ، ويروى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مُغْرِس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الموضع الذي ينزل فيه القومُ آخر اللّيل للاستراحة ، يقال غَرَسوا وأغرَسوا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فحادث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تعهدهم بالإحسان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حادثت السيف بالصّقال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والتنمر للقوم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الغلّظة عليهم، والمعامَلة لهم بأخلاق النّمر،من الجرأة والوثوب، وسنذكر تصديق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يغب لهم نجمٌ إلّا طلع لهم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الثّرة، والأوْغام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التّرات، أي لم يُهدّر لهم دمّ في جاهليّة ولا إسلام، يصفهمبالشجاعة والحميّة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ومأزُورون،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موزورن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ولكنّه جاء بالألف ليُحاذي به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فاربَع أبا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قف وتثبّت في جميع ما تعتمدُه فِعلاً وقَوْلاً من خَيْر وشر، ولا تعجل به فإنّي شريكك فيه إذ أنت عاملي والنائب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بالشرّها هنا الضّرر فقط، لا الظلم والفعل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 عند صالح ظنّي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كن واقفاً عنده كأنّك تشاهِدُه فَتَمنَعك مشاهدته عن فعل 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 الرأي يَفيل، أي ضَعُفَ وأَخطأ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تميم وفضائلهموقد ذكر أبو عُبيدةَ مَعمر بن المثنى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لبني تميم مآثِرَ لم يَشرَكهم فيها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بنو سعد بن زَيْد مَناةَ فلها ثلاث خصال يعرفها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العدد فإنّه أضعف عددها على بني تميم حتّى ملأتِ السَّهْل والجبل عَدلت مُضَركثرة، وعامة العدد منها في كعب بن سعد بن زيد مناة، ولذلك قال أَوْسُ بن مَغْرَاء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كَعْبِيَ مِن خير الكعابِ كَعْبًا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خيرها فوارساً وعَقْباتَعدِل جَنْباً وتميم جَنْباوقال الفرزدق أيضاً فيهم 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تَعلَم ما بِرَمْل مُوَيْسِل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فقرى عُمان إلى ذواتِ حُجور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لعلمتَ أن قبائلاً وقبائلا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سعد لم تَدِنْ لأميرِوقال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تبكي على سَعدٍ وسَعد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بيبرين قد كادَتْ على النّاسِ تَضعُفولذلك كانت تسمي سعد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واد بَنُو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الإفاضة في الجاهليّة كان ذلك في بني عُطارد، وهم يتوارثون ذلك كابراً من كابر، حتى قام الإسلام، وكانوا إذا اجتمعَ الناسُ أيّامَ الحجّ بمنى لم يبرح أحدٌ من الناس ديناً وسنة حتى يجوز القائم بذلك من آلِ كَرِب بنِ صَفْوَان، وقال أوس بن مَغْرَاء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يَرِيمُون في التَّعريف موقفهم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أجيرُوا آلَ صَغَوانا</w:t>
      </w: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ما التقينا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صبيحة يوم النَّحْر من حيث عَرّفواتَرَى الناسَ ما سرنا يسيرونَ 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نحنُ أوَمَأْنا إلى الناس وَقَفُوا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منهم أشرف بيتٍ في العَرَب الذي شرّفته ملوكُ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المنذر بن المنذر بن ماء السَّماء ذات يوم وعنده وفود العرب ودعا ببُرْدَي أبيه محرّق بن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ليلبس هذين أعزُّ العَرَب وأكرمَهُم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الناسُ، فقال أحيمر بنُ خَلَف بن بهدلة بن عوف بنكعب بن سعد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لهما،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مُضرَ أكرَمُ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وأعزُّها وأكثرها عديداً، وأن تميماً كاهِلُها وأكثرها، وأن بَيْتها وعددها في بني بهدلة بنِ عَوْف، وهو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أنتَ في أصلك وعشيرتك، فكيف أنت في عِتْرَتِك وأدانيك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عَشرة، وأخو عشرة ، وعمّ عشرة فدفعهما إليه وإلى هذا أشار الزبرقان بنُ بدر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وبُرْدا ابنِ ماءِ المزن عَمِّي اكتساهُما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مَعَدُّ حيثُ عُدّتْ مَحاصلة قال أبو عبيدة ولهم في الإسلام خصلة، قدم قيس بن عاصم المنقري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ascii="IRNazanin" w:hAnsi="IRNazanin" w:eastAsia="IRNazanin"/>
          <w:color w:val="111111"/>
          <w:sz w:val="28"/>
          <w:sz w:val="28"/>
          <w:szCs w:val="28"/>
          <w:rtl w:val="true"/>
          <w:lang w:bidi="fa-IR"/>
        </w:rPr>
        <w:t xml:space="preserve"> في نفر من بني سعد،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سيد أهل الوبر</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 فجعله سید خِندِف وقَيْس ممن يَسكُن الوبر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بنو حنظلة بن مالك بن زيد مناة بن تميم فلهم خصال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بني دارم بن مالك بن حنظلة، وهو بيتُ مُضَر، فمن ذلك زُرارَة بن عُدَس بن زيد بن دارم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أشرف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البيوت في بني تميم، ومن ذلك قَوْسُ حاجب بن زرارة المرهونة عند كسرى عن مُضَر كلّهاوفي ذلك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وأقسم كسرى لا يصالح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حتى يَرهنَ القَوْس حاجب</w:t>
      </w:r>
      <w:r>
        <w:rPr>
          <w:rFonts w:ascii="IRNazanin" w:hAnsi="IRNazanin" w:eastAsia="IRNazanin"/>
          <w:color w:val="111111"/>
          <w:sz w:val="28"/>
          <w:sz w:val="28"/>
          <w:szCs w:val="28"/>
          <w:rtl w:val="true"/>
          <w:lang w:bidi="fa-IR"/>
        </w:rPr>
        <w:t>ومن ذلك في بني مُجاشع بن دارم صَعْصَعة بن ناجية بن عقال بن محمد بن سفیان بن مجاشع ، وهو أوّل من أحيا الوئيد، قام الإسلام وقد اشترى ثلاثمائة مؤودة فأعتَقَهنَّ وربّاهن ،وكانت العرب تَيْد البناتِ خوف الإملاق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ذلك غالب بن صعصعة، وهو أبو الفَرَزْدق، وغالب هو الذي قَرَى مائة ضَيْف ،واحتَمَل عشر ديات لقوم لا يعرفهم، وكان من حديث ذلك أن بني كلب بن وَبَرة افتخرتْ بينها في أنْدِيتها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لُبابُ العرب وقلبها ، ونحن الذين لا تُنازَع حَسَباً وكَرَماً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شيخ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غير مقرّةٍ لكم بذلك، إنّ لها أحساباً، وإنّ منها ،باباً، وإنّ لها فعالاً ، ولكن ابعثوا مائةً منكم في أحسن هيئة وبزّة ينفّرونَ من مرّوا به في العرب ويسألونه عَشْرَ ديات، ولا ينتسبون له، فمن قراهم وبذّل لهم الدِّياتِ فهو الكريم الذي لا يُنازَع فضلاً، فخرجوا حتى قدموا على أرض بني تميم وأسد فنفّروا الأحياء حياً فحيَّاً، وماء فماء، لا يجدون أحداً على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يريدون، حتى مروا على أكثم بن صيفي ، فسألوه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القَتْلى؟ ومَن أنتم؟ وما قضتكم؟ فإنّ لكم لشأناً باختلافكم في كلامكم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فَعدَلُوا عنه ، ثم مَرّوا بقتيبة بن الحارث بن شهاب اليَرْبُوعي فسألوه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كلب بن وبرة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لأنغي كلباً بدم، فإن انسلخ الأشهر الحرم وأنتم بهذه الأرض وأدرككم الخيلُ نَكَلْتُ بكم وأَنْكَلْتُكُمْ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عنده مرغوبين فمروا بعطارد بن حاجب بن زرارة، فسألوه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بَيَاناً، وخدُّوها،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سألكم قبل أن يُعطيكم فتركوه، ومرّوا ببني مُجاشع بن دارم فأتوا على وادٍ قد امتلأ إبلاً فيها غالب بن صعصعة يهنأ منها إبلاً، فسألوه القرى والدّيات،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هاكم البزّل قبل النزول فابتزّوها من البرك وحُوزُوا دياتكم، ثم انزلوا، فتنزّلوا وأخبروه بالحال،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 من سيّدِ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أرحْتَنا من طول النَّصَب ، ولو عَلِمْنا لقصدنا إليك، فذلك قول الفرزدق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فلله عَيْنَا مَنْ رَأَى مِثلَ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 مائة ضيفاً ولم يتكلّموإذ نبحث كلب على الناس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بتاج الماجد المتكرّمفلم يجلُ عن أحسابها غير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بعِنانَي كل ابلَجَ خِضرمِقال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بنو يَرْبوع بن حنظلة،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بني رياح بن يربوع عَنّاب بن هَرْمي بن رياح، كانت له رداقة الملوك، ملوكِ آل المنذر ، ورِدافة الملك أن يُثنّى به في الشُّرب، وإذا غاب الملكُ خَلَفَه في مجلسه، وورث ذلك بنوه كابراً عن كابر،حتى قام الإسلام، قال لبيد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وشهدت أنجبة الأكارم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كغبي وأرداف الملوكِ شهودويربوع أوّل مَنْ قَتل قتيلاً من المشركين، وهو واقد بن عبد اللّه بن ثعلبة بن يربوع، حليف عمر بن الخطّاب، قتل عمرو بن الحضرميّ في سرية نخلة، فقال عمر بن الخطاب يفتخر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سَقَيْنَا من ابن الحضرمي رماحنّا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بنخلة لمّا أوقد الحرب واقدوظلّ ابنُ عبد اللّه عثمان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يُنازعه غُلُّ من القد عاندولها جواد العَربِ كلّها في الإسلام، بدأ العرب كلّها جوداً، خالد بن عتّاب بن وَرْقَاء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الفرزدق على سليمان بن عبد الملك، وكان يَشْؤُه لكثرة بأوه وفخره، فتجهّمه وتنكّر له، وأغلَظّ في خطابه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تعرفني يا أمير المؤمنين؟ أنا من حيّ هم من أوْفَى العَرَب، وأحلم العرب، وأسودِ العَرَب، وأجوَدِ العَرَب وأشجَعِ العرب، وأشعَرِ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لتحتجّن لما ذكرت أو لأوجعَنَّ ظَهْرَك، ولأبعدن دارَك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أوفى العرب فحاجب بن زرارةَ ،رَهَن قوسَه عن العرب كلها وأَوْفَى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أحلَمُ العرب فالأحنف بنُ قَيْس يُضرب به المَثَل حِلماً ، وأما أسودُ العرب فقيس بن عاصم،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سيد أهل الوَبَر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أشجّع العرب فالْحَرِيش بن هلال السعديّ، وأما أجودُ العرب فخالد بن عَتّاب بن ورقاء الريّاحي، وأما أشعر العَرَب فها أنذا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بك؟ لا شيء لك عندنا ،فارجع على عقبك، وغمّه ما سَمِع مِن عِزَّه، ولم يَستطِع لهُ ردّاً ، فقال الفرزدق في 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أتيناك لا من حاجةٍ عَرَضَتْ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ولا من قلّةٍ في مجاشِعِقلت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ذكر عُتيبة بن الحارث بن شهاب اليربوعّي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أشجع العرب لكان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القمرُ إلى الأرض لما التقَفَه إِلا عُتيبة بن الحارث لثقافته بالرُّمْح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صيّاد الفوارس وسمّ الفوارس، وهو الذي أسر بسطام بن قيس، وهو فارس ربيعة وشُجاعُها، ومكث عنده في القيد مُدّة حتّى استوفى فِداءَه وجَزْ ناصيته، وخَلَّى سبيله على ألا يغزو بني 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وعُتيبة هذا هو المقدّم على فُرْسانِ العَرب كلها في كتاب طبقات الشُّجْعَان ومَقاتِل الفُرْسان ،ولكن الفرزدق لم يذكره وإن كان تميميّاً، لأن جريراً يفتخر به، لأنه من بني يربوع، فحملته عداوة جرير على أن عدل عن ذكره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ولبني عمرو بن تميم خصال تعرفها لهم العَرَب ولا ينازعهم فيها أحد، فمنها أكرم الناس عمَّا وعَمَّة، وجدّاً وَجَدّة، وهو هند بن أبي هالة، واسم أبي هالَةَ نبّاش بنُ زُرارة أحد بني عمرو بن تميم ،كانت خديجة بنت خويلد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تحت أبي هالة، فولدت له هنداً ، ثم 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وهند بن أبي هالة غلامٌ صغير، فتبنّاه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ولدت خديجة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والطاهر وزينب ورقيّة وأم كلثوم وفاطمة، فكان هند بن أبي هالة أخاهم لأمُهم ، ثم أولد هند بن أبي هالة هند بن هند، فهند الثاني أكرمُ الناس جدًّا وَجدّة، 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وخديجة، وأكرم الناس عمّاً وعمّة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لهم أحكَم العرب في زمانه أكثم بن صيفيّ ، أحد بني أسد بن عمرو بن تميم،كان أكثر أهل الجاهلية حكماً ومثلاً وموعظة سائرة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ومنها ذو الأعواز، كان له خراج على مصر كافّة تؤدّيه إليه، فشاخ حتَّى كان يُحمّل على سریريُطاف به على مياه العَرَب، فيؤدِّى إليه الخراج، وقال الأسودُ بن يَعْفُر النَّهْشَلي وكان ضريراً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علمتُ خلاف ما تُناشِي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السبيلّ سبيلُ ذي الأعوازومنا هلال بن أحوَز المازنيُ الذي ساد تميماً كلها في الإسلام، ولم يَسُدها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خالد بن عبد الرحمن بن الوليد بن المغيرة المخزومي مسجد الكوفة، فانتهّى إلى حَلْقَةٍ فيها أبو الصَّقْعَب التيميّ، من تيمّ الرّباب، والمخزوميّ لا يعرفه، وكان أبو الصَّقْعَب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أعلم الناس، فلما سمع علمّه وحديثه حسَدَه،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تيم الرّباب، فظَنّ المخزومي أنّه وَجدَ فرصةً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أنت من سعد الأكثرين ولا حنظلة من الأكرمين، ولا من عمرو الأشدّين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الصقعب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مِن بني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أنتَ من هاشم المنتخّبين، ولا من أميّة المستخلَفين ولا من عبد الدار المستحجّبين، قيمَ تفخَر؟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رَيْحانة قريش ،قال أبو الصقعب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قبحاً لما جنت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تدري لم سمّيت مخروم ريحانة قريش؟ سُمّيت لحظوة نسائها عند الرجال، فأفحَمَه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العباس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أن معاوية قال للأحنف بن قيس وجارية بن قدامة ورجال من بني سعد معهما كلاماً أحفظهم ، فرَدُّوا عليه جواباً مُقذعاً، وامرأته فاختة بنت قرظّة في بيت يقرب منهم، وهي أم عبد اللّه بن معاوية، فسمعت ذلك، فلما خرجوا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لقد سمعت من هؤلاء الأجلاف كلاماً تَلَقَّوْك به قلم تُنكِرِ ، فكدتُ أن أخرج إليهم فأسطو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مضر كاهِلُ العَرَب، وتميماً كاهلُ مُضر، وسعداً كاهِلُ تميم، وهؤلاء كاهل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العباس أيضاً أن عبد الملك ذكر يوماً دارم فقال أحدُ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،هؤلاء قوم محظوظون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كثرة النسل ونماء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انتَشَر صِيتُهم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هذا وقد مضى منهم لقيط بن زرارة ولم يُخلّف عَقِباً، ومضى قعقاع بن معبد بن زرارة ولم يخلّف عقباً، ومضى محمد بن عمير بن عطارد بن حاجب بن زرارة ولم يخلّف عَقِباً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تَنسَى العرب هذه الثلاثة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حَرْباً كانت بالبادية ثمّ اتصلت بالبَصرة، فتفاقم الأمر فيها ، ثم مُشي بين الناس بالصّلح، فاجتمعوا في المسجد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وأنا غلام إلى ضِرار بن القعقاع من بني دارم فاستأذنتُ عليه، فأذن لي ، فدخلتُ، فإذا به في شَمْلة يَخلط بزراً لعنز له حَلُوب فخبرته بمجتمع القوم، فأمهل حتى أكلت العَنْز، ثم غَسَل الصحفة 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غَدينا ، فأتته بزيت وتمرٍ، فدعاني ، فقَذَرْته أن أكل معه حتى إذا قَضَى من أكله وحاجته وَطَراً وَثَب إلى طِينِ مُلقى في الدار ، فَغَسل به يده، ثم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اسقيني ماء، فأتته بماء، فشَرِبه ومَسَح فضله على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ماءُ الفُرات بتمر البصرة بزيت الشام، متَى نؤدّي شكر هذه النّعَم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،برادني فأتته برداء عَدَني فارتدى به على تلك الشَّمْلة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فتجافيتُ عنه استقباحاً لزِيّه، فلما دخل المسجد صلى ركعتين، ثم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مشى إلى القوم، فلم تَبقَ حُبوَةٌ إلا حُلّت إعظاماً له، ثم جلس فتحمّل جميع ما كانَ بين الأحياء في ماله ثم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عثمان المازني، عن أبي عُبيدة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زيادُ بنُ عَمرو المِرْبَد في عَقِب قتل مسعود بن عمرو العَتَكيّ، وجاء زياد بن عمرو بن الأشرف العتكي ليثار به من بني تميم صف أصحابه، فجَعَل في الميمنة بكر بن وائل ،وفي الميسرة عبد القيس، وهم لكيز بن أفصى بن دُعْمي بن جديلة بن أسد بن ربيعة ،وكان زياد بن عمرو العَتَكي في القَلْب، فبلغ ذلك 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حدث، شأنه الشهرة، وليس يبالي أين قَذَف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 أصحابه، فجاءه حارثة بن بدر الغُداني، وقد اجتمعت بنو تميم، فلما أتى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سيّدكم ، ثم أجلسه فناظره، فجعلوا سعداً والرّباب في القَلْب ورئيسهم عَبْس بن طلق الطّعان المعروف بأخي كَهْمَس، وهو أحد بني صُرَيم بن يربوع، فكانوا بحذاء زياد بن عمرو ومن معه من الأزد، وجعل حارثة بن بدر الغُداني في بني حنظلة بحذاء بكر بن وائل، وجعل عمرو بن تميم بحذاء عبد القيس، فذلك حيث يقول حارثة بن بدر للأحنف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سيكفيك عبس أخو كَهْمَس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مُقارعة الأزدِ في المِرْبَدِ</w:t>
      </w:r>
      <w:r>
        <w:rPr>
          <w:rFonts w:ascii="IRNazanin" w:hAnsi="IRNazanin" w:eastAsia="IRNazanin"/>
          <w:color w:val="111111"/>
          <w:sz w:val="28"/>
          <w:sz w:val="28"/>
          <w:szCs w:val="28"/>
          <w:rtl w:val="true"/>
          <w:lang w:bidi="fa-IR"/>
        </w:rPr>
        <w:t xml:space="preserve">ويَكفيك عَمرو على رسلها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لگیز بن أفضى وما عدَّدوا</w:t>
      </w:r>
      <w:r>
        <w:rPr>
          <w:rFonts w:ascii="Amiri" w:hAnsi="Amiri" w:eastAsia="Amiri" w:cs="Amiri"/>
          <w:color w:val="111111"/>
          <w:sz w:val="28"/>
          <w:sz w:val="28"/>
          <w:szCs w:val="28"/>
          <w:rtl w:val="true"/>
          <w:lang w:bidi="ar-SA"/>
        </w:rPr>
        <w:t xml:space="preserve">ونَكفيك بكراً إذا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 يَشيبُ له الأمرَدُولُكَيرُ بن أقصى تعمّ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تواقفوا بعثَ إليهم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الأزد من اليمن وربيعة من أهل البصرة، أنتم واللّه أحب إلينا من تميم الكوفة، وأنتم جيراننا في الدار، ويدنا على العدوّ ، وأنتم بدأتمونا بالأمس، ووطنتم حَريمنا ، وحَرَّقْتم علينا، فدَفَعنا عن أنفسنا ، ولا حاجة لنا في الشرّ ما طلبنا في الخير مَسلَكاً، فتيمّموا بنا طريقةٌ مستقيمة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إليه زيادُ بنُ عمرو، تَخيَّرْ خَلَّة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فانزل أنت وقومك على حكمنا ، وإن شئتَ فخلّ لنا عن البَصْرة، وارحل أنتَ وقومُك إلى حيث شئتم، وإلّا فَدُوا قَتْلانا، واهدروا دماءكم، وليود مسعود دية المُشعرة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المشعرة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أمر الملوك في الجاهليّة، وكان الرجل إذا قُتِل وهو من أهل بيت المملكة وُدِيَ عَشْر 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فانصرفوا في يومكم ، فهزّ القومُ راياتهم وأنصرفوا ، فلما كان الغَدُ بَعث الأحنف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خيرتمونا خلالاً ليس لنا فيها خيار أما النزول على حكمكم فكيف يكون والكلم يقطر، وأما تركُ دِيارنا فهو أخو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أَنَّا كَتَبْنَا عَلَيْهِمْ أَنِ اقْتُلُوا أَنفُسَكُمْ أَو أَخْرُجُوا مِن دِيَرِكُم مَّا فَعَلُوهُ إِلَّا قَلِيلٌ</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ولكن الثالثة إنّما هي حَمْل على المال، فنحن تُبطل دماءنا، ونَدِي قَتْلاكم،</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مسعود رجلٌ من المسلمين، وقد أذهب اللّه عزّ وجلّ أمر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القومُ عَلَى أن يقفوا أمرَ مسعود، ويُعمدوا السيف، وتُودَى سائرُ القَتْلَى من الأزْدِ وربيعة، فضمن ذلك الأحنف، ودفع إليهم إياس بن قتادة المجاشعي رهينة حتى يؤدي هذا المال، فرضي به القوم ففخر بذلك الفرزدق، فقال لجرير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ومنّا الذي أعطى يديه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لغاري معد يوم ضَرْب الجَماجِمِعشيّة سالَ المِرْبدان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عجاجة موتٍ بالسيوف الصّوارمهنالك لو تبغي كليباً 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من القردان تحت المناسِمَ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تميماً في ذلك الوقت مع باديتها وحلفائها من الأساورة والزّط والسبابجة وغيرهم كانوا زُهاء سبعين ألفاً، وفي ذلك يقول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سائل ذَوِي يمن ورَهطّ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والأزْدَ إذ تدبوا لنا مسعودافأتاهم سبعون ألف 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متسربلين يلامقا </w:t>
      </w:r>
      <w:r>
        <w:rPr>
          <w:rStyle w:val="FootnoteAnchor"/>
          <w:rtl w:val="true"/>
        </w:rPr>
        <w:footnoteReference w:id="85"/>
      </w:r>
      <w:r>
        <w:rPr>
          <w:rFonts w:ascii="Amiri" w:hAnsi="Amiri" w:eastAsia="Amiri" w:cs="Amiri"/>
          <w:color w:val="111111"/>
          <w:sz w:val="28"/>
          <w:sz w:val="28"/>
          <w:szCs w:val="28"/>
          <w:rtl w:val="true"/>
          <w:lang w:bidi="ar-SA"/>
        </w:rPr>
        <w:t>وحديدا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الأحنف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فكثرت علي الديات فلم أجدها في حاضرة تميم، فخرجت نحو يبرين إلى بادية تميم، فسألت عن المقصود هناك، فأرشذتُ إلى قبّة، فإذا شيخ جالس بفنائها مؤتزر بشملة، مُحْتَبٍ بحبل، فسلّمتُ عليه ،وانتسبتُ 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عمر بن الخطّاب الذي كان يحفظ العرب ويحوطها؟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خير في حاضرتكم بعدهما؟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الدّيات التي لزمتنا للأزد وربيعة،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فإذا راع قد أراح عليه ألف بعير،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ثم أراح علينا آخر مثلها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 فقلتُ لا أحتاج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بالألف عنه، وواللّه ما أذري من هو إلى الساعة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السلامإلى بعض عماله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دَهَا قِينَ أَهْلِ بَلَدِكَ شكوا مِنْكَ غِلْظَةٌ وَقَسْوَةٌ، وَاحْتَقَاراً وَجَفْوَةٌ، وَنَظَرْتُ فَلَمْ أرهم أَهْلاً لأنْ يُدْنَوا لِشِرْكِهِمْ، وَلا أَنْ يُقْصَوْا وَيُجْفَوْا لِعَهْدِهِمْ، فَالْبَسْ لَهُمْ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جلباباً مِنَ اللّين تَشُوبُهُ بطَرَفٍ مِنَ السُّدَّةِ، وَداوِلَ لَهُمْ بَيْنَ الْقَسْوَةِ وَالرَّافَةِ، وَأَمْرُجْ لَهُمْ بَيْنَ التَّقْرِيب وَالْإدْنَاء، والإبعاد والإقصاء،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الزعماء أرباب الأملاك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واحدُهم دهقان بكسر الدال، ولفظه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وداول بينهم ،أي مرّة هكذا ومرّة ،هكذا، أمره أن يسلك معهم منهجاً متوسطاً، لا يُدنيهم كلّ الدّنولأنهم مُشرِكون، ولا يقصيهم كلّ الإقصاء لأنهم معاهدون، فوجب أن يعاملهم معاملة آخِذه من كلّ واحدٍ من القسمين بنصيب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إلى زياد ابن أبيه وهو خليفة عامله عبد اللّه ابن عباس على البصرة وعبد اللّه عامل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عليها وعَلَى كُوّر الأهواز وفارس وكِرْمَان وغيرها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أُقْسِمُ بِالله قَسَماً صَادِقاً ، لَئِنْ بَلَغَنِي أَنَّكَ كُنْتَ مِنْ فَيْءِ المُسْلِمِينَ شَيْئًا صَغِيراً أَوْ كَبِيراً ، لأشُدَّنٌ عليك شَدَّةٌ تَدَعُكَ قَلِيلَ الْوَفُر ، ثَقِيلَ الظهر، ضَيْيل الأمر والسَّلامُ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ذكر نسب زياد وكيفية استلحاق معاوية له فيما بعد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الأشدّنَ عليك 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الأحملن عليك حملة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تهديده بالأخذ واستصفاء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تلك الشدّة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تتركك قليل الوفر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أفقرك بأخذ ما احتجت من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وثقيل الظّهر، أي مسكين لا تقدر على مؤونة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وضئيل الأمر، أي حقير، لأنك إنما كنت نبيها بين الناس بالغنّى والثّروة، فإذا افتقرت صغرتَ عندهم، واقتحمتك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له إلى زياد أيضاًالأصل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الْإِسْرَافَ مُقْتَصِداً ، وَاذْكُرْ فِي الْيَوْمِ غَداً ، وَأَمْسِكْ مِنَ الْمَالِ بِقَدْرِ ضَرُورَتِكَ، وَقَدَّمَ الْفَضْلَ لِيَوْم حَاجَتِكَ، أَتَرْجُو أَنْ يُعْطِيكَ اللهُ أَجْرَ المُتَوَاضِعِينَ، وَأَنْتَ عِنْدَهُ مِنَ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المُتَكَبَرِينَ وَتَطْمَعُ وَأَنْتَ مُتَمَرّغْ فِي النَّعِيمِ أَنْ تَمْنَعَهُ الضَّعِيفَ والأَرْمَلَةَ، وَأَنْ يُوجِبَ لَكَ ثَوَابَ المُتَصَدِّقِينَ، وَإِنَّمَا المَرْءُ مَجْزِي بِمَا أَسْلَفَ، وَقَادِمٌ عَلَى مَا قَدَّمَ وَالسَّلامُ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المتمرّغ في النعيم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المتقلّب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ونهاه عن الإسراف وهو التبذير في الإنفاق، وأمره أن يُمسك من المال ما تدعو إليه الضرورة، وأن يقدّم فضول أمواله وما ليس له إليه حاجة ضرورية في الصدقة فيدّخره ليوم حاجته، وهو يوم البعث والنشور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زياداً فإنه كافاً إنعام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وإحسانه إليه واصطناعه له بما لا حاجة إلى شرحه من أعماله القبيحة بشيعته ومحبيّه والإسراف في لعنه، وتهجين أفعاله، والمبالغة في بما قد كان معاوية يرضى باليسير منه ، ولم يكن يفعل ذلك لطلب رضا معاوية كلّا ، بل يفعله بطبعه، ويعاديه بباطنه وظاهره، وأبى اللّه إلّا أن يرجع إلى أمّه، ويصحّح نسبه، وكلُّ إناءِ يَنْضَح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ابنه بعد فختم تلك الأعمال السيئة بما ختم، وإلى اللّه ترجع الأمور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إلى عبد اللّه بن العبّاس رحمه اللّه تعالى وكان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انتفعتُ بكلام بعد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كانتفاعي بهذا الكلام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المَرْءَ قَدْ يَسُرُّهُ دَرْكُ مَا لَمْ يَكُنْ لِيَقُوتَهُ ، وَيَسُومُهُ فَوْتُ مَا لَمْ يَكُنْ لِيُدْرِكَه ، فَلْيَكُنْ سُرُورُكَ بِمَا يَلْتَ مِنْ آخِرَتِكَ، وَلْيَكُنْ أَسَفُكَ عَلَى مَا فَاتَكَ مِنْهَا ، وَمَا نِلْتَ مِنْ دُنْيَاكَ فَلا تُكْثِرُ بِهِ فَرَحاً ، وَمَا فَاتَكَ مِنْهَا فَلا تَأْسَ عَلَيْهِ جَزَعاً ، وَلْيَكُنْ مَمُّكَ فِيمَا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يصيب الإنسان في الدنيا من نَفْع وضَرّ فبقضاء من اللّه وقدره تعالى، لكنّ الناس لا ينظرون حق النظر في ذلك، فيُسَرّ الواحد منهم بما يصيبه من النفع، ويُساء بفَوْت ما يفوته منه، غير عالم بأنّ ذلك النفع الذي أصابه ، كان لا بد أن يصيبه، وأن ما فاته منه كان لا بدّ أن يفوته، ولو عرف ذلك حقّ المعرفة لم يفرح ولم يحزن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الأمور كلّها بقضاء وقدر، فلم لا ينبغي للإنسان أن يفرح بالنفع وإن وقع بالقَدَر ، ويُساءَ بفَوْته أو بالضرر وإن وقعا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العُرْيان يُساء بقدوم الشتّاء وإن كان لا بدّ من قدومه ،والمحمومُ غبّاً يساء بتجدد نوبة الحمّى وإن كان لا بد من تجددها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سبب الاختيار في الأفعال ممّا يوجب أن لا يسرّ الإنسان ولا يساء بشيء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ينبغي أن يُحمّل هذا الكلام على أن الإنسان ينبغي أن لا يعتقد في الرّزق أنه أتاه بسعيه وحَرَكته فيفرح مُعْجَباً بنفسه، معتقداً أن ذلك الرزق ثمرة حركته واجتهاده، وكذلك ينبغي ألا يساء بقوات ما يفوته من المنافع لائماً نفسه في ذلك ناسباً لها إلا التقصير وفساد الحيلة والاجتهاد، لأنّ الرزق هو من اللّه تعالى لا أثر للحركة فيه، وإن وقع عندها، وعلى هذا التأويل ينبغي أن يُحمل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تُصِيبَةٍ فِي الْأَرْضِ وَلَا فِي أَنفُسِكُمْ إِلَّا فِي كِتَابٍ مِّن قَبْلِ أَن نَبَراهَا إِنَّ ذَلِكَ عَلَى اللهِ يَسِير لكيلا تأسوا عَلَى مَا فَاتَكُمْ وَلَا تَفْرَحُوا بِمَا وَاتَنكُمْ وَاللَّهُ لَا تمییز يُحِبُّ كُلَّ مُخْتَالٍ فَخُورٍ</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من النظم الجيّد الرّوحاني في صفة الدنيا والتحذير منها ،والوَصاة بترك الاغترار بها،والعمل لما بعدها، ما أورده أبوحيّان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الإشارات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يسمّ قائله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دار الفجائع والهموم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 والأحزان والبلوى</w:t>
      </w:r>
      <w:r>
        <w:rPr>
          <w:rFonts w:ascii="Amiri" w:hAnsi="Amiri" w:eastAsia="Amiri" w:cs="Amiri"/>
          <w:color w:val="111111"/>
          <w:sz w:val="28"/>
          <w:sz w:val="28"/>
          <w:szCs w:val="28"/>
          <w:rtl w:val="true"/>
          <w:lang w:bidi="ar-SA"/>
        </w:rPr>
        <w:t xml:space="preserve">مُرُّ المذاقة غبّ ما احتلبث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يداك وَبِيَّة المرعىبينا الفَتَى منها بمنزلة ابمنزلة </w:t>
      </w:r>
      <w:r>
        <w:rPr>
          <w:rFonts w:ascii="IRNazanin" w:hAnsi="IRNazanin" w:eastAsia="IRNazanin"/>
          <w:b/>
          <w:b/>
          <w:bCs/>
          <w:i/>
          <w:i/>
          <w:iCs/>
          <w:color w:val="111111"/>
          <w:sz w:val="28"/>
          <w:sz w:val="28"/>
          <w:szCs w:val="28"/>
          <w:rtl w:val="true"/>
          <w:lang w:bidi="fa-IR"/>
        </w:rPr>
        <w:t>إذ صارت إذ صار تحت تُرابها مُلقی</w:t>
      </w:r>
      <w:r>
        <w:rPr>
          <w:rFonts w:ascii="Amiri" w:hAnsi="Amiri" w:eastAsia="Amiri" w:cs="Amiri"/>
          <w:color w:val="111111"/>
          <w:sz w:val="28"/>
          <w:sz w:val="28"/>
          <w:szCs w:val="28"/>
          <w:rtl w:val="true"/>
          <w:lang w:bidi="ar-SA"/>
        </w:rPr>
        <w:t xml:space="preserve">تقفو مساويها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بين النَّعي والبشرىولقَلّ يومٌ ذَر شارقه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سمعت بهالك يُنعىلا تعتبنّ على الزّمان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به فلقلّما يَرْضَىللمرء رزقٌ لا يفوت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الخلائق دون أن يفنىيا عامر الدّنيا المعدّ لها ماذا عَمِلتَ لدارك الأخرىوممهد الفُرُش الوطيئة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تُغفِلْ فراش الرقدة الكبرىلوقد دعيت لقد أجبت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له فانظر متى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أتراك تُحصي كم رأيت من ال أحياء ثمّ رأيتهم موتىمن أصبحت دنياه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ينال الغايةَ القُصْوَى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لاشيء يَعدِلُه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بصير قلبه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والموتُ لا يخفى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أرى وكأنه يخفىوالليلُ يَذهبُ والنهارُ بأحبابي،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عليهما عدوّى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قاله قبل موته على سبيل الوصيّة لما ضَرَبه ابن مُلجَم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وَصِيَّنِي لَكُمْ أَلا تُشْرِكُوا بِاللّه شَيْئًا، وَمُحَمَّدٌ صَلَّى اللّه عَلَيْهِ وَآلِهِ، فَلَا تُضَبِّعُوا مَتَهُ، أَقِيمُوا هَذَيْنِ الْعَمُودَيْنِ، وَأَوْقِدُوا هَلَيْن الْمِصْبَاحَيْنِ، وَخَلاكُمْ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بِالأمْسِ صَاحِبُكُمْ، وَالْيَوْمَ عِبْرَةٌ لَكُمْ، وَغَداً مُفَارِقُكُمْ، إِنْ أَبْقَ فَأَنَا وَلِيُّ دَمِي، وَإِنْ أَفْنَ فَالْفَنَاءُ مِيعَادِي، وَإِنْ أَعْفُ فَالْعَفْوُ لِي قُرْبَةٌ، وَهُوَ لَكُمْ حَسَنَةٌ، فَاعْفُوا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تُحِبُّونَ أَن يَغْفِرَ اَللَّهُ لَكُم</w:t>
      </w:r>
      <w:r>
        <w:rPr>
          <w:rStyle w:val="FootnoteAnchor"/>
          <w:rtl w:val="true"/>
        </w:rPr>
        <w:footnoteReference w:id="88"/>
      </w:r>
      <w:r>
        <w:rPr>
          <w:rFonts w:ascii="Amiri" w:hAnsi="Amiri" w:eastAsia="Amiri" w:cs="Amiri"/>
          <w:color w:val="111111"/>
          <w:sz w:val="28"/>
          <w:sz w:val="28"/>
          <w:szCs w:val="28"/>
          <w:rtl w:val="true"/>
          <w:lang w:bidi="ar-SA"/>
        </w:rPr>
        <w:t xml:space="preserve">وَالله مَا فَجَأَنِي مِنَ المَوْتِ وَارِدٌ كَرِهْتُهُ، وَلا طَالِعُ أَنْكَرْتُهُ، وَمَا كُنْتُ إِلَّا كَفَارِبٍ وَرَدَ، وَطَالِب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لِلْأَبْرَار</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وَقَدْ مَضَى بَعْضُ هَذَا الْكَلام فِيمَا تَقَدَّمَ مِنَ الْخُطب، إِلَّا أَنَّ فِيهِ هَاهُنَا زِيَادَةً أَوْجَبَتْ تَكْرِيرَهُ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أوصاهم بالتوحيد واتّباع 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فلم يبقَ شيءٌ بعد ذلك 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أقيموا هذين العمودين وخَلاكم ذمّ، لأنّ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كل واجب وتجنب كل قبيح، فخلاهم ذمّ فماذا يقال؟ والجواب أن كثيراً من الصَّحابة كلَّفوا أنفسهم أموراً من النوافل شاقّة جداً، فمنهم من كان يقوم الليل كلّه، ومنهم من كان يصوم الدهر كلّه، ومن ومنهم المرابط في التّغور، ومنهم المجاهد مع سقوط الجهاد عنه لقيام غيره به ، ومنهم تارك النّكاح، ومنهم تارك المطاعم والملابس، وكانوا يتفاخرون بذلك، ويتنافسون فيه، فأراد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يبين لأهله وشيعته وقتَ الوصية أنّ المهمّ الأعظم هو التوحيد، والقيام بما يُعلم من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واجب ، ولا عليكم بالإخلال بما عدا ذلك، فليت من المائة واحداً نهض بذلك، والمراد ترغيبهم بتخفيف وظائف التكاليف عنهم، فإن اللّه 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ويُرِيدُ اللهُ بِكُمُ الْيُسْرَ وَلَا يُرِيدُ بِكُمُ الْعُسْرَ</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بالحنيفية السهلة السَّمحة</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وخَلاكم 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لفظة تقال على سبيل المثل أي قد أعذَرتم، وسقط عنكم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أيامه الثلاثة أقساماً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صاحبكم أي كنت أرجى وأخاف، وأنا اليوم عبرةٌ لكم، أي عِظة تعتبرون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غداً مفارقكم، أكون في دار أخرى غير داركم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إن بقي ولم يمث من هذه الضربة فهو وليّ دمه، إن شاء عفا، وإن شاء اقتصّ، وإن لم يبق فالفناء الموعد الذي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أغفُ والتقسيم ليس على قاعدة تقسيم المتكلّمين والمعنى منه مفهوم ،وهو إما أن أسلم من هذه الضربة أو لا أسلم، فإن سلمت منها فأنا وليّ دمي، إن شنتُ عفوتُ فلم أقتصّ، وإن شئتُ اقتصصتُ، ولا يعني بالقصاص ها هنا القتل، بل ضربة بضربة، فإن سَرَتْ إلى النفس كانت السراية مهدرة كقطّع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أوْمَاً إلى أنه إن سلم عفا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العفو لي إن عفوت قربة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عُدنا إلى القسم الثاني من القسمين الأولين، وهو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لا يسلم من هذه، فولاية الدم إلى الورثة، إن شاؤوا اقتصوا وإن شاؤوا 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أوما إلى أنَّ العفو منهم أحسن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لكم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أمرهم أمراً صريحاً بالعفو،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لفظ الكتاب العزيز، وينبغي أن يكون أمره بالعفو في هذا الكلام محمولاً على 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فجأه من الموت أمر أنكَرَه ولا كرهه، فجأني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إلّا كقارِب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يسير إلى الماء وقد بقي بينه وبينه ليلة واحدة، والاسم القَرَب فهم ،قاربون ولا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حرف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وصية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بما يعلم في أمواله كتبها بعد منصرفه من صفين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عَلِيُّ بْنُ أَبِي طَالِبٍ أَمِير المُؤْمِنِينَ فِي مَالِهِ ابْتِغَاءَ وَجْهِ اللَّهُ لِيُولَجَهُ بِهِ الْجَنَّةَ، وَيُعْطِيهُ بهِ الْآمَنَةَ </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عاتبت العثمانية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مات ولم يخلف ديناراً ولا درهماً، وإن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السلاممات وخلف عقاراً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نَخْلاً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كل أحد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عيوناً بكد يده بالمدينة وتنبع وسُوَيْعة، وأحيا بها مواتاً كثيراً، ثم أخرجها عن ملكه، وتصدّق بها على المسلمين، ولم يمت وشيء منها في ملكه، ألا ترى إلى ما تتضمّنه كُتب السيّر والأخبار من منازعة زيد بن علي وعبد اللّه بن الحسن في صَدَقات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يُورث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البنيه قليلاً من المال ولا كثيراً إلا عبيده وإماءه وسَبْعَمَائة درهم من عطائه، تركها ليشتري بها خادماً لأهله قيمتها ثمانية وعشرون ديناراً ، على حَسَب المائة أربعة دنانير، وهكذا كانت المعاملة بالدراهم إذ ذاك، وإنما لم يترك أبو بكر قليلاً ولا كثيراً لأنه ما عاش ،ولو عاش لترك ،الا تَرَى أنّ عمر أصدق أم كلثوم أربعين ألف درهم، ودفعها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هؤلاء طالت أعمارهم، فمنهم من دَرَّتْ عليه أخلاف التّجارة، ومنهم من كان يستعمر الأرض ويزرعها ، ومنهم من استفضل من رزقه من الفيء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وفضلهم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بأنه كان يعمل بيده، ويَحرث الأرض ويَسْتَقي الماء ويغرس النّخل ، كل ذلك يباشره بنفسه الشريفة، ولم يستبق منه لوقته ولا لعقبه قليلاً ولا كثيراً، وإنما كان صَدَقَةٌ، وقد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وله ضياع كثيرة جليلة جداً بخيبر وفَدَك وَبَني النضير، وكان له وادِي نخلة وضياع أخرى كثيرة بالطائف، فصارت بعد موته صدقة بالخبر الذي رواه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المعيباً بضياعه ونخله فكذلك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كفر والحاد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ترك ذلك صَدَقة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رَوَى عنه الخبر في ذلك إلا واحد من المسلمين،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حياته قد أثبت عند جميع المسلمين بالمدينة أنّها صدقة، فالتهمة إليه فى هذا الباب 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ويُعطيني به به الأمنة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الأمن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يَقُومُ بِذَلِكَ الْحَسَنُ بْنُ عَلِيٍّ يَأْكُلُ مِنْهُ بِالْمَعْرُوفِ، وَيُنْفِقُ مِنْهُ بِالْمَعْرُوفِ فَإِنْ حَدَثَ بِحَسَنٍ حَدَتْ وَحُسَيْنُ حَيٌّ ، قَامَ بِالْأَمْرِ بَعْدَهُ وَأَصْدَرَهُ مَصْدَرَهُ، وَإِنَّ لَا بَنَيْ فَاطِمَةَ مِنْ صَدَقَةِ عَلِيٍّ مِثْلَ الَّذِي لِبَني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إِنَّمَا جَعَلْتُ الْقِيَامَ بِذَلِكَ إِلَى ابْنَيْ فَاطِمَةَ ابْتِغَاءَ وَجْهِ اللَّهِ، وَقُرْبَةٌ إِلَى رَسُولِ اللّه صَلَّى الله عَلَيْهِ وَآلِهِ، وَتَكْرِيماً لِحُرْمَتِهِ، وَتَشْرِيفاً لِوُصْلَتِهِ، وَيَشْتَرِطُ عَلَى الَّذِي يَجْعَلُهُ إِلَيْهِ أَنْ يَتْرُكَ الْمَالَ عَلَى أُصُولِهِ، وَيُنْفِقَ مِنْ ثَمَرِهِ حَيْثُ أَمِرَ بِهِ وَهُدِي لَهُ، وَأَلا يَبِيعَ مِنْ أَوْلادِ نَخِيلٍ هَذِهِ الْقُرَى وَدِيَّةٌ حَتَّى تُشْكِلَ أَرْضُهَا فِرَاساً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مِنْ إِمَائي اللاتِي أَطُوفُ عَلَيْهِنَّ لَهَا وَلَدٌ أَوْ هِيَ حَامِلٌ فَتُمْسَكَ عَلَى وَلَدِهَا وَهِيَ مِنْ حَظِّهِ، فَإِنْ مَاتَ وَلَدُهَا وَهِيَ حَيَّةٌ فَهِيَ عَتِيقَةٌ قَدْ أَفْرَجَ عَنْهَا الرِّقُ وَحَرَّرَهَا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هَذِهِ الْوَصِيَّة وَأَلَّا يَبِيعَ مِنْ نَخْلِهَا 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الفَسِيلَةُ، وَجَمْعُهَا 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تُشْكِلَ أَرْضُهَا فِرَاساً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مِنْ أَفْصَحَ الْكَلامِ، وَالمُرَادُ بِهِ أَنَّ الْأَرْضَ يَكْثُرُ فِيهَا غِرَاسُ النَّخْلِ حَتَّى يَرَاهَا النَّاظِرُ عَلَى غَيْرِ تِلْكَ الصَّفَةِ الَّتِي عَرَفَهَا بِهَا ، فَيُشْكِلَ عَلَيْهِ أَمْرُهَا وَيَحْسبها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للحَسَن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الولاية صدقات أمواله، وأذن له أن يأكل منه بالمعروف، أي لا يُسرِف، وإنما يتناول منه مقدار الحاجة، وما جرت بمثله عادة من يتولّى الصدقات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وَالْعَمِلِينَ عَلَيْهَا</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الحسن والحسين، بعده حي فالولاية للحسين، والهاء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إلى الأمر، أي يصرفه في مصارفه التي كان الحسن يصرفه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أن لهذين الولدين حصّة من صدقاته أُسوَةً بسائر البنين، وإنما قال ذلك لأنه قد يتوهم متوهم أنهما لكونهما قد فوّض إليهما النظر في هذه الصدقات، قد منعا أن يُسهما فيها بشيء، وأن الصدقات إنما يتناولها غيرهما من بني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السلامممّن لا ولاية له مع وجودهما، ثم بيّن لماذا خصهما بالولاية؟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فعلت ذلك لشرفهما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فتقربت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جعلت لسبطيه هذه الرياسة، وفي هذا رَمز وإزراء بمن صَرَف الأمر عن أهل بيت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 يصلح للأمر، أي كان الأليق بالمسلمين والأولى أن يجعلوا الرّياسة بعده لأهله قريةً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وتكريماً لحرمته، وطاعةً له، وأنفَة لقذره، وأن تكونَ وَرَثْتُه سُوقةً ، يليهم الأجانب، ومن ليس من شَجَرته 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 هيبة الرّسالة والنبّوة في صدور الناس أعظم إذا كان السلطان والحاكم في الخلق من بيت النّبوة، وليس يُوجد مثل هذه الهيبة والجلال في نفوس الناس للنبّوة إذا كان السلطان الأعظمُ بعيد النسب من صاحب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اسْتَرَط على مَنْ يلي هذه الأموال أن يتركها على أصولها ، ويُنفق من ثمرتها، أي لا يقطع النخل والثمر ويبيعه خَشَباً وعيداناً، فيفضي الأمرُ إلى خراب الضّياع وعُطّلة العقار</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وألا يبيع من أولاد نخيل هذه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الفُسْلان الصّغار، سمّاها، أولاداً، وفي بعض النسخ ليست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مذكورةً، والوَدِيّة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تُشكل أرضها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تمتلىء بالغراس حتى لا يبقى فيه طريقة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أطوف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كنايةٌ لطيفة عن غشيان النساء، أي من السّراري،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يذهب إلى حِل بَيع أمهات الأولاد،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إمائي لها ولد منّي، أو هي حامل منّي وقسمتم تركتي فلتكن أمُّ ذلك الولد، مبيعة على ذلك الولد، ويُحَاسَب بالثمن من حصّته من اللّه التركة، فإذا بيعث عليه عتقتْ عليه، لأنّ الولد إذا اشتَرَى الوالد عتق الوالد عنه، وهذا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تقوم عليه بقيمة الوقت الحاضر، وهي من حظّه، أي من نصيبه وقسطه من التركة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ولدها وهي حية بعد أن تقوم عليه فلا يجوز بيعها لأنها خرجت عن الرّق بانتقالها إلى ولدها، فلا يجوز بيعها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ولدها وهي حية؟ وهلا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قوّمت عليه عتقت؟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موضع الاشتباه هو موتُ الولد وهي حيَّة، لأنه قد يَظُنُّ ظَانٌ أنه إنما حَرُم بيعها لمكان وجود ولدها، فأراد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يبين أنها قد صارت حُرّة مطلقاً سواء كان ولدها حَيًّا أو ميتاً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وصية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السلامكان يكتبها لمن يستعمله على الصدقات وإنّما ذكرنا هنا جُمَلاً منها ليُعلم بهاأنّه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يقيم عِمادَ الحق، ويشرع أمثلة العذل في صغير الأمور وكبيرها ودقيقها وجليلها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عَلَى تَقْوَى اللَّه وَحْدَهُ لا شَرِيكَ لَهُ، وَلا تُرَوِّعَنَّ مُسْلِماً، وَلَا تَجْتَازَنَّ عَلَيْهِ كَارِها ، وَلاَ تَأْخُذَنْ مِنْهُ أَكْثَرَ مِنْ حَقٌّ اللَّهُ فِي مَالِهِ، فَإِذَا قَدِمْتَ عَلَى الْحَيِّ فَانْزِلْ بِمَائِهِمْ مِنْ غَيْرِ أَنْ تُخَالِطَ أَبْيَاتَهُمْ، ثُمَّ أمْضِ ِإِلَيْهِمْ بِالسَّكِينَةِ وَالْوَقَارِ ، حَتَّى تَقُومَ بَيْنَهُمْ فَتُسَلَّمَ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تُخْدِج بِالتَّحِيَّةِ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أَرْسَلَنِي إِلَيْكُمْ وَليُّ الله وَخَلِيفَتُه ، لأخُذَ مِنكُمْ حَقَّ اللّه فِي أَمْوَالِكُمْ، فَهَلْ اللّه فِي أَمْوَالِكُمْ مِنْ حَقٌّ فَتُؤدُّوهُ إِلَى وَلِيِّهِا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فَلا تُرَاجِعْهُ ، وَإِنْ أَنْعَمَ لَكَ مُنْعِمٌ فَانْطَلِقُ مَعَهُ مِنْ غَيْرِ أَنْ تَخِيفَهُ أَوْ تُوعِدَهُ، أَوْ تَعْسِفَهُ أَوْ تُرْهِقَهُ، فَخُذْ مَا أَعْطَاكَ مِنْ ذَهَبٍ أَوْ فِضَّةٍ، فَإِنْ كَانَ لَهُ مَاشِيَةٌ أَوْ إِبِلٌ فَلا تَدْخُلْهَا إِلَّا بِإِذْنِهِ، فَإِنْ أَكْثَرَهَا لَهُ، فَإِذَا أَتَيْتَهَا فَلا تَدْخُلْ عَلَيْهَا دُخُولَ مُتَسَلْطٍ عَلَيْهِ، وَلا عَنِيفٍ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وَلا تُنْفَرَنَّ بَهِيمَةٌ وَلا تُفْزِعَنَّهَا، وَلا تَسُومَنَّ صَاحِبَهَا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وَأَصْدَعِ الْمَالَ صَدْهَيْنِ ثُمَّ خَيْرُهُ، فَإِذَا اخْتَارَ فَلا تَعْرِضَنَّ لِمَا أَخْتَارَهُ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أَصْدَع الباقي صَدْعَيْنِ، ثُمَّ خَيْرَهُ، فَإِذَا اخْتَارَ فَلا تَعْرِضَنَّ لما اخْتَارَه، فَلا تَزَالُ كَذَلِكَ حَتَّى يَبْقَى مَا فِيهِ وَفَاءٌ لِحَقِّ اللَّه فِي مَالِهِ، فَاقْبِضْ حَقَّ 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اسْتَقَالَكَ فَأَقِلْهُ، ثُمَّ أصْنَعْ مِثْلَ الَّذِي صَنَعْتَ أَوَّلاً حَتَّى تَأْخُذَ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تَأْخُذَنَّ عَوْداً وَلاَ هَرِمَةً وَلا مَكْسُورَةٌ وَلا مَهْلُوسَةٌ، وَلا ذَاتَ عَوَارٍ، وَلا تَأْمَنَنَّ عَلَيْهَا إِلَّا مَنْ تَيْقُ بِدِينِهِ، رَافِقاً بِمَالِ المُسْلِمِينَ حَتَّى يُوَصِّلُهُ إِلَى وَلِبِّهِمْ فَيَقْسِمَهُ بَيْنَهُمْ، وَلَا تُوَكَّلْ بِهَا إِلَّا نَاصِحاً شَفِيقاً وَأَمِيناً حَفِيظاً، غَيْرَ مُعَنِّفٍ وَلا مُجْحِفٍ وَلا مُلْغِبٍ وَلا مُنْعِبٍ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أحْدُرْ إِلَيْنَا مَا اجْتَمَعَ عِنْدَكَ، نُصَيِّرْهُ حَيْثُ أَمَرَ الله، فَإِذَا أَخَذَهَا أَمِينُكَ فَأَوْعِزْ إِلَيْهِ أَلَّا يَحُولَ بَيْنَ نَاقةٍ وَبَيْنَ فَصيلَهَا، وَلا يَمْصُرْ لَبَنَهَا فَيضُرَّ ذَلِكَ بِوَلَدِهَا، وَلَا يَجْهَدَنَّهَا رُكُوباً ، وَلْيَعْدِلُ بَيْنَ صَوَاحِبَاتِهَا فِي ذَلِكَ ،وَبَيْنَهَا ، وَلْيُرَفِّهُ عَلَى اللَّاغِبِ، وَلْيَسْتَانِ بِالنَّقِبِ وَالظَّالِعِ، وَلْيُورِدْهَا مَا تَمُرُّ بِهِ مِنَ الْغُدُرِ، وَلا يَعْدِلُ بِهَا عَنْ نَبَتِ الْأَرْضِ إِلَى جَوَادُ الطُّرُقِ، وَلْيُرَوِّحْهَا في السَّاعَاتِ وَلْيُمْهِلْهَا عَنْدَ النِّطَافِ وَالْأَعْشَابِ، حَتَّى تَأْتِينَا بِإِذْنِ اللهِ بُدَّنَا مُنْقِيَاتٍ، غَيْرَ مُتعَبَاتٍ وَلا مَجْهُودَاتٍ لِتَقْسِمهَا عَلَى كِتَاب الله وَسُنَّةِ نَبِيِّهِ صلى الله عَلَيْهِ وَآلِهِ، فَإِنَّ ذَلِكَ أَعْظَمُ لِأَجْرِكَ، وَأَقْرَبُ لِرُشْدِكَ إِنْ شَاءَ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التقسمها على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ثلاثة مواضع من هذا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يوصله إلى وليّهم ليقسمّه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نصيره حيث أمر اللّه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الثالث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لنَقِسمها عَلَى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والبلاغة لا تقتضي ذلك، ولكني أظنه أحب أن يحتاط، وأن يدفع الظُّنّة عن نفسه، فإن الزمان كان في عهده فقد فَسدَ، وساءت ظُنونُ الناس، لا سيما مع ما رآه من عثمان واستثثاره بمال الفيء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ونعود إلى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متعلّقة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تُفَزِّعَنّ ،والرَّوع الفَزَع ، رُعتُه أروعه، ولا تُروِّعن بتشديد الواو وضَمٌ حَرف المضارعة من روّعت للتكثير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تجتازنّ عليه 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تَمُرنّ ببيوت أحدٍ من المسلمين يكره مُرورك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تَختارَنّ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تقيم ماله وتختَرْ أحدَ القِسمين، 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هذا سيأتي في وصيّته له أن يصدّع المال ثم يصدعه، فهذا هو النّهي عن أن يختار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الأولى هي المشهورة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بمائهم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الغريب يُحمَد منه الانقباض، ويُستَهْجَن في القادم أن يُخالط بيوت الحي الذي قدم عليه فقد يكون من النساء من لا تليق رؤيته، ولا يحسُنُ سماعُ صوته،و من الأطفال من يستهجن أي يرى الغريب انبساطه على أبويه وأهله، وقد يكره القومُ أن يطلع الغريبُ عَلَى مأكلّهم ومشرّبهم وملبسهم وبواطن أحوالهم، وقد يكونون فقراء فيكرهون أن يعرف فقرهم فيحتقرهم، أو أغنياء أرباب ثروة كثيرة فيكرهون أن يعلم الغريب ثروتهم فيحسدهم، ثم أمره أن يمضي إليهم غير متسرّع ،ولا عَجِل ولا طائش نزق، حتى يقوم بينهم فيسلّم عليهم ويحيّيهم تحيّة كاملة، غير مخدّجة، أي غير ناقصة، أخدجَتِ الناقةُ إذا جاءت بولدها ناقص الخَلْق، وإن كانت أيامه تامّة، وخَدَجتْ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الولد قبل تمام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تُحدج بالتحية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أمولهم حق اللّه تعالى؟ يعني الزّكاة، فإن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لا،فلينصرف عنهم، لأنّ القول قول ربِّ المال، فلعلّه قد أخرج الزكاة قبل وصول المصدّق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وأنعم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تعسفه أي لا تطلب منه الصدقة عَسْفاً، وأصله الأخذ عَلَى غير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تكلّفه العسر والمشقّة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أمره أن يقبض ما يدفع إليه من الذّهب والفضة وهذا يدل على أن المصدّق كان يأخذ العَينَ والوَرِق كما يأخذ الماشية، وأن النّصاب في العَيْن والوَرِقُ تُدفع زكاتُه إلى الإمام ونوابه ، وفي هذه المسألة اختلاف بين الفقهاء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أكثرها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لا مَزيدَ عليه في الفصاحة والرِّياسة والدِّين، وذلك لأن الصدقة المستحقة جزءٌ يسير من النصاب والشَّريك إذا كان له الأكثر حرم عليه أن يدخل ويتصرّف إلا بإذن شريكه، فكيف إذا كان له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تَدخُلها دخول متسلط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أن الظلم من طبع الولاة، و خصوصاً من يتولى قبضَ الماشية من أربابها على وجه الصَّدقة، فإنهم يدخلونها دخول متسلّط حاكم قاهر، ولا يبقى لرب المال فيها تصرُّف ،فنهى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تنفّرنّ ،بهيمةٌ، ولا تُفَزّعنّها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أنّهم على عادة السُّوء يُهَجهجون بالقطيع</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تنفر الأبل، وكذلك بالشّاء إظهاراً للقوة والقهر، وليتمكن أعوانهم من اختيار الجيّد، ورفض الرديء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تسوءَنّ صاحبها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تغمّوه ولا تُحزنوه،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سؤته في كذا سوائيةًومسائية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واضدَع المال صدعين وخيره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شقّه نصفين ثم خَيْره ، فإذا اختار أحد النّصفين فلا تَعرِضنّ لما اختار ، ثم اصدع النصف الذي ما ارتضاه لنفسه صَدْعين وخيره ، ثم لا تزال تفعل هكذا حتى تُبقي من المال بمقدار الحق الذي عليه، فاقبضه منه، فإن استقالك فأقله، اخلط المال، ثم عُد لمثل ما صنعت حتى يرضى، وينبغي أن يكون المعيبات الخمس وهي المَهْلوسة والمكسورة وأخواتهما يخرجها المصدّق من أصل المال قبل قسمته ثم يقسم وإلا فربما وقعت في سهم المصدّق إذا كان يعتمد ما أمره به من صدع المال مرة بعد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من الإبل، والهرمة ،المسنّة أيضاً ،والمكسورة ،التي أحد قوائمها مكسورة العظم أو ظهرها مكسور، والمهلوسة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المريضة قد هلسها المرض وأفنى لحمها والهلاس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وقد جاء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العنف بالضم وهو ضِدّ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والمجْحِف الذي يسوق الماء سوقاً عنيفاًفيجحف به أي يهلكه أو يذهب كثيراً من لحمه ونقيه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والمُلغَب، المُتعب، واللُّغوب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وحدرتُ السفينة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أحدرها بالضم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ناقة وبين فصيلها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الأفصح حذف بين الثانية، لأنّ الاسمين ظاهران، وإنما تكرّر إذا جاءت بعد المضمر،كقولك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بيني وبين زيد وبين عمرو، وذلك لأنّ المجرور لا يُعطف عليه إلا بإعادة حرف الجر والاسم المضاف، وقد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بين زيد وعمرو وأنشدوا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بين السّحاب وبين الرِّيح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فَعاقِع </w:t>
      </w:r>
      <w:r>
        <w:rPr>
          <w:rStyle w:val="FootnoteAnchor"/>
          <w:rtl w:val="true"/>
        </w:rPr>
        <w:footnoteReference w:id="94"/>
      </w:r>
      <w:r>
        <w:rPr>
          <w:rFonts w:ascii="Amiri" w:hAnsi="Amiri" w:eastAsia="Amiri" w:cs="Amiri"/>
          <w:color w:val="111111"/>
          <w:sz w:val="28"/>
          <w:sz w:val="28"/>
          <w:szCs w:val="28"/>
          <w:rtl w:val="true"/>
          <w:lang w:bidi="ar-SA"/>
        </w:rPr>
        <w:t xml:space="preserve">وظبى في الجوّ تخترط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النَّدِي وبين برقة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غَيْتُ الضّرِيكِ وفارس مقدامُومن شعر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الذي بيني وبين بني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بني عمّي لمختلف جدًاوليس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بين الثالثة على الضمير المجرور بأولى من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عطف بين الثالثة على بين الثانية، لأنَّ المعنى يتم بكلّ واحد منها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تَمْصُر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 حَلْب ما في الضرع جميعه، نهاه من أن يحلب اللبن كلّه فيبقى الفَصيلُ جائعاً، ثم نهاه أن يُجهدها ركوباً ، أي يُتعبها ويُحمّلها مشقّة، ثم أمَرَه أن يعدل بين الركاب في ذلك، لا يخصّ بالركوب واحدةً بعينها، ليكون ذلك أروح لهنّ، ليرفه على اللاغب، أي ليتركّه وليُعفه عن الركوب ليستريح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 والراحة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ذوالنقب، وهو رقة خُف البعير حتى تكاد الأرض تجرحه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يستأني بالبعير ذي النقب، من الأناة، وهي المُهلة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ظَلَع ، أي غَمز في مَشْيه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غدير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وجوادّ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حيثلا ينبت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نطفة ،وهي الماء الصافي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والبُدّن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السّمان، واحدها بادن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نقي، وهو المُخّ في العظم، والشحم في العَين من السِّمَن ، وأنْقَت الإبلُ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وصار فيها نقيّ ، وناقة مُنقيّة، وهذه الناقة لا تُنقي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بعض عماله وقد بعثه على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آمُرُهُ بِتَقْوَى الله فِي سَرَائِرِ أَمْرِهِ، وَخَفِيَّاتِ عَمَلِهِ، حَيْثُ لا شَاهِدَ غَيْرُهُ، وَلا وَكِيلَ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وَآمُرُهُ أَلا يَعْمَلَ بِشَيْءٍ مِنْ طَاعَة الله فِيمَا ظَهَرَ فَيُخَالِف إِلَى غَيْرِهِ فِيمَا أَسَرَّ ، وَمَنْ لَمْ يَخْتَلِف سِرُّهُ وَعَلانِيَتُهُ، وَفِعلُهُ وَمَقَالَتُهُ، فَقَدْ أَدَّى الأمَانَةَ، وَأَخْلَصَ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وَآمُرُهُ أَلا يَجْبَهَهُمْ، وَلا يَعْضَهَهُمْ، وَلا يَرْغَبَ عَنْهِمْ تَفَضَّلاً بِالإِمَارَةِ عَلَيْهِمْ فَإِنَّهُمُ الْإِخْوَانُ فِي الدِّينِ، والأعْوَانُ عَلَى اسْتِحْرَاجِ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لَكَ فِي هَذِهِ الصَّدَقَةِ نَصِيباً مَفْرُوضاً، وَحَقَّاً مَعْلُوماً ، وَشُرَكَاءَ أَهْلَ مَسْكَنَةٍ، وَضُعَفَاءَذَوِي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مُوَفُوكَ حَقَّكَ، فَوَفِّهِمْ حُقُوقَهُمْ، وَإِلَّا تَفْعَلْ فَإِنَّكَ مِنْ أَكْثَرِ النَّاسِ خُصُوماً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وَيُؤْسَى لِمَنْ خَصْمُهُ عِنْدَ الله الْفُقَرَاءُ وَالمَساكِينُ، وَالسَّائِلُونَ وَالمَدْعُوهُونَ، وَالْغَارِمُونَ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أَسْتَهانَ بالأَمَانَةِ، وَرَتَعَ فِي الْخِيانَةِ، وَلَمْ يُنَزِّهُ نَفْسَهُ وَدِينَهُ عَنْهَا ، فَقَدْ أَحَلَّ بِنَفْسِهِ الذُّل والْخِرْيَ فِي الدُّنْيَا، وَهُوَ فِي الآخِرَةِ أَذَلُّ وَالخَزَى، وَإِنْ أَعْظَمَ الْخِيانَةِ خِيانَةُ الأُمَّةِ، وَأَفَظَعَ الغش غش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شهيد ولا وكيل دونه، يعني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يعمل بشيء من طاعة اللّه فيما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يُنافق فيعْمَل الطاعة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والمعصية في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 الذين يتجنّبون النّفاق والرّياء هم 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 يجبههم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يواجههم بما يكرهونه، وأصل الْجَبْهِ الْجَبْهة أو ضَرْبُها، فلمّا كان المواجه غيره بالكلام القبيح كالضّارب جبهته به سُمِّي بذلك 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يعضههم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يرميهم بالبُهتان والكَذِب، وهي العَضِيهة، وعَضِهتُ فلاناً عَضُها ، ، وقد عَضِهتَ يا فلان أي جئتَ بالبهتان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يرغب عنهم تفضّلاً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يحقرهم ادّعاء لفضله عليهم، وتمييزه عنهم بالولاية والإمرة،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يرغب عن القوم، أي يأنف من الانتماء إليهم، أو من المخالطة لهم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عمر بن عبد العزيز يدخُل إليه سالم مولى بني مخزوم وعمرُ في صدر بيته فيتنحّى عن الصَّدْر، وكان سالم رجلاً صالحاً، وكان عمر أراد شراءه وعتقّه، فأعتقه مواليه، فكان يسمّيه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في اللّه،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أتتنحى 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عليك من لا تَرَى لك عليه فضلاً فلا تأخذ عليه شرف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السراج ليلة بأن يخمُد، فوَثَب إليه رجاء بن حيوة ليُصلحه، فاقسم عليه عمر بن عبد العزيز، فجلس ثم قام عمر قام عمر فأصلحه،فقال له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أتقوم أنت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قمتُ وأنا عمر بن عبد العزيز، ورجعتُ وأنا عمر بن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تَرفَعوني فوق قدري فتقولوا في ما قالت النصارى في ابن مريم، فإنّ اللّه عزّ وجلّ اتخذني عبداً قبل أن يتخذني رسولاً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أرباب الأموال الذين تجب الصدقة عليهم في أموالهم إخوانك في الدِّين، وأعوانك على استخراج الحقوق، لأنَّ الحق إنما يمكن العالم استيفاؤه بمعاونة رب المال واعترافه به ،ودفعه إليه، فإذا كانوا بهذه الصفة لم يجُز لك عضُهُهم وجَبْهُهم وادّعاءُ الفضل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لهذا العامل نصيباً مفروضاً من الصدقة ،وذلك بنص الكتاب العزيز، فكما نوفيك</w:t>
      </w:r>
      <w:r>
        <w:rPr>
          <w:rFonts w:ascii="IRNazanin" w:hAnsi="IRNazanin" w:eastAsia="IRNazanin"/>
          <w:color w:val="111111"/>
          <w:sz w:val="28"/>
          <w:sz w:val="28"/>
          <w:szCs w:val="28"/>
          <w:rtl w:val="true"/>
          <w:lang w:bidi="fa-IR"/>
        </w:rPr>
        <w:t>نحن حقّكَ يجب عليك أن توفّي شركاءَك حقوقَهم، وهم الفقراء والمساكين والغارمون وسائر الأصناف المذكورة في القرآن ،وهذا يدلّ على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قد فوّضه في صرف الصدقات إلى</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الأصناف المعلومة، ولم يأمره بأن يحمل ما اجتمع إليه ليوزّعه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مستحقّيه كما في الوصيّة الأولى، ويجوز للإمام أن يتولّى ذلك بنفسه، وأن يكله إلى من يثق به من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التّحقيق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أيضاً موصوفها محذوف، فيكون صفةً بعد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غلط، لأنه لا يُعطى معناه لكون بدلاًمنه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بؤسى، أي عذاباً وشدّة فظنّه منوّناً وليس كذلك، بل هو بؤسَى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كفُضْلَى ونُعمى، وهي لفظة مؤنثة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بؤسى لفلان،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الحلم بؤسى للفتى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عيش إلا ما حَبَاك به الجهلوالسائلون هاهنا هم الرّقاب المذكورون في الآية، وهم المكاتبّون يتعذّر عليهم أداء مالِ الكتابة، فيسألون الناس ليتخلّصوا من ربقة 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الأسارى يطلّبون فكاك أنفسهم،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بالرّقاب في الآية الرّقيق، يسأل أن يبتاعه الأغنياء فيُعتقوه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والمدفوعون ها هنا هم الذين عناهم اللّه تعالى في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فقراء الغُزاة، سمّاهم مدفوعين لفقرهم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والمدفوع والمدفٌع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لأن كل أحد يكرهه ويدفعه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الحجيج المنقطّع بهم، سمّاهم مدفوعين لأنهم دفعوا عن إتمام حجهم، أو دفعوا عن العوْد إلى أهلهم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حملت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السلامعلى ما فسّرته 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أراد أن يذكر الأصناف المذكورة في الآية، فترك ذكر المؤلفة قلوبهم لأن سهمهم سقط سقط بعد 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كان يُدفَع إليهم حين الإسلام ضعيف، وقد أعزه اللّه سبحانه، فاستغنّى عن تأليف قلوب المشركين وبقيت سبعة أصناف ،وهم الفقراء والمساكين والعاملون عليها والرّقاب والغارمون وفي سبيل اللّه وابن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العاملون عليها فقد ذكرهم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لك في هذه الصدقة نصيباً مفروضاً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فبقيت سنّة أصناف 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 القرآن في أربعة أصناف منها،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 ،والمساكين، والغارم ،وابن السبيل، وأبدل لفظتين وهما الرّقاب وفي سبيل اللّه بلفظتين وهما السائلون والمدفوعون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يقوله الفقهاء في الصّدقات؟ هل تُصرَف إلى الأصناف كلّها أم يجوز صرفها إلى واحد منها ؟</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حنيفة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قصر لجنّس الصّدقات على الأصناف المعدودة فهي مختصّة بها لا تتجاوزها إلى غيرها،كأنه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لهم لا لغيرهم،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الخلافة لقريش، فيجوز أن تصرّف الصدقة إلى الأصناف كلها ،ويجوز أن تصرف إلى بعضها، وهو مذهب ابن عباس وحذيفة وجماعة من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الشافعيّ فلا يرى صرفها إلّا إلى الأصناف المعدودة كلها، وبه قال الزُّهريّ وعكرمة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الغارم وابنُ السبيل؟قلت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الغارمون الّذين ركبتهم الدّيونُ ولا يملِكون بعدَها ما يَبلغ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يحملون الحمالات فدينُوا فيها وغَرِموا،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المنقطع عن ماله،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غنياً حيث ماله موجود – فقير حيث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تفسير الفقير والمسكين 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أحلّ بنفسه الذّل والخزي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جعل نفسه محلا لهما، 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أخل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ولم يذكر الذل والخزي أي جعل نفسه مخلا، ومعناه جعل نفسه فقيراً،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افتقر، وأخَلَّ به غيرُه ، وبغيره أي جَعَل غيره فقيراً، 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بالحاء المهملة،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 والخزي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 دمَه، والرواية الأولى أصحّ، لأنّه قال بعدها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الآخرة أذلُّ وأَخزَى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وخيانة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مُضاف إلى المفعول به، لأنّ الساعيّ إذا خان فقد خان الأمّة كلها، وكذلك غِشّ الأئمة، مصدرٌ مُضاف إلى المفعول أيضاً، لأنّ الساعيّ إذا غَشّ في الصدقة فقد غَشّ الإمام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عهد له عليه السلام إلى محمد بن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ascii="Amiri" w:hAnsi="Amiri" w:eastAsia="Amiri" w:cs="Amiri"/>
          <w:color w:val="111111"/>
          <w:sz w:val="28"/>
          <w:sz w:val="28"/>
          <w:szCs w:val="28"/>
          <w:rtl w:val="true"/>
          <w:lang w:bidi="ar-SA"/>
        </w:rPr>
        <w:t>حين قلده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فَاخْفِضْ لَهُمْ جَنَاحَكَ، وَأَلِنْ لَهُمْ جَانِبَكَ، وَابْسُطُ لَهُمْ وَجْهَكَ، وَآسِ بَيْنَهُمْ فِي اللَّحْظَةِ وَالنَّظْرَةِ، حَتَّى لا يَطْمَعَ الْعُظماءُ فِي حَيْفِكَ لَهُمْ، وَلا يَبْأسَ الضُّعَفَاءُ مِنْ عَدْلِكَ عَلَيْهِمْ، فَإِنَّ الله تَعَالَى يُسَائِلُكُمْ مَعْشَرَ عِبادِهِ عَنِ الصَّغِيرَةِ مِنْ أَعْمَالِكُمْ وَالْكَبِيرَةِ، وَالظَّاهِرَةِ وَالْمَسْتُورَةِ، فَإِنْ يُعَذِّبْ فَأَنتُمْ أَظْلَمُ، وَإِنْ يَعْفُ فَهُوَ 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عِبَادَ الله أَنَّ المُتَّقِينَ ذَهَبُوا بِعَاجِلِ الدُّنْيَا وَآجِلِ الآخِرَةِ، فَشَارَكُوا أَهْلَ الدُّنْيَا فِي دُنْيَاهُمْ، وَلَمْ يُشَارِكْهُمْ أَهْلُ الدُّنْيَا فِي آخِرَتِهِمْ، سَكَنُوا الدُّنْيَا بِأَفْضَلِ مَا سُكِنَتْ، وَأَكَلُوهَا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بِأَفْضَلِ مَا أُكِلَتْ، فَحَظُوا مِنَ الدُّنْيَا بِمَا حَفِيَ بِهِ المُتْرَفُونَ، وَأَخَذُوا مِنْهَا مَا أَخَذَهُ الْجَبَابِرَةُ المُتَكَبِّرُونَ، ثُمَّ انْقَلَبُوا عَنْهَا بِالزَّادِ المُبَلِّغ ، وَالمَنْجَرِ الرَّابِحِ ، أَصَابُوا لَذَّةَ زُهْدِ الدُّنْيَا فِي دُنْيَاهُمْ، وَتَيَقَّنُوا أَنَّهُمْ جِيرَانُ الله غَداً فِي آخِرَتِهِمْ، لا تُرَدُّ لَهُمْ دَعْوَةٌ، وَلا يَنْقُفُ لَهُمْ نَصِيبٌ مِنْ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عِبَادَ الله المَوْتَ وَقُرْبَهُ ، وَأَعِدُّوا لَهُ عُدَّتَهُ، فَإِنَّهُ يَأْتِي بِأَمْرِ عَظِيمٍ، وَخَطْبٍ جَلِيلٍ، بِخَيْرٍ لا يَكُونُ مَعَهُ شَرِّ أَبَداً ، أَوْ شَرِّ لا يَكُونُ مَعَهُ خَيْرٌ أَبَداً ، فَمَنْ أَقْرَبُ إِلَى الْجَنَّةِ مِنْ عَامِلِهَا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أَقْرَبُ إِلَى النَّارِ مِنْ عَامِلِهَا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طُرَدَاءُ الْمَوْتِ، إِنْ أَقَمْتُمْ لَهُ أَخَذَكُمْ، وَإِنْ فَرَرْتُمْ مِنْهُ أَدْرَكَكُمْ، وَهُوَ الْزَمُ لَكُمْ مِنْ ظِلَّكُمْ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مَعْقُودٌ بِنَوَاصِيكُمْ، وَالدُّنْيَا تُظوَى مِنْ خَلْفِكُمْ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نَاراً قَعْرُهَا بَعِيدٌ، وَحَرُهَا شَدِيدٌ، وَعَذَابُهَا جَدِيدٌ، دَارٌ لَيْسَ فِيهَا رَحْمَةٌ، وَلا تُسْمَعُ فِيهَا دَعْوَةٌ، وَلا تُفَرِّجُ فِيهَا كُرْبَةٌ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أَسْتَطَعْتُمْ أَنْ يَشْتَدَّ خَوْفُكُمْ مِنَ الله ، وَأَنْ يَحْسُنَ ظَنُّكُمْ بِهِ، فَأَجْمَعُوا بَيْنَهُمَا ، فَإِنَّ الْعَبْدَ إِنَّمَا يَكُونُ حُسْنُ ظَنْهِ بِرَبِّهِ عَلَى قَدْرِ خَوْفِهِ مِنْ رَبِّهِ، وَإِنَّ أَحْسَنَ النَّاسِ ظَنّاً بِالله أَشَدُّهُمْ خَوْفاً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يَا مُحَمَّدَ بْنَ أَبِي بَكْرِ، أَنِّي قَدْ وَلَّيْتُكَ أَعْظَمَ أَجْنَادِي فِي نَفْسِي أَهْلَ مِصْر، فَأَنْتَ محْقُوقُ أَنْ تُخَالِفَ عَلَى نَفْسِكَ، وَأَنْ تُنَافِحَ عَنْ دِينِكَ، وَلَوْ لَمْ يَكُنْ لك إِلَّا سَاعَةٌ مِنَ الدَّهْرِ، ولا تُسْخِط الله بِرِضًا أَحَدٍ مِنْ خَلْقِهِ، فَإِنَّ فِي الله خَلَفَاً مِنْ غَيْرِهِ، وَلَيْسَ مِنَ الله خَلَفٌ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الْمُوَقِّتِ لَهَا، وَلا تُعَجِّلْ وَقْتَهَا لِفَرَاغِ، وَلا تُؤَخِّرْهَا عَنْ وَقْتِهَا لاشْتِغَالٍ، وَأعْلَمْ أَنَّ كُلّ شَيْءٍ مِنْ عَمَلِكَ تَبَعٌ لِصَلاتِكَ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اجعلهم أسوَة، لا تفضّل بعضهم على بعض في اللّحظة والنظرة، ونبه بذلك على وجوب أن يجعلهم أسوة في جميع ما عدا ذلك ،من العطاء والإنعام والتقريب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لَّمَا أَفٍ</w:t>
      </w:r>
      <w:r>
        <w:rPr>
          <w:rStyle w:val="FootnoteAnchor"/>
          <w:rtl w:val="true"/>
        </w:rPr>
        <w:footnoteReference w:id="97"/>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يطمع العظماء في حَيْفك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الرّعية لا إلى</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العظماء،وقدكان سبق ذكرهم في أوّل الخطبة، أي إذا سلكت هذا المسلك لم يطمع العظماء في أن تحيف على الرعيّة وتظلمهم وتدفع أموالهم إليهم، فإنّ ولاة الجور هكذا يفعلون، يأخذون مال هذا فيُعطونه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يرجع الضمير إلى العظماء، أي حتى لا يطمع العظماء في جَوْرك في القسم الذي إنما تفعله لهم ولأجلهم، فإنّ ولاة الجور يَطمَع العظماء فيهم أن يحيفوا في القسمة في الفيء، ويخالفوا ما حدّه اللّه تعالى فيها، حفظاً لقلوبهم، واستمالة لهم، وهذا التفسير أليقُ بالخطابة ، لأنّ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الثالثة عائد إلى الضعفاء، فيجب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الثانية عائداً إلى العظماء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يعذب فأنتم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هاهنا بمعنى الصّفة، لا بمعنى التفضيل، وإنما يراد فأنتم الظالمون،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أَهْوَنُ عَلَيْهِ</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حال الزهاد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من الدنيا بنصيب قويّ، وجعلت لهم الآخرة، ويُروى أنّ الفُضَيل بن عياض كان هو ورفيق له في بعض الصّحارى، فأكلا كسرة يابسة، واعترفا بأيديهما ماءً من بعض الغُدْران، وقام الفضيلُ فحطّ رجليه في الماء، فوجد بَرْدَه، فالتذّ به وبالحال التي هو فيها، فقال لرفيقه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الملوك وأبناء الملوك ما نحن فيه من العيش واللذّة لحسَدونا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والمتجر المربح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فالرابح فاعل من ربح ربحاً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رابح أي يُربَح فيه،والمُربح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قد عدّي ماضيه بالهمزة،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وأقمته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جيران اللّه غداً في آخرتهم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ظاهر اللفظ غير مراد ، لأنّ البارى ،تعالى ليس في مكان وجهةٍ ليكونوا جيرانه، ولكن لما كان الجار يُكرم جاره سمّاهم جيران اللّه، لإكرامه إيّاهم، وأيضاً فإن الجنة إذا كانت في السماء والعرش هو السماء العليا، كان في الكلام محذوف مقدَّر، أي جيران عرش اللّه غداً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يأتي بأمر عظيم، وخطب جليل، بخير لا يكون معه شرٌّ أبداً وشر لا يكون معه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نصّ صريح في مذهب أصحابنا في الوعيد، وأنّ من دخل النار من جميع المكلفين فليس بخارج، لأنّه لو خرج منها لكان الموتُ قد جاءه ،بشرٌ معه خير، وقد نفى نفياً عامّاً أن يكون مع الشرّ المعقب للموت خير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العامل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طردَاء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طريد، أي يطردكم عن أوطانكم ويُخرجكم منها، لابد من ذلك، إن أقمتمُ أخَذَكم، وإن هَرَبتم أدرككم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الراوندي طراد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طريدة وهي ما طردت من الصيد أو الوسيقة، وليس بصحيح،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بالتأنيث لا تُجمع على 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النحويّون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وَيَجْعَلُكُمْ خُلَفَاءَالْأَرْضِ</w:t>
      </w:r>
      <w:r>
        <w:rPr>
          <w:rFonts w:ascii="IRNazanin" w:hAnsi="IRNazanin" w:eastAsia="IRNazanin"/>
          <w:color w:val="111111"/>
          <w:sz w:val="28"/>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لأوس بن حجربيتاً، استعملها جميعاً فيه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القوم موجوداً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خَليف أبي ليلى بموجودقوله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 لكم من ظلّكم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الظلّ لا تصحّ مفارقته لذي الظَّلّ ما دام في الشمس وهذا من الأمثال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معقود بنواصيكم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ملازمٌ لكم،كالشيء المعقود بناصية الإنسان أين ذهب ذهب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الموت غالبٌ عليكم،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فَيُؤْخَذُ بِالنَّوَامِي وَالْأَقْدَامِ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فإن الإنسان إذا أخذ بناصيته لا يُمكنه الخلاص، وليس بصحيح، لأنه 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بنواصيكم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والدنيا تُطوَى مِن خلفكم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بعض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والناس كسطور في صحيفة يقرؤها قارى ويطوي ما يقرأ، فكلّما ظهر سطر خفيّ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يجمع بين حُسن الظنّ باللّه وبين الخوف منه، وهذا مقام جليل لا يصل إليه إلّا كلُّ ضامر مهزول، وقد تقدّم كلامنا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 اللّه عز وجلّ كتاباً أنّه معذّب رجلاً واحداً لرجوتُ أن أكونه، وأنّه راحم رجلاً واحداً لرجوتُ أن أكونَه ، أو أنّه معذّبي لا محالة ما ازددتُ إلا اجتهاداً لئلا أرجع إلى نفسي بلائمة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ولّيتُك أعظم أجنادي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يقال للأقاليم والأطراف أجناد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جُندَ الشام، وولي جند الأردن، وولي جند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محقوق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كقولك حَقِيق وجَدِير وخليق، 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وإني لمحقوق بألا يطولني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نَداهُ إذا طاولته بالقصائدِ وتُنافِح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تُجالِد، نافحتُ بالسيف أي خاصمتُ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إلّا ساعة من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تأكيد الوصاة عليه أن يخالف على نفسه، وألا يتّبع هواها، وأن يُخاصم عن دينه، وأن ذلك لازم ،له وواجب عليه، ويلزم أن يفعله دائماً فإن لم يستطع فليفعله ولو ساعة من النهار، وينبغي أن يكون هذا التقييد مصروفاً إلى المنافحة عن الدِّين، لأن الخصام في الدين قد يمنعه عنه مانع، فأما أمره إيَّاه أن يخالف على نفسه فلا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صرف التقييد إليه، لأنّه يُشعر بأنه مفسوح له أن يتبع هَوَى نفسه في بعض الحالات، وذلك غير جائز، بخلاف المخاصمة والنضال عن المعتقّد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تُسخط اللّه بَرضا أحد من خلقه، فإنّ في اللّه خَلفاً من غيره، وليس من اللّه خَلَفٌ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الحَسَنُ البصري فقال لعمر بن هبيرة أمير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مانِعُك من يزيدَ، ولم يمنعك يزيدُ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بأن يصلّي الصلاة لوقتها ،أي في وقتها، ونهاه أن يحمله الفراغ من الشغل على أن يُعجلها قبل وقتها ، فإنها تكون غير مقبولة، أو أن يحمله الشّغل على تأخيرها عن وقتها فيأثم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هشام بن عقبة أخي ذي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عقلاء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المبرد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بن الفَرَج الرِّياشي بإسناده ،قال هشام لرجل أراد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لكل رُفقة كَلْباً يَشرَكهم في فضل الزّاد ويَهِرّ دونَهم، فإن قدرت ألا تكون كلبَ الرّفقة فافعل، وإيّاك وتأخير الصلاة عن وقتها ، فإنّك مُصَلِّيها لا محالة، فصّلها وهي تُقبل منك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كل شيء من عملك تبع لصلاتك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فيه شَبَةٌ من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عماد الإيمان، ومن تَرَكَها فقد هدم الإيمان</w:t>
      </w:r>
      <w:r>
        <w:rPr>
          <w:rFonts w:eastAsia="Amiri" w:cs="Amiri" w:ascii="Amiri" w:hAnsi="Amiri"/>
          <w:color w:val="111111"/>
          <w:sz w:val="28"/>
          <w:szCs w:val="28"/>
          <w:rtl w:val="true"/>
          <w:lang w:bidi="ar-SA"/>
        </w:rPr>
        <w:t>» .</w:t>
      </w:r>
      <w:r>
        <w:rPr>
          <w:rStyle w:val="FootnoteAnchor"/>
          <w:rtl w:val="true"/>
        </w:rPr>
        <w:footnoteReference w:id="10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يحاسب به العبدُ صَلاته، فإن سُهّل عليه كان ما بعده أسهل، وإن اشتدّ عليه كان ما بعده أشدّ</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تُسخط اللّه برضا أحد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رواه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أَرضَى اللّه بإسخاط الناس كفاه اللّه ما بينه وبين الناس ،ومَن أرضَى الناس بإسخاط اللّه وَكَله اللّه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ما رواه المبرّد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الحسن بن زيد بن الحسن المدينة قال لابن هَرْمة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كمن باعَ لك دينه رجاء مدحك، أو خوف ذَمّك، فقد رزقني اللّه عز وجل بولادة نبيّه الممادح، وجنّبني المقابح، وإن من حقّه علي ألّا أُغضِي على تقصير في 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أقسم باللّه لئن أتيتُ بك سكران لأضربتك حداً لِلْخَمْر، وحَدَّاً للشكر، ولأزيدنّ الموضع حُرمتك بي فليكن تَركُك لها اللّه عزّ وجلّ تُعَنْ عليه، ولا تدعها للنّاس فتوكّل إليهم، فقال ابن هرمة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نهاني ابن الرسول عن المُدام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وأتبني بآدابِ الكراموقال لي اصطبر عنها ودَعْها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 اللّه لا خوف الأناموكيف تصبري عنها وحُبّي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حُبّ تمكّن في عظامي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طيب الحلال علي حبثاً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النّفس في خُبث الحرامالأصل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سَوَاءَ إِمَامُ الْهُدَى وَإِمَامُ الرِّدَى، وَوَليُّ النَّبِيِّ وَعَدُو النبي ، وَلَقَدْ قَالَ لِي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أَخَافُ عَلَى أُمَّتِي مُؤْمِناً وَلا مُشْرِكاً ، أَمَّا الْمُؤْمِنُ فَيَمْنَعُهُ اللّه بِإِيمَانِهِ، وَأَمَّا الْمُشْرِكُ فَيَقْمَعُهُ اللّه بِشِرْكِهِ، وَلَكِنِّي أَخَافُ عَلَيْكُمْ كُلَّ مُنَافِقِ الْجَنَانِ، عَالِمِ اللّسَانِ، يَقُولُ مَا تَعْرِفُونَ، وَيَفْعَلُ مَا تُنْكِرُونَ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بإمام الهُدَى إليه نفسه، وبإمام الرَّدى إلى معاوية، وسماء إماماً ، كما سمّى اللّه تعالى أهلَ الضّلال أئمة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وَجَعَلْتَهُمْ أَبِمَّةً يَدْعُونَ إِلَى النَّارِ</w:t>
      </w:r>
      <w:r>
        <w:rPr>
          <w:rStyle w:val="FootnoteAnchor"/>
          <w:rtl w:val="true"/>
        </w:rPr>
        <w:footnoteReference w:id="103"/>
      </w:r>
      <w:r>
        <w:rPr>
          <w:rFonts w:ascii="IRNazanin" w:hAnsi="IRNazanin" w:eastAsia="IRNazanin"/>
          <w:color w:val="111111"/>
          <w:sz w:val="28"/>
          <w:sz w:val="28"/>
          <w:szCs w:val="28"/>
          <w:rtl w:val="true"/>
          <w:lang w:bidi="fa-IR"/>
        </w:rPr>
        <w:t>ثم وصفه بصفة أخرى وهو أنه عدوّ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عدوّ النبي ليس يعني بذلك أنه كان عدّوا أيام حَرْب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لقريش، بل يريد أنه الآن عدوّ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وعدوّك عدوّي، وعدوّي عدوّ اللّه</w:t>
      </w:r>
      <w:r>
        <w:rPr>
          <w:rFonts w:eastAsia="IRNazanin" w:cs="IRNazanin"/>
          <w:color w:val="111111"/>
          <w:sz w:val="28"/>
          <w:szCs w:val="28"/>
          <w:rtl w:val="true"/>
          <w:lang w:bidi="fa-IR"/>
        </w:rPr>
        <w:t>» .</w:t>
      </w:r>
      <w:r>
        <w:rPr>
          <w:rStyle w:val="FootnoteAnchor"/>
          <w:rtl w:val="true"/>
        </w:rPr>
        <w:footnoteReference w:id="104"/>
      </w:r>
      <w:r>
        <w:rPr>
          <w:rFonts w:ascii="Amiri" w:hAnsi="Amiri" w:eastAsia="Amiri" w:cs="Amiri"/>
          <w:color w:val="111111"/>
          <w:sz w:val="28"/>
          <w:sz w:val="28"/>
          <w:szCs w:val="28"/>
          <w:rtl w:val="true"/>
          <w:lang w:bidi="ar-SA"/>
        </w:rPr>
        <w:t>وأوّل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 وَليّي، ووليّي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وتمامه مشهور ، ولأنّ دلائل النفاق كانت ظاهرة عليه من فَلَتات لسانه ومن أفعاله، وقد قال أصحابنا في هذا المعنى أشياء كثيرة، فلتُطلب من كتبهم، خصوصاً من كُتب شيخنا أبي عبد اللّه ، ومن كتب الشيّخين أبي جعفر الإسكافي وأبي القاسم البلخي، وقد ذكرنا بعض ذلك فيما تقدّم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أخاف على أمّتي مؤمناً ولا مشركاً </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أي ولا مشركاً يُظهر الشّرك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يمنعه اللّه بإيمانه أن يُضلَّ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والمُشرك مظهر الشّرك، يقمعه اللّه بإظهار شركه ويخذله، ويُصرِف قلوبَ الناس عن اتباعه، لأنهم ينفرون منه لإظهاره كملةَ الكُفْر ، فلا تطمئنّ قلوبهم إليه، ولا تَسكُن نفوسهم إلى مقالته، ولكنّي أخاف على أمتي المنافق الذي يُسِرُّ الكفر والضلال، ويُظهِر الإيمان والأفعال الصالحة، ويكون مع ذلك ذا</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لَسَن وفصاحة، يقول بلسانه ما تعرفون صوابه، ويفعل سرًا ما تُنكرونه لو اطلعتم عليه، وذاك أن من هذه صِفتُه تَسكُن نفوس الناس إليه، لأن الإنسان إنما يحكم بالظاهر فيقلّده الناس، فيضلّهم ويوقعهم في المفاسد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الكتب المستحسنة الكتاب الذي كتبه المعتضد باللّه أبو العباس أحمد بن الموفّق أبي أحمد طلحة بن المتوكل على اللّه في سنة أربع وثمانين ومائتين ووزيره حينئذ عبيد اللّه بن سليمان، وأنا أذكره مختصراً من تاريخ أبي جعفر محمد 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السنة عَزَم المعتضد على لعن معاوية بن أبي سفيان على المنابر، وأمر بإنشاء كتاب يقرأ على الناس، فخوّفه عبيد اللّه بن سليمان اضطراب العامة، وأنه لا يأمن أن تكون فتنة، فلم يلتفت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أوّل شيء بدأ به المعتضد من ذلك التقدّم إلى العامة بلزوم أعمالهم، وترك الاجتماع والعصبية، والشهادات عند السلطان إلا أن يسألوا ،ومنع القُصَّاص عن القعود على الطرقات، وأنشأ هذا الكتاب وعملت به نسخ قرتت بالجانبين من مدينة السلام في الأرباع والمحال والأسواق يوم الأربعاء لست بقين من جمادى الأولى من هذه السنة، ثم منع يوم الجمعة لأربع بقين منه، ومنع القصاص من القعود في الجانبين، ومنع أهل الحلق من القعود في المسجدين، ونودي في المسجد الجامع بنهي الناس عن الاجتماع وغيره وبمنع القصاص وأهل الحلق من القُعود، ونودي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الذمّة قد برئت ممن اجتمع من الناس في مناظرة أو جدال، وتقدّم إلى الشراب الذين يسقون الماء في الجامعين ألا يترحموا على معاوية، ولا يذكروه بخير، وكانت عادتهم جارية بالترحم عليه، وتحدث الناس أن الكتاب الذي قد أمر المعتضد بإنشائه بلعن معاوية يقرأ بعد صلاة الجمعة على المنبر ، فلما صلى الناسُ بادروا إلى المقصورة ليسمعوا قراءة الكتاب، فلم يُقرأ،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عبيد اللّه بن سليمان صرفه عن قراءته، وإنه أحضر يوسف بن يعقوب القاضي، وأمره أن يُعمل الحيلة في إبطال ما عزم المعتضد عليه، فمضى يوسف فكلّم المعتضد في ذلك،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تضطرب العامة، ويكون منها عند سماعها هذا الكتاب حركة،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تحرّكت العامة أو نطقت وضعتُ السيف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فما تصنع بالطالبيين الذين يخرجون في كل ناحية، ويميل إليهم خلق كثير ، لقربتهم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 وما في هذا الكتاب من إطرائهم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سمع الناس هذا كانوا إليهم ،أميل وكانوا هم أبسط السنّة، وأثبت حجةً منهم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 المعتضد فلم يردّ إليه جواباً، ولم يأمر بعد ذلك في الكتاب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جملة الكتاب بعد أن قدّم حمد اللّه والثناء عليه والصلاة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انتهى إلى أمير المؤمنين ما عليه جماعة العامة من شبهة قد دخلتهم في</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أديانهم، وفساد قد لحقهم في معتقدهم، وعصبية قد غلبت عليها أهواؤهم، ونطقت بها ألسنتهم، على غير معرفة ولا رويّة، قد قلّدوا فيها قادة الضلالة بلا بيّنة ولا بصيرة، وخالفوا السنن المتبعة إلى الأهواء المبتدعة،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هَوَنهُ بِغَيْرِ هُدًى تين اللّه إنَّ اللّهَ لَا يَهْدِى الْقَوْمَ الظَّالِمِينَ</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الجماعة، ومسارعة إلى الفتنة، وإيثاراً للفرقة، وتشتيتاً للكلمة، وإظهاراً لموالاة من قطع اللّه عنه الموالاة، ويتر منه العصمة، وأخرجه من الملة، وأوجب عليه اللعنة، وتعظيماً لمن صغر اللّه حقّه، وأوهن أمره، وأضعف رُكنه، من بني أميّة، الشجرة الملعونة، ومخالفة لمن استنقذهم اللّه به من الهلكة، وأسبغ عليهم به النعمة من أهل بيت البركة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يَخْتَصُّ بِرَحْمَتِهِ، مَن يَشَاءُ وَاللَّهُ ذُو الْفَضْلِ العَظِیِم</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فأعظم أمير المؤمنين ما انتهى إليه من ذلك، ورأى ترك إنكاره حَرَجاً عليه في الدين، وفساداً لمن قلده اللّه أمره من المسلمين، وإهمالاً لما أوجبه اللّه عليه من تقويم المخالفين، وتبصير الجاهلين، وإقامة الحجّة على الشاكين، وبسط اليد على المعاندين وأمير المؤمنين يخبركم معاشر المسلمين أن اللّه جل ثناؤه لما ابتعث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بدينه، وأمره أن يصدّع بأمره، بدأ بأهله وعشيرته فدعاهم إلى ربه، وأنذرهم وبشرهم، ونصح لهم وأرشدهم، فكان من استجاب له، وصدق قوله، واتّبع أمره نفير يسير من بني أبيه، من بين مؤمن بما أتى به من ربه،وناصر لكلمته وإن لم يتبع دينه إعزازاً له، وإشفاقاً عليه، فمؤمنهم مجاهد ببصيرته، وكافرهم مجاهدٌ بنضرته وحميّته ،يدفعونَ من نابذه ،ويقهرون من عازه وعانده، ويتوثقون له ممن كانفه وعاضده، ويبايعون من سمح بنصرته، ويتجسّسون أخبار أعدائه، ويكيدون له بظهر الغيب كما يكيدون له برأي العين ،حتى بلغ المدى، وحان وقت الاهتداء، فدخلوا في دين اللّه وطاعته وتصديق رسوله والإيمان به بأثبت بصيرة، وأحسن هدى ورغبة ،فجعلهم الله أهل بيت الرحمة ،وأهل بيت الدين، أذهب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الحكمة، وورثة النبوّة، وموضع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اللّه لهم الفضيلة، وألزم العباد لهم الطاعة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ممن عانده وكذّبه وحاربه من عشيرته العدد الكثير والسواد الأعظم، يتلقّونه بالضرروالتشريب، ويقصدونه بالأذى والتخويف وينا بذونه بالعداوة، وينصبون له المحاربة ويصدّون قصده، وينالون بالتعذيب من اتبعه ،وكان أشدّهم في ذلك عداوة ،وأعظمهم له مخالفة من أوّلهم في كلّ حرب ومناصبة، ورأسهم في كل إجلاب وفتنة ،لا يرفع على الإسلام راية إلا كان صاحبها وقائدها ،ورئيسها أبا سفيان بن حرب صاحب أحد والخندق وغيرهما، وأشياعه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بني أمية الملعونين في كتاب اللّه ، ثم الملعونين على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في مواطن عدّة، لسابق علم اللّه فيهم، وماضي حكمه في أمرهم، وكفرهم ونفاقهم فلم يزل لعنه اللّه يحارب مجاهداً، ويدافع مكايداً، ويجلب منابذاً، حتى قهره السيف وعلا أمر اللّه وهم كارهون، فتعوذ بالإسلام غير منطو عليه، وأسر الكفر غير مقلع عنه، فقبله وقبل ولده على علم منه بحاله وحالهم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تعالى كتاباً فيما أنزله على رسوله يذكر فيه شأنهم،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الْمَلْعُونَةَ فِي الْقُرْءان</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ولا خلاف بين أحد في أنه تعالى وتبارك أراد بها بني أمية</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ومما ورد من ذلك في السنة، ورواه ثقات الأمة،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وقد رآه مقبلاً على حمار ومعاوية يقوده ويزيد يسوقه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الراكب والقائد والسائق</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ومنه ما روته الرواة عنه من قوله يوم بيعة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تلقّفوها يا بني عبد شمس تلقٌف الكرة، فواللّه ما من جنة ولا نار، وهذا كُفر صُراح يلحقه اللعنة من اللّه كما لحقت الذين كفروا من بني إسرائيل على لسان داود وعيسى ابن مريم ذلك بما عَصَوْا وكانوا يعتدون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يُروى من وقوفه على ثنيَّة أحد من بعد ذهاب بصره وقوله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رَمَيْنا محمداً وقتلنا أصحابه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الكلمة التي قالها للعباس قبل الفتح وقد عُرضت عليه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ملك ابن أخيك عظيماً ،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بملك، إنها النبوّة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قوله يوم الفتح وقد رأى بلالاً على ظهر الكعبة يؤذن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أسعد اللّه عتبة بن ربيعة إذ لم يشهد هذا المشهد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 الرؤيا التي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فوج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رئي بعدها ضاحكاً، رأى نفراً من بني أمية يَنْزُون على منبره نزوة القِرَدَة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طرد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بن أبي العاص لمحاكاته إيّاه في مشيته، وألحقه اللّه بدعوة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باقية حين التفت إليه فرآه يتخلّج يحكيه،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كما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فبقي على ذلك سائر عمره عمره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هذا إلى ما كان من مروان ابنه في افتتاحه أوّل فتنة كانت في الإسلام، واحتقابه كلّ حرام سفك فيها أو أريق بعدها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 ما أنزل اللّه تعالى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معاوية ليكتب بين يديه، فدافع بأمره واعتلّ بطعامه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 .</w:t>
      </w:r>
      <w:r>
        <w:rPr>
          <w:rStyle w:val="FootnoteAnchor"/>
          <w:rtl w:val="true"/>
        </w:rPr>
        <w:footnoteReference w:id="116"/>
      </w:r>
      <w:r>
        <w:rPr>
          <w:rFonts w:ascii="Amiri" w:hAnsi="Amiri" w:eastAsia="Amiri" w:cs="Amiri"/>
          <w:color w:val="111111"/>
          <w:sz w:val="28"/>
          <w:sz w:val="28"/>
          <w:szCs w:val="28"/>
          <w:rtl w:val="true"/>
          <w:lang w:bidi="ar-SA"/>
        </w:rPr>
        <w:t xml:space="preserve">فبقي لا يشبع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أترك الطعام شبعاً، ولكن إعياء </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من هذا الفجّ رجل من أمتي يُحشر على غير ملتي</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فطلع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 الحديث المشهور المرفوع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في تابوت من نار، في أسفل دَرْك من جهنّم ،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يا منّان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 وَقَدْ عَصَيْتَ قَبْلُ وَكُنتَ مِنَ الْمُفْسِدِينَ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ومنها أفتراؤه بالمحاربة لأفضل المسلمين في الإسلام مكاناً، وأقدمُهم إليه سبقاً، وأحسنهم فيه أثراً وذكراً، علي بن أبي طالب ينازعه حقه بباطله، ويجاهد أنصاره بضلاله وأعوانه، ويحاول ما لم يزل هو وأبوه يحاولانه، من إطفاء نور اللّه ، وجحود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اللَّهُ إِلَّا أَن يُتِمَّ ولو كَرِهَ الْكَفِرُونَ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 ويستهوي أهل الجهالة، ويموه لأهل الغباوة بمكره وبغيه اللّذين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عنهما ، فقال لعمّار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تدعوهم</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الجنّة ويدعونك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مؤثراً للعاجلة، كافراً بالآجلة خارجاً من ربقة الإسلام مستحلًا للدّم الحرام، حتّى سُفك في فتنته، وعلى سبيل غوايته وضلاليه ما لا يُحصَى عَدده من أخبار المسلمين، الذابيّن عن دين اللّه والناصرين لحقِّه، مجاهداً في عداوة اللّه مجتهداً في أن يُعصَى اللّه فلا يُطاع وتُبطل أحكامه فلا تقام، ويُخَالَف دينه، فلا بدّ وأن تعلو كلمة الضّلال وترتفع دعوة الباطل، وكلمة اللّه هي العليا، ودينه المنصور، وحكمه النافذ، وأمره الغالب وكيد من عاداه وحادَّه المغلوب الداحض ،حتى احتمل أوزار تلك الحروب وما تبعها، وتطوّق تلك الدّماء وما سُفك بعدها، وسَنّ سنن الفساد التي عليه إثمها وإثمُ مَن عَمِل بها ، وأباحَ المحارم لمن ارتكبها، وَمَنع الحقوق أهلها، وغرّته الآمال، واسْتَدْرجه الإمهال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ممَّا أوجب اللّه عليه به اللّعنة قتله من قتل صبراً من خيار الصحابة والتابعين، وأهل الفضل والدِّين، مثل عَمْرو بن الحَمِق الخزاعي وحُجر بن عدي الكندي، فيمن قتل من أمثالهم، على أن تكون له العزّة والملك والغَلَبة، ثم ادعاؤه زياد بن سُميّة أخاً، ونسبته إيَّاه إلى أبيه، واللّه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لِآبَابِهِمْ هُوَ أَقْسَطُ عِندَ اللّه</w:t>
      </w:r>
      <w:r>
        <w:rPr>
          <w:rStyle w:val="FootnoteAnchor"/>
          <w:rtl w:val="true"/>
        </w:rPr>
        <w:footnoteReference w:id="124"/>
      </w:r>
      <w:r>
        <w:rPr>
          <w:rFonts w:ascii="Amiri" w:hAnsi="Amiri" w:eastAsia="Amiri" w:cs="Amiri"/>
          <w:color w:val="111111"/>
          <w:sz w:val="28"/>
          <w:sz w:val="28"/>
          <w:szCs w:val="28"/>
          <w:rtl w:val="true"/>
          <w:lang w:bidi="ar-SA"/>
        </w:rPr>
        <w:t>، ورسول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ادعى إلى غير أبيه، أو انتمى إلى غير مواليه</w:t>
      </w:r>
      <w:r>
        <w:rPr>
          <w:rFonts w:eastAsia="Amiri" w:cs="Amiri" w:ascii="Amiri" w:hAnsi="Amiri"/>
          <w:color w:val="111111"/>
          <w:sz w:val="28"/>
          <w:szCs w:val="28"/>
          <w:rtl w:val="true"/>
          <w:lang w:bidi="ar-SA"/>
        </w:rPr>
        <w:t>» .</w:t>
      </w:r>
      <w:r>
        <w:rPr>
          <w:rStyle w:val="FootnoteAnchor"/>
          <w:rtl w:val="true"/>
        </w:rPr>
        <w:footnoteReference w:id="12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فخالَفَ حكم اللّه تعالى ورسوله جهاراً ، وجَعلَ الولد لغير الفراش والحَجَر لغير العاهر، فأحَلَّ بهذه الدعوة من محارم اللّه ورسوله في أمّ حبيبة أمّ المؤمنين وفي غيرها من النساء من شعور ووجوه قد حرَّمها اللّه وأثبت بها من قُربَى قد أبعدها اللّه ، ما لم يدخل الدّين خللّ مثله، ولم ينل الإسلام تبديل يشبهه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ذلك إيثاره لخلافة الله على عباده ابنه يزيد السِّكِّير الخمير صاحب الديكة والفهود والقردة، وأخذ البيعة له على خيار المسلمين بالقهر والسّطوة والتوحد والإخافة والتهديد والرَّهْبة، وهو يعلم سَفَهه، ويطلّع على رَهَقَهِ وحَبْثِه، ويُعاين سكراته وفعلاته، وفجوره وكفره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تمكن منه، طلب بثارات المشركين وطوائلهم عند المسلمين، فأوقع بأهل المدينة في وقعة الحرة والوَقْعة التي لم يكن في الإسلام أشنع منها ولا أفحش ،فشَفَى عند نفسه غليله، وظَنّ أنه قد انتقم من أولياء اللّه ، وبلغ الثأر لأعداء اللّه، فقال مجاهراً بكفره، ومظهراً لشركه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الخزرج من وقع الأسَل قول من لا يرجع إلى اللّه ولا إلى دينه ولا إلى رسوله ولا إلى كتابه، ولا يؤمن باللّه وبما جاء من عنده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أغلظ ما انتَهَك، وأعظمُ ما اجترم، سفکُه دم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مع موقعه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ومكانه ومنزلته من الدّين والفَضْل والشهادة له ولأخيه بسيادة شباب أهل الجنّة، اجتراء على اللّه ،وكفراً بدينه ،وعداوةً لرسوله ،ومجاهرة لعترته، واستهانة لحرمته ،كأنّما يقتل منه ومن أهل بيته قوماً من كَفَرة التُّرْك والدَّيْلم، ولا يخاف من اللّه نقمة، ولا يُراقب منه سَطْوة، فتَبر اللّه عمره ،وأخبث أصله وفرعه، وسلَبَه ما تحتَ يده، وأعدَّ له من عذابه وعقوبته، ما استحقّه اللّه من بمعصيته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إلى ما كان من بني مروان من تبديل كتاب اللّه، وتعطيل أحكام اللّه ، واتّخاذ مال اللّه بينهم دُولاً، وهدم بيت اللّه ، واستحلالهم حَرَمه ، ونَضبهم المجانيق عليه، ورميهم بالنّيران إيّاه، لا يألون له إحراقاً ،وإخافة، ولِمَا حَرّم اللّه منه استباحة وانتهاكاً، ولمن لجأ إليه قَتْلاً وتنكيلاً، ولمن أمّنه اللّه به إخفاقةً وتشريداً، حتّى إذا حَقَّت عليهم كلمة العذاب، واستحقّوا من اللّه الانتقام، وملؤوا الأرض بالجور والعُدْوان، وعَمُّوا عباد بلادِ اللّه بالظّلم والاقتسار، وحلّت عليهم السخطة، ونزلت بهم من اللّه السّطوة، أتاح اللّه لهم من عترة نبيّه وأهل ،وراثته، ومن استخلصه منهم لخلافته، مثل ما أتاح من أسلافهم المؤمنين، وآبائهم المجاهدين، لأوائلهم الكافرين، فسَفَك اللّه به دماءهم ودماء آبائهم ،مرتدّين كما سَفَك بآبائهم مُشركين، وقطع اللّه دابر الذين ظلموا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اللّه إنما أمر ليطاع ، ومَثَّل ليتمثّل، وحكم ليفعل، قال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لَعَنَ الْكَفِرِينَ وَأَعَدَّ لَمْ سَعِيرًا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أُولَيْكَ يَلْعَهُمُ اللهُ وَيَلْعَهُمُ العنُونَ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فالعنوا أيها الناس مَن لَعَنّه اللّه ورسوله، وفارقوا من لا تنالون القربة من اللّه إلّا بمفارقته، اللهّم العن أبا سُفْيان بن حرب بن أميّة ومعاوية بن أبي سفيان ويزيد بن معاوية، ومروان بن الحكم، وولده وولد ولده اللهّم العن أئمة الكفر، وقادة الضّلال، وأعداء الدّين، ومُجاهدي الرّسول، ومعطّلي الأحكام، ومبدّلي الكتاب ومنتهكي الأم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نبرأ إليك من مُوالاة أعدائك، ومن الإغماض لأهل معصيتك،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الآخِرِ يُوَادُّونَ مَنْ حَادَ اللَّهَ وَرَسُولَهُ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أيها الناس، اعرفوا الحقّ تعرفوا أهله، وتأملوا سبل الضلالة تعرفوا سابلها، فقفوا عند ما</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وَقَفكم اللّه عليه، وانقذوا كما أمركم اللّه به ، وأمير المؤمنين يستعصم باللّه لكم، ويسأله توفيقكم، ويرغب إليه في هدايتكم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حسبُه، وعليه توكُّله،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الطّبري الكتاب ،وعندي أنّه الخُطبة، لأنّ كلّ ما يُخطب به فهو خُطبة، وليس بكتاب ،والكتاب ما يُكتب إلى عامل أو أمير ونحوهما، وقد يقرأ الكتاب على المنبر فيكون كالخُطبة، ولكن ليس بخطبة ،ولكنّه كتاب قرى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الكلام كان قد أنشيء ليكون كتاباً، ويُكتب به إلى الآفاق، ويُؤمَروا بقراءته على الناس، وذلك بعد قراءته على أهل بغداد، والذي يؤكّد كونه كتاباً، وينصر ما قاله الطبري، أن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عُبيد اللّه بن سليمان في سنة أربع وثمانين ومائتين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يكون في الخُطب، بل في الكتب، ولكنّ الطبري لم يذكر أنّه أمر بأن يكتب إلى الآفاق 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العّزم على ذلك، ولم يذكر إلّا وقوع العّزم على أن يقرأ في الجوامع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له إلى معاوية جواباً، وهو من محاسن الكتبالأصل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أَتَانِي كِتَابُكَ تَذْكُرُ فِيهِ أَصْطِفَاءَ اللهُ مُحَمَّداً صَلَّى اللَّهُ عَلَيْهِ وَآلِهِ لِدِينِهِ، وَتَأْبِيدَه إِيَّاهُ لِمَنْ أَيَّدَهُ مِنْ أَصْحَابِهِ، فَلَقَدْ خَبَأَ لَنَا الدَّهْرُ مِنْكَ عَجَباً ، إِذْ طَفِقْتَ تُخْبِرُنَا بِبَلاءِ الله تَعَالَى عِنْدَنَا ، وَنِعْمَتِهِ عَلَيْنَا فِي نَبِيِّنَا ، فَكُنْتَ فِي ذَلِكَ كَنَاقِلِ التَّمْرِ إِلَى هَجَرَ، أَوْ دَاعِي مُسَدّدِهِ إِلَى النّضال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 أَنَّ أَفْضَلَ النَّاسِ فِي الْإِسْلام فُلانٌ وَفُلانٌ، فَذَكَرْتَ أَمْراً إِنْ تَمَّ أَعْتَزَلَكَ كُلُّهُ، وَإِنْ نَقَصَ لَمْ يَلْحَقْكَ 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وَالْفَاضِلَ وَالمَفْضُولَ، وَالسَّائِسَ وَالمَسُوسَ وَمَا لِلطَّلَقاء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وَأَبْنَاءِ الظُّلَقاءِ وَالتَّمْيِيزَ بَيْنَ المُهَاجِرِينَ الْأَوَّلِينَ، وَتَرْتِيبَ دَرَجَاتِهِمْ، وَتَعْرِيفَ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لَقَدْ حَنَّ قِدْحٌ لَيْسَ مِنْهَا ، وَطَفِقَ يَحْكُمُ فِيها مَنْ عَلَيْهِ الْحُكْمُ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تَرْبَعُ أَيُّهَا الْإِنْسانُ عَلَى ظَلْمِكَ، وَتَعْرِفُ قُصُورَ ذَرْعِكَ، وَتَتَأَخَّرُ حَيْثُ اخَرَكَ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وَلا ظَفَرُ الظَّافِرِ، فَإِنَّكَ لَدَهّابٌ فِي النّيهِ، رَوّاغٌ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أَسْتُشْهِدُوا فِي سَبِيلِ الله تَعَالَى مِنَ المُهَاجِرِينَ والأَنْصَارِ، وَلِكُلِّ فَضْلٌ، حَتَّى إِذَا اسْتُشْهِدَ شَهِيدُنَا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وَخَصَّهُ رَسُولُ الله صَلَّى الله عَلَيْهِ وَآله بِسَبْعِينَ تَكْبِيرَةٌ عِنْدَ صَلاتِهِ عَلَيْهِ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 تَرَى أَنْ قَوْماً تُطْعَتْ أَيْدِيهِمْ فِي سَبِيلِ الله وَلِكُلِّ فَضْلٌ، حَتَّى إِذَا فَعِلَ بِوَاحِدِنَا مَا فُعِلَ بِوَاحِدِهِمْ،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الطَّيَّارُ فِي الْجَنَّةِ وَذُو الْجَنَاحَيْنِ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مَا نَهَى اللَّه عَنْهُ مِنْ تَزْكِيَةِ الْمَرْءِ نَفْسَهُ، لَذَكَرَ ذَاكِرٌ فَضَائِلَ جَمَّةً، تَعْرِفُهَا قُلُوبُ الْمُؤْمِنِينَ، وَلا تَمُجهَا 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مَنْ مَالَتْ بِهِ الرَّمِيَّةُ ، فَإِنَّا صَنَائِعُ رَبِّنَا ، وَالنَّاسُ بَعْدُ صَنَائِعُ لَنَا ، لَمْ يَمْنَعْنَا قَدِيمُ عِزْنَا، وَلا هَادِيٌّ طَوْلِنَا عَلَى قَوْمِكَ أَنْ خَلَطْنَاكُمْ بِأَنْفُسِنَا ، فَنَكَحْنَا وَأَنْكَحْنَا ، فِعْلَ الأكْفَاءِ وَلَسْتُمْ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يَكُونُ ذَلِكَ كَذَلِكَ وَمِنَّا النَّبِيُّ وَمِنْكُمُ الْمُكَذِّبُ، وَمِنَّا أَسَدُ اللَّهِ وَمِنْكُمْ أَسَدُ الأخلافِ، وَمِنَّا سَيِّدَا شَبَابِ أَهْلِ الْجَنَّةِ وَمِنْكُمْ صِبْيَةُ النّارِ، وَمِنَّا خَيْرُ نِسَاءِ الْعَالَمِينَ، وَمِنْكُمْ حمالة الحطب، فِي كَثِيرٍ مِمَّا لَنَا 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فَإِسْلامُنَا مَا قَدْ سُمِعَ ، وَجَاهِلِيَّتُنَا لا تُدْفَعُ، وَكِتَابُ الله يَجْمَعُ لَنَا مَا شَذْ عَنَّا ، وَهُوَ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كِتَبِ اللّهِ</w:t>
      </w:r>
      <w:r>
        <w:rPr>
          <w:rStyle w:val="FootnoteAnchor"/>
          <w:rtl w:val="true"/>
        </w:rPr>
        <w:footnoteReference w:id="13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وَهَذَا النَّبِيُّ وَالَّذِينَ ءَامَنُوا وَاللَّهُ وَلِيُّ الْمُؤْمِنِينَ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فَنَحْنُ مَرَّةً أَوْلَى بالْقَرَابَةِ، وَتَارَةً أَوْلَى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أَحْتَجَ المُهَاجِرُونَ عَلَى الْأَنْصَارِ يَوْمَ السَّقِيفَةِ بِرَسُولِ الله صَلَّى الله عَلَيْهِ وَآلِهِ فَلَجُوا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فَانْ يَكُنِ الْفَلَجُ بِهِ فَالْحَقُّ لَنَا ،دُونَكُمْ، وَإِنْ يَكُنْ بِغَيْرِهِ فَالْأَنْصَارُ عَلَى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أَنِّي لِكُلِّ الْخُلَفَاءِ حَسَدْتُ، وَعَلَى كُلِّهِمْ بَغَيْتُ، فَإِنْ يَكُنْ ذَلِكَ كَذَلِكَ فَلَيْسَتِ الْجِنَايَةُ عَلَيْكَ، فَيَكُونَ الْعُشْرُ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شَكَاةٌ ظَاهِرٌ عَنْكَ هَارُهَا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 حَتَّى أُبَايَعَ، وَلَعَمْرُ اللَّهُ لَقَدْ أَرَدْتَ أَنْ تَدمَّ فَمَدَحَتْ، وَأَنْ تَفْضَحَ فَافْتَضَحْتَ وَمَا عَلَى المُسْلِمِ مِنْ غَضَاضَةٍ فِي أَنْ يَكُونَ مَظْلُوماً مَا لَمْ يَكُنْ شَائًا فِي دِينِهِ، وَلا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حُجَّتِي إِلَى غَيْرِكَ قَصْدُهَا ، وَلَكِنِّي أَطلَقْتُ لَكَ مِنْهَا بِقَدْرِ مَا سَنَحَ مِنْ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مَا كَانَ مِنْ أَمْرِي وَأَمْرِ عُثْمَانَ، فَلَكَ أَنْ تُجَابَ عَنْ هَذِهِ لِرَحِمِكَ مِنْهُ، فَأَيْنَا كَانَ أهْدَى لَهُ ، وَأَهْدَى إِلَى مَقَاتِلِه أَمَنْ بَذَلَ لَهُ نُصْرَتَهُ فَاسْتَقْعَدَهُ وَاسْتَكَفْهُ، أَمَّنِ اسْتَنْصَرَهُ فَتَرَاخَى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وَبَنَّ الْمَنُونَ إِلَيْهِ، حَتَّى أَتَى قَدَرُهُ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اللَّهُ الْمُعَوِقِينَ مِنكُر وَالْقَابِلِينَ لإخوانهم ملم إلينا وَلَا يَأْتُونَ الْبَأْسَ إلَّا قَلِيلًا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كُنْتُ لِأَعْتَذِرَ مِنْ أَنِّي كُنْتُ أَنْقِمُ عَلَيْهِ أَحْدَانَا ، فَإِنْ كَانَ الذَّنْبُ إِلَيْهِ إِرْشَادِي وَهِدَايَتِي لَهُ، فَرُبَّ مَلُومٍ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يَسْتَفِيدُ الظَّنَّةَ الْمُتَنَصْحُ وَمَا أَرَدْتُ إِلَّا الْإِصْلاحَ مَا اسْتَطَعْتُ، وَمَا تَوْفِيقِي إِلَّا بِالله عَلَيْهِ تَوَكَّلْتُ وَإِلَيْهِ أُنِيبُ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أَنَّهُ لَيْسَ لِي وَلِأَصْحَابِي عِنْدَكَ إِلَّا السَّيْفُ، فَلَقَدْ أَضْحَكْتَ بَعْدَ اسْتِعْبَارًا مَتَى أَلْفَيْتَ بَنِي عَبْدِ المُطَّلِبِ عَنِ الْأَعْدَاءِ نَاكِلِينَ، وَبِالسَّيْفِ مُخَوَّفِينَ،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قَلِيلاً يَلْحَقِ الْهَيْجَا حَمَلْ فَسَيَطْلُبُكَ مَنْ تَطْلُبُ، وَيَقْرُبُ مِنْكَ مَا تَسْتَبْعِدُ، وَأَنَا مُرْقِلٌ نَحْوَكَ فِي جَحْفَلٍ مِنَ الْمُهَاجِرِينَ وَالْأَنْصَارِ وَالتَّابِعِينَ لَهُمْ بِإِحْسانِ شَدِيدٍ زِحَامُهُمْ، سَاطِعِ قَتَامُهُمْ، مُتَسَرْبِلِينَ سَرَابِيلَ الْمَوْتِ أَحَبُّ اللقَاءِ إِلَيْهِمْ لِمَاءُ رَبِّهِمْ، وَقَدْ صَحِبَتْهُمْ ذُرِّيَّةٌ بَدْرِيَّةٌ، وَسُبُوفٌ هَاشِمِيةٌ ،قَدْعَرَفْتَ مَوَاقِعَ نِصَالِها فِي أَخِيكَ وَخَالِكَ وَجَدِّكَ وَأَهْلِكَ وَمَا هِيَ مِنَ الظَّالِمِينَ بِبَعِيدٍ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معاوية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النقيب أبا جعفر يحيى بن أبي زيد،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هذا الجواب منطبقاً على كتاب معاوية الذي بعثه مع أبي مسلم الخولاني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فإن كان هذا هو الجواب فالجواب الذي ذكره أرباب السيرة وأورده نصر بن مزاحم في كتاب صفّين إذن غير صحيح، وإن كان ذلك الجواب، فهذا الجواب إذن غير صحيح ولا ثابت،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كلاهما ثابت مروّي، وكلاهما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وألفاظه، ثم أمرني أن أكتب ما عليه علي ، فكتبته،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معاوية يتسقّط عليًّا وينعى عليه ما عساه يَذكُره من حالِ أبي بكر وعمر، وأنهما عصباه حقَّه، ولا يزال يكيده بالكتاب يكتبه، والرّسالة يبعثها يطلب غرّته ، ليَنْفُث بما في صَدْره من حال أبي بكر وعمر، إما مكاتبة أو مراسلة، فيجعل ذلك حجّةً عليه عند أهل الشام، ويضيفه إلى</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قرره في أنفسهم من ذُنوبه كما زعم ، فقد كان غَمصه عندهم بأنه قتل عثمان ومالاً على قتله، وأنه قتل طلحة والزبير، وأسَرَ عائشة، وأراق دماء أهل البضرة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حصلةٌ واحدة، وهو أن يثبت عندهم أنه يتبرأ من أبي بكر وعمر ،وينسبه إلى الظلم ومخالفة الرسول في أمر الخلافة، وأنهما وَثَبَا عليها غَلَبَةٌ ، وغَصَباه إياها، فكانت هذه الطامة الكبرى ليست مقتصرة على فساد أهل الشام عليه، بل وأهل العراق الذين هم جُنده وبطانته وأنصاره، لأنهم كانوا يعتقدون إمامةً الشَّيخين، إلّا القليل الشاذ من خواصّ الشّيعة، فلمّا كتب ذلك الكتاب مع أبي مسلم الخولاني قصد أن يُغضب عليا ويُحرِجَه ويخوجه إذا قرأ ذكر أبي بكر، وأنه أفضل المسلمين، إلى أن يخلط خطه في الجواب بكلمةٍ تقتضي طَعْناً في أبي بكر، فكان الجواب مُجَمْجَماً غيرَ بين، ليس فيه تصريح بالتّظليم لهما، ولا التّصريح ببراءتهما، وتارة يترحم عليهما، وتارةً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أخَذَا حقّي وقد تركته لهما ، فأشار عمرو بن العاص عَلَى معاوية أن يكتب كتاباً ثانياً مناسباً للكتاب الأول ليستفزا فيه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السلامويستخفاه، ويَحمِله الغَضَب منه أن يكتب كلاماً يتعلقان به في تقبيح حاله وتهجين مذهبه، وقال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نَزِق تياه </w:t>
      </w:r>
      <w:r>
        <w:rPr>
          <w:rStyle w:val="FootnoteAnchor"/>
          <w:rtl w:val="true"/>
        </w:rPr>
        <w:footnoteReference w:id="134"/>
      </w:r>
      <w:r>
        <w:rPr>
          <w:rFonts w:ascii="Amiri" w:hAnsi="Amiri" w:eastAsia="Amiri" w:cs="Amiri"/>
          <w:color w:val="111111"/>
          <w:sz w:val="28"/>
          <w:sz w:val="28"/>
          <w:szCs w:val="28"/>
          <w:rtl w:val="true"/>
          <w:lang w:bidi="ar-SA"/>
        </w:rPr>
        <w:t>، وما استطعمت منه الكلام بمثل تقريظ أبي بكر وعمر، فاكتب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كتاباً أنقذه إليه مع أبي أمامة الباهلي، وهو من الصحابة، بعد أن عزم على بعثته مع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معاوية بن أبي سفيان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تعالى جَدُّه أصطفى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لرسالته، واختصه بوحيه وتأدية شريعته، فأنقذ  به من العماية، وهَدَى به من الغواية، ثم قبضه إليه رشيداً حميداً، قد بلغ الشرع، ومَحَق الشِّرْك، وأَحْمَدَ نار الإفك، فأحسن اللّه جزاءه ، وضاعَفَ عليه نِعَمَه وآلاء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سبحانه اختص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 أيدوه وآزروه ونصروه وكانوا كما قال اللّه سبحانه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عَلَى الْكُفَّارِ رُحَمَاءُ بَيْنَهُمْ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فكان أفضلهم مرتبة، وأعلاهم عند اللّه والمسلمين منزلة، الخليفة الأوّل، الَّذي جَمَع الكلمة، ولمَّ الدَّعوة، وقاتل أهلَ الرّدّة، ثم الخليفة الثاني الذي فتح الفتوح، ومصر الأمصار وأذّل رقاب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الخليفة الثالث المظلوم الّذي نَشَر الملّة ، وطبّق الآفاق بالكلمة الحنيفيّة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أَسْتَوْثَقَ الإسلام وضَرَبَ بجرانه عدوت عليه فَبَغَيْته الغوائل، ونصبت له المكايد، وضربت له بطن الأمر وظهره، ودسَسّت عليه ،وأغريت به ،وقعدت حيثُ استنصَرَك عن نصره ،وسألك أن تُدركه قبل أن يمزّق فما أدركته، وما يوم المسلمين منك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حسدت أبا بكر والتويْتَ عليه، ورُمّت إفساد ،أمره ،وقعدتَ في بَيْتِك، واسْتَغْوَيْت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عصابة من الناس حتى تأخّروا عن بيعته، ثم كرهت خلافة عمرَ وَحَسَدْتَه واستطلْتَ مُدّته، وسُررتَ بقَتْله ، وأظهرت الشماتة بمُصابه، حتى إنّك حاولت قتل ولده لأنّه قَتَل قاتل أبيه ، ثم لم تكن أشدَّ منك حَسداً لابن عَمّك عثمان، نشرت مقابحه ،وطويت محاسنه، وطعنت في فقهه، ثم في دينه ، ثم في سيرته، ثم في عقله، وأغرَيْتَ به السفهاء من أصحابك وشيعتك، حتى قتلوه بمحضر منك ،لا تدفع عنه بلسان ولا يد، وما من هؤلاء إلا مَنْ بَغَيتَ عليه، وتلكأت في بيعته، حتّى حملت إليه قَهْراً، تُسَاقُ بخزائم </w:t>
      </w:r>
      <w:r>
        <w:rPr>
          <w:rStyle w:val="FootnoteAnchor"/>
          <w:rtl w:val="true"/>
        </w:rPr>
        <w:footnoteReference w:id="136"/>
      </w:r>
      <w:r>
        <w:rPr>
          <w:rFonts w:ascii="Amiri" w:hAnsi="Amiri" w:eastAsia="Amiri" w:cs="Amiri"/>
          <w:color w:val="111111"/>
          <w:sz w:val="28"/>
          <w:sz w:val="28"/>
          <w:szCs w:val="28"/>
          <w:rtl w:val="true"/>
          <w:lang w:bidi="ar-SA"/>
        </w:rPr>
        <w:t xml:space="preserve">الأقتسار كما يُساقُ الفحل المخشوش </w:t>
      </w:r>
      <w:r>
        <w:rPr>
          <w:rStyle w:val="FootnoteAnchor"/>
          <w:rtl w:val="true"/>
        </w:rPr>
        <w:footnoteReference w:id="137"/>
      </w:r>
      <w:r>
        <w:rPr>
          <w:rFonts w:ascii="Amiri" w:hAnsi="Amiri" w:eastAsia="Amiri" w:cs="Amiri"/>
          <w:color w:val="111111"/>
          <w:sz w:val="28"/>
          <w:sz w:val="28"/>
          <w:szCs w:val="28"/>
          <w:rtl w:val="true"/>
          <w:lang w:bidi="ar-SA"/>
        </w:rPr>
        <w:t xml:space="preserve">، ثم نهضت الآن تطلب الخلافة، وقتلَه عثمان خلصاؤك وسُجرَاؤك </w:t>
      </w:r>
      <w:r>
        <w:rPr>
          <w:rStyle w:val="FootnoteAnchor"/>
          <w:rtl w:val="true"/>
        </w:rPr>
        <w:footnoteReference w:id="138"/>
      </w:r>
      <w:r>
        <w:rPr>
          <w:rFonts w:ascii="Amiri" w:hAnsi="Amiri" w:eastAsia="Amiri" w:cs="Amiri"/>
          <w:color w:val="111111"/>
          <w:sz w:val="28"/>
          <w:sz w:val="28"/>
          <w:szCs w:val="28"/>
          <w:rtl w:val="true"/>
          <w:lang w:bidi="ar-SA"/>
        </w:rPr>
        <w:t>والمحدقون بك، وتلك من أماني النّفوس، وضلالات الأهواء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 الدَّجاج والعبث جانباً، وادفع إلينا قَتَلَة عثمان ، وأعد الأمر شُورَى بين المسلمين ليتفقوا على مَنْ هو اللّه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بيعةَ لك في أعناقنا، ولا طاعة لك علينا، ولا عُتبى لك عندنا، وليس لك ولأصحابك عندي إلّا السّيف ،والذي لا إله إلّا هو لا ظلبنّ قَتَلَة عثمان أين كانوا ،وحيث كانوا، حتى أقتلهم أو تَلتحِقَ رُوحي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ما لا تزال تمن به من سابقتك وجهادك فإنّي وجدتُ 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عَلَى إِسْلَامَكُم بَلِ اللَّهُ يَمُنُّ عَلَيْكُمْ أَنْ هَدَتَكُمْ لِلإِيمَنِ إن كُنتُمْ صَدِقِينَ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نظرت في حال نفسك لوجدتها أشدّ الأنفس امتناناً على اللّه بعملها، وإذا كان الامتنان على السائل يُبطل أجرَ ،الصدقة فالامتنان على اللّه يُبطل أجر الجهاد، ويجعله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عَلَيْهِ تُرَابٌ فَأَصَابَهُ وَابِلٌ فَتَرَكَهُ صَلَدًا لَا يَقْدِرُونَ عَلَى شَيْءٍ مِمَّا كَسَبُوا وَاللَّهُ لَا يَهْدِى الْقَوْمَ الْكَفِرِينَ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النقيب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هذا الكتاب إلى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مع أبي أمامة الباهلي، كلَّم أبا أمامة بنحو ممَّا كلَّم به أبا مُسلم الخولاني، وكتب معه هذا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معاوية هذا ذكر لفظ الجمل المخشوش، أو الفَحْل المخشوش، لا في الكتاب الواصل مع أبي مسلم، وليس في ذلك هذه اللّفظة، وإنّما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حسدت الخلفاء</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وبغيت عليهم، عرفنا ذلك من نظرك الشَّزْر ، وقولك الهجر وتنفسك الصُّعَداء، وإبطائك عن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كثير من الناس لا يعرفون الكتابين ،والمشهور عندهم كتاب أبي مسلم فيجعلون هذه اللفظّة فيه، والصحيح أنّها في كتاب أبي أمامة، ألا تراها عادت في جوابه ولو كانت في كتاب أبي مسلم العادتْ في جوابه انتهى كلام النقيب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الآن مبتدئون في شرح ألفاظ الجواب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خَبَاً لنا الدهرُ منك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موضعُ التعجب أن معاويةَ يُخبر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باصطفاء اللّه تعالى محمداً وتشريفه له، وتأييده له، وهذا ظريف لأنه يجري كإخبار زيد عمراً عن حال عمرو، إذ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كالشيء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وخبأ مهموز ، والمصدرُ الخَبْء، ومنه الخابية ،وهي الخبء ،إلّا أنّهم تركوا همزها، والحُب، أيضاً والخبيء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إنعامه وإحسانه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كناقِلِ التَّمر إلى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قديم، وهَجَر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مدينة لا ينصرف للتعريف والتأنيث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مذكر ،مصروف، وأصل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كَمُسْتَبْضع </w:t>
      </w:r>
      <w:r>
        <w:rPr>
          <w:rStyle w:val="FootnoteAnchor"/>
          <w:rtl w:val="true"/>
        </w:rPr>
        <w:footnoteReference w:id="141"/>
      </w:r>
      <w:r>
        <w:rPr>
          <w:rFonts w:ascii="Amiri" w:hAnsi="Amiri" w:eastAsia="Amiri" w:cs="Amiri"/>
          <w:color w:val="111111"/>
          <w:sz w:val="28"/>
          <w:sz w:val="28"/>
          <w:szCs w:val="28"/>
          <w:rtl w:val="true"/>
          <w:lang w:bidi="ar-SA"/>
        </w:rPr>
        <w:t>تَمْرِ إلى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والنسبة إليه هاجِرِيّ على غير قياس، وهي بلدة كثيرة النخل يُحمل منها التمر إلى غيرها، قال الشاعر في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أهدي له طرف الكلام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يُهدَى لِوالِي البَضرة التّمْرُقوله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 مسدّده إلى النضال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معلّمه الرّمي، وهذا إشارة إلى قول القائل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أعلّمه الرّماية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اشتدّ ساعده رماني هكذا الرّواية الصحيحة بالسين المهملة، أي استقام ساعده على الرّمي، وسدَّدتُ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علّمته النّضال وسهمّ سديد مُصيب، ورمحّ سديد ،أي قل أن تخطىء طعنته، وقد ظرف القاضي الأرّجاني في قوله لسديد الدولة محمد بن عبد الكريم الأنباري كاتب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الذي نَصَب المكارم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غَرَضاً يَلُوح من المدى المتباعدنَتَل الأمائِلَ مِن كنانته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يداه سوی سدید واحد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الأمثال في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سَمِّنْ كَلْبَك يأكُلك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أحشّك وتَروتُني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وزعمت أن أفضل الناس في الإسلام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أبو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فذكرتَ أمْراً إن تم اعتَزَلَك كله، وإن نَقَص لم يَلْحَقك ثَلْمه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هذا المعنى قول الفرزدق لجرير، وقد كان جرير في مهاجاته إياه يفخر عليه بقيس عيلان، فقد كانت لجرير في قيس خُؤُولة، يعيره بأيامهم عَلَى بني تميم، فلما قتل بنو تميم قتيبة بن مسلم الباهلي بخراسان قال الفرزدق يفتخر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أتاني وأهلي بالمدينة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تميم أقعدت كل قائمكأنّ رؤوس الناس إذ سمعوا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مشدَّخة هاماتها بالأمائم</w:t>
      </w:r>
      <w:r>
        <w:rPr>
          <w:rFonts w:ascii="IRNazanin" w:hAnsi="IRNazanin" w:eastAsia="IRNazanin"/>
          <w:color w:val="111111"/>
          <w:sz w:val="28"/>
          <w:sz w:val="28"/>
          <w:szCs w:val="28"/>
          <w:rtl w:val="true"/>
          <w:lang w:bidi="fa-IR"/>
        </w:rPr>
        <w:t xml:space="preserve">وما بين من لم يُؤت سمعاً وطاعة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تمیم غیر جز الحلاقم</w:t>
      </w:r>
      <w:r>
        <w:rPr>
          <w:rFonts w:ascii="Amiri" w:hAnsi="Amiri" w:eastAsia="Amiri" w:cs="Amiri"/>
          <w:color w:val="111111"/>
          <w:sz w:val="28"/>
          <w:sz w:val="28"/>
          <w:szCs w:val="28"/>
          <w:rtl w:val="true"/>
          <w:lang w:bidi="ar-SA"/>
        </w:rPr>
        <w:t xml:space="preserve">ثم خرج إلى خطاب جرير بعد أبيات تركنا ذكرها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أتغضبُ إِنْ أُذنا قتيبة جُزتا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ولم تغضب لقتل ابن حازم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منهما إلا نقلنا دماغه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الشام فوق الشاحجات الرَّواسم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تذبذب في المخلاة تحت بطونها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محدِّفة الأذناب جُلْح المقادمِوما أنت من قيس فتنيح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تميم في الرؤوس الأعاظمتخوفنا أيام قيس ولم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لغيلان أنفاً مستقيم الخيَاشِمِلقد شهدت قيس فما كان نضرها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قتيبة إلّا عضها بالأباهِمِفقوله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من قيس فتنبح دونها</w:t>
      </w:r>
      <w:r>
        <w:rPr>
          <w:rFonts w:ascii="IRNazanin" w:hAnsi="IRNazanin" w:eastAsia="IRNazanin"/>
          <w:color w:val="111111"/>
          <w:sz w:val="28"/>
          <w:sz w:val="28"/>
          <w:szCs w:val="28"/>
          <w:rtl w:val="true"/>
          <w:lang w:bidi="fa-IR"/>
        </w:rPr>
        <w:t>هو معنى 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فذكرتَ أمْراً إن تم اعتزلك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حازم المذكور في الشعر هو عبد اللّه بن حازم، من بني سُلَيم، وسُلَيم من قَيْس عَيْلان، وقتلته تميم أيضاً، وكان والي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 والفاضل والمفضول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المشهورة بالرّفع، وقد رواها قوم بالنّصب، فمن رفع احتجّ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وبَيْتُ أبيكَ والفخر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 ي بعدَكَ والفخار</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نصب فعلى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والفاضل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ذلك معنى الفعل، أي ما تصنع، لأن هذا الباب لا بدّ أن يتضمنّ الكلام فيه فعلاً، أو معنى فعل، وأنشدوا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أنتَ والسَّيْرَ في مَتْلَفٍ والرفع عند النحوّيين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للطلقاء وأبناء الطلقَاء والتمييز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ها هنا لا غير، لأجل اللام في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بين المهاجرين الأولين وترتيب درجاتهم، وتعريف طبقاتهم، هذا الكلام ينقض ما يقول من طعن في السّلف، فإنّ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أنكَرَ على معاوية تعرّضه بالمفاضلة بين أعلام المهاجرين، ولم يذكر معاوية إلا للمفاضلة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أبي بكر وعمر، فشهادة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بأنهما من المهاجرين الأولين ومن ذوي الدّرجات والطّبقات التي اشتبه الحال بينهما وبينه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الرجال منهم أفضل، وأنّ قَدْرَ معاوية يصغر أن يدخل نفسه في مثل ذلك شهادة قاطعة على علو شأنهما ، وعظم منزلتهما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لقد حنَّ قِدْحٌ ليس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مَثَل يضرب لمن يُدخل نفسه بين قوم السلام ليس له أن يدخُل بينهم، وأصله القداح من عودٍ واحد يجعل فيها قدح من غير ذلك الخشب، فيصوّت بينها إذا أرادها المفيض ، فذلك الصوت هو حنينه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وطفق يحكُم في هذه القصّة أو في هذه القضيّة مَنْ يجب أن يكون الحكّم لها عليه لا له فيها، ويجوز أن يكون الضمير يرجع إلى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تَربَع أيها الإنسان على ظلعك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ألا تَرْفُق بنفسك وتكُف، ولا تحمل عليها ما لا تطيقه، والظلع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ظَلَع البعير يطلع أي غمز في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وتعرف قُصور ذرعك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أصل الذرع بسط اليد،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ضقت به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ضاق ذرعي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فنقلوا الاسم من الفاعلية فجعلوه منصوباً على التمييز،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به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وتتأخّر حيث أخّرك القدره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نفسك حيث وضعها اللّه، يقال ذلك لمن يرفع نفسه فوق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عليك غلبة المغلوب ، ولا عليك ظفر الظّافر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أدخلك بيني وبين أبي بكر وعمر، وأنتَ من بني أميّة، لست هاشميا ولا تيميا ولا عدويًّا هذا فيما يرجع إلى أنسابنا ، ولستَ مُهاجِراً ولا ذا قَدَم في الإسلام فتزاحم المهاجرين وأرباب السوابق بأعمالك واجتهادك ، فإذَنْ لا يضرك غَلَبة الغالب منا ولا يسرّك ظفر الظافر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 مروان بن الحكم كان يُنشِد يوم مَرْج راهط والرؤوس تُندّر عن كواهلها بينه وبين الضّحاك بن قيس الفهري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ضرهم غيرُ حَيْنِ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غلامي قريش غلب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لذهاب في التيه روّاغ عن القضد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التّيه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أحدهما بمعنى الكبر، والآخر التية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تاه فلان في البيداء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مُحرَّمَهُ عَلَيْهِمْ أَرْبَعِينَ سَنَةٌ يَتِيهُونَ فِي الْأَرْضِ</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 وهذا الثاني أحسَنُ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شديد الايغال في الضلال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للتكثير،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متيهة، مثل معيشة، أي يُتاه فيها،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رواغ عن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تترك ما يلزمك فعله وتعدل عما يجب عليك أن تجيب له عنه إلى حديث الصحابة، وما جرى بعد موت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ونحن إلى الكلام في غير هذا أحوج إلى الكلام في البيعة وحقن الدماء والدخول تحت طاعة الإمام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غير مخير لك، ولكن بنعمة اللّه،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لست عندي أهلاً لأن أخبرك بذلك أيضاً، فإنّك تعلمه، ومن يعلم الشيء لا يَجوز أن يُخبر به، ولكن أذكرُ ذلك لأنَّه تحدث بنعمة اللّه علينا، وقد أمرنا بأن نحدث بنعمته سبحانه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استشهدوا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المراد هاهنا ، سيّد الشُّهداء حمزة رضي اللّه عنه، وينبغي أن يُحمل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على أنّه سيّد الشهداء 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شهيداً، ولا 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سيده، بل هو سيد المسلمين كلّهم، ولا خلاف بين أصحابنا رحمهم اللّه أنّه أفضل من حمزة وجعفر رضي اللّه عنهما، وقد تقدّم ذكر التكبير الذي كبره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حمزة في قصّة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ولكلِّ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ولكلّ واحد من هؤلاء فَضْل لا يُجْحَد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ترى أنّ قوماً قطعت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إشارة إلى جعفر، وقد تقدّم ذلك في قصّة مؤتة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ما نهى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إشارة إلى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تمجها 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تقذفها،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 الرجل من فيه، أي قذفه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عنك من مالت به الرّمية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يقال للصيد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يرمي هذه الرميّة وهم الرمية،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مفعولة، والأصل في مثلها ألا تلحقها الهاء، نحو كت خضيب، وعين كحيل، إلا أنّهم أجْرَوها مجرى الأسماء لا النّعوت كالقصيدة والقطيعة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ذكر من مال إلى الدنيا ومالت به، أي أمالته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هذا إشارة إلى أبي بكر وعمر؟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ينزه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وأن تُصرف هذه الكلمة إلى عثمان، لأنّ معاوية ذكره في كتابه وقد أوردناه، وإذا أنصف الإنسان من نفسه 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لم يكن يذكرهما بما يذكر به عثمان، فإنّ الحال بينه وبين عثمان كانت مضطربةً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صنائع ربنا ، والناسُ بعدُ 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عظيم، عال على الكلام ،ومعناه عالٍ على المعاني، وصنيعة الملك من يصطنعه الملك ويرفع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لأحد من البشر علينا نعمة، بل اللّه تعالى هو الذي أنعم علينا، فليس بيننا وبينه واسطة، والناس بأسرهم صنائعنا، فنحن الواسطة بينهم وبين اللّه تعالى، وهذا مقام جليل ظاهره ما سمعت، وباطنه أنهم عبيد اللّه، وأنَّ الناس عبيدهم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يمنعنا قديم عزنا، وعادي طوّلنا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وعادِي أي قديم، بئر عاديّة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قومِك أن خلطناهم بأنفسنا فنكحنا وأنكَحْنا فعل الأكفاء، ولستم هناك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تزوّجنا فيكم وتزوّجتم فينا كما يفعل الأكفاء، ولستم أكفاءنا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أن يُحمل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وعادِي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مجازه لا على حقيقته، لأن بني هاشم وبني أمية لم يفترقا في الشرف إلا مذ نشأ هاشم بن عبد مناف وعرف بأفعاله ومكارمه، ونشأ حينئذ أخوه عبد شمس وعُرف بمثل ذلك، وصار لهذا بنُون ولهذا بنون، وادّعى كل من الفريقين أنه أشرف بالفعال من الآخر، ثم لم تكن المدّة بين نَش هاشم وإظهار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الدّعوة إلا نحو تسعين سنة، ومثل هذه المدة القصيرة لا يقال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 عزّنا وعادِي طَوْلِنا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أن يُحمّل اللفظ على مَجَازه، لأنّ الأفعال الجميلة كما تكون عاديّة بطول المدة تكون بكثرة المناقب والمآثر والمفاخر، وإن كانت المدّة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قديم ترد ولا يُراد بها قدم الزّمان، بل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قَدَمُ صدق وقديمُ أثر ، أي سابقة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مناكحات بين بني هاشم وبني عبد شمس</w:t>
      </w:r>
      <w:r>
        <w:rPr>
          <w:rFonts w:ascii="IRNazanin" w:hAnsi="IRNazanin" w:eastAsia="IRNazanin"/>
          <w:color w:val="111111"/>
          <w:sz w:val="28"/>
          <w:sz w:val="28"/>
          <w:szCs w:val="28"/>
          <w:rtl w:val="true"/>
          <w:lang w:bidi="fa-IR"/>
        </w:rPr>
        <w:t>وينبغي أن نذكرها هنا مناكحات بني هاشم وبني عبدِ شَمْس 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ابنتيه رُقيّة وأمَّ كُلثوم من عثمان بن عفان بن أبي العاص ،وزَوّج ابنته زينب من أبي العاص بن الربيع بن عبد العُزَّى بن عبدِ شَمْس في الجاهليّة، وتزوّج أبو لهب بن عبد المطلّب أمّ جميل بنت حَرْب بن أميّة في الجاهلية، وتزوّج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حبيبة بنت أبي سفيان بن حرب، وتزوّج عبد اللّه بن عمرو بن عثمان فاطمة بنت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شيخنا أبو عثمان عن إسحاق بن عيسى بن علي بن عبد اللّه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للمنصور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أكفاؤنا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أعداؤنا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أميَّةً </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إسحاق بن سليمان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اتسعنا من البنات، وضقنا من البنيّن ، وخفنا بوارَ الأيامى فإلى مَن نُخرِجُهنّ من قبائل قريش؟ فأنشدني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شمس كان يَتْلُو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بعد لامّ ولاب فعرفتُ ما أراد وسكّت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وَرَوي أيوب بن جعفر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الرشيد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بني عبد شمس فأحمد صهرهم،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ذَمَمْنا من صهرنا فإنا لا نَذُمّ صِهِرَ أبي العاص بن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شيخنا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ماتت الابنتان تحتَ عثمان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تنتظرون بعثمان، ألا أبو أيم، ألا أخو أيم، زوّجته ابنتين، ولو أن عندي ثالثة لفعلتُ</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سمِّيَ ذا النُّورَين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وأنّى يكون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كيف يكون شرفكم كشَرَفنا ، ومنّا النبي ومنكم المكذِّب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سُفيان بن حرب، كان عدوّ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والمكذِّبَ له والمجلب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بإزاء أبي سفيان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ومعاوية بإزاء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ويزيد بإزاء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بينهم من العداوة ما لا تبرك عليه الإبل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 أسَدُ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حمزة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أسَدُ الأحلاف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عتبة بن ربيعة، وقد تقدّم شرح ذلك في قصة بدر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المكذِّب من كان يكذّب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عناداً من قريش، وأسد الأحلاف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بن عبد العُزّى،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بني أسد بن عبد العُزّى كانوا أحد البطون الذين اجتمعوا في حلف المطيبّين، وهم بنو أسد بن عبد العُزَّى وبنو عبد مناف وبنو تميم بن مرّة ، وبنو زهرة، وبنو الحارث بن فهر، وهذا كلام طريف جداً، لأنه لم يلحظ أنه يجب أن يجعل بإزاء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المكذّب من بني عبد شمس،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المكذِّب مَن كَذَّب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قريش عناداً ، وليس كل من كذبه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قريش يُعير معاوية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الأحلاف أسد بن عبد العزّى، وأيّ عارِ يلزم معاوية من ذلك، ثم إنّ بني عبد مناف كانوا في هذا الحلف وعلي ومعاوية من بني عبد مناف، ولكنّ الراوندي يظلم نفسه بتعرُّضه لما لا يعلمه </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ومنكم صبية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الكلمة التي قالها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العقبة بن أبي مُعَيْط حين قتله صَبْراً يوم بدر، وقد قال كالمستعطف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للصبية يا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وعُقبة بن أبي مُعَيْط من بني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السلام يعلم الراوندي ما المراد بهذه الكلمة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صبية النّار أولاد مروان بن الحكم الذين صاروا من أهل النار عند البلوغ، ولمّا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بهذه الكلمة كانوا صبية، ثم ترعرعوا واختاوا الكفر ، ولا شُبهة أنّ الراوندي قد كان يفسر من خاطره ما خَطر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خير نساء العالمين</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 يعني ، يعني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لا خلاف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ومنكم حمّالة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أم جميل بنت حرب بن أميّة امرأة أبي لهب التي ورد نصُّ القرآن فيها بما ورد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كثير مما لنا وعليكم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أنا قادر على أن أذكر من هذا شيئاً كثيراً، ولكنّي أكتفي بما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فبماذا يتعلق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بمحذوف تقديره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داخل في جملة كلام كثير يتضمن ما لنا وعليكم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فإسلامنا ما قد سُمِع، وجاهليّتنا لا تُدفع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قد تعلّق به بعضُ من يتعصّب للأموية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جاهليّة بني هاشم في الشّرف كإسلامهم لعدّ من جاهليتّهم حسب ما عد من فضيلتهم في الإسلام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بني هاشم على بني عبد شمس</w:t>
      </w:r>
      <w:r>
        <w:rPr>
          <w:rFonts w:ascii="IRNazanin" w:hAnsi="IRNazanin" w:eastAsia="IRNazanin"/>
          <w:color w:val="111111"/>
          <w:sz w:val="28"/>
          <w:sz w:val="28"/>
          <w:szCs w:val="28"/>
          <w:rtl w:val="true"/>
          <w:lang w:bidi="fa-IR"/>
        </w:rPr>
        <w:t>وينبغي أن نذكر في هذا الموضع فضل هاشم على عبد شمس في الجاهليّة، وقد يمتزج بذلك بعضُ ما يمتازون به في الإسلام أيضاً، فإنّ استقصاءه في الإسلام كثير، لأنه لا يمكن جَحْد ذلك، وكيف والإسلام كله عبارةٌ 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وهو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ضمن ذلك ما يحتجّ به الأمويّة أيضاً،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شيخنا أبا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أشرف خصال قريش في الجاهليّة اللوّاء والنّدوة والسقاية والرّفادة، وزمزم، والحجابة وهذه الخصال مقسومةٌ في</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الجاهليّة لبني هاشم وعبد الدار وعبد العُزّى دون بني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معظم ذلك صار شرفه في الإسلام إلى بني هاشم،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لمّا ملك مكّة صار مفتاح الكعبة بيده، فدَفَعه إلى عثمان بن طلحة، فالشرف راجع إلى مَن مَلك المفتاح، لا إلى من دفع إليه، وكذلك دفع اللواء إلى مصعب بن عُمير فالذي دفع اللواء إليه وأخَذَه مُصعَب من يديه أحق بشرفه وأولى بمجده وشرفه راجع إلى رهطه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عيسى المخزومي أميراً على اليَمَن، فهجاه أبي بن مدلج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لابن عيسى ستغي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 من الشهولة بالوعورةالناطقِ ناطق العَوْراء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الأمور بلا بصیرةوَلدَ المغيرة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صناديد العشيرةوأبوك عاشرهم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نبتت مع النخل الشعيرةانّ النبوةو الخلا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فة و السقاية و المشورةفي غيركم فاكفت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يداً مجدّمة </w:t>
      </w:r>
      <w:r>
        <w:rPr>
          <w:rStyle w:val="FootnoteAnchor"/>
          <w:rtl w:val="true"/>
        </w:rPr>
        <w:footnoteReference w:id="149"/>
      </w:r>
      <w:r>
        <w:rPr>
          <w:rFonts w:ascii="IRNazanin" w:hAnsi="IRNazanin" w:eastAsia="IRNazanin"/>
          <w:color w:val="111111"/>
          <w:sz w:val="28"/>
          <w:sz w:val="28"/>
          <w:szCs w:val="28"/>
          <w:rtl w:val="true"/>
          <w:lang w:bidi="fa-IR"/>
        </w:rPr>
        <w:t xml:space="preserve">قَصیره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فأنبرَى له شاعرٌ من وَلَد كُرَيز بن حبيب بن عبد شمس، كان مع محمّد بن عيسى باليمن يهجو عنه ابن مدلج في كلمة له طويلة، قال فيها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لواءٌ يُعَدُّ يا ابن كريز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يقد بيته ذي السناءلاحجاب وليس فيكم سوى الكب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وبُغْضِ النبي والشهداءبين حاك ومُخلج وطَرِيد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وقتيل يلعنه أهل السماءولهم زمزم كذاك وجبري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ومَجدُ السِّقاية الغراء</w:t>
      </w:r>
      <w:r>
        <w:rPr>
          <w:rFonts w:ascii="IRNazanin" w:hAnsi="IRNazanin" w:eastAsia="IRNazanin"/>
          <w:color w:val="111111"/>
          <w:sz w:val="28"/>
          <w:sz w:val="28"/>
          <w:szCs w:val="28"/>
          <w:rtl w:val="true"/>
          <w:lang w:bidi="fa-IR"/>
        </w:rPr>
        <w:t xml:space="preserve">قال شيخنا أبو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فالشهداء علي وحمزة، وجعفر، والحاكي والمخلّج هو الحكم بن أبي العاص،كان يحكي مشية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 فالتفت يوماً فرآه، فدعا عليه، فلم يزل مخلّج المشّية عقوبة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والطريد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بن أبي العاص، ومعاوية بن المغيرة بن أبي العاص، وهما جدّا عبد الملك بن مروان من قبل أمّه وأبيه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طَرَدَ معاوية بن المغيرة هذا من المدينة وأجله ثلاثاً فحيره اللّه ، ولم يزل يتردّد في ضلاله حتى بَعثَ في أثره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وعمّاراً فقتلاه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القتلى فكثير، نحو شيبة وعتبة ابني ربيعة ،والوليد بن عتبة، وحنظلة بن أبي سفيان وعُقبة بن أبي مُعَيْط، والعاص بن سعيد بن أمية ومعاوية بن المغيرة ، وغيرهم </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 هاشم عمراً ، وهاشمٌ لَقَب ، وكان أيضاً يقال له القمر، وفي ذلك يقول مطرود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القَمَر السارِي المُنير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ومُطْعِمُهم في الأزل من قَمَع الجُزْرِقال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في شيء كان بينه وبين بعض قريش، فدعاء مطرود إلى المحاكمة إلى هاشم،وقال ابنُ الزِّبَعْرَى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قريش بَيْضةٌ فتفلّقتْ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 خالِصُه لعبدِ مَنَافِالرائِشون </w:t>
      </w:r>
      <w:r>
        <w:rPr>
          <w:rStyle w:val="FootnoteAnchor"/>
          <w:rtl w:val="true"/>
        </w:rPr>
        <w:footnoteReference w:id="150"/>
      </w:r>
      <w:r>
        <w:rPr>
          <w:rFonts w:ascii="Amiri" w:hAnsi="Amiri" w:eastAsia="Amiri" w:cs="Amiri"/>
          <w:color w:val="111111"/>
          <w:sz w:val="28"/>
          <w:sz w:val="28"/>
          <w:szCs w:val="28"/>
          <w:rtl w:val="true"/>
          <w:lang w:bidi="ar-SA"/>
        </w:rPr>
        <w:t xml:space="preserve">وليس يُوجد رائس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هلُم للأضياف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العُلا هَشَم الشَّرِيدَ القَوْمِه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مُسْنِتُون عِجاففَعمَّ كما تَرَى أهلَ مَكْة بالأزل والعُجْف، وجعَله الَّذي هَشَم لهم الخُبز ثريداً ، فغلب هذا اللّقب على أسمه حتى صارَ لا يُعرف إلّا به، وليس لعبد شمس لقب كريم، ولا اشتّق له من صالح أعماله اسمٌ شَريف، ولم يكن لعبدِ شَمْس ابن يأخذ بضبعه، ويرفع من قدره، ويزيد في ذكره، ولهاشم عبد المطلب سيّد الوادي غير مدافع، أجملُ الناس جَمالاً، وأظهَرُهم جُوداً، وأكملهم كمالاً، وهو صاحب الفيل، والطير الأبابيل ، وصاحب زمزم، وساقي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عبد شمس أمية بن عبد شمس وأمية في نفسه ليس هناك، وإنما ذكر بأولاده ولا لقب له، ولعبد المطلّب لقَبٌ َشهِيرٌ واسمٌ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الحمد، قال مطرود الخزاعي في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شيبة الحمدِ الَّذي تُثنَى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أيامه من خيرِ ذُخر الذاخرالمجدُ ما حَجَتْ قُريش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هذيل فوقَ غُصْنٍ ناضرواللّه لا أنساكُمُ وفعالكم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أغيب في سَفاةِ القابِرِوقال حذافة بن غانم العدّوي وهو يمدح أبا لَهَب، ويُوصي ابنه خارجة بن حذافة بالانتماءإلى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أخارجُ إمّا أهلكنَّ فلا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شاكراً حتّى تُغيَّب في القبرِبين شيبة الحمد الكريم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يضيء ظلام الليل كالقمر البدرلساقي الحجيج ثم للشيخ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مناف ذلك السيدُ الغَمْرُأبو عُشبة المُلقى إلي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 هجانُ اللّون من نفَرِغُرّأبوكمْ قُصَيٌّ كان يُدعَى مجمعاً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جَمعَ الله القبائلَ مِن فِهرَفأبو عُشبة هو أبو لَهَب، عبد العزى بن عبد المطلب بن هاشم، وأبناء عتبة وعُتيبة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العَبْدي حين احتفل في الجاهليّة فلم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تَرَى في الناس حيّاً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أولاد عبد المطلب</w:t>
      </w:r>
      <w:r>
        <w:rPr>
          <w:rFonts w:ascii="IRNazanin" w:hAnsi="IRNazanin" w:eastAsia="IRNazanin"/>
          <w:color w:val="111111"/>
          <w:sz w:val="28"/>
          <w:sz w:val="28"/>
          <w:szCs w:val="28"/>
          <w:rtl w:val="true"/>
          <w:lang w:bidi="fa-IR"/>
        </w:rPr>
        <w:t xml:space="preserve">وإنّما شرف عبد شمس بأبيه عبد مناف بن قصيّ وبني أبنه أميّة بن عبد شَمْس، وهاشم شَرف بنفسه وبأبيه عبد مناف، وبابنه عبد المطلب، والأمر في هذا بيّن، وهو كما أوضحه الشاعر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عبد مناف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الجوهر عبد المطلب قال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شمس لم يكن شريفاً في نفسه، ولكنّ الشرف يتفاضل، وقد أعطى اللّه عبد المطلب في زمانه، وأجرى على يديه، وأظهر من كرامته ما لا يُعرف مثله إلّا لنبّي مُرسَل، وإنّ في كلامه لأبْرَهَة صاحب الفيل وتوعُدِه إياه بربّ الكعبة وتحقيق قوله من اللّه تعالى ونصرة وعيده بحبس الفيل، وقتل أصحابه بالطير الأبابيل وحجارة السجيل حتى تُرِكوا كالعصف المأكول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لأعجَبُ البُرْهانات، وأسنَى الكرامات، وإنما كان ذلك إرهاصاً لنبوّة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وتأسيساً لما يريده اللّه به من الكرامة، وليجعل ذلك البهاء متقدّماً له، ومردوداً عليه، وليكون أشهر في الآفاق، وأجَلّ في صدور الفراعنة والجبابرة والأكاسرة، وأجدر أن يقهر المعاند، ويكشف غباوة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وبعد،فمن يُناهِض ويُناضل رجالاً ولدوا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عزلنا ما أكرمه اللّه به من النبوّة حتى نقتصر على أخلاقه ومذاهبه وشِيمه لما وفى به بَشَر ، ولا عَدَله شيء، ولو شئنا أن نذكرُ ما أعطى الله به عبد المطلب من تفجّر العيون وينابيع الماء من تحت کَلُکَل </w:t>
      </w:r>
      <w:r>
        <w:rPr>
          <w:rStyle w:val="FootnoteAnchor"/>
          <w:rtl w:val="true"/>
        </w:rPr>
        <w:footnoteReference w:id="151"/>
      </w:r>
      <w:r>
        <w:rPr>
          <w:rFonts w:ascii="Amiri" w:hAnsi="Amiri" w:eastAsia="Amiri" w:cs="Amiri"/>
          <w:color w:val="111111"/>
          <w:sz w:val="28"/>
          <w:sz w:val="28"/>
          <w:szCs w:val="28"/>
          <w:rtl w:val="true"/>
          <w:lang w:bidi="ar-SA"/>
        </w:rPr>
        <w:t>بعيره وأخفافه بالأرض القَسِي، وبما أعطي من المُساهمة وعند المُقارعة من الأمور العجيبة ،والخصال البائنة لقلنا، ولكنّا أحببنا ألا نحتجّ عليكم إلّا بالموجود في القرآن الحكيم، والمشهور في الشعر القديم، الظاهر على ألسنة الخاصّة والعامّة ورواة الأخبار وحمّال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هو مذكور في القرآن عدا حديث الفيل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لإيلافِ قُرَيْش</w:t>
      </w:r>
      <w:r>
        <w:rPr>
          <w:rStyle w:val="FootnoteAnchor"/>
          <w:rtl w:val="true"/>
        </w:rPr>
        <w:footnoteReference w:id="152"/>
      </w:r>
      <w:r>
        <w:rPr>
          <w:rFonts w:ascii="Amiri" w:hAnsi="Amiri" w:eastAsia="Amiri" w:cs="Amiri"/>
          <w:color w:val="111111"/>
          <w:sz w:val="28"/>
          <w:sz w:val="28"/>
          <w:szCs w:val="28"/>
          <w:rtl w:val="true"/>
          <w:lang w:bidi="ar-SA"/>
        </w:rPr>
        <w:t>، وقد اجتمعت الرُّواة على أنّ أوّل من أخذ الإيلاف لقريش هاشم بن عبد مناف، فلمّا مات قام أخوه المطلب مقامه، فلما مات قام عبد شمس مقامه، فلما مات قام نوفل مقامَه – وكان أصغرهم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الإيلاف،هو أن هاشماً كان رجلاً كثير السفر والتّجارة، فكان يسافر في الشّتاء إلى اليمن، وفي الصيف إلى الشام، وشَرَك في تجارته رؤساء القبائل من العرب ومن ملوك اليمن والشام، نحو العباهلة باليمن، واليَكْسُوم من بلاد الحبشة، ونحوملوك الرُّوم بالشام، فجعل لهم معه ربحاً فيمايربح ،وساق لهم إبلاً مع إبله ،فكفاهم مؤونة الأسفار ، على أن يكفوه مؤونة الأعداء</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طريقه ومُنصرفه، فكان في ذلك صلاحٌ عامٌ للفريقين، وكان المقيم رابحاً، والمسافر محفوظاً، فأخصبت قريش بذلك، وحملت معه أموالها ،وأتاها الخيرُ من البلاد السافلة والعالية، وحَسُنَتْ حالها، وطاب عَيشُها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حديث الإيلاف الحارث بن الحنش السُّلَميّ، وهو خال هاشم والمطلب وعبد شمس،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أُخَي هاشماً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أخا واحدالآخِذ الإيلاف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قائم للقاعدقال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﴿وَءَامَنَهُم مِّنْ خَوف</w:t>
      </w:r>
      <w:r>
        <w:rPr>
          <w:rStyle w:val="FootnoteAnchor"/>
          <w:rtl w:val="true"/>
        </w:rPr>
        <w:footnoteReference w:id="153"/>
      </w:r>
      <w:r>
        <w:rPr>
          <w:rFonts w:ascii="Amiri" w:hAnsi="Amiri" w:eastAsia="Amiri" w:cs="Amiri"/>
          <w:color w:val="111111"/>
          <w:sz w:val="28"/>
          <w:sz w:val="28"/>
          <w:szCs w:val="28"/>
          <w:rtl w:val="true"/>
          <w:lang w:bidi="ar-SA"/>
        </w:rPr>
        <w:t xml:space="preserve">هو خوف من كان هؤلاء الإخوة يمرون به من القبائل والأعداء وهم مُغتربون ومعهم الأموال، وهذا ما فسرنا به الإيلاف آنفاً، وقد فسره قوم بغير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هاشماً جعل على رؤساء القبائل ضرائب يؤدُّونها إليه ليحمي بها أهل مكة، فإنّ ذُوبان العرب وصعاليك الأحياء وأصحاب الغارات وطلّاب الطوائل كانوا لا يؤمنون على الحرّم، لاسيما وناس من العَرَب كانوا لا يَرَوْن للحَرَم حزمة، ولا للشهر الحرام قَدْراً ،مثل طيّىء وخَنْعم وقضاعة وبعض بلحارث بن كعب، وكيفما كان الإيلاف فإنّ هاشماً كان القائم به دون غيره من إخوته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حلف الفضول وجلالته وعظمته، وهو أشرف حلف كان في العرب كلّها، وأكرمُ عَقْد عقدته قريش في قديمها وحديثها قبل الإسلام لم يكن لبني عبد شمس فيه 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يذكرُ حِلف الفضول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شهدت في دار عبد اللّه جدعان بن حِلْفاً لو دعيت إلى مثله في الإسلام لأجبتُ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في جلالته وشرفه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شهده وهو غلام، وكان عتبة بن ربيعة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خرج ممّا عليه قومه لدخلتُ في حِلْف الفضُول، لما أرى من كماله وشرفه، ولما أعلم من قدره وفضيلته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ولفَضْل ذلك الحلف وفضيلة أهله سمِّي حلف الفضول، وسُمِّيت تلك القبائل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الفضول، فكان هذا الحلف في بني هاشم، وبني المطلّب ،وبني أسد بن عبد العُزَّى وبني زهرة، وبني تميم بن مرّة ،تعاقَدوا في دار ابن جدعان في شهر حرام قياماً يتماسحون بأكفهم صُعُداً ليكُونُنَّ مع المظلوم حتى يؤدّوا إليه حَقَّه ما بَلَّ بحرٌ صُوفَة، وفي التأسي في المعاش والتّساهم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النباهة في هذا الحلف للزّبير بن عبد المطّلب ولعبد اللّه بن جدعان، أما ابن جدعان فلأنّ الحلف عقد في داره، وأما الزبير فلأنه هو الذي نهض فيه، ودعا إليه، وحَتْ عليه، وهو الذي سمّاه حلف الفضول، وذلك لأنَّه لمّا سمع الزبيديّ المظلوم ثَمَن سِلْعته قد أوْفَى على أبي قُبَيس قبل طلوع الشمس رافعاً عقيرته وقُريش في أنديتها قائلاً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للرّجال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 مكّة نائي الحي والنفّرإنَّ الحرام لمن تمّت حرامته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حَرامَ لتَوْبَي لابس الغدرحَمِي وحَلَف ليعقدنَّ حِلْفاً بينه وبين بطون من قريش يمنعون القوي من ظُلم الضعيف،والقاطن من عنف الغريب،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حلفتُ لنَعْقِدنُ حِلْفاً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جميعاً أهل دارِنُسمّيه الفضول إذا عقدنا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به الغَريبُ لدى الجوارِويَعلَم مَنْ حوالي البيت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أباةُ الضَّيْم نهجُرُ كل عارِفبنو هاشم هم الذين سَمَّوا ذلك الحلف حِلفَ الفُضول، وهم كانوا سببه، والقائمين به دونالقبائل العاقدة له، والشاهدة لأمره، فما ظنُك بمن شَهِده ولم يقم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الزبير بن عبد المطلب شجاعاً أبياً، وجميلاً بهيّاً، وكان خطيباً شاعراً، وسيداً جواداً، وهو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الحمس لم يَلْبَس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أعزة حتى يموتواثيابهم شمالٌ أو 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دنس كما دنس الحميتُولكنّا خلقنا إذا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الحبرات والمسك الفتيتُوكأس لو تُبِين لهم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لقالت إنما لهم سُبيتُتبين لنا القذى إن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 الحلم يشربها هبيتويقطع نخوة المختالِ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رقيق الحد ضربته صموتُبكف مجرب لا عيب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 الكريهة يستميتُقال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والزبير هو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وأسحم من راح العراق ممّلا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عليه الجيش جلد مرَائرةصَبحتُ به طَلْقاً يَراحُ إلى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انتشى لم يختصره معاقرهضعيف بجنب الكأس قبضُ بنانه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كليل على جلد النديم أظافرهقال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وبنو هاشم هم الذين رَدّوا على الزبيدي ثمن بضاعته، وكانت عند العاص بن وائلوأخذوا للبارقي ثمن سلعته من أبي بن خلف الجُمحي، وفي ذلك يقول البارقي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ويأبى لكم حلفُ الفضول ظلامتي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جمح والحق يؤخذ بالغضبوهم الذين انتزعوا من نبيه بن الحجاج قتول الحسناء بنت التاجر الخثعمي وكان كابرهعليها حين رأى جمالها، وفي ذلك يقول نبيّه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وخشِيتُ الفضول حين أتوني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أراني ولا أخافُ الفضولا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والذي يحج له 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أيادٍ وهللّوا تهليلالبراءٌ مني قتيلة ياللّن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 هل يتبعون إلّا القتولا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أيضاً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الفُضول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أمْنَ مِن عروائهالدنوت من أبياتها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ولطفتُ حول خبائهاكلمته التي يقول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النخيلة إذنات منّاعلي عُدوّائهالا بالفراق تُنيلنا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ولا بلقائهاحلّت بمَكَّةَ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مَشيها ووطائهافي رجال كثيراً انتزعوا منهم الظلامات، ولم يكن يظلم بمكة إلّا رجال أقوياء، ولهم العدد والعارضة، منهم من ذكرنا قصّته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ولهاشم أخرى لا يعد أحد مثلها ، ولا يأتي بما يتعلق بها، وذلك أن رؤساء قبائل قريش خرجوا إلى حرب بني عامر متساندين، فكان حرب بن أمية على بني عبد شمس، وكان الزبير بن عبد المطلب على بني هاشم، وكان عبد الله بن جدعان على بني تيّم، وكان هشام بن المغيرة على بني مخزوم، وكان على كلّ قبيلة رئيس منها ، فهم متكافئون في التّساند ولم يحقق واحد منهم الرئاسة على الجميع، ثم آب هاشم بما لا تبلغه يد متناول، ولا يطمع فيه طامع، وذلك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الفجار وأنا غلام، فكنتُ أنبل فيه على عمومتي، فنفى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قريش هي التي فجرت، فسُمّيت تلك الحرب حرب الفجار، وثبت أن الفجور إنما كان ممن حاربهم، وصاروا بيمنه وبركته ولما يريد اللّه تعالى من إعزاز أمره وإعظامه الغالبين العالين، ولم يكن اللّه ليُشهده فجرةٌ ولا غَدْرة، فصار مشهده نَضراً، وموضعه فيهم حجّةً ودليلاً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هاشم متّصل ، من حيث عَدَدت كان الشرفُ معك كابراً عن كابر، وليس بنو عبد شمس كذلك، فإنّ الحكم بن أبي العاص كان عادياً في الأعلام، ولم يكن له سناء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أميّة فلم يكن في نفسه هناك، وإنما رفعه أبوه، وكان مضعوفاً، وكان صاحب عُهَار يدل على ذلك قول نفيل بن عدّي جدّ عمر بن الخطاب حين تنافر إليه حرب بن أمية وعبد المطلب بن هاشم فنفر عبد المطلب وتعجب من إقدام حَرْبٍ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مُعاهِرٌ وأبوه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وذادَ الفيل عن بلدِ حرامِ وذلك أن أميّة كان تعرّض لامرأة من بني زهرة، فضربه رجل منهم بالسيف، فأراد بنو أميّه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تبعهم إخراج زهرة من مكة ،فقام دونهم قيس بن عدّي السهمّي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أخواله، وكان منيع الجانب، شديد العارضة، حَمِيَّ الأنفس، أبي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دونهم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فذهبت مثلاً، ونادى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الطاعن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القصة يقول وهب بن عبد مناف بن زهرة 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مهلا أُمي فإن البغْيَ 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لايكسبنّك يوم شره ذكرتبدو كواكبه والشمس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في الكأس منه الصَّبْر والمَقرُ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 أميّة في الجاهلية شيئاً لم يصنعه أحدٌ من العرب، زوج ابنه أبا عمرو امرأته في حياته منه، فأولدها أبا معيط بن أبي عمرو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والمقيتون في الإسلام هم الذين نكحوا نساء آبائهم بعد موتهم، فأما أن يتزوجها في حياة الأب ويبني عليها وهو يراه، فإنه شيء لم يكن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أقرّ معاوية على نفسه ورهطه لبني هاشم حين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أسود في الجاهلية ؟ أنتم أم بنو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أسودَ منا واحداً، وكنا أكثر منهم سيّداً، فأقرّ وادعى ،فهو في إقراره بالنقص مخصُوم، وفي ادعائه الفضل خصيم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جحش بن رئاب الأسدي حين نزل مكة بعد موت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لأتزوّجَنّ ابنة أكرم أهل هذا الوادي، ولأحالفن أعزّهم، فتزوّج أمَيمة بنت عبد المطلب، وحالَفَ أبا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يُمكن أن يكون أعزّهم ليس بأكرمهم، ولا يُمكن أن يكون أكرمهم ليس بأعزّهم، وقد أقر أبو جهل على نفسه، ورهطه من بني مخزوم حين قال تحاربنا نحن وهم، حتى إذا صرنا كهاتين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بالتقصير، ثم ادعى المساواة، ألا تراه كيف أقر أنه لم يزل يطلب شَاوَهم ثم ادعى أنه لحقهما فهو مخصوم في إقراره ،خصيم في دعواه، وقد حكم لهاشم دغفل بنُ حَنْظلة النسابة حين سأله معاوية عن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أطعم للطعام، وأضرَبُ للهّام، وهاتان خصلتان يجمعان أكثر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مُنافَرة حَرْب بن أمية عبد المطلب بن هاشم، وقد نظم حرب جاراً لخلف بن أسعد جد طلحة الطّلحات، فجاء جاره فشكا ذلك إلي، فمشى خَلَفٌ إِلى حَرْب وهو جالس عند الحجر، فلطم وجهه عَنْوة من غير تحاكُم ولا تَراضِ، فما انتطحَ فيه عنزان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 سفيان بن حرب مقام أبيه بعد موته، فحالفه أبو الأزَيْهِر الدّوسي، وكان عظيم الشأن في الأزد، وكانت بينه وبين بني الوليد بن المغيرة مُحاكمة في مصاهرة كانت بين الوليد وبينه ،فجاءه هشام بن الوليد وأبو الأزيْهِر قاعد في مقعد أبي سُفْيان بذي المجاز، فضَرَب عُنُقه،فلم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يُدرِك به أبو سُفْيان عَقْلاً ولا قوداً في بني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حسان بن ثابت يذكر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أهلُ حِصْنَيْ ذي المجاز بسحرة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 ابن حَرْبٍ لا يَرُوحُ ولا يَعْدُوكَساك هشام بن الوليد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 وأخلق مثلها جُدَداً بَعْدُفهذه جملة صالحة مما ذكره شيخنا أبو عثمان ونحن نورد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قريش</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للزبير بن بكار ما يتضّمن شرحاً لما أجمله شيخنا أبو عثمان أو لبعضه، فإن كلام أبي عثمان لمحةٌ ،وإشارة وليس بالمشروح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أبي بكر العَدَويّ من بني عدي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عبد الملك بن المغيرة بن نوفل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اصطلحت قريش على أن ولي هاشم بعد موتِ أبيه عبد مناف السقاية والرِّفادة، وذلك أنّ عبد شمس كان يسافر، قل أن يقيم بمكّة، وكان رجلاً مَعِيلاً، وكان له ولد كثير ، وكان هاشم رجلاً مُوسراً ، فكان إذا حضر الحج قام في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إنّكم جيران اللّه وأهل بيته، وإنه يأتيكم في هذا الموسم زُوّار اللّه يعظمون حُرمة بيته، فهم لذلك ضيف اللّه ، وأحقُّ ضيف بالكرامة ضيف اللّه ، وقد خَصّكم اللّه بذلك، وأكرمكم به، ثم حَفِظ منكم أفضل ما حفظ جارٌ من جاره، فأكرموا ضيفه وزوّاره ،فإنهم يأتون شُعْناً غُبراً من كل بلد صَوامِرَ كالقداح ، وقد أرجَفوا وتَفلُّوا وقملوا وأرْمَلوا، فأقروهم وأعينوهم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قريش تترافد على ذلك، حتى إن كل أهل بيت ليرسلون بالشيء اليسير على قدر حالهم، وكان هاشم يُخرج في كلّ سنة مالاً كثيراً، وكان قوم من قريش يترافدون، وكانوا أهلَ يسار، فكان كل إنسان ربما أرسل بمائة مثقال ذهب هِرَقليّة وكان هاشم يأمر بحياض من أدَم تُجعَل في مَواضِعَ زَمزم من قبل أن تُحفَر، يُستقَى فيها من البئار التي بمكة، فيشرب الحاج، وكان يطعمهم أوّل ما يُطعم قبل يوم التّرْوِيَة بيوم بمكة وبمنى ويُجمع وعَرَفة، وكان يثرد لهم الخُبز واللحم والسمن والسويق والتمر، ويحمل لهم الماء فيسقون بمنى، والماء يومئذ قليل، إلى أن يصدر الحاج مِنْ مِنّى، ثم تنقطع الضيافة، وتتفرق الناسُ إلى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هاشماً لهشمه الشَّرِيد، وكان اسمه عمراً،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العلا لمعاليه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سَنّ الرّحلتين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إلى الحبشة ورحلة إلى الشام، ثم خرج في أربعين من قريش فبلغ غَزّة، فَمرض بها، فمات فدفنوه بها، ورجعوا بتركته إلى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رجع بتركته إلى ولده أبو رُهم عبد العزى بن أبي قيس العامري من بني عامر بن لؤي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لهاشم والمطلب، البدران، ولعبد شمس ونوفل الأبهران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أي ولد عبد مناف أسنّ ،والثبت عندنا أن أسنهم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آدم بنُ عبد العزيز بن عمر بن عمر بن عبد العزيز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أمين اللّه إني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ذي دين وبر وحَسَبْعبدُ شَمْس لا تُهنها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شمس عم عبد المطّلبعبد شمس كان يَثلوهاشماً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بعد لأم ولأبقال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حسن، عن محمد بن طلحة عن عثمان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قريش أن أول من أخذ الإيلاف وأجاز لها العِيّرات لهاشم واللّه ما شدّت قريش رحالاً ولا حَبْلاً بسَفَر ولا أناخت بعيراً لحضر إلّا بهاشم، واللّه إنه أوّلُ من سَقَى بمكّة ماءً عذباً، وجعل بابَ الكَعْبة ذهباً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قريش تجاراً لا تغدو تجارتهم مكة إنّما تقدم عليهم الأعاجم بالسلع فيشترونها منهم يتبايعون بها بينهم ويبيعون من حولهم من العرب، حتى رحل هاشم بن عبد مناف إلى الشام، فنزل بقَيْصَر، فكان يذبح كلّ يوم شاةً، ويصنع جَفْنة من ثريد، ويدعو الناس فيأكلون، وكان هاشم من أحسن الناس خَلْقاً وتماماً، فذكر لقيصر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شاب من قريش يهشم ،الخبز، ثم يصب عليه المرّق، ويفرغ عليه اللحم ويدعو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الأعاجم والرّوم تَصنَع المرَق في الصحاف، ثم تأتدم عليه بالخبز، فدعا به قيصَرُ، فلما رآه وكلمه أعجب به، وجَعَل يُرسل إليه فيدخُل عليه، فلما رأى مكانه سأله أن يأذن لقريش في القدوم عليه بالمتاجر ، وأن يكتب لهم كتب الأمان فيما بينهم وبينه ، ففعل، فبذلك أرتفع هاشم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هاشم يقوم أوّل نهار اليوم الأول من ذي الحجة فيسند ظهره إلى الكعبة من تلقاء بابها فيخطب قريشاً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أنتم سادة العرب، أحسَنُها وجوهاً ، وأَعْظَمُها أحلاماً ، وأوسطها أنساباً، وأقربها أرحاماً يا معشر قريش، أنتم جيران بيت الله ، أكرمكم بولايته، وخَصَّكم بجواره دون بني إسماعيل، وحَفِظ منكم أحسَن مَا حَفِظَ منكم جارٌ من جاره، فأكرموا ضيفه وزُوّار ،بيته، فإنّهم يأتونكم شُعْثاً غُبْراً من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 هذه البَنيَّة، لو كان لي مال يَحْمل ذلك لكُفيتُموه ، ألا وإنّي مخرج من طيب مالي وحلاله ما لم تُقطع فيه رحم ، ولم يؤخذ بظلم، ولم يدخل فيه حرام ،فواضعه، فمن شاء منكم أن يفعل مثل ذلك فعل، وأسألكم بحرمة هذا البيت ألا يُخرج منكم رجلٌ من ماله لكرامة زوار بيت الله ومَعُونتهم إلا طيباً لم يؤخذ ظلماً، ولم تُقطع فيه رحم ولم يُغتصب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قريش تخرج من صفو أموالها ما تحتمله أحوالها، وتأتي بها إلى هاشم فيضعه في دار الندوة لضيافة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رَنَى به مطرود الخزاعي هاشماً قوله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النّدَى بالشام لمّا أن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أَوْدَى بغَزّةَ هاشم لا يبعدِفجفانُه رُدُّم لمن ينتابه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والنصر أدنى باللسان وباليَدِومن مراثيه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عين جُودِي وأذْرِي الدّمع واحتفلي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وأبكي خَبيئة نفسِي في المَلِمَاتِوأبكي على كلّ فَيّاض أخي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الدَّسيعة وعاب الجزيلاتماضي الصَّريمة عالي الهم ذي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النَّحِيزةً حَمّال العظيماتصعب المقادةِ لا نكس ولا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على الهول مثلاف الكريماتمحض توسط من كعب إذا نُسِبوا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بحبوحة المجد في الشُّمَ الرّفيعاتِفأبكي على هاشم في وسط بَلْقَعةٍ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تَسْفي الرياح عليه وسط غَزَاتِيا عين بكّي أبا الشعث الشَّجيّات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يبكينَه حُسْراً مِثل البُنَيَّاتِيَبكين عَمْرُو العُلا إذ حان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السجيّة بسام العَشيّاتِيبكِينَه مُعْوِلات في مَعاوِزِهَا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ياطول ذلك من حزنٍ وعَوْلاتِمحرمات على أوساطهن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الزمان مِن أحداثِ المُصِيباتِأبيتُ أرعى نجوم الليل مِن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وَتَبكِي مَعِي شَجُواً بُنَيَّاتِي</w:t>
      </w:r>
      <w:r>
        <w:rPr>
          <w:rFonts w:ascii="IRNazanin" w:hAnsi="IRNazanin" w:eastAsia="IRNazanin"/>
          <w:color w:val="111111"/>
          <w:sz w:val="28"/>
          <w:sz w:val="28"/>
          <w:szCs w:val="28"/>
          <w:rtl w:val="true"/>
          <w:lang w:bidi="fa-IR"/>
        </w:rPr>
        <w:t>قال الزبير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وحدثني إبراهيم بن المنذر، عن الواقدي، عن عبد الرحمن بن الحارث،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سَن دِيَةَ النفس مائةً من الإبل عبد المطلب، فجرت في قريش والعَرَب سنته، وأقرها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عبد المطلب سلمى بنت عمرو بن زيد بن لبيد من بني النجار من الأنصار، وكان سبب تزوّج هاشم بها أنّه قدم في تجارة له المدينة، فنزل على عمرو بن زيد، فجاءته سلمى بطعام فأعجبت هاشماً ، فخطبها إلى أبيها ، فأنكَحَه ،إيَّاها ، وشَرَط عليه أن تلد عند أهلها، فبنى عليها بالمدينة، وأقام معها سنتين، ثم ارتحل بها إلى مكة فحملت وأثْقَلتْ، فخرج بها إلى المدينة، فوضعها عند أهلها، ومضى إلى الشام، فمات بغَزّة من وجهه ذلك، وولدت عبد المطلب، فسمّته شيبة الحَمْد لشَعُرة بيضاء كانت في ذوائبه حين وُلد فمكث بالمدينة ست سنين أو 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من تهامةَ مَرّ بالمدينة، فإذا غلمان ينتضلون، وغلامٌ منهم يقول كلّما أصاب أنا ابن هاشم بن عبد مناف، سيّد البطحاء،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هاشم بن عبد مناف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الحمد، فانصَرَف الرجل حتى قدم مكة، فيجد المطلب بن عبد مناف جالساً في الحجر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إليّ يا أبا الحارث، فقام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أنّي جئت الآن من يشرب فوجدتُ بها غِلماناً يَنتَضِلون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 عليه ما رأى من عبد المطلب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أَضَرَبُ غلام</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رأيته قطّ، فقال له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أغفلته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أرجع إلى أهلي ومالي حتى آتيه، فخرج المطلب حتى أتى المدينة، فأتاها عشاء، ثم خرج براحلته حتى أتى بني عَدِيّ بن النجّار فإذا الغلمان بين ظَهْرَاني المجلس، فلما نظر إلى ابن أخيه 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هاشم؟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وعَرَفه القوم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أخيك، فإن كنت تريد أخَذَه فالساعة، لا نعلم أمه، فإنّها إن علمتُ حُلْنا بينك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فأناخ راحلته، ثم 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أنا عمك، وقد أردتُ الذهاب بك إلى قومك فأركب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كذب أن جلس على عَجُز ،الرّاحلة، وجَلَس المطلب على الرّاحلة ثم بعثها فانطلقت، فلما علمت أمه قامت تدعو حزنها على أبنها، فأخبرت أنه عمه، وأنه ذهب به إلى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المطلب فدخل به مكة ضَحُوةً، مُردِفَه خلفه، والناسُ في أسواقهم ومجالسهم، فقاموا يرحبون به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الغلام معك؟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لي ابتعثه بيثرب، ثم خرج به حتى جاء إلى الحَزَوَرَة فأبتاع له حُلّة، ثم أدخله عَلَى أمرأته خديجة بنت سعد بن سَهم، فرجّلت شعرَه ، ثم البَسَه الحُلّة عشيّة، فجاء به فأجلَسَه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بني عبد مناف وأخبرهم خبره، فكان الناسُ بعد ذلك إذا رأوه يطوف في سكك مكة وهو أحسن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 به الاسم، وترك به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الزبير رواية أخرى أن سلمى أم عبد المطلب حالت بين المطلب وبين أبنها شيبة، وكان بينها وبينه في أمره محاورة، ثم غلبها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شيبةَ والنجارُ قَدْ حلفت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أبناؤها حوله بالنّبل تَنتضِلُفأما الشعر الذي لحذافة العُذري والذي ذكره شيخنا أبو عثمان فقد ذكره الزبير بن بكار فيكتاب النسب، 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كُهولُهمُ خيرُ الكُهول ونَسْلهم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كنسل المُلوك، لا يَبُور ولا يَجرِيملوك وأبناء الملوكِ 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تَفَلقُ عنهم بَيضة الطائر الصَّقْرِمَتَى تَلقَ منهم طامحاً في 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 عَلَى أجراء والده يجريهَمُ ملكوا البَطْحاء مجداً وسُؤدُداً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نكلوا عنها غواةَ بني بَكْرِوهم يغفرون الذنب يُنقَم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تركوا رأي السفاهة والهجرأخارجُ إما أهلِكَنّ فلاتَزَلْ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شاكراً حتّى تُغَيبَ فِي القَبْرِقال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عن سبب هذا الشعر محمد بن حَسَن، عن محمد بن طلحة،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رَكْباً من جُذَامَ خَرَجوا صادرين عن الحج من مكة، ففقدوا رجلاً منهم عالية بيوتِ مكة، فيلقون حُذافة العُذري، فربطوه وانطلقوا به، فتلقاهم عبد المطلب مقبلاً من الطائف ومعه أبنه أبو لهب يقود به وعبد المطلب حينئذ قد ذهب بصره، فلما نظر إليه حذافة بن غانم هَتَف</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فقال عبد المطلب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حذافة بن غانم مربوطاً مع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فألحقهم فسلهم ما شأنهم وشأنه، فلحقهم أبو لهب فأخبروه الخبر، فرجع إلى أبيه، فأخبره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مَعِي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فالْحَقهم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فأعطهم بيدك، وأطلق الرّجل، فلحقهم أبو لهب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تجارتي ومالي، وأنا أحلف لكم لأعطينّكم عشرين أوقية ذهباً ، وعَشْراً من الإبل وفَرَساً، وهذا ردائي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فقبلوا ذلك منه، وأطلقوا حذافة، فلما أقبل به وقَرُبا من عبد المطلب، سَمِع عبد المطلب صوت أبي لهب، ولم يسمع صوت حذافة، فصاح به وأبي إنّك لعاص، ارجع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هذا الرجل معي، فناداه عبد المطلب يا حذافة، أسمعني صوتك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هأنذا بأبي أنت وأمي يا ساقي الحجيج أردِفني ، فأردَفَه حتى دخل مكة، فقال حذافة هذا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مُعاذ عن معمر، عن أبن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ذكر من عبد المطلب أن قريشاً خرجت فارّةً من الحَرَم خوفاً من أصحاب الفيل، وعبد المطلب يومئذ غلام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أَخرج من حَرَم اللّه أبغي العِزَّ في غيرها فجلس في البيت وأجلت قريش</w:t>
      </w:r>
      <w:r>
        <w:rPr>
          <w:rFonts w:ascii="IRNazanin" w:hAnsi="IRNazanin" w:eastAsia="IRNazanin"/>
          <w:color w:val="111111"/>
          <w:sz w:val="28"/>
          <w:sz w:val="28"/>
          <w:szCs w:val="28"/>
          <w:rtl w:val="true"/>
          <w:lang w:bidi="fa-IR"/>
        </w:rPr>
        <w:t xml:space="preserve">عنه، فقال عبد المطلب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همّ إن الرة 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 رَحْلَهُ فامنَعْ حَلالكلا يَغلِبَنَّ صَلِيبُهمْ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وَمِحَالُهم أبداً محالكفلم يزل ثابتاً في الحرم حتّى أهلك اللّه الفيل وأصحابه، فرجعت قريش وقد عظم فيهم بصَبره وتعظيمه محارم اللّه عزّ وجّل، فبينا هو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أكبر ولده وهو الحارث بنُ عبدِ المطلب قد بَلَغ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 عبد المطلب في المنام،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زَمْزَم خَبيئة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بيّن لي ،الشيخ، فأرِي في المنام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اخفر تكتم بين الفَرْث والدّم في مبحث الغراب في قرية النمل، مستقبلة الأنصاب الحمر فقام عبد المطلب فمشى حتى جلس في المسجد الحرام ينتظر ما سُمِّيَ له من الآيات، فنَحَر بقرة في الحزورة، فأفلتت من جازرِها بحُشاشة نفسها حتى غلب عليها الموت في المسجد في موضع زَمْزَم فاحتمل لحمها من مكانها، وأقبل غراب يهوِي حتى وقع في الفَرْث </w:t>
      </w:r>
      <w:r>
        <w:rPr>
          <w:rStyle w:val="FootnoteAnchor"/>
          <w:rtl w:val="true"/>
        </w:rPr>
        <w:footnoteReference w:id="156"/>
      </w:r>
      <w:r>
        <w:rPr>
          <w:rFonts w:ascii="Amiri" w:hAnsi="Amiri" w:eastAsia="Amiri" w:cs="Amiri"/>
          <w:color w:val="111111"/>
          <w:sz w:val="28"/>
          <w:sz w:val="28"/>
          <w:szCs w:val="28"/>
          <w:rtl w:val="true"/>
          <w:lang w:bidi="ar-SA"/>
        </w:rPr>
        <w:t xml:space="preserve">فبحث عن قرية النمل، فقام عبد المطلب يحفرها فجاءته قريش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الصنع، إنا لم نكن نراك بالجهل لم تحفر في مسجدنا؟ فقال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لحافر هذا البئر، ومجاهد من صدني عنها، فطفق يحفر هو وابنه الحارث، وليس له يومئذ ولد غيره، فيسفه عليهما الناسُ من قريش فينازعونهما ويقاتلونهما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وتناهى عنه ناس من قريش لما يعلمون من زعيق نسبه وصدقه،</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واجتهاده في دينهم يومئذ، حتى إذا أتعبه الحفر، واشتدّ عليه الأذى نَذَر إن وفى له عشرة من الولدان ينحر أحدهم، ثم حفر فأدرك سيوفاً دفنت في زمزم حين دفنت، فلما رأت قريش أنه قد أدرك السيوف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المطلب، أخذنا مما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هذه السيوف لبيت اللّه ، ثم حَفَر حتى أنبط الماء، فحفرها في القرار، ثم بحرها حتى لا تنزف، ثم بنى عليها حوضاً وطفق هو وابنه ينزعان فيملأن ذلك الحوض، فيشرب منه الحاج، ويكسره قوم حَسَدة له من قريش بالليل، فيُصلحه عبد المطلب حين يُصبح، فلما أكثروا فساده دعا عبد المطلب ربَّه، فأُرِي،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لا أخلها لمغتسل، وهي لشارب حلّ ،ويل، ثم كفيتهم، فقام عبد المطلب حين اختلف قريش في المسجد، فنادى بالذي أُرِي، ثم انصرف فلم يكن يُفسِد حوضه عليه أحدٌ من قريش إلّا رُمي في جسده بداء حتى تركوا حوضه ذلك وسقايته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 عبد المطلب النّساء، فوُلِد له عشرة رَهْط،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كنتُ نذرتُ لك نحر أحدهم، وإني أقرع بينهم، فأصيب بذلك من شئت، فأقرع بينهم، فطارت القُرْعة على عبد الله بن عبد المطلب أبي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وكان أحب ولده إليه، فقال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هو أحبّ إليك أم مائة من الإبل فنَحَرها عبد المطلب مَكانَ عبد اللّه، وكان عبد اللّه أحسن رجل رُني في قريش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الزبير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المنذر عن عبد العزيز بن عمران، عن عبد اللّه ابن عثمان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حُفرت زمزم، وأدرك منها عبد المطلب ما أدرك، وَجَدتْ قريش في أنفُسها مما أعطي عبد المطلب، فلقيه خُوَيلد بن أسد بن عبد العزى فقال يا بن ،سلمى لقد سقيت ماءً رغداً، ونثلت عادية حسداً، فقال يا بن أسد، أما إنك تشرك في فضلها، واللّه لا يُساعدني أحدٌ عليها ببر، ولا يقوم معي بارِزاً إلا بذلتُ له خير الصهر، فقال خُوَيلدُ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وما قولي عليهم بسبة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ابن سلمى أنت حافرُ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حفيرة إبراهيم يومَ ابن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وركضة جبريل على عهد آدمفقال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أحداً وَرِث العلم إلا قدم غيرَ خُويلد بن 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رَكْضةُ جبريل فإن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قَدِم بإسماعيل وأمه مكة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من الشجر، واشربا من الشعاب، وفارقهما، فلما ضاقت الأرضُ تقطعت المياه، فعَطشا ،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وانصب في هذا الوادي فلا أرى موتك ولا ترى موتي ، ففعل، فأنزل اللّه تعالى ملكاً من السماء على أم إسماعيل، فأمرها فصرّحت به، فاستجاب لها، وطار الملك فضرب بجناحيه مكان زمزم،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اشربا ، فكان سَيْحاً يسيح، ولو تَرَكاه ما زال كذلك أبداً، لكنّها فَرَقت عليه من العطش، فقرت له في السقاء، وحفرت في البَطْحاء، فلما نَضَبَ الماء طوّياه، ثم هلك الناس، ودفنته السيول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أري عبد المطلب في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المنام أن أحفِرْ زمزم لا تُشرّب ولا تذمّ تُروي الحجيج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أري مرة أخرى أن احفر الرّواء، أعطيتها على رَغْم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أرِيَ مرّة أخرى، أن اخير تكتم، بين الأنصاب الحمر، في قرية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يحفر حيث 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فطفقت قريش يستهزئون به، حتى إذا بدا عن الطيّ وجد فيها غزالاً من ذهب ،وحلية سيف، فضرب عليها بالسّهام، فخرج سهم البيت، فكان أوّل حلي حَلّى به الكعبة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حرب بنُ أمية بن عبد شمس ندیم عبد المطلب، وكان عبيد بن الأبرص تربه، وبلغ عبيد مائة وعشرين سنةً، وبقي عبد المطلب بعده 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عبد المطلب عن خمس وتسعين سنة،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يُعرف في عبد المطلب نور النبوة وهيبة الملك، وفيه يقول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إنني واللات والبَيتِ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 بالهِبْرِزِ عبد االمطّلب 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عمي مصعب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عبد المطلب يطوف بالبيت بعدما أسَنّ وذهب بصره، إذ رحمه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يُنكب عنّي وقد رآني لا أستطيع لأن انكب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بنيه قد توالوا عَشَرة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لي العصا، فإن اتخذتها طويلةً شقّت عليّ، وإن اتخذتها قصيرةً قويتُ عليها، ولكن ينحدب لها ظهري ،والحدبة ذلّ، فقال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يوافيك كل يوم منا رجل تتوكأ عليه فتطوف في ،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ومكارم عبد المطلب أكثر من أن يحاط بها، كان سيد قريش غيرَ مُدافَعٍ نَفْساً وأباً وبيتاً وجمالاً وبهاء وكمالاً وفعالاً، قال أحد بني كنانة يمدحه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وما سترت قريش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تعزُو لآل كلُّهنّ ظباءُووَحَقِّ من رفع الجبال مُنيفةٌ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مدَّاً فوقهن سماءُمُثْنٍ ومهد لابن سلمى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أداءً ذمامه ووَفاءُ</w:t>
      </w:r>
      <w:r>
        <w:rPr>
          <w:rFonts w:ascii="IRNazanin" w:hAnsi="IRNazanin" w:eastAsia="IRNazanin"/>
          <w:color w:val="111111"/>
          <w:sz w:val="28"/>
          <w:sz w:val="28"/>
          <w:szCs w:val="28"/>
          <w:rtl w:val="true"/>
          <w:lang w:bidi="fa-IR"/>
        </w:rPr>
        <w:t>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أبو طالب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عبد مناف وهو كافل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وحاميه من قريش وناصره، والرفيق به ،الشفيق عليه، ووصي عبد المطلب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سيد بني هاشم في زمانه، ولم يكن أحد من قريش يسود في الجاهلية بمال إلا أبو طالب وعُتبة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أول من سَنَّ القسامة في الجاهليّة في دم عَمرو بن علقمة، ثم أثبتتها السنة في الإسلام، وكانت السِّقاية في الجاهلية بيد أبي طالب، ثم سلمها إلى أخيه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طالب شاعراً مجيداً، وكان نديمه في الجاهلية مسافر بن عمرو بن أمية بن عبد شمس، وكان قد حُبِن فخرج ليتداوى بالحيرة، فمات بهبالة، فقال أبو طالب يرثيه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مسافر بن أبي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 وليت يقولها المحزونكيف كانت مذاقة الموت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وماذا بعد الممات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 الركب قافلين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وخليلي في مَرْمس </w:t>
      </w:r>
      <w:r>
        <w:rPr>
          <w:rStyle w:val="FootnoteAnchor"/>
          <w:rtl w:val="true"/>
        </w:rPr>
        <w:footnoteReference w:id="157"/>
      </w:r>
      <w:r>
        <w:rPr>
          <w:rFonts w:ascii="IRNazanin" w:hAnsi="IRNazanin" w:eastAsia="IRNazanin"/>
          <w:color w:val="111111"/>
          <w:sz w:val="28"/>
          <w:sz w:val="28"/>
          <w:szCs w:val="28"/>
          <w:rtl w:val="true"/>
          <w:lang w:bidi="fa-IR"/>
        </w:rPr>
        <w:t>مدفون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بُورِك الميتُ الغريب كما 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 نَصْرُ الرَّيحان والزيتونرُزْهُ مَيْت على مُبالة قد 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 فيافٍ من دونه وحُزونُمِدْرَةٌ مدرة يدفع الخصوم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وبوجه يزينه العرنين</w:t>
      </w:r>
      <w:r>
        <w:rPr>
          <w:rFonts w:ascii="IRNazanin" w:hAnsi="IRNazanin" w:eastAsia="IRNazanin"/>
          <w:color w:val="111111"/>
          <w:sz w:val="28"/>
          <w:sz w:val="28"/>
          <w:szCs w:val="28"/>
          <w:rtl w:val="true"/>
          <w:lang w:bidi="fa-IR"/>
        </w:rPr>
        <w:t xml:space="preserve">کم خليل وصاحب وابن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وحميم قفت عليه المنون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فتعزّيتُ بالجلادة والصّب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وإنّي بصاحبي لضنينُقال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هلك مسافر نادَم أبو طالب بعده عمرو بن عبد بن أبي قيس بن عبد ود بن</w:t>
      </w:r>
      <w:r>
        <w:rPr>
          <w:rFonts w:ascii="IRNazanin" w:hAnsi="IRNazanin" w:eastAsia="IRNazanin"/>
          <w:color w:val="111111"/>
          <w:sz w:val="28"/>
          <w:sz w:val="28"/>
          <w:szCs w:val="28"/>
          <w:rtl w:val="true"/>
          <w:lang w:bidi="fa-IR"/>
        </w:rPr>
        <w:t xml:space="preserve">نصر بن مالك بن حسل بن عامر بن لؤي ولذلك قال عمرو 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يوم الخندق حين بارزه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كان لي صديقاً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محمد بن حسن، عن نصر بن مزاحم، عن معروف بن خربوذ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طالب يحضر أيام الفجار، ويحضر معه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وهو غلام، فإذا جاء أبو طالب هزمت قيس، وإذا لم يجيء هزمت كنانة، فقالوا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لكا لا تغب عنا، فَفَعل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الزبير بن عبد المطلب فكان من أشراف قريش ووجوهها، وهو الذي استثنته بنو قصي على بني سهم حين هجا عبد الله بن الزبعرى بن قصي فأرسلت بنو قُصَيّ عتبة بن ربيعة بن عبد شمس إلى بني سهم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قومكم قد كرهوا أن يعجلوا عليكم، فأرسلوني إليكم في هذا السفيه الذي هجاهم في غير ذنب اجترموا إليه، فإن كان ما صنع عن رأيكم فبئس الرأي رأيكم ، وإن كان عن غير رأيكم فادفعوه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نبرأ إلى اللّه أن يكون عن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فأسلموه إليهم ، فقال بعضُ بني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فعلنا على أن من هجانا منكم دفعتموه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عتبة ما يمنعني أن أقول ما تقول إلّا أن الزبير بن عبد المطلب غائب بالطائف، وقد عرفت أنه سيفرغ لهذا الأمر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أجعل الزبير خطراً لابن الزّبَعْرَى،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ادفعوه إليهم، فلعمري إن لكم مثل الذي عليكم ، فكثر في ذلك الكلام واللغط ، فلما رأى العاص بن وائل ذلك دعا برمة، فأوثق بها عبد الله بن الزّبَعْرَى ودَفعه إلى عتبة بن ربيعة، فأقبل به مربوطاً حتى أتى به ،قومه فأطلقه حمزة بن عبد المطلب وكساء، فأغرَى ابن الزّبَعْرى أناس من قريش بقومه بني سهم،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أهجهم كما أسلموك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ما جاءتْ بنكْرٍ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صالحث إخوانها لا ألومها</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فوَدَّ جُناة الشر أن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بأيماننا مسلولةٌ لا نشيمها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فيقطع ذوالصهرالقريب ويتركوا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غماغمَ منها إذ أجد يريمهافإن قصيّاً أهلُ مجد وثروة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فعال لا يُرام قديمهاهم منعوا يومي عكاظ 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منع الشول الهجان قرومُهاوإن كان هيج قدّموا فتقدّموا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يمنع المخزاة إلَّا حميمها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محاشيه للمقْرَى سراعٌ إلى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مَرازية غلب رزان حُلومهاقال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الزبير بن عبد المطلب من الطائف، فقال قصيدته التي يقول فيها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فلولا الحمس لم يلبس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 أعزة حتی یموتوا</w:t>
      </w:r>
      <w:r>
        <w:rPr>
          <w:rFonts w:ascii="Amiri" w:hAnsi="Amiri" w:eastAsia="Amiri" w:cs="Amiri"/>
          <w:color w:val="111111"/>
          <w:sz w:val="28"/>
          <w:sz w:val="28"/>
          <w:szCs w:val="28"/>
          <w:rtl w:val="true"/>
          <w:lang w:bidi="ar-SA"/>
        </w:rPr>
        <w:t>وقد ذكرنا قطعةً منها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الزبير بن عبد المطلب أيضاً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بنو عبد مناف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من حولي بالجَندَللا أسَدِّ لن يُسلموني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نيم ولا زُهرة للنبطل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ولا ينو الحارث إن مربي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من الأيام لا ينجلی</w:t>
      </w:r>
      <w:r>
        <w:rPr>
          <w:rFonts w:ascii="Amiri" w:hAnsi="Amiri" w:eastAsia="Amiri" w:cs="Amiri"/>
          <w:color w:val="111111"/>
          <w:sz w:val="28"/>
          <w:sz w:val="28"/>
          <w:szCs w:val="28"/>
          <w:rtl w:val="true"/>
          <w:lang w:bidi="ar-SA"/>
        </w:rPr>
        <w:t xml:space="preserve">يا أيها الشاتِم قومي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له عندهُمُ أقيلإنّي لهم جارٌ لئن أنت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 عن الباطل أو تعدلقال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 الزبير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شعري إذا ما حُمّتي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ابنتي في النّوح تنعاني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تنعى أباً كان معروف الدّفاع عن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المطاف وفكاكاً عن العانيونعم صاحب عان كان رافده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تضجع عنه العاجز الوانيقال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الزبير بن عبد المطلب ذا نظر وفكر، أتى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قريش كان 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عقوبة مات؟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ما قلتموه حقاً إن للناس معاداً يؤخذ فيه للمظلوم من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الزبير يكنى بأبي الطاهر، وكانت صفية بنت عبد المطلب كَنَتْ ابنها الزبير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 أبا الطاهر دهراً بكنية أخيها ، وكان للزبير بن عبد المطلب ابن يقال له الظاهر، كان من أظرف فتيان مكة، مات غلاماً، وبه سمى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ابنه الطاهر، وباسم الزبير سمّت أخته صفية ابنها الزّبير، وقالت صفيّة ترثي أخاها الزبير بن عبد المطلب </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بكي زبير الخير إذمات إن </w:t>
      </w:r>
      <w:r>
        <w:rPr>
          <w:rFonts w:ascii="Amiri" w:hAnsi="Amiri" w:eastAsia="Amiri" w:cs="Amiri"/>
          <w:b/>
          <w:b/>
          <w:bCs/>
          <w:i/>
          <w:i/>
          <w:iCs/>
          <w:color w:val="111111"/>
          <w:sz w:val="28"/>
          <w:sz w:val="28"/>
          <w:szCs w:val="28"/>
          <w:rtl w:val="true"/>
          <w:lang w:bidi="ar-SA"/>
        </w:rPr>
        <w:t>كنتِ على ذي كرم باكية</w:t>
      </w:r>
      <w:r>
        <w:rPr>
          <w:rFonts w:ascii="Amiri" w:hAnsi="Amiri" w:eastAsia="Amiri" w:cs="Amiri"/>
          <w:color w:val="111111"/>
          <w:sz w:val="28"/>
          <w:sz w:val="28"/>
          <w:szCs w:val="28"/>
          <w:rtl w:val="true"/>
          <w:lang w:bidi="ar-SA"/>
        </w:rPr>
        <w:t xml:space="preserve">لولفظته الأرضُ ما لمتها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أصبحت خاشعة عاريةقد كان في نفسي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 الموتى ولا أتبعهم قافيةفلم أطق صَبراً على رزته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أقرب إخوانيةلولم أقل من في قولاً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لقضت العبرة أضلاعيةفهوَ الشامي واليماني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خضروا، ذو الشفرة الدّاميّةوقال ضرار بن الخطاب يبكيه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ضُباعُ 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بكاء محزون الیمقدكنتُ أنشده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 السلاح ولا سليم</w:t>
      </w:r>
      <w:r>
        <w:rPr>
          <w:rFonts w:ascii="IRNazanin" w:hAnsi="IRNazanin" w:eastAsia="IRNazanin"/>
          <w:color w:val="111111"/>
          <w:sz w:val="28"/>
          <w:sz w:val="28"/>
          <w:szCs w:val="28"/>
          <w:rtl w:val="true"/>
          <w:lang w:bidi="fa-IR"/>
        </w:rPr>
        <w:t>کالكوكب الدّري يع  لووضوءه ضوء النجوم</w:t>
      </w:r>
      <w:r>
        <w:rPr>
          <w:rFonts w:ascii="Amiri" w:hAnsi="Amiri" w:eastAsia="Amiri" w:cs="Amiri"/>
          <w:color w:val="111111"/>
          <w:sz w:val="28"/>
          <w:sz w:val="28"/>
          <w:szCs w:val="28"/>
          <w:rtl w:val="true"/>
          <w:lang w:bidi="ar-SA"/>
        </w:rPr>
        <w:t xml:space="preserve">زخرت به أعراقه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ونماه والده الكريمبین الأغَر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فَرْعَين قد فَرَعا القُرومُ </w:t>
      </w:r>
      <w:r>
        <w:rPr>
          <w:rStyle w:val="FootnoteAnchor"/>
          <w:rtl w:val="true"/>
        </w:rPr>
        <w:footnoteReference w:id="160"/>
      </w:r>
      <w:r>
        <w:rPr>
          <w:rFonts w:ascii="Amiri" w:hAnsi="Amiri" w:eastAsia="Amiri" w:cs="Amiri"/>
          <w:color w:val="111111"/>
          <w:sz w:val="28"/>
          <w:sz w:val="28"/>
          <w:szCs w:val="28"/>
          <w:rtl w:val="true"/>
          <w:lang w:bidi="ar-SA"/>
        </w:rPr>
        <w:t xml:space="preserve">فأما القتُول الخَشْعَميّة التي اغتصبها نبيه بن الحجّاج السهمي من أبيها، فقد ذكر الزبّير بن بكّار قصّتها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خثعم قدم مكة تاجراً ومعه ابنة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القَتُول، أوضاً نساءالعالمين، فَعِلقَها نبيه بن الحجاج السَّهمي ، فلم يبرح حتى غلب أباها عليها، ونقلها إليه، فقيل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بحلف الفضول، فأتاهم فشكا إليهم ذلك، فأتوا نبيه بن الحجّاج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ابنة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منتبذ بناحية مكة، وهي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فإنّا مَن قد عرفت،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،متعوني بها الليلة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أجهلك ،لا واللّه ولا شَخُب لَقْحة، فأخرجها إليهم فأعطوها أباها ، فقال نبيه بن الحجاج في ذلك قصيدةً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راح صحبي ولم أُحيّ القتولا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أودعهم وداعاً جميلاًإذ أجد الفضول أن يمنعوها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أراني ولا أخاف الفضولافي أبيات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قصة البارقي فقد ذكرها الزبير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ثمالة من الأزد مكة، فباع سلعة من أبي بن خَلَف الجُمحي فمطله بالثمن، وكان سيىء المخالطة ، فأتى الثمالي أهل حلف</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الفضول فأخبرهم،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فأخبره أنك قد أتيتنا، فإن أعطاك حقك وإلا فارجع إلينا، فأتاه فأخبرة بما قال أهلُ حِلْف الفُضُول، فأخرج إليه حقه فأعطاه، فقال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أيفجر بي ببطنِ مَكَّةَ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ولا قَوْمي لدي ولا صَحْبيوناديت قومي بارقاً لتُجيبني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دونَ قَومِي مِن فَيافٍ ومن سُهْبِ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ريابي لكم حلف الفضول ظلامتي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جُمح والحق يؤخذ بالغضبوأمّا قصّة حلف الفضول وشرفه فقد ذكرها الزبير في كتابه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 سهم وبنوجُمَح أهلَ أهلَ بَغْيِ وعُدوان، فأكثروا من ذلك، فأجمع بنو هاشم وبنو المطلب وبنو أَسَد وبنو زُهْرة وبنو تيم على أن تحالفوا وتعاقدوا عَلَى ردّ الظلم بمكة، وألا يُظلم أحد إلا مَنَعوه، وأخذوا له بحَقِّه، وكان حِلْفهم في دارِ عبد اللّه بن جدعان،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شهدت في دارعبد اللّه بن جُدْعان خِلْفاً ما أُحِبْ أن لي به حُمْرَ النَّعَم ولو دعيت به اليوم لأجبتُ، لا يزيدالإسلام إلا شدة </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بني أسد قد قدم مكة معتمراً ببضاعة، فاشتراها منه العاص بن وائل السّهمي، فآواها إلى بيته ،ثم تغيّب، فابتغى الأسدي مَتاعَه فلم يقدر عليه، فجاء إلى بني سَهُم يستعْدِيهم عليه، فأغلظوا له، فعرف أن لا سبيل له إلى ماله، وطوف في قبائل قريش ؟ فتخاذلت القبائل عنه، فلما رأى ذلك أشرف على أبي قبيس حين أخذت قريش يستنفر بهم، مجالسها ونادى بأعلى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باللرّجال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 مكة نائي الأهل والنَّفَرِومُحرم أشعث لم يَقضِ عُمْرته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فهر وبين الحجر والحجرهل مُنصف من بني سَهم فمرتجع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غيبّوا أم حلال مال معتمرا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فأعظمت ذلك قريش، وتكلّموا فيه، فقال المطيبون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إن قمنا في هذا ليغضبن الأحلاف، وقالت الأحلاف واللّه إن قمنا في هذا لغيضبَنّ المطيبّون ،فقالت قبائل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فلنحتلف حلفاً جديداً، لننصرنَ المظلوم على الظالم ما بلّ بحرّ 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هاشم والمطّلب وأسدّ وتيم وزُهرة في دار عبد اللّه بن جدعان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يومئذ معهم وهو شاب ابن خمس وعشرين سنة لم يوح إليه بعد، فتحالفوا ألا يُظلَم بمكّة غريب ولا قريب ولا حرّ ولا عبد إلا كانوا معه حتى يأخذوا له بحقه، ويردّوا إليه مظلمته من أنفسهم ومن غيرهم، ثم</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عمدوا إلى ماء زمزم فجعلوه في جفنة، ثم بعثوا به إلى البيت ،فغسلوا به أركانه، ثم جمعوه وأتوهم به فشربوه، ثم انطلقوا إلى العاص بن وائل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إلى هذا حقه، فأدى إليه حقه، فمكثوا كذلك دهراً لا يُظلم أحد بمكة إلا أخذوا له حقه، فكان عتبة بن ربيعة بن شمس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وحده خرج من قومه الخرجت من عبد شمس، حتى أدخل في حلف 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حسن، عن محمد بن طلحة عن موسى بن محمد، عن أبيه، أن الحلف كان على ألّا يدعوا بمكة كلها ولا في الأحابيش مظلوماً يدعوهم إلى نضرته إلا أنجدوه حتى يردوا عليه ماله ومظلمته، أو يُبلوا في ذلك عُذْراً، وعلى الأمر بالمعروف والنهي عن المنكر، وعلى التأسي في المعاش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سمّي حِلف الفضول لأن رجالاً كانوا في وجوههم تحالفوا على رد المظالم ، يقال لهم فضيل وفضّال وفضل ومفضل، فسمي هذا الحلف حلف الفضول، لأنه أحيا تلك السنة التي كانت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محمد بن جبير بن مطعم على عبد بن مطعم على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علماء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ألم 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عبد شمس ، وأنتم في حلف الفضول؟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لتخبرني بالحق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المؤمنين، لقد خرجنا نحن وأنتم منه ، وما كانت يدنا ويدكم إلا جميعاً في الجاهلية والإسلام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حسن، عن إبراهيم بن محمد، عن يزيد بن عبد اللّه الهادي الليثي، أن محمد بن الحارث أخبره، قال كان بين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وبين الوليد بن عتبة بن أبي سفيان كلام في مال كان بينهما بذي المروة، والوليد يومئذٍ أمير المدينة أيام معاوية،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أيستطيل الوليد علي بسلطانه أقسم باللّه لينصفني من حقي أو لآخذن سيفي ثم أقوم في مسجد اللّه فأدعو بحلف الفضول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فبلغت كلمته عبد اللّه بن الزبير،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 بالله لئن دعا به لآخذن سيفي، ثم لأقومن معه حتى ينتصف أو نموت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فبلغت المسور بن مخرمة بن نوفل الزهري، فقال مثل ذلك، فبلغت عبد الرحمن بن عثمان بن عبيد اللّه التيميّ، فقال مثل ذلك، فبلغ ذلك الوليد بن عتبة، فأنصف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نفسه حتى رضيَ رضيَ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مع معاوية قصّة مثل هذه،كان بينهما كلام في أرض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مني ثلاث خصال، إما أن تشتري مني حقي وإما أن تردّه عليّ، أو تجعل بيني وبينك ابن عمر أو ابن الزبير حكماً ، وإلا فالرابعة ،وهي الصَّيْلَم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أهتف بحلف الفضول، ثم قام فخرج وهو مُغضَب، فمرَّ بعبد اللّه بن الزبير فأخبره ،فقال واللّه لئن هتفت به وأنا مضطجع لأقعدّن، أو قاعد لأقومن، أو قائم لأمشيّن، أو ماشي لأسعيّن ، ثم لتنفدن روحي مع روحك، أو لينصفنّك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فبلغت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لنا بالصَّيلم ثم أرسل إليه أن ابعث فانتقد مالك، فقد ابتعناه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بهذه القصة علي بن صالح عن جدّي عبد اللّه بن مصعب،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عند معاوية وهو مغضَب، فلقي عبد اللّه بن الزبير، فحدّثه بما دار بينهما،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لأخيّرنّه في خصال، فقال له ابن الزبير ما قال ،ثم ذهب إلى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لقيني الحسين فخّيرك في ثلاث خصال، والرابعة الصَّيْلم،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لنا بالصيلم، أظنّك لقيته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تجعلني أو ابن عمر بينك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 بيني وبينه، أو جعلت ابن عمر أو جعلتكما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 تُقرّ له بحقه ثم تسأله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له بحقه وأنا أسأله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تشتريه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اشتريته منه، فما الصيلم؟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يهتف بحلف الفضول، وأنا أوّل من 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لنا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وبلغ الكلام عبد الله بن أبي بكر والمسور بن مخرمة، فقالا للحسين مثل ما قاله ابن الزبير فأما تفجر الماء من تحت أخفاف بعير عبد المطلب في الأرض الجرز فقد ذكره محمد بن إسحاق بن يسار في كتاب السيرة،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أنبط عبد المطلب الماء في زمزم حسدته قريش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المطلب، إنها بثر أبينا إسماعيل، وإن لنا فيها حقا فأشركنا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بفاعل، إنّ هذا الأمر أمرٌ خُصصت به دونكم وأعطيته من بينكم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غير تاركيك حتى نخاصمك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فاجعلوا بيني وبينكم حكماً أحاكمكم إليه،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كاهنة بني سعد بن هديم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وكانت بأشراف الشام، فركب عبد المطلب في نفر من بني عبد مناف، وخرج من كل قبيلة من قبائل قريش قوم، والأرض إذ ذاك مَفاوِز، حتى إذا كانوا ببعض تلك المفاوز بين الحجاز والشامَ نَفِد ما كان مع عبد المطلب وبني أبيه من الماء فعطشوا عطشاً شديداً فاستسقوا قومهم، فأبوا أن يَسقُوهم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بمفازة ونخشى على أنفسنا مثل الذي 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عبد المطلب ما صَنَع القومُ وخاف على نفسه وأصحابه الهلاك،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إلا تبع لرأيك، فمرنا بما أحببت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أن يحفر كل رجل منّا حفرةً لنفسه بما معه الآن من القوة، فكلما مات رجل دفنه أصحابه في حُفرته، 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يكون رجل واحد، فضيعة رجل واحد أيسَرُ من ضَيْعة ركب،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أشرت فقام كل رجل منهم فَحَفر حفيرة لنفسه، وقعدوا ينتظرون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عبد المطلب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إلقاءنا بأيدينا كذا للموت لا نضرب في الأرض فتطلب الماء لعَجْز، قوموا فعسى الله أن يرزقنا ماءً ببعض الأرض، ارتحلوا فارتحلوا ومن معهم من قبائل قريش ينظرون إليهم ما هم صانعون ،فتقدّم عبد المطلب إلى راحلته فركبها، فلما انبعثت به انفجر من تحت خُفّها عَين من ماءٍ عَذب، فكبّر عبد المطلب وكبر أصحابه، ثم نزل فشَرِب وشرِب أصحابه، واستقوا حتى ملؤوا أسقيتهم، ثم دعا القبائل من قريش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الماء، فقد أسقانا اللّه، فاشربوا واستَقُوا، فجاؤوا فشربوا واستَقَوْا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قضى اللّه لك علينا، واللّه لا نخَاصِمُك في زمزم أبداً ، إنّ الذي سقاك هذا الماء بهذه الفلاة هو الذي سقاك زمزم، فارجع إلى سقايتك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ورجعوا معه، لم يصلوا إلى الكاهنة وخلوا بينه وبين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صاحب كتاب الواقدي أنّ عبد اللّه بن جعفر فاخَرَ يزيد بن معاوية ،بين يدي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آبائك تفاخرني؟ أبحرب الذي أجزناه، أم بأميّة الّذي ملكناه، أم بعبد شمس الذي كَفَلْناه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لحرب بن أمية يقال هذا ما كنت أحسب أن أحداً في عصر حَرْبٍ يزعم أنه أشرف من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أشرف منه من كَفَاً عليه إناءه وجلّله بردائه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ليزيد رويداً يا بني، إنّ عبد اللّه يفخر عليك بك لأنك منه وهو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عبد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يَدَان انتشطتا وأخوان اصطَرَعا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عبد الله، قال معاوية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إياك ومنازعة بني هاشم فإنّهم لا يجهلون ما عَلِموا ، ولا يجدُ مُبغضهم لهم سَباً،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أبحَرْب الذي أجرناه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قريشاً كانت إذا سافرت فصارت على العقبة لم يتجاوزها أحد حتى تجوز قريش، فخرج حرب ليلة فلما صار على العقبة لقيه رجل من بني حاجب بن زرارة تميمي فتنحنح حربُ بنُ أميّة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بن أمية ،فتنحنح التميمي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حاجب ابن زرارة ،ثم بدر فجاز العقبة،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 اللّه لا تدخل بعدها مكّة وأنا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التميمي جيناً لا يدخل، وكَانَ مَتجَرُهُ بمكّة، فاستشار بها بمن يستجير من حَرْب، فأشير عليه بعبد المطلب أو بابنه الزبير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ناقته وصار إلى مكة لَيْلاً ، فَدَخَلها وأناخَ ناقته بباب الزبير بن عبد المطلب، فرغت الناقةُ، فخرج إليه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أمستجير فتجار، أم طالب قرى فتقرَى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لاقيتُ حَرْباً بالثنيّة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أبلج نوره للشاريفَعَلا بِصَوْتٍ واكْتَنَى ليَرُوعَني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بدعوة مُعلن وشعارفتركتُه خَلْفي وجُزت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كنتُ أكون في الأسفار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يهددني ويمنع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أحلّ بها بدار قرارِفتركته كالكَلب ينبح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وأتيتُ قَرْمَ مَكارم وفخارليثاً هِزَبراً يُستجار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 المَباءةِ مكرماً للجارِوحلفت بالبيت العتيق وحجّه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وبزمزم والحجر والاشتارإنّ الزبير لمانعي بمهنّد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 الحديدة صارم بتّارفقال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المنزل فقد أجرتُك فلما أصبح نادى الزبير أخاه الغَيْداق، فخرجا متقلدّين سيفيهما ، وخرج التميمي معهما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أجزنا رجلاً لم نمش أمّامه ،فامش أمامنا تَرمُقك أبصارُنا كي لا تُختَلسِ مِن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التميمي يشق مكة حتى دخل المسجد، فلما بَصُر به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لها هنا وسبق إليه فلطمه، وصاحَ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أتلطمه وقد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فثَنى عليه حَرْب فلطمة ثانية، فانتضَى الزبير سيفه، فحمل على حرب بين يديه، وسعى الزبير خلفه فلم يرجع عنه حتى هَجَم حزب على عبد المطلب داره،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قال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وكفأ عليه إناء كان هاشم يهشم فيه الشَّريد، واجتمع الناسُ، وانضمّ بنو عبد المطلب إلى الزبير، ووقفوا على باب أبيهم بأيديهم سيوفهم، فأَزْر عبد المطلب حَرْباً بإزار كان له ،وَرَدّاه برداء له طرفان وأخرجه إليهم، فعلموا أن أباهم قد أجاره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بأميّة الذي ملكناه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عبد المطلب راهَنَ أمية بن عبد شمس على فرسين ،وجعل الخطر ممن سبقت فرسهُ مِائةً من الإبل وعشرة أعبد وعشر إماء واستعباد سنة، وجز 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 فرسُ عبد المطلب فأخذ الخطر فقسمه في قريش ،وأراد جز ناصيته،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أفتدى منك باستعباد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فكان أميّة بعدُ في حَشمِ عبد المطلب وعضاريطه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بعبد شَمْس الذي كفلنا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عبد شمس كان مُملقاً لا مال له، فكان أخوههاشم يكفله ويمونه إلى أن مات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الأغاني</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لأبي الفَرَج أَنّ مَعاوية قال لدغفَل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عبد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رجلاً نبيلاً جميلاً وضيئاً، كأن على وجهه نور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أمية بن عبد 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رجلاً ضئيلاً منحنياً</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أعمى يقوده عبده ذكوان،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ابنه أبو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تقولون ذلك، فأما قريش فلم تكن تعرف إلا أنه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وعبد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رؤبة الدباس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هشام بنُ الكَلْبي عن أبيه، أن نوفل بن عبد مناف ظلم عبد المطلب بن هاشم أركاحاً له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بنو نوفل يداً مع عبد شمس، وعبد المطلب يداً مع هاشم، فاستنصر عبد المطلب قوماً من قومه فقصروا عن ذلك، فاستنجد أخواله من بني النجار بِيَثْرِب، فأقبل معه سبعون راكباً، فقالوا لنوفل، لا واللّه يا أبا ،عدّي ما رأينا بهذا الغائط أحسنَ وَجْهاً، ولا أمدَّ جِسْماً، ولا أعفٌ نَفْساً، ولا أبعد من كل سوء من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قرابته منا، وقد منعته ساحاتٍ له، ونحن نحب أن تردّ عليه حقّه، فردّه عليه، فقال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تابى مازن وبَنُو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وذُبيانُ بن تَيْم اللاتِ ضَيْميوزادت مالك حتى تناهث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ونَكَّب بعدُ نَوْفَلُ عن حريميقال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ذلك كان سبب مخالفة خُزاعة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اليقظان سُحَيم بن حفص، أن عبد المطلب جمع بنيه عند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عَشرة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ونهاهم وأوصاهم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والبغي، فواللّه ما خَلَق اللّه شيئاً أعجل عقوبة من البغي، وما رأيت أحداً بقي على البغي إلّا إخوتكم من بني عبد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الوليد بن هشام بن قحذم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رأيت رجلاً قد أدرك الملوك يحدّثني عما مضى، فذكر له رجل بحضرموت، فبعث إليه فحدثه حديثاً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عبد المطلب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 رجلاً قِعْداً أبيض طويلاً مَقْرُونَ الحاجبين، بين عينيه غُرّة يقال إن فيها بركة ،وإن فيه 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أمية بن عبد 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رأيت رجلاً آدم دميماً قصيراً أعمى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نكد، وإن فيه نكداً ، فقال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من شَرِّ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بإخراج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هشامُ بنُ الكَلبي أن أمية بن عبد شمس لمّا كان غلاماً ، كان يَسرِق الحاج فسمّي حارساً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ابنُ أبي رُؤبة في هذا الكتاب أن أوّل قتيل قتله بنو هاشم من بني عبد شمس عفيف بن أبي العاص بن أميّة، قتله حمزة بن عبد المطلب، ولم أقف على هذا الخبر إلا من كتاب أبن أبي رؤبة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يصدّق قول من رَوَى أنّ أمية بن عبد شمس استعبده عبد المطلب شعر أبي طالب بن عبد المطلب حين تظاهرت عبد شمس ونؤفل عليه وعلى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وحصر وهما الشعب، فقال أبو طالب</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توالى علينا مَوْليانا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سئلا قالا إلى غيرنا الأمرُبلى لهما أمر ولكن تَراجُماً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أرتجمَتْ من رأس ذي القلع الصَّحْرُأخصّ خصوصاً عبد شمس ونَوْفلاً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نَبَذانا مِثلَ ما تُنبَذ الخمرُهُما أَغَمضا للقوم في أخويهما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 أيديهما وهما صِفْرُقديماً أبوهم كان عبداً لجدّنا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أُمة شهلاء جاش بها البحرُلقد سَفّهوا أحلامهم 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كجُفْرِ بئس مَا صَنعت جُفْرُثم نرجع إلى حكاية شيخنا أبي عثمان، وقد نمزجه بكلام آخر لنا أو لغيرِنا ممَّن تعاطى الموازنة بين هذين البيتين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عثمان فإن قالت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الوليد بن يزيد بن عبد الملك بن مروان بن الحكم بن أبي العاص بن أمية بن عبد شمس بن عبد مناف بن قصي، أربعة خلفاء في نَسَق، قُلنا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الواثق بن محمّد المعتصم بن هارون الرشيد بن محمد المهدي بن عبد اللّه المنصور بن محمد الكامل بن علي السجاد، كان يصلّي كلّ يوم وليلة ألف ركعة، فكان يقال له السجاد لعبادته وفضله، وكان أجمل قريش على وجه الأرض وأوسَمَها ، وُلِد ليلة 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فسُمي باسمه وكني بكنيته 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أحتمل لك الاسم ولا الكنيّة، فغيّر أحدهما ، فغيّر الكنية فصيّرها أبا محمد بن عبد اللّه، وهو البحر، وهو خبر قريش، وهو المفقه في الدين المعلم التأويل ،ابن العباس ذي الرأي، وحليم قريش، ابن شيبة الحمد ،عبد المطلب سيّد الوادي ابن عمرو، وهو هاشم، هَشَم الشَّريد، وهو القَمَر سمي بذلك لجماله، ولأنهم كانوا يقتدون ويهتدون برأيه، أبن المغيرة وهو عبد مناف بن زيد، وهو قُصَيّ وهو مجمع، فهؤلاء ثلاثة عشر سيّداً لم يُحرم منهم واحد، ولا قصر عن الغاية، وليس منهم واحداً إلا وهو ملقّب بلقب اشتّق له من فعله الكريم، ومن خلقه الجميل، وليس منهم إلا خليفة، أو موضع للخلافة أو سيّد في قديم الدهر منيع، أو ناسك مُقدّم، أو فقيه بارع، أو حليم ظاهر الرَّكانة، وليس هذا لأحد سواهم، ومنهم خمسة خلفاء في نَسَق، وهم أكثر مما عدّته الأموية، ولم يكن مروان كالمنصور لأنّ المنصور ملك البلاد ودَوّخ الأقطار، وضبط الأطراف اثنتين وعشرين سنةً، وكانت خلافة مروان على خلاف ذلك كله، وإنّما بقي في الخلافة تسعة أشهر حتى قتلته امرأته عاتكة بنت يزيد بن معاوية حين قال لابنها خالد من بَعْلِها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مَرْوان مستوجباً لاسم الخلافة مع قلة الأيام وكثرة الاختلاف واضطراب البلدان فضلاً عن الأطراف، فابن الزبير أولى بذلك منه، فقد كان ملك الأرض إلا بعض الأرْدُنّ، ولكن سُلطان عبد الملك وأولاده لما اتصل بسلطان مروان اتصل عند القوم ما أنقطع</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وأخفَى مَوضعَ الوَهَن عند من لا عِلم له ، وسِنُو المَهْدِي كانت سني سلامة، وما زال عبد الملك في انتقاض وانتكاث، ولم يكن ملك يزيد كملك هارون، ولا مُلك الوليد كملك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رحم اللّه أبا عثمان لو كان اليومَ لَعَدَّ من خلفاء بني هاشم تسعةً في 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المستعصم بن المستنصر بن الطاهر بن المستضيء بن المستنجد بن المقتفي بن المستظهر بن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والطالبيون بمصر يَعُدّون عشرةً في 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بن المستعلي بن المستنصر بن الطاهر بنالحاكم بن العزيز بن المعتز بن المنصور بن القائم بن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وتفَخَر عليهم بنو هاشم بأن سني ملكهم أكثر ، ومدته أطول، فإنّه قد بلغت مدة ملكهم إلى اليوم أربعاً وتسعين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ويفخرون أيضاً عليهم بأنهم ملكوا بالميراث وبحق العصبة والعمومة، وأن ملكهم في مغرس نبوّة، وأن أسبابهم غير أسباب بني مروان، بل ليس لبني مروان فيها سبب ولا بينهم وبينها نسب، إلا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 قريش فيُساووا في هذا ، الاسم قريش الظواهر، لأن رواية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واقعة على كل 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وأسباب الخلافة معروفة، وما يدعيه كلّ جيل معلوم وإلى كل ذلك قد ذهب الناس، فمنهم من ادعاه 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القرابة والسابقة والوصيّة، فإن كان الأمر كذلك فليس لآل أبي سفيان وآل مروان فيها دعوى، وإن كانت إنما تُنال بالوراثة، وتُستحق بالعمومة، وتُستوجب بحق العصبة، فليس لهم أيضاً فيها دعوى وإن كانت لا تُنالُ إلّا بالسوابق والأعمال والجهاد، فليس لهم في ذلك قدم مذكور، ولا يوم مشهور، بل كانوا إذ لم تكن لهم سابقة، ولم يكن فيهم ما يستحقون به الخلافة، ولم يكن فيهم ما يمنعهم منها أشدَّ المنع، لكان أهون، ولكان الأمر عليهم أيسر، قد عرفنا كيف كان أبو سفيان في عداوة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محاربته له، وإجلابه عليه وغَزْوه إيَّاه، وعرفنا إسلامه حيث أسلم، وإخلاصه كيف أخلص، ومعنى كلمته يوم الفتح حين رأى الجنود وكلامه يوم حنين، وقوله يومَ صَعِد بلال على الكعبة، فأذن على أنّه إنما أسلم على يدي العباس رحمه اللّه، والعبّاس هو الذي منع الناسَ مِنْ قتله، وجاء به رديفاً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وسَأَله فيه أن يُشرِّفه وأن يكرمه وينوه به وتلك يد بيضاء، ونعمة غَرّاء،ومقام مشهود، ويوم حنين غير مجحود، فكان جزاء بني هاشم من بنيه أن حاربوا عليّاً، وسمّوا الحسن، وقتلوا الحسين، وحَمَلوا النساء على الأقتاب حواسر وكشفوا عن عَوْرة علي بن الحُسَين حين أشكل عليهم بلوغه كما يُصنع بذراري المشركين إذا دخلتْ دُورُهم عَنْوة، وبعث معاوية بسر بن أرطاة إلى اليمن، فقتل ابني عبيد الله بن العباس، وهما غلامان لم يبلغا الحلم،</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وقَتلَ عُبيد اللّه بن زياد يوم القف تسعة من صلب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وسبعةً من صُلْب عَقيل، ولذلك قال ناعيهم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جودي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وأندبي إن تدبتِ آل الرَّسولِتسعة كلّهم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أصيبوا وسبعة لعقيلثم إنّ أميّة تزعم أنّ عَقِيلاً أعان معاوية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 فإن كانوا كاذبين فما أولاهم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صادقين فما جازَوْا عَقِيلاً بما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عُنُق مسلم بن عقيل صَبراً وغَدْراً بعد الأمان، وقتلوا معه هاني بن عُزوة لأنَّه آواه ونصره، ولذلك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 لا تدرين ما الموتُ فأنظري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هاني في السوق وابن عقيلتَرَيْ بَطَلاً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يهوِي من طَمَارِ قَتِيلوأكلت هند كيد حمزة، فمنهم آكلة الأكباد، ومنهم كَهْف النّفاق، ومنهم مَن نَقَر بين ثنيّتي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بالقضيب ، ومنهم القاتل يوم الحرة عون بن عبد اللّه بن جعفر، ويوم الطّف أبا بكر بن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يوم الحرَّة أيضاً من بني هاشم الفضلُ بنُ عبّاس بن ربيعة بن الحارث بن عبد المطلب، والعباس بن عتبة بن أبي لهب بن عبد المطلب، وعبد الرحمن بن العباس بن ربيعة بن الحارث بن عبد المطلب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عثمان قايس بين مدتي ملكهما وهو حينئذ في أيَّام الواثق، ففضل هؤلاء عليهم، لأن ملكهم أطول من ملكهم بعشر سنین فکیف به لوگان اليوم حيَّاً ، وقد امتدّ مُلكهم خمسمائة وستّ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أكثر من ملك البيت الثالث من ملوك الفرس بنحو 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فإن كان الفخر بطول مدة الملك فبنو هاشم قد كان لهم أيضاً ملك بمصر نحو مائتين وسبعين سنة، مع ما ملكوه بالمغرب قبل أن ينتقلوا إلى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هاشم لأميَّة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الناسُ ما صنعتم بنا من القتل والتشريد، لا لذنب أتيناه إليكم، ضربتم عليَّ بن عبد الله بن عباس بالسياط مرتين، على أن تزوّج بنت عمه الجعفرية التي كانت عند عبد الملك، وعلى أن نحلتموه قتل سليط، وسمَمْتُم أبا هاشم عبد الله بن محمد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ونَبشتُم زَيْداً وصَلَبتموه، وألقيتم رأسه في عَرْصة الدار تُوَطأ بالأقدام، وينقر دماغه الدَّجاج، حتى 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اطرد الديك عن ذُؤابة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كان لا تَطاهُ الدَّجاج وقال شاعركم أيضاً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نر مهدِيَّاً على الجذع يُصلبوقِسْتُم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خير من علي وأطيب</w:t>
      </w:r>
      <w:r>
        <w:rPr>
          <w:rFonts w:ascii="IRNazanin" w:hAnsi="IRNazanin" w:eastAsia="IRNazanin"/>
          <w:color w:val="111111"/>
          <w:sz w:val="28"/>
          <w:sz w:val="28"/>
          <w:szCs w:val="28"/>
          <w:rtl w:val="true"/>
          <w:lang w:bidi="fa-IR"/>
        </w:rPr>
        <w:t>فرُوي أن بعض الصالحين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كاذباً فسلط عليه كلباً من كلابك، فخرج يوماً بسفر له، فعرض له الأسد فافترسه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وقتلتم الإمام جعفراً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وقتلتم يحيى بن زيد، وسميتُم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قاتله ثائر مروان ،وناصر الدين، هذا إلى ما صنع سليمان بن حبيب بن المهلب عن أمركم وقَوْلكم بعبد الله أبي جعفر المنصور قبل الخلافة، وما صنع مروان بإبراهيم الإمام ،أدخل رأسه في جراب نؤرة حتى مات، فإن أنشدتم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أفاض المدامِعَ قتلى كُدّى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وقتلَى بِكُثوَة لم ترمس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وبالزابيين نفوس ثَوَتْ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بنهر أبي فطرس</w:t>
      </w:r>
      <w:r>
        <w:rPr>
          <w:rFonts w:ascii="IRNazanin" w:hAnsi="IRNazanin" w:eastAsia="IRNazanin"/>
          <w:color w:val="111111"/>
          <w:sz w:val="28"/>
          <w:sz w:val="28"/>
          <w:szCs w:val="28"/>
          <w:rtl w:val="true"/>
          <w:lang w:bidi="fa-IR"/>
        </w:rPr>
        <w:t>أنشدنا نحن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واذكروا مصرع الحسين وزيداً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وقتيلاً بجانب المهراسوالقتيل الذي بنجران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ثاوياً بين غربةٍ وتَنَاسِوقد علمتم حال مروان أبيكم وضعفه، وأنه كان رجلاً لا فِقْه له، ولا يعرف بالزهد ولاالصلاح، ولا برواية الآثار، ولا بصحبة ولا يبعد همة، وإنما ولي رستاقاً من رساتيق دار بجرد لابن عامر، ثم ولي البحرين لمعاوية، وقد كان جمع أصحابه ومن تابعه ليبايع ابن الزبير حتى رَدّه عبيد اللّه بن زياد وقال يومَ مرج راهط، والرؤوس تندر عن كواهلها في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ضرّهم غير حين النفو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وأي غلامي قريش غلبهذا قول من لا يستحق أن يلي ربعاً من الأرباع، ولا خمساً من الأخماس، وهو أحد من قتلته النساء لكلمة كان حتفه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أبوه الحكم بن العاص فهو 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ولعينه والمتخلّج في مشيته، الحاكي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والمستمع عليه ساعة خلوته، ثم صار طريداً لأبي بكر وعمر، امتنعا إعادته إلى المدينة، ولم يقبلا شفاعة عثمان، فلمَّا وُلّي أدخله، فكان أعظم الناس شؤماً عليه ومن أكبر الحجج في قتله وخلعه من الخلافة، فعبد الملك أبو هؤلاء الملوك الذين تفتخر الأموية بهم أعرَقُ الناس في الكفر لأن أحد أبويه الحكم هذا، والآخر من قبل أمه معاوية بن المغيرة بن أبي العاص ،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طرده من المدينة، وأجله ثلاثاً، فحيره اللّه تعالى حين خرج، وبقي متردّداً متلدّداً حولها لا يهتدي لسبيله، حتى أرسل في أثره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وعماراً،</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فقتلاه ، فأنتم أعرقُ الناس في الكُفْر ، ونحن أعرق الناس في الإيمان، ولا يكون أمير المؤمنين إلا أولاهم بالإيمان وأقدمهم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وتفخر هاشم بأن أحداً لم يجد تسعين عاماً لا طواعين فيها إلا منذ ملكوا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من بركة دعوتنا إلا أن تعذيب الأمراء بعمال الخراج بالتعليق والزّهق والتجريد والتسهير والمسالد والنورة والجورتين والعذراء والجامعة والتشطيب قد ارتفع لكان ذلك خيراً كثيراً، وفي الطاعون يقول العُمانيّ الراجز يذكر دولتنا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رفع اللّه رماح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وأذهَبَ التعذيب والتجنيوالعرب تسمّي الطواعين رماحَ الجنّ، وفي ذلك 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ما خَشِيتُ 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رماح بني مقيدة الحمارولكنّي خشيت 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رماح الجن أو إياك حاريقول بعض بني أسد للحارث الغساني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وتفخر هاشم عليهم بأنهم لم يهدموا الكعبة، ولم يُحوّلوا القبلة، ولم يجعلوا الرسول دون الخليفة ولم يختموا في أعناق الصحابة، ولم يغيروا أوقات الصلاة، ولم ينقشوا أكف المسلمين، ولم يأكلوا الطعام ويشربوا على منبر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 ، ولم ينهبوا الحرم، ولم يطؤوا المسلمات في دار الإسلام بالسباء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افتراق هاشم وعبد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الحسين محمد بن علي بن نصر المعروف بابن أبي رؤبة الدباس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أمية في ملكهم يؤذنون ويقيمون في العيد ويخطبون بعد الصلاة، وكانوا في سائر صلاتهم لا يجهرون بالتكبير في الركوع والسجود وكان لهشام بن عبد الملك خصيٌّ إذا سجد هشام وهو يصلي في المقصورة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فيسمع الناس فيسجدون، وكانوا يقعدون في إحدى خُطبتي العيد والجمعة ويقومون في الأخرى، قال ورأى كعب مروان بن الحكم يخطب قاعداً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يخطب قاعداً، والله تعالى يقول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﴿وَتَرَكُوكَ فَايما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قعد في الخُطب معاوية، وأوّل من أذن وأقام في صلاة العيد بشرُ بنُ مَرْوان، وكان عمّال بني أمية يأخذون الجزية ممّن أسلم من أهل الذمة،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فَروا من الجزية، ويأخذون الصدقة من الخَيْل، وربما دخلوا دارَ الرجل قد نَفَق فرسه أو باعه، فإذا أبصروا الآخِيةَ،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ها هنا ،فرس فهات صدقتها، وكانوا يؤخّرون صلاة الجمعة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تَشَاغُلاً عنها بالخُطبة، ويُطيلون فيها، إلى أن تتجاوز وقت العصر، وتكاد الشمس تَصفَر، فعل ذلك الوليد بن عبد الملك ويزيد أخوه والحجاج عاملهم ، ووكّل بهم الحجاج المسالخ والسيوف على رؤوسهم، فلا يستطيعون أن يُصَلُّوا الجمعة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من أَخَيْفِشَ أَعَيْمِش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ففتتنا عن ديننا، وصعد على منبرنا، فيخطب والناس يلتفتون إلى الشمس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تلتفتون إلى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ما نُصلّي للشمس، إنما نُصَلِّي لَرَبِّ الشمس أفلا تقولون يا عدوّ اللّه ، إنّ اللّه حقاً بالليل لا يقبله بالنهار، وحقًا بالنهار لا يقبله بالليل، ثم يقول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يقولون ذلك وعلى رأس كلّ واحد منهم عِلْج قائم بالسيف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يسبون ذراريّ الخوارج من العَرَب وغيرهم، لما قتل قريب وزحاف الخارجيّان، سبی زیاد ذراريهما، فأعطى شقيق بن ثور السدوسي إحدى بناتهما، وأعطى عباد بن حصين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وسبيت بنتُ لعُبيدة بن هلال اليَشْكُري، وبنتُ لَقَطَرِي بن الفجاءة المازني، فصارت هذه إلى العباس بن الوليد بن عبد الملك، واسمها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فوطئها بملك اليمين على رأيهم، فَوَلَدَتْ له المؤمّل ،ومحمداً، وإبراهيم وأحمد، وحصيناً، بني عباس بن الوليد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وسُبِيَ واصل بن عمرو القنا واستُرِقّ، وسُبيَ سعيد الصغير الحروري واستُرِق، وأم يزيد بن عمر بن هبيرة، وكانت من سَبي عُمان الذين سباهم مجاعة، وكانت بنو أمية تبيع الرجل في الدين يلزمه وترى أنه يصير بذلك رقيقاً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 أبو عمير بن معن الكاتب حرًّا مولّى لبني العنبر ، فبيعَ في دين عليه، فاشتراه أبو سعيد بن زياد بن عمرو العَتَكِيّ، وباع الحجّاج عليّ بن بشير بن الماحوز لكونه قتل رسول المهلب على رجلٍ من الأزد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فأمّا الكعبة فإنّ الحجّاج في أيام عبد الملك هَدّمها، وكان الوليد بن يزيد يصلّي إذا صلّى أوقات إفاقته من السكر إلى غير القبلة، فقيل له،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وخطب الحجاج بالكوفة فذكر الذين يزورون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يطوفون بأعوادٍ ورِمَةٍ بالية هلّا طافوا بقضر أمير المؤمنين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يعلمون أن خليفة المرء خيرٌ من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بنو أمية تخيم في أعناق المسلمين كما تُوسَم الخَيلُ عَلامة لاستعبادهم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وبايع مسلم بن عقبة أهل المدينة كافة، وفيها بقايا الصحابة وأولادها وصلحاء التابعين على أن كلا منهم عبد فنّ لأمير المؤمنين يزيد بن معاوية، إلّا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بايعه على أنه أخوه وابن عمه </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ونقشوا أكفّ المسلمين علامة لاسترقاقهم، كما يُصنع بالعُلوج من الرّوم والحبشة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خُطباء بني أمية تأكل وتشرب على المنبر يوم الجمعة لإطالتهم في الخطبة، وكان المسلمون تحتَ منبر الخُطبة يأكلون ويشربون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ويفخر بنو العباس عَلَى بني مَرْوان ،وهاشمٌ عَلَى عبد شمس، بأن المُلك كان في أيديهم فانتزعوه منهم، وغَلَبوهم عليه بالبطش الشديد، وبالحيلة اللطيفة، ثم لم ينزعوه إلا من يد أشجعهم شجاعة، وأشدّهم تدبيراً، وأبعدِهِم غَوْراً، ومن نَشَأ في الحروب وربي في التّغور، ومن لا يعرف إلا الفتوح وسياسة الجنود، ثم أعطى الوفاء من أصحابه والصبر من قوّاده فلم يغدر منهم غادر ولا قصر منهم مقصر كما قد بلغك عن حنظلة بن نباتة وعامر بن ضُبارة، ويزيد بن عمر بن هبيرة، ولا أحد من سائر قواده حتى من أحبابه وكتابه كعبد الحميد الكاتب، ثم لم يلقه، ولا لقي تلك الحروب في عامة تلك الأيام إلا رجال ولد العباس بأنفسهم ، ولا قام بأكثر الدولة إلا مشايخهم كعبد اللّه بن عليّ وصالح بن علي، وداود بن عليّ، وعبد الصمد بن علي، وقد لقيهم المنصور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وتَفخَر هاشمٌ أيضاً عليهم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واله وهو الصادق المصدّق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نُقِلتُ من الأصلاب الزاكية، إلى الأرحام الطاهرة، وما افترقت فرقتان إلا كنتُ في خيرهما</w:t>
      </w:r>
      <w:r>
        <w:rPr>
          <w:rFonts w:eastAsia="Amiri" w:cs="Amiri" w:ascii="Amiri" w:hAnsi="Amiri"/>
          <w:color w:val="111111"/>
          <w:sz w:val="28"/>
          <w:szCs w:val="28"/>
          <w:rtl w:val="true"/>
          <w:lang w:bidi="ar-SA"/>
        </w:rPr>
        <w:t>» .</w:t>
      </w:r>
      <w:r>
        <w:rPr>
          <w:rStyle w:val="FootnoteAnchor"/>
          <w:rtl w:val="true"/>
        </w:rPr>
        <w:footnoteReference w:id="169"/>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من خيرة قريش</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ومعلوم أن بني عبد مناف افترقوا فكانت هاشم والمُطلب يداً، وعبد شمس ونَوْفل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الفخر بكثرة العَدَد فإنّه من أعظم مفاخر العَرَب، فَوَلَدُ عليِّ بنِ عبد اللّه بن العباس اليوم مثل جميع بني عبدِ شَمْس، وكذلك وَلَدُ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مع قرب ميلادهما ،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شَوْهاءُ وَلُودٌ خيرٌ من حَسْناءَ عَقيم</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مكاثر بكُم الأمم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رَوَى الشعبي عن جابر بن عبد اللّه،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قدم من سفر، فأراد الرجال أن يَطرُقوا النساء لَيْلاً،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امهلوا حتى تمتشِط الشَّعِثة ، وتستحدّ المُغيبة، فإذا قدمتم فالكيس الكيس</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طلب الولد، وكانت العرب تفخر بكثرة الولد، وتمدح الفَحْل القبيس، وتدمّ العاقر والعقيم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عامر بن الطفيل يعني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لبيس الفَتَى إن كنتُ أعوَرَ عاقراً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جَباناً فما عُذْرِي لدى كلّ مَحضَرِ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علقمة بن عُلاثَة يفخر على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وكَفَر،ووفيْتُ وغَدَر، وَوَلَدْت وعقر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 بنس بني سعد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الفخار فعندهم خبريأي امرىء أنا حين يحضرني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 العطاء وطالب رِفْدُ النَّصْرِوإذا هلكت تَركْتُ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الكرام ونابه الذكروقال طَرَفة بن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شاءَ ربِّي كنت قيس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ربِّي كنت عَمرو بنَ مَرْتَدِفأصبحت ذا مال كثير وعادني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كرام سادة لمسؤدِو مدَحَ النابغة الذبياني ناساً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يحرموا طِيبَ النِّساءِ وأمّهم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طفحت عليك بناتي مذكاروقال نَهْشَل بن حَرِّي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بني يشدّ اللّه 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والنبّع يُنْبِت قضباناً فيكتهلوَمَكَثَ الفرزدق زماناً لا يُولد له فعيّرته أمرأتُه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أراه واحداً لا أخا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يؤمله في الوارثين الأباعدلعلك يوماً أن تريني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حواليّ الليوتُ الحَوارِدُفإنّ تميماً قبل أن يلد الخصا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زماناً وهو في الناس واحدوقال الآخر، وقد مات إخوته، وملأ حوضه ليَسقِي، فجاء رجلٌ صاحب عشيرة وعِترة ،فأَخَذ بضبُعهِ فنحّاه، ثم قال لراعيه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إبلِكَ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حَوْضَ حمار ما شربت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 حمارٍ آخر الأبدلكنّه حوض من أودى بإخوَتِه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فأمسى بيضة البلدِ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لوكان يُشكي إلى الأموات ما لقي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أخياءُ بَعدَهُم من قِلّة العَدَدِثم أشتكيت لأشكاني وأنجَدَني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بسنجار أو قبر على فحدِوقال الأعشى وهو يذكر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ولستُ بالأكثر منهم 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العزة للكاثر</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ولد رجالٌ من العرب كلَّ منهم يلد لصلبه أكثر من مائة، فصاروا بذلك مفخراً، عبد اللّه بنُ عُمَير الليثي، وأنَسُ بن مالك الأنصاري، وخليفة بن برّ السعدي، أتى على عامتهم الموتُ الجارف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جعفر بن سليمان بن علي بن عبد اللّه بن العبّاس عن ثلاثة وأربعين ذَكَراً وخمس وثلاثين امرأة كلُّهم لصلبه، فما ظَنّك بمن مات من ولده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طبقة من طبقات الأسنان الموتُ إليها أسرع، وفيها أعم وأفشى من سن الطفولية، وأمرُ جعفر بن سليمان قد عاينه عالمٌ من الناس، وعامتهم أحياء، وليس خبر جعفر كخبر غيره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الهيثم 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أفضى المُلك إلى ولد العباس، وجميع ولد العباس يومئذ من الذكور ثلاثة وأربعون رجلاً، ومات جعفر بن سليمان وحده عن مثل ذلك العدد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قرب ميلاده وكثر نَسله حتى صار كبعض القبائل والعمائر أبو بكر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والمهلب بن أبي صفرة، ومُسلم بن عمرو الباهلي، وزياد بن عبيد أمير العراق، ومالك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جعفر بن سليمان اليوم أكثر عدداً من أهل هذه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من قريش تَرَك كلُّواحد منهم عشرة بنين مذكورين معروفين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بن هاشم والمطلب بن عبد مناف، وأمية بن عبد شمس، والمغيرة بن المغيرة بن عبد اللّه بن عُمر بن مخزوم، وليس على ظهر الأرض هاشمي إلا من ولد عبد المطلب، ولا يَشُكّ أحدٌ أن عَدَد الهاشميين شبيه بعدد الجميع، فهذا ما في الكثرة والقلة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حيَّاً اليوم لرأى ولَدَ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ascii="IRNazanin" w:hAnsi="IRNazanin" w:eastAsia="IRNazanin"/>
          <w:color w:val="111111"/>
          <w:sz w:val="28"/>
          <w:sz w:val="28"/>
          <w:szCs w:val="28"/>
          <w:rtl w:val="true"/>
          <w:lang w:bidi="fa-IR"/>
        </w:rPr>
        <w:t xml:space="preserve">أكثر من جميع العَرَب الذين كانوا في الجاهلية على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منهم والكافرين، لأنّهم لو أحصُوا لما نقص ديوانهم عن مائتي ألف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الفخر بنبل الرأي، وصواب القول، فمن مثل عباس بن عبد المطلب وعبد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في الحُكْم والسُّؤدد وأصالة الرأي والغناء العظيم فمن مثلُ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إلى الفقه والعِلم بالتأويل ومعرفةِ التأويل وإلى القياس الشديد وإلى الألسنة الحداد والخطب الطّوال، فمن مثل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عبد اللّه بن عباس خُطبةً بمكة أيام حصار عثمان لو شهدها التركُ والديلم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عبد اللّه بن العبّاس يقول حَسّان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لم يترك مقالاً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بملتقطات لا ترى بينها فضلا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شفَى وكَفَى ما في النفوس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إربةٍ في القَوْل جداً ولا هَزْلاوهو البحر، وهو الخبر، وكان عُمرُ يقول له في حداثته عند إجالة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يا غوّاص وكان يقدمه على جلّة السَّلفِ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أبو عثمان إلا إعراضاً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هلا قال فيه كما قال في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فلَعَمري لو أراد لوجد مجالاً ، ولألفي قولاً وسِيعاً، وهل تعلّم الناسُ الخطب والعهود والفصاحة إلّا من كلام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أَخَذَ عبد اللّه رحمه اللّه الفقه وتفسير القرآن إلا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 الله أبا عثمان، لقد غلبت البصرة وطينتها على إصابة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الفخر في البسالة والنجدة وقتل الأقران وجزر الفُرْسان، فمَنْ كحمزة بن عبد المطلب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الأحنف إذا ذكر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أكيس، وكان لا يرضى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لأن العرب كانت تجعل ذلك أربع طبقات،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فإذا كان فوق ذلك قالت ،بطل، فإذا كان فوق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بهمة، فإذا كان فوق ذلك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أكيسُ عن حَوْبائه </w:t>
      </w:r>
      <w:r>
        <w:rPr>
          <w:rStyle w:val="FootnoteAnchor"/>
          <w:rtl w:val="true"/>
        </w:rPr>
        <w:footnoteReference w:id="174"/>
      </w:r>
      <w:r>
        <w:rPr>
          <w:rFonts w:ascii="IRNazanin" w:hAnsi="IRNazanin" w:eastAsia="IRNazanin"/>
          <w:color w:val="111111"/>
          <w:sz w:val="28"/>
          <w:sz w:val="28"/>
          <w:szCs w:val="28"/>
          <w:rtl w:val="true"/>
          <w:lang w:bidi="fa-IR"/>
        </w:rPr>
        <w:t xml:space="preserve">سَخيّ وهل أكثر ما يعدّ الناس من جرحاهما وصَرْعاهما إلا سادتكم وأعلامكم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حمزة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والوليد، وقتلا شيبة أيضاً، شَرَكا عُبيدة بن الحارث فيه، وقتل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آباء ملوككم من بني مَرْوَانَ فَإنّهم كما قال عبد اللّه بن الزبير لما أتاه خبر المصعب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ما نموت حبجاً كما يموت آل أبي العاص، واللّه ما قُتِل منهم قتيل في جاهليّة ولا إسلام ،وما نموت إلّا قتلاً ، قغصاً بالرماح، ومَوْتاً تحت ظلال السيوف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 يعد قتل معاوية بن المغيرة بن أبي العاص قتلاً، إذ كان إنما قتل في غير معركة، وكذلك قتل عثمان بن عفان، إذ كان إنّما قتل محاصراً، ولا قتل مروان بن الحكم لأنه قتل خَنْقاً، خنقته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فخر عبد الله بن الزبير بما في بني أسد بن عبد العزى من القتلى، لأن من شأن العرب أن يفخروا بذلك، كيف كانوا قاتلين أو مقتولين ألا ترى أنك لا تصيب كثرة القتلى إلا في القوم المعروفين بالبأس والنجدة وبكثرة اللقاء والمحاربة، كآل أبي طالب، وآل الزبير، وآل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آل الزبير خاصةً سبعة مقتولون في نسق ولم يوجد ذلك في غيرهم، قُتِل عمارة وحمزة أبنا عبد اللّه بن الزبير يومَ قُدَيد في المعركة، قتلهما الإباضيّة، وقتل عبد اللّه بن الزبير في محاربة الحجاج، وقتل مصعب بن الزبير بدير الجائليق في المعركة أكرم قتل، وبإزائه عبد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بن مروان، وقتل الزبير بوادي السباع منصرفه عن وقعة الجمل، وقُتِل العوّام بنُ خُوَيلد في حرب الفجار، وقُتِل خُوَيلد بن أسد بن عبد العزى في حرب خُزاعة، فهؤلاء سبعة في 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بني أسد بن عبد العُزّى قَتْلَى كثيرون غير هؤلاء، قُتِل المنذر بن الزبير بمكة، قتله أهل الشام في حرب الحجاج، وهو على بغل وَرْد كان نَفَرَ به فأصعد به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 يعني يزيد بن مفرغ الحِميري وهو يهجو صاحبكم عبيد اللّه بن زياد ويعيّره بفراره يومَ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الزبير غَدَاةَ تَدْمُر منذراً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بكل حفيظة ودفاعوقُتِلَ عمرو بن الزبير، قتله أخوه عبد اللّه بن الزبير، وكان في جوار عُبيدة بن الزبير فلم يُعْنِ عنه، فقال الشاعر يحرّض عبيدةً على قتل أخيه عبد اللّه بن الزبير، ويعيره بإخفاره جوار عمروأخيهما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أعبيد لو كان المجير لَوَلْوَلَتْ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الهدو برنّة أسماءأعبيد إنك قد أجرت وجارُكُمْ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الصَّفيحَ تَنوبُه الأصداءُاضرب بسَيْفك ضربةً 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أداء أمانة ووفاء</w:t>
      </w:r>
      <w:r>
        <w:rPr>
          <w:rFonts w:ascii="IRNazanin" w:hAnsi="IRNazanin" w:eastAsia="IRNazanin"/>
          <w:color w:val="111111"/>
          <w:sz w:val="28"/>
          <w:sz w:val="28"/>
          <w:szCs w:val="28"/>
          <w:rtl w:val="true"/>
          <w:lang w:bidi="fa-IR"/>
        </w:rPr>
        <w:t xml:space="preserve">وقتِل يُجيرُ بن العوّام ،أخو الزبير بن العوام، قتَلَه سعد بن صفح الدّوسي جد أبي هريرة من قِبَل أمّه ، قَتلَه بناحية اليمامة، وقتل معه أصرَم وبَعْلك أخويه ابني العوّام بن خويلد، وقد قتل منهم في محاربة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قوم مشهورون، منهم زَمْعة بن الأسود بن المطلب بن أسد بن عبدِ العُزّى ، كَان شريفاً، قتل يومَ بذر ، وأبوه الأسود، كان المَثَل يُضرب بعزته بمكة، وفيه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يذكر عاقر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عزيزاً منيعاً كأبي زَمْعة</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ويُكَنى زَمْعة بن الأسود أبا حكيمة، وقتل الحارث بن الأسود بن المطلب يوم بذر أيضاً، وقتل عبد الله بن حميد بن زُهير بن الحارث بن الأسود بن المطلب بن أسد يومَ بَدْر أيضاً، وقتِل نَوْفَل بنُ خُوَيْلد يومَ بَدْر أيضاً، قتله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 يوم الحرّة يزيدُ بنُ عبد اللّه بن زَمْعة بن الأسْوَد، ضرَب عنقَهُ مُسرف بنُ عُقبة صَبْراً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بايغ لأمير المؤمنين يزيد بن معاوية على أنك عبدٌ قِنٌ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أبايعه على أنى أخوه وابن عمه، فضرب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إسماعيل بنُ هَبار بن الأسود ليلاً، وكان ادّعى جيلةً فخرج مُصرخاً لمن استصرخه، فقُتِل، فاتّهم به مُصعَب بن عبد اللّه بن عبد الرحمن، فأحلفه معاوية خمسين يميناً، وخلى سبيله، فقال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أجيب بليل داعياً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الغُرور كما غر ابن هَبَارَباتوا يجرونه في الحُش مُنعقِراً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الهدية لابن العم والجار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 عبد الرحمن بن العوّام بنِ خُوَيلد في خلافة عمر بن الخطاب في بعض المغازي، وقُتِل ابنه عبدُ الرَّحمن يومَ الدار مع عثمان، فعبد اللّه بن عبد الرحمن بن العوام بن خُوَيلد قتيل ابن قتيل ابنِ قَتِيل ابن قتيل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قَتْلاهم عيسى بنُ مُصعب بن الزبير، قتل بين يدي أبيه بمسكن في حَرْب عبد الملك، وكان مُصعَب يكنى أبا عيسى وأبا عبد اللّه وفيه يقول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 أبا عيسى وعيسى عيسى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 قُرَيْشٍ كَهلُها وصَميمها ومنهم مُصعَب بن عُكاشة بن مُصعب بن الزبير، قُتِل يوم قديد في حَرْب الخوارج، وقد ذكره الشاعر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قمْنَ فاندين رجالاً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بقديد ولنقصان العَدَدْثم لا تَعدِلْنَ فيها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يُبكى من قتيل بأخذإنَّه قد كان فيها باسلاً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صارماً يُقدم إقدام الأسدومنهم خالد بن عثمان بن خالد بن الزبير ،خرج مع محمد بن عبد اللّه بن حسن بن حسن، فقتله أبو جعفر وصلبه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عتيق بن عامر بن عبد اللّه بن الزبير، قتل بقديد أيضاً وسمِّي عتيقاً باسم جده أبي بكر الصدّيق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 هذا أيضاً من تحامل أبي عثمان هَلّا ذَكَر قَتْلى الطف وهم عشرون سَيِّداً من بيتٍ واحد قُتلوا في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لم يَقَع مثله في الدنيا لا في العَرَب ولا في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قتل حذيفة بن بدر يومَ الهباءة وقُتِل معه ثلاثة أو أربعة من أهل بيته ضَربتِ العرب بذلك الأمثال واستعظموه، فجاء يوم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الوادي فطم على القري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 عدد القتلى من آل أبي طالب فإنّهم إذا عُدُّوا إلى أيَّام أبي عثمان كانوا عَدَداً كثيراً أضعاف ما ذكره من قتلى الأسدّين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الفخر والفضل في الجود والسّماح فمن مثل عبد اللّه بن جعفر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مِثلُ عُبيد الله بن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اعترضت الأموية هذا الموضع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عبد اللّه بن جعفر يَهَب ما كان معاوية ويزيد يَهَبان، فمن فضل جُودِنا 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أوّل رجل في الأرض وَهَب ألف درهم، وأبنه أوّل من ضاعَف ذلك، فإنه كان يجيز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ابني علي في كلّ عام لكل واحد منهما بألف ألف درهم، وكذلك كان يجيز عبد الله بن العباس وعبد اللّه بن جعفر، فلما مات وقام يزيد وفد عليه عبد اللّه بن جعفر،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معاوية كان يُصِل رَحِمي في كلّ سنة بألف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ألفا ألف 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أما إني ما قُلْتُها لابن أنثى قبلك،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أربعة آلاف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الاعتراض ساقط ، لأن ذلك إن صَحْ لم يُعَدَّ جُوداً ولا جائزة ولا صلة رَحِم هؤلاء قومٌ كان يخافُهم على مُلْكِه، ويعرف حقهم فيه، وموقعهم من</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قلوب الأمّة، فكان يدبر في ذلك تدبيراً، ويريع أموراً، ويُصانع عن دولته وملكه، ونحن لم نعدّ قطّ ما أعطى خلفاء بني هاشم قوادهم وكتابهم وبني عمهم جُوداً ، فقد وَهَب المأمونُ للحَسَن بنِ غَلّة عشرة آلاف ألفٍ فما عُدّ ذلك منه مكرّمة، وكذلك كلُّ ما يكون داخلاً في باب التجارة واستمالة القلوب، وتدبير الدولة، وإنَّما يكون الجود ما يدفعه الملوك فيالوفود والخُطباء والشعراء والأشرافِ والأدباء والشمار ونحوهم، ولولا ذلك لكان الخليفة إذا وَفّى الجند أغطياتهم احتسب ذلك في جوده، فالعمالات شيء والإعطاء على دفع المكروه شيءٌ، والتفضَّل والجود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الذين أعطاهم معاوية ويزيد هو بعض حقهم، والذي فَضَل عليهما أكثر ممَّا خرج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أريد الموازنة بين ملوك بني العباس وملوك بني أمية في العطاء افتضح بنو أمية وناصروهم فضيحة ظاهرة، فإنَّ نساءَ خلفاء بني عباس أكثرُ معروفاً من رجال بني أمية، ولو ذكرتُ معروف أم جعفر وحدها لأتى ذلك على جميع صنائع بني مروان، وذلك معروف، ولو ذكر معروف الخيزران وسَلْسَبيل لمُلئت القوامير </w:t>
      </w:r>
      <w:r>
        <w:rPr>
          <w:rStyle w:val="FootnoteAnchor"/>
          <w:rtl w:val="true"/>
        </w:rPr>
        <w:footnoteReference w:id="176"/>
      </w:r>
      <w:r>
        <w:rPr>
          <w:rFonts w:ascii="Amiri" w:hAnsi="Amiri" w:eastAsia="Amiri" w:cs="Amiri"/>
          <w:color w:val="111111"/>
          <w:sz w:val="28"/>
          <w:sz w:val="28"/>
          <w:szCs w:val="28"/>
          <w:rtl w:val="true"/>
          <w:lang w:bidi="ar-SA"/>
        </w:rPr>
        <w:t>الكثيرة به، وما نَظُنّ خالصة مَوْلاتهم إلا فوق أجواد أجوادِهم، وإن شئتَ أن تَذكُر مواليهم وكتابهم فاذكر عيسى بن ماهان، وابنه علياً، وخالد بن بَرْمَك وابنه يحيى، وأبنه جعفراً والفضل وكاتبهم منصور بن زياد ومحمد بن منصور وفتى العسكر ، فإنَّك تجد لكلّ واحد من هؤلاء ما يحيط بجميع صنائع بني عبد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ملوك الأمويّة فليس منهم إلا من كان يُبَخّل على الطعام، وكان جعفر بن سليمان كثيراً ما يذكر ذلك، وكان معاوية يُبغض الرَّجلَ النَّهم على مائدته، وكان المنصور إذا ذكرهم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الملك جباراً لا يُبالي ما صنع ، وكان الوليد مجنوناً، وكان سليمان همه بطنُه وفَرْجُه، وكان عمر أعور بين عميان وكان هشام رجل القوم، وكان لا يذكر ابن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هشام ما استثناه 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الأحول السرّاق، ما زال يُدخل إعطاء الجُنْد شَهْراً في شهر وشهراً في شهر،حتى أَخَذ لنفسه مقدار رِزْق سنةٍ، وأنشده أبو النجم العِجْلي أرجوزته التي أوّلها الحمد اللّه الوَهوب المجزل فما زال يُصفّق بيَدَيْه أستحساناً لها حتى صار إلى ذكر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في الأفق كعَيْن الأَحْوَلِ فأمر بوجء عنقه وإخراجه ، وهذا ضَعْف شديد، وجَهْل عظيم وقال خاله إبراهيم بن هشام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هشام خطأ قطّ إلّا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به الحادي مرَّة فقال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عليكَ أيّها البُخْتي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تمشي به المطيفقال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لأشكون سليمان يوم القيامة إلى أمير المؤمنين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ضَعْف شديد، وجهل مُفرِط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هشام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لأستحيي أن أعْطِيَ رجلاً أكثر من أربعة آلاف دِرْهم، ثم أعطى عبد الله بن الحسن أربعة آلاف دينار فاعتدها في جوده وتوسعه، وإنما اشترى بها ملكه، وحَصَّن بها عن نفسه وما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أخوه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أتطمع أن تلي الخلافة وأنت بخيل 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حليم عفيف، فاعترف بالجبن والبخل، وهل تقوم الخلافة مع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قامت فلا تقوم إلا مع الخطر العظيم، والتغرير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سلمت من الفساد لم تسلم من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قدَّم المنصور عليهم عمر بن عبد العزيز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بين عُميان، وزعمتم أنه كان ناسكاً ورعاً تقياً، فكيف وقد جلد خُبيب بن عبد اللّه بن الزبير مائة جلدة، وصَبّ على رأسه جَرّة من ماء بارد في يوم شاتٍ، حتى كُزّ فمات فما أقرّ بدّمه، ولا خرج إلى وليه من حقّه، ولا أعطى عقلاً ولا قوداً، ولا كان حبيب ممن أتت عليه حدود اللّه وأحكامه وقصاصّه،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مطيعاً بإقامتها وأنه أزهَقَ الحد نفسه واحتسبوا الضرب كان أدباً وتعزيراً، فما عذره في البارد في الشتاء، على أثر جلد شديد ولقد بلغه أن سليمان بن عبد الملك يوصي، فجاء حتى جلس على طريق من يجلس عنده أو يدخل إليه فقال رجاء بن حيوة في بعض من يدخل ومن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أن تذكرني لهذا الأمر، أو تشير بي في هذا الشأن، فواللّه ما لي عليه من طاقة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رجاء قاتلك اللّه ما أحرصك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الوليد بن عبد الملك بنعي الحجّاج،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الحجاج يا أبا حفص؟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الحجاج إلا رجلاً منا أهل البيت وقال في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بيعة في أعناق الناس ليزيد بن عاتكة لجعلت هذا الأمر شورى بين صاحب الأعوص إسماعيل بن أمية بن عمرو بن سعيد الأشدّق وبين أحمس قريش القاسم بن محمد بن أبي بكر، وبين سالم بن عبد اللّه عمر، فما كان عليه من الضرر والحرج ،وما كان عليه من الوّكف والنقص أن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 بن العباس وعلي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أنه لم يرد التيمي ولا العدويّ، وإنما دبّر الأمر للأموي، ولم يكن عنده أحدٌ من هاشم يصلح للشّورى ، ثم دبر الأمر ليبايع لأخيه أبي بكر بن عبد العزيز من بعده حتى عُوجل بالسّم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عليه عبد الله بن حسن بن حسن، فلمّا رأى كماله وبيانه وعرف نسبه ومركبه وموضعه وكيف ذلك من قلوب المسلمين وفي صدور المؤمنين لم يدعه يبيتُ بالشام ليلة واحدة،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بأهلك، فإنك لم تغنهم شيئاً هو أنفس منك ولا أرَدّ عليهم من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عليك</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طواعين الشام، وستلحقك الحوائج على ما تشتهي وتحّب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كره أن يروه ويسمعوا كلامه، فلعله يبدر في قلوبهم بذراً، ويغرس في صدورهم غَرْساً ، وكان أعظم خلق اللّه بالجبر حتى يتجاوز الجهمية ويُربي على كل ذي غاية، صاحب شُنْعة، وكان يصنع في ذلك الكتب، جهله بالكلام وقلّة اختلافه إلى أهل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شَوْذَب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تلعن رَهْطك وتذكر أباك إن كانوا عندك ظلمة فجرة؟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بلعن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أفيسعك أن تمسك عن لعن فرعون ،ولا يَسَعُني أن أمسك عن لعن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أنه قد خَصمه وقطع حجّته، وكذلك يظنه كلّ من قصر عن مقدار العالم، وجاوز مقدار الجاهل، وأي شبه الفرعون بآل مروان وآل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لهم حزب وشيعة، وناس كثير يدينون بتفضيلهم وقد اعتورتهم الشبه في أمرهم، وفرعون على خلاف ذلك، وضدّه لا شيعة له ولا حزب ولا نسل ولا موالي ولا صنائع ولا في أمره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ظنين في أمر أهله فيحتاج إلى غَسْل ذلك عنه بالبراءة منهم، وشؤذَب ليس بطنين في أمر فرعون، وليس الإمساك عن لعن فرعون والبراءة منه مما يعرفه الخوارج، فكيف استويا عنده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وشكا إليه رجل من رهطه دَيْناً فادحاً، وعيالاً كثيراً، فاعتل عليه،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اعتلّلت على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شاورتك في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مشيراً تراني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هل أعطيته إلّا بعض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قصرت عن كلّه؟ فأمر بإخراجه وما زال إلى أن مات محروماً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عُمّال أهله على البلاد عماله وأصحابه، والذي حسن أمره، وشبّه على الأغنياء حاله، أنه قام بعقب قوم قد بدلوا عامة شرائع الدين وسُنَن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 وكان الناس قبله من الظلم والجور والتهاون بالإسلام في أمر صغر في جنبه عاينوا منه، وألفوه عليه، فجعلوه بما نقص من تلك الأمور الفظيعة في عداد الأئمة ،الراشدين، وحسبك من ذلك أنهم كانوا يلعنون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منابرهم ، فلما نهى عمر عن ذلك عد محسناً، ويشهد لذلك قول كثير فيه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وَليتَ فَلَمْ تشتُمْ عليَّاً ولم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بَرِيَّاً ولم تتبع مقالة مجرم وهذا الشعر يدلّ على أن شتم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قد كان لهم عادة، حتى مدح من كفّ عنه، ولما ولّي خالد بن عبد اللّه القَسْرِي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خطب بها لعن عليا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عبيد اللّه بن كثير السهّمي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لعنَ اللّه مَنْ يَسُبُّ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وحُسَيناً من شوقة وإمامأيُسَبُّ المطهَّرونَ جُدُوداً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والكرام الآباء والأعماميأمن الطير والحمام ولا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الرسول عند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طبت بيتاً وطاب أهلك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والسلام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قام قائم بسلام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عبد اللّه بن الوليد بن عثمان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يناله بزعمهم إلى هشام بن عبد</w:t>
      </w:r>
      <w:r>
        <w:rPr>
          <w:rFonts w:ascii="IRNazanin" w:hAnsi="IRNazanin" w:eastAsia="IRNazanin"/>
          <w:color w:val="111111"/>
          <w:sz w:val="28"/>
          <w:sz w:val="28"/>
          <w:szCs w:val="28"/>
          <w:rtl w:val="true"/>
          <w:lang w:bidi="fa-IR"/>
        </w:rPr>
        <w:t xml:space="preserve">بن الملك، وهو يخطب على المنبر بعرفة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هذا يوم كانت الخلفاء تستحبّ فيه لعن أبي تُرَاب ،فقال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لهذا جئنا ،ألا ترى أن ذلك يدلّ على أنه قد كان لَعْنُه فيهم فاشياً ظاهراً، وكان عبد اللّه بن الوليد هذا يلعن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جدي جميعاً ،الزبير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المُغيرة وهو عامل معاوية يومئذ لصعصعة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فالعن عليّاً، فقام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أميركم هذا أمرني أن ألعن عليّاً ، فالعَنُوه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يُضير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عبد الملك فحسبك من جهله تبديله شرائع الدين والإسلام، وهو يريد أن يلي أمور أصحابها بذلك الدين بعينه، وحسبك من جهله أنه رأى من أبلغ التدبير في منع بني هاشم الخلافة أن يلعن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منابره، ويرمي بالفجور في مجالسه، وهذا قرّة عين عدوه وغير عين وليه وحسبك من جهله قيامه على منبر الخلافة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ما أنا بالخليفة المستضعف ولا بالخليفة المداهن، ولا بالخليفة المأفون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سَلَفُه وأئمته، وبشُفْعَتهم قام ذلك المقام، وبتقدمهم وتأسيسهم نالَ تلك الرّياسة، ولولا العادة المتقدمة، والأجناد المجندة، والصنائع القائمة، لكان أبَعدَ خَلْق اللّه من ذلك المقام، وأقربهم إلى المَهْلكة إن رام ذلك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وعَنَى بالمُستضعَف عثمان، وبالمُداهِن معاوية، وبالمأفون يزيد بن معاوية، وهذا الكلامُ نَقْضٌ لسُلطانه، وعداوة لأهله، وإفساد القُلوب شيعيه، ولو لم يكن من عجز رأيه إلا أنه لم يقدر على إظهار قوته، إلا بأن يظهر عجز أئمته لكفاك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ذكرته هاشم لأنفُسِها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مفاخر بني أميةقالت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نوادِر الرّجال في العقل والدّهاء والأدب والمكر ما ليس لأحد، ولنا من الأجواد وأصحاب الصنائع ما ليس لأحد، زعم الناسُ أنّ الدُّهاة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وزياد، وعمرو بن العاص، والمغيرة بن شعبة، فمنا رجلان ومن سائر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في الأجواد سعيد بن العاص، وعبد الله بن عامر ، لم يوجد لهما نظير إلى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نوادر الرّجال في الرّأي والتدبير فأبو سفيان بن حرب، وعبد الملك بن مروان، ومَسلمة بن عبد الملك، وعلى أنّهم يُعَدّون في العُلَماء والرؤساء، فأهلُ الحجاز يَضربون المثل في الحِلْم بمعاوية، كما يضرب أهل العراق المثل فيه بالأحنف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الفتوح والتَّدبيرُ في الحَرْب فلِمُعاوية غير مُدافع، وكان خطيباً مِصقَعاً ومُجرِّباً مظفّراً ، وكان يجيد قول الشعر إذا آثر أن يقوله، وكان عبد الملك خطيباً حازماً مجرّباً مظفّراً، وكان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مسلمة شجاعاً مدبراً وسائساً مقدماً، وكثير الفتوح كثير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يزيد بن معاوية خطيباً شاعراً، وكان الوليد بن يزيد خطيباً شاعراً، وكان مَرْوانُ بنُ الحَكَم وعبد الرحمن بنُ الحَكَم شاعرين، وكان بِشْرُ بنُ مَرْوانُ شاعراً ناسباً، وأديباً عالماً، وكان خالد بن يزيد بن معاوية خطيباً شاعراً ، جَيّدَ الرأي، أديباً كثير الأدب، حكيماً، وكان أوّل من أعطى التراجمة والفلاسفة، وقَرَّب أهل الحكمة ورؤساء أهل كلّ صناعة، وترجم كتب النّجوم والطّب والكيمياء والحروب والآداب والآلات والصناعات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ذكرت البأس والشجاعة فالعباس بن الوليد بن عبد الملك، ومروان بن محمد، وأبوه محمد بنُ مَرْوان بن الحكم، وهو صاحبُ مُصعَب، وهؤلاء قوم لهم آثار بالرّوم لا تُجهَل، وآثارُ بأرمينية لا تُنكر ، ولهم يوم العفر، شهده مسلمة والعباس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الفتوح العِظام، ولنا ،فارس، وخُراسان وأرمينّية، وسجستان، وإفريقية، وجميع فتوح عُثمان، فأما فتوح بني مروان فأكثر وأعم وأشهر من أن تحتاج إلى عدد أو إلى شاهد والذين بلغوا في ذلك الزمان أقصى ما يمكن صاحب خُفٌ وحافر أن يبلغه، حتّى لم يحتجز منهم إلا ببحر أو خليج بحر أو غياض أو عقاب أو حصون وصياصي ثلاثة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قتيبة بن مسلم بخُراسان، وموسى بن نصير بإفريقية، والقاسم بن محمد بن القاسم الثقّفي بالسّند والهند، وهؤلاء كلهم عمالنا وصنائعنا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البَضرة كانت صنائع ثلاثة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عامر، وزياد ،والحَجّاج، فرجُلانِ من أنفُسِنا والثالث صَنِيعُنا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في الأجواد وأهل الأقدار بنو عبد اللّه بن خالد بن أسيد بن أميّة، وأخوه خالد، وفي خالد يقول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خالد حتّى أنَخْنَا بِخَالِدٍ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الفتى يُرجَى وَنِعْمَ المؤمَّلُ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ولنا سعيد بن خالد بن عبد اللّه بن خالد بن أسيد، وهو عَقِيد النَّدى، كان يَسْبت ستّة أشهرُ ويُفيق ستّة أشهرُ ، ويُرَى كَحِيلاً من غير اكتحال، ودَهِيناً من غير تذهين، وله يقول موسى 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خالد أعني سعيد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العُرْف لا أعني ابن بنت سَعِيدِولكنّني أعني ابن عائشةَ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أبويه خالد بن أسيدعقيد النّدَى ما عاش يَرضَى به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لم يَرضَ النَّدَى بعَقِيدِقالوا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تَمكَّن فينا الشَّعر وجاد، ليس من قِبَلِ أنّ الذين مدحونا ما كانوا غير من مدح الناس، ولكن لما وجدوا فينا مما يتسع لأجله القَوْل ويصدق فيه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مدح عبد قيس الرقيّات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الزبير عبد الله ومصعباً ،وغيرهما، فكان يقول كما يقول غيره، فلما صار إلينا قال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نَقَمُوا من بني أُمَيَّة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يحلمون إن غضبووأنّهمْ مَعدن المُلوكِ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تصلُح إلّا عليهمُ العَرَبوقال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النَّفَر الثَّم الذين إذا أنتجوا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أقرت لنجواهم لؤي بن غالبيُحيون بسّامين طوْراً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يُحبّونَ عبّاسين شُوس </w:t>
      </w:r>
      <w:r>
        <w:rPr>
          <w:rStyle w:val="FootnoteAnchor"/>
          <w:rtl w:val="true"/>
        </w:rPr>
        <w:footnoteReference w:id="177"/>
      </w:r>
      <w:r>
        <w:rPr>
          <w:rFonts w:ascii="IRNazanin" w:hAnsi="IRNazanin" w:eastAsia="IRNazanin"/>
          <w:color w:val="111111"/>
          <w:sz w:val="28"/>
          <w:sz w:val="28"/>
          <w:szCs w:val="28"/>
          <w:rtl w:val="true"/>
          <w:lang w:bidi="fa-IR"/>
        </w:rPr>
        <w:t xml:space="preserve">الحواجبِ وقال الأخطل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شمْسُ العَداوَةِ حتّى يُستقادَ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الناس أحلاماً إذا قدروا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يقول شاعرُكم والمتشّيع لكم، الكميت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فالآنَ صِرْتَ إلى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لها مصايروفي معاوية يقولُ أبو الجَهم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نُقَلبه لنَخْبُر حالَتَيْهِ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فَنَخْبُرَ منهما كَرَماً ولينانميلُ على جَوانِبه كأنا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مِلْنا نميلُ على أبيناوفيه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تريع إليه هوادي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ضل خطبته المهذَرُقالوا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نظرتم في امتداح الشعراء عبد العزيز بن مروان عرفتم صدق ما نقوله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إرسال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إلى أهل مكة عثمان، واستعماله عليها عتّاب بن أسيد وهو ابنُ اثنتين وعشرين سنة دليل على موضع المَنَعة أن تُهاب العرب وتعزّ قريش، 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فتيان أضَنّ بهما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أسيد، وجُبير بن مطعم</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فَولّى عتاباً ، وتَرَك جبير بن 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 لي مائة ابن لسمّيتهم كلّهم عبد الرحمن، للّذي رأيتُ في قُرَيش من أصحاب هذا الاسم، ثم عَدَّ عبد الرحمن بن عتاب بن أسيد وعبد الرحمن بن الحارث بن ،هشام وعبد الرحمن بن الحكم بن أبي العاص، فأما عبد الرحمن بن عتاب فإنه صاحبُ الخَيْل يوم الجمل، وهو صاحبُ الكَف والخاتم، وهو الذي مر به علي وهو قتيل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عليك يعسوب قريش هذا اللباب المَحْض من بني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أتيته اليوم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قام عنّي وعنه نسوةٌ لم يقمن عنك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من الخُطباء معاوية بن أبي سفيان أخطب الناس قائماً وقاعداً، وعلى منبر وفي خُطبة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يتصعدني شيء من الكلام كما يتصعدني خطبة النكاح، وقد يكون خطيباً من ليس عنده في حديثه ووصفه للشيء أحتجاجه في الأمر لسان 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يجري مع ذلك كلّه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خُطبائنا يزيد بن معاوية، كان أعرابي اللّسان، بدوي اللهّجة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عنده خطيب فأجاد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الأرمينه بالخطيب الأشدق يريد يزيد بن معاوية، ومن خطبائنا سعید بن العاص، لم يوجد كتحبيره تحبير ولا كارتجاله ارتجال، ومنا عمرو بن سعيد الأشدق، لقب بذلك لأنه حيث دخل على معاوية وهو غلام بعد وفاة أبيه، فسمع كلامه،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سعيد هذا الأشدق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أوصى بك أبوك؟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أوصى إلي ولم يوص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 أوصى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يفقد إخوانه منه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سعيد بن عمرو بن سعيد خطيب ابنُ خطيب ابن خطيب، تكلّم الناسُ عند عبد الملك قياماً وتكلم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وأنا واللّه أحبّ عثرته وإسكاته، فأحسن حتى استنطقته واستزدته، وكان عبد الملك خطيباً ، خطب الناس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أنصفتُمونا معشر رعيتنا، طلبتم منا أن نسير فيكم وفي أنفسنا سيرة أبي بكر وعمر في أنفسهما، ورعيتهما ، ولم تسيروا فينا ولا في أنفسكم سيرة رعيّة أبي بكر وعمر فيهما وفي أنفسهما، ولكلِّ من النصفة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فكانت خطبته نافعة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زياد وعبيد اللّه بن زياد، وكانا غَنِيَّين في صحة المعاني، وجودة اللفظ، ولهما كلام كثير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خطبائنا سليمان بن عبد الملك والوليد بن يزيد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خُطبائنا ونُسَاكِنا يزيد بن الوليد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بن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في عمر بن عبد العزيز؟ فكلَح ، ثم صَرَف وجهه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الكامل، قال بالعدل، وعَمِل بالعدل، وبَذَل نفسه وقتل ابن عمه في طاعة ربه ، وكان نكالاً لأهله، ونقص من أغطياتهم ما زادته الجبابرة، وأظهر البراءة من آبائه، وجعل في عهده شَرْطاً ولم يجعله جَزْماً ، لا واللّه لكأنه ينطق عن لسان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الحسن من أنطق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قُرى في الكُتُب القديمة يا مبذر الكنوز، يا ساجداً بالأسحار، كانت ولايتك رحمة بهم، وحجّة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يزيد بن الوليد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خطبائنا ثمّ من ولد سعيد بن العاص عَمْرُو بنُ خَوْلة، كان ناسباً فصيحاً خطيباً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عائشة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 خطيباً قط إلا ولجلج هيبة له ومعرفة بانتقاده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خطبائنا عبد اللّه بن عامر وعبد الأعلى بن عبد اللّه بن عامر، وكانا من أكرم الناس، وأبين الناس ،كان مسلمة بن عبد الملك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لأنحى كور عِمَامتي على أُذُني لأسمع كلام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قريش نعمةً وجهارةً واقتداراً وبياناً بعمرو بن سعيد عبد الأعلى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خطبائنا ورجالنا الوليد بن عبد الملك، وهو الذي كان يقال له فحل بني مروان، كان يركب معه ستون رجلاً لصلبه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ذوي آدابنا وعلمائنا وأصحاب الأخبار ورواية الأشعار والأنساب بِشر بن مروان أميرُ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أكثر نساكاً منكم، منا معاوية بن يزيد بن معاوية، وهو الذي قيل له في مرضه الذي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أقمت للناس ولي 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جَعل لي هذا العهد في أعناق الناس؟ واللّه لولا خَوْفي الفتنة لما أقمت عليها طرفة عين ،واللّه لا أذهب بمرارتها، وتذهبون بحلاوتها، فقالت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أنك حَيْضة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وددت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سليمان بن عبد الملك الذي هَدَم الديماس وردّ المسيَّرين، وأخرج المسجونين، وترك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عمر بن عبد العزيز، وكان سليمان جواداً خطيباً جميلاً صاحب سلامة ودعة وحب للعافية وقرب من الناس ،حتى سُمِّي المهدي، وقيلت الأشعار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عمر بن عبد العزيز، شبه عمر بن الخطاب، قد ولده عمر، وباسمه سمّي، وهو أشجّ قريش المذكور في الآثار المنقولة في الكُتُب ، العدل في أشدّ الزمان، وظلّف نفسه بعد اعتياد النعم، حتى صار مثلاً ومفخَراً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رويت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يزداد الزّمان إلا شدة، والناس إلّا شُحَّاً، ولا تقوم الساعةُ إلاّ على شرار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عمر بن عبد العزيز وعدّله وسيرته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من متنفّس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مذكوراً مع الخطباء، ومع النسّاك،  ومع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ابنه عبد الملك بن عمر بن عبد العزيز، كان ناسكاً زكيا طاهراً، وكان من أتقى الناس وأحسنهم معونة لأبيه، وكان كثيراً ما يعظ أباه وينهاه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من لا نظير له في جميع أموره، وهو صاحب الأغوص، إسماعيل بن أمية بن</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سعيد بن العاص، وهو الذي قال فيه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إلي من الأمر شيء لجعلتها شورى بين القاسم بن محمد وسالم بن عبد الله وصاحب الأعوص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نُسَّاكنا أبو حراب من بني أمية الصغرى، قتله داود بن علي، ومن نُساكنا يزيد بن محمد بن مروان، كان لا يُهدِب ثوباً ولا يصبغه، ولا يتخلّق بخلوق، ولا اختار طعاماً على طعام، ما أطعم أكله، وكان يكره التكلف، وينهى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نُساكنا أبو بكر بن عبد العزيز بن مروان ،أراد عمر أخوه أن يجعله ولي عهده لما رأى من فضله ،وزهده فسما فيهما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نُسَاكنا عبد الرحمن بن أبان بن عثمان بن عفان ،كان يصلي كل يوم ألف ركعة، وكان كثير الصدقة، وكان إذا تصدّق بصدقة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لوجهك فخفّف عني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حاجاً ، ثم تصبّح بالنوم فذهبوا ينبهونه للرّحيل، فوجدوه ميتاً ، فأقاموا عليه المأتم بالمدينة، وجاء أشعبُ فدخل إلى المأتم وعلى رأسه كبة من طين، فالتدم مع النساء، وكان إليه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نُساكنا عبد الرحمن بن يزيد بن معاوية بن أبي سفيان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نعدّ من الصلاح والفضل ما سمعتموه وما لم نذكره أكثر، وأنتم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أمية الشجرة الملعونة في القرآن، وزعمتم أن الشجرة الخبيثة لا تثمر الطيّب، كما أن الطيّب لا الخبيث، فإن كان الأمر كما تقولون، فعثمان بن عفان ثمرة 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أن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دفَع ابنتيه إلى خبيث، وكذلك يزيد بن أبي سفيان صاحب مقدمة أبي بكر الصدّيق على جيوش الشام، وينبغي لأبي العاص بن الربيع زَوْجِ 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كذلك، وينبغي لمحمّد بن عبد اللّه المدرّج أن يكون كذلك، وإن ولدته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بني أميّة، وكذلك عبد اللّه بن عثمان بن عفان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 مات بعد أن شَدَن ونَقَر الدِّيك عينه فمات، لأنّه من بني أمية، وكذلك ينبغي أن يكون عتاب بن أسيد بن أبي العيص بنِ أُميّة وإن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 مكّة أم القرى وقبلة الإسلام،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فَتَيانِ أضنُّ بهما عن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عَنّاب بنُ أسيد، وجُبَيْر بنُ مُطعم</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ينبغي أن يكون عمرُ بنُ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العزيز شبيه عُمر بن الخطاب، كذلك، وكذلك معاوية بن يزيد بن معاوية، وكذلك يزيد الناقص، وينبغي ألا يكون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عثمانَ في العَشَرة الّذينَ بشرهم بالجنّة، وينبغي أن يكون عَدَّ خالد بن سعيد بن العاص شهيد يوم مَرْج الصُّفّر والحبيس في سبيل اللّه، ووالي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اليمن، ووالي أبي بكر على جميع أجناد الشام، ورابع أربعة في الإسلام، والمهاجر إلى أرض الحبشة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أبان بن سعيد بن العاص المهاجر إلى المدينة، والقديم في الإسلام،</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والحَبيس على الجهاد، ويجب أن يكون ملعوناً خبيثاً، وكذلك أبو حذيفة بن عُتبة بن ربيعة، وهو بَدْري من المهاجرين الأولين، وكذلك أمامة بنت أبي العاص بن الربيع، وأمها زينب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 وكذلك أم كلثوم بنت عُقبة بن أبي معيط،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يُخرجها من المَغازِي، ويضرب لها بسهم ، ويُصافحها، وكذلك فاطمة بنتُ أبي مُعَيطٍ، وهي من مهاجرة الحبشة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نَفَخر به وليس لبني هاشم مثله، أنّ منّا رجلاً ولي أربعين سنة منه عشرون سنة خليفة، وهو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أربعة إخوة خلفاء الوليد، وسليمان، ويزيد وهشام، بنو عبد الملك، وليس لكم إلّا ثلاثة إخوة كمحمّد وعبد اللّه وأبي إسحاق أولاد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ومنا رجل ولد سبعةً من الخلفاء وهو عبد الله بن يزيد بن عبد الملك بن مروان أبوه يزيدُ بنُ عاتكة خليفة، وجدّه عبد الملك خليفة، وأبو جده مروان بن الحكم خليفة، وجده من قبل عاتكة ابنة يزيد بن معاوية أبوها يزيد بن معاوية وهو خليفة، ومعاوية بن أبي سفيان وهو خليفة ، فهؤلاء خمسة ،وأم عبد اللّه هذا عاتكة بنت عبد اللّه بن عثمان بن عفان، وحفصة بنت عبد اللّه بن عمر بن الخطّاب، فهذا خليفتان، فهذه سبعة من الخلفاء ولدوا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امرأة أبوها خليفة، وجدّها خليفة، وابنها خليفة، وأخوها خليفة، وبعلها خليفة، فهؤلاء خمسةٌ، وهي عائكة بنتُ يزيد بن معاوية بن أبي سفيان، أبوها يزيد بن معاوية خليفة، وجدّها معاوية بن أبي سفيان خليفة، وابنها يزيد بن عبد الملك بن مروان خليفة، وأخوها معاويةُ بن يزيد خليفة، وبَعْلُها عبد الملك بن مروان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 المدرّج محمد بن عبد اللّه الأصغر أمرأةٌ ولَدَها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ascii="IRNazanin" w:hAnsi="IRNazanin" w:eastAsia="IRNazanin"/>
          <w:color w:val="111111"/>
          <w:sz w:val="28"/>
          <w:sz w:val="28"/>
          <w:szCs w:val="28"/>
          <w:rtl w:val="true"/>
          <w:lang w:bidi="fa-IR"/>
        </w:rPr>
        <w:t xml:space="preserve"> وأبو بكر وعمر وعثمان وعلي وطلحة والزبير، وهي عائشة بنت محمد بن عبد الله بن عمر بن عثمان بن عفان وأمّها خديجة بنتُ عثمان بن عُروة بن الزبير، وأمّ عروة أسماء ذات النطاقين بنت أبي بكر الصدّيق، وأم محمد بن عبد اللّه بن عمرو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المدّبج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 فاطمة بنت و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إسحاق بنت طلحة بن عبد اللّه، وأم عبد اللّه بن عمرو بن عُثمان عفّان ابنه عبدِ 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في الجمال والحسن ما ليس لكم ،منا المدرّج، والدِّيباج، قيل ذلك لجماله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المطرّف، ومنّا الأرجوان، فالمُطرف وهو عبد اللّه بن عمرو بن عُثمانَ، سُمّي المطرف الجماله، وفيه يقول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 الفاروقُ إنك وابن أروى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فأنتَ مُنصدع النّهار والمدرّج هو الدّيباج، كان أطول الناس قياماً في الصّلاة، وهَلَك في سجن المنصور</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ابنُ الخلائف الأربعة، دعي بذلك وشُهر به، وهو المؤمّل بن العبّاس بن الوليد بن عبد الملك، كان هو وأخوه الحارث ابني العباس بن الوليد من الفجاءة بنت قطري بنِ الفجاءة، إمام الخوارج، وكانت سُبيت فوقعت إليه، فلما قام عُمر بن عبد العزيز أتت وجوه بني مازن وفيهم حاجبُ بنُ ذُبيان المازني الشاعر، فقال 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تيناكَ زُوّاراً ووفداً إلى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أضاءت فَلا يَخْفَى على الناس نُورُهاأبوها عميد الحيّ جَمْعاً 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الحنظليات </w:t>
      </w:r>
      <w:r>
        <w:rPr>
          <w:rStyle w:val="FootnoteAnchor"/>
          <w:rtl w:val="true"/>
        </w:rPr>
        <w:footnoteReference w:id="180"/>
      </w:r>
      <w:r>
        <w:rPr>
          <w:rFonts w:ascii="Amiri" w:hAnsi="Amiri" w:eastAsia="Amiri" w:cs="Amiri"/>
          <w:color w:val="111111"/>
          <w:sz w:val="28"/>
          <w:sz w:val="28"/>
          <w:szCs w:val="28"/>
          <w:rtl w:val="true"/>
          <w:lang w:bidi="ar-SA"/>
        </w:rPr>
        <w:t>الكرام حُجُورُها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تَكُ صارت حين صارت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نسب زاك كرام نَفِيرُهافبَعَثَ عمرُ بنُ عبد العزيز إلى العبّاس بن الوليد إما أن تردّها إلى أهلها، وإما أن تُزوجها ،فقال قائل ذات يوم للمؤمّل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الخلائف الأربعة،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قطري، فأما الثلاثة فالوليد وعبد الملك ومروان، وأما قطري فبويع بالخلافة، وفيه يقول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نعامة سيّد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صار محمّد بن علي بن عبد اللّه بن العباس أحق بالدعوة والخلافة من سائر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كان له أن يَضَعها في بيته دون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بنو الأخ أحق بها من الأعمام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الأمر إنما يُسْتَحقّ بالميراث، فالأقرب إلى العبّاس أحقّ، وإن كان بالسِّنّ والتجربة فالعُمومة بذلك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جملاً من حال رجالنا في الإسلام، وأما الجاهلية فلنا الأعياص والعنابس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ولنا ذو العصابة أبو أحيحة سعيد بن العاص كان إذا اعتمّ لم يعتّم بمكة أحد، ولنا حَرْب بن أميّة رئيس يوم الفجار، ولنا أبو سفيان بنُ حَرْب رئيس أحد والخندق، وسيّد قريش كلّها في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الجهم بن حذيفة العدوي لعمر حين رأى العباس وأبا سفيان على فراشه 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نرانا نستريح من بني عبد مناف على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أخو العَشِيرة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وهذا سيد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عُتبة بن ربيعة ،ساد مملقاً، ولا يكون السّيّد إلا مُتَرفاً ، لولا ما رأوا عنده من البراعة والنُّبل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لمّا تحاكمت بجيلة وكلب من منافرة جرير والفرافصة،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وتَراهَنُوا بِسُوق عُكاظ، وصنعوا الرّهن على يده دونَ جميع مَن شَهِد على ذلك المشهد، وقال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 ونظر إلى قريش مُقبلة يومَ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منهم عند أحد خير فعند صاحب الجمل الأحمر</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وما ظنّك بشَيْخ طلبوا له من جميع العسكر عند المُبارَزة بيضة فلم يقدروا على بَيْضة يُدخِل رأسَه فيها، وقد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أناس يملأ البَيْض هامنا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وأميّة الأكبر صنفان الأعياص والعنابس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الأغياص أو من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 كَغرّةِ الفَرَسِ الجوادسُمُّوا بذلك في حَرْب الفجار حينَ حَفَروا لأرجلهم الحفائر وثبتوا فيها،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نموت جميعاً أو نظفر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سُمُّوا بالعنابس لأنّها أسماء الأسود، وإنما سُمّوا الأعْياص لأنها أسماء الأصول، فالعنابس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وسُفيان وأبو سفيان وعَمْرو، والأعياص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العيص، وأبو العيص والعاص، وأبو العاص وأبو عمرو، ولم يعقب من العنابس إلّا حَرْب، وما عَقَب الأعياصُ إلا العيص، ولذلك كان معاوية يشكو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لبني هاشم والمطّلب مثل هذه القِسْمة ولا مثل هذا اللّقب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قالته أميّة عن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عنا فخرت به بنو أمية</w:t>
      </w:r>
      <w:r>
        <w:rPr>
          <w:rFonts w:ascii="IRNazanin" w:hAnsi="IRNazanin" w:eastAsia="IRNazanin"/>
          <w:color w:val="111111"/>
          <w:sz w:val="28"/>
          <w:sz w:val="28"/>
          <w:szCs w:val="28"/>
          <w:rtl w:val="true"/>
          <w:lang w:bidi="fa-IR"/>
        </w:rPr>
        <w:t xml:space="preserve">ونحن نذكر ما أجاب به أبو عثمان عن كلامهم ونضيف إليه من قبلنا أموراً لم يذكرها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ذكرتم من الدّهاء والمكر فإنّ ذلك من أسماء فجّار العُقلاء، وليس من أسماء أهل الصواب في الرأي من العُقلاء والأبرار، وقد بلغ أبو بكر وعمر من التدبير وصواب الرأي، والخبرة بالأمور العامة، وليس من أوصافهما ولا مِنْ أسمائهما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داهِيَيْن، ولا كانا مَكِيرين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عَامَل معاوية وعمرو بن العاص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قط بمعاملة إلا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بها منهما ، ولكن الرجل الذي يُحارب ولا يستعمل إلّا ما يحلّ له أقلّ مذاهب في وجوه الحيّل والتدبير مِنَ الرّجل الذي يستعمل ما يحلّ وما لا يحلّ، وكذلك وأخبر ، ألا تَرَى أن الكذّاب ليس لكذبه غاية، ولا لما يُولد ويصنع نهاية، والصدوق إنما يحدث عن شيء معروف، ومعنى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ما قلنا أنّكم عددتم أربعةً في الدّهاء، وليس واحد منهم عند المسلمين في طريق المتقين، ولو كان الدهاء مرتبة والمكر منزلة لكان تقدم هؤلاء الجميع السابقين الأولين عَيْباً شديداً في السابقين الأولين، ولو أن إنساناً أراد أن يمدَحَ أبا بكر وعمر وعثمان وعليا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الدُّهاة أربعة وعدّهم، لكان قد قال قولاً مرغوباً</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لأنّ الدهاء والمكر ليسا من صفات الصالحين، وإن علموا من غامض الأمور ما يجهله جميعُ العُقلاء، ألا ترى أنّه قد يحسن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 أكرم الناس، وأحلم الناس، وأجوَدَ الناس وأشجَعَ الناس، 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أمكَرَ الناس ،وأدهى الناس ،وإن علمنا أنّ عِلمه قد أحاط بكل مَكْرٍ وخديعة، وبكل أدب ومكيدة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ذكرتم من جود سعيد بن العاص وعبد اللّه بن عامر فأين أنتم من عبد اللّه بن جعفر، وعُبيد اللّه بن العبّاس والحسن بن عليّ وأين أنتم من جُودِ خُلفاء بني العبّاس، كمحمّد المُهْدِيّ، وهارون، ومحمد بن زُبيدة، وعبد اللّه المأمون، وجعفر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جود بعض صنائع هؤلاء كَبني بَرْمَك وبَني الفُرات، أعظم من جُود الرّجُلين اللذين ذكرتموهما ، بل من جميع ما جاء به خُلفاء بني أمية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ما ذكرتم من حلم معاوية، فلو شئنا أن نجعل جميع ساداتنا حُلماءَ لكانوا مُحتملين لذلك، ولكنّ الوجه في هذا ألا يُشتَق للرجل اسم إلا من أشرف أعماله وأكرم أخلاقه، وإلّا أن يتبيّن بذلك عند أصحابه حتى يصير بذلك اسماً يسمّى ،به ويصير معروفاً به، كما عرف الأحنف بالحلم وكما عُرف حاتم بالجود، وكذلِك هَرِم،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 الجواد، ولو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العاص بن أمية أحلم الناس لقلنا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يكون قد كان حليماً، ولكن ليس كل حلم يكون صاحبه به مذکوراً، ومن إشكاله 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وإنكم لتظلمون خصومكم في تسميتكم معاوية بالحلم، فكيف من دونه، لأن 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أحلم الحلمين ألا يتعرّض ثم يحلم، ولم يكن في الأرض رَجَلٌ أكثر تعرضاً من معاوية والتعرّض هو الشفه، فإن ادعيتم أن الأخبار التي جاءت في تعرّضه كلّها باطلة، فإن 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خبرٍ رَوَيْتموه في حلمه باطل، ولقد شهر الأحنف بالحلم، ولكنه تكلم بكلام كثير يجرح في الحِلْم ويثلم في العرض، ولا يستطيع أحد أن يحكي عن العباس بن عبد المطلب ولا عن الحسن بن علي بن أبي طالب لفظاً فاحشاً، ولا كلمة ساقطة، ولا حرفاً واحداً مما يُحكى عن الأحنف ومعاوية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المأمون أحلم الناس، وكان عبد اللّه السفّاح أحلم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فمن يستطيع أن يصف هاشماً أو عبد المطلب بالحلم دون غيره من الأخلاق والأفعال حتى يسميه بذلك، ويخص به دون كل شيء فيه من الفضل وكيف وأخلاقهم متساوية، وكلّها في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رجلاً كان أظهَرَ الناسِ زُهْداً ، وأصدقهم للعدوّ لقاء، وأصدَقَ الناس لساناً، وأجود الناس كفاً، وأفصحهم منطقاً، وكان بكل ذلك مشهوراً، لمنعَ بعض ذلك من بعض، ولما كان له اسم السيد المقدَّم والكامل المعظم، ولم يكن الجوادُ أغلب على اسمه، ولا البيان ولا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ذكرتم من الخطابة والفصاحة والسؤدد والعلم بالأدب والنّسب، فقد علم الناس أن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 هاشم في الجُملة أَرَقُ السنة من بني أميّة، كان أبو طالب والزبير شاعرين، وكان أبو سُفيان بن الحارث بن عبد المطلب شاعراً، ولم يكن من أولاد أمية بن عبدِ شَمْس لصلبه شاعر، ولم يكن في أولاد أميّة إلا أن تعدّوا في الإسلام العرجيّ مِنْ وَلَد عُثمان بن عفان، وعبدالرحمن بن الحكم، فنعد نحن الفضل بن العباس بن عتبة بن أبي لهب، وعبد اللّه معاوية بن جعفر، ولنا من المتأخرين محمد بن الحسين بن موسى المعروف بالرضي، وأخوه أبو القاسم، ولنا الحماني، وعلي بن محمد صاحب الزنج، وكان إبراهيم بن الحسن صاحب با خمرى أديباً شاعراً فاضلاً، ولنا محمد بن علي بن صالح الذي خرج في أيام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فِتْيان آل أبي طالب وفتاكهم وشجعانهموظرافهم وشعرائهم، وإن عددتم الخطابة والبيان والفصاحة لم تعدّوا كعلي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ولا كعبد اللّه بن العباس، ولنا من الخطباء زيد بن علي بن الحسين، وعبد اللّه بن معاوية بن عبد اللّه بن معاوبه بن عبد اللّه بن جعفر، وجعفر بن الحسين بن الحسن، وداود بن علي بن عبد اللّه بن العباس، وداود وسليمان ابنا جعفر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بن الحسين بن الحسن ينازع زيد بن علي بن الحسين في الوصيّة، وكان الناسُ يجتمعون ليستمعوا محاورتهما، وكان سليمان بن جعفر بن سليمان بن علي والي مكّة، فكان أهل مكة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علينا أمير إلا وسليمان أبين منه قاعداً، وأخطب منه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داود إذا خطب اسْحَنْفر فلم يردّه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عبد الملك بن صالح بن عليّ كان خطيباً بليغاً، وسأله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بن أبي جعفر وعيسى بن جعفر حاضران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أرض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مسافي ريح ومنابت 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فأرضَ 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هَضَبات ،حُمْر ورَبوات عُفْر، حتى أتى على جميع سأله عنه، فقال عيسى لسليمان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ينبغي لنا أن نرضى لأنفسنا بالدون من الكلام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ذكرتم من نساك الملوك، فلنا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وبزهده وبدينه يضرب المثل، ولنا محمد بن الواثق من خلفاء بني العباس، وهو الملقب بالمهتدي،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لأنفُ لبني العباس ألا يكون منهم مثل عمر بن عبد العزيز، فكان مثله وفوقه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القادر أبو العباس بن إسحاق بن المقتدر، ولنا القائم عبد الله بن القادر،كانا على قدم عظيمة من الزهد والدين والنُّسُك وإن عددتم النساك من غير الملوك فأين أنتم عن علي بن الحسين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أنتم عن علي بن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أنتم عن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كان يقال له علي الخير وعليّ الأغر، وعلي العابد، وما أقسم على اللّه بشيء إلا وأبرَ 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أنتم عن موسى 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أنتم عن عليّ بن محمد الرضا، لابس الصوف طول عمره مع سعة ،أمواله وكثرة ضياعه وغلاته</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ذكرتم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فلنا الفتوح المعتصمية التي سارت بها الركبان، وضربت بها الأمثال، ولنا فتوح الرّشيد، ولنا الآثار الشريفة في قتل بابك الخرّمي بعد أن دامت فتنته في دار الإسلام نحو 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أن تعدّ فتوح الطالبيين بإفريقية ومصر وما ملكوه من مدن الرّوم والفرنج والجلالقة في سني ملكهم، عددت الكثير الجمّ الذي يخرج عن الحضر، ويحتاج إلى تاريخ مُفرَد يَشتمل على جلودٍ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الفقه والعلم والتفسير والتأويل فإن ذكرتموه لم يكن لكم فيه أحد، وكان لنا فيه مثل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وعبد اللّه بن العباس، وزيد بن علي، ومحمد بن علي، ابني علي بن الحُسَين بن عليّ ، وجعفر بن محمد الذي ملأ الدنيا علمه وفقهه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حنيفة من تلامذته، وكذلك سفيان الثَّوْرِيّ، وحسبك بهما في هذا الباب، ولذلك نسب سُفيان إلى أنه زَيْدي المذهَب، وكذلك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مِثلُ 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في إثبات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عليَّ بن الحُسَين وهو أفقه أهل المدينة يُعوّل على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مثل محمد بن الحنفية وابنه أبي هاشم الذي قرّر علوم التوحيد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غَلَبْنا الناس كلهم بأبي هاشم الأوّل، وأبي هاشم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ذكرتم النّجدة والبسالة والشَّجاعة فمن مثل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وقع اتفاق أوليائه وأعدائه على أنه أشجّع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مثل حمزة بن عبد المطلب أسد اللّه وأسد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مِثل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مكثوراً قد أفرد من إخوته وأهله وأنصاره أشجع منه، كان كاللّيث المِحْرَب، يحطم الفرسان حظماً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ظنك برجل أبَتْ نفسه الدنية وأن يعطي بيدِه، فقاتل حتى قتل هو وبنوه وإخوته وبنو عمه بعد بذل الأمان لهم، والتوثقة بالأيمان المغلَّظَة، وهو الذي سَنّ للعرب الإباء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واقتدى بعده أبناء الزبير وبنو المهلب وغيرهم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لكم مثل محمد وإبراهيم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لكم كزيد بن عليّ، وقد علمتم كلمته التي قالها حيث خرج من عند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الحياة إلا مَنْ ذَلّ، فلمّا بلغت هشاماً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بالسيف، ونهى عن المنكر، ودعا إلى إقامة شعائر اللّه حتى قتل صابراً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بلغتكم شجاعةُ أبي إسحاق المعتصم، ووقوفه في مشاهد الحَرْب بنفسه حتّى فَتَح</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الفتوح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وبلغتكم شجاعة عبد اللّه بن عليّ، وهو الذي أزال مُلْك بني مَرْوان، وشَهِدَ الحروب بنفسه، وكذلك صالح بن علي، وهو الذي اتبع مروان بن محمد إلى مصر حتى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الفضل والفخر في تواضع الشريف، وإنصاف السيد، وسَجَاحة </w:t>
      </w:r>
      <w:r>
        <w:rPr>
          <w:rStyle w:val="FootnoteAnchor"/>
          <w:rtl w:val="true"/>
        </w:rPr>
        <w:footnoteReference w:id="183"/>
      </w:r>
      <w:r>
        <w:rPr>
          <w:rFonts w:ascii="Amiri" w:hAnsi="Amiri" w:eastAsia="Amiri" w:cs="Amiri"/>
          <w:color w:val="111111"/>
          <w:sz w:val="28"/>
          <w:sz w:val="28"/>
          <w:szCs w:val="28"/>
          <w:rtl w:val="true"/>
          <w:lang w:bidi="ar-SA"/>
        </w:rPr>
        <w:t xml:space="preserve">الخُلُق ولين الجانب للعشيرة والموالي، فليس لأحدٍ من ذلك ما لبني العباس، ولقد سألنا طارق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مولّى لبني أميّة، وصنيعةٌ من صَنائِعهم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القبيلتين أشدّ نخوةً وأعظم كبرياء وجبرية، أبنو مَرْوان؟ أم بنو العبّاس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لَبَنو مَرْوانَ في غير دولتهم أعظم كبرياء من بني العبّاس في دولته، وقد كان أدرك الدولتين، ولذلك قال شاعرهم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ناية من عبد شمس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يتية ترشحه لكل عظيميَتيهُ وإن تَاءَ تَيَاءٌ سِواهُمْ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يَتيه لتوك </w:t>
      </w:r>
      <w:r>
        <w:rPr>
          <w:rStyle w:val="FootnoteAnchor"/>
          <w:rtl w:val="true"/>
        </w:rPr>
        <w:footnoteReference w:id="184"/>
      </w:r>
      <w:r>
        <w:rPr>
          <w:rFonts w:ascii="Amiri" w:hAnsi="Amiri" w:eastAsia="Amiri" w:cs="Amiri"/>
          <w:color w:val="111111"/>
          <w:sz w:val="28"/>
          <w:sz w:val="28"/>
          <w:szCs w:val="28"/>
          <w:rtl w:val="true"/>
          <w:lang w:bidi="ar-SA"/>
        </w:rPr>
        <w:t xml:space="preserve">أو يتيه للومِ 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من بني أمية تياهاً فهو 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الكبرُ مَفخَراً يمدح به الرجال ويُعدّ من خصال الشرف والفضل، فمولانا عمارة بنُ حَمرَةَ أعظم كبراً من كلّ أُمَوي كان ويكون في الدنيا، وأخباره في كبره وتيهه مشهورة متعالمة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الشرف والفَخْرُ في الجمال وفي الكمال وفي البسطة في الجسم وتمام القوام، فمن كان كالعباس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العبّاسَ يطوف بالبيت وكأنه فُسْطاط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مثل علي بن عبد اللّه بن العباس وَوَلَدِه ، وكان كلّ واحد منهم إذا قام إلى جنب أبيه كان رأسه عند شخمةٍ أُذنه، وكانوا من أطول الناس، وإنّك لتجد ميراث ذلك اليوم في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الذي رواه أصحاب الأخبار وحُمّال الآثار في عبد المطلب من التمام والقوام والجمال والبهاء، وما كان من لقب هاشم بالقمر لجماله، ولأنهم يستضيئون برأيه، وكما رواه الناسُ أن عبد المطلب وَلَدَ عَشَرةً كان الرجلُ منهم يأكل في المجلس الجذعة ويشرب الفرق، وترد أنوفهم قبل شفاههم، وإن عامر بن مالك لما رآهم يطوفون بالبيت كأنّهم جمالٌ جُون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بهؤلاء تُمنَع مكة، وتشرف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سمعتم ما ذَكَرَه الناس من جمال السَّفّاح وحُسْنه ، وكذلك المهدي وابنه هارون الرشيد، وابنه محمد بن زبيدة وكذلك هارون الواثق، ومحمد المنتصر والزبير المعتز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رُنْيَ في العَرَب ولا في العَجَم أحسن صورة منه، وكان المكتفي علي بن المعتضدبارعَ الجمال، ولذلك قال الشاعر يَضرِب المَثَلَ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كلمته ولو أنَّه شه ولو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أو كالبَدْرِ أو كالمُكْتَفيفَجَعَله ثالثَ القَمَرَين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أصبَحَ الناس وَجْهاً ، كان يُشبه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وكذلك عبد الله بن الحَسَن 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ثلاثة في عَصْرِ بنو عَمّ ،كلّهم يسمَّى عليَّاً، وكلّهم كان يصلح للخلافة بالفقه والنُّسُك والمركّب والرّأي، والتجربة، والحالِ الرّفيعة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 وعلي بن عبد اللّه بن العبّاس وعلي بن عبد اللّه بن ،جعفر كل هؤلاء كان تاماً كاملاً بارعاً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لُبّابة بنتُ عبد اللّه بن العبّاس عند علي بن عبد اللّه بن جعفر،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ضاحكاً قطّ ولا قاطباً، ولا قال شيئاً أحتاج إلى أن يعتذر منه ولا ضَرَب عبداً قطّ ، ولا مَلَكه أكثر من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هؤلاء ثلاثة بنوعم، وهم بنو هؤلاء الثلاثة، وكلّهم يسمى محمداً، كما أن كل واحد من أولئك يسمّى عليَّاً، وكلّهم يَصلُح للخلافة بكَرَم النّسب وشَرَف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علي، ومحمد بن علي بن عبد اللّه بن العباس، ومحمد بن علي بن عبد اللّه بن جعفر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محمد بن علي بن الحسين لا يُسمع المبتلى الاستعاذة، وكان ينهى الجارية والغلام أن يقولا للمسكين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سائل، وهو سيّد فقهاء الحجاز، ومنه ومن أبنه جعفر تعلم الناسُ الفِقْه، وهو المُلَقَّب بالباقر، باقرِ العِلم، لقبه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ولم يُخلق بعد، وبشّر به ووعد جابر بن عبد اللّه برؤيته،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ستراه طفلاً ، فإذا رأيته فأبلغه عنّي السلام فعاش جابر حتى رآه، وقال له ما 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وتوعّد خالد بن عبد اللّه القسري هشام بن عبد الملك في رسالةٍ له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لأعرِف رَجُلاً حِجازي الأصل، شامِيَّ الدّار ، عراقي الهوى، يريد محمد بن علي بن عبد اللّه ابن العباس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ذكرتم من أمر عائكة بنتِ يزيد بن معاوية فإنا نذكر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وهي سيّدة نساء العالمين، وأمّها خديجة سيدة نساء العالمين، وبعلها عليّ بنُ أبي طالب سيّد المسلمين كافّة، وابنُ عَمّها جعفر ذو الجَنَاحَين، وذو الهجرتين، وابناها الحسن والحُسَين سَيِّدَا شباب أهلِ الْجَنّة، وجدهما أبو طالب بن عبد المطلب أشد الناس عارِضةً وشَكِيمة، وأجوَدُهم رأياً، وأشهَمُهُمْ نفساً ، وأمنعهم لما وَرَاءَ ظَهْرِه، مَنعَ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قريش، ثم بني هاشم وبني المطلب، ثم مَنَع بني إخوانه من بني أَخَواته من بني مخزوم الذين أسلموا، وهو أحد الذين سادوا مع الإقلال، وهو مع هذا شاعرٌ 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 أن يُفاخر بني أبي طالب، وأمهم فاطمة بنت أسد بن هاشم، وهي أوّل هاشميّة ولدت لهاشمي، وهي التي رُبِّي رسولُ اللّه في حجرها، وكان يدعوها أمِّي، وَنَزَل في قَبْرِها، وكان يُوجب حقها كما يوجب حقَّ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يستطيع أن يُسامِي رِجالاً ولدهم هاشم مرتين من قبل أبيهم ومن قبل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العجائب أنّها ولدت أربعة كلَّ منهم أسَنّ من الآخر بعشر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وَعَقِيل وجعفر، وعلي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الذي يَعُدّ من قريش أو من غيرهم ما يَعُدّه الطالبیّون عَشَرة في نَسَق ، كلّ واحد منهم عالم زاهد ناسك شجاع جَواد طاهر زَاكِ، فمنهم خلفاء، ومنهم مُرشحون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ابن ابن ابن، هكذا إلى عَشَرة، وهم الحَسَن بن علي بن محمد بن علي بن موسى بن جعفر بن محمد بن علي بن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 وهذا لم يتفق لبيت من بيوت العرب ولا من بيوت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فَخَرْتُمْ بِأنّ منكم أثنتين من 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حبيبة بنتُ أبي سُفْيان وَزَينب بنتُ جَحْشٍ، فَزَيْنب امرأةٌ من بني أسد بن خُزَيمة، ادّعيتُموها بالحِلْف لا بالولادة، وفينا رجل ولدته أمان من أمهات المؤمنين، محمد بن عبد اللّه بن الحسن المخض، ولدته خديجة أمّ المؤمنين، وأمّ سَلَمة أم المؤمنين، وَوَلَدَتْه مع ذلك فاطمة بنتُ الحُسين بن عليّ، وفاطمة سيّدة نساء العالمين ابنة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 وفاطمة بنت أسد بنت هاشم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الفَواطِمُ والعَواتِك وهُنّ أمهاته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إذا ذكرنا إنساناً فقبل أن نعد من ولده نأتي به شريفاً في نفسه، مذكوراً بما فيه دونَ ما في غيره، قلتم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عاتكة بنت يزيد، وعائكة في نفسها كامرأة من عرض قريش، ليس فيها في نفسها خاصة أمر تستوجب به المفاخرة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فاطمة، وفاطمة سيدة نساء العالمين، وكذلك أمها خديجة الكبرى، وإنما تُذكَران مع مريم بنتِ عِمْران وآسية بنت مُزاحِم اللتين ذكرهما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وذكر إحداهما القرآن ،وهُنَّ المذكورات من جميع نساء العالم من العرب والعجم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وقلتم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يزيد بن عبد الملك بن مروان ولده سبعة من الخُلفاء، وعبد اللّه هذا نفسه ليس هناك،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محمد بن علي بن عبد اللّه بن العباس بن عبد المطلب بن ،هاشم كلّهم سيّد، وأمه العالية بنتُ عبيد الله بن العباس وإخوته داود وصالح و سليمان وعبد اللّه رجالٌ كلهم أغرُ مُحجّل، ثم ولدت الرؤساء إبراهيم الإمام وأخويه أبا العباس وأبا جعفر، ومَن جاء بعدهما من خُلفاء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عبد اللّه بن يزيد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الحسين بن علي سيّد شباب أهل الجنّة، وأولى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بكلّ مكْرُمة، وأطهرهم طهارة، مع النجدة والبصيرة والفقه والصبر والحلم والأنف ،وأخوه الحسن سيد شباب أهل الجنّة، وأرفع الناس دَرَجة، وأشبههم برسول اللّه خَلْقاً وخُلقاً، وأبوهما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أبو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الذي تركُ وصفه أبلغ في وصفه، إذ كان هذا الكتاب يعجز عنه، ويحتاج إلى كتاب يفرد ،له وعَمّهما ذو الجناحين، وأمّهما ، فاطمة وجدّتهما خديجة، وأخوالهما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وعبد اللّه وإبراهيم، وخالاتهما زينب ورقية وأمّ كلثوم، وجدتاهما آمنة بنت وَهْب والده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وفاطمة بنت أسد بن هاشم وجدهما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المخرس لكل فاخر، والغالب لكل منافر، قل ما شئت، واذكر أي باب شئت من الفضل، فإنّك تجدهم قد حوزه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تُنكر فخر بني هاشم وفضلهم في الإسلام، ولكن لا فرق بيننا في الجاهلية، إذ كان الناس في ذلك الدّهر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وعبد شمس، ولا هاشم وأميّة،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يزيدون في الجميع على عبد مناف، حتى كان أيام تميّزهم في أمر علي وعثمان في الشورى، ثم ما كان في أيام تحزّبهم وحربهم مع علي ومعاوية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من تأمل الأخبار والآثار علم أنه ما كان يذكر فرقّ بين البيتين، وإنما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عبد مناف، ألا ترى أن أبا قحافة سمع رَجّةً شديدة، وأصواتاً مرتفعة، وهو يومئذٍ شيخ كبير مكفوف،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صنعت قريش؟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 الأمر ابنك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ورضيت بذلك بنو عبد مناف؟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ورضي بذلك بنو المغيرة؟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لما أعطى اللّه ولا معطي لما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 بذلك بنو عبد شمس؟ وإنما جمعهم على عبد مناف لأنه كذلك كان يقال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وهكذا قال أبو سفيان بن حرب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وقد سخط إمارة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أرضيتم يا بني عبد مناف أن تَلِيَ عليكم 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أرضيتم يا بني هاشم؟ وكذلك قال خالد بن سعيد بن العاص حين قَدِم من اليمن وقد استخلف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أرضيتم معشر بني عبد مناف أن تلي عليكم تیم؟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يُفرّقون بين هاشم وعبد شمس وهما أخوان لأب وأم ويدل على أن أمرهما كان واحداً، وأن اسمهم كان جامعاً،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وصنيعه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خيرُ فارس في العرب، عُكاشة بن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أسديّاً، وكان حليفاً لبني عبد شمس، وكل من شهد بذراً من بني كبير بن داود كانوا حلفاء بني عبد شمس، فقال ضرار بن الأزور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منا يا رسول اللّه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 هو منا بالحلف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حليف بني عبد شمس حليف بني هاشم، وهذا بين لا يحتاجُ صاحب هذه الصفة إلى أكثر منه</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ولهذا نكح هذا البيت في هذا البيت، فكيف صرنا نتزوج بنات النبي وبنات بني هاشم على وجه الدهر إلا ونحن أكفاء، وأمرنا واحدا وقد سمعتم إسحاق بن عيسى يقول لمحمد بن الحارث أحد بني عبد الرحمن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حي أكرمهم الله بالرسالة، لزعمت أنك أشرف النّاس، أفلا ترى أنه لم يقدم علينا رهطه إلا بالرسالة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كُنا أكفاءكم لما أنكحتمونا نساءكم، فقد نجد القوم يستوون في حسب الأب، ويفترقون في حسب الأنفس، وربما استوَرًا في حسب أبي القبيلة، كاستواء قريش في النّضر بن كنانة، يختلفون كاختلاف كعب بن لؤي، وعامر بن لؤي، وكاختلاف ابن قصيّ وعبد مناف وعبد الدار وعبد العُزّى، والقوم قد يساوي بعضهم بعضاً في وجوه، ويفارقونهم في وجوه، ويستجيزون بذلك القَدْر مناكَحَتَهم، وإن كانت معاني الشرف لم تتكامل فيهم كما تكاملت فيمن زوّجهم، وقد يزوّج السيّد ابن أخيه وهو حارض ابن حارض على وجه صلة الرحم، فيكون ذلك جائزاً عندهم، ولوجوه في هذا الباب كثيرة، فليس لكم أن تزعموا أنكم أكفاؤنا من كلّ ،وجه وإن كنا قد زوّجناكم وساوَيْناكم في بعض الآباء 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فأنتم في الجاهلية والإسلام قد أخرجتم بناتكم إلى سائر قريش وإلى سائر العَرَب، أفتزعمون أنهم أكفاؤكم عَيْناً بعين 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الحيين كان يقال لهما عبد مناف فقد كان يقال لهما أيضاً مع غيرهما من قريش وبنيها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w:t>
      </w:r>
      <w:r>
        <w:rPr>
          <w:rStyle w:val="FootnoteAnchor"/>
          <w:rtl w:val="true"/>
        </w:rPr>
        <w:footnoteReference w:id="185"/>
      </w:r>
      <w:r>
        <w:rPr>
          <w:rFonts w:ascii="IRNazanin" w:hAnsi="IRNazanin" w:eastAsia="IRNazanin"/>
          <w:color w:val="111111"/>
          <w:sz w:val="28"/>
          <w:sz w:val="28"/>
          <w:szCs w:val="28"/>
          <w:rtl w:val="true"/>
          <w:lang w:bidi="fa-IR"/>
        </w:rPr>
        <w:t>فلم يدع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عبد شمس، وكانت عشيرته الأقربون بني هاشم وبني المطلب، وعشيرته فوق ذاك عبد مناف وفوق ذلك قصي، ومن ذلك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أُتِيَ بعبد اللّه عامر بن كريز بن حبيب بن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عامر بن كريز أم حكيم البيضاء بنت عبد المطلب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أشبه بنا منه بكم، ثم تقل في فيه فازدَردَه،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تكون مشفياً، فكان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أشبه بنا منه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أن عبد شمس وهاشماً لو كانا شيئاً واحداً كما أن عبد المطلب شيء واحد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بنا أشبه به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والأخرى أن في هذا القَوْل تفضيلاً لبني هاشم على بني عبد شمس، ألا ترون أنه خرج خطيباً جواداً نبيلاً وسيّداً مشفياً ، له مصانعُ وآثار كريمة،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بنا أشبه به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وأتي عبد المطلب بعامر بن كريز وهو ابن ابنته أم حكيم البيضاء فتأمله،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وعظام هاشم ما ولدنا ولداً أحرض منه ، فكان كما قال عبد اللّه يُحمّق ،ولم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وعظام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شرف جده عبد مناف له فيه شُركاء، وشرف هاشم أبيه خالصً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فأمّا ما ذكرتم من قول أبي سفيان وخالد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معشر بني عبد مناف أن تليّ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الكلمة كلمة تحريض وتهييج، فكان الأبلغ فيما يريد من اجتماع قلوب الفريقين أن يدعوهم لأب، وأن يجمعهم على واحد وإن كانا مفترقين، وهذا المذهب سَدِيد، وهذا التدبير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صَعْصَعة للأشهب بنِ رُمَيْلة، وهو نَهْشَلي وللفَرَزْدَق بن غالب، وهو مُجاشعي ولمسكن بن أنيف وهو عَبْدليّ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معشر بني دارم أن يَسُبّ آباءكم ويشتم أعراضكم كلب بني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نَسَبهم إلى دارم الأب الأكبر المشتَمِل على آباء قبائلهم ليستَوُوا في الْحَمية ويتفقوا على الأنف، وهذا في مثل هذا الموضع تدبير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قلنا ما قاله الشعراء في هذا الباب قبل مقتل عثمان وقبل صفين، قال حَسَّان بن ثابت لأبي سفيان الحارث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منوط نيط في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نيطَ خَلْفَ الراكب القَدَح الفَرْدُ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نيط في آل عبد مناف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أنتَ من هاشم في بيتِ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بني جُمَحِ الخُضْرِ الجَلاعِيدِ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 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من آل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وكيف يقول هذا، وقد علم الناسُ أن عبد مناف ولد أربعة هاشماً والمطلب وعبد شمس ونؤفلاً ، وأن هاشماً والمطلب كانا يداً واحداة، وأن عبد شمس ونوفلاً كانا يداً واحدة وكان مما بطأ ببني نوفل عن الإسلام إبطاء إخوتهم من بني عبد شمس، وكان ممّا حث بني المطلب على الإسلام فضل محبّتهم لبني هاشم، لأن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والهكان بيناً ، وإنما كانوا يمتنعون منه من طريق الحسد والبغضة، فمن لم يكن فيه هذه العلة لم يكن له دون الإسلام ،مانع ولذلك لم يصحب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بني نوفل أحدٌ فَضْلاً أن يشهدوا معه المشاهِدَ الكريمة، وإنما صَحِبه حُلفاؤهم كيعلى بن منبه وعُتبة بن غزوان وغيرهما، وبنو الحارث بن المطلب كلهم بذري عبيد ،وطفيل، وحصين، ومن بني المطلب مسطح بن أثاثة بذري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الأمر كما قلتم وأبو طالب يقول لمُطعِم بن عدي بن نوفل في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تمالات قريش عليه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جَزَى اللّه عنّا عبد شمس ونَوْفلاً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مُسي عاجلاً غير آجلأمُطعِم إمّا سامَني القَوْم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مَتى أوكل فلست بأكلأمطعِم لم أخذُلكَ في يوم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مشهد عند الأمور الجلائل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قسم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قسمةً فجَعَلها في بني هاشم وبني المطلب، فأتاه عثمان بن عفان بن أبي العاص بن أمية بن عبد شمس بن عبد مناف، وجُبير بن مطعم بن عدي بن نوفل بن عبد مناف، فقالا له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قرابتنا منك وقرابة بني المطلب واحدة فكيف أعطيتهم دوننا؟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 نزل وبني المطلب كهاتين</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وشَبّك بين أصابعه، فكيف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شيئاً واحداً، وكان الاسم الذي يجمعنا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نرجع إلى افتخار بني هاشم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الفخر بالأيد والقوة، واهتصار الأقران ومُبَاطشة الرجال، فمن أين لكم كمحمد بن الحنفية، وقد سمعتم أخباره وأنه قبض على دزع فاضلة، فجذبها فقطع ذيلها ما استدار منه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وسمعتم أيضاً حديث الأيد القوي الذي أرسله ملك الروم إلى معاوية يفخر به على العرب، وأن محمداً قعد له ليقيمه فلم يستطع، فكأنما يُحرّك جبَلاً، وأن الرّومي قعد ليقيمه محمّد فرفعه إلى فوق رأسه، ثم جَلَد به الأرض، هذا مع الشجاعة المشهورة والفقه في الدين والحلم والصبر والفصاحة والعلم بالملاحم والإخبار عن الغيوب، حتى ادعي له أنه المهدي، وقد سمعتم أحاديث أبي إسحاق المعتصم، وأن أحمد بن دُوَادٍ عَضَ ساعده بأسنانه أشدَّ العَضَ فلم يؤثر فيه،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الأَسِنَةَ ولا السِّهام في جَسَده، وسمعتم ما قيل في عبد الكريم المُطيع، وأنّه جَذَب ذَنَبَ ثورٍ فاستله من بين وَرِكيه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الفخر بالبشر وطلاقةِ الأوْجُه وسَجَاحة الأخلاق، فَمَن مِثْلُ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وقد بلغ من سَجاحة خُلُقه وطلاقة وجهه أن عيب بالدُّعابة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 يسوِّي بين عبد شمس وبين هاشم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الوليد جَبّاراً، وكان هشام شَرِسَ الأخلاق، وكان مَرْوَانُ بن محمد لا يزال قاطباً ،عابساً، وكذلك كان يزيد بن الوليد الناقص، وكان المهدي المنصورُ أَسْرَى خلق الله والطفهم خُلُقاً، وكذلك محمد الأمين وأخوه المأمون، وكان السفّاح يُضرب به المَثَل في السَّر وسَجاحة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نعد من رَهْطنا رجالاً لا تَعُدّون أمثالهم أبداً، فمنا الأمراء بالديلم الناصر الكبير، وهو الحسن الأظروش بن علي بن الحسن بن عمر بن عليّ بن عمر الأشرف بن زين العابدين، وهو الذي أسلمت الدّيلم على يده والناصر الأصغر وهو أحمد بن يحيى بن الحسن بن القاسم بن إبراهيم بن طباطبا، وأخوه محمد بن يحيى، وهو الملقب بالمرتَضَى، وأبوه يحيى بن الحسن وهو الملقب بالهادي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 الناصر الكبير الثائر، وهو جعفر بن محمد بن الحسن الناصر الكبير، وهم الأمراء بطبرستان وجَيْلان وجُرجان و مازندران وسائر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ممالك الدّيلم، ملكوا تلك الأضقاع مائة وثلاثين سنة، وضَرَبوا الدنانير والدّراهم بأسمائهم، وخُطب لهم على المنابر ، وحاربوا الملوك السامانية، وكسروا جيوشهم، وقتلوا أمراءهم، فهؤلاء واحدهم أعظمُ كثيراً من ملوك بني أمية وأطول مدة وأعدل وأنصف وأكثر نسكاً وأشدّ حضاً على الأمر بالمعروف والنهي عن المنكر ، وممن يجري مجراهم الداعي الأكبر والداعي الأصغر ملكا الديلم، قاذَا الجُيوش، واصطنعا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ملوك مصر وإفريقية، ملكوا مائتين وسبعين سنة، فتحوا الفتوح واستردوا ما تغلّب عليه الروم من مملكة ،الإسلام، واصطنعوا الصنائع الجليلة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ولهم الكتاب والشعراء والأمراء والقوّاد، فأوّلهم المهدي عبيد اللّه بن ميمون بن محمد بن إسماعيل بن جعفر بن محمد بن علي بن الحسين بن علي بن أبي طالب وآخِرُهم العاضد، وهو الله أبن الأمير أبي القاسم ابن الحافظ أبي الميمون بن المستعلي بن المستنصر بن الطاهر بن الحاكم بن عبد العزيز بن المعز بن المنصور بن القائم بن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افتخرت الأموية بملوكها في الأندلس من ولد هشام بن عبد الملك واتصال ملكهم وجعلوهم بإزاء ملوكنا بمصر وإفريقية، 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إنا نحن أزلنا ملككُم بالأندلس، كما أَزَلْنَا مُلككم بالشام والمشرق كله، لأنّه لمّا ملك قُرْطَبَة الظافر من بني أمية وهو سليمان بن الحكم بن عبد الرحمن الملقب بالناصر، خرج عليه علي بن حميد بن ميمون بن أحمد بن علي بن عبد الله بن عمر بن إدريس بن عبد الله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فقتله، وأزال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قُرْطبة دارَ ملك بني أمية، ويلقب بالناصر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بعده أخوه القاسم بن حمود، ويلقب بالمعتلي، فنحن قتلناكم وأزَلْنَا مُلككم في المشرق والمغرب، ونحن لكم على الرصد حيث كنتم، اتبعناكم فقتلناكم وشرَّدْناكم كل مشرد والفخرُ للغالب على المغلوب، بهذا قضت الأمم قاطبة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من أفراد الرجال من ليس لكم مثله، منا يحيى بن محمد بن علي بن عبد الله بن العباس، كان شُجاعاً جَرِيئاً وهو الذي وَلِيَ المَوْصِلَ لأخيه السفاح فاستعرض أهلها، حتى ساخت الأقدام 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يعقوب بن إبراهيم بن عيسى بن أبي جعفر المنصور، كان شاعراً فصيحاً، وهو المعروف بأبي الأسباط، ومنّا محمد وجعفر ابنا سليمان بن علي،كانا أعظم من ملوك بني أمية، وأجلّ قَدْراً وأكثر أموالاً ومكاناً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وأهدى محمد بن سليمان من البصرة إلى الخيزران مائة وصيفة في يد كل واحدة منهن جامٌ من ذهب وزنه ألف مثقال، مملوء مسكاً، وكان لجعفر بن سليمان ألفا عبد من السودان خاصّة، فكم يكون ليت شعري غيرهم من البيض ومن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رئي جعفر بن سليمان راكباً قط إلا ظُنّ أنه الخليفة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رجالنا محمد بن السفاح كان جواداً أيداً </w:t>
      </w:r>
      <w:r>
        <w:rPr>
          <w:rStyle w:val="FootnoteAnchor"/>
          <w:rtl w:val="true"/>
        </w:rPr>
        <w:footnoteReference w:id="188"/>
      </w:r>
      <w:r>
        <w:rPr>
          <w:rFonts w:ascii="Amiri" w:hAnsi="Amiri" w:eastAsia="Amiri" w:cs="Amiri"/>
          <w:color w:val="111111"/>
          <w:sz w:val="28"/>
          <w:sz w:val="28"/>
          <w:szCs w:val="28"/>
          <w:rtl w:val="true"/>
          <w:lang w:bidi="ar-SA"/>
        </w:rPr>
        <w:t xml:space="preserve">شديد البطش، قالوا ما رئي أخوان أشدّ قوةً من محمد وريطة أخته وَلدَي أبي العباس السفّاح، كان محمد يأخذ الْحَدِيد فيلويه فتأخذه هي فترده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رجالنا محمد بن إبراهيم طباطبا صاحب أبي السَّرَايا ،كان ناسكاً عابداً فقيهاً عظيم القدر عند أهل بيته وعند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رجالنا عيسى بن موسى بن محمد بن علي بن عبد اللّه بن العباس، وهو الذي شيّد ملك المنصور وحارَبَ أبني عبد اللّه بن حسن، وأقام عمودَ الخلافة بعد أضطرابه، وكان فصيحاً أديباً شاعراً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رجالنا عبد الوهاب بن إبراهيم الإمام، حَجّ بالناس ووليَ الشَّام، وكان فصيحاً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رجالنا عبد الله بن موسى الهادي، كان أكرم الناس وجواداً ممدوحاً أديباً شاعراً وأخوه عيسى بن موسى الهادي كان أكرَمَ الناس، وأجوَدَ الناس كان يلبس الثياب، وقد حدد ظُفْرَه فَيخرِقها بظفره لئلا تعاد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أحمد بن عبد اللّه بن موسى الهادي، وكان أديباً ظريفاً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رجالنا عبد اللّه بن المعتز باللّه ، كان أوحَدَ الدّنيا في الشِّعر والأدب والأمثال الحكمية والسؤدد والرياسة، كان كما قيل فيه لما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دَرُّك من مَيْت بمضيعَةٍ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في العِلم والأشعار والخطبما فيه لَو ولا لَوْلا فَتَنْقُصه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أدركَتْهُ حِرْفَةُ الأدبومن رجالنا النقيب أبو أحمد الحسين بن موسى شيخ بني هاشم الطالبيين والعباسييّن في عصره، ومن أطاعه الخلفاء والمُلوك في أقطار الأرض ورجعوا إلى قوله، وابناه علي ومحمد وهما المرتضى والرضي، وهما فريدا العضر في الأدب والشّعر والفقه والكلام، وكان الرّضي شجاعاً أديباً شديد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رجالنا القاسم بن عبد الرحيم بن عيسى بن موسى الهادي، كان شاعراً ظريفاً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رجالنا القاسم بن إبراهيم طباطبا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المصنّفات والورع والدّعاء إلى اللّه وإلى التوحيد والعَدْل ومنابذة الظالمين، ومن أولاده أمراء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رجالنا محمد الفأفاء بن إبراهيم الإمام كان سيّداً مُقدَّماً، ولي الموسمَ وحجّ بالناس، وكان الرشيد يُسايره، وهو مقنعَّ بطيلسانه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رجالنا محمد بن محمد بن زيد بن علي بن الحسين صاحب أبي السّرايا، سادَ حَدَثاً،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شاعراً أديباً فقيهاً، يأمر بالمعروف وينهي عن المنكر،ولمّا أُسرِوحُمِل إلى المأمون أكرمه وأفضل عليه ، ورَعَى له فضله ونَسَبه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رجالنا موسى بن عيسى بن محمد بن علي بن عبد اللّه بن العبّاس، كنيته أبو عيسى ،وهو أجل ولد عيسى وأنبلهم ، وَلي الكوفة وسَوَادَها زماناً طويلاً للمَهْدي، ثم الهادي، ووَليَ المدينة وإفريقية ومصر للرّشيد، قال له ابن السماك لمّا رأى تَواضُعه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تواضُعَك في شَرَفك لأحَبُّ إليّ من شَرَفك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التواضع أحد مصائد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رجالنا موسى بن محمد أخو السَّفّاح والمنصور، كان نبيلاً عندهم، هو وإبراهيم الإمام لأم واحدة، رأى في منامه قبل أن يصير من أمرهم ما صار أنه دخل بستاناً فلم يأخذ إلا عنقوداً واحداً عليه من الحب المتراصُ مَا رَبُّك به عليم، فلم يُولد له إلا عيسى، ثم ولد لعيسى من ظهره أحدٌ وثلاثون ذكراً وعشرون أنثى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رجالنا عبد الله بن الحسن بن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وهو عبد اللّه المحض، وأبوه الحسن بن الحسن، وأمه فاطمة بنت الحسين، وكان إذا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أجمل الناس؟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أکرم الناس؟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فإذا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أشرف الناس؟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رجالنا أخوه الحسن بن الحسن، وعمّه زيد بن الحسن وبنوه محمد وإبراهيم وموسى ويحيى،  أما محمد وإبراهيم فأمرهما مشهور، وفضلهما غيرُ مَجْحود، في الفقه والأدب والنُّسُك والشجاعة والسؤدد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يحيى صاحبُ الدِّيلم فكان حَسَن المذهب والهدى، مقدماً في أهل بيته، بعيداً ممّا يُعاب على مثله، وقد روى الحديث وأكثر الرواية عن جعفر بن محمد، وَرَوى عن أكابر المحدّثين، وأوصى جعفر بن محمد إليه لما حضرته الوفاة وإلى ولده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موسى بن عبد الله بن الحسن، فكان شاباً نجيباً صبوراً شجاعاً سخياً شاعراً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رجالنا الحسن المثلث، وهو الحسن بن الحسن بن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كان متألهاً فاضلاً ورعاً، يذهب في الأمر بالمعروف والنهي عن المنكر مَذهَبَ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وإبراهيم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مقدماً في أهله،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أشبَهُ أهل زمانه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رجالنا عيسى بن زيد، ويحيى بن زيد أخوه، وكانا أفضل أهل زمانهما شجاعة وزهداً وفقهاً ونُسكاً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رجالنا يحيى بن عمر بن يحيى بن الحسين بن زَيْد صاحب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فاضلاً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شجاعاً فصيحاً شاعراً،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ما أحبوا طالبيًا قط دَعا إلى نفسه حبهم يحيى، ولا رئي أحد منهم بمثل ما رئي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الفرج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يحيى فارساً شجاعاً شديد البَدَن، مجتمع القلب، بعيداً عن زهو الشباب وما يُعابُ به مثله ،كان له عمود حديد ثقيل يصحبه في منزله، فإذا سَخط على عبد أو أمة من حَشمه لواه في عُنقه فلا يقدر أحدٌ أن يحلّه عنه حتى يحلّه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رجالنا محمد بن القاسم بن علي بن عمر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صاحب الطالقان، لقب بالصوفي لأنه لم يكن يلبس إلا الصوف الأبيض، وكان عالماً فقيهاً، ديناً زاهداً ،حسن المذهب يقول بالعدل والتوحيد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رجالنا محمد بن علي بن صالح بن عبد الله بن موسى بن حسن بن 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من فتيان آل أبي طالب وفتاكهم وشُجعانهم وظرفائهم وشُعَرائهم، وله شعر لطيف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أحمد بن عيسى بن زيد،كان فاضلاً عالماً مقدماً في عشيرته، معروفاً بالفضل، وقد روى الحديث ورُوي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رجالنا موسى بن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 الفقه والدين والنسك والحلم والصبر وابنه علي بن موسى المرشح للخلافة، والمخطوب له بالعهد،كان أعلم الناس، وأسخَى الناس، وأكرم الناس أخلاقاً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ذكرتم من أمر الشَّجَرة الملعونة، فإنّ المفسرين كلّهم قالوا ذلك ورَوَوْا فيه أخباراً كثيرة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ولستم قادرين على جَحْد ذلك، وقد عَرَفتم تأخّرَكم عن الإسلام وشدّة عداوتكم للرسول الدّاعي إليه، ومحاربتكم في بذر وأحد والخندق، وصَدَّكم الهذي عن البيت، وليس ذلك مما يوجب أن يعمكم اللعن حتى لا يغادر واحداً، فإن زعم ذلك زاعم فقد 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اختصاص محمد بن عليّ بالوصية والخلافة دون إخوته، فقد علمتم أن وراثة السيادة والمرتبة ليس من جنس وراثة الأموال، ألا ترى أن المرأة والصبي والمجنون يرثون الأموال ولا يرثون المراتب وسواءٌ في الأموال، كان الابن حارِضاً بائراً، أو بارعاً جامعاً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المقام سبيلُ وراثة اللواء، 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بني عبد الدار إلى مصعب بن عمير، ودفع عمر بن الخطاب لواء بني تميم إلى وكيع بن بشر، ثم دفعه إلى الأحنف الان حين لم يوجد في بني زرارة مَنْ يستحق وراثة اللواء، فإن كان الأمر بالسن فإنما كان بين محمد بن عليّ وأبيه عليّ وأبيه عليّ بن عبد الله أربع عشرة سنة، كان عليّ يخضب بالسواد، ومحمد</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يخضب بالحمرة، فكان القادم يقدم عليهما، والزائر يأتيهما، فيظُنّ أكثرهم أنّ محمداً هو عليّ، وأن علياً هو محمد ،حتى ربما قيل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 الشيخ من علته؟ ومتى رَجَعَ الشيخ إلى منزله؟ وأخرى أن أمه كانت العالية بنت عبد اللّه بن العباس، فقد ولده العباس مرتين، وولده جواد بني العباس، كما والده خيرهم وخبرهم ، ولم يكن لأحد من إخوته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بعض ولدِ محمد أسَنّ من عامة ولد علي، ووُلِدَ محمد المهدي بن عبد اللّه بن المنصور والعباس بن محمد بن علي في عام واحد، وكذلك محمد بن سليمان بن علي، ولم يكن لأحد من ولد علي 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فُضَلاء نجباء كُرَماء 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عقله ولا كجماله، كان إذا دخل المدينة ومكة جلس الناسُ على أبواب دورهم والنساء على سطوحهن للنظر إليه، والتعجب من كماله وبهائه، وقد قاتل إخوته أعداءه في دفع الملك إلى ولده غير مكرهين ولا ،مجبرين على أن محمداً إنما أخذ الأمر عن أساس مؤسس، وقاعدة مقررة ووصية انتقلت إليه من أبي هاشم عبد اللّه بن محمد بن الحنفية، وأخذها أبو هاشم عن أبيه محمد، وأخذها محمد عن علي بن أبي طالب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سمّت بنو أمية أبا هاشم مَرِض فخرج من الشام وقيذاً يؤم المدينة، فمرّ بالحميمة</w:t>
      </w:r>
      <w:r>
        <w:rPr>
          <w:rFonts w:ascii="IRNazanin" w:hAnsi="IRNazanin" w:eastAsia="IRNazanin"/>
          <w:color w:val="111111"/>
          <w:sz w:val="28"/>
          <w:sz w:val="28"/>
          <w:szCs w:val="28"/>
          <w:rtl w:val="true"/>
          <w:lang w:bidi="fa-IR"/>
        </w:rPr>
        <w:t xml:space="preserve">وقد أشفى، فاستدعى محمد بن علي بن عبد الله بن العباس فدفع الوصيّة إليه، وعرّفه ما يصنع وأخبره بما سيكون من الأمر،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أدفعها إليك من تلقاء نفسي، ولكن أبي أخبرني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بذلك، وأمرني به، وأعلمني بلقائي إياك في هذا المكان، ثم مات فتولّى محمّد بن علي تجهيزه ودَفَنَه وبثّ الدُّعاةَ حينئذ في طلب الأمر، وهو الذي قال لرجال الدّعوة، والقائمين بأمر الدّولة، حين اختارهم للتوجه، وانتخبهم للدعاء، وحين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بالكوفة، وقال بعضهم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وقال بعضهم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كلُّ إنسان لرأيه، واعتل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الكوفة وسوادها فشيعة علي وولده، وأمّا البَصْرة فعُثمانية تدين بالكفت، وقَبِيلُ عبد اللّه المَقْتول يَدِينون بجميع الفرق، ولا يُعِينون أحداً، وأما الجزيرة فحرورية مارقة، والخارجيّة فيهم فاشية وأعراب كأعلاج ومسلمون في أخلاق النصارى، وأما الشام فلا يعرفون إلا آل أبي سفيان وطاعة بني مروان وعداوة راسخةً وجهلاً متراكماً، وأمَّا مَكة والمدينة فقد غلب عليهما أبو بكر وعُمَر ، وليس يتحرك معنا في أمرنا هذا منهم أحد، ولا يقوم بنَصْرنا إلا شيعتنا أهل البيت، ولكن عليكم بخُراسان، فإنَّ هناك العدد الكثير، والجلد الظاهر، وصُدوراً سليمة وقلوباً مجتمعة لم تتقسمها الأهواء، ولم تتوزّعها النحل، ولم تشغلها ديانة، ولا هدم فيها فساد، وليس لهم اليوم همم العَرَب، ولا فيهم تجارب كتجارب الأتباع مع السادات، ولا تَحالُف كتخالف القبائل، ولا عَصَبيّة كعصبية العشائر، وما زالوا ينالون</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ويمتهنون، ويُظلمون فيَكْظِمون، ويَنْتِظرون الفرج، ويؤملون دولة، وهم جند لهم أبدان وأجسام ، ومَناكِبُ وكواهل، وهامات ولحى، وشوارب وأصوات هائلة، ولغات فخمة، تخرج من أجواف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فكأني أتفاءل جانب المشرق فإنّ مطلع الشمس سراج الدنيا، ومصباح هذا الخَلْق فجاء الأمرُ كما دبّر، وكما ،قدر، فإن كان الرأي الذي رأى صواباً فقد وافق الرشاد، وطبق المِفْصَل، وإن كان ذلك عن رواية متقدّمة، فلم يتلق ذلك الرواية إلّا عن 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رجلاً مَكَثَ أربعين سنة أميراً وخليفة، فإنَّ الإمارة لا تعدّ فخراً مع الخلافة، ولا تُضَمّ إليها،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رجلاً مكث سبعاً وأربعين سنة خليفة، وهو أحمد الناصر بن الحسن المستضيء، ومنا رجل مكث خمساً وأربعين سنة خليفة، وهو عبد اللّه القائم ومكث أبوه أحمد القادر ثلاثاً وأربعين سنة خليفة، فملكهما أكثر من ملك بني أمية كلهم، وهم أربعة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الطالبيون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رجل مكث ستين سنة خليفة، وهو معد بن الظاهر صاحب مصر، وهذه مُدّة لم يبلغها خليفة ولا مَلِك من مُلوك العَرَب في قديم الدَّهْر ولا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يزيد يكتنفها خمسةٌ من الخُلفاء،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زُبَيْدة بنتُ جَعْفر يكتنفها ثمانية من الخلفاء، جدّها المنصور خليفة، وعم أبيها السفّاح خليفة وعمها المهدي خليفة، وأبن عمها الهادي خليفة، وبعلها الرشيد خليفة، وابنها الأمين خليفة، وابنا بعلها المأمون والمعتصم خليفتان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ذكرتموه من الأعياص والعّنابس فلسنا نُصدّقكم فيما زَعَمْتُموه أصلاً بهذه التّسيمة، وإنما سُمّوا الأعياص لمكان العيص وأبي العيص والعاص وأبي العاص، وهذه أسماؤهم الأعلام ليست مشتقّة من أفعال لهم كريمة ولا خسيسة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العنابس، فإنّما سُمّوا بذلك لأنّ حَرْب بن أمية كان اسمُه عَنْبَسة، وأما حَرْبٌ فَلَقبه، ذكر ذلك النسابون، ولما كان حَرْب أمثَلَهم سَمَّوْا جماعتهم باسمه،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العنابس،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المهالبة والمناذرة، ولهذا المعنى سُمِّيَ أبو سفيان بن حَرْب ابن عَنبسة، وسُمِّي سَعِيدُ بن العاص ابن عَنبسة تم الجزء الخامس عشر من شرح نهج البلاغة لابن أبي الحديد ويليه الجزء السادس عشر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الجزء السادس عشر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الواحد العدلالأصل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انْتِشَارِ حَبْلِكُمْ وَشِقَاقِكُمْ مَا لَمْ تَغْبُوا عَنْهُ، فَعَفَوْت عَنْ مُجْرِمِكُمْ ، وَرَفَعْتُ السَّيْفِ عَنْ مُدْبِرِكُمْ، وَقَبِلْتُ مِنْ مُقْبِلِكُمْ، فَإِنْ خَطَتْ بِكُمُ الْأُمُورُ المُرْدِيَةُ، وَسَفَهُ الآرَاءِ الْجَائِرَةِ، إِلَى مُنَا بَدَتِي وَخِلافِي، فِهَانَذَا قَدْ قَرَّبْتُ عِبَادِي، وَرَحَلْتُ رِكابي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أَلْجَأْتُمُونِي إِلَى الْمَسِيرِ إِلَيْكُمْ لَأ وقِعَنْ بِكُمْ وَقْعَةً لا يَكُونُ يَوْمُ الْجَمَلِ إِلَيْهَا إِلَّا كَلَمْقَةِ لا عِي، مَعَ أَنِّي عَارِفٌ لِذِي الطَّاعَةِ مِنْكُمْ فَضْلَهُ، وَلِذِي النَّصِيحَةِ حَقَّهُ، غَيْرَ مُتَجَاوِرٍ مُنَّهما إِلَى بَرِيِّ، وَلَا نَاكِثاً إِلَى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تغبوا عنه،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تسهوا عنه ولم تغفلوا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غبيتُ عن الشيء أغبى غباوة، إذا لم يفطن، وغبي الشيء علي كذلك إذا لم تعرفه وفلان غبي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فعيل، أي قليل الفطنة، وقد تَغَابي، أي تغافل،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خروجكم يوم الجمل عن الطاعة، ونشركم حبل الجماعة، وشقاقكم لي ما لستم أغبياء عنه، فغفرت ورفعت السيف، وقبلت التوبة والإنابة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والمدبر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الهارب ،والمقبل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يفرّ ، لكن جاءنا فاعتذر وتنصّل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خطت بكم الأمور، خطا فلان خُطّوة يخطّو، وهو مقدار ما بين القدّمين، فهذا لازم، فإن عدّيته،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أخطيت بفلان ،وخطوت ،به وها هنا قد عدّاه بالباء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والمردية المهلكة ،والجائرة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العادلة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والمنابذة، مفاعلة، من نبذتُ إليه عهدّه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ألقيته وعدلت عن السلم إلى الحرب، أو من نبذت زيداً، أي اطرحته ولم أحفل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قربت جيادي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أمرت بتقريب خيلي إلي لأركب وأسير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ورحلت ركابي الرّكاب الإبل، ورحلتها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شددت على ظهورها الرَّحل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رَحَلَتْ سُمَيّة عُدوَةً أَجْمَالَها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غَضبي عَلَيْكَ فما تَقُولُ بَدا لها كلعقة لاعق ،مثل يضرب للشيء الحقير الثّافه، ويروى بضم اللام، وهي ما تأخذه الملعقة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فقال مازجاً الخشونة باللين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أني عارف فضل ذي الطاعة منكم، وحقّ ذي النصيحة، ولو عاقبت لما عاقبت البريء بالسقيم ،ولا أخذت الوفي بالناكث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زياد بالبصرة الخطبة الغرّاء المشهورة، وقال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لآخذن البريء بالسقيم والبرّ باللّئيم، والوالد بالولد، والجار بالجار، أو تستقيم إلي قناتكم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بلال مرداس بن أدية يهمس ،وهو حينئذ شيخ 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أنبأنا اللّه بخلاف ما قلت، وحكم بغير ما حكمت،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Style w:val="FootnoteAnchor"/>
          <w:rtl w:val="true"/>
        </w:rPr>
        <w:footnoteReference w:id="189"/>
      </w:r>
      <w:r>
        <w:rPr>
          <w:rFonts w:ascii="Amiri" w:hAnsi="Amiri" w:eastAsia="Amiri" w:cs="Amiri"/>
          <w:color w:val="111111"/>
          <w:sz w:val="28"/>
          <w:sz w:val="28"/>
          <w:szCs w:val="28"/>
          <w:rtl w:val="true"/>
          <w:lang w:bidi="ar-SA"/>
        </w:rPr>
        <w:t xml:space="preserve">، فقال زياد يا أبا بلال، إني لم أجهل ما علمت، ولكنا لا نخلُص إلى الحق منكم حتى نخوض إليه الباطل خوضاً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لآخذن الوليّ بالوليّ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والمقيم بالظاعن والمقبل بالمدبر والصحيح بالسقيم، حتى يلقى الرّجل منكم أخاه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 سعد فقد هلك سعيد، أو تستقيم لي قناتكم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له اللّه إلى معاويةالأصل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فِيمَا لَدَيْكَ، وَانْظُرْ فِي حَقِّهِ عَلَيْكَ، وَارْجِعْ إِلَى مَعْرِفَةِ مَا لا تُعْذَرُ بِجَهَالَتِهِ ، فَإِنَّ لِلطَّاعَةِ أَعْلاماً وَاضِحَةٌ، وَسُبُلاً نَيِّرَةٌ، وَمَحَجَّةً نَهْجَةٌ، وَغَايَةٌ مُطَلَبَةٌ ، يَرِدُهَا الأَكْبَاسُ، وَيُخَالِفُها الْأَنْكَاسُ، مَنْ نَكَبَ عَنْهَا جَارَ عَنِ الْحَقِّ، وَخَبط في النّيهِ، وَغَيْرَ اللّه نِعْمَتَهُ، وَأَحَلَّ بِهِ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اللّه لَكَ سَبِيلَكَ، وَحَيْثُ تَنَاهَتْ بِكَ أُمُورُكَ، فَقَدْ أَجْرَيْتَ إِلَى هايَةِ خُسْرٍ ، وَمَحَلَّةِ كُفْرِ، فَإِنَّ نَفْسَكَ قَدْ أَوْلَجَتْكَ شَرًا ، وَأَقْحَمَتْكَ غَيَّا، وَأَوْرَدَتْكَ المَهَالِك، وَأَوْعَرَتْ عَلَيْكَ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وغاية مطلبة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مساعفة لطالبها بما يطلبه،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فلان مِنّي كذا فأطلبته، أي أسعفت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الراوندي مطلّبة بمعنى متطلّبة،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كذا وتطلّبته، وهذا ليس بشيء، ويخرج الكلام عن أن يكون له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والأكياس العقلاء، والأنكاس جمع نكس، وهو الدنيء من الرجال، ونكب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تناهت بك أمورك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الأولى ألا يكون هذا معطوفاً ولا متصلاً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اللّه لك سبيلك، بل يكون كقولهم لمن يأمرونه بالوقوف حيث أنت، أي قف حيث أنت فلا يذكرون الفعل، ومثله قولهم مكانك أي قف 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أجرى بكلامه إلى كذا أي الغاية التي يقصدها هي كذا، مأخوذ من إجراء الخيل للمسابقة، وكذلك قد أجرى بفعله إلى كذا، أي انتهى به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أوحلتك شراء أو أورطتك في الوحل ، والغَيّ ضدُّ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وأقحمتك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 مقتحماً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وأوعرت عليك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وغرة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هذا الكتاب أمّا بعد فقد بلغني كتابك تذكر مشاغبتي، وتستقبح موازرتي وتزعمني متحيراً وعن الحق ،مقصّراً، فسبحان اللّه ،كيف تستجيز الغيبة، وتستحسن العضيهة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أشاغب إلا في أمر بمعروف ،أو نهي عن منكر، ولم أتجبّر إلا على باغ مارق، أو ملحد منافق، ولم آخذ في ذلك إلا بقول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وَابَاءَهُمْ أَوْ أَبْنَاءَهُمْ أَوْ إِخْوَانَهُمْ </w:t>
      </w:r>
      <w:r>
        <w:rPr>
          <w:rStyle w:val="FootnoteAnchor"/>
          <w:rtl w:val="true"/>
        </w:rPr>
        <w:footnoteReference w:id="190"/>
      </w:r>
      <w:r>
        <w:rPr>
          <w:rFonts w:ascii="Amiri" w:hAnsi="Amiri" w:eastAsia="Amiri" w:cs="Amiri"/>
          <w:color w:val="111111"/>
          <w:sz w:val="28"/>
          <w:sz w:val="28"/>
          <w:szCs w:val="28"/>
          <w:rtl w:val="true"/>
          <w:lang w:bidi="ar-SA"/>
        </w:rPr>
        <w:t xml:space="preserve">، وأما التقصير في حق اللّه تعالى فمعاذ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المقصّر في حقّ اللّه جل ثناؤه مَنْ عطّل الحقوق المؤكّدة، وركن إلى الأهواء المبتدعة ،وأخلد إلى الضلالة المحيّرة، ومن العجب أن تصف يا معاوية الإحسان ،وتخالف البرهان، وتنكث الوثائق التي هي اللّه عزّ وجلّ طلبة، وعلى عباده حجّة، مع نبذ الإسلام، وتضييع الأحكام، وطمس الأعلام ،والجري في الهوى، والتهوّس في الرّدى، فاتق اللّه فيما لديك، وانظر في حقّه عليك الفصل المذكور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الخطبة زيادات يسيرة لم يذكرها الرضي رحمه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للناس جماعة يد اللّه عليها، وغضب اللّه على مَنْ خالفها، فنفسَك نفسَك قبل حلول رمسك، فإنك إلى اللّه راجع، وإلى حشره مُهْطِع وسيبهظك كربه ، ويحلّ بك عمّه، في يوم لا يغني النادم ندمه، ولا يُقبل من المعتذر عُذرُهُ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 وَلَا هُمْ يُنصَرُورنَ</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وصيته اللام للحسن اللّه كتبها إليه بحاضرين عند انصرافه من صفينالأصل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الْوَالِدِ الْفَانِ الْمُقِرِّ لِلزَّمَانِ الْمُدْبِرِ الْعُمْرِ الْمُسْتَسْلِم لِلدَّهْرِ الدّامّ لِلدُّنْيَا، السَّاكِنِ مَسَاكِنَ الْمَوْتَى الظَّاهِنِ عَنْهَا غَداً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الْمَوْلُودِ الْمُؤَمِّل ما لا يُدْرِكُ السَّالِكِ سَبِيلَ مَنْ قَدْ هَلَكَ، غَرَضِ الْأَسْقَامِ، وَرَهِينَةِ الْأَيَّامِ، وَرَمِيَّةِ المَصَالِبِ وَعَبْدِ الدُّنْيَا، وَتَاجِرِ الْغُرُورِ، وَفَرِيم المَنَايَا ، وَأَسِيرِ الْمَوْتِ، وَحَلِيفِ الْهُمُومِ،وَقَرِينَ الْأَحْزَانِ، وَنُصُبِ الْآفَاتِ، وَصَرِيحِ الشَّهَوَاتِ، وَخَلِيفَةِ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بن بكار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قريش</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الحسن بنعلي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من شهر رمضان سنة ثلاث من الهجرة، وسماه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وتوفي لليال من شهر ربيع الأول سنة خمسين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سمّى حسناً وحسيناً رضي اللّه عنهما يوم سابعهما </w:t>
      </w:r>
      <w:r>
        <w:rPr>
          <w:rStyle w:val="FootnoteAnchor"/>
          <w:rtl w:val="true"/>
        </w:rPr>
        <w:footnoteReference w:id="193"/>
      </w:r>
      <w:r>
        <w:rPr>
          <w:rFonts w:ascii="Amiri" w:hAnsi="Amiri" w:eastAsia="Amiri" w:cs="Amiri"/>
          <w:color w:val="111111"/>
          <w:sz w:val="28"/>
          <w:sz w:val="28"/>
          <w:szCs w:val="28"/>
          <w:rtl w:val="true"/>
          <w:lang w:bidi="ar-SA"/>
        </w:rPr>
        <w:t>واشتق اسم حسين من اسم حسن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حلقت حسناً وحسيناً يوم سابعهما ووزنت شعرهما فتصدقت بوزنه فضة </w:t>
      </w:r>
      <w:r>
        <w:rPr>
          <w:rStyle w:val="FootnoteAnchor"/>
          <w:rtl w:val="true"/>
        </w:rPr>
        <w:footnoteReference w:id="195"/>
      </w: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 زينب بنت أبي رافع،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بابنيها إلى لا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شكوه الذي توفي فيه،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هذان ابناك، فورتهما شيئاً،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حسن فإن له هيبتي وسُؤدَدِي، وأما حسين فإن له جراءتي ووجودي</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محمد بن حبيب في أماليه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خمس عشرة حجة ماشياً تُقاد الجنائب معه، وخرج من ماله مرّتين وقاسم اللّه عزّ وجلّ ثلاث مرات مالّه ،حتى أنه كان يعطي نعلاً ويُمسك نعلاً، ويعطِي خُفا، ويمسك خُفَّا </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وروى أبوجعفر محمد بن حبيب أيضاً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شاعراً، فقال له رجل من</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أتعطي شاعراً يعصي الرحمن، ويقول 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إنّ خیرما بذلت من مالك ما وقّيت به عِرْضَك، وإنّ من ابتغاء الخير اتقاء الشّر </w:t>
      </w:r>
      <w:r>
        <w:rPr>
          <w:rStyle w:val="FootnoteAnchor"/>
          <w:rtl w:val="true"/>
        </w:rPr>
        <w:footnoteReference w:id="198"/>
      </w:r>
      <w:r>
        <w:rPr>
          <w:rFonts w:ascii="IRNazanin" w:hAnsi="IRNazanin" w:eastAsia="IRNazanin"/>
          <w:color w:val="111111"/>
          <w:sz w:val="28"/>
          <w:sz w:val="28"/>
          <w:szCs w:val="28"/>
          <w:rtl w:val="true"/>
          <w:lang w:bidi="fa-IR"/>
        </w:rPr>
        <w:t>وروى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ذُلّ دخل عَلَى العرب 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وروى أبو الحسن المدائني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 أربع مرات،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سقيته مراراً فما شقّ علي مثل مشقته هذه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مَنْ سقاك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بمخبرك ،إن يكن صاحبي الذي أظنّ فاللّه أشدّ نقمة، وإلا فما أحب أن يُقتل بي بريء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أبو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لابن عبّاس ،ولقيه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من وفاة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علّة بماء ،رومة، فقضى نحبه، فوَجَم ابن عبّاس،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يحزنك ولا يسوءك،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يسوءني ما أبقاك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بمائة ألف درهم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أبو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نَعى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ascii="Amiri" w:hAnsi="Amiri" w:eastAsia="Amiri" w:cs="Amiri"/>
          <w:color w:val="111111"/>
          <w:sz w:val="28"/>
          <w:sz w:val="28"/>
          <w:szCs w:val="28"/>
          <w:rtl w:val="true"/>
          <w:lang w:bidi="ar-SA"/>
        </w:rPr>
        <w:t xml:space="preserve"> بالبصرة عبد اللّه بن سلمة، نعاء لزياد، فخرج الحكم بن أبي العاص الثقفي، فنعاء، فبكى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بكرة يومئذ مريض، فسمع الضّجّة،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فقالت امرأته ميسة بنت سخام الثقفيّة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فالحمد للّه الذي أراح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أراحه اللّه من شرّكثير، وفقد الناسُ بموته خيراً كثيراً ، يرحم اللّه حسناً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وفاته في سنة تسع وأربعين ،وكان مرضه أربعين يوماً، وكانت سنّه سبعاً وأربعين سنة، دس إليه معاوية سما على يد جَعْدة بنت الأشعث بن قيس زوجة الحسن،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قتلته بالسّم فلك مائة ألف ،وأزوجك يزيد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وفّى لها بالمال، ولم يزوّجها من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أن تصنع بابني كما صنعت با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جعفر محمد بن حبيب عن المسيّب بن نجبَة، قال سمعت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أحدثكم عني وعن أهل بيتي، أما عبد اللّه ابن أخي فصاحب لهو وسَماح، وأمّا الحسنُ فصاحب جَفْنة وخوان ،فتى من فتيان قريش ولو قد التقت حَلْقتا البطان لم يُغن عنكم شيئاً في الحرب، وأما أنا وحسين فنحن منكم وأنتم منا </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وروى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السلامعلى معاوية بعد عام الجماعة وهو جالس في مجلس ضيق، فجلس عند رجليه، فتحدّث معاوية بما شاء أن يتحدّث،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لعائشة تزعم أنّي في غير ما أنا أهله وأنّ الذي أصبحت فيه ليس لي بحقّ، ما لها ولهذا يغفر اللّه لها، إنما كان ينازعني في هذا الأمر أبو هذا الجالس، وقد استأثر اللّه به،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عجب ذلك يا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أخبرك بما هو أعجب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جلوسك في صدر المجلس وأنا عند رجليك، فضحك معاوية،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أخي، بلغني أنّ عليك ديناً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لعلي ديناً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أمرنا لك بثلاثمائة ألف مائة منها لدينك، ومائة تقسمها في أهل بيتك، ومائة لخاصة نفسك فقم مكرّماً ، واقبض صلتك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يزيد بن معاوية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رأيتُ رجلاً استقبلك بما استقبلك به، ثم أمرت له بثلاثمائة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الحقّ حقهّم، فمن أتاك منهم فاحْتُ له </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جعفر محمد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تزوّج الحسن وطلّق حتى خفتُ أن يثيرعداوة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الحسنُ إذا أراد أن يطلب امرأةً جلس إليها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أيسرّك أن أهب لك كذا وكذا ؟ فتقول له ما شئت أو نعم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لك ، فإذا قام أرسل إليها بالطلاق، وبما سَمَّى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أبو الحسن المدائني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هنداً بنت سهيل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عند عبد اللّه بن عامر بن كُرَيز، فطلّقها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معاوية إلى أبي هريرة أن يخطبها على يزيد بن معاوية، فلقيه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هنداً بنت سهيل بن عمرو على يزيد بن معاوية،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فاذكرني لها، فأتاها أبو هريرة، فأخبرها الخبر،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اختر 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أختار لك الحسن، فتزوّجته، فقدم عبد اللّه بن عامر المدينة فقال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عند هند وديعة، فدخل إليها والحسن معه، فخرجت حتى جلست بيت يدي عبد اللّه بن عامر، فرّق لها رِقّة عظيمة، 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أنزل لك عنها ؟ فلا أراك تجد محلّلاً خيراً لكما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وديعتي، فأخرجت سَفَطين </w:t>
      </w:r>
      <w:r>
        <w:rPr>
          <w:rStyle w:val="FootnoteAnchor"/>
          <w:rtl w:val="true"/>
        </w:rPr>
        <w:footnoteReference w:id="203"/>
      </w:r>
      <w:r>
        <w:rPr>
          <w:rFonts w:ascii="Amiri" w:hAnsi="Amiri" w:eastAsia="Amiri" w:cs="Amiri"/>
          <w:color w:val="111111"/>
          <w:sz w:val="28"/>
          <w:sz w:val="28"/>
          <w:szCs w:val="28"/>
          <w:rtl w:val="true"/>
          <w:lang w:bidi="ar-SA"/>
        </w:rPr>
        <w:t xml:space="preserve">فيهما جوهر، ففتحهما وأخذ من أحدهما قبضة وترك الآخر عليها وكانت قبل ابن عامر عند عبد الرحمن بن عتّاب بن أسد، فكانت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جميعاً الحسن ، وأسخاهم ابن عامر ، وأحبهم إلي عبد الرحمن بن عتاب</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الحسن المدائني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الحسن حفصة بنت عبد الرحمن بن أبي بكر ، وكان المنذر بن الزبير يهواها، فأبلغ الحسن عنها شيئاً فطلّقها ، فخطبها المنذر، فأبت أن تتزوجه،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فخطبها عاصم بن عمر بن الخطاب ،فتزوّجها، فأبلغه المنذر عنها شيئاً فطلقها، فخطبها المنذر، فقيل لها ،تزوجيه فقالت لا واللّه ما أفعل، وقد فعل بي ما قد فعل ،مرّتين لا واللّه لا يراني في منزله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المدائني ، عن جويرية بن أسماء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أخرجوا جنازته، فحمل مروان بن الحكم سريره، 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تحمل اليوم جنازته وكنت بالأمس تجرعه الغيظ ؟ 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كنت أفعل ذلك بمن يوازن حلمه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المدائني عن يحيى بن زكريا، عن هشام بن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عند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ادفنوني عند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إلا أن تخافوا أن يكون في ذلك شر، فلما أرادوا دفنه، قال مروان بن الحكم، لا يدفن عثمان في حَش كوكب ،ويدفن الحسن هاهنا، فاجتمع بنو هاشم وبنو أميّة، وأعان هؤلاء قوم وهؤلاء قوم، وجاؤوا بالسّلاح ، فقال أبو هريرة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أتمنع الحسن أن يدفن في هذا الموضع، وقد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منك، لقد ضاع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لا يحفظه غيرك وغير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أسلمت أيام خيبر 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،أسلمت أيام خيبر، ولكنّني لزمت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أكن أفارقه، وكنت أسأله، وعُنيت بذلك حتى علمت مَنْ أحبّ ومَنْ أبغض ومَن قرب ومَن أبعد، ومن أقرّ ومَن نفى، ومَنْ لعن ومَنْ دعا له، فلما رأت عائشة السلاح والرجال، وخافت أن يعظم الشرّ بينهم، وتسفك الدماء، قالت البيت بيتي، ولا آذن لأحد أن يُدفن فيه، وأبى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يدفنه إلا مع جدّه، فقال له 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إنه لو أوصى أن ندفنه لدفناه أو نموت قبل ذلك، ولكنه قد استثنی،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تخافوا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شرّ يرى أشدّ مما نحن فيه فدفنوه في البقيع</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قال أبو الحسن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نعي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البصرة في يومين وليلتين، فقال الجارود بن أبي سبرة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كان شر سار يوماً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خير آخر السَّيْر أربعا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بَرِيد الشر أقبل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الدواهي الرُّبْد </w:t>
      </w:r>
      <w:r>
        <w:rPr>
          <w:rStyle w:val="FootnoteAnchor"/>
          <w:rtl w:val="true"/>
        </w:rPr>
        <w:footnoteReference w:id="206"/>
      </w:r>
      <w:r>
        <w:rPr>
          <w:rFonts w:ascii="Amiri" w:hAnsi="Amiri" w:eastAsia="Amiri" w:cs="Amiri"/>
          <w:color w:val="111111"/>
          <w:sz w:val="28"/>
          <w:sz w:val="28"/>
          <w:szCs w:val="28"/>
          <w:rtl w:val="true"/>
          <w:lang w:bidi="ar-SA"/>
        </w:rPr>
        <w:t>سارَ وأَسْرَعا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أبو الحسن المدائني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على معاوية قوم من الخوارج بعد دخوله الكوفة وصلح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له فأرسل معاوية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أن يخرج فيقاتل الخوارج، 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قتالك وهو لي حلال لصلاح الأمة وألفتهم، أفتراني أقاتل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معاوية أهل 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 أتروني قاتلتكم على الصلاة والزكاة والحج، وقد علمتُ أنكم تصلون وتزكون وتحجون ولكنني قاتلتكم لأتأمر عليكم وعلى رقابكم، وقد أتاني اللّه ذلك وأنتم كارهون، ألا إنّ كلَّ مالٍ أو دم أصيب في هذه الفتنة فمطلولّ، وكلّ شرط شرطته فتحت قدّمي هاتين، ولا يُصلح النّاسَ إلا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العطاء عند محلّه، وإقفال الجنود لوقتها ، وغَزو العدوّ في داره، فإنّهم إن لم تغزوهم غَزَوْكم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المسيب بن نَجبَة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ينقضي عجبي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معاوية ومعك أربعون ألفاً، ولم تأخذ لنفسك وثيقة وعقداً ظاهراً، أعطاك أمراً فيما بينك وبينه، ثم قال ما قد سمعت واللّه ما أراد بها غيرك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ترجع إلى ما كنت عليه، فقد نقض ما كان بينه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مسيّب، إني لو أردت بما فعلت الدنيا لم يكن معاوية بأصبرَ عند اللّقاء، ولا أثبت عند الحرب منّي ، ولكني أردت صلاحكم، وكفّ بعضكم عن ،بعض فارضوا بقدر اللّه وقضائه، حتى يستريح بَرّ، أو يُستراح من فاجر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المدائني ودخل عُبيدة بن عمرو الكندي على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ضُرِب على وجهه ضربة وهو مع قيس بن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أرى بوجهك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أصابني مع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حُجر بن عدي إلى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أنك كنتَ مِتّ قبل هذا اليوم، ولم يكن ما كان إنا رجعنا راغمين بما كرهنا، ورجعوا مسرورين بما أحبّوا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فتغيّر وجه الحسن، وغمز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فسكت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ياحجرُ ، ليس كل الناس يحبّ ولا رأيه كرأيك، وما فعلت إلا إبقاء عليك، واللّه كل يوم في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عليه سفيان بن أبي ليلى النهدي،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مذلَّ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يرحمك اللّه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رفع له مُلك بني أمية، فنظر إليهم يعلون منبره واحداً فواحداً، فشق ذلك عليه فأنزل اللّه تعالى في ذلك قرآناً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 يَا التِي أَرَيْنَكَ إِلَّا فِتْنَةٌ لِلنَّاسِ وَالشَّجَرَةَ الْمَلْعُونَةَ فِي الْقُرْءان</w:t>
      </w:r>
      <w:r>
        <w:rPr>
          <w:rFonts w:eastAsia="Amiri" w:cs="Amiri" w:ascii="Amiri" w:hAnsi="Amiri"/>
          <w:color w:val="111111"/>
          <w:sz w:val="28"/>
          <w:szCs w:val="28"/>
          <w:rtl w:val="true"/>
          <w:lang w:bidi="ar-SA"/>
        </w:rPr>
        <w:t>) .</w:t>
      </w:r>
      <w:r>
        <w:rPr>
          <w:rStyle w:val="FootnoteAnchor"/>
          <w:rtl w:val="true"/>
        </w:rPr>
        <w:footnoteReference w:id="208"/>
      </w:r>
      <w:r>
        <w:rPr>
          <w:rFonts w:ascii="Amiri" w:hAnsi="Amiri" w:eastAsia="Amiri" w:cs="Amiri"/>
          <w:color w:val="111111"/>
          <w:sz w:val="28"/>
          <w:sz w:val="28"/>
          <w:szCs w:val="28"/>
          <w:rtl w:val="true"/>
          <w:lang w:bidi="ar-SA"/>
        </w:rPr>
        <w:t>وسمعت علياً أبي رحمه اللّه</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سيلي أمر هذه الأمة رجل واسع البلعوم، كبير البطن،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قد نطق بملك بني أمية ومدّتهم،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 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ملك بني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عام الصلح، أقام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أياماً ، ثم تجهز للشخوص إلى المدينة، فدخل عليه المسيّب بن نجبَةَ الفَزارِيّ وظبيان بن عُمارة التيمي ليودّعاء، 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الغالب على أمره ، لو أجمع الخلق جميعاً على ألا يكون ما هو كائن ما 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أخوه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كارهاً لما كان طيب النفس على سبيل أبي حتى عزم عليّ أخي ،فاطعته، وكأنما يجد أنفي بالمواسي، فقال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واللّه ما يكبر علينا هذا الأمر إلا أن تُضاموا وتنتقصوا، فأما نحن ،فإنهم سيطلبون مودتنا بكل ما قدروا عليه،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مسيّب نحن نعلم أنك تحبّنا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قوماً كان معهم</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 فعرض له المسيّب وظبيان بالرجوع،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إلى ذلك سبيل، فلما كان من غدٍ خرج، فلمّا صار بدير هند نظر إلى الكوفة،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عَنْ قِلى فارقتُ دار معاشري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المانعون حوزتي وذماري </w:t>
      </w:r>
      <w:r>
        <w:rPr>
          <w:rStyle w:val="FootnoteAnchor"/>
          <w:rtl w:val="true"/>
        </w:rPr>
        <w:footnoteReference w:id="211"/>
      </w:r>
      <w:r>
        <w:rPr>
          <w:rFonts w:ascii="IRNazanin" w:hAnsi="IRNazanin" w:eastAsia="IRNazanin"/>
          <w:color w:val="111111"/>
          <w:sz w:val="28"/>
          <w:sz w:val="28"/>
          <w:szCs w:val="28"/>
          <w:rtl w:val="true"/>
          <w:lang w:bidi="fa-IR"/>
        </w:rPr>
        <w:t>ثم سار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 يومئذ للوليد بن عُقبة بن أبي معيط بعد شخوص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،وهب هل رمت؟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وسموت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معاوية قول الوليد بن عقبة يحرّضه على الطلب بدم عثمان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أخي ثقة مليمقطعت الدهر كالسّلم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تهدرُ في دمشق ولا تريمُفلوكنت القتيل وكان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لشمّر لا ألف ولا سؤوموإنّك والكتاب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كدابغة وقد حَلم الأديمُوروى المدائني، عن إبراهيم بن محمد،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بالمدينة، وفي يده صحيفة،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معاوية، يتوعد فيه على أمركذا،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على النصف، فما فعلت؟ 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ولكنّي خشيت أن يأتي يوم القيامة سبعون ألفاً أو ثمانون ألفاً، تشخب أوداجهم ،دماً ، كلّهم يستعدي اللّه فيم هريق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وكان الحصين بن المنذر الرقاشي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وفى معاوية للحسن بشيء ممّا أعطاه، قتل حُجْراً وأصحابَ حُجر، وبايع لابنه يزيد، وسم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أبو الطفيل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معاوية بن خدیج؟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رأيته فأعلمني، فرآه خارجاً من دار عمرو بن حريث،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فدعاه،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الشّاتم عليّاً عند ابن آكلة الأكباد أما واللّه لئن وردت الحوض ولن ترده لترينه مشمراً عن ساقيه ،حاسراً عن ذراعيه، يذود عنه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هذا الخبر أيضاً قيس بن الربيع، عن بدر بن الخليل،عن مولى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الحسن وحدثنا سليمان بن أيوب ،عن الأسود بن قيس العبدي،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يوماً حبيب بن مسلمة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ربّ مسير لك في غير طاعة اللّه 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مسيري إلى أبيك فليس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ولكنك أطعت معاوية على دنيا قليلة زائلة، فلئن قام بك في دنياك، لقد قعد بك في آخرتك، ولو كنت إذ فعلت شراً قلت خيراً، كان ذلك، كما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صَلِحًا َوعَاخَرَ سَيْئًا</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 ولكنّك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عَلَا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زياد رجلاً من أصحاب الحسن، ممن كان في كتاب الأمان، فكتب إليه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بن علي إلى زياد، أما بعد فقد علمت ما كنا أخذنا من الأمان لأصحابنا، وقد ذكر لي فلان أنك تعرّضت له، فأحب ألا تعرض له إلا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الكتاب، وذلك بعد ادّعاء معاوية إياه غضب حيث لم ينسبه إلى أبي سفيان،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 بن أبي سفيان إلى الحسن، أما بعد، فإنه أتاني كتابك في فاسق تؤويه الفساق من</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شيعتك وشيعة أبيك وايم اللّه لأطلبنه بين جلدك ولحمك، وإن أحبّ الناس إلي لحماً أن أكلّه للحم أنت منه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الكتاب بعث به إلى معاوية، فلما قرأه غضب وكتب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معاوية بن أبي سفيان إلى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لك رأيين ،رأي من أبي سفيان ورأي من سُميّة، فأما رأيك من أبي سفيان فحلم وحزم، وأمّا رأيك من سُميّة فما يكون من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إلي بأنك عرضت لصاحبه، فلا تعرض له، فإني لم أجعل لك عليه سبيلاً، وإن الحسن ليس ممّن يرمَى به الرَّجوان </w:t>
      </w:r>
      <w:r>
        <w:rPr>
          <w:rStyle w:val="FootnoteAnchor"/>
          <w:rtl w:val="true"/>
        </w:rPr>
        <w:footnoteReference w:id="214"/>
      </w:r>
      <w:r>
        <w:rPr>
          <w:rFonts w:ascii="Amiri" w:hAnsi="Amiri" w:eastAsia="Amiri" w:cs="Amiri"/>
          <w:color w:val="111111"/>
          <w:sz w:val="28"/>
          <w:sz w:val="28"/>
          <w:szCs w:val="28"/>
          <w:rtl w:val="true"/>
          <w:lang w:bidi="ar-SA"/>
        </w:rPr>
        <w:t>، والعجب من كتابك إليه لا تنسبه إلى أبيه أو إلى أمه، فالآن حين اخترت له، والسلام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جرى في مجلس بعض الأكابر وأنا حاضر القول 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شرف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إنسان كان حاضراً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شرفت به وخاض الحاضرون في ذلك بعد إنكارهم تلك اللفظة، وسألني صاحب المجلس أن أذكر ما عندي في المعنى وأن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أم فاطمة؟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أيهما أفضل، فإن أريد بالأفضل الأجمع للمناقب التي تتفاضل بها الناس نحو العلم والشجاعة ونحو ذلك، فعلي أفضل، وإن أريد بالأفضل الأرفع منزلةٌ عند اللّه، فالذي استقرّ عليه رأي المتأخرين من أصحابنا، أن علياً أرفع المسلمين كافة عند اللّه تعالى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الذكور والإناث، وفاطمة امرأة من المسلمين، وإن كانت سيدة نساء العالمين ويدلّ على ذلك أنه قد ثبت أنه أحب الخلق إلى اللّه تعالى بحديث الطائر، وفاطمة من الخلق، وأحب الخلق إليه سبحانه أعظمهم ثواباً يوم القيامة، على ما فسره المحققون من أهل الكلام وإن أريد بالأفضل الأشرف نسباً، ففاطمة أفضل لأنّ أباها سيد ولد آدم من الأولين والآخرين، فليس في آباء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ولا مقارنة، وإن أريد بالأفضل مَنْ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عليه حُنُوّاً وأمس به رحماً ، قفاطمة أفضل، لأنها ابنته وكان شديد الحب لها والحنو عليها جداً، وهي أقرب إليه نسباً من ابن العمّ، لا شبهة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القول فى أن علياً شَرُف بها أو شرفت به، فإنّ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أسباب شرفه وتميّزه على الناس متنوعة، فمنها ما هو متعلق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ما هو متعلق بأبيها صلوات اللّه عليه، ومنها ما هو مستقلٌ بنفسه</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 هو مستقل بنفسه، فنحو شجاعته وعفته وحلمه وقناعته وسجاحة أخلاقه وسماحة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هو متعلق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ascii="IRNazanin" w:hAnsi="IRNazanin" w:eastAsia="IRNazanin"/>
          <w:color w:val="111111"/>
          <w:sz w:val="28"/>
          <w:sz w:val="28"/>
          <w:szCs w:val="28"/>
          <w:rtl w:val="true"/>
          <w:lang w:bidi="fa-IR"/>
        </w:rPr>
        <w:t xml:space="preserve"> فنحو علمه ودينه وزهده وعبادته، وسبقه إلى الإسلام وإخباره بالغيوب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 يتعلق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فنكاحه لها ،حتى صار بينه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الصهر المضاف إلى النسب والسبب، وحتى إن ذريّته منها صارت ذرّية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وأجزاء من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الولد إنما يكون من مني الرجل ودم المرأة، وهما جزآن من ذاتي الأب والأم، ثم هكذا أبداً في ولد الولد ومَنْ بعده من البطون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القول في شرف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فأما شرفها به فإنها وإن كانت ابنة سيد العالمين، إلا أن كونها زوجة علي أفادها نوعاً من شرف آخر زائداً على ذلك الشرف الأوّل، ألا ترى أن أباها لو زوجها أبا هريرة أو أنس بن مالك لم يكن حالها في العظمة والجلالة كحالها الآن، وكذلك لو كان بنوها وذريتها من أبي هريرة وأنس بن مالك لم يكن حالهم في أنفسهم كحالهم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الحسن كثير التزوّج، تزوج خَولة بنت منظور بن زبان الفزارية، وأمّها مليكة بنت خارجة بن سنان، فولدت له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أم إسحاق طلحة بن عبيد اللّه ، فولدت له ابناً سمّاه طلحة، وتزوج أم بشر بنت أبي مسعود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مسعود عقبة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زيد بن الحسن وتزوّج جعدة بنت الأشعث بن قيس، وهي التي سقته السم، وتزوّج هنداً بنت سهيل بن عمرو، وحفصة بنت عبد الرحمن بن أبي بكر، وتزوج امرأة من كلب وتزوج امرأة من بنات عمرو بن أهتم المنقري، وامرأة من فولدت له عمراً، وتزوج امرأة من بنات علقمة بن زرارة، وامرأة من بني شيبان من آل همام بن مرّة،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ترى رأي الخوارج، فطلقها ،وقال، إنّي أكره أن أضم إلى نحري جَمْرة من جَمْرٍ من جَمْر جهنم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إلى رجل فزوجّه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مزوّجك، واعلم أنك ملق طلق غلق، ولكنك خير الناس نسباً، وأرفعهم جداً وأباً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ملق طلق، فقد صدق، أما قوله غَلِقٌ فلا، فإن الغَلِق الكثير الضجر، وكان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أوسع الناس صدراً وأسجحهم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عقال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أحصيت زوجات الحسن بن علي فكنّ سبعين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توفي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عبد اللّه بن العباس بن عبد المطلب إلى الناس،</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توفّي، وقد ترك خلفاً، فإن أحببتم خرج إليكم، وإن كرهتم فلا أحد على أحد، فبكى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إلينا ، فخرج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فإنا أمراؤكم وأولياؤكم، وإنا أهل البيت الذين قال اللّه تعالى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وَيُطَةِرَكُرتطهيرا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فبايعه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خرج إليهم وعليه ثياب ،سود، ثم وجّه عبد اللّه بن عباس ومعه قيس بن سعد بن عبادة مقدمة له في اثني عشر ألفاً إلى الشام، وخرج وهو يريد المدائن، فطعن بساباط وانتهب متاعه، ودخل المدائن، وبلغ ذلك معاوية، فأشاعه، وجعل أصحاب الحسن الذين وجههم مع عبد اللّه يتسللون إلى معاوية، الوجوه وأهل البيوتات، فكتب عبد اللّه بن العبّاس بذلك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فخطب الناس ووبخهم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خالفتم أبي حتى حُكّم وهو كاره، ثم دعاكم إلى علام قتال أهل الشام بعد التحكيم، فأبيتم حتى صار إلى كرامة اللّه ، ثم بايعتموني على أن تسالموا مَنْ سالمني، وتحاربوا مَنْ حاربني وقد أتاني أن أهل الشرف منكم قد أتوا معاوية، وبايعوه فحسبي منكم لا تغرّوني من ديني ونفسي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وأرسل عبد اللّه بن الحارث بن نوفل بن الحارث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هند بنت أبي سفيان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يسأله المسالمة، واشترط عليه العمل بكتاب اللّه وسنة نبيه، وألا يبايع لأحد من بعده، وأن يكون الأمر شورى، وأن يكون الناس أجمعين آمنين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بذلك كتاباً ، فأبى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وامتنع ، فكلمه الحسن حتى رضي، وقدم معاوية إلى الكوفة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بكر بن الأسود قال كتب ابن العباس إلى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 المسلمين ولوك أمرهم بعد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فشمّر للحرب، وجاهد عدوّك، وقارب أصحابك، واشتر من الظّنين دينه بما لا يثلم لك دِيناً، ووال أهل البيوتات والشّرف، تستصلح به عشائرهم حتى يكون الناس ،جماعة، فإن بعض ما يكره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يتعد الحقّ، وكانت عواقبه تؤدي إلى ظهور العدل، وعزّ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كثير مما يُحبّه الناس إذا كانت عواقبه تدعو إلى ظهور الجور وذل المؤمنين، وعزّ الفاجرين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واقْتَدِ بما جاء عن أئمة العدل، فقد جاءعنهم  أنه لا يصلح الكذب إلا في حزب أو إصلاح بين الناس، فإنّ الحرب خدعة، ولك في ذلك سعة إذا كنت محارباً ، ما لم تبطل حقاً </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عليّاً أباك إنّما رغِبَ الناس عنه إلى معاوية، أنّه أساء بينهم في الفيء، وسوّى بينهم في العطاء، فثقُل عليهم، واعلم أنك تحاربُ مَنْ حارب اللّه ورسوله في ابتداء الإسلام، ظهر أمرُ الله، فلمّا وحد الرب، ومحق الشرك، وعزّ الدين، أظهروا الإيمان وقرؤوا حتى القرآن، مستهزئين بآياته، وقاموا إلى الصلاة وهم كسالى ،وأدوا الفرائض وهم لها كارهون، فلما رأوا أنه لا يعز في الدين إلا الأتقياء الأبرار، توسّموا بسيما الصالحين، ليظنّ المسلمون بهم خيراً، فما زالوا بذلك حتى شركوهم في أماناتهم، وقالوا حسابهم على اللّه، فإن كانوا صادقين فإخواننا في الدين ،وإن كانوا كاذبين كانوا بما اقترفوا هم الأخسرين، وقد منيت بأولئك وبأبنائهم وأشباههم، والله ما زادهم طول العمر إلا غيّاً، ولا زادهم ذلك لأهل الدين إلّا ،مقتاً، فجاهذهم ولا ترض دنية، ولا تقبل خسفاً، فإنّ علياً لم يُجب إلى الحكومة حتى غُلب على أمره فأجاب ،وإنّهم يعلمون أنّه أولى بالأمر إن حكموا بالعدل، فلما حكموا بالهوى ،رجع إلى ما كان عليه حتى أتى عليه أجله، ولا تخرجن من حق أنت أولى به، حتى يحول الموت 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الحسن أمير المؤمنين إلى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فأظهر به الحق ،وقمع به الشّرك، وأعزّ به العرب عامّة، وشرّف به قريشاً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لَذِكْرٌ لَكَ وَلِقَوْمِكَ </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فلمّا توفاه اللّه تنازعت العرب في الأمر بعده ،فقالت قريش نحن عشيرته وأولياؤه، فلا تنازعونا سلطانه ،فعرفت العرب لقريش ذلك، وجاحدتنا قريش ما عرفت لها العرب ،فهيهات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أنصفتنا قريش وقد كانوا ذوي فضيلة في الدّين، وسابقة في الإسلام، ولا غرو ألا منازعته إيانا الأمر بغير حق في الدنيا معروف، ولا أثر في الإسلام ،محمود فاللّه الموعد، نسأل اللّه ألا يؤتينا في هذه الدنيا شيئاً ينقصنا عنده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لمّا توفاه اللّه ولاني المسلمون الأمر بعده، فاتق اللّه يا معاوية، وانظر 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تحقِنُ به دماءها، وتصلح به أمرها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بالكتاب مع الحارث بن سويد التيمي، تيم الرّباب، وجندب الأزدي، فقدما على معاوية فدعواه إلى بيعه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يجبهما، وكتب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فهمتُ ما ذكرت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أحق الأولين والآخرين بالفضل</w:t>
      </w:r>
      <w:r>
        <w:rPr>
          <w:rFonts w:eastAsia="IRNazanin" w:cs="IRNazanin"/>
          <w:color w:val="111111"/>
          <w:sz w:val="28"/>
          <w:szCs w:val="28"/>
          <w:rtl w:val="true"/>
          <w:lang w:bidi="fa-IR"/>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كلّه، وذكرت تنازع المسلمين الأمر بعده، فصرّخت بتهمة أبي بكر الصديق وعمر وأبي عبيدة الأمين، وصلحاء المهاجرين، فكرهتُ لك ذلك، إن الأمة لما تنازعت الأمر بينها رأت قريشاً أخلقها ، به فرأت قريش والأنصار وذوو الفضل والدين من المسلمين أن يولوا من قريش أعلمها باللّه، وأخشاها ،له وأقواها على الأمر، فاختاروا أبا بكر ولم يألوا ، ولو علموا مكان رجل غير أبي بكر يقوم مقامه ويذبّ عن حرم الإسلام ذبَّه ما عدلوا بالأمر إلى أبي بكر، والحال اليوم بيني وبينك على ما كانوا عليه، فلو علمتُ أنك أضبط لأمر الرعيّة وأحوط على هذه الأمة، وأحسن حسن سياسة، وأكيد للعدو، وأقوى على جمع الفيء، لسلّمتُ لك الأمر بعد أبيك، فإنّ أباك سعى على عثمان حتى قُتِل مظلوماً، فطالب اللّه بدمه، ومن يطلبه الله فلن يفوته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ابتز الأمة أمرها، وفرّق جماعتها فخالفه نظراؤه من أهل السابقة والجهاد والقدّم في الإسلام، وادّعى أنهم نكثوا بيعته ،فقاتلهم فشفكت الدماء، واستُحلّت الحرم، ثم أقبل إلينا لا يدعّي علينا بيعة، ولكنه يريد أن يملكنا اغتراراً، فحاربناه وحاربنا ، ثم صارت الحرب إلى أن اختار رجلاً واخترنا رجلاً، ليحكما بما تصلح عليه الأمّة، وتعود به الجماعة والألفة، وأخذنا بذلك عليهما ميثاقاً وعليه مثله وعلينا مثله على الرضا بما حكما ، فأمضى الحكمان عليه الحكم بما علمت ،وخلعاه فواللّه ما رضي بالحكم ،ولا صبر لأمر اللّه، فكيف تدعوني إلى أمر إنما تطلبه بحق أبيك، وقد 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لنفسك ولدينك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للحارث وجندب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ارجعا فليس بيني وبينكم إلا السيف، فرجعا وأقبل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في ستين ألفاً، واستخلف على الشام الضحاك بن قيس الفهري والحسن مقيم بالكوفة، لم يشخص حتى بلغه أن معاوية قد عبر جسر ،منبج، فوجه حجر بن عدي يأمر العمال بالاحتراس، ويذبّ الناس، فسارعوا، فعقد لقيس بن سعد بن عبادة على اثني عشر ألفاً، فنزل دير عبد الرحمن، واستخلف على الكوفة المغيرة بن نوفل بن الحارث بن عبد المطلب، وأمر قيس بن سعد بالمسير، وودعه وأوصاه ، فأخذ على الفرات وقرى الفلوجة، ثم إلى مَسْكِن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وارتحل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متوجهاً نحو المدائن ،فأتى ساباط فأقام بها أياماً، فلما أراد أن يرحل إلى المدائن قام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بايعتموني على أن تسالموا مَنْ سالمت وتحاربوا مَنْ حاربت، وإني واللّه ما أصبحت محتملاً على أحد من هذه الأمة ضغينة في شرق ولا غرب، ولما تكرهون في الجماعة والألفة والأمن، وصلاح ذات البين خير مما تحبون في الفرقة، والخوف والتباغض والعداوة، وإن علياً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تكرهوا إمارة معاوية، فإنكم لو فارقتموه لرأيتم الرؤوس تُندّر عن كواهلها كالحنظل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هذا القول إلّا وهو خالع نفسه وسلم الأمر لمعاوية، فثاروا به فقطعوا كلامه، وانتهبوا ،متاعه، وانتزعوا مُظرفاً كان عليه، وأخذوا جارية كانت معه، واختلف الناس</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فصارت طائفة معه، وأكثرهم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المستعان ،وأمر بالرّحيل، فارتحل الناس، وأتاه رجل بفرس، فركبه وأطاف به بعض أصحابه، فمنعوا الناس عنه وساروا، فقدمه سنان بن الجرّاح الأسدي إلى مظلم ساباط، فأقام به ،فلما دنا منه تقدّم إليه يكلّمه، وطعنه في فخذه بالمِعْوَل طعنة كادت تصل إلى العظم، فغُشِي عليه وابتدره أصحابه، فسبق إليه عبيد اللّه الطائي، فصرع سناناً وأخذ ظبيان بن عُمَارة المعوّل من يده فضربه به فقطع أنفه ثم ضربه بصخرة على رأسه فقتله، وأفاق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غَشيته، فعصبوا جُرحه وقد نزف وضعف، فقدموا به المدائن وعليها سعد بن مسعود، عمّ المختار بن أبي عبيد ،وأقام بالمدائن حتى برىء من جرحه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أكبر ولد علي، وكان سيّداً سخياً حليماً خطيباً،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يوماً بين الحسين وبينه فسبق الحسن، فأجلسه على فخذه اليمنى، ثم أجلس الحسين على الفخذ اليسرى،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أيهما أحبُّ إليك؟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كما قال إبراهيم أبونا ، وقيل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أي ابنيك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أكبرهما وهو الذي يلد ابني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وروى المدائني عن زيد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صغير، وعليه برده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فعثر فسقط ، يخطب فعثر فسقط فقطع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ونزل مسرعاً إليه، وقد حمله الناس، فتسلّمه وأخذه على كتفه،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الولد لفتنة، لقد نزلت إليه وما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صعد فأتمّ الخطبة </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وروى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عمرو بن العاص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الطواف، فقال له يا حسن زعمت أن الدين لا يقوم إلا بك وبأبيك، فقد رأيت اللّه أقامه بمعاوية، فجعله راسياً ميله، وبيّناً بعد خفائه، أفرضي اللّه بقتل عثمان، أو من الحق أن تطوف بالبيت كما يدور الجمل بالطّحين، عليك ثياب كغرقى </w:t>
      </w:r>
      <w:r>
        <w:rPr>
          <w:rStyle w:val="FootnoteAnchor"/>
          <w:rtl w:val="true"/>
        </w:rPr>
        <w:footnoteReference w:id="219"/>
      </w:r>
      <w:r>
        <w:rPr>
          <w:rFonts w:ascii="IRNazanin" w:hAnsi="IRNazanin" w:eastAsia="IRNazanin"/>
          <w:color w:val="111111"/>
          <w:sz w:val="28"/>
          <w:sz w:val="28"/>
          <w:szCs w:val="28"/>
          <w:rtl w:val="true"/>
          <w:lang w:bidi="fa-IR"/>
        </w:rPr>
        <w:t>البيض ، وأنت قاتل ،عثمان واللّه إنّه لألم للشّعث، وأسهل للوعث، أن يوردك معاوية حياض أبيك،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لأهل النار علامات يُعرفون بها، إلحاداً لأولياء اللّه، وموالاة لأعداء اللّه واللّه إنّك لتعلم أن علياً لم يرتب في الدين، ولا ، يشكّ في اللّه ساعة ولا طرفة عين قطّ، وايم اللّه لتنتهين يا بن أم عمرو أو لأنفذنَ حِضْنَيك بنوافذ أشد من القَعْضَبِيَّة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فإيّاك والتهجّم علي، فإني مَنْ قد عرفت لست بضعيف الغَمزة، ولا هشّ</w:t>
      </w:r>
      <w:r>
        <w:rPr>
          <w:rFonts w:eastAsia="IRNazanin" w:cs="IRNazanin"/>
          <w:color w:val="111111"/>
          <w:sz w:val="28"/>
          <w:szCs w:val="28"/>
          <w:rtl w:val="true"/>
          <w:lang w:bidi="fa-IR"/>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المُشاشة، ولا مريء المأكلة، وإنّي من قريش كواسطة القلادة، يُعْرَفُ حسبي، ولا أَدْهَى لغير أبي، وأنت مَنْ تعلم ويعلم الناس، تحاكمت فيك رجال قريش فغلب عليك جَزَارُوها ، الأمهم حسباً، وأعظمهم لؤماً، فإياك عني ، فإنّك ،رجس، ونحن أهل بيت الطهارة، أذهب اللّه عنا الرّجس وطهرنا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فأفجم عمرو وانصرف كثيباً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معاوية الحسن بن علي بعد الصلح أن يخطب الناس، فامتنع فناشَدَه أن يفعل، فوضع له كرسياً، فجلس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توحد في ملكه، وتفرد في ربوبيته، يؤتي الملك مَنْ يشاء، وينزعه عمّن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أكرم بنا مؤمنكم، وأخرج من الشرك أوّلكم، وحقن دماء آخركم، فبلاؤنا عندكم قديماً وحديثاً أحسن البلاء، إن شكرتم أو كفرتم ،أيها الناس إن رب علي كان أعلم بعلي حين قبضه إليه، ولقد اختصه بفضل لم تعتادوا مثله ،ولم تجدوا مثل سابقته ،فهيهات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قلبتم له الأمور حتى أعلاه الله عليكم وهو صاحبكم، وعدوكم في بدر وأخواتها ،جرعكم رنقاً، وسقاكم علقاً، وأذل رقابكم، وأشرقكم بريقكم، فلستم بملومين على 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لا ترى أمة محمد خفضاً ما كانت سادتهم وقادتهم في بني أمية، ولقد وجه اللّه إليكم فتنة لن تصدوا نها حتى تهلكوا ،لطاعتكم طواغيتكم، وانضوائكم إلى شياطينكم، فعند اللّه أحتسب ما مضى وما ينتظر من سوء دَعَتكم، وحيف حكمكم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لقد فارقكم بالأمس سهم من مرامي اللّه ، صائب على أعداء اللّه، نكال على فجار قريش لم يزل آخذاً بحناجرها، جاثماً على أنفاسها ليس بالملومة في أمر اللّه، ولا بالشروقة لمال اللّه، ولا بالفروقة في حرب أعداء اللّه ، أعطى الكتاب خواتمه وعزائمه، دعاه فأجابه، وقاده فاتبعّه لا تأخذه في اللّه لومة لائم، فصلوات اللّه عليه ورحمته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عَجِلُ أو كاد، وأصاب مثبت أو كاد، ماذا أردت من خطبة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أبو الفرج علي بن الحسين الأصفهاني،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لسان أبي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ثقل كالفأفأة، حدثني بذلك محمد بن الحسين الأشناني،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إسماعيل الأحمسي، عن مفضّل بن صالح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لسان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رتة </w:t>
      </w:r>
      <w:r>
        <w:rPr>
          <w:rStyle w:val="FootnoteAnchor"/>
          <w:rtl w:val="true"/>
        </w:rPr>
        <w:footnoteReference w:id="220"/>
      </w:r>
      <w:r>
        <w:rPr>
          <w:rFonts w:ascii="IRNazanin" w:hAnsi="IRNazanin" w:eastAsia="IRNazanin"/>
          <w:color w:val="111111"/>
          <w:sz w:val="28"/>
          <w:sz w:val="28"/>
          <w:szCs w:val="28"/>
          <w:rtl w:val="true"/>
          <w:lang w:bidi="fa-IR"/>
        </w:rPr>
        <w:t xml:space="preserve">، فكان سلمان الفارسي رحمه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 من قبل عمّه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شهيداً مسموماً، دسّ معاوية إليه وإلى سعد بن أبي وقّاص حين أراد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يعهد إلى يزيد بالأمر بعده سمّاً، فماتا منه في أيّام متقاربة، وكان الذي تولى ذلك من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زوجته جَعْدة بنت الأشعث بن قيس بمال بذله لها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اسمها سكينة،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شعثاء، والصحيح أن اسمها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عمرو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أختلف إلى أبي إسحاق السبيعي سنة، أسأله عن الخطبة التي خطب بها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 وفاة أبيه، ولا يحدّثني بها، فدخلت إليه في يوم شات وهو في الشمس، وعليه برنسه، فكأنه غُول،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فأخبرته ،فبكى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أبوك، وكيف أهلك؟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شيء تتردد منذ سنة؟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الحسن بن علي بعد وفاة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هبيرة ابن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قبض في هذه الليلة رجل لم يسبقه الأولون، ولا يدركه الآخرون بعمل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يجاهد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فيسبقه بنفسه، ولقد كان يوجّهه برايته فيكنفه جبرائيل عن يمينه، وميكائيل عن يساره، فلا يرجع حتى يفتح اللّه عليه، ولقد توّفي في الليلة التي عرج فيها بعيسى ابن مريم، والتي توفّي فيها يوشع بن نون وما خلّف صفراء ولا بيضاء إلا سبعمائة درهم من عطائه، أراد أن يبتاع بها خادماً لأهله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خنقته العبرة فبكى وبكى الناس، معه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عرفني فقد عرفني، ومن لم يعرفني فأنا الحسن بن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 أنا ابن البشير، أنا ابن النذير، أنا ابن الداعي إلى اللّه بإذنه والسراج المنير، أنا من أهل البيت الذين أذهب اللّه عنهم الرجس وطهرهم تطهيراً، والذين افترض اللّه مودتهم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يَقْتَرِفْ حَسَنَةٌ نَزِدْ لَهُ فِيهَا حُسنا </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 فاقتراف الحسنة مودّتنا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انتهى إلى هذا الموضع من الخطبة، قام عبد اللّه بن العباس بين يديه، فدعا الناس إلى بيعته فاستجابوا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أحبّه إلينا وأحقّه بالخلافة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فبايعوه، ثم نزل من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ودس معاوية رجلاً من حمير إلى الكوفة، ورجلاً من بني القين إلى البصرة يكتبان إليه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على الحميري وعلى القيني، فأخذا وقتلا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فإنك دسست إلي الرجال، كأنك تحب اللقاء، لا أشك في ذلك فتوقعه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وبلغني أنك شمت بما لم يشمت به ذو الحجي، وإنما مثلك في ذلك ما قال الأول </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ومَنْ قدمات منا لكالّذي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يروح فيمسي في البيت ليغتديفقُلْ للّذِي يبغي 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لأخرى مثلها فكأن قدفأجابه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وصل كتابك، وفهمت ما ذكرت فيه، ولقد علمت بما حدث فلم أفرح ولم أحزن، ولم أشمت ولم آس، وإن عليّاً أباك لكما قال أعشى بني قيس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الجواد وأنتَ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القلوب مَلَانَ الصُّدُوراجدير بطعنة يوم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منها النساءُ النُّحُوراوما مزيد من خليج البحا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رِيعلو الإكام ويعلو الجسورابأجودَ منه بما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 الألوف ويعطي البدوراقال أبو الفرج وكتب عبد اللّه بن العباس من البصرة إلى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ودسّك أخا بني القيّن إلى البصرة، تلتمس من غفلاتِ قريش بمثل ما ظفرتبه من يمانيّتك، لكما قال أميّة بن أبي الأسكر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إني والخزاعي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كنَعْجةٍ عادٍ حتفها تتحفّرُأثارت عليها شفرة بكراعها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 به من آخر الليل تنحَرُشمت بقومٍ من صديقك 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يوم من الدهر أصْفَرُفأجابه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الحسن بن علي قد كتب إليّ بنحو ممّا كتبت به، وأنبأني بما لم يحقّق سوء ظنّ ورأي في ، وإنك لم تصب مثلي ومثلكم، وإنما مثلنا كما قال طارق الخزاعي يجيب تيب أميّة عن هذا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أدري وإنّي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 مَنْ يظنُّنِي أتعذرُأعنف إن كانت زبينة أُهلِكث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بني لحيان شَرِّ فأُنْفِرُوا</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 شيء أحدثه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أنه زاد المقاتلة مائة مائة، وقد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ذلك يوم الجمل، وفعله الحسن حال الاستخلاف فتبعه الخلفاء من بعده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مع حرب بن عبد اللّه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بن علي أمير المؤمنين إلى معاوية بن أبي سفيان ،سلام عليك، فإني أحمد إليك</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لا إله إلّا هو، أما بعد فإن اللّه جل جلاله بعث محمداً رحمة للعالمين، ومنّة للمؤمنين، وكافة للناس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مَن كَانَ حَيًّا وَعَمِنَ الْقَوْلُ عَلَى الْكَفِرِينَ</w:t>
      </w:r>
      <w:r>
        <w:rPr>
          <w:rStyle w:val="FootnoteAnchor"/>
          <w:rtl w:val="true"/>
        </w:rPr>
        <w:footnoteReference w:id="222"/>
      </w:r>
      <w:r>
        <w:rPr>
          <w:rFonts w:ascii="Amiri" w:hAnsi="Amiri" w:eastAsia="Amiri" w:cs="Amiri"/>
          <w:color w:val="111111"/>
          <w:sz w:val="28"/>
          <w:sz w:val="28"/>
          <w:szCs w:val="28"/>
          <w:rtl w:val="true"/>
          <w:lang w:bidi="ar-SA"/>
        </w:rPr>
        <w:t xml:space="preserve">، فبلغ رسالات اللّه، وقام بأمر اللّه حتى توفّاه اللّه غير مقصر ولا وان، وبعد أن أظهر اللّه به الحق، ومحقّ به الشّرك، وخص به قريشاً خاصة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لَذِكْرٌ لَكَ وَلِقَوْمِكَ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تنازعت سلطانه العرب، 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قبيلته وأسرته وأولياؤه، ولا يحلّ لكم أن تنازعونا سلطان محمد ،وحقّه فرأت العرب أن القول ما قالت قريش ،وأن الحجة في ذلك لهم على مَنْ نازعهم أمر محمد فأنعمت لهم، وسلّمت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حاججنا نحن قريشاً بمثل ما حَاجَجت به العرب، فلم تنصفنا قريش إنصاف العرب لها ،إنهم أخذوا هذا الأمر دون العرب بالانتصاف والاحتجاج، فلما صرنا أهل بيت محمد وأولياءه إلى محاجّتهم، وطلب النّصف منهم باعدونا واستولوا بالإجماع على ظلمنا ومراغمتنا والعنت منهم لنا ، فالموعد اللّه، وهو الولي النّصير؟ ولقد كنّا تعجّبنا لتوتّب المتوثيين علينا في حقنا وسلطان نبينا، وإن كانوا ذوي فضيلة وسابقة في الإسلام، وأمسكنا عن منازعتهم مخافة على الدين أن يجد المنافقون والأحزاب في ذلك مغمزاً يتلمونه ،به أو يكون لهم بذلك سبب إلى ما أرادوا من إفساده، فاليوم فليتعجّب المتعجّب ، من توتبك يا معاوية على أمرٍ لست من أهله ،لا بفضل في الدين معروف، ولا أثر في الإسلام ،محمود، وأنت ابن حزب من الأحزاب ،وابن أعدى قريش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ولكتابه، واللّه حسيبك، فستردُّ فتعلم لمن عقبى الدار، وباللّه لتلقيّن عن قليل ربَّك، ثم ليجزينّك بما قدّمت يداك وما اللّه بظلام للعبيد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علياً لما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يوم قبض ويوم من الله عليه بالإسلام، ويوم يُبعث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ولاني المسلمون الأمر بعده، فأسأل اللّه ألا يؤتينا في الدنيا الزائلة شَيئاً ينقصنا به في الآخرة مما عنده من كرامة، وإنَّما حملني على الكتاب إليك الإعذار فيما بيني وبين اللّه عزّ وجلّ في أمرك، ولك في ذلك إن فعلته الحظّ الجسيم والصلاح للمسلمين، فدع التمادي في الباطل، وادخل فيما دخل فيه النّاس من بيعتي، فإنك تعلم أنّي أحق بهذا الأمر منك عند اللّه وعند كلّ أواب حفيظ، ومن له قلب منيب واتَّقِ اللّه ودَعِ البغي واحقن دماء المسلمين، فواللّه ما لك خير في أن تلقى اللّه من دمائهم بأكثر مما أنت لاقيه به وادخل في السّلم والطاعة، ولا تنازع الأمر أهله ومن هو أحق به منك، ليطفىء اللّه النائرة بذلك، ويجمع الكلمة، ويصلح ذات البيّن، وإن أنت أبيت إلا التمادي في غيّك سرت إليك بالمسلمين فحاكمتك، حتى يحكم اللّه بيننا وهو خير الحاكمين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معاوية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معاوية أمير المؤمنين إلى الحسن بن علي سلام اللّه عليك، فإنّي أحمد إليك اللّه الذي لا إله إلا هو، أما بعد فقد بلغني كتابك ، وفهمت ما ذكرت به محمداً رسول اللّه من الفضل ، وهو أحق الأوّلين والآخرين بالفضل كله قديمه وحديثه، وصغيره وكبيره، وقد واللّه بلغ وادى، ونصح وهدى، حتى أنقذ اللّه به من الهلكة، وأنار به من العَمَى، وهَدَى به من الجهالة والضلالة، فجزاه اللّه أفضل ما جزى نبيّاً عن أمته، وصلوات اللّه عليه يوم ولد، ويوم بعث، ويوم ،قبض، ويوم يُبعث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وتنازع المسلمون الأمر بعده، وتغلّبهم على أبيك، فصرّحت بتهمة أبي بكر الصديق وعمر الفاروق وأبي عبيدة الأمين وحواري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الۀّه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وصلحاء المهاجرين والأنصار فكرهت ذلك لك، إنك امرؤ عندنا وعند الناس غيرَ الظَّنين ولا المسيء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اللتيم، وأنا أحبّ لك القول السديد، والذكر الجميل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هذه الأمة لما اختلفت بعد نبيها لم تجهل فضلكم ولا سابقتكم، ولا قرابتكم من نبيكم ولا مكانكم في الإسلام وأهله، فرأت الأمة أن تخرج من هذا الأمر لقريش لمكانها من نبيها ، ورأى صلحاء النّاس من قريش والأنصار وغيرهم من سائر الناس وعوامهم أن يولوا هذا الأم من قريش أقدمها إسلاماً، وأعلمها باللّه ،وأحبها له، وأقواها على أمر اللّه، فاختاروا أبا بكر ، وكان ذلك رأي ذوي الدين والفضل، والناظرين للأمة، فأوقع ذلك في صدوركم التهمة، ولم يكونوا متهّمين ،ولا فيما أتوا بالمخطئين ،ولو رأى المسلمون أن فيكم مَنْ يغني غناءه، ويقوم مقامه، ويذبّ عن حريم الإسلام ذَبَّه، ما عدلوا بالأمر إلى غيره رغبة عنه، ولكنهم علموا في ذلك بما رأوه صلاحاً للإسلام وأهله واللّه يجزيهم عن الإسلام وأهله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فهمت الذي دعوتني إليه من الصلح، والحال فيما بيني وبينك اليوم مثل الحال التي كنتم عليها أنتم وأبو بكر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 فلو علمت أنك أضبط منّي للرعيّة، وأحوط على هذه الأمّة، وأحسن سياسة، وأقوى على جمع الأموال، وأكيد للعدو، لأجبتك إلى ما دعوتني إليه، ورأيتك لذلك أهلاً، ولكن قد علمت أني أطول منك ولاية، وأقدم منك بهذه الأمة تجربة، وأكبر منك سنّاً، فأنت أحق أن تجيبني إلى هذه المنزلة التي سألتني، فادخل في طاعتي، ولك الأمر من بعدي ولك ما في بيت مال العراق من مال بالغاً ما يبلغ، تحمله إلى حيث أحببت، ولك خراج أي كُوَر </w:t>
      </w:r>
      <w:r>
        <w:rPr>
          <w:rStyle w:val="FootnoteAnchor"/>
          <w:rtl w:val="true"/>
        </w:rPr>
        <w:footnoteReference w:id="224"/>
      </w:r>
      <w:r>
        <w:rPr>
          <w:rFonts w:ascii="Amiri" w:hAnsi="Amiri" w:eastAsia="Amiri" w:cs="Amiri"/>
          <w:color w:val="111111"/>
          <w:sz w:val="28"/>
          <w:sz w:val="28"/>
          <w:szCs w:val="28"/>
          <w:rtl w:val="true"/>
          <w:lang w:bidi="ar-SA"/>
        </w:rPr>
        <w:t>العراق شئتَ، معونةً لك على نفقتك يجبيها أمينك ويحملها إليك في كل سنة، ولك ألا نستولي عليك بالإساءة، ولا نَقضِيَ دونك الأمور، ولا</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نَعصي في أمر أردت به طاعة اللّه أعاننا اللّه وإياك على طاعته إنه سميع مجيب الدعاءوالسلام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أتيت الحسن بكتاب معاوية،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سائر إليك، فابدأه بالمسير حتى تقاتله في أرضه وبلاده وعمله، فأما أن تُقدّر أنه ينقاد لك، فلا واللّه حتى يرى منّا أعظم من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ثم قعد عن مشورتي وتناسى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معاوية إلى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يفعل في عباده ما يشاء، لا معقّب لحكمه وهو سريع الحساب، فاحذر أن تكون منيّتك على أيدي رعاع من الناس، وأئيس من أن تجد فينا غميزة، وإن أنت أعرضت عمّا أنت فيه وبايعتني وفيت لك بما وعدت، وأجريت لك ما شرطت، وأكون في ذلك كما قال أعشى بني قيس بن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أحد أسدّى إليك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 بهَا تُدْعَى إذا مِتْ وافِيًاولا تَحسُدِ المولى إذا كان ذا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تجفه إن كان في المال فانياثمّ الخلافة لك من بعدي فأنت أولى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وصل إليَّ كتابك تذكر فيه ما ذكرت، فتركت جوابك خشية البغي منّي عليك، وباللّه أعوذ من ذلك، فاتبع الحق تعلم أني من أهله وعلي إثم أن أقول فأكذب،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كتاب الحسن إلى معاوية قرأه، ثمّ كتب إلى عمّاله على النواحي بنسخة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معاوية أمير المؤمنين إلى فلان بن فلان ومن قبله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أحمد إليكم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فالحمد للّه الذي كفاكم مؤونة عدوّكم وقتل خليفتكم ، إنّ اللّه ، بلطفه، وحسن صنعه ،أتاح لعليّ بن أبي طالب رجلاً من عباده، فاغتاله فقتله، فترك أصحابه متفرّقين مختلفين، وقد جاءتنا كتب أشرافهم وقادتهم يلتمسون الأمان لأنفسهم وعشائرهم، فأقبلوا إلي حين يأتيكم كتابي هذا بجهدكم وجندكم وحسن عدتكم، فقد أصبتم بحمد اللّه الثار، وبلغتم الأمل، وأهلك اللّه أهل البغي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العساكر إلى معاوية، فسار بها قاصداً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الحسن خبره ومسيره نحوه، وأنه قد بلغ جسر منبج، فتحرّك عند ذلك، وبعث حُجر بن عدي فأمر العمال والنّاس بالتهيؤ للمسير، ونادى المنادي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يثوبون ويجتمعون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رضيت جماعة النّاس فأعلمني، وجاء سعيد بن قيس الهمداني،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وصعد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كتب الجهاد عَلَى خَلْقِه ، وسمّاه كرهاً، ثم قال لأهل الجهاد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إن اللّه الصابرين، فلستم أيها الناس نائلين ما تحبون إلّا بالصبر على ما تكرهون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معاوية بلغه أنا كنا أز معنا على المسير إليه، فتحرّك لذلك، اخرجوا رحمكم اللّه إلى معسكركم بالنُّخَيلة حتى تنظر وتنظروا، ونرى وتروا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كلامه ليتخوّف خذلان الناس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فما تكلّم منهم أحد، ولا أجابه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عدي بن حاتم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 تجيبون إمامكم وابن بنت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خطباء مُضَر أيْنَ المسلمون؟ أين الخواضون من أهل المصر الذين ألسنتهم كالمخاريق </w:t>
      </w:r>
      <w:r>
        <w:rPr>
          <w:rStyle w:val="FootnoteAnchor"/>
          <w:rtl w:val="true"/>
        </w:rPr>
        <w:footnoteReference w:id="225"/>
      </w:r>
      <w:r>
        <w:rPr>
          <w:rFonts w:ascii="Amiri" w:hAnsi="Amiri" w:eastAsia="Amiri" w:cs="Amiri"/>
          <w:color w:val="111111"/>
          <w:sz w:val="28"/>
          <w:sz w:val="28"/>
          <w:szCs w:val="28"/>
          <w:rtl w:val="true"/>
          <w:lang w:bidi="ar-SA"/>
        </w:rPr>
        <w:t>في الدَّعَة، فإذا جَدَّ الجِدّ فروّاغون كالثعالب، أما تخافون مقت اللّه ولا عيبها وعارها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الحسن بوجهه، فقال أصاب اللّه بك المراشد، وجنّبك المكاره، ووفقّك لما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يُحمد ورده وصدره قد سمعنا مقالتك وانتهينا إلى أمرك، وسمعنا لك وأطعناك فيما قلت وما ، رأيت، وهذا وجهي إلى معسكري، فمن أحبّ أن يوافيني فليوافه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لوجهه، فخرج من المسجد ودابته بالباب فركبها ومضى إلى النّخيلة، وأمر غلامه أن يلحقه بما يصلحه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عدّي بن حاتم أوّل الناس 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قيس بن سعد بن عبادة الأنصاري ومعقل بن قيس الرياحي وزياد بن صعصعة التّيمي، فأنّبوا الناس ولاموهم وحرّضوهم، وكلّموا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بمثل كلام عدّي بن حاتم في الإجابة والقبول، فقال لهم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أعرفكم بصدق النيّة والوفاء والقبول والمودة الصحيحة، فجزاكم اللّه خيراً ثم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الناس فعسكروا، ونشطوا للخروج، وخرج الحسن إلى العسكر، واستخلف على الكوفة المغيرة بن نوفل بن الحارث بن عبد المطلب، وأمره باستحثاث الناس وإشخاصهم إليه، فجعل يستحثّهم ويستخرجهم حتى يلتئم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عسكر عظيم وعدة حسنة، حتى نزل دير عبد الرحمن، فأقام به ثلاثاً حتى اجتمع الناس ثم دعا عبيد اللّه بن العبّاس بن عبد المطلب، فقال له يا بن عمّ إني باعث إليك اثني عشر ألفاً من فرسان العرب وقرّاء المصر، الرجل منهم يزيد الكتيبة ، فسرّ بهم،</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وألنّ لهم ،جانبك، وابسط لهم وجهك ، وافرش لهم جناحك ، وأدنهم من مجلسك، فإنّهم بقيّة ثقات أمير المؤمنين، وسرّ بهم على شطّ الفرات حتى تقطع بهم الفرات، ثم تصير إلى مسكن، ثم امض حتى تستقبل بهم معاوية، فإن أنت لقيته فاحبسه حتى آتيك، فإنّي على أثرك وشيكاً، وليكن خبرك عندي كل يوم، وشاور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قيس بن سعد وسعيد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لقيت معاوية فلا تقاتله حتى يقاتلك، فإن فعل فقاتله، وإن أصبت فقيس بن سعد على الناس، وإن أصيب قيس بن سعد فسعيد بن قيس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 عبيد اللّه حتى انتهى إلى شينور، حتى خرج إلى شاهي، ثم لزم الفرات والفلوجة، حتى أتى مسكن، وأخذ الحسن على حمّام عمر حتى أتى ديركعب، ثم بكر فنزل ساباط دون القنطرة، فلمّا أصبح 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فاجتمعوا، فصعد المنبر فخطبهم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كلّما حمده حامد، وأشهد أن لا إله إلا اللّه كلّما شهد له شاهد، وأشهد أن محمداً رسول اللّه أرسله بالحق، وائتمنه على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فواللّه إنّي لأرجو أن أكون قد أصبحت بحمد اللّه ومنّه وأنا أنصح خلقه لخلقه، وما أصبحت محتملاً على مسلم ضغينة، ولا مريد له بسوء ولا غائلة ألا وإن ما تكرهون في الجماعة خير لكم مما تحسبون في الفرقة، الا وإني ناظر لكم خيراً من نظركم لأنفسكم، فلا تخالفوا أمري ،ولا تردّوا عَلَيَّ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لي ولكم، وأرشدني وإياكم لما فيه محبّته ورضاه،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الناس بعضُهم إلى بعض،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ترونه بما قال؟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نظنّه يريد أن يصالح معاوية، ويكل الأمر إليه، كَفَر واللّه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شدُّوا على فسطاطه، فانتهبوه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أخذوا مصلّاه من تحته، ثم شدّ عليه عبد الرحمن بن عبد اللّه بن جعال الأزدّي، فنزع مطرفه عن عاتقه، فبقي جالساً متقلداً سيفاً بغير رداء، فدعا بفرسه ،فركبه، وأحدق به طوائف من خاصّته وشيعته، ومنعوا منه مَنْ أراده، ولاموه وضعّفوه لما تكلم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إلي ربيعةً وهَمْدان، فدعوا له، فأطافوا به، ودفعوا الناس عنه ، ومعهم شَوْب من غيرهم، فلمّا مرّ في مظلم ساباط قام إليه رجل من بني أسد، ثم من بني نَصْر بن قُعَين يقال له جراح بن سنان، وبيده مغول، فأخذ بلجام ،فرسه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أشرك أبوك ، ثم أشركت أنت وطعنه بالمغول، فوقعت في فخذه، فشقّته حتى بلغت أربيته، وسقط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الأرض بعد أن ضرب الذي طعنه بسيف كان بيده واعتنقه، فخرًا جميعاً إلى الأرض، فوثب عبد اللّه بن الأخطل الطائي، ونزع المغول من يد جراح بن سنان فخضخضه ،به وأكب ظبيان بن عُمارة عليه، فقطع أنفه، ثم أخذا له الآجر فشدّخا رأسه، ووجهه حتى قتلوه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وحُمِل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على سرير إلى المدائن، وبها سعيد بن مسعود الثقفي والياً عليها من قبله، وقد كان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ولاء المدائن فأقره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 فأقام عنده يعالج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معاوية فإنه واقى حتى نزل قرية يقال لها الحلوبية بمسكن، وأقبل عبيد اللّه بن عباس حتى نزل بإزائه، فلما كان من غدٍ وجّه معاوية بخيله إليه فخرج إليهم عبيد اللّه فيمن معه فضربهم حتى ردّهم إلى معسكرهم، فلما كان الليل أرسل معاوية إلى عبيد اللّه بن عباس أن الحسن قد راسلني في الصلح، وهو مسلم الأمر إليّ، فإن دخلت في طاعتي الآن كنت متبوعاً، وإلا دخلت وأنت تابع، ولك إن أجبتني الآن أن أعطيّك ألف ألف درهم، أعجّل لك في هذا الوقت نصفها ، وإذا دخلت الكوفة النّصف الآخر، فانسل عبيد اللّه إليه ليلاً ، فدخل عسكر معاوية ،فوفَى له بما وعده، وأصبح الناس ينتظرون عبيد اللّه أن يخرج فيصلّي بهم، فلم يخرج حتى أصبحوا، فطلبوه فلم يجدوه، فصلى بهم قيس بن سعد بن عبادة، ثم خطبهم فثبتّهم، وذكر عبيد اللّه فنال منه، ثم أمرهم بالصبر والنّهوض إلى العدوّ ، فأجابوه بالطاعة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انهض بنا إلى عدوّنا على اسم اللّه ، فنزل فنهض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إليه بسر بن أرطاة فصاح إلى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أميركم عندنا قد بايع وإمامكم الحسن قد صالح، فعلام تقتلون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لهم قيس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اختاروا إحدى اثنتين، إمّا القتال مع غير إمام، وإما أن تبايعوا بيعة ضلال،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نقاتل بلا إمام فخرجوا فضربوا أهل الشام حتى ردُّوهم إلى مصافّهم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معاوية إلى قيس بن سعد يدعوه ويمنيّه فكتب إليه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تلقاني أبداً إلا بيني وبينك الرُّمح فكتب إليه معاوية حينئذ لما يئس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فإنّك يهودي ابن يهودي، تُشْقِي نفسك وتقتلها فيما ليس لك، فإن ظهر أحبّ الفريقين إليك نبذك وغدرك ، وإن ظهر أبغضهم إليك نكّل بك وقتلك، وقد كان أبوك أوتر غير قوسه، ورمی غیر غرضه، فأكثر الحَزّ وأخطأ المفصل، فخذله قومه، وأدركه يومه، فمات بحوران طريداً غريباً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فكتب إليه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فإنما أنت وثن ابن وثن، دخلت في الإسلام كرهاً، وأقمت فيه ،فَرَقاً، وخرجت منه طوعاً، ولم يجعل اللّه لك فيه نصيباً ، لم يقدم إسلامك، ولم يحدث نفاقك، ولم تزل حرباً اللّه ولرسوله، وحزباً من أحزاب المشركين، وعدوّاً للّه ولنبيه وللمؤمنين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أبي، فلعمري ما أوتر إلا قوسَه ،ولا رمي إلّا غرضه، فشغب عليه منلا يُشقّ غباره، ولا يُبلغ كعبه، وزعمت أني يهودي ابن يهودي، وقد علمت وعلم الناس أني وأبي أعداء الدّين الذي خرجت منه وأنصار الدين الذي دخلت فيه، وصرت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معاوية كتابه غاظه، وأراد إجابته، فقال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فإنك إن كاتبته أجابك بأشدّ منهذا، وإن تركته دخل فيما دخل فيه الناس ،فأمسك عنه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معاوية عبد اللّه بن عامر وعبد الرحمن بن سَمُرة إلى الحسن للصلح، فدعواه إليه، فزهّداه في الأمر، وأعطياه ما شرط له معاوية ،وألا يتبع أحد بما مضى، ولا ينال أحد شيعة عليّ بمكروه، ولا يذكر علي إلا بخير، وأشياء شَرَطها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إلى ذلك، وانصرف قيس بن سعد فيمن معه إلى الكوفة، وانصرف الحسن أيضاً إليها، وأقبل معاوية قاصداً نحو الكوفة، واجتمع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وجوه الشيعة وأكابر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يلومونه، ويبكون إليه جزعاً مما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محمد بن أحمد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الحسن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مكّي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السّري بن إسماعيل، عن الشعبي، عن سفيان 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به أيضاً محمد بن الحسين الأشنانداني، وعليّ بن العباس المقانعي، عن عباد بن يعقوب ،عن عمرو بن ثابت، عن الحسن بن الحكم، عن عدّي بن ثابت، عن سفيان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الحسن بن علي حين بايع معاوية ، فوجدته بفناء داره، وعنده رهط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مذلّ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سفیان ،ونزلت فعقلت راحلتي، ثم أتيته فجلست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قلت یا سفیان؟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مذلّ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جرى هذا منك إلينا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بأبي وأمي أذللتّ رقابنا حيث أعطيت هذا الطاغية البيعة، وسلَّمت الأمر إلى اللعين ابن آكلة الأكباد، ومعك مائة ألف كلهم يموت دونك، فقد اللّه عليك أمر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جمع سفيان، إنا أهل بيت إذا علمنا الحقّ تمسكنا به، وإني 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الليالي والأيام حتى يجتمع أمرُ هذه الأمة على رجل واسع السّرْم، ضخم البلعوم يأكل ولا يشبع لا ينظر اللّه إليه، ولا يموت حتى لا يكون له في السماء عاذر ولا في الأرض ،ناصر</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وإنه لمعاوية، وإني عرفت أن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أذّن المؤذّن، فقمنا على حالب نحلب ناقته، فتناول الإناء، فشرب قائماً ، ثم سقاني، وخرجنا نمشي إلى المسجد،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يا سفيان؟ قلت حبكم والذي بعث محمداً بالهدى ودين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فأبشر يا سفيان ،فإني 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علي الحوض أهلُ بيتي ومَنْ أحبهم من أمتي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السبّابتين أو كهاتين يعني السبّابة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تفضل على الأخرى</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أبشر يا سفيان، فإن الدنيا تسع البّر والفاجر، حتى يبعث اللّه إمام الحق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في الأرض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ناصر ديني، أي لا يمكن أحداً أن ينتصر له بتأويل ديني يتكلف به عذراً لأفعاله القبيحة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لمعاوية من الحديث المرفوع، أو من كلام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أو من كلام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كلام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قد غلب على ظنّه أن معاوية صاحب هذه الصفات، وإن كان القسمان الأولان غير ممتنعين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إمام الحق من آل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الإمامية فتزعم أنه صاحبهم الذي يعتقدون أنه الآن حي في الأرض، وأما أصحابنا فيزعمون أنه فاطمي يخلقه اللّه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معاوية حتى نزل النُّخَيلة، وجمع الناس بها فخطبهم قبل أن يدخل الكوفة خطبة طويلة لم ينقلها أحد من الرواة تامة ،وجاءت منقطعة في الحديث، وسنذكر ما انتهى إلينا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الشعبي فإنه روى أنه قال في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اختلف أمر أمة بعد نبيها إلا وظهر أهل باطلها على أهل حقها، ثم انتبه فندم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هذه الأمة فإنها وإنها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أبو إسحاق السّبيعي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قال في خطبته بالنُّخَيْلَةِ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كلّ شيء أعطيته الحسن بن عليّ تحت قدمي هاتين لا أفي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واللّه غدّاراً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الأعمش عن عمرو بن مرّة، عن سعيد بن سويد، قال صلّى بنا معاوية بالنّخيلة الجمعة، ثم خطبنا،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ما قاتلتكم لتصلّوا، ولا لتصوموا، ولا لتحجّوا ولا التزكوا ، إنكم لتفعلون ذلك، وإنما قاتلتكم لأتأمّر عليكم، وقد أعطاني اللّه ذلك وأنتم كارهون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عبد الرحمن بن شريك إذا حدّث بذلك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هو التهتّك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عبيد محمد بن أحمد،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الفضل بن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بن معين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حفص اللّبان، عن عبد الرحمن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أبي خالد، عن حبيب بن أبي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معاوية بالكوفة حين دخلها،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جالسان تحت المنبر، فذكرعليا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 منه ، قنال منه، ثم نال من الحسن، فقام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ليردّ عليه، فأخذه الحسن بيده فأجلسه ، ثم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الذاكر عليَّاً ، أنا الحسن، وأبي علي وأنت معاوية وأبوك صخر، وأمّي فاطمة وأمك هند، وجدي رسول اللّه وجدّك عُتبة بن ربيعة، وجدتي خديجة وجدّتك قتيلة، فلعن اللّه أخملنا ذكراً، وألأمنا حسباً، وشرّنَا قديماً وحديثاً، وأقدمنا كفراً ونفاقاً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طوائف من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علي بن الحسين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عبد الحميد بن أبي الحديد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معاوية الكوفة بعد فراغه من خطبته بالنخيلة بين يديه خالد بن عُرفطة، ومعه حبيب بن حمّاد يحمل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بالكوفة دخل المسجد من باب الفيل ،واجتمع الناس إليه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أبو عبيد الصيرفي وأحمد بن عبيد اللّه بن عمّار، عن محمد بن خلف ،عن محمد بن عمرو الرازي عن مالك بن سعيد عن محمد بن عبد اللّه الليثي، عن عطاء بن السائب عن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على منبر الكوفه ،إذ دخل رجل ،فقال يا أمير المؤمنين ،مات خالد بن عرفطة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مّات ولا يموت حتى يدخل من باب المسجد، وأشار إلى باب الفيل ،ومعه راية ضلالة يحملها حبيب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أنا حبيب بن حمّاد، وأنا لك شيعة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قدم خالد بن عرفظة على مقدّمة معاوية يحمل رايته حبيب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مالك بن سعيد، وحدّثني الأعمش بهذا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صاحب هذه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دار السّائب أبي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تمّ الصّلح بين الحسن ومعاوية أرسل إلى قيس بن سعد يدعوه إلى البيعة، فجاءه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رجلاً طوالاً يركب الفرس المشرف ورجلاه تخطّان في الأرض، وما في وجهه طاقة شعر، وكان يسمّى خصيّ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أرادوا إدخاله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حلفت ألا ألقاه إلا وبيني وبينه الرّمح أو السيف فأمر معاوية برمح وسيف فوضعا بينه وبينه ليبرّ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 وقد روي أنّ الحسن لمّا صالح معاوية اعتزل قيس بن سعد في أربعة آلاف فارس فأبى أن يبايع، فلما بايع الحسن أدخل قيس ليبايع، فأقبل على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حل من بيعتك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،فألقي له كرسي، وجلس معاوية على سرير والحسن معه، فقال له معاوية أتبايع يا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ووضع يده على فخذه، ولم يمدها إلى معاوية، فجاء معاوية من سريره، وأكبّ عَلَى قيس حتى مسح يده على يده وما رفع إليه قيس يده</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معاوية أمر الحسن أن يخطب، فظنّ أنه سيحصر، فقام فخطب، 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الخليفةُ من سار بكتاب اللّه وسنّة نبيه وليس الخليفة من سار بالجور، ذاك رجل ملك ملكاً تمتّع به قليلاً، ثم تنخمه تنقطع لذّته، وتبقى تبعثه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أَدْرِى لَعَلَّمُ فِتْنَةٌ لَكُمْ وَمَنَعَ إِلَىَ حين</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الحسن إلى المدينة، فأقام بها، وأراد معاوية البيعة لابنه يزيد فلم يكن عليه شيء أثقل من أمرِ الحسن بن علي وسعد بن أبي وقاص، فدس إليهما سماً فماتا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أحمد بن عبيد اللّه بن عمار، عن عيسى بن مهران، عن عبيد بن الصبّاح الخرّاز، عن جرير، عن 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معاوية إلى بنت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مزوّجك يزيد ابني عَلَى أن تَسُمِّي الحسن، وبعث إليها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وسمّتِ الحسن، فسوّغها المال ولم يزوّجها منه، فخلف عليها رجل من آل طلحة فأولدها، فكان إذا وقع بينهم وبين بطون قريش كلام عيّروهم،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مُسمّة الازواج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بكير، عن شعبة، عن أبي بكر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الحسن بن علي وسعد بن أبي وقاص في أيام متقاربة، وذلك بعد ما مضى من ولاية إمارة معاوية عشر سنين، وكانوا يروون أنه سقاهما السمّ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أحمد بن عَوْن ،عن عمران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السلامفي الدّار ، فدخل الحسن المخرج، ثم 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سُقيت السمّ مراراً، ما يت مثل هذه المرّة، لقد لفظت قطعة من كبدي فجلعت أقلبها بعود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سقاك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تريد منه ؟ أتريد أن تقتله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هو هو، فاللّه أشدّ نقمة منك، وإن لم يكن فما أحبّ أن يؤخذ بي بريء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البقيع، وقدكان أوصى أن يدفن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 مروان بن الحكم من ذلك، وركبت بنو أمية في السلاح، وجعل مروان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هَيْجاهي خيرٌ من دَعَه یدفن عثمان في البقيع، ويدفن الحسن في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لا يكون ذلك أبداً وأنا أحمل السيف، وكادت الفتنة تقع ، وأبى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يدفنه إلّا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عليك يا أبا عبد اللّه بحقي ألا تكلّم بكلمة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به إلى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مروان</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الزبير بن بكار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أرسل إلى عائشة أن تأذن له أن يُدفن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سمعت بنو أمية بذلك استلاموا في السلاح، وتنادوا هم وبنو هاشم في القتال، فبلغ ذلك الحسن ،فأرسل إلى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كان هذا فلا حاجة لي فيه، ادفنوني إلى جنب أمّي، فدفن إلى جنب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يحيى بن الحسن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روى أن عائشة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ركبت ذلك اليوم بغلاً واستنفرت بنو أمية مروان بن الحكم ومن كان هناك منهم ومن حشمهم وهو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فيوماً على بغل ويوماً على جَملَ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رواية يحيى بن الحسن ما يؤخذ على عائشة، لأنه لم يرو أنها استنفرت الناس لما ركبت البغل، وإنما المستنفرون هم بنو أميّة، ويجوز أن تكون عائشة ركبت لتسكين الفتنة، لا سيما وقد روي عنها أنه لما طلب منها الدفن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فهذه الحال والقصة منقبة من مناقب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الفرج وقال جويرية بن أسماء لما مات الحسن وأخرجوا جنازته جاء مروان حتى دخل تحته فحمل سريره، 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أتحمل اليوم سريره وبالأمس كنت تجرعه الغيظ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أفعل ذلك بمن يوازن حلمه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عليه سعيد بن العاص، وهو يومئذ أمير المدينة،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فلولا أنها سنّة لما قدمتك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إسحاق السّبيعي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ذل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مات الحسن، وادّعى زياد، وقتل حُجر 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في سن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وقت وفاته،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ثمان وأربعين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ستّ وأربعين، وهو المروي أيضاً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سليمان بن قتّة يرثيه، وكان محبّاً 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يحيى بن الحسن بن جعفر أبو عبيد اللّه الأعرج، المتوفى سنة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الأعلام للزركلي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كذب اللّه مَنْ نَعَى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لتكذيبِ نَعْيِه ثمنُكنت خليلي وكنت خالصتي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حيّ من أهله سكَنُأجول في الدار لا أراك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أناس جوارهمْ غَبَنُبدّلتهم منك ليت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أضْحَوْا وبيني وبينهمْ عَدَنُثم نرجع إلى تفسير ألفاظ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كتبها إليه بحاضرين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كُنّا نقرؤه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كتبها إليه بالحاضرين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صيغة التثنية، يعني حاضر حلب وحاضر قِنّسِرين، وهي الأرباض والضواحي المحيطة بهذه البلاد، ثم قرأناه بعد ذلك على جماعة من الشيوخ بغير لام، ولم يفسّروه، ومنهم من يذكره بصيغة الجمع لا بصيغة التثنية، ومنهم من يقول بخناصرين، يظنونه تثنية خناصرة أو جمعها ، وقد طلبت هذه الكلمة في الكتب المصنفة، سيّما في البلاد والأرضين فلم أجدها، ولعلّي أظفر بها فيما بعد فألحقها في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الوالد الفان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حذف الياءها هنا للازدواج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 وقف، وفي الوقف على المنقوص يجوز مع اللام حذف الياء وإثباتها، والإثبات هو الوجه، ومع عدم اللام يجوز الأمران وإسقاط الياء هو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المقرّ له بالغلبة، كأنه جعل نفسه فيما مضى خصماً للزمان بالقهر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المدير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قد جاوز الستين، ولم يبق بعد مجاوزة الستين إلا إدبار العمر، لأنه نصف العمر الطبيعي الذي قلّ أن يبلغه أحد، فعلى تقدير أنه يبلغه، فكلّ ما بعد الستين أقل مما مضى فلا جرم يكون العمل قد 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المستسلم للدّهر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أكد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يقرّ الإنسان لخصمه ولا يستسلم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وصف لم يستحدثه عند الكبر، بل لم يزل عليه ولكن يجوز أن يزيد ذمّه لها لأنّ الشيخ تنقص قواه التي يستعين بها على الدنيا والدين جميعاً، ولا يزال يتأفف من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 مساكن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بأنه سيموت، وهذا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﴿وَسَكُنتُمْ فِي مَسَكِينِ الَّذِينَ ظَلَمُوا أَنفُسَهُمْ </w:t>
      </w:r>
      <w:r>
        <w:rPr>
          <w:rStyle w:val="FootnoteAnchor"/>
          <w:rtl w:val="true"/>
        </w:rPr>
        <w:footnoteReference w:id="229"/>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الظاعن عنها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يريد الغد بعينه، بل يريد قُرب الرحيل والطعن </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الكلام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قد أيقن بالفراق، ولا ريب في ظهور الاستكانة والخضوع عليه، ويدل أيضاً على كرب وضيق عَطَنٍ، لكونه لم يبلغ أربه من حزب أهل الشام، وانعكس ما قدره بتخاذل أصحابه عنه ، ونفوذ حكم عمرو بن العاص فيه لحمق أبي مو وغباوته وانحرافه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اللفظة بإزاء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المؤمل ما لا يدرك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كنى بذلك عن أنه لا ينال الخلافة بعد موتي وإن كان مؤملاً لها لم يُبعد، ويكون ذلك إخباراً عن غيب، ولكن الأظهر أنه لم يرد ذلك، وإنما أراد جنس البشر لا خصوص الحسن، وكذلك سائر الأوصاف التي تلي هذه اللفظة لا تخصّ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بعينه، بل هي وإن كانت له في الظاهر بل هي للناس كلهم في الحقيقة، ألا ترى إلى قوله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السالك سبيل من قد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كل واحد من الناس يؤمّل أموراً لا يدركها وكلّ واحد من الناس سالك سبيل من هلك قبله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الأسقام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الإنسان كالهدف لآفات الدنيا وأعراضها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ورهينة،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الرهينة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المهزول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لرهن وإنه لرهينة، إذا كان مهزولاً بالياء قال الراجز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تَرَيْ جسمي خلاء قدرَهَنْ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هزلاً وما مجدُ الرّجال في السِّمَنُ ويجوز أن يريد بالرهينة واحدة الرهائن ،يقال للأسير أو للزمن أو للعاجز عند 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لرهينة، وذلك لأنّ الرهائن محتبسة عند مرتهنها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ورمية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الرميّة ما يرمّى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 الدنيا، وتاجر الغرور، وغريم المنايا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الإنسان طوع شهواته، فهو عبد الدنيا، وحركاته فيها مبنيّة على غرور لا أصل له ،فهو تاجر الغرور لا محالة ،ولمّا كانت المنايا تطالبه بالرحيل عن هذه الدار كانت غريماً له يقتضيه ما لا بدّ له من أدائه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وأسير الموت، وحليف الهموم، وقرين الأحزان، ونصب الآفات، وسريع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كان الإنسان مع الموت، كما قال طرفة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لَعَمْرُكَ إنّ المَوْتَ ما أخطأ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لكالطَّولِ المُرْخَى وثِنْيَاهُ بِالْيَدِ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أسيراً له لا محالة ولمّا كان لا بد لكلّ إنسان من الهم كان حليف الهموم، وكذلك لا يخلو ولا ينفكّ من الحزن، فكان قريناً له، ولما كان معرّضاً للآفات كان نصباً لها، ولما كان إنما يهلك بشهواته كان صريعاً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وخليفة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أخذه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 ليس بينه وبين آدم إلا أب ميت لَمُعرق في الموت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عد من صفات نفسه سبعاً، وعد من صفات ولده أربع عشرة صفة، فجعل بإزاء كل واحدة مما له اثنتين، فليلمح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الشعراء في الدهرومن جيد ما نعى به شاعر نفسه، ووصف ما نقص الدهر من قواه، قول عوف بن محلّمالشيباني في عبد اللّه بن طاهر أميرخراسان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الَّذِي دَانَ له المشرقان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وألبس الأمن به المغربانإنّ الثمانين وبلغتها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أحوجت سمعِي إلى تَرْجُمَانُوبدلتِني بالشطاط </w:t>
      </w:r>
      <w:r>
        <w:rPr>
          <w:rStyle w:val="FootnoteAnchor"/>
          <w:rtl w:val="true"/>
        </w:rPr>
        <w:footnoteReference w:id="230"/>
      </w:r>
      <w:r>
        <w:rPr>
          <w:rFonts w:ascii="Amiri" w:hAnsi="Amiri" w:eastAsia="Amiri" w:cs="Amiri"/>
          <w:color w:val="111111"/>
          <w:sz w:val="28"/>
          <w:sz w:val="28"/>
          <w:szCs w:val="28"/>
          <w:rtl w:val="true"/>
          <w:lang w:bidi="ar-SA"/>
        </w:rPr>
        <w:t xml:space="preserve">انْحِنَا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كالصَّعْدة تحت السنان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وقاربت مني خطاً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مقارباتٍ وثَنَتْ مِنْ عَنَانُوعوّضتني من زماع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وهمّه هم الجبان الهدانوأنشأت بيني وبَيْنَ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عنانةٌ من غير نَسْج العنانولم تدع في لمستمتع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لساني وكفاني لسانأدعو به اللّه وأثني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الأمير المصعبي الهجانومن الشعر القديم الجيّد في هذا المعنى قول سالم بن عونة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يبعَدَنْ عَصْرُ الشباب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 ونباته النّضرِوالمشرفات من الخُدور كإي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 الغمام يَجُودُ بالقطروطراد خيل مثلها التقتا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لحفيظة ومقاعد الخمرِلَوْلا أولئك ما حلفت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عولیتُ في خَرج إلى قبريهربت زبيبة أن رأت ترمي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انحنى لتقادم ظهريمن بعد ما عهدت فأدلفني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يمر وليلة تريحتّى كأني خاتل </w:t>
      </w:r>
      <w:r>
        <w:rPr>
          <w:rStyle w:val="FootnoteAnchor"/>
          <w:rtl w:val="true"/>
        </w:rPr>
        <w:footnoteReference w:id="231"/>
      </w:r>
      <w:r>
        <w:rPr>
          <w:rFonts w:ascii="Amiri" w:hAnsi="Amiri" w:eastAsia="Amiri" w:cs="Amiri"/>
          <w:color w:val="111111"/>
          <w:sz w:val="28"/>
          <w:sz w:val="28"/>
          <w:szCs w:val="28"/>
          <w:rtl w:val="true"/>
          <w:lang w:bidi="ar-SA"/>
        </w:rPr>
        <w:t xml:space="preserve">قنصاً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والمره بعد تمامه 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تهزئي منّي زبيب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ذاك من عَجَبٍ ولا سخرٍ</w:t>
      </w:r>
      <w:r>
        <w:rPr>
          <w:rFonts w:ascii="IRNazanin" w:hAnsi="IRNazanin" w:eastAsia="IRNazanin"/>
          <w:color w:val="111111"/>
          <w:sz w:val="28"/>
          <w:sz w:val="28"/>
          <w:szCs w:val="28"/>
          <w:rtl w:val="true"/>
          <w:lang w:bidi="fa-IR"/>
        </w:rPr>
        <w:t xml:space="preserve">أو لم تَرَيْ لقمان أهلگه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اقتات من سنة ومن</w:t>
      </w:r>
      <w:r>
        <w:rPr>
          <w:rFonts w:ascii="Amiri" w:hAnsi="Amiri" w:eastAsia="Amiri" w:cs="Amiri"/>
          <w:color w:val="111111"/>
          <w:sz w:val="28"/>
          <w:sz w:val="28"/>
          <w:szCs w:val="28"/>
          <w:rtl w:val="true"/>
          <w:lang w:bidi="ar-SA"/>
        </w:rPr>
        <w:t xml:space="preserve">وبقاء نَشر كلّما انقرضت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 عادت إلی نَسرِ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طال من أمد على 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محارته إلى قصر</w:t>
      </w:r>
      <w:r>
        <w:rPr>
          <w:rFonts w:ascii="Amiri" w:hAnsi="Amiri" w:eastAsia="Amiri" w:cs="Amiri"/>
          <w:color w:val="111111"/>
          <w:sz w:val="28"/>
          <w:sz w:val="28"/>
          <w:szCs w:val="28"/>
          <w:rtl w:val="true"/>
          <w:lang w:bidi="ar-SA"/>
        </w:rPr>
        <w:t xml:space="preserve">ولقدحَلَبْتُ الدَّهْرَ أَشْطُرَهُ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ما آتي من الأمرِأنا أستفصح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اقتات من سنة ومن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الزمان كالقوت له، ومن اقتات الشيء فقد أكله ،والأكل سبب المرض، والمرض، سبب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فِيمَا تَبَيَّنْتُ مِنْ إِدْبَارِ الدُّنْيَا عَنِّي ، وَجُمُوح الدَّهْرِ عَلَيَّ، وَإِقْبَالِ الْآخِرَةِ إِلَيَّ، مَا يَزَعُنِي عَنْ ذِكْرِ مَنْ سِوَايَ وَالاهْتِمَام بِمَا وَرَائِي، غَيْرَ أَنِّي حَيْثُ تَفَرَّدَ بِي دُونَ همُوم النَّاسِ هَمُ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فَصَدِّقَنِي رَأتِي، وَصَرَفَنِي عَنْ هَوَايَ، وَصَرْحَ لِي مَحْضُ أَمْرِي ، فأَفضَى إِلَى جِدٌ لا يَكُونُ فِيهِ لَعِبٌ ، وَصِدْقٍ لا يَشُوبُهُ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وَجَدْتُكَ بَعْضِي، بَلْ وَجَدْتُكَ كُلِّي، حَتَّى كَأَنَّ شَيْئاً لَوْ أَصَابَكَ أَصَابَنِي، وَكَأَنَّ الْمَوْتَ لَوْ أَنَاكَ أَتَانِي فَعَنَانِي مِنْ أَمْرِكَ مَا يَعْنِينِي مِنْ أَمْرِ نَفْسِي ، فَكَتَبْتُ إِلَيْكَ كِتَابِي هَذَا مُسْتَظهراً بِهِ إِنْ أَنَا بَقِيتُ لَكَ أَوْ 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يكفنّي ويصدّني، وزعتُ فلاناً، ولا بدّ للنّاس من 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وسوى، لفظة تُقصر إذا كسرت سينها، وتمدّ إذا فتحتها ،وهي ها هنا بمعنى غير، ومَنْ قبلها بمعنى شيء منكر،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 أَنْضَجْتُ غَيْظاً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ذكر إنسان سواي، 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موصولة، وقد حذف أحد جزأي الصلة،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الذي هو غيري ،كما قالوا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﴿لَتَنزِعَن مِن كُلِ شِيعَةٍ أَيُّهُمْ أَشَدُّ</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 أي هو 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فيما قد بان لي من تنكّر الوقت وإدبار الدنيا وإقبال لكم الآخرة شاغلاً لي عن الاهتمام بأحد غيري والاهتمام والفكر في أمر الولد وغيره ممن أخلفه وراثي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همّي بنفسي يقتضي اهتمامي بك، لأنّك بعضي بل كلّي، فإن كان اهتمامي بنفسي يصرفني عن غيري لم تكن أنت داخلاً في جملة من يصرفني همي بنفسي عنهم، لأنك لست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حدث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الآن، أو من قبل لم يكن عالماً بأن الدنيا مدبرة، والآخرة مقبلة؟</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لم يزل عالماً عارفاً بذلك، ولكنه الآن تأكد وقوي ،بطريق علوّ السنّ وضعف القُوَى، وهذا أمر يحصل للإنسان على سبيل الإيجاب، لا بدّ من حصوله لكلّ أحد، وإن كان عالماً بالحال من قبل، ولكن ليس العيان 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مستحسن ما قيل في هذا المعنى قول أبي إسحاق الصابي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أقبكَ الرَّدَى إني تنبّهتُ من 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وسهرٍ عَلَى طول المدى أعتريَانِيفائبتُ شخصاً دانياً كان خافياً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البعد حتى صار نصب عيانيهو الأجل المحتوم لي جَدّجِدهُ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يريني غفلة المتوانيله نُذُرٌ قد آذنتني بهجمةٍ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لست منها آخذاً بأمانِولابدمنه ممهلاً أو معاجلاً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فلا يثنيه عني ثانِوأوّل هذه القصيدة وهو داخل له في هذا المعنى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تعدت بي وسارت محفّةٌ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أرجل يسعى بها رجلانِوما كنت من فرسانها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لي لما خانت القدمَانِنزلتُ إليها عن سراة حصاني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مشيب أو فراش حصانفقد حملت منّي ابن سبعين سالكاً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سبيلاً عليها يسلك الثقلانِكما حمل المهد الصبي وقبلها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ذعرت أسود الغيل بالنّزوَانِولي بعدها أخرى تسمّى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جنيبة يوم للمنية دانِعلى أقدام أربعة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البلى معدودهن ثمانِوإنّي على عَيْثِ الرَّدى في جوارحي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كفّ من خطوي وبطش بناتيوإن لم يَدَعْ إلا فؤاداً مُروّعاً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غِيَر باقي من الحدثانتلوم تحت الحجب ينفث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أذن تُصغي لنطق لسانِلأعلمُ أنّي ميت عاق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قليل في غد هوفانِوإن فَماً للأرض غرثان حائماً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يراصِد من أكلي حضورأوانِبه شره عمّ الورى بفجائع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 فلاناً ثاكلاً لفلانغدًا فاغراً يشكو القوى وهو 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تلتقي يوماً له الشَّفَتَانِإذا عاضنا بالنّسل ممن نعوله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أوّلاً منه بمهلك ثانِإلى ذات يوم لا ترى الأرض وارثاً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اللّه من إنس تراه وجانِقوله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تفرد بي دون هموم الناس همّ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دون الهموم التي قد كانت تعتريني لأجل</w:t>
      </w:r>
      <w:r>
        <w:rPr>
          <w:rFonts w:ascii="IRNazanin" w:hAnsi="IRNazanin" w:eastAsia="IRNazanin"/>
          <w:color w:val="111111"/>
          <w:sz w:val="28"/>
          <w:sz w:val="28"/>
          <w:szCs w:val="28"/>
          <w:rtl w:val="true"/>
          <w:lang w:bidi="fa-IR"/>
        </w:rPr>
        <w:t xml:space="preserve">أحوال الناس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فصدّقني رأيي،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صدقته كذا أي عن كذا، وفي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صدقني سنّ بكره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نفر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هدَعْ، وهي كلمة تسكّن بها صغار الإبل إذا نفرت، والمعنى أن هذا الهمّ صدقني عن الصفة التي يجب أن يكون رأيي عليها وتلك الصفة هي ألا يفكر في أمر شيء من الموجودات أصلاً إلا اللّه تعالى ونفسه، وفوق هذه الطبقة طبقة أخرى جداً وهي ألا تفكر في شيء قطّ إلا في اللّه وحده وفوق هذه الطبقة طبقة أخرى تجلّ عن الذكر والتفسير، ولا تصلح لأحد من المخلوقين إلا النادر الشاذ، وقد ذكرها هو فيما سبق، وهو ألا يفكر في شيء أصلاً، لا في المخلوق ولا في الخالق، لأنه قد قارب أن يتحد بالخالق، ويستغني عن الفكر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وصرفني عن هواي أي عن هواي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وفكري في تدبير الخلافة وسياسة الرعيّة والقيام بما يقوم به الأئمة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وصرّح لي محض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بنصب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نصب فتقديره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محض أمري، فلمّا حذف الجار نصب، ومن رفع جعله فاعلاً ،وصرّح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أو انكشف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فأفضى بي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أنه قد كان من قبل يمازج جدّه باللعب، بل المعنى أن همومه الأولى قد كانت بحيث يمكن أن يتخلّلها وقت راحة أو دعابة لا يخرج بها عن الحق،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يمزح ولا يقول إلّا حقّاً </w:t>
      </w:r>
      <w:r>
        <w:rPr>
          <w:rStyle w:val="FootnoteAnchor"/>
          <w:rtl w:val="true"/>
        </w:rPr>
        <w:footnoteReference w:id="233"/>
      </w:r>
      <w:r>
        <w:rPr>
          <w:rFonts w:ascii="Amiri" w:hAnsi="Amiri" w:eastAsia="Amiri" w:cs="Amiri"/>
          <w:color w:val="111111"/>
          <w:sz w:val="28"/>
          <w:sz w:val="28"/>
          <w:szCs w:val="28"/>
          <w:rtl w:val="true"/>
          <w:lang w:bidi="ar-SA"/>
        </w:rPr>
        <w:t xml:space="preserve">، فالآن قد حدث عنده همّ لا يمكن أن يتخللّه من ذلك شيء أصلاً، ومدار الفرق بين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الأولى والثانية على إمكان اللعب لا نفس اللعب وما يلزم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أفضى لك بي هذا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انتفاء إمكان اللعب ،أن تكون همومه الأولى قد كان يمازجها اللعب، ولكن يلزم من ذلك أنها قد كانت يمكن ذلك فيها إمكاناً محضاً على أن اللعب غير منكر إذا لم يكن باطلاً، ألا ترى إلى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دَعِب لعِب</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 وكذلك القول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لا يشوبه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يمكن أن يشوبه كذب، وليس المراد بالصدق والكذبها هنا مفهومهما المشهورين، بل 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صدقونا اللقاء، ومن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عليهم فما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بعثَرَ يصطاد الليوث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الليث عن أقرانه صدقا أي أفضى بي هذا الهم إلى أن صدقتني الدنيا حربها ، كأنه جعل نفسه محارباً للدنيا، أي صدقتني الدنيا حربها ولم تكذب، أي لم تجبن ولم تَخُنُ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شدّة اتّحاد ولده ،به، فقال وجدتك بعضي، قال الشاعر </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أولادنا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أكبادنا تمشي على الأرضلو هبت الريح على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لامتنعت عيني من الغمضوغضب معاوية على ابنه يزيد، فهجره، فاستعطفه له الأحنف،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،أولادنا ثمار قلوبنا، وعماد ظهورنا، ونحن لهم سماء ظليلة، وأرض ذليلة، فإن غضبوا فارضهم، وإن سألوا فاعطهم، فلا تكن عليهم قفلاً فيملوا حياتك، ويتمنوا موتك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لابنة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ولديك أحبّ إليك؟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حتى يكبر، والمريض حتىيبرأ ، والغائب حتى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الطرمّاح على امرأته فشفع فيها ولده منها صمصام، وهو غلام لم يبلغ عشراً، فقال الطرماح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أصَمْصَامُ إن تشفع لأمك تَلْقهَا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شافع في الصدر لم يتزحزحهَل الحبّ إلّا أنّها لو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لذبحك يا صمصام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اذبحِيأحاذر يا صَمْصَامُ إن من أنْ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تُراثي وإياك امرؤ غير مصلحإذا صلّ وسط القوم رأسك صَكّةً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النّاهي ملكت فاسْجِحِوفي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ريح الولد من ريح الجنّة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الصحيح أنه قال لحسن وحسين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إنكم لتجبنون، وإنكم لتبخّلون، وإنكم لمن ريحان اللّه</w:t>
      </w:r>
      <w:r>
        <w:rPr>
          <w:rFonts w:eastAsia="IRNazanin" w:cs="IRNazanin"/>
          <w:color w:val="111111"/>
          <w:sz w:val="28"/>
          <w:szCs w:val="28"/>
          <w:rtl w:val="true"/>
          <w:lang w:bidi="fa-IR"/>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ومن ترقيص الأعراب قول أعرابية لولدها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حبّذا ريحُ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الخُزامى في البلدكاهکذا كل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يلد قبلي أَحَدًاوفي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صبي فليستصب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الدهر أن يرى الكبدا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على الأرض فلير الولدا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أَمْرِهِ، وَعِمَارَةِ قَلْبِكَ بِذِكْرِهِ، وَالاعْتِصَامِ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بحَبْلِهِ، وَأَيُّ سَبَبٍ أَوْثَقُ مِنْ سَبَبٍ بَيْنَكَ وَبَيْنَ الله ، إِنْ أَنْتَ أَخَذْتَ بِهِا أخي قَلْبَكَ بِالْمَوْعِظَةِ، وَأَمِنْهُ بِالزَّهَادَةِ، وَفَوِّهِ بِالْيَقِينَ، وَنَوِّرُه بِالْحِكْمَةِ، وَذَلّلهُ بِذِكْرِ الْمَوْتِ، وَقَرِّرْهُ بِالْفَنَاءِ، وَيَصُرْهُ فَجَائِعَ الدُّنْيَا، وَحَذَّرْهُ صَوْلَةَ الدَّهْرِ وَفُحْشَ تَقَلُّبِ اللَّيَالِي وَالْأَيَّامِ، وَاعْرِضْ عَلَيْهِ أَحْبَارَ الْمَاضِينَ، وَذَكِّرُهُ بِمَا أَصَابَ مَنْ كَانَ قَبْلَكَ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فِي دِيَارِهِمْ وَآثَارِهِمْ، فَانْظُرْ فِيمَا فَعَلُوا، وَعَمَّا انْتَقَلُوا، وَأَيْنَ حَلُو وَنَزَلُوا فإنَّكَ تَجِدُهُمْ انْتَقَلُوا عَنِ الْأَحِبَّةِ، وَحَلُوا دَارَ الْغُرْبَةِ، وَكَأَنَّكَ عَنْ قَلِيل قَدْ صِرْتَ كَأَحَدِهِمْ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 مَثْوَاكَ، وَلا تَبِعْ آخِرَتَكَ بِدُنْياكَ، وَدَع الْقَوْل فِيمَا لا تَعْرِفُ وَالْخِطَابَ فِيمَا لَمْ تُكَلَّف، وَأَمْسِكْ عَنْ طَرِيقٍ إِذَا خِفْتَ ضَلالَتَهُ ، فَإِنَّ الْكَفَّ عِنْدَ حَيْرَةِ الضَّلَالِ خَيْرٌ مِنْ رُكُوبِ</w:t>
      </w:r>
      <w:r>
        <w:rPr>
          <w:rFonts w:ascii="IRNazanin" w:hAnsi="IRNazanin" w:eastAsia="IRNazanin"/>
          <w:color w:val="111111"/>
          <w:sz w:val="28"/>
          <w:sz w:val="28"/>
          <w:szCs w:val="28"/>
          <w:rtl w:val="true"/>
          <w:lang w:bidi="fa-IR"/>
        </w:rPr>
        <w:t xml:space="preserve">الأهوال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 سبب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القرآن لأنه هو المعبّر عنه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ثم أتى بلفظتين متقابلتين، وذلك من لطيف الصنعة،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 قلبك بالموعظة، وأمته بالزهادة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والمراد إحياء دواعيه إلى الطاعة وإماتة الشهوات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واعرض عليه أخبار الماضين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قد تداوله الناس، قال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عن الماضين إن نطقت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الأجداث والترك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دار للبلي نزلوا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وسبيل للردى سَلَكُوا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القول فيما لا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ياعبد اللّه،كيف بك إذا بقيت في حثالة من الناس،مرجت عهودهم وأماناتهم وصار الناس هكذا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وشبك بين أصابعه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مُرْني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تعرف ، ودع ما لا تعرف، وعليك بخوّيصة نفسك</w:t>
      </w:r>
      <w:r>
        <w:rPr>
          <w:rFonts w:eastAsia="IRNazanin" w:cs="IRNazanin"/>
          <w:color w:val="111111"/>
          <w:sz w:val="28"/>
          <w:szCs w:val="28"/>
          <w:rtl w:val="true"/>
          <w:lang w:bidi="fa-IR"/>
        </w:rPr>
        <w:t>» .</w:t>
      </w:r>
      <w:r>
        <w:rPr>
          <w:rStyle w:val="FootnoteAnchor"/>
          <w:rtl w:val="true"/>
        </w:rPr>
        <w:footnoteReference w:id="238"/>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والخطاب فيما لم 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إسلام المرء تركه ما</w:t>
      </w:r>
      <w:r>
        <w:rPr>
          <w:rFonts w:eastAsia="IRNazanin" w:cs="IRNazanin"/>
          <w:color w:val="111111"/>
          <w:sz w:val="28"/>
          <w:szCs w:val="28"/>
          <w:rtl w:val="true"/>
          <w:lang w:bidi="fa-IR"/>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يعنيه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وقال معاوية في عبد الملك بن مروان وهو حينئذ غلام، إن لهذا الغلام لهمّة، وإنّه مع ذلك تارك لثلاث آخذ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مساءةَ الصديق جدّا وهَزلاً، تارك ما لا يعنيه، تارك ما لا يعتذر منه، آخذ بأحسن الحديث إذا حدث، وبأحسن الاستماع إذا حدث، وبأهون الأمرين إذا خُولف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وأمسك عن طريق إذا خفت ضلالته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مأخوذ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يريبك إلى ما لا يريبك</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 وفي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رابك أمر فدغه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وَآمُرُ بِالْمَعْرُوفِ تَكُنْ مِنْ أَهْلِهِ، وَأَنْكِرِ المُنْكَرَ بِيَدِكَ وَلِسَانِكَ، وَبَايِنُ مَنْ فَعَلَهُ بِجُهْدِكَ، وَجَاهِدْ فِي اللّه حَقَّ جِهَادِهِ، وَلا تَأْخُذْكَ فِي اللَّه لَوْمَةَ لايم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 الْغَمَرَاتِ إلى الحقِّ حَيْثُ كَانَ، وَتَفَقَّهُ فِي الدِّينِ، وَعَوِّدُ نَفْسَكَ الصَّبْرَ عَلَى المَكْرُوهِ، وَنِعْمَ الْخُلُقُ التَّصَبُرُ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وَالْجِي نَفْسَكَ فِي أُمُورِكَ كُلِّهَا إِلَى إِلْهِكَ، فَإِنَّكَ تُلْجِتُهَا إِلَى كَهْفِ حَرِيزٍ، وَمَانِعٍ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وَالخَلِصْ فِي المَسْأَلَةِ لِرَبِّكَ، فَإِنَّ بِيَدِهِ الْعَطَاء وَالْحِرْمَانَ، وَأَكْثِر الاسْتِخَارَةَ، وَتَفَهُمْ وَصِيَّتِي، وَلا تَذْهَبَنَّ عَنْكَ صَفْحاً ، فَإِنَّ خَيْرَ الْقَوْلِ مَا نَفَعَ، وَأَعْلَمْ أَنَّهُ لَا خَيْرَ فِي ينفَعُ، وَلا يُتتَفَعُ بِعِلمٍ لا يحق تعلمه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يأمر بالمعروف وينهى عن المنكر، وهما واجبان عندنا، وأحد الأصول الخمسة التي هي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تكن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أهل المعروف هم الأبرار الصالحون ، ويجب إنكار المنكر باللسان، فإن لم ينجع فباليد، وتفصيل ذلك وترتيبه مذكور في كتبي الكلامية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وخُضِ الغمرات إلى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شبهة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لو تمكّن لخاضها إلَّا أنّ مَنْ فقد الأنصار لا حِيلَة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ينهض البازي بغير جَنَاحِ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والذي خاضها مع عدم الأنصار 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ولهذا عظم عند الناس قدّره، فقدّمه قوم كثير على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 أصحابكم في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عندنا في الفضيلة سيّان، أما الحسن فلوقوفه مع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 وأما الحسين فلإعزاز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منّا كلام شافٍ في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الاستخارة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يعني بها ما يفعله اليوم قوم من الناس من سَظر رقاع وجعلها في بنادق، وإنما المراد أمره إياه بأن يطلب الخيّرة من اللّه فيما يأتي ويذر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لاخير في علم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حقّ، لأنه إذا لم ينفع كان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ينتفع بعلم لا يحق تعلمه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يجب ولا يندب إليه، وذلك لأن النفع إنما نفع الآخرة، فما لم يكن من العلوم مرغباً فيه إما بإيجاب أو ندب فلا انتفاع به في الآخرة، وذلك كعلم الهندسة والأرثماطيقي ونحوهما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إِنِّي لَمَّا رَأَيْتُنِي قَدْ بَلَغْتُ سِنًا ، وَرَأَيْتُنِي أَزْدَادُ وَهْناً ، بَادَرْتُ بِوَصِيَّتِي إِلَيْكَ، وَأَوْرَدْتُ خِصَالاً مِنْهَا قَبْلَ أَنْ يَعْجَلَ بِي أَجَلِي دُون أَنْ أُقْضِيَ إِلَيْكَ بِمَا فِي نَفْسِي ، أَوْ أنْ أُنْقَصَ فِي رَأيِي كَمَا نُقِصْتُ فِي جِسْمِي، أَوْ يَسْبِقَنِي إِلَيْكَ بَعْضُ غَلَبَاتِ الْهَوَى وَفِتَنِ الدُّنْيَا، فَتَكُونَ كَالصَّعْبِ النَّفُورِ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قَلْبُ الْحَدَثِ كالْأَرْضِ الْخَالِيَةِ مَا أُلْقِيَ فِيهَا مِنْ شَيْءٍ قَبِلَتْهُ ، فَبَادَرْتُكَ بِالْأَدَبِ قَبْلَ أنْ يَقْسُوَ قَلْبُكَ، وَيَشْتَغِلَ لُبّكَ، لِتَسْتَقْبِلَ بِجِدٌ رَأيِكَ مِنَ الْأَمْرِ مَا قَدْ كَفَاكَ أَهْلُ التَّجَارِبِ بُغْيَتَهُ وَتَجْرِبَتْهُ ، فَتَكُونَ قَدْ كُفِيتَ مَؤونَةَ الطَّلَبِ، وَعُوفِيتَ مِنْ عِلاج التَّجْرِبَةِ، فَأَتَاكَ مِنْ ذَلِكَ مَا قَدْ نَأْتِيهِ، وَاسْتَبانَ لَكَ مَا رُبَّمَا أَظْلَمَ عَلَيْنَا مِنْهُ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السلامكتبها للحسن بعد أن تجاوز الستين، وروي أنه ذكر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الستّين ،والسبعين،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معترك المنايا</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 أنقص في رأيي هذا يدلّ على بطلان 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يجوز أن ينقص في رأيه، وإن الإمام معصوم عن أمثال ذلك، وكذلك قوله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يسبقني إليك بعض غلبات الهوى وفتن الدنيا يدلّ على أن الإمام لايجب أن يعصم عن غلبات الهوى، ولاعن فتن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 كالصّعب النَّفو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كالبعير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 الذي لا يُمكن راكباً، وهومع ذلک نفور عن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أن التعلم إنما هو في الصّبا، وفي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كالطيّن يقبل الختم ما دام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اختم وطينك رطب إن قدرت 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أمكن الختم أقواماً فما خَتُموا ومثل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قلب الحدث بالأرض الخالية، ما ألقي فيها من شيء قبلته،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 في الصغركالنقش في الحجر، والتعلم في الكبر كالخطّ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فأتاك من ذلك ما كنّا نأتيه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كنا نحن نتجشم المشقّة في اكتسابه، ونتكلّف طلبه، يأتيك أنت الآن صفواً 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إِنِّي وَإِنْ لَمْ أَكُنْ حُمِّرْتُ حُمُرَ مَنْ كَانَ قَبْلِي، فَقَدْ نَظَرْتُ فِي أَعْمَالِهِمْ، وَفَكَّرْتُ فِي أَخْبَارِهِمْ ، وَسِرْتُ فِي آثَارِهِمْ ، حَتَّى عُدْتُ كَأَحَدِهِمْ، بَلْ كَأَنِّي بِمَا أَنْتَهَى إلَيَّ مِنْ أَمُورِهِمْ قَدْ عَمِرْتُ مَعَ أَوَّلِهِمْ إِلَى آخِرِهِمْ، فَعَرَفْتُ صَفْوَ ذَلِكَ مِنْ كَدَرِهِ، وَنَفْعَهُ مِنْ ضَرَرِهِ، فَاسْتَخْلَصْتُ لَكَ مِنْ كُلِّ أَمْرٍ جَلِيلَهُ، وَتَوَلَّيْتُ لَكَ جَمِيلَهُ، وَصَرَفتُ عَنْكَ مَجْهُولَهُ، وَرَأَيْتُ حَيْثُ عَنَانِي مِنْ أَمْركَ مَا يَعْني الْوالِدَ الشَّفِيقَ، وَأَجْمَعْتُ عَلَيْهِ مِنْ أَدِبِكَ أَنْ يَكُونَ ذَلِكَ وَأَنْتَ مُقْبِلُ الْعُمْرِ وَمُقْتَبِلُ الدَّهْرِ ، ذُو نِيَّةٍ سَلِيمَةٍ، وَنَفْسٍ صَافِيَةٍ، وَأَنْ أَبْتَدِنَكَ بِتَعْلِيمِ كِتَابِ اللَّهُ عَزَّ وَجَلَّ وَتَأْوِيلِهِ وَشَرَائِعِ الْإِسْلام وَأَحْكَامِهِ، وَحَلالِهِ وَحَرَامِهِ لا أُجَاوِزُ ذَلِكَ بِكَ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أَشَفَقْتُ أَنْ يَلْتَبِسَ عَلَيْكَ مَا اخْتَلَفَ النَّاسُ فِيهِ مِنْ أَهْوَائِهِمْ وَارَائِهِم مِثْلَ الَّذِي الْتَبَسَ عَلَيْهِمْ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إِحْكَامُ ذَلِكَ عَلَى مَا كَرِهْتُ مِن تَنْبِيهِكَ لَهُ أَحَبَّ إِلَيَّ مِن أَسْلَامِكَ إِلَى أَمْرٍ لَا آمَنُ عَلَيْكَ فِيهِ الْهَلَكَةَ، وَرَجَوْتُ أَنْ يُوَفِّقَكَ الله فيهِ لِرُشْدِكَ، وَأَنْ يَهْدِيَكَ لِقَصْدِكَ، فَعَهِدْتُ إِلَيْكَ وَصِيَّتي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الفصل وما بعده يشعر بالنّهي عن علم الكلام حسب ما يقتضيه ظاهر لفظه، ألا تراه،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عازماً على أن أعلمك القرآن وتفسيره والفقه وهو المعرفة بأحكام الشريعة، ولا أجاوز بك إلى غيره، ثم خفت أن تدخل عليك شبهة في أصول الدين فيلتبس عليك في عقيدتك الأصلية ما التبس على غيرك من الناس، فعدلت عن العزم الأول إلى أن أوصيك بوصايا تتعلّق بأصول الدين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إحكام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آمن عليك به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فكان إحكامي الأمور الأصليّة عندك وتقرير الوصية التي أوصيك بها في ذهنك فيما رجع إلى النظر في العلوم الإلهية، وإن كنت كارهاً للخوض معك فيه وتنبيهك عليه أحب إلي من أن أتركك سدّى مهملاً، تتلاعب بك الشّبه، وتعتورك الشكوك في أصول دينك، فربّما أفضى ذلك بك إلى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كان كارهاً تنبيه ولده على ذلك، وأنتم تقولون إن معرفة اللّه واجبة على المكلّفين، وليس يليق بأمير المؤمنين أن يكره ما أوجبه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علم إمّا من طريق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 أو من طريق معرفته بما يصلح أن يكون لطفاً لولده ومعرفته، بما يكون مفسدة له، لكثرة التجربة له ، وطول الممارسة لأخلاقه وطباعه أنّ الأصلح له ألا يخوض في علم الكلام الخوض الكلي وأن يقتنع بالمبادىء والجمل، فمصالح البشر تختلف، فربَّ إنسان مصلحته في أمر ذلك الأمر بعينه مفسدة لغيره، ونحن وإن أوجبنا المعرفة فلم نوجب منها إلا الأمور المجملة، وأما التفصيلات الدقيقة الغامضة، فلا تجب إلا عند ورود الشبهة، فإذا لم تقع الشبهة في نفس المكلف لم يجب عليه الخوض في التفصيلات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عَمِرتُ مع أولهم إلى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مفتوحة والميم مكسورة مخففة،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الرجل يعمر عمراً وعُمراً على غير قياس، لأن قياس مصدره التحريك أي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 طويلاً، واستعمل في القسم أحدهما فقط، وهو المفتوح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عناني من 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عَنَاني مِنْ صُدُودِكَ مَا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وأجمعت عليه أي عزمت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ومقتبل الدهر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اقتبل الغلام فهو مقتّبل بالفتح وهو من الشواذّ، ومثله أحصن الرجل إذا تزوج فهو مُحصن، وإذا عفّ فمحصّن أيضاً، وأسهب إذا أطال الحديث فهو مسهّب، والفج إذا افتقر فهو ملفّج، وينبغي أن يكون له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تكون على أصلها، أي ما كرهت تنبيهك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ما فسّرتَ لما ذاكره تنبيهه على هذا الفنّ؟ قلت بلى قد أشرت إليه، وهو أنه كره أن يعدل به عن تفسير القرآن وعلم الفقه إلى الخوض في الأمور الأصولية فنبهه على أمور يجرّه النظر وتأمّل الأدلة والشبهات إليها دقيقة يُخاف على الإنسان من الخوض فيها أن تضطرب عقيدته، إلا أنه لم يجد به بداً من تنبيهه على أصول الديانة، وإن كان كارهاً لتعريضه لخطر الشبهة فنّبهه على أمور جملية غير مفصلة، وأمره أن يلزم ذلك ولا يتجاوزه إلى غيره وأن يُمسك عما يشتبه عليه، وسيأتي ذكر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 أَحَبَّ ما أنْتَ آخِذُ بِهِ إِلَيَّ مِنْ وَصِيِّنِي تَقْوَى الله وَالاقْتِصَارُ على ما فَرَضَهُ الله عَلَيْكَ، وَالأخُذُ بِما مَضَى عَلَيْهِ الأَوَّلُونَ مِنْ آباتِكَ، وَالصَّالِحُونَ مِنْ أَهْلِ بيتك، فإِنَّهُمْ لَمْ يَدَعُوا أَنْ نَظَرُوا لِأَنْفُسِهِمْ كَما أَنْتَ ناظر ، وَفَكَّرُوا كَما أَنْتَ مُفَكِّرٌ ، ثُمَّ رَدَّهُمْ آخِرُ ذلِكَ إِلَى الأخذ بما عَرَفُوا ، والإنساكِ عَمَّا لَمْ يُكَلِّفُوا ، فإنْ أَبَتْ نَفْسُكَ أنْ تَقْبَلَ ذَلِكَ دُونَ أنْ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عَلِمُوا، فَلْيَكُنْ طَلَبُكَ ذَلِكَ بِتَفَهُم وَتَعَلُّم، لا بِتَوَرّط الشُّبُهَاتِ، وعُلَقِ الخُصُومَاتِ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وَابْدَأَ قَبْلَ نَظَرِكَ فِي ذَلِكَ بِالاسْتِعانَةِ بإلهك ، والرغْبَةِ إِلَيْهِ في تَوْفِيقِكَ، وَتَرْكِ كُلِّ شائبة اوْلَجَتْكَ فِي شُبهة، أوْ اسْلَمَتْكَ إِلَى ضَلالَةٍ، فَإِنْ ابْقَنْتَ أَنْ قَدْ صَفَا قَلبُكَ فَخَشَعَ ، وَتَمَّ رَأيك فاجْتَمَعَ ، وكانَ هَمُّكَ في ذَلِكَ هَمَّا وَاحِداً ، فانْظُرْ فِيما فَسَّرْتُ لَكَ، وَإِنْ أَنْتَ لَمْ يَجْتَمِعُ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تُحِبُّ مِنْ نَفْسِكَ ، وفَرَاغَ نَظرِكَ وفِكْرِكَ ، فاعْلَمْ أَنكَ إِنَّما تَخْبِطُ الْعَشْوَاءَ، وَتَتَوَرَّطُ الظلماءَ، وَلَيْسَ طالِبُ الدِّين مَنْ خَبَطَ أَوْ خَلَط ، وَالإِنساكُ عَنْ ذَلِكَ أَمْثَلُ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يقتصر على القيام بالفرائض، وأن يأخذ بسنّة السلف الصّالح من آبائه وأهل بيته، فإنّهم لم يقتصروا على التقليد، بل نظروا لأنفسهم، وتأمّلوا الأدلة، ثمّ رجعوا آخر الأمر إلى الأخذ بما عرفوا ، والإمساك عمّا لم يكلّفوا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سَلَفه هؤلاء الذين أشار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المهاجرون الأولون من بني هاشم وبني المطلب كحمزة وجعفر والعباس وعبيدة بن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الحارث، وكأبي طالب في قول الشَّيعة وكثير من أصحابنا، وكعبد المطلب في قول الشيعة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يكون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نفسه معدوداً من جملة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فإنه لم يكن من أهل المبادىء والجمل المقتصر بهم في تكليفهم العقليات على أوائل الأدلّة، بل كان سيّد أهل النظر كافّة وإمامهم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يدعوا أن نظروا لأنفسهم؟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إذا تأملوا الأدلّة وفكروا فيها فقد نظروا لأنفسهم كما ينظر الإنسان لنفسه ليخلّصها من مضرّة عظيمة سبيلها أن تقع به إن لم ينظر في الخلاص منها، وهذا هو الوجه في وجوب النظر في طريق معرفة اللّه والخوف من إهمال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الأخذ بما عرفوا، والإمساك عمّا لم يكلّفوا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بما عرفوا مثل أدلّة حدوث الأجسام وتوحيد البارىء وعدله، والإمساك عمّا لم يكلّفوا مثل النّظر في إثبات الجزء الذي لا يتجزأ ونفيه، ومثل الكلام في الخلا والملا ، والكلام في أن هل بين كل حركتين مستقيمتين سكون أم لا؟ وأمثال ذلك مما لا يتوقف أصول التوحيد والعدل عليه، فإنه لا يلزم أصحاب الجمل والمباديء أن يخوضوا في ذلك، لأنهم لم يكلّفوا الخوض فيه، وهو من وظيفة قوم آخرين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أبت نفسك أن تقبل ذلك دون أن تعلم كما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الموضع فيه لك نظر، لأنا قد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يعلموا التفاصيل الدقيقة، فكيف يجعلهم عالمين بها؟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تعلم كما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أن يقال إن الكاف وما عملت فيه في موضع نصب، لأنه صفة مصدر محذوف، وتقديره فإن أبت نفسك أن تقبل ذلك علماً كما علموا دون أن تعلم التفاصيل الدقيقة، وجاز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القبول من جنس العلم، لأن القبول اعتقاد والعلم ،اعتقاد وليس 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يكون قد فصل بين الصفة والموصوف بأجنبي، لأن الفصل بينهما قد جاء كثيراً،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جزى اللّه كَفَّاً مِلْتُها من 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في هلاكِ المالِ والمالُ نائمُ ويجوز أن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علموا الآن بعد موتهم، فإنَّهم بعد الموت يكونون عالمين بجميع ما يشتبه علمه على النّاس في الحياة الدنيا، لأن المعارف ضرورية بعد الموت، والنفوس باقية على قول كثير من المسلمين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الذي يدعو إلى تكلّف هذه التأويلات أن ظاهر الكلام كونه يأمر بتقليدالنبی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والأخذ بما في القرآن وترك النظر العقلي، هذا هو ظاهر الكلام، ألا تراه كيف</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الاقتصار على ما فرضه اللّه عليك، والأخذ بما مضى عليه أهل بيتك وسلفك، فإنّهم لما حاولوا النظر رجعوا إلى السمعيات ،وتركوا ،العقليات، لأنها أفضتْ بهم إلى ما لا يعرفونه، ولا هو من تكليفهم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كرهت التقليد المحض، وأحببت أن تسلك مسلكهم في النظر، وإن أفضى أن بك الأمر إلى تركه والعود إلى المعروف من الشرعيّات وما ورد به الكتاب والسنّة فينبغي تنظر وأنت مجتمع الهمّ خالٍ من الشبهة، وتكون طالباً للحقّ، غير قاصد إلى الجدل والمراء، فلمّا وجدنا ظاهر اللفظ يقتضي هذه المعاني، ولم يجز عندنا أن يأمر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ولده مع حكمته وأهلية ولده بالتقليد وترك النظر، رجعنا إلى تأويل كلامه على وجه يخرج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يأمر بما لا يجوز لمثله أن يأمر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أنّه قد أوصاه إذا همّ بالشروع في النظر بمحض ما ذكره المتكلمون، وذلك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يرغب إلى اللّه في توفيقه وتسديده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يطلب المطلوب النظري بتفهّم وتعلم، لا بجدال ومغالبة ومراء ومخاصمة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اطّراح العصبية لمذهب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والتورّط في الشبهات التي يحاول بها نصرة ذلك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ترك الإلف والعادة، ونصرة أمر يطلب به الریاسة، وهو المعنى بالشوائب التي تولج في الضلال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ومنها أن يكون صافي القلب، مجتمع الفكر، غيرمشغول السرّ بأمر من جوع أو شبع أو شبَق أو غضب ولا يكون ذا هموم كثيرة، وأفكار موزّعة مقسّمة، بل يكون فكره وهمه هما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لك كل ذلك فانظر، وإن لم يجتمع لك ذلك ونظرت كنت كالنّاقة العشواء الخابطة لا تهتدي، وكمن يتورّط في الظلماء لا يعلم أين يضع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طالب الدين مَنْ كان خابطاً أو خالطاً، والإمساك عن ذلك أمثل وأفضل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نَتَفَهُمْ يَا بُنَيَّ وَصِيَّتِي، وَاعْلَمْ أَنَّ مَالِكَ الْمَوْتِ هُوَ مَالِكُ الْحَيَاةِ، وَأَنَّ الْخَالِقَ هُوَ الْمُمِيتُ، وَأَنَّ الْمُقْنِي هُوَ الْمُعِيدُ، وَأَنَّ الْمُبْتَلِي هُوَ الْمُعَافِي، وَأَنَّ الدُّنْيَا لَمْ تَكُنْ لِتَسْتَقِرَّ إِلَّا عَلَى مَا جَعَلَهَا الله عَلَيْهِ مِنَ النَّعْمَاءِ وَالاِبْتِلاءِ وَالْجَزَاءِ فِي الْمَعَادِ، أَوْ مَا شَاءَ مِمَّا لا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 ، فَإِنْ أَشْكَلَ عَلَيْكَ شَيْءٌ مِنْ ذَلِكَ فَاحْمِلُهُ عَلَى جَهَالَتِكَ، فَإِنَّكَ أَوّلُ مَا خُلِقْتَ بِهِ جَاهِلاً ثُمَّ هلمْتَ، وَمَا أَكْثَرَ مَا تَجْهَلُ مِنَ الْأمْرِ، وَيَتَحَيَّرُ فِيهِ رَأْبُكَ، وَيَضِلُّ فِيهِ بَصَرُكَ، ثُمَّ تُبْصِرُهُ بَعْدَ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تعلّق بهذه اللفظة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شاء ممّا لا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من التناسخيّة،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بها الجزاء في الهياكل التي تنتقل النفوس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ما قالوه بظاهر، ويجوز أن يريد أن اللّه تعالى قد يجازي المذنب في الدنيا بنوع من العقوبة، كالأسقام والفقر وغيرهما، والعقاب وإن كان مفعولاً على وجه الاستحقاق والإهانة فيجوز لمستحقه وهو الباري أن يقتصر منه على الإيلام فقط، لأن الجميع حقّه، فله أن يستوفي البعض ويسقط البغض، وقد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الزائدة، 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الثواب فلا يجوز أن يجازي به المحسن في الدنيا، لأنه على صفة لا يمكن أن تجامع التكليف، فيحمل لفظ الجزاء على جزاء العقاب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وصيته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أشكل عليك شيء من أمر القضاء والقدر، وهو كون الكافر مخصوصاً بالنعماء والمؤمن مخصوصاً بضرب من الابتلاء، وكون الجزاء قد يكون في المعاد، وقد يكون في غير المعاد فلا تقدحنّ جهالتك به في سكون قلبك إلى ما عرفتك جملته، وهو أن اللّه تعالى هو المحيي والمميت ،المفني المعيد، المبتلي المعافي، وأن الدنيا بنيت على الابتلاء والإنعام وأنهما لمصالح وأمور يستأثر اللّه تعالى بعلمها، وأنه يجازي عباده إما في الآخرة أو غير الآخرة، على حسب ب ما يريده ويختاره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خلقت في مبدأ خلقتك جاهلاً ، فلا تطلبن نفسك غاية من العلم لا وصول لها إليها، أو لها إليها ،وصول بعد أمور صعبة، ومتاعب شديدةّ فمَنْ خلق جاهلاً حقيق أن يكون جهله مدة عمره أكثر من علمه استصحاباً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أن يؤنسه بكلمة استدرك بها إيحاشه،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وعساك إذا جهلت شيئاً ذاك أن تعلمه فيما بعد، فما أكثرما تجهل من الأموروتتحيّر فيه، ثم تبصره وتعرفه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الطّبٌ للطيف، والرُّقَى الناجعة </w:t>
      </w:r>
      <w:r>
        <w:rPr>
          <w:rStyle w:val="FootnoteAnchor"/>
          <w:rtl w:val="true"/>
        </w:rPr>
        <w:footnoteReference w:id="244"/>
      </w:r>
      <w:r>
        <w:rPr>
          <w:rFonts w:ascii="Amiri" w:hAnsi="Amiri" w:eastAsia="Amiri" w:cs="Amiri"/>
          <w:color w:val="111111"/>
          <w:sz w:val="28"/>
          <w:sz w:val="28"/>
          <w:szCs w:val="28"/>
          <w:rtl w:val="true"/>
          <w:lang w:bidi="ar-SA"/>
        </w:rPr>
        <w:t xml:space="preserve">، والسِّحْرَ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 بِالَّذِي خَلَقَكَ وَرَزَقَكَ وَسَوَّاكَ، فَلْيَكُنْ لَهُ تَعَبُدُك، وَإِلَيْهِ رَغْبَتُكَ، وَمِنْهُ شَفَقَتُك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بُنَيَّ أَنَّ أَحَداً لَمْ يُنْبِي عَن الله سُبْحَانَهُ كما أَنْبَأَ عَلَيْهِ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فَارْضَ بِهِ</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رائِداً، وَإِلَى النَّجَاةِ قَائِداً ، فَإِنِّي لَمْ ألُكَ نَصِيحَةٌ، وَإِنَّكَ لَنْ تَبْلُغَ فِي النَّظر لِنَفْسِكَ، وَإن اجْتَهَدْتَ مَبْلَغَ نَظَرِي 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إلى أمره باتباع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وأن يعتمد على السمع وما وردت به الشريعة ونطق به الكتاب،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أحداً لم يخبر عن اللّه تعالى كما أخبر عنه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التوراة والإنجيل وغيرهما من كتب أنبياء بني إسرائيل لم تتضمّن من الأمور الإلهية ما تضمنه القرآن ،وخصوصاً في أمر المعاد، فإنه في أحد الكتابين مسكوت عنه، وفي الآخر مذكور ذكراً مضطرباً ، والذي كشف هذا القناع في هذا المعنى، وصرّح بالأمر هو و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 له أنه أنصحُ له من كلّ أحد، وأنه ليس يبلغ وإن اجتهد في النظر لنفسه ما يبلغه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له، لشدة حبّه له وإيثاره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آلك نصحاً، لم أقصّر في نصحك الى الرجل في كذا يألو أي قصر فهو آل والفعل لازم، ولكنه حذف اللام فوصل الفعل إلى الضمير فنسبه، وكان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آلو لك نصحاً، منصوب على التمييز، وليس كما قاله الراوندي إن انتصابه على أنه مفعول ثان، فإنه إلى مفعول واحد لا يتعدّى ،فكيف إلى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هذه امرأة آلية أي مقصّرة وجمعها أوال،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حظية فلا ألية</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أصله في المرأة تصلّف عند بعلها ، فتوصى حيث فاتتها الحظوة ألا تألوه في التودّد إليه والتحبّب إلى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شفقتك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خوفك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ورائد أصله الرجل يتقدّم القوم فيرتاد بهم المرعى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أَنَّهُ لَوْ كَانَ لِرَبِّكَ شَرِيكَ لأَنكَ رُسُلُهُ، وَلَرَأَيْتَ آثار مُلْكِهِ وَسُلْطَانِهِ، وَلَعَرَفْتَ أَفْعَالَهُ وَصِفَاتِهِ، وَلَكِنَّهُ إِلهُ وَاحِدٌ كَمَا وَصَفَ نَفْسَهُ، لا يُضَادُّهُ فِي مُلْكِهِ أَحَدٌ، وَلا يَزُولُ أَبَداً وَلَمْ يَزَل، أَوَّلَ قَبْلَ الْأَشْيَاءِ بَلا أَوْلِيَّةِ، وَآخِرٌ بَعْدَ الْأَشْيَاءِ بِلا نِهَايَةٍ، عَظْمَ أَنْ تُبت بِرُبُوبِيَّتُهُ بِإِحَاطَةِ قَلْبٍ أَوْ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ذَلِكَ فَافْعَلْ كَمَا يَنْبَغِي لِمِثْلِكَ أَنْ يَفْعَلَهُ فِي صِغَرِ خَطَرِهِ، وَقِلَّةِ مَقْدِرَتِهِ، وَكَثْرَةِ عَجْزِهِ، وَعَظِيمٍ حَاجَتِهِ إِلَى رَبِّهِ، فِي طَلَب طَاعَتِهِ، وَالرَّهِبَةِ مِنْ عُقُوبَتِه، وَالْخَشْيَةِ مِنْ عُقُوبَتِهِ، ب وَالشَّفَقَةِ مِنْ سُخْطِهِ، فَإِنَّهُ لَمْ يَأْمُرُكَ إِلَّا بِحَسَنِ، وَلَمْ يَنْهَكَ إِلَّا مَنْ قَبيح</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بهذا الكلام على نفي الثاني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لو كان في الموجود ثان للبارى، تعالى لما كان القول بالوحدانيّة حقّاً، بل كان الحقّ هو القول بالتثنية، ومحال ألا يكون ذلك الثاني حكيماً ، ولو كان الحق هو إثبات ثانٍ حكيم لوجب أن يبعث رسولاً يدعو المكلّفين إلى التثنية، لأنّ الأنبياء كلّهم دعوا إلى التّوحيد لكن التوحيد على هذا الفرض ضلال، فيجب على الثاني الحكيم أن يبعث من ينبّه المكلّفين على ذلك الضلال ويرشدهم إلى الحق وهو إثبات الثاني، وإلا كان منسوباً في إهمال ذلك إلى السّفه واستفصاد المكلّفين، وذلك لا يجوز، ولكنا ما أتانا رسول يدعو إلى إثبات ثان في الإلهيّة فبطل كون القول بالتوحيد ضلالاً ، وإذا لم يكن ضلالاً كان حقاً، فنقيضه وهو القول بإثبات الثاني باطل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كان في الوجود ثان للقديم تعالى لوجب أن يكون لنا طريق إلى إثباته، إمّا من مجرد أفعاله، أو من صفات أفعاله، أو من صفات نفسه، صفات نفسه، أو لا من هذا ولا من هذا، فمن التوقيف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هي الأقسام التي ذكرها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أتتك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التوقيف،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ولرأيت آثار ملكه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صفات أفعاله،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ولعرفت أفعاله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القسمان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إثبات الثاني من مجرّد الفعل فباطل، لأن الفعل إنما يدلّ على فاعل ولا يدلّ على التعدّد، وأما صفات أفعاله وهي كون أفعاله محكمة متقنة، فإن الإحكام الذي نشاهده إنما يدل على عالم ولا يدلّ على التعدّد، وأما صفات ذات البارى فالعلم بها فرع على العلم بذاته، فلو أثبتنا ذاته بها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التوقيف فلم يأتنا رسول ذو معجزة صحيحة يدعونا إلى الثاني، وإذا بطلت الأقسام كلّها، وقد ثبت أن ما لا طريق إلى إثباته لا يجوز إثباته بطل القول بإثبات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يضاده في ملكه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يريد بالضدّ ما يريده المتكلّمون من نفي ذات هي معاكسة لذات البارى تعالى في صفاتها ،كمضادّة السواد للبياض، بل مراده نفي الثاني لا غير، فإنّ نفي الضدّ بحث آخر لا دخول له بين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له أنّ البارىء تعالى قديم سابق للأشياء، لا سبقاً له حد محدود، وأول معيّن، بل لا أوّل 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هذا آخر الأشياء، آخرية مطلقة ليس تنتهي إلى غاية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له ربوبية جلت عن أن تحيط بها الأبصار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منا خوض في هذا المعنى، وذكرنا من نظمنا في هذا النمط أشياء لطيفة، ونحر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نذكرها هنا من نظمنا أيضاً في هذا المعنى، وفي فنّنا الذي اشتهرنا به، وهو والمخاطبة على طريقة أرباب الطريقة ما لم تذكره هناك، فمن ذاك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واللّه ما وصل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أغْنَى ذكاء أبي الحُسَيینولا رَجَعا بشيء بعد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وتدقيق سوى خُفّي حُنَینلقد طوفت اطلبكم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الوقت بينكم وبيني</w:t>
      </w:r>
      <w:r>
        <w:rPr>
          <w:rFonts w:ascii="IRNazanin" w:hAnsi="IRNazanin" w:eastAsia="IRNazanin"/>
          <w:color w:val="111111"/>
          <w:sz w:val="28"/>
          <w:sz w:val="28"/>
          <w:szCs w:val="28"/>
          <w:rtl w:val="true"/>
          <w:lang w:bidi="fa-IR"/>
        </w:rPr>
        <w:t xml:space="preserve">فهل بعد انقضاء الوقت أحظى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بوصلكم غداً وتقرّ عیني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منّي عِشنَابها زمناً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تُسَوّفُنَا بصدق أو بمينِفإنْ أكْدَتْ فذاك ضياعُ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أجْدَتُ فذاك حلول ديني</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امولاي قد أحرقتُ قلبي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محرقاً بالنار مَن كان يهواكاأتجمع لي 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ونارَ عذابٍ أنت أرحم من ذاكا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قوم موسى تاهوا سنينَ كَمَا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النصّ قدرها أربعوناولي اليومَ تائهاً في جَوَى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أسمّي وحبه خمسوناقل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لأحبابنا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 نَرُومُ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منكم وأنتم تمنعونا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کم تناجیکم فلاترشدونا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وتناديكم فلا تسمعونا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حسبنا علمكم بأنا موالِيكُمْ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لَنا كارهینافعسى تدرك السعادة أرباب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معاصي فيصبحوا فائزينا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واللّه ما آسَى من الدُّنيا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ولا ولد ولا سلطانِبل في صميم القلب مني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معي وتُلف في أكفانيإني أراك بباطني لا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 مَشغَلَةٌ عَنِ العرفانِيا مَنْ سهرت مفكّراً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حولاً دائمَ الجَوَلانِفرجعت أحمق من نعامة بَيْهس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وأضل سعياً من أبي عُبشان</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وحقك إن أدخلتني النّار قلتُ 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ذين بها قد كنت ممن أحبّهوأفنيت عمري في علوم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بغيتي إلا رضاه وقربه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هيوني مسيئاً أَوْتَغَ </w:t>
      </w:r>
      <w:r>
        <w:rPr>
          <w:rStyle w:val="FootnoteAnchor"/>
          <w:rtl w:val="true"/>
        </w:rPr>
        <w:footnoteReference w:id="246"/>
      </w:r>
      <w:r>
        <w:rPr>
          <w:rFonts w:ascii="Amiri" w:hAnsi="Amiri" w:eastAsia="Amiri" w:cs="Amiri"/>
          <w:color w:val="111111"/>
          <w:sz w:val="28"/>
          <w:sz w:val="28"/>
          <w:szCs w:val="28"/>
          <w:rtl w:val="true"/>
          <w:lang w:bidi="ar-SA"/>
        </w:rPr>
        <w:t xml:space="preserve">الحلم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وأوبقه بين البرية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يقتضي شرع التكرّم عشقه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أيحسن أن يُنسى هواه وحبه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كان ينوي الحق فيما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تنصر التوحيد والعدل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ردّ زيغ ابن الخطيب وشكّه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وإلحاده إذ جَلَّ في الدين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قلتمُ مَنْ كان فينا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سيُكرم مثواه ويُعذب 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ونهديه سُبلاً من هدانا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ويدخله خير المداخل كسبُهُفأي اجتهاد فوق ما كان صانعاً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أحرقت زرق الشياطين شهبه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نال قلبُ الجيش جيش محمد</w:t>
      </w:r>
      <w:r>
        <w:rPr>
          <w:rFonts w:ascii="Amiri" w:hAnsi="Amiri" w:eastAsia="Amiri" w:cs="Amiri"/>
          <w:b/>
          <w:b/>
          <w:bCs/>
          <w:i/>
          <w:i/>
          <w:iCs/>
          <w:color w:val="111111"/>
          <w:sz w:val="28"/>
          <w:sz w:val="28"/>
          <w:szCs w:val="28"/>
          <w:rtl w:val="true"/>
          <w:lang w:bidi="ar-SA"/>
        </w:rPr>
        <w:t>كما نال من أهل الضلالة قلبه</w:t>
      </w:r>
      <w:r>
        <w:rPr>
          <w:rFonts w:ascii="Amiri" w:hAnsi="Amiri" w:eastAsia="Amiri" w:cs="Amiri"/>
          <w:color w:val="111111"/>
          <w:sz w:val="28"/>
          <w:sz w:val="28"/>
          <w:szCs w:val="28"/>
          <w:rtl w:val="true"/>
          <w:lang w:bidi="ar-SA"/>
        </w:rPr>
        <w:t xml:space="preserve">فإن تصفحوا يغنم وإن تتجرّموا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فتعذيبكم حلو المذاقة عذبهوآية صدق الصّب أن يعذَّبَ الأذى إذ كان مَنْ يهوَى عليه يَصُبُهُ</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فكرت فيك يَحَارُ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بالمجانين الكبار</w:t>
      </w:r>
      <w:r>
        <w:rPr>
          <w:rFonts w:ascii="IRNazanin" w:hAnsi="IRNazanin" w:eastAsia="IRNazanin"/>
          <w:color w:val="111111"/>
          <w:sz w:val="28"/>
          <w:sz w:val="28"/>
          <w:szCs w:val="28"/>
          <w:rtl w:val="true"/>
          <w:lang w:bidi="fa-IR"/>
        </w:rPr>
        <w:t xml:space="preserve">وأصحو تارة فيشوب ذهني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ويقدح خاطري گشواظ نار</w:t>
      </w:r>
      <w:r>
        <w:rPr>
          <w:rFonts w:ascii="Amiri" w:hAnsi="Amiri" w:eastAsia="Amiri" w:cs="Amiri"/>
          <w:color w:val="111111"/>
          <w:sz w:val="28"/>
          <w:sz w:val="28"/>
          <w:szCs w:val="28"/>
          <w:rtl w:val="true"/>
          <w:lang w:bidi="ar-SA"/>
        </w:rPr>
        <w:t xml:space="preserve">فيا مَنْ تاهت العقلاء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فأمسوا كلّهم صَرْعَى عُقَارِويا مَنْ كاعت الأفكار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فآبت بالمتاعب والخَسَارِويا مَنْ ليس يعلمُه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ملك ولا يدريه دارويا من ليس قُداماً وخَلْفاً </w:t>
      </w:r>
      <w:r>
        <w:rPr>
          <w:rFonts w:ascii="Amiri" w:hAnsi="Amiri" w:eastAsia="Amiri" w:cs="Amiri"/>
          <w:b/>
          <w:b/>
          <w:bCs/>
          <w:i/>
          <w:i/>
          <w:iCs/>
          <w:color w:val="111111"/>
          <w:sz w:val="28"/>
          <w:sz w:val="28"/>
          <w:szCs w:val="28"/>
          <w:rtl w:val="true"/>
          <w:lang w:bidi="ar-SA"/>
        </w:rPr>
        <w:t>ولا جهة اليمين ولا اليَسَارِ</w:t>
      </w:r>
      <w:r>
        <w:rPr>
          <w:rFonts w:ascii="Amiri" w:hAnsi="Amiri" w:eastAsia="Amiri" w:cs="Amiri"/>
          <w:color w:val="111111"/>
          <w:sz w:val="28"/>
          <w:sz w:val="28"/>
          <w:szCs w:val="28"/>
          <w:rtl w:val="true"/>
          <w:lang w:bidi="ar-SA"/>
        </w:rPr>
        <w:t xml:space="preserve">ولا فوق السماء ولا 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الأرضين في لُجَج البحَارِويا من أمره من ذاك أجلى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ذكاء أو صبح النّهارسألتك باسمك المكتوم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فكکتَ النّفْسَ من رقّ الإساروجدت لها بما تهوى فأنت ال عليمُ بباطنِ اللُّغَزِ الضمار</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با ربّ إنّك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بمحبتي لك واجتهاديوتجردّي للذبّ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مراغمة الأعاديبالعدل والتوحيد أص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معلناً في كلّ نادِي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وكشفت زيغ ابن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ولبسه بين العِبَادِونقضت سائر ما 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الضلالة والفسادو ابنت عن إغوائه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 أحمدَ ذِي الرَّشَادِوجعلت أوجه 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ومحمّمات بالسّوادوكففت مِن غُلَوالهمْ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التمرّد والعِنَادِفكانما نُخِل الرماد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بَعْدَ الرَّمَادِوقصدت وجهك ابتغي </w:t>
      </w:r>
      <w:r>
        <w:rPr>
          <w:rFonts w:ascii="Amiri" w:hAnsi="Amiri" w:eastAsia="Amiri" w:cs="Amiri"/>
          <w:b/>
          <w:b/>
          <w:bCs/>
          <w:i/>
          <w:i/>
          <w:iCs/>
          <w:color w:val="111111"/>
          <w:sz w:val="28"/>
          <w:sz w:val="28"/>
          <w:szCs w:val="28"/>
          <w:rtl w:val="true"/>
          <w:lang w:bidi="ar-SA"/>
        </w:rPr>
        <w:t>حسن المثوبة في المعادِ</w:t>
      </w:r>
      <w:r>
        <w:rPr>
          <w:rFonts w:ascii="Amiri" w:hAnsi="Amiri" w:eastAsia="Amiri" w:cs="Amiri"/>
          <w:color w:val="111111"/>
          <w:sz w:val="28"/>
          <w:sz w:val="28"/>
          <w:szCs w:val="28"/>
          <w:rtl w:val="true"/>
          <w:lang w:bidi="ar-SA"/>
        </w:rPr>
        <w:t>فأفض على العبد الفقیر إليكم نورَ السَّدَادِ</w:t>
      </w:r>
      <w:r>
        <w:rPr>
          <w:rFonts w:ascii="IRNazanin" w:hAnsi="IRNazanin" w:eastAsia="IRNazanin"/>
          <w:color w:val="111111"/>
          <w:sz w:val="28"/>
          <w:sz w:val="28"/>
          <w:szCs w:val="28"/>
          <w:rtl w:val="true"/>
          <w:lang w:bidi="fa-IR"/>
        </w:rPr>
        <w:t xml:space="preserve">وارزقه قبل الموت مع </w:t>
      </w:r>
      <w:r>
        <w:rPr>
          <w:rFonts w:ascii="Amiri" w:hAnsi="Amiri" w:eastAsia="Amiri" w:cs="Amiri"/>
          <w:b/>
          <w:b/>
          <w:bCs/>
          <w:i/>
          <w:i/>
          <w:iCs/>
          <w:color w:val="111111"/>
          <w:sz w:val="28"/>
          <w:sz w:val="28"/>
          <w:szCs w:val="28"/>
          <w:rtl w:val="true"/>
          <w:lang w:bidi="ar-SA"/>
        </w:rPr>
        <w:t>رفة ال رفة المصائر والمَبَادِي</w:t>
      </w:r>
      <w:r>
        <w:rPr>
          <w:rFonts w:ascii="Amiri" w:hAnsi="Amiri" w:eastAsia="Amiri" w:cs="Amiri"/>
          <w:color w:val="111111"/>
          <w:sz w:val="28"/>
          <w:sz w:val="28"/>
          <w:szCs w:val="28"/>
          <w:rtl w:val="true"/>
          <w:lang w:bidi="ar-SA"/>
        </w:rPr>
        <w:t>وافكك أسير الحرص بال أصفاد من أسر الصفاد</w:t>
      </w:r>
      <w:r>
        <w:rPr>
          <w:rFonts w:ascii="IRNazanin" w:hAnsi="IRNazanin" w:eastAsia="IRNazanin"/>
          <w:color w:val="111111"/>
          <w:sz w:val="28"/>
          <w:sz w:val="28"/>
          <w:szCs w:val="28"/>
          <w:rtl w:val="true"/>
          <w:lang w:bidi="fa-IR"/>
        </w:rPr>
        <w:t xml:space="preserve">واغل بصفو القرب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ابوابكم کدرالبعاد</w:t>
      </w:r>
      <w:r>
        <w:rPr>
          <w:rFonts w:ascii="Amiri" w:hAnsi="Amiri" w:eastAsia="Amiri" w:cs="Amiri"/>
          <w:color w:val="111111"/>
          <w:sz w:val="28"/>
          <w:sz w:val="28"/>
          <w:szCs w:val="28"/>
          <w:rtl w:val="true"/>
          <w:lang w:bidi="ar-SA"/>
        </w:rPr>
        <w:t xml:space="preserve">وأعضه من حَرّ الغل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بوصلكم بَرْدَ الفؤادوارحم عيوناً فيك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ميةً وقَلْباً فيك صادِيا ساطح الأرض المها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وممسك السبع الشَّدادِالأصل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إِنِّي قَدْ أَنْباتُكَ عَن الدُّنْيَا وَحَالِهَا ، وَزَوَالِهَا وَانْتِقَالِهَا ، وَأَنْبَأَتُكَ عَنِ الآخِرَةِ وَمَا أُعِدَّ لِأَهْلِهَا ، وَضَرَبْتُ لَكَ فِيهِمَا الْأَمْثَالَ لِتَعْتَبِرَ بِهَا ، وَتَحْذُو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 خَبَرَ الدُّنْيَا كَمَثَلِ قَوْمٍ سَفْرٍ، نَبَا بِهِمْ مَنْزِلٌ جَدِيبٌ، فَأَمُّوا مَنْزِلاً خَصِيباً ، وَجَنَاباً مريعاً ، فَاحْتَمَلُوا وَعْنَاءَ الطَّرِيقِ، وَفِرَاقَ الصَّدِيقِ، وَخُشُونَةَ السَّفَرِ، وَجُشُوبَةَ المَطعم ، لِيَأْتُوا سَعَةَ دَارِهِمْ، وَمَنْزِلَ قَرَارِهِمْ، فَلَيْسَ يَجِدُونَ لِشَيْءٍ مِنْ ذَلِكَ أَلَماً ، وَلا يَرَوْنَ نَفَقَةٌ فِيهِ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أَحَبُّ إِلَيْهِمْ مِمَّا قَرَّبَهُمْ مِنْ مَنْزِلِهِمْ وَأَدْنَاهُمْ إِلَى 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مَنِ اغْتَرٌ بِهَا كَمَثَلِ قَوْمٍ كَانُوا بِمَنْزِلِ خَصِيبٍ، فَنَبَا بِهِمْ إِلَى مَنْزِلٍ جَدِيبٍ، فَلَيْسَ شَيْءٌ أَكْرَهُ إِلَيْهِمْ ، وَلا أَنْظَعُ عِنْدَهُمْ مِنْ مُفَارَقَةِ مَا كَانُوا فِيهِ إِلَى مَا يَهْجِمُونَ عَلَيْهِ، وَيَصِيرُونَ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 عليه يحذو، واحتذى مثاله، يحتذي، أي اقتدى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سفر، بالتسكين، أي مسافرون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قصدوا والمنزل الجديب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المنزل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والجناب المَرِيع 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الكلأ والعشب ، وقد مَوع الوادي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والجَناب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ووغثاء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وجُشوبة المطعم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غِلَظه، طعام جَشيب ومَجُشوب، ويقال إنه الذي لا أدم يقول معه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عرف الدنيا وعمل فيها للآخرة،كمن سافر من منزل جدب إلى منزل خصيب، فلقي في طريقه مشقّة، فإنه لا يكترث بذلك في جنب ما يطلب، وبالعكس من عمل للدنيا وأهمل أمر الآخرة، فإنه كمن يسافر إلى منزل ضَنك ويهجر منزلاً رحيباً طيباً ، وهذا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اجْعَلْ نَفَسَكَ ميزاناً فيما بَيْنَكَ وبَيْنَ غَيْرِكَ، فَاحْبَبْ لِغَيْرِكَ ما تُحِبُّ لنَفْسِكَ ، واكْرَهُ لَهُ ما تَكْرَهُ لَهَا ، ولا تَظْلِمُ كَما لا تُحِبُّ أنْ تُظْلَمَ ، وَأَحْسِنُ كَمَا تُحِبُّ أَنْ يُحْسَنَ إليك، واسْتَقيحُ مِنْ نَفْسِكَ ما تَسْتَقْبِحُهُ مِنْ غَيْرِكَ وارْضَ مِنَ النَّاسِ بِمَا تَرْضَاهُ لَهُمْ مِنْ نَفْسِك ، ولا تَقُلْ ما لا تَعْلَمُ وإنْ قَلَّ ما تَعْلَم، ولا تَقُل ما لا تُحِبُّ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الإعجاب ضِدُّ الصَّوَابِ، وآفَةُ الألْبابِ، فاسْعَ في كَدْحِكَ، ولا تَكُنْ حَازِنا لغَيْرِكَ، وإذَا انْتَ مُدِيتَ لِتَصْدِكَ، فَكُنْ أَخْشَعَ مَا تَكُونُ لِرَبِّكَ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الحديث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يكمل إيمان عبد حتى يحب لأخيه ما يحب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ويكره لأخيه ما يكره لنفسه</w:t>
      </w:r>
      <w:r>
        <w:rPr>
          <w:rFonts w:eastAsia="Amiri" w:cs="Amiri" w:ascii="Amiri" w:hAnsi="Amiri"/>
          <w:color w:val="111111"/>
          <w:sz w:val="28"/>
          <w:szCs w:val="28"/>
          <w:rtl w:val="true"/>
          <w:lang w:bidi="ar-SA"/>
        </w:rPr>
        <w:t>» .</w:t>
      </w:r>
      <w:r>
        <w:rPr>
          <w:rStyle w:val="FootnoteAnchor"/>
          <w:rtl w:val="true"/>
        </w:rPr>
        <w:footnoteReference w:id="248"/>
      </w:r>
      <w:r>
        <w:rPr>
          <w:rFonts w:ascii="Amiri" w:hAnsi="Amiri" w:eastAsia="Amiri" w:cs="Amiri"/>
          <w:color w:val="111111"/>
          <w:sz w:val="28"/>
          <w:sz w:val="28"/>
          <w:szCs w:val="28"/>
          <w:rtl w:val="true"/>
          <w:lang w:bidi="ar-SA"/>
        </w:rPr>
        <w:t xml:space="preserve">وقال بعض الأسارى لبعض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معي تحبّ أن يفعل اللّه معك، فأطلقه ، وهذا هو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تظلم كما لا تحب أن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وَأَحْسِن كَمَا أَحْسَنَ اللهُ إِلَيْكَ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واستقبح من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سئل الأحنف عن المروءة،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تستقبح من نفسك ما تستقبحه من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وأرض من الناس لك وهي أحسن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العُجب وما ورد في ذمه فقد قدمنا فيه قولاً مقنعاً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في كدحك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أذهب ما اكتسبت بالإنفاق، والكدح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عالية الذي كدح في حصوله ،والسعي فيه إنفاقه، وهذه كلمة فصيحة، وقد تقدم نظائر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خازناً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يكون أخشع ما يكون اللّه إذ هَدَاه لرشده، وذلك لأنّ هدايته إياه إلى رشده نعمة عظيمة منه، فوجب أن يقابل بالخشوع لأنه ضرب من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أمامَكَ طَرِيقاً ذا مَسافَةٍ بَعِيدَةٍ، وَمَشَقَةٍ شَدِيدَةٍ، وَأَنَّهُ لا غِنِّى بِكَ فِيهِ عَنْ حُسْنِ الارتياد، وقَدْرِ بلاغِكَ مِنَ الزَّادِ، مَعَ خِفَّةِ الظَّهْرِ ، فَلا تَحْمِلَنْ عَلَى ظَهْرِكَ فَوْقَ طائتِكَ، فَيَكُونَ ثِقَلُ ذَلِكَ وَبالاً عَلَيْكَ ، وإذا وجَدْتَ مِنْ أَهْلِ الْفَاقَةِ مَنْ يَحْمِلُ لَكَ زَادَكَ إِلَى يَوْم الْقِيَامَةِ ، فَيُوَافِيكَ بِهِ غَداً حَيْثُ تَحْتَاجُ إِلَيْهِ فَاغْتَنِمْهُ وحَمْلُهُ إِيَّاهُ ، وأكْثِرْ مِنْ تَزْوِيدِهِ وَأَنْتَ 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تَطلبه فلا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واغْتَيْم مَنِ اسْتَقْرَضَكَ في حالِ غِناكَ، لِيَجْعَلَ فَضاءَهُ لَكَ في يَوْمٍ عُسْرَتِكَ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أمامكَ عَقَبَةٌ كَووداً ، الْمُخِفُ فيها أحْسَنُ حالاً مِنَ المُثْقِلِ، والمُبطىء عَلَيْهَا أَقْبَحُ أمْراً مِنَ الْمُسْرِع وأنَّ مَهْبِطَهَا بِك لا مَحالَةَ، إِمَّا عَلَى جَنَّةٍ أَوْ عَلَى نارٍ، فَارْتَدْ لِنَفْسِكَ قَبْلَ نُزُولِكَ، وَوَعَى الْمَنْزِلَ قَبْلَ حُلُولِكَ، فَلَيْسَ بَعْدَ الْمَوْتِ مُسْتَعْتَبٌ ولا إلَى الدُّنْيا 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في هذا الفصل بإنفاق المال والصَّدَقة 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يديك طريقاً بعيد المسافة، شديد المشقة، ومَنْ سلك طريقاً فلا غنى له عن أن يرتاد لنفسه، ويتزوّد من الزاد قدر ما يبلّغه الغاية، وأن يكون خفيف الظهر في سفره ذلك، فإياك أن تحمل من المال ما يثقِلُك، ويكون وبالاً عليك، وإذا وجدت من الفقراء والمساكين مَنْ يحمل ذلك التقل عنك فيوافيك به غداً وقت الحاجة فحمله إياه، فلعلك تطلب مالك فلا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الحديث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من أتى اللّه بهنّ أو بواحدة منهن أوجب له الجنّة مَنْ سقى هامةً صادية، أو أطعم كبداً هافية، أو كسا جلدة عارية، أو حمل قدماً حافية، أو أعتق رقبة عانية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لحاتم الأصيمّ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قرأت لنا شيئاً من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فاندفع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الصَّلوةَ وَمِمَّا رَزَقنَهُم ينفِقُونَ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يكنزون،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ما هكذا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ولكن هكذا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الَّذِي بِيَدِهِ خَزَائِنُ السَّمَوَاتِ وَالْأَرْضِ قَدْ أَذِنَ لَكَ فِي الدُّعَاءِ، وَتَكَفَّلَ لَكَ بِالْإِجَابَةِ، وَأَمَرَكَ أَنْ تَسْأَلَهُ لِيُعْطِيَكَ ، وَتَسْتَرْحِمَهُ لِيَرْحَمَكَ، وَلَمْ يَجْعَلْ بَيْنَهُ وَبَيْنَكَ مَنْ حجُبُكَ عَنْهُ، وَلَمْ يُلْجِنَّكَ إِلَى مَنْ يَشْفَعُ لَكَ إِلَيْهِ ، وَلَمْ يَمْنَعْكَ إِنْ أَسَأْتَ مِنَ التَّوْبَةِ، وَلَمْ يُعَاجِلكَ بالنّقْمَةِ، وَلَمْ يَفْضَحْكَ حَيْثُ تَعَرَّضْتَ لِلْفَضِيحَةِ، وَلَمْ يُشَدِّدُ عَلَيْكَ فِي قَبُولِ الْإِنَابَةِ، وَلَمْ يُنَا قِشْكَ بِالْجَرِيمَةِ، وَلَمْ يُؤْيِسْكَ مِنَ الرَّحْمَةِ ، بَلْ جَعَلَ نُزُوعَكَ عَن الذَّنْبِ حَسَنَةٌ ، وَحَسَبَ سَيِّتَكَ وَاحِدَةٌ ، وَحَسَبَ حَسَنَتَكَ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لَكَ بَابَ الْمَتَابِ، وَبَابَ الاسْتِعْتَابٍ، فَإِذَا نَادَيْنَهُ سَمِعَ نِدَاكَ، وَإِذَا نَاجَيْتَهُ عَلِمَ نَجْوَاكَ، فَأَنضَيْتَ إِلَيْهِ بِحَاجَتِكَ، وَأَبْتُهُ ذَاتَ نَفْسِكَ، وَشَكَوْتَ إِلَيْهِ هُمُومَكَ، وَاسْتَكْشَفْتَهُ كُرُوبَكَ، وَاسْتَعَتُتَهُ عَلَى أُمُورِكَ، وَسَأَلْتَهُ مِنْ خَزَائِنِ رَحْمَتِهِ مَا لَا يَقْدِرُ عَلَى إِعْطَائِهِ غَيْرُهُ، مِنْ زِيَادَةِ الْأَعْمَارِ، وَصِحَّةِ الْأَبْدَانِ، وَسَعَةِ الْأَرْزَاقِ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فِي يَدَيْكَ مَفَاتِيحَ خَزَائِنِهِ بِمَا أَذِنَ لَكَ فِيهِ مِنْ مَسْأَلَتِهِ، فَمَتَى شِئْتَ اسْتَفْتَحْتَ بِالدُّعَاءِ أَبْوَابَ نِعْمَتِهِ، وَاسْتَمَطَرْتَ شَابِيبَ رَحْمَتِهِ ، فَلا يُقْنِطَنَّكَ إِبْطَاءُ إِجَابَتِهِ، فَإِنَّ الْعَطِيَّةَ عَلَى نَدْرِ النِّيَّة النّيّةِ، وَرُبَّمَا أُخْرَتْ عَنْكَ الْإِجَابَةُ لِيَكُونَ ذَلِكَ أَعْظَمَ لِأَجْرِ السَّائِلِ، وَأَجْزَلَ لِعَطَاءِ 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سَأَلْتَ الشَّيْءَ فَلا تُعْطَاهُ، وَأُوتِيتَ خَيْراً مِنْهُ عَاجِلا أَوْ أَجِلاً ، أَوْ صُرِفَ عَنْكَ لِمَا هُوَ خَيْرٌ لَكَ، فَلَرُبَّ أَمْرٍ قَدْ طَلَبْتَهُ فِيهِ مَلاكُ دِينِكَ لَوْ أُوتِيتَهُ، فَلْتَكُنْ مَسْأَلَتُكَ فِيمَا يَبْقَى لَكَ جَمَالُهُ ، وَيُنْفَى عَنْكَ وَبَالُهُ ، فَالْمَالُ لا يَبْقَى لَكَ، وَلا تَبْقَى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جعل نزوعك عن الذنب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متفّق عليه بين أصحابنا، وهو أنّ تارك القبيح لأنه قبيح يستحقّ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سيئتك واحدة وحسب حسنتك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إشارة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جَلَة بِالحَسَنَةِ فَلَهُ عَشْرُ أَمْثَالِهَا وَمَن جَاءَ بِالسَّيِّئَةِ فَلَا يُجْزَى إِلَّا مِثْلَهَا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وأبثئته ذات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له وجوهاً في سبب إبطاء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ذلك أمر عائد إلى النيّة، فلعلّها لم تكن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أنه ربما أخرت ليكون أعظم لأجر السائل، لأن الثواب على قدر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أنه ربما أخرت ليعطي السائل خيراً مما سأل، إمّا عاجلاً أو آجلاً، أو 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أنه ربّما صرف ذلك عن السائل، لأنّ في إعطائه إيّاه مفسدة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فالمال لا يبقى لك ولا تبقى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لفظ شريف فصيح، ومعنى صادق محقّق فيه عظة بالغة، وقال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الجبابرة الأكاسرة الألى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كنزُوا الكنوز فما بَقينَ وَلا بَقُوا</w:t>
      </w:r>
      <w:r>
        <w:rPr>
          <w:rFonts w:ascii="IRNazanin" w:hAnsi="IRNazanin" w:eastAsia="IRNazanin"/>
          <w:color w:val="111111"/>
          <w:sz w:val="28"/>
          <w:sz w:val="28"/>
          <w:szCs w:val="28"/>
          <w:rtl w:val="true"/>
          <w:lang w:bidi="fa-IR"/>
        </w:rPr>
        <w:t>ویروی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يحجبه عنك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الفضيحة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حيث الفضيحة موجودة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أذن لك في الدعاء، وتكفّل لك بالإجابة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أن تسأله ليعطيك إشارة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وَسْتَلُوا اللَّهَ مِن فَضْلِهِ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وتسترحمه ليرحمك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يمنعك إن أسأت من التوبة، إشارة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وَءَامَنَ وَعَمِلَ عملا صلحا فَأُولَيكَ يُبَدِّلُ اللّهُ سَيِّئَاتِهِمْ حَسَنَتٍ وَكَانَ اللَّهُ غَفُورًا رَّحِمَا</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بُنَيَّ أَنَّكَ إِنَّمَا خُلِقْتَ لِلآخِرَةِ لا لِلدُّنْيَا، وَلِلْفَنَاءِ لَا لِلْبَقَاءِ، وَلِلْمَوْتِ لا لِلْحَياءِ، وَأَنَّكَ فِي مَنْزِلِ قُلْعَةٍ، وَدَارِ بُلْغَةِ، وَطَرِيقِ إِلَى الْآخِرَةِ، وَأَنَّكَ طَرِيدُ الْمَوْتِ الَّذِي لا يَنْجُو هَارِبُهُ، وَلا يَفُوتُهُ طَالِبُهُ، وَلا بُدَّ أَنَّهُ مُدْرِكُهُ فَكُنْ مِنْهُ عَلَى حَذَرٍ أَنْ يُدْرِكَكَ وَأَنْتَ عَلَى حَالٍ سَيِّئَةٍ، قَدْ كُنْتَ تُحَدِّثُ نَفْسَكَ مِنْهَا بِالتَّوْبَةِ، فَيَحُولَ بَيْنَكَ وَبَيْنَ ذَلِكَ، فَإِذَا أَنْتَ قَدْ أَهْلَكْتَ نَفْسَكَ</w:t>
      </w:r>
      <w:r>
        <w:rPr>
          <w:rFonts w:eastAsia="Amiri" w:cs="Amiri" w:ascii="Amiri" w:hAnsi="Amiri"/>
          <w:color w:val="111111"/>
          <w:sz w:val="28"/>
          <w:szCs w:val="28"/>
          <w:rtl w:val="true"/>
          <w:lang w:bidi="ar-SA"/>
        </w:rPr>
        <w:t xml:space="preserve">. </w:t>
      </w:r>
      <w:bookmarkStart w:id="16" w:name="pg20745_234329"/>
    </w:p>
    <w:p>
      <w:pPr>
        <w:pStyle w:val="BookText"/>
        <w:rPr/>
      </w:pPr>
      <w:bookmarkEnd w:id="16"/>
      <w:r>
        <w:rPr>
          <w:rFonts w:ascii="Amiri" w:hAnsi="Amiri" w:eastAsia="Amiri" w:cs="Amiri"/>
          <w:color w:val="111111"/>
          <w:sz w:val="28"/>
          <w:sz w:val="28"/>
          <w:szCs w:val="28"/>
          <w:rtl w:val="true"/>
          <w:lang w:bidi="ar-SA"/>
        </w:rPr>
        <w:t xml:space="preserve">يَا بُنَيَّ، أَكْثِرُ مِنْ ذِكْرِ الْمَوْتِ وَذِكْرِ مَا تَهْجُمُ عَلَيْهِ، وَتُفْضِي بَعْدَ الْمَوْتِ إِلَيْهِ، حَتَّى يَأْتِيَكَ وَقَدْ أَخَذْتَ مِنْهُ حِذْرَكَ، وَشَدَدْتَ لَهُ أَزْرَكَ ، وَلا يَأْتِيَكَ بَغْتَةً فَيَبْهَرَكَ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تَغْتَرٌ بِمَا تَرَى مِنْ الحَلادِ أَهْلِ الدُّنْيَا إِلَيْهَا ، وَتَكَالُبهم عَلَيْهَا ، فَقَدْ نَباكَ الله عَنْهَا ، وَنَعَتَتْ لَكَ نَفْسَهَا ، وَتَكَشَفَتْ لَكَ عَنْ مَسَاوِيهَا ، فَإِنَّمَا أَهْلُها كِلابٌ عَاوِيَةٌ، وَسِبَاعٌ ضَارِيَةٌ، يَهِرُ بَعْضُهَا عَلَى بَعْضٍ، وَيَأْكُلُ عَزِيزُهَا ذَلِيلَهَا، وَيَظْهَرُ كَبِيرُهَا 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مُعَقِّلَةٌ، وَأُخْرَى مُهْمَلَةٌ، قَدْ أَضَلَّتْ عُقُولَهَا، وَرَكبَتْ مَجْهُولَهَا سُرُوحُ عَامَةٍ بِوَادٍ وَعْثٍ لَيْسَ لَهَا رَاعٍ يُقِيمُهَا ، وَلا مُسِيمٌ يُسِيمُهَا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سَلَكَتْ بِهِم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الْعَمَى، وَأَخَذَتْ بِأَبْصَارِهِمْ عَنْ مَنَارِ الْهُدَى، فَتَاهُوا فِي حَيْرَتِهَا ، وَغَرِقُوا فِي نِعْمَتِهَا ، وَاتَّخَذُوهَا رَبَّاً فَلَعِبَتْ بِهِمْ وَلَعِبُوا بِهَا ، وَنَسُوا مَا وَرَاءَهَا رُوَيْداً يُسْفِرُ الظَّلامُ ، كَأَنْ قَدْ وَرَدَتِ الْأَنْعَانُ يُوشِكُ مَنْ أَسَرَعَ أَنْ يَلْحَقِّ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منزل قلعة، بضم القاف وسكون اللام، أي ليس بمستوطّن،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مجلس قلعة، إذا كان صاحبه يحتاج إلى أن يقوم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على قلمة، أي على رحلة، والقلعة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العارية، وفي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المال القلعة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وكلّه يرجع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ودار 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يتبلّغ به من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سروح عاهة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سَرْح ، وهو المال السارح،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الآفة، أعاه القومُ أصابت ماشيتهم العاهة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وواد وغث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الحافرُ والخُف فيه، بل يغيب فيه، ويشقّ على مَنْ يمشي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وأوعث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 الوعث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ومييم يسيمها، راع يرعاها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 يسفر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 ثلاثة أمثال محركة لمن عنده 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واستقرأني أبو الفرج محمد بن عباد رحمه اللّه وأنا يومئذٍ حَدَث هذه الوصية فقرأتها عليه من حفظي، فلمّا وصلت إلى هذا الموضع صاح صيحة شديدة، وسقط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جَبَّاراً قاسي القلب</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196903_3531895371"/>
      <w:bookmarkStart w:id="18" w:name="_Toc6"/>
      <w:bookmarkEnd w:id="17"/>
      <w:r>
        <w:rPr>
          <w:rtl w:val="true"/>
        </w:rPr>
        <w:t>في وصف الدنيا وفناء الخلق</w:t>
      </w:r>
      <w:bookmarkEnd w:id="1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أنا قدمنا في وصف الدنيا والفناء والموت من محاسن كلام الصالحين والحكماء ما فيه الشفاء، ونذكر الآن أشياء أخر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كلام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إنّما أنت أيام مجموعة ، فإذا مضى يوم مضى بعضك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أمراً لا يغرّه ما يرى من كثرة الناس، فإنه يموت وحده، ويقبّر وحده، ويحاسب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لمقاساة الهموم لأجل الدنيا ولا الاعتداد بشيء من متاعها، ولا التخلّي منها ، أمّا ترك الاهتمام لها، فمن جهة أنّه لا سبيل إلى دفع الكائن من مقدورها، وأما ترك الاعتداد بها ، فإنّ مرجع كلّ أحد إلى تركها ، وأما ترك التخلّي عنها فإنّ الآخرة لا تدرك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اختيار الإنسان ما توجّه به إلى الآخرة، وأعرض به عن الدنيا، وقد تقدّمت الحجة وأذنا بالرحيل، ولنا من الدنيا على الدنيا دليل، وإنما أحدنا في مدة بقائه صريع المرض، أو مكتتب بهم، أو مطروق بمصيبة، أو مترقب لمخوف، لا يأمن المرء أصناف لذته من المطعوم والمشروب أن يكون موته فيه ولا يأمن مملوكه وجاريته أن يقتلاء بحديد أو سمّ، وهو مع ذلك عاجز عن استدامة سلامة عقله استدامة سلامة عقله من زوال، وسمعه من صَمَم وبصره من عمّى، ولسانه من خَرَس، وسائر جوارحه من زمانة، ونفسه من تلف، وماله من بوار، وحبيبه من فراق وكلّ ذلك يشهد شهادة قطعية أنه فقير إلى ربه، ذليل في قبضته، محتاج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المرء بخير ما حاسب نفسه وعمر آخرته بتخريب دنياه، وإذا اعترضته بحار المكاره جعل معابرها الصبر والتأسي، ولم يغتر بتتابع النّعم، وإبطاء حلول النقم، وأدام صحبة التقى، وفَطم النفس عن الهوى، فإنما حياته كبضاعة ينفق من رأس المال منها، ولا يمكنه أن يزيد فيها، ومثل ذلك يوشك فناؤه وسرعة زواله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العتاهية في ذكر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ستباشر الترباء خدّك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وسيضحك الباكون بعدك</w:t>
      </w:r>
    </w:p>
    <w:p>
      <w:pPr>
        <w:pStyle w:val="BookText"/>
        <w:rPr/>
      </w:pPr>
      <w:r>
        <w:rPr>
          <w:rFonts w:ascii="IRNazanin" w:hAnsi="IRNazanin" w:eastAsia="IRNazanin"/>
          <w:color w:val="111111"/>
          <w:sz w:val="28"/>
          <w:sz w:val="28"/>
          <w:szCs w:val="28"/>
          <w:rtl w:val="true"/>
          <w:lang w:bidi="fa-IR"/>
        </w:rPr>
        <w:t xml:space="preserve">ولینزلنّ بك  اليلى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وليخلفنّ الموتُ عهدك</w:t>
      </w:r>
    </w:p>
    <w:p>
      <w:pPr>
        <w:pStyle w:val="BookText"/>
        <w:rPr/>
      </w:pPr>
      <w:r>
        <w:rPr>
          <w:rFonts w:ascii="Amiri" w:hAnsi="Amiri" w:eastAsia="Amiri" w:cs="Amiri"/>
          <w:color w:val="111111"/>
          <w:sz w:val="28"/>
          <w:sz w:val="28"/>
          <w:szCs w:val="28"/>
          <w:rtl w:val="true"/>
          <w:lang w:bidi="ar-SA"/>
        </w:rPr>
        <w:t>وليفنيّنك مثل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أفنى أباك بلى وجدّك</w:t>
      </w:r>
    </w:p>
    <w:p>
      <w:pPr>
        <w:pStyle w:val="BookText"/>
        <w:rPr/>
      </w:pPr>
      <w:r>
        <w:rPr>
          <w:rFonts w:ascii="Amiri" w:hAnsi="Amiri" w:eastAsia="Amiri" w:cs="Amiri"/>
          <w:color w:val="111111"/>
          <w:sz w:val="28"/>
          <w:sz w:val="28"/>
          <w:szCs w:val="28"/>
          <w:rtl w:val="true"/>
          <w:lang w:bidi="ar-SA"/>
        </w:rPr>
        <w:t>لوقدرحلت عن القصو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روطیبها وسكنْتَ لَحْدَك</w:t>
      </w:r>
    </w:p>
    <w:p>
      <w:pPr>
        <w:pStyle w:val="BookText"/>
        <w:rPr/>
      </w:pPr>
      <w:r>
        <w:rPr>
          <w:rFonts w:ascii="Amiri" w:hAnsi="Amiri" w:eastAsia="Amiri" w:cs="Amiri"/>
          <w:color w:val="111111"/>
          <w:sz w:val="28"/>
          <w:sz w:val="28"/>
          <w:szCs w:val="28"/>
          <w:rtl w:val="true"/>
          <w:lang w:bidi="ar-SA"/>
        </w:rPr>
        <w:t xml:space="preserve">لم تنتفع إلا تفع إلا بفع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صالح قد كان عندك</w:t>
      </w:r>
    </w:p>
    <w:p>
      <w:pPr>
        <w:pStyle w:val="BookText"/>
        <w:rPr/>
      </w:pPr>
      <w:r>
        <w:rPr>
          <w:rFonts w:ascii="Amiri" w:hAnsi="Amiri" w:eastAsia="Amiri" w:cs="Amiri"/>
          <w:color w:val="111111"/>
          <w:sz w:val="28"/>
          <w:sz w:val="28"/>
          <w:szCs w:val="28"/>
          <w:rtl w:val="true"/>
          <w:lang w:bidi="ar-SA"/>
        </w:rPr>
        <w:t xml:space="preserve">وترى الذين قسمت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بينهم حصصاً وكدّك</w:t>
      </w:r>
    </w:p>
    <w:p>
      <w:pPr>
        <w:pStyle w:val="BookText"/>
        <w:rPr/>
      </w:pPr>
      <w:r>
        <w:rPr>
          <w:rFonts w:ascii="Amiri" w:hAnsi="Amiri" w:eastAsia="Amiri" w:cs="Amiri"/>
          <w:color w:val="111111"/>
          <w:sz w:val="28"/>
          <w:sz w:val="28"/>
          <w:szCs w:val="28"/>
          <w:rtl w:val="true"/>
          <w:lang w:bidi="ar-SA"/>
        </w:rPr>
        <w:t xml:space="preserve">يتلذّون بما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لهم ولا يجدون فَقْدَك</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بُنَيَّ أَنَّ مَنْ كَانَتْ مَطِيَّتُهُ اللَّيْلَ وَالنَّهَارَ ، فَإِنَّهُ يُسَارُ بِهِ وَإِنْ كَانَ وَاقِفَاً ، وَيَقْطَعُ</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المَسَافَةَ وَإِنْ كَانَ مُقِيماً وَادِعاً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يَقِيناً أَنَّكَ لَنْ تَبْلُغَ أَمَلَكَ، وَلَنْ تَعْدُوَ أَجَلَكَ، وَأَنَّكَ فِي سَبِيلِ مَنْ كَانَ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فَخَفْضْ فِي الطَّلَبِ، وَأَجْمِلْ فِي المُكْتَسَبِ، فَإِنَّهُ رُبَّ طَلَب قَدْ جَرَّ إِلَى حَرَب، وَلَيْسَ كُلُّ طَالِبٍ بِمَرْزُوقٍ، وَلا كُلِّ مُجْمِلٍ بِمَحْرُومِ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نَفْسَكَ عَنْ كُلِّ دَنِيَّةٍ وَإِنْ سَاقَتْكَ إِلَى الرَّغَائِبِ، فَإِنَّكَ لَنْ تَعْتَاضَ بِمَا تَبْدُلُ مِنْ نَفْسِكَ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خَيْرُ خَيْرٍ لا يُنَالُ إِلَّا بِشَرٌ، وَيُسْرِ لا يُنَالُ إِلَّا بِعُسْرِ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تُوجِفَ بِكَ مَطَايَا الطَّمَع ، فَتُورِدَكَ مَنَاهِلَ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 أَلَّا يَكُونَ بَيْنَكَ وَبَيْنَ اللهُ ذُو نِعْمَةٍ فَافْعَلْ، فَإِنَّكَ مُدْرِك قَسْمَكَ، وَآخِذُ سَهْمَكَ، وَإِنَّ الْيَسِيرَ مِنَ الله سُبْحَانَهُ أَكْرَمُ وَأَعْظَمُ مِنَ الْكَثِيرِ مِنْ خَلْقِهِ وَإِنْ كَانَ كُلِّ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الكلمة الأولى قول بعض الحكماء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نسب أيضاً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الدنيا كركب يُسار بهم وهم 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فخفّض في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روح القدس نفث في رُوعي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تموت نفس حتى تستكمل رزقها، فأجملوا في الطلب</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اعتاض باذلّ وجهه بسؤاله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ولو نال الغِنَى بسؤال</w:t>
      </w:r>
    </w:p>
    <w:p>
      <w:pPr>
        <w:pStyle w:val="BookText"/>
        <w:rPr/>
      </w:pPr>
      <w:r>
        <w:rPr>
          <w:rFonts w:ascii="Amiri" w:hAnsi="Amiri" w:eastAsia="Amiri" w:cs="Amiri"/>
          <w:color w:val="111111"/>
          <w:sz w:val="28"/>
          <w:sz w:val="28"/>
          <w:szCs w:val="28"/>
          <w:rtl w:val="true"/>
          <w:lang w:bidi="ar-SA"/>
        </w:rPr>
        <w:t xml:space="preserve">وإذا النّوال إلى السؤال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السؤال وخَفَّ كل نوال</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رددت رونق وجهي عن صحيفته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الصّقال بهاءَ الصَّارِمِ الخذم</w:t>
      </w:r>
    </w:p>
    <w:p>
      <w:pPr>
        <w:pStyle w:val="BookText"/>
        <w:rPr/>
      </w:pPr>
      <w:r>
        <w:rPr>
          <w:rFonts w:ascii="Amiri" w:hAnsi="Amiri" w:eastAsia="Amiri" w:cs="Amiri"/>
          <w:color w:val="111111"/>
          <w:sz w:val="28"/>
          <w:sz w:val="28"/>
          <w:szCs w:val="28"/>
          <w:rtl w:val="true"/>
          <w:lang w:bidi="ar-SA"/>
        </w:rPr>
        <w:t xml:space="preserve">وما أبالي وخير القول أصدقه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حقنت لي ماء وجهي أم حَقَنْتَ دمي</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وإني لأختار الزهيد على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وأجزأ بالمال القراح </w:t>
      </w:r>
      <w:r>
        <w:rPr>
          <w:rStyle w:val="FootnoteAnchor"/>
          <w:rtl w:val="true"/>
        </w:rPr>
        <w:footnoteReference w:id="257"/>
      </w:r>
      <w:r>
        <w:rPr>
          <w:rFonts w:ascii="Amiri" w:hAnsi="Amiri" w:eastAsia="Amiri" w:cs="Amiri"/>
          <w:color w:val="111111"/>
          <w:sz w:val="28"/>
          <w:sz w:val="28"/>
          <w:szCs w:val="28"/>
          <w:rtl w:val="true"/>
          <w:lang w:bidi="ar-SA"/>
        </w:rPr>
        <w:t>عن المحضِ</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وأذرع الإملاق صبراً وقد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الغنّى كي لا أهين له عِرْضي </w:t>
      </w:r>
    </w:p>
    <w:p>
      <w:pPr>
        <w:pStyle w:val="BookText"/>
        <w:rPr/>
      </w:pPr>
      <w:r>
        <w:rPr>
          <w:rFonts w:ascii="Amiri" w:hAnsi="Amiri" w:eastAsia="Amiri" w:cs="Amiri"/>
          <w:color w:val="111111"/>
          <w:sz w:val="28"/>
          <w:sz w:val="28"/>
          <w:szCs w:val="28"/>
          <w:rtl w:val="true"/>
          <w:lang w:bidi="ar-SA"/>
        </w:rPr>
        <w:t xml:space="preserve">وقال أبو محمد اليزيدي في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أبْقَى لنا اللّه الإمام وزادَهُ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إلى الشَّرَفِ الذي أعطاه</w:t>
      </w:r>
    </w:p>
    <w:p>
      <w:pPr>
        <w:pStyle w:val="BookText"/>
        <w:rPr/>
      </w:pPr>
      <w:r>
        <w:rPr>
          <w:rFonts w:ascii="Amiri" w:hAnsi="Amiri" w:eastAsia="Amiri" w:cs="Amiri"/>
          <w:color w:val="111111"/>
          <w:sz w:val="28"/>
          <w:sz w:val="28"/>
          <w:szCs w:val="28"/>
          <w:rtl w:val="true"/>
          <w:lang w:bidi="ar-SA"/>
        </w:rPr>
        <w:t>واللّه أكرمنا بأنا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عُتقاء من نِعَم العباد سِوَاهُ</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النهوض بما أَوْلَيْتَ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أشكر ما طوقت من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ملكتني ماء وجه كاد يسكُبُه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السؤال ولم تفجع به هممي</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تحرصن على الحُطام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رزقك حين يؤذنّ فيه</w:t>
      </w:r>
    </w:p>
    <w:p>
      <w:pPr>
        <w:pStyle w:val="BookText"/>
        <w:rPr/>
      </w:pPr>
      <w:r>
        <w:rPr>
          <w:rFonts w:ascii="Amiri" w:hAnsi="Amiri" w:eastAsia="Amiri" w:cs="Amiri"/>
          <w:color w:val="111111"/>
          <w:sz w:val="28"/>
          <w:sz w:val="28"/>
          <w:szCs w:val="28"/>
          <w:rtl w:val="true"/>
          <w:lang w:bidi="ar-SA"/>
        </w:rPr>
        <w:t xml:space="preserve">سَبَقَ القَضاءُ بقدره وزمانه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يأتيك أو تأتيه</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استغنى أحدٌ باللّه إلا افتقر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في مجلس فيه قوم من أهل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ما يحمل من يوقن بالقدرعلى الحرص على طلب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أحد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 القدر،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حاضراً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حمله القدر لما نهاه العقلاء عن الحرص، ولما مدحوه على العفّة والقناعة فإن عاد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الجاهم القدر إلى المدح والذم والأمر والنهي، فقد جعل نفسه وغيره من الناس، بل من جميع الحيوانات بمنزلة الجمادات التي يحركها غيرها ومن بلغ إلى هذا الحد لا يكلم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أراك تزيدُكَ الأيام حرصاً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كأنك لا تموتُ</w:t>
      </w:r>
    </w:p>
    <w:p>
      <w:pPr>
        <w:pStyle w:val="BookText"/>
        <w:rPr/>
      </w:pPr>
      <w:r>
        <w:rPr>
          <w:rFonts w:ascii="Amiri" w:hAnsi="Amiri" w:eastAsia="Amiri" w:cs="Amiri"/>
          <w:color w:val="111111"/>
          <w:sz w:val="28"/>
          <w:sz w:val="28"/>
          <w:szCs w:val="28"/>
          <w:rtl w:val="true"/>
          <w:lang w:bidi="ar-SA"/>
        </w:rPr>
        <w:t xml:space="preserve">فهل لك غاية إن صرت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قلت حسبي قد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عيش يكون أطيب من 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كفاف قوت بقدر البلاغ</w:t>
      </w:r>
    </w:p>
    <w:p>
      <w:pPr>
        <w:pStyle w:val="BookText"/>
        <w:rPr/>
      </w:pPr>
      <w:r>
        <w:rPr>
          <w:rFonts w:ascii="Amiri" w:hAnsi="Amiri" w:eastAsia="Amiri" w:cs="Amiri"/>
          <w:color w:val="111111"/>
          <w:sz w:val="28"/>
          <w:sz w:val="28"/>
          <w:szCs w:val="28"/>
          <w:rtl w:val="true"/>
          <w:lang w:bidi="ar-SA"/>
        </w:rPr>
        <w:t xml:space="preserve">قمَرتني الأيام عقلي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وشبابي وصحتي وفراغي</w:t>
      </w:r>
    </w:p>
    <w:p>
      <w:pPr>
        <w:pStyle w:val="BookText"/>
        <w:rPr/>
      </w:pPr>
      <w:r>
        <w:rPr>
          <w:rFonts w:ascii="Amiri" w:hAnsi="Amiri" w:eastAsia="Amiri" w:cs="Amiri"/>
          <w:color w:val="111111"/>
          <w:sz w:val="28"/>
          <w:sz w:val="28"/>
          <w:szCs w:val="28"/>
          <w:rtl w:val="true"/>
          <w:lang w:bidi="ar-SA"/>
        </w:rPr>
        <w:t xml:space="preserve">وأوصى بعض الأدباء ابنه 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حَسَنَ الظنِّ بِرَبِّ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واحمده على ما رَزَقك</w:t>
      </w:r>
    </w:p>
    <w:p>
      <w:pPr>
        <w:pStyle w:val="BookText"/>
        <w:rPr/>
      </w:pPr>
      <w:r>
        <w:rPr>
          <w:rFonts w:ascii="Amiri" w:hAnsi="Amiri" w:eastAsia="Amiri" w:cs="Amiri"/>
          <w:color w:val="111111"/>
          <w:sz w:val="28"/>
          <w:sz w:val="28"/>
          <w:szCs w:val="28"/>
          <w:rtl w:val="true"/>
          <w:lang w:bidi="ar-SA"/>
        </w:rPr>
        <w:t xml:space="preserve">واعلم بأن الحرص يطفي رونقك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فجانب الحرص وحسن خلقك</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واصدق وصادق أبداً مَنْ صدقك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مُعاديك ومُقْ </w:t>
      </w:r>
      <w:r>
        <w:rPr>
          <w:rStyle w:val="FootnoteAnchor"/>
          <w:rtl w:val="true"/>
        </w:rPr>
        <w:footnoteReference w:id="258"/>
      </w:r>
      <w:r>
        <w:rPr>
          <w:rFonts w:ascii="Amiri" w:hAnsi="Amiri" w:eastAsia="Amiri" w:cs="Amiri"/>
          <w:color w:val="111111"/>
          <w:sz w:val="28"/>
          <w:sz w:val="28"/>
          <w:szCs w:val="28"/>
          <w:rtl w:val="true"/>
          <w:lang w:bidi="ar-SA"/>
        </w:rPr>
        <w:t xml:space="preserve">من وَمَقَك </w:t>
      </w:r>
    </w:p>
    <w:p>
      <w:pPr>
        <w:pStyle w:val="BookText"/>
        <w:rPr/>
      </w:pPr>
      <w:r>
        <w:rPr>
          <w:rFonts w:ascii="Amiri" w:hAnsi="Amiri" w:eastAsia="Amiri" w:cs="Amiri"/>
          <w:color w:val="111111"/>
          <w:sz w:val="28"/>
          <w:sz w:val="28"/>
          <w:szCs w:val="28"/>
          <w:rtl w:val="true"/>
          <w:lang w:bidi="ar-SA"/>
        </w:rPr>
        <w:t xml:space="preserve">واجعل لأعدائك حزماً مَلَقَكُ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وجنّبَن حَشْوَ الكلام منطقك</w:t>
      </w:r>
    </w:p>
    <w:p>
      <w:pPr>
        <w:pStyle w:val="BookText"/>
        <w:rPr/>
      </w:pPr>
      <w:r>
        <w:rPr>
          <w:rFonts w:ascii="Amiri" w:hAnsi="Amiri" w:eastAsia="Amiri" w:cs="Amiri"/>
          <w:color w:val="111111"/>
          <w:sz w:val="28"/>
          <w:sz w:val="28"/>
          <w:szCs w:val="28"/>
          <w:rtl w:val="true"/>
          <w:lang w:bidi="ar-SA"/>
        </w:rPr>
        <w:t xml:space="preserve">هذي وَصاة والد قد عَشقك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وصاة مَنْ يقلقه ما أقلقك أرشدك الله لها ووفقك</w:t>
      </w:r>
    </w:p>
    <w:p>
      <w:pPr>
        <w:pStyle w:val="BookText"/>
        <w:rPr/>
      </w:pPr>
      <w:r>
        <w:rPr>
          <w:rFonts w:ascii="Amiri" w:hAnsi="Amiri" w:eastAsia="Amiri" w:cs="Amiri"/>
          <w:color w:val="111111"/>
          <w:sz w:val="28"/>
          <w:sz w:val="28"/>
          <w:szCs w:val="28"/>
          <w:rtl w:val="true"/>
          <w:lang w:bidi="ar-SA"/>
        </w:rPr>
        <w:t xml:space="preserve">أبو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الغنى مِمّا يؤمل 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وأراك تجمع دائماً لا تشبع</w:t>
      </w:r>
    </w:p>
    <w:p>
      <w:pPr>
        <w:pStyle w:val="BookText"/>
        <w:rPr/>
      </w:pPr>
      <w:r>
        <w:rPr>
          <w:rFonts w:ascii="Amiri" w:hAnsi="Amiri" w:eastAsia="Amiri" w:cs="Amiri"/>
          <w:color w:val="111111"/>
          <w:sz w:val="28"/>
          <w:sz w:val="28"/>
          <w:szCs w:val="28"/>
          <w:rtl w:val="true"/>
          <w:lang w:bidi="ar-SA"/>
        </w:rPr>
        <w:t xml:space="preserve">قل لي لمن أصبحت تجمع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أَلِبَعْلِ عِرْسِكَ لا أبا لكَ 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وأوصى زياد ابنه عبيد اللّه عند موته،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تدنّسنّ عرضك، ولا تبذلنّ وجهك ،ولا تخلقن جدّتك بالطلب إلى مَنْ إن ردك كان ردّه عليك عيباً، وإن قضى حاجتك جعلها عليك مَنَّاً، واحتمل الفقر بالتنزّه عمّا في أيدي الناس ،والزم القناعة بما قسم لك، فإن سوء عمل الفقير يضع الشريف، ويخمل الذكر، ويوجب الحرمان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وَتَلافِيكَ مَا فَرَطَ مِنْ صَمْتِكَ أَيْسَرُ مِنْ إِدْرَاكِكَ مَا فَاتَ مِنْ مَنْطِقِكَ، وَحِفْظُ مَا فِي الْوِعَاءِ بَشَدٌ الْوِكاءِ، وَحِفْظُ مَا فِي يَدَيْكَ أَحَبُّ إِلَيَّ مِنْ طَلَبِ مَا فِي يَدَيْ غَيْرِكَ، وَمَرَارَةُ الْبَاسِ ، خَيْرٌ مِنَ الطَّلَبِ إِلَى النَّاسِ وَالْحِرْفَةُ مَعَ الْعِفْةِ خَيْرٌ مِنَ الْغِنَى مَعَ الْفُجُورِ ، وَالْمَرْءُ أَحْفَظُ لِسِرِّهِ، وَرُبَّ سَاعٍ فِيمَا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أَهْجَرَ، وَمَنْ تَفَكَّرَ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أهْلَ الخَيْرِ تَكُنْ مِنْهُمْ، وباين أَهْلَ الشَّرِّ تَبِنْ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الطَّعامُ الحَرَامُ وظُلْمُ الضَّعِيفِ افْحَشُ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الرِّفْقُ خُرْقاً ، كانَ الخُرْقُ 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الدَّوَاء دَاءً، والدَّاءُ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نَصَحَ غَيْرُ النَّاصِحِ ، وَغَشَ المُسْتَنْصَحُ وَإِيَّاكَ والاتكال على المُنى فإنَّها بَضائِعُ النَّوْكَى والعقلُ حِفْظُ النَّجارِبِ، وَخَيْرُ ما جرَّبْتَ ما وعَظَكَ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الْفُرْصَةَ ، قَبْلَ أَنْ تَكُونَ 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طَالِبٍ يُصِيبُ، ولا كُلُّ غائِب يؤوب، وَمِنْ الْفَسادِ إضاعَهُ الزَّادِ، وَمَفْسَدَةُ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أَمْرٍ عَاقِبَةٌ، سَوْفَ يَأْتِيك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مُخاطِرٌ ، ورُبَّ يَسِيرٍ انْمَى مِنْ كَثِيرا </w:t>
      </w:r>
    </w:p>
    <w:p>
      <w:pPr>
        <w:pStyle w:val="BookText"/>
        <w:rPr/>
      </w:pPr>
      <w:r>
        <w:rPr>
          <w:rFonts w:ascii="IRNazanin" w:hAnsi="IRNazanin" w:eastAsia="IRNazanin"/>
          <w:color w:val="111111"/>
          <w:sz w:val="28"/>
          <w:sz w:val="28"/>
          <w:szCs w:val="28"/>
          <w:rtl w:val="true"/>
          <w:lang w:bidi="fa-IR"/>
        </w:rPr>
        <w:t>الشرح هذا الكلام قد اشتمل على أمثال كثيرة حكميّة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تَلافيك ما فَرّط من صمتك أيسر من إدراكك ما فات من منطقك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مثل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قادر على أن تجعل صمتك كلاماً ولستَ بقادر على أن تجعل كلامك صمتاً، وهذا حق، لأن الكلام يُسمع وينقل، فلا يستطاع إعادته صمتاً، والصمت عدم الكلام، فالقادر على الكلام قادر على أن يبدله بالكلام، وليس الصمت بمنقول ولا مسموع فيتعذر استدراكه، وثانيها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ما في يديك أحب إلي من طلب ما في أيدي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مثل قولهم في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خير من سؤال البخيل ،وليس مراد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وصايته بالإمساك والبخل، بل نهيه عن التفريط والتبذير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نَها كُلَّ الْبَسْطِ فَتَقْعُدَ مَلُومًا تَحسُورا </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 وأحمق الناس مَنْ أضاع ماله اتكالاً على مال الناس، وظنّاً أنه يقدر على الاستخلاف،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حَدّثتك النفسُ أنك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حوث أيدي الرجال فكذّب</w:t>
      </w:r>
    </w:p>
    <w:p>
      <w:pPr>
        <w:pStyle w:val="BookText"/>
        <w:rPr/>
      </w:pPr>
      <w:r>
        <w:rPr>
          <w:rFonts w:ascii="Amiri" w:hAnsi="Amiri" w:eastAsia="Amiri" w:cs="Amiri"/>
          <w:color w:val="111111"/>
          <w:sz w:val="28"/>
          <w:sz w:val="28"/>
          <w:szCs w:val="28"/>
          <w:rtl w:val="true"/>
          <w:lang w:bidi="ar-SA"/>
        </w:rPr>
        <w:t xml:space="preserve">وثالثها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مرارة اليأس خير من الطلب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أخذ الشاعر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طعم اليأس مُرَّاً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 واخلى من سؤال الأراذِلِ</w:t>
      </w:r>
    </w:p>
    <w:p>
      <w:pPr>
        <w:pStyle w:val="BookText"/>
        <w:rPr/>
      </w:pPr>
      <w:r>
        <w:rPr>
          <w:rFonts w:ascii="Amiri" w:hAnsi="Amiri" w:eastAsia="Amiri" w:cs="Amiri"/>
          <w:color w:val="111111"/>
          <w:sz w:val="28"/>
          <w:sz w:val="28"/>
          <w:szCs w:val="28"/>
          <w:rtl w:val="true"/>
          <w:lang w:bidi="ar-SA"/>
        </w:rPr>
        <w:t xml:space="preserve">وقال البحتري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واليأس إحدى الراحتين ولن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تَعَباً كظن الخائب المغرور ورابعها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الحرفة مع العفة خير من الغني مع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والحرفة بالكسر مثل الحرف بالضم وهو نقصان الحظ وعدم المال ،ومنه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محارف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بفتح الراء،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يكون المرء هكذا وهو عفيف الفرج واليد، خير من الغنى مع الفجور، وذلك لأن ألم الحرفة العفة ومشقّتها إنما هي في أيام قليلة وهي أيام العمر، ولذة الغني إذا كان مع الفجور، ففي مثل تلك الأيام يكون، ولكن يستعقب عذاباً طويلاً، فالحال الأولى خير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ففي الدنيا خير أيضاً للذكر الجميل فيها، والذكر القبيح في الثانية، وللمحافظة على المروءة في الأولى وسقوط المروءة في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وخامسها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أحفظ لسرّه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الأولى ألا تبوح بسرك إلى أحد، فأنت أحفظ له من غيرك، فإن أذعته فانتشر فلا تَلُمْ إلَّا نفسك ،لأنك كنت عاجزاً عن حفظ سرّک نفسك، فغيرك حفظ سرك وهو أجنبي أعجز، قال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 صَدْرُ المرء عن حفظ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فصَدْرُ الذي يُستودعُ السِّر أضيقُ </w:t>
      </w:r>
    </w:p>
    <w:p>
      <w:pPr>
        <w:pStyle w:val="BookText"/>
        <w:rPr/>
      </w:pPr>
      <w:r>
        <w:rPr>
          <w:rFonts w:ascii="Amiri" w:hAnsi="Amiri" w:eastAsia="Amiri" w:cs="Amiri"/>
          <w:color w:val="111111"/>
          <w:sz w:val="28"/>
          <w:sz w:val="28"/>
          <w:szCs w:val="28"/>
          <w:rtl w:val="true"/>
          <w:lang w:bidi="ar-SA"/>
        </w:rPr>
        <w:t xml:space="preserve">وسادسها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ساع فيما يضره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الحميد الكاتب في كتابه إلى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بالنملة صلاحاً ، لما أنبت لها جناحاً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أهجر الرجل ،إذا أفحش في المنطق السوء والخنا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كماجدة الأعراق قال ابن 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كلاماً جار فيه وأهْجَرا</w:t>
      </w:r>
    </w:p>
    <w:p>
      <w:pPr>
        <w:pStyle w:val="BookText"/>
        <w:rPr/>
      </w:pPr>
      <w:r>
        <w:rPr>
          <w:rFonts w:ascii="Amiri" w:hAnsi="Amiri" w:eastAsia="Amiri" w:cs="Amiri"/>
          <w:color w:val="111111"/>
          <w:sz w:val="28"/>
          <w:sz w:val="28"/>
          <w:szCs w:val="28"/>
          <w:rtl w:val="true"/>
          <w:lang w:bidi="ar-SA"/>
        </w:rPr>
        <w:t xml:space="preserve">وهذا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كلامه كثير سَقَطه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سَلِم مكثار، أو أمن من 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تفكّر أبصر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تحديق العقل نحو المعقول، كما أن النظر البصري تحديق البصر نحو المحسوس، وكما أن من حدّق نحو المبصر وحدقته صحيحة والموانع مرتفعة لا بد أن يبصره، كذلك من نظر بعين عقله، وأفكر فكراً صحيحاً، لا بد أن يدرك الأمر الذي فكّر فيه ويناله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وتاسعها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 أهل الخير تكن معهم، وباين أهل الشر تبن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حاجبك وجهك، وكاتبك لسانك، وجليسك كلّك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المرء لا تسأل وسل عن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قرين بالمُقارن مُقْتَدِ وعاشرها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اليَتَمَى ظُلْمًا إِنَّمَا يَأْكُلُونَ فِي بُطُونيهم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وحادي عشر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الضعيف أفحش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معاوية ابنه يزيد يضرب غلاماً،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كيف لا يسع حلمك من تضربه فلا يمتنع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المأمون بإشخاص الخطّابي القاصّ من البصرة، فلمّا مثل بين يديه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أنت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عين الدنيا ،والبصرة عين العراق، والمربد عين البصرة، ومسجدي عين المربد ،وأنا عين مسجدي وأنت أعور، فإنّ عين الدنيا 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لم أقل ذاك، ولا أظن أمير المؤمنين أحضرني 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أصبحت فوجدت على سارية من سواري مسجدک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اللّه عليا إنه كان تقيّا فأمرت بمحوه،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ولقدكان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 بإزالته،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كانت القاف أصحّ من عينك الصحيحة،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أن أقيم لك عند العامة سوقاً لأحسنت تأديبك،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ترى ما أنا عليه من الضعف والزَّمانة والهرم وقلة البصر، فإن عاقبتني مظلوماً فاذكر قول ابن عمّك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ظلم الضعيف أفحش </w:t>
      </w:r>
    </w:p>
    <w:p>
      <w:pPr>
        <w:pStyle w:val="BookText"/>
        <w:rPr/>
      </w:pPr>
      <w:r>
        <w:rPr>
          <w:rFonts w:ascii="IRNazanin" w:hAnsi="IRNazanin" w:eastAsia="IRNazanin"/>
          <w:color w:val="111111"/>
          <w:sz w:val="28"/>
          <w:sz w:val="28"/>
          <w:szCs w:val="28"/>
          <w:rtl w:val="true"/>
          <w:lang w:bidi="fa-IR"/>
        </w:rPr>
        <w:t xml:space="preserve">الظلم </w:t>
      </w:r>
      <w:r>
        <w:rPr>
          <w:rStyle w:val="FootnoteAnchor"/>
          <w:rtl w:val="true"/>
        </w:rPr>
        <w:footnoteReference w:id="261"/>
      </w:r>
      <w:r>
        <w:rPr>
          <w:rFonts w:ascii="Amiri" w:hAnsi="Amiri" w:eastAsia="Amiri" w:cs="Amiri"/>
          <w:color w:val="111111"/>
          <w:sz w:val="28"/>
          <w:sz w:val="28"/>
          <w:szCs w:val="28"/>
          <w:rtl w:val="true"/>
          <w:lang w:bidi="ar-SA"/>
        </w:rPr>
        <w:t xml:space="preserve">، وإن عاقبتني بحق فاذكر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شيء رأس، والحلم رأس 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المأمون من مجلسه وأمر برده إلى البصرة، ولم يصله بشيء، ولم يحضر أحد قط مجلس المأمون إلّا وصله عدا الخطّابي، وليس هذا هو المحدّث الحافظ المشهور، ذاك أبو سليمان أحمد بن محمد بن أحمد البستي ،كان في أيام المطيع والطائع ،وهذا قاص بالبصرة كان يقال له أبو زكريا سليمان بن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عاشرها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إذاكان الرفق خرقاً، كان الخرق رفقاً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استعمال الرفق مفسدة وزيادة في الشر فلا تستعمله، فإنه حينئذ ليس برفق بل هوخرق، ولكن استعمل الخرق، فإنه يكون رفقاً والحالة هذه، لأنّ الشر لا يلقى إلّا بشر مثله، قال عمرو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يَجْهَلَنْ أحدٌ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فنجهلَ فَوْقَ جهل الجاهلينا</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الحديد بالحديد 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لا يذُدْ عن حوضه بسلاحه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وَمَنْ لا يَظْلِم النَّاس يُظْلَمِ</w:t>
      </w:r>
    </w:p>
    <w:p>
      <w:pPr>
        <w:pStyle w:val="BookText"/>
        <w:rPr/>
      </w:pPr>
      <w:r>
        <w:rPr>
          <w:rFonts w:ascii="Amiri" w:hAnsi="Amiri" w:eastAsia="Amiri" w:cs="Amiri"/>
          <w:color w:val="111111"/>
          <w:sz w:val="28"/>
          <w:sz w:val="28"/>
          <w:szCs w:val="28"/>
          <w:rtl w:val="true"/>
          <w:lang w:bidi="ar-SA"/>
        </w:rPr>
        <w:t xml:space="preserve">وقال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النّدى في موضع السيف بالعُلا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مُضِرُّ كوضع السيف في موضع الندى وثالث عشرها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كان الدواء داء، والداء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مثل قول أبي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صَحتِ الأجسام بالعِلل ومثله قول أبي 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ودَاوِني بالتي كانت هي الداء ومثل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تداويتُ من ليلى بليلي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ولكن كان سُقْماً مخالفا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 عشرها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نصح غير الناصح وغشّ المستنصح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المغيرة بن شعبة يبغض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أيام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وتأكدّت بغضته إلى أيام أبي بكر وعثمان وعمر، وأشار عليه يوم بويع بالخلافة أن يقرّ معاوية على الشام مدة يسيرة، فإذا خُطِب له بالشام وتوطأت دعوته دعاه إليه كما كان عمر وعثمان يدعوانه إليهما، وصرفه فلم يقبل، وكان ذلك نصيحة من عدوّ كاشح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الزبير وهما بمكة في الخروج عنها، وقصد العراق ظانا </w:t>
      </w:r>
    </w:p>
    <w:p>
      <w:pPr>
        <w:pStyle w:val="BookText"/>
        <w:rPr/>
      </w:pPr>
      <w:r>
        <w:rPr>
          <w:rFonts w:ascii="Amiri" w:hAnsi="Amiri" w:eastAsia="Amiri" w:cs="Amiri"/>
          <w:color w:val="111111"/>
          <w:sz w:val="28"/>
          <w:sz w:val="28"/>
          <w:szCs w:val="28"/>
          <w:rtl w:val="true"/>
          <w:lang w:bidi="ar-SA"/>
        </w:rPr>
        <w:t xml:space="preserve">أنه ينصحه فغشّه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بمكة، فليس بها مَنْ يبايعك، ولكن دونك ،العراق، فإنهم رأؤك لم يعدلوا بك أحداً، فخرج إلى العراق، حتى كان من أمره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 عشرها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والاتكال على المُنى، فإنّها بضائع النّوْكَى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أنْوَك وهو الأحمق، من هذا أخذ أبو تمام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مَرْعى عَزْمِهِ وَهُمُومِهِ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الأماني لم يزل مهزولا</w:t>
      </w:r>
    </w:p>
    <w:p>
      <w:pPr>
        <w:pStyle w:val="BookText"/>
        <w:rPr/>
      </w:pPr>
      <w:r>
        <w:rPr>
          <w:rFonts w:ascii="IRNazanin" w:hAnsi="IRNazanin" w:eastAsia="IRNazanin"/>
          <w:color w:val="111111"/>
          <w:sz w:val="28"/>
          <w:sz w:val="28"/>
          <w:szCs w:val="28"/>
          <w:rtl w:val="true"/>
          <w:lang w:bidi="fa-IR"/>
        </w:rPr>
        <w:t>ومن كلامهم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تُخلق العقل، وهو أوضح دليل على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التمنّي، وسرعة الجواب، والاستغراب في الضحك، وكان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التمنّي والحلم 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الفتى ترك المني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وسادس عشرها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حفظ 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أخذ التمكلّمون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غريزي، ومكتسب، فالغريزي العلوم البديهية ،والمكتسب ما أفادته التجربة وحفظته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وسابع عشرها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ما جرّبت 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هذا قول أفلاطون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تعظك التجربة فلم تجرّب، بل أنت ساذج كما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وثامن عشرها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الفرصة، قبل أن تكون غُصّة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 عُبيد اللّه بن زياد عند هاني، بن عروة عائداً، وقد كمن له مسلم بن عقيل، وأمره أن يقتله إذا جلس واستقر، فلما جلس جعل مسلم يؤامر نفسه ويريدها على الوثوب به فلم تطعه، وجعل هاني ينشد كأنه يترنم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الانتظار بسلمى لا تحييها ويكرر ذلك، فأوجس عبيد اللّه خيفة ونهض، فعاد إلى قصر الإمارة، وفات مسلماً منه ما کان يؤمله بإضاعة الفرصة، حتى صار أمره إلى ما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وتاسع عشرها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كل طالب يصيب، ولا كل غائب يؤوب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الأولى كقول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ماكل وقت ينالُ المرءُ ما طلبًا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يسوّغه المقدار ما وَهَبًا والثانية كقول عبيد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ذي غيبة يؤوبُ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وغائب الموت لا يؤوب العشرون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الفساد، إضاعة الزاد، ومفسدة المعاد، ولا ريب أن من كان في سفر وأضاع زاده، وأفسد الحال التي يعود إليها فإنه أحمق، وهذا مثل ضربه للإنسان في حالتي دنياه وآخرته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 والعشرون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أمر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المثل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سائلة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والعشرون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يأتيك ما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يقدر لأحدكم رزق في قبة جبل أو حضيض قاع يأتِهِ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مخاطر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حق، لأنه يتعجّل بإخراج الثمن ولا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يعود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ليس على ظاهره بل له باطن، وهو أنّ من مزج الأعمال الصالحة بالأعمال السيئة،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وَاخَرُونَ اعْتَرَفُوا بِذُنُوبِهِمْ خَلَطُوا عَمَلًا صَالِحًا وَآخَرَ سَيقا</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فإنه مخاطر لأنّه لا يأمن أن يكون بعض تلك السيئات تحبط أعماله الصالحة، كما لا يأمن أن يكون بعض  أعماله الصالحة يكفّر تلك السيئات ،والمراد أنه لا يجوز للمكلّف أن يفعل إلّا الطاعة أو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يسير، أنمى من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جاء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يجعل اللّه القليل الكثير، ويجعل من الكثير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تميماً قبل أن يَلِدَ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زماناً وهو في النَّاسِ واحد وقال أبو عثمان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بالبصرة أخوين ،كان أبوهما يحبّ أحدهما ويُبغض الآخر، فأعطى محبوبه يوم موته كلّ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من مائتي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يعط الآخر شيئاً، وكان يتّجر في الزيت، ويكتسب منه ما يصرفه في نفقة عياله، ثم رأينا أولاد الأخ الموسر بعد موت الأخوين من عائلة ولد الأخ المعسر يتصدّقون عليهم من فواضل أرزاقهم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مُعِينٍ مُهِينٍ، وَلَا فِي صَدِيقٍ ظَنيين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سَاهِلِ الدَّهْرَ مَا ذَلَّ لَكَ تَعُودُهُ، وَلا تُخَاطِرْ بِشَيْءٍ رَجَاءَ أَكْثَرَ مِنْهُ، وَإِيَّاكَ أَنْ تَجْمَحَ بِكَ مطية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نَفْسَكَ مِنْ أَخِيكَ عِنْدَ صَرْمِهِ عَلَى الصَّلَةِ، وَعِنْدَ صُدُودِهِ عَلَى اللَّطْفِ وَالمُقَارَبَةِ ، وَعِنْدَ جُمُودِهِ عَلَى الْبَذْلِ، وَعِنْدَ تَبَاعُدِهِ عَلَى الدُّنْوَ، وَعِنْدَ شِدَّتِهِ عَلَى اللَّينِ، وَعِنْدَ جُرْمِهِ عَلَى الْمُشْرِ، حَتَّى كَأَنَّكَ لَهُ عَبْدٌ، وَكَأَنَّهُ ذُو نِعْمَةٍ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تَضَعَ ذَلِكَ فِي غَيْرِ مَوْضِعِهِ، أَوْ أَنْ تَفْعَلَهُ بِغَيْرِ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تَتَّخِذَنَّ عَدُوَّ صَدِيقِكَ صَدِيقاً فَتُعَادِيَ صَدِيقَكَ، وَامْحَضْ أَخَاكَ النَّصِيحَةَ، حَسَنَةٌ كَانَتْ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ورابعها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وأن تجمع بك مطيّة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استعارة،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 من خنفساء، والجّ من زُنبور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الدّجاج من القحة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والقحة من قلّة الحياء، وقلّة الحياء من قلّة المروءة،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صاحبك فحُجّ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نفسك من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تفعله بغير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بفتح اللام والطاء الاسم من ألطفه بكذا أي برّه به ،وجاءتنا لُطفة من فلان أي هديّة، والملاطفة بالمبارّة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الرفق للأمر، والمعنى أنّه أوصاه إذا قطعه أخوه أن يصله، وإذا جفاه أن يبره، وإذا بخل عليه أن يجود عليه، إلى آخر الوصاة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ذلك مع غير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الَّذِي بيني وبَيْنَ بني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بنِي أمي لمختلف جدا</w:t>
      </w:r>
    </w:p>
    <w:p>
      <w:pPr>
        <w:pStyle w:val="BookText"/>
        <w:rPr/>
      </w:pPr>
      <w:r>
        <w:rPr>
          <w:rFonts w:ascii="Amiri" w:hAnsi="Amiri" w:eastAsia="Amiri" w:cs="Amiri"/>
          <w:color w:val="111111"/>
          <w:sz w:val="28"/>
          <w:sz w:val="28"/>
          <w:szCs w:val="28"/>
          <w:rtl w:val="true"/>
          <w:lang w:bidi="ar-SA"/>
        </w:rPr>
        <w:t xml:space="preserve">فإن أكلوا لحمي وفَرْتُ الحومُهُمْ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هَدَموا مَجْدِي بنيتُ لهم مَجْدا</w:t>
      </w:r>
    </w:p>
    <w:p>
      <w:pPr>
        <w:pStyle w:val="BookText"/>
        <w:rPr/>
      </w:pPr>
      <w:r>
        <w:rPr>
          <w:rFonts w:ascii="Amiri" w:hAnsi="Amiri" w:eastAsia="Amiri" w:cs="Amiri"/>
          <w:color w:val="111111"/>
          <w:sz w:val="28"/>
          <w:sz w:val="28"/>
          <w:szCs w:val="28"/>
          <w:rtl w:val="true"/>
          <w:lang w:bidi="ar-SA"/>
        </w:rPr>
        <w:t xml:space="preserve">وإن زجروا طيراً بنحس تمربي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 لهم طيراً تمرُّ بهم سعدا</w:t>
      </w:r>
    </w:p>
    <w:p>
      <w:pPr>
        <w:pStyle w:val="BookText"/>
        <w:rPr/>
      </w:pPr>
      <w:r>
        <w:rPr>
          <w:rFonts w:ascii="Amiri" w:hAnsi="Amiri" w:eastAsia="Amiri" w:cs="Amiri"/>
          <w:color w:val="111111"/>
          <w:sz w:val="28"/>
          <w:sz w:val="28"/>
          <w:szCs w:val="28"/>
          <w:rtl w:val="true"/>
          <w:lang w:bidi="ar-SA"/>
        </w:rPr>
        <w:t xml:space="preserve">ولا أحمل الحِقْدَ القديم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رئيس القوم مَنْ يحمِلُ الحِقْدا</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وإن كان ابن عمّي كاشحاً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لمقاذف من خَلْفِه وورائه</w:t>
      </w:r>
    </w:p>
    <w:p>
      <w:pPr>
        <w:pStyle w:val="BookText"/>
        <w:rPr/>
      </w:pPr>
      <w:r>
        <w:rPr>
          <w:rFonts w:ascii="Amiri" w:hAnsi="Amiri" w:eastAsia="Amiri" w:cs="Amiri"/>
          <w:color w:val="111111"/>
          <w:sz w:val="28"/>
          <w:sz w:val="28"/>
          <w:szCs w:val="28"/>
          <w:rtl w:val="true"/>
          <w:lang w:bidi="ar-SA"/>
        </w:rPr>
        <w:t xml:space="preserve">ومفيده نصري وإن كان 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متزحزحاً في أرضه وسمائه</w:t>
      </w:r>
    </w:p>
    <w:p>
      <w:pPr>
        <w:pStyle w:val="BookText"/>
        <w:rPr/>
      </w:pPr>
      <w:r>
        <w:rPr>
          <w:rFonts w:ascii="Amiri" w:hAnsi="Amiri" w:eastAsia="Amiri" w:cs="Amiri"/>
          <w:color w:val="111111"/>
          <w:sz w:val="28"/>
          <w:sz w:val="28"/>
          <w:szCs w:val="28"/>
          <w:rtl w:val="true"/>
          <w:lang w:bidi="ar-SA"/>
        </w:rPr>
        <w:t xml:space="preserve">وأكونُ والي سره وأصونه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يحقّ علي وقت أدائه</w:t>
      </w:r>
    </w:p>
    <w:p>
      <w:pPr>
        <w:pStyle w:val="BookText"/>
        <w:rPr/>
      </w:pPr>
      <w:r>
        <w:rPr>
          <w:rFonts w:ascii="Amiri" w:hAnsi="Amiri" w:eastAsia="Amiri" w:cs="Amiri"/>
          <w:color w:val="111111"/>
          <w:sz w:val="28"/>
          <w:sz w:val="28"/>
          <w:szCs w:val="28"/>
          <w:rtl w:val="true"/>
          <w:lang w:bidi="ar-SA"/>
        </w:rPr>
        <w:t xml:space="preserve">وإذا الحوادث أجْحَفتْ بسَوَامه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صحيحتَنا إلى جَرْبائِهِ</w:t>
      </w:r>
    </w:p>
    <w:p>
      <w:pPr>
        <w:pStyle w:val="BookText"/>
        <w:rPr/>
      </w:pPr>
      <w:r>
        <w:rPr>
          <w:rFonts w:ascii="Amiri" w:hAnsi="Amiri" w:eastAsia="Amiri" w:cs="Amiri"/>
          <w:color w:val="111111"/>
          <w:sz w:val="28"/>
          <w:sz w:val="28"/>
          <w:szCs w:val="28"/>
          <w:rtl w:val="true"/>
          <w:lang w:bidi="ar-SA"/>
        </w:rPr>
        <w:t xml:space="preserve">وإذا دعا باسمي ليركب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صعباً قعدت له على سيسائه</w:t>
      </w:r>
    </w:p>
    <w:p>
      <w:pPr>
        <w:pStyle w:val="BookText"/>
        <w:rPr/>
      </w:pPr>
      <w:r>
        <w:rPr>
          <w:rFonts w:ascii="Amiri" w:hAnsi="Amiri" w:eastAsia="Amiri" w:cs="Amiri"/>
          <w:color w:val="111111"/>
          <w:sz w:val="28"/>
          <w:sz w:val="28"/>
          <w:szCs w:val="28"/>
          <w:rtl w:val="true"/>
          <w:lang w:bidi="ar-SA"/>
        </w:rPr>
        <w:t xml:space="preserve">وإذا أجنّ فَلِيقَةٌ في خِدْرِه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أطلع مما وراء خبَائِهِ</w:t>
      </w:r>
    </w:p>
    <w:p>
      <w:pPr>
        <w:pStyle w:val="BookText"/>
        <w:rPr/>
      </w:pPr>
      <w:r>
        <w:rPr>
          <w:rFonts w:ascii="Amiri" w:hAnsi="Amiri" w:eastAsia="Amiri" w:cs="Amiri"/>
          <w:color w:val="111111"/>
          <w:sz w:val="28"/>
          <w:sz w:val="28"/>
          <w:szCs w:val="28"/>
          <w:rtl w:val="true"/>
          <w:lang w:bidi="ar-SA"/>
        </w:rPr>
        <w:t xml:space="preserve">وإذا ارتدى ثوباً جميلاً 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أن علي فضل ردائه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تتخذنّ عدوّ صديقك صديقاً فتعادي صديقك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قال الناس في هذا</w:t>
      </w:r>
    </w:p>
    <w:p>
      <w:pPr>
        <w:pStyle w:val="BookText"/>
        <w:rPr/>
      </w:pPr>
      <w:r>
        <w:rPr>
          <w:rFonts w:ascii="Amiri" w:hAnsi="Amiri" w:eastAsia="Amiri" w:cs="Amiri"/>
          <w:color w:val="111111"/>
          <w:sz w:val="28"/>
          <w:sz w:val="28"/>
          <w:szCs w:val="28"/>
          <w:rtl w:val="true"/>
          <w:lang w:bidi="ar-SA"/>
        </w:rPr>
        <w:t xml:space="preserve">المعنى فأكثروا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صافي صديقك مَنْ تعادِي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عاداك وانقطع الكلام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صديق صديقي داخل في صداقتي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وخصم صديقي ليس لي بصديق</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إنّ الرأي عنك لعازِبُ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وسابعها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وامحض أخاك النصيحة،حسنة كانت أو قبيحة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 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بقبيحة </w:t>
      </w:r>
    </w:p>
    <w:p>
      <w:pPr>
        <w:pStyle w:val="BookText"/>
        <w:rPr/>
      </w:pPr>
      <w:r>
        <w:rPr>
          <w:rFonts w:ascii="Amiri" w:hAnsi="Amiri" w:eastAsia="Amiri" w:cs="Amiri"/>
          <w:color w:val="111111"/>
          <w:sz w:val="28"/>
          <w:sz w:val="28"/>
          <w:szCs w:val="28"/>
          <w:rtl w:val="true"/>
          <w:lang w:bidi="ar-SA"/>
        </w:rPr>
        <w:t>ها هنا القبيح الذي يستحق به الذم والعقاب، وإنما يريد نافعة له في العاجل كانت أو ضارة له في الأجل، فعبّر عن النفع والضرر بالحسن والقبيح،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تُصِبْهُمْ سَيِّئَةٌ بِمَاقَدَّمَتْ أَيْدِيهِمْ إِذَا هُمْ يَقْنَطُونَ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وقد فسّره 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نافعة لك أو ضارة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تفسير آخر وهو وصيّته إيَّاه أن يمحض أخاه النصيحة سواء كانت ممّا لا يستحيا من ذكرها وشياعها، أو كانت مما يستحيا من ذكرها واستفاضتها بين الناس،كمن ينصح صديقه في أهله ويشير عليه بفراقهم لفجور اطلع عليه منهم، فإنّ النّاس يسمون مثل هذا إذا شاع قبيحاً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تجرّع الغيظ فإني لم أر جرعة أحلى منها عاقبة ولا ألذ 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مرارة ساعة، وحلاوة الدهر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 للناس مصائد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علي بن الحسين ابنه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عليك بتجرّع الغيظ من الرّجال، فإن أباك لا يسره بنصيبه من تجرع الغيظ من الرّجال حُمْرُ النّعم، والحلم أعزّ ناصراً، وأكثر عدداً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وتاسعها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لمن غالظك، فإنه يوشك أن يلين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المثل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 أخوك فهن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والأصل في هذا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الَّذِى بَيْنَكَ وَبَيْنَهُ عَدَاوَةٌكَاَنَهُ وَلِيٌ حَمِيدٌ</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وعاشرها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على عدوّك بالفضل فإنّه أحد الظّفرين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مليح، ومنه قول أبن</w:t>
      </w:r>
    </w:p>
    <w:p>
      <w:pPr>
        <w:pStyle w:val="BookText"/>
        <w:rPr/>
      </w:pPr>
      <w:r>
        <w:rPr>
          <w:rFonts w:ascii="Amiri" w:hAnsi="Amiri" w:eastAsia="Amiri" w:cs="Amiri"/>
          <w:color w:val="111111"/>
          <w:sz w:val="28"/>
          <w:sz w:val="28"/>
          <w:szCs w:val="28"/>
          <w:rtl w:val="true"/>
          <w:lang w:bidi="ar-SA"/>
        </w:rPr>
        <w:t xml:space="preserve">هانىء في المعزّ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ضراب هام الروم منتقماً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أعناقهم من جوده أعباء</w:t>
      </w:r>
    </w:p>
    <w:p>
      <w:pPr>
        <w:pStyle w:val="BookText"/>
        <w:rPr/>
      </w:pPr>
      <w:r>
        <w:rPr>
          <w:rFonts w:ascii="Amiri" w:hAnsi="Amiri" w:eastAsia="Amiri" w:cs="Amiri"/>
          <w:color w:val="111111"/>
          <w:sz w:val="28"/>
          <w:sz w:val="28"/>
          <w:szCs w:val="28"/>
          <w:rtl w:val="true"/>
          <w:lang w:bidi="ar-SA"/>
        </w:rPr>
        <w:t xml:space="preserve">لولا انبعاث السيف وهو مسلّط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قتلهم فتَلَتْهُم النَّعماءُ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كاتباً بديوان الخلافة ،والوزير حينئذ نصير الدين أبو الأزهر أحمد بن الناقد رحمه اللّه، فوصل إلى حضرة الديوان في سنة اثنتين وثلاثين وستمائة محمد بن محمد أمير البحرين على البرّ، ثم وصل بعده الهرمزّي صاحب هرمز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دجلة بالمراكب البحرية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وهرمز هذه فُرضة في البحر نحو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وامتلات بغداد من عرب محمد بن محمد وأصحاب الهرمزي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تلك الأيام أياماً غرّاء زاهرة لما أفاض المستنصر على الناس من عطاياه، والوفود </w:t>
      </w:r>
    </w:p>
    <w:p>
      <w:pPr>
        <w:pStyle w:val="BookText"/>
        <w:rPr/>
      </w:pPr>
      <w:r>
        <w:rPr>
          <w:rFonts w:ascii="Amiri" w:hAnsi="Amiri" w:eastAsia="Amiri" w:cs="Amiri"/>
          <w:color w:val="111111"/>
          <w:sz w:val="28"/>
          <w:sz w:val="28"/>
          <w:szCs w:val="28"/>
          <w:rtl w:val="true"/>
          <w:lang w:bidi="ar-SA"/>
        </w:rPr>
        <w:t xml:space="preserve">تزدحم من أقطار الأرض على أبواب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يوم دخول الهرمزيّ إلى الوزير أبياتاً سنحت على البديهة ،وأنا متشاغل بما كنت فيه من مهامّ الخدمة، وكان رحمه اللّه لا يزال يذكرها وينشدها ويستحسنها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بن محمّدِانْتَ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يداه بأنفس الأعلاقِ</w:t>
      </w:r>
    </w:p>
    <w:p>
      <w:pPr>
        <w:pStyle w:val="BookText"/>
        <w:rPr/>
      </w:pPr>
      <w:r>
        <w:rPr>
          <w:rFonts w:ascii="Amiri" w:hAnsi="Amiri" w:eastAsia="Amiri" w:cs="Amiri"/>
          <w:color w:val="111111"/>
          <w:sz w:val="28"/>
          <w:sz w:val="28"/>
          <w:szCs w:val="28"/>
          <w:rtl w:val="true"/>
          <w:lang w:bidi="ar-SA"/>
        </w:rPr>
        <w:t xml:space="preserve">ما أمَلَتْ بغداد قبلك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ملوك البحر في الأسواق</w:t>
      </w:r>
    </w:p>
    <w:p>
      <w:pPr>
        <w:pStyle w:val="BookText"/>
        <w:rPr/>
      </w:pPr>
      <w:r>
        <w:rPr>
          <w:rFonts w:ascii="Amiri" w:hAnsi="Amiri" w:eastAsia="Amiri" w:cs="Amiri"/>
          <w:color w:val="111111"/>
          <w:sz w:val="28"/>
          <w:sz w:val="28"/>
          <w:szCs w:val="28"/>
          <w:rtl w:val="true"/>
          <w:lang w:bidi="ar-SA"/>
        </w:rPr>
        <w:t xml:space="preserve">ولهوا عليها غَيْرَةً وتنافسوا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شَغَفاً بها كتنافس العُشّاقِ</w:t>
      </w:r>
    </w:p>
    <w:p>
      <w:pPr>
        <w:pStyle w:val="BookText"/>
        <w:rPr/>
      </w:pPr>
      <w:r>
        <w:rPr>
          <w:rFonts w:ascii="Amiri" w:hAnsi="Amiri" w:eastAsia="Amiri" w:cs="Amiri"/>
          <w:color w:val="111111"/>
          <w:sz w:val="28"/>
          <w:sz w:val="28"/>
          <w:szCs w:val="28"/>
          <w:rtl w:val="true"/>
          <w:lang w:bidi="ar-SA"/>
        </w:rPr>
        <w:t xml:space="preserve">وغدت صلاتك في رقاب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ونداك كالأطواق في الأعناق</w:t>
      </w:r>
    </w:p>
    <w:p>
      <w:pPr>
        <w:pStyle w:val="BookText"/>
        <w:rPr/>
      </w:pPr>
      <w:r>
        <w:rPr>
          <w:rFonts w:ascii="Amiri" w:hAnsi="Amiri" w:eastAsia="Amiri" w:cs="Amiri"/>
          <w:color w:val="111111"/>
          <w:sz w:val="28"/>
          <w:sz w:val="28"/>
          <w:szCs w:val="28"/>
          <w:rtl w:val="true"/>
          <w:lang w:bidi="ar-SA"/>
        </w:rPr>
        <w:t xml:space="preserve">بسديد رأيك أُصْلِحَتْ جَمحَاتُهمْ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وتألّفوا من بعد طول شِقَاقِ</w:t>
      </w:r>
    </w:p>
    <w:p>
      <w:pPr>
        <w:pStyle w:val="BookText"/>
        <w:rPr/>
      </w:pPr>
      <w:r>
        <w:rPr>
          <w:rFonts w:ascii="Amiri" w:hAnsi="Amiri" w:eastAsia="Amiri" w:cs="Amiri"/>
          <w:color w:val="111111"/>
          <w:sz w:val="28"/>
          <w:sz w:val="28"/>
          <w:szCs w:val="28"/>
          <w:rtl w:val="true"/>
          <w:lang w:bidi="ar-SA"/>
        </w:rPr>
        <w:t xml:space="preserve">اللّه همّة ماجد لم تعتلق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بسَحِيل آراء ولا أحذاق</w:t>
      </w:r>
    </w:p>
    <w:p>
      <w:pPr>
        <w:pStyle w:val="BookText"/>
        <w:rPr/>
      </w:pPr>
      <w:r>
        <w:rPr>
          <w:rFonts w:ascii="Amiri" w:hAnsi="Amiri" w:eastAsia="Amiri" w:cs="Amiri"/>
          <w:color w:val="111111"/>
          <w:sz w:val="28"/>
          <w:sz w:val="28"/>
          <w:szCs w:val="28"/>
          <w:rtl w:val="true"/>
          <w:lang w:bidi="ar-SA"/>
        </w:rPr>
        <w:t xml:space="preserve">جلب السّلامِب من أراك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المراكب من جزيرة واقِ</w:t>
      </w:r>
    </w:p>
    <w:p>
      <w:pPr>
        <w:pStyle w:val="BookText"/>
        <w:rPr/>
      </w:pPr>
      <w:r>
        <w:rPr>
          <w:rFonts w:ascii="Amiri" w:hAnsi="Amiri" w:eastAsia="Amiri" w:cs="Amiri"/>
          <w:color w:val="111111"/>
          <w:sz w:val="28"/>
          <w:sz w:val="28"/>
          <w:szCs w:val="28"/>
          <w:rtl w:val="true"/>
          <w:lang w:bidi="ar-SA"/>
        </w:rPr>
        <w:t xml:space="preserve">هذا العداء هو العداء فعدّ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حُجْر في لأى وعناقِ</w:t>
      </w:r>
    </w:p>
    <w:p>
      <w:pPr>
        <w:pStyle w:val="BookText"/>
        <w:rPr/>
      </w:pPr>
      <w:r>
        <w:rPr>
          <w:rFonts w:ascii="IRNazanin" w:hAnsi="IRNazanin" w:eastAsia="IRNazanin"/>
          <w:color w:val="111111"/>
          <w:sz w:val="28"/>
          <w:sz w:val="28"/>
          <w:szCs w:val="28"/>
          <w:rtl w:val="true"/>
          <w:lang w:bidi="fa-IR"/>
        </w:rPr>
        <w:t xml:space="preserve">وأظنه والظن علم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سیجیئنا بممالكِ الآفاقِ</w:t>
      </w:r>
    </w:p>
    <w:p>
      <w:pPr>
        <w:pStyle w:val="BookText"/>
        <w:rPr/>
      </w:pPr>
      <w:r>
        <w:rPr>
          <w:rFonts w:ascii="Amiri" w:hAnsi="Amiri" w:eastAsia="Amiri" w:cs="Amiri"/>
          <w:color w:val="111111"/>
          <w:sz w:val="28"/>
          <w:sz w:val="28"/>
          <w:szCs w:val="28"/>
          <w:rtl w:val="true"/>
          <w:lang w:bidi="ar-SA"/>
        </w:rPr>
        <w:t xml:space="preserve">إما أسير صنيعة في جيده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بالجود غُل أو أسيرُ وَثاقِ</w:t>
      </w:r>
    </w:p>
    <w:p>
      <w:pPr>
        <w:pStyle w:val="BookText"/>
        <w:rPr/>
      </w:pPr>
      <w:r>
        <w:rPr>
          <w:rFonts w:ascii="Amiri" w:hAnsi="Amiri" w:eastAsia="Amiri" w:cs="Amiri"/>
          <w:color w:val="111111"/>
          <w:sz w:val="28"/>
          <w:sz w:val="28"/>
          <w:szCs w:val="28"/>
          <w:rtl w:val="true"/>
          <w:lang w:bidi="ar-SA"/>
        </w:rPr>
        <w:t xml:space="preserve">لا زال في ظل الخليفة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وسودده المعظم باقِ</w:t>
      </w:r>
    </w:p>
    <w:p>
      <w:pPr>
        <w:pStyle w:val="BookText"/>
        <w:rPr/>
      </w:pPr>
      <w:r>
        <w:rPr>
          <w:rFonts w:ascii="Amiri" w:hAnsi="Amiri" w:eastAsia="Amiri" w:cs="Amiri"/>
          <w:color w:val="111111"/>
          <w:sz w:val="28"/>
          <w:sz w:val="28"/>
          <w:szCs w:val="28"/>
          <w:rtl w:val="true"/>
          <w:lang w:bidi="ar-SA"/>
        </w:rPr>
        <w:t xml:space="preserve">وحادي عشرها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قطيعة أخيك فاستبق له من نفسك بقيّة يرجع إليه إن بدا ذلك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حبيبك هوناً ما، عسى أن يكون بغيضك يوماً ما، وأبغض بغيضك هوناً ما عسى أن يكون حبيبك يوماً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هويت فلا تكن غالياً، وإذا تركت فلا تكن قالياً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عشرها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ظَنّ خيراً فصدق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أرباب الهمم يفعلون هذا، يقال لمن قد شدًا طرفاً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عالم ،هذا فاضل ،فيدعوه ما ظنّ فيه من ذلك إلى تحقيقه، فيواظب على الاشتغال بالعلم حتى يصير عالماً فاضلاً حقيقة ،وكذلك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كثير العبادة ،هذا كثير الزهد، لمن قد شرع في شيء من ذلك، فتحمله أقوال الناس على الالتزام بالزهد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عشرها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تضيعنّ حق أخيك اتكالاً على ما بينك وبينه، فإنه ليس لك بأخ</w:t>
      </w:r>
    </w:p>
    <w:p>
      <w:pPr>
        <w:pStyle w:val="BookText"/>
        <w:rPr/>
      </w:pPr>
      <w:r>
        <w:rPr>
          <w:rFonts w:ascii="IRNazanin" w:hAnsi="IRNazanin" w:eastAsia="IRNazanin"/>
          <w:color w:val="111111"/>
          <w:sz w:val="28"/>
          <w:sz w:val="28"/>
          <w:szCs w:val="28"/>
          <w:rtl w:val="true"/>
          <w:lang w:bidi="fa-IR"/>
        </w:rPr>
        <w:t>من أضعت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هذا النحو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خنتمُ بالغيب عهدِي فما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تُدِلّون إدلال المقيم على العهد</w:t>
      </w:r>
    </w:p>
    <w:p>
      <w:pPr>
        <w:pStyle w:val="BookText"/>
        <w:rPr/>
      </w:pPr>
      <w:r>
        <w:rPr>
          <w:rFonts w:ascii="Amiri" w:hAnsi="Amiri" w:eastAsia="Amiri" w:cs="Amiri"/>
          <w:color w:val="111111"/>
          <w:sz w:val="28"/>
          <w:sz w:val="28"/>
          <w:szCs w:val="28"/>
          <w:rtl w:val="true"/>
          <w:lang w:bidi="ar-SA"/>
        </w:rPr>
        <w:t xml:space="preserve">صِلُّوا وافعلوا فعل المدل بوصله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فصدّوا وافعلوا فعل ذي الصّدِي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الحقوق، داعية العقوق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 عشرها قوله الا ترغبن فيمن زهد فيك الرغبة في الزاهد هي الداء العياء، قال العباس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ازْهَدُ في مودة 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أبتليت برغبة في زاهد</w:t>
      </w:r>
    </w:p>
    <w:p>
      <w:pPr>
        <w:pStyle w:val="BookText"/>
        <w:rPr/>
      </w:pPr>
      <w:r>
        <w:rPr>
          <w:rFonts w:ascii="Amiri" w:hAnsi="Amiri" w:eastAsia="Amiri" w:cs="Amiri"/>
          <w:color w:val="111111"/>
          <w:sz w:val="28"/>
          <w:sz w:val="28"/>
          <w:szCs w:val="28"/>
          <w:rtl w:val="true"/>
          <w:lang w:bidi="ar-SA"/>
        </w:rPr>
        <w:t>هذا هو الدّاء الذي ضاقت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الطبيب وطال يأس العائد</w:t>
      </w:r>
    </w:p>
    <w:p>
      <w:pPr>
        <w:pStyle w:val="BookText"/>
        <w:rPr/>
      </w:pPr>
      <w:r>
        <w:rPr>
          <w:rFonts w:ascii="Amiri" w:hAnsi="Amiri" w:eastAsia="Amiri" w:cs="Amiri"/>
          <w:color w:val="111111"/>
          <w:sz w:val="28"/>
          <w:sz w:val="28"/>
          <w:szCs w:val="28"/>
          <w:rtl w:val="true"/>
          <w:lang w:bidi="ar-SA"/>
        </w:rPr>
        <w:t xml:space="preserve">وقد قال الشعراء المتقدّمون والمتأخرون فأكثروا ، نحو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النَّاسِ إن رنّت حبالك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عَنْ دارِ القِلَى مُتَحَوَّلُ</w:t>
      </w:r>
    </w:p>
    <w:p>
      <w:pPr>
        <w:pStyle w:val="BookText"/>
        <w:rPr/>
      </w:pPr>
      <w:r>
        <w:rPr>
          <w:rFonts w:ascii="IRNazanin" w:hAnsi="IRNazanin" w:eastAsia="IRNazanin"/>
          <w:color w:val="111111"/>
          <w:sz w:val="28"/>
          <w:sz w:val="28"/>
          <w:szCs w:val="28"/>
          <w:rtl w:val="true"/>
          <w:lang w:bidi="fa-IR"/>
        </w:rPr>
        <w:t xml:space="preserve">وقول تأبط شراً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إذا خُلَّة ضَنّت بنائِلها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وأمسكت بضعيف الحبل أخذاقي</w:t>
      </w:r>
    </w:p>
    <w:p>
      <w:pPr>
        <w:pStyle w:val="BookText"/>
        <w:rPr/>
      </w:pPr>
      <w:r>
        <w:rPr>
          <w:rFonts w:ascii="IRNazanin" w:hAnsi="IRNazanin" w:eastAsia="IRNazanin"/>
          <w:color w:val="111111"/>
          <w:sz w:val="28"/>
          <w:sz w:val="28"/>
          <w:szCs w:val="28"/>
          <w:rtl w:val="true"/>
          <w:lang w:bidi="fa-IR"/>
        </w:rPr>
        <w:t xml:space="preserve">نجوتُ منها نجائي من بجيلة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ألقيتُ ليلة خَبْتِ الرَّهْطِ أرواقي وخامس عشرها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يكونن أخوك أقوى على قطيعتك منك على صلته، ولا تكونَنَّ على الإساءة أقوى منك على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له بأن يصل من قطعه، وأن يحسن إلى من أساء إليه ظفر المأمون عبد اللّه بن هارون الرشيد بكتب قد كتبها محمد بن إسماعيل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الكرخ وغيرهم من أعمال أضفهان يدعوهم فيها إلى نفسه، فأحضرها بين يديه، ودفعها إليه،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هذه؟ فأطرق خجلاً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آمن، وقد وهبت هذا الذنب لعلي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فقم إلى منزلك، وتخيّر ما شئت من الذنوب، فإنّا نتخيّر لك مثل ذلك من العفو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 عشرها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يكبرنّ عليك ظُلْم مَنْ ظلمك، فإنّه يسعى في مضرته ونفعك وليس جزاء من سرّك أن تسوءه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جاء في الخبر المرفوع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عائشة تدعُو على مَنْ سرق عقداً لها،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تمسحي عنه بدعائك</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 أي لا تخفّفي عذابه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جزاء من سرّك أن تسوءه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تنتقم ممن ظلمك فإنه قد نفعك في الآخرة بظلمه لك، وليس جزاء من ينفع إنساناً أن يسيء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مقام جليل لا يقدر عليه إلا الأفراد من الأولياء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بعض الجبابرة على قوم صالحين، فحبسهم وقيّدهم، فلما طال عليهم الأمر زفر بعضهم زفرةً شديدة، ودعا على ذلك الجبّار، فقال له بعض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أفضل أهل زمانه في العبادة، وكان مستجاب الدعوة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تذعُ عليه فتخفّف من عذابه،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ألا ترى ما بنا 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يأنف ربك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لفلان مهبطاً في النار لم يكن ليبلغه إلا بما ترون، وإن لكم لمصعداً في الجنّة لم تكونوا لتبلغوه إلا بما ترون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نال منا </w:t>
      </w:r>
    </w:p>
    <w:p>
      <w:pPr>
        <w:pStyle w:val="BookText"/>
        <w:rPr/>
      </w:pPr>
      <w:r>
        <w:rPr>
          <w:rFonts w:ascii="IRNazanin" w:hAnsi="IRNazanin" w:eastAsia="IRNazanin"/>
          <w:color w:val="111111"/>
          <w:sz w:val="28"/>
          <w:sz w:val="28"/>
          <w:szCs w:val="28"/>
          <w:rtl w:val="true"/>
          <w:lang w:bidi="fa-IR"/>
        </w:rPr>
        <w:t xml:space="preserve">العذّاب والحديد، فادع اللّه لنا أن يخلّصنا وينقذنا ممّا نحن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لأظنّ أني لو فعلت لفعل، ولكن واللّه لا أفعل حتى أموت هكذا ، فألقى اللّه فأقول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سل فلاناً لِمَ فَعل 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وليس جزاء من سرَّك أن تسوءه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كلمة مفردة مستقلّة بنفسها، ليست من تمام الكلام الأوّل، والصحيح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وسابع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حقه أن يقدم ذكره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يكن أهلك أشقى الخلق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كما يقال في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شؤم الساحرة أنّها أول ما تبدأ بأهلها، والمراد من هذه الكلمة النهي عن قطيعة الرّحم وإقصاء الأهل وحرمانهم، وفي الخبر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أرحامكم ولو بالسلام</w:t>
      </w:r>
      <w:r>
        <w:rPr>
          <w:rFonts w:eastAsia="IRNazanin" w:cs="IRNazanin"/>
          <w:color w:val="111111"/>
          <w:sz w:val="28"/>
          <w:szCs w:val="28"/>
          <w:rtl w:val="true"/>
          <w:lang w:bidi="fa-IR"/>
        </w:rPr>
        <w:t>» .</w:t>
      </w:r>
      <w:r>
        <w:rPr>
          <w:rStyle w:val="FootnoteAnchor"/>
          <w:rtl w:val="true"/>
        </w:rPr>
        <w:footnoteReference w:id="26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بُنَيَّ أَنَّ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 وَرِزْقٌ يَطْلُبُكَ، فَإِنْ أَنْتَ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أَتْبَحَ الخُضُوعَ عِنْدَ الحَاجَةِ، وَالجَفَاءَ عَنْدَ الْغِنَى إِنَّمَا لَكَ مِنْ دُنْيَاكَ، مَا أَصْلَحْتَ بِهِ مَثْوَاكَ، وَإِنْ كُنْتَ جَازِعاً عَلَى مَا تَفَلَّتَ مِنْ يَدَيْكَ، فَاجْزَعْ عَلَى كُلِّ مَا لَمْ يَصِلْ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مَا لَمْ يَكُنْ بِمَا قَدْ كَانَ، فإنَّ الْأُمُورَ أَشْبَاءٌ ، وَلا تَكُونَنَّ مِمَّنْ لا تَنْفَعُهُ الْعِظَةُ إلا إِذَا بَالَغْتَ فِي إِيلامِهِ، فَإِنَّ الْعَاقِلَ يَتَّعِظُ بِالْآدَابِ، وَالْبَهَائِمَ لا 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عَنْكَ وَارِدَاتِ الْهُمُومِ بِمَزَائِمِ الصَّبْرِ وَحُسْنِ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الْقَصْدَ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وَالصَّاحِبُ مُنَاسِبٌ، وَالصَّدِيقُ مَنْ صَدَقَ غَيْبُهُ، وَالْهَوَى شَرِيكُ الْعَمَى، وَرُبَّ بَعِيدٍ أَقْرَبُ مِنْ قَرِيبٍ، وَقَرِيبٍ أَبْعَدُ مِنْ بَعِيدٍ ، وَالْغَرِيبُ مَنْ لَمْ يَكُنْ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الْحَقِّ ضَاقَ مَذْهَبُهُ ، وَمَنِ اقْتَصَرَ عَلَى قَدْرِهِ كانَ أَبْقَى لَهُ، وَأَوْثَقُ سَبَبٍ أَخَذْتَ بِهِ سبب بَيْنَكَ وَبَيْنَ اللهُ سُبْحَانَهُ وَمَنْ لَمْ يُبَالِكَ فَهُوَ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الْيَأْسُ إدْرَاكَاً ، إِذَا كَانَالطَّمَعُ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عَوْرَةٍ تَظْهَرُ ، وَلا كُلِّ فُرْصَةٍ تُصَابُ وَرُبِّمَا أَخْطَأَ الْبَصِيرُ قَصْدَهُ، وَأَصَابَ الْأَعْمَى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الشَّرِّ فَإِنَّكَ إِذَا شِئتَ تَعَجَّلْتَهُ، وَقَطِيعَةُ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وَمَنْ أَعْظَمَهُ أَمَانَهُ لَيْسَ كُلُّ مَنْ رَمَى أَصَابَ إِذَا تَغَيَّرَ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الزَّمَانُ سَلْ عَنِ الرَّفِيقِ قَبْلَ الطَّرِيقِ، وَعَنِ الجَارِ قَبْلَ الدَّارِ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عنك واردات الهموم بحسن الصبر وكرم العزاء ، قد مضى لنا كلام شافٍ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الواقديّ إلى المأمون رقعة يذكر فيها غلبة الدّين عليه، وكثرة العيال، وقلّة الصبر، فوقع المأمون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فيك خلّتان، السخاء والحياء فأما السخاء فهو الذي أطلق ما في يديك، وأمّا الحياء فهو الذي بلغ بك إلى ما ذكرت، وقد أمرنا لك بمائة ألف درهم، فإن كنا أصبنا إرادتك فازدد في بسط يدك، وإن كنا لم نصب إرادتك فبجنايتك على نفسك، وأنت كنت حدثتني وأنت على قضاء الرشيد عن محمد بن إسحاق، عن الزهري، عن أنس بن مالك،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زبير، إن مفاتيح الرزق بإزاء العرش، ينزل اللّه تعالى للعباد أرزاقهم على قدر نفقاتهم، فمن كثّر كُثر له، ومن قلّل قُلّل له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أُنسيتُ هذا الحديث، وكانت مذاكرته إياي به أحبّ من صلته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هذا الفصل يشتمل على نكت كثيرة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حقّ، لأنّ ذلك إنّما يكون على حسب ما يعلمه اللّه تعالى من مصلحة المكلّف، فتارة يأتيه الرزق بغير اكتساب ولا تكلّف حركة، ولا تجسّم سعي، وتارة يكون الأمر بالعكس</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عماد الدّولة أبو الحسن بن بويه شيراز بعد أن هزم ابن ياقوت عنها، وهو فقير لا مال له، فساخت إحدى قوائم فرسه في الصَّحراء في الأرض، فنزل عنها وابتدرها غلمانه فخلصوها ، فظهر لهم في ذلك الموضع نَقب ،وسیع، فأمرهم بحفره، فوجدوا فيه أموالاً عظيمة، وذخائر لابن ياقوت، ثم استلقى يوماً آخر على ظهره في داره بشيراز التي كان ابن ياقوت يسكنها ، فرأى حيّة في السقف، فأمر غلمانه بالصعود إليها وقتلها، فهربت منهم، ودخلت في خشب الكنيسة فأمر أن يقلع الخشب وتستخرج وتقتل ، فلما قلعوا الخشب وجدوا فيه أكثر من خمسين ألف دينار ذخيرة لابن ياقوت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واحتاج أن يفصل ويخيط ثياباً له ولأهله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خيّاط حاذق كان يخيط لابن ياقوت وهو رجل منسوب إلى الدين والخير، إلا أنه أصم لا يسمع شيئاً أصلاً، فأمر بإحضاره، فأحضر وعنده رغب وهلع، فلما أدخله إليه كلّمه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تخيط لنا كذا وكذا قطعة الثياب، فارتعد الخياط واضطرب ،كلامه وقال واللّه يا مولانا ما له عندي إلا أربعة صناديق </w:t>
      </w:r>
    </w:p>
    <w:p>
      <w:pPr>
        <w:pStyle w:val="BookText"/>
        <w:rPr/>
      </w:pPr>
      <w:r>
        <w:rPr>
          <w:rFonts w:ascii="Amiri" w:hAnsi="Amiri" w:eastAsia="Amiri" w:cs="Amiri"/>
          <w:color w:val="111111"/>
          <w:sz w:val="28"/>
          <w:sz w:val="28"/>
          <w:szCs w:val="28"/>
          <w:rtl w:val="true"/>
          <w:lang w:bidi="ar-SA"/>
        </w:rPr>
        <w:t>ليس غيرها، فلا تسمع قول الأعداء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عماد الدولة وأمر بإحضار الصناديق،فوجدها كلّها ذهباً وحَلياً وجواهر مملوءة وديعة لابن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الرّزق الذي يطلبه الإنسان ويسعى إليه فهو كثير جداً لا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 والجفاء عند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وَحَىُّ إِذَاَ كُنتُمْ فِي الْفُلْكِ وَجَرَيْنَ بِهِم بِرِيجٍ طَيِبِةٍ وَفَرِحُوا بِهَا جَاءَتها ربيحُ حَاصِفُ وَجَاءَهُمُ الْمَوْجُ مِن كُلِّ طَيِّبَةٍ مَكَانٍ وَظَنُّوا أَنهم أُحِيِطُ بِهِمُ دَعَوُا الَلَهَ مُخلِصِينَ لَهُ الذِينَ لَينْ أَنجَيْنَنَا مِنْ هَذِيه لَتَكُوُنَنَ مِنَ الشَكِرِينَ فَمَاَ أَنجَهُمْ إِذَا هُمْ يَبْغُونَ فِي الْأَرْضِ بِغَيْرِ الْحَقِّ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ومن الشعر الحكمي في هذا الباب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خُلُقانِ لاَ ارْضَاهُما لِغَنّى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تيه الغنى ومذلة الفقر</w:t>
      </w:r>
    </w:p>
    <w:p>
      <w:pPr>
        <w:pStyle w:val="BookText"/>
        <w:rPr/>
      </w:pPr>
      <w:r>
        <w:rPr>
          <w:rFonts w:ascii="Amiri" w:hAnsi="Amiri" w:eastAsia="Amiri" w:cs="Amiri"/>
          <w:color w:val="111111"/>
          <w:sz w:val="28"/>
          <w:sz w:val="28"/>
          <w:szCs w:val="28"/>
          <w:rtl w:val="true"/>
          <w:lang w:bidi="ar-SA"/>
        </w:rPr>
        <w:t xml:space="preserve">فإذا غَنيت فلا تكن بطراً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افتقرت فيه على الدهر</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لك من دنياك، ما أصلحت به مثواك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من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ليس لك من مالك إلّا ما أكلت فأفنيت، أو لبست فابليت، أوتصدّقت فابقیت</w:t>
      </w:r>
      <w:r>
        <w:rPr>
          <w:rFonts w:eastAsia="IRNazanin" w:cs="IRNazanin"/>
          <w:color w:val="111111"/>
          <w:sz w:val="28"/>
          <w:szCs w:val="28"/>
          <w:rtl w:val="true"/>
          <w:lang w:bidi="fa-IR"/>
        </w:rPr>
        <w:t>»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وقال أبو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للمتعب المُكادح من 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سياه إلا الرغيف والعمران</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جازعاً على ما تفلّت من يديك ،فاجْزَع على كلّ ما لم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تجزع على ما ذهب من مالك، كما لا ينبغي أن تجزع على ما فاتك من المنافع والمكاسب، فإنّه لا فرق بينهما، إلاّ أنّ هذا حصل، وذاك لم يحصل بعد، وهذا فرق غير مؤثر، لأنّ الذي تظن أنه حاصل لك غير حاصل في الحقيقة، وإنما الحاصل على الحقيقة ما أكلته ولبسته، وأما القنيات والمدخرات فلعلها ليست لك،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وذي إبل يسقي ويحسبها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تعب في رعيها ودؤوب</w:t>
      </w:r>
    </w:p>
    <w:p>
      <w:pPr>
        <w:pStyle w:val="BookText"/>
        <w:rPr/>
      </w:pPr>
      <w:r>
        <w:rPr>
          <w:rFonts w:ascii="Amiri" w:hAnsi="Amiri" w:eastAsia="Amiri" w:cs="Amiri"/>
          <w:color w:val="111111"/>
          <w:sz w:val="28"/>
          <w:sz w:val="28"/>
          <w:szCs w:val="28"/>
          <w:rtl w:val="true"/>
          <w:lang w:bidi="ar-SA"/>
        </w:rPr>
        <w:t xml:space="preserve">غدت وغدا ربُ سواء يسوقها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أحجاراً وجال قليب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على ما لم يكن بما كان، فإن للأمور أشباهاً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أن تنظر للدنيا بعدك فانظرها بعد غيرك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الطيب في سيف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ذكي تظنيه، طليعةُ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قَلْبُه في يومه ما يَرَى غَدَا</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تكونَنّ ممّن لا تنفعه العظة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w:t>
      </w:r>
    </w:p>
    <w:p>
      <w:pPr>
        <w:pStyle w:val="BookText"/>
        <w:rPr/>
      </w:pP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العبد يُقرع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تكفيه الملامة</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اللتيم كالعبد، والعبد كالبهيمة عتبها ضربها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اطرح عنك واردات الهموم بحسن الصبر وكرم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شريف فصيح عظيم النفع والفائدة، وقد أخذ عبد اللّه بن الزبير بعض هذه الألفاظ فقال في خطبته لمّا ورد عليه الخبر بقتل مُصعب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 جاءنا من العراق خبرٌ أحزننا وسرنا، جاءنا خبر قتل مصعب، فأما سرورنا فلأنّ ذلك كان له شهادة، وكان لنا إن شاء اللّه خيرة، وأما الحزن فلوعةٌ</w:t>
      </w:r>
    </w:p>
    <w:p>
      <w:pPr>
        <w:pStyle w:val="BookText"/>
        <w:rPr/>
      </w:pPr>
      <w:r>
        <w:rPr>
          <w:rFonts w:ascii="Amiri" w:hAnsi="Amiri" w:eastAsia="Amiri" w:cs="Amiri"/>
          <w:color w:val="111111"/>
          <w:sz w:val="28"/>
          <w:sz w:val="28"/>
          <w:szCs w:val="28"/>
          <w:rtl w:val="true"/>
          <w:lang w:bidi="ar-SA"/>
        </w:rPr>
        <w:t xml:space="preserve">يجدها الحميم ،عند فراق حميمه، ثم يرعوي بعدها ذو الرأي إلى حسن الصبر وكرم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القصد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الطريق المعتدل، يعني أن خير الأمور أوسطها،</w:t>
      </w:r>
    </w:p>
    <w:p>
      <w:pPr>
        <w:pStyle w:val="BookText"/>
        <w:rPr/>
      </w:pPr>
      <w:r>
        <w:rPr>
          <w:rFonts w:ascii="Amiri" w:hAnsi="Amiri" w:eastAsia="Amiri" w:cs="Amiri"/>
          <w:color w:val="111111"/>
          <w:sz w:val="28"/>
          <w:sz w:val="28"/>
          <w:szCs w:val="28"/>
          <w:rtl w:val="true"/>
          <w:lang w:bidi="ar-SA"/>
        </w:rPr>
        <w:t>فإن الفضائل تحيط بها الرذائل فمن تعدّى هذه يسيراً وقع 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الصاحب مناسب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نسيب الروح، والأخ نسيب البدن،</w:t>
      </w:r>
    </w:p>
    <w:p>
      <w:pPr>
        <w:pStyle w:val="BookText"/>
        <w:rPr/>
      </w:pPr>
      <w:r>
        <w:rPr>
          <w:rFonts w:ascii="Amiri" w:hAnsi="Amiri" w:eastAsia="Amiri" w:cs="Amiri"/>
          <w:color w:val="111111"/>
          <w:sz w:val="28"/>
          <w:sz w:val="28"/>
          <w:szCs w:val="28"/>
          <w:rtl w:val="true"/>
          <w:lang w:bidi="ar-SA"/>
        </w:rPr>
        <w:t xml:space="preserve">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الخل إلَّا مَنْ أودّ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بطرف لا يرى بسوائِهِ</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مَنْ صدق 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ها هنا أخذ أبو نواس قوله في المنهوكة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والهَل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إذا غبت حضرُ</w:t>
      </w:r>
    </w:p>
    <w:p>
      <w:pPr>
        <w:pStyle w:val="BookText"/>
        <w:rPr/>
      </w:pPr>
      <w:r>
        <w:rPr>
          <w:rFonts w:ascii="Amiri" w:hAnsi="Amiri" w:eastAsia="Amiri" w:cs="Amiri"/>
          <w:color w:val="111111"/>
          <w:sz w:val="28"/>
          <w:sz w:val="28"/>
          <w:szCs w:val="28"/>
          <w:rtl w:val="true"/>
          <w:lang w:bidi="ar-SA"/>
        </w:rPr>
        <w:t xml:space="preserve">أو ما لك اليوم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خيراً شَكَرْ</w:t>
      </w:r>
    </w:p>
    <w:p>
      <w:pPr>
        <w:pStyle w:val="BookText"/>
        <w:rPr/>
      </w:pPr>
      <w:r>
        <w:rPr>
          <w:rFonts w:ascii="Amiri" w:hAnsi="Amiri" w:eastAsia="Amiri" w:cs="Amiri"/>
          <w:color w:val="111111"/>
          <w:sz w:val="28"/>
          <w:sz w:val="28"/>
          <w:szCs w:val="28"/>
          <w:rtl w:val="true"/>
          <w:lang w:bidi="ar-SA"/>
        </w:rPr>
        <w:t>أو كان تقصير عذر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الهوى شريك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 الشيء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عينَ السُّخط تُبْدِي المَسَاوِيا</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بعيد أقرب من قريب ،وقريب أبعد من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معنى مطروق، قال</w:t>
      </w:r>
    </w:p>
    <w:p>
      <w:pPr>
        <w:pStyle w:val="BookText"/>
        <w:rPr/>
      </w:pP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ما يضر البعد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دَنَت القلوب من القلوب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لأمنحكِ الصُّدود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إليكِ مع الصُّدود لأميَلُ </w:t>
      </w:r>
    </w:p>
    <w:p>
      <w:pPr>
        <w:pStyle w:val="BookText"/>
        <w:rPr/>
      </w:pPr>
      <w:r>
        <w:rPr>
          <w:rFonts w:ascii="Amiri" w:hAnsi="Amiri" w:eastAsia="Amiri" w:cs="Amiri"/>
          <w:color w:val="111111"/>
          <w:sz w:val="28"/>
          <w:sz w:val="28"/>
          <w:szCs w:val="28"/>
          <w:rtl w:val="true"/>
          <w:lang w:bidi="ar-SA"/>
        </w:rPr>
        <w:t xml:space="preserve">وقال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ونازحة والدار منها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قرب ثاءٍ في التراب مغيب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من لم 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بالحبيبها هنا المحب لا المحبوب، قال</w:t>
      </w:r>
    </w:p>
    <w:p>
      <w:pPr>
        <w:pStyle w:val="BookText"/>
        <w:rPr/>
      </w:pP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أسْرَة المرء والداه وفيما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جنبيهما الحياة تطيب</w:t>
      </w:r>
    </w:p>
    <w:p>
      <w:pPr>
        <w:pStyle w:val="BookText"/>
        <w:rPr/>
      </w:pPr>
      <w:r>
        <w:rPr>
          <w:rFonts w:ascii="Amiri" w:hAnsi="Amiri" w:eastAsia="Amiri" w:cs="Amiri"/>
          <w:color w:val="111111"/>
          <w:sz w:val="28"/>
          <w:sz w:val="28"/>
          <w:szCs w:val="28"/>
          <w:rtl w:val="true"/>
          <w:lang w:bidi="ar-SA"/>
        </w:rPr>
        <w:t xml:space="preserve">وإذا وليا عن المرء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الناس أجنبي غريب</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تعدّى الحقّ ضاق بمذهبه ، يريد بمذهبه ها هنا طريقته، وهذه استعارة ،ومعناه أن طريق الحق لا مشقّة فيها لسالكها، وطرق الباطل فيها المشاقّ والمضارّ، وكأن سالكها سألك طريقة ضيقة يتعثّر فيها، ويتخبّط في سلوكها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اقتصر على قدره كانَ أبقى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امراً عرف قدره، ولم يتعدّ طوره،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قدره قتل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الطيب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جهلت نفسه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غيره منه ما لایری ومنها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أوثق سبب أخذت به، سبّب بينك وبين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من قوله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يَكْفُرْ بِالطَّاغُوتِ وَيُؤْمِنُ بِاللَّهِ فَقَدِ اسْتَمْسَكَ بِالْعُرْوَةِ الْوُثْقَى لَا انفِصَامَ لَمَا </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يبالك فهو عدوّك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لم يكترث بك، وهذه الوصية خاصّة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من الولاة وأرباب الرعايا ، وليست عامة للشوقة من أفناء الناس، وذلك لأنّ الوالي إذا أنس من بعض رعيّته أنه لا يباليه ولا يكترث به، فقد أبدى صفحته، ومن أبدى لك صفحته فهو عدوّك، وأما غير الوالي من أفناء الناس، فليس أحدهم إذا لم يبال الآخر بعدوّ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يكون اليأس إدراكاً إذا كان الطمع هلاكاً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مثل قول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عاش لاقى مایو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الأمووما یُر</w:t>
      </w:r>
    </w:p>
    <w:p>
      <w:pPr>
        <w:pStyle w:val="BookText"/>
        <w:rPr/>
      </w:pPr>
      <w:r>
        <w:rPr>
          <w:rFonts w:ascii="Amiri" w:hAnsi="Amiri" w:eastAsia="Amiri" w:cs="Amiri"/>
          <w:color w:val="111111"/>
          <w:sz w:val="28"/>
          <w:sz w:val="28"/>
          <w:szCs w:val="28"/>
          <w:rtl w:val="true"/>
          <w:lang w:bidi="ar-SA"/>
        </w:rPr>
        <w:t xml:space="preserve">وَ لَرَبُ  حتفٍ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ویاقوتٌ و دُر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بلوغ الأمل في الدنيا والفوز بالمطلوب منها سبباً للهلاك فيها، وإذا كان كذلك ،كان الحرمان خيراً من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عورة تظهرولا كلّ فرصة 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عورة العدوّ مستترة عنك فلا تظهر، وقد تظهر لك ولا يمكنك إصابتها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من عدوّك وفرصة في غير عدوّك، فالفرصة </w:t>
      </w:r>
    </w:p>
    <w:p>
      <w:pPr>
        <w:pStyle w:val="BookText"/>
        <w:rPr/>
      </w:pPr>
      <w:r>
        <w:rPr>
          <w:rFonts w:ascii="Amiri" w:hAnsi="Amiri" w:eastAsia="Amiri" w:cs="Amiri"/>
          <w:color w:val="111111"/>
          <w:sz w:val="28"/>
          <w:sz w:val="28"/>
          <w:szCs w:val="28"/>
          <w:rtl w:val="true"/>
          <w:lang w:bidi="ar-SA"/>
        </w:rPr>
        <w:t xml:space="preserve">من عدوّك ما إذا بلغتها نفعتك، وإن فاتتك ضرتك، وفي غير عدوّك ما إذا أخطأك نفعه لم يصل إليك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فربما أخطأ البصير قصدّه، وأصاب الأعمى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النحو قولهم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الخواطىء سهم 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رمية من غير 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مثل اللفظة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الجواد قد يكبُو، والحسام قد ينبو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يهفو الحليم، ويجهل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الشر فإنك إذا شئت تعجلته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 الأمثال الطفيليّة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إذا وجدت، فإنك على الجوع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الأمثال الحكمية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بالحسنة قبل السيئة، فلست بمستطيع للحسنة في كل وقت وأنت على الإساءة متى شئت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قطيعة الجاهل تعدل صلة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حق، لأنّ الجاهل إذا قطعك انتفعت ببعده عنك، كما تنتفع بمواصلة الصديق العاقل لك، وهذا كما يقول المتكلّمون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المضرّة كوجود المنفعة، ويكاد أن يبتني على هذا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فعل المفسدة قبيح من البارىء، فالإخلال باللطف منه أيضاً يجب أن يكون قبيحاً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أمن الزمان خانه، ومن أعظمه أهانه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الكلمة الأولى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يأمن الدنيا يكن مثل 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خَانْته فروج الأنامِلِ</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الدنيا ما استقامت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الأمثال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ضيّع ثغراً مَخُوفاً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الكلمة الثانية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كالأمة اللئيمة المعشوقة كلما ازددت لها عشقاً وعليها تهالكاً ازدادت لك إذلالاً، وعليك شطاطاً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معشوقة على الغَدْرِ لا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 عهداً ولا تتمم وصلا</w:t>
      </w:r>
    </w:p>
    <w:p>
      <w:pPr>
        <w:pStyle w:val="BookText"/>
        <w:rPr/>
      </w:pPr>
      <w:r>
        <w:rPr>
          <w:rFonts w:ascii="Amiri" w:hAnsi="Amiri" w:eastAsia="Amiri" w:cs="Amiri"/>
          <w:color w:val="111111"/>
          <w:sz w:val="28"/>
          <w:sz w:val="28"/>
          <w:szCs w:val="28"/>
          <w:rtl w:val="true"/>
          <w:lang w:bidi="ar-SA"/>
        </w:rPr>
        <w:t xml:space="preserve">شِيمُ الغانيات فيها فلا أذ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 لذا أنّث اسمها الناسُ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مَنْ رَمى أصاب، هذا معنى مشهور، 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كلّ مَنْ طلب المعالي نافذاً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ولا كل الرجال فحولا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الفرس أن أنوشروان جمع عمّال السّواد وبيده دُرّة يقلبها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أضرّ بارتفاع السواد وأدعى إلى محقه؟ أيكم قال ما في نفسي جعلت هذه الدرّة في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الشرب،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احتباس المطر،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استيلاء الجنوب وعدم الشمال، فقال لوزيره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أنت فإنّي أظنّ عقلك يعادل عقول الرعيّة كلها أو يزيد عليها، قال تغيّر رأي السلطان في رعيّته، وإضمار الحيف لهم، والجور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العقل أهْلَكَ آبائي وأجدادي لما أهْلُوك له ودفع إليه الدرّة فجعلها في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الرفيق قبل الطريق، وعن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هذا الكلام مرفوعاً </w:t>
      </w:r>
      <w:r>
        <w:rPr>
          <w:rStyle w:val="FootnoteAnchor"/>
          <w:rtl w:val="true"/>
        </w:rPr>
        <w:footnoteReference w:id="272"/>
      </w:r>
      <w:r>
        <w:rPr>
          <w:rFonts w:ascii="Amiri" w:hAnsi="Amiri" w:eastAsia="Amiri" w:cs="Amiri"/>
          <w:color w:val="111111"/>
          <w:sz w:val="28"/>
          <w:sz w:val="28"/>
          <w:szCs w:val="28"/>
          <w:rtl w:val="true"/>
          <w:lang w:bidi="ar-SA"/>
        </w:rPr>
        <w:t xml:space="preserve">،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السوء كلب هارش وأفعى ناهش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الرفيق إمّا رحيق أو حريق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تَذْكُرَ مِنَ الْكَلامِ مَا يَكُونُ مُضْحِكاً، وَإِنْ حَكَيْتَ ذَلِكَ عَنْ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وَمُشَاوَرَةَ النِّسَاءِ فَإِنَّ رَأتِهُنَّ إِلَى أَفْنٍ، وَعَزْمَهُنَّ إِلَى وَهْنٍ، وَاكْفُفْ عَلَيْهِنَّ مِنْ أَبْصَارِهِنَّ بِحِجَابِكَ إيَّاهُنَّ، فَإِنْ شِدَّةَ الْحِجَابِ أَبْقَى عَلَيْهِنَّ، وَلَيْسَ عُرُوجُهُنَّ بِأَشَدَّ مِنْ إدْخالِكَ مَنْ لا يُوثَقُ بِهِ عَلَيْهِنَّ وَإِن اسْتَطَعْتَ أَلَّا يَعْرِفْنَ غَيْرَكَ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تُمَلكِ الْمَرْأَةَ مِنْ أَمْرِهَا مَا جَاوَزَ نَفْسَهَا ، فَإِنَّ الْمَرْأَةَ رَبْحَانَةٌ، وَلَيْسَتْ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تَعْدُ بِكَرَامَتِهَا نَفْسَهَا، وَلا تُظمِعهَا فِي أَنْ تَشْفَعَ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وَالتَّغَابُرَ فِي غَيْرِ مَوْضِعِ غَيْرَةٍ، فَإِنَّ ذَلِكَ يَدْعُو الصَّحِيحَةَ إِلَى السَّقَمِ، وَالْبَرِيئَةَ إِلَى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لِكُلِّ إِنْسَانِ مِنْ خَدَمِكَ عَمَلاً تَأْخُذُهُ بِهِ، فَإِنَّهُ أَحْرَى أَلَّا يَتَوَاكَلُوا فِي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عَشِيرَتَكَ، فَإِنَّهُمْ جَنَاحُكَ الَّذِي بِهِ تَطِيرُ ، وَأَصْلُكَ الَّذِي إِلَيْهِ نَصِيرُ ، وَيَدُكَ الَّتي بِها تَصُولُ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الله دِينَكَ وَدُنْيَاكَ، وَاسْأَلْهُ خَيْرَ الْقَضَاءِ لَكَ فِي الْعَاجِلَةِ وَالْآجلة، وَالدُّنْيَا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 أن يذكر من الكلام ما كان مضحكاً ، لأن ذلك من شغل أرباب الهزل والبطالة، وقل أن يخلو ذلك من غيبة أو 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حكيت ذلك عن غيرك، فإنه كما يستهجن الابتداء بذلك يستهجن حكايته عن الغير، وذلك كلام فصيح، ألا ترى أنه لا يجوز الابتداء بكلمة الكفر، ويكره أيضاً حكايتها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لما نهاه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يحلف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حلفت به ذاكراً، ولا أثراً ولا حاكياً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مازح استخف به، ومن كثر ضحكه قلت هيبته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مشاورة النساء فإنّه من فعل عَجزة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الربيع أيام الحرب بين الأمين والمأمون في كلام يذكر فيه الأمين ويصفه بالعجز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نوم الظَّرِبان، وينتبه انتباهة الذئب، همه بطنه، ولذّته فَرْجه، لا يفكر في زوال نعمة ،ولا يروّي في إمضاء رأي ولا مكيدة، قد شمّر له عبد اللّه عن ساقه، وفَوّق له أشدَّ سهامه، يرميه على بعد الدار بالحتف النافذ، والموت القاصد، قد عبّى له المنايا على متون الخيل، وناط له البلايا بأسنة الرماح، وشفار السيوف، فكأنه هو قال هذا الشعر ووصف به نفسه وأخاه يُقارع أتراك ابن خاقان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يرى الإصباح لا يتلعثم</w:t>
      </w:r>
    </w:p>
    <w:p>
      <w:pPr>
        <w:pStyle w:val="BookText"/>
        <w:rPr/>
      </w:pPr>
      <w:r>
        <w:rPr>
          <w:rFonts w:ascii="Amiri" w:hAnsi="Amiri" w:eastAsia="Amiri" w:cs="Amiri"/>
          <w:color w:val="111111"/>
          <w:sz w:val="28"/>
          <w:sz w:val="28"/>
          <w:szCs w:val="28"/>
          <w:rtl w:val="true"/>
          <w:lang w:bidi="ar-SA"/>
        </w:rPr>
        <w:t xml:space="preserve">فيصبح من طول الطراد وجسمه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نحيل، وأضحي في النعيم أصمّم</w:t>
      </w:r>
    </w:p>
    <w:p>
      <w:pPr>
        <w:pStyle w:val="BookText"/>
        <w:rPr/>
      </w:pPr>
      <w:r>
        <w:rPr>
          <w:rFonts w:ascii="Amiri" w:hAnsi="Amiri" w:eastAsia="Amiri" w:cs="Amiri"/>
          <w:color w:val="111111"/>
          <w:sz w:val="28"/>
          <w:sz w:val="28"/>
          <w:szCs w:val="28"/>
          <w:rtl w:val="true"/>
          <w:lang w:bidi="ar-SA"/>
        </w:rPr>
        <w:t xml:space="preserve">وهمّي كأس من عُقار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وهمتّه درع ورمح ومخذمُ</w:t>
      </w:r>
    </w:p>
    <w:p>
      <w:pPr>
        <w:pStyle w:val="BookText"/>
        <w:rPr/>
      </w:pPr>
      <w:r>
        <w:rPr>
          <w:rFonts w:ascii="Amiri" w:hAnsi="Amiri" w:eastAsia="Amiri" w:cs="Amiri"/>
          <w:color w:val="111111"/>
          <w:sz w:val="28"/>
          <w:sz w:val="28"/>
          <w:szCs w:val="28"/>
          <w:rtl w:val="true"/>
          <w:lang w:bidi="ar-SA"/>
        </w:rPr>
        <w:t xml:space="preserve">فشتّان ما بيني وبين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في الرزق الذي اللّه يَقْسِم</w:t>
      </w:r>
    </w:p>
    <w:p>
      <w:pPr>
        <w:pStyle w:val="BookText"/>
        <w:rPr/>
      </w:pPr>
      <w:r>
        <w:rPr>
          <w:rFonts w:ascii="Amiri" w:hAnsi="Amiri" w:eastAsia="Amiri" w:cs="Amiri"/>
          <w:color w:val="111111"/>
          <w:sz w:val="28"/>
          <w:sz w:val="28"/>
          <w:szCs w:val="28"/>
          <w:rtl w:val="true"/>
          <w:lang w:bidi="ar-SA"/>
        </w:rPr>
        <w:t xml:space="preserve">ونحن معه نجري إلى غاية إن قصرنا عنها نممنا ، وإن اجتهدنا في بلوغها انقطعنا ، وإنما نحن شعب من أصل، إن قوي قوينا، وإن ضعف ضعفنا ، إنّ هذا الرجل قد ألقى بيده إلقاء الأمة الوكعاء، يشاور النساء، ويعتزم على الرؤيا، قد أمكن أهل الخسارة واللّهو من سمعه، فهم يمنّونه الظّفر، ويعدونه عُقب الأيّام، والهلاك أسرع إليه من السّيل إلى قيعان الرمل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رأيَهنَّ إلى أفن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الأفن بالسكون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النقص، والمتأفن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المتنقّص،يقال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يتأقّن فلاناً ، أي يتنقّصه ويعيبه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بالتحريك فهو ضعف الرأي، أفن الرجل يَأفِن أفناً أي ضعف رأيه، وفي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الرّقين تُغَطي أفَن الأفين</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والوهن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واكفف عليهنّ من أبصارهنّ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 هنا ،زائدة وهو مذهب أبي الحسن الأخفش في زيادة من في الموجب، ويجوز أن يحمل على مذهب سيبويه، فيعني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فاكفف عليهنّ بعض أبصارهنّ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فائدة الحجاب، ونهاه أن يُدخِلَ عليهنّ من لا يوثق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خروجهنّ أهونُ من ذلك، وذلك لأنَّ من تلك صفته يتمكن من الخلوة ما لا يتمكن منه مَنْ يراهن في الطرقات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ألا يعرفن غيرك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لبعضهم بنت حسناء، فحجّ بها، وكان يعصبُ عينيها، ويكشف للناس وجهها،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الحذر من رؤيتها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رؤية الناس 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تملّك المرأة من أمرها ما جاوز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تدخلها معك في تدبير ولا مشورة، ولا تتعدّين حال نفسها وما يصلح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المرأة ريحانة، وليست بقهرمانة، أي إنما تصلح للمتعة واللذّة، وليست وكيلاً في مال، ولا وزيراً في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الوصية الأولى،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بكرامتها نفسها، هذا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تملّكها من أمرها ما جاوز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نهاه أن يطيعها في الشفاعات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الزبير بن بكار،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الخيزران كثيراً ما تكلّم موسى ابنها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الحوائج، وكان يجيبها إلى كلّ ما تسأل، حتى مضت أربعة أشهر من خلافته وتتالى الناس عليها، وطمعوا فيها، فكانت المواكب تغدو إلى بابها، وكلّمته يوماً في أمر فلم يجد إلى إجابتها سبيلاً، واحتجّ عليها بحجّة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إجابتي،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ضمنت هذه الحاجة لعبد اللّه بن مالك، فغضب موسى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 على ابن الفاعلة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علمت أنه صاحبها، واللّه لا قضيتها لك 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واللّه لا أسألك حاجة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لا أبالي، فقامت مغضبة،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تستوعبي كلامي، وأنا واللّه بريء من قرابتي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لئن بلغني أنه وقف أحد من قوادي وخاصّتي وخدمي وكتابي على بابك لأضر بن عنقه، ولأقبضّن ماله فمن شاء فليلزم ذلك، ما هذه المواكب التي تغدو إلى بابك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لك مِغْزَل يشغلك، أو مصحف يذكرك، أو بيت يصونك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ثم إياك أن تفتحي فاك في حاجة لمليّ أو 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وما تعقل ما تطأ عليه، ولم تنطق عنده بحلوة ولا مرّة بعدها حتى هلك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هذه اللفظة منه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المرأة ريحانة، وليست بقهرمانة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فقالها للوليد بن عبد الملك، روى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الحجّاج على الوليد بن عبد الملك وعليه درع وعمامة سوداء وفرس عربّية وكنانة، وذلك في أوّل قدمة قدمها عليه من العراق، فبعثت أمّ البنين بنت عبد العزيز بن مروان وهي تحت الوليد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الأعرابي المستلثم في السلاح عندك وأنت في غلالة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الحجاج، فأعادت إليه الرسول،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يخلو بك ملك الموت في اليوم أحياناً أحب إلي من أن يخلو بك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الوليد بذلك وهو يمازحه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دع عنك مفاكهة </w:t>
      </w:r>
      <w:bookmarkStart w:id="19" w:name="pg20745_234353"/>
    </w:p>
    <w:p>
      <w:pPr>
        <w:pStyle w:val="BookText"/>
        <w:rPr/>
      </w:pPr>
      <w:bookmarkEnd w:id="19"/>
      <w:r>
        <w:rPr>
          <w:rFonts w:ascii="Amiri" w:hAnsi="Amiri" w:eastAsia="Amiri" w:cs="Amiri"/>
          <w:color w:val="111111"/>
          <w:sz w:val="28"/>
          <w:sz w:val="28"/>
          <w:szCs w:val="28"/>
          <w:rtl w:val="true"/>
          <w:lang w:bidi="ar-SA"/>
        </w:rPr>
        <w:t>النساء بزخرف القول، فإنما المرأة ريحانة ،وليست بقهرمانة، فلا تطلعها على سرّك ومكايدة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الوليد عليها أخبرها وهو يمازحها بمقالة الحجاج،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حاجتي أن تأمره غداً أن يأتيني مسلّماً ، ففعل ذلك، فأتاها الحجاج فحجبته، فلم يزل قائماً ، ثم أذنت له فقالت يا حجاج، أنت الممتنّ على أمير المؤمنين بقتلك ابن الزبير وابن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لولا أن اللّه علم أنك شرّ خلقه ما ابتلاك برمي الكعبة الحرام ولا بقتل ابن ذات النّطاقين، أول مولود في دار هجرة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نهيك أمير المؤمنين عن مفاكهة النساء وبلوغ لذاته وأوطاره، فإن كنّ ينفرجُنَ عن مثلك فما أحقه بالأخذ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 ينفرجْنَ عن مثله فهو غير قابل لقولك، أما واللّه لقد نفص نساء أمير المؤمنين الطّيب من غدائرهنّ فبعنه في أعطية أهل الشام حين كنتَ في أضيق من قرن ،قد أظلتك رماحهم، وأثخنك كفاحهم ،كان أمير المؤمنين أحب إليهم من أبنائهم وآبائهم، فأنجاك اللّه من عدوّ أمير المؤمنين بحبّهم إياه، قاتل اللّه القائل حين ينظر إليك، وسنان غزالة بين كتفيك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أسدعليّ وفي الحروب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رَبْدَاء تنفر من صفير الصافر</w:t>
      </w:r>
    </w:p>
    <w:p>
      <w:pPr>
        <w:pStyle w:val="BookText"/>
        <w:rPr/>
      </w:pPr>
      <w:r>
        <w:rPr>
          <w:rFonts w:ascii="Amiri" w:hAnsi="Amiri" w:eastAsia="Amiri" w:cs="Amiri"/>
          <w:color w:val="111111"/>
          <w:sz w:val="28"/>
          <w:sz w:val="28"/>
          <w:szCs w:val="28"/>
          <w:rtl w:val="true"/>
          <w:lang w:bidi="ar-SA"/>
        </w:rPr>
        <w:t xml:space="preserve">هلا برزتَ إلى غزالة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قلبك في جناحي طائر</w:t>
      </w:r>
    </w:p>
    <w:p>
      <w:pPr>
        <w:pStyle w:val="BookText"/>
        <w:rPr/>
      </w:pPr>
      <w:r>
        <w:rPr>
          <w:rFonts w:ascii="IRNazanin" w:hAnsi="IRNazanin" w:eastAsia="IRNazanin"/>
          <w:color w:val="111111"/>
          <w:sz w:val="28"/>
          <w:sz w:val="28"/>
          <w:szCs w:val="28"/>
          <w:rtl w:val="true"/>
          <w:lang w:bidi="fa-IR"/>
        </w:rPr>
        <w:t>قم فاخرج، فقام فخرج</w:t>
      </w:r>
      <w:r>
        <w:rPr>
          <w:rFonts w:eastAsia="IRNazanin" w:cs="IRNazanin"/>
          <w:color w:val="111111"/>
          <w:sz w:val="28"/>
          <w:szCs w:val="28"/>
          <w:rtl w:val="true"/>
          <w:lang w:bidi="fa-IR"/>
        </w:rPr>
        <w:t>.</w:t>
      </w:r>
    </w:p>
    <w:p>
      <w:pPr>
        <w:pStyle w:val="Heading2"/>
        <w:numPr>
          <w:ilvl w:val="1"/>
          <w:numId w:val="1"/>
        </w:numPr>
        <w:rPr/>
      </w:pPr>
      <w:bookmarkStart w:id="20" w:name="__RefHeading___Toc1196905_3531895371"/>
      <w:bookmarkStart w:id="21" w:name="_Toc7"/>
      <w:bookmarkEnd w:id="20"/>
      <w:r>
        <w:rPr>
          <w:rtl w:val="true"/>
        </w:rPr>
        <w:t>اقوال الشعراء في الغيرة</w:t>
      </w:r>
      <w:bookmarkEnd w:id="21"/>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والتغاير في غير موضع 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قيل هذا المعنى، قال بعض</w:t>
      </w:r>
    </w:p>
    <w:p>
      <w:pPr>
        <w:pStyle w:val="BookText"/>
        <w:rPr/>
      </w:pPr>
      <w:r>
        <w:rPr>
          <w:rFonts w:ascii="Amiri" w:hAnsi="Amiri" w:eastAsia="Amiri" w:cs="Amiri"/>
          <w:color w:val="111111"/>
          <w:sz w:val="28"/>
          <w:sz w:val="28"/>
          <w:szCs w:val="28"/>
          <w:rtl w:val="true"/>
          <w:lang w:bidi="ar-SA"/>
        </w:rPr>
        <w:t xml:space="preserve">المحدثين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الغائر مة لاتغَرُ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لِمَا تُدركه بالبَصَرْ</w:t>
      </w:r>
    </w:p>
    <w:p>
      <w:pPr>
        <w:pStyle w:val="BookText"/>
        <w:rPr/>
      </w:pPr>
      <w:r>
        <w:rPr>
          <w:rFonts w:ascii="Amiri" w:hAnsi="Amiri" w:eastAsia="Amiri" w:cs="Amiri"/>
          <w:color w:val="111111"/>
          <w:sz w:val="28"/>
          <w:sz w:val="28"/>
          <w:szCs w:val="28"/>
          <w:rtl w:val="true"/>
          <w:lang w:bidi="ar-SA"/>
        </w:rPr>
        <w:t xml:space="preserve">ما أنت في ذلك إلا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الدبّ لرمي الحجر</w:t>
      </w:r>
    </w:p>
    <w:p>
      <w:pPr>
        <w:pStyle w:val="BookText"/>
        <w:rPr/>
      </w:pPr>
      <w:r>
        <w:rPr>
          <w:rFonts w:ascii="Amiri" w:hAnsi="Amiri" w:eastAsia="Amiri" w:cs="Amiri"/>
          <w:color w:val="111111"/>
          <w:sz w:val="28"/>
          <w:sz w:val="28"/>
          <w:szCs w:val="28"/>
          <w:rtl w:val="true"/>
          <w:lang w:bidi="ar-SA"/>
        </w:rPr>
        <w:t>وكان مسكين الدارمي أحد مَنْ يستهجن الغيرة، ويستقبح وقوعها في غير محلها، فمن شعره</w:t>
      </w:r>
    </w:p>
    <w:p>
      <w:pPr>
        <w:pStyle w:val="BookText"/>
        <w:rPr/>
      </w:pPr>
      <w:r>
        <w:rPr>
          <w:rFonts w:ascii="Amiri" w:hAnsi="Amiri" w:eastAsia="Amiri" w:cs="Amiri"/>
          <w:color w:val="111111"/>
          <w:sz w:val="28"/>
          <w:sz w:val="28"/>
          <w:szCs w:val="28"/>
          <w:rtl w:val="true"/>
          <w:lang w:bidi="ar-SA"/>
        </w:rPr>
        <w:t xml:space="preserve">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أحسن الغيرة في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الغَيرة في غير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يزل متهماً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مناصباً فيها لرجم الظنون</w:t>
      </w:r>
    </w:p>
    <w:p>
      <w:pPr>
        <w:pStyle w:val="BookText"/>
        <w:rPr/>
      </w:pPr>
      <w:r>
        <w:rPr>
          <w:rFonts w:ascii="Amiri" w:hAnsi="Amiri" w:eastAsia="Amiri" w:cs="Amiri"/>
          <w:color w:val="111111"/>
          <w:sz w:val="28"/>
          <w:sz w:val="28"/>
          <w:szCs w:val="28"/>
          <w:rtl w:val="true"/>
          <w:lang w:bidi="ar-SA"/>
        </w:rPr>
        <w:t xml:space="preserve">يوشك أن يغريها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أو ينصبها للعيون</w:t>
      </w:r>
    </w:p>
    <w:p>
      <w:pPr>
        <w:pStyle w:val="BookText"/>
        <w:rPr/>
      </w:pPr>
      <w:r>
        <w:rPr>
          <w:rFonts w:ascii="Amiri" w:hAnsi="Amiri" w:eastAsia="Amiri" w:cs="Amiri"/>
          <w:color w:val="111111"/>
          <w:sz w:val="28"/>
          <w:sz w:val="28"/>
          <w:szCs w:val="28"/>
          <w:rtl w:val="true"/>
          <w:lang w:bidi="ar-SA"/>
        </w:rPr>
        <w:t xml:space="preserve">حسبك من تحصينها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إلى خيم كريم ودين</w:t>
      </w:r>
    </w:p>
    <w:p>
      <w:pPr>
        <w:pStyle w:val="BookText"/>
        <w:rPr/>
      </w:pPr>
      <w:r>
        <w:rPr>
          <w:rFonts w:ascii="Amiri" w:hAnsi="Amiri" w:eastAsia="Amiri" w:cs="Amiri"/>
          <w:color w:val="111111"/>
          <w:sz w:val="28"/>
          <w:sz w:val="28"/>
          <w:szCs w:val="28"/>
          <w:rtl w:val="true"/>
          <w:lang w:bidi="ar-SA"/>
        </w:rPr>
        <w:t xml:space="preserve">لا تظهرن يوماً على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 المقرون حَبلَ القرين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أيها ا الغائر المستشيط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 تغارُ إذ لم تُغَرًا </w:t>
      </w:r>
      <w:bookmarkStart w:id="22" w:name="pg20745_234354"/>
    </w:p>
    <w:p>
      <w:pPr>
        <w:pStyle w:val="BookText"/>
        <w:rPr/>
      </w:pPr>
      <w:bookmarkEnd w:id="22"/>
      <w:r>
        <w:rPr>
          <w:rFonts w:ascii="Amiri" w:hAnsi="Amiri" w:eastAsia="Amiri" w:cs="Amiri"/>
          <w:color w:val="111111"/>
          <w:sz w:val="28"/>
          <w:sz w:val="28"/>
          <w:szCs w:val="28"/>
          <w:rtl w:val="true"/>
          <w:lang w:bidi="ar-SA"/>
        </w:rPr>
        <w:t xml:space="preserve">فماخيرُ عِرْس إذا خفتها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خير بيت إذا لم يُزَرا</w:t>
      </w:r>
    </w:p>
    <w:p>
      <w:pPr>
        <w:pStyle w:val="BookText"/>
        <w:rPr/>
      </w:pPr>
      <w:r>
        <w:rPr>
          <w:rFonts w:ascii="Amiri" w:hAnsi="Amiri" w:eastAsia="Amiri" w:cs="Amiri"/>
          <w:color w:val="111111"/>
          <w:sz w:val="28"/>
          <w:sz w:val="28"/>
          <w:szCs w:val="28"/>
          <w:rtl w:val="true"/>
          <w:lang w:bidi="ar-SA"/>
        </w:rPr>
        <w:t xml:space="preserve">تغار من الناس أن ينظروا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يفتنُ الصالحات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سأخلي لها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فتحفظ لي نفسها أو تَذَرْ</w:t>
      </w:r>
    </w:p>
    <w:p>
      <w:pPr>
        <w:pStyle w:val="BookText"/>
        <w:rPr/>
      </w:pPr>
      <w:r>
        <w:rPr>
          <w:rFonts w:ascii="Amiri" w:hAnsi="Amiri" w:eastAsia="Amiri" w:cs="Amiri"/>
          <w:color w:val="111111"/>
          <w:sz w:val="28"/>
          <w:sz w:val="28"/>
          <w:szCs w:val="28"/>
          <w:rtl w:val="true"/>
          <w:lang w:bidi="ar-SA"/>
        </w:rPr>
        <w:t xml:space="preserve">إذا اللّه لم يطه 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يعطي الوُدّ سوطٌ مُمَرٌ</w:t>
      </w:r>
    </w:p>
    <w:p>
      <w:pPr>
        <w:pStyle w:val="BookText"/>
        <w:rPr/>
      </w:pPr>
      <w:r>
        <w:rPr>
          <w:rFonts w:ascii="Amiri" w:hAnsi="Amiri" w:eastAsia="Amiri" w:cs="Amiri"/>
          <w:color w:val="111111"/>
          <w:sz w:val="28"/>
          <w:sz w:val="28"/>
          <w:szCs w:val="28"/>
          <w:rtl w:val="true"/>
          <w:lang w:bidi="ar-SA"/>
        </w:rPr>
        <w:t xml:space="preserve">ومَن ذا يُراعِي له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ضمّه والركاب السفرا</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أمراً لا أبرحُ الدّهر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 عِرْسي لا أفارقها شبرا</w:t>
      </w:r>
    </w:p>
    <w:p>
      <w:pPr>
        <w:pStyle w:val="BookText"/>
        <w:rPr/>
      </w:pPr>
      <w:r>
        <w:rPr>
          <w:rFonts w:ascii="Amiri" w:hAnsi="Amiri" w:eastAsia="Amiri" w:cs="Amiri"/>
          <w:color w:val="111111"/>
          <w:sz w:val="28"/>
          <w:sz w:val="28"/>
          <w:szCs w:val="28"/>
          <w:rtl w:val="true"/>
          <w:lang w:bidi="ar-SA"/>
        </w:rPr>
        <w:t xml:space="preserve">ولا مقسماً لا أبرحُ الدّهر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لأجعله قبل الممات لها قبرا</w:t>
      </w:r>
    </w:p>
    <w:p>
      <w:pPr>
        <w:pStyle w:val="BookText"/>
        <w:rPr/>
      </w:pPr>
      <w:r>
        <w:rPr>
          <w:rFonts w:ascii="Amiri" w:hAnsi="Amiri" w:eastAsia="Amiri" w:cs="Amiri"/>
          <w:color w:val="111111"/>
          <w:sz w:val="28"/>
          <w:sz w:val="28"/>
          <w:szCs w:val="28"/>
          <w:rtl w:val="true"/>
          <w:lang w:bidi="ar-SA"/>
        </w:rPr>
        <w:t xml:space="preserve">ولا حاملاً ظنّي ولا 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غَيرة حتى أحيط به خُبرا</w:t>
      </w:r>
    </w:p>
    <w:p>
      <w:pPr>
        <w:pStyle w:val="BookText"/>
        <w:rPr/>
      </w:pPr>
      <w:r>
        <w:rPr>
          <w:rFonts w:ascii="Amiri" w:hAnsi="Amiri" w:eastAsia="Amiri" w:cs="Amiri"/>
          <w:color w:val="111111"/>
          <w:sz w:val="28"/>
          <w:sz w:val="28"/>
          <w:szCs w:val="28"/>
          <w:rtl w:val="true"/>
          <w:lang w:bidi="ar-SA"/>
        </w:rPr>
        <w:t xml:space="preserve">رهبني امراً راعيتُ ما دمت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ما سرتُ من بيتها شهرا؟</w:t>
      </w:r>
    </w:p>
    <w:p>
      <w:pPr>
        <w:pStyle w:val="BookText"/>
        <w:rPr/>
      </w:pPr>
      <w:r>
        <w:rPr>
          <w:rFonts w:ascii="Amiri" w:hAnsi="Amiri" w:eastAsia="Amiri" w:cs="Amiri"/>
          <w:color w:val="111111"/>
          <w:sz w:val="28"/>
          <w:sz w:val="28"/>
          <w:szCs w:val="28"/>
          <w:rtl w:val="true"/>
          <w:lang w:bidi="ar-SA"/>
        </w:rPr>
        <w:t xml:space="preserve">إذا هي لم تُحصِنُ لما في فنائها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بمنجيّها بنائي لها قصرا</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لكلّ إنسان من خَدَمك عملاً تأخذه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قالت الحكماء هذا المعنى، قال أبرويز في وصيته لولده شيرويه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كتابك ،فمن كان منهم ذا ضياع قد أحسن عمارتها فوله الخراج ،ومَنْ كان منهم ذا عبيد قد أحسن سياستهم وتثقيفهم فوله الجند، كان منهم ذا سراري وضرائر قد أحسن القيام عليهن، فوله النفقات والقهرمة، وهكذا ومن فاصنع في خَدَم دارك، ولا تجعل أمرك فوضى بين خدمك فيفسد عليك 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 عشيرتك فإنّهم جناحك فقد تقدّم منا كلام في وجوب الاعتضاد بالعشائر</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196907_3531895371"/>
      <w:bookmarkStart w:id="24" w:name="_Toc8"/>
      <w:bookmarkEnd w:id="23"/>
      <w:r>
        <w:rPr>
          <w:rtl w:val="true"/>
        </w:rPr>
        <w:t>اعتزاز الفرزدق بنفسه وقومه</w:t>
      </w:r>
      <w:bookmarkEnd w:id="24"/>
    </w:p>
    <w:p>
      <w:pPr>
        <w:pStyle w:val="BookText"/>
        <w:rPr/>
      </w:pPr>
      <w:r>
        <w:rPr>
          <w:rFonts w:ascii="Amiri" w:hAnsi="Amiri" w:eastAsia="Amiri" w:cs="Amiri"/>
          <w:color w:val="111111"/>
          <w:sz w:val="28"/>
          <w:sz w:val="28"/>
          <w:szCs w:val="28"/>
          <w:rtl w:val="true"/>
          <w:lang w:bidi="ar-SA"/>
        </w:rPr>
        <w:t xml:space="preserve">روى أبو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الفرزدق لا ينشد بين يدي الخلفاء والأمراء إلا قاعداً، فدخل على سليمان بن عبد الملك يوماً، فأنشده شعراً فخَر فيه بآبائه، وقال من جملته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ما حملت من ناقة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إذا الريح لفتني على الكور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المدح لي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ولك يا أمير المؤمنين، فغضب سليمان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فأتمم، ولا تنشد بعده إلا قائماً، 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يسقط إلى الأرض أكثري شعراً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الأحمق ابن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يكني، وارتفع صوته، فسمع الضوضاء بالباب فقال سليمان ما 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تميم على الباب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ينشد الفرزدق قائماً وأيدينا في مقابض سيوفنا،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فلينشد قاعداً </w:t>
      </w:r>
      <w:r>
        <w:rPr>
          <w:rFonts w:eastAsia="Amiri" w:cs="Amiri" w:ascii="Amiri" w:hAnsi="Amiri"/>
          <w:color w:val="111111"/>
          <w:sz w:val="28"/>
          <w:szCs w:val="28"/>
          <w:rtl w:val="true"/>
          <w:lang w:bidi="ar-SA"/>
        </w:rPr>
        <w:t xml:space="preserve">. </w:t>
      </w:r>
      <w:bookmarkStart w:id="25" w:name="pg20745_234355"/>
    </w:p>
    <w:p>
      <w:pPr>
        <w:pStyle w:val="Heading2"/>
        <w:numPr>
          <w:ilvl w:val="1"/>
          <w:numId w:val="1"/>
        </w:numPr>
        <w:rPr/>
      </w:pPr>
      <w:bookmarkStart w:id="26" w:name="__RefHeading___Toc1196909_3531895371"/>
      <w:bookmarkStart w:id="27" w:name="_Toc9"/>
      <w:bookmarkEnd w:id="25"/>
      <w:bookmarkEnd w:id="26"/>
      <w:r>
        <w:rPr>
          <w:rtl w:val="true"/>
        </w:rPr>
        <w:t>وفود الوليد بن جابر على معاوية</w:t>
      </w:r>
      <w:bookmarkEnd w:id="27"/>
    </w:p>
    <w:p>
      <w:pPr>
        <w:pStyle w:val="BookText"/>
        <w:rPr/>
      </w:pPr>
      <w:r>
        <w:rPr>
          <w:rFonts w:ascii="IRNazanin" w:hAnsi="IRNazanin" w:eastAsia="IRNazanin"/>
          <w:color w:val="111111"/>
          <w:sz w:val="28"/>
          <w:sz w:val="28"/>
          <w:szCs w:val="28"/>
          <w:rtl w:val="true"/>
          <w:lang w:bidi="fa-IR"/>
        </w:rPr>
        <w:t xml:space="preserve">وروى أبو عبيد اللّه محمد بن موسى بن عمران المرزباني،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الوليد بن جابر بن ظالم الطائي ممّن وفد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 ثم صحب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وشهد معه صفين، وكان من رجاله المشهورين، ثم وفد على معاوية في الاستقامة، وكان معاوية لا يثبته، معرفةً بعينه، فدخل عليه في جملة الناس، فلما انتهى إليه استنسبه ،فانتسب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ليلة المرير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تخلو مسامعي من رجَزِك تلك الليلة، وقد علا صوتك  أصوات الناس وأنت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شُدّوا فداءً داءً لكم أمي 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الأمر غداً لمن غلب</w:t>
      </w:r>
    </w:p>
    <w:p>
      <w:pPr>
        <w:pStyle w:val="BookText"/>
        <w:rPr/>
      </w:pPr>
      <w:r>
        <w:rPr>
          <w:rFonts w:ascii="Amiri" w:hAnsi="Amiri" w:eastAsia="Amiri" w:cs="Amiri"/>
          <w:color w:val="111111"/>
          <w:sz w:val="28"/>
          <w:sz w:val="28"/>
          <w:szCs w:val="28"/>
          <w:rtl w:val="true"/>
          <w:lang w:bidi="ar-SA"/>
        </w:rPr>
        <w:t xml:space="preserve">هذا ابن عم المصطفى والمنتجبْ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تَنْمِه للعلياء ساداتُ العَرَب</w:t>
      </w:r>
    </w:p>
    <w:p>
      <w:pPr>
        <w:pStyle w:val="BookText"/>
        <w:rPr/>
      </w:pPr>
      <w:r>
        <w:rPr>
          <w:rFonts w:ascii="Amiri" w:hAnsi="Amiri" w:eastAsia="Amiri" w:cs="Amiri"/>
          <w:color w:val="111111"/>
          <w:sz w:val="28"/>
          <w:sz w:val="28"/>
          <w:szCs w:val="28"/>
          <w:rtl w:val="true"/>
          <w:lang w:bidi="ar-SA"/>
        </w:rPr>
        <w:t xml:space="preserve">ليس بموصوم إذا نصَّ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وصام واقترب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أنا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قلتها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كنا مع رجل لا نعلم خصلة توجب الخلافة، ولا فضيلة تصير إلى التقدمة، إلّا وهي مجموعة له، كان أوّل الناس سِلْماً، وأكثرهم علماً، وأرجحهم حلماً ، فات الجياد فلا يشق غباره، يستولي على الأمد فلا يخاف عثاره، وأوضح منهج الهدى فلا يبيد مناره، وسلك القصد فلا تدرس آثاره، فلما ابتلانا اللّه تعالى بافتقاده، وحوّل الأمر إلى من يشاء من عباده، دخلنا في جملة المسلمين فلم ننزع يداً عن طاعة، ولم نصدع صفاة جماعة، على أن لك منا ما ظهر، وقلوبنا بيد اللّه، وهو أملك بها منك، فاقبل صفونا، وأعرض عن كدرنا، ولا تُثر كوامن الأحقاد ، فإنّ النار تقدح بالزناد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لتهددني يا أخاطيّىء بأوباش العراق أهل النفاق، ومعدن الشقاق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هم الذين أشرقوك بالريق، وحبسوك في المضيق، وذادوك عن سَنَن الطريق، حتى لذت منهم بالمصاحف، ودعوت إليها من صدق بها وكذبت ،وآمن بمنزلها وكفرت، وعرف من تأويلها ما أنكرت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معاوية وأدار طرفه فيمَنْ حوله فإذا جلهم من مُضَر ونفر قليل من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الشقي الخائن إنّي لإخال أنّ هذا آخر كلام تفوّه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عُفَيْر بن سيف بن ذي يزن بباب معاوية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موقف الطائي ومراد معاوية، فخافه عليه، فهجم عليهم الدار وأقبل على اليمانيّة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ذلا وقلا ، وجَدْعاً وفَلا ، كَشَم اللّه هذه الأنف كَثْماً مرعباً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يا معاوية ما أقول قولي هذا حباً لأهل العراق، ولا جنوحاً إليهم، ولكن الحفيظة تذهب الغضب، لقد رأيتك بالأمس، خاطبت أخا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صعصعة بن صوحان – وهو أعظم جُرماً عندك من هذا، وأنكأ لقلبك، وأقدح في صفاتك، وأجد في عداوتك، وأشد انتصاراً في حربك، ثم أثبته وسرحته، وأنت الآن مجمع على قتل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استصغاراً لجماعتنا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نمر ولا تُحلي، ولعمري لو وكلتك </w:t>
      </w:r>
      <w:bookmarkStart w:id="28" w:name="pg20745_234356"/>
    </w:p>
    <w:p>
      <w:pPr>
        <w:pStyle w:val="BookText"/>
        <w:rPr/>
      </w:pPr>
      <w:bookmarkEnd w:id="28"/>
      <w:r>
        <w:rPr>
          <w:rFonts w:ascii="Amiri" w:hAnsi="Amiri" w:eastAsia="Amiri" w:cs="Amiri"/>
          <w:color w:val="111111"/>
          <w:sz w:val="28"/>
          <w:sz w:val="28"/>
          <w:szCs w:val="28"/>
          <w:rtl w:val="true"/>
          <w:lang w:bidi="ar-SA"/>
        </w:rPr>
        <w:t>أبناء قحطان إلى قومك لكان جَدّك العاثر، وذكرك الدائر، وحدّك المفلول، وعرشك المثلول، فاربع على ظلعِك، واطونا على بلالتنا، ليسهل لك حزننا، ويتطامن لك شاردنا، فإنا لا نرأمُ بوقع الضيم، ولا نتلمّظ جُرع الخسف ،ولا نغمز بغماز الفتن، ولا نذر على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شيطان، فارتع نفسك أيها الإنسان، فإنا لم نأت إلى صاحبك مكروهاً، ولم نرتكب منه مغضباً، ولم ننتهك منه ،محرّماً ، فدونكه فإنّه لم يضق عنه حلمنا ويسع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عُفَير بيد الوليد، وخرج به إلى منزله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لتؤوينّ بأكثر ممّا آب به معدّي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بدمشق من اليمانية، وفرض على كل رجل دينارين في عطائه، فبلغت أربعين ألفاً، وجمع فتعجّلها من بيت المال ودفعها إلى الوليد، وردّه إلى العراق</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196911_3531895371"/>
      <w:bookmarkStart w:id="30" w:name="_Toc10"/>
      <w:bookmarkEnd w:id="29"/>
      <w:r>
        <w:rPr>
          <w:rtl w:val="true"/>
        </w:rPr>
        <w:t>ومن كتاب له إلى معاوية</w:t>
      </w:r>
      <w:bookmarkEnd w:id="30"/>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وَأَرْدَيْتَ جيلاً مِنَ النَّاسِ كَثِيراً ، خَدَعْتَهُمْ بِغَيْكَ، وَأَلْقَيْتَهُمْ فِي مَوْجٍ بَحْرِكَ، تَغْشَاهُمُ الظُّلُمَاتُ، وَتَتَلاطَمُ بِهِمُ الشُّبُهَاتُ، فَجَارُوا عَنْ وِجْهَتِهِمْ، وَنَكَصُوا عَلَى أَعْقَابِهِمْ، وَتَوَلَّوْا عَلَى أَدْبَارِهِمْ، وَمَوْلُوا عَلَى أَحْسَابِهِمْ إِلَّا مَنْ فَاءَ مِنْ أَهْلِ الْبَصَائِرِ، فَإِنَّهُمُ فَارَقُوكَ بَعْدَ ، مَعْرِفَتِكَ، وَهَرَبُوا إِلَى الله مِنْ مُوَازَرَتِكَ، إِذْ حَمَلْتَهُمْ عَلَى الصَّعْبِ، وَعَدَلْتَ بِهِمْ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مُعَاوِيَةُ فِي نَفْسِكَ، وَجَاذِبِ الشَّيْطَانَ قِيَادَكَ، فَإِنَّ الدُّنْيَا مُنْقَطِعَةٌ عَنْكَ، وَالْآخِرَةُ قَرِيبَةٌ مِنْكَ،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أرديتهم، أهلكتهم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وجيلاً من الناس، أي صنفاً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عدلوا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ووجهتهم، بكسر الواو،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الرأي، أي هو الرأي بنفسه، والاسم الوجه بالكسر ويجوز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وعوّلوا عَلَى أحسابهم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يعتمدوا على الدّين، وإنما أردتهم الحميّة ونخوة</w:t>
      </w:r>
    </w:p>
    <w:p>
      <w:pPr>
        <w:pStyle w:val="BookText"/>
        <w:rPr/>
      </w:pPr>
      <w:r>
        <w:rPr>
          <w:rFonts w:ascii="IRNazanin" w:hAnsi="IRNazanin" w:eastAsia="IRNazanin"/>
          <w:color w:val="111111"/>
          <w:sz w:val="28"/>
          <w:sz w:val="28"/>
          <w:szCs w:val="28"/>
          <w:rtl w:val="true"/>
          <w:lang w:bidi="fa-IR"/>
        </w:rPr>
        <w:t xml:space="preserve">الجاهليّة، فأخلدوا إليها وتركوا الدين ، والإشارة إلى بني أمية وخلفائهم الذين اتهموه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عثمان، فحاموا عن الحسب، ولم يأخذوا بموجب الشرع في تلك الواقعة ثم استثنى قوماً فاؤوا ،أي رجعوا عن نصرة معاوية، وقد ذكرنا في أخبار صفين مَنْ فارق معاوية ورجع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فارقه واعتزل الطائفتين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حملتهم على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الأمر الشّاق ،والأصل في ذلك البعير المستصعب</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يركبه الإنسان فيغرّر بنفسه</w:t>
      </w:r>
      <w:r>
        <w:rPr>
          <w:rFonts w:eastAsia="Amiri" w:cs="Amiri" w:ascii="Amiri" w:hAnsi="Amiri"/>
          <w:color w:val="111111"/>
          <w:sz w:val="28"/>
          <w:szCs w:val="28"/>
          <w:rtl w:val="true"/>
          <w:lang w:bidi="ar-SA"/>
        </w:rPr>
        <w:t xml:space="preserve">. </w:t>
      </w:r>
      <w:bookmarkStart w:id="31" w:name="pg20745_234357"/>
    </w:p>
    <w:p>
      <w:pPr>
        <w:pStyle w:val="Heading2"/>
        <w:numPr>
          <w:ilvl w:val="1"/>
          <w:numId w:val="1"/>
        </w:numPr>
        <w:rPr/>
      </w:pPr>
      <w:bookmarkStart w:id="32" w:name="__RefHeading___Toc1196913_3531895371"/>
      <w:bookmarkStart w:id="33" w:name="_Toc11"/>
      <w:bookmarkEnd w:id="31"/>
      <w:bookmarkEnd w:id="32"/>
      <w:r>
        <w:rPr>
          <w:rtl w:val="true"/>
        </w:rPr>
        <w:t>الكتب المتبادلة بين علي</w:t>
      </w:r>
      <w:r>
        <w:rPr>
          <w:rtl w:val="true"/>
        </w:rPr>
        <w:t>(</w:t>
      </w:r>
      <w:r>
        <w:rPr>
          <w:rtl w:val="true"/>
        </w:rPr>
        <w:t>علیه السلام</w:t>
      </w:r>
      <w:r>
        <w:rPr>
          <w:rtl w:val="true"/>
        </w:rPr>
        <w:t xml:space="preserve">) </w:t>
      </w:r>
      <w:r>
        <w:rPr>
          <w:rtl w:val="true"/>
        </w:rPr>
        <w:t>ومعاوية</w:t>
      </w:r>
      <w:bookmarkEnd w:id="33"/>
    </w:p>
    <w:p>
      <w:pPr>
        <w:pStyle w:val="BookText"/>
        <w:rPr/>
      </w:pPr>
      <w:r>
        <w:rPr>
          <w:rFonts w:ascii="IRNazanin" w:hAnsi="IRNazanin" w:eastAsia="IRNazanin"/>
          <w:color w:val="111111"/>
          <w:sz w:val="28"/>
          <w:sz w:val="28"/>
          <w:szCs w:val="28"/>
          <w:rtl w:val="true"/>
          <w:lang w:bidi="fa-IR"/>
        </w:rPr>
        <w:t xml:space="preserve">وأول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بن أبي سفيان، أما ،بعد فإنّ الدنيا دار تجارة، وربحها أو خُسرها الآخرة، فالسعيد مَنْ كانت بضاعته فيها الأعمال الصالحة، ومَنْ رأى الدنيا بعينها، وقدّرها بقدرها وإني لأعظك مع علمي بسابق العلم فيك ممّا لا مردّ له دون نفاذه، ولكن اللّه تعالى أخذ على العلماء أن يؤدوا الأمانة، وأن ينصحوا الغوي والرشيد فاتّق اللّه ، ولا تكن ممن لا يرجو اللّه وقاراً، ومَنْ حقت عليه كلمة العذاب فإنّ اللّه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دنياك ستدبر عنك، وستعود حسرةً عليك، فأقلع عمّا أنت عليه من الغي والضلال، على كبر سنّك، وفناء عمرك، فإن حالك اليوم كحال الثوب المهيل الذي لا يصلح من جانب إلا فسد من آخر، وقد أرديت جيلاً من الناس كثيراً ، خدعتهم بغيّك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الحسن علي بن محمد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معاوية بن أبي سفيان إلى عليّ بن أبي طالب، أما بعد، فقد وقفتُ على كتابك، وقد أبيتَ على الفتن إلا تمادياً، وإنّي لعالم أن الذي يدعوك إلى ذلك مصرعُك الذي لا بد لك منه ،وإن كنت موائلاً، فازدد غياً إلى غيّك ، فطالما خفّ عقلك، ومنيّت نفسك ما ليس لك، والتويت على مَنْ هوخیر منك،كانت العاقبة لغيرك، واحتملت الوزر بما أحاط بك من خطيئتك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ما أتيت به من ضلالك ليس ببعيد الشّبه مما أتى به أهلك وقومك الذين حملهم الكفرُ وتمنّي الأباطيل على حسد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صرعوا مصارعهم حيث علمت، لم يمنعوا حريماً، ولم يدفعوا عظيماً، وأنا صاحبهم في تلك المواطن، الصالي بحرّبهم، والفال لحدّهم، والقاتل لرؤوسهم ورؤوس الضلالة، والمتّبع إن شاء اللّه خلفَهم بسلفهم، فبئس الخلف خلَفٌ اتبع سلفاً محله ومحطّه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طال في الغي، ما استمررت أدراجك، كما طالما تمادى عن الحرب نكوصُك وإبطاؤك، فتُوعد وعيد الأسد، وتَرُوغ روغان الثعلب، فختام تحيد عن لقاء مباشرة الليوث الضارية، والأفاعي القاتلة، ولا تستبعدنّها، فكلّ ما هو آت قريب إن شاء اللّه والسلام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فما أعجب ما يأتيني منك، وما أعلمني بما أنت إليه صائر وليس إبطائي عنك إلا ترقبا لما أنت له مكذّب وأنا به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بك غداً وأنت تضجّ من الحرب ضجيج الجمال من ج الجمال من الأثقال، وستدعوني أنت وأصحابك إلى كتاب تعظمون بألسنتكم، وتجحدونه بقلوبكم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،فدعني من أساطيرك، واكفُف عنّي من أحاديثك، واقصر عن تقولك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وافترائك من الكذب ما لم يقل، وغرور مَنْ معك والخداع لهم، فقد استغويتَه استغويتّهم، ويوشك أمرك أنّ ينكشف لهم فيعتزلوك، ويعلموا أن ما جئت به باطل مضمحلّ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فكتب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فطالما دعوت أنت وأولياؤك أولياء الشيطان الرجيم  الحقَّ أساطير الأولين، ونبذتموه وراء ظهوركم، وجهدتم بإطفاء نور اللّه بأيديكم وأفواهكم واللّه متم نوره ولو كره الكافرون ،ولعمري ليتمن النور على كرهك ، ولينفذنّ العلم بصغارك، ولتجازينّ بعملك، فعث في دنياك المنقطعة عنك ما طاب لك، فكأنك بباطلك وقد انقضى، وبعملك وقد هوى، ثم تصير إلى لظّى، لم يظلمك اللّه شيئاً، وما ربك بظلام للعبيدا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فما أعظم الرّين على قلبك، والغطاء على بصرك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الشَّرَهُ من شيمتك، والحسد من خليقتك، فشمر للحرب، واصبر للضّرب فواللّه ليرجعنّ الأمر إلى ما ،علمت والعاقبة للمتقين هيهات هيهات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أخطأك ما تمنّى ،وهوى قلبك مع من هوى، فاربع  على ظلعك، وقس شبرَك بفترِك ، لتعلم أين حالك من حال من يزن الجبال حلمه، ويفصل بين أهل الشك علمه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فإن مساوئك فإن مَساوِئك مع علم اللّه تعالى فيك حالت بينك وبين أن يصلح لك أمرك، وأن يرعوي قلبك ،يا بن الصَّخر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يزن الجبال حلمك، ويفصل بين أهل الشك علمك، وأنت الجلف المنافق، الأغلف القلب، القليل العقل، الجبان الرّدل، فإن كنت صادقاً فيما تسطر، ويعينك عليه أخو بني سهم، فدع الناس جانباً، وتيسر لما دعوتني إليه من الحرب، والصبر على الضرب، واعف الفريقين من القتال ،ليعلم أينا المرين على قلبه ، المغطى على بصره، فأنا أبو الحسن، قاتل جدك وأخيك وخالك، وما أنت منهم ببعيد والسلام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وأطرب ما جاء به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عجائبه وبدائعه جمّة – أن يُفضي 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يصير معاوية نداً له ونظيراً مماثلاً، يتعارضان الكتاب والجواب، ويتساويان فيما يواجه به أحدهما صاحبه، ولا يقول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إلا قال مثلها ، وأخشن مَسَّاً منها ، فليت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شاهد ذلك، ليرى عياناً لا خبراً أنّ الدعوة التي قام بها ، وقاسى أعظم المشاقّ في تحمّلها وكابد الأهوال في الذّب عنها، وضرب بالسيوف عليها لتأييد دولتها، وشيّد أركانها، وملأ الآفاق بها، خلصت صفواً عفواً لأعدائه الذين كذبوه، لما دعا إليها، وأخرجوه عن أوطانه لما حض عليها، وأدمَوْا وجهه، وقتلوا عمّه وأهله، فكأنه كان يسعى لهم، ويدأب لراحتهم، كما قال أبو سفيان في أيام عثمان، وقد مرّ بقبر حمزة، وضربه برجله، </w:t>
      </w:r>
      <w:bookmarkStart w:id="34" w:name="pg20745_234359"/>
    </w:p>
    <w:p>
      <w:pPr>
        <w:pStyle w:val="BookText"/>
        <w:rPr/>
      </w:pPr>
      <w:bookmarkEnd w:id="34"/>
      <w:r>
        <w:rPr>
          <w:rFonts w:ascii="Amiri" w:hAnsi="Amiri" w:eastAsia="Amiri" w:cs="Amiri"/>
          <w:color w:val="111111"/>
          <w:sz w:val="28"/>
          <w:sz w:val="28"/>
          <w:szCs w:val="28"/>
          <w:rtl w:val="true"/>
          <w:lang w:bidi="ar-SA"/>
        </w:rPr>
        <w:t>وقال يا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الذي اجتلدنا عليه بالسيف أمسى في يد غلماننا اليوم يتلعبون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آل الأمر إلى أن يفاخر معاوية عليَّاً، كما يتفاخر الأكفاء والنظراء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غير الطائي بالبخل مادِرٌ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 قُسَّاً بالفهامة باقل</w:t>
      </w:r>
    </w:p>
    <w:p>
      <w:pPr>
        <w:pStyle w:val="BookText"/>
        <w:rPr/>
      </w:pPr>
      <w:r>
        <w:rPr>
          <w:rFonts w:ascii="Amiri" w:hAnsi="Amiri" w:eastAsia="Amiri" w:cs="Amiri"/>
          <w:color w:val="111111"/>
          <w:sz w:val="28"/>
          <w:sz w:val="28"/>
          <w:szCs w:val="28"/>
          <w:rtl w:val="true"/>
          <w:lang w:bidi="ar-SA"/>
        </w:rPr>
        <w:t>وقال الشها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صبح لونك حائل</w:t>
      </w:r>
    </w:p>
    <w:p>
      <w:pPr>
        <w:pStyle w:val="BookText"/>
        <w:rPr/>
      </w:pPr>
      <w:r>
        <w:rPr>
          <w:rFonts w:ascii="Amiri" w:hAnsi="Amiri" w:eastAsia="Amiri" w:cs="Amiri"/>
          <w:color w:val="111111"/>
          <w:sz w:val="28"/>
          <w:sz w:val="28"/>
          <w:szCs w:val="28"/>
          <w:rtl w:val="true"/>
          <w:lang w:bidi="ar-SA"/>
        </w:rPr>
        <w:t xml:space="preserve">وفاخَرتِ الأرضُ السماءَ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وكاثرتِ الشهب الحصا والجنادل</w:t>
      </w:r>
    </w:p>
    <w:p>
      <w:pPr>
        <w:pStyle w:val="BookText"/>
        <w:rPr/>
      </w:pPr>
      <w:r>
        <w:rPr>
          <w:rFonts w:ascii="Amiri" w:hAnsi="Amiri" w:eastAsia="Amiri" w:cs="Amiri"/>
          <w:color w:val="111111"/>
          <w:sz w:val="28"/>
          <w:sz w:val="28"/>
          <w:szCs w:val="28"/>
          <w:rtl w:val="true"/>
          <w:lang w:bidi="ar-SA"/>
        </w:rPr>
        <w:t xml:space="preserve">فيا موت زر إنّ الحياة ذميمة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ويانفس جدي إنّ دهرك هازل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 ثانياً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لماذا فتح باب الكتاب والجواب بينه وبين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الضرورة قد قادت إلى ذلك، فهلا اقتصر في الكتاب إليه على الموعظة من غير تعرّض للمفاخرة والمنافرة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لا بد منهما فهلا اكتفى بهما من غير تعرّض لأمر آخر يوجب المقابلة والمعارضة بمثله، وبأشدّ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تَسُبُوا الَّذِينَ يَدْعُونَ مِن دُونِ اللَّهِ فَيَسُبُوا اللّه عَدْوًا بِغَيْرِ عِلْوم</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وهلاً دفع هذا الرجل العظيم الجليل نفسه عن سباب هذا السفيه الأحمق، أنه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واجَهَ الناس بما يكرهون قالوا فيه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افتروا عليه وقالوا فيه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الشائمي لتحسَب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في الضلال تهيم</w:t>
      </w:r>
    </w:p>
    <w:p>
      <w:pPr>
        <w:pStyle w:val="BookText"/>
        <w:rPr/>
      </w:pPr>
      <w:r>
        <w:rPr>
          <w:rFonts w:ascii="Amiri" w:hAnsi="Amiri" w:eastAsia="Amiri" w:cs="Amiri"/>
          <w:color w:val="111111"/>
          <w:sz w:val="28"/>
          <w:sz w:val="28"/>
          <w:szCs w:val="28"/>
          <w:rtl w:val="true"/>
          <w:lang w:bidi="ar-SA"/>
        </w:rPr>
        <w:t xml:space="preserve">لا تَسُبُنَّني فلست بسبّي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سبّي من الرجال الكريم</w:t>
      </w:r>
    </w:p>
    <w:p>
      <w:pPr>
        <w:pStyle w:val="BookText"/>
        <w:rPr/>
      </w:pPr>
      <w:r>
        <w:rPr>
          <w:rFonts w:ascii="IRNazanin" w:hAnsi="IRNazanin" w:eastAsia="IRNazanin"/>
          <w:color w:val="111111"/>
          <w:sz w:val="28"/>
          <w:sz w:val="28"/>
          <w:szCs w:val="28"/>
          <w:rtl w:val="true"/>
          <w:lang w:bidi="fa-IR"/>
        </w:rPr>
        <w:t>وهكذا جرى في القنوت واللعن ،قنت بالكوفة على معاوية، ولعنه في الصلاة وخطبة الجمعة، وأضاف إليه عمرو بن العاص وأبا موسى وأبا الأعور السلمي وحبيب بن مسلمة، فبلغ ذلك معاوية بالشام، فقنت عليه ولعنه بالصلاة ،وخطبة الجمعة، وأضاف إليه الحسن والحسين وابن عباس والأشتر النخعي، ولعله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يظهر له من المصلحة حينئذ ما يغيب عنا الآن، واللّه أمر هو بالغه </w:t>
      </w:r>
      <w:r>
        <w:rPr>
          <w:rFonts w:eastAsia="IRNazanin" w:cs="IRNazanin"/>
          <w:color w:val="111111"/>
          <w:sz w:val="28"/>
          <w:szCs w:val="28"/>
          <w:rtl w:val="true"/>
          <w:lang w:bidi="fa-IR"/>
        </w:rPr>
        <w:t>!</w:t>
      </w:r>
    </w:p>
    <w:p>
      <w:pPr>
        <w:pStyle w:val="Heading2"/>
        <w:numPr>
          <w:ilvl w:val="1"/>
          <w:numId w:val="1"/>
        </w:numPr>
        <w:rPr/>
      </w:pPr>
      <w:bookmarkStart w:id="35" w:name="__RefHeading___Toc1196915_3531895371"/>
      <w:bookmarkStart w:id="36" w:name="_Toc12"/>
      <w:bookmarkEnd w:id="35"/>
      <w:r>
        <w:rPr>
          <w:rtl w:val="true"/>
        </w:rPr>
        <w:t xml:space="preserve">ومن كتاب له </w:t>
      </w:r>
      <w:r>
        <w:rPr>
          <w:rtl w:val="true"/>
        </w:rPr>
        <w:t>(</w:t>
      </w:r>
      <w:r>
        <w:rPr>
          <w:rtl w:val="true"/>
        </w:rPr>
        <w:t>علیه السلام</w:t>
      </w:r>
      <w:r>
        <w:rPr>
          <w:rtl w:val="true"/>
        </w:rPr>
        <w:t>)</w:t>
      </w:r>
      <w:r>
        <w:rPr>
          <w:rtl w:val="true"/>
        </w:rPr>
        <w:t>إلى قلم بن العباس وهو عامله على مكة</w:t>
      </w:r>
      <w:bookmarkEnd w:id="3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عَيْنِي بِالْمَغْرِبِ كَتَبَ إِلَيَّ يُعْلِمُنِي أَنَّهُ وُجِّهَ إِلَى الْمَوْسِمِ أُنَاسٌ مِنْ أَهْلِ الشَّامِ الْعُمْيِ الْقُلُوبِ الصَّمِّ الْأَسْمَاعِ يَلْبِسُونَ الْحَقَّ الْكُمْهِ الْأَبْصَارِ ، الَّذِينَ بِالْبَاطِلِ، وَيُطِيعُونَ الْمَخْلُوقَ فِي مَعْصِيَةِ الْخَالِقِ، وَيَحْتَلِبُونَ الدُّنْيَا دَرَّهَا بِالدِّينِ، وَيَشْتَرُونَ </w:t>
      </w:r>
      <w:bookmarkStart w:id="37" w:name="pg20745_234360"/>
    </w:p>
    <w:p>
      <w:pPr>
        <w:pStyle w:val="BookText"/>
        <w:rPr/>
      </w:pPr>
      <w:bookmarkEnd w:id="37"/>
      <w:r>
        <w:rPr>
          <w:rFonts w:ascii="Amiri" w:hAnsi="Amiri" w:eastAsia="Amiri" w:cs="Amiri"/>
          <w:color w:val="111111"/>
          <w:sz w:val="28"/>
          <w:sz w:val="28"/>
          <w:szCs w:val="28"/>
          <w:rtl w:val="true"/>
          <w:lang w:bidi="ar-SA"/>
        </w:rPr>
        <w:t xml:space="preserve">عَاجِلَهَا بِآجِلِ الْأَبْرَارِ الْمُتَّقِينَ، وَلَنْ يَفُونَ بِالْخَيْرِ إِلَّا عَامِلُهُ، وَلا يُجْزَى جَزَاءَ الشَّرِّ إِلَّا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عَلَى مَا فِي يَدَيْكَ قِيَامَ الْحَازِمِ الطَّبِيبِ، وَالنَّاصِحِ اللبِيبِ التَّابِعِ لِسُلْطَانِهِ، الْمُطِيعِ لِلإِمَامِهِ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وَمَا يُعْتَذَرُ مِنْهُ، وَلا تَكُن عِنْدَ النَّعْمَاءِ بَطِراً ، وَلا عِنْدَ الْبَأْسَاءِ 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معاوية قد بعث إلى مكة دعاة في السر يدعون إلى طاعته، ويثبطون العرب عن نصرة أمير المؤمنين، ويوقعون في أنفسهم أنه إما قاتل لعثمان أو خاذل، وأن الخلافة لا تصلح فيمن قتل أو خذل، وينشرون عندهم محاسن معاوية بزعمهم وأخلاقه وسيرته، فكتب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إلى عامله بمكة، ينبهه على ذلك ليعتمد فيه بما تقتضيه السياسة، ولم يصرح في هذا الكتاب بماذا يأمره أن يفعل إذا ظفر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 بالمغرب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أصحاب أخباره عند معاوية، وسمّى الشام مغرباً لأنه من الأقاليم المغربية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والموسم الأيام التي يقام فيها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ويحتلبون الدنيا دَرّها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على 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دعاة يظهرون سمت الدين، وناموس العبادة، وفيه إبطال قول مَنْ ظَنَّ أنّ المراد بذلك السّرايا التي كان معاوية يبعثها، فتُغِيرُ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علي ودرَّها منصوب بالبدل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يلتمسون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يطلبونه، أي يتبعون معاوية وهو على الباطل التماساً وطلباً للحق ، ولا يعلمون أنهم قد ضلوا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وما يعتذّر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الكلمات الشريفة الجليلة الموقع، وقد رويت مرفوعة،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أشدّ على الإنسان من حمل المروءة ،والمروءة ألا يعمل الإنسان في غيبة صاحبه ما يعتذّر منه عند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تكن عند النعماء بطراً، ولا عند البأساء فشلاً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مستعمل،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فلستُ بمفراح إذا الدهر 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جازع من صرفه المتقلّب</w:t>
      </w:r>
    </w:p>
    <w:p>
      <w:pPr>
        <w:pStyle w:val="BookText"/>
        <w:rPr/>
      </w:pPr>
      <w:r>
        <w:rPr>
          <w:rFonts w:ascii="Amiri" w:hAnsi="Amiri" w:eastAsia="Amiri" w:cs="Amiri"/>
          <w:color w:val="111111"/>
          <w:sz w:val="28"/>
          <w:sz w:val="28"/>
          <w:szCs w:val="28"/>
          <w:rtl w:val="true"/>
          <w:lang w:bidi="ar-SA"/>
        </w:rPr>
        <w:t xml:space="preserve">ولا أتمنّى الشرّ والشر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مَتَى أُحْمل على الشر أركب</w:t>
      </w:r>
    </w:p>
    <w:p>
      <w:pPr>
        <w:pStyle w:val="Heading2"/>
        <w:numPr>
          <w:ilvl w:val="1"/>
          <w:numId w:val="1"/>
        </w:numPr>
        <w:rPr/>
      </w:pPr>
      <w:bookmarkStart w:id="38" w:name="__RefHeading___Toc1196917_3531895371"/>
      <w:bookmarkStart w:id="39" w:name="_Toc13"/>
      <w:bookmarkEnd w:id="38"/>
      <w:r>
        <w:rPr>
          <w:rtl w:val="true"/>
        </w:rPr>
        <w:t>من أخبار قثم بن العباس</w:t>
      </w:r>
      <w:bookmarkEnd w:id="3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قُثَم بن العباس، فأمه أم إخوته، وروى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الاستيعاب </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xml:space="preserve">اللّه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وعبيد اللّه وقثم ابنا العباس نلعب، فمربنا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bookmarkStart w:id="40" w:name="pg20745_234361"/>
    </w:p>
    <w:p>
      <w:pPr>
        <w:pStyle w:val="BookText"/>
        <w:rPr/>
      </w:pPr>
      <w:bookmarkEnd w:id="40"/>
      <w:r>
        <w:rPr>
          <w:rFonts w:ascii="Amiri" w:hAnsi="Amiri" w:eastAsia="Amiri" w:cs="Amiri"/>
          <w:color w:val="111111"/>
          <w:sz w:val="28"/>
          <w:sz w:val="28"/>
          <w:szCs w:val="28"/>
          <w:rtl w:val="true"/>
          <w:lang w:bidi="ar-SA"/>
        </w:rPr>
        <w:t>راكباً،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إليَّ هذا الفتى يعني 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فأردفه خلفه، ثم جعلني بين يديه، ودعا لنا ، فاستشهد قُثَم بسمرقند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قسم آخر الناس عهداً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آخر من خرج من قبره ممن نزل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المغيرة بن شعبة يدعي ذلك لنفسه، فأنكر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آخر من خرج من القبر قُثَم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قثم والياً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مكة، عزل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العاص بن هشام بن المغيرة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واليها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وولاها أبا قتادة الأنصاري، ثم عزله عنها وولى مكانه قُثَم بن العباس، فلم يزل واليه عليها حتى قتل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خليفة، وقال الزبير بن 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قثم بن العباس على المدينة </w:t>
      </w:r>
      <w:r>
        <w:rPr>
          <w:rStyle w:val="FootnoteAnchor"/>
          <w:rtl w:val="true"/>
        </w:rPr>
        <w:footnoteReference w:id="277"/>
      </w:r>
      <w:r>
        <w:rPr>
          <w:rFonts w:ascii="IRNazanin" w:hAnsi="IRNazanin" w:eastAsia="IRNazanin"/>
          <w:color w:val="111111"/>
          <w:sz w:val="28"/>
          <w:sz w:val="28"/>
          <w:szCs w:val="28"/>
          <w:rtl w:val="true"/>
          <w:lang w:bidi="fa-IR"/>
        </w:rPr>
        <w:t xml:space="preserve">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قثم بسَمَرْقَند، كان خرج إليها مع سعيد بن عثمان بن عفان زمن معاوية فقتل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قثم يشبه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 يقول داود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عتِفت من حل ومن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ياناقُ إن أدنيتني من قُثَم</w:t>
      </w:r>
    </w:p>
    <w:p>
      <w:pPr>
        <w:pStyle w:val="BookText"/>
        <w:rPr/>
      </w:pPr>
      <w:r>
        <w:rPr>
          <w:rFonts w:ascii="Amiri" w:hAnsi="Amiri" w:eastAsia="Amiri" w:cs="Amiri"/>
          <w:color w:val="111111"/>
          <w:sz w:val="28"/>
          <w:sz w:val="28"/>
          <w:szCs w:val="28"/>
          <w:rtl w:val="true"/>
          <w:lang w:bidi="ar-SA"/>
        </w:rPr>
        <w:t xml:space="preserve">إنّك إن أدنَيْتِ منه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حالفني اليُسر ومات العدّمُ</w:t>
      </w:r>
    </w:p>
    <w:p>
      <w:pPr>
        <w:pStyle w:val="BookText"/>
        <w:rPr/>
      </w:pPr>
      <w:r>
        <w:rPr>
          <w:rFonts w:ascii="Amiri" w:hAnsi="Amiri" w:eastAsia="Amiri" w:cs="Amiri"/>
          <w:color w:val="111111"/>
          <w:sz w:val="28"/>
          <w:sz w:val="28"/>
          <w:szCs w:val="28"/>
          <w:rtl w:val="true"/>
          <w:lang w:bidi="ar-SA"/>
        </w:rPr>
        <w:t xml:space="preserve">في كفه بحرّ وفي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وفي العِرْنين منه شَمَمْ</w:t>
      </w:r>
    </w:p>
    <w:p>
      <w:pPr>
        <w:pStyle w:val="BookText"/>
        <w:rPr/>
      </w:pPr>
      <w:r>
        <w:rPr>
          <w:rFonts w:ascii="Amiri" w:hAnsi="Amiri" w:eastAsia="Amiri" w:cs="Amiri"/>
          <w:color w:val="111111"/>
          <w:sz w:val="28"/>
          <w:sz w:val="28"/>
          <w:szCs w:val="28"/>
          <w:rtl w:val="true"/>
          <w:lang w:bidi="ar-SA"/>
        </w:rPr>
        <w:t xml:space="preserve">أصمّ عن قيل الخنا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الخيربه من صَمَمْ</w:t>
      </w:r>
    </w:p>
    <w:p>
      <w:pPr>
        <w:pStyle w:val="BookText"/>
        <w:rPr/>
      </w:pPr>
      <w:r>
        <w:rPr>
          <w:rFonts w:ascii="Amiri" w:hAnsi="Amiri" w:eastAsia="Amiri" w:cs="Amiri"/>
          <w:color w:val="111111"/>
          <w:sz w:val="28"/>
          <w:sz w:val="28"/>
          <w:szCs w:val="28"/>
          <w:rtl w:val="true"/>
          <w:lang w:bidi="ar-SA"/>
        </w:rPr>
        <w:t xml:space="preserve">لم يدر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قد 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فعافَها واعتاض منها نَعَمْ</w:t>
      </w:r>
    </w:p>
    <w:p>
      <w:pPr>
        <w:pStyle w:val="Heading2"/>
        <w:numPr>
          <w:ilvl w:val="1"/>
          <w:numId w:val="1"/>
        </w:numPr>
        <w:rPr/>
      </w:pPr>
      <w:bookmarkStart w:id="41" w:name="__RefHeading___Toc1196919_3531895371"/>
      <w:bookmarkStart w:id="42" w:name="_Toc14"/>
      <w:bookmarkEnd w:id="41"/>
      <w:r>
        <w:rPr>
          <w:rtl w:val="true"/>
        </w:rPr>
        <w:t>ومن كتاب له</w:t>
      </w:r>
      <w:r>
        <w:rPr>
          <w:rtl w:val="true"/>
        </w:rPr>
        <w:t>(</w:t>
      </w:r>
      <w:r>
        <w:rPr>
          <w:rtl w:val="true"/>
        </w:rPr>
        <w:t>صلی اللّه علیه واله</w:t>
      </w:r>
      <w:r>
        <w:rPr>
          <w:rtl w:val="true"/>
        </w:rPr>
        <w:t xml:space="preserve">) : </w:t>
      </w:r>
      <w:r>
        <w:rPr>
          <w:rtl w:val="true"/>
        </w:rPr>
        <w:t>إلى محمد بن أبي بكر لما بلغه توجده من عزله بالأشتر عن مصر، ثم توفي الأشتر في توجهه إلى هناك قبل وصوله إليها</w:t>
      </w:r>
      <w:bookmarkEnd w:id="4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مَوْجِدَتُكَ مِنْ تَسْرِيحِ الْأَشْتَرِ إِلَى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 أَفْعَلْ ذَلِكَ اسْتيْطَاء لَكَ فِي الْجَهْدِ، وَلا ازْدِيَاداً لَكَ فِي الْجِدٌ، وَلَوْ نَزَعْتُ مَا تَحْتَ يَدِكَ مِنْ سُلْطَائِكَ، لَوَلَّيْتُكَ مَا هُوَ أَيْسَرُ عَلَيْكَ مَؤونَةٌ، وَأَعْجَبُ إِلَيْكَ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الَّذِي كُنْتُ وَلَّيْتُهُ أَمْرَ مِصْرَ كَانَ رَجُلاً لَنَا نَاصِحاً ، وَعَلَى عَدُوِّنَا شَدِيداً نَاقِماً، </w:t>
      </w:r>
    </w:p>
    <w:p>
      <w:pPr>
        <w:pStyle w:val="BookText"/>
        <w:rPr/>
      </w:pPr>
      <w:r>
        <w:rPr>
          <w:rFonts w:ascii="Amiri" w:hAnsi="Amiri" w:eastAsia="Amiri" w:cs="Amiri"/>
          <w:color w:val="111111"/>
          <w:sz w:val="28"/>
          <w:sz w:val="28"/>
          <w:szCs w:val="28"/>
          <w:rtl w:val="true"/>
          <w:lang w:bidi="ar-SA"/>
        </w:rPr>
        <w:t xml:space="preserve">فَرَحِمَهُ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اسْتَكْمَلَ أَيَّامَهُ، وَلاقَى حِمَامَهُ، وَنَحْنُ عَنْهُ رَاضُونَ، أَوْلاهُ الله رِضْوَانَهُ، وَضَاعَفَ الثَّوَابَ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فَأَصْحِرْ لِعَدُوِّكَ، وَامْضِ عَلَى بَصِيرَتِكَ، وَشَمِّرْ لِحَرْبِ مَنْ حَارَبَكَ، وَادْعُ إِلَى سَبِيل رَبِّكَ ، وَأَكْثِرُ الاِسْتِعَانَةَ بِاللّه يَكْفِكَ مَا أَهَمَّكَ، وَيُمِنْكَ عَلَى مَا يُنْزِلُ بِكَ،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محمد رحمه اللّه أسماء بنت عميس الخثعميّة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أخت ميمونة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وأخت لبابة أم الفضل وعبد اللّه زوج العباس بن عبد المطلب، وكانت من المهاجرات إلى أرض الحبشة، وهي إذ ذاك تحت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فولدت له هناك محمد بن جعفر وعبد اللّه وعوناً ، ثم هاجرت معه إلى المدينة، فلما قتل جعفر يوم موتة تزوّجها أبو بكر، فولدت له محمد بن أبي بكر هذا ،ثم مات عنها فتزوّجها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وولدت له يحيى بن علي، لا خلاف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عبد البر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ابن الكلبّي أن عون بن علي اسم أمه أسماء بنت</w:t>
      </w:r>
    </w:p>
    <w:p>
      <w:pPr>
        <w:pStyle w:val="BookText"/>
        <w:rPr/>
      </w:pPr>
      <w:r>
        <w:rPr>
          <w:rFonts w:ascii="IRNazanin" w:hAnsi="IRNazanin" w:eastAsia="IRNazanin"/>
          <w:color w:val="111111"/>
          <w:sz w:val="28"/>
          <w:sz w:val="28"/>
          <w:szCs w:val="28"/>
          <w:rtl w:val="true"/>
          <w:lang w:bidi="fa-IR"/>
        </w:rPr>
        <w:t>عميس، ولم يقل ذلك أحدٌ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أنّ أسماء كانت تحت حمزة بن عبد المطلب، فولدت له بنتاً تسمى 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أمامة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أبي بكر ممن ولد في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عام حجة الوداع في عقب ذي القعدة بذي الحليفة، حين توجه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الحجّ، فسمّته عائشة محمداً، وكنّته أبا القاسم بعد ذلك لما ولد له ولد سماه القاسم، ولم تكن الصحابة ترى بذلك بأساً، ثم كان في حجر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وقتل بمصر،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يثني عليه ويقرّظه ويفضّله، وكان لمحمد رحمه اللّه عبادة واجتهاد، وكان ممّن حضر عثمان ودخل عليه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رآك أبوك لم يسرّه هذا المقام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وتركه، ودخل عليه بعده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أشار إلى مَنْ كان معه فقتلوه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وبلغني موجدتك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غضبك، وجدت على فلان مَوْجِدة، ووجداناً لغة قليلة، وأنشدوا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كِلانا ردّ صاحبَه بغيظ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حَنَق ووجدان شديد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في الحزن فلا يقال إلا وجدت أنا بالفتح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أي لم أستبطئك في بذل طاقتك ووسعك، ومن رواها الجَهْد بالفتح فهو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جهدك في كذا، أي ابلغ الغاية، ولا يقال هذا الحرف ها هنا إلا مفتوحاً</w:t>
      </w:r>
      <w:r>
        <w:rPr>
          <w:rFonts w:eastAsia="Amiri" w:cs="Amiri" w:ascii="Amiri" w:hAnsi="Amiri"/>
          <w:color w:val="111111"/>
          <w:sz w:val="28"/>
          <w:szCs w:val="28"/>
          <w:rtl w:val="true"/>
          <w:lang w:bidi="ar-SA"/>
        </w:rPr>
        <w:t xml:space="preserve">. </w:t>
      </w:r>
      <w:bookmarkStart w:id="43" w:name="pg20745_234363"/>
    </w:p>
    <w:p>
      <w:pPr>
        <w:pStyle w:val="BookText"/>
        <w:rPr/>
      </w:pPr>
      <w:bookmarkEnd w:id="43"/>
      <w:r>
        <w:rPr>
          <w:rFonts w:ascii="IRNazanin" w:hAnsi="IRNazanin" w:eastAsia="IRNazanin"/>
          <w:color w:val="111111"/>
          <w:sz w:val="28"/>
          <w:sz w:val="28"/>
          <w:szCs w:val="28"/>
          <w:rtl w:val="true"/>
          <w:lang w:bidi="fa-IR"/>
        </w:rPr>
        <w:t xml:space="preserve">ثمّ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بأن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الأمر الذي شرعت فيه من ولاية الأشتر مصر لعوّضتك بما هو أخف عليك مؤونة وثقلاً ، وأقلّ نصباً من ولاية مصر، لأنه كان في مصر بإزاء معاوية من الشام وهو مدفوع إلى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لترغيبه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وأعجب إليك 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بيده ممّا أخفّ على محمد مؤونة وأعجب إليه من ولاية مصر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الإسلام كله كان 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الشام، فيجوز أن يكون قد كان في عزمه أن يولّيه اليمن أو خراسان أو أرمينية أو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في الثناء على الأشتر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الاعتضاد به، كما كان هو شديد التحقّق بولايته وطاعته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نقمت على فلان ،كذا ، إذا أنكرته عليه وكرهته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له بالرضوان، ولست أشك بأنّ الأشتر بهذه الدعوة يغفر اللّه له ويكفر ذنوبه، ويدخله الجنّة، ولا فرق عندي بينها وبين دعوة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ويا طوبى لمن حصل له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وأَصْحِر لعدوّك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ابرز له ولا تستتر عنه بالمدينة التي أنت فيها، أصحر الأسد من خيسه، إذا خرج إلى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وشمر فلان للحرب، إذا أخذ لها أهبتها </w:t>
      </w:r>
      <w:r>
        <w:rPr>
          <w:rFonts w:eastAsia="IRNazanin" w:cs="IRNazanin"/>
          <w:color w:val="111111"/>
          <w:sz w:val="28"/>
          <w:szCs w:val="28"/>
          <w:rtl w:val="true"/>
          <w:lang w:bidi="fa-IR"/>
        </w:rPr>
        <w:t>.</w:t>
      </w:r>
    </w:p>
    <w:p>
      <w:pPr>
        <w:pStyle w:val="Heading2"/>
        <w:numPr>
          <w:ilvl w:val="1"/>
          <w:numId w:val="1"/>
        </w:numPr>
        <w:rPr/>
      </w:pPr>
      <w:bookmarkStart w:id="44" w:name="__RefHeading___Toc1196921_3531895371"/>
      <w:bookmarkStart w:id="45" w:name="_Toc15"/>
      <w:bookmarkEnd w:id="44"/>
      <w:r>
        <w:rPr>
          <w:rtl w:val="true"/>
        </w:rPr>
        <w:t xml:space="preserve">ومن كتاب له </w:t>
      </w:r>
      <w:r>
        <w:rPr>
          <w:rtl w:val="true"/>
        </w:rPr>
        <w:t>(</w:t>
      </w:r>
      <w:r>
        <w:rPr>
          <w:rtl w:val="true"/>
        </w:rPr>
        <w:t>علیه السلام</w:t>
      </w:r>
      <w:r>
        <w:rPr>
          <w:rtl w:val="true"/>
        </w:rPr>
        <w:t xml:space="preserve">) </w:t>
      </w:r>
      <w:r>
        <w:rPr>
          <w:rtl w:val="true"/>
        </w:rPr>
        <w:t>إلى عبد اللّه بن العباس بعد مقتل محمد بن أبي بكر</w:t>
      </w:r>
      <w:bookmarkEnd w:id="4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مِصْرَ قَدِ افْتِحَتْ، وَمُحَمَّدُ بْنُ أَبِي بَكْرِ رَحِمَهُ اللّه قَدِ اسْتُشْهِدَ ، فَعِنْدَ اللّه نَحْتَسِبُهُ وَلَداً نَاصِحاً ، وَعَامِلاً كَادِحاً ، وَسَيْفاً قَاطِعاً، وَرُكْناً دَافِعاً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حَتَفْتُ النَّاسَ عَلَى لَحَانِهِ، وَأَمَرْتُهُمْ بِغِيَاتِهِ قَبْلَ الْوَقْعَةِ، وَدَعَوْتُهُمْ سِرًّا وَجَهْراً، وَعَوْداً وَبَدْماً ، فَمِنْهُمُ الْآتِي كَارِها ، وَمِنْهُمُ الْمُعْتَلُ كَاذِباً ، وَمِنْهُمُ الْقَاعِدُ خَاذِلاً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تَعَالَى أَنْ يَجْعَلَ لِي مِنْهُمْ فَرَجاً عاجِلاً ، فَوَاللّه لَوْلا طَمَعِي عِنْدَ لِقَائِي عَدُوِّي فِي الشَّهَادَةِ، وَتَوْطِينِي نَفْسِي عَلَى الْمَنِيَّةِ ، لَأَحْبَبْتُ أَلَّا أَبْقَى مَعَ هَولاء يَوْماً وَاحِداً، وَلا الْتَقِي بِهِم أبدأ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إلى الفصاحة كيف تعطي هذا الرّجل قيادها، وتملّكه زمامها، واعجب لهذه الألفاظ المنصوبة، يتلو بعضها بعضاً يكف تواتيه وتطاوعه، سلسة سهلة، تتدفق من غير تعسّف ولا تكلّف، حتى انتهى إلى آخر الفصل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واحداً ، ولا ألتقي بهم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 وغيرك من الفصحاء إذا شرعوا في كتاب أو خطبة، جاءت القرائن والفواصل تارة مرفوعة، وتارة مجرورة، وتارة منصوبة، فإن أرادوا قَسْرَها بإعراب واحد ظهر منها في التكلّف اثر بين، وعلامة واضحة، وهذا الصنف من البيان أحد أنواع الإعجاز في القرآن ،ذكره عبد القاهر،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إلى سورة النساء وبعدها سورة المائدة، الأولى منصوبة الفواصل، والثانية ليس فيها منصوب ولو مزجت إحدى السورتين بالأخرى لم تمتزجا ،وظهر أثر التركيب والتأليف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فواصل كل واحد منهما تنساق سياقة بمقتضى البيان الطبيعي لا الصناعة التكلّفية ثم انظر إلى الصفات والموصوفات في هذا الفصل ، كيف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ناصحاً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 كادحاً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وسيفاً قاطعاً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ركناً دافعاً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كادحاً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عاملاً ناصحاً، وكذلك ما بعده لما كان صواباً، ولا في الموقع واقعاً، فسبحان من منح هذا الرجل هذه المزايا النفيسة والخصائص الشريفة أن يكون غلام من أبناء عرب مكة، ينشأ بين أهله، لم يخالط الحكماء، وخرج أعرف بالحكمة ودقائق العلوم الإلهية من أفلاطون وأرسطو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يعاشر أرباب الحكم الخلقية والآداب النفسانية، لأن قريشاً لم يكن أحد منهم مشهوراً بمثل ذلك، وخرج أعرف بهذا الباب من سقراط ولم ير بين الشجعان، لأن أهل مكة كانوا ذوي تجارة، ولم يكونوا ذوي حرب، خرج أشجع من كل بشر مشى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لخلف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أشجع عنبسة وبسطام أم علي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يذكر عنبسة وبسطام مع البشر والناس، لا مع من يرتفع عن هذه الطبقة،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صاح في وجوههما لمانا قبل أن يحمل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أفصح من سحبان وقُسَ، ولم تكن قريش بأفصح العرب، كان غيرها أفصح منها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أفصح العرب جُرْهم وإن لم تكن لهم نَباهة وخرج أزهد الناس في الدنيا، وأعفّهم، مع أن قريشاً ذوو حرص ومحبة للدنيا، ولا غرو فيمن 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مربیّه ومخرجه،والعناية الإلهية تمدّه وترفُدُه أن يكون منه ماكان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 ولده إذا مات كبيراً ، وافترط ولده، إذا مات صغيراً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قسّم جنده أقساماً، فمنهم من أجابه وخرج كارهاً للخروج،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وَهُمْ يَنظُرُونَ</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 ومنهم من قعد واعتل بعلة كاذبة، </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بُيُوتَنَا عَوْرَةٌ وَمَا هِيَ بِمَوْرَةٌ إِن يُرِيدُونَ إِلَّا فِرَارًا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مَنْ تأخر </w:t>
      </w:r>
      <w:r>
        <w:rPr>
          <w:rStyle w:val="FootnoteAnchor"/>
          <w:rtl w:val="true"/>
        </w:rPr>
        <w:footnoteReference w:id="279"/>
      </w:r>
      <w:r>
        <w:rPr>
          <w:rFonts w:ascii="Amiri" w:hAnsi="Amiri" w:eastAsia="Amiri" w:cs="Amiri"/>
          <w:color w:val="111111"/>
          <w:sz w:val="28"/>
          <w:sz w:val="28"/>
          <w:szCs w:val="28"/>
          <w:rtl w:val="true"/>
          <w:lang w:bidi="ar-SA"/>
        </w:rPr>
        <w:t>وصرّح بالقعود والخذلان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وَكَرِهُوا أَن يُجَهِدُوا بِأَمْوَالِهِمْ وَأَنفُسِهِمْ فِي سَبِيلِ اللَّهِ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أنّ حاله كانت مناسبة لحال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تذكر أحوالهما وسيرتهما، وما جرى لهما إلى أن قبضا، علم تحقيق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أقسم أنه لولا طمعه في الشهادة لَمَا أقام مع أهل العراق ولا صحبهم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خرج إلى معاوية وحده من غير جيش إن كان يريد الشهادة؟ قلت ذلك لا يجوز لأنه إلقاء النفس إلى التهلكة، وللشهادة شروط متى فقدت، فلا يجوز، أن تحمل إحدى الحالتين على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أخيه عَقِيل بن أبي طالب في ذكر جيش انفذه إلى بعض الأعداء، وهو جواب كتاب كتبه إليه عقيل</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فَسَرَّحْتُ إِلَيْهِ جَيْشاً كَثِيفاً مِنَ الْمُسْلِمِينَ، فَلَمَّا بَلَغَهُ ذَلِكَ شَمَّرَ هَارِباً ، وَنَكَصَ نَادِماً ، فَلَحِقُوهُ بِبَعْضِ الطَّرِيقِ وَقَدْ طَفَلَتِ الشَّمْسُ لِلإياب، فَاقْتَتَلُوا شَيْئًا كلا ولا ، فَمَا كَانَ إِلَّا كَمَوْقِفِ سَاعَةٍ حَتَّى نَجَا جَرِيضاً ، بَعْدَ مَا أُخِذَ مِنْهُ بِالْمُخَنَّقِ، وَلَمْ يَبْقَ مَعَهُ غَيْرُ الرَّمَقِ، فَلَأياً بِلَأَي مَا نَجَا فَدَعْ عَنْكَ قُرَيْشاً وَتَرْكاضَهُمْ فِي الضَّلالِ، وَتَجْوَالَهُمْ فِي الشَّقَاقِ، وَجِمَاحَهُمْ فِي التّيهِ، فإِنَّهُمْ قَدْ أَجْمَعُوا عَلَى حَرْبِي كَإِجْمَاعِهِمْ عَلَى حَرْبٍ رَسُولِ اللَّهِ صَلَّى اللهُ عَلَيْهِ وَآلِهِ قَبْلِي، فَجَزَتْ قُرَيْشاً عَنِّي الْجَوَازِي، فَقَدْ قَطَمُوا رَحِمِي، وَسَلَبُونِي سُلْطَانَ ابْنِ أُمِّي وَأَمَّا مَا سَأَلْتَ عَنْهُ مِنْ رَأْيِي فِي الْقِتَالِ، فَإِنَّ رأبي قِتَالُ الْمُحِلِّينَ حَتَّى أَلْقَى اللّه، لا يَزِيدُنِي كَثْرَةُ النَّاسِ حَوْلِي عِزَّةٌ، وَلا تَفَرَّقُهُمْ عَنِّي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مُتَخَشعاً ، وَلا مُقِرّاً لِلظَّيْم وَاهِناً ، وَلا سَلِيسَ الزِّمَامِ لِلْقَائِدِ، وَلا وَطِئَة الظُّهْرِ لِلرَّاكِبِ الْمُقْتَمِدِ، وَلَكِنَّهُ 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يَعَزُّ عَلَيَّ أَنْ تُرَى بي كَابَةً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فَيَعْمَتَ عَادٍ أَوْ يُسَاءَ حَبِيبُ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ذكر هذا الكتاب في اقتصاصنا ذكر حال بسر بن أرطاة وغارته على اليمن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مالت للغروب، وطفّل الليل، مشدّداً أيضاً، إذا أقبل ظلامه، والطّفل،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 حين تطفل الشمس للغروب ،ويقال أتيته طَفَلى أي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للرجوع ،أي ما كانت عليه في الليلة التي قبلها ، يعني غيبوبتها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الخطاب إنّما هو على قدر أفهام العرب، كانوا يعتقدون أن الشمس منزلها ومقرها تحت الأرض، وأنها تخرج كلّ يوم فتسير على العالم، ثم تعود إلى منزلها، فتأوي إليه كما يأوي الناس ليلاً إلى منازلهم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الراوندي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الإياب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غير صحيح، لأن ذلك الوقت لا يسمّى طَفَلاً، ليقال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قد طفلت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فاقتتلوا شيئاً كلا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شيئاً قليلاً، وموضع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لأنه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كلمة تقال لما يستقصر وقته جداً، والمعروف عند أهل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هاني المغربّي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وأسرع في العين من لحظة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وأقصر في السمع من لا، وذا وفي شعر الكميت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وكذا تغميضة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إلَّا أن في أكثر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الناس من يرويها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حرف أخري مجرى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تحذف في شعر، ومن الرواة من يرويها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ولأي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ولأي فعل، معناه أبطأ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 جريضاً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قد غصّ بالريق من شدة الجهد والكرب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جَرَض بريقه يجرض بالكسر،مثال كسر يكسر، ورجل جريض مثل قدر يقدر فهو قدير، ويجوز أن يرید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فنجا جريضاً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ذا جريض، والجريض الغصّة نفسها، وفي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الجريض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القريض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الفتى لم يغنّ في النّاس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اختلف اللحيان عند الجريض 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يجرض بنفسه، أي يكاد يموت، ومنه قول امرىء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وأفلتهّن علباءٌ جَرِيضاً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أدركنه صفر الوطاب وأجرضه اللّبه بريقه أغصه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بعد ما أخذ منه بالمخنّق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موضع الخنق من الحيوان، وكذلك الخناق، بالضم ، يقال أخذ بخُناقه، فأما الخناق بالكسر ، فالحبل تخنق به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الروح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فلاياً بلأي ما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بطء وشدة ،وما زائدة أو مصدرية، وانتصب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المصدر القائم مقام الحال، أي نجا مبطئاً، والعامل في المصدر محذوف أي أبطا بطئاً، والفائدة في تكرير اللفظة المبالغة في وصف البطء الذي نجا موصوفه به ،أي لأياً مقروناً بلأي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وهذا الهارب جريضاً وبعد لأي ما نجا، هو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بعث أمويّاً فهرب على هذه الحال، والأوّل أصحّ، وهذا عجيب مضحك وددت له ألا يكون شرح هذا الكتاب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 عنك قريشاً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الكلام حقّ، فإنّ قريشاً اجتمعت على حربه منذ يوم بويع بغضاً له وحسداً وحقداً عليه، فأصفقوا كلّهم يداً واحدة على شقاقه وحزبه، كما كانت حالهم في ابتداء الإسلام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تخرم حاله أبداً إلا أن ذاك عصمه اللّه من القتل، فمات موتاً طبيعياً، وهذا اغتاله إنسان فقتله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فجزت قريشاً عنّي الجوازي ، فقد قطعوا رحمي، وسلبوني سلطان ابن 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هذه كلمة تجري مجرى المثل، تقول لمن يسيء إليك وتدعو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جزتك عني الجوازي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اللّه بما صنع، وجازاه اللّه بما صنع ومصدر الأول جزاء، والثاني مجازاة، وأصل الكلمة أن الجوازي جمع جازية كالجواري جمع جارية، فكأنه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جَزَتْ قريشاً عني بما صنعت لي كلّ خصلة من نكبة أو شدة أو مصيبة أو جائحة، أي جعل اللّه هذه الدواهي كلّها جزاء قريش بما صنعت بي، و سلطان ابن أمي ،يعني به الخلافة ،وابن أمّه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لأنهما ابنا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عمرو بن عمران بن عائذ بن مخزوم، أم عبد اللّه وأبي طالب، ولم يقل سلطان ابن ابي ، لأنّ غير أبي طالب من الأعمام يشركه في النسب إلى عبد المطلب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جازية، وهي النفس التي تجزي، أي جزاهم وفعل بهم يستحقون عساكر لأجلي وفي نيابتي وكافأهم سريّة تنهض إليهم، وهذا إشارة إلى أن بني أميّة يهلكون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تفسير غريب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ابن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 ،أي سلطانه، لأنه ابن أمّ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أحسن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أنه على تفسير الراوندي 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وسلبوني سلطان ابن أخت خالتي، أو ابن أخت عمتي ، لكان أحسن وأحسن ، وهذا الرجل قد كان يجب أن يُخجر عليه، ولا يمكّن من تفسير هذا الكتاب، ويؤخذ عليه أيمان البيعة ألا يتعرّض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رأيي قتال المحلين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الخارجين من الميثاق والبيعة، يعني البغاة ومخالفي الإمام، ويقال لكلّ من خرج من إسلام أو حارب في الحرم أو في الأشهر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وعلى هذا فسر قول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بالقَنانِ من مُحِلٌ ومُحرِم </w:t>
      </w:r>
      <w:bookmarkStart w:id="46" w:name="pg20745_234368"/>
    </w:p>
    <w:p>
      <w:pPr>
        <w:pStyle w:val="BookText"/>
        <w:rPr/>
      </w:pPr>
      <w:bookmarkEnd w:id="46"/>
      <w:r>
        <w:rPr>
          <w:rFonts w:ascii="Amiri" w:hAnsi="Amiri" w:eastAsia="Amiri" w:cs="Amiri"/>
          <w:color w:val="111111"/>
          <w:sz w:val="28"/>
          <w:sz w:val="28"/>
          <w:szCs w:val="28"/>
          <w:rtl w:val="true"/>
          <w:lang w:bidi="ar-SA"/>
        </w:rPr>
        <w:t xml:space="preserve">أي من لا ذمة له ومن له ذمة ،وكذلك قول خالد بن يزيد بن معاوية في زوجته رملة بنت 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لقلب معنى 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المحلّة أخت المحلّ</w:t>
      </w:r>
    </w:p>
    <w:p>
      <w:pPr>
        <w:pStyle w:val="BookText"/>
        <w:rPr/>
      </w:pPr>
      <w:r>
        <w:rPr>
          <w:rFonts w:ascii="Amiri" w:hAnsi="Amiri" w:eastAsia="Amiri" w:cs="Amiri"/>
          <w:color w:val="111111"/>
          <w:sz w:val="28"/>
          <w:sz w:val="28"/>
          <w:szCs w:val="28"/>
          <w:rtl w:val="true"/>
          <w:lang w:bidi="ar-SA"/>
        </w:rPr>
        <w:t xml:space="preserve">أي ناقضة العهد أخت المحارب في الحَرَم، أو أخت ناقض بيعة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متخضعاً متضرعاً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ومقرا للضيم وبالضيم، أي هو راض به، صابر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ومقتعِد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ينسب إلى العباس بن مرداس السّلمي، ولم أجده في ديوانه، ومعناه ظاهر، وفي الأمثال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تشكون حالك إلى مخلوق مثلك، فإنه إن كان صديقاً أحزنته، وإن كان عدوّا أشمته، ولا خير في واحد من الأمرين</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1196923_3531895371"/>
      <w:bookmarkStart w:id="48" w:name="_Toc16"/>
      <w:bookmarkEnd w:id="47"/>
      <w:r>
        <w:rPr>
          <w:rtl w:val="true"/>
        </w:rPr>
        <w:t xml:space="preserve">ومن كتاب له </w:t>
      </w:r>
      <w:r>
        <w:rPr>
          <w:rtl w:val="true"/>
        </w:rPr>
        <w:t>(</w:t>
      </w:r>
      <w:r>
        <w:rPr>
          <w:rtl w:val="true"/>
        </w:rPr>
        <w:t>علیه السلام</w:t>
      </w:r>
      <w:r>
        <w:rPr>
          <w:rtl w:val="true"/>
        </w:rPr>
        <w:t xml:space="preserve">) </w:t>
      </w:r>
      <w:r>
        <w:rPr>
          <w:rtl w:val="true"/>
        </w:rPr>
        <w:t>إلى معاوية</w:t>
      </w:r>
      <w:bookmarkEnd w:id="48"/>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مَا أَشَدَّ لُزُومَكَ لِلأَهْوَاءِ الْمُبْتَدَعَةِ، وَالْحَيْرَةِ الْمُتَّبَعَةِ، مَعَ تضييع الْحَقَّائِقِ، وَاطْرَاحَ الْوَثَاتِقِ الَّتِي هِيَ اللّه تَعَالَى طِلْبَةٌ، وَعَلَى عِبَادِهِ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إكْثَارُكَ الْحِجَاجَ عَلَى عُثْمَانَ وَقَتَلَتِهِ ، فَإِنَّكَ إِنَّمَا نَصَرْتَ عُثْمَانَ حَيْثُ كَانَ النَّصْرُ لَكَ ، وَخَذَلْتَهُ حَيْثُ كَانَ النصْرُ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هذا الكتاب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الدنيا حُلوة خَضِرة ذات زينة وبَهْجَة ، لم يَصْبُ إليها أحدٌ إلَّا وشغلته بزينتها عما هو أنفع له منها ، وبالآخرة أمرنا، وعليها حيثنا ، فدع يا معاوية ما يفنى، واعمل لما يبقى، واحذر الموتَ الّذي إليه مصيرك، والحساب الذي إليه عاقبتك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اللّه تعالى إذا أراد بعبد خيراً حال بينه وبين ما يكره، ووفّقه لطاعته، وإذا أراد اللّه بعبد سوءاً أغراه بالدنيا، وأنساه الآخرة، وبسط له أَمَلَه ،وعاقه عما فيه صلاحه، وقد وصلني كتابك فوجدتُك تَرمي غير غرضك، وتنشد غير ضالّتك، وتخبط في عماية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وتتيه في ضلالة، وتعتصم بغير حجّة، وتلوذ بأضعف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سؤالك المتاركة والإقرار لك على الشام، فلو كنتُ فاعلاً ذلك اليوم لفعلته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ولاكه فقد عزل مَنْ كان ولاء صاحبه، وعزل عثمان كان عمرُ ولاه </w:t>
      </w:r>
      <w:bookmarkStart w:id="49" w:name="pg20745_234369"/>
    </w:p>
    <w:p>
      <w:pPr>
        <w:pStyle w:val="BookText"/>
        <w:rPr/>
      </w:pPr>
      <w:bookmarkEnd w:id="49"/>
      <w:r>
        <w:rPr>
          <w:rFonts w:ascii="IRNazanin" w:hAnsi="IRNazanin" w:eastAsia="IRNazanin"/>
          <w:color w:val="111111"/>
          <w:sz w:val="28"/>
          <w:sz w:val="28"/>
          <w:szCs w:val="28"/>
          <w:rtl w:val="true"/>
          <w:lang w:bidi="fa-IR"/>
        </w:rPr>
        <w:t xml:space="preserve">ولم ينصّب للناس إمام إلا ليرى من صلاح الأمّة إماماً قد كان ظهر لمن قبله، أو أخفى عنهم عيبه، والأمر يحدث بعده الأمرُ ، ولكلّ وال رأي واجتهاد فسبحان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لزومك للأهواء المبتدعة، والحيرة المتبعة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نصرت عثمان حيث كان النصر 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آخره، فقد رَوَى البلاذري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أرسل عثمان إلى معاوية يستمدّه، بعث يزيد بن أسد القسري، جدّ خالد بن اللّه بن يزيد أمير العراق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 ذا خُشُب فاقم بها، ولا تتجاوزها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الشاهدُ يَرَى ما لا يَرَى الغائب، فإنّني أنا الشاهد وأنت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بذي خُشُب حتى قتل عثمان، فأستقدمه حينئذ معاوية، فعاد إلى الشام بالجيش الذي كان أرسل معه ، وإنما صنع ذلك معاوية ليقتل عثمان فيدعو إلى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معاوية إلى ابن عبّاس عند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كتاباً يدعوه فيه إلى بيعته، ويقول 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لو قتلتك بعثمان رجوتُ أن يكون ذلك اللّه ،رضاً، وأن يكون رأياً صواباً، فإنّك من الساعين عليه، والخاذلين له ،والسافكين دمّه، وما جرى بيني وبينك صلح فيمنعك منّي، ولا بيدك 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ابن عباس جواباً طويلاً 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إنّي من الساعين على عثمان ،والخاذلين له، والسافكين دمه، وما جرى بيني وبينك صلح فيمنعك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فأقسم باللّه لأنتَ المتربّص بقتله، والمحبّ لهلاكه والحابس الناس قبلك عنه على بصيرة من أمره، ولقد أتاك كتابه وصريحه يستغيث بك ويستصرخ، فما حَفَلْتَ به ، حتى بعثت إليه معذراً بأجرة، أنت تعلم أنّهم لن يتركوه حتى يُقتل، فقُتِل كما كنت أردت ، ثم علمت عند ذلك أن الناس لن يعدلوا بيننا وبينك، فطفقت تَنْعَى عثمان وتُلزمنا ،دمه، وتقول قتل مظلوماً، فإن يك قتل مظلوماً فأنت أظلم الظالمين، ثم لم تزل مصوّباً ومصعداً، وجاثماً ،ورابضاً تستغوي الجهّال، وتنازعنا حقّنا بالسفهاء، حتى أدركت ما طلبت ﴿وَإِنْ أَدْرِى لَعَلَّهُ فِتْنَةٌ لَّكُمْ وَمَتَعُ إِلَى حِينٍ </w:t>
      </w:r>
      <w:r>
        <w:rPr>
          <w:rFonts w:eastAsia="IRNazanin" w:cs="IRNazanin"/>
          <w:color w:val="111111"/>
          <w:sz w:val="28"/>
          <w:szCs w:val="28"/>
          <w:rtl w:val="true"/>
          <w:lang w:bidi="fa-IR"/>
        </w:rPr>
        <w:t>.</w:t>
      </w:r>
      <w:r>
        <w:rPr>
          <w:rStyle w:val="FootnoteAnchor"/>
          <w:rtl w:val="true"/>
        </w:rPr>
        <w:footnoteReference w:id="281"/>
      </w:r>
    </w:p>
    <w:p>
      <w:pPr>
        <w:pStyle w:val="Heading2"/>
        <w:numPr>
          <w:ilvl w:val="1"/>
          <w:numId w:val="1"/>
        </w:numPr>
        <w:rPr/>
      </w:pPr>
      <w:bookmarkStart w:id="50" w:name="__RefHeading___Toc1196925_3531895371"/>
      <w:bookmarkStart w:id="51" w:name="_Toc17"/>
      <w:bookmarkEnd w:id="50"/>
      <w:r>
        <w:rPr>
          <w:rtl w:val="true"/>
        </w:rPr>
        <w:t xml:space="preserve">ومن كتاب له </w:t>
      </w:r>
      <w:r>
        <w:rPr>
          <w:rtl w:val="true"/>
        </w:rPr>
        <w:t>(</w:t>
      </w:r>
      <w:r>
        <w:rPr>
          <w:rtl w:val="true"/>
        </w:rPr>
        <w:t>علیه السلام</w:t>
      </w:r>
      <w:r>
        <w:rPr>
          <w:rtl w:val="true"/>
        </w:rPr>
        <w:t xml:space="preserve">) </w:t>
      </w:r>
      <w:r>
        <w:rPr>
          <w:rtl w:val="true"/>
        </w:rPr>
        <w:t>إلى أهل مصر لما ولى عليهم الأشتر</w:t>
      </w:r>
      <w:bookmarkEnd w:id="5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الْقَوْمِ الَّذِينَ غَضِبُوا اللَّه حِينَ عُصِيَ فِي أَرْضِهِ، وَذُهِبَ بِحَقِّهِ، فَضَرَبَ الْجَوْرُ سُرَادِقَهُ عَلَى الْبَرِّ وَالْفَاجِرِ، وَالْمُقِيمِ وَالظَّاعِنِ، فَلا مَعْرُوفٌ يُسْتَرَاحُ إِلَيْهِ ، وَلا مُنْكَرٌ يُتَنَاهَى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فَقَدْ بَعَثْتُ إِلَيْكُمْ عَبْداً مِنْ عِبَادِ الله ، لا يَنَامُ أَيَّامَ الْخَوْفِ، وَلا يَنْكُلُ عَنهُ الْأَعْدَاءَ سَاعَاتِ الرَّوْعِ، أَشَدَّ عَلَى الْفُجَّارِ مِنْ حَرِيقِ النَّارِ، وَهُوَ مَالِكُ بْنُ الحَارِثِ أَخُو مَدْحِجٍ ، فَاسْمَعُوا لَهُ، وَأَطِيعُوا أَمْرَهُ فِيمَا طَابَقَ الْحَقِّ ، فَإِنَّهُ سَيْفٌ مِنْ سُيُوفِ الله، لا كَلِيلُ الظُّبَةِ، وَلا نابي الضَّرِيبَةِ، فَإِنْ أَمَرَكُمْ أَنْ تَنْفِرُوا فَاغْفِرُوا ، وَإِنْ أَمَرَكُمْ أَنْ تُقِيمُوا فَأَقِيمُوا، فَإِنَّهُ لا يُقْدِمُ وَلا يُحْجِمُ، وَلا يُؤَخِّرُ وَلا يُقَدِّمُ إِلَّا عَنْ أَمْرِي ، وَقَدْ أَثَرْتُكُمْ بِهِ عَلَى نَفْسِي لِنَصِيحَتِهِ لَكُمْ، وَشِدَّةِ شَكِيمَتِهِ عَلَى عَدُوِّكُمْ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الفصل يُشكل علي تأويله، لأنّ أهل مصر هم الذين قتلوا عثمان، وإذا شهد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غضبوا اللّه حين عُصِيَ في الأرض، فهذه شهادة قاطعة على عثمان له بالعصيان، وإتيان المنكر، ويمكن أن يقال وإن كان متعسفاً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عُصِيَ في الأرض لا مِن عثمان، بل من ولاته وأمرائه وأهله، وذهب بينهم بحق اللّه ، وضرب الجور سرادقه بولايتهم، وأمرهم على البر والفاجر، والمقيم والطّاعن فشاع المنكر، وفقد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يبقى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 الأمر كما تأوّلت فهؤلاء الذين غَضبوا اللّه إلى ماذا آل أمرهم؟ أليس الأمر آل إلى أنهم قطعوا المسافة من مصر إلى المدينة فقتلوا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تعدو حالهم أمرين، إما أن يكونوا أطاعوا اللّه بقتله فيكون عثمان عاصياً مستحقاً للقتل، أو يكونوا أسخطوا اللّه تعالى بقتله فعثمان إذاً على حق، وهم الفسّاق العصاة، فكيف يجوز أن يبجّلهم أو يخاطبهم خطاب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يجاب عن ذلك بأنهم غضبوا اللّه ، وجاؤوا من مصر، وأنكروا على عثمان تأميره الأمراء الفساق، وحصروه في داره طلباً أن يدفع إليهم مروان ليحبسوه، أو يؤدّبوه على ما كتبه في أمرهم، فلمّا حُصِر طمع فيه مبغضوه وأعداؤه من أهل المدينة ،وغيرها، وصار معظم الناس الباً عليه، وقلّ عدد المصرييّن بالنسبة إلى ما اجتمع من الناس على حصره ومطالبته بخلع نفسه وتسليم مروان وغيره من بني أمية إليهم، وعزل عماله والاستبدال بهم ، ولم يكونوا حينئذ يطلبون نفسه، ولكن قوماً منهم ومن غيرهم تسوّروا ،داره فرماهم بعضُ عبيده بالسهام فجرح بعضهم، فقادت الضرورة إلى النزول والإحاطة به، وتسرّع إليه واحد منهم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ذلك القاتل قُتِل في الوقت، وقد ذكرنا ذلك فيما تقدم، وشرحناه، فلا يلزم من فسق ذلك القاتل وعصيانه أن يفسق الباقون لأنهم ما أنكروا إلا المنكر، وأما القتل فلم يقع منهم، ولا راموه ولا أرادوه، فجاز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غَضبوا اللّه ، وأن يثني عليهم ويمدحهم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 الأشتر بما وصفه به ، ومِثلُ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ينام أيام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ينام ليلة يخاف، ولا يَشبَع ليلة يُضاف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 به حوش الفؤاد مبطناً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سُهُداً إذا ما نام ليلُ الهَوْجَلِ </w:t>
      </w:r>
    </w:p>
    <w:p>
      <w:pPr>
        <w:pStyle w:val="BookText"/>
        <w:rPr/>
      </w:pPr>
      <w:r>
        <w:rPr>
          <w:rFonts w:ascii="IRNazanin" w:hAnsi="IRNazanin" w:eastAsia="IRNazanin"/>
          <w:color w:val="111111"/>
          <w:sz w:val="28"/>
          <w:sz w:val="28"/>
          <w:szCs w:val="28"/>
          <w:rtl w:val="true"/>
          <w:lang w:bidi="fa-IR"/>
        </w:rPr>
        <w:t xml:space="preserve">ثم أمرهم أن يطيعوه فيما يأمرهم به ممّا يطابق الحقّ، وهذا من شدّة دينه وصلابته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يسامح نفسه في حقّ أحب الخلق إليه أن يهمل هذا القيّد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طاعة لمخلوق في معصية الخالق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والطبراني في الأوسط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عبد البر في الاستيعاب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الربيع في يهليز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يأمرني بالشيء بعد الشيء من أمور ،ملكه، فأنفذه وأنا خائف على ديني، فما تقول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لي ذلك إلا في ملأ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أفيأمر أمير المؤمنين بغير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عليك أن تفعل بالحق،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يصطادني فاصطدته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صدع بالحق في هذا المقام الحسن البصري، قال له عُمر بن هبيرة أمير العراق في خلافة يزيد بن عبد الملك في ملأ من الناس منهم الشعبي وابن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إن أمير المؤمنين يأمرني بالشيء أعلم أن في تنفيذه الهَلَكة في الدّين، فما تقول في ذلك؟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مانعك من يزيد ولن يمنعك يزيد من اللّه يا عمر خَفِ اللّه ، واذكر يوماً يأتيك تتمخض ليلته عن القيامة، إنه سينزل عليك مَلَك من السماء فيحظك عن سَريرك إلى قصرك، ويضطرّك من قصرك إلى لزوم فراشك ، ثم يَنقُلك عن فراشك إلى قبرك، ثم لا يُغني عنك إلا عملك، فقام عمر بن هبيرة باكياً يصطك لسانه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سيفٌ من سيوف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لقب خالد بن الوليد، واختلف فيمن لقّبه به، فقيل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والصحيح أنه لقّبه به أبو بكر لقتاله أهلَ الرّدة، وقتله مُسيلمة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والظُّبَة بالتخفيف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والنابي من السيوف ،الذي لا يقطع، وأصله نبا، أي ارتفع، فلمّا لم يقطع كان مرتفعاً ، فسمّى نابياً، وفي الكلام حذفٌ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ناب ضارب الضريبة، وضارب الضريبة هو حدّ السيف فأما الضريبة نفسها فهو الشيء المضروب بالسيف، وإنما دخلته الهاء وإن كان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صار في عداد الأسماء كالنطيحة والأكيلة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أمرهم بأن يطيعوه في جميع ما يأمرهم به من الإقدام والإحجام،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يقدم ولا يؤخر إلا عن أمري، وهذا إن كان قاله مع أنه قد سَنَح له أن يعمل برأيه في أمور الحرب من غير مراجعته فهو عظيم جداً، لأنه يكون قد أقامه مقام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وجاز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يفعل شيئاً إلا عن أمري، وإن كان لا يُراجُعه في الجزئيات على عادة العرب في مثل ذلك، لأنهم يقولون فيمن يثقون به نحو ذلك، وقد ذهب كثير من الأصوليين إلى أن اللّه تعالى قال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احكم بما شئت في الشريعة، فإنّك لا تحكم إلا بالحق، وإنه كان يحكم من غير مراجعته </w:t>
      </w:r>
      <w:bookmarkStart w:id="52" w:name="pg20745_234372"/>
    </w:p>
    <w:p>
      <w:pPr>
        <w:pStyle w:val="BookText"/>
        <w:rPr/>
      </w:pPr>
      <w:bookmarkEnd w:id="52"/>
      <w:r>
        <w:rPr>
          <w:rFonts w:ascii="Amiri" w:hAnsi="Amiri" w:eastAsia="Amiri" w:cs="Amiri"/>
          <w:color w:val="111111"/>
          <w:sz w:val="28"/>
          <w:sz w:val="28"/>
          <w:szCs w:val="28"/>
          <w:rtl w:val="true"/>
          <w:lang w:bidi="ar-SA"/>
        </w:rPr>
        <w:t xml:space="preserve">لجبرائيل وإن اللّه تعالى قد قال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وَى يُوحَى </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وإن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القول عن الأشتر، لأنه قد قرر معه بينه وبينه ألا يعمل شيئاً قليلاً ولا كثيراً إلا بعد مراجعته ،فيجوز ،ولكنّ هذا بعيد، لأنّ المسافة طويلة بين العراق ومصر، وكانت الأمور هناك تقف وتفسد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أنّه آثر هم به على نفسه، وهكذا قال عمر لمّا أنفذ عبد اللّه بن مسعود إلى الكوفة في كتابه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آثرتكم به على نفسي، وذلك أن عمر كان يستفتيه في الأحكام،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يصول على الأعداء بالأشتر ويقوي أنفس جيوشه بمقامه بينهم ،فلمّا بعثه إلى بعثه إلى مصر کان مؤثراً لأهل مصر به على نفسه</w:t>
      </w:r>
      <w:r>
        <w:rPr>
          <w:rFonts w:eastAsia="IRNazanin" w:cs="IRNazanin"/>
          <w:color w:val="111111"/>
          <w:sz w:val="28"/>
          <w:szCs w:val="28"/>
          <w:rtl w:val="true"/>
          <w:lang w:bidi="fa-IR"/>
        </w:rPr>
        <w:t>.</w:t>
      </w:r>
    </w:p>
    <w:p>
      <w:pPr>
        <w:pStyle w:val="Heading2"/>
        <w:numPr>
          <w:ilvl w:val="1"/>
          <w:numId w:val="1"/>
        </w:numPr>
        <w:rPr/>
      </w:pPr>
      <w:bookmarkStart w:id="53" w:name="__RefHeading___Toc1196927_3531895371"/>
      <w:bookmarkStart w:id="54" w:name="_Toc18"/>
      <w:bookmarkEnd w:id="53"/>
      <w:r>
        <w:rPr>
          <w:rtl w:val="true"/>
        </w:rPr>
        <w:t>ومن كتاب له إلى عمرو بن العاص</w:t>
      </w:r>
      <w:bookmarkEnd w:id="54"/>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قَدْ جَعَلْتَ دِينَكَ تَبعاً لِدُنْيَا امْرِى ظاهرٍ غَيْهُ، مَهْتُوكِ سِتْرُهُ، يَشِينُ الْكَرِيمَ بِمَجْلِسِهِ، وَيُسَفّهُ الْحَلِيمَ بِخِلْطَتِهِ، فَاتَّبَعْتَ أَثَرَهُ، وَطَلَبْتَ فَضْلَهُ، اتَّبَاعَ الْكَلْبِ لِلضَّرْغَامِ يَلُوذُ بِمَخَالِبِهِ، وَيَنتَظِرُ مَا يُلْقَى إِلَيْهِ مِنْ فَضَلِ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فَأَذْهَبْتَ دُنْيَاكَ وَآخِرَتَكَ، وَلَوْ بِالْحَقِّ أَخَذْتَ أَدْرَكْتَ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يُمَكِّنِ الله مِنْكَ وَمِنَ ابْن أبي سُفْيَانَ أَجْزِكُمَا بِمَا قَدَّمْتُمَا، وَإِنْ تُعْجِزَا وَتَبْقَيَا، فَمَا أمامَكُمَا شَرِّ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قاله فيهما هو الحق الصريح بعينه، لم يحمله بغضه لهما، وغيظه منهما ، إلى أن بالغ في ذمّهما ،به كما يبالغ الفُصحاء عند سَوْرة الغضب، وتدفّق الألفاظ على الألسنة، ولا ريب عند أحدٍ من العقلاء ذوي الإنصاف أن عمراً جعل دينه تبعاً لدنيا معاوية، وأنه ما بايعه وتابعه إلا على جعالة جعلها له، وضمان تكفل له بإيصاله، وهي ولاية مصر مؤجلة، وقطعة وافرة من المال معجّلة، ولولديه وغلمانه ما ملأ أعينهم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غيه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ريب في ظهور ضلاله وبغيه، وكل باغ غاو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مهتوك ستره ، فإنه كان كثير الهزل والخلاعة، صاحب جُلساء وسمّار، ومعاوية لم </w:t>
      </w:r>
    </w:p>
    <w:p>
      <w:pPr>
        <w:pStyle w:val="BookText"/>
        <w:rPr/>
      </w:pPr>
      <w:r>
        <w:rPr>
          <w:rFonts w:ascii="Amiri" w:hAnsi="Amiri" w:eastAsia="Amiri" w:cs="Amiri"/>
          <w:color w:val="111111"/>
          <w:sz w:val="28"/>
          <w:sz w:val="28"/>
          <w:szCs w:val="28"/>
          <w:rtl w:val="true"/>
          <w:lang w:bidi="ar-SA"/>
        </w:rPr>
        <w:t xml:space="preserve">يتوقّر، ولم يلزم قانون الرياسة إلا منذ خرج على أمير المؤمنين، واحتاج إلى الناموس والسكينة، وإلّا فقد كان في أيام عثمان شديد التهتّك موسوماً بكلّ قبيح، وكان في أيام عمر نفسه قليلاً خوفاً منه ،إلا أنه كان يلبس الحرير والدّيباج ويشرب في آنية الذهب والفضّة، ويركب البغلات ذواتِ السّروج المحلاة بها، وعليها جلال الدّيباج والوشي، وكان حينئذ شاباً، وعنده نزّق الصبا ، وأثر الشبيبة وسكر السلطان والإمرة، ونقل الناس عنه في كتب السيرة أنّه كان يشرب الخمر في أيام عثمان في الشام، وأما بعد وفاة أمير المؤمنين واستقرار الأمر له فقد اختلف فيه،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شرب الخمر في ستر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أنه سمعَ الغناء وطرب عليه، وأعطى ووصل عليه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أبو الفرج الأصفهاني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العاص لمعاوية في قدمةٍ قَدِمها إلى المدينة أيام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إلى هذا الذي قد هَدَم شرفَه ، وهتك ستره عبد اللّه بن جعفر، نقف على ،بابه، فنَسمع غناء جواريه، فقاما ليلاً ومعهما وَرْدانُ غلامُ عَمرو، ووقفا بباب عبد اللّه ،جعفر، فاستمعا الغناء وأحسّ عبد اللّه بوقوفهما ، ففتح الباب، وعزم على معاوية أن يدخل ،فدخل فجلس على سرير عبد اللّه، فدعا عبد اللّه له وقدّم إليه يسيراً من طعام، فأكل، فلمّا أنس قال يا أمير المؤمنين ألا تأذن لجواريك أن يتمّمن أصواتهن، فإنّك قطعتها عليهن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فليقلن، فرفعن أصواتهن، وجعل معاوية يتحرك قليلاً قليلاً حتى ضرب برجله السرير ضرباً شديداً،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أيها الرجل، فإنّ الرجل الذي جئت لتلحاه أو لتعجب من أمره أحسنُ حالاً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فإن الكريم طروب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يشين الكريم بمجلسه، ويسفّه الحليم بخلطته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كذلك، فإنه لم يكن في مجلسه إلّا شتّم بني هاشم وقذّفهم، والتعرّضُ بذكر الإسلام، والطعن عليه، وإن أظهر الانتماء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طلب عمرو فَضله واتباعه أثره اتباع الكلب للأسد فظاهر،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 غضا من قدر عمرو، وتشبيها له بما هو أبلغ في الإهانة والاستخفاف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بالحق أخذت أدركت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قعدت عن نصره ولم تشخص إليه ممالناً به على الحق لوصل إليك من بيت المال قدر كفايتك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عمراً ما كان يطلب قدر الكفاية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يعطيه إلا حقه فقط، ولا يعطيه بلداً ولا طرفاً من الأطراف، والذي كان يطلب ملك مصر، لأنه فتحها أيام الان عمر ووليها برهة، وكانت حسرةً في قلبه، وحزازة في صدره، فباع آخرته بها، فالأولى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لو أخذت بالحق أدركت ما طلبت من الآخرة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عَمْراً لم يكن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أنه من أهل الآخرة، فكيف يقول له هذا الكلام؟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خَلَل ولا زَلَل 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لو أخذ بالحق لكان معتقداً كون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 باعتقاده صحة نبوّة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وصحّة التوحيد، فيصير تقدير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بايعتني معتقداً للزوم بيعتي لك لكنت في ضمن ذلك طالباً الثواب، فكنت تدركه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مهدّداً لهما، ومتوعّداً إياهما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يُمكن اللّه منك ومن ابن أبي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ظفر بهما لما كان في غالب ظنّي يقتلهما، فإنّه كان حليماً كريماً ، ولكن كان يحبسهما ليحيم بحبسهما مادة فسادهما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تُعجزا وتبقيا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وإن لم أستطع أخذكما أو أمتْ قبل ذلك وبقيتُما بعدي ،فما أمامكما شرّ لكما من عقوبة الدنيا، لأن عذاب الدنيا منقطع، وعذاب الآخرة غير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نصر بن مزاحم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هذا الكتاب بزيادة لم يذكرها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عليّ أمير المؤمنين إلى الأبتر عمرو بن العاص بن وائل، شاني محمد وآل محمد في الجاهليّة والإسلام، سلامٌ على من اتبع الهدى، أما بعد، فإنك تركت مروءتك لامرىء فاسق مهتوك ستره ، يشين الكريم بمجلسه، ويسفّه الحليم بخلطته، فصار قلبك لقلبه تبعاً، كما 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وافق شن 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فسلبك دينك وأمانتك ودنياك وآخرتك، وكان علمُ اللّه بالغاً فيك، فصرت كالذئب يتبع الضرغام إذا ما الليل دَجَى، أو أتى الصبح يلتمس فاضل سوره، وحَوايَا ،فريسته ولكن لا نجاة من القَدَر، ولو بالحق أخذت لأدركت ما ،رجوت وقد رَشد من كان الحق ،قائده فإن يُمكّن اللّه منك ومن ابن آكلة الأكباد ،الحقتكما بمن قتله اللّه من ظلمة قريش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تُعجزا وتبقيا بعد، فاللّه حَسْبكما، وكفى بانتقامه انتقاماً، وبعقابه عقاباً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Style w:val="FootnoteAnchor"/>
          <w:rtl w:val="true"/>
        </w:rPr>
        <w:footnoteReference w:id="285"/>
      </w:r>
      <w:bookmarkStart w:id="55" w:name="pg20745_234375"/>
    </w:p>
    <w:p>
      <w:pPr>
        <w:pStyle w:val="Heading2"/>
        <w:numPr>
          <w:ilvl w:val="1"/>
          <w:numId w:val="1"/>
        </w:numPr>
        <w:rPr/>
      </w:pPr>
      <w:bookmarkStart w:id="56" w:name="__RefHeading___Toc1196929_3531895371"/>
      <w:bookmarkStart w:id="57" w:name="_Toc19"/>
      <w:bookmarkEnd w:id="55"/>
      <w:bookmarkEnd w:id="56"/>
      <w:r>
        <w:rPr>
          <w:rtl w:val="true"/>
        </w:rPr>
        <w:t>ومن كتاب له إلى بعض عماله</w:t>
      </w:r>
      <w:bookmarkEnd w:id="57"/>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عَنْكَ أَمْرٌ إِنْ كُنْتَ فَعَلْتَهُ فَقَدْ أَسخطتَ رَبِّكَ، وَعَصَيْتَ إِمَامَكَ، وَأَخْزَيْتَ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جَرَّدْت الْأَرْضَ فَأَخَذْتَ مَا تَحْتَ قَدَمَيْكَ، وَأَكَلْتَ مَا تَحْتَ يَدَيْكَ، فَارْفَعْ إِلى حِسَابَكَ، وَأَعْلَمْ أَنَّ حِسَابَ الله أَعْظَمُ مِنْ حِسَابِ النَّاسِ،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خزيْتَ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أذلَلْتها وأهنتّها، وجرّدت الأرض قشرتّها، والمعنى أنه نسبه إلى الخيانة في المال، وإلى إخراب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حكمة أبرويز أنه قال لخازن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أحتملك على خيانة يرهم، ولا أحمدك على حفظ عشرة آلاف ألف درهم، لأنك إنما تحقن بذلك دمك، وتعمر به أمانتك، وأنك إن خنت قليلاً خنت كثيراً، فأحترس من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النقصان فيما تأخذه، ومن الزيادة فيما تُعطي وأعلم أني لم أجعلك على ذخائر الملك، وعمارة المملكة والعدة على العدوّ إلا وأنت أمين عندي من الموضع الذي هي فيه، ومن خواتمها التي هي عليها ، فحقق ظني في أختياري إيّاك أحقق ظنّك في رجائك لي، ولا تتعوّض بخير شراً، ولا برفعة ضعة ولا بسلامة ندامة ولا بأمانة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 لنا عَمَلاً فليتزوّج، وليتّخذ مَسكَناً ومَركباً وخادماً، فمن أتخذ سوى ذلك جاء يوم القيامة عادِلاً غالا سارقاً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في وصيته لابن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والهدية وليست بحرام، ولكني أخاف عليك الدّالّة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وأهدى رجلٌ لعمر فخذَ جَزور فقبله، ثم ارتفع إليه بعد أيام مع خصم له، فجعل في أثناء الكلام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،افصل القضاء بيني وبينه كما يُفصل فخِذُ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عمرُ عليه، ثم قام فخطب الناس، وحرّم الهدايا على الولاة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وأهدى إنسان إلى المغيرة سِراجاً من شَبَه ، وأهدى آخر إليه بَغْلاً ، ثم اتفقت لهما خصومة في أمر فترافعا إليه، فجعل صاحب السراج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أمري أضواً من السراج، فلما أكثر 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إنّ البغل يَرْمح السراج فيكسره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 عمر ببناء يُبنى بآجُرٌ وجِصٌ لبعض عماله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الدراهم إلا أن تخرج أعناقها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هذا الكلام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عامل أمينان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والطّين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قدم أبو هريرة من البحرين 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عدو اللّه وعدو كتابه أسرقت مال اللّه </w:t>
      </w:r>
      <w:bookmarkStart w:id="58" w:name="pg20745_234376"/>
    </w:p>
    <w:p>
      <w:pPr>
        <w:pStyle w:val="BookText"/>
        <w:rPr/>
      </w:pPr>
      <w:bookmarkEnd w:id="58"/>
      <w:r>
        <w:rPr>
          <w:rFonts w:ascii="Amiri" w:hAnsi="Amiri" w:eastAsia="Amiri" w:cs="Amiri"/>
          <w:color w:val="111111"/>
          <w:sz w:val="28"/>
          <w:sz w:val="28"/>
          <w:szCs w:val="28"/>
          <w:rtl w:val="true"/>
          <w:lang w:bidi="ar-SA"/>
        </w:rPr>
        <w:t xml:space="preserve">تعالى؟ 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بعدوّ اللّه ولا عدّو كتابه ولكنّي عدوّ مَنْ عاداهما ، ولم أسرق مال اللّه ، فضربه بجريدة على رأسه، ثم ثناه بالدّرّة، وأغرمه عشرة آلاف درهم، ثم أحضره،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من أين لك عشرة آلاف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خيلي تناسَلَتْ وعطائي تلاحق، وسهامي تتابعث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تركه أياماً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من هو خير منك يا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الصديق، فقال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عَمِل</w:t>
      </w:r>
    </w:p>
    <w:p>
      <w:pPr>
        <w:pStyle w:val="BookText"/>
        <w:rPr/>
      </w:pPr>
      <w:r>
        <w:rPr>
          <w:rFonts w:ascii="Amiri" w:hAnsi="Amiri" w:eastAsia="Amiri" w:cs="Amiri"/>
          <w:color w:val="111111"/>
          <w:sz w:val="28"/>
          <w:sz w:val="28"/>
          <w:szCs w:val="28"/>
          <w:rtl w:val="true"/>
          <w:lang w:bidi="ar-SA"/>
        </w:rPr>
        <w:t xml:space="preserve">لمن لم يضرب رأسه وظهره، ولا شتَمَ ،عرضه ولا نزع ماله لا واللّه لا أعمل لك أبد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زياد إذا ولّى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عهدك، وسر إلى عملك، وأعلم أنك محاسب رأس سنتك، وأنك ستصير إلى أربع خصال، فاختر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إن وجدناك أميناً ضعيفاً استبدلنا بك لضَعْفك، وسلّمتك من معرتنا أمانتك، وإن وجدناك خائناً قويا استعنا بقوّتك، وأحسنا أدبك على خيانتك، وأوجَعْنا ظهرك، وأثقَلْنا غُرْمَك، وإن جمعت علينا الجُرْمين، جمعنا عليك المضرّتين، وإن وجدناك أميناً قوياً زدنا رزقك، ورفعنا ذكرك ، وكثرنا مالك، وأوطأنا الرجال عقبك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أعرابي عاملاً خائناً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يأكلون أماناتهم لقماً ، وهو يَحْسوها حَسْواً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بن أبي إياس الدّولي لحارثة بن بَدْر الغُدَاني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ولي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إنّها لأبي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أحار بن بدر قد وليت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جُرَداً فيها تحون وتسرقُ</w:t>
      </w:r>
    </w:p>
    <w:p>
      <w:pPr>
        <w:pStyle w:val="BookText"/>
        <w:rPr/>
      </w:pPr>
      <w:r>
        <w:rPr>
          <w:rFonts w:ascii="Amiri" w:hAnsi="Amiri" w:eastAsia="Amiri" w:cs="Amiri"/>
          <w:color w:val="111111"/>
          <w:sz w:val="28"/>
          <w:sz w:val="28"/>
          <w:szCs w:val="28"/>
          <w:rtl w:val="true"/>
          <w:lang w:bidi="ar-SA"/>
        </w:rPr>
        <w:t xml:space="preserve">ولا تحقرن يا حار شيئاً أصبته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 من ملك العراقين سُرَّقُ</w:t>
      </w:r>
    </w:p>
    <w:p>
      <w:pPr>
        <w:pStyle w:val="BookText"/>
        <w:rPr/>
      </w:pPr>
      <w:r>
        <w:rPr>
          <w:rFonts w:ascii="Amiri" w:hAnsi="Amiri" w:eastAsia="Amiri" w:cs="Amiri"/>
          <w:color w:val="111111"/>
          <w:sz w:val="28"/>
          <w:sz w:val="28"/>
          <w:szCs w:val="28"/>
          <w:rtl w:val="true"/>
          <w:lang w:bidi="ar-SA"/>
        </w:rPr>
        <w:t xml:space="preserve">وباء تميماً بالغني إن للغنى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به المرة الهيوبة ينطق</w:t>
      </w:r>
    </w:p>
    <w:p>
      <w:pPr>
        <w:pStyle w:val="BookText"/>
        <w:rPr/>
      </w:pPr>
      <w:r>
        <w:rPr>
          <w:rFonts w:ascii="Amiri" w:hAnsi="Amiri" w:eastAsia="Amiri" w:cs="Amiri"/>
          <w:color w:val="111111"/>
          <w:sz w:val="28"/>
          <w:sz w:val="28"/>
          <w:szCs w:val="28"/>
          <w:rtl w:val="true"/>
          <w:lang w:bidi="ar-SA"/>
        </w:rPr>
        <w:t xml:space="preserve">فإنّ جميع الناس إما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بما تهوَى وإمّا مصدّق</w:t>
      </w:r>
    </w:p>
    <w:p>
      <w:pPr>
        <w:pStyle w:val="BookText"/>
        <w:rPr/>
      </w:pPr>
      <w:r>
        <w:rPr>
          <w:rFonts w:ascii="Amiri" w:hAnsi="Amiri" w:eastAsia="Amiri" w:cs="Amiri"/>
          <w:color w:val="111111"/>
          <w:sz w:val="28"/>
          <w:sz w:val="28"/>
          <w:szCs w:val="28"/>
          <w:rtl w:val="true"/>
          <w:lang w:bidi="ar-SA"/>
        </w:rPr>
        <w:t xml:space="preserve">يقولون أقوالاً ولا يتبعونها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حققوا لم يحققّوا</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بلغت حارثة بن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اللّه به الرشاد، فلم يعد بإشارته ما في نفسي</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196931_3531895371"/>
      <w:bookmarkStart w:id="60" w:name="_Toc20"/>
      <w:bookmarkEnd w:id="59"/>
      <w:r>
        <w:rPr>
          <w:rtl w:val="true"/>
        </w:rPr>
        <w:t>ومن كتاب له</w:t>
      </w:r>
      <w:r>
        <w:rPr>
          <w:rtl w:val="true"/>
        </w:rPr>
        <w:t>(</w:t>
      </w:r>
      <w:r>
        <w:rPr>
          <w:rtl w:val="true"/>
        </w:rPr>
        <w:t>علیه السلام</w:t>
      </w:r>
      <w:r>
        <w:rPr>
          <w:rtl w:val="true"/>
        </w:rPr>
        <w:t xml:space="preserve">) </w:t>
      </w:r>
      <w:r>
        <w:rPr>
          <w:rtl w:val="true"/>
        </w:rPr>
        <w:t>إلى بعض عماله</w:t>
      </w:r>
      <w:bookmarkEnd w:id="6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كُنْتُ أَشْرَكْتُكَ فِي أَمَانَتِي، وَجَعَلْتُكَ شِعَارِي وَبِطَانَتِي، وَلَمْ يَكُنْ فِي أَهْلِي رَجُلٌ أَوْثَقَ مِنْكَ فِي نَفْسِي ، لِمُوَاسَاتِي وَمُوَازَرَتِي، وَأَدَاءِ الْأَمَانَةِ إِلَيَّ، فَلَمَّا رَأَيْتَ الزَّمَانَ عَلَى ابْنِ عَمِّكَ قَدْ كَلبَ ، وَالْعَدُوَّ قَدْ حَرِبَ، وَأَمَانَةَ النَّاسِ قَدْ خَزِيَتْ، وَهَذِهِ الْأُمَّةَ قَدْ </w:t>
      </w:r>
    </w:p>
    <w:p>
      <w:pPr>
        <w:pStyle w:val="BookText"/>
        <w:rPr/>
      </w:pPr>
      <w:r>
        <w:rPr>
          <w:rFonts w:ascii="Amiri" w:hAnsi="Amiri" w:eastAsia="Amiri" w:cs="Amiri"/>
          <w:color w:val="111111"/>
          <w:sz w:val="28"/>
          <w:sz w:val="28"/>
          <w:szCs w:val="28"/>
          <w:rtl w:val="true"/>
          <w:lang w:bidi="ar-SA"/>
        </w:rPr>
        <w:t xml:space="preserve">فتِكَتْ وَشَغَرَتْ، قَلَيْتَ لابْنِ عَمِّكَ ظَهْرَ الْمِجَنِّ، فَفَارَقْتَهُ مَعَ الْمُفَارِقِينَ، وَخَذَلْتَهُ مَعَ الْخَاذِلِينَ، وَخُتُتَهُ مَعَ الْخَائِنِينَ ، فَلا ابْنَ عَمِّكَ آسَيْتَ، وَلا الْأَمَانَةَ أَدَّيْتَ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وَكَأَنَّكَ لَمْ تَكُن اللّه تُرِيدُ بِجهَادِكَ، وَكَأَنَّكَ لَمْ تَكُنْ عَلَى بَيِّنَةٍ مِنْ رَبِّكَ، وَكَأَنَّكَ إِنَّمَا كُنتَ تَكِيدُ هَذِهِ الْأُمَّةَ عَنْ دُنْيَاهُمْ، وَتَنْوي فِرَّتَهُمْ مَنْ قَيْنِهِمْ، فَلَمَّا أَمْكَنَتْكَ الشِّدَّةُ فِي خِيَانَةِ الْأُمَّةِ أَسْرَعْتَ الْكَرَّةَ، وَعَاجَلْتَ الوَثْبَةَ وَاخْتَطَفْتَ مَا قَدَرْتَ عَلَيْهِ مِنْ أَمْوَالِهِمْ الْمَصُونَةِ لِأَرَامِلِهِمْ وَأَبْنَامِهِمْ، الختطَافَ الذُّنبِ الْأَزَلَ دَامِيَةَ الْمِعْزَى الْكَسِيرَةَ ، فَحَمَلْتَهُ إِلَى الْحِجَازِ رَحِيبَ الصَّدْرِ بِحَمْلِهِ، غَيْرَ مُتَأَتُم مِنْ أَحَدِهِ،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إِلَى أَهْلِكَ تُرَاثَكَ مِنْ أَبِيكَ وَأُمِّكَ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أَوَ مَا تَخَافُ نِقَاشَ الْحِسَابِ أَيُّهَا الْمَعْدُودُ كَانَ عِنْدَنَا مِنْ أُولِي الْأَلْبَابِ، كَيْفَ تُسِيعُ شَرَاباً وَطَعَاماً ، وَأَنْتَ تَعْلَمُ أَنَّكَ تَأْكُلُ حَرَاماً، وَتَشْرَبُ حرَاماً، وَتَبْتَاعُ الْإِمَاءَ، وَتَنْكِحُ النِّسَاءَ مِنْ أَمْوَالِ الْيَتَامَى وَالْمَسَاكِينِ وَالْمُؤْمِنِينَ وَالْمُجَاهِدِينَ، الَّذِينَ أَفَاءَ اللّه عَلَيْهِمْ هَذِهِ الْأَمْوَالَ، وَأَحْرَزَ بِهِمْ هَذِهِ الْبِلادَا</w:t>
      </w:r>
    </w:p>
    <w:p>
      <w:pPr>
        <w:pStyle w:val="BookText"/>
        <w:rPr/>
      </w:pPr>
      <w:r>
        <w:rPr>
          <w:rFonts w:ascii="Amiri" w:hAnsi="Amiri" w:eastAsia="Amiri" w:cs="Amiri"/>
          <w:color w:val="111111"/>
          <w:sz w:val="28"/>
          <w:sz w:val="28"/>
          <w:szCs w:val="28"/>
          <w:rtl w:val="true"/>
          <w:lang w:bidi="ar-SA"/>
        </w:rPr>
        <w:t xml:space="preserve">فاتقِ اللّه وَارْدُدْ إِلَى هَؤُلاءِ الْقَوْمِ أَمْوَالَهُمْ، فَإِنَّكَ إِنْ لَمْ تَفْعَلْ ثُمَّ أَمْكَتَنِي اللّهُ مِنْكَ، لأَعْذِرَنٌ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فيكَ، وَلَأَضْرِبَنَّكَ بِسَيْفِي الَّذِي مَا ضَرَبْتُ بِهِ أَحَداً إِلَّا دَخَلَ النَّارَ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وَوَاللّه لَوْ أَنَّ الْحَسَنَ وَالْحُسَيْنَ فَعَلا مِثْلَ الَّذِي فَعَلْتَ مَا كَانَتْ لَهُمَا عِنْدِي هَوَادَةٌ، وَلا ظَفِرًا مِنِّي بِإِرَادَةٍ، حَتَّى أَخُذَ الْحَقِّ مِنْهُمَا ، وَأَزِيحَ الْبَاطِلَ عَنْ مَظْلَمَتِهِمَا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بِاللّه رَبِّ الْعَالَمِينَ مَا يَسُرُّنِي أَنَّ مَا أَخَذْتَهُ مِنْ أَمْوَالِهِمْ حَلالٌ لِي ، أَتْرُكُهُ مِيرَانَا لِمَنْ بَعْدِي، فَضَحٌ رُوَيْداً ، فَكَأَنَّكَ قَدْ بَلَغْتَ الْمَدَى، وَدُفِنْتَ تَحْتَ الثَّرَى، وَعُرِضَت عَلَيْكَ أَعْمَالُكَ بِالْمَحَلِّ الَّذِي يُنَادِي الظَّالِمُ فِيهِ بِالْحَسْرَةِ، وَيَتَمَنَّى الْمُضَيِّع فيه الرَّجْعَةَ، 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أشركتك في أمانتي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جعلتك شريكاً فيما قمتُ فيه من الأمر، والتمنني اللّه عليه من سياسة الأمّة، وسمّى الخلافة أمانةً كما سمّى اللّه تعالى التكاليف أمانة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وأداء الأمانة إلي فأمر آخر، ومراده بالأمانة الثانية ما يتعارفه الناس من قولهم، فلان ذو أمانة ،أي لا يخون فيما أسند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وكلب الزمان اشتدّ،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وحرب العدوّ استأسد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وخزيت أمانة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ذلّت وهانت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وشَغَرت الأمة خلت من الخير، وشَغَر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وقلبتُ له ظهر 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معه فصرت عليه، وأصل ذلك أن الجيش إذا لقوا العدوّ وكانت ظهور مجانّهم إلى وجه العدوّ وبطون مجانّهم إلى وجه عسكرهم، فإذا فارقوا رئيسهم وصاروا مع العدوّ كان وضع مجانّهم بدلاً من الوضع الذي كان من قبل، وذلك أن ظهور الترسة لا يمكن أن تكون إلا في وجوه الأعداء، لأنها مرمى سهامهم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وأمكنتك الشدة، أي الحملة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أسرعت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الكرّة إلا بعد فرّة، فكأنه لما كان مقلعاً فيابتداء الحال عن التعرّض لأموالهم،كان كالفارّ عنها،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أسرعت الكرّة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والذئب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الوَرِكين، وذلك أشدّ لعذوه، وأسرع لوثبته، وإن اتفق أن تكون شاةٌ من المعزّى كثيرة ودامية أيضاً ،كان الذئب على اختطافها أقدر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ونقاش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 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كلمة تقال لمن يؤمر بالتؤدة والأناة والسكون، وأصلها الرّجل يطعم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ابله ضحى، ويسيرّها مسرعاً ليسير، فلا يشبعها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الناس في المكتوب إليه هذا الكتاب ،فقال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عبد اللّه بن العباس رحمه اللّه ، وروَوْا في ذلك روايات، واستدلوا عليه بألفاظ من ألفاظ الكتاب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أشركتك في أمانتي، وجعلتك بطانتي وشعاري ،وأنه لم يكن في أهلي رجل أوثق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ابن عمّك قد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ثم قال 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بن عمك آسيت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 لغيرك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كلمة لا تقال إلا لمثله، فأما غيره من أفناء الناس ،فإن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المعدود كان عندنا من أولي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يدل على أن المكتوب إليه هذا الكتاب قريب من أن يجري مجراهما عنده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رَوَى أرباب هذا القول أن عبد اللّه بن عباس كتب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جواباً من الكتاب،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جوابه</w:t>
      </w:r>
    </w:p>
    <w:p>
      <w:pPr>
        <w:pStyle w:val="BookText"/>
        <w:rPr/>
      </w:pPr>
      <w:r>
        <w:rPr>
          <w:rFonts w:ascii="IRNazanin" w:hAnsi="IRNazanin" w:eastAsia="IRNazanin"/>
          <w:color w:val="111111"/>
          <w:sz w:val="28"/>
          <w:sz w:val="28"/>
          <w:szCs w:val="28"/>
          <w:rtl w:val="true"/>
          <w:lang w:bidi="fa-IR"/>
        </w:rPr>
        <w:t>أما بعد، فقد أتاني كتابك تعظم علي ما أصبت من بيت مال البصرة، ولعمري إنّ حقّي في بيت المال أكثر مما أخذتُ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فإنّ من العجب أن تزيّن لك نفسك أن لك في بيت علي مال المسلمين من الحق أكثر مما لرجل واحد من المسلمين، فقد أفلحت إن كان تمنّيك الباطل، وادعاؤك ما لا يكون ينجيك من المأثم، ويُحلّ لك المحرم، إنك لأنت المهتدي السعيد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بلغني أنك اتخذت مكة وطناً، وضربت بها عطناً، تشتري بها مولّدات مكة والمدينة والطائف، تختارهنّ على عينك وتعطي فيهنّ مال غيرك، فارجع هَدَاك اللّه إلى رُشدك، وتبْ إلى الله ربك، واخرج إلى المسلمين من أموالهم، فعمّا قليل تفارق من ألفت وتترك ما جمعت ،وتغيب في صَدَع من الأرض غير موسد ولا ممهد، قد فارقت الأحباب، وسكنت التراب وواجهت الحساب غنياً عما خلفت، فقيراً إلى ما قدّمت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قد أكثرت عليّ، وواللّه لأن ألقى اللّه قد احتويت على كنوز الأرض كلها، وذهبها وعقيانها ولُجينها ، أحبّ إلي من أن ألقاه بدم امرىء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 وهم الأقلون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يكن، ولا فارق عبد اللّه بن عباس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باينه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،خالفه، ولم يزل أميراً على البصرة إلى أن قتل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ما رواه أبو الفرج علي بن الحسين الأصفهاني من كتابه الذي كتبه إلى معاوية من البصرة لما قتل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ذكرناه من قبل،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ذلك ولم يخدعه معاوية، ويجره إلى جهته، فقد علمتم كيف اختدع كثيراً من عمال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واستمالهم إليه بالأموال، فمالوا وتركوا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باله وقد علم النبوة التي حدثَتْ بينهما ، لم يستمل ابن عباس، ولا اجتذبه إلى نفسه، وكلّ من قرأ السير وعرف التواريخ يعرف مشاقة ابن عباس لمعاوية بعد وفاة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كان يلقاه به من قوارع الكلام، وشديد الخصام، وما كان يثني به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ويذكر خصائصه وفضائله، ويصدع به من مناقبه ومآثره، فلو كان بينهما غبار أو كدر لما كان الأمر كذلك، بل كانت الحال تكون بالضدّ لما اشتهر من أمرهما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عندي هو الأمثل والأصوب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المكتوب إليه هذا الكتاب هو عبيد اللّه بن العباس، لا عبد اللّه، وليس </w:t>
      </w:r>
      <w:bookmarkStart w:id="61" w:name="pg20745_234380"/>
    </w:p>
    <w:p>
      <w:pPr>
        <w:pStyle w:val="BookText"/>
        <w:rPr/>
      </w:pPr>
      <w:bookmarkEnd w:id="61"/>
      <w:r>
        <w:rPr>
          <w:rFonts w:ascii="IRNazanin" w:hAnsi="IRNazanin" w:eastAsia="IRNazanin"/>
          <w:color w:val="111111"/>
          <w:sz w:val="28"/>
          <w:sz w:val="28"/>
          <w:szCs w:val="28"/>
          <w:rtl w:val="true"/>
          <w:lang w:bidi="fa-IR"/>
        </w:rPr>
        <w:t>ذلك بصحيح ، فإن عبيد اللّه كان عامل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اليمن، وقد ذكرت قصته مع بسر بن أرطاة فيما تقدّم، ولم ينقل عنه أنه أخذ مالاً، ولا فارق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أشكل علي أمرُ هذا الكتاب، فإن أنا كذّبت النقل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موضوع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خالفت الرواة، فإنهم قد أطبقوا على رواية هذا الكلام عنه، وقد ذكر في أكثر كتب السير، وإن صرفته إلى عبد اللّه بن عباس صدّني عنه ما أعلمه من ملازمته لطاعة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وبعد وفاته ،وإن صرفته إلى غيره لم أعلم إلى مَنْ أصرفه من أهل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والكلام يشعر بأنّ الرجل المخاطب من أهله وبني عمه، فأنا في هذا الموضع من المتوقفين </w:t>
      </w:r>
      <w:r>
        <w:rPr>
          <w:rFonts w:eastAsia="IRNazanin" w:cs="IRNazanin"/>
          <w:color w:val="111111"/>
          <w:sz w:val="28"/>
          <w:szCs w:val="28"/>
          <w:rtl w:val="true"/>
          <w:lang w:bidi="fa-IR"/>
        </w:rPr>
        <w:t>!</w:t>
      </w:r>
    </w:p>
    <w:p>
      <w:pPr>
        <w:pStyle w:val="Heading2"/>
        <w:numPr>
          <w:ilvl w:val="1"/>
          <w:numId w:val="1"/>
        </w:numPr>
        <w:rPr/>
      </w:pPr>
      <w:bookmarkStart w:id="62" w:name="__RefHeading___Toc1196933_3531895371"/>
      <w:bookmarkStart w:id="63" w:name="_Toc21"/>
      <w:bookmarkEnd w:id="62"/>
      <w:r>
        <w:rPr>
          <w:rtl w:val="true"/>
        </w:rPr>
        <w:t xml:space="preserve">ومن كتاب له </w:t>
      </w:r>
      <w:r>
        <w:rPr>
          <w:rtl w:val="true"/>
        </w:rPr>
        <w:t>(</w:t>
      </w:r>
      <w:r>
        <w:rPr>
          <w:rtl w:val="true"/>
        </w:rPr>
        <w:t>علیه السلام</w:t>
      </w:r>
      <w:r>
        <w:rPr>
          <w:rtl w:val="true"/>
        </w:rPr>
        <w:t xml:space="preserve">) </w:t>
      </w:r>
      <w:r>
        <w:rPr>
          <w:rtl w:val="true"/>
        </w:rPr>
        <w:t>إلى عمر بن أبي سلمة المخزومي وكان عامله على البحرين، فعزله واستعمل النعمان بن عجلان الزرقي مكانه</w:t>
      </w:r>
      <w:bookmarkEnd w:id="63"/>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وَلَّيْتُ النُّعْمَانَ بْنَ عَجْلانَ الزُّرَقِي عَلَى الْبَحْرَيْنِ، وَنَزَعْتُ يَدَكَ بِلا دَم لَكَ، وَلا تَثْرِيبٍ عَلَيْكَ، فَلَقَدْ أَحْسَنْتَ الْوِلايَةَ، وَأَبْتَ الْأَمَانَةَ ، فَأَثْبِلْ غَيْرَ فَنِين وَلا مَلُومٍ، ولا منهم وَلا مَأْتُومٍ، فَقَدْ أَرَدْتُ الْمَسِيرَ إِلَى ظَلَمَةِ أَهْلِ الشَّامِ، وَأَحْبَبْتُ أَنْ تَشْهَدَ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مِمَّنْ اسْتَظْهِرُ بِهِ عَلَى جِهَادِ الْعَدُوِّ ، وَإِقَامَةِ عَمُودِ الدِّينِ،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عمر بن أبي سَلَمة فهو ربيب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وأبوه أبو سلمة بن عبد الأسد بن هلال بن عبد اللّه بن عمر بن مخزوم بن يقظة، يكنّى أبا حفص، ولد في السنة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بأرض الحبشة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يومَ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تسع سنين ، وتوفّي في المدينة في خلافة عبد الملك سنة ثلاث وثمانين، وقد حفظ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ورَوَى عنه سعيد بن المسيّب وغيره ،ذكر ذلك كله ابن عبد 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النعمان بن عجلان الزُّرَقي فمن الأنصار ، ثم من بني زُرّيق، وهو الذي خَلَفَ على خولة زوجة حمزة بن عبد المطلب رحمه اللّه بعد قتله، قال ابن عبد 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النعمان هذا لسان الأنصار وشاعرهم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رجلاً أحمر قصيراً تزدريه العين، إلا أنه كان سيّداً، وهو القائل يوم السقيفة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وقلتم حرامٌ نصب سعد ونصبكم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بن عثمان حلال أبا بكر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أبو بكر لها خير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كان أخلق بالأمر </w:t>
      </w:r>
      <w:bookmarkStart w:id="64" w:name="pg20745_234381"/>
    </w:p>
    <w:p>
      <w:pPr>
        <w:pStyle w:val="BookText"/>
        <w:rPr/>
      </w:pPr>
      <w:bookmarkEnd w:id="64"/>
      <w:r>
        <w:rPr>
          <w:rFonts w:ascii="Amiri" w:hAnsi="Amiri" w:eastAsia="Amiri" w:cs="Amiri"/>
          <w:color w:val="111111"/>
          <w:sz w:val="28"/>
          <w:sz w:val="28"/>
          <w:szCs w:val="28"/>
          <w:rtl w:val="true"/>
          <w:lang w:bidi="ar-SA"/>
        </w:rPr>
        <w:t xml:space="preserve">وإن هَوانا في علي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لها من حيث يدري ولا يدري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تثريب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فالتثريب الاستقصاء في اللّوم،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ثربت عليه، وعرّبت عليه إذا قبحت عليه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 والظُّنّة التهمة، والجمع الظَّنن،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اظنّ زيد عمراً، والألف ألف وصل، والظاء مشدّدة، والنون مشدّدة أيضاً، وجاء بالطاء المهملة أيضاً، أي اتهمه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یظنّ في قتل عثمان، الحرفان مشدّدان وهو يَفْتَعِل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وأُدغم،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 مَنْ يظُنُّنِي أنَا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ما يُروى على أقول</w:t>
      </w:r>
    </w:p>
    <w:p>
      <w:pPr>
        <w:pStyle w:val="Heading2"/>
        <w:numPr>
          <w:ilvl w:val="1"/>
          <w:numId w:val="1"/>
        </w:numPr>
        <w:rPr/>
      </w:pPr>
      <w:bookmarkStart w:id="65" w:name="__RefHeading___Toc1196935_3531895371"/>
      <w:bookmarkStart w:id="66" w:name="_Toc22"/>
      <w:bookmarkEnd w:id="65"/>
      <w:r>
        <w:rPr>
          <w:rtl w:val="true"/>
        </w:rPr>
        <w:t>ومن كتاب له</w:t>
      </w:r>
      <w:r>
        <w:rPr>
          <w:rtl w:val="true"/>
        </w:rPr>
        <w:t>(</w:t>
      </w:r>
      <w:r>
        <w:rPr>
          <w:rtl w:val="true"/>
        </w:rPr>
        <w:t>علیه السلام</w:t>
      </w:r>
      <w:r>
        <w:rPr>
          <w:rtl w:val="true"/>
        </w:rPr>
        <w:t xml:space="preserve">) </w:t>
      </w:r>
      <w:r>
        <w:rPr>
          <w:rtl w:val="true"/>
        </w:rPr>
        <w:t>إلى مصقلة بن هبيرة الشيباني وكان عامله على أردشير خرّة</w:t>
      </w:r>
      <w:bookmarkEnd w:id="66"/>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عَنْكَ أَمْرٌ إِنْ كُنْتَ فَعَلْتَهُ فَقَدْ أَسْخَطتَ إِلَهَكَ، وَعَصَيْتَ إِمَامَكَ، إِنَّكَ تَقْسِمُ فَيْءَ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حَازَتْهُ رِمَاحُهُمْ وَخُيُولُهُمْ ، وَأُرِيقَتْ عَلَيْهِ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اعْتَامَكَ 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 وَبَرَأَ النَّسَمَةَ ، لَئِنْ كَانَ ذَلِكَ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لَكَ عَلَيَّ هَوَاناً ، وَلَتَخِفَّنَّ عِنْدِي مِيزَانَاً ، فَلا تَسْتَهِنْ بِحَقِّ رَبِّكَ، وَلا تُصْلِحْ دُنْيَاكَ بِمَحْقٍ دِينِكَ، فَتَكُونَ مِنَ 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حَقٌّ مَنْ قِبَلَكَ وَقِبْلَنَا مِنَ الْمُسْلِمِينَ فِي قِسْمَةِ هَذَا الْفَيْءِ سَوَاءٌ، يَرِدُونَ عِنْدِي عَلَيْهِ، وَيَصْدُرُونَ عَنْهُ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ذكر نسب مصقلة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وأردشير 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من كُوّر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اختارك من بين الناس، أصله من العيمة بالكسر، وهي خيار المال، اعتام المصدّق إذا أخذ العيمة، 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اعتماك بالقلب، والصحيح المشهور الأول،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ولتجدنّ بك عندي هوانا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ومعناها اللام، ولتجدن بسبب فعلك هوانك عندي، والباء ترد للسبّية،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الَّذِينَ هَادُوا حَرَّمْنَا عَلَيْهِمْ طَيِّبَتٍ أُحِلَّتْ لَهُمْ </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 الإهلاك</w:t>
      </w:r>
      <w:r>
        <w:rPr>
          <w:rFonts w:eastAsia="Amiri" w:cs="Amiri" w:ascii="Amiri" w:hAnsi="Amiri"/>
          <w:color w:val="111111"/>
          <w:sz w:val="28"/>
          <w:szCs w:val="28"/>
          <w:rtl w:val="true"/>
          <w:lang w:bidi="ar-SA"/>
        </w:rPr>
        <w:t xml:space="preserve">. </w:t>
      </w:r>
      <w:bookmarkStart w:id="67" w:name="pg20745_234382"/>
    </w:p>
    <w:p>
      <w:pPr>
        <w:pStyle w:val="BookText"/>
        <w:rPr/>
      </w:pPr>
      <w:bookmarkEnd w:id="67"/>
      <w:r>
        <w:rPr>
          <w:rFonts w:ascii="Amiri" w:hAnsi="Amiri" w:eastAsia="Amiri" w:cs="Amiri"/>
          <w:color w:val="111111"/>
          <w:sz w:val="28"/>
          <w:sz w:val="28"/>
          <w:szCs w:val="28"/>
          <w:rtl w:val="true"/>
          <w:lang w:bidi="ar-SA"/>
        </w:rPr>
        <w:t>والمعنى أنه نهى مصقلة عن أن يقسم الفيء على أعراب قومه الذين اتخذوه سيّداً ورئيساً، ويَحْرِم المسلمين الذين حازُوه بأنفسهم وسلاحهم، وهذا هو الأمر الذي كان يُنكره على عثمان، وهو إيثار أهله وأقاربه بمال الفيء، وقد سبق شرح مثل ذلك مستوفى</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1196937_3531895371"/>
      <w:bookmarkStart w:id="69" w:name="_Toc23"/>
      <w:bookmarkEnd w:id="68"/>
      <w:r>
        <w:rPr>
          <w:rtl w:val="true"/>
        </w:rPr>
        <w:t xml:space="preserve">ومن كتاب له </w:t>
      </w:r>
      <w:r>
        <w:rPr>
          <w:rtl w:val="true"/>
        </w:rPr>
        <w:t>(</w:t>
      </w:r>
      <w:r>
        <w:rPr>
          <w:rtl w:val="true"/>
        </w:rPr>
        <w:t>علیه السلام</w:t>
      </w:r>
      <w:r>
        <w:rPr>
          <w:rtl w:val="true"/>
        </w:rPr>
        <w:t>)</w:t>
      </w:r>
      <w:r>
        <w:rPr>
          <w:rtl w:val="true"/>
        </w:rPr>
        <w:t>إلى زياد ابن أبيه، وقد بلغه أن معاوية كتب إليه يريد خديعته باستلحاقه</w:t>
      </w:r>
      <w:r>
        <w:rPr>
          <w:rtl w:val="true"/>
        </w:rPr>
        <w:t>.</w:t>
      </w:r>
      <w:bookmarkEnd w:id="69"/>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مُعَاوِيَةَ كَتَبَ إِلَيْكَ يَسْتَزِلُ لُبَكَ، وَيَسْتَقِلْ غَرْبَكَ، فَاحْذَرْهُ فَإِنَّمَا هُوَ الشَّيْطَانُ يَأْتِي الْمَرْةَ مِنْ بَيْنِ يَدَيْهِ وَمِنْ خَلْفِهِ، وَعَنْ يَمِينِهِ وَعَنْ شِمَالِهِ ، لِيَقْتَحمَ غَفْلَتَهُ، وَيَسْتَلِبَ 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أَبِي سُفْيَانَ فِي زَمَنِ عُمَرَ بْنَ الخَطَّابِ فَلْتَةٌ مِنْ حَدِيثَ النَّفْسِ، وَنَزَغَةٌ مِنْ نَزَغَاتِ الشَّيْطَانِ، لا يَثْبُتُ بِهَا نَسَبٌ، وَلا يُسْتَحَقُّ بِهَا إِرْتٌ، وَالْمُتَعَلِّقُ بِهَا كَالْوَاغِلِ الْمُدَفِّعِ، والنوط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زِيَادُ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بِهَا وَرَبِّ الْكَعْبَة، وَلَمْ تَزَلْ فِي نَفْسه حَتَّى ادَّعَاهُ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الذي يَهجُمُ على الشَّرْبِ ليشرب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وليس منهم، فَلا يَزَالُ مُدَنْعاً مُحاجَزاً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والنوْطُ المُذَبْذَبُ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يُنَاطُ بِرَحْلِ الرَّاكِبِ من قَعْب أو قدح، أو ما أشبه ذلك، فهو أبداً يتقلقل إذا حثَّ ظهره، واستعجل سيره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يستزلّ لبّك ، يطلب زلله وخطأه، أي يحاول أن تزلّ، واللبٌ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ويستغلّ غَرْبك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أن يفلّ حدّك، أي عزمك، وهذا من باب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أن يحذره،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 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كالشّيطان يأتي المرة من كذا ومن كذا ،وهو مأخوذ من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لَاَتِيَنَهُم مِنْ بَيْنِ أَيْدِيهِمْ وَمِنْ خَلْفِهِمْ وَعَنْ أَيْمَتِهِمْ وَمَن ثَما يليهِمْ وَلَا تَجِدُ أَكْثَرَهُمْ شَكِرِين</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قالوا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يُطمعهم في العفو ويغريهم بالعصيان، ومن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يذكرهم، مخلّفيهم، ويُحسّن لهم جمع  المال وتركه لهم، وعن أيمانهم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يحبّب إليهم الرياسة والثناء، وعن شمائلهم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يحبّب إليهم اللّهو واللذّات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شقيق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صباح إلا قعد لي الشيطان على أربعة مراصد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يديّ ،ومن خلفي، وعن يميني، وعن شمالي، أما من بين يديّ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فإنّ اللّه غفور رحيم، فأقرأ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وَمَامَنَ وَعَمِلَ صَلِحًا ثُمَّ اهْتَدَى</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 وأما من خلفي فيخوفني الضيعة على مخلّفي ، فأقرأ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وأما من قبل يميني فيأتيني من جهة الثناء، فأقرأ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وَالْعَقِبَةُ لِلْمُتَّقِينَ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 وأمّا من قبل شمالي فيأتيني من قبل الشهوات، فأقرأ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 بَيْنَهُمْ وَبَيْنَ مَا يَشْتَهُونَ</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فوقهم ومن تحتهم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نزول الرحمة، ومستقر الملائكة، ومكان العرش، والأنوار الشريفة، ولا سبيل له إليها، وأما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الإتيان منها يُوحِش، وينفّر عنه ، لأنها الجهة المعروفة بالشياطين، فعدل عنها إلى ما هو أدعى إلى قبول وساوسه وأضاليله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فسّر قوم المعنى الأوّل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جهة الدنيا،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الآخرة،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أيمانهم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الحسنات،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شمائلهم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يحثهّم على طلب الدنيا ، ويؤيسهم من الآخرة، ويثبطّهم عن الحسنات، ويغريهم بالسيئات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ليقتحم غفلته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ليلج ويهجم عليه وهو غافل، جعل اقتحامه إياه اقتحاماً للغرّة نفسها لما كانت غالبةً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ويستلب غرّته، ليس المعنى باستلابه الغرّة أن يرفعها ويأخذها، لأنه لو كان كذلك لصار ذلك الغافل المغتر فاقداً للغفلة والغرّة، وكان لبيباً فطناً، فلا يبقى له سبيل عليه، وإنما المعنى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ويستلب غرته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يعنيه الناس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فلان غفلتي وفعل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أخذ هاهنا أخذ ما يستدلّ به على غفلتي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وقع من غير تثبت ولا 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فاسدة، من نزغات الشيطان، أي من حركاته القبيحة التي يستفسد بها مكلفين، ولا يثبتُ بها نسب، ولا يستحقّ بها إرث، لأنّ المقرّ بالزنى لا يلحقه النسب، ولا يرثه المولود،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Style w:val="FootnoteAnchor"/>
          <w:rtl w:val="true"/>
        </w:rPr>
        <w:footnoteReference w:id="296"/>
      </w:r>
      <w:bookmarkStart w:id="70" w:name="pg20745_234384"/>
    </w:p>
    <w:p>
      <w:pPr>
        <w:pStyle w:val="Heading2"/>
        <w:numPr>
          <w:ilvl w:val="1"/>
          <w:numId w:val="1"/>
        </w:numPr>
        <w:rPr/>
      </w:pPr>
      <w:bookmarkStart w:id="71" w:name="__RefHeading___Toc1196939_3531895371"/>
      <w:bookmarkStart w:id="72" w:name="_Toc24"/>
      <w:bookmarkEnd w:id="70"/>
      <w:bookmarkEnd w:id="71"/>
      <w:r>
        <w:rPr>
          <w:rtl w:val="true"/>
        </w:rPr>
        <w:t>أخبار زياد ابن أبيه</w:t>
      </w:r>
      <w:bookmarkEnd w:id="72"/>
    </w:p>
    <w:p>
      <w:pPr>
        <w:pStyle w:val="BookText"/>
        <w:rPr/>
      </w:pPr>
      <w:r>
        <w:rPr>
          <w:rFonts w:ascii="Amiri" w:hAnsi="Amiri" w:eastAsia="Amiri" w:cs="Amiri"/>
          <w:color w:val="111111"/>
          <w:sz w:val="28"/>
          <w:sz w:val="28"/>
          <w:szCs w:val="28"/>
          <w:rtl w:val="true"/>
          <w:lang w:bidi="ar-SA"/>
        </w:rPr>
        <w:t xml:space="preserve">فأما زياد ،فهو زياد بن عبيد، ومن الناس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فلان، وينسبه إلى ثقيف ،والأ كثرون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عبيداً كان عبداً، وإنه بقي إلى أيام زياد، فابتاعه وأعتقه، وسنذكر ما ورد في ذلك ونسبة زياد لغير أبيه، الخمول أبيه والدعوة التي استلحق بها، فقيل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ابن سميّة، وهي أمه، وكانت أمَةً للحارث بن كلّدة بن عمرو بن علاج الثقّفي، طبيب العرب ،وكانت تحت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ابن أبيه ،وقيل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ابن أمه، ولما استلحق قال له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سفيان، لأن الناس مع الملوك الذين هم مظنة الرهبة والرّغبة، وليس اتباع الدين بالنسبة إلى اتباع الملوك إلا كالقطرة في البحر المحيط، فأما ما كان يدعى به قبل الاستلحاق فزياد بن عبيد، ولا يشك في ذلك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عمر 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هاشم بن محمد بن السائب الكلبي عن أبيه، عن أبي صالح ،عن ابن عباس، أن عمر بعث زياداً في إصلاح فساد واقع باليمن، فلمّا ، رجع من وجهه خطب عند عمر خطبة لم يُسمع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سفيان حاضر 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أبو هذا الغلام لو كان قرشيا لساق العرب بعصاه،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لقُرشي، وإني لأعرِف الذي وضعه في رحم أمّه،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أبا سفيان، فقال أبو سفيان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لولا خوف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يراني يا علي من الأعادي</w:t>
      </w:r>
    </w:p>
    <w:p>
      <w:pPr>
        <w:pStyle w:val="BookText"/>
        <w:rPr/>
      </w:pPr>
      <w:r>
        <w:rPr>
          <w:rFonts w:ascii="Amiri" w:hAnsi="Amiri" w:eastAsia="Amiri" w:cs="Amiri"/>
          <w:color w:val="111111"/>
          <w:sz w:val="28"/>
          <w:sz w:val="28"/>
          <w:szCs w:val="28"/>
          <w:rtl w:val="true"/>
          <w:lang w:bidi="ar-SA"/>
        </w:rPr>
        <w:t xml:space="preserve">لأظهر أمره صخر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يخف المقالة في زياد</w:t>
      </w:r>
    </w:p>
    <w:p>
      <w:pPr>
        <w:pStyle w:val="BookText"/>
        <w:rPr/>
      </w:pPr>
      <w:r>
        <w:rPr>
          <w:rFonts w:ascii="Amiri" w:hAnsi="Amiri" w:eastAsia="Amiri" w:cs="Amiri"/>
          <w:color w:val="111111"/>
          <w:sz w:val="28"/>
          <w:sz w:val="28"/>
          <w:szCs w:val="28"/>
          <w:rtl w:val="true"/>
          <w:lang w:bidi="ar-SA"/>
        </w:rPr>
        <w:t xml:space="preserve">وقد طالت مُجامَلتي ثقيفاً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وتركي فيهم ثمر الفؤادِ</w:t>
      </w:r>
    </w:p>
    <w:p>
      <w:pPr>
        <w:pStyle w:val="BookText"/>
        <w:rPr/>
      </w:pPr>
      <w:r>
        <w:rPr>
          <w:rFonts w:ascii="Amiri" w:hAnsi="Amiri" w:eastAsia="Amiri" w:cs="Amiri"/>
          <w:color w:val="111111"/>
          <w:sz w:val="28"/>
          <w:sz w:val="28"/>
          <w:szCs w:val="28"/>
          <w:rtl w:val="true"/>
          <w:lang w:bidi="ar-SA"/>
        </w:rPr>
        <w:t xml:space="preserve">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خوف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أحمد بن يحيى البلاذري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عمر كلاماً أعجب الحاضرين،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قرشيا لساق العرب بعصاه،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إنّه لقُرشي، ولو عرّفته لعرفت أنه خير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وضعته في رحم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تستلحقه؟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هذا العير الجالس أن يخرق علي إهابي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محمد بن عمر الواقدي،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سفيان وهو جالس عند عمر وعلي هناك، وقد تكلّم زياد فأحسن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 المناقب إلا أن تظهر في شمائل زياد،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أي بني عبد مناف هو؟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أمه في الجاهلية سفاحاً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عمر إلى المساءة سريع،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زياد ما دار بينهما، فكانت في نفسه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ورَوَى علي بن محمد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زمن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زياداً فارس أو بعض أعمال فارس، فضبطها ضبطاً صالحاً ، وجَبَى خَراجها وحماها، وعرف ذلك معاوية،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غرّتك قلاع تأوي إليها ليلاً،كما تأوي الطيرُ إلى وكرها، وأيم اللّه لولا انتظاري بك ما اللّه أعلم به لكان لك منّي ما قاله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فَلَنَأْتِيَنَّهُم بِجُنُودٍ لَّا قِبَلَ لَهُم بِهَا وَلَنُخْرِجَنَّهُم مِّنْهَا أَذِلَّةً وَهُمْ صَفِرُونَ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أسفل الكتاب شعراً من جملته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تَنسَى أباك وقد شالتْ نَعامتُه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يخطب الناس والوالي لهم عمرُ فلمّا ورد الكتاب على زيادٍ قام فخطب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ابن آكلة الأكباد، ورأس</w:t>
      </w:r>
    </w:p>
    <w:p>
      <w:pPr>
        <w:pStyle w:val="BookText"/>
        <w:rPr/>
      </w:pP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يهددّني وبيني وبينه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 سيّدة نساء العالمين، وأبو السبطين ،وصاحب الولاية والمنزلة والإخاء في مائة ألف من المهاجرين والأنصار والتابعين لهم </w:t>
      </w:r>
      <w:r>
        <w:rPr>
          <w:rStyle w:val="FootnoteAnchor"/>
          <w:rtl w:val="true"/>
        </w:rPr>
        <w:footnoteReference w:id="298"/>
      </w:r>
      <w:r>
        <w:rPr>
          <w:rFonts w:ascii="IRNazanin" w:hAnsi="IRNazanin" w:eastAsia="IRNazanin"/>
          <w:color w:val="111111"/>
          <w:sz w:val="28"/>
          <w:sz w:val="28"/>
          <w:szCs w:val="28"/>
          <w:rtl w:val="true"/>
          <w:lang w:bidi="fa-IR"/>
        </w:rPr>
        <w:t xml:space="preserve">بإحسان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لو تخطى هؤلاء أجمعين إلي لوّجدني أحمرَ مِخَشَّاً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ضَرّاباً بالسيف، ثم كتب إلى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وبعث بكتاب معاوية في كتابه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وبعث بكتابه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قد ولّيتك ما وليتك وأنا أراك لذلك أهلاً ، وإنه قد كانت من أبي سفيان فلتة في أيام عمر من أماني التيه وكَذِّب النفس، لم تستوجب بها ميراثاً، ولم تستحق بها نَسَباً، وإن معاوية كالشيطان الرجيم يأتي المرء من بين يديه ومن خلفه وعَن يمينه وعن شماله ،فاحذره، ثم احذره، ثم احذره، والسلام </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وروى أبو جعفرمحمد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ولّى زياداً قطعةً من أعمال فارس، واصطنعه لنفسه، فلمّا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زياد في عمله، وخاف معاوية جانبه، وعلم صعوبة ناحيته، وأشفق من ممالأته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أمير المؤمنين معاوية بن أبي سفيان إلى زياد بن عبيد، أما بعد فإنّك عبد قد كفرت النّعمة، واستدعيت النّقمة، ولقد كان الشكر أولى بك من الكفر، وإنّ الشجرة لتضرب بعرقها، وتتفرّع من أصلها، إنك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 لك بل لا أب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هلكت وأهلكت، وظننت أنّك تخرج من قبضتي، ولا ينالك سلطاني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كلُّ ذي لب يصيب رأيه، ولا كلُّ ذي رأي ينصح في مشورته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 عبد واليوم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خطّة ما ارتقاها مثلك يا بن سميّة، وإذا أتاك كتابي هذا فخذ الناس بالطاعة والبيعة، وأسرع الإجابة، فإنّك إن تَفَعل فدَمَك حقَنت، ونفسك تداركت، وإلاّ اختطفتك بأضعف ريش، ونلتك بأهْوَن سَعْي، وأقسم قسماً مبروراً ألا أُوتَى بك إلا في زمّارة، تمشي حافياً من أرض فارس إلى الشام حتى أقيمك في السوق، وأبيعك عبداً، وأردّك إلى حيث كنت فيه وخرجت منه 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ورد الكتاب على زياد غضب غضباً شديداً، وجمع الناس وصعد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آكلة الأكباد وقاتلة أسد اللّه ، ومظهر الخلاف، ومُسِرّ النفاق، ورئيس الأحزاب، ومن أنفق ماله في إطفاء نور الّله ، كتب إلي يُرعِد ويبرق عن سحابةٍ جَفْل لا مَاءَ فيها، وعما قليل تصيّرها الرياح قَزَعاً، والذي يدلّني على ضعفه تهدّده قبل القدرة ، أفمن إشفاق علي تُنذِر وتُعذر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 ولكن ذَهَب إلى غير مَذهَب، وقَعقع لِمَن رُبِّيَ بين صَواعِق تهامة، كيف أرهبه وبيني وبينه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 أبن عمّه في مائة ألف من المهاجرين والأنصار، واللّه لو أذن لي فيه، أو ندبني إليه، لأريتُه الكواكب نهاراً، ولأسعطته ماء الخردل، دونه الكلام اليوم، والجمع غداً، والمشورة بعد ذلك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وصل إلي كتابك يا معاوية، وفهمتُ ما فيه، فوجدتك كالغريق يغطيه فيتشبث بالطحلب، ويتعلّق بأرجُل الضفادع، طمعاً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يكفر النعم، ويستدعي النقم من حادّ اللّه ورسوله ، وسَعَى في الأرض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سبك لي فلولا حلم ينهاني عنك، وخوفي أنْ أُدْعَى سفيهاً، لأثَرْت لك مخازي لا يغسلها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تعييرك لي بسميّة، فإن كنتُ أبنَ سُمية فأنت ابن جماعة، وأما زعمك أنَّك تختطفني بأضعف ريش، وتتناولني بأهونَ سَعْي، فهل رأيت بازياً يفزعه صغيرُ القنابر، أم هل سمعت بذئب اكله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فأمض الآن لطيّتك، وأجتهد جَهدَك، فلستُ أنزل إلا بحيث تكره، ولا أجتهد إلا فيما يسوءك، وستعلُم أينا الخاضع لصاحبه، الطالع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ورد كتاب زياد على معاوية غَمّه وأحزنه، وبعث إلى المغيرة بن شعبة، فخلا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إنّي أريد مشاورتك في أمرٍ أهمّني، فأنصحني فيه، وأشر عليَّ برأي المجتهد، وكن أكن لك، فقد خصصتك بسِري ،وآثرتك على وَلَدي ،قال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واللّه لتجدّني في طاعتك أمضى من الماء إلى الحدور، ومن ذي الرونق في كف البطل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إن زياداً قد أقام بفارسَ يَكُش لنا كَثِيشَ الأفاعي، وهو رجل ثاقب الرأي، ماضي العزيمة، جوّال الفكر،مصيب إذا رمى، وقد خفت منه الآن ما كنتُ آمنه إذ كان صاحبه حيّاً ، وأخشى ممالاته حسناً، فكيف السبيل إليه، وما الحيلة في إصلاح رأيه؟ 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إن لم أمت، إن زياداً رجل يحبّ الشرف والذكر وصعود المنابر ، فلو لاطفته المسألة، والنت له الكتاب، لكان لك ،أميل، وبك ،أوثَق، فأكتب إليه وأنا الرسول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معاوية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 المؤمنين معاوية بن أبي سفيان إلى زياد بن أبي سفيان، أما بعد، فإن المرء ربّما طَرَحه الهوى في مطارح العطب، وإنك للمره المضروب به المثل، قاطع الرحم، وواصل العدوّ وحَمَلك سوء ظنك بي، وبغضُك لي، على أن عققت قرابتي، وقطعت وبتت نسبي وحُرمتي، حتى كأنك لست أخي، وليس صخر بن حرب أباك وأبي شتّان </w:t>
      </w:r>
    </w:p>
    <w:p>
      <w:pPr>
        <w:pStyle w:val="BookText"/>
        <w:rPr/>
      </w:pPr>
      <w:r>
        <w:rPr>
          <w:rFonts w:ascii="Amiri" w:hAnsi="Amiri" w:eastAsia="Amiri" w:cs="Amiri"/>
          <w:color w:val="111111"/>
          <w:sz w:val="28"/>
          <w:sz w:val="28"/>
          <w:szCs w:val="28"/>
          <w:rtl w:val="true"/>
          <w:lang w:bidi="ar-SA"/>
        </w:rPr>
        <w:t>ما بيني وبينك أطلب بدم ابن أبي العاص وأنت تقاتلني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أدركَكَ عِرقُ الرّخاوة من قبل النساء، فكنت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كتاركة بَيْضَها 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ومُلحفةٍ بَيْضَ أخرى جناحا</w:t>
      </w:r>
    </w:p>
    <w:p>
      <w:pPr>
        <w:pStyle w:val="BookText"/>
        <w:rPr/>
      </w:pPr>
      <w:r>
        <w:rPr>
          <w:rFonts w:ascii="Amiri" w:hAnsi="Amiri" w:eastAsia="Amiri" w:cs="Amiri"/>
          <w:color w:val="111111"/>
          <w:sz w:val="28"/>
          <w:sz w:val="28"/>
          <w:szCs w:val="28"/>
          <w:rtl w:val="true"/>
          <w:lang w:bidi="ar-SA"/>
        </w:rPr>
        <w:t xml:space="preserve">وقد رأيتُ أن أعطف عليك، ولا أؤاخذك بسوء سعيك، وأن أصل رحمك وأبتغي الثواب في أمرك فاعلم أبا المغيرة أنك لو خضت البحر في طاعة القوم فتضرب بالسيف حتى انقطع متنه لما ازددت منهم إلا بعداً، فإن بني عبد شمس أبغض إلى بني هاشم من الشفرة إلى الثور الصريع وقد أُوثق للذبح فارجع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أصلك، واتصل بقومك، ولا تكن كالموصول بريش غيره، فقد أصبحت ضال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ما فَعَل بك ذلك إلّا اللجاج، فدعه عنك، فقد أصبحت على بينة من أمرك، ووضوح من حجّتك، فإن أحببت جانبي، ووثّقت بي، فإمرة بإمرة، وإن كرهت جانبي، ولم تثق بقولي، ففعل جميل لا عليَّ ولا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فرحل المغيرة بالكتاب حتى قدم فارس، فلمّا رآه زياد قربه وأدناء ولطف به فدفع إليه الكتاب، فجعل يتأمله ويضحك، فلمّا فرغ من قراءته وضعه تحت قدمه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أطلع على ما في ضميرك، وقد قدمت من سفرة بعيدة، فقم وأرخ ركابك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فدع عنك اللجاج يرحمك اللّه، وارجع إلى قومك، وصل أخاك، وانظر لنفسك، ولا تقطع رحمك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إنّي رجل صاحب أناة، ولي في أمري روية، فلا تعجل عليّ، ولا تبدأني بشيء حتى أبدأك ثمّ جمع الناسَ بعد يومين أو ثلاثة، فصعد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البلاء ما اندفع عنكم ، وارغبوا إلى اللّه في دوام العافية لكم، فقد نظرتُ في أمور الناس منذ قتل عثمان، وفكرت فيهم فوجدتهم كالأضاحي في كلّ عيد يُذبحون، ولقد أفنى هذان اليومان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يُنيف على مائة ألف كلّهم يزعم أنّه طالب حق، وتابع إمام، وعلى بصيرة من أمره، فإن كان الأمر هكذا فالقاتل والمقتول في الجنّة، كلا ليس كذلك، ولكن أشكل الأمر، والتبس على القوم، وإني لخائف أن يرجع الأمر كما بدأ، فكيف لامرى بسلامة دينه وقد نظرتُ في أمر الناس فوجدتُ أحد العاقبتين العافية، وسأعمل في أموركم ما تحمدون عاقبته ومغبته، فقد حمدتُ طاعتكم إن شاء اللّه 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جوابَ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وصل كتابك يا معاوية مع المغيرة بن شعبة وفهمت ما فيه، فالحمد للّه الذي عرّفك الحق، وردّك إلى الصلة، ولست ممّن يجهل معروفاً، ولا يغفل حَسَباً، ولو أردتُ أن أجيبك بما أوجبته الحجّة، واحتمله الجواب لطال الكتاب وكَثُر الخطاب، ولكنّك إن كنتَ كتبت كتابك هذا عن عَقْد صحيح، ونيّة حسنة، وأردت بذلك براً، فستزرع في قلبي مودة وقبولاً ، وإن كنتَ إنّما أردت مكيدة ومكراً وفساد نية، فإن النفس تأبى ما فيه العطب، ولقد قمتُ يومَ قرأتُ كتابك مقاماً يعبأ به الخطيب المِدْرَه، فتركت من حضر، لا </w:t>
      </w:r>
    </w:p>
    <w:p>
      <w:pPr>
        <w:pStyle w:val="BookText"/>
        <w:rPr/>
      </w:pPr>
      <w:r>
        <w:rPr>
          <w:rFonts w:ascii="Amiri" w:hAnsi="Amiri" w:eastAsia="Amiri" w:cs="Amiri"/>
          <w:color w:val="111111"/>
          <w:sz w:val="28"/>
          <w:sz w:val="28"/>
          <w:szCs w:val="28"/>
          <w:rtl w:val="true"/>
          <w:lang w:bidi="ar-SA"/>
        </w:rPr>
        <w:t xml:space="preserve">أهل ورد ولا ،صدر كالمتحيّرين بمهمهِ ضَلَّ بهم الدليل، وأنا على أمثال ذلك قدير، وكتب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مَعشِري لم يُنصفوني وجدتني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أدافع عني الضيم ما دمت باقيا</w:t>
      </w:r>
    </w:p>
    <w:p>
      <w:pPr>
        <w:pStyle w:val="BookText"/>
        <w:rPr/>
      </w:pPr>
      <w:r>
        <w:rPr>
          <w:rFonts w:ascii="Amiri" w:hAnsi="Amiri" w:eastAsia="Amiri" w:cs="Amiri"/>
          <w:color w:val="111111"/>
          <w:sz w:val="28"/>
          <w:sz w:val="28"/>
          <w:szCs w:val="28"/>
          <w:rtl w:val="true"/>
          <w:lang w:bidi="ar-SA"/>
        </w:rPr>
        <w:t xml:space="preserve">وكم معشر أعيَتْ قناتي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فلامُوا وألفوني لدى العزم ماضيا</w:t>
      </w:r>
    </w:p>
    <w:p>
      <w:pPr>
        <w:pStyle w:val="BookText"/>
        <w:rPr/>
      </w:pPr>
      <w:r>
        <w:rPr>
          <w:rFonts w:ascii="Amiri" w:hAnsi="Amiri" w:eastAsia="Amiri" w:cs="Amiri"/>
          <w:color w:val="111111"/>
          <w:sz w:val="28"/>
          <w:sz w:val="28"/>
          <w:szCs w:val="28"/>
          <w:rtl w:val="true"/>
          <w:lang w:bidi="ar-SA"/>
        </w:rPr>
        <w:t xml:space="preserve">وهم به ضاقت صدور فرجْتُه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بطبي للرجال مُداوِيا</w:t>
      </w:r>
    </w:p>
    <w:p>
      <w:pPr>
        <w:pStyle w:val="BookText"/>
        <w:rPr/>
      </w:pPr>
      <w:r>
        <w:rPr>
          <w:rFonts w:ascii="Amiri" w:hAnsi="Amiri" w:eastAsia="Amiri" w:cs="Amiri"/>
          <w:color w:val="111111"/>
          <w:sz w:val="28"/>
          <w:sz w:val="28"/>
          <w:szCs w:val="28"/>
          <w:rtl w:val="true"/>
          <w:lang w:bidi="ar-SA"/>
        </w:rPr>
        <w:t xml:space="preserve">أدافع بالحلم الجهول مكيدة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وأخفي له تحت العِضاء الدواهيا</w:t>
      </w:r>
    </w:p>
    <w:p>
      <w:pPr>
        <w:pStyle w:val="BookText"/>
        <w:rPr/>
      </w:pPr>
      <w:r>
        <w:rPr>
          <w:rFonts w:ascii="Amiri" w:hAnsi="Amiri" w:eastAsia="Amiri" w:cs="Amiri"/>
          <w:color w:val="111111"/>
          <w:sz w:val="28"/>
          <w:sz w:val="28"/>
          <w:szCs w:val="28"/>
          <w:rtl w:val="true"/>
          <w:lang w:bidi="ar-SA"/>
        </w:rPr>
        <w:t>فإن تدنُ مني أدنُ منك وإن 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تجدني إذا لم تَدْنُ مِنّي نائيا</w:t>
      </w:r>
    </w:p>
    <w:p>
      <w:pPr>
        <w:pStyle w:val="BookText"/>
        <w:rPr/>
      </w:pPr>
      <w:r>
        <w:rPr>
          <w:rFonts w:ascii="Amiri" w:hAnsi="Amiri" w:eastAsia="Amiri" w:cs="Amiri"/>
          <w:color w:val="111111"/>
          <w:sz w:val="28"/>
          <w:sz w:val="28"/>
          <w:szCs w:val="28"/>
          <w:rtl w:val="true"/>
          <w:lang w:bidi="ar-SA"/>
        </w:rPr>
        <w:t>فأعطاء معاوية جميع ما سأله، وكتب إليه بخط يده ما وثق به، فدخل إليه الشام، فقرّبه وأدناه وأقره على ولايته، ثم استعمله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عليّ بن محمد المدائني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معاوية استلحاق زياد وقد قدم عليه الشام جمع الناس وصعد المنبر، وأصعد زياداً معه فأجلسه بين يديه على المرقاة التي تحت مرقاته ، وحَمِد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عرفتُ نَسبنا أهل البيت في زياد، فمن كان عنده شهادة فليقم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ناس فشهدوا أنّه ابن أبي سفيان ،وأنّهم سمعوا ما أقر به قبل موته، فقام أبو مريمَ السَّلُولي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خماراً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أمير المؤمنين أن أبا سفيان قدم علينا بالطائف، فأتاني فاشتريت له لحماً وخَمراً وطعاماً، فلما 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مريم أصِب لي بغيَّاً ، فخرجتُ فأتيتُ بسُميّة،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ممّن قد عرفت شرفه وجُودَه، وقد أمرني أن أصيب له بغيَّاً، فهل لك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يجيء الآن عبيد بغنمه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تعشّى، ووضع رأسه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أبي سفيان فأعلمتُه ، فلم تلبث أن جاءت تجرّ ذيلها، فدخلت معه، فلم تزل عنده حتى أصبحت فقلت له لما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صاحبتك؟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صاحبة ، لولا ذَفَرٌ في إبطيها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زياد من فوق المنبر يا أبا مريم، لا تشتم أمهات الرجال، فتشتَم أمّك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انقضى كلام معاوية ومناشدته قام زياد ،وأنصت الناس،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معاوية والشهود قد قالوا ما سمعتم ،ولستُ أدري حق هذا من باطله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والشهود أعلم بما قالوا ، وإنما عبيد أبٌ مبرور ، ووالي مشكور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شيخنا أبو عثمان أن زياداً مرّ وهو والي البصرة بأبي العُرْيان العدوي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شيخاً مكفوفاً ذا لَسَن وعارضة شديدة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الجَلَبة؟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أبي </w:t>
      </w:r>
    </w:p>
    <w:p>
      <w:pPr>
        <w:pStyle w:val="BookText"/>
        <w:rPr/>
      </w:pPr>
      <w:r>
        <w:rPr>
          <w:rFonts w:ascii="IRNazanin" w:hAnsi="IRNazanin" w:eastAsia="IRNazanin"/>
          <w:color w:val="111111"/>
          <w:sz w:val="28"/>
          <w:sz w:val="28"/>
          <w:szCs w:val="28"/>
          <w:rtl w:val="true"/>
          <w:lang w:bidi="fa-IR"/>
        </w:rPr>
        <w:t xml:space="preserve">سُفْيان قال واللّه ما ترك أبو سفيان إلّا يزيد ومعاوية وعُتبة وعنبسة وحنظلة ومحمّداً، فمن أين جاء زیاد؟ فبلغ الكلام زياداً، وقال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سددت عنك فَمَ هذا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بمائتي دينار، فقال له رسول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عمّك زياداً الأمير قد أرسل إليك مائتي دينار لتنفقها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ابن عمّي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 به زياد من الغد في موكبه، فوقف عليه فسلّم ،وبكي أبو العريان،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صوت أبي سُفْيان في صوت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معاوية، فكتب إلى أبي العُرْيان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البنتك الدنانير التي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لونتكَ أبا العُريان ألوانا</w:t>
      </w:r>
    </w:p>
    <w:p>
      <w:pPr>
        <w:pStyle w:val="BookText"/>
        <w:rPr/>
      </w:pPr>
      <w:r>
        <w:rPr>
          <w:rFonts w:ascii="Amiri" w:hAnsi="Amiri" w:eastAsia="Amiri" w:cs="Amiri"/>
          <w:color w:val="111111"/>
          <w:sz w:val="28"/>
          <w:sz w:val="28"/>
          <w:szCs w:val="28"/>
          <w:rtl w:val="true"/>
          <w:lang w:bidi="ar-SA"/>
        </w:rPr>
        <w:t xml:space="preserve">أمسى إليك زياد في أروميه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نُكْراً فأصبح ما أنكرت عِرفانا</w:t>
      </w:r>
    </w:p>
    <w:p>
      <w:pPr>
        <w:pStyle w:val="BookText"/>
        <w:rPr/>
      </w:pPr>
      <w:r>
        <w:rPr>
          <w:rFonts w:ascii="IRNazanin" w:hAnsi="IRNazanin" w:eastAsia="IRNazanin"/>
          <w:color w:val="111111"/>
          <w:sz w:val="28"/>
          <w:sz w:val="28"/>
          <w:szCs w:val="28"/>
          <w:rtl w:val="true"/>
          <w:lang w:bidi="fa-IR"/>
        </w:rPr>
        <w:t xml:space="preserve">للّه در زیاد لوتعجّلها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له دون ما يخشاه قربانا</w:t>
      </w:r>
    </w:p>
    <w:p>
      <w:pPr>
        <w:pStyle w:val="BookText"/>
        <w:rPr/>
      </w:pPr>
      <w:r>
        <w:rPr>
          <w:rFonts w:ascii="Amiri" w:hAnsi="Amiri" w:eastAsia="Amiri" w:cs="Amiri"/>
          <w:color w:val="111111"/>
          <w:sz w:val="28"/>
          <w:sz w:val="28"/>
          <w:szCs w:val="28"/>
          <w:rtl w:val="true"/>
          <w:lang w:bidi="ar-SA"/>
        </w:rPr>
        <w:t>فلمّا قرى كتاب معاوية على أبي العُرْيان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جوابه ياغلام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أحدث لنا صِلَةٌ تحيا النفوس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قدكدت یا بن أبي سفيان تَنْسَانا</w:t>
      </w:r>
    </w:p>
    <w:p>
      <w:pPr>
        <w:pStyle w:val="BookText"/>
        <w:rPr/>
      </w:pPr>
      <w:r>
        <w:rPr>
          <w:rFonts w:ascii="Amiri" w:hAnsi="Amiri" w:eastAsia="Amiri" w:cs="Amiri"/>
          <w:color w:val="111111"/>
          <w:sz w:val="28"/>
          <w:sz w:val="28"/>
          <w:szCs w:val="28"/>
          <w:rtl w:val="true"/>
          <w:lang w:bidi="ar-SA"/>
        </w:rPr>
        <w:t xml:space="preserve">أمّا زياد فقد صَحْت مَناسِبه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فلا أبتغي في الحق بُهتانا</w:t>
      </w:r>
    </w:p>
    <w:p>
      <w:pPr>
        <w:pStyle w:val="BookText"/>
        <w:rPr/>
      </w:pPr>
      <w:r>
        <w:rPr>
          <w:rFonts w:ascii="Amiri" w:hAnsi="Amiri" w:eastAsia="Amiri" w:cs="Amiri"/>
          <w:color w:val="111111"/>
          <w:sz w:val="28"/>
          <w:sz w:val="28"/>
          <w:szCs w:val="28"/>
          <w:rtl w:val="true"/>
          <w:lang w:bidi="ar-SA"/>
        </w:rPr>
        <w:t xml:space="preserve">مَن يُسْدِ خيراً يُضبه حين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يُسْدِ شرًا يُصِبْه حيثما كانا</w:t>
      </w:r>
    </w:p>
    <w:p>
      <w:pPr>
        <w:pStyle w:val="BookText"/>
        <w:rPr/>
      </w:pPr>
      <w:r>
        <w:rPr>
          <w:rFonts w:ascii="Amiri" w:hAnsi="Amiri" w:eastAsia="Amiri" w:cs="Amiri"/>
          <w:color w:val="111111"/>
          <w:sz w:val="28"/>
          <w:sz w:val="28"/>
          <w:szCs w:val="28"/>
          <w:rtl w:val="true"/>
          <w:lang w:bidi="ar-SA"/>
        </w:rPr>
        <w:t xml:space="preserve">وروى أبو عثمان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زياد إلى معاوية ليستأذنه في الحجّ،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أذنتُ لك واستعملتك على الموسم، وأجزتُك بألف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يتجهز إذ بلغ ذلك أبا بَكْرة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مُصارِماً له منذ لَجْلَج في الشهادة على المغيرة بن شعبة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يكلمه قد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لزمته أيمان عظيمة ألا يكلمه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أبو بكرة يدخُل القصر يريد زياداً، فبصر به الحاجب، فأسرع إلى زياد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هذا أخوك أبو بكرة قد دخل القصر،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أنت رأيته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ذا قد طلع، وفي حجر زياد بني يلاعبه، وجاء أبو بكرة حتى وقف عليه، فقال للغلام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يا غلام؟ إن أباك ركب في الإسلام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أمّه، وانتفى من أبيه، ولا واللّه ما علمت سميّة رأت أبا سُفْيان قطّ، ثم أبوك يريد أن يركب ما هو أعظم من ذلك، يوافي الموسم غداً، ويوافي أم غداً، ويوافي أم حبيبة بنت أبي سفيان، وهي من أمهات المؤمنين، فإن جاء يستأذن عليها فأذنت له، فأعظم بها فِرْية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هي منعته فأعظم بها على أبيك فضيحة ثم انصرف،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يا أخي عن النصيحة خيراً، ساخطاً كنت أو راضياً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كتب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أعتللت عن الموسم فليوجّه إليه أمير المؤمنين من أحبّ فوجه عتبة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أبو عمر 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ادعى معاوية زياداً في سنة </w:t>
      </w:r>
    </w:p>
    <w:p>
      <w:pPr>
        <w:pStyle w:val="BookText"/>
        <w:rPr/>
      </w:pPr>
      <w:r>
        <w:rPr>
          <w:rFonts w:ascii="IRNazanin" w:hAnsi="IRNazanin" w:eastAsia="IRNazanin"/>
          <w:color w:val="111111"/>
          <w:sz w:val="28"/>
          <w:sz w:val="28"/>
          <w:szCs w:val="28"/>
          <w:rtl w:val="true"/>
          <w:lang w:bidi="fa-IR"/>
        </w:rPr>
        <w:t xml:space="preserve">أربع وأربعين وألحقه به أخاً زوج ابنته من ابنه محمّد بن زياد ليؤكد بذلك صحة الاستلحقاق، وكان أبو بكرة أخا زيادٍ لأمه أمهما جميعاً سُميّة، فحلف ألا يكلّم زياداً أبداً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زَنّى أمه، وأنتفَى من أبيه، ولا والله ما علمت سُميّة رأيت أبا سفيان ،قبل، ويله ما يصنع بأم حبيبة أيريد أن يراها؟ فإن حجبته فضحته وإن رآها فيا لها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يهتك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زياد مع معاوية، ودخل المدينة فأراد الدخول على أم حبيبة ثم ذكر قول أبي بكرة، فانصرف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حبيبة حجبته ولم تأذن له في الدخول عليها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حج ولم يرد المدينة من أجل قول أبي بكرة، وإنّه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أبا بكرة خَيْراً فما يدع النصيحة في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عمر بن عبد البر في هذا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بنو أمية وفيهم عبد الرحمن بن الحكم على معاوية أيّام ما استلحق زياداً فقال له عبد الرحمن يا معاوية، لو لم تجد إلا الزنج لاستكثرت بهم علينا قلّة وذلّة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على بني أبي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معاوية على مَرْوانَ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عنا هذا الخليع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إنّه لخليع ما يطاق،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حلمي وتجاوزي لعلمتَ أنّه يطاق، ألم يبلغني شعره في وفي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أسمعنيه، فأنشد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ضاقت بما يأتي اليدانِ</w:t>
      </w:r>
    </w:p>
    <w:p>
      <w:pPr>
        <w:pStyle w:val="BookText"/>
        <w:rPr/>
      </w:pPr>
      <w:r>
        <w:rPr>
          <w:rFonts w:ascii="Amiri" w:hAnsi="Amiri" w:eastAsia="Amiri" w:cs="Amiri"/>
          <w:color w:val="111111"/>
          <w:sz w:val="28"/>
          <w:sz w:val="28"/>
          <w:szCs w:val="28"/>
          <w:rtl w:val="true"/>
          <w:lang w:bidi="ar-SA"/>
        </w:rPr>
        <w:t xml:space="preserve">اتغضب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أن يقال أبوك 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فأشهد أنّ رَحْمك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كرَخمِ الفِيلِ من ولد الأتانِ</w:t>
      </w:r>
    </w:p>
    <w:p>
      <w:pPr>
        <w:pStyle w:val="BookText"/>
        <w:rPr/>
      </w:pPr>
      <w:r>
        <w:rPr>
          <w:rFonts w:ascii="Amiri" w:hAnsi="Amiri" w:eastAsia="Amiri" w:cs="Amiri"/>
          <w:color w:val="111111"/>
          <w:sz w:val="28"/>
          <w:sz w:val="28"/>
          <w:szCs w:val="28"/>
          <w:rtl w:val="true"/>
          <w:lang w:bidi="ar-SA"/>
        </w:rPr>
        <w:t xml:space="preserve">وأشهد أنّها حملت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وصخر من سُميّة غيرُ دانِ</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أرضى عنه حتى يأتي زياداً فيترضّاه ويعتذر إليه، فجاء عبد الرحمن إلى زياد معتذراً يستأذن عليه، فلم يأذن له، فأقبلت قريش إلى زياد تكلّمه في أمر عبد الرحمن، فلمّا دخل سلّم، فتشاوس له زياد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يكسر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ما قلت؟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لا يقال،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الأميرا إنّه لا ذنب لمن أعتَب، وإنما الصَّفْح عمّن أذنب، فأسمع مني 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أبا المغيرة تبتُ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بالشام مِنْ خَطَل اللّسانِ</w:t>
      </w:r>
    </w:p>
    <w:p>
      <w:pPr>
        <w:pStyle w:val="BookText"/>
        <w:rPr/>
      </w:pPr>
      <w:r>
        <w:rPr>
          <w:rFonts w:ascii="Amiri" w:hAnsi="Amiri" w:eastAsia="Amiri" w:cs="Amiri"/>
          <w:color w:val="111111"/>
          <w:sz w:val="28"/>
          <w:sz w:val="28"/>
          <w:szCs w:val="28"/>
          <w:rtl w:val="true"/>
          <w:lang w:bidi="ar-SA"/>
        </w:rPr>
        <w:t xml:space="preserve">وأغضبتُ الخليفة فيك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فَرْطُ غيظ أن هجاني</w:t>
      </w:r>
    </w:p>
    <w:p>
      <w:pPr>
        <w:pStyle w:val="BookText"/>
        <w:rPr/>
      </w:pPr>
      <w:r>
        <w:rPr>
          <w:rFonts w:ascii="Amiri" w:hAnsi="Amiri" w:eastAsia="Amiri" w:cs="Amiri"/>
          <w:color w:val="111111"/>
          <w:sz w:val="28"/>
          <w:sz w:val="28"/>
          <w:szCs w:val="28"/>
          <w:rtl w:val="true"/>
          <w:lang w:bidi="ar-SA"/>
        </w:rPr>
        <w:t xml:space="preserve">وقلت لمن لحاني في أعتذاري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أذهب فشأنك غير شاني</w:t>
      </w:r>
    </w:p>
    <w:p>
      <w:pPr>
        <w:pStyle w:val="BookText"/>
        <w:rPr/>
      </w:pPr>
      <w:r>
        <w:rPr>
          <w:rFonts w:ascii="Amiri" w:hAnsi="Amiri" w:eastAsia="Amiri" w:cs="Amiri"/>
          <w:color w:val="111111"/>
          <w:sz w:val="28"/>
          <w:sz w:val="28"/>
          <w:szCs w:val="28"/>
          <w:rtl w:val="true"/>
          <w:lang w:bidi="ar-SA"/>
        </w:rPr>
        <w:t xml:space="preserve">عرفت الحق بعد ضلال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الغيّ من زيغ الجَنان</w:t>
      </w:r>
    </w:p>
    <w:p>
      <w:pPr>
        <w:pStyle w:val="BookText"/>
        <w:rPr/>
      </w:pPr>
      <w:r>
        <w:rPr>
          <w:rFonts w:ascii="Amiri" w:hAnsi="Amiri" w:eastAsia="Amiri" w:cs="Amiri"/>
          <w:color w:val="111111"/>
          <w:sz w:val="28"/>
          <w:sz w:val="28"/>
          <w:szCs w:val="28"/>
          <w:rtl w:val="true"/>
          <w:lang w:bidi="ar-SA"/>
        </w:rPr>
        <w:t xml:space="preserve">زياد من أبي سُفیان 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تهادی ناضراً بين الجنان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أراك أخاً وعما وابن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أدري بعَيْبِ ما تراني </w:t>
      </w:r>
    </w:p>
    <w:p>
      <w:pPr>
        <w:pStyle w:val="BookText"/>
        <w:rPr/>
      </w:pPr>
      <w:r>
        <w:rPr>
          <w:rFonts w:ascii="Amiri" w:hAnsi="Amiri" w:eastAsia="Amiri" w:cs="Amiri"/>
          <w:color w:val="111111"/>
          <w:sz w:val="28"/>
          <w:sz w:val="28"/>
          <w:szCs w:val="28"/>
          <w:rtl w:val="true"/>
          <w:lang w:bidi="ar-SA"/>
        </w:rPr>
        <w:t xml:space="preserve">وإن زيادة في آلِ 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وسطى بناتي</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ظفرت بما تأتي اليدانِ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أراك أحمق صرفاً شاعراً ضيع اللسّان، يسوغ لك ريقك ساخطاً ومسخوطاً، ولكنا قد سمعنا شعرك، وقبلنا عذرَك، فهات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إلى أمير المؤمنين بالرّضا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دعا كاتبه فكتب له بالرضا عنه، فأخذ كتابه ومضى حتى دخل على معاوية، فلما قرأه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 اللّه زياداً ، لم يتنّبه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زيادة في آلِ ثم رضي عن عبد الرحمن وردّه إلى 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أشعار يزيد بن مفرغ الحميري وهجاؤه عبيد اللّه وعباداً ، ابني زياد بالدعوة فكثيرة مشهورة،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أعبَادُ ما للوم عنك 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لك أم من قريش ولا أب</w:t>
      </w:r>
    </w:p>
    <w:p>
      <w:pPr>
        <w:pStyle w:val="BookText"/>
        <w:rPr/>
      </w:pPr>
      <w:r>
        <w:rPr>
          <w:rFonts w:ascii="Amiri" w:hAnsi="Amiri" w:eastAsia="Amiri" w:cs="Amiri"/>
          <w:color w:val="111111"/>
          <w:sz w:val="28"/>
          <w:sz w:val="28"/>
          <w:szCs w:val="28"/>
          <w:rtl w:val="true"/>
          <w:lang w:bidi="ar-SA"/>
        </w:rPr>
        <w:t xml:space="preserve">وقل لعبيد اللّه ما لك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ولا يدري امرؤ كيف تنسب</w:t>
      </w:r>
    </w:p>
    <w:p>
      <w:pPr>
        <w:pStyle w:val="BookText"/>
        <w:rPr/>
      </w:pPr>
      <w:r>
        <w:rPr>
          <w:rFonts w:ascii="IRNazanin" w:hAnsi="IRNazanin" w:eastAsia="IRNazanin"/>
          <w:color w:val="111111"/>
          <w:sz w:val="28"/>
          <w:sz w:val="28"/>
          <w:szCs w:val="28"/>
          <w:rtl w:val="true"/>
          <w:lang w:bidi="fa-IR"/>
        </w:rPr>
        <w:t xml:space="preserve">ونحو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بأن أمك لم تباشر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واضعة القناع</w:t>
      </w:r>
    </w:p>
    <w:p>
      <w:pPr>
        <w:pStyle w:val="BookText"/>
        <w:rPr/>
      </w:pPr>
      <w:r>
        <w:rPr>
          <w:rFonts w:ascii="Amiri" w:hAnsi="Amiri" w:eastAsia="Amiri" w:cs="Amiri"/>
          <w:color w:val="111111"/>
          <w:sz w:val="28"/>
          <w:sz w:val="28"/>
          <w:szCs w:val="28"/>
          <w:rtl w:val="true"/>
          <w:lang w:bidi="ar-SA"/>
        </w:rPr>
        <w:t xml:space="preserve">ولكن كان أمر فيه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حَذَرٍ شديد وارتياع</w:t>
      </w:r>
    </w:p>
    <w:p>
      <w:pPr>
        <w:pStyle w:val="BookText"/>
        <w:rPr/>
      </w:pPr>
      <w:r>
        <w:rPr>
          <w:rFonts w:ascii="Amiri" w:hAnsi="Amiri" w:eastAsia="Amiri" w:cs="Amiri"/>
          <w:color w:val="111111"/>
          <w:sz w:val="28"/>
          <w:sz w:val="28"/>
          <w:szCs w:val="28"/>
          <w:rtl w:val="true"/>
          <w:lang w:bidi="ar-SA"/>
        </w:rPr>
        <w:t xml:space="preserve">إذا أودى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شعب قعبك بالصداع</w:t>
      </w:r>
    </w:p>
    <w:p>
      <w:pPr>
        <w:pStyle w:val="BookText"/>
        <w:rPr/>
      </w:pPr>
      <w:r>
        <w:rPr>
          <w:rFonts w:ascii="IRNazanin" w:hAnsi="IRNazanin" w:eastAsia="IRNazanin"/>
          <w:color w:val="111111"/>
          <w:sz w:val="28"/>
          <w:sz w:val="28"/>
          <w:szCs w:val="28"/>
          <w:rtl w:val="true"/>
          <w:lang w:bidi="fa-IR"/>
        </w:rPr>
        <w:t xml:space="preserve">ونحو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زياداً ونافعاً وأبا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 أعجب العَجَبِ</w:t>
      </w:r>
    </w:p>
    <w:p>
      <w:pPr>
        <w:pStyle w:val="BookText"/>
        <w:rPr/>
      </w:pPr>
      <w:r>
        <w:rPr>
          <w:rFonts w:ascii="Amiri" w:hAnsi="Amiri" w:eastAsia="Amiri" w:cs="Amiri"/>
          <w:color w:val="111111"/>
          <w:sz w:val="28"/>
          <w:sz w:val="28"/>
          <w:szCs w:val="28"/>
          <w:rtl w:val="true"/>
          <w:lang w:bidi="ar-SA"/>
        </w:rPr>
        <w:t xml:space="preserve">هم رجال ثلاثةٌ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 أنثى وكلهم لأبِ</w:t>
      </w:r>
    </w:p>
    <w:p>
      <w:pPr>
        <w:pStyle w:val="BookText"/>
        <w:rPr/>
      </w:pPr>
      <w:r>
        <w:rPr>
          <w:rFonts w:ascii="Amiri" w:hAnsi="Amiri" w:eastAsia="Amiri" w:cs="Amiri"/>
          <w:color w:val="111111"/>
          <w:sz w:val="28"/>
          <w:sz w:val="28"/>
          <w:szCs w:val="28"/>
          <w:rtl w:val="true"/>
          <w:lang w:bidi="ar-SA"/>
        </w:rPr>
        <w:t xml:space="preserve">ذا قرشي كما تقول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وهذا بزعمه عَرَبي</w:t>
      </w:r>
    </w:p>
    <w:p>
      <w:pPr>
        <w:pStyle w:val="BookText"/>
        <w:rPr/>
      </w:pPr>
      <w:r>
        <w:rPr>
          <w:rFonts w:ascii="Amiri" w:hAnsi="Amiri" w:eastAsia="Amiri" w:cs="Amiri"/>
          <w:color w:val="111111"/>
          <w:sz w:val="28"/>
          <w:sz w:val="28"/>
          <w:szCs w:val="28"/>
          <w:rtl w:val="true"/>
          <w:lang w:bidi="ar-SA"/>
        </w:rPr>
        <w:t xml:space="preserve">كان عبيد اللّه بن زياد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شجيتُ بشيء أشدّ عليّ من قول ابن 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ففي ذاكَ إنْ فكرت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نلت مكرمة إلا بتأميرا</w:t>
      </w:r>
    </w:p>
    <w:p>
      <w:pPr>
        <w:pStyle w:val="BookText"/>
        <w:rPr/>
      </w:pPr>
      <w:r>
        <w:rPr>
          <w:rFonts w:ascii="Amiri" w:hAnsi="Amiri" w:eastAsia="Amiri" w:cs="Amiri"/>
          <w:color w:val="111111"/>
          <w:sz w:val="28"/>
          <w:sz w:val="28"/>
          <w:szCs w:val="28"/>
          <w:rtl w:val="true"/>
          <w:lang w:bidi="ar-SA"/>
        </w:rPr>
        <w:t xml:space="preserve">عاشت سميّة ما عاشت وما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ابنها من قريش في الجماهير</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الأبيات النونية المنسوبة إلى عبد الرحمن بن أمّ الحكم ليزيد بن مفرّغ وأن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من الرَّجُلِ اليماني</w:t>
      </w:r>
    </w:p>
    <w:p>
      <w:pPr>
        <w:pStyle w:val="BookText"/>
        <w:rPr/>
      </w:pPr>
      <w:r>
        <w:rPr>
          <w:rFonts w:ascii="IRNazanin" w:hAnsi="IRNazanin" w:eastAsia="IRNazanin"/>
          <w:color w:val="111111"/>
          <w:sz w:val="28"/>
          <w:sz w:val="28"/>
          <w:szCs w:val="28"/>
          <w:rtl w:val="true"/>
          <w:lang w:bidi="fa-IR"/>
        </w:rPr>
        <w:t>ونحو قوله، وقد باغ برد غلامه لما حبسه عبّاد بن زیاد بسجستان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بُرْدُ ما مسّنا دهر أضرّ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هذا ولا بعنا له وَلَدا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لامتني النفسُ في بُرْدِ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تهلكي إثر بُرد هكذا كمدا </w:t>
      </w:r>
    </w:p>
    <w:p>
      <w:pPr>
        <w:pStyle w:val="BookText"/>
        <w:rPr/>
      </w:pPr>
      <w:r>
        <w:rPr>
          <w:rFonts w:ascii="Amiri" w:hAnsi="Amiri" w:eastAsia="Amiri" w:cs="Amiri"/>
          <w:color w:val="111111"/>
          <w:sz w:val="28"/>
          <w:sz w:val="28"/>
          <w:szCs w:val="28"/>
          <w:rtl w:val="true"/>
          <w:lang w:bidi="ar-SA"/>
        </w:rPr>
        <w:t xml:space="preserve">لولا الدعيّ ولولا ما تعرّض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الحوادث ما فارقته أبدا</w:t>
      </w:r>
    </w:p>
    <w:p>
      <w:pPr>
        <w:pStyle w:val="BookText"/>
        <w:rPr/>
      </w:pPr>
      <w:r>
        <w:rPr>
          <w:rFonts w:ascii="IRNazanin" w:hAnsi="IRNazanin" w:eastAsia="IRNazanin"/>
          <w:color w:val="111111"/>
          <w:sz w:val="28"/>
          <w:sz w:val="28"/>
          <w:szCs w:val="28"/>
          <w:rtl w:val="true"/>
          <w:lang w:bidi="fa-IR"/>
        </w:rPr>
        <w:t xml:space="preserve">ونحو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لديك بني قحطان 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 بأير أبيها سادة اليمن</w:t>
      </w:r>
    </w:p>
    <w:p>
      <w:pPr>
        <w:pStyle w:val="BookText"/>
        <w:rPr/>
      </w:pPr>
      <w:r>
        <w:rPr>
          <w:rFonts w:ascii="Amiri" w:hAnsi="Amiri" w:eastAsia="Amiri" w:cs="Amiri"/>
          <w:color w:val="111111"/>
          <w:sz w:val="28"/>
          <w:sz w:val="28"/>
          <w:szCs w:val="28"/>
          <w:rtl w:val="true"/>
          <w:lang w:bidi="ar-SA"/>
        </w:rPr>
        <w:t xml:space="preserve">أَضحَى دعي زياد فقْعَ فَرقَرَةِ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ياللعجائب يلهو بابن ذي يَزَن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الكلبي أن عباداً استلحقه زياد كما استلحق معاوية زياداً،</w:t>
      </w:r>
    </w:p>
    <w:p>
      <w:pPr>
        <w:pStyle w:val="BookText"/>
        <w:rPr/>
      </w:pPr>
      <w:r>
        <w:rPr>
          <w:rFonts w:ascii="Amiri" w:hAnsi="Amiri" w:eastAsia="Amiri" w:cs="Amiri"/>
          <w:color w:val="111111"/>
          <w:sz w:val="28"/>
          <w:sz w:val="28"/>
          <w:szCs w:val="28"/>
          <w:rtl w:val="true"/>
          <w:lang w:bidi="ar-SA"/>
        </w:rPr>
        <w:t xml:space="preserve">كلاهما 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أذن لزياد في الحج تجهّز ، فبينا هو يتجهّز وأصحاب القرب يعرضون عليه قرّبهم، إذ تقدّم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خَرّازاً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يعرض عليه ويحاوره ويجيبه ،فقال زياد ويحك 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وأي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على أمي فلانة، وكانت من بني كذا، فولدتني، وكنت في بني قيس بن ثعلبة وأنا مملوك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إني لأعرف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فأشتراء، وادّعاء وألحقه، وكان يتعهد بني قيس بن ثعلبة بسببه ويصلهم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أمرُ عباد حتى ولاه معاوية سجستان بعد موت زياد ،وولّى أخاه عبيد اللّه البصرة، فتزوّج عبّاد</w:t>
      </w:r>
    </w:p>
    <w:p>
      <w:pPr>
        <w:pStyle w:val="BookText"/>
        <w:rPr/>
      </w:pPr>
      <w:r>
        <w:rPr>
          <w:rFonts w:ascii="Amiri" w:hAnsi="Amiri" w:eastAsia="Amiri" w:cs="Amiri"/>
          <w:color w:val="111111"/>
          <w:sz w:val="28"/>
          <w:sz w:val="28"/>
          <w:szCs w:val="28"/>
          <w:rtl w:val="true"/>
          <w:lang w:bidi="ar-SA"/>
        </w:rPr>
        <w:t xml:space="preserve">الستيرة ابنة أنيف بن زياد الكلبي ، فقال الشاعر يخاطب أنيفاً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 كلب في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لديك أبا تُرْكان 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أنائماً كنتَ أم بالسمع مِن صَمَمِ</w:t>
      </w:r>
    </w:p>
    <w:p>
      <w:pPr>
        <w:pStyle w:val="BookText"/>
        <w:rPr/>
      </w:pPr>
      <w:r>
        <w:rPr>
          <w:rFonts w:ascii="Amiri" w:hAnsi="Amiri" w:eastAsia="Amiri" w:cs="Amiri"/>
          <w:color w:val="111111"/>
          <w:sz w:val="28"/>
          <w:sz w:val="28"/>
          <w:szCs w:val="28"/>
          <w:rtl w:val="true"/>
          <w:lang w:bidi="ar-SA"/>
        </w:rPr>
        <w:t xml:space="preserve">أنكحت عبد بني قيس مهذبةٌ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آباؤها من عُلَيْمِ مَعدن الكَرَمَ</w:t>
      </w:r>
    </w:p>
    <w:p>
      <w:pPr>
        <w:pStyle w:val="BookText"/>
        <w:rPr/>
      </w:pPr>
      <w:r>
        <w:rPr>
          <w:rFonts w:ascii="Amiri" w:hAnsi="Amiri" w:eastAsia="Amiri" w:cs="Amiri"/>
          <w:color w:val="111111"/>
          <w:sz w:val="28"/>
          <w:sz w:val="28"/>
          <w:szCs w:val="28"/>
          <w:rtl w:val="true"/>
          <w:lang w:bidi="ar-SA"/>
        </w:rPr>
        <w:t xml:space="preserve">أكنت تجهل عباداً ومحتَده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 درك أم أنكحتَ من عَدَمِ</w:t>
      </w:r>
    </w:p>
    <w:p>
      <w:pPr>
        <w:pStyle w:val="BookText"/>
        <w:rPr/>
      </w:pPr>
      <w:r>
        <w:rPr>
          <w:rFonts w:ascii="Amiri" w:hAnsi="Amiri" w:eastAsia="Amiri" w:cs="Amiri"/>
          <w:color w:val="111111"/>
          <w:sz w:val="28"/>
          <w:sz w:val="28"/>
          <w:szCs w:val="28"/>
          <w:rtl w:val="true"/>
          <w:lang w:bidi="ar-SA"/>
        </w:rPr>
        <w:t xml:space="preserve">أبعد آل أبي سفيان تجعلُه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صِهْراً وبعد بني مروان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أعظم عليك بذا عاراً ومنقصةً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حيا وبعد الموت في الرّحَمِ</w:t>
      </w:r>
    </w:p>
    <w:p>
      <w:pPr>
        <w:pStyle w:val="BookText"/>
        <w:rPr/>
      </w:pP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كنّ في معاوية لو لم تكن فيه إلا واحدة منهنّ لكانت 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انتزاؤه على هذه الأمة بالسفهاء حتى ابتزّها ،أمرها واستلحاقه زياداً مُراغَمةً لقول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وقتله حُجر بن عديّ، فيا ويله من حُجْر وأصحاب حُجْر</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وروى الشَّرْقي بن القطامي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سعيد بن سَرح مولى حبيب بن عبد شمس شيعة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زياد الكوفة طلبه وأخافه، فأتى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مستجيراً ، به فوتب زياد على أخيه وولده وأمرأته فَحَبسهم، وأخذ ماله، ونقض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فإنك عَمَدت إلى رجل من المسلمين له ما لهم وعليه ما عليهم، فهدمت داره </w:t>
      </w:r>
    </w:p>
    <w:p>
      <w:pPr>
        <w:pStyle w:val="BookText"/>
        <w:rPr/>
      </w:pPr>
      <w:r>
        <w:rPr>
          <w:rFonts w:ascii="Amiri" w:hAnsi="Amiri" w:eastAsia="Amiri" w:cs="Amiri"/>
          <w:color w:val="111111"/>
          <w:sz w:val="28"/>
          <w:sz w:val="28"/>
          <w:szCs w:val="28"/>
          <w:rtl w:val="true"/>
          <w:lang w:bidi="ar-SA"/>
        </w:rPr>
        <w:t xml:space="preserve">وأخذت ماله وحبست أهله وعياله، فإن أتاك كتابي هذا فابن له داره، وأردد عليه عياله وماله، وشفّعني فيه، فقد أجرتُه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إليه زياد من زياد بن أبي سُفْيان إلى الحَسَن بن فاطمة، أما بعد، فقد أتاني كتابك تبدأ فيه بنفسك قبلي، وأنت طالب حاجة، وأنا سلطان وأنت سُوقة، وتأمرني فيه بأمر المطاع المسلّط على رعيته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إلي في فاسق آويته إقامة منك على سوء الرأي، ورضاً منك بذلك، وايمُ اللّه لا تسبقني به ولو كان بين جلدك ولحمك، وإن نلت بعضك غير رفيق بك ولا عليك، فإنّ أحبّ لحم عليّ أن أكله للّحم الذي أنت منه، فسلّمه بجريرته إلى من هو أولى به منك، فإن عفوتُ عنه لم أكن شفّعتك فيه، وإن قتلته لم أقتله إلا لحبّه أباك الفاسق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الكتاب على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 وتبسّم، وكتب بذلك إلى معاوية، وجعل كتاب زیاد ،عطفه، وبعث به إلى الشام وكتب جواب كتابه كلمتين لا ثالثة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بن فاطمة إلى زياد ابن سميّة أمّا بعد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معاوية كتاب زياد إلى الحسن ضاقت به الشام ،وكتب إلى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الحسن بن علي بعث إلي بكتابك إليه جواباً عن كتاب كتبه إليك في ابن سَرْح، فأكثرت العجب منك، وعلمتُ أنّ لك رأيين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من أبي سُفْيان والآخر من سُميّة، فأما الذي من أبي سفيان فحِلْم وحزم، وأمّا الذي من سُمّية، فما يكون من رأي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كتابك إلى الحسن تَشتُم أباه، وتعرّض له بالفسق، ولَعَمري إنّك الأولى بالفسق من أبيه، فأما أن الحسن بدأ بنفسه ارتفاعاً عليك، فإن ذلك لا يضعك لو عقلت، وأما تسلّطه عليك بالأمر فحّق لمثل الحسن أن يتسلّط ، وأما تركك تشفيعه فيما شفع فيه إليك، فحطّ دفعته عن نفسك إلى من هو أولى به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ورد عليك كتابي فخلّ ما في يديك لسعيد بن أبي سَرْح وابن له داره، واردده عليه ماله ولا تعرّض له، فقد كتبتُ إلى الحسن أن يخيّره، إن شاء أقام عنده، وإن شاء رجع إلى بلده، ولا سلطان لك عليه لا بيد ولا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كتابك إلى الحسن باسمه واسم أمّه، ولا تنسبه إلى أبيه، فإن الحسن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يُرمَى به الرَّجَوان، وإلى أي أمّ وكَلْته لا أم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أنّها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فذاك أفخر له لو كنتَ تَعلَمه وتعقلُه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في أسفل الكتاب شعراً، من جملته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حَسَنٌ قابنُ الذي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سار الموتُ حيث يسير</w:t>
      </w:r>
    </w:p>
    <w:p>
      <w:pPr>
        <w:pStyle w:val="BookText"/>
        <w:rPr/>
      </w:pPr>
      <w:r>
        <w:rPr>
          <w:rFonts w:ascii="Amiri" w:hAnsi="Amiri" w:eastAsia="Amiri" w:cs="Amiri"/>
          <w:color w:val="111111"/>
          <w:sz w:val="28"/>
          <w:sz w:val="28"/>
          <w:szCs w:val="28"/>
          <w:rtl w:val="true"/>
          <w:lang w:bidi="ar-SA"/>
        </w:rPr>
        <w:t xml:space="preserve">وهل يلد الرئبال إلا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حَسَنٌ شِبْةٌ له ونظيرُ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لو يوزن الحلم والحجا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لقالوا يذبل وثبيرُ </w:t>
      </w:r>
    </w:p>
    <w:p>
      <w:pPr>
        <w:pStyle w:val="BookText"/>
        <w:rPr/>
      </w:pPr>
      <w:r>
        <w:rPr>
          <w:rFonts w:ascii="Amiri" w:hAnsi="Amiri" w:eastAsia="Amiri" w:cs="Amiri"/>
          <w:color w:val="111111"/>
          <w:sz w:val="28"/>
          <w:sz w:val="28"/>
          <w:szCs w:val="28"/>
          <w:rtl w:val="true"/>
          <w:lang w:bidi="ar-SA"/>
        </w:rPr>
        <w:t xml:space="preserve">وروَى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أن عبد الملك أجرى خيلاً، فسبقه عبّاد بن زياد، فأنشد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عباد وصلت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خَرّازاً تجود قريته</w:t>
      </w:r>
    </w:p>
    <w:p>
      <w:pPr>
        <w:pStyle w:val="BookText"/>
        <w:rPr/>
      </w:pPr>
      <w:r>
        <w:rPr>
          <w:rFonts w:ascii="Amiri" w:hAnsi="Amiri" w:eastAsia="Amiri" w:cs="Amiri"/>
          <w:color w:val="111111"/>
          <w:sz w:val="28"/>
          <w:sz w:val="28"/>
          <w:szCs w:val="28"/>
          <w:rtl w:val="true"/>
          <w:lang w:bidi="ar-SA"/>
        </w:rPr>
        <w:t xml:space="preserve">فشكا عبّاد قول عبد الملك إلى خالد بن يزيد بن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لأنصفتّك منه بحيث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 أخته، فكتب الحجّاج إلى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مناكِحَ آل أبي سفيان قد ضاعت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عبد الملك خالداً بما كتب به الحجّاج،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أعلم امرأةً منا ضاعت ونزلت إلا عاتكة بنت يزيد بن معاوية، فإنّها عندك، ولم يَعنِ الحجّاج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عنى الدّعي ابن الدَّعي عباداً، قال خالد يا أمير المؤمنين ،ما أنصفتني أدعي رجلاً ثم لا أزوجّه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ملوماً لو زوّجت دعيّك، فأمّا دعيّي فلمَ لا أزوّجه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أوّل ما ارتفع به زياد فهو استخلاف ابن عبّاس له على البصرة في خلافة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وبلغت عليا عنه هَنات، فكتب إليه يلومه ويؤنّبه ، فمنها الكتاب الذي ذكر الرضي رحمه اللّه بعضه، وقد شرحنا فيما تقدم ما ذكر الرضي منه ،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إليه سعداً مولاه يحثه على حمل مال البصرة إلى الكوفة، وكان بين سعد وزياد مُلاحاة ومنازعة، وعاد سعد وشكاه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وعابه، فكتب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سعداً ذكر أنك شتمته ظلماً ، وهدّدته وجَبَهتَه تجبّراً وتكبراً، فما دعاك إلى التكبر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الكبر رداء اللّه، فمن نَازِعَ اللّه رداءه قصمه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وقد أخبرني أنك تُكثر من الألوان المختلفة في الطعام في اليوم الواحد، وتَدَّهِن كل يوم، فما عليك لو كلَّ صُمْت اللّه أياماً، وتصدّقت ببعض ما عندك محتسباً، وأكلت طعامك مراراً قَفَاراً، فإنّ ذلك شعار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أفتطمع وأنت متمرّغ في النعيم، تستأثر به على الجار والمسكين والضعيف والفقير والأرملة واليتيم، أن يُحسَب لك أجر المتصدّقين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وأخبرني أنّك تتكلم بكلام الأبرار، وتعمل عمل الخاطئين، فإن كنتَ تفعل ذلك فنفسك ظلمت، وعملك أحبطت ،فتب إلى ربّك يُصلح لك عملك، واقتصد في أمرك، وقدّم إلى ربك الفضل ليوم حاجتك، وادهن غباً،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ادهنوا غبا ولا تدّهنوا رفها</w:t>
      </w:r>
      <w:r>
        <w:rPr>
          <w:rFonts w:eastAsia="Amiri" w:cs="Amiri" w:ascii="Amiri" w:hAnsi="Amiri"/>
          <w:color w:val="111111"/>
          <w:sz w:val="28"/>
          <w:szCs w:val="28"/>
          <w:rtl w:val="true"/>
          <w:lang w:bidi="ar-SA"/>
        </w:rPr>
        <w:t>»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فكتب إليه زياد أما بعد يا أمير المؤمنين، فإن سعداً قَدِم علي فأساء القول والعمل، فانتهرته وزجرته، وكان أهلاً لأكثر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الإسراف واتخّاذ الألوان من الطعام والنّعم، فإن كان صادقاً فأثابه اللّه ثواب الصالحين، وإن كان كاذباً فوقاه اللّه أشدَّ عقوبة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أصف العدل وأخالفه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إذن من الأخسرين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يا أمير المؤمنين بمقال قلته في مقام قمته، الدعوى بلا بينة ،كالسهم بلا نضل، فإن أتاك بشاهدي عدل، وإلّا تبين لك كذبه وظلمه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زياد تأخير جزاء المحسن لؤم، وتعجيل عقوبة المسيء طيش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فاعزل حريث بن جابر عن العمل، فإني لا أذكر مقاماته بصفين إلا كانت حزازة في صدري، فكتب إليه زياد أما بعد فخفّض عليك يا أمير المؤمنين، فإنّ حريثاً قد سبق شرفاً لا يرفعه معه لا يرفعه معه عمل ، ولا يَضَعه معه 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لابنه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بالحجاب، وإنّما اجترأتِ الرُّعاة على السباع بكثرة نظرها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أحسنوا إلى أهل الخراج فإنّكم لا تزالون سماناً ما سمنوا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رجل خصماً له إلى زياد في حقٌّ له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هذا يدلُّ بخاصّة ذكر أنها 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زياد صدق وسأخبرك بما ينفعه عندي من خاصّته ومودته إن يكن له الحّق عليك آخذك به أخذاً عنيفاً، وإن يكن الحق لك قضيتُ عليه، ثم قضيت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العاقل من يحتال للأمر إذا وقع فيه، لكنّ العاقل مَنْ يحتال للأمر ألا يقع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مسرور بقدومنا لا نسرّه، وخائف ضرنا لا نضره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مكتوباً في الحيطان الأربعة في قصر زياد كتابة بالجصّ ،أربعة أسطر،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في غير عُنف، والدِّينُ في غير ضَعْف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مجازى بإحسانه، والمسيء يكافاً بإساءته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العطيات والأرزاق في إبانها وأوقاتها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احتجاب عن صاحب ثغر، ولا عن طارق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يوماً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ليتكلّم بالكلمة يشفي بها غيظه لا يقطع بها ذنب عنز فتضره ، لو بلغتنا عنه لسفكنا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كتاب رجل قط إلا عرفتُ عَقله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خطبة استوصوا بثلاثة منكم خيراً الشريف والعالم والشيخ، فواللّه لا يأتيني وضيع بشريف يستخف به إلا انتقمتُ منه، أو شاب بشيخ يستخفّ به إلا أوجعته ضرباً، ولا جاهل بعالم يستخف به إلا نكلت به </w:t>
      </w:r>
    </w:p>
    <w:p>
      <w:pPr>
        <w:pStyle w:val="BookText"/>
        <w:rPr/>
      </w:pPr>
      <w:r>
        <w:rPr>
          <w:rFonts w:ascii="Amiri" w:hAnsi="Amiri" w:eastAsia="Amiri" w:cs="Amiri"/>
          <w:color w:val="111111"/>
          <w:sz w:val="28"/>
          <w:sz w:val="28"/>
          <w:szCs w:val="28"/>
          <w:rtl w:val="true"/>
          <w:lang w:bidi="ar-SA"/>
        </w:rPr>
        <w:t>وقيل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يطول عمرك ، وتَرَى في عدوّك ما يسرك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طريقان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المغيرة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يحمّلوا على سبعين طريقاً غير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البصري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تحدّثني بخطبتي زياد والحجّاج حين دَخَلا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أما زياد فلما قدم البصرة حمد اللّه وأثنى عليه ثم قال أما بعد، فإنّ معاوية غير مخوف على قومه، ولم يكن ليُلحق بنسبه من ليس منه، وقد شهدَتِ الشهود بما قد بلغكم، والحق أحقُّ أن يُتبع، واللّه حيث وضع البينات كان أعلم، وقد رحلت عنكم وأنا أعرف صديقي من عدوّي، ثمّ قدمتُ عليكم وقد صار العدوّ صديقاً مناصحاً، والصديق عدوّا مكاشحاً، فليشتَمِل كلّ امرى على ما في صدره، ولا يكونن لسانه شفرةً تجري على أوداجه، وليعلم أحدكم إذا خلا بنفسه أنّي قد حملت سيفي بيدي، فإن أشهره لم أغمده، وإن أغمده لم أشهره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الحجّاج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أَعْيَاهُ ،داؤه، فَعَلَي دواؤه، ومن أستبطأ أجله، فعليَّ أن أعجله، ألا إنّ الحزم والعزم استلبا منّي سوطي، وجعلا سوطي سيفي، فنجاده في عنقي، وقائمه بيدي، وذُبابه قلادة لمن اغتر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البؤس لهما، ما أغرَّهما بربّهما اللهّم أجعلنا ممن يعتبر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زياداً كاسراً إحدى عينيه، واضعاً إحدى رجليه على الأخرى يخاطب رجلاً إلا رحمت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الإمارة ،لولا قعقعة لجام البريد، وتسنّم ذِرُوة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لحاجبه يا عَجْلان ،إنّي قد وليتك هذا الباب وعزلتك عن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المنادي إذا جاء يؤذن بالصلاة، فإنّها كانت كتاباً موقوتاً، ورسول صاحب الثّغر ، فإنه إنْ أبطأ ساعةً فسد تدبير سنة، وطارق الليل فشر ما جاء به، والطّباخ إذا فرغ من الطعام، فإنه متى أعيد عليه التّسخين فَسَد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حارثة بن بدر الغُدَاني قد غلب على زياد وكان حارثة مشتهراً بالشّراب، فقيل لزياد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باطّراح رجل هو يسايرني منذ قدمت العراق فلا يصل ركابه ركابي، ولا تقدّمني قط فنظرتُ إلى قفاه، ولا تأخر عنّي فلويت عنقي إليه، ولا أخذ علي الشمس في شتاء قطّ، ولا الرّوح في صَيْف قط، ولا سألته عن علم إلا ظننته لا يُحسن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بالبخل عاراً أن اسمه لم يقع في حمد قط، وكفى بالجود فخراً أن أسمه لم يقع في ذم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السّلطان الشدّة على المريب، واللّين للمحسن، وصدق الحديث، والوفاء بالعهد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مجلساً قط إلا تركتُ منه ما لو أخذتُه لكان لي، وترك ما لي أحب إلي من أخذ ما ليس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قرأت مثلَ كُتب الرّبيع بن زياد الحارثي، ما كتب إلي كتاباً قطّ إلا في اجترار منفعة، أو دفع مَضَرّة، ولا شاورته يوماً قط في أمر مبهم إلا وسبق إلى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من الرجل إذا أتى مجلساً أن يعلم أين مكانه منه ، فلا يتعدّاه إلى غيره، وإذا خُطَّةَ خَسْفٍ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خطبة زياد المعروفة بالبتراء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بذلك لأنّه لم يحمد اللّه فيها، ولا صلّى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ذكرها علي بن محمد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زياد البَصْرة أميراً عليها أيام معاوية والفسقُ فيها فاشي جداً، وأموال الناس منتهبة، والسياسة ضعيفة،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الجاهليّة الجَهْلاء ، والضَّلالة العمياء، والغي الموفد لأهله على النار، ما فيه سفهاؤكم ،ويشتمل عليه حلماؤكم، من الأمور العظام، ينبت فيها الصغير، ولا يتحاشى منها الكبير، كأنكم لم تقرؤوا كتاب اللّه، ولم تستمعوا ما أعد من الثواب الكثير لأهل طاعته، والعذاب الأليم لأهل معصيته في الزمن السرمد الذي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أتكونون كمن طرفَتْ عينه الدنيا، وسدّت مسامعه الشهوات ،واختار الفانية على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تذكرون أنكم أحدثتم في الإسلام الحَدَث الذي لم تُسبقوا به، من ترككم الضعيف يُقهر ويُؤخذ ماله، والضعيفة المسلوبة في النهار المبصر، هذا والعدد غير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منكم نُهاةُ تمنع الغواة عن دلّج الليل وغارة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قرّبتم القرابة، وباعدتم الذين يعتذرون بغير العُذر، ويُعطون على المختلس كلّ امرىء منكم يذبّ عن سيفه، صنيع من لا يخاف عاقبة، ولا يرجو معاداً ما أنتم بالحُلماء، وقد أتّبعتم السفهاء، فلم يزل بهم ما ترون من قيامكم دونهم حتى انتهكوا حرمة الإسلام، ثم أطرقوا وراءكم كُنوساً في مكانس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عليَّ الطعام والشراب حتى أسويها بالأرض هدماً وإحراقاً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آخر هذا الأمر لا يصل إلا بما صَلَح به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في غير ضعف، وشِدَّة في غير 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أقسم باللّه لأخُذَنَّ الوليّ بالولي، والظاعن بالظاعن، والمقبل بالمدبر، والصحيح منكم في نفسه بالسّقيم، حتّى يلقى الرجلُ أخاه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سَعْد فقد هَلَك سُعَيد، أو تستقيم لي قناتكم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كِذبة المنبر تلفى مشهورة، فإذا تعلّقتم علي بكذبة فقد حلّت لكم معصيتي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نُقب عليه منكم فأنا ضامن لما ذهب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ودَلج الليل، فإنّي لا أُوتَى بمدلج إلا سفكت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أجلتكم بقدر ما يأتي الخبر الكوفة، ويرجع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ودعوى الجاهلية، فإنّي لا أجد أحداً دعا بها إلا قطعت لسانه، وقد أحدثتم أحداثاً، </w:t>
      </w:r>
    </w:p>
    <w:p>
      <w:pPr>
        <w:pStyle w:val="BookText"/>
        <w:rPr/>
      </w:pPr>
      <w:r>
        <w:rPr>
          <w:rFonts w:ascii="Amiri" w:hAnsi="Amiri" w:eastAsia="Amiri" w:cs="Amiri"/>
          <w:color w:val="111111"/>
          <w:sz w:val="28"/>
          <w:sz w:val="28"/>
          <w:szCs w:val="28"/>
          <w:rtl w:val="true"/>
          <w:lang w:bidi="ar-SA"/>
        </w:rPr>
        <w:t>وقد أحدثنا لكلّ ذنب عقوبة ، فمن غرّق بيوتَ قوم غرّقناه ،ومن حرّق على قوم حرّقناه، ومن نَقَب على أحدٍ بيتاً نَقَبْنا على قلبه، ومن نَبش قبراً دفناه فيه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كفوا عنّي أيديكم وألسنّتكم، أكف عنكم يدي ولساني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يظهرن من أحدكم خلاف ما عليه عامّتكم فأضرب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بيني وبين أقوام إحَنٌ فقد جعلت ذلك وراء أذني، وتحت قَدَمي، فمن كان منكم محسناً فليزدد إحساناً، ومن كان مسيئاً فلينزع عن إساءته، إني لو علمت أن أحدكم قد قتله السلال من بغضي لم أكشف عنه قناعاً، ولم أهتك له ستراً حتى يُبدي لي صفحته، فإذا فعل لم أناظره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فأستأنفوا أموركم، وأعينوا على أنفسكم، فرب مبتئس بقدومنا سيسّر، ومسرور بقدومنا سيبأس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،إنا أصبحنا لكم ساسةً، وعنكم ذادة نسوسكم بسلطان اللّه الذي أعطاناه، ونذود عنكم بفيء اللّه الذي خوّلَناه، فلنا عليكم السمع والطاعة فيما أحببنا، ولكم علينا العدل والإنصاف فيما ولينا فاستوجبوا عدلنا وفيئنا بمناصحتكم لنا، واعلموا أني مهما قصّرت عنه فلن أقصر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محتجباً عن طالب حاجةٍ منكم، ولا حابساً عطاء، ولا مجمراً بَعْثاً، فادعوا اللّه بالصلاح لأئمتكم فإنَّهم ساستكم المؤدّبون، وكهفكم الذي إليه تأوُون، ومتى يصلحوا تصلحوا، فلا تُشربوا قلوبكم بغضهم، فيشتدّ لذلك غيظكم، ويطول لذلك حُزنكم، ولا تدركوا حاجتكم، مع أنه لو أستجيب لأحدٍ منكم لكان شرًا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يعين كُلًّا 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رأيتموني أُنفِذُ فيكم الأمر، فأنفِذُوه على اذلاله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إنَّ لي فيكم لصرعى كثيرة ، فليحذر كلّ امرىء منكم أن يكون من صرعاي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عبد اللّه بن الأهتم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أيها الأمير ، لقد أوتيت الحكمة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كذبت، ذاك نبي اللّه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الأحنف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الثّناء بعد البلاء، والحمدُ بعد العطاء، وإنّا لا نثني حتى تُبتلى، ولا نحمد حتى نعطي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فقام أبو بلال مرداس بن أدية يهمس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اللّه بغير ما قلت،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الَّذِى وَفَى أَلَّا نَزِرُ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 فسمعها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بلال ،إنا لا نبلغ ما نريد بأصحابك حتى نخوض إليهم الباطل خوضاً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زياد الكوفة لمَّا جمعت له مع البصرة، فدنوت من المنبر لأسمع كلامه، فلم أرَ أحداً يتكلم فيُحِسن إلا تمنّيت أن يسكت مخافة أن يسيء، إلّا زياداً فإنه كان يزداد إكثاراً إِلَّا ازداد إحساناً، فكنت أتمنى ألّا يسكت</w:t>
      </w:r>
      <w:r>
        <w:rPr>
          <w:rFonts w:eastAsia="Amiri" w:cs="Amiri" w:ascii="Amiri" w:hAnsi="Amiri"/>
          <w:color w:val="111111"/>
          <w:sz w:val="28"/>
          <w:szCs w:val="28"/>
          <w:rtl w:val="true"/>
          <w:lang w:bidi="ar-SA"/>
        </w:rPr>
        <w:t xml:space="preserve">. </w:t>
      </w:r>
      <w:bookmarkStart w:id="73" w:name="pg20745_234399"/>
    </w:p>
    <w:p>
      <w:pPr>
        <w:pStyle w:val="BookText"/>
        <w:rPr/>
      </w:pPr>
      <w:bookmarkEnd w:id="73"/>
      <w:r>
        <w:rPr>
          <w:rFonts w:ascii="Amiri" w:hAnsi="Amiri" w:eastAsia="Amiri" w:cs="Amiri"/>
          <w:color w:val="111111"/>
          <w:sz w:val="28"/>
          <w:sz w:val="28"/>
          <w:szCs w:val="28"/>
          <w:rtl w:val="true"/>
          <w:lang w:bidi="ar-SA"/>
        </w:rPr>
        <w:t xml:space="preserve">وَروَى الشعبي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خطب زياد خطبته البتراء بالبصرة ونزل سمع تلك الليلة أصوات الناس يتحارَسون، فقال 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البلد مفتونة ، وإن المرأة من أهل المصر لتأخذها الفتيان الفُسَّاق فيقال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ثلاثة أصوات، فإنّ أجابكِ أحد وإلا فلا لوم علينا فيما نصنع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أنا، وفيم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أمر فنودي في الناس، فاجتمعوا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قد نبئت بما أنتم فيه وسمعتُ ذَرُواً منه، وقد أنذرتكم وأجلتكم شهراً مسير الرّجل إلى الشام، ومسيره إلى خراسان ومسيره إلى الحجاز، فمن وجدناه بعد شهر خارجاً من منزله بعد العشاء الآخرة قدمه 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كقول من تقدّمه من الأمراء، فلما كمل الشهر دعا صاحب شرطته عبد اللّه بن حصين اليربوعي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رجال الشرطة معه أربعة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هيّىء خيلك ورجلك، فإذا صليت العشاء الآخرة، وقرأ القارىء مقدار سُبْع من القرآن، ورفع الظن القصب من القصر، فسر ولا تلقين أحداً، عُبيد اللّه بن زياد فمن دونه، إلا جئتني برأسه، وإن راجعتني في أحد 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فصبّح على باب القصر تلك الليلة سبعمائة رأس، ثم خرج الليلة الثانية فجاء بخمسين رأساً ، ثم خرج الليلة الثالثة فجاء برأس واحد، ثم لم يجيء بعدها بشيء، وكان الناس إذا ، صلُّوا العشاء الآخرة أحضروا إلى منازلهم شدّاً حثيثاً، وقد يترك بعضهم نعاله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عائشة إلى زياد كتاباً ، فلم تدر ما تكتب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كتبت زياد بن عبيد أو ابن أبيه أغضبته، وإن كتبت زياد بن سفيان ،أثمت فكتبت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المؤمنين إلى ابنها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قرأه ضحك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أم المؤمنين من هذا العنوانِ نصباً </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1196941_3531895371"/>
      <w:bookmarkStart w:id="75" w:name="_Toc25"/>
      <w:bookmarkEnd w:id="74"/>
      <w:r>
        <w:rPr>
          <w:rtl w:val="true"/>
        </w:rPr>
        <w:t>من كتاب له</w:t>
      </w:r>
      <w:r>
        <w:rPr>
          <w:rtl w:val="true"/>
        </w:rPr>
        <w:t>(</w:t>
      </w:r>
      <w:r>
        <w:rPr>
          <w:rtl w:val="true"/>
        </w:rPr>
        <w:t>علیه السلام</w:t>
      </w:r>
      <w:r>
        <w:rPr>
          <w:rtl w:val="true"/>
        </w:rPr>
        <w:t xml:space="preserve">) </w:t>
      </w:r>
      <w:r>
        <w:rPr>
          <w:rtl w:val="true"/>
        </w:rPr>
        <w:t xml:space="preserve">إلى عثمان بن حنيف الأنصاري </w:t>
      </w:r>
      <w:r>
        <w:rPr>
          <w:rtl w:val="true"/>
        </w:rPr>
        <w:t xml:space="preserve">- </w:t>
      </w:r>
      <w:r>
        <w:rPr>
          <w:rtl w:val="true"/>
        </w:rPr>
        <w:t>وكان عامله على البصرة، وقد بلغه أنه دُعِيَ إلى وليمة قوم من أهلها فمضى إليها</w:t>
      </w:r>
      <w:bookmarkEnd w:id="7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بْنَ حُنَيْفٍ، فَقَدْ بَلَغَنِي أَنَّ رَجُلاً مِنْ فِتْيَةِ أَهْلِ الْبَصْرَةِ دَعَاكَ إِلَى مَأْدُبَةٍ فَأَسْرَعْتَ إِلَيْهَا ، تُسْتَطَابُ لَكَ الْأَلْوَانُ، وَتُنْقَلُ إِلَيْكَ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ظَنَنْتُ أَنَّكَ تُجِيبُ إِلَى طَعَامٍ قَوْمٍ عَائِلُهُمْ مَجْفُوٌ، وَغَيْتُهُمْ 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مَا تَقْضِمُهُ مِنْ هَذَا الْمَقْضَمِ، فَمَا اشْتَبَهَ عَلَيْكَ عِلَمُهُ فَالْفِظْهُ، وَمَا أَيْقَنْتَ بِطِيبٍ وَجْهِهِ فَنَلْ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مَأْمُومٍ إِمَاماً يَقْتَدِي بِهِ، وَيَسْتَضِيءُ بِنُورِ ،عِلْمِهِ، أَلا وَإِنَّ إِمَامَكُمْ قَدِ اكْتَفَى مِنْ دُنْيَاهُ بِعِمْرَيْهِ، وَمِنْ ظُلْمِهِ بِقُرْصَيْهِ أَلَا وَإِنَّكُمْ لا تَقْدِرُونَ عَلَى ذَلِكَ، وَلَكِنْ أَعِينُونِي بِوَرَعِ وَاجْتِهَادٍ، وَعِفَّةٍ وسَدَادٍ، فَوَالله مَا كَنَزْتُ مِنْ دُنْيَاكُمْ تِبْراً ، وَلا ادَّخَرْتُ مِنْ غَنَائِمِهَا وَفْراً، وَلا </w:t>
      </w:r>
    </w:p>
    <w:p>
      <w:pPr>
        <w:pStyle w:val="BookText"/>
        <w:rPr/>
      </w:pPr>
      <w:r>
        <w:rPr>
          <w:rFonts w:ascii="Amiri" w:hAnsi="Amiri" w:eastAsia="Amiri" w:cs="Amiri"/>
          <w:color w:val="111111"/>
          <w:sz w:val="28"/>
          <w:sz w:val="28"/>
          <w:szCs w:val="28"/>
          <w:rtl w:val="true"/>
          <w:lang w:bidi="ar-SA"/>
        </w:rPr>
        <w:t xml:space="preserve">أَعْدَدْتُ لِبَالِي ثَوْبِي عِمْراً ، وَلا حُزتُ مِنْ أَرْضِهَا شِبراً ، وَلا أَخَذْتُ مِنْهُ إِلَّا كَفُوتِ آتَانِ دَبِرَةٍ ، وَلَهِيَ فِي عَيْنِي أَوْهَى مِنْ عَفْصَةٍ مَقِرَةٍ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عثمان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واهب بن الحكم بن ثعلبة بن الحارث الأنصاري ثم الأوسي أخو سهل بن حنيف، يكنى أبا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لعمر ثم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وولاه عمر مساحة الأرض وجبايتها بالعراق، وضربَ الخراج والجزية على أهلها ، وولاه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البصرة، فأخرجه طلحة والزبّير منها حين قدماها، وسكن عثمان الكوفة بعد وفاة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ومات بها في زمن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فتية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فتيانها، أي من شبابها أو من أسخيائها، يقال للسخي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فتى ،والجمع فتيّة وفتيان وفتو،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من قطّان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والمأدبة ، بضم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يدعى إليه القوم، وقد جاءت بفتح الدال أيضاً،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فلان القومَ يأدبهم بالكسر ، أي دعاهم إلى طعامه، والآدب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إليه، 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في المشتاة نَدْعُو الجَفَلَى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الآدب فينا يَنتَقِرْ</w:t>
      </w:r>
    </w:p>
    <w:p>
      <w:pPr>
        <w:pStyle w:val="BookText"/>
        <w:rPr/>
      </w:pPr>
      <w:r>
        <w:rPr>
          <w:rFonts w:ascii="IRNazanin" w:hAnsi="IRNazanin" w:eastAsia="IRNazanin"/>
          <w:color w:val="111111"/>
          <w:sz w:val="28"/>
          <w:sz w:val="28"/>
          <w:szCs w:val="28"/>
          <w:rtl w:val="true"/>
          <w:lang w:bidi="fa-IR"/>
        </w:rPr>
        <w:t xml:space="preserve">ويقال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أدبهم إلى طعامه يُؤدبهم إيداباً ، ويروى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وكثرت عليك الجفان فگرفت وأكلت أكل ذئب نَهِم، أو ضبع 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حسبتك تأكل طعام 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ذم أهل البصرة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عائلهم مجفوّ، وغنيّهم مدعوّ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وهذا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تُملق فأنت لنا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تشر فأنت لنا صديقُ ثم أمره بأن يترك ما فيه شبهة إلى ما لا شبهة فيه، وسمّى ذلك قضماً ومقضماً وإن كان مما لا يقضم لاحتقاره ،له وازدرائه إياه، وأنه عنده ليس مما يستحقّ أن يسمّى بأسماء المرغوب فيه، المتنافس عليه، وذلك لأن القضم يطلق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على أكل الشيء اليابس، والثاني على ما يؤكل ببعض الفم، وكلاهما يدلان على أن ذلك المقضم المرغوب عنه، لا فيه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إمامكم قد قنع من الدنيا بطمريه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الخلق البالي، وإنما جعلهما اثنين لأنهما إزار ورداء لا بدّ منهما، أي للجسد والرأس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طعمه بقُرْصَيه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قرصان يفطر عليهما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اكتفى من الدنيا بطمريه وسدّ فورة جوعه بقُرْصيه، لا يطعم الفلّذة في حوليه إلّا في يوم أضحية</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تقدروا على ما أقدر عليه، ولكني أسألكم أن تعينوني بالورع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أقسم أنه ما كنز ذهباً ، ولا اذخر مالاً، ولا أعد ثوباً بالياً سملاً لبالي ثوبيه، فضلاً عن أنه سيعد ثوباً قشيباً كما يفعله الناس في إعداد ثوب جديد ليلبسوه عِوَض الأسمال التي ينزعونها، ولا حاز من أرضها شبراً ، والضمير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أخذ منها إلا كقوت أتان دبرة، وهي التي عقر ظهرها فقل 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ولهي في عيني أهون من عَفْصة مَقِرة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مُرّة، مقر الشيء بالكسر أي صار مرّاً،وأمقَرَه بالهمز أيضاً، 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مُمقرٌ مُرّ على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الأذنينَ حُلوّ كالعَسَل</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كَانَتْ فِي أَيْدِينَا فَدَكُ مِن كُلِّ مَا أَظَلَّتْهُ السَّمَاءُ ، فَشَحَتْ عَلَيْهَا نُفُوسُ قَوْمِ، وَسَخَتْ عَنْهَا نُفُوسُ آخَرِينَ، وَنِعْمَ الحَكَمُ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بِفَدَكَ وَغَيْرِ فَدَكَ، وَالنَّفْسُ مَظَانُهَا فِي غَدٍ جَدَتْ تَنْقَطِعُ فِي ظُلْمَتِهِ آثَارُهَا وَتَغِيبُ أَخْبَارُهَا ، وَحُفْرَةٌ لَوْ زِيدَ فِي فُسْحَتِهَا ، وَأَوْسَعَتْ يَدَا حافِرهَا ، لَأَضْغَطَهَا الحَجَرُ وَالْمَدَرُ ، وَسَدَّ فَرَجَهَا التُّرَابُ الْمُتَرَاكِمُ، وَإِنَّمَا هِيَ نَفْسِي أَرُوضُها بالتقوى لِتَأْتِيَ آمِنَةٌ يَوْمَ الْخَوْفِ الْأَكْبَرِ ، وَتَنْبُتُ عَلَى جَوَانِبِ الْمَزْلَقِ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وأضغطها الحجر، جعلها ضاغطة ، والهمزة للتعدية،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وضغطها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مظانّها في غد جَدَث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مَظنّة، وهو موضوع الشيء ومألفه الذي يكون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عامر قد قال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مَظِنّة الجهل الشباب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لي ولا اقتنيتُ فيما مضى مالاً ، وإنما كانت في أيدينا فَدَك فشحت عليها نفوسُ قوم ، أي بخلت وسخت عنها نفوس آخرين، أي سامحت وأفضَتْ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يعني ها هنا بالسخاء إلّا هذا لا السخاء الحقيقي،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لم يسمحوا بفَدَك إلا غصباً وقَسْراً، وقد قال هذه الألفاظ في موضع آخر فيما تقدّم، وهو يعني الخلافة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الحَكَم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الحكم الحاكم، وهذا الكلام كلام شاك متظلّم، ثم ذكر مالَ الإنسان وأنّه لا ينبغي أن يكترث بالقينات والأموال، فإنّه يصيرعن قريب إلى دارالبلى ومنازل الموتى </w:t>
      </w:r>
      <w:r>
        <w:rPr>
          <w:rFonts w:eastAsia="IRNazanin" w:cs="IRNazanin"/>
          <w:color w:val="111111"/>
          <w:sz w:val="28"/>
          <w:szCs w:val="28"/>
          <w:rtl w:val="true"/>
          <w:lang w:bidi="fa-IR"/>
        </w:rPr>
        <w:t xml:space="preserve">. </w:t>
      </w:r>
      <w:bookmarkStart w:id="76" w:name="pg20745_234402"/>
    </w:p>
    <w:p>
      <w:pPr>
        <w:pStyle w:val="BookText"/>
        <w:rPr/>
      </w:pPr>
      <w:bookmarkEnd w:id="76"/>
      <w:r>
        <w:rPr>
          <w:rFonts w:ascii="Amiri" w:hAnsi="Amiri" w:eastAsia="Amiri" w:cs="Amiri"/>
          <w:color w:val="111111"/>
          <w:sz w:val="28"/>
          <w:sz w:val="28"/>
          <w:szCs w:val="28"/>
          <w:rtl w:val="true"/>
          <w:lang w:bidi="ar-SA"/>
        </w:rPr>
        <w:t>ثم ذكر أن الحفرة ضيّقة، وأنه لو وسعها الحافر لألجأها الحجر المتداعي والمدّر المتهافت ، إلى أن تضغط الميّت وتزحمه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محمول على ظاهره، لأنه خطاب للعامّة، وإلّا فأي فرق بين سعة الحُفْرة وضيقها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يحسّ في قبره، فإذا قيل ذلك فالجاعل له إحساساً بعد عدم الحسّ هو الذي يوسع الحفرة، وإن كان الحافر قد جعلها ضيّقة، فإذن هذا الكلام جيّد لخطاب العَرَب خاصّة، ومن يَحمل الأمور على ظواهرها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هي نفسي أروضُها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تقللي واقتصاري من المطعم والملبس على الجَشِب والخَشِن رياضةٌ لنفسي، لأنّ ذلك إنّما أعمله خوفاً من اللّه أن أنغمس في الدنيا ، فالرياضة بذلك هي رياضةٌ في الحقيقة بالتقوى، لا بنفس التقلّل والتقشف، لتأتي نفسي آمنةً يوم الفَزَع الأكبر، وتثبت في مداحض الزَّلَق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أنا نتكلم في شرح هذه الكلمات بثلاثة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فيما ورد في الحديث والسِّير من أمر فَدَك ، والفصل الثاني في هل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يورث أم لا؟ والفصل الثالث في أنّ فَدَك ، هل صحّ كونها نخلة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الفاطمة أم لا؟</w:t>
      </w:r>
    </w:p>
    <w:p>
      <w:pPr>
        <w:pStyle w:val="Heading2"/>
        <w:numPr>
          <w:ilvl w:val="1"/>
          <w:numId w:val="1"/>
        </w:numPr>
        <w:rPr/>
      </w:pPr>
      <w:bookmarkStart w:id="77" w:name="__RefHeading___Toc1196943_3531895371"/>
      <w:bookmarkStart w:id="78" w:name="_Toc26"/>
      <w:bookmarkEnd w:id="77"/>
      <w:r>
        <w:rPr>
          <w:rtl w:val="true"/>
        </w:rPr>
        <w:t xml:space="preserve">الفصل الأول </w:t>
      </w:r>
      <w:r>
        <w:rPr>
          <w:rtl w:val="true"/>
        </w:rPr>
        <w:t>:</w:t>
      </w:r>
      <w:r>
        <w:rPr>
          <w:rtl w:val="true"/>
        </w:rPr>
        <w:t>فيما ورد من الأخبار والسير المنقولة من أفواه أهل الحديث وكتبهم</w:t>
      </w:r>
      <w:bookmarkEnd w:id="7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من كُتب الشيعة ورجالهم لأنا مشترطون على أنفسنا ألا نحفل بذلك، وجميع ما نورده في هذا الفصل من كتاب أبي بكر أحمد بن عبد العزيز الجوهري في السقيفة وفَدَك وما وقع من الاختلاف والاضطراب عقب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بكر الجوهري هذا عالم مُحدّث كثيرُ الأدب، ثقة ،ورع، أثنى عليه المحدّثون وروَوْا عنه مصنّفاته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زيد عمرو بن شبة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حيان بن بشر،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يحيى بن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أبي زائدة، عن محمّد بن إسحاق، 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بقيت بقيّة من أهل خيبر تحصّنوا، فسألوا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يحقن دماءهم ويُسيرهم، ففعل، فسمع ذلك أهلُ فَدَك فنزلوا على مثل ذلك، وكانت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 لأنه لم يُوجِف عليها بخيل ولا 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محمد بن إسحاق أيضاً،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اللبه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خيبر قذف اللّه الرعب في قلوب أهل فَدَك ،فبعثوا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فصالحوه على النصف من فَدَك، فقَدِّمَتْ عليه رسلهم بخيبر أو بالطريق، أو بعد ما أقام بالمدينة، فقبل ذلك منهم، وكانت فَدَكُ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خالصة له، لأنهلم يوجف عليها بخيل ولا ركاب</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معاشر المسلمين، ابتُز إرث أبي أبى اللّه أن تَرِث يا بن أبي قحافة أباك ولا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فدونَكَها مخطومةً مَرْحولةٌ تلقاك يوم حشرك ، فنعم الحكم اللّه، والزعيم محمّد، والموعد القيامة، وعند الساعة يخسر المبطلون، ولكلّ نبأ مستقر وسوف تعلمون من يأتيه عذاب يخزيه ويحلّ عليه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التفتت إليه قبر أبيها فتمثلت بقول هند بنت أثاثة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قدكان بعدك أبناء وهَيْنمةً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لوكنت شاهدها لم تكثر الخطب</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وحالت دونَكَ الكُتُبُ</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غبت عنا فنحن اليومَ نُعْتصَبُ</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 الناسُ أكثر باك ولا باكيةً منهم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عدلت إلى مسجد الأنصار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البقيّة ،وأعضاد الملّة وحضنة ،الإسلام ،ما هذه الفترة عن نُضرتي، والوَنْيةُ عن معونتي، والغمزة في حقّي، والسنة عن ظلامتي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سرعان ما أحدثتم ،وعجلان ما أتيتم، الثن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امتم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موته لعمري خطبٌ جليل أستوسع وهنه ، واستبهم فتقه، وفقد راتقه، وأظلمت الأرض له ، وخشعت الجبال، وأكدت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بعده الحريم، وهتكت الحرمة، وأذيلت المصونة، وتلك نازلة أعلن بها كتاب اللّه قبل موته وأنبأكم بها قبل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أَفَإِيْن مَاتَ أَوْ قُتِلَ انقَلَبْتُمْ عَلَى أَعْقَبِكُمْ وَمَن يَنقَلِبْ عَلَى عَقِبَيْهِ فَلَن يَضُرَّ اللَّهَ شَيْئًا وَسَيَجْزِى الله الشَّاكِرِينَ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إيها بني 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اهتُضم تُراث أبي ،وأنتم بمرأى ومسمع ، تبلغكم الدعوة، ويشملكم الصوت، وفيكم العُدَّة والعدد ، ولكم الدار والجنّن وأنتم نُخبة اللّه ا التي انتخب، وخيرته التي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باديتم العرب، وبادهتم الأمور، وكافحتم البهم حتى دارت بكم رحى الإسلام ودرّحلبه، وخبَتْ نيران الحرب، وسكنتْ فَوْرة الشّرك، وهدأت دعوة الهرج، واستوثق نظام الدّين، أفتأخّرتم بعد الإقدام ،ونكضتم بعد الشدّة، وجبنتم بعد الشجاعة، عن قوم نكَثُوا أيمانهم من بعدِ عهدِهم وطعنوا في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وقد أرى أن قد أخلدتم إلى الخفض، وركنتم إلى الدّعة، فجحدتم الذي وعيتم، وسُخْتم الذي سوّغتم، وإن تكفروا أنتم ومن في الأرض جميعاً فإن اللّه لغني حميد، ألا وقد قلتُ لكم ما قلت على معرفة منّي بالخذلة التي خامرتكم، وخَوّر القناة، وضعف اليقين، فدونكموها فاحتووها مدبرة الظهر، ناقبة الخف باقية العار، موسومة الشعار موصولة بنار اللّه الموقدة، التي تطلع على الأفئدة، فبعين اللّه 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أَى مُنقَلبِ ينقلبون</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محمد بن زكريا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الضحاك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محمد، عن عوانة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كلمت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بما كلمته به حَمِد أبو بكر اللّه وأثنى عليه وصلّى على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خَيْرَة النساء، وابنة خير الآباء، واللّه ما عدوتُ رأي رسول اللّه ، وما علمتُ إلاّ بأمره، وإن الرائد لا يكذّب أهله، وقد قلت فأبلغت وأغلظت ،فأهجرت، فغَفَر اللّه لنا 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دفعت آلة رسول اللّه ودابّته وحذاءه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ما سوى ذلك فإنّي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لا نُورِث ذهباً ولا فضة ولا أرضاً ولا عقاراً ولا داراً، ولكنا نورث الإيمان والحكمة والعلم والسنة</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 فقد عملت بما أمرني، ونصحت له 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هشام بن محمد،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أيمن تشهد لي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 فدّك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ابنة رسول اللّه، واللّه ما خلق اللّه خلقاً أحب إلي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أبيك، ولودِدْتُ أن السماء وقعت على الأرض يوم مات أبوك، واللّه لأن تفتقر عائشة أحبّ إلي من أن تفتقري، أتراني أعطي الأحمر والأبيض حقّه وأظلمك حقّك، وأنت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المال لم يكن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كان مالاً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المسلمين يحمل النبّي به الرجال، وينفقه في سبيل اللّه ، فلما 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وليته كما كان يليه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كلمتك أبداً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هجرتك أبداً ،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لأدعونّ اللّه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لأدعونّ اللّه لك، فلما حضرتها الوفاة أوصت الا يصلّي عليها ، فدفنت ليلاً، وصلى عليها عباس بن عبد المطلب، وكان بين وفاتها ووفاة أبيها اثنتان وسبعون ليلة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عمارة بالإسناد الأول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أبو بكر خطبها شقّ عليه مقالتها فصعد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هذه الرَّعة إلى كلّ 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كانت هذه الأماني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سمع فليقل، ومن شهد فليتكلَّم، إنما هو ثعالة شهيده ذنبه ، مُرِب لكل فتنة  ،ثعالة شهيده ذنبه مُرِب لكل فتنة هو الذي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كرّوها جذعة بعدما هرمت، يستعينون بالضعفة، ويستنصرون بالنساء، كأم طحال أحبّ أهلها إليها البغي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إني لو أشاء أن أقول لقُلتُ ولو قلتُ لبحث، إني ساكت ما تركت، ثم التفت إلى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يا معشر الأنصار مقالة سفهائكم، وأحق من لزم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جاءكم فآويتم ونصرتم، ألا إني لستُ باسطاً يداً ولا لساناً على مَنْ لم يستحق ذلك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فانصرفت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منزلها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هذا الكلام على النقيب أبي يحيى جعفر بن يحيى بن أبي زيد البصري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يعرّض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يصرّح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صرّح لم أسألك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 هذا الكلام كله لعلي يقوله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المُلْك يا بني،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مقالة الأنصار؟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هتفوا بذكر علي فخاف من اضطراب الأمر عليهم، فنهاهم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غريبه،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الرّعة بالتخفيف ،أي الاستماع والإصغاء، والقالة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وثعالة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الثعلب علم غير مصروف، ومثل ذُؤالة للذئب، وشهيده ذنبه ،أي لا شاهد له على ما يدّعي إلا بعضه وجزء منه، وأصله مثل،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الثعلب أراد أن يُغري الأسد بالذئب،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أكل الشاة التي كنت قد أعددتها لنفسك، وكنت حاضراً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يشهد لك بذلك؟ فرفع ذنبه وعليه دم، وكان الأسد قد افتقد الشاة، فقبل شهادته، وقتل الذئب، ومُربّ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أرب بالمكان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وكرّوها 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أعيدوها إلى الحال الأولى، يعني الفتنة والهرّج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 طحال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بغي في الجاهليّة، ويضرب بها المثل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أزني من أم طحال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عائشة،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عمّه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كلمت فاطمة أبا بكر بكي،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بنةَ رسول اللّه واللّه ما ورّث أبوك ديناراً ولا درهماً، وإنّه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لا يورثون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فَدَك وَهَبها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يشهد بذلك؟ فجاء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وجاءت أم أيمن فشهدت أيضاً، فجاء عمر بن الخطاب وعبد الرحمن بن عوف فشهد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يقسمها،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ابنة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وصدق علي، وصدّقت أمّ أيمن، وصدق عمر، وصدق عبد الرحمن بن عوف، وذلك أن مالك لأبيك،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من يأخذ من فَدَك ،قوتكم، ويقسم الباقي، ويحمل منه في سبيل اللّه ، فما تصنعين بها؟ قالت أصنع بها كما يصنع بها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عليّ اللّه أن أصنع فيها كما يصنع فيها أبوك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لأفعلنّ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 وكان أبو بكر يأخذ غلّتها فيدفع إليهم منها ما يكفيهم، ويقسم الباقي، وكان عمر كذلك، ثم كان عثمان كذلك، ثم كان عليّ كذلك، فلمّا ولي الأمر معاوية بن أبي سفيان أقطع مروان بن الحكم ثلثها، وأقطع عمرو بن عثمان بن عفّان ثلثها، وأقطع يزيد بن معاوية ثلثها، وذلك بعد موت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يزالوا يتداولونها حتى خَلَصتْ كلّها لمروان بن الحكم أيام خلافته، فوهبها لعبد العزيز أبنه، فوهَبَها عبد العزيز لابنه عمر بن عبد العزيز، فلمّا ولي عمر بن العزيز الخلافة، كانت أول ظلامة ردّها، دعا حسن بن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دعا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فردّها عليه، وكانت بيد أولاد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مدّة ولاية عمر بن عبد العزيز، فلمّا ولي يزيد بن عائكة قبضها منهم، فصارت في أيدي بني مروان كما كانت يتداولونها، حتّى انتقلت الخلافة عنهم، فلما ولي أبو العباس </w:t>
      </w:r>
    </w:p>
    <w:p>
      <w:pPr>
        <w:pStyle w:val="BookText"/>
        <w:rPr/>
      </w:pPr>
      <w:r>
        <w:rPr>
          <w:rFonts w:ascii="IRNazanin" w:hAnsi="IRNazanin" w:eastAsia="IRNazanin"/>
          <w:color w:val="111111"/>
          <w:sz w:val="28"/>
          <w:sz w:val="28"/>
          <w:szCs w:val="28"/>
          <w:rtl w:val="true"/>
          <w:lang w:bidi="fa-IR"/>
        </w:rPr>
        <w:t>السفّاح ردّها على عبد اللّه بن الحسن بن الحسن، ثم قبضها أبو جعفر لمّا حدث من بني حسن ما حدث، ثم ردّها المهديّ ابنه على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قبضها موسى بن المهدي وهارون أخوه، فلم تزل في أيديهم حتى ولي المأمون، فردّها على الفاطميين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مهدي بن سابق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المأمون للمظالم، فأوّل رفعة وقعت في يده نظر فيها وبكى، وقال للذي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أين وكيل فاطمة؟ فقام شيخ عليه درّاعة وعمامة وخف ثَعِرى، فتقدّم فجعل يناظره في فدك والمأمون يحتجّ عليه وهو يحتجّ على المأمون، ثم أمر أن يسجّل لهم بها، فكتب السجّل وقرىء عليه، فأنفذه، فقام دعبل إلى المأمون فأنشده الأبيات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وجهُ الزَّمان قدضحكا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 فدّكا</w:t>
      </w:r>
    </w:p>
    <w:p>
      <w:pPr>
        <w:pStyle w:val="BookText"/>
        <w:rPr/>
      </w:pPr>
      <w:r>
        <w:rPr>
          <w:rFonts w:ascii="IRNazanin" w:hAnsi="IRNazanin" w:eastAsia="IRNazanin"/>
          <w:color w:val="111111"/>
          <w:sz w:val="28"/>
          <w:sz w:val="28"/>
          <w:szCs w:val="28"/>
          <w:rtl w:val="true"/>
          <w:lang w:bidi="fa-IR"/>
        </w:rPr>
        <w:t>فلم تزل في أيديهم حتى كان في أيّام المتوّكل، فأقطعها عبد اللّه بن عمر البازيار، وكان فيها إحدى عشرة نخلةٌ غَرَسها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فكان بنو فاطمة يأخذون ثمرها، فإذا قدم الحُجّاح أهدوا لهم من ذلك التمر فيصّلونهم، فيصير إليهم من ذلك مال جزيل جليل، فصرم اللّه بن عمر البازيار ذلك التمر، ووجّه رجلاً يقال له بشران بن أبي أميّة الثقفي إلى المدينة فصَرَمه ، ثم عاد إلى البَصرة فقُلِج </w:t>
      </w:r>
      <w:r>
        <w:rPr>
          <w:rFonts w:eastAsia="IRNazanin" w:cs="IRNazanin"/>
          <w:color w:val="111111"/>
          <w:sz w:val="28"/>
          <w:szCs w:val="28"/>
          <w:rtl w:val="true"/>
          <w:lang w:bidi="fa-IR"/>
        </w:rPr>
        <w:t>.</w:t>
      </w:r>
      <w:r>
        <w:rPr>
          <w:rStyle w:val="FootnoteAnchor"/>
          <w:rtl w:val="true"/>
        </w:rPr>
        <w:footnoteReference w:id="30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زيد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سويد بن سعيد والحسن بن عثمان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بن محمد، عن الزهري، عن عروة، عن عائشة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إلى أبي بكر تسأله ميراثها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حينئذ تطلب ما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وفَدَك، وما بقي من خُمس خيبر،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إنّما يأكل آل محمد من هذا المال، وإنّي واللّه لا أغير شيئاً من صدقات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حالها التي كان عليها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ولأعملنّ فيها بما عمل فيها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فأبى أبو بكر أن يدفع إلى فاطمة منها شيئاً ، فوجدت من ذلك على أبي بكر وهجرته فلم تكلمه حتى توفيّت، وعاشت بعد أبيها حتى توفيت، وعاشت بعد أبيها ستة أشهر، فلما توفّيت دفّنها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ولم يُؤذِن بها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وأخبرنا أبو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إسحاق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عن معمر عن الزهري عن عروة، عن عائشة أن فاطمة والعباس أتيا أبا بكر </w:t>
      </w:r>
    </w:p>
    <w:p>
      <w:pPr>
        <w:pStyle w:val="BookText"/>
        <w:rPr/>
      </w:pPr>
      <w:r>
        <w:rPr>
          <w:rFonts w:ascii="IRNazanin" w:hAnsi="IRNazanin" w:eastAsia="IRNazanin"/>
          <w:color w:val="111111"/>
          <w:sz w:val="28"/>
          <w:sz w:val="28"/>
          <w:szCs w:val="28"/>
          <w:rtl w:val="true"/>
          <w:lang w:bidi="fa-IR"/>
        </w:rPr>
        <w:t>يلتمسان ميراثهما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حينئذ يطلبان أرضَه بفَدَك وسهمه بخيبر، فقال لهما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يأكل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المال، وإني واللّه لا أغير أمراً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يصنعه إلّا صنعته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فلم تكلّمه حتى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عاصم ،وموسى بن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عن الكلبي، عن أبي صالح عن أمّ هانىء، أن فاطمة قالت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يرثك إذا مت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وأهلي، قالت فما لَكَ ترث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ابنة رسول اللّه ، ما وَرّث أبوك داراً ولا مالاً ولا ذهباً ولا فضّة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سهم اللّه الذي جعله لنا، وصار فيئنا الذي بيدك،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هي أطعَمَناها اللّه ، فإذا مت كانت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أبوزيد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بكر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الفضل، عن الوليد بن جميع، عن أبي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فاطمة إلى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ورثت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أهله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سهم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أطعم نبيه طعمة</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ثم قبضه، وجعله اللّذي يقوم بعده، فوليت أنا بعده ،على أن أرده على المسلمين،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عجب، لأنها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ورثت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أهله؟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أهله، وهذا تصريح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 يرثه أهله، وهو خلاف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فإنّه يدلّ على أن أبا بكر استنبط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أطعم نبيا طعمة أن يُجرى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وفاته مجرى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يكون قد فهم أنه عنى بذلك النبي المنكر لفظاً نفسه،كما فهم من قوله في خطبته، إن عبداً خيره اللّه بين الدنيا وما عند ربّه ، فاختار ما عند ربه،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نفديك بأنفسنا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وأخبرنا أبو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محمد، عن محمد بن عمر، عن أبي سلمة ،أن فاطمة طلبت فَدَك من أبي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لا يُورث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من كان النبي يعوله فأنا أعوله، ومن كان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يُنفق عليه، فأنا أنفق عليه، فقالت يا أبا بكر، أيرثك بناتك ولا يرث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فضيل بن مرزوق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البحتري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أريد أن أهجن أمر أبي بكر، إن أبا بكر انتزع فَدَك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كان رجلاً رحيماً، وكان يكره أن يغير شيئاً فَعَلَه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فاتته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 فَدَك،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على هذا بيّنة؟ فجاءت بعلي ، فشهد لها، ثم جاءت أم أيمن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ألستما تشهدان أني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زيد يعني أنها قالت لأبي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أشهد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أعطاها فَدَك،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آخر أو امرأة أخرى لتستحقي بها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وايم اللّه لو رجع الأمر إلي لقضيتُ فيها بقضاء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وأخبرنا أبو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المتوكل أبو عقيل، عن كثير النوال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أبا بكر وعمر ، هل ظلماكم من حقّكم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ذهبا من حقكم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والذي أنزل القرآن على عبده ليكون للعالمين نذيراً، ما ظلمنا من حقنا مثقّال حبة من خردل،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أفأتولاهما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ويحك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توّلهما في الدنيا والآخرة، وما أصابك ففي عنقي،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بالمغيرة وبنان فإنهما كذبا علينا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أبوبكر وأخبرنا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نافع والقعنبي،عن مالك عن الزهري، عن عروة، عن عائشة أن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لما توفّي أن يبعثن عثمان بن عفان إلى أبي بكر يسألنه ميراثهّن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ثمنهنّ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 صدقة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بكر وأخبرنا أبو زيد، قال حدثنا عبد اللّه بن نافع والقعنبي وبشر بن عمر، عن مالك، عن أبي الزّناد، عن الأعرج، عن أبي هريرة،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يقسم ورثتي ديناراً ولا درهماً، ما تركتُ بعد نفقة نسائي ومؤونة عيالي فهو صدقة</w:t>
      </w:r>
      <w:r>
        <w:rPr>
          <w:rFonts w:eastAsia="IRNazanin" w:cs="IRNazanin"/>
          <w:color w:val="111111"/>
          <w:sz w:val="28"/>
          <w:szCs w:val="28"/>
          <w:rtl w:val="true"/>
          <w:lang w:bidi="fa-IR"/>
        </w:rPr>
        <w:t>» .</w:t>
      </w:r>
      <w:r>
        <w:rPr>
          <w:rStyle w:val="FootnoteAnchor"/>
          <w:rtl w:val="true"/>
        </w:rPr>
        <w:footnoteReference w:id="313"/>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غريب ،لأن المشهور أنه لم يرو حديث انتفاء الإرث إلا أبو بكر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يزيد، عن الحزامي، عن ابن وهب ،عن يونس عن ابن شهاب، عن عبد الرحمن الأعرج أنه سمع أبا هريرة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w:t>
      </w:r>
    </w:p>
    <w:p>
      <w:pPr>
        <w:pStyle w:val="BookText"/>
        <w:rPr/>
      </w:pPr>
      <w:r>
        <w:rPr>
          <w:rFonts w:ascii="Amiri" w:hAnsi="Amiri" w:eastAsia="Amiri" w:cs="Amiri"/>
          <w:color w:val="111111"/>
          <w:sz w:val="28"/>
          <w:sz w:val="28"/>
          <w:szCs w:val="28"/>
          <w:rtl w:val="true"/>
          <w:lang w:bidi="ar-SA"/>
        </w:rPr>
        <w:t xml:space="preserve">نفسي بيده لا يقسم ورثتي شيئاً، ما تركت صدقة </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هذه الصّدقة 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غلب عليها العبّاس، وكانت فيها خصومتهما ، فأبى عمر أن يقسمها بينهما حتى أعرض عنها العبّاس وغلب عليها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كانت بيدِ حسن وحسين ابني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كانت بيدِ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والحسن بن الحسن ،كلاهما يتداولانها، ثم بيد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بكر وأخبرنا أبو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عمر بن فارس،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يونس، عن الزهري، عن مالك بن أوس بن الحدثان ،أن عمر بن الخطّاب دعاه يوماً بعد ما ارتفع النهار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عليه وهو جالس على سرير رمال ليس بينه وبين الرمال فراش، على وسادة أدم،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إنه قد قدم من قومك أهل أبيات حضروا المدينة، وقد أمرت لهم برضخ فاقسمه بينهم،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مر بذلك غيري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أيها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نحن على ذلك إذ دخل يرفأ،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عثمان وسعد وعبد الرحمن والزبير يستأذنون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فأذن 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لبث قليلاً، ثم جاء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علي والعباس يستأذنان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لهما، فلما دخلا ، 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اقض بيني وبين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يختصمان في الصوافي التي أفاء اللّه على رسوله من يعني أموال بني النضير،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 عليّ والعباس عند عمر،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بينهما وأرح أحدهما من الآخر،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الذي تقوم بإذنه السماوات والأرض، هل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نفسه؟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ذلك، فأقبل على العباس وعلي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أنشدكما اللّه هل تعلمان ذلك؟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أحدّثكم عن هذا الأمر، إن اللّه تبارك وتعالى خصّ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الفيء بشيء لم يُعطه غيره،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أَفَاءَ اللهُ عَلَى رَسُولِهِ مِنْهُمْ فَمَا أَوْجَفْتُمْ عَلَيْهِ مِنْ خَيْلٍ وَلَا رِكَابِ وَلَكِنَّ اللهَ يُسَلّط رُسُلَمُ عَلَى مَن يَشَاءُ وَاللَّهُ عَلَى كُلِّ شَيْءٍ قَدِيرٌ </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وكانت هذه خاصّة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اختارها دونكم، ولا استأثر بها عليكم، لقد أعطاكُمُوها وثبتها فيكم حتى بقي منها هذا المال، وكان ينفق منه على أهله سنتهم، ثم يأخذ ما بقي فيجعله فيما يجعل مال اللّه عزّ وجلّ، فعل ذلك في حياته ثم توفّي،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فقبضه اللّه، وقد عمل فيها بما عمل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وأنتما حينئذ، والتفت إلى عليّ والعباس تزعمان أن أبا بكر فيها ظالم فاجر، واللّه يعلم أنه فيها لصادق بار ،راشد تابع للحق </w:t>
      </w:r>
    </w:p>
    <w:p>
      <w:pPr>
        <w:pStyle w:val="BookText"/>
        <w:rPr/>
      </w:pPr>
      <w:r>
        <w:rPr>
          <w:rFonts w:ascii="IRNazanin" w:hAnsi="IRNazanin" w:eastAsia="IRNazanin"/>
          <w:color w:val="111111"/>
          <w:sz w:val="28"/>
          <w:sz w:val="28"/>
          <w:szCs w:val="28"/>
          <w:rtl w:val="true"/>
          <w:lang w:bidi="fa-IR"/>
        </w:rPr>
        <w:t xml:space="preserve">ثم توفَّى اللّه أبا بكر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الناس بأبي بكر وبرسول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،فقبضتها سنتين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سنين من إمارتي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أعمل فيها مثل ما عمل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وأنتما وأقبل على العباس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تزعمان أني فيها ظالم فاجر، واللّه يعلم أني فيها بارّ راشد، تابع للحق ثم جئتماني وكلمتكما واحدةً، وأمركما جميع، فجئتني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تسألني نصيبك من ابن أخيك، وجاءني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يسألني نصيب امرأته من أبيها، فقلت لكما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بدا لي أن أدفعها إليكما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أدفعها على أن عليكما عهد اللّه وميثاقه لتعملان فيها بما 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وبما عملت به فيها، وإلا فلا تكلّماني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ادفعها إلينا بذلك، فدفعتها إليكما بذلك، أفتلتمسان مني قضاء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الذي تقوم بإذنه السماوات والأرض لا أقضي بينكما بقضاء غير ذلك حتى تقوم الساعة، فإن عجزتما عنها فادفعاها إلي فأناأكفيكماها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المبارك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يونس، 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مالك بن أوس بن الحدّثان بنحوه، قال فذكرت ذلك لعروة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مالك بن أوس ،أنا سمعتُ عائشة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إلى أبي بكر يسأل لهن ميراثهنّ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أفاء اللّه عليه حتى كنت أردّهنّ عن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تتّقين اللّه ، ألم تعلمن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بذلك نفسه، إنما يأكل آل محمد من هذا المال، فانتهى أزواج النبي إلى ما أمرتهنّ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مشكل، لأن الحديث الأول يتضمن أن عمر أقسم على جماعة فيهم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اللّه، ألستم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نفسه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جملتهم عثمان، فكيف يعلم بذلك فيكون مترسّلاً لأزواج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يسأله أن يعطيهنّ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يكون عثمان وسعد وعبد الرحمن والزبير صدّقوا عمر على سبيل التقليد على سبيل التقليد لأبي بكر فيما رواه وحُسْنِ الظنّ، وسمّوا ذلك عِلماً ، لأنه قد يطلق على الظنّ اسم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حسن ظّن عثمان برواية أبي بكر في مبدأ الأمر فلم يكن رسولاً لزوجات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 الميراث؟</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في مبدأ الأمر شاكاً، ثم يغلب على ظنه صدقه لأمارات اقتضت تصديقه، وكلّ الناس يقع لهم مثل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وها هنا إشكال آخر، وهو أن عمر ناشد عليا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تعلمان ذلك؟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فإذا كانا يعلمانه فكيف جاء العبّاس وفاطمة إلى أبي بكر يطلبان الميراث على ما ذكره في خبر سابق على هذا الخبر، وقد أوردناه نحن وهل يجوز أن يقال كان العبّاس يعلم ذلك ثم يطلب الإرث الذي لا يستحقّه؟ وهل يجوز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كان يعلم ذلك ويمكّن زوجته أن تطلب ما لا تستحقّه خرجت من دارها إلى المسجد، ونازعت أبا بكر وكلّمته بما كلّمته إلا بقوله وإذنه ورأيه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فإنه 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يُورث ،فقد أشكل دفع آلته ودابته وحذائه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غير وارث في الأصل، وإن كان أعطاء ذلك لأنّ زوجته بعرضة أن ترث ،لولا الخبر، فهو أيضاً غير جائز، لأنّ الخبر قد منع من أن يرث منه شيئاً قليلاً كان أو كثيراً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ذهباً ولا فضة ولا أرضاً ولا عقاراً ولا داراً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يُفهم من مضمونه أنّهم لا يورثون شيئاً أصلاً، لأنّ عادة العرب جاريةٌ بمثل ذلك، وليس يقصدون نفي ميراث هذه الأجناس المعدودة دون غيرها، بل يجعلون ذلك التّصريح بنفي أن يورثوا شيئاً ما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فإنّه جاء في خبر الدابة والآلة والحذاء أنه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كذا ولا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يقتضي عموم انتفاء الإرث عن كل شيء</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الخبر الثاني وهو الذي رواه هشام بن محمد الكلبي ،عن أبيه، ففيه إشكال أيضاً،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طلبت ،فَدَك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أعطانيها، وإن أم أيمن تشهد لي بذلك، فقال لها أبو بكر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لم يكن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كان مالاً من أموال المسلمين، يحمل به الرجال، وينفقه في سبيل اللّه، فلقائل أن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يملّك ابنته أو غير ابنته من أفناء الناس ضيعةً مخصوصة، أو عقاراً مخصوصاً من مال المسلمين، لِوَحْي أوحى اللّه تعالى إليه، أو لاجتهاد رأيه على قول من أجاز له أن يحكم،بالاجتهاد، أو لا يجوز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قال ما لا يوافقه العقل ولا المسلمون عليه،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ذلك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المرأة ما اقتصرت على الدعوى، بل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أيمن تشهد لي، فكان ينبغي أن يقول لها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أم أيمن وحدها غير مقبولة ولم يتضمّن هذا الخبرُ ذلك، بل قال لها لما ادعت وذكرت من يشهد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 من مال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ليس بجواب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الخبر الذي رواه محمد بن زكريا عن عائشة، ففيه من الإشكال مثل ما في هذا الخبر، لأنَّه إذا شهد 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أيمن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لها فَدَك، لم يصحّ اجتماع صدقها وصدق عبد الرحمن ،وعمر، ولا ما تكلّفه أبو بكر من تأويل ذلك بمستقيم، لأنّ كونها </w:t>
      </w:r>
    </w:p>
    <w:p>
      <w:pPr>
        <w:pStyle w:val="BookText"/>
        <w:rPr/>
      </w:pPr>
      <w:r>
        <w:rPr>
          <w:rFonts w:ascii="IRNazanin" w:hAnsi="IRNazanin" w:eastAsia="IRNazanin"/>
          <w:color w:val="111111"/>
          <w:sz w:val="28"/>
          <w:sz w:val="28"/>
          <w:szCs w:val="28"/>
          <w:rtl w:val="true"/>
          <w:lang w:bidi="fa-IR"/>
        </w:rPr>
        <w:t>هبّة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يمنع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يأخذ منها ،قوتكم، ويقسم الباقي، ويحْمِل منه في سبيل اللّه ، لأنَّ هذا ينافي كونها هبة لها، لأنَّ معنى كونها لها أنتقالها إلى ملكيّتها، وأن تتصرّف فيها خاصّة دون كلّ أحد من الناس، وما هذه صفته كيف يقسم ويحمل منه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 وحُكمُه في مالها كحكمه في ماله وفي بيت مال المسلمين، فلعله كان بحكم الأبوة يفعل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يتصرّف فيها تصرف الأب في مال ولده، لا يخرجه ذلك عن كونه مال ولده، فإذا مات الأب لم يجز لأحد أن يتصرّف في مال ذلك الولد ،لأنه ليس بأب له فيتصرّف في ماله تصرّف الآباء في أموال أولادهم، على أن الفقهاء أو معظمهم لا يجيزون للأب أن يتصرف في مال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هنا إشكال آخر، وهو قول عمر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وأنتما حينئذ تزعمان أن أبا بكر فيها ظالم فاجر، ثم قال لما ذكر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وأنتما تزعمان أنّي فيها ظالم فاجر، فإذا كانا يزعمان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فكيف يزعم هذا الزّعم مع كونهما يعلمان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لمن أعجب العجائب، ولولا أن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حديث خصومة العباس وعلي عند عمر مذكور في الصحاح المجمع عليها لما أطلت العجب من مضمونه، إذ لو كان غير مذكور في الصّحاح لكان بعض ما ذكرناه يطعن في صحّته، وإنما الحديث في الصحاح لا ريب في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شَيْبة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عُلَيّة، عن أيوب، عكرمة، عن مالك بن أوس بن الحَدَثان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العبّاس وعلي إلى عمر،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بيني وبين هذا الكذا وكذا، أي يشتمه فقال الناس افصل بينهما، فقال لا أفصل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 قد علما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مشكل لأنّهما حضرا يتنازعان لا في الميراث، بل في ولاية صدقة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يتولاها ولايةً لا إرثاً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كانت الخصومة، فهل يكون جواب ذلك قد علما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بكر وأخبرنا أبو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كثير أبو غسّان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عمر بن مرّة، عن أبي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العبّاس وعلي إلى عمر وهما يختصمان، فقال عمر لطلحة والزبير وعبد الرحمن وسعد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 أسمعتم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مال نبي فهو صدقة، إلا ما أطعمه أهله إنَّا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يتصدّق ،به ويقيم فضله، ثم توفّي فوليه أبو بكر سنتين يصنع فيه ما كان يصنعُ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وأنتما تقولان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خاطئاً، وكان بذلك ظالماً، وما كان بذلك إلا راشداً ، ثم ولّيتُه بعد أبي بكر فقلت لكما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قبلتُماء على 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وعهده الذي عهد فيه، فقلتما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Amiri" w:hAnsi="Amiri" w:eastAsia="Amiri" w:cs="Amiri"/>
          <w:color w:val="111111"/>
          <w:sz w:val="28"/>
          <w:sz w:val="28"/>
          <w:szCs w:val="28"/>
          <w:rtl w:val="true"/>
          <w:lang w:bidi="ar-SA"/>
        </w:rPr>
        <w:t xml:space="preserve">وجئتماني الآن تختصمان يقول هذا أريد نصيبي من ابن أخي، ويقول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نصيبي من امرأتي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الله لا أقضي بينكما إلّا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مشكل، لأن أكثر الروايات أنه لم يرو هذا الخبر إلا أبو بكر وحده، ذكر ذلك أعظم المحدّثين، حتّى أنّ الفقهاء في أصول الفقيه أطبقوا على ذلك في احتجاجهم في الخبر برواية الصحابي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شيخنا 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في الرواية إلا رواية اثنين كالشهادة، فخالفه المتكلّمون والفقهاء كلّهم ،واحتجّوا عليه بقبول الصحابة رواية أبي بكر وحده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أن بعض أصحاب أبي علي تكلّف لذلك جواباً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 أن أبا بكر يوم حاج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امرأ 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شيئاً فرَوَى مالك بن أوس بن الحدثان ،أنه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الحديث  ينطق بأنه استشهد عمر وطلحة والزبير وعبد الرحمن وسعداً،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فأين كانت هذه الروايات أيام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أن أحداً من هؤلاء يوم خصومة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وأبي بكر رَوَى من هذا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زيد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عن إبراهيم بن أبي يحيى، عن الزهري، عن عروة، عن عائشة أن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 عثمان إلى أبي بكر،فذكر الحديث، قال عروة وكانت فاطمة قد سألت ميراثها من أبي بكر مما تركه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وبأبي أبوك وأمي ونفسي، إن كنت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 أو أمرك بشيء لم أتبع غير ما تقولين، أعطيتك ما تبتغين، وإلا فإني أتبع ما أُمِرتُ به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مرزوق ،عن شعبة، عن عمرو بن مرّة، أبي البختري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أبو بكر لمّا طلبتْ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الصادقة الأمينة، إن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إليك في ذلك عهداً، أو وَعَدَكِ به وعداً ، صدَّقْتُكِ، وسلَّمت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يعهد إلي في ذلك بشيء، ولكن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لا نُورَث</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من الإشكال ما هو ظاهر، لأنّها قد ادعت أنه عهد إليها رسول الله ذلك أعظم العهد، وهو النّحلة، فكيف سكتت عن ذكر هذا لما سألها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أعجب 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زيد قال حدّثنا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عمران بن عبد العزيز بن عبد اللّه الأنصاري عن ابن شهاب، عن مالك بن أوس بن الحَدْثان،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وهو يقول للعبّاس وعلي وعبد الرحمن بن عوف والزبير وطلحة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هل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نُورَث، معاشر الأنبياء ما تركنا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في فيئه أهله السنة من صدقاته، ثم يجعل ما بقي في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قبضها أبوبكر، فجئت يا عباس تطلب ميراثك من ابن أخيك ،وجنت يا علي تطلب ميراث زوجتك من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وزعمتما أن أبا بكر كان فيها خائناً فاجراً ،واللّه لقد كان امراً مطيعاً ، تابعاً للحق ، ثم توفّي أبو بكر فقبضتها ،فجئتماني تطلبان ميراثكما ، أما أنت يا عبّاس فتطلب ميراثك من ابن أخيك، وأما علي فيطلب ميراث زوجته من أبيها، وزعمتما أنّي فيها خائن وفاجر، واللّه يعلم أني فيها مطيع تابع للحق ، فأصلحا ،أمركما ، وإلا واللّه لم ترجع إليكما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فقاما وتركا الخصومة وأمضيت صدقة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عبد الرزاق الصنعاني،عن معمربن شهاب،  عن مالك بنحوه،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 علي عباساً عليها، فكانت بيدِ علي، ثم كانت بيد الحسن، ثم كانت بيد الحسين، ثم علي بن الحسين، ثم الحسن بن الحسن، ثم زيد بن الحسن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الحديث يدلّ صريحاً على أنهما جاءا يطلبان الميراث لا الولاية، وهذا من المُشكلات، لأنّ أبا بكر حَسَم المادة أوّلاً، وقرّر عند العبّاس وعلي وغيرهما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يُورث، وكان عمر من المساعدين له على ذلك، فكيف يعود العباس وعلي بعد وفاة أبي بكر، يحاولان أمراً قد كان فرغ منه ، ويُئس من حصوله، اللهّم إلا أن يكونا ظنا أن عمر ينقض قضاء أبي بكر في هذه المسألة، وهذا بعيد لأنّ عليا والعبّاس كانا في هذه المسألة يتهمان عمر بممالأة أبي بكر على ذلك ألا تراه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نسبتُماني ونسبتُما أبا بكر إلى الظلم والخيانة، فكيف يظنّان أنّه ينقض قضاء أبي بكر ويورثهما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أن الناس يظنون أن نزاع فاطمة أبا بكر كان في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الميراث والنّحلة، وقد </w:t>
      </w:r>
    </w:p>
    <w:p>
      <w:pPr>
        <w:pStyle w:val="BookText"/>
        <w:rPr/>
      </w:pPr>
      <w:r>
        <w:rPr>
          <w:rFonts w:ascii="Amiri" w:hAnsi="Amiri" w:eastAsia="Amiri" w:cs="Amiri"/>
          <w:color w:val="111111"/>
          <w:sz w:val="28"/>
          <w:sz w:val="28"/>
          <w:szCs w:val="28"/>
          <w:rtl w:val="true"/>
          <w:lang w:bidi="ar-SA"/>
        </w:rPr>
        <w:t>وجدتُ في الحديث أنّها نازعت في أمر ثالث ،ومنعها أبو بكر إيّاه أيضاً، وهو سهم ذوي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بكر أحمد بن عبد العزيز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زيد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هارون بن عمير،قال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الوليد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صدقة أبو معاوية، عن محمد بن عبد اللّه ،عن محمد بن عبد الرحمن بن أبي بكر ، عن يزيد الرقاشيّ، عن أنس بن مالك، أن عبد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أبا بكر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الذي ظلمتنا عنه أهل البيت من الصدقات، وما أفاء اللّه علينا من الغنائم في القرآن من سهم ذوي القربى ثم قرأت عليه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غَنِتُم مِّن شَى و فَأَنَّ لِلَّهِ خمسه وَالرَّسُول ولذى الْقُرْدَأ</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الآية، فقال لها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ووالدٍ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لكتاب اللّه ولحقّ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وحقّ قرابته، وأنا أقرأ من كتاب اللّه الذي تقرئين منه، ولم يبلغ علمي منه أن هذا السّهم من الخمس يسلم إليكم كاملاً،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أفلك هو ولأقربائك؟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أنفق عليكم منه، وأصرف الباقي في مصالح المسلمين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حكم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حكم اللّه، فإن كان رسولُ اللّه عَهد إليك في هذا عهداً أو أوجبه لكم حقّاً صدّقتك وسلّمته كله إليك وإلى أهلك،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يعهد إليّ في ذلك بشيء، إلّا أنّي سمعته يقول لما أنزلت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أبشروا آل محمد فقد جاءكم الغنّى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يبلغ علمي من هذه الآية أن أسلّم إليكم هذا السّهم كلّه كاملاً، ولكن لكم الغنى الذي يُغنيكم، ويفضل عنكم، وهذا عمر بن الخطّاب، وأبو عبيدة بن الجرّاح فاسأليهم عن ذلك، وانظري هل يوافِقُك على ما طلبت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إلى عمر فقالت له مثل ما قالت لأبي بكر، فقال لها مثل ما قاله لها أبو بكر، فعجبت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وتظنت أنهما كانا قد تذاكرا ذلك واجتمعا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عمير،قال حدّثنا الوليد، عن ابن أبي لهيعة، عن أبي الأسود، عن عروة، قال أرادت فاطمة أبا بكر على فَدَك وسهم وسهم ذوي القربى ،فأبى عليها، وجعلهما في مال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وأخبرنا أبو زيد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معاوية ،عن هيثم،عن جويبر، عن أبي الضحاك عن الحسن بن محمد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أبا بكر منع فاطمة وبني هاشم سهم ذوي القربى، وجعله في سبيل اللّه في السلاح والكُراع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حيان بن هلال، عن محمد بن يزيد بن ذريع،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عليا حين </w:t>
      </w:r>
    </w:p>
    <w:p>
      <w:pPr>
        <w:pStyle w:val="BookText"/>
        <w:rPr/>
      </w:pPr>
      <w:r>
        <w:rPr>
          <w:rFonts w:ascii="Amiri" w:hAnsi="Amiri" w:eastAsia="Amiri" w:cs="Amiri"/>
          <w:color w:val="111111"/>
          <w:sz w:val="28"/>
          <w:sz w:val="28"/>
          <w:szCs w:val="28"/>
          <w:rtl w:val="true"/>
          <w:lang w:bidi="ar-SA"/>
        </w:rPr>
        <w:t xml:space="preserve">ولي العراق وما ولي من أمر الناس كيف صنع في سهم ذوي القربي؟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بهم طريق أبي بكر وعمر، قلت وكيف؟ ولم؟ وأنتم تقولون ما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كان أهله يصدرون إلّا عن رأيه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أن يُدعى عليه مخالفة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المؤمّل بن جعفر،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ميمون ،عن داود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عبد اللّه بن موسى بن عبد اللّه بن حسن بن الحسن ونحن راجعون من الحّج في جماعة، فسألناه عن مسائل وكنت أحدَ مَنْ سأله، فسألته عن أبي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جدّي عبد اللّه بن الحسن بن الحسن عن هذه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صدّيقة بنت نبّي مرسل، فماتت وهي غَضْبَى على إنسان، فنحن غضاب لغضبها ، وإذا رضيت رَضِينا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جعفر محمد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الحسن رواية المفضّل للكميت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أهوى عليَّاً أمير المؤمنين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بشتم أبي بكر ولا عُمرا</w:t>
      </w:r>
    </w:p>
    <w:p>
      <w:pPr>
        <w:pStyle w:val="BookText"/>
        <w:rPr/>
      </w:pPr>
      <w:r>
        <w:rPr>
          <w:rFonts w:ascii="Amiri" w:hAnsi="Amiri" w:eastAsia="Amiri" w:cs="Amiri"/>
          <w:color w:val="111111"/>
          <w:sz w:val="28"/>
          <w:sz w:val="28"/>
          <w:szCs w:val="28"/>
          <w:rtl w:val="true"/>
          <w:lang w:bidi="ar-SA"/>
        </w:rPr>
        <w:t xml:space="preserve">ولا أقول وإن لم يُعطِيَا 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ولا ميراثها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p>
    <w:p>
      <w:pPr>
        <w:pStyle w:val="BookText"/>
        <w:rPr/>
      </w:pPr>
      <w:r>
        <w:rPr>
          <w:rFonts w:ascii="Amiri" w:hAnsi="Amiri" w:eastAsia="Amiri" w:cs="Amiri"/>
          <w:color w:val="111111"/>
          <w:sz w:val="28"/>
          <w:sz w:val="28"/>
          <w:szCs w:val="28"/>
          <w:rtl w:val="true"/>
          <w:lang w:bidi="ar-SA"/>
        </w:rPr>
        <w:t xml:space="preserve">اللّه، يعلم ماذا يحضران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من عذر إذا اعتذرا</w:t>
      </w:r>
    </w:p>
    <w:p>
      <w:pPr>
        <w:pStyle w:val="BookText"/>
        <w:rPr/>
      </w:pPr>
      <w:r>
        <w:rPr>
          <w:rFonts w:ascii="IRNazanin" w:hAnsi="IRNazanin" w:eastAsia="IRNazanin"/>
          <w:color w:val="111111"/>
          <w:sz w:val="28"/>
          <w:sz w:val="28"/>
          <w:szCs w:val="28"/>
          <w:rtl w:val="true"/>
          <w:lang w:bidi="fa-IR"/>
        </w:rPr>
        <w:t>قال ابن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أكفرهما في هذا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كذاك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زيد، عن هارون بن عمير عن الوليد بن مسلم ، عن إسماعيل بن عباس، عن محمد بن السائب، عن أبي صالح، عن مولى أم هانىء،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فاطمة على أبي بكر بعد ما استخلف، فسألته ميراثها من أبيها، فمنعها،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مُتَّ اليومَ مَن كان يرثك؟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وأهلي،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وَرِثتَ أنتَ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ولده وأهله؟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فعلتُ يا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بلى، إنك عمدت إلى فَدَك، وكانت صافية 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فأخذتها، وعمدت إلى ما أنزل اللّه من السماء فرفعته عنّا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أفعل، حدّثني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يُطعم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الطعمة ما كان حيّا ، فإذا قبضه اللّه إليه رفعت،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ورسول اللّه أعلم، ما أنا بسائلتك بعد 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الرحمن المهلّبي، عن عبد اللّه بن حمّاد بن سليمان ،عن أبيه، عن عبد اللّه بن حسن بن حسن، عن أمّه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الوجع وثَقُلتُ في علّتها، اجتمع عندها نساء من نساء المهاجرين والأنصار، فقلن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أصبحتِ يا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أصبحت عائفةٌ لدُنْيَاكم ، قاليّة لرجالكم ، لفظتهم بعد أن عَجْمتُهم، وشنيتهم بعد أن </w:t>
      </w:r>
    </w:p>
    <w:p>
      <w:pPr>
        <w:pStyle w:val="BookText"/>
        <w:rPr/>
      </w:pPr>
      <w:r>
        <w:rPr>
          <w:rFonts w:ascii="Amiri" w:hAnsi="Amiri" w:eastAsia="Amiri" w:cs="Amiri"/>
          <w:color w:val="111111"/>
          <w:sz w:val="28"/>
          <w:sz w:val="28"/>
          <w:szCs w:val="28"/>
          <w:rtl w:val="true"/>
          <w:lang w:bidi="ar-SA"/>
        </w:rPr>
        <w:t>سَبَرْتهم، فقبحاً لفُلول الحدّ وخَوَر القناة، وخَطَل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وبئسما قدّمَتْ لهم أنفسهم أن سَخط اللّه عليهم وفي العذاب هم ،خالدون، لا جَرَمَ قد قلدّتهم رِبْقَتها، وشنّت عليهم غارتها، فجذعاً وعَقْراً، وسُحقاً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زحزحوها عن رواسي الرسالة، وقواعد النبوّة، ومَهيط الرُّوح الأمين، والطيبّين بأمر الدنيا والدّين، الا ذلك هو الخسران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الذي نَقَموا من أبي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 واللّه نكير سيفه وشِدَّة وطأته، ونكال وقعته، وتنمره في ذات اللّه ، و اللّه لو تكافُّوا عن زمامِ نبذّه إليه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لاعتلقه، ولسار إليهم سيراً سُجُحاً، لا تكلم حشاشته، ولا يتمتع راكبه ، ولأوردهم منهلاً نميراً فضفاضاً يطفح ضفتاه، ولأصدرهم بطاناً قد تحيّر بهم الرأي ،غير متحلّ بطائل، إلا بعمر الناهل، وردعه سورة الساغبِ، ولفتحث عليهم بركات من السماء والأرض، وسيأخذهم اللّه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هلم فاستمع وما عشت أراك الدهر ،عجبه، وإن تعجب فقد أعجبك الحادث، إلى أيّ لجأ استندوا، وبأي عُروة تمسكوا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البئسَ المَولى ولبئس العَشِير، ولبئس للظالمين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استبدلوا واللّه الذُّنَابَى بالقوادم، والعَجُز بالكاهل، فرغماً لمعاطس قوم يحسبون أنّهم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 ونحهم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يَهْدِى إِلَى الْحَقِّ أَحَقُّ أَن يُتَّبَعَ أَمَن لَّا يَهْدِى إِلَّا أَن يُهْدَى 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أما لَعَمر اللّه لقد لقحت، فنظرة ريثما تُنتج، ثمّ احتلبوها طِلاعَ العَقْب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عبيطاً ودُعاقاً مُمقراً هنالك يَخسر المبطلون، ويعرّف التالون غِب ما أسس الأوّلون، ثم طيبوا عن أنفسكم نفساً، واطمئنّوا للفتنة جاشاً، وأبشروا بسيف صارم، وهرج شامل، واستبداد من الظالمين يَدَعُ فينكم زهيداً، وجمعكم حَصِيداً، فيا حسرةً عليكم، وأنى لكم وقد عُمِّيت عليكم أنلز مكموها وأنتم لها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رب العالمين، وصلاته على محمد خاتم النبيين، وسيّد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وإن لم يكن فيه ذكرُ فَدَك والميراث، إلَّا أنّه من تتمة ذلك، وفيه إيضاح لما كان عندها، وبيان لشدّة غيظها وغَضَبها ، فإنّه سيأتي فيما بعد ذكر ما يناقض به قاضي القضاة والمرتضى في أنّها هل كانت غَضبي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ننصر مذهباً بعينه، وإنما نذكر ما قيل، وإذا جرى بحث نظري قلنا ما يقوى في أنفسنا منه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أنا إنّما نذكر في هذا الفصل ما رواه رجال الحديث وثقاتُهم، وما أودعه أحمدُ بنُ عبد العزيز الجوهري في كتابه، وهو من الثقات الأمناء عند أصحاب الحديث، وأما ما يرويه رجال الشيعة والإخباريون منهم في كتبهم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أهاناها وأسمعاها كلاماً غليظاً، </w:t>
      </w:r>
    </w:p>
    <w:p>
      <w:pPr>
        <w:pStyle w:val="BookText"/>
        <w:rPr/>
      </w:pPr>
      <w:r>
        <w:rPr>
          <w:rFonts w:ascii="Amiri" w:hAnsi="Amiri" w:eastAsia="Amiri" w:cs="Amiri"/>
          <w:color w:val="111111"/>
          <w:sz w:val="28"/>
          <w:sz w:val="28"/>
          <w:szCs w:val="28"/>
          <w:rtl w:val="true"/>
          <w:lang w:bidi="ar-SA"/>
        </w:rPr>
        <w:t>وإن أبا بكر رقّ لها حيث لم يكن عمرحاضراً، فكتب لها بفَدَك كتاباً، فلمّا خرجت به وجدّها عمر، فمد يده إليه ليأخذه مغالبة، فمنعته، فدفع بيده في صدرها وأخذ الصحيفة فخرقها بعد أن تقل فيها فمحاها، وإنها دعت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 اللّه بطنك كما بقرت صحيفتي، فشيء لا أصحاب الحديث ولا ينقلونه، وقدرُ الصَّحابة يجلّ عنه، وكان عمرُ أتقى اللّه ، وأعرف لحقوق اللّه من ذلك، وقد نظمت الشيعة بعض هذه الواقعة التي يذكرونها شعراً أوّله أبيات لمهيار بن مرزويه الشاعر من قصيدته التي 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أبنة القوم 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فثلِي رضاک</w:t>
      </w:r>
    </w:p>
    <w:p>
      <w:pPr>
        <w:pStyle w:val="BookText"/>
        <w:rPr/>
      </w:pPr>
      <w:r>
        <w:rPr>
          <w:rFonts w:ascii="Amiri" w:hAnsi="Amiri" w:eastAsia="Amiri" w:cs="Amiri"/>
          <w:color w:val="111111"/>
          <w:sz w:val="28"/>
          <w:sz w:val="28"/>
          <w:szCs w:val="28"/>
          <w:rtl w:val="true"/>
          <w:lang w:bidi="ar-SA"/>
        </w:rPr>
        <w:t>وقدذيّل عليها بعضُ الشيعة وأتمها، والأبيات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أبنة الطَّاهِرِ كَمْ تُقْرَعُ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عصاک</w:t>
      </w:r>
    </w:p>
    <w:p>
      <w:pPr>
        <w:pStyle w:val="BookText"/>
        <w:rPr/>
      </w:pPr>
      <w:r>
        <w:rPr>
          <w:rFonts w:ascii="Amiri" w:hAnsi="Amiri" w:eastAsia="Amiri" w:cs="Amiri"/>
          <w:color w:val="111111"/>
          <w:sz w:val="28"/>
          <w:sz w:val="28"/>
          <w:szCs w:val="28"/>
          <w:rtl w:val="true"/>
          <w:lang w:bidi="ar-SA"/>
        </w:rPr>
        <w:t xml:space="preserve">غَضِبَ اللّه 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الطف غراک</w:t>
      </w:r>
    </w:p>
    <w:p>
      <w:pPr>
        <w:pStyle w:val="BookText"/>
        <w:rPr/>
      </w:pPr>
      <w:r>
        <w:rPr>
          <w:rFonts w:ascii="Amiri" w:hAnsi="Amiri" w:eastAsia="Amiri" w:cs="Amiri"/>
          <w:color w:val="111111"/>
          <w:sz w:val="28"/>
          <w:sz w:val="28"/>
          <w:szCs w:val="28"/>
          <w:rtl w:val="true"/>
          <w:lang w:bidi="ar-SA"/>
        </w:rPr>
        <w:t xml:space="preserve">ورَعَى النارَ غَداً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امس حماک</w:t>
      </w:r>
    </w:p>
    <w:p>
      <w:pPr>
        <w:pStyle w:val="BookText"/>
        <w:rPr/>
      </w:pPr>
      <w:r>
        <w:rPr>
          <w:rFonts w:ascii="IRNazanin" w:hAnsi="IRNazanin" w:eastAsia="IRNazanin"/>
          <w:color w:val="111111"/>
          <w:sz w:val="28"/>
          <w:sz w:val="28"/>
          <w:szCs w:val="28"/>
          <w:rtl w:val="true"/>
          <w:lang w:bidi="fa-IR"/>
        </w:rPr>
        <w:t xml:space="preserve">مرلم يعطفه شكوى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أستحیا بكاك</w:t>
      </w:r>
    </w:p>
    <w:p>
      <w:pPr>
        <w:pStyle w:val="BookText"/>
        <w:rPr/>
      </w:pPr>
      <w:r>
        <w:rPr>
          <w:rFonts w:ascii="Amiri" w:hAnsi="Amiri" w:eastAsia="Amiri" w:cs="Amiri"/>
          <w:color w:val="111111"/>
          <w:sz w:val="28"/>
          <w:sz w:val="28"/>
          <w:szCs w:val="28"/>
          <w:rtl w:val="true"/>
          <w:lang w:bidi="ar-SA"/>
        </w:rPr>
        <w:t xml:space="preserve">واقتدى الناس به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فارْدَى وَلَدَاک</w:t>
      </w:r>
    </w:p>
    <w:p>
      <w:pPr>
        <w:pStyle w:val="BookText"/>
        <w:rPr/>
      </w:pPr>
      <w:r>
        <w:rPr>
          <w:rFonts w:ascii="Amiri" w:hAnsi="Amiri" w:eastAsia="Amiri" w:cs="Amiri"/>
          <w:color w:val="111111"/>
          <w:sz w:val="28"/>
          <w:sz w:val="28"/>
          <w:szCs w:val="28"/>
          <w:rtl w:val="true"/>
          <w:lang w:bidi="ar-SA"/>
        </w:rPr>
        <w:t>يا ابنة الرّاقي إلى 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في لوح السكاك</w:t>
      </w:r>
    </w:p>
    <w:p>
      <w:pPr>
        <w:pStyle w:val="BookText"/>
        <w:rPr/>
      </w:pPr>
      <w:r>
        <w:rPr>
          <w:rFonts w:ascii="Amiri" w:hAnsi="Amiri" w:eastAsia="Amiri" w:cs="Amiri"/>
          <w:color w:val="111111"/>
          <w:sz w:val="28"/>
          <w:sz w:val="28"/>
          <w:szCs w:val="28"/>
          <w:rtl w:val="true"/>
          <w:lang w:bidi="ar-SA"/>
        </w:rPr>
        <w:t xml:space="preserve">لهف نفسي وعلي 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فلتبكِ البواكة</w:t>
      </w:r>
    </w:p>
    <w:p>
      <w:pPr>
        <w:pStyle w:val="BookText"/>
        <w:rPr/>
      </w:pPr>
      <w:r>
        <w:rPr>
          <w:rFonts w:ascii="IRNazanin" w:hAnsi="IRNazanin" w:eastAsia="IRNazanin"/>
          <w:color w:val="111111"/>
          <w:sz w:val="28"/>
          <w:sz w:val="28"/>
          <w:szCs w:val="28"/>
          <w:rtl w:val="true"/>
          <w:lang w:bidi="fa-IR"/>
        </w:rPr>
        <w:t xml:space="preserve">كيف لم تقطع 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الیک أبن صحاک</w:t>
      </w:r>
    </w:p>
    <w:p>
      <w:pPr>
        <w:pStyle w:val="BookText"/>
        <w:rPr/>
      </w:pPr>
      <w:r>
        <w:rPr>
          <w:rFonts w:ascii="IRNazanin" w:hAnsi="IRNazanin" w:eastAsia="IRNazanin"/>
          <w:color w:val="111111"/>
          <w:sz w:val="28"/>
          <w:sz w:val="28"/>
          <w:szCs w:val="28"/>
          <w:rtl w:val="true"/>
          <w:lang w:bidi="fa-IR"/>
        </w:rPr>
        <w:t xml:space="preserve">فرحوا يوم أهانو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بما ساء أباک</w:t>
      </w:r>
    </w:p>
    <w:p>
      <w:pPr>
        <w:pStyle w:val="BookText"/>
        <w:rPr/>
      </w:pPr>
      <w:r>
        <w:rPr>
          <w:rFonts w:ascii="IRNazanin" w:hAnsi="IRNazanin" w:eastAsia="IRNazanin"/>
          <w:color w:val="111111"/>
          <w:sz w:val="28"/>
          <w:sz w:val="28"/>
          <w:szCs w:val="28"/>
          <w:rtl w:val="true"/>
          <w:lang w:bidi="fa-IR"/>
        </w:rPr>
        <w:t xml:space="preserve">ولقد اخبرهم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 في رضاک</w:t>
      </w:r>
    </w:p>
    <w:p>
      <w:pPr>
        <w:pStyle w:val="BookText"/>
        <w:rPr/>
      </w:pPr>
      <w:r>
        <w:rPr>
          <w:rFonts w:ascii="Amiri" w:hAnsi="Amiri" w:eastAsia="Amiri" w:cs="Amiri"/>
          <w:color w:val="111111"/>
          <w:sz w:val="28"/>
          <w:sz w:val="28"/>
          <w:szCs w:val="28"/>
          <w:rtl w:val="true"/>
          <w:lang w:bidi="ar-SA"/>
        </w:rPr>
        <w:t>دفعا النصّ علی 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 لمّا دَفَعاك</w:t>
      </w:r>
    </w:p>
    <w:p>
      <w:pPr>
        <w:pStyle w:val="BookText"/>
        <w:rPr/>
      </w:pPr>
      <w:r>
        <w:rPr>
          <w:rFonts w:ascii="Amiri" w:hAnsi="Amiri" w:eastAsia="Amiri" w:cs="Amiri"/>
          <w:color w:val="111111"/>
          <w:sz w:val="28"/>
          <w:sz w:val="28"/>
          <w:szCs w:val="28"/>
          <w:rtl w:val="true"/>
          <w:lang w:bidi="ar-SA"/>
        </w:rPr>
        <w:t>و تعرّضت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تافهٍ وانتَهراك</w:t>
      </w:r>
    </w:p>
    <w:p>
      <w:pPr>
        <w:pStyle w:val="BookText"/>
        <w:rPr/>
      </w:pPr>
      <w:r>
        <w:rPr>
          <w:rFonts w:ascii="Amiri" w:hAnsi="Amiri" w:eastAsia="Amiri" w:cs="Amiri"/>
          <w:color w:val="111111"/>
          <w:sz w:val="28"/>
          <w:sz w:val="28"/>
          <w:szCs w:val="28"/>
          <w:rtl w:val="true"/>
          <w:lang w:bidi="ar-SA"/>
        </w:rPr>
        <w:t xml:space="preserve">وادعيت النخلة المش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 فيها بالصّكاكِ</w:t>
      </w:r>
    </w:p>
    <w:p>
      <w:pPr>
        <w:pStyle w:val="BookText"/>
        <w:rPr/>
      </w:pPr>
      <w:r>
        <w:rPr>
          <w:rFonts w:ascii="Amiri" w:hAnsi="Amiri" w:eastAsia="Amiri" w:cs="Amiri"/>
          <w:color w:val="111111"/>
          <w:sz w:val="28"/>
          <w:sz w:val="28"/>
          <w:szCs w:val="28"/>
          <w:rtl w:val="true"/>
          <w:lang w:bidi="ar-SA"/>
        </w:rPr>
        <w:t xml:space="preserve">فاستشاطا ثم ما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إن كذباكِ</w:t>
      </w:r>
    </w:p>
    <w:p>
      <w:pPr>
        <w:pStyle w:val="BookText"/>
        <w:rPr/>
      </w:pPr>
      <w:r>
        <w:rPr>
          <w:rFonts w:ascii="Amiri" w:hAnsi="Amiri" w:eastAsia="Amiri" w:cs="Amiri"/>
          <w:color w:val="111111"/>
          <w:sz w:val="28"/>
          <w:sz w:val="28"/>
          <w:szCs w:val="28"/>
          <w:rtl w:val="true"/>
          <w:lang w:bidi="ar-SA"/>
        </w:rPr>
        <w:t xml:space="preserve">فزوى اللّه عن الرخ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زنقديا ذَواكِ</w:t>
      </w:r>
    </w:p>
    <w:p>
      <w:pPr>
        <w:pStyle w:val="BookText"/>
        <w:rPr/>
      </w:pPr>
      <w:r>
        <w:rPr>
          <w:rFonts w:ascii="Amiri" w:hAnsi="Amiri" w:eastAsia="Amiri" w:cs="Amiri"/>
          <w:color w:val="111111"/>
          <w:sz w:val="28"/>
          <w:sz w:val="28"/>
          <w:szCs w:val="28"/>
          <w:rtl w:val="true"/>
          <w:lang w:bidi="ar-SA"/>
        </w:rPr>
        <w:t xml:space="preserve">ونَفَى عن بابه 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 شيطاناً نفاكِ</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هذه البلية التي صبّت من هؤلاء على سادات المسلمين، وأعلام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ذلك بقادح في عُلوّ شأنهم، وجلالة مكانهم، كما أن مبغضي الأنبياء وحَسَدتهم، ومصنّفي الكتب في إلحاق العَيْبِ والتهجين لشرائعهم لم تزدد لأنبيائهم إلا رفعة، ولا زادت شرائعهم إلا انتشاراً في الأرض، وقبولاً في النفس، وبهجة ونوراً عند ذوي الألباب والعقول</w:t>
      </w:r>
      <w:r>
        <w:rPr>
          <w:rFonts w:eastAsia="Amiri" w:cs="Amiri" w:ascii="Amiri" w:hAnsi="Amiri"/>
          <w:color w:val="111111"/>
          <w:sz w:val="28"/>
          <w:szCs w:val="28"/>
          <w:rtl w:val="true"/>
          <w:lang w:bidi="ar-SA"/>
        </w:rPr>
        <w:t xml:space="preserve">. </w:t>
      </w:r>
      <w:bookmarkStart w:id="79" w:name="pg20745_234420"/>
    </w:p>
    <w:p>
      <w:pPr>
        <w:pStyle w:val="BookText"/>
        <w:rPr/>
      </w:pPr>
      <w:bookmarkEnd w:id="79"/>
      <w:r>
        <w:rPr>
          <w:rFonts w:ascii="Amiri" w:hAnsi="Amiri" w:eastAsia="Amiri" w:cs="Amiri"/>
          <w:color w:val="111111"/>
          <w:sz w:val="28"/>
          <w:sz w:val="28"/>
          <w:szCs w:val="28"/>
          <w:rtl w:val="true"/>
          <w:lang w:bidi="ar-SA"/>
        </w:rPr>
        <w:t xml:space="preserve">وقال لي عَلَوِيّ في الحلّة يُعرَف بعلي بن مهنا، ذكي ذو 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تظنّ قصدّ أبي بكر وعمر فاطمة فَدَك؟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أرادا ألا يُظهرا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اغتصباه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وليناً وخذلاناً، ولا يرى عندهما خوَراً، فأتبعا القرح بالقرح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لمتكلّم من متكلّمي الإمامية يُعرف بعلي بن تقي من بلدة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فدك إلا نخلاً يسيراً وعقاراً ليس بذلك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بل كانت جليلة جداً، وكان فيها من النخل نحو ما بالكوفة الآن من النخل، وما قصد أبو بكر وعمر بمنع فاطمة عنها إلا ألا يتقوّى علي بحاصلها وغَلَّتها على المنازعة في الخلافة، ولهذا أتبعا ذلك بمنع فاطمة وعلي وسائر بني هاشم وبني المطلب حقّهم في الخمس، فإنّ الفقير الذي لا مال له تضعف همّته ويتصاغر عند نفسه، ويكون مشغولاً بالاحتراس والاكتساب عن طلب المُلك والرياسة، فانظر إلى ما قد وقر في صدور هؤلاء، وهو داء لا دوادء له، وما أكثر ما تزول الأخلاق والشّيم، فأما العقائد الراسخة فلا سبيل إلى زوالها </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196945_3531895371"/>
      <w:bookmarkStart w:id="81" w:name="_Toc27"/>
      <w:bookmarkEnd w:id="80"/>
      <w:r>
        <w:rPr>
          <w:rtl w:val="true"/>
        </w:rPr>
        <w:t>الفصل الثاني في النظر في أن النبي</w:t>
      </w:r>
      <w:r>
        <w:rPr>
          <w:rtl w:val="true"/>
        </w:rPr>
        <w:t>(</w:t>
      </w:r>
      <w:r>
        <w:rPr>
          <w:rtl w:val="true"/>
        </w:rPr>
        <w:t>صلی اللّه علیه واله</w:t>
      </w:r>
      <w:r>
        <w:rPr>
          <w:rtl w:val="true"/>
        </w:rPr>
        <w:t xml:space="preserve">) </w:t>
      </w:r>
      <w:r>
        <w:rPr>
          <w:rtl w:val="true"/>
        </w:rPr>
        <w:t>هل يُورث أم لا؟</w:t>
      </w:r>
      <w:bookmarkEnd w:id="8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نذكر في هذا الموضع ما حكاه المرتضى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قاضي القضاة في هذا المعنى، وما اعترضه به، وإن استضعفنا شيئاً من ذلك قلنا ما عندنا، وإلا تركناه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ابتدأ به قاضي القضاة حكايته عنا استدلالنا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مورّث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يُوصِيكُرُ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وهذا الخطاب عام يدخل فيه النبي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أجاب – يعني قاضي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الذي احتّج به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يقتصر على روايته هو وحده حتى استشهد عليه عمر وعثمان وطلحة والزبير وسعداً وعبد الرحمن، فشهدوا به، فكان لا يحل لأبي بكر وقد صار الأمر إليه أن يقسم التركة ميراثاً، وقد 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صدقة وليست بميراث، وأقلّ ما في هذا الباب أن يكون الخبر من أخبار الآحاد ،فلو أنّ شاهدين شهدا في التركة أنّ فيها حقّاً، أليس كان يجب أن يصرف ذلك عن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فعلمه بما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شهادة غيره 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ولسنا نجعله مدعياً لأنّه لم يدع ذلك لنفسه، وإنما بين أنه ليس بميراث، وأنه </w:t>
      </w:r>
    </w:p>
    <w:p>
      <w:pPr>
        <w:pStyle w:val="BookText"/>
        <w:rPr/>
      </w:pP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يمتنع تخصيص القرآن بذلك، كما يخصّ في العبد والقاتل وغيرهما، وليس ذلك بنقص في الأنبياء، بل هو إجلال لهم، يرفع اللّه به قدرهم عن أن يورثوا المال، وصار ذلك أوكد الدواعي الا يتشاغلوا بجمعه ،لأن أحد الدواعي القوية إلى ذلك تركه على الأولاد والأهلين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سمعت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أبي بكر كفّت عن الطلب فيما ثبت من الأخبار الصحيحة، فلا يمتنع أن تكون غير عارفة بذلك، فطلبت الإرث ، فلما رَوَى لها ما رَوَى كفت، فأصابت أولاً وأصابت ثانياً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لأحد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يجوز أن يبين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للقوم ولا حقّ لهم في الإرث ويدّع أن يبين ذلك لمن له حقّ في الإرث، مع أنّ التكليف يتصل به، وذلك لأنّ التكليف في ذلك يتعلّق بالإمام، فإذا بين له جاز ألا يبين لغيره ويصير البيان له بياناً لغيره، وإن لم يسمعه من الرّسول،لأنّ هذا الجنس من البيان يجب أن يكون بحسب أن يكون بحسب المصلحة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حكي عن أبي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كذِبَ أبي بكر في هذه الرواية، أم تجوّزون أن يكون صادقاً؟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أنه لا شيء يقطع به على كذبه، فلا بد من تجويز كونه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ذلك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يحلّ له مخالفة الرسول؟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صدقاً لظهر واشتهر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باب العمل، ولا يمتنع أن ينفرد بروايته جماعة يسيرة، بل الواحد والاثنان مثل سائر الأحكام ومثل الشهادات، فإن قالوا نعلم أنه لا يصح لقوله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سُلَيْمَنُ دَاوُرد</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أنه ورّثه الأموال، مع تجويز أن يكون ورثه العلم والحكمة؟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الميراث لا يكون إلا في الأموال،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اللهّ يُبطل قولكم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أَوْرَتنا الكِتَبَ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 والكتاب ليس بمال، ويقال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وَرَثَت الأبناء عن الآباء شيئاً أفضل من أدب حَسَن،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وَرَثة الأنبياء، وإنما ورثوا منهم العلم دون المال على أن في آخر الآية ما يدلّ على ما قلناه، قوله تعالى حاكياً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يَتَأَيُّهَا النَّاسُ عُلِّمْنَا مَنطِقَ الطَّيْرِ وَأُوتِينَا مِن كُلِّ شَيْءٍ إِنَّ هَذَا لَهُوَ الْفَضْلُ وهوالْمُبِينُ</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فنّبه على أن الذي ورث هو هذا العلم وهذا الفضل، وإلا لم يكن لهذا القول تعلق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یَعقُوبَ</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وذلك يُبطل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ذلك بيان المال أيضاً، وفي الآية ما يدلُّ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النبوّة والعلم، لأن زكريا خاف على العلم أن يندرس،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خِفْتُ الْمَوَلِيَ مِن وَرَآهى</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يدلّ على ذلك ، لأنّ الأنبياء لا تحرص على الأموال حرصاً يتعلق خوفها </w:t>
      </w:r>
    </w:p>
    <w:p>
      <w:pPr>
        <w:pStyle w:val="BookText"/>
        <w:rPr/>
      </w:pPr>
      <w:r>
        <w:rPr>
          <w:rFonts w:ascii="IRNazanin" w:hAnsi="IRNazanin" w:eastAsia="IRNazanin"/>
          <w:color w:val="111111"/>
          <w:sz w:val="28"/>
          <w:sz w:val="28"/>
          <w:szCs w:val="28"/>
          <w:rtl w:val="true"/>
          <w:lang w:bidi="fa-IR"/>
        </w:rPr>
        <w:t>بها، وإنما أراد خوفه على العلم أن يضيع، فسأل اللّه تعالى وليّا يقوم بالدّين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وَيَرِثُ مِنْ مَالِ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 المراد العلم والحكمة، لأنه لا يرث أموال يعقوب في الحقيقة، وإنما يرث ذلك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الأنبياء لا نُورَث، ما تركناه صدقة، أي ما جعلناه صدقّة في حال حياتنا لا نورثه، فركيك من القول، لأنّ إجماع الصحابة يخالفه، لأن أحداً لم يتأوّله على هذا الوجه لأنه لا يكون في ذلك تخصيص الأنبياء، ولا مزية لهم ولأن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جملة من الكلام مستقلة بنفسها، 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بيانه أنهم لا يورثون المال، يبيّن أنه صدقة، لأنه كان يجوز ألا يكون ميراثاً ، ويصرف إلى وجه آخر غير الصدقة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خبر السيف والبغلة والعمامة وغير ذلك، فقد قال أبو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يثبت أن أبا بكر دفع ذلك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جهة الإرث، كيف يجوز ذلك العالم على جهة الإرث ، كيف يجوز ذلك مع الخبر الذي رواه، وكيف يجوز لو كان وارثاً أن يخصه بذلك ولا إرث له مع العم لأنه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وصل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ينبغي أن يكون العباس شريكاً في ذلك وأزواج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ولوجب أن يكون ذلك ظاهراً مشهوراً ليُعرف أنهم أخذوا نصيبهم من ذلك أو بدله، ولا يجب إذا لم يدفع أبو بكر ذلك إليه على جهة الإرث ألا يحصل ذلك في يده، لأنه قد يجوز أن يكون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نحله ذلك ، ويجوز أيضاً أن يكون أبو بكر رأى الصَّلاحَ في ذلك أن يكون بيده لما فيه من تقوية الدين، وتصدق ببدله بعد التقويم، لأنّ الإمام له أن يفعل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وحكي عن أبي عليّ في البرد والقضيب أنه لم يمتنع أن يكون جعَلَه عُدّة في سبيل اللّه وتقوية على المشركين، فتداولته الأئمة لما فيه من التقوية، ورأى أن ذلك أولى من أن يتصدّق به إن ثبت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قد نحله غيره في حياته، ثم عارض نفسه بطلب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الميراث، وتنازع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بعد موت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 ذلك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يكونوا لم يعرفوا رواية أبي بكر وغيره للخبر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أنّ عائشة لما عرفتهنّ الخبر أمسكن، وقد بينا أنه لا يمتنع في مثل ذلك أن يخفى على من يستحق الإرث، ويعرفه من يتقلد الأمر، كما يعرف العلماء والحكام من أحكام المواريث ما لا يعلمه أرباب الإرث، وقد بينا أن رواية أبي بكر مع الجماعة أقوى من شاهدين لو شهد أن بعض تركته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وهو أقوى من رواية سلمان وابن مسعود لو رَوَيا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تعلّقوا بعموم القرآن أريناهم جواز التخصيص بهذا الخبر، كما أن عموم القرآن يقتضي كون الصدقات للفقراء، وقد ثبت أن آل محمد لا تحلّ لهم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حكاه المرتضى من كلام قاضي القضاة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نبيّن أوّلاً ما 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يورث المال، ونرتّب الكلام في ذلك الترتيب الصحيح، ثم تعطف على ما أورده ونتكلّم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ما ذكرنا قوله تعالى مخبراً عن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خِفْتُ الْمَوَالِيَ مِن وَرَاوَى وَكَانَتِ امْرَأَتِي عَاقِرًا فَهَبْ لِي مِن لَّدُنكَ وَلَنا يَرِثُنِي وَيَرِثُ مِنْ وَالِ يَعْقُوبَ وَاجْعَلْهُ رَبِّ رَضِيّا</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 فخبر أنه خاف من بني عمّه، لأن الموالي ها هنا هم بنو العمّ بلا شبهة، وإنّما خافهم أنْ يَرثوا ماله فينفقوه في الفساد، لأنّه كان يعرف ذلك من خلائقهم وطرائقهم، فسأل ربه ولداً يكون أحق بميراثه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يدلّ على أن المرادبالميراث المذكور ميراث المال دون العلم والنبوّة على ما يقولون إنّ لفظة الميراث في اللغة والشريعة لا يفيد إطلاقها إلّا على ما يجوز أن ينتقل على الحقيقة من الموروث إلى الوارث، كالأموال وما في معناها، ولا يُستعمل في غير المال إلا تجوزاً واتساعاً، ولهذا لا يُفهم من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وارث لفلان إلا فلان وفلان يرث مع فلان بالظاهر والإطلاق إلا ميراث الأموال والأعراض دون العلوم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لنا أن نعدل عن ظاهر الكلام وحقيقته إلى مجازه بغير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فإنّه تعالى خبر عن نبيه أنه اشترط في وارثه أن يكون رضيّاً، ومتى لم يُحمل الميراث في الآية على المال دون العلم والنبوّة لم يكن للاشتراط معنى وكان لغواً وعبثاً، لأنه إذا كان إنما سأل مَنْ يقوم مقامه، ويرث مكانه فقد دخل الرّضا وما هو أعظم من الرّضا في جملة كلامه وسؤاله، فلا مقتضى لاشتراطه، ألا ترى أنه لا يحسن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أبعث إلينا نبيا واجعله عاقلاً، ومكلَّفاً، فإذا ثبتت هذه الجملة صح أن زكريا موروث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أيضاً لصحتها أن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يورث المال، لأن الإجماع واقع على أن حال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يخالف حال الأنبياء المتقدّمين في ميراث المال فمن مثبت للأمرين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وناف للأمرين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شيخنا أبا الحسين قال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الخبر الوارد في هذا الباب، وهو الذي رواه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يلزم من كون زكريا يورث الطعن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وتصفحت أنا كُتب الصحاح في الحديث فوجدت صيغة الخبر كما قاله أبو الحسين، وإن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نفسَه خاصة بذلك، فقد سقط احتجاج الشيعة بقصّة زكريا وغيره من الأنبياء، إلَّا أنّه يبعد عندي أن يكون أراد نفسه خاصّة، لأنه لم تَجْرِ عادته أن يخبر عن نفسه في شيء 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أيصحّ من المرتضى أن يوافق على أن صورة الخبر هكذا، ثم يحتجّ بقصّة زكريّا بأن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 زكريا موروث ثبت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يكون موروثاً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لإجماع الأمة على أن لا فرق بين الأنبياء كلّهم في هذا الحكم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ثبت له هذا الإجماع صح احتجاجه ولكن ثبوته يبعد، لأن من نفى كون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موروثاً من الأمّة إنما نفاه لاعتقاده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كان لم يقل هكذا، 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موروث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يقوّي ما قدمناه أن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بني عمه، فطلب وارثاً لأجل خوفه، ولا يليق خوفه منهم إلا بالمال دون العلم والنبّوة،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أعلم باللّه تعالى من أن يخاف أن يبعث نبيا ليس بأهل للنبّوة، وأن يُورث علمه وحكمه من ليس أهلاً لهما، ولأنّه إنما بعث لإذاعة العلم ونشره في الناس، فلا يجوز أن يخاف من الأمر الذي هو الغرض في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يرجع عليكم في الخوف عن إرث المال لأنّ ذلك غاية الضنّ والبخل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يستوي الحال، لأن المال قد يصحّ أن يرزقه اللّه تعالى المؤمن والكافر والعدوّ والولي، ولا يصح ذلك في النبوّة وعلومها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الظنّ أن يأسى على بني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أهل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يظفروا بماله فينفقوه على المعاصي، ويصرفوه في غير وجوهه المحبوبة، بل ذلك غاية الحكمة وحسن التدبير في الدين، لأن الدين يحظر تقوية الفساق وإمدادهم بما يُعينُهم على طرائقهم المذمومة، وما يعد ذلك شحا ولا بخلاً إلا من لا تأمّل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جاز أن يكون خاف من بني عمّه أن يَرِثوا ،علمه وهم من أهل الفساد على ما ادعيتم فيستفسدوا به الناس ويموّهوا به عليهم؟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هذا العلم الذي أشرتم إليه من أن يكون هو كتب علمه وصحف حكمته لأنّ ذلك قد يسمّى علماً على طريق المجاز، أو يكون هو العلم الذي يحلّ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 فهو يرجع إلى معنى المال، ويصحح أن الأنبياء يُورثون أموالهم وما في معناها، وإن كان الثاني لم يخلُ هذا من أن يكون هو العلم الذي بعث النبي لنشره وأدائه، أو أن يكون علماً مخصوصاً لا يتعلق بالشريعة، ولا يجب إطلاع جميع الأمة عليه، كعلم العواقب وما يجري في مستقبل الأوقات، وما جرى مجرى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الأوّل لا يجوز على النبي أن يخاف من وصوله إلى بني عمه وهم من جملة أمته الذين بعث لإطلاعهم على ذلك، وتأديته إليهم، وكأنّه على هذا الوجه يخاف مما هو الغرض من بعثته والقسم الثاني فاسد أيضاً، لأنّ هذا العلم المخصوص إنّما يستفاد من جهته، ويُوقف عليه بإطلاعه ،وإعلامه، وليس هو ممّا يجب نشره في جميع الناس، فقد كان يجب إذا خاف من إلقائه إلى بعض الناس فساداً ألا يلقيه إليه، فإنّ ذلك في يده، ولا يحتاج إلى أكثر من ذلك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لعاكس أن يعكس هذا على المرتضى رحمه اللّه حينئذ،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يجب إذا خاف من أن يرث بنو عمّه أمواله فينفقوها في الفساد أن يتصدّق بها على الفقراء والمساكين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ذلك في يده فيحصل له ثواب الصدقة، ويَحْصُل له غرضه من حرمان أولئك المفسدين میرااثه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المرتضى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أنّ الأنبياء يورثون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سُلَيْمَنُ</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 والظاهر من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الأموال وما في معناها على ما دللنا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الأنسيين</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الآية، وقد أجمعت الأمة على عموم هذه اللفظة إلّا من أخرجه الدليل، فيجب أن يتمسّك بعمومها ، لمكان هذه الدلالة، ولا يخرج عن حكمها إلا من أخرجه دليل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سُلَيْمَنُ دَاوُرد</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فظاهرها يقتضي وراثة النبوة أو الملك أو العِلم الذي قال في أوّل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مَانَيْنَا دَاوُدَ وَسُلَيْمَنَ عِلَمَا </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لأنه لا معنى لذكر ميراث سليمان المال، فإنَّ غيره من أولاد داود قد ورث أيضاً أباه داود، وفي كتب اليهود والنصارى ، بني داود كانوا تسعة عشر، وقد قال بعض المسلمين أيضاً ذلك، فأي معنى في تخصيص سليمان بالذكر إذا كان إرث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يُوصِيكُمُ اللهُ فِي أَوْلَدِكُم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فالبحث في تخصيص  ذلك بالخبر فرع من فروع مسألة خبر الواحد، هل هو حجّة في الشرعيّات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ثبت مذهب المرتضى في كونه ليس بحجّة فكلامه هنا جيّد، وإن لم يثبت فلا مانع من تخصیص العموم بالخبر، فإنّ الصحابة قد خصصت عمومات الكتاب بالأخبار في مواضع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تعلّق صاحب الكتاب بالخبر الذي رواه أبو بكر وادّعاؤه أنه استشهد عمر وعثمان وفلاناً وفلاناً، فأوّل ما فيه أن الذي ادعاء من الاستشهاد غير معروف، والذي رُوي أن عمر أستشهد هؤلاء النفر لما تنازع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رضي اللّه عنه في الميراث، فشَهِدوا بالخبر المتضمّن لنفي الميراث، وإنّما مقول مخالفينا في صحة الخبر الذي رواه أبو بكر عند مطالبة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بالإرث على إمساك الأمة عن النكير عليه، والرد لقضيته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المرتضى رحمه اللّه فيما قال أمّا عَقِيب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،ومطالبة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بالإرث ، فلم يرو الخبر إلا أبو بكر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رواه معه مالك بن أوس بن الحدثان، وأمّا المهاجرون الذين ذكرهم قاضي القضاة فإنّما شهدوا بالخبر في خلافة عمر، وقد تقدم ذكر 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سلّمنا استشهاد مَنْ ذكر على الخبر لم يكن فيه حجّة، لأنّ الخبر على كل حال لا يخرج من أن يكون غير موجب للعمل، وهو في حكم أخبار الآحاد وليس يجوز أن يرجع عن ظاهر القرآن بما يجري هذا المجرى، لأن المعلوم لا يُخصّ إلّا بمعلوم، وإذا كانت دلالة الظاهر معلومة، لم يجز أن يخرج عنها بأمرٍ مظنون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مبني على أنّ التخصيص للكتاب والسنّة المقطوع بها لا يقع بأخبار الآحاد، وهو المذهب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ما يمكن أن يُعتمد في الدلالة عليه من أن الظّن لا يقابل العلم، ولا يرجع عن المعلوم بالمظنون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بأخبار الآحاد يستند أيضاً إلى علم، وإن كان الطريق مظنوناً، ويشيروا إلى ما يدعونه من الدلالة على وجوب العمل بخبر الواحد في الشريعة، وأنه حجّة، لأن ذلك مبني من قولهم على ما لا نسلّمه، وقد دلّ الدليل على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الواحد حجّة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 لو سلّم لهم ذلك لاحتاجوا إلى دليل مستأنف على أنّه يقبل في تخصيص القرآن، لأنّ ما دلّ على العمل به في الجملة لا يتناول هذا الموضع كما لا يتناول جواز النسخ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هؤلاء المهاجرين السنّة رووه لما خرج عن كونه خبراً واحداً، ولما جاز أن يرجع عن عموم الكتاب به، لأنه معلوم، والخبر 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حصل في كل واحد من آيات القرآن رواية مثل هذه السنّة، حيث جمع القرآن على عهد عثمان ومن قبله من الخلفاء، فإنهم بدون هذا العدد كانوا يعملون في إثبات الآية في المصحف، بل كانوا يحلفون من أتاهم بالآية، ومن نظر في كتب التواريخ عرف ذلك، فإن كان هذا العدد إنّما يفيد الظنّ فالقولُ في آيات الكتاب كذلك، وإن كانت آيات الكتاب أثبتت عن علم مستفاد من رواية هذا العدد ونحوه، فالخبر مثل 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مذهب المرتضى في خبر الواحد فإنّه قول انفرد به عن سائر الشّيعة، لأنّ من قبله من فقهائهم ما عوّلوا في الفقه إلا على أخبار الآحاد كزرارة، ويونس، وأبي بصير، وأبني بابويه، والحلبي وأبي جعفر القُمّي وغيرهم، ثم مَنْ كان في عصر المرتضى منهم كأبي جعفر الطوسي وغيره، وقد تكلّمت في اعتبار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اعتمد عليه في هذه المسألة، وأما تخصيص الكتاب بخبر الواحد فالظاهر أنه إذا صحّ كون خبر الواحد حجّة في الشرع، جاز تخصيص الكتاب به، وهذا من فنّ أصول الفقه، فلا معنى لذكره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المرتضى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يُسقط قول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شاهدين لو شهدا أنّ في التركة حقّاً لكان يجب أن ينصرف عن الإرث، وذلك لأنّ الشهادة وإن كانت مظنّونة فالعمل بها </w:t>
      </w:r>
    </w:p>
    <w:p>
      <w:pPr>
        <w:pStyle w:val="BookText"/>
        <w:rPr/>
      </w:pPr>
      <w:r>
        <w:rPr>
          <w:rFonts w:ascii="Amiri" w:hAnsi="Amiri" w:eastAsia="Amiri" w:cs="Amiri"/>
          <w:color w:val="111111"/>
          <w:sz w:val="28"/>
          <w:sz w:val="28"/>
          <w:szCs w:val="28"/>
          <w:rtl w:val="true"/>
          <w:lang w:bidi="ar-SA"/>
        </w:rPr>
        <w:t>يستند إلى عِلم، لأنَّ الشريعة قد قرّرت العمل بالشهادة ولم تقرّر العمل بخبر الواحد، وليس له أن يقيس خبر الواحد على الشهادة من حيث اجتمعا في غَلَبة الظن، لأنَّا لا نعمل على الشهادة من حيث غلبة الظنّ دون ما ذكرناه من تقرير الشريعة العمل بها ألا تَرَى أَنَّا قد نظنّ بصدق الفاسق والمرأة والصبي وكثير ممن لا يجوز العمل بقوله فبان أن المعوّل في هذا على المصلحة التي نستفيدها على طريق الجملة من دليل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في حُكْم المدعي لنفسه والجارّ إليها بخلاف ما ظنّه صاحب الكتاب، وكذلك مَنْ شهد له إن كانت هناك شهادة، وذلك أنَّ أبا بكر وسائر المسلمين سوى 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له الصدقة، ويجوز أن يصيبوا فيها، وهذه تهمة في الحكم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له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يقتضي ألا يقبل شهادة شاهدين في تركةٍ فيها صدقة لمثل ما ذكرتم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الشاهدين إذا شهدا في الصدّقة فحّظهما منها كحظّ صاحب الميراث بل سائر المسلمين، وليس كذلك حال تركة الرسول، لأنّ كونها صدقة يحرّمها على ورثته، ويبيحها لسائر المسلمين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فرق غير مؤثر ، اللهّم إلا أن يعني به تهمة أبي بكر والشهود الستّة في جرّ النفع إلى أنفسهم يكون أكثر من تهمتهم لو شَهِدوا على أبي هُرَيرة مَثَلاً أنّ ما تركه صدقة، لأن أهل أبي هريرة يشاركون في القسمة وأهل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يشاركون الشهود فيما يصيبهم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 لا تحلّ لهم الصدقة، فتكون حصة أبي بكر والشهود مما تركه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حصتهم ،مما يتركه أبو هريرة، فيكون تطرّق التهمة إلى أبي بكر والشهود أكثر حسب زيادة حصتهم، وما وقفت للمرتضى على شيء أطرف من هذا،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والمسلمون أكثر من خمسين ألف إنسان، لأنَّه قادَ في غَزاةٍ تبوك عشرين ألفاً، ثم وفدت إليه الوقود كلها بعد ذلك، فليت شعري كم مقدار ما يتوفّر على أبي بكر وستة نفر معه ، وهم من جملة خمسين ألفاً ،بین ما إذا كان بنو هاشم وبنو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حينئذ عشرة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يأخذون حصّة، وبيّن ما إذا كانوا يأخذون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أيكون المتوفّر على أبي بكر وشهوده من التركة عشر عشر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أنّ يبلغ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مقدار ما يقلل حصص الشهود على أبي هريرة إذا شركهم أهله في التركة، لتكون هذه القلّة موجبة رفع التهمة، وتلك الزيادة والكثرة موجبة حصول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الكلام لا أرتضيه للمرتضى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المرتضى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يخص القرآن بالخبر كما خصصناه في العبد </w:t>
      </w:r>
    </w:p>
    <w:p>
      <w:pPr>
        <w:pStyle w:val="BookText"/>
        <w:rPr/>
      </w:pPr>
      <w:r>
        <w:rPr>
          <w:rFonts w:ascii="Amiri" w:hAnsi="Amiri" w:eastAsia="Amiri" w:cs="Amiri"/>
          <w:color w:val="111111"/>
          <w:sz w:val="28"/>
          <w:sz w:val="28"/>
          <w:szCs w:val="28"/>
          <w:rtl w:val="true"/>
          <w:lang w:bidi="ar-SA"/>
        </w:rPr>
        <w:t xml:space="preserve">والقاتل، فليس بشيء، لأنا إنما خصصنا مَنْ ذكر بدليل مقطوع عليه معلوم، وليس هذا موجوداً في الخبر الذي ادعاء 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ينقص الأنبياء، بل هو إجلال لهم، فمن الذي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نقصاً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 لا نقص فيه فلا إجلال فيه ولا فضيلة، لأن الداعي وإن كان قد يقوّي على جمع المال ليخلف على الورثة، فقد يقوّيه أيضاً إرادة صرفه في وجوه الخير والبر، وكلا الأمرين يكون داعياً إلى تحصيل المال، بل الداعي الذي ذكرناه أقوى فيما يتعلق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لمّا سمعت ذلك كفت عن الطلب، فأصابت أولاً وأصابت ثانياً ، فَلَعَمري إنها كفّت عن المنازعة والمشاحة، لكنها انصرفت مغضبة متظلمة متألمة، والأمر في غضبها وسخطها أظهرُ من أن يخفى على مُنصف، فقد روى أكثر الرواة الذين لا يُتّهمون بتشيع ولا عصبية فيه من كلامها في تلك الحال، وبعد انصرافها عن مقام المنازعة والمطالبة ما يدلّ على ما ذكرناه من سخطها وغضبها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عبيد 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بن ناصح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الشرقي بن القُطامي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كيسان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فاطمة إجماعُ أبي بكر على منعِها فَدَكَ لانت خمارها على رأسها، واشتملت بجلبابها، وأقبلت في ثُمَّة من حَفَدتها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المرتضى وأخبرنا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محمد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العيناء بن القاسم اليماني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عائشة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إلى أبي بكر في أُمَّة من حَفَدتها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اجتمعت الروايتان من تمعت الروايتان من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ونساء قومها تطأ ذيولها ما تخرم مشيتها مشية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دخلت على أبي بكر وهو في حشد من المهاجرين والأنصار ،وغيرهم فنيطت دونها ملاءة، ثم أنت أنَّةً أجهش لها القومُ بالبكاء، وارتج المجلس، ثم أمهلت هنيهة حتى إذا سكن نَشيجُ القوم وهدأت فَوْرَتهم، افتتحت كلامها بالحمد لله عزّ وجلّ والثناء عليه، والصلاة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رَسُوكَ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 فإن تَعزُوه تجدوه أبي دون آبائكم، وأخا ابن عمّي دون رجالكم، فبلغ الرسالة صادعاً بالنذارة، مائلاً عن سَنَن المشركين، ضارباً تبجهم، يدعو إلى سبيل ربه بالحكمة والموعظة الحسنة، آخذاً بأكظام المشركين، يهشم الأصنام، ويفلّق الهام حتى انهزم الجمع وولّوا الدُّبُر، وحتى تفرّى الليل عن صبحه، وأسفر الحق عن محضه، ونطق زعيم الدين، وخرست شقائق الشياطين، </w:t>
      </w:r>
    </w:p>
    <w:p>
      <w:pPr>
        <w:pStyle w:val="BookText"/>
        <w:rPr/>
      </w:pPr>
      <w:r>
        <w:rPr>
          <w:rFonts w:ascii="Amiri" w:hAnsi="Amiri" w:eastAsia="Amiri" w:cs="Amiri"/>
          <w:color w:val="111111"/>
          <w:sz w:val="28"/>
          <w:sz w:val="28"/>
          <w:szCs w:val="28"/>
          <w:rtl w:val="true"/>
          <w:lang w:bidi="ar-SA"/>
        </w:rPr>
        <w:t xml:space="preserve">وتمَّت كلمة الإخلاص، وكنتم على شَفَا حفرة من النار، نهزة الطامع، ومذقة الشارب، وقبسة العجلان، وموطأ الأقدام، تشربون الطرق، وتقتاتون ،القدّ، أذلّة خاسئين، يختطفكم الناس من حولكم ، حتّى أنقذكم اللّه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اللّتيا والتي، وبعد أن مني بهم الرجال وذوبان العرب ومَرَدة أهل الكتاب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أَطْفَاهَا اللّه</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أو نجم قرن الشيطان، أو فغرت فاغرة قذف أخاه في لهواتها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ينكفي حتّى يطأ صماخها بإخمصه ويطفىء عادية لَهَبها بسيفه أو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يخمد لهبها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مكدوداً في ذات اللّه، وأنتم في رفاهية فكهون آمنون وادعون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انتهى خبر أبي العيناء عن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عروة عن عائشة، فزاد بعد هذا حتّى إذا اختار اللّه لنبّيه دار أنبيائه، ظهرت حسيكة النفاق، وشمل جلباب الدّين، ونطق كاظم الغاوين، ونبغَ خامل الآفكين وهَدَر فنيق المُبطلين، فخطر في عَرَصاتكم، وأطلع الشيطان رأسه صارخاً بكم فدعاكم فألفاكم لدعوته مستجيبين، ولقربه متلاحظين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استنهَضَكم فوجدكم خفافاً، وأحْمَشكم فألفاكم غضاباً ، فوَسَمتم غيرَ إبلكم، ووَرَدْتُم غيرَ شِرْبكم، هذا والعهد قريب والكلم رحيب والجرح لما يندمل، إنما زعمتم ذلك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وَإِن جَهَنَّمَ لَمُحِيطَةٌ بِالكَفِرِينَ</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 فهيهات وأني بكم وأنى تؤفكون وكتاب اللّه بين أظهركم زواجره بيّنة وشواهده لائحة وأوامره واضحة أرغبةً عنه تريدون أم لغيره تحكمون ، بئس للظالمين بدلاً ومن يتبع غير الإسلام ديناً فلنْ يُقْبَل مِنْهُ وهو في الآخرة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تلبثوا إلَّا رَيث أن تسكن نَفْرتها ، تُسرّون حِسْواً في ارتغاء ونحن نصب منكم على مثل حرّ المُدَى، وأنتم الآن تزعمون أن 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الْجَهِلِيَّةِ يَبْغُونَ وَمَنْ أَحْسَنُ مِنَ اَللَّهِ حُكمَاَ يَقُوُمِ يُوقِنُونَ</w:t>
      </w:r>
      <w:r>
        <w:rPr>
          <w:rFonts w:eastAsia="Amiri" w:cs="Amiri" w:ascii="Amiri" w:hAnsi="Amiri"/>
          <w:color w:val="111111"/>
          <w:sz w:val="28"/>
          <w:szCs w:val="28"/>
          <w:rtl w:val="true"/>
          <w:lang w:bidi="ar-SA"/>
        </w:rPr>
        <w:t>» .</w:t>
      </w:r>
      <w:r>
        <w:rPr>
          <w:rStyle w:val="FootnoteAnchor"/>
          <w:rtl w:val="true"/>
        </w:rPr>
        <w:footnoteReference w:id="335"/>
      </w:r>
      <w:r>
        <w:rPr>
          <w:rFonts w:ascii="IRNazanin" w:hAnsi="IRNazanin" w:eastAsia="IRNazanin"/>
          <w:color w:val="111111"/>
          <w:sz w:val="28"/>
          <w:sz w:val="28"/>
          <w:szCs w:val="28"/>
          <w:rtl w:val="true"/>
          <w:lang w:bidi="fa-IR"/>
        </w:rPr>
        <w:t xml:space="preserve">يا بن أبي قحافة، أترث أباك ولا أرث أبي، لقد جئت شيئاً فَرّياً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فدونكها مخطومة ،مرحولة، تلقاك يوم حشرك ، فنعم الحكم اللّه، والزعيم محمد، والموعد القيامة، وعند الساعة يخسر المبطلون ثم انكفأت إلى قبر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قدكان بعدَكَ أبناء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لوكنت شاهدها لم تكثر الخُطب</w:t>
      </w:r>
    </w:p>
    <w:p>
      <w:pPr>
        <w:pStyle w:val="BookText"/>
        <w:rPr/>
      </w:pPr>
      <w:r>
        <w:rPr>
          <w:rFonts w:ascii="Amiri" w:hAnsi="Amiri" w:eastAsia="Amiri" w:cs="Amiri"/>
          <w:color w:val="111111"/>
          <w:sz w:val="28"/>
          <w:sz w:val="28"/>
          <w:szCs w:val="28"/>
          <w:rtl w:val="true"/>
          <w:lang w:bidi="ar-SA"/>
        </w:rPr>
        <w:t xml:space="preserve">إذا فقدناك فقد الأرض وايلها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p>
    <w:p>
      <w:pPr>
        <w:pStyle w:val="BookText"/>
        <w:rPr/>
      </w:pPr>
      <w:r>
        <w:rPr>
          <w:rFonts w:ascii="Amiri" w:hAnsi="Amiri" w:eastAsia="Amiri" w:cs="Amiri"/>
          <w:color w:val="111111"/>
          <w:sz w:val="28"/>
          <w:sz w:val="28"/>
          <w:szCs w:val="28"/>
          <w:rtl w:val="true"/>
          <w:lang w:bidi="ar-SA"/>
        </w:rPr>
        <w:t xml:space="preserve">وَروَى حرميّ بن أبي العلاء مع هذين البيتين بيتاً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بعدك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وحالت دونَكَ الكُتُبُ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أبو بكر اللّه وأثنى عليه وصلى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 النساء، وابنة خير الآباء واللّه ما عدوّتُ رأي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عملتُ إلّا بإذنه، وإن الرائد لا يكذّب </w:t>
      </w:r>
    </w:p>
    <w:p>
      <w:pPr>
        <w:pStyle w:val="BookText"/>
        <w:rPr/>
      </w:pPr>
      <w:r>
        <w:rPr>
          <w:rFonts w:ascii="IRNazanin" w:hAnsi="IRNazanin" w:eastAsia="IRNazanin"/>
          <w:color w:val="111111"/>
          <w:sz w:val="28"/>
          <w:sz w:val="28"/>
          <w:szCs w:val="28"/>
          <w:rtl w:val="true"/>
          <w:lang w:bidi="fa-IR"/>
        </w:rPr>
        <w:t>أهله، وإني أشهد اللّه وكفى باللّه شهيداً، أني سمعت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لا نورث ذهباً ، ولا فضة ولا داراً ولا عقاراً، وإنما نورث الكتاب والحكمة والعلم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الأمر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في ردّ فَدَك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لأستحيي من اللّه أن أردّ شيئاً منع منه أبو بكر وأمضاه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عبد اللّه المرزباني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عبيد اللّه بن أحمد بن أبي طاهر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لأبي الحسين زيد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منع أبي بكر إيَّاها فذكَ،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يزعمون أنه مصنوع وأنه من كلام أبي العيناء، لأن الكلام منسوق البلاغة،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مشایخ آل أبي طالب يروونه عن آبائهم ويعلمونه أولادهم، وقد حدثني به أبي عن جدّي يَبْلغ به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هذه الحكاية وقد رواه مشايخ الشيعة وتدارسوه قبل أن يوجد جد أبي العيناء، وقد حدث الحسين بن علوان، عن عطية العوفي أنه سمع عبد الله بن الحسن بن الحسن يذكر عن أبيه هذا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الحسن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تنكرون هذا من كلام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يروون من كلام عائشة عند موت أبيها ما هو أعجب من كلام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ويحققّونه لولا عداوتهم لنا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الحديث بطوله على نسقه، وزاد في الأبيات بعد البيتين الأولين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ضاقت عليّ بلادي بعدما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 سِبْطَاكَ خسفاً فيه لي نَصَبُ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تمنّوا فأعطوا كل ما طلبوا</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مذغبت عنا وكلّ الإرث قد غصبوا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يوماً أكثر باكياً أو باكية من ذلك اليوم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هذا الكلام على هذا الوجه من طرق مختلفة، ووجوه كثيرة، فمن أرادها أخَذَها من مواضعها فكيف يدّعي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كفت راضية وأمسكت ،قانعة لولا البهت وقلّة الحياء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هذا الخبر ما يدلّ على فساد ما ادّعاء قاضي القضاة، لأنه ادّعى أنّها نازعت وخاصمت ثم كفّت لما سمعت الرواية وانصرفت، تاركة للنزاع راضية بموجب الخبر المروي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ذكره المرتضى من هذا الكلام لا يدلّ إلّا على سخطها حال حضورها، ولا يدلُّ على أنها بعد رواية الخبر وبعد أن أقسم لها أبو بكر باللّه تعالى أنه ما روى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سمعه منه، انصرفت ساخطة، ولا في الحديث المذكور والكلام المروي ما يدلّ على ذلك، ولست أعتقد أنها انصرفت راضية كما قال قاضي القضاة، بل أعلم أنها انصرفت ساخطة، وماتت وهي على أبي بكر ،واجدة ولكن لا من هذا الخبر ، بل من أخبار أخر، كان الأولى بالمرتضى أن يحتج بها على ما يرويه في انصرافها ساخطةً، وموتها على ذلك السخط، وأما هذا الخبر وهذا الكلام فلا يدلّ على هذا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المرتضى رحمه اللّه 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يجوز أن 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حق لميراثه في ورثته لغير الورثة، ولا يمتنع أن يرد من جهة الآحاد لأنّه من باب العمل، وكل هذا بناء منه على أصوله الفاسدة في أن خبر الواحد حجّة في الشرع، وأن العمل به واجب، ودون صحة ذلك خرط القتاد، وإنّما يجوز أن يبين من جهة أخرى إذا تساويًا في الحجّة ووقوع العمل، فأما مع تباينهما فلا يجوز التخيير فيهما ، وإذا كان ورثة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المتعبّدين بألا يرثوه، فلا بد من إزاحة علّتهم في هذه العبادة بأن يوقفهم على الحكم، ويُشافههم ،به ويلقيه إلى مَنْ يقيم الحجّة عليهم بنقله، وكلّ ذلك لم يكن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أتجوزون صدقه في الرواية أم لا تجوزون ذلك؟ فالجواب إنا لا نجوّزه، لأنَّ كتاب اللّه أصدقُ منه، وهو يدفع روايته ويُبطلها، فأما اعتراضه على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الميراث يكون إلاّ في الأموال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أَوْرَتْنَا الكِتَبَ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ورثت الأبناء من الآباء شيئاً أفضل من أدب حسن،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ورثة الأنبياء، فعجيب، لأنّ كل ما ذكر مقيّد غير مطلق، وإنّما قلنا إنّ مطلق لفظ الميراث من غير قرينة ولا تقييد يفيد بظاهره ميراث الأموال، فبعد ما ذكره وعارض به لا يخفى على متأمّل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استدلاله على أن سليمان وَرّث داودَ علمه دون ماله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يَتَأَيُّهَا النَّاسُ عُلِّمْنَا مَنطِقَ الطَّيْرِ وَأُوتِنَا مِن كُلِّ شَيْءٍ إِنَّ هَذَا لَهُوَ الْفَضْلُ الْمُبِينُ</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وأن المراد أنه وَرِث العلم والفضل، وإلا لم يكن لهذا القول تعلّق بالأوّل، فليس بشيء يعوّل عليه، لأنه لا يمتنع أن يريد به أنه ورث المال بالظاهر والعلم بهذا المعنى من الاستدلال فليس يجب إذا دلّت الدلالة في بعض الألفاظ على معنى المجاز أن يقتصر بها عليه، بل يجب أن يحملها على الحقيقة التي هي الأصل إذا لم يمنع ذلك مانع، على أنه لا يمتنع أن يريد ميراث المال خاصّة، ثمّ يقول مع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عُلْمَنَا من مَنْطِقَ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ويشير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 والمال جميعاً، فله بالأمرين جميعاً فضل على من لم يكن عليهما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وَأُوتِينَا مِن كُلِّ شَيْءٍ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يَحتمل المال كما يحتمل العلم، فليس بخالص ما ظنّه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قوله في قصّة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خاف على العلم أن يندرس، لأن الأنبياء وإن كانوا لا يحرصون على الأموال، وإنّما خاف أن يضيع العلم، فسأل اللّه تعالى وليّا يقوم بالدين مقامّه فقد بينا أن الأنبياء وإن كانوا لا يحرصون على الأموال ولا يبخلون بها، فإنهم يجتهدون في منع المفسدين من الانتفاع بها على الفساد، ولا يعد ذلك بخلاً ولا حِرْصاً، بل فضلاً ودِيناً، وليس يجوز من زكريا أن يخاف على العِلْم الاندراس والضياع، لأنه يعلم أن حكمة اللّه تعالى تقتضي حفظ العلم الذي هو الحجّة على العباد، و به تنزاح عِللهم في مصالحهم، فكيف يخاف ما لا يخاف من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فهبوا أن الأمر كما ذكرتم من أن زكريا كان يأمن على العلم أن يندرس، أليس لا بد أن يكون مجوّزاً أن يحفظه اللّه تعالى بمَنْ هو من أهله وأقاربه، كما يجوز حفظه بغريب أجنبي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أنكرتم أن يكون خوفه إنّما كان من بني عمه ألا يتعلموا العلم ولا يقوموا فيه مقامه، فسأل اللّه ولداً يجمع فيه هذه العلوم حتى لا يخرج العلم عن بيته، ويتعدّى إلى غير قومه، فيلحقه بذلك وضمة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رتب السؤال هذا الترتيب، فالجواب عنه ما أجبنا به صاحب الكتاب، وهو أن الخوف الذي أشاروا إليه ليس من ضرر ديني، وإنّما هو من ضررٍ دُنْياويّ، والأنبياء إنّما بُعثوا لتحمل المضار الدنياوية، ومنازلهم في الثواب إنّما زادت على كل المنازل لهذا الوجه، ومَنْ كانت حاله هذه الحال، فالظاهر من خوفه إذا لم يعلم وجهه بعينه أن يكون محمولاً على مضارّ الدين؛ لأنها هي جهة خوفهم، والغرض في بعثهم تحمّل ما سواها من المضار، فإذا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يُعلم جهةً خوفه على التفصيل، يجب أن يصرف خوفه بالظاهر إلى مضارّ الدين دون الدنيا، لأن أحوالهم وبعثهم يقتضي ذلك، فإذا كنا لو أعتدنا من بعضنا الزّهد في الدنيا وأسبابها، والتعفّف عن منافعها والرغبة في الآخرة، والتفرد بالعمل لها، لكنّا نحمل على ما يظهر لنا من خوفه الذي لا يعلم وجهه بعينه على ما هو أشبه وأليقُ بحاله، ونضيفه إلى الآخرة دون الدنيا، وإذا كان هذا واجباً فيمن ذكرناه فهو في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ألا يقول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فيلحقه بذلك وصمة، فيجعل الخوف من هذه الوصمة،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خاف ألا يُفْلح بنو عمّه ولا يتعلّموا العلم، لما رأى من الأمارات الدالّة على ذلك، فالخوف على هذا الترتيب بأمر ديني لا دنيوي فسأل اللّه تعالى أن يرزقه ولداً يرث عنه علمه، أي يكون عالماً بالدّينيات كما أنا عالم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السؤال متعلّق بأمر ديني لا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يندفع ما ذكره المرتضى على أنها لا يجوز إطلاق القول بأن الأنبياء بعثوا التحمّل المضارّ الدنياوية، ولا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في بعثتهم تحمّل ما سوى المضار الدينية من المضارّ، </w:t>
      </w:r>
    </w:p>
    <w:p>
      <w:pPr>
        <w:pStyle w:val="BookText"/>
        <w:rPr/>
      </w:pPr>
      <w:r>
        <w:rPr>
          <w:rFonts w:ascii="Amiri" w:hAnsi="Amiri" w:eastAsia="Amiri" w:cs="Amiri"/>
          <w:color w:val="111111"/>
          <w:sz w:val="28"/>
          <w:sz w:val="28"/>
          <w:szCs w:val="28"/>
          <w:rtl w:val="true"/>
          <w:lang w:bidi="ar-SA"/>
        </w:rPr>
        <w:t>فإنّهم ما بعثوا لذلك، ولا الغرض في بعثتهم ذلك، وإنّما بعثوا لأمر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تحصل المضارّ في أداء الشرع ضمناً ،وتبعاً لا على أنّه ،الغرض، ولا داخلة في الغرض، وعلى أن قول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يخاف زكريا من تبديل الدين وتغييره، لأنّه محفوظ من اللّه، فكيف يخاف ما لا يُخاف من مثله غير مستمرّ على 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المكلفين الآن قد حُرِموا بغيبة الإمام عنده ألطافاً كثيرة الوصلة بالشرعيّات كالحدود وصلاة الجمعة ،والأعياد، وهو وأصحابه يقولون في ذلك إنّ اللّوم على المكلّفين، لأنّهم قد حرموا أنفسهم اللطف، فهلا جاز أن يخاف زكريا من تبديل الدين وتغييره، وإفساد الأحكام الشرعية لأنه إنما يجب على اللّه تعالى التبليغ بالرسول إلى المكلّفين فإذا أفسدوا هم الأديان وبدلوها لم يجب عليه أن يحفظها عليهم ،لأنهم هم الذين حَرَموا أنفسَهم اللّطف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قد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خِفْتُ الْمَوَلَى مِن وَرَآوى</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قراءة زين العابدين وابنه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بن عفان وفَسَّروه على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خَلْفي ،وبعدي، أي قلت الموالي وعجزوا عن إقامة الدين،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خف بنو فلان أي قل عددهم فسأل زكريا ربّه تقويتهم ومظاهرتهم بولي يرزقه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قدّامي، أي خَفْ الموالي وأنا حيّ ودَرَجوا وانقرضوا، ولم يبق منهم من به اعتضاد، وعلى هذه القراءة لا يبقى متعلّق بلفظة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قوم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خِفْتُ الْمَوَلِي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خفتُ الذين يلونُ الأمر من بعدي، لأنّ المولى يستعمل في الوالي وجمعه موال، أي خفت أن يلي بعد موتي أمراء ورؤساء يُفسدون شيئاً من الدّين، فارزقني ولداً تُنعِم عليه بالنبوّة والعلم، كما أنعمت علي واجعل الدين محفوظاً به، وهذا التأويل غير منكر، وفيه أيضاً دفع لكلام المرتضى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تعلّق صاحب الكتاب في أن الميراث محمول على العلم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وَبَرتُ مِنْ وَالِ يَعْقُوبَ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 لأنَّه لا يرث أموال آل يعقوب في الحقيقة وإنّما يرث ذلك غيره، فبعيد من الصواب، لأن ولد زكريا يرث بالقرابة من آل يعقوب أموالهم، على أنه 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 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وَيَرِثُ مِنْ عَالِ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تنبيهاً بذلك على أنه يرث من كان أحق بميرا بميراثه في القرابة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فأمّا طعنه على مَنْ تأوّل الخبر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يُورث ما تركه للصدقة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أحداً من الصّحابة لم يتأوّله على هذا الوجه، فهذا التأويل الذي ذكرناه أحدُ ما قاله أصحابنا في هذا الخبر، فمن أين له إجماع الصحابة على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أحداً لم يتأوَّله على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ذلك لظهر واشتهر ، ولوقف أبو بكر عليه، فقد مضى من الكلام فيما يمنع من الموافقة على هذا المعنى ما فيه كفاية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يوم حضور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وقولها لأبي بكر 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تقيّة وخوف، وكيف يكون يوم تقيّة وهي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أبي قحافة، أترتُ  أباك ولا أرث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وتقول 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شيئاً فَرِيّاً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ينبغي إذا لم يُؤثر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يفسر لأبي بكر معنى الخبر أن يعلم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 فتقول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غالط فيما ظننت ،إنّما 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تركناه صدقة، فإنّه لا يُورث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هذا التأويل كاد يكون مدفوعاً بالضرورة، لأنّ من نظر في الأحاديث التي ذكرناها وما جرت عليه الحال يعلم بطلانه علماً قطعياً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إنّه لا يكون إذ ذلك تخصيص للأنبياء ولا مزيّة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بصحيح، وقد قيل في الجواب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يريد أن ما ننوي فيه الصدقة، ونفرده لها من غير أن نخرجه عن أيدينا لا تناله ورثتنا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تخصيص للأنبياء ومزية ظاهرة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مخالفة لظاهر الكلام، وإحالة اللفظ عن وضعه، وبين قوله ما ننوي فيه الصدقة، وهو بعد في ملكنا ليس بموروث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نخلّفه صدقة ليس بموروث فَرْق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يُراد أحد المعنيين باللفظ المفيد للمعنى الآخر، لأنّه إلباس وتَعْمِية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العلماء ذكروا خصائص الرّسول في الشرعيّات عن أمّته وعدّدوها نحو حل الزيادة في النكاح على أربع ونحو النكاح بلفظ الهبة على قولِ فِرْقةٍ من المسلمين، ونحو تحريم أكل البصل والثّوم عليه ، وإباحة شرب ،دمه وغير ذلك، ولم يذكروا في خصائصه أنه إذا كان قد نوى أن يتصدق بشيء فإنه لا يناله ،ورثته، لو قدرنا أنه يورث الأموال، ولا الشيعة قبل المرتضى ذكرت ذلك، ولا رأينا في كتاب من كتبهم، وهو مسبوق بإجماع طائفته عليه، وإجماعهم عندهم حجّة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تركناه صدقة، جملة من الكلام مستقلّة بنفسها، فصحيح إذا كانت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على الابتداء، ولم تكن منصوبة بوقوع الفعل عليها، وكانت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مرفوعة غير منصوبة، وفي هذا وقع النزاع، فكيف يدّعي أنَّها جملة مستقلة بنفسها وأقوى ما يمكن أن نذكره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جاءت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وعلى ما تأوّلتموه لا تكون إلَّا ،منصوبة، والجواب عن ذلك أنا لا نسلّم الرواية بالرفع، ولم تجر عادة الرواة بضبط ما جرى هذا المجرى من الإعراب، والاشتباه يقع في مثله مثله، فمن حقَّق منهم وصرّح بالرواية بالرفع أن يكون أشتبه عليه فظنّها مرفوعة، وهي منصوبة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خلاف الظاهر، وفتح الباب فيه يؤدّي إلى إفساد الاحتجاج بكثير من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حكايته عن أبي علي أن أبا بكر لم يدفع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والبغلة والعمامة على جهة الإرث،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يجوز ذلك مع الخبر الذي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خصصّه بذلك هو العصبة فما نراه زاد على التعجب، ومما عجب منه عجبنا، ولم يثبت عصمة أبي بكر فينتفي عن دون العم الذي أفعاله التناقض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يشك أحد في أن أبا بكر كان عاقلاً ، وإن شك قوم في ذلك فالعاقل في يوم واحد لا يدفع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الإرث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أباك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لا أورث ثم يورثّ في ذلك اليوم شخصاً آخر من مال ذلك المتوفّى الَّذي حكي عنه أنه لا يورث وليس أنتفاء هذا التناقض عن أفعاله موقوفاً على العصمة، بل على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يجوز أن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نَحله إيّاه وتركه أبو بكر في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 ذلك من تقوية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وتصدّق ببدله ، وكلّ ما ذكره جائز، إلا أنه قد كان يجب أن يظهر أسباب  النحلة والشهادة بها، والحجّة عليها، ولم يظهر من ذلك شيء فنعرفه، ومن العجائب أن تدعي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نحلةً، وتستشهد على قولها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فلا يُصغَى إلى قولها، ويترك السيف والبغلة والعمامة في يد أمير المؤمنين على سبيل النّحْلة بغير بينة ظهرت، ولا شهادة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أبا بكر سمع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ينحلّ ذلك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فلذلك لم يحتج إلى البيئة والشهادة، فقد روي أنه أعطاه خاتمه وسيفه في مرضه وأبو بكر حاضر، وأما البغلة فقد كان نحَلَه إيّاها في حجّة الوداع على ما وردت به الرواية، وأما العمامة فسلّب الميّت، وكذلك </w:t>
      </w:r>
    </w:p>
    <w:p>
      <w:pPr>
        <w:pStyle w:val="BookText"/>
        <w:rPr/>
      </w:pPr>
      <w:r>
        <w:rPr>
          <w:rFonts w:ascii="IRNazanin" w:hAnsi="IRNazanin" w:eastAsia="IRNazanin"/>
          <w:color w:val="111111"/>
          <w:sz w:val="28"/>
          <w:sz w:val="28"/>
          <w:szCs w:val="28"/>
          <w:rtl w:val="true"/>
          <w:lang w:bidi="fa-IR"/>
        </w:rPr>
        <w:t>القيمص والحُجزة والحذاء، فالعادة أن يأخذ ذلك ولد الميّت، ولا ينازع فيه لأنه خارج، أو كالخارج عن التركة، فلمّا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واخذت ابنته ثيابه التي مات فيها، وهذه عادة الناس، على أنا قد ذكرنا في الفصل الأوّل كيف دفع إليه آلة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وحذاءه ودابته، والظاهر أنه فعل ذلك اجتهاداً لمصلحة رآها ، وللإمام أن يفعل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كان يجب على أبي بكر أن يبين ذلك، ويذكر وجهه بعينه، لما نازع العباس فيه، فلا وقت لذكر الوجه في ذلك أولى من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ينازع العبّاس في أيام أبي بكر ، لا في البغلة والعمامة ونحوها، ولا في غير ذلك، وإنّما نازع عليا في أيام عمر وقد ذكرنا كيفية المنازعة، وفي ماذا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المرتضى رضي اللّه عنه في البردة والقضيب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نحلةً، أو على الوجه الآخر، يجري مجرى ما ذكرناه في وجوب الظهور والاستشهاد ، ولسنا نرى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المعتزلة يطالبون أنفسهم في هذه المواضع بما يطالبوننا بمثله إذا ادعينا وجوهاً وأسباباً وعِلَلاً مجوّزة لأنهم لا يقنعون منّا بما يجوز ويمكن، بل يوجبون وفيما ندعيه الظهوّر والاستشهاد وإذا كان هذا عليهم نشوه أو تناسوه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القضيب فهو السيف الذي نَحله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وليس بذي الفقار، بل هو سيفٌ ،آخر وأمّا البُردة فإنّه وهبها كعب بن زهير، ثم صار هذا السيف وهذه البرّدة إلى الخلفاء، بعد تنقلات كثيرة مذكورة في كتب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المرتضى فأما قوله فإنّ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طلبن الميراث لأنهن لم يعرفن رواية  أبي بكر للخبر، وكذلك إنما نازع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الميراث لهذا الوجه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أقبح ما يقال في هذا الباب وأبعده عن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لا يعرف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بكر، وبها دفعت زوجته عن 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مثل ذلك المقام الذي قامته، وما رواه أبو بكر في دفعها يخفى على من هو في أقاصي البلاد، فضلاً عمّن هو في المدينة حاضر شاهد يُراعي الأخبار، ويعنى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لخروج في المكابرة عن الحدّا وكيف يخفى على الأزواج ذلك حتى يطلبنه مرّة بعد أخرى، ويكون عثمان الرسول لهنّ والمطالب عنهنّ، وعثمان على زعمهم أحد من شهد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يُورث، وقد سمعن على كل حال أن بنت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تورّث، ماله ولا بد أن يكن قد سألن عن السبب في دفعها، فذكر لهنّ الخبر، فكيف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إنهن لم يعرفنه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ينازع بعد موت فاطمة في الميراث، وإنما نازع في الولاية لقدك وغيرها من صدقات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وجرى بينه وبين العباس في ذلك ما هو مشهور، وأما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فما ثبت أنهن نازعن في ميراثه ،ولا أن عثمان كان المرسل لهنّ، والمطالب عنهنّ ،إلا في رواية شاذّة، والأزواج لما عرفن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دفعت عن الميراث أمسكن، ولم يكن قد نازعن، وإنّما اكتفين بغيرهنّ، وحديث فَدَك وحضور فاطمة عند أبي بكر كان بعد عشرة أيّام من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والصحيح أنه لم ينطق أحد بعد ذلك من النّاس من ذكر أو أنثى بعد عودِ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ذلك المجلس بكلمة واحدة في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أبو بكر قد حكم بالخطأ في دفع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الميراث، وأحتجّ بخبر لا حجّة فيه، فما بال الأمّة أقرته على هذا الحكم، ولم تُنكر عليه، وفي رضاها وإمساكها دليل على صوابه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أنّ ترك النكير لا يكون دليل الرضا إلا في هذا الموضع الذي لا يكون له وجه سوى الرّضا، وذكرنا في ذلك قولاً شافياً، وقد أجاب أبو عثمان الجاحظ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هذا السؤال جواباً حسن المعنى واللفظ نحن نذكره على وجهه ليقابلَ بيّنه وبين كلامه في العثمانية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كناه المرتضى رحمه اللّه في غير هذا الموضع أصلاً، بل كان ساخطاً عليه، وكناه في هذا الموضع، وأستجاد ،قوله، لأنّه موافق غرضه، فسبحان اللّه، ما أشدّ حبّ النّاس لعقائدهم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زعم أناس أنّ الدليل على صدق خبرهما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بكر وعمر في منع الميراث وبراءة ساحتهما، ترك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النكير عليهما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كان ترك النكيردليلاً على صدقهما، ليكونن ترك النكير على المتظلمين والمحتجّين عليهما، والمطالبين لهما ، دليلاً على صدق دعواهم أو أستحسان مقالتهم، ولاسيما وقد طالت المناجاة، وكثرت المراجعة والملاحاة، وظهرت الشكيّة، واشتدّت المَوْجِدة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 ذلك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أنها أوصت الا يصلّي عليها أبو بكر، عليكم ولقد كانت قالت له حين أنته طالبة بحقّها، ومحتجّة لرهطها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يرتك يا أبا بكر إذا متّ؟قال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أهلي وولدي،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 لا نَرث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فلمّا منعها ميراثها وبخسها حقّها وأعتلّ عليها وجلح في أمرها، وعاينت التهضّم، وأيست من التورّع، ووجدت نشوة الضّعف وقلّة الناصر،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لادعونّ اللّه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لادعونّ اللّه 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أكلمك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أهجرك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يكن تركُ النّكير على أبي بكر دليلاً على صواب منعها، إنّ من ترك النكير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على صواب طلبها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وأدنى ما كان يجب عليهم </w:t>
      </w:r>
    </w:p>
    <w:p>
      <w:pPr>
        <w:pStyle w:val="BookText"/>
        <w:rPr/>
      </w:pPr>
      <w:r>
        <w:rPr>
          <w:rFonts w:ascii="Amiri" w:hAnsi="Amiri" w:eastAsia="Amiri" w:cs="Amiri"/>
          <w:color w:val="111111"/>
          <w:sz w:val="28"/>
          <w:sz w:val="28"/>
          <w:szCs w:val="28"/>
          <w:rtl w:val="true"/>
          <w:lang w:bidi="ar-SA"/>
        </w:rPr>
        <w:t>في ذلك تعريفها ما جهلت ،وتذكيرها ما نسيت ،وصرفها عن الخطأ ورفع قدرها عن البذاء ،وأن تقول مُجْراً، أو تجوّر عادلاً، أو تقطع واصلاً ، فإذا لم تجدهم أنكروا على الخصمين جميعاً فقد تكافأت الأمور، واستوت الأسباب ،والرجوع إلى أصل حكم اللّه من المواريث أولى بنا وبكم، وأوجب علينا وعليكم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تظنّ به ظلمها والتعدّي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 ازدادت عليه غلظّة ازداد لها ليناً ورّقة، حيث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أكلمك أبداً،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أهجرك أبداً،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لادعون اللّه عليك،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لكِ، ثم يحتمل منها هذا الكلام الغليظ، والقول الشديد في دار الخلافة، وبحضرة قريش والصحابة، مع حاجة الخلافة إلى البهاء والتنّزيه، وما يجب لها من الرفعة والهيبة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يمنعه ذلك أن قال معتذراً متقرّباً ، كلام المعظّم لحقّها، المُكير لمقامها، والصائن لوجهها ،المتحنّن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أعزّ عليّ منك فقراً، ولا أحبّ إلي منك غنّى، ولكنّي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لا نُورَث، ما تركناه فهو صدقة</w:t>
      </w:r>
      <w:r>
        <w:rPr>
          <w:rFonts w:eastAsia="IRNazanin" w:cs="IRNazanin"/>
          <w:color w:val="111111"/>
          <w:sz w:val="28"/>
          <w:szCs w:val="28"/>
          <w:rtl w:val="true"/>
          <w:lang w:bidi="fa-IR"/>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بدليل على البراءة من الظلم، والسلامة من الجور، وقد يبلغ من مكر الظالم ودهاء الماكر إذا كان أريباً، وللخصومة معتاداً، أن يُظهر كلام المظلوم، وذلّة المنتصف وحَدَب الوامق، ومقّة المحّق، وكيف جعلتم ترك النكير حجّة قاطعة ودلالة واضحة، وقد زعمتم أن عمر قال على قال على منبره متعتان كانتا على عهد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متعة النساء، ومتعة الحّج، أنا أنهى عنهما، وأعاقب عليهما، فما وجدتم أحداً أنكر قوله ولا استشنَع مخرج نهيه، ولا خطأه في معناه، ولا تعجّب منه، ولا استفهمه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تقضون بترك النكير وقد شهد عمرُ يومَ السَّقيفة وبعد ذلك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ثم قال شكاته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سالم حيا ما تخالجني فيه شك، حين أظهر الشك في استحقاق كل واحد الستة الذين جعلهم شُورَى ،وسالم عبد لامرأة من الأنصار، وهي أعتقّته، وحازت ميراثه، ثم لم ينكر ذلك من قوله منكر، ولا قابل إنسان بين ،قوله ولا تعجّب منه، وإنّما يكون ترك النكير على مَنْ لا رغبة ولا رهبة عنده دليلاً على صدق قوله، وصواب ،عمله فأما ترك النكير على من يملك الضّعة والرّفعة، والأمر والنهي ،والقتل والاستحياء  والحبس والإطلاق، فليس بحجة تشفي ولا دلالة تضيء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آخرون بل الدليل على صدق قولهما، وصواب ،عملهما، إمساك الصحابة عن </w:t>
      </w:r>
    </w:p>
    <w:p>
      <w:pPr>
        <w:pStyle w:val="BookText"/>
        <w:rPr/>
      </w:pPr>
      <w:r>
        <w:rPr>
          <w:rFonts w:ascii="Amiri" w:hAnsi="Amiri" w:eastAsia="Amiri" w:cs="Amiri"/>
          <w:color w:val="111111"/>
          <w:sz w:val="28"/>
          <w:sz w:val="28"/>
          <w:szCs w:val="28"/>
          <w:rtl w:val="true"/>
          <w:lang w:bidi="ar-SA"/>
        </w:rPr>
        <w:t>خَلعهما، والخروج عليهما، وهم الذين وَثَبوا على عثمان في أيسر من جَحْد التنزيل، وردّ النصوص، ولو كان كما تقولون وما تصفون، ما كان سبيل الأمّة فيهما إلا كسبيلهم فيه، وعثمان كان أعزّ نفراً، وأشرف رهطاً، وأكثر عدداً وثروة، وأقوى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لم يجحدا التنزيل، ولم ينكرا النصوص، ولكنّهما بعد إقراراهما بحكم الميراث وما عليه الظاهر من الشريعة ادعيا روايةً، وتحدّثا بحديث لم يكن محالاً كونه، ولا ممتنعاً في حجج العقول مجيثه، وشهد لهما عليه من علته مثل علّتهما،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بعضهم كان يرى تصديق الرجل إذا كان عَدْلاً في رَهْطه، مأموناً في ظاهره، ولم يكن قبل ذلك عرفه بفجرة، ولا جرتْ عليه غَدْرة، فيكون تصديقه له على جهة حُسن الظنّ ،وتعديل الشاهد، ولأنه لم يكن كثير منهم يعرف حقائق الحجج، والذي يقطع بشهادته على الغيب، وكان ذلك شبهة على أكثرهم، فلذلك قلّ النكير وتواكل الناس، فاشتبه الأمر ، فصار لا يُتخلّص إلى معرفة حق ذلك من باطله إلا العالم المتقدّم، أو المؤيّد المرشد، ولأنه لم يكن لعثمان في صدور العوام وقلوب السفلة والطَّعام ما كان لهما من المحبة والهيبة ،ولأنّهما كانا أقل استثثاراً بالفيء، وتفضّلاً بمال اللّه منه، ومن شأن الناس إهمال السلطان ما وفّر عليهم أموالهم، ولم يستأثر بخراجهم، ولم يعطل ثغورهم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الذي صنع أبو بكر من منع العثرة حقّها، والعمومة ميراثها، قد كان موافقاً لجلة قريش وكبراء العرب، ولأن عثمان أيضاً كان مضعوفاً في نفسه، مستخفّاً بقدره، لا يمنع ضَيْماً، ولا يقمع عدوّاً، ولقد وثب ناس على عثمان بالشتم والقذف والتشنيع والنكير، لأمور لو أتى للّه أضعافها وبلغ أقصاها لما اجترؤوا على أغتيابه، فضلاً على مبادأته والإغراء به ومواجهته،كما أغلظ عُيينةُ بن حضن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لوكان عمر لقمَعَك ومَنعك ، فقال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عمركان خيراً لي منك أرهبني فائقاني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أنا وجدنا جميع من خالفنا في الميراث على اختلافهم في التشبيه والقدر والوعيد يردكلّ صنف منهم من أحاديث مخالفيه وخصومه ما هو أقرب إسناداً ، وأصح رجالاً، وأحسن اتصالاً، حتى إذا صاروا إلى القول في ميراث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نسخوا الكتاب، وخصّوا الخبر العامّ بما لا يداني بعض ما ردّوه، وأكذبوا قائليه ،وذلك أن كلّ إنسان منهم إنما يجري إلى هواه، ويصدق ما وافق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كلام الجاحظ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المرتضى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ما عارض به الجاحظ من الاستدلال بترك النكير،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لم ينكروا على أبي بكر، فلم ينكروا أيضاً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على غيرها من الطالبين بالإرث، كالأزواج وغيرهن معارضة صحيحة، وذلك أن نكير أبي بكر </w:t>
      </w:r>
      <w:bookmarkStart w:id="82" w:name="pg20745_234440"/>
    </w:p>
    <w:p>
      <w:pPr>
        <w:pStyle w:val="BookText"/>
        <w:rPr/>
      </w:pPr>
      <w:bookmarkEnd w:id="82"/>
      <w:r>
        <w:rPr>
          <w:rFonts w:ascii="Amiri" w:hAnsi="Amiri" w:eastAsia="Amiri" w:cs="Amiri"/>
          <w:color w:val="111111"/>
          <w:sz w:val="28"/>
          <w:sz w:val="28"/>
          <w:szCs w:val="28"/>
          <w:rtl w:val="true"/>
          <w:lang w:bidi="ar-SA"/>
        </w:rPr>
        <w:t xml:space="preserve">لذلك، ودفعها والاحتجاج عليها ، يكفيهم ويغنيهم عن تكلّف نكير آخر، ولم ينكر على أبي بكر ما رواه منكر فيستغنوا بإنكاره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يُبطل هذا السؤال أن أبا بكر لم ينكر عليها ما أقامت عليه بعد احتجاجها من التظلم والتألّم، والتعفيف والتبكيت ،وقولها على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ولا أكلمك أبداً، وما جرى هذا المجرى، فقد كان يجب أن ينكره غيره ،ومن المنكر الغضب على المنصف ،وبعد، فإن كان إنكار أبي بكر مقنعاً ومغنياً عن إنكار غيره من المسلمين فإنكار فاطمة حكمه، ومقامها على التظلم منه معن عن نكير غيرها، وهذا واضح</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1196947_3531895371"/>
      <w:bookmarkStart w:id="84" w:name="_Toc28"/>
      <w:bookmarkEnd w:id="83"/>
      <w:r>
        <w:rPr>
          <w:rtl w:val="true"/>
        </w:rPr>
        <w:t>الفصل الثالث في أن فدك هل صخ كونها نخلة رسول اللّه</w:t>
      </w:r>
      <w:r>
        <w:rPr>
          <w:rtl w:val="true"/>
        </w:rPr>
        <w:t>(</w:t>
      </w:r>
      <w:r>
        <w:rPr>
          <w:rtl w:val="true"/>
        </w:rPr>
        <w:t>صلی اللّه علیه واله</w:t>
      </w:r>
      <w:r>
        <w:rPr>
          <w:rtl w:val="true"/>
        </w:rPr>
        <w:t xml:space="preserve">) </w:t>
      </w:r>
      <w:r>
        <w:rPr>
          <w:rtl w:val="true"/>
        </w:rPr>
        <w:t xml:space="preserve">الفاطمة </w:t>
      </w:r>
      <w:r>
        <w:rPr>
          <w:rtl w:val="true"/>
        </w:rPr>
        <w:t>(</w:t>
      </w:r>
      <w:r>
        <w:rPr>
          <w:rtl w:val="true"/>
        </w:rPr>
        <w:t>سلام اللّه علیه</w:t>
      </w:r>
      <w:r>
        <w:rPr>
          <w:rtl w:val="true"/>
        </w:rPr>
        <w:t xml:space="preserve">) </w:t>
      </w:r>
      <w:r>
        <w:rPr>
          <w:rtl w:val="true"/>
        </w:rPr>
        <w:t>أم لا؟</w:t>
      </w:r>
      <w:bookmarkEnd w:id="84"/>
    </w:p>
    <w:p>
      <w:pPr>
        <w:pStyle w:val="BookText"/>
        <w:rPr/>
      </w:pPr>
      <w:r>
        <w:rPr>
          <w:rFonts w:ascii="Amiri" w:hAnsi="Amiri" w:eastAsia="Amiri" w:cs="Amiri"/>
          <w:color w:val="111111"/>
          <w:sz w:val="28"/>
          <w:sz w:val="28"/>
          <w:szCs w:val="28"/>
          <w:rtl w:val="true"/>
          <w:lang w:bidi="ar-SA"/>
        </w:rPr>
        <w:t xml:space="preserve">نذكر في هذا الفصل ما حكاه المرتضى عن قاضي القضاة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أعترض به عليه ،ثم نذكر ما عندنا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المرتضى حاكياً عن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عظمت الشيعة القول في أمر فَدَك،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أبو سعيد الخُدْري أنه لما أنزلتُ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 ذَا الْقُرْبَى حَقَر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أعطى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ثم فعل عمر بن عبد العزيز مثل ذلك، فردّها على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أبا بكر أغضبها، إن لم يصح كلّ الذي رُويَ في هذا الباب، وقد كان الأجمل أن يمنعهم التكرّم ممّا ارتكبوا منها فضلاً عن الدّين، ثم ذكروا أنها استشهدت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أيمن، فلم يقبل شهادتهما، هذا مع تركه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حجرهنّ، ولم يجعلها صدقةً، وصدقهنّ في ذلك أنّ ذلك لهنّ ولم يصدّقها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ذلك أن أكثر ما يروون في هذا الباب غير صحيح، ولسنا ننكر صحة ما روي من ادّعائها فَدَك، فأما أنّها كانت في يدها فغير مسلم، بل إن كانت في يدها لكان الظاهر أنها لها، فإذا كانت في جملة التركة فالظاهر أنها ميراث، وإذا كان كذلك فغير جائز لأبي بكر قبول دعواها ، لأنه لا خلاف في أن العمل على الدعوى لا يجوز، وإنما يعمل على مثل ذلك إذا علمت صحته بمشاهدة ،أو ما جرى مجراها، أو حصلت بيّنة أو إقرار، ثم إن البينة لا بدّ </w:t>
      </w:r>
    </w:p>
    <w:p>
      <w:pPr>
        <w:pStyle w:val="BookText"/>
        <w:rPr/>
      </w:pPr>
      <w:r>
        <w:rPr>
          <w:rFonts w:ascii="IRNazanin" w:hAnsi="IRNazanin" w:eastAsia="IRNazanin"/>
          <w:color w:val="111111"/>
          <w:sz w:val="28"/>
          <w:sz w:val="28"/>
          <w:szCs w:val="28"/>
          <w:rtl w:val="true"/>
          <w:lang w:bidi="fa-IR"/>
        </w:rPr>
        <w:t>منها، وإن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خاصمه اليهودي حاكمه، وأنّ أمّ سلمة التي يطبق على فضلها لو ادعت نَحْلاً ما قُبِلَتْ دعواها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الوالي، ولم يعلم صحة هذه الدعوى، ما الذي كان يجب أن يعمل ؟ فإن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الدعوى، فالشرع بخلاف ذلك، وإن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يلتمس البينة، فهو الذي فعله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مع الرجل وامرأة مع المرأة، فهو الذي يوجبه الدّين ، ولم يثبت أن الشاهد في ذلك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الرواية المنقولة أنه شهد لها مولى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أمّ أيمن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ادعت ولا بيّنةً معها؟ لأنه لا يمتنع أن تجوز أن يحكم أبوبكر بالشاهد واليمين أو تجوّز عند شهادة من شهد لها أن تذكر غيره فيشهد وهذا هو الموجب على ملتمس الحق، ولا عيب عليها في ذلك، ولا على أبي بكر في التماس البيّنة ،وإن لم يحكم لها لما لم يتم ولم يكن لها خصم لأن التركة صدقة على ما ذكرنا، وكان لا يمكن أن يعوّل في ذلك على يمين أو نكول، ولم يكن في الأمر إلا 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أنكر أبو علي ما قاله السائل من أنّها لما رُدّت في دعوى النحلة ادّعته إرثاً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طَلَبُ الإرث قبل ذلك، فلما سمعت منه الخبر كفت وادعت النّحلة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فعل عمر بن عبد العزيز فلم يثبت أنه ردّه على سبيل النحلة، بل عمل في ذلك ما عمله عمر بن الخطاب بأن أقره في يد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ليصرف غلاتها في المواضع التي كان يجعلها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فقام بذلك مدة، ثم ردّها إلى عمر في آخر سنته، وكذلك فعل عمر بن عبد العزيز، ولو ثبت أنه فعل بخلاف ما فعل السلف لكان هو المحجوج بفعلهم 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ما يقوّي ما ذكرناه أن الأمر لما انتهى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فَدَك على ما كان، ولم يجعله ميراثاً لولد فاطمة، وهذا يبيّن أن الشاهد كان غيره، لأنه لو كان هو الشاهد لكان الأقرب أن يحكم بعلمه، على أن الناس اختلفوا في الهبة إذا لم تقبض، فعند بعضهم تستحق بالعقد، وعند بعضهم أنها إذا لم تقبض يصير وجودها كعدمها فلا يمتنع من من هذا الوجه أن يمتنع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ردّها ، وإن صحّ عنده عقد الهیة، وهذا هو الظاهر، التسليم لو كان وقع لظهر أنه كان في يدها، ولكان ذلك كافياً في الاستحقاق، فأما حُجر أزواج النبي فإنما تركت في أيديهن لأنها كانت لهنّ ونصّ الكتاب يشهد بذلك،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وَقَرْنَ في بُيُوتِكُنَّ </w:t>
      </w:r>
      <w:r>
        <w:rPr>
          <w:rFonts w:eastAsia="IRNazanin" w:cs="IRNazanin"/>
          <w:color w:val="111111"/>
          <w:sz w:val="28"/>
          <w:szCs w:val="28"/>
          <w:rtl w:val="true"/>
          <w:lang w:bidi="fa-IR"/>
        </w:rPr>
        <w:t>» .</w:t>
      </w:r>
      <w:r>
        <w:rPr>
          <w:rStyle w:val="FootnoteAnchor"/>
          <w:rtl w:val="true"/>
        </w:rPr>
        <w:footnoteReference w:id="345"/>
      </w:r>
      <w:r>
        <w:rPr>
          <w:rFonts w:ascii="IRNazanin" w:hAnsi="IRNazanin" w:eastAsia="IRNazanin"/>
          <w:color w:val="111111"/>
          <w:sz w:val="28"/>
          <w:sz w:val="28"/>
          <w:szCs w:val="28"/>
          <w:rtl w:val="true"/>
          <w:lang w:bidi="fa-IR"/>
        </w:rPr>
        <w:t xml:space="preserve">ورُوي في الأخبار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ما كان له من الحُجَر على نسائه وبناته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ويبّين صحة ذلك أنه لو كان ميراثاً أو صدقة لكان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أفضى الأمر إليه يغيّره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لأحد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يغيّر ذلك لأنّ الملك قد صار له، فتبّرع به، وذلك أن الذي يحصل له ليس إلا ربع ميراث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الثمن من ميراث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 يجب أن ينتصف لأولاد العباس وأولاد فاطمة منهن في باب الحجر، ويأخذ هذا الحق منهنّ، فتركه ذلك يدلّ على صحّة ما قلناه وليس يمكنهم بعد ذلك إلا التعلق بالتقيّة، وقد سبق الكلام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يذكرونه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لغضبها على أبي بكر وعمر أوصت ألا يصليا عليها، وأن تُدفن سرًا منهما، فدفنت ليلاً، وهذا كما ادعوا رواية روؤها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أن عمر ضرب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بالسوط، وضرب الزبير بالسيف، وأن عمر قصد منزلها وفيه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والزبير والمقداد وجماعة ممن تخلف عن أبي بكر وهم مجتمعون هناك،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بعد أبيك أحب إلينا منك ،وايمُ اللّه لئن اجتمع هؤلاء النفر عندك لنحرقن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فمنعت القوم من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لا نصدق هذه الروايات ولا نجوّزها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أمر الصلاة فقد رُوي أنّ أبا بكر هو الذي صلّى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وكبّر عليها أربعاً، وهذا أحد ما استدل به كثير من الفقهاء في التكبير على الميت، ولا يصحّ أيضاً أنها دفنت ليلاً، وإن صحّ ذلك فقد 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 ودَفَن عمر ابنه ليلاً، وقد كان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يدفنون بالنهار ويدفنون بالليل، فما في هذا مما يطعن به، بل الأقرب في النّساء أن دفنهنّ ليلاً أستَر وأولى بالسنة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حكّى عن أبي علي تكذيب ما رُوي من الضرب بالسوط ،قال والمروي عن جعفر بن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يتولاهما، ويأتي القبر فيسلم عليهما مع تسليمه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ذلك عباد بن صهيب، وشعبة بن الحجاج ،ومهدي بن هلال، والدراوردي، وغيرهم، وقد روي عن أبيه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الحسين مثل ذلك، فكيف يصحّ ما ادعوها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هذه الرواية إلا كروايتهم على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إسرافيل والحسن ميكائيل والحسين جبرائيل وفاطمة ملك الموت، وآمنة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ليلة القدر</w:t>
      </w:r>
      <w:r>
        <w:rPr>
          <w:rFonts w:eastAsia="IRNazanin" w:cs="IRNazanin"/>
          <w:color w:val="111111"/>
          <w:sz w:val="28"/>
          <w:szCs w:val="28"/>
          <w:rtl w:val="true"/>
          <w:lang w:bidi="fa-IR"/>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صدّقوا ذلك أيضاً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بن الخطاب كيف يقدر على ضرب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نصدّق ذلك، فقد جوّزوا ردّ هذه الروايات، وصح أنه لا يجوز التعويل على هذا الخبر وإنما يتعلق بذلك مَنْ غرضه الإلحاد كالورّاق وابن الراوندي، لأن غرضهم القدح في الإسلام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وحكي عن أبي عليّ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صار غضبها إن ثبت كأنه 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أغضبها فقد أغضبني</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 أولى من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أغضب أبا بكر وعمر فقد نافق وفارق الدين، لأنه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أبي بكر وعمر إيمان، وبعضُهما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يورد مثل هذا فقصده الطعن في الإسلام، وأن يتوهم الناس أن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النافقوا مشاهدة الأعلام ليُضعفوا دلالة العلم في النفوس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حديث الإحراق فلو صح لم يكن طعناً على عمر، لأن له أن يهدّد من امتنع من المبايعة إرادة للخلاف على المسلمين لكنه غير ثابت ،انتهى كلام قاضي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نبتدىء فندل على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ادّعت من نخل فَدَك إلا ما كانت عليه مصيبة فيه، وأن مانعها ومطالبها بالبيّنة متعنّت، عادل عن الصواب، لأنها لا تحتاج إلى شهادة وبيّنة، ثم نعطف على ما ذكره على التفصيل فنتكلم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الذي يدلّ على ما ذكرناه فهو أنها كانت معصومة من الغلط، مأموناً منها فعل القبيح، ومَن هذه صفته لا يحتاج فيما يدعيه إلى شهادة وبيّنة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دللوا على الأمرين،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وَيُظْهِرَكُز تطهيرا </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والآية تتناول جماعة منهم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تواترت الأخبار في ذلك، والإرادة ها هنا دلالة على وقوع الفعل للمراد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فيدل على ذلك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آذاها فقد آذاني، ومن آذاني فقد آذى اللّه عزّ وجل</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عصمتها ، لأنها لو كانت ممن تقارف الذنوب لم يكن مَنْ يؤذيها مؤذياً له على كل حال، بل كان متى فعل المستحق من ذمّها أو إقامة الحدّ عليها ، إن كان الفعل يقتضيه ساراً له ومطيعاً، على أنا لا نحتاج أن ننتبه في هذا الموضع على الدّلالة على عصمتها، بل يكفي في هذا الموضع العلم بصدقها فيما ادعّته، وهذا لا خلاف فيه بين المسلمين، لأن أحداً لا يشكّ أنّها لم تدع ما ادعته كاذبة، وليس بعد ألا تكون كاذبة إلَّا أن تكون صادقة، وإنّما اختلفوا في هل يجب مع العلم بصدقها تسليم ما ادّعته يغير بينّة أم لا يجب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وليس 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أخبار آحاد، لأنّها وإن كانت كذلك، فأقل أحوالها أن توجب الظنّ ، وتَمنَع من القطع على خلاف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يسلّم إليها فَدَك وهو يَروِي عن الرسول أن ما خلفه صدقة، وذلك لأنه لا تنافي بين الأمرين، لأنه إنما سلّمها على ما وردت به الرواية على سبيل النّحل ، فلما وقعت المطالبة بالميراث روى الخبر في معنى الميراث، فلا أختلاف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إنكار صاحب الكتاب لكون فَدَك في ايدها، فما رأيناه أعتمد في إنكار ذلك على حجّة،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في يدها لكان الظاهر أنها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على ما قال، فمن أين أنه لم يخرج عن يدها على وجه يقتضي الظاهرُ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من طرق مختلفة غير طريق أبي سعيد الذي</w:t>
      </w:r>
    </w:p>
    <w:p>
      <w:pPr>
        <w:pStyle w:val="BookText"/>
        <w:rPr/>
      </w:pPr>
      <w:r>
        <w:rPr>
          <w:rFonts w:ascii="Amiri" w:hAnsi="Amiri" w:eastAsia="Amiri" w:cs="Amiri"/>
          <w:color w:val="111111"/>
          <w:sz w:val="28"/>
          <w:sz w:val="28"/>
          <w:szCs w:val="28"/>
          <w:rtl w:val="true"/>
          <w:lang w:bidi="ar-SA"/>
        </w:rPr>
        <w:t>ذكره صاحبُ الكتاب أنّه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 ذَا الْقُرْبَى حَقَّهُ</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فأعطاها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ذلك مرويًّا فلا معنى لدفعه بغير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أنّ العمل على الدّعوى لا يجوز، صحيح، وقد بينا أن قولها كان معلوماً صحّته، وإنّما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يعمل على ذلك متى علم صحته بشهادة أو ما يجري مجراها ، أو حصلت بينة أو إقرار،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علمت بمشاهدة فلم يكن هناك، وإما بينة فقد كانت على الحقيقة، لأن شهادة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أكبر البينات وأعدلها ، ولكن على مذهبك أنه لم تكن هناك بيّنة، فمن أين زعمت أنّه لم يكن هناك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عن مشاهدة فقد أدخلت ذلك في جملة الأقسام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قولها بمجرده لا يكون جهةً للعلم،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قلت ذلك؟ أو ليس قد دللّنا على أنها معصومة، وأن الخطأ مأمون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لم يكن كذلك لكان قولها في تلك القضيّة معلوماً صحته على كل حال، لأنها لو لم تكن مصيبة لكانت مبطلة عاصية فيما ادّعته، إذ الشبّهة لا تدخل في مثله، وقد أجمعت الأمة على أنها لم يظهر منها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معصية بلا شك وارتياب، بل أجمعوا على أنها لم تدع إلا الصحيح، وإن اختلفوا، فمن قائل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مانِعُها مخطىء، وآخر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أيضاً مصيب، لفقد البينة وإن علم صدقها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حاكم غيره لطولب بالبيّنة، فقد تقدّم في هذا المعنى ما يكفي، وقصّة خزيمة بن ثابت وقبول شهادته تبطل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يهوديًا على الوجه الواجب في سائر الناس، فقد رُوي ذلك، إلَّا أن أمير المؤمنين لم يفعل من ذلك ما كان يجب عليه أن يفعله، وإنما تبرّع به، وأستظهر بإقامة الحجّة فيه، وقد أخطأ من طالبه ببّينة كائناً من كان فأما اعتراضه بأمّ سَلَمة فلم </w:t>
      </w:r>
    </w:p>
    <w:p>
      <w:pPr>
        <w:pStyle w:val="BookText"/>
        <w:rPr/>
      </w:pPr>
      <w:r>
        <w:rPr>
          <w:rFonts w:ascii="IRNazanin" w:hAnsi="IRNazanin" w:eastAsia="IRNazanin"/>
          <w:color w:val="111111"/>
          <w:sz w:val="28"/>
          <w:sz w:val="28"/>
          <w:szCs w:val="28"/>
          <w:rtl w:val="true"/>
          <w:lang w:bidi="fa-IR"/>
        </w:rPr>
        <w:t>يثبت من عصمتها ما ثبت من عصمة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فلذلك احتاجت في دعواها إلى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إنكاره وأدعاؤه أنّه لم يثبت أن الشاهد في ذلك كان أمير المؤمنين فلم يزد في ذلك إلا مجرد الدعوى والإنكار، والأخبار مستفيضة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لها، فدفع ذلك بالزيغ لا يُغني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الشاهد لها مولّى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المنكر الذي ليس بمعروف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جوزت أن يحكم أبو بكر بالشاهد واليمين فطريف، مع قوله فيما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التركة صدقة، ولا خصم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فتدخل اليمين في مثلها، أفترى أن فاطمة لم تكن تعلم من الشريعة هذا المقدار الذي نبّه صاحب الكتاب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تعلمه ما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أعلم الناس بالشريعة يوافقها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جوّزت عند شهادة مَنْ شهد لها أن يتذكّر غيرهم فيشهد باطل، لأنّ مِثْلها لا يتعرّض للظنّة والتهمة، ويعرّض قوله للردّ، وقد كان يجب أن تعلم مَنْ يشهد لها ممن لا يشهد حتى تكون دعواها على الوجه الذي يجب معه القبول والإمضاء، ومَنْ هو دونها في الرتبة والجلالة والصيانة من أفناء الناس لا يتعرّض لمثل هذه الخطة ويتورّطها، للتجويز الذي لا أصل له ولا أمارة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إنكار أبي عليّ لأن يكون النَّحْل قبل ادعاء الميراث وعكسه الأمر فيه، فأول ما فيه أنا لا نعرف له غرَضاً صحيحاً في إنكار ذلك، لأن كون أحد الأمرين قبل الآخر لا يصحح له مذهباً ، فلا يُفسد على مخالفه مذهباً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الأمر في أن الكلام في النَّحْل كان المتقدّم ظاهراً، والروايات كلها به واردة، وكيف يجوز أن تبتدىء بطلب الميراث فيما تدعيه بعينه نَحْلاً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يوجب أن تكون قد طالبت بحقها من وجه لا تستحقه منه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يجوز ذلك والميراثُ يَشرَكها فيه غيرها ، والنخل تنفرد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ينقلب مثل ذلك علينا من حيث طالبت بالميراث بعد النحل، لأنها في الابتداء طالبتْ بالنَّحْل ، وهو الوجه الذي تستحق فَدَك منه، فلما دفعت عنه طالبت ضرورةً بالميراث، لأن للمدفوع عن حقه أن يتوصل إلى تناوله بكل وجه وسبب، وهذا بخلاف قول أبي عليّ، لأنه أضاف إليها ادعاء الحق من وجه لا تستحقه منه، وهي مختارة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إنكاره أن يكون عمر بن عبد العزيز ردَّ فَدَك على وجه النحل، وادّعاؤه أنه فعل في ذلك ما فعله عمر بن الخطاب من إقرارها في يد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ليصرف غلاتها في وجوهها، فأوّل ما فيه أنا لا نحتجّ عليه بفعل عمر بن عبد العزيز على أي وجه وقع، لأن فعله ليس بحجة، ولو أردنا الاحتجاج بهذا الجنس من الحجج لذكرنا فعل المأمون، فإنه ردّ فَدَك بعد أن جلس مجلساً مشهوراً حكم فيه بين خَضمين نصبهما ، أحدهما لفاطمة، والآخر لأبي بكر، وردّها بعد قيام الحُجّة ووضوح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ومع ذلك فإنه قد أنكر من فعل عمر بن عبد العزيز ما هو معروف مشهور بلا خلاف بين أهل النقل فيه ، وقد رَوَى محمد بن زكريا الغلابي عن شيوخه، عن أبي المقدام هشام بن زياد مولى آل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ولي عمر بن عبد العزيز ردَّ فَدَك على ولد فاطمة، وكتب إلى واليه على المدينة أبي بكر بن عمرو بن حزم يأمره بذلك،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قد ولدت في آل عثمان، وآل فلان وفلان، فعلى من أردّ منهم؟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لو كتبت إليك أمرك أن تذبح شاة لكتبت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أجماء أم قَرْناء؟ أو كتبت إليك أن تذبح بقرة لسألتني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لونها؟ فإذا ورد عليك كتابي هذا فاقسمها في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فنقمت بنو أميّة ذلك على عمر بن عبد العزيز وعاتبوه فيه،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هجنتَ فعل الشيخين، وخرج إليه عمر بن قيس في جماعة من أهل الكوفة، فلما عاتبوه على فعله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جهلتم وعلمتُ، ونسيتم وذكرتُ، إن أبا بكر محمد بن عمرو بن حزم حدّثني عن أبيه عن جده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يسخطها ما يسخطني، ويُرضيني ما أرضاها</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 وإن فَدَك كان صافية على عهد أبي بكر وعمر، ثم صار أمرها إلى مروان، فوهبها لعبد العزيز أبي، فورثتها أنا وإخوتي عنه ، فسألتُهم أن يبيعوني حصته فسألتهم أن يبيعوني حصتهم منها، فمن بائع وواهب، حتى استجمعت لي فرأيتُ أن أردّها على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 إلا هذا فأمسك الأصل، واقسم الغلة، 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ذكره من ترك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فدك لما أفضى الأمر إليه، واستدلاله بذلك على أنه لم يكن الشاهد فيها، فالوجه في تركه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فَدَك هو الوجه في إقراره أحكام القوم وكفه عن نقضها وتغييرها، وقد بينا ذلك فيما سبق، وذكرنا أنه كان في انتهاء الأمر إليه في بقيّة من التقيّة قويّة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استدلاله على أن حجر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وَقَرْنَ فِي بُيُويَكُن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 فمن عجيب ،الاستدلال، لأنَّ هذه الإضافة لا تقتضي الملك، بل العادة جاريةٌ فيها أن تستعمل من جهة السكني، ولهذا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بيتُ فلان ،ومسكنه ولا يراد بذلك الملك، وقد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مِنْ بُيُوتِهِنَّ وَلَا يَخْرُجْنَ إِلَّا أَن يَأْتِينَ بِفَاحِشَةٍ مُبَیِنَه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xml:space="preserve">ولا شبهة في أنه تعالى أراد منازل الرجال التي يسكنون فيها زوجاتهم، ولم يُرِد بهذه الإضافة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رواه 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حجره على نسائه وبناته، فمن أين له إذا كان الخبر صحيحاً أنَّ هذه القسمة على وجه التمليك دون الإسكان والإنزال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قد ملكهّن ذلك لوجب أن يكون ظاهراً مشهوراً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فأما الوجه في ترك أمير المؤمنين لما صار الأمر إليه في يده منازعة الأزواج في هذه الحجر فهو ما تقدم وتكرّر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هو الذي صلى على فاطمة وكبر أربعاً، وإن كثيراً من الفقهاء يستدلون به في التكبير على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شيء ما سُمِع إلَّا منه، وإن كان تلقاه منه، وإن كان تلقاه عن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فممّن يجري مجراه في العصبية، وإلا فالروايات المشهورة وكتب الآثار والسير خالية من ذلك، ولم يختلف أهل النقل 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صلى على فاطمة، إلا رواية نادرة شاذة وردت بأن العباس رحمه اللّه صلى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الواقدي بإسناده في تاريخه،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دفنتم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دفناها بليل بعد هَذاة،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صلى عليها؟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الطبري عن الحارث بن أبي أسامة، عن المدائني، عن أبي زكريا العجلاني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لها نعش قبل وفاتها، فنظرت إليه،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سترتُموني متركما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والثبت في ذلك أنها زينب، لأن فاطمة دفنت ليلاً، ولم يحضرها إلا عليّ والعبّاس والمقداد والزبير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القاضي أبو بكر أحمد بن كامل بإسناده في تاريخه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عروة بن الزبير أن عائشة أخبرته أن فاطمة عاشت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فلما توفيت دفنها علي ليلاً، وصلى عليها، وذكر في كتابه هذا أنَّ عليَّاً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دفنوها ليلاً، وغيبوا قبرها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سفيان بن عيينة ،عن عمرو بن عبيد ،عن الحسن بن محمد بن الحنفيّة أن فاطمة دفنت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عبد اللّه بن شيبة، عن يحيى بن سعيد القطان ،عن معمر، عن الزهري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البلاذُرِيّ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 متبسمة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يعلم أبو بكر وعمر بموتها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في هذا أوضح وأشهر من أن نطلب في الاستشهاد عليه، ونذكر الروايات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أنها دفنت ليلاً ،وإن صح فقد دفن فلان وفلان ليلاً، فقد بينا أن دفنها ليلاً في الصحّة أظهر من الشمس، وأن منكر ذلك كالدافع للمشاهدات، ولم يجعل دفنها ليلاً بمجرده هو الحُجّة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دفن فلان وفلان ليلاً، بل يقع الاحتجاج بذلك على ما وردت به الروايات المستفيضة الظاهرة التي هي كالتواتر، أنها أوصت بأن تدفن ليلاً الرجلان عليها، وصرّحت بذلك وعهدت فيه عهداً بعد أن كانا استأذنا عليها في مَرَضها </w:t>
      </w:r>
    </w:p>
    <w:p>
      <w:pPr>
        <w:pStyle w:val="BookText"/>
        <w:rPr/>
      </w:pPr>
      <w:r>
        <w:rPr>
          <w:rFonts w:ascii="IRNazanin" w:hAnsi="IRNazanin" w:eastAsia="IRNazanin"/>
          <w:color w:val="111111"/>
          <w:sz w:val="28"/>
          <w:sz w:val="28"/>
          <w:szCs w:val="28"/>
          <w:rtl w:val="true"/>
          <w:lang w:bidi="fa-IR"/>
        </w:rPr>
        <w:t>ليعوداها، فأبت أن تأذن لهما ، فلما طالت عليهما المدافعة رَغِبا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يستأذن لهما، وجعلاها حاجة إليه، وكلمها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وألح عليها ، فأذنت لهما في الدخول، ثم أعرضت عنهما عند دخولهما ولم تكلّمهما ، فلما خرجا قالت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صنعت ما أردت؟ قال نعم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 صانع ما آمرك به؟ قال عالم 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أنشدك اللّه ألا يُصلِّيا على جنازتي، ولا يقوما على قبري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عَفّى قبرها وعلّم عليه، ورش أربعين قبراً في البقيع، ولم يرش قبرها حتى لا يُهتدى إليه، وأنهما عاتباه على ترك إعلامهما بشأنها، وإحضارهما الصلاة عليها، فمن ها هنا احتججنا بالدفن ليلاً، ولو كان ليس غير الدفن بالليل من غير ما تقدّم عليه وما تأخّر عنه، لم يكن فيه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حكايته عن أبي علي إنكار ضرب الرجل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وأباه وجدّه كانوا يتولّونهما، فكيف لا ينكر أبو علّي ذلك، وأعتقاده فيهما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كنّا نظّن أنّ مخالفينا يقتنعون أن يَنسِبُوا إلى أئمتنا الكف عن القوم، والإمساك، وما ظننا أنهم يحملون أنفسهم على أن ينسبوا إليهم الثناء والولاء، وقد علم كلّ أحد أن أصحاب هؤلاء السادة المختصين بهم، قد رووا عنهم ضدّ ما روى شعبة بن الحجّاج وفلان وفلان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أوّل ظلمنا حقّنا، وحمل الناس على رقابنا،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أصفيا بإنائنا، وأضطجعا بسبلنا، من وجلسا مجلساً نحن أحق به منهما ،إلى غير ذلك من فنون التظلّم والشكاية، وهو طويل متّسع، و من أراد استقصاء ذلك فلينظر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إسحاق إبراهيم بن سعيد الثقفي، فإنه قد ذكر عن رجل من أهل البيت بالأسانيد النيّرة ما لا زيادة عليه، ثم لو صحّ ما ذكره شعبة لجاز أن يُحمل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ذكره إسرافيل وميكائيل، فما كنا نظنّ أنّ مثله يذكر ذلك، وهذا من أقوال الغُلاة الذين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ضلوا في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وليسوا من الشيعة ولا من المسلمين، فأيّ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فيما يقولونه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جماعة من مخالفينا قد غَلَوا في أبي بكر وعمر، ورووا روايات مختلفة فيهما تجري مجرى ما ذكره في الشناعة، ولا يلزم العقلاء وذَوِي الألباب من المخالفين عيب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معارضة ما رُوي في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رُوي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حبّهما إيمان، وبغضهما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فالخبر الذي رويناه مُجمع عليه، والخبر الآخر مطعون فيه، فكيف يعارض ذلك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قصد من يورد هذه الأخبار تضعيف دلالة الأعلام في النفوس، من حيث أضاف النفاق إلى من شاهدها، فتشنيعّ في غير موضعه، وأستناد إلى ما لا يُجدي نفعاً، لأن من شاهد الأعلام لا يضعفها ولا يُوهن دليلها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يقدح في كونها حجّة، لأنّ الأعلام ليست </w:t>
      </w:r>
    </w:p>
    <w:p>
      <w:pPr>
        <w:pStyle w:val="BookText"/>
        <w:rPr/>
      </w:pPr>
      <w:r>
        <w:rPr>
          <w:rFonts w:ascii="IRNazanin" w:hAnsi="IRNazanin" w:eastAsia="IRNazanin"/>
          <w:color w:val="111111"/>
          <w:sz w:val="28"/>
          <w:sz w:val="28"/>
          <w:szCs w:val="28"/>
          <w:rtl w:val="true"/>
          <w:lang w:bidi="fa-IR"/>
        </w:rPr>
        <w:t xml:space="preserve">ملجئة إلى العلم ولا موجبة لحصوله على كلّ حال، وإنّما تثمر العلم لمن أمعن النّظر فيها من الوجه الذي تدلّ منه، فَمَنْ عَدل عن ذلك لسوء أختياره لا يكون عدوله مؤثراً في دلالتها ، فكم قد عدل من العقلاء وذوي الأحلام الراجحة والألباب الصحيحة عن تأمل هذه الأعلام وإصابة الحق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ذلك عندنا وعند صاحب الكتاب قادحاً في دلالة الأعلام،على أنَّ هذا القول يُوجب أن ينفي الشّك والنفاق عن كل من صحب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وعاصره وشاهد أعلامه كأبي سفيان وابنه، وعمرو بن العاص ،وفلان وفلان ،ممّن قد اشتهر نفاقهم وظهر شكهم في الدين وارتيابهم باتفاق بيننا وبينه، وإن كانت إضافة النّفاق إلى هؤلاء لا تقدح في دلالةالأعلام، فكذلك القول في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حديث الإحراق لم يصح، ولو صحّ، لساغ لعمر مثل ذلك، فقد بينا أن خبر الإحراق قد رواه غير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يسوغ مثل ذلك، فكيف يسوغ إحراق بيت علي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في ذلك عُذر يصغَى إليه أو يسمع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يكون علي وأصحابه خارقين للإجماع ومخالفين للمسلمين، لو كان الإجماع قد تقرّر وثبت ،وليس بمتقرّر ولا ثابت مع خلاف علي وحده، فضلاً عن أن يوافقه على ذلك غيره، وبعد، فلا فرق بين أن يُهدّد بالإحراق لهذه العلّة، وبين أن يضرب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المثلها ، فإن إحراق المنازل أعظم من ضرب سوط أو سوطين، فلا وجه لامتعاض المخالف من حديث الضّرب إذا كان عنده مثل هذا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الكلام في عضمة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فهو بفنّ الكلام أشبه، وللقول فيه موضع غيرهذا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صادقة لم يبق حاجةٌ إلى مَنْ يشهد لها، فلقائل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قلت ذلك؟ ولم زعمت أن الحاجة إلى البيئة إنّما كانت لزيادة غَلَبة الظّن؟ ولم لا يجوز أن يكون اللّه تعالى يُعبّد بالبيّنة لمصلحة يعلمها ، وإن كان المدعي لا يكذّب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تعبّد اللّه تعالى بالعدّة في العجوز التي قد أيست من الحمل، وإن كان أصل وضعها لاستبراء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قصّة خزيمة بن ثابت، فيجوز أن يكون اللّه تعالى قد علم أن مصلحة المكلّفين في تلك الصورة أن يكتفي بدعوى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 ويستغنى فيها عن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يمتنع أن يكون غير تلك الصورة مخالفاً لها، وإن كان المدعي لا يكذّب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ويبين ذلك أن مذهب المرتضى جواز ظهور خوارق العادات على أيدي الأئمة والصالحين، ولو قدرنا أن واحداً من أهل الصلاح والخير ادعى دعوى وقال بحضرة جماعة من الناس من جملتهم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w:t>
      </w:r>
    </w:p>
    <w:p>
      <w:pPr>
        <w:pStyle w:val="BookText"/>
        <w:rPr/>
      </w:pPr>
      <w:r>
        <w:rPr>
          <w:rFonts w:ascii="Amiri" w:hAnsi="Amiri" w:eastAsia="Amiri" w:cs="Amiri"/>
          <w:color w:val="111111"/>
          <w:sz w:val="28"/>
          <w:sz w:val="28"/>
          <w:szCs w:val="28"/>
          <w:rtl w:val="true"/>
          <w:lang w:bidi="ar-SA"/>
        </w:rPr>
        <w:t>كنتُ صادقاً فأظهر عليّ معجزة خارقة للعادة، فظهرت عليه، لعلمنا أنه صادق ، ومع ذلك لا تقبل دعواه إلا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علي بن الفارقي مدرّس المدرسة الغربية ببغداد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أكانت فاطمة صادقة؟ قال 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يدفع إليها أبو بكر فَدَك وهي عنده صادقة؟ فتبسم، ثم قال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مستحسناً مع ناموسه وحُرمته وقلّة دعابته،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أعطاها اليوم فَدَك بمجرد دعواها لجاءت إليه غداً وادّعت لزوجها الخلافة، وزحزحته عن مقامه، ولم يكن يمكنه الاعتذار والموافقة بشيء، لأنه يكون قد أسجل على نفسه أنها صادقة فيما تدّعي كائناً ما كان من غير حاجة إلى بينة ولا شهود، وهذا كلام صحيح، وإن كان أخرجه مخرج الدعابة والهزّل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في يدها لكان الظاهر أنها لها، واعتراض المرتضى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يعتمد في إنكار ذلك على حجّة،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في يدها لكان الظاهر أنّها لها، والأمر على ما قال، فمن أين أنّها لم تخرج عن يدها 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يقتضي خلافه، فإنه لم يُجب عما ذكره قاضي القضاة، لأن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لو كانت في يدها، أي متصرّفة فيها لكانت اليد حجّة في الملكية، لأن اليدّ والتصرّف حجة لا محالة، فلو كانت في يدها تتصرّف فيها وفي ارتفاقها كما يتصرّف الناس في ضياعهم وأملاكهم لما احتاجت إلى الاحتجاج بآية الميراث ولا بِدَعْوى النحل، لأن اليد حجّة، فهلا قالت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الأرض في يدي ،ولا يجوز انتزاعها منّي إلا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كان يسقط احتجاج أبي بكر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ما تكون قد ادعتها ميراثاً ليحتج عليها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أبي سعيد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فأعطاها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الهبة لا على القبض والتصرّف، ولأنه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فلان كذا فلم أقبضه، ولوكان الإعطاء هو القبض والتصرّف لكان هذا الكلام متناقضاً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تعجّب المرتضى من قول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الإرث كانت متقدمة على دعوَى النَّحْل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نعرف له غرضاً في ذلك، فإنه لا يصّح له بذلك مذهب، ولا يبطل على مخالفيه مذهب، فإن المرتضى لم يقف على مراد الشيخ أبي عليّ في ذلك، وهذا شيء يرجع إلى أصول الفقه، فإنّ أصحابنا استدلوا على جواز تخصيص الكتاب بخبر الواحد بإجماع الصحابة، لأنهم أجمعوا على تخصيص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برواية أبي بكر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تركاه صدقة ،</w:t>
      </w:r>
      <w:r>
        <w:rPr>
          <w:rStyle w:val="FootnoteAnchor"/>
          <w:rtl w:val="true"/>
        </w:rPr>
        <w:footnoteReference w:id="355"/>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في الخبر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طالبت بعد ذلك بالنّحل لا بالميراث، فلهذا قال الشيخ أبو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دعوى الميراث تقدّمت على دَعْوَى النَّحْل ، وذلك لأنه ثبت أنّ فاطمة انصرفت عن ذلك المجلس غير راضية ولا موافقة </w:t>
      </w:r>
    </w:p>
    <w:p>
      <w:pPr>
        <w:pStyle w:val="BookText"/>
        <w:rPr/>
      </w:pPr>
      <w:r>
        <w:rPr>
          <w:rFonts w:ascii="Amiri" w:hAnsi="Amiri" w:eastAsia="Amiri" w:cs="Amiri"/>
          <w:color w:val="111111"/>
          <w:sz w:val="28"/>
          <w:sz w:val="28"/>
          <w:szCs w:val="28"/>
          <w:rtl w:val="true"/>
          <w:lang w:bidi="ar-SA"/>
        </w:rPr>
        <w:t xml:space="preserve">لابي بكر، فلوكانت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الإرث 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وانصرفت عن سخط لم يثبت الإجماع على الكتاب بخبر الواحد، أما إذا كانت دعوى الإرث متقدمة فلما روي لها الخبر أمسكت وانتقلت إلى النزاع من جهة أخرى، فإنه يصح حينئذ الاستدلال بالإجماع على تخصيص الكتاب بخبر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أنا فإنّ الأخبار عندي متعارضة ، يدلّ بعضها على أن دعوى الإرث متأخّرة، ويدلّ بعضها على أنها متقدّمة، وأنا في هذا الموضع متوقّف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المرتضى من أن الحال تقتضي أن تكون البداية بدعوى النّخل فصحيح، وأما إخفاء القبر وكتمان الموت وعدم الصلاة وكل ما ذكره المرتضى فيه فهو الذي يظهر ويقوى عندي، لأن الروايات به أكثر وأصح من غيرها، وكذلك القول في موجدتها وغضبها، فأما المنقول عن رجال أهل البيت فإنه يختلف ،فتارة وتارة، وعلى كل حال فميل أهل البيت إلى ما فيه نصرة أبيهم وبيتهم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أخلّ قاضي القضاة بلفظة حكاها عن الشيعة فلم يتكلّم عليها وهي لفظة 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w:t>
      </w:r>
    </w:p>
    <w:p>
      <w:pPr>
        <w:pStyle w:val="BookText"/>
        <w:rPr/>
      </w:pPr>
      <w:r>
        <w:rPr>
          <w:rFonts w:ascii="IRNazanin" w:hAnsi="IRNazanin" w:eastAsia="IRNazanin"/>
          <w:color w:val="111111"/>
          <w:sz w:val="28"/>
          <w:sz w:val="28"/>
          <w:szCs w:val="28"/>
          <w:rtl w:val="true"/>
          <w:lang w:bidi="fa-IR"/>
        </w:rPr>
        <w:t>كان الأجمل أن يمنعهم التكرّم مما ارتكبا منها فضلاً عن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الكلام لا جواب عنه، ولقد كان التكرّم ورعاية 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عهده يقتضي أن تعوّض ابنته بشيء يرضيها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يستنزل المسلمون عن فدك وتُسلم إليها تطييباً لقلبها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يسوغ للإمام أن يفعل ذلك من غير مشاورة المسلمين إذا رأى المصلحة فيه، وقد بعد العهد الآن بيننا وبينهم، ولا نعلم حقيقة ما كان، وإلى اللّه ترجع الأمور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لاهْتَدَيْتُ الطَّرِيقَ إِلَى مُصَنِّى هَذَا الْعَسَلِ، وَلْبَابِ هَذَا الْقَمْح ، وَنَسَائِجِ هَذَا الْقَزْ، وَلَكِنْ هَيْهَاتَ أَنْ يَغْلِبَنِي هَوَايَ ، وَيَقُودَنِي جَشَعِي إِلَى تَخَيْرِ الْأَطْعِمَةِ – 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بِالحِجَازِ أَوْ بِالْيَمَامَةِ مَنْ لا طَمَعَ لَهُ فِي الْقُرْصِ ، وَلا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أَبِيتَ مِبْطَاناً وَحَوْلِي بُطُونٌ غَرْتَى، وَأَكْبَاد حَرَّى ، أَوْ أَكُونَ كَمَا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عَاراً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وَحَوْلَكَ أَكْبَادٌ تَحِنُّ إِلَى الْقِدِّ أَأَقْنَعْ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وَلا أَشَارِكَهُمْ فهي مَكارِهِ الدَّهْرِ ، أَوْ أَكُونَ أَسْوَةً لَهُمْ فهي جُشُويَةِ الْعَيْشِ فَمَا خُلِقْتُ لِيَشْغَلَنِي أَكلُ الطَّيِّبَاتِ، كَالْبَهِيمَةِ الْمَرْبُوطَةِ، هَمُّهَا عَلَفُهَا، أَوِ الْمُرْسَلَةِ، شُغْلُهَا تقسُّمُها تَكْتَرِشُ مِنْ أَعْلافِهَا، وَتَلْهُو عَمَّا يُرَادُ بِهَا ، أَوْ أُتْرَكَ ، سُدًى ، أَوْ أَهْمَلَ عَابِنَا ، أَوْ أَجْرٌ حَبْلَ الضَّلالةِ، أَوْ أَعْتَسِفَ طَرِيقَ الْمَتَاهَةِ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لاهتديت إلى هذا العسل المصفّى ، ولباب هذا البرّ المنقّى، فضربت هذا بذاك، حتى ينضج وقوداً، ويستحكم معقوداً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بالمدينة يتيماً ترباً يتضوّر سغباً، البيت مِبطاناً، وحولي بطون غَرْثى، إذن يحضرني يوم القيامة، وهم من ذكر وأنثى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بطونُ غَرْثى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والمبطان الذي لا يزال عظيم البطن من كثرة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فالضامر البطن، وأمّا البطين، فالعظيم البطن لا من الأكل، وأما البطن، فهو الذي لا يهّمه إلا بطّنه، وأما المبطون فالعليل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وبطون غرثى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الكظّة، وذلك أن يمتلىء الإنسان من الطعام امتلاء شديداً،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للإنسان أن يجعل وعاء بطنه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فثلثّ للطعام، وثلث للشراب ،وثلث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الشاة ما بين يدّيها بمقمّتها أي بشفتها، وكل ذي ظّلف كالثور وغيره فهو ذومقمّة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وتكترش من أعلافها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كرشها من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أجر حبل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يشغلني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أجررتُه رَسَنَه إذا أهملته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 في غير طريق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يتاه فيها أي يتحيّر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لوشئت لاهتديت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شَبَةٌ من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لملأنا هذه الرّحاب من صَلائق</w:t>
      </w:r>
    </w:p>
    <w:p>
      <w:pPr>
        <w:pStyle w:val="BookText"/>
        <w:rPr/>
      </w:pPr>
      <w:r>
        <w:rPr>
          <w:rFonts w:ascii="Amiri" w:hAnsi="Amiri" w:eastAsia="Amiri" w:cs="Amiri"/>
          <w:color w:val="111111"/>
          <w:sz w:val="28"/>
          <w:sz w:val="28"/>
          <w:szCs w:val="28"/>
          <w:rtl w:val="true"/>
          <w:lang w:bidi="ar-SA"/>
        </w:rPr>
        <w:t>وصناب، وقد ذكرناه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البيت من أبيات منسوبة إلى حاتم بن عبد اللّه الطائي الجواد،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ابنة عبد اللّه وابنة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ابنة ذي الجدين والفرس الوَرْدِ</w:t>
      </w:r>
    </w:p>
    <w:p>
      <w:pPr>
        <w:pStyle w:val="BookText"/>
        <w:rPr/>
      </w:pPr>
      <w:r>
        <w:rPr>
          <w:rFonts w:ascii="Amiri" w:hAnsi="Amiri" w:eastAsia="Amiri" w:cs="Amiri"/>
          <w:color w:val="111111"/>
          <w:sz w:val="28"/>
          <w:sz w:val="28"/>
          <w:szCs w:val="28"/>
          <w:rtl w:val="true"/>
          <w:lang w:bidi="ar-SA"/>
        </w:rPr>
        <w:t>إذا ما صنعت الزاد فالتمسي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أكيلاً فإنّي لستُ أكله وحدِي</w:t>
      </w:r>
    </w:p>
    <w:p>
      <w:pPr>
        <w:pStyle w:val="BookText"/>
        <w:rPr/>
      </w:pPr>
      <w:r>
        <w:rPr>
          <w:rFonts w:ascii="Amiri" w:hAnsi="Amiri" w:eastAsia="Amiri" w:cs="Amiri"/>
          <w:color w:val="111111"/>
          <w:sz w:val="28"/>
          <w:sz w:val="28"/>
          <w:szCs w:val="28"/>
          <w:rtl w:val="true"/>
          <w:lang w:bidi="ar-SA"/>
        </w:rPr>
        <w:t xml:space="preserve">قصيّاً بعيداً أو قريباً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مذمّات الأحاديث من بعدي</w:t>
      </w:r>
    </w:p>
    <w:p>
      <w:pPr>
        <w:pStyle w:val="BookText"/>
        <w:rPr/>
      </w:pPr>
      <w:r>
        <w:rPr>
          <w:rFonts w:ascii="Amiri" w:hAnsi="Amiri" w:eastAsia="Amiri" w:cs="Amiri"/>
          <w:color w:val="111111"/>
          <w:sz w:val="28"/>
          <w:sz w:val="28"/>
          <w:szCs w:val="28"/>
          <w:rtl w:val="true"/>
          <w:lang w:bidi="ar-SA"/>
        </w:rPr>
        <w:t xml:space="preserve">كفى بك عاراً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وحولك أكباد تحن إلى القد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وإني لعبد الضعيف ما دام 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خلالي غيرها شيمة العبد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بِقَائِلِكُمْ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وَمُنَازَلَةِ الشَّجْمَانِ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الشَّجَرَةَ الْبَرِّيَّةَ أَصْلَبُ عُوداً، وَالرَّوَانِعَ الخَضِرَةَ </w:t>
      </w:r>
    </w:p>
    <w:p>
      <w:pPr>
        <w:pStyle w:val="BookText"/>
        <w:rPr/>
      </w:pPr>
      <w:r>
        <w:rPr>
          <w:rFonts w:ascii="Amiri" w:hAnsi="Amiri" w:eastAsia="Amiri" w:cs="Amiri"/>
          <w:color w:val="111111"/>
          <w:sz w:val="28"/>
          <w:sz w:val="28"/>
          <w:szCs w:val="28"/>
          <w:rtl w:val="true"/>
          <w:lang w:bidi="ar-SA"/>
        </w:rPr>
        <w:t xml:space="preserve">اَرَقُ جُلُوداً، وَالنَّابِتَاتِ العِلْيَةَ أَقْوَى وَقُوداً، وَأَبْطَأُ خُمُوداً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مِنْ رَسُولِ اللّه كالضَّوْءِ مِنَ الضَّوْءِ، وَالذَّرَاعِ مِنَ الْعَضُدِ، وَالله لَوْ تَظَاهَرَتِ الْعَرَبُ عَلَى قِتَالِي لَمَا وَلَّيْتُ عَنْهَا ، وَلَوْ أَمْكَنَتِ الْفُرَصُ مِنْ رِقَابِهَا لَسَارَعْتُ إِلَيْهَا ، وَسَأَجْهَدُ فِي أَنْ أَطَهِّرَ الْأَرْضَ مِنْ هَذَا الشَّخْصِ الْمَعْكُوسِ، وَالْجِسْمِ الْمَرْكُوسِ، حَتَّى تَخْرُجَ الْمَدَرَةُ مِنْ بَيْنِ حَبِّ الْحَصِيدِ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تنبت في البرّ الذي لا ماء فيه، فهي أصلب عوداً من الشجرة التي تنبت في الأرض الندّية، وإليه وقعت الإشارة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والروائع الخضرة أرق جلوداً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والنابتات العِذْيَة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تنبت عِذياً، والعِذْي، بسكون الذال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الزرع لا يسقيه إلا ماء المطر، وهو يكون أقل أخذاً من الماء من النبت سقياً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تكون أقوى وقوداً مما يشرب الماء السائح أو ماء الناضح، وأبطأ خموداً، وذلك لصلابة جرمها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كالضوء من الضوء، والذراع من العضد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الضوء الأول يكون علة في الضوء الثاني، ألا ترى أن الهواء المقابل للشمس يصير مضيئاً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الضّوء هو الضوء الأول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يقابل وجه الأرض فيضيء وجه الأرض منه، فالضوء الذي على وجه جه الأرض هو الضوء الثاني، وما دام الضوء الأول ضعيفاً فالضوء الثاني ضعيف، فإذا ازداد الجو إضاءة ،ازداد وجه الأرض إضاءة، لأن المعلول يتبع العلّة، فشبّه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بالضوء الثاني، وشبّه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بالضّوء الأوّل ، وشبه منبع الأضواء والأنوار سبحانه وجلت أسماؤه بالشمس التي توجب الضوء الأوّل ثم الضّوء الأول يوجب الضوء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هنا نكتة، وهي أن الضوء الثاني يكون أيضاً علة لضوء ثالث، وذلك أن الضَّوْء الحاصل على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الضوء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أشرق على جدار مقابل ذلك الجدار قريباً منه مكان مظلم، فإنّ ذلك المكان يصير مضيئاً بعد أن كان مظلماً، وإن كان لذلك المكان المظلم ،باب وكان داخل البيت مقابل ذلك الباب جدار كان ذلك الجدار أشدّ إضاءة من باقي البيت، ثم ذلك الجدار إن كان فيه ثُقب إلى موضع آخر كان ما يحاذي ذلك البيت أشدّ إضاءة مما حواليه، وهكذا لا تزال الأضواء يوجب بعضها بعضاً على وجه الانعكاس بطريق العلّيّة، وبشرط المقابلة، ولا تزال تضعف درجة درجة إلى أن تضمحلّ ويعود الأمر إلى الظلمة، وهكذا عالم العلوم، والحكم المأخوذة من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تزال تضعف كما انتقلت من قوم إلى قوم إلى أن يعود الإسلام غريباً كما بدأ بموجب الخبر النبوي الوارد في الصحاح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والذراع من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الذراع فرع على العَضُد، والعضد أصل، ألا ترى أنه لا يمكن أن يكون ذراع إلا إذا كان عضد، ويمكن أن يكون عضد لا ذراع له، ولهذا قال الراجز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یگر بگرین ويا خلب الكبد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مني كذراع من عَضُد</w:t>
      </w:r>
    </w:p>
    <w:p>
      <w:pPr>
        <w:pStyle w:val="BookText"/>
        <w:rPr/>
      </w:pPr>
      <w:r>
        <w:rPr>
          <w:rFonts w:ascii="IRNazanin" w:hAnsi="IRNazanin" w:eastAsia="IRNazanin"/>
          <w:color w:val="111111"/>
          <w:sz w:val="28"/>
          <w:sz w:val="28"/>
          <w:szCs w:val="28"/>
          <w:rtl w:val="true"/>
          <w:lang w:bidi="fa-IR"/>
        </w:rPr>
        <w:t>فشبّه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بالذراع الذي العضد أصله وأسه والمراد من هذا التشبيه الإبانة عن شدة الامتزاج والاتحاد والقرب بينهما، فإن الضوء الثاني شبيه بالضوء الأول، والذراع متصل بالعَضُد اتصالاً بيّناً، وهذه المنزلة قد أعطاه إياها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كثيرة نحو قوله في قصة 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أمرت أن لا يؤدي عني إلا أنا أو رجل منّي</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لتنتهن يا بني وليعة، أو لأ بعثن إليكم رجلاً مني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عديل نفسي</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 وقد سمّاء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وَنِسَاءَنَا وَنِسَاءَكُمْ وَأَنفُسَنَا وَأَنفُسَكُمْ</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 وقد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لحمك مختلط بلحمي، ودمك مشوط بدمي، وشبرك وشبري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تظاهرت العرب علي لما وليت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فمعلوم فما الفائدة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أمكنت الفرصة من رقابها لسارعت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مما يفخر به الرؤساء ويعدونه منقبة ، وإنما المنقبة أن لو أمكنته الفرصة تجاوز وعفا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أن يقرّر في نفوس أصحابه وغيرهم من العرب أنه يحارب على حق، وأن حربه لأهل الشام كالجهاد أيام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من يجاهد الكفار يجب عليه أن يُغلظ عليهم، ويستأصل شأفتهم، ألا ترى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جاهد بين قريظة وظفر لم يبق ولم يغف، وحصد في يوم واحد رقاب ألف إنسان صَبراً في مقام واحد، لما علم في ذلك من إعزاز الدين وإذلال المشركين فالعفو له مقام والانتقام له مقام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وسأجهد في أن أطهر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الإشارة في هذا إلى معاوية، سمّاه شخصاً معكوساً، وجسماً مركوساً، والمراد انعكاس عقيدته، وأنها ليست عقيدة هدى، بل هي معاكسة للحق والصواب، وسمّاه مركوساً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ارتكس في الضلال، والركس رد الشيء مقلوباً،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أَرْكَهُم بِمَا كَسَبوا</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أي قلبهم وردهم إلى كفرهم، فلما كان تاركاً للفطرة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كلُّ مولود يولد عليها كان مرتكساً في ضلاله، وأصحاب التناسخ يفسّرون هذا بتفسير </w:t>
      </w:r>
    </w:p>
    <w:p>
      <w:pPr>
        <w:pStyle w:val="BookText"/>
        <w:rPr/>
      </w:pPr>
      <w:r>
        <w:rPr>
          <w:rFonts w:ascii="Amiri" w:hAnsi="Amiri" w:eastAsia="Amiri" w:cs="Amiri"/>
          <w:color w:val="111111"/>
          <w:sz w:val="28"/>
          <w:sz w:val="28"/>
          <w:szCs w:val="28"/>
          <w:rtl w:val="true"/>
          <w:lang w:bidi="ar-SA"/>
        </w:rPr>
        <w:t xml:space="preserve">آخر،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منتصب ومنحن، فالمنتصب الإنسان، والمنحني ما كان رأسه منكوساً إلى جهة الأرض كالبهائم والسباع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وقعت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يَمْشِي مُكِباً عَلَى وَجْهِهِ أَهْدَى أَمَن يَمْشِي سَوِيًّا عَلَى  صِرَاطِ المُستَقِيِم</w:t>
      </w:r>
      <w:r>
        <w:rPr>
          <w:rFonts w:eastAsia="Amiri" w:cs="Amiri" w:ascii="Amiri" w:hAnsi="Amiri"/>
          <w:color w:val="111111"/>
          <w:sz w:val="28"/>
          <w:szCs w:val="28"/>
          <w:rtl w:val="true"/>
          <w:lang w:bidi="ar-SA"/>
        </w:rPr>
        <w:t>»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فأصحاب الشقاوة تنتقل أنفسهم عند الموت إلى الحيوان المكبوب، وأصحاب السعادة تنتقل أنفسهم إلى الحيوان المنتصب ،ولما كان معاوية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الشقاوة ،سماه معكوساً ومركوساً رمزاً إلى هذا 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تخرج المدرة من بين حب الحصيد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حتى يتطهرّ الدين وأهله منه وذلك لأن الزراع يجتهدون في إخراج المدر والحجر والشؤك والعوسج ونحو ذلك من بين الزرع كي تفسد منابته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فيفسد الحب الذي يخرج منه ، فشبّه معاوية بالمدر ونحوه من مُفْسِدات الحب ،وشبّه الدين بالحَبّ الذي هو ثمرة الزرع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دُنْيا ، فَحَبْلُكِ على غارِيكِ، قد انْسَلَلْتُ مِنْ مَخالِبِك، واخْلَتْ مِنْ حَبائِلِكِ، وَاجْتَنَبتُ الذَّهَابَ فِي مَدَاحِضِكِ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الْقُرُونُ الَّذِينَ غَرَرْتِهِمْ بِمَدَاعِبِكِ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الْأُمَمُ الَّذِينَ فَتَنْتِهِمْ بِزَخَارِفِكِ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هُمْ رَمَائِنُ الْقُبُورِ، وَمَضَامِينُ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كُنتِ شخصاً مَرْيباً، وَقَالَباً حِسْيَّاً، لأقَمْتُ عَلَيْكِ حُدُودَ اللّهِ فِي عِبَادٍ غَرَرْتِهِمْ بِالْأَمَانِي، وَأُمَمِ أَلْقَيْتِهِمْ فِي الْمَهَادِي، وَمُلُوكِ أَسْلَمْنِهِمْ إِلَى التَّلَفِ، وَأَوْرَدْتِهِمْ مَوَارِدَ الْبَلاءِ، إِذْ لا وِرْدَ وَلا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وَطِئَ دَحْضَكِ زَلِقَ، وَمَنْ رَكِبَ لُجَجَكِ فَرِقَ، وَمَنِ ازْوَرَّ عَنْ حَبائِلِكِ وُفِّقَ، وَالسَّالِمُ مِنْكِ لا يُبَالِي إِنْ ضَاقَ بِهِ مُنَاخُهُ، وَالدُّنْيَا عِنْدَهُ كَيَوْمٍ حَانَ انْسِلَاخُهُ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أي ابعدي، وحبلك على غاربك، كناية من كنايات الطلاق، أي اذهبي حيث شئت، لأن الناقة إذا أُلقي حبلها على غاربها فقد فسح لها أن ترعى حيث شاءت ، وتذهب أين شاءت، لأنه إنما يردّها زمامها ، فإذا أُلقي حبلها على غاربها فقد أهملت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السَّنَام والعُنق والمداحض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النسخة التي بخط الرضي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أوردتيهم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والأحسن حذف الياء، وإذا كانت الرواية وردت بها فهي من إشباع الكسرة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يأتيك والأنباء تنمي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فعلت لَبُونُ بني زيادِ</w:t>
      </w:r>
    </w:p>
    <w:p>
      <w:pPr>
        <w:pStyle w:val="BookText"/>
        <w:rPr/>
      </w:pPr>
      <w:r>
        <w:rPr>
          <w:rFonts w:ascii="Amiri" w:hAnsi="Amiri" w:eastAsia="Amiri" w:cs="Amiri"/>
          <w:color w:val="111111"/>
          <w:sz w:val="28"/>
          <w:sz w:val="28"/>
          <w:szCs w:val="28"/>
          <w:rtl w:val="true"/>
          <w:lang w:bidi="ar-SA"/>
        </w:rPr>
        <w:t xml:space="preserve">ومضامين اللحود ،أي الذين تضمنتهم، وفي الحديث نهى عن بيع المضامين والملاقيح، وهي ما في أصلاب الفحول وبطون الإناث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لوكنتِ أيتها الدنيا إنساناً محسوساً ، كالواحد من البَشَر ، لأقمتُ عليك الحد كما فعلت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 أفعالها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غررت، ومنهم من ألقيت في مهاوي الضلال والكفر، ومنهم من أتلفت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وطىء تخضك زلق ،مكان دخض أي مزلة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يبالي من سلم منك إن ضاق مناخه، لا يبالي بالفقر، ولا بالمرض ولا بالحبوس والسجون وغير ذلك من أنواع المحنا لأن هذا كله حقير لا اعتداد به في جنب السلامة من فتنة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والدنيا عند من قد سلم منها كيوم قرب انقضاؤه وفناؤه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اعْزُبي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أَذِلُّ لَكِ فتستذليني، وَلا أَسْلَسُ لَكِ فَتَقُودِينِي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يَمِيناً أَسْتَتْني فِيهَا بِمَشِيئَةِ اللّه لَأَرُوضَنَّ نَفْسِي رِيَاضَةٌ تَهَشُ مَعَهَا إِلَى الْقُرْصِ إِذَا قَدَرْتُ عَلَيْهِ مظعوماً، وَتَقْنَعُ بِالْمِلْح مَأدُوماً، وَلَأَدَعَنَّ مُقْلَتِي كَعَيْنِ مَاءٍ نَضَبَ مَعِينُهَا، مُسْتَفْرِفَةٌ دُمُوعَهَا ، أَتَمْتَلِي السَّائِمَةُ مِنْ رِعْبِهَا فَتَبرُكَ، وَتَشْبَعُ الرِّيضَةُ مِنْ عُشْبِهَا فَتَرْبِضَ، وَيَأْكُلُ عَلِيٌّ مِنْ زَادِهِ فَيَهْجَعُ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قَرَّتْ إِذا عَيْنُهُ إِذَا اقْتَدَى بَعْدَ السِّنِينَ الْمُتَطَاوِلَةِ بِالْبَهِيمَةِ الْهَامِلَةِ، وَالسَّائِمَةِ الْمَرْعِيّة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لنَفْسِ أَدَّتْ إِلَى رَبِّهَا فَرْضَهَا وَعَرَكَتْ بِجَنْبِهَا ،بُؤسَهَا وَهَجَرَتْ فِي اللَّيْلِ غَمْضَهَا ، حَتَّى إِذَا غَلَبَ الْكَرَى عَلَيْهَا افْتَرَشَتْ أَرْضَها ، وَتَوَسَّدَتْ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مَعْشَرٍ أَسْهَرَ عُيُونَهُمْ خَوْفُ مَعَادِهِمْ، وَتَجَافَتْ عَنْ مَضَاجِعِهِمْ جُنُوبُهُمْ، وَهَمْهَمَتْ </w:t>
      </w:r>
    </w:p>
    <w:p>
      <w:pPr>
        <w:pStyle w:val="BookText"/>
        <w:rPr/>
      </w:pPr>
      <w:r>
        <w:rPr>
          <w:rFonts w:ascii="Amiri" w:hAnsi="Amiri" w:eastAsia="Amiri" w:cs="Amiri"/>
          <w:color w:val="111111"/>
          <w:sz w:val="28"/>
          <w:sz w:val="28"/>
          <w:szCs w:val="28"/>
          <w:rtl w:val="true"/>
          <w:lang w:bidi="ar-SA"/>
        </w:rPr>
        <w:t>بذِكْرِ رَبِّهِمْ شِفَاهُهُمُ ، وَتَقَطَّعَتْ بِطُولِ اسْتغفارِهِمْ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فاتَّقِ اللّه يَا بَنَ حُنَيْفٍ ولتَكَفُفْ أَقْرَاصُك، ليَكُونَ مِنَ النَّار خلاصك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ابعدي ، يقال عَزب الرجل بالفتح، أي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أسكس لك بفتح اللام، أي لا انقاد لك، سلس الرجل بالكسر يسلس فهو بّين السّلس، أي سهل قياده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حلف، واستثنى بالمشيئة أدباً كما أدب اللّه 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ليروضنّ نفسه أي يدّربها بالجوع،  والجوع هو أصل الرياضة عند الحكماء وأرباب 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أهش إلى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إلى الرغيف وأقنع من الإدام بالملح ،ونضب معينها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فني ماؤها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أنكر على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أتشبع السائمة من رغيها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الكلأ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والربيضة جماعة من الغنم أو البقر تربض في أماكنها وأنا أيضاً مثلها أشبع وأنام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لقدقرت عيني إذاًحيث أشابه البهائم بعد الجهاد والسبق والعبادة والعلم والجد في السنين المتطاولة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وعركت بجنبها بؤسها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صبرت على بؤسها، والمشقة التي تنالها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،عرك فلان بجنبه الأذى أي أغضى عنه، وصبر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افترشت أرضها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يكن لها فراش إلا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وتوسّدت كفّها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يكن لها وسادة إلا الكّف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وتجافت عن مضاجعهم جنوبهم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الكتاب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تَتَجَافَى جُنُوبُهُمْ عَنِ المضاجع </w:t>
      </w:r>
      <w:r>
        <w:rPr>
          <w:rFonts w:eastAsia="IRNazanin" w:cs="IRNazanin"/>
          <w:color w:val="111111"/>
          <w:sz w:val="28"/>
          <w:szCs w:val="28"/>
          <w:rtl w:val="true"/>
          <w:lang w:bidi="fa-IR"/>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كلاماً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وتقشعت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وذهبت كما يتقشع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ولتكفف أقراصك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هو نهي لابن حنيف أن يكف عن الأقراص، وإن كان اللفظ يقتضي أن تكف الأقراص عن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رواها قوم بالنصب،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يا ابن حنيف ولتكفف أقراصك، لترجو بها من الناس خلاصك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والتاء ها هنا للأمر عوض الياء، وهي لغة لا بأس بها،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فَلْيَفْرَحُوا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السادس عشر من شرح نهج البلاغة لابن أبي الحديد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20745_234460"/>
      <w:bookmarkStart w:id="86" w:name="pg20745_234460"/>
      <w:bookmarkEnd w:id="8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pg20745_234460"/>
      <w:bookmarkStart w:id="88" w:name="__RefHeading___Toc1196949_3531895371"/>
      <w:bookmarkStart w:id="89" w:name="_Toc29"/>
      <w:bookmarkEnd w:id="87"/>
      <w:bookmarkEnd w:id="88"/>
      <w:r>
        <w:rPr>
          <w:rtl w:val="true"/>
        </w:rPr>
        <w:t>الفهرست</w:t>
      </w:r>
      <w:bookmarkEnd w:id="8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IRNazanin" w:hAnsi="IRNazanin" w:eastAsia="IRNazanin"/>
          <w:color w:val="111111"/>
          <w:sz w:val="28"/>
          <w:sz w:val="28"/>
          <w:szCs w:val="28"/>
          <w:rtl w:val="true"/>
          <w:lang w:bidi="fa-IR"/>
        </w:rPr>
        <w:t>الجزء الخامس عشر</w:t>
      </w:r>
    </w:p>
    <w:p>
      <w:pPr>
        <w:pStyle w:val="BookText"/>
        <w:rPr/>
      </w:pPr>
      <w:r>
        <w:rPr>
          <w:rFonts w:ascii="Amiri" w:hAnsi="Amiri" w:eastAsia="Amiri" w:cs="Amiri"/>
          <w:color w:val="111111"/>
          <w:sz w:val="28"/>
          <w:sz w:val="28"/>
          <w:szCs w:val="28"/>
          <w:rtl w:val="true"/>
          <w:lang w:bidi="ar-SA"/>
        </w:rPr>
        <w:t>القول في أسماء الذين تعاقدوا من قريش على قتل رسول اللّه وما أصابوه به في</w:t>
      </w:r>
    </w:p>
    <w:p>
      <w:pPr>
        <w:pStyle w:val="BookText"/>
        <w:rPr/>
      </w:pPr>
      <w:r>
        <w:rPr>
          <w:rFonts w:ascii="Amiri" w:hAnsi="Amiri" w:eastAsia="Amiri" w:cs="Amiri"/>
          <w:color w:val="111111"/>
          <w:sz w:val="28"/>
          <w:sz w:val="28"/>
          <w:szCs w:val="28"/>
          <w:rtl w:val="true"/>
          <w:lang w:bidi="ar-SA"/>
        </w:rPr>
        <w:t xml:space="preserve">المعركة يوم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القول في الملائكة هل نزلت بأحد وقاتلت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القول في مقتل 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القول فيمن ثبت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القول فيما جرى للمسلمين بعد إصعادهم في الجبل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القول فيما جرى للمشركين بعد انصرافهم إلى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القول في مقتل أبي عزة الجُمحي ومعاوية بن المغيرة بن أبي العاص بن أمية بن عبد 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القول في مقتل المجذر ابن زياد البلوي والحارث بن يزيد بن الصامت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القول فيمن مات من المسلمين بأحد 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القول فيمن قتل من المشركين بأحد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القول في 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انصرافه من أحد إلى المشركين ليوقع بهم على ما هو به من الوَهَن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الفصل الخامس في شرح غزاة مؤتة نذكرها من كتاب الواقدي ونزيد على ذلك ما رواه</w:t>
      </w:r>
    </w:p>
    <w:p>
      <w:pPr>
        <w:pStyle w:val="BookText"/>
        <w:rPr/>
      </w:pPr>
      <w:r>
        <w:rPr>
          <w:rFonts w:ascii="Amiri" w:hAnsi="Amiri" w:eastAsia="Amiri" w:cs="Amiri"/>
          <w:color w:val="111111"/>
          <w:sz w:val="28"/>
          <w:sz w:val="28"/>
          <w:szCs w:val="28"/>
          <w:rtl w:val="true"/>
          <w:lang w:bidi="ar-SA"/>
        </w:rPr>
        <w:t xml:space="preserve">محمد بن إسحاق في كتابه على عادتنا فيما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في مناقب جعفر 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أيضاً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وصية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بها جيشاً بعثه إلى العدو</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وصية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بها معقل بن قيس الرياحي حين أنفذه إلى الشام في ثلاثة آلاف مقدمة له</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أقوال في الحروب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أميرين من أمراء جيشه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أقوال لبعض القادة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وصية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العسكره بصفين قبل لقاء العدوّ</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نبذ من الأقوال الحكيمة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قصة فيروز بن يزدجرد بن بهرام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إذا لقي العدو محارباً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لأصحابه عند الحرب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أقوال أخر في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جواباً عن كتاب منه إليه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ما حدث بين علي ومعاوية يوم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عبد اللّه بن عباس وهو عامله على البصرة</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بنو تميم وفضائلهم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عماله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ابن أبيه وهو خليفة عامله عبد الله ابن عباس على البصرة وعبد الله عامل أمير المؤمنين يومئذٍ عليها وعَلَى كُوّر الأهواز وفارس وكِرْمَان</w:t>
      </w:r>
    </w:p>
    <w:p>
      <w:pPr>
        <w:pStyle w:val="BookText"/>
        <w:rPr/>
      </w:pP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أيضاً</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عبد اللّه بن العباس رحمه اللّه تعالى وكان ابن عبّاس يقول ما انتفعتُ بكلام بعد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كانتفاعي بهذا الكلام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قبل موته على سبيل الوصيّة لما ضَرَبه ابن ملجم لعنه اللّه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وصية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يعلم في أمواله كتبها بعد منصرفه من صفين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وصية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يكتبها لمن يستعمله على الصدقات وإنما ذكرنا هنا جُمَلاً منها ليُعلم بها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يقيم عماد الحق ويشرع أمثلةَ العَذل في صغير الأمور وكبيرها</w:t>
      </w:r>
    </w:p>
    <w:p>
      <w:pPr>
        <w:pStyle w:val="BookText"/>
        <w:rPr/>
      </w:pPr>
      <w:r>
        <w:rPr>
          <w:rFonts w:ascii="Amiri" w:hAnsi="Amiri" w:eastAsia="Amiri" w:cs="Amiri"/>
          <w:color w:val="111111"/>
          <w:sz w:val="28"/>
          <w:sz w:val="28"/>
          <w:szCs w:val="28"/>
          <w:rtl w:val="true"/>
          <w:lang w:bidi="ar-SA"/>
        </w:rPr>
        <w:t>ودقيقها وجَليلها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عماله وقد بعثه على الصدقة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بن أبي بكرله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قلده مصر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جواباً ، وهو من محاسن الكتب </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معاوية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مناكحات بين بني هاشم وبني عبد 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فضل بني هاشم على بني عبد 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من مفاخر بني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الجواب عما فخرت به بنو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الجزء السادس عشر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البصرة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وصيته للحسن كتبها إليه بحاضرين عند انصرافه من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شعر الشعراء في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 وصف الدنيا وفناء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أقوال الشعراء في الغيرة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اعتزاز الفرزدق بنفسه وقومه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وفود الوليد بن جابر على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الكتب المتبادلة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قثم بن العباس وهو عامله على مكة</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من أخبار قثم بن العباس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محمد بن أبي بكر لما بلغه توجده من عزله بالأشتر عن مصر،ثم توفي الأشتر في توجهه إلى هناك قبل وصوله إليها</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عبدالله بن العباس بعدمقتل محمدبن أبي بكر</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أخيه عقيل بن أبي طالب في ذكر جيش أنفذه إلى بعض الأعداء، وهو جواب كتاب كتبه إليه عقيل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إلى معاوية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مصر لما ولى عليهم الأشتر</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عمرو بن العاص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عماله </w:t>
      </w:r>
      <w:r>
        <w:rPr>
          <w:rFonts w:eastAsia="IRNazanin" w:cs="IRNazanin"/>
          <w:color w:val="111111"/>
          <w:sz w:val="28"/>
          <w:szCs w:val="28"/>
          <w:rtl w:val="true"/>
          <w:lang w:bidi="fa-IR"/>
        </w:rPr>
        <w:t>....</w:t>
      </w:r>
      <w:r>
        <w:rPr>
          <w:rFonts w:eastAsia="IRNazanin" w:cs="IRNazanin"/>
          <w:color w:val="111111"/>
          <w:sz w:val="28"/>
          <w:szCs w:val="28"/>
          <w:lang w:bidi="fa-IR"/>
        </w:rPr>
        <w:t>292</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عماله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عمر بن أبي سلمة المخزومي وكان عامله على البحرين، فعزله واستعمل النعمان بن عجلان الزرقي مكانه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مصقلة بن هبيرة الشيباني وكان عامله على أردشيرخرّة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زياد ابن أبيه وقد بلغه أن معاوية كتب إليه يريدخديعته باستلحاقه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أخبار زياد ابن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عثمان بن حنيف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عامله على البصرة، وقد بلغه أنه دُعِيَ إلى وليمة قوم من أهلها فمضى إليها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من الأخبار والسير المنقولة من أفواه أهل الحديث وكتبهم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النظر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يُورث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فَدَك هل صحّ كونها نخلة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الفاطمة أم لا؟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هشام في السيرة النبوية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اكتسعت سقطت من ناحية مؤخرها ورمت به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تفسيره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ابن سعد في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الصالحي الشامي في سبل الهدى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اليوسفي في موسوعة التاريخ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المزراق رمح قصير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الشؤبوب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الدفعة من المضر وغيره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منعفرين ممرَّغين 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الطبرسي في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الصالحي الشامي في سبل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زرد من الدرع يلبس تحت القلنسوة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كثير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اليوسفي في موسوعة التاريخ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الجنائز، باب الصلاة على الشهيد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 كتاب الجنائز باب ما جاء في ترك الصلاة على الشهيد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والنسائي، كتاب الجنائز، باب ترك الصلاة عليهم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كتاب الجنائز، باب الشهيد يغسل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والبزار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الأدب، باب لا يلدغ المؤمن من حجر مرتين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الزهد والرقائق،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يلدغ المؤمن من حجر مرتين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باب في الحذر من 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 كتاب الفتن،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الحافظ أبي نصر علي بن هبة الله بن ماكولا،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الغطمطة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السيل في الوادي، واضطراب الأمواج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غطمط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عماس شديد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الجهاد باب تأمير الإمام الأمراء على البعوث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،والترمذي،كتاب الديات،باب ماجاءفي النهي عن المثلة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،وأحمدفي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الحاكم في 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عدي في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الصغيرة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هشام في السيرة النبوية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سعد في 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علي بن الحسين بن محمد أبو الفرج الأصفهاني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للإمام الحافظ أبي عمر يوسف بن عبد الله المعروف بابن عبد البر القرطبي،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في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أبو الفضل نصر بن مزاحم بن يسار المنقري الكوفي المتوفى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مكتملة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الاعتكاف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هل يدرأ المعتكف عن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السلام باب بيان أنه يستحب لمن رئي خالياً بامرأة وكانت زوجته أو محرماً له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فلانة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الإنسان والترمذي كتاب الرضاع باب كراهية الدخول على المغيبات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أحدكم، وأبو داود، كتاب السنة، باب في ذراري المشركين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تأخروا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عبد الرزاق في 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وسعيد بن منصور في السنن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176/42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،نحوه کتاب مسند الأنصار ، باب حديث أبي ذر الغفاري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واللفظ ،له وابن حبان في 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حبان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صيصة وهي شوكة الحائل التي يسوى بها السداة واللحمة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الفتية الجميلة الممتلئة الطويلة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أبي محمد عبد الله بن مسلم المعروف بابن قتيبة النحوي الدينوري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جيش مرجحن ورحى مرجحنة ثقيلة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مزاحم المنقري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مُوَيْسِل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لطىء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سعد في 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عبد البر في التمهيد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لأبي العباس محمد بن يزيد المعروف بالبر والنحوي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منيم وهو خف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يَلْمَق وهو القباء، فارسي معرب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يلمق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مسند الأنصار،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أمامة الباهلي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القعاقع تتابع الرعد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في شعب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والحكيم الترمذي في النوادر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تركها فقد هدم الإيمان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الصلاة باب أول ما يحاسب به العبد يوم القيامة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كتاب الصلاة باب المحاسبة على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كتاب إقامة الصلاة والسنة فيها باب أول ما يحاسب به العبد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كتاب مسند المكثرين باب مسند أبي هريرة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584/33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549/33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بما معناه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كثير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السيوطي في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الهيثمي في 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البر والصلة باب من لعنه النبي أو سبه أو دعا عليه وليس هو أهلاً لذلك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دون الزيادة فبقي لا يشبع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قال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الدنيا في يدي بيضة ،أحسوها ، أنظر 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الشيخ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الفتن باب لا تقوم الساعة حتى يمر الرجل بقبر الرجل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باب مناقب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المكثرين من الصحابة، باب مسند عبد الله بن عمرو بن العاص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بلفظه الهيثمي في 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غير قومه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البيوع، باب تفسير المشبهات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كتاب الرضاع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للفراش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كتاب الرضاع باب الولد للفراش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والنسائي، كتاب الطلاق باب إلحاق الولد بالفراش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متكبر،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خزامة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حلقة من شعر تجعل في وترة أنف البعير يشدّ بها الزمام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المخشوش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يجعل في أنفه الخشاش والخشاش ما يدخل في عظم أنف البعير من خشب السان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سجير وهو الخليل الصفي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استخرج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الشاحجات أو بنات شاحج البغال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شحج</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والطبراني في 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الجوزي في صفوة الصفوة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حنبل في فضائل الصحابة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كتاب الجهاد باب في قتل الأسير هبراً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والبيهقي في السنن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حبان في 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والطبراني في 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مجذمة مقطوعة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يسعى بين الراشي والمرتشي ليقضي أمرهما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كلكل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محزمه إلى ما مس الأرض منه إذا ربض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قريش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قريش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الحامض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عبد الله بن زبير بن بكار القرشي،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الفرث السرجين في الكرش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فرث</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نشيمها شام السيف أغمده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الداهية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الذي يترك من الركوب والعمل ويودع للفحلة، ومنه قيل للسيد قرمُ تشبيهاً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 من الأرض المستوي في سهولة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بنحوه البزار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كثير في البداية والنهاية بما معناه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الفرج علي بن الحسين الأصبهاني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كتاب لم يؤلف مثله اتفاقاً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تدفن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بنحوه المتقي الهندي في 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وعزاء لابن عساكر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النهاية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سواد ولود وفسّر السواء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القبيحة وكذلك ذكره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ذكره المقدسي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الطهارة باب ما جاء في فضل الطهور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كتاب النکاح باب كراهية تزويج العقيم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كتاب النكاح، باب النهي عن تزويج من يلد 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النكاح باب تستحد المغيبة وتمشط الشعثة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الرضاع باب استحباب نكاح البكر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أحاديث الأنبياء،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تَمُودَ أَخَاهُمْ صَلِحَا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كتاب الجنة وصفة نعيمها باب النار يدخلها الجبارون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طامور، وهو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بمؤخر العين تكبراً أو تغيظاً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بنحوه المتقي الهندي في اكنز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وعزاه لابن عساكر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الحنظليات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قبيلة حنظلة وهي أكرم قبيلة في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في أصول الفقه لمحمد إدريس الشافعي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السجاحة اللين والسهولة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نوك</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 الشديد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جلعد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أيْداً قوياً،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عبد الله زبير بن بكار القرشي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في السنن الكبرى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وعبد الرزاق في 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عبد الله الطبري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عبد الله الطبري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145/44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السَّفَطين مثنى مفرده سفط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يُعبى فيه الطيب وما أشبهه من أدوات النساء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المناقب، باب مناقب الحسن والحسين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كتابه المقدمة، باب فضل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كتاب باقي مسند المكثرين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سعيد الخدري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ترجمة الإمام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الريد في النعام سواد مختلط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لونها كله سواداً،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الأميني 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معهم وللحاكم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يحب رجلاً قوماً إلا كان معهم ، والطبراني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حشره الله في زمرتهم</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ذمار الرجل كل ما يلزمه حفظه وحياطته وحمايته والدفع عنه، وإن ضيعه لزمه اللوم، وقال أبو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الذمار الحَرَمَ والأهل والذمارة الحوزة والجشم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ذمر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أو جانب البئر، وهذا معنى مثل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متى يرمى بها الرجوان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طرح في المهالك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المثل في مجمع الأمثال للميداني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شيبة نحوه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القشرة الملتزقة ببياض البيض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عَجَلَة في الكلام وقلة أناة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يقلب اللام ياء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رتت</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الكورة المدينة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 مخراق وهو السيف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نعيم بن حماد في كتابه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حجر العسقلاني في السان الميزان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 واعتدال القامة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 الصياد قليلاً قليلاً في خفية لئلا يسمع الصيد حسه، ثم جعل مثلاً لكل شيء وُرّي بغيره وستر على صاحبه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والديلمي في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سعد في الطبقات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153/74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والديلمي في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عدي في 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كتاب مسند القبائل باب حديث خولة بنت حكيم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البر والصلة باب ما جاء في حب الولد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نحوه أبو داود، كتاب الملاحم باب الأمر والنهي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،کتاب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التثبيت في الفتنة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الزهد ،باب من تكلم بكلمة يضحك بها 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كف اللسان في الفتنة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كتاب مسند أهل البيت باب حديث الحسن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كتاب صفة القيامة والرقائق، باب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كتاب آداب القضاة،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باتفاق أهل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كتاب مسند أهل البيت،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الحسن بن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الرزاق في مصنفه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أبو يعلى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والحكيم الترمذي في نوادر الأصول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نجع فيه 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نفع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للميداني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وتغ</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الزهد والرقائق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كتاب الزهد، باب ما جاء أن الدنيا سجن المؤمن وجنة الكافر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كتاب الزهد، باب مثل الدنيا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كتاب مسند المكثرين باب باقي المسند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8090</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البخاري كتاب الإيمان باب من الإيمان أن يحب لأخيه ما يحب لنفسه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كتاب الإيمان باب الدليل على أن من خصال الإيمان أن يحب لأخيه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كتاب صفة القيامة، باب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كتاب الإيمان،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والهيثمي في 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وأبو نعيم في 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الذي لم يخالطه يطيب به كالعسل والتمر والزبيب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ومِقَه يَمِقُه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أحبه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321/72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لأبي العباس محمد بن يزيد المعروف بالمبرد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321/72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الهيثمي في 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والحكيم الترمذي في نوادر الأصول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الديلمي في مسند الفردوس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نعيم نحوه في 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الزهد والرقائق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كتاب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الوصايا، باب الكراهية في تأخير 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كتاب أول مسند المدنيين باب حديث مطرف بن عبد الله عن أبيه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الطیراني في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دیلمي في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الهیثمي في مجمع الزائد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التمسوا الجارقبل الدار،و الرفیق قبل الطریق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الإمام أبي محمد عبد الله بن مسلم المعروف بابن قتيبة النحوي الدينوري،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الطنون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للحافظ أبي عمر يوسف بن عبد الله المعروف بابن عبد البر القرطبي،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السيد علي بن معصوم في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كتاب مسند العشرة المبشرين بالجنة باب ومن مسند علي بن أبي طالب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لأبي الفضل نصر بن مزاحم بن سيار المنقري الكوفي، المتوفي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الشيخ الأميني في الغدير</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كثير في تفسيره بما معناه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السيد شرف الدين في أجوبة مسائل جار الله بما معناه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البيوع، باب تفسير المشبهات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كتاب الرضاع باب الولد للفراش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الرضاع ما جاء أن الولد للفراش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كتاب الطلاق باب الحاق الولد بالفراش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الحركة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للزبير بن بكار الأسدي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الحاكم في 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المحمود في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اليعقوبي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طيفور في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في التمهيد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عدي في 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ذهباً ولا 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معروف يُرَخُي بعض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كتاب الجهاد والسير، باب حكم الفيء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 مسند الأنصار، باقي المسند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والبيهقي في السنن الكبرى</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الجوهري في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التبريزي الأنصاري في 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كتاب مسند العشرة المبشرين بالجنة،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كتاب باقي مسند المكثرين،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المسند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الجوهري في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التبريزي الأنصاري في 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0759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كتاب باقي مسند المكثرين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أنس بن مالك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وفاء الوفاء للمسهودي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نسمع بهذه الرواية ولا قرأناها لأحد الآن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المناقب باب مناقب قرابة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فاطمة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كتاب النكاح، باب ما يكره أن يجمع بينهن 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،كتاب النكاح،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المستأصل والشق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الكاشاني في التفسير الصافي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العلامة الحلي 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58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83.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137876</Words>
  <Characters>573058</Characters>
  <CharactersWithSpaces>709694</CharactersWithSpaces>
  <Paragraphs>1936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2026-09-28T08:03:45Z</dcterms:created>
  <dc:creator>ghaemiyeh.com</dc:creator>
  <dc:description/>
  <dc:language>en-US</dc:language>
  <cp:lastModifiedBy/>
  <dcterms:modified xsi:type="dcterms:W3CDTF">2026-09-28T11:33:55Z</dcterms:modified>
  <cp:revision>1</cp:revision>
  <dc:subject/>
  <dc:title>شرح نهج البلاغة ابن أبی الحدید المجلد 8</dc:title>
</cp:coreProperties>
</file>

<file path=docProps/custom.xml><?xml version="1.0" encoding="utf-8"?>
<Properties xmlns="http://schemas.openxmlformats.org/officeDocument/2006/custom-properties" xmlns:vt="http://schemas.openxmlformats.org/officeDocument/2006/docPropsVTypes"/>
</file>