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8420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158422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8424_3531895371">
            <w:r>
              <w:rPr>
                <w:webHidden/>
                <w:rStyle w:val="IndexLink"/>
                <w:rtl w:val="true"/>
              </w:rPr>
              <w:t>الجزء التاسع</w:t>
            </w:r>
            <w:r>
              <w:rPr>
                <w:rStyle w:val="IndexLink"/>
                <w:rtl w:val="true"/>
              </w:rPr>
              <w:tab/>
            </w:r>
            <w:r>
              <w:rPr>
                <w:rStyle w:val="IndexLink"/>
              </w:rPr>
              <w:t>8</w:t>
            </w:r>
          </w:hyperlink>
        </w:p>
        <w:p>
          <w:pPr>
            <w:pStyle w:val="Contents3"/>
            <w:tabs>
              <w:tab w:val="clear" w:pos="8459"/>
              <w:tab w:val="right" w:pos="9026" w:leader="dot"/>
            </w:tabs>
            <w:rPr/>
          </w:pPr>
          <w:hyperlink w:anchor="__RefHeading___Toc1158426_3531895371">
            <w:r>
              <w:rPr>
                <w:webHidden/>
                <w:rStyle w:val="IndexLink"/>
                <w:rtl w:val="true"/>
              </w:rPr>
              <w:t>الحمد لله الواحد العدل</w:t>
            </w:r>
            <w:r>
              <w:rPr>
                <w:rStyle w:val="IndexLink"/>
                <w:rtl w:val="true"/>
              </w:rPr>
              <w:tab/>
            </w:r>
            <w:r>
              <w:rPr>
                <w:rStyle w:val="IndexLink"/>
              </w:rPr>
              <w:t>8</w:t>
            </w:r>
          </w:hyperlink>
        </w:p>
        <w:p>
          <w:pPr>
            <w:pStyle w:val="Contents3"/>
            <w:tabs>
              <w:tab w:val="clear" w:pos="8459"/>
              <w:tab w:val="right" w:pos="9026" w:leader="dot"/>
            </w:tabs>
            <w:rPr/>
          </w:pPr>
          <w:hyperlink w:anchor="__RefHeading___Toc1158428_3531895371">
            <w:r>
              <w:rPr>
                <w:webHidden/>
                <w:rStyle w:val="IndexLink"/>
                <w:rtl w:val="true"/>
              </w:rPr>
              <w:t>المشاجرة بين عثمان وابن عباس بحضور علي</w:t>
            </w:r>
            <w:r>
              <w:rPr>
                <w:rStyle w:val="IndexLink"/>
                <w:rtl w:val="true"/>
              </w:rPr>
              <w:tab/>
            </w:r>
            <w:r>
              <w:rPr>
                <w:rStyle w:val="IndexLink"/>
              </w:rPr>
              <w:t>18</w:t>
            </w:r>
          </w:hyperlink>
        </w:p>
        <w:p>
          <w:pPr>
            <w:pStyle w:val="Contents3"/>
            <w:tabs>
              <w:tab w:val="clear" w:pos="8459"/>
              <w:tab w:val="right" w:pos="9026" w:leader="dot"/>
            </w:tabs>
            <w:rPr/>
          </w:pPr>
          <w:hyperlink w:anchor="__RefHeading___Toc1158430_3531895371">
            <w:r>
              <w:rPr>
                <w:webHidden/>
                <w:rStyle w:val="IndexLink"/>
              </w:rPr>
              <w:t>136</w:t>
            </w:r>
            <w:r>
              <w:rPr>
                <w:rStyle w:val="IndexLink"/>
                <w:rtl w:val="true"/>
              </w:rPr>
              <w:t xml:space="preserve"> - </w:t>
            </w:r>
            <w:r>
              <w:rPr>
                <w:rStyle w:val="IndexLink"/>
                <w:rtl w:val="true"/>
              </w:rPr>
              <w:t>ومن كلام له لام في أمر البيعة</w:t>
            </w:r>
            <w:r>
              <w:rPr>
                <w:rStyle w:val="IndexLink"/>
                <w:rtl w:val="true"/>
              </w:rPr>
              <w:tab/>
            </w:r>
            <w:r>
              <w:rPr>
                <w:rStyle w:val="IndexLink"/>
              </w:rPr>
              <w:t>27</w:t>
            </w:r>
          </w:hyperlink>
        </w:p>
        <w:p>
          <w:pPr>
            <w:pStyle w:val="Contents3"/>
            <w:tabs>
              <w:tab w:val="clear" w:pos="8459"/>
              <w:tab w:val="right" w:pos="9026" w:leader="dot"/>
            </w:tabs>
            <w:rPr/>
          </w:pPr>
          <w:hyperlink w:anchor="__RefHeading___Toc1158432_3531895371">
            <w:r>
              <w:rPr>
                <w:webHidden/>
                <w:rStyle w:val="IndexLink"/>
              </w:rPr>
              <w:t>137</w:t>
            </w:r>
            <w:r>
              <w:rPr>
                <w:rStyle w:val="IndexLink"/>
                <w:rtl w:val="true"/>
              </w:rPr>
              <w:t xml:space="preserve"> - </w:t>
            </w:r>
            <w:r>
              <w:rPr>
                <w:rStyle w:val="IndexLink"/>
                <w:rtl w:val="true"/>
              </w:rPr>
              <w:t>ومن كلام له علیه السلام في شان طلحة والزبير</w:t>
            </w:r>
            <w:r>
              <w:rPr>
                <w:rStyle w:val="IndexLink"/>
                <w:rtl w:val="true"/>
              </w:rPr>
              <w:tab/>
            </w:r>
            <w:r>
              <w:rPr>
                <w:rStyle w:val="IndexLink"/>
              </w:rPr>
              <w:t>27</w:t>
            </w:r>
          </w:hyperlink>
        </w:p>
        <w:p>
          <w:pPr>
            <w:pStyle w:val="Contents3"/>
            <w:tabs>
              <w:tab w:val="clear" w:pos="8459"/>
              <w:tab w:val="right" w:pos="9026" w:leader="dot"/>
            </w:tabs>
            <w:rPr/>
          </w:pPr>
          <w:hyperlink w:anchor="__RefHeading___Toc1158434_3531895371">
            <w:r>
              <w:rPr>
                <w:webHidden/>
                <w:rStyle w:val="IndexLink"/>
              </w:rPr>
              <w:t>138</w:t>
            </w:r>
            <w:r>
              <w:rPr>
                <w:rStyle w:val="IndexLink"/>
                <w:rtl w:val="true"/>
              </w:rPr>
              <w:t xml:space="preserve"> - </w:t>
            </w:r>
            <w:r>
              <w:rPr>
                <w:rStyle w:val="IndexLink"/>
                <w:rtl w:val="true"/>
              </w:rPr>
              <w:t>ومن خطبة له علیه السلام يومىء فيها إلى ذكر الملاحم</w:t>
            </w:r>
            <w:r>
              <w:rPr>
                <w:rStyle w:val="IndexLink"/>
                <w:rtl w:val="true"/>
              </w:rPr>
              <w:tab/>
            </w:r>
            <w:r>
              <w:rPr>
                <w:rStyle w:val="IndexLink"/>
              </w:rPr>
              <w:t>32</w:t>
            </w:r>
          </w:hyperlink>
        </w:p>
        <w:p>
          <w:pPr>
            <w:pStyle w:val="Contents3"/>
            <w:tabs>
              <w:tab w:val="clear" w:pos="8459"/>
              <w:tab w:val="right" w:pos="9026" w:leader="dot"/>
            </w:tabs>
            <w:rPr/>
          </w:pPr>
          <w:hyperlink w:anchor="__RefHeading___Toc1158436_3531895371">
            <w:r>
              <w:rPr>
                <w:webHidden/>
                <w:rStyle w:val="IndexLink"/>
                <w:rtl w:val="true"/>
              </w:rPr>
              <w:t>هل يتوجب أن يكون الأئمة من قريش؟</w:t>
            </w:r>
            <w:r>
              <w:rPr>
                <w:rStyle w:val="IndexLink"/>
                <w:rtl w:val="true"/>
              </w:rPr>
              <w:tab/>
            </w:r>
            <w:r>
              <w:rPr>
                <w:rStyle w:val="IndexLink"/>
              </w:rPr>
              <w:t>62</w:t>
            </w:r>
          </w:hyperlink>
        </w:p>
        <w:p>
          <w:pPr>
            <w:pStyle w:val="Contents3"/>
            <w:tabs>
              <w:tab w:val="clear" w:pos="8459"/>
              <w:tab w:val="right" w:pos="9026" w:leader="dot"/>
            </w:tabs>
            <w:rPr/>
          </w:pPr>
          <w:hyperlink w:anchor="__RefHeading___Toc1158438_3531895371">
            <w:r>
              <w:rPr>
                <w:webHidden/>
                <w:rStyle w:val="IndexLink"/>
              </w:rPr>
              <w:t>145</w:t>
            </w:r>
            <w:r>
              <w:rPr>
                <w:rStyle w:val="IndexLink"/>
                <w:rtl w:val="true"/>
              </w:rPr>
              <w:t xml:space="preserve"> - </w:t>
            </w:r>
            <w:r>
              <w:rPr>
                <w:rStyle w:val="IndexLink"/>
                <w:rtl w:val="true"/>
              </w:rPr>
              <w:t>ومن خطبة له علیه السلام في شؤون الدنيا والناس</w:t>
            </w:r>
            <w:r>
              <w:rPr>
                <w:rStyle w:val="IndexLink"/>
                <w:rtl w:val="true"/>
              </w:rPr>
              <w:tab/>
            </w:r>
            <w:r>
              <w:rPr>
                <w:rStyle w:val="IndexLink"/>
              </w:rPr>
              <w:t>65</w:t>
            </w:r>
          </w:hyperlink>
        </w:p>
        <w:p>
          <w:pPr>
            <w:pStyle w:val="Contents3"/>
            <w:tabs>
              <w:tab w:val="clear" w:pos="8459"/>
              <w:tab w:val="right" w:pos="9026" w:leader="dot"/>
            </w:tabs>
            <w:rPr/>
          </w:pPr>
          <w:hyperlink w:anchor="__RefHeading___Toc1158440_3531895371">
            <w:r>
              <w:rPr>
                <w:webHidden/>
                <w:rStyle w:val="IndexLink"/>
              </w:rPr>
              <w:t>146</w:t>
            </w:r>
            <w:r>
              <w:rPr>
                <w:rStyle w:val="IndexLink"/>
                <w:rtl w:val="true"/>
              </w:rPr>
              <w:t xml:space="preserve"> - </w:t>
            </w:r>
            <w:r>
              <w:rPr>
                <w:rStyle w:val="IndexLink"/>
                <w:rtl w:val="true"/>
              </w:rPr>
              <w:t>ومن كلام له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158442_3531895371">
            <w:r>
              <w:rPr>
                <w:webHidden/>
                <w:rStyle w:val="IndexLink"/>
                <w:rtl w:val="true"/>
              </w:rPr>
              <w:t>وقعة القادسية</w:t>
            </w:r>
            <w:r>
              <w:rPr>
                <w:rStyle w:val="IndexLink"/>
                <w:rtl w:val="true"/>
              </w:rPr>
              <w:tab/>
            </w:r>
            <w:r>
              <w:rPr>
                <w:rStyle w:val="IndexLink"/>
              </w:rPr>
              <w:t>68</w:t>
            </w:r>
          </w:hyperlink>
        </w:p>
        <w:p>
          <w:pPr>
            <w:pStyle w:val="Contents3"/>
            <w:tabs>
              <w:tab w:val="clear" w:pos="8459"/>
              <w:tab w:val="right" w:pos="9026" w:leader="dot"/>
            </w:tabs>
            <w:rPr/>
          </w:pPr>
          <w:hyperlink w:anchor="__RefHeading___Toc1158444_3531895371">
            <w:r>
              <w:rPr>
                <w:webHidden/>
                <w:rStyle w:val="IndexLink"/>
              </w:rPr>
              <w:t>147</w:t>
            </w:r>
            <w:r>
              <w:rPr>
                <w:rStyle w:val="IndexLink"/>
                <w:rtl w:val="true"/>
              </w:rPr>
              <w:t xml:space="preserve"> - </w:t>
            </w:r>
            <w:r>
              <w:rPr>
                <w:rStyle w:val="IndexLink"/>
                <w:rtl w:val="true"/>
              </w:rPr>
              <w:t>ومن خطبة له علیه السلام في الغاية من بعثة الرسول</w:t>
            </w:r>
            <w:r>
              <w:rPr>
                <w:rStyle w:val="IndexLink"/>
                <w:rtl w:val="true"/>
              </w:rPr>
              <w:tab/>
            </w:r>
            <w:r>
              <w:rPr>
                <w:rStyle w:val="IndexLink"/>
              </w:rPr>
              <w:t>72</w:t>
            </w:r>
          </w:hyperlink>
        </w:p>
        <w:p>
          <w:pPr>
            <w:pStyle w:val="Contents3"/>
            <w:tabs>
              <w:tab w:val="clear" w:pos="8459"/>
              <w:tab w:val="right" w:pos="9026" w:leader="dot"/>
            </w:tabs>
            <w:rPr/>
          </w:pPr>
          <w:hyperlink w:anchor="__RefHeading___Toc1158446_3531895371">
            <w:r>
              <w:rPr>
                <w:webHidden/>
                <w:rStyle w:val="IndexLink"/>
                <w:rtl w:val="true"/>
              </w:rPr>
              <w:t>سياسة الإمام علي علیه السلام ومعاوية</w:t>
            </w:r>
            <w:r>
              <w:rPr>
                <w:rStyle w:val="IndexLink"/>
                <w:rtl w:val="true"/>
              </w:rPr>
              <w:tab/>
            </w:r>
            <w:r>
              <w:rPr>
                <w:rStyle w:val="IndexLink"/>
              </w:rPr>
              <w:t>366</w:t>
            </w:r>
          </w:hyperlink>
        </w:p>
        <w:p>
          <w:pPr>
            <w:pStyle w:val="Contents3"/>
            <w:tabs>
              <w:tab w:val="clear" w:pos="8459"/>
              <w:tab w:val="right" w:pos="9026" w:leader="dot"/>
            </w:tabs>
            <w:rPr/>
          </w:pPr>
          <w:hyperlink w:anchor="__RefHeading___Toc1158448_3531895371">
            <w:r>
              <w:rPr>
                <w:webHidden/>
                <w:rStyle w:val="IndexLink"/>
                <w:rtl w:val="true"/>
              </w:rPr>
              <w:t>أقوال من طعن في سياسة علي علیه السلام والرد عليها</w:t>
            </w:r>
            <w:r>
              <w:rPr>
                <w:rStyle w:val="IndexLink"/>
                <w:rtl w:val="true"/>
              </w:rPr>
              <w:tab/>
            </w:r>
            <w:r>
              <w:rPr>
                <w:rStyle w:val="IndexLink"/>
              </w:rPr>
              <w:t>368</w:t>
            </w:r>
          </w:hyperlink>
        </w:p>
        <w:p>
          <w:pPr>
            <w:pStyle w:val="Contents3"/>
            <w:tabs>
              <w:tab w:val="clear" w:pos="8459"/>
              <w:tab w:val="right" w:pos="9026" w:leader="dot"/>
            </w:tabs>
            <w:rPr/>
          </w:pPr>
          <w:hyperlink w:anchor="__RefHeading___Toc1158450_3531895371">
            <w:r>
              <w:rPr>
                <w:webHidden/>
                <w:rStyle w:val="IndexLink"/>
              </w:rPr>
              <w:t>194</w:t>
            </w:r>
            <w:r>
              <w:rPr>
                <w:rStyle w:val="IndexLink"/>
                <w:rtl w:val="true"/>
              </w:rPr>
              <w:t xml:space="preserve"> - </w:t>
            </w:r>
            <w:r>
              <w:rPr>
                <w:rStyle w:val="IndexLink"/>
                <w:rtl w:val="true"/>
              </w:rPr>
              <w:t>ومن كلام له علیه السلام في الوعظ</w:t>
            </w:r>
            <w:r>
              <w:rPr>
                <w:rStyle w:val="IndexLink"/>
                <w:rtl w:val="true"/>
              </w:rPr>
              <w:tab/>
            </w:r>
            <w:r>
              <w:rPr>
                <w:rStyle w:val="IndexLink"/>
              </w:rPr>
              <w:t>387</w:t>
            </w:r>
          </w:hyperlink>
        </w:p>
        <w:p>
          <w:pPr>
            <w:pStyle w:val="Contents3"/>
            <w:tabs>
              <w:tab w:val="clear" w:pos="8459"/>
              <w:tab w:val="right" w:pos="9026" w:leader="dot"/>
            </w:tabs>
            <w:rPr/>
          </w:pPr>
          <w:hyperlink w:anchor="__RefHeading___Toc1158452_3531895371">
            <w:r>
              <w:rPr>
                <w:webHidden/>
                <w:rStyle w:val="IndexLink"/>
                <w:rtl w:val="true"/>
              </w:rPr>
              <w:t>قصة ثمود وصالح</w:t>
            </w:r>
            <w:r>
              <w:rPr>
                <w:rStyle w:val="IndexLink"/>
                <w:rtl w:val="true"/>
              </w:rPr>
              <w:tab/>
            </w:r>
            <w:r>
              <w:rPr>
                <w:rStyle w:val="IndexLink"/>
              </w:rPr>
              <w:t>388</w:t>
            </w:r>
          </w:hyperlink>
        </w:p>
        <w:p>
          <w:pPr>
            <w:pStyle w:val="Contents3"/>
            <w:tabs>
              <w:tab w:val="clear" w:pos="8459"/>
              <w:tab w:val="right" w:pos="9026" w:leader="dot"/>
            </w:tabs>
            <w:rPr/>
          </w:pPr>
          <w:hyperlink w:anchor="__RefHeading___Toc1158454_3531895371">
            <w:r>
              <w:rPr>
                <w:webHidden/>
                <w:rStyle w:val="IndexLink"/>
              </w:rPr>
              <w:t>195</w:t>
            </w:r>
            <w:r>
              <w:rPr>
                <w:rStyle w:val="IndexLink"/>
                <w:rtl w:val="true"/>
              </w:rPr>
              <w:t xml:space="preserve"> - </w:t>
            </w:r>
            <w:r>
              <w:rPr>
                <w:rStyle w:val="IndexLink"/>
                <w:rtl w:val="true"/>
              </w:rPr>
              <w:t>ومن كلام له علیه السلام عند دفن السيدة فاطمة علیها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1158456_3531895371">
            <w:r>
              <w:rPr>
                <w:webHidden/>
                <w:rStyle w:val="IndexLink"/>
                <w:rtl w:val="true"/>
              </w:rPr>
              <w:t>كلام مصنوع لأبي حيان في حديث السقيفة</w:t>
            </w:r>
            <w:r>
              <w:rPr>
                <w:rStyle w:val="IndexLink"/>
                <w:rtl w:val="true"/>
              </w:rPr>
              <w:tab/>
            </w:r>
            <w:r>
              <w:rPr>
                <w:rStyle w:val="IndexLink"/>
              </w:rPr>
              <w:t>394</w:t>
            </w:r>
          </w:hyperlink>
        </w:p>
        <w:p>
          <w:pPr>
            <w:pStyle w:val="Contents2"/>
            <w:tabs>
              <w:tab w:val="clear" w:pos="8743"/>
              <w:tab w:val="right" w:pos="9026" w:leader="dot"/>
            </w:tabs>
            <w:rPr/>
          </w:pPr>
          <w:hyperlink w:anchor="__RefHeading___Toc1158458_3531895371">
            <w:r>
              <w:rPr>
                <w:webHidden/>
                <w:rStyle w:val="IndexLink"/>
                <w:rtl w:val="true"/>
              </w:rPr>
              <w:t>فهرس</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3_273023"/>
      <w:bookmarkStart w:id="1" w:name="pg20743_273023"/>
      <w:bookmarkEnd w:id="1"/>
    </w:p>
    <w:p>
      <w:pPr>
        <w:pStyle w:val="Heading2"/>
        <w:numPr>
          <w:ilvl w:val="1"/>
          <w:numId w:val="1"/>
        </w:numPr>
        <w:rPr/>
      </w:pPr>
      <w:bookmarkStart w:id="2" w:name="pg20743_273023"/>
      <w:bookmarkStart w:id="3" w:name="__RefHeading___Toc115842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الجديد</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الحسني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842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العريق</w:t>
      </w:r>
    </w:p>
    <w:p>
      <w:pPr>
        <w:pStyle w:val="BookText"/>
        <w:rPr/>
      </w:pPr>
      <w:r>
        <w:rPr>
          <w:rFonts w:ascii="Amiri" w:hAnsi="Amiri" w:eastAsia="Amiri" w:cs="Amiri"/>
          <w:color w:val="111111"/>
          <w:sz w:val="28"/>
          <w:sz w:val="28"/>
          <w:szCs w:val="28"/>
          <w:rtl w:val="true"/>
          <w:lang w:bidi="ar-SA"/>
        </w:rPr>
        <w:t>دام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المنيني</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يلقب ارقة وكانت تير و التي تيشيرة بيروت، المتناكة</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02/94616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079276408</w:t>
      </w:r>
      <w:r>
        <w:rPr>
          <w:rFonts w:eastAsia="Amiri" w:cs="Amiri" w:ascii="Amiri" w:hAnsi="Amiri"/>
          <w:color w:val="111111"/>
          <w:sz w:val="28"/>
          <w:szCs w:val="28"/>
          <w:rtl w:val="true"/>
          <w:lang w:bidi="ar-SA"/>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 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موسَسةُ السيد هبه الدين المسيف</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الجديد</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محمد ابراهيم</w:t>
      </w:r>
    </w:p>
    <w:p>
      <w:pPr>
        <w:pStyle w:val="BookText"/>
        <w:rPr/>
      </w:pPr>
      <w:r>
        <w:rPr>
          <w:rFonts w:ascii="IRNazanin" w:hAnsi="IRNazanin" w:eastAsia="IRNazanin"/>
          <w:color w:val="111111"/>
          <w:sz w:val="28"/>
          <w:sz w:val="28"/>
          <w:szCs w:val="28"/>
          <w:rtl w:val="true"/>
          <w:lang w:bidi="fa-IR"/>
        </w:rPr>
        <w:t>المجلد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20743_27302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158424_3531895371"/>
      <w:bookmarkStart w:id="9" w:name="_Toc3"/>
      <w:bookmarkEnd w:id="8"/>
      <w:r>
        <w:rPr>
          <w:rtl w:val="true"/>
        </w:rPr>
        <w:t>الجزء التاسع</w:t>
      </w:r>
      <w:bookmarkEnd w:id="9"/>
    </w:p>
    <w:p>
      <w:pPr>
        <w:pStyle w:val="Heading3"/>
        <w:numPr>
          <w:ilvl w:val="2"/>
          <w:numId w:val="1"/>
        </w:numPr>
        <w:rPr/>
      </w:pPr>
      <w:bookmarkStart w:id="10" w:name="__RefHeading___Toc1158426_3531895371"/>
      <w:bookmarkStart w:id="11" w:name="_Toc4"/>
      <w:bookmarkEnd w:id="10"/>
      <w:r>
        <w:rPr>
          <w:rtl w:val="true"/>
        </w:rPr>
        <w:t>الحمد لله الواحد العدل</w:t>
      </w:r>
      <w:bookmarkEnd w:id="11"/>
    </w:p>
    <w:p>
      <w:pPr>
        <w:pStyle w:val="BookText"/>
        <w:rPr/>
      </w:pPr>
      <w:r>
        <w:rPr>
          <w:rFonts w:ascii="IRNazanin" w:hAnsi="IRNazanin" w:eastAsia="IRNazanin"/>
          <w:color w:val="111111"/>
          <w:sz w:val="28"/>
          <w:sz w:val="28"/>
          <w:szCs w:val="28"/>
          <w:rtl w:val="true"/>
          <w:lang w:bidi="fa-IR"/>
        </w:rPr>
        <w:t>ذكر ما شجر بين علي علیه السلام وعثمان</w:t>
      </w:r>
    </w:p>
    <w:p>
      <w:pPr>
        <w:pStyle w:val="BookText"/>
        <w:rPr/>
      </w:pPr>
      <w:r>
        <w:rPr>
          <w:rFonts w:ascii="IRNazanin" w:hAnsi="IRNazanin" w:eastAsia="IRNazanin"/>
          <w:color w:val="111111"/>
          <w:sz w:val="28"/>
          <w:sz w:val="28"/>
          <w:szCs w:val="28"/>
          <w:rtl w:val="true"/>
          <w:lang w:bidi="fa-IR"/>
        </w:rPr>
        <w:t xml:space="preserve">واعْلَم أنّ هذا الكتاب يستدعي منّا أن نذكُر أطرافاً مِمّا شجَر بين أمير المؤمنين علیه السلام وعثمان أيام خلافته، إذ كان هذا الكلام الذي شرحناه من ذلك النَّمَط ، والشيء يُذكر بنظيره، وعادتُنا في هذا الشرح أن نذكَر الشيء مع ما يناسبِه ويقتضي ذكرَه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عبد العزيز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منصور الرماديّ، عن عبد الرزاق عن معمَر، عن زياد بن جَبَل، عن أبي كعب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الإدارة، قال أبو بكر أحمد بن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ذا الإدارة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في طلب إبل ضوالٌ، فتزوّدتُ لبناً في إداوة،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الوضوء؟ فارقتُ اللَّبن وملأتها 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وشراب، وطِفقت أبغي إبلي، فلما أردتُ الوضوء اصطبيتُ من الإداوة ماء فتوضأت ثم أردتُ الشّرب، فلمّا اصطببتها، إذا لبن فشربت فمكثت بذلك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أسماء النّحرانية يا أبا ،كعب أحقِيناً كان أم حليباً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لبطّالة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يعصم من الجوع ويروي من الظمأ أما إنّي حَدّثت بهذا نفراً من قومي منهم علي بن الحارث سيّد بني قنان فلم يصدّقني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الذي تقول كما قلت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إلى منزلي، فبتّ ليلتي تلك، فإذا به صلاة الصبح عَلَى بابي، فخرجت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تعنيت؟ ألا أرسلتَ إليّ فآتيَك، فإنّي لأحقّ بذلك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نمت اللّيلة إلا أتاني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تكذّب مَنْ يحدّث بما أنعم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حتى أتيت المدينة، فأتيت عثمان بن عفان وهو الخليفة يومئذٍ فسألته عن شيء من أمر ديني،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رجلٌ من أهل اليمن من بني الحارث بن كعب، وإني أريدُ أن أسألك فأمر حاجبَك الا يحجُبَني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وثّاب، إذا جاءك هذا الحارثي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فكنت إذا جئت فقرعت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يوماً فإذا عثمان جالس، وحوله نفرٌ سكوت لا يتكلّمون، كانّ على رؤوسهم الطير، فسلّمت ثم ،جلست فلم أسأله عن شيءٍ لِمَا رأيتُ من حالهم وحاله ، فبينا أنا كذلك إذ جاء نفرٌ،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أبى أتى أن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أن يجييء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فجيتوا به، فإن أبى فجرّوه جَرًا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فمكنت قليلاً، فجاؤوا ومعهم رجل آدم طُوال أصلع، في مقدّم رأسه شعرات، وفي قفاه ،شعرات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تأتيك رسلُنا فتأبى أن تجيء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 بشيء لم أدْرِ ما هو ، ثم خرج فما زالوا ينفضّون من عنده حتى بَقِيَ غيري فقام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أسألُ عن هذا الأمر أحداً أقول حدّثني فلان حتى أدري ما يصنع فتبعتُه حتى دخل المسجد، فإذا عمّار جالس إلى سارية، وحوله نفر من أصحاب رسول صلی الله علیه وآله وسلم يبكون فقال عثمان يا وقاب عليّ بالشُّرَط، فجاؤوا،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فرّقوا بين هؤلاء، ففرّقوا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أقيمت الصلاة، فتقدّم عثمان فصلّى بهم، فلما كَبّر قالت امرأة من حُجرتها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تكلّمت ، وذكرت رسول الله صلی الله علیه وآله وسلم، وما بعثه الله به، ثم قالت تركتم أمر الله، وخالفتم عهده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ونحو هذا ، ثم صمتَتْ وتكلّمت امرأة أخرى بمثل ذلك، فإذا هما عائشة وحفصة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عثمان، ثم أقبل على الناس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هاتين لفتانتان يحلّ لي سبُهما ، وأنا بأصلهما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هذا لحبائب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أنت وما هاهنا ، ثم أقبل نحو سعد عامداً ليضربه، فانسلّ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المسجد، فاتّبعه عثمان، فلقِي عليَّا علیه السلام بباب المسجد،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هذا الذي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سعد يشتمه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دع عنك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بينهما كلام حتى غضبا،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الذي خلّفك رسول الله صلی الله علیه وآله وسلم يوم تَبُوك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الفارّ عن رسول الله صلى الله عليه وآله وسلم يوم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حَجَز النّاس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من المدينة حتى انتهيتُ إلى الكوفة فوجدت أهلها أيضاً وقع بينهم شرّ، ونشبوا في الفتنة، وردّوا سعيدَ بن العاص فلم يَدَعُوه يدخل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رجعتُ حتى أتيت بلادَ قومي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عن عمّه، عن عيسى بن داود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بني عثمان دارَه بالمدينة، أكثر النّاس عليه في ذلك فبلغه، فخطَبَنا في يوم جمعة، ثم صلّى بنا ، ثم عاد إلى المنبر، فحمِد الله وأثنى عليه، </w:t>
      </w:r>
    </w:p>
    <w:p>
      <w:pPr>
        <w:pStyle w:val="BookText"/>
        <w:rPr/>
      </w:pPr>
      <w:r>
        <w:rPr>
          <w:rFonts w:ascii="IRNazanin" w:hAnsi="IRNazanin" w:eastAsia="IRNazanin"/>
          <w:color w:val="111111"/>
          <w:sz w:val="28"/>
          <w:sz w:val="28"/>
          <w:szCs w:val="28"/>
          <w:rtl w:val="true"/>
          <w:lang w:bidi="fa-IR"/>
        </w:rPr>
        <w:t>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النعمة إذا حدثَث حدث لها حُسَادِ حَسْبَها ، وأعداء قَدْرَها، وإنّ الله لم يحدُثِ لنا نعماً ليحدث لها حسّاد عليها، ومنافسون فيها، ولكنّه قد كان من بناء منزلنا هذا ما كان إرادة جمع المال فيه، وضمّ البقاصية إليه، فأتانا عن أناس منكم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فيتنا، وأنفق شيئنا، واستأثر بأموالنا، يمشون خَمَراً، وينطقون سِرًّا ، كأَنَّا غُيُب عنهم، وكأنهم يهابون مواجَهتنا، معرفةً منهم بدُحوض حجّتهم ، فإذ غابوا عَنّا يرُوح بعضهم إلى بعض بذكرنا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وجدوا عَلَى ذلك أعواناً من نظرائهم، ومؤازرين من شبابهم، فبعداً بعداً ورغماً 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أنشد بيتين كأنه يوميء فيهما إلى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توقد بنارٍ أينما كُنْتَ واشتعِل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pStyle w:val="BookText"/>
        <w:rPr/>
      </w:pPr>
      <w:r>
        <w:rPr>
          <w:rFonts w:ascii="Amiri" w:hAnsi="Amiri" w:eastAsia="Amiri" w:cs="Amiri"/>
          <w:color w:val="111111"/>
          <w:sz w:val="28"/>
          <w:sz w:val="28"/>
          <w:szCs w:val="28"/>
          <w:rtl w:val="true"/>
          <w:lang w:bidi="ar-SA"/>
        </w:rPr>
        <w:t>تشُط فيقضي الأمر دونّك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ولا تُدعى إذا كنت نائيا</w:t>
      </w:r>
    </w:p>
    <w:p>
      <w:pPr>
        <w:pStyle w:val="BookText"/>
        <w:rPr/>
      </w:pPr>
      <w:r>
        <w:rPr>
          <w:rFonts w:ascii="IRNazanin" w:hAnsi="IRNazanin" w:eastAsia="IRNazanin"/>
          <w:color w:val="111111"/>
          <w:sz w:val="28"/>
          <w:sz w:val="28"/>
          <w:szCs w:val="28"/>
          <w:rtl w:val="true"/>
          <w:lang w:bidi="fa-IR"/>
        </w:rPr>
        <w:t xml:space="preserve">ما لِي ولفيئكم وأخذ 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أكثر قريش مالاً ، وأظهرهم من 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أكن على ذلك قبل الإسلام وبعده وهبُوني بنيتُ منزلاً من بيت المال أليس هو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أقم أمورَكم ، وأني من وراء حاجتكم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تفقدون من حقوقكم شيئاً، فلمَ لا أصنع في الفضل ما أحببت، فلم كنتُ إماماً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من أعجب العَجب، أنّه بلغني عنكم أنكم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لنفعلنّ به ولنفعلنّ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تفعلون، الله آباؤكم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أبنقَد البقاع ، أم بفقع القاع ألست أحراكم إن دعا أن يجاب، وأفَمنكم إن أمَرَ أنْ يُطاع لهفي على بقائي فيكم بعد أصحابي، وحياتي فيكم بعد أترابي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تقدّمت قبل هذا، لكني لا أحب خلاف ما أحبه الله لي عزّ وجلّ، إذا شئتم فإنّ الصادق المصدق محمداً صلى الله عليه وسلم قد حدثني بما هو كائن من أمري وأمركم وهذا بدء ذلك وأوله، فكيف الهرب مما حتّم وقدرا أما إنه علیه السلام قد بشّرني في آخر حديثه بالجنّة دونكم، إذا شئتم فلا أفلح من 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همّ بالنزول فيُصر بعلي بن أبي طالب علیه السلام ومعه عمّار بن ياسر رضي الله عنه ، وناسٌ من أهل هواه يتناجون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إيهاً أسراراً لا جهازاً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نفسي بيده ما أحيق عَلَى جِرّة، ولا أوتَى من ضعف مرّة، ولولا النظر لي ولكم والّرفق بي وبكم لعاجلتكم، فقد اغتررتم، وأقلتم من أنفسكم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رفع يديه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تعلم حُبي للعافية فألبسنيها ، وإيثاري للسلامة فاتنيها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عن عليّ علیه السلام ، وقام عديّ بن الخيار،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عدي بن الخيار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الله عليك يا أمير المؤمنين النعمة، وزادك في الكرامة والله لأنْ تُحْسَد أفضلُ من أن تَحْسُد، ولأن تُنافَس أجل من أن تنافس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في حَسَبِنا الصميم، ومنصبنا الكريم، إن دَعوتَ أَجِبْت، وإن أمرت أطعت فقل ،نفعل، وادعُ تُجَبْ جُعِلت الخِيرَة والشورى إلى أصحاب رسول الله صلی الله علهی وآله وسلم ليختاروا لهم ولغيرهم، وإنهم ليرونَ مكانك، ويعرفون مكان غيرك، فاختاروك منيبين طائعين </w:t>
      </w:r>
    </w:p>
    <w:p>
      <w:pPr>
        <w:pStyle w:val="BookText"/>
        <w:rPr/>
      </w:pPr>
      <w:r>
        <w:rPr>
          <w:rFonts w:ascii="Amiri" w:hAnsi="Amiri" w:eastAsia="Amiri" w:cs="Amiri"/>
          <w:color w:val="111111"/>
          <w:sz w:val="28"/>
          <w:sz w:val="28"/>
          <w:szCs w:val="28"/>
          <w:rtl w:val="true"/>
          <w:lang w:bidi="ar-SA"/>
        </w:rPr>
        <w:t xml:space="preserve">غير مكرهين ولا مجبَرين ما غيّرت ولا فارقت ولا بدّلت ولا خالفت، فعلامَ يقدمون عليك وهذا رأيهم فيك أنت والله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إذهب إليك فما للحسو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طلابك تحت العشار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حکمت فما جُرْتَ في 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فحكمُك بالحقّ بادي المنار</w:t>
      </w:r>
    </w:p>
    <w:p>
      <w:pPr>
        <w:pStyle w:val="BookText"/>
        <w:rPr/>
      </w:pPr>
      <w:r>
        <w:rPr>
          <w:rFonts w:ascii="Amiri" w:hAnsi="Amiri" w:eastAsia="Amiri" w:cs="Amiri"/>
          <w:color w:val="111111"/>
          <w:sz w:val="28"/>
          <w:sz w:val="28"/>
          <w:szCs w:val="28"/>
          <w:rtl w:val="true"/>
          <w:lang w:bidi="ar-SA"/>
        </w:rPr>
        <w:t xml:space="preserve">فإن يسبعوك فسِرًّا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جَهَرْت بسيفك كلّ الجهارِ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عثمان فأتى منزله، وأتاه الناس وفيهم ابن عباس، فلما أخذوا مجالسهم، أقبل على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ولكم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غراكم بي، وأولعكم بتعقب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أتنقمون عليّ أمرَ العامة، أتيتُ من وراء حقوقهم، أم أمركم؟ فقد جعلتُهم يتمنّون منزلتكم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لكن الحسد والبغي وتثوير الشرّ وإحياء الفتن والله لقد ألقى النبيّ صلى الله عليه وسلم إليّ ذلك، وأخبرني به عن أهله واحداً واحداً، والله ما كذّبت ولا أنا بمكذوب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 فوالله ما عهدتك جَهِراً بسِرّك، ولا مظهراً ما في نفسك، فما الذي هيجك وثورك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يولعنَا بك أمر ، ولم نتعقّب أمرك بشيء، أُتيتَ بالكذب، وتُسوّق عليك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نقمنا عليك لنا ولا للعامة قد أوتيتَ من وراء حقوقنا وحقوقهم، وقضيت ما يلزمك لنا ولهم فأما الحسد والبغي وتثوير الفتن، وإحياء الشّر فمتى رضيت به عثرة النبي وأهل بيته وكيف وهم منه وإليها على دين الله يثورون الشرّ، أم على الله يحيون الفتن كلاً ليس البغي ولا الحسد من طباعهم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فاتيد يا أمير المؤمنين وأبصر أمرك، وأمسك عليك، فإن حالتك الأولى خير من حالتك الأخرى العمري أن كنتَ لأثيراً عند رسول الله، وأن كان ليفضي إليك بسره ما يطويه عن غيرك، ولا كذبت ولا أنت بمكذوب، اخْسَأ الشيطان عنك ولا يركبك واغلب غضبك ولا يغلبك، فما دعاك إلى هذا الأمر الذي كان منك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إليه ابنُ عمّك عليّ بن أبي طالب فقال ابن عباس وصى أن يكذِبَ مبلغُك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بثقةٍ مَنْ بلّغ وأغرى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الله إنّك ما تعلم من عليّ ما شكوتُ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إلا أن يقول كما يقول الناس، وينقِم كما ينقمون، فمن أغراك به وأولعك بذكره دونهم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إنما آفتي من أعظم الداء الذي ينصب نفسه لرأس الأمر، وهو عليَّ ابن عمك وهذا والله كلّه من نكده وشؤمه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مهلاً استثن يا أمير المؤمنين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أنشدك يابن عباس الإسلام والرَّحِم فقد والله غلبت وابتليت بكم والله لوددت أن هذا الأمر كان صار إليكم دوني فحملتموهُ عني، وكنت أحدَ أعوانكم عليه، إذا والله لوجدتموني لكم خيراً ممّا وجدتكم لي ولقد علمتُ أنّ الأمر لكم، ولكنّ قومكم دفعوكم عنه واختزلوه دونكم فوالله ما أدري أدفعوه عنكم أم دفعوكم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فإنا ننشدك الله والإسلام والرَّحِم، مثل ما نشدتنا ، أن تطمع فينا وفيك عدوَّا ، وتُسمت بنا وبك حسوداً إنّ أمرَك إليك ما كان قولاً، فإذا صار فعلاً فليس إليك ولا في يديك وإنّا والله لنخالفنّ إن خولفنا، ولننازعنّ إن نوزعنا، وما تمنيّك أن يكون الأمر صار إلينا دونك إلا أن يقول قائل منا ما يقوله الناس ويعيب كما عابوا فأما صرف قومنا عنا الأمر فعن حسد قد والله عرفته، وبغي قد والله علمته ، فالله بيننا وبين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أدفعوه عنّا أم دفعونا عنه فلعمري إنك لتعرف أنه لو صار إلينا هذا الأمر ما زدنا به فضلاً إلى فضلنا ولا قدراً إلى قدرنا، وإنا لأهل الفضل وأهل القدر، وما فَضَل فاضل إلا بفضلنا، ولا سبق سابق إلا بسبقنا، ولولا هدينا ما اهتدى أحد، ولا أبصرُوا من عمّى، ولا قصدوا من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حتى متى يابن عباس يأتيني عنكم ما يأتيني هبوني كنتُ بعيداً ، أما كان لي من الحقّ عليكم أن أراقب وأن أناظر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 الكعبة، ولكنَّ الفرقة سهّلت لكم القول فيّ، وتقدّمت بكم إلى الإسراع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حتى ألقَى عليَّا ثم أحمل إليك على قَدر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فقد فعلت، وطالما طلبت فلا أُطلب، ولا أجاب ولا أعتب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فلقيتُ عليَّا ، وإذا به من الغضب والتلفّي </w:t>
      </w:r>
      <w:r>
        <w:rPr>
          <w:rStyle w:val="FootnoteAnchor"/>
          <w:rtl w:val="true"/>
        </w:rPr>
        <w:footnoteReference w:id="5"/>
      </w:r>
      <w:r>
        <w:rPr>
          <w:rFonts w:ascii="Amiri" w:hAnsi="Amiri" w:eastAsia="Amiri" w:cs="Amiri"/>
          <w:color w:val="111111"/>
          <w:sz w:val="28"/>
          <w:sz w:val="28"/>
          <w:szCs w:val="28"/>
          <w:rtl w:val="true"/>
          <w:lang w:bidi="ar-SA"/>
        </w:rPr>
        <w:t xml:space="preserve">أضعاف ما بعثمان فاردتُ تسكينه فامتنع فأتيتُ منزلي وأغلقت بابي واعتزلتهما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عثمان فأرسل إلي، فأتيته وقد هدأ غضبُه، فنظر إليّ ثم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أبطأ بك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تركك العود إلينا لدليل على ما رأيت عند صاحبك، وعرفت من ،حاله فالله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بنا في غير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عثمان بعد ذلك إذا أتاه عن عليّ شيء، فأردتُ التكذيب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یوم الجمعة حين أبطأتَ عنّا وتركت العود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أدري كيف أردّ عليه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الزُّبيرُ بن بكار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سَحَراً أسابِق إلى المسجد، وأطلب الفضيلة، فسمعت خَلْفي حِسَّا وكلاماً ، فتسمّعتُه فإذا حسُّ عثمان وهو يدعو ولا يَرى أن أحداً يسمعه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نيَّتي فأعنّي عليهم، وتعلم الذين ابتليتُ بهم من ذَوِي رَحمي وقرابتي، فأصلحني لهم، وأصلحهم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من خطوتي وأسرع في مشيته، فالتقينا فسلّم فرددت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ليلتَنا هذه أطلب الفَضل والمسابقة إلى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أخرجني ما أخرجك،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سابقتَ إلى الخير، إنّك لمن سابقين مباركين، وإني لأحبُّكم وأتقرب إلى الله بحبّكم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لنحبُّك ونعرف سابقتك وسنّك وقرابتك وصهرك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فما لي ولابن عَمّك وابن خالي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عمومتي وبني أخوالك؟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 مسألة الجاهل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عمومتي من بني خؤولتك كثير، فأيّهم تعني؟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لا غيره،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ما أعلم منه إلا خيراً، ولا أعرف له إلا حسناً قال والله بالحرَي أن يستر دونك ما يظهره لغيرك، ويقبض عنك ما ينبسط به إلى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ورُمِينا بعمّار بن ياسر، فسلّم، فرددت عليه سلامه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وسلّم بكنيته، ولم يسلّم عليه بالخلافة، فردّ عليه، ثم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كنتم فيه، فقد سمعت ذَرُواً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سمعتَ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مظلوم غافل، وظالم متجاهل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 شُنَّائِنا وأتباعهم، وايمُ الله ، إنَّ اليد عليك لمنبسطة ، وإنّ السبيل إليك لَسهلة، ولولا إيثار العافية، ولم الشّعث لزجرتُك زجرةً تكفي ما مضى، وتمنع</w:t>
      </w:r>
    </w:p>
    <w:p>
      <w:pPr>
        <w:pStyle w:val="BookText"/>
        <w:rPr/>
      </w:pP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أعتذِر من حبّي عليا، وما اليدُ بمنبسطة، ولا السبيل بسهلة، إني لازم حجّة، ومقيم على سنّة، وأمّا إيثارك العافيةَ ولم الشعث، فلازم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زجرِي فأمسِك عنه، فقد كفاك معلّمي تعليمي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إنك ما علمتُ من أعوان الشّر الحاضّين عليه، اخذَلة عند الخير، والمثبطّين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عثمان، فقد سمعتَ رسول الله صلی الله علیه وآاله وسلم يصفني بغير ذلك، قال عثمان ومتى؟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دخلتُ عليه منصرَفَه عن الجمعة، وليس عنده غيرك، وقد ألقى ثيابه وقعد في فُضُله، فقبلتُ صدرَه ونحرَه وجبهته،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إنّك لتحبّنا وإنا لنحبّك، وإنك لمن الأعوان على الخير المثبّطين عن الشرّ</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ولكنك غيّرت وبدلت قال فرفع عمّار يدعُو،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يابنَ ،عباس اللهم مَنْ غَيّر فغيّر به ثلاث مرات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ودخلنا المسجِدَ، فأهوى عمّار إلى مصلّاه، ومضيت مع عثمان إلى القِبلة، فدخل المحراب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تلبّث عليّ إذا انصرفنا، فلما رآني عمّار وحدي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ما بلغ بی آنفاً؟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أصعبتَ به وأضعِب بك، وإن له لسنَّه وفضلَه وقرابته،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لذلك، ولكن لا حقّ لمن لا حقّ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وصلّي عثمان وانصرفت معه يتوكّاً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ما قال عمّار؟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فسرّني ذلك وسائني، أمّا مساءته إيّاي فما بلغ بك، وأما مسرّته لي فحلمك واحتمالُك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فارقَني منذ أيام على المقاربة، وإن عمّاراً آتيه فقائل له وقائل، فابدُره إليه، فإنّك أوثق عنده منه وأصدق قولاً، فألق الأمر إليه على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أريد عليا في المسجد، فإذا هو خارج منه، فلما رآني تفجع لي من فَوْت الصَّلاة، وقال ما أدركتها قلت بلى ولكنّي خرجت مع أمير المؤمنين، ثم اقتصضتُ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يابنَ عباس، إنه ليقرف ،قَرْحةً ليحورَنّ عليه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سنَّه وسابقته وقرابتَه وصهره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،له ولكن لا حقّ لمن لا حقّ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رهقَنا ،عمّار فبشّ به عليّ، وتبسّم في وجهه، وسأله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هل ألقيت إليه ما كنّا فيه؟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إذاً لقد قلتَ بلسان عثمان، ونطقت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عدوتُ الحقِّ جُهْدي، ولا ذلك من فعلي، وإنك لتعلم أيّ الحظّين أحبّ إليّ ، وأي الحّقين أوجبُ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عليّ أن عند عمار غيرَ ما ألقيتُ إليه، فأخذ بيده وترك يدي، فعلمت أنّه يكره مكاني، فتخلّفت عنهما، وانشعب بنا الطريق، فسلكاه ولم يدعُني، فانطلقتُ إلى منزلي، فإذا رسول عثمان يدعوني فأتيتُه فأجد ببابه مزوان وسعيد بن العاص، في رجالٍ من بني أميّة، فأذِن لي ،وألطفني، وقرّبني وأدّنى مجلسي،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فأخبرته بالخبر على وجهه وما قال الرجل،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ليقرف قرحةً ليحورنّ</w:t>
      </w:r>
      <w:r>
        <w:rPr>
          <w:rStyle w:val="FootnoteAnchor"/>
          <w:rtl w:val="true"/>
        </w:rPr>
        <w:footnoteReference w:id="7"/>
      </w:r>
      <w:r>
        <w:rPr>
          <w:rFonts w:ascii="Amiri" w:hAnsi="Amiri" w:eastAsia="Amiri" w:cs="Amiri"/>
          <w:color w:val="111111"/>
          <w:sz w:val="28"/>
          <w:sz w:val="28"/>
          <w:szCs w:val="28"/>
          <w:rtl w:val="true"/>
          <w:lang w:bidi="ar-SA"/>
        </w:rPr>
        <w:t xml:space="preserve">عليه المُها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عليه ، وإجلالاً له، وذكرتُ مجيء ،عمار، وبَشَّ عليّ له، وظنّ عليّ أن قِبَله غير ما ألقيت عليه وسلوكهما حيث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وفعلاً؟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والأرض، عالم الغيب والشهادة الرحمن الرحيم أصلح لي عليَّا، وأصلحني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يابنَ عباس فأمنت ثم تحدّثنا طويلاً، وفارقته وأتيت منزلي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الزّبير بن بكّار أيضاً في الكتاب المذكور،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w:t>
      </w:r>
    </w:p>
    <w:p>
      <w:pPr>
        <w:pStyle w:val="BookText"/>
        <w:rPr/>
      </w:pPr>
      <w:r>
        <w:rPr>
          <w:rFonts w:ascii="IRNazanin" w:hAnsi="IRNazanin" w:eastAsia="IRNazanin"/>
          <w:color w:val="111111"/>
          <w:sz w:val="28"/>
          <w:sz w:val="28"/>
          <w:szCs w:val="28"/>
          <w:rtl w:val="true"/>
          <w:lang w:bidi="fa-IR"/>
        </w:rPr>
        <w:t xml:space="preserve">من أبي شيئاً قط في أمر عثمان يلومه فيه ولا يعذره، ولا سألته عن شيء ذلک مخافة أن أهجُم منه على ما لا يوافقه، فإنّا عنده ليلةً ونحن نتعشّى، إذ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عثمان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فدخل فأوسع له على فراشِه، وأصاب من العشاء معه، فلما رُفِع قام مَنْ كان هناك، وثبتّ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عثمان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خالُ، فإنّي قد جنتك استعذِرك من ابن أخيك عليّ، سبّني، وشهرَ أمري، وقطع رحمِي، وطعن في ديني، وإني أعوذ بالله منكم 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لكم حق تزعمون أنّكُم غيتم عليه، فقد تركتموه في يديّ مَنْ فعلَ ذلك بكم، وأنا أقربُ إليكم رحِماً منه وما لمت منكم أحداً إلا عليَّا ، ولقد دعيتُ أن أبسط عليه، فتركته الله ،والرّحم، وأنا أخاف ألا يتركني فلا أتركه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أبي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بن أختي، فإن كنتَ لا تحمَد عليَّا لنفسِك فإنّي لا أحمدك لعلّي، وما عليّ وحده قال فيك، بل غيره، فلو أنّك اتّهمت نفسك للناس، أنّهم الناس أنفسهم لك، ولو أنك نزلتَ مما رُقيت وارتقوا مما نزلوا فأخذتَ منهم وأخذوا منك، ما كان بذلك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إليك يا خال، وأنت بيني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أفاذكر لهم ذلك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وانصرف، فما لَبِثْنَا أن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قد رَجع بالباب،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فدخل فقام قائماً، ولم يجلس،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يا خال حتى أوذنك، فنظرنا فإذا مروان بن الحكم كان جالساً بالباب ينتظره حتى خرج، فهو الذي ثناء عن ، رأيه الأول، فأقبل عليّ أبي وقال يا بني ما إلى هذا من أمره شيء،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أملک عليك لسانَك حتى ترى ما لا بد منه، ثم رفع يديه فقال اللهمّ اسبِق بي ما لا خير لي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مرّت جمعة حتى مات رحمه رحمه الله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العباس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عن قنبر مولى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عليّ على عثمان، فأحبّا ،الخلوة، فأوماً إليّ عليّ علیه اسلام بالتنحّي، فتنحّيت غير بعيد، فجعل عثمان يعاتبه وعلي مطرق، فأقبل عليه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لم أقل إلا ما تكره، وليس لك عندي إلا ما تحبّ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اعتددت عليك بمثل ما اعتددتَ به عليّ، فَلَذَعَكَ عتابي، وعقدي ألا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وعندي فيه تأويل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إن قلت واعتذرت فأيّ شيء حسّنته من الأعذار لم يكن ذلك عندك مصدَّقاً، ولم يكن إلا مكروهاً غير مقبول، والله تعالى يعلم أنه ليس لك عندي في باطني وما أطوي عليه جوانحي إلّا ما تحبّ، وإن كنتَ لا تقبل المعاذير التي أذكرها ، بل تكرهها وتنبو نفسك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الواقدي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رحمه الله قال شهدت عِتَاب عثمان لعليَّ علیه السلام يوماً، فقال له في بعض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أن تفتح للفرقة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فلعهدي بك وأنت تطيع عتيقاً وابن الخطاب طاعتك لرسول الله صلى الله عليه وآله وسلم ، ولستَ بدون واحد منهما، وأنا أمسّ بك رَحِماً، وأقرب إليك صهراً ، فإن كنتَ تزعم أن هذا الأمر جعله رسول الله صلى الله عليه وآله وسلم لك، فقد رأيناك حين تُوفّي نازعت ثم أقررت، فإن كانا لم يركبا من الأمر جدَداً، فكيف أذعنت لهما بالبَيْعة، وبَخَعْتَ بالطاعة وإن كانا أحسنا فيما وليا ولم أقصّر عنهما في ديني وقرابتي، فكن لي كما كنت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الفرقة، فمعاذ الله أن أفتح لها باباً، وأسهل إليها سبيلاً، ولكني أنهاك عمّا ينهاك الله ورسوله عنه، وأهديك إلى رشدك، وأما عتيق وابن الخطاب فإن كانا أخذا ما جعَله رسول الله صلی الله علیه وآله وسلم لي ، فأنت أعلم بذلك والمسلمون، وما لي ولهذا الأمر وقد تركته منذ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ألا يكون حقّي بل المسلمون فيه شرعٌ فقد أصاب السهم الثُّغرة، وأمّا أن يكون حقي دونهم فقد تركتُه لهم، طبت به نفساً، ونفضت يدي عنه استصلاحاً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التّسوية بينك وبينهما، فلستَ كأحدهما إنهما وليا هذا الأمر، فظلفا أنفسهما وأهلهما عنه، وعُمْتَ فيه وقومك عَوْم السابح في الّلجة، فارجع إلى الله أبا عمرو، وانظر هل بقي من عُمرك إلا كظِم الحمارا فحتى وإلى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تنهي سفهاء بني أمية عن أعراض المسلمين وأبشارهم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ظَلَم عاملٌ من عمالك حيث تغرب الشمس لكان إثمه مشتركاً بينه وبينك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العتبَى، وأفعل وأغزل من عمّالي كلّ مَنْ تكرهه ويكرهه المسلمون، ثم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 مروان بن الحكم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يجترى عليك النّاس، فلا تعزل أحداً منهم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الزبير بن بكار أيضاً في كتابه، عن رجال أسند بعضهم عن بعض،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عثمان في الهاجرة، فتقنّعت بثوبي، وأتيته، فدخلت عليه وهو على سريره، وفي يده ،قضيب وبين يديه مال 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صُبرتان من ورِقٍ وذهب،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خُذْ </w:t>
      </w:r>
    </w:p>
    <w:p>
      <w:pPr>
        <w:pStyle w:val="BookText"/>
        <w:rPr/>
      </w:pPr>
      <w:r>
        <w:rPr>
          <w:rFonts w:ascii="IRNazanin" w:hAnsi="IRNazanin" w:eastAsia="IRNazanin"/>
          <w:color w:val="111111"/>
          <w:sz w:val="28"/>
          <w:sz w:val="28"/>
          <w:szCs w:val="28"/>
          <w:rtl w:val="true"/>
          <w:lang w:bidi="fa-IR"/>
        </w:rPr>
        <w:t xml:space="preserve">من هذا حتی تملأ بطنك فقد أحرقتَني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إن كان هذا المال ورثتَه، أو من أعطاكه معطٍ ، أو اكتسبته من تجارة، كنتُ أحد رجلين إما آخذ وأشكر ، أو أوفّرَ وأُجْهَد ، وإن كان من مال الله وفيه حقّ المسلمين واليتيم وابن السبيل فوالله مالك أن تعطينيه ولا لي أن 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والله إلا ما أبيت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إليّ بالقضيب فضربني، والله ما أردّ يده، حتى قضى حاجته، فتقنّعت بثوبي، ورجعت إلى منزلي وقلت الله بيني وبينك إن كنتُ أمرتُك بمعروفٍ أو نهيت عن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الزبير بن بكّار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عمُر بجوهر كسرى، وضع في المسجد، فطلعت عليه الشمس فصار كالجمر ، فقال لخازن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من هذا، واقسمه بين المسلمين، فإن نفسي تحدّثني أنّه سيكون في هذا بلاء وفتنة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قسّمته بين المسلمين لم يسعهم، وليس أحد يشتريه لأن ثمنه عظيم، ولكن ندعه إلى قابل فعسى الله أن يفتح على المسلمين بمالٍ فيشتريه منهم من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فأدخله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عمر وهو بحاله، فأخذه عثمان لما ولّي الخلافة فحلّى به بناته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أحسن، عمر حين حَرَم نفسه وأقاربه، وعثمان حين وصل أقارِبَه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عُيَينة، عن إسماعيل بن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علی علیه السلام يستشفع به إلى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أعود إليه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فايسه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الزبير أيضاً، عن شداد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عَوف بن مالك في أيام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طاعون خذني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 هذا، وقد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يزيدُه طول العمر إلا خيراً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بني أميّة، وإمارة السّفهاء من أحداثهم، والرِّشوة في الحكم، وسفك الدم الحرام، وكثيرة الشُّرَط، ونشأ ينشأ، يتّخذون القرآن مزامير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الزّبير عن أبي غسّان، عن عمر بن زياد عن الأسود بن قيس، عن عبيد بن حارثة ، </w:t>
      </w:r>
      <w:bookmarkStart w:id="12" w:name="pg20743_273037"/>
    </w:p>
    <w:p>
      <w:pPr>
        <w:pStyle w:val="BookText"/>
        <w:rPr/>
      </w:pPr>
      <w:bookmarkEnd w:id="1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وهو يخطب، فأكبّ 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طلحة إنهم ليسوا بأعداء الله، لكنهم عبادُه، وقد قرؤوا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الزّبير، عن سفيان بن عيينة عن إسرائيل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المسجد يوم جمعة فخرج عثمان،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أما لِكتاب الله ناشدٌ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ثم قام آخر فقال مثل مقالته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فأبى أن يجلس، فبعث إلى الشُّرَط ليُجلسوه، فقام الناس فحالوا بينهم وبينه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ترامَوْا بالبطحاء،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أكاد أرى أديم السماء من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عثمان فدخل داره ولم يصلّ الجمعة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158428_3531895371"/>
      <w:bookmarkStart w:id="14" w:name="_Toc5"/>
      <w:bookmarkEnd w:id="13"/>
      <w:r>
        <w:rPr>
          <w:rtl w:val="true"/>
        </w:rPr>
        <w:t>المشاجرة بين عثمان وابن عباس بحضور علي</w:t>
      </w:r>
      <w:bookmarkEnd w:id="14"/>
    </w:p>
    <w:p>
      <w:pPr>
        <w:pStyle w:val="BookText"/>
        <w:rPr/>
      </w:pPr>
      <w:r>
        <w:rPr>
          <w:rFonts w:ascii="Amiri" w:hAnsi="Amiri" w:eastAsia="Amiri" w:cs="Amiri"/>
          <w:color w:val="111111"/>
          <w:sz w:val="28"/>
          <w:sz w:val="28"/>
          <w:szCs w:val="28"/>
          <w:rtl w:val="true"/>
          <w:lang w:bidi="ar-SA"/>
        </w:rPr>
        <w:t xml:space="preserve">وروى الزبير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العصر يوماً، ثم خرجت فإذا أنا بعثمان بن عفّان في أيّام خلافته في بعض أزقّة المدينة وحده، فأتيته إجلالاً وتوقيراً لمكانه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المسجد، فإن لم يكن الآن فيه فهو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منزله فليس فيه فابغه لنا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فتوجّهنا إلى المسجد، وإذا</w:t>
      </w:r>
    </w:p>
    <w:p>
      <w:pPr>
        <w:pStyle w:val="BookText"/>
        <w:rPr/>
      </w:pPr>
      <w:r>
        <w:rPr>
          <w:rFonts w:ascii="IRNazanin" w:hAnsi="IRNazanin" w:eastAsia="IRNazanin"/>
          <w:color w:val="111111"/>
          <w:sz w:val="28"/>
          <w:sz w:val="28"/>
          <w:szCs w:val="28"/>
          <w:rtl w:val="true"/>
          <w:lang w:bidi="fa-IR"/>
        </w:rPr>
        <w:t xml:space="preserve">عليَّ علیه السلام يخرج منه،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أمس ذلك اليوم عند عليّ، فذكر عثمان وتجرَّمه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يابن عباس إن من دوائه لقطع كلامه، وترك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لك بهذا فإن تركتَه ثم أرسل إليك فما أنت صانع؟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أعتلّ، وأعتلّ فَمَن يَقْسِرني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 ينا له وهو خارج من المسجد، ظهر منه من التفلّت والطلب للانصراف ما استبان لعثمان، فنظر إليّ عثمان، وقال يابن عباس أما ترى ابنَ خالنا يكره لقاءنا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وحقَّك ألزم، وهو بالفضل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تقارَبا رماه عثمان بالسّلام فرد عليه، فقال عثمان إن تدخل فإياك أردنا ، وإن تمض فإيّاك طلبنا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أحببتَ؟ قال تدخل فدخلا وأخذ عثمان بيده فأهوى به إلى القِبلة، فقصّر عنها، وجلس قُبَالتها، فجلس عثمان إلى جانبه ، فنكصتُ عنهما ، فدعواني جميعاً، فأتيتهما، فحمِد عثمان الله ، وأثنى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بني خالِيّ وابنّي عمّيّ، فإذ جمعتكما النداء فسأ جمعكما في الشّكاية عن رضايَ على أحد كما، ووجدي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IRNazanin" w:hAnsi="IRNazanin" w:eastAsia="IRNazanin"/>
          <w:color w:val="111111"/>
          <w:sz w:val="28"/>
          <w:sz w:val="28"/>
          <w:szCs w:val="28"/>
          <w:rtl w:val="true"/>
          <w:lang w:bidi="fa-IR"/>
        </w:rPr>
        <w:t xml:space="preserve">أستعذِركما من أنفسكما ، وأسألكما فيئتَكُما ، وأستوهبكما رَجعتَكما، فوالله لو غالبني الناس ما انتصرت إلا بكما ، ولو تهضّموني ما تعزّزت إلا بعزّكما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طال هذا الأمرُ بيننا حتى تخوّفت أن يجوز قدره، ويعظم الخطر فيه، ولقد ها جَنِي العدوّ عليكما، وأغراني بكما، فمنعني الله والرحِم مما أراد، وقد خلونا في مسجد رسول الله صلی الله علیه وآله وسلم وإلى جانب قبره، وقد أحببتُ أنْ تظهِرَا لي رأيكما فيّ، وما تنطويان لي عليه وتصدُقا ، فإنّ الصدق أنجَى وأسلم، وأستغفر الله لي ولكما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عليّ علیه السلام ، وأطرقت معه طويلاً، أمّا أنا فأجللتُه أن أتكلّم قبله وأمّا هو فأراد أن أجيب عنّي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أتتكلم أم أتكلم أنا عنك؟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تكلم عنّي وعنك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وأثنيت عليه، وصلَّيت على رسوله،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يابنَ عمّنا وعَمتنا ،فقد سمعنا كلامك لنا، وخلطَك في الشكاية بيننا على رضاك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أحدنا ووجدك على الآخر، وسنفعل في ذلك، فنذمّك ونحمدك، اقتداءً منك بفعلك فينا، فإنا نذمّ مثلَ تهمتك إيانا على ما اتّهمتنا عليه بلا ثقة إلا ظنَّا، ونحمَد منك غير ذلك من مخالفتك عشيرتَك، ثم نستعذرك من نفسك استعذارك إيانا من أنفسنا ونستوهبك فيئتك استيهابك إيانا فيئتنا ونسألك رجعتك مسألتك إيانا ،رجعتنا فإنا معاً أيّما حمِدت وذممت منا، كمثلك في أمر نفسك، ليس بيننا فرق ولا اختلاف بل كلانا شريك صاحبه في رأيه وقوله، فوالله ما تعلمنا غير معذرين فيما بيننا وبينك ولا تعرفنا غير قانتين عليك، ولا تجدُنا غيرَ راجعين إليك، فنحنُ نسألك من نفسك مثل ما سألتنا من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غالبتْني الناسُ ما انتصرتُ إلّا بكما، أو تهضموني ما تعزّزت إلا بعزكما فأين بنا وبك عن ذلك، ونحن وأنت كما قال أخو كنانة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بِحثرٌ ما رام نال، وإن 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 دونه عمراً من الفر رائمة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لنا ولهم منّا ومنهم على 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عزّ مصعِدات سلالمة</w:t>
      </w:r>
    </w:p>
    <w:p>
      <w:pPr>
        <w:pStyle w:val="BookText"/>
        <w:rPr/>
      </w:pPr>
      <w:r>
        <w:rPr>
          <w:rFonts w:ascii="Amiri" w:hAnsi="Amiri" w:eastAsia="Amiri" w:cs="Amiri"/>
          <w:color w:val="111111"/>
          <w:sz w:val="28"/>
          <w:sz w:val="28"/>
          <w:szCs w:val="28"/>
          <w:rtl w:val="true"/>
          <w:lang w:bidi="ar-SA"/>
        </w:rPr>
        <w:t xml:space="preserve">وأما قولك في هَيْج العدوّ وإياك علينا، وإغرائه لك بنا، فوالله ما أتاك العدوّ من ذلك شيئاً إلا وقد أتانَا بأعظم منه ، فمنعنا مما أراد ما منعكَ منه، فمنعنا مما أراد ما منعك من مراقبة الله والرحم، وما أبقيت أنت ونحن إلا على أدياننا وأعراضنا ومروءاتنا، ولقد لعمِري طال بنا وبك هذا الأمر حتى تخوّفنا منه على أنفسنا وراقبنا منه ما راقبت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مساءلتك إيانا عن رأينا فيك، وما تنطوي عليه لك، فإنّا نخبرك أن ذلك إلى ما تحبّ، يعلم واحدٌ من صاحبه إلا ذلك، ولا يقبل منه غيرَه، وكلانا ضامنٌ على صاحبه ذلك وكفيلٌ به وقد برّأت أحدَنا وزكيّته، وأنطقت الآخر وأسكتّه، وليس السقيمُ مِنا ممّا كرهت بأنطقَ من البرىء فيما ذكرت، ولا البرىء منا ممّا سخِطتَ بأظهرَ من السقيم فيما وصفت، فإمَا جمعتَنا فی </w:t>
      </w:r>
    </w:p>
    <w:p>
      <w:pPr>
        <w:pStyle w:val="BookText"/>
        <w:rPr/>
      </w:pPr>
      <w:r>
        <w:rPr>
          <w:rFonts w:ascii="IRNazanin" w:hAnsi="IRNazanin" w:eastAsia="IRNazanin"/>
          <w:color w:val="111111"/>
          <w:sz w:val="28"/>
          <w:sz w:val="28"/>
          <w:szCs w:val="28"/>
          <w:rtl w:val="true"/>
          <w:lang w:bidi="fa-IR"/>
        </w:rPr>
        <w:t xml:space="preserve">الرضا، وإمّا جمعتَنا في السخط، لنجازِيَك بمثل ما تفعل بنا في ذلك مكايلة الصاع بالصاع، فقد أعلمناك رأينا ، وأظهرنا لك ذاتَ أنفسنا وصدَقناك، والصدق كما ذكرت أنجى وأسلم فأجِبْ إلى ما دعوتَ إليه، وأجلِل عن النقضِ والغدر مسجدَ رسول الله صلی الله علیه و آله وسلم وموضع قبره، واصدق تنجُ وتسلم، ونستغفر الله لنا ولك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عليّ علیه السلام نظر هيبة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حتۀى يبلغ رضاه فيما هو فيه، فوالله لو ظهرت له قلوبُنا، وبدت له سرائرنا ، حتى رآها بعينه كما يسمعُ الخبرَ عنها بأذنه، ما ان زال متجرّماً منتقماً، والله ما أنا ملقىّ على وَضَمة، وإني لمانع ما وراء ظهري، وإن هذا الكلام لمخالفةٌ منه وسوء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أبا ،حسن فوالله إنك لتعلم أنّ رسول الله صلى الله عليه وآله وسلم وصفَني بغير ذلک یوم يقول وأنت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أصحابي لقوماً سالمين لهم، وإن عثمان لمنهم، إنّه لأحسنُهم بهم ظنًّا، وأنصحُهم لهم حبَّا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قوله بفعلك، وخالف ما أنت الآن عليه، فقد قيل لك ما سمعتَ، وهو كافٍ إن 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أثق ولا أظنّك إلّا فاعلاً،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ممن لا يَخفِرُ صاحبه، ولا يكذّب لقيله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بأيديهما حتى تصافحا وتصالحا وتمازحا، ونهضت عنهما، فتشاورا تآمراً ،وتذاكراً، ثم افترقا فوالله ما مرّت ثالثة حتّى لقيَني كلّ واحدٍ منهما ،يذكر من صاحبه ما لا تبركُ عليه الأبل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لا سبيل إلى صلحهما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أحمد بن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قيس الأسديّ، عن المعروف بن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بالمدينة أيام بويع عثمان، فرأيت رجلاً في المسجد جالساً، وهو يَصْفِق بإحدى يديه على الأخرى، والناس حوله،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من قريش واستثارهم بهذا الأمر على أهل هذا البيت معدن الفضل، ونجوم الأرض، ونور البلاد والله إنّ فيهم لرجلاً ما رأيت رجلاً بعد رسول الله صلى الله عليه وآله وسلم أولى منه بالحقّ، ولا أقضَى بالعدل، ولا آمر بالمعروف، ولا أنهى عن المنكر، فسألت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المقداد، فتقدّمت إليه،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الذي تذكر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نبيك رسول الله صلی الله علیه وآله وسلم عليّ بن أبي طالب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ما شاء الله ثم إنّي لقيت أبا ذر رحمه الله، فحدّثته ما قال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يمنعكم أن تجعلوا هذا الأمر فيهم قال أبَى ذلك قومهم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يمنعكم أن تُعينُوهم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تَقُل هذا إياكم والفرقة والاختلاف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ثمّ كان من الأمر بعدُ ما كان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شيخُنا أبو عثمان الجاحظ في الكتاب الذي أورد فيه المعاذير عن أحداث عثمان، أنّ عليَّا اشتکی، فعاده عثمان من شكايته، فقال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وعائدةٍ تعود لغير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لو أنّ ذا دَنف يموتُ</w:t>
      </w:r>
    </w:p>
    <w:p>
      <w:pPr>
        <w:pStyle w:val="BookText"/>
        <w:rPr/>
      </w:pPr>
      <w:r>
        <w:rPr>
          <w:rFonts w:ascii="Amiri" w:hAnsi="Amiri" w:eastAsia="Amiri" w:cs="Amiri"/>
          <w:color w:val="111111"/>
          <w:sz w:val="28"/>
          <w:sz w:val="28"/>
          <w:szCs w:val="28"/>
          <w:rtl w:val="true"/>
          <w:lang w:bidi="ar-SA"/>
        </w:rPr>
        <w:t xml:space="preserve">فقال عثمان والله ما أدري أحياتُك أحبّ إلي أم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هاضني</w:t>
      </w:r>
      <w:r>
        <w:rPr>
          <w:rStyle w:val="FootnoteAnchor"/>
          <w:rtl w:val="true"/>
        </w:rPr>
        <w:footnoteReference w:id="13"/>
      </w:r>
      <w:r>
        <w:rPr>
          <w:rFonts w:ascii="IRNazanin" w:hAnsi="IRNazanin" w:eastAsia="IRNazanin"/>
          <w:color w:val="111111"/>
          <w:sz w:val="28"/>
          <w:sz w:val="28"/>
          <w:szCs w:val="28"/>
          <w:rtl w:val="true"/>
          <w:lang w:bidi="fa-IR"/>
        </w:rPr>
        <w:t xml:space="preserve">فقدُک ،و إن حبيت فتنتنِي حياتك، لا أعدِم ما بقيتَ طاعناً يتخذك رديئة يلجأ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جعلني دريئةً للطاعنين العائبين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سوء ظنك بي أحلّني من قلبك هذا المحلّ، فإنْ كنتَ تخاف جانبي فلك علي عهدُ الله وميثاقه أن لا بأس عليك منّي، ما بل بَحْر صوفةٌ، وإني لك ،لراع، وإني عنك لمحام، ولكن لا ينفعني ذلك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فقدي يهيضُك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فكَلّا أن تُهاض لفقدي ما بقي لك الوليد ومروان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عثمان فخرج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أن عثمان هو الذي أنشدَ هذا البيت وقد كان اشتكى، فعاده عليّ علیه السلام فقال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وعائدةٍ تعودُ بغير نُضح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تودّلو أنّ ذا دَنفٍ يموتُ</w:t>
      </w:r>
    </w:p>
    <w:p>
      <w:pPr>
        <w:pStyle w:val="BookText"/>
        <w:rPr/>
      </w:pPr>
      <w:r>
        <w:rPr>
          <w:rFonts w:ascii="IRNazanin" w:hAnsi="IRNazanin" w:eastAsia="IRNazanin"/>
          <w:color w:val="111111"/>
          <w:sz w:val="28"/>
          <w:sz w:val="28"/>
          <w:szCs w:val="28"/>
          <w:rtl w:val="true"/>
          <w:lang w:bidi="fa-IR"/>
        </w:rPr>
        <w:t xml:space="preserve">وروى أبو سعد الآبيّ في كتابه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 عثمان وعليَّ علیه السلام الكلام، فقال عثمان ما أصنع إن كانت قريش لا تحبّكم، وقد قتلتم منهم يوم بَدْرٍ سبعين، كانّ ، وجوههم شُنوف </w:t>
      </w:r>
      <w:r>
        <w:rPr>
          <w:rStyle w:val="FootnoteAnchor"/>
          <w:rtl w:val="true"/>
        </w:rPr>
        <w:footnoteReference w:id="14"/>
      </w:r>
      <w:r>
        <w:rPr>
          <w:rFonts w:ascii="IRNazanin" w:hAnsi="IRNazanin" w:eastAsia="IRNazanin"/>
          <w:color w:val="111111"/>
          <w:sz w:val="28"/>
          <w:sz w:val="28"/>
          <w:szCs w:val="28"/>
          <w:rtl w:val="true"/>
          <w:lang w:bidi="fa-IR"/>
        </w:rPr>
        <w:t xml:space="preserve">الذهب، تصرع أنفهم قبل شفاههم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المذكور أيضاً أن عثمان لما نقَم الناس عليه ما نقَموا قام متوكَّناً على مَروان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أمّة آفة ولكلّ نعمة عامة، وإن آفة هذه الأمّة، وعاهة هذه النعمة، قوم عَيّابون طعانون، يظهِرُون لكم ما تحبِّون ويسرّون ما تكرهون طَغَام مثل النعام، يتبَعُون أوّل ناعق، ولقد نقَموا علي ما نقَموا عَلَى عمر مثله، فقَمعهم ووقَمهم وإنّي لأقربُ ناصراً، وأعزّ نفراً، فما لي لا أفعلُ في فضول الأموال ما أشاء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المذكور أيضاً أنّ علياً علیه السلام اشتكى، فعاده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أصبحت إلا </w:t>
      </w:r>
    </w:p>
    <w:p>
      <w:pPr>
        <w:pStyle w:val="BookText"/>
        <w:rPr/>
      </w:pPr>
      <w:r>
        <w:rPr>
          <w:rFonts w:ascii="Amiri" w:hAnsi="Amiri" w:eastAsia="Amiri" w:cs="Amiri"/>
          <w:color w:val="111111"/>
          <w:sz w:val="28"/>
          <w:sz w:val="28"/>
          <w:szCs w:val="28"/>
          <w:rtl w:val="true"/>
          <w:lang w:bidi="ar-SA"/>
        </w:rPr>
        <w:t>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أموتُك أحبّ إلي أم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موتَك، وأكره أن أعيش بعدك، فلو شئت جعلتَ لنا من نفسك مخرجاً، إمّا صديقاً مسالماً وإما عدوَّا مغالباً، وإنك لكما قال أخو إياد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لما بيننا حبلُ الشَّموسِ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ياساً مبيناً نرى منها ولا طَمعا</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عندي ما تخافه، وإن أجِبتك لم أحِبك إلّا بما تكرهه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عثمان إلى عليّ علیه السلام حين أحيط به،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جاوزَ الماءُ الرُّبى، وبلغ الحزام الطِّبين، وتجاوز الأمر فيّ قدره، فطمِع فيّ من لا يدفُع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مأكولاً فكن خير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pStyle w:val="BookText"/>
        <w:rPr/>
      </w:pPr>
      <w:r>
        <w:rPr>
          <w:rFonts w:ascii="IRNazanin" w:hAnsi="IRNazanin" w:eastAsia="IRNazanin"/>
          <w:color w:val="111111"/>
          <w:sz w:val="28"/>
          <w:sz w:val="28"/>
          <w:szCs w:val="28"/>
          <w:rtl w:val="true"/>
          <w:lang w:bidi="fa-IR"/>
        </w:rPr>
        <w:t>وروى الزّبير خبر العيادة على وجه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علیه السلام ، فعاده عثمان ومعه مَرْوان بن الحكم، فجعل عثمان يسأل عليَّا عن حاله وعليّ ساكتٌ لا يجيبه،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يا أبا الحسن مِنّي بمنزلة الولد العاق لأبيه إن عاش عَقّه ، وإن مات فجعه، فلو جعلتَ لنا من أمرك ،فَرَجاً، إما عدوَّا أو صديقاً ، ولم تجعلنا بين السماء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لأنا خيرٌ من فلان وفلان، وإن قِتلتُ لا تجد مثلي،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يُرام ما وراءنا حتى تَتَواصَلَ سيوفُنا ، وتقطع أرحامنا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إليه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يُدخلك فيما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شيخنا أبو عثمان الجاحظ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وهو يقول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عَلَيَّ استعمالَ معاوية، وأنت تعلم أن عُمَر 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معاوية كانَ أطوعَ لعمر من يَرْفَاً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إذا استعمل عاملاً وطىء على صِماخِه، وإنّ القومَ ركبوك وغلبوك واستبدُّوا بالأمر دونك فسكت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المنافسة بين علي علیه السلام وعثمان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مكي الحاجب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سلیمان حاجب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أنا محمداً ،هذا وكانت لي به معرفة غير مستحكمة، وكان ظريفاً أديباً، وقد اشتغل بالرياضيّات من الفلسفة ولم يكن يتعصّب لمذهب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عمّا </w:t>
      </w:r>
    </w:p>
    <w:p>
      <w:pPr>
        <w:pStyle w:val="BookText"/>
        <w:rPr/>
      </w:pPr>
      <w:r>
        <w:rPr>
          <w:rFonts w:ascii="IRNazanin" w:hAnsi="IRNazanin" w:eastAsia="IRNazanin"/>
          <w:color w:val="111111"/>
          <w:sz w:val="28"/>
          <w:sz w:val="28"/>
          <w:szCs w:val="28"/>
          <w:rtl w:val="true"/>
          <w:lang w:bidi="fa-IR"/>
        </w:rPr>
        <w:t xml:space="preserve">عنده في أمر عليّ وعثمان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عداوة قديمة النَّسب بين عبد شمس وبين بني هاشم، وقد كان حزب بن أميّة نافَرَ عبد المطلب بن هاشم، وكان أبو سفيان يحسُد محمداً صلی الله علیه وآۀه وسلم و وحارَبُه ، ولم تزل الثّنتان متباغضتين وإنَ جمعتهما المنافية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علیه وآله وسلم زوّج علياً بابنته وزوّج عثمان بابنته الأخرى، وكان اختصاصُ رسول الله صلی الله علیه وآله وسلم لفاطمة أكثَر من اختصاصه للبنت الأخرى، وللثّانية التي تزوّجها عثمان بعد وفاة الأولى، واختصاصه أيضاً لعليّ وزيادة قربه منه وامتزاجه به واستخلاصه إيّاه لنفسه، أكثرَ وأعظَمَ من اختصاصه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عثمان ذلك عليه، فتباعدَ ما بين قلبيهما، وزاد في التباعد ما عساه يكون بين الأختين من مُباغضة أو مشاجرة أو كلام ينقَلُ من إحداهما إلى الأخرى، فيتكدّر قلبُها على أختها، ويكون ذلك التكّدير سبباً لتكدير ما بين البعلين أيضاً، كما نشاهده في عصرنا وفي غيره من الأعصار،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 من الأخَوَيْنَ كالزّوجتين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أن عليَّا علیه السلام قَتَلَ جماعةٌ كثيرة من بني عبد شمس في حروب رسول الله صلی الله علیه وآله وسلم، فتأكّد الشنان</w:t>
      </w:r>
      <w:r>
        <w:rPr>
          <w:rStyle w:val="FootnoteAnchor"/>
          <w:rtl w:val="true"/>
        </w:rPr>
        <w:footnoteReference w:id="15"/>
      </w:r>
      <w:r>
        <w:rPr>
          <w:rFonts w:ascii="IRNazanin" w:hAnsi="IRNazanin" w:eastAsia="IRNazanin"/>
          <w:color w:val="111111"/>
          <w:sz w:val="28"/>
          <w:sz w:val="28"/>
          <w:szCs w:val="28"/>
          <w:rtl w:val="true"/>
          <w:lang w:bidi="fa-IR"/>
        </w:rPr>
        <w:t xml:space="preserve">، وإذا استوحشَ الإنسانُ من صاحبه استوحش صاحبُه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رسول الله صلی الله علیه وآله وسلم ، فصبًا إلى عليّ جماعة يسيرة لم يكن عثمان منهم، ولا حضر في دار فاطمة مع مَن حضر من المخلّفين عن البيعة، وكانت في نفس علي الأمور أمور من الخلافة لم يمكنه إظهارها في أيام أبي بكر وعمر لقوّة عمر وشدته، وانبساط يده ولسانه فلما قتل عمر وجَعَل الأمر شورى بين الستّة، وعدل عبد الرحمن بها عن عليّ إلى عثمان، لم يملك علي نفسَه، فأظهر ما كان كامناً وأبدى ما كان مستوراً، ولم يزل الأمر بتزايد بينهما، حتى شرف وتفاقم، ومع ذلك فلم يكن عليّ علیه السلام لينكر من أمره إلا منكّراً، ولا ينهاه إلا كما تقتضي الشريعة نهيه عنه، وكان عثمان مستضعفاً في نفسه، رِخْواً قليل الحزم، واهي العقدة، وسلّم عنانه إلى مروان يصرفه كيف شاء الخلافة له في المعنى ولعثمان في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انتقض على عثمان أمره، استصرخ عليَّا ولَاَذَ به، وألقى زمام أمرِه إليه، فدافع حيث لا ينفع الدّفاع، وذبّ عنه حينَ لا يغني الذّبّ، فقد كان الأمرُ فسد فساداً لا يُرْجَى 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 عليًّا وجد من خلافة عثمان أعظم مما وَجَده من خلافة أبي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وهو فرع لهما، ولولاهما لم يصل إلى الخلافة، ولا كان عثمان ممن يطمع فيها من قبل، ولا يخطر له ببال ولكن هاهنا أمر يقتضي في عثمان زيادَة المنافسة ، وهو اجتماعهما في النسب، وكونُهما من بني عبد مناف، والإِنْسَانُ ينافِس ابن عمّه الأدنى أكثر من منافسة ،الأبعد، ويهوّن عليه من الأقرب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عثمان خُلع ولم يقتَل، أكان الأمرُ يستقيم لعليّ علیه السلام إذا بویع بعد خلعه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وكيف يتوّهم ذلك بل يكون انتقاض الأمور عليه وعثمان حیّ </w:t>
      </w:r>
    </w:p>
    <w:p>
      <w:pPr>
        <w:pStyle w:val="BookText"/>
        <w:rPr/>
      </w:pPr>
      <w:r>
        <w:rPr>
          <w:rFonts w:ascii="Amiri" w:hAnsi="Amiri" w:eastAsia="Amiri" w:cs="Amiri"/>
          <w:color w:val="111111"/>
          <w:sz w:val="28"/>
          <w:sz w:val="28"/>
          <w:szCs w:val="28"/>
          <w:rtl w:val="true"/>
          <w:lang w:bidi="ar-SA"/>
        </w:rPr>
        <w:t xml:space="preserve">مخلوع أكثَر من انتقاضها عليه بعد قتله ؛ لأنّه موجود يُرجَى ويُتوقع عَوْده، فإن كان محبوساً عَظُم البلاء والخطب، وهتف الناس باسمه في كلّ يوم، بل في كلّ ساعة، وإن كان مُخَلَّى سِرْبُهُ، وممكناً من نفسه، وغير محولٍ بينه وبين ،اختياره، لجأ إلى بعض الأطراف، وذكر أنه مظلوم غُصِبت خلافتُه، وقهِر على خلع نفسه، فكان اجتماع الناس عليه أعظَمَ ، والفتنة به أشدّ وأغلظ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هذا الاختلاف الواقع في أمر الإمامة من مبدأ الحال، وما الذي تظنّه أصله ومنبَعه؟ لا أعلم لهذا أصلاً إلا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أهمَل </w:t>
      </w:r>
      <w:r>
        <w:rPr>
          <w:rStyle w:val="FootnoteAnchor"/>
          <w:rtl w:val="true"/>
        </w:rPr>
        <w:footnoteReference w:id="16"/>
      </w:r>
      <w:r>
        <w:rPr>
          <w:rFonts w:ascii="Amiri" w:hAnsi="Amiri" w:eastAsia="Amiri" w:cs="Amiri"/>
          <w:color w:val="111111"/>
          <w:sz w:val="28"/>
          <w:sz w:val="28"/>
          <w:szCs w:val="28"/>
          <w:rtl w:val="true"/>
          <w:lang w:bidi="ar-SA"/>
        </w:rPr>
        <w:t>أمر الإمامة فلم يصرّح فيه بأحدٍ بعينه</w:t>
      </w:r>
      <w:r>
        <w:rPr>
          <w:rStyle w:val="FootnoteAnchor"/>
          <w:rtl w:val="true"/>
        </w:rPr>
        <w:footnoteReference w:id="17"/>
      </w:r>
      <w:r>
        <w:rPr>
          <w:rFonts w:ascii="IRNazanin" w:hAnsi="IRNazanin" w:eastAsia="IRNazanin"/>
          <w:color w:val="111111"/>
          <w:sz w:val="28"/>
          <w:sz w:val="28"/>
          <w:szCs w:val="28"/>
          <w:rtl w:val="true"/>
          <w:lang w:bidi="fa-IR"/>
        </w:rPr>
        <w:t>، وإنما كان هناك رَمزٌ وإيماء، وكناية وتعريض، لو أراد صاحبُه أن يحتّج به وقت الاختلاف وحال المنازعة يُقم منه صورة حجّة تُغني، ولا دلالة تحسب وتكفي، ولذلك لم يحتجّ عليّ علیه السلام يوم السقيفة بما وردفيه</w:t>
      </w:r>
      <w:r>
        <w:rPr>
          <w:rStyle w:val="FootnoteAnchor"/>
          <w:rtl w:val="true"/>
        </w:rPr>
        <w:footnoteReference w:id="18"/>
      </w:r>
      <w:r>
        <w:rPr>
          <w:rFonts w:ascii="Amiri" w:hAnsi="Amiri" w:eastAsia="Amiri" w:cs="Amiri"/>
          <w:color w:val="111111"/>
          <w:sz w:val="28"/>
          <w:sz w:val="28"/>
          <w:szCs w:val="28"/>
          <w:rtl w:val="true"/>
          <w:lang w:bidi="ar-SA"/>
        </w:rPr>
        <w:t xml:space="preserve">لأنه لم يكن نصَّا جلياً يقطع العذر، ويوجب الحجة، وعادة الملوك إذا تمهد مُلْكُهم، وأرادوا العقد لولد من أولادهم، أو ثقٍة من ثقاتهم أن يصرّحوا بذكره، يخطبوا باسمه على أعناق المنابر، وبين فواصل الخطب ويكتبوا بذلك إلى الآفاق البعيدة عنهم، والأقطار النائية منهم، ومَنْ كان منهم ذا سرير وحصن ومدن كثيرة، ضرب اسمه عَلَى صفَحات الدنانير والدراهم مع اسم ذلك الملك، بحيث تزول الشبهة في أمره، ويسقُط الارتياب بحاله، فليس أمرُ الخلافة بهيّن ولا صغيرٍ ليتركَ حتى يصيرَ في مظنّة الاشتباه واللّبس ولعلّه كان لرسول الله صلى الله عليه وآله وسلم في ذلك عذرٌ لا نعلمه نحن إمّا خشيةً من فساد الأمر، أو إرجاف المنافقين،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 بنبوّة وإنما هي مُلْك به أَوْصَى لذريته ،وسلالته ولمّا لم يكن أحدٌ من تلك الذرّية في تلك الحال صالحاً للقيام بالأمر لصِغر السنّ، جعله لأبيهم، ليكون في الحقيقة لزوجته التي هي ابنته ولأولاده منها من بعده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تقوله المعتزلة وغيرُهم من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علم أنّ المكلّفين يكونون عَلَى ترك الأمر مهملاً غير معيّن أقرب إلى فعل الواجب وتجنّب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رسول الله صلى الله عليه وآله وسلم لم يكن يعلم في مرضِه أنّه يموت في ذلك المرض، وكان يرجو البقاء فيمهّد للإمامة قاعدة واضحَةً ومما يدلّ عَلَى ذلك أنّه لما نوزع في إحضار الدواة والكتف ليكتب لهم ما لا يضلّون </w:t>
      </w:r>
    </w:p>
    <w:p>
      <w:pPr>
        <w:pStyle w:val="BookText"/>
        <w:rPr/>
      </w:pPr>
      <w:r>
        <w:rPr>
          <w:rFonts w:ascii="Amiri" w:hAnsi="Amiri" w:eastAsia="Amiri" w:cs="Amiri"/>
          <w:color w:val="111111"/>
          <w:sz w:val="28"/>
          <w:sz w:val="28"/>
          <w:szCs w:val="28"/>
          <w:rtl w:val="true"/>
          <w:lang w:bidi="ar-SA"/>
        </w:rPr>
        <w:t xml:space="preserve">بعده،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لم يجمعهم بعد الغضب ثانية ويعرّفهم رشدَهم، ويهديهم إلى مصالحهم، بل أرجأ الأمر إرجاءَ مَنْ يرتقب الإفاقة، وينتظر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فبتلك الأقوال المحجمة، والكنايات المحتملة، والرموز المشتبهة، مثل الحديث خَصْف النعل ، ومنزلة هارون من موسى ومَنْ كنت مولاه، وهذا يعسوب الدين، ولا فتى إلّا عليّ، وأحبّ خلقك إليك، وما جرى هذا المجرى مما لا يفصِل الأمر، ويقطع العذر ويُسكِت الخصم، ويفُحم المنازع ، وثَبت الأنصار فادّعتها ، ووَثَب بنو هاشم فادّعوها، 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عمر أو أبا عبيدة، وقال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لأبايعك، وقال قوم ممن رَعَف به الدّهر فيما بعد، ولم يكن موجوداً حينئذ إنّ الأمر كان للعباس لأنه العمّ الوارث، وإنّ أبا بكر وعمر غصباه حقّه، فهذا أحدهما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للاختلاف، فهو جَعل عمرَ الأمر شورى في الستّة، ولم ينصّ عَلَى واحدٍ بعينه إمّا منهم أو من غيرهم فبقي في نفس كلّ واحد منهم أنه قد رُشّح للخلافة وأهّل للملك والسلطنة، فلم يزل ذلك في نفوسهم وأذهانهم مصوّراً بين أعينهم، مرتسماً في خيالاتهم، منازعة إليه نفوسهم طامحة نحوه عيونُهم، حتى كان من الشّقاق بين علي وعثمان ما كان، وحتى أفضى الأمرُ إلى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أعظم الأسباب في قتله ،طلحة، وكان لا يشكّ أنّ الأمرِ له من بعده لوجوه منها ،سابقته، ومنها أنه ابن عمّ لأبي بكر، وكان لأبي بكر في نفوس أهل ذلك العصر منزلة عظيمة، أعظم منها الآن ومنها أنه كان سَمْحاً جواداً، وقد كان نازع عمر في حياة أبي بكر، وأحب أن يفوّض أبو بكر الأمرَ إليه من بعده، فما زال يقِتِل في الذّروة والغارب في أمر عثمان وينكّر له القلوب، ويكدّر عليه النفوس، ويغري أهل المدينة والأعراب وأهل الأمصار به وساعده الزبير، وكان أيضاً يرجو الأمر لنفسه، ولم يكن رجاؤهما الأمر بدون رجاء علي، بل رجاؤهما كان أقوى؛ لأنّ علياً دحضه الأوّلان، ،وأسقطاه، وكسرا ناموسه بين الناس، فصار نسياً منسيا، ومات الأكثر ممّن يعرف خصائصه التي كانت في أيام النبوة وفضله، ونشأ قوم لا يعرفونه ولا يرونه إلا رجلاً من عُرْض المسلمين، ولم يبق له مما يمت به إلا أنّه ابن عم الرسول وزوج ابنته، وأبو سبطيه ، ونُسِيَ ما وراء ذلك كله، واتفق له من بغض قريش وانحرافها ما لم يتّفق لأحد، وكانت قريش بمقدار ذلك البغض تحبّ طلحة والزبير ؛ لأنّ الأسباب الموجبة لبعضهم لم تكن موجودةً فيهما، وكانا يتألّفان قريشاً في أواخر أيام عثمان، ويعدانهم بالعطاء والإفضال، وهما عند أنفسهما وعند الناس خليفتان بالقوة لا بالفعل ؛ لأن عمر نصّ عليهما وارتضاهما للخلافة، وعمر متّبع القول مرضي الفعال، موفّق مؤيّد مطاع، نافذ الحكم في حياته وبعد وفاته، فلما قتِل عثمان، أرادها ،طلحة، وحَرَص عليها ، فلولا الأشتر وقوم معه من شجعان العرب جعلوها في عليّ لم تصل إليه </w:t>
      </w:r>
    </w:p>
    <w:p>
      <w:pPr>
        <w:pStyle w:val="BookText"/>
        <w:rPr/>
      </w:pPr>
      <w:r>
        <w:rPr>
          <w:rFonts w:ascii="Amiri" w:hAnsi="Amiri" w:eastAsia="Amiri" w:cs="Amiri"/>
          <w:color w:val="111111"/>
          <w:sz w:val="28"/>
          <w:sz w:val="28"/>
          <w:szCs w:val="28"/>
          <w:rtl w:val="true"/>
          <w:lang w:bidi="ar-SA"/>
        </w:rPr>
        <w:t xml:space="preserve">أبداً ، فلما فاتت طلحة والزبير، فتقا ذلك الفتق العظيم عَلَى عليّ، وأخرجا أم المؤمنين معهما، وقصدا ،العراق، وأثارا الفتنة، وكان من حرب الجمل ما قد علم وعرف ثم كانت حرب الجمل مقدّمة وتمهيداً لحرب ،صفين، فإنّ معاوية لم يكن ليفعل ما فعل لولا طمعُه بما جرى في البصرة، ثم أوْهَم أهل الشام أنّ عليًّا قد فَسَق بمحاربة أم المؤمنين، ومحاربة المسلمين وأنه قتل طلحة والزبير وهما من أهل الجنّة، ومَنْ يقتل مؤمناً من أهل الجنّة فهو من أهل النار، فهل كان الفساد المتولّد في صفّين إلا فرعاً للفساد الكائن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نشأ مِن فساد صفّين وضلال معاوية كلّ ما جرى من الفساد والقبيح في أيام بني أميّة، ونشأت فتنة ابن الزبير فرعاً من فروع يوم الدار ؛ لأن عبد 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أيقن بالقتل نص عليّ بالخلافة، ولي بذلك ،شهود، ومنهم مروان بن الحكم أفلا ترى كيف تسلسلت هذه الأمور فرعاً عَلَى أصل، وغصنا من شجرة، وجَذرة من ضِرام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يدور بعضه عَلَى بعض، وكله من الشورى في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قول عمر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استعملت يزيد بن أبي سفيان وسعيد بن العاص ومعاوية وفلاناً وفلاناً من المؤلّفة قلوبهم من الطلقاء وأبناء ،الطلقاء، وتركت أن تستعمل و عليَّا والعباس والزبير وطلحة فقال أمّا عليّ فأنبه من ذلك، وأما هؤلاء النفر من قريش، فإني  أخاف أن ينتشروا في البلاد، فيُكثروا فيها الفساد، فمن يخاف من تأميرهم لئلا يطمعوا في الملك، ويدعيه كلّ واحد منهم لنفسه كيف لم يخف من جعلهم ستّة متساوين في الشورى، شحين للخلافة وهل شيء أقربُ إلى الفساد من هذا وقد روي أنّ الرشيد رأى يوماً محمداً وعبد الله ابنيه يلعبان ويضحكان فسّر بذلك، فلما غابا عن عينه بكي، فقال له الفضل بن الربيع ما يبكيك يا أمير المؤمنين، وهذا مقامُ جَذل لا مقام 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لعبهما ومودّة بينهما ؟ أما والله ليتبدلَنَّ ذلك بغضاً وشنفاً </w:t>
      </w:r>
      <w:r>
        <w:rPr>
          <w:rStyle w:val="FootnoteAnchor"/>
          <w:rtl w:val="true"/>
        </w:rPr>
        <w:footnoteReference w:id="19"/>
      </w:r>
      <w:r>
        <w:rPr>
          <w:rFonts w:ascii="Amiri" w:hAnsi="Amiri" w:eastAsia="Amiri" w:cs="Amiri"/>
          <w:color w:val="111111"/>
          <w:sz w:val="28"/>
          <w:sz w:val="28"/>
          <w:szCs w:val="28"/>
          <w:rtl w:val="true"/>
          <w:lang w:bidi="ar-SA"/>
        </w:rPr>
        <w:t>وليختلسنّ كلّ واحد منهما نَفس صاحبه عن قريب، فإن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الرشيد قد عقد الأمر لهما عَلَى ترتيب، هذا بعد هذا، فكيف مَنْ لم يرتَّبوا في الخلافة، بل جعلوا فيها كأسنان المشط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أنا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تحكيه عن محمد بن سليمان فما تقول أنت؟ فقال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قَالتْ حذام قصدقُوهَا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القول ما قالت حذامِ </w:t>
      </w:r>
      <w:bookmarkStart w:id="15" w:name="pg20743_273046"/>
    </w:p>
    <w:p>
      <w:pPr>
        <w:pStyle w:val="Heading3"/>
        <w:numPr>
          <w:ilvl w:val="2"/>
          <w:numId w:val="1"/>
        </w:numPr>
        <w:rPr/>
      </w:pPr>
      <w:bookmarkStart w:id="16" w:name="__RefHeading___Toc1158430_3531895371"/>
      <w:bookmarkStart w:id="17" w:name="_Toc6"/>
      <w:bookmarkEnd w:id="15"/>
      <w:bookmarkEnd w:id="16"/>
      <w:r>
        <w:rPr/>
        <w:t>136</w:t>
      </w:r>
      <w:r>
        <w:rPr>
          <w:rtl w:val="true"/>
        </w:rPr>
        <w:t xml:space="preserve"> - </w:t>
      </w:r>
      <w:r>
        <w:rPr>
          <w:rtl w:val="true"/>
        </w:rPr>
        <w:t>ومن كلام له لام في أمر البيعة</w:t>
      </w:r>
      <w:bookmarkEnd w:id="1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يَبْعَتُكُمْ إِيَّايَ فَلْتَةٌ، وَلَيْسَ أَمْرِي وَأَمْرُكُمْ وَاحِداً ، إِنِّي أُرِيدُكُمْ الله وَأَنتُمْ تُرِيدُونَنِي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أَعِينُونِي عَلَى أَنْفُسِكُمْ، وَايْمُ الله لَأَنْصِفَنَّ الْمَظْلُومَ وَلَا تُودَنَّ الظَّالِمَ بِخِزَامَتِهِ، حَتَّى أُوردَهُ مَنْهَلَ الْحَقِّ وإِن كَانَ 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يقع عن غير تدبّر ولا رويّة، وفي الكلام تعريض ببيعة أبي بكر، وقد تقدّم لنا في معنى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بيعة أبي بكر فلتة وقى الله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من شعر تُجَعلُ في أنف البعير، ويُجعل الزمام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وأعينُوني على أنفسكم خذوها بالعدل واقَنعوها على اتبباع الهوى، وارْدَعُوها بعقولكم المسالك التي تُرْدِيها وتوبقها ، فإنّكُم إذا فعلتم ذلك أعنتموني عليها ؛ لأنّي أعظكم وأمركم بالمعروف، وأنهاكم عن المنكر، فإذا كبحْتُم أنفسكم بلجام العقل الداعي إلى ما أدعو إليه، فقد أعنتموني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أريدكم الله وتريدونني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يريد من طاعتهم له إلا نصرة دين الله والقيام بحدوده وحقوقه، ولا يريدهم لحظّ نفسه، وأمّا هم فإنهم يريدونه لحظوظ أنفسهم من العطاء والتقريب، والأسباب الموصّلة إلى منافع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الخطاب منه علیه السلام الجمهور أصحابه، فأمّا الخواصّ منهم فإنّهم كانوا يريدونه للأمر الذي يريدهم له من إقامة شرائع الدين وإحياء معالمه </w:t>
      </w:r>
      <w:r>
        <w:rPr>
          <w:rFonts w:eastAsia="IRNazanin" w:cs="IRNazanin"/>
          <w:color w:val="111111"/>
          <w:sz w:val="28"/>
          <w:szCs w:val="28"/>
          <w:rtl w:val="true"/>
          <w:lang w:bidi="fa-IR"/>
        </w:rPr>
        <w:t>.</w:t>
      </w:r>
    </w:p>
    <w:p>
      <w:pPr>
        <w:pStyle w:val="Heading3"/>
        <w:numPr>
          <w:ilvl w:val="2"/>
          <w:numId w:val="1"/>
        </w:numPr>
        <w:rPr/>
      </w:pPr>
      <w:bookmarkStart w:id="18" w:name="__RefHeading___Toc1158432_3531895371"/>
      <w:bookmarkStart w:id="19" w:name="_Toc7"/>
      <w:bookmarkEnd w:id="18"/>
      <w:r>
        <w:rPr/>
        <w:t>137</w:t>
      </w:r>
      <w:r>
        <w:rPr>
          <w:rtl w:val="true"/>
        </w:rPr>
        <w:t xml:space="preserve"> - </w:t>
      </w:r>
      <w:r>
        <w:rPr>
          <w:rtl w:val="true"/>
        </w:rPr>
        <w:t>ومن كلام له علیه السلام في شان طلحة والزبير</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أَنْكَرُوا عَلَيَّ مُنْكَراً، وَلا جَعَلُوا بَيني وَبَيْنَهُمْ نِصْفاً ، وَإِنَّهُمْ لَيَطلُبُونَ حَقًّا هُم تَرَكُوهُ، وَدَماً هُمْ سَفَكُوهُ، فَإِنْ كُنْتُ شَرِيكَهُمْ فِيهِ، فَإِنَّ لَهُمْ نَصِيبَهُمْ مِنْهُ ، وَإِنْ كَانُوا وَلُوهُ دُونِي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عَدْلِهِمْ لَلْحُكْمُ عَلَى أَنْفُسِهِمْ، وَإِنْ مَعِي لَبَصِيرَتِي، مَا لَبَسْتُ وَلَا لُبِسَ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وَإِنَّهَا لِلْفِئَةُ الْبَاغِيَةُ فِيهَا الْحَمَا وَالْحُمَةُ، وَالشَّبْهَةُ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لَوَاضِحٌ، وَقَدْ زَاحَ الْبَاطِلُ عَنْ نِصَابِهِ، وَانْقَطَعَ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لَأَفْرِطَنَّ لَهُمْ حَوْضاً أنا مَاتِحُهُ، لاَ يَصْدُرُونَ عَنْهُ بِرِي، وَلاَ يَعُبُونَ بَعْدَهُ فِي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نِصْفاً لو سببتُ وسَبْنِي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شَمْسٍ مِنْ قُرْيشٍ وَهَاشِمٍ</w:t>
      </w:r>
    </w:p>
    <w:p>
      <w:pPr>
        <w:pStyle w:val="BookText"/>
        <w:rPr/>
      </w:pPr>
      <w:r>
        <w:rPr>
          <w:rFonts w:ascii="Amiri" w:hAnsi="Amiri" w:eastAsia="Amiri" w:cs="Amiri"/>
          <w:color w:val="111111"/>
          <w:sz w:val="28"/>
          <w:sz w:val="28"/>
          <w:szCs w:val="28"/>
          <w:rtl w:val="true"/>
          <w:lang w:bidi="ar-SA"/>
        </w:rPr>
        <w:t xml:space="preserve">وهو على حذف المضاف أي ذا نِضفٍ أي حكَماً منصفاً عادلاً يحكم بيني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والطَّلِبة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على فلان الأمر، ولُبِس عليه الأمر، كلاهما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الأسود،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صَلْصَلٍ مِّنْ حَمَا تَسْنُون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وحُمَة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أي في هذه الفئة الباغية الضلال والفساد والضرر، وإذا أرادت العربُ أن تعبر عن الضلال والفساد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الحَمءُ، مثله الحمأة بالتاء، ومن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ثَاطَةٌ مدّت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يُضرب للرجل يشتدّ موقه وجهله، والثَّاطة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الحماة وإذا أصابها الماء ازدادت فساداً ورطوبة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مقصورة وهو كناية عن الزُّبير ؛ لأن كل ما كان بسبب الرجل فهم الأحماء، وأحدهم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قفا وأقفاء، وما كان بسبب المرأة فهم الأخاتن، فأما  الأصهار فيجمع الجهتين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الزُّبير ابن عَمّة رسول الله صلی الله علیه واله وسلم، وقد كان النبيّ صلی الله علیه وآله وسلم  أعلم عليَّا بأنّ فئة من المسلمين تبغي عليه أيّام خلافته فيها بعضِ زوجاته وبعض أحمائه فكنَى عليّ علیه السلام عن الزَّوجة بالحُمَة وهي سمّ العقرب، ويروى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مثلاً لغير الطيب ولغير الصافي، وظهر أن الحمء الذي أخبر النبي صلى الله عليه وآله و سلم بخروجه مع هؤلاء البغاة هو الزبير ابنِ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الحماً أربع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 مثل قفا، وحَمْ مثل كَمْء، وحَمُو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 مثل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والشبهة 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الخفيّة، وأصله المرأة تُغدِف وجهها بقناعها، أي تستره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الدال من أغدف الليل، أي أظلم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وزاح الباطل، أي بَعُد وذهب، وأزاحه غيره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مركزه ومقرّه، ومنه قول بعض المحدَثين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رجع الحقُّ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دون الورى أولَى بِهِ</w:t>
      </w:r>
    </w:p>
    <w:p>
      <w:pPr>
        <w:pStyle w:val="BookText"/>
        <w:rPr/>
      </w:pPr>
      <w:r>
        <w:rPr>
          <w:rFonts w:ascii="Amiri" w:hAnsi="Amiri" w:eastAsia="Amiri" w:cs="Amiri"/>
          <w:color w:val="111111"/>
          <w:sz w:val="28"/>
          <w:sz w:val="28"/>
          <w:szCs w:val="28"/>
          <w:rtl w:val="true"/>
          <w:lang w:bidi="ar-SA"/>
        </w:rPr>
        <w:t>والشّعب،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تهييج الشرّ، شَعَب الحقد بالفتح شَغْباً، وقد جاء بالتحريك في لغة ضعيفة وماضيها شِغب، بالكسر</w:t>
      </w:r>
    </w:p>
    <w:p>
      <w:pPr>
        <w:pStyle w:val="BookText"/>
        <w:rPr/>
      </w:pPr>
      <w:r>
        <w:rPr>
          <w:rFonts w:ascii="IRNazanin" w:hAnsi="IRNazanin" w:eastAsia="IRNazanin"/>
          <w:color w:val="111111"/>
          <w:sz w:val="28"/>
          <w:sz w:val="28"/>
          <w:szCs w:val="28"/>
          <w:rtl w:val="true"/>
          <w:lang w:bidi="fa-IR"/>
        </w:rPr>
        <w:t xml:space="preserve">ملآن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ولَأُفرِطنّ لهم حوضاً، أي لأملانّ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أفرطتُ المزادة أي ملأتها، وغدير مفرط، أي 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والماتح بنقطتين من فوق المستقي من فوقُ وبالياء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ماليء الدّلاء من تحت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بلا مصّ كما تشرب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الكُبَاد من العبّ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كامنٌ في رمل يحفّر عنه فيستخرج، وجمعه أحساء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أنكروا علىَّ أمراً هو منكّر في الحقيقة، وإنّما أنكروا ما الحجة عليهم فيه لا لهم، وحملهم على ذلك الحسد وحبّ الاستئثار بالدنيا والتفضيل في العطاء، وغير ذلك مما لم يكن أمير المؤمنين علیه السلام يراه ولا يستجيزه في الدين قال ولا جعلوا بيني وبينهم نِصْفاً ، يمني وسيطاً يحكم وينُصف، بل خرجوا عن الطاعة ستة، وإنهم ليطلبون حقاً تركوه، أي يظهرون أنهم يطلبون حقاً بخروجهم إلى البصرة وقد تركوا الحق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 هم سفكوه، يعني دم عثمان، وكان طلحة من أشدّ الناس تحريضاً عليه، وكان الزّبير دونه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 على ابن الحضرميّة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أعطيتُه كذا وكذا بُهاراً ذهباً ، وهو يروم دمي يحرّض على نفسي، اللّهم لا تمتّعه به ولَقه عواقب بغيه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الناس الذين صنّفوا في واقعة الدّار أنّ طلحة كان يوم قتل عثمان مقنَّعاً بثوب قد استتر به عن أعين الناس يرمي الدار بالسهام، ورووا أيضاً أنه لما امتنع على الذين حَصَرُوه الدخول من باب الدار، حملّهم طلحة إلى دار لبعض الأنصار، فأصعدهم إلى سطحها، وتسوّروا منها على عثمان داره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أيضاً أنّ الزبير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فقد بدّل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يحامي عنه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يقَتَل عثمان ولو بُدِىء بابني إن عثمان لجيفةٌ على الصراط غداً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مروان بن الحكم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أترك ثأري وأنا أراه ، ولأقتلنّ طلحة بعثمان، فإنه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بسهم فأصاب مأبِضَه، فنزف الدم حتى مات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شريكَهم في دم عثمان، فإن لهم نصيبَهم منه، فلا يجوز لهم أن يطلبوا بدمه وهم شركاء فيه، وإن كانوا وَلُوه دوني، فهم المطلوبون إذن به لا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لم يذكر القسم الثالث وهو أن يكون هو علیه السلام وليَه دونهم؛ لأنه لم يقل به قائل، فإنّ النّاس كانوا على قولين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وطلحة والزبير مَسّهم لَطخٌ من عثمان، لا بمعنى أنهم باشروا قتله بل بمعنى الإغراء والتحريض،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بريء من ذلك، وأنّ طلحة والزبير غير بريئين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عدلهم للحُكم على أنفسهم،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خرجوا ونقضوا البيعة،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خرجنَا للأمر بالمعروف والنهي عن المنكر، وإظهار العدل وإحياء الحقّ وإماتة الباطل، وأوّل العدل أن يحكموا على أنفسهم، فإنّه يجب على الإنسان أن يقضيَ على نفسه ثم على غيره، وإذا كان دم عثمان ،قبلهم، فالواجب أن ينكروا على أنفسهم قبل إنكارهم على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معي لبصيرتي، أي عقلي ما لبَسْتُ على الناس أمرهم ولا ليس الأمر عليّ، أي لم يلبسه رسول الله صلی الله علیه وآله وسلم عليّ بل أوضحه لي وعرّفنيه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للفئة الباغية لام التعريف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بأن نصَّا قد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ستخرج عليه فئة باغية ولم يعيَّن له وقتها ولا كلّ صفاتها، بل بعض علاماتها، فلما خرج أصحاب الجمل ورأى تلك العلامات موجودة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للفئة الباغية، أي وإنّ هذه الفئة، أي الفئة التي وُعِدت بخروجها عليّ، ولولا هذا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وإنها لفئة باغية، على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العلامات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الواضح، كل هذا يؤكّد به عند نفسه وعند غيره أنّ هذه الجماعة هي تلك الفئة الموعود بخروجها، وقد ذهب الباطلُ ،وزاحَ، وخرِس لسانه بعد شَغْبه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ليملأنّ لهم حوضاً هو ماتحه، وهذه كناية عن الحرب والهيجاء وما يتعقّبهما من القتل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،بري أي ليس كهذه الحياض الحقيقية التي إذا وَرَدَها الظمآن صَدَر عن رِيّ ونقع غليله، بل لا يصدُرون عنه إلا وهم جَزَر السّيوف، ولا يعبّون بعده في حِسي لأنهم هلكوا ، فلا يشربون بعده البارد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الليث الصفّار أمير خراسان أنفذ جيشاً لمحاربة إسماعيل بن أحمد السامانيّ، فانكسر ذلك الجيش وعادوا إلى عمرو بن الليث، فغضب ولَقِيَ القوّاد بكلام غليظ،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قد طُبخَ لك مِرْجَلٌ عظيم، وإنما نلنا منه لُهمة يسيرة والباقي مذخور لك ، فعلام تتركه اذهب إليهم فكَله فسكت عمرو بن الليث عنه ولم يجب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ومرادنا من هذه المشابهة والمناسبة بين الكنايتين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فَأَقْبَلْتُمْ إِلَيَّ إِقْبَالَ الْعُوذِ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كَنِّي فَبَسَطْتُمُوهَا، وَنَازَعْتُكُمْ بَدِي فَجَاذَبْتُمُوهَا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قَطَعَانِي وَظَلَمَانِي، وَنَكَنَا بَيْعَتِي ، وَأَلَّبَا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فَاحْلُلْ مَا عَقَدَا، وَلاَ تُحْكِمْ لَهُمَا مَا أَبْرَما ، وَأَرِهِمَا المَسَاءَةَ فِيمَا أَمْلاً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اسْتَتَبْتُهُمَا قَبْلَ الْقِتَالِ، وَاسْتَأْنَيْتُ بِهِمَا أَمَامَ الْوِقاع ، فَغَمَطَا النِّعْمَةَ وَرَدًّا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الحديثات النّتاج الواحدة عائذ مثل حائل وحُول، وقد يقال ذلك للخَيْل ،والظَّباء، ويم ويجمع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راع ورُعيان، وهذه عائدة بيّنة العُؤوذ، وذلك إذا ولدت عن قريب وهي في عياذها، أي بحِدثان 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مُطفِل وهي التي زال عنها اسم العياذ ومعها طِفلُها، وقد تسمّى المطافيل عُوذاً إلى أن يبعد العهد بالنتَّاج مجازاً، وعلى هذا الوجه 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إقبال العوذ المطافيل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فالاسمان معاً لا يجتمعان حقيقةً، وإذا زال الأول ثبت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وألبا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حسود مؤلّب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واستثبتُهما، بالثاء المعجمة بثلاث طلبت منهما أن يثوبا أي يرجعا، وسمّي المنزل مَثَابة لأن أهله ينصرفون في أمورهم ثم يثوبون إليه،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اسْتَتَبتُهما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طلبت منهما أن يتوبا إلى الله من ذنبهما في نقض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واستأنيت بهما، من الأناءة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،والوِقاع ، بكسر الواو مصدر واقعتهم في الحرب وِقاعاً، مثل نازلتهم نِزالاً، وقاتلتهم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وغمَط فلان النعمة، إذا حَقَرها وأزرى بها غمْطاً،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بالكسر والمصدر غيرُ محرّك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أفصح من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أقبلتم مزدحمين كما تقبل النُّوق إلى أولادها، تسألونني البيعة فامتنعت عليكم حتى علمت اجتماعكم فبايعتُكم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عليّ على طلحة والزبير بعد أن وصفهما بالقطيعة والنكث والتأليب عليه بأن يَحُلَّ الله تعالى ما عقدا ، وألا يحكِم لهما ما أبرما، وأن يريَهما المساءة فيما أمّلا وعملا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الوصف لهما بما وصفهما ،به فقد صدق علیه السلام فيه، وأمّا دعاؤه فاستجيب له، والمساءة التي دعابها هي مساءة الدنيا لا مساءة ،الآخرة، فإن الله تعالى قد وعدهما على لسان </w:t>
      </w:r>
      <w:bookmarkStart w:id="20" w:name="pg20743_273051"/>
    </w:p>
    <w:p>
      <w:pPr>
        <w:pStyle w:val="BookText"/>
        <w:rPr/>
      </w:pPr>
      <w:bookmarkEnd w:id="20"/>
      <w:r>
        <w:rPr>
          <w:rFonts w:ascii="Amiri" w:hAnsi="Amiri" w:eastAsia="Amiri" w:cs="Amiri"/>
          <w:color w:val="111111"/>
          <w:sz w:val="28"/>
          <w:sz w:val="28"/>
          <w:szCs w:val="28"/>
          <w:rtl w:val="true"/>
          <w:lang w:bidi="ar-SA"/>
        </w:rPr>
        <w:t>رسوله بالجنّة، وإنما استوجباها بالتّوبة التي ينقلها أصحابنا رحمهم الله في كتبهم عنهما ، ولولاها لكانا من الهالكين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58434_3531895371"/>
      <w:bookmarkStart w:id="22" w:name="_Toc8"/>
      <w:bookmarkEnd w:id="21"/>
      <w:r>
        <w:rPr/>
        <w:t>138</w:t>
      </w:r>
      <w:r>
        <w:rPr>
          <w:rtl w:val="true"/>
        </w:rPr>
        <w:t xml:space="preserve"> - </w:t>
      </w:r>
      <w:r>
        <w:rPr>
          <w:rtl w:val="true"/>
        </w:rPr>
        <w:t>ومن خطبة له علیه السلام يومىء فيها إلى ذكر الملاحم</w:t>
      </w:r>
      <w:bookmarkEnd w:id="2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إلى إمام يخلقه الله تعالى في آخر الزمان، وهو الموعود به في الأخبار والآثار،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يقهره ويثنيه عن جانب الإيثار والإرادة، عاملاً عَمَل الهدى، فيجعل الهدى قاهراً له، وظاهراً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ويعطف الرأي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يقهر حكم الرأي والقياس والعمل بغَلَبة الظنّ عاملاً عمل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عطفوا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عطفوا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المخالفين لهذا الإمام المشاقّين له الذين لا يعملون بالهدى بل بالهوى ولا يحكمون بالقرآن بل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بَادِياً نَوَاجِدُهَا ، مَمْلُومَةً أَخْلافُهَا حُلُوا رَضَاعُهَا، عَلْقَماً عَاقِبَتُهَا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الْوَالِي مِنْ غَيْرِهَا عُمَّالَهَا عَلَى مَسَاوِى أَعْمَالِهَا، وَتُخْرِجُ لَهُ الْأَرْضُ أَفَالِياً كَبِدِهَا، وَتُلْقِي إِلَيْهِ سِلْماً مَقَالِيدَهَا ، فَيُرِيكُمْ كَيْفَ عَدْلُ السِّيرَةِ، وَيُحْيِي مَيِّتَ الْكِتَابِ وَالسُّنَّةِ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والنواجذ أقصى الأضراس والكلام كناية عن بلوغ الحرب غايَتها، كما أنّ غاية الضحك أن تبدُو النواجذ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مملوءة أخلافها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والأخلاف للناقة حلمات الضرع، واحدها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 الشاعر،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أوّل ما تكون فتيّةً </w:t>
      </w:r>
      <w:r>
        <w:rPr>
          <w:rFonts w:ascii="Amiri" w:hAnsi="Amiri" w:eastAsia="Amiri" w:cs="Amiri"/>
          <w:b/>
          <w:b/>
          <w:bCs/>
          <w:i/>
          <w:i/>
          <w:iCs/>
          <w:color w:val="111111"/>
          <w:sz w:val="28"/>
          <w:sz w:val="28"/>
          <w:szCs w:val="28"/>
          <w:rtl w:val="true"/>
          <w:lang w:bidi="ar-SA"/>
        </w:rPr>
        <w:t>تسعى بزينتها لكلّ جهولِ</w:t>
      </w:r>
      <w:r>
        <w:rPr>
          <w:rFonts w:ascii="Amiri" w:hAnsi="Amiri" w:eastAsia="Amiri" w:cs="Amiri"/>
          <w:color w:val="111111"/>
          <w:sz w:val="28"/>
          <w:sz w:val="28"/>
          <w:szCs w:val="28"/>
          <w:rtl w:val="true"/>
          <w:lang w:bidi="ar-SA"/>
        </w:rPr>
        <w:t xml:space="preserve">حتى إذا اشتعلت وشبّ ضِرَامُها عادت عجوزاً غير ذات حليلِشَمْطاءُ جَزّت رأسَها وتنكّرت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مكروهة للشم والتقبيلوهو الرَّضاع بالفتح ، والماضي رضع بالكسر ، مثل سمع سماعاً، وأهل نجد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رَضعاً مثل ضرب يضرب ضرباً، وأنشدوا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وَذَمُّوا لنا الدنيا وهم يَرْضِعُونها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أفاويق حتى ما يدرّ لها تُعْلُبكسر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الاعتراضوقوله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الكلام جملة اعتراضية،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تعظيم شأن الغد الموعود بمجيئه، ومثل ذلك في القرآن كثير،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وَإِنَّهُ لَقَسَمٌ لَّوْ تَعْلَمُونَ عَظِيمُ إِنَّهُ لَقُرْءَ أَن كَرِيمٌ</w:t>
      </w:r>
      <w:r>
        <w:rPr>
          <w:rStyle w:val="FootnoteAnchor"/>
          <w:rtl w:val="true"/>
        </w:rPr>
        <w:footnoteReference w:id="23"/>
      </w:r>
      <w:r>
        <w:rPr>
          <w:rFonts w:ascii="Amiri" w:hAnsi="Amiri" w:eastAsia="Amiri" w:cs="Amiri"/>
          <w:color w:val="111111"/>
          <w:sz w:val="28"/>
          <w:sz w:val="28"/>
          <w:szCs w:val="28"/>
          <w:rtl w:val="true"/>
          <w:lang w:bidi="ar-SA"/>
        </w:rPr>
        <w:t xml:space="preserve">،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المتلقَّى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افيه، وقد اعترض بينهما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واعترض بين الاعتراض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لو حذفته لبقي الكلام على إفادته،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تعظيم شأن ما أقسم به من مواقع النجوم، وتأكيد إجلاله في النفوس، ولا سيما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الْبَنَتِ سُبْحَنَةٌ وَلَهُم مَّا يَشْتَهُونَ </w:t>
      </w:r>
      <w:r>
        <w:rPr>
          <w:rStyle w:val="FootnoteAnchor"/>
          <w:rtl w:val="true"/>
        </w:rPr>
        <w:footnoteReference w:id="24"/>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والمراد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عَلِمْتُم مَّا جِئْنَا لِتُفْسِدَ فِي الْأَرْضِ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،والمراد به تقرير إثبات البراءة من تهمة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بَدَّلْنَا ءَايَةً فَكَانَ وَايَةٍ وَاللهُ أَعْلَمُ بِمَا يُنَزِّلُ قَالُوا إِنَّمَا أَنتَ مفتر</w:t>
      </w:r>
      <w:r>
        <w:rPr>
          <w:rStyle w:val="FootnoteAnchor"/>
          <w:rtl w:val="true"/>
        </w:rPr>
        <w:footnoteReference w:id="26"/>
      </w:r>
      <w:r>
        <w:rPr>
          <w:rFonts w:ascii="Amiri" w:hAnsi="Amiri" w:eastAsia="Amiri" w:cs="Amiri"/>
          <w:color w:val="111111"/>
          <w:sz w:val="28"/>
          <w:sz w:val="28"/>
          <w:szCs w:val="28"/>
          <w:rtl w:val="true"/>
          <w:lang w:bidi="ar-SA"/>
        </w:rPr>
        <w:t xml:space="preserve">فاعترض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أراد أن يجيبهم عن دعواهم، فجعل الجواب اعتراضاً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الْإِنسَنَ بِوَالِدَيْهِ حَمَلَتْهُ أُمَّهُ وَهْنا عَلَى وَهْنٍ وَفِصَالُهُ فِي عَامَيْنِ أَنِ اشْكُرْ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ولوالديكَ </w:t>
      </w:r>
      <w:r>
        <w:rPr>
          <w:rStyle w:val="FootnoteAnchor"/>
          <w:rtl w:val="true"/>
        </w:rPr>
        <w:footnoteReference w:id="27"/>
      </w:r>
      <w:r>
        <w:rPr>
          <w:rFonts w:ascii="Amiri" w:hAnsi="Amiri" w:eastAsia="Amiri" w:cs="Amiri"/>
          <w:color w:val="111111"/>
          <w:sz w:val="28"/>
          <w:sz w:val="28"/>
          <w:szCs w:val="28"/>
          <w:rtl w:val="true"/>
          <w:lang w:bidi="ar-SA"/>
        </w:rPr>
        <w:t xml:space="preserve">فاعترض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وَهْنا عَلَى وَهْنٍ وَفِصَالُهُ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الموصى به، وفائدة ذلك إذْكارُ الولد بما كابدته أمه من المشقّة في حمله وفصاله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قَتَلْتُمْ نَفْسًا فَأَدَارَة تُمْ فِيهَا وَاللهُ تُخْرِجُ مَا كُنتُمْ تَكْتُمُونَ فَقُلْنَا اضْرِبُوهُ بِبَعْضِهَا </w:t>
      </w:r>
      <w:r>
        <w:rPr>
          <w:rStyle w:val="FootnoteAnchor"/>
          <w:rtl w:val="true"/>
        </w:rPr>
        <w:footnoteReference w:id="28"/>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المعطوف والمعطوف عليه، والمراد أن يقرّر في أنفس السامعين أنّه لا ينفع البشر كتمانُهم وإخفاؤهم لما يريد الله إظهاره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الاعتراض في الشعر قول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موكِبٍ بيضِ الوجوه كرامِفقوله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والجديد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والمراد تعزيته نفسه عَمّا مضى من تلك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الباخِلين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رأوكِ تعلّموا منكِ المِطالافقوله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وفائدته ألا تظن أنها ليست باخلة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سألتْ سَرَاةَ الحيّ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قد تلوّن بي زَمَانيلخبّره ذَوُو أحسابِ قومِي </w:t>
      </w:r>
      <w:r>
        <w:rPr>
          <w:rFonts w:ascii="Amiri" w:hAnsi="Amiri" w:eastAsia="Amiri" w:cs="Amiri"/>
          <w:b/>
          <w:b/>
          <w:bCs/>
          <w:i/>
          <w:i/>
          <w:iCs/>
          <w:color w:val="111111"/>
          <w:sz w:val="28"/>
          <w:sz w:val="28"/>
          <w:szCs w:val="28"/>
          <w:rtl w:val="true"/>
          <w:lang w:bidi="ar-SA"/>
        </w:rPr>
        <w:t>وأعدائ</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ي فكلُّ قد بَلاَني</w:t>
      </w:r>
      <w:r>
        <w:rPr>
          <w:rFonts w:ascii="Amiri" w:hAnsi="Amiri" w:eastAsia="Amiri" w:cs="Amiri"/>
          <w:color w:val="111111"/>
          <w:sz w:val="28"/>
          <w:sz w:val="28"/>
          <w:szCs w:val="28"/>
          <w:rtl w:val="true"/>
          <w:lang w:bidi="ar-SA"/>
        </w:rPr>
        <w:t>بِذَبَيَ الدّم عن حَسَبِي وَمَالِي وَزَبونات أشوسَ تَیحانِوإني لا أزالُ أخا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أجْنِ كُنْتُ مَجِنَّ جاني</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قد تلوّن بي زماني،اعتراض وفائدته الإخبار عن أنّ السنّ قد أخذت منه وتغيّرت بطول العمر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رَونق وجهي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الصقالِ بَهاءَ الصَّارِمِ الخزِمِ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القول أصدقُه </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حقنتَ لي ماء وجهي أم حقنت دمي</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القولِ 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وفائدته إثبات صدقه في دعواه أنه لا يبالي أيّهما حقن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 أبي تمام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الْغِنَى لي إن لحظتَ مطالبي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مديحك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الاعتراض فيه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مديحك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لحظت مطالبي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اعتراضاً كما زعم ابن الأثير الموصلي ؛ لأنّ فائدة البيت معلّقة عليه ؛ لأنه لا يريد أنّ الغني لي على كل حال أطوع من الشّعر، وكيف يريد هذا وهو كلام فاسد مختلّ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 أنّ الغني لي بشرط أن تلحظ مطالبي من الشعر أطوعُ لي، إلّا في مديحك فإنّ الشعر في مديحك أطوع لي منه، وإذا كانت الفائدة معلّقة بالشرط المذكور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وهم ابن الأثير أيضاً في قول امرىء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ما أسعَى لأدنى 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ولم أطلب قليلٌ من المالولكنّما أَسْعَى لمجد مؤثلٍ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يدركُ المجدَ المؤثَّلَ أمثالِيفقال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وليس بصحيح؛ لأنّ فائدة البيت مرتبطة به،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سعيتُ لأن آكل وأشرب لكفاني القليل، ولم أطلب الملك، فكيف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أطلب الملك اعتراضاً ومن شأن الاعتراض أن يكون فضلةً ترد لتحسين وتكملة، وليست فائدته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يأتي الاعتراض ولا فائدة فيه، وهو غير مستحسَن، نحو قول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رجالٌ يجهلونَ خليقَتِي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لا معنى تحته هاهنا، ومثله قول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سئِمْتُ تكاليف الحياةِ وَمَنْ يعش </w:t>
      </w:r>
      <w:r>
        <w:rPr>
          <w:rFonts w:ascii="Amiri" w:hAnsi="Amiri" w:eastAsia="Amiri" w:cs="Amiri"/>
          <w:b/>
          <w:b/>
          <w:bCs/>
          <w:i/>
          <w:i/>
          <w:iCs/>
          <w:color w:val="111111"/>
          <w:sz w:val="28"/>
          <w:sz w:val="28"/>
          <w:szCs w:val="28"/>
          <w:rtl w:val="true"/>
          <w:lang w:bidi="ar-SA"/>
        </w:rPr>
        <w:t xml:space="preserve">ثمانينَ حَوْلاً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لا أبا لكَ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يسامِ</w:t>
      </w:r>
      <w:r>
        <w:rPr>
          <w:rFonts w:ascii="Amiri" w:hAnsi="Amiri" w:eastAsia="Amiri" w:cs="Amiri"/>
          <w:color w:val="111111"/>
          <w:sz w:val="28"/>
          <w:sz w:val="28"/>
          <w:szCs w:val="28"/>
          <w:rtl w:val="true"/>
          <w:lang w:bidi="ar-SA"/>
        </w:rPr>
        <w:t xml:space="preserve">فإن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معنى يليق بالموضع فهي اعتراض جيد، نحو قول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عِنَابَكِ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وَاقْصدِيفإنه أراد زجرها وذمّها لما أسرفت في 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يأتي الاعتراض على غاية من القبح والاستهجان وهو على سبيل التقديم والتأخير، نحو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َوالشَّكُ بَيَّنَ لِي عَنَاءٌ بِوَشْكِ فِرَاقِهِمْ صُرَدٌ فَصِيحُ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 لي صُرَدٌ يصيح بوشك ،فراقهم، والشك عناء، فلأجل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والشك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الماضي،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اعتراضاً مستهجَناً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وأمثال هذا للعرب 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الوالي من غيرها عُمّالها على مساوىء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منقطع عما قبله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تقدم ذكر طائفة من الناس ذات ملك وإمرة، فذكر علیه السلام أن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الذي يخلقه الله تعالى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عمال هذه الطائفة على سوء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هاهنا متعلقة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بذنبه ، وآخذنه، والهمز أفصح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أفلاذ، وأفلاذ جمع فَلْذ وهي القطعة من الكبد، وهذا كناية عن الكنوز التي تظهر للقائم بالأمر، وقد جاء ذكر ذلك في خبر مرفوع في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وقاءت له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Style w:val="FootnoteAnchor"/>
          <w:rtl w:val="true"/>
        </w:rPr>
        <w:footnoteReference w:id="31"/>
      </w:r>
      <w:r>
        <w:rPr>
          <w:rFonts w:ascii="Amiri" w:hAnsi="Amiri" w:eastAsia="Amiri" w:cs="Amiri"/>
          <w:color w:val="111111"/>
          <w:sz w:val="28"/>
          <w:sz w:val="28"/>
          <w:szCs w:val="28"/>
          <w:rtl w:val="true"/>
          <w:lang w:bidi="ar-SA"/>
        </w:rPr>
        <w:t xml:space="preserve">بذلك في بعض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والمقاليد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 بِالشَّامِ، وَنَحَصَ بِرَايَاتِهِ فِي ضَوَاحِي كُونَانَ، فَعَطَفَ عَلَيْهَا عَظفَ الضَّرُوسِ، وَفَرَسَ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وَثَقُلَتْ فِي الأرْضِ وَظَأَتهُ، بَعِيدَ الْجَوَلةِ، عَظِيمَ الصَّوْلَةِ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لَيُشَرِّ دَنَّكُمْ فِي أَطْرَافِ الْأَرْضِ حَتَّى لا يَبْقَى مِنْكُمْ إِلا قَلِيلٌ كَالْكُحْلِ فِي العَيْنِ، فَلاَ تَزَالُونَ كَذَلِكَ حَتّى تَوُوبَ إِلَى الْعَرَبِ هَوَازِبُ أَحْلاَمِهَا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فَالْزَمُوا السَّنَنَ الْقَائِمَةَ، وَالآثَارَ الْبَيِّنَةَ وَالْعَهْدَ الْقَرِيبَ الَّذِي عَلَيْهِ بَاقِي النُّبُوَّةِ، وَاعْلَمُوا أَنَّ الشَّيْطَانَ، إِنَّمَا يُسَنِّي لَكُمْ طُرُقَهُ لتَتَّبعوا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إخبار عن عبد الملك بن مَروان وظهوره بالشام وملكه بعد ذلك العراق، وما قتلَ من العرب فيها أيّامَ عبد الرحمن بن الأشعث وقتله أيام مصعب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ونعق الرعي بغنمه بالعين المهملة ونَغَق الغراب بالغين المعجمة وفحص براياته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محذوف تقديره وفحص الناسع براياته، أي نحّاهم وقلّبهم يميناً وشمالاً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وضواحيها ما قرب منها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تعضّ ،حالبها، قال بشر بن أبي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عَطَفْنَا لَهُمْ عَظفَ الشَّروسِ مِن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بشهبَاء لا يمشي الضَّرَاءَ رقيبُهاوقوله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وفرش الأرض بالرؤوس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غطّاها بها كما يغطّي المكان بالفراش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وفغرت فاغرتُه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،فاه والكلام ،استعارة، وفَغَر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وثقُلتُ في الأرض وطأته، كناية عن الجور والظلم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أيضاً، والمعنى أنّ تطواف خيوله وجيوشه في البلاد، أو جَولان رجاله في الحرب على الأقران طويل جداً لا يتعقّبه السكون إلا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وبعيد منصوب على الحال وإضافته غير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من عقولها عزَبَ عنه الرأي، أي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ويسنّى لكم طرقَه، أي 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بكسر القاف مؤخّر القدم، وهي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غاية ملكه أن تؤوب إلى العرب عوازب أحلامها، وعبد الملك مات في ملكه ولم يزل الملك عند بأوْبَةِ أحلام العرب إليها فإنّ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وهي موضوعة للغاية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 أولاده مُلكه أيضاً، وما زال الملك عن بني مَروان حتى أبت إلى العرب عوازب أحلامها والعرب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العباس ومن اتّبعهم من العرب أيام ظهور الدولة كقحطبة بن شبيب الطائي وابنيه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والحسن، وكبني رزتني بتقديم الراء المهملة، الذين منهم طاهر بن الحسين وإسحاق بن إبراهيم المصعبيّ ، وعِدادهم في خُزاعة وغيرهم من العرب من شیعة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مسلم أيضاً عربيّ أصله، وكل هؤلاء وآبائهم كانوا مستضعفين مقهورين مغمورين في دولة بني أمية، لم ينهض منهم ناهض، ولا وثب إلى الملك واثب إلى أن أفاء الله تعالى إلى هؤلاء ما كان عَزَب عنهم من إبائهم وحميّتهم، فغاروا للدّين والمسلمين من جَوْر بني مروان وظلمهم، وقاموا بالأمر، وأزالوا تلك الدولة التي كرهها الله تعالى، وأذِنَ في انتقالها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أمرهم علیه السلام بأن يلزموا بعد زوال تلك الدولة الكتابَ والسنة والعهد القريب الذي عليه باقي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عهده وأيامه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خاف من أن يكون بإخباره لهم بأنّ دولة هذا الجبار ستنقضي إذا آبت إلى العرب عوازب أحلامها، كالأمر لهم باتباع ولاة الدولة الجديدة في كل ما تفعله، فاستظهر عليهم بهذه الوصية،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ابتذلت الدولة، فالزموا الكتاب والسنة، والعهد الذي فارقُتكم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وقت الشورى</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وَصِلَةِ رَحِمٍ، وَعَائِدَةِ كَرَمٍ، فَاسْمَعُوا قَوْلِي، وَعُوا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تَرَوْا هَذَا الْأَمْرَ مِنْ بَعْدِ هَذَا الْيَوْم تُنتضَى فِيهِ السُّيوف ،وَنُخَانُ فِيهِ الْعُهُودُ، حَتَّى يَكُونَ بَعْضُكُمْ أَئِمَّةٌ لِأَهْلِ الضَّلالَةِ، وَشِيعَةٌ لِأهْل الْجَهَالَةِ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جملة كلام قاله علیه السلام لأهل الشورى بعد وفاة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ذكرنا من حديث الشورى فيما تقدّم ما فيه كفاية ونحن نذكرها هنا ما لم نذكره هناك، وهو من رواية عوانة عن إسماعيل بن أبي خالد عن الشعبيّ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 أيضاً أبو بكر أحمد بن عبد العزيز الجوهري في زيادات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طُعِن عمرُ جَعَل الأمر شورى بين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وعثمان بن عفان، وعبد الرحمن بن عوف والزبير بن العوام، وطلحة بن عبيد الله، وسعد بن مالك، وكان طلحة يومئذٍ بالشام،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قُبِض وهو عن هؤلاء ،راض، فهم أحقُّ بهذا الأمر من غيرهم، وأوصى صُهَيب بن سنان مولى عبد الله 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من حي من ربيعة بن نزار ، يقال لهم عَنَزة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يصلّي بالناس حتى يرضَى هؤلاء القومُ رجلاً منهم ، وکان عمز لا يشكّ أنّ هذا الأمر صائر إلى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 طلحة فهو معهم، وإلّا فلتختَرِ الخمسةً واحداً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عمر قبل موته أخرج سعد بن مالک من أهل الشورى،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في هؤلاء الأربعة، ودعُوا سعداً عَلَى حاله أميراً بين يَدَي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أبو عبيدة بن الجرّاح حَيًّا لما تخالجتني فيك الشكوك، فإن اجتمع ثلاثة على واحد فكونوا مع الثلاثة وإن اختلفوا فكونوا مع الجانب الذي فيه عبد الرحمن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لأبي طلحة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فوالله لطالما أعزّ الله بكم الدين، ونصر بكم الإسلام، اختر من المسلمين خمسين رجلاً، فائت بهم هؤلاء القوم في كل يوم مرّة فاستحِبُّوهم حتى يختاروا لأنفسهم وللأمّة رجلاً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قوماً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ما أوصَى به، وكتب في وصيّته أن يولّيَ الأمام سعدَ بن مالك الكوفة، وأبا موسى الأشعريّ؛ لأنه كان عزل سعداً عن سَخَطَةٍ فأحبّ أن  يطلب ذلك إلى مَنْ يقوم بالأمر من بعده استرضاء لسعد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من لا أتّهمه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عبد العزيز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سهل بن سعد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وراء علي بن أبي طالب حيثُ انصرف من عند عمر، والعباس بن عبد المطلب يمشي في جانبه ، فسمعتُه يقول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منّا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في الجانب الذي فيه عبد الرحمن ؛ لأنّه ابنُ عمّه، وعبد الرحمن نظير عثمان وهو صهره، فإذاً اجتمع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الرجلين الباقيين كانا معی لم يغنيا عني شيئاً، مع أني لست أرجو إلا أحدهما، ومع ذلك فقد أحبّ عمر أن يعلمنا أن لعبد الرحمن عنده فضلاً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ما جعل الله ذلك لهم علينا، كما لم يجعله لأولادهم على أولادنا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عمر لم يمت لأذكرتُه ما أتى إلينا قديماً، ولأعلمته سوء رأيه فينا، وما أتى إلمينا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حديثاً، ولئن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ليجتمعنّ هؤلاء القوم على أن يصرفوا هذا الأمر عنّا، ولئن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ليرونني حيث يكرهون، والله ما بي رغبة في السلطان، ولا حب الدنيا ولكن لإظهار العدل والقيام بالكتاب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فرآني وراءه، فعرفت أنه قد ساءه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يستمع أحدٌ لذي سمعتُ منك في الدنيا ما اصطحبنا فيها، فوالله ما سمعه منّي مخلوق حتى قبض الله عليَّا إلى رحمته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عوانة فحدثنا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وأدرج ج في أكفانه، ثم وضع ليصلَّى عليه، تقدّم عليّ بن أبي طالب، فقام عند رأسه، وتقدّم عثمان فقام عند رجليه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ينبغي أن تكون الصلاة فقال عثمان بل هكذا فقال عبد الرحمن ما أسرع ما اختلفتم يا صُهَيْب صلَّ عَلَى عمر كما رضِي أن تصلّي بهم المكتوبة، فتقدّم صُهيب فصلّى عَلَى عمر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أهل الشورى داراً، فأقبلوا يتجادلون عليها، وكلّهم بها ضنين، وعليها حريص، إمّا لدنيا وإمّا لآخرة فلما طال ذلك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منكم يخرجُ نفسَه عن هذا الأمر، ويختار لهذه الأمة رجلاً منكم، فإنّي طيبةٌ نفسِي أن أخرج منها ، وأختار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 إلّا عليّ بن أبي طالب فإنّه اتهمَه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طلحة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ارْضَ برأي عبد الرحمن، كانَ الأمر لك أو لغيرك،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يا عبد الرحمن موثقاً من الله لتؤثرنّ الحقّ، ولا تتّبع الهوى، ولا تِمل إلى صِهْرٍ ولا ذي قرابة، ولا تعمل إلا لله، ولا تألُو هذه الأمة أن تختارَ لها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عبد الرحمن بالله الذي لا إله إلا هو، لأجتهدنّ لنفسِي ولكم وللأمّة، ولا أميلُ إلى هوى ولا إلى صهر ولا ذي قرابة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الرحمن فمكث ثلاثة أيام يشاور الناس، ثم رجع واجتمع الناس، وكثروا عَلَى الباب لا يشكّون أن يبايع عليّ بن أبي طالب، وكان هَوَى قريش كافّة ما عدا بنی هاشم في عثمان، وهَوَى طائفة من الأنصار مع عليّ وهوى طائفة أخرى مع عثمان، وهی أفّل الطائفتين، وطائفة لا يبالون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بُويع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المقداد بن عمرو، والناس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ما أقول أنا المقداد بن عمرو ، إنّكم إن بايعتم علياً سمعنا وأطعنا ، وإن بايعتم عثمان سمعنا وعصينا، فقام عبد الله بن أبي ربيعة بن المغيرة المخزوميّ، فنادى أيّها الناس إنّكم إن بايعتم عثمان سمعنا ،وأطعنا ، وإن بايعتم عليَّا سمعنا وعصينا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يا عدوّ الله وعدوّ رسوله وعدو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 ومتى كان مثلك يسمع له الصالحون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الحليف العسيف </w:t>
      </w:r>
      <w:r>
        <w:rPr>
          <w:rStyle w:val="FootnoteAnchor"/>
          <w:rtl w:val="true"/>
        </w:rPr>
        <w:footnoteReference w:id="32"/>
      </w:r>
      <w:r>
        <w:rPr>
          <w:rFonts w:ascii="IRNazanin" w:hAnsi="IRNazanin" w:eastAsia="IRNazanin"/>
          <w:color w:val="111111"/>
          <w:sz w:val="28"/>
          <w:sz w:val="28"/>
          <w:szCs w:val="28"/>
          <w:rtl w:val="true"/>
          <w:lang w:bidi="fa-IR"/>
        </w:rPr>
        <w:t xml:space="preserve">ومتی كان مثلك يجترىء على الدخول في أمر قريش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الملأ، إن أردتم ألاَّ تختلف قريش فيما بينها، فبايعوا عثمان، 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ألا يختلف المسلمون فيما بينهم فبايعوا علياً، ثم أقبل عَلَى عبد الله بن سعد بن أبي ،سرح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يابن الفاسق، أأنت ممّن يستنصحه المسلمون، أو يستشيرونه في أمورهم وارتفعت الأصوات ونادى مناد لا يُدْرَى مَنْ هوا فقريش تزعم أنه رجل من بني مخزوم والأنصار تزعم أنه رجل طوال آدم </w:t>
      </w:r>
      <w:r>
        <w:rPr>
          <w:rStyle w:val="FootnoteAnchor"/>
          <w:rtl w:val="true"/>
        </w:rPr>
        <w:footnoteReference w:id="33"/>
      </w:r>
      <w:r>
        <w:rPr>
          <w:rFonts w:ascii="Amiri" w:hAnsi="Amiri" w:eastAsia="Amiri" w:cs="Amiri"/>
          <w:color w:val="111111"/>
          <w:sz w:val="28"/>
          <w:sz w:val="28"/>
          <w:szCs w:val="28"/>
          <w:rtl w:val="true"/>
          <w:lang w:bidi="ar-SA"/>
        </w:rPr>
        <w:t xml:space="preserve">مشرف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فرغ من أمرك، وامض عَلَى ما في نفسك فإنه الصواب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 الرحمن عَلَى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عهد الله وميثاقه، وأشدّ ما أخذ الله على النبيِّين من عهد وميثاق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بايعتك لتعملَنّ بكتاب الله وسنّة رسوله، وسيرة أبي بكر وعمرا فقال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طاقتي ومبلغ علمي وجهد رأيي، والناس يسمعون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فأقبل عَلَى عثمان، فقال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أزول عنه ولا أدعُ شيئاً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أقبل عَلَى عليّ فقال له ذلك ثلاث مرات، ولعثمان ثلاث مرات في كلّ ذلك یجیب عليّ مثل ما كان أجاب به، ويجيب عثمان بمثل ما كان أجاب 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عثمان فبسط يده فبايعه، وقام القوم فخرجوا، وقد بايعوا إلّا عليّ بن أبي طالب، فإنّه لم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عَلَى النّاس ووجهه ،متهلل وخرج علي وهو كاسف البال مظلم،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عوف، ليس هذا بأوّل يوم تظاهر تم علينا، من دفعِنا تظاهر تم علينا من دفعِنا عن حقّنا والاستثثار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لسنّة علينا ، وطريقة تركتموها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المغيرة بن شعبة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بويع غيرك لما بايعناه، فقال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كذبت والله لو بويع غيره لبايعته، وما أنت وذاك يابن الدبّاغة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وليّها غيره لقلتَ مثل ما قلت الآن تقرّباً إليه وطمعاً في الدنيا، فاذهب لا أبا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مكانُ أمير المؤمنين لأسمعتك ما تكره ومضيا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 فلما دخل عثمان رَحْله دخل إليه بنو أميّة حتى امتلأت بهم الدار ، ثم أغلقوها عليهم، فقال أبو سفيان بن حرب أعندكم أحد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تلقّفوها تلّقف الكرة، فوالّذي يحلف به أبو سفيان ما من عذاب ولا حساب ولا جنّة ولا نار ولا بعث ولا 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 ،عثمان وساءه بما قال وأمر بإخراجه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عبد الرحمن بن عوف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فوالله ما وفّقت حيث تدخل رحلك قبل أن تصعد المنبر فتحمد الله وتثني عليه، وتأمر بالمعروف وتنهى عن المنكر، وتعِدُ النّاس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فصعد المنبر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لم نكن نقومه، ولم نعدّ له من الكلام الذي يقام به في مثله، وسأهيىء ذلك إن شاء الله ، ولن آلو أمّةَ محمد خيراً، والله المستعان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يزيد بن جرير عن الشعبيّ، عن شقيق بن مسلمة، أنّ عليّ بن أبي طالب لما انصرف إلى رحله قال لبني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قومَكم عادوكم بعد وفاة النبي كعداوتهم النبي في حياته، وإن يطغ قومُكم لا تؤمَّروا أبداً ، ووالله لا ينيب هؤلاء إلى الحقّ إلا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عمر بن الخطاب، داخل إليهم، قد سمع الكلام كلَّه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أتريد أنت أتضرب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لولا أبوك وما ركب منّي قديماً وحديثاً ما نازعني ابنُ عفّان ولا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في أمر الهرمزان وعبيد الله بن عمر، وقتله إياه، وبلغ ما قال فيه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عثمان فصعد المنبر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كان من قضاء الله أن عُبيد الله بن عمر بن الخطاب أصاب الهرمزان، وهو رجل من المسلمين، وليس له وارثٌ إلا الله والمسلمون، وأنا إمامكم وقد عفوت، أفتعفُون عن عبيد الله ابن خليفتكم بالأمس؟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فعفا عنه، فلما بلغ ذلك عليَّا تضاحك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 بها عثمان أيعفُو عن حقّ امرىء ليس بواليه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هذا لهو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أوّل ما بدا من عثمان مما عثمان مما نقِم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المقداد من الغد، فلِقَي عبد الرحمن بن عوف،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بما صنعت وجه الله فأثابك الله ثواب الدنيا والآخرة، وإن كنت إنّما أردت الدنيا فأكثر الله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اسمع رحمك الله ،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والله وجذب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يده من يده، ومضى حتى دخل على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فقاتل حتى نقاتل معك،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أقاتل رحمك الله وأقبل عمّار بن ياسر ينادي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ياناعي الإسلام قم فانْعَهُ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قدمات عرفٌ وبدا نُكْرُ</w:t>
      </w:r>
      <w:r>
        <w:rPr>
          <w:rFonts w:ascii="IRNazanin" w:hAnsi="IRNazanin" w:eastAsia="IRNazanin"/>
          <w:color w:val="111111"/>
          <w:sz w:val="28"/>
          <w:sz w:val="28"/>
          <w:szCs w:val="28"/>
          <w:rtl w:val="true"/>
          <w:lang w:bidi="fa-IR"/>
        </w:rPr>
        <w:t xml:space="preserve">أما والله لو أن لي أعواناً لقاتُلهم، والله لئن قاتلهم واحد لأكونَنّ له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والله لا أجد عليهم أعواناً ولا أحبّ أن أعرِّضكم لما لا تطيقون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علیه السلام في داره وعنده نفر من أهل بيته وليس يدخل إليه أحد مخافة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أهلُ الشورى على أن تكون كلمتُهم واحدة على مَنْ لم يبايع، فقاموا إلى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،عثمان قال فإن لم أفعل قالوا نجاهدُك،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إلى عثمان حتى بايعه،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أتاه عبدُ الرحمن بن عوف، فاعتذر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أعطانا يده ويمينه، ولم تفعل أنت، فأحببتُ أن أتوفّق للمسلمين،فجعلتُها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إنّما آثرته بها لتنالها بعده، دقّ الله بينكما عطر مَنْشِم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طلحة من الشام بعد ما بويع عثمان،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الأمر حتى ترى فيه رأيك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بايعتم شرّكم ،لرضيتُ فكيف وقد بايعتم خيركم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عَدَا عليه بعد ذلك وصاحبه حتى قتلاه، ثم زعما أنهما يطلبان بدمه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يذكُره الناس من المناشدة ، وقول عليّ علیه السلام لأهل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قال له رسول الله صلی الله علیه و آله وسلم كذا فإنه لم يكن يوم البيعة، وإنما كان بعد ذلك بقليل، دخل على علیه السلام عَلَى عثمان وعنده جماعة من الناس منهم أهل الشورى، وقد كان بلغه عنهم هناتٌ وقوارصُ،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أفيكم كلّ ذلك يقولون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أخبركم عن أنفسكم، أمّا أنت يا عثمان ففررت يوم حُنَين، وتولّيت يوم التقى الجمعان وأمّا أنت يا طلحة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محمد لنركضنّ بين خلاخيل نسائه كما ركض بين خلاخيل نسائنا وأمّا أنت يا عبد الرحمن، فصاحب قراريط، وأما أنت يا سعد فتدقّ عن أن تذكر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فيكم أحدٌ يردّ عليها قالوا، وما منعك من ذلك وأنت أمير المؤمنين وتفرّقوا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عبد الرحمن بن جندَب، عن أبيه جندب بن عبد الله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بالمدينة حيث بويع عثمان، فجئت فجلست إلى المقداد بن عمرو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مثل ما أتى إلى أهل هذا البيت وكان عبد الرحمن بن عوف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يا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أحبّهم لحبّ رسول الله صلی الله علیه وآله وسلم، وإني لأعجب من قريش وتطاوُلهم على النّاس بفضل رسول الله ، ثمّ انتزاعهم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أجهدتُ نفسي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تركت رجلاً من الذين يأمُرون بالحق وبه يعدلون أما والله لو أنّ لي على قريش أعواناً لقاتلتهم قتالي إياهم ببدر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لا يسمعنّ هذا الكلام الناس، فإني أخاف أن تكون صاحب فتنة وفُرقة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 إلى الحقّ وأهله وولاة الأمر لا يكون صاحب فتنة، ولكن من مَنْأقحم الناس في الباطل، وآثر لهوى على الحق ، فذلك صاحب الفتنة والفُرْقة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فتربّد وجه عبد الرحمن،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إياي تعني لكان لي ولك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تهدّد يا بن أم عبد الرحمن ثم قام عن عبد الرحمن،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جندب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أنا من أعوانك،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يغني فيه الرجلان ولا الثلاثة قال فدخلت من فوري ذلك عَلَى عليه السلام، فلما جلست إليه قلت يا أبا الحسن والله ما أصاب قومُك بصرف هذا الأمر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والله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أصبر فماذا أصنع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جلست إلى المقداد بن آنفاً وعبد الرحمن بن عوف فقالا كذا وكذا ، ثم قام المقداد فاتبعته، فقلت له كذا، فقال 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المقداد، فما أصنع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الناس فتدعوهم إلى نفسك، وتخبرهم أنك أولى بالنبي أنك أولى بالنبي صلى الله عليه وسلم ، وتسألهم النصر على هؤلاء المظاهرين عليك، فإن أجابك عشرة من مائة شَدَدْتَ على الباقين، فإن دانوا لك فذاك، وإلا قاتلتهم وكنت أولىبهم بالعذر، قُتِلتَ أو بقيت وكنت أعْلَى عند الله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يا جندب أن يبايعني من كلّ عشرة واحد؟ قلت أرجو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أرجو ذلك، لا والله ولا من المائة واحدة وسأخبرك، إنّ الناس إنما ينظرون إلى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محمد وقبيله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قريش بينها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يرون لهم على الناس بنبوّته فضلاً، ويرون أنهم أولياء هذا الأمر دون قريش، ودون غيرهم من الناس، وهم إن وَلُوه لم يخرج السلطان منهم إلى أحد أبداً، ومتى كان في غيرهم تداولته قريش بينها، لا والله لا يدفَعُ الناسُ إلينا هذا الأمر طائعين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صدعت قلبي بهذا القول، أفلا أرجع إلى المصر، فأوذِنُ الناس بمقالتك ، وأدعو النّاس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ليس هذا زمان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العراق، فكنت أذكر فضل عليّ على الناس فلا أعدم رجلاً يقول لي ما أكره، وأحسن ما أسمعه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وخذ فيما ينفعك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ينفعني وينفعك، و ويدعني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أبو بكر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رُفع ذلك من قولي إلى الوليد بن عُقبة، أيام ولينا فبعث إلي فحبسني حتى كُلّم فيّ، فخلّى سبيلي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عمّار بن ياسر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إنا قد كُنّا وماکنّا نستطيع الكلام قلّة ،وذلّة، فأعزّنا الله ، بدينه وأكرمنا برسوله، فالحمد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إلى مَتَى تصرفون هذا الأمرَ عن أهل بيت نبيكم تحوّلونه هاهنا مرّة، وهاهنا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أمن أن ينزعه الله منكم ويضعه في غيركم، كما نزعتموه من أهله ووضعتموه في غير أهله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هاشم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سميّة ، لقد عَدَوْتَ طؤرك وما عرفتَ قدرك، ما أنت وما رأت قريش لأنفسها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في شيء من أمرها وإماراتها، فتنحّ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وتكلّمت قريش بأجمعها ، فصاحوا بعمار وانتهروه،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زال أعوانُ الحقّ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فانصرف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النهي عن غيبة الناس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يَنْبَغِي لأهْلِ الْعِصْمَةِ وَالمَصْنُوعِ إِلَيْهِمْ فِي السَّلَامَةِ أَنْ يَرْحَمُوا أَهْلَ الذُّنُوبِ وَالمَعْصِيَةِ، وَيَكُونَ الشَّكْرُ هُوَ الْغَالِبَ عَلَيْهِمْ وَالحَاجِزَ لَهُمْ عَنْهُمْ، فَكَيْفَ بِالْعَائِبِ الذي هَابَ أَخَاهُ، وَعَيَّرَهُ بِبَلْوَاهُ أَمَا ذَكَرَ مَوْضِعَ سَتْرِ الله عَلَيْهِ مِنْ ذُنُوبِهِ مِمَّا هُو أَعْظَمُ مِنَ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يَدُمُهُ بِذَنْبٍ قَدْ رَكِبَ مِثْلَهُ فَإِنْ لَمْ يَكُنْ رَكِبَ ذَلِكَ الذَّنْبَ بِعَيْنِهِ فَقَدْ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فيمَا سِوَاهُ، مِمَّا هُوَ أَعْظَمُ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لَئِنْ لَمْ يَكُنْ عَصاه في الْكَبِيرِ، وَعَصَاهُ في الصَّغِيرِ ، لَجُرْأَتُهُ عَلَى عَيْبِ النَّاسِ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لاَ تَعْجَلْ فِي عَيْبِ أَحَدٍ بِذَنْبِهِ ،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فَلْيَكْفُفْ مَنْ عَلِمَ مِنْكُمْ عَيْبَ غَيْرِهِ لِمَا يَعْلَمُ مِنْ عَيْبٍ نَفْسِهِ، وَلْيَكُنِ الشَّكْرُ شَافِلاً لَهُ عَلَى مُعَانَاتِهِ مِمَّا ابْتُلِيَ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الفصل من غريب اللغة ما نشرح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الغيبة والاستماع إلى المغتابينونحن نذكر مما وردَ في الغيبة لُمَعاً نافعة عَلَى عادتنا في ذكُر الشيء عند مرورنا على ما يقتضيه ويستدعيه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الكتاب العزيز ذمّ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تحاسدوا ولا تباغضوا ولا يغتب بعضكم بعضاً وكونوا عباد الله إخواناً</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جابر وأبو سعيد عنه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والغيبة، فإن الغيبة أشدّ من الزّني، إنّ الرجلَ يزني فيتوبُ الله عليه، وإنّ صاحبَ الغيبة لا يُغْفَرُ له حتى يغفر له صاحبه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أنس عنه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ليلَة أسرِيَ بي، فرأيت قوماً يخمشون وجوهَهم بأظافيرهم، فسألت جبريل عنهم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يغتابون الناس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سَلمان قلت يا رسول الله، علّمني خيراً ينفَعني الله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تحقِرَنّ من المعروف شيئاً، ولو أرفضت من دلوك في إناء المستقي، والقَ أخاك ببشرِ حَسَن، ولا تغتابنّه إذا دبر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وسلم حتى أسمعَ العواتِقَ في بيوتهنّ،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تغتابُوا المسلمين ولا تتبّعوا عوراتهم، فإنّه مَنْ يتتبع عورة أخيه تتَّبع الله عورته، ومَنْ يتبع الله عورته يفضحه في جوف بيته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أنَس أنّ رسول الله صلى الله عليه وآله وسلم قال في يوم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وفلانة كانتا تأكلان اليوم شحمَ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فمرهما فليتّقيا ، فقاءت كلّ واحدة منهما عَلَقة دم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الصّحاح المجمع عليها أنّه صلی الله علیه وآله وسلم مرَّ بقبرين جديدين،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ليعذَّبان وما يعذَّبان بكبير، أمّا أحدَهما ، فكان يغتاب الناس، وأمّا الآخر فكان لا يتنزّه من البؤل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بجريدة رطبة فكسرها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بجريدتين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غرسهما في القبرين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سيهُون من عذابهما ما دامَنَا رطبتين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ابن عباس أنّ رجلين من أصحابه اغتابا بحضرته رجلاً، وهو يمشي وهما يمشي صلی الله علیه وآله وسلم، معه فمرّ على جيفةٍ،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انهشا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ننهش الجيفة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أصبتُما من أخيكما أنتنُ من هذه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لحم أخيه حيًّا قُرِّب إليه لحمه في الآخرة،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ميتاً كما أكلته حيَّا ، فيأكله ويضجّ ويكلح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رَجُلين كانا عند باب المسجد، فمرّ بهما رجل كان مخنّثاً، فترك ذلك،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بقيَ عنده منه شيء، فأقيمت الصلاة، فصّليا مع الناس، وذلك يجول في أنفسهما فأتيا عطاء بن أبي رباح، فسألاء، فأمرهما أن يعيدا الوضوء والصلاة، وإن كانا صائمين أن يقضيا صيام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تُمَزَةٍ</w:t>
      </w:r>
      <w:r>
        <w:rPr>
          <w:rStyle w:val="FootnoteAnchor"/>
          <w:rtl w:val="true"/>
        </w:rPr>
        <w:footnoteReference w:id="45"/>
      </w:r>
      <w:r>
        <w:rPr>
          <w:rFonts w:ascii="Amiri" w:hAnsi="Amiri" w:eastAsia="Amiri" w:cs="Amiri"/>
          <w:color w:val="111111"/>
          <w:sz w:val="28"/>
          <w:sz w:val="28"/>
          <w:szCs w:val="28"/>
          <w:rtl w:val="true"/>
          <w:lang w:bidi="ar-SA"/>
        </w:rPr>
        <w:t xml:space="preserve">،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الطعَّان في الناس، واللُّمْزة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لَلغيبة أسرعُ في دين المؤمن من الأكلة في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السَّلف وهم لا يرون العبادة في الصوم ولا في الصلاة، ولكن في الكفّ عن أعراض الناس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تذكُرَ عيوب صاحبك، فاذكُر عيوبك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مشتقَ من كلام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يبصر أحدُهما القَذَى في عين أخيه، ولا يبصِرُ الجذع في عين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إنّك إن قضيت حقيقة الإيمان فلا تَعِب النّاس بعيب هو فيك حتى تبدأ</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بإصلاح ذلك العيب من نفسك، فإذا فعلتَ ذلك كان شيغلك في خاصة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العباد إلى الله مَنْ كان هكذا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ويروى أنّ المسيح علیه السلام مرّ على جيفة كلب، فقال بعضُ التلامذة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بياض أسنانه كأنه نهاهم عن غيبة الكلب ونبّههم إلى أنه لا ينبغي أن يُذكر من كلّ شيء إلا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عليّ بن الحسين علیه السلام رجلاً يغتاب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شيء إداماً، وإدام كلاب الناس الغيبة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خطبة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دماءكم وأموالكم وأعراضَكم عليكم حرام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الغيبة كما حَرّم المال والدم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إذا رأيتم مَنْ يخرق أعراض الناس أن تعرّبوا عليه أي تقبّحُوا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سفهه وشره، قال ذلك أدنى الا تكونوا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الغيبة حُشِر يوم القيامة مزرّقة عيناه، ينادي بالويل والندامة، يعرف أهله ولا يعرفونه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هشام بن عبد الملك في بعض ولد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أبا وهي إذا 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شَرِّ النَّاسِ غَيْباً لصاحبِفتبدي له بشراً إذا 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وتلسعه بالغيب لسعَ العقاربمَرّ الشعبيّ بقومٍ يغتابونه في المسجد، وفيهم بعض أصدقائه، فأخذ بعضادَتِي الباب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غير داءٍ مُخَامرٍ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مِنْ أعراضنا ما استحلتِو 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الناس بالحوار المعوار، هذا مثل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وأجْرَأُ من رأيتُ بظهر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عيب الرجال ذَوُو العيوبقيل لشبيب بن شَبَّة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عبد الله بن الأهتم يغتابك وينتقصك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شقيقي في النّسب، وجاري في البلد، وشريكي في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العيناء على المتوكّل، وعنده جلساؤه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كلّهم كانوا في غيبتك منذ اليوم ولم يبق أحد لم يذمُمك غيري،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رضيتُ عَنِّي كَرام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زالَ غَضْبَاناً عَليّ لثامُهاقال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بالبصرة ليلةً مع المسجدبّين، فلما كان وقت السَّحَر ، حرّكهم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هذا النوم عن أعراض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لشاعر وصله بعضُ الرؤساء، وأنعم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وفَتْ نعمتُه بإساءته، منعني لذة الثلب وحلاوة 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 سَفِلَة فقد رفعه، ومن عاب شريفاً فقد وضع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بعضُ السَّلف إلى رجل يغتاب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تملي على حافظيكَ كتاباً، فانظر ماذا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الأسد الضاري على فريسة بأسرع من الدنيء في عرض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ومطروفة عيناه عن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لاح عيبٌ من أخيه تبصّراوقالت رابعة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نصح الإنسان الله أطلعه تعالى على مساوىء عمله، فتشاغل بها عن ذكر مساوىء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عُروة بن الزبير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بالدّين، فإنّ الدنيا ما بنت شيئاً إلا هدَمه الدين، وإذا بَنى الدّين شيئاً لم تستطع الدنيا هدمه، ألا ترى عليّ بن أبي طالب وما يقول فيه خطباء بني أمية من ذَمّه وعيبه وغيبته والله لكأنما يأخذون بناصيته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تراهم كيف يندُبون موتاهم، ويرثيهم شعراؤهم، والله لكأنما يندبون جِيفَ 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بعض الصالحين الورع في المنطق أشدّ منه في الذهب والفضة؛ لأنّك إذا استودعك أخوك مالاً لم تجُد بك نفسُك لخيانته فيه، وقد استودعك عِرضه وأنت تغتابه، ولا تبالي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سيرين قد جعل على نفسه، كلما اغتاب أحداً أن يتصدّق بدينار، وكان إذا مدح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يشاء الله ، وإذا ذمّه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يعلم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أغتاب جليسي إذا قام عَنّي، ولا أدخل بين القوم فيما لم يدخولني فیه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لرجل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السيّد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أقبل هِبناه، وإذا أدبر اغتبناه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للربيع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تعيب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راضياً على نفسي، فأتفرّغ لذكر عيوب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 أبكي لستُ أبكِي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في نفسي عن النّاس شاغلعبد الله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لسفيان ما أبعد أبا حنيفة من الغيبة ما سمعته يغتاب عدوَّا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أعقل من أن يسلّط على حسناته ما يذهبُ بها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فُضَيل عن غيّبة الفاسق،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 بذكره، ولا تعوّد لسانك الغِيبة، اشغَل لسانك بذكر الله وإياك ذكر الناس، فإنّ ذكر الناس داء، وذكر الله دواء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بعض الشعراء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ولستُ بذي نيرب في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خؤونَ العشرية سبّابَهاولا مَنْ إذا كان في مجلس </w:t>
      </w:r>
      <w:r>
        <w:rPr>
          <w:rFonts w:ascii="Amiri" w:hAnsi="Amiri" w:eastAsia="Amiri" w:cs="Amiri"/>
          <w:b/>
          <w:b/>
          <w:bCs/>
          <w:i/>
          <w:i/>
          <w:iCs/>
          <w:color w:val="111111"/>
          <w:sz w:val="28"/>
          <w:sz w:val="28"/>
          <w:szCs w:val="28"/>
          <w:rtl w:val="true"/>
          <w:lang w:bidi="ar-SA"/>
        </w:rPr>
        <w:t>أضاع القبيلَة واغتابَها</w:t>
      </w:r>
      <w:r>
        <w:rPr>
          <w:rFonts w:ascii="Amiri" w:hAnsi="Amiri" w:eastAsia="Amiri" w:cs="Amiri"/>
          <w:color w:val="111111"/>
          <w:sz w:val="28"/>
          <w:sz w:val="28"/>
          <w:szCs w:val="28"/>
          <w:rtl w:val="true"/>
          <w:lang w:bidi="ar-SA"/>
        </w:rPr>
        <w:t xml:space="preserve">ولكن أبجّلُ ساداتِها ولا أتعّلم القابهاوكان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فاكهة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لإسماعيل بن حمّاد بن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اللّحمان أطيب؟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الناس، هي والله أطيَب من لحوم الدجاج والدّراج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المغيرة لا تذكر الميّت بسوء، فتكون الأرض أكتَم عليه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 الملك بن صالح الهاشميّ إذا ذُكِر عنده الميّت بسوء،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أسارى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الغِيبة أحد المغتابين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حظّك الواشونَ من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دي وما ضرّك مغتابُكأنهم أثنوا ولم يعلَمُوا </w:t>
      </w:r>
      <w:r>
        <w:rPr>
          <w:rFonts w:ascii="Amiri" w:hAnsi="Amiri" w:eastAsia="Amiri" w:cs="Amiri"/>
          <w:b/>
          <w:b/>
          <w:bCs/>
          <w:i/>
          <w:i/>
          <w:iCs/>
          <w:color w:val="111111"/>
          <w:sz w:val="28"/>
          <w:sz w:val="28"/>
          <w:szCs w:val="28"/>
          <w:rtl w:val="true"/>
          <w:lang w:bidi="ar-SA"/>
        </w:rPr>
        <w:t>عليك عندي بالّذي عابوا</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الرجل في السرّ، مدحٌ له في العلانية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جَهْد العاجز، أخذه المتنبي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وأكِبر نفسي عن جزاء بغيبة وكلّ اغتيابِ جُهْدُ مَنْ ماله جُهْدُبلغ الحسن أنّ رجلاً اغتابه، فأهدى إليه طبقاً من رُطب، فجاءه الرجل معتذراً،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اغتبتُك فأهديت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أهديت إليّ حسناتِك، فأردت أن أكافئك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عمرو بن عبيد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الأسواريّ لم يزل أمس يذكُرك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الضّال،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والله ما رعيتَ حقّ مجالسة الرجل حين نقلتَ إلينا حديثه، ولا رعيت حقّي حين بلّغتَ عن أخي ما أكرهه أعلمه أنّ الموت يعمنّا والبعث يحشرنا والقيامة تجمعنا، والله يحكم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العلماء ذكروا في حدّ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أخاك بما يكرهه لو بلغه، سواء ذكرت نقصاناً في بدنه،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 أو الأعور ، أو في نَسبه نحو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النبطيّ وابن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 أو الزّبال أو الحائك أو خُلُقه، نحو سيء الخلُق أو بخيل أو متكبِّر، أو في أفعاله الدنيئة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وظالم ومتهاون بالصلاة، أو الدنيوية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الأدب متهاون بالنّاس كثير الكلام كثير الأكل، أو في ثوبه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الثياب، كبير العمامة، طويل الأذيال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رويرهي</w:t>
      </w:r>
      <w:r>
        <w:rPr>
          <w:rFonts w:ascii="IRNazanin" w:hAnsi="IRNazanin" w:eastAsia="IRNazanin"/>
          <w:color w:val="111111"/>
          <w:sz w:val="28"/>
          <w:sz w:val="28"/>
          <w:szCs w:val="28"/>
          <w:rtl w:val="true"/>
          <w:lang w:bidi="fa-IR"/>
        </w:rPr>
        <w:t>وقد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غِيبةَ في أمور الدين؛ لأنّ المغتاب إنما ذمّ ذمّهُ الله تعالى، واحتجّوا بما روی أنه ذِكر لرسول الله صلی الله علیه وآله وسلم امرأةٌ وكثرة صومها وصلاتها، ولكنها تؤذي جارتَها،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النار</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 ولم ينكِر عليهم غيبتَهم إياها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ورُوِي أنّ امرأةً ذكِرت عنده علیه السلام بأنها بخيلة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خيرها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العلماء على أنّ الغيبة في أمور الدين محرَّمة أيضاً، وادّعوا الإجماع على أنّ من ذَكَر غيره بما يكرهه فهو مغتاب، سواء أكان في الدّين أو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مسبوق بهذا الإجماع،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تدرون ما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أرأيت يا رسول الله إن كان ذلك في أخِي؟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ascii="Amiri" w:hAnsi="Amiri" w:eastAsia="Amiri" w:cs="Amiri"/>
          <w:color w:val="111111"/>
          <w:sz w:val="28"/>
          <w:sz w:val="28"/>
          <w:szCs w:val="28"/>
          <w:rtl w:val="true"/>
          <w:lang w:bidi="ar-SA"/>
        </w:rPr>
        <w:t>كان فيه فقد اغتبتَه، وإن لم يكن فقد بهتّه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مُعاذ بن جبل أنّ رجلاً ذكر عند رسول الله صلی الله علیه وآله وسلم ،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اغتبتم صاحبَكم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ما فيه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قلتم ما ليس فيه فقد بهتّموه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احتجّ به الزاعمون أن لا غيبة في الدّين، ليس بحجّة ؛ لأن الصحابة إنما ذكرت ذلك في مجلِس رسول الله صلی الله علیه وآله وسلم لحاجتها إلى تعرف الأحكام بالسؤال، ولم يكن غرضُها التنقُّص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 أنّ الغيبة ليست مقصورة على اللّسان فقط، بل كلّ ما عرَفت به صاحبَك نقصَ أخيك فهو غيبة، فقد يكون ذلك باللسان، وقد يكون بالإشارة والإيماء، وبالمحاكاة، نحو أن تمشي خلف الأعرج متعارجاً، وبالكتاب، فإنّ القلم أحدُ اللسانين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ذكر المصنّف شخصاً في تصنيفه، وهجّن ،كلامه فهو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بغيبة ؛ لأنه لم يعيّن شخصاً بعينه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أقوام يقولون كذا </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 فكان لا يعيّن، ويكون مقصودُه واحداً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وأخبث أنواع الغيبة غيبة القُرّاء المرائين، وذلك نحو أن يُذكر عندهم إنسان، فيقول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يبلنا بدخول أبواب السلطان والتبدّل في طلب الحُطَام، وقصده أن يفهم الغير عيب ذلك الشخص، فتخرج الغيبة في مخرج الحمد والشكر الله تعالى، فيحصل من ذلك غيبة المسلم، ويحصل منه الرياء، وإظهار التعفّف عن الغيبة وهو واقع فيها، وكذلك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ساءني ما يذكّر به ،فلان، نسأل الله أن يعصمَه، ويكون كاذباً في دعوى أنّه ساءه، وفي إظهار الدعاء له، بل لو قصد الدّعاء له لأخفاه في خلوة عقب صلواته، ولو كان قد ساءه إساءة أيضاً إظهار ما يكرهه ذلك الإنسان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الإصغاء إلى الغيبة على سبيل التعجّب كالغيبة، بل أشدّ؛ لأنه إنما يظهر التعجّب ليزيد نشاط المغتاب في الغيبة، فيندفع فيها حكاية، يستخرج الغيبة منه بذلك، وإذا كان السامع الساكت شريك المغتاب، فما ظنّك بالمجتهد في حصول الغيبة والباعث على الاستزادة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أبا بكر وعمر ذكرا إنساناً عند رسول الله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لنؤوم، ثم أخرج رسول الله صلی الله علیه وآله وسلم خبزاً فَفَاراً، فطلبا منه أدماً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ائتدمتما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بما أكلتما من لحم صاحبكما</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 فجمعهما في الإثم، وقد كان أحدهما قائلاً والآخر مستمعاً ، فالمستمِع لا يخرج من إثم الغيبة إلا بأن ينكر بلسانه، فإن خاف فبقلبه، وإن قَدَر على القيام أو قَطع الكلام بكلام آخرَ لزمه ذلك، فإن قال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وهو سريدٌ للغيبة بقلبه، فذلك نفاق، ولا يخرجه عن الإثم إلا أن يكرهُه بقلبه، ولا يكفي أن يشير باليد، أي اكفف أو بالحاجب والعين، فإنّ ذلك استحقار للمذكور، بل ينبغي أن يذبّ عنه صريحاً، فقد 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أُذِل من أذل عنده مؤمن وهو يقدر على أن ينصرَه فلم ينصره، أذلّه الله يوم القيامة على رؤوس الخلائق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الأسباب الباعثة على الغيبة على أمور منها شفاء الغيظ، وذلك أن يجري من الإنسان سبب يغضب به عليه آخر ، فإذا هاج غضبه تشفّى بذكر مساوئه، وسبق إليها لسانه بالطبع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يكن هناك دين وازع وقد يمنع تشفّي الغيظ عند الغضب، فيحتقن الغضب في الباطن، فيصير حِقداً ثابتاً، فيكون سبباً دائماً لذكر المساوىء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موافقة الأقران ومساعدتهم على الكَلاَم، فإنّهم إذا اجتمعوا ربّما أخذوا يتفكّهون بذكر الأعراض، فيرى أنه لو أنكر أو قطع المجلس استثقلوه، ونفَرُوا عنه فيساعدهم، ويرى ذلك من حسن المعاشرة، ويظنّ أنه مجاملة في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يغضب رفقاؤه من أمرٍ فيحتاج إلى أن يغضب لغضبهم ، إظهاراً للمساهمة في السرّاء والضرّاء فيخوض معهم في ذكر العيوب والمساوىء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يستشعر من إنسان أنّه سيذمّه ويطول لسانه فيه، ويقّبح حاله عند بعض الرؤساء، أو يشهد عليه بشهادة فيبادرَه قبل أن يقبح حاله، فيطعن فيه ليسقط أثر شهادته عليه، وقد يبتدىء بذكر بعض ما فيه صادقاً ليكذِب عليه بعد ذلك، فيروج كذبه بالصدق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ينسب إلى أمرٍ فيريد التبرَؤ منه، فيذكر الذي فعله، وكان من حقّه أن يبرّىء نفسَه، ولا يذكر الذي فعله، لكنّه إنما يذكر غيره تأكيداً لبراءة نفسه، وكيلاً يكون تبرؤاً مبتوراً، وربما يعتذر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فعله، وكنت شريكاً في بعض الأمر ليبرىء نفسه بعض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المباهاة وحبّ الرياسة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فلان ركيك، ومعرفته بالفنّ الفلانيّ ناقصة، وغرضه إظهار فضله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الحسد وإرادة إسقاط قَدْر مَنْ يمدحه الناس بذكر مساوئه ؛ لأنه يشقَ عليه ثناء النّاس عليه ولا يجدُ سبيلاً إلى سدّ باب الثناء عليه إلا بذكر 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اللعب والهزل والمطايبة وتزجية الوقت بالضحك والسخرية، فيذكر غيره بما يضحك الحاضرين على سبيل الهزء والمحاكاة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الذي يقوّي في نفسي أنّ الغيبة لا تكون محرّمة إلا إذا كانت على سبيل القضد إلى تنقّص الإنسان فقط وغضّ قدره، فأمّا إذا خرجت مخرجاً ،آخر فليست بحرام، كمن يظلمه القاضي ويأخذ الرّشوة على إسقاط حقوقه، فإن له أن يذكر حالَه للسلطان متظلّماً من حَیف الحاكم عليه، إذ لا يمكنه استيفاء حقوقه إلا بذلك ، فقد 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الغنيّ ظلم</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النهي عن المنكر واجب، وقد يحتاج الإنسان إلى الاستعانة بالغير على تغييره وردّ القاضي إلى منهج الصلاح فلا بدّ له أن يشرح للغير حال ذلك الإنسان المرتكب المنكر، ومَنْ ذكر الإنسان بلقب مشهور فعرف عن عيبه كالأعرج والأعمش المحدَثين، لم يكن مغتاباً إذا لم يقصد الغضّ والنقص والصحيح أنّ المجاهر بالفسق لا غيبة له كصاحب الماخور والمخنث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يدعو الناس إلى نفسه ابنة، وكالعشّار والمستخرج بالضرب، فإن هؤلاء غير كارهين لما يذكرون ،به وربما تفاخروا بذلك، وقد قال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القى جلباب الحياء عن وجهه فلا غيبة له </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لفاجر حرمة وأراد المجاهر بالفسق دون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الصّلت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الفاجر المعلن بالفجور غير ،مراقب هل ذِكْرِي له بما فيه غيبة؟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التوبة من الغيبة تكفّر عقابها والتوبة منها هي الندم عليها، والعزم على ألا يعود، فإن لم يكن الشخص المذكور قد بلغته الغيبة فلا حاجة إلى الاستحلال منه، بل لا يجوز إعلامه بذلك، هكذا قال شيخنا أبو الحسين رحمه الله ؛ لأنه لم يؤلمه فيحتاج إلى أن يستوهب منه إثم ذلك الإيلام وفي إعلامه تضييق صَدْرِه، وإدخال مشقَة عليه، وإن كان الشخص المذكور قد بلغته الغيبة وجَب عليه أن يستحلّه ويستوهبَه ، فإن كان قد مات سقط بالتوبة عقاب ما يختصّ بالبارى سبحانه من ذلك الوقت، وبقي ما يختصّ بذلك الميت لا يسقط حتى يؤخذ العوض له من المذنب يوم القصاص</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النهي بسوء الظن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علیه السلام أَيُّهَا النَّاسُ، مَنْ عَرَفَ مِنْ أَخِيهِ وَثِقَةٌ دِينِ وَسَدَادَ طَرِيقٍ، فَلَا يَسْمَعَنَ فِيهِ أقاوِيلَ الرِّجالِ، أَمَا إِنَّهُ قَدْ يَرْمِي الرَّامِي، وَتُخْطىءُ السَّهامُ، وَيُحِيلُ الكَلامُ ، وَبَاطِلُ ذَلِكَ يَبُورُ، وَالله سَمِيعٌ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وَالْبَاطِلِ إِلا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علیه السلام عن معنى قَوله هذَا، فَجَمَعَ أصابعه ووضعَها بَيْنَ أُذُنه وعينه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هو نَهيٌ عن التسرّع إلى التصديق بما يقال من العيب والقدح في حقّ الإنسان المستور الظاهر، المشتهرَ بالصلاح والخير وهو خلاصة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 جَاءَكُمْ فَاسِقٌ بِنَبَاءٍ فَتَبَيَّنُوا أَن تُصِيبُوا قَوْمًا بِجَهَالَةٍ فَتُصْبِحُوا عَلَى مَا فَعَلْتُمْ نَدِمِينَ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علیه السلام لذلك مثلاً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يرمي الرامي فلا يصيب ،الغرض، وكذلك قد يطعن الطاعن فلا يكون طعنه صحيحاً، وربَّما كان لغرض فاسد أو سمعه ممّن له غرض فاسداً، كالعدوّ والحسود، وقد يشتبِه الأمر فيُظنّ المعروف منكَراً، فيعجل الإنسان بقول لا يتحقّقه، كمن يرى غلام زيد يحمل في إناء مستور مغظَّى خلّا، فيظنه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ويُحيل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يكون باطلاً، أحال الرجلُ في منطقه، إذا تكلّم الّذي لا حقيقة له، ومن الناس من يرويه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ويُحيك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بالكاف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حاك فيه السيف، ويجوز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أي ما أثّر، يعني أنّ القول يؤثّر في العِرْض وإن كان باطلاً، والرواية الأولى أشهر وأظهر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وباطل ذلك يبور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للباطل جولة، وللحق دولة، وهذا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جَاءَ الْحَقُّ وَزَهَقَ الْبَنطِلُ إِنَّ الْبَطِلَ كَانَ زَهُوقًا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والإصبع مؤنثة،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الهاء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ما يُسمع والحق ما يرى وأكثر المعلومات إنما هي من طريق السماع، كعلمنا الآن بنبوة محمد صلی الله علیه وآله وسلم بما بلغنا من معجزاته التي لم نرها ، وإنما سمعناها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كلامه في المتواتر من الأخبار، وإنما كلامه في الأقوال الشاذّة الواردة من طريق الآحاد ، التي تتضمّن القَدْح فيمن قد غلَبت ،نزاهته فلا يجوز العدول عن المعلوم بالمشكوك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وضع المعروف في غير أهله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لِوَاضِع المَعْرُوفِ فِي غَيْرِ حَقِّهِ، وَعِنْدَ غَيْرِ أَهْلِهِ الحَقِّ فِيما أَتَى إِلا مَحْمَدَةُ اللتام، وَتَنَاءُ الأَشْرَارِ، وَمَقَالَةُ الجُهَّال ما دَامَ مُنْعِماً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 وَهُوَ عَنْ ذَاتِ اللَّه بَخِيلٌ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آتَاهُ الله مالاً فَلْيَصِلْ بِهِ الْقَرَابَةَ، وَلْيُحْسِنُ مِنْهُ الضَّيَافَةَ، وَلْيَقُكَ بِهِ الأَسِيرَ والْعَانِي، وَلْيُعْطِ مِنْهُ الْفَقِيرَ وَالْغَارِمَ، وَلْيَصْبِرْ نَفْسَهُ عَلَى الْحُقُوقِ وَالنَّوَائِبِ ابْتِغَاءَ الثَّوَابِ، فَإِنَّ فَوْرًا بِهَذِهِ الْخِصَالِ شَرَفُ مَكَارِمِ الدُّنْيَا ، ودَرْكُ فَضَائِلِ الآخِرَةِ، إِنْ 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يتضمّن ذمّ من يُخرج ماله إلى الفتيان والأقران والشعراء، ونحوهم، ويبتغي به المدح والسمعة ويعدل عن إخراجه في وجوه البر وابتغاء الثواب،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من الحظّ إلا محمدَة اللثام وثناء الأشرار،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أجود يدها أي ما وهو بخيل بما يرجع إلى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الصدقات وما يجري مجراها من صلة الرَّحم والضيافة وفكّ الأسير والعاني، وهو الأسير بعينه، وإنما اختلف اللفظ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الديون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فلان نفسه على كذا مخفّفاً، أي حبسها،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نَفْسَكَ مَعَ الَّذِينَ يَدْعُونَ رَبَّهُم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عنترة يذكر حرباً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عارفةً لذلك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 إذا نفس الجبان تَطلعُ</w:t>
      </w:r>
      <w:r>
        <w:rPr>
          <w:rFonts w:ascii="IRNazanin" w:hAnsi="IRNazanin" w:eastAsia="IRNazanin"/>
          <w:color w:val="111111"/>
          <w:sz w:val="28"/>
          <w:sz w:val="28"/>
          <w:szCs w:val="28"/>
          <w:rtl w:val="true"/>
          <w:lang w:bidi="fa-IR"/>
        </w:rPr>
        <w:t xml:space="preserve">وفي الحديث النبويّ في رجل أمسك رجلاً ، وقتله آخر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القاتل واصبِرُوا الصابر</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أي احبسُوا الذي حبسه للقتل إلى أن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فإنّ في الفوز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شِواء ونشوةً </w:t>
      </w:r>
      <w:r>
        <w:rPr>
          <w:rFonts w:ascii="Amiri" w:hAnsi="Amiri" w:eastAsia="Amiri" w:cs="Amiri"/>
          <w:b/>
          <w:b/>
          <w:bCs/>
          <w:i/>
          <w:i/>
          <w:iCs/>
          <w:color w:val="111111"/>
          <w:sz w:val="28"/>
          <w:sz w:val="28"/>
          <w:szCs w:val="28"/>
          <w:rtl w:val="true"/>
          <w:lang w:bidi="ar-SA"/>
        </w:rPr>
        <w:t>وخَببب البازل الأمونِ</w:t>
      </w:r>
      <w:r>
        <w:rPr>
          <w:rFonts w:ascii="Amiri" w:hAnsi="Amiri" w:eastAsia="Amiri" w:cs="Amiri"/>
          <w:color w:val="111111"/>
          <w:sz w:val="28"/>
          <w:sz w:val="28"/>
          <w:szCs w:val="28"/>
          <w:rtl w:val="true"/>
          <w:lang w:bidi="ar-SA"/>
        </w:rPr>
        <w:t xml:space="preserve">من لذّة العيش، والفتى للدّهر، والدّهرُ ذو شؤونولم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الشواء والنّشوة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والسرّ في هذا أنه كأنه يجعل هذا الشواء شخصاً من جملة أشخاص داخلة تحت نوع واحد،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واحداً منها أيّها كان فهو من لذّة العيش، وإن لم يحصل له كلّ أشخاص ذلك النوع، ومراده تقرير فضيلة هذه الخصال في النفوس، أي متى حصل للإنسان فوزٌ ما بها، فقد حصل له الشرف، وهذا المعنى وإن أعطاه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واللام إذا قصد بها الجنسية إلا أنه قد يسبق إلى الذهن منها الاستغراق لا الجنسية، فأتى بلفظةٍ لا توهم الاستغراق، وهي اللفظة المنكرة وهذا دقيق وهو من لباب علم البيان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في الاستسقاءالأصل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الأَرْضَ الَّتي تَحْمِلُكُمْ، وَالسَّمَاء التي تُظِلُّكُمْ، مُطِيعَتَانِ لِرَبِّكُمْ وَمَا أَصْبَحَنَا تَجُودَانِ لَكُمْ بِبَرَكَتِهِمَا تَوَجعاً لَكُمْ، وَلا زُلْفَةٌ إِلَيْكُمْ، وَلاَ لِخَيْرِ تَرْجُوَانِهِ مِنْكُمْ، وَلَكِنْ أُمِرَنَا بِمَنَافِعِكُمْ فَأَطَاعَتَا، وَأُقِيمَنَا عَلَى حُدُودِ مَصَالِحِكُمْ فَقَامَنَا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يَبْتَلِي عِبادَهُ عِنْدَ الأَعْمالِ السَّيِّئَةِ بِنَقْصِ الثَّمَرَاتِ، وَحَبْسِ الْبَرَكَاتِ، وَإِخْلَاقِ خَزَائِنِ الْخَيْرَاتِ لِيَتُوبَ تَائِبٌ، وَيُطْلِعَ مُقْلِعٌ، وَيَتَذَكَّرَ مُتَذَكَّرٌ وَيَزْدَجِرٍ مُزْدَجِرٌ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ويمد ذكر بِأَمْوَالٍ وَبَنِينَ وَيَجْعَل لَّكُمْ جَنَّتِ وَيَجْعَل لَّكُمْ أَنْهَوا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فَرَحِمَ اللهُ امْرَأَ اسْتَقْبَلَ تَوْبَتَهُ، وَاسْتَقَالَ خَطِيئَتَهُ، وَبَادَرَ مَنِينَهُ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 مِنْ تَحْتِ الاسْتَارِ وَالأكْنَانِ، وَبَعْدَ مَجِيج الْبَهَائِم وَالْوِلْدَانِ، رَاغِبِينَ فِي رَحْمَتِكَ، وَرَاجِينَ فَضْلَ نِعْمَتِكَ، وَخَائِفِينَ مِنْ عَذَابِكَ وَنِقْمَتِكَ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فَاسْقِنَا هَيْتَكَ، وَلاَ تَجْعَلْنَا مِنَ الْقَانِطِينَ، وَلا تَهْلِكُنَا بِالسِّنِينَ، وَلا تُؤَاخِذْنَا بِمَا فَعَلَ السُّفَهَاءُ مِنَّا ،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خَرَجْنَا إِلَيْكَ نَشْكُو إِلَيْكَ مَا لا يَخْفَى عَلَيْكَ، الْجَأَتْنَا المَضَابِقُ الْوَهْرَةُ، وَأَجَاءَتْنَا المَقَاحِط المُجْدِبَةُ، وَأَعْيَتْنَا المَطَالِبُ المُتَعَسِّرَةُ، وَتَلاَحَمَتْ عَلَيْنَا الْفِتَنُ المُسْتَصْعَبَةُ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أَلا تَرُدُّنَا خَائِبِينَ وَلا تَقْلِبَنَا وَاجِمِينَ، وَلَا تُخَاطِبَنَا بِذُنُوبِنَا ، وَلَا تُقَابِسَنَا بأعمالنا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انْشُرْ عَلَيْنَا فَيْتَكَ وَبَرَكَتكَ، وَرِزْقَكَ وَرَحْمَتَكَ ، وَأسْقِنَا سُقْيَا نَاقِعَةٌ مُرُويَةٌ مُعْشِبَةٌ ، تُنْبِتُ بِهَا مَا قَدْ فَاتَ، وَتُحْيِي بِهَا مَا قَدْ مَاتَ نَافِعَةَ الْحَيَا، كَثِيرَةَ الْمُجْتَنَى، تُرْوِي بِهَا الْقِيعَانَ، وَتُسِيلُ الْبُطْنَانَ، وَتَسْتَوْرِقُ الْأَشْجَارَ ، وَتُرْخِصُ الْأَسْعَارَ ، إِنَّكَ عَلَى مَا تَشَاءُ قَدِيرٌ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عليكم، وقد أظلّتني الشجرة واستظلت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يقول إنّ السماء والأرض إذا جاءتا بمنافعكم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السماء فبالمطر ، وأما الأرض فبالنّبات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لم تأتيا بذلك تقرباً إليكم، ولا رحمةَّ لكم، ولكنهما أمِرَتا بنفعكم فامتثلتا الأمر؛ لأنه أمرُ مَنْ تجب طاعته، ولو أُمِرَتا بغير ذلك لفعلتاه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مجاز واستعارة؛ لأنّ الجماد لا يؤمر، والمعنى أنّ الكلّ مسخّر تحت القدرة الإلهية، ومراده تمهيدُ قاعدةِ الاستسقاء،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السماء والأرض أيام الخضب والمطر والنبات لم يكن ما كان منهما محبّة لكم، ولا رجاء منفعة منكم، بل طاعة الصانع الحكيم سبحانه فيما سخّرَهما له، فكذلك السماء والأرض أيام الجذب وانقطاع المطر وعدم الكلا، ليس ما كان منهما بغضاً لكم، ولا استدفاع ضرر يُخاف منكم، بل طاعة الصانع الحكيم سبحانه فيما سخّرَهما له، وإذا كان كذلك فبالحرى الا نأمل السماء ولا الأرض، وأن نجعل آمالنا معلّقة بالملك الحق المدبّر لهما، وأن نسترحِمَه وندعُوه ،ونستغفرَه لا كما كانت العرب في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كذا، وقد سخط النَّوء الفلانيّ على بني فلان فأمحلوا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علیه السلام أنّ الله تعالى يبتلي عبادَه عند الذنوب بتضييق الأرزاق عليهم، وحبس مطر السماء عنهم وهذا الكلام مطابق للقواعد الكلامية ؛ لأنّ أصحابنا يذهبون إلى أنّ الغلاء قد  يكون عُقوبة على ذنب، وقد يكون لطفاً للمكلّفين في الواجبات العقليّة وهو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ليتوب تائب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إلى آخر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 ويمسيك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أنّ الله سبحانه جعل الاستغفار سبباً في دُرور الرزق، واستدل عليه بالآية التي أمر نوح علیه السلام فيها قومه بالاستغفار يعني التوبة عن الذبوب وقدم إليهم الموعد بما هو واقع في نفوسهم، وأحبّ إليهم من الأمور الآجلة، فمنّاهم الفوائد العاجلة ترغيباً في الإيمان وبركاته، والطاعة ونتائجها، كما قال سبحانه للمسلمين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وَلزَى تُحِبُّونَها نَصْرٌ مِنَ اللَّهِ وَفَتح فَرِب </w:t>
      </w:r>
      <w:r>
        <w:rPr>
          <w:rStyle w:val="FootnoteAnchor"/>
          <w:rtl w:val="true"/>
        </w:rPr>
        <w:footnoteReference w:id="61"/>
      </w:r>
      <w:r>
        <w:rPr>
          <w:rFonts w:ascii="Amiri" w:hAnsi="Amiri" w:eastAsia="Amiri" w:cs="Amiri"/>
          <w:color w:val="111111"/>
          <w:sz w:val="28"/>
          <w:sz w:val="28"/>
          <w:szCs w:val="28"/>
          <w:rtl w:val="true"/>
          <w:lang w:bidi="ar-SA"/>
        </w:rPr>
        <w:t>وأخرى فوعدهم بمحبوب الأنفس الذي يرونه في العاجل عياناً ونقداً لا جزاء ونسيئة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أَنَّهُمْ أَقَامُوا التَّوْرَنَةَ وَالإنجيلَ وَمَا أُنزِلَ إِلَيْهِم مِّن رَّبِّهِمْ لَأَكَلُوا مِن فَوْقِهِمْ وَمِن تَحْتِ أرجُلهم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 اسْتَقَدُمُوا عَلَى الطَّرِيقَةِ لَأَسْقَيْنَهُم فَاءً عَدَقَا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 عند أهل الكتابوكلّ ما في التوراة من الوعد والوعيد فهو لمنافع الدّنيا ومضارّها ، أما منافعها فمثل أن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أطعتم باركت فيكم ، وكَثّرت من أولادكم وأطلتُ أعماركم، وأوسعت أرزاقكم، واستبقيتُ اتّصال نسلكم، ونصرتُكم على أعدائكم، وإن عصيتم وخالفتم اخترمْتُكُم ونقضتُ من آجالكم وشتتُّ شملَكم، ورميتكم بالجوع والمحلِ، وأذللت أولادكم، وأشمتّ بكم أعداءكم، ونصرت عليكم خصومكم، وشرّدتكم في البلاد، وابتليتكم بالمرض والذلّ، ونحو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يأت في التوراةِ وعد ووعيد بأمرٍ يتعلّق بما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المسيح علیه السلام ، فإنّه صرح بالقيامة وبعث الأبدان ولكن جعل العقاب روحانيَّا، وكذلك الثواب، أما العقاب فالوحشة والفزع وتخيّل الظلمة وخبث النّفس وكدرها وخوف شديد وأمّا الثواب فما زاد على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يكونون كالملائكة، 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يصعدون إلى ملكوت السماء، وربما قال أصحابه وعلماء 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واللّذة والسرور والأمن من زوال اللذة الحاصلة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قول المحقّقين منهم، وقد أثبت بعضُهم ناراً ،حقيقيَّة،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 الإنجيل، فقال محققوهم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قلبيّة، أي نفسيّة روحانية، وقال الأقلّون نار كهذه النار ومنهم من أثبت عقاباً غير النار وهو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الرّعدة وصَرِير الأسنان، فأمّا الجنّة بمعنى الأكل والشرب والجماع، فإنه لم يقل منهم قائل به أصلاً، والإنجيل صرّح بانتقاء ذلك في القيامة تصريحاً لا يبقى بعده ريب لمرتاب، وجاء خاتم الأنبياء محمد صلی الله علیه وآله وسلم فأثبت المعادَ على وجه محقّق كامل، أكمل ممّا ذَكره الأوّلان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البدن والنفس معاً مبعوثان، ولكلِّ منهما حظّ في الثواب والعقاب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شرح الرئيس أبو عليّ الحسين بن عبد الله بن سينا هذا الموضع في رسالة له في المعاد،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الأصحوبة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جيّداً،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المحمّدية أثبتت في القيامة ردّ النّفس إلى البدن، وجعلت للمثاب والمعاقَب ثواباً وعقاباً بحسب البدن والنفس جميعاً ، فكان للمثاب لذّات بدنيّة من حور عين وولدان مخلّدين وفاكهة مما يشتهون، وكأس لا يصدّعون عنها ولا ينزُفون وجنّات تجري من تحتها الأنهار من لبن وعسل وخمر وماء زلال، وسررٍ وأرائك وخيام وقباب فَرْشُها من سُندس وإستبرق وما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ولذات نفسانيّة من السرور ومشاهدة المَلَكوت والأمن من العذاب والعلم اليقيني بدوام ما همّ فيه، وأنّه لا يتعقبه عدم ولا زَوال، والخلوّ عن الأحزان والمخاوف والمعاقَب عقاب بدنيّ، وهو المقامع من الحديد والسلاسل، والحريق والحميم والغِسْلين والصُّراخ والجلود الّتي كلّما نضِجت بدّلوا جلوداً غيرها، وعقاب نفسانيّ من اللعن والخِزي والخجل والندم والخوف الدائم واليأسي من الفَرج، والعلم اليقيني بدوام الأحوال السيّئة التي 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الشريعة الحكمَة حقّها من الوعد الكامل، والوعيد الكامل، وبهما ينتظم الأمر، وتقوم المّلة، فأمّا النصارى وما ذهبوا إليه من أمر بعث الأبدان، ثم خلوّها في الدار الآخرة من المطعم والملبس والمشرب والمنكح ، فهو أركُّ ما ذهب إليه أرباب الشرائع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وأسخفه ، وذلك أنّه إن كان السبب في البعث، هو أنّ الإنسان هو البدن، أو أنّ البدن شريك النفس في الأعمال الحسنة ،والسيئة، فوجب أن يبعث فهذا القول بعينه إن أوجب ذلك، فإنه يوجب أن يثاب البدن ويعاقب بالثواب والعقاب البدنيّ المفهوم عند العالم، وإن كان الثواب والعقاب روحانياً، فما الغرض في بعث الجسد؟ ثم ما ذلك الثواب والعقاب الروحانيان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تصوّر العامة ذلك حتى يرغبوا ويرهبوا كلاً بل لم تصورّ لهم الشريعة النّصرانية من ذلك شيئاً ، ، غير أنّهم يكونون في الآخرة كالملائكة، وهذا لا يفي بالتّرغيب التام، ولا ما ذكروه من العقاب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الظلمة وخبث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الترهيب والذي جاءت به شريعة الإسلام حسن لا زيادة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كلام هذا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كون الاستغفار سبباً لنزول القطر ودرور الرزق، فإنّ الآية بصريحها ناطقة به، لأنّها أمرٌ وجوابه،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السملة عليكم مِّدْرَارًا</w:t>
      </w:r>
      <w:r>
        <w:rPr>
          <w:rStyle w:val="FootnoteAnchor"/>
          <w:rtl w:val="true"/>
        </w:rPr>
        <w:footnoteReference w:id="65"/>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أكرمك، أي إن قمت 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أنه خرج يستسقي، فما زاد على الاستغفار،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استسقيت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استسقيت بمجاديح السماء التي يُستنزل بها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الحسن أنّ رجلاً شكا إليه الجذب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فشكا آخرُ إليه الفقر، وآخر قلّة النسل، وآخر قلّة ربعٍ أرضه، فأمرهم كلّهم بالاستغفار، فقال له الربيع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أتوك يشكون أبواباً، ويشكون أنواعاً فأمرتهم كلّهم بالاستغفار، فتلا له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استأنفها وجدّدها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واستقال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الإقالة منها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الموت قبل أن يدهمه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الجذب والمحل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وَالَ فِرْعَوْنَ بِالسِنِينَ</w:t>
      </w:r>
      <w:r>
        <w:rPr>
          <w:rStyle w:val="FootnoteAnchor"/>
          <w:rtl w:val="true"/>
        </w:rPr>
        <w:footnoteReference w:id="66"/>
      </w:r>
      <w:r>
        <w:rPr>
          <w:rFonts w:ascii="IRNazanin" w:hAnsi="IRNazanin" w:eastAsia="IRNazanin"/>
          <w:color w:val="111111"/>
          <w:sz w:val="28"/>
          <w:sz w:val="28"/>
          <w:szCs w:val="28"/>
          <w:rtl w:val="true"/>
          <w:lang w:bidi="fa-IR"/>
        </w:rPr>
        <w:t xml:space="preserve">، وقال النبيّ صلی الله علیه وآله وسلم يدعو على المشركين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اجعلها عليهم سنين كسِني يوسف </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 والسّنة لفظ محذوف منه حرف، قيل إنه الهاء، وقيل الواو،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جَبْهة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سَنْهاء ، أي تحمل سَنَة ولا تحمل أخرى، وقال بعض الأنصار </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بسنهاءٍ ولا 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عرايا في السنين الجوائحومن قال أصلها الواو ، احتجّ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القومُ يُسنون إسناءً، إذا لبثوا في المواضع سَنَة ، فأمّا التصغير فلا يدلّ على أحد المذهبين بعينه ؛ لأنه يجوز سُنيَّة وسُنَيْهة، والأكثر في جمعها بالواو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 بكسر السين كما في هذه الخطبة، 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والمضايق الوَعرة، بالتسكين، ولا يجوز التحريك، وقد وعُر هذا الشيء بالضم وُعورة، وكذلك توعّر، أي صار وعراً، واستوعرتُ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ألجأتنا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فَأَجَاءَهَا الْمَخَاضُ إِلَى عِلْعِ النَّخْلَةِ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والمقاحط المجدية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السّنون الممحلة جمع مَقْحَطة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وتلاحمت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اشتدّ حزنُه حتى أمسك عن الكلام، والماضي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يجم وُجُوماً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تخاطبنا بذنوبنا، ولا تقايسنا بأعمالنا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تجعل جوابَ دعائنا لك ما تقتضيه ذنوبنا، كأنه يجعله كالمخاطب لهم، والمجيب عمّا سألوه إياه، كما يفاوض الواحدُ منّا صاحبَه ويستعطفه، فقد يجيبه ويخاطبه بما يقتضيه ذنَبه إذا اشتدّت موجدته عليه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تقايسنا بأعمالنا ، قِسْتُ الشيء بالشيء إذا حذوته ومثلته ،به أي لا تجعل ما تجيبنا به مقايساً ومماثلاً لأعمالنا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ناقعة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مؤنثة غير مصروفة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وناقعة مروية مسكّنة للعطش، نَقَع الماء العطش نَقْعاً ونُقوعاً سكّنه،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الرّشف انْقَع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الشراب الذي يُرْشَف قليلاً قليلاً أنجع وأقطع للعطش، وإن كان فيه 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وكثيرة المجتنى ، أي كثيرة الكلأ ،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يجتنى ويرعى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 وهو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بَطْن ، وهو الغامض من الأرض، مثل ظَهْر وظهران وعَبْد وعُبدان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بعثة الأنبياء</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رُسُلَهُ بِمَا خَصَّهُمْ بِهِ مِنْ وَحْيِهِ، وَجَعَلَهُمْ حُجَّةٌ لَهُ عَلَى خَلْقِهِ، لِفَلا تَجِبَ الْحُجَّةُ لَهُمْ بِتَرْكِ الْإِعْذَارِ إِلَيْهِمْ ، فَدَعَاهُمْ بِلِسَانِ الصِّدْقِ إِلَى سَبِيلِ الْحَقِّ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الله تَعَالَى قَدْ كَشَفَ الْخَلْقَ كَشْفَةٌ لا أنَّهُ جَهِلَ مَا أَخْفَوْهُ مِنْ مَصُونَ أَسْرَارِهِمْ وَمَكْنُون ضَمَائِرِهِمْ، وَلَكِنْ لِيَبْلُوَهُمْ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أَحْسَنُ عَمَلاً ، فَيَكُونَ الثَّوَابُ جَزَاءً، وَالْعِقاب بواءً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زَعَمُوا أَنَّهُمْ الرَّاسِحُونَ فِي الْعِلْمِ دُونَنَا ، كَذِباً وَبَغْياً عَلَيْنَا، أَنْ رَفَعَنَا اللَّه وَوَضَعَهُمْ، وَأَعْطَانَا وَحَرَمَهُمْ، وَأَدْخَلَنَا وَأَخْرَجَهُمْ بِنَا يُسْتَعْطَى الْهُدَى، وَيُسْتَجْلَى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الْأَيْمَةَ مِنْ قُرَيْشٍ ، غُرِسُوا فِي هَذَا الْبَطْنِ مِنْ هَاشِمٍ ، لاَ تَصْلِحُ عَلَى سِوَاهُمْ، وَلاَ تَصْلُحُ الْوُلاَةُ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مأخوذ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Style w:val="FootnoteAnchor"/>
          <w:rtl w:val="true"/>
        </w:rPr>
        <w:footnoteReference w:id="6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يناقضُ مذهب المعتزلة في قولهم بالواجبات عقلاً، ولو لم تبعث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مذهبهم تقتضي أن تُحمل عمومُ الألفاظ على أنّ المراد بها الخصوص، فيكون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فيما لم يدلّ العقل على وجوبه ولا قبحه كالشرعيّات،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يكن العقل دليلاً عليه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كشف الخلق بما تعبّدهم به من الشرعيّات على السنة الأنبياء، ولم يكن أمرُهم خافياً عنه، فيحتاج إلى أن يكشفهم بذلك، ولكنه أراد ابتلاءهم واختبارهم، ليعلم أيهم أحسن عملاً ، فيعاقب المسيء، ويثيب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قائم ؛ لأنّه إذا كان يعلم أيُّهم يحسن، وأيُّهم يسيء فما فائدة الابتلاء؟ وهل هو إلا محض العبث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الابتلاء إيصال نَفْع إلى زيد لم يكن ليصحّ إيصاله إليه إلا بواسطة هذا الابتلاء، وهو ما يقوله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الابتلاء بالثواب قبيح، والله تعالى يستحيل أن يفعل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مكافأة، قالت ليلى الأخيليّة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القتلى بَواءٌ فإنّكم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ما قتلتم آل عوف بن عامروأبأت القاتل بالقتيل واستبأته أيضاً، إذا قتلتَه به، وقد باء الرجل بصاحبه أي قُتل به وفي</w:t>
      </w:r>
      <w:bookmarkStart w:id="23" w:name="pg20743_273081"/>
    </w:p>
    <w:p>
      <w:pPr>
        <w:pStyle w:val="BookText"/>
        <w:rPr/>
      </w:pPr>
      <w:bookmarkEnd w:id="23"/>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باءت عَرَارٌ بكَحْل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بقرتان قتلت إحداهما بالأخرى وقال مهلهل البجير لما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يُؤبشسع نعل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الذين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كناية وإشارة إلى قوم من الصحابة كانوا ينازعونه الفضل، فمنهم مَنْ كان يدّعي له أنه أفرَض ومنهم من كان يدعي يدعي له أنه أقرأ، ومنهم كان يدّعي له أنه أعلم بالحلال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تسليم هؤلاء له أنه مع تسليم هؤلاء له أنه علیه السلام أقضى الأمة، وأنّ القضاء يحتاج إلى كلّ هذه الفضائل، وكلّ واحدةٍ منها لا تحتاج إلى غيرها، فهو إذن أجمع للفقه وأكثرهم احتواء عليه، إلّا أنّه علیه السلام  لم يرض بذلك ولم يصدق الخبر الذي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أفرَضكم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كذب وافتراء حمل قوماً على وضعه الحسد والبغي</w:t>
      </w:r>
      <w:r>
        <w:rPr>
          <w:rFonts w:ascii="Amiri" w:hAnsi="Amiri" w:eastAsia="Amiri" w:cs="Amiri"/>
          <w:color w:val="111111"/>
          <w:sz w:val="28"/>
          <w:sz w:val="28"/>
          <w:szCs w:val="28"/>
          <w:rtl w:val="true"/>
          <w:lang w:bidi="ar-SA"/>
        </w:rPr>
        <w:t xml:space="preserve">والمنافسة لهذا الحي من بني هاشم، أن رفعهم الله على غيرهم واختصّهم دون مَنْ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هاهنا للتعليل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اللام التي هي أداة التعليل على الحقيقة،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 أَن سَخِطَ اللَّهُ عَلَيْهِمْ</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النحاة لبعض الفقهاء الزاعمين أن لا حاجة للفقه إلى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لرجل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دخلت الدار؟ فقال لا يقع إلا بالدخول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فتح الهمزة؟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فعرفه أن العربية نافعة في الفقه وأنّ الطلاق منجّز لا معلّق إن كان مراده تعليل الطلاق بوقوع الدخول لاشتراطه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يُستعطى الهُدَى ، أي يطلب أن يعطى،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جلاؤه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58436_3531895371"/>
      <w:bookmarkStart w:id="25" w:name="_Toc9"/>
      <w:bookmarkEnd w:id="24"/>
      <w:r>
        <w:rPr>
          <w:rtl w:val="true"/>
        </w:rPr>
        <w:t>هل يتوجب أن يكون الأئمة من قريش؟</w:t>
      </w:r>
      <w:bookmarkEnd w:id="25"/>
    </w:p>
    <w:p>
      <w:pPr>
        <w:pStyle w:val="BookText"/>
        <w:rPr/>
      </w:pPr>
      <w:r>
        <w:rPr>
          <w:rFonts w:ascii="Amiri" w:hAnsi="Amiri" w:eastAsia="Amiri" w:cs="Amiri"/>
          <w:color w:val="111111"/>
          <w:sz w:val="28"/>
          <w:sz w:val="28"/>
          <w:szCs w:val="28"/>
          <w:rtl w:val="true"/>
          <w:lang w:bidi="ar-SA"/>
        </w:rPr>
        <w:t xml:space="preserve">وقد اختلف الناس في اشتراط النسب في الإمامة، فقال قوم من قدماء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 ليس بشرط فيها أصلاً، وإنها تصلح في القرشيّ وغير القرشيّ إذا كان فاضلاً مستجمعاً للشرائط المعتبرة، واجتمعت الكلمة عليه، وهو قول الخوارج</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أكثرُ أصحابنا وأكثرُ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 شرط فيها وأنها لا تصلح إلا في العرب خاصة، ومن العرب في قريش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إنّ القرشيّة شرط إذا وُجد في قريش من يصلح للإمامة، فإن لم يكن فيها مَنْ يصلح، فليست القرشية شرطاً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الخَبر أنه لا تخلُو قريش أبداً ممن يصلح للإمامة، فأوجبوا بهذا الخبر وجود مَنْ يصلح من قريش لها في كلّ عصر وزمان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معظم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في الفاطميّين خاصة من الطالبيّين، لا تصلُح في غير البطنين، ولا تَصحّ إلا بشرط أن يقوم بها ويدعو إليها فاضل زاهد عالم عادل شجاع سائس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الزيدية يجيز الإمامة في غير الفاطميّين من ولد عليّ علیه السلام، وهو من أقوالهم الشاذّة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الراونديّة فإنّهم خَصَّصُوها بالعباس رحمه الله وولده من بين بطون قريش كلها، وهذا القول هو الذي ظهر في أيام المنصور والمهدي، وأما الإمامية فإنهم جعلوها ساريةً في ولد الحسين علیه السلام في أشخاص مخصوصين، ولا تصلح عندهم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الكيّسانية في محمد بن الحنفية ،وولده ومنهم من نقلها منه إلى ولد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شرحت هذا الكتاب على قواعد المعتزلة وأصولهم، فما قولك في هذا الكلام وهو تصريح بأنّ الإمامة لا تصلح من قريش إلا في بني هاشم خاصّة، وليس ذلك بمذهب للمعتزلة، لا متقدّميهم ولا متأخّريهم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مشكل، ولي فيه نظر، وإن صحّ أن علياً علیه السلام قاله، قلتُ كما قال ؛ لأنه ثبت عندي أنّ النبي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مع الحق، وإنّ الحق يدور معه حيثما دار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ويمكن أن يتأوّل ويطبّق على مذهب المعتزلة، فيحمل على أن المراد به كمال الإمامة كما حمل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على نفي الكمال، لا على نفي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أَثَرُوا عَاجِلاً ، وَأَخَرُوا آجلاً ، وَتَرَكُوا صَافياً ، وَشَرِبُوا آجِنِّاً ، كَأَنِّي أَنْظُرُ إِلَى فَاسِقِهِمْ وَقَدْ صَحِبَ المُنْكَرَ ،فَأَلِفَهُ، وَبَسِي بِهِ وَوَافَقَهُ، حَتَّى شَابَتْ عَلَيْهِ مَفَارِقُهُ، وَصُبِغَتْ بِهِ خَلائِقَهُ، ثُمَّ أَقْبَلَ مُزيداً كَالنَّيَّارِ لا يُبَالِي مَا فَرَّقَ أَوْ كَوَقْعِ النَّارِ فِي الْهَلِيمِ لَا يَحْفِلُ مَا حَرَّقَ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الْعُقُولُ المُسْتَصْبِحَةُ بِمَصَابِيحَ الْهُدَى، وَالْأَبْصَارُ اللأَمِحَةُ إِلَى مَنَازِلِ التَّقْوَى أَيْنَ القُلُوبُ الَّتي وُهِبَتْ لله، وَمُوقِدَتْ عَلَى طَاعَةِ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أَزْدَحَمُوا عَلَى الْحُطَامِ، وَتَشَاحُوا عَلَى </w:t>
      </w:r>
    </w:p>
    <w:p>
      <w:pPr>
        <w:pStyle w:val="BookText"/>
        <w:rPr/>
      </w:pPr>
      <w:r>
        <w:rPr>
          <w:rFonts w:ascii="Amiri" w:hAnsi="Amiri" w:eastAsia="Amiri" w:cs="Amiri"/>
          <w:color w:val="111111"/>
          <w:sz w:val="28"/>
          <w:sz w:val="28"/>
          <w:szCs w:val="28"/>
          <w:rtl w:val="true"/>
          <w:lang w:bidi="ar-SA"/>
        </w:rPr>
        <w:t xml:space="preserve">الْحَرَامِ، وَرُفِعَ لَهُمْ عَلَمُ الْجَنَّةِ وَالنَّارِ، فَصَرَفُوا عَنِ الْجَنَّةِ وُجُوهَهُمْ، وَأَقْبَلُوا إِلَى النَّارِ بِأَعْمَالِهِمْ، وَدَعَاهُمْ رَبُّهُمْ فَتَفَرُوا وَوَلَوْا، وَدَعَاهُمُ الشَّيْطَانُ فَاسْتَجَابُوا وَأَقْبَلُوا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 الماء ياجُن ويأجن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وبَسِىء به ،الفه وناقة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الحالب ولا تمنعه وشابت عليه مفارقه طالعهده به مُذ زمن الصّبا حتى صار شيخاً وصبغت به خلائقه ما صارت طبعاً لأنّ العادة طبيعة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مُزيداً ، أي ذو زَيد، وهو ما يخرج من الفم كالرّغوة، يضرب مثلاً للرجل الصائل المقتحم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والتيّار معظم ،اللجّة والمراد به هاهنا السيّل 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يحفَل، بفتح حرف المضارعة ؛ لأن الماضي ثلاثي أي لا يبالي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والأبصار اللامحة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وتشاحُوا تضايقوا كلَّ منهم يريد ألا يفوته ذلك، وأصله الشحّ وهو 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هذا الكلام يرجع إلى الصحابة الذين تقدّم ذكرهم في أول الخطبة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 زعم قوم أنّه عناهم، بل هو إشارة إلى قوم ممّن يأتي من الخلف بعد السلَف، ألا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فاسقهم قد صحب المنكر فألفه، وهذا اللفظ إنما يقال في حقّ من لم يوجَد بعد، كما قال في حقّ الأتراك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إليهم قوماً كانّ وجوهَهم المجانّ </w:t>
      </w:r>
      <w:r>
        <w:rPr>
          <w:rStyle w:val="FootnoteAnchor"/>
          <w:rtl w:val="true"/>
        </w:rPr>
        <w:footnoteReference w:id="75"/>
      </w:r>
      <w:r>
        <w:rPr>
          <w:rFonts w:ascii="Amiri" w:hAnsi="Amiri" w:eastAsia="Amiri" w:cs="Amiri"/>
          <w:color w:val="111111"/>
          <w:sz w:val="28"/>
          <w:sz w:val="28"/>
          <w:szCs w:val="28"/>
          <w:rtl w:val="true"/>
          <w:lang w:bidi="ar-SA"/>
        </w:rPr>
        <w:t>، وكما قال في حقّ صاحب الزنج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به يا أحنف قد سار في الجيش </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في الخطبة التي ذكرناها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قد نَعَق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وحوشي علیه السلام أن يعني بهذا الكلام الصحابة؛ لأنهم ما آثروا العاجل ولا أخّروا الآجل، ولا صحبوا المنكر، ولا أقبلوا كالتيار لا يبالي ما غرّق ولا كالنار لا تبالي ما أحرقت ولا ازدحموا على الحُطام، ولا تشاحُوا </w:t>
      </w:r>
      <w:r>
        <w:rPr>
          <w:rStyle w:val="FootnoteAnchor"/>
          <w:rtl w:val="true"/>
        </w:rPr>
        <w:footnoteReference w:id="77"/>
      </w:r>
      <w:r>
        <w:rPr>
          <w:rFonts w:ascii="Amiri" w:hAnsi="Amiri" w:eastAsia="Amiri" w:cs="Amiri"/>
          <w:color w:val="111111"/>
          <w:sz w:val="28"/>
          <w:sz w:val="28"/>
          <w:szCs w:val="28"/>
          <w:rtl w:val="true"/>
          <w:lang w:bidi="ar-SA"/>
        </w:rPr>
        <w:t>عَلَى الحرام، ولا صَرَفوا عن الجنّة وجوههم، ولا أقبلوا إلى النار بأعمالهم، ولا دعاهم الرحمن فولوا، ولا دعاهم الشيطان فاستجابوا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كلّ أحدٍ حُسْنَ سيرتهم، وسَدَاد طريقتهم وإعراضهم عن الدنيا وقد ملوكها، وزهدَهم فيها وقد تمكنوا منها ، ولولا قوله كأني أنظر إلى فاسقهم لم أبعد أن يعني بذلك قوماً ممّن عليه اسم </w:t>
      </w:r>
      <w:bookmarkStart w:id="26" w:name="pg20743_273084"/>
    </w:p>
    <w:p>
      <w:pPr>
        <w:pStyle w:val="BookText"/>
        <w:rPr/>
      </w:pPr>
      <w:bookmarkEnd w:id="26"/>
      <w:r>
        <w:rPr>
          <w:rFonts w:ascii="Amiri" w:hAnsi="Amiri" w:eastAsia="Amiri" w:cs="Amiri"/>
          <w:color w:val="111111"/>
          <w:sz w:val="28"/>
          <w:sz w:val="28"/>
          <w:szCs w:val="28"/>
          <w:rtl w:val="true"/>
          <w:lang w:bidi="ar-SA"/>
        </w:rPr>
        <w:t>الصحابة وهو ردىء الطريقة، كالمغيرة بن شعبة وعمرو بن العاص، ومروان بن الحكم، ومعاوية، وجماعة معدودة أحبُّوا الدنيا واستغواهُم الشَّيطان وهم معدودون في كتب أصحابنا ومن اشتغل بعلوم السيرة والتواريخ عرفهم بأعيانهم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58438_3531895371"/>
      <w:bookmarkStart w:id="28" w:name="_Toc10"/>
      <w:bookmarkEnd w:id="27"/>
      <w:r>
        <w:rPr/>
        <w:t>145</w:t>
      </w:r>
      <w:r>
        <w:rPr>
          <w:rtl w:val="true"/>
        </w:rPr>
        <w:t xml:space="preserve"> - </w:t>
      </w:r>
      <w:r>
        <w:rPr>
          <w:rtl w:val="true"/>
        </w:rPr>
        <w:t>ومن خطبة له علیه السلام في شؤون الدنيا والناس</w:t>
      </w:r>
      <w:bookmarkEnd w:id="2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أَنتُمْ فِي هَذِهِ الدُّنْيَا غَرَضٌ تَفضِلُ فِيهِ المَنَايَا ، مَعَ كُلِّ جَرْعَةٍ شَرَقٌ، وَفِي كُلِّ أَكْلَةٍ فَصَصٌ ، لا تَنَالُونَ مِنْهَا نِعْمَةً إِلا بِفِرَاقِ أُخْرَى، وَلاَ يُعَمَّرٌ مُعَمَّرٌ مِنْكُمْ يَوْماً مِنْ عُمُرِهِ إِلا بِهَدْمِ آخَرَ مِنْ أَجَلِهِ، وَلا تُجَدِّدُ لَهُ زِيَادَةٌ فِي أَكْلِهِ، إِلَّا بِتَفَادِ مَا قَبْلَهَا مِنْ رِزْقِهِ، وَلا يَحْيَا لَهُ أَثَرٌ ، إلا مَاتَ لَهُ أَثَرٌ ، وَلاَ يَتَجَدَّدُ لَهُ جَدِيدٌ ، إلا بَعْدَ أَنْ يَخْلَقَ لَهُ جَدِيدٌ، وَلَا تَقُومُ لَهُ نَابِتَةٌ ، إِلا وَتَسْقُطُ مِنْهُ مَحْصُودَةٌ وَقَدْ مَضَتْ أُصُولٌ نَحْنُ فُرُوعُهَا ، فَمَا بَقَاءُ فَرْعٍ بَعْدَ ذَهَابِ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ينصَب ليُرمَى، وهو الهدف وتنتضل فيه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تترامى فيه للسَّبق، ومنه الانتضال بالكَلاَم وبالشعر، كأنه يجعل المنايا أشخاصاً تتناضل بالسهام، من الناس مَن يموت قتلاً، ومنهم مَنْ يموت غرقاً ، أو يتردّى في بئرٍ ، أو تَسقط عليه حائط، أو يموت على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جَرْعة شَرَق، 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غَصِصْتَ يا فلان ،بالطعام،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غُصّة، وهي الشجا، وهذا مثل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فيها مقرونة بالمحنة والنعمة مشفوعة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بعض الشعراء في الشكوى، فأتى بهذه الألفاظ، لكنه أسرف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 من العيش أكُلِّ كلُّه غَصَصٌ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المذاق، وشربٌ كلّه شَرَقُ</w:t>
      </w:r>
    </w:p>
    <w:p>
      <w:pPr>
        <w:pStyle w:val="BookText"/>
        <w:rPr/>
      </w:pPr>
      <w:r>
        <w:rPr>
          <w:rFonts w:ascii="IRNazanin" w:hAnsi="IRNazanin" w:eastAsia="IRNazanin"/>
          <w:color w:val="111111"/>
          <w:sz w:val="28"/>
          <w:sz w:val="28"/>
          <w:szCs w:val="28"/>
          <w:rtl w:val="true"/>
          <w:lang w:bidi="fa-IR"/>
        </w:rPr>
        <w:t xml:space="preserve">ومراد أمير المؤمنين علیه السلام بكلامه أنّ نعيم الدنيا لا يدوم، فإذا أحسنت أساءت، وإذا أنعمت أنقمت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ينالون منها نعمة إلا بفراق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معنى لطيف، وذلك أنّ الإنسان لا يتهيّأ له أن يجمع بين الملاذّ الجسمانية كلّها في وقت فحال ما يكون أكلاً لا يكون مجامعاً، وحال ما يشرب لا يأكل، وحال ما يركب للقَنَص والرّياضة، لا يكون جالساً على فراش وثير ممهد، وعلى هذا القياس لا يأخذ في ضَرْب من ضُروب الملاذّ إلّا وهو تارك لغيره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يعمَّر معمَّر منكم يوماً من عمره إلا بهدم آخر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أيضاً لطيف؛ لأنّ المسرور ببقائه إلى يوم الأحد لم يصل إليه إلا بعد أن قضى يوم السبت وقَطَعه، ويوم السبت من أيام عمره، فإذاً قد هدم من عمره يوماً، فيكون قد قرب إلى الموت ؛ لأنه قد قطع من المسافة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تجدّد له زيادة في أكله إلا بنفاذ ما قبلها من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صحيح فإنَ فسَرنا الرزق بما وصل إلى البطن على أحد تفسيرات المتكلمين فإن الإنسان لا يأكل لقمة إلا وقد فرغ من اللقمة التي قبلها، فهو إذاً لا يتجدد له زيادة في أكله إلا بنفاذ ما قبلها من رزقه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يحيا له أثر ، إلا مات له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الإنسان في الأعمّ الأغلب لا ينتشر صيتُه ويشيع فضُله إلا عند الشيخوخة، وكذلك لا تعرف أولاده ويصير لهم اسم في الدنيا إلا بعد كبره وعلو ،سنه فإذاً ما حبی له أثر إلا بعد أن مات له أثر، وهو قوته ونشاطه وشبيبته ومثله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يتجدّد له جديد، إلا بعد أن يخلَق له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تقوم له نابتة إلا وتسقط منه محصودة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إشارة إلى ذهاب الآباء عند حدوث أبنائهم في الأعمّ الأغلب،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مضت أصولٌ نحن فروعها فما بقاء فرع بعد ذهاب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نظر الشعراء إلى هذا المعنى، فقالوا فيه وأكثروا،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 لم تصدُقّك نفسك فانتسب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تهديكَ القُرون الأوائلُ</w:t>
      </w:r>
    </w:p>
    <w:p>
      <w:pPr>
        <w:pStyle w:val="BookText"/>
        <w:rPr/>
      </w:pPr>
      <w:r>
        <w:rPr>
          <w:rFonts w:ascii="Amiri" w:hAnsi="Amiri" w:eastAsia="Amiri" w:cs="Amiri"/>
          <w:color w:val="111111"/>
          <w:sz w:val="28"/>
          <w:sz w:val="28"/>
          <w:szCs w:val="28"/>
          <w:rtl w:val="true"/>
          <w:lang w:bidi="ar-SA"/>
        </w:rPr>
        <w:t>فإن لم تجِد من دونِ عَدْنَانَ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مَعدَّ فَلتَزَعْكَ العواذِلُ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فعدّدت آبائي إلى عزق النّرى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فدعوتهم فعلمت أن لم يسمعوا</w:t>
      </w:r>
    </w:p>
    <w:p>
      <w:pPr>
        <w:pStyle w:val="BookText"/>
        <w:rPr/>
      </w:pPr>
      <w:r>
        <w:rPr>
          <w:rFonts w:ascii="Amiri" w:hAnsi="Amiri" w:eastAsia="Amiri" w:cs="Amiri"/>
          <w:color w:val="111111"/>
          <w:sz w:val="28"/>
          <w:sz w:val="28"/>
          <w:szCs w:val="28"/>
          <w:rtl w:val="true"/>
          <w:lang w:bidi="ar-SA"/>
        </w:rPr>
        <w:t xml:space="preserve">لابدّ من تلفٍ مصيب فانتظر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أبارضِ قومك أم بأخرى تُصرَعُ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أبو العتاهية بالمعنى،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حياة إلى 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ذي جدّة يحول</w:t>
      </w:r>
    </w:p>
    <w:p>
      <w:pPr>
        <w:pStyle w:val="BookText"/>
        <w:rPr/>
      </w:pPr>
      <w:r>
        <w:rPr>
          <w:rFonts w:ascii="Amiri" w:hAnsi="Amiri" w:eastAsia="Amiri" w:cs="Amiri"/>
          <w:color w:val="111111"/>
          <w:sz w:val="28"/>
          <w:sz w:val="28"/>
          <w:szCs w:val="28"/>
          <w:rtl w:val="true"/>
          <w:lang w:bidi="ar-SA"/>
        </w:rPr>
        <w:t xml:space="preserve">كيف بقاء الفروع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ذَوَتْ قبَلهَا الأصولُ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أُحْدِثَتْ بدعَةٌ إِلا تُرِكَ بِهَا سُنَّةٌ ، فَاتَّقُوا الْبَدَعَ، وَالْزَمُوا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عَوَازِمَ الأمُورِ أَفْضَلُهَا ، وَإِنَّ مُحْدَثَاتِهَا شِرَارُهَا </w:t>
      </w:r>
      <w:r>
        <w:rPr>
          <w:rFonts w:eastAsia="Amiri" w:cs="Amiri" w:ascii="Amiri" w:hAnsi="Amiri"/>
          <w:color w:val="111111"/>
          <w:sz w:val="28"/>
          <w:szCs w:val="28"/>
          <w:rtl w:val="true"/>
          <w:lang w:bidi="ar-SA"/>
        </w:rPr>
        <w:t xml:space="preserve">. </w:t>
      </w:r>
      <w:bookmarkStart w:id="29" w:name="pg20743_273086"/>
    </w:p>
    <w:p>
      <w:pPr>
        <w:pStyle w:val="BookText"/>
        <w:rPr/>
      </w:pPr>
      <w:bookmarkEnd w:id="2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أحدث مما لم يكن على عهد رسول الله صلی الله علیه وآله وسلم، فمنها الحَسن كصلاة التراويح، ومنها القبيح كالمنكرات التي ظهرت في أواخر الخلافة العثمانية، وإن كانت قد تُكُلّفت الأعذار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بدعة إلا تُرِكَ بها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من السنَّة الا تحدث البدعة، فوجود البدعة عدمٌ للسنّة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هيعة أي مبسوطة واسعة والميم مفتوحة وهي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وعوازم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تقادم منها،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عوزم أي مسنّة،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غدوتُ َخلَقَ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عِذلين من التّرابِ</w:t>
      </w:r>
    </w:p>
    <w:p>
      <w:pPr>
        <w:pStyle w:val="BookText"/>
        <w:rPr/>
      </w:pPr>
      <w:r>
        <w:rPr>
          <w:rFonts w:ascii="Amiri" w:hAnsi="Amiri" w:eastAsia="Amiri" w:cs="Amiri"/>
          <w:color w:val="111111"/>
          <w:sz w:val="28"/>
          <w:sz w:val="28"/>
          <w:szCs w:val="28"/>
          <w:rtl w:val="true"/>
          <w:lang w:bidi="ar-SA"/>
        </w:rPr>
        <w:t>لِعَوْزَمٍ وصِبْيَةٍ سِغَابِ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فاكل ولا حس وآبي</w:t>
      </w:r>
    </w:p>
    <w:p>
      <w:pPr>
        <w:pStyle w:val="BookText"/>
        <w:rPr/>
      </w:pPr>
      <w:r>
        <w:rPr>
          <w:rFonts w:ascii="IRNazanin" w:hAnsi="IRNazanin" w:eastAsia="IRNazanin"/>
          <w:color w:val="111111"/>
          <w:sz w:val="28"/>
          <w:sz w:val="28"/>
          <w:szCs w:val="28"/>
          <w:rtl w:val="true"/>
          <w:lang w:bidi="fa-IR"/>
        </w:rPr>
        <w:t xml:space="preserve">ویجمع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فواعل كدورق، وهَوْ جل، ويجوز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عازمه ،ويكون فاعل بمعنى مفعول أي معزوم عليها ، أي مقطوع معلوم بيقين صحتها، ومجيء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عيشة راضية بمعنى مرضيّة، والأوّل أظهر عندي ؛ لأنّ في مقابلته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محدثاتها شرارها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والمحدث في مقابلة القدیم</w:t>
      </w:r>
      <w:r>
        <w:rPr>
          <w:rFonts w:eastAsia="IRNazanin" w:cs="IRNazanin"/>
          <w:color w:val="111111"/>
          <w:sz w:val="28"/>
          <w:szCs w:val="28"/>
          <w:rtl w:val="true"/>
          <w:lang w:bidi="fa-IR"/>
        </w:rPr>
        <w:t>/</w:t>
      </w:r>
    </w:p>
    <w:p>
      <w:pPr>
        <w:pStyle w:val="Heading3"/>
        <w:numPr>
          <w:ilvl w:val="2"/>
          <w:numId w:val="1"/>
        </w:numPr>
        <w:rPr/>
      </w:pPr>
      <w:bookmarkStart w:id="30" w:name="__RefHeading___Toc1158440_3531895371"/>
      <w:bookmarkStart w:id="31" w:name="_Toc11"/>
      <w:bookmarkEnd w:id="30"/>
      <w:r>
        <w:rPr/>
        <w:t>146</w:t>
      </w:r>
      <w:r>
        <w:rPr>
          <w:rtl w:val="true"/>
        </w:rPr>
        <w:t xml:space="preserve"> - </w:t>
      </w:r>
      <w:r>
        <w:rPr>
          <w:rtl w:val="true"/>
        </w:rPr>
        <w:t>ومن كلام له علیه السلام</w:t>
      </w:r>
      <w:bookmarkEnd w:id="31"/>
    </w:p>
    <w:p>
      <w:pPr>
        <w:pStyle w:val="BookText"/>
        <w:rPr/>
      </w:pPr>
      <w:r>
        <w:rPr>
          <w:rFonts w:ascii="Amiri" w:hAnsi="Amiri" w:eastAsia="Amiri" w:cs="Amiri"/>
          <w:color w:val="111111"/>
          <w:sz w:val="28"/>
          <w:sz w:val="28"/>
          <w:szCs w:val="28"/>
          <w:rtl w:val="true"/>
          <w:lang w:bidi="ar-SA"/>
        </w:rPr>
        <w:t>وقد استشاره عمر في الشخوص لقتال الفرس بنفسه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بِكْثَرَة وَلاَ بِقِلَّةٍ، وَهُوَ دِينُ اللَّهُ الَّذِي أَظْهَرَهُ، وَجُنْدُهُ الَّذِي أَعَدَّهُ وَأَمَدَّهُ، حَتَّى بَلَغَ مَا بَلَغَ وَطَلَعَ حَيْكُما طَلَعَ، وَنَحْنُ عَلَى مَوْعُودٍ من الله، والله مُنْجِنٌ وَعْدَهُ، وَنَاصِرٌ جُنْدَهُ، وَمَكَانُ الْقَيِّمِ بِالْأَمْرِ مَكَانُ النِّظَامِ مِنَ الْخَرَزِ، يَجْمَعُهُ وَيَضُمُّهُ ، فَإِن أَنْقَطَعَ النِّظَامُ تَفَرَّقَ وَذَهَبَ ، ثُمَّ لَمْ يَجْتَمِعْ بِحَذَا فِيرِهِ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الْيَوْمَ وَإِنْ كَانُوا قَلِيلاً فَهُمْ كَثِيرُونَ بِالْإِسْلَام عَزِيزُونَ بِالاجْتِمَاعِ، فَكُنْ قُطْباً وَاسْتَدِرِ الرَّحَى بِالْعَرَبِ، وَأَصْلِهِمْ دُونَكَ نَارَ الْحَرْبِ، فَإِنَّكَ إِنْ شَخَصْتَ مِنْ هَذِهِ الْأَرْضِ انْتَقَضَتْ عَلَيْكَ الْعَرَبُ مِنْ أَظرَافِهَا وَأَقْطَارِهَا، حَتَّى يَكُونَ مَا تَدَعُ وَرَاءُكَ مِنْ الْعَوْرَاتِ أَهَمَّ إِلَيْكَ مِمَّا بَيْنَ يَدَيْكَ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أَسْتَرَحْتُمْ ،فيَكُونُ ذَلِكَ أَشَدَّ لِعَلَبِهِمْ عَلَيْكَ وَطَمَعِهِمْ فِيكَ </w:t>
      </w:r>
      <w:r>
        <w:rPr>
          <w:rFonts w:eastAsia="Amiri" w:cs="Amiri" w:ascii="Amiri" w:hAnsi="Amiri"/>
          <w:color w:val="111111"/>
          <w:sz w:val="28"/>
          <w:szCs w:val="28"/>
          <w:rtl w:val="true"/>
          <w:lang w:bidi="ar-SA"/>
        </w:rPr>
        <w:t xml:space="preserve">. </w:t>
      </w:r>
      <w:bookmarkStart w:id="32" w:name="pg20743_273087"/>
    </w:p>
    <w:p>
      <w:pPr>
        <w:pStyle w:val="BookText"/>
        <w:rPr/>
      </w:pPr>
      <w:bookmarkEnd w:id="32"/>
      <w:r>
        <w:rPr>
          <w:rFonts w:ascii="Amiri" w:hAnsi="Amiri" w:eastAsia="Amiri" w:cs="Amiri"/>
          <w:color w:val="111111"/>
          <w:sz w:val="28"/>
          <w:sz w:val="28"/>
          <w:szCs w:val="28"/>
          <w:rtl w:val="true"/>
          <w:lang w:bidi="ar-SA"/>
        </w:rPr>
        <w:t xml:space="preserve">فَأَمَّا مَا ذَكَرْتَ مِنْ مَسِيرِ الْقَوْمِ إِلَى قِتَالِ الْمُسْلِمِينَ، فَإِنَّ اللَّهُ سُبْحَانَهُ هُوَ أَكْرَهُ لِمَسِيرِهِمْ مِنْكَ، وَهُوَ أَقْدَرُ عَلَى تَغْبِيرِ مَا يَكْرَهُ، وَأَمَّا مَا ذَكَرْتَ مِنْ عَدَدِهِمْ، فَإِنَّا لَمْ نَكُنْ نُقَاتِلُ فِيمَا مَضَى بِالْكَثْرَةِ، وَإِنَّمَا كُنَّا نُقَاتِلُ بِالنَّصْرِ وَالْمَعُونَةِ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الجامع 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كلّه بحذافيره، أي بأصله، وأصل الحذافير أعالي الشيء ونواحيه، الواحد حِذفار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وأصلِهم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أجعلهم صالين لها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اللحم وغيره أصليه صَلياً، مثل رميته أرميه رَمياً ، إذا شويتَه، وفي الحديث أنه صلی الله علیه وآله وسلم أتِيَ بشاة مصليّة</w:t>
      </w:r>
      <w:r>
        <w:rPr>
          <w:rStyle w:val="FootnoteAnchor"/>
          <w:rtl w:val="true"/>
        </w:rPr>
        <w:footnoteReference w:id="79"/>
      </w:r>
      <w:r>
        <w:rPr>
          <w:rFonts w:ascii="Amiri" w:hAnsi="Amiri" w:eastAsia="Amiri" w:cs="Amiri"/>
          <w:color w:val="111111"/>
          <w:sz w:val="28"/>
          <w:sz w:val="28"/>
          <w:szCs w:val="28"/>
          <w:rtl w:val="true"/>
          <w:lang w:bidi="ar-SA"/>
        </w:rPr>
        <w:t>، أي مشوّية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الرجل ناراً إذا أدخلته النار وجعلته يصلاها، فإن ألقيتَه فيها إلقاء كأنّك تريد الإحراق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أصليتُه بالألف وصلّيته تصلية،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ومن خفّف فهو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فلان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صِليًّا ،احترق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أَوْلَى بِهَا صِلِيَّا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فلانٌ بالأمر، إذا قاسى حرّه وشدَّته، قال المُهَوِي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تَبْلَى بسالتُهم وإِنْ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بالحرب حيناً بعد حينٍ</w:t>
      </w:r>
    </w:p>
    <w:p>
      <w:pPr>
        <w:pStyle w:val="BookText"/>
        <w:rPr/>
      </w:pPr>
      <w:r>
        <w:rPr>
          <w:rFonts w:ascii="Amiri" w:hAnsi="Amiri" w:eastAsia="Amiri" w:cs="Amiri"/>
          <w:color w:val="111111"/>
          <w:sz w:val="28"/>
          <w:sz w:val="28"/>
          <w:szCs w:val="28"/>
          <w:rtl w:val="true"/>
          <w:lang w:bidi="ar-SA"/>
        </w:rPr>
        <w:t>وعلى هذا الوجه يحمل كلام أمير المؤمنين علیه السلام وهو مجاز من الإحراق، والشي الموضوع لها هذا اللفظ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والعورات الأحوال التي يخاف انتقاضها في ثَغْر أو حرب،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وَمَا هِيَ بِعورَةُ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الشرّ والأذى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58442_3531895371"/>
      <w:bookmarkStart w:id="34" w:name="_Toc12"/>
      <w:bookmarkEnd w:id="33"/>
      <w:r>
        <w:rPr>
          <w:rtl w:val="true"/>
        </w:rPr>
        <w:t>وقعة القادسية</w:t>
      </w:r>
      <w:bookmarkEnd w:id="34"/>
    </w:p>
    <w:p>
      <w:pPr>
        <w:pStyle w:val="BookText"/>
        <w:rPr/>
      </w:pPr>
      <w:r>
        <w:rPr>
          <w:rFonts w:ascii="Amiri" w:hAnsi="Amiri" w:eastAsia="Amiri" w:cs="Amiri"/>
          <w:color w:val="111111"/>
          <w:sz w:val="28"/>
          <w:sz w:val="28"/>
          <w:szCs w:val="28"/>
          <w:rtl w:val="true"/>
          <w:lang w:bidi="ar-SA"/>
        </w:rPr>
        <w:t xml:space="preserve">واعلم أنّ هذا الكلام قد اختلف في الحال التي قاله فيها لعمر،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له في غَزَاة القادسيّة، وقيل في غَزَاة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الأخير ذهب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القول الأول ذهب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نشير إلى ما جرى في هاتين الوقعتين إشارة خفيفةً على مذهبنا في ذكر السِّير والأيام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وقعة القادسيّة فكانت في سنة أربع عشرة للهجرة، استشار عمر المسلمين في أمر </w:t>
      </w:r>
    </w:p>
    <w:p>
      <w:pPr>
        <w:pStyle w:val="BookText"/>
        <w:rPr/>
      </w:pPr>
      <w:r>
        <w:rPr>
          <w:rFonts w:ascii="IRNazanin" w:hAnsi="IRNazanin" w:eastAsia="IRNazanin"/>
          <w:color w:val="111111"/>
          <w:sz w:val="28"/>
          <w:sz w:val="28"/>
          <w:szCs w:val="28"/>
          <w:rtl w:val="true"/>
          <w:lang w:bidi="fa-IR"/>
        </w:rPr>
        <w:t xml:space="preserve">القادسيّة، فأشار عليه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الحسن عليّ بن محمد بن سيف المداثنيّ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يخرج بنفسه،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تخرُج لا يكن للعجم هِمّةٌ إلا استئصالك ، لعلمهم أنّك قطبُ رحا العرب، فلا يكون للإسلام بعدها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عليه غيره من الناس أن يخرُج بنفسه، فأخذ برأي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غيرُ المدائنيّ أن هذا الرأي أشارَ به عبد الرحمن بن عوف 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بدا لعمر في المقام بعد أن كان عزم على الشخوص بنفسه، أمّر سعد بن أبي وقّاص على المسلمين، وبعث يَزْدَجِرْد رستم الأرمني أميراً على الفرس، فأرسل سعدٌ النعمانَ بن مقرّن رسولاً إلى يزدجِرد، فدخل عليه، وكلّمه بكلام غليظ، فقال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الرُّسل لا تقتَل لقتلتُك ، ثم حَمّله وقراً من تراب على رأسه، وساقه حتى أخرجه من باب من أبواب المدائن،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صاحبك، فقد كتبتُ إلى رستم أن يَدفنه وجنده من العرب في خندَق القادسيّة، ثم لأشغلنّ العرب بعدها بأنفسهم، ولأصيبنّهم بأشدّ مما أصابهم به سابور ذو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النّعمان إلى سعد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فإن الله قد ملّكنا أرضَهم تفاؤلاً بالتراب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وتثبطَّ رستم عن القتال وكرهه وآثر المسالمة، واستعجله يزدَجِرد مراراً، واستحثه على الحرب، وهو يدافع بها، ويرى 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عسكره مائةً وعشرين ألفاً وكان عسكر سعد بضعاً وثلاثين ألفاً، وأقام رستمُ بريداً من الرجال الواحد منهم إلى جانب الآخر، من القادسيّة إلى المدائن كلّما تكلَّم رستم كلمة أدّاها بعضُهم إلى بعض، حتى تصل إلى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يزدَجِرْد في وقتها، وشهد وقعة القادسيَّة مع المسلمين طُلَيحة بن خويلد، وعمرو بن معد يكرب والشمّاخ بن ضرار، وعَبَدة بن الطبيب الشاعر، وأوس بن معن الشّاعر، وقاموا في النّاس يُنشدونهم الشّعر ويُحرّضونهم، وقرن أهلُ فارس أنفسهم بالسّلاسل لئلا يهربوا، فكان المقرّنون منهم نحو ثلاثين ألفاً، والتحم الفريقان في اليوم الأوّل، فحملت الفِيَلة التي مع رستم على الخيل فطحنتها، وثبت لها جمع من الرّجالة، وكانت ثلاثة وثلاثين فيلاً، منها فيل الملك، وكان أبيضَ عظيماً ، فضربت الرجال خراطيم الفَيلة بالسيوف فقطعتها، وارتفع عواؤها، وأصيب في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من المسلمين، وألفان من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في الثاني أبو عبيدة بن الجراح من الشّام في عساكر من المسلمين، فكان مدداً لسعد، وكان هذا اليوم على الفرس أشدّ من اليوم الأوّل، قتل من المسلمين ألفان، ومن المشركين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الثالث على القتال، وكان عظيماً على العرب والعجم معاً، وصبر الفریقان، وقامت اليوم، وتلك الليلة جمعاء لا ينطِقُون كلامُهم الهرير </w:t>
      </w:r>
      <w:r>
        <w:rPr>
          <w:rStyle w:val="FootnoteAnchor"/>
          <w:rtl w:val="true"/>
        </w:rPr>
        <w:footnoteReference w:id="83"/>
      </w:r>
      <w:r>
        <w:rPr>
          <w:rFonts w:ascii="Amiri" w:hAnsi="Amiri" w:eastAsia="Amiri" w:cs="Amiri"/>
          <w:color w:val="111111"/>
          <w:sz w:val="28"/>
          <w:sz w:val="28"/>
          <w:szCs w:val="28"/>
          <w:rtl w:val="true"/>
          <w:lang w:bidi="ar-SA"/>
        </w:rPr>
        <w:t xml:space="preserve">،فسمّيت ليلة الهرير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وانقطعت الأخبار والأصوات عن سعد ورستم، وانقطع سعد إلى الصلاة والدّعاء والبكاء، وأصبح الناس حَسْرَى لم يغمضوا ليلتَهم كلّها والحرب قائمة بعد إلى وقت الظهر، فأرسل الله تعالى ريحاً عاصفاً في اليوم الرابع، أمالت الغبار والنَّقع على العجم، فانكسروا، ووصلت العرب إلى سرير رستم، وقد قام عنه ليركب جملاً، وعلى رأسه العلم، فضرب هلال بن علقمة الحِمْل الذي رُستم ،فوقه فقطع حباله، ووقع على هلال أحد العدلين، فأزال فَقَار ظهره، ومضى رُستم نحو العقيق فرمى نفسه فيه، واقتحم هلال عليه، فأخذ برجله، وخرج به يجرّه حتی ألقاه تحت أرجُل الخيل، وقد قتله وصعد السرير، فنادى أنا هلال أنا قاتل رستَم، فانهزمت الفرس، وتهافتوا في العقيق، فقتل منهم نحو ثلاثين ألفاً، ونهبت أموالُهم وأسلابهم، وكانت عظيمة جدًّا، وأخذتِ العرب منهم كافوراً كثيراً ، فلم يعبثوا به؛ لأنهم لم يعرفوه، وباعوه من قوم بملح ، كيلاً بكيل، وسرُّوا بذلك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منهم ملحاً طيبّاً، ودفعنا إليهم ملحاً غير طيّب وأصابوا من الجامات من الذهب والفضة ما لا يقع عليه العدّ لكثرته، فكان الرجل منهم يعرض جامين من ذهب على صاحبه، ليأخذ منه جاماً واحداً من فضة يعجبه بياضها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يأخذ صفراوين ببيضاء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 سعد بالأنفال والغنائم إلى عمر فكتب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الفُرْس، وقف مكانك واتَّخذه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موضعَ الكوفة اليوم واختط مسجدَها ، وبنى فيها الخطط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وقعة نَهاوند، فإنّ أبا جعفر محمد بن جرير الطبريّ ذكر في كتاب التاريخ، أنّ عمر لما أراد أن يغزوَ العجم وجيوش كسرى وهي مجتمعة بنهاوند، استشار الصحابة، فقام عثمان فتشهّد،فقال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يا أميرَ المؤمنين أن تكتب إلى أهل الشام فيسيروا من شامهم، وتكتبَ إلى أهل اليمن فيسيروا من يمَنهم، ثم تسير أنت بأهل هذين الحَرَمَين إلى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 فتلقَّى جمعَ المشركين بجمع المسلمين، فإنك إذا سرتَ بمن معك ومَنْ عندك، قل في نفسك ما تكاثر من عدد القوم، وكنتَ أعزّ عزا وأكثر، إنك لا تستبقي من نفسك بعد اليوم باقية ولا تمتّعُ من الدنيا بعزيز، ولا تكون منها في حرز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له ما بعده، فاشهد بنفسك ورأيك وأعوانك ولا تغِب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فقد أحكمتك الأمور، وعجمتك البلايا، وحنّكتك التجارب وأنت وشأنك، وأنت ،ورأيك، لا ننبو في يديك، ولا نَكل أمرنا إلا إليك، فأمرنا ،تُجِبْ وادعنا تُطِعْ ، واحملنا نركب، وقُدْنا ننقَذ، فإنك وليّ هذا الأمر، وقد بلؤتَ وجرّبت واختبرت فلم ينكشف شيء من عواقب الأمور لك إلا عن خيار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هذا الأمر لم يكن نصره ولا خذلانه بكثرةٍ </w:t>
      </w:r>
    </w:p>
    <w:p>
      <w:pPr>
        <w:pStyle w:val="BookText"/>
        <w:rPr/>
      </w:pPr>
      <w:r>
        <w:rPr>
          <w:rFonts w:ascii="Amiri" w:hAnsi="Amiri" w:eastAsia="Amiri" w:cs="Amiri"/>
          <w:color w:val="111111"/>
          <w:sz w:val="28"/>
          <w:sz w:val="28"/>
          <w:szCs w:val="28"/>
          <w:rtl w:val="true"/>
          <w:lang w:bidi="ar-SA"/>
        </w:rPr>
        <w:t>ولا قلّة، إنما هو دين الله الذي أظهره، وجنده الذي أعزّه وأمدّه بالملائكة، حتى بلغ ما بلغ فنحن على موعود من الله ،والله منجز وعدَه، وناصر جنده، وإنّ مكانك منهم مكان النظام من الخرَز، يجمعه ويمسكه، فإن انحلّ تفرّق ما فيه وذهب، ثم لم يجتمع بحذافيره أبداً، والعرب اليوم وإن كانوا قليلاً فإنهم كثير عزيز بالإسلام أقم مكانك واكتب إلى أهل الكوفة، فإنهم أعلامُ العرب ورؤساؤهم، وليشخص منهم الثلثان، وليقم ،الثلث واكتُب إلى أهل البصرة أن يمدُّوهم ببعض مَنْ عندهم، ولا تُشخص الشام ولا اليمن إنّك إن أشخصت أهل الشام من شامهم سارت الروم إلى ذراريّهم وإن أشخَصت أهلَ اليمن من يمنهم سارت الحبشة إلى ذراريّهم، ومتى شخصتَ من هذه الأرض انقضت عليك العرب من أقطارها وأطرافها، حتى يكون ما تدع وراءك أهمّ إليك مما بين يديك من العَورات والعيالات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العرب وأصلهم، فكان ذلك أشدَّ لكلبهم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مسير القوم، فإنّ الله هو أكرهُ لسيرهم منك، وهو أقدر على تغيير ما يكره، وأمّا ما ذكرت من عددهم فإنا لم نكن نقاتل فيما مضى بالكثرة، وإنما كُنّا نقاتل بالصبر والنصر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وقد كنت أحبّ أن أتابع عليه، فأشيروا عليّ برجل أوليه ذلك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رأياً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به واجعلوه عراقيَّا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بأهلِ العراق، وقد وفَدُوا عليك، فرأيتَهم وكلّمتهم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لأولّينّ أمرَهم رجلاً يكون عمْداً لأوّل الأسِنّة،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مقرّن قالوا هو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النّعمان يومئذ بالبصرة، فكتب إليه عمر فولاه أمرَ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نهاوَند، فقد وليتُك حربَ الفيروزان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المقدّم على جيوش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بك حدثٌ فعلى الناس حُذيفة بن اليمان، فإن حدث به حدث فعَلى الناس نعيم بن مقرن، فإن فتح الله عليكم فاقِسم على الناس ما أفاء الله عليهم، ولا ترفع إليّ منه شيئاً، وإن نكث القوم فلا تراني ولا أراك، وقد جعلتُ معك طُلَيحة بن خويلد، وعَمرو بن معد يكرب لعلمهما بالحرب، فاستشرهما ولا تولّهما شيئاً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النّعمان بالعرب حتى وافى نَهاوند، وذلك في السنّة السابعة من خلافة ،عمر وتراءى الجمعان ونشب القتال، وحَجَزهم المسلمون في خنادقهم، واعتصموا بالحصون والمُدن، وشقّ على المسلمين ذلك، فأشار طليحة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تبعث خيلاً ببعض القوم وتحمّشهم</w:t>
      </w:r>
      <w:r>
        <w:rPr>
          <w:rStyle w:val="FootnoteAnchor"/>
          <w:rtl w:val="true"/>
        </w:rPr>
        <w:footnoteReference w:id="84"/>
      </w:r>
      <w:r>
        <w:rPr>
          <w:rFonts w:ascii="Amiri" w:hAnsi="Amiri" w:eastAsia="Amiri" w:cs="Amiri"/>
          <w:color w:val="111111"/>
          <w:sz w:val="28"/>
          <w:sz w:val="28"/>
          <w:szCs w:val="28"/>
          <w:rtl w:val="true"/>
          <w:lang w:bidi="ar-SA"/>
        </w:rPr>
        <w:t>، فإذا استحمشوا خرج بعضهم واختلطوا بكم فاستطرِدوا لهم، فإنّهم يطمعون بذلك، ثم تعطف عليهم حتى يَقْضِيَ الله بيننا وبينهم بما يحبّ</w:t>
      </w:r>
      <w:r>
        <w:rPr>
          <w:rFonts w:eastAsia="Amiri" w:cs="Amiri" w:ascii="Amiri" w:hAnsi="Amiri"/>
          <w:color w:val="111111"/>
          <w:sz w:val="28"/>
          <w:szCs w:val="28"/>
          <w:rtl w:val="true"/>
          <w:lang w:bidi="ar-SA"/>
        </w:rPr>
        <w:t xml:space="preserve">. </w:t>
      </w:r>
      <w:bookmarkStart w:id="35" w:name="pg20743_273091"/>
    </w:p>
    <w:p>
      <w:pPr>
        <w:pStyle w:val="BookText"/>
        <w:rPr/>
      </w:pPr>
      <w:bookmarkEnd w:id="35"/>
      <w:r>
        <w:rPr>
          <w:rFonts w:ascii="Amiri" w:hAnsi="Amiri" w:eastAsia="Amiri" w:cs="Amiri"/>
          <w:color w:val="111111"/>
          <w:sz w:val="28"/>
          <w:sz w:val="28"/>
          <w:szCs w:val="28"/>
          <w:rtl w:val="true"/>
          <w:lang w:bidi="ar-SA"/>
        </w:rPr>
        <w:t xml:space="preserve">ففعل النعمان ذلك، فكان كما ظنّ طليحة، وانقطع العجم عن حصونهم بعض الانقطاع، فلما أمعنوا في الانكشاف للمسلمين حَمَلَ النّعمان بالناس، فاقتتلوا قتالاً شديداً لم يسمع السامعون مثله، وزلّق بالنعمان فرسه فصرع وأصيب، وتناول الراية نعيم أخوه، فأتى حذيفة لها فدفعها إليه، وكتَم المسلمون مُصابَ ،أميرهم، واقتتلوا حتى أظلم الليل، ورجعوا والمسلمون وراءهم، فعمِيَ عليهم قصدُهم فتركوه، وغشيَهم المسلمون بالسيوف، فقتلوا منهم ما لا يحصى، وأدرك المسلمون الفيروزان وهو هارب، وقد انتهى إلى ثنيّة مشحونة ببغال موقَرة عسلاً، فحبسته على أَجَلِهِ ، فقتل،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جنوداً من عسل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المسلمون نهاوند فاحتووا على ما فيها، وكانت أنفالٌ هذا اليوم عظيمة، فحملت إلى ،عمر، فلما رآها بكي، فقال له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يوم سرور وجدل، فما بكاؤك؟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أنّ الله تعالى زَوَى هذا عن رسول الله صلی الله علیه وآله وسلم  وعن أبي بكر إلا لخير أراده بهما، ولا أراه فتحه علي إلا لشرِّ أُريد بي إنّ هذا المال لا يلبث أن يفتن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رفع يده إلى السماء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اعصمني ولا تكلني إلى نفسي، يقولها مراراً، ثم قسمه بين المسلمين عن آخره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158444_3531895371"/>
      <w:bookmarkStart w:id="37" w:name="_Toc13"/>
      <w:bookmarkEnd w:id="36"/>
      <w:r>
        <w:rPr/>
        <w:t>147</w:t>
      </w:r>
      <w:r>
        <w:rPr>
          <w:rtl w:val="true"/>
        </w:rPr>
        <w:t xml:space="preserve"> - </w:t>
      </w:r>
      <w:r>
        <w:rPr>
          <w:rtl w:val="true"/>
        </w:rPr>
        <w:t>ومن خطبة له علیه السلام في الغاية من بعثة الرسول</w:t>
      </w:r>
      <w:bookmarkEnd w:id="3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 صَلَّى الله عَلَيْهِ وَسَلّم بِالْحَقِّ لِيُخرجَ عِبَادَهُ مِنْ عِبَادَةِ الأوْثَانِ إِلَى عِبَادَتِهِ، وَمِنْ طَاعَةِ الشَّيْطَانِ إِلَى طَاعَتِهِ، بِقُرْآنِ قَدْ بَيْنَهُ وَأَحْكْمَهُ، لِيَعْلَمَ الْعِبَادُ رَبَّهُمْ إذْ جَهِلُوهُ، وَلِيُقِرُّوا بِهِ بَعْدَ إِذْ جَحَدُوهُ، وَلِيَشْتُوهُ بَعْدَ إِذْ أَنْكَرُوهُ ، فَتَجَلَّى لَهُمْ سُبْحَانَهُ فِي كِتَابِهِ مِنْ غَيْرِ أَنْ يَكُونُوا رَأَوْهُ بِمَا أَرَاهُمْ مِنْ قُدْرَتِهِ، وَخَوَّفَهُمْ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مَحَقَ مَنْ مَحَقَ بِالمَثُلاَتِ، وَاحْتَصَدَ مَنِ احْتَصَدَ بِالنَّقِمَاتِ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 وهو الصَّنَم، ويجمع أيضاً على وَثن، مثل أسد وآساد وأسد، وسمی وَثَناً لانتصابه وبقائه على حال ،واحدة من قولك وثِن فلان ،بالمكان فهو واثن وهو الثابت الدائم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سبحانه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ظهر من غير أن يُرَى بالبصر، بل بما نبَّههم عليه في القرآن من قِصص الأولين، وما حّل بهم من النقمة عند مخالفة الرسل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والمَثلات، بضم 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أنّ الرسول عليه الصلاة والسلام بعث إلى الناس ليقِرُّوا بالصانع ويثبتوه، وهذا خلاف قول المعتزلة، لأنّ فائدة الرسالة عندهم هي الطاف المكلّفين بالأحكام الشرعيّة المقرّبة إلى الواجبات العقلية والمبعّدة من المقبّحات العقلية، ولا مدخلَ للرسول في معرفة البارى سبحانه ؛ لأنّ العقل يُوجبها ، وإن لم يبعث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شيوخنا أوجبوا بعثة الرسل إذا كان في حتّهم المكلفين على ما في العقول فائدة، وهو مذهب شيخنا أبي عليّ رحمه الله، فلا يمتنع أن يكون إرسال محمد صلی الله علیه وآله وسلم إلى العرب وغيرهم، لأنّ الله تعالى علم أنّهم مع تنبيهه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واجب في عقولهم من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حصول المعرفة، فحينئذ يكون بعثه لطفاً، ويستقيم كلام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 ، فَقَدْ نَبَذَ الْكِتَابَ حَمَلَتْهُ، وَتَنَاسَاهُ حَفَظَتْهُ، فَالْكِتَابُ يَوْمَئِذٍ وَأَهْلُهُ طَرِيدَانِ مَنْفِيَّانِ، وَصَاحِبَانِ مُصْطَحِبَانِ فِي طَرِيقٍ وَاحِدٍ لا يُؤْوِيهِمَا مُؤو، 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فِي ذَلِكَ الزَّمَانِ فِي النَّاسِ وَلَيْسَا فِيهِمْ، وَمَعَهُمْ وَلَيْسَا مَعَهُمْ ؛ لأَنَّ الضَّلالة لا 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وَإِن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الْقَوْمُ عَلَى الْفُرْقَةِ، وَافْتَرَقُوا عَنِ الْجَمَاعَةِ، كَأَنَّهُم أَئِمَّةُ الْكِتَابِ، وَلَيْسَ الْكِتَابُ إمَامَهُمْ، فَلَمْ يَبْقَ عِنْدَهُمْ مِنْه إِلا أَسْمُهُ، وَلا يَعْرِفُونَ إِلا خَطَّلَهُ وَزَبْرَهُ، وَمِنْ قَبْلُ مَا مَتَلُوا بِالصَّالِحِينَ كُلَّ مُثْلَةٍ، وَسَمَّوْا صِدْقَهُمْ عَلَى الله فِرْيَةٌ، وَجَعَلُوا فِي الْحَسَنَةِ عُقُوبَةَ السَّيِّئَةِ، وَإِنَّمَا هَلَكَ مَنْ كَانَ قَبْلَكُمْ بِطُولِ آمَالِهِمْ، وَتَغَيُّبِ ،آجَالِهِمْ، حَتَّى نَزَلَ بِهِمُ المَوْعُودُ الَّذِي تُرَدُّ عَنْهُ</w:t>
      </w:r>
    </w:p>
    <w:p>
      <w:pPr>
        <w:pStyle w:val="BookText"/>
        <w:rPr/>
      </w:pPr>
      <w:r>
        <w:rPr>
          <w:rFonts w:ascii="Amiri" w:hAnsi="Amiri" w:eastAsia="Amiri" w:cs="Amiri"/>
          <w:color w:val="111111"/>
          <w:sz w:val="28"/>
          <w:sz w:val="28"/>
          <w:szCs w:val="28"/>
          <w:rtl w:val="true"/>
          <w:lang w:bidi="ar-SA"/>
        </w:rPr>
        <w:t xml:space="preserve">المَعْذِرَةُ، وَتُرْفَعُ عَنْهُ التَّوْبَةُ، وَتَحُلُّ مَعَهُ الْقَارِعَةُ وَالنِّقْمَةُ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علیه السلام أنّه سيأتي على الناس زمان من صفته كذا وكذا، وقد رأيناه ورآه من كان قبلنا أيضاً، قال شُعبة إمام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الحديث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الحديث الصحيح في الحديث إلا كالشعرة البيضاء في الثّور الأسود وأمّا غلَبة الباطل على الحقّ حتى يخفى الحق عنده فظاهرة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من بار الشيء، أي هلك والسلعة المتاع، ونبذ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ولا يؤويهما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يضمّها إليه وينزلهما عنده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زبرت أزبُر بالضم أي كتبت وجاء يزير بالكسر والزَّبر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جمعه ،زبور، مثل قدر ،وقدور، وقرأ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وَهَاتَيْنَا دَاوُدَ زَبُورًا </w:t>
      </w:r>
      <w:r>
        <w:rPr>
          <w:rStyle w:val="FootnoteAnchor"/>
          <w:rtl w:val="true"/>
        </w:rPr>
        <w:footnoteReference w:id="86"/>
      </w:r>
      <w:r>
        <w:rPr>
          <w:rFonts w:ascii="Amiri" w:hAnsi="Amiri" w:eastAsia="Amiri" w:cs="Amiri"/>
          <w:color w:val="111111"/>
          <w:sz w:val="28"/>
          <w:sz w:val="28"/>
          <w:szCs w:val="28"/>
          <w:rtl w:val="true"/>
          <w:lang w:bidi="ar-SA"/>
        </w:rPr>
        <w:t xml:space="preserve">، أي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والزَّبُور، بفتح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المزبور، فَعُول بمعنى مفعول،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بزبرتي أي خطي وكتابتي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ومَثَلوا بالصالحين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نَكَّلُوا بهم مثلت بفلان أمثل بالضم مثلاً بالفتح وسكون الثاء، والاسم المُثلة بالضم 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أراد جَدَعوهم بعد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وسمّوا صدقهم على الله 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متعلّقة بصدقهم، بل بفرية، أي وسمّوا صدقهم فرية على الله، فإن امتنع أن يتعلق حرف الجرّ به لتقدّمه عليه، وهو مصدر، فليكن متعلّقاً بفعل مقدر دلّ عليه هذا المصدر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في الحسنة العقوبة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بالإضافة أكثر وأحسن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والموعود هاهنا الموت 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تقرع، أي تلقي بشدّة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اسْتَنْصَحَ الله وُفْقَ، وَمَنِ اتَّخَذَ قَوْلَهُ دَلِيلاً هُدِي لِلَّتِي هِيَ أَقْوَمُ، فَإِنَّ جَارَ الله ،آمِنٌ، وَعَدُوَّهُ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يَنْبَغِي لِمَنْ عَرَفَ عَظَمَةَ اللهِ أَنْ يَتَعَظْمَ، فَإِنَّ رِفْعَةَ الَّذِينَ يَعْلَمُونَ مَا عَظَمَتُه أَن يَتَوَاضَعُوا لَهُ ، وَسَلَامَةَ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وَالْبَارِى مِنْ ذِي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لَنْ تَعْرِفُوا الرُّشْدَ حَتَّى تَعْرِفُوا الَّذِي تَرَكَهُ، وَلَنْ تَأْخُذُوا بِمِيثَاقِ الْكِتَابِ حَتَّى تَعْرِفُوا الَّذِي نَقَضَهُ، وَلَنْ تَمَسَّكُوا بِهِ حَتَّى تَعْرِفُوا الَّذِي نَبَدَهُ 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استنصح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أوامره وعلم أنّه يهديه إلى مصالحه، ويردّه عن مفاسده ويرشده إلى ما فيه ،نجاته ويصرفه عما فيه عَطَبُه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هي 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الحالة والخَلَة التي اتباعها أقوم، وهذا من الألفاظ القرآنية،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الْقُرْهَانَ يَهْدِي لِلَّتِي هِيَ أقوم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بتلك الحالة المعرفة بالله وتوحيده ووعدٍ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نهى عيه السلام عن التكبر والتعظّم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رفعة القَومِ الذِينَ يعرفون عظمة الله أن يتواضَعُوا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هاهنا بمعنى أيّ شيء، ومن روى بالنصب جعلها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ذم التعظم والتكبّر ما يطول استقصاؤه، وهو مذموم على العباد فكيف بمن يتعظّم على الخالق سبحانه وإنه لمن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وسلم لما افتخر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فخر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 فجهر بلفظة الافتخار ، ثمّ أسقط استطالة الكبر، وإنّما جهر بما جهر به؛ لأنه أقامه مقام شكر النعمة والتحدّث بها، وفي الحديث المرفوع عنه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أذهبَ عنكم حَمِيَّة الجاهلية وفخرها بالآباء، الناس بنو آدم وآدم من تراب مؤمن تقيّ، وفاجر شقيّ لينتهينَّ أقوامٌ يفخرون برجال، إنّما هم فحم من فحم جهنم، أو ليكونُنّ أهون على الله من جعلان تدفع التّتن بأنفها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لن تعرفوا الرّشد حتى تعرفوا الذي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تنبيه على أنه يجب البراءة من أهل الضلال وهو قول أصحابنا جميعهم، فإنّهم بين مكفّر لمن خالف أصول التوحيد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مفسق، وهم الأقلون، وليس أحدٌ منهم معذوراً عند أصحابنا وإن ضلّ بعد النظر، كما لا تعذر اليهود والنصارى إذا ضلّوا بعد النظر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فالتمسوا ذلك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كناية عنه علیه السلام ، وكثيراً ما يسلك هذا المسلك، ويعرِّض هذا التعريض، وهو الصادق الأمين العارف بأسرار الإلهية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ذكر أنّ هؤلاء الذين أمَرَ باتّباعهم ينبيء حكمهم عن علمهم ؛ وذلك لأنّ الامتحان يظهر خبيئة الإنسان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وصمتهم عن 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صمت العارف أبلغُ من نطق غيره، ولا يخفى فضل الفاضل وإن كان صامتاً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أنّهم لا يخالفون الدّين لأنهم قُوّامه وأربابه، ولا يختلفون فيه ؛ لأنّ الحقّ في التوحيد والعدل واحد، فالدين بينهم شاهد صادق يأخذون بحكمه، كما يؤخذ بحكم الشاهد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وصامت ناطق ؛ لأنه لا ينطق بنفسه بل لا بدّ له من ،مترجم، فهو صامت في الصورة، وهو في المعنى أنطق الناطقين؛ لأن الأوامر والنواهي والآداب كلَّها مبنيّة عليه، ومتفرعة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ذكر أهل البصرة</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يَرْجُو الأمْرَ لَهُ، وَيَعْطِفُهُ عَلَيْهِ دُونَ صَاحِبِهِ، لاَ يَمُتَانِ إِلَى الله بِحَبْلٍ، وَلاَ يَمُدان إِلَيْهِ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حَامِلُ ضَبٌ لِصَاحِبِهِ، وَعَمَّا قَلِيل يَكْشِفُ قِنَاعَهُ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أَصَابُوا الَّذِي يُرِيدُونَ لَيَنْتَزِعَنَّ هَذَا نَفْسَ هَذَا، وَلَيَأْتِيَنَّ هَذَا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الْفِتَةُ الْبَاغِيَةُ فَأَيْنَ المُحْتَسِبُونَا قَدْ سُنَّتْ لَهُمُ السُّنَنُ، وَقُدِّمَ لَهُمُ الْخَبَرُ، وَلِكُلِّ ضَلَّةٍ عِلَّةٌ، وَلِكُلٍّ نَاكِث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كَمُسْتَمِعِ اللَّدْمِ ، يَسْمَعُ النَّاعِي، وَيَحْضُرُ الْبَاكي، ثُمَّ لاَ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راجعٌ إلى طَلَحَة والزُّبيرِ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يتوسّلان، الماضي ثلاثيّ، مَتْ يَمُتُ بالضم 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طالبوا الحِسبة، وهي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ومستمع اللّذم كناية عن الضبُع، تسمع وقع الحجر بباب جُحرها من يد الصائد فتنخذِل وتكف جوارحها إليها حتى يدخل عليها فيربطها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مقرا بالضيم راغناً، أسمع الناعي المخبر عن قتل عسكر الجمل الحكيم بن جبلة وأتباعه، فلا يكون عندي من التغيير والإنكار لذلك، إلا أن أسمعه وأحضر الباكين على قتلاهم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ضلّة علّة، ولكل ناكث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جواب سؤال مقدّر، 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سبب خرج هؤلاء؟ فإنّه لا بدّ أن يكون لهم تأويل في خروجهم،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يطالبون بدم عثمان، فهو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ضلالة فلا بد لها من علّة اقتضتها وكلّ ناكثٍ فلا بدّ له من شبهة يستندِ إليها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لينتزعنّ هذا نفس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صحيح لا ريبَ فيه ؛ لأنّ الرياسة لا يمكن أنّ يدبّرها اثنان معاً ، فلو صحّ لهما ما أراداء لوثب أحدهما على الآخر فقتله، فإن الملك عقيم، وقد ذكَرَ أرباب السّيرة أن الرجلين اختلفا من قَبْلِ وقوع الحرب، فإنهما اختلفا في الصلاة، فأقامت عائشة محمد بن طلحة وعبد الله بن الزبير يصلي هذا يوماً، وهذا يوماً، إلى أن تنقضيّ</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عبد الله بن الزبير ادّعى أن عثمان نصّ عليه بالخلافة يوم الدار واحتجّ في ذلك بأنه استخلفه على الصلاة، واحتجّ تارة أخرى بنصَّ صريح زعمه وادّعاه، وطلب طلحة من عائشة أن يسلّم الناسُ عليه بالإمرة، وأدلى إليها بالتيمية، وأدلى الزبير إليها بأسماء أختها، فأمرت الناس أن يسلّموا عليهما معاً بالإمرة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واختلفا في تولّي القتال، فطلبه كلّ منهما أولاً، ثم نكَلَ كلّ منهما عنه وتفادى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في الأجزاء المتقدمة قطعة صالحة من أخبار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يوم الجمل</w:t>
      </w:r>
      <w:r>
        <w:rPr>
          <w:rFonts w:ascii="IRNazanin" w:hAnsi="IRNazanin" w:eastAsia="IRNazanin"/>
          <w:color w:val="111111"/>
          <w:sz w:val="28"/>
          <w:sz w:val="28"/>
          <w:szCs w:val="28"/>
          <w:rtl w:val="true"/>
          <w:lang w:bidi="fa-IR"/>
        </w:rPr>
        <w:t xml:space="preserve">وروى أبو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تزاحَفَ الناس يوم الجمل والتقَوْا قال عليّ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يرمِيِن رجل منكم بسهم، ولا يطعن أحدكم فيهم برمح، حتى أحدث إليكم، وحتى يبدؤوكم بالقتال وبالقتل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أصحاب الجمل عسكر عليّ علیه السلام بالنبل رمياً شديداً متتابعاً ، فضح إليه أصحابه، وقالوا عقرتنا سهامهم يا أمير المؤمنين وجيء برجل إليه، وإنه لفي فسطاط له لغير،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أغْذِروا إلى القوم، فأتيَ برجل آخر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أغذِروا إلى القوم، ثم أقبل عبد الله بنُ بُديل بن ورقاء الخُزاعيّ وهو من أصحاب رسول الله صلی الله علیه وآۀه وسلم ، يحمل أخاه عبد الرحمن بنَ بُدَيْل، قد أصابه سهم فقتله، فوضعه بين يدي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أخي قد قتل فعند ذلك استرجع عليَّ علیه السلام ، ودعا بدرع رسول الله صلى الله عليه وآله وسلم ذات الفُضُول فلبسها، فتدلّت بطنه فرفعها بيده وقال لبعض أهله فحزم وسطه بعمامة، وتقلّد ذا الفقار، ودفع إلى ابنه محمد رايةَ رسول الله صلی الله علیه وآله وسلم السوداء، وتعرف بالعُقاب، وقال لحسن وحسين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دفعت الراية إلى أخيكما وتركتكما لمكانكما من رسول الله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عليّ علیه السلام عَلَى أصحابه،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مَسَهُمُ الْبَأْسَاءُ وَالضَّرَّاءُ وَزُلْزِلُوا حَتَّى يَقُولَ الرَّسُولُ وَالَّذِينَ ءَامَنُوا مَعَهُ متى نَصْرُ الله أَلا إِنَّ نَصْرَ اللَّهِ قَرِيبُ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الله علينا وعليكم الصبر، وأعزّ لنا ولكم</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النصر، وكان لنا ولكم ظهيراً في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مصحفاً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المصحف، فيدعوهم إلى ما فيه وله الجنة ؟ فقام غلام شاب اسمه مسلم عليه قَبَاء أبيض،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فنظر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أخذته، فإنّ يدك اليمنى تقطع، فتأخذه بيدك اليسرى فتقطع، ثم تضرب بالسيف حتى تقتل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على ذلك، فنادى عليّ ثانية فقام الغلام ، وأعاد عليه القول وأعاد الغلام القول مراراً، حتّى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وهذا الذي ذكرتَ في الله قليل، فأخذه وانطلق فلما خالطهم ناداهم هذا كتاب الله بيننا وبينكم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 به رجلٌ فقطع يده الميني، فتناوله باليسرى فضربه أخرى فقطع اليسرى، فاحتضنه فضربوه بأسيافهم، حتى قتل فقالت أم ذريح العبدية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 مسلماً أتاهُمُ </w:t>
      </w:r>
      <w:r>
        <w:rPr>
          <w:rFonts w:ascii="IRNazanin" w:hAnsi="IRNazanin" w:eastAsia="IRNazanin"/>
          <w:b/>
          <w:b/>
          <w:bCs/>
          <w:i/>
          <w:i/>
          <w:iCs/>
          <w:color w:val="111111"/>
          <w:sz w:val="28"/>
          <w:sz w:val="28"/>
          <w:szCs w:val="28"/>
          <w:rtl w:val="true"/>
          <w:lang w:bidi="fa-IR"/>
        </w:rPr>
        <w:t>بمصحف أرسله مولاهمُ</w:t>
      </w:r>
      <w:r>
        <w:rPr>
          <w:rFonts w:ascii="Amiri" w:hAnsi="Amiri" w:eastAsia="Amiri" w:cs="Amiri"/>
          <w:color w:val="111111"/>
          <w:sz w:val="28"/>
          <w:sz w:val="28"/>
          <w:szCs w:val="28"/>
          <w:rtl w:val="true"/>
          <w:lang w:bidi="ar-SA"/>
        </w:rPr>
        <w:t xml:space="preserve">للعدل والإيمان قد عادهمُ يتلو كتاب الله لا يخشاهمُضبوا من دمه ظُبَاهُمُ </w:t>
      </w:r>
      <w:r>
        <w:rPr>
          <w:rFonts w:ascii="Amiri" w:hAnsi="Amiri" w:eastAsia="Amiri" w:cs="Amiri"/>
          <w:b/>
          <w:b/>
          <w:bCs/>
          <w:i/>
          <w:i/>
          <w:iCs/>
          <w:color w:val="111111"/>
          <w:sz w:val="28"/>
          <w:sz w:val="28"/>
          <w:szCs w:val="28"/>
          <w:rtl w:val="true"/>
          <w:lang w:bidi="ar-SA"/>
        </w:rPr>
        <w:t>وأمهم واقفةٌ تَرَاهُم</w:t>
      </w:r>
      <w:r>
        <w:rPr>
          <w:rFonts w:ascii="Amiri" w:hAnsi="Amiri" w:eastAsia="Amiri" w:cs="Amiri"/>
          <w:color w:val="111111"/>
          <w:sz w:val="28"/>
          <w:sz w:val="28"/>
          <w:szCs w:val="28"/>
          <w:rtl w:val="true"/>
          <w:lang w:bidi="ar-SA"/>
        </w:rPr>
        <w:t>تأمرهم بالغَيّ لا تنهاهمُ</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أمر علي علیه السلام ولده محمداً أن يحمَل الراية، فحمل وحمل معه النّاس، واستحرّ القتلُ في الفريقين وقامت الحرب على ساق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طلحة والزبيرقال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طلحة، فإنّ أهلَ الجمل لما تضعضعوا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ثار عثمان من طلحة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فانتحى له بسهم فأصاب ساقه، فقطع أكحله، فجعل الدم يَبضُ</w:t>
      </w:r>
      <w:r>
        <w:rPr>
          <w:rStyle w:val="FootnoteAnchor"/>
          <w:rtl w:val="true"/>
        </w:rPr>
        <w:footnoteReference w:id="91"/>
      </w:r>
      <w:r>
        <w:rPr>
          <w:rFonts w:ascii="Amiri" w:hAnsi="Amiri" w:eastAsia="Amiri" w:cs="Amiri"/>
          <w:color w:val="111111"/>
          <w:sz w:val="28"/>
          <w:sz w:val="28"/>
          <w:szCs w:val="28"/>
          <w:rtl w:val="true"/>
          <w:lang w:bidi="ar-SA"/>
        </w:rPr>
        <w:t xml:space="preserve">، فاستدعى مِن مولّى له بغلة فركبها وأدبر، وقال لمولاه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مكانٍ أقدر فيه على النزول، فقد قتلني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وإلّا لحقك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مصرَع شيخ أضيعَ من مصرعي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دار من دور البصرة، فنزلها ومات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أنه رُمِي قبل أن يرميَه مروان، وجرح في غير موضع من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الحسن المدائنيّ أنّ علياً مرّ بطلحة، وهو يكيدُ بنفسه، فوقف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كنتُ لأ بغض أن أراكم مصرعين في البلاد، ولكن ما حتم واقع،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تدري إذا أزْمَعت أمراً </w:t>
      </w:r>
      <w:r>
        <w:rPr>
          <w:rFonts w:ascii="Amiri" w:hAnsi="Amiri" w:eastAsia="Amiri" w:cs="Amiri"/>
          <w:b/>
          <w:b/>
          <w:bCs/>
          <w:i/>
          <w:i/>
          <w:iCs/>
          <w:color w:val="111111"/>
          <w:sz w:val="28"/>
          <w:sz w:val="28"/>
          <w:szCs w:val="28"/>
          <w:rtl w:val="true"/>
          <w:lang w:bidi="ar-SA"/>
        </w:rPr>
        <w:t>بأي الأرض يدركك المقيلُ</w:t>
      </w:r>
      <w:r>
        <w:rPr>
          <w:rFonts w:ascii="Amiri" w:hAnsi="Amiri" w:eastAsia="Amiri" w:cs="Amiri"/>
          <w:color w:val="111111"/>
          <w:sz w:val="28"/>
          <w:sz w:val="28"/>
          <w:szCs w:val="28"/>
          <w:rtl w:val="true"/>
          <w:lang w:bidi="ar-SA"/>
        </w:rPr>
        <w:t>وما يدري الفقير مَتَى غِناهُ ولا يدري الغني متى يَعِيلُ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إذا ألقحت شَوْلاً أَتُنتَجُ بعد ذلك أم تَحِيلُ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الزُّبير فقتله ابن جُرموز غيلةً بوادي السباع، وهو منصرف عن الحرب، نادم على ما فرَط منه، وتقدّم ذكر كيفية قتله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العِرْق الذي أصابه السهم إذا أمسكه طلحة بيده استمسك، وإذا رفع يده عنه سال،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سهم أرسله الله تعالى، وكان أمرُ الله قَدَراً مقدوراً، ما رأيت كاليوم دم قرشيِّ أضِيع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البصريّ إذا سمع هذا وُحِكي 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عَقْعَق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مخنف، عن عبد الله بن عوف عن نافع قال سمعت مَروان بن الحكم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عبد الملك بن مروان لولا أن خبرني أنّه رمَى طلحة فقتله، ما تركت تيميبَا إلا قتلتُه بعثمان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محمد بن أبي بكر وطلحة ،قتلاه، وكانا تيميَّين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الرحمن بن جُندَب، عن أبيه جندب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بطلحة، وإنّ معه عصابة يقاتل بهم ، وقد فَشَتْ فيهم الجراح ، وكَثَرَهُم الناس، فرأيتُه جريحاً ، والسيف في يده وأصحابه يتصدّعون عنه رجلاً فرجُلاً ، واثنين فاثنين، وأنا 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الصبر الصبرَ ، فإنّ بعد الصبر النّصر والأجر،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أجرت ولا نُصرت ولكنك وُزِرْتَ وخسرت، ثم صِحْتُ بأصحابه، فانذعروا عنه، ولو شئتُ أن أطعنه لطعنته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شئت لجدّلتك في هذا الصعيد،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لهلكت هلاك الدنيا والآخرة إذن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أمسيتَ وإنّ دمك لحلال، وإنّك لمن النادمين فانصرف ومعه ثلاثة نَفَر، وما أدري كيف كان أمره إلا أنّي أعلم أنَّه قد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طلحة قال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هذه الآية نزلت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ظَلَمُوا مِنكُمْ خَاصَةٌ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أدبر طلحة وهو جريح يرتاد مكاناً ينزله، جعل يقول لمن يمرّ به من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،طلحة من يجيرني يكررها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الحسن البصريّ إذا ذكر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جوار عريض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قبل موته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كُلُّ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لآقٍ مَا يَفِرُّ مِنْهُ فِي فِرَارِهِ الأَجَلُ مَساقُ النَّفْسِ، وَالْهَرَبُ مِنْهُ مُوَافاته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أَظْرَدْتُ الأَيَّامَ أَبْحَثُها عَنْ مَكْنُونِ هَذَا الأمْرِ، فَأَبَى الله إلا الحفاءَهُ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عِلْمٌ مَخْرُونٌ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وَصِيَّتي، فالله لا تُشْرِكُوا بِهِ شَيْئاً، ومحمداً صَلَّى الله عَلَيْهِ وَسَلَّم فَلَا تُضَيْعُوا سُنتَهُ، أقِيمُوا هَذَيْنِ الْعَمُودَيْنِ، وَأوْقِدُوا هَذَيْنِ الْمِصْبَاحَيْن ، وخَلاكُمْ ذَمّ 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امْرِىءٍ مِنكُم مَجْهُودَهُ ، وَخُفِّفَ عَنه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رَحِيمٌ ، ودِينٌ قَوِيمٌ، وَإمامٌ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بِالأمْسِ صاحِبُكُمْ ، وأنا الْيَوْمَ عِبْرَةٌ لَكُمْ ، وغَداً مُفارِقُكُمْا غَفَرَ الله لِي وَلَكُمْ إِن ثَبَتَتِ الْوَطْأَهُ في هَذِهِ المَزَلّةِ فَذاكَ، وَإِنْ تَدْحَضِ الْقَدَمُ، فَإِنَّا كُنَّا فِي أَفْياءِ أَغْصَانٍ، وَمَهَبٌ رِياحٍ، وَتَحْتَ ظِلٍّ 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 في الجَوِّ مُتَلَفقُها، وعَفَا فِي الْأَرْضِ مَخَطها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كُنْتُ جاراً جاوَرَكُمْ بَدَنِي أَيَّاماً ، وسَتُعْقَبُونَ مِنِّي جُنَّةً خَلاء، ساكِنَةٌ بَعْدَ حَرَاكِ، وصامِتَةً بَعَدْ نُظي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لِيَمِظَكُمْ هُدُوني، وخُفُوتُ إِرَاقِي، وسُكُونُ أَظرَافِي، فَإِنَّهُ أَوْعَظُ لِلْمُعْتَبِرِينَ مِنَ المَنْطِقِ الْبَلِيغِ ، والْقَوْلِ المَسْمُوعِ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لَكُمْ وَدَاعُ امْرِى مَرْصَدٍ لِلتَّلاقِي هَداً تَرَوْنَ أَيَّامِي، ويُكْشَفُ لَكُمْ عَنْ سَرَائِرِي، وتَعْرِفُونَنِي بَعْدَ خُلُو مَكانِي، وَقِيامِ غَيْرِي مَقَامِي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أطردتُ الرجل، إذا أمرتَ بإخراجه وطرده، وطردتُه إذا نفيتَه وأخرجتَه، فالإطراد أدلّ على العزّ والقهر من الطرد، وكأنه علیه السلام جعل الإيام أشخاصاً يأمر بإخراجهم وإبعادهم عنه، أي ما زِلْتُ أبحث عن كيفيّة قتلي، وأيّ وقت يكون بعينه، وفي أيّ أرض يكون يوماً يوماً، فإذا لم أجده في اليوم أطردته واستقبلت غده، فأبحث فيه أيضاً فلا أعلم، فأبعده ،وأطرده، وأستأنف يوماً آخر، هكذا حتى وقع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يدل على أنه لم يكن يعرف حال قتله معرفة مفصلة من جميع الوجوه، وأن رسول الله صلی الله علیه وآله وسلم أعلمه بذلك علماً مجملاً؛ لأنّه قد ثبت أنه صلی الله علیه وآله وسلم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ستضرَب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فتخضَب منها هذه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لحيته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وثبت أنه صلی الله علیه وآله وسلم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أتعلم مَنْ أشقى الأولين؟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عاقر الناقة،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مَنْ أشقى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يضربك هاهنا، فيخضب هذه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وكلام أمير المؤمنين علیه السلام يدل على أنّه بعد ضرب ابن مُلجم له لا يقطع على أنه يموت من ضربته ، ألا تراه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ثبتت الوطأة في هذه المزلّة فذاك، وإن تدحَض فإنّما كُنّا في أفياء أغصان، ومهابّ رياح ، أي إن سلمتُ فذاك الذي تطلبونه، يخاطب أهلَه وأولاده، ولا ينبغي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فذاك ما 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علیه السلام كان يطلب الآخرة، أكثَر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كلامه المنقول عنه ما يؤكّد ما قلناه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عشتُ فأنا ولي دميّ، وإن من فضربة بضربة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اليوم عبرة لكم، وغداً مفارقكم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يجري مجراه من ألفاظ الفصل بناقض لما قلنا، وذلك لأنّه لا يعني غداً ،بعينه بل ما يستقبل من الزمان، كما يقول الإنسان الصحيح أنا غداً ميّت، فمالي أحرص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الإنسان قد يقول في مرضه الشديد لأهله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ودّعتُكم وأنا مفارقكم، وسوف يخلو منزلي منّي، وتتأسّفون عَلَى فراقي، وتعرفون موضعي بعدي كله على غَلَبة الظنّ، وقد يقصد الصالحون به العظة والاعتبار وجذب السامعين إلى جانب التقوى، وردعهم عن الهوى وحبّ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بقوله علیه السلام لابن ملجم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أرِيدُ حِبَاءهُ وَيُريدُ 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 الخلّص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أقتل قاتلي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يقتلني فكيف أقتل من لم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قال في البطّ الصائح خَلْفه في المسجد، ليلة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رسول الله صلی الله علیه وآله وسلم ، فشكوتُ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لقيتُ من أمتك من الأود واللددا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عليهم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أبدلني بهم خيراً منهم، وأبدلهم بي شرَّا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أُقتَلُ محارباً، وإنما أقتَل فَتكاً وغيلة، يقتلني رجلٌ خامل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عنه علیه السلام من هذا الباب آثار كثيرة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يدلّ على أنه كان يعلم الأمر مفصلاً من جميع الوجوه، ألا ترى أنه ليس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الأخبار والآثار ما يدلّ على الوقت الذي يقتل فيه بعينه ولا على المكان الذي يقتل فيه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ملجم، فمن الجائز أن يكون علم أنه هو الذي يقتله، ولم يعلم علماً محققاً أن هذه الضربة تزهَق نفسه الشريفة منها ، بل قد كان يجوز أن يُبِل ويُفيق منها، ثم يكون قتله فيما بعد عَلَى يد ابن ملجم ؛ وإن طال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بمستحيل، وقد وقع مثله، فإنّ عبد الملك جرح عمرو بن سعيد الأشدق في أيام معاوية على منافرة كانت بينهما فعفا عمرو عنه ، ثم كان من القَضاء والقدر أنّ عبد الملك قتل عمراً أيضاً بيده ذبحاً، كما تذبح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في البط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علم أنه تلك الليلة يصاب ويجرح، وإن لم يعلم أنّه يموت منه والنوائح قد ينحنَ على المقتول وقد ينحن على المجروح، والمنام والدّعاء لا يدلّ على العلم بالوقت بعينه ولا يدلّ على أن إجابة دعائه تكون على الفور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نعود إلى الشريح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امرىء لاق ما يفرّ منه في فراره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إذا كان مقدوراً، وإلّا فقد رأينا مَنْ يفرّ من الشيء ويسلم؛ لأنه لم يقدّر ، وهذا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كُنتُمْ فِي بُرُوح مُشَيَّدَةٍ </w:t>
      </w:r>
      <w:r>
        <w:rPr>
          <w:rStyle w:val="FootnoteAnchor"/>
          <w:rtl w:val="true"/>
        </w:rPr>
        <w:footnoteReference w:id="9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الَّذِى تَفِرُّونَ مِنْهُ فَإِنَّهُ مُلَقِيكُمْ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وفي القرآن العزيز مثل هذا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والأجل مساق النفس أي الأمر الذي تساق إليه، وتنتهي عنده، وتقف إذا بلغته فلا يبقى له حينئذ أكلة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والهرب منه موافاته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كلام خارج مخرج المبالغة في عدم النّجاة، وكون الفرار غير مغنٍ ولا عاصم من الموت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بعينه من الموت موافاة للموت، أي إتيان إليه، كأنه لم يرتض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 لا بد أن ينتهي إلى الموت، بل جعل نفس الهرب هو ملاقاة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أكشفها، وأكثر 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ascii="IRNazanin" w:hAnsi="IRNazanin" w:eastAsia="IRNazanin"/>
          <w:color w:val="111111"/>
          <w:sz w:val="28"/>
          <w:sz w:val="28"/>
          <w:szCs w:val="28"/>
          <w:rtl w:val="true"/>
          <w:lang w:bidi="fa-IR"/>
        </w:rPr>
        <w:t xml:space="preserve"> مُعَدَّى بحرف الجر، وقد عدّاه هاهنا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وإلى مكنون الأمر بحرف الجرّ، وقد جاء بحثت الدّجاجة التراب أي نیشته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الله إلا إخفاءه، هيهات علم مخزون تقديره هيهات ذلك مبتدأ وخبره، هيهات اسم للفعل معناها ، بعد أي علم هذا العيب علم مخزون ،مصون، لم أطّلع عليه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اطردت الأيام أبحثها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علم الإنسان بموته كيف يكون، وفي أيّ وقت يكون، وفي أيّ أرض يكون مما يمكن استدراكه بالنظر والفكر والبحث؟</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علیه السلام أني كنت في أيام رسول الله صلی الله علیه وآله وسلم و أسأله كثيراً عن هذا الغيب، فما</w:t>
      </w:r>
      <w:r>
        <w:rPr>
          <w:rFonts w:ascii="Amiri" w:hAnsi="Amiri" w:eastAsia="Amiri" w:cs="Amiri"/>
          <w:color w:val="111111"/>
          <w:sz w:val="28"/>
          <w:sz w:val="28"/>
          <w:szCs w:val="28"/>
          <w:rtl w:val="true"/>
          <w:lang w:bidi="ar-SA"/>
        </w:rPr>
        <w:t xml:space="preserve">أنبأني منه إلا بأمور إجمالية غير مفصّلة، ولم يأذن الله تعالى في إطلاعي على تفاصيل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فعل؛ لأنَّ الوصية تستدعي الفعل بعدها، أي وحدوا الله ، وقد روي بالرفع، وهو جائز على المبتدأ والخبر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هذين العمودين، وأوقدوا هذين المصباحين، وخَلاَكم ذمّ ما 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داخلٌ في باب الاستعارة، شبّه الكتاب والسنّة بعمودَي الخيمة، وبمصباحَين يُستضاء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وخشلاكم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جاريةٌ مجرى المثل،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ذمّ عليكم، فقد أعذرتم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وذمّ، مرفوع بالفاعلية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عَدَاكم وسقط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يشركوا بالله ولم يضيّعوا سنة محمد صلی الله علیه وآله وسلم فقد قاموا بكلّ ما يجب، وانتهوا عن كلّ ما يقبَّح، فأي حاجة له إلى أن يستثنَي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تشردوا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يحتاج إلى هذه اللفظة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وصيتي إليكم أن توحّدوا الله ، وتؤمنوا بنبوّة محمد صلی الله علیه وآله وسلم ، كان حينئذٍ يحتاج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تشردوا ويكون مراده بها فعل الواجبات، وتجنّب المقبحات؛ ليس في الإقرار بالوحدانية والرسالة العمل، بل العمل خارج عن ذلك، فوجب إذا أوصى أن يوصِيَ بالاعتقاد والعمل، كما قال عمر لأبي بكر في واقعة أهل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تقاتلهم و مقرّون بالشهادتين، وقد 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بأن أقاتل النّاس حتى يقولوا لا إله إلا الله محمد رسول الله </w:t>
      </w:r>
      <w:r>
        <w:rPr>
          <w:rStyle w:val="FootnoteAnchor"/>
          <w:rtl w:val="true"/>
        </w:rPr>
        <w:footnoteReference w:id="101"/>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تتمة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قالوها عَصموا مني دماءهم وأموالهم إلّا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الزكاة من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مراده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ترجعوا عن ذلك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خلاكم ذمّ إن وحّدتم الله واتّبعتم سنة رسوله ودمتم على ذلك ولا شبهة أنّ هذا الكلام منتظم، وأنّ اللفظتين الأوليين ليستا بمغنيتين عن اللفظة الثالثة وبتقدير أن يغنيا عنه، فإن في ذكره مزيد تأكيد وإيضاح غير موجودين لو لم يذكر، وهذا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وَيَخْشَ اللَّهَ وَيَتَّقِهِ فَأُولَيكَ هُمُ الفَابِرُونَ </w:t>
      </w:r>
      <w:r>
        <w:rPr>
          <w:rStyle w:val="FootnoteAnchor"/>
          <w:rtl w:val="true"/>
        </w:rPr>
        <w:footnoteReference w:id="102"/>
      </w:r>
      <w:r>
        <w:rPr>
          <w:rFonts w:ascii="Amiri" w:hAnsi="Amiri" w:eastAsia="Amiri" w:cs="Amiri"/>
          <w:color w:val="111111"/>
          <w:sz w:val="28"/>
          <w:sz w:val="28"/>
          <w:szCs w:val="28"/>
          <w:rtl w:val="true"/>
          <w:lang w:bidi="ar-SA"/>
        </w:rPr>
        <w:t xml:space="preserve">، 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يخشى الله لا يكون مطيعاً الله والرسول وأيّ حاجة</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إلى ذكر ما قد أغنى اللفظُ الأول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كل امرىء مجهوده، وخُفِّفَ عن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كلام متّصل بما قبله؛ لأنّه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عن تكليفهم كل ما وردت به السّنة النبوية وأن يدوموا عليه، وهذا في الظاهر تكليفُ أمور شاقة، فاستدرك بكلام يدلّ على التخفيف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على قَدْرِ المكلّفين، فالعلماء تكليفهم غير تكليفً العامة، وأرباب الجهل والمبادىء كالنساء وأهل البادية وطوائف من النّاس، الغالبُ عليهم البلادة وقلّة الفهم كأقاصي الحبشة والتّرك ونحوهم، وهؤلاء عند المكلفين غير مكلّفين، إلا بحمل التوحيد والعدل، بخلاف العلماء الذين تكليفهم الأمور المفصلة وحلّ المشكلات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حَمَل على 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الماضي أيضاً، ويكون الفاعل هو الله تعالى المقدّم ذكره، والرواية الأولى أكثر وأليق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ربِّكم رب رحيم ودين قويم أي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عليم، يعني رسول الله صلی الله علیه وآله وسلم ، ومن الناس من يجعل رب رحيم</w:t>
      </w:r>
      <w:r>
        <w:rPr>
          <w:rFonts w:ascii="Amiri" w:hAnsi="Amiri" w:eastAsia="Amiri" w:cs="Amiri"/>
          <w:color w:val="111111"/>
          <w:sz w:val="28"/>
          <w:sz w:val="28"/>
          <w:szCs w:val="28"/>
          <w:rtl w:val="true"/>
          <w:lang w:bidi="ar-SA"/>
        </w:rPr>
        <w:t xml:space="preserve"> فاعل خفّف على رواية من رواها فعلاً ماضياً وليس بمستحسن لأنّ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يقتضي أن يكون الدين مخففاً، وهذا لا يصحّ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دعا لنفسه ولهم بالغفران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قسّم الأيام الماضية والحاضرة والمستقبلة قسمةً حسنة،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بالأمس صاحبكم، وأنا 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عبرةً لهم لأنهم يرونه بين أيديهم ملقىّ صريعاً بعد أن صَرَعَ الأبطال، وقتل الأقران، فهو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أتالُ أشلاءِ الفَوارِس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بهن وشلوه مأكولويقال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قدم فلان، أي زلّت وزَلَقت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شبّه وجوده في الدنيا بأفياء الأغصان ومهاب الرياح وظلال الغمام، لأنّ ذلك كله سریع الانقضاء لإثبات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اضمحلّ في الجوّ متلفّقُها، وعَفَا في الأرض مَخَطَّها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اضمحل ذهب، والميم زائدة، ومنه الضّخل وهو الماء القليل، واضمحل السحاب تقشّع وذهب، وفي لغة الكلابيين امضحلّ الشيء بتقديم الميم، ومتلفقَها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مجتمعها أي ما اجتمع من الغيوم في الجو والتلفيق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دَرَس، ومخطها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أثرها ، كالخطة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كنتُ جاراً جاوركم بَدَني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الكلام إشعاراً بما يذهب إليه أكثر العقلاء من أمر النّفس، وأنّ هويّة الإنسان شيء غير هذا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ستعقَبون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تجدون عقيب فقدي جُنّة، يعني بدناً خلاء، بدناً خلاء، أي لا رُوح فيه، بل قد أقفر من تلك المعاني التي كنتم تعرفونها وهي العقل والنطق والقوة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تلك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ساكنة بعد حَرَاك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 لفتح ، أي بعد حَرَكة وصامتة بعد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أيضاً يُشعر بما قلناه من أمرِ النّفس، بل يصرح بذلك، ألا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ستعقبون مني جنّة، أي تستبدلون بي جنّة صفتها كذا، وتلك الجنة جثته ، ومحال أن يكون العوض والمعوّض عنه واحداً، فدل على أن هويته التي أعقبنا منها الجنة غير ر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ليعظكم 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سكوني، وخفوت إطراقي، مثله خَفَت خُفوتاً سكن، وخفت خُفاتاً مات فجأة وإطراقه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إرخاؤه عينيه ينظر إلى الأرض لضعفه عن رفع جفنه، وسكون أطرافه يداه ورجلاه ورأسه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أوعظ للمعتبرين من المنطق البليغ والقول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خَطباً أخرس ذلك اللسان، وهدّ تلك القُوَى لخطب جليل، ويجب أن يتعظ العقلاء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يبلغ قول الواعظين بالإضافة إلى مَنْ شاهد تلك الحال بل بالإضافة إلى من سمعها، وأفكر فيها، فضلاً عن مشاهدتها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شَبَهُ من كلام الحكماء الذين تكلموا عند تابوت الإسكندر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حركنا بسكونه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سيفك لا يجفّ، وكانت مراقيك لا ترام وكانت نقماتك لا تؤمَن، وكانت عطاياك يُفرّح بها، وكان ضياؤك لا ينكشف، فأصبح ضوءك قد خَمَد، وأصبحت نقماتك لا تخشى، وعَطاياك لا تُرجى، وَمَراقِيك لا تُمْنَعُ، وسيفك 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حلم المنام كيف انجلى وإلى ظل الغمام كيف انسلى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أحوجه إلى هذا الحلم، وإلى هذا الصبر والسكون أيام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العظيمة التي ملأت الدنيا العريضة الطويلة، طُوِيَتْ في ذراعين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آسرُ الأسراء أسيراً، وقاهر الملوك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بالأمس مالكاً، فصار اليوم هالكاً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وَدّعتكم وداع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مرصداً للتلاقي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أرصدته لكذا، أي أعددته له،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أرصده لدينِ عَلَيّ </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xml:space="preserve">والتلاقي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وداعي إياكم، والوداع مفتوح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ترون أيامي، ويكشف لكم عن سرائري، وتعرفونني بعد خلوّ مكاني، وقيام غيري 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معنى قد تداوله الناس قديماً وحديثاً، قال أبو تمام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راحَتْ وُفُودُ الأرْضِ عَنْ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فارغة الأيدي ملاة القُلُوبْقد علمت ما رزنت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قدر الشمس بعد الغروبوقال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ونَذمّهمْ وَبِهِمْ عَرَفْنَافضلَهُ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وبضدها تتبين الأشياءُ</w:t>
      </w: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الضدّ يظهر حسنه الضدّومنها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مرارة المرض لم تعرف حلاوة العافية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ويكشف لكم عن سرائري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بعد فقده وموته يظهر لهم ويثبت عندهم إذا رأوا وشاهدوا إمرة مَنْ بعده أنه إنما كان يريد بتلك الحروب العظيمة وجه الله تعالى، وألاّ يظهر المنكر في الأرض، وإن ظنّ قوم في حياته أنه كان يريد الملك والدنيا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ويوميء فيها إلى الملاحم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يَمِيناً وَشِمَالاً ظَعْناً فِي مَسَالِكِ الْغَيِّ، وَتَرْكاً لِمَذَاهِبِ الرُّشْدِ، فَلاَ تَسْتَعْجِلُوا مَا هُوَ كَائِنٌ مُرْصَدٌ، وَلاَ تَسْتَبْطِلُوا مَا يَجِيءُ بِهِ الْغَدُ، فَكَمْ مِنْ مُسْتَعْجِل بِمَا إِنْ أَدْرَكَهُ وَدَّ أَنَّهُ لَمْ يُدْرِكْهُ وَمَا أَقْرَبَ الْيَوْمَ مِنْ تَبَاشِيرِ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إِيَّانُ وُرُودِ كُلِّ مَوْهُودٍ، وَدُنُو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أَدْرَكَهَا مِنَّا يَسْرِي فِيهَا بِسِرَاج مُنِيرٍ ، وَيَحْذُو فِيهَا عَلَى مِثَالِ الصَّالِحِينَ، لِيَحُلَّ فِيهَا رِزْقاً، وَيُعْتِقَ فِيهَا رِقًّا، وَيَصْدَعَ شَعْباً، وَيَشْعَبَ صَدْعاً، في سُتْرَةٍ عَنِ النَّاسِ، لا يُبْصِرُ الْقَائِفُ أَثَرَهُ، وَلَوْ تَابَعَ نَظَرَهُ، ثُمَّ لَيُشْحَذَنَّ فِيهَا قَوْمٌ شَحدَ الْقَيْنِ النَّصْلَ تُجْلَى بِالتَّنْزِيلِ أَبْصَارُهُمْ، وَيُرْمَى بالتفسير فِي ، مَسَامِعِهِمْ، وَيُغْبَقُونَ كَأسَ الْحِكْمَةِ بَعْدَ الصَّبوح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علیه السلام قوماً من فرق الضلال أخذوا يميناً وشمالاً، أي ضلّوا عن الطريق الوسطى التي هي منهاج الكتاب والسنّة، وذلك لأنّ كلّ فضيلة وحقّ فهو محبوس بطرفين خارجين عن العدالة، وهما جانبا الإفراط والتفريط، كالفطانة التي هي محبوسة بالجريزة محبوسة بالتهوّر والجبن والجود المحبوس بالتبذير والشخ فمن والغباوة والشجاعة التي هي لم يقع على الطريق الوسطى وأخذ يميناً وشمالاً فقد ضلّ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يميناً 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طعنوا طعناً في مسالك الغيّ، وتركوا مذاهب الرشد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المصدرية، والعامل فيهما من غير لفظهما،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نهاهم عن استعجال ما هو معد، ولا بد من كونه ووجوده، وإنما سماه كائناً لقرب كونه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مَّتُونَ </w:t>
      </w:r>
      <w:r>
        <w:rPr>
          <w:rStyle w:val="FootnoteAnchor"/>
          <w:rtl w:val="true"/>
        </w:rPr>
        <w:footnoteReference w:id="104"/>
      </w:r>
      <w:r>
        <w:rPr>
          <w:rFonts w:ascii="Amiri" w:hAnsi="Amiri" w:eastAsia="Amiri" w:cs="Amiri"/>
          <w:color w:val="111111"/>
          <w:sz w:val="28"/>
          <w:sz w:val="28"/>
          <w:szCs w:val="28"/>
          <w:rtl w:val="true"/>
          <w:lang w:bidi="ar-SA"/>
        </w:rPr>
        <w:t xml:space="preserve">، ونهاهم أن يستبطئوا ما يجيء في ، الغد لقرب وقوعه،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غداً للناظرين قريب</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غدٌ ما غد ما أقرب اليوم من غدوقال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مَوْعِدَهُمُ الصُّبْحُ أَلَيْسَ الصُّبْحُ بِقَرِيبٍ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مستعجل أمراً ويحرص عليه، فإذا حصل ود أنه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عاش لاقى ما يسو</w:t>
      </w:r>
      <w:r>
        <w:rPr>
          <w:rFonts w:ascii="Amiri" w:hAnsi="Amiri" w:eastAsia="Amiri" w:cs="Amiri"/>
          <w:b/>
          <w:b/>
          <w:bCs/>
          <w:i/>
          <w:i/>
          <w:iCs/>
          <w:color w:val="111111"/>
          <w:sz w:val="28"/>
          <w:sz w:val="28"/>
          <w:szCs w:val="28"/>
          <w:rtl w:val="true"/>
          <w:lang w:bidi="ar-SA"/>
        </w:rPr>
        <w:t>من الأمور وما يسرُّ</w:t>
      </w:r>
      <w:r>
        <w:rPr>
          <w:rFonts w:ascii="Amiri" w:hAnsi="Amiri" w:eastAsia="Amiri" w:cs="Amiri"/>
          <w:color w:val="111111"/>
          <w:sz w:val="28"/>
          <w:sz w:val="28"/>
          <w:szCs w:val="28"/>
          <w:rtl w:val="true"/>
          <w:lang w:bidi="ar-SA"/>
        </w:rPr>
        <w:t>ولرب حَتف فوقه ذهبٌ وياقوت و دُرُّ</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تتمنّيّنَّ الدهر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أمنيّةٍ جلبت مَنِ مَنِيّةوقال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تُحِبُّوا شَيْئًا وَهُوَ شَرٌّ لَكُمْ وَاللَّهُ يَعْلَمُ وَأَنتُمْ لَا تَعْلَمُونَ</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وتباشير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دنا وقت القيامة، وظهور الفتن التي تظهر 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وإبان الشيء ، بالكسر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وزمانه ، وكنى عن تلك الأهوال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تلك الملاحم والأشراط الهائلة غير معهود مثلها ، نحو دابّة الأرض، والدجال وفتنته، وما يظهر على يده من المخاريق والأمور الموهمة، وواقعة السُّفياني وما يقتل فيها من الخلائق الذين لا يحصّى عددهم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أن مهديّ آل محمد صلی الله علیه وآله وسلم، وهو الذي عني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أدْرَكَها منا يسري في ظلمات هذه الفتن بسراج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المهديّ، وأتباع الكتاب والسنة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ويحذُو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يقتفي ويتبع مثال الصالحين، ليحلّ في هذه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حبلاً معقوداً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 رِقًا، أي يستفِكَ أسْرَى ، وينقذ مظلومين من أيدي ظالمين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ويصدَع شَعباً، أي يفرّق جماعة من جماعات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ويشعَبُ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ما تفرّق كلمة أهل الهدى والإيمان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سترة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يدلّ على استتار هذا الإنسان المشار إليه، وليس ذلك بنافع للإمامية في مذهبهم، وإن ظنوا أنه تصريح بقولهم، وذلك لأنّه من الجائز أن يكون هذا الإمام يخلقه الله تعالى في آخر الزمان ويكون مستتراً مدة، وله دعاء يدعون إليه، ويقررون أمره، ثم يظهر بعد ذلك الاستتار، ويملك الممالك، ويقهر الدّول، ويمهد الأرض كما ورد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يبصر القائف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القائف، أي هو في استثار شديد لا يدركه القائف، وهو الذي</w:t>
      </w:r>
      <w:r>
        <w:rPr>
          <w:rFonts w:ascii="Amiri" w:hAnsi="Amiri" w:eastAsia="Amiri" w:cs="Amiri"/>
          <w:color w:val="111111"/>
          <w:sz w:val="28"/>
          <w:sz w:val="28"/>
          <w:szCs w:val="28"/>
          <w:rtl w:val="true"/>
          <w:lang w:bidi="ar-SA"/>
        </w:rPr>
        <w:t xml:space="preserve">يعرف الآثار ،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يعرف أثره ولو استقصى في الطلب، وتابع النّظر والتأمل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السّكين أشحَدُه شَخذاً ، أي حددته،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لَيُحَرّض في هذه الملاحم قوم على الحرب وقتل أهل الضلال، ولتُشحَذن عزائمهم كما يشحذ الصَّيْقل السيف، ويرقق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 هؤلاء القوم المشحوذي العزائم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بصائرُهم بالتنزيل، أي يكشف الرّين والغطاء عن قلوبهم بتلاوة القرآن وإلهامهم تأويله ومعرفة 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صرّح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ويرمي بالتفسير في مسامعهم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يكشف لهم الغطاء، وتخلق المعارف في قلوبهم، ويلهمون فَهم الغوامض والأسرار الباطنة، ويغبقون كأس الحكم بعد الصبوح ، أي لا تزال المعارف الربانية والأسرار الإلهية تفيض عليهم صباحاً ومساءً، فالغبوق كناية عن الفيض الحاصل لهم في الآصال والصبّوح كناية عمّا يحصل لهم منه في الغَدوات، وهؤلاء هم العارفون الذين جمعوا بين الزهد والحكمة والشجاعة وحقيق بمثلهم 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أنصاراً لولي الله الذي يجتبيه، ويخلقه في آخر أوقات الدنيا، فيكون خاتمة أوليائه، والذي يلقي عصا التكليف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لِيَسْتَكْمِلُوا الخِزْى، وَيَسْتَوْجِبُوا الْغِيَرَ، حَتَّى إِذَا أَخْلَوْلَقَ الْأَجَلُ، وَاسْتَرَاحَ قَوْمٌ إِلَى الْفِتَنِ، وَاشْتَالُوا عَنْ لَقَاحٍ حَرْبِهِمْ، لَمْ يَمُنُّوا عَلَى اللَّه بِالصَّبْرِ، وَلَمْ يَسْتَعْظِمُوا بَذَلَ أَنْفُسِهِمْ فِي الْحَقِّ ، حَتَّى إِذَا وَافَقَ وَارِدُ الْقَضَاءُ انْقِطَاعَ مُدَّةِ الْبَلاءِ، حَمَلُوا بَصَائِرَهِمْ عَلَى أَسْيَافِهِمْ، وَدَانُوا لِرَبِّهِمْ بِأَمْرِ وَاعِظِهِمْ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يتصل بكلام ،قبله لم يذكره الرضيّ رحمه الله، وهو وصف فئة ضالّة قد استولت وملكت وأملي لها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الأمد بهم ليستكملوا الخزي، ويستوجبوا الغير ، أي النعم التي يغيّرها بهم من نعم الله سبحانه،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قَرْيَةٌ أَمَرْنَا مُتْرَفِيهَا فَفَسَقُوا فِيهَا فَحَقَّ عَلَيْهَا الْقَوْلُ فَدَمَّرْتَهَا تَدْمِيرا </w:t>
      </w:r>
      <w:r>
        <w:rPr>
          <w:rStyle w:val="FootnoteAnchor"/>
          <w:rtl w:val="true"/>
        </w:rPr>
        <w:footnoteReference w:id="107"/>
      </w:r>
      <w:r>
        <w:rPr>
          <w:rFonts w:ascii="Amiri" w:hAnsi="Amiri" w:eastAsia="Amiri" w:cs="Amiri"/>
          <w:color w:val="111111"/>
          <w:sz w:val="28"/>
          <w:sz w:val="28"/>
          <w:szCs w:val="28"/>
          <w:rtl w:val="true"/>
          <w:lang w:bidi="ar-SA"/>
        </w:rPr>
        <w:t xml:space="preserve">،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سَنَتَدْرِجُهُم مِّنْ تيْتُ لَا يَعْلَمُونَ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حتى إذا اخلولَق الأجل، أي قارب أمرهم الانقضاء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اخلولق السّحاب، أي ستوى، وصار خليقاً بأن يمطر ، واخلولق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واستراح قوم إلى الفتن، ي صبا قومٌ من شيعتنا وأوليائنا إلى هذه الفئة، واستراحوا إلى ضلالها وفتنتها ، واتّبعوها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واشتالوا عن لقاح حَرْبهم، أي رفعوا أيديهم وسيوفهم عن أن يشبّوا الحرب بينهم وبين هذه الفئة مهادنة لها وسلماً وكراهية للقتال يقال شال فلان ،كذا أي رفعه، واشتال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نفسُه،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زيد عمراً ، واحتجم هو نفسُه ولقاح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اللام، مصدر من لقحت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جواب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العارفين الذين تقدّم ذكرهم في الفصل السابق ذكره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ألقى هؤلاء السّلام إلى هذه الفئة القتال، واستراحوا من منابذتهم بدخولهم في ضلالتهم وفتنتهم، إما تقيَّة منهم، ، أو الشبهة دخلت عليهم أنهض الله تعالى هؤلاء العارفين الشجعان الذين خصّهم بحكمته، وأطلعهم على أسرار ملكوته فنهضوا ولم يمنَّوا على الله تعالى بصبرهم، ولم يستعظموا أن يبدلوا في الحقّ نفوسهم،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وافق قضاء الله تعالى وقَدَره كي ينهض هؤلاء بقضاء الله وقدره في انقضاء مدة تلك الفئة، وارتفاع ما كان شَمِل الخلق من البلاء بملكها وإمرتها، حمل هؤلاء العارفون 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لطيف، يعني أنهم أظهروا بصائرهم وعقائدهم وقلوبهم للناس، وكشفوها وجرّدوها من أجفانها مع تجريد السيوف من أجفانها فكأنها شيء محمول على السيوف يبصره مَنْ يبصر السيوف ولا ريبَ أنّ السيوف المجرّدة من أجلى الأجسام للأبصار ، فكذلك ما يكون محمولاً عليها، ومن الناس مَنْ فسّر هذا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بالبصائر جمع بصرة، وهو الدم، فكأنه أراد طلبوا ثأرهم والدماء التي سفكتها هذه الفئة، وكأنّ تلك الدماء المطلوب ثأرها محمولة على أسيافهم التي جرّدوها للحرب، وهذا اللفظ قد قاله بعض الشعراء المتقدمين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رَاحُوا بصائرَهُم عَلَى أَكْتافِهِمْ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وَبَصِيرَتِي يَعْدُو بها عَتَدٌ وأَيوفسّره أبو عمرو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تركوا دم أبيهم وجعلوه خَلْفَهم ، أي لم يثأروا به، وأنا طلبت ثأري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عبيدة معمر بن المثنّى يقول في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أو الدرع، ويرويه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 بصائرهم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قَبَضَ الله رَسُولَهُ رَجَعَ قَوْمٌ عَلَى الْأَعْقَابِ، وَغَالَتْهُمُ السُّبُلُ، وَاتَّكَلُوا عَلَى الْوَلاَئِج، وَوَصَلُّوا غَيْرَ الرَّحِمِ، وَهَجَرُوا السَّبَبَ الَّذِي أُمِرُوا بِمَوَدَّتِهِ، وَنَقَلُوا الْبِنَاءَ عَنْ رَضٌ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فِي الْحَيْرَةِ، وَذَهَلُوا في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ما كانوا عليه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يَنقَلِبْ عَلَى عَقِبَيْهِ فَلَن يَضُر اللهَ شَيْئًا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وغالتهم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أهلكَهُم اختلاف الآراء والأهواء، غاله كذا ، أي أهلكه، والسُّبُل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وهي البطانة يتخذها الإنسان لنفسه،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ووصلوا غير الرَّحِم أي غير رحِم الرسول الله صلی الله علیه وآله وسلم، فذكرها ذكراً مطلقاً غير مضاف للعلم بها، كما يقول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فيعلم السامع أنه أراد أهل بيت الرسول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وهَجَرُوا السبب، يعني أهل البيت أيضاً، وهذه إشارة إلى قول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حبلان ممدودان من السماء إلى الأرض، لا يفترقان يردًا علي الحوض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فعبّر أمير المؤمنين عن أهل البيت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والسبب في اللغة الحبل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أَسْتَلُكُمْ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ونقلوا البناء عن رص أساسه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الرّضَ مصدر رَصَضت الشيء أرصّه، أي ألصقت بعضه ببعض،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بُنْيَنٌ مَرْصُوصٌ </w:t>
      </w:r>
      <w:r>
        <w:rPr>
          <w:rStyle w:val="FootnoteAnchor"/>
          <w:rtl w:val="true"/>
        </w:rPr>
        <w:footnoteReference w:id="113"/>
      </w:r>
      <w:r>
        <w:rPr>
          <w:rFonts w:ascii="Amiri" w:hAnsi="Amiri" w:eastAsia="Amiri" w:cs="Amiri"/>
          <w:color w:val="111111"/>
          <w:sz w:val="28"/>
          <w:sz w:val="28"/>
          <w:szCs w:val="28"/>
          <w:rtl w:val="true"/>
          <w:lang w:bidi="ar-SA"/>
        </w:rPr>
        <w:t xml:space="preserve">، وتَراصّ القوم في الصف، أي تلاصقوا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فبنوه في غير موضعه ونقلوا الأمر عن أهله إلى غير أهله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ذمّهم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معادن كلّ خطيئة، وأبواب كل ضارب في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والجهل والضّارب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المعتقد لها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ماروا في الحيِّرة، مار يمُور إذا ذهب ،وجاء فكأنّهم يسبحون في الحيرة كما يَسْبَح الإنسان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وذهَل فلان بالفتح يذْهَل على سنّة من آل فرعون أي على طريقة، وآل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أتباعه،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أَدْخِلُوا وَالَ فِرْعَوْنَ أَشَدَّ الْعَذَابِ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منقطع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له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إليها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مفارق للدين مباين مزايل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الرَّجُلين؟ وهل يكون المنقطع إلى الدنيا إلا مفارقاً للدين؟قلت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أهل الضلال مَنْ هو مفارق للدين مباين وليس براكن إلى الدنيا ولا منقطع إليها، كما نرى كثيراً من أخبار النصارى ورهبانهم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الفصل صريحاً في تحقيق مذهب الإمامية؟</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نحمله على أنه عَنَى علیه السلام أعداءه الذين حاربوه من قريش وغيرهم من أفناء العرب، في أيام صفّين، وهم الذين نقلوا البناء، وهجروا السبب، ووصلوا غَير الرَّحِم، واتكلوا على الولائج، وغالتهم السبل، ورجعوا على الأعقاب، كعمرو بن العاص، والمغيرة بن شعبة، ومَرْوان بن الحكم والوليد بن عُقبة وحبيب بن مسلمة، وبسر بن أرطاة، وعبد الله بن الزبير، وسعيد بن العاص، وحوشب ، وذي الكلاع ، وشُرحبيل بن السمط، وأبي الأعور السلمي، وغيرهم ممن تقدّم ذكرنا له في الفصول المتعلقة بصفّين وأخبارها ، فإنّ هؤلاء نقلوا الإمامة عنهم علیه السلام لا إلى معاوية، فنقلوا البناء عن رصّ أصله إلى غير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الفصل يشهدُ بخلاف ما تأوّلته ؛ لأنه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قبض الله رسوله رجع قوم على الأعقاب، فجعل رجوعهم على الأعقاب عَقِيب قَبْض الرسول صلی الله علیه و آله وسلم، وما ذكرتَه أنتَ كان بعد قَبْض الرّسول بنيف وعشرين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يمتنع أن يكون هؤلاء المذكورون رجعوا على الأعقاب لمّا مات رسول الله صلی الله علیه وآله وسلم ، وأضْمَرُوا في أنفسهم مشاقة أمير المؤمنين وأذاه ، وقد كان فيهم مَنْ يتحكك به في أيام أبي بكر وعمر وعثمان ويتعرّض له، ولم يكن أحد منهم ولا من غيرهم يُقدم على ذلك في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يمتنع أيضاً أن يريد برجوعهم على الأعقاب ارتدادهم عن الإسلام بالكلّيّة، فإنّ كثيراً من أصحابنا يطعنون في إيمان بعض مَنْ ذكرناه ويعدونهم من المنافقين، وقد كان سيفُ رسول الله صلى الله عليه وآله وسلم يقمَعُهم ويردَعُهم عن إظهار ما في أنفسهم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النّفاق، فأظهر قومٌ منهم بعده ما كانوا يضمِرُونه من ذلك، خصوصاً فيما يتعلّق بأمير المؤمنين، الذي وَرَد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عَلَى عَهْدِ رسول الله إلا ببغض عليّ بن أبي طالب</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وهو خَبَرٌ محقّق مذكور في الصّحاح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يمنعك من هذا التأويل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ونقلوا البناء عن رصّ أساسه، فجعلوه في غير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والعامل فيها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قومٌ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عطف عليه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ونقلوا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الرّجوع على الأعقاب واقعاً في الظرف المذكور،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قبض الرسول، وجب أن يكون نقل البناء إلى غير موضعه واقعاً في ذلك الوقت أيضاً ؛ لأن أحد الفعلين معطوف على الآخر، ولم ينقل أحد وقت قبض الرسول الله صلى الله عليه وآله وسلم البناء إلى معاوية عن أمير المؤمنين علیه السلام ، وإنّما نُقل عنه إلى شخص آخر، وفي إعطاء العطف حقّه إثبات مذهب الإمامية صريحاً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على الأعقاب واقعاً وقت قبض النبي صلی الله علیه وآله وسلم فقد قمنا بما يجبُ من وجود عامل في الظرف، ولا يجب أن يكون نقل البناء إلى غير موضعه واقعاً في تلك الحال أيضاً، بل يجوز أن يكون واقعاً في زمان آخر، إمّا بأن تكون الواو للاستئناف لا للعطف، أو بأن تكون للعطف في مطلق الحدث لا في وقوع الحدث في عين ذلك الزّمان المخصوص،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أَنْيا أَهْلَ فَريَةِ اسْتَطْعَمَا أَهْلَهَا فَأَبَوْا أَن يُضَيِّفُوهُمَا فَوَجَدَا فِيهَا جِدَارًا يُرِيدُ أَن يَنقَضَّ فَأَقَامَةٌ</w:t>
      </w:r>
      <w:r>
        <w:rPr>
          <w:rStyle w:val="FootnoteAnchor"/>
          <w:rtl w:val="true"/>
        </w:rPr>
        <w:footnoteReference w:id="117"/>
      </w:r>
      <w:r>
        <w:rPr>
          <w:rFonts w:ascii="Amiri" w:hAnsi="Amiri" w:eastAsia="Amiri" w:cs="Amiri"/>
          <w:color w:val="111111"/>
          <w:sz w:val="28"/>
          <w:sz w:val="28"/>
          <w:szCs w:val="28"/>
          <w:rtl w:val="true"/>
          <w:lang w:bidi="ar-SA"/>
        </w:rPr>
        <w:t xml:space="preserve">، فالعامل في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استطعامهما وقت إتيانهما أهلها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أن تكون جميع الأفعال المذكورة المعطوفة واقعة حال الإتيان أيضاً، ألا ترى أن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إقامة الجدار حال إتيانهما القرية بل متراخياً عنه بزمان ما ، اللهم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بيده إلى الجدار فقام 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فقام؛ لأنه لا يمكن أن يجعل إقامة الجدار مقارناً للإتيان إلّا على هذا الوجه وهذا لم يكن ولا قاله مفسر ولو كان قد وقع على هذا الوجه لما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لَتَخَذَتَ عَلَيْهِ أَجْرًا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لأنّ الأجر إنما يكون على اعتمال عمل فيه مشقة، وإنما يكون فيه مشقّة إذا بناه بيده وباشره بجوارحه وأعضائه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أنا نحمل كلام أمير المؤمنين علیه السلام على ما يقتضيه سؤدُده الجليل، ومنصبه العظيم، ودينه القويم من الإغضاء عَمّا سلف ممّن سلف، فقد كان صاحَبَهم بالمعروف بُرْهةً من الدهر، فإمّا أن يكون ما كانوا فيه حقَّهم أو حقه، فتركه لهم رفعاً لنفسه عن المنازعة، أو لما رآه من المصلحة، وعلى كلا التقديرين فالواجب علينا أن نطبق بين آخر أفعاله وأقواله بالنسبة إليهم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أولها، فإنّ بُعد تأويل ما يتأوّله من كلامه ليس بأبعد من تأويل أهل التوحيد والعدل الآيات المتشابهة في القرآن ولم يمنع بعدها من الخوض في تأويلها محافظةً على الأصول المقررة، فكذلك هاهنا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التحذير من الفتن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وَأَسْتَعِينُهُ عَلَى مَدَاخِرِ الشَّيْطَانِ وَمَزَاجِرِهِ، وَالاعْتِصَامِ مِنْ حَبَائِلِهِ وَمَخَائِلِهِ، وَأَشْهَدُ أَنَّ مُحَمَّداً عَبْدُهُ وَرَسُولُهُ ، وَنَجِيبُهُ وَصَفْوَتُهُ، لاَ يُوَازَى فَضْلُهُ، وَلاَ يُجْبَرُ فَقْدُهُ، أَضَاءَتْ بِهِ الْبَلادُ بَعْدَ الضَّلَالَةِ المُظْلِمَةِ، وَالْجَهَالَةِ الْغَالِيَةِ، وَالْجَفْوَةِ الْجَافِيَةِ، وَالنَّاسُ يَسْتَحِلُّونَ الْحَرِيمَ، وَيَسْتَذِلُونَ الْحَكِيمِ، يَحْيَوْنَ عَلَى فَتْرَةٍ، وَيَمُوتُونَ عَلَى 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 فَاتَّقُوا سَكَرَاتِ النِّعْمَةِ، وَأَحْذَرُوا بَوَائِقَ النّقْمَةِ، وَتَثَبِّتُوا فِي قَتَامِ الْعِشْوَةِ، وَأعْوِجَاجِ الْفِتْنَةِ، عِنْدَ طُلُوعِ جَنينِهَا، وَظُهُورٍ كَمِينِهَا ، وَانْتِصَابِ قُطْبِهَا ، وَمَدَارِ رَحَاهَا ، تَبْدَا فِي مَدَارِجَ خَفِيَّةٍ ، وَتَقُولُ إِلَى فَظَاعَةٍ جَلِيَّةٍ، شِبَابُهَا كَشِبَابِ الْغُلاَمِ، وَآثَارُهَا كَآثَارِ السّلامِ يَتَوَارَتُها الظَّلَمَةُ بِالْعُهُودِ، أَوْلُهُمْ قَائِدٌ لآخرِهِمْ، وَآخِرُهُمْ مُقْتَدِ بِأَوَّلِهِمْ، يَتَنَافَسُونَ فِي دُنْيَا دَنِيَّةٍ، وَيَتَكَالَبُونَ عَلَى جِيفَةٍ مُرِيحَةٍ، وَعَنْ قَلِيلٍ يَتبَرًا التَّابِعُ من المَتْبُوعِ ، وَالْقَائِدُ مِنَ المَقُودِ، فَيَتَزَايَلُونَ بِالْبَغْضَاءِ، وَيَتَلَاعَنُونَ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يَأْتِي بَعْدَ ذَلِكَ طَالِعُ الْفِتْنَةِ الرَّجُوفِ، وَالْقَاصِمَةِ الرَّحُوفِ، فَتَزِيعُ قُلُوبٌ بَعْدَ اسْتِقَامَةِ، وَتَضِلُّ رِجَالٌ بَعْدَ سَلاَمَةٍ، وَتَخْتَلِفُ الْأَهْوَاهُ عِنْدَ هُجُومِهَا ، وَتَلْتَبِسُ الآرَاء عِنْدَ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لَهَا قَصَمَتْهُ ، وَمَنْ سَعَى فِيهَا حَطَمَتْهُ ، يَتَكَادَمُونَ فِيهَا تَكادُمَ الحُمُرِ فِي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وَعَمِيَ وَجْهُ الْأَمْرِ ، تَغِيضُ فِيهَا الْحِكْمَةُ، وَتَنْطِقُ فِيهَا الظَّلَمَةُ، وَتَدُقُّ أَهْلَ الْبَدُهِ بِمَسْحَلِهَا ، وَتَرُضُهُمْ بِكَلْكَلِهَا ، يَضِيعُ فِي غُبَارِهَا الْوُحْدَانُ، وَيَهْلِكُ فِي طَرِيقِهَا الرُّكْبَانُ، تَرِدُ بِمُرِّ الْقَضَاءِ، وَتَحْلُبُ عَبِيطَ الدَّمَاءِ، وَتَظْلِمُ مَنَارَ الدِّينِ، وَتَنْقُضُ عَقْدَاليقين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يَهْرُبُ مِنْهَا الأكْيَاسُ، وَيُدَبِّرُهَا الأرْجاسُ مِرْعادُ مِبْرَاقٌ كَاشِفَةٌ عَنْ سَاقٍ، تُقْطَعُ فِيها الأرْحَامُ، وَيُفَارَقُ عَلَيْها الإسْلامُ ، بَرِيتُها سَقِيمٌ، وَطَاعِنُهَا مُقِيمٌ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مداحر الشيطان الأمور التي يُدحَرُ بها ، أي يطرد ويبعد، دحرتُه أَدْحَرُهُ دُحوراً،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Style w:val="FootnoteAnchor"/>
          <w:rtl w:val="true"/>
        </w:rPr>
        <w:footnoteReference w:id="11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مِنْهَا مَدَهُ ومَا مَدْحُورًا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،أي مقصّى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يزجربها ، جمع مَزْجر ومزجرة، وكثيراً ما يبني علیه السلام من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ويجمعه، وإذا تأمّلت كلامه عرفت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وحبائل الشيطان مكائده وأشراكه التي يُضِلَّ بها البشر ومخاتله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يختل بها، بالكسر ، أي يخدع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يُؤازى فضله لا يساوى واللفظة مهموزة، آزيت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حاذَيْته،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يجبر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يسدّ أحد مسدّه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والجفوة الجافية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الطبع وبلادة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يستضيمون العقلاء، واللام هاهنا للجنس،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يحيون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انقطاع الوحي ما بين نبوّتين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ويموتون على كَفْرة بالفتح ، واحد الكَفَرات كالضربة واحدة الضربات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إنّكم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والأغراض الأهداف وسكرات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تحدثه النّعم عند أربابها من الغَفْلة المشابهة للشكر ،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سَكرات إذا مُنِي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صارَ عُرضة للزّمانِسَكْرَةُ المال والحداثة والعش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وسكر الشّراب وَالسّلطانِومن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للوالي سَكْرة لا يُفيق منها إلّا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الدّواهي، جمع بائقة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باقَتْهُم الدّاهية بَوْقاً ، أي أصابهم، وكذلك باقتهم بؤوق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وابتاقت عليهم بائقة شرّ مثل ،انباحت أي انفتقت وانباقَ عليهم الدّهر هجم بالداهية، كما يخرُج الصوت من البُوق،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الْجَنّة من لا يأمن جاره بوائقه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أي غوائله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والقتام بفتح القاف الغبار والأقتم الذي يعلوه قَتَمة، وهو لونٌ فيه غبرة وحُمْرة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والعِشْوة ، بكسر العين ركوب الأمر على غير بيان ووضوح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وتبينوا في قتام العِشْوة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كما 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بِنَبَاءٍ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واعوجاج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في القَصْد، وعدولها عن المنهج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كَنَى عن ظهور المستور المخفيّ منها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طلوع جنينها، وظهور كمينها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ما دام في البطن والجمع أجنّة، ويجوز ألا يكون الكلام كناية بل صريحاً، أي عند طلوع ما استجنّ منها، أي استتر وظهور ما كمن أي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وكَنَى عن استحكام أمر الفتنة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وانتصاب ،قطبها ومدار رحاها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تبدو يسيرة، ثم تصير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والفظاعة مصدر فظُع بالضم ، فهو فظيع أي شديد شنيع تجاوز المقدار، وكذلك أفظَع الرجل فهو مُفظع ، وأُنْفِعَ الرجل على 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أمر عظيم، وأفظعت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فظيعاً، ومثله استفظعته وهذا المعنى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وَلَرُبَّما هَاجَ الكبی</w:t>
      </w:r>
      <w:r>
        <w:rPr>
          <w:rFonts w:ascii="Amiri" w:hAnsi="Amiri" w:eastAsia="Amiri" w:cs="Amiri"/>
          <w:b/>
          <w:b/>
          <w:bCs/>
          <w:i/>
          <w:i/>
          <w:iCs/>
          <w:color w:val="111111"/>
          <w:sz w:val="28"/>
          <w:sz w:val="28"/>
          <w:szCs w:val="28"/>
          <w:rtl w:val="true"/>
          <w:lang w:bidi="ar-SA"/>
        </w:rPr>
        <w:t>ر من الأمور لك الصغير</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تبدؤه صغارة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النَّارَ بالعُودَيْن تُذْكَى وَإِنَّ الْحِرْبَ أَولُها كَلامُ</w:t>
      </w: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قليل جدا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مطر بَدوهُ مَطيرُوقال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تذيلن صغير هَمِّك وانظر </w:t>
      </w:r>
      <w:r>
        <w:rPr>
          <w:rFonts w:ascii="Amiri" w:hAnsi="Amiri" w:eastAsia="Amiri" w:cs="Amiri"/>
          <w:b/>
          <w:b/>
          <w:bCs/>
          <w:i/>
          <w:i/>
          <w:iCs/>
          <w:color w:val="111111"/>
          <w:sz w:val="28"/>
          <w:sz w:val="28"/>
          <w:szCs w:val="28"/>
          <w:rtl w:val="true"/>
          <w:lang w:bidi="ar-SA"/>
        </w:rPr>
        <w:t>كم بذي الأسل دوحة من قضيبِ</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شبابها كشباب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بالكسر ، مصدر شبّ الفرس والغلام يشِبّ ويشَبّ شباباً وشبيباً، إذا قمص ولعب، وأشبيتُه أنا ، أي هيجته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الحجارة جمع، واحده سلمة بكسر اللام يذكر الفتنة،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تبدو في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وأربابها يمرحون ويشبون كما يشب الغلام ويمرح، ثم تؤول إلي أن تعقب فيهم آثاراً ، كآثار الحجارة في الأبدان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مثل الحرب أوله التخيّل والنّشاطُوختامها أم الرّبي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النكز والضَّربُ القَطَاطثم ذكر أن هذه الفتنة يتوارثها قوم من قوم، وكلّهم ،ظالم، أولهم يقود آخرهم، كما يقود الإنسان القطارَ من الإبل وهو أمامها وهي تتبعه وآخرهم يقتدي بأوّلهم، أي يفعل فعلّه، ويحذو حذوه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وجيفة 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 أراحت ظهر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من أراح البعير، أي مات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تبرّؤ التابع من المتبوع، يعني يومالقيامة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العزيز إنما ذكر تبرؤ المتبوع من التابع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Style w:val="FootnoteAnchor"/>
          <w:rtl w:val="true"/>
        </w:rPr>
        <w:footnoteReference w:id="124"/>
      </w:r>
      <w:r>
        <w:rPr>
          <w:rFonts w:ascii="Amiri" w:hAnsi="Amiri" w:eastAsia="Amiri" w:cs="Amiri"/>
          <w:color w:val="111111"/>
          <w:sz w:val="28"/>
          <w:sz w:val="28"/>
          <w:szCs w:val="28"/>
          <w:rtl w:val="true"/>
          <w:lang w:bidi="ar-SA"/>
        </w:rPr>
        <w:t>، وهاهنا قد عكس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التابع يتبرأ من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الكتاب العزيز مثل 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شُرَكَاؤُكُمُ الَّذِينَ كُنتُمْ تزْعُمُونَ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ضَلُّوا عَنَّا بَل لَّمْ نَكُن نَدْعُوا مِن قَبْلُ شَيْئًا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فقولهم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نَكُن نَدْعُوا مِن قبل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التبرؤ، وهو قوله حكاية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وهذا هو التبرؤ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ذكر علیه السلام أن القائد يتبرّأ من المقود، أي يتبرّأ المتبوع من التابع فيكون كلَّ من الفريقين تبرأ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،صاحبه،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الْقِيِّمَةِ يَكْفُرُ بَعْضُكُم بِبَعْضٍ وَيَلْعَنُ بَعْضُكُم بعضاً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يأتي بعد ذلك طالع الفتنة الرّجوف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مقدّماتها وأوائلها،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الاضطراب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قليل يتبرأ التابع من المتبوع يعني به يوم القيامة، فكيف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يأتي بعد ذلك طالع الفتنة وهذا إنّما يكون قبل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ذكر تنافس الناس على الجيفة المنتنة وهي الدنيا، أراد أن يقول بعده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يأتي بعد ذلك طالع الفتنة الرّجوف، لكنه لما تعجب من تزاحم الناس وتكالبهم على تلك الجيفة، أراد أن يؤكّد ذلك التعجّب، فأتي بجملة معترضة بين الكلامين تؤكد معنى تعّجبه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على ما قد ذكرنا من تكالبهم عليها، عن قليل يتبرأ بعضهم من بعض، ويلعن بعضُهم بعضاً، وذلك أدعى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يتركوا التكالب والتهارُش على هذه الجيفة الخسيسة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نظام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طالع الفتنة الرجوف، ومثل هذا الاعتراض في الكلام كثير ، وخصوصاً في القرآن، وقد ذكرنا منه فيما تقدمٌ طرفاً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والقاصمة الزَّحوف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الكاسرة، وسماها زَحُوفاً تشبيهاً لمشيها قُدماً بمشی الدَّبي الذي يهلك الزروع ويبيدها والزحف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على تُؤَدة كسير الجيوش بعضها إلى بعض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وتزيغ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وهذه اللفظة والتي بعدها دالّتان على خلاف ما تذهب إليه الإماميّة من أنّ المؤمن لا يكفّر وناصرتان لمذهب أصحابنا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نَجم الشرّ 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صادمها وقابلها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سعى فيها أي في تسكينها وإطفائها، وهذا كلّه إشارة إلى الملحمة الكائنة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والتكادُم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التعاضّ بأذنى الفم، كما يكدِم ،الحمار، كَدّم، يكلم والمكدّم المعضّ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 والجمع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تغيض فيها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نقيض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مِن الخَطَابة التي هو فيها نسيج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المناقضة ظاهرة؛ لأنّ الحكمة إذا غاضت فيها لم ينطق بها أحد ولا بدّ من نطق ما ، فإذا لم تنطق الحكماء وجب أن يكون النطق لمن ليس من الحكماء، فهو من الظَّلَمة، فقد ثبت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تنحت أهل البدو وتسحتُهم كما يُسحَتُ الحديد أو الخشب بالمبرد وأهل البذو أهل البادية، ويجوز أن يريد بالمسْحَل، الحلقة التي في طرف شكيم اللجام المعترضة بإزاء حَلْقة أخرى في الطرف الآخر، وتدخل إحداهما في الأخرى، بمعنى هذه الفتنة تصدم أهل البدو بمقدمة جيشها كما يصدِمُ الفارسُ الراجل أمامه بمسْحَل لجام</w:t>
      </w:r>
      <w:r>
        <w:rPr>
          <w:rFonts w:ascii="IRNazanin" w:hAnsi="IRNazanin" w:eastAsia="IRNazanin"/>
          <w:color w:val="111111"/>
          <w:sz w:val="28"/>
          <w:sz w:val="28"/>
          <w:szCs w:val="28"/>
          <w:rtl w:val="true"/>
          <w:lang w:bidi="fa-IR"/>
        </w:rPr>
        <w:t xml:space="preserve">فرسه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والكلكل الصدر وترضهم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تدقُّهم دقاً جريشاً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تضيع في غبارها الوُحْدان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،واحد مثل شاب وشبّان، وراع ورُعيان،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 أي مَنْ كان يسير وحده فإنه يهلك بالكليّة في غبارها، وأما إذا كانوا جماعة ركباناً فإنهم يضلّون، وهو أقربُ من الهلاك، ويجوز أن يكونَ الوحدان جمع أوحد،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أوحد الدّهر، وهؤلاء الوحدان أو الأحدان، مثل أسود وسُودان، أي يضلّ في هذه الفتنة، وضلالها الذي كنّي عنه بالغبار فضلاء عصرها وعلماء عهدها، لغموض الشبهة واستيلاء الباطل على أهل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معنى الفقرة الثانية على هذا التفسير أنّ الراكب الذي هو بمظنّه النّجاة لا ينجو والركبان جمع راكب، ولا يكون إلا ذا بعير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بمُرّ القضاء، أي بالبوار والهلاك والاستئصال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للفتنة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القضاء؟قلت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بمعنى الخلق بل بمعنى الإعلام،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إِسْرَاءِيلَ فِي الْكِتَبِ لَتُفْسِدُنَّ</w:t>
      </w:r>
      <w:r>
        <w:rPr>
          <w:rStyle w:val="FootnoteAnchor"/>
          <w:rtl w:val="true"/>
        </w:rPr>
        <w:footnoteReference w:id="128"/>
      </w:r>
      <w:r>
        <w:rPr>
          <w:rFonts w:ascii="Amiri" w:hAnsi="Amiri" w:eastAsia="Amiri" w:cs="Amiri"/>
          <w:color w:val="111111"/>
          <w:sz w:val="28"/>
          <w:sz w:val="28"/>
          <w:szCs w:val="28"/>
          <w:rtl w:val="true"/>
          <w:lang w:bidi="ar-SA"/>
        </w:rPr>
        <w:t>أي أعلمناهم، أي ترد هذه الفتنة بإعلام الله تعالى لمن يشاء</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إعلامه من المكلّفين أنها أمّ اللّهيم التي لا تبقي ولا تَذَر ، فذلك الإعلام هو المرّ الذي لا يبلغ الوصف مرارتَه ؛ لأنّ الإخبار عن حلول المكروه الذي لا مدفع عنه ولا محيص منه، مرَّ جداً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وتحلُب عبيط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هذه الفتنة يحلبُها الحالب دماً عبيطاً، وهذه كناية عن الحرب، وقد قال علیه السلام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ليحلينّها دماً ، وليتبعنها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الطريّ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ثَلَمت الإناء، أثلمه بالكر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والأكياس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رِجْس، وهو القَذَر والنجس، والمراد هاهنا ،الفاسقون، فإمّا أن يكون على حذف المضاف أي ويدبّرها ذوو الأرجاس، أو أن يكون جعلهم الأرجاس أنفسها ، لما كانوا قد أسرفوا في الفسق، فصاروا كأنهم الفسق والنجاسة نفسها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ورجل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مِرْعادٌ مبراقِ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ذات وعيد وتهدّد، ويجوز أن يعني بالرّعد صوتَ السلاح وقعقعته، وبالبرق لونَه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وكاشفة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ومشقة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بريئها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يعني بها أنّها لشدّتها لا يكاد الجذي يبرأ منها وينفض يده عنها يبرأ بالحقيقة، بل لا بدّ أن يستثنيَ شيئاً من الفسق والضلال، أي لشدّة التباس الأمر واشتباه الحال على المكلفين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يعني به أن الهارب منها غير ناج، بل لا بد أن يصيبه بعض معرّتها ومضرّتها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وظاعنها مقيم أي ما يفارق الإنسان من أذاها وشرها فكأنه غير مفارق له؛ لأنه قد أبقى عنده ندوباً وعقابيل من شرورها وغوائلها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قَتِيلِ مَعْلُولٍ، وَخَائِفِ مُسْتَجِيرٍ، يَخْتِلُونَ بِعَهْدِ الأَيْمَانِ، وَبِغُرُورٍ الْإِيمَانِ، فَلَا تَكُونُوا أَنْصَابَ الْفِتَنِ، وَأَعْلاَمَ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مَا عُقِدَ عَلَيْهِ حَبْلُ الجَمَاعَةِ، وَبُنِيَتْ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وَأقْدَمُوا عَلَى الله مَظْلُومِينَ، وَلا تَقْدَمُوا عَلَيْهِ ظَالِمِينَ، وَاتَّقُوا مَدَارِجَ الشَّيْطَانِ، وَمَهَابِطَ العُدْوَانِ، وَلا تُدْخِلوا بُطُونَكُمْ لُعَقَ الْحَرَامِ ، فَإِنَّكُمُ بِعَيْنِ مَنْ حَرَّمَ عَلَيْكُمْ المَعْصِيَةَ، وَسَهَّلَ لَكُمْ سُبُلَ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دم فلان فهو مطلول، أي مُهدَر لا يُطلب به، ويجوز أطل دمه، وطلّه الله وأطلّه أهدره،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دم فلان بالفتح ، وأبو عبيدة والكسائي يقولانه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 بالأيمان التي يعقدونها ويُقسمون بها، وبالإيمان الذي يظهرونه ويقرّون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تكونوا أنصار الفتن وأعلام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تكونوا ممّن يشارُ إليكم في البدع كما يشار إلى الأعلام المبنيّة القائمة، وجاء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وهذه اللفظة يرويها كثير من النّاس لأمير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واقدموا على الله مظلومين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عبد الله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ومدارج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مَدْرَجة، وهي السبيل التي يدرج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محالّهُ التي يهبط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لُعقةٍ ، بالضمّ ، وهي اسم لما تأخذه الملعقة، واللعقة،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بعين من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بعين فلان، أي أنت بمرأى منه ، وقد قال علیه السلام في موضع آخر بصِفّين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بعين الله، ومع ابن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من باب الاستعارة،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﴿وَلِتُصْنَعَ عَلَى عَيْق </w:t>
      </w:r>
      <w:r>
        <w:rPr>
          <w:rStyle w:val="FootnoteAnchor"/>
          <w:rtl w:val="true"/>
        </w:rPr>
        <w:footnoteReference w:id="1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تَجرِى بِأَعْيُنِنَا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صفات الله و أئمة الدین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عَلَى وُجُودِهِ بِخَلْقِهِ، وَبِمُحْدَثِ خَلْقِهِ عَلَى أَزَليَّتِهِ، وَبِاشْتِيَاهِهِمْ عَلَى أَنْ لاَ شَبَهَ لَهُ، لاَ تَسْتَلِمُهُ المَشَاعِرُ، وَلاَ تَحْجُبُهُ السَّوَاتِرُ، لاِفْتِرَاقِ الصَّانِع والمَصْنُوعِ، وَالحَادٌ وَالمَحْدُودِ ، وَالرَّبِّ وَالمَرْبُوبِ الْأَحَدٍ بِلاَ تَأْوِيلِ عَدَدٍ، وَالخَالِقِ لَا بِمَعْنَى حَرَكَةٍ وَنَصَبٍ، وَالسَّمِيعِ لا بِأَدَاةٍ، وَالْبَصِيرِ لا بِتَفْرِيقِ أَلَةٍ وَالشَّاهِدِ لَا بِمُمَاسَّةٍ، وَالْبَائِنِ لا بِتَرَاخِي مَسَافَةِ وَالظَّاهِرِ لا برايةٍ، وَالْبَاطِنِ لَا بِلَطَاقَةٍ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الْأَشْيَاءِ بِالْقَهْرِ لَهَا، وَالْقُدْرَةِ عَلَيْهَا، وَبَانَتِ الْأَشْيَاءُ مِنْهُ بِالخُضُوع لَهُ، وَالرُّجُوع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وَمَنْ حَدَّهُ فَقَدْ عَدَّهُ، وَمَنْ عَدَّهُ فَقَدْ أَبْطَلَ أَزَلَهُ،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حَيَّرَهُ، عَالِمٌ إِذْ لا مَعْلُومٌ، وَرَبِّ إِذ لَا مَرْبُوبٌ، وَقَادِرٌ إذ لا مَقْدُورٌ</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أبحاث أوّلها في وجوده تعالى، وإثبات أنّ للعالم صانعاً ، وهاتان طريقتان في الدّلالة على وجوده الأول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المذكورة في هذا الفصل وهي طريقة المتكلّمين، وهي إثبات أنّ الأجسام محدثة، ولا بدّ للمحدث من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وجوده تعالى من النظر في نفس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الوجود ينقسم بالاعتبار الأول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وممكن، وكلّ ممكن لا بدّ أن ينتهي إلى الواجب ؛ لأنّ طبيعة الممكن يمتنع من أن يستقل بنفسه في قوامه فلا بدّ من واجب يستند إليه ، وذلك الواجب الوجود الضروريّ الذي لا بدّ منه ، 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أزليّته، وبيانه ما ذكره في هذا الفصل، وهو أن العالم مخلوق له سبحانه حادث من جهته والمحدَث لا بد له من محدث، فإن كان ذلك المحدث محدَثاً، عاد القول فيه كالقول في الأول، ويتسلّسل، فلا بدّ من محدث قديم، وذلك 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شبيه له أي ليس بجسم كهذه الأجسام، وبيانه ما ذكر أيضاً أنّ مخلوقاته متشابهة، يعني بذلك ما يريده المتكلّمون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متماثلة في الجسمية، وأنّ نوع الجسمية ،واحد، أي لا يخالف جسمٌ جسماً بذاته، وإذا كانت متماثلة صحّ على كلّ واحد منها صح على الآخر، فلو كان له سبحانه شبية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جسماً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يكون محدثاً كمثلها، أو تكون قديمة مثله، وكلا الأمرين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المشاعر لا تستلمه وروي الا تلمسه والمشاعر الحواسّ، وبيانه أنه تعالى ليس بجسم لما سبق، وما ليس بجسم استحال أن تكون المشاعر لامسةً له؛ لأنّ إدراك المشاعر مدركاته مقَصور على الأجسام وهيئاتها والاستلام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الحجر باليد وتقبيله، ولا يهمز ؛ لأن أصله من السِّلام وهي الحجارة،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استنوق الجملُ، وبعضهم يهمزه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السواتر لا تحجبه وبيانه أن السواتر والحجب، إنّما تحجب ما كان في جهة؛ وذلك لأنها ذوات أين ووضّع فلا نسبة لها، إلى ما ليس من ذوات الأين والوضع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الافتراق الصانع والمصنوع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أنّ المصنوع من ذوات الجهة  والصانع منزّه عن ذلك، بريء عن المواد، فلا يلزم فيه ما يلزم في ذوات المادة والجهة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بمعنى العدد كما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العدد أحد وواحد بل المراد بأحديتّه كونه لا يقبل التجزّؤ، وباعتبار آخر كونه لا ثاني له في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خالق لا بمعنى الحركة والنَّصَب، وهو التعب ؛ وذلك لأن الخالقين منّا يحتاجون إلى الحركة من حيث كانوا أجساماً تفعل بالآلات والبارىء سبحانه ليس بجسنم،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يفعل بالآلة، بل كونه قادراً إنّما هو لذاته المقدّسة، لا لأمر زائد عليها، فلم يكن فاعلاً بالحركة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سميع، لا بأداة، وذلك لأنّ حاجتنا إلى الحواسّ، إنما كانت لأمر يخصّنا ، وهو كوننا أحياء بحياة حالة في أبعاضنا، والبارى تعالى حيّ لذاته، فلم يحتج في كونه مدركاً إلى الأداة والجارحة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بصير لا بتفريق آلة والمراد بتفريق الآلة هاهنا الشعاع الذي باعتباره يكون الواحد منّا مبصراً، فإنّ القائلين بالشعاع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العين أجسام لطيفة هي الأشعة، وتكون آلة للحي في إبصار المبَصرات فيتفرّق عليها ، فكلّ جسم يقع عليه ذلك الشعاع يكون مبصراً، والبارى تعالى بصير لا بشعاع يجعله آلة في الإدراك، ويتفرّق على المرئيات فيدركها به، وذلك لما قدّمناه من أنّه حيّ لذاته، لا بمعنىٌ فلا يحتاج إلى آلة وأداة ووصلة تكون كالواسطة بينه وبين المدركات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الشاهد لا بمماسة، وذلك لأنّ الشاهد منّا هو الحاضر بجسمه عند المشهود، ألا ترى أنّ مَنْ في الصين لا يكون شاهداً مَنْ في المغرب؛ لأن الحضور الجسماني يفتقر إلى القرب، والقرب من لوازم الجسمية، فما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شاهداً من غير قرب ولا مماسة، ولا أين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البائن لا بتراخي مسافة بينونة المفارق عن المادّة بينونة ليست أينيّة، لأنه لا نسبةَ لأحدهما إلى الآخر بالجهة، فلا جرم كان البارى تعالى مبايناً عن العالم، لا بمسافة بين الذاتين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لا برؤية والباطن لا ،بلطافة، وذلك لأنّ الظاهر من الأجسام ما كان مرئياً بالبصر والباطن منها ما كان لطيفاً جداً، إما لصغره أو لشفافيته، والبارى تعالى ظاهر للبصائر لا للأبصار، باطن، أي غير مدرك بالحواسّ لأن ذاته لا تقبل المدركيّة إلا من حيث كان لطيف الحجم أو شفّاف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الأشياء بالقهر لها والقدرة عليها، وبانت الأشياء منه بالخضوع له، والرجوع إليه، هذا هو معنى قول المتكلّمين والحكماء والفرق بينه وبين الموجودات كلّها أنه واجب الوجود لذاته، والأشياء كلّها ممكنة الوجود بذواتها ، فكلّه محتاجة إليه ؛ لأنها لا وجود لها إلا به، وهذا هو معنى خضوعها له، ورجوعها إليه وهو سبحانه غنىّ عن كل شيء، ومؤثر في كل شيء، إمّا بنفسه، أو بأن يكون مؤثراً فيما هو مؤثر في ذلك الشيء، كأفعالنا ، فإنه يؤثر فينا، ونحن نؤثر فيها، فإذا هو قاهر لكل شيء، وقادر على كلّ شيء فهذه هي البينونة بينه وبين الأشياء كلّها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صفة له زائدة على ذاته ونعني بالصفة ذاتاً موجودة قائمة بذاته، وذلك لأنّ مَنْ أثبت هذه الصفة له فقد حدّه، ومن حدّه فقد عدّه، ومن عَدّه فقد أبطل أزَله ، وهذا كلام غامض، وتفسيره أن مَنْ أثبت له علماً قديماً أو قدرة قديمة، فقد أوجب أن يعلم بذلك العلم معلومات محدودة أي محصورة، وكذلك قد أوجب أن يقدر بتلك القدرة على مقدورات محدودة، وهذه المقدمة في كُتب أصحابنا المتكلّمين مما يذكرونه في تقرير أنّ العلم الواحد لا يتعلّق بمعلومين، وأنّ القدرة الواحدة لا يمكن أن تتعلّق في الوقت الواحد من الجنس الواحد في المحلّ الواحد إلا بجزء واحد وسواء فرض هذان المعنيان قديمين أو محدثين، فإنّ هذا الحكم لازم لهما، فقد ثبت أنّ مَنْ أثبت المعاني القديمة فقد أثبت البارىء تعالى محدود العالمية والقادريّة، ومن قال بذلك فقد عدّه أي جعله من جملة الجثة المعدودة فيما بيننا كسائر البشر والحيوانات، ومَنْ قال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أبطل أزله ؛ لأن كل ذات مماثلة لهذه الذوات المحدثة، فإنها محدثة مثلها ، والمحدث لا يكونو أزلياً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استوصفَه ، أي مَنْ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الله ؟ فقد استدعى أن يوصف الله بكيفية من الكيفيات والبارى تعالى لا تجوز الكيفيات عليه والكيفيات هي الألوان والطعوم ونحوها ، والأشكال والمعاني وما يجري مَجْرَى ذلك، وكلّ هذا لا يجوز إلا على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السائل لم يستوصف الله، وإنما استوصف صاحبه الذي سأله عن كيفيَّة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زيد عن عمرو، أي غني عنه، واستعلى عليه، أي علا، ومثله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وسادس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حيّزه،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المكان، وليس الله تعالى في مكان ويأتي أنّه في كل مكان بمعنى العلم والإحاطة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عالم إذ لا ،معلوم وربّ إذ لا مربوب وقادر إذ لا مقدور، وكلّ هذا صحيح ومدلول عليه ؛ لأنه عالم فيما لم يزل وليس شيء من الأشياء بموجود، وهو ربّ كلّ شيء قبل أن يخلقه، كما تقول إنه سميع يصير قبل أن يدرك المسموعات والمبصرات، أي قبل أن يخلقها وقادر على الأشياء قبل كونها ؛ لأنه يستحيل حال كونها أن تكون مقدورة لاستحالة إيجاد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شرحنا كل هذه المسائل التوحيدية في كتبنا المصنفة في علم الكلام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طَالِعٌ، وَلَمَعَ لَامِعٌ، وَلاحَ لاَئِحٌ، وَاعْتَدَلَ مَائِلٌ، وَاسْتَبْدَلَ الله بِقَوْمٍ قَوْماً ، وَبِيَوْمٍ يَوْماً ، وَانْتَظَرْنَا الْغِيَرَ، انْتِظَارَ الْمُجْدِبِ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عَلَى خَلْقِهِ، وَعُرَفَاؤُهُ عَلَى عِبَادِهِ، وَلاَ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خَصَّكُمْ بِالْإِسْلامِ وَاسْتَخْلَصَكُمْ لَهُ، وَذَلِكَ لِأَنَّهُ أَسْمُ سَلَامَةٍ، وَجِمَاعُ كَرَامَةٍ، أَصْطَفَى الله تَعَالَى مَنْهَجَهُ وَبَيَّنَ حُجَجَهُ، مِنْ ظَاهِرِ عِلْمٍ، وَبَاطِنِ حُكْمِ، لَا تَفْنَى فَرَائِبُهُ، وَلَا تَنْقَضِي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مَرَابِيعُ النِّعَمِ ، وَمَصَابِيحُ الظُّلَمِ، لَا تُفْتَحُ الْخَيْرَاتُ إِلَّا بِمَفَاتِيحِهِ، وَلَا تُكْشَفُ الظُّلُمَاتُ إِلا بِمَصَابِيحِهِ، قَدْ أَحْمَى حِمَاهُ، وَأَرْعَى مَرْهَاهُ، فِيهِ شِفَاءُ المُشْتَفِي، وَكِفَايَةُ المُكْتَفِي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خطبة خطب بها بعد قتل عثمان حين أفضت الخلافة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قد طلع طالع يعني عَوْد الخلافة إليه، وكذلك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ولمع لامع، ولاح لائح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هذا یراد به معنًى واحد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واعتدل مائل إشارة إلى ما كانت الأمور عليه من الاعوجاج في أواخر أيام عثمان واستبدل الله بعثمان وشيعته عليَّا وشيعتَه، وبأيام ذاك أيام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وانتظرنا الغير انتظار المجدب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الكلام يدل على أنّه قد كان يتربّص بعثمان الدوائر، ويرتقب حلول الخطوب بساحته، ليلى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الذي طلق الدنيا، فأين هذا القول من طلاقها؟قلت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طلّق الدنيا أن يقبل منها حظَّا دنيويَّا، ولم يطلقها، أن ينهى فيها عن المنكرات التي أمره الله تعالى بالنهي عنها، ويقيم فيها الدين الذي أمره الله بإقامته، ولا سبيل له إلى النهي عن المنكر والأمر بالمعروف إلا بولاية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إذا عمي استحق الخلع</w:t>
      </w:r>
      <w:r>
        <w:rPr>
          <w:rFonts w:ascii="IRNazanin" w:hAnsi="IRNazanin" w:eastAsia="IRNazanin"/>
          <w:color w:val="111111"/>
          <w:sz w:val="28"/>
          <w:sz w:val="28"/>
          <w:szCs w:val="28"/>
          <w:rtl w:val="true"/>
          <w:lang w:bidi="fa-IR"/>
        </w:rPr>
        <w:t xml:space="preserve">فإن قلت أيجوز على مذهب المعتزلة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كان ينتظر قتل عثمان، انتظار المجدِب المطر، وها هذا إلا محض مذهب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انتظرنا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انتظر الغير، فيجوز أن يكون أراد انتظار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خلعه وعزله عن الخلافة، فإنّ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فإنّ علياً عند أصحابنا كان يذهب إلى أنّ عثمان استحقّ الخلع بإحداثه، ولم يستحقّ القتل، وهذا الكلام إذا حُمِل على انتظار الخلع كان موافقاً لمذهب أصحابنا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المعتزلة إنّ علياً كان يذهب إلى فسق عثمان المستوجب لأجله الخلع؟قلت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تقول المعتزلة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تقول إن علياً كان يرى أنّ عثمان يضعف عن تدبير الخلافة، وأنّ أهلَه غَلَبُوا عليه، واستبدّوا بالأمر ،دونه واستعجزه المسلمون واستسقطوا رأيه فصار حكمه حكم الإمام إذا عَمِي، أو أسره العدوّ، فإنه ينخلع من الإمامة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قوام الله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يقومون بمصالحهم، وقيّم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المّدبر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عريف وهو النقيب والرئيس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فلان بالضم عرافةً بالفتح ، مثل خَطب خطابة أي صار عريفاً، وإذا أردت أنّه عمل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فلان علينا سنين يعرف عرافة بالكسر ، مثل كَتبَ يكتبُ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الجنبة إلا مَنْ عرفهم وعرفوه، ولا يدخل النّار إلا مَنْ أنكرهم وأنكروه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بِاسمِهِمْ</w:t>
      </w:r>
      <w:r>
        <w:rPr>
          <w:rStyle w:val="FootnoteAnchor"/>
          <w:rtl w:val="true"/>
        </w:rPr>
        <w:footnoteReference w:id="132"/>
      </w:r>
      <w:r>
        <w:rPr>
          <w:rFonts w:ascii="IRNazanin" w:hAnsi="IRNazanin" w:eastAsia="IRNazanin"/>
          <w:color w:val="111111"/>
          <w:sz w:val="28"/>
          <w:sz w:val="28"/>
          <w:szCs w:val="28"/>
          <w:rtl w:val="true"/>
          <w:lang w:bidi="fa-IR"/>
        </w:rPr>
        <w:t>،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أتْبَاعَ فلان ويا أصحاب فلان فينادَى كلّ قوم باسم إمامهم، يقول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يومئذ إلا مَنْ كان في الدنيا عارفاً بإمامه، ومَنْ يعرفه إمامه في الآخرة، فإنّ الأئمة تعرف أتباعها يوم القيامة، وإن لم يكونوا رأؤهم في الدنيا، كما أنّ النبیّ صلی الله علیه وآله وسلم يشهد للمسلمين ، وعليهم، وإن لم يكُن رأى أكثرهم،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ثنَا مِن كُل أُمَّتِمٍ بِشَهِيدٍ وَجِئْنَا بِكَ عَلَى هَؤُلاء شَهِيدًا</w:t>
      </w:r>
      <w:r>
        <w:rPr>
          <w:rStyle w:val="FootnoteAnchor"/>
          <w:rtl w:val="true"/>
        </w:rPr>
        <w:footnoteReference w:id="133"/>
      </w:r>
      <w:r>
        <w:rPr>
          <w:rFonts w:ascii="Amiri" w:hAnsi="Amiri" w:eastAsia="Amiri" w:cs="Amiri"/>
          <w:color w:val="111111"/>
          <w:sz w:val="28"/>
          <w:sz w:val="28"/>
          <w:szCs w:val="28"/>
          <w:rtl w:val="true"/>
          <w:lang w:bidi="ar-SA"/>
        </w:rPr>
        <w:t>وجاء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 وأصحابنا كافة قائلون بصحة هذه القضيّة، وهي أنه لا يدخل الجنّة إلا من عرف الأئمة، ألا تَرَى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 رسول الله صلى الله عليه وآله وسلم فلان وفلان، ويعدونهم وحداً واحداً، فلو أن إنساناً لا يقول بذلك، لكان عندهم فاسقاً، والفاسق لا يدخل الجنّة عندهم أبداً ، أعني مَنْ مات على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أنّ هذه القضية، وهي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إلا من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قصصّة صحيحة على مذهب المعتزلة، وليس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بمنکَر</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أصحابنا، إذا فسرنا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بِإِسَمِهِمْ</w:t>
      </w:r>
      <w:r>
        <w:rPr>
          <w:rStyle w:val="FootnoteAnchor"/>
          <w:rtl w:val="true"/>
        </w:rPr>
        <w:footnoteReference w:id="135"/>
      </w:r>
      <w:r>
        <w:rPr>
          <w:rFonts w:ascii="Amiri" w:hAnsi="Amiri" w:eastAsia="Amiri" w:cs="Amiri"/>
          <w:color w:val="111111"/>
          <w:sz w:val="28"/>
          <w:sz w:val="28"/>
          <w:szCs w:val="28"/>
          <w:rtl w:val="true"/>
          <w:lang w:bidi="ar-SA"/>
        </w:rPr>
        <w:t xml:space="preserve">على ما هو على ما هو الأظهر والأشهر من التفسيرات، وهو ما ذكرناه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وبقية القضيّة الثانية ففيها الأشكال، وهي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يدخل النَّار إلا مَنْ أنكرهم وأنكروه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يدخل النار مَنْ لم ينكرهم، مثل أن يكون إنسان يعتقد صحّة إمامة القوم الذين يذهب أنهم أئمة عند المعتزلة، ثم يزني أو يشربُ الخمر من غير توبة، فإنه يدخل النار، وليس بمنكر للأئمة فكيف يمكن الجمع بين هذه القضية وبين الاعتزال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فالجواب أن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وَثُلَثَ وَرُبَعَ </w:t>
      </w:r>
      <w:r>
        <w:rPr>
          <w:rStyle w:val="FootnoteAnchor"/>
          <w:rtl w:val="true"/>
        </w:rPr>
        <w:footnoteReference w:id="136"/>
      </w:r>
      <w:r>
        <w:rPr>
          <w:rFonts w:ascii="Amiri" w:hAnsi="Amiri" w:eastAsia="Amiri" w:cs="Amiri"/>
          <w:color w:val="111111"/>
          <w:sz w:val="28"/>
          <w:sz w:val="28"/>
          <w:szCs w:val="28"/>
          <w:rtl w:val="true"/>
          <w:lang w:bidi="ar-SA"/>
        </w:rPr>
        <w:t xml:space="preserve">فالإنسان المفروض في السؤال وإن كان لا ينكر الأئمة إلّا أنّهم ينكرونه ، أي يسخطون يوم القيامة ،أفعاله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فعل فلان أي كرهته، فهذا هو تأويل الكلام على مذهبنا ، فأمّا الإمامية فإنّهم يحملون ذلك على تأويل آخر، ويفسرون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ولا يدخل النار دخولاً مؤبداً إلا من ينكرهم وينكرونه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علیه السلام شرف الإسلام،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مشتقّ من السّلامة، وإنه جامع للكرامة، وإنّ الله قد بين حججه أي الأدلة على صحّته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بين ما هذه 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ظاهر علم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للتبيين والتفسير،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إليه سلاحاً من سيف ورمح وسهم، ويعني بظاهر علم وباطن ،حكم، والقرآن، ألا تراه كيف أتى بعده بصفات ونعوت لا تكون إلا للقرآن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آياته المحكمة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وبراهينه العازمة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القاطعة ولا تنقضي عجائبه؛ لأنهمهما تأمله الإنسان استخرج منه بكفر غرائب عجائب لم تكن عنده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مرابيع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المرابيع الأمطار التي تجيء في أول الربيع فتكون سبباً لظهور الكلا، وكذلك تدبّر القرآن سبب للنعم الدينية وحصولها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أحمى حماه، وأرعى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أي قد حمى الله ،حماه، أي عرّضه لأن يحمَى،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 الرجل، أي عرّضته لأن يقتل وأضربته ، أي عرّضته لأن يضرب أي قد عرّض الله تعالى حمى القرآن ومحارمه لأن يجتنب ومكّن منها، وعرّض مراعاه لأن يُرْعى أي مكّن من الانتفاع بما فيه من الزواجر والمواعظ لأنه خاطبنا بلسان عربي مبين ولم يقنع ببيان ما لا نعلم إلا بالشرع حتى نبه في أكثره على أدلة العقل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لها في تحذير الناس من الغفلةالأصل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مُهْلَةٍ مِنَ الله يَهْوِي مَعَ الْغَافِلِينَ، وَيَغُدُو مَعَ المُذْنِبِينَ، بِلا سَبِيلٍ قَاصِدٍ، ولاً إمام 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إنساناً من أهل الضلال غير معيّن، بل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أمرا اتّقى ربه وخاف ذنبه، وبئس الرجل رجل قلّ حياؤه، وعدم وفاؤه، ولست تعني رجلاً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المؤدية إلى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الخليفة وإما الأستاذ أو الدين أو الكتاب على كل من هؤلاء تطلق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وَأَسْتَخْرَجَهُمْ مِنْ جَلَابِيبَ غَفْلَتِهِمْ، اسْتَقْبَلُوا مُدْبِراً ، وَاسْتَدْبَرُوا مُقْبِلاً ، فَلَمْ يَنْتَفِعُوا بِما أَدْرَكُوا مِنْ طَلِبَتِهِمْ، وَلَا بِما قَضَوْا مِنْ وَطَرِهِمْ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أُحَذِّرُكُمْ وَنَفْسِي هَذِهِ المَنْزِلَةِ، فَلْيَنْتَفِع أَمْرُو بِنَفْسِهِ ، فَإِنّما الْبَصِيرُ مَنْ سَمِعَ فَتَفَكَّرَ ، وَنَظَر ،فَأَبْصَرَ ، وَانْتَفَعَ بِالْعِبَر، ثُمَّ سَلَكَ جَدَداً وَاضِحاً يَتَجَنَّبُ فِيهِ الصَّرْعَةَ فِي المَهَاوِي، وَالضَّلالَ فِي المَغادِي، وَلا يُعِينُ عَلَى نَفْسِهِ الْغُوَاةَ بِتَعَسُّفِ فِي حَقٌّ، أَوْ تَحْرِيفِ فِي نُطْقِ، أَوْ تَخَوُّفٍ مِنْ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 أَيُّهَا السَّامِعُ مِنْ سَكْرَتِكَ، وَاسْتَيْقِظُ مِنْ غَفْلَتِكَ، وَالخَتَصِرْ مِنْ عَجَلَتِكَ، وَأَنْعم الْفِكْرَ فِيمَا جَاءَكَ عَلَى لِسَانِ النَّبِيِّ الْأُمِّيِّ صَلَّى الله عَلَيْهِ وَسَلَّمَ مِمَّا لا بُدَّ مِنْهُ، وَلاَ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مَنْ خَالَفَ ذَلِكَ إِلَى غَيْرِهِ، وَدَعْهُ وَمَا رَضِيَ لِنَفْسِهِ، وَضَعْ فَخْرَكَ، وَأخطط كِبْرَكَ، وَاذْكُرْ قَبْرَكَ، فَإِنَّ عَلَيْهِ مَمَرَّكَ، وَكمَا تَدِينُ تُدَانُ، وَكُمَا تَزْرَعُ تَحْصُدُ، وَمَا قَدَّمْتَ الْيَوْمَ تَقْدَمُ عَلَيْهِ غَداً، فَامْهَدْ لِقَدَمِكَ، وَقَدَّمْ لِيَوْمِكَ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الْحَذَرَا أَيُّهَا الْمُسْتَمِعُ وَالْجِدَّ الْجِدَّ أَيُّهَا الْغَافِلُ، وَلَا يُنَيْتُكَ مِثْلُ خَيرٍ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وقد كان سبق ذكره في الكلام، وإنما كشف لهم عن جزاء معصيتهم بما أراهم حال الموت من دلائل الشقوة ،والعذاب فقد ورد في الخبر الصحيح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ميّت حتى يرى مقرّه من جنّة أو نار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انفتحت أعين أبصارهم عند مفارقة الدنيا، سَمّى ذلك علیه السلام استخراجاً لهم من جلابيب غفلتهم كأنهم كانوا من الغفلة والذهول في لباس نُزع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استقبلوا أمراً كان في ظنّهم واعتقادهم مديراً عنهم، وهو الشقاء والعذاب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وراء ظهورهم ما كانوا خُوّلُوه من الأولاد والأموال والنّعم، وفي قوة هذا الكلام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ما أنكروه وأنكروا ما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أحذّركم ونفسي هذه 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الزّلل،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لطافة رشيقة، وذلك لأنه طّيَّب قلوبهم بأن جعل نفسه شريكة لهم في هذا التحذير، ليكونوا إلى الانقياد أقرب وعن الإباء والنفرة أبعد، بطريق جَدَدٍ لاحب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مَهْواة، وهي الهوّة يتردّى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مَغْواة، وهي الشبهة التي يغوي بها الناس، أي يضلّون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يصف الأمور التي يُعين بها الإنسان أرباب الضلال على نفسه، وهي أن يتعسّف في حقّ يقوله، أو يأمرُ به، فإنّ الرفق أنجح ، وأن يحرّف المنطق فإن الكذب لا يثمر خيراً، وأن يتخوّف من الصدق في ذات الله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فَرِيقٌ مِنْهُمْ يَخشَونَ النَّاسَ كَخَشْيَةِ اللَّهِ</w:t>
      </w:r>
      <w:r>
        <w:rPr>
          <w:rStyle w:val="FootnoteAnchor"/>
          <w:rtl w:val="true"/>
        </w:rPr>
        <w:footnoteReference w:id="139"/>
      </w:r>
      <w:r>
        <w:rPr>
          <w:rFonts w:ascii="Amiri" w:hAnsi="Amiri" w:eastAsia="Amiri" w:cs="Amiri"/>
          <w:color w:val="111111"/>
          <w:sz w:val="28"/>
          <w:sz w:val="28"/>
          <w:szCs w:val="28"/>
          <w:rtl w:val="true"/>
          <w:lang w:bidi="ar-SA"/>
        </w:rPr>
        <w:t>، فدم من لا يصدق ويجاهد في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واختصر من عجلتك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تكن عَجَلتك كثيرة، بل إذا كانت لك عجلة فلتكن شيئاً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النظر في كذا، أي دققته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سحق الحجر،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أمعن</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والنبي الأمّي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الذي لا يحسن الكتابة، أو المنسوب إلى أمّ القرى، وهي مکة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ولا مهرب حاص أي تخّلص من أمر كان نشب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عليه ممرّك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القبر بدار ،مقام، وإنما هو مَمَر وطريق إلى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تدين تدان أي كما تجازي غيرك تجازَى بفعلك وبحسب ما عملت ومنه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لَمَدِينُونَ </w:t>
      </w:r>
      <w:r>
        <w:rPr>
          <w:rStyle w:val="FootnoteAnchor"/>
          <w:rtl w:val="true"/>
        </w:rPr>
        <w:footnoteReference w:id="140"/>
      </w:r>
      <w:r>
        <w:rPr>
          <w:rFonts w:ascii="Amiri" w:hAnsi="Amiri" w:eastAsia="Amiri" w:cs="Amiri"/>
          <w:color w:val="111111"/>
          <w:sz w:val="28"/>
          <w:sz w:val="28"/>
          <w:szCs w:val="28"/>
          <w:rtl w:val="true"/>
          <w:lang w:bidi="ar-SA"/>
        </w:rPr>
        <w:t xml:space="preserve">أي مجزيُّون، ومنه الديّان في صفة الله تعالى </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قد قاله النّاس بعده كثيراً،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لم تَزْرَعُ وأَدْرَكْتَ حاصداً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 على التقصير في زمن البذر</w:t>
      </w:r>
      <w:r>
        <w:rPr>
          <w:rFonts w:ascii="IRNazanin" w:hAnsi="IRNazanin" w:eastAsia="IRNazanin"/>
          <w:color w:val="111111"/>
          <w:sz w:val="28"/>
          <w:sz w:val="28"/>
          <w:szCs w:val="28"/>
          <w:rtl w:val="true"/>
          <w:lang w:bidi="fa-IR"/>
        </w:rPr>
        <w:t>ومن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شراً حصد ندماً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قامهد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 ووَطى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يُنبتُكَ مِثْلُ خَبِيرٍ </w:t>
      </w:r>
      <w:r>
        <w:rPr>
          <w:rStyle w:val="FootnoteAnchor"/>
          <w:rtl w:val="true"/>
        </w:rPr>
        <w:footnoteReference w:id="141"/>
      </w:r>
      <w:r>
        <w:rPr>
          <w:rFonts w:ascii="Amiri" w:hAnsi="Amiri" w:eastAsia="Amiri" w:cs="Amiri"/>
          <w:color w:val="111111"/>
          <w:sz w:val="28"/>
          <w:sz w:val="28"/>
          <w:szCs w:val="28"/>
          <w:rtl w:val="true"/>
          <w:lang w:bidi="ar-SA"/>
        </w:rPr>
        <w:t xml:space="preserve">من القرآن العزيز أي ولا يخبرك بالأمور أحد على حقائقها كالعارف بها العالم بكنهها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فِي الذِّكْرِ الْحَكيم التي عَلَيْهَا يُشيبُ وَيُعَاقِبُ، وَلَهَا يَرْضَى وَيَسْخَطُ،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الدُّنْيَا لاقياً رَبَّهُ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أَفْتَرَضَ عَلَيْهِ مِنْ عِبَادَتِهِ ، أَوْ يَشْفِي غَيْظَهُ بِهَلَاكِ نَفْسٍ، أَوْ يُعَرٌ بِأَمْرِ فَعَلَهُ غَيْرُهُ ، أَوْ يَسْتَنْجِحَ حَاجَةً إِلَى النَّاسِ بِإِظْهَارِ بِدْعَة فِي دِينِهِ، أَوْ يَلْقَى النَّاسَ بِوَجْهَيْنِ، أَوْ يَمْشِي فِيهِمْ بِلِسَانَيْنِ أَعْقِلْ ذَلِكَ، فَإِنَّ الْمِثْلَ دَلِيلٌ عَلَى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الْبَهَائِمَ هَمَّهَا بُطُونُهَا ، وَإِنَّ السَّبَاعَ هَمُهَا الْعُدْوَانُ عَلَى غَيْرِهَا ، وَإِنَّ النِّسَاءَ هَمُهُنَّ زِينَةُ الْحَيَاةِ الدُّنْيَا وَالْفَسَادُ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مُسْتَكِينُونَ، إِنَّ الْمُؤْمِنِينَ مُشْفِقُونَ، إِنَّ الْمُؤْمِنِينَ خَالِفُونَ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عزائم الله هي موجباته والأمر المقطوع عليه الذي لا ريبَ فيه ولا شبهة،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الأمور التي نصّ الله تعالى عليها نصَّا لا يحتمل التأويل – وهي من العزائم التي يقطع بها، ولا رجوع فيها ولا نسخ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مات وهو على ذنب من هذه الذنوب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اكتفى بذلك علیه السلام الأغناء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ذلك تأكيداً وزيادة في 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ينفعه فعل شيء من الأفعال الحسنة ولا الواجبة، ولا تفيده العبادة، ولو أجهد نفسه فيها، بل يكون من أهل النار والذنوب المذكورة هي أن يتّخذ مع الله إلهاً آخر فيشركه في العبادة، أو يقتل إنساناً بغير حقّ، بل ليشفي غيظه ، أو يقذف غيره بأمر قد فعله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عرّه بكذا يعُرّه عَرَّا، أي عابه ولطخه، أو يروم بلوغ حاجةٍ من أحد بإظهار بدعة في الدين،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يفعل أكثرُ النّاس في زماننا، أو يكون ذا وجهين، وهو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يمشي فيهم بلسانين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أعاده تأكيداً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نصب معاوية ابنه يزيد لولاية العهد أقعده في قبّة حمراء، وأدخل النّاس يسلّمون على معاوية، ثم يميلون إلى قُبّة يزيد، فيسلمون عليه بولاية العهد، حتى جاء رجلٌ ففعل ذلك، ثم رجع إلى معاوية فقال يا أمير المؤمنين أما إنك لو لم تولّ هذا أمور المسلمين لأضعتها، وكان الأحنف جالساً، فلما خَفّْ الناس،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لا تقول يا أبا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أخافُ الله إن كذبتك، وأخافك إن صدقتك، فماذا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الطاعة خيراً، وأمر له بصِلَةٍ 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لقيه ذلك الرّجل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إنّي لأعلم أن شر مَنْ خَلَق الله هذا الرّجل، ولكن هؤلاء قد استوثَقُوا من هذه الأموال بالأبواب والأقفال فلسنا نطمع في استخراجها إلا بما سمعتَ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أمسك عليك، فإنّ ذَا الوجهين خليق </w:t>
      </w:r>
      <w:r>
        <w:rPr>
          <w:rStyle w:val="FootnoteAnchor"/>
          <w:rtl w:val="true"/>
        </w:rPr>
        <w:footnoteReference w:id="142"/>
      </w:r>
      <w:r>
        <w:rPr>
          <w:rFonts w:ascii="Amiri" w:hAnsi="Amiri" w:eastAsia="Amiri" w:cs="Amiri"/>
          <w:color w:val="111111"/>
          <w:sz w:val="28"/>
          <w:sz w:val="28"/>
          <w:szCs w:val="28"/>
          <w:rtl w:val="true"/>
          <w:lang w:bidi="ar-SA"/>
        </w:rPr>
        <w:t xml:space="preserve">الا يكون وجيهاً عند الله غداً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أمرَ علیه السلام بأن يعقل ما قاله ويعلم باطن خطابه، وإنما رَمَزَ بباطن هذا الكلام إلى الرؤساء يوم الجمل ؛ لأنهم حاولوا أن يشفوا غيظهم بإهلاكه وإهلاك غيره من المسلمين، وعرُّوه علیه السلام بأمر هم فعلوه، وهو التأليب على عثمان وحضره، واستنجحوا حاجتهم إلى أهل البصرة بإظهار البدعة والفتنة، ولقُوا الناس بوجهين ولسانين؛ لأنهم بايعوه وأظهروا الرضا به، ثم دَبوا له الخمَر ، فجعل ذنوبهم هذه مماثلة للشّرك بالله سبحانه في أنها لا تُغْفَر إلا بالتوبة، وهذا هو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المِثْل دليل على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الأمثال أي هذا الحكم بعدم المغفرة لمن أتى شيئاً من هذه الأشياء عامّ، والواحد منها دليل على ما يماثله ويشابهه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بمذهب الإماميَّة في طلحة والزبير 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هذه الخطبة خَطب بها وهو سائر إلى البصرة، ولم تقع الحرب إلا بعد تعدّد الكبائر، ورمز فيها إلى المذكورين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ثبت أنهم تابوا، والأخبار عنهم بالتوبة كثيرة مستفيضة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أراد علیه السلام أن يومىء إلى ذكر النساء للحال التي كان وقع إليها من استنجاد أعدائه بامرأة،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قبل ذكر النساء أنواعاً من الحيوان، تمهيداً لقاعدة ذكر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 ، كالحُمر والبقر والإبل الغَنم ، وإنّ السّباع همها العدوان على غيرها، كالأسود الضارية والنمور والفهود والبزاة والصّقور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النساء همهنّ زينة الحياة الدنيا والفساد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حكيمٌ إلى امرأة مصلوبة عَلَى شَجرة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كلّ شجرة تحمل مثل هذه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ومرّت امرأة بسُقراط وهو يتشرّق في الشمس، فقالت ما أقبحك أيها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المرائي الصدئة لغمّني ما بان من قبح صورتي فيكنّ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حكيم امرأةً تعلَّم الكتابة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يسقَى سمَّا ليرمي به يوماً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بعضهم جاريةٌ تحمل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عَلَى ،نار، والحامل شرَّ من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السباع أحسن؟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وتزوّج بعضهم امرأة نحيفة،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الشرّ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بعضُ الحكماء امرأة غريقة قد احتملها السَّيْل،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الكَدر ،کَدَار والشرّ بالشر يهلك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علیه السلام خصائص المؤمن،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مستكينون، استكان الرجلُ، أي خَضَع وذلّ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المؤمنين مشفقون، التقوى رأس الإيمان</w:t>
      </w:r>
      <w:r>
        <w:rPr>
          <w:rStyle w:val="FootnoteAnchor"/>
          <w:rtl w:val="true"/>
        </w:rPr>
        <w:footnoteReference w:id="143"/>
      </w:r>
      <w:r>
        <w:rPr>
          <w:rFonts w:ascii="Amiri" w:hAnsi="Amiri" w:eastAsia="Amiri" w:cs="Amiri"/>
          <w:color w:val="111111"/>
          <w:sz w:val="28"/>
          <w:sz w:val="28"/>
          <w:szCs w:val="28"/>
          <w:rtl w:val="true"/>
          <w:lang w:bidi="ar-SA"/>
        </w:rPr>
        <w:t xml:space="preserve">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الأول وإما أكده والتأكيد مطلوب في باب الخطابة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فضائل أهل البيت علیه السلام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وَنَاظِرُ قَلْبِ اللَّيبِ بِهِ يُبْصِرُ أَمَدَهُ، وَيَعْرِفُ غَوْرَهُ وَنَجْدَهُ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دَهَا، وَرَاعٍ رَعَى، فَاسْتَجِيبُوا لِلدَّاعِي، وَاتَّبِعُوا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اللبيب له عين يبصر بها غايته التي يجري إليها، ويعرف من أحواله المستقبلة ما كان مرتفعاً أو منخفضاً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 ومنه قولهم للعالم بالأمور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طَلّاع انجُد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 ، لأنه مبتدأ محذوف الخبر، تقديره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الوجود داع دعا، وراع 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ويعني بالدّاعي رسول الله صلی الله علیه وآله وسلم ، وبالراعي نفسَه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 بِحَارَ الْفِتَنِ، وَأَخَذُوا بِالْبِدَعِ دُونَ السُّنَنِ، وَأَرَزَ المُؤْمِنُونَ، وَنَطَقَ الضَّالُونَ المُكَذِّبُونَ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الشِّعَارُ وَالْأَصْحَابُ، وَالْخَزَنَةُ 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تُؤْتَى البُيُوتُ إِلا مِنْ أَبْوَابِهَا ، فَمَنْ أَتَاهَا مِنْ غَيْرِ أَبْوَابِهَا سُمِّيَ سَارِقاً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هذا كلام متصل بكلام لم يحكه الرضي رحمه الله، وهو ذكر قومٍ من أهل الضُّلال قد كان أخذ في ذمّهم، ونَعَى عليهم عيوبهم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وأَرزَ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انقبضوا والمضارع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أرزا وأروزا، ورجل أروَز أي منقبض،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ليأرِزُ إلى المدينة كما تأرز الحيّة إلى جُحرها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أي ينضمّ إليها ويجتمع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نفسه، وهو أبداً يأتي بلفظ الجمع مراده الواحد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 الجسد من الثياب، فهو أقرب من سائرها إليه، ومراده الاختصاص برسول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والخَزَنَةُ والأبواب، يمكن أن يعني به خَزَنة العلم وأبواب العلم، لقول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الحكمة فليأتِ الباب</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خازن علمي</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وقال تارة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عَيْبة عِلْمي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خزنة</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وأبواب الجنة أي لا يدخل الجنة إلا مَنْ وافَى بولايتنا، فقد جاء في حقه الخبر الشائع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قَسِيم النار والجنة، وذكر أبو عبيد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الغريبين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أنّ قوماً من أئمة العربية فسَّرُوه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كن مُحِبُّهُ من أهل الجنة، ومبغِضهُ من أهل النّار، كأنّه بهذا الاعتبار قسيمُ النار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هؤلاء بل هو قسيمها بنفسه في الحقيقة، يدخل قوماً إلى الجنة، وقوماً إلى النار، وهذا الذي ذكره أبو عبيد أخيراً هو ما يطابق الأخبار الواردة فيه، يقول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فدعيه، وهذا لك فخذيه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البيوت لا تؤتَى إلاّ من أبوابها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الْبِرُّ بأن تَأْتُوا البُيُونَ مِن ظهورها وَلَكِنَّ البِرَّ مَنِ اتَّقَى وَأتُوا الْبُيُوتَ مِنْ أَبْوَابِها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أتاهَا من غير أبوابها سمّي سارقاً، وهذا حقّ ظاهراً وباطناً، أمّا الظاهر فلانّ مَنْ يتسوّر البيوت من غير أبوابها هو السارق، وأمّا الباطن فلانّ مَنْ طلَب العلم من غير أستاذ محقّق فلم يأتِه من بابه فهو أشبه شيء بالسارق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أمير المؤمنين علیه السلام لو فخرَ بنفسه، وبالغ في تعديد مناقبه وفضائله بفصاحته، التي آتاه الله تعالى إياها، واختصّه بها، وساعده على ذلك فُصحاء العرب كافّة، لم يبلغوا إلى معشار ما نطق به الرسول الصادق صلوات الله عليه في أمره، ولستُ أعني بذلك الأخبار العامة الشائعة التي يحتج بها الإماميَّة على إمامته كخبر الغدير والمنزلة، وقصّة براءة، وخبر المناجاة، وقصة خيبر وخبر الدار بمكة في ابتداء الدعوة ونحو ذلك، بل الأخبار الخاصّة التي رواها فيه أئمة الحديث، التي لم يحصل أقل القليل منها لغيره، وأنا أذكر من ذلك شيئاً يسيراً مما رواه علماء الحديث الذين لا يُتَّهمون فيه، وجلّهم قائلون بتفضيل غيره عليه، فروايتهم فضائله توجب من سكون النفس ما لا يوج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يوجبه رواية 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زينّك بزينة لم يزيّن العباد بزينة أحبّ إليه منها ، هي زينة الأبرار عند الله تعالى الزّهد في الدنيا، جعلك لا ترزأ من الدنيا شيئاً، ولا ترزا الدنيا منك شيئاً، ووهب لك حبّ المساكين، فجعلك ترضى بهم أتباعاً، ويرضون بك إماماً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نعيم الحافظ في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وزاد فيه أبو عبد الله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أحبّك وصدق فيك، وويل لمن أبغضك وكذّب فيك </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لوفد ثَقِيف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لَتُسْلِمُنْ، أو لأبعثَن إليكم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فليضرنّ أعناقكم، وليسبين ذراريكم، وليأخذنّ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تمنّيت الإمارة إلا يومئذٍ وجعلتُ أنصب له صدري رجاء أن يقول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فأخذ بيد عليّوقال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 ورواه في كتاب فضائل عليِّ علیه السلام ،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التنتهن يا بنَي وليعة، أو لأبعثنّ إليكم رجلاً كنفسي، يُمضي فيكم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المقاتلة، ويسبي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إلا برد كفّ عمر في حُجزتي من خَلْفي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تراه يعني؟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يَعنيك، وإنّما يعني خاصف النعل، وإنه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 في عليّ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إنَّ عليَّا رايةُ الهدى، وإمامُ أوليائي، ونورُ من أطاعني، وهو الكلمة التي ألزمتُها المتقين، مَنْ أحبّه فقد أحبّني، ومن أطاعه فقد أطاعني،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بشرته يا 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وفي قبضته، فإن يعذّبني فبذنوبي لم يظلم شيئاً، وإن يتمَّ لي ما وعدني فهو أوّلى، وقد دعوت 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واجعل ربيعه الإيمان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غير أني مختصّه بشيء من البلاء لم أختصّ به أحداً من أوليائي،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سبق في علمي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لمبتل ومبتلّى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عن أبي برزة الأسلمي، ثم رواه بإسناد آخر</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بلفظٍ آخر ، عن أنس بن مالك </w:t>
      </w:r>
      <w:r>
        <w:rPr>
          <w:rStyle w:val="FootnoteAnchor"/>
          <w:rtl w:val="true"/>
        </w:rPr>
        <w:footnoteReference w:id="1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العالمين عهد في علي إليّ عهداً، إنه راية الهدى، ومنار الإيمان، وإمام أوليائي، ونور جميع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أمینی غداً في القيامة، أطاعني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رايتي، بيد عليّ مفاتيح خزائن رحمة ربّي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الخبر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إلى نوح في عزمه، وإلى آدم في علمه، وإلى إبراهيم في حِلْمه، وإلى موسى في فظنته، وإلى عيسى في زهده، فلينظر إلى عليّ بن أبي طالب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الخبر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يحيا حياتي، ويموت ميتتي، ويتمسك بالقضيب من الياقوتة التي خلقها الله تعالى بيده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فليتمسَّك بولاء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نعيم الحافظ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ورواه أبو عبد الله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عليّ بن أبي طالب وحكاية لفظ أحمد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الذي غرسه الله في جَنّة عدن بيمينه فليتمسك بحب 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الخبر 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لولا أن تقول طوائف من أمّتي فيك ما قالت النصارى فی ابن مریم، لقلت اليوم فيك مقالاً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 بملأ من المسلمين إلا أخذوا التّراب من تحت قديمك للبركة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ذكره أبو عبد الله أحمد بن حنبل في المسند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صلی الله علیه وآله وسلم على الحجيج عشيّة ،عرفة،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باهى بكم الملائكة عامّة، وغفر لكم عامة، وباهَى بعلي خاصة، وغفر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قائل لكم قولاً غير محاب فيه لقرابتي، إن السعيد كل السعيد حقّ السعيد من أحبّ عليَّا في حياته وبعد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عبد الله أحمد بن حنبل في كتاب فضائل علي علیه السلام،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عبد الله أحمد بن حنبل في الكتابين المذكورين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يُدعى به يوم القيامة، فأقوم عن يمين العرش في ظلّه، ثم أكسى حلّة، ثم يدعى بالنبيّين بعضهم على أثر بعض، فيقومون عن يمين العرش ويكسَوْن حُلَلاً، ثم يدعى بعليّ بن أبي طالب لقرابته منّي ومنزلته عندي، ويدفع إليه لوائي لواء الحمد، آدم ومن دونه تحت ذلك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فتسیر به حتى تقف بيني وبين إبراهيم الخليل، ثم تكسى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وينادي مناد من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أبوك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الأخ أخوك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فإنّك تُدْعَى إذا دعيت، وتُكسى إذا كسيت وتحيَّا إذا حبِّيت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الخبر 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 اسكب لي وضوءًا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إمام المتقّين وسيّد المسلمين، ويعسوب الدين، وخاتم الوصيين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وكتبت دعوتي، فجاء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إليه مستبشراً، فاعتنقه، ثم جعل يمسحُ عرق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عليك وآلك، لقد رأيت منك اليوم تصنع بي شيئاً ما صنعته شيئاً ما صنعته بي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عني،وتسمعُهم صوتي وتبين لهم ما اختلفوا فيه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الخبر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العرب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أرسل إلى الأنصار، فأتوه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ألا أدلكم على ما إن تمسّكتم به لن تضلّوا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 فأحبوه بحبّي، وأكرموه بكرامتي، فإن جبرائيل أمرني بالذي قلت لكم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الخبر الحادي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بسيد المؤمنين، وإمام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ما آتاني، وأسأله الشكر على ما أولاني، وأنْ يزيدَني ممّا 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يحيا حياتي، ويموت مماتي، ويسكنَ جنّة عدن التي غرسها ربّي، فليوال عليَّا من بعدِي وليوال وليّه، وليقتد بالأئمة من بعدي، فإنّهم عِتْرَتي، خلقُوا من طينتي، ورزقوا فهماً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للمكذبين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القاطعين فيهم صلتي، لا أنا لهمُ الله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الخبر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وسلم خالد بن الوليد في سريّة، وبعث عليَّا علیه السلام في سريّة أخرى، وكلاهما إلى اليمن،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اجتمعتما فعليّ عَلَى الناس، وإن افترقتما فكل واحدٍ منكما على 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فاجتمعا وأغارا وسبيَا نساء، وأخذا أموالاً، وقتلا ناساً، وأخذ عليّ جارية فاختصّها لنفسه، فقال خالد لأربعة من المسلمين منهم بُريدة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اسبقوا إلى رسول الله صلی الله علیه وآله وسلم ، فاذكروا له كذا واذكروا له كذا لأمور عدّدها على عليّ، فسبقوا إليه، فجاء واحد من جانبه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فَعَل كذا، فأعرض عنه ، فأعرض عنه، فجاء الآخر من الجانب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فعل كذا فأعرض عنه فجاء بريدة الأسلمي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فعل ذلك، فأخذ جاريةٌ لنفسه، فغضب صلی الله علهی وآله وسلم حتى احمرّ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 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يكررها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مِنّي وأنا مِنْ عليّ، وإنّ حظه في الخُمس أكثر مما أخذ، وهو وليّ كل مؤمن من بعدي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رواه أبو عبد الله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غير مرة ، ورواه في كتاب فضائل عليّ، ورواه أكثر المحدّثین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الخبر 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عزّ وجلّ قبل أن يخلق آدم بأربعة عشر لف عام، فلما خَلَق آدم قسم ذلك فيه وجعله جزأين، فجزء أنا، وجزء عليّ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فضائل علي علیه السلام ، وذكره صاحب كتاب الفردوس</w:t>
      </w:r>
      <w:r>
        <w:rPr>
          <w:rStyle w:val="FootnoteAnchor"/>
          <w:rtl w:val="true"/>
        </w:rPr>
        <w:footnoteReference w:id="168"/>
      </w:r>
      <w:r>
        <w:rPr>
          <w:rFonts w:ascii="Amiri" w:hAnsi="Amiri" w:eastAsia="Amiri" w:cs="Amiri"/>
          <w:color w:val="111111"/>
          <w:sz w:val="28"/>
          <w:sz w:val="28"/>
          <w:szCs w:val="28"/>
          <w:rtl w:val="true"/>
          <w:lang w:bidi="ar-SA"/>
        </w:rPr>
        <w:t>،وزاد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انتقلنا حتى صرنا في عبد المطلب، فكان لي النبوّة ولعليّ الوصية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الخبر 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وجهك يا علي عبادة أنت سيّد في الدنيا وسيّد في الآخرة ، مَنْ أحبك أحبني وحبيبي حبيب الله، وعدوّك عدوِّي وعدوِّي عدوُّ الله، الويل لمن أبغضك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يفسره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ينظر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أشجع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أفصح هذا الفتى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الحديث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بدر،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يستقي لنا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فأحجم الناس، فقام عليّ فاحتضن قربة ثم أتى بئراً بعيدة القَعر مظلمة، فانحدر فيها، فأوحى الله إلى جبريل وميكائيل وإسرافيل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تأهبوا لنضر محمد وأخيه وحزبه، فهبطوا من السّماء لهم لغط يذعر مَنْ يسمعه، فلما حاذوا البئر، سلّموا عليه من عند آخرهم إكراماً له وإجلالاً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w:t>
      </w:r>
      <w:r>
        <w:rPr>
          <w:rStyle w:val="FootnoteAnchor"/>
          <w:rtl w:val="true"/>
        </w:rPr>
        <w:footnoteReference w:id="171"/>
      </w:r>
      <w:r>
        <w:rPr>
          <w:rFonts w:ascii="IRNazanin" w:hAnsi="IRNazanin" w:eastAsia="IRNazanin"/>
          <w:color w:val="111111"/>
          <w:sz w:val="28"/>
          <w:sz w:val="28"/>
          <w:szCs w:val="28"/>
          <w:rtl w:val="true"/>
          <w:lang w:bidi="fa-IR"/>
        </w:rPr>
        <w:t>في كتاب فضائل عليّ علیه السلام ، وزاد فيه في طريق أخرى عن أنس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لتؤتَينّ يا علي يوم القيامة بناقة من نوق الجنة فتركبها ، وركبتك مع ركبتي، وفخِذَك مع فخذي، حتى تدخل الجنة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صلى الله عليه وآله الناس يوم 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قدّموا قريشاً ولا تقدموها ، وتعلّموا منها ولا تعلموها قوّة رجل من قريش تعدِلُ قوّة رجُلين من غیرهم،  وأمانة رجل من قريش تعدل أمانة رجلين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أوصيكم بحبّ ذي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قرباها ، أخي وابن عمّي علي بن أبي طالب، لا يحبّه إلا مؤمن ولا يبغضه إلا منافق، مَنْ أحبّه فقد أحبني، ومَنْ أبغضه فقد أبغضني، ومَنْ أبغضني عذّبه الله بالنار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173"/>
      </w:r>
      <w:r>
        <w:rPr>
          <w:rFonts w:ascii="IRNazanin" w:hAnsi="IRNazanin" w:eastAsia="IRNazanin"/>
          <w:color w:val="111111"/>
          <w:sz w:val="28"/>
          <w:sz w:val="28"/>
          <w:szCs w:val="28"/>
          <w:rtl w:val="true"/>
          <w:lang w:bidi="fa-IR"/>
        </w:rPr>
        <w:t>رضي الله عنه الله عنه في كتاب فضائل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الذي جاء من أقصى المدينة يسعى، ومؤمن آل فرعون الذي كان يكتم إيمانه وعلي بن أبي طالب، وهو أفضلهم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174"/>
      </w:r>
      <w:r>
        <w:rPr>
          <w:rFonts w:ascii="IRNazanin" w:hAnsi="IRNazanin" w:eastAsia="IRNazanin"/>
          <w:color w:val="111111"/>
          <w:sz w:val="28"/>
          <w:sz w:val="28"/>
          <w:szCs w:val="28"/>
          <w:rtl w:val="true"/>
          <w:lang w:bidi="fa-IR"/>
        </w:rPr>
        <w:t>في كتاب فضائل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التاسع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في علي خمسا ، هُنَّ أحب إلي من الدنيا وما فيها، أما واحدة فهو كاب بين يدي الله عزّ وجلّ، حتى يفرغ من حساب الخلائق، وأما الثانية فلواء بیده آدم ومن ولد تحته، وأما الثالثة فواقف عَلَى عَقْر حوضي، يسقِي مَنْ عرف من أمتي، وأما الرابعة فساتر عورتي ومسلمي إلى رَبِّي، وأما الخامسة فإني لست أخشى عليه أن يعود كافراً بعد ،إيمان ولا زانياً بعد 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175"/>
      </w:r>
      <w:r>
        <w:rPr>
          <w:rFonts w:ascii="Amiri" w:hAnsi="Amiri" w:eastAsia="Amiri" w:cs="Amiri"/>
          <w:color w:val="111111"/>
          <w:sz w:val="28"/>
          <w:sz w:val="28"/>
          <w:szCs w:val="28"/>
          <w:rtl w:val="true"/>
          <w:lang w:bidi="ar-SA"/>
        </w:rPr>
        <w:t xml:space="preserve">في كتاب الفضائل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الحديث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لجماعة من الصحابة أبواب شارعة في مسجد الرسول الله صلی الله علیه وآله وسلم، فقال عليه الصلاة والسلام يوماً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كلّ باب في المسجد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فسدّت، فقال ذلك قوم، حتى بلغ رسول الله صلى الله عليه وآله و سلم فقام فيهم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قالوا في سدّ الأبواب وتركي باب عليّ إني ما سددت ولا فتحت، ولكنّي أمرت بأمرٍ فاتبعته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مراراً، وفي كتاب الفضائل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الحديث 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صلی الله علیه وآله وسلم علياً في غزاة الطائف، فانتجاه، وأطال نجواه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كره قوم من الصحابة </w:t>
      </w:r>
      <w:r>
        <w:rPr>
          <w:rStyle w:val="FootnoteAnchor"/>
          <w:rtl w:val="true"/>
        </w:rPr>
        <w:footnoteReference w:id="177"/>
      </w:r>
      <w:r>
        <w:rPr>
          <w:rFonts w:ascii="Amiri" w:hAnsi="Amiri" w:eastAsia="Amiri" w:cs="Amiri"/>
          <w:color w:val="111111"/>
          <w:sz w:val="28"/>
          <w:sz w:val="28"/>
          <w:szCs w:val="28"/>
          <w:rtl w:val="true"/>
          <w:lang w:bidi="ar-SA"/>
        </w:rPr>
        <w:t xml:space="preserve">، ذلك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اليوم نجوى ابن عمّه، فبلغه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 ذلك فجمع منهم قوماً،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اليوم نجوى ابن عمّه، أما إني ما انتجيته، ولكن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أخصمك يا علي بالنبوّة فلا نبوّة بعدِي، وتخصم الناس بسبع، لا يجاحد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في الرعيّة، وأبصرهم بالقضية، وأعظمهم عند الله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الخبر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زَوْجَتَنِي فقيراً لا مال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أقدمهم سِلْماً، وأعظمهم حِلْماً، وأكثرهم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تعلمين أنّ الله اطلع إلى الأرض اطّلاعةً، فاختار منها أباك ثم اطّلع إليها ثانية فاختار منها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Style w:val="FootnoteAnchor"/>
          <w:rtl w:val="true"/>
        </w:rPr>
        <w:footnoteReference w:id="180"/>
      </w: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181"/>
      </w:r>
      <w:r>
        <w:rPr>
          <w:rFonts w:ascii="IRNazanin" w:hAnsi="IRNazanin" w:eastAsia="IRNazanin"/>
          <w:color w:val="111111"/>
          <w:sz w:val="28"/>
          <w:sz w:val="28"/>
          <w:szCs w:val="28"/>
          <w:rtl w:val="true"/>
          <w:lang w:bidi="fa-IR"/>
        </w:rPr>
        <w:t xml:space="preserve">بعد انصرافه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غزاة حُنَيْن، جعل يكثر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إنّه قد جاء ما وعدت به جاء الفتح، ودخل النّاس في دين الله أفواجاً، وإنّه ليس أحد أحقّ منك بمقامي، لقِدَمك في الإسلام وقربك مني، وصهرك وعندك سيدة نساء العالمين، وقبل ذلك ما كان من بلاء أبي طالب عندي حين نزل القرآن فأنا حريصٌ عَلَى أن أراعي ذلك لولده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رواه أبو إسحاق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أنّا إنما ذكرنا هذه الأخبار هاهنا، لأنّ كثيراً من المنحرفين عنه علیه السلام إذا مرُّوا عَلَى كلامه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المتضمّن التحدث بنعمة الله عليه من اختصاص الرسول له صلى الله عليه وآله، وتمييزه إياه عن غيره، ينسبونه إلى التيّه والزّهو والفخر، ولقد سبقهم بذلك قوم من الصحابة، 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عليَّا أمر الجيش والحرب،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أتيَهُ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زيد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 رأينا أزهى من عليّ وأسامة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فأردنا بإيراد هذه الأخبار هاهنا عند تفسير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والأصحاب، ونحن الخزنة والأبواب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ننبه عَلَى عِظَم منزلته عند الرسول الله صلی الله علیه وآله وسلم ، وأنّ من قيل في حقه ما قيل لو رقى إلى السماء، وعَرَج في الهواء، وفخر عَلَى الملائكة والأنبياء، تعظماً وتبجحاً، لم يكن ملوماً، بل كان بذلك جديراً ، فكيف وهو علیه السلام لم يسلك قطّ مسلك التعظّم والتكبّر في شيء من أقواله ولا من أفعاله وكان الطف البشر خلقاً، وأكرمهم طبعاً، وأشدّهم ،تواضعاً ،وأكثر هم ، احتمالاً، وأحسنهم بشراً، وأطلقهم وجهاً، حتى نسبه من نسبه إلى الدُّعابة والمزاح، وهما الله خُلُقان ينافيان التكبّر والاستطالة، وإنما كان يذكر أحياناً ما يذكره من هذا النوع، نَفْتَة مصدُور، وشكوى مكروب وتنفّس ،مهموم، ولا يقصد به إذا ذكره إلا شكر النعمة، وتنبيه الغافل عَلَى ما خصه الله به من الفضيلة، فإنَّ ذلك من باب الأمر بالمعروف، والحض عَلَى اعتقاد الحقّ والصواب في أمره والنهي عن المنكر الذي هو تقديم غيره عليه في الفضل، فقد نهى الله سبحانه 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أَفَسَ يَهْدِى إِلَى الْحَقِّ أَحَقُّ أَن يُتَّبَعَ أَمَن لَّا يَهْدِى إِلَّا أَن يُهْدَى فَا لَكُمْ كَيْفَ تحكمون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كَرَائِمُ الإِيمَانِ، وَهُمْ كُنُورُ الرَّحْمَنِ، إِنْ نَطَقُوا صَدَقُوا، وَإِنْ صَمَتُوا لَمْ يُسْبَقُوا فَلْيَصْدُقُ رَائِدٌ أَهْلَهُ، وَلْيُحْضِرْ عَقْلَهُ، وَلْيَكُنْ مِنْ أَبْنَاءِ الآخِرَةِ، فَإنّهُ مِنْهَا قَدِمَ، وَإِلَيْهَا يَنْقَلِبُ، فَالنَّاظِرُ بِالْقَلْبِ الْعَامِلُ بِالْبَصَرِ ، 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مَضَى فِيهِ، وَإِنْ كَانَ عَلَيْهِ وَقَفَ عَنْهُ ، إِنَّ الْعَامِلَ بِغَيْرِ عِلْمٍ، كَالسَّائِرِ عَلَى غَيْرِ طَرِيقٍ، فَلَا يَزِيدُهُ بُعْدُهُ عَنِ الطَّرِيقِ الْوَاضِحِ إِلا بُعْداً مِنْ حَاجَتِهِ، وَالْعَامِلُ بِالْعِلْمِ كَالسَّائِرِ عَلَى الطَّرِيقِ الْوَاضِحِ، فَلَيْنْظُرْ نَاظِرٌ أَسَائِرٌ هُوَ أَمْ رَاجِعُ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آل محمد صلی الله علیه وآله وسلم  الذين عناهم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الشّعار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يطلق دائماً هذه الصيغ الجمعية، ويعني نفسَه، وفي القرآن ذلك،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إيمَنَا وَقَالُوا حَسْبُنَا اللَّهُ وَنِعْمَ الْوَكِيلُ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وكرائم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كريمة وهي المنفسات منه،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مِنَ العيش لو يفدى بذلت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المال من خيل ومن نَعَمِفإن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في الإيمان كرائم وغير كرائم؟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الإيمان عند أكثر أصحابنا اسم للطّاعات كلّها واجبها ونفلها ، فمن كانت نوافله أكثر كانت كرائم الإيمان عنده أكثر، ومن قام بالواجبات فقط من غير نوافل، كان عنده ،الإيمان ولم يكن عنده كرائم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تكون النّوافل أكرم من الواجبات؟قلت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أكرم منها باعتبار والواجبات أكرم منها باعتبار آخر، أمّا الأوّل فلأن صاحبها إذا كان قد قام بالواجبات كان أعلى مرتبةً في الجنّة ممن اقتصر على الواجبات فقط، وأمّا الثاني فلأن المخلّ بها لا يعاقب والمخلّ بالواجبات يعاقب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كنوز الرحمن لأن الكنز مال يدّخر لشديدة أو ملمّة تلّم بالإنسان، وكذلك هؤلاء قد ذخروا لإيضاح المشكلات الدينية على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نطقوا صدقوا وإن سكتوا لم يكن سكوتهم عن عي يوجب كونَهم مسبوقين، لكنّهم ينطقون حُكْماً، ويصمُتون حلماً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أمر علیه السلام بالتقوى والعمل الصالح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ليصدق رائدٌ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الرائد الذاهب من الحيّ يرتاد لهم المرعي، وفي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 لا يكذب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والمعنى أنه علیه السلام أمر الإنسان بأن يصدق نفسه ولا يكذبها بالتسويف والتعليل،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إذا خاصمت نفسَك فاحتشد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وإذا حدثت نفسك فاصدقِ</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المتشبع بما لا يملك كلابس ثوبي 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منها ،قدم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أرواح البشر قبل أجسادهم، والخبر في ذلك مشهور والآية أيضاً،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ءَادَمَ مِن ظُهُورِهِمْ ذُرِّيَّهُمْ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يفسر على وجه آخر، وذلك أن الآخرة اليوم عَدَمٌ ،محض، والإنسان قَدِم من العدم، وإلى العدم ينقلب، فقد صح أنه قَدِم من الآخرة ويرجع إلى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بالبصيرة، فيكون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فالناظر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وإنما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تأكيداً، وعلى هذا الوجه لا يحتاج إلى تفسير وتأويل، فأمّا الرواية المشهورة فالوجه في تفسيرها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بالبصر يكون مبتدأ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مركبة من مبتدأ وخبر موضعها رفع؛ لأنها خبر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الجملة المذكورة قد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فالجار والمجرور وهو الكلمة الأولى منها منصوبة الموضع ؛ لأنها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قوله فيما بعد أن يعلم منصوب الموضع؛ لأنه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بالبصر هاهنا البصيرة، فيصير تقدير الكلام فالناظر بقلبه، العامل بجوارحه يكون مبتدأ عمله بالفكر والبصيرة، بأن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 له أم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السابل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والسابل طالب السبيل، وقد 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بغير هدى، لم يزدد من الله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كلام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بغير علم كالرامي من غير 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لِكُلِّ ظَاهِرٍ بَاطِناً عَلَى مِثَالِهِ، فَمَا طَابَ ظَاهِرُهُ، طَابَ بَاطِنُهُ، وَمَا خَبُتَ الان ظَاهِرُهُ خَبُثَ بَاطِنُهُ، وَقَدْ قَالَ الرَّسُولُ الصَّادِقُ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يُحِبُّالْعَبْدَ وَيُبْغِضُ عَمَلَهُ، وَيُحِبُّ الْعَمَلَ وَيُبْغِضُ بَدَنَهُ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 هذا الكلام مشتق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Style w:val="FootnoteAnchor"/>
          <w:rtl w:val="true"/>
        </w:rPr>
        <w:footnoteReference w:id="187"/>
      </w:r>
      <w:r>
        <w:rPr>
          <w:rFonts w:ascii="IRNazanin" w:hAnsi="IRNazanin" w:eastAsia="IRNazanin"/>
          <w:color w:val="111111"/>
          <w:sz w:val="28"/>
          <w:sz w:val="28"/>
          <w:szCs w:val="28"/>
          <w:rtl w:val="true"/>
          <w:lang w:bidi="fa-IR"/>
        </w:rPr>
        <w:t xml:space="preserve">، وهو تمثيل ضربه الله تعالى لمن ينجع فيه الوعظ والتذكير من البشر، ولمن لا يؤثر ذلك فيه مثله بالأرض العذبة الطيبة تخرج النبت، والأرض السبخة الخبيثة لا تنبت، وكلام أمير المؤمنين علیه السلام إلى هذا المعنى يومىء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لكلتا حالتي الإنسان الظاهرة أمراً باطناً يناسبها من أحواله والحالتان الظاهرتان ميله إلى العقل وميله إلى الهوى، فالمتبع لمقتضى عقله يرزق السعادة والفوز، فهذا هو الذي طاب ظاهره وطاب باطنه والمتبع لمقتضى هواه وعادته ودين أسلافه يرزق الشقاوة والعطب، وهذا هو الذي خُبث ظاهره وخَبث باطنه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طاب ؟ وهلاً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طاب ؟ وهلاً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كلامه في الأخلاق والعقائد وما تنطوي عليه الضمائر،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والملكات، وهي خلق النفس الربانيّة المريدة للحقّ، من حيث هو حقّ، سواء كان ذلك مذهب الآباء والأجداد أو لم يكن، وسواء كان ذلك مستقبَحاً مستهجناً عند العامة أو لم يكن، وسواء نال به من الدنيا حظا أو لم ينل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يستطيب باطنه يعني ثمرته، وهي السعادة، وهذا المعنى من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الخبر المرويةّ، فإنه مذكور في كتب المحدّثين، وقد فسره أصحابنا المتكلّمون،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يحبّ المؤمن ومحبته له إرادة إثابته ويبغض عملاً من أعماله وهو ارتكاب صغيرة من الصغائر، فإنّها مكروهة عند الله ، وليست قادحة في إيمان المؤمن؛ لأنها تقع مكفّرة، وكذلك قد يبغض العبَد بأن يريد عقابه، نحو أن يكون فاسقاً لم يتب، ويحبّ عملاً من أعماله، نحو أن يطيع ببعض الطاعات، وحبّه لتلك الطاعة هي إرادته تعالى أن يُسقط عنه بها بعض ما يستحقه من العقاب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لِكُلِّ عَمَلٍ نَباتاً ، وَكُلُّ نَبَاتٍ لاَ غِنَى بِهِ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وَالْمِيَاهُ مُخْتَلِفَةٌ، فَمَا طَابَ سَقْيُهُ، طَابَ غَرْسُهُ وَحَلَتْ ثَمَرَتُهُ، وَمَا خَبُثَ سَقْيُهُ، خَبُثَ غَرْسُهُ وَأَمَرَّتْ ثَمَرَتُهُ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سَقَيْت، والسفي،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الشيءُ، أي صار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الكلام مثل في الإخلاص وضدّه وهو الرياء وحبّ السمعة، فكلّ عمل يكون مدده الإخلاص لوجهه تعالى لا غير، فإنه زاك حلو الجنّى، وكلّ عمل يكون الرياء وحبّ الشهرة ،مدده فليس بزاكٍ، وتكون ثمرته مرّة المذاق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لا يذكر فيها بديع خلقة الخفاش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أَنْحَسَرَت الْأَوْصَافُ عَنْ كُنْهِ مَعْرِفَتِهِ، وَرَدَعَتْ عَظَمَتُهُ الْعُقُولَ فَلَمْ تَجِدْ مَسَاعَاً إِلَى بُلُوغ غَايَةِ مَلَكُوتِهِ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وَأَبْيَنُ 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تَبْلُغُهُ الْعُقُولُ بِتَحْدِيدٍ فَيَكُونَ مُشَبَّهاً ، وَلَمْ تَقَعْ عَلَيْهِ الأوْهَامُ بِتَقْدِيرِ فَيَكُونَ مُمَثَلاً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تَمْثِلٍ، وَلَا مَشُورَةِ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مُشِيرٍ، وَلَا مَعونَةٍ مُعِينٍ، فَتَمَّ خَلْقُهُ بِأَمْرِهِ، وَأَذْهَنَ لِطَاعَتِهِ ، فَأَجَابَ وَلَمْ يُدَافِعُ، وَأَنْقَادَ وَلَمْ يُنَازِعُ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لَطَائِفِ صَنْعَتِهِ، وَعَجَائِبِ خِلْقَتِهِ، مَا أَرَانَا مِنْ غَوَامِضِ الْحِكْمَةِ فِي هَذِهِ الْخَفَافِيش التي يَقْبِضُهَا الضَّيَاءُ الْبَاسِطُ لِكُلِّ شَيْءٍ، وَيَبْسُطُهَا الظَّلامُ الْقَابِصُ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عَشِيَتْ أَعُيُنُها مَنْ أَنْ تَسْتَمِدَّ مِنَ الشَّمْسِ المُضِيئَةِ نُوراً تَهْتَدِي بِهِ فِي مَذَاهِبِهَا ، وَتَتَّصِلُ بِعَلانِيَةِ بُرْهانِ الشَّمْسِ إِلَى مَعَارِفهَا ، وَرَدَعَها بِتَلألو ضِيَائِهَا عَنِ المُضِي فِي سُبُحَاتِ إِشْرَاقِهَا ، وَأَكَنَّهَا فِي مَكَامِيْهَا الذَّهَابِ فِي بُلَج التلاقِهَا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مُسْدَلَةُ الْجُفُونِ بِالنَّهَارِ عَلَى حِدَانِهَا ، وَجَاعِلَةُ اللَّيْلِ سِرَاجاً تَسْتَدِلُ بِهِ في التمَاسِ أَرْزَاقِهَا ، فَلا يَرُدُّ أَبْصَارَهَا إِسْدَافُ ظُلْمَتِهِ، وَلَا تَمْتَنِعُ مِنَ المُضِي فِيهِ لِغَسَقِ دُجُنَّتِهِ، فَإِذَا أَلْقَتِ الشَّمْسُ قِنَاعَها وَبَدَتْ أَوضَاحُ نَهَارِهَا، وَدَخَلَ مِنْ إِشْرَاقِ نُورِها عَلَى الضّبَابِ فِي وِجَارِهَا ، أطبَقَت الأجْفَانَ عَلَى مَاقِيهَا ، وَتَبَلَغَتْ بِمَا اكْتَسَبَتْهُ مِنَ المَعَاشِ فِي ظُلَم لَيَالِيهَا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جَعَلَ الليْلَ لَهَا نَهَاراً وَمَعَاشاً ، وَالنَّهَارَ سَكَناً وَقَرَاراً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لَهَا أَجْنِحَةٌ مِنْ لَحْمِهَا تَعْرُجُ بِهَا عِنْدَ الحَاجَةِ إِلَى الطَّبَرَانِ، كَأَنَّهَا شَطَايَا الْآذَانِ غَيْرَ ذَوَاتِ رِيشٍ وَلَا قَصَب ، إِلا أَنَّكَ تَرَى مَوَاضِعَ الْعُرُوقِ بَيِّنَةٌ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لَمَّا يَرِيًّا فَيَنْشَقًا، وَلَمْ يَغْلُظَا فَيَثْقُلاً ، تَطِيرُ وَوَلَدُهَا لاَصِقٌ بِهَا ، لاجىء إِلَيْهَا ، يَقَعُ إِذَا وَقَعَتْ، وَيَرْتَفِعُ إِذَا ارْتَفَعَتْ لاَ يُفَارِقُهَا حَتَّى تَشْتَدَّ أَرْكَانُهُ وَيَحْمِلَهُ لِلنُّهُوضِ جَنَاحُهُ ، وَيَعْرفَ مَذَاهِبَ عَيْشِهِ ،وَمَصَالِحَ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الْبَارِى لِكُلِّ شَيْءٍ، عَلَى غَيْرِ مِثَالٍ خَلاَ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واحد جمعه خَفافيش، وهو هذا الطائر الذي يطير ليلاً ولا يطير نهاراً، وهو مأخوذ من الخَفَش، وهو ضعف في البصر خِلْقة، والرجل أخفش، وقد يكون علّة، وهو الذي يبصر بالليل لا بالنهار أو في يوم غيم لا في يوم صَخو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وانحسرت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 وأعيت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وأبين مما ترى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العلوم العقلية إذا كانت ضرورية أو قريبة من الضروريَّة، كانت أوثق من المحسوسات؛ لأنّ الحسّ يغلط دائماً، فيرى الكبير صغيراً كالبعيد، والصغير كبيراً كالعنبة في الماء تُرى كالإجاصة، ويُرى الساكن متحرّكاً، كحرف الشّط</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رآه راكبُ السفينة متصاعداً، ويُرى المتحرك ساكناً كالظل، إلى غير ذلك من الأغاليط والقضايا العقلية الموثوق بها ؛ لأنها بديهية أو تكاد، فالغلط غير داخل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 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يقبض أعينها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وتتّصل بعلانية برهان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جيّد في مذاهب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وسُبُحات إشراقها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جلاله وبهاؤه وأكنّها ستَرها، وبلج ائتلافها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بُلجة، وهي أول الصبح، وجاء بَلجة أيضاً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حَدَقة العين والأسداف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أسدف الليل،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وغسق الدّجنة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ألقت الشمس ،قناعها أي سفرت عن وجهها وأشرقت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وَضَح وقد يراد به حليّ يعمل من الدراهم الصّحاح، وقد يراد به الدراهم الصِّحاح نفسها وإن لم يكن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والضّباب، جمع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وشظايا الآذان أقطاع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الخُطبة التعجُّب من أعين الخفافيش التي تبصر ليلاً ولا تبصر نهاراً، وكلّ الحيوانات بخلاف ذلك، فقد صار الليل لها معاشاً، والنهار لها سكناً، بعكس الحال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عداها ثم من أجنحتها التي تطير بها وهي لحم لا ريش عليه ولا غضروف، وليست رقيقة فتنشق ولا كثيفة فتثقلها عن الطيران ثم من ولدها إذا طارت احتملته وهو لاصق بها، فإذا وقعت وقع ملتصقاً بها هكذا إلى أن يشتدّ ويقوى على النهوض فيفارقها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غرائب الطيور وصفاتها</w:t>
      </w:r>
      <w:r>
        <w:rPr>
          <w:rFonts w:ascii="IRNazanin" w:hAnsi="IRNazanin" w:eastAsia="IRNazanin"/>
          <w:color w:val="111111"/>
          <w:sz w:val="28"/>
          <w:sz w:val="28"/>
          <w:szCs w:val="28"/>
          <w:rtl w:val="true"/>
          <w:lang w:bidi="fa-IR"/>
        </w:rPr>
        <w:t xml:space="preserve">واعلم أنّه علیه السلام قد أتى بالعلة الطبيعية في عدم إبصارها نهاراً ، وهو انفعال حاسّة بصرها عن الضوء الشديد، وقد يعرض مثل ذلك لبعض الناس، وهو المرض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أعمى النهار، ويكون ذلك عن إفراط التحلّل في الروح النوريّ، فإذا لقيَ حرّ النهار أصابه قمر، ثم يستدرك ذلك برد الليل فيزول، فيعود الأبصار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طيرانها من غير ريش، فإنه ليس بذلك الطيران الشديد، وإنما هو نهوض وخِفّة، أفادها الله تعالى إياه بواسطة الطبيعة، والتصاق الولد بها ؛ لأنها تضمّه إليها بالطبع، وينضمّ إليها كذلك، وتستعين على ضمّه برجليها، وبقصر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أنه تعجّب من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جناح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تصوير مخلوق،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تخرج نهاراً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 الطيور، يعنون أنّ المسيح عیله السلام صوّره، وأنّ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تَخْلُقُ مِنَ العِينِ كَهَيْئَةِ الطَّيْرِ بِإِذْنِي فَتَنفُخُ فِيهَا فَتَكُونُ طَيْرًا بإذني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الطير عجائب وغرائب لا تهتدي العقول إليها،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ضربين من الحيوان أصمان لا يسمعان، وهما النعام والأفاعی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الظّليم يسمع بعينه وأنفِه، لا يحتاج معهما إلى حاسّة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والكراكيّ يجمعها أمير لها كيعسوب النحل، ولا يجمعها إلا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والعصافير آلفةٌ للناس آنسة ٌبهم، لا تسكن داراً حتى يسكنها إنسان، ومتى سكنتها لم تقم فيها إذا خرج الإنسان منها، فبفراقه تفارق وبسكناه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أهل البصرة أنّه إذا كان زمن الخروج إلى البساتين لم يبق في البصرة عُصفور إلا خرج إليها ، إلا ما أقام على بَيْضه ،وفراخه، وقد يُدرّب العصفور فيستجيبمن المكان البعيد ويرجع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درّب فيرجع مِنْ ميل وليس في الأرض رأسٌ أشبه برأس الحية من رأس العصفور، وليس في الحيوان الذي يعايشُ الناس أقصر عمراً منه قيل لأجل السّفاد الذي يستكثر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ويتميَّز الذكر في الأنثى في العصافير تميَّز الديك من الديك من الدجاجة؛ لأنّ له الحية، ولا شيء أحنَى على ولده منه، وإذا عَرَض له شيء ،صاح، فأقبلت إليه العصافير يساعدنه وليس لشيء في مثل جسم العصفور من شدّة وطئه إذا مشى أو على السطح ما للعصفور، فإنك إذا كنتَ تحت السطح ووقع حسبت وقعتَه وقعت حجر، وذكور العصافير لا تعيش إلا سنة، وكثيراً ما تجلب الحيّاتِ إلى المنازل؛ لأنّ الحيّات تتبعها حرصاً على ابتلاع بيضها وفراخها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الدجاجة إذا باضت بيضتين في يوم واحد وتكرّر ذلك ماتت، وإذا هَرمت الدجاجة لم يكن لأواخر ما تبيضهُ صفرة، وإذا لم يكن للبيضة محّ لم يخلق فيها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غذاءه المحّ ما دام في البيضة، وقد يكون للبيضة مُحّان فتنفقص عن فَرُّوجَيْنِ يخلَقان من البياض، ويغتذيان بالمحيَّن؛ لأن الفراريج تُخْلَق من البياض وتغتذي بالصفرة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ديك فإنه يلتقط الحبّة فيحذف بها إلى الدجاجة سماحاً وإيثاراً، ولهذا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أسمح من لاقطة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الديكة، إلا ديكة مَرْو بخراسان، فإنّها تطرد دجاجها عن الحبّ وتنزعه من أفواهها فتبتلعه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والحمامة بلهاء ، وفي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مع حُمْقها مهتدية إلى مصالح نفسها وفراخها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لشيخ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الذي علّم الحمامة على بَلَهَها تقليبَ بيضها ، كي تعطي الوجهين جميعاً نصيبهما من 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والهداية في الحمام لا تكُونُ إلا في الخُضر والسَّمْر، فأمّا الأسود الشديد السواد فهو كالزنجيّ القليل المعرفة، والأبيض ضعيف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الجوزل عن بيضته علم أبواه أن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حلقه لا يتسع للغذاء، فلا يكون لهما همّ إلا أن ينفخا في حَلْقه الريح لتتّسع حَوصلته بعد التحامها، ثم يعلمان أنه لا يحتمل في أول اعتذائه أن يُزق بالطعم فيزقَّانه باللعاب المختلط بقواهما وقوي الطُّعم ثم يعلمان أن حَوْصلته تحتاج إلى دباغ، فيأكلان من شَورج أصول الحيطان، وهي شيء من الملح الخالص والتراث فيزَقّانه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علما أنه قد اندبغ زقّاه بالحبّ الذي قد غَبّ في حواصلهما، ثم بالذي هو أطرى فأطرى، حتى يتعوّد، فإذا علما أنه قد أطاق اللقط منعاه بعضَ المنع، ليحتاج ويتشوّف، فتطلبه نفسه، ويحرص عليه، فإذا فطماه وبلغا منتهى حاجته إليهما ، نزع الله تلك الرحمة منهما، وأقبل بهما على طلب نَسل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حيَّة أكلَتْ بيض مُكّاء فجعل المُكَّاء يشرشر على رأسها، ويدنو منها حتى دَلَعت الحيَّة لسانها، وفتحت فاها تريده وتهمّ به، فألقى فيها حَسَكة فأخذت بحلقها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رزّاق النّقاب في 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الغراب إذا فقص عن فراخه، فقص عنها بيض الألوان فينفر عنها ولا يزقُّها فتتفتح أفواها فيأتيها ذباب يتساقط في أفواهها، فيكون غذاءها إلى أن تسودّ، فينقطع الذباب عنها، ويعودُ الغراب إليها فيأنس بها ويغذّيها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والحُبارى تدبّق جناح الصقر بذرقها، ثم يجتمع عليه الحُبَارَيات، فينتِفْنَ ريشه طاقةً طاقةً، حتى يموت ولذلك يحاول الحبارى العلوّ عليه، ويحاول هو العلوّ عليها، ولا يتجاسر أن يدنُوَ منها متسفّلاً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الحبارَى تموت كَمَداً إذا انحسر عنها ريشها، ورأت صُويحباتها 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الطير يتسافَدُ بالأستاه إلا الحَجَل، فإن الحجلة تكون في سُفالة الريح، واليعقوب فی عَلاَوتها ، فتلقح منه كما تلقح النخلة من الفحّال بالريح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والحُبارى شديد الحمق، يقال إنّها أحمق الطير، وهي أشدّه حياطةً لبيضها وفراخها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والعقعَق مع كونه أخبث الطير وأصدقها خبثاً، وأشدّها حَذَراً، ليس في الأرض طائر أشدّ تضييعاً لبيضِه وفراخه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الطير ما يؤثر التفرّد كالعُقاب، ومنه ما يتعايش زوجاً كالقَطَا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والظليم يبتلع الحديد المحمّى، ثم يميعُه في قانصته حتى يُحيله كالماء الجاري، وفي ذلك أعجوبتان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التغذي بما لا يغذّي به واستمراؤه وهضمه شيئاً لو طبخ بالنار أبداً لما انحلّ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سُخّر الحديد لجوف الظليم ،فأحاله، سُخّر الصخر الأصم لأذناب الجراد، إذا أراد أن يلقي بيضَه غرس ذنّبه في أشدّ الأرض صلابة، فانصدع له، وذلك من فعل الطبيعة بتسخير الصانع القديم سبحانه، كما إنّ عود الخلفاء الرخو الدقيق المنبت يلقي في نباته الاجرّ والخزف الغليظ ، فيثقبه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في مسّناة سور بغداد، في سور بغداد، في حجر صلد نبعةَ نبات قد شقّت وخرجت من موضع ،لو حاول جماعة أن يضربوه بالبيارم </w:t>
      </w:r>
      <w:r>
        <w:rPr>
          <w:rStyle w:val="FootnoteAnchor"/>
          <w:rtl w:val="true"/>
        </w:rPr>
        <w:footnoteReference w:id="189"/>
      </w:r>
      <w:r>
        <w:rPr>
          <w:rFonts w:ascii="Amiri" w:hAnsi="Amiri" w:eastAsia="Amiri" w:cs="Amiri"/>
          <w:color w:val="111111"/>
          <w:sz w:val="28"/>
          <w:sz w:val="28"/>
          <w:szCs w:val="28"/>
          <w:rtl w:val="true"/>
          <w:lang w:bidi="ar-SA"/>
        </w:rPr>
        <w:t xml:space="preserve">الشديدة مدّة طويلة لم يؤثر فيه أثراً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إبرة العقرب أنفذُ في الطَّنجير والطست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الظليم شَبَةٌ من البعير من جهة المنيم والوظيف والعُنق والخزامة التي في أنفه، وشَبَةٌ من الطائر من جهة الريش والجناحين والذنب والمنقار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فيه من شَبَه الطير جَذبه إلى البيض، وما فيه من شبَه البعير لم يجذبه إلى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النعامة مع عظم عظامها وشدّة عدوِها لا مخّ فيها، وأشدّ ما يكون عَدوِها أن تستقبل الريح، فكلّما كان أشدّ لعصوفها كان أشدّ الحُضرها، تضع عنقها على ظهرها ثم تخرق الريح، ومن أعاجييها أنّ الصيّف إذا دخل وابتدأ البسر في الحمرة ابتدأ لون وظيفها في الحُمْرة، فلا يزالان يزدادان حمرةً إلى أن تنتهي حُمْرة البُسر، ولذلك قيل للظليم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خاضب ومن العَجب أنها لا تأنس بالطير ولا بالإبل مع مشاكلتها للنوعين، ولا يكاد يرى بيضها مبدَّد البتة، بل تصفُّه طولاً صَفًّا مستوياً على غاية الاستواء، حتى لو مددتَ عليه خيط المِسطَر لما وجدت لبعضه خروجاً عن البعض، ثم تعطي لكلّ وحدة نصيبَها من 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والذئب لا يعرض لبيض النعام ما دام الأبوان ،حاضرين، فإنهما متى نقفاه ركبه الذكر فَطحَره </w:t>
      </w:r>
      <w:r>
        <w:rPr>
          <w:rStyle w:val="FootnoteAnchor"/>
          <w:rtl w:val="true"/>
        </w:rPr>
        <w:footnoteReference w:id="190"/>
      </w:r>
      <w:r>
        <w:rPr>
          <w:rFonts w:ascii="IRNazanin" w:hAnsi="IRNazanin" w:eastAsia="IRNazanin"/>
          <w:color w:val="111111"/>
          <w:sz w:val="28"/>
          <w:sz w:val="28"/>
          <w:szCs w:val="28"/>
          <w:rtl w:val="true"/>
          <w:lang w:bidi="fa-IR"/>
        </w:rPr>
        <w:t>وأدركته الأنثى فركضته، ثم أسلمته إلى الذكر وركبته عِوَضه، فلا يزالان يفعلان به ذلک حتى يقتلاه أو يعجزهما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والنّعام قد يتخذ في الدوّر، وضرره شديد؛ لأنّ النعامة ربّما رأت في أذن الجارية قرطاً فيه حجر أو حبة لؤلؤ، فخطفته وأكلته، وخرمت الأذن، أو رأت في لبّتها فضربت بمنقارها اللّبة فخرقتها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خاطب به أهل البصرة على جهة اقتصاص الملاحم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عِنْدَ ذَلِكَ أَنْ يَعْتَقِلَ نَفْسَهُ عَلَى الله فَلْيَفْعَلْ، وَإِنْ أَطَعْتُمُونِي، فَإِنِّي حَامِلُكُمْ إِنْ شَاءَ الله عَلَى سَبِيلِ الْجَنَّةِ، وَإِنْ كَانَ ذَا مَشَقَّةٍ شَدِيدَةٍ، وَمَذَاقَةٍ مَرِيرَةٍ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فُلانَةُ فَأَدْرَكَهَا رَأيِّ النِّسَاءِ، وَضِغْنٌ فَلَا فِي صَدْرِهَا كَمِرْجَلِ الْقَيْنِ، وَلَوْ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بَعْدُ حُرْمَتُهَا الأُولَى، وَالْحِسَابُ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يعتقل نفسه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يحبسها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السبيل التي حملهم عليها وهي سبيل الرشاد، ذات مشقّة شديدة ومذاقة مريرة؛ لأنّ الباطل محبوب النفوس، فإنه اللهو واللّذة، وسقوط التكليف، وأما الحقّ فمكروه النفس؛ لأن التكليف صعب وترك الملاذّ العاجلة، شاقَ شديد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والقين الحداد أي كَغَليان قدر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وبعض أخبارها</w:t>
      </w:r>
      <w:r>
        <w:rPr>
          <w:rFonts w:ascii="IRNazanin" w:hAnsi="IRNazanin" w:eastAsia="IRNazanin"/>
          <w:color w:val="111111"/>
          <w:sz w:val="28"/>
          <w:sz w:val="28"/>
          <w:szCs w:val="28"/>
          <w:rtl w:val="true"/>
          <w:lang w:bidi="fa-IR"/>
        </w:rPr>
        <w:t>وفلانة كناية عن أمّ المؤمنين عائشة ، أبوها أبو بكر ، وقد تقدّم ذكر نسبه ، وأمها أم رُومان ابنة عامر بن عويمر بن عبد شمس بن عتّاب بن أذينة بن سبيع بن دَعْمان بن الحارث بن غَنم بن مالك بن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رسول الله صلی الله علهی وآله وسلم  قبل الهجرة بسنتين بعد وفاة خديجة، وهي بنت سبع سنين، وبَنَى عليها بالمدينة، وهي بنت تسع سنين وعشرة أشهر، وكانت قبله تذكر لجُبيَر بن مطعم وتُسمَّى له، وكان رسول الله صلی الله علیه وآله وسلم رأى في المنام عائشة في سَرَقةٍ من حرير عند متوفّى خَديجة،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يكن هذا من عند الله يُمْضِهِ</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روي هذا الخبر في المسانيد الصحيحة، وكان نكاحُه إياها في شوّال، وبناؤه عليها في شوّال أيضاً، فكانت تحبّ أن تدخل النساء من أهلها وأحبّتّها على أزواجهنّ في شوّال،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نسائه أحظَى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نكحني، وبنى عليّ في شوال، ردًّا بذلك على مَنْ يزعم من النساء أن دخول الرجل بالمرأة بين العيدين مكروه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وتوفي رسول الله صلی الله علیه وآله وسلم عنها وهي بنت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واستأذنت رسول الله صلى الله عليه وآله وسلم في الكُنْية،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اكتني بابنك عبد الله بن الزُبير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 يعني ابنَ أختها، فكانت تكنَى أم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فقيهةً راوية للشعر، ذات حظّ من رسول الله صلی الله علیه وآله وسلم ، ومَيْل ظاهر إليها، وكانت لها عليه جرأة وإدلال لم يزل ينمي ويستشري حتى كان منها في قصّة مارية، ما كان من الحديث الذي أسرّه إلى الزوجة الأخرى، وأدّى إلى تظاهرهما عليه وأنزل فيهما قرآناً يُتلى في</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المحاريب، يتضمّن وعيداً غليظاً عَقِيب تصريح بوقوع الذنب، وصَغو القلب، وأعقبتها تلك الجرأة، وذلك الانبساط وحدث منها في أيام الخلافة العلويّة ما حدث، ولقد عفا الله تعالى عنها، وهي من أهل الجنة عندنا بسابق الوعد وما صحَّ من أمر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عمر 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عائشة عن سعيد بن نصر، عن قاسم بن أصبغ عن محمد بن وضاح عن أبي بكر بن أبي شيبة عن وكيع عن عصام بن قدامة ،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 سلم لنسائه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أيتكنّ صاحبة الجملَ الأدبب، يقتل حولها قتلى كثير ، وتنجو بعدما كادت </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قال أبو عمر 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من أعلام نبوّته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وعصام بن قدامة ثقة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وسائر الإسناد، فثقة رجاله أشهر من أن تذكر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تحمل عائشة من رسول الله صلی الله علیه وآله وسلم، ولا وُلد له ولد من مهيرة </w:t>
      </w:r>
      <w:r>
        <w:rPr>
          <w:rStyle w:val="FootnoteAnchor"/>
          <w:rtl w:val="true"/>
        </w:rPr>
        <w:footnoteReference w:id="194"/>
      </w:r>
      <w:r>
        <w:rPr>
          <w:rFonts w:ascii="Amiri" w:hAnsi="Amiri" w:eastAsia="Amiri" w:cs="Amiri"/>
          <w:color w:val="111111"/>
          <w:sz w:val="28"/>
          <w:sz w:val="28"/>
          <w:szCs w:val="28"/>
          <w:rtl w:val="true"/>
          <w:lang w:bidi="ar-SA"/>
        </w:rPr>
        <w:t xml:space="preserve">إلا من خديجة، ومن السَّراري من مارية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وقذفت عائشة في أيام رسول الله صلی الله علیه وآله وسلم بصفوان بن المعطّل السُّلَمي، والقصة مشهورة، فأنزل الله تعالى براءتها في قرآن يُتْلَى وينقل، وجُلد قاذفوها الحدّ، وتوفيت في سنة سبع وخمسين للهجرة، وعمرها أربع وستون سنة، ودفنت بالبقيع، في مُلك معاوية، وصلّى عليها المسلمون ليلاً، وأمهم أبو هريرة، ونزل في قبرها خمسة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وعروة ابنا الزبير، والقاسم وعبد الله ابنا محمد بن أبي بكر وعبد الرحمن بن عبد الرحمن بن أبي بكر، وذلك لسبع عشرة خلت من شهر رمضان من السنة المذكورة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فأدركها رأيُ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ضعف آرائهنّ وقد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يفلح قوم أسندوا أمرهم إلى امرأة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إنهنّ قليلات عقل ودين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جعل شهادة المرأتين بشهادة الرجل الواحد والمرأة في أصل الخلقة سريعة الانخداع سريعة الغضب، سيّئة الظن فاسدة التدبير والشجاعة فيهنّ ،مفقودة أو قليلة، وكذلك السخاء </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الضّغن، فاعلم أنّ هذا الكلام يحتاج إلى شرح وقد كنت قرأته على الشيخ أبي يعقوب يوسف بن إسماعيل اللمعاني رحمه الله أيام اشتغالي عليه بعلم الكلام، وسألته عمّا عنده فيه، فأجابني بجواب طويل، أنا أذكر محصوله بعضه بلفظه رحمه الله وبعضُه بلفظي، فقد شذّ عني الآن لفظه كله بعينه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بدء الضّغن كان بينها وبين فاطمة عليها السلام وذلك لأنّ رسول الله صلی الله علیه وآله وسلم و تزوّجها عَقِيِب موت خديجة، فأقامها ،مقامها وفاطمة هي خديجة، ومن المعلوم أنّ ابنة الرجل إذا ماتت أمها وتزوج أبوها أخرى، كان بين الابنة وبين المرأة كَدَرٌ ،وشنّان، وهذا لا بدّ منه، لأن الزوجة تنفّس عليها ميل الأب والبنت تكره ميل أبيها إلى امرأة غريبة كالضَّرّة ،لأمها، بل هي ضرة على الحقيقة وإن كانت الأمّ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ولأنّا لو قدّرنا الأمّ حيّة، لكانت العداوة مضطرمة متسعّرة، فإذا كانت قد ماتت ورثت ابنتها تلك العداوة، وفي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الحماة والكنّة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الحماة أولِعَتْ بالكَنَّة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وأُولِعَتْ كَنَّتُها بالظَّنَّة</w:t>
      </w:r>
      <w:r>
        <w:rPr>
          <w:rFonts w:ascii="IRNazanin" w:hAnsi="IRNazanin" w:eastAsia="IRNazanin"/>
          <w:color w:val="111111"/>
          <w:sz w:val="28"/>
          <w:sz w:val="28"/>
          <w:szCs w:val="28"/>
          <w:rtl w:val="true"/>
          <w:lang w:bidi="fa-IR"/>
        </w:rPr>
        <w:t xml:space="preserve">ثم اتفق أنّ رسول الله صلی الله علیه وآله وسلم مال إليها وأحبَّها، فازداد ما عند فاطمة بحسب زيادة ميله وأكرم رسول الله صلی الله علیه وآله وسلم فاطمةَ إكراماً عظيماً أكثر مما كان الناس يظنونه، وأكثر من إكرام الرجال لبناتهم، حتى خرج بها عن حدّ حبّ الآباء للأولاد، فقال بمحضر الخاصّ والعام مراراً لا مرة واحدة، وفي مقامات مختلفة لا في مقام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سيدة نساء العالمين، وإنها عديلة مريم بنت عمران</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 إذا مرّت في الموقف نادى مناد من جهة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الموقف، غضّوا أبصاركم لتعبُرَ فاطمة بنت محمد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الأحاديث الصحيحة، وليس من الأخبار المستضعفة، وإن إنكاحه علياً إيَّاها ما كان إلا بعد أن أنكحه الله تعالى إياها في السماء بشهادة الملائكة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قال لامرّة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يوذيني ما يؤذيها ، ويغضبني ما يغضبها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بضعة منّي، يريبني ما 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وأمثاله يوجب زيادة الضّغن عند الزوجة حسب</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زيادة هذا التعظيم والتبجيل، والنفوس البشريةَ تغيظُ على ما هو دون هذا، فكيف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حصل عند بعلها ما هو حاصلٌ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النساء كثيراً ما يجعلنَ الأحقاد في قلوب الرجال، لا سيما وهنّ محدّثات الليل كما قيل في المثل، وكانت تكثر الشكوى من عائشة، ويغشاها نساء المدينة وجيران بيتها فينقلن إليها كلمات عن عائشة، ثم يذهبن إلى بيت عائشة فينقلنَ إليها كلماتٍ عن فاطمة، وكما كانت فاطمة تشكو إلى بعلها، كانت عائشة تشكو إلى أبيها، لعلمها أنّ بعلَها لا يُشكيها على ابنته، فحصل في نفس أبي بكر من ذلك أثرٌ ما ، ثم تزايد تقريظُ رسول الله صلی الله علیه وآله وسلم لعليّ علیه السلام ، وتقريبه واختصاصه، فأحدث ذلك حسداً له وغبطة في نفس أبي بكر عنه، وهو أبوها، وفي نفس طلحة وهو ابن عمّها وهي تجلس إليهما، وتسمع كلامهما ، وهما يجلسان إليها ويحادثاتها ، فأعدّى إليها منهما كما أعدتهما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أبرىء عليَّا عیله السلام من مثل ذلك، فإنّه كان ينفَسُ على أبي بكر سكون النبيّ صلی الله علیه وآله وسلم إليه وثناءه عليه، ويحبّ أن ينفرد هو بهذه المزايا والخصائص دونه ودون الناس أجمعين، ومن انحرف عن إنسان انحرف عن أهله وأولاده، فتأكدت البغضة بين هذين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من أمر القذف ما كان ولم يكن عليَّ علیه السلام من القاذفين، ولكنَّه كان من المشيرين على رسول الله صلى الله عليه وآله وسلم بطلاقها تنزيهاً لعرضه عن أقوال الشَّنَاة والمنافقين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لما استشاره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شسع نعلك،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سل الخادم وخوفها وإن أقامت على الجحود فاضربها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عائشة هذا الكلام كلّه، وسمعت أضعافه مما جرت عادة الناس أن يتداولوه في مثل هذه الواقعة، ونقل النساء إليها كلاماً كثيراً عن عليّ وفاطمة وأنهما قد أظهرا الشماتة جهاراً وسرَّا بوقوع هذه الحادثة لها، فتفاقم الأمرُ وغَلُظ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رسول الله صلی الله علیه وآله وسلم صالَحَها ورجع إليها، ونزل القرآن ببراءتها، فكان منها ما يكون من الإنسان ينتصر بعد أن قُهِر، ويستظهر بعد أن غُلب، ويبرأ بعد أن اتُّهم، من بسط اللسان، وفَلَتاتِ القول، وبلغ ذلك كلُّه عليَّا علیه السلام وفاطمة عليها السلام، فاشتدت الحال وغَلُظت، وطوى كلَّ من الفريقين قلبه عَلَى الشنآن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بينها وبين عليّ علیه السلام في حياة رسول الله صلی الله علیه وآله وسلم و أحوال وأقوال ، كلُّها تقتضي تهييج ما في النفوس، نحو قولها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استدناه ،رسول الله فجاء حتى قعد بينه وبينها وهما متلاصقان أما وجدت مقعداً لكذا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فخذي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ما روي أنّه سايره يوماً وأطال مناجاته، فجاءت وهي سائرة خلفهما حتى دخلت بينهما، وقالت فيم أنتما فقد أطلتما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غَضِبَ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من حديث الجفنة من الثريد التي أمرت الخادم فوقفت لها فأكفأتها، ونحو ذلك مما يكون بين الأهل وبين المرأة وأحمائها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أن فاطمة وَلَدَت أولاداً كثيرة بنين وبنات، ولم تلد هي ولداً، وأنّ رسول الله صلی الله علیه وآله وسلم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يُقيم بني فاطمة مقام بنيه، ويسمّى الواحد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لي ابني ولا تُزْرِموا علی ابني</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بالزوجة إذا حُرمت الولد من البعل ثمّ رأت البعل يتبنىّ بني ابنته من غيرها، ويحنو عليهم حُنُوَّ الوالد المشفق هل تكون مُحبّةً لأولئك البنين ولأمهم ولأبيهم أم مبغضة وهل تودّ دوام ذلك واستمراره، أم زواله وانقضاءه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اتّفق أنّ رسول الله صلی الله علهی وآله وسلم سدّ باب أبيها إلى المسجد، وفتح باب صهره </w:t>
      </w:r>
      <w:r>
        <w:rPr>
          <w:rStyle w:val="FootnoteAnchor"/>
          <w:rtl w:val="true"/>
        </w:rPr>
        <w:footnoteReference w:id="202"/>
      </w:r>
      <w:r>
        <w:rPr>
          <w:rFonts w:ascii="IRNazanin" w:hAnsi="IRNazanin" w:eastAsia="IRNazanin"/>
          <w:color w:val="111111"/>
          <w:sz w:val="28"/>
          <w:sz w:val="28"/>
          <w:szCs w:val="28"/>
          <w:rtl w:val="true"/>
          <w:lang w:bidi="fa-IR"/>
        </w:rPr>
        <w:t xml:space="preserve">، ثم بعث أباها ببراءة إلى مكة، ثم عزله عنها بصهره، فقدح ذلك أيضاً في نفسها، وولد الرسول الله صلى الله عليه وآله وسلم إبراهيم من ،مارية، فأظهر عليّ علیه السلام بذلك سروراً كثيراً، وكان يتعصّب لمارية، ويقوم بأمرها عند رسول الله صلی الله علیه وآله وسلم ميلاً على غيرها، وجرت لمارية نكبة مناسبة لنكبة عائشة، فبرّأها عليّ علیه السلام منها، وكشف بطلانها، أو كشفه الله تعالى عَلَى يده، وكان ذلك كشفاً محسَّا بالبصر، لا يتهيّأ للمنافقين أن يقولوا فيه ما قالوه في القرآن المنزّل ببراءة عائشة، وكلّ ذلك مما كان يوغِرُ صدرَ عائشة عليه، ويؤكّد ما في نفسها منه، ثم مات إبراهيم فأبطنت شمائةً، وإن أظهرت كآبة، ووَجَم عليّ علیه السلام من ذلك وكذلك فاطمة، وكانا يؤثران ويريدان أن تتميز مارية عيلها بالولد فلم يقدّر لهما ولا لمارية ذلك، وبقيت الأمور على ما هي عليه، وفي النفوس ما فيها، حتى مرض رسول الله صلی الله علیه وآله وسلم المرضَ الذي توفّي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فاطمة عليها السلام وعليّ علیه السلام يريدان أن يمرّضاه في بيتهما، وكذلك كان أزواجه كلّهنّ، فمال إلى بيت عائشة بمقتضى المحبة القلبية التي كانت لها دون نسائه، وكره أن يزاحم فاطمة وبعلها في بيتهما، فلا يكون عنده من الانبساط لوجودهما ما يكون إذا خلا بنفسه في بيت من يميل إليه بطبعه وعلم أنّ المريض يحتاج إلى فضل مداراة، ونوم ويقظة وانكشاف حَدَث، فكانت نفسه إلى بيته أسكَنَ منها إلى بيت صهره وبنته ، فإنه إذا تصوّر حياءهماوخروج منه استحيا هو أيضاً منهما، وكلّ أحدٍ يحبُّ أن يخلو بنفسه، ويجتثيم الصّهر والبنت، ولم يكن له إلى غيرها من الزوجات مثل ذلك الميل إليه، فتمرّض في بيتها ، فغُبطت على ذلك، ولم يمرض رسول الله صلی الله علیه وآله وسلم منذ قدم المدينة مثل هذا المرض، وإنما كان مرضه الشّقيقة يوماً أو بعض يوم ثم يبرأ ، فتطاول هذا المرضُ، وكان علي علیه السلام لا يشك أن الأمر له، وأنّه لا ينازعه فيه أحد من الناس، ولهذا قال له عمّه وقد مات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أبايعك،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صلى الله عليه وسلم بايع ابن عمّ رسول الله صلی الله علیه وآله وسلم ، فلا يختلف عليك اثنان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وهل يطمع فيها طامع غيري قال ستعلم،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أحب هذا الأمر 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وراء رتاج، وأحبّ أن أضحِرَ به فسكت عنه، فلما ثقل رسول الله صلی الله علیه وآله وسلم فی مرضِه ،أنقذ جيش أسامة، وجعل فيه أبا بكر وغيره من أعلام المهاجرين والأنصار، فكان عليّ علیه السلام حينئذٍ بوصوله إلى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برسول الله صلی الله علیه وآله وسلم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 وتغلّب على ظنه أنّ المدينة لو مات لخلتْ من منازع ينازعه الأمر بالكلية، فيأخذ صفواً عفواً، وتتمّ له البيعة، فلا يتهيّأ فسخها لو رام ضدّ منازعته عليها،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عَوْدِ أبي بكر من جيش أسامة بإرسالها إليه، وإعلامه بأنّ رسول الله صلی الله علیه وآله وسلم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ومن حديث الصلاة بالناس ما عرف، فنسب عليَّ علیه السلام عائشة أنها أمرت بلالاً مولى أبيها أن يأمره فليصلّ بالناس؛ لأنّ رسول الله كما كما روي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ليصّل بهم أحدُهم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ولم يعين، وكانت صلاة الصبح، فخرج رسول الله صلی الله علیه وآله وسلم وهو في آخر رَمَقٍ يتهادى بين عليّ والفضل بن العباس حتى قام في المحراب كما ورد في الخبر، ثم دخل فمات ارتفاع الضحى، فجعل يوم صلاته حُجَّةً في صرف الأمير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يطيبُ نفساً أن يتقدّم قَدمين قدّمهما رسول الله في الصلاة؟ ولم يحملوا خروج رسول الله صلی الله علیه وآله وسلم إلى الصلاة الصرفه عنها، بل لمحافظته على الصّلاة مهما أمكن، فبويع على هذه النكتة التي اتهمها علي علىه السلام أنّها ابتدأت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علیه السلام يذكُر هذا لأصحابه في خَلَواته كثيراً،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يقل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لَصُوَيحبات يوسف</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إلا إنكاراً لهذه الحال وغضباً منها؛ لأنها وحفصة تبادرتا إلى تعيين أبويهما ، وأنّه استدركها بخروجه وصرفه عن المحراب، فلم يُجْدِ ذلك، ولا أثَر، مع قوة الداعي الذي كان يدعو إلى أبي بكر ويمهّد له قاعدة الأمر، وتقرر حاله في نفوس الناس ومن اتبعه على ذلك من أعيان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ساعد على ذلك من الحظ الفلكي والأمر السمائي، الذي جَمَع عليه القلوب والأهواء، فكانت هذه الحال عند عليّ أعظم من كلّ عظيم، وهی الطاقة الكبرى والمصيبة العُظمى، ولم ينسبها إلا إلى عائشة وحدَها، ولا علّق الأمر الواقع إلّا بها، فدعا عليها في خَلَواتِه وبين خواصه وتظلّم إلى الله منها، وجرى له في تخلفه عن البيعة ما هو مشهور حتّى بايع، وكان يبلغه وفاطمة عنها كلّ ما يكرهانه منذ مات رسول الله صلی الله علیه وآله وسلم إلى أن توفيت فاطمة، وهما صابران على مضض ورَمَض</w:t>
      </w:r>
      <w:r>
        <w:rPr>
          <w:rStyle w:val="FootnoteAnchor"/>
          <w:rtl w:val="true"/>
        </w:rPr>
        <w:footnoteReference w:id="205"/>
      </w:r>
      <w:r>
        <w:rPr>
          <w:rFonts w:ascii="IRNazanin" w:hAnsi="IRNazanin" w:eastAsia="IRNazanin"/>
          <w:color w:val="111111"/>
          <w:sz w:val="28"/>
          <w:sz w:val="28"/>
          <w:szCs w:val="28"/>
          <w:rtl w:val="true"/>
          <w:lang w:bidi="fa-IR"/>
        </w:rPr>
        <w:t>، واستظهر</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بولاية أبيها ، واستطالت وعَظُم شأنها وانخذل عليّ وفاطمة وقُهِرا، وأخِذَت فَدَك، وخرجت فاطمة تجادل في ذلك مراراً فلم تظفر بشيء، وفي ذلك تبلّغها النساء والداخلات والخارجات عائشة كل كلام يسوءها، ويبلغن عائشة عنها وعن بعلها مثل ذلك، إلا أنه شتان ما الحالين وبعد ما بين الفريقين، هذه غالبة وهذه مغلوبة وهذه آمرة وهذه مأمورة، وظهر التشفي والشماتة، ولا شيء أعظم مرارة ومشقة من شماتة العدوّ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عيّنت أباها للصلاة ورسول الله صلى الله عليه وآله وسلم لم يعينه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ذلك، ولكنّ عليَّا كان يقوله، وتكليفي غير تكليفه كان حاضراً ولم أكن ،حاضراً، فأنا محجو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محجوج بالأخبار التي اتصلت بي وهي تتضمن تعيين النبيّ صلی الله علیه وآله وسلم لأبي بكر في الصلاة، وهو محجوج بما كان قد علمه أو يغلب على ظنّه من الحال التي كان حضرها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ماتت فاطمة، فجاء نساء رسول الله صلی الله علیه وآله وسلم كلّهنّ إلى بني هاشم في العزاءعائشة، فإنّها لم تأتِ وأظهرت مرضاً ، ونقل إلى عليّ علیه السلام عنها كلام يدلّ على السرور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بايع عليّ أباها فسرت بذلك، وأظهرت من الاستبشار بتمام البيعة واستقرار الخلافة وبطلان منازعة الخصم ما قد نقله الناقلون فأكثروا، واستمرَّت الأمور على هذا مُدّة خلافة أبيها وخلافة عمر وعثمان والقلوب تغلي، والأحقاد تذيب الحجارة، وكلّما طال الزمان على عَلي تضاعفت ،همومه وياح بما في نفسه إلى أن قتل عثمان وقد كانت عائشة فيها أشدّ الناس عليه تأليباً ،وتحريضاً،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لما سمعت قتله، وأمّلت أن تكون الخلافة في طلحة، فتعود الإمرة تيميّة كما كانت أوّلاً ، فعدل الناس عنه إلى عليّ بن أبي طالب، فلما سمعت ذلك صرخت واعثماناه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مظلوماً، وثار ما في الأنفس، حتى تولّد من ذلك يوم الجمل 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خلاصة كلام الشيخ أبي يعقوب رحمه الله، ولم يكن يتشيّع، وكان شديداً في الاعتزال، إلا أنه في التفضيل كان بغداديَّا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دُعِيَتُ لتنال من غيري مثل ما أتت إليّ، لم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يعني به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عمر ولي الخلافة بعد قتل عثمان على الوجه الذي قتل عليه، والوجه الذي أنا وليت الخلافة عليه، ونسب إلى عمر أنه كان يؤثر قتله أو يحرّض عليه، ودعِيَتْ عائشة إلى أن تخرج عليه في عصابة من المسلمين إلى بعض بلاد الإسلام، تثير فتنة وتنقض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 وهذا حق؛ لأنها لم تكن تَجِد على عمر ما تجده على علي ، ولا الحال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حُزمتها الأولى والحساب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يعني بذلك حُرمتها بنكاح رسول الله صلی الله علیه وآله وسلم، وحبّه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وحسابها على الله ؛ لأنه غفور رحيم لا يتعاظم عفوه زلّة، ولا يضيق عن رحمته ذنب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يدلّ على توقّفه علیه السلام في أمرها، وأنتم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أهل الجنّة، فكيف تجمعون بين مذهبكم وهذا الكلام؟قلت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يكون قال هذا الكلام قبل أن يتواتر الخبرُ عنده بتوبتها، فإن 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ثابت بعد قتل أمير المؤمنين وندمت وقالت لوددت أن لي من رسول الله صلی الله علیه وآله وسلم عشرة بنين كلّهم ماتوا، ولم يكن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كانت بعد قتله تُثني عليه وتنشر مناقبه، مع أنهم روؤا أيضاً أنها عقيب الجمل كانت تبكي حتى تبل خمارها، وأنها استغفرت الله وندمت، ولكن لم يبلغ أمير المؤمنين علیه السلام حديثُ توتبها عقيب الجمل بلاغاً يقطع العذر ويثبت الحجة، والذي شاع عنها من أمر الندم والتوبة شياعاً مستفيضاً، إنما كان بعد قتله علیه السلام إلى أن ماتت وهي على ذلك، والتائب مغفور له، ويجب قبول التوبة عندنا في العدل، وقد أكدوا وقوع التوبة منها ما روي في الأخبار المشهورة أنها زوجة رسول الله صلی الله علیه وآله وسلم في الآخرة كما كانت زوجته في الدنيا، ومثل هذا الخبر إذا شاع أوجب علينا أن نتكلّف إثبات توبتها ولو لم ينقل ، فكيف والنقل لها يكاد أن يبلغ حد التواتر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 فَالْإِيمَانِ يُسْتَدَلُ عَلَى الصَّالِحَاتِ، وَبِالصَّالِحَاتِ يُسْتَدَلُّ عَلَى الْإِيمَانِ، وَبِالْإِيمَان يُعْمَرُ الْعَلِمُ، وَبِالْعِلْم يُرْهَبُ المَوْتُ، وَبِالْمَوْتِ تُخْتَمُ الدُّنْيَا، وَبِالدُّنْيا تُحْرَزُ الْآخِرَةُ، وَبِالْقِيَامَةِ تُؤلَفُ الْجَنَّةُ، وَتُبْرَزُ الْجَحِيمُ لِلْمَاوِينَ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لاَ مَقْصَرَ لَهُمْ عَنِ الْقِيَامَةِ، مُرْقِلِينَ فِي مَضْمَارِهَا إِلَى الْغَايَةِ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في ذكر الإيمان 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أي واضح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بالإيمان هاهنا مسمّاه اللغويّ لا الشرعي لأن الإيمان في اللغة هو التصديق،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بِمُؤْمِنٍ لَّنَا </w:t>
      </w:r>
      <w:r>
        <w:rPr>
          <w:rStyle w:val="FootnoteAnchor"/>
          <w:rtl w:val="true"/>
        </w:rPr>
        <w:footnoteReference w:id="206"/>
      </w:r>
      <w:r>
        <w:rPr>
          <w:rFonts w:ascii="IRNazanin" w:hAnsi="IRNazanin" w:eastAsia="IRNazanin"/>
          <w:color w:val="111111"/>
          <w:sz w:val="28"/>
          <w:sz w:val="28"/>
          <w:szCs w:val="28"/>
          <w:rtl w:val="true"/>
          <w:lang w:bidi="fa-IR"/>
        </w:rPr>
        <w:t>أي بمصدّق والمعنى أنّ من حَصَل عنده التصديق بالوحدانية والرسالة، وهما كلمتا الشهادة، استدلّ بهما على وجوب الأعمال الصالحة عليه أو ندبه إليها، لأنّ المسلم يعلم من دين نبيه صلی الله علیه وآله وسلم أنّه أوجب عليه أعمالاً صالحة، وندبه إلى أعمال صالحة، فقد ثبت أنّ بالإيمان يستدلّ على الصالحات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وبالصالحات يستدلّ 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فالإيمان هاهنا مستعمل في مسمّاه الشرعيّ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في مسمّاه اللغوي ومسمّاه الشرعي هو العقد بالقلب، والقول باللسان والعمل بالجوارح فلا يكون المؤمن مؤمناً حتى يستكمل فعل كل واجب، ويجتنب كل قبيح، ولا شبهة أنا مَتَى علمنا أو ظننا من مكلّف أنه يفعل الأفعال الصالحة، ويجتنب الأفعال القبيحة، استدللنا بذلك على حسن إطلاق لفظ المؤمن عليه، وبهذا التفسير الذي فَسّرناه نسلم من إشكال الدَّوْر؛ لأنّ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الدليل أن يعلم قبل العلم بالمدلول، فلو كان كل واحد من الإيمان والصالحات يستدل به على الآخر، لزم تقدّم العلم بكل واحد منهما على العلم بكلّ واحدٍ منهما، فيؤدّي إلى الدَّوْر ، ولا شبهة أن هذا الدَّوْر غير لازم على التفسير الذي فسرناه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وبالإيمان يعمر العلم، وذلك لأنّ العالم وهو غير عامل بعلمه، غير منتفع بما علم بل مستضرّ به غاية الضرر، فكأن علمه خراب غير معمور، وإنما يعمر بالإيمان وهو فعل الواجب وتجنّب القبيح على مذهبنا ، أو الاعتقاد والمعرفة على مذهب غيرنا أو القول اللساني على قول آخرين ومذهبنا أرجح ؛ لأنّ عمارة العلم إنما تكون بالعمل من والجوارح، وبدون ذلك يبقى العلم على خرابه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وبالعلم يُرهب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وبالموت تختم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حق لأنه انقطاع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وبالدنيا تحرز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كقول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متجر، والآخرة ربح، ونفسك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وبالقيامة تزلف الجنَّة للمتقين وتبرز الجحيم للغاوين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القرآن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لهم وتقرّب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مقَصر لي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محبس ولا غاية لي دونه وأرقل أسرع والمضمار حيث تستبق الخيل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مُسْتَقَرِّ الْأَحْدَاثِ، وَصَارُوا إِلَى مَصَائِرِ الْغَايَاتِ، لِكُلِّ دَارٍ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وَلا يُنْقَلُونَ عَنْهَا، وَإِنَّ الْأَمْرَ بِالْمَعْرُوفِ وَالنَّهْيَ عَنِ ا،وَإِنَّهُمَا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 وَالنُّورُ المُبِينُ، وَالشَّفَاءُ النَّافِعُ ، وَالرّيُّ النَّاقِعُ،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وَالْعِصْمَةُ لِلْمُتَمَسِّكِ ، وَالنَّجَاةُ لِلْمُتَعَلِّقِ ، لا يَعْوَجٌ فَيُقَامَ، وَلا يَزِيعُ فَيُسْتَعْتَبَ، وَلا يُخْلِقُهُ كَثرَة الرَّدْ ، وَوُلُوجُ السَّمْعِ، مَنْ قَالِ بِهِ صَدَقَ، وَمَنْ عَمِلَ بِهِ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شَخَصُوا من بلد كذا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ومستقر الأجداث مكان استقرارهم بالقبور، وهي جمع جَدَثومصائر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،مصير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غاية وهي ما ينتهي إليه، 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صرت إلى أُمَيَّة والأمور إلى مصابرثم ذكر أن أهل الثواب والعقاب، كل من الفريقين يقيم بدار لا يتحوّل منها، وهذا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سعادة لا فناء لها، ويا أهل النار، شقاوة لا فناء لها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ذكر أنّ الأمر بالمعروف والنهي عن المنكر خُلقان من خُلق الله سبحانه، وذلك لأنه تعالى ما أمر إلاّ بمعروف، وما نهى إلا عن منكر، ويبقى الفرق بيننا وبينه أنّا يجب علينا النهي عن المنكر بالمنع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ذلك؛ لأنه لو منع من إتيان المنكر لبطل التكليف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لا يقرّبان من أجل ، ولا ينقصان من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قال علیه السلام ذلك؛ لأنّ كثيراً من الناس يكفّ عن نهي الظلمة عن المناكير، توهّماً منه أنهم إما أن يبطشوا به فيقتلوه، أو يقطعوا رزقه ويحرموه ، فقال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ليس مما يقرب من الأجل، ولا يقطع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يحمل كلامُه عیه السلام على حال السلامة وغلبة الظنّ بعدم تطرّق الضرر الموفي على مصلحة 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باتباع الكتاب العزيز، ووصفه بما وصفَه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وماء ناقع، ينقع الغلة، أي يقطعها ويُروي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يزيغ يميل فيستعتب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العتبى هى الرضا، كما يطلب من الظالم يميل فيسترضي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يخلقه كثيرة الردّ وولوج السمع، هذا من خصائص القرآن المجيد شرّفه الله تعالى، وذلك أنّ كلّ كلام منثور أو منظوم إذا تكررت تلاوته وتردّد ولوجه الأسماع ملّ وسمُج واستُهجن ، إلا القرآن فإنه لا يزال غضاً طريا محبوباً غير مملول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 إليه علیه السلام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الفتنة وهل سألت عنها رسول الله صلی الله علیه وآله وسلم ؟ فقال علیه السلام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Style w:val="FootnoteAnchor"/>
          <w:rtl w:val="true"/>
        </w:rPr>
        <w:footnoteReference w:id="208"/>
      </w:r>
      <w:r>
        <w:rPr>
          <w:rFonts w:ascii="Amiri" w:hAnsi="Amiri" w:eastAsia="Amiri" w:cs="Amiri"/>
          <w:color w:val="111111"/>
          <w:sz w:val="28"/>
          <w:sz w:val="28"/>
          <w:szCs w:val="28"/>
          <w:rtl w:val="true"/>
          <w:lang w:bidi="ar-SA"/>
        </w:rPr>
        <w:t xml:space="preserve">عَلِمْتُ أَنَّ الْفِتْنَةَ لا تَنْزِلُ بنَا ، وَرَسُولُ الله صَلَّى اللَّهُ عَلَيْهِ وَسَلَّم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الَّتِي أَخْبَرَكَ اللهُ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أُمَّتِي سَيُفْتَنُونَ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فِي يَوْمَ أُحُدٍ حَيْثُ اسْتُشْهِدَ مَنِ اسْتُشْهِدَ مِنَ المُسْلِمِينَ، وَحِيزَتْ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فَكَيْفَ صَبْرُكَ إِذا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هَذَا مِنْ مَوَاطِنِ الصَّبْرِ، وَلَكِنْ مِنْ مَوَاطِنِ الْبُشْرَى وَالشَّكْرِ،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الْقَوْمَ سَيُفْتَنُونَ بِأَمْوَالِهِمْ وَيَمُنُونَ بِدِينِهِمْ عَلَى رَبِّهِمْ، وَيَتَمَنَّوْنَ رَحْمَتَه ، وَيَأْمَنُونَ سَطْوَتَهُ، وَيَسْتَحِلُونَ حَرَامَهُ بِالشُّبُهَاتِ الْكَاذِبَةِ، وَالْأَهْوَاءِ السَّاهِيَةِ، فَيَسْتَحِلُّونَ الْخَمْرَ بِالنَّبِيدِ، وَالسُّحْتَ بِالْهَدِيَّةِ، وَالرِّبَا بِالْبَيْعِ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علیه السلام يتكلم في الفتنة ولذلك ذكر الأمرَ بالمعروف والنهي عن المنكر، ولذلك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إذا وقع الأمر واختلط الناس، فعليكم بكتاب الله ، فلذلك قام إليه مَنْ سأله عن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مرويّ عن رسول الله صلى الله عليه وآله وسلم ، قد رواه كثير من المحدثين عن عليّ علیه السلام ، أن رسول الله صلى الله عليه وآله وسلم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كتب عليك جهاد المفتونين، كما كتب عليّ جهاد المشركين </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كتب علي فيها الجهاد؟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يشهدون أن لا إله إلا الله وَأَنِّي رسول الله، وهم مخالفون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فعلام أقاتلهم وهم يشهدون كما أشهد؟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الإحداث في الدّين، ومخالفة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فاسأل الله أن</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یعجّلها لي بين يديك،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وعدتك الشهادة وستستشهد، تضربُ على هذه فتخضب هذه، فكيف صبرك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ذا بموطن صبر هذا موطن شكرٍ،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أصبت، فاعدٌ للخصومة فإنك مخاصم،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بينت لي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حتى تقلّدها، فإذا قُلدتها جاشت عليك الصدور، وقلبت لك الأمور، تقاتل حينئذٍ عَلَى تأويل القرآن، كما قاتلت عَلَى تنزيله، فليست حالهم الثانية بدون حالهم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فبأيّ المنازل أنزل هؤلاء المفتونين من بعدك؟ أبمنزلة فتنة أم بمنزلة ردّة؟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فتنة يعمهون فيها إلى أن يدركهم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أيدركهم العدل منا أم من غيرها؟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منّا ، بنا فتح وبنا يختم وبنا ألف الله بين القلوب بعد الشرك، وبنا يؤلّف بين القلوب بعد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وهب لنا من فضله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 أنّ لفظه علیه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الآية المذكورة وهي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أَحَسِبَ النَّاسُ أنزلت بعد أحد، وهذا خلاف قول أرباب التفسير؛ لأنّ هذه الآية هي أوّل سورة العنكبوت وهي عندهم بالاتفاق مكيّة، ويوم أحُد كان بالمدينة، وينبغي أن يقال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خاصة أنزلت بالمدينة، وأضيفت إلى السورة المكية فصارتا واحدة، وغلب عليها نسب المكي لأنّ الأكثر كان بمكة، وفي القرآن مثل هذا كثير، كسورة النحل، فإنها مكيَّة بالإجماع، وآخرها ثلاث آيات أنزلت بالمدينة بعد يوم أحُد،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عَافَتُمْ فَعَاقِبُوا بِمِثْلِ مَا عُونِتُم بِهِ وَلَن صَبَرْتُمْ لَهُوَ خَيْرٌ لِلكَ بِرِينَ وأخبر وَمَا وَأَصْير صبرُكَ إِلَّا بِاللهِ وَلَا تَحْزَنَ عَلَيْهِمْ وَلَا تَكُ فِي ضَيْقٍ مِمَّا يَمْكُرُونَ إِنَّ اللَّهَ مَعَ الَّذِينَ اتَّقَوْا وَالَّذِينَ هم تُقْسِنُونَ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أن الفتنة لا تنزلُ بِنَا وَرَسُولُ الله بين أظهرنا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حيزتْ عَنِّي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من مواطن الصبر كلامٌ عال جدا يدلّ على يقين عظيم، وعرفان تام، 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سيُفتنون بعدي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أَمْوَالُكُمْ وَأَوْلَدُكُمْ فِتْنَةٌ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ويمنُّون بدينهم على ربّهم،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يَمُنُّونَ عَلَيْكَ أَنْ أَسْلَمُوا قُل لَّا تَمُنُّوا عَلَىإسْلَامَكُم بَلِ اللَّهُ يَمُنُّ عَلَيْكُمْ أَنْ هَدَكُمْ لِلْإِيمَنِ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ويتمنّون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أحمق الحمقى من أتبع نفسه هواها، وتمنَّى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أَفَأَمِنُوا مَكّرَ اللهِ فَلَا يَأْمَنُ مَكْرَ اللَّهِ إِلَّا الْقَوْمُ الْخَسِرُونَ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والأهواء الساهية الغافلة والسُّحت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ويجوز ضم الحاء، وقد أسحت الرجل في تجارته، إذا اكْتَسَبَ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لمذهبنا في أهل البغي وأنهم لم يدخلوا في الكفر بالكلية بل هم فسّاق، والفاسق عندنا في منزلة بين المنزلتين خرج من الإيمان، ولم يدخل في الكفر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الدهر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آلالِهِ وَعَظَمَتِهِ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الدَّهْرَ يَجْرِي بِالْبَاقِينَ كَجَرْبِهِ بِالْمَاضِينَ، لاَ يَعُودُ مَا قَدْ وَلَّى مِنْهُ، وَلَا يَبْقَى سَرْمَداً مَا فِيهِ آخِرُ فَعَالِهِ كَأَوَّلِهِ، مُتَشَابِهَةً أُمُورُهُ، مُتَظَاهِرَةٌ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بِالسَّاعَةِ تَحْدُوكُمْ حدْوَ الزَّاجِرِ بِشَوْلِهِ، فَمَنْ شَغَلَ نَفْسَهُ بِغَيْرِ نَفْسِهِ تَحَيَّرَ فِي الظُّلُمَاتِ، وَارْتَبَكَ فِي الْهَلَكَاتِ، وَمَدَّتْ بِهِ شَيَاطِينُهُ فِي طُغْيَانِهِ، وَزَيَّنَتْ لَهُ سَيْءَ أَعْمَالِهِ، فَالْجَنَّةُ غَايَةُ السَّابِقِينَ، وَالنَّارُ غَايَةُ المُفَرِّطِينَ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 أَنَّ التَّقْوَى دَارُ حِصْنِ عَزِيزِ، وَالْفُجُورَ دَارُ حِصْنِ ذَلِيل، لا يَمْنَعُ أَهْلَهُ، وَلَا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وَبِالتَّقْوَى تُقْطَعُ حُمَةُ الْخَطَايَا ، وَبِالْيَقِينِ تُدْرَكَ الْغَايَةُ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الله الله فِي أَعَزّ الْأَنْفُسِ عَلَيْكُمْ ، وَأَحَبِّهَا إِلَيْكُمْ ، فَإِنَّ اللَّه قَدْ أَوْضَحَ لَكُمْ سَبِيلَ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وَأَنَارَ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 قَدْ دُلِلْتُمْ عَلَى الزَّادِ، وَأُمِرْتُمْ بِالظَّعَنِ، وَحُيْتُمْ عَلَى الْمَسِيرِ ، فَإِنَّمَا أَنْتُمْ كَرَكْبٍ وُقُوفٍ لَا 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فَمَا يَصْنَعُ بِالدُّنْيَا مَنْ خُلِقَ لِلآخِرَةِ وَمَا يَصْنَعُ بِالْمَالِ مَنْ عَمَّا قَلِيل يُسْلَبُهُ، وَتَبْقَى عَلَيْهِ تَبِعَتُهُ وَحِسَابُهُ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إِنَّهُ لَيْسَ لِمَا وَعَدَ الله مِنَ الْخَيْرِ مُتْرَكَ، وَلاَ فِيمَا نَهَى عَنْهُ مِنَ الشَّرِّ مَرْغَبٌ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أَحْذَرُوا يَوْماً تُفْحَصُ فِيهِ الْأَعْمَالُ، وَيَكْثُرُ فِيهِ الزِّلْزَالُ، وَتَشِيبُ فِيهِ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رَصَداً مِنْ أَنْفُسِكُمْ، وَعُيُوناً مِنْ جَوَارِحِكُمْ، وَحُفَّاظ صِدْقٍ يَحْفَظُونَ أَعْمَالَكُمْ وَعَدَدَ أَنْفَاسِكُمْ لا تَسْتُرُكُمْ مِنْهُمْ ظُلْمَةُ لَيْلٍ دَاجِ، وَلاَ يُكِنكُمْ منهم بَابٌ ذُو رِتَاجِ، وَإِنْ غَداً مِنَ الْيَوْمِ قَرِيبٌ، يَذْهَبُ الْيَوْمُ بِمَا فِيهِ، وَيَجِيءُ الْقَدُ لاحقاً بِهِ، فَكَأَن كُلَّ أَمْرِى مِنْكُمْ قَدْ بَلَغَ مِنَ الْأَرْضِ مَنْزِلَ وَحْدَتِهِ، وَمَخَط حُفْرَتِهِ، فَيَالَهُ مِنْ بَيْتٍ وَحْدَةٍ، وَمَنْزِلِ وَحْشَةٍ، وَمَفْرَدِ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الصَّيْحَةَ قَدْ أَنتَكُمْ، وَالسَّاعَةَ قَدْ غَشِبَتْكُمْ، وَبَرَزْتُمْ لِفَضلِ القَضَاءِ، قَدْ زَاحَتْ عَنْكُمُ الأَبَاطِيلُ، وَاضْمَحَلَّتْ عَنْكُمُ الْعِلَلُ، وَاسْتَحَقَّتْ بِكُمُ الْحَقَائِقُ، وَصَدَرَتْ بِكُم الْأُمُورُ مَصَادِرَهَا ، فَاتَّعِظُوا بِالْعِبَرِ، وَاعْتَبِرُوا بِالْغِيَرِ، وَانْتَفِعُوا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الحمد مفتاحاً لذكره؛ لأنّ أوّل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العَلَمِينَ</w:t>
      </w:r>
      <w:r>
        <w:rPr>
          <w:rStyle w:val="FootnoteAnchor"/>
          <w:rtl w:val="true"/>
        </w:rPr>
        <w:footnoteReference w:id="215"/>
      </w:r>
      <w:r>
        <w:rPr>
          <w:rFonts w:ascii="Amiri" w:hAnsi="Amiri" w:eastAsia="Amiri" w:cs="Amiri"/>
          <w:color w:val="111111"/>
          <w:sz w:val="28"/>
          <w:sz w:val="28"/>
          <w:szCs w:val="28"/>
          <w:rtl w:val="true"/>
          <w:lang w:bidi="ar-SA"/>
        </w:rPr>
        <w:t>، والقرآن هو الذكر،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لمر لحفظونَ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وسبباً للمزيد ؛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والحمد هاهنا هو الشكر، ومعنى جعله الحمد دليلاً على عظمته وآلائه أنّه إذا كان سبباً للمزيد، فقد دلّ ذلك على عظمة الصانع وآلائه، أمّا دلالته على عظمته؛ فلأنه دال عَلَى أن قدرته لا تتناهى أبداً، بل كلّما ازداد الشكر ازدادت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 عَلَى آلائه ؛ فلأنه لا جودَ أعظم من جود مَنْ يعطي مَنْ يحمده لا حمداً متطوّعاً، بل حمْداً واجباً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بالباقين كجريه بالماضين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هذا أخذ الشعراء وغيرهم ما نظموه في هذا المعنى، قال بعضهم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مَنْ مات والثريّا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والسّماك السّماك والنَّسْرُ نَسْرُونجوم السمّاء تضحك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تَبْقَى مِنْ بعدِنَا ونَمُرًا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الدّهْرُ إلا كالزمان الذي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نحن إلا كالقرون الأوائلقوله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يعود ما قد ولى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الأيام إلا أنها </w:t>
      </w:r>
      <w:r>
        <w:rPr>
          <w:rFonts w:ascii="Amiri" w:hAnsi="Amiri" w:eastAsia="Amiri" w:cs="Amiri"/>
          <w:b/>
          <w:b/>
          <w:bCs/>
          <w:i/>
          <w:i/>
          <w:iCs/>
          <w:color w:val="111111"/>
          <w:sz w:val="28"/>
          <w:sz w:val="28"/>
          <w:szCs w:val="28"/>
          <w:rtl w:val="true"/>
          <w:lang w:bidi="ar-SA"/>
        </w:rPr>
        <w:t>يا صاحبي إذا مَضَتْ لم ترجع</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سرمداً ما فيه كلام مطروق المعنى، قال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عَلَى المنون بباق غير وجه ال غير وجه المهيمن الخلاققوله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أفعاله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الضّمير إلى الدهر، أي آخر أفعال الدهر كأوّل الدهر، فحذف المضاف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متشابهة أموره؛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ويضع ويغني ويفقر، ويوجد ويعدم، فکذلک هو الآن أفعاله متشابهة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منها قبل شيء، كأنّها خيلٌ تتسافي 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متظاهرة ،أعلامه، أي دلالاته على سجيّتِه التي عامَل النَّاس بها قديماً وحديثاً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جارٍ منه علیه السلام على عادة العرب في ذكر الدهر، وإنما الفاعل على الحقيقة ربُّ الدهر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التي خَفْ لبنها وارتفع ضَرْعها، وأتى عليها من نَتَاجها سبعة أشهر أو ثمانية، الواحدة شائلة، وهي جَمْعٌ عَلَى غير القياس وشَوّلت الناقة، أي صارت شائلة، فأما الشائلة بغيرها، فهي الناقة تَشُول بذنبها للقاح ولا لبن لها أصلاً ، والجمع شُوّل، مثل راكع وركع، قال أبو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أذنابهنّ الشوّلِوالزاجر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يزجر الإبل ،بسوقها،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حدوتُ إبلي وحدوتُ بإبلي، والحدو سوقها، والغناء لها، وكذلك الحُداء، ويقال للشَّمال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حَدْواء؛ لأنّها تحدو السحاب أي تسوقه، قال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حَدْوَاء جاءت من بلاد الطورولا يقال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قيل للحمار إذا قدم أتنُه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قال 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ثلاث من الحُقب السَّماحيج</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أن سائقَ الشَّوْل يعيف بها، ولا يتقي سوقها ولا يدارك كما يسوق العشار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نفسه بغير نفسه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من لا يوفّي النظرَ حقّه، ويميل لي إلى الأهواء ونُصرة 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والحجاج عَمّا رُبِّيَ عليه بين الأهل والأستاذين الذين زرعوا في قلبه العقائد، يكون قد شغل نفسه بغير نفس؛ لأنّه لم ينظر لها ولا قصد الحقّ من حيث هو حقّ، وإنّما قصد نُضرة مذهب معيّن يشقُ عليه ،فراقه ويصعب عنده الانتقال منه، ويسوءه أن يردّ عليه حجةً تبطله، فيُسهر عينه، ويتعب قلبه في تهويس تلك الحجة والقدح فيها بالغثّ والسمين، لا لأنه يقصد الحق، بل يقصد نصرة المذهب المعين، وتشييد دليله، لا جرم أنّه متحير في ظلمات لا نهاية 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الاختلاط ، ربكت الشيء أربكه ربكاً، خلطته فارتبك، أي اختلط، وارتبك الرّجل في الأمر، أي نشب فيه ولم يكد يتخلّص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ومدت به شياطينه في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يَمُدُّونَهُمْ فِي الْغَيَ ثُمَّ لَا يُقْصِرُونَ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ومدّت له 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ومعناه الإمهال مدَّ له في الغي، أي طوّل له،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فَيَمْدُدْ لَهُ الرَّحْمَنُ مَنَّا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وزينت له سَيْء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مأخوذ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فَرَوَاهُ حسناً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دار حصن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دار حَصانة عزيزة، فأقام الاسم مقام المصدر، وكذلك في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ويحرز مَنْ 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من اعتصم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وتقطع الحمة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سَرَيان السم في بدن الملسوع بالبنزهيرات </w:t>
      </w:r>
      <w:r>
        <w:rPr>
          <w:rStyle w:val="FootnoteAnchor"/>
          <w:rtl w:val="true"/>
        </w:rPr>
        <w:footnoteReference w:id="222"/>
      </w:r>
      <w:r>
        <w:rPr>
          <w:rFonts w:ascii="Amiri" w:hAnsi="Amiri" w:eastAsia="Amiri" w:cs="Amiri"/>
          <w:color w:val="111111"/>
          <w:sz w:val="28"/>
          <w:sz w:val="28"/>
          <w:szCs w:val="28"/>
          <w:rtl w:val="true"/>
          <w:lang w:bidi="ar-SA"/>
        </w:rPr>
        <w:t xml:space="preserve">والترياقات، فكأنه جعل سمّ الخطايا سارياً في الأبدان، والتقوى تقطع سريانه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وباليقين تدرك الغاية القصوى، وذلك لأن أقصى درجات العرفان ،الكشف، وهو المراد هاهنا بلفظ اليقين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بالفعل المقدّر،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الأنفس عليهم،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فشقوة 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مرفوع على أنّه خبر مبتدأ محذوف تقديره فغايتكم، أو فجزاؤكم، أو فشأنكم، وهذا يدلّ على مذهبنا في الوعيد ؛ لأنّه قَسَم الجزاء إلى قسمين، إمّا العذاب أبداً، أو النعيم أبداً، وفي هذا بطلان قول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يخرجون من النار فيدخلون الجنة؛ لأن هذا لو صَح لكان قسماً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دُلِلتُم على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وأمرتم بالظَّعن أي أمرتم بهجر الدنيا، وأن تطعَنُوا عنها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وحيتتم على المسير؛ لأنّ الليل والنهار سائقان عنيفان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أنتم كركب وقوف لا يَدْرُون مَتَى يؤمرون بالسير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 هاهنا، هو الخروج من الدنيا إلى الآخرة بالموت، جعل الناس ومقامهم في الدنيا كركب وقوف لا يدرون متى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فيسيرون ؛ لأنّ النّاس لا يعلمون الوقت الذي يموتون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 الموت والمفارقة سيراً؟قلت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الأرواح يُعْرَجُ بها إما على عالمها وهم السُّعداء، أو تهوي إلى أسفل السافلين وهم الأشقياء، وهذا هو السَّير الحقيقي، لا حركة الرجل بالمشي، ومَنْ أثبت الأنفس المجرّدة،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سَيْرها خلوصها من عالم الحس واتّصالها المعنوي لا الأبدي ببارئها، فهو في المعنى لا في الصورة، ومَنْ لم يَقُلْ بهذا ولا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الأبدان بعد الموت تأخذ في التحلّل والتزايل، فيعود كل شيء منها إلى عنصره، فذاك هو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إثمه وعقوبته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لما وعد الله من الخير مَتْرَك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الثواب فيما ينبغي للمرء أن يتركَه، ولا الشرّ فيما ينبغي أن يرغب المرء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وتفحَصُ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والزَّلزال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للحركة الشديدة والاضطراب، والزّلزال ، بالكسر المصدر،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﴿وَزُلْزِلُوا زِلْزَالَا شَدِيدًا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جارٍ مجرى المثل يقال في اليوم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ليُشيب نواصي الأطفال،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تَتَّقُونَ إِن كَفَرْتُمْ يَوْمَا يَجْعَلُ الْوِلْدَانَ شِيبا </w:t>
      </w:r>
      <w:r>
        <w:rPr>
          <w:rStyle w:val="FootnoteAnchor"/>
          <w:rtl w:val="true"/>
        </w:rPr>
        <w:footnoteReference w:id="224"/>
      </w:r>
      <w:r>
        <w:rPr>
          <w:rFonts w:ascii="Amiri" w:hAnsi="Amiri" w:eastAsia="Amiri" w:cs="Amiri"/>
          <w:color w:val="111111"/>
          <w:sz w:val="28"/>
          <w:sz w:val="28"/>
          <w:szCs w:val="28"/>
          <w:rtl w:val="true"/>
          <w:lang w:bidi="ar-SA"/>
        </w:rPr>
        <w:t>، وليس ذلك</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حقيقته؛ لأنّ الأمة مجمعة على أنّ الأطفال لا تتغير حالهم في الآخرة إلى الشيب، والأصل في هذا أنّ الهموم والأحزان إذا توالت على الإنسان شاب سريعاً، قال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 يختَرِم الجسيم نحافةً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ويُشِيبُ نَاصِيَةَ الصَّبِيِّ وَيُهُومُقوله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عليكم رصداً من أنفسكم وعيوناً من جواركم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الأعضاء تنطق في القيامة بأعمال المكلفين، وتشهد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راصد كالحرس جمع 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وحفّاظ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الملائكة الكاتبين لا يعتصم منهم بسترة ولا ظلام ليل، ومن هذا المعنى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خلوتَ الدَّهر يوماً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رقيبُقوله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غداً من اليوم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لناظِرِه قريبُ</w:t>
      </w: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غَدْما غدٌ ما أقرب اليوم من غَدِومنه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أَلَيْسَ الصُّبْحُ بِقَرِيبٍ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وزاحت الأباطيل بعدت واضمحلت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تلاشت وذهبت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حقت ووقعت استفعل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على باطله أي 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وصدرت بكم الأمور مصادرها كلّ وارد فله صَدّر عن مورده ، وصدر الإنسان عن موارد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ثم البعث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فضل الرسول والقرآن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 وَطُولِ هَجْعَةٍ مِنَ الْأُمَمِ، وَانْتِقَاضٍ مِنَ المُبْرَمِ، فَجَاءَهُمْ بِتَصْدِيقِ الَّذِي بَيْنَ يَدَيْهِ، وَالنُّورِ المُقْتَدَى بِهِ، ذَلِكَ الْقُرْآنُ فَاسْتَنْطِقُوهُ، وَكُنْ يَنطِقَ، وَلَكِنْ أُخْبِرُكُمْ عُنْهُ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فِيهِ عِلْمَ مَا يَأْتِي، وَالْحَدِيثَ عَنه المَاضِي، وَدَوَاءَ دَائِكُمْ، وَنَظمَ مَا بَيْنَكُمْالشرح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الهجعة النومة الخفيفة، وقد تستعمل في النوم المستغرق أيضاً والمبرَم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قبله، فكيف جعلهما بين يديه؟</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جزأي الصلة محذوف وهو المبتدأ،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 الذي هو بين يديه، وهو القرآن، أي بتصديق الذي القرآن بين يديه، وحذف أحد جزأي الصلة هاهنا ، ثم حذفه فی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عَلَى الَّذِي أَحْسَنَ وَتَفْصِيلا</w:t>
      </w:r>
      <w:r>
        <w:rPr>
          <w:rStyle w:val="FootnoteAnchor"/>
          <w:rtl w:val="true"/>
        </w:rPr>
        <w:footnoteReference w:id="226"/>
      </w:r>
      <w:r>
        <w:rPr>
          <w:rFonts w:ascii="Amiri" w:hAnsi="Amiri" w:eastAsia="Amiri" w:cs="Amiri"/>
          <w:color w:val="111111"/>
          <w:sz w:val="28"/>
          <w:sz w:val="28"/>
          <w:szCs w:val="28"/>
          <w:rtl w:val="true"/>
          <w:lang w:bidi="ar-SA"/>
        </w:rPr>
        <w:t xml:space="preserve">، في قراءة مَنْ جعله اسماً مرفوعاً، وأيضاً فإن العرب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يَدَى عَذَابٍ شَدِيدٍ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أي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لا يَبْقَى بَيْتُ مَدَرٍ وَلاَ وَبَرٍ إِلا وَأَدْخلهُ الظُّلَمَةُ تَرْحَةٌ، وَأَوْلجُوا فِيهِ نِقْمَةٌ، فَيَوْمِئِذٍ لَا يَبْقَى لَهُمْ فِي السَّمَاءِ عَاذِرٌ، وَلَا فِي الْأَرْضِ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أَصْفَيْتُمْ بِالْأَمْرِ غَيْرَ أَهْلِهِ، وَأَوْرَدْتُمُوهُ غَيْرَ مَوْرِدِهِ، وَسَيَنْتَقِمُ الله مِمَّنْ ظَلَمَ، مَأكَلاً بِمأكل، وَمَشْرَباً بِمَشْرَبٍ، مِنْ مَطَاهِمِ الْعَلْقَمِ وَمَشَارِبِ الصَّبْرِ وَالْمَقِرِ، وَلِبَاسِ شِعَارِ الْخَوْفِ، وَدِيَّارِ السَّيْفِ، وَإِنَّمَا هُمْ مَطَايَا الخَطيئات، وَزَوَامِلُ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ثُمَّ أُقْسِمُ، لَتَنْخَمَنَّهَا أُمَيَّةُ مِنْ بَعْدِي كَمَا تُلْفَظُ النَّخَامَةُ، ثُمَّ لَا تَدُوتُهَا وَلَا تَنطَعمُ بطنيهَا أَبَداً ، مَاكَرُ الْجَدِيدَانِ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التّرحة الحزن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يبقى لهم، أي يحيق بهم العذاب، ويبعث الله عليهم مَنْ ينتقم، وهذا إخبار عن مُلك بني أميّة بعده، وزوال أمرهم عند تفاقم فسادهم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أولياء هؤلاء الظُّلَمة ، ومَنْ كان يؤثر ملكهم،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أصفيتُم بالأمر غير أهله، أصفيتُ فلاناً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خصصته به وصفية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كان يصطفيه الرئيس لنفسه من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وأوردتموه غير ورده أنزلتموه عند غير مستحقّه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سيبدّل الله مآكلهم اللذيذة الشهيّة بمآكل مريرة علقميّة، والمقر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أي يأكون مأكلاً، والباء هاهنا للمجازاة الدالة على الصلة،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نَقْضِهِم مِيتَقَهُمْ </w:t>
      </w:r>
      <w:r>
        <w:rPr>
          <w:rStyle w:val="FootnoteAnchor"/>
          <w:rtl w:val="true"/>
        </w:rPr>
        <w:footnoteReference w:id="228"/>
      </w:r>
      <w:r>
        <w:rPr>
          <w:rFonts w:ascii="Amiri" w:hAnsi="Amiri" w:eastAsia="Amiri" w:cs="Amiri"/>
          <w:color w:val="111111"/>
          <w:sz w:val="28"/>
          <w:sz w:val="28"/>
          <w:szCs w:val="28"/>
          <w:rtl w:val="true"/>
          <w:lang w:bidi="ar-SA"/>
        </w:rPr>
        <w:t>وكقول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قدْ أَرَاهُ رَيَّانَ مَكْسُو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مِنْ كلّ حُسْن وطيبوقال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بِمَا أَنْعَمْتَ عَلَى فَلَنْ أَكُونَ ظَهِيرًا لِلْمُجْرِمِينَ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شعارَهم الخوف؛ لأنّه باطن في القلوب، ودِثارهم السَّيْف لأنه ظاهر في البدن، كما أنّ الشعار ما كان إلى الجسد والدثار ما كان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ومطايا الخطيّات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حوامل الذنوب وزوامل الآثام جمع زاملة، وهي بعير يستظهر به الإنسان يحمل متاعه عليه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زَوامِلُ اشْعَارٍ وَلاَ عِلْمَ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يجيدها الأكعِلم الأباعروتنخّمت 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تنخعتها ، والنُّخامة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والجديدان الليل والنهار، وقد جاء في الأخبار الشائعة المستفيضة في كتب المحدّثين أن رسول الله صلی الله علیه وآله وسلم أخبر أن بني أميَّة تملك الخلافة بعده مع ذمّ منه عليه والسلام لهم نحو ما روي عنه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الرُّمَّا الَّتِي أَرَبِّكَ إِلَّا فِتْنَةٌ لِلنَّاسِ وَالشَّعَرَةَ الْمَلَمُونَةَ في القرآن </w:t>
      </w:r>
      <w:r>
        <w:rPr>
          <w:rStyle w:val="FootnoteAnchor"/>
          <w:rtl w:val="true"/>
        </w:rPr>
        <w:footnoteReference w:id="230"/>
      </w:r>
      <w:r>
        <w:rPr>
          <w:rFonts w:ascii="IRNazanin" w:hAnsi="IRNazanin" w:eastAsia="IRNazanin"/>
          <w:color w:val="111111"/>
          <w:sz w:val="28"/>
          <w:sz w:val="28"/>
          <w:szCs w:val="28"/>
          <w:rtl w:val="true"/>
          <w:lang w:bidi="fa-IR"/>
        </w:rPr>
        <w:t xml:space="preserve">فإنّ المفسرين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بني أمية ينزون على منبره نَزْوَ القردة، هذا لفظ رسول الله صلی الله علیه وآله وسلم الذي فسرّ لهم الآية به ، فساءه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الملعونة بنو أمية وينو المغيرة، ونحو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أبي العاص ثلاثين رجلاً اتخذوا مال الله دُولاً وعباده خَوَلاً</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ونحو قوله صلی الله علیه وآله وسلم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شهر يملك فيها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عنه صلی الله علیه وآله وسلم من ذّمهم الكثير المشهور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الأسماء إلى الله الحَكَم وهشام والوليد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اسمان يبغضهما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والمغيرة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يحبّ ويُبغض، كما يحب أحدكم ويبغض، وإنه يبغض بني أميَّة ويحبّ بني عبد المطّلب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تذوقها أبداً وقد مَلكوا بعد قيام الدولة الهاشمية بالمغرب مدّة طويلة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بملك العراق والحجاز، وما عداهما من الأقاليم لا اعتداد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حاله مع أصحابه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أَحْسَنْتُ جَوَارَكُمْ، وَأَحَظتُ بِجُهِدِي مِنْ وَرَائِكُمْ، وَأَعْتَقْتُكُم مِنْ رِبَقِ الذُّل وَحَلَقِ الصَّيْمِ، شُكراً مِنِّي لِلْبِرِّ الْقَلِيلِ، وَإِطْرَاقاً عَمَّا أَدْرَكَهُ الْبَصَرُ، وَشَهِدَهُ الْبَدَنُ مِنَ المُنْكَرِ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بجهدي من ورائكم حميتكم وحضنتكم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 بالضم الطاقة الرّبَق جمع ربقة، وهي الحبل يُرْبَق به 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وحلق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حَلْقه، بالتسكين، 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يجوز له أن يطرق ويغضي عن المنكر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إذا علم أو غلب على ظنه أنه إن نهاهم عنه لم يرتدعوا، وأضافوا إليه منكراً آخر، فحينئذٍ يخرج الإطراق والإغضاء عن حدّ الجواز إلى حد الوجوب ؛ لأنّ النهي عن المنكر يكون والحالة هذه مفسدة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عظمة الله تعالى</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قَضَاءٌ وَحِكْمَةٌ، وَرِضَاهُ أَمَانٌ وَرَحْمَةٌ ، يَقْضِي بِعِلْمٍ، وَيَعْفُو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وَتُعْطِي وَعَلَى مَا تُعَافِي وَتَبْتَلِي، حَمْداً يَكُونُ أَرْضَى الْحَمْدِ لَكَ ، وَأَحَبَّ الْحَمْدِ إِلَيْكَ، وَأَفْضَلَ الْحَمْدِ عِنْدَكَ ، حَمْداً يَمْلأُ مَا خَلَقْتَ، وَيَبْلُغ مَا أَرَدْتَ ، حَمْداً لاَ يُحْجَبُ عَنْكَ، وَلا يُقْصَرُ دُونَكَ ، حَمْداً لا يَنْقَطِعُ عَدَدُهُ ، وَلا يَفْنَي مَدَدُهُ ، فَلَسْنَا نَعْلَمُ كُنْه عَظَمَتِكَ، إِلا أَنَّا نَعْلَمُ أَنَّكَ حَيْ قَيُّومٌ لاَ تَأْخُذُكَ سِنَةٌ وَلا نَوْمٌ، لَمْ يَنْتَهِ إِلَيْكَ نَظَرٌ ، وَلَمْ يُدْرِكْكَ بَصَرُ، أَدْرَكْتَ الْأَبْصَارَ ، وَأَحْصَيْتَ الْأَعْمَالَ، وَأَخَذْتَ بِالنَّوَاصِي وَالْأَقْدَامِ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نَرَى مِنْ خَلْقِكَ، وَنَعْجَبُ لَهُ مِنْ قُدْرَتِكَ، وَنَصِفُهُ مِنْ عَظِيمٍ سُلْطَانِكَ، وَمَا تَغَيَّبَ عَنَّا مِنْهُ، وَقَصُرَتْ أَبْصَارُنَا عَنْهُ، وَانْتَهَتْ عُقُولُنَا ،دُونَهُ، وَحَالَتْ سَوَاتِرُ الْغُيُوبِ بَيْنَنَا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وَأَعْمَلَ فِكْرَهُ، لِيَعْلَمَ كَيْفَ أَقَمْتَ عَرْشَكَ، وَكَيْفَ ذَرَأَتَ خَلْقَكَ، وَكَيْفَ عَلَّقْتَ فِي الْهَوَاءِ سَمَوَاتِكَ، وَكَيْفَ مَدَدْتَ عَلَى مَوْرِ الْمَاءِ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طَرْفُهُ حَسِيراً ، وَعَقْلُهُ مَبْهُوراً ، وَسَمْعُهُ وَالِهَا ، وَفِكْرُهُ حَائِراً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أمره هاهنا هو الأمر الفعليّ، لا الأمر القوليّ،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مستقيم، وما أمر كذا،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إِلَّا وَاحِدَةٌ كَلَمْحِ بِالْبَصَرِ</w:t>
      </w:r>
      <w:r>
        <w:rPr>
          <w:rStyle w:val="FootnoteAnchor"/>
          <w:rtl w:val="true"/>
        </w:rPr>
        <w:footnoteReference w:id="235"/>
      </w:r>
      <w:r>
        <w:rPr>
          <w:rFonts w:ascii="Amiri" w:hAnsi="Amiri" w:eastAsia="Amiri" w:cs="Amiri"/>
          <w:color w:val="111111"/>
          <w:sz w:val="28"/>
          <w:sz w:val="28"/>
          <w:szCs w:val="28"/>
          <w:rtl w:val="true"/>
          <w:lang w:bidi="ar-SA"/>
        </w:rPr>
        <w:t xml:space="preserve">﴿وَمَا أَمْرُ السَّاعَةِ إِلَّا كَلَمْحِ الْبَصَرِ أَوْ هُوَ أَقْرَبُ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فيكون المعنى أنّ شأنه تعالى ليس إلّا أحد شيئين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القضاء الحكم وعبر عن أن يفعل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أفعاله كلّها تتَبع دواعي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القولي، وهو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له بكذا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 أوامره إيجاب والزام بما فيه حكمة ومصلحة، وقد جاء القضاء بمعنى الإلزام والإيجاب في القرآن العزيز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w:t>
      </w:r>
      <w:r>
        <w:rPr>
          <w:rStyle w:val="FootnoteAnchor"/>
          <w:rtl w:val="true"/>
        </w:rPr>
        <w:footnoteReference w:id="237"/>
      </w:r>
      <w:r>
        <w:rPr>
          <w:rFonts w:ascii="Amiri" w:hAnsi="Amiri" w:eastAsia="Amiri" w:cs="Amiri"/>
          <w:color w:val="111111"/>
          <w:sz w:val="28"/>
          <w:sz w:val="28"/>
          <w:szCs w:val="28"/>
          <w:rtl w:val="true"/>
          <w:lang w:bidi="ar-SA"/>
        </w:rPr>
        <w:t xml:space="preserve">، أي أوجب وألزم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ورضاه أمان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فاز بدرجة الرضا فقد أمن وحصلت له الرحمة؛ لأنّ الرضا رحمة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يحكم بما يحكم به لأنّه عالم بحسن ذلك القضاء، أو وجوبه في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بحلم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يعفو عن عجز ،وذلّ، كما يعفو الضعيف عن القوي، بل هو قادر على الانتقام ولكنه يحلمثم حمد الله تعالى على الإعطاء والأخذ والعافية والبلاء؛ لأنّ ذلك كلَّه من عند الله مصالح للمكلّف، يعلمها وما يعلمها المكلّف، والحمد على المصالح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في تفخيم شأن ذلك الحمد وتعظيمه والمبالغة في وصفه، احتذاء بقول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زنةَ عرشه ، الحمد لله عدد خلقه، الحمد الله ملء سمائه وأرضه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رضاك له أوفَى وأعظم من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رضاك بغيره، وكذلك القول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ويَبْلُغ 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هو غاية ما تنتهي إليه الإرادة، وهذا كقول الأعرابيّة في صفة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غشينا ما شئنا، وهو من فصيح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يحجب عنك ؛ لأنّ الإخلاص يقارنه، والرياء منتف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يُقْصَرُ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يحبَس، أي لا مانع عن وصوله إليك، وهذا من باب التوسّع ، ومعناه أنّه برىء من الموانع عن إثماره الثواب واقتضائه إياه،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القصور،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بيان أنّ العقول قاصرة عن إدراك الباري سبحانه والعلم به، وأنّا إنّما نعلم منه صفاتٍ إضافية أو سلبية، كالعلم بأنه حي، ومعنى ذلك أنّه لا يستحيل على ذاته أن يعلم ويقدّر، وأنّه قيوم بمعنى أن ذاته لا يجوز عليها العدَم، أي يقيم الأشياء ويمسكها، وكل شيء يقيم الأشياء كلّها ويمسكها ، فليس بمحتاج إلى مَنْ يقيمه ويمسكه، وإلا لم يكُن مقيماً وممسكاً لكلّ شيء، وكلّ مَنْ ليس بمحتاج إلى من يقيمه ويمسكه، فذاته لا يجوز عليها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لا تأخذه سِنَةٌ ولا نوم؛ لأنّ هذا من صفات الأجسام، وما لا يجوز عليه العَدَم لا يكون جسماً ، ولا يوصف بخواصّ الأجسام ولوازمها ، فإنّه لا ينتهي إليه نَظَر؛ لأن انتهاء النظر إليه يستلزم مقابلته وهو تعالى منزه عن الجهة وإلا لم يكن ذاته مستحيلاً عليها العدم، وأنه لا يدركه بَصَر؛ لأن إبصار الأشياء بانطباع أمثلتها في الرطوبة الجليديّة كانطباع أشباح المرئيات في المرآة، والباري تعالى لا يتمثّل ولا يتشبّح وإلا لم يكن قيوماً، وأنه يدرك الأبصار؛ لأنه إما عالم لذاته، أو لأنه حي لا آفة به، وأنه يحصي الأعمال لأنّه عالم لذاته، فيعلم كلّ شيء حاضراً وماضياً ومستقبلاً، وأنه يأخذُ بالنواصي والأقدام ؛ لأنّه قادر لذاته، فهو متمكّن من كلّ مقدور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خرج إلى فنَّ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نعجب لأجله من قدرتك وعظيم ملكك، والغائب من عظمتك أعظم من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ذلك أن جزم الشمس أعظم من جزم الأرض مائة وستين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نسبة لجزم الشمس إلى فلكها المائل، ولا نسبة لفلكها المائل إلى فلكها المميل ، وفلك تدوير المرّيخ الذي فوقها أعظم من مميل الشمس ولا نسبة لفلك تدوير المريخ إلى فلكه المميل وفلك تدوير المشتري أعظم من مميل المريخ ولا نسبة لفلك تدوير المشتري إلى فلكه المميل وفلك تدوير زُحل أعظم من مميل المشتري، ولا نسبة لفلك تدوير زُحل إلى ممِيل زحل، ولا نسبة لمميل زحل إلى كرة الثوابت ولا نسبة لكرة الثوابت إلى الفلك الأطلس الأقصى، فانظر أي نسبة تكون الأرض بكليتها على هذا الترتيب إلى الفلك الأطلس، وهذا مما تقصر العقول عن فهمه وتنتهي دونه، وتحول سواتر الغيوب بينها وبينه، كما  قال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أنّ مَنْ أعمل فكره ليعلم كيف أقام سبحانه العرش، وكيف ذَرَأ الخلق، وكيف علّق السماوات بغير علاقة ولا عمد وكيف مد الأرض على الماء، رجع طرفه حسيراً، وعقله مبهوراً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حق، ومن تأمل كتبنا العقلية واعتراضنا على الفلاسفة الذين علّلوا هذه الأمور، وزعموا أنهم استنبطوا لها أسباباً ،عقلية، وادعوا وقوفهم على كنهها وحقائقها، علم صحة ما ذكره علیه السلام ، من أن من حاول تقدير ملك الله تعالى وعظيم مخلوقاته بمكيال عقله، فقد ضل ضلالاً مبيناً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بالجيم، أي عادلاً عن الصواب والحسير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 والمبهور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 كَذَبَ وَالْعَظِيمِ مَا بَالُهُ لَا يَتَبَيَّنُ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رَجَا عُرِفَ رَجَاؤُهُ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مَدْعُولٌ، وَكُلٌّ خَوْفٍ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الله فِي الْكَبِيرِ، وَيَرْجُو الْعِبَادَ فِي الصَّغِيرِ، فَيُعْطِي الْعَبْدَ مَا لَا يُعْطِي الرَّبِّ فَمَا بَالُ الله جَلَّ ثَنَاؤُهُ يُقَصَّرُ بِهِ عَمَّا يُصْنَعُ بِهِ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أَنخَافُ أَنْ تَكُونَ فِي رَجَائِكَ لَهُ كَاذِباً ، أَوْ تَكُونَ لا تَرَاهُ لِلرَّجَاءِ مَوْضِعاً وَكَذَلِكَ إِنْ هُوَ خَافَ عَبْداً مِنْ عَبِيدِهِ، أَعْطَاهُ مِنْ خَوْفِهِ مَا لَا يُعْطِي رَبَّهُ، فَجَعَلَ خَوْفَهُ مِنَ الْعِبَادِ نَقْداً ، وَخَوْفَهُ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خَالِقِهِ ضِمَاراً وَوَعْداً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مَنْ عَظُمَتِ الدُّنْيَا فِي عَيْنِهِ، وَكَبُرَ مَوْقِعُهَا مِنْ قَلْبِهِ ، أَثَرَهَا عَلَى الله ، فَانْقَطَعَ إِلَيْهَا ، وَصَارَ عَبْداً لَهَاالشرح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بزُعمه ،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ثلاث لغات، أي بقوله فأما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كفلت 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أقسم على ذكب هذا الزَّاعم،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تأكيداً لعظمة البارى سبحان؛ لأنّ الموصوف إذا ألقي وتُرِك واعتمد على الصفة حتى صارت كالاسم، كان أدلّ على تحقق مفهوم الصفة، كالحارث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مستند هذا التكذب،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الزاعم إنّه يرجو ربَّه، ولا يظهر رجاؤه في ،عمله فإنّا نَرَى مَنْ يَرجو واحداً من البشر يلازم بابه ويواظب على خدمته ويتحبّب إليه،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ويتقرّب إلى قلبه بأنواع الوسائل والقُرَب، ليظفر بمراده منه ، ويتحقّق رجاؤه فيه، وهذا الإنسان الذي يزعم أنّه يرجُو الله تعالى لا يظهر من أعماله الدينية ما يدل على صدق دَعواه، ومراده علیه السلام هاهنا ليس شخصاً بعينه، بل كلّ إنسان هذه ،صفته، فالخطاب له والحديث معه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رجاء إلا رجاء الله فهو مدخول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معيب والدخل،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الفتيان كالنخل، وما يدريك ما الدخل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فيه دَخَل ودَغَل بمعنى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تَتَّخِذُوا أَيْمَنَكُمْ دَخَلَا بینَکُم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أي مكراً وخديعة، وهو من هذا الباب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أي ثابت، أي كلّ خوفٍ حاصل حقيقة فإنّه مع هذا الحصول والتحقق معلول ليس بالخوف الصريح، إلا خوف الله وحده وتقواه، وهيبته وسطوته وسخطه، ذلك لأنّ الأمر الذي يُخاف من العبد سريع الانقضاء والزوال، والأمر الذي يُخاف من الباري تعالى لا غاية له ولا انقضاء لمحذوره، كما قيل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فضوح الدنيا أهون من فضوح الآخرة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عاد إلى الرجاء،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هذا الإنسان الله في الكثير، أي يرجو رحمته في الآخرة، ولا يتعلق رجاؤه بالله تعالى إلا في هذا الموضع ، فأما ما عدا ذلك من أمور الدنيا كالمكاسب والأموال والجاه والسلطان واندفاع المضارّ والتوصّل إلى الأغراض بالشفاعات والتوسلات فإنه لا يخطر له الله تعالى ببال بل يعتمد في ذلك على السُّفَراء والوسطاء، ويرجو حصول هذه المنافع، ودفع هذه المضار من أبناء نوعه من البشر، فقد أعطى العباد من رجائه ما لم يعطه الخالق سبحانه، فهو مخطى؛ لأنّه إمّا أن يكونَ هو في نفسه صالحاً لأن يرجوه سبحانه، وإمّا ألا يكون البارى تعالى في نفسه صالحاً لأن يُرجَى، فإن كان الثاني فهو كُفْرٌ صُراح، وإن كان الأوّل فالعبد مخطىء حيث لم يجعل نفسه مستعدَّا لفعل الصالحات؛ لأن يصلح لرجاء البارىء سبحانه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انتقل علیه اسلام إلى الخوف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إن خاف هذا الإنسان عبداً مثلَه ، خافه أكثر من خوفه البارىء سبحانه ؛ لأنّ كثيراً من الناس يخافون السلطان وسطوته أكثر من خوفهم مؤاخذة البارى سبحانه، وهذا مشاهَد ومعلوم من النّاس فخوف بعضهم من بعض كالنقد المعجّل، وخوفهم من خالقهم ضِمَارٌ ووعد والضّمار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يرجى من الوعود والديون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الراعي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حَمِدْنَ مَزَارَهُ وأصَبْنَ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لم يكُنْ عِدة ضَمَارا</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من عظمت الدنيا في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يختارها على الله، ويستعبده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 بالضم ، يكبر أي عَظُم، فهو كبير وكبار بالتخفيف، فإذا أفرط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فأمّا کبِر بالكسر ، فمعناه أسنّ، والمصدر منهما كَبَراً ، بفتح الباء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صَلَّى اللهُ عَلَيْهِ وَسَلَّم كَافٍ لَكَ فِي الْأَسْوَةِ، وَدَلِيلٌ لَكَ عَلَى ذَمّ الدُّنْيَا وَعَيْبِهَا ، وَكَثْرَةِ مَخَازِيهَا وَمَسَاوِيهَا ، إِذْ قُبِضَتْ عَنْهُ أَطْرَافُهَا ، وَيُطْتَتْ لِغَيْرِهِأَكْنَافُهَا، وَقُطِمَ عَنْ رَضَاعِهَا، وَزُوِيَ عَنْ 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ثَنَّبْتُ بِمُوسَى كَلِیمِ اللهِ صَلَّى اللهُ عَلَيْهِ وَسَلَّمَ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أَنزَلْتَ إِلَى مِنْ خَيْرٍ فَقِيرُ </w:t>
      </w:r>
      <w:r>
        <w:rPr>
          <w:rStyle w:val="FootnoteAnchor"/>
          <w:rtl w:val="true"/>
        </w:rPr>
        <w:footnoteReference w:id="241"/>
      </w:r>
      <w:r>
        <w:rPr>
          <w:rFonts w:ascii="Amiri" w:hAnsi="Amiri" w:eastAsia="Amiri" w:cs="Amiri"/>
          <w:color w:val="111111"/>
          <w:sz w:val="28"/>
          <w:sz w:val="28"/>
          <w:szCs w:val="28"/>
          <w:rtl w:val="true"/>
          <w:lang w:bidi="ar-SA"/>
        </w:rPr>
        <w:t xml:space="preserve">، وَالله مَا سَأَلَهُ إِلا خُبْراً يَأْكُلُهُ ؛ لأَنَّهُ كَانَ يَأْكُلُ بَقْلَةَ الْأَرْضِ ، وَلَقَدْ كَانَتْ خُضْرَةُ الْبَقْلِ تُرَى مِنْ شَفِيفِ صِفَاقِ بَطْنِهِ، لِهُزَالِهِ وَتَشَدُّبٍ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شِفتَ تَلْقَتُ بِدَاوُدَ صَلَّى الله عَلَيْهِ وَسَلَّمَ صَاحِبِ المَزامِيرِ، وَقَارِى أَهْلِ الْجَنَّةِ، فَلَقَدْ كَانَ يَعْمَلُ سَفَائِفَ الْخُوصِ بِيَدِهِ، وَيَقُولُ لَجُلَسَانِهِ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وَيَأْكُلُ قُرْصَ الشَّعِيرمِنْ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عِيسَى ابْنِ مَرْيَمَ عَلَيْهِ السَّلامُ، فَلَقَدْ كَانَ يَتَوَسَّدُ الْحَجَرَ، وَيَلْبَسُ الْخِشَ وَيَأْكُلُ الْجَشِبَ، وَكَانَ إِدَامُهُ الْجُوعَ ، وَسِرَاجُهُ بِاللَّيْلِ الْقَمَرَ، وَظِلَالُهُ فِي الشَّتَاءِ مَشَارِقَ الْأَرْضِ ومغاربها ، وَفَاكِهَتُهُ ورَيْحَانَهُ مَا تُنْبِتُ الْأَرْضُ لِلْبَهَائِمِ، وَلَمْ تَكُنْ لَهُ زَوْجَةٌ تَفْتِنُهَ، وَلاَ وَلَدٌ يَحْزُنُهُ، وَلاَ مَالٌ يَلْفِتُهُ، وَلاَ طَمَعٌ يُذِلُّهُ، دَابَّتُهُ رِجْلَاهُ، وَخَادِمُهُ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أسوة وإسوة ، وقرىء التنزيل بهما ، والمساوىء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ساءه كذا يسوءه سَوْءاً بالفتح ومساءة ومسائية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وسوته سوايةً ومسايةً، بالتخفيف، أي ساءه ما رآه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سيبويه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فعالية بمنزلة علانية والذين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حذفوا الهمزة تخفيفاً ،وهي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مقلوبة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فكرهوا الواو مع الهمزة، والذين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حذفوا الهمزة أيضاً تخفيفاً، ومن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تجري في مساويها، أي أنها وإن كانت بها عيوب وأوصاب، فإنّ كرمها يحملها على الجري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مَخْزاة، وهي الأمر يستحي من ذكره لقبحه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وأكنافُها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جوانبها ، وزَوَى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وزخارف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زُخرف، وهو الذهب، روي عن رسول الله صلی الله علیه وآله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عليّ كنوز الأرض ودفعت إلي مفاتيح خزائنها، فكرهتها واخترت الدار الآخرة</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 وجاء في الأخبار الصحيحة أنه كان يجوعُ ويشدّ حجراً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شبع آل محمد من لَحْم قط</w:t>
      </w:r>
      <w:r>
        <w:rPr>
          <w:rStyle w:val="FootnoteAnchor"/>
          <w:rtl w:val="true"/>
        </w:rPr>
        <w:footnoteReference w:id="243"/>
      </w:r>
      <w:r>
        <w:rPr>
          <w:rFonts w:ascii="IRNazanin" w:hAnsi="IRNazanin" w:eastAsia="IRNazanin"/>
          <w:color w:val="111111"/>
          <w:sz w:val="28"/>
          <w:sz w:val="28"/>
          <w:szCs w:val="28"/>
          <w:rtl w:val="true"/>
          <w:lang w:bidi="fa-IR"/>
        </w:rPr>
        <w:t>، وأنّ فاطمة وبعلها وبنيها كانوا يأكلون خبز الشعير، وأنهم آثروا سائلاً بأربعة أقراص منه كانوا أعدُّوها لفطورهم، وباتوا جياعاً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صلی الله علیه وآله وسلم ملك قطعة واسعة من الدنيا، فلم يتدنّس منها بقليل ولا كثير، ولقد كانت الإبل التي غنمها يوم حنين أكثر من عشرة آلاف بعير، فلم يأخذ منها وبَرةً لنفسه، وفَرّقها كلّها على الناس، وهكذا كانت شيمته وسيرته في جميع أحواله إلى أن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الباطن الذي فوقه الجلد الظاهر من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رقيقه الذي ينشف ما وراءه، وبالتفسير الذي فسر علیه السلام الآية فسّرها المفسرون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خضرة البقل كانت تُرَى في بطنه الهزال، وإنّه ما سأل الله إلا كلة 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w:t>
      </w:r>
      <w:r>
        <w:rPr>
          <w:rFonts w:ascii="Amiri" w:hAnsi="Amiri" w:eastAsia="Amiri" w:cs="Amiri"/>
          <w:color w:val="111111"/>
          <w:sz w:val="28"/>
          <w:sz w:val="28"/>
          <w:szCs w:val="28"/>
          <w:rtl w:val="true"/>
          <w:lang w:bidi="ar-SA"/>
        </w:rPr>
        <w:t xml:space="preserve"> بمعني أي، أي إني لأي شيء أنزلت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أو كثير، غث أو سمين –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فقيراً باللام،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إلى 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ضمّن معنى سائل و مطالب ومن فسّر الآية بغير ما ذكره علیه السلام  لم يحتجّ إلى الجواب عن هذا السؤال، فإنّ قوماً قالوا أراد إني فقير من الدنيا لأجل ما أنزلت إلي من خير، أي من خير الدين وهو النجاة من الظالمين، فإن ذلك رضا بالبدل السنيّ، وفرحاً به وشكراً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وتشذُّب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مزمار، وهو الآلة التي يزمر فيها ويقال زَمَر يزمِر ويزمُر ، بالضمّ والكسر فهو ،زمّار ولا يكاد يقال زامر ويقال للمرأة زامرة ولا يقال ،زمّارة فأما الحديث أنّه نَهَى عن كسب الزمارة،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الزانية هاهنا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أعطي من طيب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 ولذّة ترجيع القراءة ما كانت الطيور لأجله تقع عليه وهو في محرابه، والوحش تسمعه فتدخل بين الناس ولا تنفِر منهم لما قد استغرقها من طيب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وسلم لأبی موسى، وقد سمعه 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أوتيت مزماراً من مزامير داود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وكان أبو موسى شجیّ الصوت إذا قرأ وورد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قارىء أهل الجنة</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وسفائف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سفيفة، وهي النسيجة منه، سفّفت الخوص وأسففته بمعنى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الذي ذكره علیه السلام  عن داود يجب أن يحمل على أنّه شرح حاله قبل أن يملّك فإنه كان فقيراً، فأمّا حيث ملّك فإن المعلوم من سيرته غير ذلكفأما عيسى فحاله كما ذكرها علیه السلام ، لا ريب في ذلك على أنه أكل اللحم وشرب الخمر، وركب الحمار وخدمه التلامذة ولكنّ الأغلب من حاله هي الأمور التي عدّدها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حَزنني الشيء يحزنني بالضم ويجوز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يُحزنني، وقرىء بهما،وهو في كلامه علیه السلام في هذا الفصل بهما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لفته عن ،كذا يَلْفِتُه بالكسر ، أي صرَفه ولواه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بِنَيْكَ الأطيب الأظهَرِ، صَلّى الله عَلَيْهِ وَسَلَّم، فَإِنَّ فِيهِ أَسْوَةٌ لِمَنْ تَأْسَى، وَعَزَاءً لِمَنْ تَعَزَّى وَأَحَبُّ الْعِبَادِ إِلَى الله المُتَأْسِي بِنَيهِ،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 وَلَمْ يُعِرْهَا طَرْفاً أَعْضَمُ أَهْلِ الدُّنْيَا كَشْحاً، وَأَخْمَصُهُمْ مِنَ الدُّنْيَا بَطْناً ، عُرِضَتْ عَلَيْهِ الدُّنْيَا فَأَبَى أَنْ يَقْبَلَهَا ، وَعَلِمَ أَنَّ الله تَعَالَى أَبْغَضَ شَيْئًا فَأَبْغَضَهُ، وَحَفَرَ شَيْئًا فَحَفَرَهُ، وَصَخَّرَ شَيْئاً فَصَخَّرَهُ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فِينَا إِلا حَبْنَا مَا أَبْغَضَ الله وَرَسُولُهُ، وَتَعْظِيمُنَا مَا صَفْرَ الله وَرَسُولُهُ، لَكَفى به شِقَاقاً الله تَعَالَى وَمُحَادَةٌ عَنْ أَمْرِ الله تَعَالَى وَلَقَدْ كَانَ صَلى الله عَلَيْهِ وَسَلَّم يَأْكُلُ عَلَى الأرضِ ویجِلْسَةَ الْعَبْدِ، وَيَحْصِفُ بِيَدِهِ نَعْلَهُ، وَيَرْقَعُ بيده ثَوْبَهُ، وَيَرْكَبُ الْحِمَارَ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الْعَارِي، وَيُرْدِفُ خَلْفَهُ، وَيَكُونُ السِّمْرُ عَلَى بَابِ بَيْتِهِ فَتَكُونُ فِيهِ النَّصَاوِيرُ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غَيْبِيهِ عَنِّي ، فَإِنِّي إِذَا نَظَرْتُ إِلَيْهِ ذَكَرْتُ الدنيا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وَأَمَاتَ ذِكْرَهَا مِنْ نَفْسِهِ ، وَأَحَبَّ أَنْ تَغِيبَ زِينَتُهَا عَنْ عَيْنِهِ، لِكَيْلاً يَتَّخِذَ مِنْهَا رِيَاشاً، وَلا يَعْتَقِدَهَا قَرَاراً، وَلَا يَرْجُوَ فِيهَا مَقَاماً ، فَأَخْرَجَهَا مِنَ النَّفْسِ، وَأَشْخَصَهَا عَنه الْقَلْبِ، وَغَيْبَهَا عَنِ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مَنْ أَبْغَضَ شَيْئاً أَبْغَضَ أَنْ يَنْظَرَ إِلَيْهِ، وَأَنْ يُذْكَرَ عِنْدَهُ، وَلَقَدْ كَانَ فِي رَسُولِ الله صَلّى الله عَلَيْهِ وَسَلّم مَا يَدُلُّكَ عَلَى مَسَاوِى الدُّنْيَا وَهُيُوبِهَا ، إِذْ جَاعَ فِيهَا مَعَ خَاصَّيْهِ، وَزُوِيَتْ عَنْهُ زَخَارِقُهَا مَعَ عَظِيمٍ زُلْفَتِهِ، فَلْيَنْظُرْ نَاظِرٌ بِعَثْلِهِ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صَلَّى اللهُ عَلَيْهِ وَسَلَّم بِذَلِكَ أَمْ أَمَانَهُا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وَالله الْعَظِيم بِالْإِنكِ الْعَظِيمِ،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ان الله قَدْ أَهَانَ غَيْرَهُ حَيْثُ بَسَطَ الدُّنْيَا لَهُ، وَزَوَاهَا عَنْ أَقْرَب النَّاسِ مِنْهُ، فَتَأْسَى مُتَأْسٌ بِنَبِيِّهِ، وَاقْتَصَّ أَثَرَهُ، وَوَلَجَ مَوْلِجَهُ، وَإِلا فَلاَ يَأْمَنِ الْهَلَكَةَ، فَإِنَّ الله جَعَلَ مُحَمَّداً صَلَّى اللهُ عَلَيْهِ وَسَلَّم عَلَماً لِلسَّاعَةِ، وَمُبَشِّراً بِالْجَنَّةِ، وَمُنْذِراً بِالْعُقُوبَةِ، خَرَجَ مِنَ الدُّنْيَا خَمِيصاً ، وَوَرَدَ الْآخِرَةَ سَلِيماً ، لَمْ يَضَعْ حَجَراً عَلَى حَجَرٍ ، حَتَّى مَضَى لِسَبِيلِهِ، وَأَجَابَ دَاعِي رَبِّهِ، فَمَا أَعْظَمَ مِنْةَ اللَّه عِنْدَنَا حِينَ أَنْعَمَ عَلَيْنَا بِهِ سَلَفاً نَتَّبِعُهُ، وَقَائِداً نَطَأُ عَقِبَها وَاللَّهُ لَقَدْ رَقَّعْتُ مَدْرَعَتِي هَذِهِ حَتَّى أَسْتَحْيَيْتُ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تَنْبِلُهَا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عَنِّي ، فَعِنْدَ الصَّبَاحَ يَحْمَدُ الْقَوْمُ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 لأثره المتبع له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لِأُخْتِهِ، تُصِية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وقَضَم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منها قَدر الكفاف، وما تدعو إليه الضرورة من خَشِن العيشة، وقال أبو ذَر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يَخضِمون ،ونقضم ، والموعد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القَضم أكل الشيء اليابس بأطراف الأسنان والخَضم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بكلّ الفم للأشياء الرّطبة،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أي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أهضَمُ أهل الدنيا كشحاً الكشحُ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الخاصرة، ورجل أهضَم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الهضَم، إذا كان خميصاً لِقلَّةِ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وحقَر شيئاً فحقَره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والمحادّة المعادة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خرزها والرياش الزينة، والمدرعة الدّرّاعة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يضرب المحتمل المشقّة العاجلة، رجاء الراحة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الفانيةجاء في الأخبار الصحّيحة أنه عليه الصلاة والسلام،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عبدٌ آكل أكلَ العِبيد، وأجلس جِلسة العبيد</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وكان يأكل على الأرض، ويجلس جلوسَ العبيد، يضع قصبَتي ساقيه على الأرض، ويعتمد عليهما بباطني فَخِذيه، وركوبه الحمار العاري آيةُ التواضع وهضم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وإرداف غيره خلفه أكد في الدلالة على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وجاء في الأخبار الصحيحة النهي عن التصاوير وعن نصب الستور التي فيها التصاوير، وكان رسول الله صلی الله علیه وآله وسلم إذا رأى سِتْراً فيه تصاوير أمر أن تقطع رأس تلك الصورة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كُلف في القيامة أن ينفخ فيها الروح،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 عُذب</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يضع حَجَراً على حجره هو عين ما جاء في الأخبار الصحيحة، خَرَج رسول الله صلی الله علیه وآله وسلم من الدنيا ولم يضع حجراً على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في أخبار عليّ علیه السلام التي ذكرها أبو عبد الله أحمد بن حنبل في كتاب فضائله، وهو روايتي عن قريش بن السبيع بن المهنّا العلويّ، عن نقيب الطالبيين أبي عبد الله أحمد بن علي بن المعمّر، عن المبارك بن عبد الجبار أحمد بن القاسم الصيرفي المعروف بابن الطيوري، عن محمد بن علي بن محمد بن يوسف العلاف المزنيّ، عن أبي بكر أحمد بن جعفر بن حمدان بن مالك القطيعيّ، عن عبد الله بن أحمد بن حنبل، عن أبيه أبي عبد الله أحمد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لم ترقّعُ قميصَك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ليخشعَ القلبُ، ويقتديَ بي المؤمنون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أحمد رحمه الله أنّ علياً كان يطوفُ الأسواق مؤتزراً بإزار، مرتدياً برداء، ومعه الدَّرة كأنّه أعرابيّ بدويّ، فطاف مرّة حتى بلغ سوقَ الكرابيس فقال لواحد يا شيخ، بغِني قميصاً تكون قيمتُه ثلاثة دراهم، فلما عرفه الشيخ لم يشترِ منه شيئاً ، ثم أتى آخر، فلما عرفه لم يشتر منه شيئاً، فأتى غلاماً حَدَثاً ، فاشترى منه قميصاً بثلاثة دراهم، فلما جاء أبو الغلام، أخبره فأخذ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إلى عليّ علیه السلام ليدفعه إليه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أو قال ما شابه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 القميص الذي باعك ابني كان يساوي در همين فلم يأخذ الدرهم،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باعني رضاي وأخذ رضاه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أحمد رحمه الله عن أبي النوار بائع الخام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عليّ بن أبي طالب إلى السوق، ومعه غلام له وهو خليفة فاشترى مِنَّي قميصين وقال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فأخذ أحدَهما، وأخذ عليِّ الآخر، ثم لبسه ومدّ يده، فوجد كُمّه فاضلة،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الفاضل </w:t>
      </w:r>
      <w:r>
        <w:rPr>
          <w:rStyle w:val="FootnoteAnchor"/>
          <w:rtl w:val="true"/>
        </w:rPr>
        <w:footnoteReference w:id="251"/>
      </w:r>
      <w:r>
        <w:rPr>
          <w:rFonts w:ascii="Amiri" w:hAnsi="Amiri" w:eastAsia="Amiri" w:cs="Amiri"/>
          <w:color w:val="111111"/>
          <w:sz w:val="28"/>
          <w:sz w:val="28"/>
          <w:szCs w:val="28"/>
          <w:rtl w:val="true"/>
          <w:lang w:bidi="ar-SA"/>
        </w:rPr>
        <w:t>فقطعته، ثم كفّه وذهب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أحمد رحمه الله عن الصمال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رأيتُ قميص عليّ علیه السلام الذي أصيب فيه، وهو كرابيس سبيلاني، ورأيت دمَه قد سال عليه كالدّرديّ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 عثمان إلى علیّ علیه السلام ، وجده مؤتزراً بعباءة، محتجِزاً بعقال، وهو يَهْنَاً بعيراً 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في هذا المعنى كثيرة، وفيما ذكرناه كفاية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أسرة الرسول وشرفه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ابْتَعَتَهُ بِالنُّورِ المُضِيءِ، وَالْبُرْهَانِ الْجَلِي ، وَالْمِنْهَاجِ الْبَادِي، 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وَشَجَرَتُهُ خَيْرُ شَجَرَةٍ، أَغْصَانُهَا مُعْتَدِلَةٌ، وَثِمَارُهَا مُتَهَدِّلَةٌ، مَوْلِدُهُ بِمَكَّةَ، وَهِجْرَتُهُ بِطَيْبَةَ، عَلاَ بِهَا ذِكْرُهُ، وَامْتَدَّ مِنْهَا صَوْتُهُ، أَرْسَلَهُ بِحُجَّةٍ كَافِيَةٍ، وَمَوْعِظَةٍ شَافِيَةٍ، وَدَعْوَةٍ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 وَقَمَعَ بِهِ الْبِدَعَ المَدْعُولَةَ ، وَبَيْنَ بِهِ الْأَحْكَامَ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الْإِسْلَام دِيناً تَتَحَقَّقْ شِقْوَتُهُ، وَتَنْفَصِمْ عُرْوَتُهُ، وَتَعْظُمْ كَبْوَتُهُ، وَيَكُنْ مآبُهُ إِلَى الْحُزنِ الطَّوِيلِ وَالْعَذَابِ الْوَبِيلِ، وَأَتَوَكَّلُ عَلَى اللَّه تَوَكَّلَ الإِنَابَةِ إِلَيْهِ، وَأَسْتَرْشِدُهُ السَّبِيلِ المُؤدِّيَةَ إِلَى جَنَّتِهِ، الْفَاصِدَةَ إِلَى مَحَلٌ رَغْبَتِهِ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المضيء، أي بالدين أو بالقرآن وأسرتُه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معتدلة، كناية عن عدم الاختلاف بينهم في الأمور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وثمارها متهدلة، أي متدلية، كناية عن سهولة اجتناء العلم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وطَيبة اسم المدينة، كان اسمها يَثرِب، فسمّاها رسول الله صلی الله علیه وآله وسلم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أكْفَر النَّاس به يزيدَ بن معاوية أنّه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مراغَمة لرسول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 بها ذكره ؛ لأنه صلی الله علیه وآله وسلم إنّما انتصر وقهر الأعداء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ودعوة متلافية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تتلافى ما فسد في الجاهلية من أديان البشر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به الأحكام المفصولة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يعني أنها كانت مفصولة قبل أن بينها ، 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به الأحكام التي هي الآن مفصولة عندنا وواضحة لنا، لأجل بيانه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كبا الجواد، إذا عثر فوقع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والعذاب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الوبال وهو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والإنابة الرجوع والسبيل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يذكر ويؤنث والقاصدة ضدّ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لم عدَّى القاصدة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لمّا كانت قاصدة، تضمّنت معنى الإفضاء إلى المقصد فعدّاها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وَطَاعَتِهِ، فَإِنَّهَا النَّجَاةُ غَداً، وَالمَنْجَاةُ أَبَداً، رَهَّبَ فَابْلَغَ وَرَغَبَ فَأَسْبَغَ وَوَصَفَ لكُمُ الدُّنْيَا وَانْقِطَاعَهَا، وَزَوَالَهَا وَانْتِقَالَهَا فَأَعْرِضُوا عَمَّا يُعْجِبُكُمْ فِيهَا لِقِلَّةِ مَا يَصْحَبُكُمْ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دَارٍ مِنْ سَخَطِ الله، وَأَبْعَدُهَا مِنْرَضْوَانِ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فَخُضُوا عَنْكُمْ عِبَادَ الله عَمُومَهَا وَأَشْغَالَهَا لِمَا أَبْقَنْتُمْ بِهِ مِنْ فِرَاقِهَا، وَتَصَرُّفِ حَالاتِهَا ، فَاحْذَرُوهَا حَذَرَ الشَّفِيقِ النَّاصح ، وَالمُجِد الْكَادِح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وَاعْتَبِرُوا بِمَا قَدْ رَأَيْتُمْ مِنْ مَصَارِع الْقُرُونِ قَبْلَكُمْ قَدْ تَزَايَلَتْ أَوْصَالُهُمْ ، وَزَالَتْ أَبْصَارُهُمْ وَأَسْمَاعُهُمْ، وَذَهَبَ شَرَفُهُمْ وَعِرْهُمْ، وَانْقَطَعَ سُرُورُهُمْ وَنَعِيمُهُمْ ، فَبُدِّلُوا بِقُرْبٍ الْأَوْلاَدِ فَقْدَهَا ، وَبِصُحْبَةِ الْأَزْوَاجِ مُفَارَقَتَها، لَا يَتَفَاخَرُونَ وَلَا يَتَنَاسَلُونَ، وَلَا يَتَزَاوَرُونَ وَلَا يَتَحَاوَرُونَ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الْغَالِبِ لِنَفْسِهِ، الْمَائِعِ لِشَهْوَتِهِ ، النَّاظِرِ بِعَقْلِهِ، فَإِنَّ الأَمْرَ واضحٌ ، وَالْعَلَمَ قَائِمٌ، وَالطَّرِيقَ جَدَدٌ، وَالسَّبِيلَ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نجا ينجُو نجاةً ومنجا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يُنجَي عليها، فاستعارها هاهنا للطاعة والتّقوى كأنها كالمطيّة المركوبة يخلص بها الإنسان من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 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الله سبحانه أي خوف المكلّفين فأبلغ في التخويف، ورغّبهم فأتمّ الترغيب وأسبغه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بالإعراض عما يسرُّ ويروق من أمر الدنيا لقلة ما يصحب النّاس من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أقربُ دار من سخط الله ، وهذا نحو 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فغُضّوا عنكم عباد الله غمومها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كُفّوا عن أنفسكم الغمّ لأجلها ولاشتغال بها،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 فلاناً عن كذا أي كففته،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﴿وَأَغْضُضْ مِن صَوْتِكَ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فاحذورها حَذَر الشفيق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فاحذروها على أنفسكم لأنفسكم كما يحذر الشفيق الناصح على صاحبه، وكما يحذر المجدّ الكادح، أي الساعي من خيبَة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المخاطبة ،والمناجاة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يستدلّ به في المفازة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 جَدَد أي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،قَصد أي مستقيم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لبعض أصحابه، وقد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دفعكم قومكم عن هذا المقام وأنتم أحق به؟ فقال علیه السلام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أَسدٍ إِنَّكَ لَقَلِقُ الْوَضِينِ، تُرْسِلُ في غَيْرِ سَدَدٍ، وَلَكَ بَعْدُ دِمَامَةِ الصِّهْرِ وَحَقُّ المَسْأَلَةِ، وَقَدِ اسْتَعْمَلْتَ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الاسْتِبْدَادُ عَلَيْنَا بِهذَا المَقام وَنَحْنُ الأَعْلَوْنَ نَسَباً، وَالأشَدُّونَ بالرَّسُولِ صَلَّى عَلَيْهِ وَسَلَّم نَوْطاً ، فإنَّها كانَتْ أَثَرَةٌ شَحْتُ عَلَيْهَا نُفُوسُ قَوْمٍ، وَسَخَتْ عَنْهَا نُفُوسُ آخَرِينَ، وَالحَكَمُ الله، والْمَعْودُ إلَيْهِ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عَنْكَ نَهْباً صِبحَ في حَجَرَاتِهِ </w:t>
      </w:r>
      <w:r>
        <w:rPr>
          <w:rFonts w:eastAsia="Amiri" w:cs="Amiri" w:ascii="Amiri" w:hAnsi="Amiri"/>
          <w:color w:val="111111"/>
          <w:sz w:val="28"/>
          <w:szCs w:val="28"/>
          <w:rtl w:val="true"/>
          <w:lang w:bidi="ar-SA"/>
        </w:rPr>
        <w:t>*</w:t>
      </w:r>
      <w:r>
        <w:rPr>
          <w:rFonts w:ascii="Amiri" w:hAnsi="Amiri" w:eastAsia="Amiri" w:cs="Amiri"/>
          <w:b/>
          <w:b/>
          <w:bCs/>
          <w:color w:val="111111"/>
          <w:sz w:val="28"/>
          <w:sz w:val="28"/>
          <w:szCs w:val="28"/>
          <w:rtl w:val="true"/>
          <w:lang w:bidi="ar-SA"/>
        </w:rPr>
        <w:t>وَلَكِنْ حَدِيثاً ما حَدِيثُ الرِّوَاحِلِ</w:t>
      </w:r>
      <w:r>
        <w:rPr>
          <w:rFonts w:ascii="Amiri" w:hAnsi="Amiri" w:eastAsia="Amiri" w:cs="Amiri"/>
          <w:color w:val="111111"/>
          <w:sz w:val="28"/>
          <w:sz w:val="28"/>
          <w:szCs w:val="28"/>
          <w:rtl w:val="true"/>
          <w:lang w:bidi="ar-SA"/>
        </w:rPr>
        <w:t xml:space="preserve">وَهَلُمَّ الخَطْبَ في ابْنِ أبي سُفْيانَ، فَلَقَدْ أَضْحَكَنِي الدَّهْرُ بَعْدَ إِبْكَائِهِ، وَلَا غَرْوَ وَالله ، قيالَهُ خَطباً يَسْتَفْرِغُ الْعَجَبَ، وَيُكْثِرُ الأود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 الْقَوْمُ إطفاءَ نُورِ الله مِنْ مُصْباحِهِ، وَسَدَّ فَوَارِهِ مِنْ يَنبوعه، وَجَدَحُوا بَيْنِي وَبَيْنَهُمْ شرباً وَبِيناً ، فإِنْ تَرْتَفِعُ عَنَّا وَعَنْهُمْ مَحِنُ الْبَلْوَى، أَحْمِلُهُمْ مِنَ الحَقِّ على مَحْضِهِ، وَإِنْ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تَذْهَبْ نَفْسُكَ عَلَيْهِمْ حَسَرَتْ إِنَّ اللهَ عَلِيمٌ بِمَا يَصْنَعُونَ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 القَتَب، وحزام السرج، ويقال للرجل المضطرب في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لقَلِقُ الوِضين، وذلك أنّ الوضين إذا قلق اضطرب القتَبُ أو الهودَجُ، أو السَّرْج ومَنْ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في غير سَدد، أي يتكلَّم في غير قصد وفي غير صواب، والسَّدَدُ والاستداد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،والصواب والسديد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يصيب السَّدد، وكذلك المُسِدّ، واستدّ الشيء، أي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وذمامة الصّهر ، بالكسر ، أي حرمته، هو الذّمام، قال 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عَوْجَةٌ يجزيكها الله عِنْدَهُ بها الأجر تُقْضَى دِمَامَةَ صَاحِبٍ</w:t>
      </w: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ماتَّة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حرمته ووسيلته، متّ إليه بكذا ، وإنّما 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 بعد ذِمَامة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زينب بنت جحش زوج رسول الله صلی الله علیه وآله وسلم و كانت أسدَيِة، وهي زينب بنت جحش بن رباب بن يعمر بن صيرة بن مرّة بن كثير بن غَنْم بن دودان بن أسد بن خزيمة وأمّها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أميّة بنت عبد المطلب بن هاشم بن عبد مناف، فهي بنت عمّة رسول الله صلی الله علیه وآله وسلم ، والمصاهرة المشار إليها ، هي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يفهم القطب الراونديّ ذلك، فقال في الشرح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قد تزوّج في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يصِب ، فإنّ علياً علیه السلام لم يتزوّج في بني أسد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والحسين وزينب الكبرى وأمّ كلثوم الكُبرى، فأمّهم فاطمة بنت سيدنا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فأمّه خَولة بنت إياس بن جعفر، من بني حَنيِفة، وأمّا أبو بكر وعبد الله، فأمّهما ليلى بنت مسعود النَّهشليّة، من تميم وأما عمر ورقيّة فأمهما سَبِيَّة من بني تغلب،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الصَّهباء، سُبيِت في خلافة أبي بكر وإمارة خالد بن الوليد بعينِ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يحيى وعون فأمّهما أسماء بنت عُمَيْس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جَعفر والعباس وعبد الله وعبد الرحمن فأمّهم أم البنين بنت حزام بن بن ربيعة بن الوحيد من بني كلاب وأمّا رملة وأمّ الحسن فأمّهما أم سعيد بنت عروة بن مسعود الثقفيّ، وأما أم كلثوم الصغرى وزينب الصغرى وجُمانة وميمونة وخديجة وفاطمة وأمّ الكرام ونفيسة وأمّ سلمة وأم أبيها وأمامة بنت علي فهن لأمهات أولاد شتى، فهؤلاء أولاده، وليس فيهم أحدٌ من أسدِيّة، ولا بلَغنا أنه تزوّج في بني أسَد، ولم يولد له ولكن الراونديّ يقول ما يخطر له ولا يحققّ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حق ّالمسألة؛ فلان للسائل على المسؤول حقًّا حيث أهله لأن يستفيد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والاستبداد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التفرّد به والنَّوْط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أثرة، أي استثثاراً بالأمر واستبداداً به، قال النبي صلی الله علیه وآله وسلم للأنصار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بعدي أَثَرَة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وسَخَت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ويعني بالنّفوس التي سَخَتْ نفسه، وبالنفوس التي شحّت، أمّا على قولنا فإنه يعني نفوسَ أهل الشورى بعد مقتل عُمر، وأمّا على قول الإمامية، فنفوسَ أهلِ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الخبر ما يقتضي صَرْف ذلك إليهم، فالأولَى أن يحمَل على ما ظهر عنه من تألّمه مِنْ عبد الرحمن بن عوف ومثله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الله ، وإنّ الوقت الذي يعود النّاس كلّهم إليه 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بالنّصب على أنه ظرف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يكون مصدراً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البيتُ فهو لامرىء القيس بن حُجُر الكندي، وروي أنّ أمير المؤمنين علیه السلام لم يستشهد إلاّ بصدره فقط وأئمّه الرواة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قصّة هذا الشّعر أنّ امرأ القيس، لما تنقّل في أحياء العرب بعد قَتل أبيه ، نزل على رَجُلٍ من جَدِيلة طيّىء، يقال له طريف بن ملء، فأجاره وأكرمه، وأحسن إليه، فمدحه وأقام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 يوله نصيباً في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أجأ وسَلْمَى، فخاف ألا يكون له مَنَعة، فتحوّل ونزل على خالد بن سَدُوس بن أصمع النَّبَهاني ، فأغارت بنو جَدِيلة على امرىء القيس وهو في جوار خالد بن سَدُوس، فذهبوا بإبله، وكان الذي أغار عليه منهم باعث بن حُوَيص، فلما أتى امرَأ القيس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لجاره،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رواحلك الحق عليها القوم، فأردّ عليك إيلَك، ففعل فركب خالد في إثر القوم حتى أدركهم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جَدِيلة، أغرتُمْ على إبل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لك بجار، قال بلى والله وهذه رواحله،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فرجعوا إليه فأنزلوه عنهنّ، وذهبوا بهنّ وبالإبل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انطوى خالدٌ على الإبل فذهب بها ، فقال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حديثاً ما حديثُ الرواحلكانَ دِنَاراً حَلْقَتْ بِلَبُونِهِ </w:t>
      </w:r>
      <w:r>
        <w:rPr>
          <w:rFonts w:ascii="Amiri" w:hAnsi="Amiri" w:eastAsia="Amiri" w:cs="Amiri"/>
          <w:b/>
          <w:b/>
          <w:bCs/>
          <w:i/>
          <w:i/>
          <w:iCs/>
          <w:color w:val="111111"/>
          <w:sz w:val="28"/>
          <w:sz w:val="28"/>
          <w:szCs w:val="28"/>
          <w:rtl w:val="true"/>
          <w:lang w:bidi="ar-SA"/>
        </w:rPr>
        <w:t>عُقابُ تَنُوفَي لا عُقاب القواعِلَ</w:t>
      </w:r>
      <w:r>
        <w:rPr>
          <w:rFonts w:ascii="Amiri" w:hAnsi="Amiri" w:eastAsia="Amiri" w:cs="Amiri"/>
          <w:color w:val="111111"/>
          <w:sz w:val="28"/>
          <w:sz w:val="28"/>
          <w:szCs w:val="28"/>
          <w:rtl w:val="true"/>
          <w:lang w:bidi="ar-SA"/>
        </w:rPr>
        <w:t>تلعب باعث بذِمَّةِ خالد وأوْدَى دِثَارٌ في الخطوب الأوائلوأعجبني مشيَ الحُزُفَةِ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أتان حُلِّقَتْ بالمناهلابت أجَاً أن تُسْلِمَ العَامَ 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فلينهض لها من مقاتلتبيت لبوني بالقُرَيَّةِ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وأسْرَحُها غِبًا بأكنف حائلبنو تُعَل جيرانها وحُمَاتُهَا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وتُمنَعُ من رماة سعد ونائلتلاعِبُ أولاد الوعولِ رِبَاعُهَا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دُوَيْنَ السَّماء في رؤوس المجادلمكللة حمْرَاء ذاتَ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حُبُكَ كأنها من وَصَائلِدِثار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راع كان لامرىء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وتنوفّي والقواعل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الضخم البطن، واللّبون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ذوات الألبان والقُريّة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وحائل اسم موضع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ونائل حيّان من طيّيء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رُبَع ، وهو ما نتج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والمجادل القصور ومكللة يرجع إلى المجادل مكلّلة بالصخر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وكذلك الحبُك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وَصِيلة، وهو ثوب أمغر الغَزّل فيه خطوط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والجمع النّهاب والانتهاب مصدر انتهبتُ المال، إذا أبحته يأخذه من شاء والنهّبي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أنهب وحَجَراته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الواحدة حَجْرة، مثل جَمَرات وجَمْرة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وصيح في حَجَراته صياح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راحلة، وهي الناقة التي تصلح أن تُرْحَل، أي يشدّ الرَّحْل على ظهرها، ويقال للبعير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،فعل، أي هات حديثاً أو حدَّثني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ولكن مرادي أو غرضي حديث فحذف المبتدأ، وما هاهنا، يحتمل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إبهاميّة، وهي التي إذا اقترنت باسم نكرة زادته إبهاماً وشياعاً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كتاباً ما تريد أيّ كتاب كان ويحتمل أن تكون صلة مؤكدة كالتي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مِّتَقَهُمْ وَكُفْرِهِم بِثَايَتِ اللهِ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فقد ينصب وقد يرفع، فمن نصب أبدله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ومَنْ رفع جاز أن يجعل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وصلتها الجملة، أي الذي هو حديث الرواحل، ثمّ حذف صدر الجملة كما 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ويجوز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وهلمّ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يقوّي رواية من روى عنه أنّه علیه السلام لم يستشهد إلاّ بصدر البيت،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ما مضى وهلمّ ما نحن الآن فيه من أمرِ معاوية،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فيه من أمر معاوية قائماً مقام قول امرىء القيس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حديثاً ما حديثُ الرَّواحِلوهلمّ، لفظ يستعمل لازماً ومتعدّياً، فاللازم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الله 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 كأنه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نفسك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اجمعها واقرُب مِنَّا ،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قبلها، وحذفت الألف لكثرة الاستعمال وجعلت الكلمتان كلمة واحدة يستوي فيها الواحد والاثنان والجمع والمؤنث والمذكّر في لغة أهل الحجاز،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والقابلين لإخْوَانِهِمْ هَلُمَّ إِلَيْنَا </w:t>
      </w:r>
      <w:r>
        <w:rPr>
          <w:rStyle w:val="FootnoteAnchor"/>
          <w:rtl w:val="true"/>
        </w:rPr>
        <w:footnoteReference w:id="260"/>
      </w:r>
      <w:r>
        <w:rPr>
          <w:rFonts w:ascii="Amiri" w:hAnsi="Amiri" w:eastAsia="Amiri" w:cs="Amiri"/>
          <w:color w:val="111111"/>
          <w:sz w:val="28"/>
          <w:sz w:val="28"/>
          <w:szCs w:val="28"/>
          <w:rtl w:val="true"/>
          <w:lang w:bidi="ar-SA"/>
        </w:rPr>
        <w:t xml:space="preserve">، وأهل نجد يصرّفونها فيقولون للاثنين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يوصل إذا كان لازماً باللام،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لك، وهلم لكما،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لك، 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كذا أي تعال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 أهَلُم مفتوحة الألف والهاء مضمونة الميم، فأمّا المتعدية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كذا وكذا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شُهَدَاءَكُمْ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وتَقول لمن قال لك ذلك لا أهلمّه، أي لا أعطيكه، يأتي بالهاء ضمير المفعول ليتميّز 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هات ذكر الخطب فحذف المضاف والخطب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 الجليل، يعني الأحوال التي أدّت إلى أن صار معاوية منازعاً في الرياسة قائماً عند كثير من النّاس ،مقامه، صالحاً لأنّ يقع في مقابلته، وأن يكون ندَّا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ما كان عنده من الكآبة لتقدّم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 عليه، فلم يقنع الدّهر له بذلك، حتى جعل معاوية نظيراً له، فضحك علیه السلام مما تحكُم به الأوقات، ويقتضيه تصرّف الدّهر وتقلّبه ، وذلك ضَحِك تعجُّب واعتبار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غَرْوَ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عَجَب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فسَّر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 خطباً يستفرغُ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يستنفده ويفنيه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العجبُ لا عجبَ لأنّ هذا الخَطب استغرق التعجّبَ ، فلم يبق منه ما يطلَق عليه لفظ التعجُّب، وهذا من باب الإغراق والمبالغة في المبالغة، كما قال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أسَفِي على أسفي الّذي دَلَّهينِي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علمه فَبِهِ عليّ خفاءُوشَكِيْتي فَقْدُ السقام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لَمّا كانَ لي أعضاءُوقال ابن هاني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سِرْتُ في الميدان يوم طِرَادِهِمْ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فعجبتُ حَتى كِدْتُ أَلا أَعْجَبًا</w:t>
      </w:r>
      <w:r>
        <w:rPr>
          <w:rFonts w:ascii="IRNazanin" w:hAnsi="IRNazanin" w:eastAsia="IRNazanin"/>
          <w:color w:val="111111"/>
          <w:sz w:val="28"/>
          <w:sz w:val="28"/>
          <w:szCs w:val="28"/>
          <w:rtl w:val="true"/>
          <w:lang w:bidi="fa-IR"/>
        </w:rPr>
        <w:t>والأوَد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ذكر تمالؤ قريش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 يعني ما تقدّم من منابذة طَلحة والزبير وأصحابهما له وما شفع ذلك من معاوية وعمرو وشيعتهما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وفوّار الينبوع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حوا بيني وبينهم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خلطوه ومزجوه وأفسدوه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الوباء والمرض، وهذا استعارة كأنّه جعل الحال التي كانت بينه وبينهم أفسدها القوم، وجعلوها مَظِنّه الوباء والسَّقَم، كالشرب الذي يخلط بالسم أو بالصَّبِر فيفسد ويوبي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كشف الله تعالى هذه المحن التي يحصل منها ابتلاء الصابرين والمجاهدين، وحصل لي التمكّن من الأمر، حملتُهم على الحقّ المحض الذي لا يمازجُه باطل، كاللبن المُحْضِ الذي لا يخالطه شيء من الماء، وإن تكن الأخرى، أي وإن لم يكشف الله تعالى هذه الغمّة ومتّ أو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على ما هي عليه من الفتنة ودولة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نَذْهَبْ نَفْسُكَ عَلَيْهِمْ حَسَرَتٍ </w:t>
      </w:r>
      <w:r>
        <w:rPr>
          <w:rStyle w:val="FootnoteAnchor"/>
          <w:rtl w:val="true"/>
        </w:rPr>
        <w:footnoteReference w:id="262"/>
      </w:r>
      <w:r>
        <w:rPr>
          <w:rFonts w:ascii="Amiri" w:hAnsi="Amiri" w:eastAsia="Amiri" w:cs="Amiri"/>
          <w:color w:val="111111"/>
          <w:sz w:val="28"/>
          <w:sz w:val="28"/>
          <w:szCs w:val="28"/>
          <w:rtl w:val="true"/>
          <w:lang w:bidi="ar-SA"/>
        </w:rPr>
        <w:t xml:space="preserve">، والآية من القرآن العزيز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وسألت أبا جعفر يحيى بن محمد العلوي نقيب البصرة وقت قراءتي عليه، عن هذا الكلام، وكان رحمه الله على ما يذهب إليه من مذهب العَلَوّية منصفاً وافر العقل،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يعني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أثَرة شحَّت عليها نفوس قوم، وسَخَت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القومُ الّذين عناهم الأسديّ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دفعكم قومكم عن هذا المقام وأنتم أحقّ به؟ هل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يوم السقيفة أو يوم الشورى؟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السقيفة؟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نفسي لا تسامحني أن أنسُب إلى الصحابة عصيان رسول الله صلى الله عليه وآله وسلم ودفع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فلا تسامحني أيضاً نفسي أن أنسب الرسول الله صلی الله علهی وآله وسلم إلى إهمال أمر الإمامة، وأن يتركَ النّاس فوضى سُدّى مهمَلين، وقد كان لا يغيبُ عن المدينة إلاّ ويؤمّر عليها أميراً وهو حي ليس بالبعيد عنها، فكيف لا يؤمّر وهو ميّت لا يقدر على استدراك ما يحدُث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الناس أنّ رسول الله صلی الله علیه وآله وسلم كان عاقلاً كامل العقل، أمّا المسلمون فاعتقادهم فيه معلوم، وأمّا اليهود والنصارى والفلاسفة فيزعمون أنه حكيم تامّ الحكمة، سديد الرأي، أقام ملّةً، وشرَع شريعة، فاستجدّ ملكاً عظيماً بعقله وتدبيره، وهذا الرّجل العاقل الكامل يعرفُ طباع العرب وغرائزهم وطلبَهم بالثّارات والدُّخول، ولو بعد الأزمان المتطاولة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الرجل من القبيلة رجلاً من بيت آخر ، فلا يزال أهلُ ذلك المقتول وأقاربه يتطّلبون القاتل ليقتلوه، حتى يدركوا ثأرهم منه، فإن لم يظفروا به قَتلُوا بعضَ أقاربه وأهله، فإن لم يظفروا بأحدهم قتلوا واحداً أو جماعة من تلك القبيلة به وإن لم يكونوا رهطه الأدنين والإسلام لم يُحِل طبائعهم، ولا غيّر هذه السجيّة المركوزة في أخلاقهم، والغرائز بحالها، فكيف يتوهّم لبيب أنّ هذا العاقل الكامل وَتَر العرب، وعلى الخصوص قريشاً، وساعدَهُ على سَفك الدماء وإزهاق الأنفس وتقلد الضغائن ابنُ عمِّه الأدنى وصهرهُ، وهو يعلم أنّه سيموت كما يموت الناس، ويتركه بعدَه وعنده ابنته وله منها ابنان يجريان عندَه مَجْرَى ابنين من ظهره حُنوَّا عليهما، ومحبّة لهما، ويعدل عنه في الأمر بعده، ولا ينصّ عليه ولا يستخلفه، فيحقِنُ دمه ودم بنية وأهله باستخلافه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يعلمُ هذا العاقل الكامل، أنّه إذا تركه وترك بنيه وأهله سُوقَةً ورعيّة، فقد عرَّض دماءهم للإراقة ،بعده، بل يكونُ هو علیه السلام هو الذي قتله، وأشاط بدمائهم؛ لأنّهم لا يعتصمون بعده بأمر يحميهم، وإنّما يكونون مضغةً للآكل، وفريسةً للمفترِس، يتخطّفهم الناس، وتبلُغ فيهم الأغراض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إذا جَعَل السلطان فيهم، والأمر إليهم، فإنّه يكون قد عَصَمهم وحَقَن دماءهم بالرّياسة التي يَصُولون بها، ويرتدع النّاس عنهم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معلوم بالتجرِبة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ملِك بغداد أو غيرها من البلاد لو قَتَل النّاس ووتَرَهم، وأبقَى في نفوسهم الأحقاد العظيمة عليه، ثم أهمل أمر ولده وذرّيته من بعده، وفَسَح للنّاس أن يقيموا مَلِكاً من عُرْضِهم، وواحداً منهم، وجعل بنيه سوقَةً كبعض العامّة، لكان بنوه بعده قليلاً بقاؤهم سريعاً ،هلاكهم ولَوثَب عليهم الناس ذوو الأحقاد والتِّرات من كل جهة، يقتلونهم ويشرّدونهم كلّ مشرّد ولو أنه عَيّن ولداً من أولاده للملك، وقام خواصّه وخدمه وخَولُه بأمره بعده لحُقنت دماء أهل بيته، ولم تطل يد أحد من الناس إليهم لناموس الملك ، وأبّهة ،السلطنة، وقوة الرياسة، وحرمة الإمارة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أفترى ذهب عَن رسول الله صلی الله علیه وآله وسلم هذا المعنى، أم أحب أن يُستأصل أهله وذرّيته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موضعُ الشَّفَقة على فاطمة العزيزة عنده، الحبيبة إلى قلبه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أحبّ أن يجعلها كواحدة من فقراء المدينة، تتكفّفُ الناس، وأن يجعل عليَّا ، المكرّم المعظَّم عنده، الذي كانت حاله معه معلومةً، كأبي هريرة الدَّوْسِي وأنس بن مالك الأنصاريّ، يحكِّم الأمراء في دمه وعرضِه ونفسه وولده، فلا يستطيع الامتناع، وعلى رأسه مائة ألف سيف مسلول، تتلقّى أكباد أصحابها عليه، ويودُّون أن يشربُوا دمه بأفواههم، ويأكلوا لحمه ، بأسنانهم، قد قتل أبناءهم وإخوانهم وآباءهم وأعمامَهم، والعهدُ لم يُطل، والقروح لم تتقرّف والجروح لم تندمل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أحسنتَ فيما قلت إلا أن لفظه علیه السلام يدل على أنه لم يكن نصّ عليه ألا تراه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الأعلَون نسباً، والأشَدُّون بالرسول نَوْطاً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الاحتجاج بالنَّسَب وشدّة القرب، فلو كان عليه نصّ، لقال عِوَض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المنصوص عليّ، المخطوب باسمي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أتاه من حيثُ يعلم، لا من حيث يجهل، ألاَ ترى أنه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فهو إنما سأل عن دفعهم عنه، وهم أحقّ با من جهة اللُّحمة والعِترة، ولم يكن الأسديُّ يتصوّر النصّ ولا يعتقده، ولا يخطر بباله ؛ لأنّه لو كان هذا في نفسه، لقال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دَفَعك النّاس عن هذا المقام، وقد نصّ عليك رسول الله صلی الله علیه وآله وسلم ؟ ولم يَقُل له هذا، وإنما قال كلاماً عاماً لبني هاشم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وأنتم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باعتبار الهاشميّة والقربَى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بجواب أعاد قبله المعنى الذي تعلق به الأسديّ بعينه، تمهيداً للجواب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فعلوا ذلك مع أنّا أقربُ إلى رسول الله صلی الله علیه وآله وسلم من غيرنا لأنّهماستأثروا علينا ولو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المنصوص عليّ، والمخطوب باسمي في حياة رسول الله صلی الله علیه وآله وسلم لما كان قد أجابه؛ لأنه ما سأله هل أنت منصوص عليك أم لا ؟ ولا هل نصّ رسول الله صلی الله علیه وآله وسلم بالخلافة على أحد أم لا؟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دَفَعكم قومُكم عن الأمر وأنتم أقرب إلى ينبوعه ومعدنه منهم ؟ فأجابه جواباً ينطبق على السؤل ويلائمه أيضاً، فلو أخذ يصرّح له بالنص، ويعرفه تفاصيل باطن الأمر لنفّر عنه ، واتّهمه ولم يقبل قوله، ولم ينجذب إلى تصديقه، فكان أولى الأمور في حكم السياسة وتدبير الناس، أن يجيب بما لا نُفْرة منه، ولا مطعن عليه فيه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ذكر الخالق عزّ وجلَّ</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وَسَاطِحِ الْمِهادِ، وَمُسِيلِ الْوِهَادِ، مُخْصِبِ النَّجادِ، لَيْسَ لأوليَّتِهِ ابْتِداء، وَلاَ لأَزَليَّتِهِ انْقِضَاءُ، هُوَ الأَوَّلُ وَلَمْ يَزَل، والْبَاقِي بِلا أَجَلٍ، خَرَّتْ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الْجَبَاهُ، وَوَحْدَتْهُ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إيانَةٌ لَهُ مِنْ شَبهها ، لا تُقَدِّرُهُ الأَوْهامُ بالحدودِ وَالحَرَكَاتِ، وَلاَ بِالجَوَارِحِ وَالأَدَوَاتِ 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يُضْرَبُ لَهُ أَمَدٌ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وَالْبَاطِنُ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شَبَحٌ فَيُتَقَصَّى، وَلا مَحْجُوبٌ فَيُحْوَى لَمْ يَقْرُبُ مِنَ الأشْياءِ بِالْتِصاقِ، وَلَمْ يَبْعُد عَنْهَا بِافْتِرَاقٍ، وَلاَ يَخْفَى عَلَيْهِ مِنْ عِبَادِهِ شُخُوصُ لَحْظَةٍ، وَلاَ كُرُورُ لَفْظَةٍ، وَلَا ازْدِلاَفُ رَبْوَةٍ، وَلاَ انبساط خُطوَةٍ فِي لَيْلٍ دَاجِ، وَلَا نَسَقٍ سَاجِ، يَتَفَيَّأُ عَلَيْهِ الْقَمَرُ المُنيرُ، وَتَعقَّبُهُ الشَّمْسُ ذَات النُّورِ فِي الأمولِ وَالْكَرُورٍ ، وَتَقْلِيبِ الأزْمِنَةِ وَالدُّهُورِ، مِنْ إِقْبَالِ لَيْلٍ مُقْبِلِ ، وَإِدْبَارِ نَهارٍ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 وَمُدَّة، وَكُلِّ إِحْصَاءٍ وَعِدَّةٍ، تَعَالَى عَمَّا يَنْحَلُهُ المُحَدِّدُونَ مِنْ صِفَاتِ الأقْدَارِ، وَنِهايات الأقطاره، وَتَاثْلِ المَساكِنِ، 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الأشياءَ مِنْ أَصُولِ أَزَلِيَّةٍ، وَلاَ مِنْ أوَائِلَ أبَدِيَّةٍ، بَلْ خَلَقَ ما خَلَقَ فَأَقامَ حَدَّهُ، وَصَوَّرَ فَاحْسَنَ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لِشَيءٍ مِنْهُ امْتِنَاعٌ، وَلا لَهُ بِطَاعَةِ شَيْءٍ انْتِفَاعٌ ، عِلمُهُ بِالأَمْوَاتِ المَاضِين كَعِلْمِهِ بِالأَحْياءِ الْبَاقِينَ، وَعِلْمُهُ بِمَا فِي السَّمَوَاتِ الْعُلاَ كَعِلْمِهِ بِمَا فِي الْأَرْضِينَ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الأرض، وأصله الفراش وساطحه باسطه، ومنه تسطيح القبور خلاف تَسنيمها، ومنه أيضاً المِسْطَح للموضع الذي يبسَط فيه التَّمر ليجفف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وَهْدة، وهي المكان المطمئن، ومسيلها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السَيل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مروّضها وجاعلها ذوات خِضب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أنّه علیه السلام أورَدَ في هذه الخطبة ضروباً من علم التوحيد، وكلها مبنيّة على ثلاثة الأصول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واجب الوجود لذاته، ويتفرّع على هذا الأصل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لأوّليّته ابتداء ؛ لأنه لو كان لأوّليته ابتداء لكان محدّثاً، ولا شيء من و المحدّث بواجب الوجود ؛ لأن معنى واجب الوجود أنّ ذاته لا تقبل العَدَم، ويستحيل الجمع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الذات محدَثة، أي كانت معدومة من قبل وهي في حقيقتها لا تقبل العدَم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لأزليّته انقضاء؛ لأنه لو صح عليه العَدَمُ لكان لعدمه سبب فكان وجوده موقوفاً على انتفاء سبب عدمه، عدمه، والمتوقف والمتوقف على غيره يكون ممكنَ الذات، فلا يكون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الأوّل لم يَزل، والباقي بلا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لهذين المعنين السابقين على سبيل التأكيد، ويدخل فيه أيضاً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يقال له مَتَى ولا يضرب له أمد بحتّى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للزمان وواجب الوجود يرتفع عن الزمان،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للغاية وواجب الوجود لا غاية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ويدخل أيضاً 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كلّ غاية ومدّة، وكلّ إحصاء وعدّة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يشبهُ الأشياء البنّة ؛ لأنّ ما عاده إمّا جسم أو عَرَض أو مجرّد، فلو أشبهَ الجِسم أو العرض لكان إما جسماً أو عرضاً ضرورة تساوي المتشابهين المتماثلين في حقائقهما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شابَهِ غيرَه من المجرّدات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كل مجرد غير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ممكناً ، وليس واجب الوجود بممكن، فيدخل في هذا المعنى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الأشياء عند خَلْقِهِ لها، إبانةٌ لَهُ من 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جعل المخلوقات ذوات حدود ليتميّز هو سبحانه عنها، إذ لا حدّ له، فبطل أن يشبِهه 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فيه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تقدّره الأوهام بالحدود والحركات، ولا بالجوارح والأدوات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أداة وهي ما يعتمد به، ودخل فيه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فلا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شيء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والباطن فلا يقال 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لا يقال فيما ذا بطن؟ ويدخل فيه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شَبح فيتقصّى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ويُتقصّى يطلب أقصاه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فيه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محجوب فيحوَى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يقرب من الأشياء بالتصاق، ولم يبعد عنها بافتراق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الأمور كلها من خصائص الأجسام وواجب الوجود لا يشبه الأجسام ولا يماثلها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فيه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عما ينحَلُه المحدّدون من صفات الأقدار، أي مما ينسبه إليه المشبهة والمجسّمة من صفات المقادير وذوات المقادير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ونهايات الأقطار، أي الجوانب وتأثّلَ المساكن، مجدٌ مؤثّل، أي أصيل، وبيت مؤثّل، أي معمور، وكأن أصلَ الكلمة أن تبنى الدار بالأثل، وهو شجر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وإلى غيره 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له بطاعة شيء 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ينتفع الجسم الذي يصحّ عليه الشهوة والنّفرة، كلُّ هذا داخل تحت</w:t>
      </w:r>
      <w:r>
        <w:rPr>
          <w:rFonts w:ascii="IRNazanin" w:hAnsi="IRNazanin" w:eastAsia="IRNazanin"/>
          <w:color w:val="111111"/>
          <w:sz w:val="28"/>
          <w:sz w:val="28"/>
          <w:szCs w:val="28"/>
          <w:rtl w:val="true"/>
          <w:lang w:bidi="fa-IR"/>
        </w:rPr>
        <w:t xml:space="preserve">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عالم لذاته، فيعلم كلَّ معلوم، ويدخل تحت هذا الأصل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تخفَى عليه من عباده شخوص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تسكن العين فلا تتحرّك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رجوعها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از دلاف 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صعود إنسان أو حيوان ربوة من الأرض، وهي الموضع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انبساط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غسق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صفات الغسق، ومن تتمّة ،نعته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يتقلّب ذاهباً وجائياً في حالتَي أخذه في الضوء إلى التبدّر، وأخذه في النقص إلى المحاق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وتتعقّبه، فحذف إحدى التاءين،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تَتَوَفَّهُم الْمَلَكَةُ</w:t>
      </w:r>
      <w:r>
        <w:rPr>
          <w:rStyle w:val="FootnoteAnchor"/>
          <w:rtl w:val="true"/>
        </w:rPr>
        <w:footnoteReference w:id="263"/>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القمر، أي وتسير الشمس عقِبه في كروره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وأفوله، أي غيبوبته، وفي تقلب الأزمنة والدهور، من إقبال ليلٍ وإدبار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جَرّ ؛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تتعقّب الشمس القمر مع وجود الغسق؟ وهل يمكن اجتماع الشمس والغسق؟</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من تعقّب الشمس للقمر ثبوت الغسق بل قد يصدق تعقّبها له ويكون الغسق معدوماً، كأنه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يخفي على الله حركةٌ في نهار ولا ليل، يتفيّأ عليه القمر، وتعقبه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تظهر عقيبه فيزول الغسق بظهورها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التفسير الذي فسرناه يقتضي أن يكون حرف الجر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الكرور متعلقاً بمحذوف، ويكون موضعه نصباً على الحال، أي وتعقبه كارَّا وآفلاً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تحته أيضاً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بالأموات الماضين، كعلمه بالأحياء الباقين، وعلمه بما في السموات العلا كعلمه بما في الأرضين السُفلى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قادر لذاته، فكان قادراً على كلّ الممكنات، ويدخل تحته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الأشياء من أصول أزليّة ولا من أوائل أبدية بل خلق ما خلق فأقام حدّه، وصوُّر ما صوّر فأحسن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والردّ في هذا على أصحاب الهيولى والطينة التي يزعمون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تحته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لشيء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متى أراد إيجادَ شيء أوجدَه، ويدخل تحته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نحباه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سجدت،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وحّدته الشفاه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الأفواه، فعبر بالجزء عن الكلّ مجازاً، وذلك لأنّ القادر لذاته هو المستحق للعبادة لخلقه أصول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كالحياة والقدرة والشهوة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هذا الفنّ هو الذي بان به أمير المؤمنين علیه السلام عن العرب في زمانه قاطبة واستحقّ التقدّم والفَضْل عليهم أجمعين، وذلك لأنّ الخاصّة التي يتميّز بها الإنسان عن البهائم هي العقل والعلم ، ألا ترى أنّه يشاركه غيرُه من الحيوانات في اللّحمية والدمويّة والقوّة والقدرة، والحركة الكائنة على سبيل الإرادة والاختيار، فليس الامتياز إلا بالقوّة الناطقة، أي العاقلة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العالمة، فكّلما كان الإنسانُ أكثر حظَّا منها ، كانت إنسانيّتُه أتمّ ، ومعلوم أن هذا الرجل انفرد بهذا الفن، وهو أشرفُ العلوم ؛ لأنّ معلومَه أشرف المعلومات، ولم يُنَقَل عن أحدٍ من العرب غيره في هذا الفنّ حرف واحد ولا كانت أذهانهم تَصِلُ إلى هذا ، ولا يفهمونه بهذا الفنّ فَهُو منفرد فيه، وبغيره من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العلوم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لهم، وراجحٌ عليهم، فكان أكملَ منهم ؛ ؛ لأنا قد بيَّنا أنّ الأعلم أدخل في صورة الإنسانية، وهذا هو معنى 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وَالمُنْشَأُ المَرْعِيُّ ، فِي ظُلُمَاتِ الْأَرْحَامِ، وَمُضَاعَفَاتِ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بُدِثْتَ مِنْ سُلَالَةٍ مِنْ طِينٍ، وَوُضِعْتَ فِي قَرَارٍ مَكِينِ، إِلَى قَدَرٍ مَعْلُومٍ، وَأَجَلٍ مَقْسُومٍ، تَمُورُ فِي بَطْنِ أُمِّكَ جَنِيناً لا تُحِيرُ دُعَاءٌ، وَلَا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أُخْرِجْتَ مِنْ مَقَرِّكَ إِلَى دَارٍ لَّمْ تَشْهَدْهَا ، وَلَمْ تَعْرِفْ سُبُلَ مَنَافِعِهَا ، فَمَنْ هَدَاكَ لاجْتِرَارِ الْغِذَاءِ مِنْ أمِّكَ، وَعَرْفَكَ عِنْدَ الْحَاجَةِ مَوَاضِعَ طَلَبِكَ وَإِرَادَتِكَ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إِنَّ مَنْ يَعْجِزُ عَنْ صِفَاتِ ذِي الْهَيْئَةِ وَالْأَدَوَاتِ، فَهُوَ عَنْ صِفَاتِ خَالِقِهِ أَعْجَنُ، وَمِنْ تَناوُلِهِ بِحُدُودِ المَخْلُوقِينَ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الخلقة غير ناقص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فَتَمَثَّلَ لَهَا بَشَرًا سَوِيا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وأوجد والمرعيّ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المحوط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وظلمات الأرحام، ومضاعفات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النُّظف ، والرَّحِم موضوعة فيما بين المثانة والمِعَي المستقيم، وهي مربوطة برباطات على هيئة السّلسلة، وجسمها عصبيّ، ليمكن امتدادها واتّساعُها وقتَ الحاجة إلى ذلك عند الولادة، وتنضمّ وتتقلّص إذا استُغني عن ذلك، ولها بطنان ينتهيان إلى فم واحد، وزائدتان يسمّيان قرينَي الرحم، وخَلْف هاتين الزائدتين بيضَتا المرأة، وهما أصغر من بيضتي الرّجُل، وأشدّ تفرطُحاً، ومنهما ينصبّ مَنيُ المرأة إلى تجويف الرَّحم، وللرّحِم رَقَبَةٌ منتهية إلى فَرْج المرأة، وتلك الرّقبة من المرأة بمنزلة الذِّكر من الرجل، فإذَا امتزج مَنيُ الرجل بمني المرأة في تجويف الرّحم كان العلوق، ثم ينمي ويزيد من دم الطَّمث، ويتصّل بالجنين عروق تأتي إلى الرَّحِم فتغذوه، حتى يتمّ ويكمُل ، فإذا تَمّ لم يكُتَف بما تحته من تلك العروق فيتحرّك حركاتٍ قويّة ،طَلباً للغذاء، فتنهتك أربطة الرَّحِم التي قلنا إنّها على هيئة السلسلة، وتكونُ منها الولادة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بُدِئت من سُلالة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كان ابتداء خلقك من سلالة وهي خلاصة الطين؛ لأنّها سُلَّت من بين الكَدَر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للقلة، كالقُلامة والقُمامة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بین ظَهْرَانِيَ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ووضعتَ في قرار 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الكلام الأوّل لآدم الذي هو أصلُ البشر، والثاني لذرَّيّته، والقرار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متمكّنة في موضعها برباطاتها ؛ لأنّها لو كانت متحرّكة لتعذر العُلُوق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قدر معلوم، وأجَلٍ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بمحذوف،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منتهياً إلى 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مقدَّراً طوله وشكله إلى أجل مقسوم مدّة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تمور في بطن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تتحرّك لا تُحير أي لا ترجع جواباً ، أحار يُحير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دار لم تشهدها يعني الدنيا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بحال الانتقال من الدنيا إلى الأحوال التي بعد الموت، انتقالُ الجنين من ظلمة الرَّحِم إلى فضاء الدنيا، فلو كان الجنين يعقل ويتصوّر كان يظنّ أنّه لا دار له إلا الدّار التي هو فيها، ولا يشعر بما وراءها، ولا يحسّ بنفسه إلّا وقد حَصَل في دارٍ لم يعرفها، ولا تخطِرُ بباله، فبقيَ هو كالحائر المبهوت، وهكذا حالنا في الدنيا إذا شاهدنا 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أحسن ابن الروميّ في صفة خطوب الدنيا وصروفها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تُؤذِنُ الدُّنْيَا بِهِ مِنْ صُرُوفِها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بكاءُ الطِّفْلِ سَاعَةَ يَولَدُوالأفما يُبكيه منها 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لأَوْسَعُ مِمَّا كَانَ فيه وأرْغَدُ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أبْصَرَ الدنيا استهلَّ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سوفَ يلقَى من أذاها يهدّدُقال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هداك إلى اجترار الغِذَاء من ثذيِ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امتصاص اللبن من الثَّذي، وذلك بالإلهام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وعرّفك عند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أعلمك بموضع الحَلَمة عند طلبك الرّضاع فالتقمتَها بفمِك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أن يحيط علماً بالخالق مَنْ عجز عن معرفة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الْوَرَى يَدَّعُونَ الْهُدَى </w:t>
      </w:r>
      <w:r>
        <w:rPr>
          <w:rFonts w:ascii="Amiri" w:hAnsi="Amiri" w:eastAsia="Amiri" w:cs="Amiri"/>
          <w:b/>
          <w:b/>
          <w:bCs/>
          <w:i/>
          <w:i/>
          <w:iCs/>
          <w:color w:val="111111"/>
          <w:sz w:val="28"/>
          <w:sz w:val="28"/>
          <w:szCs w:val="28"/>
          <w:rtl w:val="true"/>
          <w:lang w:bidi="ar-SA"/>
        </w:rPr>
        <w:t>وَكَمْ يَدَّعِي الحقِّ خَلْقٌ كَثير</w:t>
      </w:r>
      <w:r>
        <w:rPr>
          <w:rFonts w:ascii="Amiri" w:hAnsi="Amiri" w:eastAsia="Amiri" w:cs="Amiri"/>
          <w:color w:val="111111"/>
          <w:sz w:val="28"/>
          <w:sz w:val="28"/>
          <w:szCs w:val="28"/>
          <w:rtl w:val="true"/>
          <w:lang w:bidi="ar-SA"/>
        </w:rPr>
        <w:t>وما في البرايا امرو عندَهُ من العلم بالحقّ إلا اليسيرخَفِيٌّ فما ناله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وما إن أشار إليه مشيرولا شيء أظهرُ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يرى الشَّمْسَ أعمَى ضرير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لعثمان بن عفان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الناسإلى أمير المؤمنين علیه السلام ، وشكوا إليه ما نقموه على عثمان، وسألوهمخاطبته واستعتابه لهم ، فدخل علیه السلام على عثمان، فقال</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وَقَدِ اسْتَسْفَرُونِي بَيْنَكَ وَبَيْنَهُمْ، 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وَلا أَدُلُّكَ عَلَى أَمْرٍ لا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 مَا نَعْلَمُ مَاسَبَقْنَاكَ إِلَى شَيْءٍ فَنُخْبِرَ عَنْهُ ، وَلَا خَلَوْنَا بِشَيْءٍ فَنُبَلِّغَكَهُ، وَقَدْ رَأَيْتَ كَمَا رَأَيْنَا ، وَسَمِعْتَ كَمَا سَمِعْنَا ، وَصَحِبْتَ رَسُولَ الله صَلَّى الله عَلَيْهِ وَسَلَّم كَمَا صَحِبْنَا وَمَا ابْنُ أَبِي قُحَافَةَ وَلَا ابْنُ الْخَطَّابِ بِأَوْلَى بِعَمَلِ الخَيْرِ مِنْكَ، وَأَنْتَ أَقْرَبُ إِلَى رَسُولِ الله صَلَّى الله عَلَيْهِ وَسَلَّمَ وَشِيجَةَ رَحِمٍ مِنْهُمَا ، وَقَدْ يَلْتَ مِنْ صِهْرِهِ مَا لَمْ يَنَا لَا ، فَالله الله فِي نَفْسِكَ، فَإِنَّكَ وَالله مَا تُبَصَّرُ مِنْ عَمَى، وَلَا تُعَلَّمُ مِنْ جَهْلٍ، وَإِنَّ الطُّرُقَ لَوَاضِحَةٌ، وَإِنَّ أَعْلاَمَ الدِّينِ 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 أَفْضَلَ عِبَادِ الله عِنْدَ اللهِ إِمَامٌ عَادِلٌ ، هُدِي وَهَدَى، فَأَقَامَ سُنَةٌ مَعْلُومَةٌ، وَأَمَاتَ بدْعَةٌ مَجْهُولَةٌ، وَإِنَّ السُّنَنَ لنيرة لَهَا أَعلامٌ وَإِنَّ الْبِدَعَ لَظَاهِرَةٌ لَهَا أَعْلَامٌ، وَإِنْ شَرِّ النَّاسِ عِنْدَ الله إِمَامٌ جَائِرٌ ضَلَّ وَضُلَّ بِهِ، فَأَمَاتَ سُنَّةٌ مَأْخُوذَةٌ، وَأَحْيَا بِدْعَةٌ مَتْرُوكَةٌ وَإِنِّي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بِالْإِمَامِ الْجَاثِرِ، وَلَيْسَ مَعَهُ نَصِيرٌ وَلاَ عَاذِرٌ ، فَيُلْقَى فِي نَارِ جَهَنَّمَ، فَيَدُورُ فِيهَا كَمَا تَدُورُ الرَّحَى، ثُمَّ يَرْتَبِطُ فِي قَعْرِهَا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أَنْشُدُكَ الله أَنْ تَكُونَ إِمَامَ هَذِهِ الْأُمَّةِ المَقْتُولَ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وَالْقِتَالَ إِلَى يَوْمِ الْقِيَامَةِ، وَيَلْبِسُ أُمُورَهَا عَلَيْهَا، وَيَبتُ الْفِتَنَ فِيهَا ، فَلاَ يبْصِرُونَ الْحَقِّ مِنَ الْبَاطِلِ، يَمُوجُونَ فِيها مَوْجاً ، وَيَمْرُجُونَ فِيها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لِمَرْوَان سَيْقَةٌ يَسُوقُكَ حَيْثُ شَاءَ بَعْدَ جُلالِ السِّنِّ وَتَقنِّي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فِي أَنْ يُوَجُلُونِي، حَتَّى أَخْرُجَ إِلَيْهِمْ مِنْ مظالمهم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بِالْمَدِينَةِ فَلاَ أَجَلَ فِيهِ، وَما غَابَ فَأَجَلُهُ وُصُولُ أَمْرِكَ إِلَيْهِ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على زيد بالفتح ، أنقَم فأنا ناقم، إذا عتبتَ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بالكسر أيضاً، أنقَم لغة، وهذه اللفظة تجيء لازمة ومتعدّية،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الأمْرَ أي كرهته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واستعتبتُ فلاناً، طلبت منه العُتبُى وهي الرّضا، واستعتابُهم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منه ما يرضيهم عنه، واستسفروني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جعلوني سفيراً ووسيطاً بينك وبينهم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له وأقسم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يعلم ماذا يقول له؛ لأنّه لا يعرف أمراً يجهله، أي من هذه الأحداث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حقّ؛ لأنّ علياً علیه السلام لم يكن يعلم منها ما يجهله عثمان، بل كان أحداث الصبيان فضلاً عن العقلاء المميّزين يعلمون وجهَيِ الصواب والخطأ فيها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شرع معه في مسلَك الملاطفة والقول اللّين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 إلى الصّحبة، ولا انفردنا بالرَّسُول دونك، وأنت مثلنا ونحن مثلك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خرج إلى ذكر الشيخَين، فقال قولاً معناه أنّهما ليسا خيراً منك، فإنّك مخصوص دونهما يقرب النسب، يعني المنافيّة وبالصهر، وهذا كلام هو موضع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 حَسْواً في ارتغاء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ومراده تفضيل نفسه علیه السلام عليهما ؛ لأنّ العلّة التي باعتبارها فضّل عثمان عليهما محققةُ وزيادة ؛ لأنّ له مع المنافيَّة الهاشميّة، فهو أقرب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والوشيجة عروقُ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حذّره جانب الله تعالى ونبّهه على أن الطريق واضحة، وأعلام الهدى قائمة، وأنّ الإمام العادل أفضلُ الناس عند الله ، وأنّ الإمام الجائر شرّ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له الخبر المذكور، 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يرتبك في قعرها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ينشَب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وخَوّفه أن يكون الإمامَ المقتول الذي يفتح الفِتن بقتله، وقد كان رسول الله صلى الله عليه وآله وسلم قال كلاماً هو هذا، أو يشبه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ومَرَج الدين، أي 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والسَّيقة ما استاقه العدوّ من الدوابّ، مثل الوسيقة،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أنا إلا مثلُ سَيّقة العِدًا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اسْتَقْدَمَتْ بجرو إنْ جَبَاتْ عَقْرُوالجُلال،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كالطُّوال والطويل، أي بعد السنّ الجليل، أي العمر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بالمدينة فلا أجلَ فيه، وما غاب فأجلُه وصول أمرك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شريف فصيح؛ لأنّ الحاضر أيّ معنى لتأجيله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فلا عذر بعد وصول الأمر في تأخيره؛ لأنّ السلطان لا يؤخّر أمره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ذكرنا من الأحداث التي نُقمت على عثمان فيما تقدّم ما فيه كفاية، وقد ذكر أبو جعفر محمد بن جرير الطبريّ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أصحاب رسول الله صلی الله علیه وآله وسلم تكاتبوا ، فكتب بعضُهم إلى بعض أن أقدموا فإنّ الجهاد بالمدينة لا بالروم، واستطال الناس على عثمان، ونالوا منه، وذلك في سنة أربع وثلاثين، ولم يكن أحدٌ من الصحابة يذبّ عنه ولا ينهي، إلا نفرٌ، منهم زيد بن ثابت وأبو أسيد الساعديّ، وكعب 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وحسان بن ثابت، فاجتمع الناس، فكلّموا عليّ بن أبي طالب علیه السلام ، وسألوه أن يكلِّم ،عثمان فدخل عليه وقال له إنّ الناس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ورَوَى الكلام إلى آخره بألفاظه،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أنّك لتقولنّ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كنتَ مكاني ما عنّفتُك، ولأعتبت عليك ولم آت منكراً ، إنّما وصلت رَحماً، وسددتُ خَلّة، وآويت ضائعاً، ووليت شبيهاً بمن كان عمر يولّيه، أنشدك الله يا عليّ، الاَ تعلم أنّ المغيرة بن شعبة ليس هناك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عمر 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تلومني أن وليت ابن عامر في رحمه وقرابته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كان يطأ على صماخ مَن يولّيه، ثم يبلغ منه إن أنكر منه أمراً أقصى العقوبة، وأنت فلا تفعل ضعفت ورققت على أقربائك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أقرباؤك أيضاً،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ولكنّ الفضلفي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أنّ عمر 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ألاَ تعلم أنّ معاوية كان أخوف لعمر من يَرْفاً غلامه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يقطع الأمور دونك ويقول للناس هذا بأمر ،عثمان وأنت تعلم ذلك فلا تعيّر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عليّ، فخرج عثمان على أثره، فجلس على المنبر،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لكلِّ شيء آفة، ولكلّ أمرٍ عاهة، وإن آفة هذه الأمّة، وعاهة هذه النّعمة عيّابون طعّانون يُرونكم ما تحبُّون، ويُسرُّون عنكم ما تكرهون ، يقولون لكم وتَقولون، أمثال النّعام يتبَعُ أوّل ناعق، أحبّ مواردها إليها البعيد لا يشربون إلاَ نَغصاً، ولا يردُون إلا عِكَراً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عبتم علي ما أقررتُم لابن الخطاب بمثله، ولكنّه وطئكم برجله، وضربكم بيده، وقَمَعَكُم بلسانه، فدنتم له على ما أحببتم وكرهتم ولِنت لكم، وأوطأتكم كَتِفي، وكففت يدي ولساني عنكم ، فاجترأتم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لأنا أقربُ ناصراً، وأعزّ نفراً، وأكثر عدداً، وأحرى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أن يُجاب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أعددت لكم أقراناً، وكشّرت لكم عن نابي وأخرجتم مني خُلقاً لم أكن أحسنه ومنطقاً لم أكن أنطق به فكفّوا عني ألسنتكم وطعنكم وعَيْبكم عَلَى ولاتكم، فما الذي تفقدون من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قصّرت عن بلوغ مَنْ كان قبلي يبلغ وما وجدتكم تختلفون عليه، فما بالكم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حكّمنا بيننا وبينكم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وأصحابي ما منطقك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أتقدّم إليك ألاّ تنطق فسكت مروان، ونزل عثمان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فيها عجيب خلقة الطاوس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ابْتَدَعَهُمْ خَلْقاً عَجِيباً مِنْ حَيَوَانِ وَمَوَاتٍ وَساكِن وَذِي حَرَكَاتٍ، وَأَقَامَ مِنْ شَواهِدِ الْبَيِّنَاتِ عَلَى لَطِيفِ صَنْعَتِهِ، وَعَظِيمٍ قُدْرَتِهِ، مَا انْقَادَتْ لَهُ الْعُقُول مُعْتَرِفَةٌ بِهِ، وَمُسَلَّمَةٌ لَهُ، وَنَعَقَتْ فِي أَسْمَاعِنَا دَلَائِلُهُ عَلَى وَحْدَانِيَّتِهِ، وَمَا ذَرَأَ مِنْ مُخْتَلِفِ صُوَرِ الْأَطْبَارِ أَسْكَنَها أَحَادِيدَ الأَرْضِ، وَخُرُوقَ فِجَاجها، وَرَوَاسِيَ أَعْلامِها ، مِنْ ذَاتِ أَجْنِحَةٍ مُخْتَلِفَةٍ، وَهَيْئاتِ مُتَبَابِنَةٍ، مصرفةٍ في زمامِ التَّسْخِيرِ، وَمُرَفْرَفَةٍ بِأَجْنِحَتِها فِي مَخَارِقِ الْجَوِّ المُنْفَسِح، وَالْفَضَاءِ المُنْفَرِج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بَعْدَ إِذْ لَمْ تَكُنْ فِي عَجائِبِ صُورَ ظَاهِرَةِ، وَرَكَّبَها في حقاقِ مَفاصِلَ مُحْتَجِبَةٍ، وَمَنَعَ بَعْضهَا بِعِبَالَةِ خَلْقِهِ أَنْ يَسْمُوَ فِي الهَوَاءِ خُفُوفاً ، وَجَعَلَهُ يَدِثُ دَفِيفاً، وَنَسَقَهَا عَلَى اخْتِلَافِهَا فِي الأَصَابِيغِ بِلَطِيفِ قُدْرَتِهِ، وَدَقِيقِ صَنْعَتِهِ ، فَمِنْهَا مَعْمُوسٌ فِي قَالَبِ لَوْنِ لَا يَشُوبُهُ غَيْرُ لون مَا غُمِسَ فِيهِ، وَمِنْهَا مَغْمُوسٌ فِي لَوْن صِبْغٍ قَدْ طُوقَ بِخِلَافِ مَا صُبغَ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موات، أي قَفر، والساكن هاهنا كالأرض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الحركات كالنار والماء الجاري والحيوان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ونعَقت في أسماعنا ،دلائله، أي صاحت دلائله لظهورها كالأصوات المسموعة التي تعلَم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وأخاديد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شقوقها، جمع 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وهو الطريق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ورواسي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أثقال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مصرَّفة في زمام التّسخير أي هي مسخّرة تحت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وحقاق 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 وهو مجمع المفصِلين من الأعضاء كالركبة، وجعلهامحتجبة لأنها مستورة بالجلد واللّحم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وعَبَالَة الحيوان كثافة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الحركة والدفيف للطائر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طيرانه فُوَيق الأرض،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دَفُوف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يصف فرسه ويشبّهها بالعقُاب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كاني بِفَتْخَاء الجناحين 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دفوف من العقبان طأطأت شملاَليونسقها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رتبها والأصابيغ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أضباغ، وأصباغ جمع 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والمغموس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اللون الواحد كالأسود والأحمر والمغموس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اللونين نحو أن يكون أحمر وعنقه خضراء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طورق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لون على لون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طارقت بين الثوبين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الطيور التي يسكن بعضها الأخاديد وبعضها الفِجاج، وبعضها رؤوس الجبال؟قلت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فكالقطا والصّدا، والثاني كالقبَج والطّيهوج، والثالث كالصقر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أَعْجَبِهَا خَلْفاً الطَّاوُسُ ، الَّذِي أَقَامَهُ فِي أَحْسَنِ تَعْدِيل، وَنَضَّدَ أَلْوَانَهُ في أَحْسَنِ من تنضيد، بجَنَاحٍ أَشْرَجَ فَصَبَهُ، وَذَنبٍ أَطالَ مَسْحَبَهُ، إِذَا دَرَجَ إِلَى الأُنْثَى نَشَرَهُ مِنْ طَيْهِ، وسمَا بِهِ مُطِلاً عَلَى رَأْسِهِ، كأنَّهُ قَلْعُ دَارِي عَنَجَهُ نُوتِتُهُ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بِأَلْوَانِهِ، وَيَمِيسُ 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كَإِفْضَاءِ الدِّيَكَةِ، وَيُؤُرُ بِمَلاَفَحِهِ أَنَّ الْفُحُولِ المُعْتَلِمَةِ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عَلَى مُعَايَنَةٍ لاَ كَمَنْ يُحِيلُ عَلَى ضَعِيفٍ إِسْنَادُهُ وَلَوْ كَانَ كَزَحْم مَنْ يَزْعُمُ أَنَّهُ يُلْقِحُ بِدَمْعَةٍ تَسْفَحُهَا ، مَدَامِعُهُ، فَتَقِفُ فِي ضَفَتَيْ جُفُونِهِ، وَأَنْ أَنْتَاهُ تَطْعَمُ ذَلِكَ، ثُمَّ تَيضُ لا مِنْ لِقَاحٍ فَحْل سِوَى الدَّمْعِ الْمُنجِسِ، لَمَا كَانَ ذَلِكَ بِأَعْجَبَ مِنْ مُطَاعَمَةِ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،فاعول، كالهاضوم، والكابوس، وترخيمُه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أشرج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الجناح وغضاريفه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الصغار، وأشرَجها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بعضها في بعض كما تُشرَج العيبة، أي يداخِلُ بين أشراجها وهي عُراها واحدها، شَرَج،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ذَنَب الطاوس، وأنّه طويل المسحَب، وأنّ الطاوس إذا دَرَج إلى الأنثى للسِّفاد نَشَر ذَنَبه من طَيه ، وعَلاً بِهِ مرتفعاً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 وجمعه 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العطر في البحر من دَارِين وهي فُرْضة بالبحرين، فيها سُوقٌ يحمل إليها المسك من الهند،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الجليس الصالح كالدّارِيّ، إن لم يُحْذِك من عطره علقَك من ريحه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التّاجر الدَّارِيُّ جاء بِفَأْرَةٍ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المسك رَاحَتْ في مفارقهم تَجْريوالنُّوتّي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وجمعه نواتيّ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 وعَنَجْتِ خطام البعير رددته على رجليه، وأعنُجُه بالضمّ ، والاسم العَنَج، بالتحريك ،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يُعَلَّم الْعَنْج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مثلاً لتعيم الحاذق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ويختال، من الخُيَلاء وهي العُجبُ ويميس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تبختره، زافَ يزيف ومنه ناقة زيّافة أي مختالة، قالَ عنتَرة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زَيَّافَةٍ مثل الفنيق المكدِّموكذلك ذكر الحمام عند الحمامة إذا جَرّ الدُّنابَي، ودفع مقدمة بمؤخره واستدار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يسفد، والدَّيَكة جمع ديك، كالقرطة والجِحَرَة جمع قُرط وجُخر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يسفِد، والأرّ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ورجل أر كثير الجماع ومَلاقحه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اللقاح وأعضاؤه، وهي آلات التناسل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أرَّا مثل أرّ الفحول ذات الغلمة والشَّبَق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 لم يقل ذلك عن إسناد قد يضعّف ويتداخله الطعن، بل قال ذلك عن عيان ومشاهدة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من أين للمدينة طواويس؟ وأين العرب وهذا الطائر حتى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أحيلك من ذلك على معاينة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وهو يعني السِّفاد، ورؤية ذلك لمن تكثُر الطواويس في داره ويطول مكثُها عنده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يشاهد أميرُ المؤمنين علیه السلام الطواويسَ بالمدينة بل بالكوفة، وكانت يومئذٍ تجبّى إليها ثمرات كلِّ شيء، وتأتي إليها هدايا الملوك من الآفاق، ورؤية المسافدة مع وجود الذّكر والأنثى غير مستبعَدة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قوماً زعموا أنّ الذكر تدمع عينه، فتقف الدمعة بين أجفانه، فتأتي الأنثى فتطعمها فتلقَح من تلك الدمعة ، وأمير المؤمنين علیه السلام لم يُحِل ذلك،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بأعجب من مطاعمة الغراب، والعرب تزعم أن الغراب لا يسفد، ومن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أخفى من سِفاد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فيزعمون أنّ اللقاح من مطاعمة الذكر والأنثى منهما، وانتقال جزء من الماء الذي في قانصته إليها من منقاره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الحكماء فقلّ أن يصدّقوا بذلك، على أنَّهم قد قالوا في كتبهم ما يقرب من هذا، قالوا في السمك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سفاده خفيَّ جداً، وإنه لم يظهر ظهوراً يعتدّ به ويحكم بسببه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لفظ ابن سينا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الإناث تأخذ زرع الذكور في أفواها إلى بطونها،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شوهدت الإناث منها تتبع الذكور مبتلعة للزرع، وأما عند الولادة فإنّ الذكور تتبع الإناث مبتلعة بيضها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والقَبَجة تحبلها ريح تهب من ناحية الحَجَل الذكر، ومن سماع صوته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المسمّى مالاقيا، تتلاصق بأفواهها، ثم تتشابك، فذاك سِفادها ، وسمعت أنّ الغراب يسفد وأنه قد شوهد سِفاده، ويقول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شاهد سفاد الغراب يُثري ولا يموت إلاّ وهو كثير المال موسر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والضّفتان بفتح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 ،وهما ضفتا النهر، وقد جاء ذلك بالكسر أيضاً، والفتح 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يصبها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تنشجها مدامعه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النّشيج، وهو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وغَلَيانه من زِقّ أو حُقّ أو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قَصَبَهُ مَدَارِيَ مِنْ فِضَّةٍ، وَمَا أُنْبِتَ عَلَيْهَا مِنْ عَجِيبٍ دَارَاتِهِ وَشُمُوسِهِ خَالِصَ الْمِقْيَانِ وَفَلَدَ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 وَإِنْ ضَاهَيْتَهُ بِالْمَلابِسِ فَهُوَ كَمَوْشِيِّ الْحُلَلِ، أَوْ كَمُونِي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شَاكَلْتَهُ بِالْخُلِيِّ فَهُوَ كَفُصُوصِ ذَاتِ أَلْوَانِ قَدْ نُطِقَتْ بِاللُّجَيْنِ المُكَلَّلِ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مَشْيَ المَرِحِ المُخْتَالِ، وَيَتَصَفَحُ ذَنَبَهُ وَجَنَاحَهُ، فَيُقَهْقِهُ ضَاحِكاً لجَمَالِ سِرْبَالِهِ، وَأَصَابِيغِ وِشَاحِهِ، فَإِذَا رَمَى بِبَصَرِهِ إِلَى قَوَائِمِهِ زَقًا مُعْوِلاً بِصَوْتٍ يَكادُ يُبِينُ عَنِ اسْتِغَاثَتِهِ، وَيَشْهَدُ بِصَادِقِ تَوَجُعِهِ ؛ لِأَنَّ قَوَائِمَهُ حُمْسٌ كَقَوَائِمِ الدِّيَكَةِ الْخِلَاسِيَّةِ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أجنحته، والمدَارِي جمع مِدْرَي، وهو في الأصل القَرْن، قال النَّابغة يصف الثَّور والكلاب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الْفَرِيصَةَ بالمِدْرَى فأنفذَها</w:t>
      </w:r>
      <w:r>
        <w:rPr>
          <w:rFonts w:ascii="Amiri" w:hAnsi="Amiri" w:eastAsia="Amiri" w:cs="Amiri"/>
          <w:b/>
          <w:b/>
          <w:bCs/>
          <w:i/>
          <w:i/>
          <w:iCs/>
          <w:color w:val="111111"/>
          <w:sz w:val="28"/>
          <w:sz w:val="28"/>
          <w:szCs w:val="28"/>
          <w:rtl w:val="true"/>
          <w:lang w:bidi="ar-SA"/>
        </w:rPr>
        <w:t>شكَّ المبيطر إذ يشفي من العَضَدِ</w:t>
      </w:r>
      <w:r>
        <w:rPr>
          <w:rFonts w:ascii="Amiri" w:hAnsi="Amiri" w:eastAsia="Amiri" w:cs="Amiri"/>
          <w:color w:val="111111"/>
          <w:sz w:val="28"/>
          <w:sz w:val="28"/>
          <w:szCs w:val="28"/>
          <w:rtl w:val="true"/>
          <w:lang w:bidi="ar-SA"/>
        </w:rPr>
        <w:t xml:space="preserve">وكذلك المِدْرَاة ، ويقال المِدْرَى لشيء كالمِسَلّة تصلِحُ بها الماشطة شُعُور النساء،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تَهْلِكُ المِدْرَاةُ في أكنافِه وَإذا ما أَرْسَلَتُهُ يَعْتَفَرْوتمدّرت المرأة، أي سَرّحت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عظام أجنحة الطاوس بمدارى من فضّة لبياضها، وشبّه ما أنبت الله عليه من تلك الدّارات والشموس الَّتي في الرِّيش بخالص العِقيان، وهو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وَفِلَدْ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الجوهر الذي تسمِّيه الناس البلخش</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شبهتَه بنبات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جُنِي من زهرة كلّ ربيع في الأرض، لاختلاف ألوانه وأصباغه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ضاهيتَه بالملابس المضاهاة المشاكلة، يُهمز ،ولا يهمز ، وقرىء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يُضَهِئُونَ قَوْلَ الَّذِينَ كَفَرُوا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ويُضَهِئُونَ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ضَهِيّ هذا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ومؤشِيّ 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دُبّج بالوشي، وهو الأرقم الملوّن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حَلی، وهو ما تلبسه المرأة من الذهب والفضّة، مثل تُدِي ونَدْي،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وقدتكسر الحاء لمكان الياء،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حُلَيْهِمْ </w:t>
      </w:r>
      <w:r>
        <w:rPr>
          <w:rStyle w:val="FootnoteAnchor"/>
          <w:rtl w:val="true"/>
        </w:rPr>
        <w:footnoteReference w:id="268"/>
      </w:r>
      <w:r>
        <w:rPr>
          <w:rFonts w:ascii="Amiri" w:hAnsi="Amiri" w:eastAsia="Amiri" w:cs="Amiri"/>
          <w:color w:val="111111"/>
          <w:sz w:val="28"/>
          <w:sz w:val="28"/>
          <w:szCs w:val="28"/>
          <w:rtl w:val="true"/>
          <w:lang w:bidi="ar-SA"/>
        </w:rPr>
        <w:t>بالضمّ والكسر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ونطِقَت باللّجين، جعلت الفضّة كالنِّطاق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الإكليل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يزقو زَقُواً ورقياً وزُقاء، وكلُّ صائح 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وهو أثقلُ من الزَّواقي، أي الدّيكة؛ لأنهم كانوا يسمرون، فإذا صاحت الديكة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ومعوِِلاً صارخاً ، أعولت الفرس صوّتت، ومنه العَويل والعَولة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وقوائمه 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وهو أحمش السَّاقَيْن وحَمْش الساقين بالتَّسكين، وقد حمِشت قوائمه، أي 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للغلام إذا كانت أمّه بيضاء وأبوه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فجاء لونه بين لونيهما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خِلاسيّ، بالكسر والأنثى خلاسيَّة 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الدِّيَكة الخلاسيَّة، هي المتولّدة من الدجاج الهنديّ والفارسيّ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الطاوس يُزْهَى بنفسه، ويتيه إذا نَظر في أعطافه، ورأى ألوانَه المختلفة، فإذا نظر إلى ساقَيه وَجَم لذلك وانكسر نشاطه وزهوه، فصاح صباح العويل لحزنه، وذلك لدِقّة ساقيه ونُتُوء عُرقوبَيه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نَجَمَتْ مِنْ ظُلْبُوبِ سَاتِهِ صِيصِبَةٌ خَفِيَّةٌ، وَلَهُ فِي مَوْضِعِ الْعُرْفِ قُنْزُعَةٌ خَضْرَاءُ مُوَضَّاةٌ، وَمَخْرَجُ عَنْقِهِ كَالْإِبْرِيقِ، وَمَغْرِزُها إِلى حَيْثُ بَطْنُهُ تَصِبْغِ الْوَسِمَةِ الْيَمَانِيَّةِ، أَوْ كَحَرِيرَةٍ مُلْبَسَةٍ مِرْأَةٌ ذَاتَ صِقَالِ، وَكانَهُ مُتَلَفِّعٌ بِمَعْجَرٍ أَسْحَمَ، إِلا أَنَّهُ يُخَيَّلُ لِكَثْرَةِ مَالِهِ وَشِدَّةِ برِيقِهِ ، أَنَّ الْخُضرَةَ النَّاضِرَةَ مُمْزِجَةٌ بِهِ، وَمَعَ فَتْقِ سَمْعِهِ خَطَّ كَمُسْتَدَقِّ الْقَلَم في لَوْنِ الْأَقحوان، أَبْيَضُ يَقَقٌ، فَهُوَ بِبَاضِهِ فِي سَوَادٍ مَا هُنَالِكَ يَأْتَلِقُ، وَقَلَّ صِبْعٌ إِلا وَقَدْ أَخَذَ مِنْهُ بِقِسْطِ، وَعَلَاهُ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بِكَثْرَةِ صِقَالِهِ وَبَرِيقِهِ، وَبَصِيصِ دِييَاجِهِ وَرَوْنَقِهِ، فَهُوَ كَالأَزَاهِيرِ المَبْثُوثَةِ، لَمْ تُرَبِّها أَمْطَارُ رَبِيعٍ، وَلَا شُمُوسُ قَيْظ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والظُّنبوب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الساق، وهو هذا العظم 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والصِّيصيَة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شوكة الحائك التي يسوي بها السّدَاةَ واللّحمة،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كَوَقْعِ الصَّيَاصِي في النسيج المُمدَّدِونقل إلى صِيصَيّة الديك لتلك الهيئة التي في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المرتفع من عُنقه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والقُنْزُعة، واحدة القنازع وهي الشَّعر حوالي الرأس،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غَطّي عَنّا قناعَك يا أمّ أيمن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والوسِمة ، 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العِظْلِم الذي يُخْضَب ،به ويجوز تسكينُ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الملتحف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متقنّع بِمعْجَر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تشدُّه المرأة على رأسها كالرِّدَاء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الأبيض، وجمعه أقاح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وأبيض 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البياض، 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البريق، وبصّ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وتربُّها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تربّيها وتجمعها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هذا الطائرَ ملتحِفٌ بملحفة سوداء، إلّا أنها لكثرة رونقها يتوهّم أنه قد امتزج بها خضرة ناضرة، وقلّ أن يكون لون إلاّ وقد أخذ هذا الطائر منه بنصيب، فهو كأزاهير الربيع، إلاّ أنّ الأزهار تربّيها الأمطار والشموس، وهذا مستغنٍ عن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يَنْحَسِرُ مِنْ رِيشهِ، وَيَعْرَي مِنْ لِبَاسِهِ، فَيَسْقُطُ تَتْرَى، وَيَنْبُتُ تِبَاعاً ، فَيَنْحَتْ مِنْ قَصَبِهِ أنحِتَاتَ أَوْرَاقِ الأَعْصَانِ، ثُمَّ يَتَلاحَقُ نَامِياً 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 وَلاَ يَقَعُ لَوْنٌ في غَيْرِ مَكَانِهِ، وَإِذَا تَصَفَّحْتَ شَعْرَةٌ مِنْ شَعَرَاتٍ قَصَبِهِ،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أَرَتْكَ حُمْرَةٌ وَرْدِيَّةٌ ، وَتَارَةٌ خُضْرَةٌ زَبَرْجَدِيَّةٌ ، وَأَحْيَاناً صُفْرَةٌ عَسْجَدِيَّةٌ ، فَكَيْفَ تَصِلُ إِلَى صِفَةِ هَذَا عَمَائِقُ الْفِطَنِ، أَوْ تَبْلُغُهُ تَرَائِحُ الْعُقُولِ، أَوْ تَسْتَنْظِمُ وَصْفَهُ أَقْوَالُ الْوَاصِفِينَ، وَأَقَلُّ أَجْزَائِهِ قَدْ أَعْجَزَ الأَوْهَامَ أَنْ تُدْرِكَهُ، وَالْأَلْسِنَةَ أَنْ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 وَمُؤَلَّفاً مُلَوَّناً، وَأَعْجَزَ الْأَلْسُنَ عَنْ تَلْخِيصِ صِفَتِهِ، وَقَعَدَ بِهَا عَنْ نَادِيَةِ 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مَنْ أَدْمَجَ قَوَائِمَ الدَّرَّةِ وَالْهَمَجَةِ إِلَى مَا فَوْقَهما مِنْ خَلْقِ الْحِيتَانِ وَالْفِيلَةِ ووَاىعلى نَفْسِهِ الا يضْطَرِبَ شَبَحٌ مِمَّا أَوْلَجَ فِيهِ الرُّوحَ إِلا وَجَعَلَ الحمامَ مَوْعِدَهُ، وَالْفَنَاءَ 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ينحسر من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ينكشف فيسقط،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تَثرى، أي شيئاً بعد شيء وبينهما فترة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رُسُلَنَا تَرا </w:t>
      </w:r>
      <w:r>
        <w:rPr>
          <w:rStyle w:val="FootnoteAnchor"/>
          <w:rtl w:val="true"/>
        </w:rPr>
        <w:footnoteReference w:id="270"/>
      </w:r>
      <w:r>
        <w:rPr>
          <w:rFonts w:ascii="Amiri" w:hAnsi="Amiri" w:eastAsia="Amiri" w:cs="Amiri"/>
          <w:color w:val="111111"/>
          <w:sz w:val="28"/>
          <w:sz w:val="28"/>
          <w:szCs w:val="28"/>
          <w:rtl w:val="true"/>
          <w:lang w:bidi="ar-SA"/>
        </w:rPr>
        <w:t xml:space="preserve">، لأنّه لم يرسلهم على تراسل بل بعد فترات وهذا مما يغلط فيه قومٌ، فيعتقدون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للمواصلة والالتصاق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الفرد وفيها لغتان تنوّن ولا تنوّن فمن ترك صَرفها للمعرفة جعل ألفها ألف تأنيث، ومَنْ نوَّنها جعل ألفها للإلحاق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وينُبت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فترات بينهما، وكذلك حال الريش الساقط، يسقط شيئاً بعد شيء، وينبت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يتساقط وانحتاتُ الورق تناثرها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ونامياً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عاد ريشه عادَ مكان كلّ ريشة ريشة ملوّنة بلون الريشة الأولى، فلا يتخالف الأوائل والأواخر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والخضرة الزّبر 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الزّمرّد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تستعمل له، وتارة لهذا الحجَر الأحمر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والعسجد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وعمائق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الخاطر والذهن وبَهَر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وجلاه أظهره، ويروى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وأدمج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أحكمها، كالحبل المدمَج الشديد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والهَمَجة، واحدة الهمَج ،هو ذباب صغير كالبعوض يسقط على وجوه الغَنَم والحمر وأعينها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والوأي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الحُكماء ذكروا في الطاوس أموراً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يعيش خمساً وعشرين سنة، وهي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أقصى عمره، ويبيض في السنة الثالثة من عمره عندما ينتقش لونه، ويتمٌ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ويبيض في السنة مرّة واحدة اثنتي عشرة بيضة في ثلاثة أيام، ويحضنها ثلاثين يوماً، فيفرخ ويلقي ريشَه مع سقوط ورق الشجر، وينبِته مع ابتداء نبات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 قد يحضِن بيض الطاوس، وإنّما يختار الدجاج لحضانته، وإن وُجدت الطاوسة؛ لأنّ الطاوس الذّكر يعبث بالأثنى، ويشغلها عن الحضانة، وربّما انفقص البيض من تحتها، ولهذه العلّة يخبأ كثير من الإناث محاضنها عن ذكرانها، ولا تقوى الدجاجة على أكثر من بيضتي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يتعهد الدّجاجة حينئذ بتقريب العلَف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أبو عثمان الجاحظ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الطاوسة قد تبيض من  الريح، بأن يكون في سفالة الريح وفوقها طاوس ذكَر، فيحمل ريحه فتبيض منه، وكذلك القَبَجة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الريح قل أن يُفْرِخ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وَلَذَّاتِهَا وَزَخَارِفِ مَنَاظِرِهَا، وَلَذَهِلَتْ بِالْفِكْرِ فِي أَصْطِفَافَ أَشْجَارٍ غُيِّبَتْ عُرُوتُهَا فِي كُتُبَانِ الْمِسْكِ عَلَى سَوَاحِلٍ أَنْهَارِهَا ، وَفِي تَعْلِيقِ كَبَائِسِ اللُّؤْلُوِ الرَّطْبِ فِي مَسَالِيجِهَا وَأَفْنَانِهَا ، وَطُلُوع تِلْكَ النِّمَارِ مُخْتَلِفَةً فِي خُلْفِ أَكْمَامِهَا، تُجْنَى مِنْ غَيْرِ تَكَلُّفٍ فَتَأْتِي عَلَى مُنْيَةِ مُجْتَيهَا ، وَيُطَافُ عَلَى نُزالِهَا فِي أَغْنِيَةِ قُصُورِهَا بِالْأَعْسَالِ المُصَفَّقَةِ، وَالْخُمُورِ المُرَوَّقَةِ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الْكَرَامَةُ تَتَمَادَى بِهِمْ حَتَّى حَلُوا دَارَ الْقَرَارِ، وَآمِنُوا نُقْلَة الأَسْفَارِ، فَلَوْ شَغَلْتَ قلْبَكَ أَيُّهَا الْمُسْتَمِعُ بِالْوُصُولِ إِلَى مَا يَهْجُمُ عَلَيْكَ مِنْ تِلْكَ المَنَاظِرِ المُونِقَةِ، لَزَهِقَتْ نَفْسُكَ شَوْقاً إِلَيْهَا ، وَلَتَحَمَّلْتَ مِنْ مَجْلِسِي هَذَا إِلَى مُجَاوَرَةِ أَهْلِ الْقُبُورِ اسْتِعْجَالاً بِهَا ، جَعَلَنَا الله وَإِيَّاكُمْ مِمَّنْ يَسْعَى بِقَلْبِهِ إِلَى مَنازِلِ الْأَبْرَارِ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بعض ما في هذه الخطبة من الغريبقَوْلُهُ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يؤرُ بِمَلائِحِهِ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المَرْأَةَ يَؤُرُّهَا ، إِذَا نَكَحَهَا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كانهُ قَلْعُ دَارِي عَنَجَهُ نُويْتُهُ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دَارين، وهي بلدةٌ عَلَى البحر يُجْلَبُ منها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وَعَنَجَهُ ، أَي عَطَفَهُ،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عَنَجْتُ الناقة، أَعْنُجُهَا عَنْجاً إذا عَطَفْتَهَا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ضَفَتَيْ جُفُونِهِ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جَانِبَيْ جُفُونِهِ، وَالضَّفْتَانِ الْجَانِبَانِ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فِلدَةٍ وَهِيَ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كَبَائِس اللؤلُو الرَّحِبِ الْكِبَاسَةُ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وَالْمَسَالِيجُ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مُسْلُوجٌ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يبصرِ قلبك أي أفكَرْت وتأملت وعَزَفت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وزهدت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والزخارف جمع زُخرف، وهو الذهب وكلّ مموّهواصطفاف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انتظامها صَفًّا،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اصطفاق 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ويأتي على مُنّية مجتنيها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له مُنّية أصلاً ؛ لأنه يكون قد بلغ نهاية الأماني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والعسل المصفّق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المصفّى تحويلاً من إناء إلى إناء والمونقة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المعجِبة وزهقت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مزيد في التشويق إلى الجنّة على ما ذكره الله تعالى في كتابه، فكلّ الصَّيد في جانب الفرَا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جاء عن رسول الله صلى الله عليه وآله وسلم في ذلك أخبار صحيحة، فروى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يذكر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مشترٍ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وربّ الكعبة ريحانة تهتزّ، ونور يتلألأ ، ونهر يطّرد، وزوجة لا تموت مع حبور ونعيم، ومقام الأبد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أبو سعيد الخدريّ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لما حوّط حائط الجنّة، لبِنَة من ذهب ولبنة من فضّة، وغرس غرسها،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منزل الملوك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جابر بن عبد الله عنه 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أهلُ الجنّة الجنّة، قال لهم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أزيدكم؟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خيرٌ ممّا أعطيتنا؟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رِضواني اكبر</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أحدهم ليُعطى قوة مائة رجل في الأكل والشرب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منهم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خَبَث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يفيض من أعراضهم كريح المسك يضمُر منه البطن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ومذهبه في الاعتزال ونصرة أصحابنا معلوم وكذلك في انحرافه عن الشّيعة وتسخيفه لمقالاتهم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محمداً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أخذني جبرائيل فأقعدني على دُرْنوك من درانيك الجنّة، ثم ناولني سَفرجلة، فبينا أنا أقلبها انفلقت، فخرجت منها جارية لم أز أحسنَ منها ، فسلمت،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الراضية المرضيّة، خلقني الجبَّار من ثلاثة أصناف أعلاي من عَنبر، وأوسطي من كافور، وأسفلي من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عجنني بماء الحيوان، وقال لي كوني كذا، فكنت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خلقني لأخيك وابن عمّك علي بن أبي طالب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الدُّرنوك ضرب من البسط ذو خَمَل ، ويشبّه به فروة البعير،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 الدَّرَانيك رِفَلُ الأجْلاد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الحث على التآلف</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لِيَنَاسُ صَغِيرُكُمْ بِكَبِيرِكُمْ، وَلْيَزات كَبِيرُكُمْ بِصَغِيرِكُمْ، وَلا تَكُونُوا كَجُفَاةِ الْجَاهِلِيَّةِ ، لا فِي الدِّينِ يَتَفَقَّهُونَ، وَلَا عَنْ اللَّه يَعْقِلُونَ، كَقَيْضِ بَيْضِ فِي أَداحٍ ، يَكُونُ كَسْرُهَا وِزْراً، وَيُخْرِجُ حِضَانُهَا شَرًا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علیه السلام أن يتأسّى الصغير منهم بالكبير في أخلاقه وآدابه، فإنّ الكبير لكثرة التّجربة أحزم وأكيس، وأن يرأف الكبير بالصغير والرأفة الرحمة؛ لأنّ الصغير مظنّة الضعف والرقة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نهاهم عن خُلُق الجاهليّة في الجفاء والقسوة،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يتفقَّهون في دين ولا یعقلون الله ما يأمرهم به، وهذا من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بُكْمٌ عُمْيٌّ فَهُمْ لَا يَعْقِلُونَ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شبّههم ببيض الأفاعي في الأعشاش يظنّ بيض القطا فلا يحلّ لمن رآه أن يكسره لأنه يظنّه بيض القطا، وحضانه يُخْرج شرًا ؛ لأنه يفقصُ عن 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للأعشاش مجازاً ؛ لأنّ الأداحي لا تكون إلاّ للنعام تدحوها بأرجلها وتبيض فيها ، ودَخوها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توسيعها من دَحَوْت الأرض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الكسر والفلق، قِضتُ القارورة والبيضة وانقاضت هي، وانقاض الجدار انقياضاً، أي تصدّع من غير أن يسقط، فإن سقط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تقيّض تقيُّضاً، وتقوّض تقوضاً، وقَوّضته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للبيضة إذا تكسرتِ فِلَقاً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تقيّضت تقيّضاً ، فإن تصدّعت ولم تنفلق،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انقاضت، فهی منقاضة، والقارورة 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بَعْدَ الْفَتِهِمْ، وَتَشَكَّلُوا عَنْ أَصْلِهِم، فَمِنْهُمْ آخِذُ يُغُصْنٍ، أَيْنَما مال مال مَعَهُ ، على أَنَّ الله تَعَالَى سَيَجْمَعُهُمْ لَشَرِّ يَوْمٍ لبَنِي أُمَيَّةَ ، كَما يَجْتَمِعُ قَرْعُ الخَرِيفِ، يُؤَلِّفُ الله بَيْنَهُمْ ثُمَّ يَجْمَعُهُمْ رُكَاماً كَرُكَامِ السَّحابِ، ثُمَّ يَفْتَحُ اللَّهُ لَهُمْ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يَسِيلُونَ مِنْ مُستَثَارِهِمْ كَسَيْلِ الجَنَّتَيْنِ، حَيْثُ لَمْ تَسْلَمْ عَلَيْهِ قارَةٌ ، وَلَمْ تَثْبُتْ عَلَيْهِ أَكَمَةٌ، وَلَمْ يَرُدَّ سَنَتَهُ رَصُ طَوْدٍ، وَلاَ حِدَابُ أَرْضِ ، يُذَعْذِعُهُمُ الله فِي بُطُونِ أودِيَتِهِ ، ثمَّ يَسْلُكْهُمْ يَنابيعَ فِي الْأَرْضِ ، يَأْخُذُ بِهِمْ مِنْ قَوْمٍ حُقُوقَ قَوْمٍ، وَيُمَكِّنُ لِقَوْمٍ فِي دِيارِ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لَيَذُوبَنَّ ما فِي أَيْدِيهِمْ بَعْدَ الْعُلُو والتَّمْكِينِ، كما تَدُوبُ الأَلْيَةُ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لَوْ لَمْ تَتَخاذَلُوا عَنْ نصرِ الحَقِّ، وَلَمْ تَهِنُوا عَنْ تَوْهِينِ الْبَاطِلِ ، لَمْ يَظْمَعْ فِيكُمْ مَنْ لَيْسَ مِثْلَكُمْ، وَلَمْ يَقْوَ مَنْ تَوِيَ عَلَيْكُمُ ، لَكِنَّكُمْ تُهتُمْ منَاءَ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لَيُضَعَّفَنَّ لَكُمُ النّيهُ مِنْ بَعْدِي أَضعافاً ، بِمَا خَلَّفْتُمُ الحَقَّ وَرَاءَ ظُهُورِكُمْ، وَقَطَعْتُمُ الأدْنَى ، وَوصَلْتُمُ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إِنْ اتَّبَعْتُمُ الدَّاعِي لَكُمْ، سَلَكَ بِكُمْ مِنْهَاجَ الرَّسُولِ، وَكُفِيتُمْ مئونة الاعْتِسَافِ، وَنَبَذْتُم النّقْلَ الْفادِحَ عَن الأعناق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حال أصحابه وشيعته بعده،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افترقوا بعد الفَتهِم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اجتماعهم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وتشتتوا عن أصلهم، أي عنّي بعد مفارقتي، فمنهم آخذ بغصن أي يكون منهم مَنْ يتمسَّك بمن أخلّفه بعدي من ذرية الرسول أينما سلكوا سلكوا معهم وتقدير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لا یكون هذه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لم يذكره علیه السلام ، اكتفاءً بذكر القسم الأول لأنه دالَّ على القسم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على أنّ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ثبت منهم على عقيدته فينا ومن لم يثبت لا بدّ أن الله تعالى لشرّ يوم لبني أميّة وكذا كان، فإنّ الشيعة الهاشمية اجتمعت على إزالة ملك بني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منهم ثابتاً على ولاء عليّ بن أبي طالب علیه السلام، ومَنْ حادَ منهم عن ذلك، في أواخر أيام مَروان ،عند ظهور الدّعوة الهاشميّة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قَزَعة، وهي سُحُب صغار تجتمع فتصيرُ ركاماً، وهو ما كَثُف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وركمت الشيء أركُمه، إذا جمعته وألقيتَ بعضه على بعض</w:t>
      </w:r>
      <w:r>
        <w:rPr>
          <w:rFonts w:ascii="IRNazanin" w:hAnsi="IRNazanin" w:eastAsia="IRNazanin"/>
          <w:color w:val="111111"/>
          <w:sz w:val="28"/>
          <w:sz w:val="28"/>
          <w:szCs w:val="28"/>
          <w:rtl w:val="true"/>
          <w:lang w:bidi="fa-IR"/>
        </w:rPr>
        <w:t>ومستثارهم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ثورتهم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اللتان قال الله تعالى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لِسَبَا فِي مَسْكَنِهِمْ ءَايَةٌ جَنَّتَانِ عَن وَشِمَال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الله عليهما السيّل،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فَأَرْسَلْنَا عَلَيْهِمْ سَيْلَ الْعَرِمِ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فشبّه علیه السلام سَيَلان الجيوش إلى بني أميّة بالسيل المسلَّط على تَينِك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تسلم عليه ،قارة وهي الجَبيل الصغير ولم تَثبُت له أكمة، وهي الثَّلْعَة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يردّ سَنَنه ، أي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،مرصوص، أي جَبَل شديد التصاق الأجزاء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حِدَاب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حَدَبة وهي الروابي والنِّجاد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يذعذعهم الله، الذَّعذعة بالذال المعجمة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وذعذعة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يسلكُهم ينابيع في الأرض من ألفاظ القرآن والمراد أنه كما أنّ الله تعالى ينزل من السماء ماء فيستكنّ في أعماق الأرض، ثم يظهر منها ينابيع إلى ظاهرها، كذلك هؤلاء القوم، يفرّقهم الله تعالى في بطون الأودية وغوامض الأغوار ، ثم يظهرُهم بعد الاختفاء فيأخذ بهم من قوم حقوق آخرين، ويمكّن منهم قوماً من ملك قوم وديارهم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أقسم ليذُوبَنَّ ما في أيدِي بني أميّة بعد علوّهم وتمكينهم، كما تذوب الأليَة على النار، وهمزة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وجمعها أليات بالتحريك، والتثنية ألَيَان بغير تاء،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ترتجّ الياهُّ ارتجاجَ الْوَطبِ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الألية ألاء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وكبش 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الَيَان بالتحريك، وكباش ،اليَانات، ورجل ألْيّاً، أي عظيم الألية ، وامرأة عجزاء ولا تقل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ألي الرجُل بالكسر يألي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تخاذلكم لم يطمع فيكم مَنْ هو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وتهنُوا، مضارع ،وَهَن، أي ضعف، وهو من ألفاظ القرآن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وتهْتُم مَتَاه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حِرْتم وضَللتم الطريق، وقد جاء في المسانيد الصّحيحة أنّ رسول الله صلی الله علیه وآله وسلم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التَرْكَبُنَ سَنَنَ مَنْ كان قبلكم حذْوَ النّعل النعل، والقذة بالقذة، حتى لو دخلوا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إذاً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الصحيحة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أمتهوّكُون أنتم كما تهوّكت اليهودُ والنّصارى</w:t>
      </w:r>
      <w:r>
        <w:rPr>
          <w:rFonts w:eastAsia="Amiri" w:cs="Amiri" w:ascii="Amiri" w:hAnsi="Amiri"/>
          <w:color w:val="111111"/>
          <w:sz w:val="28"/>
          <w:szCs w:val="28"/>
          <w:rtl w:val="true"/>
          <w:lang w:bidi="ar-SA"/>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صحيحي البخاريّ ومسلم رحمهما الله أنه سيجاء يوم القيامة بأناسٍ من أمّتي، فيؤخذ ذات الشمال، فإذا رأيتُهم اختلجوا دوني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عملوا بعدك؟ فأقول 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في هذا الحديث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الصحيحين أيضاً، عن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رسول الله صلى الله عليه وآله وسلم يوماً من نومه محمرًا وجهه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أنهِلك، وفينا الصالحون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كثر الخَبث</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الصحيحين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أمتي هذا الحيُّ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تأمرنا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اعتزلوهم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رواه أبو هريرة عنه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لَيُضَعَّفَنّ لكم التيّه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الضلال، يضعفه لكم الشيطان وأنفسكم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خَلّفتم الحق وراء ظهوركم، أي لأجل ترككم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وقطعكم الأدنى – 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ووصلكم الأبعد، يعني معاوية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اتبعتم الراعي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 فدحه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أول خلافته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سُبْحَانَهُ أَنْزَلَ كِتَاباً هَادِياً بَيْنَ فِيهِ الْخَيْرَ وَالشَّرَّ، فَخُذُوا نَهْجَ الْخَيْرِ تَهْتَدُوا، وَأصْدِفُوا عَنْ سَمْتِ الشَّرِّ تَقْصِدوا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وَأَحَلَّ حَلاَلاً غَيْرَ مَدْحُولٍ، وَفَضَّلَ حُرْمَةَ المُسْلِمِ عَلَى الْحُرَمِ كُلِّهَا ، وَشَدَّ بِالإخلاص وَالتَّوْحِيدِ حُقُوقَ المُسْلِمِينَ فِي مَعَاقِدِهَا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وَيَدِهِ إِلا بِالْحَقِّ، وَلاَ يَحِلُّ أَذَى الْمُسْلِمِ إِلا بِمَا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وَخَاصَّةَ أَحَدِكُمْ وَهُوَ المَوْتُ، فَإِنَّ النَّاسَ أَمَامَكُمْ، وَإِنَّ السَّاعَةَ تَحْدُوكُمْ مِنْ خَلْفِكُمْ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 ، فَإِنَّمَا يُنتَظَرُ بِأَوَّلِكُمْ آخِرُكُمْ اتَّقُوا الله في عِبَادِهِ وَبِلَادِهِ، فَإِنَّكُمْ مَسْؤُولُونَ حَتَّى عَنِ الْبِقَاعِ وَالْبَهَائِمِ، وَأَطِيعُوا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واصدِفوا عن سَمْت الشر، أي أعرضوا عن طريقه تَقصِدوا، أي تعدلوا، والقضد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بلزوم الفرائض من العبادات والمحافظة عليها، كالصلاة والزّكاة، وانتصب ذلك على الإغراء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الحرام غير مجهول للمكلّف بل معلوم والحلال غير مدخول، أي لا عيب ولا نقص فيه، وأنّ حرمة المسلم أفضلُ من جميع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الخبر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فوق كلّ حُرّمة، دمه وعرضه وماله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وشد بالإخلاص والتوحيد حقوقَ المسلمين في معاقدها؛ لأنَّ الإخلاصوالتوحيد داعيان إلى المحافظة على حقوق المسلمين صارفان عن انتهاك محارمهم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مَن سلم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الخبر النبويّ بعينه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أذى المسلم إلا بما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إلاّ بحقّ وهو الكلام الأوّل، وإنما أعاده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بمبادرة الموت، وسماه الواقعة العامة ؛ لأنه يعمّ الحيوان كلّه، ثم سمّاه خاصّة أحدكم ؛ لأنه وإن كان عاماً إلا أن له مع كلّ إنسان بعينه خصوصيَة زائدة على ذلك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أمامكم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 سبقوكم والساعة تسوقُكم من خَلْفكم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بالتخفّف، وهو القَنَاعة من الدنيا باليسير وترك الحرص عليها، فإنّ المسافر الخفيف أحرى بالنجاة ولحاق أصحابه وبلوغ المنزل من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إنما ينتظر ببعث الموتى المتقدّمين أن يموت الأواخر أيضاً، فيبعث الكلّ جميعاً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أنّهم مسؤولون عن كلّ شيء حتى عن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استوطنتم هذه، وزهِدتم في هذه؟ ولم أخر يتم هذه الدار وعمرتم هذه الدار؟ وحتى عن البهائم، لم ضربتُموها ؟ لم أوجعتموها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البأس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الفتنة والرواية الأولى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الأخبار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اليُنتصَفَنّ للجَماء من القرناء</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وجاء في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عذب إنساناً بهرّ، حبسه في بيت وأجاعه حتى هلك</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بعد ما بويع له بالخلافة، وقد قال له قوممن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عاقبت قوماً ممن أجلب على عثمان فقال علیه السلام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إِخْوَنَا إِنِّي لَسْتُ أَجْهَلُ مَا تَعْلَمُونَ، وَلَكِنْ كَيْفَ لِي بِقُوَّةٍ وَالْقَوْمُ المُجْلِبُونَ عَلَى حَدٌ شَوْكَتِهِمْ يَمْلِكُونَنَا وَلَا نَمْلِكُهُمْا وَهَاهُمْ هَؤُلاَءِ قَدْ ثَارَتْ مَعَهُمْ عِبْدَانُكُمْ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إِلَيْهِمْ أَعْرَابُكُمْ، وَهُمْ خِلالَكُمْ يَسُومُونَكُمْ مَا شَاؤوا، وَهَلْ تَرَوْنَ مَوْضِعاً لِقُدْرَةٍ عَلَى شَيْءٍ تُرِيدُونَهُ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أَمْرُ جَاهِلِيَّةِ، وَإِنَّ لِهَؤُلاَءِ الْقَوْمِ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إِذَا حُرِّكَ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ترى ما لا ترون وَفِرْقَةٌ لاَ تَرَى هَذَا وَلَا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حَتَّى يَهْدَأَ النَّاسُ وَتَقَعَ الْقُلُوبُ مَوَاقِعَهَا ، وَتُؤخَذَ الحُقُوقُ مُسْمَحَةٌ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فَاهْدَووا عَنِّي وَانْظُرُوا مَاذَا يَأْتِيكُمْ بِهِ أَمْرِي، وَلا تَفْعَلُوا فَعْلَةٌ تُضَعْضِعُ قُوَّة، وَتُسْقِط مُنَّةٌ ، وَتُورِثُ وَمَناً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وسأمُسِكُ الأَمْرَ مَا اسْتَمْسَكَ، وَإِذَا لَمْ أَجِدْ بُدا ، فآخِرُ الدَّوَاءِ 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 عليه أعان عليه وأجلبه أعانه 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ياء الإضافة، والهاء للسكت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حدّ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شدّتهم، أي لم تنكسر سورتُهم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والعبِدان جمع عَبْد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جَخش وجحشان وجاء عُبدان بالضم ، مثل تَمْر وتُمران، وجاء عبيد، مثل كَلب وكَليب، وهو جمع عزيز، وجاء أعبُد وعِباد وعبدّان، مشددة الدال، وعبَداء بالمد وعبُدّي بالقصر، ومعبوداء بالمدّ، وعُبُد بالضم، مثل سقّف وسُقْفُ، وأنشدوا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أنسُبِ العبد إلى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أسود الجلدة من قوم عُبُدْومنه 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وَعَبَدَ الطَّاغُوتُ </w:t>
      </w:r>
      <w:r>
        <w:rPr>
          <w:rStyle w:val="FootnoteAnchor"/>
          <w:rtl w:val="true"/>
        </w:rPr>
        <w:footnoteReference w:id="287"/>
      </w:r>
      <w:r>
        <w:rPr>
          <w:rFonts w:ascii="IRNazanin" w:hAnsi="IRNazanin" w:eastAsia="IRNazanin"/>
          <w:color w:val="111111"/>
          <w:sz w:val="28"/>
          <w:sz w:val="28"/>
          <w:szCs w:val="28"/>
          <w:rtl w:val="true"/>
          <w:lang w:bidi="fa-IR"/>
        </w:rPr>
        <w:t xml:space="preserve">وأضافه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إليهم أعرابكم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انضمّت واختلطت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حلالكم ، أي بينكم يسومونكم ما شاؤوا يكلّفونكم،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وتؤخذ الحقوق مُسمَحة مِنْ أسمح أي ذلّ وانقاد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فاهدؤوا عنّي أي فاسكنوا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 الرجل هذهاً وهدوءاً، أي سكن، وأهداه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وتضعضِع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تضعفتُ وتهدّ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ضعضعتُ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هددته 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الدواء الكيّ، مثل مشهور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يغلط فيه العامة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والكيّ ليس من الداء ليكون آخره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علي علیه السلام من قتلة عثمانواعلم أنّ هذا الكلام يدلّ على أنه علیه السلام كان في نفسه عِقابُ الذين حَصَرُوا عثمان والاقتصاص ممّن قتلَه، إن كان بقيَ ممن باشر قتله أحد،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أجهل ما تعلمون، فاعترف بأنه عالم بوجوب ذلك، واعتذر بعدم التمكن كما ينبغي، وصدق علیه السلام، فإنّ أكثر أهل المدينة أجلبُوا عليه، وكان مِن أهل مِصر ومن الكوفة عالَم عظيم حضروا من بلادهم، وطووا المسالك البعيدة لذلك، وانضمّ إليهم أعراب أجلاف من البادية، وكان الأمرُ أمرَ جاهليّة، كما قال علیه السلام، ولو حرّك ساكناً لاختلف الناس واضطربوا، فقومٌ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وقوم لا يحكُمون بصواب ولا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يتوقفون، ولا يأمن – لو شرع في عقوبة الناس والقبضِ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تجدد فتنة أخرى كالأولى وأعظم، فكان الأصوبُ في التدبير والذي يوجهه الشرع والعقل الإمساك إلى حين سكون الفتنة وتفرّق تلك الشعوب وعَوْد كلِّ قوم إلى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علیه السلام  يؤمّل أن يطيعَه معاوية وغيرُه، وأن يحضُرَ بنو عثمان عنده يطالبون بدم أبيهم، ويعيِّنون قوماً بأعيانهم، بعضهم للقتل، وبعضهم للحصار وبعضهم للتسوّر، كما جرت عادة المتظلمين إلى الإمام والقاضي، فحينئذٍ يتمكن من العمل بحكم الله تعالى، فلم يقع الأمر بموجب ذلك، وعَصَى معاوية وأهلُ الشام، والتجأ ورثة عثمان إليه، وفارقوا حوزة أمير المؤمنين علیه السلام ، ولم يطلبوا القصاص طلباً شرعيَّا ، وإنما طلبوه مغالبة، وجعلها معاوية عصبيَّة الجاهلية، ولم يأتِ أحدٌ منهم الأمر من بابه، وقبل ذلك ما كان من أمرِ طلحة والزبير، ونقضِهما البيعة، ونهبهما أموالَ المسلمين بالبصرة وقتلهما الصالحين من أهلها وجرت أمور كلُّها تمنع الإمام عن التصدّي للقصاص واعتماد ما يجب اعتماده لو كان الأمر وَقَع على القاعدة الصحيحة من المطالبة بذلك على وجه السكون والحكومة، وقد قال هو علیه السلام  لمعاوية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طلبُك قتلة عثمان، فادخل في الطاعة، وحاكم القوم إليّ، أحملك وإياهم على كتاب الله وسنّة رسوله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أصحابنا المعتزلة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الحقّ، ومحضُ الصواب؛ لأنه يجب دخول الناس في طاعة الإمام، ثم تقع المحاكمة إليه، فإن حَكَم بالحق استديمت إمامته، وإن حكم بالجور انتقضَ أمره وتعين خلعهُ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وسأمسك الأمر ما استمسك، فإذا لم أجد بدَّا فآخر الدواء 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وسأصبر عن معاقبة هؤلاء ما أمكنَ الصبر ، فإذا لم أجد بداً عاقبتهم،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كلام قاله أول مسير طلحة والزبير إلى البَصْرة، فإنه حينئذٍ أشارَ عليه قوم بمعاقبة المجلبين، فاعتذر بما قد ذكر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وسأمسك الأمر ما استمسك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أمسك نفسي عن محاربة هؤلاء الناكثين للبيعة ما أمكنني وأدفع الأيام بمراسلتهم وتخويفهم وإنذارهم، واجتهد في ردهم إلى الطاعة بالترغيب والترهيب، فإذا لم أجد بدَّا من الحرب، فآخر الدواء الكيّ، أي الحرب ؛ لأنها الغاية التي ينتهي أمر العصاة إليها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عند مسير أصحاب الجمل إلى البصرة</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رَسُولاً هَادِياً بِكتابٍ نَاطِقٍ، 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المُبْتَدَعَاتِ المُشَبَّهَاتِ هُنَّ المُهْلِكَاتُ إِلا مَا حَفِظ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سُلطان الله عِصْمَةٌ لِأمْرِكُمْ ، فأعْطُوهُ طَاعَتَكُمْ غَيْرَ مُلَوَّمَةٍ وَلا مُسْتَكْرَه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لَتَفْعَلُنَّ أَوْ لَيَنْظُلَنَّ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قَدْ تَمَالُووا عَلَى سَخْطَةِ إِمَارَتِي، وَسَأَصْبِرُ مَا لَمْ أَخَفْ عَلَى جَمَاعَتِكُمْ، فَإِنَّهُمْ إِنْ تَمَّمُوا عَلَى فَيَالَةِ هَذَا الرَّأْيِ، أَنْقَطَعَ نِظَامُ المُسْلِمِينَ، وَإِنَّمَا طَلَبُوا هَذِهِ الدُّنْيَا حَسَداً لِمَنْ أَفَاءَهَا اللهُ عَلَيْهِ، فأرادوا رَدَّ الْأُمُورِ عَلَى أَدْبَارِهَا ، وَلَكُمْ عَلَيْنَا الْعَمَلُ بِكِتَابِ الله تَعَالَى وَسِنَةِ رَسُولِهِ صَلَّى الله عَلَيْهِ وَسلّم، وَالْقِيَامُ بِحَقِّهِ وَالنَّعْسُ لِسُنّتِه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قائم أي مستقيم ليس بذي عَوَج، لا يهلك عنه إلا هالك،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عادلاً عنه إلا هالك، وهذا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هذا الفنّ إلا عالم أي مَنْ قد بلغ الغاية في العلم واستحقّ أن يوصف بذلك ويشار إليه فيه كذلك لا يهلك بعدوله عنه إلا من هو أعظم الهالكين، ومن يشارُ إليه بالهلاك، وقد بلغ الغاية في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المبتدعات المشبّهات هنّ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 ولم يكن على عهد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تشبِه السنن وليست منها، أي المشبَّهات بالسنن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أي المشبّهات على الناس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شبَّه عليه الأمر، أي ألبس عليه،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الملتَبسات لا يُعرف حقُّها من باطلها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عصمه الله بألطاف يمتنع لأجلها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بلزوم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الطّاعة واتباع السلطان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عصمة لأمركم، فأعطوه طاعتَكم غير مُلوّمة، أي مخلصين ذوي طاعة محضة لا يلامُ ،باذلها ، أي لا ينسَب إلى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مستكره بها ، أي ليست عن استكراه، بل يبذلونها اختياراً ومحبّة،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معوجة، من لَوَيْتُ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أقسم إنّهم إن لم يفعلوا وإلا نقل الله عنهم سلطان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يعيده إليهم أبداً، حتى يأرز الأمر إلى غيرهم أي حتى ينقبض وينضمّ ويجتمع،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ليأرِز إلى المدينة كما تأرز الحيّة إلى جُحرها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يعيده إليهم أبداً، وقد عاد إليهم بالخلافة العباسية؟قلت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لم يقع، وهو عدم الطاعة، فإنّ أكثرهم أطاعوه طاعةً غير ملوّمة ولا مستكرَه بها ، وإذا لم يتحقّق الشرط لم يتحقق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أجاب قوم عن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الشّيعة الطالبيَّة،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تُعطوني الطاعة المحضةَ نقل الله الخلافة عن هذا البيت حتى يأرِز وينضمّ إلى بيت آخر وهكذا وقع، فإنها انضمّت إلى بيت آخر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قوم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 هذا الغريم أبداً، والمراد بالقوم الذين بأرز الأمر إليهم بنو أمية،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تفعلوا نقل الله الخلافة عنكم حتى يجعلَها في قوم آخرين وهم أعداؤكم من أهل الشام وبني أمية، ولا يعيده إليكم إلى مدّة طويلة، وهكذا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تمالؤوا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وتساعدوا على سَخطة إمارتي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كراهيتها وبغضها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 بالصبر عليهم ما لم يُخف من فرقة الجماعة، وانتشار حبل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وكذلك فُيولته، ورجل فيلُ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ربّ الجواد فلا تَفيِلوا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فنعذرَكم لفِيلِأي لستم على رجل ضعيف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أفيال،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يَا أُخَيْطِلُ إِذ جَرَيْنا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وجُرْبتِ الفراسة كُنتَ فالاقال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تموا على هذا الرأي الضعيف قَطعوا نظام المسلمين وفَرّقوا جماعتهم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الحسد دعاهم إلى ذلك، وأفاءها عليه ردّها عليه فاء بفِيء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سريع الفيء من غَضَبه، أي سريع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لحسن الفِيئَة بالكسر،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حسن الرجوع، وهذا الكلام لا يشعر بأنّه علیه السلام يعتقد أنّ الأمر له، وأنه غُلِب عليه ثم رجع إليه، ولكنه محمول على أنّه من رسول الله صلی الله علیه وآله وسلم بمنزلة الجزء من الكل، وأنهما من جوهر واحد، فلما كان الوالي قديماً وهو رسول الله صلی الله علیه وآله وسلم، ثم تخلّل بين ولايته صلی الله علیه وآله وسلم وولاية أمير المؤمنين علیه السلام ولايات غريبة، سمّى ولايته فيئاً ورجوعاً ؛ لأنها رجعت إلى الدَّوحة الهاشميّة، وبهذا يجب أن يتأوّل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فأرادوا ردّ الأمور على أدبارها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أرادوا انتزاع الخلافة من بني هاشم، كما انتزعت أولاً، وإقرارها في بيوت بعيدة عن هذا البيت، أسوة بما وقع من قبل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والنَّعش مصدر نعش، أي رفع، ولا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كلم به بعض العرب، وقد أرسله قوم من أهلِ البصرة، لما قرب علیه السلام منها، ليعلَمَ لهم منه حقيقة حالِهِ مع أصحاب الجمل لتزُولَ الشبهة من نفوسهم، فبيّن له علیه السلام من أمره معهم ما علم به أنَّهُ عَلَى الحقِّ،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،قوم، ولا أحدث حدثاً حتى أرجع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الَّذِينَ وَرَاءَكَ بَعَثُوكَ رَائِداً ، تَبْتَغِي لَهُمْ مَسَاقِطَ الْغَيْثِ، فَرَجَعْتَ إِلَيْهِمْ وَأَخْبَرْتَهُمْ عَن الْكَلَا وَالمَاءِ، فَخَالَفُوا إِلَى المَعَاطِشٍ وَالمَجَادِبِ ما كُنتَ صَائِعاً؟قَالَ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الْكَلَا وَالماء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إِذا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أَنْ أَمْتَنِعَ عند قيام الحُجَّةِ علي فَبَايَعْتُهُ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بني جَرْم بن رَبّان بن حُلوان بن عمران بن الحافِ بن قُضاعة من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الرجل بعثه قومٌ من أهل البصرة إليه ، يستعلم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على حجّة أم على شبهة؟ فلما رآه علیه السلام ، وسمع لفظه علم صدقه وبرهانه، فكان بينهما ما قد شرحه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شيء ألطفُ ولا أوقعُ ولا أوضحُ من المثال الذي ضربه علیه السلام ، وهو حجّة لازمة لا مدفع لها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أفعل ما لم يأمروني به، إنما أمرت باستعلام حالك فقط، فأمّا المبايعة لك فإن أحدثتها كنت فاعلاً ما لم أندَب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ومساقط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التي يسقط الغيث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 النبت إذا طال وأمكن أن يُرْعَى، وأول ما يظهر يسمى الرُّطَب ، فإذا طال قليلاً فهو الخَلا ، فإذا طال شيئاً آخر فهو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يبس فهو الحشيش والمعاطش والمجادب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العطش والجدّب، وهو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عزم على لقاء القوم بصفين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 وَالْجَوِّ المَكْفُوفِ الَّذِي جَعَلْتَهُ مَغِيضاً لِلَّيْلِ وَالنَّهَارِ، وَمَجْرِّى لِلْشَّمْسِ وَالْقَمَرِ، وَمُخْتَلَفاً لِلنُّجُومِ السَّيَّارَةِ، وَجَعَلْتَ سُكَّانَهُ سِبْطاً مِنْ مَلائِكَتِكَ، لاَ يَسْأَمُونَ مِنْ عِبَادَتِكَ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هَذِهِ الْأَرْضِ الَّتِي جَعَلْتَهَا قَرَاراً لِلْأَنَامِ، وَمَدْرَجاً لِلْهَوَامَ وَالْأَنْعَامِ، وَمَا لَا يُحْصَى مِمَّا يُرَى وَمَا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الْجِبَالِ الرَّوَاسِي الَّتِي جَعَلْتَهَا لِلْأَرْضِ أَوْتَاداً ، وَلِلْخَلْقِ اعْتِمَادَاً، إِنْ أَظْهَرْتَنَا عَلَى عَدُوِّنَا ، فَجَنِّبْنَا الْبَغْيَ، وَسَدّدْنَا لِلْحَقِّ ، وَإِنْ أَظْهَرْتَهُمْ عَلَيْنَا فَارْزَقْنَا الشَّهَادَةَ، وَأَهْصِمْنَا مِنَ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المَانِعُ لِلذَّمَارِ ، وَالْغَائِرُ عِنْدَ نُزُولِ الْحَقَائِقِ مِنْ أَهْلِ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وَرَاءَكُمْ، وَالْجَنَّةُ أَمَامَكُمْ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أيضاً، كفّه، أي جمعه وضمّ بعضه إلى بعض، ويمرّ في كلامه نحو هذا، وأنّ السماء هواء جامد أو ماء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مغيضاً لليل والنهار، أي غَيْضة لهما، وهي في الأصل الأجَمة يجتمع إليها الماء، فتسمّى غَيْضة ومغيضاً، وينبت فيها الشجر ، كأنّه جعل الفلك كالغيضة، والليل والنهار كالشجر النابت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المشاركة أنّ المغيض أو الغيضة يتولّد منهما الشجر، وكذلك اللّيل والنهار يتولّدان من جريان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ومجرّى للشمس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موضعاً لجريانهما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ومختلَفاً للنجوم السيّارة، أي موضعاً لاختلافها، واللام مفتوحة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سكانه سِبطاً 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اثْنَى عَشْرَةَ أَسْبَاطًا أمما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يسأمون لا يملّون وقراراً للأنام أي موضع استقرارهم وسكونهم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ومدَرجاً للهوامّ، أي موضع دُروجهم وسيرهم وحَركاتهم، 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الحشرات والمخوف من الأحناش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يحصى، أي لا يضبط بالإحصاء والعدّ، مما نراه ونعرفه وما لا نراه ولا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تعرف حقيقة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يُرى وما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ناراً صغيرة في فلاةٍ في ليلة صيفيّة، وانظر ما يجتمع عليها من الأنواع الغريبة العجيبة الخلق، التي لم تشاهدها أنت ولا غيرك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وللخلق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يجعلونها كالمساكن لهم، فينتفعون بها ويبنون منازل إلى جانبها ، فيقوم مقام جدار قد استغنوا عن بنيانه؛ ولأنها أمّهات العيون ومنابع المياه باعتماد الخلق على مرافقهم ومنافعهم ومصالحهم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وسدِّدنا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صوبنا إليه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مصيب، وسدد السنان إلى القَرْن ، أي صوّبه نحوه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والذّمار ما يحامى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ونزول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الأمور الشديدة كالحرب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العار وراءکم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رجعتم القهقرى هاربين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والجنة أمامكم، أي إن أقدمتم على العدو 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شريف جداً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من رماه بالحرص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تُوَارِي عَنْهُ سَمَاءٌ سَمَاءٌ، وَلَا أَرْضَ أَرْضاً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يدل على إثبات أرضين بعضُها فوق بعض، كما أن السمواتِ كذلك، ولم يات في الكتاب العزيز ما يدل على هذا إلا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سَبْعَ سَمَوَاتٍ وَمِنَ الْأَرْضِ مِثْلَهُنَّ </w:t>
      </w:r>
      <w:r>
        <w:rPr>
          <w:rStyle w:val="FootnoteAnchor"/>
          <w:rtl w:val="true"/>
        </w:rPr>
        <w:footnoteReference w:id="291"/>
      </w:r>
      <w:r>
        <w:rPr>
          <w:rFonts w:ascii="Amiri" w:hAnsi="Amiri" w:eastAsia="Amiri" w:cs="Amiri"/>
          <w:color w:val="111111"/>
          <w:sz w:val="28"/>
          <w:sz w:val="28"/>
          <w:szCs w:val="28"/>
          <w:rtl w:val="true"/>
          <w:lang w:bidi="ar-SA"/>
        </w:rPr>
        <w:t>، وهو قول كثير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تأوّل ذلك أرباب المذهب الآخر القائلون بأنها أرض واحدة،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سبعة أقاليم، فالمثلية هي من هذا الوجه لا من تعدد الأرَضين في ذاتها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يتأول مثل ذلك كلام أمير المؤمنين علیه السلام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وإن كانت أرضاً واحدة، لكنها أقاليم وأقطار مختلفة، وهي كُرويّة الشكل، فَمن على حَدَبة الكرة لا يرى مَن تحته، ومن تحته لا يراه، ومَنْ على أحد جانبيها لا يرى مَنْ على الجانب الآخر، والله تعالى يدركُ ذلك كله أجمع، ولا يحجَب عنه شيء منها بشيء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توارِي عنه سماءٌ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يتوارَى شيء من السموات عن المدركين منا ؛ لأنها شفافة، فأي خصيصة للباري تعالى في ذلك؟ فينبغي أن يقال هذا الكلام على قاعدةٍ غير القاعدة الفلسفية، بل هو على قاعدة الشريعة الإسلاميّة التي تقتضي أنّ السَموات تحجب ما وراءها عن المدركين بالحاسّة، وأنها ليست طباقاً متراصّة، بل بينها خلق من خلق الله تعالى لا يعلمهم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هذا القول واعتقاده أولى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بابن أبي طالب لَحرِيصٌ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 وَإِنَّمَا طَلَبْتُ حَقًّا لِي وَأَنْتُمْ تَحُولُونَ بيني وَبَيْنَهُ ، وَتَضْرِبُونَ وَجْهِي دُونَهُ ، فَلَما قَرَعْتُهُ بِالحُجَّةِ فِي المَلا الحَاضِرِينَ، هَبَّ كَأَنَّهُ بُهِتَ لاَ يَدْرِي مَا يُجِيبُني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خطبة يذكر فيها علیه السلام ما جَرى يوم الشورى بعد مقتَل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هذا الأمر لحريص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أبي وقاص، مع روايته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 وهذا عجب،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أحرصُ وأبعد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الناس كافة </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يوم السقيفة، والذي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لحريص، أبو عبيدة بن الجراح، والرواية الأولى أظهر وأشهر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أي صدمته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لا يدري ما يجيبني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وانتبه، كأنّه كان غافلاً ذاهلاً عن الحجة فهبّ لمّا ذكرتُها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أستعديك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أن تُعدِيني عليهم وأن تنتصف لي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قطعوا رحمي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يرعَوْا قربه من رسول الله صلی الله علیه وآله وسلم وصغّر وا عظيم منزلتي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يقفوا مع النصوص الواردة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وأجمعوا على منازعتي أمراً هو لي، أي بالأفضلية أنا أحقّ به منهم هكذا ينبغي أن يتأوّل كلامه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أطلب حقَّا لي وأنتم تحولون بيني وبينه، وتضربون وجهي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يقتصروا على أحدٍ حَقّي ساكتين عن الدَعوى، ولكنّهم أخذوه وادعوا أنّ الحقّ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يجبُ عليّ أن أترك المنازعة فيه، فليتهم أخذوه معترفين بأنه حقِّي، فكانت المصيبة به أخفّ وأهون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أنه قد تواترت الأخبار عنه علیه السلام بنحوٍ من هذا القول،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زلتُ مظلوماً منذ قبضَ الله رسوله حتى يوم النّاس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 قريشاً فإنها منعتني حقَّي وغصبتني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فجزى قريشاً عنّي الجوازي، فإنهم ظلموني حقّي، واغتصبوني سلطان ابن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وقد سمع صارخاً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فلنصرُخ معاً، فإني ما زلتُ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أصغيا بإنائنا، وحَمَلا الناس على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 مستأثراً علي، مدفوعاً عمّا أستحقه وأستوجبه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وأصحابنا يحملون ذلك كلّه على ادّعائه الأمر بالأفضليَّة والأحقيَّة، وهو الحقّ والصواب فإن حمله على الاستحقاق بالنصّ تكفيرٌ أو تفسيق لوجوه المهاجرين والأنصار، ولكنّ الإماميَّة والزيديّة حملوا هذه الأقوال على ظواهرها وارتكبوا بها مركباً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هذه الألفاظ مُوهِمةٌ مغلّبة على الظن ما يقوله القوم ، ولكن تصفّح الأحوال يبطل ذلك الظنّ، ويدرأ ذلك الوهم، فوجب أن يجريَ مجرى الآيات المتشابهات الموهمة ما لا يجوز على البارىء، فإنه لا تعمل بها، ولا نعوّل على ظواهرها ؛ لانّا لما تصفّحنا أدلّة العقول اقتضت العدول عن ظاهر اللفظ، وأن تحمل على التأويلات المذكورة في الكتب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يحيى بن سعيد بن علي الحنبلي المعروف بابن عالية، من ساكني قَطفتا بالجانب الغربيّ من بغداد، وأحد الشهود المعدّلين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مجلس الفخر إسماعيل بن عليّ الحنبلّي الفقيه المعروف بغلام ابن المنى، وكان الفخر إسماعيل بن علي هذا، مقدّم الحنابلة ببغداد في الفقه والخلاف، ويشتغل بشيء في علم المنطق، وكانَ حُلْوَ العبارة، وقد رأيته أنا وحضرت عنده وسمعت كلامه، وتوفي سنة عشر وستمائة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عنده نتحدّث ، إذ دخل شخص من الحنابلة قد كان له دَين على بعض أهل الكوفة، فانحدر إليه يطالبه به، واتفق أن حضرت زيارة يوم الغدير، والحنبليّ المذكور بالكوفة، وهذه الزيارة هي اليوم الثامن عشر من ذي الحجة، ويجتمع بمشهد أمير المؤمنين علیه السلام من الخلائق جُمُوعٌ ،عظيمة، تتجاوز حدّ الإحصاء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الفخر يسائل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ما رأيت؟ هل وصل مالُكَ إليك؟ هل بقيَ لك منه بقية عند غريمك ؟ وذلك يجاوبه،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شاهدتَ يوم الزيارة يوم يوم الزيارة يوم الغدير وما يجري عند قبر علي بن أبي طالب من الفضائح والأقوال الشنيعة وسبّ الصحابة جهاراً بأصوات مرتفعة من غير مراقبة ولا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جرّأهم على ذلك، ولا فَتح لهم هذا الباب إلا صاحب ذلك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هو الذي سنّ لهم ذلك، وعلّمهم إياه وطرّقهم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قال يا سيِّدي فإن كان محقاً فما لنا أن نتولّى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مبطلاً فما لنا نتولاه ينبغي أن نبرأ إمّا منه أو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إسماعيل مسرعاً، فلبس ،نعليه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إسماعيل الفاعل إن كان يعرف جواب هذه المسألة، ودخل دار حرمه، وقمنا نحن وانصرفنا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يَجُرُّونَ حُرْمَةَ رَسُولِ الله صلى الله عليه وآله وسلم كَمَا تُجَرُّ الأمَةُ عِنْدَ شِرَائِهَا مُتَوَجْهِينَ بِهَا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فَحَبَسَا نِسَاءَهُمَا فِي بُيُوتِهِمَا ، وَأَبْرَزَ حَبِيسَ رَسُولِ الله صلی الله علیه وآله وسلم لَهُمَا وَلِغَيْرِهِما ، في جَيْشِ مَا مِنْهُمْ رَجُلٌ إِلا وَقَدْ أَعْطاني الطَّاعَةَ، وَسَمَحَ لِي بِالْبَيْعَةِ، طَائِعاً غَيْرَ مُكْرَهِ ، فَقَدِمُوا عَلَى عَامِلِي بِهَا ، وَخُزَّان بَيْتِ مَالِ المُسْلِمِينَ وَغَيْرِهِمْ مِنْ أَهْلِهَا ، فَقَتَلُوا طَائِفَةٌ صَبْراً، وَطَائِفَةٌ غَدْراً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إِنْ لَوْ لَمْ يُصِيبُوا مِنْ المُسْلِمِينَ إِلا رَجُلاً وَاحِداً مُعْتَمِدِينَ لِقَتْلِهِ ، بِلاَ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لِي قَتْلُ ذَلِكَ الْجَيْشِ كُلِّهِ، إِذْ حَضَرُوهُ فَلَمْ يُنْكِرُوا ، وَلَمْ يَدْفَعُوا عَنْهُ بِلِسَانِ وَلَا بِيَدِ، دَعْ ما إِنَّهُمْ قَدْ قَتَلُوا مِنَ الْمُسْلِمِين مِثْلَ الْعِدَّةِ التي دَخَلُوا بِهَا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صلى الله عليه وآله وسلم كناية عن الزَّوجة، وأصله الأهل والحُرم، وكذلك حبَيس رسول الله صلی الله علیه وآله وسلم كناية عنها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وقتلوهم صبراً ، أي بعد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 لو لم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زائدة، ويجوز أن تكون مخفّفة من الثقيلة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ويُسأل عن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يصيبوا إلا رجلاً واحداً لحلّ لي قتل ذلك الجيش بأسره؛ لأنهم حضروه فلم ينكروا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قتلُ من لم ينكِر المنكر مع تمكّنه من إنكاره؟</w:t>
      </w:r>
      <w:r>
        <w:rPr>
          <w:rFonts w:ascii="Amiri" w:hAnsi="Amiri" w:eastAsia="Amiri" w:cs="Amiri"/>
          <w:color w:val="111111"/>
          <w:sz w:val="28"/>
          <w:sz w:val="28"/>
          <w:szCs w:val="28"/>
          <w:rtl w:val="true"/>
          <w:lang w:bidi="ar-SA"/>
        </w:rPr>
        <w:t>والجواب أنّه يجوز قتلُهم ؛ لأنّهم اعتقدوا ذلك القتل مباحاً ، فإنهم إذا اعتقدوا إباحته ، فقد اعتقدوا إباحة ما حرّم الله، فيكون حالُهم حالَ من اعتقد أنّ الزنى مباح ، أو أنّ شربَ الخمر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أنهم داخلون في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جَزَاؤُا الَّذِينَ يُحَارِبُونَ الله وَرَسُولَهُ وَيَسْعَوْنَ فِي الْأَرْضِ فَسَادًا أَن يُقَتَلُوا أَوْ يُصَلَّبُوا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إنما وقع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يصيبوا من المسلمين إلا رجلاً واحداً لحلّ لي قتل ذلك الجيش بأسره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حضروا المنكر ولم يدفعوه بلسان ولا يدٍ، فهو علّل استحلاله قتلهم بأنهم لم ينكروا المنكر ، ولم يعلل ذلك بعموم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إنهم قد قتلوا من المسلمين مثل العدّة التي دخلوا بها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أنه لو كان المقتول واحداً لحل لي قتلهم كلهم، فكيف وقد قتلوا من المسلمين عدّةً مثل عدّتهم التي دخلوا بها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هاهنا زائدة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وصدق علیه السلام ، فإنهم قتلوا من أوليائه وخُزّان بيت المال بالبَصرة خلقاً كثيراً، بعضهم غدراً وبعضهم صبراً، كما خطب به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عائشة ومسيرها إلى القتالوروي أبو مخنف، قال حدثنا إسماعيل بن خالد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الكلبيّ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جرين بن يزيد عن عامر الشعبي، وروى محمد بن إسحاق، عن حبيب بن عمير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خرجت عائشة وطَلحةُ والزبير من مكة إلى البصرة، طرقت ماء الحواب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لبني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فَنَبَحتهم الكلاب، فنفرت صعاب إبلهم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الحوأب فما أكثر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عائشة ذِكْرَ الحواب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ماء الحواب؟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فسألوها ما شأنها؟ ما بدا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بكلاب ماء يدعَى الحواب، قد نبحث بعض 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يا حميراء أن تكونيها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 فإنا قد جُزْنَا ماء الحوأب بفراسخ كثيرة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الحواب؟ فلفّق لها الزّبير وطلحة خمسين أعرابيَّا جعلاً لهم جعلاً ، فحلفوا لها ، وشهدوا أنّ هذا الماء ليس بماء الحوأب ، فكانت هذه أوّل شهادة زُور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فسارت عائشة لوجهها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عصام بن قدامة، عن عكرمة عن ابن عباس أنّ رسول الله صلی الله علیه وآله وسلم قال يوماً لنسائه، وهُنّ عنده جميعاً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 شعري أيتكُن صاحبة الجمل الأدبب، تنبحُها كلابُ الحوأب ، يُقْتَلُ عن يمينها وشمالها قَتَلى كثيرة، كلّهم في النار وتَنجُو بعد ما كادت؟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المعتزلة رحمهم الله ، يحملون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نجاتها من النار، والإماميّة يحملون ذلك على نجاتها من القَتل، ومحملنا أرجَح ؛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إليه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والقرب معتَبر في هذا الباب، ألا ترى أنّ نحاة البصريين أعملوا أقرَب العاملين، نظراً إلى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الكلبي، عن أبي صالح، عن ابن عباس، أن الزبير وطلحة أغذّا السير بعائشة، حتى انتهَوا إلى حَفَر أبي موسى الأشعريّ، وهو قريب من البصرة، وكتبا إلى عثمان بن حنيف الأنصاريّ، وهو عامل عليّ علیه السلام عَلَى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أخلِِ لنا دارَ الإمارة، فلما وصل كتابهما إليه بعث الأحنف بن قيس،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قدموا علينا ومعهم زوجة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والناس إليها سراع كما ترى،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جاؤوك بها للطّلب بدم عثمان، وهم الذين ألّبوا على عثمان الناس، وسفكوا دمه وأراهم والله لا يزايلون حتى يُلقوا العداوة بيننا، ويسفكوا دماءنا، وأظنُّهم والله سيركبون منك خاصة ما لا قبلَ لك به، إن لم تتأهّب لهم بالنهوض إليهم فيمَن معك من أهل البصرة، فإنّك اليوم الوالي عليهم، وأنت فيهم مطاع، فسر إليهم بالنّاس، وبادرهم أن يكونوا معك في دار ،واحدة فيكون الناس لهم أطوعَ منهم لك؟فقال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لكنّني أكره الشرّ، وأن أبدأهم به، وأرجو العافية والسّلامة إلى أن يأتينَي كتاب أمير المؤمنين ورأيه فأعمل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أتاه بعد الأحنف حكيم بن جبلة العبديّ من بني عمرو بن وديعة فأقرأه كتاب طلحة والزبير، فقال له مثل قول الأحنف، وأجابه عثمان بمثلَ جوابه للأحنف فقال له حكيم فأذَن لي حتى أسير إليهم بالناس، فإن دخلوا في طاعة أمير المؤمنين وإلاّ نابذتهم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رأيي لسرتُ إليهم بنفسي، قال حكيم أما والله إن دخلوا عليك هذا المِصر لينتقلنّ قلوب كثير من الناس إليهم، وليزيلنّك عن مجلسك هذا، وأنت أعلم فأبى عليه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عثمان لمّا بلغه مشارفَةُ القوم البصرة من عبد الله علي أمير المؤمنين إلى عثمان بن حَنيف،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البغاة عاهدوا الله ثم نَكثوا ، وتوجّهوا إلى مصرك ، وساقهم الشيطان لطلب ما لا يرضَى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أشدّ باساً، وأشدّ تنكيلاً ،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القتال حتى يحكم الله بينك وبينهم وهو خير الحاكمين وكتبت كتابي هذا إليك من الرَّبَذة وأنا معجل المسير إليك إن شاء الله وكتبه عبيد الله بن أبي رافع في سنة ست وثلاثين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كتابُ عليّ علیه السلام إلى عثمان، أرسل إلى أبي الأسود الدؤليّ وعمران بن الحصين الخُزاعيّ، فأمرهما أن يسيرا حتى يأتياه بعلم القوم، وما الذي أقدمهم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حتى إذا أتيا حَفَر أبي موسى، وبه معسكر القوم، فدخلا على عائشة، فنالاها ووعظاها، وأذكراها وناشداها الله فقالت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فقاما من عندها ولقيا الزبير فكلماه،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للطلب بدم عثمان وندعو الناس إلى أن يردُّوا أمرَ الخلافة شورى، ليختار الناس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يُقتَل بالبصرة ليطَلبَ دمه فيها، وأنت تعلم قتلة عثمان مَنْ ،هم، وأين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وصاحبك وعائشة كنتم أشدَّ الناس عليه، وأعظمهم إغراء بدمه،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فأقِيدوا من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إعادة أمر الخلافة شورى، فكيف وقد بايعتم عليَّا طائعين غير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أبا عبد الله لم يبعد العهد بقيامك دون هذا الرجل يوم مات رسول الله صلی الله علیه وآله وسلم، وأنت آخذ قائمَ سيفك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أحقّ بالخلافة منه ولا أولى 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وامتنعت من بيعة 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ذلك الفعل من هذا القول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فالقيا ،طلحة، فقاما إلى طلحة فوجداه أخشَن الملمس، شديد العريكة، قوي العزم في إثارة الفتنة وإضرام نار الحرب، فانصرفا إلى عثمان بن حنيف، فأخبراه وقال له أبو الأسود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یابنَ حنيف قد أتيت فانفر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وطاعِنِ القوم وجالد واصبِر</w:t>
      </w:r>
      <w:r>
        <w:rPr>
          <w:rFonts w:ascii="Amiri" w:hAnsi="Amiri" w:eastAsia="Amiri" w:cs="Amiri"/>
          <w:color w:val="111111"/>
          <w:sz w:val="28"/>
          <w:sz w:val="28"/>
          <w:szCs w:val="28"/>
          <w:rtl w:val="true"/>
          <w:lang w:bidi="ar-SA"/>
        </w:rPr>
        <w:t>وابرز لها مستلئماً وشَمِّرْفقال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والحرمين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وقال أبو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الزبير فداني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كالنّجم أو أبعدُوأحسنُ قوليهما فادحٌ </w:t>
      </w:r>
      <w:r>
        <w:rPr>
          <w:rFonts w:ascii="Amiri" w:hAnsi="Amiri" w:eastAsia="Amiri" w:cs="Amiri"/>
          <w:b/>
          <w:b/>
          <w:bCs/>
          <w:i/>
          <w:i/>
          <w:iCs/>
          <w:color w:val="111111"/>
          <w:sz w:val="28"/>
          <w:sz w:val="28"/>
          <w:szCs w:val="28"/>
          <w:rtl w:val="true"/>
          <w:lang w:bidi="ar-SA"/>
        </w:rPr>
        <w:t>يضيق به الخطب مستنكدُ</w:t>
      </w:r>
      <w:r>
        <w:rPr>
          <w:rFonts w:ascii="Amiri" w:hAnsi="Amiri" w:eastAsia="Amiri" w:cs="Amiri"/>
          <w:color w:val="111111"/>
          <w:sz w:val="28"/>
          <w:sz w:val="28"/>
          <w:szCs w:val="28"/>
          <w:rtl w:val="true"/>
          <w:lang w:bidi="ar-SA"/>
        </w:rPr>
        <w:t xml:space="preserve">وقد أو عدونا بجهدِ الوعيد فأهون علينا بما أوعَدُوافقلنا ركضتم ولم تُرمِلُوا </w:t>
      </w:r>
      <w:r>
        <w:rPr>
          <w:rFonts w:ascii="Amiri" w:hAnsi="Amiri" w:eastAsia="Amiri" w:cs="Amiri"/>
          <w:b/>
          <w:b/>
          <w:bCs/>
          <w:i/>
          <w:i/>
          <w:iCs/>
          <w:color w:val="111111"/>
          <w:sz w:val="28"/>
          <w:sz w:val="28"/>
          <w:szCs w:val="28"/>
          <w:rtl w:val="true"/>
          <w:lang w:bidi="ar-SA"/>
        </w:rPr>
        <w:t>وأصدر تُم قبل أن توردُوا</w:t>
      </w:r>
      <w:r>
        <w:rPr>
          <w:rFonts w:ascii="Amiri" w:hAnsi="Amiri" w:eastAsia="Amiri" w:cs="Amiri"/>
          <w:color w:val="111111"/>
          <w:sz w:val="28"/>
          <w:sz w:val="28"/>
          <w:szCs w:val="28"/>
          <w:rtl w:val="true"/>
          <w:lang w:bidi="ar-SA"/>
        </w:rPr>
        <w:t xml:space="preserve">فإن تلقِحوا الحرب بين الرجال </w:t>
      </w:r>
      <w:r>
        <w:rPr>
          <w:rFonts w:ascii="Amiri" w:hAnsi="Amiri" w:eastAsia="Amiri" w:cs="Amiri"/>
          <w:b/>
          <w:b/>
          <w:bCs/>
          <w:i/>
          <w:i/>
          <w:iCs/>
          <w:color w:val="111111"/>
          <w:sz w:val="28"/>
          <w:sz w:val="28"/>
          <w:szCs w:val="28"/>
          <w:rtl w:val="true"/>
          <w:lang w:bidi="ar-SA"/>
        </w:rPr>
        <w:t>فملقِحها حده الأنكدُ</w:t>
      </w:r>
      <w:r>
        <w:rPr>
          <w:rFonts w:ascii="Amiri" w:hAnsi="Amiri" w:eastAsia="Amiri" w:cs="Amiri"/>
          <w:color w:val="111111"/>
          <w:sz w:val="28"/>
          <w:sz w:val="28"/>
          <w:szCs w:val="28"/>
          <w:rtl w:val="true"/>
          <w:lang w:bidi="ar-SA"/>
        </w:rPr>
        <w:t>وأن علیَّا لکم مصحِرٌ ألاّ إنه الأسد الأسودُ</w:t>
      </w:r>
      <w:r>
        <w:rPr>
          <w:rFonts w:ascii="IRNazanin" w:hAnsi="IRNazanin" w:eastAsia="IRNazanin"/>
          <w:color w:val="111111"/>
          <w:sz w:val="28"/>
          <w:sz w:val="28"/>
          <w:szCs w:val="28"/>
          <w:rtl w:val="true"/>
          <w:lang w:bidi="fa-IR"/>
        </w:rPr>
        <w:t>أما إنه ثالث العابدين بمکه والله لا یعبَدُ</w:t>
      </w:r>
      <w:r>
        <w:rPr>
          <w:rFonts w:ascii="Amiri" w:hAnsi="Amiri" w:eastAsia="Amiri" w:cs="Amiri"/>
          <w:color w:val="111111"/>
          <w:sz w:val="28"/>
          <w:sz w:val="28"/>
          <w:szCs w:val="28"/>
          <w:rtl w:val="true"/>
          <w:lang w:bidi="ar-SA"/>
        </w:rPr>
        <w:t xml:space="preserve">فرخُّوا الخناق ولا تعجَلُوا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غدا لكمُ موعدقال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القوم، فلما انتهوا إلى المريد ، قام رجل من بني جُشمَ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الْجُشَمي، وقد أتاكم هؤلاء القوم، فإن كانوا أتؤكم خائفين، لقد أتوكم من المكان الذي يأمن فيه الطير والوحش والسباع وإن كانوا إنما أتوكم بطلب دم عثمان، فغيرُنا وليّ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فأطيعوني أيها الناس وردُّوهم من حيث أقبلوا، فإنكم إن لم تفعلوا لم تسلّموا من الحرب الضَّرُوس والفتنة الصماء التي لا تُبقي ولا 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ناس من أهل البصرة، فأمسك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أهلُ البصرة إلى المريد حتى ملؤوه مشاة وركباناً، فقام طلحة فأشار إلى الناس بالسكون ليخطُب، فسكتوا بعد جهد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عثمان بن عفَّان كان من أهل السابقة والفضيلة، ومن المهاجرين الأولين الذي رضي الله عنهم ورضُوا عنه ونزل القرآن ناطقاً بفضله، وأحد أئمة المسلمين الوالين عليكم بعد أبي بكر وعمر صاحِبَي رسول الله صلی الله علیه وآله وسلم ، وقد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أحدث أحداثاً نقِمنا عليه، فأتيناه فاستعتبنَاه فأعتَبنا، فعدا عليه امرؤ ابتزّ هذه الأمة أمرَها غصباً بغير رضاً منها ولا ،مشورة فقتله وساعده على ذلك قومٌ غير أتقياء ولا أبرار، فقِتل مجرِماً بريئاً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جئناكم أيّها الناس نطلب بدم عثمان، وندعوكم إلى الطلب بدمه، فإن نحنُ أمكننا الله من قَتَلِته قتلناهم به، وجعلنا هذا الأمر شورَى بين المسلمين، وكانت خلافة رحمةً للأمة جميعاً ، فإنّ كلّ مَنْ أخذ الأمر من غير رضاً من العامة ولا مشورة منها ابتزازاً، كان ملكُه ملكاً عَضُوضاً، وحدثاً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الزّبير، فتكلّم بمثل كلام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إليهما ناس من أهل البصرة، فقالوا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 علياً فيمن بايعه؟ فقيم بايعتما ثم نكثتما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بايعنا، وما لأحد في أعناقنا بيعة، وإنما استُكرِهنا على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صدقا وأحسنا القول وقطعا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صَدقا ولا أصابا في القول، حتى و ارتفعت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عائشة على جَمِلها، فنادت بصوت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أقلّوا الكلام واسكتوا، فأسكت الناس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قد كان غيّر وبدّل ، ثم لم يزل يغسل ذلك بالتوبة، حتى قتِل مظلوماً تائباً وإنما نَقَمُوا عليه ضربه بالسوط، وتأميره الشّبّان وحمايته موضع الغمامة، فقتلوه محرِماً في حرمة الشهور وحرمة البلد ذبحاً كما يذبح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قريشاً رمتْ غَرضَها بنبالها ، وأدَمت أفواهها بأيديها، وما نالت بقتلها إياه شيئاً، ولا سلكت به سبيلاً قاصداً ، أما والله لَيَرونَّها بلايا عقيمة تُنبّه النائم، وتقيم الجالس ، ولَيُسَلَّطَنَّ عليهم قوم لا يرحمونهم، ويسومونهم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ما بلغ من ذنب عثمان ما يستحلّ به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مُضتُموه كما يماصُ الثّوب الرحيض، ثم عدوتُم عليه فقتلتموه بعد توبته وخروجه من ذنبه وبايعتم ابنَ أبي طالب بغير مشورة من الجماعة ابتزازاً وغصباً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أغضب لكم من سوط عثمان ولسانه، ولا أغضب لعثمان من سيوفكم ألا إنّ عثمان قتل مظلوماً فاطلبوا قَتَلَته ، فإذا ظفرتُمْ بهم فاقتلوهم، ثم اجعلوا الأمر شورَى بين الرهط الذين اختارهم أمير المؤمنين عمر بن الخطاب، ولا يدخل فيهم مَنْ شَرَك في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واختلطوا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قالت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الأمر، إنما هي امرأة مأمورة بلزوم بيتها وارتفعت الأصوات، وكثر اللّغط حتى تضاربُوا بالنعال وترامَوا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الناس تمايزوا فصاروا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 عثمان بن حَنيِف، وفريق مع عائشة وأصحابها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الأشعث بن سوّار، عن محمد بن سيرين، عن أبي الخليل،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طلحة والزّبير المِربد أتيتهما فوجدتهما مجتمعين ،فقلت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ناشدتكما الله وصحبة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أقدمكما أرضنا هذه؟ فلم يتكلّما ، فأعدت عليهما،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بأرضكم هذه دنيا ، فجئنا نطلبها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محمد بن سيرين عن الأحنف بن قيس أنّه لقيهما، فقالا له مثل مقالتهما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جئنا لطلب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المدائنيّ أيضاً نحواً ممّا روي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علیه السلام ابنَ عباس يوم الجمل إلى الزبير قبل الحرب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المؤمننين يقرأ عليك السلام، ويقول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 تبايعِني طائعاً غير مكرَه، فما الذي رابك منّي، فاستحللت به قتالي؟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له جواب إلا أنه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 الخوف الشديد لنطمع، لم يقل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محمد بن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يعني بقوله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تركت ابن عباس حتى سألتُه عن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 الخوف الشديد ممّا نحن عليه، نطمع أن نلي مثل الذي وليتم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علیه السلام ،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عليّ علیه السلام يوم الجمل إلى طلحة والزبير، وبعث معي بمصحف منشور، وإن الريح لتصفِق ورقه،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بيننا وبينكم فما تريدان؟ فلم يكن لها جواب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نريد ما أراد كأنهما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فرجعت إلى عليّ فأخبرته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قاضي القضاة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أهل البصرة لطلحة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لكما فضلاً وصحبة، فأخبراني عن مسيركما هذا وقتاً لكما أشيءً أمركما به رسول الله صلی الله علیه وآله وسلم ، أم رأيٌ رأيتماه؟ فأمّا طلحة فسكَت وجعل ينكُت في الأرض، وأما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 هاهنا دراهم كثيرة، فجئنا لنأخذ منها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وجعل قاضي القضاة هذا الخبر حجّة في أنّ طلحة تاب وأنّ الزبير لم يكن مصرَّا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بهذا الخبر على هذا المعنى ضعيف، وإنّ صحّ هو وما قبله، إنّه لدليل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حُمْقٍ شديد وضعف عظيم، ونقص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ما الذي أحوجهما إلى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في أنفسهما، فهّلا كَتَماه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نعود إلى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هو وأصحابه يقاتلونهم حتى أخرجوهم من جميع السكك، ورماهم النساء من فوق البيوت بالحجارة، فأخذوا إلى مقبرة بني مازن فوقفوا بها مليا حتى ثابت إليهم خيلهم، ثم أخذوا على مُسَنّاة البصرة حتى انتهوا إلى الرابوقة ثم أتوا سَبَخة دار الرزق، فنزلوها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وأتاهما عبد الله بن حكيم التميميّ لما نزلا السَّبَخة بكتب كانا كتباها إليه، فقال لطلحة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أما هذا كتبك إلينا؟ قال بلَى، قال فكتبتَ أمس تدعونا إلى خلع عثمان ،وقتله، حتى إذا قتلتَه أتيتنا ثائراً بدمه فلغيري ما هذا رأيك، لا تريد إلّا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إذا كان هذا رأيك، فلمَ قبلتَ من عليّ ما عرض عليك من البيعة، فبايعته طائعاً راضياً ، ثم نكثتَ بيعتك ، ثم جئت لتدخلنا في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دعاني إلى بيعته بعد ما بايع الناس، فعلمتُ لو لم أقبل ما عرضه عليّ لم يتمّ لي، ثم يغري بي مَنْ 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أصبحنا من غدٍ فصفّا للحرب، وخرج عثمان بن حنيف إليهما في أصحابه، فنا شدّهما الله والإسلام، وأذكرهما بيعتهما عليَّا علیه السلام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 بدم عثمان،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أنتما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بنوه؟ أين بنو عمّه الذين هم أحق به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ولكنكما حسدتماه، حيث اجتمع الناس عليه، وكنتما ترجُوَان هذا الأمر، وتعملان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كان أحدٌ أشدّ على عثمان قولاً منكما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فشتَماه شتماً قبيحاً ، وذكرا أمّه، فقال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صفيّة ومكانُها من رسول الله فإنها أدنتك إلى الظل، وأنّ الأمر بيني وبينك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القول، لأعلمتكما من أمركما ما يسوء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قد أعذرت إلى هذين الرجلين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حمل عليهم واقتتل النّاس قتالاً شديداً ، ثم تحاجزوا واصطلحوا على أن يكتبَ بينهم كتاب صلح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اصطلح عليه عثمان بن حَنيف الأنصاريّ ومَنْ معه من المؤمنين من شيعة أمير المؤمنين علي بن أبي طالب وطلحة والزّبير ومَنْ معهما من المؤمنين والمسلمين من شيعتهما، أن لعثمانَ بن حنيف دار الإمارة والرّحبة والمسجد وبيت المال والمنبر، وأنّ الطلحة والزُّبير ومَنْ معهما أن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ينزلوا حيث شاؤوا من البصرة، ولا يضارّ بعضُهم بعضاً في طريق ولا فُرْضة ولا سوق ولا شِرعة ولا مِرفق، حتى يقدَم أميرس المؤمنين عليّ بن أبي طالب، فإن أحبِّوا دخلوا فيما دخلت فيه الأمّة، وإن أحبوا لحق كلُّ قوم بهواهم وما أحبوا من قتال أو سلم أو خروج أو إقامة، وعلى الفريقين بما كتبوا عهد الله ، وميثاقه، وأشدّ ما أخذه على نبيِّ من أنبيائه من عهد وذمة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الكتاب ورجع عثمان بن حنيف حتى دخل دار الإمارة وقال لأصحابه الحقوا رحمكم الله بأهلكم وضعوا سلاحكم وداووا جَرْحاكم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كذلك أياماً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طلحة والزبير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عليّ ونحن على هذه الحال من القلّة والضعف، ليأخذن بأعناقنا، فأجمعا على مراسلة القبائل واستمالة العرب، فأرسلا إلى وجوه الناس وأهل الرئاسة والشرف، يدعُوانهم إلى الطلب بدم عثمان، وخلع عليّ، وإخراج ابن حنيف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فبايعهم على ذلك الأزدُ وضَبَة وقيس بن عَيْلان كلّها إلا الرجُل والرجلين من القبيلة، كرهوا أمرهم فتوارَوا عنهم، وأرسلوا إلى هلال بن وكيع التميمي فلم يأتهم، فجاءه طلحة والزبير إلى داره، فتوارى عنهما ، 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ما رأيت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شيخا قريش فتواريت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به حتى ظهر لهما، وبايعهما ومعه بنو عمرو بن تميم كلّهم وبنو حَنْظَلة إلا بني يربُوع، فإن عامّتهم كانوا شيعة لعليِّ علیه السلام ، وبايعهم بنو دارم كلّهم إلا نفراً من بني مُجاشع ذوي دين وفضل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استوسق لطلحة والزبير أمرُهما خرجا في ليلة مظلمة ذات ريح ومطر، ومعهما أصحابهما ، قد ألبسوهم الدروع، وظاهروا فوقها بالثياب، فانتهوا إلى المسجد وقتَ صلاة الفجر، وقد سَبَقهم عثمان بن حَنِيف إليه، وأقيمت الصلاة، فتقدّم عثمان ليصلِّي بهم، ا، فأَخْره أصحابُ طلحة والزبير وقدموا الزبير فجاءت السبابجة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الشَّرَط حرس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فأخرجوا الزبير، وقدّموا عثمان، فغلبهم أصحاب الزبير، فقدّموا الزبير وأخَّروا عثمان، فلم يزالوا كذلك حتى كادت الشمس تطلعُ ، وصاح بهم أهل المسجد الا تتقون أصحاب محمد وقد 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 الزّبير فصلى بالنَّاس، فلما انصرف من صلاتِه، صاح بأصحابه المستسلحين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خُذوا عثمان بن حُنَيف، فأخذوه بعد أن تضارب هو ومروان بن الحكَم بسيفيهما، فلما أسر ضُرب ضرب الموت، ونتِف حاجباه وأشفاز عينيه وكلّ شعرة في رأسه ،ووجهه، وأخذوا السبابجةَ وهم سبعون رجلاً ، فانطلقوا بهم وبعثمان بن حُنيف إلى عائشة، فقالت 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إليه فاضرب عنقه، فإنّ الأنصار قتلت إياك، وأعانت على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عثمان يا عائشة ويا ،طلحة ويا زُبير، إن أخي سهل بن حُنيف خليفةُ عليّ بن أبي طالب على المدينة، وأقسم بالله إن قتلتُموني ليضعَنّ السيفَ في بني أبيكم وأهليكم ورهطكم،فلا يُبقي أحداً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فكَفُّوا فكَفُّوا عنه، وخافوا أن يقع سهل بن حُنيف بعيالاتهم وأهلهم بالمدينة فتركوه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وأرسلت عائشة إلى الزبير أن اقتلُ السُّبابجة، فإنّه قد بلغني الذي صنعوا 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فذبحهم والله الزبير كما يذبح الغنم، وليَ ذلك منهم عبدُ الله ابنه، وهم سبعون رجلاً، وبقیَت منهم طائفة مستمسكين ببيت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ندفُعه إليكم حتى يقدَم أمير المؤمنين، فسار إليهم الزبير في جيش ليلاً ، فأوقع بهم، وأخذ منهم خمسين أسيراً، فقتلهم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الصقعب بن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السبابجة القتلى يومئذٍ أربعمائة رجل، قال فكان غَدْر طلحة والزبير بعثمانَ بن حُنيف أوّلَ غدر كان في الإسلام، وكان السبابجة أوّلَ قوم ضربت أعناقهم من المسلمين صَبراً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وخَيَّروا عثمان بن حُنَيْف بَيْن أنيقيم أو يلحق بعلّيّ، فاختار الرّحيل، فخلَّوا سبيلَه، فلحِق بعليّ علیه السلام ، فلما رآه بكي،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فارقتك شيخاً ، وجئتك أمرد،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السبابجة لفظة معرّبة، قد ذكرها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من السِّند، كانوا بالبصرة جَلاَوزة وحرّاس السجن، والهاء للعُجمة والنسب، قال يزيدُ بن مفَرّغ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وَطَمَاطِيمَ من سَبَابِيجَ 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يُلبِسُوني مع الصبَاح القُيودَاقال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حَكِيم بن جبلة ما صنع القوم بعثمان بن حُنيف، خرج في ثلاثمائة من عَبْد القيس مخالفاً لهم ومنابذاً ، فخرجوا إليه وحملوا عائشة على جَمَلٍ، فسمّى ذلك اليوم يوم الجمل الأصغر، ويوم عليّ يوم الجمل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وتجالدَ الفريقان بالسُّيوف، فشدّ رجل من الأزد من عسكر عائشة عَلَى حَكِيم بن جبلة ، فضرب رجله فقطعها، ووقع الأزديّ عن فرسه فجثا حَكِيم، فأخذ رجله فرمى بها الأزديّ، فصرعه، ثم دبّ إليه فقتله متكئاً عليه، خانقاً له حتى زهقت نفسه، فمر بحَكيم إنسانٌ وهو يجود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وسادي، فنظر فإذا الأزدي تحته، وكان حَكِيم شجاعاً مذكوراً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مع حَكِيم إخوة له ثلاثة وقتل أصحابه كلُّهم، وهم ثلاثمائة من عَبْدِ القيس ، والقليل منهم مِن بكر بن وائل، فلما صفت البَصْرة لطلحة والزبير بعد قتل حكيم وأصحابه وطرد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حُنَيف عنهما اختلفا في الصلاة، وأراد كلِّ منهما أن يومّ بالناس، وخاف أن تكون صلاته خَلْفَ صاحبه تسليماً له ورضا بتقدّمه، فأصلحت بينهما عائشة، بأن جعلت عبدالله بن الزبیر ومحمد بن طلحة يصلّيان بالناس، هذا يوماً وهذا يوماً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دخلا بيت المال بالبصرة، فلما رأوا ما فيه من الأموال، قال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وَعَدَكُمُ اللَّهُ مَغَانِمَ كَثِيرَةً تَأْخُذُونَهَا فَعَجَلَ لَكُمْ هَذِهِ </w:t>
      </w:r>
      <w:r>
        <w:rPr>
          <w:rStyle w:val="FootnoteAnchor"/>
          <w:rtl w:val="true"/>
        </w:rPr>
        <w:footnoteReference w:id="298"/>
      </w:r>
      <w:r>
        <w:rPr>
          <w:rFonts w:ascii="Amiri" w:hAnsi="Amiri" w:eastAsia="Amiri" w:cs="Amiri"/>
          <w:color w:val="111111"/>
          <w:sz w:val="28"/>
          <w:sz w:val="28"/>
          <w:szCs w:val="28"/>
          <w:rtl w:val="true"/>
          <w:lang w:bidi="ar-SA"/>
        </w:rPr>
        <w:t>، فنحن أحقّ بها من أهل البصرة،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فأخذا ذلك المال كلّه، فلما غلب عليِّ علیه السلام ردّ تلك الأموال إلى بيت المال، وقَسَمها في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ذكرنا فيما تقدّم كيفيّة الوقعة ومقتل الزبير فارَّا عن الحرب خوفاً أو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 مقتل طلحة والاستيلاء على أمّ المؤمنين وإحسان عليّ علیه السلام إليها وإلى مَنْ أسِر في الحرب، أو ظفر به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منافرة بين ولدي علي علیه السلام وطلحة</w:t>
      </w:r>
      <w:r>
        <w:rPr>
          <w:rFonts w:ascii="Amiri" w:hAnsi="Amiri" w:eastAsia="Amiri" w:cs="Amiri"/>
          <w:color w:val="111111"/>
          <w:sz w:val="28"/>
          <w:sz w:val="28"/>
          <w:szCs w:val="28"/>
          <w:rtl w:val="true"/>
          <w:lang w:bidi="ar-SA"/>
        </w:rPr>
        <w:t xml:space="preserve">كان القاسم بن محمد بن يحيى بن عبيد الله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أبا بعرة، وليَ شُرطة الكوفة لعيسى بن موسى بن محمد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إسماعيل بن جعفر بن محمد الصادق علیه السلام بكلام خرجا فيه إلى المنافرة، فقال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فضلُنا وإحساننا عليه سابغاً عليكم يا بني هاشم وعلى بني عبد مناف كافّة،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وإحسان أسْدَيْتُموه إلى بني عبد مناف؟ أغْضَب أبوك جدي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ليموتَن محمد ولنجولَنّ بين خلاخيل نسائه كما جال بين خلاخيل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مُراغمة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أَزْوَجَهُ مِنْ بَعْدِهِ أَبَدا </w:t>
      </w:r>
      <w:r>
        <w:rPr>
          <w:rStyle w:val="FootnoteAnchor"/>
          <w:rtl w:val="true"/>
        </w:rPr>
        <w:footnoteReference w:id="299"/>
      </w:r>
      <w:r>
        <w:rPr>
          <w:rFonts w:ascii="Amiri" w:hAnsi="Amiri" w:eastAsia="Amiri" w:cs="Amiri"/>
          <w:color w:val="111111"/>
          <w:sz w:val="28"/>
          <w:sz w:val="28"/>
          <w:szCs w:val="28"/>
          <w:rtl w:val="true"/>
          <w:lang w:bidi="ar-SA"/>
        </w:rPr>
        <w:t>ومنع ابنُ عمّك أمي حقها من فَدَك وغيرها من ميراث أبيها، وأجلَبَ أبوك على عثمان وحصره حتى قُتِل ، ونكث بيعة عليّ وشام السيفَ في وجهه، وأفسد قلوب المسلمين عليه، فإن كان لبني عبد مناف قوم غير هؤلاء أسديتم إليهم إحساناً، فعرفني مَنْ هم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منافرة بين ابن الزبير وابن عباسوتزوّج عبد الله بن الزبير أمّ عمرو ابنة منظور بن زبَّان الفزاريّة، فلما دخل بها قال لها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أتدرين مَنْ معك في حَجَلتك؟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عبد الله بن الزبير بن العوام بن خويلد بن أسد بن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غير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مَنْ أصبح في قريش بمنزلة الرأس من الجسَد، لا بل بمنزلة العينين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بعض بني عبد مناف حَضَرك لقال لك 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عليّ حرام حتى أحضرك الهاشميّين وغيرهم من بني عبد مناف فلا يستطيعون لذلك إنكاراً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أطعتَني لم تفعل، وأنت أعلم وشأنك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إلى المسجد فرأى حَلقَةً فيها قوم من قريش، منهم عبد الله بن العباس وعبد الله بن الحصين بن الحارث بن عبد المطلب بن عبد مناف، فقال لهم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تنطلقوا معي إلى منزلي، فقام القوم بأجمعهم حتى وَقَفُوا على باب بيته 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هذه الطرَحِي عليك سترَك، فلما أخذوا مجالَسهم دعا بالمائدة، فتغدّى القوم، فلما فرغوا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جمعتكم لحديث ردّته عليّ صاحبة السّتر، وزعمت أنّه لو كان بعض بني عبد مناف حضرني لما أقر لي بما قلت وقد حضرتم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بنَ عباس، ما تقول؟ إني أخبرتها أن معها في خِدْرها مَنْ أصبَح في قريش بمنزلة الرأس من الجسد، بل بمنزلة العينين من الرأس فردَّتْ عليّ مقالتي،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قصدَت قصدي، فإن شئت أن أقولَ قلت وإن شئتَ أن أكفّ كففت قال بل ،قل وما عسى أن تقول ألستَ تعلم أنّي ابن الزبير حواريّ رسول الله صلى الله عليه وآله وسلم، وأنّ أمّي أسماءٌ بنت أبي بكر الصديق ذات النِّطاقين، وأنّ عمتي خديجة سيدة نساء العالمين وأن صفيّة عمّة رسول الله صلی الله علیه وآله وسلم جدّتي، وأن عائشة أم المؤمنين خالتي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تستطيع لهذا إنكاراً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ذكرت شَرَفاً شريفاً، وفخراً ،فاخراً، غير أنك تُفاخر مَنْ بفخره فخرتُ، ويفضله سموتُ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لم تذكر فخراً إلا برسول الله صلی الله علیه وآله وسلم ، وأنا أولى بالفخر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لفخرتُ عليك بما كان قبل النبوّة، قال ابن عباس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أَنْصَف القَارة مَنْ راماهانشدتكم الله أيُّها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المطّلب أشرف أم خويلد في قريش؟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أفهاشم كان أشرف فيها أم أسد؟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أفعبد مناف أشرف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تنافرني يابنَ الزُّبير وَقَدْ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رسول الله لا قول هازلِولو غيرُنا يابنَ الزبير فخرتَه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ولكنّما ساميتَ ولكنما ساميتَ شمسَ الأصائلقضى لنا رسول الله صلى الله عليه وآله وسلم بالفضل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افترقت فرقتان إلا كنتُ في خيرهما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فقد فارقناك من بعد قصيِّ بن كلاب أفنحن في فرقة الخير أم لا ؟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خُصِمت، 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بعض القوم،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تحرّمك بطعامنا يابنَ عباس لأعرقت جبينك قبل أن تقومَ من مجلسك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أبباطل فالباطل لا يغلب الحق، أم بحق؟ فالحقّ لا يخشى من الباطل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المرأة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لقد نهيتُه عن هذا المجلس، فأبى إلا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أيتها المرأة اقنعي ببعلك، فما أعظم الخطر، وما أكرم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القوم بيد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أيها الرجل فقد أفحمته غير مرَّة، فنهض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قَوْمَنَا ارتحلوا وسيروا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فلوتُرِكَ الْقَطَا لَغَفَا وَنَامَافقال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القطا، أقبِل عليّ، فما كنتَ لتدَعني حتى أقول، وايمُ الله لقد عرف الأقوام أني سابقٌ غير مسبوق، وابن حواريّ وصدّيق متبجّح في الشرف الأنيق، خيرٌ من 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دَسَعتَ بجرّتك فلم تبق شيئاً ؟ هذا الكلام ،مردود، من امرىء حسود، فإن كنتَ سابقاً فإلى مَنْ سَبَقْت؟ وإن كنت فاخراً فيمَن فخرت؟ فإن كنتَ أدركت هذا الفخر بأسرتك دون أسرتنا، فالفخر لك علينا، وإن كنتَ إنّما أدركته بأسرتنا فالفخر لنا عليك، والكَثكَث في فمك ويديك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الطّليق، فوالله لقد ابتلي ،فصبر وأنعم عليه فشكر، وإن كان والله لوفَّيا كريماً غير ناقض بيعةً بعد توكيدها ولا مسلمٍ كتيبةً بعد التأمّر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أتعيّر الزبير بالجبن والله إنك لتعلم منه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 أعلم إلا أنَّه فرّ وما كرّ، وحارب فما صبر، وبايع فما تمم، وقطع الرحم، وأنكر الفضل، ورام ما ليس له بأهل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وَأَدْرَك مِنْهَا بعض ما كان يرتجى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عن جَري الكرام وبلّدَاوما كان إلا كالهجين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عَنَاقٌ فجاراه العَناقُ فأجهدافقال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يا بني هاشم غير المشاتمة والمضاربة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 الله بن الحصين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أقمناه عنك يابن الزبير وتأبى إلا منازعته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نازعته من ساعتك إلى انقضاء عمرك ما كنتَ إلا كالسيب الظمآن يفتح فاه يستزيد من الريح، فلا يشبع من سَغَب، ولا يروى من عطش فقل إن شئت أو فدع وانصرف القوم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الرسول ومن أجدر بالخلافة بعده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وَحْيِهِ، وَخَاتَمُ رُسُلِهِ، وَبَشِيرُ رَحْمَتِهِ، وَنَذِيرُ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 أَقْوَاهُمْ عَلَيْهِ ، وَأَعْلَمُهُمْ بِأَمْرِ الله فِيهِ، فَإِنْ شَغَبَ شَاغِبٌ أَسْتُعْتِبَ، فإِنْ أبي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كَانَتِ الإمَامَةُ لاَ تَنْعَقِدُ حَتَّى تَحْضُرَها عَامَّةُ النَّاسِ، مَا إِلَى ذَلِكَ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وَلَكِنْ أهْلُهَا يَحْكُمُونَ عَلَى مَنْ غَابَ عَنْهَا ، ثُمَّ لَيْسَ لِلشَّاهِدِ أَنْ يَرْجِعَ، وَلَا الْغَالِبِ أَنْ يَخْتَارَ 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وَآخَرَ مَنَعَ الَّذي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الكلام في ذكر رسول الله صلى الله عليه وآله وسلم ، ويتلوه فُصول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أحقّ الناس بالإمامة أقواهم عليها، وأعلمهم بحكم الله فيها، وهذا لا ينافي مذهبَ أصحابنا البغداديين في صحّة إمامة المفضول ؛ لأنّه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إمامة غير الأقوى فاسدة،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الأقوى أحقّ، وأصحابنا لا ينكرون أنّه علیه السلام أحقُّ ممن تقدّمه بالإمامة مع قولهم بصحّة إمامة المتقدمين؛ لأنه لا منافاة بين كونه أحقّ وبين صحة إمامة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فرق بين أقواهم عليه وأعلمهم بأمر الله فيه؟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أقواهم أحسنُهم سياسة، وأعلمهم بأمر الله أكثرُهم علماً وإجراء للتدبير بمقتضى العلم وبين الأمرين فرق واضح، فقد يكون سائساً حاذقاً، ، ولا يكون عالماً بالفقه، وقد يكون سائساً فقيهاً، ولا يجري التدبير على مقتضى علمه وفقهه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يشترط في صحة انعقادها أن يحضرُها الناسُ كافّة؛ لأنه لو كان ذلك مشتَرطاً لأدّى إلى ألّا تنعقد إمامة أبداً لتعذر اجتماع المسلمين من أطراف الأرض، ولكنهّا تنعقد بعقد العلماء وأهل الحلّ والعقد الحاضرين، ثم لا يجوز بعد عقدها لحاضريها أن يرجعُوا من غير سبب يقتَضِي رجوعَهم، ولا يجوز لمن غاب عنها أن يختار غير مَنْ عقد له، بل يكون محجوجاً بعقد الحاضرين مكلّفاً طاعة الإمامة المعقود له، وعلى هذا جرت الحال في خلافة أبي بكر وعمر وعثمان وانعقد إجماع المسلمين عليه وهذا الكلام تصريح بصحّة مذهب أصحابنا في أنّ الاختيار طريق إلى الإمامة، ومبطلٌ لما تقوله الإماميّة من دعوى النصّ عليه،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إلى الإمامة سوى النصّ أو 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على الإمام يستعتَب أولاً بالكلام والمراسلة، فإن أبى قُوتل، وهذا هو نصّ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إِحْدَتْهُمَا عَلَى الْأُخْرَى فَقَتِلُوا الَّتِي تَبْغِي حَتَّى تَفِيءَ إِلَى أَمْرِ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يقاتل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رجلاً ادَّعى ما ليس له نحو أن يخرُج على الإمام مَنْ يدّعي الخلافة لنفسه، وإمّا رجلاً منع ما عليه نحو أن يخرج على الإمام رجل لا يدّعي الخلافة ولكنه يمتنع من الطاعه فقط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الإمام مدّعٍ الخلافة لنفسه، مانع ما عليه أيضاً لأنه قد امتنع من الطاعة، فقد دخل أحدُ القسمين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مدّعي الخلافة قد اجتمع له أمران إيجابيّ وسلبيّ، فالإيجابي دعواه، الخلافة، والسلبي امتناعُه من الطاعة، كان متميّزاً ممن لم يحصل له إلاّ القسم السلبيّ فقط، وهو مانع الطاعة لا غير، فكان الأحسن في فنّ علم البيان أن يشتمل اللفظ على التقسيم الحاصر للإيجاب والسلب،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مدعياً ما ليس له، أو مانعاً 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فَإِنهَا خَيْرُ مَا تَوَاصَى الْعِبَادُ بِهِ، وَخَيْرُ عَوَاقِبِ  الأمُورِ عِنْدَ الله، وَقَدْ فُتِحَ بَابُ الْحَرْبِ بَيْنَكُمْ وَبَيْنَ أَهْلِ الْقِبْلَةِ، وَلاَ يَحْمِلُ هَذَا الْعِلْمِ إِلا أَهْلُ الْبَصَرِ وَالصَّبْرِ وَالْعِلْمِ بِمَوَاقِعِ الْحَقِّ ، فَامْضُوا لما تُؤْمَرُونَ بِهِ، وَقِفُوا عِنْدَمَا تُنْهَوْنَ عَنْهُ، وَلاَ تَعْجَلُوا فِي أَمْرٍ حَتَّى تتبينوا، فَإِنْ لَنَا مَعَ كُلّ أَمْرٍ تُنْكِرُونَهُ 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هَذِهِ الدُّنْيَا التِي أَصْبَحْتُمْ تَتَمَنَّوْنَهَا ، وَتَرْهَبُونَ فِيهَا ، وَأَصْبَحَتْ تُغْضِبُكُمْ وَتُرْضِيكُمْ، لَيْسَتْ بِدَارِكُمْ وَلاَ مَنْزِلِكُمُ الَّذِي خُلِقْتُمْ لَهُ، وَلَا الَّذِي دُعِيتُمْ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وَإِنهَا لَيْسَتْ بِبَاقِيَةٍ لَكُمْ، وَلا تَبْقَوْنَ عَلَيْهَا ، وَهِيَ وَإِنْ فَرَّتْكُمْ مِنْهَا فَقَدْ حَذَرَتْكُمْ شَرَّهَا ، فَدَعُوا فُرُورَهَا لِتَحْذِيرِهَا ، وَأَطْمَاعَهَا لِتَخْوِيفِهَا ، وَسَابِقُوا فِيهَا إِلَى الدَّارِ الَّتِي دُعِيتُمْ إلَيْهَا، وَأنْصَرِفُوا بِقُلُوبِكُمْ عَنْهَا ، وَلاَ يَخِنَنَّ أَحَدُكُمْ خَنِينَ الْأَمَةِ عَلَى مَا زُوِيَ عَنْهُ مِنْهَا ، وَاسْتَتِمُوا نِعْمَةَ اللَّه عَلَيْكُمْ بِالصَّبْرِ عَلَى طَاعَةِ الله وَالمُحَافَظَةِ عَلَى مَا أَسْتَحْفَظَكُمْ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لَا يَضُرُّكُمْ تَضْيعُ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يَنْفَعُكُمْ بَعْدَ تَضْبِيع دِينِكُمْ شَيْءٌ حَافَظْتُمْ عَلَيْهِ مِنْ أَمْرِ 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بقُلُوبِنَا وَقُلُوبِكُمْ إِلَى الْحَقِّ ، وَأَلْهَمَنا وَإِيَّاكُمُ الصَّبْرَ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المسلمون قَبلَ حرب الجمل يعرفون كيفيَّة قتالِ أهل القبلة، وإنما تعلّموا فقه ذلك من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لما عرف شيء من أحكام أهل البغي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يحمل هذا العلمَ إلا أهلُ البصر والصبر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المسلمين عَظُم عندهم حربُ أهل القبلة، وأكبروه، ومَنْ أقدَم عندهم عليه أقدَم على خوف وحذر، وفقال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ليس يدركه كلّ أحدٍ، وإنّما له قوم مخصوصون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أمرهم بالمضيّ عندما يأمرهم به، وبالانتهاء عمّا ينهاهم عنه، ونهاهم عن أن يعجَلوا بالحكم على أمر ملتبس حتى يتبيّن ويتّضح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تغييراً لكلّ ما تنكرونه من الأمور التي يثبت أنه يجب إنكارها وتغييرها، أي لستُ كعثمان أصرّ على ارتكاب ما أنهى عنه، بل أغيّر كلّ ما ينكره المسلمون، ويقتضي الحال والشرع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الدنيا التي تغضب الناس وترضيهم، وهي منتهى أمانيهم ورغبتهم، ليست دارهم ،وإنما هي طريقٌ إلى الدار الآخرة ومدّة اللبث في ذلك الطريق يسيرة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غرّارة فإنها منذرة ومحذّرة لأبنائها بما رأوه من آثارها في سلفَهم وإخوتهم وأحبائهم، ومناداتها على نفسها بأنها فاعلة بهم ما فعلت بأولئك من الفناء، وفراق 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غرورَها لتحذيرها، وذلك لأنّ جانب تحذيرها أولى بأن يعمل عليه من جانب غرورها ؛ لأن غرورها إنما هو بأمرٍ سريع مع التصرّم والانقضاء وتحذيرها إنما هو لأمر جليل ،عظيم فإن الفناء المعجّل محسوس، وقد دلّ العقل والشرائع كافّة على أنّ بعد ذلك الفناء سعادة وشقاوة، فينبغي للعاقل أن يحذَر من تلك الشقاوة، ويرغب في تلك السعادة، ولا سبيلَ إلى ذلك إلا برفض غُرور الدنيا، على أنه لو لم يكن ذلك لكان الواجب على أهل اللبّ والبصيرة رفضُها ؛ لأن الموجود منها خيال، فإنه أشبه شيء بأحلام المنام، فالتمسك به والإخلاد إليه 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يخرجُ من الإنف عند البكاء، وأضافه إلى الأمَة؛ لأنّ الإماء كثيراً ما يُضربَن ،فيبكين، ويسمَع الخنين منهنّ ؛ ولأن الحرّة تأنف من البكاء والخنين وزوى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 لا يضرّ المكلّف فوات قسط من الدنيا إذا حفظ قائمة دينه، يعني القيام بالواجبات والانتهاء عن المحظورات، ولا ينفعه حصول الدنيا كلّها بعد تضييعه دينه ؛ لأن ابتياع لذّة متناهية بلذة غير متناهية يُخرج اللذة المتناهية من باب كونها نفعاً، ويدخلها في باب المضارّ، فكيف إذا انضاف إلى عدم اللذة غير المتناهية حصول مضارّ وعقوبات غير متناهية، أعاذنا 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التاسع من شرح نهج البلاغة ويليه الجزء العاشر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الحمد لله الواحد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معنى طلحة بن عبيد الله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وَمَا أَهَدَّدُ بِالْحَرْبِ، وَلا أَرَهَبُ بالضَّرْبِ، وَأَنَا عَلَى مَا وَعَدَنِي رَبِّي مِنَ النَّصْرِ، وَالله مَا اسْتَعْجَلَ مُتَجَرِّداً لِلطَّلَبِ بِدَمِ عُثْمَانَ إِلا خَوْفاً مِنْ أَنْ يُطَالَبَ بِدَمِهِ، لأنَّهُ مَظنَّتُهُ، وَلَمْ يَكُنْ فِي الْقَوْمِ أَحْرَصُ عَلَيْهِ مِنْهُ ، فَأَرَادَ أَنْ يُغَالِط بِمَا أَجْلَبَ فِيهِ لَيَلْتَبِسَ الْأَمْرُ ، وَيَقَعَ الشَّنُّ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قَائِلِيهِ، وَأَنْ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مَظْلُوماً ،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فِي شَكٍّ مِنَ الْخَصْلَتَيْنِ، لَقَدْ كانَ يَنْبَغِي لَهُ أَنْ يَعْتَزِلَهُ، وَيَرْكُدَ جَائِباً وَيَدَعَ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وَاحِدَةٌ مِنَ الثَّلاثِ، وَجَاءَ بِأَمْرٍ لَمْ يُعْرَف بَابُهُ، وَلَمْ تَسْلَمْ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 هنا تامّة، والوا واو الحال، أي خُلِقت ووجدتُ وأنا بهذه الصفة،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وأنا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تكون الواو زائدة،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وخبرها ما أهدّد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وما أخَشَّى بالذئب</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ناقصة لزم أن تكون الآن بخلاف ما مضى، فيكون الآن يهدد ويُرَهَّب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للماضي من حيث هو ماض، وليس يشترط في ذلك أن يكون منقطعاً، بل قد يكون دائماً ،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عليما حكيما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علیه السلام أنه على ما وعده ربُّه من النصر، وأنّه واثق بالظفر والغلبة الآن، كما كانت عادتُه فيما سبق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شرح حال طلحة،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تجرّد للطّلب بدم عثمان مغالطةً للنّاس، وإيهاماً لهم أنّه بری من دمه فيلتبِّسُ الأمر، ويقع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طلحةُ أجهَد نفسَه في أمرِ عثمان والإجلاب عليه، والحصِر له، والإغراء به، ومنَّتُهُ نفسه الخلافة، بل تلبّس بها، وتسلّم بيوت الأموال وأخذ مفاتيحها، وقاتل النّاس، وأحدقوا به، ولم يبقَ إلا أن يَصْفِق بالخلافة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جعفر محمد بن جرير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عمر بن شبّة، عن عليّ بن محمد، عن عبد ربّه، عن نافع، عن إسماعيل بن أبي ،خالد عن حَكِيم بن جابر قال قال عليّ علیه السلام  الطلحة وعثمان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إلّا رددتَ الناس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والله حتى تُعِطَي بنو أمية الحقَّ من أنفسها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الطبريّ أن عثمان كان له عَلَى طلحة خمسون ألفاً ، فخرج عثمان يوماً إلى المسجد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 مالك فاقبضِه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معونة لك على مروءتك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يقولُ وهو محصور جزاء سِنِمّار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الطبريّ أيضاً أنّ طلحة باع أرضاً له من عثمان بسبعمائة ألف، فحملها إليه،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يبيت وهذه عنده وفي بيته لا يدري ما يطرُقه من أمر الله لغريرٌ بالله؟ فبات ورسله تختلف بها في سِكَكِ المدينة يقسِمُها حتّى أصبح وما عنده منها درهمٍ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الحسن البصريّ، وكان إذا روَى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إلينا يطلب الدينار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والصفراء والبيضاء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الطبريّ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حَججت بالنّاس نيابة عن عثمان وهو محصور مررت بعائشة بالصُّلصل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أنشُدك الله فإنّك قد أُعطِيتَ لساناً وعقلاً، أن تُخَذِّل الناسَ عن طلحة، فقد بانت لهم بصائرهم في عثمان وأنهجَت، ورفعت لهم المنار، وتحلّبوا من البلدان الأمر قد حُمّ، وإن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رجالاً على بيوت الأموال، وأخذ مفاتيحَ الخزائن وأظنُّه يسير إن شاء الله بسيرة ابن عمّه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 لو حدثٌ بالرّجل حدثٌ ما فزع الناس إلا إلى صاحبنا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يابن عباس، إني لستُ أريد مكابَرتك ولا مجادَلتك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المدائنيّ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مَنع من دفنه ثلاثة أيام، وأنّ علياً علیه السلام لم يبايع الناس إلاّ بعد قتل عثمان بخمسة أيام، وأن حَكيِم بن حزام أحدَ بني أسد بن عبد العُزّى، وجُبير بن مطعم بن الحارث بن نوفل استنجدَ بعليّ علیه السلام على دفنه، فأقعد طلحةُّ لهم في الطّريق ناساً ،بالحجارة، فخرج به نفر يسير من أهله وهم يريدون به حائطاً بالمدينة يعرف بحَشٌ كَوْكب كانت اليهود تَدْفِنُ فيه موتاهم، فلما صار هناك رَجَم سريره، وهموا بطرحه، فأرسل عليّ علیه السلام إلى النّاس يعزم عليهم ليكفُّوا عنه فكفُّوا ، فانطلقوا به حتى دفنوه في حَشّ كوكب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الطبريّ نحو ذلك، إلاّ أنه لم يذكر طلحة بعينه، وزاد فيه أنّ معاوية لما ظَهَر على النّاس، أمر بذلك الحائط فهدم حتى أفضى به إلى البَقيع وأمر الناس أن يدفنوا موتاهم حول قبره حتى اتّصل ذلك بمقابر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المدائنيّ في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عثمان بين المغرب والعَتَمة، ولم يشهد جنازته إلا مَرْوان بن الحكَم وابنه عثمان وثلاثةٌ من مواليه فرفعت ابنتُه صوتها تندُبه ، وقد جعل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هناك أكمنهم كميناً، فأخذتهم الحجارة، وصاحوا نعثل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في حائطٍ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تكلّموا في دفنه،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بدير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مقابر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الطبريّ في تاريخه هذا ، إلا أنه روي عن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بدير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حكيم بن حزام والله لا يكون هذا أبداً وأحد من ولد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الشرُّ يلتحم ، فقال ابن عُدَيْس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وما يضرّك أين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إلا ببقيع الغَرقد، حيث دفن سَلَفُه ورهطه فخرج به حكيم بن حزام في اثني عشر رجلاً، منهم الزّبير بن العوام، فمنعهم الناس عن البقيع ، فدفنوه بحَشٌ كَوْكب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الطبريّ في التاريخ أنّ عثمان لما حُصِر، كان عليّ علیه السلام بخيبر في أمواله، فلما قدم أرسل إليه يدعوه، فلما دخل عليه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عليك حقوقاً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الإسلام وحقّ النسب، وحقّ ما لي عليك من العهد والميثاق، ووالله أن لو لم يكن من هذا كله شيء وكنّا في جاهلية، لكان عاراً على بني عبد مناف أن يبتزهم أخو تَيْم مُلْكَهم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سيأتيك الخبر ، ثم قام فدخل المسجد، فرأى أسامة بن زيد جالساً، فدعاه فاعتمد على يدِه، وخرج يمشي إلى طلحة فدخل داره وهي دِحَاسٌ </w:t>
      </w:r>
      <w:r>
        <w:rPr>
          <w:rStyle w:val="FootnoteAnchor"/>
          <w:rtl w:val="true"/>
        </w:rPr>
        <w:footnoteReference w:id="306"/>
      </w:r>
      <w:r>
        <w:rPr>
          <w:rFonts w:ascii="IRNazanin" w:hAnsi="IRNazanin" w:eastAsia="IRNazanin"/>
          <w:color w:val="111111"/>
          <w:sz w:val="28"/>
          <w:sz w:val="28"/>
          <w:szCs w:val="28"/>
          <w:rtl w:val="true"/>
          <w:lang w:bidi="fa-IR"/>
        </w:rPr>
        <w:t xml:space="preserve">من الناس، فقام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ما هذا الأمر الذي وقعتَ فيه؟ فقال يا أبا ،حسن أبعدَ ما مسّ الحزام الطُّبيين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عليّ علیه السلام ولم يُحِر إليه شيئاً حتى أتى بيت المال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هذا الباب، فلم يقدروا على فَتْحِه فقال اكسروه، فكسر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هذا المال فجعلوا يخرجونه وهو يعطي الناس، وبلغ الذين في دار طلحة ما صنع عليّ علیه السلام ، فجعلوا يتسلّلون إليه حتى بقي طلحة وحده، وبلغ الخبرُ عثمان، فسُرّ بذلك، ثم أقبل طلحة يمشي عامداً إلى دار عثمان، فاستأذن عليه،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أستغفر الله وأتوب إليه، لقد رمت أمراً حال الله بيني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والله ما جئت تائباً، ولكن جنت مغلوباً، والله حسيبك يا طلحة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قسم علیه السلام مال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إمّا أن يكون معتقداً حلّ دم عثمان، أو حرمته، أو يكون شاكا في الأمرين، فإن كان يعتقد حلّه لم يجُز له أن ينقُضَ البيعة لنصرة إنسان حلال الدم، وإن كان يعتقد حرمته، فقد كان يجب عليه أن ينهِنَه عنه الناس، أي يكفّهم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يعذّر فيه بالتشديد أي يقصّر ولم يفعل ذلك، وإن كان شاکَّا، فقد كان يجب عليه أن يعتزِل الأمر، ويركد جانباً، ولم يعتزل وإنما صلي بنار الفتنة، وأصلاها 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طلحةُ اعتقدَ إباحة دم عثمان أوّلاً، ثم تبدّل ذلك الاعتقاد بعد قتله، فاعتقد أنّ قتلَه حرام، وأنه يجب أن يقتصّ من قاتليه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اعترف بذلك لم يقِّسم عليّ علیه السلام هذا التقسيم وإنّما قسّمه لبقائه على اعتقاد ،واحد وهذا التقسيم مع فرض بقائه على اعتقاد واحد صحيح لا مطعن فيه، وكذا كان حال طلحة فإنّه لم ينقل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ندمت على ما فعلت بعثمان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 واحدة من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فعل واحدة منها، لأنّه وازر قاتليه حيث كان محصوراً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علیه السلام أنّه إن كان عثمان ظالماً، وجب أن يوازر قاتليه بعد قتله، يحامي عنهم، ويمنعهم ممّن يروم دماءهم، ومعلوم أنّه لم يفعل ذلك، وإنما وازرهم وعثمان حيّ، وذلك غير داخل في التقسيم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خطبة له علیه السلام في ذم الغافلين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غَيْرُ المَغْفول عَنْهُمْ، وَالتَّارِكُونَ، وَالمَاعُوذُ مِنْهُمْ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 أَرَاكُمْ عَنِ الله ذَاهِبِينَ، وَإِلَى غَيْرِهِ رَاغِبِين كَأَنَّكُمْ نَعمُ أَرَاحَ بِهَا سَائِمٌ إِلَى مَرْعَى وبي، وَمَشْرَبٍ دَوِيٍّ، وَإِنَّما هي كَالمَعْلُوفَةِ للمُدَى، لا تَعْرِفُ مَاذَا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إِلَيْهَا تَحْسِبُ يَوْمهَا دَهْرَهَا ، وَشِبَعَهَا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أن أُخْبرَ كُلَّ رَجُلٍ مِنْكُمْ بِمَخْرَجِهِ وَمَوْلِجِهِ وَجَمِيعِ شَأْنِهِ لَفَعَلْتُ، وَلَكِن أَخَافُ أَنْ تَكْفُرُوا فِيَّ بِرَسُولِ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مُفْضِيهِ إِلَى الخَاصَّةِ مِمَّنْ يُؤْمَنُ ذَلِكَ مِنْه وَالَّذِي بَعَثَهُ بِالْحَقِّ، وَاصْطَفَاهُ عَلَى الْخَلْقِ مَا أَنْطِقُ إِلا صَادِقاً ، وَلَقَدْ عَهِدَ إِلَيَّ بِذَلِكَ كُلّهِ وَبِمهْلِكِ مِنْ يَهْلِكُ، وَمَنجي مَنْ يَنْجُو، وَمَآل هَذَا الأمْرِ، وَمَا أبْقَى شَيْئاً يَمُرُّ عَلَى رَأْسِي إِلا أَفْرَغَهُ فِي أُذْنَيَّ، وَأَقْضَى بِهِ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وَالله مَا أَحتُكُمْ عَلَى طَاعَةٍ إِلا وَأَسْبِقُكُمْ إِلَيْهَا ، وَلَا أَنْهَاكُمْ عَنْ مَعْصِيَةٍ إلا وأتنا هى قَبْلَكُمْ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المكلّفين كافة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غافلون عَمّا يُراد بهم ومنهم، وليسوا بمغفول عنهم، بل أعمالهم محفوظة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يتركون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قابل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والمأخوذ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الأخذ في مقابلة التّرك، ومعنى الأخذ منهم انتقاصُ أعمارهم، وانتقاض قواهم واستلاب أحبابهم وأموالهم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شبههم بالنّعم التي تتبع نعماً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سائمة، أي راعية، وإنّما قال ذلك لأنّها إذا اتّبعت أمثالها كان أبلغَ في ضرب المثل بجهلها من الإبل التي يُسِيمُها راعيها والمرعى الوبيّ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الوباء والمرض والمشرب الدّويّ ذو الداء،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الوبيء المهموز ، ولكنه ليّنه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وبيئة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ووبئة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أو بأت فهي موبئة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الدويّ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ولكنه شدّده للازدواج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هذه النَّعم الجاهلة التي أوقعت أنفسها في هذا المرتع والمشرب المذمومين كالغنم وغيرها من النّعم المعلوفة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مُدية، وهي السِّكين لا تعرف ماذا يراد بها، وتظنّ أن ذلك العلف إحسان إليها على الحقيقة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 يومها دهرها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تظن أن ذلك العلف والإطعام كما هو حاصلٌ لها ذلك اليوم، يكون حاصلاً لها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ذلك، أي تظن أنه ليس أمرُها وشأنُها إلا أن يطعّمها أربابُها لتشبع وتحسُن ،وتسمن ليس يريدون بها غير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خرج علیه السلام من هذا الفنِّ إلى فنَّ آخر، فأقسم أنّه لو شاء يخبر كلّ واحد منهم من أين خرج، وكيفية خروجه من منزله وأين يلج، وكيفيّة ولوجه، وجميع شأنه من مطعمه ومشربه، وما عزم عليه من أفعاله وما أكله وما ادخره في بيته، وغير ذلك من شؤونه ،وأحواله، لفعل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كقول المسيح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وَأُنَبِّئُكُم بِمَا تَأْكُلُونَ وَمَا تَدَّخِرُونَ فِي بُيُوتِكُمْ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أني أخاف أن تكفروا فيّ برسول الله صلی الله علیه وآله وسلم ، أيّ أخاف عليكم الغلوَّ في أمري، وأن تُفَضّاوني على رسول الله صلى الله عليه وآله وسلم ، بل أخاف عليكم أن تدّعوا فيّ الإلهية، كما ادّعت النصارى ذلك في المسيح لمّا أخبرهم بالأمور الغائبة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مُفْضِيه إلى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مفضٍ به ومودعٌ إياه خواصَّ أصحابي وثقاتي الذين آمنُ منهم الغلو، وأعلم أنّهم لا يكفرون فيّ بالرسول صلی الله علیه وآله وسلم لعلمهم أنّ ذلك من إعلام نبوّته، إذ يكون تابع من أتباعه، وصاحب من أصحابه بلغ إلى هذه المنزلة الجليلة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أقسم قسَماً ثانياً أنّه ما ينطق إلاّ صادقاً، وأنّ رسول الله صلی الله علیه وآله وسلم عهد بذلك كلِّه إليه، وأخبره بمهلِك من يهلك من الصحابة وغيرهم من الناس، وبنجاةِ مَنْ ينجو ، وبمآلِ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يفضي إليه أمر الإسلام وأمر الدولة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ما ترك شيئاً يمرّ على رأسه علیه السلام إلا وأخبره به وأسره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بعض الغلاة في أمير المؤمنين علیه السلامواعلم أنه غيرُ مستحيل أن تكون بعض الأنفُس مختصّةً بخاصيّة تدرِك بها المغيَّبات، وقد تقدّم من الكلام في ذلك ما فيه كفاية، ولكن لا يمكنُ أن تكون نفس تدرك كلّ المغيّبات، لانّ القوة المتناهية لا تحيط بأمورٍ غير متناهية، وكلّ قوّة في نفس حادثة فهي متناهية، فوجب أن يحمَلَ كلامُ أمير المؤمنين علیه السلام ، لا على أن يريد به عموم العالِمَية بل بعلم أموراً محدودة من المغيّبات مما اقتضت حكمة البارىء سبحانه أن يؤهله لعلمه، وكذلك القول في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وسلم إنّه إنّما كان يعلم أموراً معدودة لا أموراً غير متناهِية، ومع أنّه علیه السلام قد كَتم ما علمه حذراً من أن يكفروا فيه برسول الله صلی الله علیه وآله وسلم، فقد كفر كثير منهم ، وادّعوا فيه النبوّة، وادّعوا فيه أنه شريك الرسول في الرسالة، وادعوا فيه أنّه هو كان الرسول ولكنّ المَلك غلط فيه، وادّعوا أنه هو الذي بعث محمداً صلی الله علیه وآله وسلم إلى الناس، وادّعوا فيه الحلول، وادّعوا فيه الاتحاد، ولم يتركوا نوعاً من أنواع الضلالة فيه إلا وقالوه واعتقدوه، وقال شاعرهم فيه من أبيات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أهلك عادا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ثموداً بدواهیهِوَمَنْ كَلّم مُوسَى 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طُورٍ إِذْ يُنَادِيهِومن قال على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جريوماً وهو راقيه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فحاروا في معانيه</w:t>
      </w:r>
      <w:r>
        <w:rPr>
          <w:rFonts w:ascii="IRNazanin" w:hAnsi="IRNazanin" w:eastAsia="IRNazanin"/>
          <w:color w:val="111111"/>
          <w:sz w:val="28"/>
          <w:sz w:val="28"/>
          <w:szCs w:val="28"/>
          <w:rtl w:val="true"/>
          <w:lang w:bidi="fa-IR"/>
        </w:rPr>
        <w:t xml:space="preserve">وقال بعض شعرائهم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خالق الخلائقَ مَنْ زَعْ </w:t>
      </w:r>
      <w:r>
        <w:rPr>
          <w:rFonts w:ascii="Amiri" w:hAnsi="Amiri" w:eastAsia="Amiri" w:cs="Amiri"/>
          <w:b/>
          <w:b/>
          <w:bCs/>
          <w:i/>
          <w:i/>
          <w:iCs/>
          <w:color w:val="111111"/>
          <w:sz w:val="28"/>
          <w:sz w:val="28"/>
          <w:szCs w:val="28"/>
          <w:rtl w:val="true"/>
          <w:lang w:bidi="ar-SA"/>
        </w:rPr>
        <w:t>زَعَ أركان حصن خيبرَ جَذبا</w:t>
      </w:r>
      <w:r>
        <w:rPr>
          <w:rFonts w:ascii="Amiri" w:hAnsi="Amiri" w:eastAsia="Amiri" w:cs="Amiri"/>
          <w:color w:val="111111"/>
          <w:sz w:val="28"/>
          <w:sz w:val="28"/>
          <w:szCs w:val="28"/>
          <w:rtl w:val="true"/>
          <w:lang w:bidi="ar-SA"/>
        </w:rPr>
        <w:t>قد رضينا به إماماً ومولى وسجدنا له إلهاً 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وإخباره بالأمور الغيبيةوقد ذكرنا فيما تقدّم من إخباره علیه السلام عن الغيوب طرفاً صالحاً، ومن عجيب ما وقفت عليه من ذلك قولُه في الخطبة التي يذكر فيها الملاحم، وهو يشير إلى القَرامطة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ينتحلون لنا الحُبّ والهوى، ويضمِرُون لنا البغضَ والقِلى، وآية ذلك قتلهم ورّاثنا، وهجرهم أحداثنا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وصحّ ما أخبرَ به، لأن القرامطة قتلت مِن آل أبي طالب علیه السلام خلقاً كثيراً، وأسماؤهم 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لأبي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أبو طاهر سليمان بن الحسن الجنابيّ في جيشه بالغَريّ وبالحاير، فلم يعرّج على واحد منهما ولا دخل ولا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الخطبة قال وهو يشير إلى السارية التي كان يستند إليها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بالحجر الأسود منصوباً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فضيلته ليست في نفسه، بل في موضعه وأسُسه، يمكث ها هنا ،برهة ثم ها هنا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مأواه، وأمّ مثواه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ووقع الأمر في الحجر الأسود بموجب ما أخبر به 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له على خطب مختلفة فيها ذكر الملاحم، فوجدتها تشتمل على ما يجوز أن ينسب إليه وما لا يجوز أن ينسب إليه، ووجدت في كثير منها اختلالاً ظاهراً، وهذه المواضع التي أنقلها ليست من تلك الخطب المضطربة ، بل من كلام له وجدتُه متفرّقاً في كتب مختلفة، ذلك أن تميم بن أسامة بن زهير بن دريد التميمي اعترضه، وهو يخطب على المنبر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فوالله لا تسألوني عن فئة تضلّ مائة، أو تهدي مائة إلاّ نبّأتكم بناعقها وسائقها، ولو شئت لأخبرتُ كلّ واحدٍ منكم بمخرجه ومدخله وجمع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 رأسي طاقة شعر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لأعلم ذلك، ولكن أين برهانه لو أخبرتك به ولقد أخبرتك بقيامك ومقالِكَ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لي إنّ على كلّ شعرة من شعر رأسك ملكاً يلعنك وشيطاناً يستفزك، وآيةُ ذلك أنّ في بيتك سخلاً </w:t>
      </w:r>
      <w:r>
        <w:rPr>
          <w:rStyle w:val="FootnoteAnchor"/>
          <w:rtl w:val="true"/>
        </w:rPr>
        <w:footnoteReference w:id="311"/>
      </w:r>
      <w:r>
        <w:rPr>
          <w:rFonts w:ascii="IRNazanin" w:hAnsi="IRNazanin" w:eastAsia="IRNazanin"/>
          <w:color w:val="111111"/>
          <w:sz w:val="28"/>
          <w:sz w:val="28"/>
          <w:szCs w:val="28"/>
          <w:rtl w:val="true"/>
          <w:lang w:bidi="fa-IR"/>
        </w:rPr>
        <w:t xml:space="preserve">يقتل ابن رسول الله صلی الله علیه وآله وسلم ، ويحضّ على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الأمر بموجب ما أخبر به علیه السلام، كان ابنه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طفلاً عالم صغيراً يرضع اللَّبن، ثم عاش إلى أن صار على شُرطة عبيد الله بن زياد وأخرجه عبيد الله إلى عمر بن سعد يأمره بمناجزة الحسين علیه السلام ويتوعّده على لسانه إن أرجأ ذلك، فقتِل علیه اسلام صَبيحة اليوم الذي ورد فيه الحصين بالرسالة في ليلته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قوله علیه اسلام للبَراء بن عازب يوماً يا ،براء أيقتل الحسين وأنت حيّ فلا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كان ذلك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الحسين علیه السلام كان البَراء يذكر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بها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أشهده وأقتل دونه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وسنذكر من هذا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إذا مررنا بما يقتضي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يحضرنا إن شاء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اسلام في التحذير عن متابعة الهوى</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انْتَفِعُوا بِبَيان الله، وَاتَّعِظُوا بِمَوَاعِظ الله ، وَاقْبَلُوا نَصِيحَةَ الله، فإنَّ الله قَدْ أَعْذَرَ إِلَيْكُمْ بِالجَلِيَّةِ، واخَذَ عَلَيْكُمُ الحَجَّةَ، وَبَيَّنَ لَكُمْ مَحابَّهُ مِنَ الأَعْمالِ، وَمَكارِهَهُ مِنْهَا ، لِتَتَّبِعُوا هَذِهِ وَتَجْتَنِبُوا هَذِهِ، فَإِنَّ رَسُولَ الله صَلَّى الله عَلَيْهِ 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شَهْوَةِ، فَرَحِمَ اللهُ امْرَأَ نَزَعَ عَنْ شَهْوَتِهِ، وَقَمَعَ هَوَى نَفْسِهِ ، فإِنَّ هَذِهِ ، النَّفْسَ أَبْعَدُ شَيْءٍ منزعاً ، وَإِنَّها لا تَزَالُ تَنْزِعُ إِلَى مَعْصِيَةٍ في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عِبادَ الله أَنَّ المُؤْمِنَ لاَ يُمْسِي وَلَا يُصْبِحُ إِلا وَنَفْسُهُ ظَنُونَ عِنْدَهُ، فَلاَ يَزَالُ زَارِياً عَلَيْهَا، وَمُسْتَزِيداً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وَالمَاضِينَ ،أمامَكُم قُرْضُوا مِنَ الدُّنْيا تَقْوِيضَ الرَّاحِلِ، وَطَوَرُها طَى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عذره في عقابكم إذا خالفتم أوامره والجلّية اليقين، وإنّما أعذر إليهم بذلك، لأنّه مكّنهم من العلم اليقينيّ بتوحيده وعدله، وأوجب عليهم ذلك في عقولهم، فإذا تركوه ساغ في الحكمة تعذيبهم وعقوبتهم ، فكأنَّه قد أبان لهم عذره أن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تعاقبنا ؟</w:t>
      </w:r>
      <w:r>
        <w:rPr>
          <w:rFonts w:ascii="IRNazanin" w:hAnsi="IRNazanin" w:eastAsia="IRNazanin"/>
          <w:color w:val="111111"/>
          <w:sz w:val="28"/>
          <w:sz w:val="28"/>
          <w:szCs w:val="28"/>
          <w:rtl w:val="true"/>
          <w:lang w:bidi="fa-IR"/>
        </w:rPr>
        <w:t xml:space="preserve">ومحابّه من الأعمال، هي الطاعات التي يحبّها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وحبّه لها إرادة وقوعها من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ومكارهه من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القبائح التي يكرهها منهم وهذا الكلام حجّة لأصحابنا على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الذي رواه علیه السلام مرويّ في كتب المحدّثين، وهو قول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حُجبت الجنّة بالمكاره، وحقّت النار بالشهوات</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ومن المحدّثين من يرويه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وليس منهم من يرويه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وذلك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يُستعمَلُ فيما يرام دخولُه وولوجه لمكان النفع فيه،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زيد عن مأدُبُة الأمير،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زيد عن الحبس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علیه السلام أنّه لا طاعة إلاّ في أمر تكرهه النفس، ولا معصيةَ إلا بمواقعة أمر تحبّه النفس، وهذا حقّ، لأنّ الإنسان ما لم يكن متردّد الدواعي لا يصحّ التكليف، وإنما تتردّد الدواعي إذا أمر بما فيه مشقّة، أو نُهِيَ عمّا فيه لذّة ومنفعة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أمر الإنسان بالنكاح وهو لذة؟ قلت ما فيه من ضرر الإنفاق ومعالجة أخلاق النساء يُرْبى على اللذة الحاصلة فيه مراراً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نزع عن 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أقلع وقمع هَوَى نفسه، أي قهره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النفس أبعدُ شيء منزَعاً ، أي مذهباً ، قال أبو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رَاغِبَةٌ إذا رغبتها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تُرَدُّ إلى قليل تَقْنَعُ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الكلام المرويّ عنه علیه السلام ويروي أيضاً عن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هذه النفوسَ طُلَعة </w:t>
      </w:r>
      <w:r>
        <w:rPr>
          <w:rStyle w:val="FootnoteAnchor"/>
          <w:rtl w:val="true"/>
        </w:rPr>
        <w:footnoteReference w:id="313"/>
      </w:r>
      <w:r>
        <w:rPr>
          <w:rFonts w:ascii="IRNazanin" w:hAnsi="IRNazanin" w:eastAsia="IRNazanin"/>
          <w:color w:val="111111"/>
          <w:sz w:val="28"/>
          <w:sz w:val="28"/>
          <w:szCs w:val="28"/>
          <w:rtl w:val="true"/>
          <w:lang w:bidi="fa-IR"/>
        </w:rPr>
        <w:t xml:space="preserve">فإلا تقدعوها </w:t>
      </w:r>
      <w:r>
        <w:rPr>
          <w:rStyle w:val="FootnoteAnchor"/>
          <w:rtl w:val="true"/>
        </w:rPr>
        <w:footnoteReference w:id="314"/>
      </w:r>
      <w:r>
        <w:rPr>
          <w:rFonts w:ascii="Amiri" w:hAnsi="Amiri" w:eastAsia="Amiri" w:cs="Amiri"/>
          <w:color w:val="111111"/>
          <w:sz w:val="28"/>
          <w:sz w:val="28"/>
          <w:szCs w:val="28"/>
          <w:rtl w:val="true"/>
          <w:lang w:bidi="ar-SA"/>
        </w:rPr>
        <w:t xml:space="preserve">تنزع بكم إلى شرّ غاية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النَّفس إلا حيثُ يجعلُها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أطمِعَتْ تاقَتْ والا تَسَلَّتِ</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المؤمن ظَنون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البئر التي لا يدري أفيها ماء أم لا ، فالمؤمن لا يصبح ولا يمسي إلا وهو على حَذَرٍ من نفسه، معتقداً فيها التقصير والتضجيع في الطاعة، غير قاطع على صلاحها وسلامة عاقبتها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وزاريا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عائباً، زريتُ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أمرهم بالتأسيّ بمن كان قبلهم، وهم الذين قوّضُوا من الدّنيا ،خيامَهم أي نقضوها، وطوَوْا أيّام العمر كما يطوي المسافر منازلَ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وَالمُحَدِّتُ الَّذِي لاَ يَكْذِبُ، وَمَا جَالَسَ هَذَا الْقُرْآنَ أَحَدٌ إِلا قَامَ عَنْهُ بِزِيَادَةٍ أَوْ نُقْصَانِ، زِيَادَةٍ فِي هُدًى، أو نُقْصَانِ مِنْ 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لَيْسَ عَلَى أَحَدٍ بَعْدَ الْقُرْآنِ مِنْ فَاقَةٍ وَلا لِأَحَدٍ قَبْلَ الْقُرْآنِ مِنْ غِنِّى فَاسْتَشْفُوهُ مِنْ أَدْوَانِكُمْ، وَاسْتَعِينُوا بِهِ عَلَى لَأَوَائِكُمْ، فَإِنَّ فِيهِ شِفَاءٌ مِنْ أَكْبَرِ الدَّاءِ، وَهُوَ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وَالنّفَاقُ، وَالْغَيُّ وَالصَّلاَلُ، فَاسْأَلُوا اللَّه بِهِ، وَتَوَجَّهُوا إِلَيْهِ بِحُبِّهِ، وَلَا تَسْأَلُوا بِهِ خَلْقَهُ، إِنَّهُ مَا تَوَجَّهَ الْعِبَادُ إِلَى الله تَعَالَى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شَافِعٌ مُشَفَّعٌ، وَقَائِلٌ مُصَدَّقٌ، وَأَنَّهُ مَنْ شَفَعَ لَهُ الْقُرْآنُ يَوْمَ الْقِيَامَةِ شُفْعَ فِيهِ، وَمَنْ مَحَلَ بِهِ الْقُرْآنُ يَوْمَ الْقِيَامَةِ صُدْقَ عَلَيْهِ، فَإِنَّهُ 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وَأَتْبَاعِهِ، وَاسْتَدِلُوهُ عَلَى رَبِّكُمْ، وَاسْتَنْصِحُوهُ عَلَى أَنْفُسِكُمْ، وَاتَّهِمُوا عَلَيْهِ آرَاءِكُمْ، وَاسْتَغِشُوا فِيهِ أَهْوَاءَكُمْ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عَشَه يغُشّه ، بالضم ، خلاف 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وشَفَع له القرآن شَفاعة، بالفتح، وهو ممّا يغلط فيه العامة فيكسرونه، وكذلك شفعت بكذا أتبعتَه مفتوح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به إلى السّلطان، قال عنه ما يضرّه كأنّه جعلَ القرآن يَمْحَلُ يوم القيامة عند بقوم ، أي يقول عنهم شرَّا، ويشفع عند الله لقوم أي يُثني عليهم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المكتسب، والحرث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وحَرَثَة القرآن المتاجرون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واستنصر على أنفسكم، أي إذا أشار عليكم بأمر وأشارت عليكم أنفسكم بأمر يخالفه، فاقبلُوا مثل القرآن دون مشورة ،أنفسكم، وكذلك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واتّهموا عليه آراءكم، واستغشّوا أهواءكم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وفضلهواعلم أنّ هذا الفصل من أحسنِ ما ورد في تعظيم القرآن وإجلاله، وقد قال النَّاس في الباب فأكثروا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الكلام المرويّ عن أمير المؤمنين علیه السلام في ذِكر القرآن أيضاً، ما رواه ابن قتيبة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عنه علیه السلام أيضاً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الّذي يقرأ القرآن كمثل الأترُ ريحها طيّب وطعمها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المؤمن الّذي لا يقرأ القرآن كَمثل التَّمْرة طعمها طيّب ريح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الفاجر الّذي يقرأ القرآن كمثل الرّيحانة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ريحها طيّب وطعمها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الفاجر الّذي لا يقرأ القرآن مثل الحنظلة طعمها مرّ، وريحُها منتنة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اتّخذه بضاعة فنقله من مِصر إلى مِصر يطلب به ما عند الناس، ورجل حفظ حروفه، وضيّع حدوده واستدرّ به الولاة واستطال به أهل بلاده، وقد كثر الله هذا الضّرب من 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قرأ القرآن بما يعلم من دواء القرآن، فوضعه على داء ،قلبه فسهر ليله وانهملت عيناه وتس بالخشوع وارتدى بالحزن، فبذاك وأمثاله يُسقى النّاس الغيت، وينزل النّضر، ويُدفع البال والله لَهذا الضّرْب من حملة القرآن أعزّ وأقل من الكبريت الأحمر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تعظيم جلال الله إكرامَ ذي الشيّبة في الإسلام، وإكرام الإمام العادل، وإكرام حَمَلة القرآن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الخبر المرفوع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تسافِرُوا بالقرآن إلى أرض العدوّ، فإني أخاف أن يناله العدوّه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وكانت الصّحابة تكرهُ بيعَ المصاحف وتراه عظيماً، وكانوا يكرهون أن يأخُذَ المعلّم على تعليم القرآن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آل حم، وقعتُ في روضات دمثات </w:t>
      </w:r>
      <w:r>
        <w:rPr>
          <w:rStyle w:val="FootnoteAnchor"/>
          <w:rtl w:val="true"/>
        </w:rPr>
        <w:footnoteReference w:id="319"/>
      </w:r>
      <w:r>
        <w:rPr>
          <w:rFonts w:ascii="Amiri" w:hAnsi="Amiri" w:eastAsia="Amiri" w:cs="Amiri"/>
          <w:color w:val="111111"/>
          <w:sz w:val="28"/>
          <w:sz w:val="28"/>
          <w:szCs w:val="28"/>
          <w:rtl w:val="true"/>
          <w:lang w:bidi="ar-SA"/>
        </w:rPr>
        <w:t xml:space="preserve">أتأنّق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ديباجة، وديباجة القرآن آل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يحلّى المصحف بالذهب والفضة؟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في جوفه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أصفر البيوت جوف صفِر من كتاب الله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وتفسيرَ القرآن فإنّ الذي يفسرّه إنما يحدّث عن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عرَض نفسه وعمله على كتاب الله، فإن وافق، حمد الله وسأله الزيادة، وإن خالف أعتب وراجع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عمر بن الخطاب سورة البقرة، فنحر وأطعم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وفدَ غالبُ بن صعصعة على عليّ علیه السلام ومعه ابنه الفرزدق،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غالب بن صعصعة المجاشعيّ،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الإبل الكثيرة؟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إبلك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أذهبتها النوائب، وذَعْذَعَتها </w:t>
      </w:r>
      <w:r>
        <w:rPr>
          <w:rStyle w:val="FootnoteAnchor"/>
          <w:rtl w:val="true"/>
        </w:rPr>
        <w:footnoteReference w:id="321"/>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سبلها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الأخطل، مَنْ هذا الغلام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وهو شاعر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 خير له من الشِّعر، فكان ذلك في نفس الفرزدق، حتى قيَّد نفسَه، وآلى ألا يحل قيده حتى يحفظ القرآن، فما حلّه حتى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صبّ رجلي في حديد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 إلا حاجةً لي أريدها</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الأخطل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أن يعلم أنّ ذلك الغلام ولده وأنه شاعر، شرّ غامض، ويكاد يكون إخباراً عن غيب، فليُلمح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صاحب القرآن إذا وقف على معصية، خرج القرآن من جوفه فاعتزل ناحية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حملتَني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على سبيل المثَل والتخويف من مواقعة المعاصي لمن يحفظ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أمّ سليم، لا تغفل عن قراءة القرآن صباحاً ومساءً، فإنّ القرآن يحي القلب الميّت، وينهى عن الفحشاء والمنكر</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سفيان الثوريّ إذا دخل شهرُ رمضان ترك جميع العبادة وأقبلَ على قراءة القرآن من المصحف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لموسى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محمد في الكتب مثل سِقَاء فيه لبن كلّما مخضته استخرجت منه زُبداً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أسلم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أقرأ القرآن فلا أجد له حلاوة، فقلت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اقرأ القرآن كأنك تسمعه من رسول الله صلی الله علیه وآله وسلم، فجاءت حلاوة قليلة فقلت اقرأه كأنك تسمعه من جبریل علیه السلام، فازدادت الحلاوة،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كأنك تسمعه من الله عزّ وجلّ حين تكلم به فجاءت الحلاوة كلها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بعضُ أرباب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يجيزون </w:t>
      </w:r>
      <w:r>
        <w:rPr>
          <w:rStyle w:val="FootnoteAnchor"/>
          <w:rtl w:val="true"/>
        </w:rPr>
        <w:footnoteReference w:id="324"/>
      </w:r>
      <w:r>
        <w:rPr>
          <w:rFonts w:ascii="Amiri" w:hAnsi="Amiri" w:eastAsia="Amiri" w:cs="Amiri"/>
          <w:color w:val="111111"/>
          <w:sz w:val="28"/>
          <w:sz w:val="28"/>
          <w:szCs w:val="28"/>
          <w:rtl w:val="true"/>
          <w:lang w:bidi="ar-SA"/>
        </w:rPr>
        <w:t xml:space="preserve">في قراءة القرآن ما خلا المحبّين، فإن لهم خانَ إشارات، إذا مرُّوا به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آيات من القرآن يقفون عندها فيفكّرون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شفيع، من ملَكٍ ولا نبي ولا غيرهما، أفضل من القرآن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المرفوع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ثم رأى أن أحداً أوتي أفضل مما أوتي فقد استصغر عظمةَ الله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بعض القرآن قبل أن يخلُقَ آدم، وقرأه على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فقالوا طوبى لأمّةٍ ينزل عليها هذا وطوبى لأجوافٍ تحمل هذا وطوبى لألسنة تنطق بهذا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تصدأ كما يصدأ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جِلاؤها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القرآن وذكر الموت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أذن الله لشيء أذنَه لنبيِّ حسن الترنم بالقرآن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لأشدُّ أَذَناً إلى قارىء القرآن من صاحب القَيْنة إلى قَيْتَتِه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تقرأ القرآن ما نهاك، فإذا لم ينهك فلست تقرؤه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مسعود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لحامل القرآن أن يُعرف بليله إذ الناس نائمون، وبنهاره إذ النّاس مفطِرُون، وبحزنه إذ الناس يفرحون، وببكائه إذ الناس يضحكون، وبخشوعه إذ الناس يختالون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لحامل القرآن أن يكون سِكّيتاً زمّيتاً ليّناً، ولا ينبغي أن يكون جافياً ولا لا ممارياً، ولا صبّاحاً ولا حدِيداً ولا صَخّاباً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ليفتتح سورة فتصلِّي عليه حتى يفرغ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ليفتتح سورة فتلعنه حتى يفرغ منها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حلالها، وحرّم حرامها صلَّت عليه وإلاّ لعنته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عليهم القرآن ليعملوا به، فاتّخذوا دراسته عملاً ، إنّ أحدهم ليقرأ القرآن من فاتحته إلى خاتمته ما يسقط منه حرفاً، وقد أسقط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أقرأ البقرة وآل عمران أرتّلهما وأتدبّرهما أحبُّ إليَّ من أن أقرأ القرآن كلّه هذرَمة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في القرآن عشرين سنة، وتنعّمت به عشرين سنة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الْعَمَلَ ، ثُمَّ النّهَايَةَ ، وَالاسْتِقَامَةَ الاِسْتِقَامَةَ، ثُمَّ الصَّبْرَ الصَّبْرَ وَالْوَرَعَ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إِلَى نِهَايَتِكُمْ، وَإِنَّ لَكُمْ عَلَماً فَاهْتَدُوا بِعَلَمِكُمْ ، وَإِنَّ لِلْإِسْلَامِ غَايَةٌ فَانْتَهُوا إِلَى غَايَتِهِ، وَأَخْرُجُوا إِلَى الله مِمَّا أَفْتَرَضَ عَلَيْكُمْ مِنْ حَقِّهِ، وَبَيْن لَكُمْ مِنْ 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شَاهِدٌ لَكُمْ، وَحَجِيجٌ يَوْمَ الْقِيَامَةِ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الْقَدَرَ السَّابِقَ قَدْ وَقَعَ، وَالْقَضَاءَ الْمَاضِي قَدْ تَوَرَّدَ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مُتَكَلّم بِعِدَةِ الله وَحُجَّتِهِ ، 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تلُ عَلَيْهِمُ المَلَيكَ أَلَّا تَخَافُوا وَلَا تَحْزَنُوا وَأَبْشِرُوا بِالجَنَّةِ التي كُنتُمْ تُوعَدُونَ</w:t>
      </w:r>
      <w:r>
        <w:rPr>
          <w:rStyle w:val="FootnoteAnchor"/>
          <w:rtl w:val="true"/>
        </w:rPr>
        <w:footnoteReference w:id="333"/>
      </w:r>
      <w:r>
        <w:rPr>
          <w:rFonts w:ascii="Amiri" w:hAnsi="Amiri" w:eastAsia="Amiri" w:cs="Amiri"/>
          <w:color w:val="111111"/>
          <w:sz w:val="28"/>
          <w:sz w:val="28"/>
          <w:szCs w:val="28"/>
          <w:rtl w:val="true"/>
          <w:lang w:bidi="ar-SA"/>
        </w:rPr>
        <w:t>، وَقَدْ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فَاسْتَقِيمُوا عَلَى كِتَابِهِ، وَعَلَى مِنْهَاجِ أَمْرِهِ، وَعَلَى الطَّرِيقَةِ الصَّالِحَةِ مِنْ عِبَادَتِهِ، ثُمَّ لاَ تَمْرقوا مِنْهَا ، وَلا تَبْتَدِعُوا فِيهَا ، وَلا تُخَالِفُوا عَنْها ، فَإِنَّ أَهْلَ الْمُرُوقِ مُنْقَطَع بِهِمْ عِنْدَ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الإغراء وحقيقته فعل مقدّر، أي الزموا العمل، وكرّر الاسم لينوب أحدُ اللفظين عن الفعل المقدّر، والأشبه أن يكون اللّفظ الأوّل هم القائم مقام الفعل، لأنه في رتبته أمرهم بلزوم العمل ثم أمرهم بمراعاة العاقبة والخاتمة، وعبّر عنها بالنهاية، وهي آخر أحوال المكلّف التي يفارق الدنيا عليها، إمّا مؤمناً أو كافراً، أو فاسقاً، والفعل المقدّرها هنا راعوا وأحسنوا وأصلحوا،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أمرهم بالاستقامة وأن يلزموها، وهي 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 بالصبر عليها وملازمته وبملازمة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بعد هذا الكلام المجمَل في تفصيله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لكم معالم فانتهوا إلى معالمكم، وإنّ لكم غايةٌ فانتهُوا إلى غايتكم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والمراد بالنهاية والغاية أن يموت الإنسان على توبة من فعل القبيح والإخلال بالواجب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أمرهم بالاهتداء بالعلم المنصوب لهم، وإنما يعني نفسَه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ذكر أن للإسلام غاية، وأمرَهم بالانتهاء إليها، وهي أداء الواجبات واجتناب المقبّحات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أوضح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واخرجوا إلى الله ممّا افترَض عليكم من حقِّه، وبيّن لكم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 بهذا الكلام معنى الغاية التي أجملها أولاً ثم ذكر أنّه شاهد لهم، ومحاجّ يوم القيامة عنهم، وهذا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كُلَّ أَنَّاسِ بِإِمَمِهِمْ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سمي نفسه حجيجاً عنهم، وإن لم يكن ذلك الموقف موقف مخاصمة، لأنّه إذا شهد لهم، فكأنّه أثبت لهم ،الحجّة فصار محاجَّا عنهم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القَدَر السابق قد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يشير به إلى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الخطبة من أوائل الخطب التي خطب بها أيام بويع بعد قتل عثمان، وفي هذا إشارة إلى أن رسول الله صلی الله علیه وآله وسلم قد أخبره أنّ الأمر سيفُضي إليه منتهى عمره وعند انقضاء أجله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أخبرهم أنه سيتكلّم بوعد الله تعالى ومحجتّه على عباده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 . .</w:t>
      </w:r>
      <w:r>
        <w:rPr>
          <w:rStyle w:val="FootnoteAnchor"/>
          <w:rtl w:val="true"/>
        </w:rPr>
        <w:footnoteReference w:id="336"/>
      </w:r>
      <w:r>
        <w:rPr>
          <w:rFonts w:ascii="Amiri" w:hAnsi="Amiri" w:eastAsia="Amiri" w:cs="Amiri"/>
          <w:color w:val="111111"/>
          <w:sz w:val="28"/>
          <w:sz w:val="28"/>
          <w:szCs w:val="28"/>
          <w:rtl w:val="true"/>
          <w:lang w:bidi="ar-SA"/>
        </w:rPr>
        <w:t>الآية، ومعنى الآية أنّ الله تعالى وعد الذين أقرِّوا بالربوبية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يقتصروا على الإفرار بل عقبوا ذلك بالاستقامة أن ينزّل عليهم الملائكة عند موتهم بالبشرى،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والاستقامة مفضّلة على الإقرار باللسان، لأنّ الشأن كلّه في الاستقامة، ونحوها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وَرَسُولِهِ ثُمَّ لَمْ يَرْتَابُوا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أي ثمّ ثبتوا على الإقرار ومقتضياته والاستقامة ها هنا هي الاستقامة الفعلية شافعة للاستقامة القولية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فيه قول أمير المؤمنين علیه السلام وأبي بكر،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الفرائض، وقال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استمرُّوا على التوحيد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 أبا بكر تلاها،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فيها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يذنبوا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حملتُم الأمرَ على أشدّه،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يرجعوا إلى عبادة الأوثان ورأيُ أبي بكر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مذهب الإرجاء، وقول أمير المؤمنين علیه السلام يؤكد مذهب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سفيان بن عبد الله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أخبِرني بأمرٍ أعتصم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أخوَفُ ما تخافُه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وأخذ بلسان نفسه صلی الله علیه وآله وسلم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وتتنزّل عليهم الملائكة عند الموت أو في القبر، أو عند النشور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 أو تكون خفيفة من الثقيلة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فسر أمير المؤمنين الاستقامة المشترطة في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أقررتم بأنّ الله ربكم فاستقيموا على كتابه، وعلى منهاج ،أمره، وعلى الطريقة الصالحة من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تمرقوا منها ، مرق السهمُ، إذا خرج من الرميّة مروقاً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ما لم يأت به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تخالفوا عنها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عن الطريق، أي عدلتُ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 منقطع بهم، 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بزيد بضم الهمزة فهو منقطَعٌ به ،إذا لم يجد بلاغاً ووصولاً إلى المقصدالأصل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إِيَّاكُمْ وَتَهْزِيعَ الْأَخْلاقِ وَتَصْرِيفَهَا ، وَاجْعَلُوا اللّسَانَ وَاحِداً، وَلْيَخْزُنِ الرّجُلُ لِسَانَهُ، فَإِنَّ هَذَا اللَّسَانَ جَمُوحٌ بِصَاحِبِهِ، وَالله مَا أَرَى عَبْداً يَتَّقِي تقوى تَنْفَعُهُ حَتَّى يختزن لِسَانَهُ، وَإِنَّ لِسانَ المُؤْمِنِ مِنْ وَرَاءِ قَلْبِهِ، وَإِنَّ قَلْبَ المُنَافِقِ مِنْ وَرَاءِ لِسانِهِ، لأَنَّ المُؤْمِنَ إِذَا أَرَادَ أَنْ يَتَكَلَّمَ بِكَلاَمٍ تَدَبَّرَهُ فِي نَفْسِهِ ، فَإِنْ كَانَ خَيْراً أَبْدَاهُ ، وَإِنْ كَانَ شَرًّا وَارَاهُ، وَإِنَّ المُنافِقَ يَتَكَلَّمُ بِما أَتَى عَلَى لِسَانِهِ لاَ يَدْرِي ماذَا لَهُ، وَمَاذَا عَلَيْهِ وَلَقَدْ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اسْتَطَاعَ مِنْكُمْ أَنْ يَلْقَى الله سُبْحانَهُ، وَهُوَ نَقِيُّ الرَّاحَةِ مِنْ دِماءِ المُسْلِمِينَ وَأَمْوَالِهِمْ ، سَلِيمُ اللّسانِ مِنْ أَعْرَاضِهِمْ، فَلْيَفْعَلْ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تهزيعُ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تغييرها، وأصل الهَزع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 أسد مهزّع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الأعناق ويرضّ العظام، ولمّا كانَ المتصرّف بخلُقه، الناقل له من حال قد أعدم سمته الأولى كما يعدم الكاسر صورة المكسور، اشتركا في مسمَّى شامل لهما ، فاستعمل التهزيع في الخلق للتغيير والتبديل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اللّسان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نهي عن النّفاق واستعمال الوجهين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وليخزُن الرجل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ليحبسّه ، فإنّ اللسان يجمح بصاحبه فيلقيه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لا يرى التقوى نافعة إلا مع حبس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لسان المؤمن وراء قلبه، وقلب الأحمق وراء لسانه، وشَرح ذلك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من وراء قلبه، وقلب الأحمق وراء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نقله إلى المؤمن والمنافق؟قلت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قلّ أن يكون المنافق إلا أحمق وقلّ أن يكون العاقل إلا مؤمناً فلاكثرِيّة ذلك،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العاقل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الأحمق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روى الخبر المذكور عن النبي صلی الله علیه وآله وسلم وهو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أمرهم بالاجتهاد في أن يلقوا الله تعالى وكلٌّ منهم نقيّ الراحة من دماء المسلمين وأموالهم، سليم اللسان من أعراضهم، وقد قال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المسلِمَ مَن سلم المسلمون من لسانه ويده</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 فسلامتهم من لسانه سلامة ،أعراضهم وسلامتهم من يده سلامة دمائهم وأموالهم، وانتصاب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التحذير، وحقيقته تقدير فعل، وصورته جنّبوا أنفسكم تهزيعَ الأخلاق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أنفسكم، والواو عوضٌ عن الفعل المقدّر، وأكثر ما بالواو، وقد جاء بغير واو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إيّاكَ المراء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الشَّرِّ دَعَاءٌ وللشَّرِّ جالبُوكان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يتمسّك بستّ خِصال، فإنها 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يحفظَ دينه، وبصونَ عِرْضَه، ويَصِلَ رحمه، ويحمي جارَه، ويرعى حقوقَ إخوانه، ويخزُن عن البَذَاء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كُفِي شَرِّ قَبْقَبِه وذَبْذَبِه ، ولَقْلَقِه ، دخل الجنّة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فالقبقب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واللقلق اللسان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لسانه جارحةً من جوارحه أقلٌ من اعتمالها، واستقبح تحريكَها كل يستقبح تحريك رأسه أو منكِبه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 المُؤْمِنَ يَسْتَحِلُ الْعَامَ ما أَسْتَحَلَّ مَاماً أَوَّلَ، وَيُحرُمُ الْعَامَ مَا حَرَّمَ عَاماً أَوَّلَ، وَأَنَّ ما أحْدَثَ النَّاسُ لاَ يُحِلُّ لَكُمْ شَيْئًا مِمَّا حُرِّمَ عَلَيْكُمْ، وَلَكِن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الْحَلالَ مَا أَحَلَّ الله، وَالْحَرَامُ مَا حَرَّمَ الله، فَقَدْ جَرَّبْتُمْ الْأَمُورَ وَضَرَّسْتُمُوهَا، وَوُعِظْتُمْ بِمَنْ كَانَ بلَكُمْ، وَضُرِبَتْ الأَمْثَالُ لَكُمْ، وَدُعِيتُمْ إِلَى الأمْرِ الْوَاضِح فَلاَ يَصمُّ عَنْ ذَلِكَ إِلا أَصَمُ، وَلاَ يَعْمَى عنهُ إِلا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يَنْفَعُهُ الله بِالْبَلاءِ وَالتَّجَارِبِ، لَمْ يَنْتَفِعْ بِشَيْءٍ مِنَ الْعِظَةِ، وَأَتَاهُ التَّقْصِيرُ مِنْ أَمَامِهِ، حَتَّى يَعْرِفَ مَا أَنْكَرَ ، وَيُنْكِرَ مَا عَرَفَ فَإِنَّ النَّاسَ رَجُلانَ مُتَّبِعٌ شِرْعَةً، وَمُبْتَدِعٌ بِدْعَةٌ، لَيْسَمِنَ الله سُبْحَانَهُ بُرْهَانُ سُنّةٍ، وَلاَ ضِيَاءُ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لا يجوز بعد ثبوت الأدلّة عليها من طريق النصّ أن تُنقَضَ باجتهاد وقياس، بل كلّ ما ورد به النصّ تتُبع مورد النصّ فيه، فما استحللته عاماً أوّل، فهو في هذا العام حلال لك، وكذلك القول في التحريم، وهذا هو مذهب أكثر أصحابنا ، أنّ النصّ مقدّم على القياس، وقد ذكرناه في كتبنا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وأوّلها هنا، لا ينصرف، لأنه 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أحدث الناسُ لا يُحِلُّ لكم شيئاً مما حُرّم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أحدثوه من القياس والاجتهاد، وليس هذا بقادحٍ في القياس، ولكنه مانعٌ من تقديمه على النص، وهكذا يقول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أحكمتموها تجربةً وممارسة،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ضرّسته الحرب، ورجل مضرّس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يَصمّ عن ذلك إلا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يصمّ عنه إلاّ من هو حقيق أن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يجهل هذا الأمر إلا جاهل، أي بالغ في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ينفعه الله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بالامتحان ،والتجربة، لم تنفعه المواعظ، وجاءه النقص من بين يديه حتى يتخيّل فيما أنكره أنه قد عرفه وينكر ما قد كان عارفاً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اعتقاد العرفان وتخيّله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قسم النّاس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متّبع طريقةً ومنهاجاً ، أو مبتدِعٌ ما لا يعرف، وليس بيده حجّة، فالأوّل المحقّ والثاني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لَمْ يَعِظُ أَحَداً بِمِثْلِ هَذَا الْقُرْآنِ، فَإِنَّهُ حَبْلُ الله المَتِينُ، وَسَبَهُ الأمِينُ ، وَفِيهِ رَبيعُ الْقَلْبِ، وَيَنَابيعُ العِلْمِ وَمَا لِلْقَلْبِ جِلاَءٌ غَيْرُهُ، مَعَ أَنَّهُ قَدْ ذَهَبَ المُتَذَكَّرُونَ، وَبَقِيَ النَّاسُونَ أَو المُتَنَاسُونَ، فَإِذَا رَأَيْتُمْ خَيْراً فَأَعِينُوا عَلَيْهِ، وَإِذَا رَأَيْتُمْ شَرًا فَاذْهَبُوا عَنْهُ، فَإِنَّ رَسُولَ الله صَلَّى الله عَلَيْهِ 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أَعْمَلِ الْخَيْرِ، وَدَع الشَّرِّ، فَإِذَا أَنْتَ جَوَادٌ 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جعله حبل الله، لأنّ الحبل ينجو من تعلّق به من هوّة، والقرآن ينجو من الضلال مَن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متيناً ، أي قويًّا، لأنه لا انقطاع له أبداً، وهذه غاية المتانة والقوّة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ومَتُن الشيء بالضم، أي صلُب وقوِيَ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 الأمين مثل حَبْله المتين، وإنّما خالف بين اللفظين على قاعدة 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ربيع القلب، لأنّ القلب يحيا به كما تحيا الأنعام بَرعيِ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وينابيع العلم، لأنّ العلم منه يتفرّع كما يخرج الماء من الينبوع ويتفرّع إلى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والجلاء،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جلوتُ السيف،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جِلَاء لصدأ القلوب من الشُّبُهات والغفلات إلا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المتذكَّرين قد ذهبوا وماتوا، وبَقِيَ النّاسون الَّذِين لا علوم لهم، أو المتناسون الذين عندهم العلوم، ويتكلفون إظهار الجهل لأغراض دنيوية تعرض لهم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أعينوا على الخير إذا رأيتموه، بتحسينه عند فاعله وبدفع الأمور المانعة عنه، وبتسهيل أسبابه وتسنية سبله ، وإذا رأيتم الشرّ فاذهبوا عنه، ولا تقاربوه ولا تقيموا أنفَسكم في مقام الراضي به الموافق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لهم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والجواد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السَير، لا سريع يتعَب بشرعته، ولا بطيء يفوتُ الغرض ببطئه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يُظْلَبُ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الظُّلْمُ الَّذِي لاَ يُغْفَرُ، فالشرك بالله،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الظُّلْمُ الَّذِي يُغْفَرُ، فَظَلْمُ الْعَبْدِ نَفْسَهُ عِنْدَ بَعْضِ الْهَهَاتِ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الظُّلْمُ الَّذِي لاَ يُتْرَكُ، فَظُلْمُ الْعِبَادِ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الْقِصَاصُ هُنَاكَ شَدِيدٌ، لَيْسَ هُوَ جَرْحاً بِالمُدَى، وَلا ضَرْباً بِالسَّيَاطِ، وَلَكِنَّهُ مَا يُسْتَصْغَرُ ذَلِكَ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وَالتَّلَونَ فِي دِينِ الله ، فَإِنَّ جَمَاعَةٌ فِيمَا تَكْرَهُونَ مِنَ الْحَقِّ، خَيْرٌ مِنَ فُرْقَةٍ فِيما تُحِبُّونَ مِنَ الْبَاطِلِ، وَإِنَّ الله سُبْحَانَهُ لَمْ يُعْطِ أَحَداً بِفُرْقَةٍ خَيْراً مِمَّنْ مَضى، وَلا مِمَّن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طُوبَى لِمَنْ شَغَلَهُ عَيْبُهُ عَنْ عُيُوبِ النَّاسِ وَطُوبَى لِمَنْ لَزِمَ بَيْتَهُ، وَأَكَلَ قُوتَهُ، وَاشْتَغَلَ بِطَاعَةِ رَبِّهِ، وَبَكَى عَلَى خَطِيتِهِ، فَكَانَ مِنْ نَفْسِهِ فِي شُغُلٍ، وَالنَّاسُ مِنْهُ فِي رَاحَةٍ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علیه السلام  الظلم ثلاثة أقسام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لا يغفر، وهو الشِّرك بالله، أي أن يموت الإنسان مصِرَّا على الشَّرْك، ويجب عند أصحابنا أن يكون أراد الكبائر، وإن لم يذكرها ، لأنّ حكمها حكم الشِّرْك عندهم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الهَنات المغفورة، وهي صغائر الذنوب، هكذا يفسّر أصحابنا كلامه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بحقوق البَشر بعضهم على بعض، فإنّ ذلك لا يتركه الله هَمَلاً ، بل لا بدّ من عقاب فاعله، وإنما أفردَ هذا القِسم مع دخوله في القسم الأول لتميُّزه بكونه متعلقاً بحقوق بني آدم بعضهم على بعض، وليس الأوّل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علیه السلام مطابقٌ للآية،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Style w:val="FootnoteAnchor"/>
          <w:rtl w:val="true"/>
        </w:rPr>
        <w:footnoteReference w:id="344"/>
      </w:r>
      <w:r>
        <w:rPr>
          <w:rFonts w:ascii="IRNazanin" w:hAnsi="IRNazanin" w:eastAsia="IRNazanin"/>
          <w:color w:val="111111"/>
          <w:sz w:val="28"/>
          <w:sz w:val="28"/>
          <w:szCs w:val="28"/>
          <w:rtl w:val="true"/>
          <w:lang w:bidi="fa-IR"/>
        </w:rPr>
        <w:t xml:space="preserve">والآية ولفظه علیه السلام الريحان في مذهب المرجِئة، لأنّكم إذا فسرتم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به أرباب التوبة 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فالمشركون هكذا حالهم يقبل الله توبتَهم ،ويسقط عقب شِركهم بها، فلأيّ معنى خصص المشيئة بالقسم الثاني وهو ما دون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هذا إلا تصريح بأنّ الشرك لا يُغفر لمن مات عليه وما دونه من المعاصي إذا مات الإنسان عليه لا يقطع له بالعقاب ولا لغيره بل أمرُه إلى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الأصوب في هذا الموضع ألا يجعل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 به التائبون،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الله لا يستر في موقف القيامة مَنْ مات مشركاً ، بل يفضحه على رؤوس الأشهاد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الْأَشْهَدُ هَؤُلَاءِ الَّذِينَ كَذَبُوا عَلَى رَبِّهِمْ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مات على كبيرة من أهل الإسلام، فإنّ الله تعالى يستره في الموقف، ولا يفضحه بين الخلائق، وإن كان من أهل النار، ويكون معنى المغفرة في هذه الآية السّتر وتغطية حال العاصي في موقف الحشر، وقد يكون من أهل الكبائر ممّن يقرّ بالإسلام لعظيم كبائره جداً ، فيفضحه الله تعالى في الموقف كما يفضح المشرك،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﴿وَتَغْفِرُ مَا دُونَ ذَلِكَ لِمَن يَشَاء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الكلامُ المطوّل في تأويلات هذه الآية فمذكور في كتبنا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لا تعلُّق للمرجئة ولا جدوَى عليهم من عموم لفظ الآية، لأنهم قد وافقونا علىأن الفلسفيّ غير مغفور له وليس بمشرك، فإذا أراد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جرى مجرَى المشركين،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الزانيَ والقاتل يجريان مَجرى المشركين كما أجريتم الفلاسفة مجرى المشركين، فلا تنكروا علينا ما لم تنكروه على أنفسكم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علیه السلام أنّ القِصاص في الآخرة شديدٌ، ليس كما يعهده الناس من عقاب الدّنيا الذي هو ضرب السوط، وغايته أن يذوق الإنسان طعم الحديد، وهو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جرحاً بالمُدى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مُدية وهي السّكّين، بل هو شيء آخر عظيم لا يعبّر النطق عن كُنْهِه وشدّة نكاله وألمه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 جهنمقال الأوزاعيّ في مواعظه للمنصور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لي عن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ثوباً من ثياب أهل النار عُلّق بين السماء والأرض لأحرق أهلَ الأرض قاطبة، فكيف بمن يتقمّصه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ذَنوباً من حميم جهنم صبّ على ماء الأرض كلّه لأجَنَّه حتى لا يستطيع مخلوق شربه، فكيف بمن يتجرّعه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حلقَةً من سلاسل النار وضِعَتْ على جبلٍ لذاب كما يذوب الرصاص، فكيف بمن يُسلَك فيها ، ويُرَدُّ فضلها على عاتقه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أبو هُريرة عن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 هذا المسجد مائة ألف أو يزيدون، وأخرج إليهم رجلُ من النار فتنفّس وأصابهم نَفَسُه لأحرق المسجد ومَنْ فيه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رسول الله صلى الله عليه وآله وسلم قال لجبريل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لا أرى ميكائيل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ميكائيللم يضحك منذ خلقت النار ورآها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سمعت هَدّة، فسألت جبريل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أرسله الله من</w:t>
      </w:r>
      <w:r>
        <w:rPr>
          <w:rFonts w:ascii="Amiri" w:hAnsi="Amiri" w:eastAsia="Amiri" w:cs="Amiri"/>
          <w:color w:val="111111"/>
          <w:sz w:val="28"/>
          <w:sz w:val="28"/>
          <w:szCs w:val="28"/>
          <w:rtl w:val="true"/>
          <w:lang w:bidi="ar-SA"/>
        </w:rPr>
        <w:t>شَفير جهنم، فهو يهوي منذ سبعين خريفاً حتى بلغ الآن فيه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عن النبيّ صلی الله علیه وآله وسلم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تَلْفَعُ وُجُوهَهُمُ النَّارُ وَهُمْ فِيهَا كَلِحُونَ</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نتقلّص شفتُه العليا حتى تبلغَ وسط راسه، وتسترخي شفته السّفُلَى حتى تضرب سرَّته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عُبيد بن عمير اللّيثي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التزفَرَنّ جهنم زفرةً لا يبقى ملكَ ولا نبيّ إلا خرّ مرتعدةً فرائصُه، حتى إنّ إبراهيم الخليل، ليجثو على ركبتيه،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إنّي لا أسألك إلانفسي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سعيد الخُدْرِي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جبال الدنيا بمقمَع من تلك المقامع الحديد الصارت غُباراً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الأغلال لم تجعل في أعناق أهل النّار لأنهم أعجزوا الربّ، ولكن إذا أصابهم اللَّهب أرسبتهم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الحسن صعِقاً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ودموعه تتحادَرُ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نفسَك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نفس واحدة إن نجت نجوتَ وإن هلكت لم ينفعك مَنْ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النار لما خلقَتْ طارت أفئدُة الملائكة، فلما خلقتم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لتذكرون الجنَّة، وإنّ ذكر النّار قد حال بيني وبين أن أسأل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البعوضة تقلقه، والبقّة تسهره، أمثلك يقوى على وَهَج السّعير، أو  تطيق صفحةُ خدّه لفح سَمومها ، ورقة أحشائه خشونة ضَرِيعها، ورطوبة كبده تجرُّع غَسَّاقها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لعطاء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 في جهنم فتحرق فتذهب فلا تبعث أبداً لا إليهاولا إلى غيرها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لو سمعت أن يقال لي لظننت أنّي أموت فرح قبل أن يقال لي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يقدر العباد قَدْر حَرّها،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كان بالمشرق، وجهنم بالمغرب، ثم كشف عن غطاء واحد منها لغَلَتْ جمجمته، ولو أنّ دلوا من صديدها صبّ في الأرض ما بقيَ على وجهها شيء فيه روح إلا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الأحنف يصلي صلاةَ الليل، ويضع المصباح قريباً منه، فيضع إصبعَه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حُنّيف، ما حملك على ما صنعت يوم كذا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الاجتماع والعزلة</w:t>
      </w:r>
      <w:r>
        <w:rPr>
          <w:rFonts w:ascii="IRNazanin" w:hAnsi="IRNazanin" w:eastAsia="IRNazanin"/>
          <w:color w:val="111111"/>
          <w:sz w:val="28"/>
          <w:sz w:val="28"/>
          <w:szCs w:val="28"/>
          <w:rtl w:val="true"/>
          <w:lang w:bidi="fa-IR"/>
        </w:rPr>
        <w:t>ثم نهاهم علیه السلام عن التفرّق في دين الله، وهو الاختلاف والفرقة، ثم أمرهم باجتماع الكلمة،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في الحقّ المكروه إليكم خير لكم من الفرقة في الباطل المحبوب عندكم، فإنّ الله لم يعط أحداً خيراً بالفرقة، لا ممّن مضى، ولا ممّن 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تقدم ذكر ما ورد عن النبي صلی الله علیه وآله وسلم في الأمر بلزوم الجماعة، والنهي عن الاختلاف والفرقة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علیه السلام بالعزلة ولزوم البيت والاشتغال بالعبادة، ومجانبة الناس ومتاركتهم واشتغال  الإنسان بعيب نفسه عن عيوبهم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ورد في العزلة أخبار آثار كثيرة، واختلف الناس قديماً وحديثاً فيها، ففضّلها قوم على المخالطة، وفضّل قوم المخالطة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فممّن فضّل العزلة سفيان الثوريّ، وإبراهيم بن أدهم، وداود الطائيّ، والفُضيل بن عياض، وسليمان الخوّاص، ويوسف بن أسباط، وبشر الحافي، وحُذيفة المرعشّي، وجمع كثير من الصوفية، وهو مذهبُ أكثر العارفين وقول المتألّهين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فضَّل المخالطة على العزلة ابن المسيّب، والشعبيّ، وابن أبي ليلى وهشام بن عروة، وابن شبرُمة، والقاضي شُريح وشريك بن عبد الله ، وابن عُيَينة، وابن المبارك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كلام أمير المؤمنين علیه السلام فيقتضي عند إمعان النظر فيه أنّ العزلة خيرٌ لقوم، وأن المخالطةَ خيرٌ لقوم آخرين عى حسب أحوال الناس واختلافهم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احتجّ أرباب المخالطة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بَيْنَ قُلُوبِكُمْ فَأَصْبَحْتُم بِنِعْمَتِهِ إِخْوَانَا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وهذا ضعيف، لأنّ المراد بالآية تفرّق الآراء واختلاف المذاهب في أصول الدين والمراد بتأليف القلوب، وبالأخوّة عدم الإحَن والأحقاد بينهم بعد استعار نارها في الجاهلية، وهذا أمر خارج عن حديث العزلة</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واحتجُّوا بقول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إلفٌ مألوف ولا خير فيمن لا يألف ولا يُؤلَف</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وهذا أيضاً ضعيف؛ لأنّ المراد منه ذمّ سوء الخلُق والأمر بالرفق والبِشر، فلا يدخل تحته الإنسان الحسَن الخلق الذي لو خولط لألِف وألِف وإنما يمنعه من المخالطة طلبُ السّلامة منالناس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واحتجُّوا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 عصا المسلمين فقد خلع رِبقَة الإسلام عن عنقه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وهذا ضعيف أيضاً ؛ لأنه مختصّ بالبغاة والمارقين عن طاعة الإمام، فلا يتناول أهلَ العزلة الذين هم أهل طاعة للأئمة ، إلاَّ أنهم لا يخالطون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واحتجُّوا بنهيه صلی الله علیه وآله وسلم عن هَجْر الإنسان أخاه فوق ثلاث </w:t>
      </w:r>
      <w:r>
        <w:rPr>
          <w:rStyle w:val="FootnoteAnchor"/>
          <w:rtl w:val="true"/>
        </w:rPr>
        <w:footnoteReference w:id="359"/>
      </w:r>
      <w:r>
        <w:rPr>
          <w:rFonts w:ascii="Amiri" w:hAnsi="Amiri" w:eastAsia="Amiri" w:cs="Amiri"/>
          <w:color w:val="111111"/>
          <w:sz w:val="28"/>
          <w:sz w:val="28"/>
          <w:szCs w:val="28"/>
          <w:rtl w:val="true"/>
          <w:lang w:bidi="ar-SA"/>
        </w:rPr>
        <w:t xml:space="preserve">، وهذا ضعيف؛ لأن المراد منه النهي عن الغضب، واللّجَاج، وقطع الكلام والسلام لثوران الغيظ، فهذا أمر خارج عن الباب الذي نحن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واحتجُّوا بأنّ رجلاً أتى جَبَلاً يعبد فيه، فجاء أهله إلى رسول الله صلی الله علیه وآله وسلم فنهاه،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صبر المسلم في بعض مواطن الجهاد يوماً واحداً خيرٌ له من عبادة أربعين سنة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ضعيف، لأنه إنما كان ذلك في ابتداء الإسلام والحثّ على جهاد المشركين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واحتجُّوا بما روي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الشَّيطان ذئب، والنّاس كالغنم يأخذ القاصية والشاذَّة إياكم والشعاب وعليكم بالعامة والجماعة والمساجد </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ضعيف، لأنّ المراد به من اعتزل الجماعة وخالفها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من رجح العزلة وآثرها على المخالطة بالآثار الكثيرة الواردة في ذلك، نحو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بحظّكم من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محبوباً، وبالقرآن مؤنساً، وبالموت واعظاً، اتّخِذ الله صاحباً، ودع النّاس جانباً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الربيع الزاهد لداود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عن الدنيا واجعل فِطْرَك للآخر ،وفرّ من الناس 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أحفظهنّ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 ابن آدم فاستغنى، واعتزل النّاس فسلِم، ترَك الشهوات فصار حرًا ، ترك الحسد فظهرت مروءته، صبر قليلاً فتمتّع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وهب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الحكمة عشرة أجزاء، تسعة منها الصَّمت، والعاشر في العُزلة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يوسف بن مسلم لعلي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أصبرك على الوحدةً وكان قد لزم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وأنا شابُّ أصبرُ على أشدَّ من هذا كنت أجالس النَّاس ولا أكلّمهم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السّكوت وملازمة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سفينة، ومعنا شابُّ عَلَوي، فمكث معنا سبعاً لا نسمع له كلاماً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جَمعنا الله وإياك منذ سبع، ولا نراك تخالطنا ولا تكلّمنا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الهمِّ لا ولد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بخائف أمراً يفُوتُقضى وطَر الصّبا وأفاد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التفرّد والسُّكوتوأكبر هَمْهِ 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تناجزمن ترى خَلْقٌ وقوتُقال النَّخَعي لصاحب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ثم اعتزل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مالك بن أنس الفقيه يشهد الجنائز، ويعودُ المرضى ويعطي الإخوان حقوقهم، ثم ترك واحداً واحداً من ذلك، إلى أنّ ترك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يتهيّأ للإنسان أن يخبر بكلّ عذر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تفرّغت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الفراغ فلا فراغ إلا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للرّجل عندي يداً، إذا لقيني ألا يسلّم عليّ، وإذا مرضت ألاّ يعودني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ابن خُيْثَم جالسٌ على باب داره، إذ جاء حجَر فصكّ وجهه، فسجد، وجعل يمسح الدم،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وُعِظت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الدّار، فما جلس بعد ذلك على بابه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سعدُ بن أبي وقّاص وسعيد بن زيد قد لزما بيوتهما بالعقيق فلم يكونا يأتيان المدينة لا لحاجة لهما ولا لغيرهما حتى ماتا بالتقيق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معرفة الناس، فإنّك لا تدري ما تكون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فضيحة كان من يعرفك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وأحضر بعضُ الأمراء حاتماً الأصمّ فكلّمه،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ألا تراني ولا أراك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في مكان أرَى الناس ولا يروِنني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الفُضَيل،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عليّ، ألا أتمَّها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الفُضَيل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سخافة عقل الرجل كثرة معارفه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جاء في الأحاديث المرفوعة ذكُر العُزلة وفضلها، نحو قوله علیه السلام لعبد الله بن عامر الجهنّي، لمّا سأله ، لما سأله عن طريق النجاة،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ليسَعك بيتُک، أمسِك عليك دينك، وابك على خطيئتك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وقيل 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أفضل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معتزل في شعب من الشّعاب، يعبد ربّه، ويدع الناس من شرّه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التَّقي النَّقيّ الخفِيّ</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العزلة</w:t>
      </w:r>
      <w:r>
        <w:rPr>
          <w:rFonts w:ascii="IRNazanin" w:hAnsi="IRNazanin" w:eastAsia="IRNazanin"/>
          <w:color w:val="111111"/>
          <w:sz w:val="28"/>
          <w:sz w:val="28"/>
          <w:szCs w:val="28"/>
          <w:rtl w:val="true"/>
          <w:lang w:bidi="fa-IR"/>
        </w:rPr>
        <w:t>وفي العزلة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الفراغ للعبادة، والذِّكر والاستئناس بمناجاة الله من مناجاةٍ الخلق، فيتفرّغ لاستكشاف أسرار الله تعالى في أمر الدّنيا والآخرة وملكوت السموات والأرض، لأنّ ذلك لا يمكن إلاّ بفراغ، ولا فراغَ مع المخالطة، ولذلك كان رسول الله صلی الله علیه وآله وسلم في ابتداء أمره يتبتّل في جبل جراء، ويعتزل فيه حتى أتته النبوّة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أرادوا بالخلوة والعُزلة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الفِكر وثبات العلوم في قلوبهم، ليحَيوا حياة طيّبة، ويموتوا موتاً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أصبرك على الوَحْدة؟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وحدِي، أنا جليس ربي، إذا شئت أن يناجينّي قرأت كتابه، وإذا شئتُ أن أناجيَه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إبراهيمَ بن أدهم في بلاد الشام فقلت له يا إبراهيم تركتَ اخراسان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تهنّأت بالعيش إلاّ ها هنا، أفرّ بديني من شاهق إلى شاهق، فمن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موسوِس أو 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ها هنا رجل لم نره قطّ جالساً إلا وحده خلف سارية، فقال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فأخبروني، فنظروا إليه ذاتَ يوم، فقالوا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وأشاروا إليه، فمضى نحوه،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لقد حُبِّبت إليك العزلة، فما يمنعك من مجالسة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شغَلني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تأتيَ هذا الرّجل الذي يقال له الحسن، فتجلس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شغلني عن الناس وعن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الشّغل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أمسي وأصبح بين نعمة وذنب، فأشغل نفسي بشكر الله على نِعَمِه والاستغفار من الذنب،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أفقه عندي يا عبد الله من الحسن، فالزَم ما أنت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هِرَم بن حيّان إلى أوَيس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لأنس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أحداً يعرف ربّه فيأنس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اللّيل مقبلاً فرحتُ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أخلُو بربّي، وإذا رأيت الصبحَ أدركني ، استرجعت كراهيَة لقاء الناس، وأن يجيء إليّ من يشغَلني عن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يأنس بمحادثة الله عن محادثة المخلوقين، فقد قلّ علمُه، وعميَ قلبُه، وضاع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في بعض بلاد الشام، إذا أنا بعابد خارج من بعض تلك الجبال، فلما نظر إليّ تنحّى إلى أصل شجرة، وتستّر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أتبخل عليّ بالنّظر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إني أقمتُ في هذا الجبل دهراً طويلاً، أعالج قلبي في الصبر عن الدنيا وأهلها، فطال في ذلك تعبي وفني عمري ، ثم سألت الله تعالى ألاّ يجعل حظّي من أيّامي في مجاهدة قلبي فقط، فسكنه الله عن الاضطراب، وآلَفَهُ الوحدة والانفراد، فلما نظرت إليك وتريدني خفت أن أقع في الأمر الأوّل فأعود إلى إلف المخلوقين، فإليك عني فإنّي أعوذ من شرّك بربّ العارفين وحبيب التائبين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واغمّاه من طول المُكث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وجهه عني ، ثم نفض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لغيري فتزّيني، وأهلَك فَغُرّي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أذاق العارفين من لذة الخدمة وحلاوة الانقطاع إليه ما ألهى قلوبَهم عن ذكر الجِنان، ولحور الحسان، فإنّي في الخلوة آنس بذكر الله، واستلذ بالانقطاع إلى الله، ثم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لأسْتَغْشِي وَمَا بِيَ نَعْسَةٌ </w:t>
      </w:r>
      <w:r>
        <w:rPr>
          <w:rFonts w:ascii="Amiri" w:hAnsi="Amiri" w:eastAsia="Amiri" w:cs="Amiri"/>
          <w:b/>
          <w:b/>
          <w:bCs/>
          <w:i/>
          <w:i/>
          <w:iCs/>
          <w:color w:val="111111"/>
          <w:sz w:val="28"/>
          <w:sz w:val="28"/>
          <w:szCs w:val="28"/>
          <w:rtl w:val="true"/>
          <w:lang w:bidi="ar-SA"/>
        </w:rPr>
        <w:t>لعلّ خَيَالاً منكِ يَلْقَي خَيَالِيَا</w:t>
      </w:r>
      <w:r>
        <w:rPr>
          <w:rFonts w:ascii="Amiri" w:hAnsi="Amiri" w:eastAsia="Amiri" w:cs="Amiri"/>
          <w:color w:val="111111"/>
          <w:sz w:val="28"/>
          <w:sz w:val="28"/>
          <w:szCs w:val="28"/>
          <w:rtl w:val="true"/>
          <w:lang w:bidi="ar-SA"/>
        </w:rPr>
        <w:t xml:space="preserve">وأخرجُ من بين البيوتِ لعلّني أحدِّثُ عنكِ النفس في السرّ خالياًوقال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يتوحش الإنسان من نفسه لخلق ذاته عن الفضيلة، فيتكثر حينئذٍ بملاقاة الناس، ويطرد الوحشة عن نفسه بهم، ، فإذا كانت ذاتُه فاضلة طلب الوحدة ليستعين بها على الفكرة، ويستخرج العلم والحكمة،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الاستئناس بالنّاس من علامات الإفلاس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التخلّص بالعزلة عن المعاصي التي يتعرّض الإنسان لها غالباً بالمخالطة، وهي الغيبة، والرّياء، وترك الأمر بالمعروف والنّهي عن المنكر، وسرِقة الطبع بعضَ الأخلاق الرديئة والأعمال الخبيثة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الغيبة فإنّ التحرز منها مع مخالطة الناس صعبٌ شديد لا ينجو من ذلك إلا الصدّيقون، فإنّ عادة أكثر الناس التمضمض بأعراض من يعرفونه، والتنقّل بلذّة ذلك، فهي أنسهم الذي يستريحون إليه في الجلوة والمفاوضة ، فإن خالطتهم ووافقت أثمث، وإن سكت كنت شريكاً، فالمستمع أحد المغتابينَ، وإن أنكرت تركوا ذلك المغتاب واغتابوك، فازدادوا إثماً على إثمهم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الأمر بالمعروف والنهي عن المنكر، فإن من خالط الناس لا يخلُوا عن مشاهدة المنكرات، فإن سكت عصَى الله ، وإن أنكر تعرّض بأنواع من الضّرر، وفي العزلة خلاص عن ذلك، وفي الأمر بالمعروف إثارة للخصام، وتحريك لكوامن 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سقْتُ في آثاركم من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يستفيدُ الظَّنَّةَ المتنصُحُومن تجرّد للأمر بالمعروف ندِم عليه في الأكثر ، كجدار مائل يريد الإنسان أن يقيمَه وحده، فيوشك أن يقع عليه، فإذا سقط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تركتُه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وجدَ الأعوانَ حتى يحكِمَ ذلك الحائط ويدعمه استقام، ولكنك لا تجد القوم أعواناً على الأمر بالمعروف والنهي عن المنكر، فدع النّاس وانجُ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الرّياء فلا شبهةَ أن مَنْ خالط الناس دَاراهم، ومَنْ دَاراهم راءاهم، ومن راءاهم كان منافقاً، وأنت تعلم أنّك إذا خالطت متعاديين، ولم تلق كلّ واحدٍ منهما بوجه يوافقه صرت بغيضاً إليهما جميعاً ، وإن جاملتَهما كنتَ من شرار النّاس، وصرت ذا وَجهين، وأقلّ ما يجب في مخالطة الناس إظهارُ الشَّوْق والمبالغة فيه، وليس يخلو ذا وَجهين، وأقل ما يجب في مخالطة الناس إظهارُ الشّوق والمبالغة فيه، وليس يخلُو ذلك عن كذب، إمّا في الأصل وإمّا في الزيادة بإظهار الشفقة بالسؤال عن الأحوال،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وكيف أهلك؟ وأنت في الباطن فارغ القلب عن همومه نفاق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السَّرِي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عليّ أخ فسوّيتُ لحيتي بيدي لدخوله، خشيتُ أن أكتب في جريدة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الفُضَيْل جالساً وحده في المسجد، فجاء إليه أخ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الموانسة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بالمواحشة ،أشبه هل تريد إلاّ أن تتزّين لي وأتزيّن لك، وتكذِب لي وأكذِب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عنّي، وإمّا أن أقوم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الله عبداً ألا أحبّ الا يشعر به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طاوس على هِشام بن عبد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هشام؟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تخاطبني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الناس ما اتَّفَقُوا على خلافتك، فخشيت أن أكون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أمكنه أن يحترز هذا الاحترازَ، فليخالط الناس، وإلا فليرضَ بإثبات اسمه في جريدة المنافقين إن خالطهم، ولا نجاة من ذلك إلا بالعزلة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سرقة الطبع من الغير فالتجربة تشهد بذلك، لأنّ مَنْ خالط الأشرار اكتسب من شرّهم، وكلما طالت صحبةُ الإنسان لأصحاب الكبائر ، هانت الكبائر عنده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الْقَرِينَ بالمقارن يقتدي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الخلاص من الفِتَن والحروب بين الملوك والأمراء على الدُّنيا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أبو سعيد الخُدريّ عن النبيّ صلی الله علیه وآله وسلم ،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أن يكونَ خيرُ مالِ المسلم غنيمات يتّبع بها شِعاف الجبال، ومواضع القَطر، يفرّ بدينه من الفتن</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عبد الله بن عمرو بن العاص، أنّ رسول الله صلی الله علیه وآله  وسلم ذكر الفِتن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رأيتَ الناس قد مَرِجت </w:t>
      </w:r>
      <w:r>
        <w:rPr>
          <w:rStyle w:val="FootnoteAnchor"/>
          <w:rtl w:val="true"/>
        </w:rPr>
        <w:footnoteReference w:id="367"/>
      </w:r>
      <w:r>
        <w:rPr>
          <w:rFonts w:ascii="Amiri" w:hAnsi="Amiri" w:eastAsia="Amiri" w:cs="Amiri"/>
          <w:color w:val="111111"/>
          <w:sz w:val="28"/>
          <w:sz w:val="28"/>
          <w:szCs w:val="28"/>
          <w:rtl w:val="true"/>
          <w:lang w:bidi="ar-SA"/>
        </w:rPr>
        <w:t xml:space="preserve">عهودهم، وخفّت أمانتهم، وكانوا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بأصابعه – فقلت ما تأمرني؟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بيتك، واملِك عليك لسانك، وخذ ما تعرف ودَعْ ما تنكر، وعليك بأمرِ الخاصّة، ودَع عنك أمر العامّة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ابن مسعود عنه صلی الله علیه وآله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عَلَى الناس زمانٌ لا يسلم لذي دين دينُه إلاً مَنْ فَرّ من قرية إلى قرية، ومن شاهق إلى شاهق كالثعلب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يا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تُنَل المعيشة إلاّ بمعاصي الله سبحانه، فإذا كان ذلك الزمان كان هلاك الرجل على يد أبويه، فإن لم يكن له أبوان فعلى يد زوْجَتِه ،وولده وإن لم يكن فعلى يدِ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 كيف ذلك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يعيّرونه بالفقر وضيق اليد فيكلّفونه ما لا يطيقه حتى يورده ذلك موارد الهلكة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مسعود أيضاً أنه صلی الله علیه وآله وسلم ذكر الفتنة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الهرج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لا يأمن المرء جليسَه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تأمرني يا رسول الله، إن أدركتُ ذلك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نفَسك ويَدك ، وادخل 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دُخِل عليّ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 عليّ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مسجدَك، واصنع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الكوع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الله ، حتى تموت</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الخلاصُ من شرّ الناس، فإنهم يؤذونك تارة بالغيبة، وتارة بسوء الظنّ والتهمة وتارة بالاقتراحات والأطماع الكاذبة التي يعسر الوفاءُ بها، وتارة بالنّميمة والكذب مما يرونَه منك من الأعمال والأقوالَ مما لا تبلغ عقولهم كنهَه، فيدّخرون ذلك في نفوسهم عدة، لوقت ينتهزون فيه فرصة الشر، ومن يعتزلهم يستغنِ عن التحفُّظ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شعراً هو خيرٌ لك من عشرة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 الصّوْتَ إن نطقت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بالنَّار قبل المقالِليس للقول رجعةٌ حين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بقبيح يكون أو بجمالومَنْ خالط الناس لا ينفك من حاسد ،وطاعن، ومَنْ جرّب ذلك عرفومن الكلام المأثور عن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حَمِدَ النَّاسَ وَلَمْ يَبْلُهُمْ </w:t>
      </w:r>
      <w:r>
        <w:rPr>
          <w:rFonts w:ascii="Amiri" w:hAnsi="Amiri" w:eastAsia="Amiri" w:cs="Amiri"/>
          <w:b/>
          <w:b/>
          <w:bCs/>
          <w:i/>
          <w:i/>
          <w:iCs/>
          <w:color w:val="111111"/>
          <w:sz w:val="28"/>
          <w:sz w:val="28"/>
          <w:szCs w:val="28"/>
          <w:rtl w:val="true"/>
          <w:lang w:bidi="ar-SA"/>
        </w:rPr>
        <w:t>ثم بلاهم ذمّ مَنْ يحمدُ</w:t>
      </w:r>
      <w:r>
        <w:rPr>
          <w:rFonts w:ascii="Amiri" w:hAnsi="Amiri" w:eastAsia="Amiri" w:cs="Amiri"/>
          <w:color w:val="111111"/>
          <w:sz w:val="28"/>
          <w:sz w:val="28"/>
          <w:szCs w:val="28"/>
          <w:rtl w:val="true"/>
          <w:lang w:bidi="ar-SA"/>
        </w:rPr>
        <w:t xml:space="preserve">وصار بالوحدة مستأنساً يوحشه الأقرب والأبعدُوقيل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تأتي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فيها إلا حاسد نعمة، أو فرح بنقمة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صاحب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الناس كانوا دواء يُتداوى به، فصاروا داءً لا دواء لهم، فقر منهم 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بعضُ الأعراب يلازم شجرةً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نديمي، وهو نديم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 لم ينم عليّ، وإن تفلْتُ في وجهه احتَمل، وإن عربدتُ عليه لم يغضب، فسمع الرشيد هذا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زهَّدني سماعه في الندماء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بعضُهم يلازم الدّفاتر والمقابر، فقيل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أَسْلَمَ من الوحدة ولا أوعظ من ،قبر ولا أمتَع من 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الحجّ، فجاء إليّ ثابت البُنانيّ،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الحجّ، فأحببت أن نصطحب،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نتعاشر بسَتْرِ الله إنِّي أخاف أن نصطحب فيرَى بعضُنا من بعض ما نتماقَتُ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ورَقاً لا شوكَ فيه، فالنَّاس اليوم شوكٌ لا وَرَق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اليقظة في حياته، وفي المنام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معرفة الناس، فإنّ التخلّص منهم شديد ولا أحسِبُني رأيتُ ما أكره إلا ممّن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مالك قاعد وحده وعنده كلب رابض قريباً منه، فذهبت أطرده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لا يضرّ ولا يؤذي وهو خير من الجليس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واحذروا الناس، فإنهم ما ركبوا ظهر بعير إلا أدبروه ولا ظهر جوادٍ إِلا ،عقروه ولا قلب مؤمن إلا أخربوه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المعارف، فإنه أسلم لدينك وقلبك وأخت لظهرك، وأدعى إلى سقوطالحقوق عنك، لأنه كلَّما كثرت المعارف كثرت الحقوق، وعسر القيام 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النجاة فأنكِر من تعرِف ولا تتعرَّف إلى من 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 إنّ في العُزلة بقاء السّتر على المروءة والخلُق والفقر وسائر العورات، وقد مدح الله تعالى المتسترين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يَحْسَبُهُمُ الْجَاهِلُ أَغْنِيَاءَ مِنَ التَّعَفُّفِ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عارَ أن زالت عن الحرّ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عاراً أن يزول التَّجَمُّلوليس يخلُو الإنسان في دينه ودنياه وأفعاله عن عَوْرات يُتَّقَيْنَ ويجب سترها، ولا تبقى السلامة مع انكشافها، ولا سبيلَ إلى ذلك إلا بترك المخالطة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ينقطع طمع الناس عنك، وينقطع طمعك عن الناس، أما انقطاع طمع الناس عنك ففيه نفع عظيم، فإنّ رضا الخلق غاية لا تُدرك ، لأن أهون حقوق الناس وأيسرها حضورُ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الجنازة، وعيادة المريض، وحضور الولائم، والإملاكات، وفي ذلك تضييع الأوقات، والتعرّض للآفات، ثم يعوّق عن بعضها العوائق، وتستثقَل فيها المعازير، ولا يمكن إظهار كل الأعذار، فيقول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قمت بحقّ فلان وقصرت في حقِّي، ويصير ذلك سبب عداوة،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يَعُد مريضاً في وقت العيادة، يشتهي موتَه خيفة من تخجيله إياه إذا برىء من تقصيره، فأما مَنْ يعم الناس كلهم بالحرمان فإنهم يرضون كلُّهم عنه، ومتى خصص وقع استيحاش والعتاب وتعميمهم بالقيام بجميع الحقوق ممّا لا قدرة عليه للمتجرّد ليله ونهاره ، فكيف مَنْ له مهمّ يشغَلُه دينيّ أو 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الأصدقاء زيادة الغرماء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عَدُوّكَ مِنْ صديقك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تستكثرن من الصَّحَابِفإنّ الدّاء أكثر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الطّعام أو الشرابوأما انقطاع طمَعك عنهم، ففيه أيضاً فائدة جزيلة، فإنّ مَنْ نظر إلى زهرة الدّنيا وزخرفها، تحرّك حرصُه، وانبعث بقوة الحرص طمعه، وأكثر الأطماع يتعقّبها الخيبة، فيتأذّى الإنسان بذلك، وإذا اعتزل لم يشاهد، وإذا لم يشاهد لم يشتَهِ ولم يطمع، ولذلك قال الله تعالى لنبيه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تَمُدَّنَ عَيْنَيْكَ إِلَى مَا مَتَّعْنَا بِهِ أَزْوَجًا مِّنْهُمْ زَهْرَةَ الْحَيَوةِ الدُّنْيَا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مَنْ ،دونكم ولا تنظروا إلى مَن هو فوقكم، فإنه أجدَرُ ألا تزدرُوا نعمةَ الله عليكُمْ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عَوْن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الأغنياء، فلا أزال مغموماً أرى ثوباً أحسن من ثوبي، ودابةٌ أَفْرَهَ من دابتي، فجالست الفقراء فاسترحت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المُزَني صاحب الشافعي من باب جامع الفُسطاط بمصر، وكان فقيراً مقلاً، فصادف ابن عبد الحكم قد أقبل في موكبه فبهره ما رأى من حاله حسن هیاته، فتلا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بَعْضَكُمْ لِبَعْضٍ فِتْنَةٌ أَتَصْبِرُونَ</w:t>
      </w:r>
      <w:r>
        <w:rPr>
          <w:rStyle w:val="FootnoteAnchor"/>
          <w:rtl w:val="true"/>
        </w:rPr>
        <w:footnoteReference w:id="375"/>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أصبر وأرضى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فالمعتزل عن النّاس في بيته لا يبتلى بمثل هذه الفتن، فإنّ مَنْ شاهد زينة الدنيا، إمّا أن يقوي دينه ويقينه فيصبر فيحتاج إلى أن يتجرّع الصَّبر، وهو أمرّ من الصَّبر، أو تنبعث رغبته فيحتال في طلب الدنيا فيهلك دنيا وآخرة، أما في الدنيا فبالطبع الذي في أكثر الأوقات يتضّمن الذل المعجل، وأمّا في الآخرة فلإيثاره متاع الدنيا على ذكر الله والتقرّب إليه، ولذلك قال الشاعر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بابُ الذُّلُّ من جانب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إِلى العَلْياءِ مِنْ جَانِبِ الفَقْرأشار إلى أنّ الطمع يوجب في الحال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الخلاص مِنْ مشاهدة الثّقلاء والحمقى ومعاناة أخلاقهم، فإنّ رؤية الثقيل هي العمى الأصغر ، قيل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عمِشت عيناك؟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الثقلاء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على أبي حنيفة رحمه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في الخبر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سلب كريمتيه عوّضه اللهما هو خير منهما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فما الذي عوضك؟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رؤية ثقيل مثلك يمازحه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جالستُ ثقيلاً إلا وجدت الجانب الذي يليه من بَدَني كأنه أثقلُ عليّ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المقاصد وإن كان بعضها دنيوناً، إلاّ أنها تضرِبُ في الدين بنصيب، وذلك لأنّ مَنْ تأذّى برؤية ثقيل لم يلبث أن يغتابه ويثلبه، وذلك فساد في الدين وفي العزلة السلامة عن جميعذلك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كلام أمير المؤمنين علیه السلام تَختلف مناهجه، فقد رجّح العزلَة في هذا الفصل على المخالطة، ونهى عن العزلة في موضع آخر سيأتي ذكره في الفصل الذي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على العَلاء بن زياد الحارثيّ عائداً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ويجب أن يحمل ذلك على أنّ مِنَ الناس مَنِ العزلةُ خيرٌ له من المخالطة، ومنهم مَنْ هو بالضدّ من ذلك، وقد قال الشافعيّ قريباً من ذلك، قال ليونس بن عبد الأعلَى صاحبه يا يونس الانقباض عن الناس مكسبةٌ للعداوة، والانبساط إليهم مجلبة لقرَناء السوء فكن بين المنقبض والمنبسط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أَرَدْتَ العزلة فينبغي للمعتزل أن ينويَ بعزلته كف شرّه عن الناس أولاً، ثم طلبَ السّلامة من شرّ الأشرار ثانياً ، ثم الخلاص من آفة القصور عن القيام بحقوق المسلمين ثالثاً، ثم التجرّد بكنه الهمّة بعبادة الله تعالى رابعاً ، فهذه آداب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في خَلوته مواظباً على العِلم والعمل والذّكر والفكر ، ليجتني ثمرة العزلة ويجب أن يمنع الناس عن أن يكثروا غشيانه وزيارته فيتشوّش وقته وأن يكفّ نفسه عن السؤال عن أخبارهم وأحوالهم، وعن الإصغاء إلى أراجيف النّاس وما الناس مشغولون به، فإنّ كلّ ذلك ينغرس في القلب حتى ينبعث على الخاطر والبال وقت الصلاة ووقتَ الحاجة إلى إحضار القلب، فإنّ وقوع الأخبار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السمع كوقوع البَذر في الأرض، لا بدّ أن ينبت وتتفرّع عروقه وأغصانه، وإحدى مهمّات المعتزِل قطع الوساوس الصّارفة عن ذكر الله، ولا ريب أنّ الأخبار ينابيع الوساوس وأصولها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أن يقنَع باليسير من المعيشة، وإلاّ اضطّره التوسع إلى الناس، واحتاج إلىمخالطتهم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صبوراً على ما يلقاه من أذى الجِيران إذ يسدّ سمعه عن الإصغاء إلى ما يقول فيه مَنْ أثنى عليه بالعزلة، وقَدَح فيه بترك المخالطة، فإنّ ذلك لا بد أن يؤثر في القلب، ولو مدّة يسيرة، وحال اشتغال القلب به لا بدّ أن يكون واقفاً عن سيره في طريق الآخرة، فإنّ السّير فيها إمّا يكون بالمواظَبة على وِرد أو ذكر مع حضور قلب، وإمّا بالفكر في جلال الله وصفاته وأفعاله الان وملكوت سماواته، وإمّا بالتأمّل في دقائق الأعمال ومفسدات القلب وطلب طريق التخلُّص منها ، وكلّ ذلك يستدعِي الفراغ، ولا ريب أنّ الإصغاء إلى ما ذكرناه يشوّش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يكون للمعتزل أهلٌ صالح أو جليس صالح، لتستريح نفسه إليه ساعةً عن كدّ المواظبة، ففي ذلك عونٌ له على بقيّة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يتمّ للإنسان الصّبر على العزلة إلا بقطع الطمع عن الدنيا، وما النّاس منهمكون فيه، ولا ينقطع طمعه إلا بقصَر الأمل، وألا يقدّر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طويلاً، بل يصبح على أنه لا يمسي، ويمسي عَلَی أنّه لا يصبح فيسهل عليه صبر يوم ،ولا يسهل عليه العزم على صبر عشرين سنة لو قدر تراخي ،أجله، وليكن كثير الذكر للموت ووحدة القبر، مهما ضاق قلبه من الوحدة، وليتحقق أن مَنْ لم يحصل في قلبه من ذكر الله و معرفته ما يأنس به فإنه لا يطيق وحشة الوحدة بعد الموت، وأن مَنْ أنِس يذكر الله ومعرفته فإنّ الموت لا يزيل أنسه، لأنّ الموت ليس يهدم محلّ الأنس والمعرفة، بل يبقى حياً بمعرفت وأنسه فرحاً بفضل الله عليه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ءَاتَنهُمُ اللهُ مِن فَضْلِهِ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وكلّ من يجرد نفسه في ذات الله فهو شهيد مهما أدركه الموت فالمجاهد مَنْ جاهد نفسَه وهواه كما صرّح به صلی الله علیه وآله وسلم وقال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رجعنا من الجهاد الأصغر إلى الجهاد الأكبر </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فالجهاد الأصغر محاربة المشركين والجهاد الأكبر جهاد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الفصل في العزلة نقلناه على طوله من كلام أبي حامد الغزالي في إحياء علوم الدين وهذّبنا منه ما اقتضت الحال تهذيبه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معنى الحكمين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 مَلَيْكُمْ على أَنِ اخْتارُوا رَجُلَيْنِ، فَأَخَذْنَا عَلَيهِما أَنْ يُجَعْجِما عِنْدَ الْقُرْآنِ، وَلاَ يُجَاوِزَاهُ، وَتَكُونَ الْسِنَتُهُما مَعَهُ وَقُلُوبُهُما تَبَعَهُ، فَتاهَا عَنْهُ، وَتَرَكا الحَقَّ وَهُما يُبْصِرَانِهِ، وَكانَ الجَوْرُ هَوَاهُما ، وَالاعْوِجاجُ دَابَهُمَا ، وَقَدْ سَبَقَ اسْتِثْناؤُنَا عَلَيْهما في الحكم بِالْعَدْلِ وَالْعَمَلِ بِالحَقِّ سُوءَ رَأيهما ، وَجَوْرَ حُكْمِهما ، وَالثَّقَةُ فِي أَيْدِينَا لأَنفُسِنا، حِينَ لحمه خالفا سَبِيلَ الحَقِّ ، وَأَتَيا بِما لاَ يُعْرَفُ مِنْ مَعْكُوس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يحبسا نفوسهما وآراءهما عند القرآن، جعجعت، أي حبست، أخذت عليهما العهد والميثاق أن يعملا بما في القرآن ولا يتجاوزاء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 عنه ، أي عدلاً، وتركا الحق على عِلم منهما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ascii="IRNazanin" w:hAnsi="IRNazanin" w:eastAsia="IRNazanin"/>
          <w:color w:val="111111"/>
          <w:sz w:val="28"/>
          <w:sz w:val="28"/>
          <w:szCs w:val="28"/>
          <w:rtl w:val="true"/>
          <w:lang w:bidi="fa-IR"/>
        </w:rPr>
        <w:t xml:space="preserve">،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استثناؤنا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والثّقة في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نحن على برهان وثقة من أمرنا، وليس بضائرٍ لنا ما فعلاه لأنّهما خالفا الحقّ، وعدلا عن الشرط وعكسا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الثوريّ،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 بن أبي بُردة وكان قاضياً بتفريقٍ بين رجل وامرأته،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أبي موسى إنما خلقكم الله للتفريق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إلى عمرو بن العاص وهو على مِصر، قد قبضها بالشرط الذي اشترط على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سؤال أهل الحجاز وزوّار أهل العراق كثروا عليّ، وليس عندي فضل عن أعِطيات الحجاز، فأعنّى بخراج مصر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عمرو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 إن تدرِكْكَ نفسٌ شحيحةٌ </w:t>
      </w:r>
      <w:r>
        <w:rPr>
          <w:rFonts w:ascii="Amiri" w:hAnsi="Amiri" w:eastAsia="Amiri" w:cs="Amiri"/>
          <w:b/>
          <w:b/>
          <w:bCs/>
          <w:i/>
          <w:i/>
          <w:iCs/>
          <w:color w:val="111111"/>
          <w:sz w:val="28"/>
          <w:sz w:val="28"/>
          <w:szCs w:val="28"/>
          <w:rtl w:val="true"/>
          <w:lang w:bidi="ar-SA"/>
        </w:rPr>
        <w:t>فما مصر إلا كالهباءة في التّرْبِ</w:t>
      </w:r>
      <w:r>
        <w:rPr>
          <w:rFonts w:ascii="Amiri" w:hAnsi="Amiri" w:eastAsia="Amiri" w:cs="Amiri"/>
          <w:color w:val="111111"/>
          <w:sz w:val="28"/>
          <w:sz w:val="28"/>
          <w:szCs w:val="28"/>
          <w:rtl w:val="true"/>
          <w:lang w:bidi="ar-SA"/>
        </w:rPr>
        <w:t xml:space="preserve">وما نلتُها عفواً ولكن شرَطتهُا </w:t>
      </w:r>
      <w:r>
        <w:rPr>
          <w:rFonts w:ascii="Amiri" w:hAnsi="Amiri" w:eastAsia="Amiri" w:cs="Amiri"/>
          <w:b/>
          <w:b/>
          <w:bCs/>
          <w:i/>
          <w:i/>
          <w:iCs/>
          <w:color w:val="111111"/>
          <w:sz w:val="28"/>
          <w:sz w:val="28"/>
          <w:szCs w:val="28"/>
          <w:rtl w:val="true"/>
          <w:lang w:bidi="ar-SA"/>
        </w:rPr>
        <w:t>وقد دارت الحرب العَوَان على قُطبِ</w:t>
      </w:r>
      <w:r>
        <w:rPr>
          <w:rFonts w:ascii="Amiri" w:hAnsi="Amiri" w:eastAsia="Amiri" w:cs="Amiri"/>
          <w:color w:val="111111"/>
          <w:sz w:val="28"/>
          <w:sz w:val="28"/>
          <w:szCs w:val="28"/>
          <w:rtl w:val="true"/>
          <w:lang w:bidi="ar-SA"/>
        </w:rPr>
        <w:t>ولولا دفاعي الأشعريَّ ورهطه لألفيتَها ترغُو كراغية السَّقْب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كتب في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أنا هذه الأبيات بخط أبي زكريا يحيى بن عليّ الخطيب التبريزيّ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 حظّيَ لا تغفلِ وعن سنَنِ الحقّ لا تعدِلِ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أتنسى مخادعتي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 دَوْمَةِ 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ألينُ فيطمع فيِ غرّتي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وسهمَي قد خاض في المقتلِِفألمظ ظه عسلاً بارداً </w:t>
      </w:r>
      <w:r>
        <w:rPr>
          <w:rFonts w:ascii="Amiri" w:hAnsi="Amiri" w:eastAsia="Amiri" w:cs="Amiri"/>
          <w:b/>
          <w:b/>
          <w:bCs/>
          <w:i/>
          <w:i/>
          <w:iCs/>
          <w:color w:val="111111"/>
          <w:sz w:val="28"/>
          <w:sz w:val="28"/>
          <w:szCs w:val="28"/>
          <w:rtl w:val="true"/>
          <w:lang w:bidi="ar-SA"/>
        </w:rPr>
        <w:t>وأخباً من تحتِه حَنْظَلِي</w:t>
      </w:r>
      <w:r>
        <w:rPr>
          <w:rFonts w:ascii="Amiri" w:hAnsi="Amiri" w:eastAsia="Amiri" w:cs="Amiri"/>
          <w:color w:val="111111"/>
          <w:sz w:val="28"/>
          <w:sz w:val="28"/>
          <w:szCs w:val="28"/>
          <w:rtl w:val="true"/>
          <w:lang w:bidi="ar-SA"/>
        </w:rPr>
        <w:t>وأعليته المنبر المشمَخرّ كرجع الحُسام إلى المَفْصِلِفاضحي لصاحبه 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كخلع النّعال من الأرجُلِِوأثبتها فيك 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الخواتم في الأنمُلِوهبت لغيريَ وزن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وأعطيتَني زِنَةَ الخَرْدَلِوإنّ عليَّا غدا خصمنا</w:t>
      </w:r>
      <w:r>
        <w:rPr>
          <w:rFonts w:ascii="Amiri" w:hAnsi="Amiri" w:eastAsia="Amiri" w:cs="Amiri"/>
          <w:b/>
          <w:b/>
          <w:bCs/>
          <w:i/>
          <w:i/>
          <w:iCs/>
          <w:color w:val="111111"/>
          <w:sz w:val="28"/>
          <w:sz w:val="28"/>
          <w:szCs w:val="28"/>
          <w:rtl w:val="true"/>
          <w:lang w:bidi="ar-SA"/>
        </w:rPr>
        <w:t>سیحتجّ بالله و المرسَل</w:t>
      </w:r>
      <w:r>
        <w:rPr>
          <w:rFonts w:ascii="Amiri" w:hAnsi="Amiri" w:eastAsia="Amiri" w:cs="Amiri"/>
          <w:color w:val="111111"/>
          <w:sz w:val="28"/>
          <w:sz w:val="28"/>
          <w:szCs w:val="28"/>
          <w:rtl w:val="true"/>
          <w:lang w:bidi="ar-SA"/>
        </w:rPr>
        <w:t xml:space="preserve">وما دَمُ عثمان منجٍ لنا فليس عن الحقِّ من مَزْحَلِفلما بلغ الجوابُ إلى معاوية لم يعاوده في شيء من أمر مصر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عبد الملك رَوْح بن زنباع وبلال بن أبي بردة بن أبي موسى، إلى زفر بن الحارث الكلابيّ بكلام، وحذّرهما من كيده، وخصّ بالتحذير رَوْحاً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أباه كان المخدوع يوم دومة الجندل لا أبي فعلام تخوفني الخداع والكيد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بلال وضحك عبد الملك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يذكران زوال النعم من سوء الفعال</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 شَأنٌ، وَلاَ يُغَيِّرُهُ زَمَانٌ، وَلا يَحْوِيهِ مَكَانَ، وَلا يَصِفُهُ لِسَانٌ، لا يَعْزُبُ عَنْهُ عَدَدُ قَطْرِ المَاءِ، وَلاَ نُجُومُ السَّمَاءِ، وَلاَ سَوَافِي الرِّيحِ فِي الْهَوَاءِ، وَلَا دَبِيبُ النَّمْلِ عَلَى الصَّفَا وَلاَ مَقِيلُ الذّرِّ فِي اللَّيْلَةِ الظُّلْمَاء يَعْلَمُ مَسَاقِطَ الْأَوْرَاقِ، وَخَفِي طَرْفِ الْأَحْدَاقِ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غَيْرَ مَعْدُولٍ بِهِ، وَلاَ مَشْكُوك فِيهِ، وَلَا مَكْفُورٍ دِينُهُ، وَلَا مَجْحُودٍ تكوينُهُ، شَهَادَةَ مَنْ صَدَقَتْ نِيَّتُهُ، وَصَفَتْ دِخَلْتُهُ، وَخَلَصَ بِقِينُهُ، وَثَقُلَتْ مَوَازِينُهُ وَأَشْهَدُ أَنَّ مُحَمَّداً عَبْدُهُ وَرَسُولُهُ، والمُجْتَبَى مِنْ خَلَائِقِهِ، وَالمُعْتَامُ لِشَرْحِ حَقَائِقِهِ، وَالمُخْتَصُّ بَعَقَائِلِ كَرَامَاتِهِ، وَالمُصْطَفَى لِكَرَائِمِ رِسَالَاتِهِ، وَالمُوْضَحَةُ بِهِ أَشْرَاطُ الْهُدَى، وَالمَجْلُو بِهِ فِرْبِيبُالْعَمَى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يشغلَهُ أمر ، لأنّ الحي الذي تشغله الأشياء هو الحيّ العالم بالبعض دون البعض، والقادر على البعض دون البعض، فأمّا من لا يغيب عنه شيء أصلاً، ولا يعجز عن شيء أصلاً، ولا يمنعه من إيجاد مقدوره – 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أصلاً، فكيف يشغَلُه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لا يغيّره زمان؛ لأنّه واجب الوجود، ولا يحويه مكان؛ لأنه ليس بجسم، ولا يصفه لسان، لأن كُنه ذاته غير معلوم، وإنما المعلوم منه إضافات أو 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يعزب عنه أمر من الأمور، أي لا يفوته عِلْم شيء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تَسْفِي التراب، أي تَذْرُوهُ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 الأملس، ولا وقف عليها ها هنا لأنّ المقصور لا يكون في مقابلة الممدود ، وإنما الفقرة المقابلة للهواء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أدراج الكلا أسوة بكلمة من الكلمات والذّرّ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مساقط الأوراق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يَعْلَمُهَا</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طرَف البصر يطرُف طرفا ، إذا انطبق أحدُ الجفنين على الآخر، ولكونه مصدراً وقع على الجماعة كما وقع على الواحد،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الأحداق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يَرْتَدُّ إِلَيْهِمْ طَرْفُهُمْ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 معدول به غير مسؤَّى بينه وبين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والدِّخلة، بكسر الدال باطن الأمر، ويجوز الدُّخْلَة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والمعتام المختار والعِيمة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المال اعتام الرجل، إذا أخذَ العيمة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للفاعل والمفعول، فماذا يفصل بينَهما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يقترن باللّفظ من الكلام قبله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يختلفان في التقدير في صناعة النحو، وإن اتَّفقا اللفظ؟قلت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عين الكلمة ياء مفتوح ما قبلها، فإن أردت الفاعل فهي مكسورة،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مفعولاً فهي مفتوحة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لا بدّ من انقلاب الياء ألفاً، واللفظ ، واحد ولكن يقدر على الألف كسرة للفاعل وفتحه للمفعول، وكذلك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أن بعض المتكلمين من المجبرة،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 العبدَ مضطراً إلى الفعل إذا فعله، ولا أسمي الله تعالى مضطرّاً إليه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فضحك أهل المجلس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عقيلة وهي كريمة كلّ شيء من الناس والإبل وغير ذلك، ويقال للذرّة عقيلة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وأشراط الهدى علاماته، ومنه أشراط الساعة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جَاءَ أَشْرَاطها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والغربيب الأسود الشديد السواد ويُجلى به غربيب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به ظُلَم الضلال وتستنير بهدايته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وَغَرَابِيبُ سُودٌ </w:t>
      </w:r>
      <w:r>
        <w:rPr>
          <w:rStyle w:val="FootnoteAnchor"/>
          <w:rtl w:val="true"/>
        </w:rPr>
        <w:footnoteReference w:id="383"/>
      </w:r>
      <w:r>
        <w:rPr>
          <w:rFonts w:ascii="Amiri" w:hAnsi="Amiri" w:eastAsia="Amiri" w:cs="Amiri"/>
          <w:color w:val="111111"/>
          <w:sz w:val="28"/>
          <w:sz w:val="28"/>
          <w:szCs w:val="28"/>
          <w:rtl w:val="true"/>
          <w:lang w:bidi="ar-SA"/>
        </w:rPr>
        <w:t>، ليس على أنّ الصفة قد تقدّمت على  الموصوف، بل يجعل السود بدلاً من الغرابيب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ماذا ترجع؟</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البارى سبحانه وحقائقه حقائق توحيده ،وعدله فالمضاف محذوف، ومعنى حقائق توحيده الأمور المحقّقة اليقينيّة التي لا تعتريها الشكوك، ولا تتخالجها الشبّه، وهي أدلّة أصحابنا المعتزلة التي استنبطوها بعقولهم بعد أن دلّهم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ونبّههم على طرق استنباطها رسول الله صلی الله علیه وآله وسلم بواسطة أمير المؤمنين علیه السلام ؛ لأنّه إمام المتكلّمين الذي لم يعرف علمَ الكلام من أحد قبله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الدُّنْيا تَغُرُّ المُؤمَلَ لَهَا ، وَالمُخْلِدَ إِلَيْهَا ، وَلَا تَنْفَسُ بِمَنْ نَافَسَ فِيهَا ، وَتَغْلِبُ مَنْ غَلَبَ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ما كَانَ قَوْمٌ قَطُّ فِي غَضٌ نِعْمَةٍ مِنْ عَيْشٍ فَزَالَ عَنْهُمْ إِلا بِذُنُوبِ اجْتَرَحُوها ، لأنَّ اللَّهُ لَيْسَ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النَّاسَ حِين تَنْزِلُ بِهِمُ النّقَمُ ، وَتَزُولُ عَنْهُمُ النّعم، فَزِعُوا إِلَى رَبِّهِمْ بِصِدْقٍ مِنْ يَّاتِهِمْ، وَوَلَهِ مِنْ قُلُوبِهِمْ لَرَدَّ عَلَيْهِمْ كُلَّ شَارِدٍ، وَأَصْلَحَ لَهُمْ كُلَّ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لَأُخْشَى عَلَيْكُمْ أَنْ تَكُونُوا فِي فَتْرَة، وَقَدْ كَانَتْ أَمُورٌ مَضَتْ مِلْتُمْ فِيها مَبْلَةً، كُنتُم فيها عِنْدِي غَيْرَ مَحْمُودِينَ، وَلَئِنْ رُدَّ عَلَيْكُمْ أَمْرُكُمْ إِنَّكُمْ 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 إِلا الجُهْدُ، وَلَوْ أَشَاءُ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إليها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أخلد إلى الْأَرْضِ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تنفس بمن نافس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تضنّ ،به أي من نافس في الدنيا فإنّ الدنيا تهينه ولا تضنّ به،كما يضنّ بالعلق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وتغلب مَنْ غلَب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غلَب على الدنيا مقاهرة فسوف تغله الدنيا وتهلكه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إنه ما كان قوم في غَضّ نعمة أي في نعمة غصه، أي طريّة ناضرة، فزالت عنهم إلا بذنوب اجترحوها، أي اكتسبوها، وهذا يكاد يشعر بمذهب أهل التناسخ،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لا يحسن أن يفعله الحكيم سبحانه وتعالى بالحيوانات إلا مستحقَّا، فأمّا مذهب أصحابنا فلا يتخرّج هذا الكلام عليه ؛ لأنه يجوز عندهم أن تزول النعم عن الناس لضرب من اللطف مضاف إلى عوض يعوضهم الله تعالى به في الآخرة، فيجب أن يحمل هذا الكلام لا على عمومه، بل على الأكثر والأغلب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عند حلول النّقم بهم وزوال النعم عنهم يلتجئون إلى الله تعالىتائبين من ذنوبهم لرفع عنهم النقمة، وأعاد إليهم النعمة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والولَه، كالتحيّر يحدث عند الخوف أو الوجد والشارد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لأخشى عليكم أن تكونوا في فترة أي في أمر جاهليّة لغلَبَة الضلال والجهل على الأكثرين منهم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خطبة خطب بها علیه السلام بعد قتل عثمان في أول خلافته علیه السلام ، وقد تقدّم ذكر بعضها، والأمور التي مالوا فيها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اختيارهم عثمان وعدولهم عنه يوم الشّورى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ردّ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أحوالكم التي كانت أيام رسول الله صلى الله عليه وآله وسلم مِنْ صلاح القلوب والنيّات إنكم 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أشاء أن أقول لقلت، أي لو شئت لذكرتُ سبب التحامل عليّ وتأخري عن غيري ولكني لا أشاء ذلك، ولا استصلح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مأخوذ من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وعَفَا اللَّهُ عَمَّا سَلَفَ وَمَنْ عَادَ فَيَنتَقِمُ الله مِنْهُ وَاللهُ عَزِيزٌ ذُو أَنتِقَامٍ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الكلام يدلّ على مذهب أصحابنا في أن ما جرى من عبد الرحمن وغيره في يوم الشورى، وإن كان لم يقع على الوجه الأفضل، فإنه معفوّ عنه مغفور لفاعله، لأنّه لو كان فسقاً غير مغفور لم يقل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وقد سأله ذعلب اليمانيّ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ربكيا أمير المؤمنين؟ فقال علیه السلام  أفأعبد ما لا أرى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تراه قال</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فقال علیه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تَشَاهَدَةِ الْعيانِ، وَلَكِنْ تُدْرِكُهُ الْقُلُوبُ بِحَقَائِقِ الإيمانِ، قَرِيبٌ مِنَ الأشْياءِ غَيْرَ مُلامِسٍ، بَعِيدٌ مِنْهَا غَيْرَ مُبايِنِ، مُتكلّم بِلا رَوِيَّةٍ مُرِيدٌ لا بِهِمَّةٍ، صانع لا بجارحة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 يُوصَفَ بِالخَفاءِ ، كبِيرٌ لا يُوصَفُ بِالجَفاءِ، بَصِيرٌ لا يُوصَفُ بالحَامَّةِ، رَحِيمٌ لايُوصَفُ بِالرّفة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تَعْنُو الْوُجُوهُ لِعَظَمَتِهِ، وَتَجِبُ القُلُوب مِنْ مَخَافَتِه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الذُّعلب في الأصل، الناقة السريعة، وكذلك الذِّعلبة ثم نقل فسمّى به إنسان، وصار علماً، كما نقلوا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فتى الإبل إلى ابن بكر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واليماني مخفّف النون، ولا يجوز تشديدها، جعلوا الألف عوضاً عن الياء الثانية، وكذلك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 وشامي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أفأعبد ما لا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رفيع جداً لا يصلح أن يقوله غيره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ذكر ماهيَّة هذه الرؤية،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رؤية البصيرة، لا رؤية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شرح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قريب من الأشياء غير ملامس لها؛ لأنه ليس بجسم، وإنما قُربه منها علمه بها،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غَجَوَى ثَلَاثَةٍ إِلَّا هُوَ رَابِعُهُمْ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منها غيرُ 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أيضاً ليس بجسم فلا يطلَق عليه البينونة، وبُعدُه منها هو عبارة عن انتفاء اجتماعه معها، وذلك ما يصدُ على البعيد بالوضع، يصدق أفضل الصّدق على البعيد بالذّات الذي لا يصحّ والأينُ أصلاً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بلا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يرتئي الإنسان بها ليصدر عنه ألفاظ سديدة دالّة على مقصده، والبارى تعالى متكلّم لا بهذا الاعتبار، بل لأنّه إذا أراد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الحروف والأصوات، وكان في ذلك مصلحة ولطف لهم خلَق الأصوات والحروف في جسم جمادي، فيسمعها مَنْ يسمعها، ويكون ذلك كلامه ؛ لأنّ المتكلّم في اللغة العربية فاعل الكلام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حَلّه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هذا في كتبنا الكلاميّة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مریدٌ بلا 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بلا عَزْم فالعزم عبارة عن إرادةٍ متقدّمة للفعل، تفعل توطيناً للنفس على الفعل، وتمهيداً للإرادة المقارنة له، وإنّما يصحّ ذلك على الجسم الذي يتردّد فيها ، تدعوه إلى الدواعي، فأمَّا العالم لذاته، فلا يصحّ ذلك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يِعُضوِ؛ لأنّه 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الطيف لا يوصف بالخفاء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العرب إذا قالوا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لطيف، أرادوا أنّه صغير الحجم والبارى تعالى لطيف لا بهذا الاعتبار بل يطلق باعتبارين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يُرَى لعدم صحّة رؤية ذاته، فلما شابه اللّطيف من الأجسام في استحالة رؤيته، أطلق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للفظ السّبب على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لطيفٌ بعباده، كما قال في الكتاب العزيز، أي يفعل الألطاف المقرّبة لهم من الطاعة، المبعّدة لهم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لطيفٌ بهم بمعنى أنّه يرحم يرحمهم ويرفُق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لا يوصَفُ بالجفاء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في الجسم أفاد تباعد أقطاره، ثم لما وصف البارىء بأنَّه كبير أراد أن ينزّهه عما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إذا استعمل في الأجسام والمراد من وصفه تعالى بأنّه كبير، عَظَمة شأنه وجلالة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تعالى يدركَ إمّا لأنّه حيّ لذاته، أو أن يكون إدراكه هو علمه، ولا جارحةَ له ولا حاسة على كلّ واحد من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رحيم لا يوصف بالرّقة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لفظة الرحمة في صفاته تعالى تطلق مجازاً على إنعامه على عباده، لأنّ الملك إذا رقّ رعيّته وعطف، أصابهم بإنعامه ومعروفه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 الوجو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تخضع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،تخفِق، وأصله من وَجَب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تخاف،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لا بحاسّة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 العيون بمشاهدة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ذم أصحابه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مِنْ أَمْرٍ، وَقَدَّرَ مِنْ فِعْلٍ، وَعَلَى ابْتِلَائِي بِكُمْ أَيَّتُهَا الْفِرْقَةُ الَّتِي إِذَا أَمَرْتُ لَمْ تُطِعْ ، وَإِذَا دَعَوْتُ لَمْ تُجِبْ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أُهْمِلْتُمْ خُضْتُمْ وَإِنْ حُورِبْتُمْ خُرْتُمْ، وَإِنْ أَجْتَمَعَ النَّاسُ عَلَى إِمَامٍ طَعَنْتُمْ، وَإِنْ أُجِئْتُمْ إِلَى مُشَاقَةٍ نَكَصْتُم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وَالْجِهَادِ عَلَى حَفْكُمْ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أَو الذُّلُّ لَكُمْ فَوَالله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لَيُفَرِّقَنَّ بَيْنِي وَبَيْنَكُمْ، وَأَنَا حْبَتِكُمْ قَال ، وَبِكُمْ غَيْرُ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دِينٌ يَجْمَعُكُمْ، وَلا حَمِيَّةٌ تَشْحَدُكُمْ أَوَ لَيْسَ عَجباً أَنَّ مُعَاوِيَةَ يَدْعُو الْجُفَاةَ الطَّعَامَ فَيَتَّبِعُونَهُ عَلَى غَيْرِ مَعُونَةٍ وَلَا عَطَاءٍ،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تَرِيكَةُ الْإِسْلامِ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أَوْ طَائِفَةٍ مِنَ الْعَطَاءِ، فَتَتَفَرَّقُونَ عَنِّي، وَتَخْتَلِفُونَ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يَخْرُجُ إِلَيْكُمْ مِنْ أَمْرِي رِضاً فَتَرْضَوْنَهُ، وَلاَ سُخْطُ فَتَجْتَمِعُونَ عَلَيْهِ، وَإِنَّ أَحَبَّ مَا أَنَا لاقِ إِلَيَّ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دَارَسْتُكُمُ الْكِتَابَ ، وَفَاتَحْتُكُمُ الْحِجَاجَ ، وَعَرَّفْتُكُمْ مَا أَنْكَرْتُمْ، وَسَوَّغْتُكُمْ مَا مَجَجْتُمْ،لَوْ كَانَ الْأَعْمَى يَلْحَظُ، أَوِ النَّائِمُ يَسْتَيْقَظُوَأَقْرِبْ بِقَوْمٍ مِنَ الْجَهْلِ بِاللَّهِ قَائِدُهُمْ مُعَاوِيَةُ، وَمُؤَدِّبُهُمُ ابْنُ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وقدّر في هذا الموضع واحد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ویروى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ابتلاني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وأهمِلْتُم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خُلّيتم ،وترِكتم،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أخّرتم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ضعفتم، والخَوَرُ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رجل ،خَوّار ورمح خَوّار وأرض خوّارة، والجمع 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صحتم، كما يخور الثَّور،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وعجلًا جَسَدًا له خوار</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عدلتم عن الحرب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الْجِئْتُم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فَأَجَاءَهَا الْمَخَاضُ إِلَى جِذْعِ النَّخْلَةِ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المقاطعة والمصارمة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ونكصتم أحجمتُم،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تَرَاءَتِ الْفِتَتَانِ نَكَصَ عَلَى عَقِبَيْهِ</w:t>
      </w:r>
      <w:r>
        <w:rPr>
          <w:rStyle w:val="FootnoteAnchor"/>
          <w:rtl w:val="true"/>
        </w:rPr>
        <w:footnoteReference w:id="390"/>
      </w:r>
      <w:r>
        <w:rPr>
          <w:rFonts w:ascii="Amiri" w:hAnsi="Amiri" w:eastAsia="Amiri" w:cs="Amiri"/>
          <w:color w:val="111111"/>
          <w:sz w:val="28"/>
          <w:sz w:val="28"/>
          <w:szCs w:val="28"/>
          <w:rtl w:val="true"/>
          <w:lang w:bidi="ar-SA"/>
        </w:rPr>
        <w:t>، أي رجع محجماً ، أي دعيتم إلى كشف القناع مع العدو وجبنتم وهيتموه</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بحذف الألف،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الإسلامُ لا أبَ لي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افتخروا بقيسِ أو تميموأما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بإثباته فدون الأوّل في الفصاحة، كأنّهم قصدوا الإضافة، وأقحموا اللام مزيدة مؤكّدة،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تيمَ تيم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غريب، لأن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في النِّكر فقط، وحكم الألف أن تثبت مع الإضافة والإضافة تعرّف، فاجتمع فيها حكمهان متنافيان، فصار من الشواذّ كالملامح والمذاكير ولدن غدوة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أبو البقاء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وجهان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أشبع فتحة الباء، فنشأت الألف والاسم باقي على تنكيره،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من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أَبَاهَا وَأَبَا أَبَاهَا</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أو الذلّ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عليهم بأن يصيبَهم أحد الأمرين، كأنه شرعَ داعياً عليهم بالفناء الكليّ، وهو الموت، ثم استدرك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نظير الموت في المعنى، ولكنّه في الصورة دونه، ولقد أجيب دعاؤه علیه السلام بالدّعوة الثانية، فإنّ شيعته ذَلُّوا بعد في الأيّام الأمويّة، حتى كانوا كَفَقْعِ فَرْقر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أقسم أنّه إذا جاء يومُه لتكونَنّ مفارقته لهم عن قليّ، وهو البغض، وأدخل حَشْوةً بين أثناء الكلام،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حشوة لطيفة ؛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تستعمل لما لا يُعلم حصوله،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 أو يغلب على الظنّ حصوله،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الشمس جئت إليك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طلعت الشمس جنتُ إليك،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البُسْر جئتك،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احمرّ البُسر جنتك،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 جاء 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أتى بلفظة دالة على أنّ الموضع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وأبا لصحبتكم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واو الحال وكذلك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 غير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فصيح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خمُسُون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قاضٍ وأملبسوا الوقرَ فلم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بهم ثوب النفيرِلکَثیرُهُمْ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كُني بهمْ غَيْرُ كثيرقوله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موضع رفع ؛ لأنّه خبر عن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فلان والله بلادُ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ها هنا فيها معنى التعجّب، 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سعيكم، أو الله عملكم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عملك، فُحِذف المضاف، وأقيم الضمير المنفصل المضاف إليه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أفجاءت هذه اللّام بمعنى التعّجب في 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كما أنّ تاء القسم لم تأتِ إلا في اسم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دينٌ يجمعكم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فاعل فعلٍ مقدر له، أي أما يجمعكم دين يجمعكم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الثّاني مفسر للأول كما قدرناه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السَّمَاءُ أَنشَقَّتْ </w:t>
      </w:r>
      <w:r>
        <w:rPr>
          <w:rStyle w:val="FootnoteAnchor"/>
          <w:rtl w:val="true"/>
        </w:rPr>
        <w:footnoteReference w:id="391"/>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الأنفة وشحذتُ 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يكن يعطي جندَه وأنّه هو علیه السلام كان يعطيهم، والمشهور أنّ معاوية كان يمدّ أصحابه بالأموال والرغائب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لم يكن يعطي جندَه على وجهِ المعونة والعطاء، وإنّما كان يعطي رؤساء القبَائل من اليمن وساكني الأموال الجليلة، يستعبدهم بها، ويدعو أولئك الرؤساء أتباعَهُم من العرب فيطيعونهم، فمنهم مَنْ يطيعهم حميّة، ومنهم من يطيعهم لأيادٍ وعوارفَ من أولئك الرؤساء عندهم، ومنهم مَن يطيعهم دَيناً، زعموا للطّلب بدم عثمان، ولم يكن يصل إلى هؤلاء الأتباع من أموال معاوية قليل ولا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أمير المؤمنين علیه السلام، فإنّه كان يقسّم بين الرؤساء والأتباع على وجه العطاء والرّزق ،ولا يرى الشريف على مشروف فضلاً، فكان من يقعد عنه بهذا الطريق أكثر ممن ينصره ويقوم بأمره، وذلك لأنّ الرؤساء من أصحابه كانوا يجُدون في أنفسهم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المساواةَ بينهم وبين الأتباع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فيخذلونه علیه السلام باطناً، وإن أظهرُوا له النّصر ، وإذا أحسّ أتباعُهم بتخاذُلهم وتواكلهم تخاذلوا أيضاً وتواكلوا أيضاً، ولم يُجد عليه صلوات الله عليه ما أعطى الأتباع من الرزق، لأن انتصار الأتباع له وقتالهم دونه لا يتصوّر وقوعه، والرؤساء ،متخاذلون، فكان يذهب ما يرزقهم ضياعاً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المعونة والعطاء؟قلت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إلى الجند شيء يسير من المال برسم ترميم أسلحتهم، وإصلاح دوابّهم، ويكون ذلك خارجاً عن العطاء المفروض شهراً فشهراً والعطاء المفروض شهراً فشهراً يكون شيئاً له مقدار يصرف في أثمان الأقوات ومؤنة العيال، وقضاء 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النعام تتركها في مَجْتَمِها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خلفُ الإسلام وبقيّته كالبيضة التي تتركها النعامة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إليكم من أمري رضاً فتَرضونه، ولا سخط فتجتمعون علیه؟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أنّكم لا تقبلون مما أقول لكم شيئاً، سواء كان مما يرضيكم أو مما يسخطكم ،لا بدّ لكم من المخالفة والافتراق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 أحبّ الأشياء إليه أن يلقى الموت، وهذه الحال التي ذكرها أبو الطيب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دَاءً أَنْ تَرَى الْمَوْتَ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الْمَنَايَا أَنْ تَكُنَّ أَمَانِيَاتمنيتَها لَمّا تمنيتَ أنْ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صَدِيقاً فأَعْيَا، أو عدوا مُدَاجِيَاقوله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دارستُكم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درسته عليكم، دارستُ الكُتب وتدارستها وأدرستها ، ودرستها، بمعنى، وهو من الألفاظ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وفاتحتُكم الحجاج، أي حاكمتكم بالمحاجة والمجادلة،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افْتَحْ بَيْنَنَا </w:t>
      </w:r>
      <w:r>
        <w:rPr>
          <w:rStyle w:val="FootnoteAnchor"/>
          <w:rtl w:val="true"/>
        </w:rPr>
        <w:footnoteReference w:id="392"/>
      </w:r>
      <w:r>
        <w:rPr>
          <w:rFonts w:ascii="Amiri" w:hAnsi="Amiri" w:eastAsia="Amiri" w:cs="Amiri"/>
          <w:color w:val="111111"/>
          <w:sz w:val="28"/>
          <w:sz w:val="28"/>
          <w:szCs w:val="28"/>
          <w:rtl w:val="true"/>
          <w:lang w:bidi="ar-SA"/>
        </w:rPr>
        <w:t>أي احكم، والفتَّاح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وعرفتكم ما أنكرتم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بّصرتكم ما عَمِيَ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وسَوّغْتُكم ما مَجْجْتُم،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مججْتُ الشّراب من فَمِي، أي رميت به، وشيخٌ 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ريقه، ولا يستطيع حبسه من كبره وأحمق 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يسيل لعابه،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عقولكُم وأذهانكم تنفر عنه من الأمور الديّنية أوضحتُه لكم حتى عَرَفتمُوه واعتقدتموه وانطوت قلوبكم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يجزم علیه السلام بحصول ذلك لهم،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الأعمى يلحظ والنائم يستيقظ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أني قد فعلت معكم ما يقتضي حصول الاعتقادات الحقيقية في أذهانكم لو أزلتم عن قلوبكم ما يمنع من حصولها لكم، والمانع المشارُ إليه هو الهوى والعصبية والإضرار على اللَّجاج، ومحبّة نصره عقيدة قد سبقت إلى القلب، وَزَرَعها التعصب ومشقّة مفارقة الأسلاف الَّذين قد انغرس في النفس تعظيمهم، ومالت القلوب إلى تقليدهم لحسن الظنّ بهم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أقربهم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بِهِمْ وَأَبْصِر </w:t>
      </w:r>
      <w:r>
        <w:rPr>
          <w:rStyle w:val="FootnoteAnchor"/>
          <w:rtl w:val="true"/>
        </w:rPr>
        <w:footnoteReference w:id="393"/>
      </w:r>
      <w:r>
        <w:rPr>
          <w:rFonts w:ascii="Amiri" w:hAnsi="Amiri" w:eastAsia="Amiri" w:cs="Amiri"/>
          <w:color w:val="111111"/>
          <w:sz w:val="28"/>
          <w:sz w:val="28"/>
          <w:szCs w:val="28"/>
          <w:rtl w:val="true"/>
          <w:lang w:bidi="ar-SA"/>
        </w:rPr>
        <w:t xml:space="preserve">أي  أسمعهم وأبصرهم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يجب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 بقوم قائدهم معاوية ومؤدّبهم ابن النابغة من الجهل فلا يحولُ بين النَّكرة الموصوفة وصفتها بفاصل غريب، ولم يقل ذلك، بل فصل بين الصفة والموصوف بأجنبي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كثير من ذلك،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مُنَفِقُونَ وَمِنْ أَهْلِ الْمَدِينَةِ مَرَدُوا عَلَى النِّفَاقِ</w:t>
      </w:r>
      <w:r>
        <w:rPr>
          <w:rStyle w:val="FootnoteAnchor"/>
          <w:rtl w:val="true"/>
        </w:rPr>
        <w:footnoteReference w:id="394"/>
      </w:r>
      <w:r>
        <w:rPr>
          <w:rFonts w:ascii="Amiri" w:hAnsi="Amiri" w:eastAsia="Amiri" w:cs="Amiri"/>
          <w:color w:val="111111"/>
          <w:sz w:val="28"/>
          <w:sz w:val="28"/>
          <w:szCs w:val="28"/>
          <w:rtl w:val="true"/>
          <w:lang w:bidi="ar-SA"/>
        </w:rPr>
        <w:t xml:space="preserve">في قول من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أقيمت مقام الموصوف؛</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القوم المحذوفين المقدّرين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حال بين ذلك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عَلَى عَبْدِهِ الكِتَب وَلَمْ يَجْعَل لَهُ عِوَما قيما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الكتاب وقد توسط بين الحال وذي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كالصفة، ولأنهم قد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والنداء أجنبي، على أنّا لا نسلّم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 لأنّه متعلق بأقرِب والأجنبي ما لا تعلّق له بالكلام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وقد أرسل رجلاً من أصحابه يعلم له علم أحوال قوم من جند الكوفة قد هموا باللحاق بالخوارج وكانوا على خوف منه علیه السلام ، فلماً عاد إليه الرجل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أأمنوا فقطنوا أم جبنوا فطعنوا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طعنوا يا أمير المؤمنين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لَهُمْ كَما بَعِدَتْ ثَمُودُا أَمَا لَوْ أُشْرِعَتِ الأسِنَّةُ إِلَيْهِمْ، وَصُبَّتِ السُّيُوفُ عَلَى هاماتهم، لَقَدْ نَدِمُوا عَلَى مَا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الْيَوْمَ قد أَسْتَفَلَّهُمْ، وَهُوَ غَداً مُتَبَرِّيءٌ مِنْهُمْ ، ومُتَخَلَّ عَنْهُمْ، فَحَسْبُهُمْ مِنَ الْهُدَى، وَارْتِكاسِهِمْ فِي الضَّلالِ وَالْعَمَى، وَصَدِّهِمْ عَنه الحَقِّ، وَجِمَاحِهِمْ فِي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قصّة هؤلاء القوم فيما تقدّم عند شرحنا قصّة مَصْقَلة بن هبيرة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وقَطن الرجلُ بالمكان يقطن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وتوطّنه، فهو قاطن، والجمع قطّان وقاطنة وقطين أيضاً، مثل غازٍ وغزيّ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وعازب للكلأ البعيد وعزيب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وظَعَن صار الرجل ظَعْناً وضعَنا ، وقرىء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ظَعَنِكُمْ</w:t>
      </w:r>
      <w:r>
        <w:rPr>
          <w:rStyle w:val="FootnoteAnchor"/>
          <w:rtl w:val="true"/>
        </w:rPr>
        <w:footnoteReference w:id="396"/>
      </w:r>
      <w:r>
        <w:rPr>
          <w:rFonts w:ascii="Amiri" w:hAnsi="Amiri" w:eastAsia="Amiri" w:cs="Amiri"/>
          <w:color w:val="111111"/>
          <w:sz w:val="28"/>
          <w:sz w:val="28"/>
          <w:szCs w:val="28"/>
          <w:rtl w:val="true"/>
          <w:lang w:bidi="ar-SA"/>
        </w:rPr>
        <w:t xml:space="preserve">، وأظعنه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سيره،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إذا أردت القبيلة غيرُ مصروف، وإذا أردت الحيّ أو اسم الأب مصروف،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ثمود بن عابر بن آدم بن سام بن نوح، قيل سمّيت ثمود لقلّة مائها، من القمد الثّمد وهو الماء القليل، وكانت مساكنهم الحجر بين الحجاز والشام إلى وادي القُرى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وأشرعتُ الرّمح إلى زيد أي سدّدته نحوه، وشرع الرُّمْح نفسه وصبّت السيوفُ 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صيبتُ الماء، شبّه وقع السيوف وسرعة اعتوارها الرؤوس بصبّ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واستفلّهم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وجدهم مَفلولين فاستزلّهم، هكذا فسروه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عندي أن يريد أنه وجدهم ،فَلاً ، لا خير فيهم، والفلُّ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نبات بها لأنّها لم تمطر، قال حسّان يصف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التي بالجِذْعِ مِنْ بَطْن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دانها فِلَّ من الخير مَعْزِلُأي خالٍ من الخير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استخفّهم والارتكاس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كأنه جعلهم في تردّدهم في طبقات الضلال كالمرتكس الراجع إلى أمر قد كان تخلّص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والجماح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والإفراط مستعار من جِماح ،الفرس، وهو أن يعتزّ صاحبه ويغلبَه ، جَمَح فهو جَمُوح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تنزيه الله وذكر آثار قدرته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نَوْفِ الْبَكالي، قالَ خَطَبنَا بِهَذِهِ الخُطْبَةِ أمِيرُ المُؤْمِنِينَ عَلِيٌّ عليه السَّلام بالْكُوفَةِ، وَهُوَ قائِمٌ على حِجَارَةٍ نَصَبهَا لَهُ جَعْدَةُ بنُ مُبَيَّرَةَ المَخْزُومِيُّ، وعليه مِدْرَعَةٌ مِنْ صُوفٍ، وَحَمَائِلُ سَيْفِهِ لِيفٌ، وَفي رِجْلَيْهِ نَعْلَانِ مِن لِيفٍ، وَكَأَنَّ جَبينَهُ ثَفِنَةٌ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وَعَوَاقِبُ الأَمْرِ نَحْمَدُهُ عَلى عَظِيمِ إِحْسانِهِ، وَنَيْرِ بُرْهانِهِ، وَنَوَامِي فَضْلِهِ وَامْتِنانِهِ، حَمْداً يَكُونُ لحقِّهِ قَضاءُ، وَلِشُكْرِهِ أَدَاءَ ، وَإِلَى ثَوَابِهِ مُقَرِّباً ، وَلُحِسْنِ مَزِيدِهِ مُوجِباً ، وَنَسْتَعِينُ بِهِ اسْتِعَانَةَ رَاجِ لِفَضْلِهِ، مؤمل لنفعه، واثق بدفعه، معترف له بالطول، مذعن له بالعمل والقول وَنُؤْمِنُ بِهِ إِيمَانَ مَنْ رَجاهُ مُوقِناً، وَانابَ إِلَيْهِ مُؤْمِناً ، وَخَنَعَ لَهُ مُذْعِناً ، وأَخْلَصَ لَهُ مُوَحّداً ، وَعَظْمَهُ مُمَجَّداً، وَلَاذَ بِهِ رَاغِباً مُجْتَهِداً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الجوهريّ 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البكاليّ، بفتح الباء، كان حاجبَ عليّ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منسوب إلى بَكالة، قبيلة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القطب الراونديّ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بَكال وبَكيل شيء واحد، وهو اسم حيِّ من هَمْدَان ، وبكيل أكثر ، قال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شَرَكَتْ فِيهِ بَكيل وارْحَبُ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غيرُ ما قالاء، وإنّما بنو بِكال، بكسر الباء حيَّ من حِميرَ، منهم هذا الشخص، هو نَوف بن فضالة، صاحب عليّ علیه السلام ، والرواية الصحيحة الكسر ، لأنّ نوف بن فضالة بِكاليّ، بالكسر ، من حِمير، وقد ذكر ابنُ الكلبيّ نسبَ بني بكال الحميرتّين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يِكال بن دُعْمِي بن غوث بن سعد بن عوف بن عدّي بن مالك بن زيد بن سهل بن عمرو بن قيس بن معاوية بن جُشَم بن عبد شمس بن وائل بن الغوث بن قَطَن بن عريب بن زهير بن أيمن بن الهميسع بن حِمير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جعدة بن هبيرة</w:t>
      </w:r>
      <w:r>
        <w:rPr>
          <w:rFonts w:ascii="IRNazanin" w:hAnsi="IRNazanin" w:eastAsia="IRNazanin"/>
          <w:color w:val="111111"/>
          <w:sz w:val="28"/>
          <w:sz w:val="28"/>
          <w:szCs w:val="28"/>
          <w:rtl w:val="true"/>
          <w:lang w:bidi="fa-IR"/>
        </w:rPr>
        <w:t>وأمّا جعدة بن هُبيرَة، فهو ابنُ أختِ أمير المؤمنين علیه السلام ، أمّه أمّ هانىء بنت أبي طالب بن عبد المطلب بن هاشم وأبوه هبيرة بن أبي وهب بن عمر بن عائد بن عمران بن مخزوم بن يقظة بن مرّة بن كعب بن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جَعدة فارساً شجاعاً، فقيهاً ووليَ خُراسان لأمير المؤمنين علیه السلام ، وهو من الصّحابة الذين أدركوا رسول الله صلی الله علیه وآله وسلم يوم الفتح مع أمّه أمّ هانى بنت أبي طالب وهربَ أبو هبيرة بن أبي وهب ذلك اليوم هو وعبد الله بن الزّبَعْرَى إلى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أهل الحديث أنّ أمّ هانىء كانت يوم الفتح في بيتها ، فدخل عليها هُبيرة بن أبي وهب بعلُها، ورجل من بني عمّه هاربين من عليّ علیه السلام ، وهو يتبعهما وبيده السَّيْف، فقامت أمّ هانىء في وجهه دونهما، وقالت ما تريده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رأته من ثماني سنين، فدفع في صدرها، فلم تَزُل عن موضعها وقالت أتدخلُ يا عليّ بيتي، وتهتك حرمتي، وتقتل بَعلي، ولا تستحي منّي بعد ثماني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أهدَر دمهما ، فلا بد أن أقتلهما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على يده التي فيها السيف ، فدخلا بيتاً ثم خرجا منه إلى غيره، ففاتاه، وجاءت أمّ هانيء إلى رسول الله صلی الله علیه وآله وسلم فوجدته يغتسل من جَفْنة فيها أثر العجين، وفاطمة ابنته تستره بثوبها ، فوقفت حتى أخذ ثوبه، فتوشّح به، ثم صلّى ثمانَي ركعات من الضُّحى،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بأمّ هانىء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فأخبرته خبر بعلها وابن عمه ودخول على بيتها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علیه السلام ورسول الله صلی الله علیه وآله وسلم يَضحك،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بأمّ هانيء؟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ياارسول الله صلی الله علیه وآله وسلم ما صنعت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لقد قبضت على يدي وفيها السيف، فما استطعتُ أن أخلصها إلا بعد لأي وفاتني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ولَد أبو طالب الناسَ كلهم لكانوا شجعاناً، وقد أجَرْنَا من أجارتْ أمّ هانىء، وأمّنا مَنْ أمنت فلا سبيلَ لك عليهما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هبيرة فلم يرجع ، وأمّا الرجل الآخر ، فرجع فلم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هُبيرة بن أبي وهب بنجران حتى مات بها كافراً، وروى له محمد بن إسحاق في كتاب المغازي شعراً أوله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أشَاقَتْكَ هند أم أتاكَ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النَّوى أسبابها وانفتاهايذكر فيه أم هانىء وإسلامها، وأنّه مهاجر لها إذ صَبتْ إلى الإسلام، ومن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قد تابعتِ دین محمّدٍ </w:t>
      </w:r>
      <w:r>
        <w:rPr>
          <w:rFonts w:ascii="Amiri" w:hAnsi="Amiri" w:eastAsia="Amiri" w:cs="Amiri"/>
          <w:b/>
          <w:b/>
          <w:bCs/>
          <w:i/>
          <w:i/>
          <w:iCs/>
          <w:color w:val="111111"/>
          <w:sz w:val="28"/>
          <w:sz w:val="28"/>
          <w:szCs w:val="28"/>
          <w:rtl w:val="true"/>
          <w:lang w:bidi="ar-SA"/>
        </w:rPr>
        <w:t>وقَطَّعَت الأرحام منك حبالُها</w:t>
      </w:r>
      <w:r>
        <w:rPr>
          <w:rFonts w:ascii="Amiri" w:hAnsi="Amiri" w:eastAsia="Amiri" w:cs="Amiri"/>
          <w:color w:val="111111"/>
          <w:sz w:val="28"/>
          <w:sz w:val="28"/>
          <w:szCs w:val="28"/>
          <w:rtl w:val="true"/>
          <w:lang w:bidi="ar-SA"/>
        </w:rPr>
        <w:t xml:space="preserve">فكوني على أعلى سحوق بهضبِة </w:t>
      </w:r>
      <w:r>
        <w:rPr>
          <w:rFonts w:ascii="Amiri" w:hAnsi="Amiri" w:eastAsia="Amiri" w:cs="Amiri"/>
          <w:b/>
          <w:b/>
          <w:bCs/>
          <w:i/>
          <w:i/>
          <w:iCs/>
          <w:color w:val="111111"/>
          <w:sz w:val="28"/>
          <w:sz w:val="28"/>
          <w:szCs w:val="28"/>
          <w:rtl w:val="true"/>
          <w:lang w:bidi="ar-SA"/>
        </w:rPr>
        <w:t>ململمة غبراءَ يُبْسٌ قلالها</w:t>
      </w:r>
      <w:r>
        <w:rPr>
          <w:rFonts w:ascii="Amiri" w:hAnsi="Amiri" w:eastAsia="Amiri" w:cs="Amiri"/>
          <w:color w:val="111111"/>
          <w:sz w:val="28"/>
          <w:sz w:val="28"/>
          <w:szCs w:val="28"/>
          <w:rtl w:val="true"/>
          <w:lang w:bidi="ar-SA"/>
        </w:rPr>
        <w:t xml:space="preserve">وقال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ولدت أمّ هانىء لهبيرة بن أبي وهب بنين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،وعمراً، وهانئاً، ويوسف،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وجعدة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 بني مخزومَ إنْ كنتَ سائلاً ومن هاشم أمّي، لخير قبيلٍفمن ذا الّذي ينأى عليّ بخاله كخالي عليِّ ذي النّدى وعَقِيل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الجبَّة، وتَدَرّع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لبسها، 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تمدرع وثَفِئة البعير، واحدة ثفناتة، وهو ما يقع على الأرض من أعضائه إذا استناخ فيغلظ ويكثف كالركبتين وغيرهما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الثَّفنات الثلاثة لعليّ بن الحسين وعلي بن عبد الله بن العباس علیه السلام، ولعبد الله بن وهب الراسبي، رئيس الخوارج، لأن طول السجود كان قد أثّر في ثفناتهم، قال دعبل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دِيارُ عَليّ والحُسَيْنِ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والسجاد ذي الثفناتومصائر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مَصِير، وهو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كذا، ومعناه المرجع،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الْمَصِيرُ</w:t>
      </w:r>
      <w:r>
        <w:rPr>
          <w:rStyle w:val="FootnoteAnchor"/>
          <w:rtl w:val="true"/>
        </w:rPr>
        <w:footnoteReference w:id="399"/>
      </w:r>
      <w:r>
        <w:rPr>
          <w:rFonts w:ascii="Amiri" w:hAnsi="Amiri" w:eastAsia="Amiri" w:cs="Amiri"/>
          <w:color w:val="111111"/>
          <w:sz w:val="28"/>
          <w:sz w:val="28"/>
          <w:szCs w:val="28"/>
          <w:rtl w:val="true"/>
          <w:lang w:bidi="ar-SA"/>
        </w:rPr>
        <w:t xml:space="preserve">فأما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الشيء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فمصير وصَيرورة، والقياس في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كمعاش، وإنما جمَع المصدر ها هنا لأن الخلائق يرجعون إلى الله تعالى في أحوال مختلفة في الدّنيا وفي الدار الآخرة، فجمعَ المصدر، وإن كان يقع بلفظه على القليل والكثير لاختلاف وجوهه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عاقبة، وهي آخر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قَسَّم الحمد، فجعله على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على عظيم إحسانه وهو أصول نعمه تعالى كالحياة والقذرة والشهوة وغيرها مما لا يدخل جنسه تحت مقدور القادر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على نيّر برهانه، وهو ما نصبه في العقول من العلوم البديهية المفضِية إلى العلوم النظرية بتوحيده وعدله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على أرزاقه النّامية، أي الزائدة وما يجري مجراها من إطالة الأعمار،وكثرة الأرزاق، وسائر ضروب الإحسان الداخلة في هذا القسمثم بالغ في الحمد حمداً يكون لحقّه قضاء، ولشكره أداء، وذلك لأنّ الحمد والشكر ولو بلغ أقصى غاياته لم يصل إلى أن يكون قاضياً لحقّ الله تعالى ولا مؤدياً لشكره، ولكنّه قال ذلك على سبيل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ثوابه مقرّباً ، ولحسن مزيده موجباً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الشكر يوجب الثواب والمزيد،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w:t>
      </w:r>
      <w:r>
        <w:rPr>
          <w:rStyle w:val="FootnoteAnchor"/>
          <w:rtl w:val="true"/>
        </w:rPr>
        <w:footnoteReference w:id="401"/>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شَكَرْتُمْ أَذْكُرْكُمْ لأزيدندکم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شرع في الاستعانة بالله ففصّلها أحسنَ تفصيل، فذكر أنه يستعين به استعانة راج لفضله في الآخرة، مؤمّل لنفعه في الدنيا، واثق بدفعه المضارّ عنه، وذلك لأنّه أراد أن يحتويَ على ما يستعان به تعالى لأجله، فذكر الأمورَ الإيجابيَّة، وأعقبها بالأمور السلبيّة، فالأولى جلب المنافع، والثانية دفع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الإفضال والإذعان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،والمصدر 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سُبْحانَهُ فَيَكُونَ فِي الْعَزْ مُشارَكاً، وَلَمْ يَلِدْ فَيَكُونَ موروثاً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يَتَقَدَّمْهُ وَقت وَلاَ زَمانٌ، وَلَمْ يَتَعَاوَرْهُ زِيادَةٌ وَلا نُقْصَانٌ بَلْ ظَهَرَ لِلْعُقُولِ بِمَا أَرَانَا مِنْ عَلاماتِ التَّدْبِيرِ المُنْقَنِ، وَالقَضَاءِ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السَّمَواتِ مُوَطَّدَاتٍ بِلاَ عَمَدٍ، قَائِمَاتٍ بِلا سَنَدٍ، دَعَاهُنَّ فَأَجَبْنَ طَائِعَاتٍ مُذْعِنَاتٍ، غَيْرَ مُتَلَكْنَاتٍ وَلَا مُبْطِئاتٍ وَلَوْلاَ إِقْرَارُهُنَّ لَهُ بِالرُّبُوبِيَّةِ ، وَإِذْعانُهُنَّ لَهُ بِالطَّوَاعِيَةِ ، لَمَا جَعَلُهُنَّ مَوْضِعاً لِعَرْشِهِ وَلَا مَسْكَناً لِمَلَائِكَتِهِ ، وَلاَ مَصْعَداً لِلْكَلِمِ الطَّيِّبِ، وَالْعَمَلِ الصَّالِحِ مِنْ خَلْقِهِ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علیه السلام أن يكون البارىء سبحانه مولوداً فيكون له شريك في العزّ والإلهيّة، وهو أبوه الذي ولده، وإنما قال ذلك جرياً على عادة ملوك البشر، فإن الأكثر أنّ الملك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ابنَ ملك قبله، ونفى أن يكون له ولد، جرياً أيضاً على عادة البشَر، في أنّ كلّ والِد في الأكثر ، فإنّ يهلك قبل هلاك الولد ويرثه الولد، وهذا النّمَط من الاحتجاج يسمّى خطابة، وهو نافع في مواجهة العَرب به، وأراد من الاحتجاج إثبات العقيدة، فتارةً تثبت في نفوس العلماء ،بالبرهان، وتارة تثبت في نفوس العوام بالخطابة والجدَل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نفى أن يتقدّمه وقت أو زمان، والوقت هو الزمان، وإنّما خالف بين اللفظين، وأتى بحرف العطف،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جَعَلْنَا مِنكُمْ شِرْعَةً وَمِنْهَا جَا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ونفي أن يتعاوره، أي تختلف عليه زيادة أو 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عاورت زيداً الضّرب، أي فعلت به من الضَّرْب مثل ما فعل بي، واعتوروا الشيء، أي تداولوه فيما بينهم، وكذلك تعوَّرُوه ،وتعاوروه، وإنّما ظهرت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عليه ولو لم يكن في معناه لاعتلّت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بدّ من صحة الواو فيها لسكون الألف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واعتورت الرّياح رسم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يتعاوره زيادة ونقصان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التعاور يستدعي الضدّين معاً ، ولا ينبغي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زيد ولا عمرو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مراتب الزيادة مختلفة جاز أن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يعتوره الزيادة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فكذلك القول في جانب النقصان، وجرى كلّ واحد من النوعين مجرَى أشياء متنافية، تختلف على الموضع الموصوف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ممهّدات مثبتات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عماد نحو إهاب وأهَب، وإدام وأدم، وهو على خلاف القياس،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عَمَدٍ مُسَدَّدَةٍ </w:t>
      </w:r>
      <w:r>
        <w:rPr>
          <w:rStyle w:val="FootnoteAnchor"/>
          <w:rtl w:val="true"/>
        </w:rPr>
        <w:footnoteReference w:id="40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ما يستند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هنّ فأجبن طائعاتِ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باب المجاز والتوسّع، لأنّ الجماد لا يُدعى، 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السماوات أحياء ناطقة، فإنّه لم يجعلهنّ مكلّفات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إقرارهنّ له بالربوبيّة لما فعل كذا ، بل يقول ذلك على وجهٍ أخر، ولكن لغة العرب تنطق بمثل هذا المجاز، نحو قول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أمْتَلأَ الْحَوْضُ وَقَالَ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رويداً قَدْ مَلأت بظنيومنه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انْتِيَا طَوْعًا أَوْ كَرْهًا قَالَتَا أَتَيْنَا طَاهِمِينَ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مكاتَب لبني مِنقر التميميّين، كان قد ظلَع </w:t>
      </w:r>
      <w:r>
        <w:rPr>
          <w:rStyle w:val="FootnoteAnchor"/>
          <w:rtl w:val="true"/>
        </w:rPr>
        <w:footnoteReference w:id="407"/>
      </w:r>
      <w:r>
        <w:rPr>
          <w:rFonts w:ascii="Amiri" w:hAnsi="Amiri" w:eastAsia="Amiri" w:cs="Amiri"/>
          <w:color w:val="111111"/>
          <w:sz w:val="28"/>
          <w:sz w:val="28"/>
          <w:szCs w:val="28"/>
          <w:rtl w:val="true"/>
          <w:lang w:bidi="ar-SA"/>
        </w:rPr>
        <w:t xml:space="preserve">بمكاتبته، فأتى قبر غالب بن صعصعة، فاستجار به وأخذ منه حَصَيات فشدّهن في عمامته، ثم أتى الفرزدق فأخبره خبره،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بقبر ابنِ لَيْلَى غالبٍ عذتُ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الرَّدَى أو أن أردّ على قَسْرِبقبر امرىءٍ يَقرِي المنين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إلا غالباً مَيِّتٌ يقرِِيفقال لي استقدم أمامك إنّما </w:t>
      </w:r>
      <w:r>
        <w:rPr>
          <w:rFonts w:ascii="Amiri" w:hAnsi="Amiri" w:eastAsia="Amiri" w:cs="Amiri"/>
          <w:b/>
          <w:b/>
          <w:bCs/>
          <w:i/>
          <w:i/>
          <w:iCs/>
          <w:color w:val="111111"/>
          <w:sz w:val="28"/>
          <w:sz w:val="28"/>
          <w:szCs w:val="28"/>
          <w:rtl w:val="true"/>
          <w:lang w:bidi="ar-SA"/>
        </w:rPr>
        <w:t>فَكاكك أن تلقى الفرزدقَ بالمضرِ</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لهذم حكمك مسمّطاً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كَوْماء سوداء الحَدقة،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اطرحي لنا حبلاً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لهذم اخرج بنا إلى المريد فألقه في عنق ما شئت من إبل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فتخيّر لهذم على عينه ناقةً، ورمى بالحبل في عنقها، وجاء صاحبها، 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أُوَفِّك ثمنها، فجعل لهذم يقودها، والفرزدق يسوقها، حتى أخرجها من البيوت إلى الصحراء، فصاح به الفرزدق يا لهذم قبح الله أخسَرنا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الشاعر عن القبر،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لي استقدم أمامك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والقبر والميّت الذي فيه لا يخبران، ولكن العرب وأهل الحكمة من العجم يجعلون كلّ دليل قولاً وجواباً، ألا ترى إلى قول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أمْ أوْفَى دِمْنَةٌ لم تكلَّمِوإنما كلامها عنده أن تبيّن ما يرى من الآثار فيها عن قدم العهدَ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وقفت على تلك الجنان والحيطان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الجنان، أين مَنْ شقّ أنهارَك، وغرس أشجارَك ، وجنى ثمارك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تجبك حواراً، أجابتك 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النعمان بن المنذر ومه عديّ بن زيد، في ظلّ شجرات مونِقات يشرب،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هذه الشجرات؟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ركب قَدْ أَنَا مُحُوا حَوْلَنَا يَشْرَبُونَ الْخَمْرَ بالماء الزلالثم أضحَوْا عَصَفَ الدَّهْرُ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الدّهرُ يودي بالرجالِفتَنغص النعمان يومه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المنقاد المطيع والمتلكّي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صلى الله عليه وآله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الواجبات والنوافل، واللفظات من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الصعود ولا شبهة أنّ السماء أشرف من الأرض على رأي المليِّين وعلى رأي الحكماء، أمّا أهل المِلَّة، فلأنّ السماء مصعد الأعمال الصالحة، ومحلّ الأنوار،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ومكان الملائكة، وفيها العرش والكرسيّ، والكواكب المدبِّرات أمراً، وأمّا الحكماء فلأمور أخرى تقتضيها أصولهم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يَسْتَدِلُّ بها الحَيْرَانُ فِي مُخْتَلِفِ فِجاج الأَقْطَارِ ، لَمْ يَمْنَعْ ضَوْءَ نُورِها ادْلِهمَامُ سُجُفِ اللَّيْلِ المُظْلِمِ، وَلا اسْتَطَاعَتْ جَلَابِيبُ سَوَادِ الحَنادِسِ أَنْ تَرُدَّ ما شاعَ في السَّمَوَاتِ مِنْ تَلَالُو نورِ الْقَمَرِ ، فَسُبْحانَ مَنْ لا يَخْفَى عَلَيْهِ سَوادُ فَسَقٍ دَاجٍ، وَلاَ لَيْلِ سَاجِ فِي بِقاعِ الأَرَضِينَ المُتَطَاطِنَاتِ، وَلَا فِي يفَاعِ السُّفْعِ المُتَجاورَاتِ، وما يَتَجَلْجَلُ بِهِ الرَّعْدُ فِي أُفُقِ السَّمَاء، وما تَلاشَتْ عَنْهُ بُرُقُ الْغَمَامِ، وَما تَسْقَطُ مِنْ وَرَقَةٍ تُزِيلُهَا عَنْ مَسْقَطِهَا مَوَاصِفُ الأَنْوَاءِ وَانِهِطَالُ السَّماءِ وَيَعْلَمُ مَسْقَطَ الْقَطْرَةِ وَمَقَرَّها ، وَمَسْحَبَ الذّرَّةِ وَمَجَرَّها ، وَما يَكْفِي الْبَعُوضَةَ مِنْ قُوتِها ، وما تَحْمِلُ من الأُنْثَى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اعلاماً، أي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وهو الطريق في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الهمام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الكواكب من الإضاءة، وكذلك أيضاً لم يمنع ظلام الليل القمر من تلألؤ نوره، وإنّما خصّ القمر بالذكُر وإن كان من جملة الكواكب، لشرفه بما يظهر للأبصار من عظم حَجمه، وشدّة إضاءته، فصار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فَكِهَةٌ وَغَفْل وغفل ورمان </w:t>
      </w:r>
      <w:r>
        <w:rPr>
          <w:rStyle w:val="FootnoteAnchor"/>
          <w:rtl w:val="true"/>
        </w:rPr>
        <w:footnoteReference w:id="408"/>
      </w:r>
      <w:r>
        <w:rPr>
          <w:rFonts w:ascii="Amiri" w:hAnsi="Amiri" w:eastAsia="Amiri" w:cs="Amiri"/>
          <w:color w:val="111111"/>
          <w:sz w:val="28"/>
          <w:sz w:val="28"/>
          <w:szCs w:val="28"/>
          <w:rtl w:val="true"/>
          <w:lang w:bidi="ar-SA"/>
        </w:rPr>
        <w:t xml:space="preserve">، وقد روى بعض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وجعله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وجعله ،فاعلاً، وهذه الرواية أحسن في صناعة الكتابة لمكان الازدواج، أي لا القمر ولا الكواكب تمنع الليل من الظّلمة ولا الليل يمنع الكواكب والقمر من الإضاءة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سّجف، وهو السِّتر، ويجوز 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والتلألؤ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والغّسق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والساجي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 والمتطأطىء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والسّفع المتجاورات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وسماها سُفْعاً لأنّ السُّفْعة سواد مشرب بحمرة، وكذلك لونها في الأكثر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والیَفاع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المرتفعة والتجلجل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الرعد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تلاشت عنه بروق ،الغمام هذه الكلمة أهمَل بناءها كثير من أئمة اللغة، وهي صحيحة وقد جاءت ووردت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الرّجُل، إذا اتضع وخَسَ بعد رفعة، وإذا صَحَ أصلها صحّ استعمال النّاس، تلاشى الشيءُ، بمعنى اضمحّل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القطب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تلاشى مركّب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يقف على أصل الكلمة، وقد ظهر الآن أنّ معنى كلامه علیه السلام أنه سبحانه يعلم ما يصوت به الرّعد، ويعلم ما يضمحلّ عنه البرق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يقصد الرّعد بجلجلته معنى معقولاً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البارىء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المراد يكونه عالماً بما يضمحلّ البرق عنه؟قلت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تعالى يحدث في الرّعد جلجلة، أي صوتاً ليهلك به قوماً، أو لينفع به قوماً، فعلمه بما تتضمنّه تلك الجلجلة هو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يصوّت به الرعد، ولا ريب أنّ البرق يلمع فيضيء أقطاراً مخصوصة، ثم يتلاشى عنها، فالبارىء سبحانه عالم بتلك الأقطار التي يتلاشى البرق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عالم بما يضيئه البرق وبما لا يضيئه، فلماذا خصّ بالعالمية ما يتلاشى عنه البرق؟</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علمه بما ليس بمضيء بالبرق أعجب وأغرب ؛ لأنّ ما يضيئه البرق يمكن أن يعلمه أولو الأبصار ،الصحيحة، فأراد علیه السلام أن يشرح من صفاته سبحانه ما هو بخلاف المعتاد بين البشر، ليكون إعظام السامعين له سبحانه أتمّ وأكمل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الشديدة، وأضافها إلى الأنواء، لأنّ أكثر ما يكون عَصَفَانُها في الأنواء، وهي جمع نَوْء، وهو سقوط النجم من منازل القمر الثمانية والعشرين في المغرب مع الفجر وطلوع رقيبه من المشرق مقابلاً له من ساعته ومدة النوء ثلاثة عشر يوماً، إلا الجبهة فإن لها أربعة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في النَّوْء أنّه المسقوط إلا في هذا الموضع، وكانت العرب تضيف الرياح والأمطار والحرّ والبرد إلى الساقط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إلى الطالع في سلطانه،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بنوء كذا وكذا، ونهى النبيّ صلی الله علیه وآله وسلم عن ذلك</w:t>
      </w:r>
      <w:r>
        <w:rPr>
          <w:rStyle w:val="FootnoteAnchor"/>
          <w:rtl w:val="true"/>
        </w:rPr>
        <w:footnoteReference w:id="409"/>
      </w:r>
      <w:r>
        <w:rPr>
          <w:rFonts w:ascii="Amiri" w:hAnsi="Amiri" w:eastAsia="Amiri" w:cs="Amiri"/>
          <w:color w:val="111111"/>
          <w:sz w:val="28"/>
          <w:sz w:val="28"/>
          <w:szCs w:val="28"/>
          <w:rtl w:val="true"/>
          <w:lang w:bidi="ar-SA"/>
        </w:rPr>
        <w:t xml:space="preserve">، والجمع أنواء ونُوآن أيضاً، مثل بطن وبطنان وعَبْد ،وعُبدان،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وَيَشرِبُ تعلم أنّا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قحط القطر توآنهاوالانهطال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الانصباب ومسقط القطرة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سقوطها، ومقرّها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قرارها، ومسحب الذّرة الصغيرة من النمل ومجرّها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سحبها وجرّها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الفصل من فصيح الكلام ونادره ويتضمّن من توحيد الله تعالى وتمجيده والثناء عليه ما يشهد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الْكائِنِ قَبْلَ أَنْ يَكُونَ كُرْسِيٌّ أو عَرْشَ أَوْ سَماءٌ أَوْ أَرْضَ أَوْ جَانٌّ أَوْ إنس، لا يُدْرَكُ بِوَهُم، وَلا يُقَدَّرُ بِفَهم، وَلا يَشْغَلُهُ سائِلٌ، وَلَا يَنْقُصُهُ نائِلٌ، وَلا يَنظُرُ بِعَيْنٍ، ولا بأينٍ، وَلا يُوصَفُ بالأَزْواجِ ، وَلاَ يَخْلُق بعلاج، وَلَا يُدْرَكُ بِالحَواسِ، وَلاَ يُقاسُ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 تَكْلِيماً ، وأرَاهُ مِنْ آيَاتِهِ عَظِيماً ، بِلا جَوَارِحَ وَلَا أَدواتٍ، وَلَا نُطْقٍ وَلاَ لَهَوَاتٍ، بَلْ إِنْ كُنْتَ صادِقاً أَيُّهَا المُتَكِلِّفُ لِوَصْفِ رَبِّكَ، فَصِف جِبْرِيلَ وَمِيكَائِيلَ، وَجُنُودَ المَلائِكَةِ المُقَرَّبِينَ، فِي حُجُرَاتِ الْقُدْسِ مُرْجَحِنِّينَ،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يُدْرَكُ بِالصِفَاتِ ذَوُو الْهَيْئاتِ والأدَوَاتِ، وَمَنْ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وَأَظْلَمَ بِظُلْمَتِهِ كُلَّ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بالكائن ها هنا ما يعنيه الحكماء والمتكلّمون، بل مراده الموجود، أي هو الموجود قبل أن يكون الكرسيّ والعرش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والأوائل يزعمون أنّ فوق السّموات السبع سماءً ثامنة، وسماء تاسعةً،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الثامنة هي الكرسيّ، وإنّ التاسعة هي العرش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 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الفكرة والتوهّم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يقدّر بفهم، أي لا تستطيع الأفهام أن تقدّره وتحدّه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يشغَله سائل كما يشغل السؤال منّا من يسألونه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ينقصه العطاء، كما ينقص العطاء خزائن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يبصَر بجارحة، ولا يحدّ بأين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في الأصل مبنيّة على الفتح، فإذا نكرتها صارت اسماً متمكّناً،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وأين منّي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بالاصطلاح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الجسم في المكان، وهو أحد المقولات العشر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بالأزواج، أي صفات الأزواج، وهي الأصناف،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وَأَنْتَنَا فِيهَا مِن كُلِّ زَفْجَ بَهِيجٍ</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يَخْلُق بعلاج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يحتاج في إيجاد المخلوقات إلى معالجة ومزاولة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القرآنية، والمراد ها هنا من ذكر المصدر تأكيد الأمر وإزالة لبسِ عساه يصلح للسامع، فيعتقد أنّه أراد المجاز، وأنّه لم يكن كلامٌ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وأراه من آياته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يريد به الآيات الخارجة عن التَّكليم، كانشقاق البحر، وقلب العصا، لأنه يكون بإدخال ذلك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جوارح ولا أدوات، ولا نطق ولا لهوات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مستهجَناً، وإنما يريد أنه أراد بتكليمه إياه عظيماً من آياته، وذلك أنه كان يسمع الصوت من جهاته الستّ، ليس على حدّ سماع كلام البشر من جهة ،مخصوصة وله دويُّ و صلصلة كوقع السّلاسل العظيمة على الحصا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الكلام حلّ أجساماً مختلفة من الجهات الستّ؟قلت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حلّ الشجرة فقط، وكان يُسمع من كلّ جهة، والدليل على حلوله في الشّجرة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أَتَنَهَا نُودِى مِن شَطِي الْوَادِ الْأَيْمَنِ فِي الْبَقَعَةِ الْمُسَرَكَةِ مِنَ الشَّجَرَةِ أَن يموس </w:t>
      </w:r>
      <w:r>
        <w:rPr>
          <w:rStyle w:val="FootnoteAnchor"/>
          <w:rtl w:val="true"/>
        </w:rPr>
        <w:footnoteReference w:id="411"/>
      </w:r>
      <w:r>
        <w:rPr>
          <w:rFonts w:ascii="Amiri" w:hAnsi="Amiri" w:eastAsia="Amiri" w:cs="Amiri"/>
          <w:color w:val="111111"/>
          <w:sz w:val="28"/>
          <w:sz w:val="28"/>
          <w:szCs w:val="28"/>
          <w:rtl w:val="true"/>
          <w:lang w:bidi="ar-SA"/>
        </w:rPr>
        <w:t>، فلا يخلو إمّا أن يكون النداء حلّ الشّجرة، أو المنادي حلَّها ، والثاني باطل، فثبت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 لمن يتكلّف أن يصفَ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صادقاً ، أنَّك قد وصلت إلى معرفة صِفَته، فصف لَنَا الملائكة، فإنّ معرفة ذات الملك أهونُ من معرفة ذات الأول سبحانه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وحُجُرات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حُجرة ومرجحِنِّين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مائلين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لجلال البارى سبحانه ارجحنّ الحجر، إذا مال هاوياً، متولّهة عقولهم، أي حائرة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بالصفات، ويعرف كنه ما كان ذا هيئة وأداة وجارحة، وما ينقضي ويفنى ويتطرّق إليه العدم، وواجب الوجود سبحانه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أضاء بنوره كلّ 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 معنى دقيق وسرَّ حفيّ، وهو أنّ كلّ رذيلة في الخلق البشري مع معرفته بالأدلة البرهانية غير مؤثّرة ولا قادحة في جلالة المقام الذي قد بلغ إليه، وذلك نحو أن يكون العارف بخيلاً أو جباناً، أو حريصاً أو نحو ذلك، وكل فضيلةٍ في الخلق البشريّ مع الجهل به سبحانه، فليست بفضيلةٍ في الحقيقة ولا معتدَّ بها ، لأنّ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نقيصة الجهل به تكسِف تلك الأنوار، وتمحَقُ فضلها ، وذلك نحو أن يكون الجاهل به سبحانه جواداً، أو شجاعاً، أو عفيفاً ، أو نحو ذلك، وهذا يطابق ما يقوله الأوائل، من أنّ العارف المذنب يشقَى بعد الموت قليلاً، ثم يعود إلى النعيم السرمديّ، وأنّ الجاهل ذا العبادة والإحسان يشقى بعد الموت شقاء مؤبداً ومذهب الخلّص من مُرجئة الإسلام يناقض هذه اللفظات،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أبي حنيفة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تأويلها على مذهب أصحابنا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ظلام من المعاصي الصغائر، فإنه ينجلي بضياء معرفته وطاعته، وكلّ طاعة يفعلها المكلّف مع الكفر به سبحانه، فإنها غير نافعة ولا موجبة ثواباً، ويكون هذا التأويل من باب صرف اللفظ عن عمومه إلى 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الَّذِي الْبَسَكُمُ الرِّياسُ، وَأَسْبَغَ عَلَيْكُمُ المَعَاشِ، فَلَوْ أَنَّ أَحَداً يَجِدُ إِلَى الْبَقَاءِ سُلَّماً ، أَوْ لِدَفْعِ المَوْتِ سَبِيلاً ، لَكَانَ ذَلِكَ سُلَيْمَانَ بْنَ دَاوُدَ عَلَيْهِ السَّلاَمُ، الَّذِي سُخَّرَ لَهُ مُلْكُ الْجِنِّ وَالإِنْسِ، مَعَ النُّبُوَّةِ وَعَظِيمِ الزُلْفَةِ، فَلَمَّا اسْتَوْفَى طَعْمَتَهُ، وَاسْتَكْمَلَ مُدَّتَهُ ، رَمَتْهُ قِسِيُّ الْفَنَاءِ بِنِبَالِ المَوْتِ، وَأَصْبَحَتِ الدِّيارُ مِنْهُ خالية، وَالمَساكِنُ مُعَطَّلَةٌ، وَوَرِثَهَا قَوْمٌ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لَكُمْ فِي الْقُرُونِ السَّالِفَةِ لَعِبْرَةٌ أَيْنَ الْعَمَالِقَةُ وَأَبْنَاءُ الْعَمَالِقَةِ أَيْنَ الْفَرَاعِنَةُ وَأَبْنَاءُ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الْفَرَاعِنَةِ أَيْنَ أَصْحَابُ مَدَائِنِ الرَّسُ الَّذِينَ قَتَلُوا النَّبِيِّينَ، وَأَظْفَئُوا سُنَنَ الْمُرْسَلِينَ، وَأَحْيَوْا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الْجَبَّارِينَ أَيْنَ الَّذِين سَارُوا بِالْجُيُوشِ، وَهَزَمُوا الألوف، وَعَسْكَرُوا الْمَسَاكِرَ، وَمَدَّنُوا الْمَدَائِنَ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وإنّما ضرب المثل بسليمان علیه السلام ، لأنه كان مَلِك الإنس والجنّ، ولم يحصل لغيره ذلك، ومن النَّاس مَنْ أنكر هذا ؛ لأن اليهود والنصارى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يتعدّ ملكُه حدود الشام، بل بعض الشام، وينكرون حديث الجنّ والطير والريح، ويحمِلُون ما ورد من ذلك على وجوه وتأويلاتٍ عقلية معنوية، ليس هذا موضع ذكرها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والطَّعمة، بضم الطاء المأكلة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هذه الضيَّعة طعمة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قَوس،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كضرب وضروب إلّا أنهم قدمّوا اللام،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قلبت الواو ياء وكسروا القاف كما كسروا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العمالقة وعاد وثمود والفراعنة وأصحاب الرسوالعمالقة أولاد لاوذ إرم بن سام بن نوح، كان الملك باليمن والحجاز وما تاخم ذلك الأقاليم، فمنهم عملاق بن لاوذ بن سام ومنهم طسم بن لاوذ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جديس بن لاوذ أخوهما، وكان العز والملك بعد عملاق بن لاوذ في طسم، فلما ملكهم عملاق بن طسم، بغي وأكثر الفساد في الأرض، حتى كان يطأ العروس ليلة إهدائها إلى بَعْلِها، وإن كانت بكراً افتضّها قبل وصولها إلى البعل ، ففعل ذلك بامرأة من جَدِيس، يقال لها غفيرة بنت غفار، فخرجت إلى قومها وهي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أَذَلَّ من من جديسِ</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يفعل بالعروس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لها أخوها الأسود بن غفار، وتابعه قومه على الفتك بعملاق بن طسم وأهل بيته، فصنع الأسود طعاماً، ودعا عملاق الملك إليه، ثم وثب به وبطسم، فأتى على رؤسائهم، ونجا منهم رياح بن مرّ، فصار إلى ذي جيشان بن تبّع الحميري ملك اليمن فاستغاث به، واستنجده على جَدِيس، فسار ذو جيشان في حِميَر، فأتى بلاد جَوّ، وهي قصبة اليمامة، فاستأصل جديساً كلّها ، وأخرب اليمامة فلم يبق لجديسِ باقية، ولا لطسمٍ إلا اليسير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 طسم وجديس وبار بن أُمّيم بن لاوذ بن إرم ، فسار بولده وأهله، فنزل بأرض وبار، وهي المعروفة الآن برمل عالِج، فبغوا في الأرض حيناً حتى أفناهم الله ثم مَلَك الأرضَ بعد وبار عبد ضَخم بن أثَيف بن لاوذ، فنزلوا بالطائف حيناً، ثم بادوا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يعدّ مع العمالقة عاد وثمود، فأما عاد فهو عاد بن عويص بن ارم بن سام بن نوح، كان يعبد القمر،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من صُلبِه أولاد أولاد أولاده أربعة آلاف، وإنه نكح ألف جارية، وكانت بلاده الأحقاف المذكورة في القرآن، وهي من شِحر عُمان إلى حَضَرموت، ومن أولاده شدّاد بن عاد صاحب المدينة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فهو ثمود بن عابر بن ارم بن سام بن نوح، وكانت دياره بين الشام والحجاز إلى ساحل نهر الحبشة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الفراعنة، وأبناء الفراعنة جمع فِرعون، وهم ملوك مصر، فمنهم الوليد بن الريّان فرعون يوسف، ومنهم الوليد بن مُصعب فرعون موسى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ومنهم فرعون بن الأعرج الّذي غزا بني إسرائيل وأخربَ بيت المقدس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أصحاب مدائن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أصحابُ شعيب النبي صلی الله علیه وآله وسلم، وكانوا عَبَدة أصنام، ولهم مواشٍ وآبار يُسقون 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عظيمة جداً انخسفت بهم وهم حولها، فهلكوا وخسفت بأرضهم كلّها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قرية بفلج اليمامة، كان بها قوم من بقايا ثمود بَغَوْا، فأهلكوا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العرب القديمة بين الشام والحجاز، وكانت العنقاء تختطف صبيانَهم فتقتلهم، فدعُوا الله أن ينقِذهم منها ، فبعث إليهم حنظلة بن صفوان فدعاهم إلى الّدين على أن يقتل العنقاء، فشارطوه على ذلك فدعا عليها، فأصابتها الصاعقة، فلم يفُوا له وقتلوه، فأهلكوا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الأخدود والرسّ، هو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أرض بأنطاكيّة قتل فيها حَبيب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 أهلها نبيَّهم ورسُّوه في بئر، أي رَموه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 نهر في إقليم الباب، والأبواب مبدؤه من مدينة طراز، وينتهي إلى نهر الكرّ، فيختلط به حتى يصبّ في بحر الخزر، كان هناك ملوك أولو بأس وقدرة، فأهلكهم الله ببغيهم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وَأَخَذَها بِجَمِيعِ أَدَبِهَا، مِنَ الإِقْبَالِ عَلَيْهَا ، وَالْمَعْرِفَةِ بِهَا ، وَالتَّفَرُّغِ لَهَا ، فَهِيَ عِنْدَ نَفْسِهِ ضالَّتُهُ الَّتِي يَطْلُبُها ، وَحاجَتُهُ الَّتِي يَسْأَلُ عَنْها ، فَهُوَ مُغْتَرِبٌ إِذَا اغْتَرَبَ الإِسْلامُ، وَضَرَبَ بِعَسِيبٍ ذَنْبِهِ، وَالْصَقَ الأَرْضَ بِجِرَانِهِ، بَقِيَّةٌ مِنْ بَقَايَا حُجَّتِهِ ، خَلِيفَةٌ مِنْ خَلَائِفِ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فسّره كلّ طائفة على حسب اعتقادها، فالشَّيعة الإمامية، تزعم أن المرادَ به المهدي المنتظر عندهم والصوفيّة يزعمون أنه يعني به وليّ الله في الأرض، وعندهم أنّ الدنيا لا تخلو عن الأبدال، وهم أربعون، وعن الأوتاد، وهم سبعة ،وعن القطب وهو واحد، فإذا مات القطب صار أحد السبعة قطباً عوضه، وصار أحد الأربعين وتداً، عوض الويد، وصار بعض الأولياء الذين يصطفيهم الله تعالى أبدالاً عوض ذلك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وأصحابُنا يزعمون أن الله تعالى لا يخلي الأمة من جماعة من المؤمنين العلماء بالعدل والتوحيد، وأنّ الإجماع إنَّما يكون حجّةً باعتبار أقوال أولئك العلماء، لكنه لما تعذّرت معرفتهم بأعيانهم، اعتبر إجماع سائر العلماء، وإنَّما الأصل قول أولئك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أمير المؤمنين علیه السلام ليس يِشير فيه إلى جماعة أولئك العلماء من حیث هم جماعة، ولكنه يصف حال كل واحد منهم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صفته كذا، ومن صفته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والفلاسفة يزعمون أنّ مرادَه علیه السلام بهذا الكلام العارف، ولهم في العرفان وصفات أربابه كلام يعرِفه مَنْ له أنس بأقوالهم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يبعد عندي أن يريد به القائم من آل محمد صلی الله علیه وآله وسلم في آخر الوقت، إذا خلقه الله تعالى وإن لم يكن الآن موجوداً، فليس في الكلام ما يدل على وجوده الآن، وقد وقع اتفاق الفِرَق من المسلمين أجمعين على أن الدنيا والتكليف لا ينقضي إلا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للحكمة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يستتر به من السّلاح كالدِّرع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جنّة الحِكمة قمع النفس عن المشتهيات، وقطع علائق النفس عن المحسوسات، فإنّ ذلك مانع للنفّس عن أن يصيبها سهام الهوى، كما تمنع الدرع 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 عن أن يصيبه سهام الرِّماية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عاد إلى صفة هذا الشخص،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بجميع أدبها من الإقبال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شدّة الحرص والهمة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والمعرفة بشرَفِها ونفاستها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والتفرّغ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الذهن متى وجّهته نحو معلومين تخبّط وفسد، وإنما يدرك الحكمة بتخلية السرّ من كلّ ما مرّ سواها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عند نفسه ضالّته التي يطلبها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مثل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الحكمة ضالّة المؤمن </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 xml:space="preserve">ومن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 من الانتفاع بالحكمة حقارة من وجدتَها عنده، كما لا يمنعك خبث تراب المعدن من التقاط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ووجدت بخط أبي محمد عبد الله بن أحمد الخشاب رحمه الله في تعاليق مسوّدة أبياتاً للعَطَويّ،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رأينا الغَزَال والغصن والنَّجْمَي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شمس الضحى وبدر التّمامفوحقّ البيان يعضده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في ماقط شديد الخِصَامِ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رأينا سوى المليحة شَيئاً </w:t>
      </w:r>
      <w:r>
        <w:rPr>
          <w:rFonts w:ascii="Amiri" w:hAnsi="Amiri" w:eastAsia="Amiri" w:cs="Amiri"/>
          <w:b/>
          <w:b/>
          <w:bCs/>
          <w:i/>
          <w:i/>
          <w:iCs/>
          <w:color w:val="111111"/>
          <w:sz w:val="28"/>
          <w:sz w:val="28"/>
          <w:szCs w:val="28"/>
          <w:rtl w:val="true"/>
          <w:lang w:bidi="ar-SA"/>
        </w:rPr>
        <w:t>جَمع الحسن كلَّه في نظامِ</w:t>
      </w:r>
      <w:r>
        <w:rPr>
          <w:rFonts w:ascii="Amiri" w:hAnsi="Amiri" w:eastAsia="Amiri" w:cs="Amiri"/>
          <w:color w:val="111111"/>
          <w:sz w:val="28"/>
          <w:sz w:val="28"/>
          <w:szCs w:val="28"/>
          <w:rtl w:val="true"/>
          <w:lang w:bidi="ar-SA"/>
        </w:rPr>
        <w:t>هي تجري مجرى الأصالة في الرأي ومَجْرَى الأرواح في الأجسام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ابن الخشاب بخطّه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المليحة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أصدقه إن أراد بالمليحة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وحاجته التي يسأل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ضالّته التي يطلبها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مغترب إذا اغترب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هذا الشخص يُخْفِي نفسَه ويحملها إذا اغترب الإسلام واغتراب الإسلام أن يظهر الفسق والجور على الصَّلاح والعدل، 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 الإسلامُ غريباً وسيعود كما بدأ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بعسيب ذَنَبِه، وألصق الأرض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تمام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صار الإسلام غريباً مقهوراً، وصار الإسلام كالبعير البارِكِ يضرب الأرض بعسيبه، وهو أصلُ الذَّنَب ويلصق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فلا يكون له تصرّف ولا 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إلى صفة الشِّخص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من بقايا حججه، خَليفة من خلائف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ها هنا يرجع إلى الله سبحانه وإن لم يجرِ ِذكره للعلم ،به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Style w:val="FootnoteAnchor"/>
          <w:rtl w:val="true"/>
        </w:rPr>
        <w:footnoteReference w:id="416"/>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مذكور وهو الإسلام، أي من بقايا حجج الإسلام وخليفة من خلائف أنبياء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للإسلام إلا نبيّ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أنبياء كثير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تِلَةَ أَبِيكُمْ إِبْرَاهِيمَ هُوَ سَمَّنكُمُ المُسْلِمِينَ مِن قَبْلُ </w:t>
      </w:r>
      <w:r>
        <w:rPr>
          <w:rStyle w:val="FootnoteAnchor"/>
          <w:rtl w:val="true"/>
        </w:rPr>
        <w:footnoteReference w:id="41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إِبْرَهِيمَ حَنِيفًا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وكلّ الأنبياء دَعَوْا إلى ما دعا إليه محمد صلی الله علیه وآله وسلم من التوحيد والعدل، فكلّهم أنبياء للإسلام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بما تقوله الإماميّة؟قلت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أهل التصوف يسمون صاحبهم حجّة ،وخليفة، وكذلك الفلاسفة، وأصحابنا لا يمتنعون من إطلاق هذه الألفاظ على العلماء المؤمنين في كلّ عصر لأنّهم حجج الله، أي إجماعهم حجّة، وقد استخلفهم الله في أرضه ليحكُموا بحكمه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ما اخترناه نحن فالجواب ظاهر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بَثْتُ لَكُمُ الْمَوَاعِظَ الَّتِي وَعَظَ بِهَا الْأَنْبِيَاءُ أمَمَهُمْ، وَأَدَّيْتُ إِلَيْكُمْ مَا أَدَّتِ الْأَوْصِيَاءُ إِلَى مَنْ بَعْدَهُمْ، وَأَدَّبْتُكُمْ بِسَوْطِي فَلَمْ تَسْتَقِيمُوا، وَحَدَوْتُكُمْ بِالزَّوَاجِرِ فَلَمْ تَسْتَوْسِقُوا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أَتَتَوَقَّمُونَ إِمَاماً غَيْرِي بَطَأُ بِكُمُ الطَّرِيقَ، وَيُرْشِدُكُمُ السَّبِيلَ، أَلاَ إِنَّهُ قَدْ أَدْبَرَ مِنَ الدُّنْيَا مَا كَانَ مُقْبِلاً ، وَأَقْبَلَ مِنْهَا مَا كَانَ مُدْبِراً ، وَأَزْمَعَ التَّرْحَالَ عِبَادُ اللهُ الْأَخْيَارُ، وَبَاهُوا قليلاً مِنَ الدُّنْيَا لاَ يَبْقَى بِكَثِيرٍ مِنَ الْآخِرَةِ لَا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إِخْوَانَنَا الَّذِينَ سُفِكَتْ دِمَاؤُهُمْ بِصِفِّينَ أَلا يَكُونُوا الْيَوْمَ أَحْيَاءَ، يُسِيغُونَ الْقُصَصَ ، وَيَشْرَبُونَ الرَّزْقَ قَدْ وَالله لَقُوا الله فَوَفَّاهُمْ أُجُورَهُمْ، وَأَحَلَّهُمْ دَارَ الْأَمْنِ بَعْدَ 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إِخْوَانِي الَّذِينَ رَكِبُوا الطَّرِيقَ وَمَضَوْا عَلَى الْحَقِّ أَيْنَ عَمَّارًا وَأَيْنَ ابْنُ التِّيهَانِ وَأَيْنَ ذُو الشَّهَادَتَيْن وَأَيْنَ نُظَرَاؤُهُمْ مِنْ إِخْوَانِهِمُ الَّذِينَ تَعَاقَدُوا عَلَى المَنيَّةِ وَأَبْرِدَ بِرُوسِهِمْ إِلَى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عَلَيْهِ السَّلاَمُ بيده إلَى لِحْيَتِهِ الشَّرِيفة الْكَرِيمَة، فَأَطال الْبُكَاءَ،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قَرَووا الْقُرْآنَ فَأَحْكَمُوهُ ، وَتَدَبَّرُوا الْفَرْضَ فَأَقَامُوهُ أَحْيَوا السُّنَّةَ، وَأَمَاتُوا البِدْعَةَ، دُعُوا لِلْجِهَادِ فَأَجَابُوا، وَوَثِقُوا بِالْقَائِدِ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فَمَنْ أَرادَ الرَّوَاحَ إِلَى الله فَلْيَخْرُج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للحسين علیه السلام في عَشَرة آلافٍ ولقيس بن سعدٍ رحمه الله في عشرة آلافٍ، ولأبي أيُّوب الأنصاريَ في عشرة آلاف، ولغيرهم على أعدادٍ أُخَر ، وهو يريد الرَّجْعَةَ إلى صفّين فما دارت الجمعةُ حتى ضربه الملعون ابن الملجم لعنه الله، فتراجعت العساكر، فكنا كأغنامٍ فقدت راعيَها ، تختطفها الذئاب من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بثثتُ لكم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فرّقتُها ونشرتها والأوصياء الذين يأتمنُهم الأنبياء على الأسرار الإلهية، وقد يمكن ألا يكونوا خلفاء بمعنى الإمرة والولاية، فإنّ مرتبتهم أعلى من مراتب الخلفاء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سقتكم كما تحدَى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تستوسقوا أي لم تجتمعوا،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مستوسقاتٍ لم يجدن سَائِقاًقوله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يطأ بكم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يحملكم على المِنهاج الشرعيّ، ويسلك بكم مسلِك الحقّ، كأنّه جعلهم ضالّين عن الطريق التي يطلبونها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إماماً غيري يوقفكم على الطريق التي تطلبونها حتى تطؤوها وتسلكوها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أنّه قد أخبر من الدّنيا ما كان مقبلاً ، وهو الهدى والرشاد، فإنّه كان في أيّام رسول الله صلی الله علیه وآله وسلم وخلفائه مقبِلاً ، ثم أدبر عند استيلاء معاوية وأتباعه، وأقبل منها ما كان مدبراً ، وهو الضلال والفساد، ومعاوية عند أصحابنا مطعون في دينه، منسوبٌ إلى الإلحاد، قد طعن فیه صلی الله علیه وآله وسلم ،وروى فيه شيخنا أبو عبد الله البصريّ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السُّفيانيّة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الجاحظ، وروي عنه أخباراً كثيرة تدلُّ على ذلك، وقد ذكرناها في كتابنا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مناقضة السفيانيّة</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وروى أحمد بن أبي طاهر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سمع المؤذّن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فقالها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يا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عاليَ الهمّة ، ما رضيتَ لنفسك إلاّ أن يقرنَ اسمُكَ باسم ربِّ العالمين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وأزمَع التّرحال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ثبت عزمُهم عليه،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أزمعتُ الأمر،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أزمعتُ على الأمر هكذا يقول الكسائيّ، وأجازه الخليل والفرّاء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يضرّ إخواننا القتلَى بصفّين كونهم اليوم ليسوا بأحياء حياتنا المشوبة بالنّغص والغُصَص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رنق، بالتسكين أي ،كدر رنق الماء بالكسر ، يرنق رنقاً فهو رَنْق، وأرنقته، أي كدّرته، وعيش رَنق بالكسر ، أي كَدِر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أقسم إنّهم لَقُوا الله فوقّاهم أجورهم ، وهذا يدلَ عَلَى ما يذهب إليه جمهور أصحابنا من نعیم القبر وعذابه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إخواني ؟ ثم عددهم،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عمار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عمار بن ياسروهو عمّار بن ياسر بن عامر بن كنانة بن قيس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المذحجيّ، يكنى أبا اليقظان، حليف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نذكر طرَفاً من أمره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 بن عبد البر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ياسر والد عَمّار عربيَّا قحطانياً، من عَنس في مذحج، إلا أنّ ابنَه عمّاراً كان مولّى لبني مخزوم، لأنّ أباه ياسراً قدِمَ مكّة مع أخوين له ،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والحارث، في طلب أخ</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رابع ، فرجع الحارث ومالك إلى اليمن وأقام ياسر بمكّة، فحالف أبا حذيفة بن المغيرة بن عبد الله بن عمر بن مخزوم، فزوّجه حذيفة أمَةً يقال لها سُميّة، فأولدها عمّاراً، فأعتقه أبو حذيفة، فمن ها هنا كان عمّار مولى بني مخزوم وأبوه ،عربيّ، لا يختلفون في ذلك، وللحِلف والوَلاء الّذي بين بني مخزوم وعمّار وأبيه ياسر كان احتمال بني مخزوم على عثمان، حين نالَ من عمّار غلمان عثمان ما نالوا من الضّرب، حتى انفتق له فَتْقُ في بطنه، زعموا ، وكسروا ضِلَعاًأضلاعه فاجتمعت بنو مخزوم،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لين مات لا قتلنا به أحداً غيرَ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بن ياسر ممّن عُذَب في الله ثم أعطاهم عمّارٌ ما أرادوا بلسانه، واطمأنّ الإيمان بقلبه، فنزل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مُطْمَنُ بِالْإِيمَنِ</w:t>
      </w:r>
      <w:r>
        <w:rPr>
          <w:rStyle w:val="FootnoteAnchor"/>
          <w:rtl w:val="true"/>
        </w:rPr>
        <w:footnoteReference w:id="419"/>
      </w:r>
      <w:r>
        <w:rPr>
          <w:rFonts w:ascii="Amiri" w:hAnsi="Amiri" w:eastAsia="Amiri" w:cs="Amiri"/>
          <w:color w:val="111111"/>
          <w:sz w:val="28"/>
          <w:sz w:val="28"/>
          <w:szCs w:val="28"/>
          <w:rtl w:val="true"/>
          <w:lang w:bidi="ar-SA"/>
        </w:rPr>
        <w:t>، وهذا ممّا أجمع عليه أهل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وهاجر إلى أرض الحبَشة، وصلى إلى القبلتين، وهو من المهاجرين الأوّلين، ثم شهد بدراً والمشاهِدَ كلّها، وأبلى بلاءً حسناً ، ثم شهد اليمامة، فأبلى فيها أيضاً يومئذٍ، وقطعَتْ أذُنه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الواقديّ، عن عبد الله بن نافع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عمّاراً يوم اليمامة على صخرة وقد أشرف عليها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أمِنَ  الجنّة تفرّون؟ أنا عمّار بن ياسر هلمُّوا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أنظُر إلى أذنه قد قطعت، فهي تذبذب، وهو يقاتل أشدّ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عمّار آدمَ طُوالاً مضطرباً أشْهَلَ </w:t>
      </w:r>
      <w:r>
        <w:rPr>
          <w:rStyle w:val="FootnoteAnchor"/>
          <w:rtl w:val="true"/>
        </w:rPr>
        <w:footnoteReference w:id="420"/>
      </w:r>
      <w:r>
        <w:rPr>
          <w:rFonts w:ascii="Amiri" w:hAnsi="Amiri" w:eastAsia="Amiri" w:cs="Amiri"/>
          <w:color w:val="111111"/>
          <w:sz w:val="28"/>
          <w:sz w:val="28"/>
          <w:szCs w:val="28"/>
          <w:rtl w:val="true"/>
          <w:lang w:bidi="ar-SA"/>
        </w:rPr>
        <w:t xml:space="preserve">العينين، بعيدَ ما بين المنكبين، لا يغيّر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عَمّاراً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تِرْباً لرسول الله الله صلی الله علیه وآله وسلم في سنّه ، لم يكن أحدٌ أقرَبَ إليه منّي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كَانَ مَيْتًا فَأَحْيَيْنَهُ وَجَعَلْنَا لَهُ نُورًا يَمْشِي به،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مَّثَلُمُ فِي الظُّلُمَتِ لَيْسَ بِخَارِج مِنْها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إنه أبو جهل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ملىء إيماناً إلى مُشَاشه</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عمر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أصحاب رسول الله صلى الله عليه وآله وسلم أشاء أن أقول فيه إلا قلت إلا عمار بن ياسر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ملىء إيماناً إلى أخمص قدميه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الرحمن بن أبزَى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مع عليّ علیه السلام صِفّين ثمانمائة ممّن بايع بَيعة الرضوان قتل منّا ثلاثة ،وستون، منهم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خالد بن الوليد أنّ رسول الله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عَمّاراً أبغضه الله</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فما زلتُ أحبّه من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جاء يستاذِنٌ عَلَى رسول الله صلی الله علیه وآله وسلم يوماً، فعرف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بالطيّب المطيَّب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أنَس عن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اشتاقَتِ الجنّة إلى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وعمار، وسلمان وبلال</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عمّار كثيرة جداً يطول ذكرها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الأعمش 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مع على علیه السلام صِفّين، فرأيت عمّار بن ياسر لا يأخذ في ناحية ولا وادٍ من أودية صفّين، إلاّ رأيتُ أصحاب محمد صلی الله علیه وآله وسلم يتّبعونه، كأنه علم لهم وسمعتُه يقول يومئذ لهاشم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هاشم، تقدّم ،الجنّة تحت البارقة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أَلقَى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وَحِزْبَهُوالله لو هزمونا حتى يبلغوا بنا سَعَفَاتِ هَجَرَ لعلمنا أنا على الحق، وأنهم على الباطل،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ضَرَبْنَاكُمْ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الخليل ويُذْهِلُ الخليل عن خليلِهِأو يرجع الحق على سبيلِهِ</w:t>
      </w:r>
      <w:r>
        <w:rPr>
          <w:rFonts w:ascii="IRNazanin" w:hAnsi="IRNazanin" w:eastAsia="IRNazanin"/>
          <w:color w:val="111111"/>
          <w:sz w:val="28"/>
          <w:sz w:val="28"/>
          <w:szCs w:val="28"/>
          <w:rtl w:val="true"/>
          <w:lang w:bidi="fa-IR"/>
        </w:rPr>
        <w:t>فلم أر أصحاب محمد صلی الله علیه وآله وسلم  قتِلوا في موطن، ما قتلوا يومئذ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مسعود البدريّ وطائفة الحُذَيْفة حين احتُضِر، وقد ذكر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النّاس فيمن تأمرنا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بابن سميّة، فإنّه لن يفارق الحقِّ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يزول مع الحقّ حيث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يجعل هذا الحديث عن حُذيفة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الشّعبيّ، عن الأحنف، أن عمّاراً حمل يوم صِفّين، فحمل عليه ابن جَزْء السَّكْسَكِيّ ، وأبو الغادية الفَزَاري، فأما أبو الغادية فطعنه، وأما ابن جزء فاحتزّ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ممّا اختلف فيه قول أبي عمرر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رحمه الله فإنه ذكر في كتاب الكنى  الاستيعاب أبا الغادية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جُهَنيّ من جهينة، وجُهينة من قُضاعة،وقد نسبه ها هنا فَزاريا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كتاب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الغادية يسار، وقيل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عن أبي الغادية أنّه كان يحدّث عن نفسه بقتل ،عمار،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طعنه فانكشف المُغْفَر عن رأسه، فضربت رأسه، فإذا رأس عمّار قد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هذا القتل تخالف الكيفيّة التي رواها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وَكيع عن شعبة، عن عبد بن مرّة، عن عبد الله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عمّار يوم صِفِّين وهو صريع، فاستسقَى، فَأتيَ بشرية من لبن فشرب،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ألقى الأحبَّة</w:t>
      </w:r>
      <w:r>
        <w:rPr>
          <w:rFonts w:ascii="IRNazanin" w:hAnsi="IRNazanin" w:eastAsia="IRNazanin"/>
          <w:color w:val="111111"/>
          <w:sz w:val="28"/>
          <w:sz w:val="28"/>
          <w:szCs w:val="28"/>
          <w:rtl w:val="true"/>
          <w:lang w:bidi="fa-IR"/>
        </w:rPr>
        <w:t xml:space="preserve">إن رسول الله صلی الله علیه وآله وسلم عهِد إلي أن آخرَ شَرْبة أشرَبُها في الدّنيا شربة من لبن، ثم استسقى ثانية فأتته امرأة طويلة اليدين بإناء، فيه ضَيّاح من لبن، فقال حين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الجنّة تحت الأسنة، والله لو ضربونا حتى يبلغونا سَعَفاتِ هَجَر لعلمنا أنّا على الحقّ، وأنهم على الباطل، ثم قاتل حتى قُتل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حارثة بن المضراب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عمر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بعثت إليكم عَمّاراً أميراً، وعبد الله بن مسعود معلماً ووزيراً، وهما من النُّجباء، من أصحاب محمّد، فاسمعوا لهما، واقتدوا بهما، فإنّي قد آثرتكم بعبدِ الله عَلَى نفسي أَثَرَةٌ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النُّجباء، لقول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يكن نبيَّ إلا أعْطِيَ سبعة من أصحابه نجباء وزراء فقهاء، وإنّي قد أعطِيتُ 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وجعفراً ، وعليَّا، وحسناً، وحسيناً، وأبا بكر وعمر، وعبد الله بن مسعود، الله بن مسعود وسلمان، وعَمّاراً، وأبا ذرّ، وحذيفة، والمقداد، وبلالاً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وتواترت الأخبار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وهذا من إخباره بالغيب، وأعلام نبوّته صلی الله علیه وآله وسلم ، وهو من أصح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صِفين في ربيع الآخر سنة سبع وثلاثين، ودفَنَه عليِّ علیه السلام في ثيابه ولم يغسّله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أهلُ الكوفة أنّه صلّى عليه ، وهو مذهبهم في الشّهداء، أنّهم لا يغسَّلون ولكن يصلى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سنّ عمّار يوم قُتِل نيفاً وتسعين،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وتسعين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 الهيثم ابن التيهان</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ابن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الهيثم بن التيّهان بالياء المنقوطة، باثنتين تحتها، المشددة المكسورة، وقبلها تاء منقوطة باثنتين فوقها واسمه مالك، واسم أبيه مالك أيضاً ، ابن عبيد بن عمرو بن عبد الأعلم بن عامر الأنصاري، أحدُ النُّقبَاء 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من أنفسهم، وإنّه من بَليّ بن أبي الحارث بن قُضاعة، وإنَّه حليفٌ لبني عبد الأشهل، كان أحدَ النّقباء ليلة العقبة، وشهد بدراً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في وقت وفاته، فذكر خليفة، عن الأصمعيّ،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قومَه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حياة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لم يتابع عليه قائله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توفّي سنة عشرين، أو إحدى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أدْرَك صفّين، وشهدها مع عليّ علیه السلام ، وهو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رشيق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الدُّولابيّ،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الوجيهيّ، عن أبيه، عن صالح بن الوجيه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 بصفيّن عمّار، وأبو الهيثم بن التّيهان ، وعبد الله بن بديُل، وجماعة من البدرييّن 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روى أبو عُمر رواية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عبد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اسمُه مالك، واسم التّيّهان عمرو بن الحارث، أصيب أبو الهيثم مع 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أبي نعيم وغيره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أصحّ من قول ابن قتيبة في كتاب المعارف، وذكر قوم أنّ أبا الهيثم شهد صِفّين مع علي علیه السلام، ولا يعرِفُ ذلك أهلُ العلم ولا يثبِتونه، فإنّ تعصُّب ابن قتيبة معلوم، وكيف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يعرفه أهل العلم، وقد قاله أبو نعيم، وقاله صالح بن الوجيه، ورواه ابنِ عبد البرّ وهؤلاء شيوخ المحدّثين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 خزيمة بن ثابت</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خزيمة بن ثابت بن الفاكه بن ثعلبة الخطمي الأنصاري من بني خَطمة، من الأوس جعل رسول الله صلی الله علیه وآله وسلم شهادته كشهادة رجلين، لقصّة مشهورة</w:t>
      </w:r>
      <w:r>
        <w:rPr>
          <w:rStyle w:val="FootnoteAnchor"/>
          <w:rtl w:val="true"/>
        </w:rPr>
        <w:footnoteReference w:id="430"/>
      </w:r>
      <w:r>
        <w:rPr>
          <w:rFonts w:ascii="IRNazanin" w:hAnsi="IRNazanin" w:eastAsia="IRNazanin"/>
          <w:color w:val="111111"/>
          <w:sz w:val="28"/>
          <w:sz w:val="28"/>
          <w:szCs w:val="28"/>
          <w:rtl w:val="true"/>
          <w:lang w:bidi="fa-IR"/>
        </w:rPr>
        <w:t>، يكنَى أبا عُمارة، شهد بدراً وما بعدها من المشاهد، وكانت راية بني خطمة بیده يوم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 بن عبد البر في كتاب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صفّين مع علي بن أبي طالب علیه السلام، فلما قُتل عمار 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حديثُ مقتله بصفّين من وجوه كثيرة، ذكرناها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ولد ولده، وهو محمد بن عُمارة بن خزيمة ذي الشهادة، وأنّه كان يقول 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ثم 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ما وقعتُ عليه من العصبيّة القَبيحة، أنّ أبا حيان التوحيديّ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خُزيمة بن ثابت المقتول مع علي بصفين، ليس هو خزيمة بن ثابت ذا</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الشهادتين، بل آخر من الأنصار صحابيّ اسمه خزيمة بن ثابت، وهذا خطأ، لأن كتب الحديث والنّسب تنطق بأنّه لم يكن في الصحابة من الأنصار، ولا من غير الأنصار خزيمة بن ثابت إلا ذو الشهادتين، وإنما الهوى لا دواء له على أنّ الطبريّ صاحب التاريخ قد سَبَق أبا حيّان بهذا القول، ومن كتابه نَقَل أبو حيان، والكتب الموضوعة لأسماء الصحابة تشهد بخلاف ما ذكراه، ثم أيّ حاجة لناصري أمير المؤمنين أن يتكثَرُوا بخُزيمة، وأبي الهيثم وعمار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أنصف الناس هذا الرجل ورأوه بالعين الصحيحة، لعلموا أنه لو كان وحده، وحاربه الناسُ كلهم أجمعون لكان على الحق، وكانوا على الباطل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نظراؤهم من إخوانهم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الذين قتِلُوا بصفين معه من الصحابة، كابن بُدُيَل، وهاشم بن عتبة وغيرهما ممّن ذكرناه في أخبار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وتعاقدوا على المنيّة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بينهم عقداً، وروى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وأبرِد برؤوسهم إلى الفَجَرة حمِلت رؤوسهم مع البريد إلى الفَسقة للبشارة بها، والفجرة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عسكر الشام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أبردت إلى الأمير، فأنا مبرد والرسول بريد ويقال للفُرائق البريد </w:t>
      </w:r>
      <w:r>
        <w:rPr>
          <w:rStyle w:val="FootnoteAnchor"/>
          <w:rtl w:val="true"/>
        </w:rPr>
        <w:footnoteReference w:id="433"/>
      </w:r>
      <w:r>
        <w:rPr>
          <w:rFonts w:ascii="Amiri" w:hAnsi="Amiri" w:eastAsia="Amiri" w:cs="Amiri"/>
          <w:color w:val="111111"/>
          <w:sz w:val="28"/>
          <w:sz w:val="28"/>
          <w:szCs w:val="28"/>
          <w:rtl w:val="true"/>
          <w:lang w:bidi="ar-SA"/>
        </w:rPr>
        <w:t>، لأنه ينذر قُدام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على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الواو مكسورة الهاء كلمة شكوى وتوجُّع،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فاؤه لذكراها إذا ما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أرض دونها وَسَماءِوربما قلبوا الواو ألفاً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كذا آه على كذا، وربما شدّدوا الواو وكسروها وسكنوا الهاء،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أَوَّة من كذا ، وربما حذفوا الهاء مع التشديد، وكسروا الواو،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كذا بلا مدّ وقد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آوه بالمد والتّشديد وفتح الألف وسكون الهاء، لتطويل الصوت بالشكاية، وربما أدخلوا فيه الياء تارةً يمدّونه، وتارة لا يمدونه،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أوّهَ الرجلُ تأويهاً، وتأوه تأوهاً ،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والاسم منه الآهة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قال المثقب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قمت أرْحَلُهَا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تاوه آهة الرجل الحزين</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ووثقوا بالقائد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نفسه أي وثقوا بأنّي على الحّق، وتيقّنوا ، فاتّبعوني في حرب مَنْ حاربت، وسلم مَنْ سالمت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مقدّر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وإنّي معسكر في يومي، أي خارج بالعَسكر إلى منزل يكونُ لهم معسكراً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وقيس بن سعد بن عبادة بن دُليم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يكني أبا عبد الملك، روى عن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وسلم أحاديث، وكان طُوالاً جدا سيِطاً شجاعاً جواداً ، وأبوه سعد رئيس الخزرج، وهو الذي حاولت الأنصارُ إقامته في الخلافة بعد رسول الله صلی الله علیه وآله وسلم، ولم يبايع أبا بكر حين بُويع، وخرج إلى حَوْران فماتَ بها،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الجنّ؛ لأنه بال قائماً في الصحراء ليلاً، وروّوْا بيتين من شعر قيل إنهما سمعا ليلة قتله، ولم يُرَ قائلهما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قتذ نَا سَيد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سَعْدَ بنَ عُبَادَهُورميناهُ بِسَهْمَيْ</w:t>
      </w:r>
      <w:r>
        <w:rPr>
          <w:rFonts w:ascii="IRNazanin" w:hAnsi="IRNazanin" w:eastAsia="IRNazanin"/>
          <w:b/>
          <w:b/>
          <w:bCs/>
          <w:i/>
          <w:i/>
          <w:iCs/>
          <w:color w:val="111111"/>
          <w:sz w:val="28"/>
          <w:sz w:val="28"/>
          <w:szCs w:val="28"/>
          <w:rtl w:val="true"/>
          <w:lang w:bidi="fa-IR"/>
        </w:rPr>
        <w:t>ن فلم تخطِیء فؤاده</w:t>
      </w: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يومئذٍ كَمَن له مَنْ رماه ليلاً، وهو خارج إلى الصحراء بسهمين، فقتله لخروجه عن طاعة الإمام، وقد قال بعض المتأخرين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سعد شكّت الجنُّ قلبَه الاَ ربما صَصَّحْتَ دينك بالغَدْرِوما ذنبُ سَعْدٍ أنه بال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سعداً لم يبايع أبا بكرِوقد صبرَتْ من لذة العيش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النّهي والأمر</w:t>
      </w:r>
      <w:r>
        <w:rPr>
          <w:rFonts w:ascii="IRNazanin" w:hAnsi="IRNazanin" w:eastAsia="IRNazanin"/>
          <w:color w:val="111111"/>
          <w:sz w:val="28"/>
          <w:sz w:val="28"/>
          <w:szCs w:val="28"/>
          <w:rtl w:val="true"/>
          <w:lang w:bidi="fa-IR"/>
        </w:rPr>
        <w:t xml:space="preserve">وكان قيس بن سعد من كبار شيعة أمير المؤمنين علیه السلام ، وقائلٌ بمحبَّته وولائه وشهد معه حروبه كلها، وكان مع الحسن علیه السلام ، ونقم عليه صلحه معاوية، وكان طالبيّ الرأي، مخلصاً في اعتقاده وودّه، وأكَد ذلك عنده فواتُ الأمر أباه وما نيل يوم السقيفة وبعده منه، فوجِد من ذلك في نفسه وأضْمَره ،حتى تمكّن من إظهاره في خلافة أمير المؤمنين، وكما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عدّك صديق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أبو أيوب الأنصاريّ، فهو خالد بن يزيد بن كعب بن ثعلبة الخزرجيّ، من بني النّجار، شهد العقبَة وبذراً وسائر المشاهد وعليه نزل رسول الله صلی الله علیه وآله وسلم  لمّا خرج عن بني عمرو بن عوف، حين قدم المدينة مهاجراً من مكّة، فلم يزل عنده حتى بنَى مسجده ومساكنه، ثم انتقل إليها،ویوم المؤاخاة آخی رسول الله صلی الله علیه وآله وسلم بينه وبين مُصْعَب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عمر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أيّوب شهد مع عليّ علیه السلام مشاهده كلّها ، وروى ذلک عن الكلبيّ وابن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معه يوم الجمل وصِفين، وكان مقدّمته يوم النَّهروان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تختطفها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الاختطاف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أخذُك الشيء بسرعة،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تتخطّفها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وتَخافُونَ أَن يَتَخَطَّفَكُمُ النَّاسُ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آخرُ خطبة أمير المؤمنين علیه السلام قائماً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في قدرة الله وفضل القرآن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المَعْرُوفِ مِنْ غَيْرِ رُؤْيَةِ الخَالِقِ مِنْ غَيْرِ مَنْصَبَةٍ، خَلَقَ الْخَلَائِقَ بِقُدْرَتِهِ، وَاسْتَعْبَدَ الأَرْبَابَ بِعِزَّتِهِ، وَسَادَ الْعُظَمَاءَ بِجُودِهِ، وَهُوَ الَّذِي أَسْكَنَ الدُّنْيَا خَلْقَهُ، وَبَعَثَ إِلَى الْجِنِّ وَالْإِنْسِ رُسُلَهُ لِيَكْشِفُوا لَهُمْ عَنْ غِطَائِهَا ، وَلِيُحَذِّرُوهمْ مِنْ ضَرَّائِهَا ، وَلِيَضْرِبُوا لَهُمْ أَمْثَالَهَا ، وَلِيُبَصِّرُوهم عُيُوبَهَا ، وَلِيَهْجُمُوا عَلَيْهِمْ بِمُعْتَبَرٍ مِنْ تَصَرُّفِ مَصَاحُهَا وَأَسْقَامِهَا، وحَلالِهَا وَحَرَامِهَا، وَمَا أَعَدَّ الله سُبْحَانَهُ لِلْمُطِيعِينَ مِنْهُمْ وَالْعُصاةِ، مِنْ جَنَّةٍ وَنَارٍ، وَكَرَامَةٍ وَهَوَان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إِلى نَفْسِهِ، كما أَسْتَحْمَدَ إِلَى خَلْقِهِ، جَعَلَ لِكُلِّ شَيْءٍ قَدْراً ، وَلِكُلِّ قَدْر أَجَلاً ، وَلِكُلٍّ أَجَلٍ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المنصَبة ، بالفتح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والماضي نصِب بالكسرة، وهمّ ناصب في قول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كِلِيني لَهمّ يا أُمَيْمَةَ نَاصِبٍذو نَصَب، مثل رجل تامر ولابن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يُنْصَب فيه ويُتعب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نائم، أي يُنام فيه، ويوم ،عاصف أي تعصف فيه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ومعتبر مصدر بمعنى الاعتبار ومصاحّها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كمضارّ جمع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سبحانه بأنّه معروف بالأدلّة ، لا من طريق الرؤية كما تعرف المرئَيات، وبأنّه يخلق الأشياء ولا يتعب كما يتعب الواحد منّا فيما يزاوله ويباشر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على خَلْقِهم، لا بحركة واعتماد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النَّعمة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واستعبد الّذين يُدْعَوْن في الدنيا أرباباً بعزّه وقهره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 كلّ عظيم بسَعة جوده، وأسكن الدنيا ،خلقه، كما ورد في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وبعث رسله إلى الجنّ والإنس كما ورد في الكتاب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يَمَعْشَرَ المِن وَالْإِنسِ أَلَمْ يأْتِكُمْ رُسُلٌ مِّنكُمْ يَقْضُونَ عَلَيْكُمْ وَايْنِي وَمَذِرُونَكُمْ لِقَاءَ يَوْمِكُمْ هَذَا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ليكشفوا لهم عن غطاء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عوراتها وعيوبها المستورة، وليخوّفوهم من مضرّتها وغرورها المفضي إلى عذاب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وليضربوا لهم أمثالها كالأمثال الواردة في الكتاب العزيز،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الْحَيَوةِ الدُّنْيَا كَمَاء أَنزَلْتَهُ مِنَ السَّمَاءِ فَأَخَتَلَطَ بِهِ نَبَاتُ الْأَرْضِ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وليهجُموا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هجمتُ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بَغْتَةً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ليدخلوا عليهم بما في تصاريف الدنيا من الصحة والسّقَم، وما أحلّ وما حرم على طريق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أعدّ الله سبحانه للمطيعين منهم والعصاة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موضعها نصباً، ويجوز أن يكون موضعها جرَّا، ويكون من تتمّة أقسام ما يُعتَبَر به ، والأوّل أحسن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أحمد الله كما استحمد إلى خلقه، استحمد إليهم فعل ما يوجب عليهم حمده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جعل لكل شيء من أفعاله قَدْراً، أي فعله مقدَّراً محدود الغرض،اقتضى ذلك القدر وتلك الكيفية،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عِندَهُ بِمِقْدَارٍ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وجعل لكل شيء مقدّر وقتاً ينتهي إليه وينقطع عنده، وهو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أجل كتاباً، أي رُقوماً تعرفها الملائكة، فتعلم انقضاء عمر مَنْ ينقضي عمره، وعَدَم ما ألطافُهم في معرفة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وَصَامِت نَاطِقٌ، حُجَّةُ الله عَلَى خَلْقِهِ، أَخَذَ عَلَيْهِ مِيثَاقَهُمْ، وَارْتَهَنَ عَلَيْهِمْ أَنْفُسَهُمْ أَتَمَّ نُورَهُ ، وَأَكْرَمَ بِهِ دِينَهُ، وَقَبَضَ نَبِيِّهُ صَلَّى الله عَلَيْهِ وَسَلَّمَ وَقَدْ فَرَغَ إِلَى الْخَلْقِ مِنْ أَحْكَامِ الْهُدَى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فَعَظْمُوا مِنْهُ سُبْحَانَهُ مَا عَظْمَ مِنْ نَفْسِهِ ، فَإِنَّهُ لَمْ يُخْفِ عَنْكُمْ شَيْئًا مِنْ دِينِهِ، وَلَمْ يَتْرُكْ شَيْئًا رَضِيَهُ أَوْ كَرِهَهُ إِلَّا وَجَعَلَ لَهُ عَلَماً بَادِياً ، وَآيَةٌ مُحْكَمَةٌ تَزْجُرُ عَنْهُ، أَوْ تَدْعُو إِلَيْهِ، فَرِضَاهُ فِيمَا  بقِيَ وَاحِدٌ، وَسَخَطُهُ فِيمَا بَقِيَ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لَنْ يَرْضَى عَنْكُمْ بِشَيْءٍ سَخَطَهُ عَلَى مَنْ كَانَ قَبْلَكُمْ، وَلَنْ يَسْخَطَ عَلَيْكُمْ بِشَيْءٍ رَضِبَهُ مِمَّنْ كَانَ قَبْلَكُمْ، وَإِنَّمَا تَسِيرُونَ فِي أَثَرِ بَيْنِ، وَتَتَكَلَّمُونَ بِرَجْعِ قَوْلٍ قَدْ قَالَهُ الرِّجَالُ مِنْ قَبْلِكُمْ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كَفَاكُمْ مؤونَةَ دُنْيَاكُمْ، وَحَتْكُمْ عَلَى الشُّكْرِ، وَافْتَرَضَ مِنْ السِنَتِكُمُ الذِّكْرَ ، وَأَوْصَاكُمْ بِالتَّقْوَى، وَجَعَلَهَا مُنتَهَى رِضَاهُ، وَحَاجَتَهُ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أَنْتُمْ بِعَيْنِهِ، وَنَوَاصِيكُمْ بِيَدِهِ، وَتَقَلُّبُكُمْ فِي قَبْضَتِهِ، إِنْ أَسْرَرْتُمْ عَلِمَهُ، وَإِنْ أَعْلَنْتُمْ كَتَبَهُ، قَدْ وَكَلَ بِذَلِكَ حَفَظَةٌ كِرَاماً ، لا يُسْقِطُونَ حَقًّا، وَلَا يُنْبِتُونَ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مَنْ يَتَّقِ الله يَجْعَلْ لَهُ مَخْرَجاً مِنَ الْفِتَنِ، وَنُوراً مِنَ الظُّلَمِ، وَيُخَلَّدُهُ فِيمَا اشْتَهَتْ نَفْسُهُ، وَيُنْزِلْهُ مَنْزِلَ الْكَرَامَةِ عِنْدَهُ فِي دَارٍ أَصْطَنَعَهَا لِنَفْسِهِ، ظِلُّهَا عَرْشُهُ، وَنُورُهَا بَهْجَتُهُ، وَزُوَّارُهَا مَلائِكَتُهُ، وَرُفَقَاؤُهَا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وَسَابِقُوا الأَجَالَ، فَإِنَّ النَّاسَ يُوشِكُ أَنْ يَنْقَطِعَ بِهِمُ الْأَمَلُ، وَيَرْهَقَهُمُ الْأَجَلُ، وَيُسَدَّ عَنْهُمْ بَابُ التَّوْبَةِ، فَقَدْ أَصْبَحْتُمْ فِي مِثْل مَا سَأَلَ إِلَيْهِ الرَّجْعَةَ مَنْ كَانَ قَبْلَكُمْ ، وَأَنْتُمْ بَنُو سَبِيلٍ، عَلَى سَفَرٍ مِنْ دَارٍ لَيْسَتْ بِدَارِكُمْ، وَقَدْ أُوذِنْتُمْ مِنْهَا بِالارْتِحَالِ، وَأُمِرْتُمْ فِيهَا بالزَّادِ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القرآن آمراً وزاجراً ، لمّا كان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آمراً زاجراً به، فأسنَد الأمر والزجر إليه،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،قاتل، وإنما القاتل الضارب به، وجعله صامتاً ناطقاً،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حروف وأصوات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إذ كان العرَض يستحيل أن يكون ناطقاً لأنّ النطق حركة الأداة بالكلام، والكلام يستحيل أن يكون ذا أداة ينَطق بالكلام بها، وهو من حيث يتضمّن الإخبار والأمر والنهي والنداء وغير ذلك من أقسام الكلام كالناطق، لأنّ الفهم يقع عنده، وهذا من باب المجاز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الربوع الناطقة، وأخبرتني الديار بعد رحيلهم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وصفه بأنّه حجّة الله على خلقه ؛ لأنّه المعجزة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سبحانه على الخلائق ميثَاقَه، وارتهن عليه أنفسهم لَمّا كانَ سبحانه قد قرّر في عقول المكلّفين أدلّة التوحيد والعدل ومن جملة مسائل العدل النبوة، ويثبت نبوّة محمد صلى الله عليه واله وسلم عَقْلاً ، كان سبحانه بذلك الآخذ ميثاق المكلّفين بتصديق دعوته، وقبول القرآن الذي جاء، وجعل به نفسهم رَهْناً على الوفاء بذلك، فمن خالف خَسِرَ نفسه، وهلَك هلاك الأبدَ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تفسير المحقّقين، ومن الناس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بذلك قصّة الذرية قبل خلق آدم علیه السلام، كما ورد في الأخبار، وكما فسّر قوم عليه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علیه السلام أن الله تعالى قَبَض رسوله صلی الله علیه وآله وسلم وقد فَرَغ إلى الخلق بالقرآن من الإكمال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والإتمام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وَأَتَمْتُ عَلَيْكُمْ نِعْمَتِي </w:t>
      </w:r>
      <w:r>
        <w:rPr>
          <w:rStyle w:val="FootnoteAnchor"/>
          <w:rtl w:val="true"/>
        </w:rPr>
        <w:footnoteReference w:id="439"/>
      </w:r>
      <w:r>
        <w:rPr>
          <w:rFonts w:ascii="Amiri" w:hAnsi="Amiri" w:eastAsia="Amiri" w:cs="Amiri"/>
          <w:color w:val="111111"/>
          <w:sz w:val="28"/>
          <w:sz w:val="28"/>
          <w:szCs w:val="28"/>
          <w:rtl w:val="true"/>
          <w:lang w:bidi="ar-SA"/>
        </w:rPr>
        <w:t xml:space="preserve">،وإذا كان قد أكمله لم يبق فيه نقص ينتظر إتمامه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فعظّموا من الله ما عظّم من نفسه ؛ لأنه سبحانه وصفَ نفسه بالعظمة والجلال في أكثر القرآن، فالواجب علينا أن نعظمه على حَسَبِ ما عظم نفسه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علّل وجوبَ تعظيمه، وحَسَّنَ أمره لنا بتعظيمه سبحانه بكونه لم يُخْفِ عنّا شيئاً من أمر ديننا، وذلك لأنّ الشرعيّات مصالح المكلّفين، وإذا فعل الحكيم سبحانه بنا ما فيه صلاحنُا، فقد أحسنَ إلينا، ومن جملة صلاحِنا تعريفنُّا من الشرعيّات ما فِعله لطفٌ ومفضٍ بنا إلى الثواب، وهذا أبلغ ما يكون من الإحسان والمحسِنُ يجب تعظيمه وشكره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شيئاً إلا وجعل له نصَّا ظاهراً يدلّ عليه، أو عَلَماً يستدَل به عليه، أي إمّا منصوص عليه صريحاً، أو يمكن أن يستنبَط حكمه من القرآن إمّا بذكره أو بتركه، فيبقى على البراءة الأصليّة، وحكم العقل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فرضاه فيما بقيَ واحد معناه أنّ ما لم ينصّ عليه صريحاً ، بل هو في محلّ النظر ، ليس يجوز للعلماء أن يجتهدوا فيه، فيحلّه بعضُهم، ويحرّمه ،بعضهم، بل رضا الله سبحانه أمرٌ واحد، وكذلك سَخَطه، فليس يجوز أن يكونَ شيءٌ من الأشياء يفتِي فيه قوم بالحلّ وقوم بالحرمة، وهذا قولٌ منه علیه السلام بتحريم الاجتهاد، وقد سبق منه علیه السلام مثلُ هذا الكلام مراراً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أنه ليس يرضى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الكلام إلى منتهاه، معناه أنّه ليس يرضى عنكم بالاختلاف في الفتاوَي والأحكام، كما اختلف الأمم من قبلكم ، فسَخِط اختلافَهم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لَسْتَ مِنْهُمْ فِي شَيْءٍ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ليس يسخَط عليكم بالاتفاق والاجتماع الّذي رضيَه ممن كان قبلكم من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يفسِّر هذا الكلام بأنّه لا يرضى عنكم بما سَخطه على الّذين من قبلكم من الاعتقادات الفاسدة في التوحيد والعدل، ولا يسخط عليكم بما تعتقدونه من الاعتقادات الصحيحة التي رضيَها مِمّن كان قبلكم في التّوحيد والعدل، فيكون الكلام مصروفاً إلى الأصول لا إلى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تسيرون في أثر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الأدِلّة واضحة، وليس مراده الأمرَ بالتقليد،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وتتكلّمون برجع قول قد قاله الرجال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قالها الموحّدون من قبل هذه الملّة لا تقليداً، بل بالنَّظر والدليل، فقولوها أنتم كذلك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أنّه سبحانه قد كفى الخلق مؤونة دنياهم،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كفانا مؤونة دُنْيَانا، وحتنا على القيام بوظائف ديننا، فليتَه كفانا مؤونة ديننا وحثَّنا على القيام بوظائف 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وافترض من ألسنتكم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افترض عليكم أن تذكُروه وتشكُروه بألسنتكم،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دلّ عليه المصدر المتأخّر،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وافترض عليكم الذكر من ألسنتكم الذكر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أنّ التقوى المفترَضة هي رضًا الله وحاجته من خَلْقه ،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لأنّ الله تعالى غنيِّ غير محتاج ولكنه لما بالغ في الحثّ والحضّ عليها، وتوعدّ على تركها جعله كالمحتاج إلى الشيء، ووجهُ المشاركة أنَّ المحتاج يحثّ ويحضّ على حاجته، وكذلك الأمر المكلّف إذا أکّد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يعلم أحوالكم، ونواصيكم بيده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شعر الرأس، أي هو قادر عليكم قاهرٌ لكم، متمكّن من التصرّف فيكم كالإنسان القابض على ناصية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وتقلّبكم في قبضته أي تصرّفكم تحت حكمه، لو شاءَ أن يمنعَكم منعكم، فهو كالشيء في قبْضَة الإنسان، إن شاء استدام القبض عليه، وإن شاء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أمراً ،علمه، وأن أظهرتموه كَتَبَه ، ليس على أنّ الكِتابة غيرُ العلم، بل هما شيء واحد، ولكنّ اللفظ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 الملائكة موكّلَة بالمكلّف، وهذا هو نص الكتاب العزيز، وقد تقدّم القول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انتقل إلى ذكُر الجنَّة، والكلام يدلّ على أنّها في السماء، وأن العرش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إعظامُها وإجلالُها، كما قال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وَاصْطَنَعْتُكَ لِنَفْسِى </w:t>
      </w:r>
      <w:r>
        <w:rPr>
          <w:rStyle w:val="FootnoteAnchor"/>
          <w:rtl w:val="true"/>
        </w:rPr>
        <w:footnoteReference w:id="441"/>
      </w:r>
      <w:r>
        <w:rPr>
          <w:rFonts w:ascii="Amiri" w:hAnsi="Amiri" w:eastAsia="Amiri" w:cs="Amiri"/>
          <w:color w:val="111111"/>
          <w:sz w:val="28"/>
          <w:sz w:val="28"/>
          <w:szCs w:val="28"/>
          <w:rtl w:val="true"/>
          <w:lang w:bidi="ar-SA"/>
        </w:rPr>
        <w:t xml:space="preserve">، ولأنه لما تعارفَ النّاس في تعظيم ما يصنعونه أن يقولَ الواحدُ منهم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وهبتك هذه الدّار التي اصطنعتها لنفسي، أي أحكمتها، ولم أكن في بنائها متكلفاً بأن أبنيها لغيري صحّ وحَسُن من البليغ الفصيح أن يستعيَر مثل ذلك فيما لم يصطنعه في الحقيقة لنفسه، وإِنَّما هو عظيم جليل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ونورها بهجته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أيضاً مستعار، كأنّه لما كان إشراقُ نورها عظيماً جدَّا نسبه إلى بهجة الباريّ، وليس هناك بهجة على الحقيقة، لأنّ البهجة حسن الخلقة،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وَأَنْبَتْنَا فِيهَا مِن كُل زوج بهيج </w:t>
      </w:r>
      <w:r>
        <w:rPr>
          <w:rStyle w:val="FootnoteAnchor"/>
          <w:rtl w:val="true"/>
        </w:rPr>
        <w:footnoteReference w:id="442"/>
      </w:r>
      <w:r>
        <w:rPr>
          <w:rFonts w:ascii="Amiri" w:hAnsi="Amiri" w:eastAsia="Amiri" w:cs="Amiri"/>
          <w:color w:val="111111"/>
          <w:sz w:val="28"/>
          <w:sz w:val="28"/>
          <w:szCs w:val="28"/>
          <w:rtl w:val="true"/>
          <w:lang w:bidi="ar-SA"/>
        </w:rPr>
        <w:t xml:space="preserve">، أي من كلّ صنف حسن </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وَزُوَّارُها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هذا من الأخبار كثير جدَّا، ورفقاؤها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أُولَبِكَ رَفِيقًا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ويوشِك، بكسر الشين ،فعلٌ مستقَبل،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ورِهَقه الأمر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عنهم باب التوبة، لأنه لا تقبل عند نزول الموت بالإنسان من حيث كان يفعلها خوفاً فقط، لا لقبح القبيح،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السَّيْعَاتِ حَتَّى إِذَا حَضَرَ أَحَدَهُمُ الْمَوْتُ قَالَ إِنِّي تُبْتُ الْتَنَ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سأل إليه الرجعة من كان قبلكم،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لَعَلَّ أَعْمَلُ صَلِحًا فِيمَا تَرَكْثُ كَلَّا إِنَّهَا كَلِمَةٌ هُوَ قَائِلُهَا وَمِن وَرَابِهِم بَرْزَخٌ إِلَىی وم يبعثون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وبنو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طريق 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وأوذِنَ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لنا كلام بالغ في التقوى وماهيتها وتأكيد وصاة الخالق سبحانه والرسول عليه الصلاة والسلام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التقوى من أخبارروى المبرّد في الكامل أنّ رجلاً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أمير المؤمنين،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أتألِتُ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أتَنتَقِصه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دَعْهُ ، فلا خير فيهم إذا لم يقولُوها ، ولا خير فينا إذا لم تُقَل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أبُو العتاهية إلى سَهْل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مقيماً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فأنا أوصيك بتقوى الله الذي لا غَناء بك عن تقاته وأتقدّم إليك عن الله ، ونذكّرك مكرّ الله فيما دبّت به إليك ساعات الليل والنهار، فلا تُخدَعَنْ عن دينك، فإنّ ساعاتك وأوقاتك إن ظفرت بذلك منك، وجدتَ الله فيك أسرع مكراً ، وأنفذ فيك أمراً، ووجدت ما مكرت به في غير ذات الله غير راد عنك يدَ الله، ولا مانع لك من أمر الله، ولعمْرِي لقد ملأت عينك الفكر واضطربت في سمعك أصوات العبَر، ورأيت آثار نِعَم الله نسختها آثارُ نِقَمِه حين استهزىء بأمره، وجُوهر بمعاندته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حُكْم الله أنه مَنْ أكرمه الله، فاستهان بأمره أهانه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وُعِظ بغيره، لا وعظك الله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عظتك في غيرك، ولا جَعَل الدُّنيا عليك حسرة وندامة،برحمة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كرم كالتقوى، ولا مال أعوَد من العقل، ولا وحدة أوحش من العجب، ولا عقل كالتدبير، ولا قرين كحسنِ الخُلُق، ولا ميراثَ كالأدب، ولا فائدة كالتوفيق ولا تجارَة كالعمل الصالح ولا ربحَ كثواب الله، ولا وَرَع كالوقوف عند الشبهة، ولا زهد كالزّهد في الحرام، ولا علم كالتفكّر، ولا عبادة كأداء الفرائض، ولا إيمان كالحياء ،والصبر، ولا حَسَب كالتواضع ولا شرف كالعلم ولا مظاهرة أوفق من المشورة، فاحفظ الرّأس وما حوى، والبطن وما وعى واذكر الموت وطولَ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لِهَذَا الْجِلْدِ الرَّقِيقِ صَبْرٌ عَلَى النَّارِ ، فَارحَمُوا نُفُوسَكُمْ ، فَإِنَّكُمْ جَرَّبْتُمُوهَا فِي مَصَالِبِ الدُّنْيَا، فَرَأَيْتُمْ جَزَعَ أَحَدِكُمْ مِنَ الشَّوْكَةِ تُصِيبُهُ، وَالْعَثْرَةِ تُدْمِيهِ، وَالرَّمْضَاءِ تُحْرِتُهُ، فَكَيْفَ إِذَا كَانَ بَيْنَ طَابَقَينِ مِنْ نَارٍ، ضَحِيعَ حَجَرٍ، وَقَرِينَ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الْبَقَنُ الْكَبِيرُ الَّذِي قَدْ لَهَزَهُ الْقَتِيرُ ، كَيْفَ أَنْتَ إِذَا الْتَحَمَتْ أَطْوَاقُ النَّارِ بِعِظَام الْأَعْنَاقِ، وَنَشِبَتِ الْجَوَامِعُ ، حَتَّى أَكَلَتْ لُحُومَ السَّواعِدِ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مَعْشَرَ الْعِبَادِا وَأَنْتُمْ سَالِمُونَ فِي الصَّحَّةِ قَبْلَ السُّقْمِ، وَفِي الْفُسْحَةِ قَبْلَ الضَّيقِ، فَاسْعَوْا فَكَاكِ رِقَابِكُمْ مِنْ قَبْلِ أَنْ تُغْلَقَ رَهَايتها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عَبُونَكُمْ، وَأَضْمِرُوا بُطُونَكُمْ، وَاسْتَعْمِلُوا أَقْدَامَكُمْ، وَأَنْفِقُوا أَمْوَالَكُمْ، وَخُذُوا مِنْ أَجْسَادِكُمْ فَجُودُوا بِهَا عَلَى أَنْفُسِكُمْ، وَلا تَبْخَلُوا بِهَا عَنْهَا ، 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وَيُنَبِتْ أَقْدَامَكُمْ</w:t>
      </w:r>
      <w:r>
        <w:rPr>
          <w:rStyle w:val="FootnoteAnchor"/>
          <w:rtl w:val="true"/>
        </w:rPr>
        <w:footnoteReference w:id="44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فَيُضَمِفَهُ لَمُ وَلَهُ أَجْرٌ كَرِيمٌ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 يَسْتَنْصِرْكُمْ مِنْ ذُلّ، وَلَمْ يَسْتَقْرِضْكُمْ مِنْ قُلّ، اسْتَنْصَرَكُمْ وَلَهُ جُنُودُ السَّمَوَاتِ وَالْأَرْضِ وَهُوَ الْعَزِيزُ الْحَكِيمُ، وَاسْتَقْرَضَكُمْ وَلَهُ خَزَائِنُ السَّمَوَاتِ وَالْأَرْضِ وَهُوَ الْغَنِيُّ الْحَمِيدُ، وَإِنَّمَا أَرَادَ أَنْ يَبْلُوكُمْ أَيُّكُمْ أَحْسَنُ عَمَلاً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فَبَادِرُوا بِأَعْمَالِكُمْ تَكُونُوا مَعَ جِيرَانِ الله فِي دَارِهِ، رَافَقَ بِهِمْ رُسُلَهُ، وَأَزَارَهُمْ مَلائِكَتَهُ ، وَأَكْرَمَ أَسْمَاءَهُمْ أَنْ تَسْمَعَ حَسِيسَ نَارٍ أَبَداً ، وَصَانَ أَجْسَادَهُمْ أَنْ تَلْقَى لُغُوباً 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 مَا تَسْمَعُونَ، وَالله المُسْتَعَانُ عَلَى نَفْسِي وَأَنْفُسِكُمْ، وَهُوَ حَسْبُنَا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الشديدة الحرارة والرَّمَض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وقع الشمس على الرّمل وغيره، وقد رَمِضَ يومُنا بالكسر ، يرمِض رَمَضاً اشتدّ حَرَّه، وأرض رَمضِةُ الحجارة، ورمَضِتْ قدمُه من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والطابَق،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الآجرّة الكبيرة، وهو فارسيّ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وضجيع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فيه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وَالْحِجَارَةُ </w:t>
      </w:r>
      <w:r>
        <w:rPr>
          <w:rStyle w:val="FootnoteAnchor"/>
          <w:rtl w:val="true"/>
        </w:rPr>
        <w:footnoteReference w:id="449"/>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حجارة الكبريت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وقرين شيطان يومى فيه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قَرِيتُمُ رَبَّنَا مَا أَطْفَيْتُهُ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وحَطَم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أو أكله، والحُطَمة من أسماء النّار؛ لأنّها تحطِم ما تَلْقَى، ومنه سمِّیَ الرَّجلُ الكثير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ولهزه خالطه ويقال له حينئذٍ ملهوز ، ثم أشمط ، ثم أشيب ،ولهزتُ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خالطتهم ودخلت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وأصله رؤوس المسامير في الدُّرُوع تسمَّى قتيراً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والتحمت أطواق النار بالعظام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عليها، وانضمت إليها، والتصقت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جامعة، وهي الغّل لأنها تجمع اليدين إلى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والسواعد جمع ساعد، وهو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الصحة قبل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متعلقة بالمحذوف الناصب الله، وهو اتّقوا، أي اتقوه سبحانه في زمان صحّتكم، قبل أن ينزِل بكم السَّقَم، وفي فسحة أعماركم قبل أن تبدَّل بالضّيق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وفَكاك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عنقها قبل أن تغلَقَ رهائنها، يقال عَلِقَ الرهّن، بالكسر ، إذا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استحقّه المرتهن بألا يفُكّه الراهن في الوقت المشروط، وكان ذلك من شرع الجاهليّة، فنهى عنه النبي صلی الله علیه وآله وسلم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يغلَق الرهن</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وخذوا من أجسادكم، أي أتعبُوها بالعبادة حتى تَنحل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وحسيس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ونظير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استقرَضَكُم وله خزائن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رواه المبرد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عثمان المازنيّ، عن أبي زيد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علينا أعرابيّ في حَلقة يونس النحويّ،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كما هو أهله، وأعوذ بالله أن أذكر به وأنساه خرجنا من المدينة، مدينة الرسول صلی الله علیه وآله وسلم ، ثلاثين رجُلاً ممّن أخرجته الحاجة، وحُمِل على المكروه، ولا يمرّضُون مرضاهم، ولا يدفنون ميتّهم، ولا ينتقلون من منزلٍ إلى منزل وإن كرهوه، والله يا قوم لقد جُعْتُ حتى أكلتُ النّوى المحرق، ولقد مشيت حتى انتعلتُ الدّم، وحتى خرج من قدمي بَخَص </w:t>
      </w:r>
      <w:r>
        <w:rPr>
          <w:rStyle w:val="FootnoteAnchor"/>
          <w:rtl w:val="true"/>
        </w:rPr>
        <w:footnoteReference w:id="452"/>
      </w:r>
      <w:r>
        <w:rPr>
          <w:rFonts w:ascii="Amiri" w:hAnsi="Amiri" w:eastAsia="Amiri" w:cs="Amiri"/>
          <w:color w:val="111111"/>
          <w:sz w:val="28"/>
          <w:sz w:val="28"/>
          <w:szCs w:val="28"/>
          <w:rtl w:val="true"/>
          <w:lang w:bidi="ar-SA"/>
        </w:rPr>
        <w:t>ولحم كثير ، أفلا رجلٌ يرحم ابن سبيل وفَلّ طريق، ونضوَ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قليل من الأجر، ولا غنى عن ثواب الله، ولا عمل بعد الموت، وهو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فَرْضًا حَسَنًا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مَليِّ وفيّ ماجد ،واجد، جواد لا يستقرض من عَوَز، ولكنه يبلُو الأخيار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المازنيّ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أنه لم يبرح حتى أخذ ستین دیناراٌ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كلام علي بن عبيدة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مستودَعات الأعمال، ونعم الأرضون هي لمن بذر فيها الخير والعمل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أغراضُ حِمام وفُرَص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أنذركم القرآن، ونادي برحيلكم الجديدان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ها إنّ لكم موعداً لا تؤخّر ساعتُه، ولا تُدْفَع هجمتُه، وكان قد دلَفت إليكم نازلتُه ، فتعلّق بكم رَيْب المنون، وعلقت بكم أمّ اللُّهَيْم الحيزبون </w:t>
      </w:r>
      <w:r>
        <w:rPr>
          <w:rStyle w:val="FootnoteAnchor"/>
          <w:rtl w:val="true"/>
        </w:rPr>
        <w:footnoteReference w:id="455"/>
      </w:r>
      <w:r>
        <w:rPr>
          <w:rFonts w:ascii="Amiri" w:hAnsi="Amiri" w:eastAsia="Amiri" w:cs="Amiri"/>
          <w:color w:val="111111"/>
          <w:sz w:val="28"/>
          <w:sz w:val="28"/>
          <w:szCs w:val="28"/>
          <w:rtl w:val="true"/>
          <w:lang w:bidi="ar-SA"/>
        </w:rPr>
        <w:t>، فماذا هَيَّاتُمْ للرحيل؟ وماذا أعددتم للنّزيل؟ مَنْ لَمْ يأخذ أهبة الحذَر، نزل به مرهوب القَدَر</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شُغِف الناس في المواعظ بكلام كاتب محدث، يعرف بابن أبي الشخباء العسقلانيّ وأنا أوردها هنا خطبة من مواعظه، هي أحسن ما وجدتُه له ، ليعلَم الفرق بين الكلام الأصيل والمولّد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فُكُوا أنفسكم من حَلَقات الآمال المتعبة، وخفّفُوا ظهوركم من الآصار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المستحقبة</w:t>
      </w:r>
      <w:r>
        <w:rPr>
          <w:rStyle w:val="FootnoteAnchor"/>
          <w:rtl w:val="true"/>
        </w:rPr>
        <w:footnoteReference w:id="456"/>
      </w:r>
      <w:r>
        <w:rPr>
          <w:rFonts w:ascii="Amiri" w:hAnsi="Amiri" w:eastAsia="Amiri" w:cs="Amiri"/>
          <w:color w:val="111111"/>
          <w:sz w:val="28"/>
          <w:sz w:val="28"/>
          <w:szCs w:val="28"/>
          <w:rtl w:val="true"/>
          <w:lang w:bidi="ar-SA"/>
        </w:rPr>
        <w:t xml:space="preserve">، ولا تسيمُوا أطماعكم في رياض الأماني المتشعّبة، ولا تُميلوا صَغْوَاكُم إلى زبارج </w:t>
      </w:r>
      <w:r>
        <w:rPr>
          <w:rStyle w:val="FootnoteAnchor"/>
          <w:rtl w:val="true"/>
        </w:rPr>
        <w:footnoteReference w:id="457"/>
      </w:r>
      <w:r>
        <w:rPr>
          <w:rFonts w:ascii="Amiri" w:hAnsi="Amiri" w:eastAsia="Amiri" w:cs="Amiri"/>
          <w:color w:val="111111"/>
          <w:sz w:val="28"/>
          <w:sz w:val="28"/>
          <w:szCs w:val="28"/>
          <w:rtl w:val="true"/>
          <w:lang w:bidi="ar-SA"/>
        </w:rPr>
        <w:t>الدنيا المحبّبة، فتظلّ أجسامكم في هشائمها عاملة نَصِبَة أما علمتم أنّ طباعها على الغدر ،مركبّة، وأنّها لأعمار أهلها منتهبة، ولما ساءهم منتظرة مرتقبة، في هَبّتها راجعة متعقّبة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فانضوا رَحِمكم الله ركائبَ الاعتبار مشرّقة ومغرّبة، وأجْرُوا خيول التفكّر مصعّدة ومصوّبة، هل تجدون إلا قصوراً على عروشها خَرِبة، ودياراً معطشة من أهلها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الأمم السّالفة المتشعّبة، والجبابرة الماضية المتغلّبة، والملوك المعظمة المرجّبة، أولوا الحَفَدة ،والحجبة ، والزّخارف المعجبة، والجيوش الحّرارة اللّجبة والخيام الفضفاضة المطنبّة، والجياد الأعوجيّة المجنّبة، والمصاعب الشدقميّة المُصْحَبة، واللدان المثقفة المدّربة، والماذّية الحصينة المنتخبة، طرقت والله خيامهم غير منتهبة، وأزارتهم من الأسقام سيوفاً مُعْطبة، وسيّرت إليهم الأيام من نوبِها كتائب مكّتبة ، فأصبَحَتْ أظفار المنية من مُهجهم قانية مختضبة، وغدت أصوات النادبات عليهم مجلبة، وأكلت لحومهم هوامّ الأرض السَّغِبة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مجموعون ليوم لا يُقبل فيه عُذْرٌ ولا معتبة، وتجازى كلُّ نفس بما كانت مكتسبة، فسعيدة مقرَّبة تجري من تحتها الأنهار مثوبة وشقّية معذّبة في النار مكبكبة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أحسن خطبة خطبها هذا الكاتب وهي كما تراها ظاهرة التكلّف، بيّنه التوليد، تخطب على نفسها ، وإنَّما ذكرتُ هذا ، لأن كثيراً من أرباب الهوى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محدَث، صنعه قومٌ من فُصحاء الشيعة، وربما عَزَوْا بعضه إلى الرضي أبي الحسن وغيره، وهؤلاء قوم أعمت العصبّية أعينهم، فضلوا عن النهج الواضح وركبوا بُنيّات الطريق ضلالاً وقلة معرفة بأساليب الكلام، وأنا أوضّح لك بكلام مختصر ما في هذا الخاطر من الغلط فأقول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يخلو إما أن يكون كل نهج البلاغة مصنوعاً منحولاً،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باطل بالضّرورة لانّا نعلم بالتواتر صحّة إسناد بعضه إلى أمير المؤمنين علیه السلام ، وقد نقل المحدّثون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أو جلّهم، والمؤرّخون كثيراً منه، وليسوا من الشيعة لينسَبُوا إلى غرض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يدلّ على ما قلناه؛ لأن مَنْ قد أنِسَ بالكلام والخَطابة، وشَدَا طَرَفاً من علم البيان، وصار له ذوقٌ في هذا الباب لا بد أن يفرّق بين الكلام الركيك والفصيح وبين الفصيح والأفصح، وبين الأصيل والمولّد ، وإذا وقف على كرّاس واحد يتضمّن كلاماً لجماعة من الخطباء، أو لاثنين منهم فقط، فلا بدّ أن يفرّق بين الكلامين ويميّز بين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أنّا مع معرفتنا بالشعر ونقده، لو تصفّحنا ديوان أبي تمام فوجدناه قد كتب في أثنائه قصائد أو قصيدة واحدة لغيِره، لعرفنا بالذّوق مبايَنَتها لشعر أبي تمام نَفَسه، وطريقِته ومذهبه في القريض، ألا ترى أنّ العلماء بهذا الشأن حذفوا من شعره قصائد كثيرة منحولة إليه، لمباينتها لمذهبه في الشعر، وكذلك حَذَفُوا من شعر أبي نُوَاس شيئاً كثيراً ، لِمَا ظهر لهم أنه ليس من ألفاظه، ولا من شعره، وكذلك غيرُهما من الشعراء، ولم يعتمدوا في ذلك إلا عَلَى الذَّوْق خاصة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وأنت إذا تأملت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مماثلة في المأخذ والمذهب والفن والطريق والنظم لباقي الآيات والسُّور، ولو كان بعض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منحولاً وبعضه صحيحاً ، لم يكن ذلك كذلك، فقد ظهر لك بهذا البرهان الواضح ضلالُ مَنْ زعم أنّ هذا الكتاب أو بعضه منحول إلى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قائل هذا القول يطرُق على نفسه ما لا قِبَلَ لَه به؛ لأنّا متى فَتَحْنا هذا الباب، وسلّطنا الشكوك على أنفسنا في هذا النَّحو ، لم نثق بصحّة كلام منقول عن رسول الله صلى الله عليه وآله وسلم أبداً، وساغ لطاعنِ أن يطعن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منحول، وهذا الكلام مصنوع، وكذلك ما نقل أبي بكر وعمر من الكلام والخُطب والمواعظ والأدب وغير ذلك، وكلّ أمر جعله هذا الطاعن مستنداً له فيما يرويه عن النبي صلی الله علیه وآله وسلم ، والأئمة ،الراشدين والصحابة والتابعين، والشعراء والمترسّلين والخطباء، فلناصِرِي أمير المؤمنين علیه السلام أن يستندوا إلى مثله فيما يروونه عنه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وهذا واضح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قاله للبُرج بن مُسْهِر الطائي،</w:t>
      </w:r>
      <w:r>
        <w:rPr>
          <w:rFonts w:ascii="Amiri" w:hAnsi="Amiri" w:eastAsia="Amiri" w:cs="Amiri"/>
          <w:color w:val="111111"/>
          <w:sz w:val="28"/>
          <w:sz w:val="28"/>
          <w:szCs w:val="28"/>
          <w:rtl w:val="true"/>
          <w:lang w:bidi="ar-SA"/>
        </w:rPr>
        <w:t xml:space="preserve">وقد قال له بحيث يسمعه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الخوارجالأصل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فَبَحَكَ الله يَا أَثْرَمُ فَوَالله لَقَدْ ظَهَرَ الْحَقُّ فَكُنْتَ فِيهِ ضَيْلاً شَخْصُكَ، خَفِيًّا صَوْتُكَ، حَتَّى إِذَا نَعَرَ الْبَاطِلُ، نَجَمْت نُجُومَ قَرْنِ المَاعِزِ</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البرج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وكسر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الجُلاس بن وهب بن قيس بن عبيد بن طريف بن مالك جدعاء بن بن ذهل بن رومان بن جندَب بن خارجة بن سعد بن قطرة بن طيّ بن داود بن زيد بن يشجب بن عريب بن زيد بن كهلان بن سبأ بن يشجب بن بن 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من شعراء الخوارج، نادي بشعارهم بحيث يسمعه أمير المؤمنين علیه السلام فزجره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وقَبَحك الله ، لفظة معناها كَسَرك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الجوزة، أي كسرتها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البرجُ ساقطَ الثنيّة، فأهانه بأن دعاه ،به، كما يُهان الأعور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الخفيّ، ضَوُل الرجل ، بالضمّ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 وضَؤُل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ورجل متضائل، أي شَخْت،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ضُؤَالَة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ونَعر الباطل صاح، والمراد أهلُ الباطل، ونَعَر فلان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أي طلع بلا شرف ولا شجاعة ولا ،قدم بل على غفلة، كما ينبت قرن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البديع، وهو أن يشبّه الأمر يراد إهانته بالمهين، ويشبّه الأمر يراد إعظامه بالعظيم، ولو كان قد تكلّم في شأن ناجم يريد تعظيمه لقال نجم نجوم الكوكب من تحت الغَمام، نجومَ نَوْر الربيع من الأكمام، ونحو 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المتقين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علیه السلام يقال له همَّامٌ، كان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 فَتَتَاقَل علیه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الَّذِينَ اتَّقَواْ وَالَّذِينَ هُم تُحْسِنُونَ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 يقنع هَمَّامٌ بهذا القول حتى عزم عليه، فحمد الله وأثنى عليه وصلّى على النبي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وَتَعَالَى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طَاعَتِهِمْ، آمِناً مِنْ مَعْصِيَتِهِمْ، لأَنَّهُ لا تَضُرُّهُ مَعْصِيَةُ مَنْ عَصَاهُ، وَلَا تَنْفَعَهُ طَاعَةُ مَنْ أَطَاعَهُ،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فَقَسَمَ بَيْنَهُمْ مَعَايِشَهُمْ، وَوَضَعَهُمْ مِنَ الدُّنْيَا مَوَاضِعَهُمْ، فَالمُتَّقُونَ فِيهَا هُمُ أَهْلُ الْفَضَائِلِ، مَنْطِقُهُمُ الصَّوَاب وَمَلْبَسُهُمُ الاقْتِصَادُ، وَمَشْبُهُم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أَبْصَارَهُمُ عَمَّا حَرَّمَ اللَّه عَلَيْهِمْ، وَوَقَفُوا أَسْمَاءَهُمْ عَلَى الْعِلْمِ النَّافِعِ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أَنْفُسُهُمْ مِنْهُمْ فِي الْبَلاءِ، كَالَّذِي نُزِّلَتْ فِي الرَّخَاءُ ، لَوْلَا الْأَجَلُ الَّذِي كَتَبَ اللهُ لَهُمْ لَمْ تَسْتَقِرٌّ أَرْوَاحُهمْ فِي أَجْسَادِهِمْ طَرْفَةَ عَيْنٍ، شَوْقاً إِلَى الثَّوَابِ، وَخَوْفاً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 فَهُمْ وَالْجَنَّةُ كَمَنْ قَدْ رَآهَا ، فَهُمْ فِيهَا منعمُونَ، وَهُمْ وَالنَّارُ كَمَنْ قَدْ رَآهَا ،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وَشُرُورُهُمْ مَأْمُونَةٌ ، وَأَجْسَادُهُمْ نَحِيفَةٌ ، وَحَاجَاتُهُمْ خَفِيفَةٌ، وَأَنْفُسُهُمْ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قَصِيرَةٌ، أَعْقَبَتْهُمْ رَاحَةً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مُرْيحَةٌ ، يَسَّرَهَا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فَلَمْ يُرِيدُوهَا ، وَأَسَرَتْهُمُ فَقَدَوْا أَنْفُسَهُمْ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تَالِينَ لِأَجْزَاءِ الْقُرْآنِ يُرَتِّلُونَهَا تَرْتِيلاً ، يَحْزَنُونَ بِهِ أَنْفُسَهُمْ وَيَسْتَثِيرُونَ بِهِ دَوَاءَ دَائِهِمْ، فَإِذَا مَرُّوا بِآيَةٍ فِيهَا تَشْوِيقٌ رَكَنُوا إِلَيْهَا طَمَعاً ، وَتَطَلَّعَتْ نُفُوسهم إِلَيْهَا شَوْقاً، وَظَنُّوا أَنَّهَا نُصْبٍ أَعْيُنِهِمْ، وَإِذَا مَرُّوا بِآيَةٍ فِيهَا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فِي فَكَاكِ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النَّهَارِ فَحُلَمَاءُ عُلَمَاءُ ، أَبْرَارٌ أَنْقِيَاءُ ، قَدْ بَرَاهُمُ الْخَوْفُ بَرْيَ الْقِدَاحِ ، يَنْظُرُ إِلَيْهِمُ النَّاظِرُ فَيَحْسَبُهُمْ مَرْضَى وَمَا بِالْقَوْمِ مِنْ مَرَضِ،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وَلَقَدْ خَالَطَهُمْ أَمْرٌ، عَظِيمٌ، لَا يَرْضَوْنَ مِنْ أَعْمَالِهِم الْقَلِيلُ، وَلَا يَسْتَكْثِرُونَ الْكَثِيرَ، فَهُمْ لِأَنْفُسِهِمْ مُنْهِمُونَ، وَمِنْ أَعْمَالِهِمْ مُشْفِقُونَ، إِذْ رَكَّيَ أَحَدٌ مِنْهُمْ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بِي مِنِّي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المذكور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همّام بن شُريح بن يَزيد بن مرّة بن عمرو بن جابَر بن يحيى بن الأصهب بن كعب بن الحارث بن سعد بن عمرو بن ذُهْل مُرّان بن صيفيّ بن سعد العشيرة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همّام هذا من شيعة أمير المؤمنين علیه السلام وأوليائه، وكان ناسكاً عابداً،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لي المتّقين حتى أصير بوصفك إيّاهم، كالنّاظر إليهم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فتثاقل عن جوابه، أي أبطأ فعزم عليه أي أقسم عليه وتقول لمن يكرّر عليكَ الطّلب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 عليّ، أي أصرّ وقَطع ، وكذلك تقول في الأمر تُريد فعله وتَقطَع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عَزْماً وعَزَماناً وعَزِيمة وعزيماً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جَازَ له علیه السلام أن يتناقَل عن جواب المسترشِد؟</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تَثَاقل عن جوابه، لأنّه علم أن المصلحة في تأخير الجواب، ولعلّه كان حضر المجلس مَنْ لا يحِبّ أن يجيبَ وهو حاضر، فلمّا انصرف أجاب، ولعله رأى أنَّ عن الجواب يشدّ تشرُّقَ همّام إلى سماعه، فيكون أنجع في موعظته، ولعلّه كان من باب تأخير البيان إلى وقت الحاجة لا من باب تأخير البيان عَنْ وقت الحاجة، ولعلّه تثاقَل عن الجواب ليرتّب المعاني التي خطرت له في ألفاظ مناسبة لها، ثم ينطق بها كما يفعله المتروّي الخطبة والقريض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إجابته له أولاً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وَأَحْسِنُ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وَالَّذِينَ هُم تُحْسِنُونَ </w:t>
      </w:r>
      <w:r>
        <w:rPr>
          <w:rStyle w:val="FootnoteAnchor"/>
          <w:rtl w:val="true"/>
        </w:rPr>
        <w:footnoteReference w:id="459"/>
      </w:r>
      <w:r>
        <w:rPr>
          <w:rFonts w:ascii="Amiri" w:hAnsi="Amiri" w:eastAsia="Amiri" w:cs="Amiri"/>
          <w:color w:val="111111"/>
          <w:sz w:val="28"/>
          <w:sz w:val="28"/>
          <w:szCs w:val="28"/>
          <w:rtl w:val="true"/>
          <w:lang w:bidi="ar-SA"/>
        </w:rPr>
        <w:t>؟ وأيّ جواب في هذا عن سؤال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ير في بادىء الحال شرح صفات المتّقين على التفصيل، فقال 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التقوى معلومة في الجملة، فاتّق الله وأحسن، فإنّ الله قد وَعَد في كتابه أن يكون وليَّا وناصراً لأهل التقوى والإحسان، وهذا كما يقول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صفاتُ الله الذي أعُبُده أنا والناس؟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ألا تعرف صفاته مُفَصّلة، بعد أن تعلم أنّه خالق العالم، وأنّه واحد لاشريك له فلما أبى همام إلا الخوض فيما سأله على وجه التفصيل،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حين خلقهم،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غني عن طاعتهم، لأنّه ليس بجسمٍ فيستضرّ بأمرٍ أو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بين الخلق معايشهم،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بَيْنَهُم مَعِيشَتَهُمْ فِي الْحَيَوةِ الدُّنْيا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وضعهم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بَعضَهُمْ فَوقَ بَعْضٍ دَرَجَاتٍ لِيَتَّخِذَ بَعْضُهُم بَعْضًا سُخْرِيّاً </w:t>
      </w:r>
      <w:r>
        <w:rPr>
          <w:rStyle w:val="FootnoteAnchor"/>
          <w:rtl w:val="true"/>
        </w:rPr>
        <w:footnoteReference w:id="461"/>
      </w:r>
      <w:r>
        <w:rPr>
          <w:rFonts w:ascii="IRNazanin" w:hAnsi="IRNazanin" w:eastAsia="IRNazanin"/>
          <w:color w:val="111111"/>
          <w:sz w:val="28"/>
          <w:sz w:val="28"/>
          <w:szCs w:val="28"/>
          <w:rtl w:val="true"/>
          <w:lang w:bidi="fa-IR"/>
        </w:rPr>
        <w:t xml:space="preserve">، فكأنّه علیه السلام أخذ الألفاظ، فألغاها وأتى بمعناها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فرغ من هذه المقدّمة شَرَع في ذكر صفات المتقين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ما هذه الفضائل،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في تقديم تلك المقدّمة، وهي كون الباريء سبحانه غنياً لا تضرّه المعصية، ولا تنفعه الطاعة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تضمّنت الخطبة مدحَ الله تعالى للمتقين وما أعدّه لهم من الثواب، وذمّه للعاصين وما أعدّه لهم من العقاب العظيم، فربّما يتوهّم متوهّم أنّ الله تعالى ما رغّب في الطّاعة هذا الترغيب البالغ، وخوّف من المعصية هذا التخويف البالغ إلاّ وهو منتفع بالأولَى، مستضرٌّ بالثانية، فقدّم  علیه السلام تلك المقدّمة نفياً لهذا الوهم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في فضل الصمت وآفات اللسانواعلم أنّ القول في خَطر الكلام وفضل الصّمت وفضل الاقتصار في المنطق وسيعٌ جدًّا، وقد ذكرنا منه طرَفاً فيما تقدّم، ونذكر الآن منه طرفاً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 یالله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صَعَت نجا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الصمت حكم وقليل فاعله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له صلی الله علیه وآۀه وسلم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الإسلام بأمرٍ لا أسأل عنه أحداً بعدك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أمنت بالله ثم استقم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أتّقي؟ فأومأ بيده إلى لسانه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له صلی الله علیه وآله وسلم  عُقبة بن عامر يا رسول الله ما النّجاة؟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 عليك لسانك، وابْكِ على خطيئتك، وليسعك بيتك</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سهل بن سعد الساعديّ عنه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يتوكَّل لي بما بين لَحْيَيْه ورِجْلَيْه أتوكَّل له بالجنّة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وُقيَ شَرِّ قَبْقَبِه وَذَبديهِ ولَقَلَقِهِ فَقَدْ وُقِي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سعيد بن جُبَير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 ابنُ آدم أصبَحَتِ الأعضاء كلّها تشكو اللّسان،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آدم اتّق الله فينا، فإنّك إن استَقَمْتَ ،استقمنا ، وإن اعوجَجْتَ اعوججنا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رُوي أن عمر رأى أبا بكر وهو يمد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أوردني المواردَ، إنّ رسول الله صلى الله عليه وآله و 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في الجسد إلا يشكو إلى الله تعالى اللّسان عَلَى حِدَّته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وسُمعَ ابن مسعودٍ يُلَبِّي عَلَى الصَّفَا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لسانُ، قل خيراً تَغْنَم، أو اصمت تَسْلَم من قبل أن تندَم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أهذا شيء سمعتَه، أم تقوله مِنْ تلقاءِ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خطايا ابن آدم من لسانه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الحسن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تكلّم ،فغنِم أو سكت فَسَلِم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وقالت التلامذُة لعيسى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على عمل ندخل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تنطقوا أبداً،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نستطيع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تنطقوا إلّا بخير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 لسان كلّ قائل، فاتَّقَى الله امرؤ علم ما يقول</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أحقُّ بطولِ سجن من لسان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سَبُع، إن أطلقتَه أكَلك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العاقل أن يكون عارفاً بزمانه ، حافظاً للسانه، مقبِلاً على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 أقل كلامه فيما لا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أشدّ على النّاس من حفظ الدينار والدرهم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أربعةُ 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الرّوم والفرس والهند والصين،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أندُم على ما قلتُ ولا أندم على ما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تكلّمتُ بالكلمة ملكتني، ولم أملكِها، وإذا لم أتكلّم ملكتُها ولم تمِلكني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للمتكلّم، إن رجعت عليه كلمته ضَرته ، وإن لم ترجع لم تنفعه، 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ردّ ما لم أقل أقدَرُ منّي على ردّ ما قلت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آفاتِ اللّسان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فمنها الكلام فيما لا يعنيك، وهو أهوَنُ آفات اللسان، ومع ذلك فهو ذلك فهو عَيْبٌ، 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تركُه ما لا يعنيه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أنّه علیه السلام مَرّ بشهيد يوم أحُد،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يدريكم لعلّه كانَ يتكلّم فيما لا يعنيه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هي أحسنُ وأنفعُ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فيما لا يعنيك، فإنّه فضل لا آمن عليه الوِزْر ولا تتكلّم فيما يعنيك حتى تجدَ له موضعاً، قربّ متكلّم في أمر يعنيه قد وضعه في غير موضعه فأساء ولا تُمَارِ حليماً ولا سفيهاً، فإنّ الحليم يَقُليكَ ، والسفيه يُؤذيك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أخاك إذا تغّيب عنك بما تحبّ أن يذكرك به، وأعفه عَمّا تحبّ أن يُعفيك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عمل رجل يرى أنّه مجازٌى بالإحسان، مأخوذ بالجرائم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فضولُ الكلام وكثرته، وترك الاقتصار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المنطق وزيادته نَقص في العقل، وهما ضدّان متنافيان، كلَّما زاد أحدُهما نقص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وفضول الكلام ، حَسْبُ امرىء ما بلغ به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كثير 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الكلام كفضول المال، كلاهما مهلك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الخوض في الباطل، والحديث فيما لا يحلّ كحديث النّساء ومجالس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ومقامات الفُسّاق، وإليه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الْخَابِضِينَ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المراء والجدال ،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المِراهُ وإن كنت محقَّا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يقسِّي القلب، ويورّث الضَّغائن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خالفتُ أخي في رُمّانة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حامضة، لَسعِيَ بي إلى السلطان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 مَنْ شئت ثم أغضِبه بالجدال والمراء، فليرمِينّك بداهية تمنعُك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تفارق أخاً لك عن قلّى؟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أشاريه، ولا أماريه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التقّعر في الكلام بالتشدّد، والتكلّف في الألفاظ، 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أبغضكم إليّ ، وأبعدُكم منّي مجالسَ يوم القيامة الثّرثارون المتفيهقون المتشدّقون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المتنطّعون </w:t>
      </w:r>
      <w:r>
        <w:rPr>
          <w:rFonts w:eastAsia="IRNazanin" w:cs="IRNazanin"/>
          <w:color w:val="111111"/>
          <w:sz w:val="28"/>
          <w:szCs w:val="28"/>
          <w:rtl w:val="true"/>
          <w:lang w:bidi="fa-IR"/>
        </w:rPr>
        <w:t>. . . .»</w:t>
      </w:r>
      <w:r>
        <w:rPr>
          <w:rStyle w:val="FootnoteAnchor"/>
          <w:rtl w:val="true"/>
        </w:rPr>
        <w:footnoteReference w:id="479"/>
      </w:r>
      <w:r>
        <w:rPr>
          <w:rFonts w:ascii="IRNazanin" w:hAnsi="IRNazanin" w:eastAsia="IRNazanin"/>
          <w:color w:val="111111"/>
          <w:sz w:val="28"/>
          <w:sz w:val="28"/>
          <w:szCs w:val="28"/>
          <w:rtl w:val="true"/>
          <w:lang w:bidi="fa-IR"/>
        </w:rPr>
        <w:t xml:space="preserve">، ثلاث مرات، والتنطّع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التعمقّ والاستقصاء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شَقَاشِقَ الكلام من شقاشق الشيطان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الفُحْش والسب والبَذاء 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والفُحش، فإنّ الله لا يحبّ الفحش، ولا يرضى الفُحش</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المؤمِنُ بالطّعان، ولا باللعان ولا بالسّباب ولا البذيء</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الفُحْشُ رجلاً لكان رجل سوء</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المُزاح الخارج عن قانون الشريعة،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مزح استُخفَّ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فحل لا ينتج إلا الشرّ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الوعد الكاذب، وقد 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دين</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وقد أثنى الله سبحانه على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صَادِقَ الْوَعْدِ</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أَوْفُواْ بالعقود</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الكذب في القول واليمين، والأمر فيهما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الغِيبَة ، وقد تقدّم القول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وملبسهم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لبس بالثمين جدًّا، ولا بالحقير جدًّا، كالخِرَق التي تُؤخَذُ من عَلَى المزابل ، ولكنّه أمرٌ بين أمرين، وكان علیه السلام يلبس الكَرَابيسَ ، وهو الخام الغليظ، وكذلك كان عمر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وكان رسول الله صلى الله عليه وآله وسلم يَلْبَسُ اللَّيْنَ تارةً، والخشن أخرى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مشيهم التواضع، فحذف المضاف، وهذا مأخوذ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وَاقْصِدْ فِي مَشْيِكَ وَأَغْضُضْ مِن صَوْتِكَ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رأی محمد بن واسع ابناً له يمشي، وهو يتبختَرُ ويميس في مشِيتِه، فصاح به، فأقبل،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نفسك لقَصَدْت في مَشْيك، أمّا أُمُّكَ فامةٌ ابتعثُها بمائة درهم وأما أبوك فلا أكثر الله في الناس من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الْأَرْضِ مَرَحاً إِنَّكَ لَن تَخْرِفَ الْأَرْضَ وَلَن تَبْلُغَ الجبال طولا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خَفَضُوها وغَمَضُوها، وغضضت طرفي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احتملتمكروهه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يشغَلَوا سمعَهم بشيء غير العلوم النافعة، أي لم يشتغلوا بسماع شِعِر ولا غناء ولا أحاديث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أنفُسهم منهم في البَلاء، كالَّذي نزلت في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أنّهم قد طابوا نفساً في البلاء والشدَّة كطيب أنفسهم بأحوالهم في الرّخاء والنعمة، وذلك لقلَّة مبالاتهم بشدائد الدنيا ،ومصائبها، وتقدير الكلام من جهة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في حال البلاء نزولاً كالنُّزُول الذي نزلته منهم في حال الرَّخاء ،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لأنه صفة مصدر محذوف، والموصول قد حذف العائد إليه، وهو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الذي ضربت أي ضربت الذي ضربته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شدّة شوقهم إلى الجنة، ومن شدة خوفهم من النار، تكاد أرواحُهم أن تفارق أجسادَهم، لولا أنّ الله تعالى ضرب لهم آجالاً ينتهون إليها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أنّ الخالق لمّا عظُم في أعينهم استصغروا كلَّ شيء دونه، وصاروا لشدَّة يقينهم ومكاشفتهم، كمن رأى الجنّة فهو يتنعّم فيها، وكمن رأى النار وهو يعذَّب فيها ، ولا ريبَ أنّ من يشاهد هاتين الحالتين يكون على قَدَم عظيمة من العبادة والخوف والرجاء، وهذا مقام جليل، ومثله علیه السلام في حق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 بالعطف بالرفع على أنه 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 أحسن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وصفهم بحزن القلوب ونحافة الأجسام، وعفّة الأنفس وخفّة الحوائج، وأنّ شرورهم مأمونة على الناس، وأنهم صَبَرُوا صبراً يسيراً أعقبهم نعيماً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ابتدأهم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أي تجارتهم تجارةمربحة فحذف المبتدأ ،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مصدر محذوف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الظرفية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 على أنّه حال، إمّا من الضمير المرفوع بالفاعلية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الضّمِير المجرور بالإضافة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والإيضاح، وهو ضدّ الإسراع والعَجَل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الضمير يعود إلى القرآن والرواية الأولى يعود الضمير فيها إلى أجزاء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يستجلبون لها الحُزّن ،به ويستثيرون به دواء دائهم، إشارة إلى البكاء، فإنه دواء داء الحزين،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لَهَا إِنَّ الْبُكَاء لَرَاحَةٌ </w:t>
      </w:r>
      <w:r>
        <w:rPr>
          <w:rFonts w:ascii="Amiri" w:hAnsi="Amiri" w:eastAsia="Amiri" w:cs="Amiri"/>
          <w:b/>
          <w:b/>
          <w:bCs/>
          <w:i/>
          <w:i/>
          <w:iCs/>
          <w:color w:val="111111"/>
          <w:sz w:val="28"/>
          <w:sz w:val="28"/>
          <w:szCs w:val="28"/>
          <w:rtl w:val="true"/>
          <w:lang w:bidi="ar-SA"/>
        </w:rPr>
        <w:t>به يشتفي من ظن أن لا تلاقيا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شَجَاكَ مِنْ ليلتك الطُّولُ فالدمعُ من عينيك مَسْدُولُو إذا أنتَ تأمَّلتَهُ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 على الخدين مَخلولُثم ذكر أنَّهم إذا مَرُّوا بآية فيها ذكر الثواب مالوا إليها، واطمأنّوا بها، طمعاً في نيله، وتطلَّعت أنفسُهم إليها شَوْقاً، أي اشرأبت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ونصبَ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على الظرفية، وروي بالرفع على أنه خبر إنّ، والظن ها هنا يمكن أن يكون على حقيقته، ويمكن أن يكون بمعنى العلم،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يَظُنُّ أُوْلَيْكَ أَنَّهُم مبعثون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وأصغى إلى الكلام مال إليه بسمعه، وزفيرُ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في فضل قراءة القرآن شيء كثير، روي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ثم رأى أنّ أحداً أوتي أفضل ممّا أوتي فقد استصغر ما عظّمه الله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القرآن في إهاب ما مستّه النار</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عبادة أمتي قراءة القرآن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القرآن أهل الله وخاصّته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تصدأ كما يصدأ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تلاوة القرآن وذكر الموت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لأشدّ أذناً إلى قارىء القرآن من صاحب القينة إلى قَينته</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القرآن من غنّى ، ولا بعد القرآن من فاقة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علیه السلام صورة صلاتهم وركوعهم،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حانُون على أوْساطهم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حَنَيْتُ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عَطَفته، يصف هيئة ركوعهم وانحنائهم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مفترشون الجباههم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باسطون لها على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ذكر الأعضاء السّبعة التي مباشرتُها بالأرض فروضٌ في الصلاة،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،والكفّان ، والرّكبتان والقَدَمان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يطلبون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يسألونه،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إليك في كذا ، أي سالتُك والكلام على الحقيقة، مقدَّر فيه حال محذوفة يتعلّق بها حرف الجرّ، أي يطلبون سائلين إلى الله في فكاك رقابهم،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يتعدّى بحرف الجرّ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فرغ من ذكر الليل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النّهار فحلماء، علماء، أبراراً أتقياء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الصّفات هی التي يطلع عليها الناظرون لهم نهاراً، وتلك الصفات المتقدّمة من وظائف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ما هم عليه من الخوف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خوفهم قد بَرَاهُمْ بَرْيَ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السّهام، واحدها قِدْح، فينظر إليهم الناظر فيحسبَهم مرضى وما بهم من مرض، نظير هذا 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وَمُخَرَّقٍ عَنْهُ الْقَمِيصُ تَخَالُهُ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البُيوت من الحياءِ سَقيمَاحَتَّى إذا رُفِعَ اللواء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اللواء عَلَى الخميس زَعِيماًويقال للمتّقين لشدّة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مَرْضَى، ولا مَرَضَ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للكرام من النّاس، القليلي المأكل والمشرب، رافضي اللباس الرفيع ذوي الأجسام النحيفة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 من غير مرض، ويقولون أيضاً للمرأة ذات الطرف الغَضيض الْفَاتِرِ، وذات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مريضة من غير مرض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 كرّ الطرف تحسِبُ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عَهْدِ بالإفَاقَةِ مِنْ سُقْمِ</w:t>
      </w:r>
      <w:r>
        <w:rPr>
          <w:rFonts w:ascii="IRNazanin" w:hAnsi="IRNazanin" w:eastAsia="IRNazanin"/>
          <w:color w:val="111111"/>
          <w:sz w:val="28"/>
          <w:sz w:val="28"/>
          <w:szCs w:val="28"/>
          <w:rtl w:val="true"/>
          <w:lang w:bidi="fa-IR"/>
        </w:rPr>
        <w:t xml:space="preserve">واعلم أنّ الخوفَ مقام ٌجليل من مقامات العارفين وهو أحد الأركان التي هي أصولُ هذا الفنّ، وهو التَّقْوَى التي حثّ الله تعالى عليها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 الناس عنده أشدُّهم خوفاً له، وفي هذه الآية وحدها كفاية، وإذا نظرت القرآن العزيز وجدت أكثره ذكر المتقين وهم الخائفون، 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خاف الله خافَهُ كلّ شيء، ومَنْ خاف غير الله خَوَّفه الله من كلّ شيء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أتمُّكُمْ عقلاً أشدّكم الله خوفاً، وأحسنُكم فيما أمر به ونهى عنه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ابن آدم لو خاف النار كما يخاف الفقر،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ذُو النّون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الخوف أغلب من الرّجاء، فإنّ الرّجاء إذا غلب تشوّش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الخلق غداً؟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خوفاً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وقيل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سعيد،كيف نصنعُ بمجالسة أقوام من أصحابك، يخوّفوننا حتى تکاد قلوبنا تطير؟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لأن تَصْحَبَ قوماً يخوّفونك حتى تدرك الأمن، خيرٌ لك من أن تصحَبَ قوماً يؤمّنونك حتى يدركك الخوف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للنبي صلی الله علیه وآله وسلم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يُؤْتُونَ مَا عَاتَوا وَقُلُوهُمْ وَجِلَهُ </w:t>
      </w:r>
      <w:r>
        <w:rPr>
          <w:rStyle w:val="FootnoteAnchor"/>
          <w:rtl w:val="true"/>
        </w:rPr>
        <w:footnoteReference w:id="497"/>
      </w:r>
      <w:r>
        <w:rPr>
          <w:rFonts w:ascii="Amiri" w:hAnsi="Amiri" w:eastAsia="Amiri" w:cs="Amiri"/>
          <w:color w:val="111111"/>
          <w:sz w:val="28"/>
          <w:sz w:val="28"/>
          <w:szCs w:val="28"/>
          <w:rtl w:val="true"/>
          <w:lang w:bidi="ar-SA"/>
        </w:rPr>
        <w:t>هم الذين يعصون ويخافون المعصية؟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الرّجل يصوم، ويتصدّق، ويخاف الا يُقبل منه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قَطرةِ أحبّ إلى الله تعالى من قَطرة دمع من خشية الله، أو قطرة دمٍ أريقت في سبيل الله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بظله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وذكر منهم رجلاً ذكر الله في خَلُوةٍ، ففاضت عيناه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قَد خولطُوا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أصابتهم جنّة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خالطهم أمر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مازجهم خوف عظيم تولّهوا الأجله، فصاروا كالمجانين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أنهم لا يستكثرون في كثير من أعمالهم ، ولا يرضيهم اجتهادهم، وأنهم يتهمون أنفسهم، وينسبونها إلى التقصير في العبادة وإلى هذا نظر المتنبي،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يَسْتَصْغِرُ الْخَطَرَ الْكَبِيرَ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دِجْلَةَ ليس تَكْفِي شَارباًقال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أعمالهم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مشفقون من عباداتهم ألا تُقبل، وإلى هذا نظر أبو تمام،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يتجنّب الآثام ثم يخافها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فکانما حسناتُهُ آثامُومثل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بنفسي من غيري</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لمن زكاّه نفاقاً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دونَ ما تقول، وفوقَ ما في نفسك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تؤخذاني بما 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الكلام مفرد مستقلّ بنفسه منقول عنه علیه السلام ، أنه قال لقوم مرّ عليهم وهم مختلفون في أمره، فمنهم الحامِدُ له، ومنهم الذامّ،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إلى آخرها ومعناه اللهم إن كان ما ينسُبُه الذامّون إليّ من الأفعال الموجبة الذم حقًّا ، فلا تؤاخذني بذلك، واغفر لي ما لا يعلمونه من أفعالي، وإن كان ما يقوله الحامدون حَقًّا، فاجعلني أفْضَلَ ممّا يظنونه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أَنَّكَ تَرَى لَهُ قُوَّةٌ فِي دِينِ، وَحَرَّماً فِي لِينِ، وَإِيمَاناً فِي يَقِينِ، وَحِرْصاً في عِلْمٍ، وَعِلْماً فِي حِلْمٍ، وَقَصْداً في غَنّى، وَخُشُوعاً فِي عِبَادَةٍ، وَتَجَمْلاً فِي فَاقَةٍ، وَصَبْراً فِي شِدَّةٍ، وطلباً فِي حَلالٍ، وَنَشَاطاً فِي هُدى، وَتَحَرُّجاً عَنْ طَمَع ، يَعْمَلُ الْأَعْمَالَ الصَّالِحَةَ وَهُوَ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وَهَمُهُ الشَّكْرُ ، ويُصْبِحُ وَهَمُّهُ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 وَيُصْبِحُ فَرِحاً ، حَذِراً لَمّا حُذْرَ مِنَ الْغَفْلَةِ، وَفَرِحاً بِمَا أَصَابَ مِنَ الْفَضْلِ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أَسْتَصْعَبَتْ عَلَيْهِ نَفْسُهُ فِيمَا تَكْرَهُ، لَمْ يُعْطِهَا سُوْلَهَا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وزهادته فِيمَا لَا يَبْقَى، يَمْرُجُ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أَمَلُهُ، قَلِيلاً زَلَلُهُ، خَاشِعاً قَلْبُهُ ، قَانِعَةً نَفْسُهُ ، مَنْزُوراً أَكْلُهُ سَهْلاً أَمْرُهُ ، حَرِيراً دِينُهُ، مَيِّئَةٌ شَهْوَتُهُ، مَحْظُوماً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وَالشَّرُّ مِنْهُ مَأْمُونَ، إِنْ كَانَ فِي الْغَافِلِينَ كُتِبَ فِي الذَّاكِرِينَ، وَإِنْ كَانَ فِي الذَّاكِرِينَ لَمْ يُكْتَبْ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يَعْفُو عَمَّنْ ظَلَمَهُ، وَيُعْطِي مَنْ حَرَمَهُ، وَيَصِلُ مَنْ قَطَعَهُ، بَعِيداً فَحْشُهُ، لَيْناً قَوْلُهُ، غَائِباًمُنكَرُهُ حَاضِراً مَعْرُوفُهُ، مُقْبِلاً خَيْرُهُ، مُدْبِراً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الزَّلازِلِ وَقُورٌ، وَفِي المَكَارِهِ صَبُورٌ، وَفِي الرَّخَاءِ شَكُورٌ، لَا يَحِيفُ عَلَى مَنْ يُبْغِضُ، 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وَلَا يَنْسَى مَا ذُكْرَ ، وَلا يُنَابِرُ بِالألْقَابِ، 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 نَفْسُهُ مِنْهُ فِي عَنَاءٍ،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أَنْعَبَ نَفْسَهُ لآخِرَتِهِ،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وَنَزَاهَةٌ، وَدُنُوهُ مِمَّنْ دَنَا مِنْهُ لِينٌ وَرَحْمَةٌ، لَيْسَ تَبَاعُدُهُ بِكَبْرِ وَعَظَمَةٍ، وَلاَ دُنُوهُ بِمَكْرٍ وَخَدِيمَةٍ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صنقةً كانت نَفْسهُ فيها،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المَوَاعِظُ الْبَالِغَةُ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لِكُلِّ أَجَلٍ وَقْتاً لاَ يَعْدُوهُ، وَسَبَباً لا يَتَجَاوَزُهُ، فَمَهْلاً لَا تَعُدْ لِمِثْلِهَا ، فَإِنَّمَا نَفَثَ الشَّيْطَانُ عَلَى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هذه الألفاظ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في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بعضها يتعلّق حرف الجر فيه بالظّاهر، فيكون موضعه نصباً بالمفعولية، وبعضها يتعلّق بمحذوف، فيكون موضعه نصباً أيضاً على الصِّفة، ونحن نفصّلها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الجرّها هنا متعلّق بالظاهر،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قويّ في كذا وعلى كذا، كما تقول مررتُ بكذا، وبلغت إلى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وحزماً في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 هنا لا يتعلّق حرّف الجر بالظاهر ؛ لأنه لا معنى لأنه لا معنى له ألا ترى أن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حازم في اللين؛ لأن اللين ليس أمراً يحزم الإنسان فيه، وليس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حازمٌ في رأيه أو في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حرف الجر متعلقاً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وحزماً كائناً في 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وإيماناً في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الجرّ متعلّق بمحذوف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كائناً في يقين، أي مع یقین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اليقينُ فكيف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وإيماناً في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الاعتقاد مضافاً إلى العمل، واليقين هو سكون القلب فقط، فأحدُّهما غير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وحرصاً في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الجرّها هنا يتعلّق بالظاهر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وَلَأُصَلْبَنَّكُمْ فِي جُدُوعِ النَّخْلِ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وقصداً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متعلّق بمحذوف، أي هو مقتصدٌ مع كونه غنياً، وليس يجوز أن يكون متعلّقاً بالظاهر، لأنه لا معنى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اقتصِد في الغِنَى،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اقتصد في النّفقة، وذلك الاقتصاد موصوف بأنه مقارن للغِنَى ومجامع له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الجرّها هنا يحتمل الأمرين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وتجمّلاً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هاهنا متعلّق بمحذوف، ولا يصحّ تعلقّه بالظّاهر، لأنّه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يتجمّل في لباسه ومروءته، مع كونه ذا فاقة،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يتجمّل في على أن يكون التجمّل متعدياً إلى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وصَبْراً في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الجرها هنا يحتمل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وطلباً في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الجرها هنا يتعلّق بالظّاهر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ونشاطاً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الجرّها هنا يحتمل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وتحرّجاً عن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الجرّها هنا يتعلق بالظاهر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الأعمال الصالحة وهو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وهمّه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درجة عظيمة من درجات العارفين، وقد أثنى الله تعالى على الشكر والشاكرين في كتابه في مواضع كثيرة ،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وَاشْكُرُوا لِي وَلَا تَكْفُرُونِ </w:t>
      </w:r>
      <w:r>
        <w:rPr>
          <w:rStyle w:val="FootnoteAnchor"/>
          <w:rtl w:val="true"/>
        </w:rPr>
        <w:footnoteReference w:id="503"/>
      </w:r>
      <w:r>
        <w:rPr>
          <w:rFonts w:ascii="Amiri" w:hAnsi="Amiri" w:eastAsia="Amiri" w:cs="Amiri"/>
          <w:color w:val="111111"/>
          <w:sz w:val="28"/>
          <w:sz w:val="28"/>
          <w:szCs w:val="28"/>
          <w:rtl w:val="true"/>
          <w:lang w:bidi="ar-SA"/>
        </w:rPr>
        <w:t xml:space="preserve">فقرن الشّكر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وَآمَنتُمْ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وَسَيَجْزِي اللَّهُ الشَّاكِرِينَ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ولعلو مرتبة الشكر طعن إبليس في بني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أَكْثَرَهُمْ شَكِرين </w:t>
      </w:r>
      <w:r>
        <w:rPr>
          <w:rStyle w:val="FootnoteAnchor"/>
          <w:rtl w:val="true"/>
        </w:rPr>
        <w:footnoteReference w:id="506"/>
      </w:r>
      <w:r>
        <w:rPr>
          <w:rFonts w:ascii="Amiri" w:hAnsi="Amiri" w:eastAsia="Amiri" w:cs="Amiri"/>
          <w:color w:val="111111"/>
          <w:sz w:val="28"/>
          <w:sz w:val="28"/>
          <w:szCs w:val="28"/>
          <w:rtl w:val="true"/>
          <w:lang w:bidi="ar-SA"/>
        </w:rPr>
        <w:t xml:space="preserve">، وقد صدّقه الله تعالى في هذا القول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 أصحاب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تعالى بالمزيد مع الشكر ولم يستثن،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ولين شَكَرْتُمْ لَأَزِيدَنَّكُمْ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واستثنى في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الإغناء والإجابة، والرزق والمغفرة، والتوبة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يُغْنِيكُمُ اللهُ مِن فَضْلِهِ إِن شَاءَ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مَن يَشَاءُ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﴿وَيَغْفِرُ مَا دُونَ ذَلِكَ لِمَن يَشَاءُ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﴿وَيَسوبُ اللَّهُ عَلَى مَن يَشَاءُ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 الشكر مقاماً جليلاً، وهو خُلُق من أخلاق الربوبيَّة، قال تعالى في صفة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شَكُورُ حَلِيمٌ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جَعَل الله تعالى مفتاح كلام أهل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الْحَمْدُ لِلَّهِ الَّذِى صَدَقَنَا وعدم </w:t>
      </w:r>
      <w:r>
        <w:rPr>
          <w:rStyle w:val="FootnoteAnchor"/>
          <w:rtl w:val="true"/>
        </w:rPr>
        <w:footnoteReference w:id="515"/>
      </w:r>
      <w:r>
        <w:rPr>
          <w:rFonts w:ascii="Amiri" w:hAnsi="Amiri" w:eastAsia="Amiri" w:cs="Amiri"/>
          <w:color w:val="111111"/>
          <w:sz w:val="28"/>
          <w:sz w:val="28"/>
          <w:szCs w:val="28"/>
          <w:rtl w:val="true"/>
          <w:lang w:bidi="ar-SA"/>
        </w:rPr>
        <w:t>وجعله خاتمة كلامهم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﴿وَوَاخِرُ دَعْوَنهُمْ أَنِ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للنبيّ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الله لك ما تقدَّم من ذنبك وما تأخر فلِمَ تقوم الليل، وتتعبُ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أكونُ عبداً شكوراً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ويصبحُ وَهَمُّه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أيضاً درجة كبيرة عظيمة من درجات العارفين،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Style w:val="FootnoteAnchor"/>
          <w:rtl w:val="true"/>
        </w:rPr>
        <w:footnoteReference w:id="518"/>
      </w:r>
      <w:r>
        <w:rPr>
          <w:rFonts w:ascii="Amiri" w:hAnsi="Amiri" w:eastAsia="Amiri" w:cs="Amiri"/>
          <w:color w:val="111111"/>
          <w:sz w:val="28"/>
          <w:sz w:val="28"/>
          <w:szCs w:val="28"/>
          <w:rtl w:val="true"/>
          <w:lang w:bidi="ar-SA"/>
        </w:rPr>
        <w:t xml:space="preserve">قال بعض العارفين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متى يذكرني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ففزعوا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ذكرته ذكرني، وتلا الآية، فسكتوا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ءَامَنُوا اذْكُرُوا اللَّهَ ذِكْرًا كَثِيرا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عِندَ الْمَشْعَرِ الْحَرَامِ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ءَابَاءَ كُمْ أَوْ أَشَدَّ ذِكْرًا</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قَضَيْتُمُ الصَّلوةَ فَاذْكُرُوا الله قيما وَقُعُودًا وَعَلَى جُنوبهم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قِيَسَمًا وَقُعُودًا وَعَلَى جُنُوبِهِمْ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ذمّ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يَذْكُرُونَ اللَّهَ إِلَّا قَلِيلًا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﴿وَلَذِكْرُ اللَّهِ أَكْبَرُ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ذاكر الله في الغافلين كالشجرة الخضراء في وسط الهشيم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يرتع في رياض الجنّة ، فليكثر من ذكر الله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وسئل صلی االله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أفضل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تموتَ ولسانُك رطب بذكر الله</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صلی الله علیه وآله وسلم حكايةً عن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ذكَرَني عبدِي في نفسه ذكرتُه في نفسِي، وإذا ذكرني في ملأ ذكرتُه في ملأ خير من ملئه، وإذا تقرّب منّي شبراً تقربت منه ذراعاً ، وإذا تقرَّبَ منّي ذراعاً تقربتُ منه باعاً ، وإذا مَشَى إليّ هرولتُ إليه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قوم مجلساً يذكرون الله تعالى إلا خفَّت بهم الملائكة، وغشيتهم الرحمة، وذكرهم الله فيمن عنده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حذراً ويصبح فَرِحاً، حذراً لما حُذْرَ من الغفلة، وفرحاً بما أصاب من الفضل والرحمة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تقدّم ذكر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عرض علیه السلام هاهنا بالرجاء المقابل للخوف، فإنّ فرّح العارف بما أصاب من الفضل والرحمة يمكن أن يحمل على أنّه فرح بمجرد ما أصاب من فضل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على أنّه فرح بما يرجوه من ثواب الله ،ونعيمه لذا استدلّ على وصوله إليه وقوي ظنّه بظفره ،به بما عَجّل الله تعالى ما من فضل والرحمة في الدنيا ومقامُ الرجاء للعارفين مقام شريف، وهو في مقابلة مقام الخوف، وهو المقام الذي يوجد العارف فيه فرحاً،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يَتْلُونَ كِتَبَ اللَّهِ وَأَقَامُوا الصَّلَوَةَ وَأَنفَقُوا مِمَّا رَزَقْنَهُمْ سِرًّا وَعَلَانِيَةً يَرْجُونَ نجرة لن تبور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عن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فليظنّ بي ما شاءَ</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النبي</w:t>
      </w:r>
      <w:r>
        <w:rPr>
          <w:rFonts w:ascii="IRNazanin" w:hAnsi="IRNazanin" w:eastAsia="IRNazanin"/>
          <w:color w:val="111111"/>
          <w:sz w:val="28"/>
          <w:sz w:val="28"/>
          <w:szCs w:val="28"/>
          <w:rtl w:val="true"/>
          <w:lang w:bidi="fa-IR"/>
        </w:rPr>
        <w:t>ودخل صلی الله علیه وآله وسلم على رجل من أصحابه، وهو يجودُ بنفسه،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تجدك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أخاف ذنوبي، وأرجو رحمة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اجتمعا في قلب عبد في هذا الموطن إلا أعطاه الله ما رجاه، وأمّنه مما خافه</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استصعبَتْ عليه نفسه، أي صارت صعبة غير منقادة،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تطاوعه نفسه إلى ما هي كارهة له لم يعطها مرادها فيما تحبّه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قرة عينه فيما لا يزول ، وزهادته فيما لا يبقى، يقال للفرح المسرور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تقرير العين، وقرّت عينه تقرّ، والمراد بردُها ، لأن دمعة السرور باردة ودمعة الحزن حارّة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الكلام يحتمل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يعنيّ بما لا يزول الباريء سبحانه، وهذا مقام شريف جدَّا أعظم من سائر المقامات، وهو حبّ العارف الله سبحانه، وقد أنكره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لمحبّة البارىء إلا المواظبة على طاعته، ونحوه قول أصحابنا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محبّة الله تعالى للعبد هي إرادته لثوابه، ومحبة العبد للبارىء هي إرادته لطاعته، فليست المحبّة عندهم شيئاً زائداً على الإرادة ولا يجوز أن تتعلّق بذاتِ الله سبحانه، لأنّ الإرادة لا تتعلّق إلا بالحدوث، وخالفهم شيخنا أبو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يمكن أن تتعلق بالباقي، ذكر ذلك في الكلام في الأكوان في أول التّصفح، فأمّا إثبات الحبّ في الجملة فقد نطق به القرآن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يُحِبُّهُمْ وَيُحِبُّونَهُ </w:t>
      </w:r>
      <w:r>
        <w:rPr>
          <w:rStyle w:val="FootnoteAnchor"/>
          <w:rtl w:val="true"/>
        </w:rPr>
        <w:footnoteReference w:id="535"/>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أَشَدُّ حُبًّا لِلَّهِ </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الحديث أن النبي صلی الله علیه وله وسلم النظر إلى مُصعب بن عمير مقبلاً وعليه إهابُ كبش قد تمنطق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الرجل الذي قد نوّر الله قلبه، لقد رأيته بين أبوين يعْذُوانه بأطيب الطعام والشراب، فدعاه حبّ الله ورسوله إلى ما ترون</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علیه السلام مرّ بثلاثة نفر قد نحلت أبدانهم، وتغيّرت ألوانهم،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بلغ بكم ما أرى؟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 قال حقٌّ على الله أن يؤمن من يخافه، ثم جاوزهم إلى ثلاثة آخرين فإذا هم أشد نحولاً وتغيّراً،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بلغ بكم ما أرى؟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إلى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الله أن يعطي مَنْ 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إلى ثلاثة آخرين، فإذا هم أشدّ نحولاً، وعلى وجوههم، مثل المرائي من النور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بلغ بكم ما أرى؟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الله عزّ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المقربون ثلاثاً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الهوى </w:t>
      </w:r>
      <w:r>
        <w:rPr>
          <w:rFonts w:ascii="Amiri" w:hAnsi="Amiri" w:eastAsia="Amiri" w:cs="Amiri"/>
          <w:b/>
          <w:b/>
          <w:bCs/>
          <w:i/>
          <w:i/>
          <w:iCs/>
          <w:color w:val="111111"/>
          <w:sz w:val="28"/>
          <w:sz w:val="28"/>
          <w:szCs w:val="28"/>
          <w:rtl w:val="true"/>
          <w:lang w:bidi="ar-SA"/>
        </w:rPr>
        <w:t>وحبا لأنّك أهلٌ لذاكا</w:t>
      </w:r>
      <w:r>
        <w:rPr>
          <w:rFonts w:ascii="Amiri" w:hAnsi="Amiri" w:eastAsia="Amiri" w:cs="Amiri"/>
          <w:color w:val="111111"/>
          <w:sz w:val="28"/>
          <w:sz w:val="28"/>
          <w:szCs w:val="28"/>
          <w:rtl w:val="true"/>
          <w:lang w:bidi="ar-SA"/>
        </w:rPr>
        <w:t xml:space="preserve">فأما الذي هو حبُّ الهوى </w:t>
      </w:r>
      <w:r>
        <w:rPr>
          <w:rFonts w:ascii="Amiri" w:hAnsi="Amiri" w:eastAsia="Amiri" w:cs="Amiri"/>
          <w:b/>
          <w:b/>
          <w:bCs/>
          <w:i/>
          <w:i/>
          <w:iCs/>
          <w:color w:val="111111"/>
          <w:sz w:val="28"/>
          <w:sz w:val="28"/>
          <w:szCs w:val="28"/>
          <w:rtl w:val="true"/>
          <w:lang w:bidi="ar-SA"/>
        </w:rPr>
        <w:t>فَشُغلي بذكرك عمن سواكا</w:t>
      </w:r>
      <w:r>
        <w:rPr>
          <w:rFonts w:ascii="Amiri" w:hAnsi="Amiri" w:eastAsia="Amiri" w:cs="Amiri"/>
          <w:color w:val="111111"/>
          <w:sz w:val="28"/>
          <w:sz w:val="28"/>
          <w:szCs w:val="28"/>
          <w:rtl w:val="true"/>
          <w:lang w:bidi="ar-SA"/>
        </w:rPr>
        <w:t xml:space="preserve">وأمّا الذي أنتَ أهلٌ له فكشفك لي الحُجب حتى أراكافلا الحمد من ذا ولا ذاك لي ولكن لك الحمدُ في ذَا وذاكاليس يريد بكشف الحجب والرؤية ما يظنه الظاهريون من أنها الإبصار بالعين، بل المعرفة التامة، وذلك لأنّ المعارف النظرية يصحّ أن تصير ضرورية عند جمهور أصحابنا، فهذا أحد محمّلي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بما لا يزول نعيمَ الجنة، وهذا أدونُ المقامين، لأن الخلّص من العارفين يحبّونه ويعشقونه سبحانه لذاته، لا خوفاً من النار، ولا شوقاً إلى الجنة، وقد قال بعضهم لستُ أرضى لنفسي أن أكون كأجير السوء، إن دفعت إليه الأجرة رضي وفرح، وإن منعها سخط وحزن، إنَّما أحبُّه لذاته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 شعرائهم شعراً من جملته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فَهَجْرُهُ أعظمُ من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أطيب من جَنَّتِة</w:t>
      </w:r>
      <w:r>
        <w:rPr>
          <w:rFonts w:ascii="IRNazanin" w:hAnsi="IRNazanin" w:eastAsia="IRNazanin"/>
          <w:color w:val="111111"/>
          <w:sz w:val="28"/>
          <w:sz w:val="28"/>
          <w:szCs w:val="28"/>
          <w:rtl w:val="true"/>
          <w:lang w:bidi="fa-IR"/>
        </w:rPr>
        <w:t xml:space="preserve">وقد جاء في كلام أمير المؤمنين علیه السلام ، من هذا الكثير،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أعبده خوفاً ولا طمعاً، لكنّي وجدته أهلاً للعبادة فعبدته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يمزج الحلم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لا يحلُم إلا عن علم بفضل الحلم ليس كما يحلم الجاهلون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يقتصر على القول ومثل هذا قول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وَأَرَاكَ تَفْعَلُ مَا تَقُولُ وَبَعْضُهُمْ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 اللِّسَانِ يَقُولُ مَا لَا يَفْعل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 قريباً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ليست نفسه متعلقّةً بما عظم من آمال الدنيا ، وأنَّما قصارى أمره أن يؤمّل القوت والملبس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زلله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خطؤه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قليلاً، ويحمد من الإنسان الأكل النزر، قال أعشى 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تَكْفِيهِ حَزَّةُ فِلْذٍ إِنْ 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الشواء ويكفي شُرْبَهُ الْعُمَرُوقال متّمم بن نويرة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كَفَّنَ الْمِنْهَالُ تحْتَ رِدَائِهِ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غَيْرَ مِبْطَانِ الْعَشِيَّاتِ أَرْوَعًا</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مكظوماً غيظه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الغيظ من الأخلاق الشريفة، قال زيد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سرّني بجرعة غَيْظ أتجرعها وأصبر عليها حُمْر النّعم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 رجل إلى الرّبيع بن زياد الحارثي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 فلاناً يغتابُك وينالُ ،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لأغيظنّ مَنْ أمره بذلك،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عدوّ الله استغواه ليؤثمه، وأراد أن يُغضِبَني عليه فأكافئه، والله لا أعطيه ما أحبَّ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وجَهِل إنسان على عمر بن عبد العزيز،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أردت أن يستفزني الشيطان بعزّ السلطان، فأنال منك اليوم ما تناله منّي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عافاك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الإيمان، كما يفسد الصَّبر العسل</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إنسان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السؤال،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مزيداً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كلام بعض الحكماء لا يفي عزّ الغضب بذلّة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أنّه لا يزال ذاكر الله تعالي، سواء كان جالساً مع الغافلين أو مع الذّاكرين، أما إذا كان مع الغافلين فإنه يذكر الله بقلبه، وأما إذا كان مع الذّاكرين فإنه يذكره بقلبه ولسانه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يعفو عمّن ظَلَمه، ويعطي من حرمه، ويصل من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كلام المسيح علیه السلام في الإنجيل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أعداءكم، وصلوا قاطعيكم، واعفوا عن ظالميكم، وباركوا عليّ لأعينكم، لكي تكونوا أبناء أبيكم الذي في السماء، الذي تشرق شمسُه على الصالحين والفَجَرة، وينزل مَطَرُه على المطيعين والأئمة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بعيداً فُحْشُه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يعني به أنه قد يُفحش تارة، ويترك الفحش تارات، بل لا فُحْشَ له أصلاً فكني عن القدم بالبعد، لأنه قريب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العارف بسّام طلق الوجه ليّن القول ، وفي صفات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بفَظٌ ولا صَحاب</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الزلازل ،وقور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تحرّكه الخطوب الطارقة،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علیه السلام كان يصلي، فوقعت عليه حيّة، فلم يتحرّك لها ، ثم انسابت بين قدميه فما حرّك إحداهما عن مكانه، ولا تغيّر لونه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الأخلاق الشريفة النبويّة، وفي كلام أبي بكر في صفات مَنْ يصلح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لم يدخله رضاه في باطل، وإن غضب لم يخرجه غضبه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 أنكر ثم شهد عليه فقد ثبت كذبه، وإن سكت ثم شهد عليه فقدم أقام نفسه في مقام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ينابز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يضارّ بالجار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الحديث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أوصاني ربي بالجار حتى ظنَنتُ أن پورته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يشمت بالمصائب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تَرَاهُ شَامِتاً 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جَزِعاً من طارِقِ الْحَدَثَانقوله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صمت لم يغمّه 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يحزن لفوات الكلام،  لأنه يَرى الصمت مغنماً لا مغرماً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ضحك لم يعلُ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هكذا كان ضحكُ رسول الله صلی الله علیه وآله وسلم ،أكثره التبسم، وقد يفر أحياناً، ولم يكن من أهل القهقهة والكركرة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بغي عليه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بُغِي عَلَيْهِ لَيَنصُرَنَّهُ اللهُ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منه في عناء لأنه يتعبها بالعبادة، والناس لا يلقون منه عنتاً ولا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فحالهم بالنسبة إليه خلاف حال نفسه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فصعق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عليه ،ومات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فِي السَّمَوَاتِ وَمَن فِي الأرض</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الوجد أمرٌ شريف قد اختلف الناس فيه، فقالت الحكماء فيه أقوالاً، وقالت الصوفية فيه ،أقوالاً، أمّا الحكماء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هو حالة تحدث للنّفس عند انقطاع علائقها عن المحسوسات بغتة، إذا كان قد وَرَدَ عليها وارد 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هو اتّصال النفس بمبادئهما المجرّدة عند سماع ما يقتضي ذلك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الصُّوفية فقد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رفع الحجاب، ومشاهدة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 الفهم، وملاحظة الغيب ومحادثة السرّ ، وهو فَناؤك من حيث 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 سِرّ الله عند العارفين ومكاشفة من الحقّ توجب الفناء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والأقوال فيه متقاربة في المعنى وإن اختلفت العبارة، وقدمات كثير من الناس بالوجد عند سماع وعظ، أو صفقة مطرب، والأخبار في هذا الباب كثيرة جدًّا، وقد رأينا نحنُ في زماننا مَنْ مات بذلك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نفسه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ونفتَ الشيطان على لسانك، أي تكلّم بلسانك ،وأصله النفخ بالفم، وهو أقل من التفل، وإنّما نهي أمير المؤمنين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أنت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اعترض في غير موضع الاعتراض، وذلك أنه لا يلزم من موت العامي عند وعظ العارف أن يموت العارف عند وعظ نفسه، لأن انفعال العامِّي ذي الاستعداد التامّ للموت عند سماع المواعظ البالغة أتمّ من استعداد العارف عند سماع كلام نفسه، أو الفكر في كلام نفسه، لأن نفس العارف قوية جدًّا، والآلة التي يحفر بها الطين قد لا يحفر بها الحجَر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جواب أمير المؤمنين علیه السلام للسائل غيرُ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إنما أجابه من حيث يعلم هو والسامعون، وتصِلُ أفهامهم إليه، فخرج إلى حديث الآجال وأنّها أوقات مقدّرة لا تتعداها، وما كان يمكنه علیه السلام أن يذكر الفرق بين نفسه ونفوسهم، ولا كانت الحال تقتضيه، فأجابه بجواب مُسْكِت، وهو مع إسكانه الخضم حقٌّ وعدل عن جواب يحصل منه اضطراب، ويقع فيه تشويش وهذا نهاية السَّداد وصحة القول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يصف فيها المنافقين</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مَا وَفَّقَ لَهُ مِنَ الطَّاعَةِ، وَذَادَ عَنْهُ مِنَ المَعْصِيَةِ، وَنَسْأَلُهُ لِمِيَّتِهِ تَمَاماً ، وَلِحَبْلِه أَعْتِصَاماً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وَنَشْهَدُ أَنَّ مُحَمَّداً عَبْدُهُ وَرَسُولُهُ، خَاضَ إِلَى رِضْوَانِ الله كُلَّ غَمْرَةٍ، وَتَجَرَّعَ فِيهِ كُلَّ خُضَةٍ، وَقَدْ تَلَوَّنَ لَهُ الْأَدْنَوْنَ، وَتَأَلَّتَ عَلَيْهِ الأقْصَوْنَ، وَخَلَعَتْ عليه الْعَرَبُ أَعِتَهَا ، وَضَرَبَتْ إِلَى مُحَارَبَتِهِ بُطُونَ رَوَاحِلِهَا ، حَتَّى أَنْزَلَتْ بِسَاحَتِهِ عَدَاوَنَهَا، مِنْ أَبْعَدِ الدَّارِ، وَأَسْحَقِ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والزالُّونَ المُزِلُونَ، يَتَلَوَّنُونَ الْوَاناً ، وَيَفْتَتُونَ أفتناناً ، وَيَعْمِدُونَكُمْ بِكُلِّ عِمَادِ، وَيَرْصُدونَكُمْ بِكُلِّ 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 ، وَصِفَاحُهُمْ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وَيَدِبُّونَ الضَّرَاءَ، وَصْفُهُمْ دَوَاءٌ، وَقَوْلُهُمْ شِفَاءٌ، وَفِعْلُهُمُ الدَّاءُ الْعِيَاءُ، حَسَدَةُ الرَّخَاءِ، وَمُؤَكِّدُو الْبَلَاءِ، وَمُقْنِطُو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بِكُلِّ طَرِيقٍ صَرِيحٌ، وَإِلَى كُلِّ قَلْبٍ شَفِيعٌ ، وَلِكُلِّ شَجْوِ دُمُوعٌ ، يَتَقَارَضُونَ الثَّنَاءَ، وَيَتَرَاقِبُونَ الْجَزَاء، إنْ سَأَلُوا أَلْحَقُوا وَإِنْ عَذَلُوا كَشَفُوا، وَإِنْ حَكَمُوا أَسْرَفُوا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أَعَدُّوا لِكُلِّ حَقٌّ بَاطِلاً ، وَلِكُلِّ قَائِم مَائِلاً ، وَلِكُلِّ حَيْ قَائِلاً، وَلِكُلِّ بَابٍ مِفْتَاحاً ، وَلِكُلِّ لَيْلٍ مُصْبَاحاً، يَتَوَصَّلُونَ إِلَى الطَّمَعِ بِالْيَأْسِ لِيُقِيمُوا بِهِ أَسْوَاقَهُمْ، وَيُنْفِقُوا بِهِ أَعْلَاقَهُمْ يَقُولُونَ فَيُشَبِّهُونَ، وَيَصِفُونَ فَيُمَوِّهُونَ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هَوَّنُوا الطَّرِيقَ، وَأَضْلَعُوا المَضِيقَ ، فَهُمْ لُمَهُ الشَّيْطَانِ، وَحُمَةُ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أَوَلَيْكَ حِرْبُ الشَّيْطَنِ أَلا إِنَّ حِزْبَ الشَّيْطَانِ هُمُ الخيرُونَ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الهاء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إلى الله سبحانه،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على ما وفق من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هو 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الأولى بإزاء عنه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عائدة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طرد والمصدر الذياد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وخاض كلّ غَمْرة،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كلّ مهلكة، وتقدّم كل هول والغَمْرة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ازدحموكثر من الماء، وكذلك من النّاس، والجمع 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 والجمع غُصَص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له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عليه أقاربه ألواناً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وتألّب عليه الأقصوْن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عليه الأبعدون عنه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وخلعت إليه العرب أعنّتها مثل معناه أوْجَفُوا إليه مسرعين لمحاربته ؛ لأنّ الخيل إذا خلعت أعنتها كان أسْرَع لجريها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إلى محاربته بطون رواحلها ، كناية عن إسراف العرب نحوه للحرب؛ لأنّ الرواحل إذا ضربت بطونها لتساق كان أوحى لها، ومراده أنّهم كانوا فرساناً وركباناً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أنزلت بساحته عداوتها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حَرْبها، فعبّر عنها بالعداوة؛ لأنّ العداوة سببُ الحرب، فعبّر بالسّبب عن المسّبب ما زلنا نطأ السماء حتى أتيناك، يعنون الماء، لمّا كان اعتقادهم أن السماء سببُ 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وأسحق المزار، أبعده، مكان سحيق، أي بعيد والسُّخق بضم السّين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ويجوز ضم الحاء، 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وعشر ، وسَحُق الشيء، بالضم، أي بعد، وأسحقه الله أبعده والمزار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الذي يُزار منه، أو المكان الذي يزار فيه والرماد هاهنا هو الأول ومن قرأ كتب السيرة علم ما لاقى رسول الله صلی الله علیه وآله وسلم في ذات الله سبحانه من المشقّة، واستهزاء قريش به في أوّل الدعوة ورميهم إياه بالحجارة، حتى أدْمَوْا عَقِبَيْه، وصياح الصبيان ،به وفَرْث الكرش على رأسه، وقتل الثّوب في عُنقه وحضره وحضر أهله في شعب بني هاشم ، سنين عدّة محرّمة معاملتهم ومبايعتهم ومناكحتهم ،وكلامهم حتى كادوا يموتون جوعاً، لولا أن بعضَ مَنْ كان يحنُوا لرَحِم أو لسبب غيره، فهو يسرق الشيء القليل من الدقيق أو التمر فيلقيه إليهم ليلاً، ثم ضربهم أصحابه وتعذيبهم بالجوع والوثاق في الشمس، وطردهم إياهم عن شعاب مكة، حتى خرج مَنْ خرج منهم إلى الحبشة، وخرج علیه السلام  مستجيراً منهم تارة بثقيف، وتارة ببني عامر، وتارة بربيعة الفَرَس وبغيرهم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أجمعوا على قتله والفتك به ليلاً، حتى ب منهم لائذاً بالأوس والخزرج، تاركاً أهله وأولاده، ولأخوته يده، ناجياً بحشاشة نفسه، حتى وصل إلى المدينة فناصبوه الحزب ورموه بالمناسر </w:t>
      </w:r>
      <w:r>
        <w:rPr>
          <w:rStyle w:val="FootnoteAnchor"/>
          <w:rtl w:val="true"/>
        </w:rPr>
        <w:footnoteReference w:id="547"/>
      </w:r>
      <w:r>
        <w:rPr>
          <w:rFonts w:ascii="Amiri" w:hAnsi="Amiri" w:eastAsia="Amiri" w:cs="Amiri"/>
          <w:color w:val="111111"/>
          <w:sz w:val="28"/>
          <w:sz w:val="28"/>
          <w:szCs w:val="28"/>
          <w:rtl w:val="true"/>
          <w:lang w:bidi="ar-SA"/>
        </w:rPr>
        <w:t>والكتائب، وضربوا إليه آباط الإبل، ولم يزل منهم في عناد ،شديد وحروب متصلة، حتى أكرمه الله تعالى ونَصَره، وأيد دينَه وأظهره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أنسٌ بالتواريخ يعلم من تفاصيل هذه الأحوال ما يطول شرحه </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 النّفاق نفاقاً من النافقاء، وهي بيت اليَرْبُوع له بابان يدخل من أحدهما، ويخرج من الآخر، وكذلك الذي يُظهر ديناً ويبطن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والضالون المضلُّون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يُضِلُّون أنفسهم ويُضِلُّون غيرهم، وكذلك الزالون المزِلُّون، زلّ فلان عن الأمر، أي أخطأ، وأزلّه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يتشعبون فنوناً ، أي ضروباً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ويعمدونكم، أي يهدونكم ويفدحونكم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 المرض يعيده، أي هذدّه، ومنه قولهم للعاشق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بأمرٍ فادح وخطب مؤلم ، وأصل العَمْد انشداخُ سَنَام البعير، وماضيه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السنام بالكسر ، عَمْداً فهو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 صدونكم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المكايد لكم أرصدت أعددت ومنه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أَرْصُدَ لدين علي</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وقلب دو بالتخفيف أي ،فاسد من داء أصابه، وامرأة دوية،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دوّي، بالفتح، استوى فيه المذكر والمؤنث والجماعة؛ لأنه مصدر في الأصل، ومن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عَلَى بُعده، فإنما شدده ليقابل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صفحة الوجه وهي ظاهره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باطنهم عليل، وظاهرهم صحيح يمشون الخفاء، أي في الخفاء، ثم حذف الجار فنصب، وكذلك يدبّون الضَّرَاء،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الوادي الملتف، وهذا مثل يضرب لمن يختلُ صاحبه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يدبّ له الضَّرَاء ويمشي له الخمّر، وهو جَرْف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وصفهم داء، وقولهم شفاء، وفعلهم الدّاء العياء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أقوالهم أقوال الزاهدين العابدين، وأفعالهم أفعال الفاسقين الفاجرين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يُعيي الأساة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يحشدون عَلَى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ومؤكّد والبلاء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وقع واحد من الناس بلاء أكّدوه عليه بالسعايات والنّعائم، وإغراء السلطان به ولقد أحسن أبو الطيب في قولهيذم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وَكَأَنَّا لَمْ يَرْضَ فينا بريب 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 حَتّى أعانه مَنْ أَعَانَاكُلّما أنبت الزمانُ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المرءُ في القَنَاةِ سِنانا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ومقنطو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أهل الرجاء، أي يبدّلون بشرورهم وأذاهم رَجَاء، الرّاجي قُنوطاً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كل قلب شفيع، يصف خلابة ألسنتهم وشدّة مَلقِهم، فقد استحوذُوا عَلَى قلوب الناس بالرياء والتصنّع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شجو دموع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الشجو الحزن أي يبكون تباكياً وتعملاً لا حقا عند أهل كلّ حزن ومصاب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يتقارضون الثناء، أي يثني زيد عَلَى ،عمروٌ، ليثني عمرو عليه في ذلك المجلس، أو يبلغه فيثني عليه في مجلس آخر مأخوذ من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ويتراقبون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يرتقب كلّ واحدٍ منهم عَلَى ثنائه ومدحه لصاحبه جزاء منه، إمّا بالمال أو بأمر آخر، نحو ثناء يثنى عليه، أو شفاعة يشفع له،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والإلحاف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فيه وهو مذموم،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يَسْتَلُونَ الناس الحافا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عَذَلوا 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عذَلك أحدهم كشف عيوبك في ذلك اللوم والعَذَل، وجبّهك بها ، وربّما لا يستحي أن يذكرها لك بمحضر ممن لا تحبّ ذكرها بخضرته، وليسوا كالناصحين عَلَى الحقيقة، الذين يعرضون عند العتاب بالذّنب تعريضاً لطيفاً ليقلع الإنسان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حكموا أسرفُوا ، إذا سألت أحدهم ففوّضته في مالك أسرف ولم يقنع بشيء، وأحبّ 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أعدُّوا لكلّ حقِّ باطلاً، يقيمون الباطل في معارضة الحقّ، والشبهة في مصادمة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دليل قائم وقول ص ثابت، احتجاجاً مائلاً مضاداً لذلك الدليل، وكلاماً مضطرباً لذلك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باب مفتاحاً ، أي ألسنتهم ذلقةٌ قادرةٌ عَلَى فَتْح المغلقاتِ، للظف توصّلهم، وظرف منطقهم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ليل ،مصباحاً، أي كلّ أمرٍ مظلم فقد أعدُّوا له كلاماً ينيره ويضيئه، ويجعله كالمصباح الطارد 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ويتوصلون إلى مطامعهم بإظهار اليأس عمّا في أيدي الناس وبالزّهد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شركم مَنْ أخذ الدنيا بالدين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فعلوا ذلك ليقيموا به أسواقهم، أي لتنفق سِلْعَتُهم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وهو السلعة الثمينة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فيشبّهون، يوقعون الشبه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ويصفون فيموهّمون التمويه التزيين، وأصله أن تطلي الحديدة بذهب يحسّنها قد هيّئوا الطريق، أي الطريق الباطل قد هيأوها لتُسلك بتمويهاتهم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وأضلعوا المضيق أمالوه وجعلوه ،ضلعاً ، أي معوجًا، أي جعلوا المسلك الضيّق معوجًا بكلامهم وتلبيسهم ، فإذا أسلكوه إنساناً اعوج لاعوجاجه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والحُمَة بالتخفيف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وكني عن إحراق النار بالحمة للمشابهة في المضرّة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ذكر بعض صفات الله</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مِنْ آثَارِ سُلْطَانِهِ، وَجَلاَلِ كِبْرِيَائِهِ، مَا حَيَّرَ مُقَلَ الْعُقُولِ مِنْ عَجَائِبِ قُدْرَتِهِ، وَرَدَعَ خَطَرَاتِ هَمَاهِمِ النُّفُوسِ عَنْ عِرْقَانِ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أَنْ لاَ إِلَهَ إِلا الله ، شَهَادَةَ إِيمَانِ وَلِيقَانٍ، وَإِخْلاَصِ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وَأَعْلامُ الْهُدَى دَارِسَةٌ، وَمَنَاهِجُ الدِّينِ طَامِسَةٌ، فَصَدَعَ بِالْحَقِّ، وَنَصَحَ لِلْخَلْقِ، وَهَدَى إِلَى الرُّشْدِ، وَأَمَرَ بِالْقَصْدِ،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عِبَادَ الله ، أَنَّهُ لَمْ يَخْلُقْكُمْ عَبَاً ، وَلَمْ يُرْسِلُكُمْ عَمَلاً، عَلِمَ مَبْلَغَ نِعَمِهِ عَلَيْكُمْ، وَأَحْصَى إِحْسَانَهُ إِلَيْكُمْ، فَاسْتَفْتِحُوهُ وَاسْتَنْجِحُوهُ، وَأَطْلُبُوا إِلَيْهِ وَاسْتَمْنِحُوهُ، فَمَا قَطَعَكُمْ عَنْهُ حِجَابٌ، وَلَا أُخْلِقَ عَنْكُمْ دُونَهُ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لَبِكُلِّ مَكَانٍ، وَفِي كُلِّ حِينٍ وَأَوَانٍ وَمَعَ كُلِّ إِنْسِ وَجَانٌ، لَا يَظْلِمُهُ الْعَطَاءُ، وَلاَ يَنْقُصُهُ الْحِبَاءُ، وَلَا يَسْتَنْفِدُهُ سَائِلٌ، وَلاَ يَسْتَقْصِيهِ نَائِلٌ، وَلا يَلْوِيهِ شَخْصٌ عَنْ شَخْصِ، وَلاَ يُلْهِيهِ صَوْتٌ عَنْ صَوْتٍ، وَلا تَحْجِرُهُ هِبَةٌ عَنْ سَلْبٍ، وَلا يَشْغَلُهُ غَضَبٌ عَنْ رَحْمَةٍ، وَلاَ تُولِهُهُ رَحْمَةٌ عَنْ عِقَابِ، وَلاَ يُجِنُّهُ الْبُطُونُ عَنِ الظُّهُورِ، وَلَا يَقْطَمُهُ الظهورُ عَنِ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فَنَأَى ، وَعَلا فَدَنَا ، وَظَهَرَ فَبَطَنَ، وَبَطَنَ فَعَلَنَ ، وَدَانَ وَلَمْ 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يَذْرَأ الْخَلْقَ بِاحْتِيَالِ، وَلاَ أَسْتَعَانَ بِهِمْ لِكَلاَلٍ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الزَّمَامُ وَالْقِوامُ، فَتَمَسَّكُوا بِوَثَائِقِهَا ، وَاعْتَصِمُوا بحقائِقِهَا ، تَولَ بِكُمْ إِلَى أَكْنَانِ الدَّعَةِ، وَأَوْطَانِ السَّعَةِ، وَمَعَاقِلِ الْحِرْزِ، وَمَنَازِلِ الْعِزْ، فِي يَوْمٍ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تَشْخَصُ فِيهِ الْاَبْصَارُ ، وَتُظْلِمُ لَهُ الْأَقْطَارُ ، وَتُعَطَّلُ فِيهِ صُرُومُ الْعِشَارِ، وَيُنْفَخُ فِي الصُّورِ، فَتُرْهَقُ كُلُّ مُهْجَةٍ، وَتَبْكَمُ كُلُّ لَهْجَةٍ، وَتَذِلُّ السُّمُ الشَّوَامِجُ ، وَالصُّمُ الرَّوَاسِحُ، فَيَصِيرُ صَلْدُهَا سَرَاباً رَقْرَاقاً ، وَمَعْهَدُهَا قَاماً سَمْلَقاً ، فَلا شَفِيعٌ يَشْفَعُ ، وَلا حَمِيمٌ يَنْفَعُ ، وَلاَ مَعْذِرَةٌ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سبحانه من آثار سلطانه، نحو خلق الأفلاك ودخول بعضها في بعض كالمميل الذي يشتمل على المائل، وذلك التدوير وغيرهما، ونحو خلق الإنسان وما تدلّ كتب التشريح من عجيب الحكمة فيه ونحو خلق النبات والمعادن وترتيب العناصر وعلاماتها، والآثار العلوية المتجدّدة، حسب تجدد أسبابها ما حير عقول هؤلاء وأشعر بأنها إذا لم يحط بتفاصيل تلك الحكم مع أنها مصنوعة، فالأولى ألا تحيط بالصانع الذي هو برىء عن المادة وعلائق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مُقْلة، وهي لي شحمة العين التي تجمع السواد والبياض، ومقلتُ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إليه بمقلتي وأضاف المقل إلى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ومراده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وردع زجر ودفع وهماهم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أفكارها وما يهمهم به عند التمثيل والرويَّة في الأمر، وأصل الهمهمة، صُوَيتٌ يسمع، لا يفهم محصوله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والعرفان المعرفة، وكُنه الشيء نهايته وأقصاه والإيقان العلم القطعي، 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والأعلام المنار والجبال يستدل بها في الطرقات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الواضحة والطامسة كالدارسة وصدّع بالحق بيّن، وأصله الشقّ يظهر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لزيد، وهو أفصح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زيداً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والقصد العدل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غرض فيه، أو ما ليس فيه غرض مثله والهمل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بلا راع وقدأهمَلْتُ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أرسلتها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مبلغ نعمه عليكم، وأحصى إحسانه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عالم بكميَّة إنعامه عليكم علماً مفصَّلاً، وكلُّ مَنْ علم قدر نعمته على غيره كان أحرى أن تشتدّ نقمته عليه عند عصيانه له وجرأته عليه بخلاف مَنْ يجهل قدر نعمته على الغير، فإنه لا يشتد غضبه لأنه لا يعلم قدر نعمته المكفورة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اطلبوا منه الفَتْح عليكم والنَّصْر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واستنجحُوه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منه النجاح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واطلبوا إليه أي اسألوه،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إلى زيد كذا وفي كذا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واستمنِحوه ، 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منه المنحة وهي العطيّة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واستميحوه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،استمحتُ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عطاءه، ومحتُ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ذكر علیه السلام أنّه لا حجاب يمنع عنه، ولا دونه باب يُغلق، وأنه بكلّ مكان موجود، وفي كل حين وأوانٍ، والمراد بوجوده في كلّ مكان إحاطة علمه، وهو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ثَلَثَةٍ إِلَّا هُوَ رَابِعُهُمْ </w:t>
      </w:r>
      <w:r>
        <w:rPr>
          <w:rStyle w:val="FootnoteAnchor"/>
          <w:rtl w:val="true"/>
        </w:rPr>
        <w:footnoteReference w:id="55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يثلمه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النّوال ولا يستنفذه، أي لا يفنيه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يستقصيه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الجود أقصى مقدوره وإن عَظُم الجود، لأنّه قادر على ما لا ناهية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يلويه شخص عن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يوجب ما يفعله لشخص أو مع شخص إعراضاً وذهولاً عن شخص آخر، بل هو عالم بالجميع، 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لوى الرجل وجهه،أی أعرض وانحرف، ومثل هذا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يلهيه صوت عن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ألهاه كذا، أي شغله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تحجُزه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عن سَلْب أي لا تمنعه أي ليس كالقادرين بالقدرة مثلنا، فإنّ الواحد منا يصرفه اهتمامه بعطيّة زيد عن سلب مال ،عمرو حالما يكون مهتماً بتلك العطيّة، لأن اشتغال القلب بأحد الأمرين يشغله عن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يشغله غضب عن رحمة، ولا تُولهه رحمة عن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تحدث الرحمة لمستحقها عنده ولَهاً، وهو التحيّر والتردّد، وتصرفه عن عقاب المستحق، وذلك لأن الواحد منا إذا رحِمَ إنساناً حدث عنده رقة، خصوصاً إذا توالت منه الرحمة لقوم متعدّدين، فإنه تصير الرحمة كالملكة عنده، فلا يطيق مع تلك الحال أن ينتقم والبارى تعالى بخلاف ذلك، لأنه ليس بذي مزاج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يجنَّه البطون عن الظهور، ولا يقطعه الظهور عن البطون هذه كلّها مصادر، بطن بُطُوناً أي خَفِيّ، وظهر ظهوراً أي تجلّى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يمنعه خفاؤه عن العقول أن تدركه عند ظهوره بأفعاله وإن لم يكن ظاهراً بذاته، وكذلك لا يقطعه ظهوره بأفعاله عن أن يخفي كنهه عن إبصار العقول وإدراكها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اجتننت كذا أي سترته ومنه الجنين والجُنَّة للترس، وسمِّي لجنُّ جنَّا لاستتارهم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 المعنى تأكيداً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فنأى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قرب فعلاً فنأى ذاتاً، أي أفعاله قد تُعلم، ولكنّ ذاته لا تعلم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 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لمّا علا عن أن تحيط به العقول عرفته العقول، لا أنّها عرفت ذاته، لكن عرفت أنّه شيء لا يصحّ أن يعرف وذلك خاصّته سبحانه، فإن ماهيّته يستحيل أن تتصوّر للعقل لا في الدنيا ولا في الآخرة، بخلاف غيره من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المعنى بعبارة أخرى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 فبطن، وبطن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مثل الأوّل، 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وقَهر ، ولم 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يقهر ولم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يذرأ الخلق باحتيال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يخلقهم بحيلة توصل بها إلى إيجادهم، بل أوجدَهُم على حسب علمه بالمصلحة خلقاً مخترعاً من غير سببٍ ولا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استعان بهم لكَلال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لإعياء، أي لم يأمر المكلِّفين بالجهاد لحاجته في قهر أعدائه، وجاحدي نعمته إليهم، وليس بكالِّ ولا عاجز عن إهلاكهم، ولكنّ الحكمةَ اقتضت 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لَفَسَدَتِ الْأَرْضُ </w:t>
      </w:r>
      <w:r>
        <w:rPr>
          <w:rStyle w:val="FootnoteAnchor"/>
          <w:rtl w:val="true"/>
        </w:rPr>
        <w:footnoteReference w:id="553"/>
      </w:r>
      <w:r>
        <w:rPr>
          <w:rFonts w:ascii="Amiri" w:hAnsi="Amiri" w:eastAsia="Amiri" w:cs="Amiri"/>
          <w:color w:val="111111"/>
          <w:sz w:val="28"/>
          <w:sz w:val="28"/>
          <w:szCs w:val="28"/>
          <w:rtl w:val="true"/>
          <w:lang w:bidi="ar-SA"/>
        </w:rPr>
        <w:t>، أي لبطل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 التقوى قوام الطاعات التي تقوم بها وزمام العبادات؛ لأنها تمسك وتحصِّن، كزمام الناقة المانع لها من الخبط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وثيقة وهي ما يوثق به وحقائقها جمع حقيقة، وهي الراية،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حامي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بالجزم، لأنه جواب الأمر، أي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والأكنان جمع كنّ وهو الستر 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مَعْقِل ، وهو الملجأ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والْحِرز الحفظ وتشخص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مفتوحة لا 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 وصِرْمة، وهي القطعة من الإبل نحو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أتى عليها من يوم أرسل الفحل فيها عشرة أشهر فزال عنها اسم المخاض ولا يزال ذلك اسمها حتى تضع والواحدة عُشَراء، وهذا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عُمِلَتْ </w:t>
      </w:r>
      <w:r>
        <w:rPr>
          <w:rStyle w:val="FootnoteAnchor"/>
          <w:rtl w:val="true"/>
        </w:rPr>
        <w:footnoteReference w:id="554"/>
      </w:r>
      <w:r>
        <w:rPr>
          <w:rFonts w:ascii="Amiri" w:hAnsi="Amiri" w:eastAsia="Amiri" w:cs="Amiri"/>
          <w:color w:val="111111"/>
          <w:sz w:val="28"/>
          <w:sz w:val="28"/>
          <w:szCs w:val="28"/>
          <w:rtl w:val="true"/>
          <w:lang w:bidi="ar-SA"/>
        </w:rPr>
        <w:t>، أي تركت مسيبة مهملة لا يلتفت إليها أربابها، ولا يحلبونها لاشتغالهم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وتزهق كلّ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وتبكَم كلّ لهجه، أي تخرس رجل أبكم وبكيم ، والماضي بكِمَ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 الشوامخ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العالية وذلّها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تدكدكها، وهي أيضاً الصّمّ الرواسخ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صلدها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الصلب الشديد انصلابه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سراباً ، وهو ما يتراىء في النهار فيظنّ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والرَّقراق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ومعهدها ما جعل منها منزلاً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الصفصف المستوي، ليس بعضه أرفع وبعضه أخفض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يحث على العمل الصالح</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حِينَ لا عَلَمٌ قَائِمٌ، وَلا مَنَارٌ سَاطِعٌ ، ولا مَنْهَجٌ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وَأُحَذِّرُكُمُ الدُّنْيا، فإنَّها دَارُ شُخُوصٍ، وَمَحَلَّةٌ تَنْغِيصٍ، ساكِنُها ظَاعِنٌ، وَقاطِنُها 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تَمِيدُ بِأَهْلِهَا مَيَدَانَ السَّفِينَةِ، تَقْصِفُها الْعَوَاصِفُ في لُجَحِ الْبِحَارِ ، فَمِنْهُمُ الْغَرِقُ الْوَبِقُ، وَمِنْهُمُ النَّاجِي على بُطُونِ الأمْوَاجِ، تَحْفِرُهُ الرِّباحُ بِأَنْيالِها ، وَتَحْمِلُهُ على أَمْوَالِها ، فَما غَرِقَ مِنْهَا فَلَيْسَ بِمُسْتَدْرَك، وما نَجا مِنْهَا فَإِلَى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الآنَ فَاعْلَمُوا، وَالأَلْسُنُ مُطْلَقَةٌ، وَالأبْدَانُ صَحِيحَةٌ، وَالأعْضاءُ لَدْنَةٌ، وَالمُنْقَلَبُ فَسِيحُ ، والْمَجالُ عَرِيضٌ قَبْلَ إِرْهَاقِ الْقَوْتِ، وَحُلُولِ الْمَوْتِ ، فَحَقِّقُوا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وَلا تَنتظرُوا قُدومَهُ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سبحانه محمداً صلی لله علیه وآله وسلم لمّا لم يبق عَلَمٌ يهتدي به المكلَّفون، لأنّه كان زمان الفترة وتبدّل المصلحة واقتضاء وجوب اللطف عليه سبحانه تجديداً لبعثته، ليعرف المبعوتُ المكلفين الأفعال التي تقرّبهم من فعل الواجبات العقلية، وتبعدهم عن المقبّحات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والمنار الساطع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الصُّبْحُ سطوعاً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ودار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رحلة شخص عن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والبائن البعيد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الدنيا ليس بساكن  على الحقيقة، بل هو ظاعن في المعنى وإن كان في الصورة ساكناً، والمقيم بها مفارق، وإن ظَنّ أنه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وتميد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وتميل 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واضطراب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وتصفقّها العواصفّ تضربها بشدّة، ضرباً بعد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والعواصف الرياح القوية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لُجّة، وهي معظم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وبَق الرجل بالفتح ، يبق وبوقاً هلك، والمؤبق منه كالموعد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وعد يعد،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مَوْبِقا</w:t>
      </w:r>
      <w:r>
        <w:rPr>
          <w:rStyle w:val="FootnoteAnchor"/>
          <w:rtl w:val="true"/>
        </w:rPr>
        <w:footnoteReference w:id="555"/>
      </w:r>
      <w:r>
        <w:rPr>
          <w:rFonts w:ascii="Amiri" w:hAnsi="Amiri" w:eastAsia="Amiri" w:cs="Amiri"/>
          <w:color w:val="111111"/>
          <w:sz w:val="28"/>
          <w:sz w:val="28"/>
          <w:szCs w:val="28"/>
          <w:rtl w:val="true"/>
          <w:lang w:bidi="ar-SA"/>
        </w:rPr>
        <w:t xml:space="preserve">، وفيه 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 الرجل يَوْبَق وبقاً ، لم وفيه لغة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 الرّجل ، بالكسر يبق بالكسر أيضاً، وأوبقه الله، أي أهلكه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وتحفزه الرياح تدفعه ضرب علیه السلام لأهل الدنيا مثلاً براكبي السَّفينة في البحر، وقد مادَتْ بهم، فمنهم الهالك على الفور، ومنهم مَنْ لا يتعجّل هلاكه، وتحمله الرياح ساعة أو ساعات، ثم مآله إلى الهلاك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علیه اسلام بالعمل وقتَ الإمكان قبل ألاّ يمكن العمل، فكنّى عن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والألسن منطلقة، لأنّ المحتضَر يُعتقل لسانه، والأبدان ،صحيحة لأن المحتضَر سقيم البدن والأعضاء لذنة، أي لينة، أي قبل الشيخوخة والهرم ويبس الأعضاء والأعصاب والمنقلَب فسيح والمجال عريض، أي أيام الشبيبة وفي الوقت والأجل مهلة قبل أن يضيق الوقت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إرهاق الفوت، أي قبل أن يجعلكم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فوات الأمر وتعذّر استدراكه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،مرَهقين والمرهَق الذي أدرك ليقتل قال الكميت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تَنْدَى أَكُفُهمُ وَفِي أَبْيَاتِهِمْ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الْمُجَاور والمضاف المرْهَنِقوله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فحقّقوا عليكم نزوله ولا تنتظروا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اعملوا عمل مَنْ يشاهد الموت حقيقة، لا عمل مَنْ ينتظره انتظاراً ويطاول الأوقات مطاولة، فإنّ التسويف داعية التقصير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مواقفه من الرسول</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المُسْتَحْفَظُونَ مِنْ أَصْحَابِ مُحَمَّدٍ صَلَّى اللَّهُ عَلَيْهِ وَسَلَّمَ، أَنِّي لَمْ أَرَدْ عَلَى الله وَلاَ عَلَى رَسُولِهِ ساعَةٌ قَطُّ، وَلَقَدْ وَاسَيْتُهُ بِنَفْسِي فِي المَوَاطِنِ الَّتِي تَنكُصُ فيها الأبْطالُ، وَتَتأخّرُ الأَقْدَامُ، نَجْدَةً أَكَرَمَني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قُبِضَ رَسُولُ الله صَلّى الله عَلَيْهِ وَسَلَّمَ وَإِنَّ رَأَسَهُ لَعَلَى صَدْرِي، وَلَقَدْ سَالَتْ نَفْسُهُ فِي كَفِّي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وُلِّيتُ غُسْلَهُ صَلَّى الله عَلَيْهِ وسلّم وَالمَلائِكَةُ أَعْوَانِي،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فَضَجَّتِ الدَّارُ وَالأغْنِيَةُ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يَهْبِطُ، وَمَلاً يَعْرُجُ ، وَمَا فَارَقَتْ سَمْعِي هَيْنَمَةٌ مِنْهُمْ، يُصَلُّونَ عَلَيْهِ، حَتَّى وَارَيْناهُ فِي ضَرِيحِهِ، فَمَنْ ذَا أَحَقُّ بِهِ مِنِّي حَيًّا وَمَيْتاً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 وَلْتَصْدُقُ نِيَّاتُكُمْ فِي جِهادِ عَدُوِّكُمْ، فَوَالَّذِي لَا إِلَهَ إِلَّا هُوَ إِنِّي لَعَلَى جادَّةِ الحَقِّ ، وَإِنَّهُمْ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وَأَسْتَغْفِرُ اللَّهُ لِي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يعني بالمستحفَظين الخُلفاء الذين تقدموا؛ لأنهم الّذين استحفظوا الإسلام أي جُعِلوا حافظين له وحارسين لشريعته ولحوزته، ويجوز أن يعني به العلماء والفُضَلاء من الصحابة؛ لأنهم استحفظوا الكتاب، أي كُلّفوا حفظَه وحراسته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أنه يرمز في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على الله، ولا على رسوله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أمور وقعت من غيره، كما جرى يوم الحديبية عند سطر كتاب الصلح، فإنّ بعض الصحابة أنكر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ألسنا المسلمين؟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أوليسوا الكافرين؟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تُعطي الدنية في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أعمل بما أومر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من الصحابة ألم يكن قد وعدنا بدخول مكة وها نحن قد صُدِدنا عنها ثم ننصرف بعد أن أعطينا الدنية في ديننا، والله لو أجد أعواناً لم أعط الدنية أبداً ، فقال أبو بكر لهذا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الزَمْ غَرْزه، فوالله إنّه لرَسُولُ الله صلی لله علیه وآله وسلم ، وإنّ الله لا يضيّعه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سيدخلها هذا 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 النبيّ صلی الله علیه وآله وسلم مكة، وأخذ مفاتيح الكعبة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وعدتم 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 أنّ هذا الخبر صحيحّ لا ريب فيه، والنَّاس كلهم رووه، وليس عندي بقبيح ولا مستهجَن أن يكون سؤال هذا الشخص لرسول الله صلی الله علیه وآله وسلم عَمّا سأله عنه على سبيل الاسترشاد، والتماساً لطمأنينة النفس، فقد قال الله تعالى لخليله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لِيَطْمَينَ قلی</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الصحابة تراجع رسول الله صلی الله علیه وآله وسلم في الأمور، وتسأله عَمّا يستبهم عليها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منك أم من الله ؟ وقال له السَّعْدان رحمهما الله يوم الخندق، وقد عزم على مصالحة الأحزاب ببغض تمر المدينة أهذا من الله أم رأي رأيته من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نفسی،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والله لا نعطيهم منها تمرة واحدة وأيدينا في مقابض سيوفنا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الأنصار له يوم بدر، وقد نزل بمنزل لم يستصلحوه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هذا المنزل عن رأي رأيت أم بوحي أُوحِيَ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رأي رأيتُه،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لنا بمنزل، ارحل عنه فانزل بموضع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أبي بكر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غَرْزه ، فوالله إنه لرسول الله صلى الله عليه وآله وسلم ، فإنما هو تأكيد وتثبيت على عقيدته التي في قلبه ولا يدلّ ذلك على الشكّ، فقد قال الله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تَبَّتْنَكَ لَقَدْ كدت تَرْكَنُ إِلَيْهِمْ شَيْئًا قَلِيلًا </w:t>
      </w:r>
      <w:r>
        <w:rPr>
          <w:rStyle w:val="FootnoteAnchor"/>
          <w:rtl w:val="true"/>
        </w:rPr>
        <w:footnoteReference w:id="557"/>
      </w:r>
      <w:r>
        <w:rPr>
          <w:rFonts w:ascii="IRNazanin" w:hAnsi="IRNazanin" w:eastAsia="IRNazanin"/>
          <w:color w:val="111111"/>
          <w:sz w:val="28"/>
          <w:sz w:val="28"/>
          <w:szCs w:val="28"/>
          <w:rtl w:val="true"/>
          <w:lang w:bidi="fa-IR"/>
        </w:rPr>
        <w:t>، وكلُّ أحد لا يستغني عن زيادة اليقين والطمأنينة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وقعت من هذا القائل أمور دون هذه القصة،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أضرب عنق عبد الله بن أبي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 حاطب بن أبي بلتعة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النبيّ صلی الله علیه وآله وسلم عن التسرّع إلى ذلك، وجذبه ثوبَ رسول الله صلی الله علهی وآله وسلم حين قام على جنازة ابن سلُول يصلّي،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تستغفر لرأس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ذلك جميعه ما يدل على وقوع القبيح منه ، وإنما الرّجلُ كان مطبوعاً على الشدة والشراسة والخشونة، وكان يقول ما يقول على مقتضى السجية التي طبع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كان، فلقد نال الإسلام بولايته وخلافته خيراً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واسيته بنفسي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واسيته وآسيته وبالهمزة أفصح، وهذا مما اختصّ علیه السلام بفضيلته غير مدافع ، ثبت معه يوم أحُد وفرّ الناس، وثبت معه يوم حنُين وفرّ الناس، وثبت تحت رايته يوم خَيْبر حتى فتحها وفرّ من كان بعث بها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المحدّثون أن رسول الله صلی الله علیه وآله وسلم لما ارتُتَّ يوم أحد،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رأته كتيبة من المشركين وهو صريع بين القتلى، إلا أنه حي ، فصمَدت له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اكفني هذه، فحمل عليها علیه السلام وقتل رئيسها ، ثم صَمَدت له كتيبة 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اكفني هذه فحمل عليها فهزمها وقتل رئيسها ، ثم صمدت له كتيبة ثالثة فكذلك فكان رسول الله صلی الله علیه وآله وسلم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للمواساة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يمنعه وهو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المحدّثون أيضاً أنّ المسلمين سمعوا ذلك اليوم صائحاً من جهة السماء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واله وسلم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هذا صوت جبريل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يومُ حنين فثبت معه في نفر يسير من بني هاشم، بعد أن ولّى المسلمون الأدبار، وحامى عنه، وقتل قوماً من هوازن بين يديه حتى ثابت إليه الأنصار، وانهزمت هوازن وغنمت أموالها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يوم خيبر فقصّته مشهورة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نجدة أكرمني الله سبحانه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النّجدة الشجاعة وانتصابها ها هنا على أنّها مصدر والعامل فيه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علیه السلام وفاة رسول الله صلی الله علیه وآله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وإنّ رأسَه لَعَلَى صدري، وقد سالت في كفّي، فأمررتُها على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وآله وسلم قاء دماً يسراً وقت موته ، وإنّ عليَّا المَسَحَ بذلك الدّم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أن أبا طيبة الحجّام شرب دمه علیه السلام وهو حيّ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يجع بطنك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فضحّت الدار والأفنية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النازلون في الدار من الملائكة، أي ارتفع ضَجيجهُم ولجبُهم ، يعني أني الجبهم ، يعني أني سمعت ذلك ولم يسمعه غيري من أهل الدار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والملأ الجماعة، يهبط قومٌ من الملائكة ويصعد قوم والعروج الصعود، والهينمة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القبر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موت الرسول الأعظم صلی الله علیه وآله وسلموقد روي من قصّة وفاة رسول الله صلی الله علهی وآله وسلم أنّه عرَضت له الشكاة التي عرضت في أواخر صفر من سنة إحدى عشرة للهجرة، فجهز جيش أسامة بن زيد فأمرهم بالمسير إلى البلقاء حيث أصيب زيد وجعفر علیه السلام من الرّوم، وخرج في تلك الليلة إلى البقيع،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 بالاستغفار عليهم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القبور، ليهنكُم ما أصبحتم فيه مِما لي أصبح الناس فيه أقبلت الفتن كقطع الليل المظلم، يتبع أوّلَها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استغفر لأهل البقيع طويلاً،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كان يعارِضُني القرآن في كلّ عام مرّة، وقد عارضني به العام ،مرتين فلا أراه إلا لحضور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إلى بيته فخطب الناس في غده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قد حان منّي خُفُوق من بين أظهركم، فمن كان له عندي عِدة، فليأتني أعطه إياها ، ومَنْ كان علي دين فليأتني أقضه أيّها الناس إنّه ليس بين الله وبين أحد نسبٌ ولا أمر يؤتيه به خيراً، أو يصرف عنه شرًّا إلا العمل، ألا لا يدّ عينّ مدّع ولا يتمنَّينّ متمن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لا ينجي إلا عمل مع رحمة، ولو عَصَيْت لهويت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بلّغت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نزل فصلّى بالناس صلاة خفيفة، ثم دخل بيت أم سلمة، ثمّ انتقل إلى بيت عائشة يعلّله النساء والرجال، أما النساء فأزواجه وبنته عليها السلام، وأما الرجال فعلي الله والعباس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والحسن والحسين علیها السلام، وكانا غلامين يومئذ، وكان الفضل بن العباس يدخل أحياناً إليهم، ثم حدث الاختلاف بين المسلمين أيام مَرَضِه، فأوّل ذلك التنازع الواقع يوم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التوني بدواة وقرطاس </w:t>
      </w:r>
      <w:r>
        <w:rPr>
          <w:rStyle w:val="FootnoteAnchor"/>
          <w:rtl w:val="true"/>
        </w:rPr>
        <w:footnoteReference w:id="559"/>
      </w:r>
      <w:r>
        <w:rPr>
          <w:rFonts w:ascii="Amiri" w:hAnsi="Amiri" w:eastAsia="Amiri" w:cs="Amiri"/>
          <w:color w:val="111111"/>
          <w:sz w:val="28"/>
          <w:sz w:val="28"/>
          <w:szCs w:val="28"/>
          <w:rtl w:val="true"/>
          <w:lang w:bidi="ar-SA"/>
        </w:rPr>
        <w:t xml:space="preserve">، وتلا ذلك وتلا ذلك حديث التخلّف عن جيش أسامة، وقول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أيولى هذا الغلام على جلّة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اشتدّ به المرض، وكان عند خفّة مرضه يصلّي بالناس بنفسه، فلما اشتدّ به المرض، أمر أبا بكر أن يصلي بالناس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اختلف في صلاته فالشَّيعة تزعم أنه لم يصل بهم إلاّ صلاة واحدة، التي خرج رسول الله صلى الله عليه وآله وسلم فيها يتهادى بين عليّ علیه السلام والفضل، فقام في المحراب مقامه، وتأخر أبو بكر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والصحيح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تكن آخر صلاة في حياته صلَّى الله عليه وآله بالنّاس جماعة، وأن أبا بكر صلّى بالناس بعد ذلك يومين، ثم مات صلى الله عليه وآله،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لليلتين بقيتا من صَفَر، وهو القول الذي تقوله الشيعة، والأكثرون أنّه وفِّيَ في شهر ربيع الأول بعد مضيّ أيام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اختلفت الرّواية في موته فأنكر عمر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وإنه غاب وسيعود، فثناه أبو بكر عن هذا القول وتلا عليه الآيات المتضمّنة أنه سيموت، فرجع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اختلفوا في موضع دفنه ، فرأى قوم أن يدفنوه بمكّة لأنّها مسقط رأسه، وقال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بالمدينة، ندفنه بالبقيع عند شهداء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اتفقوا على دفنه في البيت الذي قبض فيه، وصلّوا عليه أرسالاً لا يؤمّهم أحد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أشار بذلك فقبلوه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أعجب من ذلك، لأنّ الصّلاة عليه كانت بعد بيعة أبي بكر، فما الذي منع من أن يتقدّم أبو بكر فيصلّي عليه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وتنازعوا في تلحيده وتضريحه، فأرسل العبّاس عمَّه إلى أبي عبيدة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يحفر لأهل مكّة ويضرَح على 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 وأرسل عليّ رجلاً إلى أبي طلحة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يَلحَد لأهل المدينة على 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اختر لنبيك ، فجاء أبو طلحة فلحد له، وأدخل فی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وتنازعوا فيمن ينزل معه القَبر، فمنع عليَّ علیه اسلام  الناس أن ينزلوا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 قبرَه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غيري وغير العبّاس، ثم أذن في نزولِ الفضل وأسامة بن زيد مولاهم، ثم ضجّت الأنصار، وسألت أن ينزل منها رجل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فأنزلوا أوس بن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الغسل فإنّ علياً علیه السلام تولاه بيده، وكان الفضل بن العباس يصبّ عليه الماء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المحدّثون عن عليّ علیه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قَلَبْتُ منه عُضواً إلاّ وانقلب، لا أجدُ له ثقلاً ، كأن معي مَنْ يساعدني عليه، وما ذلك إلا الملائكة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حديث الهينمة وسماع الصوت، فقد رواه خَلْق كثير من المحدّثين، عن عليّ علیه السلام ، وتروي الشيعة أنّ عليَّا علیه السلام العَصَب عَيْنَي الفضل بن العباس، حين صبّ عليه الماء، وأنّ رسول الله أوصاه بذلك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يبصر عورتي أحدٌ غيرك إلا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ذا أحقّ به منّي حياً وميتاً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انتصابهما على الحال من الضمير المجرور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 أي أيّ شخص أحقّ برسول الله صلی الله علیه وآله وسلم حال حياته وحال وفاته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من هذا الكلام، أنّه أحق بالخلافة بعده وأحق الناس بالمنزلة منه حيث كان بتلك المنزلة منه في الدنيا، وليس يجوز أن يكونا حالين من الضمير المجرور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يحسن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 إذا كنت حيَّا من كلّ أحد وأحقّ به إذا كنت ميتاً من كلّ أحد، لأنّ الميت لا يوصَف بمثل ذلك، ولأنه لا حال ثبتت له من الأحقية إذا كان حيًّا إلاّ وهي ثابتة له إذا كان ميتاً، وإن كان الميت يوصف بالأحقيّة، فلا فائدة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الفرض ولا يبقى في تقسيم الكلام إلى قسمين فائدة، وأمّا إذا كان حالاً من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يلزم من كونه أحقّ بالمنزلة الرفيعة من رسول الله صل یالله علیه وآله وسلم وهو حيّ أن يكون أحقّ بالخلافة بعد وفاته، أي ليس أحدُهما يلزم الآخر، فاحتاج إلى أن يبيّن أنّه أحقّ برسول الله صلی الله علیه وآله وسلم من كل أحدٍ إن كان الرسول حيًّا، وإن كان ميّتاً، ولم يستهجن أن يقسّم الكلام إلى القسمين المذكورين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فانفذوا إلى بصائركم، أي أسرعوا إلى الجهاد على عقائدكم التي أنت عليها، ولا يدخلنّ الشكّ والرَّيب في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لعلَى جادة الحق، وإنّهم لعلى مزلّة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 عجيب على قاعدة الصناعة المعنوية، لأنّه لا يحسن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لَعَلَى جادة الباطل، لأن الباطل لا يوصف بالجادة، ولهذا يقال لمن ضلّ وقع في بُنَيَّاتِ الطريق، فتعوّض عنها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الموضع الذي يزل فيه الإنسان كالمزلقة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الزَّلَق والمغرقة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الغرق، والمهلكة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الهلاك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حث الناس على التقوى الام</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عَجِيجَ الْوُحُوشِ فِي الْفَلَوَاتِ، وَمَعَاصِيَ الْعِبَادِ فِي الْخَلَوَاتِ، وَاخْتِلَافَ النِّينَانِ فِي الْبِحَارِ الْغَامِرَاتِ، وَتَلاطمَ المَاءِ بِالرِّيَاحِ الْمَاصِفَات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بَجِيبُ الله وَسَفِيرُ وَحْيِهِ، وَرَسُولُ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أُوصِيكُمْ بِتَقْوَى اللَّهُ الَّذِي ابْتَدَا خَلْقَكُمْ، وَإِلَيْهِ يَكُونُ مَعَادُكُمْ، وَبِهِ نَجَاحُ طلِبَتِكُمْ، وَإِلَيْهِ مُنْتَهَى رَغْبَتِكُمْ، وَنَحْوَهُ قَصْدُ سَبِيلِكُمْ ، وَإِلَيْهِ مَرَامِي مَفْزَعِكُمْ، فَإِنَّ تَقْوَى اللَّه دَوَاهُ دَاءِ قُلُوبِكُمْ وَبَصَرُ عَمَى أَفْئِدَتِكُمْ، وَشِفَاهُ مَرَضِ أَجْسَادِكُمْ، وَصَلَاحُ فَسَادِ صُدُورِكُمْ، وَظُهُورُ دَنَسِ أنفسكم، وَجِلَاهُ غِشَاءِ أَبْصَارِكُمْ، وَأَمْنُ فَزَعِ جَأْشِكُمْ، وَضِيَاءُ سَوَادِ ظُلْمَتِكُمْ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وكذلك العج،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الحجّ العَج والتَّج</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أي التلبية وإراقة الدم، وعجيج أي صوت، ومضاعفة اللفظ دليل على تكرير التصويت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والنينان جمع نُونٍ، وهو الحوت، واختلافها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إصعادها وانحدارها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منتجبه ومختاره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وسفير وحيه رسول ،وحيه والجمع سفَراء، مثل فقيه وفقهاء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مرامي مفزعكم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تفزعون وتلجؤون،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مرمى قصدي، أي هو الموضع الذي أنحوه وأقصده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وجلاء عَشَى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بالعين المهملة والألف المقصورة، والجاس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وتقدير الكلام وضياء سواد ظلمة عقائدكم، ولكنّه حذف المضاف للعلم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دِثَارِكُمْ، وَدَخِيلاً دُونَ شِعَارِكُمْ، وَلَطِيفاً بَيْنَ أَضْلاعِكُمْ، وَأَمِيراً فَوْقَ أُمُورِكُمْ وَمَنْهَلاً لِحِينِ وُرُودِكُمْ، وَشَفِيعاً لِدَرْكِ طَلِبَتِكُمْ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وَجُنَّةٌ لِيَوْمٍ فَزَعِكُمْ، وَمَصَابِيحَ لِبُطُونِ قُبُورِكُمْ، وَسَكَناً لِطُولِ وَحْشَتِكُمْ، وَنَفَساً لِكَرْبِ مَوَاطِنِكُمْ، فَإِنْ طَاعَةَ الله حِرْزَ مِنْ مَتَالِفَ مُكْتَيفَةٍ، وَمَخَاوِفَ مُتَوَفَّعَةٍ، وَأَوَار نيران 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أَخَذَ بِالتَّقْوَى عَزَبَتْ عَنْهُ الشَّدَائِدُ بَعْدَ دُنُوّهَا ، وَأَحْلَوْلَتْ لَهُ الْأُمُورُ بَعْدَ مَرَارَتِهَا ، وَانْفَرَجَتْ عَنْهُ الْأَمْوَاجُ بَعْدَ تَرَاكُمِهَا، وَأَسْهَلَتْ لَهُ الصَّعَابُ بَعْدَ إِنْصَابِهَا، وَهَطَلَتْ عَلَيْهِ الْكَرَامَةُ بَعْدَ قُحُوطِهَا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وَتَحَدَّبَتْ عَلَيْهِ الرَّحْمَةُ بَعْدَ نُفُورِهَا ، وَتَفَجَّرَتْ عَلَيْهِ النّعَمُ بَعْدَ نُضُوبِهَا ، وَوَبَلَتْ عَلَيْهِ الْبَرَكَةُ بَعْدَ إِرْذَاذِهَا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نَفَعَكُمْ بِمَوْعِظَتِهِ، وَوَعَظَكُمْ بِرِسَالَتِهِ، وَأَمْتَنَّ عَلَيْكُمْ بِنِعْمَتِهِ، فَعَبْدُوا أَنْفُسَكُمْ لِعِبَادَتِهِ، وَأَخْرُجُوا إِلَيْهِ مِنْ حَقٌّ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الجَسَد من الدَّثار والدّخيل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خالط باطنَ الجسد، وهو أقرب من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يقتصر على ذلك حتى أمر بأن يجعل التقوى لطيفاً بين ،الأضلاع أي في القلب، وذلك أمسّ بالإنسان من الدّخيل، فقد يكون الدخيل في الجسد وإن لم يخامر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وأميراً فوق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يحكُم على أموركم كما يحكم الأمير في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يرده الوارد من الناس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لحين ورودكم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لوقت ورودكم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والطَّلبة بكسر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طلبته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ومصابيح لبطون قبوركم ،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يضيء قبرَ صاحبه كمايضيء المصباح الظلمة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والسّكن ما يسكن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ونفساً لكرب مواطنكم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سعة ورَوْحاً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ومكتنفة محيطة والأوار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النار والشمس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واحلولت صارت 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اجتماعها وتكاتُفها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انصابها، أي بعد إتعابها لكم أنصبته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وهطلت سالت وقحوطها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ووَتاحتها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وتحدّيت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وحَنَت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كنضوب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ووبَل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وابلاً ، وهو أشدّ المطر وأكثره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وإرذاذها إتيانها بالرَّذاذ وهو ضعيفالمطر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فعبدوا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ذللوها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طريق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 إليه من حقّ طاعته، أي أدوا المفتَرَض عليكم من العبادة،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فلانٍ من دَيْنه، أي قضيته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الَّذِي أَصْطَفَاهُ لِنَفْسِهِ، وَأَصْطَنَعَهُ عَلَى عَيْنِهِ، وَأَصْفَاهُ خِيَرَةَ خَلْقِهِ، وَأَقَامَ دَعَائِمَهُ عَلَى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الأدْيَانَ بِعِزَّتِهِ ، وَوَضَعَ الْمِلَلَ بِرَفْعِهِ ، وَأَهَانَ أَعْدَاءَهُ بِكَرَامَتِهِ، وَخَذَلَ مُحَادِّيهِ بِنَصْرِهِ، وَهَدَمَ أَرْكَانَ الضَّلَالَةِ بِرُكْنِهِ، وَسَقَى مَنْ عَطِشَ مِنْ حِبَاضِهِ، وَأَتَاقَ الْحِبَاضَ بِمَوَائِحِهِ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لا أَنْفِصَامَ لِعُرْوَتِهِ، وَلاَ فَكَ لِحَلْقَتِهِ، وَلا انْهدَامَ لأَسَاسِهِ، وَلَا زَوَالَ لِدَعَائِمِهِ، وَلا انْقِلاعَ لِشَجَرَتِهِ، وَلَا انْقِطَاعَ لِمُدَّتِهِ، وَلا عَفَاءَ لِشَرَائِعِهِ، وَلا جَدَّ لِفُرُوعِهِ، وَلا ضَنك لِطُرُقِهِ، وَلاَ وُعُوثَةَ لِسُهُولَتِهِ، وَلاَ سَوَادَ لِوَضَحِهِ، وَلاَ عِوَجَ لانْتِصَابِهِ، وَلَا عَصَلَ فِي عُودِهِ، وَلاَ وَعَثَ لِفَجِّهِ، وَلا انْطِفَاءُ لِمَصَابِيحِهِ، وَلاَ مَرَارَةَ لِحَلاوَتِهِ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دَعَائِمُ أَسَاخَ فِي الْحَقِّ أَسْنَاخَهَا، وَثَبَّتَ لَهَا أَسَاسَهَا، وَبَنَابِيعُ غَزُرَتْ عُيُونُهَا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مَصَابِيحُ شُبَّتْ نِيرَانُهَا ، وَمَنَارٌ افْتَدَى بِهَا سُفّارُهَا ، وَأَعْلَامٌ قُصِدَ بِهَا فِجَاجُهَا، وَمَنَاهِلُ رَوِيَ بِهَا وُرَّادُهَا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فِيهِ مُنتَهَى رِضْوَانِهِ، وَذِرْوَةَ دَعَائِمِهِ، وَسَنَامَ طَاعَتِهِ ، فَهُوَ عِنْدَ اللهِ وَثِيقُ الأَرْكَان، رَفِيعُ الْبُنْيَانِ، مُنِيرُ الْبُرْهَانِ، مُضِيءُ النِّيرَانِ عَزِيزُ السُّلطان، مُشْرِفُ المَنَارِ، مُعْوذُ المَثَارِ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فَشَرِّفُوهُ وَاتَّبِعُوهُ، وَأَدُّوا إِلَيْهِ حَقَّهُ، وَضَعُوهُ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اصطنعه على عينه كلمة تقال لما يشتدّ الاهتمام به، تقول للصانع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 أي اصنعه صنعة كاملةً كالصنعة التي تصنعها وأنا حاضر أشاهدها بعيني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﴿وَلِتُصْنَعَ عَلَى على عين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وأصفاه خيرَة خلقه، أي آثر به خيرة خلقه، وهم المسلمون، وياء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مفتوحة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الله دعائم الإسلام على حبّ الله وطاعته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يُحَادِدِ الله </w:t>
      </w:r>
      <w:r>
        <w:rPr>
          <w:rStyle w:val="FootnoteAnchor"/>
          <w:rtl w:val="true"/>
        </w:rPr>
        <w:footnoteReference w:id="563"/>
      </w:r>
      <w:r>
        <w:rPr>
          <w:rFonts w:ascii="Amiri" w:hAnsi="Amiri" w:eastAsia="Amiri" w:cs="Amiri"/>
          <w:color w:val="111111"/>
          <w:sz w:val="28"/>
          <w:sz w:val="28"/>
          <w:szCs w:val="28"/>
          <w:rtl w:val="true"/>
          <w:lang w:bidi="ar-SA"/>
        </w:rPr>
        <w:t>، أي من يعادِ الله كأنه يكون في حدّ وجهَة، وذلك الإنسان في حدّ آخر وجهة أخرى، وكذلك المشاقّ، يكون في شق والآخر في شق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وأتأق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 وَتَيْقَ السّقاء نفسه يتاق تأقاً، وكذلك الرجل، إذا امتلأ 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الدلاء يمتح بها ، أي يسقَي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والانفصام الانكسار والعفاء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ويروى بالدال المهملة، وهي القطع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في السهولة توجب صعوبة المشي، لأن الأقدام تعيث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والوضّح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والعَوَج،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ينتصب كالنّخلة والرمح، والعِوَج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ينتصب ،كالأرض والرأي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الالتواء والاعوجاج ، ناب أعْصَل وشجرة عصلة وسهام عُصل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الواسع بين الجبلين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وعث فيه أي ليس طريق الإسلام بوعث، وقد ذكرنا أنّ الوعوثة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دعائم أساخ في الحق أسناخها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الأسناخ جمع سنخ، وهو الأصل، وأساخها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فيها، وساخت قوائم فرسه في الأرض تسوخُ وتَسيخ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وغابت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والأساس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أسَس، مثل سَبَب وأسباب والأسس والأمن والأساس واحدة، وهو أصل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وغَزُرت عيونها بضم الزاي كثرت وشّبّت نيرانها بضم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والمنار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في الفلاة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بها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بنصب تلك الأعلام اهتداء المسافرين في تلك الفجاج، فأضاف القصد إلى الفجاج</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رائد وهو الذي يسبق القوم فيرتاد لهم الكلا والماء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السنام والرأس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معوذ المثار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يعجز الناس إثارته وإزعاجه لقوّته ومتانته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سُبْحَانَهُ بَعَثَ مُحَمَّداً صَلّى اللهُ عَلَيْهِ وَآلِهِ بِالْحَقِّ، حِينَ دَنَا مِنَ الدُّنْيَا الانْقِطَاعُ، وَأَقْبَلَ مِنَ الآخِرَةِ الأطْلاعُ، وَأَظْلَمَتْ بَهْجَتُهَا بَعْدَ إِشْرَاقٍ، وَقَامَتْ بِأَهْلِهَا عَلَى سَاقٍ، وَخَشُنَ مِنْهَا مِهَادٌ، وَأَزِفَ مِنْهَا قِيَادٌ فِي انْقِطَاعِ مِنْ مُدَّنِهَا، وَاقْتِرَابٍ مِنْ أَشْرَاطِهَا ، وتَصَرُّمِ مِنْ أَهْلِهَا ، وَأَنْفِصَامٍ مِنْ حَلْقَتِهَا ، وَانْتِشَارٍ مِنْ سَبَبِهَا ، وَعَفَاءٍ مِنْ أَعْلامِهَا ، وَتَكَشْفٍ مِنْ عَوْرَاتِهَا، وَقِصَرٍ مِنْ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سُبْحَانَهُ بَلاغاً لِرِسَالَتِهِ، وَكَرَامَةٌ لِأُمَّتِهِ، وَرَبيعاً لِأَهْلِ زَمَانِهِ، وَرِفْعَةً لِأَعْوَانِهِ،وَشَرَفاً لِأَنْصَارِهِ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نُوراً لاَ تُطْفَأُ مَصَابِيحُهُ، وَسِرَاجاً لا يَخْبُو تَوَقُدُه ، وَبَحْراً لاَ يُدْرَكُ قَعْرُه، وَمِنْهَاجاً لا يَضِلُّ نَهْجُهُ، وَشُعَاعاً لا يُظْلَمُ ضَوْءُهُ، وَفُرْقَانَا لَا يُحْمَدُ بُرْهَانُهُ، وَتِبْيَاناً لا تُهْدَمُ أَرْكَانُهُ، وَشَفَاءٌ لا تُخْشَى أَسْقَامُهُ ، وَعِزَّا لا تُهْزَمُ أَنْصَارُهُ، وَحَقًّا لَا تُخَذَلُ 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الْإِيمَانِ وَيُحْبُوحَتُهُ، وَبَنَابِيعُ الْعِلْمِ وَيُحُورُهُ ، وَرِيَاضُ الْعَدْلِ وَغُدْرَانُهُ، وَأَثَافِيُّ الْإِسْلامِ وَبِنْيَانُهُ، وَأَوْدِيَةُ الْحَقِّ وغِيطَانُهُ، وَبَحْرَ لَا يَنْزِقُهُ المُسْتَنزِقُونَ، وَعُيُون لا يَنْضِبُهَا المَائِحُونَ، وَمَنَاهِلُ لا يَغِيضُهَا الْوَارِدُونَ، وَمَنَازِلُ لاَ يَضِلُّ نَهْجَهَا المُسَافِرُونَ، وَأَعْلَامٌ لَا يَعْمَى عَنْهَا السَّائِرُونَ، وَإِكَامٌ لا يَجُوزُ عَنْهَا الْقَاصِدُونَ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دنا من الدنيا الانقطاع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أزفَتِ الآخرة وقَرُب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الناس في ذلك اختلافاً شديداً فذهب قوم إلى أنّ عمر الدنيا خمسون ألف سنة، قد ذهب بعضها وبقي بعضها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واختلفوا في مقدار الذاهب والباقي، واحتجُّوا لقولهم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تَمْرُجُ الْمَلَيكَةُ وَالرُّوحُ إِلَيْهِ فِي يَوْمٍ كَانَ مِقْدَارُهُ خَمْسِينَ أَلْفَ سَنَةٍ </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هو إشارة إلى الدنيا، وفيها يكون عروج</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والروح إليه، واختلافهم بالأمر من عنده إلى خلقه وإلى رسله،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 بعض المفسِّرين أنّه عَنَى يوم القيامة بمستحسَن، لأنّ يوم القيامة لا يكون للملائكة والرّوح عروج إليه سبحانه لانقطاع التكليف ولأنّ المؤمنين إما أن يطول عليهم ذلك اليوم بمقدار خمسين ألف سنة، أو يكون هذا مختصَّا بالكافرين فقط، ويكون قصيراً على المؤمنين، والأوّل باطل، لأنّه أشدّ من عذاب جهنّم، ولا يجوز أن يلقى المؤمن هذه المشقة، والثاني باطل، لأنّه لا يجوز أن يكون الزمان الواحد طويلاً قصيراً بالنّسبة إلى شخصين، اللهمّ إلا أن يكون أحدُهما نائماً ، أو ممنوَّا بعلة تجري مجرَى النّوم، فلا يحسّ بالحركة، ومعلوم أن حال المؤمنين بعد ،بعثهم، ليست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الآية مناقضة للآية الأخرى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يديرُ الْأَمْرَ مِنَ السَّمَاءِ إلَى الْأَرْضِ ثُمَّ يَعْرُجُ إِلَيْهِ فِي يَوْمٍ كَانَ مِقْدَارُهُ أَلْفَ سَنَةٍ مِمَّا تَعُدُّونَ </w:t>
      </w:r>
      <w:r>
        <w:rPr>
          <w:rStyle w:val="FootnoteAnchor"/>
          <w:rtl w:val="true"/>
        </w:rPr>
        <w:footnoteReference w:id="565"/>
      </w:r>
      <w:r>
        <w:rPr>
          <w:rFonts w:ascii="Amiri" w:hAnsi="Amiri" w:eastAsia="Amiri" w:cs="Amiri"/>
          <w:color w:val="111111"/>
          <w:sz w:val="28"/>
          <w:sz w:val="28"/>
          <w:szCs w:val="28"/>
          <w:rtl w:val="true"/>
          <w:lang w:bidi="ar-SA"/>
        </w:rPr>
        <w:t xml:space="preserve">، وذلك لأنّ سياق الكلام يدلّ على أنه أراد به الدُّنيا، وذلك لأنّه قد وَرَد في الخبر أن بين الأرض والسماء مسيرة خمسمائة عام، فإذا نزل الملك إلى الأرض، ثم عاد إلى السماء، فقد قطع في ذلك اليوم مسيرة ألف عام،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الْأَمْرَ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ينزل الملَك بالوحي والأمر والحُكْم من السماء إلى الأرض، ثم يعود راجعاً إليه وعارجاً صاعداً إلى السماء، فيجتمع من نزوله وصعوده مقدارُ مسیر ألف 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 حمزة بن الحسن الأصفهانيّ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تواريخ الأمم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اليهود تذهب إلى أنّ عدد السنين من ابتداء التَّناسل إلى سنة الهجرة المحمد صلی الله علیه وآله وسلم أربعة آلاف واثنتان وأربعون سنة وثلاثة 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والنصارى تذهبُ إلى أنّ عدد ذلك خمسة آلاف وتسعمائة وتسعون سنة وثلاثة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الفرس تذهب إلى أنّ من عهد كَيومَرت والد البشر عندهم إلى هلاك يَزْدَجِرد بن شهريار الملك أربعة آلاف ومائة واثنتين وثمانين سنة وعشرة أشهر وتسعة عشر يوماً، ويسندون ذلك إلى كتابهم الذي جاء به زَرَدْشت وهو الكتاب المعروف بأبستا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اليهود والنصارى فيسنِدُون ذلك إلى التوراة ويختلفون في كيفية استنباط المدّة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وتزعم النّصارى واليهود أن مدّة الدّنيا كلها سبعة آلاف سنة، قد ذهب منها ما ذَهَب وبقي ما بقیَ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إنما قصرت المدّة لأنهم يزعمون أنّ شيخهم الذي هو منتظرهم، يخرج في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الألف السّابع، فلولا تنقيصهم المدة وتقصيرهم أيّامها لتعجّل افتضاحهم، ولكن سيفتضحون فيما بعد عند مَنْ يأتي بعدنا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حمزة وأما المنجّمون فقد أتوا بما يغمز هذا كلّه، فزعموا أنه قد مضى من الدنيا منذ أول يوم سارت فيه الكواكب من رأس الحمل إلى اليوم الذي خرج فيه المتوكّل بن معتصم بن الرشيد من سامَراء إلى دمشق ليجعلها دار الملك، وهو أوّل يوم من المحرّم سنة أربع وأربعين ومائتين للهجرة المحمدية، أربعة آلاف ألف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وثلاثمائة ألف وعشرون ألف سنة، بسني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مضى من الطّوفان إلى صبيحة اليوم الّذي خرج فيه المتوكّل إلى دمشق ثلاثآلاف وسبعمائة وخمس وثلاثون سنة وعشرة أشهر واثنان وعشرون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أبو الريحان البيروني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الفرس والمجوس يزعمون أن عُمر الدنيا اثنا عشر ألف سنة، على عدد البروج وعدد الشهور، وأنّ الماضِيَ منها إلى وقت ظهور زردشت صاحب شريعتهم ثلاثة آلاف سنة، وبين ابتداء ظهور زَردشت وبين أول تاريخ الإسكندر مائتان وثمان وخمسون سنة، وبين تاريخ الإسكندر وبين سنته التي كتبنا فيها شرح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سبع وأربعين وستمائة للهجرة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وخمسمائة وسبعون سنة، فعلَى هذا يكون الماضي إلى يومنا هذا من أصل اثني عشر ألف سنة أربعة آلاف وثمانمائة وثماني عشرة سنة، فيكون الباقي من الدنيا عَلَى قولهم أكثر من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أبو الريحان عن الهند في بعض كتبه، أنّ مدّة عمر الدنيا مقدار تضعيف الواحد من أول بيت في رقعة الشطرنج إلى آخر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الأخباريّون من المسلمين، فأكثرهم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الدّنيا سبعة آلاف سنة ويقولون إنّنا في السابع، والحقّ أنه لا يعلم أحد هذا إلا الله تعالى وحده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السَّاعَةِ أَيَّانَ مُرْسَنَهَا فِيمَ أَنتَ مِن ذكرتها إلَى رَبِّكَ مُنتهنها </w:t>
      </w:r>
      <w:r>
        <w:rPr>
          <w:rStyle w:val="FootnoteAnchor"/>
          <w:rtl w:val="true"/>
        </w:rPr>
        <w:footnoteReference w:id="56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يليها لوقتها إلا ثَقُلَتْ فِي السَّمَوَاتِ وَالْأَرْضِ لَا تَأْتِيكُم إِلَّا بَةُ يَسْتَلُونَكَ كَأَنَّكَ حَفِيٌّ عَنْهَا قُلْ إِنَّمَا عِلْمُهَا عِندَ اللَّهِ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مع ذلك كما ورد به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w:t>
      </w:r>
      <w:r>
        <w:rPr>
          <w:rStyle w:val="FootnoteAnchor"/>
          <w:rtl w:val="true"/>
        </w:rPr>
        <w:footnoteReference w:id="569"/>
      </w:r>
      <w:r>
        <w:rPr>
          <w:rFonts w:ascii="Amiri" w:hAnsi="Amiri" w:eastAsia="Amiri" w:cs="Amiri"/>
          <w:color w:val="111111"/>
          <w:sz w:val="28"/>
          <w:sz w:val="28"/>
          <w:szCs w:val="28"/>
          <w:rtl w:val="true"/>
          <w:lang w:bidi="ar-SA"/>
        </w:rPr>
        <w:t>وَ اقْتَرَبَ لِلنَّاسِ حسابُهُم</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نعلم كميّة الماضي ولا كميّة الباقي، ولكنّا نقول كما أمِرنا، ونسمع ونطيع كما أدبنا ، ومن الممكن أن يكون ما بقي قريباً عند الله ، وغير قريب عندنا،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يَرَوْنَهُ بعداً وتركه قريبا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وبالجملة هذا موضع غامض يجب السكوت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وقامت بأهلها على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الضمير للدنيا، والساق الشدّة، أي انكشفت عن شدّة عظيمة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وَالنَفَتِ السَّاقُ بِالسَّاقِ </w:t>
      </w:r>
      <w:r>
        <w:rPr>
          <w:rStyle w:val="FootnoteAnchor"/>
          <w:rtl w:val="true"/>
        </w:rPr>
        <w:footnoteReference w:id="573"/>
      </w:r>
      <w:r>
        <w:rPr>
          <w:rFonts w:ascii="Amiri" w:hAnsi="Amiri" w:eastAsia="Amiri" w:cs="Amiri"/>
          <w:color w:val="111111"/>
          <w:sz w:val="28"/>
          <w:sz w:val="28"/>
          <w:szCs w:val="28"/>
          <w:rtl w:val="true"/>
          <w:lang w:bidi="ar-SA"/>
        </w:rPr>
        <w:t>أي التّفت آخر شدّة الدنيا بأول شدّة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والمهاد الفراش وأزف منها قياد أي قرب انقيادُها إلى التقضّي والزوال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علاماتها، وإضافتها إلى الدنيا لأنّها في الدّنيا تحدث، وإن كانت علامات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والعفاء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طِوَلها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إلى ذكر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سبحانه بلاغاً لرسالته أي ذا بلاغ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التّبليغ ، فحذف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تخبو لا تنطفىء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به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وأثافيّ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أُنْفِيَّة، وهي الأحجار توضع عليها القذر، شكل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غائط، ، وهو المطمئنّ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يَغيضها ، بفتح حرف المضارعة غامض الماء وغضتُه أنا، يتعدّى ولا يتعدّى، وروي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أغضت الماء، وهي لغة ليست بالمشهورة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أَكَم مثل جبال جمع جَبَل ، والأَكَم جمع إكَمة، مثل عِنب جمع عِنَبة، والأكَمة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من الأرض، وهي دون الكتيب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 وَرَبيعاً لِقُلُوبِ الْفُقَهَاءِ، وَمَحَاجَّ لِطْرُقِ الصَّلَحَاء ، وَدَوَاءٌ لَيْسَ بَعْدَهُ دَاءٌ، وَنُوراً لَيْسَ مَعَهُ ظُلْمَةٌ، وَحَبْلاً وثيقاً عُرْوَتُهُ، وَمَعْقِلاً منيعاً ذِرْوَتُهُ، وَعِرًّا لِمَنْ تَوَلاهُ، وَسِلْماً لِمَنْ دَخَلَهُ، وَهُدًى لِمَنْ التَمَّ بِهِ، وَعُذْراً لِمَنِ انتحله، وَبُرهاناً لِمَن تَكَلَّمَ بِهِ، وَشَاهِداً لِمَنْ خَاصَمَ بِهِ، وَفَلْجاً لِمَنْ حَاجَّ بِهِ، وَحَامِلاً لِمَنْ حَمَلَهُ، وَمَطِيَّة لِمَنْ أَعْمَلَهُ، وَآيَةٌ لِمَنْ تَوَسَّمَ، وَجُنَّةٌ لِمَنِ اسْتَلامَ، وَعِلْماً لِمَنْ وَعَى، وَحَدِيثاً لِمَنْ رَوَى، وَحُكْماً لِمَنْ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القرآن، جعله الله ريًّا لعطش العلماء، إذا ضلّ العلماء في أمرٍ والتبس عليهم رجعوا إليه، فسقاهم كما يسقي الماء العطش، وكذا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ربيعاً لقلوب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والربيع ها هنا الجدول، ويجوز أن يريد المطر في الربيع،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ربعتِ الأرض فهي مربوعة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وهي جادّة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وسِلماً لمن دخله، أي مأمناً، وانتحله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به، وجعله نِحلته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وحاملاً لمَنْ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القرآن ينجِّي يوم القيامة مَنْ كان حافظاً له في الدنيا ، بشرط أن يعمل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ومطيّة لمن أعمله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المطية تنجي صاحبَها إذا أعملها وبعثها على النَّجاء، فكذلك القرآن إذا أعمله صاحبه أنجاه، ومعنى إعماله اتّباع قوانينه والوقوف عند حدوده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لمن تفرّس،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لَآيَتِ لِلْمُتَوَسَمِينَ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لأمة الحرب، وهي 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الله تعالى حديثاً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كِتَباً مُّتَشَبِها </w:t>
      </w:r>
      <w:r>
        <w:rPr>
          <w:rStyle w:val="FootnoteAnchor"/>
          <w:rtl w:val="true"/>
        </w:rPr>
        <w:footnoteReference w:id="575"/>
      </w:r>
      <w:r>
        <w:rPr>
          <w:rFonts w:ascii="Amiri" w:hAnsi="Amiri" w:eastAsia="Amiri" w:cs="Amiri"/>
          <w:color w:val="111111"/>
          <w:sz w:val="28"/>
          <w:sz w:val="28"/>
          <w:szCs w:val="28"/>
          <w:rtl w:val="true"/>
          <w:lang w:bidi="ar-SA"/>
        </w:rPr>
        <w:t>، وأصحابنا يحتجّون بهذه اللفظة على أنّ القرآن ليس بقديم، لأنّ الحديث ضدّ القديم</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للمخالف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الْحَدِيثِ ما ذكرتم بل المراد أحسنُ القول وأحسن الكلام، لأنّ العرب تسمِّي الكلام والقول حديثاً،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إنه ،هكذا، ولكن العرب ما سمّت القول والكلام حديثاً إلاّ أنه مستحدَث متجدد حالاً فحالاً، ألا ترى إلى قول عمرو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مللتُ كلّ شيء إلا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يُملّ العتيق، فدل ذلك على أنّه فهم معنى تسميتهم الكلام والقول حديثاً، وفطن لمغزاهم ومقصدهم في هذه التسمية، وإذا كُنا قد كلفنا أن نجري على ذاته وصفاته وأفعاله ما أجراه سبحانه في كتابه ونطلق ما أطلقه على سبيل الوضع والكيفية التي أطلقها وكان قد وصف كلامه بأنه حديث وكان القرآن في عرف اللغة إنما سمّي حديثاً لحدوثه وتجدّده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ساغ لنا أن نطلق على كلامه أنه محدّث ومتجدّد، وهذا هو المقصود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كان يوصي به أصحابه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أَمْرَ الصَّلاَةِ، وَحَافِظُوا عَلَيْهَا ، وَاسْتَكْثِرُوا مِنْهَا ، وَتَقَرَّبُوا بِهَا ، فَإِنَّهَا كَانَتْ عَلَى المُؤْمِنِينَ كِتَاباً مَوْتُوتاً أَلاَ تَسْمَعُونَ إِلَى جَوَابِ أَهْلِ النَّارِ حِينَ سُئِلُوا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سَفَرَ قَالُوا لَمْ نَكُ مِنَ الْمُصَلِينَ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وَإِنَّهَا لَتَحُبُّ الذُّنُوبَ حَتَّ الْوَرَقِ، وَتُظلِقُهَا إطلاق الرِّبَقِ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وَشَبَّهَهَا رَسُولُ الله صَلّى الله عَلَيْهِ وَآلِهِ وَسَلَّم بِالحَمَّةِ تَكُونُ عَلَى بَابِ الرَّجُلِ، فَهُوَ يَغْتَسِلُ مِنْهَا فِي الْيَوْمِ وَاللَّيْلَةِ خَمْسَ مَرَّاتٍ ، فَمَا عَسَى أَنْ يَبْقَى عَلَيْهِ مِنَ الدَّرَنِ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 حَقَّهَا رِجَالٌ مِنَ الْمُؤْمِنِينَ الَّذِينَ لا تَشْغَلَهُمْ عَنْهَا زِينَةُ مَتَاعٍ، وَلَا قُرَّةُ عَيْنٍ، مِنْ وَلَدٍ وَلاَ مَالٍ، يَقُولُ الله سُبْحَانَهُ رِجَالٌ لَّا تُلْهِيهِمْ تِجَرَةٌ وَلَا بَيْعٌ عَن ذِكْرِ اللَّهِ وَإِقَامِ الصَّلَوةِ وَإِناء  الزكوة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رَسُولُ الله صَلَّى الله عَلَيْهِ وَآلِهِ نَصِباً بِالصَّلاةِ بَعْدَ التَّبْشِيرِ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بِالصَّلَوةِ وَاصْطَبِرْ عَلَيْهَا </w:t>
      </w:r>
      <w:r>
        <w:rPr>
          <w:rStyle w:val="FootnoteAnchor"/>
          <w:rtl w:val="true"/>
        </w:rPr>
        <w:footnoteReference w:id="578"/>
      </w:r>
      <w:r>
        <w:rPr>
          <w:rFonts w:ascii="Amiri" w:hAnsi="Amiri" w:eastAsia="Amiri" w:cs="Amiri"/>
          <w:color w:val="111111"/>
          <w:sz w:val="28"/>
          <w:sz w:val="28"/>
          <w:szCs w:val="28"/>
          <w:rtl w:val="true"/>
          <w:lang w:bidi="ar-SA"/>
        </w:rPr>
        <w:t xml:space="preserve">، فَكَانَ يَأْمُرُ أَهْلَهُ ، وَيُضيرُ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تُجْعَلُ لَهُ كَفَّارَةٌ، وَمِنَ النَّارِ حِجَارًا وَوِقَايَةٌ، فَلا يُتْبِعَنَّهَا أَحَدٌ نَفْسَهُ، وَلا يُكْثِرَنَّ عَلَيْهَا لَهَفَهُ، فَإِنَّ مَنْ أَعْطَاهَا غَيْرَ طَيِّبِ النَّفْسِ بِهَا يَرْجُو بِهَا مَا هُوَ أَفْضَلُ مِنْهَا فَهُوَ جَاهِلٌ بِالسُّنَّةِ، مَغْبُونُ الْأَجْرِ، ضَالُ الْعَمَلِ، طَوِيلُ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السَّمَوَاتِ المَبْنِيَّةِ، وَالْأَرَضِينَ المَدْحُوَّةِ، وَالْجِبَالِ ذَاتِ القُلولِ المَنْصُوبَةِ، فَلاَ أَظْوَلَ وَلا أَعْرَضَ وَلا أَعْلَى وَلا أَعْظَمَ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عِنْ، لامْتَنَعْنَ، وَلَكِنْ أَشْفَقْنَ مِنَ الْعُقُوبَةِ، وَعَقَلْنَ مَا جَهِلَ مَنْ هُوَ أَضْعَفُ مِنْهُمْ،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ظَلُومًا جَهُولًا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لَطْف خبراً، وَأَحَاطَ بِهِ عِلْماً ، أَعْضَارُكُمْ شُهُودُهُ، وَجَوَارِحُكُمْ جُنُودُهُ، وَضَمَائِرُكُمْ عُيُونُهُ، وَخَلَوَاتُكُمْ عِيَانُهُ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يستدلّ بها الأصوليّون من أصحابنا على أنّ الكفار يعاقَبون في الآخرة على تَرك الواجبات الشرعيّة، وعلى فعل القبائح، لأنّها في الكفار وردت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جَنَّتِ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يجوز أن يعني بالمجرمين ها هنا الفاسقين من أهل القبلة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نَكُ مِنَ الْمُصَلِّينَ </w:t>
      </w:r>
      <w:r>
        <w:rPr>
          <w:rFonts w:ascii="IRNazanin" w:hAnsi="IRNazanin" w:eastAsia="IRNazanin"/>
          <w:color w:val="111111"/>
          <w:sz w:val="28"/>
          <w:sz w:val="28"/>
          <w:szCs w:val="28"/>
          <w:rtl w:val="true"/>
          <w:lang w:bidi="fa-IR"/>
        </w:rPr>
        <w:t xml:space="preserve"> لم نكن من القائلين بوجوب الصلاة لأنه قد أغنى عن هذا التعليل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وَكُنَّا نُكَذِبُ بِيَوْمِ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أحد الأمرين هو الآخر، وحَمْل الكلام على ما يفيد فائدة جديدة أولى من حمله على التكرار والإعادة، فقد ثبت بهذا التقرير صحّة احتجاج أمير المؤمنين علیه السلام على تأكيد أمر الصلاة، وأنّها من العبادات المهمّة في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لتحتُ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الورق من الغصن ،وانحاتّ، أي تناثر، وقد جاء هذا اللفظ في الخبر النبويّ بعينه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 الحبل أي تطلق الصلاة الذنوب كما تطلق الحبال المعقّدة، أيتحلّ ما انعقد على المكلف من ذنوبه، وهذا من باب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تعهدّوا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وهو لغة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تعاهدت ضَيعتي وتعهدّتها وهو القيام عليها وأصله من تجديد العهد بالشيء، والمراد المحافظة عليه،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كِتَبا موقوتا</w:t>
      </w:r>
      <w:r>
        <w:rPr>
          <w:rStyle w:val="FootnoteAnchor"/>
          <w:rtl w:val="true"/>
        </w:rPr>
        <w:footnoteReference w:id="583"/>
      </w:r>
      <w:r>
        <w:rPr>
          <w:rFonts w:ascii="Amiri" w:hAnsi="Amiri" w:eastAsia="Amiri" w:cs="Amiri"/>
          <w:color w:val="111111"/>
          <w:sz w:val="28"/>
          <w:sz w:val="28"/>
          <w:szCs w:val="28"/>
          <w:rtl w:val="true"/>
          <w:lang w:bidi="ar-SA"/>
        </w:rPr>
        <w:t xml:space="preserve">، أي واجباً، وقيل موقوتاً، أي منجماً كلّ وقت مَوْقُونَ الصلاة ،معيَّنة، وتؤدَّى هذه الصلاة في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فرضاً واجباً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Style w:val="FootnoteAnchor"/>
          <w:rtl w:val="true"/>
        </w:rPr>
        <w:footnoteReference w:id="584"/>
      </w:r>
      <w:r>
        <w:rPr>
          <w:rFonts w:ascii="Amiri" w:hAnsi="Amiri" w:eastAsia="Amiri" w:cs="Amiri"/>
          <w:color w:val="111111"/>
          <w:sz w:val="28"/>
          <w:sz w:val="28"/>
          <w:szCs w:val="28"/>
          <w:rtl w:val="true"/>
          <w:lang w:bidi="ar-SA"/>
        </w:rPr>
        <w:t xml:space="preserve">أي أوجب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الحفيرة فيها الحميم وهو الماء الحارّ، وهذا الخبر من الأحاديث الصحاح،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أيسر أحدكم أن تكون على بابه حَمّة يغتسل منها كل يوم خمس مرات، فلا يبقى عليه من دَرَيْه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الصلوات الخمس </w:t>
      </w:r>
      <w:r>
        <w:rPr>
          <w:rFonts w:eastAsia="IRNazanin" w:cs="IRNazanin"/>
          <w:color w:val="111111"/>
          <w:sz w:val="28"/>
          <w:szCs w:val="28"/>
          <w:rtl w:val="true"/>
          <w:lang w:bidi="fa-IR"/>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والتجارة في الآية إمّا أن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يشغلهم نوع من هذه الصناعة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أفرد البيع بالذكر، وخصّه وعطفه على التجارة العامة، لأنه أدخل في الإلهاء، لأنّ الربح في البيع بالكسب معلوم والربح في الشراء مظنون، وإمّا أن يريد بالتجارة الشراء خاصة إطلاقاً لاسم لجنس الأعمّ على النوع الأخص،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فلان تجارة رابحة، إذا اتجه له شراء صالح، فأما إقام الصلاة فإن التاء في إقامة عوض من العين الساقطة للإعلال،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إقوام مصدر أقام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إعراضاً، فلما أضيفت أقيمت الإضافة مقام حرف التعويض، فأسقطت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صلی الله علیه وآله وسلم و نصباً ،بالصلاة أي تَعِباً،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الْقُرْمَانَ لِتَشْفَى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أنه علیه السلام قام حتى تورّمت قدماه مع التبشير له بالجنة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وروي أنه قيل له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rtl w:val="true"/>
          <w:lang w:bidi="ar-SA"/>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مَعَ الَّذِينَ يَدْعُونَ رَبَّهُم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يذكر حرباً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عارِفَةٌ لذلك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 إذا نفسُ الجبانِ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وفضلهاواعلم أنّ الصلاة قد جاء في فضلها الكثير الذي يُعجزنا ،حصره، ولو لم يكن إلا ما ورد في الكتاب العزيز من تكرار ذكرها وتأكيد الوصاة بها والمحافظة عليها، لكان بعضه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عمودُ الدِّين، فمن تركها فَقَدْ هَدَم الدين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أيضاً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الإيمان الصلاة، فمن فرّغ لها قلبه، وقام بحدودها، فهو المؤمن</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يحدثنا ونحدثه، فإذا حضرت الصلاة فكأنّه لميعرفنا ولم نعرفه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للحسن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المتهجّدين مِنْ أحسن الناس وجوهاً؟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خَلَوْا بالرّحمن، فألبسهم نوراً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ليشيب عارضاه في الإسلام ما أكمل الله له صلاة،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خشوعها وتواضعها وإقباله على ربه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ليسجُد السّجدة عنده أنه متقرّب بها إلى الله، ولو قُسِم ذنبه تلك السجدة على أهل مدينة لهلكوا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ساجداً وقلبه عند غير الله ، إنّما هو مصغِ إلى هوى أو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أعرابيّ في المسجد صلاة خفيفة، وعمر بن الخطاب يراه، فلمَّا قضاها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أسات النَّقد، وأعظمت الخطبة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الشيطان ذَعِراً من المؤمن ما حافظ على الخمس، فإذا ضيعّهنّ تجرّأ عليه، وأوقعه في العظائم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النبيّ صلی الله علیه وـآله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إلى الصلاة كفّارة لما بينهما، ما اجتنبت الكبائر</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وجاء في الخبر أن رسول الله صلی الله علیه وآله وسلم كان إذا حزبه أمرٌ فزع إلى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يطيل المكتوبة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يونس بن عبيد ما استخف أحد بالنوافل إلاّ استخف بالفرائض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المنكدر جزا الليل عليه وعلى أمه وأخته أثلاثاً فماتت أخته، فجزاه عليه وعلى أمه نصفين فماتت أمه فقام الليل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مسلم بن يسار لا يسمع الحديث إذا قام يصلي، ولا يفهمه، وكان إذا دخل بيته سكت أهلُه فلا يسمع لهم كلام حتى يقوم إلى الصلاة، فيتحدّثون ويلغطون، فهو لا يشعر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ووقع حريق إلى جنبه وهو في الصلاة، فلم يشعر به حتى 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خلف بن أيوب لا يطرد الذباب إذا وقع على وجهه وهو في الصلاة في بلاد كثيرة الذّبان،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الشّطّار يصبرون تحت السّياط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صبور، أفلا أصبر وأنا بين يدي ربي على أذى ذباب يقع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مسعود الصلاة مكيال، فمن وَفّى وُفِّيَ له، ومن طفف، فويلٌ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لي أن يرزقني الله مرافقتك في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على إجابة الدعوة بكثرة السجود</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قرباناً لأهل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يتقرّب به من نَسيكة أو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النار حجازاً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بالزاي أي مانعاً واللَّهف الحسرة، ينهي علیه السلام عن إخراج الزكاة مع التسخّط لإخراجها والتهلف والتحسّر على دفعها إلى أربابها،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يفعل ذلك يرجُو بها نَيْل الثّواب ضال مضيّع لماله غير ظافر بما رجاه من المنوبة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الزكاة والتصدقوقد جاء في فضل الزكاة الواجبة وفضل صدقة التطوّع الكثير جداً، ولو لم يكن إلا أنّ الله تعالى قرنها بالصلاة في أكثر المواضع التي ذكر فيها الصلاة لكفي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بريدة الأسلميّ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 قوم الزكاة إلا حبس الله عنهم القَطر</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الذين يكنزون الذهب والفضة ولا ينفقونهما في سبيل الله ما جاء في الذكر الحكيم،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w:t>
      </w:r>
      <w:r>
        <w:rPr>
          <w:rFonts w:eastAsia="Amiri" w:cs="Amiri" w:ascii="Amiri" w:hAnsi="Amiri"/>
          <w:color w:val="111111"/>
          <w:sz w:val="28"/>
          <w:szCs w:val="28"/>
          <w:rtl w:val="true"/>
          <w:lang w:bidi="ar-SA"/>
        </w:rPr>
        <w:t>. . .</w:t>
      </w:r>
      <w:r>
        <w:rPr>
          <w:rStyle w:val="FootnoteAnchor"/>
          <w:rtl w:val="true"/>
        </w:rPr>
        <w:footnoteReference w:id="596"/>
      </w:r>
      <w:r>
        <w:rPr>
          <w:rFonts w:ascii="Amiri" w:hAnsi="Amiri" w:eastAsia="Amiri" w:cs="Amiri"/>
          <w:color w:val="111111"/>
          <w:sz w:val="28"/>
          <w:sz w:val="28"/>
          <w:szCs w:val="28"/>
          <w:rtl w:val="true"/>
          <w:lang w:bidi="ar-SA"/>
        </w:rPr>
        <w:t>الآية،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إنفاقها في سبيل الله إخراج الزكاة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وروي الأحنف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فبينا أنا في حَلْقَةٍ فيها ملأ من قريش، إذ جاء رجل خَشِنُ الجسد، خَشِنُ الثياب، فقام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الكانزين برَضْف يحمى عليها في نار جهنم، فتوضع على حَلَمة ثدي الرجل حتى تخرج من نُغّض كتفه، ثم توضع على نُغّض كتفه حتی تخرج من حلمة ثديه، فسألت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ذر الغفاريّ، وكان يذكره ويرفعه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ابن عباس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ما يزكّي فلم يزك، وكان عنده ما يحج فلم يحج سأل الرجعة،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الصدقة أفضل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تعطي وأنت صحي، شحيح، تأمَل البقاء، وتخشى الفقر، ولا تمهل حتى إذا بلغت الحلقوم قلت لفلان كذا ولفلان كذا </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للشّبلي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الشرع فخمسة، وأمّا من جهة الإخلاص فالكل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أمر رسول الله صلی الله علیه وآله وسلم بعضَ نسائه أن تقسم شاة على الفقراء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يبقمنها غير عُنُقِها، فقال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 بقيَ غير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شاعر هذا المعنى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يبكي على الذَّاهب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يبقى الذي يذهبُالسائب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السلف يضع  الصدقة، ويمثُل قائماً بين يدي السائل العقير ويسأله قبولها، حتى يصير هو في صورة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بعضهم يبسط كفّه ويجعلها تحت يد الفقير، لتكون يدُ الفقير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عبدِّ الصدقة إلا أحسنَ الله إليه في مخلّفيه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تسدّ سبعين باباً من الشرّ</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مذمّة السائل ولو بمثل رأس الطائر من الطعام</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النبي صلی الله علیه وآله وسلم لا يكلُ خصلتين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يوضّئه أحد ولا يعطي السائل إلّا بيده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بعض الصالحين الصلاة تبلغك نصفَ الطريق، والصوم يبلغك باب الملك، والصدقة تدخلك عليه بغير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نفسه أحوج إلى ثواب الصَدَقة من الفقير إلى صدقته، فقد أبطل صدقته، وضرب بها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صالح إذا جاءه سائل، فإن كان عنده ذهب أو فضة أو طعام أعطاه، فإن لم يكن، أعطاه زيتاً أو سمناً أو نحوهما مما ينتَفَع به، فإن لم يكن أعطاه كحلاً، أو خرج بإبرة وخاط بها ثوب السائل، أو بخرقة يرقع بها ما تخرّق من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مرّة على بابه سائل ليلاً، ولم يكن عنده ما يدفعه إليه، فخرج إليه بقصبة في رأسها شُعلة،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وتبلغ بها إلى أبواب ناس لعلّهم يعطونك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العقد الذي يلزم الوفاء به، وأصحّ ما قيل في تفسير الآية أنّ الأمانة ثقيلة المحمل ، لأنّ حاملها معرّض لخطر عظيم فهي بالغة من الثقل وصعوبة المحمل ما لو أنها عرضت على السموات والأرض والجبال لامتنعت من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الإنسان فإنه حملها وألزم القيام بها وليس المراد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عرضت على السموات والأرض أي لو ضت عليها وهي جمادات، بل المراد تعظيم شأن الأمانة،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لا يحمله الجبال، 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امتلأ الحوض وقال قطنيوقوله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طَابِعِينَ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العرب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وتوسّعها ومجازاتها مشهور شائع</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في شأن معاويةالأصل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مُعَاوِيةُ بأدهَى مِنِّي ، وَلَكنَّهُ يَغْدِرُ وَيَفْجُرُ ، وَلَوْلاَ كَرَاهِيَةُ الْقَدْرِ لَكُنتُ مِنْ أَدْهَى النَّاسِ، وَلَكِنْ كُلُّ غُدَرَةٍ فَجَرَةٌ ، وَكُلُّ فُجَرَةٍ كُفَرَةٌ، وَلِكُلِّ غَادِرٍ لِوَاءٌ يُعْرَفُ بِهِ يَوْمَ الْقِيَامَةِ وَالله مَا أَسْتَغْفَلُ بِالمكِيدَةِ، وَلا أَسْتَغْمَرُ بالشَّدِيدَةِ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الغُدَرَة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الغَدْر ، والفُجّرة والكُفَرة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الفجور والكفر، وكلّ ما كان على هذا البناء فهو للفاعل، فإن سكّنت العين فهو للمفعول،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ضُحكة أي يَضْحك، وضُحكة يُضحك منه ، وسُخَرة يسخر، وسُخْرة يُسخر به، يقول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غادر فاجر، وكلّ فاجر كافر 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غَدْرة ،فجرة، وكلّ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حديث صحيح مرويّ عن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أقسم علیه السلام أنه لا يُستغفَل بالمكيدة، أي لا تجوز المكيدة عليّ، كما تجوز على ذوي الغَفْلة، وأنه لا يستغمَز بالشديدة، أي لا أهين وألين للخطب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سياسة أمير المؤمنين علیه السلامواعلم أنّ قوماً ممن لم يعرف حقيقة فضل أمير المؤمنين علیه السلام ، زعموا أنّ عمرَ كان أسوَس منه، وإن كان هو أعلم من عمر وصرح الرئيس أبو علي بن سينا بذلك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الحكمة، وكان شيخنا أبو الحسين يميل إلى هذا وقد عرّض به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زعم أعداؤه ومباغضوه أن معاوية كان أسوس منه وأصح تدبيراً، وقد سبق لنا بحث قديم في هذا الكتاب في بيان حسن سياسة أمير المؤمنين علیه السلام وصحّة تدبيره، ونحن نذكرها هنا ما لم تذكره هناك ممّا يليق بهذا الفصل الذي نحن في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السائس لا يتمكّن من السياسة البالغة إلاّ إذا كان يعمل برأيه، وبما يرى فيه صلاح ،ملكه وتمهيد ،أمره وتوطيد قاعدته سواء وافق الشريعة أو لم يوافقها، ومتى لم يعمل في السیاسة والتدبیر بموجب ما قلناه، فبعيد أن ينتظم أمره أو يستوثق حاله، وأمير المؤمنين كان مقيداً بقيود الشريعة، مدفوعاً إلى اتّباعها ورفض ما يصلح اعتماده من آراء الحرب والكيد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والتدبير إذا لم يكن للشرع ،موافقاً، فلم تكن قاعدته في خلافته قاعدة غيره ممّن لم يلتزم بذلك، ولسنا بهذا القول زارين على عمر بن الخطاب ولا ناسبين إليه ما هو منزَّه عنه، ولكنَّه كان مجتهداً يعمل بالقياس والاستحسان والمصالح المرسَلة، ويرى تخصيص عُمومات النصّ بالآراء وبالاستنباط من أصول تقتضي خلاف ما يقتضيه عموم النصوص، ويكيد خصمه، ويأمر أمراءه بالكيد والحيلة، ويؤدّب بالدرّة والسّوط مَن يتغلّب على ظنّه أنه يستوجب ذلك، ويصفح عن آخرين قد اجترموا ما يستحقون به التأديب، كلّ ذلك بقوة اجتهاده وما يؤديه إليه نظره، ولم يكن أمير المؤمنين علیه السلام يرى ذلك، وكان يقف مع النصوص والظواهر، ولا يتعداها إلى الاجتهاد والأقيسة، ويطبُق أمور الدنيا على أمور الدين ويسوق الكلّ مساقاً واحداً، ولا يَضَيّع ولا يرفع إلا بالكتاب والنصّ، فاختلفت طريقتاهما في الخلافة والسياسة، وكان عمر مع شديد الغِلظة والسياسة، وكان عليَّ علیه السلام كثير الحلم والصفح والتجاوز، فازدادت خلافة ذاك قوة، وخلافة هذا ليناً، ولم يُمْنَ بما مُني به عليَّ علیه السلام من فتنة عثمان، التي أحوجته إلى مداراة اصحابه وجنده ومقاربتهم للاضطراب الواقع بطريق تلك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ذلك فتنة الجمل وفتنة صِفين ثم فتنة النّهروان وكلّ هذه الأمور مؤثّرة في اضطراب أمر الوالي وانحلال معاقد ملكه، ولم يتّفق لعمر شيء من ذلك، فشتان بين الخلافتين فيما يعود إلى انتظام المملكة وصحة تدبير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قولك في سياسة الرسول الله صلی الله علیه وآله وسلم وتدبيره؟ أليس كان منتظماً سديداً مع أنه كان لا يعمل إلا بالنصوص والتوقيف من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كان تدبير علىَّ علیه السالم وسياسته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لا يعمل إلا بالنص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سياسة الرسول الله صلی الله علیه وآله وسلم وتدبيره فخارج عمّا نحن فيه لأنه معصوم لا تتطرّق الغفلة إلى أفعاله ولا واحد من هذين الرجلين بواجب العصمة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 كثيراً من الناس ذهبوا إلى أن الله تعالى أذن للرسول الله صلی الله علیه وآله وسلم يحكم في الشرعيّات وغيرها برأيه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بما تراه فإنّك لا تحكم إلاّ بالحق وهذامذهب يونس بن عمران وعلى هذا فقد سقط السؤال، لأنه صلی الله علیه وآله وسلم يعمل بما يراه من المصلحة، ولا ينتظر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فبتقدير فساد هذا المذهب، أليس قد ذهب خلق كثير من علماء أصول الفقه إلى أنّ الرسول الله صلی الله علیه وآله وسلم كان يجوز له أن يجتهدَ في الأحكام والتدبير، كما يجتهد الواحد العلماء، وإليه ذهب القاضي أبو يوسف رحمه الله ، واحتجّ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لِتَحْكُمَ بَيْنَ النَّاسِ من بما أربك 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والسؤال أيضاً ساقط على هذا المذهب، لأنّ اجتهاد عليّ علیه السلام لا يساوي اجتهاد النبّي صلی الله علیه و آله وسلم، وبين الاجتهادين كما بين المنزلتين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أبو جعفر بن أبي زيد الحسنيّ نقيب البصرة رحمه الله إذا حدّثناه في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عند من قرأ السّيرتين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للنبيّ صلی الله علیه وآله وسلم و وسياسة أصحابه أيام حياته، وبين سيرة أمير المؤمنين علیه السلام وسياسة أصحابه أيّام حياته، فكما أنّ عليَّا علیه السلام  و لم يزل أمرُه مضطرباً معهم بالمخالفة والعصيان والهرب إلى أعدائه، وكثرة الفتن والحروب، فكذلك كان النبيّ صلی الله علیه وآله وسلم لم يزل ممنوبَا بنفاق المنافقين وأذاهم، وخلاف أصحابه عليه وهرب بعضهم إلى أعدائه، وكثرة الحروب والفتن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ترى القرآن العزيز مملوءاً بذكر المنافقين والشكوى منهم، والتألم من أذاهم له، كما أنّ كلام علي علیه السلام مملوءٌ بالشكوى من منافقي أصحابه والتألم من أذاهم له، والتوئهم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نُهُوا عَنِ النَّجْوَى ثُمَّ يَعُودُونَ لِمَا نُهُوا عَنْهُ وَيَتَتَجَونَ بِالْإِثْمِ وَالْعُدْوَنِ وَمَعْصِيَتِ الرَّسُولِ وَإِذَا جَاءُوكَ حَيَوكَ بِمَا لَمْ يُتِكَ بِهِ اللهُ وَيَقُولُونَ فِي أَنفُسِهِمْ لَوْلَا يُعَذِّبُنَا اللَّهُ بِمَا نَقُولُ حَسْبُهُمْ جَهَنَّمُ يَصْلَوْنَهَا فَبِئْسَ الْمَصِيرُ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النَّجْوَى مِنَ الشَّيْطَانِ لِيَحْزُنَ الَّذِينَ ءَامَنُواْا </w:t>
      </w:r>
      <w:r>
        <w:rPr>
          <w:rStyle w:val="FootnoteAnchor"/>
          <w:rtl w:val="true"/>
        </w:rPr>
        <w:footnoteReference w:id="60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الْمُتَفِقُونَ قَالُوا نَشْهَدُ إِنَّكَ لَرَسُولُ اللهِ وَاللَّهُ يَعْلَمُ إِنَّكَ لَرَسُولُهُ وَاللَّهُ يَشْهَدُ إِنَّ المُنفِقِينَ لكَذِبُونَ اتَّخَذُوا أَيْمَهُمْ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بأجمعها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 إِلَيْكَ حَتَّى إِذَا خَرَجُوا مِنْ عِندِكَ قَالُوا لِلَّذِينَ أُوتُوا الْعِلْمَ مَاذَا قَالَ مَانِفا أَوَلَيْكَ الَّذِينَ طَبَعَ اللهُ عَلَى قُلُوبِهِمْ وَاتَّبَعُوا أَهْوَاءَ هُمْ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الَّذِينَ فِي قُلُوبِهِم مَرَضٌ يَنظُرُونَ إِلَيْكَ نَظَرَ الْمَغْشِي عَلَيْهِ مِنَ الْمَوْتِ فَأَوْلَى لَهُمْ طَاعَةٌ وَقَولٌ مَعْرُوفٌ فَإِذَا عَزَمَ الْأَمْرُ فَلَوْ صَدَقُوا اللَّهَ لَكَانَ خَيْرًا لَهُمْ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الَّذِينَ فِي قُلُوبِهِم مَرَضٌ أَن لَّن يُخْرِجَ اللَّهُ أَضْعَتَهُمْ ولَوْ نَشَاءُ  لأريتكَهُمْ فَلَعَرَفْنَهُم بِسِيمَهُمْ وَلَتَعْرِفَنَّهُمْ فِي لَحْنِ الْقَوْلِ وَاللهُ يَعْلَمُ أَعْمَلَكُمْ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بَلْ ظَنَنتُمْ أَن لَّن يَنقَلِبَ الرَّسُولُ وَالْمُؤْمِنُونَ إِلَى أَهْلِيهِمْ أَبَدًا وَذُيْنَ ذَلِكَ فِي قُلُوبِكُمْ وَظَنَنتُمْ ظَنَّ السَّوْءِ وَكُنتُمْ قَوْمًا بُورًا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الْمُخَلَّفُونَ إِذَا أَنَطَلَقْتُمْ إِلَى مَغَانِمَ لِتَأْخُذُوهَا ذَرُونَا نَتَّبِعَكُمْ يُرِيدُونَ أَن يُبَدِّلُوا كَلَامَ اللَّهِ قُل لَّن تَتَّبِعُونَا كَذَلِكُمْ قَالَ اللهُ مِن قَبْلُ فَسَيَقُولُونَ بَلْ تَحْسُدُونَنا بَلْ كَانُوا لَا يَفْقَهُونَ إِلَّا قلیلا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يُنَادُونَكَ مِن وَرَاءِ الْحُجُرَاتِ أَكْثَرُهُمْ لَا يَعْقِلُونَ وَلَوْ أَنَّهُمْ صَبَرُوا حَتَّى تَخْرُجَ إلَيْهِمْ لَكَانَ خَيْرًا لَهُمْ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هم الذين نازعوا في الأنفال وطلبوها لأنفسهم، حتى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الَّذِينَ الْتَوَوْا عَلَيْهِ فِي الْحَرْب يوم بذر، وكرهوا لقاء العدوّ حتى خيف خذلانهم، وذلك قبل أن تتراءى الفئتان وأنزل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يُجَدِلُونَكَ فِي الْحَقِّ بَعْدَمَا نَبَيِّنَ كَأَنَّمَا يُسَافُونَ إِلَى الْمَوْتِ وَهُمْ ينظرُونَ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الذين كانوا يتمنّون لقاء العير دون لقاء العدوّ ، حتى إنّهم ظفروا برجلين في الطريق، فسألوهما عن العير، فقالا لا علم لنا بها، وإنّما رأينا جيشَ قريش من وراء ذلك الكثيب، فضربوهما ورسول الله صلی الله علیه وآله وسلم  قائم يصلّي، فلمَّا ذاقَا مسَّ الضَرْب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العِير أمامكم ،فاطلبوها، فلما رفعوا الضّرْب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رأينا العير ولا رأينا إلّا الخيل والسلاح والجيش، فأعادوا الضّرْب عليهما مرة ثانية فقالا وهما يُضربان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العير أمامكم، فخلُّوا عنَّا ، فانصرف رسول الله صلی الله علیه نوآله وسلم من الصّلاة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صدقاكم ضربتموهما، وإذا كذباكم خلّيتم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 ، فما رأيا إلا جيش أهل مكة، وأنزل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إِحْدَى الطَّابِفَيْنِ أَنَّهَا لَكُمْ وَتَوَدُّونَ أَنَّ غَيْرَ ذَاتِ الشَّوْكَةِ تَكُونُ لَكُمْ وَيُرِيدُ اللهُ أَن يُحِقَّ الْحَقَ 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دابر الكَفِرِينَ </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الطّائفتان العير ذات اللّطيمة الواصلة إلى مكة من  الشام صحبةَ أبي سفيان بن حرب، وإليها كان خروج المسلمين،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ذو الشَّوْكة، وكان علیه السلام قد وعدهم بإحدى الطائفتين فكرهوا الحرب، وأحبُّوا الغنيمة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فَروا عنه صلی الله علیه وآله وسلمم يوم أحُد، وأسلموه وأصعدوا في الجبل، وتركوه حتى شجَّ الأعداءُ وجهَه، وكسروا ثنيَّته، وضربوه على بَيْضَتِه حتى دخل جماجمه، ووقع في فرسه إلى الأرض بين القتلى، وهو يستصرخ بهم، ويدعوهم فلا يجيبه أحدٌ منهم إلا مَنْ كان جارياً مجرى نَفْسِه، وشديد الاختصاص به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تُصْعِدُونَ وَلَا تَكون على أحد وَالرَّسُولُ يَدْعُوكُمْ فِي أَخْرَنكُمْ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أي ينادي فيسمع نداءه آخر الهاربين لا أوّلهم، لأن أوّلهم </w:t>
      </w:r>
    </w:p>
    <w:p>
      <w:pPr>
        <w:pStyle w:val="BookText"/>
        <w:rPr/>
      </w:pPr>
      <w:r>
        <w:rPr>
          <w:rFonts w:ascii="Amiri" w:hAnsi="Amiri" w:eastAsia="Amiri" w:cs="Amiri"/>
          <w:color w:val="111111"/>
          <w:sz w:val="28"/>
          <w:sz w:val="28"/>
          <w:szCs w:val="28"/>
          <w:rtl w:val="true"/>
          <w:lang w:bidi="ar-SA"/>
        </w:rPr>
        <w:t xml:space="preserve">أوْغَلُوا في الفرار، وبعدوا عن أن يسمعوا صوته، وكان قصَارى الأمر أن يبلُغَ صوتُه واستصراخه مَنْ كان على ساقة الهاربين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عَصَوْا أمره في ذلك اليوم، حيث أقامهم على الشعب في الجبل، وهو الموضع الذي خاف أن تكرّ عليه منه خيل العدوّ من ورائه، وهم أصحاب عبد الله بن جُبير، فإنّهم خالفوا أمره وعصوه فيما تقدّم به إليهم، ورِغبوا في الغنيمة، ففارقوا مركزَهم حتى دخل الوهن على الإسلام بطريقهم، لأنّ خالد بن الوليد كرّ في عصابة من الخيل، فدخل من الشعب الذي كانوا يحرسونه فما أحسن المسلمون بهم إلا وقد غَشُوهم بالسيوف من خلفهم، فكانت الهزيمة،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فَشِلْتُمْ وَتَنَزَعْتُمْ فِي الْأَمْرِ وَعَصَيْتُم مِّنْ بَعْدِ مَا أَرَنكُم ما تُحِبُّونَ مِنكُم مَّن يُرِيدُ الدُّنْيا وَمِنكُم مَّن يُرِيدُ الْآخِرَةَ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عصوا أمَره في غزاة تَبُوك، بعد أن أکّد عليهم الأوامر، وخذلوه وتركوه ولم يشخصوا معه فأنزل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يَتَأَيُّهَا الَّذِينَ آمَنُوا مَا لَكُمْ إِذَا قِيلَ لَكُمُ أَنفِرُوا فِي سَبِيلِ اللَّهِ أنَا قَلْتُمْ ال إلَى الْأَرْضِ أَرَضِيتُم بِالحَيَوةِ الدُّنْيَا مِنَ الآخِرَةِ فَمَا مَتَاعُ الْحَيَاةِ الدُّنْيَا فِي الْآخِرَةِ إِلَّا قَلِيلُ 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وهذه الآية خطاب مع المؤمنين لا مع المنافقين، وفيها أوضح دليل على أنّ أصحابه وأولياءه المصدّقين لدعوته كانوا يعصونه ويخالفون أمره، وأكّد عتابهم وتقريعهم وتوبيخهم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عَرَضًا قَرِيبًا وَسَفَرًا قَاصِدًا لَّاتَّبَعُوكَ وَلَكِن بَعدَتْ علیهم الشُّقَةُ وَسَيَحْلِفُونَ بِاللَّهِ لَوِ اسْتَطَعْنَا لَفَرَجنَا مَعَكُمْ يُهْلِكُونَ أَنفُسَهُمْ وَاللَّهُ يَعْلَمُ إِنَّهُمْ لَكَذِبُونَ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ثم عاتب رسول الله صلی الله علیه وآله وسلم على كونه أذِنَ لهم في التخلّف، وإنّما أذن لهم لعلمه أنهم لا يجيبونه في الخروج ، فرأى أن يجعل المنّة له عليهم في الإذن لهم، وإلا قعدوا عنه ولم تصل له المنّة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ينبيَّنَ لَكَ الَّذِينَ صَدَقُوا وَتَعْلَم لَهُمْ الكَذِبِينَ </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أي هلاً أمسكت عن الأذن لهم حتى يتبيّن لك قعود مَنْ يقعد، وخروج مَنْ يخرج، صادقهم من كاذبهم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قد وعدوه بالخروج معه كلّهم، وكان بعضُهم ينوي الغدر، وبعضهم يعزم على أن يخيس بذلك الوعد ، فلو لم يأذن لهم لعلم من يتخلّف ومن لا يتخلّف، فعرف الصادق منهم والكاذب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سبحانه وتعالى أنّ الذين يستأذنونه في التخلُّفِ خارجون من الإيمان،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يَسْتَذِنُكَ الَّذِينَ يُؤْمِنُونَ بِاللَّهِ وَالْيَوْمِ الآخِرِ أَن يُجَهِدُوا بِأَمْوَالِهِمْ وَأَنفُسِهِمْ وَاللَّهُ عَلِيمٌ بِالْمُتَّقِينَ </w:t>
      </w:r>
    </w:p>
    <w:p>
      <w:pPr>
        <w:pStyle w:val="BookText"/>
        <w:rPr/>
      </w:pPr>
      <w:r>
        <w:rPr>
          <w:rFonts w:ascii="Amiri" w:hAnsi="Amiri" w:eastAsia="Amiri" w:cs="Amiri"/>
          <w:color w:val="111111"/>
          <w:sz w:val="28"/>
          <w:sz w:val="28"/>
          <w:szCs w:val="28"/>
          <w:rtl w:val="true"/>
          <w:lang w:bidi="ar-SA"/>
        </w:rPr>
        <w:t xml:space="preserve">إنَّمَا يَسْتَذِنُكَ الَّذِينَ لَا يُؤْمِنُونَ بِاللَّهِ وَالْيَوْمِ الْآخِرِ وَارْتَابَتْ قُلُوبُهُمْ فَهُمْ فِي رَيْبِهِمْ يَتَرَدَّدُونَ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إلى التّطويل بذكر الآياتِ المفصّلة فيما يناسب هذا المعنى، فمن تأمّل الكتاب العزيز علِم حاله صلوات الله عليه مع أصحابه كيف كانت ولم ينقلُه الله تعالى إلى جواره إلّا وهومع المنافقين له والمظهرين خلاف ما يضمرون من تصديقه في جهادٍ شديد، حتى لقد كاشفوه مراراً، فقال لهم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احلقوا وانحروا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فلم يحلقوا ولم ينحروا، ولم يتحرّك أحد منهم عند قوله وقال لهم بعضهم وهو يقسم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يا محمّد فإنك لم تعدل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الأنصار له مواجهة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 ما أفاء الله علينا بسيوفنا فتدفعه إلى أقاربك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أقضَي الأمر إلى أن قال لهم في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التوني بدواة وكَتِف أكتب لكم ما لا تضلّون بعده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 فعصوه ولم يأتوه بذلك، وليتهم اقتصرُوا على عصيانه ولم يقولوا له ما قالوا ، وهو يسمع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جعفر رحمه الله يقول من هذا ما يطول شرحه، والقليل منه ينبيء عن الكثير،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ما حلا عندهم ولا ثبت في قلوبهم إلّا بعد موته حين فتِحَتْ عليهم الفتوح، وجاءتهم الغنائم والأموال، وكثرت عليهم المكاسب، وذاقوا طعم الحياة، وعرفوا لذَّة الدنيا، ولبسوا الناعم، وأكلوا الطّيب، وتمتعوا بنساء الروم، ومَلَكُوا خزائن كسرى وتبدلوا بذلك القَشف والشَّظف والعيش الخشِن وأكل الضّبَاب والقنافذ واليرابيع ولبس الصوف والكَرابِيس، وأكل اللوزبنجات والفالوذجات ولبس الحرير والديباج، فاستدلّوا بما فتحه الله عليهم ، وأتاحه لهم على صحّة الدّعوة، وصدق الرسالة، فقد كان صلی الله علیه وآله وسلم وعدَهم بأنّه سيفتح عليهم كنوز كسرى وقيصر، فلما وجدوا الأمر قد وقع بموجب ما قاله عظّموه وبجَّلوه، وانقلبت تلك الشّكوك وذاك النّفاق وذلك الاستهزاء إيماناً ويقيناً وإخلاصاً، وطالب لهم العيش، وتمسّكوا بالدين، لأنه زادهم طريقاً إلى نيّل الدنيا، فعظمَّوا،ناموسه، وبالغوا في إجلاله وإجلال الرّسول الذي جاء به، ثم انقرض الأسلافُ وجاء الأخلاف على عقيدة ،ممهّدة، وأمرٍ أخذوه تقليداً من أسلافهم الذين رُبُّوا في حجورهم، ثم انقرض ذلك القرن، وجاء مَن بعدهم كذلك، وهلمٌ جَرًا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الفتوح والنّصر والظَّفر الّذي منحهم الله تعالى إياه، والدّولة التي ساقها إليهم، لا نقرض دينُ الإسلام بعد وفاة رسول الله صلی الله علیه وآله وسلم، وكان يذكر في التواريخ، كما تُذكر الآن بنوة خالد بن سنان العبسي، حيث ظهر ودعا إلى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يعجَبُون من ذلك ويتذاكرونه  كما يعجَبُون ويتذاكرون أخبارَ مَنْ نبغ من الرؤساء والملوك والدُّعاة الذين انقرض أمرهم، وبقيت أخبارهم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حال الرَّجلين وجدهما متشابهتين في جميع أمورهما أو في أكثرها ، وذلك لأنّ حزب رسول الله صلی الله علیه وآله وسلم مع المشركين كانَتْ سِجَالاً، انتصر يوم بدر، وانتصر المشركون عليه يوم أحُدِ، وكان يوم الخندق كفافاً خرج هو وهم سواء لا عليه ولا له، لأنهم قتلوا رئيسُ الأوس وهو سعد بن معاذ، وقيل منهم فارس قريش وهو عمرو بن عبدوُد، وانصرفوا عنه بغير حرب بعد تلك الساعة التي كانت ثم حارب بعدها قريشاً يوم الفتح، فكان</w:t>
      </w:r>
    </w:p>
    <w:p>
      <w:pPr>
        <w:pStyle w:val="BookText"/>
        <w:rPr/>
      </w:pPr>
      <w:r>
        <w:rPr>
          <w:rFonts w:ascii="IRNazanin" w:hAnsi="IRNazanin" w:eastAsia="IRNazanin"/>
          <w:color w:val="111111"/>
          <w:sz w:val="28"/>
          <w:sz w:val="28"/>
          <w:szCs w:val="28"/>
          <w:rtl w:val="true"/>
          <w:lang w:bidi="fa-IR"/>
        </w:rPr>
        <w:t xml:space="preserve">الظفر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كانت حروبُ علي علیه السلام ، انتصر يوم الجمل، وخرج الأمر بينه وبين معاوية على سواء، قتل من أصحابه رؤساء، ومن أصحاب معاوية رؤساء، وانصرف كلّ واحدٍ من الفريقين عن صاحبه بعد الحرب على مكانه ، ثمّ حارب بعد صِفّين أهل النّهروان، فكان الظَّفَر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أنّ أوّل حروب رسول الله صلی الله علیه وآله وسلم كانت بدراً، وكان هو المنصور فيها، وأوّل حروب عليّ علیه السلام الجمل، وكان هو المنصور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من صحيفة الصُّلح والحكومة يوم صفّين نظير ما كان من صحيفة الصّلح والهدنة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معاوية في آخر أيّام عليِّ علیه السلام إلى نفسه وتسمَّى بالخلافة، كما أنّ مسيلمة والأسود العنسي دَعَوَا إلى أنفسهما في آخر أيام رسول الله صلى الله عليه وآله وسلم وتسمَّيا بالنبوة، واشتدّ على عليّ هلیخ تلسلتک ذلك، كما اشتدّ على رسول الله صلى الله عليه وآله وسلم أمرُ الأسود ومُسَيلمة ، وأبطل الله أمرهما بعد وفاة النبي صلی الله علیه وآله وسلم ، وكذلك أبطل أمر معاوية وبني أميّة بعد وفاة عليّ علیه السلام ولم يحارب رسول الله صلی الله علیه وآله وسلم أحد من العرب إلا قريش ما عدا يوم حنين، ولم يحارب علياً علیه السلام من العرب أحَدٌ إلا قريش ما عدا النّهروان ومات علي علیه السلام شهيداً بالسيف، ومات رسول الله صلی الله علیه وآله وسلم شهيداً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لم يتزوَّجُ عَلَى خديجة أم ّأولاده حتى ماتت وهذا لم يتزوج على فاطمة أمّ أشرف أولاده حتى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رسول الله صلی الله علیه وآله وسلم عن ثلاث وستين سنة، ومات عليّ علیه السلام  عن مثلها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أخلاقهما وخصائصهما ، هذا شجاع وهذا شجاع، وهذا فصيح وهذا فصيح وهذا سخيّ جواد وهذا سخيّ جواد، وهذا عالم بالشرائع والأمور الإلّهية، وهذا عالم بالفقه والشريعة والأمور الإلهية الدقيقة الغامضة، وهذا زاهداً في الدنيا غير نهِم ولا مستكثر منها، وهذا زاهد في الدنيا تارك لها غير متمتع بلذاتها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مُذيب نفسَه في الصّلاة </w:t>
      </w:r>
    </w:p>
    <w:p>
      <w:pPr>
        <w:pStyle w:val="BookText"/>
        <w:rPr/>
      </w:pPr>
      <w:r>
        <w:rPr>
          <w:rFonts w:ascii="Amiri" w:hAnsi="Amiri" w:eastAsia="Amiri" w:cs="Amiri"/>
          <w:color w:val="111111"/>
          <w:sz w:val="28"/>
          <w:sz w:val="28"/>
          <w:szCs w:val="28"/>
          <w:rtl w:val="true"/>
          <w:lang w:bidi="ar-SA"/>
        </w:rPr>
        <w:t xml:space="preserve">والعبادة، وهذا مثله وهذا غير محبَّب إليه شيء من الأمور العاجلة إلا النِّساء وهذا مثله، وهذا ابن عبد المطّلب بن هاشم، وهذا في تُعدده </w:t>
      </w:r>
      <w:r>
        <w:rPr>
          <w:rStyle w:val="FootnoteAnchor"/>
          <w:rtl w:val="true"/>
        </w:rPr>
        <w:footnoteReference w:id="625"/>
      </w:r>
      <w:r>
        <w:rPr>
          <w:rFonts w:ascii="IRNazanin" w:hAnsi="IRNazanin" w:eastAsia="IRNazanin"/>
          <w:color w:val="111111"/>
          <w:sz w:val="28"/>
          <w:sz w:val="28"/>
          <w:szCs w:val="28"/>
          <w:rtl w:val="true"/>
          <w:lang w:bidi="fa-IR"/>
        </w:rPr>
        <w:t>، وأبواهما أخَوان لأب واحد دون غيرهما من بني عبد المطّلب، وربّي محمد صلی الله علیه وآله وسلم في حِجْر والد هذا وهذا أبو طالب، فكان جارياً عنده مجرى أحد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شبّ صلی الله علیه وآله وسلم وكبر استخلصه من بني أبي طالب وهو غلام فربّا في حجره مكافأة لصنيع أبي طالب به فامتزج الخلُقان وتماثلت السجيتان، وإذا كان القرين مقتدياً بالقرين فما ظنُّك بالتربية والتثقيف الدائر الطويل فواجب أن تكون أخلاق محمد صلی الله علیه وآله وسلم كاخلاق أبي طالب، وتكون أخلاقُ علي علیه السلام كأخلاق أبي طالب أبيه، ومحمد صلی الله علیه وآله وسلم ،مربيّه، وأن يكون الكلّ شيمةً واحدة وسوساً واحداً وطينة مشتركة، ونفساً غير منقسمة ولا متجزئة، وألاّ يكون بين بعض هؤلاء وبعض فرق ولا فضلٌ، لولا أنّ الله تعالى اختصّ محمداً صلی الله علیه وآله وسلم برسالته، واصطفاه لوحيه، لما يعلَمُه من مصالح البريّة في ذلك، ومن أنّ اللطفَ به أكمل والنفع بمكانه أتمّ وأعمّ، فامتاز رسول الله صلى الله عليه وآله وسلم بذلك عمّن سواه، وبَقيَ ما عدًا الرسالة على أمر الاتحاد، وإلى هذا المعنى أشار صلی الله علیه وآله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أخصِمُك بالنبوّة بعدي، وتخصمُ للنَّاس بسبع</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 xml:space="preserve">، وقال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فأبان نفسه منه بالنبوّة، وأثبت له ما عداها من جميع الفضائل والخصائص مشتركاً بينهما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النقيب أبو جعفر رحمه الله غزير العلم صحيح العقل، منصفاً في الجدال، غير متعصّب للمذهب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عَلَوِيًّا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يعترف بفضائل الصّحابة، ويثني على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مَهْدَا دين الإسلام وأرسيا ،قواعده ولقد كان شديد الاضطراب في حياة رسول الله صلی الله علیه وآله وسلم ، وإنّما مهداه بما تيسّر للعرب من الفتوح والغنائم في دولتهما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الدولة في أيامه كانت على إقبالها وعلوّ جدّها، بل كانت الفتوح في أيّامة أكثر والغنائم أعظم، لولا أنّه لم يراع ناموس الشيخين ولم يستطع أن يسلك مسلكهما، وكان مضعّفاً في أصل القاعدة، مغلوباً عليه، وكثير الحبّ لأهله وأتيح له من مَروان وزير سوء أفسد القلوب عليه ، وحَمَل النّاس على خلعه وقتله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أبو جعفر رحمه الله لا يجحد الفاضل فضله، والحديث شجون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سبب حبِّ الناس لعليّ بن أبي طالب علیه السلام وعشقهم له، وتهالكهم في هواه؟ ودعني في الجواب من حديث الشجاعة والعلم والفصاحة، وغير ذلك من الخصائص التي رزقه الله سبحانه الكثير الطيّب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تجمع جراميزك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مقدّمة ينبغي أن تُعلم وهي أنّ أكثر النّاس موتورون من الدنيا، أمّا المستحقون فلا ريب في أنّ أكثرهم محرمون نحو عالم يرى أنّه لاحظ له في الدنيا، ويرى جاهلاً غيره مرزوقاً وموسعاً عليه وشجاعٍ قد أبلى في الحزب، وانتُفع بموضعه، ليس له عطاء يكفيه، ويقوم بضروراته، ويرى غيره وهو جبان فشل يفرقُ من ظلُه، مالكاً لقُطر عظيم من الدنيا، وقطعة وافرة من المال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وعاقلِ سديد التدبير، صحيح العقل، قد قُدِر عليه ،رزقه وهو يرى غيره أحمق مائقاً تدرّ عليه الخيرات وتتحلّب عليه أخلاف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دين قويم، وعبادة حَسَنة، وإخلاص وتوحيد، وهو محروم ضيّق الرزق ويرى غيره يهوديًا أو نصرانياً أو زنديقاً، كثير المال حَسَن الحال، حتى إنّ هذه الطَّبَقات المستحقَّة يحتاجون في أكثر الوقت إلى الطبقات التي لا استحقاق لها، وتدعوهم الضرورة إلى الذلّ لهم، والخضوع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لدفع ضرر، أو لاستجلاب ،نفع، ودون هذه الطَّبَقات من ذوي الاستحقاق أيضاً، ما نشاهده عياناً من نجّار حاذق أو بنّاء عالم، أو نقّاش بارع، أو مصوّر لطيف، على غاية ما يكون من ضيق رزقهم، وقعود الوقت بهم، وقلّة الحيلة لهم ، ويُرَى غيرِهم ممن ليس يجري مجراهم، ولا يلحق ،طبقتهم، مرزوقاً مرغوباً فيه، كثير المكسب طيّب العيش واسعَ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خال ذوي الاستحقاق والاستعداد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ليسوا من أهل الفضائل كحشو العامة، فإنّهم أيضاً لا يخلون من الحقد على الدنيا والذمّ لها والحنَق والغيظ منها لما يلحقهم من حسد أمثالهم فوق حاله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عرفت هذه المقدّمة، فمعلوم أنّ علياً علیه السلام كان مستحقاً محروماً ، بل هو أميرُ المستحقّين المحرومين، وسيّدهم وكبيرهم، ومعلومُ أنّ الذين ينالهم الضّيمُ، وتلحقهم المذلة والهضيمة، يتعصّب بعضهم لبعض، ويكونون الباً ويداً واحدة على المرزوقين الذين ظفرُوا بالدنيا، ونالوا مآربهم منها ، لاشتراكهم في الأمر الذي آلمهم وساءهم، وعضّهم ومضّهم، واشتراكهم في الأنفة والحميَّة والغضب والمنافسة لمن علا عليهم وقَهَرَهُم، وبلغ من الدنيا ما لم يبلغوه ، فإذا كان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المحرومين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متساوين في المنزلة والمرتبة، وتعصّب عضهم البعض، فما ظنّك بما إذا كان منهم رجلٌ عظيم القَدْر جليل الخطر كامل الشرف، جامع للفضائل محتوٍ على الخصائص والمناقب، وهو مع ذلك محروم محدود، وقد جرَّعته الدنيا </w:t>
      </w:r>
    </w:p>
    <w:p>
      <w:pPr>
        <w:pStyle w:val="BookText"/>
        <w:rPr/>
      </w:pPr>
      <w:r>
        <w:rPr>
          <w:rFonts w:ascii="Amiri" w:hAnsi="Amiri" w:eastAsia="Amiri" w:cs="Amiri"/>
          <w:color w:val="111111"/>
          <w:sz w:val="28"/>
          <w:sz w:val="28"/>
          <w:szCs w:val="28"/>
          <w:rtl w:val="true"/>
          <w:lang w:bidi="ar-SA"/>
        </w:rPr>
        <w:t>علاقَمَها، وعلّته عَلَلاً بعد نَهَل من صابها وصَبِرها، ولقي منها بَرْحاً ،بارحاً، وجهداً جهيداً، وعلا عليه مَنْ هو دونه، وحُكُم فيه وفي بنيه وأهله ورهطه مَنْ لم يكن ما ناله من الإمرة والسلطان في حسابه، ولا دائراً في خَلَدِه ولا خاطراً بباله، ولا كان أحدٌ من الناس يرتقب ذلك له ولا يراه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في آخر الأمر أن قتل هذا الرجل الجليل في محرابه، وقتِل بنوه بعدَهُ، وسُبِيَ حريمُه ونساؤه وتُتبع أهله وبنو عمّه بالقتل والطّرد والتشريد والسجون، مع فضلهم وزهدهم وعبادتهم وسخائهم وانتفاع الخلق بهم فهل يمكن ألا يتعصب البَشَرُ كلّهم مع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تستطيع القلوب ألا تحبَّه وتهواه وتذوبَ فيه وتفنى في عشقه انتصاراً له، وحَمِيّةً من أجله وأنفَةٌ ممّا ناله، وامتعاضاً مما جرى عليه وهذا أمرٌ مركوز في الطبائع ومخلوق في الغرائز، كما يشاهد الناس على الجُرُف إنساناً قد وقع في الماء العميق، وهو لا يحسن السباحة، فإنّهم بالطبع البشري يرِقّون عليه رقّة شديدة، وقد يُلْقِي قومٌ منهم أنفسَهم في الماء نحوه، يطلبون تخليصَه، لا يتوقَعون على ذلك مجازاةً منه بمالٍ أو شكر، ولا ثواباً في الآخرة، فقد يكون منهم مَن لا يعتقد أمرَ الآخرة، ولكنها رقّة بشريّة، وكأنّ الواحدَ منهم يتخيّل في نفسه أنّه ذلك الغريق، فكما يطلب خلاصَ نفسه لو كان هذا الغريق، كذلك يطلب تخليصَ مَنْ هو في تلك الحال الصعبة، للمشاركة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أنّ ملكاً ظلم أهل بلدٍ من بلاده ظلماً عنيفاً، لكان أهلُ ذلك البلد يتعصّب بعضُهم لبعض في الانتصار من ذلك الملك، والاستعداء عليه، فلو كان مِن جملتهم رجلٌ عظيم ،القدر، جليل الشّأن ، قد ظلمه الملك أكثَر من ظلمه إياهم، وأخذ أمواله وضِياعَه ، وقتل أولاده وأهله ، كان لياذُهم به، وانضواؤهم إليه، واجتماعهم والتفافهم به أعظم وأعظم، لأنّ الطبيعة البشريّة تدعو إلى ذلك على سبيل الإيجاب الاضطراريّ، ولا يستطيع الإنسان منه امتناعاً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محصول قول النقيب أبي جعفر رحمه الله، قد حكيته والألفاظ لي والمعنى له، لأنّي لا أحفظ الآن ألفاظه بعينها، إلا أن هذا هو كان معنى قوله ،وفحواه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يعتقد في الصّحابة ما يعتقده أكثر الإماميّة فيهم، ويسفّه رأيَ مَنْ يذهب فيهم إلى النّفاق والتَّكْفير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حُكْم مسلم مؤمن، عَصَى في بعض الأفعال وخالف الأمر، فحكمه إلى الله ، إن شاء آخذه، وإن شاء غفر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إنّهما من أهل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أعتقد ذلك، لأنّهما إمّا أن يعفوَ الله تعالى عنهما ابتداء أو بشفاعة الرسول الله صلی الله علیه وآله وسلم، أو بشفاعة عليّ علیه السلام ، أو يؤاخذهما بعقاب أو عتاب، ثم ينقلهما إلى الجنّة، لا أستريب في ذلك أصلاً، ولا أشكُّ في إيمانهما برسول الله صلی الله علیه وآله وسلم وصحّةِ عقيدتهما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عثمان وهل كان إلا واحداً </w:t>
      </w:r>
    </w:p>
    <w:p>
      <w:pPr>
        <w:pStyle w:val="BookText"/>
        <w:rPr/>
      </w:pPr>
      <w:r>
        <w:rPr>
          <w:rFonts w:ascii="Amiri" w:hAnsi="Amiri" w:eastAsia="Amiri" w:cs="Amiri"/>
          <w:color w:val="111111"/>
          <w:sz w:val="28"/>
          <w:sz w:val="28"/>
          <w:szCs w:val="28"/>
          <w:rtl w:val="true"/>
          <w:lang w:bidi="ar-SA"/>
        </w:rPr>
        <w:t>منّا، وغصناً من شجرة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أهله كدّروه علينا وأوقعوا العداوة والبغضاء بينه وبيننا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فيلزَمُك على ما تراه في أمرِ هؤلاء أن تجوِزَ دخولَ معاوية الجنّة، لأنّه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المخالفة وترك امتثال الأمر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معاوية من أهل النار، لا لمخالفته عليًّا، ولا بمحاربته إياه، ولكنّ عقيدتَه لم تكن صحيحة، ولا إيمانَه حقاً، وكان من رؤوس المنافقين هو وأبوه، ولم يسلم قلبَه قطّ، وإنّما أسلم لسانه، وكان يذكُر مِن حديث معاوية ومن فَلتات قوله وما حفِظ عنه من كلامٍ يقتضي فساد العقيدة شيئاً كثيراً ، ليس هذا موضعَه فأذكره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الله أن يُثبتَ معاوية في جرَيِدة الشيخين الفاضلين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هما إلّا كالذّهب الإبريز، ولا معاوية إلّا كالدّرهم الزائف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كالدرهم القَسّي </w:t>
      </w:r>
      <w:r>
        <w:rPr>
          <w:rStyle w:val="FootnoteAnchor"/>
          <w:rtl w:val="true"/>
        </w:rPr>
        <w:footnoteReference w:id="628"/>
      </w:r>
      <w:r>
        <w:rPr>
          <w:rFonts w:ascii="IRNazanin" w:hAnsi="IRNazanin" w:eastAsia="IRNazanin"/>
          <w:color w:val="111111"/>
          <w:sz w:val="28"/>
          <w:sz w:val="28"/>
          <w:szCs w:val="28"/>
          <w:rtl w:val="true"/>
          <w:lang w:bidi="fa-IR"/>
        </w:rPr>
        <w:t xml:space="preserve">۔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أصحابكم فيهما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استقر عليه رأي المعتزلة بعد اختلاف كثير بين قدمائهم في التفضيل وغيره، أنّ علياً علیه السلام أفضلُ الجماعة، وأنّهم تركُوا الأفضلَ المصلحة رأوها ، وأنه لم يكن هناك نصٌ يقطع العُذر، وإنّما كانت إشارة وإيماء لا يتضمّن شيء منها صريحَ النّص ، وإنّ علياً علیه السلام  نازَع ثم بايع، وجَمَح ثم استجاب، ولو أقام على الامتناع لم نقل بصحّة البيعة ولا بلزومها، ولو جرّد السيف كما جرّده في آخر الأمر لقلنا بفسق كلِّ مَنْ خالفه على الإطلاق كائناً مَنْ كان ولكنّه رضِي بالبيعة أخيراً، ودخل في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له وكان هو المستحقّ والمتعين، فإن شاء أخذه لنفسه وإن شاء ولاه ،غيره، فلمّا رأيناه قد وافَق على ولاية غيره، اتّبعناه ورضينا بما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بيني وبينكم قليل، أنا أذهب إلى النصّ وأنتم لا تذهبون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النصّ عندنا بطريق يوجب العلم، وما تذكرونه أنتم صريحاً فأنتم تنفردون بنقله، وما عدا ذلك من الأخبار التي نشارككم فيها، فلها تأويلات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وهو 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لو فتحنا باب التأويلات لجاز أن يَتناول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دعني من التأويلات الباردة التي تعلم القلوب والنّفوس أنها غيرُ مرادة، وأنّ المتكلمين تكلفوها وتعسّفوه، فإنما أنا وأنت في الدار ولا ثالث لنا، فيستحيي أحدُنا من صاحبه أو يخافه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بلغنا إلى هذا الموضع دخل قوم ممّن كان يخشاه، فتركنا ذلك الأسلوب من الحديث، وخضنا في غيره</w:t>
      </w:r>
      <w:r>
        <w:rPr>
          <w:rFonts w:eastAsia="Amiri" w:cs="Amiri" w:ascii="Amiri" w:hAnsi="Amiri"/>
          <w:color w:val="111111"/>
          <w:sz w:val="28"/>
          <w:szCs w:val="28"/>
          <w:rtl w:val="true"/>
          <w:lang w:bidi="ar-SA"/>
        </w:rPr>
        <w:t xml:space="preserve">. </w:t>
      </w:r>
      <w:bookmarkStart w:id="38" w:name="pg20743_273385"/>
    </w:p>
    <w:p>
      <w:pPr>
        <w:pStyle w:val="Heading3"/>
        <w:numPr>
          <w:ilvl w:val="2"/>
          <w:numId w:val="1"/>
        </w:numPr>
        <w:rPr/>
      </w:pPr>
      <w:bookmarkStart w:id="39" w:name="__RefHeading___Toc1158446_3531895371"/>
      <w:bookmarkStart w:id="40" w:name="_Toc14"/>
      <w:bookmarkEnd w:id="38"/>
      <w:bookmarkEnd w:id="39"/>
      <w:r>
        <w:rPr>
          <w:rtl w:val="true"/>
        </w:rPr>
        <w:t>سياسة الإمام علي علیه السلام ومعاوية</w:t>
      </w:r>
      <w:bookmarkEnd w:id="40"/>
    </w:p>
    <w:p>
      <w:pPr>
        <w:pStyle w:val="BookText"/>
        <w:rPr/>
      </w:pPr>
      <w:r>
        <w:rPr>
          <w:rFonts w:ascii="IRNazanin" w:hAnsi="IRNazanin" w:eastAsia="IRNazanin"/>
          <w:color w:val="111111"/>
          <w:sz w:val="28"/>
          <w:sz w:val="28"/>
          <w:szCs w:val="28"/>
          <w:rtl w:val="true"/>
          <w:lang w:bidi="fa-IR"/>
        </w:rPr>
        <w:t xml:space="preserve">فأمّا القولُ في سياسة ،معاوية وأنّ شَنَأة على علیه السلام ومُبغضيه زعموا أنها خيرٌ من سياسة أمير المؤمنين، فيكفينا في الكلام على ذلك ما قاله شيخنا أبو عثمان، ونحن نحكيه بألفاظه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رأيت بعضَ مَنْ يظنّ بنفسه العقل والتحصيل والفهم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ويظنّ أنّه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معاوية كان أبعد غَوْراً، وأصح فكراً، وأجود رويّة، وأبعدَ غاية، وأدقّ مسلكاً، وليس الأمرُ كذلك، وسأزمي إليك بجملة تعرف بها موضع غَلَطه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الذي دخل عليه الخطأ من قِبَله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عليّ علیه السلام لا يستعمل ُفي حَربه إلّا ما وافق الكِتاب والسنة، وكان معاوية يستعمل خلافَ الكتاب والسنة، كما يستعمل الكتاب والسنة، ويستعمل جميعَ المكايد، حلالها وحرامها، ويسير في الحرب بسيرة ملك الهند إذا لاقى كِسرى، وخاقان إذا لاقى رُتبِيل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تبدأوهم بالقتال حتى يبدأوكم، ولا تتبِعوا مديراً، ولا تُجْهَرُوا عَلَى جريح، ولا تفتحوا باباً مغلَقاً، هذه سيرته في ذي الكَلاع ، وفي أبي الأعور السُّلَمي، وفي عمرو بن العاص، وحبيب بن مَسلَمة، وفي جميع الرؤساء، كسيرته في الحاشيَة والحسوِ والأتباع والسَّفِلة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الحروب، إنْ قَدَرُوا على البَيَات بَيّتوا ، وإن قَدَرُوا على رَضْخ الجميع بالجندل وهم نيام ،فعلوا، وإن أمكن ذلك في طَرفة عين لم يؤخروه إلى ساعة، وإن كان الحرق أعجَل من الغَرَق لم يقتصروا على الغَرَق ولم يؤخروا الحرق إلى وقت الغرق، وإن أمكن الهدم لم يتكلفوا الحِصَار، ولم يدَعوا أن ينصِبُوا المجانيق، والعَرادات، والنقب، والتّسريب، والدّبابات والكَمِين، ولم يدَعُوا دسّ السّموم ولا التضريب بين الناس بالكذب وطرح فكتب في عساكرهم بالسّعايات وتوهيم الأمور، وإيجاش بعض من بعض وقتلهم بكلِّ آلة وحيلة، كيف وقع القتل، وكيف دارت بهم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تدبیر على ما في الكتاب والسنة كان قد منع نفسه الطويلَ العريضَ مِن التدبير، وما لا يتناهى من المكايد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الصّدق، والحرامُ أكثر عدداً من الحلال، ولو سمَّي إنسانٌ إنساناً باسمه لكان قد صدق وليس له اسم غيره،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شيطان أو كلب أو حمار أو شاة أو بعير أو كلّ ما خطر على البال لكان كاذباً في ذلك، وكذلك الإيمان والكفر ، وكذلك الطاعة والمعصية، وكذلك الحقّ والباطل، وكذلك السُّقم والصحة، وكذلك الخطأ والصواب، فعليّ علیه السلام كان ملجَماً بالوَرَع عن جميع القول إلّا ما هو الله عزّ وجلّ رضاً، وممنوع اليدين من كلّ بطش إلا ما هو الله ،رضاً، ولا يرى الرّضا إلا فيما يرضاه الله ويحبّه، ولا يرى الرّضا إلا فيما دلّ عليه الكتاب والسنة، دون ما يعوّل عليه أصحابُ الدّهاء والنكراء </w:t>
      </w:r>
    </w:p>
    <w:p>
      <w:pPr>
        <w:pStyle w:val="BookText"/>
        <w:rPr/>
      </w:pPr>
      <w:r>
        <w:rPr>
          <w:rFonts w:ascii="IRNazanin" w:hAnsi="IRNazanin" w:eastAsia="IRNazanin"/>
          <w:color w:val="111111"/>
          <w:sz w:val="28"/>
          <w:sz w:val="28"/>
          <w:szCs w:val="28"/>
          <w:rtl w:val="true"/>
          <w:lang w:bidi="fa-IR"/>
        </w:rPr>
        <w:t xml:space="preserve">والمكايد والآراء، فلّما أبصرت العوامَ كثرة نوادر معاوية في المكايد، وكثرةَ غرائبه في الخداع، وما اتفق له وتهيّأ عَلَى يده، ولم يرو ذلك من عليّ علیه السلام ، 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بِقصَرِ عقولهم، وقلة علُومهم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من رجحان عند معاوية ونقصان عند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بعد هذا كله، هل يعدّ له من الخدع إلا رفع المصاحف ثم انظر هل خَدَع بها إلا مَنْ عصى رأيَ عليِّ علیه السلام ،وخالف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زعمَت أنه قال ما أراد من الاختلاف فقد صدقت وليس في هذا اختلفنا، ولا عَنْ غَرارة أصحاب عليّ علیه السلام وعَجَلتهم وتسرّعهم وتنازعهم دفعنا ، وإنما كان قولُنا في التميز بينهما في الدّهاء والنكراء وصحة العقل والرأي والبزلاء، عَلَى أنا لا نصفُ الصالحين بالدّهاء والنَّكراء، لا نقول ما كان أنكرَ أبا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أنكر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يقول أحدٌ عنده من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أدهى العرب والعجم، وأنكر قريش وأنكر كنانة، لأنّ هذه الكلمة إنما وُضِعَتْ في مديح أصحاب الأرب ومَنْ يتعمّق في الرأي في توكيد الدنيا وزبرجها وتشديد أركانها، فأمّا أصحابُ الآخرة الُّذين يرون الناس لا يصلحون على تدبير البشَر، وإنما يصلُحون عَلَى تدبير خالق البَشَر ، فإنّ هؤلاء لا يُمدَحون بالدّهاء والنَّكْراء، ولم يمنَعوا هذا إلاّ ليُعطَوْا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الدهاة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ردّ على عمرو بن العاص قوله في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العاص أحد الدهاة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كنتَ تفعل، أو تُوهم عمر شيئاً فيلقّنه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عمَر مستخلياً بأحدٍ إلّا رحمته كائناً مَنْ كان ذلك الرجل، كان عمر والله أعقل من أن يُخْدَع، وأفضل من أن يَخْدَع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يذكره بالدّهاء والنّكراء وهذا مع عجبه بإضافة الناس ذلك إليه، ولكنه قد علم أنه إذا أطلق على الأئمة الألفاظ التي لا تصلح في أهل الطهارة كان ذلك غير مقبول منه، فهذا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كان حُكْم قول معاوية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قتلة عثمان، ونحن لكم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فاجْهَد كلّ جَهْدِك، واستعن بمَن شايعك إلى أن تتخلّص إلى صواب رأي في ذلك الوقت أضله عليّ، حتى تعلم أن معاوية خادع وأنّ عليَّا علیه السلام كان المخدوع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ما أراد، ونال ما أحبّ، فهل رأيت كتابنا وُضِع إلا عَلَى أنّ علياً كان قد امتُحِن في أصحابه وفي دهره بما لم يمتَحَنُ إمام قبله من الاختلاف والمنازعة، والتّشاح من الرئاسة والتسرّع والعجلة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أتى علیه السلام إلا من هذا المكان أو لسنا قد فرغنا من هذا الأمر، وقد علمنَا أن ثلاثة نفر تواطؤوا على قَتْل ثلاثة نفر، فانفرد ابنُ مُلْجَم بالتماس ذلك من عليّ علیه السلام، وانفرد البَرْك الصّريميّ بالتماس ذلك من عمرو بن العاص وانفرد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بكر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بالتماس ذلك من معاوية، فكان من الاّتفاق أو من الامتحان، أن كان عليّ من بينهم هو المقتول </w:t>
      </w:r>
      <w:r>
        <w:rPr>
          <w:rFonts w:eastAsia="IRNazanin" w:cs="IRNazanin"/>
          <w:color w:val="111111"/>
          <w:sz w:val="28"/>
          <w:szCs w:val="28"/>
          <w:rtl w:val="true"/>
          <w:lang w:bidi="fa-IR"/>
        </w:rPr>
        <w:t xml:space="preserve">. </w:t>
      </w:r>
      <w:bookmarkStart w:id="41" w:name="pg20743_273387"/>
    </w:p>
    <w:p>
      <w:pPr>
        <w:pStyle w:val="BookText"/>
        <w:rPr/>
      </w:pPr>
      <w:bookmarkEnd w:id="41"/>
      <w:r>
        <w:rPr>
          <w:rFonts w:ascii="IRNazanin" w:hAnsi="IRNazanin" w:eastAsia="IRNazanin"/>
          <w:color w:val="111111"/>
          <w:sz w:val="28"/>
          <w:sz w:val="28"/>
          <w:szCs w:val="28"/>
          <w:rtl w:val="true"/>
          <w:lang w:bidi="fa-IR"/>
        </w:rPr>
        <w:t xml:space="preserve">وفي قياس مذهبكم أن تزعُمُوا أن سلامة عمرو ومعاوية إنّما كانت بحزم منهما، وأنّ قتل علیّ علیه السلام إنّما هو من تضييع منه ، فإذ قد تبيّن لكم أنّه من الابتلاء والامتحان في نفسه بخلاف الذي قد شاهدتموه في عدوّه، فكل شيء سوى ذلك، فإنَّما هو تَبع للنفس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كلام أبي عثمان في هذا الموضع ، ومَنْ تأمّله بعين الإنصاف، ولم يتّبع الهوى علم صحّة جميع ما ذكره، وأنّ أمير المؤمنين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 أصحابه، وسوء طاعتهم له، ولزومه سنَن الشريعة، ومنهج العدل، وخروج معاوية وعمرو بن العاص عن قاعدة الشّرع في استمالة الناس إليهم بالرّغبة والرّهبة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لم يُدْفَع إليه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صلی الله علیه وآله وسلم كان عارفاً بوجوه السّياسة وتدبير أمر السلطان والخلافة حاذقاً في ذلك، لم يجتمع عليه إلَّا القليل من النّاس، وهم أهلُ الآخرة خاصّة، الذين لا ميلَ لهم إلى الدنيا ، فلمّا وجدناه دبّر الأمر حين وَليَه، واجتمع عليه من العساكر والأتباع ما يتجاوز العدّ والحصر، وقاتل بهم أعداءه الذين حالُهم حالهم، فظفر في أكثر حروبه، ووقف الأمر بينه وبين معاوية على سواء، وكان هو الأظهر والأقرب إلى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أنّه من معرفِة تدبير الدول والسلطان بمكان مكين</w:t>
      </w:r>
      <w:r>
        <w:rPr>
          <w:rFonts w:eastAsia="IRNazanin" w:cs="IRNazanin"/>
          <w:color w:val="111111"/>
          <w:sz w:val="28"/>
          <w:szCs w:val="28"/>
          <w:rtl w:val="true"/>
          <w:lang w:bidi="fa-IR"/>
        </w:rPr>
        <w:t>.</w:t>
      </w:r>
    </w:p>
    <w:p>
      <w:pPr>
        <w:pStyle w:val="Heading3"/>
        <w:numPr>
          <w:ilvl w:val="2"/>
          <w:numId w:val="1"/>
        </w:numPr>
        <w:rPr/>
      </w:pPr>
      <w:bookmarkStart w:id="42" w:name="__RefHeading___Toc1158448_3531895371"/>
      <w:bookmarkStart w:id="43" w:name="_Toc15"/>
      <w:bookmarkEnd w:id="42"/>
      <w:r>
        <w:rPr>
          <w:rtl w:val="true"/>
        </w:rPr>
        <w:t>أقوال من طعن في سياسة علي علیه السلام والرد عليها</w:t>
      </w:r>
      <w:bookmarkEnd w:id="43"/>
    </w:p>
    <w:p>
      <w:pPr>
        <w:pStyle w:val="BookText"/>
        <w:rPr/>
      </w:pPr>
      <w:r>
        <w:rPr>
          <w:rFonts w:ascii="Amiri" w:hAnsi="Amiri" w:eastAsia="Amiri" w:cs="Amiri"/>
          <w:color w:val="111111"/>
          <w:sz w:val="28"/>
          <w:sz w:val="28"/>
          <w:szCs w:val="28"/>
          <w:rtl w:val="true"/>
          <w:lang w:bidi="ar-SA"/>
        </w:rPr>
        <w:t>وقد تعلّق مَنْ طَعن في سياسته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حين بُويع له بالخلافة في المدينة أقرّ معاوية على الشام إلى أن يستقرّ الأمر له ويتوطّد، ويبايعه معاويةُ وأهلُ الشام ثم يعزله بعد ذلك، لكان قد كُفِي ما جرى بينهما من الحرب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قرائن الأحوال حينئذٍ، قد كان علم أمير المؤمنين علیه السلام منها أنّ معاوية لا يبايَع له وإن أقرّه على ولاية الشام، بل كان إقرارُه له على إمْرَةِ الشّام أقوى لحال معاوية، وأكدَ في الامتناع من البَيعة، لأنّه لا يخلو صاحب السؤال إمّا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ينبغي أن يطالبَه بالبيعة ويقرن إلى ذلك تقليده بالشام، فيكون الأمران معاً ، أو يتقدّم منه علیه السلام المطالبة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يتقدّم منه إقراره على الشام وتتأخّر المطالبة بالبيعة إلى وقت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الأول فمن الممكن أن يقرأ معاويةُ على أهل الشام تقليده بالإمْرَة، فيؤكّد حاله عندهم ويقرّر في أنفسهم، لولا أنه أهلٌ لذلك لما اعتمده عليّ علیه السلام معه ، ثم يماطله بالبيعة، ويحاجزه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الثّاني فهو الذي فعله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الثّالث فهو كالقسم الأول، بل هو آكد فيما يريده معاوية من الخلاف والعصيان وكيف يتوهّم مَنْ يعرف السِّير أنّ معاوية كان يبايع له، لو أقرّه على الشام وبينه وبينه ما لا تبرك الإبلُ عليه من التِّراث القديمة، والأحقاد، وهو الّذي قتل حنظلة أخاه والوليد خاله وعتبة جدّه في مقامٍ واحد، ثم ما جرى بينهما في أيّام عثمان، حتى أغلظ كلُّ واحدٍ منهما لصاحبه، وحتى تهدّده معاوية،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شاخص إلى الشام وتارك </w:t>
      </w:r>
    </w:p>
    <w:p>
      <w:pPr>
        <w:pStyle w:val="BookText"/>
        <w:rPr/>
      </w:pPr>
      <w:r>
        <w:rPr>
          <w:rFonts w:ascii="Amiri" w:hAnsi="Amiri" w:eastAsia="Amiri" w:cs="Amiri"/>
          <w:color w:val="111111"/>
          <w:sz w:val="28"/>
          <w:sz w:val="28"/>
          <w:szCs w:val="28"/>
          <w:rtl w:val="true"/>
          <w:lang w:bidi="ar-SA"/>
        </w:rPr>
        <w:t xml:space="preserve">عندك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انحصَّت منه شعرة واحدة لأضر بنّك بمائة ألف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شيئاً مما جرى بينهما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ابن عباس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شهراً واعزله دهراً، وما أشار به المغيرة بن شعبة، فإنّهما ما توهّماه، وما غلب علىّ علیه السلام ظنونها وخطر بقلوبهما ، وعليّ علیه السلام كان أعلَم بحاله مع معاوية وأنّها لا تقبل العلاج والتدّبير وكيف يخطر ببال عارف بحال معاوية ونكره ودهائه، وما كان في نفسه من عليّ علیه السلام مِن قَتل عثمان ومن قَبل قَتل عثمان، أنّه يقبل إقرار عليّ علیه السلام له على الشام، وينخدع بذلك، ويبايع ويعطي صَفقة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لأدهى من أن يُكاد بذلك، وإن عليَّا علیه السلام لأعرفُ بمعاوية ممن ظنّ أنّه لو استماله بإقراره لبايع له ولم يكن عند عليّ علیه السلام دواء لهذا المرض إلا السيف لأن الحال إليه كانت تؤول لا محالة، فجعل الآخر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أذكر في هذا الموضع خبراً رواه الزّبير بن بكار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من يقف عليه، أنّ معاوية لم يكن لينجذب إلى طاعة عليّ علیه السلام أبداً، ولا يعطيه البيعة، وأنّ مضادّته له، ومباينته إياه كمضادّة السّواد للبياض لا يجتمعان أبداً وكمباينة السّلب للإيجاب، فإنّها مباينة لا يمكن زوالها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محمد بن زكريا بن بسطام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بن أبي الليث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الفضل بن يحيى المكّي، عن أبيه، عن جدّه الفضل بن يحيى عن الحسن بن عبد الصمد، عن قيس بن عرفجة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عثمان أبرَد مروان بن الحكم بخبره 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إلى الشام والآخر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يومئذ يعلي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واحدٍ منهما كتاب فيه أنّ بني أمية في الناس كالشّامة الحمراء، وأنّ الناس قد قعدوا لهم برأس كلّ محجّة، وعلى كلّ طريق، فجعلوهم مرمَى العرّ والعضيهة، ومقذف القَشبِ والأفيكة، وقد علمتم أنَّها لم تأتِ عثمان إلا كرْهاً ، تجبذ من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خائف إن قتل أن تكون من بني أمية بمناط الثريّا ، إن لم نَصِرْ كرصيف الأساس المحكم، ولئن وَهي عمودُ البيت لتَتَداعَين جدرانُه، والذي عيب عليه إطعامكما الشام واليمن، ولا شكَّ أنكما تابعاه إن لم تحذرا، وأما أنا فمساعفٌ كل مستشير، ومعين كلّ مستصرخ، ومجيبٌ كل داع، أتوقَّع الفرصة فأثب وثبة الفهد أبصرَ غفلة مقتَنصة، ولولا مخافة عَطَب البريد وضياع الكتب لشرحت لكما من الأمر ما لا تفزعان معه إلى أن يحدث الأمر، فجدٌا في طلب ما أنتما وليّاه، وعلى ذلك فليكن العمل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بَلَغَتْ عُثمانَ حَتَّى تَخَطَّمَتْ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ودانَتْ للصَّغار رجالُ</w:t>
      </w:r>
    </w:p>
    <w:p>
      <w:pPr>
        <w:pStyle w:val="BookText"/>
        <w:rPr/>
      </w:pPr>
      <w:r>
        <w:rPr>
          <w:rFonts w:ascii="Amiri" w:hAnsi="Amiri" w:eastAsia="Amiri" w:cs="Amiri"/>
          <w:color w:val="111111"/>
          <w:sz w:val="28"/>
          <w:sz w:val="28"/>
          <w:szCs w:val="28"/>
          <w:rtl w:val="true"/>
          <w:lang w:bidi="ar-SA"/>
        </w:rPr>
        <w:t>لقد رجعت عوداً على بدء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تجدٌا فالمصيرُ زوالُ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سیبدی، مكنون الضمائر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منهم بعد ذاك فعالُ </w:t>
      </w:r>
    </w:p>
    <w:p>
      <w:pPr>
        <w:pStyle w:val="BookText"/>
        <w:rPr/>
      </w:pPr>
      <w:r>
        <w:rPr>
          <w:rFonts w:ascii="Amiri" w:hAnsi="Amiri" w:eastAsia="Amiri" w:cs="Amiri"/>
          <w:color w:val="111111"/>
          <w:sz w:val="28"/>
          <w:sz w:val="28"/>
          <w:szCs w:val="28"/>
          <w:rtl w:val="true"/>
          <w:lang w:bidi="ar-SA"/>
        </w:rPr>
        <w:t>فإن تقعدا لا تطلباً ما ورثتما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طول الحياة مقالُ</w:t>
      </w:r>
    </w:p>
    <w:p>
      <w:pPr>
        <w:pStyle w:val="BookText"/>
        <w:rPr/>
      </w:pPr>
      <w:r>
        <w:rPr>
          <w:rFonts w:ascii="Amiri" w:hAnsi="Amiri" w:eastAsia="Amiri" w:cs="Amiri"/>
          <w:color w:val="111111"/>
          <w:sz w:val="28"/>
          <w:sz w:val="28"/>
          <w:szCs w:val="28"/>
          <w:rtl w:val="true"/>
          <w:lang w:bidi="ar-SA"/>
        </w:rPr>
        <w:t>نعيش بدار الذل في كلّ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منا كأبَةٌ وهُزالُ</w:t>
      </w:r>
    </w:p>
    <w:p>
      <w:pPr>
        <w:pStyle w:val="BookText"/>
        <w:rPr/>
      </w:pPr>
      <w:r>
        <w:rPr>
          <w:rFonts w:ascii="Amiri" w:hAnsi="Amiri" w:eastAsia="Amiri" w:cs="Amiri"/>
          <w:color w:val="111111"/>
          <w:sz w:val="28"/>
          <w:sz w:val="28"/>
          <w:szCs w:val="28"/>
          <w:rtl w:val="true"/>
          <w:lang w:bidi="ar-SA"/>
        </w:rPr>
        <w:t xml:space="preserve">فلّما ورد الكتاب على معاوية، أذّن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ثم خطبهم خطبة المستنصر المستصرخ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أثناء ذلك وورَد عليه قبل أن يكتب مروان بقتل عثمان، وكانت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الله لك أبا عبد الرحمن قوة العزم، وصلاحَ النيّة، ومن عليك بمعرفة الحقّ واتّباعه، فإنّي كتبت إليك هذا الكتاب بعد قتل عثمان أمير المؤمنين ، وأي قتلةٍ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كما ينحر البعير الكبير عند اليأس من أن ينوء بالحمل، بعد أن نُقبَتْ صفحته بطي المراحل وسير الهجير، وإني معلمك خبره غير مقصّر ولا مطيل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استطالوا مدّته واستقلُّوا ناصَره، واستضعفوه في بدنه، وأمّلُوا بقتله بَسْطَ أيديهم فيما كان قَبَضه عنهم، واعصو صبوا عليه، فظلّ محاصِراً، قد مُنِع من صلاة الجماعة، وردّ المظالم، والنّظر في أمور الرعيّة، حتى كأنّه هو فاعل لما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دام ذلك أشرف عليهم فخوّفهم الله وناشدَهم، وذكرهم مواعيد رسول الله صلی الله علیه وآله وسلم ، وقوله فيه، فلم يجحدوا فضله، ولم ينكروه، ثم رَموه بأباطيلَ اختلقوها ليجعلوا ذلك ذريعةً إلى قتله، فوعدهم التوبة ممّا كرهوا ، ووعدَهم الرّجعة إلى ما أحبُّوا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يقبلوا ذلك، ونهبوا دارَه، وانتهكوا حرمتَه، ووثبوا عليه فسفكوا دَمه ،وانقشعوا عنه انقشاعَ سحابة قد أفرغَت ماءها، منكفتين قِبِل ابن أبي طالب، انكفاء الجرَاد إذا أبصر 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فأخلق ببني أميّة أن يكونوا من هذا الأمر بمجرى العيوق إن لم يثأره 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أبا عبد الرحمن أن تكونه فكنه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الكتاب على معاوية، أمر بجمع الناس، ثمّ خطبهم خطبة أبكى منها العيون، وقلقل القلوب، حتى علت الرّنّة، وارتفع الضَجيج، وهم النساء أن يتسلّحن، ثم كتب إلى طلحة بن عبيد الله والزبير بن العوّام، وسعيد بن العاص، وعبد الله بن عامر بن كريز، والوليد بن عُقبة، ويعلى بن مُنْية – وهو اسم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اسم أبيه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كتاب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أقل قريش في قريش وِتراً، مع صباحة وجهك وسماحة كفّك، وفصاحة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بإزاء مَنْ تقدّمك في السابقة، وخامس المبشَّرين بالجنَّة، ولك یوم أحُد وشرفه وفضلُه، فسارع رحمك الله إلى ما تقلِّدك الرعيّة من أمرها ممّا لا يسعك التخلّف عنه، ولا يرضى الله منك إلا بالقيام به، فقد أحكمَتُ لك الأمر قِبِلي، والزبير فغير متقدّم عليك بفضل، وأيكما قدّم صاحبه فالمقدّم الإمام، والأمر من بعده للمقدّم له، سلك الله بك قصد المهتدين، ووهب لك رشد الموفقين والسلام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إلى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الزبير بن العوام ابن أبي خديجة وابن عمة رسول الله صلی الله علیه وآله وسلم وحواريّه، وسلَفه، وصهر أبي بكر، وفارس المسلمين، وأنت الباذل في الله </w:t>
      </w:r>
    </w:p>
    <w:p>
      <w:pPr>
        <w:pStyle w:val="BookText"/>
        <w:rPr/>
      </w:pPr>
      <w:r>
        <w:rPr>
          <w:rFonts w:ascii="IRNazanin" w:hAnsi="IRNazanin" w:eastAsia="IRNazanin"/>
          <w:color w:val="111111"/>
          <w:sz w:val="28"/>
          <w:sz w:val="28"/>
          <w:szCs w:val="28"/>
          <w:rtl w:val="true"/>
          <w:lang w:bidi="fa-IR"/>
        </w:rPr>
        <w:t>مهجتَه بمكّة عند صيحة الشيطان، بعثك المنبعث، فخرجت كالثّعبان المنسلخ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المنصلت، تخبط خَبط الجمل الرديع، كلّ ذلك قوة إيمان، وصدق يقين، وسبقت لك من رسول الله صلی الله علیه وآله وسلم البشارة بالجنّة، وجعلك عمر أحد المستخلفين على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يا أبا عبد الله، أنّ الرعية أصبحت كالغنم المتفرّقة لغيبة الراعي، فسارع رحمك الله إلى حقن الدماء ولمّ الشعث، وجَمْع الكلمة، وصلاح ذات البين قبل تفاقم الأمر وانتشار الأمّة، فقد أصبح الناس على شَفَا جُرفٍ هارٍ عمّا قليل ينهار إن لم يُرْأَب فشمّر لتأليف الأمة، وابْتَغِ إلى ربّك سبيلاً، فقد أحكمتُ الأمر على من قِبلي لك ولصاحبك على أنّ الأمر للمقدّم، ثمّ لصاحبه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جعلك الله من أئمة الهدى، وبُغاة الخير والتقوى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إلى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إلي كتابك بشرح خبر أمير المؤمنين، وما رِكبُوه به، ونالوه منه، جهلاً بالله وجراءة عليه، واستخفافاً بحقّه، ولأمانيّ لوّح الشيطانُ بها في شَرَك الباطل ليدَهْدِهَهُم</w:t>
      </w:r>
      <w:r>
        <w:rPr>
          <w:rStyle w:val="FootnoteAnchor"/>
          <w:rtl w:val="true"/>
        </w:rPr>
        <w:footnoteReference w:id="629"/>
      </w:r>
      <w:r>
        <w:rPr>
          <w:rFonts w:ascii="Amiri" w:hAnsi="Amiri" w:eastAsia="Amiri" w:cs="Amiri"/>
          <w:color w:val="111111"/>
          <w:sz w:val="28"/>
          <w:sz w:val="28"/>
          <w:szCs w:val="28"/>
          <w:rtl w:val="true"/>
          <w:lang w:bidi="ar-SA"/>
        </w:rPr>
        <w:t xml:space="preserve">في أهْوِيَات الفتن ووهَدات </w:t>
      </w:r>
      <w:r>
        <w:rPr>
          <w:rStyle w:val="FootnoteAnchor"/>
          <w:rtl w:val="true"/>
        </w:rPr>
        <w:footnoteReference w:id="630"/>
      </w:r>
      <w:r>
        <w:rPr>
          <w:rFonts w:ascii="Amiri" w:hAnsi="Amiri" w:eastAsia="Amiri" w:cs="Amiri"/>
          <w:color w:val="111111"/>
          <w:sz w:val="28"/>
          <w:sz w:val="28"/>
          <w:szCs w:val="28"/>
          <w:rtl w:val="true"/>
          <w:lang w:bidi="ar-SA"/>
        </w:rPr>
        <w:t xml:space="preserve">الضَّلال ولعمْرِي لقد صدق عليهم ظنّه، ولقد اقتنصهم بأنشوطة فخّه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رسلك أبا عبد الله ، يمشي الهوينَى ويكون أولاً ، فإذا قرأت كتابي هذا فكن كالفَهْد لا يصطاد إلاّ غِيلةٌ، ولا يتشازر إلا عن حيلة وكالثعلب لا يفلِتُ إِلا رَوَغَاناً ، وأَحْفِ نفسَک منهم إخفاء القنفذ رأسه عند لمس الأكفّ، وامتهن نفسَك امتهان مَنْ يَيأس القوم من نصره وانتصاره وابحث عن أمورهم بحثَ الدّجاجة عن حَبّ الدّخن عند فقاسها ، وأنْغِل</w:t>
      </w:r>
      <w:r>
        <w:rPr>
          <w:rStyle w:val="FootnoteAnchor"/>
          <w:rtl w:val="true"/>
        </w:rPr>
        <w:footnoteReference w:id="631"/>
      </w:r>
      <w:r>
        <w:rPr>
          <w:rFonts w:ascii="Amiri" w:hAnsi="Amiri" w:eastAsia="Amiri" w:cs="Amiri"/>
          <w:color w:val="111111"/>
          <w:sz w:val="28"/>
          <w:sz w:val="28"/>
          <w:szCs w:val="28"/>
          <w:rtl w:val="true"/>
          <w:lang w:bidi="ar-SA"/>
        </w:rPr>
        <w:t>الحجاز فإني منغل الشام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سعيد بن العاص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كتاب مَرْوان ورد علي من ساعة وقعت النازلة، تُقبِلُ به البرُد بسير المطيّ الوِجِيف تتوجّس توجٌس الحيّة الذَّكر خوف ضربة الفأس، وقبضة الحاوي، ومروان الرائد لا يكذِبُ أهلَه، فعلام الإفكاك يابن العاص،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أنّكم يا بني أميّة عمّا امية عما قليلٍ تسألون أدنى العيش من أبعد المسافة، فينكركم مَنْ كان منكم عارفاً، ويصدّ عنكم مَنْ كان لكم واصلاً، متفرّقين في الشعاب تتمنوّن لمظة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عُتب عليه فيكم، وقتل في سبيلكم، ففيمَ القُعود عن نصرته، والطلب بدمه، وأنتم بنو أبيه ، ذوو رحمه وأقربوه، وطلاَّب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أصبحتم متمسّكين بشظَف معاشٍ زهيد عمَّا قليل يُنزع منكم عند التخاذُّل وضعف </w:t>
      </w:r>
    </w:p>
    <w:p>
      <w:pPr>
        <w:pStyle w:val="BookText"/>
        <w:rPr/>
      </w:pPr>
      <w:r>
        <w:rPr>
          <w:rFonts w:ascii="Amiri" w:hAnsi="Amiri" w:eastAsia="Amiri" w:cs="Amiri"/>
          <w:color w:val="111111"/>
          <w:sz w:val="28"/>
          <w:sz w:val="28"/>
          <w:szCs w:val="28"/>
          <w:rtl w:val="true"/>
          <w:lang w:bidi="ar-SA"/>
        </w:rPr>
        <w:t>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كتابي هذا فدبٌ دبيب البُرء في الجسَد النحيف وسر سَير النجوم تحت الغَمَام، وأحشد حشد الذرّة في الصيف لانجحارها في الصّرد</w:t>
      </w:r>
      <w:r>
        <w:rPr>
          <w:rStyle w:val="FootnoteAnchor"/>
          <w:rtl w:val="true"/>
        </w:rPr>
        <w:footnoteReference w:id="632"/>
      </w:r>
      <w:r>
        <w:rPr>
          <w:rFonts w:ascii="Amiri" w:hAnsi="Amiri" w:eastAsia="Amiri" w:cs="Amiri"/>
          <w:color w:val="111111"/>
          <w:sz w:val="28"/>
          <w:sz w:val="28"/>
          <w:szCs w:val="28"/>
          <w:rtl w:val="true"/>
          <w:lang w:bidi="ar-SA"/>
        </w:rPr>
        <w:t xml:space="preserve">، فقد أيدتكم بأسد وتَيْم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لا يذهبُ شَيْخي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أبير مالكاً وكاهِلا</w:t>
      </w:r>
    </w:p>
    <w:p>
      <w:pPr>
        <w:pStyle w:val="BookText"/>
        <w:rPr/>
      </w:pPr>
      <w:r>
        <w:rPr>
          <w:rFonts w:ascii="Amiri" w:hAnsi="Amiri" w:eastAsia="Amiri" w:cs="Amiri"/>
          <w:color w:val="111111"/>
          <w:sz w:val="28"/>
          <w:sz w:val="28"/>
          <w:szCs w:val="28"/>
          <w:rtl w:val="true"/>
          <w:lang w:bidi="ar-SA"/>
        </w:rPr>
        <w:t xml:space="preserve">القاتِلِين الملك الحُلاحِلا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معدِّ حسباً ونائلا</w:t>
      </w:r>
    </w:p>
    <w:p>
      <w:pPr>
        <w:pStyle w:val="BookText"/>
        <w:rPr/>
      </w:pPr>
      <w:r>
        <w:rPr>
          <w:rFonts w:ascii="Amiri" w:hAnsi="Amiri" w:eastAsia="Amiri" w:cs="Amiri"/>
          <w:color w:val="111111"/>
          <w:sz w:val="28"/>
          <w:sz w:val="28"/>
          <w:szCs w:val="28"/>
          <w:rtl w:val="true"/>
          <w:lang w:bidi="ar-SA"/>
        </w:rPr>
        <w:t xml:space="preserve">وكتب إلى عبد الله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المنبر مركبٌ ذلول، سهل الرّياضة، لا ينازعك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ذلك إلا بعد ركوب أثباج </w:t>
      </w:r>
      <w:r>
        <w:rPr>
          <w:rStyle w:val="FootnoteAnchor"/>
          <w:rtl w:val="true"/>
        </w:rPr>
        <w:footnoteReference w:id="633"/>
      </w:r>
      <w:r>
        <w:rPr>
          <w:rFonts w:ascii="Amiri" w:hAnsi="Amiri" w:eastAsia="Amiri" w:cs="Amiri"/>
          <w:color w:val="111111"/>
          <w:sz w:val="28"/>
          <w:sz w:val="28"/>
          <w:szCs w:val="28"/>
          <w:rtl w:val="true"/>
          <w:lang w:bidi="ar-SA"/>
        </w:rPr>
        <w:t>المهالك ، واقتحام أمواج المعاطب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بكم يا بني أميّة شَعَارِيرُ كالأوارك، تقودها الحُداة، أو كرخَم الخندمة تذرق خوف العُقاب فئب الآن رحمك الله قبل أن يستشرِيَ الفساد ونذب السوط جديد، والجرح لمّا يندمل، ومن قبل استضراء الأسد، والتقاء لحييه على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وساوِر الأمر مساورة الذئب الأطلس كسيرةَ القطيع ونازل الرأيَ، وانصب الشرَك، ، وارم عن تمكّن، وضع الهناء مواضَع النَّقَب، واجعل أكبر عدتك الحذر، وأحد سلاحك 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واغض عن العوراء، وسامح اللجوج، واستعطف الشارد، ولاين الأشْوَس، وقوّ عزم المريد، وبادر العقَبة، وازحف زَحْفَ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واسبق قبل أن تُسبَق، وقم قبل أن يقام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غير متروك ولا مهمل، فإنّي لكم ناصح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الله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ما شاءَ أن يترحَّما</w:t>
      </w:r>
    </w:p>
    <w:p>
      <w:pPr>
        <w:pStyle w:val="BookText"/>
        <w:rPr/>
      </w:pPr>
      <w:r>
        <w:rPr>
          <w:rFonts w:ascii="Amiri" w:hAnsi="Amiri" w:eastAsia="Amiri" w:cs="Amiri"/>
          <w:color w:val="111111"/>
          <w:sz w:val="28"/>
          <w:sz w:val="28"/>
          <w:szCs w:val="28"/>
          <w:rtl w:val="true"/>
          <w:lang w:bidi="ar-SA"/>
        </w:rPr>
        <w:t>تحيّة مَنْ أهدى 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شَط داراً عن مزارك سلَّما</w:t>
      </w:r>
    </w:p>
    <w:p>
      <w:pPr>
        <w:pStyle w:val="BookText"/>
        <w:rPr/>
      </w:pPr>
      <w:r>
        <w:rPr>
          <w:rFonts w:ascii="IRNazanin" w:hAnsi="IRNazanin" w:eastAsia="IRNazanin"/>
          <w:color w:val="111111"/>
          <w:sz w:val="28"/>
          <w:sz w:val="28"/>
          <w:szCs w:val="28"/>
          <w:rtl w:val="true"/>
          <w:lang w:bidi="fa-IR"/>
        </w:rPr>
        <w:t>فما كان قيسٌ هلكه هلك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بنیان قوم تهدّما</w:t>
      </w:r>
    </w:p>
    <w:p>
      <w:pPr>
        <w:pStyle w:val="BookText"/>
        <w:rPr/>
      </w:pPr>
      <w:r>
        <w:rPr>
          <w:rFonts w:ascii="Amiri" w:hAnsi="Amiri" w:eastAsia="Amiri" w:cs="Amiri"/>
          <w:color w:val="111111"/>
          <w:sz w:val="28"/>
          <w:sz w:val="28"/>
          <w:szCs w:val="28"/>
          <w:rtl w:val="true"/>
          <w:lang w:bidi="ar-SA"/>
        </w:rPr>
        <w:t xml:space="preserve">وكتب إلى الوليد بن عقبة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عقبة كنّ الجيش، وطيب العيش أطيب من سَفْع سموم الجوزاء عند اعتدال الشمس في أفقها ، إنّ عثمان أخاك أصبح بعيداً منك فاطلب لنفسك ظلاً تستكنّ به، إني أراك على التراب رَقُوداً، وكيف بالرقاد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لارقاد لك، فلو قد استتبّ هذا الأمر لمريده ألفِيت كشريد النعام، يفزع من ظلّ الطائر، وعن قليل تشرب الرّنق، وتستشعر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فسيح الصدر، مسترخِيَ اللَبَبِ، رِخْو الحزام قليل الاكتراث وعن قليل يُجنت أصلك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وکتب في آخر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نومك أن هبّت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الهجير وشرباً بالعشيَّات</w:t>
      </w:r>
    </w:p>
    <w:p>
      <w:pPr>
        <w:pStyle w:val="BookText"/>
        <w:rPr/>
      </w:pPr>
      <w:r>
        <w:rPr>
          <w:rFonts w:ascii="Amiri" w:hAnsi="Amiri" w:eastAsia="Amiri" w:cs="Amiri"/>
          <w:color w:val="111111"/>
          <w:sz w:val="28"/>
          <w:sz w:val="28"/>
          <w:szCs w:val="28"/>
          <w:rtl w:val="true"/>
          <w:lang w:bidi="ar-SA"/>
        </w:rPr>
        <w:t>على طلابك ثاراً من بني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راقد طلابِ ثاراتِ</w:t>
      </w:r>
    </w:p>
    <w:p>
      <w:pPr>
        <w:pStyle w:val="BookText"/>
        <w:rPr/>
      </w:pPr>
      <w:r>
        <w:rPr>
          <w:rFonts w:ascii="Amiri" w:hAnsi="Amiri" w:eastAsia="Amiri" w:cs="Amiri"/>
          <w:color w:val="111111"/>
          <w:sz w:val="28"/>
          <w:sz w:val="28"/>
          <w:szCs w:val="28"/>
          <w:rtl w:val="true"/>
          <w:lang w:bidi="ar-SA"/>
        </w:rPr>
        <w:t xml:space="preserve">وكتب إلى يعلي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حاطك الله بكلاءته، وأيّدك بتوفيقه، كتبتُ إليك صبيحة ورد عليّ كتاب مروان بخبرِ قتل أمير المؤمنين، وشرح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طال به العمُر حتى نقصت قواه، وثقلت نهضتُه، وظهرت الرِّعشة في أعضائه، فلمّا رأى ذلك أقوام لم يكونوا عنده موضعاً للإمامة والأمانة وتقليد الولاية، وثبوا به، وألبّوا عليه، فكان أعظم ما نقَموا عليه وعابوه به، ولايتك اليمن وطول مدّتك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ترامى بهم الأمر حالاً بعد حال، حتى ذبحوه ذبح النَّطيحة مبادراً بها الفَوت، وهو مع ذلك صائم معانِقٌ المصحف، يتلُو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عظمت مصيبة الإسلام بصهر الرّسول، والإمام المقتول على غير جُرم سفكوا دمه وانتهكوا حرمته، وأنت تعلم أنَّ بيعته في أعناقنا، وطلب ثأره لازم لنا ، فلا خيرَ في دنيا تعدلُ بنا عن الحقّ، ولا في إمرة تورِدُنا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جلّ ثناؤه لا يرضى بالتعذير في دينه، فشمّر لدخول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الشام فقد كفيتُك أهلها وأحكمتُ أمرها، وقد كتبت إلى طلحة بن عبيد الله أن يلقاك بمكّة، حتى يجتمع رأيكما على إظهار الدعوة، والطلب بدم عثمان أمير المؤمنين المظلوم، وكتبت إلى عبد الله بن عامر يمهّد لكم العراق، ويسهل لكم حُزونة عِقابها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 أميّة أن القوم قاصدُوك بادىء بدء لاستنطاف ما حوته يداك من المال، فاعلم ذلك واعمل على حَسَبِه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الخليفة محصوراً يناشدُهُم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طوراً، وبالقرآن أحيانا</w:t>
      </w:r>
    </w:p>
    <w:p>
      <w:pPr>
        <w:pStyle w:val="BookText"/>
        <w:rPr/>
      </w:pPr>
      <w:r>
        <w:rPr>
          <w:rFonts w:ascii="Amiri" w:hAnsi="Amiri" w:eastAsia="Amiri" w:cs="Amiri"/>
          <w:color w:val="111111"/>
          <w:sz w:val="28"/>
          <w:sz w:val="28"/>
          <w:szCs w:val="28"/>
          <w:rtl w:val="true"/>
          <w:lang w:bidi="ar-SA"/>
        </w:rPr>
        <w:t xml:space="preserve">وقد تألّف أقوامٌ على حَنَقِ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جُزمِ وقالوا فيه بُهْتَانَا</w:t>
      </w:r>
    </w:p>
    <w:p>
      <w:pPr>
        <w:pStyle w:val="BookText"/>
        <w:rPr/>
      </w:pPr>
      <w:r>
        <w:rPr>
          <w:rFonts w:ascii="Amiri" w:hAnsi="Amiri" w:eastAsia="Amiri" w:cs="Amiri"/>
          <w:color w:val="111111"/>
          <w:sz w:val="28"/>
          <w:sz w:val="28"/>
          <w:szCs w:val="28"/>
          <w:rtl w:val="true"/>
          <w:lang w:bidi="ar-SA"/>
        </w:rPr>
        <w:t xml:space="preserve">فقام يُذكرهم وعدَ الرسول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فيه إسراراً وإعلانا</w:t>
      </w:r>
    </w:p>
    <w:p>
      <w:pPr>
        <w:pStyle w:val="BookText"/>
        <w:rPr/>
      </w:pPr>
      <w:r>
        <w:rPr>
          <w:rFonts w:ascii="Amiri" w:hAnsi="Amiri" w:eastAsia="Amiri" w:cs="Amiri"/>
          <w:color w:val="111111"/>
          <w:sz w:val="28"/>
          <w:sz w:val="28"/>
          <w:szCs w:val="28"/>
          <w:rtl w:val="true"/>
          <w:lang w:bidi="ar-SA"/>
        </w:rPr>
        <w:t>فقال كُفّوا فإني معتب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وصارف عنكُم يَعْلَى وَمَرْوانَا</w:t>
      </w:r>
    </w:p>
    <w:p>
      <w:pPr>
        <w:pStyle w:val="BookText"/>
        <w:rPr/>
      </w:pPr>
      <w:r>
        <w:rPr>
          <w:rFonts w:ascii="Amiri" w:hAnsi="Amiri" w:eastAsia="Amiri" w:cs="Amiri"/>
          <w:color w:val="111111"/>
          <w:sz w:val="28"/>
          <w:sz w:val="28"/>
          <w:szCs w:val="28"/>
          <w:rtl w:val="true"/>
          <w:lang w:bidi="ar-SA"/>
        </w:rPr>
        <w:t xml:space="preserve">فكذّبوا ذاك منه ثم ساوَرَهُ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حاض لبته ظلماً وعدوانا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مروان جواباً عن كتابه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وصل كتابك، فنعمَ كتابٌ زعيم العشيرة، وحامي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 أن القوم على سَننِ استقامةٍ إلّا شظايا شعب، شَتَّتَ بينهم مِقوَلي على غير مجابهة حسب ما تقدّم من أمرك، وإنما كان ذلك رسيس العُصاة، ورمي أخدر من أغصان الدوحة، ولقد طويت أديمه على نَغَل يَحلُم منه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نفس الظانّ بنا ترك المظلمة، وحبّ الهجوع، إلا تهويمه </w:t>
      </w:r>
    </w:p>
    <w:p>
      <w:pPr>
        <w:pStyle w:val="BookText"/>
        <w:rPr/>
      </w:pPr>
      <w:r>
        <w:rPr>
          <w:rFonts w:ascii="Amiri" w:hAnsi="Amiri" w:eastAsia="Amiri" w:cs="Amiri"/>
          <w:color w:val="111111"/>
          <w:sz w:val="28"/>
          <w:sz w:val="28"/>
          <w:szCs w:val="28"/>
          <w:rtl w:val="true"/>
          <w:lang w:bidi="ar-SA"/>
        </w:rPr>
        <w:t xml:space="preserve">الراكب العَجِل، حتى تجذّ جماجم وجماجم، جذّ العراجين المهدّلة حين إيناعها، وأنا على صحة نيتي، وقوّة عزيمتي وتحريك الرّحِم لي، وغَلَيان الدم منّي، غيرُ سابقك بقول ، ولا متقدّمك بفعل، وأنت ابن حرب طلاب التِّرات، وأبي الضيم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وكتابي إليك وأنا كحِرباء السّبسَب في الهَجِير ترقب عين الغَزَالة وكالسّبع المفلِت من الشَّرَك يَفرَق من صوت نفسه، منتظراً لما تصحُّ به عزيمتك ويَرِدُ به أمرك، فيكون العمل به، والمحتذَى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 عثمان وتَرْقَادموعُنا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ونرقدُ هذا اللّيلَ لا نتفزَعُ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ونشرب بَرْد الماءِ رِيَّا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يتلو القُرآنَ ويركعُ</w:t>
      </w:r>
    </w:p>
    <w:p>
      <w:pPr>
        <w:pStyle w:val="BookText"/>
        <w:rPr/>
      </w:pPr>
      <w:r>
        <w:rPr>
          <w:rFonts w:ascii="Amiri" w:hAnsi="Amiri" w:eastAsia="Amiri" w:cs="Amiri"/>
          <w:color w:val="111111"/>
          <w:sz w:val="28"/>
          <w:sz w:val="28"/>
          <w:szCs w:val="28"/>
          <w:rtl w:val="true"/>
          <w:lang w:bidi="ar-SA"/>
        </w:rPr>
        <w:t xml:space="preserve">فإنّي ومَنْ حَج المليون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وطافوا به سعياً، وذو العرش يسمعُ</w:t>
      </w:r>
    </w:p>
    <w:p>
      <w:pPr>
        <w:pStyle w:val="BookText"/>
        <w:rPr/>
      </w:pPr>
      <w:r>
        <w:rPr>
          <w:rFonts w:ascii="Amiri" w:hAnsi="Amiri" w:eastAsia="Amiri" w:cs="Amiri"/>
          <w:color w:val="111111"/>
          <w:sz w:val="28"/>
          <w:sz w:val="28"/>
          <w:szCs w:val="28"/>
          <w:rtl w:val="true"/>
          <w:lang w:bidi="ar-SA"/>
        </w:rPr>
        <w:t>سامنعُ نفسي كلّ ما فيه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حتّى لا يُرى فيه مطمعُ</w:t>
      </w:r>
    </w:p>
    <w:p>
      <w:pPr>
        <w:pStyle w:val="BookText"/>
        <w:rPr/>
      </w:pPr>
      <w:r>
        <w:rPr>
          <w:rFonts w:ascii="Amiri" w:hAnsi="Amiri" w:eastAsia="Amiri" w:cs="Amiri"/>
          <w:color w:val="111111"/>
          <w:sz w:val="28"/>
          <w:sz w:val="28"/>
          <w:szCs w:val="28"/>
          <w:rtl w:val="true"/>
          <w:lang w:bidi="ar-SA"/>
        </w:rPr>
        <w:t>وأقتلُ بالمظلوم مَنْ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حكم الله ما عنه مَدْفَعُ</w:t>
      </w:r>
    </w:p>
    <w:p>
      <w:pPr>
        <w:pStyle w:val="BookText"/>
        <w:rPr/>
      </w:pPr>
      <w:r>
        <w:rPr>
          <w:rFonts w:ascii="Amiri" w:hAnsi="Amiri" w:eastAsia="Amiri" w:cs="Amiri"/>
          <w:color w:val="111111"/>
          <w:sz w:val="28"/>
          <w:sz w:val="28"/>
          <w:szCs w:val="28"/>
          <w:rtl w:val="true"/>
          <w:lang w:bidi="ar-SA"/>
        </w:rPr>
        <w:t xml:space="preserve">وكتب إليه عبد الله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أمير المؤمنين كان لنا الجناح الحاضنة تأوي إليها فراخها تحتها، فلما أقصَده السهم صرنا كالنّعام 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مشترك ،الفكر، ضال الفهم التمس دريئةً أستجن بها خطأ الحوادث، حتّى وقع إليّ كتابِك، فانتبهت من غفلة طال فيها رقادي فأنا كواجد المحجّة كان إلى جانبها حائراً، وكأني أعاين ما وصفتَ من تصرّف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أخبرك به أنّ الناس في هذا الأمر، تسعة لك وواحد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لَلموتُ في طلب العزّ أحسنُ من الحياة في الذلّة وأنت ابنُ حَرْب فتى الحروب، ونُضار بني عبد شمس، والهمم بك منوطةٌ وأنت منهضها ، فإذا نهضتَ فليس حينَ قعود، وأنا اليوم على خلاف ما كانت عليه عزيمتي من طلب العافية، وحبّ السلامة قبل قَرْعك سويداء القلب بسوط الملام، و ولنعم مؤدّب العشيرة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لنرجوك بعد عثمان وهأنا متوقّع ما يكون منك لأمتثله، وأعمل عليه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العيش في ذلٌ ومنقصةٍ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أحسنُ من ضَيْم ومِنْ ومِنْ عَارِ</w:t>
      </w:r>
    </w:p>
    <w:p>
      <w:pPr>
        <w:pStyle w:val="BookText"/>
        <w:rPr/>
      </w:pPr>
      <w:r>
        <w:rPr>
          <w:rFonts w:ascii="Amiri" w:hAnsi="Amiri" w:eastAsia="Amiri" w:cs="Amiri"/>
          <w:color w:val="111111"/>
          <w:sz w:val="28"/>
          <w:sz w:val="28"/>
          <w:szCs w:val="28"/>
          <w:rtl w:val="true"/>
          <w:lang w:bidi="ar-SA"/>
        </w:rPr>
        <w:t xml:space="preserve">إنَّا بنُو عبدِ شمس معشرٌ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غُرْجَحَاجِحَةٌ طُلاب أوتارٍ</w:t>
      </w:r>
    </w:p>
    <w:p>
      <w:pPr>
        <w:pStyle w:val="BookText"/>
        <w:rPr/>
      </w:pPr>
      <w:r>
        <w:rPr>
          <w:rFonts w:ascii="Amiri" w:hAnsi="Amiri" w:eastAsia="Amiri" w:cs="Amiri"/>
          <w:color w:val="111111"/>
          <w:sz w:val="28"/>
          <w:sz w:val="28"/>
          <w:szCs w:val="28"/>
          <w:rtl w:val="true"/>
          <w:lang w:bidi="ar-SA"/>
        </w:rPr>
        <w:t xml:space="preserve">والله لو كانَ ذمياً مجاورُنا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ليطلب العزّ لم نقعد عن الجارِ</w:t>
      </w:r>
    </w:p>
    <w:p>
      <w:pPr>
        <w:pStyle w:val="BookText"/>
        <w:rPr/>
      </w:pPr>
      <w:r>
        <w:rPr>
          <w:rFonts w:ascii="Amiri" w:hAnsi="Amiri" w:eastAsia="Amiri" w:cs="Amiri"/>
          <w:color w:val="111111"/>
          <w:sz w:val="28"/>
          <w:sz w:val="28"/>
          <w:szCs w:val="28"/>
          <w:rtl w:val="true"/>
          <w:lang w:bidi="ar-SA"/>
        </w:rPr>
        <w:t xml:space="preserve">فكيف عثمان لم يُدْفَنُ بمزيَلَةٍ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القمامة مطروحاً بها عارِ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فازحف إليّ فإنّي زاحف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أبيض ماضي الحدّ بتّارِ </w:t>
      </w:r>
    </w:p>
    <w:p>
      <w:pPr>
        <w:pStyle w:val="BookText"/>
        <w:rPr/>
      </w:pPr>
      <w:r>
        <w:rPr>
          <w:rFonts w:ascii="Amiri" w:hAnsi="Amiri" w:eastAsia="Amiri" w:cs="Amiri"/>
          <w:color w:val="111111"/>
          <w:sz w:val="28"/>
          <w:sz w:val="28"/>
          <w:szCs w:val="28"/>
          <w:rtl w:val="true"/>
          <w:lang w:bidi="ar-SA"/>
        </w:rPr>
        <w:t xml:space="preserve">وكتب إليه الوليد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أسد قريش عقلاً، وأحسنهم فهماً، وأصوبهم رأياً، معك حسن السياسة، وأنت موضع الرئاسة، تورد بمعرفة، وتُصْدِر عن منهل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مُناوئك كالمنقلب من العيُّوق يَهْوِي به عاصف الشَّمال إلى لُجَّة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تذكرُ طيب الخيش </w:t>
      </w:r>
      <w:r>
        <w:rPr>
          <w:rStyle w:val="FootnoteAnchor"/>
          <w:rtl w:val="true"/>
        </w:rPr>
        <w:footnoteReference w:id="634"/>
      </w:r>
      <w:r>
        <w:rPr>
          <w:rFonts w:ascii="Amiri" w:hAnsi="Amiri" w:eastAsia="Amiri" w:cs="Amiri"/>
          <w:color w:val="111111"/>
          <w:sz w:val="28"/>
          <w:sz w:val="28"/>
          <w:szCs w:val="28"/>
          <w:rtl w:val="true"/>
          <w:lang w:bidi="ar-SA"/>
        </w:rPr>
        <w:t xml:space="preserve">، ولين العيش فمَلْءُ بطني عليّ حرام إلا مُسكة الرّمَق حتى أفرِيَ أوداج قَتَلَة عثمان فَرْي الأهب بشبَاة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اللّين فهيهات إلا خِيفة المرتقب يرتقب غفلة الطالب، إنّا على مُداجاة، ولمّا تَبْدُ صَفَحَاتُنَا بَعْد، وليس دون الدم بالدم مزحَل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 منقصة، والضعّف ذل أيخبط قَتَلة عثمان زَهْرة الحياة الدنيا، ويسقَوْن بَرْد المعين، ولمّا يمتطوا الخوف، ويستحلسوا </w:t>
      </w:r>
      <w:r>
        <w:rPr>
          <w:rStyle w:val="FootnoteAnchor"/>
          <w:rtl w:val="true"/>
        </w:rPr>
        <w:footnoteReference w:id="635"/>
      </w:r>
      <w:r>
        <w:rPr>
          <w:rFonts w:ascii="Amiri" w:hAnsi="Amiri" w:eastAsia="Amiri" w:cs="Amiri"/>
          <w:color w:val="111111"/>
          <w:sz w:val="28"/>
          <w:sz w:val="28"/>
          <w:szCs w:val="28"/>
          <w:rtl w:val="true"/>
          <w:lang w:bidi="ar-SA"/>
        </w:rPr>
        <w:t>الحذَر، بعد مسافة الطرد وامتطاء العقبة الكؤود في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دعيتُ لعقبة إن كان ذلك حتى أنصب لهم حزباً تضع الحوامل لها أطفالها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ألوث بنا المسافة، ووردنا حياض المنايا، وقد عقلتُ نفسي على الموت عَقْلَ البعير، واحتسبت أنّي ثاني عثمان أو أقل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عليّ ما يكون من رأيك، فإنّا مَنُوطون بك، متبّعون عَقِبَك، ولم أحسب الحال تتراخي بك إلى هذه الغاية، لما أخافه من إحكام القوْم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نومي عليّ محرّم إن لم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ابن أمّي مِنْ بَنِي العَلاتِ</w:t>
      </w:r>
    </w:p>
    <w:p>
      <w:pPr>
        <w:pStyle w:val="BookText"/>
        <w:rPr/>
      </w:pPr>
      <w:r>
        <w:rPr>
          <w:rFonts w:ascii="Amiri" w:hAnsi="Amiri" w:eastAsia="Amiri" w:cs="Amiri"/>
          <w:color w:val="111111"/>
          <w:sz w:val="28"/>
          <w:sz w:val="28"/>
          <w:szCs w:val="28"/>
          <w:rtl w:val="true"/>
          <w:lang w:bidi="ar-SA"/>
        </w:rPr>
        <w:t xml:space="preserve">قامت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قعدت ولم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بطلاب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مناحةُ الأمْوَاتِ</w:t>
      </w:r>
    </w:p>
    <w:p>
      <w:pPr>
        <w:pStyle w:val="BookText"/>
        <w:rPr/>
      </w:pPr>
      <w:r>
        <w:rPr>
          <w:rFonts w:ascii="Amiri" w:hAnsi="Amiri" w:eastAsia="Amiri" w:cs="Amiri"/>
          <w:color w:val="111111"/>
          <w:sz w:val="28"/>
          <w:sz w:val="28"/>
          <w:szCs w:val="28"/>
          <w:rtl w:val="true"/>
          <w:lang w:bidi="ar-SA"/>
        </w:rPr>
        <w:t>عَذَّبَتْ حياضُ الموت عندي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كريهة مؤرد النَّهَلاتِ</w:t>
      </w:r>
    </w:p>
    <w:p>
      <w:pPr>
        <w:pStyle w:val="BookText"/>
        <w:rPr/>
      </w:pPr>
      <w:r>
        <w:rPr>
          <w:rFonts w:ascii="Amiri" w:hAnsi="Amiri" w:eastAsia="Amiri" w:cs="Amiri"/>
          <w:color w:val="111111"/>
          <w:sz w:val="28"/>
          <w:sz w:val="28"/>
          <w:szCs w:val="28"/>
          <w:rtl w:val="true"/>
          <w:lang w:bidi="ar-SA"/>
        </w:rPr>
        <w:t xml:space="preserve">وكتب إليه يعلَى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وأنتم يا بني أميَّة كالحجَر لا يُبنى بغير مَدَر وكالسيَّف لا يَقطع إلا بضاريِه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كتابُك بخبَر القوم وحالهم، فلئن كانوا ذبحوه ذبح النَّطيحة بودِرَ بها الموت لَيُنْحَرَن ذابحه نحْرَ البَدَنة وافَى بها الهدى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ثكلتني مَنْ أنا ابنها إن نمت عن طلب وتر عثمان،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العيش بعد قَتَل عثمان مرَّا ، إن أدلج القوم فإنّي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قصدهم ما حوته يدِي من المال، فالمال أيسر مفقود إن دفعوا إلينا قتلة عثمان، وإن أبوا ذلك أنفقنا المال على قتالهم، وإنّ لنا ولهم لمعركةً نتناحر فيها نَحْرَ القُدار النقائع، عن قليل تصل لحومها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لمثل هذا اليَوم أوصى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 ضيماً أو يخرَّ الراسُ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هؤلاء كتبوا إلى معاوية يحرّضونه، ويُغرونه، ويحركونه، ويهيجونه، إلاّ سعيد بن العاص، فإنه كتب بخلاف ما كتب به هؤلاء كان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الحزم في التثبّتْ ، والخطأ في العجلة، والشؤم في البِدَار، والسهمُ سهمك ما لم ينبض به الوَتر، ولن يردَّ الحالبُ في الضّرع اللّبن ذكرتَ حقّ أمير المؤمنين علينا، وقرابتَنا منه ، وأنّه قُتِل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فخصلتان ذكرهما نقص، والثالثة تكذّب، وأمرتَنا بطلب دم ،عثمان فأيّ جهة تسلك فيها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رُدِمت الفِجَاج، وأحكم الأمرُ عليك، وولي زمامه غيرُك، فدع مناوأةَ مَنْ لو كان افترش فراشَه صَدر الأمر لم يعدل به غيره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عن قليل لا نتعارف، فهل نحن إلّا حيَّ من قريش إن لم تنلنا الولاية لم يضق عنّا الحقّ، إنها خلافة مَنافيّة، وبالله أقسم قسماً مبروراً ، لئن صحّت عزيمتُك على ما ورد به كِتابُك لألقيّنك بين الحالينِ، طليحاً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وهبني إخالُك بعد خَوض الدماء تنال الظَّفر، هل في ذلك عوَض من ركوب المأتم ونقص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أنا فلا عَلَى بني أميّة ولا لهم أجعل الحزم ،داري والبيت سجني، وأتوسَّد الإسلام، وأستشعر العافية فاعدِل أبا عبد الرحمن زمامَ راحلتك إلى محجّة الحق، واستوهب العافية لأهلک، واستعطف الناس على قومك وهيهات من قبولك ما أقول حتى يفجِّر مَرْوانُ ينابيعَ الفِتَن تَأجّج في البلاد، وكأنّي بكما عند ملاقاة الأبطال تعتذران بالقَدَر، ولبئس العاقبة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قليل يَضِحُ لك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ما تكاتب القوم به، ومَنْ وقف عليه علم أن الحال لم يكن حالاً يقبل العلاج والتدبير وأنه لم يكن بدَّ من السيف، وأنّ علياً علیه السلام كان أعرَف بما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ابن سنان في كتابه الذي سَمّاه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السؤال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النّاس كافّة أنه علیه السلام في قصّة الشورى عرض عليه عبدُ الرحمن بن عوف أن يعقد له الخِلافة على أن يعمل بكتاب الله وسنّة رسوله وسيرة أبي بكر وعمر ، فلم يستجب إلى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عَلَيَّ أنْ أعمل بكتاب الله وسنّة رسوله ، وأجتهد رأيي</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النَّاسُ في ذلك، فقالت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يدخل تحت الشَّرط، لأنّه لم يستصوب سيرتَهما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 لأنّه مجتهد، والمجتهد لا يقلّد المجتهد، فأيّهما أقرب على القولين جميعاً إثماً، وأيسر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 معاوية على ولاية الشام مدّة إلى أن تتوطّد خلافته، مع ما ظهر من جَوْر معاوية وعداوته، ومدّ يَدِه إلى الأموال والدّماء أيام سلطانه، أو أن يعاهِد عبدَ </w:t>
      </w:r>
    </w:p>
    <w:p>
      <w:pPr>
        <w:pStyle w:val="BookText"/>
        <w:rPr/>
      </w:pPr>
      <w:r>
        <w:rPr>
          <w:rFonts w:ascii="IRNazanin" w:hAnsi="IRNazanin" w:eastAsia="IRNazanin"/>
          <w:color w:val="111111"/>
          <w:sz w:val="28"/>
          <w:sz w:val="28"/>
          <w:szCs w:val="28"/>
          <w:rtl w:val="true"/>
          <w:lang w:bidi="fa-IR"/>
        </w:rPr>
        <w:t xml:space="preserve">الرّحمن على العمل بشيرة أبي بكر وعمر، ثم يخالف بعضَ أحكامها إذا استقرّ الأمر له، ووقع العقد ولا رَيْبَ أن أحداً لا يخفي عليه فضلُ ما بين الموضعين، وفضل ما بين الإثمين، فمن لا يجيب إلى الخلافة والاستيلاء على جميع بلاد الإسلام إذا تسمّح بلفظة يتلفّظ بها، يجوز أن يتأوّلها أو يورّي فيها، كيف يستجيب إلى إقرار الجائر، وتقوية يده مع تمكينه في سُلطانه، لتَحصُل له طاعة أهل الشام واستضافة طرَفٍ من الأطراف وكانّ معنى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أقرّ معاوية على الشّام، هو هلا كان علیه السلام متهاوناً بأمر الدين راغباً في تشديد أمرِ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ظاهر وجهل السائل عنه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حقيقة الجواب هو أن عليَّا علیه السلام ، كان لا يرى مخالفة الشّرع، لأجل السياسة، سواء أكانت تلك السياسة دينية أو دنيويّة، أما الدنيويّة فنحو أن يتوهّم الإمام في إنسان أنه يرومُ فساد خلافته من غير أن يثبتَ ذلك عليه يقيناً ، فإن عليَّا علیه السلام لم يكن يستحِل قتله، ولا حبْسَه، ولا يعمل بالتوهّم وبالقول غير المحقّق، وأما الدينيّة فنحو ضرب المتّهم بالسَّرِقة، فإنَّه أيضاً لم يكن يعمل به، 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يثبت عليه بإقرار أو بيّنة أقمت عليه الحدّ، وإلا لم أعترضه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عليِّ علیه السلام قد كان منهم مَنْ يَرى خلاف هذا الرّأي، ومذهب مالك بن أنس العملُ على المصالح المرسَلة، وأنه يجوز للإمام أن يقتل ثلث الأمة لإصلاح الثلثين، ومذهب أكثر الناس أنه يجوز العمل بالرأي وبغالب الظنّ، وإذا كان مذهبه علیه السلام ما قلناه، وكان معاوية عنده فاسقاً، وقد سبق عنده مقدّمة أخرى يقينية هي أنّ استعمال الفاسق لا يجوز ولم يكن ممّن يرى تمهيد قاعدة الخلافة بمخالفة الشريعة فقد تعين مجاهرته بالعزل وإن أفضى ذلك إلى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الجواب الحقيقيّ، ولو لم يكن هذا هو الجواب الحقيقيّ، لكان لقائل أن يقول لا بن سنان القولَ في عُدُوله عن الدّخول تحت شرط عبد الرحمن كالقول في عدوله عن إقرار معاوية على الشّام، فإنّ مَنْ ذهب إلى تغليطه في أحد الموضعين له أن يذهب إلى تغليطه في الموضع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 آخر وهو أنّا قد علمنا أنّ أحدَ الأحداث التي نُقِمت على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وأفضت بالمسلمين إلى حِصاره وقتله، تَؤلية معاوية الشّام، مع ما ظهر من جَوْره وعُدوانه، ومخالفة أحكام الدين في سلطانه، وقد خوطب عثمان في ذلك، فاعتذر بأنّ عمر ولأه قبله، فلم يقبل المسلمون ،عذرَه، ولا قنعوا منه إلّا بعزله، حتى أفضى الأمرُ إلى ما أفضى وكان عليّ علیه السلام من أكثر المسلمين لذلك كراهيَة، وأعرفهم بما فيه من الفَسَاد في الدّين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أنّه  علیه السلام افتتح عقد الخلافة له بتوليته معاوية الشام، وإقراره فيه، أليس كان يبتدىء في أوّل أمره بما انتهى إليه عثمان في آخره، فأفضى إلى خلعه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ذلك في حكم </w:t>
      </w:r>
    </w:p>
    <w:p>
      <w:pPr>
        <w:pStyle w:val="BookText"/>
        <w:rPr/>
      </w:pPr>
      <w:r>
        <w:rPr>
          <w:rFonts w:ascii="IRNazanin" w:hAnsi="IRNazanin" w:eastAsia="IRNazanin"/>
          <w:color w:val="111111"/>
          <w:sz w:val="28"/>
          <w:sz w:val="28"/>
          <w:szCs w:val="28"/>
          <w:rtl w:val="true"/>
          <w:lang w:bidi="fa-IR"/>
        </w:rPr>
        <w:t xml:space="preserve">الشريعة سائغاً، والوِزر فيه مأموناً، لكان غلطاً قبيحاً في السياسة، وسبباً قويَّا للعصيان والمخالفة، ولم يكن يمكِنُه علیه السلام أن يقولَ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حقيقة رأيي عزلُ معاوية عند استقرار الأمر، وطاعة الجمهور لي، وإنّ قصدي بإقراره على الولاية ،مخادعته، وتعجيل طاعته، ومبايعة الأجناد الذين قبله، ثم استأنف بعد ذلك فيه ما يستحقه من العزل وأعمل فيه بموجب العدل، لأنّ إظهاره علیه السلام لهذا العزم كان يتّصل خبره بمعاوية فيفسد التدبير الذي شرع فيه وينتقض الرأي الذي عوّل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ترك طلحة والزُّبير حتى خرجا إلى مكّة، وأذِنَ لهما في العُمْرة، وذهب عنه الرأي في ارتباطهما قبَله، ومنعهما من البعد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أنّه قد اختلفت الرّواة في خروج طلحة والزبير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بإذن عليِّ علیه السلام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خرجا عن غير إذنه ولا علمه، فسؤاله ساقطٌ،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استأذناه في العُمرة، وأذِنَ لهما، فقد 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تريدان العُمرة، وإنّما تريدان 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وخوّفهما بالله من التسرّع إلى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يجوز له في الشَّرْع أن يحبسهما، ولا في السياسة، أما في الشّرع فلأنّه محظور أن يعاقَب الإنسان بما لم يفعَل، وعلى ما يُظَنُّ منه، ويجوز ألا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السياسة فلأنه لو أظهر التهمة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أفاضل السابقين، وجلّة المهاجرين – لكان في لكان في ذلك من التنفير عنه ما لا يخفى، ومن الطَّعن عليه ما هو معلوم،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إمامته على ثقة، فلذلك يتّهم الرؤساء، ولا يأمن الفضلاء، لاسيّما وطلحة كانَ أوّلَ مَنْ بايعه، والزبير لم يزل مشهراً بنصرته ، فلو حبسهما، وأظهر الشّكّ فيهما لم يسكن أحدٌ إلى جهته ولنَفَر النّاس كلُّهم عن 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استصلحهما ،وولأهما، وارتبطهما بالإجابة إلى أغراضهما ؟</w:t>
      </w:r>
    </w:p>
    <w:p>
      <w:pPr>
        <w:pStyle w:val="BookText"/>
        <w:rPr/>
      </w:pP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فحوى هذا أنّكم تطلُبون من أمير المؤمنين علیه السلام أن يكون في الإمامة مغلوباً على رأيه، مفتاتاً عليه في تدبيره فيقرّ معاوية على ولاية الشام غصباً، ويولي طلحة والزبير مضر والعراق كَرْهاً ، وهذا شيء ما دخَلَ تحته أحد ممّن قبله، ولا رضوا أن يكونَ لهم من الإمامة الاسم ومن الخلافة اللفظ ، ولقد حورب عثمان وحُصِر على أن يَعْزِل بعض ولاته فلم يجب إلى ذلك، فيكف تسومُون عليَّا علیه السلام و أن يفتتح أمره بهذه الدنية ويرضى بالدخول تحت هذه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تعلُّقهم بتولية أميرِ المؤمنين علیه السلام محمد بن أبي بكر مِصر، وعزله قيسَ بن سعد عنها، حتى قتِل محمّد بها واستولى معاوية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أنّه ليسن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رحمه الله لم يكن بأهل لولاية مصر، لأنّه كان شجاعاً زاهداً فاضلاً ،الصحیح العقل والرأي، وكان مع ذلك من المخلصين في محبته أمير المؤمنين علیه السلام ، والمجتهدين في طاعته وممن لا يتهَّم عليه ولا يُرتاب بنصحه، وهو ربيبُه وخرِّيجه، ويجري مجرى أحد أولاده علیه السلام ، لتربيته له، وإشفاقه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المصريون على غاية المحبة ،له والإيثار لولايته، ولما حاصروا عثمان وطالبوه بعزل عبد الله بن سعد بن أبي سرح عنهم اقترحوا تأميرَ محمد بن أبي بكر عليهم فكتب له عثمان بالعهد على مصر وصار مع المصريين حتى تعقبَّه كتابُ عثمان إلى عبد الله بن سَعْد في أمره وأمر المصريين بما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جميعاً، وكان من قتل عثمان ما كان، فلم يكن ظاهرُ الرأي ووجه التّدبير إلا توليةَ محمد بن أبي بكر على مصر، لما ظهرَ من ميل المصريين إليه، وإيثارهم ،له واستحقاقه لذلك بتكامل خصال الفضل فيه، فكان الظَّنُّ قويَّا باتفاق الرعيّة على طاعته، وانقيادهم إلى نصرته واجتماعهم على محبّته فكان من فساد الأمر واضطرابه عليه حتى كان ما كان وليس ذلك يعيب على أمير المؤمنين علیه السلام ، فإنّ الأمور إنما يعتمدها الإمامُ على حسب ما يظنّ فيها من المصلحة، ولا يعلم الغيبَ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ولّى رسول الله صلی الله علیه وآله وسلم في مؤتة جعفر فقتل، وولّى زيداً فقتل، وولّى عبد الله بن رواحة فقتل وهزم الجيش، وعاد من عاد منهم إلى المدينة بأسوأ حال فهل لأحد أن يعيب رسول الله صلی الله علیه وآله وسلم بهذا، ويطعن في تدبيره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أصحابه علیه السلام فارقوه، وصاروا إلى معاوية، كعقِيل بن أبي طالب أخيه، والنَّجاشيّ ،شاعره ورقَبَةَ بن مَصقلة أحد الوجوه من أصحابه، ولولا أنّه كان يُوحشهم ولا يستميلُهم لم يفارقوه ويصيروا إلى عدوّه ، وهذا يخالِفُ حكم السياسة، وما يجب من تألف قلوب الأصحاب والرعيَّة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أولاً لا ننكر أن يكون كلّ من رغب في حطام الدّنيا وزخرفها، وأحبّ العاجل من ملاذّها وزينتها يميل إلى معاوية الذي يبذُل منها كلّ مطلوب، ويسمَحُ بكلّ مأمول، ويطعِم خراج مصر عمرو بن العاص، ويضمَن لذي الكَلاع وحبيب بن مسلمة ما يوفي على الرجاء والاقتراح، وعليّ علیه السلام لا يعدل فيما هو أمينٌ عليه من مال المسلمين عن قضية الشريعة وحكم الملّة، حتى يقول خالد بن معمر السدوسي لعلباء بن الهيثم، وهو يحمله على مفارقة عليَّ علیه السلام ، واللحاق بمعاوية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علباء في عشيرتك، وانظر لنفسك ولرَحِمك، ماذا تؤمل عند رجل أردته على أن يزيد في عطاء الحسن والحسين دريهمات يسيرة ريثما يرأبان بها ظلف عيشهما ، فأبى وغضب فلم يفعل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عَقِيل ، فالصحيح الذي اجتمع ثقاتُ الرُّواة عليه أنَّه لم يجتمع مع معاوية إلا بعد وفاة أمير المؤمنين علیه السلام، ولكنه لازم المدينة ولم يحضر حرب الجمل وصِفّين، وكان ذلك بإذن أمير المؤمنين علیه السلام، وقد كتب عَقِيل إليه بعد الحكمين يستأذنه في القدوم عليه الكوفة بولده وبقية ،أهله، فأمره علیه السلام بالمقام ، وقد رُوي في خبر مشهورٍ، أنّ معاوية وبّخ سعيد بن العاص على تأخيره عنه في صفّين،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دعوتَني لوجدَتني قريباً، ولكني جلست مجلس عَقيل وغيره من بني هاشم، ولو أوعبنا لأوعَبُوا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النجاشيّ، فإنه شرِبَ الخمر في شهر رمضان، فأقام علىَّ علیه السلام الحدَّ عليه، وزاده عشرین جَلْدة فقال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العّلاَوة؟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لجرأتك على الله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النجاشي إلى معاوية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رَقَبة بن مَضْقَلة، فإنه ابتاع سَبي بني ناجية وأعتقهم، وألطّ بالمال وهرب إلى معاوية،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 السادة وأبق إباق العبيد وليس تعطيل الحدود وإباحة حكم الدين وإضاعة مال المسلمين من التألف والسياسة لمن يريد وجه الله تعالى والتلزم بالدين، ولا يُظنُّ بعليِّ علیه السلام التساهل والتسامح في صغير من ذلك ولا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شبهة الخوارج وهي التحكيم، وقد يحتجّ به على أنه اعتمد ما لا يجوز في الشرع، وقد يحتج به على أنه اعتمد ما ليس بصواب في 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الرّجال في دين الله،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وأما الثاني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لاح له النّصر، وظهرت أمارات الظّفر بمعاوية، ولم يبق إلّا أن يأخذ برقبته فترك التّصميم على ذلك، وأخلد إلى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تحكيمه يدلُّ على شكٍّ منه في أمره،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بحكومةِ أبي موسى وهو فاسق عنده بتثبيطه أهل الكوفة عنه في حرب البَصرة؟ وكيف رضيَ بتحكيم عمرو بن العاص وهو أفسق الفاسقين؟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تحكيم الرجال في الدَين فليس بمحظور، فقد أمر الله تعالى بالتحكيم بين المرأة وزوجها،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وقال في جزاء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 التصميم بعد ظهور أمارات النصر ؟ فقد تواتر الخبرُ بأن أصحابه لما </w:t>
      </w:r>
    </w:p>
    <w:p>
      <w:pPr>
        <w:pStyle w:val="BookText"/>
        <w:rPr/>
      </w:pPr>
      <w:r>
        <w:rPr>
          <w:rFonts w:ascii="IRNazanin" w:hAnsi="IRNazanin" w:eastAsia="IRNazanin"/>
          <w:color w:val="111111"/>
          <w:sz w:val="28"/>
          <w:sz w:val="28"/>
          <w:szCs w:val="28"/>
          <w:rtl w:val="true"/>
          <w:lang w:bidi="fa-IR"/>
        </w:rPr>
        <w:t xml:space="preserve">رفَع أهل الشام المصاحف عند ظهور أهل العراق عليهم، ومشارفة هلاك معاوية وأصحابه، انخدعوا برفع المصاحف،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لنا التّصميم على حربهم، ولا يجوز لنا إلَّا وضع السّلاح ورفع الحرب والرّجوع إلى المصاحف وحكمها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،خديعة وإنّها كلمة حق يُراد بها باطل، وأمرهم بالصّبر ولو ساعةً واحدة فأبوا ذلك، وقالوا أرسل إلى الأشتر فليعذ، فأرسل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أعود وقد لاحت أمارات النصر والظفر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إليه مرَّةً أخرى، فبعث إليه فأعاد الجواب بنحو قوله الأول وسأل أن يُمهل ساعةً من النهار،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بينك وبينه وصيَّة ألاَّ يقبل، فإن لم تبعث إليه مَنْ يعيدُه، وإلاّ قتلناك بسيوفنا كما قتلنا عثمان، أو قبضنا عليك وأسلمناك إلى معاوية فعاد الرَّسول إلى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تظفر أنت ها هنا وتكسر جنود الشام ويقتل أمير المؤمنين علیه السلام في مَضْرَبه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بارك الله فيهم أبعد أن أخذت بمخنق معاوية، ورأى الموت عياناً أرجع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فشتم أهلَ العراق وسبّهم وقال لهم وقالوا له ما هو منقول مشهور وقد ذكرنا الكثير منه فيما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كانت الحال وقعت ،هكذا، فأي تقصير وقع من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ينسَب المغلوب على أمره، المقهور على رأيه إلى تقصير أو فساد تدبير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نجيب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التحكيم يدلّ على الشكّ في أمره، لأنّه إنّما يدلّ على ذلك لو ابتدأ هو به ، فأمّا إذا دعاه إلى ذلك غيرُه، واستجاب إليه أصحابُه، فمنعهم وأمرهم أن يمرّوا على وتيرتهم وشأنهم، فلم يفعلوا، وبين لهم أنها مكيدة فلم يتبيّنوا، وخاف أن يقتل أو يسْلَم إلى عدوّه، فإنه لا يدلّ تحكيمُه على شكّه، بل يدلّ على أنه قد دفع بذلك ضرراً عظيماً عن</w:t>
      </w:r>
    </w:p>
    <w:p>
      <w:pPr>
        <w:pStyle w:val="BookText"/>
        <w:rPr/>
      </w:pPr>
      <w:r>
        <w:rPr>
          <w:rFonts w:ascii="Amiri" w:hAnsi="Amiri" w:eastAsia="Amiri" w:cs="Amiri"/>
          <w:color w:val="111111"/>
          <w:sz w:val="28"/>
          <w:sz w:val="28"/>
          <w:szCs w:val="28"/>
          <w:rtl w:val="true"/>
          <w:lang w:bidi="ar-SA"/>
        </w:rPr>
        <w:t xml:space="preserve">نفسه، ورجا أن يحكم الحكمان بالكتاب، فتزول الشبهة عمّن طلب التحكيم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تحكيمه عمراً مع ظهور فسقه، فإنّه لم يرض به، وإنما رِضِي به مخالفُه، وكرهه هو فلم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أجابَ ابن عباس رحمه الله عن هذا، فقال للخوارج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كانت المرأة يهودية فبعثت حكماً من أهلها، أكنَّا نسخط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أبو موسى فقد كَرِهُه أميرُ المؤمنين علیه السلام ، وأراد أن يجعلَ بدله عبد الله بن عبّاس،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الحكمان من مُضَر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أضرم النّار إلا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جرّ ما ترى إلاّ حكومة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أبا موسى فأباه فلم يقبلوا منه، وأثنوا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إلاَّ به، فحكَّمه على مضض</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الرأي لمّا دعاه العبّاس وقتَ وفاة الرَّسول صلی الله علیه وآله وسلم إلى البيعة، وقال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امُدد يدَك أبايعك،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صلی الله علیه وآله وسلم بايعَ ابنَ عَمّه، فلا يختلف عليك اثنان، فلم يفعل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يطمع فيها طامع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راعه إلا الضوضاء واللَّغط في باب الدار،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بويع أبو بكر بن أبي قُحافة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صوابَ الرأي وفساده فيما يرجع إلى مثل هذه الوَاقعة، يستندان إلى ما قد كان غَلب على الظنّ، ولا ريب أنه علیه السلام لم يغلِب على ظنّه أنّ أحداً يستأثر عليه بالخلافة لأحوال قد كان مهدّها له رسول الله صلی الله علیه وآله وسلم، وما توهّم إلا أنه ينتظر ويرتقب خروجَه من البيت وحضوره، ولعلّه قد كان يخطر له أنّه إمّا أن يكون هو الخليفة أو يشاور في الخلافة إلى مَنْ يفوض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يتوهّم أنّه يجري الأمر على ما جرى من الفلتة عند ثوران تلك الفتنة، ولا يشاوَر هو ولا العباس ولا أحدٌ من بني هاشم، وإنما كان يكون تدبيره فاسداً لو كان يحاذِرُ خروجَ الأمر عنه، ويتوهّم ذلك، ويغلِب على ظنّه إن لم يبادر تحصيله بالبيعة المعجّلة في الدار من وراء الأبواب والأغلاق، وإلاّ فاته، ثم يهمل ذلك ولا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هو بما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يطمع فيها طامعٌ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البيعة ها هنا وأحبّ أن أصحِر بها، فبين أنه يستهجن أن يبايع سرَّا خلف الحجُب والجدران، ويجب أن يبايع جَهْرةً بمحضَرٍ من الناس كما قال، حيث طلبوا منه بعد قتل عثمان أن يبايَعهم في داره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في المسجد، ولا يعلم ولا خطر له ما في ضمير الأيّام، وما يُحدث الوقتُ من وقوع ما لا يتوهّم العقلاء وأرباب الأفكار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قصّر في طلب الخلافة عند بيعة أبي بكر، وقد كان اجتمع له من بني هاشم وبني أميّة وغيرهم من أفناء الناس مَنْ يتمكّن بهم من المنازعة وطلب الخلافة، فقصّر عن ذلك، لا جبناً، لأنه كان أشجع البَشر، ولكن قصور تدبير وضعف رأي، ولهذا أكفرته الكامليَّة وأكفرت الصحابة،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كفرت الصحابة لتركهم بيعَته، وكفر هو بترك المنازعة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مذهبنا ، فإنّه لم يكن علیه السلام منصوصاً عليه، وإنّما كان يدّعيها بالأفضليّة والقَرابة والسابقة والجهاد ونحو ذلك من الخصائص، فلمّا وقعت بيعةُ أبي بكر رأى هو عليّ علیه السلام أنّ الأصلح للإسلام ترك النَّزاع، وأنه يخاف من النزاع حدوثَ فتنة تحلّ معاقد الملّة وتزعزع أركانها، فحضر وبايع طوعاً، ووجب علينا بعد مبايعته ورضاه أن نرضى بمن رضيَ  هو علیه السلام، ونطيع مَنْ أطاعه ؛ لأنّه القدوة، وأفضل من تركه صلّى الله عليه وآله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الإمامية، فلهم عن ذلك جواب آخر معروف من قواعدهم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قصّر في الرأي حيث دخل في الشُّورى، لأنه جعل نفسه بدخوله فيها نظيراً </w:t>
      </w:r>
    </w:p>
    <w:p>
      <w:pPr>
        <w:pStyle w:val="BookText"/>
        <w:rPr/>
      </w:pPr>
      <w:r>
        <w:rPr>
          <w:rFonts w:ascii="Amiri" w:hAnsi="Amiri" w:eastAsia="Amiri" w:cs="Amiri"/>
          <w:color w:val="111111"/>
          <w:sz w:val="28"/>
          <w:sz w:val="28"/>
          <w:szCs w:val="28"/>
          <w:rtl w:val="true"/>
          <w:lang w:bidi="ar-SA"/>
        </w:rPr>
        <w:t>لعثمان وغيره من الخمسة، وقد كان الله تعالى رفعه عنهم وعلى من كان قبلهم، فوهن بذلك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وطأطأ من جلالته، ألا ترى أنّه يُستهجن ويقبُح من أبي حنيفة والشافعيّ رحمهما الله أن يجعلا أنفسهما نظراء لبعض من بدا طرقاً من الفقه، ويستهجن ويقبح من سيبويه والأخفش أن يوازيا أنفسهما بمن يعلم أبواباً يسيرة من 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نعلیه السلام وإن كان أفضلَ مِنْ أصحاب الشورى، فإنّه كان يظن أن وَليَ الأمر أحدهم بعد عمر، لا يسير سيرة صالحة، وأن تضطرب بعض أمور الإسلام، وقد كان يثني على سيرة عمر ويحمَدها، فواجب عليه بمقتضى ظنّه أن يدخل معهم فيما أدخله عمر فيه، توقّعاً لأنّ يفضي الأمرُ إليه، فيعمل بالكتاب والسنّة، ويحيي معالمَ رسول الله صلی الله علیه وآله وسلم، وليس اعتماد ما يقتضيه الشرع ممّا يوجب تقصاً في الرأي، فلا تدبير أصحّ ولا أسدّ من تدبير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أصاب حيث أقامَ بالمدينة وعثمان محصور، وقد كان يجب في الرأي أن يخرج عنها بحيث لا تنوط بنو أميَّة به دمَ ،عثمان فإنه لو كان بعيداً عن المدينة لكان من قذفهم إياه بذلك أبعدَ، وعنه أنزَه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يخطر له مع براءته من دم عثمان، أن أهل الفساد من بني أميّة يرمونه بأمره، والغيب لا يعلمه إلا الله، وكان يرى مقامه بالمدينة أدعى إلى انتصار عثمان على المحاصرين له، فقد حضر هو بنفسه مراراً، وطرد الناس عنه، وأنفذ إليه ولديه وابنَ أخيه عبد الله، ولولا حضور عليّ علیه السلام بالمدينة لقتل عثمان قبل أن يقتل بمدة، وما تراخى أمره وتأخره ،قتله إلا لمراقبة الناس له حيث شاهدوه ينتصر له، ويحامي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في مقتضى الرأي حيث قتل عثمان أن يغلق بابه، ويمنع النَّاس من الدخول إليه ، فإنّ العرب كانت تضطرب اضطرابة ثم تؤول إليه، لأنه تعيّن للأمر بحكم الحال الحاضرة فلم يفعل وفتح بابه، وترشَّح للأمر، وبسط له يده، فلذلك انتقضَت عليه العرب من أقطارها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كان يرى أن القيام بالأمر يومئذٍ فرض عليه لا يجوز له الإخلال به، لعدم مَنْ يصلح في ظنّه للخلافة، فما كان يجوز له أن يغلق بابه ويمتنع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كان يومئذٍ أن يبايع الناسُ طلحة أو الزبير أو غيرهما ممن لا يراه أهلاً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عبد الله بن الزبير يومئذ یزعم أن عثمان عهد إليه بالخلافة وهو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مروان يطمع أن ينحاز إلى طرف من الأطراف فيخطب لنفسه بالخلافة، وله من بني أميّة شيعة وأصحاب بشبهة أنه ابنُ عمّ عثمان، </w:t>
      </w:r>
    </w:p>
    <w:p>
      <w:pPr>
        <w:pStyle w:val="BookText"/>
        <w:rPr/>
      </w:pPr>
      <w:r>
        <w:rPr>
          <w:rFonts w:ascii="IRNazanin" w:hAnsi="IRNazanin" w:eastAsia="IRNazanin"/>
          <w:color w:val="111111"/>
          <w:sz w:val="28"/>
          <w:sz w:val="28"/>
          <w:szCs w:val="28"/>
          <w:rtl w:val="true"/>
          <w:lang w:bidi="fa-IR"/>
        </w:rPr>
        <w:t>وأنّه كان يدبر أمر الخلافة على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معاوية يرجو أن ينال الخلافة، لأنّه من بني أميّة وابن عمّ عثمان، وأمير الشام عشرين سنة، وقد كان قوٌم من بني أميَّة يتعصبَّون لأولاد عثمان المقتول، ويرومون إعادة الخلافة فيهم وما كان يسوغ لعليَّ علیه السلام في الدين إذا طلبه المسلمون للخلافة أن يمتنع عنها ، ويعلم أنها ستصير إذا امتنع إلى هؤلاء، فلذلك فتح بابه وامتنع امتناع مَنْ يحاول أن يعلم ما في قلوب الناس هل لرغبتهم إليه حقيقة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منهم التصميم وافق لوجوب الموافقة عليه، وقد قال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حضورُ الحاضر ووجوب الحجّة بوجود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لألقيتُ حبلها على غاربها ، ولسقيت آخرَها بكأس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تصريح بما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إذ ملك شريعة الفرات على معاوية، بعد أن كان معاوية ملكها عليه، ومنعه وأهلَ العراق منها ، مَنَع معاوية وأهل الشام منها، فكان يأخذهم قبضاً بالأيدي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يصبر على منعهم عن الماء، بل فسح لهم في الورود، وهذا يخالف ما يقتضيه تدبير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أنه علیه السلام لم يكن يستحلّ ما استحله معاوية من تعذيب البشر بالعَطَش، فإن الله تعالى ما أمر في أحد من العصاة الذين أباح دماءهم بذلك، ولا فسح فيه في نحو القصاص أو حدّ الزاني المحصن أو قتل قاطع الطريق، أو قتال البغاة والخوارج، وما كان أمير المؤمنين ممّن يترك حكم الله وشريعتَه، ويعتمد ما هو محرّم فيها لأجل الغَلَبة والقهر والظَفَر بالعدوّ، ولذلك لم يكن يستحلّ البَيَات ولا الغَدْر والنكث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فمن الجائز أن يكونَ علیه السلام غلب على ظنّه أنّ أهل الشام إن منعوا من الماء كان ذلك أدعى لهم إلى الحملات الشديدة المنكَرة على عسكره، وأن يضعوا فيهم السيوف، فيأتوا عليهم ويكسِرُوهم بشدّة حَنَقِهم وقوّة داعيهم إلى ورود الماء، فإنّ ذلك من أشدَ الدواعي إلى أن يستميت القوم ويستقتلوا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الذي يقف بين يدي جيش عظيم عَرَمرم حَيْقٍ قد اشتدّ بهم العطش، وهم يرون الماء كبطون الحيّات لا يحول بينهم وبينه إلا قوم مثلهم، بل أقل منهم عِدّة وأضعف عُدّة ، ولذلك لما حال معاوية بين أهل العراق وبين الماء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لأمنعتّهم وروده فأقتلهم بشفار الظمأ ، 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بين القوم وبين الماء، فليسوا ممّن يرى الماء ويصبر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أخلّي لهم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فسفّه رأيه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ابن أبي طالب وأهل العراق يموتون بإزائك عطشاً، والماء بمَعقد الأزُر، وسيوفهم في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أسقيهم قطرة كما قتلوا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مسَّ أهل العراق العطش، أشار عليَّ علیه السلام إلى الأشعث أن احمل وإلى الأشتر أن أحمل، فحملا بمن معهما فضربا أهل الشام ضرباً أشاب الوليد، وفرّ معاوية ومن رأى رأيه وتابعه على قوله الماء كما تفرّ الغنمُ خالطتُها السباع، وكان قصَارى أمره ومنتهى همّته أن يحفظ رأسه، ينجوَ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أهلُ العراق عليهم الماء ودفعوهم عنه ، فصاروا في البرّ القفر، وصار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علىَّ علیه السلام وأصحابه على شريعِة الفرات، مالكين ،لها فما الذي كان يؤمنُ عليَّاعلیه السلام لو أعطش القومَ أن يذوق هو وأصحابه منهم مثل ما أذاقهم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بعد الموت بالعطش أمرٌ يخافه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يبقى له ملجأ إلا السيف يحمل به فيضرب خصمه إلى أن يقتل أحدهما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حيثُ محا اسمه بالخلافة من صحيفِة الحكومة، فإنّ ذلك مما وهنّه عند أهل العراق وقوّى الشبهة في نفوس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أنه علیه السلام احتذى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دعي إليه واقترحه الخصم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رسول الله صلی الله علیه وآله وسلم في صحيفة الحديبية، حيث محا اسمه من النبوّة لمّا قال له 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أنّك رسول الله صلی الله علیه وآله وسلم لما حاربنَاك ، ولا منعناك عن البيت وقد قال له صلی الله علیه وآله وسلم وهو يومئذ كاتب تلك الصحيفة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ستدعَى إلى مثلها فتجيب</w:t>
      </w:r>
      <w:r>
        <w:rPr>
          <w:rFonts w:eastAsia="IRNazanin" w:cs="IRNazanin"/>
          <w:color w:val="111111"/>
          <w:sz w:val="28"/>
          <w:szCs w:val="28"/>
          <w:rtl w:val="true"/>
          <w:lang w:bidi="fa-IR"/>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أعلام نبوّته صلوات الله عليه، و من دلائل صدقه ومثله جرى له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غيرَ مصيب في ترك الاحتراس، فقد كان يعلم كثرة أعدائه، ولم يكن يحترس منهم، وكان يخرج ليلاً في قميص ورداء ،وحده حتى كَمن له ابنُ مُلجم في المسجد فقتله، ولو كان احترس وحِفظ َنفسَه ولم يخرج إلا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ليلاً كانت معه أضواء وشُرطة، لم يوصل إليه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هذا إن كان قادحاً في السياسة والتدبير، فليكن قادحاً في تدبير عمر وسياسته، وهو عند الناس في الطبقة العليا في السّياسة وصحّة التدبير، وليكن قادحاً في تدبير معاوية، فقد ضربه الخارجيّ بالسّيف ليلةَ ضرب أمير المؤمنين علیه السلام فجرحه ولم يأت على نفس، ومعاوية عند هؤلاء سديدُ التدبير، وليكن قادحاً في صحة تدبير رسول الله صلى الله عليه وآله وسلم ، فقد كان يخرج وحده في المدينة ليلاً ونهاراً مع كثرة أعدائه، وقد كان يأكل مَا دُعِيَ إليه ولا يحترس، حتى أكل من يهودية شاة مشويَّة قد سمّته فيها فمرض، وخِيف عليه التلف، ولمّا برأ لم تزل تنتقض عليه حتى مات منها وقال عند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ميت من تلك الأكلة </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 ولم تكن العرب في ذلك الزمان تحترس ولا تعرف الغِيلة والفَتْك وكان ذلك عندهم قبيحاً يعيَّر به فاعله، لأن الشجاعة غير ذلك، والغيلة فعل العَجَزة من الرجال، ولأن علياً علیه السلام كانت هيبته قد تمكّنت في صدور الناس، فلم يكن يظنّ أنّ أحداً يقدم عليه غيلة أو مبارزة في حرب، فقد </w:t>
      </w:r>
      <w:bookmarkStart w:id="44" w:name="pg20743_273405"/>
    </w:p>
    <w:p>
      <w:pPr>
        <w:pStyle w:val="BookText"/>
        <w:rPr/>
      </w:pPr>
      <w:bookmarkEnd w:id="44"/>
      <w:r>
        <w:rPr>
          <w:rFonts w:ascii="IRNazanin" w:hAnsi="IRNazanin" w:eastAsia="IRNazanin"/>
          <w:color w:val="111111"/>
          <w:sz w:val="28"/>
          <w:sz w:val="28"/>
          <w:szCs w:val="28"/>
          <w:rtl w:val="true"/>
          <w:lang w:bidi="fa-IR"/>
        </w:rPr>
        <w:t xml:space="preserve">كان بلغ من الذّكر بالشجاعة مبلغاً عظيماً لم يبلغه أحد من الناس لا مَنْ تقدّم ولا مَنْ تأخّر، حتی كانت أبطال العرب تفزع باسمه ألا ترى إلى عمر بن معد يكرب وهو شجاع العرب، الذي تُضرب به الأمثال كتب إليه عمر بن الخطاب في أمرٍ أنكره عليه، وغدر تخوفه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أقمت على ما أنت عليه لأبعثّن إليك رجلاً تستصغرُ معه نفسّك، يضع سيفَه على ها مَتِك فيخرجه من بين فخذيك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لما وقف على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هدّدني بعليّ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شبيب بن بجرة لابن مُلجم، لما رآه يشدّ الحرير على بطنه وصدره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أن 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علياً ، قال هَبِلتك الهبُول، لقد جئت شيئاً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فاستبعد أن يتمّ لا بن مُلجم ما عزم عليه، ورآه مراماً وعراً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في هذا وأمثاله مسند إلى غَلَبات الظُّنون، فمن غلبت على ظنّه السلامة مع الاسترسال لم يجب عليه الاحتراس، وإنما يجب الاحتراس على مَنْ يغلب على ظنّه العطب إن لم يحترس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بان بما أوضحناه فسادُ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تدبيره علیه السلام وسياسته لم تكن صالحة، وبان أنه أصح الناس تدبيراً وأحسنهم سياسة، وإنّما الهوى والعصبية لا حيلة فيهما </w:t>
      </w:r>
      <w:r>
        <w:rPr>
          <w:rFonts w:eastAsia="IRNazanin" w:cs="IRNazanin"/>
          <w:color w:val="111111"/>
          <w:sz w:val="28"/>
          <w:szCs w:val="28"/>
          <w:rtl w:val="true"/>
          <w:lang w:bidi="fa-IR"/>
        </w:rPr>
        <w:t>!</w:t>
      </w:r>
    </w:p>
    <w:p>
      <w:pPr>
        <w:pStyle w:val="Heading3"/>
        <w:numPr>
          <w:ilvl w:val="2"/>
          <w:numId w:val="1"/>
        </w:numPr>
        <w:rPr/>
      </w:pPr>
      <w:bookmarkStart w:id="45" w:name="__RefHeading___Toc1158450_3531895371"/>
      <w:bookmarkStart w:id="46" w:name="_Toc16"/>
      <w:bookmarkEnd w:id="45"/>
      <w:r>
        <w:rPr/>
        <w:t>194</w:t>
      </w:r>
      <w:r>
        <w:rPr>
          <w:rtl w:val="true"/>
        </w:rPr>
        <w:t xml:space="preserve"> - </w:t>
      </w:r>
      <w:r>
        <w:rPr>
          <w:rtl w:val="true"/>
        </w:rPr>
        <w:t>ومن كلام له علیه السلام في الوعظ</w:t>
      </w:r>
      <w:bookmarkEnd w:id="4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تَسْتَوْحِشُوا فِي طَرِيقِ الْهُدَى لِقِلَّةِ أَهْلِهِ، فَإِنَّ النَّاسَ اجْتَمَعُوا عَلَى مَائِدَةٍ شِبَعُهَا قَصِيرٌ ، وَجُوعُهَا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يَجْمَعُ النَّاسَ الرِّضَا وَالسُّخَطُ، وَإِنَّمَا عَقَرَ نَاقَةَ ثَمُودَ رَجُلٌ وَاحِدٌ فَعَمَّهُمُ الله بِالْعَذَابِ لَمَّا عَدُّوهُ بِالرِّضَا،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نَعَقَرُوهَا فَأَصْبَحُوا نَدِمِينَ </w:t>
      </w:r>
      <w:r>
        <w:rPr>
          <w:rStyle w:val="FootnoteAnchor"/>
          <w:rtl w:val="true"/>
        </w:rPr>
        <w:footnoteReference w:id="644"/>
      </w:r>
      <w:r>
        <w:rPr>
          <w:rFonts w:ascii="Amiri" w:hAnsi="Amiri" w:eastAsia="Amiri" w:cs="Amiri"/>
          <w:color w:val="111111"/>
          <w:sz w:val="28"/>
          <w:sz w:val="28"/>
          <w:szCs w:val="28"/>
          <w:rtl w:val="true"/>
          <w:lang w:bidi="ar-SA"/>
        </w:rPr>
        <w:t xml:space="preserve">، فَمَا كَانَ إِلا أَنْ خَارَتْ أَرْضُهُمْ بِالخَسْفَة خُوَارَ السِّكَةِ المُحْمَاةِ فِي الْأَرْضِ الْخَوَّارَةِ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سَلَكَ الطَّرِيقَ الْوَاضِحِ وَرَدَ الْمَاءَ، وَمَنْ خَالَفَ وَقَعَ فِي النَّبِهِ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الاستيحاش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الاستئناس، وكثيراً ما يحدِثه التوحّد وعدم الرفيق، فنهى علیه السلام عن الاستيحاش في طريق الهدى لأجل قلة أهله فإنّ المهتدي ينبغي أن يأنس بالهداية، فلا وحشة مع الحق</w:t>
      </w:r>
      <w:r>
        <w:rPr>
          <w:rFonts w:eastAsia="IRNazanin" w:cs="IRNazanin"/>
          <w:color w:val="111111"/>
          <w:sz w:val="28"/>
          <w:szCs w:val="28"/>
          <w:rtl w:val="true"/>
          <w:lang w:bidi="fa-IR"/>
        </w:rPr>
        <w:t xml:space="preserve">. </w:t>
      </w:r>
      <w:bookmarkStart w:id="47" w:name="pg20743_273406"/>
    </w:p>
    <w:p>
      <w:pPr>
        <w:pStyle w:val="BookText"/>
        <w:rPr/>
      </w:pPr>
      <w:bookmarkEnd w:id="47"/>
      <w:r>
        <w:rPr>
          <w:rFonts w:ascii="Amiri" w:hAnsi="Amiri" w:eastAsia="Amiri" w:cs="Amiri"/>
          <w:color w:val="111111"/>
          <w:sz w:val="28"/>
          <w:sz w:val="28"/>
          <w:szCs w:val="28"/>
          <w:rtl w:val="true"/>
          <w:lang w:bidi="ar-SA"/>
        </w:rPr>
        <w:t>وعَنَى بالمائدة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لذَّتها قليلة، ونغصتها كثيرة، والوجود فيها زمان قصير جداَّ، والعدم عنها زمان طويل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العقوبة لمن اجترم ذلك الجُرم بعينه، بل لمن اجترمه ومَنْ رضي به، وإن لم يباشره بنفسه، فإنّ عاقِر ناقة صالح إنّما كان إنساناً واحداً ، فعم الله ثمودَ بالسخط لما كانوا راضين بذلك الفعل كلّهم ،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فيها، أي ما كان الانتقام منهم إلّا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وخارث أرضهم بالخُسفة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صوَّتت كما يخور الثور، وشبّه علیه السلام ذلك بصوت السكة المحمَاة في الأرض الخوّارة، وهي الليّنة، وإنّما جعلها محمَاة لتكون أبلغَ في ذهابها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علیه السلام یوم خيبر، يقوله لرسول الله صلی الله علیه وآله وسلم ، وقد بعثه بالرّاية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أمرِك کالسّكة المحمّاة في الأرض، أم الشاهد يرى ما لا يرى الغائب؟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يرى الشّاهد ما لا يرى الغائب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 أيضاً هذه اللفظة لمّا بعثه في شأن مارية القبطية، وما كانت اتُّهمت به من أمر الأسود القبطيّ، ولهذا علة فی العلم الطبيعي، وذلك أنّ السّكة المحمَاة تخرق الأرض بشيئين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تحدُّد رأسها، والثاني ،حرارته، فإنّ الجسم المحدّد الحارّ إذا اعتُمِد عليه في الأرض اقتضت الحرارة إعانة ذلك الطرف المحدّد على النفوذ بتحليلها ما تلاقي من صلابة الأرض، لأنّ شأن الحرارة التحليل، فيكون غوص ذلك الجسم المحدّد في الأرض أوحى وأسهل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يتحيّر سالكها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158452_3531895371"/>
      <w:bookmarkStart w:id="49" w:name="_Toc17"/>
      <w:bookmarkEnd w:id="48"/>
      <w:r>
        <w:rPr>
          <w:rtl w:val="true"/>
        </w:rPr>
        <w:t>قصة ثمود وصالح</w:t>
      </w:r>
      <w:bookmarkEnd w:id="49"/>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لما أهلِكت عَمَرتْ ثمودُ بلادها ، وخلَّفُوهم في الأرض، وكثروا وعُمروا أعماراً طوالاً، حتى إنّ الرّجُل كان يبني المسكن المحكم فينهدم في حياته، فنحتوا البيوت في الجبال وكانوا في سَعة ورخاءٍ من العيش فعتوا على الله، وأفسدوا في الأرض، وعبدوا الأوثان، فبعث الله إليهم صالحاً، وكانوا قوماً عرباً، وصالح من أوسطهم نسباً، فما آمن به إلا قليل منهم مستضعفون، فحذّرهم وأنذرهم، فسألوه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تريدون؟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معنا إلى عيدنا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معلوم لهم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فتدعُوا إلهك وندعو إلهنا، فإن استجيب لك اتّبعناك وإن استجيب لنا اتّبعتَنا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معهم، ودعوا أوثانهم، وسألوها الاستجابة فلم تجب فقال سَيدُهم </w:t>
      </w:r>
    </w:p>
    <w:p>
      <w:pPr>
        <w:pStyle w:val="BookText"/>
        <w:rPr/>
      </w:pPr>
      <w:r>
        <w:rPr>
          <w:rFonts w:ascii="Amiri" w:hAnsi="Amiri" w:eastAsia="Amiri" w:cs="Amiri"/>
          <w:color w:val="111111"/>
          <w:sz w:val="28"/>
          <w:sz w:val="28"/>
          <w:szCs w:val="28"/>
          <w:rtl w:val="true"/>
          <w:lang w:bidi="ar-SA"/>
        </w:rPr>
        <w:t xml:space="preserve">نندع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صخرة منفردة في ناحية الجبل يسمونها الكاتبة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لنا في هذه صخرة ناقة مخترجة جوفاء وبراء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شاكلت البُخت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فعلت صدّقناك أجبناك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عليهم المواثيق، لئن فعلتُ ذلك لتؤمنُن ولتصدّقن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فصلّى ودعا ربّه، تتمخّضت الصخرة تمخضَ التتُوج بولدها، فانصدعت عن ناقة عُشَراء جَوْفاء وبَراء كما وصفوا، لا يعلم ما بين جنبيها إلا الله، وعظماؤهم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نُتِجت ولداً مثلها في العظم، فآمن به جندع ورهطٌ من قومه ومنع أعقابَهم ناس من رؤوسهم أن يؤمنوا، فمكثت الناقة مع ولدها ترعَى الشَّجر وتشرب الماء، وكانت تردُ غِباً، فإذا كان يومها وضعت رأسها في البئر، فما ترفعه حتى تشرب كلّ ماء فيها ثم تتفجّح، فيحتلبون ما شاؤوا حتى تمتلىء أوانيهم فيشربون ويدّخرون، فإذا وقع الحرّ تصيّفَت بظهر الوادي، فتهربُ منها ،أنعامهم، فتهبط إلى بطنه، وإذا وقع البرد تشتّت ببطن الوادي فتهرب مواشيهم إلى ظهره، فشقّ ذلك عليهم، وزيّنَتْ عَقْرها لهم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عنيزة أم غَنْم وصدفة بنت المختار، لما أضرّت به من مواشيهما، وكانتا كثيرتي المواشي، فعقروها عَقَرها قدار الأحمر، واقتسموا لحمها وطبخوه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سَقْبها </w:t>
      </w:r>
      <w:r>
        <w:rPr>
          <w:rStyle w:val="FootnoteAnchor"/>
          <w:rtl w:val="true"/>
        </w:rPr>
        <w:footnoteReference w:id="646"/>
      </w:r>
      <w:r>
        <w:rPr>
          <w:rFonts w:ascii="Amiri" w:hAnsi="Amiri" w:eastAsia="Amiri" w:cs="Amiri"/>
          <w:color w:val="111111"/>
          <w:sz w:val="28"/>
          <w:sz w:val="28"/>
          <w:szCs w:val="28"/>
          <w:rtl w:val="true"/>
          <w:lang w:bidi="ar-SA"/>
        </w:rPr>
        <w:t xml:space="preserve">حتّى رقَى جبلاً اسمه ،قارة، فرغاً ثلاثاً، وكان صالح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الفَصِيل عسى أن يُرْفَع عنكم العذاب، فلم يقدروا عليه، وانفجّت الصخرة بعد رغائه فدخلها،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تصبحون غدّاً ووجوهكم مصفرَّة، وبعد غدٍ وجوهكم محمرّة، واليوم الثالث وجوهكم مسودّة، ثم يغشاكم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رأوا العلامات طلبوا أن يقتلوه، فأنجاه الله سبحانه إلى أرض فلسطين، فلمّا كان اليوم الرابع، وارتفعت الضحوة تحنّطوا بالصير، وتكفّنوا بالأنطاع، فأتتهم صيحة من السماء وخسف شدید وزلزال فتقطعت قلوبهم فهلكوا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في الحديث أنَّ رسول الله صلی الله علیه وآله وسلم مرّ بالحجر في غزوة تَبوك، فقال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يدخلنّ أحدٌ منكم القرية، ولا تشربوا من مائها، ولا تدخلوا على هؤلاء المعذّبين إلّا أن تمرُوا باكين أن يصيبكم مثل ما أصابهم</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المحدّثون أن النبيَ صلی الله علیه وآله وسلم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أتدري مَنْ أشقى الأولين؟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bookmarkStart w:id="50" w:name="pg20743_273408"/>
    </w:p>
    <w:p>
      <w:pPr>
        <w:pStyle w:val="BookText"/>
        <w:rPr/>
      </w:pPr>
      <w:bookmarkEnd w:id="50"/>
      <w:r>
        <w:rPr>
          <w:rFonts w:ascii="Amiri" w:hAnsi="Amiri" w:eastAsia="Amiri" w:cs="Amiri"/>
          <w:color w:val="111111"/>
          <w:sz w:val="28"/>
          <w:sz w:val="28"/>
          <w:szCs w:val="28"/>
          <w:rtl w:val="true"/>
          <w:lang w:bidi="ar-SA"/>
        </w:rPr>
        <w:t>عاقر ناقة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أفتدري مَنْ أشقى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يضربك على هذه حتى تخضَب هذه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158454_3531895371"/>
      <w:bookmarkStart w:id="52" w:name="_Toc18"/>
      <w:bookmarkEnd w:id="51"/>
      <w:r>
        <w:rPr/>
        <w:t>195</w:t>
      </w:r>
      <w:r>
        <w:rPr>
          <w:rtl w:val="true"/>
        </w:rPr>
        <w:t xml:space="preserve"> - </w:t>
      </w:r>
      <w:r>
        <w:rPr>
          <w:rtl w:val="true"/>
        </w:rPr>
        <w:t>ومن كلام له علیه السلام عند دفن السيدة فاطمة علیها السلام</w:t>
      </w:r>
      <w:bookmarkEnd w:id="52"/>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أنه قاله عند دفن سيِّدة النساء فاطمة علیها السلام، كالمناجي به رسول الله صلی الله علیه وآله وسلمعند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وَرَةٌ عَنْهَا تَجَلُّدِي، إِلَّا أَنَّ فِي النَّاسِي لِي بِعَظِيمِ فُرْقَتِكَ، وَفَادِح مُصِيبَتِكَ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وَسَدْتُكَ فِي مَلْحُودَةِ قَبْرِكَ، وَفاضَتْ بَيْنَ نَحْرِي وَصَدْرِي نَفْسُكَ،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وَأُخِذَتِ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حُزْنِي فَسَرْمَدٌ، وَأَمَّا لَيْلِي فَمُسَهَّدٌ إِلَى أَنْ يَخْتَارَ اللهُ لِي دَارَكَ الَّتِي أَنْتَ بِهَا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بِتَضافُرِ أُمَّتِكَ عَلَى 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فأحْفِها السُّوَالَ، وَاسْتَخْبِرُها الحالَ، هَذَا وَلَمْ يَظْلِ الْعَهْدُ، 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عَلَيْكُما سَلامَ مَوَدِّع، لا فالٍ وَلاَ سَيْمٍ، فإنْ أَنْصَرِفْ فَلاَ عَنْ مَلالَةٍ، وَإِنْ أُقِمْ فَلاَ عَنْ سُوءِ ظَنِّ بِمَا وَعَدَ الله الصَّابِرِينَ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الرضيّ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دفن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 قد تواتر الخبر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هذا اللفظ بعينه، أو لفظ يؤدّي هذا المعنى، روي أنه قال وقد رآها تبكي عند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ترضين أن تكوني سيّدة نساء هذه الأمة</w:t>
      </w:r>
      <w:r>
        <w:rPr>
          <w:rFonts w:eastAsia="IRNazanin" w:cs="IRNazanin"/>
          <w:color w:val="111111"/>
          <w:sz w:val="28"/>
          <w:szCs w:val="28"/>
          <w:rtl w:val="true"/>
          <w:lang w:bidi="fa-IR"/>
        </w:rPr>
        <w:t>!»</w:t>
      </w:r>
      <w:r>
        <w:rPr>
          <w:rStyle w:val="FootnoteAnchor"/>
          <w:rtl w:val="true"/>
        </w:rPr>
        <w:footnoteReference w:id="649"/>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سادات نساء العالمين أربع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بنت خويلد وفاطمة بنت ،محمد وآسية بن مزاحم، ومريم بنت عمران</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الحديث، أنّه رآها تبكي عند موته فأسرّ إليها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أسرع أهلي لحُوقاً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فضحكت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 صلی الله علهی وآله وسلم عن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لطيف عبارته، ومحاسن كنايته ،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جلدي وصَبري عن فراقها، لكني أتأسّى لك بفراقي 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عظيم بعد فراقك جَلَل، وكلُّ خطب بعد موتك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حاله معه وقت انتقاله صلواتُ الله عليه إلى جوار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وسَّدْتُك في ملحودة ،قبرك أي في الجهة المشقوقة من قبرك، واللّحد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جانب القبر، وجاء بضمّ اللام في لغة غير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وفاضت بين نحري وصدري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يروى أنّه صلی الله علیه وآله وسلم قذف دماً يسيراً وقت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بهذا القول زعم أنّ مرضه كان ذات الجنب، وأن القُرحة التي كانت في الغشاء المستبطن للأضلاع انفجرت في تلك الحال، وكانت فيها نفسُه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إلى أنّ مرضه إنّما كان الحميّ والسّرسام الحارّ، وأن أهل داره ظنوا أنّ به ذاَت الجنب فلدُّوه وهو مغمى عليه، وكانت العرب تداوي باللّدود </w:t>
      </w:r>
      <w:r>
        <w:rPr>
          <w:rStyle w:val="FootnoteAnchor"/>
          <w:rtl w:val="true"/>
        </w:rPr>
        <w:footnoteReference w:id="652"/>
      </w:r>
      <w:r>
        <w:rPr>
          <w:rFonts w:ascii="Amiri" w:hAnsi="Amiri" w:eastAsia="Amiri" w:cs="Amiri"/>
          <w:color w:val="111111"/>
          <w:sz w:val="28"/>
          <w:sz w:val="28"/>
          <w:szCs w:val="28"/>
          <w:rtl w:val="true"/>
          <w:lang w:bidi="ar-SA"/>
        </w:rPr>
        <w:t xml:space="preserve">مَنْ به ذات الجنب، فلما أفاق علم أنهم قد لدُّوه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الله ليسلّطها عليّ، لُدّوا كلَّ من في الدار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 فجعل بعضهم يَلدّ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الذاهبون إلى أن مرضه كان ذات الجنب بما روي من انتصابه وتعذّر الاضطجاع والنوم عليه 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صبِيحةَ يوم قبل اليوم الذي مات فيه،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تسألُ عَمّا كابدته الليلةَ من الألم والسهر أنا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أسهرُ اللَّيلة معك بَدَله؟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آخرون أنّ مرضه كان أثراً لأكلة السمّ التي أكلها علیه السلام، واحتجُّوا بقوله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زالت أكلة خَيْير تعاودني ، فهذا أوانُ قطعت أبهرَي </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لم يذهب إلى ذات الجنب، فأولوا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وفاضت بين نحري وصدري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بذلك آخر الأنفاس التي يخرجُها الميّت ولا يستطيع إدخال الهواء إلى الرئة عوضاً عنها، ولا بدّ لكل ميّت من نفخةٍ تكون آخر حركاته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الروح ، وعبّر عليّ علیه السلام عنها بالنفس، لمّا كانت العرب لا ترى بين الرّوح والنفس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الأخبار مختلفة في هذا المعنى، فقد روى كثير من المحدثين عن عائشة أنها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رسول الله صلی الله علیه واله وسلم بين سَحْرِي ونحري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كثير منهم هذا اللفظ عن عليّ علیه السلام ، أنه قال عن نفسه، وقال في رواية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ففاضت نفسُه في يدي، فأمررتها على وجهي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أعلم بحقيقة هذه الحال، ولا يبعد عندي أن يصدُق الخبرانِ معاً، بأن يكون رسول الله صلی الله علیه وآله وسلم وقت الوفاة مستنداً إلى عليّ وعائشة جميعاً، فقد وقع الاتفاق عَلَى أنه مات وهو حاضر لموته، وهو الذي كان يقلّبه بعد موته، وهو الذي كان يعلَله لياليَ مرضه، فيجوز أن يكون مستنداً إلى زوجته وابن عمّه، ومثل هذا لا يبعد وقوعه في زماننا هذا، فكيف في ذلك ، الزمان الذي كان النساء فيه والرجال ،مختلطين لا يستتر البعض عن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فكيف تعمل بآية الحجاب، وما صحّ من استتار أزواج رسول الله صلی الله علیه وآله وسلم عن الناس بعد نزولها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اتّفاق المحدثين كلّهم على أن العباس كان ملازماً للرسول صلى الله عليه وآله وسلم أيام مرضه في بيت عائشة، وهذا لا ينكره أحدٌ، فعلى القاعدة التي كان العباس ملازمه صل یالله علیه وآله وسلم كان عليّ علیه السلام ملازمه، وذلك يكون بأحد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نساءه لا يستترن من العبّاس وعليّ لكونهما أهلَ الرجل وجزءاً منه، أو لعلّ النساء كن يختمرن بأخمرتهنّ، ويخالطن الرجال فلا يرون وجوههنّ، وما كانت عائشة وحدَها في البيت عند موته، بل كان نساؤه كلهن في البيت، وكانت ابنته فاطمة عند رأسه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حديثُ مرضه صلوات الله عليه ووفاته، فقد ذكرناه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عبيده كما تقول هذا الشيء لزيد، أي يملكه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عقّب الاعتراف بالملكية بالإقرار بالرّجعة والبعث وهذه الكلمة تقال عند المصيبة، كما أدب الله تعالى خَلْقه وعباده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والوديعة والرهينة، عبارة عن فاطمة، ومن هذا الموضع أخذ ابن ثوابة الكاتب قولَه عن قَطر النّدى بنت خمارويه بن أحمد بن طولون، لما حملتْ من مصر إلى المعتضد أحمد بن طلحة بن المتوكل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وصلت الوديعة سالمة، والله المحمود وكيف يوصي الناظر بنوره أم كيف يحضّ القلب على حفظ سروره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الصابي هذه اللفظة أيضاً، فكتب عن عزّ الدولة بختيار بن بويه، إلى عدّة الدّولة أبي تَغْلِب بن حمدان، وقد نقل إليه ابنته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وجّهت الوديعة ياسّيدي، وإنما تقلب من وطن إلى سكن، ومن مغرس إلى مغرس، ومن مأوَى بر وانعطاف، إلى مثوى كرامة وألطاف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الرَهينة فهي المرتهنَة، يقال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رهين عندي على كذا، وللأنثى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رهينة عندي على كذا، كأنها عليها السلام كانت عنده عوضاً من رؤية رسول الله صلى الله عليه وآله وسلم ، كما تكونُ الرهينة عوضاً عن الأمر الذي أخذت رهينة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علیه السلام أن حزنه دائمٌ وأنه يسهر ليله ولا ينام إلى أن يلتحِقَ برسول الله صلى الله عليه وآله وسلم ويجاوره في الدار الآخرة، وهذا من باب المبالغة، كما يبالغ الخطباء والكتّاب والشعراء في المعاني، لأنه علیه السلام ما سهر منذ ماتت فاطمة ودام سهره إلى أن قتل علیه السلام ،وإنما سهر ليلة أو شهراً أو سنة ، ثم استمرّ مريرُه ، وارعوى رسنُه، فأمّا الحزن فإنه لم يزل حزيناً إذا ذكرت فاطمة هكذا وردت الرواية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دوستنبئك ابنتك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ستعلمك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فأحفها السؤال أي استقص في مسألتها واستخبرها الحال أحفيت إحفاءً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استقصيت، وكذلك في الحجاج والمنازعة، 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إخواننا الأراقم يَغْلُو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عليناف ن علينا في قِيلهم إحفاء</w:t>
      </w:r>
    </w:p>
    <w:p>
      <w:pPr>
        <w:pStyle w:val="BookText"/>
        <w:rPr/>
      </w:pPr>
      <w:r>
        <w:rPr>
          <w:rFonts w:ascii="Amiri" w:hAnsi="Amiri" w:eastAsia="Amiri" w:cs="Amiri"/>
          <w:color w:val="111111"/>
          <w:sz w:val="28"/>
          <w:sz w:val="28"/>
          <w:szCs w:val="28"/>
          <w:rtl w:val="true"/>
          <w:lang w:bidi="ar-SA"/>
        </w:rPr>
        <w:t>ورجل حفيّ، أي مستقصٍ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واستخبِرها الحال، أي عن الحال، فحذف الجار،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الرجال زيداً، أي من الرجال، أي سَلْها عمّا جرى بعدك من الاستبداد بعقد الأمر دون مشاورتنا، ولا يدلّ هذا على وجود النص، لأنه يجوز أن تكون الشكوى والتألّم من اطّراحهم وترك إدخالهم في المشاورة، فإنّ ذلك ممّا تكرهه النفوس وتتألّم منه، وهجا الشاعر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وَيُقْضَى الأَمْرُ حِينَ تَغِيبُ 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يُسْتأذنُونُ وَهُمْ شُهُودُ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ولم يطل العهد، ولم يخلُق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الأمر الذي لم ينس ولم يخلق، إن لم يكن هناك نصّ؟ </w:t>
      </w:r>
      <w:bookmarkStart w:id="53" w:name="pg20743_273412"/>
    </w:p>
    <w:p>
      <w:pPr>
        <w:pStyle w:val="BookText"/>
        <w:rPr/>
      </w:pPr>
      <w:bookmarkEnd w:id="5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أدِرِ الحقّ معه حيث دار </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وأمثال ذلك من النصوص الدالّة على تعظيمه وتبجيله ومنزلته في الإسلام، فهو علیه السلام لا كان يريد أن يؤخّر عقد البيعة إلى أن يحضر ويُستشار، ويقع الوفاق بينه وبينهم على أن يكون العَقد لواحدٍ من المسلمين بموجِبه، إمّا له أو لأبي بكر، أو لغيرهما، ولم يكن ليليقَ أن يبرم الأمر وهو غير حاضر له، مع جلالته في الإسلام وعظيم أثره وما ورد في حقّه من وجوب موالاته والرجوع إلى قوله وفعله، فهذا هو الذي كان ينقِم علیه السلام ، ومنه كان يتألّم ويُطِيل الشكوى، وكان ذلك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أنكَر إلاّ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النصّ فإنّه لم يذكره علیه السلام، ولا احتجّ به، ولما طال الزمانه صَفَح عن ذلك الاستبداد الّذي وقع منهم، وحضر عندهم فبايعهم، وزال ما كان في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يسوغُ لأبي بكر، وقد رأى وثوب الأنصار على الأمر أن يؤخره إلى أن يخرج علیه السلام ويحضر المشورة؟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يلم أبا بكرٍ بعينه، وإنّما تألم من استبداد الصحابة بالأمر دون حضوره ومشاورته ويجوز أن يكون أكثر تألّمه وعتابه مصروفاً إلى الأنصار الذين فتحوا باب الاستبداد، والتغلّب</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58456_3531895371"/>
      <w:bookmarkStart w:id="55" w:name="_Toc19"/>
      <w:bookmarkEnd w:id="54"/>
      <w:r>
        <w:rPr>
          <w:rtl w:val="true"/>
        </w:rPr>
        <w:t>كلام مصنوع لأبي حيان في حديث السقيفة</w:t>
      </w:r>
      <w:bookmarkEnd w:id="5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القاضي أبو حامد أحمد بن بشير المروروذيّ العامريّ فيما حكاه عنه أبو حيّان التوحيديّ،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سمرنا عند القاضي أبي حامد ليلةٌ ببغداد بدار ابن جيشان في شارع الماذيان، فتَصرّف الحديث بنا كلّ متصرّف، وكان والله معنا مِزيلاً مخلطاً عزيز الرواية، لطيف الدّراية له في كلّ جو متنفّس، وفي كل نار ،مقتبَس فجرى حديث السقيفة، وتنازع القوم الخلافة، فركب كلَّ منَّا فنَّا، وقال قولاً، وعرّض بشيء ونزع إلى مذهب، فقالَ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يحفَظ رسالة أبي بكر إلى عليّ، وجواب عليّ له ومبايعته إياه عقيب تلك الرسالة؟ فقالت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فقال هي والله من دُرر الحقاق المصونة، ومخبّات الصناديق في الخزائن المحوطة، ومنذ حفظتها ما رويتُها إلا للمهلبي في وزارته ، فكتبها عنّي في خَلوة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 الأرض رسالة أعقل منها، ولا أبين وإنّها لتدلّ على عِلْم وحُكم، وفصاحة وفقاهة في دين ودهاء، وبعد غَوْر ، وشدّة غَوْص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واحدٌ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القاضي، فلو أتممت المنّة علينا بروايتها سمعناها ورويناها عنک، فنحنُ أوعى لها من المهلبي، وأوجب ذِماماً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رواها عيسى بن دأب عن صالح بن كيسان عن هشام بن عُروة، عن أبيه عُروة بن الزبير عن أبي عبيدة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استقامت الخِلافة لأبي بكر بين المهاجرين والأنصار، ولحظ بعين الوقار والهيبة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هَنَةٍ كادَ الشَّيطان بها يُسَرّ فدفع الله شرها وأدحض عسرها فرکد گندها وتيسر خيرها، وقصم ظهر النفاق والفسق بين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أبا بكر عن عليّ علیه السلام تلكّوّ وشماس وتهمُهم ونِفَاس، فكرِه أن يتمادى الحال وتبدُوَ له العورة، وتنفرج ذاتُ البين، ويصيرَ ذلك دريئة لجاهل مغرور، أو عاقل ذي دَهاء، أو صاحب سلامة ضعيف القلب، خوّار العنان دعاني في خلوة فحضرته، وعنده عمر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قبساً له وظهيراً معه، يستضيء بناره، ويستملي من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عبيدة ما أيْمَنَ ،ناصيتك، وأبين الخيَر بين عارضيك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مع رسول الله صلی الله علیه وآله وسلم بالمكان المحوط، والمحلّ المغبُوط، ولقد قال فيك في يوم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عبيدة أمين هذه الأمة</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 xml:space="preserve">، وطالما أعزّ الله الإسلام بك، وأصلح ثَلمه على يديك، ولم تزل للدّين ناصراً وللمؤمنين رَوْحاً، ولأهلك ركناً، ولإخوانكَ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أردتُك لأمر لَهُ بعده، خطرُه مخوف، وصلاحه معروف، ولئن لم يندَمِل جرحُه بمسبارك ورِفْقِك، ولم تُجَبَّ حيّته ،برقيتك، لقد وقع اليأس، وأعضل البأس، واحتيج بعدك إلى ما هو أمرّ من ذلك ،وأعلق، وأعسر منه وأغلق، والله أسأل تمامَه بك، ونظامه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 له يا أبا عبيدة، وتلطّف فيه، وانصح الله ولرسوله، ولهذه العِصَابة غير آل جهداً، ولا قال حمداً والله كالتك وناصرك، وهاديك ومبصِّرك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 إلى عليّ، واخفض جناحَك له، واغضُض من صوتك عنده، واعلم أنه سُلالة أبي طالب ومكانه ممّن فقدناه بالأمس مكانه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،مغرقة والبرّ مفرقة ، والجو اكلف و والليل أغْلَف والسماء جلواء، والأرض صلعاء، والصعود متعذّر، والهبوط متعسّر، والحقّ عَطوف رؤوف، والباطل نَسوف عصوف، والعُجب مقدّحة الشَّرّ، والضّغن رائد البوار ،والتَعريض شجار الفتنة والقحة مفتاح العداوة، والشيطان متّكيء على شماله، باسط ليمينه، نافجٌ حِضْنَيه لأهله، ينتظر الشَّتات والفرقة، ويدبّ بين الأمة بالشّحناء والعداوة، عناداً الله </w:t>
      </w:r>
    </w:p>
    <w:p>
      <w:pPr>
        <w:pStyle w:val="BookText"/>
        <w:rPr/>
      </w:pPr>
      <w:r>
        <w:rPr>
          <w:rFonts w:ascii="Amiri" w:hAnsi="Amiri" w:eastAsia="Amiri" w:cs="Amiri"/>
          <w:color w:val="111111"/>
          <w:sz w:val="28"/>
          <w:sz w:val="28"/>
          <w:szCs w:val="28"/>
          <w:rtl w:val="true"/>
          <w:lang w:bidi="ar-SA"/>
        </w:rPr>
        <w:t>ولرسوله ولدينه، يوسِوِسُ بالفُجور، ويدلِيَّ بالغرور ، ويمني أهلَ الشرور، ويوحي إلى أوليائه بالباطل، دأباً له منذ كان على عهد أبينا آدم، وعادة منه منذ أهانه الله في سالف الدّهر، لا يُنجَى منه إلا بعض الناجذ على الحقّ، وغضّ الطرف عن الباطل، ووطء هامة عدوّ الله والدّين بالأشدّ فالأشدّ، والأجدّ فالأجدّ، وإسلام النّفس الله فيما حاز رضاه، وجنّب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قول ينفع إذ قد أضرّ السكوت وخيف غِبُّه ، ولقد أرشدك من أفاء ضالتَّك ، وصافاك مَنْ أحيا مودّته لك بعتابك، وأراد الخير بك من آثر البُقيا معك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هذا الذي تسوّل لك نفسُك، ويَدوَي به قلبُك ويلتوي عليه رأيُك، ويتخاوص دونه طرفك ويستشري ،به ضغنك ويترادٌ معه نَفَسُك، وتكثر لأجله صُعَداؤك، ولا يفيض به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أعجمة بعد إفصاح ألَبساً بعد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أديناً غير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أخُلُقاً غير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أهَدْياً غير هدى محمد أمثلي يُمشى له الضّراء ويدبّ له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مِثلُك يغَصّ عليه الفضاء، ويكسَف في عنيه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القَعقعة بالسِّنان، والوَعوعة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لجدّ عارف باستجابتنا الله ولرسوله، وخروجنا من أوطاننا وأولادنا وأحبتنا، هجرةً إلى الله ونُصرة لدينه، في زمان أنت منه في كِنّ الصّبا وخِدر الغَرارة غافل تُشبّب وتُربّب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 ما يُشاد ويراد، ولا تحصِّل ما يساق ويقاد، سوى ما أنت جارٍ عليه من أخلاق الصبيان أمثالك، وسجايا الفتيان أشكالك، حتى بلغت إلى غايتك هذه التي إليها أجريت وعندها حُطَّ رحلك، غير مجهول القَدر ولا مجحود الفضل، ونحن في أثناء ذلك نعاني أحوالاً تزيلُ الرواسي، ونقاسي أهوالاً تُشيب النواصي خائضين ،غمَارها راكبين تيّارها نتجرّع صابها، ونُشرِجُ عِيابها، ونُحكم ،آساسها، ونبرم ،أمراسَها والعيون تحدّج بالحسد، والأنوف تعطس بالكبر، والصُّدُورِ تَستَعِر بالغَيْط، والأعناق تتطاول بالفخر والأسنّة تشحذ بالمكر، والأرض تميدُ بالخوف، لا ننتظر عند المساء صباحاً، ولا عند الصباح مساء، ولا ندفع في نَحْر أمر إلا بعد أن نحسُو الموت دونه، ولا نبلغ إلى شيء إلا بعد تجرّع العذاب قبله ولا نقوم مناداً إلا بعد اليأس من الحياة عنده فادِين في كل ذلك رسول الله صلى الله عليه وآله وسلم بالأب والأم والخال والعمّ، والمال والنّشب والسبَد واللبَد والهِلّة والبِلّة، بطيب أنفُس وقرّة أعين، ورُحب أعطان، وثَبَات عزائم، وصحّة عُقول، وطلاقة أوجُه، وذلاقة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خبيثات أسرار ، ومكنونات أخبار كنت عنها غافلاً، ولولا سنُّك لم تك عن شيء منها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وفؤادك مشهُوم وعودك معجوم، وغيبك مخبور، والخير منك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قد بلغ الله بك وأرهصَ الخيرَ لك، وجعل مرادك بين يديك، فاسمع ما أقول لك، واقبل ما يعودُ قبوله عليك ودع التحبّس والتعبّس لمن لا يضلع لك إذا خطا، ولا يتزحزح عنك إذا عطا ، فالأمر غضّ، وفي النفوس مَضَّ، وأنت أدِيمُ هذه الأمّة فلا تَحَلَم لجاجاً، وسيفها العضب فلا تنبُ اعوجاجاً، وماؤها العذب فلا تَحُل أجاجاً، والله لقد </w:t>
      </w:r>
    </w:p>
    <w:p>
      <w:pPr>
        <w:pStyle w:val="BookText"/>
        <w:rPr/>
      </w:pPr>
      <w:r>
        <w:rPr>
          <w:rFonts w:ascii="IRNazanin" w:hAnsi="IRNazanin" w:eastAsia="IRNazanin"/>
          <w:color w:val="111111"/>
          <w:sz w:val="28"/>
          <w:sz w:val="28"/>
          <w:szCs w:val="28"/>
          <w:rtl w:val="true"/>
          <w:lang w:bidi="fa-IR"/>
        </w:rPr>
        <w:t xml:space="preserve">سألت رسول الله صلی الله علیه وآله وسلم عن هذا لمن هو؟ فقال هو لمن یرغب عنه، لا لمیجاحش علیه، ولمن يتضاءل له لا لمن يشمَخ إليه، وهو لمن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لا لمن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شاورني رسولُ الله صلی الله علیه وآله وسلم في الصّهر، فذكر فتياناً من قريش، فقلت له أين أنت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لأكره لفاطمة مَيعة شبابه، وحدّة سنجه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كنفته يدُك، ورعته عينُك ، حقّت بهما البركة، وأسبِغت عليهما النّعمة، مع كلام كثير خطبتُ به رغبته فيك، وما كنتُ عرفت منك في ذلك حَوْجاء ولا لؤجاء، ولكني قلت ما قلت وأنا أرى مكان غيرك، وأجد رائحة سواك، وكنتُ لك إذ ذاك خيراً منك الآن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كان عرّض بك رسول الله صلى الله عليه وآله وسلم في هذا الأمر، فقد كَني عن غيرك، وإن قال فيك، فما سكت عن سواك، وإن اختلج في نفسك شيء، فهلّم فالحكم مرضيّ، والصواب مسموع والحق مُطاع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نقل رسول الله صلى الله عليه وآله وسلم إلى ما عند الله وهو عن هذه العِصابة راض وعليها حَدِب، يسرّه ما سرّها، ويكيده ما كادها ويُرضيه ما أرضاها ويسخطه ما أسخطها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أنه لم يَدَعْ أحداً من أصحابه وخلطائه، وأقاربه وسُجَرائه، إلا أبانَهُ ،بفضيلة وخصّه بمزيَّة، وأفرده بحالة، لو أصفقت الأمة عليه لأجلها لكان عنده إيالتها وكفالتها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أتظنّ أنه علیه السلام تركَ الأمة سُدًى بَدَداً ، عِداً مباهلَ عباهل َطلاحَي مفتونة بالباطل، ملويّة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ذائد ولا رائد ولا ضابط ولا خابط ولا رابط، ولا سافي ولا واقي ولا حادَي ولا ،هاديَ كلا والله ما اشتاق إلى ربِّه، ولا سأله المصير إلى رضوانه، إلّا بعد أن أقام الصُّوى وأوضح الهدى، وأمن المهالك، وحَمَّى المطارح والمبارك، وإلا بعد أن شَدَخَ يافوخ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وشرم وجه النفاق لوجه الله وجدَع أنف الفتنة في دين الله ، وتَفَل في عين الشيطان بعون الله، وصدع بملء فيه ويده بأمر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فهؤلاء المهاجرون والأنصار عندك ومعك في بقعة جامعة، ودار واحدة، إن استقادوا لك وأشاروا بك، فأنا واضع يدي في يدك، وصائر إلى رأيهم فيك، وإن تكن الأخرى، فادخل في صالح ما دخل فيه المسلمون، وكنت العون على مصالحهم، والفاتح المغالِقِهم، والمرشد لضالّهم، والرادع لغاويهم ، فقد أمر الله بالتعاون على البرّ، وأهاب إلى التناصر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ودعنا نقض هذه الحياة الدنيا بصدور بريئة من الغلّ وتلقى الله بقلوب سليمة من الضعْنُ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النَّاس ثُمامة فارفُق بهم واحنُ عليهم ، ولن لهم، ولا تسوّل لك نفسُك فرقتَهم، و اختلاف كلمتهم، واترك ناجم الشرّ حصيداً، وطائر الحقد واقعاً، وباب الفتنة مغلقاً، لا قال ولا قيل ولا لوم ولا تعنيف ولا عتاب ولا تثريب والله على ما أقول وكيل وبما نحن عليه بصير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تهيّأتُ للنهوض، قال لي عمر كن على الباب هنيهةً فلي معك ذَرْو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وما أدري ما كان بعدي، إلّا أنه لحقني بوجه يَنْدَى تهلّلاً،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الرّقاد محلمة واللجاج ملحمة، والهوى مقحمة، وما منّا أحدٌ إلا له مقام معلوم، وحقٌ مشاع أو مقسوم، وبناء ظاهر أو مكتوم، وإِنَّ أَكْيس الكيْسَى مَنْ منح الشارد تألفاً، وقارب البعيد تلطّفاً، ووزَن كلَّ أمرٍ بميزانه ، ولم يجعل خبره كعيانه ولا قاس فتره بشبره، ديناً كان أو دنيا ، وضلالاً كان أو هدى ولا خير في علم معتمل في جهل، ولا في معرفة مشوبة بنكر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كجلدة رُفْعِ</w:t>
      </w:r>
      <w:r>
        <w:rPr>
          <w:rStyle w:val="FootnoteAnchor"/>
          <w:rtl w:val="true"/>
        </w:rPr>
        <w:footnoteReference w:id="659"/>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العِجَان وبين الذنّب</w:t>
      </w:r>
    </w:p>
    <w:p>
      <w:pPr>
        <w:pStyle w:val="BookText"/>
        <w:rPr/>
      </w:pPr>
      <w:r>
        <w:rPr>
          <w:rFonts w:ascii="IRNazanin" w:hAnsi="IRNazanin" w:eastAsia="IRNazanin"/>
          <w:color w:val="111111"/>
          <w:sz w:val="28"/>
          <w:sz w:val="28"/>
          <w:szCs w:val="28"/>
          <w:rtl w:val="true"/>
          <w:lang w:bidi="fa-IR"/>
        </w:rPr>
        <w:t>وكلّ صالٍ فبناره يصلَى وكلّ سيل فإلى قراره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سكوت هذه العصابة إلى هذه الغاية لعيّ وحصَر ، ولا كلامها اليوم لفرَقٍ أو حَذَر ، فقد جدع الله بمحمد علیه السلام الأنفَ كلّ متكبِّر، وقصم به ظهرَ كلّ جبّار وسلّ لسان كل كذوب فماذا بعد الحق إلا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الخنزوانة التي في فِرَاش رأسك؟ وما هذا الشُّجا المعترض في مدارج أنفاسك، وما هذه الوَحَرة التي أكلت شَرَاسِيفَك ، والقَذَاة التي أعشَتْ ناظرك؟ وما هذا الدحس والدّس اللذان يدلاّن على ضيق الباع، وخوّر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لَبِسْت بسببه جِلْدَ النَّمِر، واشتملت عليه بالشحناء والنُكر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استسعيت لها، وسريت سُرَى ابن أنقد إليها ، إن العوان لا تعلّم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 الفرعاء إلى فالية وما أفقر الصلعاء إلى حالية، ولقد قُبِضَ رسول الله صلى الله عليه وآله وسلم والأمر معبَّد مخيسٌ، ليس لأحدٍ فيه ملمس، لم يسير فيك قولاً، ولم يستنزل لك قرآناً ، ولم يجزم في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 لسنا في كسرويَّة كِسرى، ولا قيصرية قيصر، تأمّل إخوان فارس وأبناء الأصفر، قد جعلهم الله جَزَراً لسيوفنا ، ودريئة لرماحنا ، ومرمى لطعاننا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في نور نبوّة، وضياء رسالة، وثمرة حكمة وأثر رحمة، وعنوان نعمة، وظل عصمة بين أمة مهديَّة بالحق والصدق، مأمونة على الرتق والفتق لها من الله تعالى قلب أبيّ، وساعد قويّ، ويد ناصرة، وعين ناظرة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أتظنّ ظنّا أنّ أبا بكر وثبَ على هذا الأمر مُفتاتاً على الأمة، خادِعاً لها، ومتسلّطاً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امتلخ أحلامها وأزاغ ،أبصارها وحلّ عقودها، وأحال عقولها، واستّل من صدورها حميّتها وانتكث ،رشاءها، وانتصبَ ماءها، وأضلَها عن هداها وساقها إلى رداها وجعل نهارها ليلاً، ووزنها كيلاً، ويقظتها رقاداً، وصلاحها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هكذا، إنّ سحره لمبين، وإن كيده 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بأي خيل ورجُل، وبأي سنان ،ونصل وبأيّ منة وقوّة وبأي مال وعُدّة ، وبأي أيد وشدّة وبأي عشيرة وأسرة وبأي قدرة ،ومكَنَة وبأي تدرّع وبسطة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بما وسمتَه منيع الرّقبة رفيع العتبة لا والله لكن سَلاً عنها فولهت نحوه، وتطامن لها فالتفّت </w:t>
      </w:r>
    </w:p>
    <w:p>
      <w:pPr>
        <w:pStyle w:val="BookText"/>
        <w:rPr/>
      </w:pPr>
      <w:r>
        <w:rPr>
          <w:rFonts w:ascii="Amiri" w:hAnsi="Amiri" w:eastAsia="Amiri" w:cs="Amiri"/>
          <w:color w:val="111111"/>
          <w:sz w:val="28"/>
          <w:sz w:val="28"/>
          <w:szCs w:val="28"/>
          <w:rtl w:val="true"/>
          <w:lang w:bidi="ar-SA"/>
        </w:rPr>
        <w:t xml:space="preserve">به، ومال عنها، فمالت إليه، واشمازّ دونها فاشتملت عليه، حبوةً حباه الله بها، وغايةٌ بلّغه الله إليها، ونعمة سربله جمالها، ويدّ الله أوجب عليه شكرها، وأمةٌ نظر الله به لها وطالما حلّقت فوقه في أيام النبيّ صلى الله عليه وآله وسلم وهو لا يلتفت لفْتَها، ولا يرتصد وقتها، والله أعلم بخلقه، وأرأف بعباده، يختار ما كان له الخيرَة وأنك بحيث لا يجهل موضعك من بيت النبوّة، ومعدن الرسالة، وكهف الحكمة، ولا يجحد حقك فيما آتاك ربّك من العلم، ومنحك من الفقه في الدين، هذا إلى مزايا خُصِصْتَ بها، وفضائلَ اشتملت عليها، ولكن لك مَنْ يزاحمك بمنكبِ أضخمَ من مَنكبك ، وقُربى أمسَّ مِنْ قرباك وسنّ أعلى من سنِّك، وشَيْبة أروع من شيبتك، وسيادة معروفة في الإسلام والجاهلية، ومواقف ليس لك فيها جَمَل ولا ناقة، ولا تذكّر فيها في مقدّمة ولا ساقة، ولا تضِربُ فيها بذراعٍ ولا إصبع، ولا تعدُّ منها ببازل ولا هُبَع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أبا بكر كان حبّة قلب رسول الله صلی الله علیه وآله وسلم وعلاقة هَمه ، وعيبة سرّه ومثوى حزنه، وراحة باله ومرْمَق ،طرفه، شهرته مغنية عن الدلالة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ولعمري إنك لأقرب منه إلى رسول الله صلی الله علیه وآله وسلم قرابة، ولكنّه أقرب منك قُرْبة والقرابة لحم ودم، والقُرْبة روح ونفس ، وهذا فَرْقُ يعرفه المؤمنون، ولذلك صاروا إليه أجمعون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شكَكْتَ فلا تشكّ في أنّ يدَ الله مع الجماعة، ورضوانه لأهل الطاعة، فادخل فيما لك اليوم وأنفع غداً ، والْفِظُ مِن فيك ما هو متعلّق بلهاتك، وانفث سخيمة صدرك، فإن يكن في الأمد طُول، وفي الأجل فسحة، فستأكله مريئاً أو غير مريء، وستشر به هنيئاً وغير هنيء، حين لا راد لقولك إلا من كان آيساً منك، ولا تابع لك إلا مَنْ كان طامعاً فيك، حين يمُضّ إهابَك، ويفْرِي أديمَك ويزري على هَديك، هناك تَقْرَع السنّ من ندم، وتشرب الماء ممزوجاً بدم، حين تأسي على ما مضَى من عمرك، وانقضى وانقرض من دارج قومك، وتودّ أن لو سقِيت بالكأس التي سقيتَها غيرك، ورُدِدت إلى الحال التي كنت تكرهها في أمِك، والله فينا وفيك أمر هو بالغه، وعاقبة هو المرجو لسرّائها ،وضَرّائها وهو الوليّ الحميد الغفور الودود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إلى علي مثبطّاً متباطئاً، كأنما أخطو على أمّ رأسي فَرَقاً من الفتنة، وإشفاقاً على الأمة، وحذراً من الفرقة حتى وصلت إليه في خلاءٍ فأبشتته بثي كله، وبرئت إليه منه، ودفعته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سمعها ووعاها وسرَت في أوصاله حُميّاها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معلوّطة، وولت مخروطة،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لياليكِ فهيسِي هيسى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تَنْعَمي اللَيلَة بالتَّغرِيس</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عبيدة أهذا كلّه في أنفس القوم يستنبطونه ويضطَغنون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جواب عندي ،إنّما جئتُك قاضياً حقَّ الدين، وراتقاً فتق الإسلام، وسادَّا تلمة الأمة؟ يعلم الله ذلك من جُلجلان ،قلبي وقرارة نفسي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قعودي في كِسر هذا البيت قصداً لخلاف، ولا إنكاراً لمعروف، ولا زراية على مُسلم بل لما وقَذَنِي به رسول الله صلی الله علیه وآله وسلم من فراقه وأودعني من الحزن لفقده، فإنّي لم أشهد بعده مشهداً إلا جدّد علي حزناً، وذكرني شَجَناً، وإنّ الشّوق إلى اللحاق به كافٍ عن الطمع في غيره، وقد عكفت على عهد الله أنظر فيه، وأجمع ما تفرّق منه، رجاء ثواب معدّ لمن أخلص الله عمله، وسلّم لعلمه ومشيئته أمرَه، على أنّي أعلم أن التظاهر عليّ واقع، ولي عن الحق الذي سيق إلي دافع ، وإذ قد أُفعِمَ الوادي لي، وحُشِد النادي علي، فلا مرحباً بما ساء أحداً من المسلمين، وفي النّفس كلام لولا سابق قولٍ، وسالف ،عهد، لشفيتُ غيظي بخنصَري وبِنْصَرِي، وخُضْتُ لُجَّتَه بأخمصي ومَفْرَقي، ولكنّي ملجَم إلى أن القى الله تعالى، عنده أحتسب ما نزل بي، وأنا غادٍ إن شاء الله إلى جماعتكم، ومبايع لصاحبكم، وصابر على ما ساءني وسركم، ليقضي الله أمراً كان مفعولاً ، وكان الله على كل شيء شهيداً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أبي بكر وعمر ، فقصَصْتُ القولَ عَلَى غَرّه، ولم أترك شيئاً من حلوه ومُرّه، ذكرت غُدُوّه إلى المسجد، فلما كان صباح يومئذٍ وافى عليّ فخرق الجماعة إلى أبي بكر وبايعه، وقال خيراً، ووصف جميلاً، وجلس زُمَيناً، واستأذن للقيام ونهض، فتبعه عمر إكراماً له وإجلالاً لموضعه واستنباطاً لما في نفسه، وقام أبو بكر إليه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عِصابة أنت منها يا أبا الحسن ،لمعصومة وإنّ أمة أنت فيها ،لمرحومة، ولقد أصبحت عزيزاً علينا، كريماً لدينا تخاف الله إن سخطت ونرجوه إذا رضيت ولولا أني شُدِهت لما أجبت إلى ما دعيت إليه، ولكني خفت الفرقة، واستثثار الأنصار بالأمر عَلَى قريش، وأعجلت عن حضورك ومشاورتك ولو كنت حاضراً لبايعتك ولم أعدل بك، ولقد حط الله عن ظهرك ما أثقل كاهلي به، وما أسعد من ينظر الله إليه بالكفاية وإنا إليك ،لمحتاجون، وبفضلك عالمون، وإلى رأيك وهَدْيِك في جميع الأحوال راغبون، وعلى حمايتك وحفيظتك معوّلون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وتركه مع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والله ما قعدت عن صاحبك جزعاً عَلَى ما صار إليه، ولا أتيته خائفاً منه ولا أقول ما أقول بعلّة، وإني لأعرف مَسْمَى طرفي ومخطّي قدميّ، ومنزع قوسي، وموقع سهمي، ولكني تخّلفت إعذاراً إلى الله، وإلى من يعلم الأمر الذي جعله لي رسول الله، وأتيت فبايعت حفظاً للدّين، وخوفاً من انتشار أمر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يا أبا الحسن كَفْكِف من غربك، ونَهْنِه من شرتك، ودع العصا بلحائها، والدلو برشائها، فإنّا مِنْ خَلْفها وورائها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قَدَحْنا أورينا، وإن متحنا أروينا، وإن قَرَحْنا أدمينا، وقد سمعت أمثالك التي ألغزت بها صادرة عن صدر دَو، وقلب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أنّك قعدت في كسر بيتك لِمَا وَقَذَك به فراق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أفراق رسول الله صلی الله علیه وآله وسلم ، وَقَذك وحدك ولم </w:t>
      </w:r>
    </w:p>
    <w:p>
      <w:pPr>
        <w:pStyle w:val="BookText"/>
        <w:rPr/>
      </w:pPr>
      <w:r>
        <w:rPr>
          <w:rFonts w:ascii="Amiri" w:hAnsi="Amiri" w:eastAsia="Amiri" w:cs="Amiri"/>
          <w:color w:val="111111"/>
          <w:sz w:val="28"/>
          <w:sz w:val="28"/>
          <w:szCs w:val="28"/>
          <w:rtl w:val="true"/>
          <w:lang w:bidi="ar-SA"/>
        </w:rPr>
        <w:t xml:space="preserve">يقذ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مصابه لأعزّ وأعظم من ذاك، وإنّ من حقّ مصابه ألا تَصدع شمل الجماعة بكلمة لا عصام ،لها ، فإنّك لَتَرَى الأعراب حول المدينة لو تَدَاعَتْ علينا في صبح يوم لم نَلْتَقِ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ممساه وزعمت أنَ الشَوق إلى اللَحاق به كافٍ عن الطمع في غيره، فمن الشوق إليه نصرة دينه وموازرة المسلمين عليه ومعاونتهم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أنك مكبَّ على عهد الله تجمع ما تفرّق منه، فمن العكوف على عهده النصيحة لعباده والرأفة على خلقه، وأن تبذل من نفسك ما يصلحون به ويجتمعون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 التظاهر عليك ،واقع أيّ تظاهر وقع عليك وأيّ حقَّ استُؤثر به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قالت الأنصارُ أمس سرًّا وجهراً، وما تقلَّبَتْ عليه ظهراً ،وبطناً ، فهل ذكرتك أو أشارت بك، أو طلبت رضاها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المهاجرون من الذي قال منهم إنّك صاحبُ هذا الأمر، أو أوماً إليك، أوهمهم بك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الناس ضلُّوا من أجلك، أو عادوا كُفَّاراً زهداً فيك، أو باعوا الله تعالى بهواهم بغضاً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جاءني قوم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ينتظر الإمامة، ويزعم أنّه أولَى بها من أبي بكر، فأنكَرتُ عليهم ورددتُ القول في نحورهم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ينتظر الوحي ويتوكّف مناجاة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أمر طواه الله بعد محمّد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أعجب شأنك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سابق قول لشفيت غيظي بخنصري وبنصري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الدين لأحدٍ أن يشفي غيظه بيده أو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جاهليّة استأصل الله شأفَتَها، واقتلع جرثومتها، ونور ليلها، وغوّر سيلها، وأبدل منها الروح والريحان والهدى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أنّك ملجَم، فلعمري إنّ من اتقى الله وآثر ،رضاه وطلب ما عنده أمسك لسانه، وأطبق فاه، وغلب عقلُه ودينه على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لأعرف منزَع قوسي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عَرَفْتَ مَنْزَع قوسِك عرف غيرك مضرَب سيفه، ومطعن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تزعمه من الأمر الذي جعله رسولُ الله صلی الله علیه  لك، فتخلّفت إعذاراً إلى الله ، وإلى العارفة به من المسلمين، فلو عرفه المسلمون لجنحُوا إليه، وأصفقوا عليه، وما كان الله ليجَمعه على العَمى، ولا ليضرَبهم بالصبا بعد الهدى، ولو كان لرسول الله صلی الله علیه وآله وسلم فيك رأي، وعليك عزم، ثم بعثه الله ، فرأى اجتماع أمته على أبي بكر ، لما سفّه آراءهم ولا ضلّل أحلامهم، ولا آثرك عليهم، ولا أرضاك بسخطهم، ولأمَرَك باتّباعهم، والدخول معهم فيما ارتضوه لدينهم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حفص 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ما بذلتُ ما بذلتُ وأنا أريد عنه حِوَلاً ، وإن أخسرَ النّاس صفقة عند الله مَنْ استبطن النفاق، واحتضن الشّقاق، وفي الله خَلف </w:t>
      </w:r>
    </w:p>
    <w:p>
      <w:pPr>
        <w:pStyle w:val="BookText"/>
        <w:rPr/>
      </w:pPr>
      <w:r>
        <w:rPr>
          <w:rFonts w:ascii="IRNazanin" w:hAnsi="IRNazanin" w:eastAsia="IRNazanin"/>
          <w:color w:val="111111"/>
          <w:sz w:val="28"/>
          <w:sz w:val="28"/>
          <w:szCs w:val="28"/>
          <w:rtl w:val="true"/>
          <w:lang w:bidi="fa-IR"/>
        </w:rPr>
        <w:t xml:space="preserve">كل فائت، وعِوَضٌ من كلّ ذاهب وسلوة عن كلّ حادث، وعليه التوكّل في جميع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أبا حفصٍ إلى مجلس ناقعَ القلب، مبرود الغليل، فصيح اللسان، رحب صدر، متهلّل الوجه، فليس وراء ما سمعته منّي إلا ما يشدّ الأزر، ويحبط الوِزر، ويضع ضر، ویجمع الألفة، ويرفع الكلفة،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عمر إلى مجلسه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ولم أر كلاماً ولا مجلساً كان أصعبَ من ذلك الكلام والمجلس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يغلب على ظنّي أنّ هذه المراسلات والمحاورات والكلام كلّه مصنوع ضوع، وأنُّه من كلام أبي حيان التوحيديّ، لأنه بكلامه ومذهبه في الخطابة والبلاغة أشبَه ، حفظنا كلامَ عمر ورسائله وكلام أبي بكر وخُطبه، فلم نجدهما يذهبان هذا المذهب، ولا لمكان هذا السبيل في كلامهما، وهذا كلام عليه أثر التوليد ليس يخفي، وأين أبو بكر وعمر البديع وصناعة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كلامَ أبي حيَّان عرف أن هذا الكلام من ذلك المعدن رج، ويدلّ عليه أنه أسنده إلى القاضي أبي حامد المروّروذيّ، وهذه عادته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إلى القاضي أبي حامد كلّ ما يريد أن يقوله هو من تلقاء نفسه، إذا كان كارهاً لأن ينسب ، وإنما ذكرناه نحن في هذا الكتاب، لأنّه وإن كان عندنا موضوعاً منحولاً، فإنّه صورة ما</w:t>
      </w:r>
    </w:p>
    <w:p>
      <w:pPr>
        <w:pStyle w:val="BookText"/>
        <w:rPr/>
      </w:pPr>
      <w:r>
        <w:rPr>
          <w:rFonts w:ascii="Amiri" w:hAnsi="Amiri" w:eastAsia="Amiri" w:cs="Amiri"/>
          <w:color w:val="111111"/>
          <w:sz w:val="28"/>
          <w:sz w:val="28"/>
          <w:szCs w:val="28"/>
          <w:rtl w:val="true"/>
          <w:lang w:bidi="ar-SA"/>
        </w:rPr>
        <w:t xml:space="preserve">رت عليه حال القوم، فهم وإن لم ينطقوا به بلسان المقال فقد نطقوا به بلسان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يوضّح لك أنّه مصنوع أنّ المتكلمين على اختلاف مقالاتهم من المعتزلة والشيعة الأشعريّة وأصحاب الحديث، وكلّ مَنْ صنّف في علم الكلام والإمامة لم يذكر أحد منهم واحدة من هذه الحكاية، ولقد كان المرتضى رحمه الله يلتقط من كلام أمير المؤمنين علیه السلام لفظة الشاذّة، والكلمة المفردة الصادرة عنه علیه السلام ، في معرض التألّم والتظلم، فيحتجّ بها، معتمد ، ،عليها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 قبض رسول الله حتى يوم الناس 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ظُلِمْت عَدَد الحجر والمدر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فصبرتُ وفي الحلق شجاً، وفي العين قدّى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ظلموني حقّي، وغصبوني إرثي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المرتضى إذا ظفر بكلمة من هذه فكأنما ظفر بملك الدنيا ويودعها كتبه وتصانيفه، كان المرتضى عن هذا الحديث وهلا ذُكر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أمير مؤمنين علیه السلام لهذا، وكذلك من قبله من الإمامية كابن النعمان وبني نوبخت، وبني بابویه غيرهم، وكذلك مَنْ جاء بعده متأخّري متكلّمي الشيعة وأصحاب الأخبار والحديث منهم إلى </w:t>
      </w:r>
    </w:p>
    <w:p>
      <w:pPr>
        <w:pStyle w:val="BookText"/>
        <w:rPr/>
      </w:pPr>
      <w:r>
        <w:rPr>
          <w:rFonts w:ascii="IRNazanin" w:hAnsi="IRNazanin" w:eastAsia="IRNazanin"/>
          <w:color w:val="111111"/>
          <w:sz w:val="28"/>
          <w:sz w:val="28"/>
          <w:szCs w:val="28"/>
          <w:rtl w:val="true"/>
          <w:lang w:bidi="fa-IR"/>
        </w:rPr>
        <w:t xml:space="preserve">وقتنا هذا وأين كان أصحابُنا عن كلام أبي بكر وعمر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ذكره قاضي القضاة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احتوائه على كلّ ما جرى بينهم، حتى إنّه يمكن أن يجمع منه تاريخ كبير مفرد في أخبار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ذكره مَنْ كان قبل قاضي القضاة من مشايخنا وأصحابنا ومَنْ جاء بعده من متكلّمينا ورجالنا وكذلك القول في متكلّمي الأشعريّة وأصحاب الحديث كابن الباقلانيّ ،وغيره، وكان ابنُ الباقلانيّ شديداً على الشّيعة، عظيم العصبيّة عَلَى أمير المؤمنين علیه السلام ، فلو ظفرَ بكلمة من كلام أبي بكر وعمر في هذا الحديث لملأت الكتب والتصانيف بها، وجعلها هِجيرَاه ودَأبه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فيما ذكرناه من وضع هذه القصة ظاهر لمن عنده أدنى ذوق من علم البيان، ومعرفة كلام الرجال، ولمن عنده أدنى معرفة بعلم السِّيّر، وأقلّ أنس بالتواريخ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 لا قالٍ ولا مبغض و لا 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ملول سئمت من الشيء أسام ساماً وساماً ،وسامة سئمته إذا مللته، ورجل سؤوم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أكّد علیه السلام هذا المعنى،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انصرفتُ فلا عن ملالة، وإن أقمت فلا عن سوء ظنّ بما وعد الله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ليست إقامتي عَلَى قبرِك وجزعي عليك، إنكاراً مني لفضيلة الصبر والتجلّد والتعزّي والتأسي، وما وعد الله به الصابرين من الثواب، بل أنا عالم بذلك، ولكن يغلبني بالطَّبع البشري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فاطمة بنت الحسين علیه السلام ضربت فسطاطاً على قبر بعلها الحسن بن الحسن علیه السلام سنة، فلما انقضت السنة قوّضت الفسطاس راجعةً إلى بيتها فسمعت هاتفاً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بلغوا ما طلبوا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هاتف ،آخر، بل يئسوا فانصرفوا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أبو العباس محمد بن يزيد المبرّد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السلام تمثّل عند قبر 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أبا أرْوَى فبت كأنّني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الاّ يدوم خليلُ</w:t>
      </w:r>
    </w:p>
    <w:p>
      <w:pPr>
        <w:pStyle w:val="BookText"/>
        <w:rPr/>
      </w:pPr>
      <w:r>
        <w:rPr>
          <w:rFonts w:ascii="Amiri" w:hAnsi="Amiri" w:eastAsia="Amiri" w:cs="Amiri"/>
          <w:color w:val="111111"/>
          <w:sz w:val="28"/>
          <w:sz w:val="28"/>
          <w:szCs w:val="28"/>
          <w:rtl w:val="true"/>
          <w:lang w:bidi="ar-SA"/>
        </w:rPr>
        <w:t xml:space="preserve">والناس يرونه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افتقادي فاطماً بعد أحمدٍ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العاشر من شرح نهج البلاغة لابن أبي الحديد ويليه الجزء الحادي عشر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0743_273423"/>
      <w:bookmarkStart w:id="57" w:name="pg20743_273423"/>
      <w:bookmarkEnd w:id="5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pg20743_273423"/>
      <w:bookmarkStart w:id="59" w:name="__RefHeading___Toc1158458_3531895371"/>
      <w:bookmarkStart w:id="60" w:name="_Toc20"/>
      <w:bookmarkEnd w:id="58"/>
      <w:bookmarkEnd w:id="59"/>
      <w:r>
        <w:rPr>
          <w:rtl w:val="true"/>
        </w:rPr>
        <w:t>فهرس</w:t>
      </w:r>
      <w:bookmarkEnd w:id="6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الحمد لله الواحد العدل ذكر ما شجر بين علي علیه السلام وعثمان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المشاجرة بين عثمان وابن عباس بحضور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أسباب المنافسة بين علي علیه السلام وعثمان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في أمر البيعة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شأن طلحة والزبير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يومىء فيها إلى ذكر الملاحم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فصل في الاعتراض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في وقت الشورى</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النهي عن غيبة الناس</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في ذم الغيبة والاستماع إلى المغتابين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في النهي بسوء الظن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وضع المعروف في غير أهله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الاستسقاء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الثواب والعقاب عند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بعثة الأنبياء</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هل يتوجب أن يكون الأئمة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شؤون الدنيا والناس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وقد استشاره عمر وقد استشاره عمر في الشخوص لقتال الفرس بنفسه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وقعة القادسية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الغاية من بعثة الرسول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في ذكر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وقعة يوم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مقتل 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قبل موته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وبومىء فيها إلى الملاحم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التحذير من الفتن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صفات الله وأئمة الدين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هل الإمام إذا عمي استحق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تحذير الناس من الغفله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فضائل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يذكر فيها بديع خلقة الخفاش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أخبار غرائب الطيور وصفاتها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خاطب به أهل البصرة على جهة اقتصاص الملاحم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عائشة وبعض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إليه علیه السلام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الفتنة وهل سألت عنها رسول الله صلی الله علیه وآهل وسلم؟ فقال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الدهر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فضل الرسول والقرآن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في وصف حاله مع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في عظمة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الدنيا الفانية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أسرة الرسول وشرفه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لبعض أصحابه، وقد سأله كيف دفعكم قومكم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وأنتم أحق به؟ فقال 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ذكر الخالق عزّ وجلَّ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لعثمان بن عفان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الناس إلى أمير المؤمنين علیه السلام، وشكوا إليه ما نقموه على عثمان وسألوه مخاطبته واستعتابه لهم، فدخل علیه السلام على عثمان، فقال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فيها عجيب خلقه الطاووس</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الحث على التألف</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أول خلافته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بعد ما بويع له بالخلافة، وقد قال له قوم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عاقبت قوماً ممن أجلب على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موقف الإمام علي علیه السلام من قتلة عثمان </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عند مسير أصحاب الجمل إلى البصرة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کلم به بعض العرب، وقد أرسله قوم من أهلِ البصرة ، لما قرب علیه السلام منها ، ليعلم لهم منه حقيقة حاله مع أصحاب الجمل لتزُولَ الشبهة من نفوسهم، فبيّن له علیه السلام من أمره معهم ما علم به أنَّهُ عَلَى الحقِّ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،قوم ولا أحدِث حدثاً حتى أرجع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عزم على لقاء القوم بصفين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من رماه بالحرص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خروج عائشة ومسيرها إلى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منافرة بين ولدي علي علیه السلام وطلحة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منافرة بين ابن الزبير وابن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الرسول ومن أجدر بالخلافة بعده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طلحة</w:t>
      </w:r>
    </w:p>
    <w:p>
      <w:pPr>
        <w:pStyle w:val="BookText"/>
        <w:rPr/>
      </w:pPr>
      <w:r>
        <w:rPr>
          <w:rFonts w:ascii="Amiri" w:hAnsi="Amiri" w:eastAsia="Amiri" w:cs="Amiri"/>
          <w:color w:val="111111"/>
          <w:sz w:val="28"/>
          <w:sz w:val="28"/>
          <w:szCs w:val="28"/>
          <w:rtl w:val="true"/>
          <w:lang w:bidi="ar-SA"/>
        </w:rPr>
        <w:t>بن عبيد الله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معنى طلحة بن عبید الله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خطبة له علیه السلام في ذم الغافلين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رأي بعض الغلاة في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أمير المؤمنين علیه السلام وإخباره بالأمور الغيبية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التحذير عن متابعة الهوى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القرآن الكريم وفضله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عذاب جهنم في الاجتماع والعزلة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فوائد العزلة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في معنى الحكمين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سوء الفعال</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يذكران زوال النعم من سوء الفعال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وقد سأله ذعلب اليماني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أمير المؤمنين؟ فقال علیه السلام أفأعبد ما لا أرى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تراه قال</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ذم أصحابه</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وقد أرسل رجلاً من أصحابه يعلم له علم أحوال قوم من جند الكوفة قد هموا باللحاق بالخوارج وكانوا على خوف منه علیه السلام، فلماً عاد إليه الرجل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أأمنوا فقطنوا أم جبنوا فظعنوا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يا أميرالمومنین</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تنزيه الله وذكر آثار قدرته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نسب جعدة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نسب العمالقة وعاد وثمود والفراعنة وأصحاب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أخبار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أخبار أبي الهيثم ابن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ذو الشهادتين 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خطبة له علیه السلام في قدرة الله وفضل القرآن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ما جاء في التقوى من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قاله للبُرج بن مُسْهِر الطائي، وقد قال له بحيث يسمعه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 وكان من الخوارج</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وصف المتقين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في فضل الصمت وآفات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يصف فيها المنافقين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ذكر بعض صفات الله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يحث على العمل الصالح</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يذكر مواقفه من الرسول</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خبر موت الرسول الأعظم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حث الناس على التقوى</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كان يوصي به أصحابه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في الصلاة وفضلها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فضل الزكاة والتصدق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شأن معاوية</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حُسن سياسة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سياسة الإمام علي علیه السلام ومعاوية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أقوال من طعن في سياسة علي علیه السلام والرد عليها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كلام له علیه السلام في الوعظ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قصة ثمود وصالح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السلامعند دفن السيدة فاطمة علیه السلام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كلام مصنوع لأبي حيان في حديث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اليوم الذي أعطى رسول الله صلى الله عليه وآله وسلم فيه علياً وسام الأنبياء وشبهه بالنبي هارون حيث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غير أنه لا نبي بعدي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للزبير بن بكار الأسدي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العثار والعاثور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 من الأرضين وما أُعِدّ ليقع فيه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التهبت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ليرجعن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شبة النمري في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لأبي عباس محمد بن يزيد المعروف بالمبرد النحوي،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الروغان والهرب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الجوهري 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ردني في مرضي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في أعلى الأذن والذي في أسفلها القرط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 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أن يهمل النبي صلی الله علیه واله وسلم هذا الأمر بل لا يجوز له، وأي عاقل يترك منزله أو عمله الصغير من دون خليفة أو نائب يقوم مقامه، أو ليس موسى غاب عن قومه أربعين يوماً فقال لهارون اخلفني في قومي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عجباً أو ليس حادثة الغدير وتنصيبه ولياً عليهم في حجة الوداع كاف لمن أراد؟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الكره والبغض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يصطاد 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العسيف الأجير والعبد المستهان به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الجوهري 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محمد طاهر القمي في كتاب الأربعين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الأدب، باب ما ينهى من التدابر والتحاسد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والصلة باب تحريم الظن والتجسس والتنافس والتناجش ونحوها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يغتب بعضكم بعضاً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هناد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ونسبه لأبي الشيخ في التوبيخ والمتقي الهندي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نسبه لأبي الشيخ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الأدب، باب في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الأدب، باب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 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الوضوء، باب ما جاء في غسل البول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الطهارة، باب الدليل أن نجاسة البول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وعزاء للخرائطي في مساوىء الأخلاق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بدون الشطر الأخير البخاري، كتاب العلم،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مبلغ أوعى من سامع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الحج،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النبي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کتاب البر والصلة باب تحريم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البر والصلة باب ما جاء في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الأدب، باب في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الأدب، باب في حسن العشرة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الغزالي في الإحياء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العراقي في تخريجه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العباس الدغولي في الآداب من رواية عبد الرحمن بن أبي ليلى مرسلاً نحوه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الحوالات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الحوالة وهل يرجع في الحوالة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المساقاة، باب تحريم مطل الغني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تعليقاً كتاب الاستقراض وأداء الديون، باب لصاحب الحق مقال، والنسائي، كتاب البيوع، باب مطل الغني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الأقضية، باب في الحبس في الدين وغيره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الدنيا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وعزاه لأبي عبيد في غريب القرآن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الأذان باب يهوي بالتكبير حين يسجد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ومواضع الصلاة باب استحباب الفتون في جميع الصلوات إذا نزلت بالمسلمين نازلة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المولى حيدر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والربيع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الترمذي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الطبرسي في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 البخل، وتشاحوا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بعضهم على بعض حذر 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زعا عدل وأنصف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الصوم، باب ما جاء في كراهية يوم الشك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باب صيام يوم الشك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الإنشقاق،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هرير الكلب صوته و صبره على البرد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تحمشهم تغضبهم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بالشطر الأول منه مسلم، كتاب الفضائل،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نبينا على جميع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وبكامله اخرجه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باب ومن سورة بني إسرائيل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،کتاب الزهد باب ذكر الشفاعة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الأدب، باب في التفاخر بالأحساب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قليلاً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مرتضى العسكري في 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عذيرك أي هات من يعذرك السان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الإيمان،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تَابُوا وَأَقَامُوا الصَّلوةَ وَمَاتَوُا الزَّكَوةَ فَخَلُوا سَبِيلَهُمْ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بقتال الناس حتى يقولوا لا إله إلا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الاستئذان باب من أجاب لبيك وسعديك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الزكاة، باب تغليظ عقوبة من لا يؤدي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النسائي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والصغير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الإيمان باب تحريم إيذاء الجار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والطبراني في مسند الشاميين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نعيم في 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تخرج روحه حتى يراني أو يرى موضعه من الجنة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الحج، باب الإيمان يأرز إلى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 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أن الإسلام بدأ غريباً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جامعة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غريب القرآن والحديث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عبيد أحمد بن محمد بن محمد الهروي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في الحديث للحافظ أبي نعيم أحمد بن عبد الله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أحمد بن محمد بن حنبل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يشتمل على ثلاثين ألف حديث 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بنحوه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مسند أحمد، 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عند أحمد والبيهقي، وقد رواه العسقلاني في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ترجمة مسعر بن يحيى الهندي والذهبي في ميزان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ترجمة مسعر بن يحيى الهندي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أجده في مسند أحمد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مسند أحمد وهو عند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مسند أحمد وهو عند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مسند أحمد، لكن روى بنحوه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الشطر الأول منه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عند أحمد وهو عند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آخرجه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الماحوز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الفتني في تذكرة 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ازداد علماً ولم يزدد هدى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عَتْلة النجار، وهي قطعة حديد يوسع بها النجار شق الخشبة عند 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والمعجم الوسيط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النکاح باب نكاح الأبكار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فضائل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السيدة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23622</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باقي الأنصار باب 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الغالية المهر اللسان والقاموس،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البصريين باب حديث أبي بكرة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الحيض باب ترك الحائض الصوم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الإيمان بنقص الطاعات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الإيمان باب استكمال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السنة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على زيادة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الترمذي، كتاب المناقب باب فضل فاطمة بنت محمد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حديث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أخرجه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المناقب، باب مناقب قرابة رسول الله صلى الله عليه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المناقب، باب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أول مسند المدنيين باب حديث عبد الله بن الزبير بن فضل العوام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النكاح ،باب ذبّ الرجل عن ابنته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فضائل الصحابة باب فضل فاطمة بنت النبي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القمي في كتاب الأربعين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أبا بكر فليصل بالناس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حد المريض أن يشهد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استخلاف الإمام إذا عرض له عذر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كتاب المناقب، باب مناقب أبي 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الائتمام بالإمام يصلي قاعداً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كتاب إقامة الصلاة والسنة فيها باب ما جاء في صلاة رسول الله صلى الله عليه وآله و سلم في مرضه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الرقاق، باب صفة الجنة والنار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الجنة وصفة نعيمها باب النار يدخلها الجبارون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المكثرين من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القمي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 يلي حوق البعير، أو حبل يشد به الرحل في بطنه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بادزهر حجر كريم وأشهر خواصه زعماً أنه ترياق للسموم، شرباً ووضعاً على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الفارسية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المولى حيدر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المولى حيدر في مناقب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مسلم، كتاب الذكر والدعاء باب التسبيح أول النهار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باب دعاء النبي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كتاب السهو،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آخر من عدد التسبيح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الصلاة باب التسبيح بالحصى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أيسر بدل أهون، وأخرجه بلفظه الديلمي في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عبد الله القضاعي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حوض نبينا وصفاته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كتاب مسند الشاميين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عقبة بن عامر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مفاتيح خزائن الأرض أو مفاتيح الأرض، وإني والله ما أخاف عليكم أن تشركوا بعدي </w:t>
      </w:r>
      <w:r>
        <w:rPr>
          <w:rFonts w:eastAsia="IRNazanin" w:cs="IRNazanin"/>
          <w:b w:val="false"/>
          <w:bCs w:val="false"/>
          <w:i w:val="false"/>
          <w:iCs w:val="false"/>
          <w:color w:val="333333"/>
          <w:sz w:val="20"/>
          <w:szCs w:val="20"/>
          <w:rtl w:val="true"/>
        </w:rPr>
        <w:t>. . . .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كثير في البداية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باب حسن الصوت بالقراءة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کتاب صلاة المسافرين باب استحباب تحسين الصوت بالقرآن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أبي موسى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كتاب الافتتاح،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القرآن بالصوت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البيوع،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 التصاوير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والزينة، تحریم تصوير صورة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اللباس باب ما جاء في المصورين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كتاب الزينة باب ذكر ما يكلف أصحاب الصور يوم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أستطيع عذب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أبو نعيم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من كلام سيدنا عيسى ابن مريم 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المناقب باب قول النبي صلی الله علیه وآله وسلم للأنصار اصبروا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المؤلفة قلوبهم على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کتاب آداب القضاة، باب ترك استعمال من يحرص على القضاء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مسندالمكثرين باب مسند أبي سعيد الخدري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كتاب مسند الكوفيين،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موسى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بلفظه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وانظر نزهة المجالس للسفوري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أحاديث الأنبياء، باب قصة يأجوج ومأجوج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وأشراط الساعة،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الفتن باب خروج يأجوج ومأجوج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،کتاب الفتن باب ما يكون من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الفتن وأشراط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كتاب الإيمان باب صفة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مسند المكثرين من الصحابة، باب مسند عبد الله بن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المساقاة،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سقي الماء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قتل الهرة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الحج، باب الإيمان يأرز إلى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أن الإسلام بدأ غريباً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باقي مسند المكثرين،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الإيمان </w:t>
      </w:r>
      <w:r>
        <w:rPr>
          <w:rFonts w:eastAsia="IRNazanin" w:cs="IRNazanin"/>
          <w:b w:val="false"/>
          <w:bCs w:val="false"/>
          <w:i w:val="false"/>
          <w:iCs w:val="false"/>
          <w:color w:val="333333"/>
          <w:sz w:val="20"/>
          <w:szCs w:val="20"/>
          <w:rtl w:val="true"/>
        </w:rPr>
        <w:t>. . . »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إسحاق سعد بن أبي 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القمي في كتاب الأربعين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إبراهيم بن محمد الثقفي في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الريشهري في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23170/3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الهيثمي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والبغدادي في كتاب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الأحمدي في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الأمم 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أبي جعفر محمد بن جرير الطبري، المتوفى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الإمتلاء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الفرج علي بن الحسين بن محمد الهيثم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الجنة وصفة نعيمها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صفة 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حفت الجنة بالمكاره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والدارمي كتاب الرقاق،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حفت الجنة بالمكاره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تكثر التطلع إلى الشيء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محمد عبد الله بن مسلم المعروف بابن قتيبة الدينوري،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 عن النبي صلى الله عليه وآله وسلم ، رواه أبو موسى الأشعري، كما في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 باب فضل القرآن على سائر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عن أنس الأدب، باب من يؤم يجالس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باب حديث أبي موسى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أبو داود،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الناس منازلهم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الإمارة، باب النهي أن يسافر بالمصحف إلى أرض الكفار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وأحمد،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المكثرين من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الدمث السهل اللين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كتاب فضائل القرآن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التغني بالقرآن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مصنفه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ذعذع المال وغيره برده وفرّقه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جمز الإنسان والبعير أي عدا عدواً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جكز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الغزالي في إحياء علوم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الملك بن حبيب من روايةسعيد بن سليم مرسلاً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الدارمي، كتاب فضائل القرآن باب في فضل سورة طه ويس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الشافعي في الأم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والمنذري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كتاب إقامة الصلاة،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 الصوت بالقرآن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مسند الشاميين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أبي عاصم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الهذرمة سرعة الكلام والقراءة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القرطبي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أبو بكر بن الطيب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القرطبي في تفسيره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جاء في حفظ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باب كف اللسان في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14992</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من سلم المسلمون من لسانه ويده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ومسلم، کتاب 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تفاضل الإسلام 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أموره أفضل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معين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الأثير في 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قبقب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وبنحوه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منكر، وذكره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شبيب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الشيخ في كتاب العظمة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الجنة وصفة نعيمها، باب في شدة حر نار جهنم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 صفة جهنم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صفة طعام أهل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المبارك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رجب الحنبلي في التخويف من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التفتت</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الأمثال باب ما جاء في مثل الصلاة والصيام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كتاب السنة، باب في قتل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الأدب، باب فيمن يهجر أخاه المسلم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الميرزا النوري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والحارث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ما جاء في حفظ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والسير باب أفضل الناس مؤمن مجاهد بنفسه وماله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،ومسلم، كتاب الإمارة، باب فضل الجهاد والرباط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الميرزا النوري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الإيمان باب من الدين الفرار من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وشرائعه باب الفرار بالدين من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الفتن والملاحم، باب ما يرخص فيه من البداوة في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اختلطت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الملاحم، باب الأمر والنهي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،کتاب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التثبت من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والديلمي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أبو داود، كتاب الفتن والملاحم، باب النهي عن السعي في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الشكر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المرضى باب فضل من ذهب بصره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ما جاء في هاب البصر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أو ساعة يولد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من غير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ولد أبو طالب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والزيلعي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أبي عمر يوسف بن عبد الله المعروف بابن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 وعرج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الأذان، باب يستقبل الناس الإمام إذا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الإيمان باب بيان كفر من قال مُطِرنا بالنوء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كانت في الدهر الأول فانقرضت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العلم باب ما جاء في فضل الفقه على العبادة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يقتلون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الإيمان، باب بيان أن الإسلام بدأ غريباً وسيعود غريباً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في الفتن،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الإسلام غريباً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الشهلة في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يشوب سواهما زرقة اللسان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الإمامة في المقدمة، باب فضل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الإيمان، باب تفاضل أهل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باب مناقب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اشتاقت الجنة إلى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وعمار وسلمان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المناقب،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معاذ بن جبل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بن قتيبة أبي محمد عبد الله بن مسلم الدينوري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 المناقب، باب مناقب أهل بيت النبي 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مسنده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الصلاة باب التعاون في بناء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وأشراط الساعة باب لا تقوم الساعة حتى يمر الرجل بقبر الرجل فيتمنى أن يكون مكان الميت من البلاء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النسائي في سننه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القدماء وبشائر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حيان علي بن محمد التوحيدي البغدادي،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كتاب الأحكام باب من شهر السلاح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مالك كتاب الأقضية،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يجوز من غلق الرهن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القدم وأصول الأصابع،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 الليل والنهار وذلك لأنهما لا يليان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الحيزبون العجوز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الأكسية التي ملؤوها من الكلأ وسدوها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والمستحقبة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حُمل من شيء من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 صفة القيامة والرقائق،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الدارمي في كتاب الرقائق،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الشهاب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 الحاكم في 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ما جاء في حفظ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فيمن تكلم بكلمة يضحك بها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صفة أمة محمد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الدارمي في سنته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البر والصلة باب ما جاء في معالي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العلم باب هلك المتنطعون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كتاب السنة،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لزوم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 البر والصلة باب ما جاء في اللعنة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كتاب المقدمة باب فضل من تعلم القرآن وعلمه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سلامة في مسند الشهاب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ابن منظور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كتاب إقامة الصلاة باب ما جاء في الصلاة على الجنائز في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المبارك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الأذان باب من جلس في المسجد ينتظر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باب فضل إخفاء الصدقة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الجمعة باب قيام النبي حتى ترم قدماه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القيامة،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إكثار الأعمال والاجتهاد في العبادة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الحكيم الترمذي في 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 في 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التوحيد باب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وَيُحَذِّرُكُمُ اللَّهُ نَفْسَةُ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الذكر والدعاء، باب فضل الاجتماع على تلاوة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القراءات باب ما جاء في أن القرآن أنزل على سبعة أحرف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التوحيد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وَيُحَذِّرُكُمُ اللهُ نَفْسَةُ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کتاب الذكر والدعاء باب الحث على ذكر 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الجنائز، باب ما جاء أن المؤمن يموت بعرق الجبين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مذاق كذوب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كتاب المقدمة باب صفة النبي صلی الله علیه وآله وسلم في الكتب قبل مبعثه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الأدب، باب الوصاة بالجار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البر والصلة باب الوصية بالجار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تسير أمامه 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الاستئذان باب من أجاب بلبيك وسعديك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تغليظ عقوبة من لا يؤدي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الملل والنحل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الحج، باب ما جاء في فضل التلبية والحج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کتاب الحج، باب من قدَّم نسكاً قبل نسك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في النجوم والتواريخ لأبي الريحان محمد بن أحمد البيروتي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الدارمي، كتاب الطهارة باب فضل الوضوء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البخاري كتاب مواقيت الصلاة باب الصلوات الخمس كفارة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،ومسلم ،کتاب المساجد باب المشي إلى الصلاة تمحى به الخطايا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ماجه في سننه 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المروزي في تعظيم قدر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جار الله الزمخشري في الفايق من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الطهارة، باب الصلوات الخمس والجمعة إلى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 الصلاة، باب فضل 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كتاب التطبيق،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كتاب الصلاة، باب وقت قيام النبي صلی الله علیه وآله وسلم من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الزكاة، باب فضل صدقة الشحيح الصحيح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الزكاة، باب بيان أن أفضل الصدقة صدقة الصحيح الشحيح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الزكاة، باب فضل صدقة الشحيح الصحيح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الزكاة، باب بيان أن أفضل الصدقة صدقة الصحيح الشحيح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تفسيره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كثير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وعزاء لابن المبارك مرسلاً، وأخرجه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السوء بدل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الذهبي في ميزان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إسحاق بن نجيح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بمثل رواية الذهبي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الجزية،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إثم الغادر للبر والفاجر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الجهاد والسير باب تخريج الغدر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المقدمة، باب في ذكر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البخاري في فرض الخمس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ومسلم في الوصية باب ترك الوصية لمن ليس له شيء يوصي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القعدد البعيد الآباء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ابن حجر في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فضائل الصحابة باب من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والترمذي في المناقب، باب 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المقدمة،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القسي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دَهْدَهَ الحَجَرَ فَتَدَهْدَه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دحرجته فتدحرج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 والهوَّةُ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البرد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الكاهل إلى الظهر، ووسط الشيء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 ثياب في نسجها ،رقة وخيوطها غلاظ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يفارقونه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منظور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حجر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أزال أجد ألم ذلك السم الذي كان في تلك الأكلة، وذكر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المغازي، باب نزول النبي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الزهد والرقائق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تدخلوا مساكن الذين ظلموا </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فضائل الصحابة، باب فضائل فاطمة بنت النبي 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في ما جاء في الجنائز، باب ما جاء في ذكر مرض رسول الله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 ما سقي الإنسان في أحد شقي القم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الديات، باب فيمن سقى رجلاً سماً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فرض الخمس باب ما جاء في بيوت أزواج النبي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فضائل الصحابة باب من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وكليهما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w:t>
      </w:r>
      <w:r>
        <w:rPr>
          <w:rFonts w:eastAsia="IRNazanin" w:cs="IRNazanin"/>
          <w:b w:val="false"/>
          <w:bCs w:val="false"/>
          <w:i w:val="false"/>
          <w:iCs w:val="false"/>
          <w:color w:val="333333"/>
          <w:sz w:val="20"/>
          <w:szCs w:val="20"/>
          <w:rtl w:val="true"/>
        </w:rPr>
        <w:t>. . . .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في المغازي باب قصة أهل نجران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فضائل و الصحابة، باب فضائل أبي عبيدة بن الجراح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المناقب، باب مناقب معاذ بن جبل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فخذه،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136044</Words>
  <Characters>581179</Characters>
  <CharactersWithSpaces>716004</CharactersWithSpaces>
  <Paragraphs>2103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2026-09-28T08:02:01Z</dcterms:created>
  <dc:creator>ghaemiyeh.com</dc:creator>
  <dc:description/>
  <dc:language>en-US</dc:language>
  <cp:lastModifiedBy/>
  <dcterms:modified xsi:type="dcterms:W3CDTF">2026-09-28T11:32:13Z</dcterms:modified>
  <cp:revision>1</cp:revision>
  <dc:subject/>
  <dc:title>شرح نهج البلاغة ابن أبی الحدید المجلد 5</dc:title>
</cp:coreProperties>
</file>

<file path=docProps/custom.xml><?xml version="1.0" encoding="utf-8"?>
<Properties xmlns="http://schemas.openxmlformats.org/officeDocument/2006/custom-properties" xmlns:vt="http://schemas.openxmlformats.org/officeDocument/2006/docPropsVTypes"/>
</file>