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نخبة الشرحین شرح نهج البلاغه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2.jpeg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</Pages>
  <Words>9</Words>
  <Characters>52</Characters>
  <CharactersWithSpaces>56</CharactersWithSpaces>
  <Paragraphs>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2026-08-25T20:06:03Z</dcterms:created>
  <dc:creator>ghaemiyeh.com</dc:creator>
  <dc:description/>
  <dc:language>en-US</dc:language>
  <cp:lastModifiedBy/>
  <dcterms:modified xsi:type="dcterms:W3CDTF">2026-08-25T23:36:04Z</dcterms:modified>
  <cp:revision>1</cp:revision>
  <dc:subject/>
  <dc:title>نخبة الشرحین شرح نهج البلاغه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