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687.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70.xml" ContentType="application/vnd.openxmlformats-officedocument.wordprocessingml.footer+xml"/>
  <Override PartName="/word/footer590.xml" ContentType="application/vnd.openxmlformats-officedocument.wordprocessingml.footer+xml"/>
  <Override PartName="/word/footer671.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روایی اهل بیت علیهم السلام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517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8519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8521_1280447820">
            <w:r>
              <w:rPr>
                <w:webHidden/>
                <w:rStyle w:val="IndexLink"/>
                <w:rtl w:val="true"/>
              </w:rPr>
              <w:t>فهرس</w:t>
            </w:r>
            <w:r>
              <w:rPr>
                <w:rStyle w:val="IndexLink"/>
                <w:rtl w:val="true"/>
              </w:rPr>
              <w:tab/>
            </w:r>
            <w:r>
              <w:rPr>
                <w:rStyle w:val="IndexLink"/>
              </w:rPr>
              <w:t>11</w:t>
            </w:r>
          </w:hyperlink>
        </w:p>
        <w:p>
          <w:pPr>
            <w:pStyle w:val="Contents2"/>
            <w:tabs>
              <w:tab w:val="clear" w:pos="8743"/>
              <w:tab w:val="right" w:pos="9026" w:leader="dot"/>
            </w:tabs>
            <w:rPr/>
          </w:pPr>
          <w:hyperlink w:anchor="__RefHeading___Toc48523_1280447820">
            <w:r>
              <w:rPr>
                <w:webHidden/>
                <w:rStyle w:val="IndexLink"/>
                <w:rtl w:val="true"/>
              </w:rPr>
              <w:t>سُورَةُ الأَحْزَاب</w:t>
            </w:r>
            <w:r>
              <w:rPr>
                <w:rStyle w:val="IndexLink"/>
                <w:rtl w:val="true"/>
              </w:rPr>
              <w:tab/>
            </w:r>
            <w:r>
              <w:rPr>
                <w:rStyle w:val="IndexLink"/>
              </w:rPr>
              <w:t>13</w:t>
            </w:r>
          </w:hyperlink>
        </w:p>
        <w:p>
          <w:pPr>
            <w:pStyle w:val="Contents3"/>
            <w:tabs>
              <w:tab w:val="clear" w:pos="8459"/>
              <w:tab w:val="right" w:pos="9026" w:leader="dot"/>
            </w:tabs>
            <w:rPr/>
          </w:pPr>
          <w:hyperlink w:anchor="__RefHeading___Toc48525_12804478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8527_1280447820">
            <w:r>
              <w:rPr>
                <w:webHidden/>
                <w:rStyle w:val="IndexLink"/>
                <w:rtl w:val="true"/>
              </w:rPr>
              <w:t>ثَوَابُ الْقِرَائَةِ</w:t>
            </w:r>
            <w:r>
              <w:rPr>
                <w:rStyle w:val="IndexLink"/>
                <w:rtl w:val="true"/>
              </w:rPr>
              <w:tab/>
            </w:r>
            <w:r>
              <w:rPr>
                <w:rStyle w:val="IndexLink"/>
              </w:rPr>
              <w:t>13</w:t>
            </w:r>
          </w:hyperlink>
        </w:p>
        <w:p>
          <w:pPr>
            <w:pStyle w:val="Contents3"/>
            <w:tabs>
              <w:tab w:val="clear" w:pos="8459"/>
              <w:tab w:val="right" w:pos="9026" w:leader="dot"/>
            </w:tabs>
            <w:rPr/>
          </w:pPr>
          <w:hyperlink w:anchor="__RefHeading___Toc48529_1280447820">
            <w:r>
              <w:rPr>
                <w:webHidden/>
                <w:rStyle w:val="IndexLink"/>
                <w:rtl w:val="true"/>
              </w:rPr>
              <w:t>النُّزُولُ</w:t>
            </w:r>
            <w:r>
              <w:rPr>
                <w:rStyle w:val="IndexLink"/>
                <w:rtl w:val="true"/>
              </w:rPr>
              <w:tab/>
            </w:r>
            <w:r>
              <w:rPr>
                <w:rStyle w:val="IndexLink"/>
              </w:rPr>
              <w:t>13</w:t>
            </w:r>
          </w:hyperlink>
        </w:p>
        <w:p>
          <w:pPr>
            <w:pStyle w:val="Contents3"/>
            <w:tabs>
              <w:tab w:val="clear" w:pos="8459"/>
              <w:tab w:val="right" w:pos="9026" w:leader="dot"/>
            </w:tabs>
            <w:rPr/>
          </w:pPr>
          <w:hyperlink w:anchor="__RefHeading___Toc48531_1280447820">
            <w:r>
              <w:rPr>
                <w:webHidden/>
                <w:rStyle w:val="IndexLink"/>
                <w:rtl w:val="true"/>
              </w:rPr>
              <w:t>النُّزُولُ</w:t>
            </w:r>
            <w:r>
              <w:rPr>
                <w:rStyle w:val="IndexLink"/>
                <w:rtl w:val="true"/>
              </w:rPr>
              <w:tab/>
            </w:r>
            <w:r>
              <w:rPr>
                <w:rStyle w:val="IndexLink"/>
              </w:rPr>
              <w:t>19</w:t>
            </w:r>
          </w:hyperlink>
        </w:p>
        <w:p>
          <w:pPr>
            <w:pStyle w:val="Contents3"/>
            <w:tabs>
              <w:tab w:val="clear" w:pos="8459"/>
              <w:tab w:val="right" w:pos="9026" w:leader="dot"/>
            </w:tabs>
            <w:rPr/>
          </w:pPr>
          <w:hyperlink w:anchor="__RefHeading___Toc48533_1280447820">
            <w:r>
              <w:rPr>
                <w:webHidden/>
                <w:rStyle w:val="IndexLink"/>
                <w:rtl w:val="true"/>
              </w:rPr>
              <w:t>الْغَدِيرِ</w:t>
            </w:r>
            <w:r>
              <w:rPr>
                <w:rStyle w:val="IndexLink"/>
                <w:rtl w:val="true"/>
              </w:rPr>
              <w:tab/>
            </w:r>
            <w:r>
              <w:rPr>
                <w:rStyle w:val="IndexLink"/>
              </w:rPr>
              <w:t>35</w:t>
            </w:r>
          </w:hyperlink>
        </w:p>
        <w:p>
          <w:pPr>
            <w:pStyle w:val="Contents3"/>
            <w:tabs>
              <w:tab w:val="clear" w:pos="8459"/>
              <w:tab w:val="right" w:pos="9026" w:leader="dot"/>
            </w:tabs>
            <w:rPr/>
          </w:pPr>
          <w:hyperlink w:anchor="__RefHeading___Toc48535_1280447820">
            <w:r>
              <w:rPr>
                <w:webHidden/>
                <w:rStyle w:val="IndexLink"/>
                <w:rtl w:val="true"/>
              </w:rPr>
              <w:t>غدير</w:t>
            </w:r>
            <w:r>
              <w:rPr>
                <w:rStyle w:val="IndexLink"/>
                <w:rtl w:val="true"/>
              </w:rPr>
              <w:tab/>
            </w:r>
            <w:r>
              <w:rPr>
                <w:rStyle w:val="IndexLink"/>
              </w:rPr>
              <w:t>36</w:t>
            </w:r>
          </w:hyperlink>
        </w:p>
        <w:p>
          <w:pPr>
            <w:pStyle w:val="Contents3"/>
            <w:tabs>
              <w:tab w:val="clear" w:pos="8459"/>
              <w:tab w:val="right" w:pos="9026" w:leader="dot"/>
            </w:tabs>
            <w:rPr/>
          </w:pPr>
          <w:hyperlink w:anchor="__RefHeading___Toc48537_1280447820">
            <w:r>
              <w:rPr>
                <w:webHidden/>
                <w:rStyle w:val="IndexLink"/>
                <w:rtl w:val="true"/>
              </w:rPr>
              <w:t>الجُمُعَةُ</w:t>
            </w:r>
            <w:r>
              <w:rPr>
                <w:rStyle w:val="IndexLink"/>
                <w:rtl w:val="true"/>
              </w:rPr>
              <w:tab/>
            </w:r>
            <w:r>
              <w:rPr>
                <w:rStyle w:val="IndexLink"/>
              </w:rPr>
              <w:t>39</w:t>
            </w:r>
          </w:hyperlink>
        </w:p>
        <w:p>
          <w:pPr>
            <w:pStyle w:val="Contents3"/>
            <w:tabs>
              <w:tab w:val="clear" w:pos="8459"/>
              <w:tab w:val="right" w:pos="9026" w:leader="dot"/>
            </w:tabs>
            <w:rPr/>
          </w:pPr>
          <w:hyperlink w:anchor="__RefHeading___Toc48539_1280447820">
            <w:r>
              <w:rPr>
                <w:webHidden/>
                <w:rStyle w:val="IndexLink"/>
                <w:rtl w:val="true"/>
              </w:rPr>
              <w:t>أَبَوَانِ</w:t>
            </w:r>
            <w:r>
              <w:rPr>
                <w:rStyle w:val="IndexLink"/>
                <w:rtl w:val="true"/>
              </w:rPr>
              <w:tab/>
            </w:r>
            <w:r>
              <w:rPr>
                <w:rStyle w:val="IndexLink"/>
              </w:rPr>
              <w:t>39</w:t>
            </w:r>
          </w:hyperlink>
        </w:p>
        <w:p>
          <w:pPr>
            <w:pStyle w:val="Contents3"/>
            <w:tabs>
              <w:tab w:val="clear" w:pos="8459"/>
              <w:tab w:val="right" w:pos="9026" w:leader="dot"/>
            </w:tabs>
            <w:rPr/>
          </w:pPr>
          <w:hyperlink w:anchor="__RefHeading___Toc48541_1280447820">
            <w:r>
              <w:rPr>
                <w:webHidden/>
                <w:rStyle w:val="IndexLink"/>
                <w:rtl w:val="true"/>
              </w:rPr>
              <w:t>الأَبُ</w:t>
            </w:r>
            <w:r>
              <w:rPr>
                <w:rStyle w:val="IndexLink"/>
                <w:rtl w:val="true"/>
              </w:rPr>
              <w:tab/>
            </w:r>
            <w:r>
              <w:rPr>
                <w:rStyle w:val="IndexLink"/>
              </w:rPr>
              <w:t>41</w:t>
            </w:r>
          </w:hyperlink>
        </w:p>
        <w:p>
          <w:pPr>
            <w:pStyle w:val="Contents3"/>
            <w:tabs>
              <w:tab w:val="clear" w:pos="8459"/>
              <w:tab w:val="right" w:pos="9026" w:leader="dot"/>
            </w:tabs>
            <w:rPr/>
          </w:pPr>
          <w:hyperlink w:anchor="__RefHeading___Toc48543_1280447820">
            <w:r>
              <w:rPr>
                <w:webHidden/>
                <w:rStyle w:val="IndexLink"/>
                <w:rtl w:val="true"/>
              </w:rPr>
              <w:t>الْعُقُوقُ</w:t>
            </w:r>
            <w:r>
              <w:rPr>
                <w:rStyle w:val="IndexLink"/>
                <w:rtl w:val="true"/>
              </w:rPr>
              <w:tab/>
            </w:r>
            <w:r>
              <w:rPr>
                <w:rStyle w:val="IndexLink"/>
              </w:rPr>
              <w:t>41</w:t>
            </w:r>
          </w:hyperlink>
        </w:p>
        <w:p>
          <w:pPr>
            <w:pStyle w:val="Contents3"/>
            <w:tabs>
              <w:tab w:val="clear" w:pos="8459"/>
              <w:tab w:val="right" w:pos="9026" w:leader="dot"/>
            </w:tabs>
            <w:rPr/>
          </w:pPr>
          <w:hyperlink w:anchor="__RefHeading___Toc48545_1280447820">
            <w:r>
              <w:rPr>
                <w:webHidden/>
                <w:rStyle w:val="IndexLink"/>
                <w:rtl w:val="true"/>
              </w:rPr>
              <w:t>الخُمُس</w:t>
            </w:r>
            <w:r>
              <w:rPr>
                <w:rStyle w:val="IndexLink"/>
                <w:rtl w:val="true"/>
              </w:rPr>
              <w:tab/>
            </w:r>
            <w:r>
              <w:rPr>
                <w:rStyle w:val="IndexLink"/>
              </w:rPr>
              <w:t>41</w:t>
            </w:r>
          </w:hyperlink>
        </w:p>
        <w:p>
          <w:pPr>
            <w:pStyle w:val="Contents3"/>
            <w:tabs>
              <w:tab w:val="clear" w:pos="8459"/>
              <w:tab w:val="right" w:pos="9026" w:leader="dot"/>
            </w:tabs>
            <w:rPr/>
          </w:pPr>
          <w:hyperlink w:anchor="__RefHeading___Toc48547_1280447820">
            <w:r>
              <w:rPr>
                <w:webHidden/>
                <w:rStyle w:val="IndexLink"/>
                <w:rtl w:val="true"/>
              </w:rPr>
              <w:t>النَّسخُ، الإرثُ</w:t>
            </w:r>
            <w:r>
              <w:rPr>
                <w:rStyle w:val="IndexLink"/>
                <w:rtl w:val="true"/>
              </w:rPr>
              <w:tab/>
            </w:r>
            <w:r>
              <w:rPr>
                <w:rStyle w:val="IndexLink"/>
              </w:rPr>
              <w:t>53</w:t>
            </w:r>
          </w:hyperlink>
        </w:p>
        <w:p>
          <w:pPr>
            <w:pStyle w:val="Contents3"/>
            <w:tabs>
              <w:tab w:val="clear" w:pos="8459"/>
              <w:tab w:val="right" w:pos="9026" w:leader="dot"/>
            </w:tabs>
            <w:rPr/>
          </w:pPr>
          <w:hyperlink w:anchor="__RefHeading___Toc48549_1280447820">
            <w:r>
              <w:rPr>
                <w:webHidden/>
                <w:rStyle w:val="IndexLink"/>
                <w:rtl w:val="true"/>
              </w:rPr>
              <w:t>كُلِّيَاتُهَا</w:t>
            </w:r>
            <w:r>
              <w:rPr>
                <w:rStyle w:val="IndexLink"/>
                <w:rtl w:val="true"/>
              </w:rPr>
              <w:tab/>
            </w:r>
            <w:r>
              <w:rPr>
                <w:rStyle w:val="IndexLink"/>
              </w:rPr>
              <w:t>121</w:t>
            </w:r>
          </w:hyperlink>
        </w:p>
        <w:p>
          <w:pPr>
            <w:pStyle w:val="Contents3"/>
            <w:tabs>
              <w:tab w:val="clear" w:pos="8459"/>
              <w:tab w:val="right" w:pos="9026" w:leader="dot"/>
            </w:tabs>
            <w:rPr/>
          </w:pPr>
          <w:hyperlink w:anchor="__RefHeading___Toc48551_1280447820">
            <w:r>
              <w:rPr>
                <w:webHidden/>
                <w:rStyle w:val="IndexLink"/>
                <w:rtl w:val="true"/>
              </w:rPr>
              <w:t>الشَّهَادَةُ</w:t>
            </w:r>
            <w:r>
              <w:rPr>
                <w:rStyle w:val="IndexLink"/>
                <w:rtl w:val="true"/>
              </w:rPr>
              <w:tab/>
            </w:r>
            <w:r>
              <w:rPr>
                <w:rStyle w:val="IndexLink"/>
              </w:rPr>
              <w:t>121</w:t>
            </w:r>
          </w:hyperlink>
        </w:p>
        <w:p>
          <w:pPr>
            <w:pStyle w:val="Contents3"/>
            <w:tabs>
              <w:tab w:val="clear" w:pos="8459"/>
              <w:tab w:val="right" w:pos="9026" w:leader="dot"/>
            </w:tabs>
            <w:rPr/>
          </w:pPr>
          <w:hyperlink w:anchor="__RefHeading___Toc48553_1280447820">
            <w:r>
              <w:rPr>
                <w:webHidden/>
                <w:rStyle w:val="IndexLink"/>
                <w:rtl w:val="true"/>
              </w:rPr>
              <w:t>الدَّفْنُ</w:t>
            </w:r>
            <w:r>
              <w:rPr>
                <w:rStyle w:val="IndexLink"/>
                <w:rtl w:val="true"/>
              </w:rPr>
              <w:tab/>
            </w:r>
            <w:r>
              <w:rPr>
                <w:rStyle w:val="IndexLink"/>
              </w:rPr>
              <w:t>123</w:t>
            </w:r>
          </w:hyperlink>
        </w:p>
        <w:p>
          <w:pPr>
            <w:pStyle w:val="Contents3"/>
            <w:tabs>
              <w:tab w:val="clear" w:pos="8459"/>
              <w:tab w:val="right" w:pos="9026" w:leader="dot"/>
            </w:tabs>
            <w:rPr/>
          </w:pPr>
          <w:hyperlink w:anchor="__RefHeading___Toc48555_1280447820">
            <w:r>
              <w:rPr>
                <w:webHidden/>
                <w:rStyle w:val="IndexLink"/>
                <w:rtl w:val="true"/>
              </w:rPr>
              <w:t>النُّزُول</w:t>
            </w:r>
            <w:r>
              <w:rPr>
                <w:rStyle w:val="IndexLink"/>
                <w:rtl w:val="true"/>
              </w:rPr>
              <w:tab/>
            </w:r>
            <w:r>
              <w:rPr>
                <w:rStyle w:val="IndexLink"/>
              </w:rPr>
              <w:t>125</w:t>
            </w:r>
          </w:hyperlink>
        </w:p>
        <w:p>
          <w:pPr>
            <w:pStyle w:val="Contents3"/>
            <w:tabs>
              <w:tab w:val="clear" w:pos="8459"/>
              <w:tab w:val="right" w:pos="9026" w:leader="dot"/>
            </w:tabs>
            <w:rPr/>
          </w:pPr>
          <w:hyperlink w:anchor="__RefHeading___Toc48557_1280447820">
            <w:r>
              <w:rPr>
                <w:webHidden/>
                <w:rStyle w:val="IndexLink"/>
                <w:rtl w:val="true"/>
              </w:rPr>
              <w:t>الْمَصْدَاقُ</w:t>
            </w:r>
            <w:r>
              <w:rPr>
                <w:rStyle w:val="IndexLink"/>
                <w:rtl w:val="true"/>
              </w:rPr>
              <w:tab/>
            </w:r>
            <w:r>
              <w:rPr>
                <w:rStyle w:val="IndexLink"/>
              </w:rPr>
              <w:t>127</w:t>
            </w:r>
          </w:hyperlink>
        </w:p>
        <w:p>
          <w:pPr>
            <w:pStyle w:val="Contents3"/>
            <w:tabs>
              <w:tab w:val="clear" w:pos="8459"/>
              <w:tab w:val="right" w:pos="9026" w:leader="dot"/>
            </w:tabs>
            <w:rPr/>
          </w:pPr>
          <w:hyperlink w:anchor="__RefHeading___Toc48559_1280447820">
            <w:r>
              <w:rPr>
                <w:webHidden/>
                <w:rStyle w:val="IndexLink"/>
                <w:rtl w:val="true"/>
              </w:rPr>
              <w:t>أَزْوَاجُ النَّبي صلی الله علیه وآله</w:t>
            </w:r>
            <w:r>
              <w:rPr>
                <w:rStyle w:val="IndexLink"/>
                <w:rtl w:val="true"/>
              </w:rPr>
              <w:tab/>
            </w:r>
            <w:r>
              <w:rPr>
                <w:rStyle w:val="IndexLink"/>
              </w:rPr>
              <w:t>143</w:t>
            </w:r>
          </w:hyperlink>
        </w:p>
        <w:p>
          <w:pPr>
            <w:pStyle w:val="Contents3"/>
            <w:tabs>
              <w:tab w:val="clear" w:pos="8459"/>
              <w:tab w:val="right" w:pos="9026" w:leader="dot"/>
            </w:tabs>
            <w:rPr/>
          </w:pPr>
          <w:hyperlink w:anchor="__RefHeading___Toc48561_1280447820">
            <w:r>
              <w:rPr>
                <w:webHidden/>
                <w:rStyle w:val="IndexLink"/>
                <w:rtl w:val="true"/>
              </w:rPr>
              <w:t>التَّخْبِيرُ</w:t>
            </w:r>
            <w:r>
              <w:rPr>
                <w:rStyle w:val="IndexLink"/>
                <w:rtl w:val="true"/>
              </w:rPr>
              <w:tab/>
            </w:r>
            <w:r>
              <w:rPr>
                <w:rStyle w:val="IndexLink"/>
              </w:rPr>
              <w:t>149</w:t>
            </w:r>
          </w:hyperlink>
        </w:p>
        <w:p>
          <w:pPr>
            <w:pStyle w:val="Contents3"/>
            <w:tabs>
              <w:tab w:val="clear" w:pos="8459"/>
              <w:tab w:val="right" w:pos="9026" w:leader="dot"/>
            </w:tabs>
            <w:rPr/>
          </w:pPr>
          <w:hyperlink w:anchor="__RefHeading___Toc48563_1280447820">
            <w:r>
              <w:rPr>
                <w:webHidden/>
                <w:rStyle w:val="IndexLink"/>
                <w:rtl w:val="true"/>
              </w:rPr>
              <w:t>المَصْدَاقُ</w:t>
            </w:r>
            <w:r>
              <w:rPr>
                <w:rStyle w:val="IndexLink"/>
                <w:rtl w:val="true"/>
              </w:rPr>
              <w:tab/>
            </w:r>
            <w:r>
              <w:rPr>
                <w:rStyle w:val="IndexLink"/>
              </w:rPr>
              <w:t>151</w:t>
            </w:r>
          </w:hyperlink>
        </w:p>
        <w:p>
          <w:pPr>
            <w:pStyle w:val="Contents3"/>
            <w:tabs>
              <w:tab w:val="clear" w:pos="8459"/>
              <w:tab w:val="right" w:pos="9026" w:leader="dot"/>
            </w:tabs>
            <w:rPr/>
          </w:pPr>
          <w:hyperlink w:anchor="__RefHeading___Toc48565_1280447820">
            <w:r>
              <w:rPr>
                <w:webHidden/>
                <w:rStyle w:val="IndexLink"/>
                <w:rtl w:val="true"/>
              </w:rPr>
              <w:t>الْوِلَايَةُ</w:t>
            </w:r>
            <w:r>
              <w:rPr>
                <w:rStyle w:val="IndexLink"/>
                <w:rtl w:val="true"/>
              </w:rPr>
              <w:tab/>
            </w:r>
            <w:r>
              <w:rPr>
                <w:rStyle w:val="IndexLink"/>
              </w:rPr>
              <w:t>153</w:t>
            </w:r>
          </w:hyperlink>
        </w:p>
        <w:p>
          <w:pPr>
            <w:pStyle w:val="Contents3"/>
            <w:tabs>
              <w:tab w:val="clear" w:pos="8459"/>
              <w:tab w:val="right" w:pos="9026" w:leader="dot"/>
            </w:tabs>
            <w:rPr/>
          </w:pPr>
          <w:hyperlink w:anchor="__RefHeading___Toc48567_1280447820">
            <w:r>
              <w:rPr>
                <w:webHidden/>
                <w:rStyle w:val="IndexLink"/>
                <w:rtl w:val="true"/>
              </w:rPr>
              <w:t>المُضَاعَفُ</w:t>
            </w:r>
            <w:r>
              <w:rPr>
                <w:rStyle w:val="IndexLink"/>
                <w:rtl w:val="true"/>
              </w:rPr>
              <w:tab/>
            </w:r>
            <w:r>
              <w:rPr>
                <w:rStyle w:val="IndexLink"/>
              </w:rPr>
              <w:t>153</w:t>
            </w:r>
          </w:hyperlink>
        </w:p>
        <w:p>
          <w:pPr>
            <w:pStyle w:val="Contents3"/>
            <w:tabs>
              <w:tab w:val="clear" w:pos="8459"/>
              <w:tab w:val="right" w:pos="9026" w:leader="dot"/>
            </w:tabs>
            <w:rPr/>
          </w:pPr>
          <w:hyperlink w:anchor="__RefHeading___Toc48569_1280447820">
            <w:r>
              <w:rPr>
                <w:webHidden/>
                <w:rStyle w:val="IndexLink"/>
                <w:rtl w:val="true"/>
              </w:rPr>
              <w:t>النُّزُولُ</w:t>
            </w:r>
            <w:r>
              <w:rPr>
                <w:rStyle w:val="IndexLink"/>
                <w:rtl w:val="true"/>
              </w:rPr>
              <w:tab/>
            </w:r>
            <w:r>
              <w:rPr>
                <w:rStyle w:val="IndexLink"/>
              </w:rPr>
              <w:t>159</w:t>
            </w:r>
          </w:hyperlink>
        </w:p>
        <w:p>
          <w:pPr>
            <w:pStyle w:val="Contents3"/>
            <w:tabs>
              <w:tab w:val="clear" w:pos="8459"/>
              <w:tab w:val="right" w:pos="9026" w:leader="dot"/>
            </w:tabs>
            <w:rPr/>
          </w:pPr>
          <w:hyperlink w:anchor="__RefHeading___Toc48571_1280447820">
            <w:r>
              <w:rPr>
                <w:webHidden/>
                <w:rStyle w:val="IndexLink"/>
                <w:rtl w:val="true"/>
              </w:rPr>
              <w:t>الْكِسَاءُ</w:t>
            </w:r>
            <w:r>
              <w:rPr>
                <w:rStyle w:val="IndexLink"/>
                <w:rtl w:val="true"/>
              </w:rPr>
              <w:tab/>
            </w:r>
            <w:r>
              <w:rPr>
                <w:rStyle w:val="IndexLink"/>
              </w:rPr>
              <w:t>163</w:t>
            </w:r>
          </w:hyperlink>
        </w:p>
        <w:p>
          <w:pPr>
            <w:pStyle w:val="Contents3"/>
            <w:tabs>
              <w:tab w:val="clear" w:pos="8459"/>
              <w:tab w:val="right" w:pos="9026" w:leader="dot"/>
            </w:tabs>
            <w:rPr/>
          </w:pPr>
          <w:hyperlink w:anchor="__RefHeading___Toc48573_1280447820">
            <w:r>
              <w:rPr>
                <w:webHidden/>
                <w:rStyle w:val="IndexLink"/>
                <w:rtl w:val="true"/>
              </w:rPr>
              <w:t>أَهْلُ الْبَيْتِ فِي بَيْتِ فَاطِمَةَ علیها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48575_1280447820">
            <w:r>
              <w:rPr>
                <w:webHidden/>
                <w:rStyle w:val="IndexLink"/>
                <w:rtl w:val="true"/>
              </w:rPr>
              <w:t>مَعْنَى الإِصْطِفَاءِ وَالْعِتْرَةِ</w:t>
            </w:r>
            <w:r>
              <w:rPr>
                <w:rStyle w:val="IndexLink"/>
                <w:rtl w:val="true"/>
              </w:rPr>
              <w:tab/>
            </w:r>
            <w:r>
              <w:rPr>
                <w:rStyle w:val="IndexLink"/>
              </w:rPr>
              <w:t>165</w:t>
            </w:r>
          </w:hyperlink>
        </w:p>
        <w:p>
          <w:pPr>
            <w:pStyle w:val="Contents3"/>
            <w:tabs>
              <w:tab w:val="clear" w:pos="8459"/>
              <w:tab w:val="right" w:pos="9026" w:leader="dot"/>
            </w:tabs>
            <w:rPr/>
          </w:pPr>
          <w:hyperlink w:anchor="__RefHeading___Toc48577_1280447820">
            <w:r>
              <w:rPr>
                <w:webHidden/>
                <w:rStyle w:val="IndexLink"/>
                <w:rtl w:val="true"/>
              </w:rPr>
              <w:t>مَنْ أَذِنَ لَهُ فِي الدُّعَاءِ إِلَيْهِ</w:t>
            </w:r>
            <w:r>
              <w:rPr>
                <w:rStyle w:val="IndexLink"/>
                <w:rtl w:val="true"/>
              </w:rPr>
              <w:tab/>
            </w:r>
            <w:r>
              <w:rPr>
                <w:rStyle w:val="IndexLink"/>
              </w:rPr>
              <w:t>167</w:t>
            </w:r>
          </w:hyperlink>
        </w:p>
        <w:p>
          <w:pPr>
            <w:pStyle w:val="Contents3"/>
            <w:tabs>
              <w:tab w:val="clear" w:pos="8459"/>
              <w:tab w:val="right" w:pos="9026" w:leader="dot"/>
            </w:tabs>
            <w:rPr/>
          </w:pPr>
          <w:hyperlink w:anchor="__RefHeading___Toc48579_1280447820">
            <w:r>
              <w:rPr>
                <w:webHidden/>
                <w:rStyle w:val="IndexLink"/>
                <w:rtl w:val="true"/>
              </w:rPr>
              <w:t>الحَمدُ للهِ الَّذِي أَذْهَبَ عَنَّا الرِّجْسَ</w:t>
            </w:r>
            <w:r>
              <w:rPr>
                <w:rStyle w:val="IndexLink"/>
                <w:rtl w:val="true"/>
              </w:rPr>
              <w:tab/>
            </w:r>
            <w:r>
              <w:rPr>
                <w:rStyle w:val="IndexLink"/>
              </w:rPr>
              <w:t>169</w:t>
            </w:r>
          </w:hyperlink>
        </w:p>
        <w:p>
          <w:pPr>
            <w:pStyle w:val="Contents3"/>
            <w:tabs>
              <w:tab w:val="clear" w:pos="8459"/>
              <w:tab w:val="right" w:pos="9026" w:leader="dot"/>
            </w:tabs>
            <w:rPr/>
          </w:pPr>
          <w:hyperlink w:anchor="__RefHeading___Toc48581_1280447820">
            <w:r>
              <w:rPr>
                <w:webHidden/>
                <w:rStyle w:val="IndexLink"/>
                <w:rtl w:val="true"/>
              </w:rPr>
              <w:t>فِي الزِّيَارَةِ وَ الدُّعَاءِ</w:t>
            </w:r>
            <w:r>
              <w:rPr>
                <w:rStyle w:val="IndexLink"/>
                <w:rtl w:val="true"/>
              </w:rPr>
              <w:tab/>
            </w:r>
            <w:r>
              <w:rPr>
                <w:rStyle w:val="IndexLink"/>
              </w:rPr>
              <w:t>171</w:t>
            </w:r>
          </w:hyperlink>
        </w:p>
        <w:p>
          <w:pPr>
            <w:pStyle w:val="Contents3"/>
            <w:tabs>
              <w:tab w:val="clear" w:pos="8459"/>
              <w:tab w:val="right" w:pos="9026" w:leader="dot"/>
            </w:tabs>
            <w:rPr/>
          </w:pPr>
          <w:hyperlink w:anchor="__RefHeading___Toc48583_1280447820">
            <w:r>
              <w:rPr>
                <w:webHidden/>
                <w:rStyle w:val="IndexLink"/>
                <w:rtl w:val="true"/>
              </w:rPr>
              <w:t>المُنَاشَدَةُ</w:t>
            </w:r>
            <w:r>
              <w:rPr>
                <w:rStyle w:val="IndexLink"/>
                <w:rtl w:val="true"/>
              </w:rPr>
              <w:tab/>
            </w:r>
            <w:r>
              <w:rPr>
                <w:rStyle w:val="IndexLink"/>
              </w:rPr>
              <w:t>171</w:t>
            </w:r>
          </w:hyperlink>
        </w:p>
        <w:p>
          <w:pPr>
            <w:pStyle w:val="Contents3"/>
            <w:tabs>
              <w:tab w:val="clear" w:pos="8459"/>
              <w:tab w:val="right" w:pos="9026" w:leader="dot"/>
            </w:tabs>
            <w:rPr/>
          </w:pPr>
          <w:hyperlink w:anchor="__RefHeading___Toc48585_1280447820">
            <w:r>
              <w:rPr>
                <w:webHidden/>
                <w:rStyle w:val="IndexLink"/>
                <w:rtl w:val="true"/>
              </w:rPr>
              <w:t xml:space="preserve">الْوِلَايَةُ </w:t>
            </w:r>
            <w:r>
              <w:rPr>
                <w:rStyle w:val="IndexLink"/>
                <w:rtl w:val="true"/>
              </w:rPr>
              <w:t>(</w:t>
            </w:r>
            <w:r>
              <w:rPr>
                <w:rStyle w:val="IndexLink"/>
                <w:rtl w:val="true"/>
              </w:rPr>
              <w:t>البُرْهَانُ</w:t>
            </w:r>
            <w:r>
              <w:rPr>
                <w:rStyle w:val="IndexLink"/>
                <w:rtl w:val="true"/>
              </w:rPr>
              <w:t>)</w:t>
              <w:tab/>
            </w:r>
            <w:r>
              <w:rPr>
                <w:rStyle w:val="IndexLink"/>
              </w:rPr>
              <w:t>175</w:t>
            </w:r>
          </w:hyperlink>
        </w:p>
        <w:p>
          <w:pPr>
            <w:pStyle w:val="Contents3"/>
            <w:tabs>
              <w:tab w:val="clear" w:pos="8459"/>
              <w:tab w:val="right" w:pos="9026" w:leader="dot"/>
            </w:tabs>
            <w:rPr/>
          </w:pPr>
          <w:hyperlink w:anchor="__RefHeading___Toc48587_1280447820">
            <w:r>
              <w:rPr>
                <w:webHidden/>
                <w:rStyle w:val="IndexLink"/>
                <w:rtl w:val="true"/>
              </w:rPr>
              <w:t>الوِلَايَةُ</w:t>
            </w:r>
            <w:r>
              <w:rPr>
                <w:rStyle w:val="IndexLink"/>
                <w:rtl w:val="true"/>
              </w:rPr>
              <w:tab/>
            </w:r>
            <w:r>
              <w:rPr>
                <w:rStyle w:val="IndexLink"/>
              </w:rPr>
              <w:t>199</w:t>
            </w:r>
          </w:hyperlink>
        </w:p>
        <w:p>
          <w:pPr>
            <w:pStyle w:val="Contents3"/>
            <w:tabs>
              <w:tab w:val="clear" w:pos="8459"/>
              <w:tab w:val="right" w:pos="9026" w:leader="dot"/>
            </w:tabs>
            <w:rPr/>
          </w:pPr>
          <w:hyperlink w:anchor="__RefHeading___Toc48589_1280447820">
            <w:r>
              <w:rPr>
                <w:webHidden/>
                <w:rStyle w:val="IndexLink"/>
                <w:rtl w:val="true"/>
              </w:rPr>
              <w:t>أهميَّة الذِّكرِ و حَدُّهُ</w:t>
            </w:r>
            <w:r>
              <w:rPr>
                <w:rStyle w:val="IndexLink"/>
                <w:rtl w:val="true"/>
              </w:rPr>
              <w:tab/>
            </w:r>
            <w:r>
              <w:rPr>
                <w:rStyle w:val="IndexLink"/>
              </w:rPr>
              <w:t>204</w:t>
            </w:r>
          </w:hyperlink>
        </w:p>
        <w:p>
          <w:pPr>
            <w:pStyle w:val="Contents3"/>
            <w:tabs>
              <w:tab w:val="clear" w:pos="8459"/>
              <w:tab w:val="right" w:pos="9026" w:leader="dot"/>
            </w:tabs>
            <w:rPr/>
          </w:pPr>
          <w:hyperlink w:anchor="__RefHeading___Toc48591_1280447820">
            <w:r>
              <w:rPr>
                <w:webHidden/>
                <w:rStyle w:val="IndexLink"/>
                <w:rtl w:val="true"/>
              </w:rPr>
              <w:t>ثَمَرَةُ الذِّكْرِ</w:t>
            </w:r>
            <w:r>
              <w:rPr>
                <w:rStyle w:val="IndexLink"/>
                <w:rtl w:val="true"/>
              </w:rPr>
              <w:tab/>
            </w:r>
            <w:r>
              <w:rPr>
                <w:rStyle w:val="IndexLink"/>
              </w:rPr>
              <w:t>206</w:t>
            </w:r>
          </w:hyperlink>
        </w:p>
        <w:p>
          <w:pPr>
            <w:pStyle w:val="Contents3"/>
            <w:tabs>
              <w:tab w:val="clear" w:pos="8459"/>
              <w:tab w:val="right" w:pos="9026" w:leader="dot"/>
            </w:tabs>
            <w:rPr/>
          </w:pPr>
          <w:hyperlink w:anchor="__RefHeading___Toc48593_1280447820">
            <w:r>
              <w:rPr>
                <w:webHidden/>
                <w:rStyle w:val="IndexLink"/>
                <w:rtl w:val="true"/>
              </w:rPr>
              <w:t xml:space="preserve">مَصَادِيقُ الذِّكْرِ الْكَثِيرِ </w:t>
            </w:r>
            <w:r>
              <w:rPr>
                <w:rStyle w:val="IndexLink"/>
                <w:rtl w:val="true"/>
              </w:rPr>
              <w:t>(</w:t>
            </w:r>
            <w:r>
              <w:rPr>
                <w:rStyle w:val="IndexLink"/>
                <w:rtl w:val="true"/>
              </w:rPr>
              <w:t>الْأَذْكَارُ</w:t>
            </w:r>
            <w:r>
              <w:rPr>
                <w:rStyle w:val="IndexLink"/>
                <w:rtl w:val="true"/>
              </w:rPr>
              <w:t>)</w:t>
              <w:tab/>
            </w:r>
            <w:r>
              <w:rPr>
                <w:rStyle w:val="IndexLink"/>
              </w:rPr>
              <w:t>206</w:t>
            </w:r>
          </w:hyperlink>
        </w:p>
        <w:p>
          <w:pPr>
            <w:pStyle w:val="Contents3"/>
            <w:tabs>
              <w:tab w:val="clear" w:pos="8459"/>
              <w:tab w:val="right" w:pos="9026" w:leader="dot"/>
            </w:tabs>
            <w:rPr/>
          </w:pPr>
          <w:hyperlink w:anchor="__RefHeading___Toc48595_1280447820">
            <w:r>
              <w:rPr>
                <w:webHidden/>
                <w:rStyle w:val="IndexLink"/>
                <w:rtl w:val="true"/>
              </w:rPr>
              <w:t>تَسْبِيحُ فَاطِمَةَ علیها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48597_1280447820">
            <w:r>
              <w:rPr>
                <w:webHidden/>
                <w:rStyle w:val="IndexLink"/>
                <w:rtl w:val="true"/>
              </w:rPr>
              <w:t>كُلِّيَاتُهَا</w:t>
            </w:r>
            <w:r>
              <w:rPr>
                <w:rStyle w:val="IndexLink"/>
                <w:rtl w:val="true"/>
              </w:rPr>
              <w:tab/>
            </w:r>
            <w:r>
              <w:rPr>
                <w:rStyle w:val="IndexLink"/>
              </w:rPr>
              <w:t>208</w:t>
            </w:r>
          </w:hyperlink>
        </w:p>
        <w:p>
          <w:pPr>
            <w:pStyle w:val="Contents3"/>
            <w:tabs>
              <w:tab w:val="clear" w:pos="8459"/>
              <w:tab w:val="right" w:pos="9026" w:leader="dot"/>
            </w:tabs>
            <w:rPr/>
          </w:pPr>
          <w:hyperlink w:anchor="__RefHeading___Toc48599_1280447820">
            <w:r>
              <w:rPr>
                <w:webHidden/>
                <w:rStyle w:val="IndexLink"/>
                <w:rtl w:val="true"/>
              </w:rPr>
              <w:t>الْوِلَايَةُ</w:t>
            </w:r>
            <w:r>
              <w:rPr>
                <w:rStyle w:val="IndexLink"/>
                <w:rtl w:val="true"/>
              </w:rPr>
              <w:tab/>
            </w:r>
            <w:r>
              <w:rPr>
                <w:rStyle w:val="IndexLink"/>
              </w:rPr>
              <w:t>210</w:t>
            </w:r>
          </w:hyperlink>
        </w:p>
        <w:p>
          <w:pPr>
            <w:pStyle w:val="Contents3"/>
            <w:tabs>
              <w:tab w:val="clear" w:pos="8459"/>
              <w:tab w:val="right" w:pos="9026" w:leader="dot"/>
            </w:tabs>
            <w:rPr/>
          </w:pPr>
          <w:hyperlink w:anchor="__RefHeading___Toc48601_1280447820">
            <w:r>
              <w:rPr>
                <w:webHidden/>
                <w:rStyle w:val="IndexLink"/>
                <w:rtl w:val="true"/>
              </w:rPr>
              <w:t>اللِّقَاءُ</w:t>
            </w:r>
            <w:r>
              <w:rPr>
                <w:rStyle w:val="IndexLink"/>
                <w:rtl w:val="true"/>
              </w:rPr>
              <w:tab/>
            </w:r>
            <w:r>
              <w:rPr>
                <w:rStyle w:val="IndexLink"/>
              </w:rPr>
              <w:t>212</w:t>
            </w:r>
          </w:hyperlink>
        </w:p>
        <w:p>
          <w:pPr>
            <w:pStyle w:val="Contents3"/>
            <w:tabs>
              <w:tab w:val="clear" w:pos="8459"/>
              <w:tab w:val="right" w:pos="9026" w:leader="dot"/>
            </w:tabs>
            <w:rPr/>
          </w:pPr>
          <w:hyperlink w:anchor="__RefHeading___Toc48603_1280447820">
            <w:r>
              <w:rPr>
                <w:webHidden/>
                <w:rStyle w:val="IndexLink"/>
                <w:rtl w:val="true"/>
              </w:rPr>
              <w:t>النُّزُولُ</w:t>
            </w:r>
            <w:r>
              <w:rPr>
                <w:rStyle w:val="IndexLink"/>
                <w:rtl w:val="true"/>
              </w:rPr>
              <w:tab/>
            </w:r>
            <w:r>
              <w:rPr>
                <w:rStyle w:val="IndexLink"/>
              </w:rPr>
              <w:t>218</w:t>
            </w:r>
          </w:hyperlink>
        </w:p>
        <w:p>
          <w:pPr>
            <w:pStyle w:val="Contents3"/>
            <w:tabs>
              <w:tab w:val="clear" w:pos="8459"/>
              <w:tab w:val="right" w:pos="9026" w:leader="dot"/>
            </w:tabs>
            <w:rPr/>
          </w:pPr>
          <w:hyperlink w:anchor="__RefHeading___Toc48605_1280447820">
            <w:r>
              <w:rPr>
                <w:webHidden/>
                <w:rStyle w:val="IndexLink"/>
                <w:rtl w:val="true"/>
              </w:rPr>
              <w:t>الْوِلَايَةُ</w:t>
            </w:r>
            <w:r>
              <w:rPr>
                <w:rStyle w:val="IndexLink"/>
                <w:rtl w:val="true"/>
              </w:rPr>
              <w:tab/>
            </w:r>
            <w:r>
              <w:rPr>
                <w:rStyle w:val="IndexLink"/>
              </w:rPr>
              <w:t>244</w:t>
            </w:r>
          </w:hyperlink>
        </w:p>
        <w:p>
          <w:pPr>
            <w:pStyle w:val="Contents3"/>
            <w:tabs>
              <w:tab w:val="clear" w:pos="8459"/>
              <w:tab w:val="right" w:pos="9026" w:leader="dot"/>
            </w:tabs>
            <w:rPr/>
          </w:pPr>
          <w:hyperlink w:anchor="__RefHeading___Toc48607_1280447820">
            <w:r>
              <w:rPr>
                <w:webHidden/>
                <w:rStyle w:val="IndexLink"/>
                <w:rtl w:val="true"/>
              </w:rPr>
              <w:t>مَعْنَى الصَّلَوَاتِ</w:t>
            </w:r>
            <w:r>
              <w:rPr>
                <w:rStyle w:val="IndexLink"/>
                <w:rtl w:val="true"/>
              </w:rPr>
              <w:tab/>
            </w:r>
            <w:r>
              <w:rPr>
                <w:rStyle w:val="IndexLink"/>
              </w:rPr>
              <w:t>246</w:t>
            </w:r>
          </w:hyperlink>
        </w:p>
        <w:p>
          <w:pPr>
            <w:pStyle w:val="Contents3"/>
            <w:tabs>
              <w:tab w:val="clear" w:pos="8459"/>
              <w:tab w:val="right" w:pos="9026" w:leader="dot"/>
            </w:tabs>
            <w:rPr/>
          </w:pPr>
          <w:hyperlink w:anchor="__RefHeading___Toc48609_1280447820">
            <w:r>
              <w:rPr>
                <w:webHidden/>
                <w:rStyle w:val="IndexLink"/>
                <w:rtl w:val="true"/>
              </w:rPr>
              <w:t>صَلَوَاتُ المَلَائِكَةِ</w:t>
            </w:r>
            <w:r>
              <w:rPr>
                <w:rStyle w:val="IndexLink"/>
                <w:rtl w:val="true"/>
              </w:rPr>
              <w:tab/>
            </w:r>
            <w:r>
              <w:rPr>
                <w:rStyle w:val="IndexLink"/>
              </w:rPr>
              <w:t>248</w:t>
            </w:r>
          </w:hyperlink>
        </w:p>
        <w:p>
          <w:pPr>
            <w:pStyle w:val="Contents3"/>
            <w:tabs>
              <w:tab w:val="clear" w:pos="8459"/>
              <w:tab w:val="right" w:pos="9026" w:leader="dot"/>
            </w:tabs>
            <w:rPr/>
          </w:pPr>
          <w:hyperlink w:anchor="__RefHeading___Toc48611_1280447820">
            <w:r>
              <w:rPr>
                <w:webHidden/>
                <w:rStyle w:val="IndexLink"/>
                <w:rtl w:val="true"/>
              </w:rPr>
              <w:t>فَضِيلَةُ صَلَوَاتِ اللهِ عَلَى النَّبِي صلی الله علیه وآله</w:t>
            </w:r>
            <w:r>
              <w:rPr>
                <w:rStyle w:val="IndexLink"/>
                <w:rtl w:val="true"/>
              </w:rPr>
              <w:tab/>
            </w:r>
            <w:r>
              <w:rPr>
                <w:rStyle w:val="IndexLink"/>
              </w:rPr>
              <w:t>250</w:t>
            </w:r>
          </w:hyperlink>
        </w:p>
        <w:p>
          <w:pPr>
            <w:pStyle w:val="Contents3"/>
            <w:tabs>
              <w:tab w:val="clear" w:pos="8459"/>
              <w:tab w:val="right" w:pos="9026" w:leader="dot"/>
            </w:tabs>
            <w:rPr/>
          </w:pPr>
          <w:hyperlink w:anchor="__RefHeading___Toc48613_1280447820">
            <w:r>
              <w:rPr>
                <w:webHidden/>
                <w:rStyle w:val="IndexLink"/>
                <w:rtl w:val="true"/>
              </w:rPr>
              <w:t>الأَمْرُ وَ الْوُجُوبُ</w:t>
            </w:r>
            <w:r>
              <w:rPr>
                <w:rStyle w:val="IndexLink"/>
                <w:rtl w:val="true"/>
              </w:rPr>
              <w:tab/>
            </w:r>
            <w:r>
              <w:rPr>
                <w:rStyle w:val="IndexLink"/>
              </w:rPr>
              <w:t>254</w:t>
            </w:r>
          </w:hyperlink>
        </w:p>
        <w:p>
          <w:pPr>
            <w:pStyle w:val="Contents3"/>
            <w:tabs>
              <w:tab w:val="clear" w:pos="8459"/>
              <w:tab w:val="right" w:pos="9026" w:leader="dot"/>
            </w:tabs>
            <w:rPr/>
          </w:pPr>
          <w:hyperlink w:anchor="__RefHeading___Toc48615_1280447820">
            <w:r>
              <w:rPr>
                <w:webHidden/>
                <w:rStyle w:val="IndexLink"/>
                <w:rtl w:val="true"/>
              </w:rPr>
              <w:t>مَكَانُهَا وَ زَمَانُها</w:t>
            </w:r>
            <w:r>
              <w:rPr>
                <w:rStyle w:val="IndexLink"/>
                <w:rtl w:val="true"/>
              </w:rPr>
              <w:tab/>
            </w:r>
            <w:r>
              <w:rPr>
                <w:rStyle w:val="IndexLink"/>
              </w:rPr>
              <w:t>254</w:t>
            </w:r>
          </w:hyperlink>
        </w:p>
        <w:p>
          <w:pPr>
            <w:pStyle w:val="Contents3"/>
            <w:tabs>
              <w:tab w:val="clear" w:pos="8459"/>
              <w:tab w:val="right" w:pos="9026" w:leader="dot"/>
            </w:tabs>
            <w:rPr/>
          </w:pPr>
          <w:hyperlink w:anchor="__RefHeading___Toc48617_1280447820">
            <w:r>
              <w:rPr>
                <w:webHidden/>
                <w:rStyle w:val="IndexLink"/>
                <w:rtl w:val="true"/>
              </w:rPr>
              <w:t>كيفيَّةُ الصَّلَواةِ عَلَى رَسُول الله صلی الله علیه وآله</w:t>
            </w:r>
            <w:r>
              <w:rPr>
                <w:rStyle w:val="IndexLink"/>
                <w:rtl w:val="true"/>
              </w:rPr>
              <w:tab/>
            </w:r>
            <w:r>
              <w:rPr>
                <w:rStyle w:val="IndexLink"/>
              </w:rPr>
              <w:t>256</w:t>
            </w:r>
          </w:hyperlink>
        </w:p>
        <w:p>
          <w:pPr>
            <w:pStyle w:val="Contents3"/>
            <w:tabs>
              <w:tab w:val="clear" w:pos="8459"/>
              <w:tab w:val="right" w:pos="9026" w:leader="dot"/>
            </w:tabs>
            <w:rPr/>
          </w:pPr>
          <w:hyperlink w:anchor="__RefHeading___Toc48619_1280447820">
            <w:r>
              <w:rPr>
                <w:webHidden/>
                <w:rStyle w:val="IndexLink"/>
                <w:rtl w:val="true"/>
              </w:rPr>
              <w:t>صَلَواتُ الأَبْتَرِ</w:t>
            </w:r>
            <w:r>
              <w:rPr>
                <w:rStyle w:val="IndexLink"/>
                <w:rtl w:val="true"/>
              </w:rPr>
              <w:tab/>
            </w:r>
            <w:r>
              <w:rPr>
                <w:rStyle w:val="IndexLink"/>
              </w:rPr>
              <w:t>262</w:t>
            </w:r>
          </w:hyperlink>
        </w:p>
        <w:p>
          <w:pPr>
            <w:pStyle w:val="Contents3"/>
            <w:tabs>
              <w:tab w:val="clear" w:pos="8459"/>
              <w:tab w:val="right" w:pos="9026" w:leader="dot"/>
            </w:tabs>
            <w:rPr/>
          </w:pPr>
          <w:hyperlink w:anchor="__RefHeading___Toc48621_1280447820">
            <w:r>
              <w:rPr>
                <w:webHidden/>
                <w:rStyle w:val="IndexLink"/>
                <w:rtl w:val="true"/>
              </w:rPr>
              <w:t>ثَمَرَةُ الصَّلَوَاتِ عَلَى رَسُول الله صلی الله علیه وآله</w:t>
            </w:r>
            <w:r>
              <w:rPr>
                <w:rStyle w:val="IndexLink"/>
                <w:rtl w:val="true"/>
              </w:rPr>
              <w:tab/>
            </w:r>
            <w:r>
              <w:rPr>
                <w:rStyle w:val="IndexLink"/>
              </w:rPr>
              <w:t>262</w:t>
            </w:r>
          </w:hyperlink>
        </w:p>
        <w:p>
          <w:pPr>
            <w:pStyle w:val="Contents3"/>
            <w:tabs>
              <w:tab w:val="clear" w:pos="8459"/>
              <w:tab w:val="right" w:pos="9026" w:leader="dot"/>
            </w:tabs>
            <w:rPr/>
          </w:pPr>
          <w:hyperlink w:anchor="__RefHeading___Toc48623_1280447820">
            <w:r>
              <w:rPr>
                <w:webHidden/>
                <w:rStyle w:val="IndexLink"/>
                <w:rtl w:val="true"/>
              </w:rPr>
              <w:t>عِقَابُ تَرْكِهَا</w:t>
            </w:r>
            <w:r>
              <w:rPr>
                <w:rStyle w:val="IndexLink"/>
                <w:rtl w:val="true"/>
              </w:rPr>
              <w:tab/>
            </w:r>
            <w:r>
              <w:rPr>
                <w:rStyle w:val="IndexLink"/>
              </w:rPr>
              <w:t>266</w:t>
            </w:r>
          </w:hyperlink>
        </w:p>
        <w:p>
          <w:pPr>
            <w:pStyle w:val="Contents3"/>
            <w:tabs>
              <w:tab w:val="clear" w:pos="8459"/>
              <w:tab w:val="right" w:pos="9026" w:leader="dot"/>
            </w:tabs>
            <w:rPr/>
          </w:pPr>
          <w:hyperlink w:anchor="__RefHeading___Toc48625_1280447820">
            <w:r>
              <w:rPr>
                <w:webHidden/>
                <w:rStyle w:val="IndexLink"/>
                <w:rtl w:val="true"/>
              </w:rPr>
              <w:t>الصَّلَاةَ عَلَى رَسُول الله صلی الله علیه وآله</w:t>
            </w:r>
            <w:r>
              <w:rPr>
                <w:rStyle w:val="IndexLink"/>
                <w:rtl w:val="true"/>
              </w:rPr>
              <w:tab/>
            </w:r>
            <w:r>
              <w:rPr>
                <w:rStyle w:val="IndexLink"/>
              </w:rPr>
              <w:t>270</w:t>
            </w:r>
          </w:hyperlink>
        </w:p>
        <w:p>
          <w:pPr>
            <w:pStyle w:val="Contents3"/>
            <w:tabs>
              <w:tab w:val="clear" w:pos="8459"/>
              <w:tab w:val="right" w:pos="9026" w:leader="dot"/>
            </w:tabs>
            <w:rPr/>
          </w:pPr>
          <w:hyperlink w:anchor="__RefHeading___Toc48627_1280447820">
            <w:r>
              <w:rPr>
                <w:webHidden/>
                <w:rStyle w:val="IndexLink"/>
                <w:rtl w:val="true"/>
              </w:rPr>
              <w:t>كُلِّيَاتُهَا</w:t>
            </w:r>
            <w:r>
              <w:rPr>
                <w:rStyle w:val="IndexLink"/>
                <w:rtl w:val="true"/>
              </w:rPr>
              <w:tab/>
            </w:r>
            <w:r>
              <w:rPr>
                <w:rStyle w:val="IndexLink"/>
              </w:rPr>
              <w:t>272</w:t>
            </w:r>
          </w:hyperlink>
        </w:p>
        <w:p>
          <w:pPr>
            <w:pStyle w:val="Contents3"/>
            <w:tabs>
              <w:tab w:val="clear" w:pos="8459"/>
              <w:tab w:val="right" w:pos="9026" w:leader="dot"/>
            </w:tabs>
            <w:rPr/>
          </w:pPr>
          <w:hyperlink w:anchor="__RefHeading___Toc48629_1280447820">
            <w:r>
              <w:rPr>
                <w:webHidden/>
                <w:rStyle w:val="IndexLink"/>
                <w:rtl w:val="true"/>
              </w:rPr>
              <w:t>المُصَادِيقُ</w:t>
            </w:r>
            <w:r>
              <w:rPr>
                <w:rStyle w:val="IndexLink"/>
                <w:rtl w:val="true"/>
              </w:rPr>
              <w:tab/>
            </w:r>
            <w:r>
              <w:rPr>
                <w:rStyle w:val="IndexLink"/>
              </w:rPr>
              <w:t>272</w:t>
            </w:r>
          </w:hyperlink>
        </w:p>
        <w:p>
          <w:pPr>
            <w:pStyle w:val="Contents3"/>
            <w:tabs>
              <w:tab w:val="clear" w:pos="8459"/>
              <w:tab w:val="right" w:pos="9026" w:leader="dot"/>
            </w:tabs>
            <w:rPr/>
          </w:pPr>
          <w:hyperlink w:anchor="__RefHeading___Toc48631_1280447820">
            <w:r>
              <w:rPr>
                <w:webHidden/>
                <w:rStyle w:val="IndexLink"/>
                <w:rtl w:val="true"/>
              </w:rPr>
              <w:t>الْوِلَايَةُ</w:t>
            </w:r>
            <w:r>
              <w:rPr>
                <w:rStyle w:val="IndexLink"/>
                <w:rtl w:val="true"/>
              </w:rPr>
              <w:tab/>
            </w:r>
            <w:r>
              <w:rPr>
                <w:rStyle w:val="IndexLink"/>
              </w:rPr>
              <w:t>272</w:t>
            </w:r>
          </w:hyperlink>
        </w:p>
        <w:p>
          <w:pPr>
            <w:pStyle w:val="Contents3"/>
            <w:tabs>
              <w:tab w:val="clear" w:pos="8459"/>
              <w:tab w:val="right" w:pos="9026" w:leader="dot"/>
            </w:tabs>
            <w:rPr/>
          </w:pPr>
          <w:hyperlink w:anchor="__RefHeading___Toc48633_1280447820">
            <w:r>
              <w:rPr>
                <w:webHidden/>
                <w:rStyle w:val="IndexLink"/>
                <w:rtl w:val="true"/>
              </w:rPr>
              <w:t>كُلِّيَاتُهَا</w:t>
            </w:r>
            <w:r>
              <w:rPr>
                <w:rStyle w:val="IndexLink"/>
                <w:rtl w:val="true"/>
              </w:rPr>
              <w:tab/>
            </w:r>
            <w:r>
              <w:rPr>
                <w:rStyle w:val="IndexLink"/>
              </w:rPr>
              <w:t>274</w:t>
            </w:r>
          </w:hyperlink>
        </w:p>
        <w:p>
          <w:pPr>
            <w:pStyle w:val="Contents3"/>
            <w:tabs>
              <w:tab w:val="clear" w:pos="8459"/>
              <w:tab w:val="right" w:pos="9026" w:leader="dot"/>
            </w:tabs>
            <w:rPr/>
          </w:pPr>
          <w:hyperlink w:anchor="__RefHeading___Toc48635_1280447820">
            <w:r>
              <w:rPr>
                <w:webHidden/>
                <w:rStyle w:val="IndexLink"/>
                <w:rtl w:val="true"/>
              </w:rPr>
              <w:t>الْوِلَايَةُ</w:t>
            </w:r>
            <w:r>
              <w:rPr>
                <w:rStyle w:val="IndexLink"/>
                <w:rtl w:val="true"/>
              </w:rPr>
              <w:tab/>
            </w:r>
            <w:r>
              <w:rPr>
                <w:rStyle w:val="IndexLink"/>
              </w:rPr>
              <w:t>276</w:t>
            </w:r>
          </w:hyperlink>
        </w:p>
        <w:p>
          <w:pPr>
            <w:pStyle w:val="Contents3"/>
            <w:tabs>
              <w:tab w:val="clear" w:pos="8459"/>
              <w:tab w:val="right" w:pos="9026" w:leader="dot"/>
            </w:tabs>
            <w:rPr/>
          </w:pPr>
          <w:hyperlink w:anchor="__RefHeading___Toc48637_1280447820">
            <w:r>
              <w:rPr>
                <w:webHidden/>
                <w:rStyle w:val="IndexLink"/>
                <w:rtl w:val="true"/>
              </w:rPr>
              <w:t>النُّزُول</w:t>
            </w:r>
            <w:r>
              <w:rPr>
                <w:rStyle w:val="IndexLink"/>
                <w:rtl w:val="true"/>
              </w:rPr>
              <w:tab/>
            </w:r>
            <w:r>
              <w:rPr>
                <w:rStyle w:val="IndexLink"/>
              </w:rPr>
              <w:t>276</w:t>
            </w:r>
          </w:hyperlink>
        </w:p>
        <w:p>
          <w:pPr>
            <w:pStyle w:val="Contents3"/>
            <w:tabs>
              <w:tab w:val="clear" w:pos="8459"/>
              <w:tab w:val="right" w:pos="9026" w:leader="dot"/>
            </w:tabs>
            <w:rPr/>
          </w:pPr>
          <w:hyperlink w:anchor="__RefHeading___Toc48639_1280447820">
            <w:r>
              <w:rPr>
                <w:webHidden/>
                <w:rStyle w:val="IndexLink"/>
                <w:rtl w:val="true"/>
              </w:rPr>
              <w:t>الْوِلَايَةُ</w:t>
            </w:r>
            <w:r>
              <w:rPr>
                <w:rStyle w:val="IndexLink"/>
                <w:rtl w:val="true"/>
              </w:rPr>
              <w:tab/>
            </w:r>
            <w:r>
              <w:rPr>
                <w:rStyle w:val="IndexLink"/>
              </w:rPr>
              <w:t>284</w:t>
            </w:r>
          </w:hyperlink>
        </w:p>
        <w:p>
          <w:pPr>
            <w:pStyle w:val="Contents3"/>
            <w:tabs>
              <w:tab w:val="clear" w:pos="8459"/>
              <w:tab w:val="right" w:pos="9026" w:leader="dot"/>
            </w:tabs>
            <w:rPr/>
          </w:pPr>
          <w:hyperlink w:anchor="__RefHeading___Toc48641_1280447820">
            <w:r>
              <w:rPr>
                <w:webHidden/>
                <w:rStyle w:val="IndexLink"/>
                <w:rtl w:val="true"/>
              </w:rPr>
              <w:t>الْوِلَايَةُ</w:t>
            </w:r>
            <w:r>
              <w:rPr>
                <w:rStyle w:val="IndexLink"/>
                <w:rtl w:val="true"/>
              </w:rPr>
              <w:tab/>
            </w:r>
            <w:r>
              <w:rPr>
                <w:rStyle w:val="IndexLink"/>
              </w:rPr>
              <w:t>284</w:t>
            </w:r>
          </w:hyperlink>
        </w:p>
        <w:p>
          <w:pPr>
            <w:pStyle w:val="Contents3"/>
            <w:tabs>
              <w:tab w:val="clear" w:pos="8459"/>
              <w:tab w:val="right" w:pos="9026" w:leader="dot"/>
            </w:tabs>
            <w:rPr/>
          </w:pPr>
          <w:hyperlink w:anchor="__RefHeading___Toc48643_1280447820">
            <w:r>
              <w:rPr>
                <w:webHidden/>
                <w:rStyle w:val="IndexLink"/>
                <w:rtl w:val="true"/>
              </w:rPr>
              <w:t>الْوَجِيهُ</w:t>
            </w:r>
            <w:r>
              <w:rPr>
                <w:rStyle w:val="IndexLink"/>
                <w:rtl w:val="true"/>
              </w:rPr>
              <w:tab/>
            </w:r>
            <w:r>
              <w:rPr>
                <w:rStyle w:val="IndexLink"/>
              </w:rPr>
              <w:t>288</w:t>
            </w:r>
          </w:hyperlink>
        </w:p>
        <w:p>
          <w:pPr>
            <w:pStyle w:val="Contents3"/>
            <w:tabs>
              <w:tab w:val="clear" w:pos="8459"/>
              <w:tab w:val="right" w:pos="9026" w:leader="dot"/>
            </w:tabs>
            <w:rPr/>
          </w:pPr>
          <w:hyperlink w:anchor="__RefHeading___Toc48645_1280447820">
            <w:r>
              <w:rPr>
                <w:webHidden/>
                <w:rStyle w:val="IndexLink"/>
                <w:rtl w:val="true"/>
              </w:rPr>
              <w:t>الوِلَايَةُ</w:t>
            </w:r>
            <w:r>
              <w:rPr>
                <w:rStyle w:val="IndexLink"/>
                <w:rtl w:val="true"/>
              </w:rPr>
              <w:tab/>
            </w:r>
            <w:r>
              <w:rPr>
                <w:rStyle w:val="IndexLink"/>
              </w:rPr>
              <w:t>292</w:t>
            </w:r>
          </w:hyperlink>
        </w:p>
        <w:p>
          <w:pPr>
            <w:pStyle w:val="Contents3"/>
            <w:tabs>
              <w:tab w:val="clear" w:pos="8459"/>
              <w:tab w:val="right" w:pos="9026" w:leader="dot"/>
            </w:tabs>
            <w:rPr/>
          </w:pPr>
          <w:hyperlink w:anchor="__RefHeading___Toc48647_1280447820">
            <w:r>
              <w:rPr>
                <w:webHidden/>
                <w:rStyle w:val="IndexLink"/>
                <w:rtl w:val="true"/>
              </w:rPr>
              <w:t>الْوِلَايَةُ</w:t>
            </w:r>
            <w:r>
              <w:rPr>
                <w:rStyle w:val="IndexLink"/>
                <w:rtl w:val="true"/>
              </w:rPr>
              <w:tab/>
            </w:r>
            <w:r>
              <w:rPr>
                <w:rStyle w:val="IndexLink"/>
              </w:rPr>
              <w:t>294</w:t>
            </w:r>
          </w:hyperlink>
        </w:p>
        <w:p>
          <w:pPr>
            <w:pStyle w:val="Contents3"/>
            <w:tabs>
              <w:tab w:val="clear" w:pos="8459"/>
              <w:tab w:val="right" w:pos="9026" w:leader="dot"/>
            </w:tabs>
            <w:rPr/>
          </w:pPr>
          <w:hyperlink w:anchor="__RefHeading___Toc48649_1280447820">
            <w:r>
              <w:rPr>
                <w:webHidden/>
                <w:rStyle w:val="IndexLink"/>
                <w:rtl w:val="true"/>
              </w:rPr>
              <w:t>الصَّلَاةُ</w:t>
            </w:r>
            <w:r>
              <w:rPr>
                <w:rStyle w:val="IndexLink"/>
                <w:rtl w:val="true"/>
              </w:rPr>
              <w:tab/>
            </w:r>
            <w:r>
              <w:rPr>
                <w:rStyle w:val="IndexLink"/>
              </w:rPr>
              <w:t>302</w:t>
            </w:r>
          </w:hyperlink>
        </w:p>
        <w:p>
          <w:pPr>
            <w:pStyle w:val="Contents3"/>
            <w:tabs>
              <w:tab w:val="clear" w:pos="8459"/>
              <w:tab w:val="right" w:pos="9026" w:leader="dot"/>
            </w:tabs>
            <w:rPr/>
          </w:pPr>
          <w:hyperlink w:anchor="__RefHeading___Toc48651_1280447820">
            <w:r>
              <w:rPr>
                <w:webHidden/>
                <w:rStyle w:val="IndexLink"/>
                <w:rtl w:val="true"/>
              </w:rPr>
              <w:t>أدَاءُ الأَمَانَةِ</w:t>
            </w:r>
            <w:r>
              <w:rPr>
                <w:rStyle w:val="IndexLink"/>
                <w:rtl w:val="true"/>
              </w:rPr>
              <w:tab/>
            </w:r>
            <w:r>
              <w:rPr>
                <w:rStyle w:val="IndexLink"/>
              </w:rPr>
              <w:t>304</w:t>
            </w:r>
          </w:hyperlink>
        </w:p>
        <w:p>
          <w:pPr>
            <w:pStyle w:val="Contents3"/>
            <w:tabs>
              <w:tab w:val="clear" w:pos="8459"/>
              <w:tab w:val="right" w:pos="9026" w:leader="dot"/>
            </w:tabs>
            <w:rPr/>
          </w:pPr>
          <w:hyperlink w:anchor="__RefHeading___Toc48653_1280447820">
            <w:r>
              <w:rPr>
                <w:webHidden/>
                <w:rStyle w:val="IndexLink"/>
                <w:rtl w:val="true"/>
              </w:rPr>
              <w:t>الْأَمَانَةُ، الْبَيْعُ</w:t>
            </w:r>
            <w:r>
              <w:rPr>
                <w:rStyle w:val="IndexLink"/>
                <w:rtl w:val="true"/>
              </w:rPr>
              <w:tab/>
            </w:r>
            <w:r>
              <w:rPr>
                <w:rStyle w:val="IndexLink"/>
              </w:rPr>
              <w:t>304</w:t>
            </w:r>
          </w:hyperlink>
        </w:p>
        <w:p>
          <w:pPr>
            <w:pStyle w:val="Contents2"/>
            <w:tabs>
              <w:tab w:val="clear" w:pos="8743"/>
              <w:tab w:val="right" w:pos="9026" w:leader="dot"/>
            </w:tabs>
            <w:rPr/>
          </w:pPr>
          <w:hyperlink w:anchor="__RefHeading___Toc48655_1280447820">
            <w:r>
              <w:rPr>
                <w:webHidden/>
                <w:rStyle w:val="IndexLink"/>
                <w:rtl w:val="true"/>
              </w:rPr>
              <w:t>سُورَةُ سَبَا</w:t>
            </w:r>
            <w:r>
              <w:rPr>
                <w:rStyle w:val="IndexLink"/>
                <w:rtl w:val="true"/>
              </w:rPr>
              <w:tab/>
            </w:r>
            <w:r>
              <w:rPr>
                <w:rStyle w:val="IndexLink"/>
              </w:rPr>
              <w:t>306</w:t>
            </w:r>
          </w:hyperlink>
        </w:p>
        <w:p>
          <w:pPr>
            <w:pStyle w:val="Contents3"/>
            <w:tabs>
              <w:tab w:val="clear" w:pos="8459"/>
              <w:tab w:val="right" w:pos="9026" w:leader="dot"/>
            </w:tabs>
            <w:rPr/>
          </w:pPr>
          <w:hyperlink w:anchor="__RefHeading___Toc48657_1280447820">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48659_1280447820">
            <w:r>
              <w:rPr>
                <w:webHidden/>
                <w:rStyle w:val="IndexLink"/>
                <w:rtl w:val="true"/>
              </w:rPr>
              <w:t>ثَوَابُ الْقِرَائَةِ</w:t>
            </w:r>
            <w:r>
              <w:rPr>
                <w:rStyle w:val="IndexLink"/>
                <w:rtl w:val="true"/>
              </w:rPr>
              <w:tab/>
            </w:r>
            <w:r>
              <w:rPr>
                <w:rStyle w:val="IndexLink"/>
              </w:rPr>
              <w:t>306</w:t>
            </w:r>
          </w:hyperlink>
        </w:p>
        <w:p>
          <w:pPr>
            <w:pStyle w:val="Contents3"/>
            <w:tabs>
              <w:tab w:val="clear" w:pos="8459"/>
              <w:tab w:val="right" w:pos="9026" w:leader="dot"/>
            </w:tabs>
            <w:rPr/>
          </w:pPr>
          <w:hyperlink w:anchor="__RefHeading___Toc48661_1280447820">
            <w:r>
              <w:rPr>
                <w:webHidden/>
                <w:rStyle w:val="IndexLink"/>
                <w:rtl w:val="true"/>
              </w:rPr>
              <w:t>الْوِلَايَةُ</w:t>
            </w:r>
            <w:r>
              <w:rPr>
                <w:rStyle w:val="IndexLink"/>
                <w:rtl w:val="true"/>
              </w:rPr>
              <w:tab/>
            </w:r>
            <w:r>
              <w:rPr>
                <w:rStyle w:val="IndexLink"/>
              </w:rPr>
              <w:t>312</w:t>
            </w:r>
          </w:hyperlink>
        </w:p>
        <w:p>
          <w:pPr>
            <w:pStyle w:val="Contents3"/>
            <w:tabs>
              <w:tab w:val="clear" w:pos="8459"/>
              <w:tab w:val="right" w:pos="9026" w:leader="dot"/>
            </w:tabs>
            <w:rPr/>
          </w:pPr>
          <w:hyperlink w:anchor="__RefHeading___Toc48663_1280447820">
            <w:r>
              <w:rPr>
                <w:webHidden/>
                <w:rStyle w:val="IndexLink"/>
                <w:rtl w:val="true"/>
              </w:rPr>
              <w:t>الوِلَايَةُ</w:t>
            </w:r>
            <w:r>
              <w:rPr>
                <w:rStyle w:val="IndexLink"/>
                <w:rtl w:val="true"/>
              </w:rPr>
              <w:tab/>
            </w:r>
            <w:r>
              <w:rPr>
                <w:rStyle w:val="IndexLink"/>
              </w:rPr>
              <w:t>318</w:t>
            </w:r>
          </w:hyperlink>
        </w:p>
        <w:p>
          <w:pPr>
            <w:pStyle w:val="Contents3"/>
            <w:tabs>
              <w:tab w:val="clear" w:pos="8459"/>
              <w:tab w:val="right" w:pos="9026" w:leader="dot"/>
            </w:tabs>
            <w:rPr/>
          </w:pPr>
          <w:hyperlink w:anchor="__RefHeading___Toc48665_1280447820">
            <w:r>
              <w:rPr>
                <w:webHidden/>
                <w:rStyle w:val="IndexLink"/>
                <w:rtl w:val="true"/>
              </w:rPr>
              <w:t>القِلَّةُ</w:t>
            </w:r>
            <w:r>
              <w:rPr>
                <w:rStyle w:val="IndexLink"/>
                <w:rtl w:val="true"/>
              </w:rPr>
              <w:tab/>
            </w:r>
            <w:r>
              <w:rPr>
                <w:rStyle w:val="IndexLink"/>
              </w:rPr>
              <w:t>326</w:t>
            </w:r>
          </w:hyperlink>
        </w:p>
        <w:p>
          <w:pPr>
            <w:pStyle w:val="Contents3"/>
            <w:tabs>
              <w:tab w:val="clear" w:pos="8459"/>
              <w:tab w:val="right" w:pos="9026" w:leader="dot"/>
            </w:tabs>
            <w:rPr/>
          </w:pPr>
          <w:hyperlink w:anchor="__RefHeading___Toc48667_1280447820">
            <w:r>
              <w:rPr>
                <w:webHidden/>
                <w:rStyle w:val="IndexLink"/>
                <w:rtl w:val="true"/>
              </w:rPr>
              <w:t>الشُّكْرُ</w:t>
            </w:r>
            <w:r>
              <w:rPr>
                <w:rStyle w:val="IndexLink"/>
                <w:rtl w:val="true"/>
              </w:rPr>
              <w:tab/>
            </w:r>
            <w:r>
              <w:rPr>
                <w:rStyle w:val="IndexLink"/>
              </w:rPr>
              <w:t>326</w:t>
            </w:r>
          </w:hyperlink>
        </w:p>
        <w:p>
          <w:pPr>
            <w:pStyle w:val="Contents3"/>
            <w:tabs>
              <w:tab w:val="clear" w:pos="8459"/>
              <w:tab w:val="right" w:pos="9026" w:leader="dot"/>
            </w:tabs>
            <w:rPr/>
          </w:pPr>
          <w:hyperlink w:anchor="__RefHeading___Toc48669_1280447820">
            <w:r>
              <w:rPr>
                <w:webHidden/>
                <w:rStyle w:val="IndexLink"/>
                <w:rtl w:val="true"/>
              </w:rPr>
              <w:t>الوِلَايَةُ</w:t>
            </w:r>
            <w:r>
              <w:rPr>
                <w:rStyle w:val="IndexLink"/>
                <w:rtl w:val="true"/>
              </w:rPr>
              <w:tab/>
            </w:r>
            <w:r>
              <w:rPr>
                <w:rStyle w:val="IndexLink"/>
              </w:rPr>
              <w:t>374</w:t>
            </w:r>
          </w:hyperlink>
        </w:p>
        <w:p>
          <w:pPr>
            <w:pStyle w:val="Contents2"/>
            <w:tabs>
              <w:tab w:val="clear" w:pos="8743"/>
              <w:tab w:val="right" w:pos="9026" w:leader="dot"/>
            </w:tabs>
            <w:rPr/>
          </w:pPr>
          <w:hyperlink w:anchor="__RefHeading___Toc48671_1280447820">
            <w:r>
              <w:rPr>
                <w:webHidden/>
                <w:rStyle w:val="IndexLink"/>
                <w:rtl w:val="true"/>
              </w:rPr>
              <w:t>سُورَةُ الفَاطِر</w:t>
            </w:r>
            <w:r>
              <w:rPr>
                <w:rStyle w:val="IndexLink"/>
                <w:rtl w:val="true"/>
              </w:rPr>
              <w:tab/>
            </w:r>
            <w:r>
              <w:rPr>
                <w:rStyle w:val="IndexLink"/>
              </w:rPr>
              <w:t>386</w:t>
            </w:r>
          </w:hyperlink>
        </w:p>
        <w:p>
          <w:pPr>
            <w:pStyle w:val="Contents3"/>
            <w:tabs>
              <w:tab w:val="clear" w:pos="8459"/>
              <w:tab w:val="right" w:pos="9026" w:leader="dot"/>
            </w:tabs>
            <w:rPr/>
          </w:pPr>
          <w:hyperlink w:anchor="__RefHeading___Toc48673_1280447820">
            <w:r>
              <w:rPr>
                <w:webHidden/>
                <w:rStyle w:val="IndexLink"/>
                <w:rtl w:val="true"/>
              </w:rPr>
              <w:t>اشاره</w:t>
            </w:r>
            <w:r>
              <w:rPr>
                <w:rStyle w:val="IndexLink"/>
                <w:rtl w:val="true"/>
              </w:rPr>
              <w:tab/>
            </w:r>
            <w:r>
              <w:rPr>
                <w:rStyle w:val="IndexLink"/>
              </w:rPr>
              <w:t>386</w:t>
            </w:r>
          </w:hyperlink>
        </w:p>
        <w:p>
          <w:pPr>
            <w:pStyle w:val="Contents3"/>
            <w:tabs>
              <w:tab w:val="clear" w:pos="8459"/>
              <w:tab w:val="right" w:pos="9026" w:leader="dot"/>
            </w:tabs>
            <w:rPr/>
          </w:pPr>
          <w:hyperlink w:anchor="__RefHeading___Toc48675_1280447820">
            <w:r>
              <w:rPr>
                <w:webHidden/>
                <w:rStyle w:val="IndexLink"/>
                <w:rtl w:val="true"/>
              </w:rPr>
              <w:t>ثَوَابُ الْقِرَائَةِ</w:t>
            </w:r>
            <w:r>
              <w:rPr>
                <w:rStyle w:val="IndexLink"/>
                <w:rtl w:val="true"/>
              </w:rPr>
              <w:tab/>
            </w:r>
            <w:r>
              <w:rPr>
                <w:rStyle w:val="IndexLink"/>
              </w:rPr>
              <w:t>386</w:t>
            </w:r>
          </w:hyperlink>
        </w:p>
        <w:p>
          <w:pPr>
            <w:pStyle w:val="Contents3"/>
            <w:tabs>
              <w:tab w:val="clear" w:pos="8459"/>
              <w:tab w:val="right" w:pos="9026" w:leader="dot"/>
            </w:tabs>
            <w:rPr/>
          </w:pPr>
          <w:hyperlink w:anchor="__RefHeading___Toc48677_1280447820">
            <w:r>
              <w:rPr>
                <w:webHidden/>
                <w:rStyle w:val="IndexLink"/>
                <w:rtl w:val="true"/>
              </w:rPr>
              <w:t>الوِلَايَةُ</w:t>
            </w:r>
            <w:r>
              <w:rPr>
                <w:rStyle w:val="IndexLink"/>
                <w:rtl w:val="true"/>
              </w:rPr>
              <w:tab/>
            </w:r>
            <w:r>
              <w:rPr>
                <w:rStyle w:val="IndexLink"/>
              </w:rPr>
              <w:t>400</w:t>
            </w:r>
          </w:hyperlink>
        </w:p>
        <w:p>
          <w:pPr>
            <w:pStyle w:val="Contents3"/>
            <w:tabs>
              <w:tab w:val="clear" w:pos="8459"/>
              <w:tab w:val="right" w:pos="9026" w:leader="dot"/>
            </w:tabs>
            <w:rPr/>
          </w:pPr>
          <w:hyperlink w:anchor="__RefHeading___Toc48679_1280447820">
            <w:r>
              <w:rPr>
                <w:webHidden/>
                <w:rStyle w:val="IndexLink"/>
                <w:rtl w:val="true"/>
              </w:rPr>
              <w:t>نُزُوهُنَّ</w:t>
            </w:r>
            <w:r>
              <w:rPr>
                <w:rStyle w:val="IndexLink"/>
                <w:rtl w:val="true"/>
              </w:rPr>
              <w:tab/>
            </w:r>
            <w:r>
              <w:rPr>
                <w:rStyle w:val="IndexLink"/>
              </w:rPr>
              <w:t>406</w:t>
            </w:r>
          </w:hyperlink>
        </w:p>
        <w:p>
          <w:pPr>
            <w:pStyle w:val="Contents3"/>
            <w:tabs>
              <w:tab w:val="clear" w:pos="8459"/>
              <w:tab w:val="right" w:pos="9026" w:leader="dot"/>
            </w:tabs>
            <w:rPr/>
          </w:pPr>
          <w:hyperlink w:anchor="__RefHeading___Toc48681_1280447820">
            <w:r>
              <w:rPr>
                <w:webHidden/>
                <w:rStyle w:val="IndexLink"/>
                <w:rtl w:val="true"/>
              </w:rPr>
              <w:t>الْوِلَايَةُ</w:t>
            </w:r>
            <w:r>
              <w:rPr>
                <w:rStyle w:val="IndexLink"/>
                <w:rtl w:val="true"/>
              </w:rPr>
              <w:tab/>
            </w:r>
            <w:r>
              <w:rPr>
                <w:rStyle w:val="IndexLink"/>
              </w:rPr>
              <w:t>420</w:t>
            </w:r>
          </w:hyperlink>
        </w:p>
        <w:p>
          <w:pPr>
            <w:pStyle w:val="Contents3"/>
            <w:tabs>
              <w:tab w:val="clear" w:pos="8459"/>
              <w:tab w:val="right" w:pos="9026" w:leader="dot"/>
            </w:tabs>
            <w:rPr/>
          </w:pPr>
          <w:hyperlink w:anchor="__RefHeading___Toc48683_1280447820">
            <w:r>
              <w:rPr>
                <w:webHidden/>
                <w:rStyle w:val="IndexLink"/>
                <w:rtl w:val="true"/>
              </w:rPr>
              <w:t>الإِنفَاقُ</w:t>
            </w:r>
            <w:r>
              <w:rPr>
                <w:rStyle w:val="IndexLink"/>
                <w:rtl w:val="true"/>
              </w:rPr>
              <w:tab/>
            </w:r>
            <w:r>
              <w:rPr>
                <w:rStyle w:val="IndexLink"/>
              </w:rPr>
              <w:t>446</w:t>
            </w:r>
          </w:hyperlink>
        </w:p>
        <w:p>
          <w:pPr>
            <w:pStyle w:val="Contents3"/>
            <w:tabs>
              <w:tab w:val="clear" w:pos="8459"/>
              <w:tab w:val="right" w:pos="9026" w:leader="dot"/>
            </w:tabs>
            <w:rPr/>
          </w:pPr>
          <w:hyperlink w:anchor="__RefHeading___Toc48685_1280447820">
            <w:r>
              <w:rPr>
                <w:webHidden/>
                <w:rStyle w:val="IndexLink"/>
                <w:rtl w:val="true"/>
              </w:rPr>
              <w:t>الْوِلَايَةُ</w:t>
            </w:r>
            <w:r>
              <w:rPr>
                <w:rStyle w:val="IndexLink"/>
                <w:rtl w:val="true"/>
              </w:rPr>
              <w:tab/>
            </w:r>
            <w:r>
              <w:rPr>
                <w:rStyle w:val="IndexLink"/>
              </w:rPr>
              <w:t>466</w:t>
            </w:r>
          </w:hyperlink>
        </w:p>
        <w:p>
          <w:pPr>
            <w:pStyle w:val="Contents3"/>
            <w:tabs>
              <w:tab w:val="clear" w:pos="8459"/>
              <w:tab w:val="right" w:pos="9026" w:leader="dot"/>
            </w:tabs>
            <w:rPr/>
          </w:pPr>
          <w:hyperlink w:anchor="__RefHeading___Toc48687_1280447820">
            <w:r>
              <w:rPr>
                <w:webHidden/>
                <w:rStyle w:val="IndexLink"/>
                <w:rtl w:val="true"/>
              </w:rPr>
              <w:t>الوِلَايَةُ</w:t>
            </w:r>
            <w:r>
              <w:rPr>
                <w:rStyle w:val="IndexLink"/>
                <w:rtl w:val="true"/>
              </w:rPr>
              <w:tab/>
            </w:r>
            <w:r>
              <w:rPr>
                <w:rStyle w:val="IndexLink"/>
              </w:rPr>
              <w:t>476</w:t>
            </w:r>
          </w:hyperlink>
        </w:p>
        <w:p>
          <w:pPr>
            <w:pStyle w:val="Contents3"/>
            <w:tabs>
              <w:tab w:val="clear" w:pos="8459"/>
              <w:tab w:val="right" w:pos="9026" w:leader="dot"/>
            </w:tabs>
            <w:rPr/>
          </w:pPr>
          <w:hyperlink w:anchor="__RefHeading___Toc48689_1280447820">
            <w:r>
              <w:rPr>
                <w:webHidden/>
                <w:rStyle w:val="IndexLink"/>
                <w:rtl w:val="true"/>
              </w:rPr>
              <w:t>الفَضِيلَةُ</w:t>
            </w:r>
            <w:r>
              <w:rPr>
                <w:rStyle w:val="IndexLink"/>
                <w:rtl w:val="true"/>
              </w:rPr>
              <w:tab/>
            </w:r>
            <w:r>
              <w:rPr>
                <w:rStyle w:val="IndexLink"/>
              </w:rPr>
              <w:t>478</w:t>
            </w:r>
          </w:hyperlink>
        </w:p>
        <w:p>
          <w:pPr>
            <w:pStyle w:val="Contents2"/>
            <w:tabs>
              <w:tab w:val="clear" w:pos="8743"/>
              <w:tab w:val="right" w:pos="9026" w:leader="dot"/>
            </w:tabs>
            <w:rPr/>
          </w:pPr>
          <w:hyperlink w:anchor="__RefHeading___Toc48691_1280447820">
            <w:r>
              <w:rPr>
                <w:webHidden/>
                <w:rStyle w:val="IndexLink"/>
                <w:rtl w:val="true"/>
              </w:rPr>
              <w:t>سُورَةُ يس</w:t>
            </w:r>
            <w:r>
              <w:rPr>
                <w:rStyle w:val="IndexLink"/>
                <w:rtl w:val="true"/>
              </w:rPr>
              <w:tab/>
            </w:r>
            <w:r>
              <w:rPr>
                <w:rStyle w:val="IndexLink"/>
              </w:rPr>
              <w:t>486</w:t>
            </w:r>
          </w:hyperlink>
        </w:p>
        <w:p>
          <w:pPr>
            <w:pStyle w:val="Contents3"/>
            <w:tabs>
              <w:tab w:val="clear" w:pos="8459"/>
              <w:tab w:val="right" w:pos="9026" w:leader="dot"/>
            </w:tabs>
            <w:rPr/>
          </w:pPr>
          <w:hyperlink w:anchor="__RefHeading___Toc48693_1280447820">
            <w:r>
              <w:rPr>
                <w:webHidden/>
                <w:rStyle w:val="IndexLink"/>
                <w:rtl w:val="true"/>
              </w:rPr>
              <w:t>اشاره</w:t>
            </w:r>
            <w:r>
              <w:rPr>
                <w:rStyle w:val="IndexLink"/>
                <w:rtl w:val="true"/>
              </w:rPr>
              <w:tab/>
            </w:r>
            <w:r>
              <w:rPr>
                <w:rStyle w:val="IndexLink"/>
              </w:rPr>
              <w:t>486</w:t>
            </w:r>
          </w:hyperlink>
        </w:p>
        <w:p>
          <w:pPr>
            <w:pStyle w:val="Contents3"/>
            <w:tabs>
              <w:tab w:val="clear" w:pos="8459"/>
              <w:tab w:val="right" w:pos="9026" w:leader="dot"/>
            </w:tabs>
            <w:rPr/>
          </w:pPr>
          <w:hyperlink w:anchor="__RefHeading___Toc48695_1280447820">
            <w:r>
              <w:rPr>
                <w:webHidden/>
                <w:rStyle w:val="IndexLink"/>
                <w:rtl w:val="true"/>
              </w:rPr>
              <w:t>ثَوَابُ الْقِرَائَةِ</w:t>
            </w:r>
            <w:r>
              <w:rPr>
                <w:rStyle w:val="IndexLink"/>
                <w:rtl w:val="true"/>
              </w:rPr>
              <w:tab/>
            </w:r>
            <w:r>
              <w:rPr>
                <w:rStyle w:val="IndexLink"/>
              </w:rPr>
              <w:t>486</w:t>
            </w:r>
          </w:hyperlink>
        </w:p>
        <w:p>
          <w:pPr>
            <w:pStyle w:val="Contents3"/>
            <w:tabs>
              <w:tab w:val="clear" w:pos="8459"/>
              <w:tab w:val="right" w:pos="9026" w:leader="dot"/>
            </w:tabs>
            <w:rPr/>
          </w:pPr>
          <w:hyperlink w:anchor="__RefHeading___Toc48697_1280447820">
            <w:r>
              <w:rPr>
                <w:webHidden/>
                <w:rStyle w:val="IndexLink"/>
                <w:rtl w:val="true"/>
              </w:rPr>
              <w:t>الْفَضِيلَةُ</w:t>
            </w:r>
            <w:r>
              <w:rPr>
                <w:rStyle w:val="IndexLink"/>
                <w:rtl w:val="true"/>
              </w:rPr>
              <w:tab/>
            </w:r>
            <w:r>
              <w:rPr>
                <w:rStyle w:val="IndexLink"/>
              </w:rPr>
              <w:t>490</w:t>
            </w:r>
          </w:hyperlink>
        </w:p>
        <w:p>
          <w:pPr>
            <w:pStyle w:val="Contents3"/>
            <w:tabs>
              <w:tab w:val="clear" w:pos="8459"/>
              <w:tab w:val="right" w:pos="9026" w:leader="dot"/>
            </w:tabs>
            <w:rPr/>
          </w:pPr>
          <w:hyperlink w:anchor="__RefHeading___Toc48699_1280447820">
            <w:r>
              <w:rPr>
                <w:webHidden/>
                <w:rStyle w:val="IndexLink"/>
                <w:rtl w:val="true"/>
              </w:rPr>
              <w:t>مِنْ أَسْمَاءِ النَّبِيِّ صلی الله علیه وآله</w:t>
            </w:r>
            <w:r>
              <w:rPr>
                <w:rStyle w:val="IndexLink"/>
                <w:rtl w:val="true"/>
              </w:rPr>
              <w:tab/>
            </w:r>
            <w:r>
              <w:rPr>
                <w:rStyle w:val="IndexLink"/>
              </w:rPr>
              <w:t>490</w:t>
            </w:r>
          </w:hyperlink>
        </w:p>
        <w:p>
          <w:pPr>
            <w:pStyle w:val="Contents3"/>
            <w:tabs>
              <w:tab w:val="clear" w:pos="8459"/>
              <w:tab w:val="right" w:pos="9026" w:leader="dot"/>
            </w:tabs>
            <w:rPr/>
          </w:pPr>
          <w:hyperlink w:anchor="__RefHeading___Toc48701_1280447820">
            <w:r>
              <w:rPr>
                <w:webHidden/>
                <w:rStyle w:val="IndexLink"/>
                <w:rtl w:val="true"/>
              </w:rPr>
              <w:t>مِنْ أَسْمَاءِ الله</w:t>
            </w:r>
            <w:r>
              <w:rPr>
                <w:rStyle w:val="IndexLink"/>
                <w:rtl w:val="true"/>
              </w:rPr>
              <w:tab/>
            </w:r>
            <w:r>
              <w:rPr>
                <w:rStyle w:val="IndexLink"/>
              </w:rPr>
              <w:t>494</w:t>
            </w:r>
          </w:hyperlink>
        </w:p>
        <w:p>
          <w:pPr>
            <w:pStyle w:val="Contents3"/>
            <w:tabs>
              <w:tab w:val="clear" w:pos="8459"/>
              <w:tab w:val="right" w:pos="9026" w:leader="dot"/>
            </w:tabs>
            <w:rPr/>
          </w:pPr>
          <w:hyperlink w:anchor="__RefHeading___Toc48703_1280447820">
            <w:r>
              <w:rPr>
                <w:webHidden/>
                <w:rStyle w:val="IndexLink"/>
                <w:rtl w:val="true"/>
              </w:rPr>
              <w:t>مِنْ أَسماء أمير المؤمنين علیه السلام</w:t>
            </w:r>
            <w:r>
              <w:rPr>
                <w:rStyle w:val="IndexLink"/>
                <w:rtl w:val="true"/>
              </w:rPr>
              <w:tab/>
            </w:r>
            <w:r>
              <w:rPr>
                <w:rStyle w:val="IndexLink"/>
              </w:rPr>
              <w:t>494</w:t>
            </w:r>
          </w:hyperlink>
        </w:p>
        <w:p>
          <w:pPr>
            <w:pStyle w:val="Contents3"/>
            <w:tabs>
              <w:tab w:val="clear" w:pos="8459"/>
              <w:tab w:val="right" w:pos="9026" w:leader="dot"/>
            </w:tabs>
            <w:rPr/>
          </w:pPr>
          <w:hyperlink w:anchor="__RefHeading___Toc48705_1280447820">
            <w:r>
              <w:rPr>
                <w:webHidden/>
                <w:rStyle w:val="IndexLink"/>
                <w:rtl w:val="true"/>
              </w:rPr>
              <w:t>سِنَةُ الظُّهُورِ لِلْقَائِمِ عجل الله تعالی فرجه الشریف</w:t>
            </w:r>
            <w:r>
              <w:rPr>
                <w:rStyle w:val="IndexLink"/>
                <w:rtl w:val="true"/>
              </w:rPr>
              <w:tab/>
            </w:r>
            <w:r>
              <w:rPr>
                <w:rStyle w:val="IndexLink"/>
              </w:rPr>
              <w:t>494</w:t>
            </w:r>
          </w:hyperlink>
        </w:p>
        <w:p>
          <w:pPr>
            <w:pStyle w:val="Contents3"/>
            <w:tabs>
              <w:tab w:val="clear" w:pos="8459"/>
              <w:tab w:val="right" w:pos="9026" w:leader="dot"/>
            </w:tabs>
            <w:rPr/>
          </w:pPr>
          <w:hyperlink w:anchor="__RefHeading___Toc48707_1280447820">
            <w:r>
              <w:rPr>
                <w:webHidden/>
                <w:rStyle w:val="IndexLink"/>
                <w:rtl w:val="true"/>
              </w:rPr>
              <w:t>النُّزُولُ</w:t>
            </w:r>
            <w:r>
              <w:rPr>
                <w:rStyle w:val="IndexLink"/>
                <w:rtl w:val="true"/>
              </w:rPr>
              <w:tab/>
            </w:r>
            <w:r>
              <w:rPr>
                <w:rStyle w:val="IndexLink"/>
              </w:rPr>
              <w:t>498</w:t>
            </w:r>
          </w:hyperlink>
        </w:p>
        <w:p>
          <w:pPr>
            <w:pStyle w:val="Contents3"/>
            <w:tabs>
              <w:tab w:val="clear" w:pos="8459"/>
              <w:tab w:val="right" w:pos="9026" w:leader="dot"/>
            </w:tabs>
            <w:rPr/>
          </w:pPr>
          <w:hyperlink w:anchor="__RefHeading___Toc48709_1280447820">
            <w:r>
              <w:rPr>
                <w:webHidden/>
                <w:rStyle w:val="IndexLink"/>
                <w:rtl w:val="true"/>
              </w:rPr>
              <w:t>النُّزُولُ</w:t>
            </w:r>
            <w:r>
              <w:rPr>
                <w:rStyle w:val="IndexLink"/>
                <w:rtl w:val="true"/>
              </w:rPr>
              <w:tab/>
            </w:r>
            <w:r>
              <w:rPr>
                <w:rStyle w:val="IndexLink"/>
              </w:rPr>
              <w:t>500</w:t>
            </w:r>
          </w:hyperlink>
        </w:p>
        <w:p>
          <w:pPr>
            <w:pStyle w:val="Contents3"/>
            <w:tabs>
              <w:tab w:val="clear" w:pos="8459"/>
              <w:tab w:val="right" w:pos="9026" w:leader="dot"/>
            </w:tabs>
            <w:rPr/>
          </w:pPr>
          <w:hyperlink w:anchor="__RefHeading___Toc48711_1280447820">
            <w:r>
              <w:rPr>
                <w:webHidden/>
                <w:rStyle w:val="IndexLink"/>
                <w:rtl w:val="true"/>
              </w:rPr>
              <w:t>فَضيلَةُ الآية</w:t>
            </w:r>
            <w:r>
              <w:rPr>
                <w:rStyle w:val="IndexLink"/>
                <w:rtl w:val="true"/>
              </w:rPr>
              <w:tab/>
            </w:r>
            <w:r>
              <w:rPr>
                <w:rStyle w:val="IndexLink"/>
              </w:rPr>
              <w:t>502</w:t>
            </w:r>
          </w:hyperlink>
        </w:p>
        <w:p>
          <w:pPr>
            <w:pStyle w:val="Contents3"/>
            <w:tabs>
              <w:tab w:val="clear" w:pos="8459"/>
              <w:tab w:val="right" w:pos="9026" w:leader="dot"/>
            </w:tabs>
            <w:rPr/>
          </w:pPr>
          <w:hyperlink w:anchor="__RefHeading___Toc48713_1280447820">
            <w:r>
              <w:rPr>
                <w:webHidden/>
                <w:rStyle w:val="IndexLink"/>
                <w:rtl w:val="true"/>
              </w:rPr>
              <w:t>النُّزُولُ</w:t>
            </w:r>
            <w:r>
              <w:rPr>
                <w:rStyle w:val="IndexLink"/>
                <w:rtl w:val="true"/>
              </w:rPr>
              <w:tab/>
            </w:r>
            <w:r>
              <w:rPr>
                <w:rStyle w:val="IndexLink"/>
              </w:rPr>
              <w:t>559</w:t>
            </w:r>
          </w:hyperlink>
        </w:p>
        <w:p>
          <w:pPr>
            <w:pStyle w:val="Contents2"/>
            <w:tabs>
              <w:tab w:val="clear" w:pos="8743"/>
              <w:tab w:val="right" w:pos="9026" w:leader="dot"/>
            </w:tabs>
            <w:rPr/>
          </w:pPr>
          <w:hyperlink w:anchor="__RefHeading___Toc48715_1280447820">
            <w:r>
              <w:rPr>
                <w:webHidden/>
                <w:rStyle w:val="IndexLink"/>
                <w:rtl w:val="true"/>
              </w:rPr>
              <w:t>سُورَةُ الصَّافات</w:t>
            </w:r>
            <w:r>
              <w:rPr>
                <w:rStyle w:val="IndexLink"/>
                <w:rtl w:val="true"/>
              </w:rPr>
              <w:tab/>
            </w:r>
            <w:r>
              <w:rPr>
                <w:rStyle w:val="IndexLink"/>
              </w:rPr>
              <w:t>578</w:t>
            </w:r>
          </w:hyperlink>
        </w:p>
        <w:p>
          <w:pPr>
            <w:pStyle w:val="Contents3"/>
            <w:tabs>
              <w:tab w:val="clear" w:pos="8459"/>
              <w:tab w:val="right" w:pos="9026" w:leader="dot"/>
            </w:tabs>
            <w:rPr/>
          </w:pPr>
          <w:hyperlink w:anchor="__RefHeading___Toc48717_1280447820">
            <w:r>
              <w:rPr>
                <w:webHidden/>
                <w:rStyle w:val="IndexLink"/>
                <w:rtl w:val="true"/>
              </w:rPr>
              <w:t>اشاره</w:t>
            </w:r>
            <w:r>
              <w:rPr>
                <w:rStyle w:val="IndexLink"/>
                <w:rtl w:val="true"/>
              </w:rPr>
              <w:tab/>
            </w:r>
            <w:r>
              <w:rPr>
                <w:rStyle w:val="IndexLink"/>
              </w:rPr>
              <w:t>578</w:t>
            </w:r>
          </w:hyperlink>
        </w:p>
        <w:p>
          <w:pPr>
            <w:pStyle w:val="Contents3"/>
            <w:tabs>
              <w:tab w:val="clear" w:pos="8459"/>
              <w:tab w:val="right" w:pos="9026" w:leader="dot"/>
            </w:tabs>
            <w:rPr/>
          </w:pPr>
          <w:hyperlink w:anchor="__RefHeading___Toc48719_1280447820">
            <w:r>
              <w:rPr>
                <w:webHidden/>
                <w:rStyle w:val="IndexLink"/>
                <w:rtl w:val="true"/>
              </w:rPr>
              <w:t>ثَوَابُ الْقِرَائَةِ</w:t>
            </w:r>
            <w:r>
              <w:rPr>
                <w:rStyle w:val="IndexLink"/>
                <w:rtl w:val="true"/>
              </w:rPr>
              <w:tab/>
            </w:r>
            <w:r>
              <w:rPr>
                <w:rStyle w:val="IndexLink"/>
              </w:rPr>
              <w:t>578</w:t>
            </w:r>
          </w:hyperlink>
        </w:p>
        <w:p>
          <w:pPr>
            <w:pStyle w:val="Contents3"/>
            <w:tabs>
              <w:tab w:val="clear" w:pos="8459"/>
              <w:tab w:val="right" w:pos="9026" w:leader="dot"/>
            </w:tabs>
            <w:rPr/>
          </w:pPr>
          <w:hyperlink w:anchor="__RefHeading___Toc48721_1280447820">
            <w:r>
              <w:rPr>
                <w:webHidden/>
                <w:rStyle w:val="IndexLink"/>
                <w:rtl w:val="true"/>
              </w:rPr>
              <w:t>الوِلَايَةُ</w:t>
            </w:r>
            <w:r>
              <w:rPr>
                <w:rStyle w:val="IndexLink"/>
                <w:rtl w:val="true"/>
              </w:rPr>
              <w:tab/>
            </w:r>
            <w:r>
              <w:rPr>
                <w:rStyle w:val="IndexLink"/>
              </w:rPr>
              <w:t>590</w:t>
            </w:r>
          </w:hyperlink>
        </w:p>
        <w:p>
          <w:pPr>
            <w:pStyle w:val="Contents3"/>
            <w:tabs>
              <w:tab w:val="clear" w:pos="8459"/>
              <w:tab w:val="right" w:pos="9026" w:leader="dot"/>
            </w:tabs>
            <w:rPr/>
          </w:pPr>
          <w:hyperlink w:anchor="__RefHeading___Toc48723_1280447820">
            <w:r>
              <w:rPr>
                <w:webHidden/>
                <w:rStyle w:val="IndexLink"/>
                <w:rtl w:val="true"/>
              </w:rPr>
              <w:t>القصَّةُ</w:t>
            </w:r>
            <w:r>
              <w:rPr>
                <w:rStyle w:val="IndexLink"/>
                <w:rtl w:val="true"/>
              </w:rPr>
              <w:tab/>
            </w:r>
            <w:r>
              <w:rPr>
                <w:rStyle w:val="IndexLink"/>
              </w:rPr>
              <w:t>662</w:t>
            </w:r>
          </w:hyperlink>
        </w:p>
        <w:p>
          <w:pPr>
            <w:pStyle w:val="Contents3"/>
            <w:tabs>
              <w:tab w:val="clear" w:pos="8459"/>
              <w:tab w:val="right" w:pos="9026" w:leader="dot"/>
            </w:tabs>
            <w:rPr/>
          </w:pPr>
          <w:hyperlink w:anchor="__RefHeading___Toc48725_1280447820">
            <w:r>
              <w:rPr>
                <w:webHidden/>
                <w:rStyle w:val="IndexLink"/>
                <w:rtl w:val="true"/>
              </w:rPr>
              <w:t>أَمْرُ الله وَ مَشِيَّتُهُ</w:t>
            </w:r>
            <w:r>
              <w:rPr>
                <w:rStyle w:val="IndexLink"/>
                <w:rtl w:val="true"/>
              </w:rPr>
              <w:tab/>
            </w:r>
            <w:r>
              <w:rPr>
                <w:rStyle w:val="IndexLink"/>
              </w:rPr>
              <w:t>672</w:t>
            </w:r>
          </w:hyperlink>
        </w:p>
        <w:p>
          <w:pPr>
            <w:pStyle w:val="Contents3"/>
            <w:tabs>
              <w:tab w:val="clear" w:pos="8459"/>
              <w:tab w:val="right" w:pos="9026" w:leader="dot"/>
            </w:tabs>
            <w:rPr/>
          </w:pPr>
          <w:hyperlink w:anchor="__RefHeading___Toc48727_1280447820">
            <w:r>
              <w:rPr>
                <w:webHidden/>
                <w:rStyle w:val="IndexLink"/>
                <w:rtl w:val="true"/>
              </w:rPr>
              <w:t>الْوِلَايَةُ</w:t>
            </w:r>
            <w:r>
              <w:rPr>
                <w:rStyle w:val="IndexLink"/>
                <w:rtl w:val="true"/>
              </w:rPr>
              <w:tab/>
            </w:r>
            <w:r>
              <w:rPr>
                <w:rStyle w:val="IndexLink"/>
              </w:rPr>
              <w:t>674</w:t>
            </w:r>
          </w:hyperlink>
        </w:p>
        <w:p>
          <w:pPr>
            <w:pStyle w:val="Contents3"/>
            <w:tabs>
              <w:tab w:val="clear" w:pos="8459"/>
              <w:tab w:val="right" w:pos="9026" w:leader="dot"/>
            </w:tabs>
            <w:rPr/>
          </w:pPr>
          <w:hyperlink w:anchor="__RefHeading___Toc48729_1280447820">
            <w:r>
              <w:rPr>
                <w:webHidden/>
                <w:rStyle w:val="IndexLink"/>
                <w:rtl w:val="true"/>
              </w:rPr>
              <w:t>الزِّيَارَةُ وَ الدُّعَاءُ</w:t>
            </w:r>
            <w:r>
              <w:rPr>
                <w:rStyle w:val="IndexLink"/>
                <w:rtl w:val="true"/>
              </w:rPr>
              <w:tab/>
            </w:r>
            <w:r>
              <w:rPr>
                <w:rStyle w:val="IndexLink"/>
              </w:rPr>
              <w:t>680</w:t>
            </w:r>
          </w:hyperlink>
        </w:p>
        <w:p>
          <w:pPr>
            <w:pStyle w:val="Contents3"/>
            <w:tabs>
              <w:tab w:val="clear" w:pos="8459"/>
              <w:tab w:val="right" w:pos="9026" w:leader="dot"/>
            </w:tabs>
            <w:rPr/>
          </w:pPr>
          <w:hyperlink w:anchor="__RefHeading___Toc48731_1280447820">
            <w:r>
              <w:rPr>
                <w:webHidden/>
                <w:rStyle w:val="IndexLink"/>
                <w:rtl w:val="true"/>
              </w:rPr>
              <w:t>البِدَاءُ</w:t>
            </w:r>
            <w:r>
              <w:rPr>
                <w:rStyle w:val="IndexLink"/>
                <w:rtl w:val="true"/>
              </w:rPr>
              <w:tab/>
            </w:r>
            <w:r>
              <w:rPr>
                <w:rStyle w:val="IndexLink"/>
              </w:rPr>
              <w:t>680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48_172822"/>
      <w:bookmarkStart w:id="1" w:name="pg16048_172822"/>
      <w:bookmarkEnd w:id="1"/>
    </w:p>
    <w:p>
      <w:pPr>
        <w:pStyle w:val="Heading2"/>
        <w:numPr>
          <w:ilvl w:val="1"/>
          <w:numId w:val="1"/>
        </w:numPr>
        <w:rPr/>
      </w:pPr>
      <w:bookmarkStart w:id="2" w:name="pg16048_172822"/>
      <w:bookmarkStart w:id="3" w:name="__RefHeading___Toc48517_128044782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تفسیر روایی اهل بيت علیهم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p>
    <w:p>
      <w:pPr>
        <w:pStyle w:val="BookText"/>
        <w:rPr/>
      </w:pPr>
      <w:r>
        <w:rPr>
          <w:rFonts w:ascii="IRNazanin" w:hAnsi="IRNazanin" w:eastAsia="IRNazanin"/>
          <w:color w:val="111111"/>
          <w:sz w:val="28"/>
          <w:sz w:val="28"/>
          <w:szCs w:val="28"/>
          <w:rtl w:val="true"/>
          <w:lang w:bidi="fa-IR"/>
        </w:rPr>
        <w:t>زیر نظر</w:t>
      </w:r>
    </w:p>
    <w:p>
      <w:pPr>
        <w:pStyle w:val="BookText"/>
        <w:rPr/>
      </w:pPr>
      <w:r>
        <w:rPr>
          <w:rFonts w:ascii="IRNazanin" w:hAnsi="IRNazanin" w:eastAsia="IRNazanin"/>
          <w:color w:val="111111"/>
          <w:sz w:val="28"/>
          <w:sz w:val="28"/>
          <w:szCs w:val="28"/>
          <w:rtl w:val="true"/>
          <w:lang w:bidi="fa-IR"/>
        </w:rPr>
        <w:t>علیرضا برازش</w:t>
      </w:r>
    </w:p>
    <w:p>
      <w:pPr>
        <w:pStyle w:val="BookText"/>
        <w:rPr/>
      </w:pPr>
      <w:r>
        <w:rPr>
          <w:rFonts w:eastAsia="Times New Roman" w:cs="Times New Roman" w:ascii="Times New Roman" w:hAnsi="Times New Roman"/>
          <w:color w:val="111111"/>
          <w:sz w:val="28"/>
          <w:szCs w:val="28"/>
          <w:lang w:val="en-US" w:bidi="en-US"/>
        </w:rPr>
        <w:t>https://alvahy.com</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51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تفسیر اهل بيت علیهم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p>
    <w:p>
      <w:pPr>
        <w:pStyle w:val="BookText"/>
        <w:rPr/>
      </w:pPr>
      <w:r>
        <w:rPr>
          <w:rFonts w:ascii="IRNazanin" w:hAnsi="IRNazanin" w:eastAsia="IRNazanin"/>
          <w:color w:val="111111"/>
          <w:sz w:val="28"/>
          <w:sz w:val="28"/>
          <w:szCs w:val="28"/>
          <w:rtl w:val="true"/>
          <w:lang w:bidi="fa-IR"/>
        </w:rPr>
        <w:t>زیر نظر</w:t>
      </w:r>
    </w:p>
    <w:p>
      <w:pPr>
        <w:pStyle w:val="BookText"/>
        <w:rPr/>
      </w:pPr>
      <w:r>
        <w:rPr>
          <w:rFonts w:ascii="IRNazanin" w:hAnsi="IRNazanin" w:eastAsia="IRNazanin"/>
          <w:color w:val="111111"/>
          <w:sz w:val="28"/>
          <w:sz w:val="28"/>
          <w:szCs w:val="28"/>
          <w:rtl w:val="true"/>
          <w:lang w:bidi="fa-IR"/>
        </w:rPr>
        <w:t>علیرضا برازش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48_172827"/>
      <w:bookmarkStart w:id="8" w:name="pg16048_172827"/>
      <w:bookmarkEnd w:id="8"/>
    </w:p>
    <w:p>
      <w:pPr>
        <w:pStyle w:val="Heading2"/>
        <w:numPr>
          <w:ilvl w:val="1"/>
          <w:numId w:val="1"/>
        </w:numPr>
        <w:rPr/>
      </w:pPr>
      <w:bookmarkStart w:id="9" w:name="pg16048_172827"/>
      <w:bookmarkStart w:id="10" w:name="__RefHeading___Toc48521_1280447820"/>
      <w:bookmarkStart w:id="11" w:name="_Toc3"/>
      <w:bookmarkEnd w:id="9"/>
      <w:bookmarkEnd w:id="10"/>
      <w:r>
        <w:rPr>
          <w:rtl w:val="true"/>
        </w:rPr>
        <w:t>فهرس</w:t>
      </w:r>
      <w:bookmarkEnd w:id="11"/>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سُورَةُ الفَاطِر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lang w:bidi="ar-SA"/>
        </w:rPr>
        <w:t>480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سوره سبا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سوره فاطر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سوره یس </w:t>
      </w:r>
      <w:r>
        <w:rPr>
          <w:rFonts w:eastAsia="IRNazanin" w:cs="IRNazanin"/>
          <w:color w:val="111111"/>
          <w:sz w:val="28"/>
          <w:szCs w:val="28"/>
          <w:lang w:bidi="fa-IR"/>
        </w:rPr>
        <w:t>481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bookmarkStart w:id="12" w:name="pg16048_172829"/>
    </w:p>
    <w:p>
      <w:pPr>
        <w:pStyle w:val="Heading2"/>
        <w:numPr>
          <w:ilvl w:val="1"/>
          <w:numId w:val="1"/>
        </w:numPr>
        <w:rPr/>
      </w:pPr>
      <w:bookmarkStart w:id="13" w:name="__RefHeading___Toc48523_1280447820"/>
      <w:bookmarkStart w:id="14" w:name="_Toc4"/>
      <w:bookmarkEnd w:id="12"/>
      <w:bookmarkEnd w:id="13"/>
      <w:r>
        <w:rPr>
          <w:rtl w:val="true"/>
        </w:rPr>
        <w:t>سُورَةُ الأَحْزَاب</w:t>
      </w:r>
      <w:bookmarkEnd w:id="14"/>
    </w:p>
    <w:p>
      <w:pPr>
        <w:pStyle w:val="Heading3"/>
        <w:numPr>
          <w:ilvl w:val="2"/>
          <w:numId w:val="1"/>
        </w:numPr>
        <w:rPr/>
      </w:pPr>
      <w:bookmarkStart w:id="15" w:name="__RefHeading___Toc48525_1280447820"/>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7" w:name="__RefHeading___Toc48527_1280447820"/>
      <w:bookmarkStart w:id="18" w:name="_Toc6"/>
      <w:bookmarkEnd w:id="17"/>
      <w:r>
        <w:rPr>
          <w:rtl w:val="true"/>
        </w:rPr>
        <w:t>ثَوَابُ الْقِرَائَةِ</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وَ عَلَّمَهَا مَا مَلَكَتْ يَمِينُهُ مِنْ زَوْجَةِ وَ غَيْرِهَا، أَعْطِيَ أَمَانَا مِنْ عَذَابِ الْقَبْرِ، وَ مَنْ كَتَبَهَا فِي رَقٌ غَزَال وَجَعَلَهَا فِي حُقٌّ فِى مَنْزِلِهِ كَثُرَتْ إِلَيْهِ الْخُطَّابُ، طُلب مِنْهُ التَّزْوِيجُ لِبَنَاتِهِ وَأَخَوَاتِهِ وَ سَائِرِ قَرَابَاتِهِ وَ رَغِبَ كُلُّ أَحَدٍ إِلَيْهِ وَ لَوْ كَانَ صُعْلُوكاً فَقِيرًا بِإِذْنِ اللَّهِ تَعَالَى وَقَالَ رَسُولُ الله صلی الله علیه وآله مَنْ كَتَبَهَا فِي رَقٌ غَزَال وَ تَرَكَهَا فِي حُقِّ وَ عَلَّقَهَا فِي مَنْزِلِهِ كَثُرَتَ لَهُ الْخُطَّابُ لِحُرْمَتِهِ، وَ رَغِبَ إِلَيْهِمْ كُلُّ وَاحِدٍ وَ لَوْ كَانُوا فُقَرَاءَ</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كَتَبَهَا فِي رَقّ ظَبْي وَ جَعَلَهَا فِي مَنْزِلِهِ جَاءَتْ إِلَيْهِ الْخُطَّابُ فِي مَنْزِلِهِ وَ طُلِبَ التَّزْوِيجُ فِي بَنَاتِهِ وَأَخَوَاتِهِ وَ جَمِيعِ أَهْلِهِ وَ أَقْرِبَائِهِ بِإِذْنِ اللَّهِ تَعَالَى</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اتَّقِ اللهَ وَ لا تُطِعِ الْكَافِرِينَ وَالْمُنافِقِينَ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ما يُوحَى إِلَيْكَ مِنْ رَبِّكَ 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وَتَوَكَّلْ عَلَى اللهِ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8529_1280447820"/>
      <w:bookmarkStart w:id="20" w:name="_Toc7"/>
      <w:bookmarkEnd w:id="19"/>
      <w:r>
        <w:rPr>
          <w:rtl w:val="true"/>
        </w:rPr>
        <w:t>النُّزُولُ</w:t>
      </w:r>
      <w:bookmarkEnd w:id="20"/>
    </w:p>
    <w:p>
      <w:pPr>
        <w:pStyle w:val="BookText"/>
        <w:rPr/>
      </w:pP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آن را به افرادی که تحت حمایت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همسر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بدهد، از عذاب قبر در امان می ماند و هرکس این سوره را بر روی پوست آهو نوشته و آن را درون حقه ای، داخل منزل خود قرار دهد، به اذن خداوند، تعداد خواستگاران، نزد او افزایش می یابد و از او برای ازدواج با دختران، خواهران و سایر نزدیکان وی خواستگاری می کنند و همه کس به او میل پیدا می کنند، اگرچه او درویش و بینوا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احزاب را بر روی پوست آهو نوشته و آن را درون حقه ای قرار داده و در منزل خود آویزان کند، تعداد خواستگاران برای خواستگاری از دختران خانواده وی افزایش می یابد و همه کس به آن ها میل پیدا می کنند، اگرچه درویش و بینوا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احزاب را بر روی پوست آهو نوشته و آن را در منزل خود قرار دهد، به اذن خداوند تعداد خواستگارانی که به منزل آن مرد می آیند، افزایش می یابد و از او برای ازدواج با دختران، خواهران و سایر قبیله و نزدیکان وی، خواستگاری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 و از کافران و منافقان اطاعت مکن که 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از سوی پروردگارت به تو وحی می شود پیروی کن که خداوند به آنچه انجام می دهید آگاه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خدا توکل کن، و همین بس که خداوند حافظ و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نزول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سُفْيَانَ بْن حَرْب وَ عِكْرِمَةَ بْن أَبِي جَهْل وَ أَبِي الْأَعْوَرَ السُّلَمِيٌّ قَدِمُوا الْمَدِينَةَ وَنَزَلُوا عَلَى عَبْدِ اللَّهِ بْنِ أَبَيٍّ بَعْدَ غَزْوَةِ أَحْدِ بِأَمَانَ مِنْ رَسُولُ اللَّهِ صلی الله علیه وآله لِيُكَلِّمُوهُ، فَقَامُوا وَقَامَ مَعَهُمْ عَبْدُ اللهِ بْنُ أَبَيٍّ وَعَبْدُ اللهِ بْنُ سَعِيدِ بْن أَبِي سَرْح وَطُعْمَةُ بْنَ أَبَيرق فَدَخَلُوا عَلَى رَسُول الله صلى الله عليه وآله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صلی الله علیه وآله ارْفَضْ ذِكْرَ آلِهَتِنَا اللَّاتِ وَالْعُزَّى وَمَنَاة وَقُلْ إِنَّ لَهَا شَفَاعَةً لِمَنْ عَبَدَهَا وَ نَدَعُکَ وَ رَبَّكَ فَشَقَ ذَلِكَ عَلَى رَسُولِ اللَّهِ صلى الله عليه وآله وسلم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لَنَا يَا رَسُولَ اللهُ صلی الله علیه وآله فِي قَتْلِهِمْ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أَعْطَيْتُهُمُ الْأَمَانَ وَأَمَرَ صلی الله علیه وآله فَأَخْرِجُوا مِنَ الْمَدِينَةِ وَ نَزَلَتِ الْآيَةُ وَ لَا تُطِعِ الْكَافِرِينَ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أَبَاسُفْيَانَ وَ أَبَا الْأَعْوَر وَعِكْرِمَةَ،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وَابْنَ سَعِيدٍ وَطَعْمَةً</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النَّبِيُّ اتَّقِ اللهَ وَ لا تُطِعِ الْكَافِرِينَ وَ الْمُنَافِقِينَ إِنَّ اللَّهَ كَانَ عَلِيماً حَكِيماً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أَنْزَلَ الْقُرْآنَ عَلَى سَبْعَة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مُخَاطَبَةُ لِلنَّبِيِّ صلی الله علیه وآله وَ مَعْنَاهُ وَاقِعُ عَلَى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الْمُخَاطَبَةُ لِرَسُولِ اللَّهِ صلى الله عليه وآله وسلم وَالْمُرَادُ بِالْخِطَابِ الْأُمَّةُ وَ مِنْهُ قَوْلُهُ تَعَالَى يا أَيُّهَا النَّبِيُّ إِذا طَلَّقْتُمُ النِّسَاءَ فَطَلِّقُوهُنَّ لِعِدَّتِهِنَّ يَا أَيُّهَا النَّبِيُّ اتَّقِ اللَّهَ وَلَا تُطِعِ الْكَافِرِينَ وَ الْمُنَافِقِينَ وَ الْمُخَاطَبَةُ لَهُ وَ الْمُرَادُ بِالْخِطَابِ أُمَّتُه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قَلْبَيْنِ فِي جَوْفِهِ وَمَا جَعَلَ أَزْوَاجَكُمُ اللاتي تُظَاهِرُونَ مِنْهُنَّ أُمَّهَاتِكُمْ وَمَا جَعَلَ أَدْعِياءَكُمْ أَبْنَاءَكُمْ ذَلِكُمْ قَوْلُكُمْ بأَفْوَاهِكُمْ وَ اللهُ يَقُولُ الحَقِّ وَ هُوَ يَهْدِي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جَعَلَ اللهُ لِرَجُل مِنْ قَلْبَيْنِ فِي جَوْفِهِ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فِي قَوْلِهِ ما جَعَلَ اللهُ لِرَجُل مِنْ قَلْبَيْنِ فِي جَوْفِهِ فَيُحِبَّ بِهَذَا وَ يُبْغِضَ بِهَذَا فَأَمَّا مَحَبَّتُنَا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فَيُخْلِصُ الْحُبَّ لَنَا كَمَا يَخْلُصُ الذَّهَبُ بِالنَّارِ لَا كَدَرَ فِيهِ مَنْ أَرَادَ أَنْ يَعْلَمَ حُبَّنَا فَلْيَمْتَحِنْ قَلْبَهُ فَإِنْ شَارَكَهُ فِي حُبِّنَا حُبَّ عَدُوِّنَا فَلَيْسَ مِنَّا وَ لَشَنَا مِنْهُ وَاللَّهُ عَدُوُّهُمْ وَ جَبْرَئِيلُ وَمِيكَائِيلُ وَ اللَّهُ عَدُوٌّ لِلْكَافِرِينَ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شریفه در مورد ابوسفیان بن حرب عكرمة بن ابوجهل و ابی الاعور سلمی نازل شده که به مدینه رفتند و بعد از غزوه ی احد با امان نامه ی رسول خدا صلی الله علیه وآله بر عبدالله بن ابی وارد شدند تا با پیامبر صلی الله علیه وآله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عبدالله بن ابی و عبدالله بن سعید بن ابی سرح و طعمه بن ابیرق آن ها را همراهی می کردند بر پیامبر اسلام صلی الله علیه وآله وارد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بدگویی از خدایان ما؛ لات و عزی و منات را ترک کن و بگو این ها نیز برای پیروان خویش شفاعت می نمایند و ما نیز تو را با خدایت تنها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جسارت بر رسول خدا صلی الله علیه وآله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اجازه بده این گروه را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آنها امان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امر نمود تا از مدینه خارج شوند و آیه ی شریفه ی وَ لا تُطِعِ الْکافِرینَ نازل شد که از اهل مکه یعنی اباسفیان و اباالاعور و عكرمة والمنافقین ابن ابی و ابن سعید و طعمه پیروی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 و از کافران و منافقان اطاعت مکن که خداوند عالم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قرآن را بر هفت قسم نازل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آن این است که پیامبر را مخاطب قرار می دهد و به این معناست که مقصود در این خطاب امت پیامبر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مخاطب رسول خدا صلی الله علیه وآله است اما در حقیقت مقصود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شریفه 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خواستید زنان را طلاق دهید، در زمان عده آنها را طلاق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عادت ماهانه پاک شده و با همسرشان نزدیکی نکرده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النَّبِيُّ اتَّقِ اللهَ وَ لَا تُطِعِ الْكَافِرِينَ وَالْمُنَافِقِينَ از این قبیل است که روی کلام با پیامبر صلی الله علیه وآله است و حکم متوجه امت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برای هیچ کس دو دل در درونش نیافریده؛ و هرگز همسرانتان را که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دهید مادران شما قرار نداده؛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پسرخوانده های شما را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نداده است؛ این سخن شماست که با دهان خود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واقعیت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خداوند حق را می گوید و او به راه راست هدایت می کند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هیچ کس دو دل در درونش نیافریده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پیرامون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لِرَجُلٍ مِّن قَلْبَيْنِ فِي جَوْفِهِ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در درون هیچ کس، دو قلب را قرار نداده که با یکی، کسی را دوست بدارد و با دیگری با او دشمنی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ما چنان که زر با آتش خالص می گردد و هیچ گونه تیرگی و ناخالصی در آن نمی ماند، در دوستی با ما اخلاص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بخواهد بداند که از جمله دوستداران ما هست یا نه، باید قلب خود را بیازماید؛ اگر در دوستی و محبت به ما دشمن ما را نیز سهیم کند، او از ما نیست و ما نیز از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جبرئیل علیه السلام و میکائیل علیه السلام دشمن او هستند و خداوند، دشمن کافران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 فِي جَوْفِهِ يُحِبُّ بِهَذَا قَوْماً وَ يُحِبُّ بِهَذَا أَعْدَاثَهُمْ</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الْجَارُودِ عَنْ أَبِي عَبْدِ اللَّهِ علیه السلام فِي قَوْلِهِ عَزَّوَجَلَّ مَا جَعَلَ اللَّهُ لِرَجُل مِنْ قَلْبَيْنِ فِي جَوْفِهِ قَالَ قَالَ عَلِيُّ بْنُ أَبِي طَالِبِ علیه السلام لَيْسَ عَبْدُ مِنْ عَبِيدِ اللَّهِ مِمَّنِ امْتُحِنَ قَلْبُهُ لِلْإِيمَان إِلَّا وَهُوَ يَجِدُ مَوَدَّتَنَا عَلَى قَلْبِهِ فَهُوَ يَوَدُّنَا وَ مَا مِنْ عَبْدِ مِنْ عَبِيدِ اللَّهِ مِمَّنْ سَخِطَ اللَّهُ عَلَيْهِ إِلَّا وَ هُوَ يَجِدُ بُغْضَنَا عَلَى قَلْبِهِ فَهُوَ يُبْغِضُنَا فَأَصْبَحْنَا نَفْرَحُ بِحُبِّ الْمُحِبِّ وَنَعْرِفُ بُغْضَ الْمُبْغِضِ وَ أَصْبَحَ مُحِبُّنَا يَنْتَظِرُ رَحْمَةَ اللَّهِ عَزَّوَجَلَّ فَكَأَنَّ أَبْوَابَ الرَّحْمَة قَدْ فُتِحَتْ لَهُ وَأَصْبَحَ مُبْغِضُنَا عَلَى شَفَا جُرُفِ مِنَ النَّارِ فَكَأَنَّ ذَلِكَ الشَّفَا قَدِ انْهَارَ بهِ فِى نار جَهَنَّمَ فَهَنِيئاً لِأَهْلِ الرَّحْمَةِ رَحْمَتُهُمْ وَ تَعْساً لِأَهْلِ النَّارِ مَثْوَاهُمْ إِنَّ اللَّهَ عَزَّوَجَلَّ يَقُولُ فَلَبِئْسَ مَثْوَى المُتكَبْرِينَ وَ إِنَّهُ لَيْسَ عَبْدَ مِنْ عَبِيدِ اللَّهِ يُقَصِّرُ فِي حَبِّنَا لِخَيْر جَعَلَهُ اللَّهُ عِنْدَهُ إِذْ لَا يَسْتَوى مَنْ يُحِبُّنَا وَ مَنْ يُبْغِضُنَا وَ لَا يَجْتَمِعَانِ فِي قَلْب رَجُل أَبَداً إِنَّ اللَّهَ لَمْ يَجْعَلْ لِرَجُلٍ مِنْ قَلْبَيْنِ فِي جَوْفِهِ يُحِبُّ بِهَذَا وَيُبْغِضُ بِهَذَا أَمَّا مُحِبُّنَا فَيُخْلِص الْحُبِّ لَنَا كَمَا يَخْلُصُ الذَّهَبُ بِالنَّارِ لَا كَدَرَ فِيهِ وَ مُبْغِضُنَا عَلَى تِلْكَ الْمَنْزِلَة نَحْنُ النُّجَبَاءُ أفْرَاطْنَا أَفْرَاطُ الْأَنْبِيَاءِ وَ أَنَا وَصِيُّ الْأَوْصِيَاءِ وَ الْفِئَةُ الْبَاغِيَةُ مِنْ حِزْبِ الشَّيْطَانَ وَ الشَّيْطَانُ مِنْهُمْ فَمَنْ أَرَادَ أَنْ يَعْلَمَ حُبَّنَا فَلْيَمْتَحِنْ قَلْبَهُ فَإِنْ شَارَكَ فِي حُبِّنَا عَدُونَا فَلَيْسَ مِنَّا وَلَسْنَا مِنْهُ وَاللَّهُ عَدُوهُ وَ جَبْرَئِيلُ علیه السلام وَمِيكَائِيلُ وَ اللَّهُ عَدُوٌّ لِلْكَافِرِينَ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مِيثَمِ السَّمَارِ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مِيثَمِ يَقُولُ تَمَسَّيْنَا لَيْلَةً عِنْدَ أمير الْمُؤْمِنِينَ عَلِيٍّ بن أبي طَالِب علیه السلام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لَنْ يَقْصُرَ فِي حُبَنَا لِخَيْرِ جَعَلَهُ اللَّهُ فِي قَلْبِهِ وَلَنْ يُحِبَّنَا مَنْ يُحِبُّ مُبْغِضَنَا إِنَّ ذَلِكَ لَا يَجْتَمِعُ فِي قَلْبِ وَاحِدٍ مَا جَعَلَ اللَّهُ لِرَجُل مِنْ قَلْبَيْن يُحِبُّ بِهَذَا قَوْماً وَيُحِبُّ بِالْآخَر عَدُوَّهُمْ وَ الَّذِي يُحِبُّنَا فَهُوَ يُخْلِصُ حُبَّنَا كَمَا يُخْلِص الذَّهَبَ لَا غِشَ فِيه</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قَلْبَهُ مُتَعَلَّقاً فِي صَلَاتِهِ بِشَيْءٍ دُونَ اللَّهِ فَهُوَ قَرِيبُ مِنْ ذَلِكَ الشَّيْءِ بَعِيدٌ عَنْ حَقِيقَة مَا أَرَادَ اللَّهُ مِنْهُ فِى صَلَاتِهِ قَالَ اللَّهُ تَعَالَى مَا جَعَلَ اللهُ لِرَجُل مِنْ قَلْبَيْنِ فِي جَوْفِهِ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هیچ کس دودل در درونش نیافریده است که با یکی، گروهی را و با دیگری، دشمنان آنها را دوست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پیرامون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لِرَجُل من قَلْبَيْنِ فِي جَوْفِهِ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از بندگان خدا که خداوند تبارک و تعالی قلبش را به ایمان بیازماید، در قلب خود، محبّت ما را در قلب خود می یابد و ما را دوست می دارد و هر بنده ای را که مورد خشم خدا باشد دشمنی و کینه ی ما را در قلب خود می یابد و با ما دشمنی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دوستی دوستدارمان شادمان می شویم، و متوجه دشمنی دشمنان هستیم دوست ما به رحمت خدا می نگرد، پس درهای رحمت خدا به روی او باز است و دشمن ما در پرتگاهی از آتش قرار گرفته و در حال سقوط در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بر اهل آن گوارا باد و وای بر اهل جهنم که بد منزلی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بدی است جایگاه مستکبران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از بندگان خداوند نیست که به خاطر خیری که خداوند نزد او قرار داده است، در محبت و دوستی با ما کوتاهی ورزد؛ چراکه دوستدار ما و دشمن ما با هم برابر نیستند و دوستی و دشمنی ما هیچگاه در یک قلب، جای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يَجْعَلْ لِرَجُل مِنْ قَلْبَيْنِ فِي جَوْفِهِ زيرا خداوند عزوجل در درون هیچ کس، دو قلب را قرار نداده است که با یکی، کسی را دوست بدارد و با دیگری با او دشمنی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ما، چنان که آتش طلا را خالص می کند و هیچ گونه تیرگی و ناخالصی در آن نمی ماند، در دوستی ما اخلاص می ورزد و دشمن ما نیز در دشمنی با ما همین گونه است و مائیم نجبا و فرزندان ما فرزندان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جانشین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گروه سرکش، از طرفداران شیطان می باشند و شیطان، یکی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بخواهد بداند که از جمله دوستداران ما هست یا نه، باید به قلب خود نگاه کند اگر در دوستی و محبّت ما، دشمن ما را نیز شریک کند، از ما نیست و ما نیز از او نیستیم و خداوند، جبرئیل و میکائیل دشمن او هستند و خداوند، دشمن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میثم رحمه الله چنین دیدم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محضر امیرالمؤمنین علیه السلام بودم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ای که در محبّت ما کوتاهی نمی کند؛ بهترین چیز را در قلب خویش جای داده است و هرکس دشمنان ما را دوست بدارد از دوستاران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دو محبّت در یک قلب جمع نمی شود و خداوند برای یک فرد دو قلب قرار نداده است که با این قلب فردی را دوست داشته باشد و با قلب دیگر دشمنش را دوست داشته باشد و کسی که محبّت ما را به دل دارد، باید آن را خالص گرداند همان گونه که طلا را خالص و بدون غش قرار می دهد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حال نماز قلب او متعلّق به غیر خداوند شد، هر آینه نزدیک به آن چیز شده و از حقیقت آنچه در حال نماز مقصود و مطلوب است، دور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لِرَجُل مِنْ قَلْبَيْنِ فِي جَوْفِهِ</w:t>
      </w:r>
      <w:r>
        <w:rPr>
          <w:rFonts w:eastAsia="IRNazanin" w:cs="IRNazanin"/>
          <w:color w:val="111111"/>
          <w:sz w:val="28"/>
          <w:szCs w:val="28"/>
          <w:rtl w:val="true"/>
          <w:lang w:bidi="fa-IR"/>
        </w:rPr>
        <w:t xml:space="preserve">. </w:t>
      </w:r>
      <w:bookmarkStart w:id="21" w:name="pg16048_172835"/>
    </w:p>
    <w:p>
      <w:pPr>
        <w:pStyle w:val="BookText"/>
        <w:rPr/>
      </w:pPr>
      <w:bookmarkEnd w:id="21"/>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قَالَ اللَّهُ عَزَّوَجَلَّ لَا أَطَّلِعُ عَلَى قَلْبٍ عَبْدِ فَأَعْلَمَ مِنْهُ حُبَّ الإخلاص لِطَاعَتِي لِوَجْهِي وَ ابْتِغَاءِ مَرْضَاتِى إِلَّا تَوَلَّيْتُ تَقويمَهُ وَسِيَاسَتَهُ وَ مَن اشْتَغَلَ فِي صَلَاتِهِ بِغَيْرِى فَهُوَ مِنَ الْمُسْتَهْزِينَ بِنَفْسِهِ وَمَكْتُوبُ اسْمُهُ فِي دِيوَانِ الْخَاسِرِينَ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حَقٌّ وَبَاطِلُ وَ إِيمَانُ وَكُفْرُ وَ عِلْمُ وَ جَهْلُ وَ سَعَادَةً وَشِقْوَةً وَ جَنَّةٌ وَ نَارُ لَنْ يَجْتَمِعَ الْحَقِّ وَ الْبَاطِلُ فِي قَلْبِ امْرِئٍ قَالَ اللَّهُ تَعَالَى مَا جَعَلَ اللَّهُ لِرَجُلٍ مِنْ قَلْبَيْنِ فِي جَوْفِهِ وَ إِنَّمَا هَلَكَ النَّاسُ حِينَ سَاوَوْا بَيْنَ أَئِمَّةِ الْهُدَى وَبَيْنَ أَئِمَّةِ الْكُفْرِ وَقَالُوا إِنَّ الطَّاعَةَ مَفْرُوضَةٌ لِكُلِّ مَنْ قَامَ مَقَامَ النَّبِيِّ صلى الله عليه وآله وسلم بَراً كَانَ أَوْ فَاجِراً فَأْتُوا مِنْ قِبَلِ ذَلِكَ</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جَيْش بْن الْمُعْتَمِر قَالَ دَخَلْتُ عَلَى أَمِيرِ الْمُؤْمِنِينَ عَلِيِّ بْنِ أَبِي طَالِب علیه السلام وَ هُوَ فِي الرَّحْبَةِ مُتَكِيُّ فَقُلْتُ السَّلَامُ عَلَيْكَ يَا أَمِيرَ الْمُؤْمِنِينَ علیه السلام وَ رَحْمَةً اللَّهِ وَبَرَكَاتُهُ كَيْفَ أَصْبَحْتَ قَالَ فَرَفَعَ رَأْسَهُ وَ رَدَّ عَلَيَّ وَ قَالَ أَصْبَحْتُ مُحِبّاً لِمُحِبِّنَا مُبْغِضَاً لِمَنْ يُبْغِضُنَا إِنَّ مُحِبَّنَا يَنْتَظِرُ الرَّوْحَ وَ الْفَرَجَ فِي كُلِّ يَوْمٍ وَلَيْلَة وَإِنَّ مُبْغِضَنَا بَنَى بَنَاءً فَأَسَّسَ بُنْيَانَهُ عَلَى شَفَا جُرُفِ هارٍ فَكَأَنَّ بُنْيَانَهُ هَارٍ فَانْهَارَ بهِ فِى نار جَهَنَّمَ يَا أَبَا الْمُعْتَمِرِ إِنَّ مُحِبَّنَا لَا يَسْتَطِيعُ أَنْ يُبْغِضَنَا قَالَ وَ مُبْغِضُنَا لَا يَسْتَطِيعُ أَنْ يُحِبَّنَا إِنَّ اللَّهَ تَبَارَكَ وَ تَعَالَى جَبَلَ قُلُوبَ الْعِبَادِ عَلَى حُبِّنَا خَذَلَ مَنْ يُبْغِضُنَا فَلَنْ يَسْتَطِيعَ مُحِبُّنَا يُبْغِضُنَا وَ لَنْ يَسْتَطِيعَ مُبْغِضُنَا يُحِبُّنَا وَلَنْ يَجْتَمِعَ حُبُّنَا وَ حُبُّ عَدُوِّنَا فِي قَلْب أَحَدٍ ما جَعَلَ اللهُ لِرَجُل مِنْ قَلْبَيْنِ فِي جَوْفِهِ يُحِبُّ بِهَذَا قَوْمًا وَيُحِبُّ بِالْآخَرِ أعذاءهم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Heading3"/>
        <w:numPr>
          <w:ilvl w:val="2"/>
          <w:numId w:val="1"/>
        </w:numPr>
        <w:rPr/>
      </w:pPr>
      <w:bookmarkStart w:id="22" w:name="__RefHeading___Toc48531_1280447820"/>
      <w:bookmarkStart w:id="23" w:name="_Toc8"/>
      <w:bookmarkEnd w:id="22"/>
      <w:r>
        <w:rPr>
          <w:rtl w:val="true"/>
        </w:rPr>
        <w:t>النُّزُولُ</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ذَلِكَ أَنَّ رَسُولَ اللَّهِ صلى الله عليه وآله وسلم لَمَّا تَزَوَّجَ بِخَدِيجَةَ بِنْتِ خُوَيْلِدِ خَرَجَ إلَى سُوق عُكاظ فِي تِجَارَة لَهَا وَ رَأَى زَيْداً يُبَاعُ وَ رَآهُ غُلَاماً كَيْساً حَصِيفاً فَاشْتَرَاهُ فَلَمَّا نَبِيَّ رَسُولُ اللَّهِ صلى الله عليه وآله وسلم دَعَاهُ إِلَى الْإِسْلَامِ فَأَسْلَمَ فَكَانَ يُدْعَى زَيْدُ مَوْلَى مُحَمَّدِ صلی الله علیه وآله فَلَمَّا بَلَغَ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 چون اطلاع پیدا کنم به قلب کسی که محبّت خالص و علاقه ی جدی به عبادت و طاعت من داشته و تنها نیت و مقصد او تحصیل رضا و بدست آوردن مقام بندگی است هر آینه خودم به سیاست و تنظیم امور او مباشرت کرده و به او نزدیک می شوم و اگر کسی در حال نماز به غیر من مشغول باشد؛ پس او از استهزا کنندگان بوده و نام او در دفتر خسارت کاران ثبت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حق و باطل، ایمان و کفر علم و جهل، سعادت و شقاوت و بهشت و دوزخ به هم آمیخته و حق و باطل در دل هیچ انسانی جمع نمی گردند و خداوند در کتاب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لِرَجُل مِنْ قَلْبَيْنِ فِي جَوْفِهِ مردم هنگامی هلاک شدند که بین رهبران حق و کفر فرقی قائل نشدند و همه را یکسان دانستند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در جای رسول اکرم صلی الله علیه وآله نشست اطاعتش واجب می باشد خواه نیکوکار و یا بدکار باشند و از همین جا هلاک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بن معتمر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ی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محله ی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امیرالمؤمنین علی علیه السلام وارد شدم، در حالی که آن حضرت به جایی تکیه فرموده بود، من بعد از سلام و عرض ارادت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چگونه صبح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 السلام سرش را بلند کرد و پس از پاسخ سلام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کردم در حالی که با دوستان خود دوست و با دشمنان خود دشمن هستم، دوستان ما هر لحظه چشم به راه راحتی و گشایش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 ما پایه و اساسی ندارند و آنها در کنار گور و گودال ها زندگی می کنند و به زودی در آتش جهنم سقوط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توانایی ندارند با ما دشمنی کنند و دشمنان ما هم نمی توانند با ما باشند، خداوند متعال دل های بندگان را بر محبّت ما آفریده و دشمنان را وانهاده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ما توانایی دشمنی ما را ندارد و هرگز دشمن ما قدرت بر دوستی ما نخواهد داشت و هرگز دوستی ما و دوستی دشمنان ما در یک دل جمع نمی گردد؛ ما جَعَلَ اللهُ لِرَجُل مِنْ قَلْبَيْنِ فِي جَوْفِهِ که با یک دل گروهی را دوست بدارد و با دلی دیگر دشمنان آنها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بحارالانوار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این است که چون رسول خدا صلی الله علیه وآله با خدیجه دختر خویلد ازدواج کرد از سوی خدیجه برای تجارت عازم بازار عکاظ شد و در آنجا مشاهده کرد که زید در معرض فروش گذاشته شده است و او را غلام زیرک و نیک اندیشی یافت و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وآله به نبوت رسید، زید را به اسلام فراخواند و زید، اسلام آورد و مردم او را بنده ی محمد صلی الله علیه وآله 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حارثة بن شراحیل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 شریفی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پسرش زید با خبر شد، به مكه و نزد ابوطالب رحمه الله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پسرم اسیر شده و به من خبر رسیده که او الان، بنده برادرزاده 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می خواهم که یا زید را به من بفروشد یا فدیه ی او را بپذیرد و یا اینکه او 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رحمه الله، این مطلب را با رسول خدا صلی الله علیه وآله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آزاد است که به هر کجا که بخواهد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برخاست و دست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حَارِثَةَ بْن شَرَاحِيلَ الْكَلْبِيَّ خَبَرُ زَيْدٍ قَدِمَ مَكَّةَ وَ كَانَ رَجُلًا جَلِيلًا فَأَتَى أَبَاطَالِب فَقَالَ يَا أَبَا طَالِب إِنَّ ابْنِي وَقَعَ عَلَيْهِ السَّبْئُ وَ بَلَغَنِي أَنَّهُ صَارَ لِابْنِ أَخِيكَ تَسْأَلُهُ إِمَّا أَنْ يَبيعَهُ وَ إِمَّا أَنْ يُفَادِيَهُ وَ إم أَنْ يُعْتِقَهُ فَكَلَّمَ أَبُو طَالِب رَسُولَ اللَّهِ صلى الله عليه وآله وسلم فَقَالَ رَسُولُ اللَّهِ صلى الله عليه وآله وسلم هُوَ حُرُّ فَلْيَذْهَبْ حَيْثُ شَاءَ فَقَامَ حَارِثَهُ فَأَخَذَ بِيَدِ زَيْدٍ فَقَالَ لَهُ يَا بُنَيَّ الْحَقِّ بِشَرَفكَ وَ حَسَبَكَ فَقَالَ زَيْدُ لَسْتُ أَفَارِقُ رَسُولَ اللَّهِ صلی الله علیه وآله أَبَداً فَقَالَ لَهُ أَبُوهُ فَتَدَعْ حَسَبَكَ وَ نَسَبَكَ وَ تَكُونُ عَبْداً لِقُرَيْشٍ فَقَالَ زَيْدُ لَسْتُ أَفَارِقُ رَسُولَ اللَّهِ صلى الله عليه وآله وسلم مَا دُمْتُ حَيّاً فَغَضِبَ أَبُوهُ فَقَالَ يَا مَعْشَرَ قُرَيْش اشْهَدُوا أَنَّى قَدْ بَرِثْتُ مِنْهُ وَلَيْسَ هُوَ ابْنِي فَقَالَ رَسُولُ اللَّهِ صلی الله علیه وآله اشْهَدُوا أَنَّ زَيْداً ابْنِي أَرتُهُ وَ يَرثُنِي وَ كَانَ يُدْعَى زَيْدَ بْنَ مُحَمَّدٍ وَ كَانَ رَسُولُ اللَّهِ صلی الله علیه وآله يُحِبُّهُ وَ سَمَّاهُ زَيْدَ الْحُبِّ فَلَمَّا هَاجَرَ رَسُولُ اللَّهِ صلی الله علیه وآله إِلَى الْمَدِينَةِ زَوَّجَهُ زَيْنَبَ بِنْتَ جَحْشَ وَأَبْطَأَ عَنْهُ يَوْماً فَأَتَى رَسُولُ اللَّهِ صلى الله عليه وآله وسلم مَنْزِلَهُ يَسْأَلُ عَنْهُ فَإِذَا زَيْنَبُ جَالِسَةٌ وَسَطَ حُجْرَتِهَا تَسْحَقُ طِيباً بِفِهْرِ لَهَا فَدَفَعَ رَسُولُ اللَّهِ صلى الله عليه وآله وسلم الْبَابَ فَنَظَرَ إِلَيْهَا وَكَانَتْ جَمِيلَةً حَسَنَةً فَقَالَ سُبْحَانَ اللَّهِ خَالِقِ النُّورِ وَ تَبَارَكَ اللَّهُ أَحْسَنُ الْخَالِقِينَ ثُمَّ رَجَعَ صلی الله علیه وآله إِلَى مَنْزِلِهِ وَ وَقَعَتْ زَيْنَبُ فِي قَلْبِهِ وُقُوعاً عَجيباً وَ جَاءَ زَيْدُ إِلَى مَنْزِلِهِ فَأَخْبَرَتْهُ زَيْنَبُ بِمَا قَالَ رَسُولُ اللَّهِ صلی الله علیه وآله فَقَالَ لَهَا زَيْدُ هَلْ لَكِ أَنْ أَطْلَّقَكِ حَتَّى يَتَزَوَّجَكِ رَسُولُ اللَّهِ صلی الله علیه وآله فَعَلَكِ قَدْ وَقَعْتِ فِي قَلْبِهِ فَقَالَتْ أَخْشَى أَنْ تُطَلِّقَنِي وَ لَا يَتَزَوَّجَنِي رَسُولُ اللَّهِ صلى الله عليه وآله وسلم فَجَاءَ زَيْدُ إِلَى رَسُولِ اللهِ صلى الله عليه وآله وسلم فَقَالَ بأَبي أَنْتَ وَ أُمِّي أَخْبَرَتْنِي زَيْنَبُ بِكَذَا وَكَذَا فَهَلْ لَكَ أَنْ أَطَلَّقَهَا حَتَّى تَتَزَوَّجَهَا فَقَالَ لَهُ رَسُولُ اللَّهِ صلى الله عليه وآله وسلم لَا اذْهَبْ وَاتَّقِ اللَّهَ وَ أَمْسِكُ عَلَيْكَ زَوْجَكَ ثُمَّ حَكَى اللهُ فَقَالَ أَمْسِكَ عَلَيْكَ زَوْجَكَ وَاتَّقِ اللَّهَ وَتُخْفِي فِي نَفْسِكَ مَا اللَّهُ مُبْدِيهِ وَ تَخْشَى النَّاسَ وَ اللَّهُ أَحَقُّ أَنْ تَخْشَاهُ فَلَمَّا قَضَى زَيْدٌ مِنْهَا وَطَراً زَوَّجْنَاكَها إلَى قَوْلِهِ وَ كانَ أَمْرُ الله مَفْعُولًا فَزَوَّجَهُ اللَّهُ مِنْ فَوْق عَرْشِهِ فَقَالَ الْمُنَافِقُونَ يُحَرِّمُ عَلَيْنَا نِسَاءَنَا وَ يتزوج امْرَأَةَ ابْنِهِ زَيْد فَأَنْزَلَ اللهُ فِى هَذَا وَ ما جَعَلَ أَدْعِيَاءَكُمْ أَبناءَكُمْ إِلَى قَوْلِهِ يَهْدِي السَّبِيلَ ثُمَّ قَالَ ادْعُوهُمْ لِآبَائِهِمْ إِلَى قَوْلِهِ وَ مَوالِيكُمْ فَأَعْلَمَ اللَّهُ أَنَّ زَيْداً لَيْسَ هُوَ ابْنَ مُحَمَّدِ صلی الله علیه وآله وَإِنَّمَا ادَّعَاهُ لِلسَّبَب الذي ذكرنَاهُ وَ فِي هَذَا أَيْضاً مَا نَكْتُبُهُ فِي غَيْر هَذَا الْمَوْضِع فِي قَوْلِهِ ما كَانَ مُحَمَّدٌ أَبا أَحَدٍ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را گرفته و به او گفت 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شرافت و نسب خویش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رسول خدا صلی الله علیه وآله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حسب و نسب خود را رها می کنی و بنده ی قریش باقی می 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زنده ام از رسول خدا صلی الله علیه وآله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زید خشمگین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من از او بیزارم و او پسر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شاهد و گواه باشید که زید، پسر من است و من از او ارث می برم و او نیز وارث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زید را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 زدند و رسول خدا صلی الله علیه وآله او را دوست می داشت و او را زید 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دوست داشتنی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وآله به مدینه هجرت نمود، زینب بنت جحش را به ازدواج زید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زید در آمدن به نزد پیامبر صلی الله علیه وآله تأخیر کرد و پیامبر صلی الله علیه وآله جستجوی زید به منزل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وسط اتاق خود نشسته بود و عطری را با فهر خود می کوبید و نرم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در را باز کرد و به او که زنی خوش سیما و زیبا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خَالِقِ النُّورِ وَ تَبَارَكَ اللهُ أَحْسَنُ الخالقین سپس رسول خدا صلی الله علیه وآله که زینب به طور عجیبی در دل او جا پیدا کرده بود، به خانه 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زید به منزل خود آمد، زینب او را از گفته ی رسول خدا صلی الله علیه وآله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زینب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تو را طلاق دهم تا رسول خدا صلی الله علیه وآله تو را به ازدواج خود درآورد؟ شاید عشق تو در قلب پیامبر صلی الله علیه وآله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ترسم از این است که تو مرا طلاق دهی و رسول خدا صلی الله علیه وآله مرا به ازدواج خود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نزد رسول خدا صلی الله علیه وآله آمده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مرا از چنین و چنان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زینب را طلاق دهم تا او را به ازدواج خود درآورید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تقوای الهی پیشه کن و همسرت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سخن پیامبر را حکایت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نگاه دار و از خدا بپرهیز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پیوسته این امر را تکرار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چیزی را پنهان می داشتی که خداوند آن را آشکار می کند و از مردم می ترسیدی در حالی که خداوند سزاوارتر است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زید نیازش را از آن زن به سرآورد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او را به همسری تو درآوردیم تا مشکلی برای مؤمنان در ازدواج با همسران پسر خوانده 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طلاق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فرمان خدا انجام شدنی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غلط تحریم این زنان باید شکسته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زینب را از فراز عرش، به ازدواج پیامبر صلی الله علیه وآله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وآله، ازدواج با زنان پسرانمان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حرام می کند در حالی که خود با زن پسرش زید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خداوند 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جَعَلَ أَدْعِيَاءكُمْ أَبْنَاءكُمْ ذَلِكُمْ قَوْلُكُم بِأَفْوَاهِكُمْ وَاللهُ يَقُولُ الْحَقَّ وَهُوَ يَهْدِي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ادْعُوهُمْ لِآبَائِهِمْ هُوَ أَقْسَطُ عِندَ اللَّهِ فَإِن لَم تَعْلَمُوا آبَاءَهُمْ فَإِخْوَانُكُمْ فِي الدِّينِ وَمَوَالِیکُم؛ پس بدان که زید، پسر محمد صلی الله علیه وآله نیست و اینکه پیامبر صلی الله علیه وآله او را فرزند خود خواند تنها به آن علت بود که پیشتر ذکر نمودیم و در این رابطه مطالب دیگری نیز هست که آن را در جای دیگری یعنی در آیه ی محمد پدر هیچ یک از مردان شما نبوده و نیست ولی رسول خدا و ختم کننده و آخرین پیامبران است و خداوند به همه چیز آگاه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رِجالِكُمْ وَلكِنْ رَسُولَ الله وَ خاتَمَ النَّبِيِّينَ وَكانَ اللهُ بِكُلِّ شَيْءٍ عَلِيا ثُمَّ نَزَلَ لا يَحِلُّ لَك النِّسَاءُ بَعْدَ مَا حَرَّمَ عَلَيْهِ فِي سُورَةِ النِّسَاءِ وَ قَوْلُهُ وَلَا أَنْ تَبَدَّلَ بِهِنَّ مِنْ أَزْواجِ مَعْطُوفُ عَلَى قِصَّةِ امْرَأَةِ زَيْدِ وَ لَوْ أَعْجَبَكَ حُسْنُهُنَّ أَنْ لَا يَحِلُّ لَكَ امْرَأَةَ رَجُلٍ أَنْ تَتَعَرَضَ لَهَا حَتَّى يُطَلَّقَهَا وَتَتَزَوَّجَهَا أَنْتَ فَلَا تَفْعَلْ هَذَا الْفِعْلَ بَعْدَ هَذَا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جَعَلَ أَدْعِياءَكُمْ أَبْنَاءَكُمْ ذَلِكُمْ قَوْلُكُمْ بِأَفْوَاهِكُمْ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أَمِيرُ الْمُؤْمِنِينَ علیه السلام عَلَى قَوْمِ مِنْ أَخْلَاطِ الْمُسْلِمِينَ لَيْسَ فِيهِمْ مُهَاجِرِى وَ لَا 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لَقَدْ بَعَثَ رَسُولُ اللَّهِ صلی الله علیه وآله جَيْشاً ذَاتَ يَوْمٍ إِلَى قَوْمٍ مِنْ أَشِدَّاءِ الْكُفَّارِ فَأَبْطَأَ عَلَيْهِمْ خَبَرُهُمْ وَ تَعَلَّقَ قَلْبُهُ بِهِمْ وَ قَالَ لَيْتَ لَنَا مَنْ يَتَعَرَّفُ أَخْبَارَهُمْ وَيَأْتِينَا بِأَنْبَائِهِمْ بَيْنَا هُوَ قَائِلُ هَذَا إِذْ جَاءَهُ الْبَشِيرُ بِأَنَّهُمْ قَدْ ظَفِرُوا بِأَعْدَائِهِمْ وَ اسْتَوْلَوْا وَصَيَّرُوا بَيْنَ قَتِيلِ وَ جَرِيحٍ وَأَسِيرِ وَانْتَهَبُوا أَمْوَالَهُمْ وَ سَبَوْا ذَرَارِيَّهُمْ وَعِيَالَهُمْ فَلَمَّا قَرُبَ الْقَوْمُ مِنَ الْمَدِينَةِ خَرَجَ رَسُولُ اللَّهِ صلی الله علیه وآله بِأَصْحَابِهِ يَتَلَقَّاهُمْ فَلَمَّا لَقِيَهُمْ وَ رَئِيسُهُمْ زَيْدُ بْنُ حَارِثَةَ وَكَانَ قَدْ أَمَرَهُ عَلَيْهِمْ فَلَمَّا رَأى زَيْدُ رَسُولَ اللَّهِ صلى الله عليه وآله وسلم نَزَلَ عَنْ نَاقَتِهِ وَ جَاءَ إِلَى رَسُولِ اللهِ صلى الله عليه وآله وسلم وَ قَبَّلَ رِجْلَهُ ثُمَّ قَبَّلَ يَدَهُ فَأَخَذَهُ رَسُولُ اللَّهِ صلی الله علیه وآله وَقَبَّلَ رَأْسَهُ ثُمَّ نَزَلَ إِلَى رَسُولِ اللَّهِ صلى الله عليه وآله وسلم عَبْدُ اللَّهِ بْنُ رَوَاحَةَ فَقَبَّلَ رِجْلَهُ وَيَدَهُ وَ ضَمَّهُ رَسُولُ اللَّهِ صلی الله علیه وآله إِلَيْهِ ثُمَّ نَزَلَ إِلَيْهِ قَيْسِ بْنُ عَاصِمِ الْمِنْقَرِئُ فَقَبَّلَ يَدَهُ وَ رِجَلَهُ وَ ضَمَّهُ رَسُولُ اللَّهِ صلى الله عليه وآله وسلم إِلَيْهِ ثُمَّ نَزَلَ إِلَيْهِ سَائِرُ الْجَيْش وَ وَقَفُوا يُصَلُّونَ عَلَيْهِ وَ رَدَّ عَلَيْهِمْ رَسُولُ اللَّهِ صلی الله علیه وآله خَيْراً ثُمَّ قَالَ لَهُمْ حَدِّثُونِى خَبَرَكُمْ وَحَالَكُمْ مَعَ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زَحَفْنَا إِلَيْهِمْ فَدَخَلْنَا بَلَدَهُمْ وَ أَغْلَقُوا دُونَنَا بَابَهُ فَقَعَدْنَا نُنَازِلُهُمْ فَلَمَّا جَنَّ عَلَيْنَا اللَّيْلُ وَ صِرْنَا إِلَى نِصْفِهِ فَتَحُوا بَابَ بَلَدِهِمْ وَنَحْنُ غَارُّونَ نَائِمُونَ مَا كَانَ فِينَا مُنْتَبهُ إِلَّا أَرْبَعَةُ نَفَر زَيَّدُ بْنُ حَارِثَةَ فِي جَانِب مِنْ جَوَانِب عَسْكَرِنَا يُصَلِّى وَ يَقْرَأ الْقُرْآنَ وَ عَبْدُ اللَّهِ بْنُ رَوَاحَةَ فِي جَانِبِ آخَرَ يُصَلِّى وَيَقْرَأ الْقُرْآنَ وَ قَتَادَةُ بْنُ النَّعْمَانِ فِي جَانِب آخَرَ يُصَلِّى وَ يَقْرَأُ الْقُرْآنَ وَ قَيْسِ بْنُ عَاصِمٍ فِي جَانِبِ آخَرَ يُصَلَّى وَ يَقْرَأ الْقُرْآنَ فَخَرَجُوا فِى اللَّيْلَة الظَّلْمَاءِ الدَّامِسَة وَ رَشَقُونَا بِنِبَالِهِمْ وَ كَانَ ذَلِكَ بَلَدَهُمْ وَ هُمْ بِطُرُقِهِ وَ مَوَاضِعِهِ عَالِمُونَ وَنَحْنُ بِهَا جَاهِلُونَ فَقُلْنَا فِيمَا بَيْنَنَا دُهِينَا وَ أُوتِينَا هَذَا لَيْلُ </w:t>
      </w:r>
    </w:p>
    <w:p>
      <w:pPr>
        <w:pStyle w:val="BookText"/>
        <w:rPr/>
      </w:pPr>
      <w:r>
        <w:rPr>
          <w:rFonts w:ascii="IRNazanin" w:hAnsi="IRNazanin" w:eastAsia="IRNazanin"/>
          <w:color w:val="111111"/>
          <w:sz w:val="28"/>
          <w:sz w:val="28"/>
          <w:szCs w:val="28"/>
          <w:rtl w:val="true"/>
          <w:lang w:bidi="fa-IR"/>
        </w:rPr>
        <w:t>سپس آیه ی بعد از این دیگر زنی بر تو حلال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آنکه زنان بر او در سوره ی نساء حرام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و نمی توانی همسرانت را به همسران دیگری مبدل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را طلاق دهی و همسر دیگری به جای او برگزینی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ماجرای همسر پسرش یعنی زید است هرچند جمال آن ها مورد توجه تو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تو حلال نیست که به همسر مردان دیگر، متعرض گردی تا اینکه شوهر آن زن، او را طلاق دهد و تو، او را به ازدواج خود درآوری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کار را پس از این، تکرار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پسرخوانده های شما را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نداده است؛ این سخن شماست که با دهان خود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که واقعیت ندارد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گروهی از مسلمانان عبور کرد که در بین آنها از مهاجرین و انصار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وآله لشکری را به سوی قومی از کفّار فرستادند و تا مدتی طولانی از آنها خبری نشد و پیامبر فکرش در این زمینه مشغول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کسی پیدا می شد تا خبری از آیین لشکریان برایم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درهمین حال که پیامبر صلی الله علیه وآله سرگرم صحبت بود بشارت دهنده ای وارد شد و خبر پیروزی لشکر اسلام را اعلام نمود و اینکه عده ای از دشمنان را به قتل رسانده و یا مجروح و اسیر نموده اند و اموالشان را غارت فرزندان و زنانشان را به اسارت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 اسلام به نزدیک مدینه رسید پیامبر صلی الله علیه وآله به سوی آنها شتافت و چون که فرمانده ی ایشان را که زید بن حارثه بود ملاقات نمود و چون زید پیامبر صلی الله علیه وآله را دید به سمت آن حضرت آمده و دست و پای رسول خدا صلی الله علیه وآله را بوسید و پیامبر صلی الله علیه وآله نیز سر زید را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رواحه به محضر رسول خدا صلی الله علیه وآله رسید و دست و پای پیامبر صلی الله علیه وآله را بوسید و رسول خدا صلی الله علیه وآله او را به سینه چسباند و قیس بن عاصم منقری نیز خدامت رسید و دست و پای حضرت را بوسید و پیامبر صلی الله علیه وآله او را به سینه چسباند و بقیه ی لشکر پیاده شده و به پیامبر صلی الله علیه وآله درود و صلوات فرستادند و ایشان برای لشکریان دعای خیر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رویارویی خود با دشمنانتان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ما به سمت آن ها حمله نمودیم، وارد شهر شدیم اما آنها درهای خانه ها را بر روی ما بستند و ما تا نیمه ی شب صبر کردیم تا اینکه در نیمه ی شب درها باز شد و در حالی که همگان خواب بودند ما همه ی خانه ها را غارت نموده و از لشکر ما فقط چهار نفر در این امر شرکت نداشتند زید بن حارثه که در جانبی از لشکر مشغول نماز و قرائت قرآن بود و عبدالله بن رواحه نیز در گوشه ای دیگر قرآن تلاوت نموده و نماز می خواند و قتاده بن نعمان و قیس بن عاصم در گوشه ای دیگر مشغول عبادت بودند دشمن در آن شب تاریک و ظلمانی بر ما حمله نمود و به سمت ما تیراندازی نمودند و چون در شهرشان از خویش دفاع می کردند و به راه ها و مواضع آن آشنا بودند در حالی که ما آنها را نمی شناختیم لذا گفتیم ما که متحیر مانده ایم و در این شب تاریک قدرت دفع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مُظْلِمُ لَا يُمْكِنُنَا أَنْ نَتَّقِيَ النَّبَالَ لِأَنَّا لَا تُبْصِرُهَا فَبَيْنَا نَحْنُ كَذَلِكَ إِذْ رَأَيْنَا ضَوْءاً خَارِجا مِنْ فِي قَيْسِ بْنِ عَاصِمِ الْمِنْقَرِى كَالنَّارِ الْمُشْتَعِلَةِ وَ ضَوْءاً خَارِجاً مِنْ فِي قَتَادَةَ بْنِ النُّعْمَانِ كَضَوْءِ الزُّهْرَةِ وَ الْمُشْتَرِى وَضَوْءاً خَارِجاً مِنْ فِي عَبْدِ اللَّهِ بْنِ رَوَاحَةَ كَشْعَاعِ الْقَمَرِ فِي اللَّيْلَةِ الْمُظْلِمَةِ وَ نُوراً سَاطِعاً مِنْ فِي زَيْدِ بْنِ حَارِثَةَ أَضْوَا مِنَ الشَّمْسِ الطَّالِعَة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وآله أَمَّا زَيْدُ بْنُ حَارِثَةَ الَّذِي كَانَ يَخْرُجُ مِنْ فِيهِ نُورُ أَضْوَا مِنَ الشَّمْسِ الطَّالِعَةِ وَ هُوَ سَيِّدُ الْقَوْمِ وَ أَفْضَلُهُمْ فَلَقَدْ عَلِمَ اللَّهُ مَا يَكُونُ مِنْهُ فَاخْتَارَهُ وَ فَضَّلَهُ عَلَى عِلْمِهِ بِمَا يَكُونُ مِنْهُ إِنَّهُ فِي الْيَوْمِ الَّذِي وَلِيَ هَذِهِ اللَّيْلَةَ الَّتِي كَانَ فِيهَا ظَفَرُ الْمُؤْمِنِينَ بالشَّمْسِ الطَّالِعَةِ مِنْ فِيهِ جَاءَهُ رَجُلُ مِنْ مُنَافِقِي عَسْكَرِهِمْ يُرِيدُ التَّضْرِيبَ بَيْنَهُ وَبَيْنَ عَلِيِّ بْنِ أَبِي طَالِبِ علیه السلام وَ إِفْسَادَ مَا بَيْنَهُمَا فَقَالَ لَهُ بَحْ بَحْ لَكَ لَا نَظِيرَ لَكَ فِي أَهْلِ بَيْتِ رَسُول اللهِ صلی الله علیه وآله وَ صَحَابَتِهِ هَذَا بَلَاؤُكَ وَ هَذَا الَّذِي شَاهَدْنَاهُ نُورُكَ فَقَالَ لَهُ زَيْدُ يَا عَبْدَ اللَّهِ اتَّقِ اللَّهَ وَ لَا تُفرط فِي الْمَقَالَ وَ لَا تَرْفَعْنِي فَوْقَ قَدْرِى فَإِنَّكَ لِلَّهِ بِذَلِكَ مُخَالِفٌ وَ بِهِ كَافِرُ وَ إِنِّي إِنْ تَلَقَّيْتُ مقَالَتَكَ هَذِهِ بِالْقَبُول لَكُنْتُ كَذَلِكَ يَا عَبْدَ اللَّهِ أَنَا أَحَدَّثُكَ بِمَا كَانَ فِي أَوَائِلِ الْإِسْلَامِ وَ مَا بَعْدَهُ حَتَّى دَخَلَ رَسُولُ اللَّهِ صلی الله علیه وآله الْمَدِينَةَ وَ زَوَّجَهُ فَاطِمَةَ علیها السلام وَ وَلِدَ لَهُ الْحَسَنُ وَالْحُسَيْنُ علیهما السلام قَالَ بَلَى قَالَ إِنَّ رَسُولَ اللَّهِ صلى الله عليه وآله وسلم كَانَ لِى شَدِيدَ الْمَحَبَّة حَتَّى تَبَنَّانِى لِذَلِكَ فَكُنْتُ أَدْعَى زَيْدَ بْنَ مُحَمَّدٍ إِلَى أَنْ وُلِدَ لِعَلِيُّ الْحَسَنُ وَ الْحُسَيْنُ علیهما السلام فَكَرِهْتُ ذَلِكَ لِأَجْلِهِمَا وَقُلْتُ لِمَنْ كَانَ يَدْعُونِي أُحِبُّ أَنْ تَدْعُونِي زيْداً مَوْلَى رَسُول اللَّهِ صلى الله عليه وآله وسلم فَإِنِّى أَكْرَهُ أَنْ أَضَاهِيَ الْحَسَنَ وَ الْحُسَيْنَ علیهما السلام فَلَمْ يَزَلْ ذَلِكَ حَتَّى صَدَّقَ اللَّهُ ظَنِّى وَ أَنْزَلَ اللَّهُ عَلَى مُحَمَّدِ صلی الله علیه وآله مَا جَعَلَ اللَّهُ لِرَجُلٍ مِنْ قَلْبَيْنِ فِي جَوْفِهِ يَعْنِي قَلْبِا يُحِبُّ مُحَمَّد صلی الله علیه وآله وَ آلَهُ يُعَلِّمُهُمْ وَ قَلْباً يُعَظَّمُ بِهِ غَيْرَهُمْ كَتَعْظِيمِهِمْ أَوْ قَلْباً يُحِبُّ بِهِ أَعْدَاءَهُمْ بَلْ مَنْ أَحَبَّ أَعْدَاءَهُمْ فَهُوَ يُبْغِضُهُمْ وَ لَا يُحِبُّهُمْ وَ مَنْ سَوَّى بِهِمْ مَوَالِيَهُمْ فَهُوَ يُبْغِضُهُمْ وَلَا يُحِبُّهُمْ ثُمَّ قَالَ وَ ما جَعَلَ أَزْواجَكُمُ اللَّائِي تُظاهِرُونَ مِنْهُنَّ أُمَّهَاتِكُمْ وَمَا جَعَلَ أَدْعِياءَكُمْ أَبْنَاءَكُمْ إِلَى وَأُولُوا الْأَرْحَامِ بَعْضُهُمْ أَوْلى بِبَعْضٍ فِي كِتَابِ اللهِ يَعْنِي الْحَسَنُ وَ الْحُسَيْنُ علیهما السلام أَولَى بِبُنُوةَ رَسُولَ اللَّهِ صلى الله عليه وآله وسلم فِي كِتَابِ اللَّهِ وَ فَرْضِهِ مِنَ الْمُؤْمِنِينَ وَالْمُهَاجِرِينَ إِنَّا أَنْ تَفْعَلُوا إلى أَولِيائِكُمْ مَعْرُوفاً إِحْسَاناً وَ إكْرَاماً لَا يَبْلُغُ ذَلِكَ مَحَلَّ الْأَوْلَادِ كَانَ ذلِكَ فِي الْكِتاب مَسْطُوراً فَتَرَكُوا ذَلِكَ وَ جَعَلُوا يَقُولُونَ زَيْدُ أَخُو رَسُولِ اللَّهِ صلى الله عليه وآله وسلم قَالَ فَمَا زَالَتِ النَّاسُ يَقُولُونَ لِى هَذَا وَ أَكْرَهُهُ حَتَّى أَعَادَ رَسُولُ اللَّهِ صلی الله علیه وآله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تیرها را نداریم در این اثناء نوری را مشاهده کردیم که از دهان قیس بن عاصم منقری خارج می شد که همچون آتش شعله ور بود و نیز نوری همانند روشنی زهره و مشتری از دهان قتاده بن نعمان خارج می گردید و نیز نوری از دهان عبدالله بن رواحه و زید بن حارثه چون تلألؤ ماه در شب ظلمانی و شعاع خورشید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نوری که از دهان زید بن حارثه خارج شد و از شعاع خورشید نورانیتر بود در حالی که زید بزرگوارترین قوم و با فضیلت ترین لشکریان بود و خداوند بر حالات این بنده آگاه است لذا وی را برگزیده و او را برای علم خویش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روزی که مقارن شب مبارزه بود و مسلمانان بر دشمن غلبه نمودند فردی از لشکر مردی از منافقان خدمت زید آمد و قصدش برهم زدن رابطه ی زید و علی بن ابیطالب علیه السلام بود، لذا به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مبارک باشد که هیچ نظیری در بین اهل بیت و اصحاب برای تو نیست و این مرتبه و نوری که از تو ساطع شد و ما آن را مشاهده کردیم امتحانی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 تقوا را رعایت کن و در گفته ات افراط ننما و مرتبه ی مرا از آنچه هست بالاتر مپندار که خودت مخالف و منکر این مرتبه هستی و اگر من گفته های تو را بپذیرم همانند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تو را به امری که در اوایل اسلام و بعد از آن تا هنگام ورود پیامبر صلی الله علیه وآله به مدینه و تزویج فاطمه علیها السلام به علی علیه السلام و تولد حسن و حسین علیهما السلام آگاه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بر آن آگاه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مرا بسیار دوست داشت تا جایی که مرا به فرزند خواندگی پذیرفت و مرا زیدبن محمد می خواندند تا اینکه حسن و حسین علیهما السلام فرزندان علی علیه السلام متولد شدند و من به خاطر وجود آنها دوست نداشتم مرا نیز فرزند پیامبر صلی الله علیه وآله بخوانند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زید دوستدار پیامبر صلی الله علیه وآله صدا بزنید و برایم زیبا نیست که در این مورد هم ردیف و شبیه حسن و حسین علیهما السلام قرار داده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ادامه داشت تا اینکه خداوند اعتقاد مرا تأیید نمود و آیه ی شریفه ما جَعَلَ اللهُ لِرَجُل مِنْ قَلْبَيْنِ فِي جَوْفِهِ را بر پیامبر صلی الله علیه وآله نازل فرمود یعنی خداوند برای هر کس دو قلب قرار نداده که با یک قلب حضرت محمد و آلش علیهم السلام را دوست بدارد و احترامشان نماید و با یک قلب دیگر غیر آنها را به اندازه ی ایشان احترام نماید و یا با قلب دیگر دشمنان را نیز دوست داشته باشد لذا هر که دشمنان آن ها را دوست داشته باشد با اهل بیت دشمنی می نماید و هرکس آنها را در یک رتبه بداند پس نسبت به اهل بیت بغض نموده و به آنها محبّت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أَزْوَاجَكُمُ اللَّائِي تُظَاهِرُونَ مِنْهُنَّ أُمَّهَاتِكُمْ وَمَا جَعَلَ أَدْعِيَاءَكُمْ أَبْنَاءَكُمْ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وَأُولُوا الْأَرْحامِ بَعْضُهُمْ أَوْلى بِبَعْضٍ في كتاب الله که مراد حسن و حسین علیهما السلام هستند که در کتاب خدا به فرزند بودن برای رسول خدا صلی الله علیه وآله سزاوارترند و بر مهاجرین و مؤمنان واجب است که با اولیاء خویش به نیکی و احسان و بزرگواری برخورد نمایند به گونه ای که محبّت ایشان به فرزندانشان نیز به این حد نرسد و این امر از اموری است که در قرآن ذکرر شده ولی ایشان این مهم را ترک نموده به حدی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فرزند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همچنان ادامه داشت و مرا فرزند رسول خدا صلی الله علیه وآله </w:t>
      </w:r>
    </w:p>
    <w:p>
      <w:pPr>
        <w:pStyle w:val="BookText"/>
        <w:rPr/>
      </w:pPr>
      <w:r>
        <w:rPr>
          <w:rFonts w:ascii="Amiri" w:hAnsi="Amiri" w:eastAsia="Amiri" w:cs="Amiri"/>
          <w:color w:val="111111"/>
          <w:sz w:val="28"/>
          <w:sz w:val="28"/>
          <w:szCs w:val="28"/>
          <w:rtl w:val="true"/>
          <w:lang w:bidi="ar-SA"/>
        </w:rPr>
        <w:t>الْمُوَاخَاةَ بَيْنَهُ وَبَيْنَ عَلِيِّ بْنِ أَبِي طَالِبِ علیه السلام ثُمَّ قَالَ زَيْدُ يَا عَبْدَ اللَّهِ إِنَّ زَيْداً مَوْلَى عَلِيِّ بْنِ أَبِي طَالِبِ علیه السلام كَمَا هُوَ مَوْلَى رَسُولِ اللَّهِ صلى الله عليه وآله وسلم فَلَا تَجْعَلْهُ نَظِيرَهُ فَلَا تَرْفَعُهُ فَوْقَ قَدْرِهِ فَتَكُونَ كَالنَّصَارَى لَمَّا رَفَعُوا عِيسَى ال ال فَوْقَ قَدْرِهِ فَكَفَرُوا بِاللَّهِ الْعَظِيمِ قَالَ رَسُولُ اللَّهِ صلى الله عليه وآله وسلم فَلِذَلِكَ فَضَّلَ اللَّهُ زَيْداً بمَا رَأَيْتُمْ وَ شَرِّفَهُ بِمَا شَاهَدتُمْ وَ الَّذِي بَعَثَنِي بِالْحَقِّ نَبِيَا صلی الله علیه وآله إِنَّ الَّذِي أَعَدَّهُ اللَّهُ لِزَيْدِ فِي الْآخِرَةَ لَيَصْغُرُ فِي جَنْبِهِ مَا شَهِدْتُمْ فِي الدُّنْيَا مِنْ نُورِهِ إِنَّهُ لَيَأْتِي يَوْمَ الْقِيَامَةِ وَ نُورُهُ يَسِيرُ أَمَامَهُ وَ خَلْفَهُ وَ يَمِينَهُ وَ يَسَارَهُ وَ فَوْقَهُ وَ تَحْتَهُ مِنْ كُلِّ جَانِبِ مَسِيرَةَ أَلْفِ سَنَة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فَإِنْ أَوْ تَعْلَمُوا آبَاءَهُمْ فَإِخْوانُكُمْ فِي الدِّينِ وَ مَواليكُمْ وَلَيْسَ عَلَيْكُمْ جُناح فيما أَخْطَأْتُم بِهِ وَ لكِنْ ما تَعَمَّدَتْ قُلُوبُكُمْ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أُمُّهُ مِنْ بَنِي هَاشِمٍ وَ أَبُوهُ مِنْ سَائِرِ قُرَيْشٍ فَإِنَّ الصَّدَقَاتِ تَحِلُّ لَهُ وَ لَيْسَ لَهُ مِنَ الْخُمُسِ شَيْءٍ لِأَنَّ اللَّهَ تَعَالَى يَقُولُ ادْعُوهُمْ لِآبائِهِمْ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أَنَّ أَبَا الْحَسَن عَلَى بْن مُوسَى الرَّضَا علیه السلام كَتَبَ إِلَيْهِ فِي جَوَاب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تَحْلِيل مَالَ الْوَلَدِ لِوَالِدِهِ بِغَيْرِ إِذْنِهِ وَ لَيْسَ ذَلِكَ لِلْوَلَدِ لِأَنَّ الْوَلَدَ مَوْهُوبُ لِلْوَالِدِ فِي قَوْلَ اللَّهِ عَزَّوَجَلَّ يَهَبُ لِمَنْ يَشَاءُ إِنَاثًا وَيَهَبُ مَنْ يَشَاءُ الذُّكُورَ مَعَ أَنَّهُ الْمَأْخُوذُ بِمَتُوتَنِهِ صَغِيراً وَ كَبِيراً وَ الْمَنْسُوبُ إِلَيْهِ وَ الْمَدْعُو لَهُ لِقَوْلِ اللَّهِ عَزَّوَجَلَّ ادْعُوهُمْ لِآبَائِهِمْ هُوَ أَقْسَطُ عِنْدَ اللَّهِ وَ قَوْل النبی صلی الله علیه وآله أَنْتَ وَمَالُكَ لِأَبيكَ وَلَيْسَتِ الْوَالِدَةُ كَذَلِكَ</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وَأَزْواجُهُ أُمَّهَاتُهُمْ وَأُولُوا الْأَرْحامِ بَعْضُهُمْ أَوْلَى بِبَعْضٍ فِي كِتابِ الله مِنَ الْمُؤْمِنِينَ وَالْمُهَاجِرِينَ إِلا أَنْ تَفْعَلُوا إلى أَوْلِيَائِكُمْ مَعْرُوفاً كانَ ذلِكَ فِي الْكِتَابِ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p>
    <w:p>
      <w:pPr>
        <w:pStyle w:val="BookText"/>
        <w:rPr/>
      </w:pPr>
      <w:r>
        <w:rPr>
          <w:rFonts w:ascii="IRNazanin" w:hAnsi="IRNazanin" w:eastAsia="IRNazanin"/>
          <w:color w:val="111111"/>
          <w:sz w:val="28"/>
          <w:sz w:val="28"/>
          <w:szCs w:val="28"/>
          <w:rtl w:val="true"/>
          <w:lang w:bidi="fa-IR"/>
        </w:rPr>
        <w:t>خطاب می کردند و من از این امر ناخرسند بودم تا اینکه پیامبر صلی الله علیه وآله امر برادری بین خود و علی بن ابیطالب علیه السلام را دوباره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 همانا زید دوستدار على علیه السلام است همانگونه که دوستدار پیامبر صلی الله علیه وآله است پس او را همانند این بزرگوار قرار مده و زید را بیشتر از مرتبه اش بالاندان در غیر اینصورت همچون مسیحیان خواهیم بود که مقام عیسی علیه السلام را بیش از حد بالا بردند و به خداوند عظیم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سخنان زید بود که که خداوند به زید آنچه مشاهده کردید فضیلت و شرافت داد و قسم به خداوندی که مرا به پیامبری برگزید آن نوری که شما مشاهده نمودید در برابر آنچه خداوند در آخرت برای زید مهیا نموده است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در روز قیامت در حالی حاضر می شود که نورش در مقابل و پشت و درچپ و راست و بالا و پایین و از هر جهت تا مسیر هزار سال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را به نام پدرانشان بخوانید که این کار نزد خدا عادلانه تر است؛ و اگر پدرانشان را نمی شناسید، آنها برادران دینی و یاران شما هستند؛ اما گناهی بر شما نیست در خطاهایی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نامیدن آن ها به نام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سر می زند، ولی آنچه را از روی عمد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مؤاخذه قرار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مادرش از بنی هاشم باشد و پدرش از دیگر خانواده های قریش باشد، صدقه به آنان جایز است و بهره ای از خمس ندارند؛ چرا که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ادْعُوهُمْ لِآبَائِهِمْ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پاسخ پرسش هایش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حلال بودن مال فرزند برای پدر بدون اجازه ی او و حال اینکه مال پدر برای پسر بدون اجازه ی او حلال نیست آن است که فرزند بخشیده شده به پدر است خداوند در این آیه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اراده کند دختر می بخشد و به هرکس بخواهد پسر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آنکه، پدر در مقابل هزینه ی فرزند چه کوچک و بزرگ بازخواست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متکفل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به او نسبت داده می شود و به نام وی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سخن خداوند ادْعُوهُمْ لِآبائِهِمْ هُوَ أَقْسَطُ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این سخن پیامبر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مالت، متعلّق به پدرت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مادر،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نسبت به مؤمنان از خودشان اولی و سزاوارتر است؛ و همسران او مادران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شوند؛ و خویشاوندان نسبت به یگدیگر از مؤمنان و مهاجران در آنچه خدا مقرر داشته اولی هستند، مگر اینکه بخواهید نسبت به دوستانتان نیکی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از اموال خود را به آنها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حکم در کتاب الهی نوشته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نسبت به مؤمنان از خودشان اولی و سزاوارتر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قَالَ سَأَلْتُ أَبَا عَبْدِ اللَّهِ علیه السلام عَنْ قَوْلِ الْعَامَّةِ إِنَّ رَسُولَ اللَّهِ صلی الله علیه وآله قَالَ مَنْ مَاتَ وَ لَيْسَ لَهُ إِمَامُ مَاتَ مِيتَةً جَاهِلِيَّةً فَقَالَ الْحَقَّ وَ اللَّهِ قُلْتُ فَإِنَّ إِمَاماً هَلَكَ وَ رَجُلُ بخُرَاسَانَ لَا يَعْلَمُ مَنْ وَصِيُّهُ لَمْ يَسَعُهُ صِيَّهُ لَمْ يَسَعُهُ ذَلِكَ قَالَ لَا يَسَعُهُ إِنَّ الْإِمَامَ إِذَا هَلَكَ وَقَعَتْ حُجَّةً وَصِيِّهِ عَلَى مَنْ هُوَ مَعَهُ فِي الْبَلَدِ وَ حَقُّ النَّفْر عَلَى مَنْ لَيْسَ بِحَضَرَتِهِ إِذَا بَلَغَهُمْ إِنَّ اللَّهَ عَزَّوَجَلَّ يَقُولُ فَلَوْ لا نَفَرَ مِنْ كُلِّ فِرْقَةٍ مِنْهُمْ طَائِفَةٌ لِيَتَفَقَّهُوا فِي الدِّينِ وَلِيُنذِرُوا قَوْمَهُمْ إِذَا رَجَعُوا إِلَيْهِمْ لَعَلَّهُمْ يَحْذَرُونَ قُلْتُ فَنَفَرَ قَوْمُ فَهَلَكَ بَعْضُهُمْ قَبْلَ أَنْ يَصِلَ فَيَعْلَمَ قَالَ إِنَّ اللَّهَ عَزَّوَجَلَّ يَقُولُ وَ مَنْ يَخْرُجُ مِنْ بَيْتِهِ مهاجراً إلى الله وَرَسُولِهِ ثُمَّ يُدْرِكْهُ الموتُ فَقَدْ وَقَعَ أَجْرُهُ عَلَى الله قلتُ فَبَلَغَ الْبَلَدَ بَعْضُهُمْ فَوَجَدَكَ مُغْلَقاً عَلَيْكَ بَابُكَ وَ مُرْخَى عَلَيْكَ سِتْرَكَ لَا تَدْعُوهُمْ إِلَى نَفْسِكَ وَ لَا يَكُونُ مَنْ يَذْلُهُمْ عَلَيْكَ فَبِمَا يَعْرِفُونَ ذَلِكَ قَالَ بكِتاب اللَّهِ الْمُنْزَلَ قُلْتُ فَيَقُولُ اللَّهُ عَزَّوَجَلَّ كَيْفَ قَالَ أَرَاكَ قَدْ تَكَلَّمْتَ فِي هَذَا قَبْلَ الْيَوْمِ قُلْتُ أَجَلْ قَالَ فَذَكِّرْ مَا أَنْزَلَ اللهُ فِي عَلِيٌّ علیه السلام وَ مَا قَالَ لَهُ رَسُولُ اللَّهِ صلى الله عليه وآله وسلم فِي حَسَنِ وَ حُسَيْنِ علیهما السلام وَ مَا خَصَّ اللَّهُ بِهِ عَلِيًّا علیه السلام وَ مَا قَالَ فِيهِ رَسُولُ اللَّهِ صلى الله عليه وآله وسلم مِنْ وَصِيَّتِهِ إِلَيْهِ وَ نَصْبِهِ إِيَّاهُ وَ مَا يُصِيبُهُمْ وَإِقْرَارِ الْحَسَنِ وَ الْحُسَيْنِ علیهما السلام بِذَلِكَ وَ وَصِيَّتِهِ إِلَى الْحَسَنَ علیه السلام وَتَسْلِيمٍ الْخَسَيْنَ علیه السلام لَهُ بِقَوْلِ اللَّهِ النَّبِيُّ أَوْلى بِالْمُؤْمِنِينَ مِنْ أَنفُسِهِمْ وَ أَزْواجُهُ أُمَّهَاتُهُمْ وَأُولُوا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 فِي كِتَابِ اللهِ يَعْنِي الْحَسَنُ وَ الْحُسَيْنُ علیهما السلام أَوْلَى بِبُنُوَّةً رَسُول الله صلى الله عليه وآله وسلم فِي كِتَابِ اللهِ وَ فَرْضِهِ مِنَ الْمُؤْمِنِينَ وَالْمُهَاجِرِينَ إِلَّا أَنْ تَفْعَلُوا إِلى أَوْلِيائِكُمْ مَعْرُوفاً إِحْسَاناً وَإِكْرَاماً لَا يَبْلُغُ ذَلِكَ مَحَلَ الْأَوْلَادِ كَانَ ذلِكَ فِي الْكِتَابِ مَسْطُورا</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زَيْدِ مَوْلَى أَبي جَعْفَر علیه السلام قَالَ سَأَلْتُ مَوْلَايَ فَقُلْتُ قَوْلُهُ عَزَّوَجَلَ وَ أُولُوا الْأَرْحامِ بَعْضُهُمْ أَوّلى بِبَعْضٍ فِي كِتَابِ اللهِ قَالَ هُوَ عَلَى علیه السلام</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سخن عامه پرسیدم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بمیرد و امامی نداشته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و مردی در خراسان است و نمی داند وصی او کیست، همین دوری از امام برای او عذر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امام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وصیّش بر کسانی است که در شهر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ها باید وصی امام را با حجت امامت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کسانی که در شهر امام نیستند، چون خبر وفات او را شنیدند، لازم است کوچ کنند، همانا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هر گروهی از آنان طایفه ای کوچ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طایفه ای در مدینه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یابند و به هنگام بازگشت به سوی قوم خود، آنها را بیم دهند؟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بترسند، و خودداری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دسته یی کوچ کردند و بعضی از آنها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و آگاهی پیدا کنند، بمیرند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عنوان مهاجرت به سوی خدا و پیامبر او، از خانه خود بیرون رود، سپس مرگش فرا رسد، پاداش او 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بعضی از آنها به شهر امام رسیدند و دیدند شما در خانه ی خود را بسته و به روی خود پرده انداخته اید، نه خود شما مردم را به سوی خود خوانید و نه دیگری ایشان را به شما راهنمایی کند، چگونه امام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ی کتاب منزل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نظرم پیش از این هم در این باره سخن گفته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پرسیده 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آیاتی را که خدا درباره ی علی علیه السلام نازل فرموده و آنچه پیغمبر صلی الله علیه وآله درباره ی به حسن و حسین علیهما السلام به علی علیه السلام فرموده و آنچه را خدا به علی علیه السلام اختصاص داده و وصیتی را که پیغمبر صلی الله علیه وآله درباره ی او نموده و منصوبش فرموده و مصیباتی که به آنها می رسد و اعتراف حسن و حسین علیهما السلام را به آن و وصیتش را به حسن علیه السلام و تسلیم کردن حسین علیه السلام امر امامت را طبق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أَولى بِالْمُؤْمِنِينَ مِنْ أَنْفُسِهِمْ وَ أَزْواجُهُ أُمَّهَاتُهُمْ وَ أُولُوا الْأَرْحَامِ بَعْضُهُمْ أولى بِبَعْضٍ في كتاب الله همه را یاد آور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 أُولُوا الْأَرْحَامِ بَعْضُهُمْ أَولى بِبَعْضٍ فِي كِتابِ الله حسين و حسین علیهما السلام هستند که در کتاب خدا سزاوارتر به فرزندی رسول خدا صلی الله علیه وآله می باشند و مِنَ الْمُؤْمِنِينَ وَ المهاجِرِينَ إِلَّا أَنْ تَفْعَلُوا إِلى أَولِيائِكُمْ مَعْرُوفاً به خاطر اینکه با اولیاء خود به نیکی و احسان و اکرام برخورد نمایند تا حدی که جایگاه فرزندانشان به این رتبه نمی رسد و كانَ ذلِكَ فِي الْكِتَابِ مَسْطُورًا این حقیقت در قرآن مذکور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غلام امام باقر 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مولایم درباره ی آیه ی وَ أُولُوا الْأَرْحَامِ بَعْضُهُمْ أَوْلى بِبَعْضٍ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علی علیه السلام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الْهِلَالِيٌّ قَالَ سَمِعْتُ عَبْدَ اللَّهِ بْنَ جَعْفَرِ الطَّيَّارِ يَقُولُ كُنَّا عِنْدَ الله مُعَاوِيَةَ وَالْحَسَنُ وَالْحُسَيْنُ علیهما السلام وَ عَبْدِاللَّهِ بْنُ عَبَّاس وَ عُمَرُ بْن أَبي سَلَمَةَ وَأَسَامَةُ بنُ زَيْدِ يَذْكُرُ حَدِيثاً جَرَى بَيْنَهُ وَبَيْنَهُ وَ أَنَّهُ قَالَ لِمُعَاوِيَةَ بْن أبي سُفْيَانَ سَمِعْتُ رَسُولَ اللَّهِ صلى الله عليه وآله وسلم يَقُولُ إِنِّي أَولى بِالْمُؤْمِنِينَ مِنْ أَنفُسِهِمْ ثُمَّ أَخِي عَلَى بْن أَبِي طَالِب علیه السلام أولى بِالْمُؤْمِنِينَ مِنْ أَنْفُسِهِمْ فَإِذَا اسْتُشْهَدَ فَايْنِي الْحَسَنُ علیه السلام أَوْلَى بِالْمُؤْمِنِينَ مِنْ أَنْفُسِهِمْ ثُمَّ ابْنِيَ الْحُسَيْنُ أَولى بِالْمُؤْمِنِينَ مِنْ أَنْفُسِهِمْ فَإِذَا اسْتُشْهِدَ فَابْنُهُ عَلَى علیه السلام أَولى بِالْمُؤْمِنِينَ مِنْ أَنفُسِهِمْ وَ سَتُدْرِكُهُ يَا عَلَى علیه السلام ثُمَّ ابْنِي مُحَمَّدُ بْنُ عَلِيَّ الْبَاقِرُ علیه السلام أولى بِالْمُؤْمِنِينَ مِنْ أَنْفُسِهِمْ وَ سَتُدْرِكُهُ يَا حُسَيْنُ وَ تُكْمِلُهُ اثْنَا عَشَرَ إِمَامًا تِسْعَةُ مِنْ وُلْدِ الْحُسَيْنِ علیهما السلام و عَبْدُ اللَّهِ ثُمَّ اسْتَشْهَدْتَ الْحَسَنَ وَالْحُسَيْنَا وَعَبْدَ اللَّهِ بْن عَبَّاس وَ عُمَرَ بْنَ أَبِي سَلَمَةَ وَ أَسَامَةَ بْن زَيْدٍ فَشَهِدُوا لِى عِنْدَ مُعَاوِيَةَ قَالَ سُلَيْمَ بْنُ قَيْس وَقَدْ كُنْتُ سَمِعْتُ ذَلِكَ مِنْ سَلْمَانَ رحمه اللهُ وَ أَبِي ذَرِّ رحمه الله وَ الْمِقْدَادِ وَأَسَامَةَ أَنَّهُمْ سَمِعُوا ذَلِكَ مِنْ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رحمه الله قَالَ كُنْتُ مَعَ مُعَاوِيَةَ وَقَدْ نَزَلَ بِذِي طُوًى فَجَاءَهُ سَعْدُ بْنُ أَبِي وَقَاصِ فَسَلَّمَ عَلَيْهِ فَقَالَ مُعَاوِيَةُ يَا أَهْلَ الشَّامِ هَذَا سَعْدُ وَ هُوَ صَدِيقُ لِعَلِيِّ اللهِ قَالَ فَطَاطَ الْقَوْمُ رُءُوسَهُمْ وَ سَبُوا عَلِيّاً فَبَكَى سَعْدُ فَقَالَ لَهُ مُعَاوِيَةُ مَا الَّذِي أَبْكَاكَ قَالَ وَ لِمَ لَا أَبْكِي لِرَجُل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أَصْحَاب رَسُول اللَّهِ صلی الله علیه وآله يُسَبُّ عِنْدَكَ وَ لَا أَسْتَطِيعُ أَنْ أَغَيْرَ وَ قَدْ كَانَ فِي عَلِيٌّ خِصَالُ لَأَنْ تَكُونَ فِيَّ وَاحِدَةٌ مِنْهُنَّ أَحَبُّ إِلَيَّ مِنَ الدُّنْيَا وَمَا فِيهَا أَحَدُهَا أَنَّ رَجُلًا كَانَ بِالْيَمَنِ فَجَاءَ عَلِيُّ بْنُ أَبِي طَالِب علیه السلام فَقَالَ لَأَشَكُونَكَ إِلَى رَسُولِ اللَّهِ صلى الله عليه وآله وسلم فَقَدِمَ عَلَى رَسُولِ اللَّهِ صلی الله علیه وآله فَسَأَلَهُ عَنْ عَلِيٌّ فَشَنَا عَلَيْهِ فَقَالَ صلی الله علیه وآله أَنْشُدُكَ بِاللَّهِ الَّذِي أَنْزَلَ عَلَى الْكِتَابَ وَاخْتَصَّنِي بالرَّسَالَة أَعَنْ سَخَطَ تَقُولُ مَا تَقُولُ فِي عَلِيٌّ علیه السلام قَالَ نَعَمْ يَا رَسُولَ اللَّهِ صلى الله عليه وآله وسلم قَالَ أَلَا تَعْلَمُ أَنِّى أَولى بِالْمُؤْمِنِينَ مِنْ أَنْفُسِهِمْ قَالَ بَلَى قَالَ فَمَنْ كُنْتُ مَوْلَاهُ فَعَلِى علیه السلام مَوْلَاه</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علیه السلام قَالَ أَمَرَنِي رَسُولُ اللَّهِ صلى الله عليه وآله وسلم أَنْ أَخْرُجَ فَأَنَادِيَ فِي النَّاسِ ألَا مَنْ ظَلَمَ أجيراً أَجْرَهُ فَعَلَيْهِ لَعْنَةُ اللَّهِ أَلَا مَنْ تَوَالَى غَيْرَ مَوَالِيهِ فَعَلَيْهِ لَعْنَةُ اللَّهِ أَلَا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أَبَوَيْهِ فَعَلَيْهِ لَعْنَةُ اللَّهِ قَالَ عَلِيُّ بْنُ أَبِي طَالِب علیه السلام فَخَرَجْتُ فَنَادَيْتُ فِي النَّاسِ كَمَا أَمَرَنِي النَّبِيُّ صلی الله علیه وآله فَقَالَ لِي عُمَرَ بْنَ الْخَطَّابِ هَلْ لِمَا نَادَيْتَ بِهِ مِنْ تَفْسِير فَقُلْتُ اللَّهُ وَرَسُولُهُ صلی الله علیه وآله أَعْلَمُ قَالَ فَقَامَ عُمَرُ وَ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جعفر طیار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حسن و حسین علیهما السلام و عبدالله بن عباس رحمه الله و عمر بن ابی سلمة و اسامة بن زید نزد معاویه بودیم و حدیثی را که ما بین آنها بحث شده بود، یاد می کرد و اینکه به معاویه بن ابی سفیان گفته است که از رسول خدا صلی الله علیه وآله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مؤمنان بر خودشان اولی هستم، سپس برادرم علی علیه السلام اولای به مؤمنان از خودشان است و آنگاه که شهید شود حسن علیه السلام اولای به مؤمنان از خودشان است، سپس فرزندم</w:t>
      </w:r>
    </w:p>
    <w:p>
      <w:pPr>
        <w:pStyle w:val="BookText"/>
        <w:rPr/>
      </w:pPr>
      <w:r>
        <w:rPr>
          <w:rFonts w:ascii="IRNazanin" w:hAnsi="IRNazanin" w:eastAsia="IRNazanin"/>
          <w:color w:val="111111"/>
          <w:sz w:val="28"/>
          <w:sz w:val="28"/>
          <w:szCs w:val="28"/>
          <w:rtl w:val="true"/>
          <w:lang w:bidi="fa-IR"/>
        </w:rPr>
        <w:t>حسین علیه السلام اولای به مؤمنان از خودشان است و چون شهید شود، فرزندش علی اولای به مؤمنان از خودشان خواهد بود و تو 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خواهی دید، سپس فرزندش محمّدبن علی علیه السلام اولای به مؤمنان از خودشان خواهد بود و تو ای حسین علیه السلام او را خواهی دید، سپس دوازده امام را کامل کرد و نه تن آنها از فرزندان 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حسن و حسین علیهما السلام و عبدالله بن عباس و عمر بن أبی سلمة و اسامة بن زید گواهی خواستم و آنان نزد معاویه برایم شهادت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سلمان رحمه الله و ابوذر رحمه الله و مقداد رحمه الله و اسامة بن زيد رحمه الله نیز این حدیث را شنیدم و آنها هم گفتند که آن را از رسول خدا صلی الله علیه وآله شنیده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که در ذی طوی مسکن گزیده بود، رفته بودم که سعدبن ابی وقاص پیش معاویه آمد و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سعد بن ابی وقاص و دوست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 را به زیر انداخته و به على علیه السلام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گریست و معاویه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نکنم در حالی که نزد تو به مردی از اصحاب رسول خدا صلی الله علیه وآله دشنام داده می شود و من نمی توانم کاری بکنم؟ در حالی که علی علیه السلام دارای صفاتی است که اگر یکی از آنها در من بود، آن را بیشتر از دنیا و آنچه که در آن است، دوست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صفات این است که مردی در یمن بود و آن مرد به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رسول خدا صلی الله علیه وآله از تو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رسول خدا صلی الله علیه وآله آمده و درباره ی علی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على علیه السلام را مدح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خدایی که این کتاب را بر من نازل فرمود و رسالت را به من اختصاص داد، سوگند می دهم، آیا از روی خشم این مطالب را پیرامون علی بن ابی طالب علیه السلام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من شایسته تر از مؤمنان به خودشان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هرکه من مولای اویم، علی علیه السلام، مولای اوست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وآله به من امر نمود بیرون بروم و در میان مردم فریاد بزنم؛ لعنت خدا بر کسی که در پرداخت اجر اجیری به او ستم روا دارد؛ لعنت خدا بر کسی که غیر از مولای خود مولای دیگری برگزیند؛ لعنت خدا بر کسی که به والدین خود دشنام </w:t>
      </w:r>
    </w:p>
    <w:p>
      <w:pPr>
        <w:pStyle w:val="BookText"/>
        <w:rPr/>
      </w:pPr>
      <w:r>
        <w:rPr>
          <w:rFonts w:ascii="Amiri" w:hAnsi="Amiri" w:eastAsia="Amiri" w:cs="Amiri"/>
          <w:color w:val="111111"/>
          <w:sz w:val="28"/>
          <w:sz w:val="28"/>
          <w:szCs w:val="28"/>
          <w:rtl w:val="true"/>
          <w:lang w:bidi="ar-SA"/>
        </w:rPr>
        <w:t>جَمَاعَةٌ مِنْ أَصْحَابِ النَّبِيِّ صلى الله عليه وآله وسلم فَدَخَلُوا عَلَيْهِ فَقَالَ عُمَرُ يَا رَسُولَ اللَّهِ صلى الله عليه وآله وسلم هَلْ لِمَا نَادَى عَلَى علیه السلام مِنْ تَفْسِير قَالَ نَعَمْ أَمَرْتُهُ أَنْ يُنَادِيَ أَنَا مَنْ ظَلَمَ أجيراً أَجْرَهُ فَعَلَيْهِ لَعْنَةُ اللَّهِ وَاللَّهُ صلی الله علیه وآله يَقُولُ قُلْ لَا أَسْتَلُكُمْ عَلَيْهِ أَجْراً إِلَّا الْمُوَدَّةَ فِي الْقُرْبَى فَمَنْ ظَلَمَنَا فَعَلَيْهِ لَعْنَةُ اللَّهِ وَ أَمَرْتُهُ أَنْ يُنَادِيَ مَنْ تَوَالَى غَيْرَ مَوَالِيهِ فَعَلَيْهِ لَعْنَةُ اللَّهِ وَ اللَّهُ يَقُولُ النَّبِيُّ أَولى بِالْمُؤْمِنِينَ مِنْ أَنْفُسِهِمْ وَ مَنْ كُنْتُ مَوْلَاهُ فَعَلَى علیه السلام مَوْلَاهُ فَمَنْ تَوَالَى غَيْرَ عَلَى علیه السلام فَعَلَيْهِ لَعْنَةُ اللَّهِ وَ أَمَرْتُهُ أَنْ يُنَادِيَ مَنْ سَبَّ أَبَوَيْهِ فَعَلَيْهِ لَعْنَةُ اللَّهِ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إِنَّ أَوْلَى النَّاسِ بِإِبْرَاهِيمَ لَلَّذِينَ اتَّبَعُوهُ وَ هذَا النَّبِيُّ وَ قَالَ وَأُولُوا الْأَرْحَامِ بَعْضُهُمْ أَوْلى بِبَعْضٍ فِي كِتابِ اللهِ فَنَحْنُ أَولَى النَّاسِ بِإِبْرَاهِيمَ وَ نَحْنُ وَرِثْنَاهُ وَ نَحْنُ أُولُو الْأَرْحَامِ الَّذِينَ وَرِثْنَا الْكَعْبَةَ وَ نَحْنُ آلَ إِبْرَاهِيم</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عَلِيّا علیه السلام 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بن أبي طَالِب أَمِيرِ الْمُؤْمِنِينَ علیه السلام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آلُ نَبِيِّنَا مُحَمَّدِ صلی الله علیه وآله أَلَمْ تَعْلَمْ يَا مُعَاوِيَةً إِنَّ أَوْلَى النَّاسِ بِإِبْرَاهِيمَ لَلَّذِينَ اتَّبَعُوهُ وَ هَذَا النَّبِيُّ وَ الَّذِينَ آمَنُوا وَ نَحْنُ أُولُو الْأَرْحَامِ قَالَ اللَّهَ تَعَالَى النَّبِيُّ أَوْلى بِالْمُؤْمِنِينَ مِنْ أَنفُسِهِمْ وَ أَزْواجُهُ أُمَّهَاتُهُمْ وَ أُولُوا الْأَرْحَامِ بَعْضُهُمْ أَوْلَى بِبَعْضٍ فِي كِتابِ اللهِ نَحْنُ أَهْلُ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مُعَاوِيَةُ مِنْ مُعَاوِيَةَ بْن أبي سُفْيَانَ إِلَى عَلِيِّ بْنِ أَبِي طَالِبِ علیه السلام قَدِ انْتَهَى إِلَيَّ كِتَابُكَ فَأَكْثَرْتَ فِيهِ ذِكْرَ إِبْرَاهِيمَ وَإِسْمَاعِيلَ وَ آدَمَ وَنُوحٍ وَ النَّبِيِّينَ علیهم السلام وَذِكْرَ مُحَمَّدِ صلی الله علیه وآله وَ قَرَابَتِكُمْ مِنْهُ وَ مَنْزِلَتَكُمْ وَحَقَّكَ وَ لَمْ تَرْضَ بِقَرَابَتِكَ مِنْ مُحَمَّدِ صلی الله علیه وآله حَتَّى انْتَسَبْتَ إِلَى جَمِيعِ النَّبِيِّين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علیه السلام وَأَمَّا الَّذِي أَنْكَرْتَ مِنْ نَسَبى مِنْ إِبْرَاهِيمَ علیه السلام وَ إِسْمَاعِيلَ علیه السلام وَ قَرَابَتِي مِنْ مُحَمَّدِ صلی الله علیه وآله وَ فَضْلِي وَ حَتَّى وَ مُلْكِي وَ إِمَامَتِي فَإِنَّكَ لَمْ تَزَلْ مُنْكِراً لِذَلِكَ لَمْ يُؤْمِنْ بِهِ قَلْبُكَ أَلَا وَإِنَّا أَهْلَ الْبَيْتَ كَذَلِكَ لَا يُحِبُّنَا كَافِرَ وَلَا يُبْغِضُنَا مُؤْمِنُ وَ الَّذِي أَنْكَرْتَ مِنْ قَوْلِ اللَّهِ عَزَّوَجَلَ فَقَدْ آتَيْنَا آلَ إِبْرَاهِيمَ الْكِتابَ وَالْحِكْمَةَ وَآتَيْناهُمْ مُلْكاً عَظِيماً فَأَنْكَرْتَ أَنْ تَكُونَ فِينَا فَقَدْ قَالَ اللَّهُ النَّبِيُّ أَولى بِالْمُؤْمِنِينَ مِنْ أَنفُسِهِمْ وَ أَزْواجُهُ أُمَّهَاتُهُمْ وَ أُولُوا الْأَرْحَامِ بَعْضُهُمْ أَوْلى بِبَعْضٍ فِي كِتابِ اللهِ وَ نَحْنُ أولى به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 و همانگونه که پیامبر صلی الله علیه وآله به من امر نموده بود در میان مردم فریاد زدم، پس عمر بن خطاب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آنچه که ندا دادی تفسیری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گروهی از مردم بر پیامبر صلی الله علیه وآله وارد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تفسیری برای این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کردم که فریاد لعنت خدا بر کسی که در پرداخت اجر اجیری به او ستم روا دارد، چراکه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پاداشی از شما بر رسالتم درخواست نمی 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 ظلمی روا دارد، خداوند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دادم فریاد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کسی که غیر از مولای خود مولای دیگری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أَولى بِالْمُؤْمِنِينَ مِنْ أَنفُسِهِمْ و هرکس که من مولای اویم، پس علی علیه السلام مولای اوست و هرکس که ولایت غیر او را بپذیرد،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امر کردم فریاد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کسی که به والدین خود دشنام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أَوْلَى النَّاسِ بِإِبْراهِيمَ لَلَّذِينَ اتَّبَعُوهُ وَ هَذَا النَّبِيُّ و 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أَولى بِبَعْضٍ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ماییم شایسته ترین مردم نسبت به حضرت ابراهیم علیه السلام و ماییم وارث و رحم و خانواده ی او که وارث کعبه شدیم، و ماییم آل ابراهیم 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معاویه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بنده خدا علی، امیرمؤمنان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اهل بیت پیامبر، محمد صلی الله علیه وآله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آیا نمی دانی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سزاوارترین مردم به ابراهیم، آنها هستند که از او پیروی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و عصر او، به مکتب او وفادار بودند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سزاوارترند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هستیم اولو الارحام که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أَولى بالمؤمِنِينَ مِنْ أَنْفُسِهِمْ وَأَزْواجُهُ أُمَّهَاتُهُمْ وَأُولُوا الْأَرْحَامِ بَعْضُهُمْ أَولى بِبَعْضٍ فِي كِتابِ الله؛ ما اهل بيت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پاسخ علی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معاوية بن ابی سفیان به علی بن ابی طالب علیه السلام، نامه ات به من رسید در آن از ابراهیم و اسماعیل و آدم و نوح علیهم السلام و پیامبران بسیار یاد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یاد کرده بودی و خویشاوندیتان با او و منزلتتان در نزد او و حق خود به خویشاوندی ات با محمد صلی الله علیه وآله راضی نشده، خود را به همه ی پیامبران نسبت داده بودی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اینکه منکر آن هستی که من نسب به ابراهیم و اسماعیل علیهما السلام می رسانم یا خویشاوندی مرا با محمد صلی الله علیه وآله انکار می کنی و فضل و حق مرا و فرمانروایی و امامت مرا منکر هستی ، آری، تو همیشه منکر آن بوده ای و هرگز دلت ایمان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 اهل بیت رسول خدا صلی الله علیه وآله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ما را دوست ندارد و مؤمن کینه ی ما به دل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 از خاندان او هستند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و حکمت دادیم و حکومت عظیمی در اختیار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نمودی؛ انکار فضیلت و به تحقیق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أَولى بِالْمُؤْمِنِينَ مِنْ أَنفُسِهِمْ وَأَزْواجُهُ أُمَّهَاتُهُمْ وَأُولُوا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الْأَرْحَامِ بَعْضُهُمْ أَوْلى بِبَعْضٍ فِي كِتاب الله و ما به این اولویت سزاوارتریم</w:t>
      </w:r>
      <w:r>
        <w:rPr>
          <w:rFonts w:eastAsia="Amiri" w:cs="Amiri" w:ascii="Amiri" w:hAnsi="Amiri"/>
          <w:color w:val="111111"/>
          <w:sz w:val="28"/>
          <w:szCs w:val="28"/>
          <w:rtl w:val="true"/>
          <w:lang w:bidi="ar-SA"/>
        </w:rPr>
        <w:t xml:space="preserve">. </w:t>
      </w:r>
      <w:bookmarkStart w:id="24" w:name="pg16048_172851"/>
    </w:p>
    <w:p>
      <w:pPr>
        <w:pStyle w:val="BookText"/>
        <w:rPr/>
      </w:pPr>
      <w:bookmarkEnd w:id="24"/>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مُوسَى بْنِ جَعْفَرَ علیه السلام قَالَ حَدَّثَنِي أَبِي جَعْفَرَ علیه السلام عَنْ أَبِيهِ الْبَاقِرِ علیه السلام قَالَ حَدَّثَنِي أَبي عَلَى علیه السلام قَالَ حَدَّثَنِي أَبِي الْحُسَيْنُ بْنُ عَلِيِّ بْنِ أَبِي طَالِب علیه السلام قَالَ بَيْنَمَا أَصْحَابُ رَسُول اللَّهِ صلى الله عليه وآله وسلم جُلُوسٌ فِي مَسْجِدِهِ بَعْدَ وَفَاتِهِ علیه السلام يَتَذَاكَرُونَ فَضْلَ رَسُولُ اللَّهِ صلی الله علیه وآله إِذْ دَخَلَ عَلَيْنَا حِبْرُ مِنْ أَحْبَارِ يَهُودِ أَهْلِ الشَّامِ قَدْ قَرَأَ التَّوْرَاةَ وَالْإِنْجِيلَ وَ الزَّبُورَ وَ صُحْفَ إِبْرَاهِيمَ علیه السلام وَالْأَنْبِيَاءِ علیهم السلام وَ عَرَفَ دَلَائِلَهُمْ فَسَلَّمَ عَلَيْنَا وَ جَلَسَ ثُمَّ لَبِثَ هُنَيْئَةٌ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أُمَّةَ مُحَمَّدِ صلی الله علیه وآله مَا تَرَكْتُمْ لِنَبِيٍّ دَرَجَةً وَ لَا لِمُرْسَل فَضِيلَةً إِلَّا وَقَدْ تَحَمَّلْتُمُوهَا لِنَبِّكُمْ صلی الله علیه وآله فَهَلْ عِنْدَكُمْ جَوَابُ إِنْ أَنَا سَأَلْتُكُمْ فَقَالَ لَهُ أَمِيرُ الْمُؤْمِنِينَ علیه السلام سَلْ يَا أَخَا الْيَهُودِ مَا أَحْبَبْتَ فَإِنِّى أَجِيبُكَ عَنْ كُلِّ مَا تَسْأَلُ بِعَوْنِ اللَّهِ تَعَالَى وَ مَنْهِ فَوَ اللَّهِ مَا أَعْطَى اللَّهُ عَزَّوَجَلَّ نَبيّاً وَ لَا مُرْسَلًا دَرَجَةً وَ لَا فَضِيلَةً إِلَّا وَقَدْ جَمَعَهَا لِمُحَمَّدِ صلی الله علیه وآله وَ زَادَهُ عَلَى الْأَنْبِيَاءِ علیهم السلام وَالْمُرْسَلِينَ أَضَعَافاً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اللَّهُ عَزَّوَجَلَّ تَكْرِمَةَ بِأَخْذِ مِيثَاقِهِ قَبْلَ النَّبِيِّينَ وَ أَخْذِ مِيثَاقِ النَّبِيِّينَ بِالتَسْلِيم وَالرِّضَا علیه السلام وَ التَّصْدِيقِ لَهُ فَقَالَ جَلَّ ثَنَاؤُهُ وَإِذْ أَخَذْنَا مِنَ النَّبِيِّينَ مِيثَاقَهُمْ وَمِنْكَ وَ مِنْ نُوحٍ وَإِبْرَاهِيمَ وَ قَالَ عَزَّوَجَلَّ وَ إِذْ أَخَذَ اللَّهُ مِيثَاقَ النَّبِيِّينَ لَمَا آتَيْتُكُمْ مِنْ كِتابٍ وَ حِكْمَةٍ ثُمَّ جَاءَكُمْ رَسُولٌ مُصَدِّقٌ لِما مَعَكُمْ لَتُؤْمِنُنَّ بِهِ وَلَتَنْصُرُنَّهُ قَالَ أَ أَقْرَرْتُمْ وَأَخَذْتُمْ عَلَى ذلِكُمْ إِصْرِي قالُوا أَقْرَرْنا قَالَ فَاشْهَدُوا وَ أَنَا مَعَكُمْ مِنَ الشَّاهِدِينَ وَقَالَ اللَّهُ عَزَّوَجَلَّ النَّبِيُّ صلی الله علیه وآله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26"/>
      </w:r>
    </w:p>
    <w:p>
      <w:pPr>
        <w:pStyle w:val="Heading3"/>
        <w:numPr>
          <w:ilvl w:val="2"/>
          <w:numId w:val="1"/>
        </w:numPr>
        <w:rPr/>
      </w:pPr>
      <w:bookmarkStart w:id="25" w:name="__RefHeading___Toc48533_1280447820"/>
      <w:bookmarkStart w:id="26" w:name="_Toc9"/>
      <w:bookmarkEnd w:id="25"/>
      <w:r>
        <w:rPr>
          <w:rtl w:val="true"/>
        </w:rPr>
        <w:t>الْغَدِيرِ</w:t>
      </w:r>
      <w:bookmarkEnd w:id="2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صلى الله عليه وآله وسلم مِنْ حَجَّةِ الْوَدَاعِ وَنَحْنُ مَعَهُ أَقْبَلَ حَتَّى انْتَهَى إِلَى الْجُحْفَة أَمَرَ أَصْحَابَهُ بِالنُّزُولِ فَنَزَلَ الْقَوْمُ مَنَازِلَهُمْ ثُمَّ نُودِيَ بِالصَّلَاةِ فَصَلَّى بِأَصْحَابِهِ رَكْعَتَيْنِ ثُمَّ أَقْبَلَ بِوَجْهِهِ إِلَيْهِمْ فَقَالَ لَهُمْ إِنَّهُ قَدْ نَبَّأَنِيَ اللَّطِيفُ الْخَبِيرُ أَنِّي مَيتُ وَ أَنَّكُمْ مَيِّتُونَ وَ كَأَنِّى قَدْ دُعِيتُ فَأَجَبْتَ وَ إِنِّى مَسْئُولُ عَمَّا أُرْسِلْتُ بِهِ إِلَيْكُمْ وَ عَمَّا خَلَّفْتُ فِيكُمْ مِنْ كِتَابِ اللَّهِ وَحُجَّتِهِ وَإِنَّكُمْ مَسْئُولُونَ فَمَا أَنْتُمْ قَائِلُونَ لِرَبِّكُمْ قَالُوا نَقُولُ قَدْ بَلَّغْتَ وَ نَصَحْتَ وَ جَاهَدْتَ فَجَزَاكَ اللَّهُ عَنَّا أَفْضَلَ الْجَزَاءِ ثُمَّ قَالَ لَهُمْ أَلَسْتُمْ تَشْهَدُونَ أَنْ لَا إِلَهَ إِلَّا اللَّهُ وَأَنِّي رَسُولُ اللَّهِ صلی الله علیه وآله إِلَيْكُمْ وَأَنَّ الْجَنَّةَ حَقٌّ وَ أَنَّ النَّارَ حَقٌّ وَ أَنَّ الْبَعْثَ بَعْدَ الْمَوْتِ حَقٌّ فَقَالُوا نَشْهَدُ بِذَلِكَ قَالَ اللَّهُمَّ اشْهَدْ عَلَى مَا يَقُولُونَ أَلَا وَإِنِّي أَشْهِدُكُمْ أَنَّى أَشْهَدُ أَنَّ اللَّهَ مَوْلَايَ وَ أَنَا مَوْلَى كُلِّ مُسْلِمٍ وَ </w:t>
      </w:r>
      <w:bookmarkStart w:id="27" w:name="pg16048_172852"/>
    </w:p>
    <w:p>
      <w:pPr>
        <w:pStyle w:val="BookText"/>
        <w:rPr/>
      </w:pPr>
      <w:bookmarkEnd w:id="27"/>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پدرانش از امام علی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یاران رسول خدا صلی الله علیه وآله پس از رحلت ایشان در مسجد رسول خدا صلی الله علیه وآله نشسته بودند و درباره ی فضائل پیامبر صلی الله علیه وآله گفتگو می کردند، در این موقع عالمی از علمای یهود از شام وارد شد؛ این عالم تورات انجیل و زبور و صحف ابراهیم و انبیاء را خوانده بود و به برهان هایشان آشنایی داشت، پس از از لحظه ای استراحت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امت محمد صلی الله علیه وآله ، هیچ مقام و فضیلتی نماند مگر اینکه، آنها را پیامبرتان به دست آورد، آیا اگر بپرسم می توانید پاسخ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 توانی بپرس ای برادر یهودی؟ من به یاری خدا به تو پاسخ می گویم،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درجات و فضیلت های پیامبران، یکجا و چند برابر در وجود محمد صلی الله علیه وآله جمع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واسطه ی بزرگداشت او از پیامبران پیش از او عهد و پیمان به تسلیم شدن و رضا و تصدیق کردن او گرفته در آنجا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أَخَذْنا مِنَ النَّبِيِّينَ مِيثَاقَهُمْ وَمِنْكَ وَ مِنْ نُوحٍ وَ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پیامبران پیمان گرفتیم،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از نوح و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مؤکد گرفت، که هرگاه کتاب و دانش به شما دادم، سپس پیامبری به سوی شما آمد که آنچه را با شماست تصدیق می کند، به او ایمان بیاورید و 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این موضوع، اقرار دارید؟ و بر آن، پیمان مؤکد بستید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w:t>
      </w:r>
    </w:p>
    <w:p>
      <w:pPr>
        <w:pStyle w:val="Heading3"/>
        <w:numPr>
          <w:ilvl w:val="2"/>
          <w:numId w:val="1"/>
        </w:numPr>
        <w:rPr/>
      </w:pPr>
      <w:bookmarkStart w:id="28" w:name="__RefHeading___Toc48535_1280447820"/>
      <w:bookmarkStart w:id="29" w:name="_Toc10"/>
      <w:bookmarkEnd w:id="28"/>
      <w:r>
        <w:rPr>
          <w:rtl w:val="true"/>
        </w:rPr>
        <w:t>غدير</w:t>
      </w:r>
      <w:bookmarkEnd w:id="2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اسید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وآله در حالی که ما نیز همراه وی بودیم، از حجة الوداع بازگشت، به راه خود ادامه داد تا اینکه به حجفه رسید و به یاران خود امر فرمود آنجا اطراق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پیاده شدن و مستقر گشتن ندای نماز داده شد و رسول خدا صلی الله علیه وآله دو رکعت نماز با صحابه خود اقامه نموده و سپس رو به آنها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لطیف خبیر مرا خبر داده است که من از دنیا خواهم رفت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خواهم رفت و من نیز اجابت نموده ام و من در برابر آنچه به خاطر آن به سویتان فرستاده شده ام، مسئولم و شما نیز مسئول هستید، پس به پروردگارتان بابت این مسئولیت چه خواهید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رسالت خود را ابلاغ فرمودی و نصیحت نمودی و جهاد کردی، پس خداوند بهترین پاداش را از جانب ما به شما مرحمت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شهادت نمی دهید که خدایی جز الله نیست و من فرستاده ی خدا به سوی شما هستم و اینکه بهشت حق است و دوزخ حق و برانگیخته شدن پس از مرگ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فرمودید، اقرار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بر آنچه می گویند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شما را گواه می گیرم براینکه الله مولای من است و من مولای هر مسلمانی، و من از هر مسلمانی به خودش اولیتر هستم و من از مؤمنان به خودشان اولی ترم، آیا به آنچه گفتم، اقرار دارید و </w:t>
      </w:r>
    </w:p>
    <w:p>
      <w:pPr>
        <w:pStyle w:val="BookText"/>
        <w:rPr/>
      </w:pPr>
      <w:r>
        <w:rPr>
          <w:rFonts w:ascii="Amiri" w:hAnsi="Amiri" w:eastAsia="Amiri" w:cs="Amiri"/>
          <w:color w:val="111111"/>
          <w:sz w:val="28"/>
          <w:sz w:val="28"/>
          <w:szCs w:val="28"/>
          <w:rtl w:val="true"/>
          <w:lang w:bidi="ar-SA"/>
        </w:rPr>
        <w:t>أَنَا أَولى بِالْمُؤْمِنِينَ مِنْ أَنْفُسِهِمْ فَهَلْ تُقِرُونَ بِذَلِكَ وَ تَشْهَدُونَ لِي بِهِ فَقَالُوا نَعَمْ نَشْهَدُ لَكَ بِذَلِكَ فَقَالَ أَنَا مَنْ كُنْتُ مَوْلَاهُ فَإِنَّ عَلِيّا علیه السلام مَوْلَاهُ وَ هُوَ هَذَا ثُمَّ أَخَذَ بِيَدِ عَلَى علیه السلام فَرَفَعَهَا مَعَ يَدِهِ حَتَّى بَدَتْ آبَاطُهُمَا ثُمَّ قَالَ اللَّهُمَّ وَال مَنْ وَآلَاهُ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السَّعْدِيٍّ قَالَ سَأَلْتُ حُذَيْفَةَ بْنِ الْيَمَانِ عَنْ إِقَامَةِ النَّبِيِّ صلی الله علیه وآله عَلِيّاً يَوْمَ الْغَدِيرِ غَدِيرِخُمَّ كَيْفَ كَانَ فَقَالَ إِنَّ اللَّهَ تَعَالَى أَنْزَلَ عَلَى نَبِّیهِ صلی الله علیه وآله أَقُولَ أَنَا لَعَلَّهُ يَعْنِي بِالْمَدِينَة النَّبِيُّ صلی الله علیه وآله أَوْلَى بِالْمُؤْمِنِينَ مِنْ أَنْفُسِهِمْ وَ أَزْواجُهُ أُمَّهَاتُهُمْ وَ أُولُوا الْأَرْحَامِ بَعْضُهُمْ أَوْلَى بِبَعْضٍ فِي كِتَابِ اللَّهُ مِنَ الْمُؤْمِنِينَ وَالْمُهَاجِرِينَ فَقَالُوا يَا رَسُولَ اللَّهِ صلى الله عليه وآله وسلم مَا هَذِهِ الْوَلَايَةُ الَّتِي أَنْتُمْ بِهَا أَحَقُّ مِنَّا بِأَنْفُسِنَا فَقَالَ صلی الله علیه وآله السَّمْعَ وَالطَّاعَةَ فِيمَا أَحْبَبْتُمْ وَكَرِهْتُمْ فَقُلْنَا سَمِعْنَا وَأَطَعْنَا فَأَنْزَلَ اللَّهُ تَعَالَى وَاذْكُرُوا نِعْمَةَ اللَّه عَلَيْكُمْ وَ مِيثَاقَهُ الَّذِي واثَقَكُمْ بِهِ إِذْ قُلْتُمْ سَمِعْنَا وَأَطَعْنَا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رِيَاحُ بْنُ الْحَارِثِ كُنْتُ فِي الرَّحْبَة مَعَ أَمِيرِ الْمُؤْمِنِينَ علیه السلام إِذْ أَقْبَلَ رَكْبُ يَسِيرُونَ حَتَّى أَنَاخُوا بالرَّحْبَة أنَاخُوا بِالرَّحْبَةِ ثُمَّ أَقْبَلُوا يَمْشُونَ حَتَّى أَتَوْا عَلِيَا علیه السلام فَقَالُوا السَّلَامُ عَلَيْكَ يَا أَمِيرَ الْمُؤْمِنِينَ وَ رَحْمَةُ اللهِ وَبَرَكَاتُهُ قَالَ مَنِ الْقَوْمُ قَالُوا مَوَالِيكَ يَا أَمِيرَ الْمُؤْمِنِينَ علیه السلام قَالَ فَنَظَرْتُ إِلَيْهِ وَ هُوَ يَضْحَكُ وَ يَقُولُ مِنْ أَيْنَ وَ أَنْتُمْ قَوْمُ عَرَبُ قَالُوا سَمِعْنَا رَسُولَ اللَّهِ صلى الله عليه وآله وسلم يَقُولُ يَوْمَ غَدِير خُمَّ وَ هُوَ آخِذُ بِيَدِكَ يَقُولُ أَيُّهَا النَّاسُ أَلَسْتُ أَولى بِالْمُؤْمِنِينَ مِنْ أَنْفُسِهِمْ قُلْنَا بَلَى يَا رَسُولَ اللَّهِ صلى الله عليه وآله وسلم فَقَالَ إِنَّ اللَّهَ مَوْلَايَ وَأَنَا مَوْلَى الْمُؤْمِنِينَ وَ عَلَى علیه السلام مَوْلَى مَنْ كُنْتُ مَوْلَاهُ اللَّهُمَّ وَالِ مَنْ وَآلَاهُ وَ عَادِ مَنْ عَادَاهُ فَقَالَ أَنْتُمْ تَقُولُونَ ذَلِكَ قَالُوا نَعَمْ</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وَ أَزْواجُهُ أُمَّهَاتُهُمْ قَالَ نَزَلَتْ وَ هُوَ أَبُ لَهُمْ وَ مَعْنَى أَزْواجُهُ أُمَّهَاتُهُمْ فَجَعَلَ اللَّهُ الْمُؤْمِنِينَ أَوْلَادَ رَسُول اللَّهِ صلى الله عليه وآله وسلم وَ جَعَلَ رَسُولَ اللَّهِ صلی الله علیه وآله أَبا لَهُمْ لِمَنْ لَمْ يَقْدِرْ أَنْ يَصُونَ نَفْسَهُ وَ لَمْ يَكُنْ لَهُ مَالُ وَ لَيْسَ لَهُ عَلَى نَفْسِهِ وَلَايَةُ فَجَعَلَ اللَّهُ تَبَارَكَ وَ تَعَالَى نَبِيَّهُ علیه السلام أَوْلَى بِالْمُؤْمِنِينَ مِنْ أَنفُسِهِمْ وَ هُوَ قَوْلُ رَسُول اللَّه صلی الله علیه وآله بغَدِير بغَدِير خُمَّ أَيُّهَا النَّاسُ أَ لَسْتُ أَوْلَى بِكُمْ مِنْ أَنْفُسِكُمْ قَالُوا بَلَى ثُمَّ أَوْجَبَ لِأَمِيرِ الْمُؤْمِنِينَ صلی الله علیه وآله مَا أَوْجَبَهُ لِنَفْسِهِ عَلَيْهِمْ مِنَ الْوَلَايَة فَقَالَ أَنَا مَنْ كُنْتُ مَوْلَاهُ فَعَلَى علیه السلام مَوْلَاهُ فَلَمَّا جَعَلَ اللَّهُ النَّبِي صلی الله علیه وآله أَبَ الْمُؤْمِنِينَ الْزَمَهُ مَنُونَتَهُمْ وَ </w:t>
      </w:r>
    </w:p>
    <w:p>
      <w:pPr>
        <w:pStyle w:val="BookText"/>
        <w:rPr/>
      </w:pPr>
      <w:r>
        <w:rPr>
          <w:rFonts w:ascii="IRNazanin" w:hAnsi="IRNazanin" w:eastAsia="IRNazanin"/>
          <w:color w:val="111111"/>
          <w:sz w:val="28"/>
          <w:sz w:val="28"/>
          <w:szCs w:val="28"/>
          <w:rtl w:val="true"/>
          <w:lang w:bidi="fa-IR"/>
        </w:rPr>
        <w:t>شهادت می دهید که نزد شما چنین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 اقرار داریم که نزد ما از چنین منزلتی برخوردارید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بدانید هر که من مولای اویم، علی نیز مولای اوست و او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 السلام را گرفته و با دست خود آنقدر بالا برد که زیربغل هر دو آشکار گردید،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دوست بدار آن که دوستش می دارد و دشمن بدار آن که با وی دشمنی می ورزد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سعدی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بن یمان در مورد کیفیت اقامه امامت علی علیه السلام در روز غدیر توسط رسول خدا صلی الله علیه وآله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تعالی بر پیامبر صلی الله علیه وآله آیه ی النَّبِيُّ أَولَى بِالْمُؤْمِنِينَ مِنْ أَنفُسِهِمْ وَأَزْواجُهُ أُمَّهَاتُهُمْ وَ أُولُوا الْأَرْحَامِ بَعْضُهُمْ أَوْلى بِبَعْضٍ فِي كِتَابِ اللهِ مِنَ الْمُؤْمِنِينَ وَ الْمُهَاجِرِينَ را نازل فرمود و من گمان می کنم که مقصود حذیفه نزول آیه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ولایتی که شما به آن سزاوارتر از ما هستید چه می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شنیدن و پیروی نمودن در مورد آنچه آن را دوست دارید یا ناپسند می شمارید پس بگویید ما حکم را شنیدیم و اطاعت کردیم و خداوند آیه ی شریفه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آورید نعمت خدا را بر شما، و پیمانی را که با تأکید از شما گرفت، آن زمان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اطاعت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بن حارث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الرحبه با امیرالمؤمنین علیه السلام بودم که کاروانی در حال حرکت بودند تا به الرحبه رسیدند سپس به سوی علی علیه السلام آمدند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برتو ای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کسانی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 علیه السلام ما از موالیان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می گوید به علی علیه السلام نگاه کردم دیدم آن حضرت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کجا و قوم عرب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شنیدیم که رسول خدا صلی الله علیه وآله در روز غدیرخم دستت را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آیا من به مؤمنان سزاوارتر از خودشان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مولای من و مولای مؤمنان است و علی مولای کسی است که من مولای او هستم خدایا هرکس او را دوست دارد دوست بدار و هرکس با او دشمنی می کند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 چنین اعتقاد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تفسیر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أَوْلَى بِالْمُؤْمِنِينَ مِنْ أَنفُسِهِمْ وَأَزْوَاجُهُ أُمَّهَاتُهُمْ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 حالی که پیامبر صلی الله علیه وآله پدر آن هاست و با همین معنی زنان پیامبر صلی الله علیه وآله، مادران آنها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مؤمنین را فرزندان پیامبر صلی الله علیه وآله و پیامبر صلی الله علیه وآله را پدر آنها قرار داده، برای کسی که نمی تواند خود را حفظ کند، نه مالی دارد و نه قدرت اداره 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پیامبرش را مقدم قرار داده بر مؤمنان از خودشان و این معنی همان است که پیامبر اکرم صلی الله علیه وآله در غدیر خم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خودتان بر خودتان مقدم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هرچه برای خود لازم و واجب نموده بود، برای امیرالمؤمنین علیه السلام اثبات کرد که همان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هرکس که من مولای اویم،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پیامبر صلی الله علیه وآله را پدر مؤمنین قرار داده، خرج آن ها و تربیت یتیم هایشان را نیز به عهدهی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پیامبر اکرم صلی الله علیه وآله بر فراز منبر رفت و فرمود</w:t>
      </w:r>
      <w:r>
        <w:rPr>
          <w:rFonts w:eastAsia="IRNazanin" w:cs="IRNazanin"/>
          <w:color w:val="111111"/>
          <w:sz w:val="28"/>
          <w:szCs w:val="28"/>
          <w:rtl w:val="true"/>
          <w:lang w:bidi="fa-IR"/>
        </w:rPr>
        <w:t xml:space="preserve">: </w:t>
      </w:r>
      <w:bookmarkStart w:id="30" w:name="pg16048_172855"/>
    </w:p>
    <w:p>
      <w:pPr>
        <w:pStyle w:val="BookText"/>
        <w:rPr/>
      </w:pPr>
      <w:bookmarkEnd w:id="30"/>
      <w:r>
        <w:rPr>
          <w:rFonts w:ascii="Amiri" w:hAnsi="Amiri" w:eastAsia="Amiri" w:cs="Amiri"/>
          <w:color w:val="111111"/>
          <w:sz w:val="28"/>
          <w:sz w:val="28"/>
          <w:szCs w:val="28"/>
          <w:rtl w:val="true"/>
          <w:lang w:bidi="ar-SA"/>
        </w:rPr>
        <w:t>تَرْبيَةَ أَيْتَامِهِمْ فَعِنْدَ ذَلِكَ صَعِدَ رَسُولُ اللَّهِ صلى الله عليه وآله وسلم فَقَالَ مَنْ تَرَكَ مَالَا فَلِوَرَثَتِهِ وَ مَنْ تَرَكَ دَيْنَا أَوْ ضَيَاعاً فَعَلَى علیه السلام وَ إِلَيَّ فَأَلْزَمَ اللَّهُ نَبيَّهُ صلی الله علیه وآله لِلْمُؤْمِنِينَ مَا يُلْزِمُ الْوَالِدَ لِلْوَلَدِ وَ أَلْزَمَ الْمُؤْمِنِينَ مِنَ الطَّاعَة لَهُ مَا يُلْزِمُ الْوَلَدَ لِلْوَالِدِ فَكَذَلِكَ أَلْزَمَ أَمِيرَ الْمُؤْمِنِينَ علیه السلام مَا أَلْزَمَ رَسُولَ اللَّهِ صلى الله عليه وآله وسلم مِنْ ذَلِكَ وَ بَعْدَهُ الْأَئِمَّةَ علیهم السلام وَاحِداً وَاحِداً</w:t>
      </w:r>
      <w:r>
        <w:rPr>
          <w:rFonts w:eastAsia="Amiri" w:cs="Amiri" w:ascii="Amiri" w:hAnsi="Amiri"/>
          <w:color w:val="111111"/>
          <w:sz w:val="28"/>
          <w:szCs w:val="28"/>
          <w:rtl w:val="true"/>
          <w:lang w:bidi="ar-SA"/>
        </w:rPr>
        <w:t xml:space="preserve">. </w:t>
      </w:r>
      <w:r>
        <w:rPr>
          <w:rStyle w:val="FootnoteAnchor"/>
          <w:rtl w:val="true"/>
        </w:rPr>
        <w:footnoteReference w:id="30"/>
      </w:r>
    </w:p>
    <w:p>
      <w:pPr>
        <w:pStyle w:val="Heading3"/>
        <w:numPr>
          <w:ilvl w:val="2"/>
          <w:numId w:val="1"/>
        </w:numPr>
        <w:rPr/>
      </w:pPr>
      <w:bookmarkStart w:id="31" w:name="__RefHeading___Toc48537_1280447820"/>
      <w:bookmarkStart w:id="32" w:name="_Toc11"/>
      <w:bookmarkEnd w:id="31"/>
      <w:r>
        <w:rPr>
          <w:rtl w:val="true"/>
        </w:rPr>
        <w:t>الجُمُعَةُ</w:t>
      </w:r>
      <w:bookmarkEnd w:id="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جَمِيلَةَ الْمُفَضَّلَ بْن صَالِحٍ عَنْ بَعْضٍ أَصْحَابِهِ قَالَ خَطَبَ رَسُولُ اللَّهِ صلى الله عليه وآله وسلم يَوْمَ الْجُمُعَة بَعْدَ صَلَاةِ الظُّهْرِ انْصَرَفَ عَلَى النَّاسِ فَقَالَ يَا أَيُّهَا النَّاسُ إِنِّى قَدْ نَبَّأَنِيَ اللَّطِيفُ الْخَبِيرُ أَنَّهُ لَنْ يُعَمَّرَ مِنْ نَبِيٍّ صلی الله علیه وآله إِلَّا نِصْفَ عُمُرِ الَّذِي يَلِيهِ مِمَّنْ قَبْلَهُ وَ إِنِّي لَأَظُنُّنِي أَوْشَكَ أَنْ أَدْعَى فَأَجِيبَ وَ إِنِّى مَسْئُولُ وَإِنَّكُمْ مَسْئُولُونَ فَهَلَ بَلَّغْتُكُمْ فَمَا ذَا أَنْتُمْ قَائِلُونَ قَالُوا نَشْهَدُ بِأَنَّكَ قَدْ بَلَغَتَ وَ نَّصَحْتَ وَ جَاهَدْتَ فَجَزَاكَ اللهُ عَنَّا خَيْراً قَالَ اللَّهُمَّ اشْهَدْ ثُمَّ قَالَ أَيُّهَا النَّاسَ أَلَمْ تَشْهَدُوا أَنْ لَا إِلَهَ إِلَّا اللَّهُ وَأَنَّ مُحَمَّداً عَبْدُهُ وَرَسُولُهُ صلی الله علیه وآله وَ أَنَّ الْجَنَّةَ حَقٌّ وَ أَنَّ النَّارَ حَقٌّ وَ أَنَّ الْبَعْثَ حَقٌّ مِنْ بَعْدِ الْمَوْتِ قَالُوا نَعَمْ قَالَ اللَّهُمَّ اشْهَدْ ثُمَّ قَالَ يَا أَيُّهَا النَّاسُ إِنَّ اللَّهَ مَوْلَايَ وَأَنَا أَوْلى بِالْمُؤْمِنِينَ مِنْ أَنْفُسِهِمْ أَنَا مَنْ كُنْتُ مَوْلَاهُ فَعَلِى مَوْلَاهُ اللَّهُمَّ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Heading3"/>
        <w:numPr>
          <w:ilvl w:val="2"/>
          <w:numId w:val="1"/>
        </w:numPr>
        <w:rPr/>
      </w:pPr>
      <w:bookmarkStart w:id="33" w:name="__RefHeading___Toc48539_1280447820"/>
      <w:bookmarkStart w:id="34" w:name="_Toc12"/>
      <w:bookmarkEnd w:id="33"/>
      <w:r>
        <w:rPr>
          <w:rtl w:val="true"/>
        </w:rPr>
        <w:t>أَبَوَانِ</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الْحَسَنِ بْن فَضَّال عَنْ أَبِيهِ قَالَ سَمِعْتُ أَبَا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وآله أَنَا وَ علی علیه السلام أَبَوَا هَذِهِ الْأُمَّة وَصَعِدَ النَّبِيُّ صلی الله علیه وآله الْمِنْبَرَ فَقَالَ مَنْ تَرَكَ دَيْناً أَوْ ضَيَاعاً فَعَلَىَ وَ إِلَيَّ وَمَن تَرَكَ مَالًا فَلِوَرَيَّتِهِ فَصَارَ بِذَلِكَ أَوَّلَى بهِمْ مِنْ آبَائِهِمْ وَ أُمَّهَاتِهِمْ وَ صَارَ أَولَى بِهِمْ مِنْهُمْ بِأَنْفُسِهِمْ وَ كَذَلِكَ أَمِيرُ الْمُؤْمِنِينَ بَعْدَهُ جَرَى لَهُ مِثْلُ مَا جَرَى لِرَسُولَ الله صلی الله علیه وآله </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أَنَّ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بكل مُؤْمِن مِنْ نَفْسِهِ وَ عَلَى أَوْلَى بهِ مِنْ بَعْدِى فَقِيلَ لَهُ مَا مَعْنَى ذَلِكَ فَقَالَ قَوْلُ النَّبِيِّ صلى الله عليه وآله وسلم مَنْ تَرَكَ دَيْناً أَوْ ضَيَاعاً فَعَلَيَّ وَ مَنْ تَرَكَ مَالًا فَلِوَرَثَتِهِ فَالرَّجُلُ لَيْسَتْ لَهُ عَلَى نَفْسِهِ وَلَايَةٌ إِذَا لَمْ يَكُنْ لَهُ مَالُ وَ لَيْسَ لَهُ عَلَى عِبَالِهِ أَمْرُ وَ لَا نَهْيُّ إِذَا لَمْ يُجْر عَلَيْهِمُ النَّفَقَةَ وَ النَّبِيُّ صلی الله علیه وآله وَ أَمِيرُ الْمُؤْمِنِينَ علیه السلام وَ مَنْ بَعْدَهُمَا أَلْزَمَهُمْ هَذَا فَمِنْ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مالی به جا بگذارد متعلّق به ورثهی اوست و هرکسی قرضی یا اهل و عیال بی سرپرست بگذارد، به عهده ی من است و به من برگشت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پیامبرش آنچه را که پدر برای فرزندش تعهد می نماید، لازم شمرده و همان اطاعت را که فرزند از پدر باید بنماید، لازم نموده که مؤمنان از پیامبر صلی الله علیه وآله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هرچه برای پیامبر صلی الله علیه وآله لازم شد، برای امیرالمؤمنین علیه السلام نیز لازم است و پس از آن جناب برای سایر ائمه علیهم السلام یکی پس از دیگری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ابوجمیله مفضل بن صالح از برخی یارانش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روز جمعه بعد از نماز ظهر، خطبه خواند و رو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لطیف و خبیر به من خبر داده است هر پیامبری فقط به اندازه ی نصف عمر پیامبر قبلی خود، عمر می کند، و من گمان می کنم که به زودی فرا خوانده می شوم؛ پس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مسئولم و شما نیز مسئولید؛ آیا این سخنان را برای شما بازگو نکردم؟ حال شما چه می گویید؟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دهیم که تو این سخنان را بازگو کردی و نصیحت کردی و تلاش نمودی، پس خداوند بهترین پاداش را به تو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نمی دهید که خدایی جز خدای یکتا وجود ندارد و محمد صلی الله علیه وآله بنده و فرستاده ی اوست و اینکه بهشت و جهنم حق است و مبعوث شدن پس از مرگ نیز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 و سرور من است و من به مؤمنین از خودشان سزاوارترم، بدانید هر کس که من مولای اویم،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که او را دوست دارد و دشمن بدار هر که با او دشمنی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از پدرش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علیه السلام دو پدر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وآله فراز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بدهی یا نان خوری بر جای گذارد، بر عهده ی من و به سوی من است و هرکس مالی واگذارد، متعلّق به وارثانش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صلی الله علیه وآله نسبت به مردم از پدران و مادرانشان سزاوارتر است و نسبت به آنان از خودشان نیز سزاوارتر است و همچنین پس از پیامبر صلی الله علیه وآله آنچه برای وی جاری بود برای امیرمؤمنان علیه السلام جاری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نسبت به هر مؤمنی از خودش سزاوارترم و پس از من علی علیه السلام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سخن پیامبر صلی الله علیه وآله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معنایش سخن دیگر پیامبر صلی الله علیه وآله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بدهی یا نان خوری برجای گذارد، بر عهده ی من است و هرکس مالی واگذارد، برای وارثانش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بی مال، اختیاردار خود نیست و هرگاه هزینه ی خانواده اش را نپردازد، حق امر و نهی آنان را ندارد؛ ولی </w:t>
      </w:r>
      <w:bookmarkStart w:id="35" w:name="pg16048_172857"/>
    </w:p>
    <w:p>
      <w:pPr>
        <w:pStyle w:val="BookText"/>
        <w:rPr/>
      </w:pPr>
      <w:bookmarkEnd w:id="35"/>
      <w:r>
        <w:rPr>
          <w:rFonts w:ascii="Amiri" w:hAnsi="Amiri" w:eastAsia="Amiri" w:cs="Amiri"/>
          <w:color w:val="111111"/>
          <w:sz w:val="28"/>
          <w:sz w:val="28"/>
          <w:szCs w:val="28"/>
          <w:rtl w:val="true"/>
          <w:lang w:bidi="ar-SA"/>
        </w:rPr>
        <w:t>هُنَاكَ صَارُوا أَوْلَى بِهِمْ مِنْ أَنْفُسِهِمْ وَ مَا كَانَ سَبَبُ إِسْلَام عَامَّةِ الْيَهُودِ إِنَّا مِنْ بَعْدِ هَذَا الْقَوْلِ مِنْ رَسُول اللَّهِ صلی الله علیه وآله وَإِنَّهُمْ آمَنُوا عَلَى أَنْفُسِهِمْ وَ عَلَى عِيَالَاتِهِمْ</w:t>
      </w:r>
      <w:r>
        <w:rPr>
          <w:rFonts w:eastAsia="Amiri" w:cs="Amiri" w:ascii="Amiri" w:hAnsi="Amiri"/>
          <w:color w:val="111111"/>
          <w:sz w:val="28"/>
          <w:szCs w:val="28"/>
          <w:rtl w:val="true"/>
          <w:lang w:bidi="ar-SA"/>
        </w:rPr>
        <w:t xml:space="preserve">. </w:t>
      </w:r>
      <w:r>
        <w:rPr>
          <w:rStyle w:val="FootnoteAnchor"/>
          <w:rtl w:val="true"/>
        </w:rPr>
        <w:footnoteReference w:id="33"/>
      </w:r>
    </w:p>
    <w:p>
      <w:pPr>
        <w:pStyle w:val="Heading3"/>
        <w:numPr>
          <w:ilvl w:val="2"/>
          <w:numId w:val="1"/>
        </w:numPr>
        <w:rPr/>
      </w:pPr>
      <w:bookmarkStart w:id="36" w:name="__RefHeading___Toc48541_1280447820"/>
      <w:bookmarkStart w:id="37" w:name="_Toc13"/>
      <w:bookmarkEnd w:id="36"/>
      <w:r>
        <w:rPr>
          <w:rtl w:val="true"/>
        </w:rPr>
        <w:t>الأَبُ</w:t>
      </w:r>
      <w:bookmarkEnd w:id="3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الْعِلَلَ لِمُحَمَّدِ بْنِ عَلِيِّ بْنِ إِبْرَاهِيمَ الْعِلَّةُ فِى جُوعِ النَّبِيِّ صلى الله عليه وآله وسلم أَنَّهُ هُوَ أَبُ الْمُؤْمِنِينَ لِقَوْلِ اللَّهِ عَزَّوَجَلَّ النَّبِيُّ أَولى بِالْمُؤْمِنِينَ مِنْ أَنفُسِهِمْ وَأَزْواجُهُ أُمَّهَاتُهُمْ وَهُوَ أَبُ لَهُمْ فَمَا كَانَ أَبُ الْمُؤْمِنِينَ عَلِمَ أَنَ فِي الدُّنْيَا مُؤْمِنِينَ جَائِعِينَ وَ لَا يَحِلُّ لِلْآبِ أَنْ يَشْبَعُ وَ يَجُوعَ وَلْدُهُ فَجَوَّعَ رَسُولُ اللَّهِ صلی الله علیه وآله نَفْسَهِ لِأَنَّهُ عَلِمَ أَن فِي أَوْلَادِهِ جَائِعِين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Heading3"/>
        <w:numPr>
          <w:ilvl w:val="2"/>
          <w:numId w:val="1"/>
        </w:numPr>
        <w:rPr/>
      </w:pPr>
      <w:bookmarkStart w:id="38" w:name="__RefHeading___Toc48543_1280447820"/>
      <w:bookmarkStart w:id="39" w:name="_Toc14"/>
      <w:bookmarkEnd w:id="38"/>
      <w:r>
        <w:rPr>
          <w:rtl w:val="true"/>
        </w:rPr>
        <w:t>الْعُقُوقُ</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الْكَبَائِرُ سَبْعُ فِينَا أَنْزَلَتْ وَ مِنَّا اسْتَخِفَّت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عُقُوقُ الْوَالِدَيْنِ فَإِنَ اللَّهَ قَالَ فِي كِتَابِهِ النَّبِيُّ أَولى بِالْمُؤْمِنِينَ مِنْ أَنْفُسِهِمْ وَ أَزْواجُهُ أُمَّهَاتُهُمْ وَ هُوَ أَبُ لِكَرِيمَتِهِمْ فَقَدْ عَقُوا رَسُولَ اللَّهِ صلى الله عليه وآله وسلم فِي دِينِهِ وَ أَهْلَ بَيْتِهِ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Heading3"/>
        <w:numPr>
          <w:ilvl w:val="2"/>
          <w:numId w:val="1"/>
        </w:numPr>
        <w:rPr/>
      </w:pPr>
      <w:bookmarkStart w:id="40" w:name="__RefHeading___Toc48545_1280447820"/>
      <w:bookmarkStart w:id="41" w:name="_Toc15"/>
      <w:bookmarkEnd w:id="40"/>
      <w:r>
        <w:rPr>
          <w:rtl w:val="true"/>
        </w:rPr>
        <w:t>الخُمُس</w:t>
      </w:r>
      <w:bookmarkEnd w:id="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صَارَتْ لِلْإِمَامِ وَحْدَهُ مِنَ الْخُمُسِ ثَلَاثَةُ أَسْهُم لِأَنَّ اللَّهَ قَدْ أَلْزَمَهُ بِمَا الزَمَ النبی صلی الله علیه وآله مِنْ تَرْبِيَةِ الْأَيْتَامِ وَ مُؤنِ الْمُسْلِمِينَ وَ قَضَاءِ دَيُونِهِمْ وَ حَمْلِهِمْ فِي الْحَجِّ وَالْجِهَادِ وَ ذَلِكَ قَوْلُ رَسُولِ اللَّهِ لَمَّا أَنْزَلَ اللَّهُ عَلَيْهِ النَّبِيُّ أَوْلَى بِالْمُؤْمِنِينَ مِنْ أَنفُسِهِمْ وَ هُوَ أَبُ لَهُمْ فَلَمَّا جَعَلَهُ اللَّهُ أَبَا الْمُؤْمِنِينَ لَزِمَهُ مَا يَلْزَمُ الْوَالِدَ لِلْوَلَدِ فَقَالَ عِنْدَ ذَلِكَ مَنْ تَرَكَ مَالًا فَلِوَرَثَتِهِ وَ مَنْ تَرَكَ دَيْنَا أَوْ ضَيَاعاً فَعَلَيَّ وَ إِلَيَّ فَلَزِمَ الْإِمَامَ مَا لَزِمَ الرَّسُولَ صلی الله علیه وآله فَلِذَلِكَ صَارَ لَهُ مِنَ الْخُمْس ثَلَاثَةُ أَسْهُم</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أَزْواجُهُ أَمَّهاتهم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المهدى عجل الله تعالی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كَمَالِ الدِّينِ وَ تَمامِ النِّعْمَةِ بِإِسْنَادِهِ إِلَى سَعْدِ بْنِ عَبْدِ اللَّهِ الْقُمِّى عَنِ الْحُجَّةِ الْقَائم عجل الله تعالی فرجه الشریف حَديثُ طَوِيلُ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فَأَخْبِرْنِي يَا ابْنَ مَوْلَايَ عَنْ مَعْنَى الطَّلَاقَ الَّذِي فَوَّضَ رَسُولُ اللَّهِ صلی الله علیه وآله حُكْمَهُ إِلَى أَمِيرَ الْمُؤْمِنِينَ علیه السلام قَالَ إِنَّ اللَّهَ تَقَدَّسَ اسْمُهُ عَظَمَ شَأنَ نِسَاءِ النَّبِيِّ صلی الله علیه وآله </w:t>
      </w:r>
    </w:p>
    <w:p>
      <w:pPr>
        <w:pStyle w:val="BookText"/>
        <w:rPr/>
      </w:pPr>
      <w:r>
        <w:rPr>
          <w:rFonts w:ascii="IRNazanin" w:hAnsi="IRNazanin" w:eastAsia="IRNazanin"/>
          <w:color w:val="111111"/>
          <w:sz w:val="28"/>
          <w:sz w:val="28"/>
          <w:szCs w:val="28"/>
          <w:rtl w:val="true"/>
          <w:lang w:bidi="fa-IR"/>
        </w:rPr>
        <w:t>پیامبر اکرم صلی الله علیه وآله و امیرمؤمنان علیه السلام و سایر امامان علیهم السلام پس از آن دو عهده دار آنان هستند و به همین دلیل نسبت به آنان از خودشان سزاوارترند و دلیل اسلام آوردن توده ی یهودیان همین سخن پیامبر صلی الله علیه وآله بود؛ زیرا آنان پس از این سخن، بر خود و خانواده شان احساس امنیت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علل از محمد بن علی بن ابراهیم آمده که علت گرسنگی پیامبر صلی الله علیه وآله این است که او پدر مؤمنان است و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أَولى بِالْمُؤْمِنِينَ مِنْ أَنْفُسِهِمْ وَ أَزْواجُهُ أُمَّهَاتُهُمْ و او پدر مؤمنان است و پیامبر صلی الله علیه وآله آگاه است که در دنیا مؤمنانی وجود دارند که گرسنه هستند و برای پدر حلال نیست که سیر گردد؛ در حالی که فرزندانش گرسنه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صلی الله علیه وآله گرسنگی را تحمل می نمود چون علم به گرسنگی اولادش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هفت گناه است، در مورد ما نازل شده و برای ما واجب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 والدین،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أَولَى بِالْمُؤْمِنِينَ مِنْ أَنفُسِهِمْ وَأَزْوَاجُهُ و أُمَّهَاتُهُم و او برای آنها پدر است آنها در مورد فرزندان و خاندان پیامبر صلی الله علیه وآله عاق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یک سوم خمس در اختیار شخص امام قرار دارد به دلیل اینکه خداوند هر وظیفه ای که بر عهده ی پیامبر صلی الله علیه وآله نهاده بود؛ بر عهده ی امام نیز قرار داده است که آن وظایف تربیت ایتام و مخارج مسلمین و پرداخت دیون آن ها و هزینه های حج و جهاد می باشد و این فرمایش رسول خدا صلی الله علیه وآله است که در ذیل آیه ی شریفه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أَولى بِالْمُؤْمِنِينَ مِنْ أَنْفُسِهِمْ وَ أَزْواجُهُ أُمَّهَاتُهُمْ آمده است و ایشان به منزله ی پدر مؤمنان است و هر آنچه بر یک پدر لازم است بر عهده ی امام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مالی را به جا بگذارد به ورثه اش اختصاص می یابد و هرکس بدهی برجای گذارد یا چیزی گم کند بر عهده ی والی می باشد، بنابراین هر آنچه برعهده ی رسول است بر عهده ی امام نیز می باشد لذا سه سهم از خمس در اختیار امام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او مادران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کمال الدین و تمام النعمة با سندش به سعد بن عبدالله قمی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عصر عجل الله تعالی فرجه الشریف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 مولای من مرا از آن طلاقی که رسول خدا صلی الله علیه وآله حکمش را به امیرالمؤمنین علیه السلام واگذار کرد،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زنان پیغمبر را گرامی داشت و آنها را به شرافت مادری امّت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p>
    <w:p>
      <w:pPr>
        <w:pStyle w:val="BookText"/>
        <w:rPr/>
      </w:pPr>
      <w:r>
        <w:rPr>
          <w:rFonts w:ascii="Amiri" w:hAnsi="Amiri" w:eastAsia="Amiri" w:cs="Amiri"/>
          <w:color w:val="111111"/>
          <w:sz w:val="28"/>
          <w:sz w:val="28"/>
          <w:szCs w:val="28"/>
          <w:rtl w:val="true"/>
          <w:lang w:bidi="ar-SA"/>
        </w:rPr>
        <w:t>فَخَصَّهُنَ بِشَرَفِ الْأُمَّهَاتِ فَقَالَ رَسُولُ اللهِ صلى الله عليه وآله وسلم يَا أَبَا الْحَسَنِ علیه السلام إِنَّ هَذَا الشَّرَفَ بَاقِ لَهُنَّ مَا دُمْنَ لِلَّهِ عَلَى الطَّاعَةِ فَأَيَّتُهُنَّ عَصَتِ اللَّهَ بَعْدِى بِالْخُرُوجِ عَلَيْكَ فَأَطْلِقَ لَهَا فِي الْأَزْوَاجِ وَأَسْقِطْهَا مِنْ شَرَفِ أمُومَة الْمُؤْمِنِين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النَّبِيُّ أَولى بِالْمُؤْمِنِينَ مِنْ أَنْفُسِهِمْ وَأَزْواجُهُ أُمَّهَاتُهُمْ وَ حَرَّمَ اللَّهُ نِسَاءَ النَّبِيِّ صلی الله علیه وآله عَلَى الْمُسْلِمِينَ غَضِبَ طَلْحَةُ فَقَالَ يُحَرِّمُ مُحَمَّدُ صلی الله علیه وآله عَلَيْنَا نِسَاءَهُ وَيَتَزَوَّجُ هُوَ بِنِسَائِنَا لَئِنْ أَمَاتَ اللَّهُ مُحَمَّدا صلی الله علیه وآله لَنَرَ كُضَنَّ بَيْنَ خَلَاخِيلَ نِسَائِهِ كَمَا رَكَضَ بَيْنَ خَلَاخِيل نِسَائِنَا فَأَنْزَلَ اللَّهُ وَ ما كَانَ لَكُمْ أَنْ تُؤْذُوا رَسُولَ الله وَ لا أَنْ تَنْكِحُوا أَزْوَاجَهُ مِنْ بَعْدِهِ أَبَداً إِنَّ ذلِكُمْ كَانَ عِنْدَ الله عَظِيماً إِلَى قَوْلِهِ إِنْ تُبْدُوا شَيْئًا أَوْ تُخْفُوهُ فَإِنَّ اللَّهَ كَانَ بِكُلِّ شَيْءٍ عَلِيماً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إِلَى أَبي عَبْدِ اللَّهِ علیه السلام فَجَاءَ هَذَا الْجَوَابُ مِنْ أَبِي عَبْدِ الله علیه السلام إلَى أَنْ قَال وَأَمَّا مَا ذَكَرْتَ أَنَّهُمْ يَسْتَحِلُونَ نِكَاحَ ذَوَاتِ الْأَرْحَامِ الَّتِي حَرَّمَ اللَّهُ فِي كِتَابِهِ فَإِنَّهُمْ زَعَمُوا أَنَّهُ إِنَّمَا حَرَّمَ عَلَيْنَا بِذَلِكَ نِكَاحَ نِسَاءِ النَّبِيِّ صلى الله عليه وآله وسلم فَإِنَّ أَحَقَّ مَا بُدِأَ مِنْهُ تَعْظِيمُ حَقٌّ اللَّهِ وَ كَرَامَةً رَسُولِهِ صلی الله علیه وآله وَ تَعْظِيمُ شَأْنِهِ وَ مَا حَرَّمَ اللَّهُ عَلَى تَابِعِيهِ مِنْ نِكَاحَ نِسَائِهِ مِنْ بَعْدِ قَوْلِهِ وَمَا كَانَ لَكُمْ أَنْ تُؤْذُوا رَسُولَ الله وَ لا أَنْ تَنْكِحُوا أَزْواجَهُ مِنْ بَعْدِهِ أَبَداً إِنَّ ذلِكُمْ كَانَ عِنْدَ اللهِ عَظِيماً وَ قَالَ اللَّهُ تَبَارَكَ وَ تَعَالَى النَّبِيُّ أَولى بِالْمُؤْمِنِينَ مِنْ أَنْفُسِهِمْ وَ أَزْواجُهُ أُمَّهَاتُهُمْ وَ هُوَ أَبُ لَهُمْ ثُمَّ قَالَ وَ لا تَنْكِحُوا مَا نَكَحَ آبَاؤُكُمْ مِنَ النِّساءِ إِلَّا ما قَدْ سَلَفَ إِنَّهُ كانَ فَاحِشَةً وَ مَقْتَا وَسَاءَ سَبِيلًا فَمَنْ حَرَّمَ نِسَاءَ النَّبِيِّ صلى الله عليه وآله وسلم لِتَحْرِيمِ اللَّهِ ذَلِكَ فَقَدْ حَرَّمَ اللَّهُ فِي كِتَابِهِ الْعَمَّاتِ وَالْخَالَاتِ وَ بَنَاتِ الْأَخِ وَ بَنَاتِ الْأَخْتِ وَ مَا حَرَّمَ اللَّهُ مِنَ الرَّضَاعَةِ لِأَنَّ تَحْرِيمَ ذَلِكَ تَحْرِيمُ نِسَاءِ النَّبِيِّ صلى الله عليه وآله وسلم فَمَنْ حَرَّمَ مَا حَرَّمَ اللَّهُ مِنَ الْأُمَّهَاتِ وَالْبَنَاتِ وَالْأَخَوَاتِ وَ الْعَمَّاتِ مِنْ نِكَاحَ نِسَاءِ النَّبِيِّ صلی الله علیه وآله وَ مَنِ اسْتَحَلَّ مَا حَرَّمَ اللَّهُ فَقَدْ أَشْرَكَ إِذَا اتَّخَذَ ذَلِكَ دِيناً</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مِنَ الْمُؤْمِنِينَ وَالْمُهَاجِرِينَ إِلا أَنْ تَفْعَلُوا إلى أَولِيائِكُمْ مَعْرُوفاً كانَ ذلِكَ فِي الْكِتَابِ مَسْطُوراً </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شرافت تا وقتی برای آنها باقیست که به طاعت خدا باشند، هر کدام بعد از من خدا را نافرمانی کردند و بر تو خروج کردند از میان زنهای من جدایشان و از رتبه ی شرافت مادری امت ساقط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أولى بِالْمُؤْمِنِينَ مِنْ أَنْفُسِهِمْ وَ أَزْواجُهُ أُمَّهاتهم را نازل فرمود و زنان پیامبر را بر مسلمانان حرام نمود، طلحه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زنانش را بر ما حرام نموده در حالی که خودش با زنان ما ازدواج می کند؛ اگر پیامبر از دنیا برود ما با زنانش ازدواج خواهیم کرد همان گونه که او با زنان ما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آیه ی و شما حق ندارید رسول خدا را آزار دهید، و نه هرگز همسران او را بعد از او به همسری خود درآورید که این کار نزد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آشکار کنید یا آن را پنهان دارید، خداوند از همه چیز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نامه ای به امام صادق علیه السلام می نویسد و از ایشان مطالبی را می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جواب از سوی امام صادق علیه السلام می باشد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نقل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ازدواج با خویشاوند که خدا در قرآن حرام نموده را حلال می دانند؛ آنها چنین گمان می کنند که خداوند به واسطه حرمت ازدواج با خویشاوندان، ازدواج با زنان پیامبر صلی الله علیه وآله را نیز حرام نموده است و شایسته ترین کاری که انجام می دهد بزرگداشت حق خدا و احترام پیامبر صلی الله علیه وآله و مقام اوست، و آنچه بر پیروان خود حرام نموده، ازدواج با زنان پیامبر صلی الله علیه وآله است در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حق ندارید رسول خدا را آزار دهید، و نه هرگز همسران او را بعد از او به همسری خود درآورید که این کار نزد خدا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أَولى بِالْمُؤْمِنِينَ مِنْ أَنفُسِهِمْ وَ أَزْواجُهُ أُمَّهاتهم پس پیامبر به منزله ی پدر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زنانی که پدران شما با آن ها ازدواج کرده اند، هرگز ازدواج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در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نزول 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 زیرا این کار، عملی زشت و تنفرآور و راه نادرستی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ازدواج با زنان پیامبر را حرام بداند، ازدواج با کسانی را که خدا در قرآن حرام فرموده، حرام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دختران، خواهران، عمه ها، خاله ها، دختران برادر، دختران خواهر و آنچه از راه شیرخوارگی حرام شده، زیرا حرمت این ها مانند حرمت زنان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ازدواج با مادران و دختران و خواهران و عمه ها را به خاطر حرمت ازدواج با زنان پیامبر حرام بداند، مشرک است زیرا از خود این را ساخته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خویشاوندان نسبت به یکدیگر از مؤمنان و مهاجران در آنچه خدا مقرر داشته اولی هستند، مگر اینکه بخواهید نسبت به دوستانتان نیکی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از اموال خود را 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کتاب الهی نوشته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 مِنَ الْمُؤْمِنِينَ وَالمُهَاجِرِينَ إِلا أَنْ تَفْعَلُوا إِلى أَوْلِيائِكُمْ مَعْرُوفاً نَزَلَتْ فِي الْإِمْرَةَ إِنَّ هَذِهِ الْآيَةَ جَرَتْ فِي وَلْدِ الْحُسَيْنِ علیه السلام مِنْ بَعْدِهِ فَنَحْنُ أَوْلَى بالْأَمْر وَ بِرَسُولِ اللهِ صلی الله علیه وآله مِنَ الْمُؤْمِنِينَ وَالْمُهَاجِرِينَ وَالْأَنْصَارِ قُلْتُ فَوُلْدُ جَعْفَرٍ لَهُمْ فِيهَا نَصِيبُ قَالَ لَا قُلْتُ فَلِوُلْدِ الْعَبَّاسِ فِيهَا نَصِيبُ فَقَالَ لَا فَعَدَدْتُ عَلَيْهِ بُطُونَ بَنِي عَبْدِ الْمُطَّلِبِ كُلَّ ذَلِكَ يَقُولُ لَا قَالَ وَ نَسِيتُ وَلْدَ الْحَسَنِ علیه السلام فَدَخَلْتُ بَعْدَ ذَلِكَ عَلَيْهِ فَقُلْتُ لَهُ هَلْ لِوُلْدِ الْحَسَنَ علیه السلام فِيهَا نَصِيبُ فَقَالَ لَا وَ اللَّهِ يَا عَبْدَ الرَّحِيمِ مَا لِمُحَمَّدِيٌّ فِيهَا نَصِيبُ غَيْرَنَا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الرَّحِيمِ بْنِ رَوْحِ الْقَصِيرِ عَنْ أَبِي عَبْدِ اللَّهِ علیه السلام قَالَ إِنَّهُ سُئِلَ عَنْ قَوْلِ اللَّهِ عَزَّوَجَلَّ وَ أُولُوا الْأَرْحَامِ بَعْضُهُمْ أَوْلى بِبَعْضٍ فِي كِتابِ اللهِ مِنَ الْمُؤْمِنِينَ وَ الْمُهَاجِرِينَ قَالَ نَزَلَتْ فِي ولدِ الْحُسَيْنِ علیه السلام قَالَ قُلْتُ جُعِلْتُ فِدَاكَ نَزَلَتْ فِي الْفَرَائِضِ قَالَ لَا قُلْتُ فَفِي الْمَوَارِيثِ فَقَالَ لَا قَالَ نَزَلَتْ فِي الْإمْرَة</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صلی الله علیه وآله كَانَ عَلِيٌّ أَوْلَى النَّاسِ بِالنَّاسِ لِكَثْرَةِ مَا بَلَّغَ فِيهِ رَسُولُ اللهِ صلی الله علیه وآله وَإِقَامَتِهِ لِلنَّاسِ وَ أَخْذِهِ بِيَدِهِ فَلَمَّا مَضَى عَلِيُّ لَمْ يَكُنْ يَسْتَطِيعُ عَلَى علیه السلام وَلَمْ يَكُنْ لِيَفْعَلَ أَنْ</w:t>
      </w:r>
    </w:p>
    <w:p>
      <w:pPr>
        <w:pStyle w:val="BookText"/>
        <w:rPr/>
      </w:pPr>
      <w:r>
        <w:rPr>
          <w:rFonts w:ascii="Amiri" w:hAnsi="Amiri" w:eastAsia="Amiri" w:cs="Amiri"/>
          <w:color w:val="111111"/>
          <w:sz w:val="28"/>
          <w:sz w:val="28"/>
          <w:szCs w:val="28"/>
          <w:rtl w:val="true"/>
          <w:lang w:bidi="ar-SA"/>
        </w:rPr>
        <w:t>يُدْخِلَ مُحَمَّدَ بْنَ عَلِيٍّ وَ لَا الْعَبَّاسَ بْنَ عَلِيٍّ وَ لَا وَاحِداً مِنْ وَلْدِهِ إِذا لَقَالَ الْحَسَنُ علیه السلام وَالْحُسَيْنُ علیه السلام إِنَّ اللَّهَ تَبَارَكَ وَ تَعَالَى أَنْزَلَ فِينَا كَمَا أَنْزَلَ فِيكَ فَأَمَرَ بِطَاعَتِنَا كَمَا أَمَرَ بِطَاعَتِكَ وَ بَلَّغَ فِينَا رَسُولُ اللَّهِ صلی الله علیه وآله كَمَا بَلَّغَ فِيكَ وَ أَذْهَبَ عَنَّا الرِّجْسَ كَمَا أَذْهَبَهُ عَنْكَ فَلَمَّا مَضَى عَلَى علیه السلام كَانَ الْحَسَنُ علیه السلام أَوْلَى بِهَا لِكِبَرِهِ فَلَمَّا تُوفِّيَ لَمْ يَسْتَطِعْ أَنْ يُدْخِلَ وَلْدَهُ وَ لَمْ يَكُنْ لِيَفْعَلَ ذَلِكَ وَاللَّهُ عَزَّوَجَلَّ يَقُولُ وَ أُولُوا الْأَرْحَامِ بَعْضُهُمْ أَوْلى بِبَعْضٍ فِي كِتابِ الله فَيَجْعَلَهَا فِي وَلْدِهِ إِذَا لَقَالَ الْحُسَيْنُ علیه السلام أَمَرَ اللَّهُ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بِطَاعَتِي كَمَا أَمَرَ بِطَاعَتِكَ وَ طَاعَة أَبيكَ وَ بَلَغَ فِيَّ رَسُولُ اللَّهِ صلى الله عليه وآله وسلم كَمَا بَلَغَ فِيكَ وَ فِي أَبِيكَ وَ أَذْهَبَ اللَّهُ عَنِّى الرِّجْسَ كَمَا أَذْهَبَ عَنْكَ وَ عَنْ أَبِيكَ فَلَمَّا صَارَتْ إِلَى الْحُسَيْنِ علیه السلام لَمْ يَكُنْ أَحَدُ مِنْ أَهْلِ بَيْتِهِ يَسْتَطِيعُ أَنْ يَدَّعِيَ عَلَيْهِ كَمَا كَانَ هُوَ يَدَّعِى عَلَى أَخِيهِ وَ عَلَى أَبِيهِ لَوْ أَرَادَا أَنْ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عبدالرحیم بن روح قصیر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أَوْلى بِبَعْضٍ فِي كِتابِ اللهِ مِنَ الْمُؤْمِنِينَ وَ المَهاجِرِينَ إِلا أَنْ تَفْعَلُوا إِلى أَوْلِيَائِكُمْ مَعْرُوفاً در شأن حکومت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آیه، در نسل امام حسین علیه السلام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مؤمنین، مهاجرین و انصار نسبت به حکومت و رسول خدا صلی الله علیه وآله شایسته 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اولاد جعفر در حکومت، حقی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اولاد عباس در حکومت، حقی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نوادگان عبدالمطلب را برای حضرت برشمردم و می پرسیدم که آیا حقی در حکومت دارند؟ و حضرت در مورد هر یک از آنان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کردم که در مورد حق اولاد امام حسن علیه السلام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دوباره نزد حضرت رفته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اولاد امام حسن علیه السلام در حکومت، حقی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غیر از ما هیچ یک از نسل محمد صلی الله علیه وآله حقی در حکومت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عبدالرحیم بن روح قصیر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شأن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 الْأَرْحَامِ بَعْضُهُمْ أَوْلَى بِبَعْضٍ فِي كِتَابِ الله مِنَ الْمُؤْمِنِينَ وَالْمُهَاجِرِينَ را پرسیده شد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شأن نسل امام حسین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پیرامون فرایض و واجبات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مورد میراث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این آیه پیرامون حاکمیت نازل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وآله وفات نمود، علی علیه السلام شایسته تر از مردم نسبت به خودشان بود؛ زیرا رسول خدا صلی الله علیه وآله در موارد بسیاری امر امامت او را به مردم ابلاغ کرده بود و او را جانشین خود در میان مردم قرار داده و در روز غدیر خم، دست او را بر فراز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درگذشت، قادر نبود و این حق را نداشت که پسران خود، محمد یا عباس علیه السلام یا دیگر فرزندان خود را جانشین قرار دهد؛ بنابراین امام حسن و امام حسین علیهما السلام به علی علیه السلام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آیه ی تطهیر را در شأن ما نازل کرده است، چنان که در شأن تو نازل کرده بود و مردم را اطاعت و پیروی از ما فرمان داد، چنان که به پیروی از تو فرمان داده بود و رسول خدا صلی الله علیه وآله، امر امامت ما را به مردم ابلاغ ،فرمود چنان که امامت تو را به مردم ابلاغ فرموده بود و خداوند ما را از پلیدی و گناه مطهر ساخته، چنان که تو را از پلیدی و گناه مطهر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در گذشت، امام حسن علیه السلام به خاطر سن بیشتر، برای امامت، شایسته تر از امام حسین علیه السلام بود و چون امام حسن علیه السلام در گذشت، نمی توانست و در اختیار او نبود که فرزندان خود را جانشین قرار دهد و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أَوْلَى بِبَعْضٍ فِي كِتَابِ الله پس خداوند، امامت را در نسل او قرار داد؛ بنابراین امام حسین علیه السلام به امام حسن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تبارک و تعالی مردم را به اطاعت و پیروی از من فرمان داد، چنان که به من پیروی از تو و پدرت را فرمان داده بود و رسول خدا صلی الله علیه وآله امر امامت مرا به </w:t>
      </w:r>
    </w:p>
    <w:p>
      <w:pPr>
        <w:pStyle w:val="BookText"/>
        <w:rPr/>
      </w:pPr>
      <w:r>
        <w:rPr>
          <w:rFonts w:ascii="Amiri" w:hAnsi="Amiri" w:eastAsia="Amiri" w:cs="Amiri"/>
          <w:color w:val="111111"/>
          <w:sz w:val="28"/>
          <w:sz w:val="28"/>
          <w:szCs w:val="28"/>
          <w:rtl w:val="true"/>
          <w:lang w:bidi="ar-SA"/>
        </w:rPr>
        <w:t>يَصْرِفَا الْأَمْرَ عَنْهُ وَ لَمْ يَكُونَا لِيَفْعَلَا ثُمَّ صَارَتْ حِينَ أَفْضَتْ إِلَى الْحُسَيْنِ علیه السلام فَجَرَى تَأْوِيلُ هَذِهِ الْآيَةِ وَأُولُوا الْأَرْحَامِ بَعْضُهُمْ أَوّلى بِبَعْضٍ فِي كِتابِ اللهِ ثُمَّ صَارَتْ مِنْ بَعْدِ الْحُسَيْنِ علیه السلام لِعَلِيِّ بْنِ الْحُسَيْنِ علیه السلام ثُمَّ صَارَتْ مِنْ بَعْدِ عَلِيِّ بْنِ الْحُسَيْنِ علیه السلام إِلَى مُحَمَّدِ بْن عَلَى علیه السلام وَقَالَ الرِّجْسَ هُوَ الشَّكُ وَ اللَّهِ لَا نَشْكُ فِي رَبِّنَا أَبَداً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الزَّبَيْرِيِّ عَنْ أَبِي عَبْدِ اللَّهِ علیه السلام قَالَ قُلْتُ لَهُ أَخْبِرْنِي عَنْ خُرُوجِ الْإِمَامَةِ مِنْ وُلْدِ الْحَسَنِ علیه السلام إِلَى وَلْدِ الْحُسَيْنِ علیه السلام كَيْفَ الْحُجَّةُ فِيهِ قَالَ لَمَّا حَضَرَ الْحُسَيْنَ علیه السلام مَا حَضَرَهُ مِنْ أَمْرِ اللَّهِ لَمْ يَجْزْ أَنْ يَرُدُّهَا إِلَى وَلْدِ أَخِيهِ وَ لَا يُوصِيَ بِهَا فِيهِمْ لِقَوْلِ اللَّهِ وَأُولُوا الْأَرْحَامِ بَعْضُهُمْ أَوْلى بِبَعْضٍ فِي كِتابِ اللهِ فَكَانَ وَلْدُهُ أَقْرَبَ رَحِماً مِنْ وَلْدِ أَخِيهِ وَكَانُوا أَوْلَى بالْإِمَامَة فَأَخْرَجَتْ هَذِهِ الْآيَةُ وَلْدَ الْحَسَنِ علیه السلام مِنْهَا فَصَارَتِ الْإِمَامَةُ إِلَى الْحُسَيْنِ علیه السلام وَ حَكَمَتْ بهَا الْآيَةُ لَهُمْ فَهِيَ فِيهِمْ إِلَى يَوْمِ الْقِيَامَة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تُوَيْر بن أبي فَاحْتَةِ عَنْ أَبِي عَبْدِ اللَّهِ علیه السلام قَالَ لَا تَعُودُ الْإِمَامَةُ فِي أخَوَيْن بَعْدَ الْحَسَن وَ الْحُسَيْنِ علیهما السلام أَبَداً إِنَّهَا جَرَتْ مِنْ عَلِيَّ بْنَ الْحُسَيْنِ الله كَمَا قَالَ عَزَّوَجَلَّ وَأُولُوا الْأَرْحامِ بَعْضُهُمْ أَوّلى بِبَعْضٍ فِي كِتابِ اللَّهُ مِنَ الْمُؤْمِنِينَ وَ المُهَاجِرِينَ فَلَا تَكُونُ بَعْدَ عَلِيِّ بْنِ الْحُسَيْنِ علیه السلام إِلَّا فِي الْأَعْقَابِ وَ أَعْقَاب الْأَعْقَاب</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الْعَلِيِّ بْنِ أَعْيَنَ قَالَ سَمِعْتُ أَبَا عَبْدِ اللهِ علیه السلام يَقُولُ إِنَّ اللَّهَ عَزَّوَجَلَّ خَصَّ عَلِيّا علیه السلام بوَصِيَّةِ رَسُولِ اللَّهِ صلی الله علیه وآله وَ مَا يُصِيبُهُ لَهُ فَأَقَرَّ الْحَسَنُ وَ الْحُسَيْنُ علیهما السلام لَهُ بِذَلِكَ ثُمَّ وَصِيَّتُهُ لِلْحَسَنَ علیه السلام وَ تَسْلِيمُ الْحُسَيْن علیه السلام لِلْحَسَنَ علیه السلام ذَلِكَ حَتَّى أَفْضَى الْأَمْرُ إِلَى الْحُسَيْنِ علیه السلام لَا يُنَازِعُهُ فِيهِ أَحَدٌ لَهُ مِنَ السَّابِقَة مِثْلَ مَا لَهُ وَ اسْتَحَقَّهَا عَلِيُّ بْنُ الْحُسَيْنِ علیه السلام لِقَوْلَ اللَّهِ عَزَّ وَ جَلَ وَ أُولُوا الْأَرْحَامِ بَعْضُهُمْ أَولى بِبَعْضٍ فِي كِتابِ اللهِ فَلَا تَكُونُ بَعْدَ عَلِيَّ بْنَ الْحُسَيْنِ علیه السلام إِنَّا فِي الْأَعْقَابِ وَ أَعْقَابِ الْأَعْقَاب</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عَلَى علیه السلام لَمَّا أَنْزَلَ اللَّهُ تَبَارَكَ وَتَعَالَى هَذِهِ الْآيَةَ وَأُولُوا </w:t>
      </w:r>
    </w:p>
    <w:p>
      <w:pPr>
        <w:pStyle w:val="BookText"/>
        <w:rPr/>
      </w:pPr>
      <w:r>
        <w:rPr>
          <w:rFonts w:ascii="IRNazanin" w:hAnsi="IRNazanin" w:eastAsia="IRNazanin"/>
          <w:color w:val="111111"/>
          <w:sz w:val="28"/>
          <w:sz w:val="28"/>
          <w:szCs w:val="28"/>
          <w:rtl w:val="true"/>
          <w:lang w:bidi="fa-IR"/>
        </w:rPr>
        <w:t>مردم ابلاغ فرمود، چنان که امر امامت تو و پدرت را به مردم ابلاغ فرمود، و خداوند متعال مرا از پلیدی گناه مطهر ساخته است همان طور که تو و پدرت را از پلیدی مطهّر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امامت به امام حسین علیه السلام رسید، هیچ یک از اهل بیت او قادر نبودند که ادعای امامت کنند و آن را حق خود بدانند؛ چنان که او ادعای امامت پس از برادر و پدر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خود حضرت علی و امام حسن علیهما السلام می خواستند که حق امامت را از امام حسین علیه السلام سلب کنند، قادر نبودند و این امر در اختیار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رسیدن امامت به امام حسین علیه السلام تأویل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وَأُولُو الْأَرْحَامِ بَعْضُهُمْ أَوْلَى بِبَعْضٍ فِي كِتَابِ اللهِ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حسین علیه السلام امامت به علی بن حسین علیه السلام و پس از ایشان به محمد بن على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به معنای شک است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گاه در پروردگارمان شک نمی ورزیم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زبیری روایت است که گوید؛ 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خروج امامت از فرزندان حسن به فرزندان حسین علیه السلام به من بگو، چگونه است و حجت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امر خداوند برای حسین علیه السلام فرا رسید، برای خود جایز نمی دانست که امامت را به فرزندان برادرش واگذار کند و آن را بر آنان سفارش کند، چراکه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أَوْلَى بِبَعْضٍ فِي كِتَابِ الله، پس رابطه ی خویشاوندی فرزندانش از فرزندان برادرش نزدیک تر بود، و آنان برای امامت شایسته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فرزندان حسن علیه السلام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کرده است، پس امامت به فرزندان حسین علیه السلام رسیده است و آیه به امامت آنان حکم کرده است و تا روز قیامت در میان آنان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فاخته از امام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امام حسن و امام حسین علیهما السلام، هیچ گاه دو برادر با هم به امامت نمی رسند و امامت، پس از امام حسین علیه السلام، به</w:t>
      </w:r>
    </w:p>
    <w:p>
      <w:pPr>
        <w:pStyle w:val="BookText"/>
        <w:rPr/>
      </w:pPr>
      <w:r>
        <w:rPr>
          <w:rFonts w:ascii="IRNazanin" w:hAnsi="IRNazanin" w:eastAsia="IRNazanin"/>
          <w:color w:val="111111"/>
          <w:sz w:val="28"/>
          <w:sz w:val="28"/>
          <w:szCs w:val="28"/>
          <w:rtl w:val="true"/>
          <w:lang w:bidi="fa-IR"/>
        </w:rPr>
        <w:t>علی بن حسین علیه السلام رسیده است؛ چنان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 الْأَرْحَامِ بَعْضُهُمْ أَوْلَى بِبَعْض في كِتاب الله و امامت، پس از علی بن حسین علیه السلام به پسر ایشان و نوه های پسری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علی علیه السلام را به جانشینی پیامبر صلی الله علیه وآله و هر آنچه که به او رسیده بود، مختص نمود و حسن و حسین علیهما السلام در مورد آن برای ایشان اقرار نمودند، سپس وصیّت به حسن علیه السلام و تسلیم بودن حسین علیه السلام 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امامت به حسین علیه السلام رسید و به جهت سابقه ای که ایشان داشت، هیچ کس در این مورد با ایشان نزاعی نداشت و پس از ایشان علی بن حسین علیه السلام مستحق امامت شد؛ به دلیل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وَأُولُو الْأَرْحَامِ بَعْضُهُمْ أَوْلَى بِبَعْضٍ فِي كِتَابِ الله و امامت پس از علی بن حسین علیه السلام تنها به پسر ایشان و نوه های پسری می رسد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 الْأَرْحَامِ بَعْضُهُمْ أَوْلَى بِبَعْضٍ فِي كِتَابِ الله را نازل کرد، از رسول خدا صلی الله علیه وآله، تأویل آن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منظور آن، تنها شما هستید و شما، اولوالارحام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من، پدرت علی علیه السلام شایسته ترین فرد نسبت به من و جایگاهم است و پس از وفات پدرت، برادرت </w:t>
      </w:r>
    </w:p>
    <w:p>
      <w:pPr>
        <w:pStyle w:val="BookText"/>
        <w:rPr/>
      </w:pPr>
      <w:r>
        <w:rPr>
          <w:rFonts w:ascii="Amiri" w:hAnsi="Amiri" w:eastAsia="Amiri" w:cs="Amiri"/>
          <w:color w:val="111111"/>
          <w:sz w:val="28"/>
          <w:sz w:val="28"/>
          <w:szCs w:val="28"/>
          <w:rtl w:val="true"/>
          <w:lang w:bidi="ar-SA"/>
        </w:rPr>
        <w:t>الْأَرْحَامِ بَعْضُهُمْ أَوْلى بِبَعْضٍ فِي كِتابِ اللهِ سَأَلْتُ رَسُولَ اللَّهِ صلی الله علیه وآله عَنْ تَأْوِيلِهَا فَقَالَ وَ اللَّهِ مَا عَنَى بِهَا غَيْرَكُمْ وَأَنْتُمْ أُولُو الْأَرْحَامِ فَإِذَا مِتْ فَأَبُوكَ عَلَى علیه السلام أَوْلَى بِي وَ بِمَكَانِي فَإِذَا مَضَى أَبُوكَ فَأَخُوكَ الْحَسَن الأَولَى بهِ فَإِذَا مَضَى الْحَسَنُ علیه السلام فَأَنْتَ أَوْلَى بِهِ قُلْتُ يَا رَسُولَ اللَّهِ صلی الله علیه وآله فَمَنْ بَعْدِي أَوْلَى بي فَقَالَ ابْنُكَ عَلى علیه السلام أَوْلَى بِكَ مِنْ بَعْدِكَ فَإِذَا مَضَى فَابْنُهُ مُحَمَّدُ علیه السلام أَوْلَى بِهِ مِنْ بَعْدِهِ فَإِذَا مَضَى مُحَمَّدُ علیه السلام فَابْنُهُ جَعْفَر علیه السلام أَوْلَى بِهِ بِمَكَانِهِ مِنْ بَعْدِهِ فَإِذَا مَضَى جَعْفَرُ علیه السلام فَابْنُهُ مُوسَى علیه السلام أَوْلَى بِهِ مِنْ بَعْدِهِ فَإِذَا مَضَى مُوسَى علیه السلام فَابْنُهُ عَلَى علیه السلام أَوْلَى بِهِ مِنْ بَعْدِهِ فَإِذَا مَضَى علی علیه السلام فَابْنُهُ مُحَمَّدُ علیه السلام أَولَى بهِ مِنْ بَعْدِهِ فَإِذَا مَضَى مُحَمَّدُ علیه السلام فَابْنُهُ عَلَى علیه السلام أَوْلَى بِهِ مِنْ بَعْدِهِ فَإِذَا مَضَى عَلِيُّ فَابْنُهُ الْحَسَنُ علیه السلام أَولَى بِهِ مِنْ بَعْدِهِ فَإِذَا مَضَى الْحَسَنُ علیه السلام وَقَعَتِ الْغَيْبَةُ فِي النَّاسِعِ مِنْ وَلْدِكَ فَهَذِهِ الْأَئِمَّةُ التَّسْعَةُ علیهم السلام مِنْ صُلْبكَ أَعْطَاهُمُ اللَّهُ عِلْمِي وَ فَهْمِي طِينَتُهُمْ مِنْ طِيبَتِي مَا لِقَوْمٍ يُؤْذُونَنِي فِيهِمْ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علیه السلام أَنَّهُ قَالَ فِينَا نَزَلَتْ هَذِهِ الْآيَةُ وَأُولُوا الْأَرْحَامِ بَعْضُهُمْ أولى بِبَعْضٍ فِي كِتَابِ الله وَ فِينَا نَزَلَتْ هَذِهِ الْآيَةُ وَ جَعَلَهَا كَلِمَةٌ باقِيَةً فِي عَقِبِهِ وَ الْإِمَامَةُ فِي عَقِب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وَ إِنَّ لِلْقَائِمِ عجل الله تعالی فرجه الشریف مِنَّا غَيْبَتَيْنِ إِحْدَاهُمَا أَطْوَلُ مِنَ الْأُخْرَى أَمَّا الْأُولَى فَسِتَةَ أَيَّامٍ وَسِتَةَ أَشْهُرٍ وَسَتْ سِنِينَ وَأَمَّا الْأُخْرَى فَيَطُولُ أَمَدُهَا حَتَّى يَرْجِعَ عَنْ هَذَا الْأَمْرِ أَكْثَرُ مَنْ يَقُولُ بِهِ فَلَا يَثْبُتُ عَلَيْهِ إِلَّا مَنْ قَوِيَ يَقِينُهُ وَ صَحَتْ مَعْرِفَتُهُ وَ لَمْ يَجِدْ فِي نَفْسِهِ حَرَجاً مِمَّا قَضَيْنَا وَسَلَّمَ لَنَا أَهْلَ الْبَيْت</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سَعْدِ الْأَنْصَارِيِّ قَالَ سَأَلْتُ فَاطِمَةَ علیها السلام بِنْتَ رَسُول اللَّهِ صلی الله علیه وآله عَن الْأَئِمَّة علیهم السلام فَقَالَتْ كَانَ رَسُولُ اللَّهِ صلى الله عليه وآله وسلم يَقُولُ لِعَلِيٌّ علیه السلام يَا عَلَى علیه السلام أَنْتَ الْإِمَامُ وَالْخَلِيفَةُ بَعْدِي وَ أَنْتَ أَولى بِالْمُؤْمِنِينَ مِنْ أَنْفُسِهِمْ فَإِذَا مَضَيْتُ فَابْنُكَ الْحَسَن علیه السلام أَولى بِالْمُؤْمِنِينَ مِنْ أَنْفُسِهِمْ فَإِذَا مَضَى الْحَسَنُ فَالْحُسَيْنُ علیهما السلام أَولى بِالْمُؤْمِنِينَ مِنْ أَنْفُسِهِمْ فَإِذَا مَضَى الْحُسَيْنُ علیه السلام فَابْنَهُ عَلِيُّ بْنُ الْحُسَيْنِ الأَولى بِالْمُؤْمِنِينَ مِنْ أَنْفُسِهِمْ فَإِذَا مَضَى عَلَى فَابْنُهُ مُحَمَّدُ علیه السلام أَوْلَى بِالْمُؤْمِنِينَ مِنْ أَنْفُسِهِمْ فَإِذَا مَضَى مُحَمَّدُ فَابْنُهُ جَعْفَر علیه السلام أَولى بِالْمُؤْمِنِينَ مِنْ أَنْفُسِهِمْ فَإِذَا مَضَى جَعْفَرُ فَابْنُهُ مُوسَى علیه السلام أَولى بِالْمُؤْمِنِينَ مِنْ أَنْفُسِهِمْ فَإِذَا مَضَى مُوسَى فَابْنُهُ عَلَى علیه السلام أَوْلَى بِالْمُؤْمِنِينَ مِنْ أَنْفُسِهِمْ فَإِذَا </w:t>
      </w:r>
    </w:p>
    <w:p>
      <w:pPr>
        <w:pStyle w:val="BookText"/>
        <w:rPr/>
      </w:pPr>
      <w:r>
        <w:rPr>
          <w:rFonts w:ascii="IRNazanin" w:hAnsi="IRNazanin" w:eastAsia="IRNazanin"/>
          <w:color w:val="111111"/>
          <w:sz w:val="28"/>
          <w:sz w:val="28"/>
          <w:szCs w:val="28"/>
          <w:rtl w:val="true"/>
          <w:lang w:bidi="fa-IR"/>
        </w:rPr>
        <w:t>حسن علیه السلام شایسته ترین فرد نسبت به اوست و پس از وفات حسن علیه السلام ، تو شایسته ترین فرد نسبت به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رسول خدا صلی الله علیه وآله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پس از من به امامت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وآله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پسرت علی علیه السلام شایسته ترین فرد نسبت به تو، پس از توست و پس از وفات علی علیه السلام، پسرش محمد علیه السلام، شایسته ترین فرد نسبت به اوست و پس از وفات محمد علیه السلام، پسرش جعفر علیه السلام ، شایسته ترین فرد پس از او نسبت به او و جایگاهش است و پس از وفات جعفر علیه السلام ، پسرش موسی علیه السلام، شایسته ترین فرد پس از او نسبت به اوست و پس از وفات موسی علیه السلام، پسرش علی علیه السلام ، شایسته ترین فرد پس از او نسبت به او است و پس از وفات محمد علیه السلام، پسرش على علیه السلام، شایسته ترین فرد پس از او نسبت به اوست و پس از وفات محمد علیه السلام پسرش على علیه السلام شایسته ترین فرد پس از او نسبت به اوست و پس از وفات علی ، پسرش حسن علیه السلام شایسته ترین فرد پس از او نسبت به اوست و پس از وفات حسن علیه السلام ، نهمین امام از نسل تو غایب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نه امام از نسل تو می باشند و خدا دانش و فهم مرا به آنان ارزانی داشته است و سرشت آنان از سرشت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قومی که با آزار رساندن به آنان مرا بیازارد خداوند، شفاعت مرا در حق آنان نمی 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 الْأَرْحَامِ بَعْضُهُمْ أَوْلَى بِبَعْضٍ فِي كِتَابِ الله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 ی توحید را کلمه ی پاینده ای در نسل های بعد از خود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ما نازل شده است و امامت تا روز قیامت، در نسل امام حسین علیه السلام قرار داده شده و قائم عجل الله تعالی فرجه الشریف، ما دو غیبت دارد که یکی از آن دو، طولانی 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اوّل، شش روز یا شش ماه یا شش سال به طول می انجامد و غیبت دوم، آن قدر طول می کشد که بیشتر کسانی که قائل به ظهور قائم عجل الله تعالی فرجه الشریف می باشند، اعتقاد خود را از دست می دهند و تنها کسانی که یقین محکم و شناخت درست دارند و در درون خود نسبت به قبول آنچه ما به آن حکم کردیم، هیچ گونه دشواری احساس نمی کنند و در برابر ما اهل بیت، سر تسلیم فرود می آورند، در اعتقاد به ظهور قائم عجل الله تعالی فرجه الشریف، ثابت قدم باقی می مانند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انصاری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فاطمه علیها السلام دختر رسول خدا صلی الله علیه وآله در مورد امامان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به علی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و جانشین از من هستی و تو نسبت به مؤمنان از خودشان سزاوارتر هستی، و چون تو رفتی فرزندت حسن علیه السلام نسبت به مؤمنان از خودشان سزاوارتر است، و چون حسن علیه السلام رفت حسین علیه السلام نسبت به مؤمنان از خودشان سزاوارتر است و چون حسین علیه السلام رفت فرزندش علی بن الحسين علیه السلام نسبت به مؤمنان از خودشان سزاوارتر است و چون علی علیه السلام رفت فرزندش محمد علیه السلام نسبت به مؤمنان از خودشان سزاوارتر است، و چون محمد علیه السلام رفت فرزندش جعفر علیه السلام نسبت به مؤمنان از خودشان سزاوارتر است، و چون جعفر علیه السلام رفت فرزندش موسی علیه السلام نسبت به مؤمنان از خودشان سزاوارتر است، و چون موسی علیه السلام رفت فرزندش علی علیه السلام نسبت به مؤمنان از خودشان سزاوارتر </w:t>
      </w:r>
    </w:p>
    <w:p>
      <w:pPr>
        <w:pStyle w:val="BookText"/>
        <w:rPr/>
      </w:pPr>
      <w:r>
        <w:rPr>
          <w:rFonts w:ascii="Amiri" w:hAnsi="Amiri" w:eastAsia="Amiri" w:cs="Amiri"/>
          <w:color w:val="111111"/>
          <w:sz w:val="28"/>
          <w:sz w:val="28"/>
          <w:szCs w:val="28"/>
          <w:rtl w:val="true"/>
          <w:lang w:bidi="ar-SA"/>
        </w:rPr>
        <w:t>مَضَى عَلِيُّ فَابْنُهُ مُحَمَّدُ علیه السلام أَولَى بِالْمُؤْمِنِينَ مِنْ أَنْفُسِهِمْ فَإِذَا مَضَى مُحَمَّدُ فَابْنُهُ عَلَى علیه السلام أَوْلَى بِالْمُؤْمِنِينَ مِنْ أَنْفُسِهِمْ فَإِذَا مَضَى عَلِيُّ فَابْنُهُ الْحَسَنَ علیه السلام أَولى بِالْمُؤْمِنِينَ مِنْ أَنفُسِهِمْ فَإِذَا مَضَى الْحَسَنُ فَالْقَائِمُ الْمَهْدِى عجل الله تعالی فرجه الشریف أَولى بِالْمُؤْمِنِينَ مِنْ أَنْفُسِهِمْ يَفْتَحُ اللَّهُ بِهِ مَشَارِقَ الْأَرْضِ وَمَغَارِبَهَا فَهُمْ أَئِمَّةُ الْحَقِّ علیهم السلام وَ أَلْسِنَةُ الصِّدْقِ مَنْصُورُ مَنْ نَصَرَهُمْ مَخْذُولُ مَنْ خَذَلَهُمْ</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لِعَلِى علیه السلام أَنَا أَوْلِى بِالْمُؤْمِنِينَ مِنْهُمْ بِأَنْفُسِهِمْ ثُمَّ أَنْتَ يَا عَلَى علیه السلام اَولى بِالْمُؤْمِنِينَ مِنْ أَنْفُسِهِمْ ثُمَّ بَعْدَكَ الْحَسَنُ أَولى بِالْمُؤْمِنِينَ مِنْ أَنْفُسِهِمْ وَ بَعْدَهُ الْحُسَيْنُ أَولى بِالْمُؤْمِنِينَ مِنْ أَنْفُسِهِمْ ثُمَّ بَعْدَهُ عَلِيُّ أَولى بِالْمُؤْمِنِينَ مِنْ أَنْفُسِهِمْ ثُمَّ بَعْدَهُ مُحَمَّدُ أَولَى بِالْمُؤْمِنِينَ مِنْ أَنْفُسِهِمْ وَ بَعْدَهُ جَعْفَرُ أَوْلَى بِالْمُؤْمِنِينَ مِنْ أَنْفُسِهِمْ ثُمَّ بَعْدَهُ مُوسَى أَولَى بِالْمُؤْمِنِينَ مِنْ أَنْفُسِهِمْ ثُمَّ بَعْدَهُ عَلَى أَوْلَى بِالْمُؤْمِنِينَ مِنْ أَنْفُسِهِمْ ثُمَّ بَعْدَهُ مُحَمَّد صلی الله علیه وآله أَولى بِالْمُؤْمِنِينَ مِنْ أَنْفُسِهِمْ ثُمَّ بَعْدَهُ عَلَى الهِ أَوْلى بالمؤمِنِينَ مِنْ أَنفُسِهِمْ ثُمَّ بَعْدَهُ الْحَسَنُ أولى بالمُؤْمِنِينَ مِنْ أَنفُسِهِمْ وَ الْحُجَّةَ بْنِ الْحَسَنِ أَولى بِالْمُؤْمِنِينَ مِنْ أَنْفُسِهِمْ أَئِمَّةُ أَبْرَارُ علیهم السلام هُمْ مَعَ الْحَقِّ وَالْحَقِّ مَعَهُمْ</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 إِن رَجُلًا مِنَ الْمُخْتَارِيَّةِ لَقِيَنِي فَزَعَمَ أَنَ مُحَمَّدَ بْنَ الْحَنَفِيَّةِ إِمَامُ فَغَضِبَ أَبو جَعْفَر علیه السلام ثُمَّ قَالَ أَفَلَا قُلَت لَهُ قَالَ قُلْتُ لَا وَاللَّهِ مَا دَرَيْتُ مَا أَقُولُ قَالَ أَ فَلَا قُلْتَ لَهُ إِنَّ رَسُولَ اللهِ صلى الله عليه وآله وسلم أَوْصَى إِلَى عَلِيٌّ وَ الْحَسَن وَ الْحُسَيْنِ علیهم السلام فَلَمَّا مَضَى عَلَى علیه السلام أَوْصَى إِلَى الْحَسَنِ وَالْحُسَيْنِ علیهما السلام وَ لَوْ ذَهَبَ يَزْوِيهَا عَنْهُمَا لَقَالَا لَهُ نَحْنُ وَصِيَّانِ مِثْلُكَ وَ لَمْ يَكُنْ لِيَفْعَلَ ذَلِكَ وَ أَوْصَى الْحَسَنَ علیه السلام إِلَى الْحُسَيْنِ علیه السلام وَلَوْ ذَهَبَ يَزْوِيهَا عَنْهُ لَقَالَ أَنَا وَصِيُّ مِثْلُكَ مِنْ رَسُولِ اللَّهِ صلى الله عليه وآله وسلم وَ مِنْ أَبِي وَ لَمْ يَكُنْ لِيَفْعَلَ ذَلِكَ قَالَ اللَّهُ عَزَّوَجَلَّ وَأُولُوا الْأَرْحَامِ بَعْضُهُمْ أَولى بِبَعْضٍ هِيَ فِينَا وَ فِي أَبْنَائِنَا</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علیه السلام أَفْضَلَ النَّاسِ بَعْدَ رَسُول اللَّهِ صلى الله عليه وآله وسلم وَ أَوْلَى النَّاسِ بِالنَّاسِ حَتَّى قالها ثلاثا</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است، و چون علی علیه السلام رفت فرزندش محمد علیه السلام نسبت به مؤمنان از خودشان سزاوارتر است، چون محمد علیه السلام رفت فرزندش علی علیه السلام نسبت به مؤمنان از خودشان سزاوارتر است، و چون على علیه السلام رفت فرزندش حسن علیه السلام نسبت به مؤمنان از خودشان سزاوارتر است، و چون حسن علیه السلام رفت فرزندش قائم مهدی عجل الله تعالی فرجه الشریف نسبت به مؤمنان از خودشان سزاوارتر است، و به وسیله ی او خداوند شرق ها و غرب های زمین را بگشاید، پس ایشانند پیشوایان حق و زبان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هر که یاریشان کند یاری شود، و هر که دست از یاری آنها بردارد یاری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نسبت به مؤمنان از خودشان سزاوارترم سپس تو یا علی علیه السلام نسبت به مؤمنان از خودشان سزاوارتری، سپس بعد از تو حسن علیه السلام نسبت به مؤمنان از خودشان سزاوارتر است، و پس از او حسین علیه السلام نسبت به مؤمنان از خودشان سزاوارتر است، و بعد از او على علیه السلام نسبت به مؤمنان از خودشان سزاوارتر است، و پس از او محمد علیه السلام نسبت به مؤمنان از خودشان سزاوارتر است، و پس از او جعفر علیه السلام نسبت به مؤمنان از خودشان سزاوارتر است، و پس از او موسی علیه السلام نسبت به مؤمنان از خودشان سزاوارتر است، پس از او علی علیه السلام نسبت به مؤمنان از خودشان سزاوارتر است، و پس از او محمد علیه السلام نسبت به مؤمنان از خودشان سزاوارتر است، و پس از او على علیه السلام نسبت به مؤمنان از خودشان سزاوارتر است، و پس از او حسن علیه السلام نسبت به مؤمنان از خودشان سزاوارتر است، و پس از او حجة بن الحسن عجل الله تعالی فرجه الشریف نسبت به مؤمنان از خودشان سزاوارتر است، ایشانند امامان نیکوکار، آنان هستند با حق هستند، و حق با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مختاریه با من ملاقات کرد و ادعا می نمود که محمّد بن حنفیه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خشم آمده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به او نگفته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چه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او نگفته ای که رسول خدا صلی الله علیه وآله، علی، حسن و حسین علیهم السلام را جانشینان پس از خود قرار داده است و چون علی علیه السلام در گذشت، امام حسن و امام حسین علیهم السلام را جانشین خود قرار داد و حتی اگر خود علی علیه السلام می خواست که حق امامت را از آنان سلب کند، نمی توانست و ایشان به او می گفتند که ما به مانند تو، جانشین پیامبر صلی الله علیه وآله هستیم و در اختیار على علیه السلام نبود که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نیز امام حسین علیه السلام را جانشین خود قرار داد و حتی اگر خود امام حسن علیه السلام می خواست که حق امامت را از امام حسین علیه السلام سلب کند، نمی توانست و امام حسین علیه السلام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مانند تو جانشین پیامبر صلی الله علیه وآله من، به مانند تو جانشین پیامبر صلی الله علیه وآله هستم و در اختیار امام حسن علیه السلام نبود که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 الْأَرْحَامِ بَعْضُهُمْ أَوْلَى بِبَعْضِ این آیه در شأن ما و فرزندانمان نازل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بعد از رسول خدا صلی الله علیه وآله با فضیلت ترین مردم است و ایشان سزاوارترین مردم نسبت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مرتبه تکرار فرمود</w:t>
      </w:r>
      <w:r>
        <w:rPr>
          <w:rFonts w:eastAsia="IRNazanin" w:cs="IRNazanin"/>
          <w:color w:val="111111"/>
          <w:sz w:val="28"/>
          <w:szCs w:val="28"/>
          <w:rtl w:val="true"/>
          <w:lang w:bidi="fa-IR"/>
        </w:rPr>
        <w:t xml:space="preserve">. </w:t>
      </w:r>
      <w:bookmarkStart w:id="42" w:name="pg16048_172869"/>
    </w:p>
    <w:p>
      <w:pPr>
        <w:pStyle w:val="BookText"/>
        <w:rPr/>
      </w:pPr>
      <w:bookmarkEnd w:id="42"/>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فَوَ اللَّهِ إِنِّي لَأَوْلَى النَّاسِ بِالنَّاسِ</w:t>
      </w:r>
      <w:r>
        <w:rPr>
          <w:rFonts w:eastAsia="Amiri" w:cs="Amiri" w:ascii="Amiri" w:hAnsi="Amiri"/>
          <w:color w:val="111111"/>
          <w:sz w:val="28"/>
          <w:szCs w:val="28"/>
          <w:rtl w:val="true"/>
          <w:lang w:bidi="ar-SA"/>
        </w:rPr>
        <w:t xml:space="preserve">. </w:t>
      </w:r>
      <w:r>
        <w:rPr>
          <w:rStyle w:val="FootnoteAnchor"/>
          <w:rtl w:val="true"/>
        </w:rPr>
        <w:footnoteReference w:id="52"/>
      </w:r>
    </w:p>
    <w:p>
      <w:pPr>
        <w:pStyle w:val="Heading3"/>
        <w:numPr>
          <w:ilvl w:val="2"/>
          <w:numId w:val="1"/>
        </w:numPr>
        <w:rPr/>
      </w:pPr>
      <w:bookmarkStart w:id="43" w:name="__RefHeading___Toc48547_1280447820"/>
      <w:bookmarkStart w:id="44" w:name="_Toc16"/>
      <w:bookmarkEnd w:id="43"/>
      <w:r>
        <w:rPr>
          <w:rtl w:val="true"/>
        </w:rPr>
        <w:t>النَّسخُ، الإرثُ</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وَهَاجَرُوا وَجَاهَدُوا بِأَمْوَالِهِمْ وَأَنْفُسِهِمْ فِي سَبِيلِ اللَّهِ وَ الَّذِينَ آوَوْا وَ نَصَرُوا أُولئِكَ بَعْضُهُمْ أَوْلِيا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فَإِنَّ الْحُكْمَ كَانَ فِي أَوَّلِ النُّبُوَّةِ أَنَّ الْمَوَارِيتَ كَانَتْ عَلَى الْأَخْوَّةَ لَا عَلَى الْوِلَادَةِ فَلَمَّا هَاجَرَ رَسُولُ اللَّهِ صلی الله علیه وآله إِلَى الْمَدِينَةِ آخَى بَيْنَ الْمُهَاجِرِينَ وَ الْأَنْصَارِ فَكَانَ إِذَا مَاتَ الرَّجُلُ يَرَتُهُ أَخُوهُ فِي الدِّينِ وَيَأْخُذَ الْمَالَ وَ كَانَ مَا تَرَكَ لَهُ دُونَ وَرَيَّتِهِ فَلَمَّا كَانَ بَعْدَ بَدْرٍ أَنْزَلَ اللَّهُ النَّبِيُّ أَولى بِالْمُؤْمِنِينَ مِنَ أَنْفُسِهِمْ وَ أَزْواجُهُ أُمَّهَاتُهُمْ وَ أُولُوا الْأَرْحَامِ بَعْضُهُمْ أَوْلى بِبَعْضٍ فِي كِتابِ اللهِ مِنَ المُؤْمِنِينَ وَالْمُهَاجِرِينَ إِلَّا أَنْ تَفْعَلُوا إِلَى أَوْلِيائِكُمْ مَعْرُوفاً فَنَسَخَتْ آيَةَ الْأخْوَّة بَعْضُهُمْ أَولَى بَعْض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رحمه الله أَنَّ النَّاسَ كَانُوا يَتَوَارَثُونَ بِالْأُخُوَّةَ فَلَمَّا نَزَلَ قَوْلُهُ تَعَالَى النَّبِيُّ أَوْلى بِالْمُؤْمِنِينَ مِنْ أَنْفُسِهِمْ وَأَزْواجُهُ أُمَّهَاتُهُمْ وَ أُولُوا الْأَرْحَامِ بَعْضُهُمْ أَوْلَى بِبَعْضٍ فِي كِتابِ اللهِ مِنَ الْمُؤْمِنِينَ وَ الْمُهَاجِرِينَ وَ هُمُ الَّذِينَ آخَى بَيْنَهُمُ النَّبِيُّ صلی الله علیه وآله ثُمَّ قَالَ النَّبِيُّ صلى الله عليه وآله وسلم مَنْ مَاتَ مِنْكُمْ وَ عَلَيْهِ دَيْنُ فَإِلَيَّ قَضَاؤُهُ وَ مَنْ مَاتَ وَ تَرَكَ مَالًا فَلِوَرَتَتِهِ فَنَسَخَ هَذَا الْأَوَّلَ فَصَارَتِ الْمَوَارِيتُ لِلْقَرَابَاتِ الْأَدْنَى فَالْأَدْنَى</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علیه السلام فِي حَالَة جَاءَتْ تُخَاصِمُ فِي مَوْلَى رَجُلٍ مَاتَ فَقَرَأَ هَذِهِ الْآيَةَ وَأُولُوا الْأَرْحَامِ بَعْضُهُمْ أَوْلى بِبَعْضٍ فِي كِتابِ الله فَدَفَعَ الْمِيرَاثَ إِلَى الْخَالَةِ وَلَمْ يُعْطِ الْمَوْلَى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الْحَكَمِ عَنْ أَبِي جَعْفَرِ الثَّانِي علیه السلام فِي رَجُل مَاتَ وَ تَرَكَ خَالَتَيْهِ وَ مَوَالِيَهُ قَالَ أُولُوا الْأَرْحَامِ بَعْضُهُمْ أَوْلى بِبَعْضٍ فِي كِتَابِ اللَّهُ الْمَالُ بَيْنَ الْخَالَتَيْنِ</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 وَ الْخَالَةُ يَرِثَانِ إِذَا لَمْ يَكُنْ مَعَهُمَا أَحَدُ إِنَّ اللَّهَ عَزَّوَجَلَّ يَقُولُ وَأُولُوا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ولایت بر مردم سزاوارتر از خود ایشان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ارث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و هجرت نمودند و با اموال و جان های خود در راه خدا جهاد کردند، و آنها که پناه دادند و یاری نمودند آنها یاران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در آغاز پیامبری چنین بود که ارثیه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تقسیم می شد، نه بر اساس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وآله به مدینه هجرت کرد؛ میان مهاجرین و انصار پیمان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آنان می مرد، برادر دینی او، از او ارث می برد و مال را می گرفت و آنچه را برای او باقی می ماند، به ورثه ی او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بدر خدا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أَولَى بِالْمُؤْمِنِينَ مِنْ أَنفُسِهِمْ وَأَزْوَاجُهُ أُمَّهَاتُهُمْ وَ أُولُو الْأَرْحَامِ بَعْضُهُمْ أَوْلَى بِبَعْضٍ فِي كِتَابِ اللَّهِ مِنَ الْمُؤْمِنِينَ وَالْمُهَاجِرِينَ إِلَّا أَن تَفْعَلُوا إِلَى أَوْلِيَائِكُم مَّعْرُوفًا پس آیه ی برادری با این فرموده ی خدای متعال و أُولُو الْأَرْحَامِ بَعْضُهُمْ أَوْلَى بِبَعْضٍ منسوخ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پیمان اخوت و برادری از یکدیگر ارث می بردند تا اینکه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أَوْلَى بِالْمُؤْمِنِينَ مِنْ أَنفُسِهِمْ وَ أَزْوَاجُهُ أُمَّهَاتُهُمْ وَ أُولُو الْأَرْحَامِ بَعْضُهُمْ أَوْلَى بِبَعْضٍ فِي كِتَابِ اللهِ مِنَ الْمُؤْمِنِينَ وَالمُهَاجِرِينَ نازل شد و منظور از آیه، کسانی هستند که پیامبر صلی الله علیه وآله میان آنان پیمان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شما بمیرد و دینی بر گردن او باشد، پرداخت آن برعهده ی من است؛ و هرکس از شما بمیرد و اموالی را به ارث بگذارد، آن اموال حق ورثه ی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حکم، حکم ارث بردن به خاطر پیمان برادری را منسوخ کرد و میراث، حق نزدیکان گردید به طوری که نزدیک ترین خویشاوند و اگر او نبود خویشاوند نزدیک تر و به همین ترتیب، خویشاوندانی که نسبت نزدیک تری دارند، از میت ارث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ی مردی که مرده بود و با بنده ی آن مرد بر سر میراث نزاع داشت، نزد امیرالمؤمنین علیه السلام برای قضاوت آمد و حضرت،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 الْأَرْحَامِ بَعْضُهُمْ أَوْلَى بِبَعْضٍ فِي كِتَابِ الله را قرائت نموده و میراث را به خاله ی آن میت داده و به بنده ی او چیزی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پیرامون حکم مردی که فوت کرده بود و دو خاله و چند بنده از خود داشت،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 الْأَرْحَامِ بَعْضُهُمْ أَوْلَى بِبَعْضٍ را قرائت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باید میان آن دو خاله تقسیم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وارثانی غیر از دایی و خاله نباشند، آن دو ارث می برند؛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 الْأَرْحَامِ بَعْضُهُمْ أَوْلَى بِبَعْضٍ فِي كِتَابِ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أَيُّ شَيْءٍ لِلْمَوَالِي فَقَالَ لَيْسَ لَهُمْ مِنَ الْمِيرَاثِ إِلَّا مَا قَالَ اللَّهُ عَزَّوَجَلَّ إِلَّا أَنْ تَفْعَلُوا إِلى أَوْلِيَائِكُمْ مَعْرُوفاً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إِنَّ رَسُولَ اللَّهِ صلی الله علیه وآله لَمَّا هَاجَرَ إِلَى الْمَدِينَةِ آخَى بَيْنَ أَصْحَابِهِ مِنَ الْمُهَاجِرِينَ وَ الْأَنْصَارِ جَعَلَ الْمَوَارِيتَ عَلَى الْأخْوَّةِ فِي الدِّينِ لَا فِي مِيرَاتِ الْأَرْحَامِ وَ ذَلِكَ قَوْلُهُ تَعَالَى إِنَّ الَّذِينَ آمَنُوا وَهَاجَرُوا وَجَاهَدُوا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بَعْضُهُمْ أَوْلِياءُ بَعْضٍ إِلَى قَوْلِهِ سُبْحَانَهُ وَ الَّذِينَ آمَنُوا وَلَمْ يُهاجِرُوا مَا لَكُمْ مِنْ وَلايَتِهِمْ مِنْ شَيْءٍ حَتَّى يُهَاجِرُوا فَأَخْرَجَ الْأَقَارِبَ مِنَ الْمِيرَاثِ وَ أَثْبَتَهُ لِأَهْلِ الْهِجْرَةِ وَأَهْلِ الدِّينِ خَاصَّةً ثُمَّ عَطَفَ بِالْقَوْلِ فَقَالَ تَعَالَى وَ الَّذِينَ كَفَرُوا بَعْضُهُمْ أَوْلِياءُ بَعْضٍ إِلَّا تَفْعَلُوهُ تَكُنْ فِتْنَةٌ فِى الْأَرْضِ وَ فَسَادُ كَبِيرُ فَكَانَ مَنْ مَاتَ مِنَ الْمُسْلِمِينَ يَصِيرُ مِيرَاثُهُ وَ تَرَكتُهُ لِأَخِيهِ فِي الدِّينِ دُونَ الْقَرَابَةِ وَالرَّحِمِ الْوَشِيجَةِ فَلَمَّا قَوِى الْإِسْلَامُ أَنْزَلَ اللَّهُ النَّبِيُّ أَولى بِالْمُؤْمِنِينَ مِنْ أَنفُسِهِمْ وَ أَزْواجُهُ أُمَّهَاتُهُمْ وَ أُولُوا الْأَرْحَامِ بَعْضُهُمْ أَوْلَى بِبَعْضَ فِي كِتابِ اللهِ مِنَ الْمُؤْمِنِينَ وَالْمُهَاجِرِينَ إِلَّا أَنْ تَفْعَلُوا إِلى أَولِيائِكُمْ مَعْرُوفاً كانَ ذلِكَ فِي الْكِتَابِ مَسْطُوراً فَهَذَا مَعْنَى نَسْحَ آيَة الْمِيرَاثِ</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الْمَوْلَى ذَا رَحِمٍ مِمَّنْ سُمِّيَتْ لَهُ فَرِيضَةُ أَوْ لَمْ يُسَمَّ فَمِيرَاتُهُ لِذَوِى أَرْحَامِهِ دُونَ مَوَالِيَهِ وَ لَا يَرِثُ الْمَوَالِى شَيْئًا مَعَ ذَوِى الْأَرْحَامِ وَ تَلَوْا قَوْلَ اللَّهِ عَزَّوَجَلَّ 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 سَمِعْتُ أَبَا عَبْدِ اللهِ علیه السلام يَقُول كَانَ عَلَى علیه السلام إِذَا مات مَوْلَى لَهُ وَ تَرَكَ ذَا قَرَابَة لَمْ يَأخُذ مِن مِيرَائِهِ شَيْئاً وَيَقُولُ 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أَمِيرُ الْمُؤْمِنِينَ علیه السلام و عُثْمَانُ بْنُ عَفَّانَ فِى الرَّجُل يَمُوتُ وَ لَيْسَ لَهُ عَصَبَهُ يَرِثُونَهُ وَ لَهُ ذُو قَرَابَة لَا يَرِثُونَ فَقَالَ على علیه السلام ميراثُهُ لَهُمْ يَقُولُ الله تَعَالَى وَأُولُوا الْأَرْحَامِ بَعْضُهُمْ أَوّلى بِبَعْضٍ وَكَانَ عُثْمَانُ يَقُولُ يُجْعَلُ فِى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بندگان، در میراث حقی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حقی در میراث ندارند، جز آنکه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تَفْعَلُوا إِلَى أَوْلِيَائِكُم</w:t>
      </w:r>
    </w:p>
    <w:p>
      <w:pPr>
        <w:pStyle w:val="BookText"/>
        <w:rPr/>
      </w:pPr>
      <w:r>
        <w:rPr>
          <w:rFonts w:ascii="Amiri" w:hAnsi="Amiri" w:eastAsia="Amiri" w:cs="Amiri"/>
          <w:color w:val="111111"/>
          <w:sz w:val="28"/>
          <w:sz w:val="28"/>
          <w:szCs w:val="28"/>
          <w:rtl w:val="true"/>
          <w:lang w:bidi="ar-SA"/>
        </w:rPr>
        <w:t>معْرُوفًا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مدینه هجرت نمود بین مهاجرین و انصار عقد اخوت برقرار نمود و میراث را بر اساس اخوّت در دین قرار داد و در ارحام هیچ ارثی نگذاشت و خداوند تعالی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 هجرت نمودند و با اموال و جان های خود در راه خدا جهاد کردند، و آنها که پناه دادند و یاری نمودند، آنها یاران یکدیگرند و آن ها که ایمان آوردند و مهاجرت نکردند، هیچ گونه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ندارید تا هجرت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خویشان را از محدوده ی میراث خارج و آن را برای اهل هجرت و دینداران اثبات نمود سپس در آیه ی قبل این چنین عطف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شدند،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یاوران و مدافعان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یکدیگرند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ندهید، فتنه و فساد عظیمی در زمین روی می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هرکس از مسلمانان از دنیا می رفت میراث و ترکه ی آن به مسلمانان به ارث می رسید و خویشان و اطرافیان سهمی به ارث نمی بردند وقتی اسلام پیشرفت نمود و خداوند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 را نازل فرمود، این معنای آیه ی میراث نسخ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مولی دارای رحم و نزدیکانی باشد که واجب است ارث ببرند یا به آنها تصریح نشده است؛ ارث میت به ارحام می رسد و با وجود ایشان نوبت به موالی نمی رسد و آیه 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أَوْلى بِبَعْضٍ فِي كِتابِ الله را تلاوت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هنگامی که بنده ی امام علی علیه السلام، در می گذشت و نزدیکانی از خود داشت، چیزی از میراث او را برنمی داشت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 الْأَرْحَامِ بَعْضُهُمْ أَوْلَى بِبَعْضٍ</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عثمان بن عفان در حکم مردی که بمیرد و خویشاوند مذکر پدری نداشته باشد تا از او ارث ببرد، ولی نزدیکانی دارد که وارث او نیستند،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قائل بود به اینکه میراث آن مرد باید به آن نزدیکانی که وارث نیستند، برسد؛ زیرا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أَوْلى بِبَعْضٍ فِي كِتابِ الله و عثمان، قائل بود به اینکه باید آن میراث در بیت المال مسلمین قرار 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يَرْجِعُ الْفَرَائِضُ إِلَى مَا فِي الْكِتَابِ ثُمَّ مَا بَعْدَ الْكِتَابِ الْأَقْرَبُ فَالْأَقْرَبُ بِقَوْلِهِ تَعَالَى جُمْلَةَ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مِنَ النَّبِيِّينَ مِيثَاقَهُمْ وَمِنْكَ وَمِنْ نُوحٍ وَإِبْراهيمَ وَ مُوسى وَعِيسَى ابْن مَرْيَمَ وَأَخَذْنَا مِنْهُمْ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النَّبِيِّينَ مِيثَاقَهُمْ وَ مِنْكَ قَالَ هَذِهِ الْوَاوُ زِيَادَةُ فِي قَوْلِهِ وَ مِنْكَ وَ إِنَّمَا هُوَ مِنْكَ وَ مِنْ نُوحِ علیه السلام فَأَخَذَ اللَّهُ الْمِيثَاقَ لِنَفْسِهِ عَلَى الْأَنْبِيَاءِ علیهم السلام ثُمَّ أَخَذَ لِنَبِيِّهِ عَلَى الْأَنْبِيَاءِ علیهم السلام وَ الْأَئِمَّةِ علیهم السلام ثُمَّ أَخَذَ لِلْأَنْبِيَاءِ علیهم السلام عَلَى رَسُولِ اللَّهِ صلی الله علیه وآله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سَأَلَ أمير الْمُؤْمِنِينَ علیه السلام شيعَتَهُ عَنْ مِثْل هَذَا فَقَالَ إِنَّ اللَّهَ تَبَارَكَ وَ تَعَالَى أَنْزَلَ الْقُرْآنَ عَلَى سَبْعَة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رَدُّ عَلَى مَنْ أَنْكَرَ فَضْلَ النَّبِيِّ صلى الله عليه وآله وسلم عَلَى جَمِيعِ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أَنْكَرَ فَضْلَ رَسُولَ اللَّهِ صلى الله عليه وآله وسلم فَالدَّلِيلُ عَلَى بُطْلَانِ قَوْلِهِ قَوْلُ اللَّهِ عَزَّوَجَلَّ وَ إِذْ أَخَذَ رَبُّكَ مِنْ بَنِي آدَمَ مِنْ ظُهُورِهِمْ ذُرِّيَّتَهُمْ وَأَشْهَدَهُمْ عَلَى أَنْفُسِهِمْ أَلَسْتُ بِرَبِّكُمْ قَالُوا بَلَى فَأَوَّلُ مَنْ سَبَقَ مِنَ الرَّسُلِ إِلَى بَلَى مُحَمَّدٌ رَسُولُ اللَّهِ صلى الله عليه وآله وسلم لِأَنَّ رُوحَهُ أَقْرَبُ الْأَرْواحِ إِلَى مَلَكُوتِ اللَّهِ تَعَالَى وَالدَّلِيلُ عَلَى ذَلِكَ قَوْلُ جَبْرَئِيلَ علیه السلام لَمَّا أَسْرِى بِرَسُولِ اللَّهِ صلی الله علیه وآله إِلَى السَّمَاءِ السَّابِعَةِ قَالَ يَا مُحَمَّدٌ صلی الله علیه وآله تَقَدَّمْ فَإِنَّكَ قَدْ وَطِئْتَ مَوْطِنَا لَمْ يَطَأَ قَبْلَكَ مَلَكَ مُقَرَّبُ وَ لَا نَبِيُّ صلى الله عليه وآله وسلم مُرْسَلُ فَلَوْ لَا أَنَّ رُوحَهُ كَانَتْ مِنْ ذَلِكَ الْمَكَانِ لَمْ يَقْدِرْ أَنْ يَتَجَاوَزَهُ وَ ذَلِكَ أَنَّهُ إِذَا أَمَرَ اللَّهُ تَعَالَى فَأَوَّلُ مَا يَصِلُ أَمْرُهُ إِلَى رَسُولَ اللَّهِ صلى الله عليه وآله وسلم لِقُرْبِهِ إِلَى مَلَكُوتِهِ ثُمَّ سَائِرُ الْأَنْبِيَاءِ علیهم السلام عَلَى طَبَقَاتِهِمْ وَ يَزِيدُ ذَلِكَ بَيَانَا قَوْلُهُ تَعَالَى وَإِذْ أَخَذْنا مِنَ النَّبِيِّينَ مِيثَاقَهُمْ وَمِنْكَ وَ مِنْ نُوحٍ وَإِبْرَاهِيمَ وَمُوسَى وَعِيسَى ابْنِ مَرْيَمَ فَأَفْضَلُ الْأَنْبِيَاءِ الْخَمْسَةُ وَأَفْضَلُ الْخَمْسَة مُحَمَّدُ صلی الله علیه وآله وَ عَلَيْهِمْ أَجْمَعِين</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إبن سَنَانِ قَالَ قَالَ أَبُو عَبْدِ اللَّهِ علیه السلام أوَّلَ مَنْ سَبَقَ مِنَ الرُّسُلِ صلی الله علیه وآله إِلَى بَلَى رَسُولُ اللَّهِ صلى الله عليه وآله وسلم وَ ذَلِكَ أَنَّهُ كَانَ أَقْرَبَ الْخَلْقِ إِلَى اللَّهِ تَبَارَكَ وَتَعَالَى وَكَانَ بِالْمَكَانِ الَّذِي قَالَ لَهُ جَبْرَئِيلُ علیه السلام لَمَّا أَسْرِى بِهِ إِلَى السَّمَاءِ تَقَدَّمْ يَا مُحَمَّد صلی الله علیه وآله فَقَدْ وَطِئْتَ مَوْطِئًا لَمْ تَطَأَهُ مَلَكُ مُقَرَّبُ ولا نبی صلی الله علیه وآله مُرْسَلُ وَ لَوْ لَا أَنَّ رُوحَهُ وَ نَفْسَهُ كَانَتْ مِنْ ذَلِكَ الْمَكَان لَمَا قَدَرَ أَنْ يَبْلُغَهُ فَكَانَ مِنَ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أَوْلَى بِبَعْضٍ فِي كِتابِ الله فرائض ارث اساس دستور قرآن انجام می گیرد اما غیر از آنچه در قرآن ذکر شده بر اساس قرابت است که بر هرکس نزدیک تر باشد ارث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پیامبران پیمان گرفتیم،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و از نوح و ابراهیم و موسی و عیسی بن مریم، و ما از همه ی آنان پیمان محکمی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ادای مسؤولیت کوتاهی نکنند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أَخَذْنا مِنَ النَّبِيِّينَ مِيثَاقَهُمْ وَ مِنْكَ گفته شده که و او در این آیه زائد است و معنی آن اینگونه است که آن از تو و از نوح است و خداوند ابتدا در مورد خودش از پیامبران تعهد گرفته و سپس برای پیامبرش از ائمه علیهم السلام و انبیاء علیهم السلام تعهد گرفته و بعد از آن نیز از رسول خدا صلی الله علیه وآله برای پیامبران دیگر پیمان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شیعیانش در مورد آیه ی شریفه پرسید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قرآن را بر هفت قسم نازل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آن این است در صدد رد بر کسی است که منکر فضیلت و برتری پیامبر بر همهی مخلوقات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آنکه منکر برتری پیامبر اسلام صلی الله علیه وآله بر دیگران می باشد آیه ی شریفه 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پروردگارت از پشت و صلب فرزندان آدم، ذریه ی آن ها را برگرفت و آنها را گواه بر خویشتن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بطلان قول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پیامبری که در برابر خداوند شهادت داد حضرت محمد صلی الله علیه وآله بود چون روح آن بزرگوار نزدیک ترین ارواح به ملکوت الهی بود و دلیل بر این امر قول جبرئیل در شب معراج است آنگاه که پیامبر صلی الله علیه وآله به آسمان هفتم عروج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 حرکت کن که به تحقیق پای در جایی نهاده ای که قبل از این هیچ ملک مقرب و نبی مرسل به این مرتبه وارد نشده است و اگر آن حضرت در رتبه ی انبیاء علیهم السلام دیگر بود نباید از این مرحله جلوتر برود و چون خداوند از همگان اقرار به ربوبیت گرفت پیامبر صلی الله علیه وآله به جهت قرب به ملکوت الهی اولین اقرار کننده بود و بعد از آن حضرت، سایر انبیاء علیهم السلام بر اساس مرتبه اقرار نمودند و این امر به وضوح در قرآن بیان شده که وَ إِذْ أَخَذْنا مِنَ النَّبِيِّينَ مِيثَاقَهُمْ وَمِنْكَ وَ مِنْ نُوحٍ وَإِبْرَاهِيمَ وَمُوسَى وَ عِيسَى ابْن مَرْيَمَ كه افضل انبیاء علیهم السلام این پنج نفر هستند و افضل این چند نفر حضرت محمد صلی الله علیه وآله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پیشتر از همه، آن پیمان را بست، رسول خدا صلی الله علیه وآله بود؛ زیرا او نزدیک ترین خلایق به خداوند تبارک و تعالی بود و در مکانی قرار داشت که چون در شب اسراء به آسمان عروج کرد، 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در جایی قدم گذاشته ای که هیچ فرشته ی مقرب و هیچ پیامبر مرسلی در آنجا قدم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و جان او متعلق به آن مکان نبود، نمی توانست به آنجا برسد و فاصله ی او تا خداوند چنان که خود خداوند می فرماید،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فاصله ی دو کمان یا کمتر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بلکه نزدیک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امر از جانب خداوند صادر شد، بر اولیای خداوند واقع شد امام </w:t>
      </w:r>
    </w:p>
    <w:p>
      <w:pPr>
        <w:pStyle w:val="BookText"/>
        <w:rPr/>
      </w:pPr>
      <w:r>
        <w:rPr>
          <w:rFonts w:ascii="Amiri" w:hAnsi="Amiri" w:eastAsia="Amiri" w:cs="Amiri"/>
          <w:color w:val="111111"/>
          <w:sz w:val="28"/>
          <w:sz w:val="28"/>
          <w:szCs w:val="28"/>
          <w:rtl w:val="true"/>
          <w:lang w:bidi="ar-SA"/>
        </w:rPr>
        <w:t xml:space="preserve">اللَّهِ عَزَّوَجَلَّ كَمَا قَالَ اللَّهُ قابَ قَوْسَيْنِ أَوْ أَدْنَى أَنْ بَلْ أَدْنَى فَلَمَّا خَرَجَ الْأَمْرُ مِنَ اللَّهِ وَقَعَ إِلَى أوْلِيَائِهِ علیه السلام فَقالَ الصَّادِقِ علیه السلام كَانَ الْمِيثَاقُ مَأْخُوذاً عَلَيْهِمْ لِلَّهِ بِالرُّبُوبيَّة وَلِرَسُولِهِ صلی الله علیه وآله بِالنُّبُوَّةَ وَ لِأَمِيرِ الْمُؤْمِنِينَ وَ الْأَئِمَّة علیهم السلام بِالْإِمَامَة فَقَالَ أَلَسْتُ بِرَبِّكُمْ وَ مُحَمَّد صلی الله علیه وآله نَبِيُّكُمْ وَعَلِيٌّ إِمَامُكُمْ وَ الْأَئِمَّةُ الْهَادُونَ علیهم السلام أَئِمَّتَكُمْ فَ قَالُوا بَلَى فَقَالَ اللَّهُ شَهِدْنا أَنْ تَقُولُوا يَوْمَ الْقِيامَةِ أَيْ لِئَلَّا تَقُولُوا يَوْمَ الْقِيَامَة إِنَّا كُنَّا عَنْ هذا غافِلِينَ فَأَوَّلُ مَا أَخَذَ اللَّهُ عَزَّوَجَلَّ الْمِيثَاقَ عَلَى الْأَنْبِيَاءِ علیهم السلام بِالرُّبُوبيَّة وَهُوَ قَوْلُهُ وَ إِذْ أَخَذْنَا مِنَ النَّبِيِّينَ مِيثَاقَهُمْ فَذَكَرَ جُمْلَةَ الْأَنْبِيَاءِ علیهم السلام ثُمَّ أَبْرَرَ أَفْضَلَهُمْ بِالْأَسَامِي فَقَالَ وَ مِنْكَ يَا مُحَمَّد صلی الله علیه وآله فَقَدَّمَ رَسُولَ اللَّهِ صلى الله عليه وآله وسلم لِأَنَّهُ أَفْضَلُهُمْ وَ مِنْ نُوحٍ وَإِبْرَاهِيمَ وَمُوسَى وَ عِيسَى ابْنِ مَرْيَمَ علیهم السلام فَهَؤُلَاءِ الْخَمْسَةُ أَفْضَلُ الْأَنْبِيَاءِ علیهم السلام وَ رَسُولُ اللَّهِ صلی الله علیه وآله أَفْضَلُهُمْ ثُمَّ أَخَذَ بَعْدَ ذَلِكَ مِيثَاقَ رَسُولِ اللهِ صلی الله علیه وآله عَلَى الْأَنْبِيَاءِ علیهم السلام لَهُ بِالْإِيمَان بِهِ وَ عَلَى أَنْ يَنْصُرُوا أَمِيرَ الْمُؤْمِنِينَ علیه السلام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أَبِي طَالِبِ علیه السلام قَالَ بَيْنَمَا أَصْحَابُ رَسُولِ اللَّهِ صلی الله علیه وآله جُلُوسٌ فِي مَسْجِدِهِ بَعْدَ وَفَاتِهِ علیه السلام يَتَذَاكَرُونَ فَضْلَ رَسُولُ اللَّهِ صلی الله علیه وآله إِذْ دَخَلَ عَلَيْنَا حِبْرُ مِنْ أَحْبَارٍ يَهُودِ أَهْل الشَّامِ قَدْ قَرَأَ التَّوْرَاةَ وَالْإِنْجِيلَ وَ الزَّبُورَ وَ صُحْفَ إِبْرَاهِيمَ علیه السلام وَ الْأَنْبِيَاءِ علیهم السلام وَ عَرَفَ دَلَائِلَهُمْ فَسَلَّمَ عَلَيْنَا وَ جَلَسَ ثُمَّ لَبِثَ هَنَيْئَةَ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أُمَّةَ مُحَمَّدِ صلی الله علیه وآله مَا تَرَكْتُمْ لِنَبِيِّ صلی الله علیه وآله دَرَجَةً وَلَا لِمُرْسَل فَضِيلَةً إِلَّا وَقَدْ تَحَمَّلْتُمُوهَا لِنَبِيِّكُمْ فَهَلْ عِنْدَكُمْ جَوَابُ إِنْ أَنَا سَأَلْتُكُمْ فَقَالَ لَهُ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ذَكَرَهُ اللَّهُ تَبَارَكَ وَتَعَالَى مَعَ الرَّسُلِ فَبَدَأَ بِهِ وَ هُوَ آخِرُهُمْ لِكَرَامَتِهِ صلی الله علیه وآله فَقَالَ جَلَّ ثَنَاؤُهُ وَ إِذْ أَخَذْنَا مِنَ النَّبِيِّينَ مِيثَاقَهُمْ وَمِنْكَ وَ مِنْ نُوحٍ وَ قَالَ إِنَّا أَوْحَيْنَا إِلَيْكَ كَما أَوْحَيْنَا إِلى نُوحٍ وَ النَّبِيِّينَ مِنْ بَعْدِهِ وَ النَّبِيُّونَ قَبْلَهُ فَبَدَأَ بِهِ وَ هُوَ آخِرُهُمْ وَ لَقَدْ فَضَّلَهُ اللَّهُ عَلَى جَمِيع الْأَنْبِيَاء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زَادَهُ اللَّهُ عَزَّوَجَلَّ تَكْرمَةَ بِأَخْذِ مِيثَاقِهِ قَبْلَ النَّبِيِّينَ وَ أَخْذِ مِيثَاقَ النَّبِيِّينَ بِالتَسْلِيم وَالرِّضَا وَ التَّصْدِيقِ لَهُ فَقَالَ جَلَّ ثَنَاؤُهُ وَ إِذْ أَخَذْنا مِنَ النَّبِيِّينَ مِيثَاقَهُمْ وَ مِنْكَ وَ مِنْ نُوحٍ وَإِبْرَاهِيمَ</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اللَّهُ مِيثَاقَهُ عَلَى نُوحٍ علیه السلام وَ عَلَى النَّبِيِّينَ علیهم السلام أَنْ يَعْبُدُوا اللَّهَ تَبَارَكَ وَتَعَالَى وَ لَا يُشْرِكُوا بِهِ شَيْئًا وَ أَمَرَ بِالصَّلَاةِ وَ الْأَمْرِ بِالْمَعْرُوفِ وَالنَّهْيِ عَنِ الْمُنْكَرِ وَالْحَلَالِ وَ الْحَرَامِ وَلَمْ يَفْرِضٌ عَلَيْهِ أَحْكَامَ حُدُودِ وَ لَا فَرَضَ مَوَارِيثَ فَهَذِهِ شَرِيعَتُهُ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میثاقی که از آنها گرفته شد بر ربوبیت خداوند و نبوت رسالتش و امامت امیرالمؤمنین علیه السلام و ائمه علیهم السلام گرفته شد؛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بِرَبِّكُمْ؛ آیا پروردگار شما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وآله پیامبر شما و علی امامتان و ائمه هدایتگر امامان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بلى؛ گفتند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أَنْ تَقُولُوا يَوْمَ الْقِیامَةِ گواهی دادیم تا مبادا روز قیامت بگویید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كُنَّا عَنْ هذا غافِلینَ؛ ما از این امر غافل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عزوجل از پیامبران بر آن میثاق گرفت، ربوبیت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وَ إِذْ أَخَذْنَا مِنَ النَّبِيِّينَ مِيثَاقَهُمْ؛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پیامبران علیهم السلام 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برترین آنان را با بردن نامشان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 یعنی 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رسول خدا صلی الله علیه وآله را پیش از دیگر انبیاء علیهم السلام ذکر نمود؛ چون او برترین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نُّوحٍ وَإِبْرَاهِيمَ وَمُوسَی وَ عِیسَی ابْنِ مَرْيَمَ پس این پنج تن، برترین انبیاء علیهم السلام هستند و رسول خدا صلی الله علیه وآله برترین این پنج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از انبیاء علیهم السلام پیمان گرفت که به رسول خدا صلی الله علیه وآله ایمان بیاورند و امیرالمؤمنین علیه السلام را یاری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پدرانش از امام حسین علیه السلام نقل کرده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درگذشت رسول خدا صلی الله علیه وآله اصحاب در مسجد حضرت نشسته بودند و از فضایل پیامبر صلی الله علیه وآله یاد می کردند، ناگاه یکی از علمای یهودی از اهالی شام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تورات و انجیل و زبور و صحف ابراهیم علیه السلام و پیامبران را خوانده بود و نشانه های آنان را می شناخت بر ما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درنگ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مثالی از هیچ پیامبری را و هیچ فضیلتی از هیچ رسول را وانگذاشته اید و همه را به پیامبر خود نسبت داده اید؛ اگر من از شما سؤال کنم پاسخی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امیرمؤمنان علیه السلام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تبارک و تعالی از رسولان یاد کرد و با اینکه او آخرین ایشان بود به خاطر ارجمندی اش ابتدا نام او را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وحی فرستادیم همان گونه که به نوح و پیامبران بعد از او وحی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پیامبران قبل از محمد صلی الله علیه وآله بوده اند، اما خداوند آغاز کرده که آخرین آنها بوده است و خداوند او را بر همه ی پیامبران برتری بخشیده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بر ارجمندی محمد صلی الله علیه وآله افزوده و پیش از بقیه پیامبران از او پیمان گرفت و از بقیه پیامبران برای او پیمان فرمان برداری و رضایتمندی و تأیید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أَخَذْنا مِنَ النَّبِيِّينَ مِيثَاقَهُمْ وَمِنْكَ وَ مِنْ نُوحٍ وَإِبْرَاهِيمَ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نوح علیه السلام و دیگر پیامبران، پیمان گرفته که خداوند تبارک و تعالی را بپرستند و چیزی را شریک او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امر به نیکی و نهی از زشتی و توجه به حلال و حرام، فرمان داده است و بر نوح علیه السلام احکام حدود و واجبات مواریث را واجب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 نوح علیه السلام، چنین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صلی الله علیه وآله مِنْ لَدُنْ آدَمَ علیه السلام فَهَلُمَّ جَرًا إِنَّا وَ يَرْجِعُ إِلَى الدُّنْيَا وَيَنْصُرُ أَمِيرَ الْمُؤْمِنِينَ علیه السلام وَ هُوَ قَوْلُهُ لَتُؤْمِنُنَّ بِهِ يَعْنِي بِرَسُولِ اللهِ صلی الله علیه وآله وَ لَتَنْصُرُنَّ أَمِيرَ الْمُؤْمِنِينَ علیه السلام ثُمَّ قَالَ لَهُمْ فِى الدَّرِّ أَ أَقْرَرْتُمْ وَأَخَذْتُمْ عَلى ذلِكُمْ إِصْرِي أَى عَهْدِى قَالُوا أَقْرَرْنَا قَالَ اللَّهُ لِلْمَلَائِكَةِ فَاشْهَدُوا وَ أَنَا مَعَكُمْ مِنَ الشَّاهِدِينَ وَ هَذِهِ مَعَ الْآيَة الَّتِي فِي سُورَة الْأَحْزَابِ فِي قَوْلِهِ وَإِذْ أَخَذْنَا مِنَ النَّبِيِّينَ مِيثَاقَهُمْ وَمِنْكَ وَ مِنْ نُوحٍ وَ الْآيَةُ الَّتِي فِي سُورَةِ الْأَعْرَافِ قَوْلُهُ وَإِذْ أَخَذَ رَبُّكَ مِنْ بَنِي آدَمَ مِنْ ظُهُورِهِمْ ذُرِّيَّتَهُمْ قَدْ كُتِبَتْ هَذِهِ الثَّلَاثُ آيَاتِ فِي ثَلَاثِ سُوَرٍ</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صلی الله علیه وآله وَ سَمِعْتُهُ يَقُولُ يَا عَلَى علیه السلام مَا بَعَثَ اللَّهُ نَبيّاً إِلَّا وَقَدْ دَعَاهُ إِلَى وَلَايَتِكَ طَائِعاً أَوْ كَارِها</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أَسِيدٍ قَالَ قَالَ رَسُولُ اللَّهِ صلى الله عليه وآله وسلم مَا تَكَامَلَتِ النُّبُوَّةُ لِنَبِيِّ فِي الْأَظِلَّة حَتَّى عُرِضَتْ عَلَيْهِ وَلَايَتِي وَ وَلَايَةُ أَهْلِ بَيْتِي وَ مَثْلُوا لَهُ فَأَقَرُّوا بِطَاعَتِهِمْ وَ وَلَايَتِهِم</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أَخَذَ مِيثَاقَ النَّبِيِّينَ عَلَى وَلَايَة عَلَى اللهِ وَأَخَذَ عَهْدَ النبيين بولاية على علیه السلام</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وَكَايَتُنَا وَلَايَةُ اللَّهِ الَّتِى لَمْ يَبْعَثْ نَبيّاً قَطَّ إِنَّا بهَا</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لِيَسْتَلَ الصَّادِقِينَ عَنْ صِدْقِهِمْ وَأَعَدَّ لِلْكَافِرِينَ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 الصَّادِقُ عَنْ صِدْقِهِ عَلَى أَيِّ وَجْهِ قَالَهُ، فَيُجَازَى بحَسَبهِ، فَكَيْفَ يَكُونُ حَالُ الْكَاذِب؟ </w:t>
      </w:r>
      <w:r>
        <w:rPr>
          <w:rStyle w:val="FootnoteAnchor"/>
          <w:rtl w:val="true"/>
        </w:rPr>
        <w:footnoteReference w:id="7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نِعْمَةَ الله عَلَيْكُمْ إِذْ جَاءَتْكُمْ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ريحاً وَ جُنُوداً لَمْ تَرَوْهَا وَ كَانَ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 تعداد از پیامبرانی را که خداوند از آدم تا خاتم مبعوث گردانیده است به دنیا باز می گردند و امیرالمؤمنین علیه السلام را یاری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لَتُؤْمِنُنَّ به یعنی به رسول خدا صلی الله علیه وآله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بعدی وَلَتَنصُرُنَّهُ یعنی امیرالمؤمنین علیه السلام را یاری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عالم ذر به تمام این پیامبران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موضوع، اقرار دارید؟ و بر آن، پیمان مؤکد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 و پیمان من،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با شما از گواهانم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همراه همان آیه ای است که در سوره ی احزاب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أَخَذْنَا مِنَ النَّبِيِّينَ مِيثَاقَهُمْ وَمِنكَ وَ مِن نُّوحٍ وَ ابراهيم وَ مُوسَى وَعِيسَى ابْنِ مَرْيَمَ وَأَخَذْنَا مِنْهُم مِّيْثَاقًا غَلِيظًا و آیه ای که در سوره ی اعراف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پروردگارت از پشت و صلب فرزندان آدم، ذریه ی آنها را برگرفت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آیه با یکدیگر همراه بوده اما در سه سوره جداگانه گنجانده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را دیدم و از او شنیدم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 علیه السلام خداوند پیامبری را مبعوث نکرد مگر اینکه او را دعوت به ولایت تو کرد چه بخواهد و چه نخواهد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هیچ پیامبری در عالم أظله تکمیل نشد مگر اینکه بر او ولایت من و ولایت اهل بیتم عرضه شد و تمثال آنها برای آن پیامبر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اطاعت و ولایت آنها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میثاق پیامبران را بر ولایت علی علیه السلام و پیمان پیامبران را به ولایت علی علیه السلام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همان ولایت خداست، که هیچ پیامبری را جز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ایمان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منظور که خدا راستگویان را از صدقشان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کند؛ و برای کافران عذابی دردناک آماده ساخته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از انسان راستگو پیرامون اینکه به چه شکلی راست گفته است، سؤال می شود و به همان اندازه، به او پاداش داده می شود، پس بنگرید که شخص دروغگو چگونه مؤاخذه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برخود به یاد آورید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ولی ما باد و طوفان سختی بر آنان فرستادیم و لشکریانی که آن ها را نمی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آن ها را در هم شکستیم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همیشه به آنچه انجام می دهید بینا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هُوداً قَدِ انْتَصَرَ اللَّهُ لَهُ مِنْ أَعْدَائِهِ بِالرِّيحِ وَ انْتَصَرَ لِمُحَمَّدِ صلی الله علیه وآله مِنْ أَعْدَائِهِ بالربح يَوْمَ الْخَنْدَق إذْ أَرْسَلَ عَلَيْهِمْ ربحاً تُدِيرُ الْحَصَى وَجُنُوداً لَمْ يَرَوْهَا قَالَ اللَّهُ تَعَالَى يا أَيُّهَا الَّذِينَ آمَنُوا اذْكُرُوا نِعْمَةَ اللَّه عَلَيْكُمْ إِذْ جَاءَتْكُمْ جُنُودُ فَأَرْسَلْنا عَلَيْهِمْ رِيحاً وَ جُنُوداً لَمْ تَرَوْها</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علیه السلام أَنَّ يَهُودِيًا مِنْ يَهُودِ الشَّامِ وَ أَحْبَارِهِمْ كَانَ قَدْ قَرَا التَّوْرَاةَ وَالْإِنْجِيلَ وَ الزَّبُورَ وَ صُحُفَ الْأَنْبِيَاءِ علیهم السلام وَ عَرَفَ دَلَائِلَهُمْ جَاءَ إِلَى مَجْلِس فِيهِ أَصْحَابُ رَسُولِ اللَّهِ صلى الله عليه وآله وسلم وَ فِيهِمْ عَلِيُّ بْنُ أَبِي طَالِبِ علیه السلام وَ ابْنُ عَبَّاسِ رحمه الله وَأَبُو مَعْبَدِ الْجُهَنِيُّ فَقَالَ يَا أُمَّةَ مُحَمَّدِ صلی الله علیه وآله مَا تَرَكْتُمْ لِنَبِيَّ صلی الله علیه وآله دَرَجَةً وَلَا لِمُرْسَل فَضِيلَةً إِنَّا نَحَلْتُمُوهَا نَبِيَّكُمْ فَهَلْ تُجِيبُونِي عَمَّا أَسْأَلُكُمْ عَنْهُ فَكَاعَ الْقَوْمُ عَنْهُ فَقَالَ عَلِيُّ بْنُ أَبِي طَالِبِ علیه السلام نَعَمْ مَا أَعْطَى اللَّهُ عَزَّوَجَلَّ نَبِيّاً دَرَجَةً وَ لَا مُرْسَلًا فَضِيلَةً إِلَّا وَقَدْ جَمَعَهَا لِمُحَمَّدِ صلی الله علیه وآله وَ زَادَ مُحَمَّداً صلی الله علیه وآله عَلَى الْأَنْبِيَاءِ علیهم السلام أَضْعَافاً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الْيَهُودِيُّ فَإِنَّ هَذَا هُودُ قَدِ انْتَصَرَ اللَّهُ لَهُ مِنْ أَعْدَائِهِ بالريح فَهَلْ فَعَلَ بِمُحَمَّدِ صلی الله علیه وآله شَيْئاً مِنْ هَذَا قَالَ لَهُ عَلَى علیه السلام لَقَدْ كَانَ كَذَلِكَ وَ مُحَمَّد صلی الله علیه وآله أَعْطِيَ مَا هُوَ أَفْضَلُ مِنْ هَذَا إِنَّ اللَّهَ عَزَّوَجَلَّ ذِكْرُهُ انْتَصَرَ لَهُ مِنْ أَعْدَائِهِ بِالرِّيحِ يَوْمَ الْخَنْدَقِ إِذْ أَرْسَلَ عَلَيْهِمْ رِيحاً تَدْرُو الْحَصَى وَجُنُوداً لَمْ يَرَوْهَا فَزَادَ اللَّهُ تَبَارَكَ وَتَعَالَى مُحَمَّد صلی الله علیه وآله عَلَى هُودٍ بِثَمَانِيَةِ آلَافِ مَلَكِ وَ فَضَّلَهُ عَلَى هُودٍ بِأَنَّ رِيحَ عَادِ رِيحُ سَخَطٍ وَ رِيحَ مُحَمَّدِ ربح رَحْمَة قَالَ اللَّهُ تَبَارَكَ وَتَعَالَى يا أَيُّهَا الَّذِينَ آمَنُوا اذْكُرُوا نِعْمَةَ اللَّهُ عَلَيْكُمْ إِذْ جاءَتْكُمْ جُنُودٌ فَأَرْسَلْنا عَلَيْهِمْ ريحاً وَ جُنُوداً لَمْ تَرَوْها</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نَزَلَتْ فِي قِصَّة الأَحْزَاب مِنْ قُرَيْش وَالْعَرَبِ الَّذِينَ تَحْزَبُوا عَلَى رَسُولِ اللهِ صلى الله عليه وآله وسلم قَالَ وَ ذَلِكَ أَن قُرَيْشاً تَجَمَّعَتْ فِي سَنَةِ خَمْسِ مِنَ الْهِجْرَةِ وَ سَارُوا فِي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هود علیه السلام به یاری خداوند از دشمنان خویش با باد سخت انتقام گرفت و خداوند متعال در جنگ خندق با طوفان و لشکرهای دیگری که آنها را نمی دیدند، پیامبر صلی الله علیه وآله را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گرد باد شن و خاک برانگیخت و خداوند متعال خود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الَّذینَ آمَنُوا اذْكُرُوا نِعْمَةَ اللَّه عَلَيْكُمْ إِذْ جَاءَتْكُمْ جُنُودٌ فَأَرْسَلْنَا عَلَيْهِمْ رِيحاً وَ جُنُوداً لَمْ تَرَوْهَا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یهودیان اهل شام و از علمای آنان، تورات، انجیل، زبور و کتاب های پیامبران را خوانده بود و دلایل آنان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مجلسی آمد که یاران پیامبر اکرم صلی الله علیه وآله ، از جمله على علیه السلام، ابن عباس رحمه الله ، ابن مسعود و ابوسعید جهنی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یهودی به یاران پیامبر 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امت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 درجات پیامبران و همه ی فضایل رسولان را به پیامبر خود نسبت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به پرسش های من درباره ی او را پاسخ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یاران پیامبر صلی الله علیه وآله از سخن وی به وحشت افتادند ولی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به هیچ پیامبری درجه و به هیچ فرستاده ای فضیلتی نداد مگر آنکه همه ی آنها را برای محمد صلی الله علیه وآله گرد آورد و به آن جناب چند برابر افزونتر بخشیده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دشمنان هود علیه السلام به وسیله ی باد انتقام گرفت آیا برای حضرت محمد صلی الله علیه وآله نیز چنین چیزی پیش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 خداوند به حضرت محمد صلی الله علیه وآله بالاتر از این را داده، خداوند دمار از روزگار دشمنان او به وسیله ی باد گرفت در جنگ خندق که بادی فرستاد ریگ ها را برافشاند و سپاهی از فرشتگان ارسال داشت که مشرکان آنها را نمی دیدند و خداوند محمد صلی الله علیه وآله را با هشت هزار فرشته بر هود علیه السلام تفضيل و فضیلت دیگری به ایشان بخشید که باد زمان هود علیه السلام باد خشم بود ولی باد زمان پیامبر صلی الله علیه وآله باد رحمت، و در قرآن کریم می فرماید یا أَيُّهَا الَّذِينَ آمَنُوا اذْكُرُوا نِعْمَةَ الله عَلَيْكُمْ إِذْ جَاءَتْكُمْ جُنُودٌ فَأَرْسَلْنا عَلَيْهِمْ رِيحاً وَ جُنُوداً لَمْ تَرَوْها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پیرامون احزابی که از قریش و قبیله های دیگر عرب بر ضد رسول خدا صلی الله علیه وآله تشکیل شد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است که قریش در سال پنجم هجری کنار یکدیگر گرد آمد و به میان قبیله های دیگر عرب رفته و از آنان کمک خواستند و آنان را برای جنگ با رسول خدا صلی الله علیه وآله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هزار جنگجو تدارک دیده شد و قبیله ی کنانه، سلیم و فزاره با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وآله قبیله ی بنی نضیر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تیره ای از یهود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هارون علیه السلام هستند را از مدینه بیرون راند و آنان به سوی خیبر رفتند، رئیس آنان که حیی بن اخطب نام داشت مکه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بیرون رفته و نزد قریش آمده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به ما و شما ستم روا داشته است و ما را از مدینه، از دیارمان و اموالمان بیرون رانده است و پسر عموهایمان، بنی قینقاع را نیز بیرون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تمام زمین بگردید و هم پیمانانتان و دیگران را گرد آورید تا به سوی محمد صلی الله علیه وآله، حرکت کنیم؛ چراکه از قوم من در یثرب، هفتصد مرد جنگجو که از بنی قریظه می باشند،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آنان و محمد صلی الله علیه وآله، عهد و پیمانی وجود دارد و من، آنان را وادار می کنم که پیمان میان خود و محمد صلی الله علیه وآله را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 وَ جَلَبُوا وَاسْتَفَزُوهُمْ لِحَرْب رَسُول اللَّهِ صلى الله عليه وآله وسلم فَوَافَوْا فِي عَشَرَةِ آلَافٍ وَ مَعَهُمْ كِنَانَةً وَ سُلَيْمٌ وَ فَزَارَةُ، وَ كَانَ رَسُولُ اللَّهِ صلی الله علیه وآله حِينَ أَجْلَى بَنِي النَّضِيرِ وَ هُمْ بَطْنُ مِنَ الْيَهُودِ مِنَ الْمَدِينَةِ وَ كَانَ رَئِيسُهُمْ حَيَى بْنَ أَخْطَبَ وَهُمْ يَهُودُ مِنْ بَنِي هَارُونَ علیه السلام فَلَمَّا أَجْلَاهُمْ مِنَ الْمَدِينَةِ صَارُوا إِلَى خَيْبَرَ وَ خَرَجَ حَيَى بْنُ أَخْطَبَ وَهَمَّ إِلَى قُرَيْشٍ بِمَكَّةَ وَ قَالَ لَهُمْ إِنَّ مُحَمَّدا صلی الله علیه وآله قَدْ وَتَرَكُمْ وَ وَتَرَنَا وَ أَجْلَانَا مِنَ الْمَدِينَة مِنْ دِيَارِنَا وَ أَمْوَالِنَا وَ أَجْلَى بَنِي عَمَّنَا بَنِي قَيْنُقَاعَ فَسِيرُوا فِي الْأَرْضِ وَ اجْمَعُوا حُلَفَاءَكُمْ وَ غَيْرَهُمْ حَتَّى نَسِيرَ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بَقِيَ مِنْ قَوْمِي بِيَثْرِبَ سَبْعُمِائَة مُقَاتِل وَ هُمْ بَنُو قُرَيْظَةَ وَبَيْنَهُمْ وَ بَيْنَ مُحَمَّدِ صلی الله علیه وآله عَهْدُ وَ مِيثَاقُ وَأَنَا أَحْمِلُهُمْ عَلَى نَقْضِ الْعَهْدِ بَيْنَهُمْ وَ بَيْنَ مُحَمَّدِ صلی الله علیه وآله وَ يَكُونُونَ مَعَنَا عَلَيْهِمْ فَتَأْتُونَهُ أَنْتُمْ مِنْ فَوْقَ وَ هُمْ مِنْ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مَوْضِعُ بَنِي قُرَيْظَةَ مِنَ الْمَدِينَةِ عَلَى قَدْرِ مِيلَيْنِ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الْمَوْضِعُ الَّذِي يُسَمَّى بِئْرَ الْمُطَّلِبِ، فَلَمْ يَزَلْ يَسِيرُ مَعَهُمْ حَيَيُّ بْنُ أَخْطَبَ فِي قَبَائِلِ الْعَرَبِ حَتَّى اجْتَمَعُوا قَدْرَ عَشَرَة آلَافِ مِنْ قُرَيْشٍ وَ كِنَانَةَ وَ الْأَقْرَعِ بْنِ حَابِس فِي قَوْمِهِ وَ عَبَّاسِ بْنِ مِرْدَاسِ فِي بَنِي سُلَيْمٍ، فَبَلَغَ ذَلِكَ رَسُولَ اللَّهِ صلى الله عليه وآله وسلم فَاسْتَشَارَ أَصْحَابَهُ وَكَانُوا سَبْعَمِائَةً رَجُلٍ، فَقَالَ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إِنَّ الْقَلِيلَ لَا يُقَاوِمُ الْكَثِيرَ فِي الْمُطَاوَلَةِ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نَحْفِرُ خَنْدَمَا يَكُونُ بَيْنَنَا وَبَيْنَهُمْ حِجَابَاً فَيُمْكِنُكَ مَنْعُهُمْ فِي الْمُطَاوَلَةِ، وَلَا يُمْكِنُهُمْ أَنْ يَأْتُونَّا مِنْ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كُنَّا مَعَاشِرَ الْعَجَمِ فِي بِلَادِ فَارِسَ إِذَا دَهَمَنَا دَهُمُ مِنْ عَدُوِّنَا نَحْفِرُ الْخَنَادِقَ فَيَكُونُ الْحَرْبُ مِنْ مَوَاضِعَ مَعْرُوفَة ، فَنَزَلَ جَبْرَئِيلُ عَلَى رَسُول اللَّهِ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سَلْمَانُ بِصَوَابٍ، فَأَمَرَ رَسُولُ اللَّهِ صلی الله علیه وآله بِحَفْرِهِ مِنْ نَاحِيَةِ أَحَدٍ إِلَى 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عَلَى كُلِّ عِشْرِينَ خُطْوَةٌ وَ ثَلَاثِينَ خُطْوَةٌ قَوْماً مِنَ الْمُهَاجِرِينَ وَالْأَنْصَارِ يَحْفِرُونَهُ، فَأَمَرَ فَحُمِلَتِ الْمَسَاحِي وَ الْمَعَاوِلُ وَ بَدَأَ رَسُولُ اللَّهِ صلی الله علیه وآله وَأَخَذَ مِعْوَلًا فَحَفَرَ فِي مَوْضِعِ الْمُهَاجِرِينَ بنَفْسِهِ وَ أَمِيرُ الْمُؤْمِنِينَ علیه السلام يَنْقُلُ التَّرَابَ مِنَ الْحُفْرَة حَتَّى عَرَقَ رَسُولُ اللَّهِ صلى الله عليه وآله وسلم وَ عَيِيَ وَ قَالَ لَا عَيْشَ إِنَّا عَيْشُ الْآخِرَةِ اللَّهُمَّ اغْفِرْ لِلْأَنْصَارِ وَ الْمُهَاجِرِينَ فَلَمَّا، نَظَرَ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بشکنند و در کنار ما بر ضد محمد صف آرایی کنند؛ به این شکل شما از رودررو و آنان از پشت به محمد هجوم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در دو مایلی مدینه بودند و محل زندگی آنان بئر مطلب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به همراه قریش، آن قدر میان قبائل عرب دور زد تا توانست از قریش، کنانه، اقرع بن حابس در میان قومش و عبّاس بن مرداس در میان بنی سلیم، در حدود ده هزار جنگجو را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رسول خدا صلی الله علیه وآله رسید و با اصحاب که خود هفتصد مرد بودند در این رابطه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رحمه الله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اندک با طولانی شدن جنگ تاب مقاومت در برابر افراد بسیار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رحمه الله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خندقی را حفر کنیم تا مانعی میان ما و آنها باشد و به این وسیله شما می توانید با طولانی شدن جنگ نیز مانع آنها شوید و آنها نمی توانند که از هر سو بر ما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عجم در سرزمین فارس، هنگامی که تعداد زیادی از دشمنانمان ناگهان به سوی ما هجوم می آوردند، خندق هایی را حفر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جنگ تنها در مکان های مشخص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بر رسول خدا صلی الله علیه وآله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رحمه الله ، رهنمود درستی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رسول خدا صلی الله علیه وآله امر فرمود که از ناحیهی احد تا رائح را، پیموده و اندازه گرفته و در هر بیست یا سی قدم گروهی از مهاجرین و انصار قرار داده شود تا مشغول حفر خندق شوند بنابراین رسول خدا صلی الله علیه وآله امر فرمود تا بیل و کلنگ ها را بیاورند و رسول خدا صلی الله علیه وآله کلنگی را برداشت و خود مشغول کندن خندق در مکانی که برای مهاجرین در نظر گرفته شده بود شد و امیرالمؤمنین علیه السلام خاک را از درون حفره به بیرون انتقال می داد تا اینکه رسول خدا صلی الله علیه وآله عرق کرد و بیحال و ناتوان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زندگانی جز زندگانی آخرت نیست،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 را ببخش و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رسول خدا صلی الله علیه وآله را مشغول حفر خندق دیدند، بر تلاش خود در کندن، افزودند و خاک ها را به سرعت به بیرون از خندق انتقال دادند و در روز دوم، از صبح زود مشغول حفر شدند و رسول خدا صلی الله علیه وآله در مسجد فتح نشسته بود، در حالی که مهاجرین و انصار مشغول حفر خندق بودند، به صخره ای برخوردند که کلنگ ها در آن کارگر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بن عبدالله انصاری را به دنبال رسول خدا صلی الله علیه وآله فرستادند تا ایشان را از این مسئله باخبر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مسجد رفتم و دیدم که رسول خدا صلی الله علیه وآله در مسجد به پشت دراز کشیده و ردای خود را زیر سرخود قرار داده و سنگی را به شکمش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صخره ای برخورده ایم که کلنگ ها در آن کارگر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شنیدن این جمله برخاست و به سرعت نزد آن صخره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ظرف آب خواست و با آن صورت و دو ساعد خود را شست و روی سر و پاهای خود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آب نوشید و مقداری از آن آب موجود در دهان خود را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را بر روی آن صخره ریخت و کلنگی را برداشته و با آن ضربه ای به آن صخره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برقی زد و ما در نور آن برق، کاخ های شام را مشاهده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ضربه ی دیگری وارد نمود و برق دیگری زد و ما در نور آن برق، کاخ های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إِلَى رَسُولِ اللَّهِ صلى الله عليه وآله وسلم يَحْفِرُ اجْتَهَدُوا فِي الْحَفْرِ وَ نَقَلُوا التُّرَابَ فَلَمَّا كَانَ فِي الْيَوْمِ الثَّانِي بَكَّرُوا إِلَى الْحَفْر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وَقَعَدَ رَسُولُ اللَّهِ صلی الله علیه وآله فِي مَسْجِدِ الْفَتْح فَبَيْنَا الْمُهَاجِرُونَ وَالْأَنْصَارُ يَحْفِرُونَ إِذْ عَرَضَ لَهُمْ جَبَلُ لَمْ تَعْمَلِ الْمَعَاوِلُ فِيهِ، فَبَعَثُوا جَابِرَ بْنَ عَبْدِ اللَّهِ الْأَنْصَارِيَّ إِلَى رَسُول اللَّهِ صلی الله علیه وآله يُعْلِمُهُ بذَلِكَ،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الْمَسْجِدِ وَ رَسُولُ اللَّهِ مُسْتَلْق عَلَى وَ رِدَاؤُهُ تَحْتَ رَأْسِهِ وَ قَدْ شَدَّ عَلَى بَطْنِهِ حَجَراً،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قَدْ عَرَضَ لَنَا جَبَلُ لَمْ تَعْمَلِ الْمَعَاوِلُ فِيهِ فَقَامَ مُسْرِعاً حَتَّى جَاءَهُ ثُمَّ دَعَا بِمَاءٍ فِي إِنَا، فَغَسَلَ وَجْهَهُ وَ ذِرَاعَيْهِ وَ مَسَحَ عَلَى رَأْسِهِ وَ رِجْلَيْهِ ثُمَّ شَرِبَ وَ مَجٌ مِنْ ذَلِكَ الْمَاءِ فِي فِيهِ ثُمَّ صَبَّهُ عَلَى الْحَجَرِ ثُمَّ أَخَذَ مِعْوَلا فَضَرَبَ ضَرْبَةً فَبَرَقَتْ بَرْقَةُ فَنَظَرْنَا فِيهَا إِلَى قُصُورِ الشَّامِ، ثُمَّ ضَرَبَ أخْرَى فَبَرَقَتْ بَرْقَةُ نَظَرْنَا فِيهَا إِلَى قُصُورِ الْمَدَائِنِ، ثُمَّ ضَرَبَ أُخْرَى فَبَرَقَتْ بَرْقَةٌ أُخْرَى نَظَرْنَا فِيهَا إِلَى قُصُورِ الْيَمَنِ، فَقَالَ رَسُولُ اللَّهِ صلى الله عليه وآله وسلم أَمَا إِنَّهُ سَيَفْتَحُ اللَّهُ عَلَيْكُمْ هَذِهِ الْمَوَاطِنَ الَّتِي بَرَقَتْ فِيهَا الْبَرْقُ ثُمَّ انْهَالَ عَلَيْنَا الْجَبَلُ كَمَا يَنْهَالُ الرَّمْلُ،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 رَسُولَ اللَّهِ مقوى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جَائِعُ لَمَّا رَأَيْتُ عَلَى بَطْنِهِ الْحَجَرَ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هَلْ لَكَ فِي الْغِذَاءِ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جَابِرُ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عَنَاقُ وَصَاعُ مِنْ 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وَأَصْلِحْ 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أَهْلِى فَأَمَرْتُهَا فَطَحَنَتِ الشَّعِيرَ وَ ذَبَحْتُ الْعَنْزَ وَسَلَحْتُهَا وَ تُهَا أَنْ تَخْبزَ وَ تَطْبُحَ وَ تَشوى، فَلَمَّا فَرَغْتُ مِنْ ذَلِكَ جِئْتُ إِلَى رَسُول اللَّهِ صلی الله علیه 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أَمِّى يَا رَسُولَ اللَّهِ صلى الله عليه وآله وسلم قَدْ فَرَغْنَا فَاحْضُرُ مَعَ مَنْ أَحْبَبْتَ، فَقَامَ صلی الله علیه وآله إِلَى شَفِيرِ الْخَنْدَقِ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الْمُهَاجِرِينَ وَالْأَنْصَارِ أَجِيبُوا جَابِراً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الْخَنْدَقِ سَبْعُمِائَةِ رَجُدٍ فَخَرَجُوا كُلُّهُمْ ثُمَّ لَمْ يَمُرَّ بِأَحَدٍ مِنَ الْمُهَاجِرِينَ وَالْأَنْصَارِ إِنَّا قَالَ أَجِيبُوا جَابِراً،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وَ قُلْتُ 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قَدْ أَتَاكِ مُحَمَّدٌ رَسُولُ اللَّهِ صلی الله علیه وآله بِمَا لَا قِبَلَ لَكَ 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أَعْلَمْتَهُ أَنْتَ بِمَا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بِمَا أَتَى قَالَ جَابِرُ فَدَخَلَ رَسُولُ اللَّهِ صلى الله عليه وآله وسلم فَنَظَرَ فِي الْقِدْرِ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وَأَبْقِي ثُمَّ نَظَرَ فِي التَّنُّورِ ثُمَّ قَالَ</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مدائن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ضربه ی دیگری به آن صخره وارد نمود و برق دیگری زد و در آن کاخ های یمن بر ما جلوه 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سرزمین ها که در آن برق زده بود را بر شما خواهد گشود و شما آنها را فتح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صخره از هم پاشیده شد چنان که دانه های شن از یکدیگر پاشیده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مشاهده نمودم که پیامبر صلی الله علیه وآله سنگی را بر روی شکم خود قرار داده بود، دانستم که حضرت،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به غذا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 چه غذایی نزد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بز ماده و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برو و آن غذایی که داری را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همسرم رفته و به او امر کردم که گندم را آرد کند و خود، آن بز را ذبح کرده و پوست کندم و به همسرم گفتم که با آن آرد نان بپزد و آن بز را پخته و بریان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امور فارغ گشتم، نزد رسول خدا صلی الله علیه وآله آمدم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هر که دوست دارید به خانه ی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برخاست و به کنار خندق رفته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جابر را پاسخ گویید و بیایید به منزل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هفتصد مرد درون خندق بودند و همگی از خندق بیرون آمدند، سپس پیامبر صلی الله علیه وآله از کنار هر یک از مهاجرین و انصار که می گذشت به آنان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جابر را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رفتم و به همسرم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رسول خدا صلی الله علیه وآله شمار زیادی را دعوت کرده است و غذایی که نزد تو موجود است، جوابگوی این همه میهمان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پیامبر صلی الله علیه وآله را از مقدار غذایی که نزد ما است، آگاه نساختی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داناتر است نسبت به تعداد مهمانان هایی که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وارد خانه شد و نگاهی به دیگ انداخت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را بکش و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تنور نگاهی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بیرون بده و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ظرفی خواست و نان را در آن ترید کرد و از آن آبگوشت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میهمانان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را نزد حضرت بردم و آنها از آن آبگوشت خوردند تا اینکه سیر سیر شدند و در کاسه ی آنان جز آثار انگشتشان چیز دیگری مشاهده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بز را برایم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آن را نزد حضرت آوردم و آن ده تن از آن خوردند 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تن از میهمانان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را نزد حضرت بردم و آنها از آن آبگوشت خوردند تا اینکه سیر سیر شدند و در کاسه ی آنان جز آثار انگشتشان چیز دیگری مشاهده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دست بز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ده تن از آن خوردند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تن دیگر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را نزد حضرت بردم و از آن آبگوشت خوردند تا سیر سیر و در کاسه ی آنان جز آثار انگشتشان چیز دیگری مشاهده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بز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آوردم و 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بز چند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وآله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کسی که تو را به حق،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أخْرجى وَ أَبْقِي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بِصَحْفَة فَتَرَدَ فِيهَا وَ غَرَفَ،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أَدْخِلْ عَلَيَّ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عَشَرَةً فَأَكَلُوا حَتَّى نَهْلُوا وَ مَا يُرَى فِي الْقَصْعَة إِلَّا آثَارُ أَصَابِعِهِمْ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عَلَيَّ بِالذُّرَاعِ فَأَتَيْتُهُ بالذَّرَاعِ فَأَكَلُوهُ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عَلَيَّ عَشَرَةٌ فَدَخَلُوا فَأَكَلُوا حَتَّى نَهَلُوا وَ مَا يُرَى فِي الْقَصْعَةِ إِنَّا آثَارُ أَصَابِعِهِمْ،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بِالذَّرَاعِ فَأَكَلُوا وَخَرَجُوا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عَلَيَّ عَشَرَةً فَأَدْخَلْتُهُمْ فَأَكَلُوا حَتَّى نَهِلُوا وَلَمْ يُرَ فِي الْقَصْعَةِ إِنَّا آثَارُ أَصَابِعِهِمْ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عَلَيَّ بِالذَّرَاعِ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كَمْ لِلشَّاةِ مِنْ ذِرَاعٍ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لَقَدْ أَتَيْتُكَ بِثَلَاثَة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سَكَتَ يَا جَابِرُ لَأكَلُوا النَّاسُ كُلُّهُمْ مِنَ الذَّرَاعِ،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أَدْخِلُ عَشَرَةً عَشَرَةٌ فَدَخَلُوا فَيَأْكُلُونَ حَتَّى أَكَلُوا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وَ اللَّهِ لَنَا مِنْ ذَلِكَ الطَّعَامِ مَا عِشْنَا بِهِ أَيَّامَاً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وَحَفَرَ رَسُولُ الله صلی الله علیه وآله الْخَنْدَقَ وَ جَعَلَ لَهُ ثَمَانِيَةَ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عَلَى كُلِّ بَاب رَجُلًا مِنَ الْمُهَاجِرِينَ وَ رَجُلًا مِنَ الْأَنْصَارِ مَعَ جَمَاعَة يَحْفَظُونَهُ وَ قَدِمَتْ قُرَيْسُ وَ كِنَانَةً وَسُلَيْمَ وَهِلَالُ فَتَزَلُوا الرَّغَابَةَ فَفَرَغَ رَسُولُ اللَّهِ صلی الله علیه وآله مِنْ حَفْرِ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قُدُومِ قُرَيْشٍ بِثَلَاثَةِ أَيَّامٍ، فَأَقْبَلَتْ قُرَيْشُ وَ مَعَهُمْ حَيَى بْنُ أَخْطَبَ فَلَمَّا نَزَلُوا الْعَقِيقَ جَاءَ حَيَى بْنُ أَخْطَبَ إِلَى بَنِي قُرَيْظَةَ فِي جَوْفِ اللَّيْلِ وَكَانُوا فِي حِصْنِهِمْ قَدْ تَمَسَّكُوا بِعَهْدِ رَسُولِ اللَّهِ صلی الله علیه وآله ، فَدَقَّ بَابَ الْحِصْنِ فَسَمِعَ كَعْبُ بْنُ أَسَدٍ قَرْعَ الْبَابِ فَقَالَ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أَخُوكِ قَدْ شَامَ قَوْمَهُ وَ جَاءَ الْآنَ يَشْأَمُنَا وَ يُهْلِكُنَا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يَأْمُرُنَا بِنَقْضِ الْعَهْدِ بَيْنَنَا وَ بَيْنَ مُحَمَّدِ صلی الله علیه وآله وَ قَدْ وَفَى لَنَا مُحَمَّد صلی الله علیه وآله وَأَحْسَنَ حِوَارَنَا فَنَزَلَ إِلَيْهِ مِنْ غُرْفَتِهِ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حَيَى بْنُ أَخْطَبَ قَدْ جِئْتُكَ بِعِزَّ الدَّهْرِ ، فَقَالَ كَعْبُ بَلْ جِئْتَنِي بذلِّ الدَّهْرِ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كَعْبُ هَذِهِ قُرَيْشُ فِي قَادَتِهَا وَ سَادَتِهَا۔ قَدْ نَزَلَتْ بِالْعَقِيقِ مَعَ حُلَفَائِهِمْ مِنْ كِنَانَةَ وَ هَذِهِ فَزَارَهُ مَعَ قَادَتِهَا وَ سَادَتِهَا قَدْ نَزَلَتِ الرغابة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سُلَيْمٌ وَ غَيْرُهُمْ قَدْ نَزَلُوا حِصْنَ بَنِي ذُنْيَانَ وَ لَا يُفْلِتُ مُحَمَّدُ صلی الله علیه وآله وَ أَصْحَابُهُ مِنْ هَذَا الْجَمْعِ أَبَداً فَافْتَحِ الْبَابَ وَانْقُضِ الْعَهْدَ الَّذِي بَيْنَكَ وَ بَيْنَ مُحَمَّدِ صلی الله علیه وآله ، فَقَالَ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پیامبری مبعوث کرد، سه دست برایتان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خاموش می ماندی، تمام این میهمانان می توانستند از دست آن بز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میهمان ها را ده تا ده تا نزد حضرت می آوردم و آنها می خوردند تا آنکه همه از آن آبگوشت خوردند و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ما نیز از آن غذا به مقداری ماند که غذای چند روز ما را تأمین نمود رسول خدا صلی الله علیه وآله آن خندق را حفر نمود و برای آن هشت درب قرار داد و بر روی هر درب، یک مرد از مهاجران و یک مرد از انصار به همراه گروهی که از آن خندق محافظت کنند، قرار داد و قریش به همراه قبایل کنانه، سلیم، هلال روی آورده و در زغابه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بود که رسول خدا صلی الله علیه وآله سه روز پیش از ورود قریش، کار حفر خندق را به پایان رسانده بودند و قریش به همراه حیی بن اخطب روی آورد و چون در عقیق اردو زدند، حیی بن اخطب، در دل شب، نزد بنی قریظه که در داخل دژ خود و وفادار به عهد رسول خدا صلی الله علیه وآله آمده و درب دژ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اسد صدای کوبیدن درب را شنید و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توست که برای قوم خود نحسی آورده و حال آمده تا برای ما نیز نحسی آورد و ما را هلاک سازد و به ما امر کند تا عهد میان خود و محمد صلی الله علیه وآله را بشکنیم، در حالی که محمد صلی الله علیه وآله به ما وفا نموده و حسن علیه السلام هم جواری خود را به 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اسد از اتاق خود بیرون آمده و به سوی حیی بن اخطب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حیی بن اخطب هستم که عزت روزگار را برایت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ذلّت و خواری روزگار را برایم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قریش است که به همراه فرماندهان و بزرگان خود و با هم پیمانان خود از قبیله ی کنانه، در عقیق اردو زده است و این فزاره است که به همراه فرماندهان و بزرگان خود در زغابه اردو زدهاند و سلیم و دیگر قبایل در دژ بنی ذبیان اردو زده اند و محمد صلی الله علیه وآله اصحابش هرگز قادر نیستند از دست این تعداد بسیار جان سالم به در برند پس درب را بگشا و عهد میان خود و محمد صلی الله علیه وآله را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به روی تو نمی گشایم، از همان جایی که آمدی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دلیل اینکه تو درب را به روی من نمی گشایی، قاووت گندمی که در تنور می باشد و بیم آن داری که در خوردن آن با تو سهیم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 را بگشا که من خوردن آن را ندارم و تو از آن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لعنت کند از دری ظریف بر من وارد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 را به روی او 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 را به روی او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کعب،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میان خود و محمد صلی الله علیه وآله را بشکن و با نظر من مخالفت نکن؛ زیرا محمد صلی الله علیه وآله ، هرگز از این تعداد بسیار جان سالم به در نمی برد و اگر این فرصت را از دست دهی، دیگر فرصتی مانند این را به دست نخواهی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رؤسای یهود که در داخل دژ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 بن شمول، یاسر بن قیس، رفاعة بن زید، زبیربن باطا گرد یکدیگر آمدند و کعب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نظری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مولا و فرمانروای ما هستی و فرمان تو، مورد اطاعت پذیرش ماست و کسی هستی که حرف آخر را در عهد و پیمان ما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عهد میان خود و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بِفَاتِحَ لَكَ الْبَابَ ارْجِعْ مِنْ حَيْثُ جِئْتَ فَقَالَ حَيَىٰ مَا يَمْنَعُكَ مِنْ فَتْح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حَشيشك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خَسِيسَتُكَ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التَّنُّور تَخَافُ أَنْ أَشْرَكَكَ فِيهَا فَافْتَحْ فَإِنَّكَ آمِنْ مِنْ ذَلِكَ، فَقَالَ لَهُ كَعْبُ لَعَنَكَ اللَّهُ قَدْ دَخَلْتَ عَلَيَّ مِنْ بَابِ دَقِيقِ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لَهُ الْبَابَ، فَفَتَحُوا لَهُ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كَعْبُ انْقُضِ الْعَهْدَ الَّذِي بَيْنَكَ وَ بَيْنَ مُحَمَّدٍ صلی الله علیه وآله وَ لَا تَرُدَّ رَأيِي فَإِنَّ مُحَمَّداً صلی الله علیه وآله لَا يُفْلِتُ مِنْ هَذَا الْجَمْع أَبَداً فَإِنْ فَاتَكَ هَذَا الْوَقْتُ لَا تُدْرِكُ مِثْلَهُ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كُلُّ مَنْ كَانَ فِي الْحِصْنِ مِنْ رُؤَسَاءِ الْيَهُودِ مِثْل غَزَالَ بْن شمول وَ يَاسِرِ بن قَيْس وَ رِفَاعَةَ بْنِ زَيْدِ وَ الزَّبَيْرِ بْنِ ياطا فَقَالَ لَهُمْ كَعْبُ مَا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سَيِّدُنَا وَالْمُطَاعْ فِينًا وَأَنْتَ صَاحِبُ عَهْدِنَا فَإِنْ نَقَضَتَ نَقَصْنَا وَ إِنْ أَقَمْتَ أَقَمْنَا مَعَكَ وَإِنْ خَرَجْتَ خَرَجْنَا مَعَكَ، فَقَالَ الزُّبَيْرُ بْنُ ياطا وَكَانَ شَيْخاً كَبِيرًا مُجَرَّباً قَدْ ذَهَبَ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التَّوْرَاةَ الَّتِي أَنْزَلَهَا اللَّهُ فِي سَفَرنَا بِأَنَّهُ يَبْعَثُ نَبيَّاً فِي آخِرِ الزَّمَانِ يَكُونُ مَخْرَجُهُ بِمَكَّةَ وَ مُهَاجَرَتُهُ بِالْمَدِينَة إِلَى الْبَحِيرَة يَرْكَبُ الْحِمَارَ الْعَرَبِيَّ وَ يَلْبَسُ الشَّمْلَةَ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وَيَجْتَزِى بالْكُسَيْرَاتِ وَ التَّمَيْرَاتِ وَ هُوَ الصَّحُوكَ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عَيْنَيْهِ حُمْرَةٌ وَبَيْنَ كَفَيْهِ خَاتَمُ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سَيْفَهُ عَلَى عَاتِقِهِ لَا يُبَالِي مَنْ لَاقَاهُ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سُلْطَانَهُ مُنْقَطَعَ الْخُفٌ وَالْحَافِرِ فَإِنْ كَانَ هَذَا هُوَ فَلَا يَهُولَنَّهُ هَؤُلَاءِ وَ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نَاوَتْهُ هَذِهِ الْجِبَالُ الرَّوَاسِي لَغَلَبَهَا فَقَالَ 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ذَلِكَ وَ ذَلِكَ النَّبِيُّ مِنْ بَنِي إِسْرَائِيلَ وَ هَذَا مِنَ الْعَرَبِ مِنْ وُلْدِ إِسْمَاعِيلَ ال وَلَا يَكُونُ بَنُو إِسْرَائِيلَ أَتْبَاعاً لِوُلْدِ إِسْمَاعِيلَ علیه السلام أَبَداً لِأَنَّ اللَّهَ قَدْ فَضَّلَهُم عَلَى النَّاسِ جَمِيعاً وَ جَعَلَ مِنْهُمُ النُّبُوَّةَ وَالْمُلْكَ وَقَدْ عَهِدَ إِلَيْنَا مُوسَى علیه السلام أَلَّا نُؤْمِنَ لِرَسُول حَتَّى يَأْتِيَنَا بِقُرْبانِ تَأكُلُهُ النَّارُ وَلَيْسَ مَعَ مُحَمَّدِ صلی الله علیه وآله آيَةً وَإِنَّمَا جَمَعَهُمْ جَمْعًا وَسَحَرَهُمْ وَ يُرِيدُ أَنْ يَغْلِبَهُمْ بِذَلِكَ، فَلَمْ يَزَلْ يَقْلِبُهُمْ عَنْ رَأيهِمْ حَتَّى 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أَخْرِجُوا الْكِتَابَ الَّذِي بَيْنَكُمْ وَ بَيْنَ مُحَمَّدٍ فَأَخْرَجُوهُ فَأَخَذَهُ حَيَى بْنُ أَخْطَبَ وَ مَزَّقَهُ وَ قَالَ قَدْ وَقَعَ الْأَمْرُ فَتَجَهَّرُوا وَ تَهَيَّنُوا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رَسُولَ اللَّهِ صلى الله عليه وآله وسلم ذَلِكَ فَعَمَّهُ غَمّا شَدِيداً وَ فَزِعَ أَصْحَابُهُ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وآله را بشکنی ما نیز آن را می شکنیم و اگر بر آن عهد بمانی ما نیز بر آن می ایستیم و اگر بیرون روی ما نیز با تو بیرون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باطا که پیرمردی سالخورده، کار آزموده و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تورات که خداوند آن را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نازل کرده است، خواندم که پیامبری در آخر الزمان مبعوث می شود و مکان قیام و دعوت او در مکه است و به سوی مدینه که در این بحیره است مهاجرت می کند و بر الاغ برهنه سوار می شود و عبایی بر تن می کند و به خرده های نان و دانه های ریز خرما اکتفا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لبخند بر لب دارد و بسیار خنده رو و بسیار جنگ آور است در چشمانش سرخی هست و مهر نبوّت، میان دو کتف او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بر دوش خود قرار می دهد و از هر که سر راهش باشد،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سلطه ی او به مناطقی که حتی اسبان و شتران را یارای پیمودن آن نیست،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پیامبر، محمد صلی الله علیه وآله باشد،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همراهانشان هیچ ترسی در دل او نخواهند انداخت و اگر این کوه های سر به فلک کشیده با او درگیر می شدند، او بر آن ها غلبه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نامبرده شده در تورات نیست؛ زیرا آن پیامبر از بنی اسرائیل بود؛ ولی این مرد، از عرب و از نوادگان اسماعیل است و هرگز بنی اسرائیل پیرو نوادگان اسماعیل نمی باشند؛ زیرا خداوند، همگی آن ها را بر دیگر مردم برتری داد و نبوت و فرمانروایی را در میان آنان قرار داد و ما با موسی علیه السلام پیمان بسته بودیم که به هیچ پیامبری ایمان نیاوریم، مگر آنکه یک قربانی برای ما بیاورد که شعله های آتش، آن را ببلعند و محمد صلی الله علیه وآله، نشانه ای با خود ندارد و طرفداران خود را با جادو گرد یکدیگر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می خواست به وسیله ی این سخنان بر آنان غلبه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آنان را از نظرشان منصرف می کرد تا آنکه او را اجابت نمودند و نظر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حیی بن اخطب به بنی قریظه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پیمانی که میان شما و محمد صلی الله علیه وآله نوشته شده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عهدنامه را آوردند و حیی بن اخطب آن را گرفته و پاره پاره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همه چیز تمام شده است، خود را مجهز کنید و آماده نبرد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رسول خدا صلی الله علیه وآله رسید و او را بسیار اندوهگین ساخت و هراس در دل اصحاب پیامبر صلی الله علیه وآله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به سعد بن معاذ و أسيد بن حضیر که از قبیله ی اوس بودند و بنی قریظه از هم پیمانان اوس به شمار می آمدند،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بنی قریظه بروید و ببینید که چه 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عهد میان ما و خود را شکسته بودند، به هنگام بازگشت نزد من، هیچ کس را باخبر نسازید و تنها مبهم وار به من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عضل و القارة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و اسید بن حضیر به پشت درب در رسیدند و کعب از بالای دژ به آن دو نگریست و به سعد و رسول خدا صلی الله علیه وآله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 گریزند و رسول خدا صلی الله علیه وآله در تو را به محاصره درخواهد آورد و تو را به ذلت و خواری خواهد کشاند و گردنت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و اسید، نزد رسول خدا صلی الله علیه وآله بازگشتند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عَضَل و القارة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قبیله مورد لعنت قرار گرفتند؛ زیرا ما آنان را به نشکستن پیمان امر فرموده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اینکه پیامبر صلی الله علیه وآله به سعد و اسید دستور داد تا در موقع بازگشت مبهم وار، نام عضل و القارة را به زبان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وآله لِسَعْدِ بْن مُعَادٍ وَأَسَيْدِ بْن حُصَيْنِ وَكَانَا مِنَ الْأَوْسِ وَ كَانَتْ بَنُو قُرَيْظَةَ حُلَفَاءَ الْأَوْس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انْتِيَا بَنِي قُرَيْظَةَ فَانْظُرُوا مَا صَنَعُوا فَإِنْ كَانُوا نَقَضُوا الْعَهْدَ فَلَا تُعْلِمَا أحَداً إِذَا رَجَعْتُمَا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وَقُولَا عَضَلُ وَ الفارة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سَعْدُ بْنُ مُعَاذِ وَأَسَيْدُ بْنُ حُصَيْنِ إِلَى بَابِ الْحِصْنِ فَأَشْرَفَ عَلَيْهِمَا كَعْبُ مِنَ الْحِصْنِ فَشَتَمَ سَعْداً وَ شَتَمَ رَسُولَ اللَّهِ صلى الله عليه وآله وسلم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ثَعْلَبُ فِي جُحْرٍ لَنُوَلِّيَنَّ قُرَيْشَاً وَ لَيُحَاصِرَنَّكَ رَسُولُ اللَّهِ صلی الله علیه وآله وَلَيُنْزِلَنَّكَ عَلَى الصُّغْرِ وَ القماع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لَيَضْرِبَنَّ عُنُقَكَ، ثُمَّ رَجَعَا إِلَى رَسُولِ اللَّهِ صلی الله علیه وآله فَقَالَا عَضَلُ وَ الفارة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لَعَنَا نَحْنُ أَمَرْنَاهُمْ بِذَلِكَ وَ ذَلِكَ أَنَّهُ كَانَ عَلَى عَهْدِ رَسُولِ اللَّهِ صلى الله عليه وآله وسلم عُيُونُ لِقُرَيْشٍ يَتَجَسَّسُونَ خَبَرَهُ وَكَانَتْ عَضَلُ وَ الفارة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دَخَلَا فِي الْإِسْلَامِ ثُمَّ غَدَرَا فَكَانَ إِذَا غَدَرَ أَحَدٌ ضُرِبَ بهَذَا الْمَثَلِ فَيُقَالُ عَضَلُ وَ الفارة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حُيَى بْنُ أَخْطَبَ إِلَى أَبِي سُفْيَانَ وَ قُرَيْشٍ فَأَخْبَرَهُمْ بنَقْضِ بَنِي قُرَيْظَةَ الْعَهْدَ بَيْنَهُمْ وَ بَيْنَ رَسُول اللَّهِ صلى الله عليه وآله وسلم فَفَرحَتْ قُرَيْشٍ بِذَلِكَ فَلَمَّا كَانَ فِي جَوْفِ اللَّيْلِ جَاءَ نُعَيْمُ بْنُ مَسْعُودِ الْأَشْجَعِيُّ إِلَى رَسُولِ اللَّهِ صلی الله علیه وآله وَ قَدْ كَانَ أَسْلَمَ قَبْلَ قُدُومِ قُرَيْشٍ بِثَلَاثَةِ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قَدْ آمَنْتُ بِاللَّهِ وَ صَدَّقْتُكَ وَ كَتَمْتُ إيمَانِي عَن الْكَفَرَة فَإِنْ أَمَرْتَنِي أَنْ آتِيَك بنَفْسِي وَأَنْصُرَكَ بنَفْسِي فَعَلْتُ وَ إِنْ أَمَرْتَ أَنْ أَخْذَلَ بَيْنَ الْيَهُودِ وَ بَيْنَ قُرَيْشَ فَعَلْت حَتَّى لَا يَخْرُجُوا مِنْ حِصْنِهِمْ، فَقَالَ رَسُولُ اللَّه صلی الله علیه وآله اخْذُلْ بَيْنَ الْيَهُودِ وَ قُرَيْشٍ فَإِنَّهُ أَوْقَعُ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فَتَأْذَنُ لِى أَنْ أَقُولَ فِيكَ مَا أُرِيدُ، قَالَ قُلْ مَا بَدَا لَكَ، فَجَاءَ إِلَى أَبي سُفْيَانَ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مَوَدَّتِي لَكُمْ وَنُصْحِي وَ مَحَبَّتِي أَنْ يَنْصُرَكُمُ اللَّهُ عَلَى عَدُوِّكُمْ وَقَدْ بَلَغَنِي أَنَّ مُحَمَّداً صلی الله علیه وآله قَدْ وَافَقَ الْيَهُودَ أَنْ يَدْخُلُوا بَيْنَ عَسْكَرِكُمْ وَ يَمِيلُوا عَلَيْكُمْ وَوَعَدَهُمْ إِذَا فَعَلُوا ذَلِكَ أَنْ يَرُدُّ عَلَيْهِمْ جَنَاحَهُمُ الَّذِي قَطَعَهُ لِبَنِي النَّضِيرِ وَ قَيْنُقَاعَ فَلَا أَرَى لَكُمْ أَنْ تَدَعُوهُمْ يَدْخُلُوا فِي عَسْكَرِكُمْ حَتَّى تَأْخُذُوا مِنْهُمْ رَهْناً تَبْعَثُوا بِهِمْ إِلَى مَكَّةَ فَتَأْمَنُوا مَكْرَهُمْ وَغَدَرَهُمْ، فَقَالَ أَبُو سُفْيَانَ وَفَقَكَ اللَّهُ وَ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بیاورند، این بود که در عهد رسول خدا صلی الله علیه وآله قریش، جاسوسانی را گمارده بود تا از رسول خدا صلی الله علیه وآله برای آنان خبر برند و عضل و القارة دو قبیله ی عرب بودند که اسلام آورند و پس از آن سر باز زدند و هرگاه قبیله ای از اسلام سر باز می زد آن دو قبیله مثل زده می شدند و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عضل و القارة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نزد ابوسفیان و قریش بازگشت و آنان را از اینکه بنی قریظه پیمان میان خود و رسول خدا صلی الله علیه وآله را شکسته اند، باخبر ساخت و قریش از این خبر شادمان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مسعود اشجعی که سه روز پیش از رسیدن قریش به نزدیکی خندق اسلام آورده بود، در دل شب، نزد رسول خدا صلی الله علیه وآله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ایمان آورده و شما را تصدیق نمودم و ایمان خود را از کفار پنهان داشتم؛ پس اگر دستور فرمایید که به یاران شما بپیوندم و شما را در این جنگ یاری کنم، این کار را خواهم کرد و اگر دستور فرمایید که میان یهود و قریش جدایی بیندازم و یهود را وادارم که از یاری قریش دست بردارند و از در خود بیرون نیایند، این کار را نیز با جان و دل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یهود و قریش جدایی بینداز؛ زیرا به نظر من این کار تو از اینکه خود، به یاری ما بپیوندی و با قریش بجنگی، تأثیرگذارتر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به رسول خدا صلی الله علیه 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من این اذن را می دهید که درباره ی شما هر خبر دروغی را که خواستم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که به ذهنت می رسد،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نعیم نزد ابوسفیان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محبّت من نسبت به خودتان آگاه هستی و نصیحت و محبّت من این است که خداوند، شما را بر دشمنتان پیروز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محمد صلی الله علیه وآله با یهود به توافق رسیده که آنان وارد لشکر شما شوند و سپس به مخالفت با شما برخیزند و محمد صلی الله علیه وآله به آنان وعده داده که اگر این کار را بکنند، دو یار آن ها، بنی نضیر و بنی قینقاع که محمد صلی الله علیه وآله و آنان را از مدینه بیرون رانده بود را به سوی آنان و به مدینه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نمی بینم که از آنان بخواهید تا وارد لشکر شما شوند مگر آنکه گروگان هایی از آنان گرفته و به مکه بفرستید تا از مکر و روگردانی آنان در امان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موفق بدارد و جزای نیک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تو بهترین و هدایت کننده ترین پندها را به انسان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نه ابوسفیان و نه هیچ یک از یهود، از اسلام آوردن نعیم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پس از ملاقات با ابوسفیان بلافاصله نزد بنی قریظه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محبّت من نسبت به خودتان آگاهی، به من خبر رسیده که ابوسفیان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یهودیان را از دژ خود بیرون می آوریم و آنان را در صف اول و در تیررس محمد صلی الله علیه وآله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یهود پیروز شوند، آوازه ی این پیروزی برای ما باقی می ماند نه برای آنها و اگر معلوم شود که بنی قریظه برضد ما بودند، بدین وسیله آنان در خط مقدم جنگ قرار می گیرند و نمی توانند از پشت سر آسیبی به ما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مصلحت نمی بینم که از قریش بخواهید تا وارد لشکر شما شوند، مگر آنکه ده تن از اشراف و بزرگان قریش را در دژ خود به عنوان گروگان نگهدارید تا بدین وسیله اگر بر محمد صلی الله علیه وآله پیروز نشوند آن عهد و پیمانی که میان خود و محمد صلی الله علیه وآله بسته بودید را به شما بازگردانند؛ زیرا اگر قریش بگریزد و بر محمد صلی الله علیه وآله پیروز نشود، </w:t>
      </w:r>
    </w:p>
    <w:p>
      <w:pPr>
        <w:pStyle w:val="BookText"/>
        <w:rPr/>
      </w:pPr>
      <w:r>
        <w:rPr>
          <w:rFonts w:ascii="Amiri" w:hAnsi="Amiri" w:eastAsia="Amiri" w:cs="Amiri"/>
          <w:color w:val="111111"/>
          <w:sz w:val="28"/>
          <w:sz w:val="28"/>
          <w:szCs w:val="28"/>
          <w:rtl w:val="true"/>
          <w:lang w:bidi="ar-SA"/>
        </w:rPr>
        <w:t>أَحْسَنَ جَزَاكَ مِثْلُكَ أَهْدَى النَّصَائِحِ وَ لَمْ يَعْلَمْ أَبُو سُفْيَانَ بِإِسْلَامِ نُعَيْمٍ وَلَا أَحَدٌ مِنَ الْيَهُودِ، ثُمَّ جَاءَ مِنْ فَوْرِهِ ذَلِكَ إِلَى بَنِي قُرَيْظَةَ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تَعْلَمُ مَوَدَّتِي لَكُمْ وَ قَدْ بَلَغَنِي أَنَّ أَبَا سُفْيَانَ قَالَ تَخْرُجُ هَؤُلَاءِ الْيَهُودُ فَنَضَعْهُمْ فِي نَحْرِ مُحَمَّدِ صلی الله علیه وآله فَإِنْ ظَفِرُوا كَانَ الذِّكْرُ لَنَا دُونَهُمْ وَ إِنْ كَانَتْ عَلَيْنَا كَانُوا هَوْلَاءِ مَقَادِيمَ الْحَرْبِ فَلَا أَرَى لَكُمْ أَنْ تَدَعُوهُمْ يَدْخُلُوا عَسْكَرَكُمْ حَتَّى تَأخُذُوا مِنْهُمْ عَشَرَةَ مِنْ أَشْرَافِهِمْ يَكُونُونَ فِي حِصْنِكُمْ إِنَّهُمْ إِنْ لَمْ يَظْفَرُوا بمُحَمَّدِ صلی الله علیه وآله لَمْ يَبْرَحُوا حَتَّى يَرُدُّوا عَلَيْكُمْ عَهْدَكُمْ وَعَقْدَكُمْ بَيْنَ مُحَمَّدِ صلی الله علیه وآله وَبَيْنَكُمْ لِأَنَّهُ إِنْ وَلَّتْ قُرَيْشُ وَ لَمْ يَظْفَرُوا بِمُحَمَّدِ صلی الله علیه وآله غَرَاكُمْ مُحَمَّد صلی الله علیه وآله فَيَقْتُلُكُمْ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أَبْلَغْتَ فِي النَّصِيحَة لَا نَخْرُجُ مِنْ حِصْنِنَا حَتَّى نَأْخُذَ مِنْهُمْ رَهْنا يَكُونُونَ فِي حِصْنِنَا وَ أَقْبَلَتْ قُرَيْشُ فَلَمَّا نَظَرُوا إِلَى الْخَنْدَقِ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مَكِيدَةٌ مَا كَانَتِ الْعَرَبُ تَعْرِفُهَا قَبْلَ ذَلِكَ فَقِيلَ لَهُمْ هَذَا مِنْ تَدْبِيرِ الْفَارِسِيِّ الَّذِي مَعَهُ فَوَافَى عَمْرُو بْنُ عَبْدِ وُدُّ وَ هُبَيْرَةُ بْنُ وَهْبٍ وَ ضِرَارُ بْنُ الْخَطَّابِ إِلَى الْخَنْدَقِ وَ كَانَ رَسُولُ اللهِ صلى الله عليه وآله وسلم قَدْ صَفَّ أَصْحَابَهُ بَيْنَ يَدَيْهِ فَصَاحُوا بِخَيْلِهِمْ حَتَّى طَفِرُوا الْخَنْدَقَ إِلَى جَانِبِ رَسُولِ اللَّهِ صلى الله عليه وآله وسلم فَصَارُوا أَصْحَابُ رَسُولِ اللَّهِ صلى الله عليه وآله وسلم كُلُّهُمْ خَلْفَ رَسُول اللَّهِ وَ قَدَّمُوا رَسُولَ اللَّهِ صلی الله علیه وآله بَيْنَ أَيْدِيهِمْ وَقَالَ رَجُلُ مِنَ الْمُهَاجِرِينَ وَ هُوَ فُلَانُ لِرَجُل بِجَنْبِهِ مِنْ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هَذَا الشَّيْطَانَ عَمْرُوا لَا وَاللَّهِ مَا يُفْلِتُ مِنْ يَدَيْهِ أَحَدٌ فَهَدُمُوا نَدْفَعْ إِلَيْهِ مُحَمَّد صلی الله علیه وآله لِيَقْتُلَهُ وَ نَلْحَقِّ نَحْنُ بِقَوْمِنَا، فَأَنْزَلَ اللَّهُ عَلَى نَبِيِّهِ فِي ذَلِكَ الْوَقْتِ قَوْلَهُ قَدْ يَعْلَمُ اللهُ المُعَوِّقِينَ مِنْكُمْ وَالْقَائِلِينَ لِإِخْوانِهِمْ هَلُمَّ إِلَيْنا وَ لا يَأْتُونَ الْبَأْسَ إِلَّا قَلِيلًا أَشِحَّةٌ عَلَيْكُمْ إِلَى قَوْلِهِ وَ كانَ ذلِكَ عَلَى الله يَسِيراً وَ رَكَزَ عَمْرُو بْنُ عَبْدِ وُةٌ رَمْحَهُ فِي الْأَرْضِ وَأَقْبَلَ يَجُولُ حَوْلَهُ 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بِجَمْعِكُمْ هَلْ مِنْ مُبَارِز</w:t>
      </w:r>
    </w:p>
    <w:p>
      <w:pPr>
        <w:pStyle w:val="BookText"/>
        <w:rPr/>
      </w:pPr>
      <w:r>
        <w:rPr>
          <w:rFonts w:ascii="Amiri" w:hAnsi="Amiri" w:eastAsia="Amiri" w:cs="Amiri"/>
          <w:color w:val="111111"/>
          <w:sz w:val="28"/>
          <w:sz w:val="28"/>
          <w:szCs w:val="28"/>
          <w:rtl w:val="true"/>
          <w:lang w:bidi="ar-SA"/>
        </w:rPr>
        <w:t xml:space="preserve">وَ وَقَفْتُ إِذْ جَبْنَ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الْقَرْنِ الْمُنَاجِزِ</w:t>
      </w:r>
    </w:p>
    <w:p>
      <w:pPr>
        <w:pStyle w:val="BookText"/>
        <w:rPr/>
      </w:pPr>
      <w:r>
        <w:rPr>
          <w:rFonts w:ascii="Amiri" w:hAnsi="Amiri" w:eastAsia="Amiri" w:cs="Amiri"/>
          <w:color w:val="111111"/>
          <w:sz w:val="28"/>
          <w:sz w:val="28"/>
          <w:szCs w:val="28"/>
          <w:rtl w:val="true"/>
          <w:lang w:bidi="ar-SA"/>
        </w:rPr>
        <w:t xml:space="preserve">إِنِّي كَذَلِكَ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مُتَسَرِّعاً نَحْوَ الْهَزَاهِزِ</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الشَّجَاعَةَ فِي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الْجُودَ مِنْ خَيْر الْغَرَائِز </w:t>
      </w:r>
    </w:p>
    <w:p>
      <w:pPr>
        <w:pStyle w:val="BookText"/>
        <w:rPr/>
      </w:pPr>
      <w:r>
        <w:rPr>
          <w:rFonts w:ascii="IRNazanin" w:hAnsi="IRNazanin" w:eastAsia="IRNazanin"/>
          <w:color w:val="111111"/>
          <w:sz w:val="28"/>
          <w:sz w:val="28"/>
          <w:szCs w:val="28"/>
          <w:rtl w:val="true"/>
          <w:lang w:bidi="fa-IR"/>
        </w:rPr>
        <w:t>محمد صلی الله علیه وآله با شما وارد جنگ خواهد شد و شما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با شنیدن این کلام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نصیحتی بس شیوا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از دژمان بیرون می رویم که افرادی از</w:t>
      </w:r>
    </w:p>
    <w:p>
      <w:pPr>
        <w:pStyle w:val="BookText"/>
        <w:rPr/>
      </w:pPr>
      <w:r>
        <w:rPr>
          <w:rFonts w:ascii="IRNazanin" w:hAnsi="IRNazanin" w:eastAsia="IRNazanin"/>
          <w:color w:val="111111"/>
          <w:sz w:val="28"/>
          <w:sz w:val="28"/>
          <w:szCs w:val="28"/>
          <w:rtl w:val="true"/>
          <w:lang w:bidi="fa-IR"/>
        </w:rPr>
        <w:t>قریش را به عنوان گروگان در در خود نگهداریم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سمت خندق آمدند و چون نگاه آنان به خندق افتاد،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نیرنگی است که نزد عرب،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قریش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تدبیر مردی از سرزمین فارس است که یار محمد صلی الله علیه وآله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عمروبن عبد وَدْ، هبيرة بن وهب و ضرار بن خطاب، به خندق رسیدند، در حالی که رسول خدا صلی الله علیه وآله اصحاب خود را جلوی خویش آرایش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تن فریادی بر سر اسبان خود کشیده و از روی خندق جسته و به آن سوی خندق که رسول خدا صلی الله علیه وآله در آنجا بود، رفتند و تمام یاران رسول خدا صلی الله علیه وآله پشت سر رسول خدا صلی الله علیه وآله</w:t>
      </w:r>
    </w:p>
    <w:p>
      <w:pPr>
        <w:pStyle w:val="BookText"/>
        <w:rPr/>
      </w:pPr>
      <w:r>
        <w:rPr>
          <w:rFonts w:ascii="IRNazanin" w:hAnsi="IRNazanin" w:eastAsia="IRNazanin"/>
          <w:color w:val="111111"/>
          <w:sz w:val="28"/>
          <w:sz w:val="28"/>
          <w:szCs w:val="28"/>
          <w:rtl w:val="true"/>
          <w:lang w:bidi="fa-IR"/>
        </w:rPr>
        <w:t>قرار گرفتند و رسول خدا صلی الله علیه وآله را پیش انداختند و مردی از مهاجرین که فلانی بود به مرد کنار دست خود که از برادرانش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بینی؟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قادر نیست از دست او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محمد صلی الله علیه وآله را پیش اندازیم تا با عمرو پیکار کند و ما به قوم خود بپیوندیم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که مردم را از جنگ باز می داشتند و کسانی را که به برادران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ما 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معرکه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بخوبی می شناسد و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ضعیفند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پیکار نمی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در همه چیز نسبت به شما بخیلند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آید، می بینی آنچنان به تو نگاه می کنند، و چشم هایشان در حدقه می چرخد، که گویی می خواهند قالب تهی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حالت خوف و ترس فرو نشست، زبان های تند و خشن خود را با انبوهی از خشم و عصبانیت بر شما می گشایند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خود را از غنایم مطالبه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آن نیز حریص و بخیلند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اند، از این رو خداوند اعمالشان را حبط و نابود کرد و این کار بر خدا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رسول خدا صلی الله علیه وآله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نیزهی خود را در زمین فرو برد و اطراف آن جولان داده و رجزی می خواند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يُحِحتُ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w:t>
      </w:r>
    </w:p>
    <w:p>
      <w:pPr>
        <w:pStyle w:val="BookText"/>
        <w:rPr/>
      </w:pPr>
      <w:r>
        <w:rPr>
          <w:rFonts w:ascii="IRNazanin" w:hAnsi="IRNazanin" w:eastAsia="IRNazanin"/>
          <w:color w:val="111111"/>
          <w:sz w:val="28"/>
          <w:sz w:val="28"/>
          <w:szCs w:val="28"/>
          <w:rtl w:val="true"/>
          <w:lang w:bidi="fa-IR"/>
        </w:rPr>
        <w:t xml:space="preserve">آن قدر در میان شما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مبارزی در میان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فریاد زدم که صدایم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وقفتُ إِذ جَبُنِ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القَرْنِ المُناجِز</w:t>
      </w:r>
    </w:p>
    <w:p>
      <w:pPr>
        <w:pStyle w:val="BookText"/>
        <w:rPr/>
      </w:pPr>
      <w:r>
        <w:rPr>
          <w:rFonts w:ascii="IRNazanin" w:hAnsi="IRNazanin" w:eastAsia="IRNazanin"/>
          <w:color w:val="111111"/>
          <w:sz w:val="28"/>
          <w:sz w:val="28"/>
          <w:szCs w:val="28"/>
          <w:rtl w:val="true"/>
          <w:lang w:bidi="fa-IR"/>
        </w:rPr>
        <w:t>و در جایگاه بسیار خطرناک و لرزه آوری ایستادم که همه ی شجاعان از ایستادن در چنین جایگاهی می هراسند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كذلك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مُتَسَرعاً نَحوَ الهَرَاهِز</w:t>
      </w:r>
    </w:p>
    <w:p>
      <w:pPr>
        <w:pStyle w:val="BookText"/>
        <w:rPr/>
      </w:pPr>
      <w:r>
        <w:rPr>
          <w:rFonts w:ascii="IRNazanin" w:hAnsi="IRNazanin" w:eastAsia="IRNazanin"/>
          <w:color w:val="111111"/>
          <w:sz w:val="28"/>
          <w:sz w:val="28"/>
          <w:szCs w:val="28"/>
          <w:rtl w:val="true"/>
          <w:lang w:bidi="fa-IR"/>
        </w:rPr>
        <w:t>من، این گونه هستم و همچنان به سوی فتنه ها شتابان هستم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الشَّجَاعَةَ فِي 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الجُودُ مِن خَيرِ الغَرَائِزِ </w:t>
      </w:r>
    </w:p>
    <w:p>
      <w:pPr>
        <w:pStyle w:val="BookText"/>
        <w:rPr/>
      </w:pPr>
      <w:r>
        <w:rPr>
          <w:rFonts w:ascii="Amiri" w:hAnsi="Amiri" w:eastAsia="Amiri" w:cs="Amiri"/>
          <w:color w:val="111111"/>
          <w:sz w:val="28"/>
          <w:sz w:val="28"/>
          <w:szCs w:val="28"/>
          <w:rtl w:val="true"/>
          <w:lang w:bidi="ar-SA"/>
        </w:rPr>
        <w:t xml:space="preserve">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الْكَلْبِ فَلَمْ يُحِبُهُ أَحَدٌ، فَقَامَ إِلَيْهِ أَمِيرُ الْمُؤْمِنِينَ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 صلی الله علیه وآله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علیه السلام هَذَا عَمْرُو بْنُ عَبْدِ وُدَّ فَارِسُ يَلْيَلَ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علیه السلام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مِنِّى فَدَنَا مِنْهُ فَعَمَّمَهُ بِيَدِهِ، وَ دَفَعَ إِلَيْهِ سَيْفَهُ ذَا الْفَقَارِ فَقَالَ لَهُ اذْهَبْ وَ قَاتِلْ بِهَذَا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احْفَظْهُ مِنْ بَيْنِ يَدَيْهِ وَ مِنْ خَلْفِهِ وَ عَنْ يَمِينِهِ وَ عَنْ شِمَالِهِ وَ مِنْ فَوْقِهِ وَ مِنْ تَحْتِه فَمَرَّ أَمِيرُ الْمُؤْمِنِينَ علیه السلام يُهَرُولُ فِي مَشْيهِ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تَعْجَلَنَّ فَقَدْ أَتَاكَ مُجِيبُ صَوْتِكَ غَيْرَ عَاجز ذُو نِيَّة وَ بَصِيرَة وَالصِّدْقُ مُنْجِي كُلِّ فَائِزِ إِنِّي لَأَرْجُو أَنْ أَقِيمَ عَلَيْكَ نَائِحَةَ الْجَنَائِزِ مِنْ ضَرَّبَة نَجْلَاءَ يَبْقَى صَوْتُهَا بَعْدَ الْهَزَاهِزَ</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علیه السلام ابْنُ عَمِّ رَسُولُ اللَّهِ صلى الله عليه وآله وسلم وَخَتَنُهُ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أَبَاكَ كَانَ لِى صَدِيقاً قَدِيماً وَ إِنِّى أَكْرَهُ أَنْ أَقْتُلَكَ مَا آمَنَ ابْنُ عَمِّكَ حِينَ بَعَثَكَ إِلَيَّ أَنْ أَخْتَطِفَك برمْحِي هَذَا فَأَتْرَكَكَ شَائِلًا بَيْنَ السَّمَاءِ وَ الْأَرْضِ لَا حَىٰ وَ لَا مَيِّتُ، فَقَالَ لَهُ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ابْنُ عَمِّى أَنَّكَ إِنْ قَتَلْتَنِي دَخَلْتُ الْجَنَّةَ وَ أنْتَ فِي النَّارِ وَ إِنْ قَتَلْتُكَ فَأَنْتَ فِي النَّارِ وَ أَنَا فِي الْجَنَّةَ ، فَقَالَ عَمْرُو وَ كِلْتَاهُمَا لَكَ يَا على علیه السلام تِلْكَ إِذا قِسْمَةٌ ضِيزى، قَالَ عَلَى علیه السلام دَعْ هَذَا يَا عَمْرُو إِنِّي سَمِعْتُ مِنْكَ وَ أَنْتَ مُتَعَلِّقُ بِأَسْتارِ الْكَعْبَة تَقُولُ لَا يَعْرِضَنَّ عَلَيَّ أَحَدٌ فِي الْحَرْب ثَلَاثَ خِصَالَ إِلَّا أَجَبْتُهُ إِلَى وَاحِدَة مِنْهَا وَ أَنَا أَعْرِضْ عَلَيْكَ ثَلَاثَ خِصَالَ فَأَجِبْنِي إِلَى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تَشْهَدُ أَنْ لَا إِلَهَ إِلَّا اللَّهُ وَ أَنَّ مُحَمَّداً رَسُولُ اللَّهِ صلی الله علیه وآله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 عَنِّى هَذِهِ فَاسْأَل الثَّانِيَةَ ، فَقَالَ أن ترجع وتَرَدَّ هَذَا الْجَيْشِ عَنْ رَسُول اللَّهِ صلی الله علیه وآله فَإِن يَكَ صَادِقاً فَأَنْتُمْ أَعْلَى بِهِ أَنْ عَيْناً وَ إِنْ يَك كاذباً كَفَتْكُمْ ذُوبَانُ الْعَرَب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تَتَحَدَّثُ نِسَاءُ قُرَيْشٍ بِذَلِكَ </w:t>
      </w:r>
    </w:p>
    <w:p>
      <w:pPr>
        <w:pStyle w:val="BookText"/>
        <w:rPr/>
      </w:pPr>
      <w:r>
        <w:rPr>
          <w:rFonts w:ascii="IRNazanin" w:hAnsi="IRNazanin" w:eastAsia="IRNazanin"/>
          <w:color w:val="111111"/>
          <w:sz w:val="28"/>
          <w:sz w:val="28"/>
          <w:szCs w:val="28"/>
          <w:rtl w:val="true"/>
          <w:lang w:bidi="fa-IR"/>
        </w:rPr>
        <w:t>شجاعت، درون جوانمرد است و بخشش و کرم یکی از بهترین خصلت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رسول خدا صلی الله علیه وآله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حاضر است با این سگ، پیکار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دعوت پیامبر صلی الله علیه وآله را اجابت نکرد و امیرالمؤمنین علیه السلام برخاست و به پیامبر صلی الله علیه 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پیکار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عمرو بن عبد ود، دلاور يليل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علی بن ابی طالب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نزدیکی رسول خدا صلی الله علیه وآله رفت و رسول خدا صلی الله علیه وآله با دستان خود عمامه را بر سر حضرت علی علیه السلام بست و شمشیر ذوالفقار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با این مرد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مقابل، پشت سر، راست، چپ، بالا و پایین، در امان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 در حالی که با شتاب راه می رفت،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تَعجَلَنَّ فَقَد أتا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مُحِيبُ صَوتِكَ غَيْرُ عَاجِزِ</w:t>
      </w:r>
    </w:p>
    <w:p>
      <w:pPr>
        <w:pStyle w:val="BookText"/>
        <w:rPr/>
      </w:pPr>
      <w:r>
        <w:rPr>
          <w:rFonts w:ascii="IRNazanin" w:hAnsi="IRNazanin" w:eastAsia="IRNazanin"/>
          <w:color w:val="111111"/>
          <w:sz w:val="28"/>
          <w:sz w:val="28"/>
          <w:szCs w:val="28"/>
          <w:rtl w:val="true"/>
          <w:lang w:bidi="fa-IR"/>
        </w:rPr>
        <w:t>شتاب مکن چرا که اجابت کننده ی ندای تو که مرد توانایی است، به سوی تو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 نِيَّة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مُنجِي كُلَّ فائِزِ</w:t>
      </w:r>
    </w:p>
    <w:p>
      <w:pPr>
        <w:pStyle w:val="BookText"/>
        <w:rPr/>
      </w:pPr>
      <w:r>
        <w:rPr>
          <w:rFonts w:ascii="IRNazanin" w:hAnsi="IRNazanin" w:eastAsia="IRNazanin"/>
          <w:color w:val="111111"/>
          <w:sz w:val="28"/>
          <w:sz w:val="28"/>
          <w:szCs w:val="28"/>
          <w:rtl w:val="true"/>
          <w:lang w:bidi="fa-IR"/>
        </w:rPr>
        <w:t>او صاحب اراده و بصیرت است و صداقت، نجات بخش تمام کامیابان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لَأَرْجُو أَن أُقِيمَ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نائِحَةَ الجَنائِزِ</w:t>
      </w:r>
    </w:p>
    <w:p>
      <w:pPr>
        <w:pStyle w:val="BookText"/>
        <w:rPr/>
      </w:pPr>
      <w:r>
        <w:rPr>
          <w:rFonts w:ascii="IRNazanin" w:hAnsi="IRNazanin" w:eastAsia="IRNazanin"/>
          <w:color w:val="111111"/>
          <w:sz w:val="28"/>
          <w:sz w:val="28"/>
          <w:szCs w:val="28"/>
          <w:rtl w:val="true"/>
          <w:lang w:bidi="fa-IR"/>
        </w:rPr>
        <w:t xml:space="preserve">من امیدوارم که زن نوحه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جنازه ی تو بگمارم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ضَربَةٍ نَجلاءَ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بَعدَ الهَرَاهِز</w:t>
      </w:r>
    </w:p>
    <w:p>
      <w:pPr>
        <w:pStyle w:val="BookText"/>
        <w:rPr/>
      </w:pPr>
      <w:r>
        <w:rPr>
          <w:rFonts w:ascii="IRNazanin" w:hAnsi="IRNazanin" w:eastAsia="IRNazanin"/>
          <w:color w:val="111111"/>
          <w:sz w:val="28"/>
          <w:sz w:val="28"/>
          <w:szCs w:val="28"/>
          <w:rtl w:val="true"/>
          <w:lang w:bidi="fa-IR"/>
        </w:rPr>
        <w:t>و این کار را با ضربه ای جانکاه که صدایش پس از فتنه ها باقی خواهد ماند، انجام خواهم داد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به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بن ابی طالب علیه السلام پسر عموی رسول خدا صلی الله علیه وآله و دوست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دوست و ندیم من بود و من میلی به کشتن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تو با فرستادن تو به سوی من در امان نخواهد ماند؛ زیرا من این نیزه ام را در تو فرو خواهم برد و تو را با آن از روی زمین بلند می کنم و نیمه ی جان، میان آسمان و زمین نگاه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 من از این مطالب آگاه بود که اگر تو مرا بکشی، من وارد بهشت و تو وارد جهنم خواهی شد و اگر من تو را بکشم تو وارد جهنم خواهی شد، در حالی که من در بهشت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تو باد که در این صورت تقسیم ناعادلانه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و جدل را رها کن، من درباره ی تو شنیده ام که تو به پرده ی کعبه، دخیل بسته بودی و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در جنگ، سه خصلت را بر من عرضه دارد و از من بخواهد، یکی از آنها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خصلت را بر تو عرضه می دارم و یکی از آنها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من عرضه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آنها این است که به یگانگی خداوند و نبوت محمد صلی الله علیه وآله شهادت دهی یعنی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از من مخواه و خصلت </w:t>
      </w:r>
    </w:p>
    <w:p>
      <w:pPr>
        <w:pStyle w:val="BookText"/>
        <w:rPr/>
      </w:pPr>
      <w:r>
        <w:rPr>
          <w:rFonts w:ascii="Amiri" w:hAnsi="Amiri" w:eastAsia="Amiri" w:cs="Amiri"/>
          <w:color w:val="111111"/>
          <w:sz w:val="28"/>
          <w:sz w:val="28"/>
          <w:szCs w:val="28"/>
          <w:rtl w:val="true"/>
          <w:lang w:bidi="ar-SA"/>
        </w:rPr>
        <w:t xml:space="preserve">وَ لَا تُنْشِدُ الشُّعَرَاءُ فِي أَشْعَارِهَا أَنِّي جَبُنْتُ وَ رَجَعْتُ عَلَى عَقِبِي مِنَ الْحَرْبِ وَ خَذَلْتُ قَوْماً رَأَسُونِي عَلَيْهِمْ فَقَالَ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فَالثَّالِثَةُ أَنْ تَنْزِلَ إِلَيَّ فَإِنَّكَ رَاكِبُ وَ أَنَا رَاجِلُ حَتَّى أَنَابِدَكَ فَوَثَبَ عَنْ فَرَسِهِ وَ عَرْقَبَهُ وَ قَالَ هَذِهِ خَصْلَةٌ مَا ظَنَنْتُ أَنَّ أَحَداً مِنَ الْعَرَبِ يَسُومُنِي عَلَيْهَا ثُمَّ بَدَأَ فَضَرَبَ أَمِيرَ الْمُؤْمِنِينَ علیه السلام بالسَّيْفِ عَلَى رَأْسِهِ فَاتَّقَاهُ أَمِيرُ الْمُؤْمِنِينَ علیه السلام بدَرَقَتِهِ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فَقَطَعَهَا وَثَبَتِ السَّيْفُ عَلَى رَأْسِهِ ، فَقَالَ لَهُ عَلَى علیه السلام يَا عَمْرُو أَ مَا كَفَاكَ أَنَّى بَارَرْتُكَ وَ أَنْتَ فَارِسُ الْعَرَبِ حَتَّى اسْتَعَنْتَ عَلَيَّ بِظَهِيرِ فَالْتَفَتَ عَمْرُو إِلَى خَلْفِهِ فَضَرَبَهُ أَمِيرُ الْمُؤْمِنِينَ علیه السلام مُسْرِعاً عَلَى سَاقَيْهِ قَطَعَهُمَا جَمِيعاً وَارْتَفَعَتْ بَيْنَهُمَا عَجَاجَةُ فَقَالَ الْمُنَافِقُونَ قُتِلَ عَلِيٌّ بن أبي طَالِبِ علیه السلام، ثُمَّ انْكَشَفَ الْعَجَاجَةُ فَنَظَرُوا فَإِذَا أَمِيرُ الْمُؤْمِنِينَ علیه السلام عَلَى صَدْرِهِ قَدْ أَخَذَ بِلِحْيَتِهِ يُرِيدُ أَنْ يَذْبَحَهُ فَذَبَحَهُ ثُمَّ أَخَذَ رَأْسَهُ وَ أَقْبَلَ إِلَى رَسُول اللَّهِ صلی الله علیه وآله وَالدَّمَاءُ تَسِيلُ عَلَى رَأْسِهِ مِنْ ضَرْبَة عَمْرُو وَ سَيْفُه يَقْطُرُ مِنْهُ الدَّمُ وَهُوَ يَقُولُ وَ الراس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عَلى الةِ وَ 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خَيْرُ لِلْفَتَى مِنَ الْهَرَبِ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وآله وسلم يَا عَلِيُّ مَا كَرْتَهُ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صلى الله عليه وآله وسلم الْحَرْبُ خَدِيعَةُ، وَ بَعَثَ رَسُولُ الله صلی الله علیه وآله الزَّبَيْرَ إِلَى هُبَيْرَةَ بْن وَهْب فَضَرَبَهُ عَلَى رَأْسِهِ ضَرْبَةً فَلَقَ هَامَتَهُ وَ أَمَرَ رَسُولُ الله صلی الله علیه وآله عُمَرَ بْنَ الْخَطَّابِ أَنْ يُبَارزَ ضِرارَ بْنَ الْخَطَّابِ فَلَمَّا بَرَزَ إِلَيْهِ ضِرَارُ انْتَزَعَ لَهُ عُمَرُ سَهْماً فَقَالَ ضِرَارُ وَيْحَكَ يَا ابْنَ صُهَاكَ أَ تَرْمِينِي فِي مُبَارَزَة وَ اللَّهِ لَئِنْ رَمَيْتَنِي لَا تَرَكْتُ عَدَويّاً بِمَكَّةَ إِلَّا قَتَلْتُهُ فَانْهَزَمَ عَنْهُ عُمَرُ وَ مَرَّ نَحْوَهُ ضِرَارُ وَ ضَرَبَهُ عَلَى رَأْسِهِ بِالْقَنَاةِ ثُمَّ قَالَ احْفَظْهَا يَا عُمَرُ فَإِنِّى آلَيْتُ أَنْ لَا أَقْتُلَ قُرَشِيّاً مَا قَدَرْتُ عَلَيْهِ، فَكَانَ عُمَرُ يَحْفَظُ لَهُ ذَلِكَ بَعْدَ مَا وَلِيَ فَوَكَّاهُ فَبَقِيَ رَسُولُ اللَّهِ صلی الله علیه وآله يُحَارِبُهُمْ فِي الْخَنْدَقِ خَمْسَةَ عَشَرَ يَوْمًا فَقَالَ أبُو سُفْيَانَ لِحْيَى بْنِ أَخْطَبَ وَيْلَكَ يَا يَهُودِيُّ أَيْنَ قَوْمُكَ فَصَارَ حَيَى بْنُ أَخْطَبَ إِلَيْهِمْ </w:t>
      </w:r>
    </w:p>
    <w:p>
      <w:pPr>
        <w:pStyle w:val="BookText"/>
        <w:rPr/>
      </w:pPr>
      <w:r>
        <w:rPr>
          <w:rFonts w:ascii="IRNazanin" w:hAnsi="IRNazanin" w:eastAsia="IRNazanin"/>
          <w:color w:val="111111"/>
          <w:sz w:val="28"/>
          <w:sz w:val="28"/>
          <w:szCs w:val="28"/>
          <w:rtl w:val="true"/>
          <w:lang w:bidi="fa-IR"/>
        </w:rPr>
        <w:t>دوم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بازگردی و این سپاه را از جنگ با رسول خدا صلی الله علیه وآله منصرف کنی؛ چراکه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 خود صادق باشد، شما که از قبیله او هستید و از چشم او به او نزدیک ترید، احترام بیشتری کسب می کنید و اگر او، کاذب باشد، دزدان و اوباش عرب نیز برای از پای در آوردن او کافی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این کار، زنان قریش از من سخن نخواهند گفت و شعراء در اشعارشان نخواهند آورد که من ترسیدم و به جنگ پشت نمودم و قومی را که مرا نماینده ی خود قرار دادند، تنها گذاردم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 سوم این است که از اسب خود پایین آیی، چراکه تو سواره و من پیاده هستم، تا با هم پیکار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اسب خود پایین جهید و آن را پی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خصلتی است که گمان نمی کنم کسی از عرب مرا به خاطر آن ملامت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پیکار را آغاز نمود و با شمشیر خود ضربه ای را بر سر علی علیه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سپر خود را در برابر آن ضربه قرار داد و آن قدر ضربه شدید بود که آن سپر را برید و شمشیر به سر علی علیه السلام اصابت نمود و ثابت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که دلاور عرب هستی کافی نیست که من خود به پیکار تو آمدم، ولی تو، کسی را به پشتیبانی از خود فراخواندی؟ عمرو در این هنگام، نگاهی به پشت سر خود انداخت و بلافاصله علی علیه السلام ضربه ای را بر دو ساق عمرو فرو آورد و هر دو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درگیری آن دو گرد و غباری برخاست و منافقان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گرد و غبار فرو نشست و همه نگاه کردند و ناگهان دیدند که علی علیه السلام بر سینه ی عمروبن عبد ود نشسته و ریش او را به دست گرفته و می خواهد سر از تن او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سر از تن عمرو جدا کرد سپس سر او را گرفت و در حالی که به خاطر ضربه ی عمرو، خون از سرش می چکید و شمشیر او نیز خون آلود بود، به سوی رسول خدا صلی الله علیه وآله رفت و در حالی که سر عمرو در دست او بود،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وَ 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خَيْرٌ لِلفَتَي مِنَ الهَرَبِ</w:t>
      </w:r>
    </w:p>
    <w:p>
      <w:pPr>
        <w:pStyle w:val="BookText"/>
        <w:rPr/>
      </w:pPr>
      <w:r>
        <w:rPr>
          <w:rFonts w:ascii="IRNazanin" w:hAnsi="IRNazanin" w:eastAsia="IRNazanin"/>
          <w:color w:val="111111"/>
          <w:sz w:val="28"/>
          <w:sz w:val="28"/>
          <w:szCs w:val="28"/>
          <w:rtl w:val="true"/>
          <w:lang w:bidi="fa-IR"/>
        </w:rPr>
        <w:t>من علی و فرزند عبدالمطلب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جوانمرد بهتر از فرار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خدعه او را به قتل رساندی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سراسر خدعه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وآله زبیر را برای جنگ با هبيرة بن وهب فرستاد و زبیر ضربه ای را بر سر هبیره فرود آورد و سر او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صلی الله علیه وآله به عمر بن خطاب امر فرمود تا با ضرار بن خطاب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ضرار به جنگ عمر آمد، عمر خواست تیری را به سوی او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پسر صهاک، آیا در مبارزه ی تن به تن، از تیر استفاده می کنی؟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من تیر بیندازی، تمام پیش قراولان مکه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شکست خورد و ضرار به سوی او رفت و با سر خود به نیزه اشاره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نگهدار؛ زیرا من قسم یاد کرده ام که هرگاه که توانایی قتل یک قریشی را پیدا کردم، او را به قتل نرسانم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این لطف او را فراموش نکرد و پس از آنکه به خلافت رسید، او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وَيْلَكُمْ اخْرُجُوا فَقَدْ نَابَدْتُمْ مُحَمَّدَ صلی الله علیه وآله الحَرْبَ فَلَا أَنتُمْ مَعَ مُحَمَّدِ صلی الله علیه وآله وَلَا أَنْتُمْ مَعَ قُرَيْشٍ،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خَارجينَ حَتَّى تُعْطِيَنَا قُرَيْشُ عَشَرَةَ مِنْ أَشْرَافِهِمْ رَهْنَا يَكُونُونَ فِي حِصْنِنَا إِنَّهُمْ إِنْ لَمْ يَظْفَرُوا بِمُحَمَّدِ لَمْ يَبْرَحُوا حَتَّى يَرُدَّ مُحَمَّدُ صلی الله علیه وآله عَلَيْنَا عَهْدَنَا وَ عَقَدْنَا فَإِنَّا لَا نَأْمَنُ أَنْ تَفِرَّ قُرَيْشُ وَ نَبْقَى نَحْنُ فِي عُقْر دَارِنَا وَ يَغْرُونَا مُحَمَّدٌ صلی الله علیه وآله فَيَقْتُلُ رِجَالَنَا وَ يَسْبِى نِسَاءَنَا وَذَرَارِيَّنَا وَ إِنْ لَمْ نَخْرُجْ لَعَلَّهُ يَرُدُّ عَلَيْنَا عَهْدَنَا، فَقَالَ لَهُ حَيَى بْنُ أَخْطَبَ تَطْمَعُ فِي غَيْرِ مَطْمَعِ قَدْ نَابَدَتِ الْعَرَب مُحَمَّداً الْحَرْبَ فَلَا أَنْتُمْ مَعَ مُحَمَّدِ صلی الله علیه وآله وَ لَا أَنْتُمْ مَعَ قُرَيْشٍ فَقَالَ كَعْبُ هَذَا مِنْ شُؤْمِكَ إِنَّمَا أَنْتَ طَائِرُ تَطِيرُ مَعَ قُرَيْشٍ غَداً وَ تَتْرُكُنَا فِي عُقْر دَارِنَا وَ يَغْرُونَا مُحَمَّدُ صلی الله علیه وآله فَقَالَ لَهُ لَكَ عَهْدُ اللَّهِ عَلَيَّ وَعَهْدُ مُوسَى علیه السلام أَنَّهُ إِنْ لَمْ تَظْفَرْ قُرَيْشٍ بِمُحَمَّدِ صلی الله علیه وآله إِنِّى أَرْجِعُ مَعَكَ إِلَى حِصْنِكَ يُصِيبُنِي مَا يُصِيبُكَ، فَقَالَ كَعْبُ هُوَ الَّذِي قَدْ قُلْتُهُ إِنْ أَعْطَتْنَا قُرَيْسُ رَهْنا يَكُونُونَ عِنْدَنَا وَ إِنَّا لَمْ نَخْرُجُ فَرَجَعَ حَيَى بْنُ أَخْطَبَ إِلَى قُرَيْشٍ فَأَخْبَرَهُمْ فَلَمَّا قَالَ يَسْأَلُونَ الرَّهْنَ قَالَ أَبُو سُفْيَانَ هَذَا وَ اللَّهِ أَوَّلُ الْغَدْرِ قَدْ صَدَقَ مَسْعُودٍ لَا حَاجَةَ لَنَا فِي إِخْوَانِ الْقُرُودِ وَ الْخَنَازِير فَلَمَّا طَالَ عَلَى أَصْحَابِ رَسُول اللَّهِ صلی الله علیه وآله الْأَمْرُ وَ اشْتَدَّ عَلَيْهِمُ الْحِصَارُ وَكَانُوا فِي وَقْتِ بَرْدِ شَدِيدٍ وَ أَصَابَتْهُمْ مَجَاعَةً وَ خَافُوا مِنَ الْيَهُودِ خَوْفًا شَدِيداً وَ تَكَلَّمَ الْمُنَافِقُونَ بمَا حَكَى اللَّهُ عَنْهُمْ وَ لَمْ يَبْقَ أَحَدٌ مِنْ أصْحَابِ رَسُول اللَّهِ صلى الله عليه وآله وسلم إِنَّا نَافَقَ إِلَّا الْقَلِيلُ وَ قَدْ كَانَ رَسُولُ اللَّهِ صلی الله علیه وآله أَخْبَرَ أَصْحَابَهُ أَنَّ وَقَدْ الله الْعَرَبَ تَتَحَرَّبَ وَ يَجِيثُونَ مِنْ فَوْقَ وَ تَغْدِرُ الْيَهُودُ وَ نَخَافُهُمْ مِنْ أَسْفَلَ وَإِنَّهُ لَيُصِيبُهُمْ جَهْدُ شَدِيدٌ وَ لَكِنْ تَكُونُ الْعَاقِبَةُ لِى عَلَيْهِمْ، فَلَمَّا جَاءَتْ قُرَيْشٍ وَ غَدَرَتِ الْيَهُودُ قَالَ الْمُنَافِقُونَ ما وَعَدَنَا اللَّهُ وَرَسُولُهُ إِلَّا غُرُوراً وَ كَانَ قَوْمُ لَهُمْ دُورٌ فِي أَطْرَافِ الْمَدِينَةِ فَقَالُوا يَا رَسُولَ اللَّهِ صلى الله عليه وآله وسلم تَأْذَنُ لَنَا أَنْ نَرْجِعَ إِلَى دُورِنَا فَإِنَّهَا فِي أَطْرَافِ الْمَدِينَةِ وَ هِيَ عَوْرَةُ وَ نَخَافُ الْيَهُودَ أَنْ يُغِيرُوا عَلَيْهَا، وَ قَالَ قَوْمُ هَلُمُوا فَنَهْرَبَ وَ نَصِيرَ فِي الْبَادِيَةِ وَ نَسْتَجِيرَ بِالْأَعْرَابِ فَإِنَّ الَّذِي كَانَ يَعِدُنَا مُحَمَّدُ كَانَ بَاطِلًا كُلُّهُ، وَكَانَ رَسُولُ اللهِ صلى الله عليه وآله وسلم أَمَرَ أَصْحَابَهُ أَنْ يَحْرُسُوا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حاکم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مدت پانزده روز در خندق با آنها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حیی بن اخطب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تو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حیی بن اخطب نزد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بیرون بیایید، چراکه با شروع جنگ پیمان میان شما و محمد صلی الله علیه وآله شکسته شده و الان شما نه هم پیمان با قریش و نه همپیمان با محمد صلی الله علیه وآله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تنها در صورتی از در بیرون می آییم که قریش ده تن از بزرگان خود را به ما بدهد تا به عنوان گروگان در دژ ما باشند تا بدین وسیله اگر قریش بر محمد صلی الله علیه وآله پیروز نشد، عهد میان محمد صلی الله علیه وآله و ما را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برای جنگ بیرون آییم و قریش پس از شکست بگریزد و ما در خانه هایمان بمانیم، محمد صلی الله علیه وآله، به ما حمله می کند و مردان ما را می کشد و زنان و فرزندان ما را به اسارت می برد؛ ولی اگر بیرون نیاییم شاید محمد صلی الله علیه وآله دوباره عهد میان ما و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به 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بی جایی داری؛ چرا که با شروع جنگ عرب با محمد صلی الله علیه وآله ، پیمان میان شما و محمد صلی الله علیه وآله شکسته شد و الان شما نه هم پیمان با محمد صلی الله علیه وآله و نه هم پیمان با قریش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نحسی و بداقبالی تو می باشد؛ چراکه تو پرنده ای هستی که فردا به همراه قریش پرواز می کنی و ما را در خانه هایمان تنها می گذاری و محمد صلی الله علیه وآله به ما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موسی علیه السلام سوگند می خورم که اگر قریش بر محمد صلی الله علیه وآله پیروز نشد، من به همراه تو به دژ برمی گردم تا در آنچه بر سر شما می آید، سهیم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همان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قریش افرادی را به عنوان گروگان به ما دهد، از در بیرون می آییم وگرنه این کار را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به سوی قریش بازگشت و آنان را از این ماجرا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حیی بن اخطب گفت که بنی قریظه افرادی را به عنوان گروگان می خواهد، 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نیرنگ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مسعود، راست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برادران بوزینه و خوک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بر اصحاب رسول خدا صلی الله علیه وآله به طول انجامید، محاصره ی آنان تنگ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موقع هوا، بسیار سرد بود و آنان از گرسنگی نیز رنج می بردند و از یهود، بسیار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که منافقین سخنانی را به زبان آوردند که خداوند در قرآن ذکر نموده است و تمام اصحاب رسول خدا صلی الله علیه وآله جز تعداد اندکی، منافق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پیش از این به اصحاب خود گفته بود که احزاب عرب با یکدیگر متحد می شوند و از رو به رو به ما حمله و یهود نیرنگ می ورزند و ما باید از پشت سر از آنها بترسیم و آنان تلاش زیادی می کنند، ولی سرانجام و عاقبت امر، به نفع من و به ضرر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برای جنگ آمدند و یهود، نیرنگ و رزیده،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جز وعدههای دروغین به ما نداده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ی خدا و رسولش، فریبی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 خانه هایی در اطراف مدینه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رسول خدا صلی الله علیه وآله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اجازه می دهید به خانه هایمان که در اطراف مدینه است بازگردیم؛ چرا که آن خانه ها حصارهای پستی دارد و بیم آن داریم که یهود به آن ها شبیخون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بیایید بگریزیم و سر به بیابان بگذاریم و به اعراب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الْمَدِينَةَ بِاللَّيْلِ وَ كَانَ أَمِيرُ الْمُؤْمِنِينَ علیه السلام عَلَى الْعَسْكَرِ كُلُّهِ بِاللَّيْلِ يَحْرُسُهُمْ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تَحَرَّكَ أَحَدٌ مِنْ قُرَيْشٍ نَابَدَهُمْ وَ كَانَ أَمِيرُ الْمُؤْمِنِينَ علیه السلام يَجُوزُ الْخَنْدَقَ وَ يَصِيرُ إِلَى قُرْب قُرَيْشٍ حَيْثُ يَرَاهُمْ فَلا يَزَالُ اللَّيْلَ كُلَّهُ قَائِماً وَحْدَهُ يُصَلِّى فَإِذَا أَصْبَحَ رَجَعَ إِلَى مَرْكَزِهِ وَمَسْجِدٌ أمِيرِ الْمُؤْمِنِينَ هُنَاكَ مَعْرُوفُ يَأْتِيهِ مَنْ يَعْرِفُهُ فَيُصَلِّى فِيهِ وَ هُوَ مِنْ مَسْجِدِ الْفَتْحِ إِلَى الْعَقِيقِ أَكْثَرُ مِنْ غَلْوَة نُشَابَة، فَلَمَّا رَأَى رَسُولُ اللَّهِ صلى الله عليه وآله وسلم مِنْ أَصْحَابِهِ الْجَزَعَ لِطُولِ الْحِصَارِ صَعِدَ إِلَى مَسْجِدِ الْفَتْحِ وَهُوَ الْجَبَلُ الَّذِي عَلَيْهِ مَسْجِدُ الْفَتْحِ الْيَوْمَ فَدَعَا اللَّهَ وَنَاجَاهُ فِيمَا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دَعَاهُ أَنْ قَالَ يَا صَريخَ الْمَكْرُوبِينَ وَ يَا مُجِيبَ الْمُضْطَرِّينَ وَ يَا كَاشِفَ الْكَرْبِ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مَوْلَايَ وَ وَلِنِّى وَ وَلِيُّ آبَائِيَ الْأَوَّلِينَ اكْشِفْ عَنَّا غَمَّنَا وَ هَمَّنَا وَ كَرْبَنَا وَ اكْشِفْ عَنَّا شَرَّ هَؤُلَاءِ الْقَوْمِ بِقُوَّتِكَ وَ حَوْلِكَ وَ قُدْرَتِكَ، فَنَزَلَ عَلَيْهِ جَبْرَئِيلُ فَقَالَ يَا مُحَمَّدُ إِنَّ اللَّهَ قَدْ سَمِعَ مَقَالَتَكَ وَ أَجَابَ دَعْوَتَكَ وَ أَمَرَ الدَّبُورَ وَ هِيَ الرِّيحُ مَعَ الْمَلَائِكَة أَنْ تَهْزِمَ قُرَيْشَاً وَ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اللَّهُ عَلَى قُرَيْشِ الدَّبُورَ فَانْهَزَمُوا وَ قُلِعَتْ أَخْبِيَتُهُمْ وَ نَزَلَ جَبْرَئِيلُ فَأَخْبَرَهُ بِذَلِكَ فَنَادَى رَسُولُ اللَّهِ صلى الله عليه وآله وسلم حُذَيْفَةَ بْنَ الْيَمَانِ وَ كَانَ قَرِيباً مِنْهُ فَلَمْ يُحِبُهُ ثُمَّ نَادَاهُ فَلَمْ يُحِبْهُ ثُمَّ نَادَاهُ الثَّالِثَةَ فَقَالَ لَبَّيْكَ يَا رَسُولَ اللَّهِ صلى الله عليه وآله وسلم قَالَ أَدْعُوكَ فَلَا تُجيبُنِي قَالَ يَا رَسُولَ اللَّهِ صلى الله عليه وآله وسلم بأَبي أَنْتَ وَأُمِّى مِنَ الْخَوْفِ وَالْبَرْدِ وَ الْجُوعِ فَقَالَ ادْخُلْ فِي الْقَوْمِ وَاثْتِنِي بِأَخْبَارِهِمْ وَلَا تُحْدِثَنَّ حَدَثاً حَتَّى تَرْجِعَ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قَدْ أَخْبَرَنِي أَنَّهُ قَدْ أَرْسَلَ الرِّيَاحَ عَلَى قُرَيْشٍ فَهَزَمَهُمْ قَالَ حُذَيْفَةُ فَمَضَيْتُ وَ أَنَا أَنْتَفِضُ مِنَ الْبَرْدِ فَوَ اللَّهِ مَا كَانَ إِلَّا بِقَدْرِ مَا جُزْتُ الْخَنْدَقَ حَتَّى كَأَنَّى فِى حَمَّام فَقَصَدْتُ خِبَاءَ عَظِيماً فَإِذَا نَارُ تَحْبُو وَ تُوقَدُ وَ إِذَا خَيْمَةُ فِيهَا أَبُو سُفْيَانَ قَدْ دَلَّى خُصْيَتَيْهِ عَلَى النَّارِ وَ هُوَ يَنْتَفِضُ مِنْ شِدَّةِ الْبَرْدِ وَ يَقُولُ يَا مَعْشَرَ قُرَيْشٍ إِنْ كُنَّا نُقَاتِلُ أَهْلَ السَّمَاءِ بِزَعْمِ مُحَمَّدِ صلی الله علیه وآله فَلَا طَاقَةَ لَنَا بِأَهْلِ السَّمَاءِ وَإِنْ كُنَّا نُقَاتِلُ أَهْلَ الْأَرْضِ فَتَقْدِرُ عَلَيْهِمْ، ثُمَّ قَالَ لِيَنْظُرْ كُلُّ رَجُلٍ مِنْكُمْ إِلَى جَلِيسِهِ لَا يَكُونُ لِمُحَمَّدِ صلی الله علیه وآله عَيْنُ فِيمَا بَيْنَنَا، قَالَ حُذَيْفَةُ فَبَادَرْتُ أَنَا فَقُلْتُ لِلَّذِي عَنْ يَمِينِي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بادیه نشین پناهنده شویم؛ چراکه تمام وعده های محمد صلی الله علیه وآله پوچ و بیهوده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اصحابش امر فرموده بود که شب هنگام از مدینه محافظت کنند و امیرالمؤمنین علیه السلام هنگام شب از کل الشكر محافظت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قریش حرکتی انجام می داد، امیرالمؤمنین علیه السلام با او پیکار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امیرالمؤمنین علیه السلام از خندق عبور می کرد و به نزدیکی قریش می رفت تا آن را زیر نظر بگیرد و تمام شب را به تنهایی بیدار می ماند و نماز می گزارد و به هنگام صبح به پست خود باز می گشت و مسجد امیرالمؤمنین علیه السلام در آنجا معروف است و هر کسی که می داند، به آنجا می رود و در آن مسجد نماز می خواند و مسافت آن از مسجد فتح تا عقیق بیشتر از فاصله ی پرتاب کردن یک تیر از 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وآله ترس یاران خود را به خاطر طولانی شدن محاصره مشاهده نمود، به سوی مسجد فتح که کوهی است که الان مسجد فتح بر روی آن است، رفت و دعا فرمود و با خداوند، پیرامون وعده اش راز و نیاز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پاره ای از آن دعا،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فریادرس دردمندان و ای اجابت کننده دعای درماندگان و ای برطرف کننده ی اندوه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ولی من و ولی اجداد پیش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غم و غصه ما را برطرف کن و شر این قوم را با نیرو، توان و قدرت خود رفع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بر رسول خدا صلی الله علیه وآله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سخن و دعای تو را شنیده و مورد اجابت قرار داده است و به دبور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تا به همراه فرشتگان، قریش و احزاب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باد را به سوی قریش فرستاد و آنان شکست خوردند و خیمه هایشان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نازل شد و پیامبر صلی الله علیه وآله را از این موضوع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حذيفة بن نعمان را که در نزدیکی او بود صدا زد و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وآله بار دیگر حذیفه را صدا زد و دوباره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سوم او را صدا زد و حذیفه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صدا می زنم و به من جواب نمی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آن، ترس، سرما و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درون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آنان برایم خبر بیاور و هیچ کاری انجام نده تا آنکه نزد من بازگردی؛ زیرا خداوند مرا آگاه ساخته که بادها را به سوی قریش فرستاده و آنان را شکست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از سرما می لرزیدم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از خندق گذشتم چنان شدم که گویی در حمام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خیمه ی بزرگی رفتم و در آنجا آتشی خاموش و روشن می شد و متوجه شدم که ابوسفیان، در آن خیمه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خصیه های خود را بر روی آتش آویزان کرده بود و از شدت سرما می لرزید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با آسمانیان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کنیم، توان پیکار با آنان را نداریم و اگر بخواهیم با زمینیان پیکار کنیم، قادریم بر آنها غلبه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باید به همنشین و کنار دست خود نگاه کند تا جاسوسی از سوی محمد صلی الله علیه وآله نزد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شروع کردم و به کسی که در طرف راست من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عمروبن عاص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کسی که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أنتَ فَقَالَ أَنَا عَمْرُو بْنُ الْعَاصِ ثُمَّ قُلْتُ لِلَّذِي عَنْ يَسَارِى مَنْ أَنتَ قَالَ أَنَا مُعَاوِيَةً وَإِنَّمَا بَادَرْتُ إِلَى ذَلِكَ لِئَلَّا يَسْأَلَنِي أَحَدُ مَنْ أَنْتَ، ثُمَّ رَكِبَ أَبُو سُفْيَانَ رَاحِلَتَهُ وَ هِيَ مَعْقُولَةً وَ لَوْ لَا أَنَّ رَسُولَ اللَّهِ صلى الله عليه وآله وسلم قَالَ لَا تُحْدِثُ 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تَرْجِعَ إِلَيَّ لَقَدَرْتُ أَنْ أَقْتُلَهُ ثُمَّ قَالَ أَبُو سُفْيَانَ لِخَالِدِ بْنِ الْوَلِيدِ يَا أَبَا سُلَيْمَانَ لَا بُدَّ مِنْ أَنْ أَقِيمَ أَنَا وَ أَنْتَ عَلَى ضُعَفَاءِ النَّاسِ ثُمَّ قَالَ ارْتَحِلُوا إِنَّا مُرْتَحِلُونَ فَفَرُّوا مُنْهَزِمِينَ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رَسُولُ اللَّهِ صلى الله عليه وآله وسلم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تَبْرَحُوا فَلَمَّا طَلَعَتِ الشَّمْسُ دَخَلُوا الْمَدِينَةَ وَ بَقِيَ رَسُولُ اللَّهِ صلى الله عليه وآله وسلم فِي نَفَر يَسِيرُو كَانَ ابْنُ فَرْقَدِ الْكِنَانِيُّ رَمَى سَعْدِ بْنَ مُعَاذٍ رَحِمَهُ اللَّهُ بِسَهُم فِى الْخَنْدَقِ فَقَطَعَ أَكْحَلَهُ فَنَزَفَهُ الدَّمُ فَقَبَضَ سَعْدُ عَلَى أَكْحَلِهِ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أَبْقَيْتَ مِنْ حَرْبِ قُرَيْشٍ شَيْئًا فَأَبْقِنِي لَهَا فَلَا أَحَدَ أَحَبُّ إِلَيَّ مُحَارَبَتُهُمْ مِنْ قَوْمٍ حَادُّوا اللَّهَ وَ رَسُولَهُ وَ إِنْ كَانَتِ الْحَرْبُ قَدْ وَضَعَتْ أَوْزَارَهَا بَيْنَ رَسُول اللَّهِ صلی الله علیه وآله وَ بَيْنَ قُرَيْشٍ فَاجْعَلْهَا لِي شَهَادَةً وَ لَا تُمِثْنِي حَتَّى تُقِرَّ عَيْنِي مِنْ بَنِي قُرَيْظَةَ فَأَمْسَكَ الدَّمُ وَ تَوَرَمَتْ يَدُهُ وَ ضَرَبَ رَسُولُ اللَّهِ صلی الله علیه وآله لَهُ فِي الْمَسْجِدِ خَيْمَةَ وَ كَانَ يَتَعَاهَدُهُ بِنَفْسِهِ فَأَنْزَلَ اللهُ يا أَيُّهَا الَّذِينَ آمَنُوا اذْكُرُوا نِعْمَةَ اللَّهِ عَلَيْكُمْ إِذْ جَاءَتْكُمْ جُنُودٌ فَأَرْسَلْنا عَلَيْهِمْ رِيحاً وَ جُنُوداً لَمْ تَرَوْهَا وَ كَانَ اللَّهُ بِمَا تَعْمَلُونَ إِذْ جَاؤُكُمْ مِنْ فَوْقِكُمْ وَ مِنْ أَسْفَلَ مِنْكُمْ يَعْنِي بَنِي قُرَيْظَة حِينَ غَدَرُوا وَخَافُوهُم أَصْحَابُ رَسُول الله صلی الله علیه وآله وَإِذْ زاغَتِ الْأَبصارُ وَ بَلَغَتِ الْقُلُوبُ الحَناجِرَ إِلَى قَوْلِهِ إِنْ يُرِيدُونَ إِلَّا فِراراً وَ هُمُ الَّذِينَ قَالُوا لِرَسُول الله صلی الله علیه وآله تَأْذَنْ لَنَا نَرْجِعْ إِلَى مَنَازِلِنَا فَإِنَّهَا فِي أطْرافِ الْمَدِينَة وَتَخَافُ الْيَهُودَ عَلَيْهَا فَأَنْزَلَ اللَّهُ فِيهِم إِنَّ بُيُوتَنا عَوْرَةٌ وَ ما هِيَ بِعَوْرَةِ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يُرِيدُونَ إِلَّا فِرارا </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 چپ من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معاویه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خود پیشگام شدم تا کسی از آنها از من نپرسد که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ابوسفیان بر شتر خود که بسته شده بود، سوار شد و اگر رسول خدا صلی الله علیه وآله به من نمی فرمود که هیچ کاری انجام نده تا آنکه نزد من بازگردی، می توانستم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ابوسفیان به خالدبن ولید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جز آنکه من و تو به مردمان ضعیف و ناتوان رسیدگی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ابوسفیان به اصحاب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رهسپار شوید که ما عازم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شکست خوردند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صبح، رسول خدا صلی الله علیه وآله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طلوع کرد، رسول خدا صلی الله علیه وآله با یاران اندک خود که برایش باقی مانده بود،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فرقد کنانی، تیری را در خندق به سمت سعد بن معاذ که رحمت خدا او باد پرتاب کرده بود و آن تیر، رگ دست سعد را بریده بود و از آن خون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پارگی رگ خود را با دست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از جنگ میان قریش و رسول خدا صلی الله علیه وآله مقداری باقی مانده، مرا برای آن زنده بدار؛ زیرا هیچ کس بیش از من مشتاق جنگ با قومی که با خداوند و رسولش صلی الله علیه وآله مخالفت نمودند، نیست و اگر جنگ میان قریش و رسول خدا صلی الله علیه وآله پایان یافته به زندگی ام پایان بده و آن را شهادت من قرار بده و تا زمانی که از مکر بنی قریظه مطمئن نشدم مرا نمیران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جلوی خونریزی را گرفت و دست او ورم کرد و رسول خدا صلی الله علیه وآله برای او خیمه ای در مسجد بر پا کرد و او با رسول خدا صلی الله علیه وآله تجدید عهد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اذْكُرُوا نِعْمَةَ الله عَلَيْكُمْ إِذْ جَاءَتْكُمْ جُنُودٌ فَأَرْسَلْنَا عَلَيْهِمْ رِيحًا وَجُنُودًا لَّمْ تَرَوْهَا وَكَانَ اللهُ بِمَا تَعْمَلُونَ بَصِيرًا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جَاؤُوكُمَ مِّن فَوْقِكُمْ وَمِنْ أَسْفَلَ مِنكُمْ منظور، بنی قریظه است به هنگامی که نیرنگ ورزیدند و اصحاب رسول خدا صلی الله علیه وآله از آنان ترسیدند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آن ها از طرف بالا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هجوم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را که چشم ها از شدت وحشت خیره شده و دل ها به گلوگاه رسیده بود، و گمان های گوناگون بدی به خدا می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مؤمنان آزمایش شدند و تکان سختی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منافقان و بیماردلان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پیامبرش جز وعده های دروغین به ما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گروهی از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ماندن شما نیست؛ به خانه های خود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آنان از پیامبر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های ما بی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 حفاظ نبود؛ آنها فقط می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آنان، کسانی هستند که به رسول خدا صلی الله علیه وآله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دهید تا به خانه هایمان که در اطراف مدینه است برگردیم؛ زیرا بیم داریم که یهود به آنها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شأن آنان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های ما بی حفاظ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بی حفاظ نبود آن ها فقط می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علیه السلام عن آبائه علیه السلام قال ذَكَرَ أَنَّهُ قَالَ النَّبِيُّ صلى الله عليه وآله وسلم ثَلَاثَ مَرَّات أَيُّكُمْ يَبْرُرُ إِلَى عَمْرُو وَأَضْمَنُ لَهُ عَلَى اللَّهِ الْجَنَّةَ وَ فِي كُلِّ مَرَّةَ كَانَ يَقُومُ عَلَى علیه السلام وَ الْقَوْمُ نَاكِسُو رُءُوسِهِمْ فَاسْتَدْنَاهُ وَ عَمَّمَهُ بِيَدِهِ فَلَمَّا بَرَزَ قَالَ صلی الله علیه وآله بَرَزَ الْإِيمَانُ كُلُّهُ إِلَى الشِّرْكِ كُلِّهِ وَ كَانَ عَمْرُو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بِجَمْعِهِمْ هَلْ مِنْ مُبَارِز</w:t>
      </w:r>
    </w:p>
    <w:p>
      <w:pPr>
        <w:pStyle w:val="BookText"/>
        <w:rPr/>
      </w:pPr>
      <w:r>
        <w:rPr>
          <w:rFonts w:ascii="Amiri" w:hAnsi="Amiri" w:eastAsia="Amiri" w:cs="Amiri"/>
          <w:color w:val="111111"/>
          <w:sz w:val="28"/>
          <w:sz w:val="28"/>
          <w:szCs w:val="28"/>
          <w:rtl w:val="true"/>
          <w:lang w:bidi="ar-SA"/>
        </w:rPr>
        <w:t>الى ان قال إِلَى قَوْلِهِ فَمَا كَانَ أَسْرَعَ أَنْ صَرَعَهُ أَمِيرُ الْمُؤْمِنِينَ علیه السلام وَ جَلَسَ عَلَى صَدْرِهِ فَلَمَّا هَمَّ أَنْ يَذْبَحَهُ وَ هُوَ يُكَبِّرُ اللَّهَ وَيُمَجِّدُهُ قَالَ لَهُ عَمْرُو يَا عَلَى علیه السلام قَدْ جَلَسْتَ مِنِّي مَجْلِساً عَظِيماً فَإِذَا قتَلْتَنِي فَلَا تَسْلُبْنِي حُلَّتِي فَقَالَ علیه السلام هِيَ أَهْوَنُ عَلَيَّ مِنْ ذَلِكَ وَ ذَبَحَهُ وَ أَتَى بِرَأْسِهِ وَ هُوَ يَخْطِرُ فِي مِشْيَتِهِ فَقَالَ عُمَرُ أَ لَا تَرَى يَا رَسُولَ اللَّهِ صلى الله عليه وآله وسلم إِلَى عَلِيٌّ علیه السلام كَيْفَ يَمْشِي فَقَالَ رَسُولُ اللَّهِ صلى الله عليه وآله وسلم إِنَّهَا لَمِشْيَةً لَا يَمْقُتُهَا اللَّهُ فِي هَذَا الْمَقَامِ فَتَلَقَّاهُ وَ مَسَحَ الْغُبَارَ عَنْ عَيْنَيْهِ وَ قَالَ لَوْ وُزِنَ الْيَوْمَ عَمَلُكَ بِعَمَلِ جَمِيعِ أُمَّةِ مُحَمَّدِ صلی الله علیه وآله لَرَجَحَ عَمَلُكَ عَلَى عَمَلِهِمْ وَ ذَاكَ أَنَّهُ لَمْ يَبْقَ بَيْتُ مِنَ الْمُشْرِكِينَ إِلَّا وَ قَدْ دَخَلَهُ ذُلُّ بقتل عَمْرو</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لَعَنَ أَبَا سُفْيَانَ فِي سَبْعَة مَوَاطِنَ فِي كُلَّهنَّ لَا يَسْتَطِيعُ إِلَّا أَنَّ يَلْعَنَهُ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الرَّابِعَةُ يَوْمَ الْخَنْدَقِ، يَوْمَ جَاءَ أَبُو سُفْيَانَ فِي جَمْعَ قُرَيْشٍ فَرَدَّهُمُ اللَّهُ بِغَيْظِهِمْ لَمْ يَنالُوا خَيْراً، وَ أَنْزَلَ اللَّهُ عَزَّوَجَلَّ فِي الْقُرْآنِ آيَتَيْنِ فِي سُورَةِ الأَحْزَاب، فَسَمَّى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وَأَصْحَابَهُ كُفَّاراً، وَ مُعَاوِيَةُ يَوْمَئِذٍ مُشْرِكُ عَدُوٌّ لِلَّهِ وَلِرَسُولِهِ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الْأَحْزَابِ، يَوْمَ جَاءَ أَبُو سُفْيَانَ بِجَمْعِ قُرَيْشٍ وَ عَامِرُ بْنُ الطَّفَيْلِ بِجَمْعِ هَوَازِنَ، وَ عُبَيْنَةُ بْنُ حُصَيْنِ بِغَطْفَانَ، وَوَاعَدَهُمْ قُرَيْظَةُ وَالنَّضَيرُ أَنْ يَأْتُوهُمْ فَلَعَنَ رَسُولُ اللَّهِ صلی الله علیه وآله الْقَادَةَ وَ الْأَتْبَاعَ،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الْأَتْبَاعُ فَلَا تُصِيبُ اللَّعْنَةُ مُؤْمِنَا، وَ أَمَّا الْقَادَةُ فَلَيْسَ فِيهِمْ مُؤْمِنُ وَ لَا نَجِيبُ وَ لَا ناج</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عُثْمَانَ عَمَّنْ حَدَّثَهُ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على الثَّل الَّذِي عَلَيْهِ مَسْجِدُ الْفَتْح فِي غَزْوَة الْأَحْزَاب فِي لَيْلَة ظَلْمَاءَ قَرَّةً فَقَالَ مَنْ يَذْهَبُ فَيَأْتِيَنَا بخَبَرِهِمْ وَ لَهُ الْجَنَّةَ فَلَمْ يَقُمْ أَحَدُ ثُمَّ أَعَادَهَا فَلَمْ يَقُمْ أَحَدٌ فَقَالَ أَبُو عَبْدِ اللَّهِ علیه السلام بَيَدِهِ وَ مَا أَرَادَ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پدرانش علیهم السلام نقل می کند که پیامبر صلی الله علیه وآله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شما برای مبارزه با عمرو می رود و من نزد خدا برایش ضامن بهشت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بار علی علیه السلام بلند می شد و همه سر به زیر می انداختند، او را نزد خود خواند و به دست خود عمامه بر سرش بست هنگامی که به مبارزه برخاست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ایمان به مبارزه ی همه ی شرک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بود که عمرو رجزخوانی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گلویم گرفت از بس که فریاد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شماها که آیا مبارزی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امیرمؤمنان علیه السلام او را به خاک افکند و بر سینه اش نشست و خواست با ذکر تکبیر و تمجید خدا سرش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 بر نشیمنگاه بزرگی نشستی، وقتی مرا کشتی برهنه 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ی تو نزد من از این ها زبون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را برید و نزد رسول خدا صلی الله علیه وآله آورد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 می بینی علی علیه السلام در راه رفتن خود چه بزرگی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راه رفتن را خدا دوست ندارد مگر اینکه در چنین مقامی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رسول خدا صلی الله علیه وآله برخاست و به پیشواز امیرمؤمنان علیه السلام آمد و او را در برگرفت و گرد از چشمانش زدود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امروز تو اگر در ترازو با کار همه ی امت محمد صلی الله علیه وآله سنجیده شود از کار همه آنان سنگین تر می باشد زیرا هیچ خانه ای از مشرکان نماند جز که از کشته شدن عمرو دچار خواری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صلی الله علیه وآله در هفت مورد اباسفیان را لعن کرد که در همه ی آن ها چاره ای جز لعن او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بار، روز خندق بود روزی که ابوسفیان با انبوهی از قریش آمد و خداوند آنان را خشمناک باز گردانید و به چیزی نایل نشدند و خداوند عزوجل دو آیه در سوره احزاب فرو فرستاد که اباسفیان و یارانش را کفار نامید و معاویه مشرکی بود دشمن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بار روز احزاب بود روزی که ابوسفیان قریش را جمع می کرد و عامر بن طفیل قبیله هوازن را و عیینه بن حفص طایفه ی غطفان را و قبیله های قریظه و نضیر هم وعده ی یاریشان داده بودند آن روز رسول خدا صلی الله علیه وآله امراء لشکر و نظامیان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از نظامیان هر که ایمان بیاورد لعنت من او را فرا نخواهد گرفت و اما فرماندهان نه مؤمنی در میانشان هست و نه فرد نجیب و نه رستگار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کسی که برایش حدیث کرده نقل می کند،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شبی تاریک و سرد در غزوه احزاب بر روی تپه ای که الان مسجد فتح بر روی آن واقع است، ایستاده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می رود و از آنان برایمان خبر می آورد تا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الله علیه وآله دوباره آن سؤال را پرسید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اشاره ی دست 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قوم، خواهان بهشت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برتر از بهشت را می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سر شب، سخنم را نمی شنیدی که هیچ دم برنیاوردی؟ نزدیک </w:t>
      </w:r>
    </w:p>
    <w:p>
      <w:pPr>
        <w:pStyle w:val="BookText"/>
        <w:rPr/>
      </w:pPr>
      <w:r>
        <w:rPr>
          <w:rFonts w:ascii="Amiri" w:hAnsi="Amiri" w:eastAsia="Amiri" w:cs="Amiri"/>
          <w:color w:val="111111"/>
          <w:sz w:val="28"/>
          <w:sz w:val="28"/>
          <w:szCs w:val="28"/>
          <w:rtl w:val="true"/>
          <w:lang w:bidi="ar-SA"/>
        </w:rPr>
        <w:t>الْقَوْمُ أَرَادُوا أَفْضَلَ مِنَ الْجَنَّةَ ثُمَّ قَالَ مَنْ هَذَا فَقَالَ حُذَيْفَةُ فَقَالَ أَ مَا تَسْمَعُ كَلَامِي مُنْذُ اللَّيْلَةَ وَلَا تكَلَّمُ أ قُبرْت فَقَامَ حُذَيْفَةً وَهُوَ يَقُولُ الْقُرُّ وَالضَّرَّ جَعَلَنِيَ اللَّهُ فِدَاكَ مَنَعَنِي أَنْ أُجِيبَكَ فَقَالَ رَسُولُ اللَّهِ صلی الله علیه وآله انْطَلِقْ حَتَّى تَسْمَعَ كَلَامَهُمْ وَ تَأْتِيَنِي بِخَبَرِهِمْ فَلَمَّا ذَهَبَ قَالَ رَسُولُ اللَّهِ صلی الله علیه وآله اللَّهُم احْفَظْهُ مِنْ بَيْنِ يَدَيْهِ وَ مِنْ خَلْفِهِ وَ عَنْ يَمِينِهِ وَ عَنْ شِمَالِهِ حَتَّى تَرُدَّهُ وَ قَالَ لَهُ رَسُولُ اللَّهِ صلى الله عليه وآله وسلم يَا حُذَيْفَةُ لَا تُحْدِثُ شَيْئاً حَتَّى تَأْتِيَنِى فَأَخَذَ سَيْفَهُ وَ قَوْسَهُ وَ حَجَفَتَهُ قَالَ حُذَيْفَةُ فَخَرَجْتُ وَ مَا بي مِنْ ضُرٍّ وَ لَا قُرٌّ فَمَرَرْتُ عَلَى بَابِ الْخَنْدَقِ وَ قَدِ اعْتَرَاهُ الْمُؤْمِنُونَ وَالْكُفَّارُ فَلَمَّا تَوَجَّهَ حُذَيْفَةً قَامَ رَسُولُ اللَّهِ صلی الله علیه وآله وَ نَادَى يَا صَريحَ الْمَكْرُوبِينَ وَ يَا مُجيبَ الْمُضْطَرِّينَ اكْشِفْ هَمِّى وَ غَمِّى وَكَرْبِي</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نمی فَقَدْ تَرَى حَالِي وَ حَالَ أَصْحَابِي فَنَزَلَ عَلَيْهِ جَبْرَئِيلُ فَقَالَ يَا رَسُولَ اللَّهِ صلى الله عليه وآله وسلم إِنَّ اللَّهَ عَزَّ ذِكْرُهُ قَدْ سَمِعَ مَقَالَتَكَ وَ دُعَاءَكَ وَ قَدْ أَجَابَكَ وَكَفَاكَ هَوْلَ عَدُوِّكَ فَجَثَا رَسُولُ اللَّهِ صلی الله علیه وآله عَلَى رَكْبَتَيْهِ وَ بَسَطَ يَدَيْهِ وَ أَرْسَلَ عَيْنَيْهِ ثُمَّ قَالَ شُكراً شُكراً كَمَا رَحِمْتَنِي وَ رَحِمْتَ أَصْحَابِي ثُمَّ قَالَ رَسُولُ اللَّهِ صلى الله عليه وآله وسلم قَدْ بَعَثَ اللَّهُ عَزَّوَجَلَّ عَلَيْهِمْ ريحاً مِنَ السَّمَاءِ الدُّنْيَا فِيهَا حَصَى وَ رِيحَاً مِنَ السَّمَاءِ الرَّابِعَةِ فِيهَا جَنْدَلُ قَالَ حُذَيْفَةً فَخَرَجْتُ فَإِذَا أَنَا بِنِيرَانِ الْقَوْمِ وَ أَقْبَلَ جُنْدُ اللَّهِ الْأَوَّلُ رِيحُ فِيهَا حَصَى فَمَا تَرَكَتْ لَهُمْ نَاراً إِنَّا أَذْرَتْهَا وَ لَا خِبَاءَ إِلَّا طَرَحَتْهُ وَلَا رَمْحاً إِلَّا أَلْقَتْهُ حَتَّى جَعَلُوا يَتَتَرَسُونَ مِنَ الْحَصَى فَجَعَلْنَا نَسْمَعُ وَقْعَ الْحَصَى فِي الْأَتْرِسَة فَجَلَسَ حُذَيْفَةً بَيْنَ رَجُلَيْنِ مِنَ الْمُشْرِكِينَ فَقَامَ إِبْلِيسُ فِي صُورَةٍ رَجُلٍ مُطَاعِ فِي الْمُشْرِكِينَ فَقَالَ أَيُّهَا النَّاسُ إِنَّكُمْ قَدْ نَزَلْتُمْ بِسَاحَةِ هَذَا السَّاحِرِ الْكَذَّابِ أَلَا وَ إِنَّهُ لَنْ يَفُوتَكُمْ مِنْ أَمْرِهِ شَيْءٍ فَإِنَّهُ لَيْسَ سَنَةَ مُقَامِ قَدْ هَلَكَ الْخُفُ وَ الْحَافِرَ فَارْجِعُوا وَ لِيَنْظُرْ كُلُّ رَجُل مِنْكُمْ مَنْ جَلِيسُهُ قَالَ حُذَيْفَةُ فَنَظَرْتُ عَنْ يَمِينِي فَضَرَبْتُ بِيَدِي فَقُلْتُ مَنْ أَنْتَ فَقَالَ مُعَاوِيَةُ فَقُلْتُ لِلَّذِي عَنْ يَسَارِى مَنْ أَنْتَ فَقَالَ سُهَيْلُ بْنُ عَمْرٍو قَالَ حُذَيْفَةُ وَأَقْبَلَ جُنْدُ اللَّهِ الْأَعْظَمُ فَقَامَ أَبُو سُفْيَانَ إِلَى رَاحِلَتِهِ ثُمَّ صَاحَ فِي قُرَيْشَ النَّجَاءَ النَّجَاءَ وَقَالَ طَلْحَةُ الْأَرْدِيُّ لَقَدْ زَادَكُمْ مُحَمَّدُ بِشَرِّ ثُمَّ قَامَ إِلَى رَاحِلَتِهِ وَ صَاحَ فِي بَنِي أَشْجَعَ النَّجَاءَ النَّجَاءَ وَ فَعَلَ عُيَيْنَةُ بْنُ حِصْن مِثْلَهَا ثُمَّ فَعَلَ الْحَارِثُ بْنُ عَوْفِ الْمُزَنِيُّ مِثْلَهَا ثُمَّ فَعَلَ الْأَقْرَعُ بْنُ حَابِس مِثْلَهَا وَ ذَهَبَ الْأَحْزَابَ وَ رَجَعَ حُذَيْفَةُ إِلَى رَسُولِ اللَّهِ صلی الله علیه وآله فَأَخْبَرَهُ الْخَبَرَ وَ قَالَ أَبُو عَبْدِ اللَّهِ علیه السلام إِنَّهُ كَانَ لَيُشْبِهُ يَوْمَ الْقِيَامَة</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 و بیحالی مرا از پاسخ دادن به شما بازداشته بود خداوند مرا فدایتان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مقابل، پشت، راست و چپ کن تا او را به سوی من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حذیفه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از تو سر نزند، تا آنکه به سوی من باز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سلاح، کمان و سپر خود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خارج شدم، در حالی که هیچگونه بیحالی را احساس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دروازه خندق عبور کردم و دیدم که همه ی مؤمنان و کفّار به این سرماخوردگی و بی حالی دچار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حذیفه به راه افتاد، رسول خدا صلی الله علیه وآله برجست 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فریادرس دردمندان و ای اجابت کننده ی دعای 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غم و غصه من را بزدای؛ چراکه تو چگونگی حال من و اصحابم را مشاهده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بر پیامبر صلی الله علیه وآله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سخن و دعای تو را شنیده و تو را مورد اجابت قرار داده است و دیگر از دشمنت بیم و هراس نداشته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هراس دشمنت را از تو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دو زانو نشست و دستان خود را گشود و اشک از دیدگان ایشان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سپاسگزارم، سپاسگزارم چنان که به من و به اصحابم رحم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بادی از آسمان دنیا که حامل سنگریزه است و بادی از آسمان چهارم که حامل سنگ است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بیرون رفتم و ناگهان خود را در میان آتش آن قوم یافتم و لشکر اوّل خداوند که بادی حامل سنگریزه بود، روی آورد و آتش آنان را به کلّی پراکنده و خاموش ساخت و تمام خیمه های آنان را بر زمین افکند و تمامی نیزه های آنان را بر زمین انداخت تا اینکه سپرهای خود را در برابر سنگریزه ها قرار دادند و ما صدای برخورد سنگریزه ها با سپرها را می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حذیفه میان دو مرد از مشرکان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هیئت یک مرد فرمانده که رأی او مطاع است، در میان مشرکان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میدان این جادوگر دروغگو قرار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عقب نشینی کنید چیزی از دست نمی دهید؛ چراکه این عذاب، یک قحطی دائمی نیست و شتران و اسبان شما هلاک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و هر کدام از شما به همنشین خود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سمت راست خود نگریستم و بر دستان خود کوفته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معاویه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که در سمت چپ من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سهیل بن عمرو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لشکر عظیم خداوند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ابوسفیان برخاست و به سوی شترش رفت و در میان قبیله ی قریش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النجاة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ازدی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وآله ، به شما شر و بدی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برخاست و به سوی شتر رفت و در میان قبیله ی بنی اشجع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النجاة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عُيْسَنَة بن حصن نیز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حارث بن عوف مُری نیز مانند آن را انجام داد سپس اقرع بن حابس نیز چنین کرد و تمامی آن حزب ها رفتند و حذیفه به سوی رسول خدا صلی الله علیه وآله بازگشته و ایشان را از آن خبر،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واقعه شبیه به روز قیامت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خَالِدِ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مَسْجِدَ الْأَحْزَابِ فَتُصَلَّى فِيهِ وَ تَدْعُو اللَّهَ فِيهِ فَإِنَّ رَسُولَ اللهِ صلى الله عليه وآله وسلم دَعَا فِيهِ يَوْمَ الْأَحْزَاب وَ قَالَ يَا صَرِيحَ الْمَكْرُوبِينَ وَ يَا مُجِيبَ الْمُضْطَرِّينَ وَ يَا مُغِيثَ الْمَهْمُومِينَ اكْشِفْ هَمِّى وَ كَرْبِي فَقَدْ تَرَى حَالِي وَ حَالَ أَصْحَابِي</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الْحِصَارَ لَمَّا اشْتَدَّ عَلَى الْمُسْلِمِينَ فِى حَرْبِ الْخَنْدَقِ وَرَأَى رَسُولُ الله صلی الله علیه وآله مِنْهُمُ الصَّجَرَ لِمَا كَانَ فِيهِ مِنَ الصَّرِّ صَعِدَ عَلَى مَسْجِدِ الْفَتْحِ فَصَلَّى رَكْعَتَيْنِ ثُمَّ قَالَ اللَّهُمَّ إِنْ تُهْلِكَ هَذِهِ الْعِصَابَةَ لَمْ تُعْبَدْ بَعْدَهَا فِي الْأَرْضِ فَبَعَثَ اللَّهُ رِيحا فَلَعَتْ خِيَمَ الْمُشْرِكِينَ وَ بَدَّدَتْ رَوَاحِلَهُمْ وَأَجْهَدَتْهُمْ بِالْبَرْدِ وَ سَفَتِ الرِّمَالَ وَ التَّرَابَ عَلَيْهِمْ وَ جَاءَتْهُ الْمَلَائِكَةُ فَقَالَتْ يَا رَسُولَ اللَّهِ صلی الله علیه وآله إنَّ اللَّهَ قَدْ أَمَرَنَا بالطَّاعَة لَكَ فَمُرْنَا بِمَا شِئْتَ قَالَ زَعْزِعِى الْمُشْرِكِينَ وَ أَرْعِبيهِمْ وَكُونُوا مِنْ وَرَائِهِمْ فَفَعَلَتْ بِهِمْ ذَلِكَ وَ أَنْزَلَ اللَّهُ تَعَالَى يا أَيُّهَا الَّذِينَ آمَنُوا اذْكُرُوا نِعْمَةَ اللَّه عَلَيْكُمْ إِذْ جَاءَتْكُمْ جُنُودٌ يَعْنِي أَحْزَابَ الْمُشْرِكِينَ فَأَرْسَلْنا عَلَيْهِمْ رِيحاً وَ جُنُوداً لَمْ تَرَوْهَا وَكَانَ اللهُ بِمَا تَعْمَلُونَ بَصِيراً إِذْ جَاؤُكُمْ مِنْ فَوْقِكُمْ أَنْ أَحْزَابُ الْعَرَب وَ مِنْ أَسْفَلَ مِنْكُمْ يَعْنِي بَنِي قُرَيْظَةَ حِينَ نَقَضُوا عَهْدَ رَسُولِ اللَّهِ صلى الله عليه وآله وسلم وَصَارُوا مَعَ الْأَحْزَابِ عَلَى الْمُسْلِمِينَ ثُمَّ رَجَعَ مِنْ مَسْجِدِ الْفَتْحِ إِلَى مُعَسْكَرِهِ فَصَاحَ بِحُذَيْفَةَ بْنِ الْيَمَانِ وَ كَانَ قَدْ نَادَاهُ ثَلَاثًا فَقَالَ فِي الثَّالِثَةِ لَبَّيْكَ يَا رَسُولَ اللَّهِ صلى الله عليه وآله وسلم قَالَ تَسْمَعُ صَوْتِي وَلَا تُجِيبُنِي فَقَالَ مَنَعَنِي شِدَّةُ الْبَرْدِ فَقَالَ اعْبُرَ الْخَنْدَقَ فَاعْرِف خَبَرَ قُرَيْش وَالْأَحْزَابِ وَارْجِعَ وَلَا تُحْدِثُ حَدَثاً حَتَّى تَرْجِعَ إِلَيَّ قَالَ فَقُمْتُ وَ أَنَا أَنْتَفِضُ مِنَ الْبَرْدِ فَعَبَرْتُ الْخَنْدَقَ وَكَأَنِّي فِي الْحَمَّامِ فَصِرْتُ إِلَى مُعَسْكَرِهِمْ فَلَمْ أَجِدْ هُنَاكَ إِلَّا خَيْمَةَ أَبي سُفْيَانَ وَ عِنْدَهُ جَمَاعَةً مِنْ وُجُوهِ قُرَيْشٍ وَ بَيْنَ أَيْدِيهِمْ نَارُ تَشْتَعِلُ مَرَّةً وَ تَخَبُو أُخْرَى فَانْسَلَلْتُ فَجَلَسْتُ بَيْنَهُمْ فَقَالَ أبُو سُفْيَانَ إِنَّ كُنَّا نُقَاتِلُ أَهْلَ الْأَرْضِ فَنَحْنُ بِالْقُدْرَةِ عَلَيْهِ وَإِنْ كُنَّا نُقَاتِلُ أَهْلَ السَّمَاءِ كَمَا يَقُولُ مُحَمَّدَ صلی الله علیه وآله فَلَا طَاقَةَ لَنَا بِأَهْلِ السَّمَاءِ أَنْظُرُوا بَيْنَكُمْ لَا يَكُونُ لِمُحَمَّدِ صلی الله علیه وآله عَيْنُ بَيْنَنَا فَلْيَسْأَلْ بَعْضُكُمْ بَعْضاً قَالَ حُذَيْفَةُ فَبَادَرْتُ إِلَى الَّذِي عَنْ يَمِينِي فَقُلْتُ مَنْ أَنْتَ قَالَ خَالِدُ بْنُ الْوَلِيدِ وَ قُلْتُ لِلَّذِي عَنْ يَسَارِى مَنْ أَنْتَ قَالَ فَلَانُ فَلَمْ يَسْأَلْنِي أَحَدٌ مِنْهُمْ ثُمَّ قَالَ أبُو سُفْيَانَ لِخَالِدٍ إِمَّا أَنْ تَتَقَدَّمَ أَنْتَ فَتَجْمَعَ النَّاسَ لِيَلْحَقَ بَعْضُهُمْ بَعْضاً فَأَكُونَ عَلَى السَّاقَةِ وَ إِمَّا أَنْ أَتَقَدَّمَ أَنَا وَتَكُونَ عَلَى السَّاقَةِ قَالَ بَلْ أَتَقَدَّمُ أنَا وَ تَتَأَخَّرُ أَنْتَ فَقَامُوا جَمِيعاً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خالد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مسجد احزاب آمد و در آنجا نماز خواند در روز احزاب در این مسجد دعا خوانده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فریادرس اندوهگینان و ای اجابت کننده ی دعای بیچارگان و ای پناهگاه غمگینان و ای فریادرس یاری خواهندگان غصه و اندوه من را برطرف کن زیرا حال من و حال یارانم را دیده و از آن مطلع می باشی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وقتی که محاصرهی مدینه شدت یافت و رسول خدا صلی الله علیه وآله دید که مردم به خاطر سختی که در آن واقع شده اند می نالند، به مکان مسجد فتح رفت و دو رکعت نماز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هلاک شوند، در روی زمین کسی نیست تو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طوفانی فرستاد که چادرهای آن ها را کند و بارهایشان را زیرورو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 شدیدی بر آنها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 و شن را روی آن ها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پیش پیغمبر صلی الله علیه وآله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اطاعت تو امر نموده است، پس هر چه خواهی امر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مشرکین را حرکت دهید و آن ها را بترسانید و پشت سر آنها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نیز آنچه را که حضرت به آنان امر فرموده بود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این آیات نازل شد یا أَيُّهَا الَّذِینَ آمَنُوا اذْكُرُوا نِعْمَةَ اللَّهِ عَلَيْكُمْ إِذْ جَاءَتْكُمْ جُنُود یعنی گروههای مشرکین فَأَرْسَلْنَا عَلَيْهِمْ رِيحًا وَ جُنُودًا لَّمْ تَرَوْهَا وَ كَانَ اللَّهُ بِمَا تَعْمَلُونَ بَصِيرًا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جَاءُوكُم مِّن فَوْقِكُم یعنی گروه های عرب از طرف بالا بر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قریظه، وقتی که پیمانشان را با رسول خدا صلی الله علیه وآله شکستند و علیه مسلمانان به دشمنان اسلام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صلی الله علیه وآله از مسجد به سوی لشکرگاه آمد و حذيفة بن یمان را طلبید و سه بار او را صدا کرد و حذیفه با اینکه نزدیک بود، جواب نداد، بار سوم جواب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صدایم را می شنوی ولی جواب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شدّت سرما مانع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خندق بگذر و از قریش برای ما خبری بیاور و تا برگشتن هیچ کاری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برخاستم در حالی که از سرما به خود می پیچیدم از خندق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گرم شد مثل اینکه در حمام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اردوگاه قریش رفتم، چادری جز چادر ابوسفیان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بزرگان قریش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برابرشان هیزمی را آتش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شعله ور می شد و گاه باد خاموش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بین آن ها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قدرت داریم با نیروی زمین بجنگیم ولی طاقت مقابله با نیروی آسمان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کسی که در کنارش نشسته بپرسد تا بفهمیم جاسوسی از طرف محمد صلی الله علیه وآله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درنگ از کسی که در سمت راستم نشسته بود،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کسی که سمت چپم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از من نپرسید که تو کیستی؟ سپس ابوسفیان به خالد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تو پیشاپیش برو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برای حرکت جمع کن تا به همدیگر ملحق شوند و من در ساقه باشم یا اینکه تو در ساقه و عقب سپاه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w:t>
      </w:r>
    </w:p>
    <w:p>
      <w:pPr>
        <w:pStyle w:val="BookText"/>
        <w:rPr/>
      </w:pPr>
      <w:r>
        <w:rPr>
          <w:rFonts w:ascii="Amiri" w:hAnsi="Amiri" w:eastAsia="Amiri" w:cs="Amiri"/>
          <w:color w:val="111111"/>
          <w:sz w:val="28"/>
          <w:sz w:val="28"/>
          <w:szCs w:val="28"/>
          <w:rtl w:val="true"/>
          <w:lang w:bidi="ar-SA"/>
        </w:rPr>
        <w:t>فَتَقَدَّمُوا وَ تَأَخَّرَ أَبُو سُفْيَانَ فَخَرَجَ مِنَ الْخَيْمَة وَ اخْتَفَيْتُ فِي ظِلِّهَا فَرَكِبَ رَاحِلَتَهُ وَهِيَ مَعْقُولَةٌ مِنَ الدَّهَشَ الَّذِي كَانَ بِهِ فَنَزَلَ يَحِلُّ الْعِقَالَ فَأَمْكَنَنِي قَتْلَهُ فَلَمَّا هَمَمْتُ بِذَلِكَ تَذَكَّرْتُ قَوْلَ رَسُولَ اللَّهِ صلى الله عليه وآله وسلم لَا تَحْدِثَنَّ حَدَثاً حَتَّى تَرْجِعَ إِلَيَّ فَكَفَفْتُ وَ رَجَعْتُ إِلَى رَسُول اللهِ صلی الله علیه وآله وَ قَدْ طَلَعَ الْفَجْرُ فَحَمِدَ اللهَ ثُمَّ صَلَّى بالنَّاسِ الْفَجْرَ وَ نَادَى مُنَادِيهِ لَا يَبْرَحَنَّ أَحَدَ مَكَانَهُ إِلَى أَنْ تَطْلُعَ الشَّمْسُ فَمَا أَصْبَحَ إِلَّا وَقَدْ تَفَرَّقَ عَنْهُ الْجَمَاعَةُ إِنَّا نَفَراً يَسِيراً فَلَمَّا طَلَعَتِ الشَّمْسُ انْصَرَفَ رَسُولُ اللَّهِ صلی الله علیه وآله وَ مَنْ كَانَ مَعَهُ فَلَمَّا دَخَلَ مَنْزَلَهُ أَمَرَ فَنُودِيَ أَنَا لَا يُصَلِّى أَحَدُ إِلَّا فِي بَنِي قُرَيْظَةَ فَسَارَ الْمُسْلِمُونَ إِلَيْهِمْ فَوَجَدُوا النَّخْلَ مُحْدِقاً بِقَصْرِهِمْ وَ لَمْ يَكُنْ لِلْمُسْلِمِينَ مُعَسْكَرُ يَنْزِلُونَ فِيهِ وَ وَافَى رَسُولُ اللَّهِ صلى الله عليه وآله وسلم فَقَالَ مَا لَكُمْ لَا تَنْزِلُونَ فَقَالُوا مَا لَنَا مَكَانُ فَنَزَلَ مِن اشْتِبَاكَ النَّخْلِ فَدَخَلَ فِي طَرِيقِ بَيْنَ النَّخْلِ فَأَشَارَ بِيَدِهِ يَمْنَةً فَانْضَمَّ النَّخْلُ بَعْضُهُ إِلَى بَعْضٍ وَأَشَارَ بِيَدِهِ يَسْرَةٌ فَانْضَمَّ النَّخْلُ كَذَلِكَ وَاتَّسَعَ لَهُمُ الْمَوْضِعُ فَنَزَلُوا</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علیه السلام وَ قَالَ يَا مُحَمَّدُ صلی الله علیه وآله إِنَّ اللَّهَ عَزَّوَجَلَّ اسْتَجَابَ دَعْوَتَكَ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فَجَتَا رَسُولُ الله صلی الله علیه وآله عَلَى رُكْبَتَيْهِ وَبَسَطَ يَدَيْهِ وَ أَرْسَلَ بِالدُّمُوعِ عَيْنَيْهِ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 كَمَا أَوَيْتَنِي وَ آوَيْتَ 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جَبْرَئِيلُ علیه السلام يَا رَسُولَ اللهِ صلی الله علیه وآله إِنَّ اللَّهَ قَدْ نَصَرَكَ وَ بَعَثَ عَلَيْهِمْ رِيحاً السَّمَاءِ فِيهَا الْحَصَى وَرِيحاً مِنَ السَّمَاءِ الرَّابِعَةِ فِيهَا الْجَنَادِلُ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 فَبَعَثَنِي رَسُولُ اللَّه صلی الله علیه وآله حَتَّى آتِيَهُ بِخَبَرِهِمْ، فَخَرَجْتُ فَإِذَا أَنَا بِنِيرَانِ الْقَوْمِ قَدْ طَفِئَتْ وَ حَمَدَتْ وَ أَقْبَلَ جُنْدُ اللَّهِ الْأَوَّلُ ريحُ شَدِيدُ فِيهَا الْحَصَى فَمَا تَرَكَتْ نَاراً لَهُمْ إِنَّا أَحْمَدَتْهَا وَلَا خِبَاءَ إِنَّا طَرَحَتْهَا وَلَا رُمْحاً إِلَّا أَلْقَاهَا حَتَّى جَعَلُوا يَتَتَرَّسُونَ مِنَ الْحَصَى وَكُنْتُ أَسْمَعُ وَقْعَ الْحَصَى فِي التِّرَسَةِ وَأَقْبَلَ جُنْدُ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سُفْيَانَ إِلَى رَاحِلَتِهِ ثُمَّ صَاحَ فِي قُرَيْش النَّجَاءَ النَّجَاءَ ثُمَّ فَعَلَ عُيَيْنَةُ بْنُ حِصْنِ مِثْلَهَا وَ فَعَلَ الْحَارِثُ بْنُ عَوْفِ مِثْلَهَا وَ ذَهَبَ الْأَحْزَابَ وَ رَجَعَ حُذَيْفَةً إِلَى رَسُول اللَّهِ صلی الله علیه وآله و أَخْبَرَهُ الْخَبَرَ فَأَنْزَلَ اللَّهُ تَعَالَى جَلَّتْ عَظَمَتُهُ عَلَى رَسُولِهِ صلی الله علیه وآله اذْكُرُوا نِعْمَةَ اللَّهِ عَلَيْكُمْ إِذْ جَاءَتْكُمْ جُنُودٌ فَأَرْسَلْنا عَلَيْهِمْ رِيحاً وَ جُنُوداً لَمْ تَرَوْها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پیشاپیش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 از سپاه و تو در دنبال آن باش همه بلند شدند و پیش رفتند و ابوسفیان عقب ماند و از چادر خارج شد، من هم در سایه او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 آن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با عجله، پیوسته به شتر تازیانه می زد تا اینکه فهمید پای او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پای شتر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می توانستم او را بکشم، قصد کشتن او را نمودم ولی سفارش پیامبر صلی الله علیه وآله به یادم آمد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کاری انجام نده تا به سوی من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او آزاری نرساندم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شده بود پس خدا را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وآله هم نماز صبح را با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جای خود حرکت نکند تا اینکه خورشید طلوع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هوا روشن شد، جز چند نفر، کسی از جای خود برنخاسته بود وقتی که خورشید طلوع کرد پیامبر صلی الله علیه وآله و همراهانش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منزلش شد دستور داد بانگ زدند که همه نماز ظهر را در بنی قریظه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نماز نخواند مگر در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طرف آنها رفتند و به جایی رسیدند که از نخل پوشیده بود و جایی برای فرود آمدن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رسول خدا صلی الله علیه وآله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فرود نمی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زیادی درختان خرما، جایی برای فرود آمدن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راهی بین درختان ایستاد و به راست و چپ اشاره کرد که درختان کنار رفتند و به هم چسبیدند و جا باز شد پس فرود آمدند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صلی الله علیه وآله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دعای تو را مورد اجابت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دو زانو نشست و دستان خود را گشود و اشک از دیدگانش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سپاسگزارم، سپاسگزارم، چنان که به من و اصحابم پناه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یاری کرده و بادی را از آسمان دنیا که حامل سنگریزه است و نیز بادی را از آسمان چهارم که حامل سنگ است،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مرا فرستاد تا از آنها برای ایشان خبر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رفتم و مشاهده کردم که آتش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شده است و لشکر اوّل خداوند، روی آورد که همان باد شدید حامل سنگریزه بود و تمام آتش ها را خاموش ساخت و تمام خیمه ها را بر زمین افکند تا اینکه سپرهای خود را در برابر سنگریزه ها قرار می دادند و من، صدای برخورد سنگریزه ها با سپرها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لشکر عظیم خداوند، روی آورد و ابوسفیان به سوی شتر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قریش ،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النَّجاة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عيينة بن حصين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بنى 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را کرد و حارث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بنی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آن را انجام داد و تمام احزاب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به نزد رسول خدا صلی الله علیه وآله بازگشت و او را از آن خبر آگاه ساخت، و خداوند عزوجل این آیه را بر رسول خود صلی الله علیه وآله نازل کرد اذْكُرُوا نِعْمَةَ اللَّهِ عَلَيْكُمْ إِذْ جَاءَتْكُمْ جُنُودٌ فَأَرْسَلْنَا عَلَيْهِمْ رِيحًا وَجُنُودًا لَّمْ تَرَوْهَا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علیه السلام عن امير المؤمنين علیه السلام مع بعض اليهود في حديث قال لَهُ الْيَهُودِيُّ فَإِنَّ هَذَا هُودُ قَدِ انْتَصَرَ اللَّهُ لَهُ مِنْ أَعْدَائِهِ بِالرِّيحِ فَهَلْ فَعَلَ لِمُحَمَّدِ صلی الله علیه وآله شَيْئاً مِنْ هَذَا؟ قَالَ لَهُ عَلَى علیه السلام لَقَدْ كَانَ كَذَلِكَ وَ مُحَمَّدُ ص أَعْطِيَ مَا هُوَ أَفْضَلُ مِنْ هَذَا إِنَّ اللَّهَ عَزَّوَجَلَّ قَدْ انْتَصَرَ لَهُ مِنْ أَعْدَائِهِ بِالرِّيحِ يَوْمَ الْخَنْدَقِ إِذْ أَرْسَلَ عَلَيْهِمْ رِيحاً تَدْرُو الْحَصَى وَ جُنُوداً لَمْ يَرَوْهَ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فَزَادَ اللَّهُ تَعَالَى مُحَمَّدَ صلی الله علیه وآله بِثَمَانِيَةِ أَلْفِ مَلَكِ وَ فَضَّلَهُ عَلَى هُودٍ بِأَنَّ ريحَ عَادٍ رِيحُ سَخَطٍ وَ رِيحَ محمد صلی الله علیه وآله رِيحُ رَحْمَة قَالَ اللَّهُ تَعَالَى يا أَيُّهَا الَّذِينَ آمَنُوا اذْكُرُوا نِعْمَةَ اللَّه عَلَيْكُمْ إِذْ جَاءَتْكُمْ جُنُودٌ فَأَرْسَلْنا عَلَيْهِم ريحاً وَجُنُوداً لم تروها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فِي قَوْلِهِ تَعَالَى وَ كَفَى اللَّهُ الْمُؤْمِنِينَ الْقِتَالَ بِعَلِيِّ بْنِ أَبِي طَالِب علیه السلام وَ قَتْلِهِ عَمْرَو بْنَ عَبْدِ وُدٌ وَ قَدْ رَوَاهُ أَبُو نُعَيْمِ الْأَصْفَهَانِيُّ فِيمَا نَزَلَ مِنَ الْقُرْآنِ فِي أَمِيرِ الْمُؤْمِنِينَ علیه السلام بالْإِسْنَادِ عَنْ سُفْيَانَ الثَّوْرِيِّ عَنْ رَجُل عَنْ مُرَّةَ عَنْ عَبْدِ اللَّهِ وَ قَالَ جَمَاعَةُ مِنَ الْمُفَسِّرِينَ فِي قَوْلِهِ اَذْكَرُوا نِعْمَةَ اللَّه عَلَيْكُمْ إِذْ جَاءَتْكُمْ جُنُودٌ إِنَّهَا نَزَلَتْ فِي عَلى علیه السلام يَوْمَ الْأَحْزَابِ وَلَمَّا عَرَفَ النَّبِيُّ صلی الله علیه وآله اجْتِمَاعَهُمْ حَفَرَ الْخَنْدَقَ بِمَشُورَةِ سَلْمَانَ رحمه الله وَ أَمَرَ بِنُزُولِ الدَّرَارِيِّ وَالنِّسَاءِ فِي الْأَكَامِ وَ كَانَتِ الْأَحْزَابُ عَلَى الْخَمْرِ وَالْغِنَاءِ وَالْمُسْلِمُونَ كَأَنَّ عَلَى رُءُوسِهِمُ الطَّيْرَ لِمَكَانِ عَمْرِو بْنِ عَبْدِ وُدِّ الْعَامِرِيِّ الْمُلَقَبِ بِعِمَادِ الْعَرَبِ وَ كَانَ فِي مِائَة نَاصِيَة مِنَ الْمُلُوكِ وَ أَلْفِ مُفْرِعَة مِنَ الصَّعَالِيكِ وَ هُوَ يُعَدُّ بِأَلْفِ فَارَس فَقِيلَ فِي ذَلِكَ عَمْرُو بْنُ عَبْدِ وُدَّ كَانَ أَوَّلَ فَارس جَزَعَ مِنَ الْمِدَادِ وَكَانَ فَارِسُ يَلْيَلَ سُمِّيَ فَارِسَ يَلْيَلَ لِأَنَّهُ أَقْبَلَ فِي رَكْب مِنْ قُرَيْش حَتَّى إِذَا كَانَ بِيَلْيَلَ وَ هُوَ وَادٍ عَرَضَتْ لَهُمْ بَنُوبَكْرِ فَقَالَ لِأَصْحَابِهِ امْضُوا فَمَضَوْا وَ قَامَ فِي وُجُوهِ بَنِي بَكْرٍ حَتَّى مَنَعَهُمْ مِنْ أَنْ يَصِلُوا إِلَيْهِ وَ كَانَ الْخَنْدَقُ الْمِدَادَ قَالَ وَ لَمَّا انْتَدَبَ عَمْرُو لِلْبَراَز جَعَلَ يَقُولُ هَلْ مِنْ مُبَارِزِ وَالْمُسْلِمُونَ يَتَجَاوَزُونَ عَنْهُ فَرَكَزَ رُمْحَهُ عَلَى خَيْمَةِ النَّبِيِّ صلى الله عليه وآله وسلم وَ قَالَ ابْرُرُ يَا مُحَمَّدٌ صلی الله علیه وآله فَقَالَ صلی الله علیه وآله مَنْ يَقُومُ إِلَى مُبَارَزَتِهِ فَلَهُ الْإِمَامَةُ بَعْدِي فَنَكَلَ النَّاسُ عَنْهُ قَالَ حُذَيْفَةُ قَالَ النَّبِي صلی الله علیه وآله ادْنُ مِنِّي يَا عَلَى علیه السلام فَنَزَعَ عِمَامَتَهُ السَّحَابَ مِنْ رَأْسِهِ وَ عَمَّمَهُ بهَا تِسْعَةَ أَكْوَار وَ أَعْطَاهُ سَيْفَهُ وَ قَالَ امْضِ لِشَانِكَ</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وآله يَنْقُلُ مَعَنَا الْتَرَابَ يَوْمَ الْأَحْزَابِ وَ قَدْ وَارَى الْتُرَابُ بَيَاضَ بَطْنِهِ وَهُوَ يَقُولُ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شده که در حدیثی پیرامون ماجرای امیر المؤمنين علیه السلام با یک فرد یهودی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هود علیه السلام را به وسیله ی باد بر دشمنانش پیروز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خدا به محمد صلی الله علیه وآله نیز چنین عنایتی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گونه بوده است و خداوند به محمد صلی الله علیه وآله عنایتی برتر از این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جنگ خندق، او را به وسیله ی باد بر دشمنانش پیروز ساخت؛ هنگامی که بادی را به سوی قریش و احزاب فرستاد که سنگ ریزه ها را در هوا پراکند و همچنین لشکریانی را فرستاد که آنها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با فرستادن هشت هزار فرشته، عنایت مضاعفی نسبت به محمد صلی الله علیه وآله داشته است و او را بدین وسیله که باد قوم عاد باد خشم و عذاب و باد محمد صلی الله علیه وآله، باد رحمت بود، بر هود علیه السلام برتری داد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اذْكُرُوا نِعْمَةَ اللَّه عَلَيْكُمْ إِذْ جَاءتُكُمْ جُنُودٌ فَأَرْسَلْنَا عَلَيْهِمْ رِيحًا وَ جُنُودًا لَّمْ تَرَوْهَا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شریفه 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از جنگ بی نیاز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را نصیبشان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ی علی بن ابی طالب علیه السلام و کشتن عمر بن عبد ود و ابو نعیم اصفهانی در آنچه که در مورد امیرالمؤمنین علیه السلام نازل شده این روایت را با استناد به سفیان ثوری از مردی از مُرة از عبدالله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مفسران گفتند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نِعْمَةَ اللَّه عَلَيْكُمْ إِذْ جَاءَتْكُمْ جُنُودٌ در جنگ احزاب در مورد على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پیامبر صلی الله علیه وآله از اجتماع مشرکان باخبر شد با مشورت سلمان رحمه الله خندق حفر کردند و داد تا کودکان و زنان در پناهگاه ها بروند و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شراب و آواز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میخکوب شده بودند و آن به خاطر جایگاه عمروبن عبد ود عامری ملقب به عماد العرب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شمار صد بزرگ ملوک و هزار دلاور صعالیک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برابر با هزار جنگجو بود و در این باره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عمروبن عبد ود اوّلین جنگجویی بود که از خندق گذشت و او جنگجوی یلیل بود، علت این نامگذاری این است که وقتی همراه سوارانی از قریش آمد و به یلیل رسید – و آن وادی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بکر بر سر راه آنها وارد شدند،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رفتند و مقابل بنی بکر ایستاد و مانع شد که به آن ها برسند، و خندق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عمرو برای مبارزه داوطلب شد،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مبارزی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مسلمانان از او دوری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اش را به سوی خیمه پیامبر صلی الله علیه وآله پرتاب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مبارزه با او رود بعد از من امامت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نزدیک شو ای علی علیه السلام، سپس عمامه ی بلند خود را از سر برداشت و نه دور، به دور سرش پیچید و شمشیرش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کار خودت برو</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با ما در روز خندق زمین را حفر می کرد و خاک را بر پشت خویش حمل می نمود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اگر هدایت تو نبود ما هدایت نمی شدیم صدقه </w:t>
      </w:r>
    </w:p>
    <w:p>
      <w:pPr>
        <w:pStyle w:val="BookText"/>
        <w:rPr/>
      </w:pPr>
      <w:r>
        <w:rPr>
          <w:rFonts w:ascii="Amiri" w:hAnsi="Amiri" w:eastAsia="Amiri" w:cs="Amiri"/>
          <w:color w:val="111111"/>
          <w:sz w:val="28"/>
          <w:sz w:val="28"/>
          <w:szCs w:val="28"/>
          <w:rtl w:val="true"/>
          <w:lang w:bidi="ar-SA"/>
        </w:rPr>
        <w:t xml:space="preserve">لَاهُمَ لَوْلَا أَنْتَ لَمَا اهْتَدَيْنَا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تَصَدَّقْنَا وَ لَا صَلَّيْنَا</w:t>
      </w:r>
    </w:p>
    <w:p>
      <w:pPr>
        <w:pStyle w:val="BookText"/>
        <w:rPr/>
      </w:pPr>
      <w:r>
        <w:rPr>
          <w:rFonts w:ascii="Amiri" w:hAnsi="Amiri" w:eastAsia="Amiri" w:cs="Amiri"/>
          <w:color w:val="111111"/>
          <w:sz w:val="28"/>
          <w:sz w:val="28"/>
          <w:szCs w:val="28"/>
          <w:rtl w:val="true"/>
          <w:lang w:bidi="ar-SA"/>
        </w:rPr>
        <w:t xml:space="preserve">فَأَنْزِلَنْ سَكِينَةً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الْأَقْدَامَ إِنْ لَاقَيْنَا</w:t>
      </w:r>
    </w:p>
    <w:p>
      <w:pPr>
        <w:pStyle w:val="BookText"/>
        <w:rPr/>
      </w:pPr>
      <w:r>
        <w:rPr>
          <w:rFonts w:ascii="Amiri" w:hAnsi="Amiri" w:eastAsia="Amiri" w:cs="Amiri"/>
          <w:color w:val="111111"/>
          <w:sz w:val="28"/>
          <w:sz w:val="28"/>
          <w:szCs w:val="28"/>
          <w:rtl w:val="true"/>
          <w:lang w:bidi="ar-SA"/>
        </w:rPr>
        <w:t xml:space="preserve">إن الأولَى قَدْ بَغَوا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أَرَادُوا فِتْنَةً أَبَيْنَا</w:t>
      </w:r>
    </w:p>
    <w:p>
      <w:pPr>
        <w:pStyle w:val="BookText"/>
        <w:rPr/>
      </w:pPr>
      <w:r>
        <w:rPr>
          <w:rFonts w:ascii="Amiri" w:hAnsi="Amiri" w:eastAsia="Amiri" w:cs="Amiri"/>
          <w:color w:val="111111"/>
          <w:sz w:val="28"/>
          <w:sz w:val="28"/>
          <w:szCs w:val="28"/>
          <w:rtl w:val="true"/>
          <w:lang w:bidi="ar-SA"/>
        </w:rPr>
        <w:t>يَرفَعُ بِهَا صَوتَه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خَبَر الْيَهُودِیُ الَّذِي سَأَلَ أَمِيرَ الْمُؤْمِنِينَ علیه السلام عَنْ خِصَالَ الْأَوْصِيَاءِ فَقَالَ علیه السلام فِيمَا قَالَ وَ أَمَّا الْخَامِسَةُ يَا أَخَا الْيَهُودِ فَإِن قُرَيْشَاً وَ الْعَرَبَ تَجَمَّعَتْ وَ عَقَدَتْ بَيْنَهَا عَقْداً مِيثَاقَا لَا تَرْجِعُ مِنْ وَجْهِهَا حَتَّى تَقْتُلَ رَسُولَ اللَّهِ صلی الله علیه وآله وَ تَقْتُلَنَا مَعَهُ مَعَاشِرَ بَنِي عَبْدِ الْمُطَّلِبِ ثُمَّ أَقْبَلَتْ بحَدِّهَا وَحَدِيدِهَا حَتَّى أَنَاخَتْ عَلَيْنَا بِالْمَدِينَة وَاثِقَةٌ بأَنْفُسِهَا فِيمَا تَوَجَهَتْ لَهُ فَهَبَطَ جَبْرَئِيلَ عَلَى النَّبِيِّ صلی الله علیه وآله فَأَنْبَأَهُ بِذَلِكَ فَخَنْدَقَ عَلَى نَفْسِهِ وَمَنْ مَعَهُ مِنَ الْمُهَاجِرِينَ وَالْأَنْصَارِ فَقَدِمَتْ قُرَيْشٍ فَأَقَامَتْ عَلَى الْخَنْدَقِ مُحَاصِرَةً لَنَا تَرَى فِى أَنْفُسِهَا الْقُوَّةَ وَفِينَا الضَّعْفَ تُرْعِدُ وَ تُبْرِقُ وَ رَسُولُ اللَّهِ صلى الله عليه وآله وسلم يَدْعُوهَا إِلَى اللَّهِ عَزَّوَجَلَّ وَ يُنَاشِدُهَا بِالْقَرَابَةِ وَ الرَّحِمِ فَتَأْبَى وَ لَا يَزِيدُهَا ذَلِكَ إِنَّا عُتُوا وَ فَارِسُهَا وَ فَارِسَ الْعَرَبِ يَوْمَئِذٍ عَمْرُو بْنُ عَبْدِ وُةٌ يَهْدِرُ كَالْبَعِيرِ الْمُعْتَلِمِ يَدْعُو إِلَى براز وَ يَرْتَجِرُ وَ يَخْطِرُ برُمْحِهِ مَرَّةً وَ بِسَيْفِهِ مَرَّةً لَا يُقْدِمُ عَلَيْهِ مُقْدِمُ وَلَا يَطْمَعُ فِيهِ طَامِعُ لَا لَا بَصِيرَةٌ تُشَجِّعُهُ فَأَنْهَضَنِى إِلَيْهِ رَسُولُ اللَّهِ صلی الله علیه وآله وَ عَمَّمَنِي بِيَدِهِ وَ أَعْطَانِي سَيْفَهُ هَذَا و ضَرَبَ بَيَدِهِ إِلَى ذِي الْفَقَارِ فَخَرَجْتُ إِلَيْهِ وَنِسَاءُ أَهْلِ الْمَدِينَة بَوَاكِي إِشْفَاقاً عَلَيَّ مِن ابْن عَبْدِ وةٌ فَقَتَلَهُ اللَّهُ عَزَّوَجَلَّ بِيَدِى وَ الْعَرَبُ لَا تَعُدُّ لَهَا فَارِساً غَيْرَهُ وَ ضَرَبَنِي هَذِهِ الضَّرْبَةَ وَأَوْمَا بَيَدِهِ إِلَى هَامَتِهِ فَهَزَمَ اللَّهُ قُرَيْشَاً وَ الْعَرَبَ بِذَلِكَ وَ بِمَا كَانَ مِنِّي فِيهِمْ مِنَ النِّكَايَة ثُمَّ الْتَفَتَ علیه السلام الی أَصْحَابِهِ فَقَالَ أَ لَيْسَ كَذَلِكَ قَالُوا بَلَى يَا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الْبَاقِرِ علیه السلام عَنْ آبَائِهِ قَالَ قَالَ رَسُولُ اللَّهِ صلی الله علیه وآله يَوْمَ الْأَحْزَابِ اللَّهُمَ إِنَّكَ أَخَذْتَ مِنِّي عُبَيْدَةَ بْنَ الْحَارِثِ يَوْمَ بَدْر وَ حَمْزَةَ بْنَ عَبْدِ الْمُطَّلِبِ يَوْمَ أَحْدِ وَ هَذَا أَخِي عَلِيُّ بْنُ أَبي طَالِب علیه السلام رَبِّ لا تَذَرْنِي فَرْداً وَ أَنْتَ خَيْرُ الْوَارِثِين</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صلی الله علیه وآله في حَفْر الْخَنْدَقِ إِذْ جَاءَتْهُ فَاطِمَةُ علیها السلام وَ مَعَهَا كَسِيرَةُ مِنْ خُبْزِ فَدَفَعَتْهَا إِلَى النَّبِيِّ صلى الله عليه وآله وسلم فَقَالَ النَّبِيُّ صلى الله عليه وآله وسلم مَا هَذِهِ الْكَسِيرَةُ قَالَتْ قُرْصاً خَبَرْتُهُ </w:t>
      </w:r>
    </w:p>
    <w:p>
      <w:pPr>
        <w:pStyle w:val="BookText"/>
        <w:rPr/>
      </w:pPr>
      <w:r>
        <w:rPr>
          <w:rFonts w:ascii="IRNazanin" w:hAnsi="IRNazanin" w:eastAsia="IRNazanin"/>
          <w:color w:val="111111"/>
          <w:sz w:val="28"/>
          <w:sz w:val="28"/>
          <w:szCs w:val="28"/>
          <w:rtl w:val="true"/>
          <w:lang w:bidi="fa-IR"/>
        </w:rPr>
        <w:t>نمی دادیم و اقامه ی نماز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خویش را بر ما نازل کن و ما را ثابت قدم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 ما ظلم نمودند و چون ارادهی فتنه بر علیه ما نمودند ما امتناع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شخص یهودی از امام علی علیه السلام در مورد خصوصیات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مورد آن این است که قریش و احزاب عرب گرد آمدند و میان یکدیگر عهد و پیمان بستند که از یکدیگر جدا نشوند تا آنکه رسول خدا صلی الله علیه وآله را به قتل برسانند و به همراه پیامبر صلی الله علیه وآله، ما یعنی فرزندان عبدالمطلب را نیز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ساز و برگ خود روی آوردند تا آنکه در کنار مدینه اردو زدند و به پیروزی خود اطمینان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بر پیامبر صلی الله علیه وآله نازل شد و حضرت را از قصد قریش باخبر ساخت و سپس پیامبر صلی الله علیه وآله برای خود و یاران خود</w:t>
      </w:r>
    </w:p>
    <w:p>
      <w:pPr>
        <w:pStyle w:val="BookText"/>
        <w:rPr/>
      </w:pPr>
      <w:r>
        <w:rPr>
          <w:rFonts w:ascii="IRNazanin" w:hAnsi="IRNazanin" w:eastAsia="IRNazanin"/>
          <w:color w:val="111111"/>
          <w:sz w:val="28"/>
          <w:sz w:val="28"/>
          <w:szCs w:val="28"/>
          <w:rtl w:val="true"/>
          <w:lang w:bidi="fa-IR"/>
        </w:rPr>
        <w:t>ای از مهاجرین و انصار خندقی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آمد و در پشت خندق، ما را به محاصره در آورد و خود را مقتدر و ما را ناتوان فرض می کرد و بسان رعد و برق می خرید و رسول خدا صلی الله علیه وآله نسبت به امر قریش، نزد خداوند دعا فرمود و قریش را به حق خویشاوندی و قرابت سوگند داد؛ امّا قریش ابا کردند و تنها بر سرکشی آنان افزوده شد و دلاور آنها در آن روز، دلاور عرب، عمرو بن عبدود بود و به مانند شتر خشمگین نعره می کشید و مبارز می طلبید و رجز می خواند و گاهی نیزه و گاهی شمشیر خود را می چرخاند و هیچ کس برای پیکار با او مبادرت نمی ورزید و هیچکس میل پیکار با او را نداشت و هیچ تعصبی، او را بر نمی آشفت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علیه او نمی 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بصیرتی در او شوق ایجاد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مرا بلند کرد و با دستان خود، به سر من عمامه بست و این شمشیر خود را به من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دست خود به ذوالفقار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سوی عمرو رفتم، در حالی که زنان مدینه با چشمانی گریان، به خاطر من در برابر عمروبن عبد ود دلواپس و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او را به دست من،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عرب، تنها او را دلاور خود می دانست و او این ضربه را به من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دست خود به فرق سر خود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قریش و عرب را با کشته شدن عمرو و زخم و آسیبی که من به آن ها رسانده بودم،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علیه السلام رو به اصحاب خود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اینگونه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امیرالمؤمنین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پدرانش نقل می کند که رسول خدا صلی الله علیه وآله در روز احزاب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تو در روز بدر عبيدة بن حرث را از من گرفتی و در روز احد حمزة بن عبدالمطلب رحمه الله را و این برادرم علی بن ابی طالب علیه السلام است، پروردگارا مرا تنها نگذار و تو بهترین وارثانی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کندن خندق همراه با پیامبر صلی الله علیه وآله بودیم، فاطمه علیها السلام آمد و پاره ی نانی با خود داشت و آن را به پیامبر صلی الله علیه وآله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لِلْحَسَن علیه السلام وَ الْحُسَيْنِ علیه السلام جِئْتُكَ مِنْهُ بِهَذِهِ الْكَسِيرَةِ فَقَالَ النَّبِيُّ صلى الله عليه وآله وسلم أَمَا إِنَّهُ أَوَّلُ طَعَامِ دَخَلَ فَمَ أبيك منذ ثلاث</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 قَالَ لَمَّا قَتَلَ عَلِيُّ بْنُ أَبِي طَالِب علیه السلام عَمْراً أَقْبَلَ نَحْوَ رَسُول اللَّهِ صلی الله علیه وآله وَ وَجْهُهُ يَتَهَلَّلُ فَقَالَ لَهُ عُمَرُ بْنُ الْخَطَّابِ هَنَّا سَلَبْتَهُ يَا عَلِيُّ دِرْعَهُ فَإِنَّهُ لَيْسَ تَكُونُ لِلْعَرَبِ دِرْعُ مِثْلُهَا فَقَالَ أَمِيرُ الْمُؤْمِنِينَ علیه السلام إِنِّي اسْتَحَيْتُ أَنْ أَكْشِفَ عَنْ سَوْأَةَ ابْنِ عَمِّى</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جَاؤُكُمْ مِنْ فَوْقِكُمْ وَ مِنْ أَسْفَلَ مِنْكُمْ وَإِذْ رَاغَتِ الْأَبْصَارُ وَ بَلَغَتِ الْقُلُوبُ الحَنَاجِرَ وَتَظُنُّونَ بِاللهِ الظُّنُونَا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مَعْمَر السَّعْدَانِى أَنَّ رَجُلًا أَتَى أَمِيرَ الْمُؤْمِنِينَ عَلَى بْنِ أَبِي طَالِب علیه السلام فَقَالَ يَا أَمِيرَ الْمُؤْمِنِينَ علیه السلام إِنِّى قَدْ شَكَكْتُ فِي كِتَابِ اللَّهِ الْمُنْزَلَ قَالَ لَهُ عَلَى علیه السلام تَكِلَيْكَ أَمُّكَ وَ كَيْفَ شَكَكْتَ فِي كِتَابِ اللَّهِ الْمُنْزَلَ قَالَ لِأَنَّى وَجَدَتْ الْكِتَابَ يُكَذِّبُ بَعْضُهُ بَعْضاً فَكَيْفَ لَا أَشْكُ فِيهِ فَقَالَ عَلِيُّ بْنُ أَبِي طَالِب علیه السلام اِنَّ كِتَابَ اللَّهِ لَيُصَدِّقُ بَعْضُهُ بَعْضاً وَ لَا يُكَذِّبُ بَعْضُهُ بَعْضاً وَ لَكِنَّكَ لَمْ تُرْزَقُ عَقْلَا تَنتَفِعُ بِهِ فَهَاتِ مَا شَكَكْتُ فِيهِ مِنْ كِتَابِ اللَّهِ عَزَّوَجَلَّ 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اللَّهَ تَبَارَكَ وَ تَعَالَى يَقُولُ وَ رَأَى الْمُجْرِمُونَ النَّارَ فَظَنُّوا أَنَّهُمْ مُواقِعُوها وَقَالَ يَوْمَئِذٍ يُوَفِّيهِمُ الحَقِّ وَيَعْلَمُونَ أَنَّ اللهَ هُوَ الْحَقُّ الْمُبِينُ وَ قَالَ وَتَظُنُّونَ بِاللَّهِ الظُّنُّونَا فَمَرَّةً يُخْبِرُ أَنَّهُمْ يَظُنُّونَ وَ مَرَّةً يُخْبِرُ أَنَّهُمْ يَعْلَمُونَ وَ الظَّنُّ شَكٍّ فَأَنَّى ذَلِكَ يَا أَمِيرَ الْمُؤْمِنِينَ علیه السلام وَكَيْفَ لَا أَشْكُ فِيمَا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أَمَّا قَوْلُهُ إِنِّي ظَنَنْتُ أَنِّي مُلاقٍ حِسابِيَهْ وَ قَوْلُهُ يَوْمَئِذٍ يُوَفِّيهِمُ اللَّهُ دِينَهُمُ الْحَقَّ وَيَعْلَمُونَ أَنَّ اللَّهَ هُوَ الْحَقُّ الْمُبِينُ وَقَوْلُهُ لِلْمُنَافِقِينَ وَتَظُنُّونَ بِالله الظُّنُونَا فَإِنَّ قَوْلَهُ إِنِّي ظَنَنْتُ أَنِّي مُلاقٍ حِسابِيَهْ يَقُولُ ظَنَنْتُ أَنِّي أَبْعَثُ فَأَحَاسَبُ لِقَوْلِهِ مُلَاقٍ حِسَابِيَهُ وَقَوْلِهِ لِلْمُنَافِقِينَ تَظُنُّونَ بِاللَّهِ الظُّنُّونَا فَهَذَا الظَّنَّ ظَنُّ شَكٍّ فَلَيْسَ الظَّنُّ ظَنَّ يَقِين وَ الظَّنُّ ظَنَّان ظَنُّ شَكٍّ وَظَنُّ يَقِين فَمَا كَانَ مِنْ أَمْرٍ مَعَادِ مِنَ الظَّنِّ ظَنَّ يَقِين وَ مَا كَانَ مِنْ أَمْرِ الدُّنْيَا فَهُوَ ظَنَّ شَكٍّ فَافْهَمْ مَا فَسِّرْتُ لَكَ قَالَ فَرَّجْتَ عَنِّى يَا أمير الْمُؤْمِنِينَ علیه السلام فَرج الله عنك</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نانی است که برای حسن و حسین علیه السلام می پختم و پاره ای از آن را برای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طعامی است که در ظرف این سه روز وارد دهان پدرت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عمروبن عبد ود را کشت با روی شکفته به سوی رسول خدا صلی الله علیه وآله آمد، 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 چرا زره او را که در میان مانند آن نیست از تنش بیرون نیاوردی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أمير المؤمنین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شرم کردم از اینکه عورت پسر عمویم را مکشوف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آنها از طرف بالا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هجوم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را که چشم ها از شدت وحشت خیره شده و دل ها به گلوگاه رسیده بود، و گمان های گوناگون بدی به خدا می بردید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معمر سعدانی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امام علی بن ابی طالب علیه 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نازل شده خداوند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کتاب نازل شده خداوند شک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سبب که دیده ام آیات کتاب خدا یکدیگر را تکذیب می کنند، چگونه در آن شک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کتاب خدا یکدیگر را تصدیق می کنند و هرگز تکذیب نمی کنند، اما خردی قسمت تو نشده است که از آن بهره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آنچه را که در کتاب خداوند عزوجل بدان شک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ام که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گنهکاران،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بینند و یقین می کنند که با آن در می آمیزند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خداوند جزای واقعی آنان را بی کم و کاست می دهد و می دانند که خداوند حق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وَتَظُنُّونَ بالله الظُّنُونَا یک بار خبر می دهد که آنان گمان می کنند و بار دیگر خبر می دهند که آنان می دانند، حال آنکه گمان،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ممکن است ای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 چه شنیدی شک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کلام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یقین داشتم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قیامتی در کار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اعمالم می رسم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خداوند جزای واقعی آنان را بی کم و کاست می دهد و می دانند که خداوند حق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او به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یقین داشتم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قیامتی در کار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اعمالم می رسم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ظن داشتم که مبعوث می گردم و محاسبه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خداوند که فرموده مُلاقٍ حِسابيه و کلام آن جناب به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تَظُنُّونَ بالله الظُّنُونَا این، ظن شک است و ظن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بر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شک و ظن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ظن درباره ی امر معاد است، ظن یقین است و آنچه که از ظن درباره ی امر دنیاست، ظن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برایت تفسیر کردم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 علیه السلام اندوه مرا از بین بردی خدا اندوه را از تو ببرد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بَعْضُ الزَّنَادِقَةِ إِلَى أَمِيرِ الْمُؤْمِنِينَ علیه السلام وَ قَالَ لَوْ لَا مَا فِي الْقُرْآنِ مِنَ العلية لا الِاخْتِلَافِ وَ التَّنَاقُضِ لَدَخَلْتُ فِي دِينِكُمْ فَقَالَ لَهُ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لِلْمُنَافِقِينَ وَ تَظُنُّونَ بِاللَّهِ الظُّلْتُونَا فَهُوَ ظَنُّ شَكَ وَ لَيْسَ ظَنَّ يَقِين و الفن ظَنَّانِ عَن شك وَظَنُّ يَقِينِ فَمَا كَانَ مِنْ أَمْرِ الْمَعَادِ مِنَ الظَّنِّ فَهُوَ ظَنَّ يَقِينِ وَ مَا كَانَ مِنْ أَمْرِ الدُّنْيَا فَهُوَ ظَنُّ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فِي الْمُنَافِقِينَ وَتَظُنُّونَ بالله الظُّنُّونَا فَلَيْسَ ذَلِكَ بيَقِين وَلَكِنَّهُ شَكُ فَاللَّفْظُ وَاحِدٌ فِي الظَّاهِرِ وَ مُخَالِفُ فِي الْبَاطِن</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جَاؤُكُمْ مِنْ فَوْقِكُمْ وَ مِنْ أَسْفَلَ مِنْكُمْ بني قريظة حين غدروا و خافوهم أصحاب رسول الله صلی الله علیه وآله وَ إِذْ زاغَتِ الْأَبصارُ وَ بَلَغَتِ الْقُلُوبُ الحَناجِرَ</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صلی الله علیه وآله هَلْ مِنْ شَيْءٍ نَقُولُهُ الله فَقَدْ بَلَغَتِ الْقُلُوبُ الْحَناجِرَ؟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اسْتُرْ عَوْرَاتِنَا وَ آمِنْ رَوْعَاتِنَا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فَقُلْنَاهَا، فَضَرَبَ ووُجُوهُ أعْداء الله بالريح فَهَزَمُوا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وَزُلْزِلُوا زِلْزَالاً شديداً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بَعْضُ الزَّنَادِقَة إِلَى أَمِيرِ الْمُؤْمِنِينَ علیه السلام وَ قَالَ لَوْ لَا مَا فِي الْقُرْآنِ مِنَ الِاخْتِلَافِ وَالتَّنَاقُضِ لَدَخَلْتُ فِي دِينِكُمْ فَقَالَ لَهُ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فَإِنِّى إِنَّمَا أَزِيدُكَ فِي الشَّرْحِ لِأُثْلِجَ فِي صَدْرِكَ وَ صَدْرِ مَنْ لَعَلَّهُ بَعْدَ الْيَوْمَ يَشْكُ فِي مِثْلِ مَا شَكَكْتَ فِيهِ فَلَا يَجِدُ مُجِيبَاً عَمَّا يَسْأَلُ عَنْهُ لِعُمُومِ الطَّغْيَانِ وَالِافْتِتَانِ وَ لِاضْطِرَارِ أَهْلِ الْعِلْمِ بِتَأْوِيلِ الْكِتَابِ إِلَى الاكْتِتَامِ وَ الِاحْتِجابِ خِيفَةً مِنْ أَهْلِ الظُّلْمِ وَالْبَغْيِ أَمَا إِنَّهُ سَيَأْتِي عَلَى النَّاسِ زَمَانُ يَكُونُ الْحَقِّ فِيهِ مَشْكُوراً وَ الْبَاطِلُ ظَاهِراً مَشْهُوراً وَ ذَلِكَ إِذَا كَانَ أَولَى النَّاسِ بِهِ أَعْدَاهُمْ لَهُ وَ اقْتَرَبَ الْوَعْدُ الْحَقُّ وَعَظُمَ الْإِلْحَادُ وَ ظَهَرَ الْفَسَادُ هُنالِكَ ابْتُلِيَ الْمُؤْمِنُونَ وَزُلْزِلُوا زِلْزَالًا شَدِيداً وَ نَحَلَهُمُ الْكُفَّارُ أَسْمَاءَ الْأَشْرَارِ فَيَكُونُ جُهْدُ الْمُؤْمِنِ أَنْ يَحْفَظَ مُهْجَتَهُ مِنْ أَقْرَبِ النَّاسِ إِلَيْهِ ثُمَّ يُتيحُ اللَّهُ الْفَرَجَ لِأَوْلِيَائِهِ فَيُظْهِرُ صَاحِبُ الْأَمْرِ عَلَى أَعْدَائِه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زندیقان نزد امیرمؤمنان علیه السلام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اختلاف و تناقض نبود، هر آینه به دینتان می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کلام خداوند عزوجل درباره 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وَتَظُنُّونَ بِالله الظُّنُونَا این ظن، شک است و ظن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بر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شک و ظن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ظن درباره ی امر معاد است، ظن یقین است و آنچه که از ظن درباره امر دنیاست، ظن شک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كلام حق تعالى درباره ی منافقان وَ تَظُنُّونَ بِالله الظُّنُّونَا ظن، در اینجا به معنای یقین نیست، بلکه به معنای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در ظاهر یکی است، اما در باطن دو معنای مخالف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جَاؤُكُمْ مِنْ فَوْقِكُمْ وَ مِنْ أَسْفَلَ مِنْكُمْ قبیله ی بنی قریظه می باشند که خیانت نمودند اما اصحاب پیامبر صلی الله علیه وآله آن ها را ترساندند همانگونه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زاغَتِ الْأَبصارُ وَ بَلَغَتِ الْقُلُوبُ الحَناجِرَ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 در روز خندق جان ها به لب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 چه دعایی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خدایا زشتی های ما را بپوشان و ترس ما را از بین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ذکر را گفتیم و خداوند به وسیله ی باد بر صورت دشمنان کوبید و همگی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بود که مؤمنان آزمایش شدند و تکان سختی خوردند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زندیقان نزد امیرالمؤمنین علیه السلام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اختلاف و تناقض نبود، هر آینه به دینتان می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مرا فهم کن؛ چراکه من برای تو بر شرح میافزایم تا سینه ات فراخ شود و اگر کس دیگری نیز پس از امروز همانند تو در این امور شک کرد و از سرکشی ها و فتنه سازی ها سؤال کرد و پرسید که چگونه اهل علم از ترس اهل جور و ستم ناگزیر شده اند کتاب خدا را با نهان سازی و پرده پوشی تأویل کنند، اما برای پرسشهای خود هیچ پاسخگویی نیافت، سینه ی او نیز همچون سینه ی تو فراخ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زودی زمانه ای بر مردم پدید می آید که در آن، حقیقت، پنهان و باطل، آشکار و نمایان شود و دشمنان مردم، والیان ایشان شوند و وعده ی حق، نزدیک و کفرورزی، افزون و تباهی هویدا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مؤمنان به بلا دچار شوند و سخت به لرزه افتند و کافران، ایشان را بدکار نام گذارند و آن گاه مؤمن تلاش می کند تا آبروی خویش را از گزند نزدیکان خود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بگذرد خداوند برای دوستانش گشایش حاصل می کند و صاحب امر را بر دشمنان خود پدیدار می 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يَقُولُ المُنافِقُونَ وَ الَّذِينَ في قُلُوبِهِمْ مَرَضٌ مَا وَعَدَنَا اللَّهُ وَ 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يَقُولُ المُنافِقُونَ وَ الَّذِينَ فِي قُلُوبِهِمْ مَرَضٌ أَنْ شَكٍّ مَا وَعَدَنَا اللهُ وَرَسُولُهُ إِلا غُرُوراً قَالَ ابْنُ عَبَّاس رحمه الله إِنَّ الْمُنافِقِينَ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يَعِدُنَا مُحَمَّدٌ صلی الله علیه وآله أَنْ يَفْتَحَ مَدَائِنَ كِسْرَى وَ قَيْصَرَ وَ نَحْنُ لَا نَأْمَنُ أَنْ نَذْهَبَ إِلَى الْخَلَاءِ،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طَالَ عَلَى أَصْحَابِ رَسُولِ اللَّهِ صلی الله علیه وآله الْأَمْرُ وَ اشْتَدَّ عَلَيْهِمُ الْحِصَارُ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وَقْتِ بَرْدٍ شَدِيدٍ وَ أَصَابَتْهُمْ مَجَاعَةُ وَخَافُوا مِنَ الْيَهُودِ خَوْفاً شَدِيداً وَ تَكَلَّمَ الْمُنَافِقُونَ بِمَا حَكَى اللَّهُ عَنْهُمْ وَ لَمْ يَبْقَ أَحَدُ مِنْ أَصْحَابِ رَسُولِ اللَّهِ صلی الله علیه وآله إِنَّا نَافَقَ إِنَّا الْقَلِيلُ وَ قَدْ كَانَ رَسُولُ اللَّهِ صلی الله علیه وآله أَخْبَرَ أَصْحَابَهُ أَنَّ الْعَرَبَ تَتَحَرَّبُ وَ يَجِيثُونَ مِنْ فَوْقَ وَتَغْدِرُ الْيَهُودُ وَ نَخَافُهُمْ مِنْ أَسْفَلَ وَ إِنَّهُ لَيُصِيبُهُمْ جَهْدُ شَدِيدٌ وَلَكِنْ تَكُونُ الْعَاقِبَةُ لِى عَلَيْهِمْ، فَلَمَّا جَاءَتْ قُرَيْشُ وَ غَدَرَتِ الْيَهُودُ قَالَ الْمُنَافِقُونَ ما وَعَدَنَا اللهُ وَرَسُولُهُ إِلَّا غُرُوراً وَ كَانَ قَوْمُ لَهُمْ دُورُ فِي أَطْرَافِ الْمَدِينَةِ فَقَالُوا يَا رَسُولَ اللَّهِ صلى الله عليه وآله وسلم تَأْذَنُ لَنَا أَنْ نَرْجِعَ إِلَى دُورنَا فَإِنَّهَا فِي أَطْرَافِ الْمَدِينَة وَهِيَ عَوْرَةٌ وَنَخَافُ الْيَهُودَ أَنْ يُغِيرُوا عَلَيْهَا، وَقَالَ قَوْمَ هَلَمُوا فَنَهْرَبَ وَ نَصِيرَ فِي الْبَادِيَةِ وَنَسْتَجِيرَ بِالْأَعْرَابِ فَإِنَّ الَّذِي كَانَ يَعِدُنَا مُحَمَّد صلی الله علیه وآله كَانَ بَاطِلًا كُلَّهُ</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رَسُولُ اللَّهِ صلی الله علیه وآله مَعَ سَلْمَانَ رحمه اللَّهُ الْخَنْدَقَ وَالنِّسْعَةُ عَلَى شَفَة الخَنْدَقِ فَأَخَذَ رَسُولُ اللَّهِ صلی الله علیه وآله الْمِعْوَلَ مِنْ يَدِ سَلْمَانَ الله فَضَرَبَهَا بهِ ضَرْبَةً صَدَعَهَا وَ بَرَقَ مِنْهَا بَرْقَ أَضَاءَ مَا بَيْنَ لَابَتَيْهَا حَتَّى لَكَأَنَّ مِصْبَاحاً فِي جَوْفِ بَيْتِ مُظْلِم فَكَبَّرَ رَسُولُ اللَّهِ صلى الله عليه وآله وسلم تَكْبِيرَةَ فَتَح وَكَبَّرَ الْمُسْلِمُونَ ثُمَّ ضَرَبَهَا رَسُولُ اللَّهِ صلی الله علیه وآله ثَانِيَةً فَبَرَقَ مِنْهَا بَرْقُ أَضَاءَ مَا بَيْنَ لَابَتَيْهَا حَتَّى لَكَأَنَّ مِصْبَاحاً فِي جَوْفِ بَيْتِ مُظْلِمٍ فَكَبَّرَ رَسُولُ اللَّهِ صلى الله عليه وآله وسلم تَكْبِيرَةَ فَتَح وَكَبَّرَ الْمُسْلِمُونَ ثُمَّ ضَرَبَهَا رَسُولُ اللَّهِ صلی الله علیه وآله ثَالِثَةَ فَكَسَرَهَا وَبَرَقٌ مِنْهَا بَرْقُ أَضَاءَ مَا بَيْنَ لَابَتَيْهَا حَتَّى لَكَأَنَّ مِصْبَاحاً فِي جَوْفِ بَيْتٍ مُظْلِم فَكَبَّرَ رَسُولُ اللَّهِ صلی الله علیه وآله تَكْبيرة فَتَح وَكَبَّرَ الْمُسْلِمُونَ وَ أَخَذَ بِيَدِ سَلْمَانَ رحمه الله 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سَلْمَانُ بأَبي أَنْتَ وَ أَمِّى يَا رَسُولَ اللَّهِ صلى الله عليه وآله وسلم لَقَدْ رَأَيْتُ مِنْكَ شَيْئاً مَا رَأَيْتُهُ مِنْكَ قَطُّ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خاطر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منافقان و بیماردلان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پیامبرش جز وعده های دروغین به ما نداده اند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يَقُولُ المُنافِقُونَ وَ الَّذِينَ فِي قُلُوبِهِمْ مَرَضٌ ما وَعَدَنَا اللَّهُ وَرَسُولُهُ إِلَّا غُرُوراً منافقان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وآله به ما وعده می دهد که مدائن کسری و قیصر را فتح می نماید در حالی که ما برای قضاء حاجت امنیت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وعده های فریبنده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بر اصحاب رسول خدا صلی الله علیه وآله به طول انجامید، محاصره ی آنان تنگ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موقع هوا بسیار سرد بود و آنان از گرسنگی نیز رنج می بردند و از یهود، بسیار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که منافقین سخنانی را به زبان آوردند که خداوند در قرآن ذکر نموده است و تمام اصحاب رسول خدا صلی الله علیه وآله جز تعداد اندکی، منافق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پیش از این به اصحاب خود گفته بود که احزاب عرب با یکدیگر متحد می شوند و از روبه رو به ما حمله می کنند و یهود نیرنگ می ورزند و ما باید از پشت سر، از آنها بترسیم و آنان تلاش زیادی می کنند، ولی سرانجام و عاقبت امر، به نفع من و به ضرر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برای جنگ و یهود، نیرنگ ورزیدند،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وَعَدَنَا اللهُ وَرَسُولُهُ إِلَّا غُرُوراً وعده ی خدا و رسولش، فریبی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 خانه هایی در اطراف مدینه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رسول خدا صلی الله علیه وآله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اجازه می دهید به خانه هایمان که در اطراف مدینه است بازگردیم؛ چراکه آن خانه ها حصارهای پستی دارد و بیم آن داریم که یهود به آنها شبیخون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بگریزیم و سر به بیابان بگذاریم و به اعراب بادیه نشین پناهنده شویم؛ چراکه تمام وعده های محمد صلی الله علیه وآله پوچ و بیهوده بوده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با سلمان به درون خندق رفت و حال آنکه آن نه نفر لب خندق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کلنگ را از دست سلمان گرفت و ضربه ای بر آن صخره فرود آورد و آن را چنان شکافت که از میان شکافش برقی همچون چراغی در میان خانه ای تاریک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تکبیر پیروزی گفت و مسلمانان نیز تکبیر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رسول خدا صلی الله علیه وآله ضربه ای دیگر زد و باز از میان شکاف صخره برقی همچون چراغی در میان خانه ای تاریک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تکبیر پیروزی گفت و مسلمانان نیز تکبیر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ضربه ی سوم را فرود آورد و باز صخره را چنان شکست که از میان شکافش برقی همچون چراغی در میان خانه ای تاریک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تکبیر پیروزی گفت و مسلمانان نیز تکبیر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سلمان را گرفت و با او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چیزی دیدم که تاکنون هرگز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رو به آن قوم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نیز آنچه سلمان </w:t>
      </w:r>
    </w:p>
    <w:p>
      <w:pPr>
        <w:pStyle w:val="BookText"/>
        <w:rPr/>
      </w:pPr>
      <w:r>
        <w:rPr>
          <w:rFonts w:ascii="Amiri" w:hAnsi="Amiri" w:eastAsia="Amiri" w:cs="Amiri"/>
          <w:color w:val="111111"/>
          <w:sz w:val="28"/>
          <w:sz w:val="28"/>
          <w:szCs w:val="28"/>
          <w:rtl w:val="true"/>
          <w:lang w:bidi="ar-SA"/>
        </w:rPr>
        <w:t xml:space="preserve">فَالْتَفَتَ رَسُولُ اللَّهِ صلی الله علیه وآله إِلَى الْقَوْمِ وَ قَالَ رَأَيْتُمْ مَا يَقُولُ سَلْمَانَ الله فَقَالُوا نَعَمْ فَقَالَ ضَرَبْتُ ضَرْبَتِي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فَبَرَقَ الَّذِى رَأَيْتُمْ أَضَاءَتْ لِى مِنْهُ قُصُورُ الْحِيرَة وَ مَدَائِنُ كِسْرَى كَأَنَّهَا أَنْيَابُ الْكِتَابِ فَأَخْبَرَنِي جَبْرَئِيلُ علیه السلام أَنَّ أُمَّتِي ظَاهِرَةُ عَلَيْهَا ثُمَّ ضَرَبْتَ ضَرْبَتِي الثَّانِيَةَ فَبَرَقَ الَّذِي رَأَيْتُمْ أَضَاءَتَ لِي مِنْهُ قُصُورُ الْحُمْرِ مِنْ أَرْضِ الرُّومِ فَكَأَنَّهَا أَنْيَابُ الْكِتَابِ فَأَخْبَرَنِي جَبْرَئِيلُ علیه السلام أَنَّ أُمَّتِي ظَاهِرَةُ عَلَيْهَا ثُمَّ ضَرَبْتَ ضَرْبَتِيَ الثَّالِثَةَ فَبَرَقَ لِى مَا رَأَيْتُمْ أَضَاءَتْ لِي مِنْهُ قُصُورُ صَنْعَاءَ كَأَنَّهَا أَنْيَابُ الْكِتَابِ فَأَخْبَرَنِى جَبْرَئِيلُ علیه السلام أَنَّ أُمَّتِى ظَاهِرَةُ عَلَيْهَا فَأَبْشِرُوا فَاسْتَبْشَرَ الْمُسْلِمُونَ وَ قَالُوا الْحَمْدُ لِلَّهِ مَوْعِدُ صِدْقٍ وَعَدَنَا النَّصْرَ بَعْدَ الْحَصْرِ فَقَالَ الْمُنَافِقُونَ أَ لَا تَعْجَبُونَ يُمَنِّيكُمْ وَ يَعِدُكُمُ الْبَاطِلَ وَيُعَلِّمُكُمْ أَنَّهُ يُبْصِرُ مِنْ يَشْرِبَ قُصُورَ الْحِيرَة وَ مَدَائِنَ كِسْرَى وَ أَنَّهَا تُفْتَحْ لَكُمْ وَ أَنْتُمْ إِنَّمَا تَحْفِرُونَ الْخَنْدَقَ مِنَ الْفَرَقِ وَلَا تَسْتَطِيعُونَ أَنْ تَبْرَزُوا فَنَزَلَ الْقُرْآنُ إِذْ يَقُولُ المُنافِقُونَ وَ الَّذِينَ فِي قُلُوبِهِمْ مَرَضٌ ما وَعَدَنَا اللهُ وَرَسُولُهُ إِلَّا غُرُوراً وَ أَنْزَلَ اللَّهُ تَعَالَى فِي هَذِهِ الْقِصَّةَ قُلِ اللهُمَّ مالك الملك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طَائِفَةٌ مِنْهُمْ يا أَهْلَ يَثْرِبَ لا مُقامَ لَكُمْ فَارْجِعُوا وَ يَسْتَأْذِنُ فَرِيقٌ مِنْهُمُ النَّبِيَّ يَقُولُونَ إِنَّ بُيُوتَنا عَوْرَةٌ وَمَا هِيَ بِعَوْرَةٍ إِنْ يُرِيدُونَ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الباقر علیه السلام عَنْ قَوْلِهِ رَضُوا بِأَنْ يَكُونُوا مَعَ الْخَوَالِفِ فَقَالَ النِّسَاءُ إِنَّهُمْ قَالُوا إِنَّ بُيُوتَنا عَوْرَةٌ وَكَانَتْ بُيُوتُهُمْ فِي أَطْرَافِ الْبُيُوتِ حَيْثُ يَتَقَرر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فَأَكْذَبَهُمُ اللَّهُ قَالَ وَمَا هِيَ بِعَوْرَةٍ إِنْ يُرِيدُونَ إِلَّا فِراراً و هي رفيعة السمك حَصِينَة</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 يُرِيدُونَ إِلَّا فِراراً وَ هُمُ الَّذِينَ قَالُوا لِرَسُولِ الله صلی الله علیه وآله تَأْذَنَ لَنَا نَرْجِعُ إِلَى مَنَازِلِنَا فَإِنَّهَا فِي أَطْرَافِ الْمَدِينَةِ وَ تَخَافُ الْيَهُودَ عَلَيْهَا فَأَنْزَلَ اللَّهُ فِيهِمْ إِنَّ بُيُوتَنا عَوْرَةٌ وَمَا هِيَ بِعَوْرَةٍ إِنْ يُرِيدُونَ إِلَّا فِراراً</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بِعَوْرَةٍ بَلْ هِيَ رَفِيعَةُ السَّمْكَ حَصِينَةٌ</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می گوید را 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ضربه ی اوّل را زدم و آن برقی که دیدی درخشید، از آن برق کاخ های حیره و مدائن کسری برایم همچون دندان های سگان درخشیدند و جبرئیل به من خبر داد که امّت من بر آنها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ضربه ی دوّم را زدم و آن برقی که دیدید درخشید، از آن برق کاخ های سرخ در سرزمین روم برایم همچون دندان های سگان درخشیدند و جبرئیل به من خبر داد که امّت من بر آنها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ضربه ی سوم را زدم و آن برقی که دیدید درخشید از آن برق کاخ های صنعاء برایم همچون دندان های سگان درخشیدند و جبرئیل به من خبر داد که امت من بر آنها دست می یابند، پس مژده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یکدیگر مژده دادند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از آن خداوند است که وعده اش راست است، به ما پس از محاصره وعده پیروزی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نمی کنید که شما را دلخوش می کند و وعده ی باطل به شما می دهد و می گوید از یثرب کاخ های حیره و مدائن کسری را می بیند که برای شما فتح می شوند حال آنکه شما دارید از ترس، خندق حفر می کنید و نمی توانید با دشمن روبرو شوید؟ آن گاه قرآن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 الْمُنافِقُونَ وَالَّذِينَ فِي قُلُوبِهِمْ مَرَضٌ مَا وَعَدَنَا اللَّهُ وَرَسُولُهُ إِلَّا غُرُوراً و خدای تعالی درباره ی این ماجرا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حکومت ها تویی به هرکس بخواهی، حکومت می بخشی و از هرکس بخواهی، حکومت را می گیری هرکس را بخواهی، عزت می دهی و هر که را بخواهی خوار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خوبی ها به دست توست تو بر هر چیزی قادری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گروهی از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 ماندن شما نیست؛ به خانه های خود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آنان از پیامبر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های ما بی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 حفاظ نبود؛ آن ها فقط می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راضی شدند که با متخلفان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های ما بی حفاظ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خانه هایشان در اطراف شهر بود، جایی دور از همه ی مردم، پس خدا آنان را تکذیب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 بِعَوْرَةٍ إِن يُرِيدُونَ إِلَّا فِرَارًا خانه هایشان دارای دیواری ضخیم و مستحکم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يُرِيدُونَ إِلَّا فِراراً منظور از آنان، کسانی هستند که به رسول خدا صلی الله علیه وآله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ما اجازه می دهید تا به خانه هایمان که در اطراف مدینه است برگردیم؛ زیرا بیم داریم که یهود به آنها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آنان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بُيُوتَنَا عَوْرَةٌ وَمَا هِيَ بِعَوْرَةٍ إِن يُرِيدُونَ إِلَّا فِرَارًا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بِعَوْرَةٍ بلکه آن خانه ها، بلند و محکم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دُخِلَتْ عَلَيْهِمْ مِنْ أَقْطارِها ثُمَّ سُئِلُوا الْفِتْنَةَ لَاتَوْها وما تَلَبَّثُوا بها إلا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بِالْفِتْنَةِ الشَّرْك</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َكانُوا عَاهَدُوا اللهَ مِنْ قَبْلُ لا يُوَلُّونَ الْأَدْبَارَ وَكانَ عَهْدُ الله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صلی الله علیه وآله تَحْت شَجَرَة السَّمْرَة بَيْعَتَهُمْ عَلَى أَنْ لَا يَفِرُّوا وَ لَيْسَ أَحَدٌ مِنَ الصَّحَابَةِ إِلَّا نَقَضَ عَهْدَهُ فِى الظَّاهِرِ بِفِعْلِ أَمْ بِقَوْلِ وَ قَدْ دَمَهُمُ اللَّهُ فَقَالَ فِي يَوْمِ الْخَنْدَقِ وَلَقَدْ كَانُوا عاهَدُوا الله من قبل لا يولون الأدبار</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يَنْفَعَكُمُ الْفِرارُ إِنْ فَرَرْتُم مِنَ المَوْتِ أَوِ الْقَتْلِ وَ إِذاً لا تمتَّعُونَ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أَمِيرَ الْمُؤْمِنِينَ علیه السلام حَرَّضَ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رَآيَاتُكُمْ فَلَا تَمِيلُوهَا وَ لَا تُزِيلُوهَا وَلَا تَجْعَلُوهَا إِلَّا فِي أَيْدِي شُجْعَانِكُمُ الْمَانِعِي الدِّمَارِ وَالصُبَّرِ عِنْدَ نُزُولِ الْحَقَائِقِ هُمْ أَهْلَ الْحَفَائِطِ الَّذِينَ يَحْفُونَ بِرَايَاتِهِمْ وَيَكْتَنِفُونَهَا يَضْرِبُونَ خَلْفَهَا وَ أَمَامَهَا وَ لَا تُضَيِّعُوهَا أَجْزَاً كُلَّ امْرِئٍ مِنْكُمْ رَحِمَكُمُ اللَّهُ قَرْنُهُ وَ وَاسَى أَخَاهُ بِنَفْسِهِ وَ لَمْ يَكِلْ قَرَنَهُ إِلَى أَخِيهِ فَيَجْتَمِعَ عَلَيْهِ قَرْنُهُ وَ قَرَنْ أَخِيهِ فَيَكْتَسِبَ بذَلِكَ لَائِمَةً علیهم السلام وَ تَأْتِيَ بِهِ دَنَاءَةً وَ أَنَّى لَا يَكُونُ هَذَا هَكَذَا وَ هَذَا يُقَاتِلُ اثْنَيْنَ وَ هَذَا مُمْسِكُ يَدَهُ قَدْ خَلَّى قَرنَهُ عَلَى أَخِيهِ هَارِباً مِنْهُ وَ قَائِماً يَنْظُرُ إِلَيْهِ مَنْ يَفْعَلْ هَذَا يَمْقُتُهُ اللَّهُ فَلَا تَعَرَضُوا لِمَقْتِ اللَّهِ فَإِنَّمَا مَرَدُّكُمْ إِلَى اللَّهِ قَالَ اللَّهُ لِقَوْمٍ عَابَهُمْ لَنْ يَنْفَعَكُمُ الْفِرارُ إِن قَرَرْتُمْ مِنَ المَوتِ أو القتل وإذا لا تُمَتَّعُونَ إِلَّا قَلِيلًا وَايْمُ اللَّهِ لَئِنْ فَرَرْتُم مِنْ سَيْفِ الْعَاجِلَةِ لَا تَسْلَمُونَ مِنْ سَيْفِ الْآخِرَةَ فَاسْتَعِينُوا بِالصِّدْقِ وَالصَّبْرِ فَإِنَّهُ بَعْدَ الصَّبْرِ يَنْزِلُ النصر</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در حالی که اگر دشمنان از اطراف مدینه بر آنان وارد می شدند و پیشنهاد بازگشت به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سوی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می کردند می پذیرفتند، و جز مدت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انتخاب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نمی کردند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فتنه شرک ورزیدن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آنان قبل از این با خدا عهد کرده بودند که پشت به دشمن نکنند؛ و عهد الهی مورد سؤال قرار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 مسؤولند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در زیر درخت سمره از آنها بیعت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 از جنگ فرار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مرگ یا کشته شدن فرار کنید، سودی به حال شما نخواهد داشت؛ و در آن هنگام جز بهره ی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گرفت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های خود را خم نکنید و از معرکه بیرون نبرید و آنها را جز به دلاوران نگهبان شرف مسپارید که هنگام فرود آمدن مصیبت های واقعی بردبار و پایدار و خویشتن دارند، کسانی که پرچمهای شما را محکم در بر می گیرند و آنها را به خود می فشارند و از پس و پیش شمشیر می زنند و آنها را از دست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هر یک از شما پاداش می دهم هر یک از شما پاداش می گیرد؟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رزمنده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هماورد خود ضربتی شدید زند و به جان خویش جان برادرش را نجات دهد و نبرد تن به تن با هماورد خود را به برادرش وا ننهد که هماورد او با هماورد برادرش هر دو بر سر آن برادر ریزند و این یک بدین کردار در خور سرزنش و نکوهش واقع شود و خود به پستی گراید، این چگونه صورت می گیرد که یکی با دو تن بجنگد و آن دیگری دست از جنگ بدارد، هماورد خویش را به برادرش واگذارد و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نبرد تن به تن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بگریزد، و بایستد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نگاه کند؟ هرکس این چنین باشد خداوند متعال او را دشمن می دارد پس خود را در معرض دشمنی خدا قرار ندهید که بازگشت شما به سوی خداوند است خداوند به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را به بدی و عیب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لَن يَنفَعَكُمُ الفِرارُ انْ فَرَرْتُم مِنَ المَوتِ اوِ القَتْل واذاً لا تَمتَّعونَ الا قليلا به خدا سوگند که اگر از دم شمشیری در این دنیا بگریزید از دم شمشیر آخرت در آن جهان در سلامت و امان نیستید از راستی و صبر مدد گیرید که بر اثر صبر نوبت ظفر 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الَّذِي يَعْصِمُكُمْ مِنَ اللهِ إِنْ أَرَادَ بِكُمْ سُوءاً أَوْ أَرادَ بِكُمْ رَحْمَةً وَلا يَجِدُونَ هُمْ مِنْ دُونِ اللَّهِ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يَعْلَمُ اللهُ الْمُعَوِّقِينَ مِنْكُمْ وَ الْقَائِلِينَ لِإِخْوَانِهِمْ هَلُمَّ إِلَيْنَا وَ لَا يَأْتُونَ الْبَأْسَ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مَا كَانَ مِنْ أَمْرِى وَ أَمْر عُثْمَانَ فَلَكَ أَنْ تُجَابَ عَنْ هَذِهِ لِرَحِمِكَ مِنْهُ فَأَيُّنَا كَانَ أَعْدَى لَهُ وَ أَهْدَى إِلَى مَقَاتِلِهِ أَمَنْ بَدَلَ لَهُ نُصْرَتَهُ فَاسْتَقْعَدَهُ وَ اسْتَكَفَهُ أَمْ مَنِ اسْتَنْصَرَهُ فَتَرَاحَى عَنْهُ وَ بَثَّ الْمَنُونَ إِلَيْهِ حَتَّى أَتَى قَدَرُهُ عَلَيْهِ كَلَّا وَاللَّهِ لَقَدْ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اللهُ الْمُعَوِّقِينَ مِنَكُمْ وَالْقائِلِينَ لِإِخْوَانِهِمْ هَلُمَّ إِلَيْنَا وَ لَا يَأْتُونَ الْبَأْسَ إِلَّا قَلِيلًا وَ مَا كُنْتُ لِأَعْتَذِرَ مِنْ أَنَّى كُنْتُ أَنْقِمُ عَلَيْهِ أَحْدَاثاً فَإِنْ كَانَ الذَّنْبُ إِلَيْهِ إِرْشَادِى وَ هِدَايَتِي لَهُ فَرُبَّ مَلُومِ لَا ذَنْبَ لَهُ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قُرَيْشُ فَلَمَّا نَظَرُوا إِلَى الْخَنْدَقِ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مَكِيدَةُ مَا كَانَتِ الْعَرَبُ تَعْرِفُهَا قَبْلَ ذَلِكَ فَقِيلَ لَهُمْ هَذَا مِنْ تَدْبِيرِ الْفَارِسِيِّ الَّذِي مَعَهُ فَوَافَى عَمْرُو بْنُ عَبْدِ وةٌ وَ هُبَيْرَةُ بْنُ وَهَب وَ ضِرَارُ بْنُ الْخَطَّابِ إِلَى الْخَنْدَقَ وَ كَانَ رَسُولُ اللَّهِ صلى الله عليه وآله وسلم قَدْ صَفَ أَصْحَابَهُ بَيْنَ يَدَيْهِ فَصَاحُوا بِخَيْلِهِمْ حَتَّى طَفِرُوا الْخَنْدَقَ إِلَى جَانِبِ رَسُولِ اللَّهِ صلى الله عليه وآله وسلم فَصَارُوا أَصْحَابُ رَسُولِ اللَّهِ صلی الله علیه وآله كُلُّهُمْ خَلْفَ رَسُول اللَّهِ صلى الله عليه وآله وسلم وَقَدَّمُوا رَسُولَ اللَّهِ صلى الله عليه وآله وسلم بَيْنَ أَيْدِيهِمْ وَ قَالَ رَجُلُ مِنَ الْمُهَاجِرِينَ وَهُوَ فُلَانُ لِرَجُل بِجَنْبِهِ مِنْ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هَذَا الشَّيْطَانَ عَمْرُوا لَا وَ اللَّهِ مَا يُفْلِتُ مِنْ يَدَيْهِ أَحَدٌ فَهَدُمُوا نَدْفَعْ إِلَيْهِ مُحَمَّدَ صلی الله علیه وآله لِيَقْتُلَهُ وَ نَلْحَقِّ نَحْنُ بِقَوْمِنَا، فَأَنْزَلَ اللَّهُ عَلَى نَبِيِّهِ فِي ذَلِكَ الْوَقْتِ قَوْلَهُ قَدْ يَعْلَمُ اللهُ المُعَوِّقِينَ مِنْكُمْ وَالْقَائِلِينَ لِإِخْوَانِهِمْ هَلُمَّ إِلَيْنا وَ لا يَأْتُونَ الْبَأْسَ إِلَّا قَلِيلًا أَشِحَّةً عَلَيْكُمْ إِلَى قَولِهِ وَ كانَ ذلِكَ عَلَى الله يَسِيراً</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عَلَيْكُمْ فَإِذا جاءَ الْخَوْفُ رَأَيْتَهُمْ يَنْظُرُونَ إِلَيْكَ تَدُورُ أَعْيُنُهُمْ كَالَّذِي يُغْشَى عَلَيْهِ مِنَ الْمَوْتِ فَإِذا ذَهَبَ الْخَوْفُ سَلَقُوكُمْ بِأَلْسِنَةِ حِدادٍ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 تواند شما را از اراده خدا نگه دارد اگر او بدی یا رحمتی را برای شما اراده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آنها جز خدا هیچ سرپرست و یاوری برای خود نخواهند یافت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کسانی که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داشتند و کسانی را که به برادران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ما 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معرکه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می شناسد؛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ضعیفند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پیکار نمی کنند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جواب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آنچه میان من و عثمان روی داد یادآوری کرده ای، به خاطر نسبتی که با او داری پاسخ داده می شوی؛ از من و تو کدام یک دشمنی اش با او بیشتر بود، و راه را برای قتل او هموارتر کرد؟ آیا آنکه یاری اش را از او دریغ ننموده و از او خواست به جایش بنشیند و دست از اعمالش بردارد، یا کسی که عثمان از او یاری خواست و او یاری دادنش را به تأخیر انداخت، و سپاه مرگ را بر سرش ریخت تا قضای حق بر او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خداوند کسانی که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داشتند و کسانی را که به برادران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ما 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معرکه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می شناسد؛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ضعیفند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پیکار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آن نیستم که از عیب گرفتنم بر بدعت های او عذرخواهی کنم، اگر ارشاد و راهنمایی کردنم گناه است، چه بسا کسی که سرزنش شود و او را گناهی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تفسیر قمی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سمت خندق آمدند و چون نگاه آنان به خندق افتاد،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نیرنگی است که نزد عرب،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قریش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تدبیر مردی از سرزمین فارس است که یار محمد صلی الله علیه وآله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عمروبن عبد ود، هبيرة بن وهب و ضرار بن خطاب، به خندق رسیدند، در حالی که رسول خدا صلی الله علیه وآله اصحاب خود را جلوی خویش آرایش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تن فریادی بر سر اسبان خود کشیده و از روی خندق جسته و به آن سوی خندق که رسول خدا صلی الله علیه وآله در آنجا بود، رفتند و تمام یاران رسول خدا صلی الله علیه وآله پشت سر رسول خدا صلی الله علیه وآله قرار گرفتند و رسول خدا صلی الله علیه وآله را پیش انداختند و مردی از مهاجرین که فلانی بود به مرد کنار دست خود که از برادرانش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بینی؟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قادر نیست از دست او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محمد صلی الله علیه وآله را پیش اندازیم تا با عمر و پیکار کند و ما به قوم خود بپیوندیم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آیه ی قَدْ يَعْلَمُ اللهُ الْمُعَوِّقِينَ مِنكُمْ وَ الْقَائِلِينَ لِإِخْوَانِهِمْ هَلُمَّ إِلَيْنَا وَلَا يَأْتُونَ الْبَأْسَ إِلَّا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أَشِحَّةً عَلَيْكُمْ فَإِذَا جَاء الخَوْفُ رَأَيْتَهُمْ يَنظُرُونَ إِلَيْكَ تَدُورُ أَعْيُنَهُمْ كَالَّذِي يُغْشَى عَلَيْهِ مِنَ المَوتِ فَإِذَا ذَهَبَ الْخَوْفُ سَلَقُوكُم بِأَلْسِنَةِ حِدَادٍ أَشِحَةً عَلَى الْخَيْرِ أُولَئِكَ لَيُؤْمِنُوا فَأَحْبَطَ اللهُ أَعْمَاهُمْ وَكَانَ ذَلِكَ عَلَى اللهُ يَسِيرًا را نازل 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شما بخیلند؛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آید، می بینی آن چنان به تو نگاه می کنند، و چشم هایشان در حدقه می چرخد، مانند </w:t>
      </w:r>
    </w:p>
    <w:p>
      <w:pPr>
        <w:pStyle w:val="BookText"/>
        <w:rPr/>
      </w:pPr>
      <w:r>
        <w:rPr>
          <w:rFonts w:ascii="Amiri" w:hAnsi="Amiri" w:eastAsia="Amiri" w:cs="Amiri"/>
          <w:color w:val="111111"/>
          <w:sz w:val="28"/>
          <w:sz w:val="28"/>
          <w:szCs w:val="28"/>
          <w:rtl w:val="true"/>
          <w:lang w:bidi="ar-SA"/>
        </w:rPr>
        <w:t xml:space="preserve">أَشِحَّةً عَلَى الخير أُولئِكَ لَيُؤْمِنُوا فَأَحْبَطَ اللهُ أَعْماهَمْ وَ 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الْأَحْزَابَ لَيَذْهَبُوا وَ إِنْ يَأْتِ الْأَحْزَابُ يَوَدُّوا لَوْ أَنَّهُمْ بادُونَ فِي الْأَعْرابِ يَسْتَلُونَ عَنْ أَنْبَائِكُمْ وَ لَوْ كَانُوا فِيكُمْ ما قاتَلُوا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عَلى بَن أَبي طَالِب علیه السلام يَقُولُ قَبْلَ 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رَأَيْتُنَا مَعَ رَسُول اللَّهِ صلی الله علیه وآله نَقْتُلُ آبَاءَنَا وَأَبْنَاءَنَا وَأَخْوَالَنَا وَأَعْمَامَنَا وَأَهْلَ بُيُوتِنَا ثُمَّ لَا يَزِيدُنَا ذَلِكَ إِنَّا إِيمَاناً وَ تَسْلِيماً وجداً فِي طَاعَة اللَّهِ، وَ اسْتِقْلَالًا بِمُبَارَزَةِ الْأَقْرَآنِ، وَإِنْ كَانَ الرَّجُلُ مِنَّا وَالرَّجُلُ مِنْ عَدُوِّنَا لَيَتَصَاوَلَان تَصَاوِلُ الْفَحْلَيْنِ يَتَخَالَسَانٍ أَنْفُسَهُمَا أَيُّهُمَا يَسْقِي صَاحِبَهُ كَأسَ الْمَوْتِ، فَمَرَّةَ لَنَا مِنْ عَدُوِّنَا، وَ مَرَّةَ لِعَدُوِّنَا مِنَّا، فَلَمَّا رَأى اللَّهُ مِنَّا صِدْقاً وَصَبْراً أَنْزَلَ الْكِتَابَ بِحُسْنِ الثَّنَاءِ عَلَيْنَا وَالرِّضَا عَنَّا، وَ أَنْزَلَ عَلَيْنَا النَّصْرَ ، وَ لَسْتُ أَقُولُ إِنَّ كُلَّ مَنْ كَانَ مَعَ رَسُول اللَّهِ صلی الله علیه وآله كَذَلِكَ، وَلَقَدْ كَانَتْ مَعَنَا بِطَانَةُ لَا يَأْلُونَا خَبَالًا، قَالَ اللَّهُ عَزَّوَجَلَّ قَدْ بَدَتِ الْبَغْضاءُ مِنْ أَفَوَاهِهِمْ وَ ما تُخْفِي صُدُورُهُمْ أَكْبَرُ وَلَقَدْ كَانَ مِنْهُمْ بَعْضُ مَنْ تُفَضِّلُهُ أَنْتَ وَ أَصْحَابُكَ يَا ابْنَ قَيْسٍ، فَارِّينَ، فَلَا رَمَى بِسَهُم، وَ لَا ضَرَبَ بِسَيْفِ، وَلَا طَعَنَ بِرُمْحِ، إِذَا كَانَ الْمَوْتُ وَ النَّزَالُ تَوَارَى وَاغْتَلَّ وَلَاذَ كَمَا تَلُوذَ النَّعْجَةُ الْعَوْرَاءِ لَا يَدْفَعُ يَدَ لَامِس، وَإِذَا أَلْقَى الْعَدُوَّ فَرَّ وَ مَنَحَ الْعَدُوَّ دُبُرَهُ جُبْنَا وَ لُوْماً، وَإِذَا كَانَ عِنْدَ الرَّخَاءِ وَ الْغَنِيمَةِ تَكَلَّمَ كَمَا قَالَ اللَّهُ سَلَقُوكُمْ بِأَلْسِنَةٍ حِدَادٍ أَشِحَّةٌ عَلَى الخَيْرِ فَلَا يَزَالُ قَدِ اسْتَأْذَنَ رَسُولَ الله صلی الله علیه وآله فِي ضَرْب عُنُقِ الرَّجُلِ الَّذِي لَيْسَ يُريدُ رَسُولُ اللَّهِ صلی الله علیه وآله قَتْلَهُ، فَأَبَى عَلَيْهِ</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لَنْ كانَ يَرْجُوا اللهَ وَ الْيَوْمَ الْآخِرَ وَذَكَرَ اللَّهَ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لَكُمْ فِي رَسُولِ اللَّهِ أُسْوَةٌ حَسَنَةٌ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کسی که می خواهد قالب تهی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حالت خوف و ترس فرو نشست، زبان های تند و گزنده خود را با انبوهی خشم بر شما می گشایند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خود را از غنایم مطالبه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مال حریص و بخیلند؛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نیاورده اند، از این رو خداوند اعمالشان را حبط و نابود کرد؛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گمان می کنند هنوز لشکر احزاب نرفته اند؛ و اگر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 دارند می توانستند در میان اعراب بادیه نشین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از اخبار شما جویا گردند؛ و اگر در میان شما بودند جز اندکی پیکار نمی کردند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شنیدم که قبل از واقعه ی صفین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ما را همراه پیامبر صلی الله علیه وآله می دیدی که پدران و پسران و دایی ها و عموها و فامیل های خود را می کشتیم، و این مطلب ایمان و تسلیم و جدیت ما را در اطاعت خدا و قدرت بیشتر برای مبارزه با همتاهای خود افزون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ما و مردی از دشمنمان مانند دو فحل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در می آویختند و هریک در فکر رهایی خود بود و اینکه کدام به رفیقش کاسه ی مرگ را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طرف دشمن به نفع ما می شد و گاهی از طرف ما به نفع دشمن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ما را صادق و صابر دید، آیه ای از قرآن را در ذکر خیر ما و رضایت از ما فرستاد و پیروزی را بر ما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هرکس با پیامبر صلی الله علیه وآله بود چنین بود، در عین حال همراه ما گروهی بودند که از فساد در کارها دریغی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از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آشکار شده و آنچه در دل هایشان پنهان می دارند، از آن مهمتر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اینها بعضی از کسانی است که تو و اصحابت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اشعث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فضیلت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فرار می کرد، نه تیری می انداخت و نه شمشیری و نه نیزه ای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مرگ و درگیری می شد به گوشه ای پناه می برد و پنهان می شد و عذر می آورد و مانند گوسفند یک چشم خود را پنهان می کرد و در مقابل دست هیچ لمس کننده ای از خود دفاع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دشمن روبرو می شد فرار می کرد و از ترس و پستی پشت به دشمن می نمود، و آنگاه که وقت آسایش و تقسیم غنیمت بود سخن می راند همان طور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سَلَقُوكُمْ بِأَلْسِنَةِ حِدادٍ أَشِحَةً عَلَى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از پیامبر صلی الله علیه وآله برای گردن زدن مردی که آن حضرت قصد کشتن او را نداشت اجازه می خواست و آن حضرت به او اجازه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برای شما در زندگی پیامبر خدا سرمشق نیکویی بود، برای آنها که امید به رحمت خدا و روز بازپسین دارند و خدا را بسیار یاد می کنند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برای شما در زندگی پیامبر خدا سرمشق نیکویی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كَانَ إِذَا صَلَّى الْعِشَاءَ الْآخِرَةَ أَمَرَ بِوَضُوئِهِ وَ سَوَاكِهِ يُوضَعْ عِنْدَ رَأْسِهِ مُخَمَّراً فَيَرْقُدُ مَا شَاءَ اللَّهُ ثُمَّ يَقُومُ فَيَسْتَاكَ وَ يَتَوَضَّأُ وَ يُصَلِّى أَرْبَعَ رَكَعَاتِ ثُمَّ يَرْقُدُ ثُمَّ يَقُومُ فَيَسْتَاكَ وَيَتَوَضَّأُ وَ يُصَلِّى أَرْبَعَ رَكَعَاتٍ ثُمَّ يَرْقُدُ حَتَّى إِذَا كَانَ فِي وَجْهِ الصُّبْحِ قَامَ فَأَوْتَرَ ثُمَّ صَلَّى الرَّكْعَتَيْنِ ثُمَّ قَالَ لَقَدْ كَانَ لَكُمْ فِي رَسُولِ اللَّهِ أُسْوَةٌ حَسَنَةٌ قُلْتُ مَتَى كَانَ يَقُومُ قَالَ بَعْدَ ثُلُثِ اللَّيْلِ وَ قَالَ فِي حَدِيثٍ آخَرَ بَعْدَ نِصْفِ اللَّيْلِ</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الْأَعْرَجِ قَالَ سَمِعْتُ أَبَا عَبْدِ اللَّهِ علیه السلام يَقُولُ صَلَّى رَسُولُ اللَّهِ صلی الله علیه وآله ثُمَّ سَلَّمَ فِي رَكْعَتَيْنِ فَسَأَلَهُ مَنْ خَلْفَهُ يَا رَسُولَ اللَّهِ صلی الله علیه وآله أ حَدَثَ فِي الصَّلَاةِ شَيْءٌ قَالَ وَ مَا ذَلِكَ قَالُوا إِنَّمَا صَلَّيْتَ رَكَعَتَيْن فَقَالَ أَ كَذَلِكَ يَا ذَا الْيَدَيْنِ وَكَانَ يُدْعَى ذَا الشِّمَالَيْنِ فَقَالَ نَعَمْ فَبَنَى عَلَى صَلَاتِهِ فَأَتَمَّ الصَّلَاةَ أَرْبَعاً وَقَالَ إِنَّ اللَّهَ هُوَ الَّذِي أَنْسَاهُ رَحْمَةً لِلْأُمَّةِ أَلَا تَرَى لَوْ أَنَّ رَجُلًا صَنَعَ هَذَا لَغَيْرَ وَ قِيلَ مَا تُقْبَلُ صَلَاتُكَ فَمَنْ دَخَلَ عَلَيْهِ الْيَوْمَ ذَاكَ قَالَ قَدْ سَنَّ رَسُولُ اللَّهِ صلى الله عليه وآله وسلم وَصَارَتْ أَسْوَةً وَ سَجَدَ سَجْدَتَيْنِ لِمَكَانِ الْكَلَامِ</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الإحتجاج فِي خَبَر مَنِ ادَّعَى التَّنَاقُضَ فِي الْقُرْآنِ قَالَ أَمِيرُ الْمُؤْمِنِينَ علیه السلام وَأَمَّا هَفَوَاتُ الْأَنْبِيَاءِ علیهم السلام وَ مَا بَيَّنَهُ اللَّهُ فِي كِتَابِهِ وَ وُقُوعُ الْكِنَايَة عَنْ أَسْمَاءِ مَنِ اجْتَرَمَ أَعْظَمَ مِمَّا اجْتَرَمَتْهُ الْأَنْبِيَاء علیهم السلام مِمَّنْ شَهِدَ الْكِتَابُ بِظُلْمِهِمْ فَإِنَّ ذَلِكَ مِنْ أَدَلُّ الدَّرَائِل عَلَى حِكْمَةِ اللَّهِ عَزَّوَجَلَّ الْبَاهِرَةِ وَ قُدْرَتِهِ الْقَاهِرَةَ وَ عِزَّتِهِ الظَّاهِرَةِ لِأَنَّهُ عَلِمَ أَنَّ بَرَاهِينَ الْأَنْبِيَاءِ علیهم السلام تَكْبُرُ فِي صُدُورِ أُمَمِهِمْ وَأَنَّ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 بَعْضَهُمْ إِلَهَا كَالَّذِي كَانَ مِنَ النَّصَارَى فِي ابْنِ مَرْيَمَ فَذَكَرَهَا دَلَالَةٌ عَلَى تَخَلْفِهِمْ عَنِ الْكَمَالِ الَّذِي تَفَرَّدَ بِهِ عَزَّوَجَلَّ أَلَمْ تَسْمَعْ إِلَى قَوْلِهِ فِي صِفَة عِيسَى حَيْثُ قَالَ فِيهِ وَ فِي أُمِّهِ كَانَا يَأْكُلانِ الطَّعَامَ يَعْنِي أَنَّ مَنْ أَكَلَ الطَّعَامَ كَانَ لَهُ تُفْلُ وَ مَنْ كَانَ لَهُ تُفْلُ فَهُوَ بَعِيدُ مِمَّا ادَّعَتْهُ النَّصَارَى لِابْنِ مَرْيَمَ وَلَمْ يُكَنِّ عَنْ أَسْمَاءِ الْأَنْبِيَاءِ علیهم السلام تَجَبراً وَ تَعَزُّراً بَلْ تَعْرِيفا لِأَهْل الاسْتِبْصَارِ أَنَّ الْكِنَايَةَ عَنْ أَسْمَاءِ ذَوى الْجَرَائِرِ الْعَظِيمَة مِنَ الْمُنَافِقِينَ فِي الْقُرْآن لَيْسَتْ مِنْ فَعْلِهِ تَعَالَى وَ أَنَّهَا مِنْ فِعْل الْمُغَيِّرِينَ وَالْمُبَدِّلِينَ الَّذِينَ جَعَلُوا الْقُرْآنَ عِضِينَ وَ اعْتَاضُوا الدُّنْيَا مِنَ الدِّينِ وَ قَدْ بَيَّنَ اللَّهُ تَعَالَى قِصَصَ الْمُغَيِّرين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الزَّبَدُ فَيَذْهَبُ جُفَاءً وَأَمَّا مَا يَنْفَعُ النَّاسَ فَيَمْكُثُ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وآله نماز عشاء را اقامه نمود دستور می داد آب وضو و مسواک نزدیک سرش گذاشته و روی آن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اندازه که خدا می خواست، می خوابید، سپس از خواب بیدار می شد و مسواک می زد و وضو می گرفت و چهار رکعت نماز می خواند و سپس هراندازه که خدا می خواست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خواب بیدار می شد و مسواک می زد و وضو می گرفت و چهار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 خوابید تا اینکه نزدیک نماز صبح شود؛ در این هنگام از خواب بلند می شد و دو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چه ساعتی از خواب بیدار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اینکه یک سوم شب سپری می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نماز خواند و در رکعت دوم سلام داد فردی از عقب سؤال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 آیا در حین نماز اتفاق خاصی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رکعت دوم نماز سلام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شخصی به نام ذوالیدین که معروف به ذوالشمالین هم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نماز را اقامه نمود و چهار رکعت کامل به 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نسیان را بر من عارض نمود تا باعث رحمت بر امت باشد آیا ندیدی اگر شخصی مرتکب این سهو شود سرزنش می گردد که نماز قبول نیست؟ گفته شد که نمازت مقبول نیست و هرکس بعد از این مرتکب این نسیان شود حکمش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سنتی به جا گذاشت و این سنّت الگو برای همگان شد و آن اینکه دو سجده سهو برای این مورد به جا آورد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جواب مرد کافری که ادعای تناقض در قرآن می کرد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لغزش های پیامبران علیهم السلام و آنچه خداوند در کتابش بیان فرمود و نشستن کنایه به جای اسم برای کسانی که جرمی بزرگ تر از جرم های پیامبران مرتکب شده اند و کتاب خدا به ستمگری آنان گواهی داده است؛ این از بزرگ ترین دلایل حکمت درخشان و قدرت چیره و عزت آشکار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برهان های پیامبران در سینه های امت هایشان، بزرگ می نشیند و برخی از آنان برخی دیگر را به خدایی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آنچه نصرانی ها درباره ی فرزند مریم علیها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دلالتی باشد بر اینکه آنها از کمالی که ویژه ی خداوند عزوجل است، به دور هستند؛ مگر نشنیده ای خداوند در وصف عیسی علیه السلام در آنجا که درباره ی او و مادرش علیها السلام سخن می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غذا می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هرکه غذا بخورد، زائده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هر که زایده داشته باشد، از آنچه نصرانیون درباره ی فرزند مریم علیها السلام ادعا می کنند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نام پیامبران علیهم السلام را از روی فخرفروشی و تکبّر پنهان نداشت، بلکه چنین کرد تا اهل بصیرت بدانند پنهان داشتن نام منافقانی که گناهان بزرگ مرتکب می شوند، در قرآن از فعل خداوند متعال نیست، بلکه این کار از سوی تغییر دهندگان و تبدیل کنندگانی است که قرآن را جزء جزء کردند و دنیا را به جای دین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بیان قصه های تغییر دهندگان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کف ها به بیرون پرتاب می شوند، ولی آنچه به مردم سود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یا فلز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می 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الْأَرْضِ فَالزَّبَدُ فِي هَذَا الْمَوْضِع كَلَامُ الْمُلْحِدِينَ الَّذِينَ أَثْبَثُوهُ فِي الْقُرْآنِ فَهُوَ يَضْمَحِلُّ وَ يَبْطُلُ وَ يَتَلَاشَى عِنْدَ التَّحْصِيلِ وَ الَّذِي يَنْفَعُ النَّاسَ مِنْهُ فَالتَنْزِيلُ الْحَقِيقِيُّ الَّذِي لَا يَأْتِيهِ الْباطِلُ مِنْ بَيْنِ يَدَيْهِ وَ لا مِنْ خَلْفِهِ وَ الْقُلُوبُ تَقْبَلُهُ وَالْأَرْضِ فِي هَذَا الْمَوْضِع هِيَ مَحَلَّ الْعِلْمِ وَ قَرَارُهُ وَ لَيْسَ يَسُوعُ مَعَ عُمُومِ التَّقِيَّةِ التَّصْرِيحُ بِأَسْمَاءِ الْمُبَدِّلِينَ وَلَا الزَّيَادَةُ فِي آيَاتِهِ عَلَى مَا أَثْبَتُوهُ مِنْ تِلْقَائِهِمْ فِي الْكِتَابِ لِمَا فِي ذَلِكَ مِنْ تَقْوِيَة حُجَجَ أَهْلِ التَّعْطِيلَ وَ الْكُفْرِ وَ الْمِلَلِ الْمُنْحَرِفَةِ عَنْ قِبْلَتِنَا وَ إِبْطَالِ هَذَا الْعِلْمِ الظَّاهِرِ الَّذِي قَدِ اسْتَكَانَ لَهُ الْمُوَافِقُ وَ الْمُخَالِفُ بِوُقُوعِ الِاصْطِلَاحِ عَلَى الِايتِمَارِ لَهُمْ وَالرِّضَا بِهِمْ وَلِأَنَّ أَهْلَ الْبَاطِلِ فِي الْقَدِيمِ وَ الْحَدِيثِ أَكْثَرُ عَدَداً مِنْ أَهْلَ الْحَقِّ وَلِأَنَّ الصَّبْرَ عَلَى وَلَاةَ الْأَمْرِ مَفْرُوضٌ لِقَوْلَ اللَّهِ عَزَّوَجَلَّ لِنَبِيِّهِ صلی الله علیه وآله فَاصْبِرْ كَما صَبَرَ أُولُوا الْعَزْمِ مِنَ الرُّسُلِ وَ إِيجَابُهُ مِثْلَ ذَلِكَ عَلَى أَوْلِيَائِهِ وَ أَهْلِ طَاعَتِهِ بِقَوْلِهِ لَقَدْ كَانَ لَكُمْ فِي رَسُولِ اللَّهِ صلی الله علیه وآله أَسْوَةٌ حَسَنَةً فَحَسْبُكَ مِنَ الْجَوَابِ فِي هَذَا الْمَوْضِعِ مَا سَمِعْتَ فَإِنَّ شَرِيعَةَ التَّقِيَّة تَحْظُرُ التَّصْرِيحَ بِأَكْثَرَ مِنْه</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احْتَجُوا فِي مَسْجِدِ الْكُوفَة فَقَالُوا مَا بَالُ أَمِيرِ الْمُؤْمِنِينَ علیه السلام لَمْ يُنَازِعِ الثَّلَاثَةَ كَمَا نَازَعَ طَلْحَةَ وَالزَّبَيْرَ وَ عَائِشَةَ وَمُعَاوِيَةَ فَبَلَغَ ذَلِكَ عَلِيّا علیه السلام فَأَمَرَ أَنْ يُنَادَى الصَّلَاةَ جَامِعَةً، فَلَمَّا اجْتَمَعُوا صَعِدَ الْمِنْبَرَ فَحَمِدَ اللَّهَ وَ أَثْنَى عَلَيْهِ ثُمَّ قَالَ مَعَاشِرَ النَّاسِ إِنَّهُ بَلَغَنِى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قَالُوا صَدَقَ أَمِيرُ الْمُؤْمِنِينَ علیه السلام ، قَدْ قُلْنَا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لِي بِسَتَّةَ مِنَ الْأَنْبِيَاءِ علیهم السلام أَسْوَةٌ فِيمَا فَعَلْتُ قَالَ اللَّهُ عَزَّوَجَلَّ فِي مُحْكَم كِتَابِهِ لَقَدْ كَانَ لَكُمْ فِي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مَنْ هُمْ يَا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أَولُهُمْ إِبْرَاهِيمَ علیه السلام إِذْ قَالَ لِقَوْمِهِ وَأَعْتَزِلُكُمْ وَ مَا تَدْعُونَ مِنْ دُونِ اللَّهِ ، فَإِنْ قُلْتُمْ إِنَّ إِبْرَاهِيمَ علیه السلام اعْتَزَلَ قَوْمَهُ لِغَيْرِ مَكْرُوهِ أَصَابَهُ مِنْهُمْ فَقَدْ كَفَرْتُمْ، وَإِنْ قُلْتُمْ اعْتَزَلَهُمْ لِمَكْرُوهِ مِنْهُمْ فَالْوَصِيُّ أَعْذَرُ، وَلِى بابْن خَالَتِهِ لُوطٍ أَسْوَةً إِذْ قَالَ لِقَوْمِهِ لَوْ أَنَّ لِي بِكُمْ قُوَّةً أَوْ آوِي إِلى رُكْنٍ شَدِيدٍ فَإِنْ قُلْتُمْ إِنَّ لُوطاً كَانَتْ لَهُ بِهِمْ قُوَّةً فَقَدْ كَفَرْتُمْ وَإِنْ قُلْتُمْ لَمْ يَكُنْ لَهُ بِهِمْ قُوَّةُ فَالْوَصِيُّ أَعْدَرُ وَلِي بيُوسُفَ علیه السلام أَسْوَةُ، إِذْ قَالَ رَبِّ السِّجْنُ أَحَبُّ إِلَيَّ مِمَّا يَدْعُونَنِي إِلَيْهِ فَإِنْ قُلْتُمْ إِنَّ يُوسُفَ علیه السلام دَعَا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در اینجا همان کلامی است که ملحدان در قرآن ثبت کردند و این کلام، به هنگام برداشت، نابود و باطل و متلاشی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مردم را سود می رساند، تنزیل راستین است که بطلان، نه از پیش و نه از پس، به آن راه نمی یابد و دل ها آن را می پذیرند و زمین نیز در اینجا همان محل و جایگاه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بسته به امر فراگیر تقیّه، آشکار کردن نام های تبدیل کنندگان روا نیست، همان گونه که افزودن بر آیات دربارهی آنچه آنان از جانب خود در کتاب خدا ثبت کردند نیز روا نیست؛ چراکه این کار، سبب نیرومند شدن دلایل اهل تعطیل و کفر پیشگان و ملّت های منحرف از قبله ی ما می شود و به باطل شدن این علم آشکار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موافق و مخالف به آن گردن نهاده اند؛ چراکه برای آنان سودمند می افتد و خشنودی آنان را فراهم می آورد و از این رو آن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کنایه گویی بدان خاطر است که چه در گذشته و چه در حال، تعداد اهل باطل بیشتر از اهل حق بوده و نیز بدان سبب است که بر اساس آنچه خداوند به پیامبرش صلی الله علیه وآله فرمود، شکیبایی بر والیان امر واجب شده است، پس صبر کن آن گونه که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این شکیبایی را بر دوستداران و فرمانبران خود نیز واجب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لَكُمْ فِي رَسُولِ اللهِ أُسْوَةٌ حَسَنَةٌ پس آنچه شنیدی در پاسخ به پرسش تو در این باره برایت بسنده است و آن اینکه شریعت تقیه بیش از این آشکارگویی را بر نمی تابد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کوفه با هم مباحثه و محاجه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امیرالمؤمنین علیه السلام با آن سه نفر مقاتله و منازعه نکرد همان طوری که با طلحه و زبیر و عایشه و معاویه مخاصمه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خبر به سمع مبارک امیرالمؤمنین علیه السلام رسید امر فرمود منادی ندا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نماز در مسجد گرد هم 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اجتماع نمودند، حضرت بالای منبر رفته و حمد خدا و ثنای الهی را به جا آورده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از شما خبر به من رسیده که چنین و چنان 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 علیه السلام بلی ما چنین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آنچه به جا آورده 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 ام، خدای عزوجل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لَكُمْ فِي رَسُول الله أُسْوَةٌ حَسَنَةٌ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آن پیامبرانی که شما از ایشان در کردارتان تبعیت نموده اید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آن ها ابراهیم علیه السلام است که به قوم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و آنچه غیر خدا می خوانید، کناره گیری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بگویید ابراهیم علیه السلام بدون اینکه مکروهی از قومش به او برسد از ایشان دوری گزید، کافر شده اید و اگر بگویید به خاطر مکروهی که از ناحیه ی آنها به حضرتش رسید از آنها دوری جست می گویم وصی پیامبر سزاوارتر است به اینکه به خاطر مکروهی که از ناحیه ی دیگران به وی رسیده از آن ها دوری گزیند و نیز از پسر خاله ی ابراهیم علیه السلام یعنی لوط علیه السلام تبعیت نموده ام چرا که به قوم خویش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برابر شما قدرتی داشتم یا تکیه گاه و پشتیبان محکمی در اختیار من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می دانستم با شما زشت سیرتان ددمنش چه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بر منع آن ها قدرت داشت چون تکذیب گفتهی او را کرده اید کافر می شوید و اگر بگویید او اقتدار بر منع آنها را نداشت می گویم وقتی پیامبر قدرت بر منع دشمن نداشته باشد وصی </w:t>
      </w:r>
    </w:p>
    <w:p>
      <w:pPr>
        <w:pStyle w:val="BookText"/>
        <w:rPr/>
      </w:pPr>
      <w:r>
        <w:rPr>
          <w:rFonts w:ascii="Amiri" w:hAnsi="Amiri" w:eastAsia="Amiri" w:cs="Amiri"/>
          <w:color w:val="111111"/>
          <w:sz w:val="28"/>
          <w:sz w:val="28"/>
          <w:szCs w:val="28"/>
          <w:rtl w:val="true"/>
          <w:lang w:bidi="ar-SA"/>
        </w:rPr>
        <w:t>رَبَّهُ وَ سَأَلَهُ السِّجْنَ بِسَخَطِ رَبِّهِ فَقَدْ كَفَرْتُمْ وَ إِنْ قُلْتُمْ إِنَّهُ أَرَادَ بِذَلِكَ لِئَلَّا يَسْخَطَ رَبُّهُ عَلَيْهِ فَاخْتَارَ السِّجْنَ، فَالْوَصِيُّ أَعْدَرُ وَ لِى بِمُوسَى علیه السلام الأَسْوَةٌ إِذْ قَالَ فَفَرَرْتُ مِنْكُمْ لمَّا خِفْتُكُمْ فَإِنْ قُلْتُمْ إِنَّ مُوسَى علیه السلام فَرَّ مِنْ قَوْمِهِ بِلَا خَوْفِ كَانَ لَهُ مِنْهُمْ فَقَدْ كَفَرْتُمْ، وَإِنْ قُلْتُمْ إِنَّ مُوسَى علیه السلام خَافَ مِنْهُمْ فَالْوَصِيُّ أَعْدَرُ وَلِى بِأَخِي هَارُونَعلیه السلام أَسْوَةُ، إِذْ قَالَ لِأَخِيهِ يَا ابْنَ أُمَّ إِنَّ الْقَوْمَ اسْتَضْعَفُونِي وَ كَادُوا يَقْتُلُونَنِي فَإِنْ قُلْتُمْ لَمْ يَسْتَضْعِفُوهُ وَ لَمْ يُشْرِفُوا عَلَى قَتْلِهِ فَقَدْ كَفَرْتُمْ وَإِنْ قُلْتُمْ اسْتَضْعَفُوهُ وَ أَشْرَفُوا عَلَى قَتْلِهِ فَلِذَلِكَ سَكَتَ عَنْهُمْ فَالْوَصِيُّ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بمُحَمَّدِ صلی الله علیه وآله أَسْوَةٌ حِينَ فَرَّ مِنْ قَوْمِهِ وَ لَحِقَ بِالْغَارِ مِنْ خَوْفِهِمْ وَ أَنَامَنِي عَلَى فِرَاشِهِ، فَإِنْ قُلْتُمْ فَرَّ مِنْ قَوْمِهِ لِغَيْرِ خَوْفِ مِنْهُمْ فَقَدْ كَفَرْتُمْ، وَإِنْ قُلْتُمْ خَافَهُمْ وَ أَنَامَنِي عَلَى فِرَاشِهِ وَ لَحِقَ هُوَ بِالْغَارِ مِنْ خَوْفِهِمْ فَالْوَصِيُّ أَعْذَرُ</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علیه السلام أَرْسَلَ عَبْدَ اللَّهِ بْن عَبَّاسَ إِلَى الْخَوَارِجِ وَكَانَ بِمَرْأَى مِنْهُمْ وَمَسْمَع لِيَسْأَلَهُمْ مَا ذَا الَّذِي نَقَمُوا عَلَيْهِ فَقَالَ لَهُمُ ابْنُ عَبَّاسِ رحمه الله مَا ذَا نَقَمْتُمْ عَلَى أَمِيرِ الْمُؤْمِنِينَ علیه السلام قَالُوا لَهُ فِي الْجَوَاب نَقَمْنَا يَا ابْنَ الْعَبَّاسِ عَلَى صَاحِبكَ خِصَالًا كُلُّهَا مُكَفِّرَةُ مُوبِقَةُ تَدْعُو إِلَى النَّار أمَّا أَوَّلُهَا فَإِنَّهُ مَحَى اسْمَهُ مِن إِمْرَة الْمُؤْمِنِينَ ثُمَّ كَتَبَ بَيْنَهُ وَبَيْنَ مُعَاوِيَةَ فَإِذَا لَمْ يَكُنْ أَمِيرَ الْمُؤْمِنِينَ علیه السلام فَنَحْنُ الْمُؤْمِنُونَ فَلَسْنَا نَرْضَى أَنْ يَكُونُ أَمِيرَنَا وَأَمَّا الثَّانِيَةُ فَإِنَّهُ شَكَ فِي نَفْسِهِ حِينَ قَالَ لِلْحَكَمَيْنِ انْظُرَا فَإِنْ كَانَ مُعَاوِيَةُ أَحَقَّ بِهَا فَأَثْبَتَاهُ وَإِنْ كُنْتُ أَوْلَى بِهَا فَأَثْبَتَانِي فَإِذَا هُوَ شَكٍّ فِي نَفْسِهِ فَلَمْ يَدْر أَ هُوَ الْمُحِقُ أَمْ مُعَاوِيَةُ فَنَحْنُ فِيهِ أَشَدُّ شَكَا وَالثَّالِثَةُ أَنَّهُ جَعَلَ الْحَكَمَ إِلَى غَيْرِهِ وَ قَدْ كَانَ عِنْدَنَا أَحْكَمَ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رحمه الله قَدْ سَمِعْتَ يَا أَمِيرَ الْمُؤْمِنِينَ علیه السلام مَقَالَةَ الْقَوْمِ فَأَنْتَ أَحَقُّ بِجَوَابِهِمْ فَقَالَ 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قَولُكُمْ أَنَّى جَعَلْتُ الْحَكَمَ إِلَى غَيْرِى وَ قَدْ كُنْتَ عِنْدَكُمْ أَحْكَمَ النَّاسِ فَهَذَا رَسُولُ اللَّهِ صلى الله عليه وآله وسلم قَدْ جَعَلَ الْحَكَمَ إِلَى سَعْدِ يَوْمَ بَنِي قُرَيْظَةَ وَ قَدْ كَانَ أَحْكَمَ النَّاسِ وَقَدْ قَالَ اللَّهُ تَعَالَى لَقَدْ كَانَ لَكُمْ فِي رَسُولِ اللَّهِ أُسْوَةٌ حَسَنَةٌ فَتَاسَيْتُ بِرَسُول الله صلى الله عليه وآله وسلم قَالُوا وَ هَذِهِ لَكَ بِحُجَّتِنَا</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به واسطه ی نداشتن قدرت در منع نکردن اولی به عذر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یوسف علیه السلام نیز تبعیت کرده ام چراکه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محبوبتر است از آنچه این ها مرا به سوی آن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حضرت یوسف علیه السلام زندان را به خاطر آن از خدا خواست که پروردگارش او را مورد سخط و غضب خود قرار داده بود این کلام شما را کافر می کند و اگر بگویید مراد یوسف علیه السلام از این دعا آن بود که پروردگارش به او غضب نکند پس زندان را اختیار کرد، می گویم، وصی به انزوا و عدم تعرض سزاوارتر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جناب موسی علیه السلام نیز تبعیت کرده ام زیرا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از شما ترسیدم فرار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بدون ترس از قومش گریخت چون تکذیب قول او را کرده اید کافر می شوید و اگر بگویید موسی علیه السلام از ایشان ترسید، می گویم وقتی پیغمبر از دشمن خود بترسد وصی اولی به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جناب هارون نیز تبعیت کرده ام زیرا وی به برادرش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مرا در فشار گذاردند و ناتوان کردند و نزدیک بود مرا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هارون را خوار نکرده و مشرف به قتلش نشدند چون کلام پیامبر را تکذیب کرده اید کافر می شوید و اگر بگویید آن ها او را ضعیف و خوار نموده و مشرف به قتلش شدند لذا او ساکت شد و متعرض آنها نگردید، می گویم پیامبر که چنین باشد وصی اولی به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محمد صلی الله علیه وآله نیز تبعیت کرده ام چه آنکه آن حضرت از خوف دشمنانش گریخت و پناه به غار برد و من در بستر آن جناب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بدون هیچ خوفی از دشمنان حضرت گریخت، کافر می شوید و اگر بگویید از خوف گریخت و من در بسترش خوابیده و آن جناب از ترس آن ها به غار پناه برد من که وصی او هستم سزاوارتر هستم به خوف</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روایت است که امیرمؤمنان علیه السلام عبدالله بن عبّاس رحمه الله را به سوی خوارج فرستاد در حالی که در دید و محل شنیدن از آنان بود تا از آنان بپرسد چرا با او دشمنی دارند؟ پس ابن عباس رحمه الله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کینه چه چیزی را از امیرمؤمنان علیه السلام به دل گرفتید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خصلت هایی را از رفیقت به دل گرفته ایم که همه ی آنها تکفیر شده و ویرانگر است که به سوی آتش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ها این است که او نامش را از امارت مؤمنان پاک کرد سپس بین او و معاویه نوشته شد و زمانی که او امیرمؤمنان نباشد و ما مؤمنان هستیم راضی نیستیم که او امیر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او در خود شک کرد زمانی که به دو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پس اگر معاویه شایسته ی آن بود او را باقی گذارید و اگر من شایسته ی آن بودم مرا باقی گذارید؛ پس زمانی که او در خود تردید کند و نداند که آیا او محق است یا معاویه ما درباره ی او شک بیشتری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اینکه او حکم را برای غیر خود قرار داد در حالی که نزد ما از داورترین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علیه السلام سخنان آن قوم را شنیدم و تو به پاسخ دادن به آنان سزاوارتری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خصوص این سخنتان که من حَكَم را برای غیر خود قرار دادم در حالی که نزد شما داورترین مردم بودم؛ این رسول خدا صلی الله علیه وآله است که در روز بنی قریظه حکم را برای سعد قرار داد در حالی که خود داورترین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رسول الله صلی الله علیه وآله تأسی جستم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دَخَلَهُ الْخَوْفُ مِنَ اللَّهِ حَتَّى تَرَكَ النِّسَاءَ وَ الطَّعَامَ الطَّيِّبَ وَلَا يَقْدِرُ عَلَى أَنْ يَرْفَعَ رَأْسَهُ إِلَى السَّمَاءِ تَعْظِيماً لِلَّهِ فَقَالَ علیه السلام أَمَّا قَوْلُكَ فِي تَرْكِ النِّسَاءِ فَقَدْ عَلِمْتَ مَا كَانَ لِرَسُولِ اللَّهِ صلى الله عليه وآله وسلم مِنْهُنَّ وَأَمَّا قَوْلُكَ فِي تَرْكِ الطَّعَامِ الطَّيبِ فَقَدْ كَانَ رَسُولُ اللَّهِ صلى الله عليه وآله وسلم يَأْكُلُ اللَّحْمَ وَ الْعَسَلَ وَ أَمَّا قَوْلُكَ إِنَّهُ دَخَلَهُ الْخَوْفُ مِنَ اللَّهِ حَتَّى لَا يَسْتَطِيعَ أَنْ يَرْفَعَ رَأْسَهُ فَإِنَّمَا الْخُشُوعُ فِي الْقَلْب وَ مَنْ ذَا يَكُونُ أَخْشَعَ وَ أَخْوَفَ لِلَّهِ مِنْ رَسُول اللَّهِ صلى الله عليه وآله وسلم فَمَا كَانَ يَفْعَلُ هَذَا وَ قَدْ قَالَ اللَّهُ عَزَّوَجَلَّ لَقَدْ كانَ لَكُمْ فِي رَسُولِ اللَّهِ أُسْوَةٌ حَسَنَةٌ لِمَنْ كَانَ يَرْجُوا اللَّهَ وَالْيَوْمَ الْآخِرِ</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الْأَعْرَجِ قَالَ سَمِعْتُ أَبَا عَبْدِ اللَّهِ علیه السلام يَقُولُ نَامَ رَسُولُ اللَّهِ صلی الله علیه وآله عَن الصُّبْحِ وَاللَّهُ عَزَّوَجَلَّ أَنَامَهُ حَتَّى طَلَعَتِ الشَّمْسُ عَلَيْهِ وَكَانَ ذَلِكَ رَحْمَةً مِنْ رَبِّكَ لِلنَّاسِ أَلَا تَرَى لَوْ أَنَّ رَجُلًا نَامَ حَتَّى تَطْلُعَ الشَّمْسِ لَعَيَّرَهُ النَّاسُ وَ قَالُوا لَا تَتَوَرَّعُ لِصَلَوَاتِكَ فَصَارَتْ أَسْوَةٌ وَ سُنَّةَ فَإِنْ قَالَ رَجُلُ لِرَجُل نِمْتَ عَن الصَّلَاةِ قَالَ قَدْ نَامَ رَسُولُ اللهِ صلى الله عليه وآله وسلم فَصَارَتْ أَسْوَةً وَرَحْمَةً رَحِمَ اللَّهُ سُبْحَانَهُ بِهَا هَذِهِ الْأُمَّةَ</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فِي الْمُسْنَدِ أَنَّ النَّبِى صلی الله علیه وآله أَمَرَ أَنْ يُكْتَبَ بِسْمِ اللهِ الرَّحْمنِ الرَّحِيمِ فَقَالَ سُهَيْلُ بْنُ عَمْرُو هَذَا كِتَابُ بَيْنَنَا وَبَيْنَكَ فَافْتَحْهُ بِمَا نَعْرِفُهُ وَاكْتُبْ بِاسْمِكَ اللَّهُمَّ فَأَمَرَ بِمَحْوِ ذَلِكَ وَكَتَبَ بِاسْمِكَ اللَّهُمَّ هَذَا مَا اصْطَلَحَ عَلَيْهِ مُحَمَّدٌ رَسُولُ اللَّهِ صلی الله علیه وآله وَسُهَيْلُ بْنُ عَمْرُو وَ أَهْلُ مَكَةَ فَقَالَ سُهَيْلَ لَوْ أَجَبْتُكَ إِلَى هَذَا لَأَقْرَرْتُ لَكَ بالنُّبُوَّة فَقَالَ امْحُهَا يَا عَلَى علیه السلام فَجَعَلَ يَتَلَكَّا وَ يَأْبَى فَمَحَاهَا النَّبِيُّ صلى الله عليه وآله وسلم وَكَتَبَ هَذَا مَا اصْطَلَحَ مُحَمَّدُ بْنَ عَبْدِ اللَّهِ بْنِ عَبْدِ الْمُطَّلِب وَ أَهْلُ مَكَّةَ يَقُولُ اللَّهُ فِي كِتَابِهِ لَقَد كانَ لَكُمْ فِي رَسُول الله أُسْوَةٌ حَسَنَةٌ وَ رَوَى مُحَمَّدُ بْنُ إِسْحَاقَ عَنْ بُرَيْدَةَ بن سُفْيَانَ عَنْ مُحَمَّدِ بْنِ كَعْب أَنَّ النَّبِيِّ صلى الله عليه وآله وسلم قَالَ لِعَلِيِّ علیه السلام فَإِنَّ لَكَ مِثْلَهَا تُعْطَيْهَا وَأَنْتَ مُضطهد</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ثَعْلَبَةَ بْن حَاطِب وَكَانَ مِنَ الْأَنْصَارِ قَالَ لِلنَّبِيِّ صلى الله عليه وآله وسلم ادْعُ اللَّهَ أَنْ يَرْزُقَنِي مَالًا فَقَالَ يَا ثَعْلَبَةُ قَلِيلُ تُؤَدِّى شَكْرَهُ خَيْرُ مِنْ كَثِيرٍ لَا تُطِيقُهُ أَ مَا لَكَ فِي رَسُولِ اللَّهِ صلی الله علیه وآله أسْوَةُ وَالَّذِي نَفْسِي بِيَدِهِ لَوْ أَرَدْتُ أَنْ تَسِيرَ الْجِبَالُ مَعِي ذَهَباً</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که به خاطر خوف از خدا مباشرت با زنان و غذاهای نیکو را ترک نموده و به جهت احترام و تعظیم خداوند سرش را بالا نمی گیرد سؤال شد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مورد ترک کردن زنان خودت به خوبی می دانی که پیامبر صلی الله علیه وآله این عمل را ترک نمی نمود و اما در مورد کنار گذاشتن طعام های نیکو، رسول خدا صلی الله علیه وآله گوشت و عسل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زمینه ی خوف از خدا تا جایی که سرش را بالا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جایگاه خشوع در قلب است و چه کسی خاشع تر و خائف تر از رسول خدا صلی الله علیه وآله در محضر پروردگار است اما ایشان هرگز سر مبارک را پایین نمی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لَكُمْ فِي رَسُول الله أُسْوَةٌ حَسَنَةٌ لِمَنْ كَانَ يَرْجُوا اللَّهَ وَ الْيَوْمَ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برای نماز صبح خواب افتاد و خداوند خواب را بر او غالب نمود تا اینکه خورشید طلوع کرد و این اتفاق رحمتی از جانب پروردگار برای مردم بود مگر نمی بینی که اگر فردی تا طلوع آفتاب خواب بیفتد مردم وی را سرزنش می کنند و به طعنه می گویند بر نمازت مواظبت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امر سنّت و الگویی شد و مردی به مرد دیگر می گوید برای نماز خواب افتادی و او در جواب می گوید به تحقیق برای رسول خدا صلی الله علیه وآله نیز این اتفاق افتاد پس این اتفاق اسوه ی نیکو و رحمت الهی برای این امت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مسند روایت کرد که پیامبر صلی الله علیه وآله امر کرد که 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سهیل بن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نوشته ای میان ما و شماست، پس آن را با آنچه ما می شناسیم آغاز کن و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بِاسْمِكَ اللَّهُم، پس به پاک کردن آن امر فرمود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بِاسْمِكَ اللَّهُمَّ، این چیزی است که محمد رسول خدا و سهیل بن عمرو و اهل مکه بر آن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را اجابت کنم، به نبوت تو اقرار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تأخیر و امتناع کرد و نبی صلی الله علیه وآله آن را پاک کرد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است که محمد بن عبدالله بن عبدالمطلب و اهل مکه بر آن موافقت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کتابش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لَكُمْ فِي رَسُول الله أُسْوَةٌ و محمد بن اسحاق از بريدة بن سفیان، از محمد بن کعب روایت کرد که نبی صلی الله علیه وآله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آن برای توست و آن را می بخشی، در حالی که مظلوم هستی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آيه ى لَقَدْ كانَ لَكُمْ فِي رَسُول الله أُسْوَةٌ حَسَنَةٌ درباره ی ثعلبة بن حاطب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انصار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 تا خدا به من مالی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اندک که بتوانی شکر آن را به جا آوری بهتر از مال بسیاری است که طاقت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همت ادای حق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باشی؛ آیا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اسوه و نمونه ای نیکو نیست؟ سوگند به خدایی که جانم به دست اوست، اگر می خواستم که کوه ها برای من زر و سیم شود می شد</w:t>
      </w:r>
      <w:r>
        <w:rPr>
          <w:rFonts w:eastAsia="IRNazanin" w:cs="IRNazanin"/>
          <w:color w:val="111111"/>
          <w:sz w:val="28"/>
          <w:szCs w:val="28"/>
          <w:rtl w:val="true"/>
          <w:lang w:bidi="fa-IR"/>
        </w:rPr>
        <w:t xml:space="preserve">»! </w:t>
      </w:r>
      <w:bookmarkStart w:id="45" w:name="pg16048_172937"/>
    </w:p>
    <w:p>
      <w:pPr>
        <w:pStyle w:val="BookText"/>
        <w:rPr/>
      </w:pPr>
      <w:bookmarkEnd w:id="45"/>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كَثِيراً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رحمه الله قَالَ دَخَلْتُ عَلَى رَسُول الله صلی الله علیه وآله فِي الْمَسْجِدِ جَالِسٌ إِلَى أَنْ قَالَ قَالَ علیه السلام عَلَيْكَ بِتَنَاوَةِ الْقُرْآنِ وَ ذِكْرِ اللهِ كَثِيراً فَإِنَّهُ ذِكْرُ لَكَ فِي السَّمَاءِ وَ نُورٌ لَكَ فِى الأرض</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 المؤمِنُونَ الْأَحْزاب قالوا هذا ما وَعَدَنَا اللهُ وَرَسُولُهُ وَصَدَقَ اللهُ وَرَسُولُهُ وَ ما زادَهُمْ إِلا إيماناً وَ تَسلياً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48549_1280447820"/>
      <w:bookmarkStart w:id="47" w:name="_Toc17"/>
      <w:bookmarkEnd w:id="46"/>
      <w:r>
        <w:rPr>
          <w:rtl w:val="true"/>
        </w:rPr>
        <w:t>كُلِّيَاتُهَا</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اللهُ الْمُؤْمِنِينَ الْمُصَدِّقِينَ بمَا أَخْبَرَهُمْ رَسُولُ الله صلی الله علیه وآله ما يُصِيبُهُم فِي الْخَنْدَقِ مِنَ الْجَهْدِ، فَقَالَ وَ لَمَّا رَأَ الْمُؤْمِنُونَ الْأَحْزاب قالُوا هذا ما وَعَدَنَا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زادَهُمْ إِلَّا إِيمَاناً يَعْنِي ذَلِكَ الْبَلَاء وَالْجَهْدُ وَ الْخَوْفُ</w:t>
      </w:r>
      <w:r>
        <w:rPr>
          <w:rFonts w:eastAsia="Amiri" w:cs="Amiri" w:ascii="Amiri" w:hAnsi="Amiri"/>
          <w:color w:val="111111"/>
          <w:sz w:val="28"/>
          <w:szCs w:val="28"/>
          <w:rtl w:val="true"/>
          <w:lang w:bidi="ar-SA"/>
        </w:rPr>
        <w:t xml:space="preserve">. </w:t>
      </w:r>
      <w:r>
        <w:rPr>
          <w:rStyle w:val="FootnoteAnchor"/>
          <w:rtl w:val="true"/>
        </w:rPr>
        <w:footnoteReference w:id="118"/>
      </w:r>
    </w:p>
    <w:p>
      <w:pPr>
        <w:pStyle w:val="Heading3"/>
        <w:numPr>
          <w:ilvl w:val="2"/>
          <w:numId w:val="1"/>
        </w:numPr>
        <w:rPr/>
      </w:pPr>
      <w:bookmarkStart w:id="48" w:name="__RefHeading___Toc48551_1280447820"/>
      <w:bookmarkStart w:id="49" w:name="_Toc18"/>
      <w:bookmarkEnd w:id="48"/>
      <w:r>
        <w:rPr>
          <w:rtl w:val="true"/>
        </w:rPr>
        <w:t>الشَّهَادَةُ</w:t>
      </w:r>
      <w:bookmarkEnd w:id="4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مُلْجَمِ ضربة ضربة خَائِفاً مَرْعُوباً ثُمَّ وَلَّى هَارِباً وَ خَرَجَ مِنَ الْمَسْجِدِ وَ أَحَاطَ النَّاسُ بِأَمِيرِ الْمُؤْمِنِينَ علیه السلام يَضَعُهُ عَلَيْهَا ثُمَّ تَلَا قَوْلَهُ تَعَالَى مِنْهَا خَلَقْناكُمْ يَشُدُّ الضَّرْبَةَ وَيَأْخُذُ التُرابَ وَ جَاءَ أَمْرُ اللَّهِ وَصَدَقَ رَسُولُ اللَّهِ صلی الله علیه وآله ثُمَّ إِنَّهُ لَمَّا ضَرَبَهُ الْمَلْعُونُ ارْتَجَتِ الْأَرْضُ وَ مَاجَتِ الْبِحَارُ وَ السَّمَاوَاتِ وَ اصْطَفَقَتْ أَبْوَابُ الْجَامِعِ قَالَ وَ ضَرَبَهُ اللَّعِينُ فأخطأه و وقعَتِ الضربة فِي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 فَلَمَّا سَمِعَ النَّاسُ الصَّجَةَ ثَارَ إِلَيْهِ كُلَّ مَنْ كَانَ فِي الْمَسْجِدِ وَصَارُوا يَدُورُونَ وَ لَا يَدْرُونَ أَيْنَ يَذْهَبُونَ مِنْ شِدَّةِ الصَّدْمَةِ وَالدَّهْشَة ثُمَّ أَحَاطُوا بامیر المومنین علیه السلام و هو یشد رَأْسَهُ بِمِثْزَرِهِ وَالدَّمُ يَجْرِى عَلَى وَجْهِهِ وَ لِحْيَتِهِ وَ قَدْ خُضِبَتْ بِدِمَائِهِ وَ هُوَ يَقُولُ هَذَا مَا وَعَدَ اللهُ وَرَسُولُهُ وَصَدَقَ اللهُ وَ رَسُوله</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بسیار یاد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صلی الله علیه وآله وارد شدم در حالی که ایشان در مسجد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تلاوت قرآن و ذکر بسیار که باعث یاد تو در آسمان و نورانیتت در زمین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وقتی لشکر احزاب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چیزی است که خدا و پیامبرش به ما وعده داده، و خدا و پیامبرش 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ایمان و تسلیم آنان نیفزود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به توصیف مؤمنانی پرداخت که پیشگویی رسول خدا صلی الله علیه وآله را نسبت به مصیبتی که در خندق به آن دچار خواهند شد باور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رَأَى الْمُؤْمِنُونَ الْأَحْزَابَ قَالُوا هَذَا مَا وَعَدَنَا اللَّهُ وَرَسُولُهُ وَصَدَقَ اللهُ وَرَسُولُهُ وَ ما زادَهُمْ إِلَّا إِيماناً يعنى أن آزمایش و تلاش و کوشش و بیم و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ضربه ای هولناک بر حضرت زد و از مسجد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 امیرالمؤمنین علیه السلام جمع شدند در حالی که آن حضرت در محراب محل ضربت را می بست و مقداری خاک گرفته و بر آن می پاشید سپس آیه ی شریفه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و در آن بازمی گردانیم 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 بیرون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الهی محقق شد، پیامبر صلی الله علیه وآله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ملعون بر حضرت ضربه زد زمین به خود لرزید و دریاها و آسمان ها به خروش آمده و درب های مسجد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دیگری به نام شبیب بن بجره بر آن حضرت ضربه ای زد که به خطا رفته و بر طاق محراب اصابت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ناله را شنیدند هر کس در مسجد بود به سمت محراب آمده و از شدت ضربه حیران شده و نمی دانستند که چه کنند و در حالی اطراف امیرالمؤمنین علیه السلام را احاطه کرده بودند که حضرت با لباسش زخم را می بست و خون بر صورت و محاسن مبارکش جاری شده و آغشته به خون گردیده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وَعَدَ اللهُ وَرَسُولُهُ وَصَدَقَ اللَّهُ وَ رَسُولُه</w:t>
      </w:r>
      <w:r>
        <w:rPr>
          <w:rFonts w:eastAsia="IRNazanin" w:cs="IRNazanin"/>
          <w:color w:val="111111"/>
          <w:sz w:val="28"/>
          <w:szCs w:val="28"/>
          <w:rtl w:val="true"/>
          <w:lang w:bidi="fa-IR"/>
        </w:rPr>
        <w:t xml:space="preserve">. </w:t>
      </w:r>
      <w:bookmarkStart w:id="50" w:name="pg16048_172939"/>
    </w:p>
    <w:p>
      <w:pPr>
        <w:pStyle w:val="BookText"/>
        <w:rPr/>
      </w:pPr>
      <w:bookmarkEnd w:id="5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عَمْرُو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الْحُسَيْنِ علیه السلام بِنَهَرٍ كَرْبَنَاءَ وَ نَظَرَ العلي إلَى شِمْر بن ذِي الْجَوْشَن وَكَانَ 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أَكْبَرُ اللَّهُ أَكْبَرُ صَدَقَ اللهُ وَرَسُولُهُ قَالَ رَسُولُ اللَّهِ صلی الله علیه وآله كَأَنَّى أَنْظُرُ إِلَى كَلْب أَبْقَعَ يَلَغُ فِي دَمِ أَهْلِ بَيْتِي</w:t>
      </w:r>
      <w:r>
        <w:rPr>
          <w:rFonts w:eastAsia="Amiri" w:cs="Amiri" w:ascii="Amiri" w:hAnsi="Amiri"/>
          <w:color w:val="111111"/>
          <w:sz w:val="28"/>
          <w:szCs w:val="28"/>
          <w:rtl w:val="true"/>
          <w:lang w:bidi="ar-SA"/>
        </w:rPr>
        <w:t xml:space="preserve">. </w:t>
      </w:r>
      <w:r>
        <w:rPr>
          <w:rStyle w:val="FootnoteAnchor"/>
          <w:rtl w:val="true"/>
        </w:rPr>
        <w:footnoteReference w:id="120"/>
      </w:r>
    </w:p>
    <w:p>
      <w:pPr>
        <w:pStyle w:val="Heading3"/>
        <w:numPr>
          <w:ilvl w:val="2"/>
          <w:numId w:val="1"/>
        </w:numPr>
        <w:rPr/>
      </w:pPr>
      <w:bookmarkStart w:id="51" w:name="__RefHeading___Toc48553_1280447820"/>
      <w:bookmarkStart w:id="52" w:name="_Toc19"/>
      <w:bookmarkEnd w:id="51"/>
      <w:r>
        <w:rPr>
          <w:rtl w:val="true"/>
        </w:rPr>
        <w:t>الدَّفْنُ</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حَمَلْتَهُ إِلَى قَبْرِهِ فَلَا تُفَاجِئ بِهِ الْقَبْرِ فَإِنَّ لِلْقَبْرِ أَهْوَانًا عَظِيمَةً وَ نَعُوذُ بِاللَّهِ مِنْ هَوْلِ الْمُطَّلَعِ وَ لَكِنْ ضَعْهُ دُونَ شَفِيرِ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مِنَ الْقَبْرِ فَقُلْ وَ أَنْتَ تَنْفُضُ يَدَيْكَ من التراب إنا لله وإنا إليه راجِعُونَ ثُمَّ احث التراب عَلَيْهِ بظهر كَفَّيْكَ ثَلَاثَ مَرَاتِ وَ قُل اللهم إِيمَاناً بِكَ وَ تَصْدِيقاً بِكِتَابِكَ هذا ما وَعَدَنَا اللَّهُ وَرَسُولُهُ وَ صَدَقَ اللهُ وَرَسُولُهُ فَإِنَّهُ مَنْ فَعَلَ ذَلِكَ وَ قَالَ هَذِهِ الْكَلِمَةَ كَتَبَ اللَّهُ لَهُ بِكُلِّ ذَرَّة حَسَنَة</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علیه السلام أَنَّهُ كَانَ إِذَا حَنَا فِي الْقَبْرِ قَالَ إِيمَاناً بِكَ وَ تَصْدِيقَا لِرُسُلِكَ و إيقاناً بِبَعْتِكَ هذا ما وَعَدَنَا اللهُ وَرَسُولُهُ وَصَدَقَ اللهُ وَرَسُولُهُ وَقَالَ مَنْ فَعَلَ هَذَا كَانَ لَهُ بِمِثْل كُلَّ ذَرَّةَ مِنَ الْتُرَابِ حَسَنَةٌ</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مَا يُبَشِّرُ بِهِ الْمُؤْمِنُ أَنْ يُقَالَ لَهُ قَدِمْتَ خَيْرَ مَقْدَمٍ قَدْ غَفَرَ اللَّهُ لِمَنْ شَيْعَكَ وَ اسْتَجَابَ لِمَنِ اسْتَغْفَرَ لَكَ وَ قَبلَ مِمَّنْ شَهِدَ لَكَ ثُمَّ يُلَقَّنُ الْمَيِّتُ وَ يُشَرِّحُ اللَّبَنُ عَلَيْهِ وَ يَقُولُ اللَّهُمَّ صِلْ وَحْدَتَهُ وَ آنِسَ وَحْشَتَهُ وَ ارْحَمْ غُرَبَتَهُ وَ أَسْكِنْ إِلَيْهِ مِنْ رَحْمَتِكَ رَحْمَةً يَسْتَغْنِي بهَا عَنْ رَحْمَةِ مَنْ سِوَاكَ وَاحْشُرُهُ مَعَ مَنْ كَانَ يَتَوَكَّاهُ فَإِذَا فَرَغَ مِنْ تَشْرِيج اللَّينِ عَلَيْهِ خَرَجَ مِن الْقَبْرِ مِنْ جهة رجلَيْهِ وَأهَالَ التُرابَ عَلَيْهِ وَيُهِيلُ مَنْ حَضر هُنَاكَ بِظُهُورِ أَكْفَهُمْ إِنَّا مَنْ كَانَتْ لَهُ بِهِ رَحِمُ وَ يَقُولُونَ إِنَّا للهِ وَإِنَّا إِلَيْهِ راجِعُونَ هذا ما وَعَدَنَا اللهُ وَرَسُولُهُ وَصَدَقَ اللهُ وَرَسُولُهُ اللهُم زِدْنَا إِيمَاناً وَ تَسْلِيماً</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امام حسین علیه السلام در نهر کربلا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نظری به شمر بن ذی الجوشن که بدنش لک و پیس بود،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رسول خدا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می کنم به سگ پیسی که خون اهل بیت مرا می لیسد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میت را به طرف قبر آوردی او را ناگهان داخل قبر قرار نده و بدین وسیله قبر و ورود را بر میت دشوار و سخت مگردان، چراکه قبر هول و وحشت های عظیمی دارد و از وحشت روز قیامت به خدا پناه می بریم، میّت را نزدیک و کنار قبر زمین بگذار و وقتی از قبر بیرون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خاک را از دست هایت می تکانی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خداییم و به سوی او بازمی 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پشت دست هایت سه بار خاک بر قبر او بریز و این دعا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همه ی این کارهایی که انجام می دهیم به خاطر این است که به تو ایمان داریم و کتاب تو را باور داریم، این همان چیزی است که خدا و پیامبرش به ما وعده داده و خدا و پیامبرش 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چیزیست که خداوند عزوجل و رسول صلی الله علیه وآله به ما وعده داده خدا و پیامبرش 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هرکس این کار را انجام دهد خداوند به عدد هر ذره از خاک حسنه ای برای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امام علی علیه السلام وقتی بر قبری خاک می ریخت این گونه دعا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به تو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رسولانت را تصدیق نموده و به روز جزا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این دعا را بخواند برایش به اندازه هر ذره ای از خاک حسنه ای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مژده ای که به مؤمن داده می شود، این است که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که خداوند تمام تشییع کنندگان تو را آمرزید، و دعای تمام استغفار کنندگان برای تو را استجابت فرمود، و گواهی تمام کسانی را که به نفع تو شهادت دادند، قبول نمود، سپس اموری را که میت در حال حیاتش بدان معتقد بود به او تلقین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خشت روی قبر چیده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 با او ارتباط برقرار کن و از تنهایی نجاتش بده و مونس وحشت و احساس تنهایی اش باش، و بر غربت او رحم کن، و از رحمت خویش چنان رحمتی به سوی او گسیل بدار که از رحمت غیر تو بی نیاز گردد، و با کسانی که دوستشان می داشت محشور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چیدن خشت بر قبر را به پایان برد، از سمت پاهای میت از قبر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روی قبر بریزد، و نیز تمام کسانی که حضور دارند با کف دست، خاک بر روی قبر بریزند، مگر کسانی که نسبتی با 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ریختن خاک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خداییم و به سوی او باز می 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وَعَدَنَا اللَّهُ وَرَسُولُهُ وَصَدَقَ اللهُ وَرَسُولُهُ خدایا ایمان ما را افزون نما و ما را تسلیم امر خویش قرار ده</w:t>
      </w:r>
      <w:r>
        <w:rPr>
          <w:rFonts w:eastAsia="IRNazanin" w:cs="IRNazanin"/>
          <w:color w:val="111111"/>
          <w:sz w:val="28"/>
          <w:szCs w:val="28"/>
          <w:rtl w:val="true"/>
          <w:lang w:bidi="fa-IR"/>
        </w:rPr>
        <w:t xml:space="preserve">» </w:t>
      </w:r>
      <w:bookmarkStart w:id="53" w:name="pg16048_172941"/>
    </w:p>
    <w:p>
      <w:pPr>
        <w:pStyle w:val="BookText"/>
        <w:rPr/>
      </w:pPr>
      <w:bookmarkEnd w:id="5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جَنَازَةً أَوْ رَآهَا فَقَالَ اللَّهُ أَكْبَرُ هذا ما وَعَدَنَا اللَّهُ وَرَسُولُهُ وَصَدَقَ اللهُ وَرَسُولُهُ اللَّهُمَّ زِدْنَا إِيماناً وَتَسْلِياً الْحَمْدُ لِلَّهِ الَّذِي تَعَزَزَ بِالْقُدْرَةِ وَ قَهَرَ الْعِبَادَ بِالْمَوْتِ لَمْ يَبْقَ في السَّمَاءِ مَلَك إِلَّا بَكَى رَحْمَةً لِصَوْلِهِ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 ما بَدَّلُوا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الصَّادِقِينَ بِصِدْقِهِمْ وَيُعَذِّبَ المُنافِقِينَ إِنْ شاءَ أَو يَتُوبَ عَلَيْهِمْ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48555_1280447820"/>
      <w:bookmarkStart w:id="55" w:name="_Toc20"/>
      <w:bookmarkEnd w:id="54"/>
      <w:r>
        <w:rPr>
          <w:rtl w:val="true"/>
        </w:rPr>
        <w:t>النُّزُول</w:t>
      </w:r>
      <w:bookmarkEnd w:id="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صلی الله علیه وآله تَحْتَ شَجَرَة السَّمْرَة بَيْعَتَهُمْ عَلَى أَنْ لَا يَفِرُّوا وَ لَيْسَ أَحَدٌ مِنَ لله الصَّحَابَةِ إِلَّا نَقَضَ عَهْدَهُ فِى الظَّاهِرِ بِفِعْلِ أَمْ بِقَوْل وَ قَدْ دَمَهُمُ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انْهَزَمَ أَبُو بَكْرٍ وَعُمَرُ فِي يَوْمٍ خَيْبَرَ بِالْإِجْمَاعِ وَ عَلَى علیه السلام فِي وَفَائِهِ اتَّفَاقُ فَإِنَّهُ لَمْ يَفِرَّ قَطُّ وَثَبَتَ مَعَ رَسُول الله صلی الله علیه وآله حَتَّى نَزَلَتْ رِجالٌ صَدَقُوا مَا عَاهَدُوا اللهَ عَلَيْهِ وَلَمْ يَقُلْ كُلُّ الْمُؤْمِنِينَ فَمِنْهُمْ مَنْ قَضَى نَحْبَهُ يَعْنِي حَمْزَةَ الله رحمه الله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عُبَيْدَةَ وَ مِنْهُمْ مَنْ يَنْتَظِرُ يَعْنِي عَلِيّاً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قَال قَالَ عَلَى علیه السلام كُنتُ عَاهَدْتُ اللَّهَ وَرَسُولَهُ صلی الله علیه وآله أَنَا وَ حَمْزَةُ رحمه الله وَ أَخِي جَعْفَرُ وَ ابْنُ عَمِّى عُبَيْدَةُ بْنُ الْحَارِثِ عَلَى أَمْرٍ وَفَيْنَا بِهِ لِلَّهِ وَلِرَسُولِهِ صلی الله علیه وآله فَتَقَدَّمَنِي أَصْحَابِي وَ خَلَّفْتُ بَعْدَهُمْ لِمَا أَرَادَ اللَّهُ عَزَّوَجَلَّ فَأَنْزَلَ اللَّهُ تَعَالَى فِينَا مِنَ الْمُؤْمِنِينَ رِجَالٌ صَدَقُوا مَا عَاهَدُوا اللَّهَ عَلَيْهِ فَمِنْهُمْ مَنْ قَضَى نَحْبَهُ حَمْزَةَ رحمه الله وَ جَعْفَرُ وَ عُبَيْدَةُ وَ مِنْهُمْ مَنْ يَنْتَظِرُ وَ ما بَدَّلُوا تَبْدِيلًا فَأَنَا الْمُنْتَظِرُ وَ مَا بَدَلْتُ تَبْدِيلًا</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نَزَلَتْ فِيَّ وَ فِي عَمِّى حَمْزَةَ رحمه الله وَ فِي ابْن عَمِّي عُبَيْدَةَ بْن الْحَارِثِ بْن عَبْدِ الْمُطَّلِب فَأَمَّا عُبَيْدَةُ فَقَضَى نَحْبَهُ شَهِيداً يَوْمَ بَدْر وَ أَمَّا عَمِّى حَمْزَةُ رحمه الله فَإِنَّهُ قَضَى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جنازه ای را استقبال نماید یا هنگام دیدن جنازه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هذا ما وَعَدَنَا اللهُ وَرَسُولُهُ وَ 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ایمان ما را افزون نما و ما را تسلیم امر خویش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خدایی است که با قدرت خویش عزیز است بر بندگان خویش به وسیله ی مرگ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فرشته ای باقی نمیماند مگر اینکه به خاطر ترحم بر این دعاکننده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مؤمنان مردانی هستند که بر سر عهدی که با خدا بستند صادقانه ایستاده اند؛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دیگر در انتظارند؛ و هیچ گونه تغییری در پیمان خود ندادند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این است که خداوند راستگویان را به خاطر صدقشان پاداش دهد، و منافقان را هرگاه اراده کند عذاب نماید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آنها را بپذیرد؛ چرا که خداوند همواره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در زیر درخت سمره از اصحاب بیعت گرفت که از جنگ فرار نکنند و هرکدام از اصحاب با قول یا فعل خویش پیمانش را نقض نمود لذا خداوند آنها را مذمت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اجماع همه ابوبکر و عمر در روز خیبر شکست خوردند و علی علیه السلام بر پیمان خویش وفادار ماند و هرگز از جنگ فرار ننمود و با رسول خدا صلی الله علیه وآله ثابت قدم ماند تا اینکه آیه ی شریفه ی رِجالٌ صَدَقُوا ما عاهَدُوا اللهَ عَلَيْهِ نازل شد و آیه همه ی مؤمنان را شامل نمی شود و مراد از فَمِنْهُم مَنْ قَضى نَحْبَهُ حمزه رحمه الله و جعفر رحمه الله و عبیده رحمه الله می باشد و مقصود از وَ مِنْهُمْ مَنْ يَنتَظِرُ على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گوید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عمویم حمزه رحمه الله، برادرم جعفر رحمه الله، پسر عمویم عبيدة بن حارث رحمه الله در مورد موضوعی با خداوند عزوجل و رسول خدا صلی الله علیه وآله عهد نمودیم و به آن عهد در مورد خداوند و رسولش صلی الله علیه وآله وفا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پیشتر از من به آن وفا نمودند و زودتر شربت شهادت نوشیدند و من پس از آنان، هرگاه که خداوند عزوجل اراده کند، به آن عهد وفا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شأن ما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الْمُؤْمِنِينَ رِجَالٌ صَدَقُوا مَا عَاهَدُوا اللَّهَ عَلَيْهِ فَمِنْهُم مَّن قَضَى نَحْبَهُ يعنى حمزه رحمه الله، جعفر رحمه الله و عبيده رحمه الله وَمِنْهُم مَّن يَنتَظِرُ وَمَا بَدَّلُوا تَبْدِيلًا پس منظور از کسی که منتظر است و هیچ تغییری نداده است، من می باشم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من است و در شأن عموی من حمزه رحمه الله، و در شأن پسر عموی من عبيدة بن حارث بن عبد المطلب رحمه الله، اما عبیده در روز بدر به درجه ی شهادت نائل شد، و عموی من حمزه رحمه الله در روز احد شربت شهادت چشید و اما من انتظار </w:t>
      </w:r>
      <w:bookmarkStart w:id="56" w:name="pg16048_172943"/>
    </w:p>
    <w:p>
      <w:pPr>
        <w:pStyle w:val="BookText"/>
        <w:rPr/>
      </w:pPr>
      <w:bookmarkEnd w:id="56"/>
      <w:r>
        <w:rPr>
          <w:rFonts w:ascii="Amiri" w:hAnsi="Amiri" w:eastAsia="Amiri" w:cs="Amiri"/>
          <w:color w:val="111111"/>
          <w:sz w:val="28"/>
          <w:sz w:val="28"/>
          <w:szCs w:val="28"/>
          <w:rtl w:val="true"/>
          <w:lang w:bidi="ar-SA"/>
        </w:rPr>
        <w:t>نَحْبَهُ شَهِيداً يَوْمَ أَحْدِ وَ أَمَّا أَنَا فَأَنْتَظِرُ أَشْفَاهَا يَخْضِبُ هَذِهِ مِنْ هَذِهِ وَ أَوْمَا بِيَدِهِ إِلَى لِحْيَتِهِ وَ رَأْسِهِ عَهْدُ عَهِدَهُ إِلَيَّ حَبِيبِي أَبُو الْقَاسِمِ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الوَرَد عَنْ أَبي جَعْفَر علیه السلام مِنَ الْمُؤْمِنِينَ رِجالٌ صَدَقُوا مَا عَاهَدُوا اللَّهَ عَلَيْهِ قَالَ عَلى علیه السلام وَ حَمْرَةُ رحمه الله وَ جَعْفَرُ فَمِنْهُمْ مَنْ قَضَى نَحْبَهُ قَالَ عَهْدُهُ وَ هُوَ حَمْزَةً وَ جَعْفَرُ وَمِنْهُمْ مَنْ يَنتَظِرُ قَالَ عَلِيُّ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رحمه الله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يَعْنِي عَلِيّا علیه السلام وَحَمْزَةَ رحمه اللَّهِ وَ جَعْفَراً رحمه الله فَمِنْهُمْ مَنْ قَضَى نَحْبَهُ يَعْنِي حَمْزَةَ رحمه الله وَ جَعْفَراً رحمه الله وَ مِنْهُمْ مَنْ يَنْتَظِرُ يَعْنِي عَلِيّا علیه السلام كَانَ يَنْتَظِرُ أَجَلَهُ وَ الْوَفَاءَ لِلَّهِ بِالْعَهْدِ وَ الشَّهَادَةَ فِي سَبِيلِ اللَّهِ فَوَ اللَّهِ لَقَدْ رُزْقَ الشَّهَادَةَ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أَبِي جَعْفَرَ علیه السلام فِي قَوْلِهِ مِنَ الْمُؤْمِنِينَ رِجَالٌ صَدَقُوا مَا عَاهَدُوا اللَّهَ عَلَيْهِ لَا يُغَيِّرُوا أَبَداً فَمِنْهُمْ مَنْ قَضَى نَحْبَهُ أَى أَجَلَهُ وَ هُوَ حَمْزَةُ رحمه الله وَ جَعْفَرَ بْنَ أَبِي طَالِبٍ وَمِنْهُمْ مَنْ يَنْتَظِرُ أَجَلَهُ يَعْنِي عَلِيّاً علیه السلام يَقُولُ وَما بَدَّلُوا تَبْدِيلًا لِيَجْزِيَ اللَّهُ الصَّادِقِينَ بِصِدْقِهِمْ</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تَفْسِير مَنْسُوب إِلَى الْبَاقِرِ علیه السلام فِي قَوْلِهِ تَعَالَى وَ كُونُوا مَعَ الصَّادِقِينَ يَقُولُ كُونُوا مَعَ عَلِيِّ بْنِ أَبِي طَالِبِ علیه السلام وَ آلَ مُحَمَّدِ علیهم السلام قَالَ اللَّهُ تَعَالَى مِنَ الْمُؤْمِنِينَ رِجَالٌ صَدَقُوا مَا عَاهَدُوا اللهَ عَلَيْهِ فَمِنْهُمْ مَنْ قَضَى نَحْبَهُ وَ هُوَ حَمْزَةَ بْن عَبْدِ الْمُطَّلِبِ علیه السلام وَمِنْهُمْ مَنْ يَنْتَظِرُ وَ هُوَ على بن أبي طالب علیه السلام يَقُولُ اللَّهُ وَ مَا بَدَّلُوا تَبْدِيلًا</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عَنْ عَلَى علیه السلام قَالَ فِينَا نَزَلَتْ رِجالٌ صَدَقُوا مَا عَاهَدُوا اللهَ عَلَيْهِ فَأَنَا وَاللَّهِ الْمُنتَظِرُ وَ مَا بَدَّلتُ تَبْدِيلًا</w:t>
      </w:r>
      <w:r>
        <w:rPr>
          <w:rFonts w:eastAsia="Amiri" w:cs="Amiri" w:ascii="Amiri" w:hAnsi="Amiri"/>
          <w:color w:val="111111"/>
          <w:sz w:val="28"/>
          <w:szCs w:val="28"/>
          <w:rtl w:val="true"/>
          <w:lang w:bidi="ar-SA"/>
        </w:rPr>
        <w:t xml:space="preserve">. </w:t>
      </w:r>
      <w:r>
        <w:rPr>
          <w:rStyle w:val="FootnoteAnchor"/>
          <w:rtl w:val="true"/>
        </w:rPr>
        <w:footnoteReference w:id="132"/>
      </w:r>
    </w:p>
    <w:p>
      <w:pPr>
        <w:pStyle w:val="Heading3"/>
        <w:numPr>
          <w:ilvl w:val="2"/>
          <w:numId w:val="1"/>
        </w:numPr>
        <w:rPr/>
      </w:pPr>
      <w:bookmarkStart w:id="57" w:name="__RefHeading___Toc48557_1280447820"/>
      <w:bookmarkStart w:id="58" w:name="_Toc21"/>
      <w:bookmarkEnd w:id="57"/>
      <w:r>
        <w:rPr>
          <w:rtl w:val="true"/>
        </w:rPr>
        <w:t>الْمَصْدَاقُ</w:t>
      </w:r>
      <w:bookmarkEnd w:id="5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يَوْماً لِأَبِي بَصِيرٍ وَ قَدْ دَخَلَ عَلَيْهِ وَقَدْ كَبَرَتْ سِتْهُ وَذَهَبَ بَصَرُهُ وَ حَفَرَهُ النَّفَسُ فَقَالَ لَهُ مَا هَذَا النَّفَسُ يَا أَبَابَصِير فَقَالَ جُعِلْتُ فِدَاكَ كَبِرَتْ سِنِّى وَ ذَهَبَ بَصَرَى وَ قَرُبَ أَجَلِي مَعَ أَنِّى لَسْتُ أَدْرِى مَا أَردُ عَلَيْهِ فِي آخِرَتِي فَقَالَ وَإِنَّكَ لَتَقُولُ هَذَا يَا أَبَا مُحَمَّداً مَا </w:t>
      </w:r>
    </w:p>
    <w:p>
      <w:pPr>
        <w:pStyle w:val="BookText"/>
        <w:rPr/>
      </w:pPr>
      <w:r>
        <w:rPr>
          <w:rFonts w:ascii="IRNazanin" w:hAnsi="IRNazanin" w:eastAsia="IRNazanin"/>
          <w:color w:val="111111"/>
          <w:sz w:val="28"/>
          <w:sz w:val="28"/>
          <w:szCs w:val="28"/>
          <w:rtl w:val="true"/>
          <w:lang w:bidi="fa-IR"/>
        </w:rPr>
        <w:t>می کشم که شقی ترین این امّت این را به این 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محاسن و سرش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امریست شدنی و کاریست بودنی که حبیب من ابوالقاسم صلی الله علیه وآله مرا از این حال خبر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ابوالورد 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الْمُؤْمِنِينَ رِجَالٌ صَدَقُوا مَا عَاهَدُوا اللهَ عَلَيْهِ یعنی علی علیه السلام، حمزه رحمه الله و جعفر رحمه الله فَمِنْهُم مَّن قَضَى نَحْبَهُ یعنی عهد خود را پایان بردند که منظور حمزه رحمه الله و جعفر رحمه الله است وَ مِنْهُم مَّن يَنتَظِرُ منظور، علی بن ابی طالب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الْمُؤْمِنِينَ رِجالٌ صَدَقُوا ما عاهَدُوا اللهَ عَلَيْهِ يعني على علیه السلام و حمزه رحمه الله و جعفر رحمه الله فَمِنْهُمْ مَنْ قَضى نَحْبَهُ یعنی حمزه رحمه الله و جعفر رحمه الله وَ مِنْهُمْ مَنْ يَنْتَظِرُ يعنى على علیه السلام که منتظر مرگ خود و وفاکردن به پیمان خدا و شهادت در راه خدا بود و به خدا سوگند که شهادت روزی او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الْمُؤْمِنِينَ رِجَالٌ صَدَقُوا مَا عَاهَدُوا اللهَ عَلَيْهِ یعنی هرگز تغییر نمی دهند فَمِنْهُم مَّن قَضَى نَحْبَهُ یعنی آجل او، که منظور، حمزه رحمه الله و جعفر بن ابی طالب رحمه الله است وَ مِنْهُم مَّن يَنتَظِرُ یعنی اجل او که، منظور، علی علیه السلام است و ما بَدَّلُوا تَبْدِيلًا لِيَجْزِيَ اللَّهُ الصَّادِقِينَ بِصِدْقِهِمْ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تفسیری که منسوب به امام باقر علیه السلام آمده است که درباره 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صادقان باشید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علی بن ابی طالب و آل محمد علیهم السلام باشید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این قسمت آيه مِنَ الْمُؤْمِنِينَ رِجالٌ صَدَقُوا ما عاهَدُوا اللهَ عَلَيْهِ فَمِنْهُمْ مَنْ قَضى نَحْبَهُ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حمزة بن عبد المطلب رحمه الله است وَ مِنْهُمْ مَنْ يَنتَظِرُ على بن ابى طالب علیه السلام است که خداوند متعال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بَدَّلُوا تَبْدِيلا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رِجالٌ صَدَقُوا ما عاهَدُوا اللهَ عَلَيْهِ فَمِنْهُمْ مَنْ قَضَى نَحْبَهُ درباره ی ما نازل شده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است من هستم و هرگز تغییر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روزی به ابوبصیر که میهمان ایشان بود و در سن کهولت به سر می برد و نور چشمش را از دست داده بود و ناتوان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نفس و حالت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زیاد شده و نور چشمم از دست رفته و اجلم نزدیک است و نمی دانم تکلیف آخرتم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 ابا محمد این سخن را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 که خداوند احترام می کند از اینکه بخواهد جوانی از شما را عذاب نماید و حیا می نماید از </w:t>
      </w:r>
    </w:p>
    <w:p>
      <w:pPr>
        <w:pStyle w:val="BookText"/>
        <w:rPr/>
      </w:pPr>
      <w:r>
        <w:rPr>
          <w:rFonts w:ascii="Amiri" w:hAnsi="Amiri" w:eastAsia="Amiri" w:cs="Amiri"/>
          <w:color w:val="111111"/>
          <w:sz w:val="28"/>
          <w:sz w:val="28"/>
          <w:szCs w:val="28"/>
          <w:rtl w:val="true"/>
          <w:lang w:bidi="ar-SA"/>
        </w:rPr>
        <w:t xml:space="preserve">عَلِمْتَ أَنَّ اللَّهَ يُكْرِمُ الشَّابَ مِنْكُمْ أَنْ يُعَذِّبَهُ وَيَسْتَحْيِي مِنَ الْكُهُولِ أَنْ يُحَاسِبَهُمْ وَيُحِلُّ الشَّيْخَ قَالَ هَذَا لَنَا يَا ابْنَ رَسُولِ اللَّهِ صلى الله عليه وآله وسلم قَالَ نَعَمْ وَ أَكْثَرُ مِنْهُ قَالَ زِدْنِي يَا ابْنَ رَسُولِ اللَّهِ صلى الله عليه وآله وسلم جَعَلَنِيَ اللَّهُ فِدَاكَ قَالَ أَ مَا سَمِعْتَ قَوْلَ اللَّهِ عَزَّوَجَلَ رِجالٌ صَدَقُوا مَا عَاهَدُوا اللَّهَ عَلَيْهِ فَمِنْهُمْ مَنْ قَضَى نَحْبَهُ وَ مِنْهُمْ مَنْ يَنْتَظِرُ قَالَ نَعَمْ قَالَ أَبُو عَبْدِ اللَّهِ علیه السلام وَاللَّهِ مَا عَلَى غَيْرَكُمْ إِنَّكُمْ وَفَيْتُمْ لِلَّهِ بِمَا أَخَذَ عَلَيْكُمْ مِنْ عَهْدِهِ وَ لَمْ تَسْتَبْدِلُوا بَنَا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ذَكَرَكُمُ اللَّهُ فِي كِتَابِهِ فَقَالَ رِجَالٌ صَدَقُوا مَا عَاهَدُوا اللهَ عَلَيْهِ فَمِنْهُمْ مَنْ قَضَى نَحْبَهُ وَمِنْهُمْ مَنْ يَنْتَظِرُ وَمَا بَدَّلُوا تَبْدِيلًا فَأَنْتُمْ هُمْ وَفَيْتُمْ بِمَا عَاهَدتُمُونَا عَلَيْه</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جعفر بن محمد علیه السلام قال هذه شرائع الدين الى ان قال علیه السلام وَ الْوَكَايَةُ لِلْمُؤْمِنِينَ الَّذِينَ لَمْ يُغَيِّرُوا وَ لَمْ يُبَدِّلُوا بَعْدَ نَبِيِّهِمْ وَاجِبَةً مِثْلُ سَلْمَانَ الْفَارِسِيِّ رحمه الله وَ أَبِي ذَرٍّ الْغِفَارِيِّ رحمه الله وَالْمِقْدَادِ بْنِ الْأَسْوَدِ الْكِنْدِيَ رحمه الله وَ عَمَّار بن يَاسِر رحمه الله وَ جَابِرِ بْن عَبْدِ اللَّهِ الْأَنْصَارِي رحمه الله وَ حُذَيْفَةَ بْنِ الْيَمَانِ وَ أَبِي الْهَيْثَمِ بْنِ التَّيْهَانِ وَ سَهْلِ بْنِ حُنَيْفَ وَ أَبِي أَيُّوبَ الْأَنْصَارِيِّ وَ عَبْدِ اللَّهِ بْنِ الصَّامِتِ وَ عُبَادَةَ بْنِ الصَّامِتِ وَ خَزَيْمَةَ بْن ثَابِتِ ذِي الشَّهَادَتَيْنَ وَ أَبِي سَعِيدِ الْخَدْرِيِّ وَ مَنْ نَحَا نَحْوَهُمْ وَ فَعَلَ مِثْلَ فِعْلِهِمْ وَ الْوَلَايَةُ لِأَتْبَاعِهِمْ وَ الْمُقْتَدِينَ بِهِمْ وَ بِهُدَاهُمْ</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الصَّالِحُ أَبُو مَنْصُورِ بْنُ عَبْدِ الْمُنْعِمِ بْنِ النَّعْمَانِ الْبَغْدَادِيُّ 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النَّاحِيَة سَنَةَ اثْنَتَيْنِ وَخَمْسِينَ وَ مِائَتَيْنِ عَلَى يَدِ الشَّيْخ مُحَمَّدِ بْن غَالِبِ الْأَصْفَهَانِي حِينَ وَفَاةِ أَبِي وَ كُنْتُ حَدِيثَ السِّنَّ وَكَتَبْتُ أَسْتَأْذِنُ فِي زِيَارَة مَوْلَايَ أَبي عَبْدِ اللَّهِ علیه السلام وَ زِيَارَةِ الشُّهَدَاءِ فَخَرَجَ إِلَيَّ مِنْهُ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مُسْلِمِ بْنِ عَوْسَجَةَ الْأَسَدِئَ الْقَائِلِ لِلْحُسَيْنِ علیه السلام وَ قَدْ أَذِنَ لَهُ فِي الانْصِرَافَ أ نَحْنُ نَخَلَّى عَنْكَ وَ بِمَ نَعْتَذِرُ إِلَى اللَّهِ مِنْ أَدَاءِ حَقَّكَ وَ لَا وَاللَّهِ حَتَّى أَكْسِرَ فِي صُدُورِهِمْ رُمْحِي وَ أَضْرِبَهُمْ بِسَيْفِي مَا ثَبَتَ قَائِمُهُ فِي يَدِى وَ لَا أَفَارِقُكَ وَ لَوْ لَمْ يَكُنْ مَعِي سِلَاحُ أَقَاتِلُهُمْ بِهِ لَقَذَفْتُهُمْ بِالْحِجَارَةِ ثُمَّ لَمْ أَفَارِقُكَ حَتَّى أَمُوتَ مَعَكَ وَكُنْتَ أَوَّلَ مَنْ شَرَى نَفْسَهُ وَ أَوَّلَ شَهِيدٍ مِنْ شُهَدَاءِ اللَّهِ قَضَى نَحْبَهُ فَفَرْتَ وَ رَبِّ الْكَعْبَة شَكَرَ اللَّهُ لَكَ اسْتِقْدَامَكَ وَ مُوَاسَاتِكَ إِمَامَكَ إِذْ مَشَى إِلَيْكَ وَ أَنْتَ صَرِيعُ فَقَالَ يَرْحَمُكَ اللَّهُ يَا مُسْلِمَ بْنَ عَوْسَجَةً وَ قَرَأَ فَمِنْهُمْ مَنْ قَضَى نَحْبَهُ وَ مِنْهُمْ مَنْ يَنتَظِرُ وَ ما بَدَّلُوا تَبْدِيلاً</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اینکه پیران شما را مورد مؤاخذه و محاسبه قرار دهد و پیران را احترام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وآله آیا این گفته شامل ما نیز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بلکه بیشتر از آنچه گفتم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وآله جانم فدای شما بیشتر از این مطلب برایم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صَدَقُوا ما عاهَدُوا اللهَ عَلَيْهِ فَمِنْهُمْ مَنْ قَضَى نَحْبَهُ وَمِنْهُمْ مَنْ يَنْتَظِرُ نشنیده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شما در قرآن یاد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صَدَقُوا مَا عَاهَدُوا اللهَ عَلَيْهِ فَمِنْهُمْ مَنْ قَضى نَحْبَهُ وَمِنْهُمْ مَنْ يَنتَظِرُ وَ مَا بَدَّلُوا تَبْدِيلًا پس آن ها هستید که به آنچه به ما وعده داديد وفا 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امور شرائع دین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مخصوص مؤمنان و محبّینی است که بعد از رسول خدا صلی الله علیه وآله مسیر خود را تغییر نداده اند و عقایدشان تبدیل نگردید همانند سلمان فارسی و ابوذر غفاری و مقداد اسود کندی و عماریاسر و جابربن عبدالله انصاری و حذیفه بن یمان و ابوالهیثم بن تیهان و سهل بن حنیف و ابوایوب انصاری و عبدالله صامت و خزیمه بن ثابت ذوالشهادتین و ابوسعید خدری و کسانی که راه این افراد را پیمودند و همانند ایشان عمل نموده و ولایت برای پیروان این افراد و اقتداء کنندگان به ایشان و هدایت شوندگان توسط این بندگان واجب می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صالح ابو منصور بن عبدالمنعم بن النعمان البغدادی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پنجاه و دو از سوی شیخ محمد بن غالب الاصفهانی به هنگام وفات پدرم از جانب پیشوایان مقدس، نوشته ای پراکنده گشت و من نوجوانی بودم و در نامه ای اذن زیارت مولایم ابا عبد الله علیه السلام و شهیدان را خواستم و از وی این نامه به دست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مسلم بن عوسجه اسدی که در آن لحظه ای که امام حسین علیه السلام به وی اذن رفتن از کربلا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تنها بگذاریم؟ در این صورت نزد پروردگار در مورد اداء حق تو چه عذری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تنها نمی گذارم مگر اینکه نیزههای این قوم در سینه ی من فرو رود و تا شمشیر در دستم سالم است با آنها مبارزه نمایم و هرگز از تو جدا نخواهم شد؛ اگر سلاحی برای دفاع نداشته باشم با سنگ به دشمنان حمله خواهم برد و تو را ترک نمی کنم تا اینکه با تو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اولین کسی هستی که جانت را فدای امام کرد و اولین شهید از شهداء راه خدا بودی که جانش را فدا نمود و به خدای کعبه اینگونه رستگار شدی؛ خداوند سعی و استقامت تو و مواسات با امام خویش را به نیکی جزا و پاداش داد؛ آن لحظه که امام به سراغ تو آمد و تو در خون خویش آغشته بودی،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 بن عوسجه 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قَضى نَحْبَهُ وَمِنْهُمْ مَنْ يَنْتَظِرُ وَ ما بَدَّلُوا تَبْدِيلاً را قرائت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علیه السلام مَشَى إِلَى مُسْلِمِ بْنِ عَوْسَجَةَ لَمَّا صُرِعَ، فَإِذَا بِهِ رَمَقُ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مُسْلِمَ، فَمِنْهُمْ مَنْ قَضَى نَحْبَهُ وَمِنْهُمْ مَنْ يَنتَظِرُ وَمَا بَدَّلُوا تَبْدِيلًا</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مُؤْمِنَانِ فَمُؤْمِنُ صَدَقَ بِعَهْدِ اللَّهِ وَ وَفَى بِشَرْطِهِ وَ ذَلِكَ قَوْلُ اللَّهِ عَزَّوَجَلَّ رِجالٌ صَدَقُوا ما عاهَدُوا اللَّهَ عَلَيْهِ فَذَلِكَ الَّذِي لَا تُصِيبُهُ أَهْوَالُ الدُّنْيَا وَلَا أَهْوَالُ الْآخِرَةَ وَ ذَلِكَ مِمَّنْ يَشْفَعُ وَ لَا يُشْفَعُ لَهُ وَ مُؤْمِنُ كَخَامَة الزَّرْعِ تَعْوَجُ أَحْيَانَا وَ تَقُومُ أَحْيَانًا فَذَلِكَ مِمَّنَ تُصِيبُهُ أَهْوَالُ الدُّنْيَا وَ أَهْوَالُ الْآخِرَةَ وَ ذَلِكَ مِمَّنْ يُشْفَعُ لَهُ وَ لَا يَشْفَعُ</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مُؤْمِنَانٍ مُؤْمِنُ وَفَى لِلَّهِ بِشُرُوطِهِ الَّتِي شَرَطَهَا عَلَيْهِ فَذَلِكَ مَعَ النَّبِيِّينَ وَ الصِّدِّيقِينَ وَالشُّهَداءِ وَالصَّالِحِينَ وَحَسُنَ أُولئِكَ رَفِيقاً وَ ذَلِكَ مَنْ يَشْفَعُ وَ لَا يُشْفَعُ لَهُ وَ ذَلِكَ مِمَّنْ لَا تُصِيبُهُ أَهْوَالُ الدُّنْيَا وَ لَا أَهْوَالُ الْآخِرَةَ وَ مُؤْمِنُ زَلَّتْ بِهِ قَدَمُ فَذَلِكَ كَخَامَةِ الزَّرْعِ كَيْفَمَا كَفَأَتْهُ الرِّيحُ انْكَفَاً وَ ذَلِكَ مِمَّنْ تُصِيبُهُ أَهْوَالُ الدُّنْيَا وَالْآخِرَةَ وَيُشْفَعُ لَهُ وَ هُوَ عَلَى خَيْرَ</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 قَالَ رَسُولُ اللهِ صلى الله عليه وآله وسلم يَا عَلَى علیه السلام مَنْ أَحَبَّكَ ثُمَّ مَاتَ فَقَدْ قَضَى نَحْبَهُ وَ مَنْ حَبَّكَ وَلَمْ يَمُتْ فَهُوَ يَنْتَظِرُ وَ مَا طَلَعَتْ شَمْسُ وَ لَا غَرَبَتْ إِنَّا طَلَعَتْ عَلَيْهِ برزق وإيمان</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الَّذِينَ كَفَرُوا بِغَيْظِهِمْ لَرَيَنَالُوا خَيْراً وَكَفَى اللَّهُ الْمُؤْمِنِينَ الْقِتال وَ كانَ اللهُ قَوِيًّا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اللهُ الَّذِينَ كَفَرُوا بِغَيْظِهِمْ أَرْيَنالُوا خَيْراً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وَ أَبِي مِخْتَفِ وَيَزِيدَ بْن أَبي حَبيبِ الْمِصْرِيِّ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الشدكُمْ بِاللَّهِ هَلْ تَعْلَمُونَ أَنَّ رَسُولَ اللَّهِ صلی الله علیه وآله لَعَنَ أَبَا سُفْيَانَ فِي سَبْعَة مَوَاطِنَ أولُهُنَّ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 بن عوسجه به زمین افتاد و هنوز رمقی داشت؛ امام حسین علیه السلام به طرف وی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قَضَى نَحْبَهُ وَمِنْهُمْ مَنْ يَنتَظِرُ وَمَا بَدَّلُوا تَبْدِيلاً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مؤمنان مردانی هستند که بر سر عهدی که با خدا بستند صادقانه ایستاده اند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دیگر در انتظارند و هرگز تغییر و تبدیلی در عهد و پیمان خود ندادند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دو دسته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به عهد خدا ایمان داشته و وفا نموده است و منظور از آیه ی رِجَالٌ صَدَقُوا مَا عَاهَدُوا اللهَ عَلَيْهِ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به هراس و وحشت های دنیوی و اخروی مبتلا نمی شود و شفیع دیگران می شود و نیاز به شفاعت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به مانند شاخه ی نورس و تر و تازه ای است که گاهی کج و گاهی راست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به هراس و</w:t>
      </w:r>
    </w:p>
    <w:p>
      <w:pPr>
        <w:pStyle w:val="BookText"/>
        <w:rPr/>
      </w:pPr>
      <w:r>
        <w:rPr>
          <w:rFonts w:ascii="IRNazanin" w:hAnsi="IRNazanin" w:eastAsia="IRNazanin"/>
          <w:color w:val="111111"/>
          <w:sz w:val="28"/>
          <w:sz w:val="28"/>
          <w:szCs w:val="28"/>
          <w:rtl w:val="true"/>
          <w:lang w:bidi="fa-IR"/>
        </w:rPr>
        <w:t>وحشت های دنیوی و اخروی مبتلا می شود و نیاز به شفاعت دارد و قادر به شفاعت دیگران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به شروط خداوند وفا کرده و وظایف خود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و صدیقان و شهدا و صالحان و آنها رفیق های خوبی هستند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خود شفاعت می کند و احتیاج به شفاعت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مؤمن در دنیا و آخرت و حشتی نیست، و مؤمن دیگر اندکی برای او لغزش پیدا شده و مانند شاخه ی درخت بادها آن را به هر طرف کشانیده اند، این مؤمن گرفتار مصیبت های دنیا و آخرت خواهد شد، ولی سرانجام از وی شفاعت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بر 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خطاب به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 را دوست بدارد سپس بمیرد، به پیمان خود وفا نموده است و هرکس تو را دوست بدارد و نمرده باشد، منتظر است و هر خورشیدی که طلوع و غروب می کند برای او نیز با رزق و ایمان طلوع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کافران را با دلی پر از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گرداند بی آنکه نتیجه مطلوبی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باشند؛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از جنگ بی نیاز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را نصیبشان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توانا و شکست ناپذیر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کافران را با دلی پر از خشم بازگرداند بی آنکه نتیجه ای از کار خود گرفته باشند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و ابومخنف و یزیدبن ابی حبیب مصری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امام حسن علیه السلام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رسول خدا صلی الله علیه وآله ابوسفیان را هفت جا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هنگامی که آن حضرت از مکه خارج و متوجه مدینه شد و ابوسفیان از شام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به حضرت رسول صلى الله عليه وآله وسلم پرخاش کرد و ناسزا گفت و آن بزرگوار را تهدید به قتل نمود و قصد داشت که به </w:t>
      </w:r>
    </w:p>
    <w:p>
      <w:pPr>
        <w:pStyle w:val="BookText"/>
        <w:rPr/>
      </w:pPr>
      <w:r>
        <w:rPr>
          <w:rFonts w:ascii="Amiri" w:hAnsi="Amiri" w:eastAsia="Amiri" w:cs="Amiri"/>
          <w:color w:val="111111"/>
          <w:sz w:val="28"/>
          <w:sz w:val="28"/>
          <w:szCs w:val="28"/>
          <w:rtl w:val="true"/>
          <w:lang w:bidi="ar-SA"/>
        </w:rPr>
        <w:t xml:space="preserve">حِينَ خَرَجَ مِنْ مَكَّةَ إِلَى الْمَدِينَةِ وَ أَبُوسُفْيَانَ جَاءَ مِنَ الشَّامِ فَوَقَعَ فِيهِ أَبُوسُفْيَانَ فَسَبَّهُ وَ أَوْعَدَهُ وَ مَّ أَنْ يَبْطِشَ بِهِ ثُمَّ صَرَفَهُ اللَّهُ عَزَّوَجَلَّ عَنْهُ وَ الثَّانِي يَوْمَ الْعِيرِ حَيْثُ طَرَدَهَا أَبُوسُفْيَانَ لِيُحْرِزَهَا مِنْ رَسُولِ اللَّهِ صلى الله عليه وآله وسلم وَالثَّالِثُ يَوْمَ أَحْدِ يَوْمَ قَالَ رَسُولُ اللَّهِ صلی الله علیه وآله اللَّهُ مَوْلَانَا وَ لَا مَوْلَى لَكُمْ وَقَالَ أَبُو سُفْيَانَ لَنَا الْعُزَّى وَ لَا لَكُمُ الْعُزَّى فَلَعَنَهُ اللَّهُ وَمَلَائِكَتُهُ وَرَسُولُهُ صلی الله علیه وآله وَ الْمُؤْمِنُونَ أَجْمَعُونَ وَ الرَّابِعُ يَوْمَ حُنَيْن يَوْمَ جَاءَ أَبُوسُفْيَانَ بِجَمْعِ قُرَيْشٍ وَ هَوَازِنَ وَ جَاءَ عُبَيْنَةُ بِغَطْفَانَ وَ الْيَهُودِ فَرَدَّهُمْ اللَّهُ عَزَّوَجَلَّ بِغَيْظِهِمْ لَمْ يَنالُوا خَيْراً هَذَا قَوْلُ اللَّهِ عَزَّوَجَلَّ لَهُ فِي سُورَتَيْنِ فِي كِلْتَيْهِمَا يُسَمِّي أَبَا سُفْيَانَ وَ أَصْحَابَهُ كُفَّاراً وَ أَنْتَ يَا مُعَاوِيَةُ يَوْمَئِذٍ مُشْرِک عَلَى رَأَى أَبِيكَ بِمَكَّةَ وَ عَلِيٌّ يَوْمَئِذٍ مَعَ رَسُول الله صلی الله علیه وآله وَ عَلَى رَأيهِ وَ دِينه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وَكَفَى اللهُ الْمُؤْمِنِينَ الْقِتَالَ وَ كَانَ اللَّهُ قَوِيًّا عَزِيزاً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الَّذِينَ كَفَرُوا بِغَيْظِهِمْ لَمْ يَنالُوا خَيْراً وَ كَفَى اللَّهُ الْمُؤْمِنِينَ الْقِتَالَ بعلی بن أبي طالب علیه السلام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الْمَوَاقِفُ الْمَشْهُودَةُ وَالْمَقَامَاتُ الْمَشْهُورَةُ وَ الْأَيَّامُ الْمَذْكُورَةُ يَوْمُ بَدْر وَ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 عَمْرُوهُمْ وَ هَزَمْتَ جَمْعَهُمْ وَرَدَّ اللَّهُ الَّذِينَ كَفَرُوا بِغَيْظِهِمْ لَمْ يَنالُوا خَيْراً وَ كَفَى اللَّهُ الْمُؤْمِنِينَ الْقِتَالَ وَ كَانَ اللَّهُ قَوِيًّا عَزِيزاً</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 بْنَ مُحَمَّدِ الصَّادِقِ علیه السلام زارَ أَمِيرَ الْمُؤْمِنِينَ علیه السلام فِي هَذَا الْيَوْمِ بِهَذِهِ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مَنْ كَفَى اللَّهُ الْمُؤْمِنِينَ الْقِتَالَ بِهِ يَوْمَ الْأَحْزَابِ</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عَلَى علیه السلام عَمْراً وَ دَخَلَ عَلَى رَسُولِ اللَّهُ صلی الله علیه وآله وَسَيْفَهُ يَقْطُرُ دَماً فَلَمَّا رَآهُ كَبَّرَ وَكَبَّرَ الْمُسْلِمُونَ وَ قَالَ النَّبِيُّ صلی الله علیه وآله اللَّهُمَّ أَعْطِ عَلِيّاً فَضِيلَةً لَمْ يُعْطَهَا أَحَدٌ قَبْلَهُ وَ لَمْ يُعْطَهَا أَحَدٌ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جَبْرَائِيلُ اعلیه السلام وَ مَعَهُ مِنَ الْجَنَّةِ أَتْرُجَّةُ،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صلی الله علیه وآله إِنَّ اللَّهَ عَزَّوَجَلَّ يَقْراً عَلَيْكَ السَّلَامَ وَ يَقُولُ لَكَ حَيٍّ بِهَذِهِ عَلي بن ابي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پیامبر صلی الله علیه وآله حمله کند ولی خداوند شر او را از رسول خود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آن روزی بود که ابوسفیان کاروان را طرد نمود که آن را از دست رسول خدا صلی الله علیه وآله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سوم در جنگ احد بود 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مولای ما است، و شما مولایی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بت عزی را داریم و شما بت عزی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خدا، فرشتگان، پیامبر صلی الله علیه وآله و جمیع مؤمنین ابوسفیان را لعنت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آن روزی که ابوسفیان گروه قریش و هوازن را آورد و عیینه گروه غطفان و یهود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توانا ایشان را در حالی باز گردانید که خشمناک بودند و خیری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کلام خداوند سبحان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و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و یاران وی را کافر معرفی نموده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روز بر رأی پدرت در مکه مشرک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امیر علیه السلام در آن روز بر رأی و دین پیغمبر خدا صلی الله علیه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مؤمنان را از جنگ بی نیاز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را نصیبشان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قوی و شکست ناپذیر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اللهُ الَّذِينَ كَفَرُوا بِغَيْظِهِمْ لَمْ يَنالُوا خَيْراً وَ كَفَى اللَّهُ الْمُؤْمِنِينَ الْقِتال یعنی به نیروی علی بن ابی طالب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جایگاهی مشهود و مقاماتی مشهور و ایامی مشخص شده است و آنها روز بدر و روز احزاب می باشد که در آن عمرو را به قتل رسانده و لشکر دشمن را متفرق ساختی و خدا کافران را با دمی پر از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 بی آنکه نتیجه ی مطلوبی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باشند؛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مؤمنون را از جنگ بی نیاز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را نصیبشان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توانا و شکست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را اینگونه زیارت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 ای کسی که در روز احزاب خداوند با او مؤمنان را از جنگ حافظت نمود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علیه السلام عمرو را به قتل رساند، در حالی که از شمشیرش خون می چکید، نزد رسول خدا صلی الله علیه وآله آمد و چون نگاه رسول خدا صلی الله علیه وآله به على علیه السلام افتاد، تکبیر گفت و مسلمانان نیز تکبیر گفتند و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فضیلتی ارزانی دار که به هیچ کس پیش و پس از او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که تُرنجی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ای شبیه به لیمو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به همراه داشت، بر پیامبر صلی الله علیه وآله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تو درود می فرستد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میوه به علی بن ابی طالب، زندگی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آن میوه را به علی علیه السلام داد و آن میوه در دست </w:t>
      </w:r>
    </w:p>
    <w:p>
      <w:pPr>
        <w:pStyle w:val="BookText"/>
        <w:rPr/>
      </w:pPr>
      <w:r>
        <w:rPr>
          <w:rFonts w:ascii="Amiri" w:hAnsi="Amiri" w:eastAsia="Amiri" w:cs="Amiri"/>
          <w:color w:val="111111"/>
          <w:sz w:val="28"/>
          <w:sz w:val="28"/>
          <w:szCs w:val="28"/>
          <w:rtl w:val="true"/>
          <w:lang w:bidi="ar-SA"/>
        </w:rPr>
        <w:t>فَدَفَعَهَا إِلَى عَلَى علیه السلام فَانْفَلَقَتْ فِي يَدِهِ فِلْقَتَيْن فَإِذَا فِيهَا حَرِيرَةُ خَضْرَاءُ فِيهَا مَكْتُوبُ سَطْرَان بخُضْرة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مِنَ الطَّالِبِ الْغَالِبِ إِلَى عَلِيِّ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الَّذِينَ ظَاهَرُوهُمْ مِنْ أَهْلِ الْكِتابِ مِنْ صَيَاصِيهِمْ وَ قَذَفَ فِي قُلُوبِهِمُ الرُّعْبَ فَرِيقاً تَقْتُلُونَ وَتَأْسِرُونَ فَرِيقًا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أَوْرَثَكُمْ أَرْضَهُمْ وَ دِيارَهُمْ وَأَمْواهُمْ وَأَرْضاً أَوْ تَطَؤُها وَكَانَ الله عَلى كُلِّ شَيْءٍ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بني قريظة وَ أَنْزَلَ اللهُ الَّذِينَ ظَاهَرُوهُمْ مِنْ أَهْلِ الْكِتَابِ مِنْ صَياصِيهِمْ وَ قَذَفَ فِي قُلُوبِهِمُ الرُّعْبَ فَرِيقاً تَقْتُلُونَ وَ تَأْسِرُونَ فَرِيقاً وَ أَوْرَثَكُمْ أَرْضَ هُمْ وَ دِيارَهُمْ وَ أَمْواهُمْ وَ أَرْضاً لَمْ تَطَوُّها وَ كانَ اللهُ عَلى كُلِّ شَيْءٍ قَدِيراً فَلَمَّا دَخَلَ رَسُولُ اللَّهِ صلی الله علیه وآله الْمَدِينَةَ وَاللّوَاء مَعْقُودُ أَرَادَ أَنْ يَغْتَسِلَ مِنَ الْغُبَارِ فَنَادَاهُ جَبْرَئِيلُ عَذِيرَكَ مِنْ 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وَضَعَتِ الْمَلَائِكَةُ لِأُمَّتِهَا فَكَيْفَ تَضَعُ لِأُمَّتِكَ إِنَّ اللَّهَ يَأْمُرُكَ أَنْ لَا تُصَلِّيَ الْعَصْرَ إِلَّا بِبَنِي قُرَيْظَةَ فَإِنِّي مُتَقَدِّمُكَ وَ مُزَلْزِلُ بِهِمْ حِصْنَهُمْ إِنَّا كُنَّا فِي آثَارِ الْقَوْمِ نَزْجُرُهُمْ زَجْراً حَتَّى بَلَغُوا حَمْرَاءَ الْأَسَدِ فَخَرَجَ رَسُولُ اللَّهِ صلی الله علیه وآله فَاسْتَقْبَلَهُ حَارِثَةُ بْنُ نُعْمَانَ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يَا حَارِثَةُ قَالَ بأَبي أَنْتَ وَ أَمِّى يَا رَسُولَ اللهِ صلى الله عليه وآله وسلم هَذَا دِحْيَةُ الْكَلْبِيُّ يُنَادِي فِي النَّاسِ أَلَا لَا يُصَلِّيَنَّ الْعَصْرَ أَحَدٌ إِلَّا فِي بَنِي قُرَيْظَةَ فَقَالَ ذَاكَ جَبْرَئِيلُ ادْعُوا لِي عَلِيّاً فَجَاءَ عَلَى علیه السلام فَقَالَ لَهُ نَادِ فِي النَّاسِ لَا يُصَلِّيَنَّ أَحَدُ الْعَصْرَ إِلَّا فِي بَنِي قُرَيْظَةَ فَجَاءَ أَمِيرُ الْمُؤْمِنِينَ علیه السلام فَنَادَى فِيهِمْ، فَخَرَجَ النَّاسُ فَبَادَرُوا إِلَى بَنِى قُرَيْظَةَ وَ خَرَجَ رَسُولُ اللَّهِ صلی الله علیه وآله وَ عَلِيُّ بْنُ أَبِي طَالِبِ علیه السلام بَيْنَ يَدَيْهِ مَعَ الرَّايَةِ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اشْتَدَّ عَلَيْهِمُ الْحِصَارُ نَزَلُوا عَلَى حُكْم رَسُولِ اللَّهِ صلى الله عليه وآله وسلم فَأَمَرَ بِالرِّجَالِ فَكَتَفُوا وَكَانُوا سَبْعَمِائَة وَ أَمَرَ بِالنِّسَاءِ فَعُزِلْنَ وَقَامَتِ الْأَوْسُ إِلَى رَسُولِ اللَّهِ صلى الله عليه وآله وسلم فَقَالُوا يَا رَسُولَ اللَّهِ صلی الله علیه وآله حُلَفَاؤُنَا وَمَوَالِينَا مِنْ دُونِ النَّاسِ نَصَرُونَا </w:t>
      </w:r>
    </w:p>
    <w:p>
      <w:pPr>
        <w:pStyle w:val="BookText"/>
        <w:rPr/>
      </w:pPr>
      <w:r>
        <w:rPr>
          <w:rFonts w:ascii="IRNazanin" w:hAnsi="IRNazanin" w:eastAsia="IRNazanin"/>
          <w:color w:val="111111"/>
          <w:sz w:val="28"/>
          <w:sz w:val="28"/>
          <w:szCs w:val="28"/>
          <w:rtl w:val="true"/>
          <w:lang w:bidi="fa-IR"/>
        </w:rPr>
        <w:t>علی علیه السلام از وسط شکافته شد و در آن حریر سبز رنگی بود که بر روی آن دو سطر با رنگ سبز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تحفه ای از طرف خداوند خواهنده و فاتح به علی بن ابی طالب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خداوند گروهی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کردند از قلعه های محکمشان پایین کشید و در دل هایشان وحشت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کارشان به جایی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به قتل می رساندید و گروهی را اسیر می کردید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زمین ها و خانه ها و اموالشان را در اختیار شما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که هرگز در آن گام ننهاده بودید؛ و خداوند بر هر چیزی تواناست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وَأَنزَلَ الَّذِينَ ظَاهَرُوهُم مِّنْ أَهْلِ الْكِتَابِ مِن صَيَاصِيهِمْ وَقَذَفَ فِي قُلُوبِهِمُ الرُّعْبَ فَرِيقًا تَقْتُلُونَ وَ تَأْسِرُونَ فَرِيقًا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أَوْرَثَكُمْ أَرْضَهُمْ وَ دِيَارَهُمْ وَأَمْوَاهُمْ وَأَرْضًا لَّمْ تَطَؤُوهَا وَ كَانَ اللهُ عَلَى كُلِّ شَيْءٍ قَدِيرًا در شأن بنی قریظه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وآله وارد مدينه شد پرچم جنگ پیچیده شده بود و جنگ به پایان رسیده بود، رسول خدا صلی الله علیه وآله خواست تا غبار را از تن خویش بزداید که جبرئیل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سرزنش گر تو خواهان جنگ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سرزنش و ملامتی که آنان کردند، فرشتگان هنوز دست از جنگ نشسته اند؛ پس تو چگونه آنان را تحمل کردی و دست از جنگ 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امر فرموده که نماز عصر را در بنی قریظه بخوانی و من جلودار تو هستم و دژ آنها را به لرزه در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 آن قوم می رویم و آنان را می رانیم تا به حمراء الاسد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بیرون رفت و حارثة بن نعمان به استقبال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حارثه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کلبی، در میان مردم ندا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باید نماز عصر را در بنی قریظه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منادی، جبرئیل است، علی علیه السلام را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آمد و رسول خدا 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مردم ندا داده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باید نماز عصر را در بنی قریظه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آمد و در میان آنان ندا داده و آن جمله را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بیرون رفته و به سوی بنی قریظه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حالی که پیشگام رسول خدا صلی الله علیه وآله قدم برمی داشت و پرچم بزرگ را در دست داشت، بیرون رفت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محاصره بر بنی قریظه تنگ تر شد، تحت حکم رسول خدا صلی الله علیه وآله در آمدند و رسول خدا صلی الله علیه وآله دستور داد تا مردان آنان را که هفتصد تن بودند، به اسارت درآورند و زنان را از شوهرانشان جدا سازند و آنان، امر پیامبر صلی الله علیه وآله را اطاعت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اوس نزد رسول خدا صلی الله علیه وآله رفتند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هم پیمانان ما و دوستان ما از مردم دیگر پایین تر نیست؛ چراکه آنان در همه جا ما را در مقابل خزرج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عبدالله بن ابی، در یک هفتصد زره پوش و هفتصد بی زره بخشیدید، در حالی که شان ما از عبدالله بن ابی پایین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به رسول خدا صلی الله علیه وآله اصرار نمودند، رسول خدا صلی الله علیه وآله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نمی شوید از اینکه داوری میان آنان را به مردی از قبیله شما واگذار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راضی می شویم، آن مرد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الْخَزْرَجِ فِي الْمَوَاطِنِ كُلَّهَا وَ قَدْ وَهَبْتَ لِعَبْدِ اللَّهِ بْنِ أَبَيٍّ سَبْعَمِائَةِ ذِرَاعٍ وَ ثَلَاثَمِائَةِ حَاسِرٍ فِي صَحِيفَة وَاحِدَةٍ وَلَسْنَا نَحْنُ بِأَقَلَّ مِنْ عَبْدِ اللَّهِ بْن أَبَيٍّ، فَلَمَّا أَكْثَرُوا عَلَى رَسُول اللَّهِ صلى الله عليه وآله وسلم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تَرْضَوْنَ أَنْ يَكُونَ الْحُكْمُ فِيهِمْ إِلَى رَجُل مِنْكُمْ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بِحُكْمِهِ فَأَتَوْا بِهِ فِي مِحَقَّة وَ اجْتَمَعَتِ الْأَوْسُ حَوْلَهُ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اتَّقِ اللَّهَ وَ أَحْسِنُ فِي خُلَفَائِكَ وَ مَوَالِيكَ فَقَدْ نَصَرُونَا بُغَاثِ وَ الْحَدَائِقِ وَالْمَوَاطِن كُلَّهَا، فَلَمَّا أَكْثَرُوا عَلَيْهِ قَالَ لَقَدْ آنَ لِسَعْدِ أَنْ لَا يَأْخُذَهُ فِي اللَّهِ لَوْمَةُ لَائِمٍ، فَقَالَتِ الْأَوْسُ وَا قَوْمَاهُ ذَهَبَتْ وَ اللَّهِ بَنُو قُرَيْظَةَ وَ بَكَتِ النِّسَاءُ وَ الصَّبْيَانُ إِلَى سَعْدِ، فَلَمَّا سَكَتُوا قَالَ لَهُمْ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أَ رَضِيتُمْ بِحُكْمِي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رَضِينَا بِحُكْمِكَ وَ قَدْ رَجَوْنَا نَصَفَکَ وَ مَعْرُوفَكَ وَحُسْنَ نَظَرِكَ، فَعَادَ عَلَيْهِمُ الْقَوْلُ فَقَالُوا بَلَى يَا أَبَا عَمْرُوا فَالْتَفَتَ إِلَى رَسُولِ اللهِ صلى الله عليه وآله وسلم إِجْلَانَا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بِأَبِي أَنْتَ يَا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فِيهِمْ يَا سَعْدُ فَقَدْ رَضِيتُ بِحُكْمِكَ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حَكَمْتُ يَا رَسُولَ اللَّهِ صلی الله علیه وآله أَنْ تَقْتُلَ رِجَالَهُمْ وَ تَسْبِيَ نِسَاءَهُمْ وَ ذَرَارِيَّهُمْ وَ تَقْسِمَ غَنَائِمَهُمْ وَأَمْوَالَهُمْ بَيْنَ الْمُهَاجِرِينَ وَالْأَنْصَارِ فَقَامَ رَسُولُ اللَّهِ صلى الله عليه وآله وسلم فَقَالَ قَدْ حَكَمْتَ بحُكْمِ اللَّهِ مِنْ فَوْقِ سَبْعِ رُقْعَةِ ثُمَّ انْفَجَرَ جُرْحُ سَعْدِ بْنِ مُعَاذٍ فَمَا زَالَ يُنْزَفُ الدَّمُ حَتَّى قَضَى، وَسَاقُوا الْأَسَارَى إِلَى الْمَدِينَة وَأَمَرَ رَسُولُ اللَّهِ صلی الله علیه وآله بِأَخْدُودٍ فَحْفِرَتْ بِالْبَقِيعِ فَلَمَّا أَمْسَى أَمَرَ بِإِخْرَاجِ رَجُل رَجُل فَكَانَ يَضْرِبُ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رَسُولُ اللَّهِ صلى الله عليه وآله وسلم فِي الْبَرْدَيْنِ بِالْغَدَاةِ وَ الْعَشِيِّ فِي ثَلَاثَةِ أَيَّامٍ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اسْقُوهُمُ الْعَذَبَ وَ أَطْعِمُوهُمُ الطَّيِّبَ وَأَحْسِنُوا إِلَى أَسَارَاهُمْ، حَتَّى قَتَلَهُمْ كُلَّهُمْ وَأَنْزَلَ اللَّهُ عَلَى رَسُولِهِ صلی الله علیه وآله وَ أَنْزَلَ الَّذِينَ ظَاهَرُوهُمْ مِنْ أَهْلِ الْكِتابِ مِنْ صَيَاصِيهِمْ أَى مِن حُصُونِهِم وَ قَذَفَ فِي قُلُوبِهِمُ الرُّعْبَ إِلَى قُولِهِ وَ كَانَ اللَّهُ عَلَى كُلِّ شَيْءٍ قَدِيرًا</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 بْنُ عُثْمَانَ حَدَّثَنِي مَنْ سَمِعَ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صلی الله علیه وآله علی الثَّلِ الَّذِي عَلَيْهِ مَسْجِدُ الْفَتْحِ فِي لَيْلَة ظَلْمَاءَ ذَاتِ قَرَّة قَالَ مَنْ يَذْهَبُ فَيَأْتِينَا بِخَبَرِهِمْ وَ لَهُ الْجَنَّةُ فَلَمْ يَقُمْ أَحَدَ ثُمَّ عَادَ ثَانِيَةً وَ ثَالِثَةَ فَلَمْ يَقُمْ أَحَدُ وَ قَامَ حُذَيْفَةً وَ قَالَ انْطَلِقْ تَسْمَعَ كَلَامَهُمْ وَ تَأْتِيَنِي بِخَبَرِهِمْ فَذَهَبَ فَقَالَ اللَّهُمَّ احْفَظْهُ مِنْ بَيْنِ يَدَيْهِ وَ مِنْ خَلْفِهِ </w:t>
      </w:r>
    </w:p>
    <w:p>
      <w:pPr>
        <w:pStyle w:val="BookText"/>
        <w:rPr/>
      </w:pPr>
      <w:r>
        <w:rPr>
          <w:rFonts w:ascii="IRNazanin" w:hAnsi="IRNazanin" w:eastAsia="IRNazanin"/>
          <w:color w:val="111111"/>
          <w:sz w:val="28"/>
          <w:sz w:val="28"/>
          <w:szCs w:val="28"/>
          <w:rtl w:val="true"/>
          <w:lang w:bidi="fa-IR"/>
        </w:rPr>
        <w:t>رسول خدا صلی الله علیه وآله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اوس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داوری او راضی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محقه نشانده و آوردند و مردان اوس به دور او گرد آمده و 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 و در حق هم پیمانان و دوستان خود نیکی بورز؛ چراکه آنان ما را در بعاث، حدائق و در همه جا یاری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مردان اوس زیاد اصرار ورزیدند، سعد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آن رسیده که سعد تحت تأثیر هیچ کس قرار نگیرد و در راه خدا از سرزنش هیچ سرزنش کننده ای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اوس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دردا و دریغا بر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به آخر الزمان پیوسته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ایشان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زنان و کودکان، نزد سعد شروع به گریه کردند و چون ساکت شدند، سعد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داوری من در میان شما راضی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داوری تو راضی هستیم و از تو انصاف و داوری پسندیده و رأی نیک را امید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یهود دوباره سخن خود را تکرار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روی احترام رو به رسول خدا صلی الله علیه وآله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حکم کن؛ زیرا که من به داوری تو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این است که مردانشان باید کشته شوند و زنان و کودکانشان اسیر گردند و غنایمشان میان مهاجرین و انصار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کردی به همان چه که خداوند از فراز هفت آسمان به آن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زخم سعد بن معاذ ترکید و سرباز کرد و همچنان از آن خون می رفت؛ تا آنکه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به سوی مدینه برده شدند و رسول خدا صلی الله علیه وآله امر فرمود تا گودالی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گودال در بقیع حفر شد و به هنگام شب، رسول خدا صلی الله علیه وآله دستور فرمود که آن مردان را یکی یکی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آن مردان یکی یکی آورده و گردن زده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آنان را در طول سه روز به هنگام صبح و شام به قتل رساند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آب گوارا بنوشانید و غذای خوب دهید و به اسرای آنان نیکی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همگی آنان را به قتل رساند، و خداوند بر رسول خود صلی الله علیه وآله در شأن آنان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الَّذِينَ ظَاهَرُوهُم مِّنْ أَهْلِ الْكِتَابِ مِن صَيَاصِيهِمْ یعنی از دژهایشان وَ قَذَفَ فِي قُلُوبِهِمُ الرُّعْبَ فَرِيقًا تَقْتُلُونَ وَتَأْسِرُونَ فَرِيقًا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أَوْرَثَكُمْ أَرْضَهُمْ وَ دِيَارَهُمْ وَأَمْوَاهُمْ وَ أَرْضًا لَّمْ تَطَؤُوهَا وَكَانَ اللَّهُ عَلَى كُلِّ شَيْءٍ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امام صادق علیه السلام شنیده بود، برایم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در شب تاریک و سردی بر روی تپه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الان مسجد فتح بر روی آن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 رود و از آنان برایمان خبر می آورد تا بهشت، پاداش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کسی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وآله برای بار دوم و سوم درخواست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برنخاست و حذیفه برخاست و رسول خدا 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آنان برو تا سخنانشان را بشنوی و مرا از آنان باخبر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حذیفه رفت و پیامبر صلی الله علیه 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مقابل، پشت سر، راست و چپ محافظت کن تا آنکه او را نزد من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حذیفه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عملی از تو سر نزند تا آنکه نزد من باز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حذیفه به راه افتاد، رسول خدا صلی الله علیه وآله برخاست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حزینی ندا داد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فریادرس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يَمِينِهِ وَ عَنْ شِمَالِهِ حَتَّى تَرُدَّهُ إِلَيَّ وَ قَالَ لَا تُحْدِثُ شَيْئاً حَتَّى تَأْتِيَنَا وَلَمَّا تَوَجَّهَ حُذَيْفَةً قَامَ رَسُولُ اللَّهِ صلى الله عليه وآله وسلم يُصَلِّى ثُمَّ نَادَى بِأَشْجَى صَوْتِ يَا صَرِيحَ الْمَكْرُوبِينَ يَا مُجِيبَ دَعْوَةِ الْمُضْطَرِّينَ اكْشِفْ هَمِّى وَكَرْبي فَقَدْ تَرَى حَالِي وَ حَالَ مَنْ مَعِي فَنَزَلَ جَبْرَئِيلُ فَقَالَ يَا رَسُولَ اللَّهِ إِنَّ اللَّهَ عَزَّوَجَلَّ سَمِعَ مَقَالَتِكَ وَ اسْتَجَابَ دَعْوَتَكَ وَكَفَاكَ هَوْلَ مَنْ تَحَرَّبَ عَلَيْكَ وَ نَاوَاكَ فَجَثَا رَسُولُ اللَّهِ صلی الله علیه وآله عَلَى رُكْبَتَيْهِ وَ بَسَطَ يَدَيْهِ وَ أَرْسَلَ بالدَّمْعِ عَيْنَيْهِ ثُمَّ نَادَى شُكْراً شُكْرًا كَمَا أَوَيْتَنِي وَ آوَيْتَ مَنْ مَعِي ثُمَّ قَالَ جَبْرَئِيلُ يَا رَسُولَ اللَّهِ صلی الله علیه وآله قَدْ نَصَرَكَ وَ بَعَثَ عَلَيْهِمْ ريحاً مِنْ سَمَاءِ الدُّنْيَا فِيهَا الْحَصَى وَ ريحاً مِنَ السَّمَاءِ الرَّابِعَة فِيهَا الْجَنَادِلُ قَالَ حُذَيْفَةً فَخَرَجْتُ فَإِذَا أَنَا بِنِيرَانِ الْقَوْمِ قَدْ طَفِئَتْ وَ أَحْمِدَتْ وَ أَقْبَلَ جُنْدَ اللَّهِ الْأَوَّلُ رِيحُ شَدِيدُ فِيهَا الْحَصَى فَمَا تَرَكَ لَهُمْ نَاراً إِنَّا أَحْمَدَهَا وَلَا خِبَاءَ إِلَّا طَرَحَهَا وَ لَا رُمْحاً إِنَّا أَلْقَاهَا حَتَّى جَعَلُوا يَتَتَرَّسُونَ مِنَ الْحَصَى وَكُنْتُ أَسْمَعُ وَقْعَ الْحَصَى فِي التَّرَسَة وَ أَقْبَلَ جَنْدُ اللَّهِ الْأَعْظَمُ فَقَامَ أَبُو سُفْيَانَ إِلَى رَاحِلَتِهِ ثُمَّ صَاحَ فِي قُرَيْشِ النَّجَاءَ النَّجَاءَ ثُمَّ فَعَلَ عُيَيْنَةُ بْنُ حِصْنٍ مِثْلَهَا وَ فَعَلَ الْحَارِثِ بْنُ عَوْفِ مِثْلَهَا وَ ذَهَبَ الْأَحْزَابُ وَ رَجَعَ حُذَيْفَةً إِلَى رَسُولِ اللَّهِ صلى الله عليه وآله وسلم فَأَخْبَرَهُ الْخَبَرَ فَأَنْزَلَ اللهُ عَلَى رَسُولِهِ اللهِ صلی الله علیه وآله اذْكُرُوا نِعْمَةَ اللَّهُ عَلَيْكُمْ إِذْ جَاءَتْكُمْ جُنُودٌ فَأَرْسَلْنا عَلَيْهِمْ رِيحاً وَ جُنُوداً لَمْ تَرَوْهَا إِلَى مَا شَاءَ اللَّهُ مِنَ السُّورَةِ وَ أَصْبَحَ رَسُولُ الله صلی الله علیه وآله بِالْمُسْلِمِينَ حَتَّى دَخَلَ الْمَدِينَةَ فَضَرَبَتْ فَاطِمَةُ ابْنَتُهُ غَسُولًا فَهِيَ تَغْسِلُ رَأْسَهُ إِذْ أَتَاهُ جَبْرَئِيلَ عَلَى بَغْلَةٍ مُعْتَجِراً بِعِمَامَة بَيْضَاءَ عَلَيْهِ قَطِيفَةُ مِنْ إِسْتَبْرَقَ مُعَلَّقَ عَلَيْهَا الدُّرُ وَ الْيَاقُوتُ عَلَيْهِ الْغُبَارُ فَقَامَ رَسُولُ اللَّهِ صلى الله عليه وآله وسلم فَمَسَحَ الْغُبَارَ مِنْ وَجْهِهِ فَقَالَ جَبْرَئِيلُ رَحِمَكَ رَبُّكَ وَضَعْتَ السِّلَاحَ وَ لَمْ يَضَعْهُ أَهْلُ السَّمَاءِ مَا زِلْتُ أَتَّبِعُهُمْ حَتَّى بَلَغْتُ الرَّوْحَاءَ ثُمَّ قَالَ جَبْرَئِيلُ انْهَضَ إِلَى إِخْوَانِهِمْ مِنْ أَهْلِ الْكِتَابِ فَوَ اللَّهِ لَأَدْقَنَّهُمْ دَقَ الْبَيْضَةِ عَلَى الصَّخْرَةِ فَدَعَا رَسُولُ اللَّهِ صلى الله عليه وآله وسلم عَلِيّا علیه السلام فَقَالَ قَدَّمْ رَايَةَ الْمُهَاجِرِينَ إِلَى بَنِي قُرَيْظَةَ وَ قَالَ عَزَمْتَ عَلَيْكُمْ أَنْ لَا تُصَلُّوا الْعَصْرَ إِلَّا فِي بَنِي قُرَيْظَةَ فَقَامَ عَلَى علیه السلام وَ مَعَهُ الْمُهَاجِرُونَ وَ بَنُو عَبْدِ الْأَشْهَل وَ بَنُو النَّجَّارِ كُلُّهَا لَمْ يَتَخَلَّفْ عَنْهُ مِنْهُمْ أَحَدٌ وَ جَعَلَ النَّبِى صلی الله علیه وآله يُسَرِّبُ إِلَيْهِ الرِّجَالَ فَمَا صَلَّى بَعْضُهُمُ الْعَصْرَ إِنَّا بَعْدَ الْعِشَاءِ فَأَشْرَفُوا عَلَيْهِ وَسَبُوهُ وَ قَالُوا فَعَلَ اللَّهُ بِكَ وَ بِابْنِ عَمكَ وَ هُوَ وَاقِفُ لَا يُجِيبُهُمْ فَلَمَّا أَقْبَلَ رَسُولُ اللَّهِ صلى الله عليه وآله وسلم وَالْمُسْلِمُونَ حَوْلَهُ تَلَقَّاهُ أَمِيرَ الْمُؤْمِنِينَ وَ قَالَ لَا تَأْتِهِمْ يَا رَسُولَ اللَّهِ صلى الله عليه وآله وسلم جَعَلَنِيَ اللَّهُ فِدَاكَ فَإِنَّ اللَّهَ سَيَجْزِيهِمْ فَعَرَفَ رَسُولُ اللَّهِ صلى الله عليه وآله وسلم أَنَّهُمْ قَدْ شَتَمُوهُ فَقَالَ أَمَا إِنَّهُمْ لَوْ رَأَوْنِي مَا قَالُوا شَيْئاً مِمَّا سَمِعْتَ وَ أَقْبَلَ ثُمَّ </w:t>
      </w:r>
    </w:p>
    <w:p>
      <w:pPr>
        <w:pStyle w:val="BookText"/>
        <w:rPr/>
      </w:pPr>
      <w:r>
        <w:rPr>
          <w:rFonts w:ascii="IRNazanin" w:hAnsi="IRNazanin" w:eastAsia="IRNazanin"/>
          <w:color w:val="111111"/>
          <w:sz w:val="28"/>
          <w:sz w:val="28"/>
          <w:szCs w:val="28"/>
          <w:rtl w:val="true"/>
          <w:lang w:bidi="fa-IR"/>
        </w:rPr>
        <w:t>دردمندان و ای اجابت کننده ی دعای 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غم مرا بزدای؛ چراکه تو چگونگی حال من و اصحابم را مشاهده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بر پیامبر صلی الله علیه وآله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سخن تو را شنیده دعای تو را مورد اجابت قرار داده است و تو را از شر دشمنان و اندوه مخالفان 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دو زانو نشست و دستان خود را گشود و اشک از دیدگانش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سپاسگزارم، سپاسگزارم، چنان که به من و اصحابم پناه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یاری کرده و بادی را از آسمان دنیا که حامل سنگریزه است و نیز بادی را از آسمان چهارم که حامل سنگ است،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بیرون رفتم و مشاهده کردم که آتش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شده است و لشکر اوّل خداوند، روی آورد که همان باد شدید حامل سنگریزه بود و تمام آتش ها را خاموش ساخت و تمام خیمه ها را بر زمین افکند و تمام نیزه ها را بر زمین انداخت تا اینکه سپرهای خود را در برابر سنگریزه ها قرار می دادند و من، صدای برخورد سنگریزه ها با سپرها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لشکر عظیم خداوند، روی آورد و ابوسفیان به سوی شتر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قریش،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النجاء النجاء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عُيِّيّنة بن حصن همین کار را کرد و حارث بن عوف نیز مانند آن را انجام داد و تمام احزاب رفتند حذیفه به نزد رسول خدا صلی الله علیه وآله بازگشت و او را از آن خبر آگاه ساخت، و خداوند این آیه را بر رسول خود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یاد آورید در آن هنگام که لشکرهایی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ولی ما باد و طوفان سختی بر آنان فرستادیم و لشکریانی که آنها را نمی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آنها را در هم 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همیشه به آنچه انجام می دهید بینا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از سوره که خدا خواست رسول خدا صلی الله علیه وآله صبح هنگام به همراه مسلمانان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آبی را برای شستشوی پیامبر صلی الله علیه وآله مهیا کرد و سر رسول خدا صلی الله علیه وآله را با آن آب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سوار بر استری نزد پیامبر آمد، در حالی که عمامهی سفیدی بر سر داشت و ردایی از ابریشم که مروارید و یاقوت از آن آویزان بود، بر دوش افکنده بود و بر آن غباری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برخاست و غبار را از روی او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را بر زمین نهادی، در حالی که آسمانیان هنوز سلاح در دست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آنان را دنبال کردم تا به روحاء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برادر آنها که از اهل کتاب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هم می کوبم چنان که تخم مرغ بر صخره کوفته یا 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علی علیه السلام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مهاجرین را به سوی بنی قریظه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تصمیم گرفتم که نماز عصر را تنها در بنی قریظه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همراه مهاجرین، بنی عبد الاشهل و بنی نجار همگی به سوی بنی قریظه رفتند و هیچ کس از آنان جا نماند، و پیامبر صلی الله علیه وآله دسته دسته مردان را به سوی علی علیه السلام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از آنان، تنها توانستند نماز عصر را پس از عشاء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بر بالای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رفته و به علی علیه السلام دشنام می دادند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تو و پسر عمویت چنین و چنان کند، در حالی که علی علیه السلام ایستاده بود و جوابشان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وآله آمد و مسلمانان به دورش گرد آمدند، علی علیه السلام به استقبال حضرت 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سزای آنان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فهمید که آنان به او دشنام داده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يَا إِخْوَةَ الْقِرَدَةِ إِنَّا إِذَا نَزَلْنَا بِسَاحَةِ قَوْمٍ فَسَاءَ صَباحُ الْمُنْذِرِينَ يَا عُبَّادَ الطَّاغُوتِ احْسَنُوا أخْسَأَكُمُ اللَّهُ فَصَاحُوا يَمِيناً وَ شِمَالًا يَا أَبَا الْقَاسِمِ صلی الله علیه وآله مَا كُنْتَ فَجَّاشَأَ فَمَا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فَسَقَطَتِ الْعَنَزَةُ مِنْ يَدِهِ وَ سَقَطَ رِدَاؤُهُ مِنْ خَلْفِهِ وَجَعَلَ يَمْشِي إِلَى وَرَائِهِ حَيَاءٌ مِمَّا قَالَ لَهُمْ فَحَاصَرَهُمْ رَسُولُ اللَّهِ صلى الله عليه وآله وسلم خَمْساً وَ عِشْرِينَ لَيْلَةً حَتَّى نَزَلُوا عَلَى حُكْم سَعْدِ بْنِ مُعَاذِ فَحَكَمَ فِيهِمْ بِقَتْلِ الرِّجَالِ وَ سَبْيِ الدَّرَارِى وَالنِّسَاءِ وَ قِسْمَةِ الْأَمْوَالِ وَ أَنْ يُجْعَلَ عَقَارُهُمْ لِلْمُهَاجِرِينَ دُونَ الْأَنْصَارِ فَقَالَ لَهُ النَّبِيُّ صلى الله عليه وآله وسلم لَقَدْ حَكَمْتَ فِيهِمْ بِحُكْمِ اللَّهِ مِنْ فَوْق سَبْعَة أَرْقِعَة فَلَمَّا جي ، بالْأَسَارَى حُبسُوا فِي دَار وَ أَمَرَ بعَشَرَة فَأَخْرِجُوا فَضَرَبَ أَمِيرُ الْمُؤْمِنِينَ أَعْنَاقَهُمْ ثُمَّ أَمَرَ بِعَشَرَة فَأَخْرَجُوا فَضَرَبَ الزُّبَيْرُ أَعْنَاقَهُمْ وَ قَالَ رَجُلُ مِنْ أَصْحَابِ رَسُول اللَّهِ صلى الله عليه وآله وسلم أَلَا قَتَلَ الرَّجُلَ وَ الرَّجُلَيْنِ قَالَ ثُمَّ انْفَجَرَتْ رَمْيَةٌ سَعْدِ وَ الدَّمُ يَنْفَحُ حَتَّى قَضَى وَ نَزَ نَزَعَ رَسُولُ اللهِ صلى الله عليه وآله وسلمردَاءَهُ فَمَشَى فِي جَنَازَتِهِ بِغَيْر رِدَاءِ وَ بَعَثَ عَبْدَ اللَّهِ بْنَ عَتِيكِ إِلَى خَيْبَرَ فَقَتَلَ أَبَا رَافِع بن أبي الحقيق</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صلی الله علیه وآله مِنَ الْأَحْزَابِ قَالَ لَهُ جَبْرَئِيلُ عَفَا اللَّهُ عَنْكَ وَضَعْتَ السِّلَاحَ مَا زِلْتُ بِمَنْ مَعِى مِنَ الْمَلَائِكَةِ نَسُوقُ الْمُشْرِكِينَ حَتَّى نَزَلْنَا بِهِمْ حَمْرَاءَ الْأَسَدِ اخْرُجْ وَقَدْ أُمِرْتَ بِقَتَالِهِمْ وَ إِنِّي غَادِ بِمَنْ مَعِي فَنُزَلْزِلُ بِهِمْ خَصُونَهُمْ حَتَّى تَلْحَقُونَا فَأَعْطَى أَمِيرَ الْمُؤْمِنِينَ عَلِيَّ بْنَ أَبِي طَالِب علیه السلام الرايَةَ وَ خَرَجَ فِي أَثَر جَبْرَئِيلَ علیه السلام وَ تَخَلَّفَ النَّبِي صلی الله علیه وآله ثُمَّ لَحِقَهُمْ فَجَعَلَ كُلَّمَا مَرَّ رَسُولُ اللَّهِ صلى الله عليه وآله وسلم بِأَحَدٍ فَقَالَ مَرَّ بِكُمُ الْفَارِسُ فَقَالُوا مَرَّ بِنَا دِحْيَةُ بْنُ خَلِيفَةَ وَ كَانَ جَبْرَئِيلُ يُشْبِهُ بهِ قَالَ فَخَرَجَ يَوْمَئِذٍ عَلَى فَرَس وكِفَ بقَطِيفَة أَرْجُوَان أَحْمَرَ فَلَمَّا نَزَلَتْ بِهِمْ جُنُودُ اللَّهِ نَادَى مُنَادِيهِمْ يَا أَبَا لُبَابَةَ بْنَ عَبْدِ الْمُنْذِرِ مَا لَكَ قَالَ النَّبِيُ صلی الله علیه وآله هَذَا يَدْعُونَ فَأْتِهِمْ وَقُلْ مَعْرُوفًا فَلَمَّا اطَّلَعَ عَلَيْهِمْ انْتَحَبُوا فِي وَجْهِهِ يَبْكُونَ وَ قَالُوا يَا أَبَا لُبَابَةَ لَا طَاقَةَ لَنَا الْيَوْمَ بِقِتَالَ مَنْ وَرَاءَكَ</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علیه السلام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عَرَضَهُمْ رَسُولُ اللَّهِ صلی الله علیه وآله يَوْمَئِذٍ يَعْنِي بَنِي قُرَيْظَةَ عَلَى الْعَانَاتِ فَمَنْ وَجَدَهُ أَنْبَتَ قَتَلَهُ وَ مَنْ لَمْ يَجِدْهُ أَنْبَتَ الْحَقَهُ بالدَّرَارى</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مرا ببینند، آن دشنام هایی را که تو شنیدی بر زبان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آمد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 بوزینه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قومی حمله کنیم، انذار شدگان صبحگاه بدی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شما را طرد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قریظه از راست و چپ فریاد می زدند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القاسم، تا به حال تو ناسزاگو نبودی، حال تو را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با شنیدن این جملات عنزه از دستش، و ردایش از پشت سر بر زمین افتاد و از شرم آنچه که به آنان گفته بود به عقب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بیست و پنج شب آنان را به محاصره درآورد تا اینکه آنان به داوری سعد بن معاذ تن داده و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چنین حکم کرد که مردان آنها کشته و زنان و فرزندان آنها به اسارت گرفته شوند و اموال آنان تقسیم گردد و املاک آنان، برای مهاجرین باشد نه برای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آنان همان حکمی را کردی که خداوند از فراز هفت آسمان حکم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اسیران به مدینه آورده شدند، در خانه ای محبوس و دستور داده شد تا ده تن بیرون آورده شده و امیرالمؤمنین علیه السلام گردن آنها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داده شد تا ده تن دیگر آورده شوند و زبیر آنها را گردن زد و تمام اصحاب رسول خدا صلی الله علیه وآله هر کدام یک یا دو مرد از بنی قریظه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جای زخم سعد، ترکید و سرباز کرد و از آن خون جاری شد تا آنکه جان سپرد و رسول خدا صلی الله علیه وآله عبا از دوش خود افکند و در تشییع جنازه سعد، بدون عبا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صلی الله علیه وآله عبدالله بن عتیک را به سوی خیبر فرستاد و او ابورافع بن ابی حقیق را به قتل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وآله از احزاب برگشت جبرئیل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بیامرزد سلاح بر زمین نهادی؟ من همچنان به همراه فرشتگان مشرکان را می راندیم تا در حمراء الاسد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شو که به جنگ با آنها امر شده ای و من با فرشتگانی که همراهم هستند صبح هنگام به راه می افتیم و دژها و قلعه های آنان را به لرزه و اضطراب در می آوریم تا به ما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پرچم را به علی علیه السلام داد و به دنبال جبرئیل حرکت کرد و پیامبر صلی الله علیه وآله جا ماند و سپس به آن ها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رسول خدا صلی الله علیه وآله بر شخصی گذر می کرد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سوارکای بر شما عبور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دحية بن خلیفه بر ما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خود را به شکل او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 روز بر اسبی بیرون رفت و قطیفه ای ارغوانی قرمز بر اسب انداخت و چون لشکر خداوند بر آنها فرود آمدند شخصی در میان آنان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ابالبابه بن عبد المنذر تو را چه شده است؟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می خوانند پس به سویشان برو و سخن نیک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آنان فرود آمد شیون و ناله سر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توان و یارای مقابله و جنگ با کسانی که در پشت سر تو هستند را نداریم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بنی قریظه مشرکان را بر طبق موی زهار آنها محاکمه کرد و هرکس که موی زهارش روئیده بود کشت و هرکس که نروئیده بود را در شمار کودکان قرار داد و نکشت</w:t>
      </w:r>
      <w:r>
        <w:rPr>
          <w:rFonts w:eastAsia="IRNazanin" w:cs="IRNazanin"/>
          <w:color w:val="111111"/>
          <w:sz w:val="28"/>
          <w:szCs w:val="28"/>
          <w:rtl w:val="true"/>
          <w:lang w:bidi="fa-IR"/>
        </w:rPr>
        <w:t xml:space="preserve">. </w:t>
      </w:r>
      <w:bookmarkStart w:id="59" w:name="pg16048_172959"/>
    </w:p>
    <w:p>
      <w:pPr>
        <w:pStyle w:val="BookText"/>
        <w:rPr/>
      </w:pPr>
      <w:bookmarkEnd w:id="59"/>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فَتَعالَيْنَ أُمَتِّعْكُنَّ وَأُسَرِّ حْكُنَّ سَراحاً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كُنتُنَّ تُرِدْنَ اللَّهَ وَرَسُولَهُ وَ الدّارَ الْآخِرَةَ فَإِنَّ اللَّهَ أَعَدَّ لِلْمُحْسِناتِ مِنْكُنَّ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 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48559_1280447820"/>
      <w:bookmarkStart w:id="61" w:name="_Toc22"/>
      <w:bookmarkEnd w:id="60"/>
      <w:r>
        <w:rPr>
          <w:rtl w:val="true"/>
        </w:rPr>
        <w:t>أَزْوَاجُ النَّبي صلی الله علیه وآله</w:t>
      </w:r>
      <w:bookmarkEnd w:id="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جعفر علیه السلام و ذكر حديثا طويلا ثم عنه عن عاصم بن حميد عن أبي بَصِيرٍ وَ غَيْرِهِ فِي تَسْمِيَة نِسَاءِ النَّبِيِّ صلی الله علیه وآله وَ نَسَبهِنَّ وَ صِفَتِهِنَّ عَائِشَةَ وَ حَفْصَةُ وَ أُمُّ حَبِيبٍ بِنْتُ أَبي سُفْيَانَ بْن حَرْب وَ زَيْنَبُ بِنْتُ جَحْشَ وَ سَوْدَةُ بِنْتُ زَمْعَةَ وَ مَيْمُونَةُ بِنْتُ الْحَارِثِ وَصَفَيَّةُ بِنْتُ حْيَى بْنِ أَخَطَبَ وَ أُمُّ سَلَمَةَ بِنْتُ أَبِي أُمَيَّةَ وَ جُوَيْرِيَةً بِنْتُ الْحَارِثِ وَكَانَتْ عَائِشَةُ مِنْ تَيْمِ وَ حَفْصَةً مِنْ عَدِيٍّ وَ أُمُّ سَلَمَةَ مِنْ بَنِي مَخْرُومٍ وَسَوْدَةٌ مِنْ بَنِي أَسَدِ بْنِ عَبْدِ الْعُزَّى وَ زَيْنَبُ بِئْتُ جَحْشَ مِنْ بَنِي أَسَدِ وَ عِدَادُهَا مِنْ بَنِي أُمَيَّةً وَ أُمُّ حَبيب بنت أبي سُفْيَانَ مِنْ بَنِي أُمَيَّةَ وَ مَيْمُونَةً بنْتُ الْحَارِثِ مِنْ بَنِي هِلَال وَ صَفِيَّةُ بِنْتُ حَيِّ بْنِ أَخَطَبَ مِنْ بَنِي إِسْرَائِيلَ وَ مَات صلی الله علیه وآله عَنْ تِسْعِ نِسَاءٍ وَ كَانَ لَهُ سِوَاهُنَ الَّتِي وَهَبَتْ نَفْسَهَا لِلنَّبِي صلی الله علیه وآله وَ خَدِيجَةُ بِنْتَ خُوَيْلِدِ أُمُّ وَلْدِهِ وَ زَيْنَبُ بِنْتَ أَبِي الْجَوْنِ الَّتِى خُدِعَتْ وَ الْكِنْدِيَّة</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صلی الله علیه وآله بخَمْسَ عَشْرَةَ امْرَأَةٌ وَ دَخَلَ بِثَلَاثَ عَشْرَةَ مِنْهُنَّ وَ قُبِضَ عَنْ تِسْع فَأَمَّا اللَّتَانِ لَمْ يَدْخُلْ بِهِمَا فَعَمْرَةُ وَالسَّنَى وَ أَمَّا الثَّلَاثَ عَشْرَةَ اللَّاتِي دَخَلَ بِهِنَ فَأَوَّلُهُنَ خَدِيجَةُ بَنْتُ خُوَيْلِدِ ثُمَّ سَوْدَةُ بِنَتَ زَمْعَةَ ثُمَّ أُمُّ سَلَمَةَ وَاسْمُهَا هِنْدُ بِنْتُ أبي أُمَيَّةَ ثُمَّ أَمْ عَبْدِ اللَّهِ عَائِشَةُ بِنْتُ أَبي بَكْرٍ ثُمَّ حَفْصَةَ بِنْتُ عُمَرَ ثُمَّ زَيْنَبُ بِنْتُ خُزَيْمَةَ بْنِ الْحَارِثِ أُمُّ الْمَسَاكِينِ ثُمَّ زَيْنَبُ بَنتُ جَحْشِ ثُمَّ أَمْ حَبيبٍ رَمَلَةُ بنت أبي سُفْيَانَ ثُمَّ مَيْمُونَهُ بِنتَ الحارث ثُمَّ زينب بنت عميس ثُمَّ جويرية بنت الحارث ثُمَّ صَفِيَّهُ بِنتَ حَيَى بْن أَخْطَبَ وَالَّتِي </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زندگی دنیا و زرق و برق آن را می خواهید بیایید با هدیه ای شما را بهرهمند ساخته و به نیکویی رها سازم</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شما خدا و پیامبرش و سرای آخرت را می خواهید، خداوند برای نیکوکاران شما پاداش عظیمی آماده ساخته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گناه آشکار و فاحشی مرتکب شود، عذاب او دو چندان خواهد بود؛ و این برای خدا آسان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پیامبر صلی الله علیه وآله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از ابوبصیر و دیگران پیرامون نام و همسران پیامبر صلی الله علیه وآله، نسب و ویژگی های آنها روایت کرده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همسران پیامبر صلی الله علیه وآله عایشه، حَفْصَه، امّ حبيب بنت ابوسفیان بن حرب، زینب بنت جحش، سَوْدَه بنت زمعه، میمونه بنت حارث، صفيه بنت حیی بن اخطب، ام سلمه بنت ابیامیّه و جویریه بنت حارث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قبیله ی تیم، حفصه از قبیله ی عدی، امّ سلمه از قبیله ی بنی مخزوم، سوده از قبیله بنی اسد ام حبیب بنت ابوسفیان از بنی امیه، میمونه بنت حارث از قبیله ی بنی هلال و صفيّه بنت حیی بن اخطب از قبیله ی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هنگام وفات، نه همسر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صلی الله علیه وآله، همسرانی به غیر از این هایی که نامبرده شد داشت که مهریهی خود را به رسول خدا صلی الله علیه وآله بخشیده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خدیجه بنت خویلد که مادر فرزندان اوست و زینب بنت ابی الجون که فریب خورد و اهل کنده بود، از دیگر زنان پیامبر صلی الله علیه وآله بودند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با پانزده زن ازدواج کرد و با سیزده تن از آنان آمیزش نمود و به هنگام وفات نه همسر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همسری که رسول خدا صلی الله علیه وآله با آنها آمیزش نکرد، عَمْرَه و سيفا و آن همسرانی که رسول خدا صلی الله علیه وآله با آنها آمیزش نمود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خویلد، سوده دختر زمعه،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او هند دختر ابی 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عبدالله عايشه دختر ابوبکر، حفصه دختر عمر، زینب دختر خزیمة بن حارث امّ المساکین، سپس زینب دختر جحش، امّ حبیب رمله دختر ابوسفیان، میمونه دختر حارث، زینب دختر عُمیس، جویریه دختر حارث، سپس صفیه دختر حیی بن اخطب نام داشتند و آن زنی که مهریه ی خود را به رسول خدا صلی الله علیه وآله بخشید و از راه هبه با رسول خدا صلی الله علیه وآله ازدواج نمود، خوله دختر حکیم سلمی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رسول خدا صلی الله علیه وآله دو </w:t>
      </w:r>
    </w:p>
    <w:p>
      <w:pPr>
        <w:pStyle w:val="BookText"/>
        <w:rPr/>
      </w:pPr>
      <w:r>
        <w:rPr>
          <w:rFonts w:ascii="Amiri" w:hAnsi="Amiri" w:eastAsia="Amiri" w:cs="Amiri"/>
          <w:color w:val="111111"/>
          <w:sz w:val="28"/>
          <w:sz w:val="28"/>
          <w:szCs w:val="28"/>
          <w:rtl w:val="true"/>
          <w:lang w:bidi="ar-SA"/>
        </w:rPr>
        <w:t>وَهَبَتْ نَفْسَهَا لِلنَّبِيِّ صلی الله علیه وآله حَوْلَةُ بِنْتُ حَكِيمِ السُّلَمِيِّ وَ كَانَ لَهُ سُرِّيَّتَانِ يَقْسِم مَعَ أَزْوَاجِهِ مَارِيَةٌ وَ رَيْحَانَةُ الْخِنْدِفِيَّةُ وَالتِّسْعُ اللَّاتِي قُبِضَ عَنْهُنَّ عَائِشَةُ وَ حَفْصَةً وَأُمِّ سَلَمَةَ وَ زَيْنَبُ بِنْتُ جَحْشَ وَ مَيْمُونَةٌ بِنْتُ الْحَارِثِ وَأُمُّ حَبيب بنت أبي سُفْيَانَ وَ صَفِيَّةً بِنْتُ حُيَيٍّ بنِ أَخْطَبَ وَ جُوَيْرِيَةً بَنَّتُ الْحَارِثِ وَسَوْدَةُ بَنْتُ زَمْعَةَ وَ أَفْضَلُهُنَّ خَدِيجَةُ بنت خُوَيْلِدِ ثُمَّ أُمُّ سَلَمَةَ ثُمَّ مَيْمُونَةً بِنَتْ الْحَارِثِ</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فَتَعَالَيْنَ أُمَتِّعْكُنَّ وَ أُسَرِّ حْكُنَّ سراحاً جميلاً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سَبَبُ نُزُولِهَا أَنَّهُ لَمَّا رَجَعَ رَسُولُ اللَّهِ صلی الله علیه وآله عَنْ غَزْوَةِ خَيْبَرَ وَ أَصَابَ كَنْزَ آل أبى الْحَقِيقِ قُلْنَ أَزْوَاجُهُ أَعْطِنَا مَا أَصَبْتَ فَقَالَ لَهُنَّ رَسُولُ اللَّهِ صلی الله علیه وآله قَسَمْتُهُ بَيْنَ الْمُسْلِمِينَ عَلَى مَا أَمَرَ اللَّهُ فَغَضِبْنَ مِنْ ذَلِكَ وَ قُلْنَ لَعَلَّكَ تَرَى أَنَّكَ إِنْ طَلَّقْتَنَا أَنْ لَا نَجِدَ الْأَكْفَاءَ مِنْ قَوْمِنَا يَتَزَوَّجُونَنَا فَأَنِفَ اللَّهُ لِرَسُولِهِ صلی الله علیه وآله فَأَمَرَهُ أَنْ يَعْتَزَلَهُنَّ فَاعْتَزَلَهُنَّ رَسُولُ اللَّهِ صلى الله عليه وآله وسلم فِي مَشْرَبَة أمَ إِبْرَاهِيمَ علیه السلام حَتَّى حِضْنَ وَ طَهُرْنَ ثُمَّ أَنْزَلَ هَذِهِ الْآيَةَ وَهِيَ آيَةُ التَّخْيِيرِ فَقَالَ يَا أَيُّهَا النَّبِيُّ قُل لِأَزْواجِكَ إِنْ كُنتُنَّ إِلَى قَوْلِهِ أَجْراً عَظِيماً فَقَامَتْ أُمُّ سَلَمَةَ أَوَّلَ مَنْ قَامَتْ فَقَالَتْ قَدِ اخْتَرْتُ اللَّهَ وَ رَسُولَهُ صلی الله علیه وآله فَقُمْنَ كَلَهُنَّ وَ عَانَقْنَهُ وَ قُلْنَ مِثْلَ ذَلِكَ فَأَنْزَلَ اللَّهُ تُرْجِي مَنْ تَشَاءُ مِنْهُنَّ وَتُؤْوِي إِلَيْكَ مَنْ تَشَاءُ</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 سَمِعْتُ أَبَا جَعْفَر علیه السلام يَقُولُ إِنَّ اللَّهَ عَزَّوَجَلَّ أَنفَ لِرَسُولِهِ صلی الله علیه وآله مِنْ مَقَالَة قَالَتْهَا بَعْضُ نِسَائِهِ فَأَنْزَلَ اللَّهُ آيَةَ التَّخْيِيرِ فَاعْتَزَلَ رَسُولُ اللَّهِ صلی الله علیه وآله نِسَاءَهُ تِسْعاً وَعِشْرِينَ لَيْلَةً فِي مَشْرَبَةِ أَمْ إِبْرَاهِيمَ ثُمَّ دَعَاهُنَّ فَخَيَّرَهُنَّ فَاخْتَرْنَهُ فَلَمْ يَكُ شَيْئًا وَ لَوِ اخْتَرْنَ أَنْفُسَهُنَّ كَانَتْ وَاحِدَةً بَائِنَةَ قَالَ وَسَأَلْتُهُ عَنْ مَقَالَةِ الْمَرْأَة مَا هِيَ قَالَ فَقَالَ إِنَّهَا قَالَتْ يَرَى مُحَمَّدٌ صلی الله علیه وآله أَنَّهُ لَوْ طَلَّقَنَا أَنَّهُ لَا يَأْتِينَا الْأَكْفَاءُ مِنْ قَوْمِنَا يَتَزَوَجُونًا</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قَالَتْ لِرَسُولِ اللهِ صلى الله عليه وآله وسلم لَا تَعْدِلُ وَأَنْتَ رَسُولُ اللَّهِ صلی الله علیه وآله وَقَالَتْ حَفْصَةُ إِنْ طَلَّقَنَا وَجَدْنَا أَكْفَاءَنَا فِي قَوْمِنَا فَاحْتُبِسَ الْوَحْيُ عَنْ رَسُول اللَّهِ صلى الله عليه وآله وسلم عِشْرِينَ يَوْمَا قَالَ </w:t>
      </w:r>
    </w:p>
    <w:p>
      <w:pPr>
        <w:pStyle w:val="BookText"/>
        <w:rPr/>
      </w:pPr>
      <w:r>
        <w:rPr>
          <w:rFonts w:ascii="IRNazanin" w:hAnsi="IRNazanin" w:eastAsia="IRNazanin"/>
          <w:color w:val="111111"/>
          <w:sz w:val="28"/>
          <w:sz w:val="28"/>
          <w:szCs w:val="28"/>
          <w:rtl w:val="true"/>
          <w:lang w:bidi="fa-IR"/>
        </w:rPr>
        <w:t xml:space="preserve">سریه داشت که حضور خویش را علاوه بر زنان خود با آنان نیز قسمت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 ریحانه خندفيه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 همسر پیامبر صلی الله علیه وآله که حضرت هنگام وفات داشت،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حفصه، امّ سلمه، زینب دختر جحش، میمونه دختر حارث، امّ حبیب دختر ابوسفیان، صفیه دختر حیی بن اخطب، جویریه دختر حارث سوده دختر زمعه بودند و بهترین زنان رسول خدا صلی الله علیه وآله، خدیجه بنت خویلد، پس از او ام سلمه بنت ابوامیه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زندگی دنیا و زرق و برق آن را می خواهید بیایید با هدیه ای شما را بهره مند سازم و شما را به طرز نیکویی رها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این آیه، این است که چون رسول خدا صلی الله علیه وآله از غزوه ی خیبر بازگشت و بر غنایم آل ابوحقیق دست یافت، همسران پیامبر صلی الله علیه وآله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غنایمی را که به دست آوردی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میان مسلمانان برطبق آنچه که خداوند امر فرموده تقسیم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صلی الله علیه وآله از این گفته خشمگین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گمان می کنی که اگر ما را طلاق دهی، همطرازانی از قوم خود نمی یابیم تا با ما ازدواج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خاطر گفته ی آنان، خشمگین شد و به پیامبر صلی الله علیه وآله امر فرمود تا از آنها کناره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در خانه ی ام ابراهیم ماند و از آنها کناره گیری نمود تا اینکه آنها خون حیض دیدند و از آن پاک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آیه را که آیه ی تخییر است، نازل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النَّبِيُّ قُل لِّأَزْوَاجِكَ إِن كُنتُنَّ تُرِدْنَ الحَيَاةَ الدُّنْيَا وَزِينَتَهَا فَتَعَالَيْنَ أُمَتِّعَكُنَّ پس اولین نفر ام سلمه بود که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زنان پیامبر صلی الله علیه وآله همگی برخاستند و پیامبر صلی الله علیه وآله را در آغوش گرفتند و جمله ام سلمه را تکرار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همسرانت را بخواهی می توانی به تأخیر اندازی، و هر کدام را بخواهی نزد خود جای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گفته ی یکی از زنان پیامبر صلی الله علیه وآله نسبت به او به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ی تخییر را نازل کرد و رسول خدا صلی الله علیه وآله به مدت بیست و نه شب در خانه ی ام ابراهیم ماند و از آنان کناره 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وآله آن ها را فراخوانده و مخیر ساخت و آنها او را برگزیدند و مشکلی پیش نیامد؛ ولی اگر خود را برمی گزیدند، یکی از آنان، از پیامبر صلی الله علیه وآله جدا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به پیامبر صلی الله علیه وآله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صلی الله علیه وآله و گمان می کند که اگر ما را طلاق دهد هم كُفوی از قوم ما با ما ازدواج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رسول خدا 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عدالت را در حق ما رعایت نمی کنی با اینکه شما رسول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حفصه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پیامبر صلی الله علیه وآله ما را طلاق دهد، در قوم خود شوهران هم کفو خویش را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مدت بیست روز وحی بر پیامبر صلی الله علیه وآله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خاطر گفته های همسران رسول خدا صلی الله علیه وآله به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نازل </w:t>
      </w:r>
    </w:p>
    <w:p>
      <w:pPr>
        <w:pStyle w:val="BookText"/>
        <w:rPr/>
      </w:pPr>
      <w:r>
        <w:rPr>
          <w:rFonts w:ascii="Amiri" w:hAnsi="Amiri" w:eastAsia="Amiri" w:cs="Amiri"/>
          <w:color w:val="111111"/>
          <w:sz w:val="28"/>
          <w:sz w:val="28"/>
          <w:szCs w:val="28"/>
          <w:rtl w:val="true"/>
          <w:lang w:bidi="ar-SA"/>
        </w:rPr>
        <w:t xml:space="preserve">فَأَنفَ اللهُ عَزوَجَلَّ لِرَسُولِه صلی الله علیه وآله فَأَنزَلَ يا أَيُّهَا النَّبِيُّ قُل لِأَزْواجِكَ إِنْ كُنتُنَّ تُرِدْنَ الحَيَاةَ الدُّنْيا وَزِينَتَها فَتَعَالَيْنَ إِلَى قَوْلِهِ أَجْرًا عَظِياً قَالَ فَاخْتَرْنَ اللَّهَ وَرَسُولَهُ صلی الله علیه وآله وَ لَو اخْتَرْنَ أَنْفُسَهُنَّ لَبنَّ وَ إِن اخْتَرْنَ اللَّهَ وَرَسُولَهُ صلی الله علیه وآله فَلَيْسَ بِشَيْءٍ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زَيْنَبَ بِنْتَ جَحْشَ قَالَتْ أَيَرَى رَسُولُ اللَّهِ صلی الله علیه وآله إِنْ حَلَّى سَبِيلَنَا أَنَّا لَا نَجِدُ زَوْجًا غَيْرَهُ وَ قَدْ كَانَ اعْتَزَلَ نِسَاءَهُ تِسْعاً وَ عِشْرِينَ لَيْلَةً فَلَمَّا قَالَتْ زَيْنَبُ الَّذِي قَالَتْ بَعَثَ اللَّهُ عَزَّوَجَلَّ جَبْرَئِيلَ علیه السلام إِلَى مُحَمَّدِ صلی الله علیه وآله فَقَالَ قُلْ لِأَزْواجِكَ إِنْ كُنتُنَّ تُرِدْنَ الْحَيَاةَ الدُّنْيَا وَزِينَتَهَا فَتَعَالَيْنَ أُمَتِّعْكُنَّ الْآيَتَيْنِ كِلْتَيْهِمَا فَقُلْنَ بَلْ نَخْتَارُ اللَّهَ وَرَسُولَهُ صلی الله علیه وآله وَالدَّارَ الْآخِرَةَ</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بْنِ أَعْيَنَ قَالَ سَمِعْتُ أَبَا عَبْدِ اللَّهِ علیه السلام يَقُولُ إِنَّ بَعْضَ نِسَاءِ النَّبِيِّ صلى الله عليه وآله وسلم قَالَتْ أَ يَرَى مُحَمَّد صلی الله علیه وآله أَنَّهُ إِنْ طَلَّقَنَا لَا نَجِدُ الْأَكْفَاءَ مِنْ قَوْمِنَا قَالَ فَغَضِبَ اللَّهُ عَزَّوَجَلَّ مِنْ فَوْقَ سَبْعِ سَمَاوَاتِهِ فَأَمَرَهُ فَخَيَّرَهُنَّ حَتَّى انْتَهَى إِلَى زَيْنَبَ بِنْتِ جَحْشَ فَقَامَتْ وَ قَبَّلَتْهُ وَقَالَتْ أَخْتَارُ اللَّهَ وَرَسُولَهُ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صلی الله علیه وآله جَالِسًاً مَعَ حَفْصَةَ فَتَشَاجَرَا بَيْنَهُمَا فَقَالَ لَهَا هَلْ لَكِ أَنْ تَجْعَلِي بَيْنِي وَبَيْنَكَ رَجُلَاءِ قَالَتْ نَعَمْ قَالَ أَبُوكِ إِذَا فَأَرْسَلَ إِلَى عُمَرَ فَلَمَّا أَنْ دَخَلَ عَلَيْهَا قَالَ تَكَلَّمِي قَالَتْ يَا رَسُولَ اللَّهِ صلی الله علیه وآله تَكَلَّمْ وَ لَا تَقُلْ إِلَّا حَقَّاً فَرَفَعَ عُمَرُ يَدَهُ فَوَجَأَ وَجْهَهَا ثُمَّ رَفَعَ يَدَهُ فَوَجَأَ وَجْهَهَا فَقَالَ لَهُ النَّبِيُّ صلى الله عليه وآله وسلم كُفَّ فَقَالَ عُمَرُ يَا عَدُوَّةَ اللَّهِ النَّبِيُّ صلى الله عليه وآله وسلم لَا يَقُولُ إِلَّا حَقًّا وَ الَّذِي بَعَثَهُ بِالْحَقِّ لَوْ لَا مَجْلِسُهُ مَا رَفَعْتُ يَدِى حَتَّى تَمُوتِي فَقَامَ النَّبِيُّ صلى الله عليه وآله وسلم فَصَعِدَ إِلَى غُرْفَة فَمَكَتَ فِيهَا شَهْراً لَا يَقْرَبُ شَيْئاً مِنْ نِسَائِهِ فَأَنْزَلَ اللَّهُ عَزَّ وَ جَلَ يَا أَيُّهَا النَّبِيُّ قُلْ لِأَزْواجِكَ إِنْ كُنْتُنَّ تُرِدْنَ الحَيَاةَ الدُّنْيا وَزِينَتَهَا إِلَى قَوْلِهِ لَطِيفاً خَبِيراً فَنَزَلَ النَّبِيُّ صلى الله عليه وآله وسلم فَعَرَضَ عَلَيْهِنَّ كُلَّهُنَّ فَقُلْنَ نَخْتَارُ اللَّهَ وَ رَسُولَهُ صلی الله علیه وآله وَ كَانَ أَحَدُ مَنْ عَرَضَ عَلَيْهِنَّ حَفْصَةً فَقَالَتْ يَا رَسُولَ اللَّهِ صلى الله عليه وآله وسلم مَكَانُ الْعَائِذِ بِكَ مِنَ النَّارِ وَاللَّهِ لَا أَعُودُ لِشَيْءٍ مِثْلَ هَذَا أَبَداً حَسْبُنَا اللَّهُ وَرَسُولُهُ صلی الله علیه وآله فَرَضِيَ عَنْهَا</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كرد يَا أَيُّهَا النَّبِيُّ قُل لِّأَزْوَاجِكَ إِن كُنتُنَّ تُرِدْنَ الحَيَاةَ الدُّنْيَا وَزِينَتَهَا فَتَعَالَيْنَ أُمَتِّعْكُنَّ وَ أُسَرَّ حْكُنَّ سَرَاحًا جَمِيلًا وَ إِن كُنتُنَّ تُرِدْنَ اللَّهَ وَرَسُولَهُ وَ الدَّارَ الْآخِرَةَ فَإِنَّ اللهَ أَعَدَّ لِلْمُحْسِنَاتِ مِنكُنَّ أَجْرًا عَظِيمًا؛ همسران پیامبر صلی الله علیه وآله خدا و رسولش را برگزیدند و اگر خود را بر می گزیدند، از پیامبر صلی الله علیه وآله جدا می شدند و اگر خدا و رسولش صلی الله علیه وآله را برمی گزیدند، مشکلی پیش نمی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جحش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رسول خدا صلی الله علیه وآله گمان می کند اگر ما را طلاق دهد، شوهری غیر از او نمی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وآله با زنان خود به مدت بیست ونه شب کناره گیری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زینب، آن مطلب را گفت، خداوند عزوجل، جبرئیل را به سوی محمد صلی الله علیه وآله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لِّأَزْوَاجِكَ إِن كُنتُنَّ تُرِدْنَ الحَيَاةَ الدُّنْيَا وَزِينَتَهَا فَتَعَالَيْنَ أُمَتِّعْكُنَّ وَ أُسَرَّ حْكُنَّ سَرَاحًا جَمِيلًا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صلی الله علیه وآله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ما خدا، رسول او و جهان آخرت را برمی گزینیم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زنان پیامبر 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محمد صلی الله علیه وآله گمان می کند که اگر ما را طلاق دهد، هم کفو و همطرازانی از قوم ما، با ما ازدواج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از فراز آسمان هفتم به خشم آمد و به پیامبر خود دستور داد تا زنان خود را مخیر سازد و او آنان را مخیّر ساخت تا آنکه نوبت به مخیّر ساختن زینب بنت جحش رسید و پیامبر صلی الله علیه وآله او را مخیر ساخت و زینب، برخاست و پیامبر صلی الله علیه وآله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برمی گزینم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با حفصه نشسته بود که بین ایشان مشاجره ای حاصل شد پیامبر صلی الله علیه وآله به حفصه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مایلی بین من و تو یک مرد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اینکار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دنبال عمر فرستاد و چون او بر ایشان داخل شد به دخترش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پیامبر 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 تو سخن بگو و جز حق بر زبان جاری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دستش را بالا برد و دو بار به صورت حفصه زد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حفصه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غیر حق سخن نمی گوید قسم به خدایی که پیامبر صلی الله علیه وآله را به رسالت برگزید اگر در محضر رسول خدا صلی الله علیه وآله نبود دست از تو برنمی داشتم تا اینکه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از جای بلند شده و به حجره ی خویش رفت و تا یک ماه با هیچیک از زنانش همنشینی ننمود تا اینکه آیه ی شریفه ى يا أَيُّهَا النَّبِيُّ قُل لِأَزْواجِكَ إِنْ كُنتُنَّ تُرِدْنَ الحَيَاةَ الدُّنْيا وَ زينتها تا لطيفاً خَبيراً، لذا پیامبر صلی الله علیه وآله از حجره خارج و با ایشان همنشیین گردید و همه گفتند که ما آنچه را خدا و رسولش صلی الله علیه وآله انتخاب نمایند می پذیریم و یکی از زنانی که پیامبر نزدش رفت، حفصه بود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به خدا پناه می برم و هرگز آیین گفتار خویش را تکرار نخواهم نمود خدا و رسولش ما را کفایت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وآله نیز از وی راضی گردید</w:t>
      </w:r>
      <w:r>
        <w:rPr>
          <w:rFonts w:eastAsia="IRNazanin" w:cs="IRNazanin"/>
          <w:color w:val="111111"/>
          <w:sz w:val="28"/>
          <w:szCs w:val="28"/>
          <w:rtl w:val="true"/>
          <w:lang w:bidi="fa-IR"/>
        </w:rPr>
        <w:t xml:space="preserve">. </w:t>
      </w:r>
      <w:bookmarkStart w:id="62" w:name="pg16048_172965"/>
    </w:p>
    <w:p>
      <w:pPr>
        <w:pStyle w:val="BookText"/>
        <w:rPr/>
      </w:pPr>
      <w:bookmarkEnd w:id="62"/>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آلَى مِنْ نِسَائِهِ شَهْراً فَمَكَثَ فِي غُرْفَة شَهْرًا فَنَزَلَ قَوْلُهُ تَعَالَى يَا أَيُّهَا النَّبِيُّ قُلْ لِأَزْواجِكَ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 رَسُولُ اللَّهِ صلى الله عليه وآله وسلم بِعَائِشَةَ وَقَالَ إِنِّي مَلِقٌ إِلَيْكَ أَمْراً فَلَا تُبَادِرِينِي بالْجَوَاب حَتَّى تُوَامِرِى أَبَوَيْكِ وَ تَلَا الْآيَةَ فَقَالَتْ أَفِيكَ أَوَامِرُ أَبَوَى اخْتَرْتُ اللَّهَ وَرَسُولَهُ صلی الله علیه وآله وَ الدَّارَ الْآخِرَةَ ثُمَّ قَالَتْ لَا تُخْبرُ أَزْوَاجَكَ بذَلِكَ وَ كَانَتْ تُريدُ أَنْ يَخْتَرْنَ فَيُفَارقَهُنَّ رَسُولُ اللَّهِ صلى الله عليه وآله وسلم فَدَارَ ص عَلَى نِسَائِهِ وَكَانَ يُخْبِرُهُنَّ بِمَا جَرَى لِعَائِشَةَ فَاخْتَرْنَ بِأَجْمَعِهِنَّ اللَّهَ وَ رَسُولَهُ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57"/>
      </w:r>
    </w:p>
    <w:p>
      <w:pPr>
        <w:pStyle w:val="Heading3"/>
        <w:numPr>
          <w:ilvl w:val="2"/>
          <w:numId w:val="1"/>
        </w:numPr>
        <w:rPr/>
      </w:pPr>
      <w:bookmarkStart w:id="63" w:name="__RefHeading___Toc48561_1280447820"/>
      <w:bookmarkStart w:id="64" w:name="_Toc23"/>
      <w:bookmarkEnd w:id="63"/>
      <w:r>
        <w:rPr>
          <w:rtl w:val="true"/>
        </w:rPr>
        <w:t>التَّخْبِيرُ</w:t>
      </w:r>
      <w:bookmarkEnd w:id="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بالتخيير طَلَاقُ وَ إِنَّمَا كَانَ ذَلِكَ لِلنَّبِيِّ صلى الله عليه وآله وسلم خَاصَّةً وَ لَوِ اخْتَرْنَ أَنْفُسَهُنَّ لِمَا خَيْرَهُنَّ لَبنَّ مِنْهُ فَأمَّا غَيْرُهُ فَلَا يَجُورُ لَهُ ذَلِكَ</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إِنِّي سَمِعْتُ أَبَاكَ يَقُولُ إِنَّ رَسُولَ اللَّهِ صلی الله علیه وآله خَيْرَ نِسَاءَهُ فَاخْتَرَنَ اللَّهَ وَرَسُولَهُ صلی الله علیه وآله فَلَمْ يُمْسِكُهُنَّ عَلَى طَلَاقِ وَ لَوِ اخْتَرْنَ أَنْفُسَهُنَّ لَمِنٌ فَقَالَ إِنَّ هَذَا حَدِيث كَانَ يَرويهِ أَبي عَنْ عَائِشَةَ وَ مَا لِلنَّاسِ وَالْخِيَارَ إِنَّ هَذَا شَيْءٌ خَصَّ اللهُ بهِ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الْخِيَارِ فَقَالَ وَمَا هُوَ وَمَا ذَاكَ إِنَّمَا ذَاكَ شَيْءٍ كَانَ لِرَسُول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علیه السلام فِي الرَّجُلِ إِذَا خَيْرَ امْرَأَتَهُ فَقَالَ إِنَّمَا الْخِيَرَةُ لَنَا لَيْسَ لِأَحَدٍ وَ إِنَّمَا خَيَّرَ رَسُولُ اللَّهِ صلى الله عليه وآله وسلم لِمَكَان عَائِشَةَ فَاخْتَرْنَ اللَّهَ وَرَسُولَهُ وَلَمْ يَكُنْ لَهُنَّ أَنْ يَخْتَرْن غَيْرَ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الْمُتَخَيَّرُ فَأَصْلُ ذَلِكَ أَنَّ اللَّهَ تَعَالَى أَيْفَ لِنَبيِّهِ صلی الله علیه وآله بِمَقَالَةٍ قَالَهَا بَعْضُ نِسَائِهِ أَيَرَى مُحَمَّدٌ صلی الله علیه وآله أَنَّهُ لَوْ طَلَّقَنَا لَا نَجِدُ أَكْفَاءَ مِنْ قُرَيْش يَتَزَوَّجُونَا فَأَمَرَ اللَّهُ نَبيَّهِ صلی الله علیه وآله أَنْ يَعْتَزِلَ نِسَاءَهُ تِسْعَةَ وَ عِشْرِينَ يَوْماً فَاعْتَزَلَهُنَّ فِي مَشْرَبَة أَمَّ إِبْرَاهِيمَ ثُمَّ نَزَلَتْ هَذِهِ الْآيَةُ يَا أَيُّهَا النَّبِيُّ قُلْ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یک ماه از همسرانش کناره گیری نمود و در این مدت در حجره اش توقف نمود تا اینکه آیهی يا أَيُّهَا النَّبِيُّ قُلْ لِأَزْواجِكَ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لذا پیامبر صلی الله علیه وآله رفتن نزد همسران را از عایشه شروع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امر مهم را با تو در میان می گذارم الان جواب آن را نگو مگر اینکه با پدر و مادرت مشورت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ی شریفه را برای وی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مورد تو با والدینم مشورت نمایم؟ در حالی که من، خدا و رسولش و آخرت را انتخاب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دیگر را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این بود که آنان را در حالت اختیار قرار دهد تا رسول خدا صلی الله علیه وآله از آنان جدا شود و طلاقشان دهد اما پیامبر صلی الله علیه وآله این امر را با زنان دیگر در میان گذاشت و همگی آنها خدا و رسولش صلی الله علیه وآله را انتخاب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 تخییر محقق نمی شود بلکه این امر فقط مخصوص پیامبر صلی الله علیه وآله است و اگر طلاق را انتخاب می نمودند این طلاق بائن بود اما برای غیر پیامبر صلی الله علیه وآله این امر جایز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پدرتان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زنانش را مخیر به طلاق یا ماندن نمود و آنها خدا و رسولش را برگزیدند لذا پیامبر صلی الله علیه وآله نیز آن ها را طلاق نداد و اگر این امر را انتخاب می نمودند این طلاق مصداق بائن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پدرم از عایشه روایت نموده و این امر برای مردم دیگر جایز نیست و بلکه امری مخصوص پیامبر صلی الله علیه وآله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پیرامون مسئله ی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 ساختن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چه به مخیّر ساختن همسر خود؟ مسئله ی خیار تنها خاص رسول خدا صلی الله علیه وآله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 می تواند زن خود را مخیر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تخییر تنها مخصوص ماست و هیچکس چنین حقی ندارد و تنها رسول خدا صلی الله علیه وآله به امر خداوند به خاطر سخن عایشه زنان خود را مخیر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هم خدا و رسول او را انتخاب کردند و انتخاب غیر از رسول خدا صلی الله علیه وآله برای آنها نبود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تخییر این بود که خداوند تعالی پیامبر را از گفته های بعضی زنان آن حضرت آگاه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محمد صلی الله علیه وآله گمان می کند اگر ما را طلاق دهد از قریش نمی توانیم همسر شایسته برای خویش پیدا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به پیامبر صلی الله علیه وآله دستور داد که بیست و نه روز از همسران خود کناره گیری نماید؛ لذا پیامبر در خانه ام ابراهیم ماند و از همسران خویش کناره گیری نمود تا آیه 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النَّبِيُّ قُلْ لِأَزْواجِكَ إِنْ كُنتُنَّ تُرِدْنَ الحَياةَ الدُّنْيا وَزِينَتَها فَتَعَالَيْنَ أُمَتِّعْكُنَّ وَ </w:t>
      </w:r>
      <w:bookmarkStart w:id="65" w:name="pg16048_172967"/>
    </w:p>
    <w:p>
      <w:pPr>
        <w:pStyle w:val="BookText"/>
        <w:rPr/>
      </w:pPr>
      <w:bookmarkEnd w:id="65"/>
      <w:r>
        <w:rPr>
          <w:rFonts w:ascii="Amiri" w:hAnsi="Amiri" w:eastAsia="Amiri" w:cs="Amiri"/>
          <w:color w:val="111111"/>
          <w:sz w:val="28"/>
          <w:sz w:val="28"/>
          <w:szCs w:val="28"/>
          <w:rtl w:val="true"/>
          <w:lang w:bidi="ar-SA"/>
        </w:rPr>
        <w:t xml:space="preserve">لِأَزْواجِكَ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كُنتُنَّ تُرِدْنَ اللهَ وَرَسُولَهُ وَ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فَاخْتَرْنَ اللهَ وَرَسُولَهُ صلی الله علیه وآله فَلَمْ يَقَعْ طلاق</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عِيص بْنِ الْقَاسِم عَنْ أَبي عَبْدِ اللَّهِ علیه السلام قَالَ سَأَلْتُهُ عَنْ رَجُل خَيْرَ امْرَأَتَهُ فَاخْتَارَتْ نَفْسَهَا بَانَتْ مِنْهُ قَالَ لَا إِنَّمَا هَذَا شَيْءٌ كَانَ لِرَسُولِ اللَّهِ صلى الله عليه وآله وسلم خَاصَّةً أُمِرَ بِذَلِكَ فَفَعَلَ وَ لو اخترن أَنفُسَهُنَّ لَطَلَّقَهُنَّ وَ هُوَ قَوَلُ اللَّهِ عَزَّوَجَلَّ قُلْ لِأَزْواجِكَ إِنْ كُنتُنَّ تُرِدْنَ الْحَيَاةَ الدُّنْيا وَزِينَتَها فَتَعالَيْنَ أُمَتِّعْكُنَّ وَ أُسَرَّ حْكُنَّ سَراحاً جَمِيلًا</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 مَنْ يَقْنُتُ مِنْكُنَّ الله وَ رَسُولِهِ وَ تَعْمَل صالحاً نُؤْتِها أَجْرَها مَرَّتَيْنِ وَأَعْتَدْنا لَهَا رِزْقاً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48563_1280447820"/>
      <w:bookmarkStart w:id="67" w:name="_Toc24"/>
      <w:bookmarkEnd w:id="66"/>
      <w:r>
        <w:rPr>
          <w:rtl w:val="true"/>
        </w:rPr>
        <w:t>المَصْدَاقُ</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يَا نِسَاءَ النَّبِيِّ مَنْ يَأْتِ مِنْكُنَّ بِفاحِشَةٍ مُبَيِّنَةٍ يُضاعَفْ لَهَا الْعَذَابُ ضِعْفَيْنِ قَالَ الْفَاحِشَةُ الْخُرُوجَ بِالسَّيْفِ</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اللَّهُ أَنَّهُ سَيَجْرِى حَرْبُ الْجَمَل قَالَ لِأَزْوَاجِ النَّبِيِّ صلی الله علیه وآله وَ قَرْنَ فِي بُيُوتِكُنَّ وَ لا تَبَرَّجْنَ تَبَرُّجَ الْجَاهِلِيَّةِ الْأُولى وَ قَالَ تَعَالَى يا نِساءَ النَّبِيِّ مَنْ يَأْتِ مِنْكُنَّ بِفَاحِشَةٍ مُبَيِّنَةٍ يُضَاعَفْ لَهَا الْعَذَابُ ضِعْفَيْنِ فِي حَرْبهَا مَعَ عَلِيٌّ علیه السلام</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مَا الْفَاحِشَةُ الْمُيِّنَةُ قُلْتُ لَا قَالَ قِتَالُ أَمِيرِ الْمُؤْمِنِينَ الله يَعْنِي أَهْلَ الْجَمَل </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فِي حَدِيث طَوِيل فِي قِصَّة أَهْل النَّهْرَوانِ إِلَى أَنْ قَالَ قَالَ لَهُمْ عَلَى علیه السلام فَأَخْبِرُونِي مَا ذَا أَنْكَرْتُمْ عَلَيَّ قَالُوا أَنْكَرْنَا أَشْيَاءَ يَحِلُّ لَنَا قَتَلُكَ بِوَاحِدَةٍ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قَالُوا وَ أَمَّا ثَانِيهَا أَنَّكَ حَكَمْتَ يَوْمَ الْجَمَلِ فِيهِمْ بِحُكْمِ خَالَفْتَهُ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وَأَمَّا حُكْمِي يَوْمَ الْجَمَلِ بِمَا خَالَفْتُهُ يَوْمَ صِفِّينَ فَإِنَّ أَهْلَ الْجَمَلُ أُخِذَتْ عَلَيْهِمْ بَيْعَتِي فَنَكَثُوهَا وَ </w:t>
      </w:r>
    </w:p>
    <w:p>
      <w:pPr>
        <w:pStyle w:val="BookText"/>
        <w:rPr/>
      </w:pPr>
      <w:r>
        <w:rPr>
          <w:rFonts w:ascii="Amiri" w:hAnsi="Amiri" w:eastAsia="Amiri" w:cs="Amiri"/>
          <w:color w:val="111111"/>
          <w:sz w:val="28"/>
          <w:sz w:val="28"/>
          <w:szCs w:val="28"/>
          <w:rtl w:val="true"/>
          <w:lang w:bidi="ar-SA"/>
        </w:rPr>
        <w:t>أُسَرَّ حْكُنَّ سَراحاً جميلاً إِنْ كُنتُنَّ تُرِدْنَ اللَّهَ وَرَسُولَهُ وَ الدَّارَ الْآخِرَةَ نازل شد و زنان، خدا و رسولش را انتخاب نمودند و طلاقی محقق نشد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زن خود را مخیر سازد و آن زن به جای ادامه ی زندگی زناشویی با این مرد خود را برگزیند، آیا بدین وسیله آن زن، از آن مرد جدا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مسئله ی مخیر گذاشتن تنها خاص رسول خدا صلی الله علیه وآله بود و خداوند به او امر فرمود و او آن را انجام داد و اگر زنان پیامبر صلی الله علیه وآله، خود را برمی گزیدند، پیامبر صلی الله علیه وآله آنان را طلاق می داد و منظور از آیه ی قُل لِّأَزْوَاجِكَ إِن كُنتُنَّ تُرِدْنَ الحَيَاةَ الدُّنْيَا وَزِينَتَهَا فَتَعَالَيْنَ أُمَتِّعْكُنَّ وَأُسَرٌ حُكُنَّ سَرَاحًا جَمِیلًا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از شما برای خدا و پیامبرش خضوع کند و عمل صالح انجام دهد، دوباره به او پاداش خواهیم داد، و روزی پرارزشی برای او آماده کرده ایم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تفسیر آیه ی یا نِسَاء النَّبِيِّ مَن يَأْتِ مِنكُنَّ بِفَاحِشَةٍ مُّبَيِّنَةٍ يُضَاعَفْ لَهَا الْعَذَابُ ضِعْفَيْنِ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فاحشه، قیام عليه امام با شمشیر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علم به وقوع جنگ جمل داشت به زنان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 های خود بمانید، و همچون دوران جاهلیت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نِساءَ النَّبِيِّ مَنْ يَأْتِ مِنْكُنَّ بِفاحِشَةٍ مُبَيَّنَةٍ يُضَاعَفْ لَهَا الْعَذَابُ ضِعْفَيْنِ يعنى هرکس با علی علیه السلام بجنگد عذابش مضاعف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میدانی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بالفَاحِشَةِ المَبَيِّنَةٍ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با امیرالمؤمنین علیه السلام یعنی اصحاب جمل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طولانی درباره جنگ نهروان و اهل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بگویید چه چیزی را برای من انکار می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چند چیز را انکار می کنیم که کشتن تو را با یکی از این دلایل برای خویش حلال می شماریم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 تو در روز جمل حکمی را عمل نمودی که در صفین خلاف آن عمل نمودی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حکم من در روز جنگ جمل و مخالفت با آن در جنگ صفین به این جهت که اهل جمل با من بیعت نموده بودند و بیعت شکنی کردند و از حرم خدا و رسولش خارج و به بصره رفتند و رهبر و مرکز فرماندهی جنگی برای آنها نبود که ایشان را ساماندهی نماید لذا عایشه همسر پیامبر صلی الله علیه وآله را با خود همراه ساختند؛ چرا که وی از بیعت با من کراهت </w:t>
      </w:r>
      <w:bookmarkStart w:id="68" w:name="pg16048_172969"/>
    </w:p>
    <w:p>
      <w:pPr>
        <w:pStyle w:val="BookText"/>
        <w:rPr/>
      </w:pPr>
      <w:bookmarkEnd w:id="68"/>
      <w:r>
        <w:rPr>
          <w:rFonts w:ascii="Amiri" w:hAnsi="Amiri" w:eastAsia="Amiri" w:cs="Amiri"/>
          <w:color w:val="111111"/>
          <w:sz w:val="28"/>
          <w:sz w:val="28"/>
          <w:szCs w:val="28"/>
          <w:rtl w:val="true"/>
          <w:lang w:bidi="ar-SA"/>
        </w:rPr>
        <w:t>خَرَجُوا مِنْ حَرَمِ اللَّهِ وَ حَرَمِ رَسُولِ اللَّهِ صلى الله عليه وآله وسلم إِلَى الْبَصْرَةِ وَ لَا إِمَامَ لَهُمْ وَلَا دَارَ حَرْب تَجْمَعُهُمْ فَإِنَّمَا أَخْرَجُوا عَائِشَةَ زَوْجَةَ النَّبِيِّ صلی الله علیه وآله مَعَهُمْ لِكَرَاهَتِهَا لَبَيْعَتِي وَقَدْ خَبَّرَهَا رَسُولُ اللَّهِ صلی الله علیه وآله بِأَنَّ خَرُوجَهَا عَلَيَّ بَغْيٍّ وَعُدْوَانُ مِنْ أجل قَوْلِهِ عَزَّوَجَلَّ يَا نِساءَ النَّبِيِّ مَنْ يَأْتِ مِنْكُنَّ بِفَاحِشَةٍ مُبَيِّنَةٍ يُضاعَفْ لَهَا الْعَذَابُ ضِعْفَيْنِ وَ مَا مِنْ أَزْوَاجِ النَّبِيِّ صلی الله علیه وآله وَاحِدَةُ أَتَتْ بِفَاحِشَةٍ غَيْرُهَا فَإِنَّ فَاحِشَتَهَا كَانَتْ عَظِيمَةً أَوَّلُهَا خِلَافُهَا فِيمَا أَمَرَهَا اللَّهُ فِي قَوْلِهِ عَزَّوَجَلَّ وَ قَرْنَ فِي بُيُوتِكُنَّ وَلَا تَبَرَّجْنَ تَبَرُّجَ الجَاهِلِيَّةِ الْأُولى فَإِنَّ تَبَرُّجَهَا أَعْظَمُ مِنْ خُرُوجِهَا وَ طَلْحَةَ وَالزُّبَيْرَ إِلَى الْحَجِّ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مَا أَرَادُوا حَجَّةً وَ لَا عُمْرَةً وَ مَسِيرُهَا مِنْ مَكَّةَ إِلَى الْبَصَرَة وَإِشْعَالُهَا حَرْباً قُتِلَ فِيهِ طَلْحَةُ وَالزُّبَيْرُ وَ خَمْسَةٌ وَ عِشْرُونَ أَلْفَاً مِنَ الْمُسْلِمِينَ وَ قَدْ عَلِمْتُمْ أَنَّ اللَّهَ عَزَّوَجَلَّ يَقُولُ وَ مَنْ يَقْتُلْ مُؤْمِناً مُتَعَمِّداً فَجَزاؤُهُ جَهَنَّمُ خَالِداً فِيها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Heading3"/>
        <w:numPr>
          <w:ilvl w:val="2"/>
          <w:numId w:val="1"/>
        </w:numPr>
        <w:rPr/>
      </w:pPr>
      <w:bookmarkStart w:id="69" w:name="__RefHeading___Toc48565_1280447820"/>
      <w:bookmarkStart w:id="70" w:name="_Toc25"/>
      <w:bookmarkEnd w:id="69"/>
      <w:r>
        <w:rPr>
          <w:rtl w:val="true"/>
        </w:rPr>
        <w:t>الْوِلَايَةُ</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علیه السلام أَنَّهُ قَالَ لَهُ رَجُلُ إِنَّكُمْ أَهْلُ بَيْتٍ مَغْفُورُ لَكُمْ قَالَ فَغَضِبَ قَالَ نَحْنُ أَحْرَى أَنْ يَجْرِيَ فِينَا مَا أَجْرَى اللَّهُ فِي أَزْوَاجِ النَّبِيِّ صلى الله عليه وآله وسلم مِنْ أَنْ نَكُونَ كَمَا تَقُولُ إِنَّا</w:t>
      </w:r>
    </w:p>
    <w:p>
      <w:pPr>
        <w:pStyle w:val="BookText"/>
        <w:rPr/>
      </w:pPr>
      <w:r>
        <w:rPr>
          <w:rFonts w:ascii="Amiri" w:hAnsi="Amiri" w:eastAsia="Amiri" w:cs="Amiri"/>
          <w:color w:val="111111"/>
          <w:sz w:val="28"/>
          <w:sz w:val="28"/>
          <w:szCs w:val="28"/>
          <w:rtl w:val="true"/>
          <w:lang w:bidi="ar-SA"/>
        </w:rPr>
        <w:t>نَرَى لِمُحْسِنِنَا ضِعْفَيْنِ مِنَ الْأَجْرِ وَلِمُسِيتَنَا ضِعْفَيْنِ مِنَ الْعَذَابِ ثُمَّ قَرَأَ الْآيَتَيْنِ</w:t>
      </w:r>
      <w:r>
        <w:rPr>
          <w:rFonts w:eastAsia="Amiri" w:cs="Amiri" w:ascii="Amiri" w:hAnsi="Amiri"/>
          <w:color w:val="111111"/>
          <w:sz w:val="28"/>
          <w:szCs w:val="28"/>
          <w:rtl w:val="true"/>
          <w:lang w:bidi="ar-SA"/>
        </w:rPr>
        <w:t xml:space="preserve">. </w:t>
      </w:r>
      <w:r>
        <w:rPr>
          <w:rStyle w:val="FootnoteAnchor"/>
          <w:rtl w:val="true"/>
        </w:rPr>
        <w:footnoteReference w:id="168"/>
      </w:r>
    </w:p>
    <w:p>
      <w:pPr>
        <w:pStyle w:val="Heading3"/>
        <w:numPr>
          <w:ilvl w:val="2"/>
          <w:numId w:val="1"/>
        </w:numPr>
        <w:rPr/>
      </w:pPr>
      <w:bookmarkStart w:id="71" w:name="__RefHeading___Toc48567_1280447820"/>
      <w:bookmarkStart w:id="72" w:name="_Toc26"/>
      <w:bookmarkEnd w:id="71"/>
      <w:r>
        <w:rPr>
          <w:rtl w:val="true"/>
        </w:rPr>
        <w:t>المُضَاعَفُ</w:t>
      </w:r>
      <w:bookmarkEnd w:id="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أجْرَهَا مَرَّتَيْنِ وَالْعَذَابُ ضِعْفَيْنِ كُلُّ هَذَا فِي الْآخِرَة حَيْثُ يَكُونُ الْأَجْرُ يَكُونُ الْعَذَابُ</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قوله تعالى يا نِساءَ النَّبِيِّ لَسْتُنَّ كَأَحَدٍ مِنَ النِّساءِ إِنِ اتَّقَيْتُنَّ فَلا تَخْضَعْنَ بِالْقَوْل فَيَطْمَعَ الَّذِي فِي قَلْبِهِ مَرَضٌ وَ 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وَلا تَبَرَّجْنَ تَبَرُّجَ الْجَاهِلِيَّةِ الْأُولى وَأَقِمْنَ الصَّلاةَ وَآتينَ الزَّكَاةَ وَأَطِعْنَ اللهَ وَرَسُولَهُ إِنَّما يُريدُ اللهُ لِيُذْهِبَ عَنْكُمُ الرِّجْسَ أَهْلَ الْبَيْتِ وَيُطَهِّرَكُمْ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داشت؛ در حالی که پیامبر صلی الله علیه وآله به وی خبر داده بود که خروج بر علیه من بغی و ظلم است و 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نِساءَ النَّبِيِّ مَنْ يَأْتِ مِنْكُنَّ بِفَاحِشَةٍ مُبَيِّنَةٍ يُضَاعَفْ لَهَا الْعَذَابُ ضِعْفَيْنِ و جز ایشان هیچ کدام از همسران پیامبر صلی الله علیه وآله این عمل زشت را مرتکب نشد و کردارش بسیار ناپسند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ها مخالفت با دستور خداوند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 های خود بمانید، و همچون دوران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نگاه خودنمایی وی بزرگ تر از خروجش بود و رفتن طلحه و زبیر به حج نیز مصداق همین خروج است که در واقع قصد حج و عمره نداشتند و نیز حرکت عایشه از مکه به بصره و برافروختن آتش جنگی که طلحه و زبیر و بیست و پنج هزار نفر از مسلمانان در آن حضور داشتند به یقین می دانید که 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فرد با ایمانی را از روی عمد به قتل برساند، مجازات او دوزخ است در حالی که جاودانه در آن می ماند و خداوند بر او غضب می کند و او را از رحمتش دور می سازد و عذاب عظیمی برای او آماده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امام سجاد علیه السلام نقل کرد که مردی در حضور امام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اهل بیتی هستید که مورد رحمت و آمرزش خدا قرار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سزاوارتریم به اینکه آنچه خدا درباره همسران رسول خدا صلی الله علیه وآله عملی کرد، درباره ی ما نیز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خداوند نیکوکاران از میان ما را دوبرابر اجر می دهد و بدکاران از میان ما نیز دوبرابر عذاب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آنگونه که تو پنداشته ای سپس آن دو آیه را تلاوت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برابر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پیامبر صلی الله علیه وآله دو اجر داده می شود و عذاب او دو برابر است و همه ی آن در آخرت است؛ چراکه مکان اجر و عذاب، آنجا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همچون یکی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اگر تقوا پیشه کنید؛ پس به گونه ای هوس انگیز سخن نگویید که بیماردلان در شما طمع کنند، و سخن شایسته بگویید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خانه های خود بمانید، و همچون دوران جاهلیت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نشوید، و نماز را برپا دارید، و زکات را بپردازید، و خدا و پیامبرش را اطاعت کنید؛ خداوند فقط می خواهد پلیدی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اهل بیت دور کند و کاملاً شما را پاک سازد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قَرْنَ فِي بُيُوتِكُنَّ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مَسْعُودٍ قَالَ قُلْتُ لِلنَّبِيِّ صلى الله عليه وآله وسلم يَا رَسُولَ اللَّهِ اللهُ مَنْ يُعَسِّلُكَ إِذَا مِتَ فَقَالَ يُعَسِّلُ كُلَّ نَبِيِّ صلى الله عليه وآله وسلم وَصِيُّةَ قُلْتُ فَمَنْ وَصِيكَ يَا رَسُولَ اللَّهِ صلى الله عليه وآله وسلم قَالَ عَلِيُّ بْنُ أَبِي طَالِبِ علیه السلام فَقُلْتُ كَمْ يَعِيشُ بَعْدَكَ يَا رَسُولَ اللَّهِ صلى الله عليه وآله وسلم قَالَ ثَلَاثِينَ سَنَةً فَإِنَّ يُوشَعَ بْن نُونِ وَصِيَّ مُوسَى عَاشَ مِنْ بَعْدِهِ ثَلَاثِينَ سَنَةً وَ خَرَجَتْ عَلَيْهِ صَفْراءُ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شُعَيْب زَوْجُ مُوسَى علیه السلام فَقَالَتْ أَنَا أَحَقَّ بِالْأَمْرِ مِنْكَ فَقَاتَلَهَا فَقَتَلَ مُقَاتِلَتَهَا وَأَسَرَهَا فَأَحْسَنَ أَسْرَهَا وَإِنَّ ابْنَةَ أَبِي بَكْرٍ سَتَخْرُجُ عَلَى على علیه السلام فِي كَذَا وَكَذَا أَلْفاً مِنْ أُمَّتِي فَيُقَاتِلُهَا فَيَقْتُلُ مُقَاتِلَتَهَا وَيَأْسِرُهَا فَيُحْسِنُ أَسْرَهَا وَفِيهَا أَنْزَلَ اللَّهُ تَعَالَى وَ قَرْنَ فِي بُيُوتِكُنَّ وَلا تَبَرَّجْنَ تَبَرُّجَ الجَاهِلِيَّةِ الْأُولى يَعْنِي صَفْرَاءَ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شُعَيْبٍ</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حُكْمِي يَوْمَ الْجَمَلَ بِمَا خَالَفْتُهُ يَوْمَ صِفِّينَ فَإِنَّ أَهْلَ الْجَمَل أخِذَتْ عَلَيْهِمْ بَيْعَتِي فَنَكَثُوهَا وَ خَرَجُوا مِنْ حَرَمِ اللَّهِ وَ حَرَمِ رَسُولِ اللَّهِ صلى الله عليه وآله وسلم إِلَى الْبَصْرَةِ وَ لَا إِمَامَ لَهُمْ وَلَا دَارَ حَرْب تَجْمَعُهُمْ فَإِنَّمَا أَخْرَجُوا عَائِشَةَ زَوْجَةَ النَّبِيِّ صلی الله علیه وآله مَعَهُمْ لِكَرَاهَتِهَا لِبَيْعَنِي وَقَدْ خَبَّرَهَا رَسُولُ اللَّهِ صلی الله علیه وآله بِأَنَّ خُرُوجَهَا عَلَيَّ بَغْنُ وَ عُدْوَانُ مِنْ أَجْلٍ قَوْلِهِ عَزَّوَجَلَّ يَا نِسَاءَ النَّبِيِّ مَنْ يَأْتِ مِنْكُنَّ بِفاحِشَةٍ مُبَيِّنَةٍ يُضَاعَفْ لَهَا الْعَذَابُ ضِعْفَيْنِ وَمَا مِنْ أَزْوَاجِ النَّبِيِّ صلى الله عليه وآله وسلم وَاحِدَةً أَتَتْ بفَاحِشَة غَيْرُهَا فَإِنَّ فَاحِشَتَهَا كَانَتْ عَظِيمَةً أَوَّلُهَا خِلَافُهَا فِيمَا أَمَرَهَا اللَّهُ فِي قَوْلِهِ عَزَّوَجَلَّ وَ قَرْنَ في بُيُوتِكُن ولا تبرجن تبرج الجاهلية الأولى فَإِنَّ تَبَرُّجَهَا أَعْظَمُ مِنْ خُرُوجِهَا</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اللَّهُ أَنَّهُ سَتَجْرِى حَرْبُ الْجَمَلِ قَالَ لِأَزْوَاجِ النَّبِى صلی الله علیه وآله وَ قَرْنَ فِي بُيُوتِكُنَّ وَ لا 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عَن النَّبِيِّ صلى الله عليه وآله وسلم أَنَّهُ سُئِلَ عَنْ قَبْر مُوسَى علیه السلام 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الطَّرِيقِ الْأَعْظَمِ عِنْدَ الْكَثِيبِ الْأَحْمَرِ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يُوشَعَ بنَ نُون علیه السلام قَامَ بِالْأَمْرِ بَعْدَ مُوسَى علیه السلام صَابِراً مِنَ الطَّوَاغِيتِ عَلَى الأواء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وَالضَّرَّاءِ وَالْجَهْدِ وَالْبَلَاءِ حَتَّى مَضَى مِنْهُمْ ثَلَاثَةٌ طَوَاغِيتَ فَقَوِيَ بَعْدَهُمْ أَمْرُهُ فَخَرَجَ عَلَيْهِ رَجُلَانِ مِنْ مُنَافِقِي قَوْمِ مُوسَى بِصَفْرَاءَ بِنْتِ شُعَيْبِ امْرَأَةِ مُوسَى علیه السلام فِي مِائَةِ أَلْفِ رَجُل فَقَاتَلُوا يُوشَعَ بْنَ نُونِ علیه السلام فَغَلَبَهُمْ وَقَتَلَ مِنْهُمْ مَقْتَلَةَ عَظِيمَةً 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هَزَمَ </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خانه های خود بمانید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وآله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پس از وفاتتان، غسل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وآله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پیامبری را وصی و جانشین او غسل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 پس از شما زندگی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سال زندگی می کند، یوشع بن نون، جانشین موسی علیه السلام بود و پس از موسی علیه السلام سی سال زیست و صفراء دختر شعیب زن موسی علیه السلام، او قیام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شایسته تر از تو به جانشینی موسی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یوشع با صفورا دختر شیب پیکار کرد و جنگجویان او را کشت و او را به اسارت درآورد و در دوره ی اسارت به نیکی با او رفتار کرد؛ و دختر ابوبکر نیز علیه علی علیه السلام به همراه چندین و چند هزار تن از امّت من قیام خواهد کرد و علی علیه السلام با او نبرد می کند و جنگجویان او را می کشد و او را به اسارت در می آورد و در دوره ی اسارت با او به نیکی رفتار می کند و خداوند در مورد او آیه ی وَ قَرْنَ فِي بُيُوتِكُنَّ وَ لَا تَبَرَّجْنَ تَبَرُّجَ الجَاهِلِيَّةِ الأُولي را نازل کرد و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صفورا دختر شعیب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من در روز جمل و مخالفت با آن در جنگ صفین به این دلیل بود که اهل جمل با من بیعت نموده بودند و بیعت شکنی کردند و از حرم الهی و رسولش خارج و به بصره رفتند و رهبر و مرکز فرماندهی برای ایشان نبود که آنها را سازماندهی کند و لذا عایشه همسر پیامبر را با خود همراه ساختند؛ چراکه وی از بیعت با من کراهت داشت در حالی که پیامبر صلی الله علیه وآله به وی خبرداده بود که خروج برعلیه من بغی و ظلم است و 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گناه آشکار و فاحشی مرتکب شود، عذاب او دوچندان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ایشان هیچ کدام از همسران پیامبر صلی الله علیه وآله این عمل زشت را مرتکب نشد و کردارش بسیار ناپسند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مخالفت با دستور خداوند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فِي بُيُوتِكُنَّ وَلا تَبَرَّجنَ تَبَرُّجَ الْجاهِلِيَّةِ الأولى و گناه خودنمایی وی بزرگتر از خروجش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علم به وقوع جنگ جمل داشت به همسران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فِي بُيُوتِكُنَّ وَ لَا تَبَرَّجْنَ تَبَرُّجَ الْجَاهِلِيَّةِ الْأُولى</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پرسش شد که قبر موسی علیه السلام کجاست؟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کنار راه بزرگی پهلوی تل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بن نون علیه السلام به امر نبوّت و خلافت قیام کرد و نسبت به آزار و سختی و بلای سرکشان شکیبا بود تا اینکه سه نفر از طواغیت در گذشتند و پس از آنها کارش شدّت گرفت، اما در این میان دو نفر از منافقان قوم موسى علیه السلام صفورا دختر شعیب همسر موسی علیه السلام را به شورش وادار کردند و به همراهی صدهزار نفر به جنگ یوشع بن نون آمدند و یوشع با آنها جنگید و بسیاری از آنها کشته شدند و </w:t>
      </w:r>
    </w:p>
    <w:p>
      <w:pPr>
        <w:pStyle w:val="BookText"/>
        <w:rPr/>
      </w:pPr>
      <w:r>
        <w:rPr>
          <w:rFonts w:ascii="Amiri" w:hAnsi="Amiri" w:eastAsia="Amiri" w:cs="Amiri"/>
          <w:color w:val="111111"/>
          <w:sz w:val="28"/>
          <w:sz w:val="28"/>
          <w:szCs w:val="28"/>
          <w:rtl w:val="true"/>
          <w:lang w:bidi="ar-SA"/>
        </w:rPr>
        <w:t>الْبَاقِينَ بِإِذْنِ اللَّهِ تَعَالَى ذِكْرُهُ وَأَسَرَ صَفْرَاءَ بِنتَ شُعَيْب وَ قَالَ لَهَا قَدْ عَفَوْتُ عَنْكَ فِي الدُّنْيَا إِلَى أنْ نَلْقَى نَبِيَّ اللَّهِ مُوسَى علیه السلام فَأَشْكُوَ مَا لَقِيتَ مِنْكِ وَ مِنْ قَوْمِكِ فَقَالَتْ صَفْرَاءُ وَا وَيْلَاهُ وَاللَّهِ لَوْ أبِيحَتْ لِيَ الْجَنَّةُ لَاسْتَحْيَيْتُ أَنْ أَرَى فِيهَا رَسُولَ اللَّهِ وَ قَدْ هَتَكْتُ حِجَابَهُ وَ خَرَجْتُ عَلَى وَصِيِّهِ بعده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امرأة مُعلَّقة برجلَيْهَا فِي تَتُورٍ مِنْ نَارٍ إلى قوله صلی الله علیه وآله وَأَمَّا الْمُعَلَّقَةُ بِرجْلَيْهَا فَإِنَّهَا كَانَتْ تَخْرُجُ مِنْ بَيْتِهَا بِغَيْرِ إِذْنِ زَوْجِهَا</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علیه السلام لَيْسَ عَلَى النِّسَاءِ جَمُعَةَ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تَخْرُجُ مِنْ بَيْتِ زَوْجِهَا إِلَّا بِإِذْنِهِ فَإِنْ خَرَجَتْ بِغَيْرِ إِذْنِهِ لَعَنَهَا اللَّهُ وَ جَبْرَئِيلُ وَمِيكَائِيل</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تبرجن تبرج الجاهلية الأولى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تَبَرَّجْنَ تَبَرُّجَ الْجاهِلِيَّةِ الأُولى قَالَ أَيْ سَتَكُونُ جَاهِلِيَّةُ أُخْرَى</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أَقِمْنَ الصَّلاةَ وَ آتِينَ الزَّكَاةَ وَأَطِعْنَ اللَّهَ وَرَسُولَهُ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بن أعين عَنْ أَبِي جَعْفَرَ علیه السلام قَالَ قُلْتُ لَهُ الْمَرْأَةُ عَلَيْهَا أَذَانُ وَإِقَامَةً فَقَالَ إِنْ كَانَ تَسْمَعُ أَذَانَ الْقَبِيلَة فَلَيْسَ عَلَيْهَا شَيْءٌ وَإِنَّا فَلَيْسَ عَلَيْهَا أَكْثَرُ مِنَ الشَّهَادَتَيْنِ وَإِنَّ اللَّهَ تَبَارَكَ وَتَعَالَى قَالَ لِلرِّجَالَ أَقِيمُوا الصَّلاةَ وَ قَالَ لِلنِّسَاءِ وَ أَقِمْنَ الصَّلاةَ وَ آتِينَ الزَّكَاةَ وَأَطِعْنَ اللَّهَ وَ رَسُولَهُ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الرّجسُ</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الرَّجْسُ يَا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لَا يَشْكُونَ فِي شَيْءٍ جَاءَ مِنْ عِنْدِ اللَّهِ أَبَداً، مُطَهَّرُونَ فِي وَلَادَتِنَا وَطِينَتِنَا إِلَى آدَمَ علیه السلام، مُطَهَّرُونَ مَعْصُومُونَ مِنْ كُلِّ سُوءٍ</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هُوَ الشَّكُ وَ اللَّهِ لَا نَشْكُ فِي رَبِّنَا أَبَداً</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بقیه به اذن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 و صفورا دختر شعیب اسیر شد و یوشع بن نون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تو را بخشیدم تا پیامبر خدا موسی علیه السلام را ملاقات کرده و شکایت تو و قومت را به او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بهشت را به من بدهند شرم می کنم که پیامبر خدا را در آن ملاقات کنم چراکه او را هتک حرمت کرده ام و بر جانشین او شورش کرده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وآله هنگام یادآوری شب معراج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مشاهد کردم که در تنوری از آتش به پاهایش آویزان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آنکه در دوزخ به پاهایش معلّق بود؛ کسی است که بدون اذن همسر خود از خانه بیرون می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برای زنان شرکت در نماز جمعه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اجازه ی شوهرش از خانه بیرون نرود و اگر بدون اجازه از خانه بیرون رفت خدا و جبرئیل و میکائیل او را لعنت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همچون دوران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تَبَرَّجْنَ تَبَرُّجَ الجَاهِلِيَّةِ الأُولَى یعنی جاهلیت دیگری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نماز را برپا دارید، و زکات را بپردازید و خدا و رسولش را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 زن اذان و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اذان قبیله را میشنود هیچ فصلی از فصول اذان را لازم نیست بگوید و در غیر این صورت بیشتر از شهادتین بر او واجب نمی باشد؛ زیرا خداوند تبارک و تعالی به مردان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بپا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أَقِمْنَ الصَّلاةَ وَآتينَ الزَّكَاةَ وَأَطِعْنَ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پلیدی و گناه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رحمه الله آیا می دانی الرّجُسُ چیست؟ سلمان رحمه الله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است، آنان هرگز درباره ی چیزی که از جانب خدا آمده باشد، شک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ولادتمان و در طینتمان تا حضرت آدم علیه السلام پاک هستیم، از هر بدی پاک و معصوم هستیم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به معنای شک و تردید است و ما هرگز در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نمی ورزیم</w:t>
      </w:r>
      <w:r>
        <w:rPr>
          <w:rFonts w:eastAsia="IRNazanin" w:cs="IRNazanin"/>
          <w:color w:val="111111"/>
          <w:sz w:val="28"/>
          <w:szCs w:val="28"/>
          <w:rtl w:val="true"/>
          <w:lang w:bidi="fa-IR"/>
        </w:rPr>
        <w:t xml:space="preserve">. </w:t>
      </w:r>
      <w:bookmarkStart w:id="73" w:name="pg16048_172975"/>
    </w:p>
    <w:p>
      <w:pPr>
        <w:pStyle w:val="BookText"/>
        <w:rPr/>
      </w:pPr>
      <w:bookmarkEnd w:id="73"/>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علیه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نُوصَفُ وَكَيْفَ يُوصَف قَوْمُ رَفَعَ اللهُ عَنْهُمُ الرِّجْسَ وَ هُوَ الشك</w:t>
      </w:r>
      <w:r>
        <w:rPr>
          <w:rFonts w:eastAsia="Amiri" w:cs="Amiri" w:ascii="Amiri" w:hAnsi="Amiri"/>
          <w:color w:val="111111"/>
          <w:sz w:val="28"/>
          <w:szCs w:val="28"/>
          <w:rtl w:val="true"/>
          <w:lang w:bidi="ar-SA"/>
        </w:rPr>
        <w:t xml:space="preserve">. </w:t>
      </w:r>
      <w:r>
        <w:rPr>
          <w:rStyle w:val="FootnoteAnchor"/>
          <w:rtl w:val="true"/>
        </w:rPr>
        <w:footnoteReference w:id="180"/>
      </w:r>
    </w:p>
    <w:p>
      <w:pPr>
        <w:pStyle w:val="Heading3"/>
        <w:numPr>
          <w:ilvl w:val="2"/>
          <w:numId w:val="1"/>
        </w:numPr>
        <w:rPr/>
      </w:pPr>
      <w:bookmarkStart w:id="74" w:name="__RefHeading___Toc48569_1280447820"/>
      <w:bookmarkStart w:id="75" w:name="_Toc27"/>
      <w:bookmarkEnd w:id="74"/>
      <w:r>
        <w:rPr>
          <w:rtl w:val="true"/>
        </w:rPr>
        <w:t>النُّزُولُ</w:t>
      </w:r>
      <w:bookmarkEnd w:id="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وآله وسلم نَامَ وَ نَوَّمَنِي وَ زَوْجَتِي فَاطِمَةَ علیها السلام وَ ابْنَيَّ الْحَسَنَ وَ الْحُسَيْنَ علیهما السلام وَأَلْقَى عَلَيْنَا عَبَاءَةَ قَطَوَانِيَّةَ، فَأَنْزَلَ اللَّهُ تَبَارَكَ وَتَعَالَى فِينَا إِنَّما يُرِيدُ اللَّهُ لِيُذْهِبَ عَنْكُمُ الرِّجْسَ أَهْلَ الْبَيْتِ وَيُطَهِّرَكُمْ تَطْهِيراً، وَقَالَ جَبْرَئِيلُ علیه السلام أَنَا مِنْكُمْ يَا مُحَمَّدُ صلی الله علیه وآله ، فَكَانَ سَادِسُنَا جَبرئيل علیه السلام</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قَالَتْ إِنَّ هَذِهِ الْآيَةَ نَزَلَتْ فِي بَيْتِهَا إِنَّمَا يُرِيدُ اللَّهُ لِيُذْهِبَ عَنْكُمُ الرِّجْسَ أَهْلَ الْبَيْتِ وَيُطَهِّرَكُمْ تَطْهِيراً قَالَتْ وَ أَنَا جَالِسَةُ عِنْدَ الْبَابِ فَقُلْتُ يَا رَسُولَ اللَّهِ صلی الله علیه وآله أَلَسْتُ مِنْ أَهْلِ الْبَيْتِ فَقَالَ إِنَّكِ إِلَى خَيْر أَنْتِ مِنْ أَزْوَاجِ رَسُول اللهِ صلى الله عليه وآله وسلم قَالَتْ وَ فِي الْبَيْتِ رَسُولُ اللَّهِ صلی الله علیه وآله وَ عَلِيٌّ وَ فَاطِمَةُ وَ الْحَسَنُ وَ الْحُسَيْنُ فَجَلَّلَهُمْ بِكِسَاءَ وَ قَالَ اللَّهُمَّ هَؤُلَاءِ أَهْلُ بَيْتِي فَأَذْهِبْ عنهم الرجس وطهرهم تطهيراً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فِي وَ فِي أَخِي عَلَى الله وَ فِي ابْنَتِي فَاطِمَةَ وَ فِي ابْنَيَّ وَ فِي تِسْعَة مِنْ وُلْدِ الْحُسَيْن علیه السلام خَاصَّة</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 فَحَصَلْتُ فِي أَهْل بَيْتِي وَ عِتْرَتِي، و أنَا وَ أَخِي عَلِيُّ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جَبْرَئِيلَ علیه السلام نَزَلَ عَلَى النَّبِيِّ صلى الله عليه وآله وسلم بِجَامِ مِنَ الْجَنَّةِ فِيهِ فَاكِهَةٌ كَثِيرَةُ فَدَفَعَ إِلَى النَّبِيِّ صلى الله عليه وآله وسلم فَسَبَّحَ الْجَامُ وَكَبَّرَ وَ هَلَّلَ فِي يَدِهِ ثُمَّ دَفَعَهُ إِلَى أَمِيرِ الْمُؤْمِنِينَ علیه السلام فَسَبَّحَ الْجَامُ وَكَبَّرَ وَ هَلَّلَ فِي يَدِهِ ثُمَّ قَالَ الْجَامُ إِنِّي أُمِرْتُ أَنْ لَا أَتَكَلَّمَ إِلَّا فِي يَدِ نَبِيِّ صلی الله علیه وآله أَوْ وَصِيٌّ ثُمَّ عَرَجَ إِلَى السَّمَاءِ وَ هُوَ يَقُولُ بِلِسَانِ فَصِيحِ يَسْمَعُهُ كُلُّ أَحَدٍ 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 وصف نشویم و چگونه وصف شوند مردمی که خدا پلیدی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شک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خوابید و من، همسرم فاطمه علیها السلام ، دو پسرم حسن و حسین علیهما السلام را خواباند و عبای سفید کوتاهی را بر روی ما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شأن ما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 و جبرئیل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ششمی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همسر پیامبر صلی الله علیه وآله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إِنَّمَا يُرِيدُ اللهُ لِيُذْهِبَ عَنكُمُ الرِّجْسَ أَهْلَ الْبَيْتِ وَيُطَهِّرَكُمْ تَطْهِيرًا در خانه ی من نازل شد و من کنار در نشسته بودم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یکی از اهل بیت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وآله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مسیر خیر و نیکی هستی و تو یکی از همسران رسول خدا صلی الله علیه وآله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رسول خدا صلی الله علیه وآله، علی فاطمه، حسن و حسین علیهم السلام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عبایی را بر روی آنان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 پس پلیدی و گناه را از آنان بزدای و آنان را پاک و مطهر 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درباره ی من و برادرم علی بن ابی طالب و دخترم فاطمه و دو فرزندم حسن و حسین علیهم السلام و نه نفر از فرزندان حسین علیه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 این آیه ی شریفه مخصوص خاندان و عترتم و من و برادرم علی بن ابی طالب علیه السلام می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جامی از بهشت بر پیامبر صلی الله علیه وآله نازل شد که پر از میوه بود و آن را نزد رسول خدا صلی الله علیه وآله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ظرف تسبیح گفته و در دستان آن حضرت تکبیر و تهلیل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جام را به امیرالمؤمنین علیه السلام داد و جام در دست علی علیه السلام تسبیح و تکبیر و تهلیل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ظرف چنین گفت من مأمورم که به جز در دست نبی یا وصی سخن نگویم سپس درحالی به آسمان بالا رفت که همگی صدای وی را شنیدند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وآله عَلَى علیه السلام سَيِّدُ الْمُؤْمِنِينَ وَ قَالَ عَلَى علیه السلام عَمُودُ الدِّين وَ قَالَ هَذَا هُوَ الَّذِي يَضْرِبُ النَّاسَ بِالسَّيْفِ عَلَى الْحَقِّ بَعْدِي وَ قَالَ الْحَقُّ مَعَ عَلِيٌّ أَيْنَمَا مَالَ وَ قَالَ إِنِّي تَارِكَ فِيكُمْ أَمْرَيْنِ إِنْ أَخَذْتُمْ بِهِمَا لَنْ تَضِلُّوا كِتَابَ اللَّهِ عَزَّوَجَلَّ وَ أَهْلَ بَيْتِي عِتْرَتِي أَيُّهَا النَّاسَ اسْمَعُوا وَقَدْ بَلَّغْتُ إِنَّكُمْ سَتَرِدُونَ عَلَى الْحَوْضَ فَأَسْأَلُكُمْ عَمَّا فَعَلْتُمْ فِي الثَّقَلَيْنِ وَالثَّقَلَانِ كِتَابُ اللَّهِ جَلَّ ذِكْرُهُ وَأَهْلُ بَيْتِى فَلَا تَسْقُوهُمْ فَتَهْلِكُوا وَ لَا تُعَلِّمُوهُمْ فَإِنَّهُمْ أَعْلَمُ مِنْكُمْ فَوَقَعَتِ الْحُجَّةُ بِقَوْل النَّبِيِّ صلی الله علیه وآله وَ بِالْكِتَابِ الَّذِي يَقْرَأَهُ النَّاسُ فَلَمْ يَزَلْ يُلْقِي فَضْلَ أَهْلِ بَيْتِهِ بِالْكَلَامِ وَ يُبَيِّنُ لَهُمْ بِالْقُرْآنِ 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رحمه الله أَنَا أَولَى النَّاسِ بِالنَّاسِ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نُهُوا عَنِّى فَأَطَاعُوهُ وَ الَّذِي فَلَقَ الْحَبَّةَ وَ بَرَأَ النَّسَمَةَ وَ غَدًا بِرُوحِ أَبِي الْقَاسِمِ صلی الله علیه وآله إِلَى الْجَنَّةِ لَقَدْ قُرِنْتُ بِرَسُولِ اللَّهِ صلی الله علیه وآله حَيْثُ يَقُولُ عَزَّوَجَلَّ 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علیه السلام هَذِهِ الْآيَةُ نَزَلَتْ فِيكَ وَ فِي سِبْطَيَّ وَ الْأَئِمَّةِ مِنْ وُلْدِكَ قُلْتُ يَا رَسُولَ اللَّهِ صلی الله علیه وآله وَ كَمِ الْأَئِمَّةُ علیهم السلام بَعْدَكَ قَالَ أَنْتَ يَا عَلَى علیه السلام ثُمَّ ابْنَاكَ الْحَسَنُ وَالْحُسَيْنُوَ بَعْدَ الْحُسَيْن عَلِيُّ ابْنُهُ وَ بَعْدَ عَلِيٌّ مُحَمَّدُ ابْنُهُ وَ بَعْدَ مُحَمَّدٍ جَعْفَرُ ابْنُهُ وَ بَعْدَ جَعْفَرٍ مُوسَى ابْنُهُ وَ بَعْدَ مُوسَى عَلِيُّ ابْنُهُ وَ بَعْدَ عَلِيٌّ مُحَمَّدُ ابْنُهُ وَ بَعْدَ مُحَمَّدٍ عَلِيُّ ابْنُهُ وَ بَعْدَ عَلِيَّ الْحَسَنُ ابْنُهُ وَ بَعْدَ الْحَسَنِ ابْنُهُ الْحُجَّةُ مِنْ وَلْدِ الْحَسَن علیهم السلام هَكَذَا وَجَدْتُ أَسَامِيَهُمْ مَكْتُوبَةً عَلَى سَاقِ الْعَرْشِ فَسَأَلْتُ اللَّهَ عَزَّوَجَلَّ عَنْ ذَلِكَ فَقَالَ يَا مُحَمَّدُ صلی الله علیه وآله هُمُ الْأَئِمَّةُ علیهم السلام بَعْدَكَ مُطَهَّرُونَ مَعْصُومُونَ وَأَعْدَاؤُهُمْ مَلْعُونُونَ</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الحَلَبِي عَنْ أَبِي عَبْدِ اللَّهِ علیه السلام فِي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 عَنْكُمُ الرِّجْسَ أَهْلَ الْبَيْتِ وَيُطَهِّرَكُمْ تَطْهِيراً يَعْنِي الْأَئِمَّةَ علیهم السلام وَ وَلَايَتَهُمْ مَنْ دَخَلَ فِيهَا دَخَلَ فِي بَيْتِ النبي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سرور مؤمنین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همان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حق با مردم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علی علیه السلام است، با هر رویه ای که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امر را به جای می گذارم که اگر از این دو بهره گیرید،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عزوجل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دهید که به گوش شما رساندم و تبلیغ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کنار حوض بر من وارد می شوید، در آنجا از اعمالتان در قبال ثقلین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 کتاب خداوند عزوجل و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 پیشی نگیرید که هلاک می شوید و به آنان نیاموزید چرا که آنان عالم تر از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پیامبر صلی الله علیه وآله و کتابی که مردم آن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 آنان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عذر و بهانه 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پیوسته فضل اهل بیتش را که سلام و درود خدا بر آنان باد، بیان نموده و با قرآن برای آنان روشن می کرد إِنَّمَا يُرِيدُ اللهُ لِيُذْهِبَ عَنكُمُ الرِّجْسَ أَهْلِ البَيْتِ وَيُطَهِّرَكُمْ تَطْهِيرًا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مردم به خودشان سزاوارترم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فکر می کنی که آنان از من بازداشته شدند و آنان از رسول خدا صلی الله علیه وآله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دانه را شکافت و انسان ها را آفرید و روح پیامبر صلی الله علیه وآله را وارد بهشت کرده من در این آیه با رسول خدا صلی الله علیه وآله قرین شدم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تو و دو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امامانی که از نسل تو هستند،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از شما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ها، تو هستی، سپس دو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و پس از حسین، پسرش علی و پس از علی، پسرش محمّد و پس از محمد، پسرش جعفر و پس از جعفر، پسرش موسی و پس از موسی، پسرش علی و پس از علی، پسرش محمد پس از محمد، پسرش علی و پس از علی، پسرش حسن علیهم السلام و پس از حسن علیه السلام، پسرش حجت عجل الله تعالی فرجه الشریف است که همگی از نسل 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آنان را بر روی ساق عرش دیدم که این گونه نوشته شده بود؛ از خداوند پرسیدم که اینها چه کسانی هستند؟ خداوند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امامان پس از تو هستند که پاک و معصوم می باشند و دشمنان آنان، ملعون</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روایت می کند که پیرامون تفسیر آیه ی إِنَّمَا يُرِيدُ اللهُ لِيُذْهِبَ عَنكُمُ الرِّجْسَ أَهْل البَيْتِ َويُطَهِّرَكُمْ تَطْهِيرًا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 ائمه علیهم السلام و ولایت آنان می باشد و هرکس وارد ولایت شود، در بیت پیامبر صلی الله علیه وآله وارد شده است</w:t>
      </w:r>
      <w:r>
        <w:rPr>
          <w:rFonts w:eastAsia="IRNazanin" w:cs="IRNazanin"/>
          <w:color w:val="111111"/>
          <w:sz w:val="28"/>
          <w:szCs w:val="28"/>
          <w:rtl w:val="true"/>
          <w:lang w:bidi="fa-IR"/>
        </w:rPr>
        <w:t xml:space="preserve">». </w:t>
      </w:r>
      <w:bookmarkStart w:id="76" w:name="pg16048_172979"/>
    </w:p>
    <w:p>
      <w:pPr>
        <w:pStyle w:val="BookText"/>
        <w:rPr/>
      </w:pPr>
      <w:bookmarkEnd w:id="76"/>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الْحَسَنُ بْنُ عَلَى علیه السلام وَ أَنَا ابْنُ الْبَشِيرِ النَّذِيرِ الدَّاعِي إِلَى اللَّهِ بِإِذْنِهِ وَالسِّرَاجِ الْمُنير أَنَا مِنْ أَهْلِ الْبَيْتِ الَّذِي كَانَ نَزَلَ فِيهِ جَبْرَئِيلُ وَيَصْعَدُ وَ أَنَا مِنْ أَهْلِ الْبَيْتِ الَّذِينَ أَذْهَب اللَّهُ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أبى طالب علیه السلام إنَّ اللَّهَ عَزَّوَجَلَّ فَضَّلَنَا أَهْلَ الْبَيْتِ وَكَيْفَ لَا يَكُونُ كَذَلِكَ وَ اللَّهُ عَزَّوَجَلَّ يَقُولُ فِى كِتَابِهِ إِنَّمَا يُرِيدُ اللَّهُ لِيُذْهِبَ عَنْكُمُ الرِّجْسَ أَهْلَ الْبَيْتِ وَ يُطَهِّرَكُمْ تَطْهِيراً فَقَدْ طَهَّرَنَا اللَّهُ مِنَ الْفَوَاحِشَ مَا ظَهَرَ مِنْهَا وَ ما بَطَنَ فَنَحْنُ عَلَى مِنْهَاج الْحَقِّ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شَيْخُ فَدَنَا مِنْ نِسَاءِ الْحُسَيْنِ علیه السلام وَعِيَالِهِ وَ هُمْ أَقِيمُوا عَلَى دَرَج بَابِ الْمَسْجِدِ فَقَالَ الْحَمْدُ لِلَّهِ الَّذِى قَتَلَكُمْ وَأَهْلَكَكُمْ وَأَرَاحَ الْبَلَادَ مِنْ رِجَالِكُمْ وَ أَمْكَنَ أَمِيرَ الْمُؤْمِنِينَ علیه السلام مِنْكُمْ فَقَالَ لَهُ عَلِيُّ بْنُ الْحُسَيْنِ علیه السلام يَا شَيْخُ هَلْ قَرَأْتَ الْقُرْآنَ قَالَ نَعَمْ قَالَ فَهَلْ عَرَفْتَ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 قَالَ الشَّيْخُ قَدْ قَرَأْتُ ذَلِكَ قَالَ عَلَى علیه السلام فَنَحْنُ أَهْلُ الْبَيْتِ الَّذِينَ خُصِّصْنَا بِآيَة الطَّهَارَةِ يَا شَيْخُ قَالَ فَبَقِيَ الشَّيْخُ سَاكِنَا نَادِمَا عَلَى مَا تَكَلَّمَ بِهِ وَقَالَ بِاللَّهِ إِنَّكُمْ هُمْ فَقَالَ عَلِيُّ بْنُ الْحُسَيْنِ علیه السلام تَاللَّهِ إِنَّا لَنَحْنُ هُمْ مِنْ غَيْرِ شَكٍّ وَ حَقٌّ جَدِّنَا رَسُولُ اللهِ صلی الله علیه وآله إِنَّا لَنَحْنُ هُمْ فَبَكَى الشَّيْخُ وَ رَمَى عِمَامَتَهُ وَ رَفَعَ رَأْسَهُ إِلَى السَّمَاءِ وَ قَالَ اللَّهُمَّ إِنِّى أَبْراً إِلَيْكَ مِنْ عَدُوٌّ آلِ مُحَمَّدِ علیهم السلام مِنْ جِنَّ وَ إِنْسِ ثُمَّ قَالَ هَلْ لِي مِنْ تَوْبَةِ فَقَالَ لَهُ نَعَمْ إِنْ تُبْتَ تَابَ اللَّهُ عَلَيْكَ وَ أَنْتَ مَعَنَا فَقَالَ أَنَا تَائِبُ فَبَلَغَ يَزِيدَ بْنَ مُعَاوِيَةَ حَدِيثُ الشَّيْخ فَأَمَرَ بِهِ فَقُتِل</w:t>
      </w:r>
      <w:r>
        <w:rPr>
          <w:rFonts w:eastAsia="Amiri" w:cs="Amiri" w:ascii="Amiri" w:hAnsi="Amiri"/>
          <w:color w:val="111111"/>
          <w:sz w:val="28"/>
          <w:szCs w:val="28"/>
          <w:rtl w:val="true"/>
          <w:lang w:bidi="ar-SA"/>
        </w:rPr>
        <w:t xml:space="preserve">. </w:t>
      </w:r>
      <w:r>
        <w:rPr>
          <w:rStyle w:val="FootnoteAnchor"/>
          <w:rtl w:val="true"/>
        </w:rPr>
        <w:footnoteReference w:id="192"/>
      </w:r>
    </w:p>
    <w:p>
      <w:pPr>
        <w:pStyle w:val="Heading3"/>
        <w:numPr>
          <w:ilvl w:val="2"/>
          <w:numId w:val="1"/>
        </w:numPr>
        <w:rPr/>
      </w:pPr>
      <w:bookmarkStart w:id="77" w:name="__RefHeading___Toc48571_1280447820"/>
      <w:bookmarkStart w:id="78" w:name="_Toc28"/>
      <w:bookmarkEnd w:id="77"/>
      <w:r>
        <w:rPr>
          <w:rtl w:val="true"/>
        </w:rPr>
        <w:t>الْكِسَاءُ</w:t>
      </w:r>
      <w:bookmarkEnd w:id="7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 عَنْ أَبِيهِ عَنْ جَدِّهِ علیه السلام قَالَ كَانَ رَسُولُ اللَّهِ صلى الله عليه وآله وسلم فِي بَيْتِ أُمِّ سَلَمَةَ فَأْتِيَ بحَرِيرَة فَدَعَا عَلِيّاً وَ فَاطِمَةَ وَ الْحَسَنَ وَالْحُسَيْنَ علیهم السلام فَأَكَلُوا مِنْهَا ثُمَّ جَلَّلَ عَلَيْهِمْ كِسَاءَ خَيْبَريًا ثُمَّ قَالَ إِنَّا يُرِيدُ اللهُ لِيُذْهِبَ عَنْكُمُ الرِّجْسَ أَهْلَ الْبَيْتِ وَيُطَهِّرَكُمْ تَطْهِيرًا فَقَالَتْ أُمُّ سَلَمَةَ وَ أَنَا مَعَهُمْ يَا رَسُولَ اللَّهِ صلى الله عليه وآله وسلم قَالَ أَنْتِ إِلَى خَيْر</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بن علی و پسر کسی هستم که بشارت دهنده و اندرز دهنده بود و با اذن خداوند، مردم را به سوی خداوند فرا می خواند و چراغ روشنی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بیتی هستم که جبرئیل از آسمان در میان آنان نازل می شد و به سوی آن صعود می کرد و من از اهل بیتی هستم که خداوند، پلیدی و گناه را از آنان زدود و آنان را مطهر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ما اهل بیت را بر دیگران برتری داده است و چگونه اینطور نباشد در حالی که خداوند عزوجل در کتاب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 بنابراین خداوند گناهان ظاهری و باطنی را از ما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مسیر حق می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نزد زنان و خانواده ی امام حسین علیه السلام که بر در مسجد ایستاده بودند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خدایی است که شما را کشت و هلاک کرد و شهرها را از دست مردان شما راحت و یزید را بر شما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 آیا قرآن خوانده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را میدانی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این آیه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اهل بیتی هستیم که خدا این آیه ی تطهیر را به ما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همچنان ساکت و از گفته ی خود نادم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شما همان افراد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ما بدون شک همان اشخاص هستیم به حق جدم رسول خدا صلی الله علیه وآله ما همان افراد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پس از اینکه گریان شد؛ عمامه ی خود را از سر افکند و دست های خود را به طرف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جن و انسی که دشمن آل محمّد علیهم السلام باشند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سجاد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توبه ی من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توبه کنی خدا می پذیرد و با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این موضوع به گوش یزید رسید دستور داد آن پیرمرد را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كساء</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خانه ی ام سلمه بود که حریره ای آورده شد و رسول خدا صلی الله علیه وآله علی، فاطمه، حسن و حسین علیهم السلام را فرا خواند و آنها از آن خوردند، سپس پوشش خیبری را بر آن ها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 ام سلمه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مسیر خیر و نیکی هستی</w:t>
      </w:r>
      <w:r>
        <w:rPr>
          <w:rFonts w:eastAsia="IRNazanin" w:cs="IRNazanin"/>
          <w:color w:val="111111"/>
          <w:sz w:val="28"/>
          <w:szCs w:val="28"/>
          <w:rtl w:val="true"/>
          <w:lang w:bidi="fa-IR"/>
        </w:rPr>
        <w:t xml:space="preserve">». </w:t>
      </w:r>
      <w:bookmarkStart w:id="79" w:name="pg16048_172981"/>
    </w:p>
    <w:p>
      <w:pPr>
        <w:pStyle w:val="Heading3"/>
        <w:numPr>
          <w:ilvl w:val="2"/>
          <w:numId w:val="1"/>
        </w:numPr>
        <w:rPr/>
      </w:pPr>
      <w:bookmarkStart w:id="80" w:name="__RefHeading___Toc48573_1280447820"/>
      <w:bookmarkStart w:id="81" w:name="_Toc29"/>
      <w:bookmarkEnd w:id="79"/>
      <w:bookmarkEnd w:id="80"/>
      <w:r>
        <w:rPr>
          <w:rtl w:val="true"/>
        </w:rPr>
        <w:t>أَهْلُ الْبَيْتِ فِي بَيْتِ فَاطِمَةَ علیها السلام</w:t>
      </w:r>
      <w:bookmarkEnd w:id="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الْبَاقر علیه السلام عَنْ أَبِيهِ عَلِيِّ بْنِ الْحُسَيْنِ علیه السلام كَانَ رَسُولُ اللَّهِ صلى الله عليه وآله وسلم يَأْتِي بَابَ فَاطِمَةَ علیها السلام كُلَّ سُحْرَة فَيَقُولُ السَّلَامُ عَلَيْكُمْ أَهْلَ الْبَيْتِ وَرَحْمَةُ اللهِ وَبَرَكَاتُهُ الصَّلَاةَ يَرْحَمُكُمُ اللَّهُ 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وآله وسلم فَاطِمَةَ علیها السلام مِنْ عَلَى علیه السلام أَتَاهُ أَنَاسُ مِنْ قُرَيْشَ فَقَالُوا إِنَّكَ زَوَّجْتَ عَلِيّا علیه السلام بمَهْر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زَوَّجْتُ عليا علیه السلام ، وَ لَكِنَّ اللَّهَ زَوَّجَهُ لَيْلَةَ أَسْرَى بِى إِلَى السَّمَاءِ، فَصِرْتُ عِنْدَ سِدْرَةِ الْمُنْتَهَى، أَوْحَى اللَّهُ إِلَى عَلِيّا 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أَنْتُرى مَا عَلَيْهِ، فَتَثَرَتِ الدُّرَّ وَالْجَوْهَرَ وَ الْمَرْجَانَ، فَابْتَدَرَ الْحُورُ الْعِينُ فَالْتَقَطَنَ، فَهُنَّ يَتَهَادَيْنَهُ وَيَتَفَاخَرْنَ بِهِ،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نِثَارٍ فَاطِمَةَ بِنْتِ مُحَمَّدِ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لَيْلَةُ الرِّفَافِ، أَتِيَ النَّبِيُّ صلی الله علیه وآله بِبَغْلَتِهِ الشَّهْبَاءِ، وَ ثَنَى عَلَيْهَا قَطِيفَةً، وَقَالَ لِفَاطِمَة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ارْكَبِي وَأَمَرَ سَلْمَانَ أَنْ يَقُودَهَا، وَ النَّبِيُّ صلى الله عليه وآله وسلم يَسُوقُهَا، فَبَيْنَا هُمْ فِي بَعْضِ الطَّرِيق إِذْ سَمِعَ النَّبِيُّ صلی الله علیه وآله وَجْبَةٌ، فَإِذَا هُوَ بِجَبْرَئِيلَ فِي سَبْعِينَ أَلْفَاً مِنَ الْمَلَائِكَةِ، وَ مِيكَائِيلَ فِي سَبْعِينَ أَلْفَاً، فَقَالَ النَّبِيُّ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أَهْبَطَكُمْ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نَزْفُ فَاطِمَةَ علیها السلام إِلَى زَوْجِهَا عَلَى ابْن أبي طالب علیه السلام فَكَبَّرَ جَبْرَئِيلُ وَمِيكَائِيلُ، وَ كَبَّرَتِ الْمَلَائِكَةُ، وَكَبَّرَ رَسُولُ اللَّهِ صلی الله علیه وآله ، فَوَقَعَ التَّكْبِيرُ عَلَى الْعَرَائِس مِنْ تِلْكَ اللَّيْلَة</w:t>
      </w:r>
      <w:r>
        <w:rPr>
          <w:rFonts w:eastAsia="Amiri" w:cs="Amiri" w:ascii="Amiri" w:hAnsi="Amiri"/>
          <w:color w:val="111111"/>
          <w:sz w:val="28"/>
          <w:szCs w:val="28"/>
          <w:rtl w:val="true"/>
          <w:lang w:bidi="ar-SA"/>
        </w:rPr>
        <w:t xml:space="preserve">. </w:t>
      </w:r>
      <w:r>
        <w:rPr>
          <w:rStyle w:val="FootnoteAnchor"/>
          <w:rtl w:val="true"/>
        </w:rPr>
        <w:footnoteReference w:id="195"/>
      </w:r>
    </w:p>
    <w:p>
      <w:pPr>
        <w:pStyle w:val="Heading3"/>
        <w:numPr>
          <w:ilvl w:val="2"/>
          <w:numId w:val="1"/>
        </w:numPr>
        <w:rPr/>
      </w:pPr>
      <w:bookmarkStart w:id="82" w:name="__RefHeading___Toc48575_1280447820"/>
      <w:bookmarkStart w:id="83" w:name="_Toc30"/>
      <w:bookmarkEnd w:id="82"/>
      <w:r>
        <w:rPr>
          <w:rtl w:val="true"/>
        </w:rPr>
        <w:t>مَعْنَى الإِصْطِفَاءِ وَالْعِتْرَةِ</w:t>
      </w:r>
      <w:bookmarkEnd w:id="8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علیه السلام مَجْلِسَ الْمَأْمُونِ بِمَرْوَ وَقَدِ اجْتَمَعَ فِي مَجْلِسِهِ جَمَاعَةٌ مِنْ عُلَمَاءِ أَهْلِ الْعِرَاقِ وَ خُرَاسَانَ فَقَالَ الْمَأْمُونُ أَخْبِرُونِي عَنْ مَعْنَى هَذِهِ الْآيَةِ ثُمَّ أَوْرَثْنَا الْكِتابَ الَّذِينَ اصْطَفَيْنَا مِنْ عِبادِنَا فَقَالَتِ الْعُلَمَاءُ أَرَادَ اللَّهُ عَزَّوَجَلَّ بِذَلِكَ الْأُمَّةَ كُلَّهَا فَقَالَ الْمَأْمُونُ مَا تَقُولُ يَا أَبَا الْحَسَنَ علیه السلام فَقَالَ الرِّضَا علیه السلام لَا أَقُولُ كَمَا قَالُوا وَلَكِنِّي أَقُولُ أَرَادَ اللَّهُ عَزَّوَ جَلَّ بِذَلِكَ الْعِتْرَةَ الطَّاهِرَةَ فَقَالَ الْمَأْمُونُ وَكَيْفَ عَلَى الْعِتْرَةَ مِنْ دُونِ الْأُمَّةِ فَقَالَ لَهُ الرِّضَا علیه السلام إِنَّهُ لَوْ أَرَادَ الْأُمَّةَ لَكَانَتْ بِأَجْمَعِهَا فِي الْجَنَّةِ لِقَوْلِ اللَّهِ عَزَّوَجَلَ فَمِنْهُمْ ظالم لِنَفْسِهِ وَمِنْهُمْ مُقْتَصِدٌ وَ </w:t>
      </w:r>
    </w:p>
    <w:p>
      <w:pPr>
        <w:pStyle w:val="BookText"/>
        <w:rPr/>
      </w:pPr>
      <w:r>
        <w:rPr>
          <w:rFonts w:ascii="IRNazanin" w:hAnsi="IRNazanin" w:eastAsia="IRNazanin"/>
          <w:color w:val="111111"/>
          <w:sz w:val="28"/>
          <w:sz w:val="28"/>
          <w:szCs w:val="28"/>
          <w:rtl w:val="true"/>
          <w:lang w:bidi="fa-IR"/>
        </w:rPr>
        <w:t>اهل بیت در خانه ی فاطمه علیها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هرگاه برای نماز صبح می رفت به در خانه ی فاطمه علیها السلام می آمد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اهل بیت و رحمت خدا و برکات او نصیب شما باد، بشتابید به سوی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مورد رحمت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 صلی الله علیه وآله فاطمه زهرا علیها السلام را حضرت علی علیه السلام درآورد گروهی از قریش نزد پیغمبر خدا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فاطمه علیها السلام را با مهریه ی اندکی به همسری علی علیه السلام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فاطمه علیها السلام را به نکاح علی علیه السلام در نیاوردم، بلکه آن شبی که مرا به معراج بردند سدرة المنتهی ازدواج فاطمه علیها السلام را انجام داد و به سدرة المنتهی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و گوهر و مرجان داری برای فاطمه زهرا علیها السلام نثار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حوریان بهشتی سبقت گرفتند و آنها را جمع نمودند و فخریه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از نثارهای فاطمه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شب عروسی فاطمه زهرا علیها السلام فرا رسید پیامبر صلی الله علیه وآله اسب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قطیفه ای روی آن افکند و به فاطمه علیها السلام فرمود که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سلمان رحمه الله دستور داد تا مهار آن را بکشد و خود آن حضرت آن استر را می راند، در بین راه بود که رسول خدا صلی الله علیه وآله صدایی شنید، ناگاه دید جبرئیل و میکائیل هر کدام با هفتادهزار ملک آمده اند، پیامبر خدا صلی الله علیه وآله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به زمین آمده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آمده ایم فاطمه زهرا علیها السلام را تا خانه ی علی علیه السلام بدرقه کنیم پس جبرئیل تکبیر گفت و ملائکه تکبیر گفتند و رسول خدا صلی الله علیه وآله نیز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تاریخ، گفتن تکبیر در عروسی ها رایج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إصطفاء و عترت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رضا علیه السلام در مجلس مأمون که در آن گروهی از علمای عراق و خراسان گرد هم آمده بودند، حضور یافت،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معنی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گروهی از بندگان برگزیده ی خود به میراث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 ها عده ای بر خود ستم کردند، و عده ای میانه رو بودند، و گروهی به اذن خدا در نیکی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گرفتند، و این، همان فضیلت بزرگ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خداوند همه 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 علیه السلام تو چه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گونه که آنان گفتند نمی گویم بلکه منظور خداوند تبارک و تعالی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منظور خداوند عترت است، نه بقیه ی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همه ی امت را قصد کرده بود به خاطر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عده ای بر خود ستم کردند، و عده ای میانه رو بودند، و گروهی به اذن خدا در نیکی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گرفتند، و این، همان فضیلت بزرگ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امّت باید در بهشت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همه آنان را اهل بهشت </w:t>
      </w:r>
      <w:bookmarkStart w:id="84" w:name="pg16048_172983"/>
    </w:p>
    <w:p>
      <w:pPr>
        <w:pStyle w:val="BookText"/>
        <w:rPr/>
      </w:pPr>
      <w:bookmarkEnd w:id="84"/>
      <w:r>
        <w:rPr>
          <w:rFonts w:ascii="Amiri" w:hAnsi="Amiri" w:eastAsia="Amiri" w:cs="Amiri"/>
          <w:color w:val="111111"/>
          <w:sz w:val="28"/>
          <w:sz w:val="28"/>
          <w:szCs w:val="28"/>
          <w:rtl w:val="true"/>
          <w:lang w:bidi="ar-SA"/>
        </w:rPr>
        <w:t xml:space="preserve">مِنْهُمْ سَابِقٌ بِالْخَيْرَاتِ بِإِذْنِ الله ذلِكَ هُوَ الْفَضْلُ الْكَبِيرُ ثُمَّ جَمَعَهُمْ كُلَّهُمْ فِي الْجَنَّةِ فَقَالَ جَنَّاتُ عَدْنٍ يَدْخُلُونَها يُحَلَّوْنَ فِيهَا مِنْ أَساوِرَ مِنْ ذَهَبٍ الْآيَةَ فَصَارَتِ الْورَاثَةُ لِلْعِشْرَةَ الطَّاهِرَةَ لَا لِغَيْرِهِمْ فَقَالَ الْمَأْمُونُ مَنِ الْعِتْرَةُ الطَّاهِرَةُ فَقَالَ الرِّضَا علیه السلام الَّذِينَ وَصَفَهُمُ اللَّهُ فِي كِتَابِهِ فَقَالَ جَلَّ وَ عَزَّ إِنَّمَا يُرِيدُ اللهُ لِيُذْهِبَ عَنْكُمُ الرِّجْسَ أَهْلَ الْبَيْتِ وَيُطَهِّرَكُمْ تَطْهِيراً وَ هُمُ الَّذِينَ قَالَ رَسُولُ اللَّهِ صلی الله علیه وآله إِنِّي مُخَلَّفُ فِيكُمُ الثَّقَلَيْنِ كِتَابَ اللَّهِ وَ عِتْرَتِي أَهْلَ بَيْنِي أَلَا وَإِنَّهُمَا لَنْ يَفْتَرقَا حَتَّى يَردَا عَلَى الْحَوْضَ فَانْظُرُوا كَيْفَ تَخْلُفُونَى فِيهِمَا أَيُّهَا النَّاسُ لَا تُعَلِّمُوهُمْ فَإِنَّهُمْ أَعْلَمُ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الْعَلَمَاءُ فَأَخْبِرْنَا هَلْ فَسَّرَ اللَّهُ تَعَالَى الِاصْطِفَاءَ فِي الْكِتَابِ فَقَالَ الرِّضَا علیه السلام فَسَّرَ الاصْطِفَاءَ فِى الظَّاهِرِ سِوَى الْبَاطِن فِي اثْنَيْ عَشَرَ مَوْطِناً وَ مَوْضِعاً فَأَوَّلُ ذَلِكَ قَوْلُهُ عَزَّوَجَلَّ وَ 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منزلة رفيعة وَ هَذِهِ مَنْزِلَةٌ رَفِيعَةٌ وَفَضْلُ عَظِيمٌ وَ شَرَفْ عَالَ حِينَ عَلَى اللَّهُ عَزَّوَجَلَّ بِذَلِكَ الْآلَ فَذَكَرَهُ لِرَسُولِ اللَّهِ صلی الله علیه وآله فَهَذِهِ وَاحِدَةُ وَالْآيَةُ الثَّانِيَةُ فِي الاصْطِفَاءِ قَوْلُهُ عَزَّ وَ جَلَ إِنَّمَا يُرِيدُ اللَّهُ لِيُذْهِبَ عَنْكُمُ الرِّجْسَ أَهْلَ الْبَيْتِ وَيُطَهِّرَكُمْ تَطْهِيراً وَ هَذَا الْفَضْلُ الَّذِي لَا يَجْحَدُهُ أَحَدٌ مُعَانِدُ أَصْلًا لِأَنَّهُ فَضْلُ بَعْدَ طَهَارَة تُنتَظَر</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بنُ الصَلْت عَنِ الرِّضَا علیه السلام قَالَ الْمَأْمُونُ وَ مَن الْعِتْرَةُ الطَّاهِرَةُ فَقَالَ الرِّضَا علیه السلام الَّذِينَ وَصَفَهُمُ اللَّهُ فِي كِتَابِهِ فَقَالَ إِنَّمَا يُرِيدُ اللهُ لِيُذْهِبَ عَنْكُمُ الرِّجْسَ أَهْلَ الْبَيْتِ وَيُطَهِّرَكُمْ تَطْهِيرًا وَ هُمُ الَّذِينَ قَالَ رَسُولُ اللَّهِ صلی الله علیه وآله إِنِّي مُخَلَّفُ فِيكُمُ الثَّقَلَيْنِ كِتَابَ اللَّهِ وَ عِتْرَتِي أَهْلَ بَيْتِي وَإِنَّهُمَا لَنْ يَفْتَرِقَا حَتَّى يَرِدَا عَلَى الْحَوْضَ انْظُرُوا كَيْفَ تَخْلُفُونَى فِيهِمَا أَيُّهَا النَّاسُ لَا تُعَلِّمُوهُمْ فَإِنَّهُمْ أَعْلَمُ مِنْكُمْ إِلَى أَنْ قَالَ فَصَارَتْ ورَاثَةُ الْكِتَابِ لِلْمُهْتَدِينَ دُونَ الْفَاسِقِينَ</w:t>
      </w:r>
      <w:r>
        <w:rPr>
          <w:rFonts w:eastAsia="Amiri" w:cs="Amiri" w:ascii="Amiri" w:hAnsi="Amiri"/>
          <w:color w:val="111111"/>
          <w:sz w:val="28"/>
          <w:szCs w:val="28"/>
          <w:rtl w:val="true"/>
          <w:lang w:bidi="ar-SA"/>
        </w:rPr>
        <w:t xml:space="preserve">. </w:t>
      </w:r>
      <w:r>
        <w:rPr>
          <w:rStyle w:val="FootnoteAnchor"/>
          <w:rtl w:val="true"/>
        </w:rPr>
        <w:footnoteReference w:id="197"/>
      </w:r>
    </w:p>
    <w:p>
      <w:pPr>
        <w:pStyle w:val="Heading3"/>
        <w:numPr>
          <w:ilvl w:val="2"/>
          <w:numId w:val="1"/>
        </w:numPr>
        <w:rPr/>
      </w:pPr>
      <w:bookmarkStart w:id="85" w:name="__RefHeading___Toc48577_1280447820"/>
      <w:bookmarkStart w:id="86" w:name="_Toc31"/>
      <w:bookmarkEnd w:id="85"/>
      <w:r>
        <w:rPr>
          <w:rtl w:val="true"/>
        </w:rPr>
        <w:t>مَنْ أَذِنَ لَهُ فِي الدُّعَاءِ إِلَيْهِ</w:t>
      </w:r>
      <w:bookmarkEnd w:id="8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الزبيري عن ابی عبدالله علیه السلام حديث طويل يقول فيه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مَنْ أَذِنَ لَهُ فِي الدُّعَاءِ إِلَيْهِ بَعْدَهُ وَ بَعْدَ رَسُولِهِ صلى الله عليه وآله وسلم فِي كِتَابِهِ فَقَالَ وَلْتَكُنْ مِنْكُمْ أُمَّةٌ يَدْعُونَ إِلَى الْخَيْرِ وَ يَأْمُرُونَ بِالْمَعْرُوفِ وَيَنْهَوْنَ عَن المُنكَرِ وَأُولئِكَ هُمُ الْمُفْلِحُونَ ثُمَّ أخْبَرَ عَنْ هَذِهِ الْأُمَّةِ وَمِمَّنْ هِيَ وَ أَنَّهَا مِنْ ذُرِّيَّةِ إِبْرَاهِيمَ علیه السلام وَ مِنْ ذُرِّيَّةِ إِسْمَاعِيلَ علیه السلام مِنْ سُكَانِ الْحَرَمِ مِمَّنْ لَمْ يَعْبُدُوا غَيْرَ اللَّهِ </w:t>
      </w:r>
    </w:p>
    <w:p>
      <w:pPr>
        <w:pStyle w:val="BookText"/>
        <w:rPr/>
      </w:pPr>
      <w:r>
        <w:rPr>
          <w:rFonts w:ascii="IRNazanin" w:hAnsi="IRNazanin" w:eastAsia="IRNazanin"/>
          <w:color w:val="111111"/>
          <w:sz w:val="28"/>
          <w:sz w:val="28"/>
          <w:szCs w:val="28"/>
          <w:rtl w:val="true"/>
          <w:lang w:bidi="fa-IR"/>
        </w:rPr>
        <w:t>قرار داده و او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بهشتی است که در آن وارد می شوند در حالی که با دستبندهایی از طلا و مروارید آراسته اند و لباسشان در آنجا حریر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وراثت مخصوص عترت پاک است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همان کسانی هستند که خداوند در قرآن توصیفشان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همان کسانی هستند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من دو چیز گرانبها؛ کتاب خدا و عترتم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شما به 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از یکدیگر جدا نشوند تا اینکه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ببینید که پس از من با آن دو چطور برخورد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چیزی یاد ندهید، زیرا آنان از شما داناترند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خداوند متعال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 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تفسیر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باطن و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قرآن در دوازده آیه تفسیر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آیه این فرمایش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خویشاوندان نزدیکت را انذار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مقامی است رفیع، و فضلی است عظیم، و شرافتی است والا و بلند مرتبه؛ آن گاه که خداوند عزیز و جلیل با این کلمه آن را مورد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 و برگزیدن؛ این کلام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 و اين فضیلتی است که جز فرد معاند هیچ کس آن را انکار نمی کند، زیرا فضیلتی است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از امام رضا علیه السلام روایت می کند که مامون از امام رضا علیه السلام در مورد عترت طاهرین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کسانی هستند که خداوند ایشان را در قرآن اینگونه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 آنان کسانی هستند که رسول خدا صلی الله علیه وآله در شأن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بین شما دو چیز گرانبها می گذارم کتاب خدا و عترت اهل بیت و این دو از یکدیگر جدا نمی شوند تا اینکه در کنار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پس از من با آن دو چگونه برخورد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چیزی یاد ندهید، زیرا آنان از شما داناترند تا اینکه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کتاب الهی مخصوص هدایت شوندگان است نه برای فاسقان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به آنان اجازهی دعوت به او را داده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ابوعمروز 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عبدالله علیه السلام حدیثی طولانی است که حضرت در 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کسانی را که کسانی را که پس از او و پس از پیامبرش به آنان اجازه ی دعوت به او را داده است، ذکر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میان شما، جمعی دعوت به نیکی، و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همان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مشخصات این امّت را بازگو کرد و اینکه از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این امت از فرزندان ابراهیم علیه السلام و نسل اسماعیل علیه السلام یعنی از ساکنان حرمند و هیچ گاه کسی را غیر از خدا پرستش نکردند و دعوت یعنی دعوت ابراهیم و اسماعیل علیهما السلام که از اهل </w:t>
      </w:r>
      <w:bookmarkStart w:id="87" w:name="pg16048_172985"/>
    </w:p>
    <w:p>
      <w:pPr>
        <w:pStyle w:val="BookText"/>
        <w:rPr/>
      </w:pPr>
      <w:bookmarkEnd w:id="87"/>
      <w:r>
        <w:rPr>
          <w:rFonts w:ascii="Amiri" w:hAnsi="Amiri" w:eastAsia="Amiri" w:cs="Amiri"/>
          <w:color w:val="111111"/>
          <w:sz w:val="28"/>
          <w:sz w:val="28"/>
          <w:szCs w:val="28"/>
          <w:rtl w:val="true"/>
          <w:lang w:bidi="ar-SA"/>
        </w:rPr>
        <w:t>قط الَّذِينَ وَجَبَتْ لَهُمُ الدَّعْوَةُ دَعْوَةُ إِبْرَاهِيمَ علیه السلام وَإِسْمَاعِيلَ علیه السلام مِنْ أَهْلِ الْمَسْجِدِ الَّذِينَ أَخْبَرَ عَنْهُمْ فِي كِتَابِهِ أَنَّهُ 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مَنْ آلُ مُحَمَّدِ صلی الله علیه وآله قَالَ ذُرِّيَّتُهُ فَقُلْتُ مَنْ أَهْلُ بَيْتِهِ قَالَ الْأَئِمَّةَ الْأَوْصِيَا، فَقُلْتُ مَنْ عِتْرَتُهُ قَالَ أَصْحَابُ الْعَبَاءِ فَقُلْتُ مَنْ أُمَّتُهُ قَالَ الْمُؤْمِنُونَ الَّذِينَ صَدَقُوا بِمَا جَاءَ بِهِ مِنْ عِنْدِ اللَّهِ عَزَّوَجَلَّ الْمُتَمَسِّكُونَ بِالثَّقَلَيْنِ الَّذِينَ أُمِرُوا بالتَّمَسُّكِ بِهِمَا كِتَابِ اللَّهِ وَ عِتْرَتِهِ أَهْلِ بَيْتِهِ الَّذِينَ أَذْهَبَ اللَّهُ عَنْهُمُ الرِّجْسَ وَطَهَّرَهُمْ تَطْهِيراً وَ هُمَا الْخَلِيفَتَانِ عَلَى الْأُمَّة</w:t>
      </w:r>
      <w:r>
        <w:rPr>
          <w:rFonts w:eastAsia="Amiri" w:cs="Amiri" w:ascii="Amiri" w:hAnsi="Amiri"/>
          <w:color w:val="111111"/>
          <w:sz w:val="28"/>
          <w:szCs w:val="28"/>
          <w:rtl w:val="true"/>
          <w:lang w:bidi="ar-SA"/>
        </w:rPr>
        <w:t xml:space="preserve">. </w:t>
      </w:r>
      <w:r>
        <w:rPr>
          <w:rStyle w:val="FootnoteAnchor"/>
          <w:rtl w:val="true"/>
        </w:rPr>
        <w:footnoteReference w:id="199"/>
      </w:r>
    </w:p>
    <w:p>
      <w:pPr>
        <w:pStyle w:val="Heading3"/>
        <w:numPr>
          <w:ilvl w:val="2"/>
          <w:numId w:val="1"/>
        </w:numPr>
        <w:rPr/>
      </w:pPr>
      <w:bookmarkStart w:id="88" w:name="__RefHeading___Toc48579_1280447820"/>
      <w:bookmarkStart w:id="89" w:name="_Toc32"/>
      <w:bookmarkEnd w:id="88"/>
      <w:r>
        <w:rPr>
          <w:rtl w:val="true"/>
        </w:rPr>
        <w:t>الحَمدُ للهِ الَّذِي أَذْهَبَ عَنَّا الرِّجْسَ</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أَوْرَثَ أَهْلَ بَيْتِهِ مَوَارِيثَ النُّبُوَّةَ وَاسْتَوْدَعَهُمُ الْعِلْمَ وَالْحِكْمَةَ وَ جَعَلَهُمْ مَعْدِنَ الْإِمَامَةِ وَالْخِلَافَة وَ أَوْجَبَ وَلَايَتَهُمْ وَ شَرَفَ مَنْزِلَتَهُمْ فَأَمَرَ رَسُولَهُ صلی الله علیه وآله بِمَسْأَلَة أُمَّتِهِ مَوَدَّتَهُمْ إِذْ يَقُولُ قُلْ لَا أَسْتَلُكُمْ عَلَيْهِ أَجْراً إِلَّا المَوَدَّةَ فِي الْقُرْبَى وَمَا وَصَفَهُمْ بِهِ مِنْ إِذْهَابِ الرِّجْسِ عَنْهُمْ وَ تَطْهِيرِهِ إِيَّاهُمْ فِي قَوْلِهِ 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يَوْمَ الْمُبَاهَلَة مَا أَرَدْتَ مِنَ الصَّلَاةِ وَكُلَّمَا صَلَّيْتَ رَكْعَتَيْنِ اسْتَغْفَرْتَ اللَّهَ تَعَالَى بِعَقِبِهِمَا سَبْعِينَ مَرَّةً ثُمَّ تَقُومُ قَائِماً وَ تُومِي بِطَرْفِكَ فِي مَوْضِعِ سُجُودِكَ وَ تَقُولُ وَ أَنْتَ عَلَى غَسْلُ الْحَمْدُ للهِ رَبِّ الْعَالَمِينَ الحَمدُ لله فاطِرِ السَّماواتِ وَالْأَرْضِ الْحَمْدُ للهِ الَّذِي لَهُ مَا فِي السَّماواتِ وَ ما فِي الْأَرْضِ الحَمْدُ لله الَّذِي خَلَقَ السَّماواتِ وَالْأَرْضَ وَجَعَلَ الظُّلُماتِ وَ النُّورَ الْحَمْدُ لِلَّهِ الَّذِي عَرَفَنِي مَا كُنْتُ بِهِ جَاهِدًا وَ لَوْلَا تَعْرِيفُهُ إِيَّايَ لَكُنْتُ هَالِكاً إِذْ قَالَ وَ قَوْلُهُ الْحَقُّ قُلْ لا أَسْتَلُكُمْ عَلَيْهِ أَجْراً إِلَّا الْمُوَدَّةَ فِي الْقُرْبى فَبَيَّنَ لِي الْقَرَابَةَ فَقَالَ سُبْحَانَهُ إِنَّمَا يُرِيدُ اللَّهُ لِيُذْهِبَ عَنْكُمُ الرِّجْسَ أَهْلَ الْبَيْتِ وَيُطَهِّرَكُمْ تَطْهِيراً فَبَيَّنَ لِى أَهْلَ الْبَيْتِ بَعْدَ الْقَرَابَةِ وَ قَالَ تَعَالَى مُبَيِّنَا عَن الصَّادِقِينَ الَّذِينَ أَمَرَنَا بِالْكَوْنِ مَعَهُمْ وَ الرَّدَّ إِلَيْهِمْ بِقَوْلِهِ سُبْحَانَهُ يَا أَيُّهَا الَّذِينَ آمَنُوا اتَّقُوا اللَّهَ وَكُونُوا مَعَ الصَّادِقِينَ فَأَوْضَحَ عَنْهُمْ وَ أَبَانَ عَنْ صِفَتِهِمْ بِقَوْلِهِ جَلَّ ثَنَاؤُهُ فَقُلْ تَعَالَوْا نَدْعُ أَبْنَاءَنَا وَ أَبْناءَكُمْ وَ نِسَاءَنَا وَنِسَاءَكُمْ وَأَنْفُسَنَا وَ أَنْفُسَكُمْ ثُمَّ نَبْتَهِلْ فَنَجْعَلْ لَعْنَتَ الله عَلَى الْكَاذِبِينَ فَلَكَ الشُّكْرُ يَا رَبِّ </w:t>
      </w:r>
    </w:p>
    <w:p>
      <w:pPr>
        <w:pStyle w:val="BookText"/>
        <w:rPr/>
      </w:pPr>
      <w:r>
        <w:rPr>
          <w:rFonts w:ascii="IRNazanin" w:hAnsi="IRNazanin" w:eastAsia="IRNazanin"/>
          <w:color w:val="111111"/>
          <w:sz w:val="28"/>
          <w:sz w:val="28"/>
          <w:szCs w:val="28"/>
          <w:rtl w:val="true"/>
          <w:lang w:bidi="fa-IR"/>
        </w:rPr>
        <w:t>مسجدند، برای آنان واجب شده است کسانی که در کتابش درباره ی آنان سخن گفت و تصریح کرد که ناپاکی و پلیدی را از آنان دور ساخته و به نیکی آنان را پاک گردانیده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صلی الله علیه وآله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بیتش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علیهم السلام و 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عترتش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امّتش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مؤمنانی که آنچه را از طرف خدای عزوجل آورده تأیید و تصدیق نمودند و به ثقلین که خداوند متعال دستور تمسک به آنها را داده که آن دو کتاب خدا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اهل بیتش که خدا پلیدی را از آن ها برده و به خوبی پاکشان کرده و آن دو خلیفه ی پس از رسول خدا بر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پلیدی را از ما برد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اهل بیت رسولش را مواریث نبوت عطا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رهبری را ویژه ی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حکمت را نزد ایشان به ودیعت نهاد، و آنان را کانون امامت و رهبری و امارت بر مردم کرد و دوستی ایشان را بر همه واجب ساخت و محل و مقام آنان را بالا و والا قرار داد، و پیامبرش را امر کرد که از امّت مودت و دوستی آنان را بخواهد؛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من هیچ پاداشی از شما بر رسالتم درخواست نمی کنم جز دوست داشتن نزدیکانم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آنها را بدان به دوری از پلیدی وصف کرد، و پاکی و پاکیزگی آنان در کلام خود معرفی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مباهله هرگونه خواستی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 رکعت به جا آوردی هفتاد مرتبه استغفار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خویش بر خیز با چشم به محل سجده ات اشاره کن و در حالی که با غسل هستی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خداوند عالمیان است، ستایش مخصوص خدایی است که خالق آسمان ها و زمین است، حمد و ستایش خداوندی را که هر آنچه در آسمان ها و زمین است مخصوص اوست؛ حمد و سپاس خدایی را که آسمان ها و زمین و نور و ظلمت را آفرید؛ حمد و ستایش خداوندی را که آنچه را نمی شناختم به من معرفی نمود و اگر پروردگار معرفت به این امور را به من نمی داد، نابود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در حالی 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پاداشی از شما بر رسالتم درخواست نمی کنم جز دوست داشتن </w:t>
      </w:r>
      <w:bookmarkStart w:id="90" w:name="pg16048_172987"/>
    </w:p>
    <w:p>
      <w:pPr>
        <w:pStyle w:val="BookText"/>
        <w:rPr/>
      </w:pPr>
      <w:bookmarkEnd w:id="90"/>
      <w:r>
        <w:rPr>
          <w:rFonts w:ascii="Amiri" w:hAnsi="Amiri" w:eastAsia="Amiri" w:cs="Amiri"/>
          <w:color w:val="111111"/>
          <w:sz w:val="28"/>
          <w:sz w:val="28"/>
          <w:szCs w:val="28"/>
          <w:rtl w:val="true"/>
          <w:lang w:bidi="ar-SA"/>
        </w:rPr>
        <w:t>وَ لَكَ الْمَنْ حَيْثُ هَدَيْتَنِي وَأَرْشَدَتَنِي حَتَّى لَمْ يَحْفَ عَلَى الْأَهْلُ وَالْبَيْتِ وَالْقَرَابَةُ فَعَرَقْتِنِي نِسَاءَهُمْ وَأَوْلَادَهُمْ وَ رِجَالَهُمْ</w:t>
      </w:r>
      <w:r>
        <w:rPr>
          <w:rFonts w:eastAsia="Amiri" w:cs="Amiri" w:ascii="Amiri" w:hAnsi="Amiri"/>
          <w:color w:val="111111"/>
          <w:sz w:val="28"/>
          <w:szCs w:val="28"/>
          <w:rtl w:val="true"/>
          <w:lang w:bidi="ar-SA"/>
        </w:rPr>
        <w:t xml:space="preserve">. </w:t>
      </w:r>
      <w:r>
        <w:rPr>
          <w:rStyle w:val="FootnoteAnchor"/>
          <w:rtl w:val="true"/>
        </w:rPr>
        <w:footnoteReference w:id="201"/>
      </w:r>
    </w:p>
    <w:p>
      <w:pPr>
        <w:pStyle w:val="Heading3"/>
        <w:numPr>
          <w:ilvl w:val="2"/>
          <w:numId w:val="1"/>
        </w:numPr>
        <w:rPr/>
      </w:pPr>
      <w:bookmarkStart w:id="91" w:name="__RefHeading___Toc48581_1280447820"/>
      <w:bookmarkStart w:id="92" w:name="_Toc33"/>
      <w:bookmarkEnd w:id="91"/>
      <w:r>
        <w:rPr>
          <w:rtl w:val="true"/>
        </w:rPr>
        <w:t>فِي الزِّيَارَةِ وَ الدُّعَاءِ</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الجامعة، عَصَمَكُمُ اللَّهُ مِنَ الزَّلَّلِ وَ آمَنَكُمْ مِنَ الْفِتَنِ وَ طَهَّرَكُمْ مِنَ الدنس وأذْهَبَ عَنْكُمُ الرِّجْسَ وَطَهَّرَكُمْ تَطهيرا</w:t>
      </w:r>
      <w:r>
        <w:rPr>
          <w:rFonts w:eastAsia="Amiri" w:cs="Amiri" w:ascii="Amiri" w:hAnsi="Amiri"/>
          <w:color w:val="111111"/>
          <w:sz w:val="28"/>
          <w:szCs w:val="28"/>
          <w:rtl w:val="true"/>
          <w:lang w:bidi="ar-SA"/>
        </w:rPr>
        <w:t xml:space="preserve">. </w:t>
      </w:r>
      <w:r>
        <w:rPr>
          <w:rStyle w:val="FootnoteAnchor"/>
          <w:rtl w:val="true"/>
        </w:rPr>
        <w:footnoteReference w:id="202"/>
      </w:r>
    </w:p>
    <w:p>
      <w:pPr>
        <w:pStyle w:val="Heading3"/>
        <w:numPr>
          <w:ilvl w:val="2"/>
          <w:numId w:val="1"/>
        </w:numPr>
        <w:rPr/>
      </w:pPr>
      <w:bookmarkStart w:id="93" w:name="__RefHeading___Toc48583_1280447820"/>
      <w:bookmarkStart w:id="94" w:name="_Toc34"/>
      <w:bookmarkEnd w:id="93"/>
      <w:r>
        <w:rPr>
          <w:rtl w:val="true"/>
        </w:rPr>
        <w:t>المُنَاشَدَةُ</w:t>
      </w:r>
      <w:bookmarkEnd w:id="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عن أبي جعفر علیه السلام في حديث مع راس اليهود فيما يمتحن به الاوصياء و ذكر الحديث الى ان قال على علیه السلام أرفق بالعِصَابَةِ الَّتِي وَصَفْتُ أَمْرَهُمْ وَكَانَ أَمْرُ اللهِ قَدَراً مَقْدُوراً وَ لَوْ لَمْ أَتَقِ هَذِهِ الْحَالَةَ يَا أَخَا الْيَهُودِ ثُمَ طَلَبْتُ حَتَّى لَكُنْتُ أَولَى مِمَّنْ طَلَبَهُ لِعِلْمٍ مَنْ مَضَى مِنْ أَصْحَابِ رَسُولِ اللَّهِ صلی الله علیه وآله وَ مَنْ بِحَضْرَتِكَ مِنْهُمْ بِأَنِّي كُنْتُ أَكْثَرَ عَدَدَا وَ أَعَزَّ عَشِيرَةً وَأَمْنَعَ رِجَالًا وَأَطْوَعَ أَمْراً وَ أَوْضَحَ حُجَّةً وَأَكْثَرَ فِي هَذَا الدِّينِ مَنَاقِبَ وَ آثَارَا لِسَوَابِقِي وَ قَرَابَتِي وَ وَرَاثَتِي فَضْنَا عَن اسْتِحْقَاقِي ذَلِكَ بِالْوَصِيَّةِ الَّتِي لَا مَخْرَجَ لِلْعِبَادِ مِنْهَا وَالْبَيْعَةُ الْمُتَقَدِّمَةُ فِي أَعْنَاقِهِمْ مِمَّنْ تَنَاوَلَهَا وَلَقَدْ قُبض مُحَمَّدٌ صلی الله علیه وآله وَإِنَّ وَلَايَةَ الْأمَّة فِي يَدِهِ وَ فِي بَيْتِهِ لَا فِي يَدِ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تَنَاوَلُوهَا وَ لَا فِي بُيُوتِهَا وَلِأَهْلِ بَيْنِهِ الَّذِينَ أَذْهَبَ اللَّهُ عَنْهُمُ الرِّجْسَ وَ طَهَّرَهُمْ تَطْهِيرًا أَوْلَى بِالْأَمْرِ مِنْ بَعْدِهِ مِنْ غَيْرِهِمْ فِى جَمِيعِ الْخِصَالِ ثُمَّ الْتَفَتَ إِلَى أَصْحَابِهِ فَقَالَ أَ لَيْسَ كَذَلِكَ قَالُوا بَلَى يَا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الإحتجاج عن على بن الحسين علیه السلام حديث طويل يقول فيه لبعض الشاميين فَهَلْ تَجِدُ لَنَا فِي لَنَا فِي سُورَة الْأَحْزَابِ حَقَّاً خَاصَّةً دُونَ الْمُسْلِمِينَ؟ فَقَالَ لَا قَالَ عَلِيُّ بْنُ الْحُسَيْنِ علیه السلام أَ مَا قرأت هَذِهِ الْآيَةَ 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نزدیکانم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بیتم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برای من مصداق قرابت را بیان نمود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 و بعد از آن اهل بیت را برایم مشخص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زیارت و دعا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جامعة خطاب به ائمه علیهم السلام خداوند شما را از لغزشها در امان داشت و شما را از فتنه ها حفظ کرد و از پلیدی نجاتتان داد و شما را پاک و طاهر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علی علیه السلام در حدیثی با رئیس یهودیان پیرامون مواردی که خداوند، جانشینان پیامبر را با آنها امتحان می کند سخن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دریافتم که باید جام غم نوشیده و آه بکشم و صبر پیشه سازم تا آنکه خداوند، گشایشی حاصل کند یا آنچه را که مطلوب من است مقدر سازد تا به بخت خود بیفزایم و با گروهی که حالتشان را توصیف نمودم، همراه شوم و فرمان خدا روی حساب و برنامه ی دقیقی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اوضاع بیم نداشتم و حق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می کردم از کسی که آن را برای خود خواسته بود شایسته تر بودم؛ زیرا آن دسته از اصحاب رسول خدا صلی الله علیه وآله که درگذشتند آنانی که در حضور تو هستند، می دانند که تعداد من بیشتر، قبیله ی من شریف تر، مردان من شجاع تر و ثابت قدم تر و فرمانبردارتر، و حجت و دلیل من آشکارتر، و فضایل و آثار من در این دین بیشتر بوده است و دلیل آن، سوابق من، نزدیکی و حق وراثت من از رسول خدا صلی الله علیه وآله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من، به خاطر وصیت رسول خدا صلی الله علیه وآله که هیچ کس قادر به انکار آن نیست و به دلیل بیعتی که از پیش بر گردن کسانی بود که با من بیعت کرده بودند، مستحق خلافت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درگذشت و ولایت امت در دستان او و در خانه ی او بود و نه دستان و خانه ی آنانی که به آن دست درازی کرده بودند و ولایت، خاص اهل بیت اوست که خداوند پلیدی و گناه را از آنان زدوده و آنان را مطهر ساخته است و آنان پس از پیامبر صلی الله علیه وآله در خصوص ولایت امت، شایسته تر از دیگران در تمام خصایص و ویژگی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رو به اصحاب خود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گونه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پاسخ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امیرالمؤمنین علیه السلام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حدیثی طولانی که به بعضی از شامیان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سوره احزاب برای ما حقی نمی یابید که فقط مخصوص ما باشد و دیگر مسلمانان را شامل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آیه ی شریفه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تَطْهِیراً قرائت نکرده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الْخَلْقَ فَجَعَلَهُمْ قِسْمَيْن فَجَعَلَنِي وَ عَلِيّا علیه السلام فِي خَيْرِهِمَا قِسْماً وَ ذَلِكَ قَوْلُهُ تَعَالَى وَ أَصْحَابُ الْيَمِينِ مَا أَصْحَابُ الْيَمِينِ ثُمَّ جَعَلَ الْقِسْمَيْنِ قَبَائِلَ فَجَعَلَنَا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خَيْرِهَا قَبِيلَةً وَ ذَلِكِ قَوْلُهُ عَزَّوَجَلَّ وَ جَعَلْنَاكُمْ شُعُوباً وَ قَبَائِلَ لِتَعَارَفُوا إِنَّ أَكْرَمَكُمْ عِنْدَ اللهِ أَتْقَاكُمْ ثُمَّ جَعَلَ القَبَائِلَ بُيُوتاً فَجَعَلَنَا فِي خَيْرهَا بَيْنَا فِي قَوْلِهِ سُبْحَانَهُ إِنَّما يُرِيدُ اللَّهُ لِيُذْهِبَ عَنْكُمُ الرِّجْسَ أَهْلَ الْبَيْتِ وَيُطَهِّرَكُمْ تَطْهِيراً ثُمَّ إِنَّ اللَّهَ تَعَالَى اخْتَارَنِي مِنْ أَهْلِ بَيْنِي وَاخْتَارَ عَلِيًا وَ الْحَسَنَ وَ الْحُسَيْنَ علیهما السلام وَ اخْتَارَكِ فَأَنَا سَيِّدُ وَلْدِ آدَمَ علیه السلام وَ عَلَى علیه السلام سَيِّدُ الْعَرَبِ وَ أَنْتِ سَيِّدَةُ النِّسَاءِ وَ الْحَسَنُ وَالْحُسَيْنُ علیهما السلام سَيِّدَا شَبَاب أَهْلِ الْجَنَّةِ وَ مِنْ ذُرِّيَّتِكِ الْمَهْدِيُّ يَمْلَأُ اللَّهُ عَزَّوَجَلَّ بِهِ الْأَرْضِ عَدا كَمَا مُلِئَتْ عَنْ قَبْلِهِ جَوْراً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 فَأَنَا وَ أَهْلُ بَيْنِي مُطَهَّرُونَ مِنَ الذُّنُوب</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أَنْشَدَكُمْ فِي أَهْلِ بَيْتِى</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 حُسَيْنُ بْنُ 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بْنُ مُسْلِمٍ إِلَى زيد بْن أَرْقَمَ فَلَمَّا جَلَسْنَا إِلَيْهِ قَالَ لَهُ حُصَيْنُ لَقَدْ لَقِيتَ يَا زَيْدُ خَيْراً كَثِيراً رَأَيْتَ رَسُولَ اللهِ صلی الله علیه وآله و سَمِعْتَ حَدِيثَهُ وَ غَزَوْتَ مَعَهُ وَصَلَّيْتَ خَلْفَهُ لَقَدْ لَقِيتَ يَا زَيْدُ خَيْراً كَثِيراً حَدِّثْنَا يَا زَيْدُ بِمَا سَمِعْتَ مِنْ رَسُولِ اللَّهِ صلى الله عليه وآله وسلم قَالَ يَا ابْنَ أَخِي وَ اللَّهِ لَقَدْ كَبِرَتْ سِنِّى وَقَدِمَ عَهْدِى وَ نَسِيتُ بَعْضَ الَّذِي كُنْتُ أَعِى مِنْ رَسُول اللَّهِ صلى الله عليه وآله وسلم فَمَا حَدَّثْتُكُمْ فَاقْبَلُوهُ وَ مَا لَا فَلَا تُكَلِّفُونِيهِ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وآله وسلم يَوْماً فِينَا خَطِيباً بِمَاءٍ يُدْعَى خُمَا بَيْنَ مَكَّةَ وَالْمَدِينَةِ فَحَمِدَ اللَّهَ وَأَثْنَى عَلَيْهِ وَ وَعَظَ ثُمَّ ذَكَرَ وَ قَالَ أَمَّا بَعْدُ أَلَا أَيُّهَا النَّاسُ إِنَّمَا أَنَا أَ بَشَرُ يُوشِكُ أَنْ يَأْتِيَنِي رَسُولُ رَبِّي فَأَجِيبَ وَإِنِّي تارك فِيكُمْ ثَقَلَيْنِ أَولُهُمَا كِتَابُ اللَّهِ فِيهِ الْهُدَى وَ النُّورُ فَخُذُوا بِكِتَابِ اللَّهِ وَاسْتَمْسِكُوا بِهِ فَحَتْ عَلَى كِتَابِ اللَّهِ وَرَغْبَ فِيهِ ثُمَّ قَالَ وَأَهْلُ بَيْتِي أَذَكِّرُكُمُ اللَّهَ فِي أَهْلِ بَيْتِي أَذَكِّرُكُمُ اللَّهَ فِي أَهْلِ بَيْتِي أَذَكِّرَ كُمُ اللَّهَ فِي أَهْلِ بَيْنِي فَقَالَ لَهُ حُسَيْنُ وَ مَنْ أَهْلُ بَيْتِهِ يَا زَيْدُ أَ لَيْسَ نِسَاؤُهُ مِنْ أَهْلِ بَيْتِهِ قَالَ نِسَاؤُهُ مِنْ أَهْلِ بَيْتِهِ وَلَكِنْ أَهْلُ بَيْتِهِ مَنْ حُرِّمَ عَلَيْهِ الصَّدَقَةُ بَعْدَهُ</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خطاب به فاطمه 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مخلوقات را بر دو قسم آفرید و من و علی را در بین بهترین آنها قرار داد؛ همانگونه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یمین و خجستگان، چه اصحاب یمین و خجستگانی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قسم دوم را قبایل متعدد قرار داد و ما را در بهترین قبیله قرار داد همانگونه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تیره ها و قبیله ها قرار دادیم تا یکدیگر را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ملاک امتیاز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گرامی ترین شما نزد خداوند با تقواترین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قبایل را به عنوان خانه هایی قرار داد و ما را در بهترین بیوت جای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تعالی مرا از بین اهل بیتم برگزید و علی و حسن و حسین و فاطمه علیهم السلام را برگزید؛ بنابراین من سیّد اولاد آدم علیه السلام هستم و علی علیه السلام سید عرب و تو سیده ی زنان و حسن و حسین علیهما السلام سید جوانان داخل بهشت می باشند و از ذریه ی تو مهدی عجل الله تعالی فرجه الشریف خواهد بود زمین را پر از عدل خواهد نمود بعد از اینکه پر از ظلم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 اكنون، من و اهل بیتم از لوث معصیت و گناه پاک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نسبت به اهل بیتم سوگند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حصین بن سیره و عمربن مسلم به زید بن ارقم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نشستیم حصین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ملاقات های با خیر و برکت زیادی با رسول خدا صلی الله علیه وآله داشته ای و سخنش را شنیده ای، با او به جنگ رفته ای و پشت سر او نماز خوانده ای و قطعاً دیدارهای پر برکتی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رسول خدا صلی الله علیه وآله شنیده ای با ما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سنّم زیاد شده است و دوره ام گذشته است، بعضی از چیزهایی را که با پیامبر بوده ام از یاد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می گویم بپذیرید و مرا به زحمت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رسول خدا صلی الله علیه وآله در کنار آبی بین در کنار آبی بین مکه و مدینه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ایستاد 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خدا و موعظه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هستم که ممکن است فرستاده ی پروردگارم مرا ببرد و باید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شما دو چیز گرانبها می گذارم؛ اوّل آن دو کتاب خداست که در آن هدایت و نور است، پس آن را بگیرید و به آن چنگ زنید و به آن تشویق و ترغیب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بیتم که خدا به اهل بیت من تذکر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زنانش از اهل بیت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زنانش از اهل بیت او هستند، ولی اهل بیت او همان کسانی هستند که بعد از او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بر ایشان حرام شده است</w:t>
      </w:r>
      <w:r>
        <w:rPr>
          <w:rFonts w:eastAsia="IRNazanin" w:cs="IRNazanin"/>
          <w:color w:val="111111"/>
          <w:sz w:val="28"/>
          <w:szCs w:val="28"/>
          <w:rtl w:val="true"/>
          <w:lang w:bidi="fa-IR"/>
        </w:rPr>
        <w:t xml:space="preserve">». </w:t>
      </w:r>
      <w:bookmarkStart w:id="95" w:name="pg16048_172991"/>
    </w:p>
    <w:p>
      <w:pPr>
        <w:pStyle w:val="Heading3"/>
        <w:numPr>
          <w:ilvl w:val="2"/>
          <w:numId w:val="1"/>
        </w:numPr>
        <w:rPr/>
      </w:pPr>
      <w:bookmarkStart w:id="96" w:name="__RefHeading___Toc48585_1280447820"/>
      <w:bookmarkStart w:id="97" w:name="_Toc35"/>
      <w:bookmarkEnd w:id="95"/>
      <w:bookmarkEnd w:id="96"/>
      <w:r>
        <w:rPr>
          <w:rtl w:val="true"/>
        </w:rPr>
        <w:t xml:space="preserve">الْوِلَايَةُ </w:t>
      </w:r>
      <w:r>
        <w:rPr>
          <w:rtl w:val="true"/>
        </w:rPr>
        <w:t>(</w:t>
      </w:r>
      <w:r>
        <w:rPr>
          <w:rtl w:val="true"/>
        </w:rPr>
        <w:t>البُرْهَانُ</w:t>
      </w:r>
      <w:r>
        <w:rPr>
          <w:rtl w:val="true"/>
        </w:rPr>
        <w:t>)</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رَّحْمَنِ بْنِ أَبِي لَيْلَى قَالَ قَالَ أَبِي دَفَعَ النَّبِيُّ صلی الله علیه وآله الرَّايَةَ يَوْمَ خَيْبَرَ إِلَى عَلِيِّ بْنِ أَبِي طَالِب علیه السلام فَفَتَحَ اللَّهُ عَلَيْهِ وَأَوْقَفَهُ يَوْمَ غَدِيرِ خُمٌ فَأَعْلَمَ النَّاسَ أَنَّهُ مَوْلَى كُل مُؤْمِن وَ مُؤْمِنَة</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مَيْمُونَ الْأَوْدِيِّ، أَنَّهُ ذُكِرَ عِنْدَهُ عَلِيُّ بْنُ أَبِي طَالِبِ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يَنَالُونَ مِنْهُ، أُولئِكَ هُمْ وَقُودُ النَّارِ، وَ لَقَدْ سَمِعْتُ عِدَّةٌ مِنْ أَصْحَابِ مُحَمَّدِ صلی الله علیه وآله مِنْهُمْ حُذَيْفَةُ بْنُ الْيَمَانِ وَ كَعْبُ بْنُ عُجْرَةَ يَقُولُ كُلُّ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 عَلِيٌّ مَا لَمْ يُعْطَهِ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زَوْجُ فَاطِمَةَ سَيْدَةَ نِسَاءِ الْأَوَّلِينَ وَ الْآخِرِينَ، فَمَنْ رَأَى مِثْلَهَا أَوْ سَمِعَ أَنَّهُ تَزَوَّجَ بِمِثْلِهَا أَحَدٌ فِي الْأَوَّلِينَ وَ الْآخِرينَ وَ هُوَ أَبُو الْحَسَن وَالْحُسَيْن علیه السلام سَيِّدَا شَبَاب أَهْلِ الْجَنَّةَ مِنَ الْأَوَّلِينَ وَالْآخِرِينَ، فَمَنْ لَهُ أَيُّهَا النَّاسُ مِثْلُهُمَا وَ رَسُولُ اللَّهِ صلی الله علیه وآله حَمُوهُ، وَ هُوَ وَصِيُّ رَسُول اللَّهِ صلی الله علیه وآله فِي أَهْلِهِ وَأَزْوَاجِهِ، وَ سُدَّتِ الْأَبْوَابُ الَّتِي فِى الْمَسْجِدِ كُلُّهَا غَيْرُ بَابِهِ وَ هُوَ صَاحِبُ بَاب خَيْبَرَ، وَهُوَ صَاحِبُ الرَّايَة يَوْمَ خَيْبَرَ، وَ تَفَلَ رَسُولُ اللَّهِ صلى الله عليه وآله وسلم يَوْمَئِذٍ فِي عَيْنَيْهِ وَ هُوَ أَرْمَدُ، فَمَا اشْتَكَاهُمَا مِنْ بَعْدُ، وَ لَا وَجَدَ حَراً أَوْ بَرْداً بَعْدَ يَوْمٍ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يَوْمٍ غَدِيرِ خُمَّ إِذْ نَوَّهَ رَسُولُ اللَّهِ صلى الله عليه وآله وسلم بِاسْمِهِ، وَأَلْزَمَ أُمَّتَهُ وَلَايَتَهُ، وَ عَرَّفَهُمْ بِخَطَرِهِ، وَ بَيَّنَ لَهُمْ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أَوْلَى بِكُمْ مِنْ أَنْفُسِكُمْ قَالُوا اللَّهُ وَرَسُولُهُ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فَهَذَا عَلَى علیه السلام مَوْلَاهُ، وَهُوَ صَاحِبُ الْعَبَاءِ وَمَنْ أَذْهَبَ اللَّهُ عَنْهُ الرِّجْسَ وَ طَهَّرَهُ تَطْهِيراً، وَ هُوَ صَاحِبُ الطَّائِرِ حِينَ 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اثْتِنِى بأَحَبِّ خَلْقِكَ إِلَيْكَ يَأْكُلْ مَعِى فَجَاءَ عَلَى علیه السلام فَأَكَلَ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سُورَة بَرَاءَةَ حِينَ نَزَلَ بِهَا جَبْرَئِيلُ عَلَى رَسُولِ اللهِ صلى الله عليه وآله وسلم وَ قَدْ سَارَ أَبُو بَكْر بالسُّورَة،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صلی الله علیه وآله ، إِنَّهُ لَا يُبَلِّغُهَا إِلَّا أَنْتَ أَوْ عَلى علیه السلام، إِنَّهُ مِنْكَ وَ أَنْتَ مِنْهُ، وَ كَانَ رَسُولُ اللَّهِ صلی الله علیه وآله مِنْهُ فِي حَيَاتِهِ وَ بَعْدَ وَفَاتِهِ وَ هُوَ عَيْبَةُ عِلْمٍ رَسُولَ اللَّهِ صلى الله عليه وآله وسلم وَ مَنْ قَالَ لَهُ النَّبِيُّ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عَلَى علیه السلام بَابُهَا، فَمَنْ أَرَادَ الْعِلْمَ فَلْيَأْتِ الْمَدِينَةَ مِنْ بَابِهَا كَمَا أَمَرَ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أَتُوا الْبُيُوتَ مِنْ أَبْوابِها وَهُوَ مُفَرِّج الكَرْبِ عَنْ رَسُولِ اللَّهِ صلى الله عليه وآله وسلم فِي الْحُرُوبِ، وَ هُوَ أَوَّلُ مَنْ آمَنَ بِرَسُولِ اللَّهِ صلی الله علیه وآله وَصَدَّقَهُ وَاتَّبَعَهُ، وَ </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ابولیلی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پرچم را در جنگ خیبر به دست علی بن ابی طالب علیه السلام داد و خداوند به وسیله ی او خیبر 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رسول خدا صلی الله علیه وآله ، علی علیه السلام را در روز غدیر خم به فراز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اعلام نمود که او مولای تمام مردان و زنان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عمروبن میمون اودی روایت است که نام علی بن ابی طالب علیه السلام نزد او برده شد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که به او آسیب و ضرری برسانند، هیزم آتش جهنّم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جمعی از اصحاب محمد صلی الله علیه وآله از جمله حذيفة بن يمان و كعب بن عجره شنیدم که هر کدام از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فضایلی به على علیه السلام عطا شده که به هیچ بشری عطا نشده است؛ چراکه او همسر فاطمه علیها السلام سرور زنان پیشینیان و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همسری به مانند فاطمه علیها السلام دیده یا شنیده که مردی از پیشینیان یا آیندگان با مانند او ازدواج نموده است؟ علی علیه السلام پدر حسن و حسین علیهما السلام، سرور جوانان اهل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گذشتگان و چه آیندگان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پسرانی مانند دو پسر او دارد؟ همچنین پدر زن علی علیه السلام رسول خدا صلی الله علیه وآله است و او وصی و جانشین رسول خدا صلی الله علیه وآله در میان اهل و همسران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درهای خانه هایی که به مسجدالحرام راه داشت به جز درب خانه ی علی علیه السلام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صاحب درب خیبر و اوست که 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پرچمدار روز خیبر می باشد و او کسی است که رسول خدا صلی الله علیه وآله آن هنگام، آب دهان خود را به چشمان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او پس از آن از درد چشم شکایتی نکرد و بعد از آن روز هیچ گونه گرما یا سرمایی در خود احساس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صاحب روز غدیر خم است و رسول خدا صلی الله علیه وآله نام او را ذکر کرده و امت خود را به ولایت او پایبند ساخته است و آنان را به اهمیت و منزلت او آشنا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شایسته تر از شما به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من مولای اویم، این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على علیه السلام صاحب كساء است و کسی است که خداوند پلیدی و گناه را از او زدوده و او را مطهر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على علیه السلام صاحب آن اقبال است، هنگامی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آفریده را که از همه بیشتر دوست می داری نزد من آور تا با من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آمد و با رسول خدا صلی الله علیه وآله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علی علیه السلام صاحب سوره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آن سوره را بر رسول خدا صلی الله علیه وآله نازل کرد، در حالی که رسول خدا صلی الله علیه وآله ابوبکر را به همراه آن سوره به سوی مشرکین مکه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رسول خدا 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یا علی علیه السلام می توانید پیام این سوره را به مشرکان برسانید؛ چراکه علی علیه السلام از تو و تو از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در دوره ی حیات و پس</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وفات خود، از علی علیه السلام بود و علی علیه السلام گنجینه ی علم پیامبر صلی الله علیه وآله بود و کسی بود که پیامبر صلی الله علیه وآله مورد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علی علیه السلام دروازه آن است؛ پس هرکسی که خواهان دانش است باید از دروازه این شهر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به آن دستور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 خانه ها وارد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علی علیه السلام کسی است که در جنگ ها ناراحتی و اندوه پیامبر صلی الله علیه وآله را </w:t>
      </w:r>
    </w:p>
    <w:p>
      <w:pPr>
        <w:pStyle w:val="BookText"/>
        <w:rPr/>
      </w:pPr>
      <w:r>
        <w:rPr>
          <w:rFonts w:ascii="Amiri" w:hAnsi="Amiri" w:eastAsia="Amiri" w:cs="Amiri"/>
          <w:color w:val="111111"/>
          <w:sz w:val="28"/>
          <w:sz w:val="28"/>
          <w:szCs w:val="28"/>
          <w:rtl w:val="true"/>
          <w:lang w:bidi="ar-SA"/>
        </w:rPr>
        <w:t>هُوَ أَوَّلُ مَنْ صَلَّى، فَمَنْ أَعْظَمُ فِرْيَةً عَلَى اللَّهِ وَ عَلَى رَسُولِهِ صلی الله علیه وآله مِمَّنْ قَاسَ بِهِ أَحَداً أَوْ شَبَّهَ بِهِ بَشَراً</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وَيُطَهِّرَكُمْ تَطْهِيراً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 طَه أَنْ طَهَارَةُ أَهْلِ بَيْتِ مُحَمَّدِ صلی الله علیه وآله مِنَ الرِّجْسَ ثُمَّ قَرَأَ 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أَبْعَدَ مِنْ عُقُول الرِّجَالِ مِنْ تَفْسِير القرآن إِنَّ الْآيَةَ تَنْزِلُ أولُهَا فِي شَيْءٍ وَأَوْسَطَهَا فِي شَيْءٍ وَ آخِرُهَا فِي شَيْءٍ ثُمَّ قَالَ إِنَّمَا يُرِيدُ اللهُ لِيُذْهِبَ عَنْكُمُ الرِّجْسَ أَهْلَ الْبَيْتِ وَيُطَهِّرَكُمْ تَطْهيراً من ميلاد الجاهلية</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اذْكُرْنَ ما يُتلى في بُيُوتِكُنَّ مِنْ آيات الله وَ الحِكْمَةِ إِنَّ اللهَ كَانَ لطيفاً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انْقَطَعَتْ مُخَاطَبَةُ نِسَاءِ النَّبِيِّ صلی الله علیه وآله ، وَ خَاطَبَ أَهْلُ بَيْتِ رَسُول الله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 ثُمَّ عَطَفَ عَلَى نِسَاءِ النَّبِيِّ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مَا يُتْلَى فِي بُيُوتِكُنَ مِنْ آيَاتِ اللهِ وَ الْحِكْمَةِ إِنَّ اللهَ كانَ لَطِيفاً خَبِيراً ثُمَّ عَطَفَ عَلَى مُحَمَّدٍ فَقَالَ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وَالْمُسْلِمَاتِ وَ الْمُؤْمِنِينَ وَ الْمُؤْمِنَاتِ إِلَى قَوْلِهِ وَ أَجْراً عَظِيماً</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وَ المُسلِماتِ وَالمُؤمِنين والمؤمنات والقانتين و الْقانِتاتِ وَ الصَّادِقِينَ وَالصَّادِقَاتِ وَ الصَّابِرِينَ وَالصَّابِراتِ وَ الْخَاشِعِينَ وَ الخاشعاتِ وَالمُتَصَدِّقِينَ وَالمُتَصَدِّقاتِ وَ الصَّائِمينَ وَالصَّائِمَاتِ وَالحَافِظِينَ فُرُوجَهُمْ وَ الْحَافِظاتِ وَ الذَّاكِرِينَ اللَّهَ كَثِيراً وَ الذَّاكِرَاتِ أَعَدَّ اللهُ هُمْ مَغْفِرَةً وَ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المُسْلِمِينَ وَالْمُسْلِمَاتِ وَالْمُؤْمِنِينَ وَالْمُؤْمِنَاتِ </w:t>
      </w:r>
    </w:p>
    <w:p>
      <w:pPr>
        <w:pStyle w:val="BookText"/>
        <w:rPr/>
      </w:pPr>
      <w:r>
        <w:rPr>
          <w:rFonts w:ascii="IRNazanin" w:hAnsi="IRNazanin" w:eastAsia="IRNazanin"/>
          <w:color w:val="111111"/>
          <w:sz w:val="28"/>
          <w:sz w:val="28"/>
          <w:szCs w:val="28"/>
          <w:rtl w:val="true"/>
          <w:lang w:bidi="fa-IR"/>
        </w:rPr>
        <w:t>می زدود و او، اولین کسی بود که به رسول خدا صلی الله علیه وآله ایمان آورد و او را تصدیق نموده و از او پیروی کرد و او اولین کسی بود که نماز گزارد پس چه بهتانی می تواند بر خداوند و رسول خدا صلی الله علیه وآله از این بزرگ تر باشد که کسی شخصی را با علی علیه السلام مقایسه کند و بشری را به او تشبیه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کاملا شما را پاک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یعنی طهارت اهل بیت علیهم السلام از ناپاکی ها بعد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مانند تفسیر قرآن از دسترس عقول و اندیشه آدمها دورتر نیست؛ زیرا ابتدای آیه ی قرآن در مورد چیزی و وسط آن در زمینه ی دیگر و آخر آن در مورد چیزی دیگر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 از ولادت جاهليت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در خانه های شما از آیات خداوند و حکمت و دانش خوانده می شود یادآور شوید؛ خداوند به اسرار دقیق آگاه و داناست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مخاطب قرار دادن زنان پیامبر صلی الله علیه وآله در اینجا قطع شد و خداوند، اهل بیت پیامبر صلی الله علیه وآله را مخاطب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 سپس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وَاذْكُرْنَ مَا يُتْلَى فِي بُيُوتِكُنَّ مِنْ آيَاتِ اللهِ وَالْحِكْمَةِ إِنَّ اللَّهَ كَانَ لَطِيفًا خَبِيرًا را بر آیه ی قبل از آیه تطهیر که مربوط به زنان پیامبر صلی الله علیه وآله بود عطف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عَظِيا را بر آیه ی تطهیر که مربوط به آل محمد علیهم السلام است، عطف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مردان مسلمان و زنان مسلمان، مردان با ایمان و زنان با ایمان، مردان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راستگو، و زنان راستگو و مردان صابر و شکیبا و زنان صابرو شکیبا، مردان با خشوع و زنان با خشوع، مردان انفاق کننده و زنان انفاق کننده، مردان روزه دار و زنان روزه دار، مردان پاکدامن و زنان پاکدامن و مردانی که بسیار به یاد خدا هستند و زنانی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 خداوند برای همه ی آنان آمرزش و پاداش عظیمی فراهم ساخته است</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مردان مسلمان و زنان مسلمان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يُشَارِكَ الْإِسْلَامَ وَ لَا يُشَارِكُهُ الْإِسْلَامُ إِنَّ الْإِيمَانَ مَا وَقَرَ فِي الْقُلُوبِ وَ الْإِسْلَامَ مَا عَلَيْهِ الْمَنَاكِحُ وَالْمَوَارِيتْ وَ حَقْنُ الدَّمَاءِ وَالْإِيمَانَ يَشْرَكَ الْإِسْلَامَ وَالْإِسْلَامَ لَا يَشْرَكَ الْإِيمَان</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أَيُّهُمَا أَفْضَلُ الْإِيمَانُ أَو الْإِسْلَامُ فَإِنَّ مَنْ قِبَلَنَا يَقُولُونَ إِنَّ الْإِسْلَامَ أَفْضَلُ مِنَ الْإِيمَانِ فَقَالَ الْإِيمَانُ أَرْفَعُ مِنَ الْإِسْلَامِ قُلْتُ فَأَوْحِدْنِي ذَلِكَ قَالَ مَا تَقُولُ فِيمَنَ أَحْدَثَ فِي الْمَسْجِدِ الْحَرَامِ مُتَعَمِّداً قَالَ قُلْتُ يُضَرَبَ ضَرْباً شَدِيداً قَالَ أَصَبْتَ قَالَ فَمَا تَقُولُ فِيمَنْ أَحْدَثَ فِي الْكَعْبَةِ مُتَعَمِّداً قُلْتُ يُقْتَلُ قَالَ أَصَبْتَ أَلَا تَرَى أنَّ الْكَعْبَةَ أَفْضَلُ مِنَ الْمَسْجِدِ وَ أَنَّ الْكَعْبَةَ تَشْرَكُ الْمَسْجِدَ وَ الْمَسْجِدُ لَا يَشْرَكَ الْكَعْبَةَ وَ كَذَلِكَ الْإِيمَانُ يَشْرَكَ الْإِسْلَامَ وَ الْإِسْلَامُ لَا يَشْرَكَ الْإِيمَانَ</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مَعَ عَبْدِ الْمَلِكِ بْن أَعْيَنَ إِلَى أَبي عَبْدِ الله علیه السلام أَسْأَلُهُ عَن الْإِيمَان مَا هُوَ فَكَتَبَ إِلَيَّ مَعَ عَبْدِ الْمَلِكِ بْنِ أَعْيَنَ سَأَلْتَ رَحِمَكَ اللَّهُ عَن الْإِيمَان وَالْإِيمَانُ هُوَ الْإِقْرَارُ باللِّسَانِ وَعَقْدُ فِي الْقَلْب وَ عَمَلُ بِالْأَرْكَانِ وَالْإِيمَانُ بَعْضُهُ مِنْ بَعْضٍ وَ هُوَ دَارُ وَ كَذَلِكَ الْإِسْلَامُ دَارُ وَ الْكُفْرُ دَارُ فَقَدْ يَكُونُ الْعَبْدُ مُسْلِماً قَبْلَ أَنْ يَكُونَ مُؤْمِناً وَلَا يَكُونُ مُؤْمِناً حَتَّى يَكُونَ مُسْلِماً فَالْإِسْلَامُ قَبْلَ الْإِيمَانِ</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رَسُولُ اللَّهَ صلی الله علیه وآله الْمُسْلِمَ وَ الْمُؤْمِنَ بِقَوْلِهِ الْمُسْلِمُ مَنْ سَلِمَ الْمُسْلِمُونَ مِنْ لِسَانِهِ وَ يَدِهِ، وَالْمُؤْمِنُ مَنْ آمَنْ جَارُهُ بَوَائِقَهُ، وَ مَا آمَنَ بِي مَنْ بَاتِ شَبْعَانَ وَ جَارُهُ طَاو</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وَالذَّاكِرِينَ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تَسْبيح فَاطِمَةَ علیها السلام كَانَ مِنَ الذَّاكِرِينَ اللَّهَ كَثِيراً وَالذَّاكِراتِ</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الْعِجْلِيِّ قَالَ قَالَ أَبُو عَبْدِ اللَّهِ علیه السلام إِن الصَّوَاعِقَ لَا تُصِيبُ ذَاكِراً قُلْتُ وَ ما الذَّاكِرُ قَالَ مَنْ قرأَ مِائَةَ آية</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فرد، شامل اسلام آوردن او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آوردن او لزوماً به معنای ایمان آوردنش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چیزی است که در قلب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امری است که نکاح و ارث فرد صحت داشته باشد و جانش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شامل اسلام نیز می شود، اما اسلام، شامل ایمان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مسلمان هست، اما مسلمان لزوماً مؤمن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برتر است، ایمان یا اسلام؟ افرادی از طرف ما می گویند اسلام برتر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برتر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مجسّم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کسی که عمداً در مسجد الحرام ادرار کند، چه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او را به شدت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 درباره ی کسی که عمداً در خود کعبه ادرار کند چه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 آیا نمی بینی که کعبه برتر از مسجد است، و کعبه شریک مسجد و مسجد شریک کعبه نیست، همچنین، ایمان شریک اسلام است و اسلام شریک ایمان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روایت میکند که من و عبدالملک نامه ای خدمت امام صادق علیه السلام نوشتیم و در آن از معنای ایمان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ایمان سؤال کردی، 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اقرار به زبان، دلبستگی و عمل به اندام و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ایمان به هم پیوسته اند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در بسته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اسلام و کفر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است، گاهی بنده ی خدا مسلمان است، ولی مؤمن نیست، ولی مؤمن نمی شود مگر بعد از مسلمان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قبل از ایمان و شرک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مؤمن و مسلمان را اینگونه تفسیر نمود که مسلمان کسی است که مسلمانان از دست و زبان وی سالم باشند و مؤمن آن کسی است که همسایه اش از زحمات وی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ایمان نیاورده است آنکه سیر بخوابد و همسایه اش گرسنه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مردانی که بسیار به یاد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تسبیح فاطمه علیها السلام شب را سپری کند، از زنان و مردانی خواهد بود که فراوان خدای را یاد می کنند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خداوند را همیشه ذکر کند، دچار صاعقه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مقصودتان از ذاکر و یادکننده ی خدا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صد آیه ی قرآن را بخواند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أَيْقَظَ الرَّجُلُ أَهْلَهُ مِنَ اللَّيْلِ وَصَلَّيَا كُتِبَا مِنَ الذَّاكِرِينَ اللَّهَ كَثِيراً وَ الذاكِراتِ</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طَريفِ عَنْ أَبي جَعْفَر علیه السلام قَالَ قَالَ رَسُولُ اللَّهِ صلى الله عليه وآله وسلم مَنْ قَرَأَ عَشْرَ آيَاتِ فِي لَيْلَة لَمْ يُكْتَبْ مِنَ الْغَافِلِينَ وَ مَنْ قَرَأَ خَمْسِينَ آيَةً كُتِبَ مِنَ الذَّاكِرِينَ وَ مَنْ قَرَأَ مِائَةَ آيَة كُتِبَ مِنَ الْقَانِتِينَ وَ مَنْ قَرَأَ مِائَتَيْ آيَة كُتِبَ مِنَ الْخَاشِعِين</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أَجْراً عَظيماً</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بن نجيح بْنِ الْمُطَهَّرَ الرَّازِيِّ وَإِسْحَاق بْن عَمَّارِ الصَّيْرِفِيِّ قَالَا مَعَا إِنَّ أَبَا عَبْدِ اللَّهِ جَعْفَرَ بْنَ مُحَمَّدِ علیه السلام كَتَبَ إِلَى عَبْدِ اللَّهِ بْنِ الْحَسَن رحمه اللَّهَ حِينَ حَمِلَ هُوَ وَ أَهْلُ بَيْتِهِ يُعَنِّيهِ عَمَّا صَارَ إِلَيْهِ بِسْمِ اللَّهِ الرَّحْمَنِ الرَّحِيمِ إِلَى الْخَلَفِ الصَّالِحِ وَ الدَّرِّيَّةِ الطَّيِّبَة مِنْ وُلْدِ أَخِيهِ وَ ابْن عَمِّهِ أَمَّا بَعْدُ فَلَئِنْ كُنْتَ قَدْ تَفَرَّدْت أَنْتَ وَ أَهْلُ بَيْتِكَ مِمَّنْ حُمِلَ مَعَكَ بِمَا أَصَابَكُمْ فَمَا انْفَرَدْتَ بِالْحُزْنِ وَ الْغَيْظِ وَالْكَابَةِ وَ أَلِيمِ وَجَعِ الْقَلْبِ دُونِي فَلَقَدْ نَالَنِي مِنْ ذَلِكَ مِنَ الْجَزَعِ وَالْقَلَقِ وَحَرِّ الْمُصِيبَة مِثْلُ مَا نَالَكَ وَلَكِنَّ رَجَعْتُ إِلَى مَا أَمَرَ اللَّهُ جَلَّ جَلَالُهُ بِهِ الْمُتَّقِينَ مِنَ الصَّبْرِ وَحُسْن الْعَزَاءِ حِينَ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الصَّابِرِينَ وَالصَّابِراتِ</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وَرَسُولُهُ أَمْراً أَنْ يَكُونَ لهمُ الخِيَرَةُ مِنْ أَمْرِهِمْ وَ مَنْ يَعْصِ اللَّهَ وَرَسُولَهُ فَقَدْ ضَلَّ ضَلالاً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علیه السلام بِمَرْوَ فَاجْتَمَعْنَا فِي الْجَامِعِ يَوْمَ الْجُمُعَةِ فِي بَدْءِ مَقْدَمِنَا فَأَدَارُوا أَمْرَ الْإِمَامَةِ وَذَكَرُوا كَثْرَةَ اخْتِلَافِ النَّاسِ فِيهَا فَدَخَلْتَ عَلَى سَيِّدِى علیه السلام فَأَعْلَمْتُهُ حَوْضَ النَّاسِ فِيهِ فَتَبَسَّمَ علیه السلام ثُمَّ قَالَ يَا عَبْدَ الْعَزِيزِ جَهِلَ الْقَوْمُ وَ خُدِعُوا عَنْ 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وَاحِدُ دَهْرهِ لَا يُدَانِيهِ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الِاخْتِيَارُ مِنْ هَذَا وَ أَيْنَ الْعُقُولُ عَنْ هَذَا وَ أَيْنَ يُوجَدُ مِثْلُ هَذَا أَ تَظُنُّونَ أَنَّ ذَلِكَ يُوجَدُ فِي غَيْرِ آلِ الرَّسُولِ مُحَمَّدِ صلی الله علیه وآله كَذَبَتْهُمْ وَاللَّهِ أَنْفُسُهُمْ وَ مَنَتْهُمُ الْأَبَاطِيلَ فَارْتَقَوْا مُرْتَقاً صَعْباً دَحْضاً تَزِلَّ عَنْهُ إِلَى الْحَضِيضِ أَقْدَامُهُمْ رَامُوا إِقَامَةَ الْإِمَامِ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همسرش را در شب بیدار کند و باهم نماز بخوانند، از جمله ی ذاکرانی که خدا را بسیار یاد می کنند نوشته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ده آیه در یک شب بخواند، نامش جزء غافلین نوشته نخواهد شد، هرکس که پنجاه آیه بخواند، از ذاکرین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که صد آیه بخواند، از قانتین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هرکس که دویست آیه بخواند، جزء خاشعین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عظیمی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عطية بن نجيح بن مطهّر رازی و اسحاق بن عمّار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بن حسن و خانواده اش را به زندان بردند و منصور آنها را گرفت، امام صادق علیه السلام جهت تسلیت از این پیشامد نامه ای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این نامه ای است برای بازمانده ی صالح و اولاد پاک امام حسن علیه السلام از طرف پسر برادر و پسرعمویش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تو و خانواده ات مبتلا به این گرفتاری شدید، این حزن و اندوه و ناراحتی تنها برای تو نبوده و من نیز به همان اندازه که تو ناراحت و اندوهگین شده ای در جزع و ناراحتی هستم اما من به دستور خداوند توجه می کنم که پرهیزکاران را به صبر و تسلیت یافتن امر فرموده است، چنانچه در این آیه به پیامبر خود صلی الله علیه وآله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الصَّابِرِينَ وَ الصَّابِراتِ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مرد و زن با ایمانی حق ندارد هنگامی که خدا و پیامبرش فرمانی صادر کنند،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 داشته باشد؛ و هرکس خدا و پیامبرش را نافرمانی کند، به گمراهی آشکاری گرفتار شده است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همراه امام رضا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ورودمان، در روز جمعه در مسجد جامع شهر گرد آمدیم و سخن از امامت و کثرت اختلاف مردم درباره 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سرورم امام رضا علیه السلام وارد شده و او را از این امر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لبخندی زد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 نادانی و جهل نگاه داشته اند و از دینشان منحرف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یگانه ی زمانه خویش است، کسی به منزلت او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چنین شخصی را انتخاب کرد و با کدام عقل و اینکه نظیر او در کجا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برید که چنین شخصی را می توانید در غیر خاندان محمد صلی الله علیه وآله پیدا کنید؟ به خدا سوگند که تمام وجودشان آن ها را تکذیب می کند و اباطیل، آنها را دچار آرزوهای دست نیافتنی کرده است، از این رو قصد کرده اند که از دیواری صاف و لغزنده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که آنان را به ذلّت فرو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امام بر عقل ناقص و تهی خود تکیه کرده اند و با آرای گمراه خود در پی دستیابی به وی بودند، لیکن چیزی جز دورتر شدن از امام نصیبشان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p>
    <w:p>
      <w:pPr>
        <w:pStyle w:val="BookText"/>
        <w:rPr/>
      </w:pPr>
      <w:r>
        <w:rPr>
          <w:rFonts w:ascii="Amiri" w:hAnsi="Amiri" w:eastAsia="Amiri" w:cs="Amiri"/>
          <w:color w:val="111111"/>
          <w:sz w:val="28"/>
          <w:sz w:val="28"/>
          <w:szCs w:val="28"/>
          <w:rtl w:val="true"/>
          <w:lang w:bidi="ar-SA"/>
        </w:rPr>
        <w:t xml:space="preserve">بعُقُول حَائِرَة بَائِرَة نَاقِصَة وَآرَاءِ مُضِلَّة فَلَمْ يَزْدَادُوا مِنْهُ إِنَّا بُعْداً قَاتَلَهُمُ اللَّهُ أَنَّى يُؤْفَكُونَ وَلَقَدْ رَامُوا صَعْباً وَقَالُوا إفكاً وَصَلُّوا ضَلَالًا بَعِيداً وَ وَقَعُوا فِي الْحَيْرَة إِذْ تَرَكُوا الْإِمَامَ عَنْ بَصِيرَةً وَ زَيَّنَ هُمُ الشَّيْطَانُ أَعْمَاهُمْ فَصَدَّهُمْ عَنِ السَّبِيلِ وَ كَانُوا مُسْتَبْصِرِينَ رَغِبُوا عَنِ اخْتِيَارِ اللَّهِ وَاخْتِيَارَ رَسُول اللَّهِ وَأَهْلِ بَيْتِهِ إِلَى اخْتِيَارِهِمْ وَ الْقُرْآنُ يُنَادِيهِمْ وَ رَبُّكَ يَخْلُقُ مَا يَشَاءُ وَيَخْتارُ ما كانَ هُمُ الْخِيَرَةُ سُبْحانَ اللَّهَ وَتَعَالَى عَمَّا يُشْرِكُونَ وَ قَالَ عَزَّوَجَلَّ وَمَا كَانَ لِمُؤْمِنٍ وَ لَا مُؤْمِنَةٍ إِذَا قَضَى اللَّهُ وَرَسُولُهُ أَمْراً أَنْ يَكُونَ هَمُ الْخِيَرَةُ مِنْ أَمْرِهِمْ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علیه السلام فِي قَوْلِهِ وَمَا كَانَ يُؤْمِنِ وَ لَا مُؤْمِنَةٍ إِذا قَضَى اللَّهُ وَ رَسُولُهُ أَمْراً أَنْ يَكُونَ هُمُ الْخِيَرَةُ مِنْ أَمْرِهِمْ وَذَلِكَ أَنَّ رَسُولَ اللَّهِ صلی الله علیه وآله خَطَبَ عَلَى زَيْدِ بْنِ حَارِثَةَ زَيْنَبَ بِنْتَ جَحْش الْأَسَدِيَّةَ مِنْ بَنِي أَسَدِ بْنِ خُزَيْمَةَ وَ هِيَ بِنْتُ عَمَّة النَّبِيِّ صلى الله عليه وآله وسلم فَقَالَتْ يَا رَسُولَ اللَّهِ صلى الله عليه وآله وسلم حَتَّى أَوَامِرَ نَفْسِي فَأَنْظُرَ فَأَنْزَلَ اللَّهُ وَ ما كانَ يُؤْمِنِ وَ لَا مُؤْمِنَةٍ الْآيَةَ فَقَالَتْ يَا رَسُولَ اللَّهِ صلى الله عليه وآله وسلم أَمْرِى بِيَدِكَ فَزَوَّجَهَا إِيَّاهُ فَمَكَثَتْ عِنْدَ زَيْدٍ مَا شَاءَ اللَّهُ ثُمَّ إِنَّهُمَا تَشَاجَرَا فِي شَيْءٍ إِلَى رَسُول اللَّهِ صلى الله عليه وآله وسلم فَنَظَرَ إِلَيْهَا النَّبِيُّ صلى الله عليه وآله وسلم فَأَعْجَبَتْهُ فَقَالَ زَيْدُ يَا رَسُولَ اللَّهِ صلى الله عليه وآله وسلم تَأْذَنْ لِي فِي طَلَاقِهَا فَإِنَّ فِيهَا كِبْراً وَ إِنَّهَا لَتُؤْذِينِي بِلِسَانِهَا فَقَالَ رَسُولُ اللَّهِ صلی الله علیه وآله اتَّقِ اللَّهَ وَأَمْسِكَ عَلَيْكَ زَوْجَكَ وَ أَحْسِنُ إِلَيْهَا ثُمَّ إِنَّ زَيْداً طَلَّقَهَا وَانْقَضَتْ عِدَّتُهَا فَأَنْزَلَ اللَّهُ نِكَاحَهَا عَلَى رَسُولِ اللَّهِ صلى الله عليه وآله وسلم فَلَا قَضَى زَيْدٌ مِنْهَا وَطَراً زَوَّجُناكَها</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يَرْضَ بِقَضَائِي وَ لَمْ يُؤْمِنْ بِقَدَرِي فَلْيَلْتَمِسُ إِلَها غَيْري</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قَضَاءِ اللَّهِ عَزَّوَجَلَّ خِيَرَةُ لِلْمُؤْمِن</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رَسُولُ اللَّهِ صلى الله عليه وآله وسلم ذَاتَ يَوْمٍ حَتَّى بَدَتْ نَوَاجِذْهُ ثُمَ قَالَ أَ لَا تَسْأَلُونَى مِمَّ ضَحِكْتُ قَالُوا بَلَى يَا رَسُولَ اللَّهِ صلى الله عليه وآله وسلم قَالَ عَجِبْتُ لِلْمَرْءِ الْمُسْلِمِ أَنَّهُ لَيْسَ مِنْ قَضَاءِ يَقْضِيهِ اللَّهُ عَزَّوَجَلَّ لَهُ إِلَّا كَانَ خَيْراً لَهُ فِى عَاقِبَة أَمْرِهِ</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آنها را بکشد که دروغ گفته و افترا بستند و از راه حق و صراط مستقیم منحرف شدند و دچار حیرت و سرگردانی گشتند و آنگاه که آگاهانه امام را رها کردند و شیطان اعمالشان را برای آنان آراسته بود، از این رو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در حالی که بینا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اعمال آنها را برایشان آراست و از گام نهادن در راه درست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آگاهانه از کسی که و رسولش برگزیده بودند، روی برتافتند تا اینکه مخاطب قرآن واقع شدند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هرچه بخواهد می آفریند، و هرچه بخواهد برمی گزیند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 و از همتایانی که برای او قائل می شوند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لِمُؤْمِنٍ وَ لا مُؤْمِنَةٍ إِذا قَضَى اللَّهُ وَرَسُولُهُ أَمْراً أَنْ يَكُونَ لَهُمُ الْخِيَرَةُ مِنْ أَمْرِهِمْ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پیرامون تفسیر آیه ی وَ مَا كَانَ يُؤْمِنِ وَلَا مُؤْمِنَةٍ إِذَا قَضَى اللَّهُ وَرَسُولُهُ أَمْرًا أَن يَكُونَ لَهُمُ الْخِيَرَةُ مِنْ أَمْرِهِمْ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 از این قرار بود که رسول خدا صلی الله علیه وآله از زینب بنت جحش آسَدیه که از قبیله ی بنی اسد بن خزیمه و دختر عمه اش بود، برای زید بن حارثه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کنم و تصمیم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لِمُؤْمِنٍ وَلَا مُؤْمِنَةٍ إِذَا قَضَى اللَّهُ وَرَسُولُهُ أَمْرًا أَن يَكُونَ لَهُمُ الْخِيَرَةُ مِنْ أَمْرِهِمْ وَ مَن يَعْصِ اللَّهَ وَرَسُولَهُ فَقَدْ ضَلَّ ضَلَالًا مُّبِينًا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من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وآله زینب را به ازدواج زید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مدت زمانی که خداوند اراده فرموده بود، با زید زندگی می کرد، سپس آن دو بر سر چیزی با یکدیگر مشاجره نموده و برای حل مشکل نزد رسول خدا صلی الله علیه وآله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نگاهی به زینب انداخت و از او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اجازه دهید تا او را طلاق دهم؛ چراکه او خودخواه است و با زخم زبان های خود مرا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را پیشه کن و همسر خود را نگاه دار و به او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زینب را طلاق داد و عده ی زینب به سر آمد و خداوند دستور نکاح زینب با رسول خدا صلی الله علیه وآله را نازل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زید نیازش را از آن زن به سرآورد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او را به همسری تو درآوردیم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قضاء من راضی نباشد و به قدر من ایمان نیاورد خدایی را غیر از من طلب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در هر کدام از قضاهای خداوند خیری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 خود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اکرم صلی الله علیه وآله خندید، به طوری که دندان های مبارکش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علت خنده ی مرا نمی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خوشحالم از اینکه هرگونه قضایی که خداوند برای فرد مسلمان داشته باشد، در نهایت خیر و سعادت او در آن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الْأَصْبَعِ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لِرَجُل إِنْ كُنْتَ لَا تُطِيعُ خَالِقَكَ فَلَا تَأْكُلْ رِزْقَهُ وَإِنْ كُنْتَ وَالَيْتَ عَدُوَّهُ فَاخْرُجْ عَنْ مِلْكِهِ وَإِنْ كُنْتَ غَيْرَ قَانِعِ بِقَضَائِهِ وَ قَدَرهِ فَاطْلُبْ رَبِّاً سِواه</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علیه السلام فِي الرَّدَّ عَلَى أَهْلِ الْجَبْرِ وَالتَّفويض وَإِثْبَاتِ الْعَدْلِ وَ الْمَنْزِلَةِ بَيْنَ الْمَنْزِلَتَيْنِ، مِنْ عَلِيِّ بْنِ مُحَمَّدِ علیه السلام سَلامُ عَلَيْكُمْ وَ عَلَى مَن اتَّبَعَ الْهُدَى وَ رَحْمَتُ اللَّهِ وَبَرَكَاتُهُ فَإِنَّهُ وَرَدَ عَلَيَّ كِتَابُكُمْ وَ فَهِمْتُ مَا ذَكَرْتُمْ مِنِ اخْتِلَافِكُمْ فِي دِينِكُمْ وَ خَوْضِكُمْ فِي الْقَدَرِ وَ مَقَالَةِ مَنْ يَقُولُ مِنْكُمْ بِالْجَبْرِ وَ مَنْ يَقُولُ بِالتَفْويض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 اللَّهَ جَلَّ وَ عَزَّ خَلَقَ الْخَلْقَ بِقُدْرَتِهِ وَ مَلَكَهُمْ اسْتِطَاعَةَ تَعَبدِهِمْ بِهَا فَأَمَرَهُمْ وَ نَهَاهُمْ بِمَا أَرَادَ فَقَبِلَ مِنْهُمُ اتَّبَاعَ أَمْرِهِ وَ رَضِيَ بِذَلِكَ لَهُمْ وَ نَهَاهُمْ عَنْ مَعْصِيَتِهِ وَذَمَّ مَنْ عَصَاهُ وَ عَاقَبَهُ عَلَيْهَا وَلِلَّهِ الْخِيَرَةُ فِي الْأَمْرِ وَالنَّهْي يَخْتَارُ مَا يُرِيدُ وَ يَأْمُرُ بِهِ وَيَنْهَى عَمَّا يَكْرَهُ وَيُعَاقِبُ عَلَيْهِ بِالاسْتِطَاعَةِ الَّتِي مَلَكَهَا عِبَادَهُ لِأَتِّبَاعَ أَمْرِهِ وَاجْتِنَابِ مَعَاصِيهِ لِأَنَّهُ ظَاهِرُ الْعَدْلِ وَالنَّصَفَة وَالْحِكْمَة الْبَالِغَة بَالَغَ الْحُجَّةَ بِالْإِعْدَارِ وَالْإِنْدَارِ وَإِلَيْهِ الصَّفْوَةُ يَصْطَفِى مِنْ عِبَادِهِ مَنْ يَشَاءُ لِتَبْلِيغ رسَالَتِهِ وَ احْتِجَاجِهِ عَلَى عِبَادِهِ اصْطَفَى مُحَمَّدا صلی الله علیه وآله وَ بَعَثَهُ بِرِسَالَاتِهِ إِلَى خَلْقِهِ فَقَالَ مَنْ قَالَ مِنْ كُفَّارِ قَوْمِهِ حَسَداً وَ اسْتِكْبَاراً لَوْ لَا نُزِّلَ هَذَا الْقُرْآنُ عَلَى رَجُلٍ مِنَ الْقَرْيَتَيْنِ عَظِيمٍ يَعْنِي بِذَلِكَ أُمَيَّةَ بن أَبي الصَّلْتِ وَ أَبَا مَسْعُودِ الثَّقَفِيَ فَأَبْطَلَ اللَّهُ اخْتِيَارَهُمْ وَلَمْ يُجِزْ لَهُمْ آرَاءَهُمْ حَيْثُ يَقُول أَهُمْ يَقْسِمُونَ رَحْمَتَ رَبِّكَ نَحْنُ قَسَمْنَا بَيْنَهُمْ مَعِيشَتَهُمْ فِي الْحَيَاةِ الدُّنْيا وَ رَفَعْنَا بَعْضَهُمْ فَوْقَ بَعْضٍ دَرَجاتٍ لِيَتَّخِذَ بَعْضُهُمْ بَعْضاً سُخْرِيًّا وَ رَحْمَتُ رَبِّكَ خَيْرٌ مِمَّا يَجْمَعُونَ وَلِذَلِكَ اخْتَارَ مِنَ الْأمُور مَا أَحَبَّ وَ نَهَى عَمَّا كَرِهَ فَمَنْ أَطَاعَهُ أَثَابَهُ وَ مَنْ عَصَاهُ عَاقَبَهُ وَ لَوْ فَوَّضَ اخْتِيَارَ أَمْرِهِ إِلَى عِبَادِهِ لَأَجَازَ لِقُرَيْش اخْتِيَارَ أُمَيَّةَ بْن أَبي الصَّلْتِ وَ أَبي مَسْعُودِ التَّقَفِيِّ إِذْ كَانَا عِنْدَهُمْ أَفْضَلَ مِنْ مُحَمَّدِ صلی الله علیه وآله فَلَمَّا أَدَّبَ اللَّهُ الْمُؤْمِنِينَ بِقَوْلِهِ وَ مَا كَانَ يُؤْمِنٍ وَ لا مُؤْمِنَةٍ إِذا قَضَى اللَّهُ وَرَسُولُهُ أَمْراً أَنْ يَكُونَ لَهُمُ الْخِيَرَةُ مِنْ أَمْرِهِمْ فَلَمْ يُجِزْ لَهُمُ الِاخْتِيَارَ بِأَهْوَائِهِمْ وَ لَمْ يَقْبَلْ مِنْهُمْ إِلَّا اتَّبَاعَ أَمْرِهِ وَ اجْتِنَابَ نَهْيِهِ عَلَى يَدَى مَنِ اصْطَفَاهُ فَمَنْ أَطَاعَهُ رَشَدَ وَمَنْ عَصَاهُ ضَلَّ وَ غَوَى وَ لَزِمَتْهُ الْحُجَّةُ بِمَا مَلَكَهُ مِنَ الِاسْتِطَاعَة لِأَتِّبَاعِ أَمْرِهِ وَ اجْتِنَابِ نَهْيهِ فَمِنْ أَجْلٍ ذَلِكَ حَرَمَهُ ثَوَابَهُ وَ أَنْزَلَ بِهِ عِقَابَهُ وَ هَذَا الْقَوْلُ بَيْنَ الْقَوْلَيْنِ لَيْسَ بِجَبْرِ وَ لَا تَفْويض</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می خواهی چنان باشی که از پروردگارت فرمان نبری، روزی او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خواهی چنان باشی که دشمنش را دوست داشته باشی از مملکت او بیرون برو و اگر نمی خواهی به قضاء و قدرش قانع باشی، پروردگاری غیر از او را طلب کن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امام هادی علیه السلام در انکار و ردّ مذهب جبر و تفویض و اثبات عدل و معنی جایگاه و مرتبه میان 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شما و تمام افرادی که پیرو هدایتند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شما به دستم رسید و از نوشته هایتان دریافتم که در عقیده ی خود دچار اختلاف گشته و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دارید و برخی از شما قائل به جبر و جمعی معتقد به تفویض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خداوند عزوجل خلق را به قدرتش آفریده، توانایی اطاعتشان داده، سپس به اراده ی خود امر و نهیشان کرده، اطاعت فرمان را از آنها پذیرفته و پسندیده، از نافرمانی منعشان کرده، معصیت کاران را نکوهش فرموده، و کیفر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امر و نهی با اوست، هرچه را بخواهد بگزیند و به آن امر کند، هرچه را نخواهد، نهی کند و مجازات دهد، زیرا به بندگان قدرت متابعت امر و اجتناب گناه عطا کرده، که عدل و انصاف و حکمت بالغهی او آشکار است، حجّت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برطرف کردن عذرها و بیم دادن رفع می کند، انتخاب پیامبران علیهم السلام با اوست، هر یک از برگزیدگان خلقش را بخواهد، برای تبلیغ رسالت و احتجاج بر آنها می گزیند، محمد صلی الله علیه وآله را برگزید، و با رسالت های خود به سوی خلق فرستاد، برخی از کفار قبیله اش از حسد و تکبّر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قرآن بر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امیة بن ابی الصلت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ابومسعود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طایف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خداوند انتخاب آن ها را بیهوده شمرد و نظرشان را هم تأیید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رحمت پروردگارت را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معیشت آن ها را در حیات دنیا در میانشان تقسیم کردیم و بعضی را بر بعضی برتری دادیم تا یکدیگر را مسخر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تعاون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پروردگارت از تمام آنچه جمع آوری می کنند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هرچه را می خواست برگزید، و هرچه را نمی خواست منع می کرد هر که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کند، به او پاداش می دهد و هر که معصیت کند او را عذاب می نماید، اگر اختیار امر را به دست بندگان سپرده بود، رأی قریش را که امیه بن ابی الصلت و ابو مسعود ثقفی را انتخاب کرده بودند، تأیید می کرد که آنها در نظرشان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صلی الله علیه وآله افضل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مؤمنان را با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يُؤْمِنِ وَلا مُؤْمِنَةٍ إِذا قَضَى اللهُ وَرَسُولُهُ أَمْراً أَنْ يَكُونَ لَهُمُ الْخِيَرَةُ مِنْ أَمْرِهِم به آنها اجازه نداد که به میل خود انتخابی کنند و جز پیروی اوامر و اجتناب از نواهی که به وسیله ی پیغمبر صلی الله علیه وآله اعلام می شود از آنان نپذیرفت، پس هر که فرمان برد نجات پیدا می کند، و هر که نافرمانی کند به گمراهی و نادانی مبتلا می شود، و به علت تمکن از پیروی امر و اجتناب نهی، حجت بر او تمام است و از این رو خداوند از ثواب محرومش می سازد و عذاب را بر او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که حد وسط آن دو عقیده است، نه جبر است و نه تفویض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تَقُولُ لِلَّذِي أَنْعَمَ اللهُ عَلَيْهِ وَ أَنْعَمْتَ عَلَيْهِ أَمْسِكْ عَلَيْكَ زَوْجَكَ وَاتَّقِ اللهَ وَتُخْفى في نَفْسِكَ مَا اللَّهُ مُبْدِيهِ وَ تَخْشَى النَّاسَ وَ اللهُ أَحَقُّ أَنْ تَخْشَاهُ فَلَمَّا قَضَى زَيْدٌ مِنْها وَطَراً زَوَّجُناكَهَا لِكَيْ لا يَكُونَ عَلَى المُؤْمِنِينَ حَرَجٌ فِي أزْواجِ أَدْعِيَائِهِمْ إِذا قَضَوا مِنْهُنَّ وَطَراً وَ كانَ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ذَلِكَ أَنَّ رَسُولَ اللَّهِ صلى الله عليه وآله وسلم لَمَّا تَزَوَّجَ بِخَدِيجَةَ بِنْتِ خُوَيْلِدِ خَرَجَ إِلَى سُوق عُكَاظٌ فِي تِجَارَة لَهَا وَ رَأَى زَيْداً يُبَاعُ وَ رَآهُ غُلَاماً كَيْساً حَصِيفاً فَاشْتَرَاهُ فَلَمَّا نَبيَّ رَسُولُ اللَّهِ صلى الله عليه وآله وسلم دَعَاهُ إِلَى الْإِسْلَامِ فَأَسْلَمَ فَكَانَ يُدْعَى زَيْدُ مَوْلَى مُحَمَّدِ صلی الله علیه وآله فَلَمَّا بَلَغَ حَارِثَةَ بن شَرَاحِيلَ الْكَلْبِيَّ خَبَرَ زَيْدِ قَدِمَ مَكَّةَ وَكَانَ رَجُلًا جَلِيلًا فَأَتَى أَبَاطَالِب فَقَالَ يَا أبَا طَالِب إِنَّ ابْنِي وَقَعَ عَلَيْهِ السَّبْئُ وَ بَلَغَنِى أَنَّهُ صَارَ لِابْنِ أَخِيكَ تَسْأَلُهُ إِمَّا أَنْ يَبِيعَهُ وَإِمَّا أنْ يُفَادِيَهُ وَإِمَّا أَنْ يُعْتِقَهُ فَكَلَّمَ أَبُو طَالِب رَسُولَ اللَّهِ صلى الله عليه وآله وسلم فَقَالَ رَسُولُ اللَّهِ صلى الله عليه وآله وسلم هُوَ خَرٌّ فَلْيَذْهَبْ حَيْثُ شَاءَ فَقَامَ حَارِثَهُ فَأَخَذَ بِيَدِ زَيْدٍ فَقَالَ لَهُ يَا بُنَيَّ الْحَقِّ بِشَرَفِكَ وَ حَسَبَكَ فَقَالَ زَيْدُ لَسْتُ أَفَارِقُ رَسُولَ اللَّهِ صلى الله عليه وآله وسلم أَبَداً فَقَالَ لَهُ أَبُوهُ فَتَدَعْ حَسَبَكَ وَ نَسَبَكَ وَ تَكُونُ عَبْداً لِقُرَيْشٍ فَقَالَ زَيْدُ لَسْتُ أَفَارِقُ رَسُولَ اللَّهِ صلى الله عليه وآله وسلم مَا دُمْتُ حَيّاً فَغَضِبَ أَبُوهُ فَقَالَ يَا مَعْشَرَ قُرَيْشَ اشْهَدُوا أَنِّي قَدْ بَرِثْتُ مِنْهُ وَ لَيْسَ هُوَ ابْنِي فَقَالَ رَسُولُ اللَّهِ صلى الله عليه وآله وسلم اشْهَدُوا أَنَّ زَيْداً ابْنِي أرتُهُ وَ يَرثُنِي وَكَانَ يُدَعَى زَيْدَ بْنَ مُحَمَّدٍ وَ كَانَ رَسُولُ اللَّهِ صلی الله علیه وآله يُحِبُّهُ وَ سَمَّاهُ زَيْدَ الْحُبِّ فَلَمَّا هَاجَرَ رَسُولُ اللَّهِ صلی الله علیه وآله إِلَى الْمَدِينَةِ زَوَّجَهُ زَيْنَبَ بِنْتَ جَحْشَ وَأَبْطَأَ عَنْهُ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فَأَتَى رَسُولُ اللَّهِ صلی الله علیه وآله مَنْزِلَهُ يَسْأَلُ عَنْهُ فَإِذَا زَيْنَبُ جَالِسَةٌ وَسَط حُجْرَتِهَا تَسْحَقُ طِيباً بِفِهْر لَهَا فَدَفَعَ رَسُولُ اللَّهِ صلى الله عليه وآله وسلم الْبَابَ فَنَظَرَ إِلَيْهَا وَ كَانَتْ جَمِيلَةً حَسَنَةً فَقَالَ سُبْحَانَ اللَّهِ خَالِقِ النَّور وَ تَبَارَكَ اللَّهُ أَحْسَنُ الْخَالِقِينَ ثُمَّ رَجَعَ صلی الله علیه وآله إِلَى مَنْزِلِهِ وَ وَقَعَتْ زَيْنَبُ فِي قَلْبِهِ وَقُوعاً عَجيباً وَ جَاءَ زَيْدُ إِلَى مَنْزِلِهِ فَأَخْبَرَتْهُ زَيْنَبُ بمَا قَالَ رَسُولُ اللهِ صلی الله علیه وآله فَقَالَ لَهَا زَيْدُ هَلْ لَكِ أَنَّ أَطَلْقَكِ حَتَّى يَتَزَوَّجَكَ رَسُولُ اللَّهِ صلی الله علیه وآله فَعَلَكِ قَدْ وَقَعْتِ فِي قَلْبِهِ فَقَالَتْ أَخْشَى أَنْ تُطَلَّقَنِي وَ لَا يَتَزَوَّجَنِي رَسُولُ اللَّهِ صلى الله عليه وآله وسلم فَجَاءَ زَيْدُ إِلَى رَسُول اللَّهِ صلى الله عليه وآله وسلم فَقَالَ بِأَبِي أَنْتَ وَ أُمِّي أخْبَرَتْنِي زَيْنَبُ بِكَذَا وَكَذَا فَهَلْ لَكَ أنْ أطْلَّقَهَا حَتَّى تَتَزَوَّجَهَا فَقَالَ لَهُ رَسُولُ اللَّهِ صلی الله علیه وآله لَا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به آن کس که خداوند به او نعمت داده بود و تو نیز به او نعمت داده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فرزند خوانده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برای خود نگاه دار و از خدا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 خود چیزی را پنهان می داشتی که خداوند آن را آشکار می کند؛ و از مردم میترسیدی در حالی که خداوند سزاوارتر است که از او بترسی هنگامی که زید نیازش را از آن زن به سر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او را به همسری تو در آوردیم تا مشکلی برای مؤمنان در ازدواج با همسران پسرخوانده 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آنها بی نیاز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طلاق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نباشد؛ و فرمان خدا انجام 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غلط تحریم این زنان باید شکسته شود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این آیه، این است که وقتی رسول خدا صلی الله علیه وآله با خدیجه دختر خویلد ازدواج کرد، از سوی خدیجه برای تجارت عازم بازار عُکاظ شد و در آنجا مشاهده کرد که زید در معرض فروش گذاشته شده است و او را غلام زیرک و نیک اندیشی یافت و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وآله به نبوّت رسید، زید را به اسلام فراخواند و زید، اسلام آورد و مردم او را بنده ی محمد صلی الله علیه وآله 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حارثة بن شراحیل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 شریفی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پسرش زید باخبر شد به مکه و نزد ابوطالب رحمه الله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پسرم اسیر شده و به من خبر رسیده که او الان، بنده ی برادرزاده 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می خواهم که یا زید را به من بفروشد یا فدیهی او را بپذیرد و یا اینکه او 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رحمه الله، این مطلب را با رسول خدا صلی الله علیه وآله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آزاد است که به هر کجا که بخواهد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برخاست و دست زید را گرفته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شرافت و نسب خویش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رسول خدا صلی الله علیه وآله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حسب و نسب خود را رها میکنی و بنده ی قریش باقی می 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زنده ام از رسول خدا صلی الله علیه وآله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زید خشمگین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گواه باشید که من از او بیزارم و او پسر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باشید زید، پسر من است و من از او ارث می برم و او نیز وارث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زید را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 زدند و رسول خدا صلی الله علیه وآله او را دوست می داشت و او را زیدالحب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دوست داشتنی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وآله به مدینه هجرت نمود، زینب بنت جحش را به ازدواج زید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زید در آمدن به نزد پیامبر صلی الله علیه وآله تأخیر کرد و پیامبر صلی الله علیه وآله در جستجوی زید به منزل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وسط اتاق خود نشسته بود و عطری را با فهر خود می کوبید و نرم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زنی خوش سیما و زیبا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خداوند، آفریدگار نور، و خداوند بهترین آفریدگاران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وآله که زینب به طور عجیبی در دل او جا پیدا کرده بود، به خانه 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زید به منزل خود آمد، زینب او را از گفته ی رسول </w:t>
      </w:r>
    </w:p>
    <w:p>
      <w:pPr>
        <w:pStyle w:val="BookText"/>
        <w:rPr/>
      </w:pPr>
      <w:r>
        <w:rPr>
          <w:rFonts w:ascii="Amiri" w:hAnsi="Amiri" w:eastAsia="Amiri" w:cs="Amiri"/>
          <w:color w:val="111111"/>
          <w:sz w:val="28"/>
          <w:sz w:val="28"/>
          <w:szCs w:val="28"/>
          <w:rtl w:val="true"/>
          <w:lang w:bidi="ar-SA"/>
        </w:rPr>
        <w:t>اذْهَبْ وَاتَّقِ اللَّهَ وَ أَمْسِك عَلَيْكَ زَوْجَكَ ثُمَّ حَكَى اللهُ فَقَالَ أَمْسِكْ عَلَيْكَ زَوْجَكَ وَ اتَّقِ اللَّهَ وَتُخْفِي فِي نَفْسِكَ مَا اللَّهُ مُبْدِيهِ وَ تَخْشَى النَّاسَ وَ اللهُ أَحَقُّ أَنْ تَخْشَاهُ فَلَمَّا قَضَى زَيْدٌ مِنْهَا وَطَراً زَوَّجُناكَهَا إِلَى قَوْلِهِ وَ كانَ أَمْرُ الله مَفْعُولًا فَزَوَّجَهُ اللَّهُ مِنْ فَوْقِ عَرْشِهِ فَقَالَ الْمُنَافِقُونَ يُحَرِّمُ عَلَيْنَا نِسَاءَنَا وَ يَتَزَوَّجُ امْرَأَةَ ابْنِهِ زَيْدِ</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الهَرَوى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الْمَأْمُونُ لِعَلِيِّ بْنِ مُوسَى الرِّضَا علیه السلام أَهْلَ الْمَقَالَاتِ مِنْ أَهْلِ الْإِسْلَامِ وَ الدِّيَانَاتِ مِنَ الْيَهُودِ وَالنَّصَارَى وَالْمَجُوسِ وَالصَّابِئِينَ وَسَائِرِ أَهْلِ الْمَقَالَاتِ فَلَمْ يَقُمْ أَحَدٌ إِلَّا وَ قَدْ أَلْزِمَ حُجَّتَهُ كَأَنَّهُ قَدْ أُلْقِمَ حَجَراً فَقَامَ إِلَيْهِ عَلِيُّ بْنُ مُحَمَّدِ بْنِ الْجَهْمِ فَقَالَ لَهُ يَا ابْنَ رَسُول الله صلی الله علیه وآله أَتَقُولُ بِعِصْمَة الْأَنْبِيَاءِ علیهم السلام قَالَ بَلَى قَالَ فَمَا تَعْمَلُ فِي قَوْلِ اللَّهِ عَزَّوَجَلَّ وَ عَصَى آدَمُ رَبَّهُ فَغَوى وقَوْلِهِ عَزَّوَجَلَّ وَذَا النُّونِ إِذْ ذَهَبَ مُغَاضِبًا فَظَنَّ أَنْ لَنْ تَقْدِرَ عَلَيْهِ وَقَوْلِهِ فِي یوسف علیه السلام وَلَقَدْ هَمَّتْ بِهِ وَهَمَّ بِها وَ قَوْلِهِ عَزَّوَجَلَّ فِي دَاوُدَ وَ ظَنَّ دَاوُدُ أَنَّا فَتَنَّاهُ وَ قَوْلِهِ فِي نَبِّيِّهِ مُحَمَّدِ صلی الله علیه وآله وَ تُخفِي فِي نَفْسِكَ مَا اللَّهُ مُبْدِيهِ وَ تَخْشَى النَّاسَ وَاللهُ أَحَقُّ أَنْ تَخْشَاهُ فَقَالَ مَوْلَانَا الرَّضَا علیه السلام ويْحَكَ يَا عَلَى علیه السلام اتَّقِ اللَّهَ وَلَا تَنْسُبْ إِلَى أَنْبِيَاءِ علیهم السلام الله الْفَوَاحِشَ وَ لَا تَتَأَوَّلُ كِتَابَ اللَّهِ بِرایک فَإِنَّ اللهَ عَزَّوَجَلَّ يَقُولُ وَ ما يَعْلَمُ تَأْوِيلَهُ إِلَّا اللهُ وَالرَّاسِخُونَ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مُحَمَّدُ نَبيه صلی الله علیه وآله و قَوْلُ اللهِ عَزَّوَجَلَّ لَهُ وَتُخْفِي فِي نَفْسِكَ مَا اللهُ مُبْدِيهِ وَ تَخْشَى النَّاسَ وَ اللهُ أَحَقُّ أَنْ تَخْشَاهُ فَإِنَّ اللَّهَ عَزَّوَجَلَّ عَرَفَ نَبِيَّهِ صلی الله علیه وآله أَسْمَاءَ أَزْوَاجِهِ فِي دَارِ الدُّنْيَا وَأَسْمَاءَ أَزْوَاجِهِ فِي الْآخِرَةَ وَأَنَّهُنَّ أُمَّهَاتُ الْمُؤْمِنِينَ وَ أَحَدٌ مَنْ سَمَّى لَهُ زَيْنَبُ بِنْتُ جَحْشَ وَ هِيَ يَوْمَئِذٍ تَحْتَ زَيْد بْن حَارثَةَ فَأَخْفی صلی الله علیه وآله اسْمَهَا فِي نَفْسِهِ وَ لَمْ يُبْدِ لَهُ لِكَيْلَا يَقُولَ أَحَدٌ مِنَ الْمُنَافِقِينَ إِنَّهُ قَالَ فِي امْرَأَةَ فِي بَيْتِ رَجُل إِنَّهَا أَحَدُ أَزْوَاجِهِ مِنْ أُمَّهَاتِ الْمُؤْمِنِينَ وَ خَشِيَ قَوْلَ الْمُنَافِقِينَ قَالَ اللَّهُ عَزَّوَجَلَّ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أَحَقُّ أَنْ تَخْشَاهُ فِي نَفْسِكَ وَإِنَّ اللَّهَ عَزَّوَجَلَّ مَا تَوَلَّى تَزْوِيجَ أَحَدٍ مِنْ خَلْقِهِ إِلَّا </w:t>
      </w:r>
    </w:p>
    <w:p>
      <w:pPr>
        <w:pStyle w:val="BookText"/>
        <w:rPr/>
      </w:pPr>
      <w:r>
        <w:rPr>
          <w:rFonts w:ascii="IRNazanin" w:hAnsi="IRNazanin" w:eastAsia="IRNazanin"/>
          <w:color w:val="111111"/>
          <w:sz w:val="28"/>
          <w:sz w:val="28"/>
          <w:szCs w:val="28"/>
          <w:rtl w:val="true"/>
          <w:lang w:bidi="fa-IR"/>
        </w:rPr>
        <w:t>خدا صلی الله علیه وآله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زینب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تو را طلاق دهم تا رسول خدا صلی الله علیه وآله تو را به ازدواج خود درآورد؟ شاید عشق تو در قلب پیامبر صلی الله علیه وآله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ترسم از این است که تو مرا طلاق دهی و رسول خدا صلی الله علیه وآله مرا به ازدواج خود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نزد رسول خدا صلی الله علیه وآله آمده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مرا از چنین و چنان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زینب را طلاق دهم تا او را به ازدواج خود درآورید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تقوای الهی پیشه کن و همسرت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سخن پیامبر صلی الله علیه وآله را حکایت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عَلَيْكَ زَوْجَكَ وَ اتَّقِ اللهَ وَتُخْفِي فِي نَفْسِكَ مَا الله مُبْدِيهِ وَ تَخْشَى النَّاسَ وَاللهُ أَحَقُّ أَن تَخْشَاهُ فَلَمَّا قَضَى زَيْدٌ مِّنْهَا وَطَرًا زَوَّجْنَاكَهَا لِكَيْ لَا يَكُونَ عَلَى الْمُؤْمِنِينَ حَرَجٌ فِي أَزْوَاجِ أَدْعِيَائِهِمْ إِذَا قَضَوْا مِنْهُنَّ وَطَرًا وَ كَانَ أَمْرُ الله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زینب را از فراز عرش، به ازدواج پیامبر صلی الله علیه وآله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وآله، ازدواج با زنان پسرانمان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حرام می کند در حالی که خود با زن پسرش زید ازدواج می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مأمون، صاحب نظرانی از دین اسلام و دین های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مسیحیان، مجوس، صائبین و سایر صاحب نظران را برای مجادله با علی بن موسی الرضا علیه السلام گرد آورد، هر کدام از آنها که به مجادله برخاستند، امام رضا علیه السلام آنها را به پذیرفتن حجّت وادار کرد و ساکتشان نمود، گویی سنگی را قورت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جهم برای مجادله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قائل به عصمت انبیاء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این گونه باشد که شما می گویید،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پروردگارش را نافرمانی کرد، و از پاداش او محروم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خشمگین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چنین می پنداشت که ما بر او تنگ نخواهیم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موقعی که در کام نهنگ فرو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 پیرامون 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قصد او کرد و او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برهان پروردگار را نمی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وی می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علی بن محمد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سخن خداوند پیرامون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دانست که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طور علی بن محمّد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سخن خداوند در مورد پیامبر خود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وتُخْفِي فِي نَفْسِكَ مَا اللهُ مُبْدِيهِ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 و به انبیاء علیهم السلام نسبت گناه نده و کتاب خدا را با نظر خود به تأویل نبر؛ زیرا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تفسیر آنها را جز خدا و راسخان در علم،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پیرامون اینکه خداوند در مورد محمد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وَتُخْفِي فِي نَفْسِكَ مَا اللهُ مُبْدِيهِ وَ تَخْشَى النَّاسَ وَاللهُ أَحَقُّ أَن تَخشَاهُ باید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خاطر بود که خداوند متعال، پیامبر خود صلی الله علیه وآله را از نام همسرانش در دنیا آخرت آگاه کرده بود و به او خبر داده بود که همسرانش، مادر تمام مؤمنین هستند و یکی از آنها که خداوند او را برای پیامبر صلی الله علیه وآله نامیده بود، زینب بنت جحش بود که در آن هنگام در عقد زیدبن حارثه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وآله نام او را در درون خود پنهان داشت و آن را اظهار نکرد تا هیچ یک از منافقین نگوید که او در مورد زنی که در خانه و عقد مرد دیگری است، قائل شده که یکی از همسرانش و یکی </w:t>
      </w:r>
    </w:p>
    <w:p>
      <w:pPr>
        <w:pStyle w:val="BookText"/>
        <w:rPr/>
      </w:pPr>
      <w:r>
        <w:rPr>
          <w:rFonts w:ascii="Amiri" w:hAnsi="Amiri" w:eastAsia="Amiri" w:cs="Amiri"/>
          <w:color w:val="111111"/>
          <w:sz w:val="28"/>
          <w:sz w:val="28"/>
          <w:szCs w:val="28"/>
          <w:rtl w:val="true"/>
          <w:lang w:bidi="ar-SA"/>
        </w:rPr>
        <w:t>تَزْوِيجَ حَوَّاءَ مِنْ آدَمَ علیه السلام وَ زَيْنَبَ مِنْ رَسُولِ اللَّهِ صلی الله علیه وآله وَ فَاطِمَةَ علیها السلام مِنْ عَلِيٍّ علیه السلام قَالَ فَبَكَى عَلِيُّ بْنُ الْجَهُم وَ قَالَ يَا ابْنَ رَسُولِ اللَّهِ صلى الله عليه وآله وسلم أَنَا تَائِبُ إِلَى اللَّهِ عَزَّوَجَلَّ أَنْ أَنْطِقَ فِي أَنْبِيَاءِ اللَّهِ علیهم السلام عَزَّوَجَلَّ بَعْدَ يَوْمِي هَذَا إِلَّا بِمَا ذَكَرْتَه</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 عِنْدَهُ الرِّضَا عَلَى بْنُ مُوسَى علیه السلام فَقَالَ لَهُ الْمَأْمُونُ يَا ابْنَ رَسُولِ اللَّهِ صلى الله عليه وآله وسلم أَلَيْسَ مِنْ قَوْلِكَ أَنَّ الْأَنْبِيَاءَ مَعْصُومُونَ قَالَ 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 الله عليه وآله وسلم فَأَخْبِرْنِي عَنْ قَوْلِ اللَّهِ عَزَّ وَ جَلَ وَإِذْ تَقُولُ لِلَّذِي أَنْعَمَ اللَّهُ عَلَيْهِ وَ أَنْعَمْتَ عَلَيْهِ 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زَوْجَكَ وَ اتَّقِ اللهَ وَتُخْفِي فِي نَفْسِكَ مَا اللَّهُ مُبْدِيهِ وَ تَخْشَى النَّاسَ وَ اللَّهُ أَحَقُّ أَنْ تَخْشَاهُ قَالَ الرّضا علیه السلام إِنَّ رَسُولَ اللهِ صلی الله علیه وآله قَصَدَ دَارَ زَيْدِ بْن حَارِثَةَ بْن شَرَاحِيلَ الْكَلْبِيِّ فِي أَمْر أَرَادَهُ فَرَأَى امْرَأَتَهُ تَغْتَسِلُ فَقَالَ لَهَا سُبْحَانَ الَّذِي خَلَقَكِ وَ إِنَّمَا أَرَادَ بِذَلِكَ تَنْزِيهَ الْبَارِى عَزَّ وَجَلَّ عَنْ قَوْلِ مَنْ زَعَمَ أَنَّ الْمَلَائِكَةَ بَنَاتُ اللَّهِ فَقَالَ اللَّهُ عَزَوَجَلَّ أَفَأَصْفَاكُمْ رَبُّكُمْ بِالْبَنِينَ وَاتَّخَذَ مِنَ المَلائِكَةِ إِنَاثاً إِنَّكُمْ لَتَقُولُونَ قَوْلًا عَظِيماً فَقَالَ النَّبِيُّ صلى الله عليه وآله وسلم لَمَّا رَآهَا تَغْتَسِلُ سُبْحَانَ الَّذِي خَلَقَكِ أَنْ يُتَّخَذَ لَهُ وَلَداً يَحْتَاجُ إِلَى هَذَا التَّطْهِيرِ وَالِاغْتِسَالَ فَلَمَّا عَادَ زَيْدُ إِلَى مَنْزِلِهِ أَخْبَرَتْهُ امْرَأَتُهُ بِمَجِيءِ رَسُولِ اللَّهِ صلى الله عليه وآله وسلم وَقَوْلِهِ لَهَا سُبْحَانَ الَّذِي خَلَقَكِ فَلَمْ يَعْلَمْ زَيْدُ مَا أَرَادَ بِذَلِكَ وَ ظَنَّ أَنَّهُ قَالَ ذَلِكَ لِمَا أَعْجَبَهُ مِنْ حُسْنِهَا فَجَاءَ إِلَى النَّبِيِّ صلى الله عليه وآله وسلم وَ قَالَ لَهُ يَا رَسُولَ اللَّهِ صلی الله علیه وآله إِنَّ امْرَأَتِي فِي خُلْقِهَا سُوءُ وَ إِنِّي أُرِيدُ طَلَاقَهَا فَقَالَ لَهُ النَّبِيُّ صلی الله علیه وآله أَمْسِكَ عَلَيْكَ زَوْجَكَ وَاتَّقِ اللهَ وَ قَدْ كَانَ اللَّهُ عَزَّوَجَلَّ عَرَّفَهُ عَدَدَ أَزْوَاجِهِ وَأَنَّ تِلْكَ الْمَرْأَةَ مِنْهُنَّ فَأَخْفَى ذَلِكَ فِي نَفْسِهِ وَ لَمْ يُبْدِهِ لِزَيْدِ وَ خَشِيَ النَّاسَ أَنْ يَقُولُوا إِنَّ مُحَمَّدَ صلی الله علیه وآله يَقُولُ لِمَوْلَاهُ إِنَّ امْرَأَتَكَ سَتَكُونُ لِى زَوْجَةً يَعِيبُونَهُ بِذَلِكَ فَأَنْزَلَ اللَّهُ عَزَّ وَ جَلَ وَ إِذْ تَقُولُ لِلَّذِي أَنْعَمَ اللَّهُ عَلَيْهِ يَعْنِي بِالْإِسْلَامِ وَ أَنْعَمْتَ عَلَيْهِ يَعْنِي بِالْعِتْقِ أَمْسِكْ عَلَيْكَ زَوْجَكَ وَاتَّقِ اللهَ وَتُخْفِي فِي نَفْسِكَ مَا اللَّهُ مُبْدِيهِ وَتَخْشَى النَّاسَ وَ اللهُ أَحَقُّ أَنْ تَخْشَاهُ ثُمَّ إِنَّ زَيْدَ بْنَ حَارِثَةَ طَلَّقَهَا وَاعْتَدَّتْ مِنْهُ فَزَوَّجَهَا اللَّهُ عَزَّوَجَلَّ مِنْ نَبِيِّهِ مُحَمَّدِ صلی الله علیه وآله وَ أَنْزَلَ بِذَلِكَ قُرْآناً فَقَالَ عَزَّوَجَلَّ فَلَمَّا قَضَى زَيْدٌ مِنْها وَطَراً زَوَّجْنَاكَهَا لِكَيْ لا يَكُونَ عَلَى الْمُؤْمِنِينَ حَرَجٌ فِي أَزْواجِ أَدْعِيَائِهِمْ إِذَا قَضَوا </w:t>
      </w:r>
    </w:p>
    <w:p>
      <w:pPr>
        <w:pStyle w:val="BookText"/>
        <w:rPr/>
      </w:pPr>
      <w:r>
        <w:rPr>
          <w:rFonts w:ascii="IRNazanin" w:hAnsi="IRNazanin" w:eastAsia="IRNazanin"/>
          <w:color w:val="111111"/>
          <w:sz w:val="28"/>
          <w:sz w:val="28"/>
          <w:szCs w:val="28"/>
          <w:rtl w:val="true"/>
          <w:lang w:bidi="fa-IR"/>
        </w:rPr>
        <w:t>از مادران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از سخن منافقین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تَخْشَى النَّاسَ وَ اللهُ أَحَقُّ أَن تَخْشَاهُ و منظور این بود که از خداوند در درون خود بترس خداوند عزوجل از میان خلایق خود، تنها ازدواج میان حوا و آدم علیه السلام، زینب و رسول خدا صلی الله علیه وآله و ازدواج میان فاطمه و على علیه السلام را خود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جهم گریست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خداوند توبه می کنم از اینکه پس از امروز در مورد انبیای خدا علیهم السلام، مطلبی را غیر از آنچه که شما بیان داشتید، بر زبان جاری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که امام رضا علیه السلام در آنجا بود، حضور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امام رضا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از گفته های شما نیست که انبیاء معصوم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تَقُولُ لِلَّذِي أَنْعَمَ اللهُ عَلَيْهِ وَ أَنْعَمْتَ عَلَيْهِ أَمْسِكَ عَلَيْكَ زَوْجَكَ وَ اتَّقِ اللهَ وَتُخْفِي فِي نَفْسِكَ مَا اللَّهُ مُبْدِيهِ وَ تَخْشَى النَّاسَ وَ اللَّهُ أَحَقُّ أَن تَخشَاه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خاطر کاری در پی زید بن حارثة بن شراحیل کلبی، به خانه ی او رفت و زن او را در حال شستشو مشاهده نمود و به زن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خدایی که تو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پیامبر صلی الله علیه وآله تنها این بود که خدا را از سخن کسانی که قائل بودند ملائکه، دختر خدا هستند منزه بداند؛ چراکه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پروردگارتان فرزندان پسر را مخصوص شما ساخته، و خودش دخترانی از فرشتگان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سخن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زشتی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خدا صلی الله علیه وآله هنگامی که زن زید را در حال شستشو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تو را آفرید پاک و منزه است از اینکه برای خود فرزندی را برگزیند که نیاز به طهارت و شستشو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به خانه ی خود بازگشت، زن زید او را از آمدن رسول خدا صلی الله علیه وآله و اینکه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تو را آفرید، آگاه ساخت و زید، خواست و منظور رسول خدا صلی الله علیه وآله را نفهمید و گمان کرد که رسول خدا صلی الله علیه وآله چون از زیبایی زن او خوشش آمده، این جمله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نزد پیامبر صلی الله علیه وآله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اخلاق بدی دارد و می خواهم که او را طلاق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خود را نگهدار و از خدا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 صلی الله علیه وآله را از تعداد همسرانش و اینکه زن زید، یکی از آنها است آگاه ساخته بود؛ اما پیامبر این مطلب را در خود پنهان داشت و آن را نزد زید آشکار نساخت و ترسید از اینکه مردم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وآله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بنده ی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تو، همسر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بر او خرده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تَقُولُ لِلَّذِي أَنْعَمَ اللهُ عَلَيْهِ یعنی به وسیله ی اسلام وَ أَنْعَمْتَ عَلَيْهِ یعنی به وسیله ی آزاد کردن او أَمْسِكْ عَلَيْكَ زَوْجَكَ وَ اتَّقِ اللهَ وَتُخْفِي فِي نَفْسِكَ مَا اللَّهُ مُبْدِيهِ وَ تَخْشَى النَّاسَ وَاللَّهُ أَحَقُّ أَن تَخْشَاهُ سپس زید بن حارثه زن خود را طلاق داد و عده ی او به پایان رسید و خداوند او را به ازدواج پیامبر صلی الله علیه وآله درآورد و در مورد آن، آیه را نازل کرد و فرمود فَلَا قَضَى زَيْدٌ مِّنْهَا </w:t>
      </w:r>
    </w:p>
    <w:p>
      <w:pPr>
        <w:pStyle w:val="BookText"/>
        <w:rPr/>
      </w:pPr>
      <w:r>
        <w:rPr>
          <w:rFonts w:ascii="Amiri" w:hAnsi="Amiri" w:eastAsia="Amiri" w:cs="Amiri"/>
          <w:color w:val="111111"/>
          <w:sz w:val="28"/>
          <w:sz w:val="28"/>
          <w:szCs w:val="28"/>
          <w:rtl w:val="true"/>
          <w:lang w:bidi="ar-SA"/>
        </w:rPr>
        <w:t>مِنْهُنَّ وَطَراً وَ كانَ أَمْرُ الله مَفْعُولًا ثُمَّ عَلِمَ اللَّهُ عَزَّوَجَلَّ أَنَّ الْمُنَافِقِينَ سَيَعِيبُونَهُ بِتَزْوِيجِهَا فَأَنْزَلَ اللَّهُ تَعَالَى ما كانَ عَلَى النَّبِيِّ مِنْ حَرَجٍ فِيمَا فَرَضَ اللَّهُ لَهُ</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عَلِيِّ بْنِ إِبْرَاهِيمَ رحمه اللهُ حَدِيثُ طَوِيلُ عَنِ النَّبِيِّ صلى الله عليه وآله وسلم يَقُولُ فِيهِ وَ قَدْ ذَكَرَ مَا رأى لَيْلَةَ أسْرى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فَإِذَا عَلَى حَافَتَيْهَا بُيُوتِى وَ بُيُوتُ أَزْوَاجِي وَإِذَا تُرَابُهَا كَالْمِسْكِ وَإِذَا جَارِيَةً تَنْعَمِسُ فِي أَنْهَارِ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يَا 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بْن حَارِثَةَ فَبَشِّرْتُهُ بِهَا حِينَ أَصْبَحْتُ</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انْقَضَتْ عِدَّةُ زَيْنَبَ قَالَ رَسُولُ اللَّهِ صلی الله علیه وآله لِزَيْدِ اذْهَبْ فَاذْكُرْهَا عَلَيَّ قَالَ زَيْدُ فَانْطَلَقْتُ فَقُلْتُ يَا زَيْنَبُ أَبْشِرِى قَدْ أَرْسَلَنِي رَسُولُ اللَّهِ صلى الله عليه وآله وسلم يَذْكُرُكَ وَ نَزَلَ الْقُرْآنُ وَ جَاءَ رَسُولُ اللَّهِ صلى الله عليه وآله وسلم فَدَخَلَ عَلَيْهَا بِغَيْرِ إِذْنِ لِقَوْلِهِ زَوَّجْنَاكَهَا</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وَتُخْفِي فِي نَفْسِكَ مَا اللَّهُ مُبْدِيهِ وَ تَخْشَى النَّاسَ وَ اللَّهُ أَحَقُّ أَنْ تَخْشَاهُ وَالَّذِي أَخْفَاهُ فِي نَفْسِهِ هُوَ أَنَّهُ إِنْ طَلَّقَهَا زَيْدُ تَزَوَّجَهَا وَ خَشِي صلی الله علیه وآله لَائِمَةَ النَّاسِ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بِطَلَاقِهَا ثُمَّ تزوجها</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أَنْعَمْتَ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حَفْص الصَّائِعَ قَالَ سَمِعْتُ عَنْ جَعْفَرَ بْن مُحَمَّدِ علیه السلام يَقُولُ فِي قَوْلِ اللَّهِ تَعَالَى ثُمَّ لَتُسْتَلُنَّ يَوْمَئِذٍ عَنِ النَّعِيمِ قَالَ نَحْنُ مِنَ النَّعِيمِ الَّذِى ذَكَرَ اللَّهُ ثُمَّ قَالَ جَعْفَر علیه السلام وَإِذْ تَقُولُ لِلَّذِي أَنْعَمَ اللهُ عَلَيْهِ وَ أَنْعَمْتَ عَلَيْهِ</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النَّبِيِّ مِنْ حَرَج فيما فَرَضَ اللَّهُ لَهُ سُنَّةَ اللهِ فِي الَّذِينَ خَلَوْا مِنْ قَبْلُ وَ كانَ أَمْرُ الله قَدَراً مَقْدُوراً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وَطَرًا زَوَّجْنَاكَهَا لِكَيْ لَا يَكُونَ عَلَى الْمُؤْمِنِينَ حَرَجٌ فِي أَزْوَاجِ أَدْعِيَائِهِمْ إِذَا قَضَوْا مِنْهُنَّ وَطَرًا وَ كَانَ أَمْرُ الله مَفْعُولًا خداوند آگاه بود از اینکه منافقین بر پیامبر صلی الله علیه وآله به خاطر ازدواج با زن زید، خرده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عَلَى النَّبِيِّ مِنْ حَرَجٍ فِيمَا فَرَضَ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رحمه 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مورد شب معراج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شدم که در دو طرف آن خانه ی من و خانه های همسرانم واقع شده بود و خاک آن همچون مشک بود و یک کنیز داخل نهر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کنیز متعلق به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متعلق به زید بن حارثه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صبح آن روز به زید این بشارت را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که عده ی زینب پایان یافت، رسول خدا صلی الله علیه وآله به 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از زینب برای من خواستگاری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زینب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زینب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مرا فرستاده تا از تو برای ایشان خواستگاری کنم بعد این آیه زَوَّجُناكَها نازل گشت و رسول خدا صلی الله علیه وآله نیز، به سبب نزول این آیه بدون اینکه جواب زینب را بشنود با او ازدواج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تُخْفِي فِي نَفْسِكَ مَا اللهُ مُبْدِيهِ وَ تَخْشَى النَّاسَ وَ اللَّهُ أَحَقُّ أَنْ تَخْشَاهُ آن امرى که پیامبر صلی الله علیه وآله در نفس خویش پنهان نمود این بود که اگر زید این زن را طلاق بدهد با وی ازدواج می كند؛ لكن از سخنان بزرگان قوم می ترسید که بگویند زید را وادار به طلاق زینب نمود و بعد خودش با وی ازدواج کرد</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نعمت داده بود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حفص صانع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 تفسیر و توضیح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هایی که داشته اید بازپرسی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تَقُولُ لِلَّذِي أَنْعَمَ اللَّهُ عَلَيْهِ وَ أَنْعَمْتَ عَلَيْهِ را قرائت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گونه منعی بر پیامبر در آنچه خدا برای او مقرر داشته نیست؛ این سنت الهی در مورد کسانی که پیش از این بودهاند نیز جاری بوده و فرمان خدا روی حساب و تدبیر کاملی است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يُبَلِّغُونَ رِسالاتِ الله وَ يَخْشَوْنَهُ وَ لَا يَخْشَونَ أَحَداً إِلَّا اللَّهَ وَ كَفى بالله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أَمْرُ الله قَدَراً مَقْدُوراً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شَيْخاً حَضَرَ صِفِّينَ مَعَ أَمِيرُ الْمُؤْمِنِينَ علیه السلام فَقَالَ لَهُ أَخْبِرْنَا يَا أمِيرَ الْمُؤْمِنِينَ علیه السلام عَنْ مَسِيرِنَا هَذَا إِلَى الشَّامِ أَ بِقَضَاءِ كَانَ مِنَ اللَّهِ وَ قَدَرِ قَالَ نَعَمْ يَا أَخَا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الشَّامِ وَالَّذِي فَلَقَ الْحَبَّةَ وَبَرَأَ النَّسَمَةَ مَا وَطِتْنَا مَوْطِئًا وَلَا هَبَطْنَا وَادِياً وَ لَا عَلَوْنَا تَلْعَةَ إِلَّا بِقَضَاءَ من اللَّهِ وَ قَدَرٍ فَقَالَ الشَّامِيُّ عِنْدَ اللَّهِ أَحْتَسِبُ عَنَايَ يَا أَمِيرَ الْمُؤْمِنِينَ علیه السلام وَ مَا أَظُنُّ أَنَّ لِي أَجْراً فِي سَعْيِي إِذْ كَانَ قَضَاءُ اللَّهِ عَلَيَّ وَقَدَرُهُ فَقَالَ لَهُ علیه السلام إِنَّ اللَّهَ قَدْ أَعْظَمَ لَكُمُ الْأَجْرَ عَلَى مَسِيرِكُمْ وَ أَنْتُمْ سَائِرُونَ وَ عَلَى مَقَامِكُمْ وَأَنْتُمْ مُقِيمُونَ وَلَمْ تَكُونُوا فِي شَيْءٍ مِنْ حَالَاتِكُمْ مُكْرَهِينَ وَلَا إلَيْهَا مُضْطَرِّينَ وَ لَا عَلَيْهَا مُجْبَرِينَ فَقَالَ الشَّامِيُّ فَمَا ذَاكَ الْقَضَاءُ وَالْقَدَرُ الَّذِي سَاقَانَا وَعَنْهُمَا كَانَ مَصِيرُنَا وَ انْصِرَافْنَا فَقَالَ علیه السلام يَا أَخَا أَهْلِ الشَّامِ لَعَلَّكَ ظَنَنْتَهُ قَضَاءَ لَازِمَا وَ قَدَرَا حَتْماً لَوْ كَانَ ذَلِكَ كَذَلِكَ لَبَطَلَ الثَّوَابُ وَ الْعِقَابُ وَ سَقَطَ الْوَعْدُ وَ الْوَعِيدُ وَالْأَمْرُ وَالنَّهْرُ وَ مَا كَانَ الْمُحْسِنُ أَوْلَى بِثَوَاب الْإِحْسَانِ مِنَ الْمُسِيءِ وَ الْمُسِي، أَوْلَى بِعُقُوبَة الذَنْبِ مِنَ الْمُحْسِنِ تِلْكَ مَقَالَةُ عَبْدَة الْأَوْثَانِ وَ خَصَمَاءِ الرَّحْمَن وَ حِزْبِ الشَّيْطَانِ وَ شُهَدَاءِ الزُورِ وَقَدَرِيَّة هَذِهِ الْأُمَّةِ وَ مَجُوسِهَا إِنَّ اللَّهَ تَعَالَى أَمَرَ عِبَادَهُ تَخْييراً وَ نَهَاهُمْ تَحْذِيراً وَ كَلَّفَ يَسِيراً وَ أَعْطَى عَلَى الْقَلِيلِ كَثِيراً وَ لَمْ يُطَعْ مُكْرِها وَ لَمْ يُعْصَ مَغْلُوباً وَ لَمْ يُكَلِّفُ عَسِيراً وَ لَمْ يُرْسِلِ الْأَنْبِيَاءَ لَعِباً وَ لَمْ يُنْزِلَ الْكِتَابَ إِلَى عِبَادِهِ عَبَثًا وَ لَا خَلَقَ السَّمَاوَاتِ وَ الْأَرْضِ وَ مَا بَيْنَهُمَا بَاطِلًا ذلِكَ ظَنُّ الَّذِينَ كَفَرُوا فَوَيْلٌ لِلَّذِينَ كَفَرُوا مِنْ عَذَابِ النَّارِ قَالَ الشَّامِيُّ فَمَا الْقَضَاءُ وَالْقَدَرُ اللَّذَانِ كَانَ مَسِيرُنا بهمَا وَ عَنْهُمَا قَالَ الْأَمْرُ مِنَ اللَّهِ بِذَلِكَ وَالْحُكْمُ ثُمَّ تَلَا وَ كانَ أَمْرُ اللَّهِ قَدَراً مَقْدُوراً فَقَامَ الشَّامِيُّ فَرِحاً مَسْرُوراً لَمَّا سَمِعَ هَذَا الْمَقَالَ فَقَالَ فَرَّجْتَ عَنِّى فَرَّجَ اللَّهُ عَنْكَ يَا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ابْنِ الْحَنَفِيَّة قَال أتَى رَأْسُ الْيَهُودِ عَلِى بَن أَبي طَالِب أمير المؤمنين علیه السلام عِنْدَ مُنْصَرَفَهِ مِنْ وَقْعَة النَّهْرَوَان وَ هُوَ جَالِسُ فِى مَسْجِدِ الْكُوفَة فَقَالَ يَا أَمِيرَ الْمُؤْمِنِينَ علیه السلام إِنِّى أريدُ أَنْ أَسْأَلَكَ عَنْ أَشْيَاءَ لَا يَعْلَمُهَا إِنَّا نَبِيُّ أَوْ وَصِيُّ نَبِيِّ صلى الله عليه وآله وسلم قَالَ سَلْ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بودند که رسالت های الهی را تبلیغ می کردند و از او بیم داشتند، و از هیچ کس جز خدا بیم نداشتند؛ و همین بس که خداوند حسابگر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دهنده اعمال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روی حساب و برنامه دقیقی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در جنگ صفین همراه امیرالمؤمنین علی علیه السلام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حرکت ما به شام طبق قضا و قدر الهی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کس که دانه را می شکافد و انسان ها را آفرید هیچ جا را نپیمودیم و در هیچ دره ای فرود نیامدیم و بالای هیچ تپه ای نرفتیم مگر به قضا و قدر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رنج خود را به حساب خدا منظور می کنم، زیرا اگر به قضا و قدر خداوند بوده است فکر نمی کنم برای من در این کوششم پاداشی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که خداوند برای شما در این مسیر چه در حال حرکت و چه در حال توقف پاداش بزرگ منظور فرموده است، زیرا شما در هیچ مورد مجبور و مضطر و بدون اختیار نبوده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قضا و قدری که ما را در این راه برده و آورده است،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گمان خود آن را قضای لازم و قدر محتوم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چنین باشد، پاداش و عقاب و بیم و بشارت و فرمان دادن و بازداشتن همه باطل است و نیکوکار برای دریافت پاداش نیکو سزاوارتر از گنهکار نیست و گنهکار برای شکنجه شدن سزاوارتر از نیکوکار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بت پرستان و دشمنان خدا و گروه شیطان است و سخن کسانی است که دروغ و بهتان می زنند و سخن معتقدان به قدر و مجوس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بندگان خود فرمان تخییری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تحذیری و تکلیف آسان و اندک فرموده است و در قبال اعمال کم پاداش بسیار عطا می نماید و هرگز او را به زور اطاعت نمی کنند و به اجبار معصیت نمی ورزند و تکلیف دشوار بر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پیامبران علیهم السلام را یاوه و بازیچه و کتاب را بیهوده نفرستاده است و آسمان ها و زمین و آنچه را میان آن هاست، بیهوده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گمان کافران است وای بر کافران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منظور از قضا و قدری که رفت و برگشت ما به آن بستگی دارد،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و حکم خداوند که در این مورد است و 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أَمْرُ الله قَدَراً مَقْدُوراً مرد شامی وقتی این سخن را شنید، شادمان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کارم گشودی، خداوند برایت گشایش قرار دهد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ی نهروان و در حالی که علی بن ابی طالب امیرالمؤمنین علیه السلام در مسجد کوفه بود، بزرگ یهودیان نزد آن حضرت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امير المؤمنين علیه السلام، من قصد دارم چیزهایی را از شما بپرسم که جز نبی یا وصی نبی پاسخ آنها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یهود، هرچه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که خدای عزوجل هرگاه پیامبری مبعوث فرموده، به وی وحی نموده که از اهل بیت خود یکی را </w:t>
      </w:r>
    </w:p>
    <w:p>
      <w:pPr>
        <w:pStyle w:val="BookText"/>
        <w:rPr/>
      </w:pPr>
      <w:r>
        <w:rPr>
          <w:rFonts w:ascii="Amiri" w:hAnsi="Amiri" w:eastAsia="Amiri" w:cs="Amiri"/>
          <w:color w:val="111111"/>
          <w:sz w:val="28"/>
          <w:sz w:val="28"/>
          <w:szCs w:val="28"/>
          <w:rtl w:val="true"/>
          <w:lang w:bidi="ar-SA"/>
        </w:rPr>
        <w:t>عَمَّا بَدَا لَكَ يَا أَخَا الْيَهُودِ قَالَ إِنَّا نَجِدُ فِي الْكِتَابِ أَنَّ اللَّهَ عَزَّوَجَلَّ إِذَا بَعَثَ نَبِيَا صلی الله علیه وآله أَوْحَى إِلَيْهِ أَنْ يَتَّخِذَ مِنْ أَهْلِ بَيْتِهِ مَنْ يَقُومُ بِأَمْرِ أُمَّتِهِ مِنْ بَعْدِهِ وَ أَنْ يَعْهَدَ إِلَيْهِمْ فِيهِ عَهْدَاً يُحْتَ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دَى عَلَيْهِ وَ يُعْمَلُ بِهِ فِي أُمَّتِهِ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مُحَمَّدِ صلی الله علیه وآله لَا سُقُوفَ لِبُيُوتِنَا وَلَا أَبْوَابَ وَلَا سُتُورَ إِلَّا الْجَرَائِدُ وَ مَا أَشْبَهَهَا وَ لَا وَطَاءَ لَنَا وَلَا دِثَارَ عَلَيْنَا وَ يَتَدَاوَلُ الثَّوْبَ الْوَاحِدَ فِي الصَّلَاةِ أَكْثَرْنَا وَ تَطوى اللَّيَالِيَ وَ الْأَيَّامَ جُوعاً عَامَّتُنَا وَ رُبَّمَا أَتَانَا الشَّيْءُ مِمَّا أَفَاءَهُ اللَّهُ عَلَيْنَا وَ صَيَّرَهُ لَنَا خَاصَّةً دُونَ غَيْرِنَا وَ نَحْنُ عَلَى مَا وَصَفْتُ مِنْ حَالِنَا فَيُؤْثِرُ بِهِ رَسُولُ اللَّهِ صلى الله عليه وآله وسلم أَرْبَابَ النَّعَمِ وَ الْأَمْوَالِ تَأَلْفَا مِنْهُ لَهُمْ فَكُنْتُ أَحَقَّ مَنْ لَمْ يُفَرِّقُ هَذِهِ الْعُصْبَةَ الَّتِى أَلَّفَهَا رَسُولُ اللهِ صلی الله علیه وآله وَلَمْ يَحْمِلْهَا عَلَى الْخُطَّةِ الَّتِي لَا خَلَاصِ لَهَا مِنْهَا دُونَ بُلُوغِهَا أَوْ فَنَاءِ آجَالِهَا لِأَنِّي لَوْ نَصَبْتُ نَفْسِي فَدَعَوْتُهُمْ إِلَى نُصْرَتِى كَانُوا مِنِّى وَ فِي أَمْرِى عَلَى أَحَدِ مَنْزِلَتَيْنِ إِمَّا مُتَّبِعُ مُقَاتِلُ وَ إِمَّا مَقْتُولُ إِنْ لَمْ يَتَّبِعِ الْجَمِيعَ وَ إِمَّا خَاذِلُ يَكْفُرُ بِخِذْنَائِهِ إِنْ قَصَّرَ فِي نُصْرَتِي أَوْ أَمْسَكَ عَنْ طَاعَتِي وَ قَدْ عَلِمَ أَنَّنِي مِنْهُ بِمَنْزِلَةِ هَارُونَ مِنْ مُوسَى علیه السلام يَحُلُّ بِهِ فِي مُخَالَفَتِي وَ الْإِمْسَاكِ عَنْ نُصْرَتِى مَا أَحَلَّ قَوْمُ مُوسَى علیه السلام بِأَنْفُسِهِمْ فِي مُخَالَفَةِ هَارُونَ وَ تَرْكِ طَاعَتِهِ وَ رَأَيْتُ تَجَرَّعَ الْغُصَصِ وَ رَدَّ أَنْفَاسِ الصُّعَدَاءِ وَلُزُومَ الصَّبْرِ حَتَّى يَفْتَحَ اللَّهُ أَوْ يَقْضِيَ بِمَا أَحَبَّ أَرْيَدَ لِي فِي حَفِّى وَ أَرْفَقَ بِالْعِصَابَةِ الَّتِي وَصَفْتُ أَمْرَهُمْ وَ كَانَ أَمْرُ الله قَدَراً مَقْدُوراً وَ لَوْ لَمْ أَتَى هَذِهِ الْحَالَةَ يَا أَخَا الْيَهُودِ ثُمَّ طَلَبْتُ حَقَّى لَكُنْتُ أَوْلَى مِمَّنْ طَلَبَهُ لِعِلْمٍ مَنْ مَضَى مِنْ أَصْحَابِ رَسُولِ اللَّهِ صلی الله علیه وآله وَ مَنْ بِحَضْرَتِكَ مِنْهُمْ بِأَنِّي كُنتُ أَكْثَرَ عَدَداً وَ أَعَزَّ عَشِيرَة</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وَ لكِنْ رَسُولَ الله وَخاتَمَ النَّبِيِّينَ وَكَانَ اللهُ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مُحَمَّدٌ أَبا أَحَدٍ مِنْ رِجَالِكُمْ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ما كانَ مُحَمَّدٌ أَبا أَحَدٍ مِنْ رِجالِكُمْ فَإِنَّ هَذِهِ نَزَلَتْ فِي شَأْنٍ زَيْدِبْنِ حَارِثَةَ قَالَتْ قُرَيْسُ يُعَيِّرُنَا مُحَمَّدٌ صلی الله علیه وآله يَدَّعِي بَعْضُنَا بَعْضاً وَ قَدِ ادَّعَى هُوَ زَيْداً فَقَالَ اللَّهُ مَا كَانَ مُحمَّد أَبا أَحَدٍ مِنْ رِجالِكُمْ يَعْنِي يَوْمَئِذٍ قَالَ إِنَّهُ لَيْسَ بِأَبِي زَيْدِ</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برگزیند که پس از وی کار او را در میان امتش دنبال کند و اینکه از امتش عهدی در خصوص او بگیرد که از وی از آن عهد پیروی کنند و بر طبق آن عهد عمل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ولی ما اهل بیت در خانه های بدون سقف و در و بدون پوشش بودیم و جز شاخه های درختان و امثال آن برای مستور کردن خود چیزی نداشتیم؛ نه زیراندازی داشتم و نه بالاپوشی روی ما بود؛ یک پیراهن بیشتر نداشتیم که به نوبت برای نماز آن را می پوشیدیم، اکثر ما شب و روز را با گرسنگی می گذراندند و چنانچه گاهی چیزی به ما می رسید، رسول خدا صلی الله علیه وآله علیرغم حالتی که در آن به سر می بردیم، آن را به برخورداران از نعمت و ثروت می بخشید تا دل ایشان را به دست آورد، از این رو من سزاوارترین فردی بودم که این جمعی را که رسول خدا صلی الله علیه وآله گرد آورده بود، از هم نپاشم و به راهی نکشانم که راه نجاتی برای آنها نباشد و آینده ی آنان از بین برود؛ زیرا اگر من خود را به خلافت منصوب کرده و ایشان را دعوت می کردم مرا یاری کنند، به دو گروه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دنبال من حرکت کرده و می جنگیدند و بقیه به دلیل تبعیت نکردن کشته می شدند یا مرا به حال خود وا می گذاشتند و از یاری من خودداری می کردند و از فرمانم سرپیچی می نمودند که در این صورت کافر می شدند، چون می دانستند که من منزلت هارون علیه السلام از اموسی علیه السلام را نسبت به پیامبر صلی الله علیه وآله داشتم و اگر از من دست می کشیدند، آنگاه به سبب</w:t>
      </w:r>
    </w:p>
    <w:p>
      <w:pPr>
        <w:pStyle w:val="BookText"/>
        <w:rPr/>
      </w:pPr>
      <w:r>
        <w:rPr>
          <w:rFonts w:ascii="IRNazanin" w:hAnsi="IRNazanin" w:eastAsia="IRNazanin"/>
          <w:color w:val="111111"/>
          <w:sz w:val="28"/>
          <w:sz w:val="28"/>
          <w:szCs w:val="28"/>
          <w:rtl w:val="true"/>
          <w:lang w:bidi="fa-IR"/>
        </w:rPr>
        <w:t>موسی با من به سرنوشت قوم موسی علیه السلام که با هارون علیه السلام به مخالفت برخاسته و از فرمانش سرپیچی کردند، دچار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دیدم که اگر غصه ها را جرعه جرعه سر بکشم و آه از نهاد برنیآورده و شکیبایی پیشه کنم تا اینکه خداوند فرجی حاصل فرماید یا به آنچه خواست اوست حکم فرماید، برای به دست آوردن بهره و نصیبم از خلافت بهتر است و نسبت به حفظ رسول خدا صلی الله علیه وآله گرد آورده است و صفت آن را بیان کردم، کاری ملایم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 مقدر است و واقع خواهد شد؛ ای برادر یهود، اگر چنین نمی کردم و در پی احقاق حق خود بر می آمدم، از دیگران به آن سزاوارتر بودم، زیرا صحابه رسول خدا صلی الله علیه وآله که وفات کرده اند و اینان که در اینجا حضور دارند، می دانستند که من هم افراد بیشتری در اختیار دارم و هم خاندان گرامی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پدر هیچ یک از مردان شما نبوده است؛ ولی رسول خدا و ختم کننده و آخرین پیامبران است؛ و خداوند به همه چیز دانا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پدر هیچ یک از مردان شما نبوده و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ما كانَ مُحَمَّدٌ أَبا أَحَدٍ مِنْ رِجالِكُمْ در شأن زيد بن حارثه نازل شده زيدبن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وآله بر ما خرده می گیرد که چرا برخی از ما، برخی را به خود منتسب می کنیم، در حالی که او زید را به خود نسبت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مُحَمَّدٌ ابا أَحَدٍ مِّن رِّجَالِكُمْ یعنی در آن هنگام، پیامبر صلی الله علیه وآله، پدر زید نبود</w:t>
      </w:r>
      <w:r>
        <w:rPr>
          <w:rFonts w:eastAsia="IRNazanin" w:cs="IRNazanin"/>
          <w:color w:val="111111"/>
          <w:sz w:val="28"/>
          <w:szCs w:val="28"/>
          <w:rtl w:val="true"/>
          <w:lang w:bidi="fa-IR"/>
        </w:rPr>
        <w:t xml:space="preserve">». </w:t>
      </w:r>
      <w:bookmarkStart w:id="98" w:name="pg16048_173015"/>
    </w:p>
    <w:p>
      <w:pPr>
        <w:pStyle w:val="BookText"/>
        <w:rPr/>
      </w:pPr>
      <w:bookmarkEnd w:id="98"/>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عَليا علیه السلام كَتَبَ إِلَى مُعَاوِيَةَ مِنْ عَبْدِ اللَّهِ أَمِيرَ الْمُؤْمِنِينَ عَلِيِّ بْنِ أَبِي طَالِب علیه السلام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أَنْتُمُ الْقَوْمَ الَّذِينَ أَقْرَرْتُمْ لِلَّهِ وَلِرَسُولِهِ صلى الله عليه وآله وسلم فَبَدَا لَكُمْ</w:t>
      </w:r>
    </w:p>
    <w:p>
      <w:pPr>
        <w:pStyle w:val="BookText"/>
        <w:rPr/>
      </w:pPr>
      <w:r>
        <w:rPr>
          <w:rFonts w:ascii="Amiri" w:hAnsi="Amiri" w:eastAsia="Amiri" w:cs="Amiri"/>
          <w:color w:val="111111"/>
          <w:sz w:val="28"/>
          <w:sz w:val="28"/>
          <w:szCs w:val="28"/>
          <w:rtl w:val="true"/>
          <w:lang w:bidi="ar-SA"/>
        </w:rPr>
        <w:t xml:space="preserve">فَأَخْبَرَكُمُ اللهُ أَنَّ مُحَمَّداً صلی الله علیه وآله لَمْ يَك أَبا أَحَدٍ مِنْ رِجالِكُمْ وَ لكِنْ رَسُول الله وخاتم النبيين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Heading3"/>
        <w:numPr>
          <w:ilvl w:val="2"/>
          <w:numId w:val="1"/>
        </w:numPr>
        <w:rPr/>
      </w:pPr>
      <w:bookmarkStart w:id="99" w:name="__RefHeading___Toc48587_1280447820"/>
      <w:bookmarkStart w:id="100" w:name="_Toc36"/>
      <w:bookmarkEnd w:id="99"/>
      <w:r>
        <w:rPr>
          <w:rtl w:val="true"/>
        </w:rPr>
        <w:t>الوِلَايَةُ</w:t>
      </w:r>
      <w:bookmarkEnd w:id="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بَنِى بنتِ يُنْسَبُونَ إِلَى أبيهمْ إِنَّا أَوْلَادَ فَاطِمَةَ علیها السلام فَإِنِّي أَنَا أَبُوهُمْ</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أَبُو الْحَسَنِ الْأَوَّلُ علیه السلام إِلَى قَبْرِ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أَبَهُ</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شُعَيْب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الْحُسَيْنُ علیه السلام قَاعِدُ فِي حَجْرٍ رَسُول الله صلى الله عليه وآله وسلم ذَاتَ يَوْمٍ إِذْ رَفَعَ رَأْسَهُ إِلَيْهِ فَقَالَ يَا أَبَتِ قَالَ لَبَّيْكَ يَا بُنَيَّ قَالَ مَا لِمَنْ أَتَاكَ بَعْدَ وَفَاتِكَ زَائِراً لَا يُرِيدُ إِلَّا زِيَارَتَكَ قَالَ يَا بُنَيَّ مَنْ أَتَانِي بَعْدَ وَفَاتِي زَائِراً لَا يُرِيدُ إِنَّا زِيَارَتِي فَلَهُ الْجَنَّةُ</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صلی الله علیه وآله قَالَ لِلْحَسَنِ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وَ الْحُسَيْنِ علیهما السلام ابْنَايَ هَذَانِ إِمَامَانِ قَامَا أَوْ قَعَدَا</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رَسُولَ الله وَ خاتَمَ النَّبِيِّينَ وَ كَانَ اللَّهُ بِكُلِّ شَيْءٍ عَلِيماً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خاتَمَ النَّبِيِّينَ يَعْنِي لَا نَبِيَ بَعْدَ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الْبَصْرِئَ عَنْ أَنَسٍ فِي حَدِيث طَوِيل سَمِعْتُ رَسُولَ اللَّهِ صلی الله علیه وآله يَقُولُ أَنَا خَاتَمُ الْأَنْبِيَاءِ علیهم السلام وَ أَنْتَ يَا عَلَى علیه السلام خَاتَمُ الْأَوْلِيَاء علیهم السلام</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الْأَنْبِيَاءِعلیهم السلام خَلْقاً وَ آخِرُهُمْ بَعْثًا</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امام علی علیه السلام نامه ای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ی خدا امیرالمؤمنین علی بن ابی طالب علیه السلام به معاویه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 از نزاع و تفرقه نهی کرد و به تسلیم و اجتماع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قوی بودید که به خدا و رسولش اقرار کردید، پس نظرتان را تغییر دادید؛ بنابراین خداوند به شما خبر داد که محمد پدر هیچ یک از مردان شما نبوده است، بلکه رسول خدا و ختم کننده و آخرین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ی پسران هر دختری به پدرشان منسوب می شوند، غیر از فرزندان فاطمه علیها السلام که من پدر آنها می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 از بعضی از شیعیان ما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نزد قبر پیامبر صلی الله علیه وآله رفت و فرمود سلام بر تو ای پدر 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شعیب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روزی در حجره ی رسول خدا صلی الله علیه وآله نشسته بود و سر خویش را بالا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بعد از وفات شما به قصد زیارت شما نزدتان بیاید چه ثوابی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 هر کس بعد از وفاتم به زیارتم بیاید بهشت بر او واجب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فرزندم حسن علیه السلام سيد و آقاست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درباره ی حسن و حسین علیهما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پسر من امام هستند، چه قیام کنند و چه سکوت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رسول خدا و ختم کننده و آخرین پیامبران است و خداوند به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ی و خَاتَمَ النَّبِيِّينَ این است که پس از محمد صلی الله علیه وآله پیامبری نخواهد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انبیاء علیهم السلام هستم و تو یا علی علیه السلام خاتم اولیاء هستی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از انس در حدیث طولانی روایت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انبیاء علیهم السلام از حیث خلقت و آخرین آن ها از جهت مبعوث شدن می باشم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مَثَلِي فِي الْأَنْبِيَاءِ علیهم السلام كَمَثَلِ رَجُل بَنَى دَاراً فَأَكْمَلَهَا وَحَسَّنَهَا إِلَّا مَوْضِعَ فَكَانَ مَنْ دَخَلَهَا فَنَظَرَ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إِلَّا مَوْضِعَ هَذِهِ اللَّبَنَة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وآله فَأَنَا مَوْضِعُ اللَّبَنَةِ، خُتِمَ بِيَ الْأَنْبِيَاءُ علیهم السلام أَوْرَدَهُ الْبُخَارِيُّ وَ مُسْلِمُ فِى صَحِيحَيْهما</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خَتَمَ مُحَمَّد صلی الله علیه وآله أَلْفَ نَبِيٍّ وَإِنِّي خَتَمْتُ أَلْفَ وَصِي وَ إِنِّي كُلِّفْتُ مَا لَمْ يُكَلَّفُوا</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النَّبِيُّ صلى الله عليه وآله وسلم أَمَرَ عَلِيّا علیه السلام أَنْ يَكْتُبَ كِتَاباً إِلَى الْكُفَّارِ وَ إِلَى النَّصَارَى وَ إِلَى الْيَهُودِ فَكَتَبَ كِتَاباً أَمْلَاهُ جَبْرَئِيلُ عَلَى النَّبِيِّ صلى الله عليه وآله وسلم فَكَتَبَ بِسْمِ اللَّهِ الرَّحْمنِ الرَّحِيمِ مِنْ مُحَمَّدِ رَسُولِ اللَّهِ صلى الله عليه وآله وسلم إِلَى يَهُودِ خَيْبَرَ أَمَّا بَعْدُ فَ إِنَّ الْأَرْضِ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لِلْمُتَّقِينَ وَالسَّلَامُ عَلَى مَنِ اتَّبَعَ الْهُدَى وَ لَا حَوْلَ وَ لَا قُوَّةَ إِلَّا بِاللَّهِ الْعَلِيُّ الْعَظِيمِ ثُمَّ خَتَمَ الْكِتَابَ وَ أَرْسَلَهُ إِلَى يَهُودِ خَيْبَرَ فَلَمَّا وَصَلَ الْكِتَابُ إِلَيْهِمْ أَتَوْا إِلَى شَيْخِهِمْ ابْنِ سَلَامٍ فَقَالُوا يَا ابْنَ سَلَامٍ هَذَا كِتَابٌ مُحَمَّدٍ صلی الله علیه وآله إِلَيْكَ فَاقْرَأَهُ عَلَيْنَا فَقَرَأَهُ عَلَيْهِمْ فَقَالَ لَهُمْ مَا تُرِيدُونَ مِنْ هَذَا الْكَلَامِ وَ قَدْ أَرَى فِيهِ عَلَامَاتِ وَجَدْنَا فِي التَّوْرَاةِ أَنَّ هَذَا الَّذِي بَشَرنَا بِهِ مُوسَى بْنُ عِمْرَانَ علیه السلام فَقَالُوا يَنْسَخُ كِتَابَنَا وَ يُحَرِّمُ عَلَيْنَا مَا أَحَلَّ لَنَا مِنْ قَبْلُ فَقَالَ لَهُمْ ابْنُ سَلَامِ يَا قَوْمِ اخْتَرْتُمُ الدُّنْيَا عَلَى الْآخِرَةِ وَالْعَذَابَ عَلَى الْمَغْفِرَةِ فَقَالُوا يَا ابْنَ سَلَامِ لَوْ كَانَ مُحَمَّدٌ صلی الله علیه وآله عَلَى دِينِنَا لَكَانَ أَحَبَّ إِلَيْنَا مِنْ غَيْرِهِ فَقَالَ أَنَا أَرُوحُ إِلَيْهِ وَأَسْأَلُهُ عَنْ أَشْيَاءَ مِنَ التَّوْرَاةِ فَإِنْ أَجَابَنِي عَنْهَا دَخَلْتُ فِي دِينِهِ وَ خَلَّيْتُ دِيْنَ الْيَهُودِيَّة وَ قَامَ وَأَخَذَ التَّوْرَاةَ وَ اسْتَخْرَجَ مِنْهَا أَلْفَ مَسْأَلَة وَأَرْبَعَمِائَةِ مَسْأَلَةِ وَ أَرْبَعَ مَسَائِلَ مِنْ غَامِضِ الْمَسَائِلِ فَأَخَذَهَا وَ أَتَى بِهَا إِلَى مُحَمَّدِ صلی الله علیه وآله وَ هُوَ فِي مَسْجِدِهِ فَقَالَ السَّلَامُ عَلَيْكَ يَا مُحَمَّد صلی الله علیه وآله وَ عَلَى أَصْحَابِكَ فَقَالُوا وَ عَلَى مَنِ اتَّبَعَ الْهُدَى السَّلَامُ وَ رَحْمَةُ اللهِ وَبَرَكَاتُهُ مَنْ أَنْتَ يَا هَذَا الرَّجُلُ قَالَ أَنَا عَبْدُ اللَّهِ بْنُ سَلَامِ وَ أَنَا مِنْ رُسُلِ بَنِي إِسْرَائِيلَ وَ مِمَّنْ قَرَأَ التَّوْرَاةَ وَأَنَا رَسُولُ صلی الله علیه وآله الْيَهُودِ إِلَيْكَ مَعَ شَيْءٍ لِتُبَيِّنَهُ لَنَا مَا هُوَ وَ أَنْتَ مِنَ الْمُحْسِنِينَ فَقَالَ النَّبِيُّ صلى الله عليه وآله وسلم اجْلِسْ يَا ابْنَ سَلَامِ وَ سَلْ عَمَّا شِئْتَ وَإِنْ شِئْتَ أَخْبَرْتُكَ عَمَّا تَسْأَلْنِي عَنْهُ فَقَالَ أَخْبِرْنِي يَا مُحَمَّد صلی الله علیه وآله فَإِنَّنِي أَزْدَادُ فِيكَ يَقِينا فَقَالَ يَا ابْنَ سَلَامِ جِئْتَ تَسْأَلُنِي عَنْ أَلْفِ مَسألة وأربعمائة مَسْأَلَة وَأَرْبَعَ مَسَائِلَ نَسَخْتَهَا مِنَ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در میان انبیاء علیهم السلام همانند مردی است که خانه ایی را ساخته و به جز اساس آن همه ی اجزاء آن را به زیبایی تکمیل نماید و هرکس وارد آن می شود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زیباست جز پایه ی آن من همچون پایه و اساس این بنا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به وسیله ی من ختم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وآله خاتم هزار پیامبر و من خاتم هزار وصی هستم و تکلیفی که بر دوش من گذاشته شد، بر دوش آنها گذاشته نشده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پیغمبر صلی الله علیه وآله مبعوث شد علی علیه السلام را فرمود نامه ای به کفار و ترسایان و یهود نوشت که آن را جبرئیل به پیغمبر صلی الله علیه وآله دیکته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ی مهربان، از محمد رسول خدا صلی الله علیه وآله به یهود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زمین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از آن پرهیزکاران، درود بر کسی که پیرو راه راست شد و لَا حَوْلَ وَ لَا قُوَّهَ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مهر بر نامه نهاد و نزد یهود خیبر فرستاد و چون نامه به آنها رسید نزد بزرگ خود ابن سلام آمدند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سلام این نامه ی محمد صلی الله علیه وآله است که به تو نوشته، آن را برای ما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برایشان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سخن چه می خواهید؟ من در محمد صلی الله علیه وآله نشانه هایی را می بینم که در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محمد صلی الله علیه وآله است که موسی بن عمران علیه السلام ما را به او مژده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ما را نسخ کند و آنچه قبلاً بر ما حلال بوده، حرام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سلام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شما دنیا را به آخرت برگزیدید و عذاب را به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صلی الله علیه وآله در دین و آیین ما باشد برای ما نسبت به غیر دوست 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او می روم و از او پرسش هایی از تورات می کنم و اگر پاسخ مرا درست داد دین او را می پذیرم و از یهودی بودن دست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تورات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و چهارصد وچهار مسأله مشکل از آن بیرون کشید و آنها را برداشت و نزد محمد صلی الله علیه وآله که در مسجد خود بود،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 درود بر تو و بر یارانت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 خدا و برکاتش بر هر که پیرو راه راست باشد، ای مرد 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عبدالله بن سلامم و از بزرگان بنی اسرائیل و از کسانی که تورات را خوانده اند و من نماینده و پیک یهود به سوی تو هستم تا پرسش هایی را که دارم برای ما شرح دهی در حالی که تو از نیکوکاران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سلام بنشین و هرچه می خواهی بپرس و اگر می خواهی بپرس و اگر می خواهی من به تو گزارش دهم که چه می خواهی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 به من خبر بده که مایه ی فزونی یقین من به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سلام آمدی از من هزار مسأله و چهارصد مسأله و چهار مسأله بپرسی که همه را از تورات نسخه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سر به پایین انداخت و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پیغمبری یا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 مرا پیغمبر و رسول هر دو مبعوث کرده و من خاتم پیغمبرانم، مگر در تورات نخواندی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فرستاده ی خداست و کسانی که با او هستند در برابر کفار سرسخت و شدید، و در میان خود مهربانند پیوسته آن ها را در حال رکوع و سجود می بینی در حالی که همواره فضل خدا و رضای او را می طلبند نشانه ی آنها در </w:t>
      </w:r>
      <w:bookmarkStart w:id="101" w:name="pg16048_173019"/>
    </w:p>
    <w:p>
      <w:pPr>
        <w:pStyle w:val="BookText"/>
        <w:rPr/>
      </w:pPr>
      <w:bookmarkEnd w:id="101"/>
      <w:r>
        <w:rPr>
          <w:rFonts w:ascii="Amiri" w:hAnsi="Amiri" w:eastAsia="Amiri" w:cs="Amiri"/>
          <w:color w:val="111111"/>
          <w:sz w:val="28"/>
          <w:sz w:val="28"/>
          <w:szCs w:val="28"/>
          <w:rtl w:val="true"/>
          <w:lang w:bidi="ar-SA"/>
        </w:rPr>
        <w:t>التَّوْرَاةِ فَنَكَسَ عَبْدُ اللَّهِ بْنُ سَلَامِ رَأْسَهُ وَ بَكَى وَ قَالَ صَدَقْتَ يَا مُحَمَّد صلی الله علیه وآله فَقَالَ أَنَبِي صلی الله علیه وآله أَنْتَ أَمْ رَسُولُ صلی الله علیه وآله فَقَالَ يَا ابْنَ سَلَام إِنَّ اللَّهَ بَعَثَنِي نَبِيَّا صلی الله علیه وآله وَ رَسُولا صلی الله علیه وآله وَأَنَا خَاتَمُ النَّبِيِّينَ أَفَمَا قرأت في التّوْرَاةِ مُحَمَّدٌ رَسُولُ الله وَ الَّذِينَ مَعَهُ أَشِدَّاءُ عَلَى الْكُفَّارِ رُحَمَاءُ بَيْنَهُمْ تَرَاهُمْ رُكَّعاً سُجَّداً الْآيَةَ وَأَنْزِلَ عَلَى مَا كانَ مُحَمَّدٌ أَبا أَحَدٍ مِنْ رِجالِكُمْ وَلَكِنْ رَسُولَ اللهِ وَخَاتَمَ النَّبِيِّينَ قَالَ صَدَقْتَ يَا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وَسَبِّحُوهُ بُكْرَةً وَأَصِيلاً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48589_1280447820"/>
      <w:bookmarkStart w:id="103" w:name="_Toc37"/>
      <w:bookmarkEnd w:id="102"/>
      <w:r>
        <w:rPr>
          <w:rtl w:val="true"/>
        </w:rPr>
        <w:t>أهميَّة الذِّكرِ و حَدُّهُ</w:t>
      </w:r>
      <w:bookmarkEnd w:id="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وَلَهُ حَدُّ يَنْتَهِي إِلَيْهِ إِنَّا الذِّكْرَ فَلَيْسَ لَهُ حَدُّ يَنْتَهَى إِلَيْهِ فَرَضَ اللَّهُ عَزَّوَجَلَّ الْفَرَائِضَ فَمَنْ أَدَاهُنَّ فَهُوَ حَدُهُنَّ وَ شَهْرَ رَمَضَانَ فَمَنْ صَامَهُ فَهُوَ حَدُّهُ وَ الْحَجَّ فَمَنْ حَجَّ فَهُوَ حَدُّهُ إِلَّا الذِّكْرَ فَإِنَّ اللَّهَ عَزَّوَجَلَّ لَمْ يَرْضَ مِنْهُ بِالْقَلِيل وَ لَمْ يَجْعَلْ لَهُ حَداً يَنْتَهَى إِلَيْهِ ثُمَّ تَلَا هَذِهِ الْآيَةَ يَا أَيُّهَا الَّذِينَ آمَنُوا اذْكُرُوا اللَّهَ ذِكْرًا كَثِيرًا وَ سَبِّحُوهُ بُكْرَةً وَأَصِيلًا فَقَالَ لَمْ يَجْعَلِ اللَّهُ عَزَّوَجَلَّ لَهُ حَداً يَنْتَهِي إِلَيْهِ</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أَسَامَةَ قَالَ قَالَ أَبُو عَبْدِ اللَّهِ علیه السلام مَا ابْتُلِيَ الْمُؤْمِنُ بِشَيْءٍ أَشَدَّ عَلَيْهِ مِنْ خِصَالَ ثَلَاثِ يُحْرَمُهَا قِيلَ وَ مَا هُنَ قَالَ الْمُوَاسَاةُ فِي ذَاتِ يَدِهِ وَ الْإِنْصَافُ مِنْ نَفْسِهِ وَ ذِكْرُ اللَّهِ كَثِيراً أَمَا إِنِّي لَا أَقُولُ سُبْحَانَ اللَّهِ وَالْحَمْدُ لِلَّهِ وَ لَا إِلَهَ إِلَّا اللَّهُ وَلَكِنْ ذِكْرُ اللَّهِ عِنْدَ مَا أَحَلَّ لَهُ وَ ذِكْرُ اللهِ عِنْدَ مَا حَرَّمَ عَلَيْه</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يُطِيقُهُنَ النَّاسُ الصَّفْحُ عَن النَّاسِ وَ مُوَاسَاةُ الْأَخِ أَخَاهُ فِي مَالِهِ وَ ذِكْرُ الله كثراً</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الَّذِينَ إِذَا خَلَوْا ذَكَرُوا اللَّهَ كَثِيرًا</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صورتشان از اثر سجده نمایان است این توصیف آنان در تورات و توصیف آنان در انجیل است، همانند زراعتی که جوانه های خود را خارج ساخته، سپس به تقویت آن پرداخته تا محکم شده و بر پای خود ایستاده است و به قدری نموّ و رشد کرده که زارعان را به شگفتی وامی دارد این برای آن است که کافران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آن ها را که ایمان آورده و کارهای شایسته انجام داده اند، خداوند وعده ی آمرزش و اجر عظیمی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مُحَمَّدٌ أَبَا أَحَدٍ مِنْ رِجَالِكُمْ وَ لكِنْ رَسُولَ الله وَ خاتَمَ النَّبِيِّين درباره ی 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محمد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صبح و شام او را تسبیح گویید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ذکر و مقدار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جز ذکر خداوند، حدی دارد که نباید از آن تجاوز کرد؛ اما ذکر خداوند 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واجبات را بر ما واجب نموده و هرکس آن ها را به جا آورد، حد آن ها همین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روزه ی ماه رمضان را واجب نموده است؛ پس هرکس در ماه رمضان روزه بگیرد، حدّ آن، همین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حج را واجب نموده، پس هر کس اعمال حج را به جای آورد، حد آن همین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همه چیز، حدی است؛ اما برای ذکر، حدی نیست؛ زیرا خداوند عزوجل به ذکر اندک راضی نشده و برای آن حدی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نمود یا أَيُّهَا الَّذِينَ آمَنُوا اذْكُرُوا اللهَ ذِكْرًا كَثِيرًا، وَ سَبِّحُوهُ بُكْرَةً وَأَصِيلًا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برای ذکر، حدی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به چیزی سخت تر از سه خصلت که از آنها محروم می شود، آزموده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چه چیزی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همراهی در هر آنچه به دست دارد، انصاف دادن از طرف خود و بسیار یاد خدابودن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 گویم گفتن سبحان الله و لااله الا الله ،باشد بلکه به یاد خدا به هنگام برخورد با حلال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هیچ کس طاقت انجام آن را ندارد، گذشت از خطاهای مردم، کمک دادن به برادر خود و بسیار یاد خدا بودن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 هستند که چون به خلوت رسند، خداوند را بسیار یاد می کند</w:t>
      </w:r>
      <w:r>
        <w:rPr>
          <w:rFonts w:eastAsia="IRNazanin" w:cs="IRNazanin"/>
          <w:color w:val="111111"/>
          <w:sz w:val="28"/>
          <w:szCs w:val="28"/>
          <w:rtl w:val="true"/>
          <w:lang w:bidi="fa-IR"/>
        </w:rPr>
        <w:t xml:space="preserve">. </w:t>
      </w:r>
      <w:bookmarkStart w:id="104" w:name="pg16048_173021"/>
    </w:p>
    <w:p>
      <w:pPr>
        <w:pStyle w:val="BookText"/>
        <w:rPr/>
      </w:pPr>
      <w:bookmarkEnd w:id="10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عَزَّوَجَلَّ فِي السِّرِّ فَقَدْ ذكر اللهَ كَثِيراً إِن الْمُنَافِقِينَ كَانُوا يَذْكُرُونَ اللَّهَ عَلَانِيَةً وَ لَا يَذْكُرُونَهُ فِي السِّرِّ فَقَالَ اللهُ عَزَّوَجَلَّ يُراؤُنَ النَّاسَ وَلَا يَذْكُرُونَ اللَّهَ إِلَّا قَلِيلًا</w:t>
      </w:r>
      <w:r>
        <w:rPr>
          <w:rFonts w:eastAsia="Amiri" w:cs="Amiri" w:ascii="Amiri" w:hAnsi="Amiri"/>
          <w:color w:val="111111"/>
          <w:sz w:val="28"/>
          <w:szCs w:val="28"/>
          <w:rtl w:val="true"/>
          <w:lang w:bidi="ar-SA"/>
        </w:rPr>
        <w:t xml:space="preserve">. </w:t>
      </w:r>
      <w:r>
        <w:rPr>
          <w:rStyle w:val="FootnoteAnchor"/>
          <w:rtl w:val="true"/>
        </w:rPr>
        <w:footnoteReference w:id="256"/>
      </w:r>
    </w:p>
    <w:p>
      <w:pPr>
        <w:pStyle w:val="Heading3"/>
        <w:numPr>
          <w:ilvl w:val="2"/>
          <w:numId w:val="1"/>
        </w:numPr>
        <w:rPr/>
      </w:pPr>
      <w:bookmarkStart w:id="105" w:name="__RefHeading___Toc48591_1280447820"/>
      <w:bookmarkStart w:id="106" w:name="_Toc38"/>
      <w:bookmarkEnd w:id="105"/>
      <w:r>
        <w:rPr>
          <w:rtl w:val="true"/>
        </w:rPr>
        <w:t>ثَمَرَةُ الذِّكْرِ</w:t>
      </w:r>
      <w:bookmarkEnd w:id="1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اللَّهِ عَزَّوَجَلَّ أَحَبَّهُ اللَّهُ وَمَنْ ذَكَرَ اللَّهَ كَثِيراً كُتِبَتْ لَهُ بَرَاءَتَان بَرَاءَةُ مِنَ النَّار وبَرَاءَةٌ مِنَ النفاق</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اللَّهِ عَزَّوَجَلَّ أَظَلَّهُ اللَّهُ فِي جَنَّتِهِ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Heading3"/>
        <w:numPr>
          <w:ilvl w:val="2"/>
          <w:numId w:val="1"/>
        </w:numPr>
        <w:rPr/>
      </w:pPr>
      <w:bookmarkStart w:id="107" w:name="__RefHeading___Toc48593_1280447820"/>
      <w:bookmarkStart w:id="108" w:name="_Toc39"/>
      <w:bookmarkEnd w:id="107"/>
      <w:r>
        <w:rPr>
          <w:rtl w:val="true"/>
        </w:rPr>
        <w:t xml:space="preserve">مَصَادِيقُ الذِّكْرِ الْكَثِيرِ </w:t>
      </w:r>
      <w:r>
        <w:rPr>
          <w:rtl w:val="true"/>
        </w:rPr>
        <w:t>(</w:t>
      </w:r>
      <w:r>
        <w:rPr>
          <w:rtl w:val="true"/>
        </w:rPr>
        <w:t>الْأَذْكَارُ</w:t>
      </w:r>
      <w:r>
        <w:rPr>
          <w:rtl w:val="true"/>
        </w:rPr>
        <w:t>)</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 علیه السلام إِلَى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صلی الله علیه وآله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اللَّهِ وَالْحَمْدُ لِلَّهِ وَ لَا إِلَهَ إِلَّا اللَّهُ وَاللَّهُ أَكْبَرُ وَ لَا حَوْلَ وَ لَا قُوَّةَ إِلَّا بِاللَّهِ الْعَلِيِّ الْعَظِيمِ، عَدَدَ مَا عَلِمَ وَزْنَهُ وَ مِلَاءَ مَا عَلِمَ فَإِنَّهُ مَنْ قَالَهَا كَتَبَ اللَّهُ لَهُ بِهَا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مِنَ الذَّاكِرِينَ اللَّهَ كَثِيراً وَ كَانَ أَفْضَلَ مَنْ ذَكَرَهُ بِاللَّيْلِ وَالنَّهَارِ وَ كَنَّ لَهُ غَرْساً فِي الْجَنَّةِ وَ تَحَاتَتْ عَنْهُ خَطَايَاهُ كَمَا تَحَاتَّ وَرَقُ الشَّجَرَةَ الْيَابِسَة وَيَنْظُرُ اللَّهُ إِلَيْهِ وَ مَنْ نَظَرَ إِلَيْهِ لَمْ يُعَذِّبُهُ</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فِي كِتَابِهِ عَنْ أَخِيهِ مُوسَى بْن جَعْفَرَ اللهِ قَالَ سَأَلْتُهُ عَنْ قَوْل اللَّهِ عَزَّوَجَلَّ اذْكُرُوا اللهَ ذِكْرًا كَثِيراً قَالَ قُلْتُ مَنْ ذكر الله مانتى مَرَّةً كَثِيرُ هُوَ قَالَ نَعَمْ قَالَ وَ سَأَلَتُهُ عَن النَّوْم بَعْدَ الْغَدَاةِ قَالَ لَا حَتَّى تَطْلُعَ الشَّمْسُ</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علیه السلام فِي قَوْلِهِ اذْكُرُوا اللَّهَ ذِكْراً كَثِيراً قَالَ إِذَا ذَكَرَ الْعَبْدُ رَبَّهُ فِي الْيَوْمِ مَرَّةً كَانَ ذَلِكَ كَثِيراً</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النَّبِيُّ صلى الله عليه وآله وسلم فَأَكْثِرُوا الصَّلَاةَ عَلَيْهِ</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در خفا بخواند، خدا را به کثرت یاد کرده؛ منافقان خدا را آشکارا می خواندند و در خفا او را یاد نمی کردند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مردم ریا می کنند و خدا را جز اندکی یاد نمی نمایند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ذکر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ذکر خدا را بسیار گوید، خداوند او را دوست می دارد و هرکس که ذکر خداوند را بسیار گوید، دو برائت در نامه اعمال او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 رهایی از آتش جهنّم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 رهایی از 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ذکر خداوند را بسیار بگوید خداوند او را در بهشت خود پناه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ذکر کثیر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صلی الله علیه وآله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اكبر ولا حول و لا قوة الا بالله العلي العظيم به تعداد و وزن و حجم علمی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این ذکر را بگوید خداوند برایش شش خصلت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ذاکران خداوند نوشته می شود و در زمره ی با فضیلت ترین افرادی است که روز و شب خداوند را یاد می کند و برایش در بهشت درختی غرس می گردد و گناهانش فرو می ریزد همانگونه که برگ های خشک از درخت فرو می ریزد و خداوند به او نظر مینماید و هرکس را که پروردگار به او نظر کند عذاب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در کتابش از برادرش امام کاظم علیه السلام روایت می کند که از او پیرامون تفسیر آیه ی اذْكُرُوا اللهَ ذِكْرًا كَثِيرًا پرسیدم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دویست بار ذکر خداوند بگوید، آیا این مقدار از مصادیق ذِكْرًا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بعد از نماز صبح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نخوابد تا وقتی که خورشید طلوع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سخن خداوند عزوجل اذْكُرُوا اللهَ ذِكْرًا كَثِيرًا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بنده ای هر روز یک بار خدای خویش را یاد نماید ذکر او ذکر کثیر خواهد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 رسول خدا صلی الله علیه وآله برده شد بسیار بر او درود بفرستید</w:t>
      </w:r>
      <w:r>
        <w:rPr>
          <w:rFonts w:eastAsia="IRNazanin" w:cs="IRNazanin"/>
          <w:color w:val="111111"/>
          <w:sz w:val="28"/>
          <w:szCs w:val="28"/>
          <w:rtl w:val="true"/>
          <w:lang w:bidi="fa-IR"/>
        </w:rPr>
        <w:t xml:space="preserve">. </w:t>
      </w:r>
      <w:bookmarkStart w:id="109" w:name="pg16048_173023"/>
    </w:p>
    <w:p>
      <w:pPr>
        <w:pStyle w:val="Heading3"/>
        <w:numPr>
          <w:ilvl w:val="2"/>
          <w:numId w:val="1"/>
        </w:numPr>
        <w:rPr/>
      </w:pPr>
      <w:bookmarkStart w:id="110" w:name="__RefHeading___Toc48595_1280447820"/>
      <w:bookmarkStart w:id="111" w:name="_Toc40"/>
      <w:bookmarkEnd w:id="109"/>
      <w:bookmarkEnd w:id="110"/>
      <w:r>
        <w:rPr>
          <w:rtl w:val="true"/>
        </w:rPr>
        <w:t>تَسْبِيحُ فَاطِمَةَ علیها السلام</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الصَّادِقِ علیه السلام أَنَّهُ سُئِلَ عَنْ قَوْلِ اللَّهِ عَزَّوَجَلَّ اذْكُرُوا اللَّهَ ذِكْرًا كَثِيراً مَا هَذَا الذِّكْرُ الْكَثِيرُ فَقَالَ مَنْ سَبَّحَ تَسْبيحَ فَاطِمَة فَقَدْ ذَكَرَ اللَّهَ الذِّكْرَ الْكَثِيرَ</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عَمَّارٍ قَالَ قُلْتُ لِأَبِي عَبْدِ اللَّهِ علیه السلام قَوْلُهُ عَزَّوَجَلَّ اذْكُرُوا اللهَ ذِكْراً كَثِيراً مَا حَدُّهُ قَالَ إِنَّ رَسُولَ اللَّهِ صلی الله علیه وآله عَلَّمَ فَاطِمَةَ علیها السلام أَنْ تُكَبرَ أَرْبَعاً وَ ثَلَاثِينَ تَكْبِيرَةً وَتُسَبِّحَ ثَلَاثًا وَ ثَلَاثِينَ تَسْبِيحَةً وَ تُحَمَّدَ ثَلَاثًا وَ ثَلَاثِينَ تَحْمِيدَةً فَإِذَا فَعَلْتَ ذَلِكَ بِاللَّيْلِ مَرَّةً وَ بِالنَّهَارِ مَرَّةً فَقَدْ ذَكَرْتَ اللَّهَ كَثِيراً</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يُصَلِّي عَلَيْكُمْ وَ مَلائِكَتُهُ لِيُخْرِجَكُمْ مِنَ الظُّلُماتِ إِلَى النُّورِ وَ كانَ بِالْمُؤْمِنِينَ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48597_1280447820"/>
      <w:bookmarkStart w:id="113" w:name="_Toc41"/>
      <w:bookmarkEnd w:id="112"/>
      <w:r>
        <w:rPr>
          <w:rtl w:val="true"/>
        </w:rPr>
        <w:t>كُلِّيَاتُهَا</w:t>
      </w:r>
      <w:bookmarkEnd w:id="11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اللَّيْلَةُ الَّتِى أَسْرى بى إِلَى السَّمَاءِ، وَقَفَ جَبْرَائِيلُ الله فِي مَقَامِهِ وَ غِبْتُ عَنْ تَحِيَّة كُلِّ مَلَكِ وَ كَلَامِهِ وَ صِرْتُ بِمَقَامِ انْقَطَعَ عَنِّى فِيهِ الْأَصْوَاتُ وَ تَسَاوَى عِنْدِي الْأَحْيَاءُ وَالْأَمْوَاتُ اضْطَرَبَ قَلْبِي وَتَضَاعَفَ كَرْبَى فَسَمِعْتُ مُنَادِياً يُنَادِي بِلُغَةِ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يَا مُحَمَّد صلی الله علیه وآله فَإِنَّ رَبَّكَ يُصَلَّى قُلْتَ كَيْفَ يُصَلِّى وَهُوَ غَنِيُّ عَنِ الصَّلَاةِ لِأَحَدَ؛ وَ كَيْفَ بَلَغَ عَلِيٌّ هَذَا الْمَقَامَ؛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يَا مُحَمَّدٌ صلی الله علیه وآله هُوَ الَّذِي يُصَلِّي عَلَيْكُمْ وَمَلائِكَتُهُ لِيُخْرِجَكُمْ مِنَ الظُّلُماتِ إِلَى النُّورِ وَ صَلَاتِي رَحْمَةُ لَكَ وَ لِأُمَّتِكَ، فَأَمَّا سَمَاعُكَ صَوْتَ عَلِيٌّ فَإِنَّ أَخَاكَ مُوسَى بْنَ عِمْرَانَ علیه السلام لَمَّا جَاءَ جَبَلَ الطُّورِ عَايَنَ مَا عَايَنَ مِنْ عَظِيمِ الْأُمُورِ، أَذْهَلَهُ مَا رَآهُ عَمَّا يُلْقَى إِلَيْهِ فَشَعَلْتُهُ عَن الْهَيْبَة بذِكْر أَحَبِّ الْأَشْيَاءِ إِلَيْهِ وَهِيَ الْعَصَا، إِذْ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بِيَمِينِكَ يَا مُوسَى وَ لَمَّا كَانَ عَلَى علیه السلام أَحَبَّ النَّاسِ إِلَيْكَ نَادَيْنَاكَ بِلْغَتِهِ وَ كَلَامِهِ لِيَسْكُنَ مَا بِقَلْبِكَ مِنَ الرَّعْبِ وَلِتَفْهَمَ مَا يُلْقَى إِلَيْكَ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فِيهَا مَارِبُ أُخْرَى بِهَا أَلْفُ مُعْجِزَة</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تسبیحات حضرت زهرا علیها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سخن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اذْكُرُوا اللهَ ذِكْرًا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ذِكْرًا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تسبیح فاطمه علیها السلام را بگوید، ذکر بسیار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ذکر در آیه ی اذْكُرُوا اللهَ ذِكْرًا كَثِيرًا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به فاطمه علیها السلام یاد داد که سی و چهار مرتبه الله اکبر، سی وسه مرتبه سبحان الله و سی وسه مرتبه الحمد 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یک بار در شب و یکبار در روز این تسبیح را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بر شما درود و رحمت می فرستد، و فرشتگان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شما تقاضای رحمت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از تاریکی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شرک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علم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سازد؛ او نسبت به مؤمنان همواره مهربان بوده است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شبی که به معراج برده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مقام خود ایستاد و من دیگر صدای تحیّت و سلام دادن فرشتگان و سخن آنان را نمی شنیدم و در جایگاهی قرار گرفتم که دیگر تمام صداها قطع شده بود و هیچ صدایی نمی شنیدم و زندگان و مردگان نزد من برابر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به تپش افتاد و اندوهم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منادی را شنیدم که به زبان علی بن ابی طالب علیه السلام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چراکه پروردگار تو به تو درود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چگونه درود می فرستد، در حالی که از اینکه به کسی درود فرستد،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علی علیه السلام به این مقام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الَّذِي يُصَلِّي عَلَيْكُمْ وَ مَلَائِكَتُهُ لِيُخْرِجَكُم مِّنَ الظُّلُمَاتِ إِلَى النُّورِ و درود من، رحمتی بر تو و امّت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تو صدای علی علیه السلام را شنیدی به خاطر این بود که وقتی برادرت موسی بن عمران به کوه طور آمد و آن صحنه عظیم را به چشم خود دید، آنچه که دیده بود، باعث غفلت او از آنچه که به او القا می شد،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حواس او را از آن عظمت و هیبت به صحبت در مورد چیزی که محبوب ترین چیز نزد او بود یعنی همان عصا، مشغول داشتیم، آن هنگام که به او فرمودم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در دست راست تو، ای موسی؟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علیه السلام، محبوب ترین مردم نزد تو بود، با تو با زبان و سخن او، سخن گفتم تا قلب تو از آن وحشت آرامش یابد و آنچه را که به تو القا می شود،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آن کارها و نیازهای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114" w:name="pg16048_173025"/>
    </w:p>
    <w:p>
      <w:pPr>
        <w:pStyle w:val="BookText"/>
        <w:rPr/>
      </w:pPr>
      <w:bookmarkEnd w:id="11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مُحَمَّد صلی الله علیه وآله وَ آل مُحَمَّدِ علیهم السلام عَشْراً صَلَّى اللَّهُ عَلَيْهِ وَمَلَائِكَتُهُ مِائَةَ مَرَّةً وَ مَنْ صَلَّى عَلَى مُحَمَّدِ صلی الله علیه وآله وَ آل مُحَمَّدِ علیهم السلام مِائَةَ مَرَّة صَلَّى اللَّهُ عَلَيْهِ وَمَلَائِكَتُهُ أَلْفاً أَ مَا تَسْمَعُ قَولَ اللهِ عَزَّوَجَلَّ هُوَ الَّذِي يُصَلِّ عَلَيْكُمْ وَمَلائِكَتُهُ لِيُخْرِجَكُمْ مِنَ الظُّلُماتِ إِلَى النُّورِ وَكَانَ بِالْمُؤْمِنِينَ رَحِيماً</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صَلَّى اللَّهُ عَلَيْهِ وَمَلَائِكَتُهُ وَ مَنْ شَاءَ فَلْيُقِلَ وَ مَنْ شَاءَ فَلْيُكْثِر</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 كُنَّا عِنْدَ أَبي عَبْدِ اللَّهِ علیه السلام جَمَاعَةً مِنْ أَصْحَابِنَا فَقَالَ لَنَا ابْتِدَاءً كَيْفَ تُصَلُّونَ عَلَى النَّبِيِّ صلى الله عليه وآله وسلم فَقُلْنَا نَقُولُ اللَّهُمَّ صَلِّ عَلَى مُحَمَّدٍ صلی الله علیه وآله وَآلِ مُحَمَّدِ علیهم السلام فَقَالَ كَأَنَّكُمْ تَأْمُرُونَ اللَّهَ عَزَّوَجَلَّ أَنْ يُصَلَّى عَلَيْهِمْ فَقُلْنَا فَكَيْفَ نَقُولُ قَالَ علیه السلام تَقُولُونَ اللَّهُمَّ سَامِكَ الْمَسْمُوكَاتِ وَ دَاحِيَ الْمَدْحُوَاتِ وَ خَالِقَ الْأَرْضِ وَ السَّمَاوَاتِ أَخَذْتَ عَلَيْنَا عَهْدَكَ وَاعْتَرَفْنَا بِنُبُوَّةَ مُحَمَّدٍ صلی الله علیه وآله وَ أَقْرَرْنَا بِوَكَايَة عَلِيِّ بْنِ أَبِي طَالِب علیه السلام فَسَمِعْنَا وَأَطَعْنَا وَأَمَرْتَنَا بِالصَّلَاةِ عَلَيْهِمْ فَعَلِمْنَا أَنَّ ذَلِكَ حَقٌّ فَاتَّبَعْنَاهُ اللَّهُمَّ إِنِّى أَشْهَدُكَ وَأَشْهِدُ مُحَمَّداً وَ عَلِيّا شَاهِ وَالثَّمَانِيَةً حَمَلَةَ الْعَرْشِ وَالْأَرْبَعَةَ الْأَمْلَاكَ خَزَنَةَ عِلْمِكَ أَنَّ فَرْضَ صَلَاتِي لِوَجْهَكَ وَ نَوَافِلِي وَ زَكَاتِي وَ مَا طَابَ لِي مِنْ قَوْلِ وَ عَمَلِ عِنْدَكَ فَعَلَى مُحَمَّدِ صلی الله علیه وآله وَ آلِ مُحَمَّدٍ علیهم السلام وَأَسْأَلُكَ اللَّهُمَّ أَنْ تُوصِلَنِي بِهِمْ وَ تُقَرِّبَنِي بِهِمْ لَدَيْكَ كَمَا أَمَرْتَنِي بِالصَّلَاةِ عَلَيْهِ وَأَشْهِدُكَ أَنَّى مُسَلَّمُ لَهُ وَلِأَهْلِ بَيْتِ علیه السلام غَيْرُ مُسْتَنْكِفَ وَ لَا مُسْتَكْبِر فَزَكَّنَا بِصَلَوَاتِكَ وَ صَلَوَاتِ مَلَائِكَتِكَ إِنَّهُ فِي وَعْدِكَ وَ قَوْلِكَ هُوَ الَّذِي يُصَلِّي عَلَيْكُمْ وَ مَلائِكَتَةَ لِيُخْرِجَكُمْ مِنَ الظُّلُماتِ إِلَى النُّورِ وَ كَانَ بِالْمُؤْمِنِينَ رَحِيماً تَحِيَّتُهُمْ يَوْمَ يَلْقَوْنَهُ سَلامُ وَأَعَدَّ لَهُمْ أَجْراً كَرِيماً فَأَرْلِفْنَا بِتَحِيَّتِكَ وَ سَلَامِكَ وَ امْنُنْ عَلَيْنَا بِأَجْرِ كَرِيمٍ مِنْ رَحْمَتِكَ وَاخْصُصْنَا مِنْ مُحَمَّدِ صلی الله علیه وآله بأفضل صَلَوَاتِكَ وَصَلِّ عَلَيْهِمْ إِنَّ صَلَاتَكَ سَكَنُ لَّهُمْ وَزَكَّنَا بِصَلَاتِهِ وَ صَلَوَاتِ أَهْلِ بَيْتِهِ وَ اجْعَلْ مَا آتَيْتَنَا مِنْ عِلْمِهِمْ وَ مَعْرِفَتِهِمْ مُسْتَقَراً عِنْدَكَ مَشْفُوعاً لَا مُسْتَوْدَعَا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48599_1280447820"/>
      <w:bookmarkStart w:id="116" w:name="_Toc42"/>
      <w:bookmarkEnd w:id="115"/>
      <w:r>
        <w:rPr>
          <w:rtl w:val="true"/>
        </w:rPr>
        <w:t>الْوِلَايَةُ</w:t>
      </w:r>
      <w:bookmarkEnd w:id="11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ده مرتبه بر محمد و آل محمد علیهم السلام درود بفرستد، خداوند و فرشتگان او صد مرتبه بر او درود می فرستند و هرکس که صد مرتبه بر محمد و آل محمد علیهم السلام درود بفرستد، خداوند و فرشتگان او بر او هزار مرتبه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يُصَلِّي عَلَيْكُمْ وَمَلَائِكَتُهُ لِيُخْرِجَكُم مِّنَ الظُّلُمَاتِ إِلَى النُّورِ وَكَانَ بِالْمُؤْمِنِينَ رَحِيمًا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بر من درود فرستد، خداوند و فرشتگانش بر او درود می فرستند و هرکس که بخواهد می تواند اندک درود فرستد و هرکس که بخواهد می تواند بسیار درود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نزد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پیامبر صلی الله علیه وآله چگونه صلوات می 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گوییم 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شما خداوند را امر می کنید که بر پیامبر صلی الله علیه وآله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صلوات بفرستیم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توکه قابض و باسط همه چیز هستی و خالق زمین و آسمان ها هستی تو با ما عهدی بستی و ما به نبوّت محمد صلی الله علیه وآله، اعتراف کردیم و ولایت علی بت ابی طالب را پذیرفتیم، پس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نماز دستور دادی پس با آن عمل دانستیم که این حق است و از آن پیروی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محمد صلی الله علیه وآله و على علیه السلام و هشت حامل عرش و چهار فرشته خزانه دار علم تو گواهی می دهم که نمازهای واجب و مستحب و زکات و سخنان و اعمال نیک من به خاطر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تو می خواهم که بر محمد صلی الله علیه وآله و آل محمد صلی الله علیه وآله درود برسانی و مرا در نزد خود به آنان نزدیک کنی، همانطور که مرا به درود فرستادن به او امر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گواه می گیرم که من تسلیم امر او و اهل بیت او گشته ام و در این راه تکبر و نخوتی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درودهای خود و درود فرشتگانت ما را پاکیزه گردان که ما را به آن وعده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يُصَلِّي عَلَيْكُمْ وَ مَلائِكَتُهُ لِيُخْرِجَكُمْ مِنَ الظُّلُماتِ إِلَى النُّورِ وَكانَ بِالْمُؤْمِنِينَ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تَحِيَّتُهُمْ يَوْمَ يَلْقَوْنَهُ سَلامٌ وَأَعَدَّ هُمْ أَجْراً گریماً؛ پس با تحیت و سلام خود ما را مقرب گردان و با اجر کریمی از رحمت خود بر ما منت گذار و ما را از جانب محمد صلی الله علیه وآله به افضل درودها اختصاص بده و برایشان درود بفرست که درود تو آرامش است برای ایشان و با درود او و اهل بیتش ما را پاکیزه گردان و آنچه را که از علم و معرفت آن ها به ما داده ای، در نزد خود ثابت نگاهدار به صورت شفاعت شده نه به صورت ودیعه گذاشته شده ، ای مهربان ترین مهربانان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w:t>
      </w:r>
      <w:bookmarkStart w:id="117" w:name="pg16048_173027"/>
    </w:p>
    <w:p>
      <w:pPr>
        <w:pStyle w:val="BookText"/>
        <w:rPr/>
      </w:pPr>
      <w:bookmarkEnd w:id="11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مَرْفُوعاً عَنْ ابْنِ عَبَّاس رحمه الله أَنَّهُ قَالَ فِي تأويل قَوْلِهِ تَعَالَى هُوَ الَّذِي يُصَلِّي عَلَيْكُمْ وَمَلائِكَتُهُ قَالَ الصَّلَاةُ عَلَى النَّبِي صلی الله علیه وآله وَأَهْلِ بَيْتِهِ علیهم السلام لَا غیر</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عَلَى وَ عَلَى عَلَى علیه السلام سَبْعَ سِنِينَ وَ ذَلِكَ أَنَّهُ لَمْ يُصَلِّ فِيهَا أَحَدٌ غَيْرِي وَ غَيْرُهُ</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يُصَلِّي عَلَيْكُمْ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خَالِدِ الْأَقْطَع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أَيَجُوزُ أَنْ يُصَلَّى عَلَى الْمُؤْمِنِينَ قَالَ إِي وَ اللَّهِ يُصَلَّى عَلَيْهِمْ فَقَدْ صَلَّى اللَّهُ عَلَيْهِمْ أَمَا سَمِعْتَ قَوْلَ اللَّهِ هُوَ الَّذِي يُصَلِّي علَيْكُمْ وَمَلائِكَتُهُ لِيُخْرِجَكُمْ مِنَ الظُّلُماتِ إِلَى النُّورِ وَكانَ بِالمُؤْمِنِينَ رَحِيماً</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ليُخْرِجَكُمْ مِنَ الظلمات إلى النور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لِيُخْرِجَكُمْ مِنَ الظُّلُماتِ إِلَى النُّورِ يَقُولُ مِنَ الْكُفْرِ إِلَى الْإِيمَانِ يَعْنِي إِلَى الْوَلَايَة لِعَلِى علیه السلام</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تَحِيَّتُهُمْ يَوْمَ يَلْقَوْنَهُ سَلامٌ وَأَعَدَّ هُمْ أَجْراً كَرِياً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48601_1280447820"/>
      <w:bookmarkStart w:id="119" w:name="_Toc43"/>
      <w:bookmarkEnd w:id="118"/>
      <w:r>
        <w:rPr>
          <w:rtl w:val="true"/>
        </w:rPr>
        <w:t>اللِّقَاءُ</w:t>
      </w:r>
      <w:bookmarkEnd w:id="11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بَعْضُ الزَّنَادِقَة إِلَى أَمِيرِ الْمُؤْمِنِينَ علیه السلام وَ قَالَ لَوْ لَا مَا فِي الْقُرْآنِ مِنَ الِاخْتِلَافِ وَالتَّنَاقُضِ لَدَخَلْتُ فِي دِينِكُمْ فَقَالَ لَهُ عَلِى علیه السلام وَ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بَلْ هُمْ بِلِقَاءِ رَبِّهِمْ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علیه السلام وَ أَمَّا قَولُهُ عَزَّوَجَلَّ بَلْ هُمْ بِلِقَاءِ رَبِّهِمْ كَافِرُونَ وَ قَولُهُ الَّذِينَ يَظُنُّونَ أَنَّهُمْ مُلاقُوا رَبِّهِمْ وَ قَولُهُ إِلى يَوْمِ يَلْقَوْنَهُ وَ قَولُهُ فَمَنْ كَانَ يَرْجُوا لِقاءَ رَبِّهِ فَلْيَعْمَلْ عَمَلًا صَالِحاً يَعْنِي الْبَعْثَ فَسَمَّاهُ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قَوْلُهُ مَنْ كَانَ يَرْجُوا لِقاءَ الله فَإِنَّ أَجَلَ الله لَآتِ يَعْنِي مَنْ كَانَ يُؤْمِنُ أَنَّهُ مَبْعُوثُ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مرفوع از ابن عباس رحمه الله آمده است که وی در تأویل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يُصَلِّي عَلَيْكُمْ وَ مَلَائِكَتُهُ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درود فرستادن بر پیامبر صلی الله علیه وآله و اهل بیت او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مرفوعی ابوایوب نقل کرده است 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برمن و علی علیه السلام هفت سال درود می فرستند، زیرا در آن هفت سال جز من و او کسی نماز نگزارد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درود و رحمت می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صلوات فرستادن بر مؤمنان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بر آنها درود می فرستد؛ آیا نشنیده ای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يُصَلِّي عَلَيْكُمْ وَ مَلائِكَتُهُ لِيُخْرِجَكُمْ مِنَ الظُّلُمَاتِ إِلَى النُّورِ وَكَانَ بِالْمُؤْمِنِينَ رحيماً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شما را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شرک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علم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کلام خداوند تعالى ليُخْرِجَكُم مِّنَ الظُّلُمَاتِ إِلَى النُّورِ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خارج 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سوی ایمان؛ یعنی ولایت علی علیه السلام را پذیرفتن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روزی که به لقای او می رسند سلام است؛ و برای آن ها پاداش پر ارزشی فراهم ساخته است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زندیقان نزد امیرمؤمنان حضرت علی علیه السلام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اختلاف و تناقض نبود، هرآینه به دینتان می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چه سخن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کجای قرآن اختلاف و تناقض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لقای پروردگارشان را انکار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خواهند با انکار معاد، آزادانه به هوسرانی خویش ادامه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لقای پروردگارشان را انکار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خواهند با انکار معاد، آزادانه به هوسرانی خویش ادامه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کسانی هستند که می دانند دیدار کننده پروردگار خویشند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روزی که خدا را ملاقات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هر که به لقای پروردگارش امید دارد باید کاری شایسته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منظور، برانگیختن است که خداوند متعال آن را لقاء نامیده است؛ همچنین کلام دیگر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امید به لقاء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اطاعت فرمان او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سرآمدی را که </w:t>
      </w:r>
    </w:p>
    <w:p>
      <w:pPr>
        <w:pStyle w:val="BookText"/>
        <w:rPr/>
      </w:pPr>
      <w:r>
        <w:rPr>
          <w:rFonts w:ascii="Amiri" w:hAnsi="Amiri" w:eastAsia="Amiri" w:cs="Amiri"/>
          <w:color w:val="111111"/>
          <w:sz w:val="28"/>
          <w:sz w:val="28"/>
          <w:szCs w:val="28"/>
          <w:rtl w:val="true"/>
          <w:lang w:bidi="ar-SA"/>
        </w:rPr>
        <w:t>فَإِنَّ وَعْدَ اللَّهِ لَآتِ مِنَ الثَّوَابِ وَ الْعِقَابِ فَاللِّقَاءُ هُوَ الْبَعْتُ وَ كَذَلِكَ تَحِيَّتُهُمْ يَوْمَ يَلْقَوْنَهُ سَلامٌ يَعْنِي أَنَّهُ لَا يَزُولُ الْإِيمَانُ عَنْ قُلُوبِهِمْ يَوْمَ يُبْعَثُونَ</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أَرْسَلْناكَ شَاهِداً وَ مُبَشِّراً وَ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مُحَمَّدا صلی الله علیه وآله أَمَرَهُ فِي بَدْءِ أَمْرِهِ أَنْ يَدْعُوَ بِالدَّعْوَة فَقَط وَأَنْزَلَ عَلَيْهِ يا أَيُّهَا النَّبِيُّ إِنَّا أَرْسَلْنَاكَ شاهِداً وَ 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وَداعِياً إِلَى اللَّهِ بِإِذْنِهِ وَ سِراجاً مُثِيراً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الْمُؤْمِنِينَ بِأَنَّ لَهُمْ مِنَ اللَّهِ فَضْلًا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الْكَافِرِينَ وَ المُنافِقِينَ وَدَعْ أَذَاهُمْ وَ تَوَكَّلْ عَلَى اللَّهَ وَ كَفَى بِاللهِ وَكِيلًا فَبَعَثَهُ اللَّهُ بالدَّعْوَة فَقَط وَأَمَرَهُ أَنْ لَا يُؤْذِيَهُمْ فَلَمَّا أَرَادُوهُ بِمَا هَمُّوا بِهِ مِنْ تَبْتِ أَمَرَهُ اللَّهُ تَعَالَى بِالْهَجْرَة وَ فَرَضَ عَلَيْهِ الْقِتَال</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إِلَى رَسُولِ اللَّهِ صلی الله علیه وآله فَسَأَلَهُ أَعْلَمُهُمْ فِيمَا سَأَلَهُ فَقَالَ لِأَي شَيْءٍ سُمِّيت محمد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وَ أَبَا الْقَاسِمِ وَ بَشِيراً وَ نَذِيراً وَ دَاعِياً فَقَالَ النَّبِي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الدَّاعِي فَإِنِّي أَدْعُو النَّاسَ إِلَى دِينِ رَبِّي عَزَّوَجَلَّ وَ أَمَّا النَّذِيرُ فَإِنِّي انْذِرُ بِالنَّارِ مَنْ عَصَانِي وَ أَمَّا الْبَشِيرُ فَإِنِّي أُبَشِّرُ بِالْجَنَّةِ مَنْ أَطَاعَنِي</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أَحْمَدَ الْوَاحِدِى فِي تَفْسِيرِهِ الْوَسِيطِ مَا يَرْفَعُهُ بِسَنَدِهِ أَنَّ رَجُلًا قَال دَخَلْتُ مَسْجِدَ الْمَدِينَة فَإِذَا أَنَا بِرَجُلٍ يُحَدِّثُ عَنْ رَسُول اللَّهِ صلی الله علیه وآله وَالنَّاسُ حَوْلَهُ فَقُلْتُ لَهُ أَخْبِرْنِي عَنْ شَاهِدِ وَ مَشْهُودٍ فَقَالَ نَعَمْ أَمَّا الشَّاهِدُ فَيَوْمُ الْجُمُعَةَ وَأَمَّا الْمَشْهُودُ فَيَوْمُ عَرَفَةَ فَجُزْتُهُ إِلَى آخَرَ يُحَدِّثُ فَقُلْتُ أَخْبِرْنِي عَنْ شَاهِدِ وَ مَشْهُودٍ فَقَالَ نَعَمْ أَمَّا الشَّاهِدُ فَيَوْمُ الْجُمُعَةِ وَ أَمَّا الْمَشْهُودُ فَيَوْمُ النَّحْرِ فَجُزْتُهُمَا إِلَى غُلَامٍ كَانَ وَجْهُهُ الدِّينَارَ وَ هُوَ يُحَدِّثُ عَنْ رَسُولِ اللَّهِ صلی الله علیه وآله فَقُلْتُ أَخْبِرْنِي عَنْ شَاهِدِ وَ مَشْهُودٍ فَقَالَ نَعَمْ أَمَّا الشَّاهِدُ فَمُحَمَّد صلی الله علیه وآله وَ أَمَّا الْمَشْهُودُ فَيَوْمُ الْقِيَامَةِ أَ مَا سَمِعْتَهُ يَقُولُ يَا أَيُّهَا النَّبِيُّ صلى الله عليه وآله وسلم إِنَّا أَرْسَلْنَاكَ شَاهِداً وَ قَالَ تَعَالَى ذلِكَ يَوْمٌ يَجُمُوعٌ لَهُ النَّاسُ وَ ذَلِكَ </w:t>
      </w:r>
    </w:p>
    <w:p>
      <w:pPr>
        <w:pStyle w:val="BookText"/>
        <w:rPr/>
      </w:pPr>
      <w:r>
        <w:rPr>
          <w:rFonts w:ascii="IRNazanin" w:hAnsi="IRNazanin" w:eastAsia="IRNazanin"/>
          <w:color w:val="111111"/>
          <w:sz w:val="28"/>
          <w:sz w:val="28"/>
          <w:szCs w:val="28"/>
          <w:rtl w:val="true"/>
          <w:lang w:bidi="fa-IR"/>
        </w:rPr>
        <w:t>خدا تعیین کرده فرامی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ایمان دارد که برانگیخته می شود، وعده ی خدا از پاداش و کیفر 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در اینجا دیدن نیست، بلکه برانگیختن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تَحِيَّتُهُمْ يَوْمَ يَلْقَوْنَهُ سَلَامٌ یعنی در آن روز که برانگیخته می شوند، ایمان از دلهایشان رخت بر نمی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فرستادیم و بشارت دهنده و بیم دهنده</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هنگامی که محمد صلی الله علیه وآله را به پیامبری برگزید در آغاز نبوتش به آن حضرت امر فرموده که فقط به دعوت بپردازد و این آیات را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أَيُّها النَّبِيُّ إِنَّا أَرْسَلْنَاكَ شَاهِداً وَ مُبَشِّراً وَ نَذِيراً وَداعِياً إِلَى الله بِإِذْنِهِ وَ سِراجاً مُثِيراً وَبَشِّرِ الْمُؤْمِنِينَ بِأَنَّ هَمْ مِنَ اللَّهُ فَضْلًا كَبِيراً وَ لَا تُطِعِ الْكَافِرِينَ وَالْمُنافِقِينَ وَ دَعْ أَذَاهُمْ وَ تَوَكَّلْ عَلَى اللَّهُ وَ كَفَى بِاللَّهِ وَكِيلًا؛ پس خداوند آن حضرت را فقط برای دعوت برگزید و به او دستور داد که مردم را آزار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صدد برآمدند شبانه به او بتازند، خداوند متعال به او دستور داد که هجرت کند و جهاد را بر او واجب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یهودی خدمت حضرت رسول صلی الله علیه وآله آمدند و عالم ایشان چندین سؤال از آن حضرت کرد، و از جمله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را محمّد و احمد و ابوالقاسم و بشیر و نذیر و داعی می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داعياً می گویند چرا که مردم را به دین پروردگارم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نَذیراً می نامند؛ کسانی را که نافرمانی مرا کنند،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ترسانم و بشیر نامیده شدم به خاطر اینکه کسانی که فرمانبردار من باشند را به بهشت بشارت می دهم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واحدی در تفسیر وسیط، حدیثی با سند مرفوع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 که من داخل مسجد پیغمبر معظم اسلام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از قول رسول خدا صلی الله علیه وآله حدیث می گفت و مردم گرد او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وَ مَشْهُودٍ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کلمه ی شاهِدِ یعنی روز جمعه و معنی مَشْهُودٍ یعنی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گذشتم و به مرد دیگری که حدیث می گفت رسیدم،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معنای شاهد و مَشْهُودٍ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یعنی روز جمعه و مَشْهُودٍ یعنی 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نیز گذشتم و با پسری مواجه شدم که صورتی نورانی و درخشنده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معنای شاهد و مَشْهُودٍ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معنی کلمه شاهد یعنی حضرت محمد صلی الله علیه وآله و معنی مَشْهُودٍ یعنی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 به رسول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أَيُّهَا النَّبِي إِنَّا أَرْسَلْنَاكَ شَاهِداً و نيز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است که مردم در آن جمع می شوند، و روزی که همه آن را مشاهده </w:t>
      </w:r>
    </w:p>
    <w:p>
      <w:pPr>
        <w:pStyle w:val="BookText"/>
        <w:rPr/>
      </w:pPr>
      <w:r>
        <w:rPr>
          <w:rFonts w:ascii="Amiri" w:hAnsi="Amiri" w:eastAsia="Amiri" w:cs="Amiri"/>
          <w:color w:val="111111"/>
          <w:sz w:val="28"/>
          <w:sz w:val="28"/>
          <w:szCs w:val="28"/>
          <w:rtl w:val="true"/>
          <w:lang w:bidi="ar-SA"/>
        </w:rPr>
        <w:t xml:space="preserve">يَوْم مَشْهُودٌ فَسَأَلْتُ عَن الْأَوَّلَ فَقَالُوا ابْن عَبَّاس رحمه الله وَ سَأَلْتُ عَن الثَّانِي فَقَالُوا ابْنُ عُمَرَ وَ سَأَلْتُ عَن الثَّالِثِ فَقَالُوا الْحَسَنُ بْنُ عَلِيِّ بْنِ أَبِي طَالِب علیه السلام وَكَانَ قَوْلُ الْحَسَن علیه السلام أَحْسَنَ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وَداعِياً إِلَى اللَّهُ بِإِذْنِهِ وَ سِراجاً منيراً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عِبَادَةَ اللَّهِ الْمَعْرِفَةُ بِهِ فَهُوَ الْأَوَّلُ قَبْلَ كُلِّ شَيْءٍ فَلَا شَيْءٍ قَبْلَهُ وَ الْفَرْدُ فَلَا ثَانِيَ لَهُ وَ الْبَاقِي لَا إِلَى غَايَة فَاطِرُ السَّمَاوَاتِ وَالْأَرْضِ وَ مَا فِيهِمَا وَ مَا بَيْنَهُمَا مِنْ شَيْءٍ وَهُوَ اللهُ اللَّطِيفُ الْخَبِيرُ وَهُوَ عَلى كُلِّ شَيْءٍ قَدِيرٌ ثُمَّ الْإِيمَانُ بِى وَالْإِقْرَارُ بِأَنَّ اللَّهَ تَعَالَى أَرْسَلَنِي إِلَى كَافَّة النَّاسِ بَشِيرًا وَنَذِيراً وَداعِياً إِلَى اللَّهُ بِإِذْنِهِ وَ سِراجاً مُنِيراً</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على علیه السلام قَالَ كُنَّا جُلُوساً فِي الْمَسْجِدِ إِذْ صَعِدَ الْمُؤَذِّنُ الْمَنَارَةَ فَقَالَ اللَّهُ أَكْبَرُ اللَّهُ أَكْبَرُ فَبَكَى اميرالمؤمنین عَلِى بن أبي طَالِب علیه السلام وَ بَكَيْنَا بِبُكَائِهِ فَلَمَّا فَرَغَ الْمُؤَذِّنُ قَالَ أَتَدْرُونَ مَا يَقُولُ الْمُؤَذِّنُ قُلْنَا اللَّهُ وَرَسُولُهُ صلی الله علیه وآله وَوَصِيُّهُ أَعْلَمُ فَقَالَ لَوْ تَعْلَمُونَ مَا يَقُولُ لَضَحِكْتُمْ قَلِيلًا وَ لَبَكَيْتُمْ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أَشْهَدُ أَنَّ مُحَمَّداً رَسُولُ اللَّهِ يَقُولُ أَشْهِدُ اللَّهَ أَنِّي أَشْهَدُ أَنْ لَا إِلَهَ إِلَّا هُوَ وَ أَنَّ مُحَمَّد صلی الله علیه وآله عَبْدُهُ وَرَسُولُهُ صلی الله علیه وآله وَنَبيُّهُ وَصَفِيُّهُ وَ نَجِيبُهُ أَرْسَلَهُ إِلَى كَافَّة النَّاسِ أَجْمَعِينَ بالْهُدى وَدِينِ الْحَقِّ لِيُظْهِرَهُ عَلَى الدِّينِ كُلِّهِ وَ لَوْ كَرِهَ الْمُشْرِكُونَ وَأَشْهَدُ مَنْ فِي السَّمَاوَاتِ وَالْأَرْضِ مِنَ النَّبِيِّينَ وَالْمُرْسَلِينَ وَالْمَلَائِكَةِ وَ النَّاسِ أَجْمَعِينَ أَنِّي أَشْهَدُ أَنَّ مُحَمَّداً رَسُولُ اللَّهِ صلى الله عليه وآله وسلم سَيِّدُ الْأَوَّلِينَ وَالْآخِرينَ وَ فِي الْمَرَّةَ الثَّانِيَة أَشْهَدُ أَنَّ مُحَمَّداً رَسُولُ اللَّهِ يَقُولُ أَشْهَدُ أَنْ لَا حَاجَةَ لِأَحَدٍ إِلَى أَحَدٍ إِلَّا إِلَى اللَّهِ الْوَاحِدِ الْقَهَّارِ الْغَنِيٌّ عَنْ عِبَادِهِ وَ الْخَلَائِقِ أَجْمَعِينَ وَ أَنَّهُ أَرْسَلَ مُحَمَّد صلی الله علیه وآله إِلَى النَّاسِ بَشِيراً وَ نَذِيراً وَداعِياً إِلَى اللهِ بِإِذْنِهِ وَ سِراجاً مُنِيرًا فَمَنْ أَنْكَرَهُ وَ جَحَدَهُ وَ لَمْ يُؤْمِنْ بِهِ أَدْخَلَهُ اللَّهُ عَزَّوَجَلَّ نَارَ جَهَنَّمَ خَالِداً مُخَلَّدَا لَا يَنْفَكُ عَنْهَا أَبَداً</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علیه السلام يَوْمَ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 صلی الله علیه وآله عَبْدُهُ الْمُصْطَفَى وَرَسُولُهُ صلی الله علیه وآله الْمُجْتَبَى وَ أمِينُهُ الْمُرْتَضَى أَرْسَلَهُ بِالْحَقِّ بَشِيرًا وَ نَذِيراً وَ دَاعِياً إِلَيْهِ بِإِذْنِهِ وَ سِراجاً منيراً فَبَلَّعَ الرِّسَالَةَ وَأَدَّى الْأَمَانَةَ وَنَصَحَ الْأُمَّةِ</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هویت مرد اول را جویا شدم، گفتند که وی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دومی را گفتند که ابن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سومی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حسن بن علی بن ابی طالب است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امام حسن علیه السلام نیک ترین قول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دعوت کننده به سوی خدا به فرمان او قرار دادیم و چراغی روشنی بخش</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به اباذر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اوّل عبادت و بندگی آفریدگار، شناسایی اوست، و خداوند نخست است قبل از همه چیز که هیچ چیز پیش از او نبوده و فرد است که دومی برای او نیست و باقی است که آخری برای او تصور نمی رود، به وجود آوردنده آسمان ها و زمین آنچه که در آن هاست، او خداوند لطیف و خبیر است و بر همه کارها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ایمان به من و اقرار به اینکه خداوند متعال مرا به عنوان بشارت دهنده و بیم دهنده و دعوت کننده به سوی خدا به فرمان او، و چراغی روشنی بخش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ابی 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نشسته بودیم که مؤذن از مناره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 طالب علیه السلام گریست و ما از گریه ی او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فارغ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مؤذن چه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و وصیش آگاهتر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 دانستید چه می گوید اندکی می خندیدید و بسیار می گریستید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أشهد ان محمداً رسول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که من شهادت می دهم که هیچ الهی جز او وجود ندارد و محمد بنده، رسول، نبی، برگزیده و منتخب اوست، و خداوند او را به هدایت و دین حق، به سوی همه ی مردم مبعوث ساخت تا آن را بر همه آیین ها غالب گرداند، هر چند مشرکان کراهت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آسمان و زمین است از انبیاء و مرسلین و و همه ی مردم را به شهادت می گیرم که من شهادت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خدا صلی الله علیه وآله و سرور اولین ها و آخرین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دوم أشهد ان محمداً رسول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هیچ کس به فرد دیگر نیاز ندارد مگر به خدای واحد قهار بی نیاز از بندگان و همهی مخلوقات، و اوست که محمد صلی الله علیه وآله را به عنوان بشارت دهنده و بیم دهنده و دعوت کننده به سوی خدا به فرمان او، و چراغی روشنی بخش قرار داد، پس هرکس او را انکار کند و از او سرباز زند و به او ایمان نیاورد او را وارد آتش جهنّم می کند؛ در حالی که در آن جاودان و ابدی است و هیچ گاه از آن جدا نمی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روز جمعه این چنین خطبه خواند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می دهم که حضرت محمد بنده ی برگزیده و رسول انتخاب شده ی خدا و امین پسندیده ی الهی است که پروردگار او را به حق به عنوان بشارت دهنده و بیم دهنده و دعوت کننده به سوی خدا به فرمان او، و چراغی روشنی بخش قرار داد و آن حضرت رسالت خویش را ابلاغ نمود و امانت خویش را ادا کرد و خیرخواه امت بود</w:t>
      </w:r>
      <w:r>
        <w:rPr>
          <w:rFonts w:eastAsia="IRNazanin" w:cs="IRNazanin"/>
          <w:color w:val="111111"/>
          <w:sz w:val="28"/>
          <w:szCs w:val="28"/>
          <w:rtl w:val="true"/>
          <w:lang w:bidi="fa-IR"/>
        </w:rPr>
        <w:t xml:space="preserve">». </w:t>
      </w:r>
      <w:bookmarkStart w:id="120" w:name="pg16048_173033"/>
    </w:p>
    <w:p>
      <w:pPr>
        <w:pStyle w:val="BookText"/>
        <w:rPr/>
      </w:pPr>
      <w:bookmarkEnd w:id="120"/>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الْمُؤْمِنِينَ بِأَنَّ هُمْ مِنَ اللَّهِ فَضْلاً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الْكَافِرِينَ وَالْمُنافِقِينَ وَدَعْ أَذَاهُمْ وَتَوَكَّلْ عَلَى اللَّهِ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48603_1280447820"/>
      <w:bookmarkStart w:id="122" w:name="_Toc44"/>
      <w:bookmarkEnd w:id="121"/>
      <w:r>
        <w:rPr>
          <w:rtl w:val="true"/>
        </w:rPr>
        <w:t>النُّزُولُ</w:t>
      </w:r>
      <w:bookmarkEnd w:id="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أَبُو سُفْيَانَ وَ عِكْرِمَةُ وَ أَبُو الْأَعْوَر السُّلَمِيُّ عَلَى عَبْدِ اللَّهِ بْن أَبَيٍّ وَ عَبْدِ اللَّهِ بْن أَبي سَرْح فَقَالُوا يَا مُحَمَّدَ صلی الله علیه وآله ارْفُضْ ذِكْرَ آلِهَتِنَا وَقُلْ إِنَّ لَهَا شَفَاعَةٌ لِمَنْ عَبَدَهَا وَ نَدَعُكَ وَ رَبَّكَ فَشْقَ ذَلِكَ عَلَى النَّبِيِّ صلی الله علیه وآله فَأَمَرَ فَأَخْرِجُوا مِنَ الْمَدِينَةِ وَنَزَلَ وَلَا تُطِعِ الْكَافِرِينَ</w:t>
      </w:r>
    </w:p>
    <w:p>
      <w:pPr>
        <w:pStyle w:val="BookText"/>
        <w:rPr/>
      </w:pPr>
      <w:r>
        <w:rPr>
          <w:rFonts w:ascii="Amiri" w:hAnsi="Amiri" w:eastAsia="Amiri" w:cs="Amiri"/>
          <w:color w:val="111111"/>
          <w:sz w:val="28"/>
          <w:sz w:val="28"/>
          <w:szCs w:val="28"/>
          <w:rtl w:val="true"/>
          <w:lang w:bidi="ar-SA"/>
        </w:rPr>
        <w:t>مِنْ أَهْل مَكَّةَ وَ المُنافِقِينَ مِنْ أَهْلِ الْمَدِينَة</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علیه السلام قَالَ إِنَّ رَسُولَ اللَّهِ صلی الله علیه وآله لَمَّا بَنَى مَسْجِدَهُ بِالْمَدِينَةِ وَ أَشْرَعَ بَابَهُ وَ أَشْرَعَ الْمُهَاجِرُونَ وَ الْأَنْصَارُ أَبْوَابَهُمْ أَرَادَ اللَّهُ عَزَّوَجَلَّ إِبَانَةَ مُحَمَّد صلى الله عليه وآله وسلم الْأَفْضَلِينَ بِالْفَضِيلَة فَنَزَلَ جَبْرَئِيلُ علیه السلام عَن اللَّهِ بأَنْ سُدُّوا الْأَبْوَابَ عَنْ مَسْجِدِ رَسُول اللَّهِ صلى الله عليه وآله وسلم قَبْلَ أَنْ يَنْزِلَ بِكُمُ الْعَذَابَ فَأَوَّلُ مَنْ بَعَثَ إِلَيْهِ رَسُولُ اللَّهِ صلى الله عليه وآله وسلم يَأْمُرُهُ بِسَدَّ الْأَبْوَابَ الْعَبَّاسِ بْنُ عَبْدِ الْمُطَّلِب فَقَالَ سَمْعاً وَ طَاعَةَ لِلَّهِ وَلِرَسُولِهِ صلی الله علیه وآله وَكَانَ الرَّسُولُ صلی الله علیه وآله مُعَاذُ بْنُ جَبَل ثُمَّ مَرَّ الْعَبَّاسُ بِفَاطِمَةَ علیها السلام فَرَآهَا قَاعِدَةٌ عَلَى بَابِهَا وَ قَدْ أَقْعَدَتِ الْحَسَنَ وَ الْحُسَيْنَ علیهما السلام فَقَالَ لَهَا مَا بَالُكِ قَاعِدَةَ انْظُرُوا إِلَيْهَا كَأَنَّهَا لَبُوَّةٌ بَيْنَ يَدَيْهَا جِرَاؤُهَا تَظُنُّ أَنَّ رَسُولَ اللَّهِ صلی الله علیه وآله يُخْرِجُ عَمَّهُ وَ يُدْخِلُ ابْنَ عَمِّهِ فَمَرَّ بِهِمْ رَسُولُ اللَّهِ صلی الله علیه وآله فَقَالَ لَهَا مَا بَالْكِ قَاعِدَةً فَقَالَتْ أَنْتَظِرُ أَمْرَ رَسُول اللَّهِ صلی الله علیه وآله بِسَدٌ الْأَبْوَابِ فَقَالَ صلی الله علیه وآله إِنَّ اللَّهَ تَعَالَى أَمَرَهُمْ بِسَدَّ الْأَبْوَابِ وَ اسْتَثْنَى مِنْهُمْ رَسُولَهُ صلی الله علیه وآله وَأَنْتُمْ نَفْسٍ رَسُول اللَّهِ صلی الله علیه وآله ثُمَّ إِنَّ عُمَرَ بْنَ الْخَطَّابِ جَاءَ فَقَالَ إِنِّي أُحِبُّ النَّظَرَ إِلَيْكَ يَا رَسُولَ اللَّهِ صلی الله علیه وآله إِذَا مَرَرْتُ إِلَى مُصَلَّاكَ فَأَذَنْ لِي فِي خَوْحَة أَنْظُرْ إِلَيْكَ مِنْهَا فَقَالَ قَدْ أَبَى اللَّهُ ذَلِكَ فَقَالَ فَمِقْدَارَ مَا أَضَعُ عَلَيْهِ وَجْهِي قَالَ قَدْ أَبَى اللَّهُ ذَلِكَ قَالَ فَمِقْدَارَ مَا أَضَعُ عَلَيْهِ عَيْنِي فَقَالَ قَدْ أَبَى اللَّهُ ذَلِكَ وَلَوْ قُلْتَ قَدْرَ طَرَفِ إِبْرَةَ لَمْ آذَنْ لَكَ وَ الَّذِي نَفْسِي بِيَدِهِ مَا أَنَا أَخْرَجْتُكُمْ وَلَا أَدْخَلْتُهُمْ وَلَكِنَّ اللَّهَ أَدْخَلَهُمْ وَأَخْرَجَكُمْ ثُمَّ قَالَ لَا يَنْبَغِي لِأَحَدٍ يُؤْمِنُ بِاللَّهِ وَالْيَوْمِ الْآخِرِ يَبِيتُ فِي هَذَا الْمَسْجِدِ جُنُباً </w:t>
      </w:r>
    </w:p>
    <w:p>
      <w:pPr>
        <w:pStyle w:val="BookText"/>
        <w:rPr/>
      </w:pPr>
      <w:r>
        <w:rPr>
          <w:rFonts w:ascii="IRNazanin" w:hAnsi="IRNazanin" w:eastAsia="IRNazanin"/>
          <w:color w:val="111111"/>
          <w:sz w:val="28"/>
          <w:sz w:val="28"/>
          <w:szCs w:val="28"/>
          <w:rtl w:val="true"/>
          <w:lang w:bidi="fa-IR"/>
        </w:rPr>
        <w:t>و مؤمنان را بشارت ده که برای آنان از سوی خدا فضل بزرگی است</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کافران و منافقان اطاعت ،مکن و به آزارهای آنها اعتنا منما، بر خدا توکل کن و همین بس که خدا حامی و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و عکرمه و ابواعور سلمی به نزد عبدالله بن ابی و عبدالله بن ابی سرح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 ذکر معبودان ما را رها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معبودان برای کسانی که آنها را می پرستند، شفاعت می کنند و ما نیز تو را با پروردگارت وا 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پیامبر صلی الله علیه وآله گران آمد، بنابراین دستور داد و آنان را از مدینه بیرون کردند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اوری تُطِعِ الْکافِرینَ از اهل مکه و المنافقین از اهل مدینه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عسکری علیه السلام آمده که 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رسول خدا صلی الله علیه وآله مسجد خود را در مدینه بنا نهاد و در خانه ی خود را رو به آن کار گذاشت و مهاجران و انصار نیز در خانه های خود را به سمت مسجد کار گذاشتند، اراده خدای عزوجل بر آن قرار گرفت که محمد صلی الله علیه وآله و خاندان بزرگوارش را به وسیله ی فضیلتی از دیگران متمایز کند، از این رو جبرئیل علیه السلام از جانب خدا فرمان آورد درهایی را که به مسجد رسول خدا صلی الله علیه وآله باز کرده اید، پیش از آنکه بر شما عذاب نازل شود،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رسول خدا صلی الله علیه وآله به وی پیام فرستاد که در خانه اش را که به مسجد باز می شود، ببندد، عباس بن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خدا و رسولش مطاع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قاصد پیامبر صلی الله علیه وآله معاذ بن جبل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بر فاطمه علیها السلام گذر کرد و وی را در حالی یافت که بر در خانه اش نشسته و حسن و حسین علیهما السلام را نیز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اینجا نشسته اید؟ به وی بنگرید که به ماده شیری می ماند که بچه هایش را در مقابل خود نشانده و گمان می کند رسول خدا صلی الله علیه وآله عمویش را از مسجد بیرون ولی پسر عمویش را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وآله از کنار آنها عبور می کرد، به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اینجا نشسته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فرمان رسول خدا صلی الله علیه وآله برای بستن درها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همه را امر فرموده که در خانه های خود را ببندند و رسولش را از این امر مستثنی کرده و شماها نفس رسول خدا صلی الله علیه وآله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عمربن خطاب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من دوست دارم شما را هنگامی که به مصلایتان می روید، ببینم، اجازه بفرمایید دریچه ای داشته باشم که از آن شما را نظاره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چنین اجازه ای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اندازه ای که صورتم را روی آن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ای که بتوانم چشمانم را روی آن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اجازه نداده است، حتی اگر بگویی به اندازه ی سر سوزنی باشد، به تو اجازه ی آن را نمی دهم؛ سوگند به کسی که جانم در دست اوست، این من نبوده ام که شماها را خارج کرده ام و من ایشان را وارد نکرده ام؛ بلکه خداوند </w:t>
      </w:r>
    </w:p>
    <w:p>
      <w:pPr>
        <w:pStyle w:val="BookText"/>
        <w:rPr/>
      </w:pPr>
      <w:r>
        <w:rPr>
          <w:rFonts w:ascii="Amiri" w:hAnsi="Amiri" w:eastAsia="Amiri" w:cs="Amiri"/>
          <w:color w:val="111111"/>
          <w:sz w:val="28"/>
          <w:sz w:val="28"/>
          <w:szCs w:val="28"/>
          <w:rtl w:val="true"/>
          <w:lang w:bidi="ar-SA"/>
        </w:rPr>
        <w:t>إِلَّا مُحَمَّدُ وَ عَلِيٌّ وَ فَاطِمَةُ وَالْحَسَنُ وَ الْحُسَيْنُ علیهم السلام وَ الْمُنْتَجَبُونَ مِنْ آلِهِمُ الطَّيِّبُونَ مِنْ أَوْلَادِهِمْ قَالَ فَأَمَّا الْمُؤْمِنُونَ فَرَضُوا وَأَسْلَمُوا وَ أَمَّا الْمُنَافِقُونَ فَاغْتَاظُوا لِذَلِكَ وَأَنفُوا وَمَشَى بَعْضُهُمْ إِلَى بَعْضٍ يَقُولُونَ فِيمَا بَيْنَهُمْ أَلَا تَرَوْنَ مُحَمَّدَ صلی الله علیه وآله لَا يَزَالُ يَخْصُّ بِالْفَضْلُ ابْنَ عَمِّهِ لِيُخْرِجَنَا مِنْهَا صَفْراً وَاللَّهِ لَئِنْ أَنْفَدْنَا لَهُ فِي حَيَاتِهِ لَنَتَأْتِيَنَّ عَلَيْهِ بَعْدَ وَفَاتِهِ وَ جَعَلَ عَبْدُ اللَّهِ بْن أَبَيٍّ يُصْغِي إِلَى مَقَالَتِهِمْ فَيَغْضَبُ تَارَةً وَيَسْكُنُ أُخْرَى فَيَقُولُ لَهُمْ إِنَّ مُحَمَّدَ صلی الله علیه وآله لَمُتَأَلَّهُ فَإِيَّاكُمْ وَ مُكَاشَفَتَهُ فَإِنَّ مَنْ كَاشَفَ الْمُتَأَلِّهَ انْقَلَبَ خَاسِاً حَسِيراً وَ تَنَغَصُ عَلَيْهِ عَيْشُهُ وَ إِنَّ الْفَطِنَ اللَّبِيبَ مَنْ تَجَرَّعَ عَلَى الْغُصَّةِ لِيَنْتَهِرَ الْفُرْصَةَ فَبَيْنَا هُمْ كَذَلِكَ إِذْ طَلَعَ عَلَيْهِمْ رَجُلُ مِنَ الْمُؤْمِنِينَ يُقَالُ لَهُ زَيْدُ بْنُ أَرْقَمَ فَقَالَ لَهُمْ يَا أَعْدَاءَ اللَّهِ أَباللَّهِ تُكَذِّبُونَ وَ عَلَى رَسُولِهِ صلى الله عليه وآله وسلم تَطْعُنُونَ وَاللَّهَ وَ دِينَهُ تَكِيدُونَ لَأَخْبِرَنَّ رَسُولَ اللهِ صلی الله علیه وآله بكُمْ فَقَالَ عَبْدُ اللَّهِ بْنُ أَبَى وَالْجَمَاعَةُ وَاللَّهِ لَئِنْ أَخْبَرْتُهُ بنَا لَنُكَذِّبَنَّكَ وَلَنَحْلِفَنَّ لَهُ فَإِنَّهُ إِذَا اللَّهِ لَنْقِيمَنَّ مَنْ يَشْهَدُ عَلَيْكَ عِنْدَهُ بِمَا يُوجِبُ قَتْلَكَ أَوْ قَطَعَكَ أَوْ حَدَكَ قَالَ فَأَتَى زَيْدُ رَسُولَ اللَّهِ صلى الله عليه وآله وسلم فَأَسَرَ إِلَيْهِ مَا كَانَ مِنْ عَبْدِ اللَّهِ بْنِ أَبَيٍّ وَ أَصْحَابِهِ فَأَنْزَلَ اللَّهُ تَعَالَى وَلَا تُطِعِ الْكَافِرِينَ الْمُجَاهِدِينَ لَكَ يَا مُحَمَّدَ صلی الله علیه وآله فِيمَا تَدْعُوهُمْ إِلَيْهِ مِنَ الْإِيمَانِ بِاللَّهِ وَ الْمُوَالَاةِ لَكَ وَ لِأَوْلِيَائِكَ وَالْمُعَادَاة لِأَعْدَائِكَ وَ الْمُنافِقِينَ الَّذِينَ يُطِيعُونَكَ فِى الظَّاهِرَ وَ يُخَالِفُونَكَ فِي الْبَاطِن وَ دَعْ أَذَاهُمْ وَ مَا يَكُونَ مِنْهُمْ مِنَ الْقَوْلِ السَّيِّي فِيكَ وَ فِي ذَوِيكَ وَ تَوَكَّلْ عَلَى اللَّهِ فِي تَمَامِ أَمْرِكَ وَ إِقَامَة حُجَّتِكَ فَإِنَّ الْمُؤْمِنَ هُوَ الظَّاهِرُ وَ إِنْ غُلِبَ فِي الدُّنْيَا لِأَنَّ الْعَاقِبَةَ لَهُ لِأَنَّ غَرَضَ الْمُؤْمِنِينَ فِي كَدْحِهِمْ فِي الدُّنْيَا إِنَّمَا هُوَ الْوُصُولُ إِلَى نَعِيمِ الْأَبَدِ فِي الْجَنَّةِ وَ ذَلِكَ حَاصِلُ لَكَ وَلِالِكَ وَ أَصْحَابِكَ وَ شِيعَتِهِمْ ثُمَّ إِنَّ رَسُولَ اللَّهِ صلی الله علیه وآله لَمْ يَلْتَفِتْ إِلَى مَا بَلَغَهُ عَنْهُمْ</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الْكَافِرِينَ وَالْمُنافِقِينَ وَدَعْ أَذَاهُمْ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وَقاتِلُوهُمْ حَتَّى لا تَكُونَ فِتْنَةٌ أَوْ كُفْرًا وَ هِيَ نَاسِخَةُ لِقَوْلِهِ كُفُّوا أَيدِيكُمْ وَلِقَوْلِهِ وَدَعْ أَذاهم</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آن ها را وارد و شما را خارج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کسی که به خدا و روز قیامت ایمان دارد لازم است که با حالت جنابت در این مسجد بیتوته نکند به استثنای محمد، علی، فاطمه حسن، حسین علیهم السلام و برگزیدگان پاکیزه از خاندان و فرزندان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این فرمان را پذیرفته و اطاعت کردند، اما منافقان، به خشم آمده و امتناع ورزیدند، نزد یکدیگر رفته و میان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بینید که محمد صلی الله علیه وآله و همچنان فضائلی را صرفا به پسر عموی خود اختصاص می دهد تا ما را از حیطه ی فضائل دست خالی خارج کند؟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حیات پیامبر از او مسلّماً بعد از وفات او از از قبول فضیلت علی خودداری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به سخنان آنها گوش می داد گاه به خشم می آمد و گاه آرام می شد و به آنان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وآله مرد خداست؛ پس از اینکه با وی آشکارا دشمنی کنید،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هرکس با مرد خدا آشکارا دشمنی ورزد، سرنگون و خوار و درمانده خواهد شد و زندگی بر وی تنگ خواهد گشت و انسان زیرک و باهوش کسی است که غم و غصه را تحمل کند و منتظر فرصت مناسب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در چنین وضعیتی بودند که مردی از مؤمنان که زید بن ارقم نامیده می شد بر آنها گذشته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را تکذیب می کنید و بر رسولش خرده می گیرید و بر علیه خدا و دین او دسیسه می چینید؟ حتماً رسول خدا صلی الله علیه وآله را از سخنان شما آگاه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ابي و جماعت همراهش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را از سخنان ما با خبر کنی تو را تکذیب نموده و برای آن حضرت سوگند یاد خواهیم کرد که در این صورت ما را تصدیق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می آوریم که نزد وی بر علیه تو چنان شهادتی دهند که مستوجب قتل یا قطع عضو یا حد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نزد رسول خدا صلی الله علیه وآله آمده و آنچه را که از عبدالله بن ابی و یارانش شنیده بود، پنهانی گزارش داد و خدای متعال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تُطِعِ الْكَفِرِین را نازل فرمود که ای محمد صلی الله علیه وآله سخن کافرانی را که با تو در آنچه آنان را به ایمان به خدا و دوستی با خودت و دوستداران خودت و دشمنی با دشمنان خودت دعوت می کنی منازعه می کنند نپذیر؛ همچنین سخن منافقان را که در ظاهر از تو می کنند و در باطن به مخالفت با تو برمی خیزند، نپذیر و به آزارهای آن ها اعتنا منما و اهمیتی به حرف های بدی که درباره ی تو و خاندانت می زنند، نده و در به پایان رساندن مأموریت خود و اقامه ی حجتت بر خدا توکل کن، زیرا در واقع مؤمن پیروز است هرچند در این دنیا مغلوب گردد، چون فرجام از آن اوست و تنها هدف مؤمنان از تلاششان در این دنیا، رسیدن به نعمت های جاوید در بهشت است و این امر برای تو و اهل بیتت و اصحاب و شیعیان ایشان حاصل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کافران و منافقان اطاعت مکن، و به آزارهای آنها اعتنا منما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فتنه یعنی 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این آیه،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 أَذَاهُمْ را نسخ کرده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الأئمة علیهم السلام أَنَّ قَولَهُ وَ قاتِلُوا فِي سَبِيلِ اللَّهِ نَاسِخُ لِقَولِهِ كُفُّوا أَيْدِيَكُمْ وَ أَقِيمُوا الصَّلاةَ وَكَذَا قَولُهُ وَاقْتُلُوهُمْ حَيْثُ ثَقِفْتُمُوهُمْ نَاسِخُ لِقَولِهِ وَلَا تُطِعِ الْكَافِرِينَ وَالمُنافِقِينَ</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نَكَحْتُمُ الْمُؤْمِناتِ ثُمَّ طَلَّقْتُمُوهُنَّ مِنْ قَبْلِ أَنْ تَمَسُّوهُنَّ فَما لَكُمْ عَلَيْهِنَّ مِنْ عِدَّةٍ تَعْتَدُّونَها فَمَتْعُوهُنَّ وَسَرْحُوهُنَّ سَراحا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مَتَّعُوهُنَّ أَى جَمِّلُوهُنَّ بِمَا قَدَرْتُمْ عَلَيْهِ مِنْ مَعْرُوفِ فَإِنَّهُنَّ يَرْجِعْنَ بكَابَة وَ وَحْشَةِ وَ هَمِّ عَظِيمٍ وَ شَمَاتَة مِنْ أَعْدَائِهِنَّ فَإِنَّ اللَّهَ عَزَّوَجَلَّ كَرِيمُ يَسْتَحْيِي وَيُحِبُّ أَهْلَ الْحَيَاءِ إن اكْرَمَكُمْ أَشَدُّكُمْ إِكْرَاماً لِحَلَائِلهم</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فَمَتَّعُوهُنَّ وَ سَرَّحُوهُنَّ سَراحاً جَمِيلًا عَن ابْنِ عَبَّاس رحمه الله قَالَ هَذَا إِذَا لَمْ يَكُنْ سَمَّى لَهَا مَهْراً فَإِذَا فَرَضَ لَهَا صَداقاً فَلَهَا نِصْفُهُ وَ لَا تَسْتَحِقَّ الْمُتْعَةَ قَالَ وَهُوَ الْمَرْوى عَنْ أَئِمَّتِنَا علیهم السلام</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أَبِي وَأَنَا حَاضِرُ عَنْ رَجُل تَزَوَّجَ امْرَأَةَ فَأَدْخِلَتْ عَلَيْهِ فَلَمْ يَمَسَّهَا وَ لَمْ يَصِلْ إِلَيْهَا حَتَّى طَلَّقَهَا هَلَ عَلَيْهَا عِدَّةٌ مِنْهُ فَقَالَ إِنَّمَا الْعِدَّةُ مِنَ الْمَاءِ قِيلَ لَهُ فَإِنْ كَانَ وَاقَعَهَا فِي الْفَرْجُ وَ لَمْ يُنْزِلْ فَقَالَ إِذَا أَدْخَلَهُ وَجَبَ الْغُسْلُ وَ الْمَهْرُ وَ الْعِدَّةُ</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الْمَرْأَةَ فَيَدْخُلُ بِهَا فَيُغْلِقُ بَاباً وَ يُرْخِي سِتْراً عَلَيْهَا وَيَزْعُمُ أَنَّهُ لَمْ يَمَسَّهَا وَ تُصَدِّقُهُ هِيَ بِذَلِكَ عَلَيْهَا عِدَّةٌ قَالَ لَا قُلْتُ فَإِنَّهُ شَيْءٌ دُونَ شَيْءٍ قَالَ إِنْ أَخْرَجَ الْمَاءَ اعْتَدَّتْ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إِذَا كَانَا مَأْمُونَيْن صُدِّقَا</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الرَّجُلُ يَتَزَوَّجُ الْمَرْأَةَ فَيُرْخِي عَلَيْهَا وَ عَلَيْهِ السِّتْرَ وَ يُغْلِقُ الْبَابَ ثُمَّ يُطَلِّقُهَا فَتُسْأَلُ الْمَرْأَةُ هَلْ أَتَاكِ فَتَقُولُ مَا أَتَانِي وَيُسْأَلُ هُوَ هَلْ أَتَيْتَهَا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علیهم السلام روایت شده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قَاتِلُوا فِي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آيه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أَيْدِيَكُمْ وَ أَقِيمُوا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وَاقْتُلُوهُمْ حَيْثُ ثَقِفْتُمُوهُمْ؛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لا تُطِعِ الْكَافِرِينَ وَ الْمُنافِقِينَ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زنان با ایمان ازدواج کردید و آنان را قبل از آمیزش طلاق دادید، عده ای برای شما بر آنها نیست که بخواهید حساب آن را نگاه دارید؛ آن ها را با هدیه ی مناسبی بهره مند سازید و به طرز نیکویی رهایشان کنید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فَمَتَّعُوهُنَّ وَ سَرَّحُوهُنَّ سَراحاً جميلاً؛ یعنی تا آنجا که می توانید با کارهای خوب و هدیه ی مناسب، آنان را بهره مند کنید؛ چراکه آنان با افسردگی، ترس و نگرانی شدید و شماتت از سوی دشمنان خود از خانهی شوهر به سوی خانواده ی خود باز می گردند و خداوند، کریم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حیا می ورزد و اهل حیا را دوست دارد و گرامی ترین شما کسی است که همسران خود را گرامی بدارد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ی شریفه فَمَتَّعُوهُنَّ وَ سَرَّحُوهُنَّ سَراحاً جَمِيلًا 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حکم در مورد کسی است که مهریه برایش معین نشده باشد اما اگر مهریه اش مشخص باشد باید نصف آن را بپردازد و متعه استحقاق این صداق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ائمه علیهم السلام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بودم که پدرم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ازدواج کند و همسرش را به منزل خود بیاورد و قبل از مباشرت، او را طلاق دهد، آیا آن زن باید عده ی طلاق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ی طلاق، فقط به خاطر نطفه ی شوهر و احتمال آبستنی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جماع کند ولی نطفه ی خود را در خارج رحم بریزد، عده طلاق واجب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جماع کردن، غسل و مهریه و عده ی طلاق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کاظم علیه السلام روایت می کند که از ایشان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ازدواج کند و بر حجله وارد شود و درها را ببندد و پرده ها را بیاویزد ولی مدعی شود که با آن زن مباشرت نکرده و آن زن نیز ادعای داماد را تأیید کند، آیا باید عده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عده ندارد، یعنی درصورتی که زن و مرد مورد اعتماد باشند، اظهارات آنان پذیرفته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برخی کارها صورت گیرد و برخی کارها صورت نگیرد، تکلیف آنان 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مرد نطفهی خود را خارج کرده باشد؛ زن باید عده نگه 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با زنی ازدواج کرده و با وی خلوت نموده، سپس آن زن را طلاق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زن سؤال می شود که آیا با تو مباشرت داشته است؟ آن زن منکر می گردد و از مرد نیز در آن زمینه سؤال شد و آن مرد نیز منکر مباشرت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فَيَقُولُ لَمْ آتِهَا فَقَالَ لَا يُصَدَّقَانِ وَ ذَلِكَ أَنَّهَا تُرِيدُ أَنْ تَدْفَعَ الْعِدَّةَ عَنْ نَفْسِهَا وَيُرِيدُ هُوَ أَنْ يَدْفَعَ الْمَهْرَ عَنْ نَفْسِهِ يَعْنِي إِذَا كَانَا مُتَهَمَيْن</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يُطَلِّقُ الْمَرْأَةَ وَقَدْ مَسَ كُلِّ شَيْءٍ مِنْهَا إِلَّا أَنَّهُ لَمْ يُجَامِعُهَا أَلَهَا عِدَّةُ فَقَالَ ابْتُلِيَ أَبُو جَعْفَرَ علیه السلام بِذَلِكَ فَقَالَ لَهُ أَبُوهُ عَلِيُّ بْنُ الْحُسَيْنِ علیه السلام إِذَا أَغْلَقَ بَاباً وَ أَرْحَى سِتْراً وَجَبَ الْمَهْرُ وَ الْعِدَّةُ</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حَبيب بن أبي ثابت قَالَ كُنْتُ قَاعِداً عِنْدَ عَلِيِّ بْنِ الْحُسَيْنِ علیه السلام فَجَاءَ رَجُلٌ فَقَالَ إِنِّي قُلْتُ يَوْمَ أَتَزَوَّجُ فَلَانَةَ فَهِيَ طَالِقُ فَقَالَ اذْهَبْ وَ تَزَوَّجْهَا فَإِنَّ اللَّهَ تَعَالَى بَدَأَ بِالنِّكَاحَ قَبْلَ الطَّلَاقِ وَ قَرَأَ هَذِهِ الْآيَةَ</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قَبْلَ أَنْ يَدْخُلَ بِهَا فَقَدْ بَانَتْ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مِنْ سَاعَتِهَا وَ إِنْ كَانَ فَرَضَ لَهَا مَهْراً فَلَهَا نِصْفُ الْمَهْرُ وَ إِنْ لَمْ يَكُنْ فَرَضَ لَهَا مَهْراً فَلْيُمَتِّعْهَا</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قَبْلَ أَنْ يَدْخُلَ بِهَا فَلَيْسَ عَلَيْهَا عِدَّةٌ تَزَوَّجُ مِنْ سَاعَتِهَا إِنْ شَاءَتْ وَتُبِينُهَا تَطْلِيقَةُ وَاحِدَةُ وَ إِنْ كَانَ فَرَضَ لَهَا مَهْراً فَنِصْفُ مَا فَرَض </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علیه السلام وَ الْمُطَلَّقَةُ يُطَلِّقُهَا زَوْجُهَا وَ هُوَ غَائِبُ إِنْ عَلِمَتِ الْيَوْمَ الَّذِي طَلَّقَهَا فِيهِ اعْتَدَّتْ مِنْهُ وَ إِنْ لَمْ تَعْلَمُ اعْتَدَّتْ مِنْ يَوْمٍ يَبْلُغُهَا الْخَبَرُ لِأَنَّ الْمُتَوَفَّى عَنْهَا زَوْجُهَ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عَلَيْهَا إِحْدَادُ فَلَا تَعْتَدُّ مِنْ يَوْمَ مَاتَ زَوْجُهَا وَإِنَّمَا تَعْتَدُّ مِنَ الْيَوْمِ الَّذِي يَبْلُغُهَا خَبَرُهُ لِأَنَّهَا تَسْتَقْبِلُ الْإِحْدَادَ وَالْمُطَلَّقَةُ لَا إِحْدَادَ عَلَيْهَا فَإِنْ عَلِمَتْ بِالْيَوْمِ الَّذِي طَلَّقَهَا فِيهِ اعْتَدَّتْ مِنْهُ وَ إِنْ لَمْ تَعْلَمْ اعْتَدَّتْ مِنَ الْيَوْمِ الَّذِي يَبْلُغُهَا فِيهِ الْخَبَرُ فَإِنْ طَلَّقَهَا قَبْلَ أَنْ يَدْخُلَ بِهَا فَقَدْ بَانَتْ مِنْهُ وَ تَتَزَوَّجُ إِنْ شَاءَتْ مِنْ سَاعَتِهَا قَالَ اللَّهُ عَزَّوَجَل ثُمَّ طَلَقْتُمُوهُنَّ مِنْ قَبْلِ أَنْ تَمَسُّوهُنَّ فَما لَكُمْ عَلَيْهِنَّ مِنْ عِدَّةٍ تَعْتَدُّونَها</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ی آنها تصدیق نمی گردد چون زن می خواهد عده را از خود ساقط نماید و مرد قصد دارد مهریه را از خود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آن دو متهم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سؤال شد که همسرش را طلاق داد در حالی که با وی مباشرت داشته ولی جماع نکرده است؛ آیا این زن عده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نیز چنین سؤالی شد، پدر بزرگوارش امام سجاد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او خلوت نماید مهریه و عده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ابی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سجاد علیه السلام نشسته بودم که مردی خدمت حضرت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گفته ام روزی که با این زن ازدواج کنم، او طلاق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با آن ازدواج کن، همانا خداوند تعالی ازدواج را قبل از طلاق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آیه ی شریفه را تلاوت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همسر خود را قبل از آمیزش طلاق دهد، بدون عده از هم جدا می شوند و زن می تواند در همان لحظه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شوهر مهریه زن را مشخص کرده باشد، باید نصف آن را به زن بدهد و اگر چیزی مشخص نکرده باشد باید با تقدیم جهاز و متاع او را بدرقه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مرد، همسرش را پیش از آنکه با وی هم بستر شود طلاق دهد، زن از آن مرد جدا گشته و می تواند از همان لحظه طلاق، با هر شخصی که بخواهد ازدواج نماید؛ و در صورتی که برای وی مهریه ای تعیین کرده باشد، باید نیمی از آن را به بدهد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او را به صورت غیابی طلاق دهد اگر روز طلاق خویش را بداند، از آن روز عده نگه می دارد، اما اگر روز طلاقش را نداند از روزی که مطلع می گردد باید عده نگه دارد؛ چون زنی که شوهرش مرده ترک آرایش بر او لازم است و لذا از روز مرگ شوهرش عده نگه نمی دارد بلکه از روزی که خبر مرگ شوهرش به وی رسید باید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ترک آرایش نماید اما برای مطلقه ترک آرایش لازم نیست و اگر همان روز که طلاق داده شد از موضوع آگاه بود از همان روز عده نگه می دارد ولی اگر مطلع نباشد از روزی که به او خبر طلاق داده شود باید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 قبل از دخول او را طلاق دهد طلاقش بائن خواهد بود و زن اگر بخواهد می تواند همان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شخص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نماید همانگونه که 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طَلَقْتُمُوهُنَّ مِنْ قَبْلِ أَنْ تَمَسُّوهُنَّ فَمَا لَكُمْ عَلَيْهِنَّ مِنْ عِدَّةٍ تَعْتَدُّونَهَا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أَحْلَلْنا لَكَ أَزْواجك اللاتي آتَيْتَ أُجُورَهُنَّ وَ ما مَلَكَتْ يَمينُكَ مِمَّا أَفاءَ اللهُ عَلَيْكَ وَ بَناتِ عَمِّكَ وَ بَناتِ عَمَّاتِكَ وَبَنَاتِ حَالِكَ وَ بنات خالاتك اللاتي ها جَرْنَ مَعَكَ وَ امْرَأَةٌ مُؤْمِنَةٌ إِنْ وَهَبَتْ نَفْسَها لِلنَّبِيِّ إِنْ أَرادَ النَّبِيُّ أَنْ يَسْتَنْكِحَها خالِصَةً لَكَ مِنْ دُونِ المُؤمِنينَ قَدْ عَلِمْنا ما فَرَضْنَا عَلَيْهِمْ في أَزْوَاجِهِمْ وَ ما مَلَكَتْ أَيْماتُهُمْ لِكَيْلا يَكُونَ عَلَيْكَ حَرَجٌ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إِنَّا أَحْلَلْنا لَكَ أَزْواجَكَ اللآتي آتَيْتَ أُجُورَهُنَّ وَ مَا مَلَكَتْ يَمينُكَ مِمَّا أَفاءَ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عَلَيْكَ وَ بَنَاتِ عَمِّكَ وَ بَناتِ عَمَّاتِكَ وَ بَناتِ خالِكَ وَ بَناتِ خالاتِكَ اللاتي هاجَرْنَ مَعَكَ</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لَمْ يَتَزَوَّجْ عَلَى خَدِيجَة علیها السلام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رَسُولُ اللَّهِ صلى الله عليه وآله وسلم أَمَّ سَلَمَةَ زَوْجَهَا إِيَّاهُ عُمَرُ بْنُ أَبِي سَلَمَةَ وَ هُوَ صَغِيرُ لَمْ يَبْلُغَ الْحُلُمَ، وَ جُوَيْرِيَةُ بِنْتُ الْحَارِثِ وَسَوْدَةُ بِنْتُ زَمْعَةَ وَ أَفْضَلُهُنَ خَدِيجَةُ بِنْتُ خُوَيْلِ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ثُمَّ أُمُّ سَلَمَةَ بِنْتُ أُمَيَّةَ ثُمَّ مَيْمُونَةُ بنتُ الْحَارِثِ</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صلی الله علیه وآله بخَمْسَ عَشْرَةَ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فَمَاتَتْ مِنْهُنَّ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بِثَلَاثَ عَشْرَةَ مِنْهُنَّ وَ قُبِضَ عَنْ تِسْعِ فَأَمَّا الَّتِي لَمْ يَدْخُلْ بِهِمَا فَعَمْرَةُ وَالشَّنْبَاءُ وَأَمَّا الثَّلَاثَ عَشْرَةَ اللَّاتِي دَخَلَ بِهِنَّ فَأَوَّلُهُنَّ خَدِيجَةُ بِنْتُ خُوَيْلِدِ ثُمَّ سَوْدَةُ بِنْتُ زَمْعَةَ ثُمَّ أُمُّ سَلَمَةَ وَ اسْمُهَا هِنْدُ بِنْتُ أَبِي أُمَيَّةَ ثُمَّ أُمُّ عَبْدِ اللَّهِ عَائِشَةُ بِنْتُ أَبِي بَكْرٍ ثُمَّ حَفْصَةُ بِنْتُ عُمَرَ ثُمَّ زَيْنَبُ بِنْتُ خُزَيْمَةَ بْنِ الْحَارِثِ أُمُّ الْمَسَاكِينِ ثُمَّ زَيْنَبُ بِنْتَ جَحْشَ ثُمَّ أَمْ حَبِيبَةَ رَمْلَةُ بِنْتُ أَبِي سُفْيَانَ ثُمَّ مَيْمُونَةُ بِنْتُ الْحَارِثِ ثُمَّ زَيْنَبُ بِنْتُ عُمَيْسٍ ثُمَّ جُوَيْرِيَةً بِنْتَ الْحَارِثِ ثُمَّ صَفِيَّةٌ بِنْتُ حُيَيٍّ بنِ أَخْطَبَ وَ الَّتِي وَهَبَتْ نَفْسَهَا لِلنَّبِيِّ صلی الله علیه وآله حَوْلَهُ بِنْتُ حَكِيمِ السُّلَمِيِّ وَ كَانَ لَهُ سُرِّيَّتَانِ يَقْسِمُ لَهُمَا مَعَ أَزْوَاجِهِ مَارِيَةُ الْقِبْطِيَّةُ وَ رَيْحَانَةُ الْخِنْدِفِيَّةُ وَالتَسْعُ اللَّاتِي قُبِضَ عَنْهُنَّ عَائِشَةُ وَ حَفْصَةً وَ أُمُّ سَلَمَةَ وَ زَيْنَبُ بِنْتَ جَحْشٍ وَ مَيْمُونَةً بِنْتُ الْحَارِثِ وَ أُمُّ حَبِيبَةَ بِنْتُ أَبِي سُفْيَانَ وَ صَفِيَّةً بِنْتُ حُيَيٍّ بنِ أَخْطَبَ</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همسران تو را که مهرشان را پرداختهای برای تو حلال کردیم، و همچنین کنیزانی که از طریق غنایمی که خدا به تو داده است مالک شده ای و دختران عموی تو، و دختران عمه ها، و دختران دایی تو و دختران خاله ها که با تو مهاجرت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آنها برای تو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ایمانی که خود را به پیامبر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مهری برای خود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پیامبر بخواهد می تواند او را به همسری برگزیند؛ اما چنین ازدواجی تنها برای تو مجاز است نه دیگر مؤمنان؛ ما می دانیم برای آنان در مورد همسرانشان و کنیزانشان چه حکمی مقرر داشته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آنان چه حکمی را ایجاب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به خاطر آن است که مشکلی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حامیان فزونتری فراهم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همسران تو را که مهرشان را پرداخته ای برای تو حلال کردیم و همچنین کنیزانی که از طریق غنایمی که خدا به تو بخشیده است مالک شده ای و دختران عموی تو و دختران عمه ها، و دختران دایی تو، و دختران خاله ها که با تو مهاجرت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آنها برای تو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دوره ی حیات حضرت خدیجه علیها السلام زن دیگری اختیار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ام سلمه را تزویج نمود، عمر بن ابی سلمه که پسر او بود او را به تزویج پیامبر صلی الله علیه وآله در آورد و عمر هنوز کوچک بود و بالغ نشده بود و جویریه دختر حارث و سوده دختر زمعه و بهترین زنان آن حضرت خدیجه علیها السلام دختر خویلد سپس ام سلمه دختر ابی امیه سپس جویریه دختر حارث بودند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با پانزده زن ازدواج کرد و با سیزده تن از آنان آمیزش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وفات نه همسر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همسری که رسول خدا صلی الله علیه وآله با آنها آمیزش نکرد، عَمْره و شنباء و آن همسرانی که رسول خدا صلی الله علیه وآله با آنها آمیزش نمود،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خویلد، سوده،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او هند دختر ابی 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عبدالله عايشه دختر ابوبکر، حفصه دختر عمر، زینب دختر خزیمة بن حارث ام المساکین، سپس زینب دختر جحش، ام حبیب رمله دختر ابوسفیان، میمونه دختر حارث، زینب دختر عُمیس، جویریه دختر حارث، سپس صفیه دختر حیی بن اخطب نام داشتند و آن زنی که مهریه ی خود را به رسول خدا صلی الله علیه وآله بخشید و از راه هبه با رسول خدا صلی الله علیه وآله ازدواج نمود، خویله دختر حکیم سلمی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صلی الله علیه وآله شریه داشت که حضور خویش را علاوه بر زنان خود با آنان نیز قسمت می کرد، ماریه قبطیه و ریحانه خندقیه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 همسر پیامبر صلی الله علیه وآله که حضرت هنگام وفات داشت،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حفصه، ام سلمه، زینب دختر جحش، میمونه دختر حارث، امّ حبیب دختر ابوسفیان، صفیه دختر حيى بن اخطب، جوبریه دختر حارث و سوره دختر زمعه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عَزَّوَجَلَّ يَا أَيُّهَا النَّبِيُّ إِنَّا أَحْلَلْنَا لَكَ أَزْوَاجَكَ قَالَ أَحَلَّ لَهُ مِنَ النِّسَاءِ مَا شَاءَ وَ أَحَلَّ لَهُ أَنْ يَنْكِحَ الْمُؤْمِنَاتِ بِغَيْرِ مَهْرٍ وَ ذَلِكَ قَوْلُ اللَّهِ عَزَّوَجَلَّ وَ امْرَأَةٌ مُؤْمِنَةٌ إِنْ وَهَبَتْ نَفْسَها لِلنَّبِيِّ إِنْ أَرَادَ النَّبِيُّ أَنْ يَسْتَنْكِحَها ثُمَّ بَيَّنَ عَزَّوَجَلَّ أَنَّ ذَلِكَ إِنَّمَا هُوَ خَاصٌ للنبی صلی الله علیه وآله فَقَالَ خالِصَةٌ لَكَ مِنْ دُونِ الْمُؤْمِنِينَ قَدْ عَلِمْنا ما فَرَضْنَا عَلَيْهِمْ فِي أَزْواجِهِمْ وَ مَا مَلَكَتْ أَياتُهُمُ الْآيَةَ ثُمَّ قَالَ جَعْفَرُ بْنُ مُحَمَّدِ علیه السلام فَلَا تَحِلُّ الْهَبَةُ إِلَّا لِرَسُولِ اللَّهِ صلی الله علیه وآله وَأَمَّا غَيْرُهُ فَلَا يَصْلُحُ لَهُ أَنْ يَنْكِحَ إِلَّا بِمَهْر يَفْرِضُهُ قَبْلَ أَنْ يَدْخُلَ بهَا مَا كَانَ ثَوْباً أَوْ دَرَاهِمَ أَوْ دَنَانِيرَ أَوْ خَادِمًا</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مَلَكَتْ يَمِينُكَ مِمَّا أَفاءَ اللهُ عَلَيْكَ يَعْنِي مِنْ الْغَنِيمَة</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علیه السلام قَالَ سَأَلْتُهُ عَنْ قَوْلِ اللَّهِ عَزَّوَجَلَّ يَا أَيُّهَا النَّبِيُّ إِنَّا أَحْلَلْنا لَكَ أَزْواجَكَ قُلْتُ كَمْ أُحِلَّ لَهُ مِنَ النِّسَاءِ قَالَ مَا شَاءَ مِنْ شَيْءٍ قُلْتُ قَوْلُهُ لَا يَحِلُّ لَكَ النِّسَاءُ مِنْ بَعْدُ وَ لا أَنْ تَبَدَّلَ بِهِنَّ مِنْ أَزْواجِ فَقَالَ لِرَسُولِ اللهِ صلی الله علیه وآله أَنْ يَنْكِحَ مَا شَاءَ مِنْ بَنَاتِ عَمِّهِ وَ بَنَاتِ عَمَّاتِهِ وَبَنَاتِ خَالِهِ وَ بَنَاتِ خَالَاتِهِ وَ أَزْوَاجِهِ اللَّاتِي هَاجَرْنَ مَعَهُ وَ أُحِلَّ لَهُ أَنْ يَنْكِحَ مِنْ عرضِ الْمُؤْمِنِينَ بِغَيْر مَهْر وَ هِيَ الْهَبَةُ وَ لَا تَحِلُّ الْهَبَةُ إِلَّا لِرَسُول الله صلى الله عليه وآله وسلم فَأَمَّا لِغَيْر رَسُول الله صلی الله علیه وآله فَلَا يَصلُحُ نِكَاحَ إِنَّا بِمَهْر وَذَلِكَ مَعْنَى قَوْلِهِ تَعَالَى وَامْرَأَةٌ مُؤْمِنَةً إِنْ وَهَبَتْ نَفْسَها للنبي</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امْرَأَةٌ مُؤْمِنَةٌ إِن وَهَبَتْ نَفْسَها لِلنَّبِيِّ إِنْ أَرادَ النَّبِيُّ أَن يَسْتَنْكِحَها خالِصَةً لَكَ مِنْ دُونِ المُؤْمِنينَ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مِنَ الْأَنْصَارِ إِلَى رَسُولِ اللهِ صلى الله عليه وآله وسلم فَدَخَلَتْ عَلَيْهِ وَهُوَ فِي مَنْزِل حَفْصَةَ وَالْمَرْأَةُ مُتَلَبِسَةٌ مُتَمَشِّطَةُ فَدَخَلَتْ عَلَى رَسُولِ اللَّهِ صلى الله عليه وآله وسلم فَقَالَتْ يَا رَسُولَ اللَّهِ صلی الله علیه وآله إِنَّ الْمَرْأَةَ لَا تَخْطُبُ الزَّوْجَ وَ أَنَا امْرَأَةُ أَيمُ لَا زَوْجَ لِي مُنْذُ دَهْرٍ وَ لَا وَلَدَ فَهَلْ لَكَ مِنْ حَاجَةٍ فَإِنْ تَكُ فَقَدْ وَهَبْتُ نَفْسِي لَكَ إِنْ قَبلْتَنِي فَقَالَ لَهَا رَسُولُ اللهِ صلی الله علیه وآله خَيْراً وَ دَعَا لَهَا ثُمَّ قَالَ يَا أَخْتَ الْأَنْصَارِ جَزَاكُمُ اللهُ عَنْ رَسُولِ اللهِ صلی الله علیه وآله خَيْراً فَقَدْ نَصَرَنِي رِجَالُكُمْ وَ رَغِبَتْ فِي نِسَاؤُكُمْ فَقَالَتْ لَهَا حَفْصَةً مَا أَقَلَّ حَيَاءَكِ وَأَجْرَاكِ وَ أَنْهَمَكِ لِلرِّجَالِ فَقَالَ لَهَا رَسُولُ اللَّهِ صلی الله علیه وآله كُفَى عَنْهَا يَا حَفْصَةً فَإِنَّهَا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أَيُّهَا النَّبِيُّ إِنَّا أَحْلَلْنا لَكَ أَزْواجَكَ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حلال است و برای وی حلال است که با زنان مؤمنه بدون مهریه ازدواج نماید همانگونه که خداوند تعالى فرمود وَ امْرَأَةٌ مُؤْمِنَةً إِنْ وَهَبَتْ نَفْسَهَا لِلنَّبِيِّ إِنْ أَرَادَ النَّبِيُّ أَنْ يَسْتَنْكِحَها زن مؤمنه اگر خویش را به پیامبر صلی الله علیه وآله عرضه نمود اگر پیامبر صلی الله علیه وآله بخواهد می تواند با وی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تعالی بیان فرمود این امر به پیامبر صلی الله علیه وآله اختصاص دارد لذا فرمود خالِصَةٌ لَكَ مِنْ دُونِ الْمُؤْمِنِينَ قَدْ عَلِمْنا ما فَرَضْنَا عَلَيْهِمْ فِي أَزْواجِهِمْ وَ مَا مَلَكَتْ 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هبه جز برای پیامبر صلی الله علیه وآله و حلال نمی باشد اما برای غیر آن حضرت ازدواج فقط با قرار دادن مهریه قبل از مباشرت با زن صحیح است خواه این مهریه لباس یا درهم و دینار یا خادم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مَلَكَتْ يَمِينُكَ مِمَّا أَفَاء اللهُ عَلَيْكَ یعنی از غنیمت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سخن خدای عزوجل يَا أَيُّهَا النَّبِيُّ إِنَّا أَحْلَلْنَا لَكَ أَزْوَاجَكَ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تعداد زن بر پیامبر صلی الله علیه وآله حلال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تعداد که می خواست بر او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آیه ی لَا يَحِلُّ لَكَ النِّسَاء مِن بَعْدُ وَ لَا أَن تَبَدَّلَ بِهِنَّ مِنْ أَزْوَاجِ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می توانست با هر کدام از دختران عمو، دختران عمّه ها، دختران دایی، دختران خاله ها و همسران او که به همراه او مهاجرت کرده بودند،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او حلال بود که با زن مؤمنی بدون آنکه زن برای خود مهری قائل شود، ازدواج کند که به این کار، هبه گفته می شود و تنها بر رسول خدا صلی الله علیه وآله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تنها می توانند با قرار دادن مهریه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ی وَ امْرَأَةً مُّؤْمِنَةً إِن وَهَبَتْ نَفْسَهَا لِلنَّبِيِّ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زن با ایمانی خود را به پیامبر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مهری برای خود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 بخواهد می تواند او را به همسری برگزیند اما چنین ازدواجی تنها برای تو مجاز است نه دیگر مؤمنان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انصار خدمت رسول خدا صلی الله علیه وآله رسید و آن حضرت در منزل حفصه بود و آن زن لباس نیکو پوشیده و آراسته بود و با این حال بر رسول خدا صلی الله علیه وآله وارد شد و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 زن نمی تواند به خواستگاری مرد برود و من زنی هستم که هرگز ازدواج نکرده ام و فرزندی ندارم آیا قبول می نمایی و حاجتی داری که خودم را به شما هدیه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است و برای آن زن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انصاری خداوند از رسول خدا صلی الله علیه وآله به شما بهترین جزا را بدهد مردان شما مرا یاری نموده اند اما زنان شما به من رغبت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به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چقدر کم حیا و پر جرأت شدی و قصد مردان </w:t>
      </w:r>
    </w:p>
    <w:p>
      <w:pPr>
        <w:pStyle w:val="BookText"/>
        <w:rPr/>
      </w:pPr>
      <w:r>
        <w:rPr>
          <w:rFonts w:ascii="Amiri" w:hAnsi="Amiri" w:eastAsia="Amiri" w:cs="Amiri"/>
          <w:color w:val="111111"/>
          <w:sz w:val="28"/>
          <w:sz w:val="28"/>
          <w:szCs w:val="28"/>
          <w:rtl w:val="true"/>
          <w:lang w:bidi="ar-SA"/>
        </w:rPr>
        <w:t>خَيْرُ مِنْكِ رَغِبَتْ فِي رَسُولِ اللهِ صلى الله عليه وآله وسلم فَلَمْتِهَا وَ عَيَّيْتِهَا ثُمَّ قَالَ لِلْمَرْأَةِ انْصَرِ فِي رَحِمَكِ اللَّهُ فَقَدْ أَوْجَبَ اللَّهُ لَكِ الْجَنَّةَ لِرَغْيَتِكِ فِيَّ وَ تَعَرُّضِكَ لِمَحَبَّتِى وَ سُرُورَى وَ سَيَأْتِيكِ أَمْرِى إِنْ شَاءَ اللَّهُ فَأَنْزَلَ اللهُ عَزَّوَجَلَّ وَ امْرَأَةَ مُؤْمِنَةٌ إِنْ وَهَبَتْ نَفْسَهَا لِلنَّبِيِّ إِنْ أَرَادَ النَّبِيُّ أَنْ يَسْتَنْكِحَها خالِصَةً لَكَ مِنْ دُونِ الْمُؤْمِنِينَ قَالَ فَأَحَلَّ اللَّهُ عَزَّوَجَلَّ هِبَةَ الْمَرْأَة نَفْسَهَا لِرَسُولِ اللَّهِ صلی الله علیه وآله وَلَا يَحِلُّ ذَلِكَ لغیره</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الْمَرْأَة تَهَبُ نَفْسَهَا لِلرَّجُل يَنْكِحُهَا بِغَيْرِ مَهْرٍ فَقَالَ إِنَّمَا كَانَ هَذَا لِلنَّبِيِّ صلی الله علیه وآله وَأَمَّا لِغَيْرِهِ فَلَا يَصْلُحُ هَذَا حَتَّى يُعَوِّضَهَا شَيْئاً يُقَدِّمَ إِلَيْهَا قَبْلَ أَنْ يَدْخُلَ بِهَا قَلَّ أَوْ كَثُرَ وَ لَوْ ثَوْبُ أَوْ دِرْهَمُ وَقَالَ يُجْزِئُ الدَّرْهَم</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امْرَأَةً مُؤْمِنَةٌ إِنْ وَهَبَتْ نَفْسَها لِلنَّبِيِّ فَإِنَّهُ كَانَ سَبَبَ نُزُولِهَا أَنَّ امْرَأَةَ مِنَ الْأَنْصَارِ أَتَتْ رَسُولَ اللَّهِ صلی الله علیه وآله وَ قَدْ تَهَيَّأَتْ وَ تَزَيَّنَتْ فَقَالَتْ يَا رَسُولَ اللَّهِ صلی الله علیه وآله هَلْ لَكَ فِي حَاجَةً فَقَدْ وَهَبْتُ نَفْسِى لَكَ فَقَالَتْ لَهَا عَائِشَةُ قَبَّحَكِ اللَّهُ مَا أَنْهَمَكِ لِلرِّجَال فَقَالَ لَهَا رَسُولُ اللَّهِ صلى الله عليه وآله وسلم مَنْ يَا عَائِشَةُ فَإِنَّهَا رَغِبَتْ فِي رَسُولِ اللَّهِ صلی الله علیه وآله إِذْ زَهِدَتِي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ثُمَّ قَالَ رَحِمَكِ اللَّهُ وَ رَحِمَكُمْ يَا مَعْشَرَ الْأَنْصَارِ نَصَرَنِى رِجَالُكُمْ وَ رَغِبَتْ فِي نِسَاؤُكُمُ ارْجِعِي رَحِمَكِ اللَّهُ فَإِنِّي أنتَظِرُ أَمْرَ اللهِ فَأَنْزَلَ اللهُ وَامْرَأَةَ مُؤْمِنَةٌ إِنْ وَهَبَتْ نَفْسَهَا لِلنَّبِيِّ إِنْ أَرَادَ النَّبِيُّ أَنْ يَسْتَنْكِحَهَا خَالِصَةً لَكَ مِنْ دُونِ الْمُؤْمِنِينَ فَلَا تَحِلَّ الْهَبَةُ إِنَّا لِرَسُول اللَّهِ صلی الله علیه وآله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أَنَّهَا لَمَّا وَهَبَتْ نَفْسَهَا لِلنَّبِيِّ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النِّسَاءِ يَبْذَلْنَ أَنْفُسَهُنَّ بِلَا مَهْرٍ، فَنَزَلَتِ الْآيَةُ،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اللَّهَ تَعَالَى إِلَّا يُسَارِعُ فِي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وآله وَإِنَّكَ إِنْ أَطَعْتِ اللهَ سَارَعَ فِي هَوَاكِ</w:t>
      </w:r>
      <w:r>
        <w:rPr>
          <w:rFonts w:eastAsia="Amiri" w:cs="Amiri" w:ascii="Amiri" w:hAnsi="Amiri"/>
          <w:color w:val="111111"/>
          <w:sz w:val="28"/>
          <w:szCs w:val="28"/>
          <w:rtl w:val="true"/>
          <w:lang w:bidi="ar-SA"/>
        </w:rPr>
        <w:t xml:space="preserve">. </w:t>
      </w:r>
      <w:r>
        <w:rPr>
          <w:rStyle w:val="FootnoteAnchor"/>
          <w:rtl w:val="true"/>
        </w:rPr>
        <w:footnoteReference w:id="30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لَكَ مِنْ دُونِ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امْرَأَةُ مِنْ بَنِي أَسَدِ يُقَالُ لَهَا أُمُّ شریک بنتُ جَابِرٍ، عَنْ عَلِيِّ بْنِ الْحُسَيْنِ علیه السلام</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حفصه ملامتش نکن وی به رسول خدا صلی الله علیه وآله رغبت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تو وی را سرزنش می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خدا تو را رحمت نماید به تحقیق به خاطر میل به من و محبّت به من و خوشحال کردن من خداوند بهشت را بر تو واجب نمود به زودی حکم من برای تو اعلام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تعالى آيه ى وَ امْرَأَةً مُؤْمِنَةٌ إِنْ وَهَبَتْ نَفْسَها لِلنَّبِيِّ إِنْ أَرادَ النَّبِيُّ أَنْ يَسْتَنْكِحَها خالِصَةً لَكَ مِنْ دُونِ المُؤْمِنِينَ را نازل فرمود و پروردگار هبه نمودن زنان را بر پیامبر صلی الله علیه وآله حلال کرد اما برای غیر آن حضرت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خانم، وجود خود را به معشوق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کند تا بدون کابین به ازدواج او درآید، چه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ازدواج، فقط برای رسول خدا صلی الله علیه وآله حلال 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روا نخواهد بود که با خانمی ازدواج کنند، مگر اینکه مبلغی به عنوان کابین مقرر کنند و آن را قبل از عروسی تقدیم و پیشکش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باشد یا زیاد باشد،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یک قواره پارچه باشد و یا یک درهم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امْرَأَةً مُؤْمِنَةٌ إِنْ وَهَبَتْ نَفْسَها لِلنَّبِيِّ نزول این آیه، به این دلیل بوده که زنی از انصار که آماده شده و خود را آرایش کرده بود، نزد رسول خدا صلی الله علیه وآله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من نیازی در خود احساس می کنید؟ چرا که من آمده ام تا مهریه خود را به شما هبه کنم و با شما ازدواج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تو را زشت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تمایل به مردان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عایشه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میل به رسول خدا دارد؛ زمانی که تو از رسول خدا، کناره گیری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وآله به زن انصاری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و شما را ای جماعت انصار، مورد رحمت خود قرار دهد؛ چرا که مردان شما مرا یاری کردند و زنان شما، به من تمایل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بازگرد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مورد رحمت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منتظر دستور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امْرَأَةً مُّؤْمِنَةً إِن وَهَبَتْ نَفْسَهَا لِلنَّبِيِّ إِنْ أَرَادَ النَّبِيُّ أَن يَسْتَنكِحَهَا خَالِصَةً لَّكَ مِن دُونِ الْمُؤْمِنِينَ پس ازدواج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رسول خدا صلی الله علیه وآله جایز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 خود را به پیامبر صلی الله علیه وآله هدیه نمود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زنان خویش را بدون مهریه به پیامبر صلی الله علیه وآله می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ی شریفه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می بینم که برای خواسته ی تو عجله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نیز از دستور خداوند اطاعت نمایی پروردگار در برآوردن حاجت تو شتاب می نماید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آیه ی شریفه ی خالِصَةً لَكَ مِنْ دُونِ الْمُؤْمِنِينَ قَدْ عَلِمْنَا مَا فَرَضْنا عَلَيْهِمْ فِي أَزْواجِهِمْ وَ ما مَلَكَتْ أَيماتُهُمْ لِكَيْلا يَكُونَ عَلَيْكَ حَرَجٌ وَكانَ اللهُ غَفُوراً رَحِيماً از امام سجاد علیه السلام روایت شده که مراد زنی از بنی اسد به نام ام شریک دختر جابر بود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وَهَبَتْ نَفْسَهَا لِلنَّبِيِّ حَوْلَةً بِنْتُ حَكِيمِ السُّلَمِيِّ</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 مَنْ تَشاءُ مِنْهُنَّ وَ تُؤْوِي إِلَيْكَ مَنْ تَشَاءُ وَ مَنِ ابْتَغَيْتَ مِنْ عَزَلْتَ فَلا جُناحَ عَلَيْكَ ذلِكَ أَدْنى أَنْ تَقَرَّ أَعْيُنُهُنَّ وَ لَا يَحْزَنَّ وَيَرْضَيْنَ بِما آتَيْنَهُنَّ كُلُهُنَّ وَاللهُ يَعْلَمُ ما في قُلُوبِكُمْ وَكَانَ اللهُ عَلِيماً حَلياً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 مَنْ تَشَاءُ مِنْهُنَّ وَ تُؤْوِي إِلَيْكَ مَنْ تَشَاءُ قَالَ مَنْ آوَى فَقَدْ نَكَحَ وَ مَنْ أَرْجَأَ فَلَمْ يَنْكِح</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أَدْنى أَنْ تَقَرَّ أَعْيُنُهُنَّ وَ لا يَحْزَنَّ وَيَرْضَيْنَ بِمَا آتَيْتَهُنَّ كُلُّهُنَّ أَوْ أَنَّهُنَّ إِذَا عَلِمْنَ أَنَّ لَهُ رَدَّهُنَّ إِلَى فِرَاشِهِ بَعْدَ مَا اعْتَزَلَهُنَّ قَرَّتْ أَعْيُنُهُنَّ وَلَمْ يَحْزَنَّ وَيَرْضَيْنَ بِمَا يَفْعَلُهُ النَّبِيُّ صلی الله علیه وآله من النسوية و التفضيل لأنَّهُنَّ يَعْلَمْنَ أَنَّهُنَّ لَمْ يُطلَّقْن</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النِّسَاءُ مِنْ بَعْدُ وَ لا أَنْ تَبَدَّلَ بِهِنَّ مِنْ أَزْواجِ وَلَوْ أَعْجَبَكَ حُسْنُهُنَّ إلا ما مَلَكَتْ يَمينُكَ وَ كانَ اللهُ عَلى كُلِّ شَيْءٍ رَقِيباً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 اللَّهِ علیه السلام فِي حَدِيثٍ قَالَ قُلْتُ لَهُ قَوْلُهُ تَعَالَى لَا يَحِلُّ لَكَ النِّسَاءُ مِنْ بَعْدُ فَقَالَ إِنَّمَا عَلَى النِّسَاءَ اللَّاتِي حَرَّمَ عَلَيْهِ فِي هَذِهِ الْآيَة حُرِّمَتْ عَلَيْكُمْ أُمَّهَاتُكُمْ وَ بناتُكُمْ وَأَخَوَاتُكُمْ وَ عَمَّاتُكُمْ وَ خالاتُكُمْ وَبَنَاتُ الْأَحْ وَبَناتُ الْأُخْتِ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زنی که مهریه ی خود را به رسول خدا صلی الله علیه وآله و از راه هبه با رسول خدا صلی الله علیه وآله ازدواج نمود، خوله دختر حکیم سلمی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بخواهی می توانی به تأخیر اندازی، و هر کدام را بخواهی نزد خود جای دهی؛ و هرگاه بعضی از آنان را که برکنار ساخته ای بخواهی نزد خود جای دهی، گناهی بر تو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روشنی چشم آنان، و اینکه غمگین نباشند و همگی به آنچه به آنان می دهی راضی شوند نزدیک تر است؛ و خدا آنچه را در دل های شماست می داند، و خداوند دانا و دارای حلم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مصالح بندگان خود باخبر است، و در کیفر آنها عجله نمی کند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سخن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 مَن تَشَاء مِنْهُنَّ وَ تُؤْوِي إِلَيْكَ مَن تَشَاء پرسیدم؟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هر کدام از زنان که به او جای دهد، ازدواج کرده و با هر کدام که به تأخیر ،اندازد، ازدواج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أَدْنى أَنْ تَقَرَّ أَعْيُنُهُنَّ وَ لا يَحْزَنَّ وَيَرْضَيْنَ بِمَا آتَيْتَهُنَّ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زنان هرگاه بدانند که تو بعد از کناره گیری از آنان دوباره آن ها را برای جماع طلب می کنی، شادمان می گردند از این برابری و برتری دادن که رسول خدا صلی الله علیه وآله انجام داده است راضی و خشنود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می دانند که طلاق داده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حلال نیستند، و نمی توانی همسرانت را به همسران دیگری مبدل کنی و بعضی را طلاق دهی و همسر دیگری به جای او برگزینی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خوبی آنها مورد توجه تو واقع شود، مگر آنچه که در ملک تو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مراقب هر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حکم فشار قبایل عرب را در اختیار همسر از آنان، از تو برداشتیم</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آیه ى لَا يَحِلُّ لَكَ النِّسَاء مِن بَعْدُ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نکاح زنانی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شده است بر شما، مادرانتان، و دختران و خواهران، و عمه ها، و خاله ها، و دختران برادر، و دختران خواهر شما، و مادرانی که شما را شیر داده اند، و خواهران رضاعی شما، و مادران همسرانتان، و دختران همسرتان که در دامان شما پرورش یافته اند از همسرانی که با آنها آمیزش جنسی داشته اید و چنانچه با آن ها آمیزش جنسی نداشته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مانعی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همسرهای پسرانتان که از نسل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پسرخوانده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حرام است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میان دو خواهر کنید مگر آنچه در گذشته واقع شده چراکه خداوند آمرزنده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اند بر شما حرام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عَزَّوَجَلَّ لَا يَحِلُّ لَكَ النِّسَاءُ مِنْ بَعْدُ وَ لا أَنْ تَبَدَّلَ بِهِنَّ مِنْ أَزْواجِ وَ لَوْ أَعْجَبَكَ حُسْنُهُنَّ إِلَّا ما مَلَكَتْ يَمِينُكَ فَقَالَ أَرَاكُمْ وَأَنتُمْ تَزْعُمُونَ أَنَّهُ يَحِلُّ لَكُمْ مَا لَمْ يَحِلُّ لِرَسُول الله صلی الله علیه وآله وَ قَدْ أَحَلَّ اللهُ تَعَالَى لِرَسُولِهِ صلی الله علیه وآله أَنْ يَتَزَوجَ مِنَ النِّسَاءِ مَا شَاءَ إِنَّمَا قَالَ لَا يَحِلُّ لَكَ النِّسَاءُ مِنْ بَعْدِ الَّذِي حَرَّمَ عَلَيْكَ قَوْلُهُ حُرِّمَتْ عَلَيْكُمْ أمَّهَاتُكُمْ وَبَناتُكُمْ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الْبَدَلَ فِى الْجَاهِلِيَّة أَنْ يَقُولَ الرَّجُلُ لِلرَّجُل بَادِلْنِي بامْرَأَتِكَ وَ أَبَادِلُكَ بِامْرَأَتِي تَنْزِلُ لِى عَنِ امْرَأَتِكَ فَأَنْزِلُ لَكَ عَنِ امْرَأَتِي فَأَنْزَلَ اللَّهُ عَزَّوَجَلَّ وَ لَا أَنْ تَبَدَّلَ بِهِنَّ مِنْ أَزْواجِ وَ لَوْ أَعْجَبَكَ حُسْنُهُنَّ قَالَ فَدَخَلَ عُيَيْنَةُ بْنُ حُصَيْنٍ عَلَى النَّبِيِّ صلی الله علیه وآله وَ عِنْدَهُ عَائِشَةُ فَدَخَلَ بِغَيْر إِذن فَقَالَ لَهُ النَّبِيُّ صلی الله علیه وآله فَأَيْنَ الِاسْتِنْدَانُ قَالَ مَا اسْتَأْذَنْتُ عَلَى رَجُلٍ مِنْ مُضَرَ مُنْذُ أَدْرَكْتُ ثُمَّ قَالَ مَنْ هَذِهِ الْحُمَيْرَاءُ إِلَى جَنْبِكَ فَقَالَ رَسُولُ اللَّهِ صلى الله عليه وآله وسلم هَذِهِ عَائِشَةُ أُمُّ الْمُؤْمِنِينَ قَالَ عُيَيْنَةُ أَفَلَا أَنْزِلُ لَكَ عَنْ أَحْسَنِ الْخَلْقِ وَتَنْزِلُ عَنْهَا فَقَالَ رَسُولُ صلی الله علیه وآله إِنَّ اللَّهَ عَزَّوَجَلَّ قَدْ حَرَّمَ ذَلِكَ عَلَيَّ فَلَمَّا خَرَجَ قَالَتْ لَهُ عَائِشَةُ مَنْ هَذَا يَا رَسُولَ اللَّهِ صلى الله عليه وآله وسلم قَالَ هَذَا أَحْمَقُ مُطَاعٌ وَإِنَّهُ عَلَى ما تَرَيْنَ سَيِّدُ قَوْمِهِ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النِّساءُ مِنْ بَعْدُ يَعْنِي قَوْلَهُ حُرِّمَتْ عَلَيْكُمْ أُمَّهَاتُكُمْ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 لكِنْ إذا دُعيتُمْ فَادْخُلُوا فَإِذا طَعِمْتُمْ فَانْتَشِرُوا وَلا مُسْتَأْنِسِينَ لِحَديثٍ إِنَّ ذلِكُمْ كَانَ يُؤْذِي النَّبِيَّ فَيَسْتَحْيِي مِنْكُمْ وَ اللهُ لا يَسْتَحْيِي مِنَ الْحَقِّ وَإِذا سَأَلْتُمُوهُنَّ مَتَاعاً فَسْتَلُوهُنَّ مِنْ وَراءِ حِجَابٍ ذَلِكُمْ أَطْهَرُ لِقُلُوبِكُمْ وَقُلُوبِهِنَّ وَمَا كَانَ لَكُمْ أَنْ تُؤْذُوا رَسُولَ الله وَ لا أَنْ تَنْكِحُوا أَزْوَاجَهُ مِنْ بَعْدِهِ أبداً إِنَّ ذلِكُمْ كَانَ عِنْدَ الله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شَيْئاً أَوْ تُخْفُوهُ فَإِنَّ اللَّهَ كَانَ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سخن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لَكَ النِّسَاءِ مِن بَعْدُ وَ لَا أَن تَبَدَّلَ بِهِنَّ مِنْ أَزْوَاجِ وَ لَوْ أَعْجَبَكَ حُسْنُهُنَّ إِلَّا مَا مَلَكَتْ يَمِينُكَ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بینم که شما گمان می کنید آن زنانی که بر رسول خدا صلی الله علیه وآله حرام بوده، بر شما حلال می باشد، در حالی که خداوند عزوجل برای رسول خدا صلی الله علیه وآله حلال کرده بود که با هر زنی که می خواهد ازدواج کند و منظور خداوند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 تو حلال نیستند، زنانی بوده حکم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شده است بر شما، مادرانتان و دختران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نکاح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عوض کردن زن در جاهلیت اینگونه بوده که مردی به مرد دیگر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با همسر من عوض کن تو به نفع من همسرت را رها کن و من نیز به نفع تو همسرم را به تو وامی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 تَبَدَّلَ بِهِنَّ مِنْ أَزْواجِ وَلَوْ أَعْجَبَكَ حُسْنُهُنَّ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عینیة بن حصین بر پیامبر صلی الله علیه وآله وارد شد در حالی که عایشه نزد او نشسته بود و او بدون اذن دخول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اجازه ی ورود نمی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زمانی که خوب و بد را از هم تشخیص می دهم از مردی از قبیله ی مُضَر اجازه ی ورود نخواسته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حمیرا که در کنارت نشسته کیست؟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عایشه ام 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حاضری من زیباترین زن خود را به تو واگذارم و تو نیز او را به من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خداوند متعال این عمل را بر من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مرد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پیامبر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او چه کسی بود؟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احمقی اطاعت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 بینی او سرور قوم خود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النِّساءُ مِنْ بَعْدُ مقصود از عدم حلال بودن همان آیه 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شده است بر شما، مادرانتان، و دختران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 پیامبر داخل نشوید مگر به شما برای صرف غذا اجازه داده شود، مشروط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موعد نیایید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وقت غذا ننشینید؛ اما هنگامی که دعوت شدید داخل شوید؛ و وقتی غذا خوردید پراکنده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و صحبت ننشینید؛ زیرا این عمل، پیامبر را ناراحت می نماید، ولی از شما شرم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چیزی از وسایل زندگی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خواهید از پشت پرده بخواهید؛ این کار برای پاکی دل های شما و آن ها بهتر است و شما حق ندارید پیامبر خدا را آزار دهید، و نه هرگز همسران او را بعد از او به همسری خود درآورید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نزد خدا بزرگ است</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چیزی را آشکار کنید یا آن را پنهان دارید، خداوند همه چیز دانا 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تَدْخُلُوا بُيُوتَ النَّبِيِّ إِلَّا أَنْ يُؤْذَنَ لَكُمْ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إِذَا أَتَى النَّبى صلی الله علیه وآله قَعَدَ بَيْنَ يَدَيْهِ قِعْدَةَ الْعَبْدِ وَكَانَ لَا يَدْخُلُ حَتَّى يَسْتَأْذِنَه</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الْحَسَنُ بْنُ عَلَى علیه السلام قَالَ لِلْحُسَيْنِ علیه السلام يَا أَخِي إِنِّي أوصِيكَ بوَصِيَّة فَاحْفَظْهَا فَإِذَا أَنَا مِتُّ فَهَيِّتْنِي ثُمَّ وَجَهْنِي إِلَى رَسُولِ اللَّهِ صلی الله علیه وآله لِأَحْدِثَ بِهِ عَهْدَاً ثُمَّ اصْرِفْنِي إِلَى أُمِّي فَاطِمَةَ علیها السلام ثُمَّ رُدَّنِى فَادْقِنِي بِالْبَقيع واعْلَمْ أَنَّهُ سَيُصِيبُنِي مِنَ الْحُمَيْرَاءِ مَا يَعْلَمُ النَّاسَ مِنْ صَنِيعِهَا وَعَدَاوَتِهَا لِلَّهِ وَلِرَسُولِهِ صلی الله علیه وآله وَعَدَاوَتِهَا لَنَا أَهْلَ الْبَيْتِ فَلَمَّا قُبِضَ الْحَسَنُ علیه السلام و عَلَى سَرِيرِهِ فَانْطَلَقُوا بِهِ إِلَى مُصَلَّى رَسُول اللَّهِ صلی الله علیه وآله الَّذِي كَانَ يُصَلِّى فِيهِ عَلَى الْجَنَائِزِ فَصَلَّى عَلَى الْحَسَنَ علیه السلام فَلَمَّا أَنْ صَلَّى عَلَيْهِ حُمِلَ فَأُدْخِلَ الْمَسْجِدَ فَلَمَّا أُوقِفَ عَلَى قَبْرِ رَسُولِ اللَّهِ صلى الله عليه وآله وسلم بَلَغَ عَائِشَةَ الْخَبَرُ وَ قِيلَ لَهَا إِنَّهُمْ قَدْ أَقْبَلُوا بِالْحَسَنِ بْنِ عَلِى علیه السلام لِيُدْفَنَ مَعَ رَسُولَ اللَّهِ صلی الله علیه وآله فَخَرَجَتْ مُبَادِرَةٌ عَلَى بَغْل بِسَرْجِ فَكَانَتْ أَوَّلَ امْرَأَةَ رَكِبَتَ فِي الْإِسْلَام سَرْجاً فَوَقَفَتْ وَ قَالَتْ نَحُوا ابْنَكُمْ عَنْ بَيْتِي فَإِنَّهُ لَا يُدْفَنُ فِيهِ شَيْءٌ وَ لَا يُهْتَك عَلَى رَسُول اللَّهِ صلی الله علیه وآله حِجَابُهُ فَقَالَ لَهَا الْحُسَيْنُ بْنُ عَلِيِّ علیه السلام قَدِيماً هَتَكتِ أَنْتِ وَ أَبُوكِ حِجَابَ رَسُول اللَّهِ صلی الله علیه وآله وَأَدْخَلْتِ بَيْتَهُ مَنْ لَا يُحِبُّ رَسُولُ اللهِ صلی الله علیه وآله قُرْبَهُ وَإِنَّ اللَّهَ سَائِلُكِ عَنْ ذَلِكِ يَا عَائِشَةَ إِنَّ أَخِي أَمَرَنِى أَنْ أَقَرِّبَهُ مِنْ أَبِيهِ رَسُول الله صلی الله علیه وآله لِيُحْدِثَ بِهِ عَهْداً وَ اعْلَمِي أَنَّ أَخِي أَعْلَمُ النَّاسِ بِاللَّهِ وَرَسُولِهِ صلی الله علیه وآله وَ أَعْلَمُ بِتَأْوِيلِ كِتَابِهِ مِنْ أَنْ يَهْتِكَ عَلَى رَسُولِ اللَّهِ صلى الله عليه وآله وسلم سِتْرَهُ لِأَنَّ اللَّهَ تَبَارَكَ وَتَعَالَى يَقُولُ يَا أَيُّهَا الَّذِينَ آمَنُوا لَا تَدْخُلُوا بُيُوتَ النَّبِيِّ إِلَّا أَنْ يُؤْذَنَ لَكُمْ وَ قَدْ أَدْخَلْتِ أَنْتِ بَيْتَ رَسُولَ اللَّهِ صلی الله علیه وآله الرِّجَالَ بِغَيْرِ إِذْنِهِ</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أُوصِيكَ يَا حُسَيْنُ علیه السلام بِمَنْ خَلَّفْتُ مِنْ أَهْلِي وَوُلْدِي وَأَهْل بَيْتِكَ أَنْ تَصْفَحَ عَنْ مُسِيئِهِمْ وَ تَقْبَلَ مِنْ مُحْسِنِهِمْ وَتَكُونَ لَهُمْ خَلَفَاً وَ وَالِداً وَ إِنْ تَدْفِنَّى مَعَ رَسُولَ اللَّهِ صلی الله علیه وآله فَإِنِّي أَحَقُّ بِهِ وَ بِبَيْتِهِ مِمَّنْ أُدْخِلَ بَيْنَهُ بِغَيْرِ إِذْنِهِ وَلَا كِتَابَ جَاءَهُمْ مِنْ بَعْدِهِ قَالَ اللَّهُ فِيمَا أَنْزَلَهُ عَلَى نَبِيِّهِ صلی الله علیه وآله فِي كِتَابِهِ يا أَيُّهَا الَّذِينَ آمَنُوا لَا تَدْخُلُوا بُيُوتَ النَّبِيِّ إِلَّا أَنْ يُؤْذَنَ لَكُمْ فَوَ اللَّهِ مَا أَذِنَ لَهُمْ فِي الدُّخُولِ عَلَيْهِ فِي حَيَاتِهِ بِغَيْرِ إِذْنِهِ وَ لَا جَاءَهُمُ الْإِذْنُ فِي ذَلِكَ مِنْ بَعْدِ وَفَاتِهِ وَ نَحْنُ مَأْذُونُ لَنَا فِي التَّصَرُّفِ فِيمَا وَرَثْنَاهُ مِنْ بَعْدِهِ فَإِنْ أَبَتْ </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پیامبر داخل نشوید مگر به شما اجازه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جبرئیل بر رسول خدا صلی الله علیه وآله وارد می شد، مقابل و در خدمت آن حضرت مانند غلام پیش مولایش می نشست و هیچ گاه بدون اذن آن حضرت وارد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اجل امام حسن علیه السلام فرا رسید به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وصیتی را که من می کنم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از دنیا رفتم جنازه ام را آماده کن و به حضور جدم رسول خدا صلی الله علیه وآله ببر تا به آن بزرگوار تجدید پیمان کنم، آنگاه جنازه ام را نزد قبر مادرم زهرا علیها السلام، سپس بدنم را بازگردان و در بقیع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زودی از عایشه معصیتی به جنازه من خواهد رسید و مردم از اعمال و رفتار ور دشمنی عایشه نسبت به خداوند و رسول و اهل بیت علیهم السلام آگاه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علیه السلام شهید شد، جنازه اش را بالای تختی نهادند و به مکانی که پیامبر اکرم صلی الله علیه وآله بر جنازه ها نماز می خواند،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بدن آن حضرت نماز خوانده شد، پیکر مبارکش را وارد مسجد حضرت محمد صلی الله علیه وآله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 جنازه ی مبارک را روی قبر پیامبر صلی الله علیه وآله نگاه داشتند و به عایشه خبر رسید که جنازه ی امام حسن علیه السلام را آورده اند که در جوار رسول خدا صلی الله علیه وآله دفن کنند، عایشه در حالی که بر استر زین کرده سوار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زنی را که در اسلام بر زین سوار شد، عایشه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توقف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جنازه را از خانه ی من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نباید چیزی در خانه من دفن شود، نباید حریم پیامبر خدا هتک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قبلاً حریم پیامبر خدا صلی الله علیه وآله را هتک کردی و کسی را داخل خانه آن حضرت نمودی که نزدیک شدن او را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جهت نزد خدا مسئولیت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امام حسن علیه السلام به من دستور داد او را نزد جدش رسول خدا صلی الله علیه وآله بیاورم تا با آن حضرت تجدید پیمان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بدان که برادرم حسن علیه السلام آگاه تر از دیگر مردم به خدا و رسول صلی الله علیه وآله، و به تأویل قرآن خدا عالم تر از آن بود که حریم رسول خدا صلی الله علیه وآله را هتک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أَيُّهَا الَّذينَ آمَنُوا لا تَدْخُلُوا بُيُوتَ النَّبِيِّ إِلَّا أَنْ يُؤْذَنَ لَكُم در صورتی که تو مردان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ابوبکر و 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ی پیامبر صلی الله علیه وآله وارد خانه وی کردی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علیه السلام به امام حسین علیه السلام چنین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اهل بیت خود و فرزندانم و اهل بیتت به تو سفارش می کنم که از بدرفتاری آنان درگذری و نیکوکاری آنان را بپذیری و برای ایشان چون پدر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پیامبراکرم صلی الله علیه وآله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به آن حضرت و خانه اش، از آن افرادی که بدون اجازه آن حضرت وارد خانه اش شدند، سزاوارترم؛ چون که بعد از آن بزرگوار کتابی برای آنان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تَدْخُلُوا بُيُوتَ النَّبِيِّ إِلَّا أَن يُؤْذَنَ لَكُمْ به خدا قسم آنان در زمان حیات پیامبر خدا صلی الله علیه وآله مجاز نبودند بدون اجازه داخل خانه های آن بزرگوار شوند و بعد از فوت هم یک چنین اجازه ای برای ایشان نیامده است ولی ما چون وارث پیامبر اعظم اسلام هستیم، بعد از آن حضرت، حق تصرف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تو شود، تو را به حق و آن قرابتی که خدا با رسول خدا برای تو قرار داده قسم می دهم که مبادا حتی به قدر یک خون حجامت </w:t>
      </w:r>
    </w:p>
    <w:p>
      <w:pPr>
        <w:pStyle w:val="BookText"/>
        <w:rPr/>
      </w:pPr>
      <w:r>
        <w:rPr>
          <w:rFonts w:ascii="Amiri" w:hAnsi="Amiri" w:eastAsia="Amiri" w:cs="Amiri"/>
          <w:color w:val="111111"/>
          <w:sz w:val="28"/>
          <w:sz w:val="28"/>
          <w:szCs w:val="28"/>
          <w:rtl w:val="true"/>
          <w:lang w:bidi="ar-SA"/>
        </w:rPr>
        <w:t>عَلَيْكَ الِامْرَأَةُ فَأَنْشُدُكَ اللَّهَ بِالْقَرَابَةِ الَّتِي قَرُبَ اللَّهُ عَزَّوَجَلَّ مِنْكَ وَ الرَّحِمِ الْمَاسَّةِ مِنْ رَسُولِ اللَّهِ أَنْ تُهَرِيقَ فِى مِحْجَمَةٌ مِنْ دَمٍ حَتَّى نَلْقَى رَسُولَ اللَّهِ صلى الله عليه وآله وسلم فَنَخْتَصِمَ إِلَيْهِ وَ نُخْبرَهُ بِمَا كَانَ مِنَ النَّاسِ إِلَيْنَا بَعْدَهُ ثُمَّ قُبِضَ علیه السلام قَالَ ابْنُ عَبَّاسِ رحمه الله فَدَعَانِي الْحُسَيْنُ بْنُ عَلِى علیه السلام وَ عَبْدَ اللَّهِ بْنَ جَعْفَرٍ وَ عَلِيَّ بْنَ عَبْدِ اللَّهِ بْنِ الْعَبَّاسِ فَقَالَ اغْسِلُوا ابْنَ عَمِّكُمْ فَغَسَلْنَاهُ وَ حَنَّطْنَاهُ وَ أَلْبَسْنَاهُ أَكْفَانَهُ ثُمَّ خَرَجْنَا بِهِ حَتَّى صَلَّيْنَا عَلَيْهِ فِى الْمَسْجِدِ وَإِنَّ الْحُسَيْنَ علیه السلام أَمَرَ أَنْ يُفْتَحَ الْبَيْتُ فَحَالَ دُونَ ذَلِكَ مَرْوَانُ بْنُ الْحَكَمِ وَ آلُ أَبِي سُفْيَانَ وَ مَنْ حَضَرَ هُنَاكَ مِنْ وُلْدِ عُثْمَانَ بْن فَانَ وَقَالُوا يُدْفَنُ أَمِيرُ الْمُؤْمِنِينَ علیه السلام الشَّهِيدُ الْقَتِيلُ ظُلْماً بِالْبَقِيع بشَرِّ مَكَان وَ يُدْفَنُ الْحَسَنُ مَعَ رَسُولِ اللَّهِ صلى الله عليه وآله وسلم لَا يَكُونُ ذَلِكَ أَبَداً حَتَّى تُكْسَرَ السُّيُوفَ بَيْنَنَا وَ تَنْقَصِفَ الرِّمَاحُ وَ يَنْفَدَ النَّبْلُ فَقَالَ الْحُسَيْنُ علیه السلام أَمَا وَ اللَّهِ الَّذِي حَرَّمَ مَكَّةَ لَلْحَسَنُ بْنُ عَلِيٍّ علیه السلام وَابْنُ فَاطِمَة علیها السلام أَحَقُّ بِرَسُول اللَّهِ صلی الله علیه وآله وَ بِبَيْتِهِ مِمَّنْ أُدْخِلَ بَيْنَهُ بِغَيْرِ إِذْنِهِ</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يُؤْذَنَ لَكُمْ إِلى طَعَامٍ غَيْرَ نَاظِرِينَ إِناهُ وَ لكِنْ إِذا دُعيتُمْ فَادْخُلُوا فَإِذَا طَعِمْتُمْ فَانْتَشِرُوا وَلا مُسْتَأْنِسِينَ لِحَدِيثٍ إِنَّ ذلِكُمْ كَانَ يُؤْذِي النَّبِيَّ فَيَسْتَحْيِي مِنْكُمْ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يا أَيُّهَا الَّذِينَ آمَنُوا لا تَدْخُلُوا بُيُوتَ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فَإِنَّهُ لَمَّا أَنْ تَزَوَّجَ رَسُولُ اللَّهِ صلى الله عليه وآله وسلم بِزَيْنَبَ بِنْتِ جَحْشٍ وَكَانَ يُحِبُّهَا فَأَوْلَمَ وَ دَعَا أَصْحَابَهُ</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رحمه الله أَنَّ رَسُولَ اللَّهِ صلى الله عليه وآله وسلم تَزَوَّجَ زَيْنَبَ بِنْتَ جَحْشَ فَأَوْلَمَ فَكَانَتْ وَلِيمَتُهُ الْحَيْسَ وَ كَانَ يَدْعُو عَشَرَةٌ فَكَانُوا إِذَا أَصَابُوا طَعَامَ رَسُولِ اللَّهِ صلى الله عليه وآله وسلم اسْتَأْنَسُوا إِلَى حَدِيثِهِ وَ اسْتَغْنَمُوا النَّظَرَ إِلَى وَجْهِهِ وَكَانَ رَسُولُ اللَّهِ صلى الله عليه وآله وسلم يَشْتَهى أَنْ يَخِفُّوا عَنْهُ فَيَخْلُوا لَهُ الْمَنْزِلَ لِأَنَّهُ حَدِيثُ عَهْدِ بعُرْس وَكَانَ يَكْرَهُ أَذَى الْمُؤْمِنِينَ فَأَنْزَلَ اللَّهُ عَزَّوَجَلَّ فِيهِ قُرْآناً أَدَبَاً لِلْمُؤْمِنِينَ وَ ذلك قوله عزوجل يا أَيُّهَا الَّذِينَ آمَنُوا لا تَدْخُلُوا بُيُوتَ النَّبِيِّ إِلَّا أَنْ يُؤْذَنَ لَكُمْ إِلى طَعَامِ غَيْرَ نَاظِرِينَ </w:t>
      </w:r>
    </w:p>
    <w:p>
      <w:pPr>
        <w:pStyle w:val="BookText"/>
        <w:rPr/>
      </w:pPr>
      <w:r>
        <w:rPr>
          <w:rFonts w:ascii="IRNazanin" w:hAnsi="IRNazanin" w:eastAsia="IRNazanin"/>
          <w:color w:val="111111"/>
          <w:sz w:val="28"/>
          <w:sz w:val="28"/>
          <w:szCs w:val="28"/>
          <w:rtl w:val="true"/>
          <w:lang w:bidi="fa-IR"/>
        </w:rPr>
        <w:t>به خاطر من خونریزی کنی، تا اینکه پیامبر خدا صلی الله علیه وآله را ملاقات نماییم و درباره ی آن ظلم و ستمی مردم بعد از آن حضرت به ما کردند شکایت کنیم و آن بزرگوار را آگاه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فرمود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مرا با عبدالله جعفر و علی بن عبدالله ابن عباس رحمه الله خواست و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 خود را غسل دهید، ما بدن امام حسن علیه السلام را غسل دادیم، حنوط کردیم، کفن نمودیم، آنگاه آن را از مغسل خارج و داخل مسجد کردیم و نماز بر بدنش خواندیم، سپس امام حسین علیه السلام دستور داد تا در خانه را باز نمایند، ولی مروان بن حکم و آل ابوسفیان و اشخاصی که از فرزندان عثمان ابن عفان در آنجا حضور داشتند ممانعت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شهید در بدترین مکان یعنی بقیع دفن شود و حسن علیه السلام نزد پیامبر خدا صلی الله علیه وآله دفن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ابداً چنین موضوعی عملی نخواهد شد مگر اینکه نیزه و شمشیرهایی در بین ما شکسته شوند و تیرهایی تمام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حق آن خدایی که مکه را محترم شمرده حسن بن علی علیه السلام که فرزند فاطمه علیها السلام است به رسول خدا صلی الله علیه وآله سزاوارتر است از آن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ی داخل خانه ی آن حضرت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به شما برای صرف غذا اجازه داده شود،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موعد نیایید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وقت غذا ننشینید اما هنگامی که دعوت شدید داخل شوید و وقتی غذا خوردید پراکنده شوید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و صحبت ننشینید این عمل، پیامبر را ناراحت می نماید، ولی از شما شرم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تَدْخُلُوا بُيُوتَ النَّبِيِّ إِلا أَنْ يُؤْذَنَ لَكُمْ إِلى طَعَام غَيْرَ ناظِرِينَ إِناهُ وَ لَكِنْ إِذَا دُعيتُمْ فَادْخُلُوا فَإِذا طَعِمْتُمْ فَانْتَشِرُوا وَ لا مُسْتَأْنِسِينَ لِحَديثِ إِنَّ ذلِكُمْ كَانَ يُؤْذِي النَّبِيَّ فَيَسْتَحْيِي مِنْكُمْ وَ اللهُ لا يَسْتَحْيِي مِنَ الْحَقِّ وَإِذَا سَأَلْتُمُوهُنَّ مَتَاعاً فَسْتَلُوهُنَّ مِنْ وَرَاءِ حِجَابٍ ذَلِكُمْ أَطْهَرُ لِقُلُوبِكُمْ وَقُلُوبِهِنَّ وَ ما كانَ لَكُمْ أَنْ تُؤْذُوا رَسُولَ الله وَ لا أَنْ تَنْكِحُوا أَزْوَاجَهُ مِنْ بَعْدِهِ أَبَداً إِنَّ ذلِكُمْ كانَ عِنْدَ الله عَظيماً هنگامی که رسول خدا صلی الله علیه وآله با زینب دختر جحش که او را دوست می داشت، ازدواج نمود، ولیمه ای به مناسبت ازدواج ترتیب داد و اصحاب خود را دعوت نمود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با زینب بنت جحش ازدواج نموده و ولیمه ای ترتیب داد و آن ولیمه، حیس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که از خرما، روغن و کشک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اصحاب خود هر نوبت ده نفر را دعوت می کرد و آنها چون از خوردن غذا فارغ می شدند، تمایل داشتند که با رسول خدا صلی الله علیه وآله سخن بگویند و فرصت را برای نگاه به چهره ی حضرت، غنیمت بشمارند و رسول خدا صلی الله علیه وآله تمایل داشت به اینکه آنان، زحمت را کم کرده تا او بتواند با اهل منزل خود خلوت کند؛ چرا که رسول خدا صلی الله علیه وآله تازه عروسی کرده بود و از اینکه مؤمنان موجب آزار او می شدند،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که خداوند عزوجل این آیه را نازل فرمود يَا أَيُّهَا الَّذِينَ آمَنُوا لَا تَدْخُلُوا بُيُوتَ النَّبِيِّ إِلَّا أَن يُؤْذَنَ لَكُمْ إِلَى طَعَامٍ غَيْرَ نَاظِرِينَ إِنَاهُ وَلَكِنْ إِذَا دُعِيتُمْ فَادْخُلُوا فَإِذَا طَعِمْتُمْ فَانتَشِرُوا وَ لَا مُسْتَأْنِسِينَ حَدِيثٍ إِنَّ ذَلِكُمْ كَانَ يُؤْذِي النَّبِيَّ فَيَسْتَحْيِي مِنكُمْ وَاللَّهُ لَا يَسْتَحْيِي مِنَ الْحَقِّ چون این آیه نازل شد، مردم پس از آنکه غذایی </w:t>
      </w:r>
    </w:p>
    <w:p>
      <w:pPr>
        <w:pStyle w:val="BookText"/>
        <w:rPr/>
      </w:pPr>
      <w:r>
        <w:rPr>
          <w:rFonts w:ascii="Amiri" w:hAnsi="Amiri" w:eastAsia="Amiri" w:cs="Amiri"/>
          <w:color w:val="111111"/>
          <w:sz w:val="28"/>
          <w:sz w:val="28"/>
          <w:szCs w:val="28"/>
          <w:rtl w:val="true"/>
          <w:lang w:bidi="ar-SA"/>
        </w:rPr>
        <w:t>إِناهُ وَ لكِنْ إِذا دُعِيتُمْ فَادْخُلُوا فَإِذا طَعِمْتُمْ فَانْتَشِرُوا وَلا مُسْتَأْنِسِينَ لِحَدِيثٍ إِنَّ ذلِكُمْ كَانَ يُؤْذِي النَّبِيَّ فَيَسْتَحْيِي مِنْكُمْ وَ اللهُ لا يَسْتَحْيِي مِنَ الْحَقِّ فَلَمَّا نَزَلَتْ هَذِهِ الْآيَةُ كَانَ النَّاسُ إِذَا أَصَابُوا طَعَامَ نَبِيِّهِمُ صلی الله علیه وآله لَمْ يَلْبَثُوا أَنْ يَخْرُجُوا قَالَ فَلَبِثَ رَسُولُ اللَّهِ صلى الله عليه وآله وسلم سَبْعَةَ أَيَّامٍ وَلَيَالِيهِنَّ عِنْدَ زَيْنَبَ بِنْتِ جَحْرٍ ثُمَّ تَحَوَّلَ إِلَى بَيْتِ أُمِّ سَلَمَةَ بِنْتِ أَبي أُمَيَّةَ وَكَانَ لَيْلَتُهَا وَ صَبِيحَةُ يَوْمِهَا مِنْ رَسُولِ اللَّهِ صلى الله عليه وآله وسلم قَالَ فَلَمَّا تَعَالَى النَّهَارُ انْتَهَى عَلَى علیه السلام إِلَى الْبَابِ فَدَقَهُ دَقّاً خَفِيفاً لَهُ عَرَفَ رَسُولُ اللَّهِ صلى الله عليه وآله وسلم دَقَهُ وَأَنْكَرَتْهُ أُمُّ سَلَمَةَ فَقَالَ يَا أَمَّ سَلَمَةَ قُومِي فَافْتَحِي لَهُ الْبَابَ فَقَالَتْ يَا رَسُولَ اللَّهِ صلى الله عليه وآله وسلم مَنْ هَذَا الَّذِي يَبْلُغُ مِنْ خَطَرِهِ أَنْ أَقُومَ لَهُ فَأَفْتَحَ لَهُ الْبَابَ وَقَدْ نَزَلَ فِينَا بِالْأَمْس مَا قَدْ نَزَلَ مِنْ قَوْلِ اللَّهِ عَزَّوَجَلَّ حِجاب فَمَنْ هَذَا الَّذِي بَلَغَ مِنْ خَطَرِهِ أَنْ أَسْتَقْبِلَهُ بِمَحَاسِنِي وَ مَعَاصِمِي قَالَ فَقَالَ لَهَا رَسُولُ اللَّهِ صلى الله عليه وآله وسلم كَهَيْئَةِ الْمُغْضَبِ مَنْ يُطِعِ الرَّسُولَ فَقَدْ أَطَاعَ اللَّهَ قُومِي فَافْتَحِي لَهُ الْبَابِ فَإِنَّ بِالْبَابِ رَجُلًا لَيْسَ بِالْخَرِقِ وَلَا بِالنَّزَقِ وَلَا بِالْعَجُولِ فِي أَمْرِهِ يُحِبُّ اللَّهَ وَرَسُولَهُ صلی الله علیه وآله وَيُحِبُّهُ اللَّهُ وَرَسُولُهُ صلی الله علیه وآله وَلَيْسَ بِفَاتِحِ الْبَابِ حَتَّى يَتَوَارَى عَنْهُ الْوَط، فَقَامَتْ أُمُّ سَلَمَةَ وَهِيَ لَا تَدْرِى مَنْ بِالْبَابِ غَيْرَ أَنَّهَا قَدْ حَفِظَتِ النَّعْتَ وَالْمَدْحَ فَمَشَتْ نَحْوَ الْبَابِ وَهِيَ تَقُولُ بَحْ بَحْ لِرَجُل يُحِبُّ اللَّهَ وَرَسُولَهُ صلی الله علیه وآله وَ يُحِبُّهُ اللَّهُ وَرَسُولُهُ فَتَحَتْ لَهُ قَالَ فَأَمْسَكَ عَلَى علیه السلام بِعِصَادَتَى الْبَابِ وَ لَمْ يَزَلْ قَائِمَاً حَتَّى خَفِيَ عَنْهُ الْوَطَءُ وَ دَخَلَتْ أَمُّ سَلَمَةَ خِدْرَهَا فَفَتَحَ الْبَابَ وَدَخَلَ فَسَلَّمَ عَلَى رَسُول اللَّهِ صلی الله علیه وآله فَقَالَ رَسُولُ اللَّهِ صلى الله عليه وآله وسلم يَا أَمَّ سَلَمَةَ أَتَعْرِفِينَهُ قَالَتْ نَعَمْ وَ هَنِيئاً لَهُ هَذَا عَلِيُّ بْنُ أَبِي طَالِبِ العَلَيْهِ</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يَسْتَحْيِي مِنَ الْحَقِّ</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بْنُ رَاشِدِ وَ غَيْرُهُ فِى خَبَر طَويل أَنَّهُ اجْتَمَعَتْ عِصَابَةُ الشَّيعَة بِنَيْسَابُورَ وَ اخْتَارُوا مُحَمَّدَ بْنَ عَلِيٍّ علیه السلام النَّيْسَابُورةً فَدَفَعُوا إِلَيْهِ ثَلَاثِينَ أَلْفَ دِينَارٍ وَخَمْسِينَ أَلْفَ دِرْهَمٍ وَ شِقَّةَ مِنَ الشَّيَابِ وَ أَتَتْ شَطِيطَهُ بِدِرْهَم صَحِيحِ وَشِقَةِ خَامٍ مِنْ غَزْلِ يَدِهَا تُسَاوِي أَرْبَعَةَ دَرَاهِمَ فَقَالَتْ إِنَّ اللَّهَ لَا يَسْتَحْيِي مِنَ الحَقِّ قَالَ فَتَنَّيْتُ دِرْهَمهَا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الْأَفْطَح عَبْدِ اللَّهِ بْن جَعْفَرٍ وَ جَرَّبَهُ وَ خَرَجَ عَنْهُ قَائِلًا رَبِّ اهْدِنِي إِلَى سَوَاءِ الصِّرَاطِ قَالَ فَبَيْنَمَا أَنَا وَاقِف إِذَا أَنَا بِغُلَامٍ يَقُولُ أَجِبْ مَنْ تُرِيدُ فَأَتَى بِي دَارَ مُوسَى بْنِ جَعْفَر علیه السلام فَلَمَّا رَآنِي قَالَ لِي لِمَ تَقْنَطُ يَا </w:t>
      </w:r>
    </w:p>
    <w:p>
      <w:pPr>
        <w:pStyle w:val="BookText"/>
        <w:rPr/>
      </w:pPr>
      <w:r>
        <w:rPr>
          <w:rFonts w:ascii="IRNazanin" w:hAnsi="IRNazanin" w:eastAsia="IRNazanin"/>
          <w:color w:val="111111"/>
          <w:sz w:val="28"/>
          <w:sz w:val="28"/>
          <w:szCs w:val="28"/>
          <w:rtl w:val="true"/>
          <w:lang w:bidi="fa-IR"/>
        </w:rPr>
        <w:t>را که رسول خدا صلی الله علیه وآله تدارک دیده بود می خوردند، بی درنگ رسول خدا صلی الله علیه وآله را ترک گفته و بیرون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مدت هفت روز نزد زینب بنت جحش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ی ام سلمه بنت ابوامیه رفت و همان شب و فردای آن روز را نزد او بود چون خورشید بالا آمد، علی علیه السلام به در آن خانه آمده و خیلی آهسته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صدای در زدن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 سلمه اینکه کسی در زده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ام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را به روی او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کسی است که آن قدر اهمیت دارد که من، باید برخیزم و در را به روی او بگشایم در صورتی که همین دیروز آیه ی وَ إِذَا سَأَلْتُمُوهُنَّ مَتَاعًا فَاسْأَلُوهُنَّ مِن وَرَاء حِجَاب در شأن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کیست که آن قدر اهمیت دارد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من، باید با اندام زیبا و دست بندهای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زیورآلاتی که به سر و دست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او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وآله با هیئتی برافروخته و عصبانی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پیامبر اطاعت کند، خدا را اطاعت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را به روی او بگشا؛ چرا که پشت در مردی ایستاده که نادان و سبک مغز نیست و در کار خود عجول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را دوست می دارد و خداوند و رسولش نیز او را دوست می دارند و او تا زمانی که صدای گام های تو قطع نشود و مطمئن نشود که تو به پس پرده بازگشته ای، در را نمی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برخاست در حالی که نمی دانست چه کسی پشت در است و تنها آن توصیف و مدح رسول خدا صلی الله علیه وآله از او را در خاطر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در رفت در حالی که این جمله را زمزمه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مردی که خدا و رسولش صلی الله علیه وآله را دوست می دارد و خدا و رسولش صلی الله علیه وآله نیز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در را به روی او گشود و علی علیه السلام دو لنگه در را گرفت و همچنان پشت در ایستاد تا آنکه صدای گام برداشتن ام سلمه قطع شد و امّ سلمه به اندرونی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در را گشود و وارد شد و به رسول خدا صلی الله علیه وآله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سلمه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این توصیف و مدح بر او گوارا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شرم ندارد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پسر راشد و دیگران در ضمن یک خبر طولانی گفتند که شیعیان نیشابور جمع شدند و محمدبن علی نیشابوری را انتخاب کردند و سی هزار دینار و پنجاه هزار درهم و مقداری پارچه به او دادند؛ شطیطه هم یک درهم صحیح و تکه پارچهای ابریشمی که خودش بافته بود و چهار درهم ارزش داشت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حق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او را کج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نمی توانست آن یک درهم را در کیسه مخصوصی بگذارد لا جرم برای نشانه آن را کج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به مدینه آمد و پیش افطع عبدالله بن جعفر رفت و او را آزمود و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او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کرده، ایستاده بودم که غلامی پیشم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پیش کسی که می خوای،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خانه موسی بن جعفر علیه السلام برد همین که ایشان مرا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ناامید شدی؟ و چرا به یهود و نصاری پناه بردی 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حجت </w:t>
      </w:r>
    </w:p>
    <w:p>
      <w:pPr>
        <w:pStyle w:val="BookText"/>
        <w:rPr/>
      </w:pPr>
      <w:r>
        <w:rPr>
          <w:rFonts w:ascii="Amiri" w:hAnsi="Amiri" w:eastAsia="Amiri" w:cs="Amiri"/>
          <w:color w:val="111111"/>
          <w:sz w:val="28"/>
          <w:sz w:val="28"/>
          <w:szCs w:val="28"/>
          <w:rtl w:val="true"/>
          <w:lang w:bidi="ar-SA"/>
        </w:rPr>
        <w:t>أَبَا جَعْفَر وَ لِمَ تَفْزَعَ إِلَى الْيَهُودِ وَالنَّصَارَى إِلَيَّ فَأَنَا حُجَّةُ اللَّهِ وَ وَلِيُّهُ أَ لَمْ يُعَرِّفُكَ أَبُو حَمْزَةَ عَلَى بَاب مَسْجِدِ جَدِّى وَ قَدْ أَجَبْتُكَ عَمَّا فِي الْجُزْءِ مِنَ الْمَسَائِل بجَمِيعِ مَا تَحْتَاجُ إِلَيْهِ مُنْذُ أَمْس فَجِثْنِي بِهِ وَ بِدِرْهَم شَطِيطَةَ الَّذِي وَرْتُهُ دِرْهَمْ وَ دَانِقَانِ الَّذِي فِي الْكِيسِ الَّذِي فِيهِ أَرْبَعُمِائَةِ دِرْهَم لِلْوَازُورى وَ الشَّقَةَ الَّتِي فِي رِزْمَة الْأَخَوَيْنِ الْبَلْخِيَّيْنِ قَالَ فَطَارَ عَقْلِى مِنْ مَقَالِهِ وَ أَتَيْتُ بِمَا أَمَرَنِي وَ وَضَعْتَ ذَلِكَ قِبَلَهُ فَأَخَذَ دِرْهَمَ شَطِيطَةَ وَإِزارَهَا ثُمَّ اسْتَقْبَلَنِي وَ قَالَ إِنَّ اللَّهَ لَا يَسْتَحْيِي مِنَ الْحَقِّ يَا أَبَا جَعْفَر علیه السلام أَبْلِغْ شَطِيطَةَ سَلَامِي وَأَعْطِهَا هَذِهِ الصُّرَّةَ</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لَكُمْ أَنْ تُؤْذُوا رَسُولَ الله وَ لا أَنْ تَنْكِحُوا أَزْوَاجَهُ مِنْ بَعْدِهِ أَبَداً إِنَّ ذلِكُمْ كَانَ عِنْدَ الله عَظيماً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 ما كَانَ لَكُمْ أَنْ تُؤْذُوا رَسُولَ اللَّهِ صلى الله عليه وآله وسلم فَإِنَّهُ كَانَ سَبَبَ نُزُولِهَا أَنَّهُ لَمَّا أَنْزَلَ اللَّهُ النَّبِيُّ أَولى بِالْمُؤْمِنِينَ مِنْ أَنفُسِهِمْ وَ أَزْواجُهُ أُمَّهَاتُهُمْ وَ حَرَّمَ اللَّهُ نِسَاءَ النَّبِيِّ صلى الله عليه وآله وسلم عَلَى الْمُسْلِمِينَ غَضِبَ طَلْحَةُ فَقَالَ يُحَرِّمُ مُحَمَّدَ صلی الله علیه وآله عَلَيْنَا نِسَاءَهُ وَيَتَزَوَّجُ هُوَ بِنِسَائِنَا لَئِنْ أَمَاتَ اللَّهُ مُحَمَّدَا صلی الله علیه وآله لَنَرَ كُضَنَّ بَيْنَ خَلَاخِيلَ نِسَائِهِ كَمَا رَكَضَ بَيْنَ خَلَاخِيلَ نِسَائِنَا فَأَنْزَلَ اللَّهُ وَمَا كَانَ لَكُمْ أَنْ تُؤْذُوا رَسُولَ الله وَ لا أَنْ تَنْكِحُوا أَزْواجَهُ مِنْ بَعْدِهِ أَبَداً إِنَّ ذلِكُمْ كَانَ عِنْدَ اللهِ عَظِيماً إِنْ تُبْدُوا شَيْئاً أَوْ تُخْفُوهُ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يَحْرُمُ عَلَى النَّاسِ أَزْوَاجُ النَّبِيِّ صلى الله عليه وآله وسلم لِقَوْلِ اللَّهِ عَزَّوَجَلَّ وَ مَا كَانَ لَكُمْ أَنْ تُؤْذُوا رَسُولَ اللهِ وَ لا أَنْ تَنْكِحُوا أَزْوَاجَهُ مِنْ بَعْدِهِ أَبَداً حَرُمْنَ عَلَى الْحَسَنِ وَ علیهما السلام لِقَوْلِ اللَّهِ عَزَّوَجَلَّ وَ لا تَنْكِحُوا مَا نَكَحَ آبَاؤُكُمْ مِنَ النِّساءِ وَ لَا يَصْلُحُ لِلرَّجُل أَنْ يَنْكِحَ امْرَأَةَ جَدِّهِ</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نَحْوَهُ وَقَالَ فِي حَدِيثِهِ وَ هُمْ يَسْتَحِلُونَ أَنْ يَتَزَوَّجُوا أمَّهَائِهِمْ إِنْ كَانُوا مُؤْمِنِينَ وَإِنَّ أَزْوَاجَ رَسُول الله صلی الله علیه وآله فِي الْحُرْمَة مِثْلُ أُمَّهَاتِهم</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ولی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ابو حمزه کنار درب مسجد جدم مرا به تو معرفی نکرد؟ من از دیروز جواب تمام مسائلی را که در جلد به همراه آورده ای را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ها را و آن یک درهم شطیطه که وزن آن یک درهم و دودانگ است و در کیسه ای که چهارصد درهم دارد و متعلق به وازوری است، قرار دارد را به همراه آن قطعه پارچه ابریشمی او که در بسته بندی آن دو برادر بلخی گذاشته اند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امام علیه السلام عقل از سرم پرید، هر چه امر کرده بود را آوردم و در مقابلشان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شطیطه و پارچه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حق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شطیطه برسان و این کیسه پول را به او بده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حق ندارید رسول خدا را آزار دهید، و نه هرگز همسران او را بعد از او به همسری خود در آورید که این کار نزد خدا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آيه، وَ ما كانَ لَكُمْ أَنْ تُؤْذُوا رَسُولَ الله این است که وقتی 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نسبت به مؤمنان از خودشان سزاوارتر است و همسران او مادران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خداوند زنان پیامبر صلی الله علیه وآله را بر مسلمانان حرام کرد، طلحه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زنان خودش را بر ما حرام می کند، در حالی که او با زنان ما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محمد صلی الله علیه وآله را بمیراند، بی گمان در میان خلخالها و زیورآلات زنانش خواهیم 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ازدواج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او در میان خلخال های زنان ما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خداوند،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لَكُمْ أَن تُؤْذُوا رَسُولَ الله وَلَا أَن تَنكِحُوا أَزْوَاجَهُ مِن بَعْدِهِ أَبَدًا إِنَّ ذَلِكُمْ كَانَ عِندَ اللهِ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تُبْدُوا شَيْئًا أَوْ تُخْفُوهُ فَإِنَّ اللَّهَ كَانَ بِكُلِّ شَيْءٍ عَلِيمًا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به خاطر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لَكُمْ أَن تُؤْذُوا رَسُولَ الله وَ لَا أَن تَنكِحُوا أَزْوَاجَهُ مِن بَعْدِهِ أَبَدًا همسران رسول خدا صلی الله علیه وآله را بر مردم حرام نمی کرد، به دلیل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تَنكِحُوا مَا نَكَحَ آبَاؤُكُم مِّنَ النِّسَاءِ؛ قطعاً ازدواج با آن ها بر امام حسن و امام حسین علیهما السلام حرام بود؛ چرا که مرد نمی تواند با همسر جد خود، ازدواج نماید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مؤمن باشد ازدواج با مادرانشان را حلال خواهد شمرد؟ و همسران رسول خدا صلی الله علیه وآله از جهت حرمت مثل مادرانشان هستند</w:t>
      </w:r>
      <w:r>
        <w:rPr>
          <w:rFonts w:eastAsia="IRNazanin" w:cs="IRNazanin"/>
          <w:color w:val="111111"/>
          <w:sz w:val="28"/>
          <w:szCs w:val="28"/>
          <w:rtl w:val="true"/>
          <w:lang w:bidi="fa-IR"/>
        </w:rPr>
        <w:t xml:space="preserve">. </w:t>
      </w:r>
      <w:bookmarkStart w:id="123" w:name="pg16048_173059"/>
    </w:p>
    <w:p>
      <w:pPr>
        <w:pStyle w:val="BookText"/>
        <w:rPr/>
      </w:pPr>
      <w:bookmarkEnd w:id="123"/>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 وَ ذَكَرَ هَذِهِ الْآيَةَ وَ وَصَّيْنَا الْإِنْسَانَ بِوَالِدَيْهِ حُسْناً فَقَالَ علیه السلام رَسُولُ اللَّهِ صلى الله عليه وآله وسلم أَحَدُ الْوَالِدَيْنِ فَقَالَ عَبْدُ اللَّهِ بْنُ عَجْلَانَ مَنِ الْآخَرُ قَالَ عَلَى علیه السلام وَنِسَاؤُهُ عَلَيْنَا حَرَامٌ وَ هِيَ لَنَا خَاصَّة</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أَنَّهُمْ يَسْتَحِلُونَ نِكَاحَ ذَوِي الْأَرْحَامِ الَّتِي حَرَّمَ اللَّهُ فِي كِتَابِهِ فَإِنَّهُمْ زَعَمُوا أَنَّهُ إِنَّمَا حَرَّمَ وَ عَلَى بِذَلِكَ النِّكَاحِ نِكَاحَ نِسَاءِ النَّبِيِّ صلى الله عليه وآله وسلم فَإِنَّ أَحَقَّ مَا يُبْدَأُ بِهِ تَعْظِيمُ حَقَّ اللَّهِ وَكَرَامَةً رَسُول اللَّهِ صلى الله عليه وآله وسلم وَ مَا حَرَّمَ عَلَى تَابِعِيهِ مِنْ نِكَاحَ نِسَائِهِ بِقَوْلِهِ وَمَا كَانَ لَكُمْ أَنْ تُؤْذُوا رَسُولَ الله وَ لا أَنْ تَنْكِحُوا أَزْواجَهُ مِنْ بَعْدِهِ أَبَداً</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تَزَوَّجَ امْرَأَةٌ مِنْ عَامِرٍ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الله صَعْصَعَةَ يُقَالُ لَهَا سَنَا وَ كَانَتْ مِنْ أَجْمَل أَهْل زَمَانِهَا فَلَمَّا نَظَرَتْ إِلَيْهَا عَائِشَةُ وَ حَفْصَةً قَالَتَا لَتَغْلِبُنَا عَلَى رَسُولِ اللَّهِ صلى الله عليه وآله وسلم فَقَالَتَا لَهَا لَا تُرِيَنَّ رَسُولَ اللَّهِ صلی الله علیه وآله مِنْكَ حِرْصاً فَلَمَّا دَخَلَتْ عَلَى النَّبِيِّ صلی الله علیه وآله فَنَاوَلَهَا يَدَهُ فَقَالَتْ أَعُوذُ بِاللَّهِ مِنْكَ فَانْقَبَضَتْ يَدُ رَسُول اللَّهِ صلی الله علیه وآله عَنْهَا فَطَلَّقَهَا وَأَلْحَقَهَا بِأَهْلِهَا وَ تَزَوَّجَ رَسُولُ اللَّهِ صلی الله علیه وآله امْرَأَةَ مِنْ عِنْدَةَ ابْنَةَ أبى الْجَوْنِ فَلَمَّا مَاتَ إِبْرَاهِيمُ بْنُ رَسُول اللَّهِ صلى الله عليه وآله وسلم ابْنُ مَارِيَةَ الْقِبْطِيَّة قَالَتْ لَوْ كَانَ نَبِيَا صلی الله علیه وآله مَا مَاتَ ابْنُهُ فَأَلْحَقَهَا رَسُولُ اللهُ صلی الله علیه وآله بِأَهْلِهَا قَبْلَ أَنْ يَدْخُلَ بِهَا فَلَمَّا قُبِضَ رَسُولُ اللَّهِ صلى الله عليه وآله وسلم وَ وَلَّى النَّاسُ أَبَا بَكْر أَتَتْهُ الْعَامِرِيَّةُ وَالْكِنْدِيَّةُ وَقَدْ خُطِبَنَا فَاجْتَمَعَ أَبُو بَكْرٍ وَعُمَرُ فَقَالَا لَهُمَا اخْتَارًا إِنْ شِئْتُمَا الْحِجَابَ وَإِنْ شِئْتُمَا الْبَاهَ فَاخْتَارَنَا الْبَاهَ فَزُوِّجَتَا فَجُدِمَ أحَدٌ الرَّجُلَيْنِ وَ جُنَّ الْآخَرُ قَالَ عُمَرُ بْنُ أَذَيْنَةَ فَحَدَّثْتُ بِهَذَا الْحَدِيثِ زَرَارَةَ وَ الْفُضَيْلَ فَرَوَيَا عَنْ أَبِي جَعْفَر علیه السلام أَنَّهُ قَالَ مَا نَهَى النَّبِيُّ صلی الله علیه وآله عَنْ شَيْءٍ إِلَّا وَقَدْ عُصِيَ فِيهِ حَتَّى لَقَدْ نَكَحُوا أَزْوَاجَهُ صلی الله علیه وآله مِن بَعْدِهِ و ذَكَرَ هَاتَيْنِ الْعَامِرِيَّةَ وَالْكِنْدِيَّةَ ثُمَّ قَالَ أَبُو جَعْفَر علیه السلام لَوْ سَأَلْتَهُمْ عَنْ رَجُلٍ تَزَوَّجَ امْرَأَةَ فَطَلَّقَهَا قَبْلَ أَنْ يَدْخُلَ بِهَا أَ تَحِلُّ لِابْنِهِ لَقَالُوا لَا فَرَسُولُ الله صلی الله علیه وآله أعْظَمْ حُرمَةً مِنْ آبَائِهِمْ</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48605_1280447820"/>
      <w:bookmarkStart w:id="125" w:name="_Toc45"/>
      <w:bookmarkEnd w:id="124"/>
      <w:r>
        <w:rPr>
          <w:rtl w:val="true"/>
        </w:rPr>
        <w:t>الْوِلَايَةُ</w:t>
      </w:r>
      <w:bookmarkEnd w:id="125"/>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 توصیه کردیم که به پدر و مادرش نیکی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یکی از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عجلان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زنان او بر ما حرام هستند و این آیه در شأن ما نازل شده است و ما مصداق این آیه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گویی ایشان ازدواج با ارحامی که خداوند در قرآن حرام نموده است را حلال نمودند به این جهت است که گمان می کردند مقصود ازدواج با زنان رسول خدا صلی الله علیه وآله است چرا که این عمل نشانه احترام به حق خداوند و کرامت رسول خدا صلی الله علیه وآله و احترام تابعین آن حضرت این است و ما كانَ لَكُمْ أَنْ تُؤْذُوا رَسُولَ الله وَ لا أَنْ تَنْكِحُوا أَزْواجَهُ مِنْ بَعْدِهِ أَبَداً که با این عمل خویش پیامبر صلی الله علیه وآله را آزرده ننموده و با همسران آن حضرت ازدواج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با زنی از قبیله ی بنی عامر بن صعصعه به نام سنا که از زنان هم عصر خود زیباروتر بود،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عایشه و حفصه به او افتاد،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با این زیبایی خود حتماً در دل رسول خدا صلی الله علیه وآله بیشتر از ما جا باز می کند و بر ما چیره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 زن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از تو شوق به آمیزش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زن نزد رسول خدا صلی الله علیه وآله رفت، رسول خدا صلی الله علیه وآله دست خود را به سوی او دراز کرد و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از او دست کشید و او را طلاق داد و به خانواده اش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 صلی الله علیه وآله با زنی از قبیله ی کنده دختر ابوالجون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پسر رسول خدا صلی الله علیه وآله ، پسر ماریه قبطیه در گذشت، این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پیامبر خدا صلی الله علیه وآله بود، پسرش نمی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رسول خدا صلی الله علیه وآله او را پیش از آنکه با او آمیزش کند، به خانواده اش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وآله درگذشت و ابوبکر زعامت مردم را در دست گرفت، آن دو زن از قبیله ی بنی عامر و کنده که از آنها خواستگاری شده بود، نزد ابوبکر آمدند تا بپرسند که آیا میتوانند ازدواج کنند یا نه؟ ابوبکر و عمر با هم مشورت نموده و به 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مخیّرید که اگر می خواهید ازدواج نکنید و یا اگر می خواهید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 دومین گزینه را اختیار کرده و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یکی از این دو مرد با آن دو ازدواج کرده بودند، به بیماری جذام مبتلا شد و دیگری عقل خود را از دست داد و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و فضیل، این حدیث را از امام باقر علیه السلام نقل کرده اند و حضرت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چیزهایی که خداوند، از آن نهی فرموده، معصیت و نافرمانی صورت گرفته است؛ حتی از وفات رسول خدا صلی الله علیه وآله با همسران او ازدواج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حدیث، ماجرای آن دو زن از قبیله ی بنی عامر و کنده 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 ها می پرسیدی که زنی با مردی ازدواج نموده و آن مرد پیش از آنکه با او آمیزش کند، او را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ازدواج با او بر پسر آن مرد، حلال است؟ پاسخ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ازدواج با زنان رسول خدا صلی الله علیه وآله بیشتر از حرمت ازدواج با زنان پدرانشان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خود اجازه دادند که پس از وفات رسول خدا صلی الله علیه وآله با زنان او ازدواج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w:t>
      </w:r>
      <w:bookmarkStart w:id="126" w:name="pg16048_173061"/>
    </w:p>
    <w:p>
      <w:pPr>
        <w:pStyle w:val="BookText"/>
        <w:rPr/>
      </w:pPr>
      <w:bookmarkEnd w:id="12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رَفَعَهُ إِلَيْهِم فِي قَوْلِ اللَّهِ عَزَّوَجَلَّ وَمَا كَانَ لَكُمْ أَنْ تُؤْذُوا رَسُولَ اللَّهِ صلی الله علیه وآله فِي عَلى علیه السلام وَ الْأَئِمَّةِ علیهم السلام كَالَّذِينَ آذَوْا مُوسَى علیه السلام فَبَراهُ اللَّهُ مِمَّا قَالُوا</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علیه السلام تُوفِّيَ عَنْ أَرْبَعِ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زَيْنَبُ بِنْتُ النَّبِيِّ صلى الله عليه وآله وسلم وَأَسْمَاءَ بِنْتِ عُمَيْس وَلَيْلَى التَّمِيمِيَّة وَ أَمِ الْبَنِينَ الْكَلَابِيَّةَ وَ لَمْ يَتَزَوَّجْنَ بَعْدَهُ وَ خَطَبَ الْمُغِيرَةُ بْنُ نَوْفَل أَمَامَةَ ثُمَّ أَبُو الْهَيَّاج بْن أبي سُفْيَانَ بْنِ الْحَارِثِ، فَرَوَتْ عَنْ على علیه السلام أَنَّهُ لَا يَجُورٌ لِأَزْوَاجِ النَّبي صلی الله علیه وآله وَالْوَصي علیه السلام أن يتزوجن بِغَيْرِهِ بَعْدَهُ فَلَمْ يَتَزَوَّجُ امْرَأَةُ وَلَا أم ولد بهذه الرواية</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عَلَيْهِنَّ في آبائِهِنَّ وَ لا أَبْنائِهِنَّ وَلا إِخْوانِهِنَّ وَ لا أَبْناءِ إِخْواضِنَّ وَ لا أَبْناءِ أَخَواتِهِنَّ وَ لَا نِسَائِهِنَّ وَ لا ما مَلَكَتْ أَيْمانُهُنَّ وَ اتَّقِينَ اللَّهَ إِنَّ الله كانَ عَلى كُلِّ شَيْءٍ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يَرَى الْمَمْلُوكُ الشَّعْرَ وَ السَّاق</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لا جُناحَ عَلَيْهِنَّ فِي آبَائِهِنَّ وَ لا أَبْنَائِهِنَّ وَ لا إِخْوَانِهِنَ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أَنْ يَرَوْنَهُنَّ وَلَا يَحْتَجِبْنَ عَنْهُمْ وَ لَا نِسَائِهِنَّ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نِسَاءَ الْمُؤْمِنِينَ لَا نِسَاءَ الْيَهُودِ وَالنَّصَارَى فَيَصِفْنَ نِسَاءَ رَسُول الله صلی الله علیه وآله لِأَزْوَاجهنَّ إِنْ رَأَيْنَهُنَّ</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رَخَّصَ لِقَوْمٍ مَعْرُوفِينَ الدُّخُولَ عَلَيْهِنَّ بِغَيْرِ إِذْنِ فَقَالَ لَا جُنَاحَ عَلَيْهِنَّ إِلَى قَوْلِهِ عَلَى كُلِّ شَيْءٍ شَهِيدا</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وَسَلِّمُوا تَسْلِياً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48607_1280447820"/>
      <w:bookmarkStart w:id="128" w:name="_Toc46"/>
      <w:bookmarkEnd w:id="127"/>
      <w:r>
        <w:rPr>
          <w:rtl w:val="true"/>
        </w:rPr>
        <w:t>مَعْنَى الصَّلَوَاتِ</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در حدیثی مرفوع از ائمه علیهم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شأن نزول آیه ی وَ مَا كَانَ لَكُمْ أَن تُؤْذُوا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شأن علی علیه السلام و ائمه 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کسانی نباشید که موسی را آزار دادند و خداوند او را از آنچه در حق او می گفتند مبرا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على بن ابيطالب علیه السلام هنگام شهادت چهار همسر داشت امامه که دختر زینب دختر رسول خدا صلی الله علیه وآله بود و اسماء بنت عمیس و لیلی تمیمیه و ام البنین کلابیه بودند که این زنان بعد از آن حضرت ازداج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مغیره بن نوفل از امامه خواستگاری نمود سپس ابوالهیاج پسر ابوسفیان از وی خواستگاری کرد اما وی از امیرالمؤمنین علیه السلام روایت نمود که ازدواج زنان پیامبر صلی الله علیه وآله و وصی ایشان با غیر نبی یا وصی پیامبر صلی الله علیه وآله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روایت هیچ کدام از زنان یا ام ولد ایشان با کسی ازدواج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نیست در مورد پدران و پسران و برادران و پسران برادران و پسران خواهران خود و زنان هم کیششان و بردگان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حجاب در برابر آنان ظاهر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تقوای الهی را پیشه کنید که خداوند نسبت به هرچیزی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غلام، مو و ساق پای مالک خود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جُناحَ عَلَيْهِنَّ فِي آبَائِهِنَّ وَ لا أَبْنَائِهِنَّ وَ لَا إِخْوانِنَّ به این معناست که پدران و برادران و فرزندان می توانند این زنان را ببینند و لازم نیست زنان خویش را از این سه گروه بپوشانند و مراد از وَ لا نِسائِهِنَّ زنان مؤمن است نه زنان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زنان رسول خدا صلی الله علیه وآله را ببینند برای شوهران توصیف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یک گروه شناخته شده اجازه وارد شدن بدون اذن بر این زنان را داده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جُناحَ عَلَيْهِنَّ فِي آبَائِهِنَّ وَ لَا أَبْنَائِهِنَّ وَ لَا إِخْوَانِهِنَّ وَ لَا أَبْنَاءِ إِخْوَانِهِنَّ وَ لَا أَبْناءِ أَخَواتِهِنَّ وَ لَا نِسَائِهِنَّ وَ لا مَا مَلَكَتْ أَيْمَانُهُنَّ وَ اتَّقِينَ اللَّهَ إِنَّ اللَّهَ كَانَ عَلَى كُلِّ شَيْءٍ شَهِيداً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و فرشتگانش بر پیامبر درود می فرستند؛ ای کسانی که ایمان آورده اید، بر او درود فرستید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تسلیم باشید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صلوات </w:t>
      </w:r>
      <w:bookmarkStart w:id="129" w:name="pg16048_173063"/>
    </w:p>
    <w:p>
      <w:pPr>
        <w:pStyle w:val="BookText"/>
        <w:rPr/>
      </w:pPr>
      <w:bookmarkEnd w:id="12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إِنَّ اللَّهَ وَمَلائِكَتَهُ يُصَلُّونَ عَلَى النَّبِيِّ يَا أَيُّهَا الَّذِينَ آمَنُوا صَلُّوا عَلَيْهِ وَسَلَّمُوا تَسْلِيماً فَقَالَ الصَّلَاةُ مِنَ اللَّهِ عَزَّوَجَلَّ رَحْمَةً وَ مِنَ الْمَلَائِكَةِ تَزْكِيَةُ وَ مِنَ النَّاسِ دُعَاءُ</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كَثِيرِ قَالَ سَأَلْتُهُ عَنْ قَوْلِ اللَّهِ تَبَارَكَ وَتَعَالَى إِنَّ اللَّهَ وَ مَلائِكَتَهُ يُصَلُّونَ عَلَى النَّبِيِّ يَا أَيُّهَا الَّذِينَ آمَنُوا صَلُّوا عَلَيْهِ وَسَلَّمُوا تَسْلِياً فَقَالَ صَلَاةُ اللَّهِ تَزْكِيَةُ لَهُ فِي السَّمَاءِ قُلْتُ مَا مَعْنَى تَزْكِيَة اللَّهِ إِيَّاهُ قَالَ زَكَّاهُ بأَنْ بَرَأَهُ مِنْ كُل نَقْصِ وَآفَة يَلْزَمُ مَخْلُوقا قُلْتُ فَصَلَاةُ الْمُؤْمِنِينَ قَالَ يُبَرِّءُونَهُ وَيُعَرِّفُونَهُ بِأَنَّ اللَّهَ قَدْ بَرَاهُ مِنْ كُلِّ نَقْصِ هُوَ فِي الْمَخْلُوقِينَ مِنَ الْآفَاتِ الَّتِي تُصِيبُهُمْ فِي بُنْيَة خَلْقِهِمْ فَمَنْ عَرَفَهُ وَ وَصَفَهُ بِغَيْرِ ذَلِكَ فَمَا صَلَّى عَلَيْهِ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تَزْكِيَةُ لَهُ وَ تَنَاءُ عَلَيْهِ وَصَلَاةُ الْمَلَائِكَةِ مَدْحُهُمْ لَهُ وَصَلَاةُ النَّاسِ دُعَاتُهُمْ لَهُ وَالتَّصْدِيقُ وَالْإِقْرَارُ بِفَضْلِهِ</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وَسَلَّمُوا تَسْلِيماً فَقَالَ قَالَ أَثْنُوا عَلَيْهِ وَسَلَّمُوا لَه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النَّبِيِّ صلی الله علیه وآله وَ آلِهِ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أَنَا عَلَى الْمِيثَاقِ وَالْوَفَاءِ الَّذِي قَبلْتُ حِينَ قَوْلِهِ أَلَسْتُ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333"/>
      </w:r>
    </w:p>
    <w:p>
      <w:pPr>
        <w:pStyle w:val="Heading3"/>
        <w:numPr>
          <w:ilvl w:val="2"/>
          <w:numId w:val="1"/>
        </w:numPr>
        <w:rPr/>
      </w:pPr>
      <w:bookmarkStart w:id="130" w:name="__RefHeading___Toc48609_1280447820"/>
      <w:bookmarkStart w:id="131" w:name="_Toc47"/>
      <w:bookmarkEnd w:id="130"/>
      <w:r>
        <w:rPr>
          <w:rtl w:val="true"/>
        </w:rPr>
        <w:t>صَلَوَاتُ المَلَائِكَةِ</w:t>
      </w:r>
      <w:bookmarkEnd w:id="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الْمَلَائِكَةُ عَلَيَّ وَ عَلَى عَلَى علیه السلام سَبْعاً وَ ذَلِكَ أَنَّهُ لَمْ يُرْفَعْ إِلَى السَّمَا شَهَادَةُ أَنْ لَا إِلَهَ إِلَّا اللَّهُ وَ أَنَّ مُحَمَّدَ صلی الله علیه وآله عَبْدُهُ وَرَسُولُهُ إِلَّا مِنِّي وَ مِنْهُ </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الْبَرْقِيِّ يَرْفَعُهُ إِلَى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تَبَارَكَ وَ تَعَالَى وَ مَا وَصَفَ مِنَ الْمَلَائِكَةِ يُسَبِّحُونَ اللَّيْلَ وَالنَّهَارَ لَا يَفْتَرُونَ ثُمَّ قَالَ إِنَّ اللَّهَ وَ مَلائِكَتَهُ يُصَلُّونَ عَلَى النَّبِيِّ يا أَيُّهَا الَّذِينَ آمَنُوا صَلُّوا عَلَيْهِ وَسَلَّمُوا تَسْلِياً كَيْفَ لَا يَفْتُرُونَ وَهُمْ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وَمَلَائِكَتَهُ يُصَلُّونَ عَلَى النَّبِيِّ يَا أَيُّهَا الَّذِينَ آمَنُوا صَلُّوا عَلَيْهِ وَ سَلَّمُوا تَسْلِیا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از سوی خداوند به معنای رحمت، از سوی فرشتگان به معنای تزکیه و ،تهذیب و از سوی مردم به معنای دعا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مورد آیه 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وَسَلَّمُوا تَسْلِيمًا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تزکیه آن حضرت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تزکیه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را پاک نموده و از هرگونه نقص و آفتی که دیگر مخلوقات مبتلا به آن هستند در امان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صلوات مؤمنان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نیز پیامبر صلی الله علیه وآله را مبرا دانسته به وی معرفت دارند که خداوند تعالی وی را از هرگونه نقص و آفتی که در مخلوقات دیگر است پاک نموده است پس هرکس به این امر معرفت داشته باشد ولی حضرت را به غیر آن توصیف کند در حقیقت بر آن حضرت صلوات نفرستاده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پیامبر صلی الله علیه وآله یاد کردن از حضرت به پاکی است و نیز ستایش او از وی، و درود فرشتگان مدح آنان از حضرت است، و درود مردم دعای آنان برای حضرت و نیز تصدیق و اقرار به فضیلت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وَمَلَائِكَتَهُ يُصَلُّونَ عَلَى النَّبِيِّ يَا أَيُّهَا الَّذِينَ آمَنُوا صَلُّوا عَلَيْهِ وَسَلَّمُوا تسلیما؛ یعنی پیامبر صلی الله علیه وآله را ستایش نمایند و بر او درود بفرستند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بر رسول خدا صلی الله علیه وآله و خاندان او درود فرستد، به این معنا است که من، به آن پیمان و عهدی که با خداوند به هنگامی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بستم، هنوز پایبندم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ملائکه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من و علی علیه السلام درود فرستادند؛ زیرا تنها، شهادت و گواهی من و علی علیه السلام به اینکه خدایی جز الله نیست و محمد صلی الله علیه وآله بنده و رسول اوست، به سوی آسمان بالا برده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برقی در حدیثی مرفوع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کلام خداوند که در آن ملائکه وصف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را تسبیح می گویند و سست نمی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وَمَلَائِكَتَهُ يُصَلُّونَ عَلَى النَّبِيِّ يَا أَيُّهَا الَّذِينَ آمَنُوا صَلُّوا عَلَيْهِ وَسَلَّمُوا تسلیا آگاه کن چگونه ملائکه سستی نمی کنند در حالی که بر پیامبر صلوات می فرستند؟ چون به </w:t>
      </w:r>
      <w:bookmarkStart w:id="132" w:name="pg16048_173065"/>
    </w:p>
    <w:p>
      <w:pPr>
        <w:pStyle w:val="BookText"/>
        <w:rPr/>
      </w:pPr>
      <w:bookmarkEnd w:id="132"/>
      <w:r>
        <w:rPr>
          <w:rFonts w:ascii="Amiri" w:hAnsi="Amiri" w:eastAsia="Amiri" w:cs="Amiri"/>
          <w:color w:val="111111"/>
          <w:sz w:val="28"/>
          <w:sz w:val="28"/>
          <w:szCs w:val="28"/>
          <w:rtl w:val="true"/>
          <w:lang w:bidi="ar-SA"/>
        </w:rPr>
        <w:t>يُصَلُّونَ عَلَى النَّبِيِّ صلى الله عليه وآله وسلم فَقَالَ أَبُو عَبْدِ اللَّهِ علیه السلام إِنَّ اللَّهَ تَبَارَكَ وَتَعَالَى لَمَّا خَلَقَ مُحَمَّد صلی الله علیه وآله أَمَرَ الْمَلَائِكَةَ فَقَالَ انْقُصُوا مِنْ ذِكْرى بمِقْدَار الصَّلَاة عَلَى مُحَمَّدِ صلی الله علیه وآله فَقَولُ الرَّجُل صَلَّى اللَّهُ عَلَى مُحَمَّدِ صلی الله علیه وآله فِي الصَّلَاةِ مِثْلُ قَوْلِهِ سُبْحَانَ اللَّهِ وَالْحَمْدُ لِلَّهِ وَ لَا إِلَهَ إِلَّا اللَّهُ وَاللَّهُ أَكْبَرُ</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رَسُولَ اللَّهِ صلى الله عليه وآله وسلم أَرَأَيْتَ قَوْلَ اللَّهِ إِنَّ اللَّهَ وَ مَلائِكَتَهُ يُصَلُّونَ عَلَى النَّبِيِّ قَالَ إِنَّ هَذَا لَمِنَ الْمَكْتُومِ وَ لَوْلَا أَنَّكُمْ سَأَلْتُمُونِي عَنْهُ مَا أَخْبَرْتُكُمْ إِنَّ اللَّهَ وَكُلَ بِي مَلَكَيْنِ لَا أَذْكَرُ عِنْدَ عَبْدِ مُسْلِمٍ فَيُصَلِّى عَلَى علیه السلام إِنَّا قَالَ ذَائِكَ الْمَلَكَانِ غَفَرَ اللَّهُ لَكَ وَ قَالَ اللَّهُ وَمَلَائِكَتُهُ جَوَاباً لِدَيْنِكَ الْمَلَكَيْن آمين</w:t>
      </w:r>
      <w:r>
        <w:rPr>
          <w:rFonts w:eastAsia="Amiri" w:cs="Amiri" w:ascii="Amiri" w:hAnsi="Amiri"/>
          <w:color w:val="111111"/>
          <w:sz w:val="28"/>
          <w:szCs w:val="28"/>
          <w:rtl w:val="true"/>
          <w:lang w:bidi="ar-SA"/>
        </w:rPr>
        <w:t xml:space="preserve">. </w:t>
      </w:r>
      <w:r>
        <w:rPr>
          <w:rStyle w:val="FootnoteAnchor"/>
          <w:rtl w:val="true"/>
        </w:rPr>
        <w:footnoteReference w:id="336"/>
      </w:r>
    </w:p>
    <w:p>
      <w:pPr>
        <w:pStyle w:val="Heading3"/>
        <w:numPr>
          <w:ilvl w:val="2"/>
          <w:numId w:val="1"/>
        </w:numPr>
        <w:rPr/>
      </w:pPr>
      <w:bookmarkStart w:id="133" w:name="__RefHeading___Toc48611_1280447820"/>
      <w:bookmarkStart w:id="134" w:name="_Toc48"/>
      <w:bookmarkEnd w:id="133"/>
      <w:r>
        <w:rPr>
          <w:rtl w:val="true"/>
        </w:rPr>
        <w:t>فَضِيلَةُ صَلَوَاتِ اللهِ عَلَى النَّبِي صلی الله علیه وآله</w:t>
      </w:r>
      <w:bookmarkEnd w:id="13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أَصْحَابُ رَسُولِ اللهِ صلی الله علیه وآله جُلُوسٌ فِي مَسْجِدِهِ بَعْدَ وَفَاتِهِ علیه السلام يَتَذَاكَرُونَ فَضْلَ رَسُولِ اللَّهِ صلی الله علیه وآله إِذْ دَخَلَ عَلَيْنَا حِبْرُ مِنْ أَحْبَارٍ يَهُودِ أَهْلِ الشَّامِ قَدْ قَرَأَ التَّوْرَاةَ وَ الْإِنْجِيلَ وَ الزَّبُورَ وَصَحْفَ إِبْرَاهِيمَ علیه السلام وَ الْأَنْبِيَاءِ علیهم السلام وَ عَرَفَ دَلَائِلَهُمْ فَسَلَّمَ عَلَيْنَا وَ جَلَسَ ثُمَّ لَبِثَ هُنَيْئَةَ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أُمَّةَ مُحَمَّدِ صلی الله علیه وآله مَا تَرَكْتُمْ لِنَبِيِّ صلى الله عليه وآله وسلم دَرَجَةً وَلَا لِمُرْسَل فَضِيلَةً إِلَّا وَقَدْ تَحَمَّلْتُمُوهَا لِنَبِيِّكُمْ فَهَلْ عِنْدَكُمْ جَوَابُ إِنْ أَنَا سَأَلْتُكُمْ فَقَالَ لَهُ أَمِيرُ الْمُؤْمِنِينَ علیه السلام سَلْ يَا أَخَا الْيَهُودِ مَا أَحْبَبْتَ فَإِنِّي أَجِيبُكَ عَنْ كُلِّ مَا تَسْأَلُ بِعَوْنِ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الْيَهُودِيُّ إِنَّ آدَمَ علیه السلام أَسْجَدَ اللَّهُ عَزَّوَجَلَّ لَهُ مَلَائِكَتَهُ فَهَلْ فَضَّلَ لِمُحَمَّدِ صلی الله علیه وآله مِثْلَ ذَلِكَ فَقَالَ علیه السلام قَدْ كَانَ ذَلِكَ وَ لَئِنْ أَسْجَدَ اللَّهُ لآدَمَ علیه السلام مَلَائِكَتَهُ فَإِنَّ ذَلِكَ لِمَا أَوْدَعَ اللَّهُ عَزَّوَجَلَّ صُلْبَهُ مِنَ الْأَنْوَارِ وَالشَّرَفِ إِذْ كَانَ هُوَ الْوِعَاءَ وَ لَمْ يَكُنْ سُجُودُهُمْ عِبَادَةً لَهُ وَ إِنَّمَا كَانَ سُجُودُهُمْ طَاعَةً لِأَمْرِ اللَّهِ عَزَّوَجَلَّ وَتَكْرِمَةً وَتَحِيَّةً وَلَمْ مِثْلَ السَّلَامِ مِنَ الْإِنْسَانِ عَلَى الْإِنْسَانِ وَاعْتِرَافاً لآدَمَ علیه السلام بِالْفَضِيلَة وَ قَدْ أَعْطَى اللَّهُ مُحَمَّدَا صلی الله علیه وآله أَفْضَلَ مِنْ ذَلِكَ وَ هُوَ أَنَّ اللَّهَ صَلَّى عَلَيْهِ وَ أَمَرَ مَلَائِكَتَهُ أَنْ يُصَلُّوا عَلَيْهِ وَتَعَبَّدَ جَمِيعَ خَلْقِهِ بِالصَّلَاةِ عَلَيْهِ إِلَى يَوْمِ الْقِيَامَة فَقَالَ جَلَّ ثَنَاؤُهُ إِنَّ اللَّهَ وَ مَلائِكَتَهُ يُصَلُّونَ عَلَى النَّبِيِّ يَا أَيُّهَا الَّذِينَ آمَنُوا صَلُّوا عَلَيْهِ وَسَلَّمُوا تَسْلِيماً فَلَا يُصَلَّى عَلَيْهِ أَحَدٌ فِي حَيَاتِهِ وَ لَا بَعْدَ وَفَاتِهِ إِلَّا صَلَّى اللَّهُ عَلَيْهِ بِذَلِكَ عَشْراً وَ أَعْطَاهُ مِنْ الْحَسَنَاتِ عَشْراً بِكُلِّ صَلَاة صَلَّى عَلَيْهِ وَ لَا يُصَلَّى عَلَيْهِ أَحَدُ بَعْدَ وَفَاتِهِ إِلَّا وَهُوَ يَعْلَمُ بِذَلِكَ وَ يَرُدُّ عَلَى الْمُصَلِّي وَالْمُسَلَّمِ مِثْلَ ذَلِكَ ثُمَّ إِنَّ اللَّهَ عَزَّوَجَلَّ جَعَلَ دُعَاءَ أُمَّتِهِ فِيمَا يَسْأَلُونَ </w:t>
      </w:r>
    </w:p>
    <w:p>
      <w:pPr>
        <w:pStyle w:val="BookText"/>
        <w:rPr/>
      </w:pPr>
      <w:r>
        <w:rPr>
          <w:rFonts w:ascii="IRNazanin" w:hAnsi="IRNazanin" w:eastAsia="IRNazanin"/>
          <w:color w:val="111111"/>
          <w:sz w:val="28"/>
          <w:sz w:val="28"/>
          <w:szCs w:val="28"/>
          <w:rtl w:val="true"/>
          <w:lang w:bidi="fa-IR"/>
        </w:rPr>
        <w:t>پیامبر صلی الله علیه وآله صلوات می فرستند قاعدتاً از ذکر خدا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 حضرت محمد صلی الله علیه وآله را خلق کرد به ملائکه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ای که بر پیامبر صلوات می فرستید از ذکر من بکاهید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وقتی کسی در نماز بر محمد صلی الله علیه وآله صلوات می فرستد، مثل این است که این ذکر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اللهِ وَ لَا إِلَهَ إِلَّا اللَّهُ وَ اللَّهُ أَكْبَرُ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وآله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این آیه توضیح دهید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مَلائِكَتَهُ يُصَلُّونَ عَلَى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از جمله علم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در این باره چیزی نمی پرسیدید، من هم چیزی به شما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دو فرشته بر من گمارده است که هرگاه نامی از من نزد انسان مسلمانی برده شود و او بر من صلوات بفرستد، این دو فرشته در جواب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 فرشتگانش در جواب این دو فرشته آمین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صلوات خدا بر پیامبر صلی الله علیه وآله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امام صادق علیه السلام از پدر ارجمند خود از امام سجاد علیه السلام از امام حسین علیه السلام نقل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رسول خدا صلی الله علیه وآله اصحاب در مسجد حضرت نشسته بودند و از فضایل پیامبر صلی الله علیه وآله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یکی از علمای یهود از اهالی شام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تورات و انجیل و زبور و صُحف ابراهیم و پیامبران را خواند بود و نشانه های آنان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درنگ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امت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مقامی از هیچ پیامبری را و هیچ فضیلتی از هیچ رسولی را وانگذاشته اید و همه را به پیامبر خود نسبت داده اید، اگر من از شما سوال کنم پاسخی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امیرمومنان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 داری بپرس، من به یاری و منت خداوند متعال از هر چیزی بپرسی پاسخت را می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فرشتگان خود را برای آدم علیه السلام به سجده درآورد، آیا برای محمد صلی الله علیه وآله نیز چنین فضیلتی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بوده، اما اگر خداوند فرشتگانش را برای آدم علیه السلام به سجده درآورده این به خاطر نورها و شرافتی بوده که خداوند عزوجل در صلب او به امانت نهاده بوده، چراکه او ظرف بوده، سجده آنان به سوی او از روی پرستش نبوده بلکه به خاطر اطاعت از فرمان خداوند عزوجل بوده تا این گونه به او ارج نهند و درود گویند، مثل سلامی که یک انسان به انسان دیگر می کند، و برای اقرار به فضیلت آدم علیه السلام بوده، اما خداوند به محمّد صلى الله عليه و آله چیزی برتر از آن عطا فرمود و آن این که خداوند به فرشتگانش فرمان داد تا بر او درود فرستند و فرمان پذیری همه آفریدگانش را در درود فرستادن بر او تا به روز قیامت نهاد، والامرتبه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وَسَلَّمُوا تَسْلِیماً؛ این چنین چه در زمان حیات و چه پس از درگذشت پیامبر صلی الله علیه وآله هر که بر محمد صلی الله علیه وآله درود فرستاده باشد خداوند بر او به این خاطر ده مرتبه درود فرستاده و به ازای هر درودی که بر حضرت فرستاده ده پاداش نیک به او عطا کرده است، همچنین هر که پس از درگذشت حضرت بر ایشان درود بفرستد خداوند به آن آگاه است و به کسی که درود فرستاده و فرمان برده همین پاداش را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خداوند عزوجل اجابت دعایی را </w:t>
      </w:r>
    </w:p>
    <w:p>
      <w:pPr>
        <w:pStyle w:val="BookText"/>
        <w:rPr/>
      </w:pPr>
      <w:r>
        <w:rPr>
          <w:rFonts w:ascii="Amiri" w:hAnsi="Amiri" w:eastAsia="Amiri" w:cs="Amiri"/>
          <w:color w:val="111111"/>
          <w:sz w:val="28"/>
          <w:sz w:val="28"/>
          <w:szCs w:val="28"/>
          <w:rtl w:val="true"/>
          <w:lang w:bidi="ar-SA"/>
        </w:rPr>
        <w:t>رَبَّهُمْ جَلَّ ثَنَاؤُهُ مَوْقُوفاً عَنِ الْإِجَابَةِ حَتَّى يُصَلُّوا فِيهِ عَلَيْهِ صلى الله عليه وآله وسلم فَهَذَا أَكْبَرُ وَأَعْظَمُ مِمَّا أَعْطَى اللَّهُ آدم علیه السلام</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الْمِيزَان شَيْءٍ أَثْقَلَ مِنَ الصَّلَاة عَلَى مُحَمَّد صلی الله علیه وآله وَ آل مُحَمَّدٍ وَ إِنَّ الرَّجُلَ لَتُوضَعُ أَعْمَالُهُ فِي الْمِيزَانِ فَتَمِيلُ بِهِ فَيُخْرِجُ صلی الله علیه وآله الصَّلَاةَ عَلَيْهِ فَيَضَعُهَا فِي مِيزَانِهِ فَتَرْجَح</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خَلَقَ الْعَرْشَ خَلَقَ لَهُ ثَلَاثَمِائَة وَسِتِّينَ أَلْفَ رَكُن وَخَلَقَ عِنْدَ كُلِّ رَكُن ثَلَاثَمِائَةِ أَلْفِ وَسِينَ أَلْفَ مَلَكِ لَوْ أَذِنَ اللَّهُ تَعَالَى لِأَصْغَرِهِمْ فَالْتَقَمَ السَّمَاوَاتِ السَّبْعَ وَ الْأَرَضِينَ السَّبْعَ مَا كَانَ ذَلِكَ بَيْنَ لَهَوَاتِهِ إِلَّا كَالرَّمْلَة فِي الْمَفَارَة الْفَضْفَاضَةِ فَقَالَ لَهُمُ اللَّهُ يَا عِبَادِي احْتَمِلُوا عَرْشِي هَذَا فَتَعَاطَوْهُ فَلَمْ يُطِيقُوا حَمْلَهُ وَ لَا تَحْرِيكَهُ فَخَلَقَ اللَّهُ عَزَّوَجَلَّ مَعَ كُلَّ وَاحِدٍ مِنْهُمْ وَاحِداً فَلَمْ يَقْدِرُوا أَنْ يُزَعْزِعُوهُ فَخَلَقَ اللَّهُ مَعَ كُلَّ وَاحِدٍ مِنْهُمْ عَشَرَةً فَلَمْ يَقْدِرُوا أَنْ يُحَرِّكُوهُ فَخَلَقَ اللَّهُ بِعَدَدِ كُلِّ وَاحِدٍ مِنْهُمْ مِثْلَ جَمَاعَتِهِمْ فَلَمْ يَقْدِرُوا أَنْ يُحَرِّكُوهُ فَقَالَ اللَّهُ عَزَّوَجَلَّ لِجَمِيعِهِمْ خَلُوهُ عَلَيَّ أَمْسِكْهُ بِقُدْرَتِي فَخَلَّوْهُ فَأَمْسَكَهُ اللَّهُ عَزَّوَجَلَّ بِقُدْرَتِهِ ثُمَّ قَالَ لِثَمَانِيَة مِنْهُمْ احْمِلُوهُ أَنْتُمْ فَقَالُوا يَا رَبَّنَا لَمْ نُطِقْهُ نَحْنُ وَ هَذَا الْخَلْقُ الْكَثِيرُ وَ الْجَمُ الْغَفِيرُ فَكَيْفَ نُطِيقُهُ الْآنَ دُونَهُمْ فَقَالَ اللَّهُ عَزَّوَجَلَّ لِأَنِّى أَنَا اللَّهُ الْمُقَرِّبُ لِلْبَعِيدِ وَ الْمُذَلِّلُ لِلْعَبِيدِ وَ الْمُخَفِّفُ لِلشَّدِيدِ وَ الْمُسَهَّلُ لِلْعَسِيرِ أَفْعَلُ مَا أَشَاءُ وَأَحْكُمُ مَا أُريدُ أَعَلِّمُكُمْ كَلِمَاتِ تَقُولُونَهَا يَخِفُّ بِهَا عَلَيْكُمْ قَالُوا وَ مَا هِيَ يَا رَبَّنَا قَالَ تَقُولُونَ بِسْمِ اللَّهِ الرَّحْمَنِ الرَّحِيمِ وَ لَا حَوْلَ وَلَا قُوَّةَ إِلَّا بِاللَّهِ الْعَلِيِّ الْعَظِيمِ وَ صَلَّى اللَّهُ عَلَى مُحَمَّدٍ وَ آلِهِ الطَّيِّبِينَ فَقَالُوهَا فَحَمَلُوهُ وَ خَفَّ عَلَى كَوَاهِلِهِمْ كَشَعْرَة نَابَة عَلَى كَاهِلِ رَجُلٍ جَلْدِ قَوِيٌّ فَقَالَ اللَّهُ عَزَّوَجَلَّ لِسَائِرِ تِلْكَ الْأَمْلَاكِ خَلُوا عَلَى هَؤُلَاءِ الثَّمَانِيَةِ عَرْشِي لِيَحْمِلُوهُ وَطُوفُوا أَنْتُمْ حَوْلَهُ وَ سَبِّحُونِي وَ مَجَدُونِي وَ قَدَّسُونِي فَإِنِّي أَنَا اللَّهُ الْقَادِرُ عَلَى مَا رَأَيْتُمْ وَ عَلَى كُلِّ شَيْءٍ قَدِيرٌ</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الْبُرْسِيُّ فِي مَشَارِقِ الْأَنْوَار عَنِ النَّبِيِّ صلی الله علیه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الْعَرْشَ خَلَقَ سَبْعِينَ أَلْفَ مَلَكِ وَ قَالَ لَهُمْ طُوفُوا بَعَرْشِ النور و سَبِّحُونِي وَ احْمِلُوا عَرْشِي فَطَافُوا وَ سَبَّحُوا وَ أَرَادُوا أَنْ يَحْمِلُوا الْعَرْشَ فَمَا قَدَرُوا فَقَالَ لَهُمُ اللَّهُ طُوفُوا بَعَرْشِ النُّورِ فَصَلُّوا عَلَى نُورٍ جَلَالِي مُحَمَّدِ صلی الله علیه وآله حَبيبى وَاحْمِلُوا عَرْشِي فَطَافُوا بَعَرْشِ الْجَلَالِ وَصَلَّوْا عَلَى مُحَمَّد صلی الله علیه وآله وَ حَمَلُوا الْعَرْشَ </w:t>
      </w:r>
    </w:p>
    <w:p>
      <w:pPr>
        <w:pStyle w:val="BookText"/>
        <w:rPr/>
      </w:pPr>
      <w:r>
        <w:rPr>
          <w:rFonts w:ascii="IRNazanin" w:hAnsi="IRNazanin" w:eastAsia="IRNazanin"/>
          <w:color w:val="111111"/>
          <w:sz w:val="28"/>
          <w:sz w:val="28"/>
          <w:szCs w:val="28"/>
          <w:rtl w:val="true"/>
          <w:lang w:bidi="fa-IR"/>
        </w:rPr>
        <w:t>که امت محمد صلی الله علیه وآله به درگاه پروردگار والا مرتبه شان می کنند وابسته به آن کرده که در ضمن دعای خود بر حضرت درود فرستند، پس این بزرگ تر و والاتر از چیزی است که خداوند به آدم علیه السلام عطا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ترازوی اعمال، سنگین تر از صلوات بر محمد و آل محمد علیهم السلام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صلواتش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آورند و در میزان قرار می دهند می بینند سبک است، آن گاه پیامبر اکرم صلی الله علیه وآله صلوات ها را آورده در میزان این فرد قرار می دهد که موجب سنگینی آن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عرش را آفرید، برای آن سیصدو شصت هزار رکن قرار داد و در جلوی هر رکنی، سیصدوشصت هزار فرشته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کوچک ترین آنها دستور دهد، تمام آسمان های هفتگانه و زمین های هفتگانه را می بلعد و تمام آن میان دهانش چون ریگی است در بیابان وسیعی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یکدیگر کمک کردند، اما نه قدرت حمل آن را داشتند و نه قدرت حرکت دادنش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هر ملکی، ملک دیگری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قدرت تکان دادنش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با هر کدام ده ملک آفرید؛ باز قدرت حرکت دادن آن را نداشتند در مقابل هر کدام به تعداد تمام آنها آفرید؛ باز قدرت حرکت دادن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کنید تا خودم به قدرت خویش آن را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کردند و خداوند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قدرت خویش آن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هشت ملک از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این همه ملک قدرت حمل آن را نداشتیم، چگونه آن را تنها و بدون آنها حمل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خدایی هستم که دور را نزدیک و مشکل را آسان و آسان را مشکل و ساده را سخت می کنم؛ هرچه بخواهم انجام می دهم و هر چه بخواهم حکم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کلماتی می آموزم که وقتی آن کلمات را بگویید، برای شما سبک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کلمات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و لا حول و لا قوة الا بالله العلى العظيم وصلى الله على محمد و آله الطيبين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گفتند و آن را حمل کردند و بر شانه های ایشان سبک آمد، چون مویی چابک و قوی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سایر ملک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بروید تا این هشت ملک عرش مرا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اطراف عرش طواف کنید و مرا تسبیح و تمجید و تقدیس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قادرم بر آنچه شما دیدید و بر هر چیزی توانایم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از پیامبر اکرم صلی الله علیه وآله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عرش را آفرید، هفتاد هزار ملک خلق کرد و به آنها دستور داد که اطراف عرش نور طواف کنید و مرا تسبیح نمایید و عرش مرا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طواف کردند و تسبیح نمودند، ولی وقتی خواستند عرش را حمل کنند،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 عرش نور طواف کنید و بر نور جلالم محمد حبیبم صلوات بفرستید و عرشم را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عرش جلال طواف نمودند و بر محمد صلی الله علیه وآله </w:t>
      </w:r>
      <w:bookmarkStart w:id="135" w:name="pg16048_173069"/>
    </w:p>
    <w:p>
      <w:pPr>
        <w:pStyle w:val="BookText"/>
        <w:rPr/>
      </w:pPr>
      <w:bookmarkEnd w:id="135"/>
      <w:r>
        <w:rPr>
          <w:rFonts w:ascii="Amiri" w:hAnsi="Amiri" w:eastAsia="Amiri" w:cs="Amiri"/>
          <w:color w:val="111111"/>
          <w:sz w:val="28"/>
          <w:sz w:val="28"/>
          <w:szCs w:val="28"/>
          <w:rtl w:val="true"/>
          <w:lang w:bidi="ar-SA"/>
        </w:rPr>
        <w:t>فَأَطَاقُوا حَمْلَهُ فَقَالُوا رَبَّنَا أَمَرْتَنَا بِتَسْيحِكَ وَ تَقْدِيسِكَ فَقَالَ لَهُمُ اللَّهُ يَا مَلَائِكَتِي إِذَا صَلَّيْتُمْ عَلَى حَبيبي مُحَمَّدٍ صلی الله علیه وآله فَقَدْ سَبِّحْتُمُونِي وَقَدَّسْتُمُونِي وَ هَلَّلْتُمُونِي</w:t>
      </w:r>
      <w:r>
        <w:rPr>
          <w:rFonts w:eastAsia="Amiri" w:cs="Amiri" w:ascii="Amiri" w:hAnsi="Amiri"/>
          <w:color w:val="111111"/>
          <w:sz w:val="28"/>
          <w:szCs w:val="28"/>
          <w:rtl w:val="true"/>
          <w:lang w:bidi="ar-SA"/>
        </w:rPr>
        <w:t xml:space="preserve">. </w:t>
      </w:r>
      <w:r>
        <w:rPr>
          <w:rStyle w:val="FootnoteAnchor"/>
          <w:rtl w:val="true"/>
        </w:rPr>
        <w:footnoteReference w:id="340"/>
      </w:r>
    </w:p>
    <w:p>
      <w:pPr>
        <w:pStyle w:val="Heading3"/>
        <w:numPr>
          <w:ilvl w:val="2"/>
          <w:numId w:val="1"/>
        </w:numPr>
        <w:rPr/>
      </w:pPr>
      <w:bookmarkStart w:id="136" w:name="__RefHeading___Toc48613_1280447820"/>
      <w:bookmarkStart w:id="137" w:name="_Toc49"/>
      <w:bookmarkEnd w:id="136"/>
      <w:r>
        <w:rPr>
          <w:rtl w:val="true"/>
        </w:rPr>
        <w:t>الأَمْرُ وَ الْوُجُوبُ</w:t>
      </w:r>
      <w:bookmarkEnd w:id="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أَمَرْتَ بِالصَّلَاةِ وَالتَّسْلِيمِ عَلَى نَبِيِّكَ مُحَمَّدِ صلی الله علیه وآله فَرِيضَةً مِنْكَ وَاجِبَةً وَكَرَامَةً فَاضِلَةً وَ بَدَأت وَ مَلَائِكَتكَ بالصَّلَاة عَلَيْهِ فَقُلْت 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الصَّلَاةِ عَلَى نَبِّیكُم</w:t>
      </w:r>
      <w:r>
        <w:rPr>
          <w:rFonts w:eastAsia="Amiri" w:cs="Amiri" w:ascii="Amiri" w:hAnsi="Amiri"/>
          <w:color w:val="111111"/>
          <w:sz w:val="28"/>
          <w:szCs w:val="28"/>
          <w:rtl w:val="true"/>
          <w:lang w:bidi="ar-SA"/>
        </w:rPr>
        <w:t xml:space="preserve">. </w:t>
      </w:r>
      <w:r>
        <w:rPr>
          <w:rStyle w:val="FootnoteAnchor"/>
          <w:rtl w:val="true"/>
        </w:rPr>
        <w:footnoteReference w:id="342"/>
      </w:r>
    </w:p>
    <w:p>
      <w:pPr>
        <w:pStyle w:val="Heading3"/>
        <w:numPr>
          <w:ilvl w:val="2"/>
          <w:numId w:val="1"/>
        </w:numPr>
        <w:rPr/>
      </w:pPr>
      <w:bookmarkStart w:id="138" w:name="__RefHeading___Toc48615_1280447820"/>
      <w:bookmarkStart w:id="139" w:name="_Toc50"/>
      <w:bookmarkEnd w:id="138"/>
      <w:r>
        <w:rPr>
          <w:rtl w:val="true"/>
        </w:rPr>
        <w:t>مَكَانُهَا وَ زَمَانُها</w:t>
      </w:r>
      <w:bookmarkEnd w:id="1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النَّبِيُّ صلى الله عليه وآله وسلم فَأَكْثَرُوا الصَّلَاةَ عَلَيْهِ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النَّبِيِّ صلی الله علیه وآله كُلَّمَا ذَكَرْتَهُ أَوْ ذَكَرَهُ ذَاكِرُ فِى أذان وَ غَيْرِهِ</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الصَّلَاةَ عَلَيَّ يَوْمَ الْجُمُعَة فَإِنَّهَا مَعْرُوضَةُ عَلَى</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مُحَمَّدِ صلی الله علیه وآله وَ آلِ مُحَمَّدٍ علیهم السلام فَإِنَّ اللَّهَ تَعَالَى يَقْبَلُ دُعَاءَكُمْ عِنْدَ ذِكْرِ مُحَمَّدِ صلی الله علیه وآله وَ دُعَائِكُمْ لَهُ وَحِفْظِكُمْ إِيَّاهُ صلی الله علیه وآله إِذَا قَرَأَتُمْ إِنَّ اللَّهَ وَمَلَائِكَتَهُ يُصَلُّونَ عَلَى النَّبِيِّ فَصَلُّوا عَلَيْهِ، فِى الصَّلَاةِ كُنتُمْ أَوْ فِى غَيْرِهَا</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علیه السلام فَعَطَسَ،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ثُمَّ عَطَسَ،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ثُمَّ عَطَسَ،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عَطَسَ مِثْلُكَ يُقَالُ لَهُ كَمَا يَقُولُ بَعْضُنَا لِبَعْض يَرْحَمُكَ اللَّهُ أَوْ كَمَا نَقُولُ؟ قَالَ نَعَمْ، أَلَيْسَ تَقُولُ صَلَّى اللَّهُ عَلَى مُحَمَّدِ صلی الله علیه وآله وَ آل مُحَمَّدِ علیهم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مُحَمَّداً وَ آلَ مُحَمَّدِ علیهم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قَدْ صَلَّى اللَّهُ عَلَيْهِ وَ رَحِمَهُ وَ إِنَّمَا صَلَوَاتُنَا عَلَيْهِ رَحْمَةٌ لَنَا وَ قُرْبَةٌ</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صلوات فرستادند و عرش را حمل کردند و قدرت حمل آن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تسبیح و تقدیس خود دستور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صلوات بر حبیبم، محمد صلی الله علیه وآله فرستادید، مرا تسبیح و تقدیس و تهلیل نموده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 وجوب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همانا خود دستور دادی بر درود فرستادن بر محمّد صلی الله علیه وآله و تسلیم شدن در برابر او که فریضهای واجب و کرامتی فاضل است و با ملائکهات درود بر نبی را آغاز کردید و فرمودی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 پیامبرتان درود 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 و زمان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پیامبر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رسول خدا صلی الله علیه وآله برده شد، بسیار بر او درود فرستید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از پیامبر صلی الله علیه وآله نام می بری یا هرگاه شخصی دیگر در حضور تو از آن حضرت یاد می کند و نام او را بر زبان می راند؛ چه هنگام گفتن اذان و چه مواقع دیگر بر او و آل او علیهم السلام صلوات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بسیار بر من درود فرستید، چرا که آنها بر من عرضه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علیهم السلام صلوات بفرستید؛ چرا که خداوند متعال به هنگام یاد محمد صلی الله علیه وآله و دعای بر او و رعایت او، دعای شما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مَلائِكَتَهُ يُصَلُّونَ عَلَى النَّبِيِّ را می خوانید، درود بر پیغمبر صلی الله علیه وآله بفرستید؛ در نماز باشد یا خارج نماز</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نشسته بودم که حضرت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تو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حضرت عطسه کرد پس 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تو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مانند شما عطسه کند، به او يَرحَمُكَ الله را بگوییم که ما به یکدیگر می گوییم یا اینکه صَلَّى اللهُ عليك را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مگر نمی گویی صَلَّي اللهُ عَلَى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علیهم السلام رحمت بفرست؟ آری، خداوند بر رسول خود صلی الله علیه وآله درود و رحمت فرستاد و درود ما بر او رحمت و تقربی در حق خود ما است</w:t>
      </w:r>
      <w:r>
        <w:rPr>
          <w:rFonts w:eastAsia="IRNazanin" w:cs="IRNazanin"/>
          <w:color w:val="111111"/>
          <w:sz w:val="28"/>
          <w:szCs w:val="28"/>
          <w:rtl w:val="true"/>
          <w:lang w:bidi="fa-IR"/>
        </w:rPr>
        <w:t xml:space="preserve">». </w:t>
      </w:r>
      <w:bookmarkStart w:id="140" w:name="pg16048_173071"/>
    </w:p>
    <w:p>
      <w:pPr>
        <w:pStyle w:val="BookText"/>
        <w:rPr/>
      </w:pPr>
      <w:bookmarkEnd w:id="14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صلی الله علیه وآله وَاجِبَةٌ فِي كُلِ الْمَوَاطِنِ وَ عِنْدَ الْعُطَاسِ وَالرِّيَاحِ وَغَيْرِ ذَلِک</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فِي عُيُونِ الْأَخْبَارِ بإِسْنَادِهِ عَنِ الرِّضَا علیه السلام فِي كِتَابِهِ إِلَى الْمَأْمُون قَالَ وَالصَّلَاةُ عَلَى النَّبِيِّ صلی الله علیه وآله وَاجِبَةً فِي كُل مَوْطِن وَ عِنْدَ الْعُطَاسِ وَ الذَّبَائِحِ وَ غَيْرِ ذَلِكَ</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فَأَفْصِحْ بِالْأَلِفِ وَ الْهَاءِ وَصَلِّ عَلَى النَّبِيِّ صلی الله علیه وآله كُلَّمَا ذَكَرْتَهُ أَوْ ذَكَرَهُ ذَاكِرُ فِي أَذَانِ وَ غَيْرِهِ</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طُفْتُ يَوْمَا عَنْ رَسُول الله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 أَنَّهُ سُئِلَ مَا أَفْضَلُ الْأَعْمَالَ يَوْمَ الْجُمُعَةِ قَالَ لَا أَعْلَمُ عَمَلًا أَفْضَلَ من الصَّلَاة عَلَى مُحَمَّد صلی الله علیه وآله وآله علیهم السلام</w:t>
      </w:r>
      <w:r>
        <w:rPr>
          <w:rFonts w:eastAsia="Amiri" w:cs="Amiri" w:ascii="Amiri" w:hAnsi="Amiri"/>
          <w:color w:val="111111"/>
          <w:sz w:val="28"/>
          <w:szCs w:val="28"/>
          <w:rtl w:val="true"/>
          <w:lang w:bidi="ar-SA"/>
        </w:rPr>
        <w:t xml:space="preserve">. </w:t>
      </w:r>
      <w:r>
        <w:rPr>
          <w:rStyle w:val="FootnoteAnchor"/>
          <w:rtl w:val="true"/>
        </w:rPr>
        <w:footnoteReference w:id="352"/>
      </w:r>
    </w:p>
    <w:p>
      <w:pPr>
        <w:pStyle w:val="Heading3"/>
        <w:numPr>
          <w:ilvl w:val="2"/>
          <w:numId w:val="1"/>
        </w:numPr>
        <w:rPr/>
      </w:pPr>
      <w:bookmarkStart w:id="141" w:name="__RefHeading___Toc48617_1280447820"/>
      <w:bookmarkStart w:id="142" w:name="_Toc51"/>
      <w:bookmarkEnd w:id="141"/>
      <w:r>
        <w:rPr>
          <w:rtl w:val="true"/>
        </w:rPr>
        <w:t>كيفيَّةُ الصَّلَواةِ عَلَى رَسُول الله صلی الله علیه وآله</w:t>
      </w:r>
      <w:bookmarkEnd w:id="1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كَيْفَ نُصَلَّى عَلَى مُحَمَّدِ صلی الله علیه وآله وَ آلِهِ قَالَ تَقُولُونَ صَلَوَاتُ اللَّهِ وَصَلَوَاتُ مَلَائِكَتِهِ وَ أَنْبِيَائِهِ علیهم السلام وَ رُسُلِهِ وَ جَمِيعَ خَلْقِهِ عَلَى مُحَمَّدِ صلی الله علیه وآله وَ آل مُحَمَّدِ علیهم السلام وَالسَّلَامُ عَلَيْهِ وَعَلَيْهِمْ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صلى الله عليه وآله وسلم هَذَا التَّسْلِيمُ فَكَيْفَ نُصَلِّي عَلَيْكَ قَالَ قُولُوا اللَّهُمَّ صَلِّ عَلَى مُحَمَّدٍ صلی الله علیه وآله وَ آلِ مُحَمَّدِ صلی الله علیه وآله كَمَا صَلَّيْتَ عَلَى إِبْرَاهِيمَ علیه السلام وَآلِ إبْرَاهِيمَ علیه السلام وَبَارِک عَلَى مُحَمَّدِ صلی الله علیه وآله وَ آل مُحَمَّدِ صلی الله علیه وآله كَمَا بَارَكْتَ عَلَى إِبْرَاهِيمَ علیه السلام</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علیه السلام يَقُولُ مَنْ قَالَ فِي دُبُرِ صَلَاةِ الصُّبْحِ وَ صَلَاةِ الْمَغْرِبِ قَبْلَ أَنْ يَثْنِيَ رِجْلَيْهِ أَوْ يُكَلَّمَ أَحَداً إِنَّ اللَّهَ وَ مَلائِكَتَهُ يُصَلُّونَ عَلَى النَّبِيِّ يَا أَيُّهَا الَّذِينَ آمَنُوا صَلُّوا عَلَيْهِ وَسَلَّمُوا تَسْلِيمَ اللَّهُمَّ صَلِّ عَلَى مُحَمَّدِ صلی الله علیه وآله وَ ذُرِّيَّتِهِ قَضَى اللَّهُ لَهُ مِائَةَ حَاجَةٍ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پیغمبر صلی الله علیه وآله در همه جا لازم است مخصوصاً هنگام عطسه کردن و وزیدن بادها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در عیون اخبار الرضا علیه السلام با سندش از امام رضا علیه السلام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حضرت رضا علیه السلام برای مأمون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وآله در هرجا لازم است از جمله هنگام عطسه کردن و سر بریدن حیوانات و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همزه ی اوّل و های آخر بندها را صریح و روشن ادا کن و هرگاه نام رسول خدا صلی الله علیه وآله را بردی و یا دیگران نام او را بردند، چه در اذان و چه در غیر اذان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پیامبر صلی الله علیه وآله درود فرست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قاسم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جواد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به نیابت از رسول خدا صلی الله علیه وآله طواف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بلافاصله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بر پیامبر صلی الله علیه وآله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ترین اعمال در روز جمعه کدام است؟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 را بافضیلت تر از صلوات بر محمد صلی الله علیه وآله و آل او علیهم السلام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صلوات بر رسول خدا صلی الله علیه وآله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حمزه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 محمد و آل او علیهم السلام درود بفرستیم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درودهای خداوند، فرشتگان، انبیاء، رسولان و تمام موجودات خداوند، بر محمد و آل محمد علیهم السلام باد و درود و سلام و رحمت و برکات خداوند، بر او و آنان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 شما درود بفرستیم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عَبدِكَ وَ رَسُولِكَ، كَما صَلَّيْتَ عَلَى آل إبراهِيمَ؛ وَ بارِك عَلَى مُحَمَّدٍ وَ آل مُحَمَّدٍ، كَما باركتَ عَلَى آل إبراهِيمَ علیه السلام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مغیره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 جمعه صد بار بر من صلوات بفرستد، خداوند شصت حاجت او را برآورده می کند، سی حاجت آن برای دنیا و سی حاجت برای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تعقیب نماز صبح و مغرب پیش از آنکه برخیزد یا با کسی سخن بگوید،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وَسَلَّمُوا تَسْلِيماً را بخواند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النبي و ذريته؛ خداوند صد حاجت او را روا می کند، هفتاد حاجت در دنیا و سی حاجت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صلوات خدا و صلوات فرشتگان و صلوات مؤمنان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خدا رحمت او، و صلوات فرشتگان ستایش پیامبر، و صلوات مؤمنان دعا برای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اسرار آل محمد علیهم السلام درباره ی صلوات بر پیامبر صلی الله علیه وآله و خاندانش این نوع صلوات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بر محمد و </w:t>
      </w:r>
    </w:p>
    <w:p>
      <w:pPr>
        <w:pStyle w:val="BookText"/>
        <w:rPr/>
      </w:pPr>
      <w:r>
        <w:rPr>
          <w:rFonts w:ascii="Amiri" w:hAnsi="Amiri" w:eastAsia="Amiri" w:cs="Amiri"/>
          <w:color w:val="111111"/>
          <w:sz w:val="28"/>
          <w:sz w:val="28"/>
          <w:szCs w:val="28"/>
          <w:rtl w:val="true"/>
          <w:lang w:bidi="ar-SA"/>
        </w:rPr>
        <w:t>سَبْعِينَ فِي الدُّنْيَا وَ ثَلَاثِينَ فِي الْآخِرَةَ قَالَ قُلْتُ لَهُ مَا مَعْنَى صَلَاةِ اللَّهِ وَصَلَاة مَلَائِكَتِهِ الْمُؤْمِنِينَ قَالَ صَلَاةُ اللَّهِ رَحْمَةُ مِنَ اللَّهِ وَ صَلَاةُ مَلَائِكَتِهِ تَزْكِيَةُ مِنْهُمْ لَهُ وَصَلَاةُ الْمُؤْمِنِينَ دُعَاءَ مِنْهُمْ لَهُ وَ مِنْ سِرِّ آلِ مُحَمَّد صلى الله عليه وآله وسلم فِي الصَّلَاةِ عَلَى النَّبِيِّ صلی الله علیه وآله وَآلِهِ اللَّهُمَّ صَلِّ عَلَى مُحَمَّدٍ وَ آل مُحَمَّدِ علیهم السلام فِي الْأَوَّلِينَ وَصَلِّ عَلَى مُحَمَّدٍ وَ آل مُحَمَّدِ علیهم السلام فِي الْآخِرِينَ وَصَلِّ عَلَى مُحَمَّدِ صلی الله علیه وآله وَ آلَ مُحَمَّدِ علیهم السلام فِي الْمَلَا الْأَعْلَى وَصَلِّ عَلَى مُحَمَّدٍ وَ آل مُحَمَّدِ علیهم السلام فِي الْمُرْسَلِينَ اللَّهُمَّ أَعْطِ مُحَمَّد صلی الله علیه وآله الْوَسِيلَةَ وَالشَّرَفَ وَالْفَضِيلَةَ وَالدَّرَجَةَ الْكَبِيرَةَ اللَّهُمَّ إِنِّى آمَنْتُ بِمُحَمَّدٍ صلی الله علیه وآله وَلَمْ أَرَهُ فَلَا تَحْرِمْنِي يَوْمَ الْقِيَامَةِ رُؤْيَتَهُ وَ ارْزُقْنِي صُحْبَتَهُ وَ تَوَفَّنِي عَلَى مِلَّتِهِ وَ اسْقِنِي مِنْ حَوْضِهِ مَشْرَبَا رَوِيَا سَائِعَاً هَنِيئًا لَا أَظُمَا بَعْدَهُ أَبَداً إِنَّكَ عَلَى كُلِّ شَيْءٍ قَدِيرٌ اللَّهُمَّ كَمَا آمَنْتُ بِمُحَمَّدِ صلی الله علیه وآله وَ لَمْ أَرَهُ فَعَرِّفْنِي فِي الْجِنَانِ وَجْهَهُ اللَّهُمَّ بَلِّغْ رُوحَ مُحَمَّدِ صلی الله علیه وآله عَنِّى تَحِيَّةً كَثِيرَةً وَسَلَامًا فَإِنَّ مَنْ صَلَّى عَلَى النَّبِيِّ صلى الله عليه وآله وسلم بِهَذِهِ الصَّلَوَاتِ هُدِمَتْ ذُنُوبُهُ وَ مُحِيَتْ خَطَايَاهُ وَ دَامَ سُرُورُهُ وَ اسْتُجيببَ دُعَاؤُهُ وَ أَعْطِيَ أَمَلَهُ وَبُسِطَ لَهُ فِي رِزْقِهِ وَ أَعِينَ عَلَى عَدُوِّهِ وَ هِيَ لَهُ سَبَبُ أَنْوَاعِ الْخَيْرِ وَ يُجْعَلُ مِنْ رُفَقَاءِ نَبِيِّهِ صلی الله علیه وآله فِي الْجِنَانِ الْأَعْلَى يَقُولُهُنَّ ثَلَاثَ مَرَاتِ غُدْوَةً وَ ثَلَاثَ مَرَاتِ عَشِيَّةٌ</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فَكَيْفَ نَقُولُ نَحْنُ إِذَا صَلَّيْنَا عَلَيْهِمْ قَالَ تَقُولُونَ اللَّهُمَّ إِنَّا نُصَلَّى عَلَى مُحَمَّدِ صلی الله علیه وآله نَبِيِّكَ وَ عَلَى آلِ مُحَمَّدِ صلی الله علیه وآله كَمَا أَمَرْتَنَا بِهِ وَ كَمَا صَلَّيْتَ أنْتَ عَلَيْهِ فَكَذَلكَ صَلَاتُنَا عَلَيْهِ</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نَزَلَتْ هَذِهِ الْآيَةُ قِيلَ يَا رَسُولَ اللَّهِ صلى الله عليه وآله وسلم قَدْ عَرَفْنَا التَّسْلِيمَ عَلَيْكَ فَكَيْفَ الصَّلَاةُ عَلَيْكَ فَقَالَ تَقُولُونَ اللَّهُمَّ صَلِّ عَلَى مُحَمَّدٍ وَ آلِ مُحَمَّدٍ كَمَا صَلَّيْتَ عَلَى إِبْرَاهِيمَ علیه السلام وَ آلِ إبْرَاهِيمَ علیه السلام إِنَّكَ حَمِيدٌ مَجِيدٌ فَهَلْ بَيْنَكُمْ مَعَاشِرَ النَّاسِ فِي هَذَا خِلَافُ قَالُوا لَا فَقَالَ الْمَأْمُونُ فَهَلَ عِنْدَكَ فِي الْآلِ شَيْءٍ أَوْضَحَ مِنْ هَذَا فَقَالَ أَبُو الْحَسَنِ علیه السلام نَعَمْ أَخْبِرُونِي عَنْ قَوْلِ اللَّهِ عَزَّ وَ جَلَ يس وَ الْقُرْآنِ الْحَكِيمِ فَمَنْ عَنَى بِقَوْلِهِ يس قَالَتْ الْعُلَمَاءُ یس محمد صلی الله علیه وآله و لَا يَشْكُ فِيهِ أَحَدٌ فَقَالَ أَبُو الْحَسَنَ علیه السلام فَإِنَّ اللَّهَ أَعْطَى مُحَمَّد صلی الله علیه وآله وَ آلَ مُحَمَّدِ صلی الله علیه وآله مِنْ ذَلِكَ فَضْلًا لَا يَبْلُغُ أَحَدُ كُنْهَ وَصْفِهِ إِلَّا مَنْ عَقَلَهُ وَ ذَلِكَ أَنَّ اللَّهَ عَزَّوَجَلَّ لَمْ يُسَلَّمْ عَلَى أَحَدٍ إِلَّا عَلَى الْأَنْبِيَاءِ فَقَالَ سَلَامٌ عَلى نُوحٍ فِي الْعالَمينَ وَ سَلامٌ عَلى إِبْرَاهِيمَ وَ سَلامٌ عَلى مُوسى وَهَارُونَ وَ لَمْ يَقُلْ سَلَامُ عَلَى آلِ نُوحٍ علیه السلام وَ لَا آلِ </w:t>
      </w:r>
    </w:p>
    <w:p>
      <w:pPr>
        <w:pStyle w:val="BookText"/>
        <w:rPr/>
      </w:pPr>
      <w:r>
        <w:rPr>
          <w:rFonts w:ascii="IRNazanin" w:hAnsi="IRNazanin" w:eastAsia="IRNazanin"/>
          <w:color w:val="111111"/>
          <w:sz w:val="28"/>
          <w:sz w:val="28"/>
          <w:szCs w:val="28"/>
          <w:rtl w:val="true"/>
          <w:lang w:bidi="fa-IR"/>
        </w:rPr>
        <w:t>آل محمّد در میان گذشتگان درود فرست، و بر محمّد و آل محمّد در میان آیندگان درود فرست، و بر محمّد و آل محمّد در میان بلند مرتبگان عالم بالا درود فرست، و بر محمد و آل محمد در میان پیامبران مرسل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علیهم السلام وسیله هرچیز، و شرافت و فضیلت و درجه بلند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با اینکه محمد صلی الله علیه وآله را ندیده ام به او ایمان آورده ام، پس مرا روز قیامت از دیدار او محروم ،مگردان و همنشینی با او را نصیبم کن، و مرا بر دین او بمیران، و از حوض کوثرش با آبی گوارا و لذت بخش سیرابم گردان که پس از آن هرگز دچار تشنگی نشوم، همانا تو بر هر کاری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چنان که من به محمد صلی الله علیه وآله با اینکه او را ندیده ام ایمان آوردم، تو نیز چهره اش را در بهشت به من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و سلامی فراوان از من به روح محمد صلی الله علیه وآله واصل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با این صلوات، بر پیامبر صلی الله علیه وآله درود بفرستد گناهانش نابود و خطاهایش محو می گردد، و شادی اش دوام می یابد، و دعایش مستجاب می شود، و به آرزویش می رسد، و روزی اش فراخ می گردد، و در برابر دشمن یاری داده می شود، و اسباب خیر از هر سو برای او فراهم می گردد، و در بهشت برین از همنشینان پیامبر صلی الله علیه وآله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صلوات را سه بار در صبح و سه بار در شب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بخواهیم بر پیامبر صلی الله علیه وآله درود بفرستیم چه باید بگوییم؟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دستور داده ای، ما بر محمد صلی الله علیه وآله و پیامبرت و آل محمد علیهم السلام درود می فرستیم همانگونه که خودت بر او درود فرستاده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و درود ما بر پیامبر صلی الله علیه وآله اینگونه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به رسول خدا صلی الله علیه وآله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تسلیم و فرمانبری از شما را فهمیدیم، اما چگونه بر شما صلوات و درود 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علیهم السلام درود فرست، همان گونه که بر ابراهیم علیه السلام و خاندان ابراهیم علیهم السلام درود فرستادی، به درستی که تو ستوده و شکوهمندی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سخن اختلافی بین شما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از سخنانی است که هیچ اختلافی بر سر آن وجود ندارد و همه ی امّت بر آن هم عقیده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ی اهل بیت علیهم السلام در قرآن آیه ای گویاتر به یاد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قطعاً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بر راهی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یس، چه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علماء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محمد صلی الله علیه وآله است و هیچ کس در آن شکی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عزوجل در این آیه چنان فضیلتی به محمد صلی الله علیه وآله و خاندان محمد صلی الله علیه وآله ارزانی داشته که هیچ کس یارای درک ژرفای این سخن را ندارد، مگر کسی که در آن نیک بیاندیشد؛ چرا که خداوند عزوجل بر هیچ کس درود نفرستاده است مگر بر پیامبران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نوح در میان جهانیان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موسی و هارون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إِبْرَاهِيمَ علیه السلام وَ لَا آل مُوسَى علیه السلام وَهَرُونَ علیه السلام وَ قَالَ سَلَامُ عَلَى آلِ يَاسِينَ يَعْنِي آلَ مُحَمَّدٍ صلی الله علیه وآله فَقَالَ اَلْمَأْمُونُ قَدْ عَلِمْتُ أَنَّ فِي مَعْدِنِ النُّبُوَّةَ شَرْحَ هَذَا وَ بَيَانَه</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أَنَّهُ يُصَلَّى عَلَى النَّبِيِّ صلى الله عليه وآله وسلم بَعْدَ الْعَصْرِ يَوْمَ الْجُمُعَةِ بِهَذِهِ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مُحَمَّد صلی الله علیه وآله كَمَا وَصَفْتَهُ فِي كِتَابِكَ حَيْثُ تَقُولُ لَقَدْ جَاءَكُمْ رَسُولٌ مِنْ أَنفُسِكُمْ عَزِيزٌ عَلَيْهِ ما عَنِتُمْ حَرِيصٌ عَلَيْكُمْ بِالْمُؤْمِنِينَ رَؤُفٌ رَحِيمٌ فَأَشْهَدُ أَنَّهُ كَذَلِكَ وَ أَنَّكَ لَمْ تَأْمُرُ بِالصَّلَاةِ عَلَيْهِ إِلَّا بَعْدَ أَنْ صَلَّيْتَ عَلَيْهِ أَنْتَ وَ مَلَائِكَتَكَ وَ أَنْزَلْتَ فِي مُحْكَمِ قُرْآنِكَ إِنَّ اللَّهَ وَمَلَائِكَتَهُ يُصَلُّونَ عَلَى النَّبِيِّ يا أَيُّهَا الَّذِينَ آمَنُوا صَلُّوا عَلَيْهِ وَسَلَّمُوا تَسْلِيماً لَا لِحَاجَةً إِلَى صَلَاةِ أَحَدٍ مِنَ الْمَخْلُوقِينَ بَعْدَ صَلَوَاتِكَ عَلَيْهِ وَ لَا إِلَى تَزْكِيَتِهِمْ إِيَّاهُ بَعْدَ تَزَكِيَتِكَ بَلِ الْخَلْقُ جَمِيعاً هُمُ الْمُحْتَاجُونَ إِلَى ذَلِكَ لِأَنَّكَ جَعَلْتَهُ بَابَكَ الَّذِي لَا تَقْبَلُ مِمَّنْ أَتَاكَ إِلَّا مِنْهُ وَجَعَلْتَ الصَّلَاةَ عَلَيْهِ قُرْبَةً مِنْكَ وَ وَسِيلَةٌ إِلَيْكَ وَ زُلْفَةٌ عِنْدَكَ وَ دَلَّلْتَ الْمُؤْمِنِينَ عَلَيْهِ وَ أَمَرْتَهُمْ بِالصَّلَاةِ عَلَيْهِ لِيَزْدَادُوا أَثْرَةٌ لَدَيْكَ وَ كَرَامَةً عَلَيْكَ وَ وَكَلْتَ بِالْمُصَلِّينَ عَلَيْهِ مَلَائِكَتَكَ يُصَلُّونَ عَلَيْهِ وَيُبَلِّغُونَهُ صَلَاتَهُمْ وَ تَسْلِيمَهُم</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فَكَيْفَ نُصَلِّي عَلَى مُحَمَّدِ صلی الله علیه وآله وَ آلِهِ قَالَ تَقُولُونَ صَلَوَاتُ اللهِ وَ صَلَوَاتُ مَلَائِكَتِهِ وَ أَنْبِيَائِهِ وَ رُسُلِهِ وَ جَمِيع خَلْقِهِ عَلَى مُحَمَّدِ صلی الله علیه وآله وَ آلِ مُحَمَّدِ صلی الله علیه وآله وَ السَّلَامُ عَلَيْهِ وَعَلَيْهِمْ وَرَحْمَةُ اللَّهِ وَبَرَكَاتُهُ قَالَ فَقُلْتُ فَمَا ثَوَابُ مَنْ صَلَّى عَلَى النَّبِيِّ وَآلِهِ بِهَذِهِ الصَّلَاةِ قَالَ الْخُرُوجُ مِنَ الذُّنُوبِ وَ اللَّهِ كَهَيْئَة يَوْمَ وَلَدَتْهُ امه</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صلی الله علیه وآله وَ آلِهِ صَلَاةٌ دَائِمَةٌ نَامِيَةٌ لَا انْقِطَاعَ لِأَبَدِهَا وَلَا لِأَمَدِهَا وَاجْعَلْ ذَلِكَ عَوْناً لِي وَ سَبَباً لِنَجَاحِ طَلِبَتِي إِنَّكَ وَاسِعُ كَريم</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اللَّهُمَّ صَلَّ عَلَى مُحَمَّدِ صلی الله علیه وآله وَ عَلَى آلِ مُحَمَّدِ علیهم السلام كَمَا صَلَّيْتَ عَلَى إبْرَاهِيمَ علیه السلام وَ آلِ إِبْرَاهِيمَ وَبَارِک عَلَى مُحَمَّدِ صلی الله علیه وآله وَ عَلَى آلِ مُحَمَّدِ علیهم السلام كَمَا بَارَكْتَ عَلَى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خاندان نوح علیه السلام یا خاندان موسی علیه السلام یا خاندان ابراهیم علیه السلام حال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الیاسین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خاندان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دانستم که در معدن نبوّت شرح و بیان آن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بعد از عصر روز جمعه با این درود بر پیامبر صلی الله علیه وآله صلوات بفرستی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بارالها، محمد صلی الله علیه وآله چنان است که در كتابت وصفش کردی آنجا که می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رسولی از خود شما به سویتان آمد که رنج های شما بر او سخت است و اصرار بر هدایت شما دارد و نسبت به مؤمنان، رئوف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می دهم که او چنین است و تو به صلوات بر او امر نکرده ای مگر بعد از اینکه تو و ملائکه ات بر او درود فرستادید و در قرآن محکمت نازل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صلوات تو بر او، نیازی به صلوات احدی از مخلوقات نیست، و بعد از تصدیق تو، او را نیازی به تزکیه آنها نیست، بلکه همه خلق محتاج آن هستند زیرا تو او را در خودت قرار داده ای که از هرکه به سوی تو بیاید نمی پذیری مگر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بر او را تقربی به خود و وسیله ای به سویت و نزدیکی به خودت قرار داده ای و مؤمنان را به سوی او راهنمایی کردی و آنان را به صلوات بر او امر کردی تا از نظر برتری نزد تو و کرامت بر تو فزونی بگیرند و بر صلوات فرستندگان بر او، ملائکه ات را گماردی تا بر او صلوات بفرستند و صلوات و سلام آنان را به او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بر محمد صلی الله علیه وآله و خاندانش علیهم السلام درود 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های الهی و درود فرشتگان او، و پیامبران و فرستادگان وی و تمامی آفریدگانش بر محمّد و خاندان او علیهم السلام باد، و سلام و رحمت و برکات خداوند بر آن بزرگوار و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بر آلش علیهم السلام با این تحیّت ها درود فرستد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مانند پاکی و بی گناهی روزی که متولّد گشته، از گناهان 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علیهم السلام درود بفرست، درودی پیوسته و دم افزون و بی انقطاع و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درود را یاور من ساز و وسیله ی برآمدن حاجتم گردان، که تو فراخ نعمت و بخشنده ای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بر محمد صلی الله علیه وآله و آل محمد علیهم السلام درود فرست، همچنانکه بر ابراهیم علیه السلام و آل ابراهیم درود فرستادی و نعمت هایت را بر محمد وآل محمّد علیهم السلام و مدام قرار بده؛ همان طور که بر ابراهیم علیه السلام و آل ابراهیم نعمت هایت را مدام </w:t>
      </w:r>
      <w:bookmarkStart w:id="143" w:name="pg16048_173077"/>
    </w:p>
    <w:p>
      <w:pPr>
        <w:pStyle w:val="BookText"/>
        <w:rPr/>
      </w:pPr>
      <w:bookmarkEnd w:id="143"/>
      <w:r>
        <w:rPr>
          <w:rFonts w:ascii="Amiri" w:hAnsi="Amiri" w:eastAsia="Amiri" w:cs="Amiri"/>
          <w:color w:val="111111"/>
          <w:sz w:val="28"/>
          <w:sz w:val="28"/>
          <w:szCs w:val="28"/>
          <w:rtl w:val="true"/>
          <w:lang w:bidi="ar-SA"/>
        </w:rPr>
        <w:t>إبراهيم علیه السلام و آل إِبْرَاهِيمَ وَ تَرَحَمْ عَلَى مُحَمَّدِ صلی الله علیه وآله وَ عَلَى آلِ مُحَمَّدِ علیهم السلام كَمَا تَرَحَمْتَ عَلَى إِبْرَاهِيمَ علیه السلام وَآلِ إِبْرَاهِيمَ شَهِدْتُ لَهُ يَوْمَ الْقِيَامَةِ بِالشَّهَادَةِ وَ شَفَعْتُ لَهُ</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اللهِ انْتَهَى إِلَى قَبْرِ النَّبِيِّ صلی الله علیه وآله فَوَضَعَ يَدَهُ عَلَيْهِ وَ قَالَ أَسْأَلُ اللهَ الَّذِي اجْتَبَاكَ وَ اخْتَارَكَ وَهَدَاكَ وَ هَدَى بِكَ أَنْ يُصَلِّيَ عَلَيْكَ ثُمَّ قَالَ إِنَّ اللَّهَ وَ 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الْعَصْرَ يَوْمَ الْجُمُعَةِ فَقُلِ اللَّهُمَّ صَلَّ عَلَى مُحَمَّدٍ صلی الله علیه وآله وَ آل مُحَمَّدٍ الْأَوْصِيَاءِ الْمَرْضِينَ بِأَفْضَل صَلَاتِكَ وَ بَارِک عَلَيْهِمْ بِأَفْضَل بَرَكَاتِكَ وَ السَّلَامُ عَلَيْهِمْ وَعَلَى أَرْوَاحِهِمْ وَأَجْسَادِهِمْ وَ رَحْمَةُ اللهِ وَبَرَكَاتُهُ فَإِنَّ مَنْ قَالَهَا بَعْدَ الْعَصْرِ كَتَبَ اللَّهُ لَهُ مِائَةَ أَلْفِ حَسَنَةً وَ مَحَا عَنْهُ مِائَةَ أَلْفِ سَيِّئَة وَقَضَى لَهُ بِهَا مِائَةَ أَلْفِ حَاجَةٍ وَ رَفَعَ لَهُ بِهَا مِائَةَ أَلْفِ درجة</w:t>
      </w:r>
      <w:r>
        <w:rPr>
          <w:rFonts w:eastAsia="Amiri" w:cs="Amiri" w:ascii="Amiri" w:hAnsi="Amiri"/>
          <w:color w:val="111111"/>
          <w:sz w:val="28"/>
          <w:szCs w:val="28"/>
          <w:rtl w:val="true"/>
          <w:lang w:bidi="ar-SA"/>
        </w:rPr>
        <w:t xml:space="preserve">. </w:t>
      </w:r>
      <w:r>
        <w:rPr>
          <w:rStyle w:val="FootnoteAnchor"/>
          <w:rtl w:val="true"/>
        </w:rPr>
        <w:footnoteReference w:id="363"/>
      </w:r>
    </w:p>
    <w:p>
      <w:pPr>
        <w:pStyle w:val="Heading3"/>
        <w:numPr>
          <w:ilvl w:val="2"/>
          <w:numId w:val="1"/>
        </w:numPr>
        <w:rPr/>
      </w:pPr>
      <w:bookmarkStart w:id="144" w:name="__RefHeading___Toc48619_1280447820"/>
      <w:bookmarkStart w:id="145" w:name="_Toc52"/>
      <w:bookmarkEnd w:id="144"/>
      <w:r>
        <w:rPr>
          <w:rtl w:val="true"/>
        </w:rPr>
        <w:t>صَلَواتُ الأَبْتَرِ</w:t>
      </w:r>
      <w:bookmarkEnd w:id="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مَنْ صَلَّى عَلَيَّ وَ لَمْ يُصَلِ عَلَى آلِى لَمْ يَجِدْ رِيحَ الْجَنَّةِ وَإِنَّ ريحَهَا لَتُوجَدُ مِنْ مَسِيرَة خَمْسِمِائَة عَام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Heading3"/>
        <w:numPr>
          <w:ilvl w:val="2"/>
          <w:numId w:val="1"/>
        </w:numPr>
        <w:rPr/>
      </w:pPr>
      <w:bookmarkStart w:id="146" w:name="__RefHeading___Toc48621_1280447820"/>
      <w:bookmarkStart w:id="147" w:name="_Toc53"/>
      <w:bookmarkEnd w:id="146"/>
      <w:r>
        <w:rPr>
          <w:rtl w:val="true"/>
        </w:rPr>
        <w:t>ثَمَرَةُ الصَّلَوَاتِ عَلَى رَسُول الله صلی الله علیه وآله</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فَمَا ثَوَابُ مَنْ صَلَّى عَلَى النَّبِيِّ صلی الله علیه وآله بِهَذِهِ الصَّلَوَاتِ قَالَ الخُرُوجُ مِنَ الذنوب والله كَهَيْته يوم ولدته أمه يَوْمَ وَلَدَتْهُ أُمُّهُ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مَنْ صَلَّى عَلَى مُحَمَّدِ صلی الله علیه وآله وَ آل مُحَمَّدِ علیهم السلام مِائَةَ مَرَّةً قَضَى اللَّهُ لَهُ مِائَةَ حَاحَة</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بالصَّلَاةِ تَنَالُونَ الرَّحْمَةَ فَأَكْثِرُوا مِنَ الصَّلَاةِ عَلَى نَبِيِّكُمْ صلی الله علیه وآله وَ آلِهِ إِنَّ اللَّهَ ومَلائِكَتَهُ يُصَلُّونَ عَلَى النَّبي صلی الله علیه وآله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آل محمد علیهم السلام ترحم نما همانگونه که بر ابراهیم علیه السلام و آل ابراهیم ترحم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اینگونه دعا کند، من در روز قیامت برایش گواهی می دهم و شفاعت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به مرقد نبی صلی الله علیه وآله رسید و دستش را بر آن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خدایی که تو را برگزید و انتخاب کرد و هدایتت نمود و به وسیله تو هدایت نمود می خواهم که بر تو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وَسَلَّمُوا تَسْلِيما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عصر روز جمعه را بگزاری،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محمد و آل محمد علیهم السلام که اوصیای پسندیده اند به بهترین درودهای خود درود فرست و برترین برکات خود را به آنان ارزانی فرما و سلام بر ایشان و بر ارواح و پیکرهای ایشان و رحمت خدا و برکاتش بر</w:t>
      </w:r>
    </w:p>
    <w:p>
      <w:pPr>
        <w:pStyle w:val="BookText"/>
        <w:rPr/>
      </w:pPr>
      <w:r>
        <w:rPr>
          <w:rFonts w:ascii="IRNazanin" w:hAnsi="IRNazanin" w:eastAsia="IRNazanin"/>
          <w:color w:val="111111"/>
          <w:sz w:val="28"/>
          <w:sz w:val="28"/>
          <w:szCs w:val="28"/>
          <w:rtl w:val="true"/>
          <w:lang w:bidi="fa-IR"/>
        </w:rPr>
        <w:t>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هرکس پس از نماز عصر جمعه این کلمات را بگوید، خداوند برای او صدهزار حسنه می نویسد و صدهزار خطا را از او محو می کند و صدهزار نیاز او را برمی آورد و صدهزار درجه بر علو مرتبه اش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ابتر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w:t>
      </w:r>
    </w:p>
    <w:p>
      <w:pPr>
        <w:pStyle w:val="BookText"/>
        <w:rPr/>
      </w:pPr>
      <w:r>
        <w:rPr>
          <w:rFonts w:ascii="IRNazanin" w:hAnsi="IRNazanin" w:eastAsia="IRNazanin"/>
          <w:color w:val="111111"/>
          <w:sz w:val="28"/>
          <w:sz w:val="28"/>
          <w:szCs w:val="28"/>
          <w:rtl w:val="true"/>
          <w:lang w:bidi="fa-IR"/>
        </w:rPr>
        <w:t>ی که بر من درود فرستد و بر آل من درود نفرستد، بوی بهشت را که از مسافت پانصد سال راه به مشام می رسد، نمی تواند استشمام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صلوات بر رسول خدا صلی الله علیه وآله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و پاداش کسی که بر رسول خدا صلی الله علیه وآله و خاندان او به این کیفیت درود می فرستد،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این است که به مانند روزی که از مادر زاده شده، از گناهان پاک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صد بار بر محمد صلی الله علیه وآله و آل محمد علیهم السلام صلوات بفرستد، خداوند صد حاجت او را برآورده می سازد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ی نماز به رحمت خدا می رسید؛ پس بر پیامبر خود و خاندانش بسیار درود بفرستيد؛ إِنَّ اللهَ وَ مَلائِكَتَهُ يُصَلُّونَ عَلَى النَّبِيِّ يا أَيُّهَا الَّذِينَ آمَنُوا صَلُّوا عَلَيْهِ وَسَلَّمُوا تَسلِيما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بالشَّهَادَتَيْنِ تَدْخُلُونَ الْجَنَّةَ وَ بِالصَّلَاةِ تَنَالُونَ الرَّحْمَةَ فَأَكْثِرُوا مِنَ الصَّلَاةِ عَلَى نَبِيِّكُمْ وَ آلِهِ</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مُحَمَّد صلی الله علیه وآله وَ آل مُحَمَّد صلی الله علیه وآله عَشْراً، صَلَّى اللَّهُ عَلَيْهِ وَ مَلَائِكَتُهُ أَلْفَاً، مَا تَسْمَعُ قَوْلَ اللَّهِ عَزَّ وَ جَلَ هُوَ الَّذِي يُصَلِّي عَلَيْكُمْ وَمَلائِكَتُهُ لِيُخْرِجَكُمْ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أوتُوا سَمْعَ الْخَلَائِقِ النَّبِيُّ صلى الله عليه وآله وسلم وَ حُورُ الْعِينِ وَ الْجَنَّةُ وَالنَّارُ فَمَا مِنْ عَبْدِ يُصَلَّى عَلَى النَّبِيِّ صلى الله عليه وآله وسلم وَيُسَلِّمُ عَلَيْهِ إِلَّا بَلَغَهُ ذَلِكَ</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مَلَكاً مِنَ الْمَلَائِكَةِ سَأَلَ اللَّهَ أَنْ يُعْطِيَهُ سَمْعَ الْعِبَادِ فَأَعْطَاهُ اللَّهُ فَذَلِكَ الْمَلَكُ قَائِمُ حَتَّى تَقُومَ السَّاعَةُ لَيْسَ أَحَدٌ مِنَ الْمُؤْمِنِينَ يَقُولُ صَلَّى اللَّهُ عَلَى مُحَمَّدٍ وَ آلِهِ وَسَلَّمَ إِنَّا قَالَ الْمَلَكُ وَ عَلَيْكَ ثُمَّ يَقُولُ الْمَلَكُ يَا رَسُولَ اللَّهِ صلى الله عليه وآله وسلم إِنَّ فُلاناً يُقْرِئُكَ السَّلَامَ فَيَقُولُ رَسُولُ اللَّهِ صلی الله علیه وآله وَ عَلَيْهِ السَّلَامُ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دُعَاءِ يُدْعَى اللَّهُ عَزَّوَجَلَّ بِهِ مَحْجُوبُ عَن السَّمَاءِ حَتَّى يُصَلَّى عَلَى مُحَمَّدٍ وَ آل محمد علیهم السلام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دُعَاءِ إِلَّا بَيْنَهُ وَبَيْنَ السَّمَاءِ حِجَابُ حَتَّى يُصَلَّى عَلَى النَّبِيِّ صلی الله علیه وآله وَعَلَى آلِ مُحَمَّدٍ فَإِذَا فُعِلَ ذَلِكَ انْخَرَقَ ذَلِكَ الْحِجَابُ وَ دَخَلَ الدُّعَاء فَإِذَا لَمْ يُفْعَلْ ذَلِكَ رَجَعَ الدُّعَاء</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قَالَ قَالَ لِي أَبُو عَبْدِ اللَّهِ علیه السلام يَا عُمَرُ إِنَّهُ إِذَا كَانَ لَيْلَةُ الْجُمُعَة نَزَلَ مِن السَّمَاءِ مَلَائِكَةُ بِعَدَدِ الذَّرَ فِي أَيْدِيهِمْ أَقْلَامُ الذَّهَب وَ قَرَاطِيسُ الْفِضَّةَ لَا تَكْتُبُونَ إِلَى لَيْلَةَ السَّبْتِ إِلَّا الصَّلَاةَ عَلَى مُحَمَّدِ صلی الله علیه وآله وَ آل مُحَمَّدِ صلی الله علیه وآله فَأَكْثِرْ مِنْهَا وَقَالَ يَا عُمَرُ إِنَّ مِنَ السُّنَّةَ أَنْ تُصَلِّيَ عَلَى مُحَمَّدِ صلی الله علیه وآله وَ عَلَى أَهْلِ بَيْتِهِ فِي كُلِّ يَوْمٍ جُمُعَة أَلْفَ مَرَّةً وَ فِى سَائِرِ الْأَيَّامِ مِائَةَ مَرَّةٍ</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أَنَّهُ قَالَ قَالَ رَسُولُ اللَّهِ صلی الله علیه وآله لِأَمِيرِ الْمُؤْمِنِينَ علیه السلام ذَاتَ يَوْمٍ أَ لَا أَبَشِّرُكَ قَالَ بَلَى بأَبي أَنْتَ وَ أُمِّى فَإِنَّكَ لَمْ تَزَلَ مُبَشِّراً بِكُلِّ خَيْرٍ فَقَالَ أَخْبَرَنِي جَبْرَئِيلُ آنفاً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بهشت درآیید و با نماز به رحمت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خود صلی الله علیه وآله و خاندانش درود بسیار فرستید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محمد و آل محمد علیهم السلام، ده مرتبه درود فرستد، خداوند و فرشتگانش بر او، صد مرتبه درود می فرستند؛ آیا نشنیده ای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بر شما درود و رحمت می فرستد، و فرشتگان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تقاضای رحمت می کنند تا شما را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شرک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علم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گردد او نسبت به مؤمنان همواره مهربان بوده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سخن همه ی مردم را می شنوند؛ پیغمبر صلی الله علیه وآله و حورالعین و بهشت و دوزخ هیچ بنده ای نیست که بر پیغمبر صلی الله علیه وآله درود بفرستد و سلام بر او کند مگر اینکه درود و سلام او را پیغمبر صلی الله علیه وآله می 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از فرشتگان از خداوند خواست تا به او این قدرت را بدهد که سخن بندگان او را بشنود و خداوند به او این قدرت را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فرشته، تا برپا شدن قیامت موجود است و هر مؤمنی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عَلَى مُحَمَّدٍ وَ آلِهِ وَ سَلَّم، آن فرشته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فرشته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شما درود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درود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که به وسیله ی آن، خداوند عزوجل خوانده می شود، به آسمان نمی رسد و میان زمین و آسمان باقی می ماند تا آنکه بر محمد و آل محمد صلی الله علیه وآله، درود فرستاده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روایت نمود 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دعایی بین آن و آسمان حجابی است، تا وقتی صلوات بر پیامبر صلی الله علیه وآله و آل او علیهم السلام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صلوات فرستاد، این حجاب شکافته می شود و دعا رد می گردد و اگر این کار را نکرد، دعا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جمعه، فرشتگانی از آسمان، به عدد مورچگان نازل می شوند و به دست خود، قلم های طلا و کاغذهای نقره دارند و تنها صلوات بر محمد و خاندان محمّد علیهم السلام را ثبت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شب شنبه فقط صلوات بر محمد و آل محمد علیهم السلام را می نویسند پس در شب جمعه، بسیار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 ها این است که در هر روز جمعه هزار بار و در سایر روزها، صد بار اول بر محمد صلی الله علیه وآله و اهل بیت او علیهم السلام درود فرستاده 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وآله و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مژده ای به تو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به هر چیزی مژده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در این نزدیکی به من درباره ی امر شگفت آوری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وآله جبرئیل چه </w:t>
      </w:r>
      <w:bookmarkStart w:id="148" w:name="pg16048_173081"/>
    </w:p>
    <w:p>
      <w:pPr>
        <w:pStyle w:val="BookText"/>
        <w:rPr/>
      </w:pPr>
      <w:bookmarkEnd w:id="148"/>
      <w:r>
        <w:rPr>
          <w:rFonts w:ascii="Amiri" w:hAnsi="Amiri" w:eastAsia="Amiri" w:cs="Amiri"/>
          <w:color w:val="111111"/>
          <w:sz w:val="28"/>
          <w:sz w:val="28"/>
          <w:szCs w:val="28"/>
          <w:rtl w:val="true"/>
          <w:lang w:bidi="ar-SA"/>
        </w:rPr>
        <w:t>بالْعَجَب فَقَالَ أَمِيرُ الْمُؤْمِنِينَ علیه السلام مَا الَّذِي أَخْبَرَكَ بِهِ يَا رَسُولَ اللَّهِ قَالَ أَخْبَرَنِي أَنَّ الرَّجُلَ مِنْ أُمَّتِي إِذَا صَلَّى عَلَيَّ وَأَتْبَعَ بالصَّلَاة عَلَى أَهْلِ بَيْتِى فُتِحَتْ لَهُ أَبْوَابُ السَّمَاءِ وَصَلَّتْ عَلَيْهِ الْمَلَائِكَةُ سَبْعِينَ صَلَاةَ وَ إِنَّهُ لَمُذْنِبُ خَطِيُّ تَحَاتُ عَنْهُ الذُّنُوبُ كَمَا تَحَاتُ الْوَرَقُ عَنِ الشَّجَرَ وَيَقُولُ اللَّهُ تَبَارَكَ وَ تَعَالَى لَبَّيْكَ عَبْدِی وَ سَعْدَيْكَ يَا مَلَائِكَنِي أَنْتُمْ تُصَلُّونَ عَلَيْهِ سَبْعِينَ صَلَاةً وَأَنَا أَصَلَّى عَلَيْهِ سَبْعَمِائَة صَلَاة وَ إِذَا لَمْ يُتبع بالصَّلَاةِ عَلَى أَهْلِ بَيْتِى كَانَ بَيْنَهَا وَ بَيْنَ السَّمَاءِ سَبْعُونَ حِجَابَا وَ يَقُولُ اللَّهُ جَلَّ جَلَالَهُ لَا لَبَّيْكَ وَلَا سَعْدَيْكَ يَا مَلَائِكَتِي لَا تُصْعِدُوا دُعَاءَهُ إِلَّا أَنْ يُلْحِقَ بِالنَّبِيِّ عِتْرَتَهُ فَلَا يَزَالُ مَحْجُوباً حَتَّى يُلْحِقَ بِي أَهْلَ بَيْتِي</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مُحَمَّدِ صلی الله علیه وآله وَ آلِهِ لَيْلَةَ الْجُمُعَةِ وَ يَوْمَ الْجُمُعَةِ بِأَلْفِ مِنَ الْحَسَنَاتِ وَ يَحْطُ اللَّهُ فِيهِمَا أَلْفاً مِنَ السَّيِّئَاتِ وَ يَرْفَعُ أَلْفَاً مِنَ الدَّرَجَاتِ وَإِن الْمُصَلِّيَ عَلَى مُحَمَّدٍ صلی الله علیه وآله وَآلِهِ لَيْلَةَ الْجُمُعَةِ وَ يَوْمَ الْجُمُعَةِ يَزْهَرُ نُورُهُ فِي السَّمَوَاتِ إِلَى يَوْمِ السَّاعَةِ وَإِنَّ مَلَائِكَةَ اللَّهِ فِي السَّمَوَاتِ يَسْتَغْفِرُونَ لَهُ وَ الْمَلَك الْمُوَكَّلُ بِقَبْرِ رَسُولِ اللَّهِ صلى الله عليه وآله وسلم يَسْتَغْفِرُ لَهُ إِلَى أَنْ تَقُومَ السَّاعَةِ</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النَّبِيِّ صلی الله علیه وآله صَلَاةٌ وَاحِدَةً صَلَّى اللهُ عَلَيْهِ أَلْفَ صَلَاةٍ فِي أَلْفِ صَفْ مِنَ الْمَلَائِكَةِ وَلَمْ يَبْقَ شَيْءٌ مِمَّا خَلَقَهُ اللَّهُ إِلَّا صَلَّى عَلَى الْعَبْدِ لِصَلَاةِ اللَّهِ وَ صَلَاةِ مَلَائِكَتِهِ فَمَنْ لَمْ يَرْغَبْ فِي هَذَا فَهُوَ جَاهِلُ مَغْرُورُ قَدْ بَرئَ اللَّهُ مِنْهُ وَرَسُولُهُ صلی الله علیه وآله وَأَهْلُ بَيْتِه</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مَنْ صَلَّى عَلَيَّ صَلَّى اللَّهُ عَلَيْهِ وَ مَلَائِكَتُهُ وَ مَنْ شَاءَ فَلْيُقِلَ وَ مَنْ شَاءَ فَلْيُكْثِرْ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Heading3"/>
        <w:numPr>
          <w:ilvl w:val="2"/>
          <w:numId w:val="1"/>
        </w:numPr>
        <w:rPr/>
      </w:pPr>
      <w:bookmarkStart w:id="149" w:name="__RefHeading___Toc48623_1280447820"/>
      <w:bookmarkStart w:id="150" w:name="_Toc54"/>
      <w:bookmarkEnd w:id="149"/>
      <w:r>
        <w:rPr>
          <w:rtl w:val="true"/>
        </w:rPr>
        <w:t>عِقَابُ تَرْكِهَا</w:t>
      </w:r>
      <w:bookmarkEnd w:id="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اجْتَمَعُوا فِي مَجْلِس فَلَمْ يَذْكُرُوا اسْمَ اللهِ عَزَّوَجَلَّ وَ لَمْ يُصَلُّوا عَلَى نَبِيِّهِمْ إِلَّا كَانَ ذَلِكَ الْمَجْلِسَ حَسْرَةً وَ وَبَالًا عَلَيْهِمْ</w:t>
      </w:r>
      <w:r>
        <w:rPr>
          <w:rFonts w:eastAsia="Amiri" w:cs="Amiri" w:ascii="Amiri" w:hAnsi="Amiri"/>
          <w:color w:val="111111"/>
          <w:sz w:val="28"/>
          <w:szCs w:val="28"/>
          <w:rtl w:val="true"/>
          <w:lang w:bidi="ar-SA"/>
        </w:rPr>
        <w:t xml:space="preserve">. </w:t>
      </w:r>
      <w:r>
        <w:rPr>
          <w:rStyle w:val="FootnoteAnchor"/>
          <w:rtl w:val="true"/>
        </w:rPr>
        <w:footnoteReference w:id="37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 عَبْدُ ذُكِرْتُ عِنْدَهُ وَ لَمْ يُصَلِّ عَلَيْكَ فَقُلْتُ آمِينَ</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خبری به شما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داد که هر کدام از امّتم بر من صلوات بفرستد و دنبالش بر آلم صلوات فرستد درهای آسمان به رویش گشوده می شود و فرشته ها هفتاد صلوات بر</w:t>
      </w:r>
    </w:p>
    <w:p>
      <w:pPr>
        <w:pStyle w:val="BookText"/>
        <w:rPr/>
      </w:pPr>
      <w:r>
        <w:rPr>
          <w:rFonts w:ascii="IRNazanin" w:hAnsi="IRNazanin" w:eastAsia="IRNazanin"/>
          <w:color w:val="111111"/>
          <w:sz w:val="28"/>
          <w:sz w:val="28"/>
          <w:szCs w:val="28"/>
          <w:rtl w:val="true"/>
          <w:lang w:bidi="fa-IR"/>
        </w:rPr>
        <w:t>او می فرستند گرچه گنهکار و خطاکار باشد؛ سپس گناهانش به شتاب می ریزد چنانچه برگ های درخت می ریزد و 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عبدي و سعديك، و به فرشتگانش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فرشتگانم شما بر او هفتاد صلوات فرستید و من هفتصد و اگر بر من صلوات فرستد و دنبالش بر اهل بیتم نفرستد میان او و اهل آسمان هفتاد حجاب می باشد و خدای جل جلاله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لبيك ولا سعديك اى فرشتگانم دعایش را بالا نیاورید جز آنکه به پیغمبرش عترتش را ملحق کند و همیشه در حجاب است تا اینکه اهل بیتم را به من ملحق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پیامبر و آل او علیهم السلام در شب جمعه و روز جمعه موجب هزار حسنه و زدودن هزار سیّئه و رسیدن به هزار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شب جمعه بر پیامبر صلی الله علیه وآله درود می فرستد تا روز قیامت پرتوش در آسمان ها درخشان است و همانا که فرشتگان آسمان ها برای او طلب آمرزش می کنند و فرشته گماشته بر مرقد پیامبر صلی الله علیه وآله تا روز قیامت برای او طلب آمرزش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یکبار بر رسول خدا صلی الله علیه وآله درود فرستد خداوند، هزار مرتبه در هزار صف از فرشتگان بر او درود می فرستد و تمام موجودات خداوند به خاطر درود فرستادن خداوند و فرشتگانش بر آن بنده، بر او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رغبتی به درود فرستادن بر رسول خدا صلی الله علیه وآله نداشته باشد، نادان و مغرور است و خداوند، و رسول خدا صلی الله علیه وآله و نیز اهل بیت رسول خدا علیهم السلام از او برائت می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بر من درود فرستد، خداوند و فرشتگانش بر او درود می فرستند و رکسی که بخواهد می تواند اندک درود فرستد و هر کسی که بخواهد می تواند بسیار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عقوبت ترک صلوات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در مجلسی که در آن مجلس یاد خداوند و صلوات بر محمد صلی الله علیه وآله نباشد جمع نشوند مگر آنکه آن مجلس حسرت و وبال بر مجلسیان خواهد 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وقتی بر بالای منبر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بنده ای که نزد او از شما یاد شود و او به شما صلوات نفرستد، شقی و بدبخت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وَسَلِّمُوا تَسْلِيماً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عَزَّوَجَلَّ وَ سَلِّمُوا تَسْلِياً فَإِنَّهُ يَعْنِي التَّسْلِيمَ لَهُ فِيمَا وَرَدَ عَنْهُ</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سَلَّمُوا تَسْلِيماً يَعْنِي سَلِّمُوا لَهُ بِالْوَلَايَة وَ بِمَا جَاءَ بِهِ</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عَلَيْهِ وَ التَّسْلِيمُ لَهُ فِي كُلِّ شَيْءٍ جَاءَ بِهِ</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جَعْفَرِ بْنِ مُحَمَّدِ علیه السلام فِي الْمَسْجِدِ الْحَرَامِ فَصَعِدَ الْوَالِى يَخْطُبُ يَوْمَ الْجُمُعَة فَقَالَ إِنَّ اللَّهَ وَ مَلائِكَتَهُ يُصَلُّونَ عَلَى النَّبِيِّ يَا أَيُّهَا الَّذِينَ آمَنُوا صَلُّوا عَلَيْهِ وَ سَلَّمُوا تَسْلِيماً فَقَالَ جَعْفَر علیه السلام يَا أَبَاهَاشِمٍ لَقَدْ قَالَ مَا لَا يَعْرِفُ تَفْسِيرَهُ قَالَ وَ سَلِّمُوا الْوَلَايَةَ لِعَلِيٌّ علیه السلام تَسلِيماً </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خَبَر مَن ادَّعَى التَّناقُضَ فِى الْقُرْآن قَالَ امير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ذِكْرُهُ بِسَعَةِ رَحْمَتِهِ وَ رَأْفَتِهِ بِخَلْقِهِ وَ عِلْمِهِ بِمَا يُحْدِثُهُ الْمُبَدِّلُونَ مِنْ تَغْيِيرِ كَلَامِهِ قَسَمَ كَلَامَهُ ثَلَاثَةَ أَقْسَامَ فَجَعَلَ قِسْماً مِنْهُ يَعْرِفُهُ الْعَالِمُ وَ الْجَاهِلُ وَ قِسْماً لَا يَعْرِفُهُ إِلَّا مَنْ صَفَا ذِهْنُهُ وَلَطْفَ حِسُّهُ وَ صَحَ تَمْشِيرُهُ مِمَّنْ شَرَحَ اللَّهُ صَدْرَهُ لِلْإِسْلَام وَ قِسْماً لَا يَعْرِفُهُ إِلَّا اللَّهُ وَأَمَنَاؤُهُ وَالرَّاسِخُونَ فِي الْعِلْمِ وَ إِنَّمَا فَعَلَ ذَلِكَ لِئَلَّا يَدَّعِيَ أَهْلُ الْبَاطِلِ مِنَ الْمُسْتَوْلِينَ عَلَى مِيرَاثِ رَسُولِ اللَّهِ صلی الله علیه وآله مِنْ عِلْمِ الْكِتَابِ مَا لَمْ يَجْعَلْهُ اللَّهُ لَهُمْ وَلِيَقُودَهُمُ الاضْطِرَارُ إِلَى الايتِمَارِ بِمَنْ وَكَاهُ أَمْرَهُمْ فَاسْتَكْبَرُوا عَنْ طَاعَتِهِ تَعَزُرْاً وَ افْتِرَاءً عَلَى اللَّهِ عَزَّوَجَلَّ وَ اغْتِرَاراً بِكَثْرَة مَنْ ظَاهَرَهُمْ وَ عَاوَنَهُمْ وَ عَانَدَ اللَّهَ جَلَّ اسْمُهُ وَرَسُولَهُ صلی الله علیه وآله فَأَمَّا مَا عَلِمَهُ الْجَاهِلُ وَ الْعَالِمُ مِنْ فَضْلِ رَسُول اللَّهِ صلى الله عليه وآله وسلم مِنْ كِتَابِ اللَّهِ فَهُوَ قَوْلُ اللَّهِ سُبْحَانَهُ مَنْ يُطِعِ الرَّسُولَ فَقَدْ أَطَاعَ اللَّهَ وَ قَوْلُهُ إِنَّ اللَّهَ وَمَلَائِكَتَهُ يُصَلُّونَ عَلَى النَّبِيِّ يَا أَيُّهَا الَّذِينَ آمَنُوا صَلُّوا عَلَيْهِ وَسَلَّمُوا تَسْلِياً وَ لِهَذِهِ الْآيَة ظَاهِرُ وَ بَاطِنُ فَالظَّاهِرُ قَوْلُهُ صَلَّوا عَلَيْهِ وَ الْبَاطِنُ قَوْلُهُ وَسَلَّمُوا تَسْلِيماً أَوْ سَلِّمُوا لِمَنْ وَصَّاهُ وَ اسْتَخْلَفَهُ عليكم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عَهِدَ بِهِ إِلَيْهِ تَسْلِيماً وَ هَذَا مِمَّا أَخْبَرْتُكَ أَنَّهُ لَا يَعْلَمُ تَأْوِيلَهُ إِلَّا مَنْ لَطْفَ حِسُّهُ وَصَفَا ذِهْنُهُ وَ صَحَّ تَميِيزُه</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کاملا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وَسَلَّمُوا تَسْلِیا این است که در برابر آنچه از رسول خدا صلی الله علیه وآله نقل شده، سرتسلیم فرود آورید و آن را بپذیرید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سَلَّمُوا تَسلِیا این است که ولایت او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 درود فرستادن بر رسول خدا صلی الله علیه وآله و سر تسلیم فرود آوردن و پذیرش تمام آیات و احکامی است که رسول خدا صلی الله علیه وآله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همراه امام صادق علیه السلام بودم، پس والی بر منبر رفت تا خطبه نماز جمعه را بخواند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وَسَلَّمُوا تَسْلِياً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ابوهاشم، آیه ای را خواند که تفسیرش را نمی داند، مقصود وَ سَلَّمُوا تَسْلِیا این است که حتماً ولایت را به علی علیه السلام واگذارید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جواب مرد کافری که ادعای تناقض در قرآن می کرد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خداوند عزوجل به سبب فراخی رحمت و مهربانی اش در حق آفریدگان و نیز از آنجا که می دانست تبدیل کنندگان در کتابش تغییر به وجود می آورند، کلام خود را بر سه گونه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ای را چنان قرار داد که دانا و نادان در می یابند، گونه ای را چنان قرار داد که تنها دارندگان ذهن پالوده و احساس لطیف و تشخیص درست در می یابند؛ یعنی همان کسانی که خود، سینه ی آنها را برای اسلام گشوده است، و گونه ای دیگر را چنان قرار داد که تنها خدا و امنای او و ریشه داران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و درود خدا برایشان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چنین کرد تا اهل باطل، یعنی همان کسانی که بر میراث رسول خدا صلی الله علیه وآله چنگ زده و مستولی شدند، درباره ی دانش کتاب خدا ادعای چیزی را نکنند که خداوند برای آنان قرار نداده است و به خاطر نیازی که به دانستن علم کتاب دارند، مجبور شوند سر به آستان کسانی دیگر بگذارند و به سراغ کسانی بروند که خداوند، امر خویش را به آنان سپرده بود؛ اما آنان بزرگی فروختند و از طاعت او سرباز زدند و به خداوند عزوجل بهتان زدند و از زیادی یاران و پشتیبانان خود و دشمنان خداوند و رسولش صلی الله علیه وآله فریفته شدند و از اینرو در برابر اطاعت از خداوند، تکبّر پیشه کردند و اما آنچه که دانا و نادان از ذکر برتری رسول خدا صلی الله علیه وآله در کتاب خدا می دانند، کلام حق تعالی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پیامبر اطاعت کند، خدا را اطاعت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وَمَلَائِكَتَهُ يُصَلُّونَ عَلَى النَّبِيِّ يَا أَيُّهَا الَّذِينَ آمَنُوا صَلُّوا عَلَيْهِ وَسَلَّمُوا تَسْلِیا که این آیه ظاهری دارد و باطنی، ظاهرش آنجاست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عَلَيْهِ و باطنش آنجاست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سَلَّمُوا تَسْلِيمًا؛ یعنی تسلیم کسی شوید که او را وصی و جانشین خود قرار داد و او را بر شما برتری بخشید و تسلیم آنچه که به او سپرده،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آیاتی بود که گفتم تأویلش را تنها دارندگان احساس لطیف ذهن پالوده و تشخیص درست می دانند</w:t>
      </w:r>
      <w:r>
        <w:rPr>
          <w:rFonts w:eastAsia="IRNazanin" w:cs="IRNazanin"/>
          <w:color w:val="111111"/>
          <w:sz w:val="28"/>
          <w:szCs w:val="28"/>
          <w:rtl w:val="true"/>
          <w:lang w:bidi="fa-IR"/>
        </w:rPr>
        <w:t xml:space="preserve">». </w:t>
      </w:r>
      <w:bookmarkStart w:id="151" w:name="pg16048_173085"/>
    </w:p>
    <w:p>
      <w:pPr>
        <w:pStyle w:val="BookText"/>
        <w:rPr/>
      </w:pPr>
      <w:bookmarkEnd w:id="151"/>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الْإِسْلَامَ هُوَ التَّسْلِيمُ وَالتَّسْلِيمَ هُوَ الْإِسْلَامُ فَمَنْ سَلَّمَ فَقَدْ أَسْلَمَ وَ مَنْ لَمْ يُسَلَّمْ فَلَا إِسْلَامَ لَه</w:t>
      </w:r>
      <w:r>
        <w:rPr>
          <w:rFonts w:eastAsia="Amiri" w:cs="Amiri" w:ascii="Amiri" w:hAnsi="Amiri"/>
          <w:color w:val="111111"/>
          <w:sz w:val="28"/>
          <w:szCs w:val="28"/>
          <w:rtl w:val="true"/>
          <w:lang w:bidi="ar-SA"/>
        </w:rPr>
        <w:t xml:space="preserve">. </w:t>
      </w:r>
      <w:r>
        <w:rPr>
          <w:rStyle w:val="FootnoteAnchor"/>
          <w:rtl w:val="true"/>
        </w:rPr>
        <w:footnoteReference w:id="386"/>
      </w:r>
    </w:p>
    <w:p>
      <w:pPr>
        <w:pStyle w:val="Heading3"/>
        <w:numPr>
          <w:ilvl w:val="2"/>
          <w:numId w:val="1"/>
        </w:numPr>
        <w:rPr/>
      </w:pPr>
      <w:bookmarkStart w:id="152" w:name="__RefHeading___Toc48625_1280447820"/>
      <w:bookmarkStart w:id="153" w:name="_Toc55"/>
      <w:bookmarkEnd w:id="152"/>
      <w:r>
        <w:rPr>
          <w:rtl w:val="true"/>
        </w:rPr>
        <w:t>الصَّلَاةَ عَلَى رَسُول الله صلی الله علیه وآله</w:t>
      </w:r>
      <w:bookmarkEnd w:id="1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مَرْيَمَ الْأَنْصَارِى عَنْ أَبي جَعْفَرَ علیه السلام قَالَ قُلْتُ لَهُ كَيْفَ كَانَتِ الصَّلَاةُ عَلَى النبی صلی الله علیه وآله قَالَ لَمَّا غَسَلَةَ أَمِيرُ الْمُؤْمِنِينَ علیه السلام وَكَفَنَهُ سَجَاهُ ثُمَّ أَدْخَلَ عَلَيْهِ عَشَرَةٌ فَدَارُوا حَوْلَهُ ثُمَّ وَقَفَ أَمِيرُ الْمُؤْمِنِينَ علیه السلام فِي وَسَطِهِمْ فَقَالَ إِنَّ اللَّهَ وَمَلائِكَتَهُ يُصَلُّونَ عَلَى النَّبِيِّ صلى الله عليه وآله وسلم يَا أَيُّهَا الَّذِينَ آمَنُوا صَلُّوا عَلَيْهِ وَسَلَّمُوا تَسْلِياً فَيَقُولُ الْقَوْمُ كَمَا يَقُولُ حَتَّى صَلَّى عَلَيْهِ أَهْلُ الْمَدِينَةِ وَأَهْلُ الْعَوَالِي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أَمِيرُ الْمُؤْمِنِينَ علیه السلام مِنْ تَغسِيل رَسُول اللهِ صلی الله علیه وآله وَ تَكْفِينِهِ وَ تَحْنِيطِهِ أَذِنَ لِلنَّاسِ وَ قَالَ لِيَدْخُلْ مِنْكُمْ عَشَرَةَ عَشَرَةَ لِيُصَلُّوا عَلَيْهِ فَدَخَلُوا وَ قَامَ أَمِيرُ الْمُؤْمِنِينَ علیه السلام بَيْنَهُ وَ بَيْنَهُمْ وَ قَالَ إِنَّ اللَّهَ وَمَلائِكَتَهُ يُصَلُّونَ عَلَى النَّبِيِّ يا أَيُّهَا الَّذِينَ آمَنُوا صَلُّوا عَلَيْهِ وَسَلَّمُوا تَسْلِيماً وَ كَانَ النَّاسُ يَقُولُونَ كَمَا يَقُولُ قَالَ أَبُو جَعْفَر علیه السلام وَ هَكَذَا كَانَتِ الصَّلَاةُ عَلَيْهِ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قَالَ النَّاسُ كَيْفَ الصَّلَاةُ عَلَيْهِ فَقَالَ عَلَى علیه السلام إِنَّ رَسُولَ اللَّهِ صلی الله علیه وآله إِمَامُ حَيّاً وَ مَيِّتاً فَدَخَلَ عَلَيْهِ عَشَرَةَ عَشَرَةَ فَصَلَّوْا عَلَيْهِ يَوْمَ الْإِثْنَيْنِ وَ لَيْلَةَ الثَّلَاثَاءِ حَتَّى الصَّبَاحِ وَ يَوْمَ الثَّلَاثَاءِ حَتَّى صَلَّى عَلَيْهِ الْأَقْرَبَاءُ وَالْخَوَاصُ وَ لَمْ يَحْضُرُ أَهْلُ السَّقِيفَة وَكَانَ عَلَى علیه السلام أَنْفَذَ إِلَيْهِمْ بُرَيْدَةَ وَإِنَّمَا تَمَّتْ بَيْعَتُهُمْ بَعْدَ دَفْنِهِ</w:t>
      </w:r>
      <w:r>
        <w:rPr>
          <w:rFonts w:eastAsia="Amiri" w:cs="Amiri" w:ascii="Amiri" w:hAnsi="Amiri"/>
          <w:color w:val="111111"/>
          <w:sz w:val="28"/>
          <w:szCs w:val="28"/>
          <w:rtl w:val="true"/>
          <w:lang w:bidi="ar-SA"/>
        </w:rPr>
        <w:t xml:space="preserve">. </w:t>
      </w:r>
      <w:r>
        <w:rPr>
          <w:rStyle w:val="FootnoteAnchor"/>
          <w:rtl w:val="true"/>
        </w:rPr>
        <w:footnoteReference w:id="38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سَمِعْتُ رَسُولَ اللَّهِ صلى الله عليه وآله وسلم يَقُولُ فِي صِحَتِهِ وَسَلَامَتِهِ إِنَّمَا أَنزَلَتْ هَذِهِ الْآيَةُ عَلَى علیه السلام فِي الصَّلَاةِ عَلَى بَعْدَ قَبْض الله لى 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اسلام عبارت است از تسلیم و تسلیم همان اسلام است هر که تسلیم خدا باشد اسلام آورده و هر که تسلیم نباشد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 رسول خدا صلی الله علیه وآله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 جنازه ی رسول خدا صلی الله علیه وآله نماز خوانده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امیرالمؤمنین علیه السلام رسول خدا صلی الله علیه وآله را غسل داده و کفن کرد، ملافه ای را به روی او کشید و سپس ده مرد را به کنار جنازه آورد و آنها گرد او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در میان آنان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وَمَلَائِكَتَهُ يُصَلُّونَ عَلَى النَّبِيِّ يَا أَيُّهَا الَّذِينَ آمَنُوا صَلُّوا عَلَيْهِ وَسَلَّمُوا تَسْلِیما پس آن گروه نیز همین آیه ای را که امیرالمؤمنین علیه السلام تلاوت فرموده بود، تکرار کردند تا اینکه اهالی مدینه و اهالی عوالی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محله ای در حاشیه 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ی رسول خدا صلی الله علیه وآله نماز گزاردند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علیه السلام از کار غسل و کفن و حنوط رسول خدا صلی الله علیه وآله مردم اجازه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ده نفر داخل شوید و بر حضرت نماز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داخل شدند و خود حضرت میان پیکر رسول خدا صلی الله علیه وآله و مردم ایستاد و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همین آیه را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صلوات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بر رسول خدا صلی الله علیه وآله به همین صورت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 پیامبر صلی الله علیه وآله نماز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چه در حال حیات و چه در مرگ امام و پیشوای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نفر ده نفر را بر او وارد کرد و روز دوشنبه و شب سه شنبه تا صبح و روز سه شنبه تا شام بر او درود فرستادند تا اینکه همهی نزدیکان و خواص بر او نماز گزاردند و هیچ یک از اهل سقیفه برای نماز خواندن بر پیامبر صلی الله علیه وآله حاضر نشدند و علی علیه السلام قاصدی را نزد آنها فرستاد و بیعت آنها بعد از دفن پیامبر صلی الله علیه وآله تمام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مورد نماز خواندن بر پیکر من بعد از آنکه خداوند جانم را گرفت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وَسَلَّمُوا تَسْلِيماً</w:t>
      </w:r>
      <w:r>
        <w:rPr>
          <w:rFonts w:eastAsia="IRNazanin" w:cs="IRNazanin"/>
          <w:color w:val="111111"/>
          <w:sz w:val="28"/>
          <w:szCs w:val="28"/>
          <w:rtl w:val="true"/>
          <w:lang w:bidi="fa-IR"/>
        </w:rPr>
        <w:t xml:space="preserve">. </w:t>
      </w:r>
      <w:bookmarkStart w:id="154" w:name="pg16048_173087"/>
    </w:p>
    <w:p>
      <w:pPr>
        <w:pStyle w:val="BookText"/>
        <w:rPr/>
      </w:pPr>
      <w:bookmarkEnd w:id="154"/>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وَرَسُولَهُ لَعَنَهُمُ اللَّهُ فِي الدُّنْيا وَ الْآخِرَةِ وَ أَعَدَّ هُمْ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48627_1280447820"/>
      <w:bookmarkStart w:id="156" w:name="_Toc56"/>
      <w:bookmarkEnd w:id="155"/>
      <w:r>
        <w:rPr>
          <w:rtl w:val="true"/>
        </w:rPr>
        <w:t>كُلِّيَاتُهَا</w:t>
      </w:r>
      <w:bookmarkEnd w:id="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شَعْرَةٌ مِنِّي فَقَدْ آذَانِي وَ مَنْ آذَانِي فَقَدْ آدَى اللَّهَ عَزَّوَجَلَّ وَ مَنْ آذَى اللَّهَ عَزَّوَجَلَّ لَعَنَهُ مَنَا السَّمَاوَاتِ وَمَنَا الْأَرْضِ وَلَا إِنَّ الَّذِينَ يُؤْذُونَ اللهَ وَرَسُولَهُ لَعَنَهُمُ اللهُ فِي الدُّنْيا وَ الْآخِرَةِ وَأَعَدَّ لَهُمْ عَذَاباً مُهِيناً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Heading3"/>
        <w:numPr>
          <w:ilvl w:val="2"/>
          <w:numId w:val="1"/>
        </w:numPr>
        <w:rPr/>
      </w:pPr>
      <w:bookmarkStart w:id="157" w:name="__RefHeading___Toc48629_1280447820"/>
      <w:bookmarkStart w:id="158" w:name="_Toc57"/>
      <w:bookmarkEnd w:id="157"/>
      <w:r>
        <w:rPr>
          <w:rtl w:val="true"/>
        </w:rPr>
        <w:t>المُصَادِيقُ</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هُمُ الْمُصَوِّرُونَ يُكَلِّفُونَ يَوْمَ الْقِيَامَةِ أَنْ يَنْفُخُوا فِيهَا الروح</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رَسُولُ اللَّهِ صلى الله عليه وآله وسلم لَيْلَةً مِنَ اللَّيَالِي الْعِشَاءَ الْآخِرَةَ مَا شَاءَ اللَّهُ، فَجَاءَ عُمَرُ فَدَقَ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نَامَ النِّسَاءُ، نَامَ الصِّبْيَانُ، فَخَرَجَ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أَنْ تُؤْذُونِى وَلَا تَأْمُرُونِي، إِنَّمَا عَلَيْكُمْ أَنْ تَسْمَعُوا وَ تُطِيعُوا</w:t>
      </w:r>
      <w:r>
        <w:rPr>
          <w:rFonts w:eastAsia="Amiri" w:cs="Amiri" w:ascii="Amiri" w:hAnsi="Amiri"/>
          <w:color w:val="111111"/>
          <w:sz w:val="28"/>
          <w:szCs w:val="28"/>
          <w:rtl w:val="true"/>
          <w:lang w:bidi="ar-SA"/>
        </w:rPr>
        <w:t xml:space="preserve">. </w:t>
      </w:r>
      <w:r>
        <w:rPr>
          <w:rStyle w:val="FootnoteAnchor"/>
          <w:rtl w:val="true"/>
        </w:rPr>
        <w:footnoteReference w:id="393"/>
      </w:r>
    </w:p>
    <w:p>
      <w:pPr>
        <w:pStyle w:val="Heading3"/>
        <w:numPr>
          <w:ilvl w:val="2"/>
          <w:numId w:val="1"/>
        </w:numPr>
        <w:rPr/>
      </w:pPr>
      <w:bookmarkStart w:id="159" w:name="__RefHeading___Toc48631_1280447820"/>
      <w:bookmarkStart w:id="160" w:name="_Toc58"/>
      <w:bookmarkEnd w:id="159"/>
      <w:r>
        <w:rPr>
          <w:rtl w:val="true"/>
        </w:rPr>
        <w:t>الْوِلَايَةُ</w:t>
      </w:r>
      <w:bookmarkEnd w:id="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 الَّذِينَ يُؤْذُونَ اللَّهَ وَرَسُولَهُ لَعَنَهُمُ اللهُ فِي الدُّنْيا وَ الْآخِرَةِ وَ أَعَدَّ لَهُمْ عَذَاباً مُهِيناً قَالَ نَزَلَتْ فِيمَنْ غَصَبَ أَمِيرَ الْمُؤْمِنِينَ علیه السلام حَقَّهُ وَأَخَذَ حَقَّ فَاطِمَةَ علیها السلام وَآذَاهَا وَقَدْ قَالَ النَّبِيُّ صلی الله علیه وآله مَنْ آذَاهَا فِي حَيَاتِي كَمَنْ آذَاهَا بَعْدَ مَوْتِي وَ مَنْ آذَاهَا بَعْدَ مَوْتِي كَمَنْ آذَاهَا فِي حَيَاتِي وَ مَنْ آذَاهَا فَقَدْ آذَانِي وَ مَنْ آذَانِي فَقَد آذَى الله</w:t>
      </w:r>
      <w:r>
        <w:rPr>
          <w:rFonts w:eastAsia="Amiri" w:cs="Amiri" w:ascii="Amiri" w:hAnsi="Amiri"/>
          <w:color w:val="111111"/>
          <w:sz w:val="28"/>
          <w:szCs w:val="28"/>
          <w:rtl w:val="true"/>
          <w:lang w:bidi="ar-SA"/>
        </w:rPr>
        <w:t xml:space="preserve">. </w:t>
      </w:r>
      <w:r>
        <w:rPr>
          <w:rStyle w:val="FootnoteAnchor"/>
          <w:rtl w:val="true"/>
        </w:rPr>
        <w:footnoteReference w:id="39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وَ ذَلِكَ حِينَ قَالَ الْمُنَافِقُونَ إِنَّ مُحَمَّداً صلی الله علیه وآله مَا يُرِيدُ مِنَّا إِنَّا أَنْ نَعْبُدَ أَهْلَ بَيْتِ رَسُولِ اللَّهِ صلی الله علیه وآله بِأَلْسِنَتِهِمْ فَقَالَ لَعَنَهُمُ اللَّهُ فِي الدُّنْيَا وَ الْآخِرَةِ بِالنَّارِ وَ أَعَدَّ هُمْ عَذَاباً مُهِيناً فِي جَهَنَّمَ</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آن ها که خدا و پیامبرش را آزار می دهند، خداوند آنان را از رحمت خود در دنیا و آخرت دور ساخته، و برای آنها عذاب خوار کننده ای آماده کرده است</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موی مرا بیازارد مرا آزرده و هر که مرا بیازارد، خدا را آزرده و هرکه خدا را بیازارد، اهل آسمان ها و زمین او را لعنت می کنند و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يُؤْذُونَ اللَّهَ وَرَسُولَهُ لَعَنَهُمُ اللهُ فِي الدُّنْيا وَ الْآخِرَةِ وَ أَعَدَّ هُمْ عَذَاباً مُهِيناً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يُؤْذُونَ اللهَ وَ رَسُولَهُ آنان تصویرگران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موظف به دمیدن روح در آنها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از شب ها، رسول خدا صلی الله علیه وآله نماز عشا را به خواست خداوند به تأخیر انداخت، پس عمر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خوابیدند، بچه ها خوابیدند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کی نماز عشا را می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اکرم صلی الله علیه وآله بیرون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روا نیست که مرا بیازارید، و جایز نیست که به من دستور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بر شما واجب است که بشنوید 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يُؤْذُونَ اللهَ وَرَسُولَهُ لَعَنَهُمُ اللَّهُ فِي الدُّنْيا وَالْآخِرَةِ وَأَعَدَّ هُمْ عَذَاباً مُهينا این آیه درباره ی کسانی نازل شده است که حق علی علیه السلام را غصب نمودند و حقوق فاطمه علیها السلام را زیر پا نهاده و او را اذیت نمودند، که پیامبر 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فاطمه علیها السلام را در زمان حیات من اذیت و آزار نماید مثل آن است که او را بعد از مرگ من مورد اذیت قرار داده باشد و کسی که او را بعد از مرگم مورد آزار قرار دهد مثل آن است که او را در زمان حیات من اذیت کرده</w:t>
      </w:r>
    </w:p>
    <w:p>
      <w:pPr>
        <w:pStyle w:val="BookText"/>
        <w:rPr/>
      </w:pPr>
      <w:r>
        <w:rPr>
          <w:rFonts w:ascii="IRNazanin" w:hAnsi="IRNazanin" w:eastAsia="IRNazanin"/>
          <w:color w:val="111111"/>
          <w:sz w:val="28"/>
          <w:sz w:val="28"/>
          <w:szCs w:val="28"/>
          <w:rtl w:val="true"/>
          <w:lang w:bidi="fa-IR"/>
        </w:rPr>
        <w:t>باشد، و هرکه او را آزار رساند مرا اذیت کرده و هر که مرا اذیت کند خدا را اذیت کرده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يُؤْذُونَ اللهَ وَ رَسُولَهُ زمانی نازل شد که منافقان با زبان هایشان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از ما جز این نمی خواهد که اهل بیت رسول خدا را پرستش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 فِي الدُّنْيَا وَالآخِرَةِ وَ أَعَدَّ هُمْ عَذَابًا مُّهِينًا در جهنّم</w:t>
      </w:r>
      <w:r>
        <w:rPr>
          <w:rFonts w:eastAsia="IRNazanin" w:cs="IRNazanin"/>
          <w:color w:val="111111"/>
          <w:sz w:val="28"/>
          <w:szCs w:val="28"/>
          <w:rtl w:val="true"/>
          <w:lang w:bidi="fa-IR"/>
        </w:rPr>
        <w:t xml:space="preserve">. </w:t>
      </w:r>
      <w:bookmarkStart w:id="161" w:name="pg16048_173089"/>
    </w:p>
    <w:p>
      <w:pPr>
        <w:pStyle w:val="BookText"/>
        <w:rPr/>
      </w:pPr>
      <w:bookmarkEnd w:id="161"/>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 قَالَ رَسُولُ اللَّهِ صلی الله علیه وآله اشْتَدَّ غَضَبُ اللَّهِ عَلَى الْيَهُودِ حِينَ قَالُوا عُزَيْرُ ابْنُ اللَّهِ وَاشْتَدَّ غَضَبُ اللَّهُ عَلَى النَّصَارَى حِينَ قَالُوا المَسِيحُ ابْنُ اللَّهِ وَاشْتَدَّ غَضَبُ اللَّهِ عَلَى مَنْ أَرَاقَ دَمِي وَ آذَانِي فِي عِتْرَتِي</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الراشد الصابر أبي الحسن علی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حَقَائِقُ الْأَخْبَارِ مِنْ رَسُولِ اللَّهِ صلى الله عليه وآله وسلم عَنِ الصَّادِقِينَ علیهما السلام وَ نَقَلَهَا قَوْمُ ثِقَاتُ مَعْرُوفُونَ فَصَارَ الِاقْتِدَاءُ بِهَذِهِ الْأَخْبَارَ فَرْضاً وَاجِباً عَلَى كُلِّ مُؤْمِن وَ مُؤْمِنَة لَا يَتَعَدَاهُ إِلَّا أَهْلُ الْعِنَادِ وَ ذَلِكَ أَنَّ أَقَاوِيلَ آلَ رَسُول اللَّهِ صلی الله علیه وآله مُتَّصِلَةُ بِقَوْلِ اللَّهِ وَ ذَلِكَ مِثْلُ قَوْلِهِ فِي مُحْكَم كِتَابِهِ إِنَّ الَّذِينَ يُؤْذُونَ اللَّهَ وَرَسُولَهُ لَعَنَهُمُ اللَّهُ فِي الدُّنْيا وَالْآخِرَةِ وَأَعَدَّ هُمْ عَذاباً مُهِيناً وَ وَجَدْنَا نَظِيرَ هَذِهِ الْآيَة قَوْلَ رَسُولَ اللَّهِ صلی الله علیه وآله مَنْ آذَى عليا علیه السلام فَقَدْ آذَانِي وَ مَنْ آذَانِي فَقَدْ آذَى اللَّهَ وَ مَنْ آذَى اللَّهَ يُوشِكُ أَنْ يَنْتَقِمَ مِنْه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يُؤْذُونَ نَسَبِى وَ ذَا رَحِمِي أَلَا مَنْ آذَى نَسَبِي وَ ذَا رَحِمِي فَقَدْ آذَانِي وَ مَنْ آذَانِي فَقَدْ آذَى اللَّهَ عَزَّوَجَلَّ</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آذَى عَلِيّاً علیه السلام فَقَدْ آذَانِي وَ مَنْ آذَانِي فَقَدْ آذَى اللَّهَ وَ مَنْ آذَى اللَّهَ فَحَقُّ عَلَى اللَّهِ أَنْ يُؤْذِيَهُ بِأَلِيمٍ عَذَابِهِ فِي نَارِ جَهَنَّمَ</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يُؤْذُونَ الْمُؤْمِنِينَ وَالْمُؤْمِنَاتِ بِغَيْرِ مَا اكْتَسَبُوا فَقَدِ احْتَمَلُوا بُهتاناً وَ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48633_1280447820"/>
      <w:bookmarkStart w:id="163" w:name="_Toc59"/>
      <w:bookmarkEnd w:id="162"/>
      <w:r>
        <w:rPr>
          <w:rtl w:val="true"/>
        </w:rPr>
        <w:t>كُلِّيَاتُهَا</w:t>
      </w:r>
      <w:bookmarkEnd w:id="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عِنْدَ أَبي عَبْدِ اللَّهِ علیه السلام فَقَرَأَ هَذِهِ الْآيَةَ وَ الَّذِينَ يُؤْذُونَ المُؤْمِنِينَ وَالمُؤمِناتِ بِغَيْرِ مَا اكْتَسَبُوا فَقَدِ احْتَمَلُوا بُهتاناً وَإِنَّا مُبِيناً قَالَ فَقَالَ أَبُو عَبْدِ اللَّهِ علیه السلام فَمَا ثَوَابُ مَنْ أَدْخَلَ عَلَيْهِ السُّرُورَ فَقُلْتُ جُعِلْتُ فِدَاكَ عَشْرُ حَسَنَاتٍ فَقَالَ إِي وَ اللَّهِ وَأَلْفُ أَلْفِ حَسَنَة</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رَجُلَانِ مُؤْمِنُ وَ جَاهِلُ فَلَا تُؤْذِي الْمُؤْمِنَ وَ لَا تُجَهِّل الْجَاهِلَ فَتَكُونَ مِثْلَهُ</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خدا بر یهود هنگامی شدت گرفت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پسر خداست و خشم خدا بر مسیحیان هنگامی شدت گرفت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 و خشم خدا بر کسی که خون مرا ریخت و مرا از طریق آزار رساندن به عترتم، آزار داد، بسیار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روایت است؛ اخبار با حقیقتی هم از قول رسول خدا صلی الله علیه وآله به وسیله ی راستگویان از ائمه علیهم السلام رسیده و مردمی ثقه و معروف آنها را نقل کرده اند، اقتداء به این اخبار بر هر مؤمن و مؤمنهای فرض و واجب است، و از آن ها جز اهل عناد رویگردان نمی شوند و این به خاطر آن است که گفته های آل رسول صلى الله عليه وآله وسلم با گفته ی خدا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کلام خدا در قرآنش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يُؤْذُونَ اللَّهَ وَرَسُولَهُ لَعَنَهُمُ اللهُ فِي الدُّنْيا وَ الْآخِرَةِ وَأَعَدَّ لَهُمْ عَذَاباً مهینا و نظیر این آیه سخن رسول خدا صلی الله علیه وآله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علی علیه السلام را بیازارد مرا آزرده، و هر که مرا بیازارد خدا را آزرده، و در معرض این است که از او انتقام 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از پیامبر اکرم صلى الله عليه وآله وسلم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گروهی را که خویشاوندان و بستگان مرا می آزارند؟ هر که خویشاوند و وابسته مرا بیازارد، مرا آزرده و هر که مرا بیازارد، خدا را آزرده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علیه السلام را بیازارد، مرا آزرده و هر کس مرا بیازارد، خدا را آزرده و هرکس خدا را بیازارد، این حق خدا است که او را در آتش جهنّم با عذاب دردناک خود بیازارد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مردان و زنان با ایمان را در برابر گناهی که مرتکب نشده اند آزار می دهند، بار بهتان و گناه آشکاری را به دوش کشیده اند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صادق علیه السلام بود و این آیه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يُؤْذُونَ الْمُؤْمِنِينَ وَ الْمُؤْمِناتِ بِغَيْرِ مَا اكْتَسَبُوا فَقَدِ احْتَمَلُوا بُهتاناً وَ إِنَّا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ثواب کسی که به مؤمنی شادی رساند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ده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هزار حسنه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دو نوعند؛ گروهی با ایمان و گروهی نادان؛ پس به مؤمن آزار نرسان و با نادان نادانی نکن که اگر چنین کنی تو نیز مانند او خواهی بود</w:t>
      </w:r>
      <w:r>
        <w:rPr>
          <w:rFonts w:eastAsia="IRNazanin" w:cs="IRNazanin"/>
          <w:color w:val="111111"/>
          <w:sz w:val="28"/>
          <w:szCs w:val="28"/>
          <w:rtl w:val="true"/>
          <w:lang w:bidi="fa-IR"/>
        </w:rPr>
        <w:t xml:space="preserve">. </w:t>
      </w:r>
      <w:bookmarkStart w:id="164" w:name="pg16048_173091"/>
    </w:p>
    <w:p>
      <w:pPr>
        <w:pStyle w:val="BookText"/>
        <w:rPr/>
      </w:pPr>
      <w:bookmarkEnd w:id="16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 مُؤْمِناً أو مُؤمِنَةً أقيم في طيئَة خَبَالَ أَوْ يَخْرُجُ مِمَّا قَال</w:t>
      </w:r>
      <w:r>
        <w:rPr>
          <w:rFonts w:eastAsia="Amiri" w:cs="Amiri" w:ascii="Amiri" w:hAnsi="Amiri"/>
          <w:color w:val="111111"/>
          <w:sz w:val="28"/>
          <w:szCs w:val="28"/>
          <w:rtl w:val="true"/>
          <w:lang w:bidi="ar-SA"/>
        </w:rPr>
        <w:t xml:space="preserve">. </w:t>
      </w:r>
      <w:r>
        <w:rPr>
          <w:rStyle w:val="FootnoteAnchor"/>
          <w:rtl w:val="true"/>
        </w:rPr>
        <w:footnoteReference w:id="402"/>
      </w:r>
    </w:p>
    <w:p>
      <w:pPr>
        <w:pStyle w:val="Heading3"/>
        <w:numPr>
          <w:ilvl w:val="2"/>
          <w:numId w:val="1"/>
        </w:numPr>
        <w:rPr/>
      </w:pPr>
      <w:bookmarkStart w:id="165" w:name="__RefHeading___Toc48635_1280447820"/>
      <w:bookmarkStart w:id="166" w:name="_Toc60"/>
      <w:bookmarkEnd w:id="165"/>
      <w:r>
        <w:rPr>
          <w:rtl w:val="true"/>
        </w:rPr>
        <w:t>الْوِلَايَةُ</w:t>
      </w:r>
      <w:bookmarkEnd w:id="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الَّذِينَ يُؤْذُونَ الْمُؤْمِنِينَ وَ الْمُؤْمِنَاتِ يَعْنِي عَلِيًّا علیه السلام وَ فَاطِمَةَ علیها السلام بِغَيْرِ مَا اكْتَسَبُوا فَقَدِ احْتَمَلُوا بُهتاناً وَ إِثْماً مُبِيناً وَ هِيَ جَارِيَةً فِي النَّاسِ كُلِّهِمْ</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مُقَاتِل وَ الَّذِينَ يُؤْذُونَ الْمُؤْمِنِينَ يَعْنِي عَلِيّاً علیه السلام وَالْمُؤْمِنَاتِ يَعْنِي فَاطِمَةَ علیها السلام فَقَدِ احْتَمَلُوا بهتاناً وَ إِنَّمَا مُبِيناً قَالَ ابْنُ عَبَّاس رحمه الله وَ ذَلِكَ أَنَّ اللَّهَ تَعَالَى أَرْسَلَ عَلَيْهِمْ الْجَرَبَ فِي جَهَنَّمَ فَلَا يَزَالُونَ يَحْتَكُونَ حَتَّى تُقْطَعَ أَظْفَارُهُمْ ثُمَّ يَحْتَكُونَ حَتَّى تَنْسَلِخَ جُلُودُهُمْ ثُمَّ يَحْتَكُونَ حَتَّى تَبْدُوَ لُحُومَهُمْ ثُمَّ يَحْتَكُونَ حَتَّى تَظْهَرَ عِظَامُهُمْ وَ يَقُولُونَ مَا هَذَا الْعَذَابُ الَّذِي نَزَلَ بنَا فَيَقُولُونَ لَهُمْ مَعَاشِرَ الْأَشْقِيَاءِ هَذَا عُقُوبَةُ لَكُمْ بِبُغْضِكُمْ أَهْلَ بَيْتِ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الصُّدُودُ لِأَوْلِيَائِي فَيَقُومُ قَوْمُ لَيْسَ عَلَى وُجُوهِهِمْ لَحْمُ فَيُقَالُ هَوْلَاءِ الَّذِينَ آذَوُا الْمُؤْمِنِينَ وَ نَصَبُوا لَهُمْ وَ عَانَدُوهُمْ وَ عَنَّفُوهُمْ فِي دِينِهِمْ ثُمَّ يُؤْمَرُ بهمْ إِلَى جَهَنَّم</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وَبَناتِكَ وَنِسَاءِ الْمُؤْمِنينَ يُدْنِينَ عَلَيْهِنَّ مِنْ جَلَابِيبِهِنَّ ذلِكَ أَدْنى أَنْ يُعْرَفْنَ فَلا يُؤْذَيْنَ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48637_1280447820"/>
      <w:bookmarkStart w:id="168" w:name="_Toc61"/>
      <w:bookmarkEnd w:id="167"/>
      <w:r>
        <w:rPr>
          <w:rtl w:val="true"/>
        </w:rPr>
        <w:t>النُّزُول</w:t>
      </w:r>
      <w:bookmarkEnd w:id="16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سَبَبَ نُزُولِهَا أَنَّ النِّسَاءَ كُن يَخْرُجْنَ إلَى الْمَسْجِدِ وَيُصَلِّينَ خَلْفَ رَسُول اللَّهِ صلى الله عليه وآله وسلم فَإِذَا كَانَ باللَّيْلِ وَ خَرَجْنَ إِلَى صَلَاةِ الْمَغْرِب وَالْعِشَاءِ وَالْغَدَاةِ يَقْعُدُ الشَّبَابُ لَهُنَّ فِي طَريقهنَّ فَيُؤْذُونَهُنَّ وَيَتَعَرَّضُونَ لَهُنَّ فنزلت الآية</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مرد یا زن مؤمنی بهتان بزند یا چیزی درباره اش بگوید که در او وجود ندارد، خداوند او را روی تلی از آتش به پا می دارد تا از عهده ی آنچه گفته است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يُؤْذُونَ الْمُؤْمِنِينَ وَالْمُؤْمِنَاتِ على علیه السلام و فاطمه علیها السلام و حكم بِغَيْرِ مَا اكْتَسَبُوا فَقَدِ احْتَمَلُوا بُهْتَانًا وَإِثْمًا مُّبِينًا در تمام مردم جاری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مقاتل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يُؤْذُونَ المُؤْمِنِينَ على علیه السلام و مراد از وَ المُؤْمِناتِ، فاطمه علیها السلام است؛ و آنها فَقَدِ احْتَمَلُوا بُهتاناً وَ إِثْماً مُبيناً تهمت و گناه آشکاری را بر دوش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در جهنّم جرب را بر آنها مسلط نموده تا چنان بدن خود را از شدت خارش بخارانند که ناخن هایشان شکسته شود و سپس آن قدر خود را می خارانند که پوستشان کنده می شود و بازهم آن قدر خود را می خارانند که گوشت بدنشان آشکار گشته و باز آن قدر می خارانند تا استخوان هایشان آشکار گردد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عذابی است که بر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ها گفته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اشقیا، این کیفر و مجازات شما به خاطر دشمنی با اهل بیت پیامبر صلی الله علیه 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شود، منادی ای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رویگردانان از دوستان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دسته ای که صورت آنها گوشت ندارد بر می خیزند،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هستند آن کسانی که مؤمنین را آزردند، و با آنان دشمنی کردند، و عناد ورزیدند، و آنها را در دینشان با درشتی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داده می شود که آنان را به دوزخ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مؤمنان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جلباب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 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خویش فرو افکنند، این کار برای اینکه شناخته شوند و مورد آزار قرار نگیرند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تاکنون خطا و کوتاهی از آنها سرزده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النَّبِيُّ قُل لِّأَزْوَاجِكَ وَبَنَاتِكَ وَنِسَاء أَمُؤْمِنِينَ يُدْنِينَ عَلَيْهِنَّ مِن جَلَابِيبِهِنَّ این بود که زنان برای خواندن نماز از خانه خارج شده و به مسجد می آمدند و پشت سر رسول خدا صلی الله علیه وآله نماز می خواندند و هنگام شب، چون برای خواندن نماز مغرب، عشا و نماز صبح از خانه بیرون می آمدند تا به مسجد بروند، جوانان بر سر راه آنان می نشستند و آنان را می آزردند و متعرضشان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النَّبِيُّ قُل لِّأَزْوَاجِكَ وَبَنَاتِكَ وَنِسَاء الْمُؤْمِنِينَ يُدْنِينَ عَلَيْهِنَّ مِن جَلَابِيبِهِنَّ ذَلِكَ أَدْنَى أَن يُعْرَفْنَ فَلَا يُؤْذَيْنَ وَكَانَ اللهُ غَفُورًا رَّحِيمًا را نازل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مِقْنَعَةُ الْمَرأَة أَى يُغَطِّينَ جَبَاهَهُنَّ وَ رُءُوسَهُن خَرَجْنَ لِحَاجَة بخِلَافِ الإِمَاءِ اللَّاتِي يَخْرُجْنَ مُكَشَفَاتِ الرؤوس و الْجِبَاءِ</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لَمَّيَنْتَهِ المُنافِقُونَ وَ الَّذينَ في قُلُوبِهِمْ مَرَضٌ وَ الْمُرْجِفُونَ فِي المدينةِ لَنُغْرِيَنَّكَ بهم ثُمَّ لا يُجاوِرُونَكَ فيها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لَئِنْ أَرْيَتِهِ المُنافِقُونَ وَ الَّذِينَ فِي قُلُوبِهِمْ مَرَضٌ أَي شَك وَ المُرْجِفُونَ فِي المَدِينَةِ لَنُغْرِيَنَّكَ بِهِمْ ثُمَّ لا يُجاوِرُونَكَ فَإِنَّهَا نَزَلَتْ فِي قَوْمٍ مُنَافِقِينَ كَانُوا فِي الْمَدِينَةِ يُرْجِفُونَ برَسُولِ اللَّهِ صلى الله عليه وآله وسلم إِذَا خَرَجَ فِي بَعْض غَزَوَاتِهِ يَقُولُونَ قُتِلَ وَأَسِرَ فَيَعْتَمُ الْمُسْلِمُونَ لِذَلِكَ وَيَشْكُونَ إِلَى رَسُول اللَّهِ صلی الله علیه وآله فَأَنْزَلَ اللَّهُ فِي ذَلِكَ لَئِنْ لَمْ يَنْتَهِ الْمُنافِقُونَ وَالَّذِينَ فِي قُلُوبِهِمْ مَرَضٌ أَيْ شَک ثُمَّ لَا يُجاوِرُونَكَ فِيهَا إِلَّا قَلِيلًا أَنْ نَأْمُرُكَ بِإِخْرَاجِهِمْ مِنَ الْمَدِينَةِ إِنَّا قَلِيلًا مَلْعُونِينَ أَيْنَمَا تُقِفُوا أُخِذُوا وَ قُتَّلُوا تَقْتِيلًا</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لَنُغْرِيَنَّكَ بِهِمْ أَنْ لَنُسَلِّطَنَّكَ عَلَيْهِمْ يَا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مَلْعُونِينَ أَيْنَهَا ثُقِفُوا أُخِذُوا وَقُتُلُوا تَقْتِيلاً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يُفَرِّجُ الْفِتَنَ بِرَجُلٍ مِنَّا أَهْلَ الْبَيْتِ كَتَفْرِيحِ الْأَدِيمِ بِأَبِي ابْنُ خِيَرَةِ الْإِمَاءِ يَسُومُهُمْ خَسْفاً وَيَسْقِيهِمْ بِكَأس مُصَبَّرَة فَلَا يُعْطِيهِمْ إِنَّا السَّيْفَ هَرْجَا هَرْجاً يَضَعُ السَّيْفَ عَلَى عَاتِقِهِ ثَمَانِيَةَ أَشْهُرٍ وَدَّتْ قُرَيْسُ عِنْدَ ذَلِكَ بِالدُّنْيَا وَ مَا فِيهَا لَوْ يَرَوْنِي مَقَاماً وَاحِداً قَدْرَ حَلْب شَاةٍ أَوْ جَزْرٍ جَزُورٍ لِأَقْبَلَ مِنْهُمْ بَعْضَ الَّذِي يَرُدُّ عَلَيْهِمْ حَتَّى تَقُولُ قُرَيْشٍ لَوْ كَانَ هَذَا مِنْ وُلْدِ فَاطِمَةَ علیها السلام لَرَحِمَنَا فَيُغْرِيهِ اللَّهُ ببَنِى أُمَيَّةَ فَيَجْعَلُهُمْ مَلْعُونِينَ أَيْنَهَا ثُقِفُوا أُخِذُوا وَ قُتَّلُوا تَقْتِيلًا سُنَّةَ الله فِي الَّذِينَ خَلَوْا مِنْ قَبْلُ وَلَنْ تَجِدَ لِسُنَّةِ الله تَبْدِيلًا</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مقنعه زنان است یا روبنده ای که پیشانی و سرهای آنان را می پوشاند هنگامی که برای رفع حاجتی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آنها کنیزان به هنگام بیرون آمدن سر و پیشانیشان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منافقان و بیماردلان و آن ها که اخبار دروغ و شایعات بی اساس را در مدینه پخش می کنند دست برندارند، تو را بر ضد آنان می شورانیم، سپس جز مدت کوتاهی نمی توانند در کنار تو در این شهر بمانند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يَنتَهِ الْمُنَافِقُونَ وَالَّذِينَ فِي قُلُوبِهِم مَّرَضٌ یعنی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الْمُرْجِفُونَ فِي المَدِينَةِ لَنُغْرِيَنَّكَ بِهِمْ ثُمَّ لَا يُجَاوِرُونَكَ فِيهَا در شان گروهی از منافقین نازل شد که چون رسول خدا صلی الله علیه وآله در برخی جنگ هایش، از مدینه بیرون می رفت، در مدینه شایعه پراکنی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کشته شد یا اینکه اسیر شد؛ و بدین وسیله مسلمانان اندوهگین می شدند و نزد رسول خدا صلی الله علیه وآله شکوه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لَّرْيَنتَهِ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يُجاوِرُونَكَ فِيها إِلَّا قَلِیلا یعنی به تو فرمان می دهیم تا آنان را از مدینه بیرون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مَلْعُونِينَ أَيْنَهَا ثُقِفُوا أُخِذُوا وَ قُتَّلُوا تَقْتِيلًا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لَنُغْرِيَنَّكَ بِهِمْ یعنی ما تو را مأمور می کنیم که علیه آن ها قیام 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همه جا طرد می شوند، و هرجا یافته شوند گرفته خواهند شد و به سختی به قتل خواهند رسید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فتنه های بنی امیه را به وسیله مردی از ما اهل بیت نابود، و از شما جدا خواهد ساخت مانند جدا شدن پوست از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بهترین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دست افرادی، خواری و ذلّت را به فرزندان امیه می چشاند که به سختی آنها را کنار می زنند، و جام تلخ بلا و ناراحتی و مصیبت را در کامشان می ریزند، و جز شمشیر چیزی به آنها نمی دهند هرجا هرجا هشت ماه شمشیر بر گردنش می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قریش دوست دارد آنچه در دنیاست بدهد تا یک بار مرا بنگرد، گر چه لحظه 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دوشیدن شیری یا کشتن 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با اصرار آنچه که بر آنان رد می شود را بپذیرم تا اینکه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از فرزندان فاطمه علیها السلام بود بر ما رحم می کرد پس خداوند او را به وسیله بنی امیه را فریب می دهد پس آنها را ملعون می سازد أَيْنَما ثُقِفُوا أُخِذُوا وَ قُتَّلُوا تَقتِيلًا سُنَّةَ الله فِي الَّذِينَ خَلَوْا مِنْ قَبْلُ وَ لَنْ تَجِدَ لِسُنَّةِ الله تبديلًا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مُمَتَّعُونَ بِأَعْدَائِكُمْ تَطْرَبُونَ بِطَرَبِهِمْ وَ تَشْرَبُونَ بِشُربهِمْ وَ تَأكُلُونَ بِأَكْلِهِمْ وَ تَدْخُلُونَ مَدَاخِلَهُمْ وَ رُبَّمَا غُلِبْتُمْ عَلَى نِعْمَتِهِمْ إِى وَ اللَّهِ عَلَى إِكْرَاهِ مِنْهُمْ لِذَلِكَ وَلَكِنَّ اللَّهَ عَزَّوَجَلَّ نَاصِرُكُمْ وَخَاذِلُهُمْ فَإِذَا كَانَ وَ اللَّهِ يَوْمُكُمْ وَ ظَهَرَ صَاحِبُكُمْ لَمْ يَأْكُلُوا وَاللَّهِ مَعَكُمْ وَ لَمْ يَرِدُوا مَوَارِدَكُمْ وَلَمْ يَقْرَعُوا أَبْوَابَكُمْ وَ لَمْ يَنَالُوا نِعْمَتَكُمْ أَذِلَّةً خَاسِئِينَ أَيْنَمَا ثُقِفُوا أُخِذُوا وَ قتلُوا تَقتِيلاً</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الْجَعْفَري قَالَ كُنْتُ عِنْدَ أَبِي الْحَسَنِ علیه السلام بِالْمَدِينَة إِذْ دَخَلَ عَلَيْهِ رَجُلٌ مِنْ أَهْلِ الْمَدِينَة فَسَأَلَهُ عَن الْوَاقِفَة فَقَالَ أَبُو الْحَسَنَ علیه السلام مَلْعُونِينَ أَيْنَمَا تُقِفُوا أَخِذُوا وَقُتّلُوا تَقْتِيلًا سُنَّةَ اللَّهَ فِي الَّذِينَ خَلَوْا مِنْ قَبْلُ وَلَنْ تَجِدَ لِسُنَّةِ اللهِ تَبْدِيلًا وَ اللَّهِ إِنَّ اللَّهَ لَا يُبَدِّلُهَا حَتَّى يُقْتَلُوا عَنْ آخِرِهِمْ</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مَلْعُونِينَ فَوَجَبَتْ عَلَيْهِمُ اللَّعْنَةُ</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فِي الَّذِينَ خَلَوْا مِنْ قَبْلُ وَ لَنْ تَجِدَ لِسُنَّةِ الله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قَالَ النَّبِيُّ صلى الله عليه وآله وسلم فِي قَوْلِهِ سُنَّةَ اللهِ فِي الَّذِينَ خَلَوْا مِنْ قَبْلُ وَهِيَ الَّتِي لَا يَجُورُ أَنْ تُغَيَّرَ وَ لَا تُبَدِّل</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يَسْتَلْكَ النَّاسُ عَنِ السَّاعَةِ قُلْ إِنَّما عِلْمُهَا عِنْدَ الله وَما يُدْرِيكَ لَعَلَّ السَّاعَةَ تَكُونُ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قَالَ سَأَلْتُ سَيّدِئَ الصَّادِقِ علیه السلام هَلْ لِلْمَأْمُورِ الْمُنْتَظَر الْمَهْدِى عجل الله تعالی فرجه الشریف مِنْ وَقْتِ مُوَقَتِ يَعْلَمُهُ النَّاسُ فَقَالَ حَاشَ لِلَّهِ أَنْ يُوَكَّتَ ظُهُورَهُ بِوَقْتِ يَعْلَمُهُ شِيعَتُنَا قُلْتُ يَا سَيِّدِي وَلِمَ ذَاكَ قَالَ لِأَنَّهُ هُوَ السَّاعَةُ الَّتِى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 لَعَلَّ السَّاعَةَ تَكُونُ قَريباً يَسْتَعْجِلُ بهَا الَّذِينَ لا يُؤْمِنُونَ بها وَالَّذِينَ آمَنُوا مُشْفِقُونَ مِنْهَا وَيَعْلَمُونَ أَنهَا الحَقُّ أَلَا إِنَّ الَّذِينَ يُمارُونَ فِي السَّاعَةِ لَفِي ضَلالٍ بَعِيدٍ</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دشمنانتان بهره می برید، به شادیشان شادید و با نوشیدنشان می نوشید، با خوردنشان می خورید، به خانه هایشان وارد می شوید و چه بسا بر نعمتشان پیروز شوید؛ آری، به خدا به ناخرسندی آنها از این پیروزی، ولی خدای عزوجل یاور شماست و خوار کننده 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هنگام روز شماست، و آ صاحب شما شکار می شود و دشمنانتان با شما نمی خورند، در جایگاهتان وارد نمی شوند، درهایتان را نمی کوبند، به نعمت هایتان نمی رسند، مَّلْعُونِينَ أَيْنَهَا ثُقِفُواْ أُخِذُوا وَ قُتَّلُوا تَقْتِيلًا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در مدینه بودم مردی از اهالی مدینه وارد شد، از واقفی مذهبان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ملْعُونِينَ أَيْنَهَا ثُقِفُوا أُخِذُوا وَقُتِلُوا تَقتِيلًا سُنةَ الله في الَّذِينَ خَلَوْا مِن قَبْلُ وَ لَن تَجَدَ لِسُنَّةِ الله تَبْدِيلا به خدا قسم خدا هرگز روش خود را تغییر نخواهد داد تا همه ی آنها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شدگانی هستند و لعنت بر آنان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خداوند در اقوام پیشین است، و برای سنت الهی هیچ گونه تغییری نخواهی یافت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درباره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اللَّهِ فِي الَّذِينَ خَلَوْا مِنْ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سنتی هست که کسی اجازه تغییر و تبدیل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تو دربارهی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سؤال می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تنها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 دانی شاید قیامت نزدیک باشد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آقایم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مأموریت مهدی منتظر عجل الله تعالی فرجه الشریف وقت معینی دارد که باید مردم بدانند کی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که خداوند وقت ظهور او را طوری معین کند که شیعیان ما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وقت ظهور او همان ساعتی است که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قیامت ایمان ندارند درباره ی آن شتاب می کنند ولی آن ها که ایمان آورده اند پیوسته از آن هراسانند، و می دانند آن حق است آگاه باشید کسانی که در قیامت تردید می کنند، در گمراهی عمیقی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الْكافِرِينَ وَ أَعَدَّ لَهُمْ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لا يَجِدُونَ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يَلْعَنُ اللَّهُ مُؤْمِنَا قَالَ اللَّهُ عَزَّوَجَلَّ إِنَّ اللَّهَ لَعَنَ الْكَافِرِينَ وَ أَعَدَّ هَمْ سَعِيراً خالِدِينَ فِيها أَبَداً لا يَجِدُونَ وَلِيًّا وَ لا نَصِيراً وَ كَيْفَ يَكُونُ فِي الْمَشِيئَة وَ قَدْ أَلْحَقَ بِهِ حِينَ جَزَاهُ جَهَنَّمَ الْغَضَبَ وَ اللَّعْنَةَ وَ قَدْ بَيَّنَ ذَلِكَ مَنِ الْمَلْعُونُونَ فِي كِتَابِهِ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إِنَّمَا أَمَرَ لِيُطَاعَ وَ مَثَّلَ لِيُتَمَثَّلَ وَحَكَمَ لِيُفْعَلَ قَالَ سُبْحَانَهُ إِنَّ اللَّهَ لَعَنَ الْكَافِرِينَ وَ أَعَدَّ لَهُمْ سَعِيراً وَ قَالَ أُولئِكَ يَلْعَنُهُمُ اللَّهُ وَيَلْعَنُهُمُ اللَّاعِنُونَ فَالْعَنُوا أَيُّهَا النَّاسُ مَنْ لَعَنَهُ اللَّهُ وَرَسُولُهُ صلی الله علیه وآله وَفَارِقُوا مَنْ لَا تَنَالُونَ الْقُرْبَةَ مِنَ اللَّهِ إِلَّا بِمُفَارَقَتِهِ</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تُقَلَّبُ وُجُوهُهُمْ في النَّارِ يَقُولُونَ يا لَيْتَنا أَطَعْنَا اللَّهَ وَأَطَعْنَا الرَّسُولاً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قَبْضَ الْكَافِرِ قَالَ يَا مَلَكَ الْمَوْتِ انْطَلِقْ أَنْتَ وَ أَعْوَانُكَ إِلَى عَدُوِّى فَإِنِّي قَدْ أَبْلَيْتُهُ فَأَحْسَنْتُ الْبَلَاءَ وَ دَعَوْتُهُ إِلَى دَارِ السَّلَامِ فَأَبَى إِلَّا أَنْ يَشْتِمَنِي وَكَفَرَ بِي وَ بِنِعْمَتِي وَ شَتَمَنِي عَلَى عَرْشِي فَاقْبِضُ رُوحَهُ حَتَّى تَكُبَّهُ فِي النَّارِ قَالَ فَيَجِيتُهُ مَلَكُ الْمَوْتِ بِوَجْهِ كَريه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لَهُ اقْرَأْ كِتَابَكَ قَالَ فَيَقُولُ أَيُّهَا الْمَلَك كَيْفَ أَقْرَأْ وَ جَهَنَّمُ أَمَامِي قَالَ فَيَقُولُ اللَّهُ دُقّ عُنُقَهُ وَ اكْسِرْ صُلْبَهُ وَ شُدَّ نَاصِيَتَهُ إِلَى قَدَمَيْهِ ثُمَّ يَقُولُ خُذُوهُ فَغُلُوهُ قَالَ فَيَبْتَدِرُهُ لِتَعْظِيمِ قَوْلِ اللَّهِ سَبْعُونَ أَلْفَ مَلَكِ غِلَاظٌ شِدَادٍ فَمِنْهُمْ مَنْ يَنْتِفُ لِحْيَتَهُ وَ مِنْهُمْ مَنْ يَحْطِمُ عِظَامَهُ قَالَ فَيَقُولُ أَ مَا تَرْحَمُونِي قَالَ فَيَقُولُونَ يَا شَقِيُّ كَيْفَ نَرْحَمُكَ وَ لَا يَرْحَمُكَ أَرْحَمُ الرَّاحِمِينَ أَ فَيُؤْذِيكَ هَذَا قَالَ فَيَقُولُ نَعَمْ أَشَدَّ الْأَذَى قَالَ فَيَقُولُونَ يَا شَقِيُّ وَكَيْفَ لَوْ قَدْ طَرَحْنَاكَ فِي النَّارِ قَالَ فَيَدْفَعُهُ الْمَلَك فِي صَدْرِهِ دَفْعَةً فَيَهْوِي سَبْعِينَ أَلْفَ عَامٍ قَالَ فَيَقُولُونَ يَا لَيْتَنَا أَطَعْنَا اللَّهَ وَأَطَعْنَا الرَّسُولَا</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خداوند کافران را از رحمت خود دور داشته و برای آنان آتش سوزاننده ای آماده نموده است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همواره در آن تا ابد می مانند؛ و سرپرست و یاوری نخواهند یافت</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مؤمنی را مورد لعنت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لَعَنَ الْكَافِرِينَ وَ أَعَدَّ لَهُمْ سَعِيراً خالِدِينَ فِيها أَبَداً لا يَجِدُونَ وَلِيًّا وَ لا نَصِيراً چگونه ممکن است امر قاتل موکول به مشیت خداوند باشد در حالی که خداوند جهنم را جزای او قرار داده و او را مورد غضب و لعن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بیان نموده که چه کسانی در کتابش مورد لعن قرار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امر کرده است تا اطاعت شود و مثال زده است تا دنباله روی شود و حکم کرده است تا انجام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لَعَنَ الْكَافِرِينَ وَأَعَدَّ هُمْ سَعِيرًا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لعنت می کند و همه لعن کنندگان نیز، آنها را لعن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 کسی که خدا و رسولش نفرین کرده است را نفرین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جز با جدایی از او به خدا تقرب نمیجویید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که صورت های آنان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می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خدا و پیامبر را اطاعت کرده بودیم</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بخواهد روح انسان کافر را بگیرد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فرشته 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یارانت نزد دشمنم بروید، زیرا من او را مورد آزمایش قرار داده ام و این آزمایش را به نیکویی انجام داده ام و او را به 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 اما او نپذیرفت و بر دشنام دادن به من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و نعمت های من کفر ورزیده و به من بر فراز عرش، دشنام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روحش را بگیر تا اینکه او را با صورت در آتش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فرشته مرگ به سراغ او می آید، در حالی که چهره 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فرشته ی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 و زشت است و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اعمال خودت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بخوانم در حالی که جهنّم در مقابل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 و کمرش را بشکن و موهای جلوی سرش را به پاهایش گره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فَغلوه برای تعظیم فرمایش خداوند و اجرای آن هفتاد هزار فرشته درشت خو و سختگیر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موهای محاسن وی را می کنند، و گروهی استخوان هایش را می شکنند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من رحم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حق تو بخشش کنیم، در حالی که خداوند که ارحم الراحمین است، تو را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 را اذیت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مرا به شدیدترین شکل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مجرم چطور است تو را در جهنّم بیندازیم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آن فرشته از سمت مقابل به وی ضربه ای می زند که هفتاد هزار سال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مجرمان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 يا لَيْتَنَا أَطَعْنَا اللَّهَ وَأَطَعْنَا الرَّسُولَا</w:t>
      </w:r>
      <w:r>
        <w:rPr>
          <w:rFonts w:eastAsia="IRNazanin" w:cs="IRNazanin"/>
          <w:color w:val="111111"/>
          <w:sz w:val="28"/>
          <w:szCs w:val="28"/>
          <w:rtl w:val="true"/>
          <w:lang w:bidi="fa-IR"/>
        </w:rPr>
        <w:t xml:space="preserve">. </w:t>
      </w:r>
      <w:bookmarkStart w:id="169" w:name="pg16048_173099"/>
    </w:p>
    <w:p>
      <w:pPr>
        <w:pStyle w:val="BookText"/>
        <w:rPr/>
      </w:pPr>
      <w:bookmarkEnd w:id="16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أبي طَالِب علیه السلام قَالَ دَخَلَ عَلَيْنَا حِبْرٌ مِنْ أَحْبَارٍ الْيَهُودِ مِنْ أَهْلِ الشَّامِ قَدْ قَرَأَ التَّوْرَاةَ وَالْإِنْجِيلَ وَ الزَّبُورَ وَ صُحْفَ إِبْرَاهِيمَ علیه السلام وَ الْأَنْبِيَاءِ وَ عَرَفَ دَلَائِلَهُمْ فَسَلَّمَ عَلَيْنَا وَ جَلَسَ وَ لَبِثَ هُنَيْنَةَ ثُمَّ قَالَ يَا أُمَّةَ مُحَمَّدِ صلی الله علیه وآله مَا تَرَكْتُمْ لِنَبِي دَرَجَةً وَلَا لِمُرْسَل فَضِيلَةً إِلَّا وَقَدْ نَحَلْتُمُوهَا لِمُحَمَّدِ صلی الله علیه وآله نَبِيِّكُمْ فَهَلْ عِنْدَكُمْ جَوَابُ إِنْ أَنَا سَأَلْتُكُمْ فَقَالَ لَهُ أَمِيرُ الْمُؤْمِنِينَ عَلِيُّ بْنُ أَبِي طَالِبِ علیه السلام سَلْ يَا أَخَا الْيَهُودِ مَا أَحْبَبْتَ فَإِنِّي أُجِيبُكَ عَنْ كُلِّ مَا تَسْأَلُ 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بَلَغَ مِنْ فَضْلِهِ صلی الله علیه وآله فِي الدُّنْيَا وَ مِنْ فَضْلِهِ فِي الْآخِرَةِ مَا تَقْصُرُ عَنْهُ الصِّفَاتُ وَ لَكِنْ أَخْبِرُكَ بِمَا يَحْمِلُهُ قَلْبُكَ وَ لَا يَدْفَعُهُ عَقْلُكَ وَ لَا تُنْكِرُهُ بِعِلْمٍ إِنْ كَانَ عِنْدَهُ فَقَدْ بَلَغَ مِنْ فَضْلِهِ أَنَّ أَهْلَ النَّارِ يَهْتِفُونَ وَيَصْرُخُونَ بأَصْوَاتِهِمْ نَدَمَا أَنْ لَا يَكُونُوا قَدْ أَجَابُوهُ فِي الدُّنْيَا فَقَالَ الله عَزَّ وَ جَلَ يَوْمَ تُقَلَّبُ وُجُوهُهُمْ فِي النَّارِف يَقُولُونَ يا ليتنا أَطَعْنَا اللَّهَ وَأَطَعْنَا الرَّسُولا</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يُوصَف بكنههِ مُحَمَّدَ صلی الله علیه وآله وَ قَدْ قَرَنَهُ الْجَلِيلُ بِاسْمِهِ وَ شَرَكَهُ فِي عَطَائِهِ وَ أوْجَبَ لِمَنْ أَطَاعَهُ جَزَاءَ طَاعَتِهِ إِذْ يَقُولُ وَ ما نَقَمُوا إِلَّا أَنْ أَغْناهُمُ اللَّهُ وَرَسُولُهُ مِنْ فَضْلِهِ وَقَالَ يَحْكِي قَوْلَ مَنْ تَرَكَ طَاعَتَهُ وَ هُوَ يُعَذِّبُهُ بَيْنَ أَطْبَاقِ نِيرَانِهَا وَ سَرَابِيلَ قَطِرَانِهَا يَا لَيْتَنَا أَطَعْنَا اللَّهَ وَ أَطَعْنَا الرَّسُولاً</w:t>
      </w:r>
      <w:r>
        <w:rPr>
          <w:rFonts w:eastAsia="Amiri" w:cs="Amiri" w:ascii="Amiri" w:hAnsi="Amiri"/>
          <w:color w:val="111111"/>
          <w:sz w:val="28"/>
          <w:szCs w:val="28"/>
          <w:rtl w:val="true"/>
          <w:lang w:bidi="ar-SA"/>
        </w:rPr>
        <w:t xml:space="preserve">. </w:t>
      </w:r>
      <w:r>
        <w:rPr>
          <w:rStyle w:val="FootnoteAnchor"/>
          <w:rtl w:val="true"/>
        </w:rPr>
        <w:footnoteReference w:id="420"/>
      </w:r>
    </w:p>
    <w:p>
      <w:pPr>
        <w:pStyle w:val="Heading3"/>
        <w:numPr>
          <w:ilvl w:val="2"/>
          <w:numId w:val="1"/>
        </w:numPr>
        <w:rPr/>
      </w:pPr>
      <w:bookmarkStart w:id="170" w:name="__RefHeading___Toc48639_1280447820"/>
      <w:bookmarkStart w:id="171" w:name="_Toc62"/>
      <w:bookmarkEnd w:id="170"/>
      <w:r>
        <w:rPr>
          <w:rtl w:val="true"/>
        </w:rPr>
        <w:t>الْوِلَايَةُ</w:t>
      </w:r>
      <w:bookmarkEnd w:id="1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إِبْرَاهِيمَ رحمه الله فِي قَوْلِهِ يَوْمَ تُقَلَّبُ وُجُوهُهُمْ فِي النَّارِ فَإِنَّهَا كِنَايَةُ عَنِ الَّذِينَ غَصَبُوا آلَ مُحَمَّدِ علیهم السلام حَقَّهُمْ يَقُولُونَ يا لَيْتَنَا أَطَعْنَا اللَّهَ وَأَطَعْنَا الرَّسُولَا يَعْنِي فِي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وَكُبَرَاءَنَا فَأَضَلُّونَا السَّبِيلاً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ضِعْفَيْنِ مِنَ الْعَذَابِ وَالْعَنْهُمْ لَعْناً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48641_1280447820"/>
      <w:bookmarkStart w:id="173" w:name="_Toc63"/>
      <w:bookmarkEnd w:id="172"/>
      <w:r>
        <w:rPr>
          <w:rtl w:val="true"/>
        </w:rPr>
        <w:t>الْوِلَايَةُ</w:t>
      </w:r>
      <w:bookmarkEnd w:id="17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رسول خدا صلی الله علیه وآله اصحاب در مسجد حضرت نشسته بودند و از فضایل پیامبر صلی الله علیه وآله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یکی از علمای یهود از اهالی شام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تورات و انجیل و زبور و صُحف ابراهیم و پیامبران را خواند بود و نشانه های آنان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درنگ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مقامی از هیچ پیامبری را و هیچ فضیلتی از هیچ رسولی را وانگذاشته اید و همه را به پیامبر صلی الله علیه وآله خود نسبت داده اید، اگر من از شما سؤال کنم پاسخی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امیرمومنان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 داری بپرس، من به یاری و منّت خداوند متعال از هر چیزی بپرسی پاسخت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فضیلت حضرت در دنیا و آخرت را به جایی رسانده که صفات از بیانش ناتوانند اما من تو را از چیزهایی آگاه می سازم که قلبت تابش را داشته باشد و عقلت از آن سر باز نزند و دانشی که داری آن را انکار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حضرت به جایی رسیده که دوزخیان فریادزنان و نعره کشان در حسرت اند که چرا در دنیا او را اجابت نکرده اند،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تُقَلَّبُ وُجُوهُهُمْ فِي النَّارِ يَقُولُونَ يا لَيْتَنَا أَطَعْنَا اللَّهَ وَأَطَعْنَا الرَّسُولَا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حقیقت ذاتش را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را همردیف اسم خود قرار داده و در بخشش و عطای خویش او را شریک کرده و برای کسی که از او اطاعت نموده پاداش مقرر و لازم کرده زیرا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فقط از این انتقام می گیرند که خداوند و رسولش، آنان را به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بی نیاز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کسانی که پیروی از پیامبر صلی الله علیه وآله را ترک کرده اند و در شراره های جهنّم در عذابند و پوششی از قطران جهنم دارند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لَيْتَنا أَطَعْنَا اللَّهَ وَأَطَعْنَا الرَّسُولا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تُقَلَّبُ وُجُوهُهُمْ فِي النَّارِ؛ این آیه، کنایه از کسانی است که حق آل محمد صلی الله علیه وآله را غصب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آیه ى يَقُولُونَ يَا لَيْتَنَا أَطَعْنَا اللَّهَ وَ أَطَعْنَا الرَّسُولَا، در مورد امیرالمؤمنین علیه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سران و بزرگان خود اطاعت کردیم و ما را گمراه ساختند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عذاب دو چندان ده و آنها را به طور کامل از رحمتت دور ساز</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الْفَيَّاضِرُ بْنُ مُحَمَّدِ بْن عُمَرَ الطَّرَسُوسِيُّ بِطُوسَ سَنَةَ تِسْع وَ خَمْسِينَ وَ مِائَتَيْنِ وَ قَدْ بَلَغَ التَّسْعِينَ أَنَّهُ شَهِدَ أَبَا الْحَسَنِ عَلِيَّ بْنَ مُوسَى الرِّضَا علیه السلام فِي يَوْمِ الْغَدِيرِ وَ بِحَضْرَتِهِ جَمَاعَةً مِنْ خَاصَّتِهِ قَدِ احْتَبَسَهُمْ لِلإِفْطَارِ وَقَدْ قَدَّمَ إِلَى مَنَازِلِهِمْ الطَّعَامَ وَالْبِرِّ وَالصَّلَاتِ وَالْكِسْوَةَ حَتَّى الْخَوَاتِيمَ وَالنِّعَالَ وَقَدْ غَيْرَ مِنْ أَحْوَالِهِمْ وَ أَحْوَالَ حَاشِيَتِهِ وَجُدِّدَتْ لَهُ آلَهُ غَيْرُ الْآلَةِ الَّتِي جَرَى الرَّسْمُ بِابْتِدَالِهَا قَبْلَ يَوْمِهِ وَ هُوَ يَذْكُرُ فَضْلَ الْيَوْمِ وَ قِدَمَهُ فَكَانَ مِنْ قَوْلِهِ علیه السلام حَدَّثَنِي الْهَادِي أَبِي قَالَ حَدَّثَنِي جَدَى الصَّادِقُ قَالَ حَدَّثَنِي الْبَاقِرُ قَالَ حَدَّثَنِي سَيِّدُ الْعَابِدِينَ قَالَ حَدَّثَنِي أَبِي الْحُسَيْنُ قَالَ اتَّفَقَ فِي بَعْض سِنِى أَمِيرِ الْمُؤْمِنِينَ علیه السلام الْجُمُعَةُ وَالْغَدِيرُ فَصَعِدَ الْمِنْبَرَ عَلَى خَمْسٍ سَاعَاتِ مِنْ نَهَارِ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يُوشَعَ هَذَا يَوْمُ شَمْعُونَ هَذَا يَوْمُ الْأَمْنِ الْمَأْمُونِ هَذَا يَوْمُ إِظْهَارِ الْمَصُون مِنَ الْمَكْنُونِ هَذَا يَوْمُ إِبْلَاءِ السَّرَائِرِ فَلَمْ يَزَلْ علیه السلام يَقُولُ هَذَا يَوْمُ هَذَا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فَرَاقِبُوا اللَّهَ عَزَّوَجَلَّ وَاتَّقُوهُ وَاسْمَعُوا لَهُ وَأَطِيعُوهُ وَاحْذَرُوا الْمَكْرَ وَلَا تُخَادِعُوهُ وَ فَتَشُوا ضَمَائِرَكُمْ وَلَا تُوَارِبُوهُ وَ تَقَرَّبُوا إِلَى اللَّهِ بِتَوْحِيدِهِ وَ طَاعَة مَنْ أَمَرَكُمْ أَنْ تُطِيعُوهُ وَ لَا تُمْسِكُوا بِعِصَمِ الْكَوافِرِ وَ لَا بكُمُ الْغَيُّ فَتَضِلُّوا عَنْ سَبِيلِ الرَّشَادِ باتِّبَاعِ أُولَئِكَ الَّذِينَ ضَلُّوا وَأَضَلُّوا قَالَ اللَّهُ عَزَّ مِنْ قَائِل فِي طَائِفَةِ ذَكَرَهُمْ بِالدَّمَ فِي كِتَابِهِ إِنَّا أَطَعْنَا سَادَتَنَا وَكُبَرَاءَنَا فَأَضَلُّونَا السَّبِيلَا رَبَّنَا آتِهِمْ ضِعْفَيْنِ مِنَ الْعَذَابِ وَ الْعَنْهُمْ لَعْناً كَبِيراً</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وَلِقُرَيْش وَ مَا تُنْكِرُ مِنَّا قُرَيْشٍ غَيْرَ أَنَّا أَهْلُ بَيْتِ شَيَّدَ اللَّهُ فَوْقَ بُنْيَانِهِمْ بُنْيَانَنَا، وَ أَعْلَى فَوْقَ رُءُوسِهِمْ رُ، وَسَنَا، وَ اخْتَارَنَا اللَّهُ عَلَيْهِمْ، فَنَقَمُوا عَلَى اللَّهِ أَنِ اخْتَارَنَا عَلَيْهِمْ، وَسَخِطُوا مَا رَضِيَ اللَّهُ وَأَحَبُّوا مَا كَرَة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وَاغْضِبُوا رَحِمَكُمُ اللَّهُ عَلَى مَنْ غَضَبَ الله عَلَيْهِمْ، وَ تَبَرَّءُوا رَحِمَكُمُ اللَّهُ مِمَّنْ يَقُولُ فِيهِ رَسُولُ اللَّهِ صلی الله علیه وآله يَرْتَفِعُ يَوْمَ الْقِيَامَةِ رِيحُ سَوْدَاءُ تَخْتَطِفُ مِنْ دُونِى قَوْماً مِنْ أَصْحَابِي مِنْ عُظَمَاءِ الْمُهَاجِرِينَ، فَأَقُولُ أَصَيْحَابِي فَيُقَالُ يَا مُحَمَّد صلی الله علیه وآله إِنَّكَ لَا تَدْرِي مَا أَحْدَثُوا بَعْدَكَ وَ تَبَرَّءُوا رَحِمَكُمُ اللَّهُ مِنَ النَّفْسِ الضَّالِّ مِنْ قَبْلِ أَنْ يَأْتِيَ يَوْمٌ لا بيع فيهِ وَ لا خِلال فَيَقُولُوا رَبَّنَا أَرنَا الذين أَضَلَّانَا مِنَ الجِنِّ وَالْإِنسِ نَجْعَلُهُما تَحتَ أَقْدَامِنَا لِيَكُونَا مِنَ الْأَسْفَلِينَ وَ مِنْ قَبْلِ أَنْ يَقُولُوا يَا حَسْرَتى عَلى ما فَرَّطْتُ فِي جَنْبِ الله وَ إِنْ كُنْتُ مِنَ السَّاخِرِينَ أَوْ يَقُولُوا وَ ما أَضَلَّنَا إِلَّا الْمُجْرِمُونَ أَوْ يَقُولُوا رَبَّنَا إِنَّا أَطَعْنَا سَادَتَنَا وَكُبَرَاءَنَا فَأَضَلُّونَا السَّبِيلَا، إِنَّ قُرَيْشَاً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بن محمد طوسی در سال دویست و پنجاه و نه در طوس سخن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نود سالگی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ابا الحسن علی بن موسی الرضا علیه السلام را در روز عید غدیر ملاقات کرد و جمعی از یاران خاص حضرت در محضر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 افطار نگاه داشته غذا و احسان و هدایا و جامه ها و حتی انگشتری و کفش به منزل های آنان فرستاده بود و وضعیت و احوال آنان و اطرافیان خویش را دگرگون کرده بود و لوازمی جدید برای حضرت تهیه شده بود متفاوت با ابزارهای رایج و مرسوم پیش از آن روز بود و حضرت درباره فضیلت آن روز و قدمت آن سخن می راند؛ از جمله سخنان حضرت علیه السلام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امام صادق علیه السلام از امام باقر علیه السلام به نقل از حضرت زین العابدین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سال های امامت حضرت امیرالمؤمنین علیه السلام، عید غدیر به روز جمعه افتاده بود و حضرت آن روز پنج ساعت از روز بر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یوشع و شمعون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امن و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ابراز رموز محفوظ در درون و روز آشکار شدن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همچنان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فلان و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تقوای او را پیشه کنید و او را اجابت کنید و از او فرمان برید و از حیله بر حذر باشید و قصد فریب او را نکنید و اسرار پنهان خویش را آشکار کنید و بر او نیرنگ نکنید و با یکتاپرستی و اطاعت از کسی که خدا امر فرموده، به خداوند نزدیکی جویید و هرگز زنان کافر را در همسری خود نگه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شما را منحرف نکند که با پیروی از کسانی که گمراه شدند و دیگران را گمراه کردند، از راه خدا گمراه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عزیز است خداوندی که در ذکر نکوهش عده ای در کتاب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أَطَعْنَا سَادَتَنَا وَكُبَرَاءَنَا فَأَضَلُّونَا السَّبِيلاً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آتِهِمْ ضِعْفَيْنِ مِنَ الْعَذَابِ وَالْعَنْهُمْ لَعْناً كَبِيرا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به قریش تنها چیزی که قریش نسبت به ما منکر هستند این است که ما اهل بیتی هستیم که خداوند بنیان ما را روی بنیان آنان بالا برد، و مقام ما را از مقام آنها بالاتر برد، ما را بر آنها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این گزینش ما بر آنها از جانب خداوند، با او دشمنی کردند، و از آنچه که خداوند به آن راضی شد، خشمگین شدند، و آنچه که خداوند نسبت به آن نفرت داشت، دوست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کسانی که خداوند بر آن ها خشم گرفته است، خشم بگیرید، خداوند شما را رحمت کند، و تبری بجویید از کسانی که پیامبر صلی الله علیه وآله درباره ی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باد سیاهی وزیدن می گیرد و گروهی از یاران من از بزرگان مهاجرین را با خود می برد و من فریاد می 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گفته میشود ،محمد تو نمیدانی که بعد از تو چه کار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شما را رحمت کند؛ و تبری بجویید از نفس گمراه شده پیش از آنکه روزی فرا رسد که نه در آن خرید و فروش است، و نه دوستی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 مال می توانند از کیفر خدا رهایی یابند، و نه با پیوندهای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از جن و انس ما را گمراه کردند به ما نشان ده تا زیر پای خود نهیم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لگدمالشان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پست ترین مردم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بر من از کوتاهی هایی که در اطاعت فرمان خدا کردم و از مسخره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جز مجرمان ما را گمراه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سران و بزرگان خود اطاعت </w:t>
      </w:r>
      <w:bookmarkStart w:id="174" w:name="pg16048_173103"/>
    </w:p>
    <w:p>
      <w:pPr>
        <w:pStyle w:val="BookText"/>
        <w:rPr/>
      </w:pPr>
      <w:bookmarkEnd w:id="174"/>
      <w:r>
        <w:rPr>
          <w:rFonts w:ascii="Amiri" w:hAnsi="Amiri" w:eastAsia="Amiri" w:cs="Amiri"/>
          <w:color w:val="111111"/>
          <w:sz w:val="28"/>
          <w:sz w:val="28"/>
          <w:szCs w:val="28"/>
          <w:rtl w:val="true"/>
          <w:lang w:bidi="ar-SA"/>
        </w:rPr>
        <w:t>طَلَبَتِ السَّعَادَةَ فَشَقِيَتْ، وَ طَلَبَتِ النَّجَاةَ فَهَلَكَتْ، وَ طَلَبَتِ الْهُدَايَةَ فَضَلَّتْ إِنَّ قُرَيْشَا قَدْ أَضَلَّتْ أَهْلَ دَهْرِهَا وَ مَنْ يَأْتِي مِنْ بَعْدِهَا مِنَ الْقُرُون</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تَكُونُوا كَالَّذِينَ آذَوْا مُوسَى فَبَرَّأَهُ اللَّهُ مِمَّا قالُوا وَ كانَ عِنْدَ الله وَجيهاً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إِسْرَائِيلَ كَانُوا يَقُولُونَ لَيْسَ لِمُوسَى علیه السلام مَا لِلرِّجَالِ وَكَانَ إِذَا أَرَادَ الِاغْتِسَالَ ذَهَبَ إِلَى مَوْضِعَ لَا يَرَاهُ فِيهِ أَحَدٌ مِنَ النَّاسِ فَكَانَ يَوْمًا يَغْتَسِلُ عَلَى شَطَ نَهَرٍ وَقَدْ وَضَعَ ثِيَابَهُ عَلَى صَخْرَةَ فَأَمَرَ اللَّهُ الصَّخْرَةَ فَتَبَاعَدَتْ عَنْهُ حَتَّى نَظَرَ بَنُو إِسْرَائِيلَ إِلَيْهِ فَعَلِمُوا أَنَّهُ لَيْسَ كَمَا قَالُوا فَأَنْزَلَ اللَّهُ يَا أَيُّهَا الَّذِينَ آمَنُوا لَا تَكُونُوا كَالَّذِينَ آذَوْا مُوسَىٰ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علیه السلام وَ هَارُونَ علیه السلام صَعِدَا الْجَبَلَ فَمَاتَ هَارُونَ علیه السلام فَقَالَتْ بَنُو إِسْرَائِيلَ أَنْتَ قَتَلْتَهُ فَأَمَرَ اللَّهُ الْمَلَائِكَةَ فَحَمَلَتْهُ حَتَّى مَرُّوا بِهِ عَلَى بَنِي إِسْرَائِيلَ وَ تَكَلَّمَتِ الْمَلَائِكَةُ بِمَوْتِهِ حَتَّى عَرَفُوا أَنَّهُ قَدْ مَات فَبَراهُ اللَّهُ مِنْ ذَلِك</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إِنَّ رِضَا النَّاسِ لَا يُمْلَكُ وَ أَلْسِنَتَهُمْ لَا تُضْبَطَ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يَنْسُبُوا مُوسَى علیه السلام إلَى أَنَّهُ عِنينُ وَ آذَوْهُ حَتَّى بَرَاهُ اللَّهُ مِمَّا قَالُوا وَكَانَ عِنْدَ اللَّهِ وَجِيهَا</w:t>
      </w:r>
      <w:r>
        <w:rPr>
          <w:rFonts w:eastAsia="Amiri" w:cs="Amiri" w:ascii="Amiri" w:hAnsi="Amiri"/>
          <w:color w:val="111111"/>
          <w:sz w:val="28"/>
          <w:szCs w:val="28"/>
          <w:rtl w:val="true"/>
          <w:lang w:bidi="ar-SA"/>
        </w:rPr>
        <w:t xml:space="preserve">. </w:t>
      </w:r>
      <w:r>
        <w:rPr>
          <w:rStyle w:val="FootnoteAnchor"/>
          <w:rtl w:val="true"/>
        </w:rPr>
        <w:footnoteReference w:id="426"/>
      </w:r>
    </w:p>
    <w:p>
      <w:pPr>
        <w:pStyle w:val="Heading3"/>
        <w:numPr>
          <w:ilvl w:val="2"/>
          <w:numId w:val="1"/>
        </w:numPr>
        <w:rPr/>
      </w:pPr>
      <w:bookmarkStart w:id="175" w:name="__RefHeading___Toc48643_1280447820"/>
      <w:bookmarkStart w:id="176" w:name="_Toc64"/>
      <w:bookmarkEnd w:id="175"/>
      <w:r>
        <w:rPr>
          <w:rtl w:val="true"/>
        </w:rPr>
        <w:t>الْوَجِيهُ</w:t>
      </w:r>
      <w:bookmarkEnd w:id="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اللهِ وَجِيهاً أَي ذَا جَاهِ</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لِعَبَّادِ بْن كَثِيرِ الْبَصْرِيِّ الصُّوفِيِّ وَيْحَكَ يَا عَبَّادُ غَرَكَ أَنْ عَفَّ بَطْنُكَ وَ فَرْجُكَ إِنَّ اللَّهَ عَزَّوَجَلَّ يَقُولُ فِي كِتَابِهِ يَا أَيُّهَا الَّذِينَ آمَنُوا اتَّقُوا اللَّهَ وَ قُولُوا قَوْلًا سَدِيداً يُصْلِحْ لَكُمْ أَعْمَالَكُمْ أَعْلَمْ أَنَّهُ لَا يَتَقَبَّلُ اللَّهُ مِنْكَ شَيْئاً حَتَّى تَقُولَ قَوْلًا عَدْلًا</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کردیم و ما را گمراه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قریش سعادت خواستند شقی و بدبخت شدند و هدایت خواستند گمراه شدند و اهل زمان خود را و هرکس بعدها بیاید در قرن های بعد همه را گمراه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کسانی نباشید که موسی را آزار دادند؛ و خداوند او را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مبرا ساخت؛ و او نزد خداوند، آبرومند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آنچه را که مردان دارند،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هنگام شست وشو، به جایی می رفت که هیچ یک از مردم او را در آنجا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موسی علیه السلام داشت در کناره رودی شست وشو می کرد و پیراهن های خود را بر روی صخره ای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صخره امر فرمود تا از موسی علیه السلام دور شود تا اینکه بنی اسرائیل به موسی علیه السلام نظر افکنده و پی ببرند که آنچنان که آنها می گویند نیست این گونه بود که 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تَكُونُوا كَالَّذِينَ آذَوْا مُوسَى فَبَرَّأَهُ اللهُ مِمَّا قَالُوا وَكَانَ عِندَ الله وَجِيهًا را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و هارون علیه السلام از کوهی بالا رفتند و هارون علیه السلام در آنجا وفات یافت، بنی اسرائیل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هارون علیه السلام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ملائکه را مأمور کرد که جسد او را حمل کرده و نزد مردم بیاورند و درباره ی مرگ او توضیح دهند تا مردم بدانند که موسى علیه السلام او را نکشته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مردم به دست نمی آید و زبانشان بازداشته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موسی علیه السلام نسبت ندادند که او عنین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توانایی آمیزش جنسی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را آزردند تا آنکه خداوند او را از آن نسبت هایی که بنی اسرائیل قائل به آن بودند، پاک و مبرا ساخت و او در پیشگاه خدا آبرومند و صاحب مقام و منزلت بود؟</w:t>
      </w:r>
    </w:p>
    <w:p>
      <w:pPr>
        <w:pStyle w:val="BookText"/>
        <w:rPr/>
      </w:pPr>
      <w:r>
        <w:rPr>
          <w:rFonts w:ascii="IRNazanin" w:hAnsi="IRNazanin" w:eastAsia="IRNazanin"/>
          <w:color w:val="111111"/>
          <w:sz w:val="28"/>
          <w:sz w:val="28"/>
          <w:szCs w:val="28"/>
          <w:rtl w:val="true"/>
          <w:lang w:bidi="fa-IR"/>
        </w:rPr>
        <w:t>آبرومند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ابراهیم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 الله وَجِيهًا یعنی صاحب قدر و منزلت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سخن حق بگویید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عباد بن کثیر بصری صوفی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شکم و فرج خود را عفیف نگاه داشته ای، تو را مغرور ساخته است؟ خداوند عزوجل در کتاب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اتَّقُوا اللَّهَ وَقُولُوا قَوْلًا سَدِيدًا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يُصْلِحْ لَكُمْ أَعْمَالَكُمْ بدان که خداوند هیچ عملی را از تو قبول نمی کند، جز آنکه قول سدید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وَتَعَالَى فَرَضَ الْإِيمَانَ عَلَى جَوَارِح بَنِي آدَمَ علیه السلام وَ قَسَمَهُ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النِّسَانِ الْقَوْلَ وَالتَّعْبِيرَ عَن الْقَلْبِ مَا عَقَدَ عَلَيْهِ وَأَقَرَّ بِهِ فَقَالَ تَبَارَكَ وَتَعَالَى قُولُوا آمَنَّا الْآيَةَ وَ قَالَ وَ قُولُوا لِلنَّاسِ حُسَناً وَ قَالَ وَقُولُوا قَوْلًا سَدِيداً وَ قَالَ وَ قُلِ الْحَقُّ مِنْ رَّبِّكُمْ وَ أَشْبَاهُ ذَلِكَ مِمَّا أَمَرَ اللَّهُ عَزَّوَجَلَّ بِالْقَوْلِ بِهِ فَهَذَا مَا فَرَضَ اللَّهُ عَزَّوَجَلَّ عَلَى النِّسَانِ وَهُوَ عمَلُه</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الْعَمَلَ الصَّالِحَ وَ الِاجْتِهَادَ فِي الْعِبَادَةَ اتَّكَالًا عَلَى حُبِّ آلِ مُحَمَّدِ علیهم السلام لَا تَدَعُوا حُبَّ آلِ مُحَمَّدٍ علیهم السلام وَالتَسْلِيمَ لِأَمْرِهِمْ أَتَكَالًا عَلَى الْعِبَادَة فَإِنَّهُ لَا يُقْبَلُ أَحَدُهُمَا دُونَ الْآخَرِ وَاعْلَمُوا أَنَّ رَأْسَ طَاعَة اللَّهِ سُبْحَانَهُ التَّسْلِيمُ لِمَا عَقَلْنَاهُ وَ مَا لَمْ نَعْقِلُهُ فَإِنَّ رَأْسَ الْمَعَاصِي الرَّدُّ عَلَيْهِمْ وَإِنَّمَا امْتَحَنَ اللَّهُ عَزَّوَجَلَّ النَّاسَ بِطَاعَتِهِ لِمَا عَقَلُوهُ وَ مَا لَمْ يَعْقِلُوهُ إِيجَابَاً لِلْحُجَّةِ وَقَطْعا لِلشَّبْهَةِ وَاتَّقُوا اللهَ وَقُولُوا قَوْلًا سَدِيداً يُصْلِحْ لَكُمْ أَعْمالَكُمْ وَيُدْخِلْكُمْ جَنَّاتٍ تَجْرِي مِنْ تَحْتِهَا الْأَنْهَارُ مَسَاكِنَ طَيِّبَةً فِي جَنَّاتِ عَدْنٍ وَ لَا يَفُوتَنَكُمْ خَيْرُ الدُّنْيَا فَإِنَّ الْآخِرَةَ لَا تُلْحَقُ وَلَا تُنَالُ إِلَّا بِالدُّنْيَا</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قَوْلًا سَدِيداً أى صَحِيحاً</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لَكُمْ أَعْمالَكُمْ وَيَغْفِرْ لَكُمْ ذُنُوبَكُمْ وَ مَنْ يُطِعِ اللَّهَ وَ رَسُولَهُ فَقَدْ فَازَ فَوْزاً عَظِياً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الْجُمُعَةُ أَوَّلَ جُمُعَة جَمَعَهَا رَسُولُ اللَّهِ صلى الله عليه وآله وسلم فِي الْإِسْلَامِ فَخَطَبَ فِي هَذِهِ الْجُمُعَةِ وَ هِيَ أَوَّلُ خُطْبَة خَطَبَهَا بِالْمَدِينَة فِيمَا قِيلَ 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فِي عَاجِل أَمْرَكُمْ وَ آجِلِهِ فِي السِّرِّ وَ الْعَلَانِيَةِ فَإِنَّهُ مَنْ يَتَّقِ اللَّهَ يُكَفِّرْ عَنْهُ سَيِّئَاتِهِ وَيُعْظِمْ لَهُ أَجْراً وَ مَنْ يَتَّقِ اللَّهُ فَقَدْ فازَ فَوْزاً عَظِيماً وَ إِنَّ تَقْوَى اللَّهِ تُوَفَّى مَقَتَهُ وَ تُوَفَّى عُقُوبَتَهُ وَ تُوَفَّى سَخَطَهُ وَ إِنَّ تَقْوَى اللَّهِ تُبَيِّضُ الْوُجُوهَ وَ تُرْضِي الرَّبَّ وَ تَرْفَعُ الدَّرَجَة</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وَ أَنَّ مُحَمَّداً صلی الله علیه وآله عَبْدُهُ وَرَسُولُهُ صلی الله علیه وآله بَعَثَهُ بِالْحَقِّ دَالَّا عَلَيْهِ وَ هَادِياً إِلَيْهِ فَهَدَانَا به من الصَّلَالَةِ وَاسْتَنْقَذَنَا بِهِ مِنَ الْجَهَالَة مَنْ يُطِعِ اللَّهَ وَرَسُولَهُ فَقَدْ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ایمان را بر جوارح فرزندان آدم علیه السلام واجب گردانید و آن را بر اعضا تقسیم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زبان واجب نمود که به آنچه که قلب بر آن پیمان بسته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 ایمان آورده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نیک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قُولُوا قَوْلًا سَدِيداً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 است از سوی پروردگارتان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نظایر آنچه که خداوند دستور به بیان آن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خدا بر زبان واجب کرده و این عمل زبان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اعمال نیک را به اتکای حب و دوستی آل محمد صلی الله علیه وآله رها کنید و مبادا دوستی آل محمد صلی الله علیه وآله را به اتکای اعمال صالح از دست بدهید، زیرا هیچکدام از این دو به تنهایی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سرآمد بندگی و اطاعت خدا تسلیم در مقابل چیزهایی است که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سرآمد گناهان رد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اطاعت نمودن در چیزهایی که می فهمند و چیزهایی که نمی فهمند آزمایش می کند تا حجّت لازم آید و شبهه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وَقُولُوا قَوْلًا سَدِيداً يُصْلِحْ لَكُمْ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در باغ هایی از بهشت داخل می کند که نهرها از زیر درختانش جاری است و در مسکن های پاکیزه در بهشت جاویدان جای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خیر دنیا از دست شما برود زیرا نمی توان به آخرت رسید مگر به وسیله ی دنیا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قَوْلًا سَدِيداً یعنی سخن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خدا کارهای شما را اصلاح کند و گناهانتان را بیامرزد؛ و هرکس اطاعت خدا پیامبرش کند، به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کارهای شما را اصلاح کند و گناهانتان را بیامرزد؛ و هرکس اطاعت خدا و پیامبرش کند، به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دست یافته است</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جمعه اولین جمعه ای بود که رسول خدا صلی الله علیه وآله در اسلام برگزار کرد و در این جمعه خطبه ایراد نمود و چنانکه گفته شده است، این اولین خطبه ای بود که در مدینه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کار حاضر و دور و نهان و عیان از خدا بترسید که هر که از خدا بترسد گناهان وی را محو کند و پاداش او بزرگ دهد و هر که از خدا بترسد به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دست یافته است، ترس خدا از دشمنی و عقوبت و خشم وی مصون می دارد، ترس خدا چهره را سپید و خدا را خشنود و مرتبت را بلند می 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دهیم که خدایی نیست مگر خدای تعالی و اینکه محمد صلی الله علیه وآله بنده و رسول اوست که او را به حق و راستی به پیغمبری فرستاده تا بر او دلالت نماید و همه را به سوی او هدایت فرماید پس به وساطت آن حضرت ما را از ضلالت هدایت فرموده از گمراهی به راه رسانیده و به سبب او ما را از جهالت و نادانی خلاصی داد و رهانید؛ مَنْ يُطِعِ اللَّهَ وَ رَسُول لَهُ فَقَدْ فَازَ فَوْزاً عَظِيماً و به ثواب عظیمی رسیده و هر که خدا و رسول او را نافرمانی نماید زیان آشکاری کرده است و سزاوار عذابی دردناک یا دردآورنده شده پس در بجا آوردن آنچه بر شما واجب و </w:t>
      </w:r>
      <w:bookmarkStart w:id="177" w:name="pg16048_173107"/>
    </w:p>
    <w:p>
      <w:pPr>
        <w:pStyle w:val="BookText"/>
        <w:rPr/>
      </w:pPr>
      <w:bookmarkEnd w:id="177"/>
      <w:r>
        <w:rPr>
          <w:rFonts w:ascii="Amiri" w:hAnsi="Amiri" w:eastAsia="Amiri" w:cs="Amiri"/>
          <w:color w:val="111111"/>
          <w:sz w:val="28"/>
          <w:sz w:val="28"/>
          <w:szCs w:val="28"/>
          <w:rtl w:val="true"/>
          <w:lang w:bidi="ar-SA"/>
        </w:rPr>
        <w:t>فازَ فَوْزاً عَظِيماً وَ نَالَ ثَوَاباً كَريماً وَ مَنْ يَعْصِ اللَّهَ وَرَسُولَهُ صلی الله علیه وآله فَقَدْ خَسِرَ خُسْرَانًا مُبِيناً وَ اسْتَحَقَّ عَذَاباً أَلِيماً فَأَنْجِعُوا بِمَا يَحِق عَلَيْكُمْ مِنَ السَّمْع وَ الطَّاعَةِ وَإِخْلَاصِ النَّصِيحَة وَحُسْنِ الْمُوَازَرَةِ</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علیه السلام خَطَبَ أَمِيرُ الْمُؤْمِنِينَ الله يَوْمَ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وَالْعَمَلِ بِطَاعَتِهِ وَ اجْتِنَابِ مَعْصِيَتِهِ فَإِنَّهُ مَنْ يُطِعِ اللَّهَ وَ رَسُولَهُ فَقَدْ فَازَ فَوْزًا عَظِيماً</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علیه السلام خَطَبَ يَوْمَ الْأَضْحَى فَكَبَّرَ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أَنَّ مُحَمَّداً عَبْدُهُ وَرَسُولُهُ مَنْ يُطِعِ اللَّهَ وَرَسُولَهُ فَقَدْ اهْتَدَى وَ فَازَ فَوْزاً عَظِيماً وَ مَنْ يَعْصِهِمَا فَقَدْ ضَلَّ ضَلَالًا بَعِيداً</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لِعَبْدِ جَاهَدَ لِلَّهِ نَفْسَهُ وَ هَوَاهُ وَ مَنْ هَزَمَ جُنْدَ هَوَاهُ ظَفِرَ بِرِضًا اللَّهِ وَ مَنْ جَاوَرَ عَقْلُهُ نَفْسَهُ الْأَمَّارَةَ بِالسُّوءِ بِالْجَهْدِ وَ الِاسْتِكَانَة وَ الْخُضُوع عَلَى بِسَاطِ خِدْمَةِ اللَّهِ تَعَالَى فَقَدْ فازَ فَوْزاً عَظِيماً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Heading3"/>
        <w:numPr>
          <w:ilvl w:val="2"/>
          <w:numId w:val="1"/>
        </w:numPr>
        <w:rPr/>
      </w:pPr>
      <w:bookmarkStart w:id="178" w:name="__RefHeading___Toc48645_1280447820"/>
      <w:bookmarkStart w:id="179" w:name="_Toc65"/>
      <w:bookmarkEnd w:id="178"/>
      <w:r>
        <w:rPr>
          <w:rtl w:val="true"/>
        </w:rPr>
        <w:t>الوِلَايَةُ</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اللَّهَ وَرَسُولَهُ فِي وَلَايَة عَلَى علیه السلام و الْأَئِمَّة علیهم السلام مِنْ بَعْدِهِ فَقَدْ فَازَ فَوْزاً عَظِيماً</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فَضَائِلَ عَلِيِّ بْنِ أَبِي طَالِب علیه السلام عِنْدَ اللَّهِ عَزَّوَجَلَّ وَ قَدْ أَنْزَلَهَا فِي الْقُرْآنِ أَكْثَرَ مِنْ أَنْ أَحْصِيَهَا فِي مَقَامِ وَاحِدٍ فَمَنْ أَنْبَأَكُمْ بِهَا وَعَرَّفَهَا فَصَدِّقُوهُ مَعَاشِرَ النَّاسِ مَنْ يُطِعِ اللَّهَ وَرَسُولَهُ وَعَلِيّا علیه السلام وَ الْأَئِمَّةَ علیهم السلام الَّذِينَ ذَكَرْتُهُمْ فَقَدْ فَازَ فَوْزاً عَظِيماً</w:t>
      </w:r>
      <w:r>
        <w:rPr>
          <w:rFonts w:eastAsia="Amiri" w:cs="Amiri" w:ascii="Amiri" w:hAnsi="Amiri"/>
          <w:color w:val="111111"/>
          <w:sz w:val="28"/>
          <w:szCs w:val="28"/>
          <w:rtl w:val="true"/>
          <w:lang w:bidi="ar-SA"/>
        </w:rPr>
        <w:t xml:space="preserve">. </w:t>
      </w:r>
      <w:r>
        <w:rPr>
          <w:rStyle w:val="FootnoteAnchor"/>
          <w:rtl w:val="true"/>
        </w:rPr>
        <w:footnoteReference w:id="43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وَالْأَرْضِ وَ الجبال فَأَبَيْنَ أَنْ يَحْمِلْنَهَا وَأَشْفَقْنَ مِنْهَا وَحَمَلَهَا الْإِنسانُ إِنَّهُ كَانَ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لازم است از شنیدن و قبول کردن و فرمان بردن و خیرخواهی را پاک و پاکیزه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وضعی که شائبه ی غش و خیانت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سنگین را از دوش یکدیگر برداشتن مبالغه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روز جمعه خطبه ای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بندهگان خدا سفارش میکنم به شما به پرهیزگاری و ترس از خدا و عمل نمودن به فرمان او و دوری جستن از نافرمانی او و هرکس اطاعت خدا و پیامبرش کند، به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دست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روز عید قربان خطبه خواند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می دهم که هیچ معبودی جز خداوند یکتا نیست، بی همتاست و شریکی ندارد و گواهی می دهم محمد صلی الله علیه وآله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اطاعت خدا و پیامبرش کند، به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خدا و پیامبرش نافرمانی کند قطعاً دچار گمراهی دور و درازی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بندهایی که برای رضای خدا با خواسته های نفس خود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حمله ی پیگیر سپاه نفس سرکش را از پای درآورد، به رضایت و خشنودی خدا نائل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حکم عقل و خرد سرپیچی نکرده و نفس سرکش و خواسته های آن را در برابر عقل تسلیم نماید و با کوشش هر چه بیشتر و تواضع و فروتنی در میدان عبادت پروردگار و خضوع در برابر خدا کند، چنین شخصی به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خدا و رسولش در ولایت علی علیه السلام و ولایت امامان علیهم السلام از آن پیروی کند، به رستگاری بزرگی دست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های علی بن ابی طالب علیه السلام نزد خداوند عزوجل که در قرآن نازل فرموده، بیش از آن است که من یکباره بتوانم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مقامات او خبر آنها را شناساند، تصدیق و تأییدش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خدا و رسولش و علی و امامانی علیهم السلام که نام بردم پیروی کند، به رستگاری بزرگی دست یافته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تکلیف، و ولایت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 ها و زمین و کوه ها عرضه داشتیم، آنها از حمل آن سر برتافتند، و از آن هراسیدند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ناتوانی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انسان آن را بر دوش کشید؛ او بسیار ستمکار و نادان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خود ستم کرد و قدر این مقام والا را ندانست</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180" w:name="pg16048_173109"/>
    </w:p>
    <w:p>
      <w:pPr>
        <w:pStyle w:val="BookText"/>
        <w:rPr/>
      </w:pPr>
      <w:bookmarkEnd w:id="180"/>
      <w:r>
        <w:rPr>
          <w:rFonts w:ascii="Amiri" w:hAnsi="Amiri" w:eastAsia="Amiri" w:cs="Amiri"/>
          <w:color w:val="111111"/>
          <w:sz w:val="28"/>
          <w:sz w:val="28"/>
          <w:szCs w:val="28"/>
          <w:rtl w:val="true"/>
          <w:lang w:bidi="ar-SA"/>
        </w:rPr>
        <w:t xml:space="preserve">لِيُعَذِّبَ اللهُ المُنافِقِينَ وَ المُنافِقَاتِ وَ المُشْرِكِينَ وَ الْمُشْرِكاتِ وَ يَتُوبَ اللهُ عَلَى المُؤمِنينَ وَالْمُؤمِناتِ وَ كَانَ اللَّهُ غَفُوراً رَحِياً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48647_1280447820"/>
      <w:bookmarkStart w:id="182" w:name="_Toc66"/>
      <w:bookmarkEnd w:id="181"/>
      <w:r>
        <w:rPr>
          <w:rtl w:val="true"/>
        </w:rPr>
        <w:t>الْوِلَايَةُ</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وَلَايَةُ أَمِيرِ الْمُؤْمِنِينَ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الْوَلَايَةُ مَن ادَّعَاهَا بِغَيْرِ حَقٌّ فَقَدْ كَفَرَ</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الْوَلَايَةُ أَبَيْنَ أَنْ يَحْمِلْنَهَا كُفْراً بهَا وَحَمَلَهَا الْإِنْسَانُ وَ الْإِنْسَانُ الَّذِي حَمَلَهَا أبُوفُلَان</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الْوَلَايَةُ وَالْإِنْسَانُ أَبُو الشُّرُورِ الْمُنَافِقُ</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هِيَ الْإِمَامَةُ وَ الْأَمْرُ وَ النَّهْرُ وَالدَّلِيلُ عَلَى أَنَّ الْأَمَانَةَ هِيَ الْإِمَامَةُ ال قَوْلُهُ عَزَّوَجَلَّ لِلْأَئِمَّة إِنَّ اللَّهَ يَأْمُرُكُمْ أَنْ تُؤَدُّوا الْأَمَانَاتِ إِلى أَهْلِها يَعْنِي الْإِمَامَةَ وَالْأَمَانَةُ الْإِمَامَةُ عُرِضَتْ عَلَى السَّمَاوَاتِ وَالْأَرْضِ وَالْجِبَالِ فَأَبَيْنَ أَنْ يَحْمِلْنَهَا قَالَ أَبَيْنَ أَنْ يَدَعُوهَا أَوْ يَعْصِبُوهَا أَهْلَهَا وَأَشْفَقْنَ مِنْهَا وَحَمَلَهَا الْإِنْسانُ أَى الْأَوَّلُ إِنَّهُ كانَ ظَلُوماً جَهُولًا لِيُعَذِّبَ اللهُ المُنافِقِينَ وَ المُنافِقَاتِ وَالْمُشْرِكِينَ وَ الْمُشْرِكاتِ وَ يَتُوبَ اللهُ عَلَى الْمُؤْمِنِينَ وَ الْمُؤْمِنَاتِ وَ 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الحنفيه عَنْ أمير الْمُؤْمِنِينَ علیه السلام فِي قَوْلِهِ تَعَالَى إِنَّا عَرَضْنَا الْأَمَانَةَ عَرَضَ اللَّهُ أَمَانَتِي عَلَى السَّمَاوَاتِ السَّبْعِ بِالثَّوَابِ وَ الْعِقَابِ فَقُلْنَ رَبَّنَا لَا نَحْمِلَنَّهَا بِالثَّوَابِ وَ الْعِقَابِ لَكِنَّهَا نَحْمِلُهَا بِلَا ثَوَاب وَ لَا عِقَابِ وَإِنَّ اللَّهَ عَرَضَ أَمَانَتِي وَ وَلَايَتِي عَلَى الطُّيُورِ فَأَوَّلُ مَنْ آمَنَ بِهَا الْبُرَاةُ الْبيضُ وَالْقَنَابِرُ وَ أَوَّلُ مَنْ جَحَدَهَا الْبُومُ وَ الْعَنْقَاءُ فَلَعَنَهُمَا اللَّهُ تَعَالَى مِنْ بَيْنِ الطَّيُورِ فَأَمَّا الْبُومُ فَلَا تَقْدِرُ أَنْ تَظْهَرَ بِالنَّهَارِ لِبُغْض الطَّيْرِ لَهَا وَأَمَّا الْعَنْقَاءُ فَغَابَتْ فِي الْبِحَارِ لَا تُرَى وَ إِنَّ اللَّهَ عَرَضَ أَمَانَتِي عَلَى الْأَرَضِينَ فَكُلُّ بُقْعَة آمَنَتْ بوَلَايَتِي جَعَلَهَا طَيِّبَةً رَكِيَّةً وَ جَعَلَ </w:t>
      </w:r>
    </w:p>
    <w:p>
      <w:pPr>
        <w:pStyle w:val="BookText"/>
        <w:rPr/>
      </w:pPr>
      <w:r>
        <w:rPr>
          <w:rFonts w:ascii="IRNazanin" w:hAnsi="IRNazanin" w:eastAsia="IRNazanin"/>
          <w:color w:val="111111"/>
          <w:sz w:val="28"/>
          <w:sz w:val="28"/>
          <w:szCs w:val="28"/>
          <w:rtl w:val="true"/>
          <w:lang w:bidi="fa-IR"/>
        </w:rPr>
        <w:t xml:space="preserve">هدف این بود که خداوند مردان و زنان منافق و مردان و زنان مشرک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 جدا سازد و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کند، و خدا توبه مردان و زنان با ایمان را بپذیرد؛ و خداوند همواره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الأمانَةَ، ولایت امیرالمؤمنین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ولایت است هرکس به ناحق مدعی آن شود، کافر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است که از روی کفر به آن، امتناع ورزیدند آن را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حَمَلَهَا الْإِنْسانُ، و آن انسانی که آن را حمل کرد، ابو فلان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الأَمانَةَ، ولایت و منظور از الانسان، پدر شرارت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منافق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الأمانة، امامت منظور از آن الأمانَةَ، امامت و امر و نهی است و دلیل اینکه منظور از امانت، امامت می باشد، آیه خداوند به شما فرمان می دهد که امانت ها را به صاحبانش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امانت در آن به معنای امامت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الأمانة، امامت است که بر آسمان ها، زمین و کوه ها عرضه شد؛ اما آنها از به دوش کشیدن آن امتناع ورزیدند و از اینکه مدعى أن امانت شوند یا آن را از اهل آن به زور بگیرند، ابا نمودند وأَشْفَقْنَ مِنْهَا وَحَمَلَهَا الْإِنسَانُ یعنی اوّلى إِنَّهُ كَانَ ظَلُومًا جَهُولًا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لِيُعَذِّبَ اللهُ الْمُنَافِقِينَ وَالْمُنَافِقَاتِ وَالْمُشْرِكِينَ وَالْمُشْرِكَاتِ وَيَتُوبَ اللهُ عَلَى الْمُؤْمِنِينَ وَالْمُؤْمِنَاتِ وَكَانَ اللَّهُ غَفُورًا رَّحِيمًا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از امیرالمؤمنین علیه السلام روایت می کند که پیرامون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عَرَضْنَا الْأَمَانَةَ عَلَى السَّمَاوَاتِ وَالْأَرْضِ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امانت مرا به همراه ثواب و عقابش بر هفت آسمان عرضه داشت و 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امانت را به همراه ثواب و عقابش برعهده نمی گیریم، بلکه آن را بدون ثواب و عقابش عهده دار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امانت ولایت مرا بر پرندگان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پرندگانی که به آن ایمان آوردند، شاهین ها و چکاوک ها و اولین پرندگانی که آن را انکار نمودند، جغد و سیمرغ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آن دو را از میان پرندگان لعنت فرمود و بدین سبب جغد نمی تواند به خاطر آنکه پرندگان دیگر با او دشمن هستند، در روز آشکار شود و سیمرغ در دریاها پنهان است و دیده نمی شود و خداوند، امانت مرا بر زمین عرضه داشت و هر تکه ای از زمین که به ولایت و امانت من ایمان آورد، خداوند آن را نیکو، با برکت و پاک قرار داد و گیاهان و میوه های آن را شیرین و گوارا گردانید و آب آن را زلال و شفاف قرار داد و هر تکه ای از زمین که منکر امانت من شد و ولایت مرا انکار </w:t>
      </w:r>
    </w:p>
    <w:p>
      <w:pPr>
        <w:pStyle w:val="BookText"/>
        <w:rPr/>
      </w:pPr>
      <w:r>
        <w:rPr>
          <w:rFonts w:ascii="Amiri" w:hAnsi="Amiri" w:eastAsia="Amiri" w:cs="Amiri"/>
          <w:color w:val="111111"/>
          <w:sz w:val="28"/>
          <w:sz w:val="28"/>
          <w:szCs w:val="28"/>
          <w:rtl w:val="true"/>
          <w:lang w:bidi="ar-SA"/>
        </w:rPr>
        <w:t>نَبَاتَهَا وَ ثَمَرَتَهَا حُلُوا عَذْباً وَ جَعَلَ مَاءَهَا زَلَالًا وَكُلُّ بُقْعَة جَحَدَتْ إِمَامَتِي وَ أَنْكَرَتْ وَلَايَتِي جَعَلَهَا سَبحَاً وَ جَعَلَ نَبَاتَهَا مُراً عَلْقَماً وَ جَعَلَ ثَمَرَهَا الْعَوْسَجَ وَالْحَنْظَلَ وَجَعَلَ مَا ءَهَا مِلْحاً أَجَاجاً ثُمَّ قَالَ وَ حَمَلَهَا الْإِنْسانُ يَعْنِي أَمَتَكَ يَا مُحَمَّد صلی الله علیه وآله وَلَايَةَ أَمِيرِ الْمُؤْمِنِينَ علیه السلام وَ إِمَامَتَهُ بِمَا فِيهَا مِنَ الثَّوَابِ وَ الْعِقَابِ إِنَّهُ كَانَ ظَلُوماً لِنَفْسِهِ جَهُولًا لِأَمْرِ رَبِّهِ مَنْ لَمْ يُؤَدِّهَا بِحَقِّهَا فَهُوَ ظَلُومُ غَشُومٌ</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النَّشْرِ وَالطَّيِّ عَنِ الرِّضَا علیه السلام فِي خَبَرٍ طَوِيل فِي فَضْلِ يَوْمِ الْغَدِيرِ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الْغَدِيرِ عَرَضَ اللَّهُ الْوَلَايَةَ عَلَى أَهْلِ السَّمَاوَاتِ السَّبْعِ فَسَبَقَ إِلَيْهَا أَهْلُ السَّمَاءِ السَّابِعَةِ فَزَيَّنَ بهَا الْعَرْشِ ثُمَّ سَبَقَ إِلَيْهَا أَهْلُ السَّمَاءِ الرَّابِعَةِ فَزَيَّنَهَا بِالْبَيْتِ الْمَعْمُورَ ثُمَّ سَبَقَ إِلَيْهَا أَهْلَ السَّمَاءِ الدُّنْيَا فَزَيَّنَهَا بِالْكَوَاكِب ثُمَّ عَرَضَهَا عَلَى الْأَرَضِينَ فَسَبَقَتْ إِلَيْهَا مَكَةً فَزَيَّنَهَا بِالْكَعْبَةِ ثُمَّ سَبَقَتْ إِلَيْهَا الْمَدِينَةُ فَزَيَّنَهَا بِالْمُصْطَفَى مُحَمَّدِ صلی الله علیه وآله ثُمَّ سَبَقَتْ إِلَيْهَا الْكُوفَةُ فَزَيَّنَهَا بِأَمِيرِ الْمُؤْمِنِينَ علیه السلام وَ عَرَضَهَا عَلَى الْجِبَالِ فَأَوَّلُ جَبَل أَقَرَّ بِذَلِكَ ثَلَاثَةُ أَجْبَالُ الْعَقِيقُ وَ جَبَلُ الْفَيْرُورَجِ وَ جَبَلُ الْيَاقُوتِ فَصَارَتْ هَذِهِ الْجِبَالُ جِبَالَهُنَّ وَ أَفْضَلَ الْجَوَاهِرٍ وَ سَبَقَتْ إِلَيْهَا جِبَالُ أَخَرُ فَصَارَتْ مَعَادِنَ الذَّهَبِ وَ الْفِضَّةِ وَ مَا لَمْ يُقِرَّ بِذَلِكَ وَ لَمْ يَقْبَلْ صَارَتْ لَا تُنْبِتُ شَيْئاً وَ عُرِضَتْ فِي ذَلِكَ الْيَوْمِ عَلَى الْمِيَاهِ فَمَا قَبِلَ مِنْهَا صَارَ عَدْبَاً وَ مَا أَنْكَرَ صَارَ مِلْحاً أَجَاجاً وَ عَرَضُهَا فِي ذَلِكَ الْيَوْمِ عَلَى النَّبَاتِ فَمَا قَبلَهُ صَارَ حُلُوا طَيِّباً وَ مَا لَمْ يَقْبَلْ صَارَ مُراً ثُمَّ عَرَضَهَا فِي ذَلِكَ الْيَوْمِ عَلَى الطَّيْرِ فَمَا قَبِلَهَا صَارَ فَصِيحاً مُصَوِّتاً وَ مَا أَنْكَرَهَا صَارَ أَحَرَّ أَلْكَن</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الزَّهْرَاءِ علیها السلام قَالَتْ قَالَ رَسُولُ اللَّهِ صلى الله عليه وآله وسلم لَمَّا عُرِجَ بِي إِلَى السَّمَاءِ صِرْتُ إِلَى سِدْرَةِ الْمُنْتَهَى فَكانَ قابَ قَوْسَيْنِ أَوْ أَدْنى فَأَبْصَرْتُهُ بِقَلْبِي وَلَمْ أَرَهُ بِعَيْنِي فَسَمِعْتُ أَذَانَا مَثْنَى مَثْنَى وَإِقَامَةً وَتْراً وَتْراً فَسَمِعْتُ مُنَادِياً يُنَادِي يَا مَلَائِكَتِي وَسُكَانَ سَمَاوَاتِي وَ أَرْضِي وَحَمَلَةَ عَرْشِي اشْهَدُوا أَنِّى لَا إِلَهَ إِلَّا أَنَا وَحْدِى لَا شَرِيكَ لِى قَالُوا شَهِدْنَا وَ أَقْرَرْنَا قَالَ اشْهَدُوا يَا مَلَائِكَتِي وَسُكَانَ سَمَاوَاتِي وَ أَرْضِي وَ حَمَلَةَ عَرْشِي أَنَّ مُحَمَّد صلی الله علیه وآله عَبْدِي وَ رَسُولِي قَالُوا شَهِدْنَا وَ أَقْرَرْنَا قَالَ اشْهَدُوا يَا مَلَائِكَتِي وَ سُكَانَ سَمَاوَاتِي وَ أَرْضِي وَ حَمَلَةَ عَرْشِي أَنَّ عَلِيّاً وَلِنِّى وَ وَلِيُّ رَسُولِى وَ وَلِيُّ الْمُؤْمِنِينَ بَعْدَ رَسُولِى صلی الله علیه وآله قَالُوا شَهِدْنَا وَ أَقْرَرْنَا قَالَ عَبَّادُ بْنُ صُهَيْب قَالَ جَعْفَرُ بْنُ مُحَمَّدٍ قَالَ </w:t>
      </w:r>
    </w:p>
    <w:p>
      <w:pPr>
        <w:pStyle w:val="BookText"/>
        <w:rPr/>
      </w:pPr>
      <w:r>
        <w:rPr>
          <w:rFonts w:ascii="IRNazanin" w:hAnsi="IRNazanin" w:eastAsia="IRNazanin"/>
          <w:color w:val="111111"/>
          <w:sz w:val="28"/>
          <w:sz w:val="28"/>
          <w:szCs w:val="28"/>
          <w:rtl w:val="true"/>
          <w:lang w:bidi="fa-IR"/>
        </w:rPr>
        <w:t xml:space="preserve">نمود، خداوند آن را شور گردانید و گیاهان آن را تلخ و بدمزه قرار داد و میوه های آن را خار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هندوانه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 و آب آن را شور و تلخ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وَ حَمَلَهَا الْإِنسَانُ امّت تو است اى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امانت، ولایت امیرالمؤمنین علیه السلام و امامت او به همراه ثواب و عقاب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ظَلُومًا یعنی به خودش جَهُولا یعنی به امر پروردگارش، هر کسی به حق آن امانت وفا نکند، ستمگر و ظالم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خداوند ولایت علی را به اهل آسمان های هفتگانه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آسمان هفتم از همه پیشی گرفتند و به همین جهت آن آسمان را به عرش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آسمان چهارم؛ پس آن را با بیت المعمور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اهل آسمان دنیا؛ آن را به وسیله ستارگان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 زمین ها عرضه داشت؛ مکه از همه سبقت گرفت و مکه را به وسیله کعبه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مدینه سبقت گرفت و آن را به وسیله محمّد مصطفی صلی الله علیه وآله بیار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کوفه؛ آنجا را به وسیله امیرالمؤمنین علیه السلام 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 کوه ها عرضه داشت؛ جلوتر از همه سه کوه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و فیروزه و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شدند معادن این گوهرها و بهترین جواهر و بعد کوه های دیگر پذیرفتند که معدن طلا و نقره شدند و هر چه اقرار نیاورد و نپذیرفت، در او چیزی نرویید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ولایت را بر آبها عرضه داشت؛ هر آبی که قبول کرد شیرین شد و هر آبی که نپذیرفت، شور و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گیاهان عرضه داشت؛ هر چه قبول کرد، شیرین و خوب شد و هر چه نپذیرفت،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روز ولایت را بر پرندگان عرضه داشت؛ هر کدام که قبول کردند فصیح و خوش صدا شدند و هر کدام که انکار کردند،</w:t>
      </w:r>
    </w:p>
    <w:p>
      <w:pPr>
        <w:pStyle w:val="BookText"/>
        <w:rPr/>
      </w:pPr>
      <w:r>
        <w:rPr>
          <w:rFonts w:ascii="IRNazanin" w:hAnsi="IRNazanin" w:eastAsia="IRNazanin"/>
          <w:color w:val="111111"/>
          <w:sz w:val="28"/>
          <w:sz w:val="28"/>
          <w:szCs w:val="28"/>
          <w:rtl w:val="true"/>
          <w:lang w:bidi="fa-IR"/>
        </w:rPr>
        <w:t>گنگ و لال شدند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مرا به آسمان ها بالا بردند به سدرة المنتهی رسیدم که به فاصله ی یک زه کمان یا کمتر قرار داشتم با دل دیدم نه با چشم، یک اذان شنیدم دو تا دو تا و اقامه یکی یکی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من و ساکنان آسمان ها و زمین و حاملین عرشم گواهی دهید که من الله هستم که خدایی جز من نیست یکتایم و شریکی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گواهیم و اقرار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من و ساکنان آسمان ها و زمین و حاملین عرشم گواهی دهید که محمد صلی الله علیه وآله بنده و پیامبر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گواهیم و اقرار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ساکنان آسمان ها و زمین و حاملین عرشم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که علی علیه السلام ولی من و ولى رسول من و ولی مؤمنین است بعد از پیامبر صلی الله علیه وآله گفتند گواهی می دهیم و اقرار داریم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جَعْفَرَ علیه السلام وَكَانَ ابْن عباس إِذَا ذَكَرَ هَذَا الْحَدِيثَ قَالَ إِنَّا لَنَجِدُهُ فِي كِتَابِ اللَّهِ إِنَّا عَرَضْنَا الْأَمَانَةَ عَلَى السَّماواتِ وَالْأَرْضِ وَالْجِبالِ فَأَبَيْنَ أَنْ يَحْمِلْنَهَا وَ أَشْفَقْنَ مِنْهَا وَحَمَلَهَا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طويل يقول فيه علیه السلام لبعض الزنادقة و قد قال و أَجِدُهُ يَقُولُ إِنَّا عَرَضْنَا الْأَمَانَةَ عَلَى السَّماواتِ وَالْأَرْضِ وَالْجِبال فَأَبَيْنَ أَنْ يَحْمِلْنَهَا وَأَشْفَقْنَ مِنْها وَحَمَلَهَا الْإِنْسَانُ إِنَّهُ كانَ ظَلُوماً جَهُولًا فَمَا هَذِهِ الْأَمَانَةُ وَ مَنْ هَذَا الْإِنْسَانُ وَلَيْسَ مِنْ صِفَة الْعَزِيزِ الْحَكِيمِ التَّلْبِيسُ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الْأَمَانَةُ الَّتِي ذَكَرْتُهَا فَهِيَ الْأَمَانَةُ الَّتِي لَا تَجِبُ وَلَا يَجُوزُ أَنْ تَكُونَ إِلَّا فِي الْأَنْبِيَاءِ وَ أَوْصِيَائِهِمْ لِأَنَّ اللَّهَ تَبَارَكَ وَتَعَالَى اثْتَمَنَهُمْ عَلَى خَلْقِهِ وَ جَعَلَهُمْ حُجَجاً فِي أَرْضِهِ فَبِالسَّامِرِى وَ مَن اجْتَمَعَ مَعَهُ وَأَعَانَهُ مِنَ الْكُفَّارِ عَلَى عِبَادَةِ الْعِجْلَ عِنْدَ غَيْبَة مُوسَى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 مَنِ اسْتَنَّ سُنَّةَ حَقٌّ كَانَ لَهُ أَجْرُهَا وَ أَجْرُ مَنْ عَمِلَ بِهَا إِلَى يَوْمِ الْقِيَامَةَ وَ مَنِ اسْتَنَّ سُنَّةَ بَاطِل كَانَ عَلَيْهِ وِزْرُهَا وَ وِزْرُ مَنْ عَمِلَ بِهَا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عَرَضَ وَكَايَتِى عَلَى أَهْلَ السَّمَاوَاتِ وَ عَلَى أَهْلِ الْأَرْضِ أَقَرَّ بِهَا مَنْ أَقَرَّ وَ أَنْكَرَهَا مَنْ أَنْكَرَ أَنْكَرَهَا يُونُسُ فَحَبَسَهُ اللَّهُ فِي بَطْنِ الْحُوتِ حَتَّى أَقَرَّ بِهَا</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وَ لَا مِنْ آدَمِيٌّ وَ لَا إِنْسِيٌّ وَ لَا جَنِّيٍّ وَ لَا مَلَكِ فِي السَّمَاوَاتِ إِلَّا وَ نَحْنُ الْحُجَجُ عَلَيْهِمْ وَمَا خَلَقَ اللهُ خَلْقاً إِلَّا وَقَدْ عُرضَ وَكَايَتُنَا عَلَيْهِ وَ احْتُجَّ بِنَا عَلَيْهِ فَمُؤْمِنُ بِنَا وَ كَافِرُ وَ جَاحِدٌ حَتَّى السَّمَاوَاتِ وَالْأَرْضِ وَالْجِبَالِ الْآيَةَ</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صلی الله علیه وآله وَ سَمِعْتُهُ يَقُولُ يَا عَلَى علیه السلام مَا بَعَثَ اللَّهُ نَبيّاً إِلَّا وَقَدْ دَعَاهُ إِلَى وَلَايَتِكَ طَائِعاً أَوْ كَارِها</w:t>
      </w:r>
      <w:r>
        <w:rPr>
          <w:rFonts w:eastAsia="Amiri" w:cs="Amiri" w:ascii="Amiri" w:hAnsi="Amiri"/>
          <w:color w:val="111111"/>
          <w:sz w:val="28"/>
          <w:szCs w:val="28"/>
          <w:rtl w:val="true"/>
          <w:lang w:bidi="ar-SA"/>
        </w:rPr>
        <w:t xml:space="preserve">. </w:t>
      </w:r>
      <w:r>
        <w:rPr>
          <w:rStyle w:val="FootnoteAnchor"/>
          <w:rtl w:val="true"/>
        </w:rPr>
        <w:footnoteReference w:id="45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أَسِيدٍ قَالَ قَالَ رَسُولُ اللَّهِ صلى الله عليه وآله وسلم مَا تَكَامَلَتِ النُّبُوَّةُ لِنَبِيِّ فِي الْأَظِلَّة حَتَّى عُرِضَتْ عَلَيْهِ وَلَايَتِي وَ وَلَايَةً أَهْلِ بَيْنِي وَ مَثْلُوا لَهُ فَأَقَرُوا بِطَاعَتِهِمْ وَ وَلَايَتِهِمْ</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عباد بن صهیب از حضرت صادق علیه السلام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رحمه الله هر وقت یاد از این حدیث می کرد،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مطلب را در قرآن می یابیم، إِنَّا عَرَضْنَا الْأَمَانَةَ عَلَى السَّماواتِ وَالْأَرْضِ وَ الجِبالِ فَأَبَيْنَ أَنْ يَحْمِلْنَهَا وَ أَشْفَقْنَ مِنْهَا وَحَمَلَهَا الْإِنْسانُ إِنَّهُ كَانَ ظَلُوماً جَهُولا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طولانی از امیرالمؤمنین علیه السلام روایت شده است که حضرت در آن به زندیقی پاسخ فرموده است از جمله اینکه زندیق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یافته 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عَرَضْنَا الْامَانَةَ عَلَى السَّمَاوَاتِ وَ الْأَرْضِ وَ الْجِبَالِ فَأَبَيْنَ أَن يَحْمِلْنَهَا وَ أَشْفَقْنَ مِنْهَا وَحَمَلَهَا الْإِنسَانُ إِنَّهُ كَانَ ظَلُومًا جَهُولًا این امانت چیست؟ و این انسان چه کسی می باشد؟ و خداوند عزیز و علیم منزه از تلبیس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امانتی که از آن یاد کردی؛ آن، امانتی است که نبایست و روا نیست که جز در پیامبران علیهم السلام و اوصیای ایشان علیهم السلام باشد؛ چرا که خداوند تبارک و تعالی آنان را امنای خود بر آفریدگانش و حجّت های خود در زمینش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هنگام غیبت موسی علیه السلام، جایگاه او در میان توده مردم، به سامری و کافرانی که با او گرد آمدند و او را در پرستش گوساله یاری دادند،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سنت حقی را در پیش گیرد، پاداش آن سنت و پاداش کسانی که بدان عمل می کنند، تا به روز کنند تا به روز قیامت از برای اوست و هر کس سنّت باطلی را در پیش گیرد، سنگینی بار آن سنت و سنگینی بار کسانی که بدان عمل می کنند، تا کنند تا به روز قیامت بر دوش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حضرت علی علیه السلام روایت کرده است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ولایت مرا بر آسمانیان و زمینیان عرضه نمود، گروهی به آن اقرار کردند و گروهی از آن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از آن سر باز زد و خداوند او را در شکم ماهی زندانی کرد تا اینکه زبان به اقرار ولایت من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نه از آدم و نه انس و نه جن و نه ملک در آسمان ها نیست، مگر اینکه ما حجّت بر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آفریده ای را خدا نیافرید، مگر این که ولایت ما را بر او عرضه داشت و به وسیله ما بر او حجت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ایمان به ما دارند و بعضی کافر و منکرند حتی آسمان ها و زمین و کوه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خداوند پیامبری را مبعوث نکرد مگر اینکه او را دعوت به ولایت تو کرد چه بخواهد و چه نخواهد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هیچ پیامبری در عالم أظله تکمیل نشد مگر اینکه ولایت من و ولایت اهل بیتم بر او عرضه شد و تمثال آنها برای آن پیامبر مجسم شد، پس اقرار به طاعت و ولایت آنها نمودند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عبدالله علیه السلام يَا أَبَا مُحَمَّدٍ إِنَّ عِنْدَنَا سِراً مِنْ سِرِّ اللَّهِ وَعِلْمًا مِنْ عِلْمِ اللَّهِ لَا يَحْتَمِلُهُ مَلَكُ مُقَرَّبُ وَ لَا نَبِيُّ مُرْسَلُ وَ لَا مُؤْمِنُ امْتَحَنَ اللَّهُ قَلْبَهُ لِلْإِيمَانِ وَاللَّهِ مَا كَلَّفَ اللَّهُ أحَداً ذَلِكَ الْحِمْلَ غَيْرَنَا وَلَا اسْتَعْبَدَ بِذَلِكَ أَحَداً غَيْرَنَا وَ إِنَّ عِنْدَنَا سِراً مِنْ سِرِّ اللَّهِ وَ عِلْماً مِنْ عِلْمِ اللَّهِ أَمَرَنَا اللَّهُ بِتَبْلِيغِهِ فَبَلَّغْنَا عَنِ اللَّهِ عَزَّوَجَلَّ مَا أَمَرَنَا بِتَبْلِيغِهِ مَا نَجِدُ لَهُ مَوْضِعاً وَلَا أَهْلًا وَ لَا حَمَّالَةً يَحْمِلُونَهُ حَتَّى خَلَقَ اللَّهُ لِذَلِكَ أَقْوَاماً خَلِقُوا مِنْ طِينَة خُلِقَ مِنْهَا مُحَمَّد وَذُرِّيَّتُهُ وَ مِنْ نُور خَلَقَ اللَّهُ مِنْهُ مُحَمَّد صلی الله علیه وآله وَ ذُرِّيَّتَهُ وَ صَنَعَهُمْ بِفَضْل صُنْع رَحْمَتِهِ الَّتِي صَنَعَ مِنْهَا مُحَمَّداً صلی الله علیه وآله فَبَلَّغْنَاهُمْ عَنِ اللَّهِ عَزَّوَجَلَّ مَا أَمَرَنَا بِتَبْلِيغِهِ فَقَبِلُوهُ وَ احْتَمَلُوا ذَلِكَ وَ بَلَغَهُمْ ذَلِكَ عَنَّا فَقَبِلُوهُ وَ احْتَمَلُوهُ وَ بَلَغَهُمْ ذِكْرُنَا فَمَالَتْ قُلُوبُهُمْ إِلَى مَعْرِفَتِنَا وَحَدِيثِنَا فَلَوْ لَا أَنَّهُمْ خُلِقُوا مِنْ هَذَا لَمَا كَانُوا كَذَلِكَ وَ لَا وَ اللَّهِ مَا احْتَمَلُوهُ ثُمَّ قَالَ إِنَّ اللَّهَ خَلَقَ قَوْماً لِجَهَنَّمَ وَ النَّارِ فَأَمَرَنَا أَنْ نُبَلِّغَهُمْ بَلَّغْنَاهُمْ فَاشْمَأَزُوا مِنْ ذَلِكَ وَ نَفَرَتْ قُلُوبُهُمْ وَ رَدُّوهُ عَلَيْنَا وَ لَمْ يَحْتَمِلُوهُ وَكَذَّبُوا بِهِ وَ قَالُوا ساحِرُ كَذَّابٌ فَ طَبَعَ اللَّهُ عَلى قُلُوبِهِمْ وَأَنْسَاهُمْ ذَلِكَ ثُمَّ أَطْلَقَ اللَّهُ لِسَانَهُمْ بِبَعْضِ الْحَقِّ فَهُمْ يَنْطِقُونَ بِهِ وَقُلُوبُهُمْ مُنْكِرَةٌ لِيَكُونَ ذَلِكَ دَفْعاً عَنْ أَوْلِيَائِهِ وَ أَهْلِ طَاعَتِهِ وَلَوْ لَا ذَلِكَ مَا عُبِدَ اللَّهُ فِي أَرْضِهِ فَأَمَرَنَا بِالْكَفِّ عَنْهُمْ وَ الْكِلْمَانِ مِنْهُمْ فَاكْتُمُوا مِمَّنْ أَمَرَ اللَّهُ بِالْكَفِّ عَنْهُمْ وَاسْتُرُوا عَمَّنْ أَمَرَ اللَّهُ بالسَّتْرِ وَالْكِلْمَانِ مِنْهُمْ قَالَ ثُمَّ رَفَعَ يَدَهُ وَ بَكَى وَقَالَ اللَّهُمَ إِنَّ هَؤُلَاءِ لَشِرْذِمَةُ قَلِيلُونَ فَاجْعَلْ مَحْيَاهُمْ مَحْيَانَا وَ مَمَاتَهُمْ مَمَاتَنَا وَ لَا تُسَلِّطْ عَلَيْهِمْ عَدُوا لَكَ فَتَفْجَعَنَا بِهِمْ فَإِنَّكَ إِنْ فَجَعْتَنَا بِهِمْ لَمْ تُعْبَدْ أَبَداً فِي أَرْضِكَ</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 الْأَرْوَاحَ قَبْلَ الْأَجْسَادِ بِأَلْفَيْ عَامٍ فَجَعَلَ أَعْلَاهَا وَ أَشْرَفَهَا أَرْوَاحَ مُحَمَّدٍ وَ عَلِيٍّ وَ فَاطِمَةَ وَ الْحَسَنِ وَالْحُسَيْنِ وَ الْأَئِمَّةِ بَعْدَهُمْ علیهم السلام فَعَرَضَهَا عَلَى السَّمَاوَاتِ وَالْأَرْضِ وَالْجِبَالِ فَغَشِيَهَا نُورُهُمْ فَقَالَ اللَّهُ تَبَارَكَ وَ تَعَالَى لِلسَّمَاوَاتِ وَالْأَرْضِ وَ الْجِبَالِ هَؤُلَاءِ أَحِبَّائِي وَ أَوْلِيَائِي وَ حُجَجِي عَلَى خَلْقِي وَأَئِمَّةُ بَريَّتِي مَا خَلَقْتُ خَلْقاً هُوَ أَحَبُّ إِلَيَّ مِنْهُمْ لَهُمْ وَ لِمَنْ تَوَكَّاهُمْ خَلَقْتُ جَنَّتِي وَلِمَنْ خَالَفَهُمْ وَ عَادَاهُمْ خَلَقْتُ نَارِي فَمَنِ ادَّعَى مَنْزِلَتَهُمْ مِنِّى وَ مَحَلَّهُمْ مِنْ عَظَمَتِي عَذَبْتُهُ عَذَاباً لَا أُعَذِّبُهُ أَحَداً مِنَ الْعَالَمِينَ وَجَعَلْتُهُ وَالْمُشْرِكِينَ فِي أَسْفَلِ دَرْبٍ مِنْ نَارِى وَ مَنْ أَقَرَّ بِوَلَايَتِهِمْ وَ لَمْ يَدَّعِ مَنْزِلَتَهُمْ مِنِّي وَ مَكَانَهُمْ مِنْ عَظَمَتِي جَعَلْتُهُ مَعَهُمْ فِي رَوْضَاتِ جَنَّاتِي وَ كَانَ لَهُمْ فِيهَا مَا يَشَاءُونَ عِنْدِى وَ أَبَحْتُهُمْ كَرَامَتِي وَ أَحْلَلْتُهُمْ جَوَارِى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کبش در کتابش به اسناد خود از ابابصیر نقل کرده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از اسرار خدا و علمی از علم خدا در پیش ماست که ملک مقرب و نبی مرسل و مؤمنی که خداوند قلبش را برای ایمان آزموده نیز، تاب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 کسی جز ما را مکلف به حمل آن ننموده و کسی جز ما را متعبد به آن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سری از اسرار خدا و علمی از علم خداست که خداوند دستور تبلیغ آن را به ما داده است و ما از جانب خدا، آنچه را که دستور رساندنش را داده بود، رساندیم، ولی محل و موضع و اهل و حاملی نیافتیم که آن را بردارد، تا اینکه خداوند گروه هایی برای آن آفرید که از سرشتی که محمد صلی الله علیه وآله و ذریه اش را از آن آفریده و از نوری که محمّد و خاندانش را از آن آفریده، آفریده شدند و آنها را به رحمتی که محمد صلی الله علیه وآله را به آن آراست آراسته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خداوند عزوجل دستور تبلیغش را داده بود، به آنها رساندیم و پذیرفتند و تاب آوردند، و به آن سر را از جانب ما به آنها رساند آن را پذیرفتند و تاب آوردند و ذکر ما را به ایشان رساند و دلهای آنها متمایل به معرفت و حدیث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سرشت آنها چنین نبود این طور نبودند نه به خدا قسم، تاب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را برای جهنم و آتش آفرید و به ما دستور داد، همان طور که به گروه قبلی رساندیم، به آنها نیز برسانیم، ولی این ها از آن مشمئز و بیزار شدند و به خودمان برگرداندند و تاب نیاوردند و تکذیب کردند؛ گفتند ساحر 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بر دل های آنها مهر زد و آنها را به فراموشی و اداشت بعد زبانشان را به مقداری از حق بازگذاشت، آنها به زبان می آورند، ولی در دل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از اولیای خدا و اهل طاعتش محافظت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خدا در زمین پرستش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 داریم از آنها منع کنیم و این مطلب را پوشیده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از کسانی که خدا دستور کتمان از آنها را داده کتمان کنید و از کسانی که خدا دستور به پوشاندن از آنها داده پوشیده بدارید و کتمان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بلند نمودند و گریه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دوستان ما گروهی اندکند، زندگی آنها را زندگی ما و مرگشان را مرگ ما قرار ده و دشمن خود را بر آنها چیره مکن که گرفتار اندوه و مصیبت آن ها شویم؛ که اگر ما را به مصیبت و اندوه آنها مبتلا کنی، در زمین پرستش نخواهی 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دوهزار سال پیش از آنکه جسم ها را بیافریند، روح ها را آفرید و ارواح محمد، علی، فاطمه، حسن، حسین و امامان پس از آن ها علیهم السلام را برترین و شریف ترین آن ارواح قرار داد و ارواح آنها را بر آسمان ها، زمین و کوه ها عرضه داشت و نور آن ها، آسمان ها، زمین و کوه ها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آسمان ها، زمین و کوه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دوستان، اولیا و حجت های من بر خلقم، و امامان آفریدگانم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مخلوقی را محبوب تر از آنان نزد خود نیافریدم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آنان و به خاطر کسانی که ولایت آنان را برگزیدند، بهشت خود و به خاطر کسانی که با آنان مخالفت و دشمنی ورزیدند، آتش جهنّم خود را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کسی را که ادعا کند که دارای منزلت آنان نزد من و جایگاه آنان نزد عظمت من است، او را مجازاتی می کنم که احدی از جهانیان را چنان مجازات نکرده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همراه مشرکان، در درک اسفل از آتش </w:t>
      </w:r>
      <w:bookmarkStart w:id="183" w:name="pg16048_173117"/>
    </w:p>
    <w:p>
      <w:pPr>
        <w:pStyle w:val="BookText"/>
        <w:rPr/>
      </w:pPr>
      <w:bookmarkEnd w:id="183"/>
      <w:r>
        <w:rPr>
          <w:rFonts w:ascii="Amiri" w:hAnsi="Amiri" w:eastAsia="Amiri" w:cs="Amiri"/>
          <w:color w:val="111111"/>
          <w:sz w:val="28"/>
          <w:sz w:val="28"/>
          <w:szCs w:val="28"/>
          <w:rtl w:val="true"/>
          <w:lang w:bidi="ar-SA"/>
        </w:rPr>
        <w:t>وَ شَفَعْتُهُمْ فِي الْمُذْنِبِينَ مِنْ عِبَادِي وَ إِمَائِي فَوَلَايَتُهُمْ أَمَانَةُ عِنْدَ خَلْقِي فَأَيُّكُمْ يَحْمِلُهَا بِأَثْقَالِهَا وَ يَدَّعِيهَا لِنَفْسِهِ دُونَ خَيْرَاتِى فَأَبَتِ السَّمَاوَاتِ وَالْأَرْضِ وَالْجِبَالُ أَنْ يَحْمِلْنَهَا وَأَشْفَقْنَ مِن ادعا مَنْزِلَتِهَا وَ تَمَنِّى مَحَلِّهَا مِنْ عَظَمَة رَبِّهَا فَلَمَّا أَسْكَنَ اللَّهُ عَزَّوَجَلَّ آدَمَ علیه السلام وَ زَوْجَتَهُ الْجَنَّةَ قَالَ لَهُمَا كُلا مِنْها رَغَداً حَيْثُ شِئْتُها وَ لا تَقْرَبا هذِهِ الشَّجَرَةَ يَعْنِي شَجَرَةَ الْحِنْطَة فَتَكُونَا مِنَ الظَّالِمِينَ فَنَظَرَ إِلَى مَنْزِلَة مُحَمَّدٍ وَ عَلِيٌّ وَ فَاطِمَةَ وَ الْحَسَنِ وَ الْحُسَيْنِ وَ الْأَئِمَّةِ علیهم السلام بَعْدَهُمْ فَوَجَدَاهَا أَشْرَفَ مَنَازِل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الْجَنَّةِ فَقَالَا يَا رَبَّنَا لِمَنْ هَذِهِ الْمَنْزِلَةُ فَقَالَ اللَّهُ جَلَّ جَلَالُهُ ارْفَعَا رُءُوسَكُمَا إِلَى سَاقٍ عَرْشِي فَرَفَعَا رُءُوسَهُمَا فَوَجَدَا اسْمَ مُحَمَّدٍ وَ عَلِيٌّ وَ فَاطِمَةَ وَ الْحَسَنِ وَالْحُسَيْنِوَ الْأَئِمَّةِ علیهم السلام مَكْتُوبَةً عَلَى سَاقِ الْعَرْشِ بِنُورِ مِنْ نُورِ الْجَبَّارِ جَلَّ جَلَالُهُ فَقَالَا يَا رَبَّنَا مَا أَكْرَمَ أَهْلَ هَذِهِ الْمَنْزِلَةِ عَلَيْكَ وَ مَا أَحَبَّهُمْ إِلَيْكَ وَ مَا أَشْرَفَهُمْ لَدَيْكَ فَقَالَ اللَّهُ جَلَّ جَلَالُهُ لَوْلَاهُمْ مَا خَلَقْتُكُمَا هَوْلَاءِ خَزَنَةٌ عِلْمِي وَ أَمَنَائِي عَلَى سِرِّى إِيَّاكُمَا أَنْ تَنْظُرَا إِلَيْهِمْ بِعَيْنِ الْحَسَدِ وَ تَتَمَنَّيَا مَنْزِلَتَهُمْ عِنْدِي وَ مَحَلَّهُمْ مِنْ كَرَامَتِي فَتَدْخُلَا بِذَلِكَ فِي نَهْيِي وَ عِصْيَانِي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فَهَبَطَا مَوْكُولَيْنَ إِلَى أَنْفُسِهِمَا فِي طَلَبِ الْمَعَاشَ فَلَمَّا أَرَادَ اللَّهُ عَزَّوَجَلَّ أَنْ يَتُوبَ عَلَيْهِمَا جَاءَهُمَا جَبْرَئِيلُ علیه السلام فَقَالَ لَهُمَا إِنَّكُمَا إِنَّمَا ظَلَمْتُمَا أَنْفُسَكُمَا بتَمَنِّى مَنْزِلَة مَنْ فُضَّلَ عَلَيْكُمَا فَجَزَاؤُكُمَا مَا قَدْ عُوقِبْتُمَا بِهِ مِنَ الْهُبُوطِ مِنْ جَوَارِ اللَّهِ عَزَّوَجَلَّ إِلَى أَرْضِهِ فَسَلَا رَبَّكُمَا بِحَقِّ الْأَسْمَاءِ الَّتِي رَأَيْتُمُوهَا عَلَى سَاقِ الْعَرْشِ حَتَّى يَتُوبَ عَلَيْكُمَا فَقَالَا اللَّهُمَّ إِنَّا نَسْأَلُكَ بِحَقِّ الْأَكْرَمِينَ عَلَيْكَ مُحَمَّدٍ وَ عَلِيٍّ وَ فَاطِمَةَ وَ الْحَسَنِ وَالْحُسَيْنِ وَالْأَئِمَّة علیهم السلام إِلَّا تُبْتَ عَلَيْنَا وَ رَحِمْتَنَا فَتَابَ اللَّهُ عَلَيْهِمَا إِنَّهُ هُوَ التَّوَّابُ الرَّحِيمُ فَلَمْ تَزَلْ أَنْبِيَاءُ اللَّهِ بَعْدَ ذَلِكَ يَحْفَظُونَ هَذِهِ الْأَمَانَةَ وَيُخْبِرُونَ بِهَا أَوْصِيَاءَهُمْ وَالْمُخْلَصِينَ مِنْ أُمَمِهِمْ فَيَأْبَوْنَ حَمْلَهَا وَيُشْفِقُونَ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ادْعَائِهَا وَ حَمَلَهَا الْإِنْسَانُ الَّذِي قَدْ عُرِفَ فَأَصْلُ كُلَّ ظُلْمٍ مِنْهُ إِلَى يَوْمِ الْقِيَامَةِ وَ ذَلِكَ قَوْلُ اللَّهِ عَزَّوَجَلَّ إِنَّا عَرَضْنَا الْأَمَانَةَ عَلَى السَّماواتِ وَالْأَرْضِ وَ الجبال فَأَبَيْنَ أَنْ يَحْمِلْنَهَا وَأَشْفَقْنَ مِنْهَا وَحَمَلَهَا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45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48649_1280447820"/>
      <w:bookmarkStart w:id="185" w:name="_Toc67"/>
      <w:bookmarkEnd w:id="184"/>
      <w:r>
        <w:rPr>
          <w:rtl w:val="true"/>
        </w:rPr>
        <w:t>الصَّلَاةُ</w:t>
      </w:r>
      <w:bookmarkEnd w:id="185"/>
    </w:p>
    <w:p>
      <w:pPr>
        <w:pStyle w:val="BookText"/>
        <w:rPr/>
      </w:pPr>
      <w:r>
        <w:rPr>
          <w:rFonts w:ascii="IRNazanin" w:hAnsi="IRNazanin" w:eastAsia="IRNazanin"/>
          <w:color w:val="111111"/>
          <w:sz w:val="28"/>
          <w:sz w:val="28"/>
          <w:szCs w:val="28"/>
          <w:rtl w:val="true"/>
          <w:lang w:bidi="fa-IR"/>
        </w:rPr>
        <w:t>جهنم خود قرار می دهم و هر کسی را که به ولایت آنان اذعان کند و ادعا نکند که دارای منزلت آنان نزد من و صاحب جایگاه آنان نزد عظمت من است به همراه آنان در باغ های بهشت خود قرار می دهم و هرچه را نزد من می خواهند، در بهشت برایشان فراهم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کرامت خود را به آنان ارزانی داشتم و آنان را در جوار خود برنشاندم و آنان را شفیع بندگان و کنیزان گناهکار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آنان، امانتی نزد خلق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این امانت را با سنگینی هایش بر دوش می کشد و آن را برای خود و نه برای برگزیدگانم، ادعا می کند؟ پس آسمان ها، زمین و کوه ها از حمل آن سر برتافتند، و از آن 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مدعی منزلت آن شوند و جایگاه آن را نزد عظمت پروردگارشان آرزو کنند، 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عزوجل آدم علیه السلام و همسرش را در بهشت ساکن نمود و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هرجا می خواهید، گوارا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این درخت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ستمکاران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همسرش به جایگاه محمد، علی، فاطمه، حسن، حسین و امامان پس از آنان علیهم السلام نظر افکندند و جایگاه آنان را بهترین جایگاه های بهشت یافتند،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منزلت برای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سرهایتان را بالا بگیرید و به ساق عرش من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 خود را بالا گرفتند و نگاه کردند و دیدند که نام محمد، علی، حسن، حسین و امامان پس از آن ها علیهم السلام، با نوری از نور خداوند جبار جل جلاله، بر ساق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صاحبان این منزلت و جایگاه نزد تو دارای کرامت و بزرگی هستند و چقدر آنان نزد تو محبوب و شریف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نبودند، من شما دو نفر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خزانه داران دانش من و امینان راز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باشید از اینکه با چشم حسادت به آنان نگاه کنید و منزلت آنان را نزد من و جایگاهشان را نزد کرامتم آرزو کنید که به خاطر این عمل مرتکب معصیت و آنچه از آن نهی کرده بودم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تنزل پیدا کردند و طلب روزی برعهده خودشان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خواست که توبه ی آن را بپذیرد، جبرئیل نزد آن دو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تنها به این خاطر که منزلت و جایگاه کسانی را که نسبت به شما برتری داده شده اند آرزو کردید، به خودتان ظلم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سزای عمل شما این از جوار خداوند عزوجل به زمین او تنزل پیدا کرده و بر آن فرود آیید و به این وسیله مجازات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پروردگارتان بخواهید تا به حق همان نام هایی که بر ساق عرش دیده بودید، توبه ی شما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به حق کسانی که نزد تو گرامی ترین افراد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فاطمه، حسن، حسین و ائمه علیهم السلام، از تو می خواهیم که توبه ی ما را بپذیری و بر ما رحم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توبه ی آنان را پذیرفت؛ چرا که بسیار توبه 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انبیای خداوند علیهم السلام پس از آدم علیه السلام همچنان این امانت را نگاه داشتند و جانشینان خود و افراد مخلص امت های خود را از آن آگاه می نمودند، و از به دوش کشیدن آن امتناع می ورزیدند و از ادعا کردن آن امانت، هراس داشتند و کسی آن را برداشت که همه او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همه ظلم ها تا روز قیامت از او سرچشمه می گیرد و 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عَرَضْنَا الْأَمَانَةَ عَلَى السَّمَاوَاتِ وَالْأَرْضِ وَالْجِبَالِ فَأَبَيْنَ أَن يَحْمِلْنَهَا وَأَشْفَقْنَ مِنْهَا وَحَمَلَهَا الْإِنسَانُ إِنَّهُ كَانَ ظَلُومًا جَهُولًا، همین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w:t>
      </w:r>
      <w:bookmarkStart w:id="186" w:name="pg16048_173119"/>
    </w:p>
    <w:p>
      <w:pPr>
        <w:pStyle w:val="BookText"/>
        <w:rPr/>
      </w:pPr>
      <w:bookmarkEnd w:id="18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الْقُشَيْرى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على علیه السلام إذَا حَضَرَ وَقْتُ الصَّلَاةِ تَلَوَّنَ وَ تَزَلْزَلَ فَقِيلَ لَهُ مَا لَكَ فَيَقُولُ جَاءَ وَقْتُ أَمَانَة عَرَضَهَا اللهُ تَعَالَى عَلَى السَّماواتِ وَالْأَرْضِ وَ الجبال فَأَبَيْنَ أَنْ يَحْمِلْنَهَا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الْإِنْسانُ فِي ضَعْفِي فَلَا أَدْرِى أَحْسِنُ إِذَا أَدَاءَ مَا حَمَلْتُ أَمْ لا</w:t>
      </w:r>
      <w:r>
        <w:rPr>
          <w:rFonts w:eastAsia="Amiri" w:cs="Amiri" w:ascii="Amiri" w:hAnsi="Amiri"/>
          <w:color w:val="111111"/>
          <w:sz w:val="28"/>
          <w:szCs w:val="28"/>
          <w:rtl w:val="true"/>
          <w:lang w:bidi="ar-SA"/>
        </w:rPr>
        <w:t xml:space="preserve">. </w:t>
      </w:r>
      <w:r>
        <w:rPr>
          <w:rStyle w:val="FootnoteAnchor"/>
          <w:rtl w:val="true"/>
        </w:rPr>
        <w:footnoteReference w:id="454"/>
      </w:r>
    </w:p>
    <w:p>
      <w:pPr>
        <w:pStyle w:val="Heading3"/>
        <w:numPr>
          <w:ilvl w:val="2"/>
          <w:numId w:val="1"/>
        </w:numPr>
        <w:rPr/>
      </w:pPr>
      <w:bookmarkStart w:id="187" w:name="__RefHeading___Toc48651_1280447820"/>
      <w:bookmarkStart w:id="188" w:name="_Toc68"/>
      <w:bookmarkEnd w:id="187"/>
      <w:r>
        <w:rPr>
          <w:rtl w:val="true"/>
        </w:rPr>
        <w:t>أدَاءُ الأَمَانَةِ</w:t>
      </w:r>
      <w:bookmarkEnd w:id="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أَدَاءِ الْأَمَانَةِ فَقَدْ خَابَ مَنْ لَيْسَ مِنْ أَهْلِهَا إِنَّهَا عُرِضَتْ عَلَى السَّمَاوَاتِ الْمَبْنِيَّة وَالْأَرَضِينَ الْمَدْحُوةَ وَ الْجِبَالِ ذَاتِ الطُّولِ الْمَنْصُوبَةِ فَلَا أَطْوَلَ وَلَا أَعْرَضَ وَلَا أَعْظَمَ مِنْهَا وَ لَوَامْتَنَعَ شَيْءٌ بِطُولِ أَوْ عَرْض أَوْ قُوَّةً لَامْتَنَعْنَ وَلَكِنْ أَشْفَقْنَ مِنَ الْعُقُوبَةِ وَ عَقَلْنَ مَا جَهِلَ مَنْ هُوَ أَضْعَفُ مِنْهُنَّ وَ هُوَ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عُرضَتْ عَلَى نَفْس السَّماواتِ وَالْأَرْضِ وَالْجِبَالِ فَامْتَنَعَتْ مِنْ حَمْلِهَا وَ أَشْفَقْنَ مِنْهَا لِأَنَّ نَفْسَ الْأَمَانَة قَدْ حَفِظَتْهَا الْمَلَائِكَةُ وَ الْأَنْبِيَاءُ علیهم السلام وَالْمُؤْمِنُونَ وَقَامُوا بِهَا</w:t>
      </w:r>
      <w:r>
        <w:rPr>
          <w:rFonts w:eastAsia="Amiri" w:cs="Amiri" w:ascii="Amiri" w:hAnsi="Amiri"/>
          <w:color w:val="111111"/>
          <w:sz w:val="28"/>
          <w:szCs w:val="28"/>
          <w:rtl w:val="true"/>
          <w:lang w:bidi="ar-SA"/>
        </w:rPr>
        <w:t xml:space="preserve">. </w:t>
      </w:r>
      <w:r>
        <w:rPr>
          <w:rStyle w:val="FootnoteAnchor"/>
          <w:rtl w:val="true"/>
        </w:rPr>
        <w:footnoteReference w:id="456"/>
      </w:r>
    </w:p>
    <w:p>
      <w:pPr>
        <w:pStyle w:val="Heading3"/>
        <w:numPr>
          <w:ilvl w:val="2"/>
          <w:numId w:val="1"/>
        </w:numPr>
        <w:rPr/>
      </w:pPr>
      <w:bookmarkStart w:id="189" w:name="__RefHeading___Toc48653_1280447820"/>
      <w:bookmarkStart w:id="190" w:name="_Toc69"/>
      <w:bookmarkEnd w:id="189"/>
      <w:r>
        <w:rPr>
          <w:rtl w:val="true"/>
        </w:rPr>
        <w:t>الْأَمَانَةُ، الْبَيْعُ</w:t>
      </w:r>
      <w:bookmarkEnd w:id="19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يَبْعَثُ إِلَى الرَّجُل يَقُولُ لَهُ ابْتَعْ لِى ثَوْباً فَيَطْلُبُ لَهُ فِى السُّوقِ فَيَكُونُ عِنْدَهُ مِثْلُ مَا يَجِدُ لَهُ فِي السُّوقِ فَيُعْطِيهِ مِنْ عِنْدِهِ فَقَالَ لَا يَقْرَبَنَّ هَذَا وَ لَا يُدَنَس نَفْسَهُ إِنَّ اللَّهَ عَزَّوَجَلَّ يَقُولُ إِنَّا عَرَضْنَا الْأَمَانَةَ عَلَى السَّمَاوَاتِ وَالْأَرْضِ وَ الجبال فَأَبَيْنَ أَنْ يَحْمِلْنَهَا وَ أَشْفَقْنَ مِنْهَا وَ حَمَلَهَا الْإِنْسَانُ إِنَّهُ كَانَ ظَلُوماً جَهُولًا وَ إِنْ كَانَ عِنْدَهُ خَيْرُ مِمَّا يَجِدُ لَهُ فِي السُّوقِ فَلَا يُعْطِيهِ مِنْ عِنْدِهِ</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تفسیر قشیری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هنگام فرا رسیدن وقت نماز، رنگ به رنگ می شد و به خود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ادای آن امانت الهی فرا رسیده که خداوند آن را بر آسمان ها و زمین و کوه ها عرضه نمود و آنها از حمل آن سرپیچی کرده و هراسیدند و تنها انسان آن را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آیا آنچه را که حمل نمودم نیکو ادا خواهم نمود، یا خیر؟</w:t>
      </w:r>
    </w:p>
    <w:p>
      <w:pPr>
        <w:pStyle w:val="BookText"/>
        <w:rPr/>
      </w:pPr>
      <w:r>
        <w:rPr>
          <w:rFonts w:ascii="IRNazanin" w:hAnsi="IRNazanin" w:eastAsia="IRNazanin"/>
          <w:color w:val="111111"/>
          <w:sz w:val="28"/>
          <w:sz w:val="28"/>
          <w:szCs w:val="28"/>
          <w:rtl w:val="true"/>
          <w:lang w:bidi="fa-IR"/>
        </w:rPr>
        <w:t>ادای امانت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پرداخت امانت که هر که نپردازد نومید است، زیرا بر آسمان های ساخته و زمین گسترده و کوههای بلند واداشته پیشنهاد شد و درازتر و پهن تر و بزرگ تر از آن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درازا و پهنا و نیرو و عزّت سود داشت آنها بر می گرفتند، ولی از کیفرش ترسیدند و فهمیدند و آنچه نفهمید ناتوان تر از آنها که آدمی است، زیرا او بسیار ستمکار و بسیار نادان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 بر خود آسمان ها، زمین و کوه ها عرضه شد و آنها از برعهده گرفتن آن امتناع ورزیدند و از آن هراس داشتند؛ زیرا فرشتگان، انبیاء علیهم السلام و مؤمنان همان امانت را حفظ کرده و آن را برعهده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بیع</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دیگری می گوید لباسی برای من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بازار جستجو می کند و می بیند خودش نیز همانند اجناس موجود در بازار را دارد، از این رو از مال خودش به 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کار نزدیک نشود و خود را آلوده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اتهام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عَرَضْنَا الْأَمَانَةَ عَلَى السَّماواتِ وَالْأَرْضِ وَ الْجِبالِ فَأَبَيْنَ أَنْ يَحْمِلْنَهَا وَ أَشْفَقْنَ مِنْهَا وَحَمَلَهَا الْإِنْسَانُ إِنَّهُ كَانَ ظَلُوماً جَهُولا حتی اگر جنس خودش بهتر از اجناس موجود در بازار باشد، از جنس خود به وی ندهد</w:t>
      </w:r>
      <w:r>
        <w:rPr>
          <w:rFonts w:eastAsia="IRNazanin" w:cs="IRNazanin"/>
          <w:color w:val="111111"/>
          <w:sz w:val="28"/>
          <w:szCs w:val="28"/>
          <w:rtl w:val="true"/>
          <w:lang w:bidi="fa-IR"/>
        </w:rPr>
        <w:t xml:space="preserve">». </w:t>
      </w:r>
      <w:bookmarkStart w:id="191" w:name="pg16048_173121"/>
    </w:p>
    <w:p>
      <w:pPr>
        <w:pStyle w:val="Heading2"/>
        <w:numPr>
          <w:ilvl w:val="1"/>
          <w:numId w:val="1"/>
        </w:numPr>
        <w:rPr/>
      </w:pPr>
      <w:bookmarkStart w:id="192" w:name="__RefHeading___Toc48655_1280447820"/>
      <w:bookmarkStart w:id="193" w:name="_Toc70"/>
      <w:bookmarkEnd w:id="191"/>
      <w:bookmarkEnd w:id="192"/>
      <w:r>
        <w:rPr>
          <w:rtl w:val="true"/>
        </w:rPr>
        <w:t>سُورَةُ سَبَا</w:t>
      </w:r>
      <w:bookmarkEnd w:id="193"/>
    </w:p>
    <w:p>
      <w:pPr>
        <w:pStyle w:val="Heading3"/>
        <w:numPr>
          <w:ilvl w:val="2"/>
          <w:numId w:val="1"/>
        </w:numPr>
        <w:rPr/>
      </w:pPr>
      <w:bookmarkStart w:id="194" w:name="__RefHeading___Toc48657_1280447820"/>
      <w:bookmarkStart w:id="195" w:name="_Toc71"/>
      <w:bookmarkEnd w:id="194"/>
      <w:r>
        <w:rPr>
          <w:rtl w:val="true"/>
        </w:rPr>
        <w:t>اشاره</w:t>
      </w:r>
      <w:bookmarkEnd w:id="195"/>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96" w:name="__RefHeading___Toc48659_1280447820"/>
      <w:bookmarkStart w:id="197" w:name="_Toc72"/>
      <w:bookmarkEnd w:id="196"/>
      <w:r>
        <w:rPr>
          <w:rtl w:val="true"/>
        </w:rPr>
        <w:t>ثَوَابُ الْقِرَائَةِ</w:t>
      </w:r>
      <w:bookmarkEnd w:id="1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الْحَمْدَيْنِ جَمِيعاً حَمْدَ سَبَا وَ حَمْدَ فَاطِر مَنْ قَرَأَهُمَا فِي لَيْلَة وَاحِدَةً لَمْ العلبة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يَزَلْ فِي لَيْلَتِهِ فِي حِفْظِ اللَّهِ وَ كِلَاءَتِهِ وَ مَنْ قَرَأَهُمَا فِي نَهَارِهِ لَمْ يُصِبْهُ فِي نَهَارِهِ مَكْرُوهُ وَ أَعْطِيَ مِنْ خَيْرِ الدُّنْيَا وَ خَيْر الْآخِرَةِ مَا لَمْ يَخْطُرُ عَلَى قَلْبِهِ وَلَمْ يَبْلُغْ مَنَاهُ</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سبأ لَمْ يَبْقَ نَبِيُّ وَلَا رَسُولُ إِنَّا كَانَ لَهُ يَوْمَ الْقِيَامَةِ رَقِيقاً وَ مصافحا</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كَتَبَهَا وَ عَلَّقَهَا عَلَيْهِ لَا يَقْرَبُهُ دَابَّةٌ وَلَا هَوَامُّ؛ وَ مَنْ كَتَبَهَا وَ شَرِبَهَا بِمَاءِ وَ رَضٌ عَلَى وَجْهِهِ مِنْهَا وَكَانَ خَائِفاً، أمِنَ مِمَّا يَخَافُ مِنْهُ وَسُكِّنَ رَوْعُهُ</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لَهُ ما فِي السَّماواتِ وَمَا فِي الْأَرْضِ وَلَهُ الْحَمْدُ فِي الْآخِرَةِ وَ 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يَلِجُ فِي الْأَرْضِ وَمَا يَخْرُجُ مِنْهَا وَمَا يَنْزِلُ مِنَ السَّماءِ وَ ما يَعْرُجُ فيها وَهُوَ الرَّحِيمُ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سوره سبأ</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 سوره ای که با حمد آغاز شده یعنی سوره های سبأ و فاطر در شب بخواند در آن شب در پناه و مراقبت خداوند خواهد بود و هر کس آن دو سوره را در روز بخواند، در آن روز هیچ گونه بدی به او نمی رسد و از خیر دنیا و آخرت آنچه که به ذهنش خطور نکرده و آرزویش به آن نرسیده به او ارزانی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سبأ را بخواند همه ی پیامبران و فرستادگان در روز قیامت رفیق و همراه او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این سوره را نوشته و بر گردن خود آویزان نماید، هیچ چهارپا و حشره ی موذی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نزدیک نخواهد شد و هرکس که آن را بنویسد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آن آب بریزد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آن بنوشد و مقداری از آب آن را بر چهره ی خود بپاشد، در این صورت اگر تا به حال ترس در دل او بوده از آنچه که می ترسیده، اطمینان خاطر پیدا می کند و ترسش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و ستایش مخصوص خداوندی است که تمام آنچه در آسمان ها و زمین است از آن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در سرای آخرت مخصوص اوست و او حکیم و آگاه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زمین داخل می شود و آنچه را از آن برمی آید 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آسمان نازل می شود و آنچه بر آن بالا می رود و او مهربان و آمرزنده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يَلِجُ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 فِيهَا، وَ مَا يَنْزِلُ مِنَ السَّمَاءِ يَعْنِي الْمَطَرَ، وَمَا يَخْرُجُ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النَّبَاتِ، وَمَا يَعْرُجُ فِيهَا يَعْنِي مِنْ أَعْمَالَ الْعِبَادِ</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لا تَأْتِينَا السَّاعَةُ قُلْ بَلَى وَ رَبِّي لَتَأْتِيَنَّكُمْ عالم الغَيْبِ لا يَعْزُبُ عَنْهُ مِثْقَالُ ذَرَّةٍ فِي السَّماواتِ وَ لا فِي الْأَرْضِ وَلَا أَصْغَرُ مِنْ ذلِكَ وَلا أَكْبَرُ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فِي قَوْلِهِ تَعَالَى مَا يَكُونُ مِنْ نَجْوى ثَلَاثَةٍ إِلَّا هُوَ رَابِعُهُمْ وَلَا العليا خَمْسَةٍ إِلَّا هُوَ سَادِسُهُمْ فَقَالَ هُوَ وَاحِدُ وَاحِدِيُّ الذَّاتِ بَائِنُ مِنْ خَلْقِهِ وَ بِذَاكَ وَصَفَ نَفْسَهُ وَ هُوَ بِكُلِّ شَيْءٍ مُحِيطُ بِالْإِشْرَافِ وَ الْإِحَاطَة وَالْقُدْرَةِ لا يَعْزُبُ عَنْهُ مِثْقَالَ ذَرَّةٍ فِي السَّماواتِ وَ لا فِي الْأَرْضِ وَلا أَصْغَرُ مِنْ ذلِكَ وَ لا أَكْبَرُ بِالْإِحَاطَةِ وَالْعِلْمِ لَا بِالذَّاتِ لِأَنَّ الْأَمَاكِنَ مَحْدُودَةً تَحْوِيهَا حُدُودُ أَرْبَعَةُ فَإِذَا كَانَ بِالذَّاتِ لَزِمَهَا الْحَوَايَةُ</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مُقِيمَةُ فِي مَكَانِهَا رُوحُ الْمُحْسِنِينَ فِي ضِيَاءِ وَ فُسْحَة وَ رُوحُ الْمُسِيءِ فِي ضِيقٍ وَظُلْمَةِ وَالْبَدَنُ يَصِيرُ تُرَاباً مِنْهُ خُلِقَ وَ مَا تَقْذِفُ بِهِ السَّبَاعُ وَالْهَوَامُّ مِنْ أَجْوَافِهَا فَمَا أكلته و مرقْتُه كُلُّ ذَلِكَ فِي الْتراب مَحْفُوظ عِنْدَ مَنْ لا يَعْزُبُ عَنْهُ مِثْقَالُ ذَرَّةٍ فِي ظُلُمَاتِ الْأَرْضِ وَ يَعْلَمُ عَدَدَ الْأَشْيَاءِ وَ وَزَنَهَا</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كُنتُ يَوْماً عِنْدَ رَسُول اللَّهِ صلی الله علیه وآله إِذْ أَقْبَلَ إِلَيْهِ مَلَكُ فَسَلَّمَ عَلَيْهِ فَرَدَّ عَلَيْهِ السَّلَامَ فَقَالَ لَهُ أَيْنَ كُنْتَ قَالَ عِنْدَ رَبِّي فَوْقَ سَبْعَ سَمَاوَاتِ قَالَ ثُمَّ أَقْبَلَ مَلَكُ آخَرُ فَقَالَ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عِنْدَ رَبِّي فِي تُخُومِ الْأَرْضِ السَّابِعَةِ السُّفْلَى ثُمَّ أَقْبَلَ مَلَكُ آخَرُ ثَالِثُ فَقَالَ لَهُ أَيْنَ كُنْتَ قَالَ عِنْدَ رَبِّي فِي مَطْلَعِ الشَّمْسَ ثُمَّ جَاءَ مَلَكَ آخَرُ فَقَالَ أَيْنَ كُنْتَ قَالَ كُنْتُ عِنْدَ رَبِّي فِي مَغْرِبِ الشَّمْسِ لِأَنَّ اللَّهَ لَا يَخْلُو مِنْهُ مَكَانُ وَلَا هُوَ فِي شَيْءٍ وَ لَا عَلَى شَيْءٍ وَ لَا مِنْ شَيْءٍ وَسِعَ كُرْسِيُّهُ السَّماواتِ وَالْأَرْضَ لَيْسَ كَمِثْلِهِ شَيْءٌ وَ هُوَ السَّمِيعُ الْبَصِيرُ لا يَعْرُبُ عَنْهُ مِثْقَالُ ذَرَّةٍ فِي الْأَرْضِ وَ لا فِي السَّماءِ وَ لا أَصْغَرَ مِنْ ذلِكَ وَ لا أَكْبَرَ يَعْلَمُ ما في السَّماواتِ وَمَا فِي الْأَرْضِ مَا يَكُونُ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مَا يَلِجُ فِي الْأَرْضِ، یعنی آنچه که داخل در 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يَنزِلُ مِنَ السَّمَاءِ، یعنی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يَخْرُجُ مِنْهَا، یعنی گیاه وَمَا يَعْرُجُ فِيهَا، یعنی اعمال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هرگز به سراغ 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پروردگارم سوگند که به سراغ شما خواهد آمد، پروردگاری که از غیب آگاه است و حتی به اندازه ی سنگینی ذره ای در آسمان ها و زمین از علم او دور نخواهد ماند و نه کوچک تر از آن و نه بزرگ تر، مگر اینکه در کتابی آشکار ثبت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سه نفر با هم نجوا نمی کنند مگر اینکه خداوند چهارمین آن هاست، و هیچ گاه پنج نفر با هم نجوا نمی کنند مگر اینکه خداوند ششمین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یکتا و ذاتش یگانه و از خلقش جداست و خود را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نموده است و او به همه چیز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طور احاطه ظرف بر مظروف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زیر نظر داشتن و فراگرفتن و توانایی، هیچ چیز حتی هم وزن ذره و نه سبک تر و نه سنگین تر از آن، نه در آسمان ها و نه در زمین از علم او پنهان نیست، از نظر احاطه و علم نه از نظر ذات و حقیقت، زیرا اماکن به چهار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چپ، جلو و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و مشتمل است، که اگر از نظر ذات و حقیقت چنین باشد لازم می آید که به حوایه و شمول که باطل است معتقد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حوایه و شمول یعنی خداوند تمام مخلوقات را در بر گرفته و جزء وجود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مکان خود اقامت دارد؛ روح نیکوکاران در نور و گشایش و روح بدکار در تنگنا و ظلمت است و بدن تبدیل به خاکی می شود که از آن خلق شده و آنچه درندگان و حشرات از شکم خود بیرون می ریزند، پس هرچه خورده و ریز ریز کرده اند، همگی در خاک نزد کسی که حتی به اندازه ی سنگینی ذره ای در آسمان ها و زمین از علم او دور نخواهد ماند و عدد و وزن اشیا را می داند محفوظ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پیامبر اکرم صلی الله علیه وآله بودم، فرشته ای آمد و سلام کرد، جوابش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 پروردگارم، بالای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فرشته ی دیگری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پروردگارم زیر هفتمین زمین که پایین ترین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سوم آمد،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پروردگارم، در مشرق، محل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دیگری آمد،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پروردگارم، در مغرب آفتاب، زیرا جایی خالی از خدا نیست و او در چیزی قرار ندارد و برروی چیزی نیست و از چیزی موجود نیست، کرسی او آسمان ها و زمین را فراگرفته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همانند او نیست و او شنوا و بیناست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يَعْزُبُ عَنْهُ مِثْقَالُ ذَرَّةٍ فِي الْأَرْضِ وَلَا فِي السَّمَاءِ وَ لَا أَصْغَرَ مِنْ ذلِكَ وَ لا أَكْبَرَ يَعْلَمُ مَا فِي السَّماواتِ وَمَا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سه نفر با هم نجوا نمی کنند مگر اینکه خداوند چهارمین آن هاست، و هیچ گاه پنج نفر با </w:t>
      </w:r>
    </w:p>
    <w:p>
      <w:pPr>
        <w:pStyle w:val="BookText"/>
        <w:rPr/>
      </w:pPr>
      <w:r>
        <w:rPr>
          <w:rFonts w:ascii="Amiri" w:hAnsi="Amiri" w:eastAsia="Amiri" w:cs="Amiri"/>
          <w:color w:val="111111"/>
          <w:sz w:val="28"/>
          <w:sz w:val="28"/>
          <w:szCs w:val="28"/>
          <w:rtl w:val="true"/>
          <w:lang w:bidi="ar-SA"/>
        </w:rPr>
        <w:t>مِنْ نَجْوى ثَلاثَةٍ إِلَّا هُوَ رَابِعُهُمْ وَ لا خَمْسَةٍ إِلَّا هُوَ سَادِسُهُمْ وَ لا أَدْنى مِنْ ذلِكَ وَلا أَكْثَرَ إِلَّا هُوَ مَعَهُمْ أَينَ ما كانُوا</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خَلَقَ اللَّهُ الْقَلَمُ فَقَالَ لَهُ اكْتُبْ فَكَتَبَ مَا كَانَ وَمَا هُوَ كَائِنُ إِلَى يَوْمِ الْقِيَامَة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آمَنُوا وَعَمِلُوا الصَّالِحَاتِ أُولئِكَ هُمْ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سَعَوا في آياتِنا مُعاجِزينَ أُولئِكَ هُمْ عَذَابٌ مِنْ رِجْزِ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الَّذِينَ أُوتُوا الْعِلْمَ الَّذي أُنْزِلَ إِلَيْكَ مِنْ رَبِّكَ هُوَ الْحَقِّ وَ يهدي إلى صراطِ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الَّذِينَ أُوتُوا الْعِلْمَ الَّذِي أُنْزِلَ إِلَيْكَ مِنْ رَبِّكَ هُوَ الْحَقِّ قَالَ هُوَ أَمِيرُ الْمُؤْمِنِينَ علیه السلام صَدَّقَ رَسُولَ اللهِ صلی الله علیه وآله بمَا أَنْزَلَ اللهُ عَلَيْهِ</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النَّبِيُّ صلى الله عليه وآله وسلم قَالَ مَرْحَباً بِالْحَبيب القريب ثُمَ تَلَا هَذِهِ الْآيَةَ وَ يَهْدِي إِلَى صِراطِ الْعَزِيزِ الْحَمِيدِ أَنْتَ يَا عَلَى علیه السلام مِنْهُم</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هَلْ نَدُلُّكُمْ عَلَى رَجُلٍ يُنَبِّئُكُمْ إِذَا مُزِّقْتُمْ كُلَّ مُمَزَّقِ إِنَّكُمْ لَفِي 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عَلَى الله كَذِباً أَمْ بِهِ جِنَّةٌ بَلِ الَّذِينَ لَا يُؤْمِنُونَ بِالْآخِرَةِ فِي الْعَذَابِ وَ 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قَوْلَ الزَّنَادِقَةِ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هَلْ نَدُلُّكُمْ عَلى رَجُل يُنيتُكُمْ إذا مزقتُم كُل مُزَّقٍ أَي تُمْ وَ صِرْتُمْ تُرَاباً إِنَّكُمْ لَفِي خَلْقٍ جَدِيدٍ تَعَجَّبُوا أَنْ يُعِيدَهُمُ الله </w:t>
      </w:r>
    </w:p>
    <w:p>
      <w:pPr>
        <w:pStyle w:val="BookText"/>
        <w:rPr/>
      </w:pPr>
      <w:r>
        <w:rPr>
          <w:rFonts w:ascii="IRNazanin" w:hAnsi="IRNazanin" w:eastAsia="IRNazanin"/>
          <w:color w:val="111111"/>
          <w:sz w:val="28"/>
          <w:sz w:val="28"/>
          <w:szCs w:val="28"/>
          <w:rtl w:val="true"/>
          <w:lang w:bidi="fa-IR"/>
        </w:rPr>
        <w:t>هم نجوا نمی کنند مگر اینکه خداوند ششمین آن هاست، و نه تعدادی کمتر و نه بیشتر از آن مگر اینکه او همراه آن هاست هرجا که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آفرید، قلم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آنچه را که پیش از آن بود و آنچه را که تا روز قیامت صورت می گیرد،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کسانی را که ایمان آورده و کارهای شایسته انجام داده اند پاداش دهد، برای آنان آمرزش و روزی پرارزشی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سعی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داشتند و گمان کردند می توانند از حوزه ی قدرت ما بگریزند،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اراده ی حتمی ما غالب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شدید و دردناک خواهند داشت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ایشان علم داده شده، می دانند آنچه از سوی پروردگارت ب تو نازل شده حق است و به راه خداوند توانا و ستوده هدایت می کند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يَرَى الَّذِينَ أُوتُوا الْعِلْمَ الَّذِي أُنزِلَ إِلَيْكَ مِنْ رَبِّكَ هُوَ الحَقِّ؛ منظور، امیرالمؤمنین علیه السلام است که آنچه بر پیامبر اکرم صلی الله علیه وآله نازل شد تصدیق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وآله علی علیه السلام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دوست نزدیک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يَهْدِي إِلى صِراطِ الْعَزِيزِ الحَمِيدِ؛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مخاطبان این آیه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مردی را به شما نشان دهیم که به شما خبر می دهد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از هم متلاشی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تازه ای خواهید یافت؟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بر خدا دروغ بسته یا به جنونی گرفتار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کسانی که به آخرت ایمان نمی آورند، در عذاب و گمراهی دوری هستند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ادامه ی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سخن زنادقه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حکایت می کند و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هَلْ نَدُلُّكُمْ عَلَى رَجُلٍ يُنَبِّئُكُمْ إِذَا مُزِّقْتُمْ كُلَّ مُمَزَّقٍ، یعنی وقتی مردید و به خاک تبديل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لَفِي خَلْقٍ جَدِيدِ، یعنی از اینکه خداوند آنان را به صورت آفرینش </w:t>
      </w:r>
      <w:bookmarkStart w:id="198" w:name="pg16048_173127"/>
    </w:p>
    <w:p>
      <w:pPr>
        <w:pStyle w:val="BookText"/>
        <w:rPr/>
      </w:pPr>
      <w:bookmarkEnd w:id="198"/>
      <w:r>
        <w:rPr>
          <w:rFonts w:ascii="Amiri" w:hAnsi="Amiri" w:eastAsia="Amiri" w:cs="Amiri"/>
          <w:color w:val="111111"/>
          <w:sz w:val="28"/>
          <w:sz w:val="28"/>
          <w:szCs w:val="28"/>
          <w:rtl w:val="true"/>
          <w:lang w:bidi="ar-SA"/>
        </w:rPr>
        <w:t>خَلْقاً جَدِيداً أَفْتَرَى عَلَى اللهِ كَذِباً أَمْ بِهِ جِنَّةٌ أَيْ مَجْنُونَ فَرَدَّ اللَّهُ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الَّذِينَ لَا يُؤْمِنُونَ بالْآخِرَةِ فِي الْعَذَابِ وَ الضَّلَالِ الْبَعِيد</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يَرَوْا إِلى ما بَيْنَ أَيْدِيهِمْ وَ ما خَلْفَهُمْ مِنَ السَّماءِ وَالْأَرْضِ إِنْ نَشَأْ نَخْسِفُ بِهِمُ الْأَرْضَ أَوْ نُسْقِطْ عَلَيْهِمْ كِسَفاً مِنَ السَّماءِ إِنَّ فِي ذلِكَ لَآيَةً لِكُلِّ عَبْدِ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داوُدَ مِنَّا فَضْلاً يا جبال أوبي مَعَهُ وَ الطَّير وَ النَّالَهُ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آتَيْنا دَاوُدَ مِنَّا فَضْلاً يا جِبالُ أَوبِي مَعَهُ وَ الطَّيْرَ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دَاوُدَ مِنَّا فَضْلًا يا جِبالُ أَوبِي مَعَهُ أَى سَبِّحِي لِلَّهِ وَالطَّيْرَ وَأَلَنَّا لَهُ الْحَدِيدَ قَالَ كَانَ دَاوُدُ إِذَا مَرَّ فِي الْبَرَارى يَقْرَأُ الزَّبُورَ تُسَبِّحُ الْجِبَالُ وَ الطَّيْرُ مَعَهُ وَالْوُحُوشُ وَ أَلَانَ اللَّهُ لَهُ الْحَدِيدَ مِثْلَ الشَّمْع حَتَّى كَانَ يَتَّخِذُ مِنْهُ مَا أَحَبَّ</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الصَّادِقِ جَعْفَرِ بْنِ مُحَمَّدِ علیه السلام أَنَّهُ قَالَ فِي حَدِيثٍ يَذْكُرُ فِيهِ قِصَّةَ دَاوُدَ علیه السلام أَنَّهُ خَرَجَ يَقْرَأُ الزَّبُورَ وَ كَانَ إِذَا قَرَأَ الزَّبُورَ لَا يَبْقَى جَبَلُ وَ لَا حَجَرُ وَ لَا طَائِرُ إِنَّا جَاوَبَتْه</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فِي قَوْلِهِ وَلَقَدْ آتَيْنا دَاوُدَ مِنَّا فَضْلاً أَنَّهُ سَرَى دَاوُدُ منْفَرداً إِلَى جَبَل لِلتَّعَبدِ، فَكَانَ يُنَاجِي رَبَّهُ فَعُرضَ لَهُ وَحْشَةً،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جِبَالُ أَوْبِي مَعَهُ وَ الطَّيْرَ فَسَبَّحُوا اللَّهَ وَهَلَّلُوهُ فَهَجَسَ فِي ضَمِيرِهِ رَجَمْتُهُمْ فَأَخَذَ مَلَكُ عَضُدَهُ وَ أَتَى بِهِ إِلَى السَّاحِلِ وَ رَكَضَ الْبَحْرَ بِرِجْلِهِ فَانْشَقَّ الْبَحْرُ وَ ظَهَرَ الْحِيتَانُ فَطَرَدَهُمْ فَأَبْدَى صَخْرَةٌ عَلَيْهَا دُودَةً،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الةِ إِنَّ اللَّهَ يَسْمَعُ نَفَس هَذِهِ الدُّودَة فِي هَذَا الْمَكَان</w:t>
      </w:r>
      <w:r>
        <w:rPr>
          <w:rFonts w:eastAsia="Amiri" w:cs="Amiri" w:ascii="Amiri" w:hAnsi="Amiri"/>
          <w:color w:val="111111"/>
          <w:sz w:val="28"/>
          <w:szCs w:val="28"/>
          <w:rtl w:val="true"/>
          <w:lang w:bidi="ar-SA"/>
        </w:rPr>
        <w:t xml:space="preserve">. </w:t>
      </w:r>
      <w:r>
        <w:rPr>
          <w:rStyle w:val="FootnoteAnchor"/>
          <w:rtl w:val="true"/>
        </w:rPr>
        <w:footnoteReference w:id="47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 w:name="__RefHeading___Toc48661_1280447820"/>
      <w:bookmarkStart w:id="200" w:name="_Toc73"/>
      <w:bookmarkEnd w:id="199"/>
      <w:r>
        <w:rPr>
          <w:rtl w:val="true"/>
        </w:rPr>
        <w:t>الْوِلَايَةُ</w:t>
      </w:r>
      <w:bookmarkEnd w:id="200"/>
    </w:p>
    <w:p>
      <w:pPr>
        <w:pStyle w:val="BookText"/>
        <w:rPr/>
      </w:pPr>
      <w:r>
        <w:rPr>
          <w:rFonts w:ascii="IRNazanin" w:hAnsi="IRNazanin" w:eastAsia="IRNazanin"/>
          <w:color w:val="111111"/>
          <w:sz w:val="28"/>
          <w:sz w:val="28"/>
          <w:szCs w:val="28"/>
          <w:rtl w:val="true"/>
          <w:lang w:bidi="fa-IR"/>
        </w:rPr>
        <w:t>تازه ای باز می گرداند، تعجب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أَفْتَرَىٰ عَلَى الله كَذِبًا أَم بِهِ جِنَّةٌ؛ یعنی آیا دیوانه است؟ پس خداوند به آنان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الَّذِينَ لَا يُؤْمِنُونَ بِالْآخِرَةِ فِي الْعَذَابِ وَ الضَّلَالِ الْبَعِيدِ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آنچه پیش رو و پشت سر آنان از آسمان و زمین قرار دارد نگاه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قدرت بر همه چیز واقف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ما بخواهیم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زمین 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فرو می بریم، یا قطعه هایی از سنگ های آسمانی را بر آنها فرو می ریزیم، در این نشانه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بنده بازگشت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به داود از سوی خود فضیلتی بزرگ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کوه ها و پرندگان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 ها و ای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تسبیح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آواز شوید و آهن را برای او نرم کردیم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داود از سوی خود فضیلتی بزرگ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کوه ها و پرندگان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کوه ها و ای پرندگان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تسبیح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آواز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آتَيْنَا دَاوُودَ مِنَّا فَضْلًا يَا جِبَالُ أَوبِي مَعَهُ، یعنی تسبیح خدا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الطَّيْرَ وَ أَلَنَّا لَهُ الحَدِيدَ، حضرت داوود علیه السلام هنگامی که در صحراها حرکت می کرد و کتاب زبور را می خواند کوه ها، پرندگان و وحوش به همراه او تسبیح می گفتند و خداوند، آهن را مانند موم در دستان او نرم گردانید تا او از آن، هرچه که می خواهد،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که در آن داستان داوود علیه السلام را ذکر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 علیه السلام در حالی که زبور تلاوت می کرد بیرون آمد و هنگامی که او زبور تلاوت می کرد، کوه ها و سنگ ها و پرندگان پاسخ وی را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درباره ی این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آتَيْنَا دَاوُدَ مِنَّا فَضْلًا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 علیه السلام شبانه برای عبادت به تنهایی به کوه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مناجات با پروردگارش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وحشتی بر او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جبالُ أَوِّبي مَعَهُ وَ الطَّيْر،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ها و پرندگان، 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تسبیح کردند و تهلیل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ذهنش خطور کرد که با سنگ به کوه ها و پرندگان بزند اما فرشته ای بازوی او را گرفت و به سمت ساحل آورد و پایش را به دریا زد دریا شکافته شد و ماهی ها نمایان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 را کنار زد و صخره ای آشکار شد که کرمی روی آن قرار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کرم را که در اینج ا قرار</w:t>
      </w:r>
    </w:p>
    <w:p>
      <w:pPr>
        <w:pStyle w:val="BookText"/>
        <w:rPr/>
      </w:pPr>
      <w:r>
        <w:rPr>
          <w:rFonts w:ascii="IRNazanin" w:hAnsi="IRNazanin" w:eastAsia="IRNazanin"/>
          <w:color w:val="111111"/>
          <w:sz w:val="28"/>
          <w:sz w:val="28"/>
          <w:szCs w:val="28"/>
          <w:rtl w:val="true"/>
          <w:lang w:bidi="fa-IR"/>
        </w:rPr>
        <w:t>دارد، می شنود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يَهُودِيَةٌ مِن يَهُودِ الشَّامِ وَأحْبَارِهِم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لِقَوْلِهِ صلى الله عليه وآله وسلم قَالَ لَهُ الْيَهُودِيُّ فَهَذَا دَاوُدُ علیه السلام قَدْ أَلَانَ اللَّهُ عَزَّوَجَلَّ لَهُ الْحَدِيدَ فَعَمِلَ مِنْهُ الدُّرُوعَ قَالَ لَهُ علیه السلام لَقَدْ كَانَ كَذَلِكَ وَ مُحَمَّدٌ صلی الله علیه وآله أَعْطِيَ مَا هُوَ أَفْضَلُ مِنْهُ إِنَّهُ لَيْن اللَّهُ عَزَّوَجَلَّ لَهُ الصُّمَ الصُّحُورَ الصِّلَابَ وَ جَعَلَهَا غَاراً وَلَقَدْ غَارَتِ الصَّخْرَةُ تَحْت يَدِهِ بِبَيْتِ الْمَقْدِسِ لِينَةً حَتَّى صَارَتْ كَهَيْئَةِ الْعَجِين قَدْ رَأَيْنَا ذَلِكَ وَ الْتَمَسْنَاهُ تَحْتَ رَايَتِهِ و قَالَ لَهُ الْيَهُودِيُّ فَإِنَّ هَذَا دَاوُدُ علیه السلام بَكَى عَلَى خَطِيئَتِهِ حَتَّى سَارَتِ الْجِبَالُ مَعَهُ لِخَوْفِهِ قَالَ لَهُ عَلَى علیه السلام لَقَدْ كَانَ كَذَلِكَ وَ مُحَمَّد صلی الله علیه وآله أَعْطِيَ مَا هُوَ أَفْضَلُ مِنْ هَذَا إِنَّهُ كَانَ إِذَا قَامَ إِلَى الصَّلَاةِ سُمِعَ لِصَدْرِهِ وَ جَوْفِهِ أَزِيرُ كَأَزِيزِ الْمِرْجَلِ عَلَى الْأَثَافِيِّ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شِدَّةِ الْبُكَاءِ وَقَدْ أَمَنَهُ اللَّهُ عَزَّوَجَلَّ مِنْ عِقَابِهِ فَأَرَادَ أَنْ يَتَخَشَعَ لِرَبِّهِ بِبُكَائِهِ وَ يَكُونَ إِمَامَا لِمَنِ افْتَدَى بِهِ وَ لَقَدْ قَامَ عَلَيْهِ وَ آلِهِ السَّلَامُ عَشْرَ سِنِينَ عَلَى أَطْرَافِ أَصَابِعِهِ حَتَّى تَوَرَمَتْ قَدَمَاهُ وَاصْفَرَّ وَجْهُهُ يَقُومُ اللَّيْلَ أَجْمَعَ حَتَّى عُوتِبَ فِي ذَلِكَ فَقَالَ اللَّهُ عَزَّوَجَلَّ طه ما أَنْزَلْنَا عَلَيْكَ الْقُرْآنَ لِتَشْقى بَلْ لِتَسْعَدَ بهِ وَلَقَدْ كَانَ يَبْكِي حَتَّى يُغْشَى عَلَيْهِ فَقِيلَ لَهُ يَا رَسُولَ اللَّهِ صلی الله علیه وآله أَ لَيْسَ اللَّهُ عَزَّوَجَلَّ قَدْ غَفَرَ لَكَ مَا تَقَدَّمَ مِنْ ذَنْبكَ وَ مَا تَأَخَّرَ قَالَ بَلَى أَفَلَا أَكُونُ عَبْداً شَكُوراً وَ لَئِنْ سَارَتِ الْجِبَالُ وَ سَبَّحَتْ مَعَهُ لَقَدْ عَمِلَ مُحَمَّدٌ صلی الله علیه وآله مَا هُوَ أَفْضَلُ مِنْ هَذَا إِذْ كُنَّا مَعَهُ عَلَى جَبَل حِرَاءَ إِذْ تَحَرَكَ الْجَبَلُ فَقَالَ لَهُ قِرَّ فَلَيْسَ عَلَيْكَ إِنَّا نَبِيُّ وَ صِدِّيقُ شَهِيدٌ فَقَرَّ الْجَبَلُ مُجيباً لِأَمْرِهِ وَ مُنْتَهِياً إِلَى طَاعَتِهِ وَلَقَدْ وَ لَقَدْ مَرَرْنَا مَعَهُ بِجَبَل وَإِذَا الدُّمُوعْ تَخْرُجُ مِنْ بَعْضِهِ فَقَالَ لَهُ النَّبِيُّ صلی الله علیه وآله مَا يُبْكِيكَ يَا جَبَلُ فَقَالَ يَا رَسُولَ اللَّهِ صلى الله عليه وآله وسلم كَانَ الْمَسِيحُ مَرَّ بِي وَهُوَ يُخَوِّفُ النَّاسَ بِنَارٍ وَقُودُهَا النَّاسُ وَالْحِجَارَةُ فَأَنَا أَخَافُ أَنْ أَكُونَ مِنْ تِلْكَ الْحِجَارَة قَالَ لَهُ لَا تَخَفْ تِلْكَ حِجَارَةُ الْكِبْرِيتِ فَقَرَّ الْجَبَلُ وَ سَكَنَ وَ هَدَا</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رَسُولِ اللهِ صلی الله علیه وآله ثَلَاثَةُ لَمْ تَكُنْ فِي أَحَدٍ غَيْرِهِ لَمْ يَكُنْ لَهُ فَيْءُ وَ كَانَ لَا يَمُرُّ فِي طَرِيق فَيُمَرُّ فِيهِ بَعْدَ يَوْمَيْنِ أَوْ ثَلَاثَةِ إِلَّا عُرِفَ أَنَّهُ قَدْ مَرَّ فِيهِ لَطِيبٍ عَرْفِهِ وَ كَانَ لَا 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بحَجَرٍ وَ لَا بِشَجَرٍ إِلَّا سَجَدَ لَهُ</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الْمُسَيَّبِ قَالَ كَانَ الْقَوْمُ لَا يَخْرُجُونَ مِنْ مَكَّةَ حَتَّى يَخْرُجَ عَلِيُّ بْنُ الْحُسَيْنِ سَيِّدُ الْعَابِدِينَ علیه السلام فخرج علیه السلام فَخَرَجْتُ مَعَهُ فَنَزَلَ فِي بَعْضِ الْمَنَازِلِ فَصَلَّى رَكْعَتَيْنِ فَسَبَّحَ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از امام علی علیه السلام با یکی از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حضرت داود علیه السلام است که خداوند آهن را برای او نرم ساخت و او از آن سپرها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 و به حضرت محمد صلی الله علیه وآله بهتر و برتر از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سنگ سخت محکم را برای او نرم نموده و تبدیل به غار ساخت، و زیر دستان مبارک آن حضرت در بیت المقدس همچون خمیر، نرم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مشاهده کردیم و تحت رایت او آن را لمس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حضرت داود علیه السلام است که بر خطای خود گریست، به شکلی که کوه ها از سر ترس، با او ساری و جاری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 و به حضرت محمد صلی الله علیه وآله برتر از آن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وقتی به نماز می ایستاد، از شدت گریه از سینه و شکم او صوتی همچون آواز دیگی مسین و مملو از آب که بر بالای آتش افروخته و در جوش و غلیان باشد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خداوند او را از عقاب خود ایمن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این گریه می خواست به درگاه خداوند اظهار تخشع کند و او امام و مقتدای همه است، و آن رسول گرامی مدت ده سال به واسطه ی عبودیت خداوند، بر سر انگشتان ایستاده ربّ العزّت را عبادت نمود، تا آنکه پاهای مبارکش متورم و ستبر شد و رنگ مبارکش مایل به زردی گردید، و دائماً نماز شب خواند، تا آنکه از جانب خداوند عزوجل عتاب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ما قرآن را بر تو نازل نکردیم که خود را به زحمت بیفکنی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بدان واسطه خوشبخت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چندان گریه می کرد که در برخی اوقات بیهوش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اصحاب به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گناهان دور و نزدیک گذشته تو را آمرزیده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مگر من نباید بندهی سپاسگزار خدا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چنانکه کوه ها با داود علیه السلام جاری شده و تسبیح گفتند، با محمد صلی الله علیه وآله برتر از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او بر کوه حراء بودیم که ناگاه کوه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کوه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بگیر، که جز نبی و وصی یا صدیق شهید بر روی تو نایستاده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 با اطاعت از فرمان آن حضرت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نیز ما با او از کوهی عبور می کردیم که ناگاه قطرات گریه از برخی از قسمت های آن بیرون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کوه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گریه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بر من عبور کرد و او مردم را از آتشی می ترساند که هیمه ی آن مردمند و سنگ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 آن را دارم که نکند من از آن سنگ 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هراس مکن، آن سنگ، کبریت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 آرام گرفته و سکون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رسول خدا صلی الله علیه وآله سه ویژگی داشت که کسی جز ایشان آن سه را ندارد؛ حضرت سایه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نور او تحت الشعاع خورشید نمی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راهی نمی گذشت جز آنکه هرکس بعد از دو روز و سه روز از آنجا می گذشت، به واسطه ی بوی خوشش می فهمید که پیغمبر صلی الله علیه وآله از آنجا عبور کرده است، و بر هر سنگ و هر درختی گذر می کرد به ایشان سجده می کردند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علی بن الحسین علیه السلام از مکه خارج نمی شد، مردم خارج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من در خدمت ایشان از مکه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منزلی فرود آمد و دو رکعت </w:t>
      </w:r>
    </w:p>
    <w:p>
      <w:pPr>
        <w:pStyle w:val="BookText"/>
        <w:rPr/>
      </w:pPr>
      <w:r>
        <w:rPr>
          <w:rFonts w:ascii="Amiri" w:hAnsi="Amiri" w:eastAsia="Amiri" w:cs="Amiri"/>
          <w:color w:val="111111"/>
          <w:sz w:val="28"/>
          <w:sz w:val="28"/>
          <w:szCs w:val="28"/>
          <w:rtl w:val="true"/>
          <w:lang w:bidi="ar-SA"/>
        </w:rPr>
        <w:t>فِي سُجُودِهِ فَلَمْ يَبْقَ شَجَرُ وَ لَا مَدَرُ إِلَّا سَبَّحُوا مَعَهُ فَفَزِعْنَا فَرَفَعَ رَأْسَهُ وَ قَالَ يَا سَعِيدُ أَ فَزِعْتَ فَقُلْتُ نَعَمْ يَا ابْنَ رَسُولِ اللَّهِ فَقَالَ هَذَا التَّسْبِيحُ الْأَعْظَمَ</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أَلَنَّا لَهُ الْحَدِيدَ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اطْلُبُوا الْحَوَائِجَ يَوْمَ الثَّلَاثَاءِ فَإِنَّهُ الْيَوْمُ الَّذِي آلَانَ اللَّهُ فِيهِ الْحَدِيدَ لِدَاوُدَ علیه السلام</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تَعَدَّرَتْ عَلَيْهِ الْحَوَائِجُ فَلْيَلْتَمِسُ طَلَبَهَا يَوْمَ الثَّلَاثَاءِ فَإِنَّهُ الْيَوْمُ الَّذِي أَلَانَ اللَّهُ فِيهِ الْحَدِيدَ لِدَاوُدَ علیه السلام</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قَالَ جَاءَ رَجُلُ إِلَى أَخِي مُوسَى بْنِ جَعْفَر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أريدُ الْخُرُوجَ إِلَى السَّفَر فَادْعُ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تَخْرُجُ إِلَى أَنْ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أَظُلُكَ عَلَى يَوْمٍ سَهْلِ أَلَانَ اللَّهُ فِيهِ الْحَدِيدَ لِدَاوُدَ علیه السلام؟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يَوْمَ الثلاثا</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أَلَنَّا لَهُ الْحَدِيدَ قَالَ هِيَ الدَّرْعُ وَ السَّرْدُ تَقْدِيرُ الْحَلْقَة بَعْدَ الْحَلْقَة</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امیرالمؤمنين علیه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أَوْحَى اللَّهُ عَزَّوَجَلَّ إِلَى دَاوُدَ علیه السلام أَنَّكَ نِعْمَ الْعَبْدُ لَوْلَا أَنَّكَ تَأْكُلُ مِنْ بَيْتِ الْمَالِ وَ لَا تَعْمَلُ بِيَدِكَ شَيْئاً قَالَ فَبَكَى دَاود علیه السلام أَرْبَعِينَ صَبَاحاً فَأَوْحَى اللَّهُ عَزَّوَجَلَّ إِلَى الْحَدِيدِ أَنَّ مِنْ لِعَبْدِي دَاوُدَ علیه السلام فَأَلَانَ اللَّهُ عَزَّوَجَلَّ لَهُ الْحَدِيدَ فَكَانَ يَعْمَلُ كُلَّ يَوْمٍ دِرْعًا فَيَبِيعُهَا بِأَلْفِ دِرْهَمٍ فَعَمِلَ ثَلَاثَمِائَةِ وَسِتِّينَ دِرْعاً فَبَاءَهَا بِثَلَاثِمِائَة وَسِتِّينَ أَلْفَا وَاسْتَغْنَى عَنْ بَيْتِ الْمَالِ</w:t>
      </w:r>
      <w:r>
        <w:rPr>
          <w:rFonts w:eastAsia="Amiri" w:cs="Amiri" w:ascii="Amiri" w:hAnsi="Amiri"/>
          <w:color w:val="111111"/>
          <w:sz w:val="28"/>
          <w:szCs w:val="28"/>
          <w:rtl w:val="true"/>
          <w:lang w:bidi="ar-SA"/>
        </w:rPr>
        <w:t xml:space="preserve">. </w:t>
      </w:r>
      <w:r>
        <w:rPr>
          <w:rStyle w:val="FootnoteAnchor"/>
          <w:rtl w:val="true"/>
        </w:rPr>
        <w:footnoteReference w:id="47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 قَدِّرْ فِي السَّرْدِ وَ اعْمَلُوا صالحاً إِنِّي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نماز خواند و در سجده تسبیح پروردگار کرد و هرچه در آن اطراف از درخت و گیاه وجود داشت با او به تسبیح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صدای تسبیح آنها ترسیدم سر برداشته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پسر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تسبیح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آهن را برای او نرم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هایتان را روز سه شنبه بخواهید که در آن روز، خدا آهن را برای داود علیه السلام نرم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تحقق حاجاتش بر او مشکل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خواسته هایش نرسیده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در روز سه شنبه، آنها را از خداوند بخواهد؛ زیرا روز سه شنبه، همان روزی است که خداوند در آن روز آهن را برای داود علیه السلام نرم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برادرم امام موسی کاظم علیه السلام آمد و به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سفر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خارج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برای سفر در روز خوب و بر روز آسان راهنمایی نکنم؟ همان روزی که در آن، خداوند آهن را برای داود علیه السلام نرم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امام رضا علیه السلام روایت می کند که ایشان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أَلَنَّا لَهُ الحَدِيدَ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آهن، زره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قرار دادن حلقه ای بعد از حلقه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به داود علیه السلام وحی نمود که تو چه بنده ی خوبی هستی اگ از بیت المال نخوری و با دست خود کار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مشغول کاری شوی و از درآمد آن مصرف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به این خاطر، چهل روز گریست و خداوند به آهن وحی نمود که برای بنده ام داود علیه السلام نرم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آهن را برای داود علیه السلام نرم گردانید و او هر روز زرهی می ساخت و آن را به قیمت هزار درهم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سیصدو شصت زره ساخت و آنها را به قیمت سیصدوشصت هزار درهم فروخت و از روزی خوردن از بیت المال بی نیاز 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های کامل و فراخ بساز و حلقه ها را به اندازه ی و متناسب کن و عمل صالح بجا آورید که من به آنچه انجام می دهید بینا هستم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01" w:name="pg16048_173133"/>
    </w:p>
    <w:p>
      <w:pPr>
        <w:pStyle w:val="BookText"/>
        <w:rPr/>
      </w:pPr>
      <w:bookmarkEnd w:id="20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أَنِ اعْمَلَ سابِعَاتٍ قَالَ الدُّرُوعَ وَ قَدِّرْ فِي السَّرْد قَالَ الْمَسَامِيرِ الَّتِي في الْحَلْقَة</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الرِّضَا علیه السلام هَلْ أَحَدُ مِنْ أَصْحَابِكُمْ يُعَالِجُ السَّلَاحَ فَقُلْتُ رَجُلُ مِنْ أَصْحَابِنَا زَرَادُ فَقَالَ إِنَّمَا هُوَ سَرَّادُ أَ مَا تَقْرَأَ كِتَابَ اللَّهِ عَزَّوَجَلَّ فِي قَوْلِ اللَّهِ لِدَاوُدَ علیه السلام أَنِ اعْمَلْ سابعَاتِ وَ قَدَّرْ فِي السَّرْدِ الْحَلَقَةَ بَعْدَ الْحَلَقَةَ</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لِسُلَيْمانَ الرِّيحَ غُدُوها شَهْرٌ وَ رَواحُها شَهْرٌ وَ أَسَلْنَا لَهُ عَيْنَ الْقِطْرِ وَ مِنَ الْجِنِّ مَنْ يَعْمَلُ بَيْنَ يَدَيْهِ بِإِذْنِ رَبِّهِ وَ مَنْ يَزِغْ مِنْهُمْ عَنْ أَمْرِنَا نُذِقْهُ مِنْ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وَلِسُلَيْمانَ الرِّيحَ غُدُوُّها شَهْرٌ وَ رَواحُهَا شَهْرٌ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النَّمْلَةُ هَلْ تَدْرِى لِمَ سُخَّرَتْ لَكَ الرِّيحُ مِنْ بَيْنِ سَائِرِ الْمَمْلَكَةِ قَالَ سُلَيْمَانُ مَا لِى بِهَذَا عِلْمُ قَالَتِ النَّمْلَةُ يَعْنِي عَزَّوَجَلَّ بِذَلِكَ لَوْ سَخَّرْتُ لَكَ جَمِيعَ الْمَمْلَكَةَ كَمَا سَخَّرْتُ لَكَ هَذِهِ الرِّيحَ لَكَانَ زَوَالُهَا مِنْ يَدِكَ كَزَوَالِ الرِّيحِ فَحِينَئِذٍ تَبَسَّمَ ضَاحِكَا مِنْ قَوْلِهَا</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لِسُلَيْمَانَ علیه السلام الرِّيحَ غُدُوها شَهْرُ وَ رَوَاحُها شَهْرُ قَالَ كَانَتِ الرِّيحُ تَحْمِلُ كُرْسِيَّ سُلَيْمَانَ علیه السلام فَتَسِيرُ بِهِ فِى الْغَدَاةِ مَسِيرَةَ شَهْرٍ وَ بِالْعَشِيِّ مَسِيرَةَ شهر</w:t>
      </w:r>
      <w:r>
        <w:rPr>
          <w:rFonts w:eastAsia="Amiri" w:cs="Amiri" w:ascii="Amiri" w:hAnsi="Amiri"/>
          <w:color w:val="111111"/>
          <w:sz w:val="28"/>
          <w:szCs w:val="28"/>
          <w:rtl w:val="true"/>
          <w:lang w:bidi="ar-SA"/>
        </w:rPr>
        <w:t xml:space="preserve">. </w:t>
      </w:r>
      <w:r>
        <w:rPr>
          <w:rStyle w:val="FootnoteAnchor"/>
          <w:rtl w:val="true"/>
        </w:rPr>
        <w:footnoteReference w:id="483"/>
      </w:r>
    </w:p>
    <w:p>
      <w:pPr>
        <w:pStyle w:val="Heading3"/>
        <w:numPr>
          <w:ilvl w:val="2"/>
          <w:numId w:val="1"/>
        </w:numPr>
        <w:rPr/>
      </w:pPr>
      <w:bookmarkStart w:id="202" w:name="__RefHeading___Toc48663_1280447820"/>
      <w:bookmarkStart w:id="203" w:name="_Toc74"/>
      <w:bookmarkEnd w:id="202"/>
      <w:r>
        <w:rPr>
          <w:rtl w:val="true"/>
        </w:rPr>
        <w:t>الوِلَايَةُ</w:t>
      </w:r>
      <w:bookmarkEnd w:id="20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يَهُودِيّاً مِنْ يَهُودِ الشَّامِ وَ أَحْبَارِهِم جَاءَ إِلَى مَجْلِس فِيهِ أَصْحَابُ رَسُول اللَّهِ صلى الله عليه وآله وسلم فَقَالَ يَا أُمَّةَ مُحَمَّدِ صلی الله علیه وآله مَا تَرَكْتُمْ لِنَبِيٍّ دَرَجَةً وَلَا لِمُرْسَلَ فَضِيلَةَ إِنَّا نَحَلْتُمُوهَا نَبيَّكُمْ فَهَلْ تُجِيبُونَى عَمَّا أَسْأَلُكُمْ عَنْهُ فَكَاعَ الْقَوْمُ عَنْهُ فَقَالَ عَلَى بْن أَبِي طَالِبِ علیه السلام نَعَمْ مَا أَعْطَى اللَّهُ عَزَّوَجَلَّ نَبيّاً دَرَجَةً وَ لَا مُرْسَلًا فَضِيلَةَ إِلَّا وَقَدْ جَمَعَهَا لِمُحَمَّدِ صلی الله علیه وآله وَ زَادَ مُحَمَّد صلی الله علیه وآله عَلَى الْأَنْبِيَاءِ علیهم السلام أَضْعَافاً مُضَاعَفَة فَقَالَ الْيَهُودِيُّ فَهَلْ أَنْتَ مُجِيبُنِي قَالَ لَهُ نَعَمْ قَالَ لَهُ الْيَهُودِيُّ فَإِنَّ هَذَا سُلَيْمَانُ علیه السلام قَدْ سُخَّرَتْ لَهُ الرِّيَاحُ فَسَارَتْ فِي بَلَادِهِ غُدُوهَا شَهْرُ وَ رَوَاحُهَا شَهْرُ فَقَالَ لَهُ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اعْمَل سَابِغَاتٍ زره ها و 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فِي السَّرْدِ، میخ هایی است که در حلقه های زره می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بزنطی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هیچ یک از یاران شما به ساختن اسلحه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یاران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کلام خداوند عزّوجل را در مورد داوود علیه السلام نخوانده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اعْمَل سَابِغَاتٍ وَ قَدَّرْ فِي السَّرْدِ؛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ای از پس حلقه دیگر را متناسب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باد را برای سلیمان مسخر ساختیم که صبحگاهان مسیر یک ماه را می پیمود و عصرگاهان مسیر یک ماه را و چشمه ی مس مذاب را برای او روان ساختیم و گروهی از جن پیشروی او به فرمان پروردگارش کار می کردند و هر کدام از آنها که از فرمان ما سرپیچی می کرد، او را از عذاب آتش سوزان می چشاندیم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باد را برای سلیمان مسخر ساختیم که صبحگاهان مسیر یک ماه را می پیمود و عصرگاهان مسیر یک ماه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خداوند از میان مخلوقات خود، باد را مسخر تو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علت آن اطلاع و آگاهی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علتش آگاهم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خداوند عزوجل از این کار این است که اگر خداوند تمام مخلوقات خود را مسخر تو می گردانید چنان که باد را مسخر تو گردانیده به طور یقین همه ی آنها از دست تو بیرون خواهد رفت همچنان که باد می رود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سلیمان علیه السلام از سخن مورچه تبسم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لِسُلَيمانَ الرِّيحَ غُدُوهَا شَهْرٌ، باد تخت سلیمان علیه السلام را به هنگام صبح در مسیری که پیمودن آن یک ماه طول می کشید و به هنگام عصر در مسیری که پیمودن آن یک ماه طول می کشید، حرکت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علمای یهودی از شام وارد مجلسی شد که اصحاب پیامبر صلی الله علیه وآله آن حضور داشتند،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امت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مقام و منزلتی را برای پیامبری وانگذاشتید جز اینکه تمام آنها را برای پیامبر خود ادعا کردید، آیا پاسخ سؤال های مرا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از او روی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درجه ای به هیچ پیامبر و فضیلتی برای رسولی نداده مگر اینکه تمام آن ها را در پیامبر ما جمع کرده و به آن جناب صلی الله علیه وآله چند برابر افزون تر از پیامبران دیگر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جواب مرا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w:t>
      </w:r>
    </w:p>
    <w:p>
      <w:pPr>
        <w:pStyle w:val="BookText"/>
        <w:rPr/>
      </w:pPr>
      <w:r>
        <w:rPr>
          <w:rFonts w:ascii="Amiri" w:hAnsi="Amiri" w:eastAsia="Amiri" w:cs="Amiri"/>
          <w:color w:val="111111"/>
          <w:sz w:val="28"/>
          <w:sz w:val="28"/>
          <w:szCs w:val="28"/>
          <w:rtl w:val="true"/>
          <w:lang w:bidi="ar-SA"/>
        </w:rPr>
        <w:t>عَلى علیه السلام لَقَدْ كَانَ كَذَلِكَ وَ مُحَمَّد صلی الله علیه وآله أعْطِيَ مَا هُوَ أَفْضَلُ مِنْ هَذَا إِنَّهُ أَسْرَى بِهِ مِنَ الْمَسْجِدِ الْحَرَامِ إِلَى الْمَسْجِدِ الْأَقْصَى مَسِيرَةَ شَهْرٍ وَ عُرِجَ بِهِ فِي مَلَكُوتِ السَّمَاوَاتِ مَسِيرَةَ خَمْسِينَ أَلْفَ عَامٍ فِي أَقَلَّ مِنْ ثُلُثِ لَيْلَة حَتَّى انْتَهَى إِلَى سَاقِ الْعَرْشِ فَدَنَا بِالْعِلْمِ فَتَدَلَّى فَدَّلُيَ لَهُ مِنَ الْجَنَّةِ رَفْرَفْ أَخْضَرُ وَ غَشَى النُّورُ بَصَرَهُ فَرَأَى عَظَمَةَ رَبِّهِ عَزَّوَجَلَّ بِفَؤَادِهِ وَ لَمْ يَرَهَا بِعَيْنِهِ فَكَانَ كَقَابِ قَوْسَيْنِ بَيْنَهَا وَ بَيْنَهُ أَوْ أَدْنى فَأَوْحَى إِلَى عَبْدِهِ مَا أَوْحَى</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أَسَلْنَا لَهُ عَيْنَ الْقِطْرِ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أَسَلْنَا لَهُ عَيْنَ الْقِطْر أى الصُّفْر مَحاريب وَ تَمَاثِيلَ قَالَ الشَّجَرِ وَ جفان كَالْجَواب أَى جَفْنَة كَالْحُفْرَة وَ قُدُور راسِياتِ أَى ثَابتات</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الْجِنِّ مَنْ يَعْمَلُ بَيْنَ يَدَيْهِ بِإِذْنِ رَبِّهِ وَ مَنْ يَزِغْ مِنْهُمْ عَنْ أَمْرِنَا نُذِقْهُ مِنْ عَذَابِ السَّعِيرِ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كَيْفَ صَعِدَتِ الشَّيَاطِينُ إِلَى السَّمَاءِ وَهُمْ أَمْثَالُ النَّاسِ فِي الْخِلْقَةِ وَ الْكَتَافَة وَقَدْ كَانُوا يَبْنُونَ لِسُلَيْمَانَ بْن دَاوُدَ علیه السلام مِنَ الْبَنَاءِ مَا يَعْجِزُ عَنْهُ وَلْدُ آدَمَ علیه السلام قَالَ غَلَّظُوا لِسُلَيْمَانَ علیه السلام كَمَا سُخَّرُوا وَهُمْ خَلْقُ رَقِيقُ غِدَاؤُهُمُ التَنَسمُ وَ الدَّلِيلُ عَلَى ذَلِكَ صُعُودُهُمْ إِلَى السَّمَاءِ لِاسْتِرَاقِ السَّمْعِ وَ لَا يَقْدِرُ الْجِسْمُ الْكَثِيفُ عَلَى الارْتِقَاءِ إِلَيْهَا إِلَّا بِسُلَّم أَوْ سَبَبٍ</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مِنْ مَحاريبَ وَ تَمَاثِيلَ وَجِفَانٍ كَالجَوابِ وَ قدور راسياتٍ اعْمَلُوا آلَ داوُدَ شُكراً وَ قَلِيلٌ مِنْ عِبادِيَ الشَّكُورُ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يَعْمَلُونَ لَهُ ما يَشاءُ مِنْ مَحاريبَ وَ تَمَاثِيلَ وَ جِفانِ كَالْجَوابِ وَ قُدُورِ راسِياتِ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يَهُودِيًا مِنْ يَهُودِ الشَّامِ جَاءَ إِلَى مَجْلِس فِيهِ أَصْحَابُ رَسُولِ اللَّهِ صلی الله علیه وآله فَقَالَ يَا أُمَّةَ مُحَمَّدِ صلی الله علیه وآله مَا تَرَكْتُمْ لِنَبِيٍّ دَرَجَةً وَ لَا لِمُرْسَلِ فَضِيلَةٌ إِلَّا نَحَلْتُمُوهَا نَبِيَّكُمْ فَهَلْ تُجِيبُونِّي عَمَّا أَسْأَلُكُمْ عَنْهُ فَكَاعَ الْقَوْمُ عَنْهُ فَقَالَ عَلِيُّ بْنُ أَبِي طَالِب علیه السلام نَعَمْ مَا أَعْطَى اللَّهُ عَزَّوَجَلَّ نَبِيَّاً دَرَجَةً وَ لَا مُرْسَلًا فَضِيلَةً إِلَّا وَ قَدْ جَمَعَهَا لِمُحَمَّد صلی الله علیه وآله وَزَادَ مُحَمَّد صلی الله علیه وآله عَلَى الْأَنْبِيَاءِ علیهم السلام أَضْعَافاً مُضَاعَفَةً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سلیمان علیه السلام چنین بود که خداوند باد را در اختیار او قرار داد که در یک روز به اندازه ی یک ماه و در یک شب به اندازه ی یک ماه راه در بین سرزمین ها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طور است اما به محمد صلی الله علیه وآله بهتر از این عنایت شده؛ در یک شب او را از مسجد الحرام به مسجد اقصی که یک ماه راه است بردند و در کمتر از یک سوم شب به ملکوت آسمان ها بلند نموده که به اندازه ی پنجاه هزار سال راه بود، تا به ساق عرش رسید و براساس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نزدیک شد و به مقام قرب رسید و برایش از بهشت فرشی سبز گستردند و نور، چشمش را خیره کرد، عظمت خدا را با دیده ی دل مشاهده کرد ولی نه با چشم سر، به فاصله ی زه دو کمان یا کمتر از آن از خداوند قرار گرفت، خداوند آنچه خواست به او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چشمه ی مس مذاب را برای او روان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وَأَسَلْنَا لَهُ عَيْنَ الْقِطْرِ منظور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تَحَارِيبَ وَ تَمَاثِيل، منظور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جِفَانٍ كَالجَوَابِ، یعنی ظرف هایی به مانند حفره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قُدُورٍ رَّاسِيَاتٍ، یعنی دیگ هایی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جن پیشروی او به فرمان پروردگارش کار می کردند و هر کدام از آنها که از فرمان ما سرپیچی می کرد، او را از عذاب آتش سوزان می چشاندیم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شیاطین به آسمان صعود کردند، با اینکه در خلقت و سنگینی مانند همین مردمند، حال اینکه برای سلیمان بن داود علیه السلام ابنیه ای ساختند که سایر مردم از ساخت آن عاجزند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برای حضرت سلیمان غلظت یافته و سنگین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مسخر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آفرینشی رقیق داشته و غذایشان نسیم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مطلب همان صعود ایشان به آسمان برای استراق سمع می باشد، و گرنه این جسم سنگین جز با نردبان یا سبب دیگری کجا می تواند به آسمان ارتقاء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هرچه سلیمان می خواست برایش می ساختند؛ معبدها، تمثال ها، ظروف بزرگ غذا به اندازه ی حوض ها و دیگ های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بزرگی قابل حمل و نقل نبود و 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آورید، ولی عده ی کمی از بندگان من شکرگزارند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هرچه سلیمان می خواست برایش می ساختند؛ معبدها تمثال ها، ظروف بزرگ غذا به اندازه ی حوض ها و دیگ های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بزرگی قابل حمل و نقل نبود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از اهالی شام وارد مجلسی شد که اصحاب پیامبر صلی الله علیه وآله در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امت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مقام و منزلتی را برای پیامبری وانگذاشتید جز اینکه تمام آن ها را برای پیامبر خود ادعا کردید آیا پاسخ سؤال های مرا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از او روی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درجه ای به پیامبر صلی الله علیه وآله و فضیلتی برای رسولی نداده مگر اینکه تمام آن ها را در پیامبر ما جمع کرده و به آن جناب چند برابر افزونتر بخشیده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الْيَهُودِيُّ فَهَلْ أَنْتَ مُجِيبُنِي قَالَ لَهُ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الْيَهُودِيُّ فَإِنَّ هَذَا سُلَيْمَانَ علیه السلام سُخَّرَتْ لَهُ الشَّيَاطِينُ يَعْمَلُونَ لَهُ مَا يَشَاءُ مِنْ مَحاريب وَ تَمَاثِيلَ قَالَ لَهُ عَلَى علیه السلام لَقَدْ كَانَ كَذَلِكَ وَ لَقَدْ أَعْطِيَ مُحَمَّدُ صلی الله علیه وآله أَفْضَلَ مِنْ هَذَا إِنَّ الشَّيَاطِينَ سُخَّرَتْ لِسُلَيْمَانَ علیه السلام وَهِيَ مُقِيمَةٌ عَلَى كُفْرِهَا وَقَدْ سُخَّرَتْ لِنُبُوَّةَ مُحَمَّدِ صلی الله علیه وآله الشَّيَاطِينُ بِالْإِيمَان فَأَقْبَلَ إِلَيْهِ الْجِنَّ التَّسْعَةُ مِنْ أَشْرَافِهِمْ مِنْ جِنَّ نَصِيبِينَ وَ الْيَمَن مِنْ بَنِي عَمْرُو بْن عَامِرٍ مِنَ الْأَحِجَّة مِنْهُمْ شضاه و مضاه وَ الْهَمْلَكَانُ وَ الْمَرْزُبَانُ وَ المازمانِ وَ نضاهُ وَ هَاصِبُ وَ هَاضِبُ وَ عَمْرُو وَ هُمُ الَّذِينَ يَقُولُ اللَّهُ تَبَارَكَ اسْمُهُ فِيهِمْ وَإِذْ صَرَفْنَا إِلَيْكَ نَفَراً مِنَ الْجِنِّ وَ هُمُ التَّسْعَةُ يَسْتَمِعُونَ الْقُرْآنَ فَأَقْبَلَ إِلَيْهِ الْجِنُّ وَ النَّبِيُّ صلی الله علیه وآله بَبَطْنِ النَّخْلِ فَاعْتَذَرُوا بأَنَّهُمْ ظَنُّوا كَما ظَنَتُمْ أَنْ لَنْ يَبْعَثَ اللَّهُ أَحَداً وَ لَقَدْ أَقْبَلَ إِلَيْهِ أَحَدٌ وَ سَبْعُونَ أَلْفَا مِنْهُمْ فَبَايَعُوهُ عَلَى الصَّوْمِ وَالصَّلَاةِ وَالزَّكَاةِ وَالْحَجِّ وَ الْجِهَادِ وَنُصْحِ الْمُسْلِمِينَ فَاعْتَذَرُوا بِأَنَّهُمْ قَالُوا عَلَى اللَّهِ شَطَطَاً وَ هَذَا أَفْضَلُ مِمَّا أَعْطِيَ سُلَيْمَانُ علیه السلام سُبْحَانَ مَنْ سَخَّرَهَا لِنُبُوَّةَ مُحَمَّدِ صلی الله علیه وآله بَعْدَ أَنْ كَانَتْ تَتَمَرَّدُ وَ تَزْعُمُ أَنَّ لِلَّهِ وَلَداً فَلَقَدْ شَمِلَ مَبْعَثُهُ مِنَ الْجِنِّ وَالْإِنْسِ مَا لَا يُحْصَى</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أبى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 قَوْلُ اللَّهِ عَزَّوَجَلَّ يَعْمَلُونَ لَهُ مَا يَشَاءُ مِنْ تَحَارِيبَ وَ تَمَاثِيلَ وَ جِفَانٍ كَالْجَوَابِ قَالَ مَا هِيَ تَمَاثِيلَ الرِّجَالِ وَالنِّسَاءِ وَلَكِنَّهَا تَمَاثِيلُ الشَّجَرِ وَشِبْهِهِ</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لِعَلِيِّ بْنِ الْحُسَيْنِ علیه السلام وَسَائِدُ وَ أَنْمَاطُ فِيهَا تَمَاثِيلُ يَجْلِسُ عَلَيْهَا</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علیهم السلام آلَ إِبْرَاهِيمَ علیه السلام الْمَحْسُودُونَ حُسِدْنَا كَمَا حُسِدَ آبَاؤُنَا مِنْ قَبْلِنَا سُنَّةً وَ مَثَلًا وَ قَالَ اللَّهُ وَ آلَ إِبْرَاهِيمَ علیه السلام وَآلَ لُوط علیه السلام وَآلَ عِمْران علیه السلام وَ آل يَعْقُوبَ علیه السلام وَ آل مُوسى علیه السلام و آل هارون علیه السلام وَ آلَ داود علیه السلام فَنَحْنُ آلُ نَبِيِّنَا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جواب مرا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علیه السلام چنین بود خداوند شیاطین را مسخر کرده بود که برایش محراب ها و تمثال هایی که می خواست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 به محمد صلی الله علیه وآله بهتر از این بخشیدند، شیاطین در حال کفر، مسخر سلیمان علیه السلام بودند ولی در نبوت پیامبر اسلام صلی الله علیه وآله آن ها با ایمان مسخّر ایشان شدند و خدمت او رسیدند، نه نفر از جنّیان که با شخصیت ترین افراد آنها بودند از جنّیان نصیبین و یمن و بنی عمروبن عامر از دانشمندان آن ها به نام شضاة و مضاة و الهملکان و مرزبان و مازمان و نضاة و هاصب و هاضب و عمر و این ها همان هایی هستند که در این آیه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صَرَفْنَا إِلَيْكَ نَفَراً مِنَ الْجِنِّ که منظور همان نه نفر از اجنه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را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در حالی که پیامبر صلی الله علیه وآله در میان درختان نخل بود خدمت ایشان رسیدند و پوزش خواستند که ما نیز مانند آدمیان خیال می کردیم کسی را خدا مبعوث نخواهد کرد هفتادو یک هزار نفر از آنها با پیامبر صلی الله علیه وآله بیعت کردند تا نماز و زکات و حج و جهاد و خیرخواهی مسلمانان را انجام دهند و پوزش خواستند که درباره ی خدا سخنان ناشایست گفته اند، این بهتر از چیزی است که به سلیمان علیه السلام داده اند، منزه است خدایی که جنیان را در تسخیر محمد صلی الله علیه وآله قرار پس از اینکه تمرد و سرکشی می کردند و اینکه خیال می کردند خدا فرزند دارد؛ دعوت او تعداد بی شماری از جن و انس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ابی عباس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خدا يَعْمَلُونَ لَهُ مَا يَشَاءُ مِن مَّحَارِيبَ وَ تَمَاثِيلَ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تمثال و مجسمه می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تمثال های مردان و زنان نبود بلکه تمثال های درخت و چیزهای شبیه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 موجوداتی غیر از انسان را درست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بالش ها و فرش هایی داشت که در آنها تمثال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بر روی آنها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خاندان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که آل ابراهیم علیه السلام هستیم، مورد حسادت واقع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حسودی کردند همان گونه که به پدرانمان که پیش از ما بودند، حسودی کردند و این حسادت دیگر برای خاندان ما تبدیل به یک سنت شده است و 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جاهای متعدد خطاب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ابراهیم، آل لوط، آل عمران، آل یعقوب، آل موسی، آل هارون، آل داود و ما آل پیامبرمان محمد صلی الله علیه وآله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هر یک از پیامبران علیهم السلام را در قرآن ذکر کرد و ما هم خاندان محمد صلی الله علیه وآله هستیم که همگی مورد حسادت واقع شدیم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 أَعْطِنِي جَعَلَنِيَ اللَّهُ فِدَاكَ حُجَّةً مِنْ كِتَابِ اللَّهِ أَسْتَدِلُ بِهَا عَلَى أَنْ آلَ مُحَمَّدِ علیهم السلام هُمْ أَهْلُ بَيْتِهِ خَاصَّةً دُونَ غَيْرِهِمْ قَالَ نَعَمْ قَالَ اللَّهُ عَزَّوَجَلَّ وَ هُوَ أَصْدَقُ الْقَائِلِينَ إِنَّ اللَّهَ اصْطَفَى آدَمَ وَ نُوحاً وَ آلَ إِبْرَاهِيمَ وَآلَ عِمْرانَ عَلَى الْعالَمينَ ثُمَّ بَيَّنَ مَنْ أُولَئِكَ الَّذِينَ اصْطَفَاهُمْ فَقَالَ ذُرِّيَّةً بَعْضُهَا مِنْ بَعْضٍ وَاللَّهُ سَمِيعٌ عَلِيمٌ وَ لَا تَكُونُ ذُرِّيَّةُ الْقَوْمِ إِنَّا نَسْلَهُمْ وَقَالَ عَزَّوَجَلَّ اعْمَلُوا آلَ دَاوُدَ شُكْرًا وَ قَالَ قَالَ رَجُلٌ مُؤْمِنُ مِنْ آلِ فِرْعَوْنَ يَكْتُمُ إِيمَانَهُ أَ تَقْتُلُونَ رَجُلًا أنْ يَقُولَ رَبِّيَ اللَّهُ وَ إِنَّمَا كَانَ ابْنُ عَمَّ فِرْعَوْنَ وَ قَدْ نَسَبَ اللَّهُ هَذَا الْمُؤْمِنَ إِلَى فِرْعَوْنَ لِقَرَابَتِهِ فِي النَّسَبِ وَ هُوَ مُخَالِفُ لِفِرْعَوْنَ فِي الأَتِّبَاعِ وَالدِّينِ وَلَوْ كَانَ كُلُّ مَنْ آمَنَ بِمُحَمَّدِ صلی الله علیه وآله مِنْ آل مُحَمَّدِ علیهم السلام الَّذِينَ عَنَاهُمُ اللَّهُ فِي الْقُرْآن لَمَا نَسَبَ مُؤْمِنَ آلِ فِرْعَوْنَ إِلَى فِرْعَوْنَ وَ هُوَ مُخَالِفُ لِفِرْعَوْنَ فِي دِينِهِ فَفِي هَذَا دَلِيلُ عَلَى أَنَّ آلَ الرَّجُلِ هُمْ أَهْلُ بَيْتِهِ وَ مَنِ اتَّبَعَ آلَ مُحَمَّدِ علیهم السلام فَهُوَ مِنْهُمْ بِذَلِكَ الْمَعْنَى لِقَوْلِ إِبْرَاهِيمَ فَمَنْ تَبِعَنِي فَإِنَّهُ مِنِّي وَ مَنْ عَصَانِي فَإِنَّكَ غَفُورٌ رَحِيمٌ وَ قَالَ عَزَّ وَ جَلَ أَدْخِلُوا آلَ فِرْعَوْنَ أَشَدَّ الْعَذَابِ يَعْنِي أَهْلَ بَيْتِهِ خَاصَّةً وَأَتْبَاعَهُمْ عَامَّةً وَ مَنْ دَخَلَ النَّارَ مِنْ غَيْرِ أَهْلِ بَيْتِ فِرْعَوْنَ فَإِنَّمَا يَدْخُلُهَا بِتَوْلِيَةٍ أَهْلِ بَيْتِ فِرْعَوْنَ وَ هُوَ مِنْهُمْ بِاتِّبَاعِهِ لَهُمْ وَآلِ فِرْعَوْنَ أَئِمَّةً عَلَيْهِمْ فَمَنْ تَوَفَّاهُمْ فَهُوَ لَهُمْ تَبَعُ وَ قَالَ سَلَامٌ عَلَى إِلْيَاسِينَ وَ يَاسِينُ مُحَمَّد صلی الله علیه وآله وَآلُ يَاسِينَ أَهْلُ بَيْتِهِ علیهم السلام كَمَا قَالَ اعْمَلُوا آلَ َداوُدَ شُكراً وَ قَلِيلٌ مِنْ عِبادِيَ الشَّكُورُ وَقَالَ عَزَّ وَ جَلَ وَبَقِيَّةٌ مِمَّا تَرَكَ ال مُوسى وَآلُ هَارُونَ تَحْمِلُهُ المَلائِكَةُ وَ ذَلِكَ أَنَّهُ قَدْ يَكُونُ مِنْ آل مُوسَى علیه السلام وَ آلَ هَارُونَ علیه السلام وَ آل داود علیه السلام و آل ياسين علیه السلام مَنْ لَا نَسَبَ بَيْنَهُ وَبَيْنَهُ إِلَّا بِالاتِّبَاعِ فَأَهْلُ بُيُوتَاتِ الْأَنْبِيَاءِ الْأَئِمَّةُ علیهم السلام فَمَنْ تَوَكَّاهُمْ وَاتَّبَعَهُمْ فَهُوَ مِنْهُمْ عَلَى ذَلِكَ الْمَعْنَى وَ عَلَى نَحْو مَا وَصَفَ اللَّهُ سُبْحَانَهُ</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آلَ دَاوُدَ شُكْراً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اعْمَلُوا آلَ داوُدَ شُكراً قَالَ اعْمَلُوا مَا تُشْكُرُونَ عَلَيْهِ</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حجتی از کتاب خدا عطا کن که با آن استدلال کنم بر اینکه آل محمد صلی الله علیه وآله، فقط اهل او هستند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که راستگوترین گویندگان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و نوح وآل ابراهیم و آل عمران را بر جهانیان برتری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هایی را که برتریشان داد، چه کسانی هستند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فرزندان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پاکی و تقوا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بعض دیگر گرفته شده بودند و خداوند، شنوا و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کوشش های آن ها در مسیر رسالت خود، آگاه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قوم، فقط نسل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آل داوُدَ شُكراً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مؤمنی از آل فرعون که ایمان خود را پنهان می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کسی را به قتل برسانید به خاطر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پسرعموی فرعون بود و خداوند این مؤمن را به خاطر نزدیکی در نسب، به فرعون نسبت داد و حال آنکه او در پیروی کردن و دین، مخالف فرعون بود و اگر همه ی کسانی که به محمد صلی الله علیه وآله ایمان آوردند، از آل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قرآن آنها را قصد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شدند پس نباید مؤمن آل فرعون به فرعون منسوب می شد در حالی که او در دینش مخالف فرعون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با این فرض چون به موسی علیه السلام ایمان آورده بود، باید به موسی علیه السلام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بر اینکه خاندان یک شخص فقط اهل بیت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از آل محمد علیهم السلام پیروی کند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آنها محسوب می شود؛ به دلیل کلام ابراهيم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من پیروی کند از من است و هرکس نافرمانی من کند، تو بخشنده و مهربانی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را در سخت ترین عذاب ها وارد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به طور خاص اهل بیت اوست و به طور عام، همه ی کسانی که از آنها تبعیت کردند و هرکه از غیر اهل بیت فرعون وارد آتش شود به خاطر پیروی از اهل بیت فرعون است که او با پیروی از آن ها، جزو آن ها می باشد و آل فرعون امامان آنها هستند که هر که آنها را به سرپرستی بپذیرد،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الیاسین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یاسین محمد صلی الله علیه وآله است و آل یاسین اهل بيتش هستند همان گونه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آلَ داوُدَ شُكراً وَ قَلِيلٌ مِنْ عِبادِيَ الشَّكُورُ و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یادگارهای خاندان موسی و هارون قرار دارد در حالی که فرشتگان، آن را حمل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این مطلب این گونه است که گاهی شخصی جزو خاندان موسی و هارون و خاندان داود علیهم السلام و خاندان یاسین حساب می شود که هیچ نسبتی میان آنها نیست جز پیروی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های پیامبران، امامان علیهم السلام هستند که هر کس ولایت آنها را بپذیرد و از آنها پیروی کند طبق این معنا و مطابق این توصیف هایی که خداوند سبحان فرموده، جزو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آلَ دَاوُودَ شُكْرًا، یعنی عملی را انجام دهید که در خور تقدیر و تشکر باشید</w:t>
      </w:r>
      <w:r>
        <w:rPr>
          <w:rFonts w:eastAsia="Amiri" w:cs="Amiri" w:ascii="Amiri" w:hAnsi="Amiri"/>
          <w:color w:val="111111"/>
          <w:sz w:val="28"/>
          <w:szCs w:val="28"/>
          <w:rtl w:val="true"/>
          <w:lang w:bidi="ar-SA"/>
        </w:rPr>
        <w:t xml:space="preserve">. </w:t>
      </w:r>
      <w:bookmarkStart w:id="204" w:name="pg16048_173141"/>
    </w:p>
    <w:p>
      <w:pPr>
        <w:pStyle w:val="BookText"/>
        <w:rPr/>
      </w:pPr>
      <w:bookmarkEnd w:id="204"/>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فِي قَوْلِهِ تَعَالَى اعْمَلُوا آلَ دَاوُدَ علیه السلام شُكْراً قَالَ كَانُوا ثَمَانِينَ رَجُلًا وَ سَبْعِينَ امْرَأَةَ مَا أَغَبَ الْمِحْرَابَ رَجُلُ وَاحِدٌ مِنْهُمْ يُصَلِّى فِيهِ وَ كَانُوا آلَ دَاوُدَ علیه السلام فَلَمَّا قُبِضَ دَاوُدَ علیه السلام وَلِيَ سُلَيْمَانُ علیه السلام قَالَ يَا أَيُّهَا النَّاسُ عُلِّمْنَا مَنْطِقَ الطَّيْرِ سَخَّرَ اللَّهُ لَهُ الْجِنَّ وَ الْإِنْسَ وَ كَانَ لَا يَسْمَعُ بِمَلِكِ فِي نَاحِيَةِ الْأَرْضِ إِلَّا أَتَاهُ حَتَّى يُذِلَّهُ وَ يُدْخِلَهُ فِي دِينِهِ وَ سَخَّرَ الرِّيحَ لَهُ فَكَانَ إِذَا خَرَجَ إِلَى مَجْلِسِهِ عَكَفَ عَلَيْهِ الطَّيْرُ وَ قَامَ الْجِنُّ وَالْإِنْسِ وَ كَانَ إِذَا أَرَادَ أَنْ يَغْرُوَ أمَرَ بِمُعَسْكَرِهِ فَضَرَبَ لَهُ بِسَاطًا مِنَ الْخَشَب ثُمَّ جَعَلَ عَلَيْهِ النَّاسَ وَالدَّوَابَ وَآلَةَ الْحَرْبُ كُلَّهَا حَتَّى إِذَا حَمَلَ مَعَهُ مَا يُرِيدُ أَمَرَ الْعَاصِفَ مِنَ الرِّيحِ فَدَخَلَتْ تَحْتَ الْخَشَبِ فَحَمَلَهُ حَتَّى يَنْتَهِيَ بِهِ إلَى حَيْثُ يُريدُ وَ كَانَ غُدُوهَا شَهْراً وَ رَوَاحُهَا شَهْراً</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تَعَالَى اعْمَلُوا آلَ داوُدَ شُكْرًا فَإِنَّهُ يَعْنِي مَا وَهَبَ لَهُمْ مِنَ النُّبُوَّةِ وَالْمُلْكِ الْعَظِيمِ وَ كَانَ يَحْرُسُ دَاوُدَ علیه السلام فِي كُلِّ لَيْلَةِ ثَلَاثُونَ أَلْفَا وَ أَلَانَ اللَّهُ لَهُ الْحَدِيدَ وَ رَزَقَهُ حُسْنَ الصَّوْتِ بِالْقِرَاءَةَ وَ آتَاهُ الْحِكْمَةَ وَ فَصْلَ الْخِطاب قِيلَ فَضْلُ الْخِطَابِ أَمَّا بَعْدُ وَ الْجِبَالُ يُسَبِّحْنَ مَعَهُ وَ الطَّيْرُ وَأَعْطِيَ سُلَيْمَانُ علیه السلام مُلْكَاً لَا يَنْبَغِي لِأَحَدٍ مِنْ بَعْدِهِ وَسُخَّرَتْ لَهُ الرِّيحُ وَالْجِنُّ وَعَلَّمَ مَنْطِقَ الطَّيْرِ</w:t>
      </w:r>
      <w:r>
        <w:rPr>
          <w:rFonts w:eastAsia="Amiri" w:cs="Amiri" w:ascii="Amiri" w:hAnsi="Amiri"/>
          <w:color w:val="111111"/>
          <w:sz w:val="28"/>
          <w:szCs w:val="28"/>
          <w:rtl w:val="true"/>
          <w:lang w:bidi="ar-SA"/>
        </w:rPr>
        <w:t xml:space="preserve">. </w:t>
      </w:r>
      <w:r>
        <w:rPr>
          <w:rStyle w:val="FootnoteAnchor"/>
          <w:rtl w:val="true"/>
        </w:rPr>
        <w:footnoteReference w:id="494"/>
      </w:r>
    </w:p>
    <w:p>
      <w:pPr>
        <w:pStyle w:val="Heading3"/>
        <w:numPr>
          <w:ilvl w:val="2"/>
          <w:numId w:val="1"/>
        </w:numPr>
        <w:rPr/>
      </w:pPr>
      <w:bookmarkStart w:id="205" w:name="__RefHeading___Toc48665_1280447820"/>
      <w:bookmarkStart w:id="206" w:name="_Toc75"/>
      <w:bookmarkEnd w:id="205"/>
      <w:r>
        <w:rPr>
          <w:rtl w:val="true"/>
        </w:rPr>
        <w:t>القِلَّةُ</w:t>
      </w:r>
      <w:bookmarkEnd w:id="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اللَّهُ الكَثرَة فَقَالَ وَ إِن تُطِعْ أَكْثَرَ مَنْ فِي الْأَرْضِ يُضِلُّوكَ عَنْ سَبِيل الله ثُمَّ مَدَحَ الْقِلَّة فَقَالَ وَقَلِيلٌ مِنْ عِبادِيَ الشَّكُورُ وَقَالَ وَقَلِيلُ ما هُمْ وَ قَالَ وَ قَالَ رَجُلٌ مُؤْمِنٌ مِنْ آل فِرْعَوْنَ يَكْتُمُ إِيمَانَهُ أَتَقْتُلُونَ رَجُلًا أَنْ يَقُولَ رَبِّيَ اللهُ وَ قَالَ وَ مَنْ آمَنَ وَ مَا آمَنَ مَعَهُ إِلَّا قَلِيلٌ وَ قَالَ وَ لكِنَّ أَكْثَرَهُمْ لا يَعْلَمُونَ وَقَالَ وَأَكْثَرُهُمْ لا يَعْقِلُونَ وَقَالَ وَأَكْثَرُهُمْ لَا يَشْعُرُونَ</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48667_1280447820"/>
      <w:bookmarkStart w:id="208" w:name="_Toc76"/>
      <w:bookmarkEnd w:id="207"/>
      <w:r>
        <w:rPr>
          <w:rtl w:val="true"/>
        </w:rPr>
        <w:t>الشُّكْرُ</w:t>
      </w:r>
      <w:bookmarkEnd w:id="208"/>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آلَ دَاوُودَ شُكْرًا؛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مرد و هفتاد زن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از آنها یک شب در محراب به نماز می ایستاد و شب زنده داری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محراب هیچ وقت خالی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خاندان داود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داود علیه السلام از دنیا رفت، سلیمان علیه السلام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پرندگان به ما تعلیم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جنّیان و انسان ها را مسخر او کرد و در هر گوشه ای از زمین که می شنید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گر و بی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سراغ او می رفت تا اینکه ذلیلش کرده و در دین خودش داخل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مسخر او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سمت محل نشستن برای حکومت می رفت پرندگان همراه او و مراقبش بودند و جنّیان و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 خاستند و هرگاه اراده جنگیدن می کرد دستور می داد لشکری آماده کنند که برای او جایگاهی از چوب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روی آن، مردم و چهارپایان و همه ی وسایل جنگ را قرار می داد تا هرچه برای جنگ لازم دارد همیشه همراه او باشد، سپس به طوفان دستور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در زیر چوب وارد می شد و آن را حمل می کرد تا اینکه به هر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برسد و به این ترتیب، هنگام صبح مسیر یک ماه را می پیمود و هنگام عصر مسیر یک ماه را طی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اعْمَلُوا آلَ داوُدَ شُكْراً یعنی آنچه خداوند از نبوت و قدرت عظیم به داود علیه السلام عنایت فرموده که سی هزار سرباز نگهبان در هر شب داشت و آهن برایش نرم شده بود و صدای خوشی به او داده بود و به او حکمت و فصل خطاب عنایت کرد، گفته شده فقط فصل الخطاب بوده و پس از این ها می فرماید که کوه ها و پرنده ها با او تسبیح می کردند و به سلیمان علیه السلام قدرتی داده که به هیچ کس بعد از او داده نشد و باد و جن در اختیارش بودند و سخن پرندگان را تشخیص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های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نکوهش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بیشتر کسانی که در روی زمین هستند اطاعت کنی، تو را از راه خدا گمراه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قَلِيلٌ مِنْ عِبادِيَ الشَّكُورُ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شریکان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ستم می کنند، مگر کسانی که ایمان آورده و اعمال صالح انجام دادهاند اما عده ی آنان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مؤمنی از آل فرعون که ایمان خود را پنهان می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خواهید مردی را بکشید به خاطر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جز عده ی کمی همراه او ایمان نیاوردند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آنها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 ها نمی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آنها درک نمی کنند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الرّضا علیه السلام أَنَا وَحُسَيْنُ بْنُ تُوَيْرِ بْنِ أبي فَاحْتَةَ فَقُلْتُ لَهُ جُعِلْتُ فِدَاكَ إِنَّا كُنَّا فِى سَعَة مِنَ الرِّزْقِ وَغَضَارَة مِنَ الْعَيْشِ فَتَغَيَّرَتِ الْحَالَ بَعْضَ التَّغْيِيرِ فَادْعُ اللَّهَ عَزَّوَجَلَّ أَنْ يَرُدَّ ذَلِكَ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أَيْسَرَ مِنْكُمْ فَلْيَشْكُرِ اللَّهَ إِنَّ اللَّهَ عَزَّوَجَلَّ يَقُولُ لَئِنْ شَكَرْتُمْ لَأَزِيدَنَّكُمْ وَ قَالَ سُبْحَانَهُ وَتَعَالَى اعْمَلُوا آلَ دَاوُدَ شُكْراً وَ قَلِيلٌ مِنْ عِبادِيَ الشَّكُورُ وَأَحْسِنُوا الظَّنَّ بِاللَّهِ</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 اللَّهِ عِبَادَةُ تُعْبَدَ بهَا عِبَادَةَ الْمُخْلَصِينَ أَفْضَلَ مِنَ الشُّكْر عَلَى كُلِّ حَالَ لَأَطْلَقَ لَفْظَهُ فِيهِمْ مِنْ جَمِيعِ الْخَلْق بهَا فَلَمَّا لَمْ يَكُنْ أَفْضَلَ مِنْهَا خَصَّهَا مِنْ بَيْنِ الْعِبَادَاتِ وَ خَصَّ أَرْبَابَهَا فَقَالَ وَ 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أَوصِيكُمْ بِتَقْوَى اللَّهِ فَإِنَّهَا حَقٌّ اللَّهِ عَلَيْكُمْ وَالْمُوحِبَةُ عَلَى اللَّهِ حَقَّكُمْ وَ أَنْ تَسْتَعِينُوا عَلَيْهَا بِاللَّهِ وَ تَسْتَعِينُوا بِهَا عَلَى اللَّهِ فَإِنَّ التَّقْوَى فِي الْيَوْمِ الْحِرْزُ وَ الْجُنَّةُ وَ فِي غَدِ الطَّرِيقُ إِلَى الْجَنَّةِ مَسْلَكُهَا وَاضِحُ وَ سَالِكُهَا رَابِحُ وَ مُسْتَوْدَعُهَا حَافِظُ لَمْ تَبْرَحْ عَارِضَةً نَفْسَهَا عَلَى الْأُمَمِ الْمَاضِينَ مِنْكُمْ وَ الْغَابِرِينَ لِحَاجَتِهِمْ إِلَيْهَا غَداً إِذَا أَعَادَ اللَّهُ مَا أَبْدَى وَأَخَذَ مَا وَ سَأَلَ عَمَّا أَسْدَى فَمَا أَقَلَّ مَنْ قَبْلَهَا وَحَمَلَهَا حَقَّ حَمْلِهَا أُولَئِكَ الْأَقْلُونَ عَدَداً وَ هُمْ أَهْلُ صِفَة اللَّهِ سُبْحَانَهُ إِذْ يَقُولُ وَ 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قَضَيْنا عَلَيْهِ الموتَ ما دَكَّهُمْ عَلى مَوْتِهِ إِلا دَابَّةُ الْأَرْضِ تَأْكُلُ مِنْسَأَتَهُ فَلَما خَرَّ تَبَيَّنَتِ الجِنُّ أَنْ لَوْ كَانُوا يَعْلَمُونَ الْغَيْبَ مَا لَبِثُوا فِي الْعَذَابِ المُهينِ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قَضَيْنا عَلَيْهِ الموتَ ما دَهُمْ عَلَى مَوْتِهِ إِلَّا دَابَّهُ الْأَرْضِ تَأْكُلُ مِنْسَأَتَهُ فَلَمَّا خَرَّ تَبَيَّنَتِ الحِنُّ أَنْ لَوْ كَانُوا يَعْلَمُونَ الْغَيْبَ مَا لَبِثُوا فِي الْعَذَابِ المهينِ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قَضَاءُ إِنْزَالِ الْمَوْتِ فَكَقَوْل أَهْل النَّارِ فِي سُورَة الزُّخْرُفِ وَ نادَوْا يا مالك لِيَقْضِ عَلَيْنَا رَبُّكَ قَالَ إِنَّكُمْ مَاكِلُونَ أَى لَ يَنزِلَ عَلَيْنَا الْمَوْتَ وَمِثْلَهُ لَا يُقْضَى عَلَيْهِمْ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حسین بن ثویر ابی فاخته خدمت امام رضا علیه السلام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وسعت رزق و خوشی و خرمی بودیم و اینک وضع دگرگون شده است، تو از خداوند عزوجل بخواه که آن وضع را به ما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شما توانگر است باید شکر کند که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شکرگزاری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خواهم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آلَ داوُدَ شُكراً وَ قَلِيلٌ مِنْ عِبادِيَ الشَّكُورُ، پس نسبت به خداوند خوش بین و خوش گمان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خداوند عبادتی بهتر از شکرگزاری در همه حال بود که بندگان مخلص خدا انجام دهند، حتما آن کلمه را بیان می کرد تا همه ی مخلوقاتش بدانند؛ اما چون عبادتی بهتر از شکرگزاری نیست، در میان تمام عبادات آن را مخصوص گردانید و شکرگزاران را ویژه 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قَلِيلٌ مِنْ عِبادِيَ الشَّكُورُ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 کنم به پرهیزگاری و ترس از خدا، که پرهیزگاری حق خداست بر شما و به واسطه ی تقوای الهی، این حق را انجام خواهید داد، برای توفیق در پرهیزگاری از خدا یاری بخواهید و به کمک تقوا، حق خداوند بر خودتان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بخواهید که پرهیزگاری امروز و در دنیا سپر و پناهگاه است و فردای قیامت، راه رسیدن به بهشت است راه تقوا آشکار است و رونده راه سود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امانت تقوا، نگهداری کند، خوب امانتداری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خود را بر مردمان گذشته و آینده عرضه کرده است چون در فردای قیامت به آن نیاز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خداوند هرچه برای بندگان آشکار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دنیا در اختیار آنها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پس می گیرد و هرچه داده، می گیرد و در مورد نعمت هایی که داده، سؤال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تعداد افرادی که تقوا را پذیرفته و بار آن را آن طور که حق آن است، تحمل کرده باشند کم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 اندکی هستند و همان هایی هستند که خداوند در توصیف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قَلِيلٌ مِنْ عِبَادِيَ الشَّكُورُ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جلال و شکوه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را بر او مقرر داشتیم، کسی آنها را از مرگ وی آگاه نساخت مگر جنبنده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 او را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شکست و پیکر سلیمان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زمین افتاد جنّیان فهمیدند که اگر از غیب آگاه بودند در عذاب خوار کننده باقی نمی ماندند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همه جلال و شکوه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را بر او مقرر داشتیم، آن ها را از مرگ وی آگاه نساخت مگر جنبنده 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عصای او را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شکست و پیکر سلیمان فرو افتاد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توصیف معانی مختلف کلمه ی قضاء در قرآن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انواعی دارد که یکی از آنها قضای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فرود آوردن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اهل آتش در سوره زخرف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نادوا يا مالِكُ لِيَقْضِ عَلَيْنَا رَبُّكَ قالَ إِنَّكُمْ مَاكِثُونَ؛ آن ها فریاد می کشند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فَيَمُوتُوا وَ لَا يُخَفَّفُ عَنْهُمْ مِنْ عَذَابِها أَنْ لَا يَنْزِلُ عَلَيْهِمُ الْمَوْتُ فَيَسْتَرِيحُوا وَ مِثْلُهُ فِي قِصَّة سُلَيْمَانَ بْنِ دَاوُدَ علیه السلام فَلَمَّا قَضَيْنَا عَلَيْهِ الْمَوْتَ مَا دَلَّهُمْ عَلَى مَوْتِهِ إِلَّا دَابَّةُ الْأَرْضِ تَأْكُلُ مِنْسَأَتَهُ يَعْنِي تَعَالَى لَمَّا أَنْزَلْنَا عَلَيْهِ الْمَوْتَ</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أَوْحَى إِلَى سُلَيْمَانَ بْن دَاوُدَ علیه السلام أَنَّ آيَةَ مَوْتِكَ أَنَّ شَجَرَةَ تَخْرُجُ مِنْ بَيْتِ الْمَقْدِسِ يُقَالُ لَهَا الْخُرْنُوبَةُ قَالَ فَنَظَرَ سُلَيْمَانُ علیه السلام يَوْمًا فَإِذَا الشَّجَرَةُ الْخُرْنُوبَةُ قَدْ طَلَعَتْ مِنْ بَيْتِ الْمَقْدِسِ فَقَالَ لَهَا مَا اسْمُكِ قَالَتِ الْخُرْنُوبَةُ قَالَ فَوَلَّى سُلَيْمَانُ علیه السلام مُدْبراً إِلَى مِحْرَابِهِ فَقَامَ فِيهِ مُتَكِتَا عَلَى عَصَاهُ فَقُبِضَ رُوحُهُ مِنْ سَاعَتِهِ قَالَ فَجَعَلَتِ الْجِنُّ وَالْإِنْسِ يَخْدُمُونَهُ وَيَسْعَوْنَ فِي أَمْرِهِ كَمَا كَانُوا وَهُمْ يَظُنُّونَ أَنَّهُ حَقٌّ لَمْ يَمُتْ يَعْدُونَ وَ يَرُوحُونَ وَ هُوَ قَائِمُ ثَابِتُ حَتَّى دَبَّتِ الْأَرَضَةً مِنْ عَصَاهُ فَأَكَلَتْ مِنْسَأَتَهُ فَانْكَسَرَتْ وَ خَرَّ سُلَيْمَانُ علیه السلام إِلَى الْأَرْضِ أَفَلَا تَسْمَعُ لِقَوْلِهِ عَزَّوَجَلَّ فَلَمَّا خَرَّ تَبَيَّنَتِ الْجِنُّ أَنْ لَوْ كَانُوا يَعْلَمُونَ الْغَيْبَ ما لَبِثُوا فِي الْعَذابِ المُهِينِ</w:t>
      </w:r>
      <w:r>
        <w:rPr>
          <w:rFonts w:eastAsia="Amiri" w:cs="Amiri" w:ascii="Amiri" w:hAnsi="Amiri"/>
          <w:color w:val="111111"/>
          <w:sz w:val="28"/>
          <w:szCs w:val="28"/>
          <w:rtl w:val="true"/>
          <w:lang w:bidi="ar-SA"/>
        </w:rPr>
        <w:t xml:space="preserve">. </w:t>
      </w:r>
      <w:r>
        <w:rPr>
          <w:rStyle w:val="FootnoteAnchor"/>
          <w:rtl w:val="true"/>
        </w:rPr>
        <w:footnoteReference w:id="50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بْن دَاوُدَ علیه السلام قَالَ ذَاتَ يَوْمِ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أَحْبَبْتُ أَنْ أَدْخُلَ قَصْرِى فِى غَدٍ فَأَصْعَدَ أَعْلَاهُ وَ أَنْظُرَ إِلَى مَمَالِكِى فَلَا تَأْذَنُوا لِأَحَدٍ عَلَيَّ لِئَلَّا يَردَ عَلَيَّ مَا يُنَغْصُ عَلَى يَوْمِي قَالُوا نَعَمْ فَلَمَّا كَانَ مِنَ الْغَدِ أَخَذَ عَصَاهُ بِيَدِهِ وَ صَعِدَ إِلَى أَعْلَى مَوْضِعِ مِنْ قَصْرِهِ إِذْ نَظَرَ إِلَى شَابٌ حَسَن الْوَجْهِ وَ اللَّبَاسِ قَدْ خَرَجَ عَلَيْهِ فَلَمَّا بَصُرَ بِهِ سُلَيْمَانُ علیه السلام قَالَ لَهُ مَنْ أَنْتَ قَالَ أَنَا مَلَكُ الْمَوْتِ قَالَ وَ فِيمَا جِئْتَ قَالَ جِئْتُ لِأَقْبَضَ رُوحَكَ قَالَ امْضِ لِمَا أمِرْتَ بهِ فَقَبَضَ مَلَكُ الْمَوْتِ رُوَهُ وَ هُوَ مُتَكِيُّ عَلَى عَصَاهُ فَبَقِيَ سُلَيْمَانُ علیه السلام مُتَّكِنَا عَلَى عَصَاهُ وَ هُوَ مَيِّتُ مَا شَاءَ اللَّهُ وَ النَّاسُ يَنْظُرُونَ إِلَيْهِ وَهُمْ يُقَدِّرُونَ أَنَّهُ حَيُّ فَافْتَتَنُوا فِيهِ وَ اخْتَلَفُوا فَمِنْهُمْ مَنْ قَالَ إِنَّ سُلَيْمَانَ علیه السلام قَدْ بَقِيَ مُتَّكِنَا عَلَى عَصَاهُ هَذِهِ الْأَيَّامَ الْكَثِيرَةَ وَ لَمْ يَتْعَبُ وَ لَمْ يَنَمْ وَ لَمْ يَأْكُلْ وَ لَمْ يَشْرَبْ إِنَّهُ لَرَبُّنَا الَّذِي يَجِبُ عَلَيْنَا أَنْ نَعْبُدَهُ وَ قَالَ قَوْمُ إِنَّ سُلَيْمَانَ علیه السلام سَاحِرُ وَ إِنَّهُ يُرِينَا أَنَّهُ وَاقِفُ مُتَكِيُّ عَلَى عَصَاهُ يَسْحَرُ أَعْيُنَنَا وَ لَيْسَ كَذَلِكَ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ما را بمیراند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آسوده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اینجا ماندنی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ما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آیه است لا يُقْضَى عَلَيْهِمْ فَيَمُوتُوا وَلا يُخَفِّفَ عَنهُمْ مِنْ عَذابِها؛ هرگز فرمان مرگشان صادر نمی شود تا بمیرند، و نه چیزی از عذابش از آنان تخفیف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آنها فرا نمی رسد تا آسوده شوند و مثل آن در قصه ی سلیمان بن داود علیه السلام آمده است فَلَما قَضَيْنا عَلَيْهِ الْمَوْتَ مَا دَهُمْ عَلى مَوْتِهِ إِلَّا دَابَّهُ الْأَرْضِ تَأْكُلُ مِنْسَأَتَهُ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این است که وقتی که مرگ را بر او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مرگش فرا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به سلیمان بن داود علیه السلام وحی نمود که نشانه ی مرگ تو، درختی به نام خرنوبه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خاردار و میوه ی آن مثل سیب است ولی بدمزه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بیت المقدس سر بر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نگاه سلیمان علیه السلام به درخت خرنوبه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ناگهان از بیت المقدس سر برآورده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به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درخت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من خرنوبه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با شنیدن این سخن پشت کرده و به سوی محراب خود رفت و در آن با تکیه بر عصای خود ایستاد و خداوند در همان لحظه او را قبض روح کرد؛ اما جن و انس همچنان به او خدمت می کردند و مثل قبل به امور او می پرداختند و گمان می کردند که او زنده می باشد 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صبح و شام می آمدند و می رفتند در حالی که سلیمان علیه السلام همچنان ثابت ایستاده بود تا آنکه موریانه در عصای او نفوذ کرد و آن را خورد و سلیمان علیه السلام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خَرَّ تَبَيَّنَتِ الحِنُّ أَن لَّوْ كَانُوا يَعْلَمُونَ الْغَيْبَ مَا لَبِثُوا فِي الْعَذَابِ الْمُهِينِ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علیه السلام روزی به یاران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می خواهم فردا به قصرم بروم و در آنجا شب را به صبح برسانم و به فراز قصر بروم و به سرزمین های خویش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هیچ کسی اجازه ندهید تا نزد من آید و بدین وسیله روز مرا تلخ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سلیمان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سلیمان علیه السلام عصای خود را در دست گرفت و به فراز قصر خود رفت که ناگهان نگاهش به جوان خوش سیما و شیک پوشی افتاد که از یکی از گوشه های قصر سلیمان علیه السلام خارج و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علیه السلام او را دید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جوان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فرشته مرگ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منظور آمده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فرشته ی مرگ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ام تا تو را قبض روح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مأموریت خود را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فرشته ی مرگ در حالی که سلیمان علیه السلام بر عصای خود تکیه کرده بود، روح او را ستاند و سلیمان علیه السلام تا آن اندازه که خدا خواست، بی جان به همان حالت که بر عصای خود تکیه داده بود، باقی ماند و مردم به او نگاه می کردند و گمان می کردند که او زنده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زمانی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حرف های مختلفی زدند و نظرات متفاوتی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علیه السلام در این روزهای بسیار، به همان حال که بر عصای خود تکیه کرده بود، باقیمانده و خسته نشده و نه چیزی خورده و نخوابیده و آبی نیز ننوشیده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پروردگار ما است که ما باید او را پرستش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سليمان علیه السلام جادوگر است و او چنین به ما می نمایاند که او بر عصای خود تکیه داده و ایستاده است و </w:t>
      </w:r>
    </w:p>
    <w:p>
      <w:pPr>
        <w:pStyle w:val="BookText"/>
        <w:rPr/>
      </w:pPr>
      <w:r>
        <w:rPr>
          <w:rFonts w:ascii="Amiri" w:hAnsi="Amiri" w:eastAsia="Amiri" w:cs="Amiri"/>
          <w:color w:val="111111"/>
          <w:sz w:val="28"/>
          <w:sz w:val="28"/>
          <w:szCs w:val="28"/>
          <w:rtl w:val="true"/>
          <w:lang w:bidi="ar-SA"/>
        </w:rPr>
        <w:t>فَقَالَ الْمُؤْمِنُونَ إِنَّ سُلَيْمَانَ علیه السلام هُوَ عَبْدُ اللَّهِ وَ نَبيُّهُ يُدَبِّرُ اللَّهُ أَمْرَهُ بمَا شَاءَ فَلَمَّا اخْتَلَفُوا بَعَثَ اللَّهُ عَزَّوَجَلَّ الْأَرَضِةَ فَدَبَّت فِى عَصَاهُ فَلَمَّا أَكَلَتْ جَوْفَهَا انْكَسَرَتِ الْعَصَا وَ خَرَّ سُلَيْمَانُ علیه السلام مِنْ قَصْرِهِ عَلَى وَجْهِهِ فَشَكَرَتِ الْجِنُّ لِلْأَرَضَة صَنِيعَهَا فَلِأَجْلِ ذَلِكَ لَا تُوجَدُ الْأَرَضَةُ فِي مَكَان إِنَّا وَعِنْدَهَا مَاءُ وَ طِينُ وَ ذَلِكَ قَوْلُ اللَّهِ عَزَّوَجَلَّ فَلَمَّا قَضَيْنَا عَلَيْهِ الْمُوْتَ ما دَلَّمْ عَلى مَوْتِهِ إِلَّا دَابَّهُ الْأَرْضِ تَأْكُلُ مِنْسَأَتَهُ يَعْنِى عَصَاهُ فَلَمَّا خَرَّ تَبَيَّنَتِ الْجِنُّ أَنْ لَوْ كَانُوا يَعْلَمُونَ الْغَيْبَ مَا لَبِثُوا فِي الْعَذابِ المُهِينِ</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سُلَيْمَانُ بْنُ دَاوُدَ علیه السلام الْجِنَّ فَصَنَعُوا لَهُ قُبَّةٌ مِنْ قَوَارِيرَ فَبَيْنَمَا هُوَ مُتَّكِى عَلَى عَصَاهُ فِي الْقُبَّةِ يَنْظُرُ إِلَى الْجِنِّ كَيْفَ يَعْمَلُونَ وَهُمْ يَنْظُرُونَ إِلَيْهِ إِذْ حَانَتْ مِنْهُ الْتِفَاتَةُ فَإِذَا رَجُلُ مَعَهُ فِي الْقُبَّةِ قَالَ مَنْ أَنْتَ قَالَ أَنَا الَّذِي لَا أَقْبَلُ الرِّشَاءَ وَلَا أَهَابُ الْمُلُوكَ أَنَا مَلَكَ الْمَوْتِ فَقَبَضَهُ وَ هُوَ قَائِمُ مُتَّكِيُّ عَلَى عَصَاهُ فِي الْقُبَّةِ وَالْجِنُّ يَنْظُرُونَ إِلَيْهِ قَالَ فَمَكَثُوا سَنَةً وَ هُمْ يَدْأَبُونَ لَهُ حَتَّى بَعَثَ اللَّهُ عَزَّوَجَلَّ الْأَرَضِةَ فَأَكَلَتْ مِنْسَأَتَهُ وَ هِيَ الْعَصَا فَلَمَّا خَرَّ تَبَيَّنَتِ الْجِنُّ أَنْ لَوْ كَانُوا يَعْلَمُونَ الْغَيْبَ مَا لَبِثُوا فِي الْعَذَابِ الْمُهِينِ قَالَ أَبُو جَعْفَرَ علیه السلام إِنَّ الْجِنَّ يَشْكُرُونَ الْأَرَضِةَ مَا صَنَعَتْ بعَصا سُلَيْمَانَ علیه السلام فَمَا تَكَادُ تَرَاهَا فِي مَكَان إِلَّا وَعِنْدَهَا مَاء وَطِين</w:t>
      </w:r>
      <w:r>
        <w:rPr>
          <w:rFonts w:eastAsia="Amiri" w:cs="Amiri" w:ascii="Amiri" w:hAnsi="Amiri"/>
          <w:color w:val="111111"/>
          <w:sz w:val="28"/>
          <w:szCs w:val="28"/>
          <w:rtl w:val="true"/>
          <w:lang w:bidi="ar-SA"/>
        </w:rPr>
        <w:t xml:space="preserve">. </w:t>
      </w:r>
      <w:r>
        <w:rPr>
          <w:rStyle w:val="FootnoteAnchor"/>
          <w:rtl w:val="true"/>
        </w:rPr>
        <w:footnoteReference w:id="50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أَوْحَى اللَّهُ تَعَالَى إِلَى سُلَيْمَانَ علیه السلام إِنَّكَ مِّيْتُ أَمَرَ الشَّيَاطِينَ أَنْ يَتَّخِذُوا لَهُ بَيْنَا مِنْ قَوَارِيرَ وَ وَضَعُوهُ فِي لُجَّةِ الْبَحْرِ وَ دَخَلَهُ سُلَيْمَانُ علیه السلام فَاتَّكَا عَلَى عَصَاهُ وَكَانَ يَقْرَأ الزَّبُورَ وَالشَّيَاطِينُ حَوْلَهُ يَنْظُرُونَ إِلَيْهِ وَ لَا يَجْسُرُونَ أَنْ يَبْرَحُوا فَبَيْنَا هُوَ كَذَلِكَ إِذْ حَانَتْ مِنْهُ الْتِفَاتَةُ فَإِذَا هُوَ بِرَجُل مَعَهُ فِي الْقُيَّة فَفَرْعَ مِنْهُ سُلَيْمَانَ علیه السلام فَقَالَ لَهُ مَنْ أَنْتَ قَالَ أَنَا الَّذِي لَا أَقْبَلُ الرِّشَاءَ وَلَا أَهَابُ الْمُلُوكَ فَقَبَضَهُ وَ هُوَ مُتَكِيُّ عَلَى عَصَاهُ سَنَةٌ وَالْجِنُّ يَعْمَلُونَ لَهُ وَلَا يَعْلَمُونَ بِمَوْتِهِ حَتَّى بَعَثَ اللَّهُ الْأَرَضِةَ فَأَكَلَتْ مِنْسَأَتَهُ فَلَمَّا خَرَّ عَلَى وَجْهِهِ تَبَيَّنَتِ الْإِنْسِ أَنْ لَوْ كَانَ الْجِنِّ يَعْلَمُونَ الْغَيْبَ مَا لَبِثُوا فِي الْعَذَابِ الْمُهين كَذَا نَزَلَتْ هَذِهِ الْآيَةُ وَ ذَلِكَ أَنَّ الْإِنْسَ كَانُوا يَقُولُونَ إِنَّ الْجِنَّ يَعْلَمُونَ الْغَيْبَ فَلَمَّا سَقَط سُلَيْمَانُ علیه السلام عَلَى وَجْهِهِ عَلِمَ الْإِنْسِ أَنْ لَوْ عَلِمَ </w:t>
      </w:r>
    </w:p>
    <w:p>
      <w:pPr>
        <w:pStyle w:val="BookText"/>
        <w:rPr/>
      </w:pPr>
      <w:r>
        <w:rPr>
          <w:rFonts w:ascii="IRNazanin" w:hAnsi="IRNazanin" w:eastAsia="IRNazanin"/>
          <w:color w:val="111111"/>
          <w:sz w:val="28"/>
          <w:sz w:val="28"/>
          <w:szCs w:val="28"/>
          <w:rtl w:val="true"/>
          <w:lang w:bidi="fa-IR"/>
        </w:rPr>
        <w:t>چشمان ما را افسون می کند،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علیه السلام بنده و پیامبر خداوند است و خداوند امر او را آن چنان که خود خواهد،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اختلاف نظر پیدا کردند، خداوند عزوجل موریانه را مبعوث داشت و او در عصای سلیمان علیه السلام نفوذ کرد و چون داخل آن عصا را خورد، عصا شکست و سلیمان علیه السلام از قصر خود به رو افتاد و اجنه به خاطر این کار از موریانه سپاسگزاری کردند و به همین خاطر است که موریانه تنها در جایی که در آن آب و گل است یافت می شود و این آیه نیز به همین معنا است؛ فَلَمَّا قَضَيْنَا عَلَيْهِ المَوْتَ مَا دَهُمْ عَلَى مَوْتِهِ إِلَّا دَابَّةُ الْأَرْضِ تَأْكُلُ مِنسَأَتَهُ، یعنی عصایش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 تَبَيَّنَتِ الْجِنُّ أَن لَّوْ كَانُوا يَعْلَمُونَ الْغَيْبَ مَا لَبِثُوا فِي الْعَذَابِ الْمُهِينِ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سلیمان علیه السلام افتاد،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گمان می کردند، جنیان، علم غیب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که اگر جنیان علم غیب داشتند در طول این مدت، دچار این گرفتاری و پستی نمی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بن داود علیه السلام به جنیان امر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سراپرده ای از بلور برایش بسازند، در حالی که آنها سرگرم ساختن آن بودند، حضرت علیه السلام در قصر خود بر عصای خود تکیه داده و به آنها می نگریست که چگونه آن را می سازند و جنیان نیز هنگامی که توجه سلیمان علیه السلام به آنها کم می شد او را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در قصر سليمان علیه السلام ظاهر گردید، 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هستم که رشوه از کسی نمی پذیرم و از ملوک و سلاطین ترس و وحشتی ندارم، من ملک الموت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درنگ در حالی که سلیمان علیه السلام ایستاده و بر عصایش تکیه داشت و جنیان او را می نگریستند روحش را قبض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یک سال درنگ نموده و در طول این مدت برای او زحمت کشیده و خود را به سختی انداختند تا وقتی که خداوند عزوجل، موریانه ای را فرستاد و آن حیوان عصای سلیمان علیه السلام را خورد؛ فَلَمَّا خَرَّ تَبَيَّنَتِ الإِنسِ أَنْ الحِنَّ لَوْ كَانُوا يَعْلَمُونَ الْغَيْبَ مَا لَبِثُوا فِي الْعَذَابِ اللَّهِينِ جنيان، به خاطر کاری که موریانه با عصای سلیمان علیه السلام کرد، از او تشکر کردند، به همین خاطر است که در هر کجا که موریانه دیده شود حتماً آب و گل نیز آنجا می باشد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به سلیمان علیه السلام وحی فرمود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مرد، او به شیاطین امر فرمود تا برایش قصری از شیشه ساخته و آن را در اعماق دریا قرار دادند و او وارد آب شد و بر عصای خود تکیه کرد و مشغول خواندن زبور بود و شیاطین اطراف او، به او می نگریستند و جرأت نداشتند که کارشان را رها کنند، در حالی که او چنین بود، به دقت نگریست و ناگهان مردی را در کنار خود درون آن گنبد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از آن مرد ترسید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کسی هستم که رشوه نمی پذیرم و از پادشاهان هراسی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که فرشته ی مرگ بود، سلیمان علیه السلام را در حالی که به عصای خود تکیه داده بود، قبض روح کرد و جنیان به مدت یک سال برای او کار می کردند و از اینکه او مرده بود، آگاه نبودند تا اینکه خداوند آن موریانه را مبعوث داشت و آن موریانه، عصای سلیمان علیه السلام را خورد و وقتی سلیمان علیه السلام به رو بر زمین افتاد، برای انسان ها روشن شد که اگر جنیان، علم غیب داشتند، در این عذاب خفت بار، باقی نمی ماندند و پی می بردند به اینکه سلیمان علیه السلام مرده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الْجِنُّ الْغَيْبَ لَمْ يَعْمَلُوا سَنَةً لِسُلَيْمَانَ علیه السلام وَ هُوَ مَيِّتُ وَ يَتَوَهَّمُونَهُ حَيَا قَالَ فَالْجِنُّ تَشْكُرُ الْأَرَضِةَ بِمَا عَمِلَتْ بِعَصَا سُلَيْمَانَ علیه السلام وَ ذَكَرَ نَحْوَ مَا مَرَّ إِلَى قَوْلِهِ عَبْدُ اللَّهِ وَ نَبِيُّهُ وَ فِي بَعْضِ النِّسَخ مَا هُوَ مِنْ عِنْدِ اللَّهِ وَ نَبِيِّهِ وَ فِي بَعْضِهَا إِنَّمَا هُوَ</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آصِف يُدبِّرُ أَمْرَهُ حَتَّى دَبَّتِ الْأَرَضَةُ فَلَمَّا خَرَّ أَيْ سَقَط سُلَيْمَانُ علیه السلام ميتاً تَبَيَّنَتِ الحِنُّ أَي ظَهَرَتِ الْجِنُّ فَانْكَشَفَتْ لِلنَّاسِ أَنْ لَوْ كَانُوا يَعْلَمُونَ الْغَيْبَ مَا لَبِثُوا فِي الْعَذَابِ الْمُهِينِ مَعْنَاهُ في الأَعْمَال الشاقة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دَابَّةُ الْأَرْضِ</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شَكَرَتِ الشَّيَاطِينُ الْأَرَضِةَ حِينَ أَكَلَتْ عَصَاةَ سُلَيْمَانَ علیه السلام حَتَّى سَقَطَ وَ قَالُوا عَلَيْكَ الْخَرَابُ وَ عَلَيْنَا الْمَاءُ وَالطِّينِ، فَلَا تَكَادُ تَرَاهَا فِي مَوْضِع إِلَّا رَأَيْتَ مَاءً وَطِينا</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كَانُوا يَعْلَمُونَ أَنَّهُمْ الْجِنُّ كَانُوا يَعْلَمُونَ أَنَّهُمْ لَا يَعْلَمُونَ الْغَيْبَ فَقَالَ الرَّجُلُ فَكَيْفَ هِيَ فَقَالَ إِنَّمَا أَنْزَلَ اللهُ فَلَمَّا حَرَّ تَبَيَّنَتِ الْإِنسُ أَنْ لَوْ كَانَ الجِنُّ يَعْلَمُونَ الْغَيْبَ مَا لَبِثُوا فِي الْعَذَابِ المهين</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لِسَبَا فِي مَسْكَنِهِمْ آيَةٌ جَنَّتَانِ عَنْ يَمِينِ وَ شِمال كُلُوا مِنْ رِزْقِ رَبِّكُمْ وَاشْكُرُوا لَهُ بَلْدَةً طَيِّبَةٌ وَ رَبُّ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لِسَبَا فِي مَسْكَنِهِمْ آيَةٌ جَنَّتَانِ عَنْ يَمِينِ وَ شِمالِ قَالَ فَإِنَّ بَحْراً كَانَ مِنَ الْيَمَن وَكَانَ سُلَيْمَانُ علیه السلام أَمَرَ جُنُودَهُ أَنْ يُجْرُوا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خَلِيجاً مِنَ الْبَحْرِ الْعَذْبِ إِلَى بَلَادِ الْهِنْدِ فَفَعَلُوا ذَلِكَ وَعَقَدُوا لَهُ عُقْدَةً عَظِيمَة مِنَ الصَّخْرِ وَ الْكِلْس حَتَّى يُفِيضَ عَلَى بَلَادِهِمْ وَ جَعَلُوا لِلْخَلِيج مَجَارِيَ وَكَانُوا إِذَا أَرَادُوا أَنْ يُرْسِلُوا مِنْهُ الْمَاءَ أَرْسَلُوهُ بِقَدْرِ مَا يَحْتَاجُونَ إِلَيْهِ وَ كَانَتْ لَهُمْ جَنَّتَانِ عَنْ يَمِينِ وَ شِمَالِ عَنْ مَسِيرَةِ عَشَرَةِ أَيَّامٍ فِيمَنْ يَمُرُّ لَا تَقَعُ عَلَيْهِ الشَّمْسَ مِن </w:t>
      </w:r>
    </w:p>
    <w:p>
      <w:pPr>
        <w:pStyle w:val="BookText"/>
        <w:rPr/>
      </w:pPr>
      <w:r>
        <w:rPr>
          <w:rFonts w:ascii="IRNazanin" w:hAnsi="IRNazanin" w:eastAsia="IRNazanin"/>
          <w:color w:val="111111"/>
          <w:sz w:val="28"/>
          <w:sz w:val="28"/>
          <w:szCs w:val="28"/>
          <w:rtl w:val="true"/>
          <w:lang w:bidi="fa-IR"/>
        </w:rPr>
        <w:t>این آیه این گونه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عالم به غیب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سلیمان علیه السلام به رو افتاد، انسان ها پی بردند به اینکه اگر جنیان عالم به غیب بودند، به مدت یک سال برای سلیمان علیه السلام که مرده و بی جان بود، کار نمی کردند و او را زنده نمی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جنیان از موریانه به خاطر عملی که با عصای سلیمان علیه السلام انجام داد سپاسگزاری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سلیمان علیه السلام بود و به دستور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کارها و دستورات سليمان علیه السلام رسیدگی می کرد،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عصایش تکیه زده بود، مرد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موریانه ای عصای او را خورد؛ فَلَا خَرَّ؛ یعنی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که مرده بود، افتاد، تبيَّنَتِ الإنس أنّ الجنَّ؛ یعنی ضعف و خاری جنیان آشکار شد و مردم فهمیدند که جنیان اگر از غیب آگاه بودند در عذاب خوارکننده باقی نمی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جنبنده 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موریانه، عصای سلیمان علیه السلام را خورد و سلیمان علیه السلام زمین افتاد، جنیان از موریانه به خاطر این عملش تشکر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خراب کن و ما، آب و گل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محیط مناسب زیست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است که، موریانه را تنها در جایی که آب و گل باشد، 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جنّیان می دانند که به علم غیب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فرموده است هنگامی که بر زمین افتاد جنیان فهمیدند که اگر از غیب آگاه بودند در عذاب خوارکننده باقی نمی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قوم سبا در محل سکونتشان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با میوه 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ی عظیم و به آن 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پروردگارتان بخورید و شکر او را به جا آورید، شهری است پاک و پاکیزه و پروردگاری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لِسَبَا فِي مَسْكَنِهِمْ آيَةٌ جَنَّتَانِ عَنْ يَمِينِ وَ شمال، دریایی در یمن بود و حضرت سلیمان علیه السلام به لشکریان خود دستور داد تا برای او، از آن دریا که آب گوارایی داشت تا سرزمین هند، خلیجی احداث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چنین کردند و بر سر راه آن، سد بزرگی از صخره و ساروج درست کردند تا آب در آن پر شده و به سرزمینشان بریزد و برای آن خلیج کانال هایی قرار دادند هرگاه می خواستند که از راه آن، آب بفرستند، به اندازه ی نیاز خودشان آب را گسیل می داشتند و برای آنان در دوطرف راست و چپ دو باغ بود که در مسیری که پیمودن آن ده روز طول می کشید، قرار داشت و آن باغ چنان از درختان و گیاهان پوشیده شده بود که اگر کسی از آن عبور می کرد، نور خورشید به او نمی رسید؛ اما چون آنان مرتکب معصیت شدند و از فرمان پروردگارشان سرکشی نمودند </w:t>
      </w:r>
    </w:p>
    <w:p>
      <w:pPr>
        <w:pStyle w:val="BookText"/>
        <w:rPr/>
      </w:pPr>
      <w:r>
        <w:rPr>
          <w:rFonts w:ascii="Amiri" w:hAnsi="Amiri" w:eastAsia="Amiri" w:cs="Amiri"/>
          <w:color w:val="111111"/>
          <w:sz w:val="28"/>
          <w:sz w:val="28"/>
          <w:szCs w:val="28"/>
          <w:rtl w:val="true"/>
          <w:lang w:bidi="ar-SA"/>
        </w:rPr>
        <w:t>الْتِفَافِهَا فَلَمَّا عَمِلُوا بِالْمَعَاصِي وَ عَتَوْا عَنْ أَمْرِ رَبِّهِمْ وَ نَهَاهُمُ الصَّالِحُونَ فَلَمْ يَنْتَهُوا بَعَثَ اللَّهُ عَلَى ذَلِكَ السَّدَّ الْجُرَةَ وَ هِيَ الْفَارَةُ الْكَبِيرَةُ فَكَانَتْ تَقْلَعُ الصَّخْرَةَ الَّتِي لَا يَسْتَقِلُهَا الرَّجُلُ وَ تَرْمِي بِهَا فَلَمَّا رَأَى ذَلِكَ قَوْمُ مِنْهُمْ هَرَبُوا وَتَرَكُوا الْبَلَادَ فَمَا زَالَ الْجُرَةُ تَقْلَعُ الْحَجَرَ حَتَّى خَرَّبُوا ذَلِكَ السَّدَّ فَلَمْ يَشْعُرُوا حَتَّى غَشِيَهُمُ السَّيْلُ وَ خَرَبَ بِلَادَهُمْ وَ قَلَعَ أَشْجَارَهُمْ وَ هُوَ قَوْلُهُ لَقَدْ كَانَ لِسَبَإٍ فِي مَسْكَنِهِمْ آيَةٌ جَنَّتَانِ عَنْ يَمِينِ وَ شِالَ إِلَى قَوْلِهِ سَيْلَ الْعَرِمِ</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فَرْوَةَ بْنِ مُسَيْكَ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وآله وسلم عَنْ سَبَا أَ رَجُلُ هُوَ أَمِ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فَقَالَ هُوَ رَجُلُ مِنَ الْعَرَبَ وَلِدَ لَهُ عَشَرَةُ تَيَامَنَ مِنْهُمْ سِتَّةُ وَ تَشَاءَمَ مِنْهُمْ أَربَعَةُ فَأَمَّا الَّذِينَ تَيَامَنُوا فَالْأَرْدُ وَكِنْدَةً وَمَدْحِجَ وَالْأَشْعَرُونَ وَ الْأَنْمَارُ وَ حِمْيَرُ فَقَالَ رَجُلُ مِنَ الْقَوْمِ مَا أَنْمَارُ قَالَ الَّذِينَ مِنْهُمْ خَثْعَمُ وَ بَحِيلَةُ وَ أَمَّا الَّذِينَ تَشَاءَمُوا فَعَامِلَةً وَ جُدَامُ وَلَحْمُ وَ غَسَّان</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عَلَيْهِمْ سَيْلَ الْعَرِمِ وَبَدَّلْناهُمْ بِجَنَّتَيْهِمْ جَنَّتَيْنِ ذَواتِي أُكُل خَمْطٍ وَ أَثْلِ وَ شَيْءٍ مِنْ سِدْرٍ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بِما كَفَرُوا وَ هَلْ نُجَازِي إِلَّا الْكَفُورَ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سَيْلَ الْعَرِمِ أَي الْعَظِيمِ الشَّدِيدِ وَ بَدَّلْنَاهُمْ بِجَنَّتَيْهِمْ جَنَّتَيْنِ ذَوَاتِ أُكُلِ عَمْطٍ وَ هُوَ أُمُّ غَيْلَانَ وَ أَثْلِ قَالَ هُوَ نَوْعُ مِنَ الطَّرْفَاءِ وَ شَيْءٍ مِنْ سِدْرٍ قَلِيلِ ذلِكَ جَزَيْنَاهُمْ بِا كَفَرُوا</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عَنْ قَوْلِ اللَّهِ عَزَّوَجَلَّ فَقَالُوا رَبَّنَا بَاعِدْ بَيْنَ أَسْفَارِنا وَ ظَلَمُوا أَنْفُسَهُمُ الْآيَةَ فَقَالَ هَوْلَاءِ قَوْمُ كَانَتْ لَهُمْ قُرَى مُتَّصِلَةُ يَنْظُرُ بَعْضُهُمْ إِلَى بَعْضٍ وَأَنْهَارُ جَارِيَةً وَ أَمْوَالُ ظَاهِرَةُ فَكَفَرُوا نِعَمَ اللَّهِ عَزَّوَجَلَّ وَ غَيَّرُوا مَا بِأَنْفُسِهِمْ مِنْ عَافِيَة اللَّهِ فَغَيَّرَ اللَّهُ مَا بِهِمْ مِنْ نِعْمَةٍ وَ إِنَّ اللهَ لا يُغَيْرُ ما بِقَوْمٍ حَتَّى يُغَيَّرُوا ما بِأَنْفُسِهِمْ فَأَرْسَلَ اللَّهُ عَلَيْهِمْ سَيْلَ الْعَرِمِ فَغَرَّقَ أَهُمْ وَ خَرِّبَ دِيَارَهُمْ وَ ذَهَبَ بِأَمْوَالِهِمْ وَأَبْدَلَهُمْ مَكَانَ بِجَنَيْهِمْ جَنَّتَيْنِ ذَوَاتَيْ أُكُل خَمْطٍ وَ أَثْلٍ وَ</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مِنْ سِدْرٍ قَلِيلِ ثُمَّ قَالَ ذلِكَ جَزَيْنَاهُمْ بِما كَفَرُوا وَ هَلْ نُجَازِي إِلَّا الْكَفُورَ</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و افراد صالح، آنان را نهی نموده، اما به حرف آنان گوش نکردند، خداوند، جرذ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موش بزرگی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آن سد فرستاد و آن موش، صخره هایی که یک مرد قادر به کندن آن نیست را از جا می کند و آن را پرتاب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قوم، این صحنه را دیدند، گریختند و سرزمین خود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موش همچنان سنگ ها را می کند تا آنکه آن سد را تخریب نمود و در حالی که اطلاع نداشتند، سیل آنان را در برگرفت و سرزمینشان را از بین برد و درختان آنان را از جا کند و این همان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لِسَبَا فِي مَسْكَنِهِمْ آيَةٌ جَنَّتَانِ عَن يَمِينِ وَ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الْعَرِمِ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فروة بن مسیک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وآله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 بود یا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بود از نژاد عرب که ده فرزند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از آنها خوش یمن و چهار نفرشان شوم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خوش یمن بودند، عبارتند از؛ ازد، کنده، مذحج، اشعرون، انمار و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جمعیت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انمار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هستند که خثعم و بجیله از آنها هستند و آن هایی که شوم بودند عبارتند از؛ عامله و جذام و لخم و غسان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 شدند و ما سیل ویرانگر را بر آنان فرستادیم و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را به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میوه های تلخ و درختان شوره گز و اندکی درخت سدر مبدل ساختیم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کیفر را به خاطر کفرانشان به آنها دادیم و آیا ما کسی جز افراد کفران کننده را مجازات می کنیم؟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فَأَعْرَضُوا فَأَرْسَلْنَا عَلَيْهِمْ سَيْلَ الْعَرِم، یعنی سیل بزرگ و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بَدَّلْنَاهُم جَنَّتَيْنِ ذَوَاتَى أُكُل خَمْطٍ، که منظور خار مغیلان است و آثل، که نوعی درخت گز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شَيْءٍ مِّن سِدْرٍ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جَزَيْنَاهُم بِمَا كَفَرُوا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جماعتی بودند که آبادیهای متصل به هم داشتند در آن آبادی ها نهرها و رودخانه ها جاری بود و مال های زیادی هم داشتند که از آن ها استفاده می کردند، آن جماعت به نعمتهای خداوند کافر شدند و از متابعت خداوند دست کشیدند و اخلاق خود را تغییر دادند، خداوند متعال هم زندگی آنها را تغییر داد و 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 دهد مگر آنکه آنان آنچه را در خودشان است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سیل بنیان کنی برای آن قوم فرستاد که آبادی های آن ها را غرق کرد و خانه های آنها را خراب نمود، اموال و هستی آنان را با خود برد و به جای آن دو باغ پر از میوه های گوناگون دو باغ دیگر به آن ها داد؛ جَنَّتَيْنِ ذَوَاتَى أُكُل خَمْطٍ وَأَثْلِ وَ شَيْءٍ مِّن سِدْرٍ قَلِيلٍ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یستجمع هَوْلاءِ لشر یوم لِبَنِي أُمَيَّةَ كَمَا يَجْمَعُ قَزَعَ الْخَرِيفِ يُؤَلِّفُ اللَّهُ بَيْنَهُمْ ثُمَّ يَجْعَلُهُمْ رُكَاماً كَرُكَامٍ السحاب، ثم یفتح لَهُمْ أَبْوَاباً يَسِيلُونَ مِنْ مُسْتَشَارِهِمْ کسیل الْجَنَّتَيْنِ سَيْلِ الْعَرِمِ حیث بعث علیه فارة فَلَمْ تَثْبت عَلَيْهِ أَكَمَةُ وَ لَمْ يَرُدُّ سَنتَهُ رَضُ طَوْر يُدَعْذِعْهُمُ اللَّهُ فِي بُطُونِ أَوْدِيَةٍ ثُمَّ يَسْلُكُهُمْ يَنابِيعَ فِي الْأَرْضِ يَأْخُذُ بِهِمْ مِنْ قَوْمٍ حُقُوقَ قَوْمٍ وَ يُمَكنُ مِنْ قَوْمٍ لِدِيَارِ قَوْمٍ تَشْرِيداً لِبَنِي أُمَيَّةَ</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الْخَمْطُ هُوَ الْأَرَاكَ وَ قِيلَ هُوَ شَجَرُ الغَضَا،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شَجَرِ لَهُ شَوْكَ وَ الْأَثْلُ الطَّرْفَاء</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بَيْنَهُمْ وَ بَيْنَ الْقُرَى الَّتي باركنا فيها قُرى ظاهِرَةً وَ قدرنا فيهَا السَّيْرَ سيروا فيها ليالي و أياما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قَتَادَةُ بْنُ دِعَامَةَ عَلَى أَبي جَعْفَر علیه السلام فَقَالَ يَا قَتَادَةُ أَنْتَ فَقِيهُ أَهْل الْبَصْرَة فَقَالَ هَكَذَا يَزْعُمُونَ فَقَالَ أَبُو جَعْفَر علیه السلام أَنَّكَ تُفَسِّرُ الْقُرْآنَ فَقَالَ لَهُ قَتَادَةُ نَعَمْ فَقَالَ لَهُ أَبُو جَعْفَرِ علیه السلام بِعِلْمٍ تُفَسِّرُهُ أَمْ بِجَهْلِ قَالَ لَا بِعِلْمٍ فَقَالَ لَهُ أَبُو جَعْفَرِ علیه السلام فَإِنْ كُنْتَ تُفَسِّرُهُ بِعِلْمٍ فَأَنْتَ أَنْتَ وَأَنَا أَسْأَلُكَ قَالَ قَتَادَةُ سَلَ قَالَ أَخْبِرْنِي عَنْ قَوْلِ اللَّهِ عَزَّوَجَلَّ فِي سَبَا وَقَدَّرْنَا فِيهَا السَّيْرَ سِيرُوا فِيها لَيَالِيَ وَ أَيَّاماً آمِنِينَ فَقَالَ قَتَادَهُ ذَلِكَ مَنْ حَ مِن بَيْتِهِ بزَادٍ حَلَال وَ رَاحِلَةِ وَكِرَاءٍ حَلَالِ يُرِيدُ هَذَا الْبَيْتَ كَانَ آمِناً حَتَّى يَرْجِعَ إِلَى أَبُو جَعْفَر علیه السلام نَشَدْتُكَ اللَّهَ يَا قَتَادَةُ هَلْ تَعْلَمُ أَنَّهُ قَدْ يَخْرُجُ الرَّجُلُ مِنْ بَيْتِهِ حلال و رَاحِلَة وَ كِرَاءٍ حَلَال يُريدُ هَذَا الْبَيْتَ فَيُقْطَعُ عَلَيْهِ الطَّرِيقُ فَتُذْهَبُ نَفَقَتُهُ ذَلِكَ ضَرْبَةً فِيهَا اجْتِيَاحُهُ قَالَ قَتَادَةُ اللَّهُمَّ نَعَمْ فَقَالَ أَبُو جَعْفَرَ علیه السلام وَيْحَكَ يَا قَتَادَهُ إِنْ كُنْتَ إِنَّمَا فَسَّرْتَ الْقُرْآنَ مِنْ تِلْقَاءِ نَفْسِكَ فَقَدْ هَلَكْتَ وَ أَهْلَكْتَ وَإِنْ كُنْتَ قَدْ أَخَذْتَهُ مِنَ الرِّجَالِ فَقَدْ هَلَكْتَ وَأَهْلَكْتَ وَيْحَكَ يَا قَتَادَةُ ذَلِكَ مَنْ خَرَجَ مِنْ بَيْتِهِ بِزَادٍ وَ رَاحِلَة وَ كِرَاءِ حَلَالِ يَرُومُ هَذَا الْبَيْتَ عَارِفاً بِحَقِّنَا يَهْوَانَا قَلْبُهُ كَمَا قَالَ اللَّهُ عَزَّوَجَلَّ فَاجْعَلْ أَفْئِدَةً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اوست، اینها را همانگونه که پاره های ابرها در فصل پاییز به هم می پیوندند به زودی گرد هم می آورد تا بنی امیه را به بدترین روزشان بنشانند و خداوند در میان آنان الفت اندازد و آن ها را چون ابرهای متراکم پشت در پشت هم قرار می دهد سپس برای آنها درهایی بگشاید تا مانند سیل از محل خیزششان جاری شوند؛ همچون سیل دو باغ مردم سبأ، سیلی ویرانگر به طوری که کوه ها را با خود ببرد و هیچ تپه ای در برابرش مقاومت نکرده و راهش را کج نکند و خدا آن گروه را در میان دره ها و رودخانه ها پراکنده می نماید سپس چون چشمه های خروشان در نواحی گوناگون زمین جاری می سازد تا به وسیله آنان حق از دست رفته ی گروهی از مردم را از گروهی دیگر بستاند و در شهرها جمعی را جایگزین جمعی دیگر سازد تا بدین وسیله بنی امیه آواره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خمط؛ همان درخت اراک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چوب آن مسواک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مویز است و گفته شده هر درختی است که خار دارد و اثل همان درخت گز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میان آن ها و شهرهایی که برکت داده بودیم، آبادی های آشکاری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و سفر در میان آن ها را به طور متناسب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 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و روزها در این آبادی ها با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کنید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دعامه نزد امام باقر علیه السلام آمد و حضرت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فقیه مردم بصره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قتاده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که تو قرآن را تفسیر می کنی، آیا این حقیقت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قتاده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تو از روی دانش است یا از روی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قتاده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روی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از روی دانش قرآن را تفسیر می کنی، من سؤال می کنم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این آیه از سورهی سبأ را به من بگو که خداوند 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قَدَّرْنَا فِيهَا السَّيْرَ سِيرُوا فِيهَا لَيَالِيَ وَأَيَّامًا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این آیه، کسی است که به همراه توشه، شتر و کرایه حلال از خانه ی خود به قصد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که از هرگونه دزدی و غارتی در امان می ماند تا آنکه به سوی خانواده اش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احتمال نمی دهی که فردی به همراه توشه ی حلال، شتر و کرایه حلال از خانه خود به قصد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اما دست خوش راهزنان قرار گیرد و توشه راه او از بین رود و یا حتی ضربه ای بخورد که از آن ضربه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را تفسیر به رأی کنی، نابود می شوی و دیگران را نیز به همراه خود نابود می کنی و اگر تفسیر قرآن را از آن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غیر از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ای، باز هم نابود می شوی و دیگران را نیز به همراه خود نابود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کسی است که به همراه توشه، شتر و کرایه ی حلال به قصد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در حالی که به حق ما آگاه است و دل او لبریز از عشق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 های گروهی از مردم را متوجه آن ها ساز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النَّاسِ تَهْوِى إِلَيْهِمْ وَ لَمْ يَعْنِ الْبَيْتَ فَيَقُولَ إِلَيْهِ فَنَحْنُ وَ اللَّهِ دَعْوَةُ إِبْرَاهِيمَ علیه السلام الَّتِي مَنْ هَوَانَا قَلْبُهُ قُبِلَتْ حَجَّتُهُ وَ إِلَّا فَلَا يَا قَتَادَةُ فَإِذَا كَانَ كَذَلِكَ كَانَ آمِناً مِنْ عَذَابِ جَهَنَّمَ يَوْمَ الْقِيَامَةِ قَالَ قَتَادَةُ لَا جَرَمَ وَ اللَّهِ لَا فَسَّرْتُهَا إِنَّا هَكَذَا فَقَالَ أَبُو جَعْفَر علیه السلام وَيْحَكَ يَا قَتَادَهُ إِنَّمَا يَعْرفُ الْقُرْآنَ مَنْ خُوطِبَ بِهِ</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المهدى عجل الله تعالی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صَالِحٍ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صَاحِبِ الزَّمَانِ عجل الله تعالی فرجه الشریف أَنَّ أَهْلَ بَيْتِي يُؤْذُونِي وَ يُقَرِّعُونِي بِالْحَدِيثِ الَّذِي رُوِيَ عَنْ آبَائِكَ علیهم السلام أَنَّهُمْ قَالُوا خُدَّامَنَا وَقُوَّامُنَا شِرَارُ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اللَّهِ فَكَتَب وَيْحَكُمْ مَا تَقْرَءُونَ مَا قَالَ اللَّهُ تَعَالَى وَجَعَلْنا بَيْنَهُمْ وَ بَيْنَ الْقُرَى الَّتِي بَارَكْنَا فِيهَا قُرى ظاهِرَةً فَنَحْنُ وَ اللَّهِ الْقُرَى الَّتِي بَارَكَ اللَّهُ فِيهَا وَأَنْتُمُ الْقُرَى الظَّاهِرَةُ</w:t>
      </w:r>
      <w:r>
        <w:rPr>
          <w:rFonts w:eastAsia="Amiri" w:cs="Amiri" w:ascii="Amiri" w:hAnsi="Amiri"/>
          <w:color w:val="111111"/>
          <w:sz w:val="28"/>
          <w:szCs w:val="28"/>
          <w:rtl w:val="true"/>
          <w:lang w:bidi="ar-SA"/>
        </w:rPr>
        <w:t xml:space="preserve">. </w:t>
      </w:r>
      <w:r>
        <w:rPr>
          <w:rStyle w:val="FootnoteAnchor"/>
          <w:rtl w:val="true"/>
        </w:rPr>
        <w:footnoteReference w:id="51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شُعَيْب بن أَنَس عَنْ بَعْض أَصْحَاب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السلام إِذْ دَخَلَ عَلَيْهِ أَبُو حَنِيفَة فَسَلَّمَ عَلَى أَبي عَبْدِ اللَّهِ علیه السلام فَرَدَّ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فَقِيهُ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الْعِرَاقِ قَالَ نَعَمْ قَالَ فَبِمَا تُفْتِيهِمْ قَالَ بِكِتَابِ اللهِ وَسُنَّة نَبِيِّهِ قَالَ يَا أَبَا حَنِيفَةَ تَعْرِفُ كِتَابَ اللَّهِ حَقَّ مَعْرِفَتِهِ وَ تَعْرِفُ النَّاسِخَ وَ الْمَنْسُوخَ قَالَ نَعَمْ قَالَ يَا أَبَاحَنِيفَةَ وَلَقَدْ ادَّعَيْتَ عِلْمَا وَيْلَكَ مَا جَعَلَ اللَّهُ ذَلِكَ إِلَّا عِنْدَ أَهْلِ الْكِتَابِ الَّذِينَ أَنْزِلَ عَلَيْهِمْ وَيْلَكَ وَلَا هُوَ إِلَّا عِنْدَ الْخَاصٌ مِنْ ذُرِّيَّة نبيِّنَا صلی الله علیه وآله وَ مَا وَرَتَكَ اللَّهُ مِنْ كِتَابِهِ حَرْفَاً فَإِنْ كُنْتَ كَمَا تَقُولُ وَلَسْتَ كَمَا تَقُولُ فَأَخْبِرْنِي عَنَ قَوْلِ اللَّهِ عَزَّوَجَلَّ سِيرُوا فِيها لَيَالِيَ وَأَيَّاماً آمِنِينَ أَيْنَ ذَلِكَ مِنَ الْأَرْضِ قَالَ أَحْسَبُهُ مَا بَيْنَ مَكَّةَ وَ الْمَدِينَةَ أَيْنَ ذَلِكَ مِنَ الْأَرْضِ قَالَ أَحْسَبُهُ مَا بَيْنَ مَكَّةَ وَالْمَدِينَةِ فَالْتَفَتَ أَبُو عَبْدِ اللَّهِ علیه السلام إِلَى أَصْحَابِهِ فَقَالَ تَعْلَمُونَ أَنَّ النَّاسَ يُقْطَعُ عَلَيْهِمْ بَيْنَ الْمَدِينَة وَ مَكَّةَ فَتُؤْخَذُ أَمْوَالُهُمْ وَ لَا يَأْمَنُونَ عَلَى أَنْفُسِهِمْ وَيُقْتَلُونَ قَالُوا نَعَمْ قَالَ فَسَكَتَ أَبُو حَنِيفَةَ فَقَالَ يَا أَبَا حَنِيفَةَ أَخْبِرْنِي عَنْ قَوْلِ اللَّهِ عَزَّوَجَلَّ مَنْ دَخَلَهُ كانَ آمِناً أَيْنَ ذَلِكَ مِنَ الْأَرْضِ قَالَ الْكَعْبَةُ قَالَ أَ فَتَعْلَمُ أَنَّ الْحَجَّاجِ بْن يُوسُفَ حِينَ وَضَعَ الْمَنْجَنِيقَ عَلَى ابْنِ الزُّبَيْرِ فِي الْكَعْبَةِ فَقَتَلَهُ كَانَ آمِناً فِيهَا قَالَ فَسَكَت ثُمَّ قَنَّعَ رَأْسَهُ وَ خَرَجَ فَقَالَ أَبُو بَكْرِ الْحَضْرَمِيُّ جُعِلْتُ فِدَاكَ الْجَوَابُ فِي الْمَسْأَلَتَيْنِ الْأَوَلَتَيْنِ فَقَالَ يَا أَبَابَكْرِ سِيرُوا فِيهَا لَيَالِيَ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خداوند از این آیه، بیت الحرام نبوده است و اگر قصد او بیت الحرام بود، كلمه ى إليه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دعای ابراهیم علیه السلام ما بوده ایم و هرکس که عشق ما در دلش باشد، حجش پذیرفته می شود و گرنه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این 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ما در قلب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عذاب جهنم در روز قیامت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تفسیر آیه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من این آیه را جز به این شکل تفسیر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مخاطب قرآن است، قرآن را می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صاحب الزمان عجل الله تعالی فرجه الشریف نامه نوشته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من، مرا مورد آزار قرار می دهند و به خاطر حدیثی که از پدران شما علیهم السلام روایت شده و آنها در آن حدیث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ما و کسانی که به امور ما سر و سامان می بخشند، بدترین خلق خداوند هستند، مرا مورد سرزنش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جواب نامه 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بَيْنَهُمْ وَبَيْنَ الْقُرَى الَّتِي بَارَكْنَا فِيهَا قُرَى ظَاهِرَةً را نمی خوانید؟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آبادیهایی که خداوند به آنان برکت داده بود،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منظور از آبادی های آشکار، شما هستید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انس به نقل از عده ای از اصحاب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 السلام بودم که ابوحنیفه وارد شد و بر امام صادق علیه السلام سلام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فقیه اهل عراق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ایشان با چه مدرکی فتوی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کتاب خدا و سنت پیامبرش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حنیفه، به کتاب خدا آگاه و عالم هستی، آن طور که باید آگاه باشی؟ آیا آگاه و واقف می باشی، یا ناسخ و منسوخش را 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ابوحنیفه، ادعای علم نمودی،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علم را فقط در بین اهل قرآن که آن را بر ایشان نازل کرده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صرفاً نزد افراد خاص از ذریه پیامبر صلی الله علیه وآله بوده و از آن یک حرف هم خدا به تو تعلیم نفرموده، و اگر آن طور که ادعا می کنی نیستی، مرا از فرموده حق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فِيها لَيالي وَ أَيَّاماً آمنين خبر ده که این ده ها و شهرها در کدام نقطه زمین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می کنم بین مکه و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اصحابش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 دانید که در بین مدینه و مکه راه امن نبوده و قطاع الطریق در اینجا راه را بر مسافرین می بستند و اموالشان را به یغما می بردند و آنها هیچ بر نفوس خود اطمینانی نداشته و چه بسا که کشته می شدند، پس مقصود حق عزوجل این ده و شهرها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همین طور است که شما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مرا از فرموده حق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داخل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 امان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که این مکان کدام جای زمین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حجاج بن یوسف در کعبه منجنیق قرار داد و ابن زبیر را کشت؟ پس چطور ابن زبیر در امان قرار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حنیفه ساکت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دو سؤال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سِيرُوا فِيها لَيالي وَ أَيَّاماً آمِنِينَ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p>
    <w:p>
      <w:pPr>
        <w:pStyle w:val="BookText"/>
        <w:rPr/>
      </w:pPr>
      <w:r>
        <w:rPr>
          <w:rFonts w:ascii="Amiri" w:hAnsi="Amiri" w:eastAsia="Amiri" w:cs="Amiri"/>
          <w:color w:val="111111"/>
          <w:sz w:val="28"/>
          <w:sz w:val="28"/>
          <w:szCs w:val="28"/>
          <w:rtl w:val="true"/>
          <w:lang w:bidi="ar-SA"/>
        </w:rPr>
        <w:t>أياماً آمِنِينَ فَقَالَ مَعَ قَائِمِنَا أَهْلَ الْبَيْتِ وَ أَمَّا قَوْلُهُ وَ مَنْ دَخَلَهُ كانَ آمِناً فَمَنْ بَايَعَهُ وَ دَخَلَ مَعَهُ وَ مَسَحَ عَلَى يَدِهِ وَ دَخَلَ فِي عَقْدِ أَصْحَابِهِ كَانَ آمِناً</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النُّعْمَانُ عَلَى الصَّادِقِ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تُفْتِي؟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نَاسِخَهُ وَ مَنْسُوحَهُ وَ مُحْكَمَهُ وَ مُتَشَابِهَهُ؟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 وَ قَدَّرْنا فِيهَا السَّيْرَ سِيرُوا فِيها لَيالي وَ أَيَّاماً آمِنِينَ أَيُّ مَوْضِعِ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دَخَلَهُ كَانَ آمِناً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 الْحَرَامِ فَأَنْشَدَ علیه السلام جُلَسَائَهُ هَلْ تَعْلَمُونَ عَدَمَ الْأَمْن عَنِ النَّفْسِ وَ الْمَالِ بَيْنَ مَكَّةَ وَ الْمَدِينَةِ وَ عَدَمَ أَمْنِ ابْنِ الزُّبَيْرِ وَ ابْنِ جُبَيْرِ فِي الْبَيْتِ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لِى عِلْمُ الْكِتَاب</w:t>
      </w:r>
      <w:r>
        <w:rPr>
          <w:rFonts w:eastAsia="Amiri" w:cs="Amiri" w:ascii="Amiri" w:hAnsi="Amiri"/>
          <w:color w:val="111111"/>
          <w:sz w:val="28"/>
          <w:szCs w:val="28"/>
          <w:rtl w:val="true"/>
          <w:lang w:bidi="ar-SA"/>
        </w:rPr>
        <w:t xml:space="preserve">. </w:t>
      </w:r>
      <w:r>
        <w:rPr>
          <w:rStyle w:val="FootnoteAnchor"/>
          <w:rtl w:val="true"/>
        </w:rPr>
        <w:footnoteReference w:id="51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الْحَسَنِ الْبَصْرِيُّ أَبَا جَعْفَر علیه السلام فَقَالَ جِئْكَ لِأَسْألُكَ عَنْ أَشْيَاءَ مِنْ كِتَابِ اللَّهِ فَقَالَ لَهُ أَبُو جَعْفَر علیه السلام َألَسْتَ فَقِيهَ أَهْلِ الْبَصْرَةِ قَالَ قَدْ يُقَالُ ذَلِكَ فَقَالَ لَهُ أَبُو جَعْفَر علیه السلام هَلْ بِالْبَصْرَة أَحَدٌ تَأخُذَ عَنْهُ قَالَ لَا قَالَ فَجَمِيعُ أَهْلِ الْبَصْرَة يَأْخُذُونَ عَنْكَ قَالَ نَعَمْ فَقَالَ لَهُ أَبُو جَعْفَرَ علیه السلام سُبْحَانَ اللَّهِ لَقَدْ تَقَلَّدْتَ عَظِيماً مِنَ الْأَمْرِ بَلَغَنِي عَنْكَ أَمْرُ فَمَا أَدْرِى أَ كَذَاكَ أَنْتَ أَمْ يُكَذِّبُ عَلَيْكَ قَالَ مَا هُوَ قَالَ زَعَمُوا أَنَّكَ تَقُولُ إِنَّ اللَّهَ خَلَقَ الْعِبَادَ فَفَوَّضَ إِلَيْهِمْ أُمُورَهُمْ قَالَ فَسَكَتَ الْحَسَنُ فَقَالَ أَفَرَأَيْتَ مَنْ قَالَ اللَّهُ لَهُ فِي كِتَابِهِ إِنَّكَ آمِنْ هَلْ عَلَيْهِ خَوْفٌ بَعْدَ هَذَا الْقَوْلَ فَقَالَ الْحَسَنُ لَا فَقَالَ أَبُو جَعْفَر علیه السلام إِنِّي أَعْرِضُ عَلَيْكَ آيَةً وَأَنْهى إِلَيْكَ خَطْبَاً وَلَا أَحْسَبُكَ إِلَّا وَقَدْ فَسَرْتَهُ عَلَى غَيْرِ وَجْهِهِ فَإِنْ كُنْتَ فَعَلْتَ ذَلِكَ فَقَدْ هَلَكْتَ وَ أَهْلَكْتَ فَقَالَ لَهُ مَا هُوَ قَالَ أَ رَأَيْتَ حَيْثُ يَقُولُ وَجَعَلْنَا بَيْنَهُمْ وَبَيْنَ الْقُرَى الَّتِي بَارَكْنَا فِيهَا قُرى ظاهِرَةً وَ قَدَّرْنا فِيهَا السَّيْرَ سِيرُوا فِيها لَيالي وَ أَيَّاماً آمِنِينَ يَا حَسَنُ بَلَغَنِي أَنَّكَ أَفْتَيْتَ النَّاسَ فَقُلْتَ هِيَ مَكَةُ فَقَالَ أَبُو جَعْفَرَ علیه السلام فَهَلْ يُقْطَعُ عَلَى مَنْ حَجَّ مَكَّةَ وَ هَلْ يَخَافُ أَهْلُ مَكَّةَ وَ هَلْ تَذْهَبُ أَمْوَالُهُمْ فَمَتَى يَكُونُونَ آمِنِينَ بَلْ فِينَا ضَرَبَ اللَّهُ الْأَمْثَالَ فِي الْقُرْآنِ فَنَحْنُ الْقُرَى الَّتِي بَارَكَ اللَّهُ فِيهَا وَ ذَلِكَ قَوْلُ اللَّهِ عَزَّوَجَلَّ فَمَنْ أَقَرَّ بِفَضْلِنَا حَيْثُ أَمَرَهُمُ اللَّهُ أَنْ يَأْتُونَا فَقَالَ وَجَعَلْنَا بَيْنَهُمْ وَ بَيْنَ الْقُرَى الَّتِي بارَكْنَا فِيها أَوْ جَعَلْنَا بَيْنَهُمْ وَ بَيْنَ شِيعَتِهِمُ الْقُرَى الَّتِي بَارَكْنَا فِيهَا قُرِى ظَاهِرَةً وَ الْقُرَى الظَّاهِرَةُ الرُّسُلُ وَالنَّقَلَةُ عَنَّا إِلَى شِيعَتِنَا وَ فُقَهَاءُ شِيعَتِنَا إلَى شِيعَتِنَا وَ قَوْلُهُ وَ قَدَّرْنا فِيهَا السَّيْرَ </w:t>
      </w:r>
    </w:p>
    <w:p>
      <w:pPr>
        <w:pStyle w:val="BookText"/>
        <w:rPr/>
      </w:pPr>
      <w:r>
        <w:rPr>
          <w:rFonts w:ascii="IRNazanin" w:hAnsi="IRNazanin" w:eastAsia="IRNazanin"/>
          <w:color w:val="111111"/>
          <w:sz w:val="28"/>
          <w:sz w:val="28"/>
          <w:szCs w:val="28"/>
          <w:rtl w:val="true"/>
          <w:lang w:bidi="fa-IR"/>
        </w:rPr>
        <w:t>قائم عجل الله تعالی فرجه الشریف اهل بیت علیهم السلام صورت می گیرد و اما این کلام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داخل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 امان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کند و با او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دست روی دست او بگذارد و در شمار اصحاب او داخل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علیه السلام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 و فقیه عراق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فتوای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ناسخ و منسوخ و محکم و متشابه آن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این کلام خداوند متعال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قَدَّرْنا فِيهَا السَّيْرَ سِيرُوا فِيها لَيالي وَ أَيَّاماً آمِنِينَ،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دَخَلَهُ كَانَ آمِناً؛ هر کس داخل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 امان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همنشینانش را قسم داد که آیا به نظر شما محل بین مکه و مدینه، نسبت به جان و مال، ایمن است و پسر زبیر و پسر جبیر در خانه خدا در امان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 ی خدا کشته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علمی به کتاب خدا ندارم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خدمت حضرت باقر علیه السلام رسیده،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ام از شما درباره ی کتاب خدا چند سؤال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فقیه اهل بصره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بصره کسی هست که تو از او استفاده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اهالی بصره از معلومات تو استفاده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کار بزرگی شده ای، از تو مطلبی را شنیده ام، نمی دانم راست گفته اند یا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تو مدعی هستی خداوند مردم را آفریده و کارهای آنها را به خودشان واگذارده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خدا در کتاب خود به او بگوید تو در امانی، آیا پس از این وعده خوف و وحشتی برای او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بصری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یک آیه از قرآن را برای تو می خوانم، می دانم تو برخلاف واقع آن را تفسیر خواهی کرد، اگر چنین کنی خود و دیگران را به هلاکت انداخته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ببینم معنی این آیه چیست؛ وَ جَعَلْنَا بَيْنَهُمْ وَبَيْنَ الْقُرَى الَّتِي بارَكْنَا فِيها قُرى ظَاهِرَةً وَ قَدَّرْنَا فِيهَا السَّيْرَ سِيرُوا فِيها لَيالي وَ أَيَّاماً آمِنِينَ شنیده ام تو به مردم گفته ای آن شهر مکه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قصد حج داشته اند تاکنون در بین راه مکه آن ها را دزد نزده است و آیا اهل مکه ترس و وحشت ندارند و اموال آن ها را نمی برند، پس چطور در امان هستند؟ این مثال را خدا در قرآن درباره ی ما فرموده؛ ما آن قریه هایی هستیم که خداوند برکت در آنها قرار داده، این است معنی فرموده ی خدا، هرکس اقرار به مقام ما داشته باشد همان طوری که خداوند آنها را امر کرده که به جانب ما رو آورند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بَيْنَهُمْ وَ بَيْنَ الْقُرَى الَّتِي بارَكْنَا فِيها يعنى بین آنها و بین شیعیانشان، روستاهایی که پربرکت هستند و روستاهایی نمایان هستند، قرار دادیم و منظور از قُرئَ ظاهِرَةً پیکها و ناقلین علوم ما به شیعیانمان و دانشمندان شیعه هستند که به شیعیان تعلیم می دهند و قَدَّرْنا فِيهَا السَّيْرَ؛ که منظور از سیر و حرکت، </w:t>
      </w:r>
    </w:p>
    <w:p>
      <w:pPr>
        <w:pStyle w:val="BookText"/>
        <w:rPr/>
      </w:pPr>
      <w:r>
        <w:rPr>
          <w:rFonts w:ascii="Amiri" w:hAnsi="Amiri" w:eastAsia="Amiri" w:cs="Amiri"/>
          <w:color w:val="111111"/>
          <w:sz w:val="28"/>
          <w:sz w:val="28"/>
          <w:szCs w:val="28"/>
          <w:rtl w:val="true"/>
          <w:lang w:bidi="ar-SA"/>
        </w:rPr>
        <w:t>فَالسَّيْرُ مَثَلُ لِلْعِلْمِ سِيرُوا بِهِ لَيَالِيَ وَأَيَّامَاً مَثَلُ لِمَا يَسِيرُ مِنَ الْعِلْمِ فِي اللَّيَالِي وَ الْأَيَّامِ عَنَّا إِلَيْهِمْ فِي الْحَلَالِ وَ الْحَرَامِ وَ الْفَرَائِضِ وَ الْأَحْكَامِ آمِنِينَ فِيهَا إِذَا أَخَذُوا مِنْ مَعْدِنِهَا الَّذِي أُمِرُوا أَنْ يَأْخُذُوا مِنْهُ آمِنِينَ مِنَ الشَّكَ وَ الضَّلَالِ وَ النُّقْلَةِ مِنَ الْحَرَامِ إِلَى الْحَلَالِ لِأَنَّهُمْ أَخَذُوا الْعِلْمَ مِمَّنْ وَجَبَ لَهُمْ بِأَخْذِهِمْ إِيَّاهُ عَنْهُمُ الْمَغْفِرَةَ لِأَنَّهُمْ أَهْلُ مِيرَاتِ الْعِلْمِ مِنْ آدَمَ علیه السلام إِلَى حَيْثُ انْتَهَوْا ذُرِّيَّةً مُصْطَفَاةً بَعْضُهَا مِنْ بَعْضٍ فَلَمْ يَنْتَهِ الاصْطِفَاءُ إِلَيْكُمْ بَلْ إِلَيْنَا انْتَهَى وَنَحْنُ تِلْكَ الذُرِّيَّةُ لَا أَنْتَ وَلَا أَشْبَاهُكَ يَا حَسَنُ</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قَاضِ مِنْ قُضَاة أَهْلِ الْكُوفَة عَلَى عَلِيِّ بْنِ الْحُسَيْنِ علیه السلام فَقَالَ لَهُ جَعَلَنِيَ اللَّهُ فِدَاكَ أَخْبِرْنِي عَنْ قَوْلِ اللَّهِ عَزَّوَجَلَّ وَجَعَلْنَا بَيْنَهُمْ وَ بَيْنَ الْقُرَى الَّتِي بَارَكْنَا فِيهَا قُرى ظَاهِرَةً وَ قَدَّرْنا فِيهَا السَّيْرَ سِيرُوا فِيها لَيالي وَ أَيَّاماً آمِنِينَ قَالَ لَهُ مَا يَقُولُ النَّاسُ فِيهَا قَبْلَكُمْ بِالْعِرَاقِ قَالَ يَقُولُونَ إِنَّهَا مَكَةُ قَالَ وَ هَلْ رَأَيْتَ السَّرَقَ فِي مَوْضِع أَكْثَرَ مِنْهُ بِمَكَّةَ قَالَ فَمَا هُوَ قَالَ إِنَّمَا عَلَى الرِّجَالَ قَالَ وَ أَيْنَ ذَلِكَ فِي كِتَابِ اللَّهِ فَقَالَ أَ وَ مَا تَسْمَعُ إِلَى قَوْلِهِ عَزَّوَجَلَّ وَ كَأَيِّنْ مِنْ قَرْيَةٍ عَتَتْ عَنْ أَمْرِ رَبِّهَا وَ رُسُلِهِ وَ قَالَ وَ تِلْكَ الْقُرِى أَهْلَكْنَاهُمْ وَ قَالَ وَ سُئَلِ الْقَرْيَةَ الَّتِي كُنَّا فِيهَا وَ الْعِيرَ الَّتِي أَقْبَلْنَا فِيهَا فَلْيَسْأَلِ الْقَرْيَةَ أَو الرِّجَالَ وَ الْعِيرَ قَالَ وَ تَلَا علیه السلام آيَاتٍ فِي هَذَا الْمَعْنَى قَالَ جُعِلْتُ فِدَاكَ فَمَنْ هُمْ قَالَ نَحْنُ هُمْ وَ قَوْلُهُ سِيرُوا فِيهَا لَيَالِيَ وَ أَيَّاما آمِنِينَ قَالَ آمِنِينَ مِنَ الزَّيْعَ</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علیه السلام أَنَّهُ قَالَ آمِنِينَ مِنَ الزَّيْعَ أَي فِيمَا يقتبسونه مِنْهُمْ مِنَ الْعِلْمِ فِي الدُّنْيَا وَ الدِّين</w:t>
      </w:r>
      <w:r>
        <w:rPr>
          <w:rFonts w:eastAsia="Amiri" w:cs="Amiri" w:ascii="Amiri" w:hAnsi="Amiri"/>
          <w:color w:val="111111"/>
          <w:sz w:val="28"/>
          <w:szCs w:val="28"/>
          <w:rtl w:val="true"/>
          <w:lang w:bidi="ar-SA"/>
        </w:rPr>
        <w:t xml:space="preserve">. </w:t>
      </w:r>
      <w:r>
        <w:rPr>
          <w:rStyle w:val="FootnoteAnchor"/>
          <w:rtl w:val="true"/>
        </w:rPr>
        <w:footnoteReference w:id="51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عَنْ أَبِيهِ عَنْ جَدِّهِ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أَبِي بَعْضُ مَنْ يُفَسِّرُ الْقُرْآنَ فَقَالَ لَهُ أَنْتَ فَلَانُ وَ سَمَّاهُ بِاسْمِهِ قَالَ نَعَمْ قَالَ أَنْتَ الَّذِي تُفَسِّرُ الْقُرْآنَ قَالَ نَعَمْ قَالَ فَكَيْفَ تُفَسِّرُ هَذِهِ الْآيَةَ وَ جَعَلْنا بَيْنَهُمْ وَ بَيْنَ الْقُرَى الَّتِي بارَكْنَا فِيها قُرى ظاهِرَةٌ وَ قَدَّرْنا فِيهَا السَّيْرَ سِيرُوا فِيها لَيالي وَ أَيَّاماً آمِنِينَ قَالَ هَذِهِ بَيْنَ مَكَّةَ وَ مِنَى فَقَالَ لَهُ أَبُو عَبْدِ اللَّهِ علیه السلام أَ يَكُونُ فِي هَذَا الْمَوْضِعِ خَوْفٌ وَ قَطِيعُ قَالَ نَعَمْ قَالَ فَمَوْضِعُ يَقُولُ اللَّهُ أَمْنُ يَكُونُ فِيهِ خَوْفُ وَ قَطْعُ قَالَ فَمَا هُوَ قَالَ ذَاكَ نَحْنُ أَهْلَ الْبَيْتِ قَدْ سَمَّاكُمُ اللَّهُ نَاساً وَ سَمَّانَا قُرَى قَالَ جُعِلْتُ فِدَاكَ أَوْجَدْنِي هَذَا فِي كِتَابِ اللَّهِ </w:t>
      </w:r>
    </w:p>
    <w:p>
      <w:pPr>
        <w:pStyle w:val="BookText"/>
        <w:rPr/>
      </w:pPr>
      <w:r>
        <w:rPr>
          <w:rFonts w:ascii="IRNazanin" w:hAnsi="IRNazanin" w:eastAsia="IRNazanin"/>
          <w:color w:val="111111"/>
          <w:sz w:val="28"/>
          <w:sz w:val="28"/>
          <w:szCs w:val="28"/>
          <w:rtl w:val="true"/>
          <w:lang w:bidi="fa-IR"/>
        </w:rPr>
        <w:t xml:space="preserve">انتقال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ازما به شیعیانمان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لیالی و ایاماً این است که در شب ها و روزها از جانب ما علم به سوی آن ها می رسد، علم حلال و حرام و فرایض و احکام زمانی که از معدن دانش که دستور استفاده از آن داده شده استفاده کنند از شک و گمراهی و افتادن از حرام به حلال ایمن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را از کسانی استفاده نمودهاند که با این استفاده شایسته ی مغفرت و آمرزش می شوند، چون آن ها اهل میراث علم از زمان آدم علیه السلام هستند تا زمانی که به ایشان منتهی شده، نژادی برگزیده که با یکدیگر پیوسته اند، این برگزیدگی به شما نرسیده، بلکه مختص به ما است، ما همان نژاد هستیم نه تو و اشخاصی شبیه تو ای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رحمه الله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قاضیان اهل کوفه، نزد امام سجاد علیه السلام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آيه وَ جَعَلْنَا بَيْنَهُمْ وَبَيْنَ الْقُرَى الَّتِي بَارَكْنَا فِيهَا قُرّى ظَاهِرَةً وَ قَدَّرْنَا فِيهَا السَّيْرَ سِيرُوا فِيهَا لَيَالِي وَ أَيَّامًا آمِنِينَ،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قبل از شما در عراق در تفسیر این آیه چه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قاضی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که منظور از آیه،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دزدی و سرقت را در مکانی بیشتر از مکه دیده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قاضی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منظور آیه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آیه، تنها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قاضی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کجای کتاب خدا شبیه این مورد داریم که 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مردان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نشنیده ای که خداوند عزوجل در آیاتی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شهرها و آبادی ها که اهل آن از فرمان خدا و رسولانش سرپیچی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شهرها و آبادی هایی است که ما آن ها را هلاک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اطمینان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شهر که در آن بودیم سؤال کن، و نیز از آن قافله که با آن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آبادی و قافله سؤال پرسیده می شود یا از مردان و کاروانیان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علیه السلام آیات دیگری را به همین معنا،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قاضی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آن ها،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علیه السلام پیرامون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فِيهَا لَيَالِي وَ أَيَّامًا آمِنِينَ،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آنان از انحراف در امان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آنان، از انحراف در امان هستند؛ یعنی در دانشی که پیرامون دنیا و دین خود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گیرند، از انحراف در امان هستند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رمانی از امام رضا علیه السلام از پدرش از جدش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قرآن تفسیر می کرد پیش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فلانی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قرآن تفسیر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را چگونه تفسیر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جَعَلْنَا بَيْنَهُمْ وَ بَيْنَ الْقُرَى الَّتِي بارَكْنَا فِيها قُرى ظَاهِرَةً وَقَدَّرْنا فِيهَا السَّيْرَ سِيرُوا فِيها لَيَالِيَ وَ أياماً آمِنِينَ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بین مکه و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آنجا ترس و دزدی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خداوند می فرماید محلی امن است ولی ترس و دزدی در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آیه ما خانواده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ناس تعبیر کرده و ما را به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فدایت شوم، آیه ای در قرآن به من نشان دهید که منظور </w:t>
      </w:r>
    </w:p>
    <w:p>
      <w:pPr>
        <w:pStyle w:val="BookText"/>
        <w:rPr/>
      </w:pPr>
      <w:r>
        <w:rPr>
          <w:rFonts w:ascii="Amiri" w:hAnsi="Amiri" w:eastAsia="Amiri" w:cs="Amiri"/>
          <w:color w:val="111111"/>
          <w:sz w:val="28"/>
          <w:sz w:val="28"/>
          <w:szCs w:val="28"/>
          <w:rtl w:val="true"/>
          <w:lang w:bidi="ar-SA"/>
        </w:rPr>
        <w:t>أنَّ الْقُرَى رِجَالُ فَقَالَ أَبُو عَبْدِ اللَّهِ علیه السلام أَلَيْسَ اللَّهُ تَعَالَى يَقُولُ وَسُئَلِ الْقَرْيَةَ الَّتِي كُنَّا فِيهَا وَ الْعِيرَ الَّتِي أَقْبَلْنا فِيها فَلِلْجُدْرَانِ وَالْحِيطَانِ السُّؤَالُ أَمْ لِلنَّاسِ وَقَالَ تَعَالَى وَ إِنْ مِنْ قَرْيَةٍ إِلَّا نَحْنُ مُهْلِكُوهَا قَبْلَ</w:t>
      </w:r>
    </w:p>
    <w:p>
      <w:pPr>
        <w:pStyle w:val="BookText"/>
        <w:rPr/>
      </w:pPr>
      <w:r>
        <w:rPr>
          <w:rFonts w:ascii="Amiri" w:hAnsi="Amiri" w:eastAsia="Amiri" w:cs="Amiri"/>
          <w:color w:val="111111"/>
          <w:sz w:val="28"/>
          <w:sz w:val="28"/>
          <w:szCs w:val="28"/>
          <w:rtl w:val="true"/>
          <w:lang w:bidi="ar-SA"/>
        </w:rPr>
        <w:t>يَوْمِ ا مِ الْقِيامَةِ أَوْ مُعَذِّبُوهَا عَذَاباً شَدِيداً فَمَنِ الْمُعَذَّبُ الرِّجَالُ أَمِ الْجُدْرَانُ وَ الْحِيطَانُ</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فِي حَدِيثٍ فِي مَعْنِيُّ الاية قَالَ يَا أَبَا بَكْرٍ سِيرُوا فِيهَا لَيالي وَ أَيَّاماً آمِنِينَ فَقَالَ مَعَ قَائِمُنَا أَهْلَ الْبَيْتِ</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بَارَكْنَا فِيها قَالَ مَكَّة</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بَيْنَ أَسفارنا وَ ظَلَمُوا أَنْفُسَهُمْ فَجَعَلْنَاهُمْ أَحادِيثَ وَ مَزَّقْناهُمْ كُلَّ مُمَزَّقٍ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 رَبَّنا باعِدْ بَيْنَ أَسْفارِنا وَ ظَلَمُوا أَنْفُسَهُمْ فَجَعَلْناهُمْ أَحَادِيثَ وَ مَزَقْنَاهُمْ كُلَّ مُمَزَّقٍ</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عَنْ قَوْلَ اللَّهِ عَزَّوَجَلَّ فَقَالُوا رَبَّنَا بَاعِدْ بَيْنَ أَسْفَارِنا وَ ظَلَمُوا أَنْفُسَهُمْ الْآيَةَ فَقَالَ هَوْلَاءِ قَوْمُ كَانَتْ لَهُمْ قُرَى مُتَّصِلَةُ يَنْظُرُ بَعْضُهُمْ إِلَى بَعْضٍ وَأَنْهَارُ جَارِيَةً وَ أَمْوَالُ ظَاهِرَةٌ فَكَفَرُوا نِعَمَ اللَّهِ عَزَّوَجَلَّ وَ غَيَّرُوا مَا بِأَنْفُسِهِمْ مِنْ عَافِيَةِ اللَّهِ فَغَيَّرَ اللَّهُ مَا بِهِمْ مِنْ نِعْمَةٍ وَ إِنَّ اللَّهَ لَا يُغَيْرُ مَا بِقَوْمٍ حَتَّى يُغَيِّرُوا مَا بِأَنْفُسِهِمْ فَأَرْسَلَ اللَّهُ عَلَيْهِمْ سَيْلَ الْعَرِمِ فَغَرَقَ قُرَاهُمْ وَ خَرَّبَ دِيَارَهُمْ وَأَذْهَبَ أَمْوَالَهُمْ وَ أَبْدَلَهُمْ مَكَانَ جَنَّاتِهِمْ جَنَّتَيْنِ ذَوَاتَيْ أُكُل خَمْطٍ وَأَثْلٍ وَ شَيْءٍ مِنْ سِدْرٍ قَلِيلِ ثُمَّ قَالَ ذلِكَ جَزَيْنَاهُمْ بِما كَفَرُوا وَ هَلْ نُجَازِي إِلَّا الْكَفُورَ</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رحمه اللهَ اصْعَدْ أَبَاقْبَيْس فَنَادِ عَلَيْهِ أَنَّ رَسُولَ اللَّهِ صلى الله عليه وآله وسلم حَرَّمَ الْحِرِّئَ وَ الضَّبَّ وَالْحَمِيرَ الْأَهْلِيَّةَ أَلَا فَاتَّقُوا اللَّهَ جَلَّ وَعَزَّ وَ لا تَأكُلُوا مِنَ السَّمَكِ إِلَّا مَا كَانَ لَهُ قِشْرُ وَ مَعَ الْقِشْرِ فُلُوسُ فَإِنَّ اللَّهَ تَبَارَكَ وَ تَعَالَى مَسَخَ سَبْعَمِائَةِ أُمَّةٍ عَصَوْا الْأَوْصِيَاءَ بَعْدَ الرُّسُلِ فَأَخَذَ أَرْبَعُمِائَةً مِنْهُمْ بَراً وَ ثَلَاثُمِائَة بَحْراً ثُمَّ تَلَا هَذِهِ الْآيَةَ فَجَعَلْناهُمْ أَحادِيثَ وَ مَزَّقْناهُمْ كُلَّ مُزَّقٍ</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از قریه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خداوند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اسْتَلِ الْقَرْيَةَ الَّتِي كُنَّا فِيهَا وَالْعِيرَ الَّتِي أَقْبَلْنا فِیها بگو ببینم، آیا باید از در و دیوارها بپرسد یا از مردم؟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اطمینان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شهر که در آن بودیم سؤال کن، و نیز از آن قافله که با آن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عذاب شوندگان مردم هستند یا در و دیوارها؟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سِيرُوا فِيهَا لَيَالِيَ وَ أَيَّامًا آمنین، یعنی به همراه قائم عجل الله تعالی فرجه الشریف اما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بارکنا فيها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ناسپاسان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سفرهای ما دوری بیفکن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بینوایان نتوانند دوش به دوش اغنیاء سفر کنند و 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خویشتن ستم کردند و ما آنان را داستان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عبرت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و جمعیتشان را به طور کامل متلاشی ساختیم، در این ماجرا، نشانه های عبرتی برای هر صبور شکرگزار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ناسپاسان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سفرهای ما دوری بیفکن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بینوایان نتوانند دوش به دوش اغنیاء سفر کنند و 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خویشتن ستم کردند و ما آنان را داستان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عبرت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و جمعیتشان را به طور کامل متلاشی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رَبَّنَا بَاعِدْ بَيْنَ أَسْفَارِنَا وَ ظَلَمُوا أَنفُسَهُمْ را پرسید و حضرت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قومی بودند که آبادی های به هم پیوسته داشتند که می توانستند به یکدیگر نگاه کنند و در میان آن آبادی ها رودهایی جریان داشت و دارایی های بسیار چشمگیری داشتند؛ اما آن ها نسبت به نعمت های خداوند ناسپاسی نمودند و آنچه را که در درونشان بود، تغییر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 دهد مگر آنکه آنان آنچه را در خودشان است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سیلی سخت را به سوی آنان فرستاد و آبادی های آنان را غرق کرد و دیار آنان را تخریب و اموال آنان را از بین برد و به جای باغهای آبادشان، باغ های بی ارزش جانشین کرد،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میوه های تلخ و درختان شوره گز و اندکی درخت سدر مبدل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را به خاطر کفرانشان به آن ها دادیم و آیا جز کفران کننده را کیفر می دهیم؟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کوه ابوقبیس برو و جار بزن که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مارماهی جری و سوسمار و خران خانگی را حرام کرد از خدا بترسید و جز از ماهی های که فلس دارند نخورید زیرا خدای تبارک و تعالی هفتصد امّت را که وصیان پس از پیغمبران علیهم السلام را نافرمانی کردند مسخ کرد و چهارصد گروه از آنها در خشکی هستند و سیصد گروه از آنها به دریا افتادند و آن گاه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آنان را داستان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عبرت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جمعیتشان را متلاشی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ذلِكَ لَآيَاتٍ لِكُلِّ صَبَّارٍ شَكُورٍ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لِكُلِّ صَبَّارٍ شَكُورٍ قَالَ صَبَّارٍ عَلَى مَوَدَّتِنَا وَ عَلَى مَا نَزَلَ بِهِ مِنْ شِدَّةَ أَوْ رَخَاءٍ صَبور عَلَى الأذى فِينَا شكور لله على ولايَتِنَا أَهْلَ البيت</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 عَلَيْهِمْ إِبْلِيسُ ظَنَّهُ فَاتَّبَعُوهُ إِلَّا فَرِيقًا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سَعِيدِ السَّمَّانُ بِإِسْنَادِهِ أَنَّ إِبْلِيسَ أَتَى رَسُولَ اللَّهِ صلى الله عليه وآله وسلم فِي صُورَةٍ شَيْخ حَسَن السَّمْتِ فَقَالَ يَا مُحَمَّدُ صلی الله علیه وآله مَا أَقَلَّ مَن يُبَايِعُكَ عَلَى مَا تَقُولُ فِي ابْنِ عَمِّكَ عَلَى علیه السلام فَأَنْزَلَ اللَّهُ وَلَقَدْ صَدَّقَ عَلَيْهِمْ إِبْلِيسُ ظَنَّهُ فَاتَّبَعُوهُ إِلَّا فَرِيقاً مِنَ الْمُؤْمِنِينَ</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نَبيَّهُ صلی الله علیه وآله أَنْ يَنْصِبَ أَمِيرَ الْمُؤْمِنِينَ علیه السلام لِلنَّاسِ فِي قَوْلِهِ يا أَيُّهَا الرَّسُولُ بَلَّغْ مَا أُنْزِلَ إِلَيْكَ مِنْ رَبِّكَ فِي عَلَى علیه السلام بغَدِير خُمَّ فَقَالَ مَنْ كُنْتُ مَوْلَاهُ فَعَلِيُّ مَوْلَاهُ فَجَاءَتِ الْأَبَالِسَةُ إِلَى إِبْلِيسَ الْأَكْبَرِ وَحَتَوُا التَّرَابَ عَلَى رُءُوسِهِمْ فَقَالَ لَهُمْ إِبْلِيسُ مَا لَكُمْ فَقَالُوا إِنَّ هَذَا الرَّجُلَ قَدْ عَقَدَ الْيَوْمَ عُقْدَةً لَا يَخْلُهَا شَيْءٌ إِلَى يَوْمِ الْقِيَامَةِ فَقَالَ لَهُمْ إِبْلِيسُ كَلَّا إِنَّ الَّذِينَ حَوْلَهُ قَدْ وَعَدُونِي فِيهِ عِدَةَ لَنْ يُخْلِفُونِي فَأَنْزَلَ اللَّهُ عَلَى رَسُولِهِ وَلَقَدْ صَدَّقَ عَلَيْهِمْ إِبْلِيسُ ظَنَّهُ الْآيَةَ</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الْخُزَاعِيُّ عَنْ أَبِيهِ قَالَ سَمِعْتُ أَبَا عَبْدِ اللَّهِ علیه السلام يَذْكُرُ فِي حَدِيثِ غَدِيرٍ خُمَّ أَنَّهُ لَمَّا قَالَ النَّبِيُّ صلی الله علیه وآله لِعَلِيُّ علیه السلام مَا قَالَ وَأَقَامَهُ لِلنَّاسِ صَرَحَ إِبْلِيسُ صَرْحَةً فَاجْتَمَعَتْ لَةَ الْعَفَارِيتُ فَقَالُوا يَا سَيِّدَنَا مَا هَذِهِ الصَّرْحَةُ فَقَالَ وَيْلَكُمْ يَوْمُكُمْ كَيَوْمِ عِيسَى علیه السلام وَ اللَّهِ لَأَضِلَّنَّ فِيهِ الْخَلْقَ قَالَ فَنَزَلَ الْقُرْآنُ وَ لَقَدْ صَدَّقَ عَلَيْهِمْ إِبْلِيسُ ظَنَّهُ فَاتَّبَعُوهُ إِلَّا فَرِيقاً مِنَ الْمُؤْمِنِينَ فَقَالَ صَرَحَ إِبْلِيسُ صَرْحَةً فَرَجَعَتْ إِلَيْهِ الْعَفَارِيتَ فَقَالُوا يَا سَيِّدَنَا مَا هَذِهِ الصَّرْحَةُ الْأُخْرَى فَقَالَ وَيْحَكُمْ حَكَى اللهُ وَ اللَّهِ كَلَامِي قُرْآناً وَ أَنْزَلَ عَلَيْهِ وَ لَقَدْ صَدَّقَ عَلَيْهِمْ إِبْلِيسُ ظَنَّهُ فَاتَّبَعُوهُ إِلَّا فَرِيقاً مِنَ الْمُؤْمِنِينَ ثُمَّ رَفَعَ رَأْسَهُ إِلَى السَّمَاءِ ثُمَّ قَالَ وَ عِزَّتِكَ وَ جَلَالِكَ لَالْحِقَنَّ الْفَرِيقَ بِالْجَمِيعِ قَالَ فَقَالَ النَّبِيُّ صلى الله عليه وآله وسلم بِسْمِ اللهِ الرَّحْمنِ الرَّحِيمِ إِنَّ عِبادِي لَيْسَ لَكَ عَلَيْهِمْ سُلْطانُ قَالَ صَرَخَ </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ماجرا نشانه های عبرتی برای هر صبور شکرگزار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لَآيَاتٍ لِّكُلِّ صَبَّارٍ شَكُورٍ منظور کسی است که بر مودت و دوستی با ما و سختی یا آسودگی که به این خاطر گریبان گیر او شده بردبار است و بر آزاری که به خاطر دوستی با ما می بیند، صبر پیشه می کند و خداوند را به خاطر اینکه ولایت ما اهل بیت علیهم السلام را به او ارزانی داشته، سپاسگزار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ابلیس گمان خود را درباره ی آنها محقق ساخت که همگی از او پیروی کردند جز گروه اندکی از مؤمنان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سمّان با سندش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صورت پیرمردی خوش ظاهر نزد رسول خدا صلی الله علیه وآله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اندک هستند کسانی که با تو بر سر آنچه درباره ی پسر عمویت علی علیه السلام می گویی،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صَدَّقَ عَلَيْهِمْ إِبْلِيسُ ظَنَّهُ فَاتَّبَعُوهُ إِلَّا فَرِيقاً مِنَ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غدیرخم به پیامبر صلی الله علیه وآله خود امر فرمود که علی علیه السلام را به عنوان امیرمؤمنان منصوب نماید،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ها نزد ابلیس بزرگ آمده و خاک بر سر کردند، و ابلیس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امروز چنان گرهی بست که تا روز قیامت چیزی قادر به گشودن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زیرا کسانی که پیرامون او هستند، چند قول به من داده اند و آنها خلاف وعده های خود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صَدَّقَ عَلَيْهِمْ إِبْلِيسُ ظَنَّه را بر رسول خود نازل کرد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خزاعی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شنیدم که درباره ی حدیث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پیغمبر درباره علی علیه السلام آنچه را که می بایست، فرمود و او را پیشوای مردم ساخت ابلیس یک جیغ کشید که همه عفریتهایش گرد او جمع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ما این چه جیغی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امروز شما مانند روز عیسی است، به خدا که مردم را درباره او گمراه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قرآن نازل شد که وَ لَقَدْ صَدَّقَ عَلَيْهِمْ إِبْلِيسُ ظَنَّهُ فَاتَّبَعُوهُ إِلَّا فَرِيقاً مِنَ المُؤْمِنِينَ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ابلیس جیغی کشید و عفریتها دوباره دور او باز 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ما این جیغ دیگر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خداوند سخن مرا در قرآن حکایت کرده و بر پایه آن نازل کرد وَ لَقَدْ صَدَّقَ عَلَيْهِمْ إِبْلِيسُ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این گروه مؤمن را هم به دیگران ملحق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پس پیغمبر صلی الله علیه وآله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إبْلِيسُ صَرْخَةٌ فَرَجَعَتْ إِلَيْهِ الْعَفَارِيتُ فَقَالُوا يَا سَيِّدَنَا مَا هَذِهِ الصَّرْحَةُ الثَّالِثَةُ قَالَ وَ اللَّهِ مِنْ أَصْحَابِ عَلَى علیه السلام وَلَكِنَّ بِعِزَّتِكَ وَ جَلَالِكَ يَا رَبِّ لَأَزَيَّنَنَّ لَهُمُ الْمَعَاصِيَ حَتَّى أَبَغْضَهُمْ إِلَيْكَ قَالَ فَقَالَ أَبُو عَبْدِ اللَّهِ علیه السلام وَالَّذِي بَعَثَ بِالْحَقِّ مُحَمَّد صلی الله علیه وآله للْعَفَارِيتُ وَ الْأَبَالِسَةُ عَلَى الْمُؤْمِنِينَ أَكْثَرُ مِنَ الزَّنَابِيرِ عَلَى اللَّحْمِ وَ الْمُؤْمِنُ أَشَدُّ مِنَ الْجَبَلِ وَ الْجَبَلُ يُسْتَقَلُّ مِنْهُ بِالْفَاسِ فَيُنْحَتْ مِنْهُ وَالْمُؤْمِنُ لَا يُسْتَقَلَّ عَلَى دِينِهِ</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يَأْمُرُ اللَّهُ عَزَّوَجَلَّ نَبِيَّه صلی الله علیه وآله بتبليغ مَا عَهِدَهُ إِلَيْهِ فِي وَصِيِّهِ وَإِظْهَارِ إِمَامَتِهِ وَ وَكَايَتِهِ بِقَوْلِهِ يا أَيُّهَا الرَّسُولُ بَلَّغْ مَا أُنزِلَ إِلَيْكَ مِنْ رَبِّكَ وَ إِنْ لَمْ تَفْعَلَ فَما بَلَّغْتَ رِسَالَتَهُ وَاللَّهُ يَعْصِمُكَ مِنَ النَّاسِ فَبَلَّغَ رَسُولُ اللَّهِ صلی الله علیه وآله مَا قَدْ سَمِعَ وَ عَلِمَ أَنَّ الشَّيَاطِينَ اجْتَمَعُوا إِلَى إِبْلِيسَ فَقَالُوا لَهُ أَلَمْ تَكُنْ أَخْبَرْتَنَا أَنَّ مُحَمَّداً لله إِذَا مَضَى نَكَتَتْ أُمَّتُهُ عَهْدَهُ وَنَقَضَتْ سُنَتَهُ وَ أَنَّ الْكِتَابَ الَّذِي جَاءَ بِهِ يَشْهَدُ بِذَلِكَ وَ هُوَ قَوْلُهُ وَمَا مُحَمَّدٌ إِلَّا رَسُولٌ قَدْ خَلَتْ مِنْ قَبْلِهِ الرُّسُلُ أَفَإِنْ مَاتَ أَوْ قُتِلَ انْقَلَبْتُمْ عَلى أَعْقَابِكُمْ فَكَيْفَ يَتِمُّ هَذَا وَ قَدْ نَصَبَ لِأُمَّتِهِ عَلَماً وَأَقَامَ لَهُمْ إِمَامًا فَقَالَ لَهُمْ إِبْلِيسُ لَا تَزَعُوا مِنْ هَذَا فَإِنَّ أُمَّتَهُ يَنْقُضُونَ عَهْدَهُ وَيَغْدِرُونَ بِوَصِيهِ مِنْ بَعْدِهِ وَ يَظْلِمُونَ أَهْلَ بَيْتِهِ وَ يُهْمِلُونَ ذَلِكَ لِغَلَبَة حُبِّ الدُّنْيَا عَلَى قُلُوبِهِمْ وَ تَمَكُنَ الْحَمِيَّة وَ الصَّغَائِنِ فِي نُفُوسِهِمْ وَ اسْتِكْبَارِهِمْ وَ عِزَّهِمْ فَأَنْزَلَ اللَّهُ تَعَالَى وَ لَقَدْ صَدَّقَ عَلَيْهِمْ إِبْلِيسُ ظَنَّهُ فَاتَّبَعُوهُ إِلَّا فَرِيقاً مِنَ الْمُؤْمِنِينَ</w:t>
      </w:r>
      <w:r>
        <w:rPr>
          <w:rFonts w:eastAsia="Amiri" w:cs="Amiri" w:ascii="Amiri" w:hAnsi="Amiri"/>
          <w:color w:val="111111"/>
          <w:sz w:val="28"/>
          <w:szCs w:val="28"/>
          <w:rtl w:val="true"/>
          <w:lang w:bidi="ar-SA"/>
        </w:rPr>
        <w:t xml:space="preserve">. </w:t>
      </w:r>
      <w:r>
        <w:rPr>
          <w:rStyle w:val="FootnoteAnchor"/>
          <w:rtl w:val="true"/>
        </w:rPr>
        <w:footnoteReference w:id="52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الْآيَةَ أَمَّا بَيْنَ أَيْدِيهِمْ فَهُوَ مِنْ قِبَلَ الْآخِرَةَ لَأَخْبِرَنَّهُمْ أَنَّهُ لَا جَنَّةَ وَ لَا نَارَ وَ لَا نُشُورَ وَأَمَّا خَلْفَهُمْ يَقُولُ مِنْ قِبَلِ دُنْيَاهُمْ آمُرُهُمْ بِجَمْعِ الْأَمْوَالِ وَآمُرُهُمْ أَنْ لَا يَصِلُوا فِي أَمْوَالِهِمْ رَحِماً وَ لَا يُعْطُوا مِنْهُ حَقَّا وَآمُرُهُمْ أَنْ لَا يُنْفِقُوا عَلَى ذَرَارِيهِمْ عَلَى الصَّيْعَة وَأَمَّا عَنْ أَيْمَانِهِمْ يَقُولُ مِنْ قِبَل دِينِهِمْ فَإِنْ كَانُوا عَلَى ضَلَالَة زَيَّنْتُهَا لَهُمْ وَ إِنْ كَانُوا عَلَى الْهُدَى أَخْرِجُهُمْ مِنْهُ وَأَمَّا عَنْ شَمَائِلِهِمْ يَقُولُ مِنْ قِبَلِ اللَّذَّاتِ وَ الشَّهَوَاتِ يَقُولُ اللَّهُ وَ لَقَدْ صَدَّقَ عَلَيْهِمْ إِبْلِيسُ ظَنَّهُ</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عِبادِي لَيْسَ لَكَ عَلَيْهِمْ سُلطان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جیغی عفریت هایش به سوی او باز 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ما این جیغ سوم برای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از دست اصحاب علی است، پروردگارا به عزت و جلالت قسم گناهان را برایشان آرایش کنم تا آنان را دشمن تو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پیغمبر صلی الله علیه وآله را به راستی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عفریت ها و ابلیس ها بر سر مؤمن بیش از زنبورند بر سر گوشت، و مؤمن هم از کوه سخت تر است، با تیشه از کوه بکنند اما مؤمن از دینش دست نکشد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عزوجل پیامبرش را امر نکرد تا وصی خود را به مردم معرفی کند و امامت و ولایت او را آشکار نماید؟ در قرآن مجید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امر خداوند را به مردم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شیاطین نزد ابلیس جمع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ما گفتید بعد از اینکه محمد صلی الله علیه وآله درگذشت امت او از هم پراکنده خواهند شد و سنتش در هم خواهد شکست و کتاب او هم به این موضوع اشاره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مُحَمَّدٌ إِلَّا رَسُولٌ قَدْ خَلَتْ مِنْ قَبْلِهِ الرُّسُلُ أَفَإِنْ مَاتَ أَوْ قُتِلَ انْقَلَبْتُمْ عَلَى أَعْقابِكُمْ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فقط فرستاده خداست و پیش از او، فرستادگان دیگری نیز بودند آیا اگر او بمیرد و یا کشته شود، شما به عقب برمی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چگونه پیامبری او تمام خواهد شد و یا امتش پراکنده می گردند در حالی که برای خود جانشین معین کرده و امامی نصب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ترسی نداشته باشید، امت او فرمان او را نقض خواهند کرد و با وصی او مکر خواهند نمود و به اهل بیت علیهم السلام او ظلم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بر آنها چیره خواهد شد و آن ها وصیّت محمد صلی الله علیه وآله را بی اثر خواهند نمود، تعصب ها و کینه ها در دل آنها پیدا خواهد شد و از روی نخوت و تکبر، حق را از حق دار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این آیه را نازل کرد که وَ لَقَدْ صَدَّقَ عَلَيْهِمْ إِبْلِيسُ ظَنَّهُ فَاتَّبَعُوهُ إِلَّا فَرِيقاً مِنَ الْمُؤْمِنِينَ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پیشرو و از پشت سر، و از طرف راست و از طرف چپ آن ها، به سراغشان می روم و بیشتر آن ها را شکرگزار نخواهی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 یعنی قبل از آخرت آگاهشان می سازم که نه بهشت و نه جهنّم و نه رستاخیزی در کار نیست؛ اما در پشت سر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دنیایشان به آنان فرمان می دهم که به جمع اموال بپردازند و دستور می دهم که در اموالشان، خویشاوندان را در نظر نگیرند و از آن حقی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فرمان می دهم که به برادرانشان انفاق نکنند و آنان را از فقر و تنگدستی می ترسانم و اما درباره ایمانشان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دینشان، اگر در گمراهی باشند آن را برای آنها زینت می دهم و در راه هدایت باشند آن ها را از این راه خارج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ویژگی های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شهوات و لذت ها،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صَدَّقَ عَلَيْهِمْ إِبْلِيسُ ظَنَّهُ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لَمَّا أَخَذَ بِيَدِ عَلَى علیه السلام بِغَدِيرِ خُمٌ فَقَالَ صلی الله علیه وآله مَنْ كُنْتُ مَوْلَاهُ فَعَلِيُّ مَوْلَاهُ كَانَ إِبْلِيسَ لَعَنَهُ اللَّهُ حَاضِراً بعَفَارِيتِهِ فَقَالَتْ لَهُ حَيْثُ قَالَ صلی الله علیه وآله مَنْ كُنْتُ مَوْلَاهُ فَعَلِيٌّ مَوْلَاهُ وَ اللَّهِ مَا هَكَذَا قُلْتَ لَنَا لَقَدْ أَخْبَرْتَنَا أَنَّ هَذَا إِذَا مَضَى افْتَرَقَ أَصْحَابُهُ وَهَذَا أَمْرُ مُسْتَقَرٌّ كُلَّمَا أَرَادَ أَنْ يَذْهَبَ وَاحِدٌ بَدَرَ آخَرُ فَقَالَ افْتَرِقُوا فَإِنَّ أَصْحَابَهُ قَدْ وَعَدُونِي أَنْ لَا يُقِرُّوا لَهُ بِشَيْءٍ مِمَّا قَالَ قوله عَزَّوَجَلَّ وَلَقَدْ صَدَّقَ عَلَيْهِمْ إِبْلِيسُ ظَنَّهُ فَاتَّبَعُوهُ إِلَّا فَرِيقاً مِنَ الْمُؤْمِنِينَ</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لَهُ عَلَيْهِمْ مِنْ سُلْطانِ إِلَّا لِنَعْلَمَ مَنْ يُؤْمِنُ بِالْآخِرَةِ مِمَّنْ هُوَ مِنْهَا في شَكٍّ وَرَبُّكَ عَلى كُلِّ شَيْءٍ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لَهُ عَلَيْهِمْ مِنْ سُلْطَانٍ كِنَايَةُ عَنْ إِبْلِيسَ إِلَّا لِنَعْلَمَ مَنْ يُؤْمِنُ بِالْآخِرَةِ مِمَّنْ هُوَ مِنْها فِي شَكٍّ وَ رَبُّكَ عَلَى كُلِّ شَيْءٍ حَفِيظٌ</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الَّذِينَ زَعَمْتُمْ مِنْ دُونِ الله لا يَمْلِكُونَ مِثْقَالَ ذَرَّةٍ فِي السَّماواتِ وَلا فِي الْأَرْضِ وَ ما هُمْ فيهما مِنْ شِرْكِ وَمَا لَهُ مِنْهُمْ مِنْ ظَهير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عَزَّوَجَلَّ احْتِجَاجاً مِنْهُ عَلَى عَبَدَةِ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الَّذِينَ زَعَمْتُمْ مِنْ دُونِ اللَّهِ لَا يَمْلِكُونَ مِثْقَالَ ذَرَّةٍ فِي السَّمَاوَاتِ وَلَا فِي الْأَرْضِ وَ مَا هُمْ فِيهِمَا كِنَايَةُ عَنِ السَّمَاوَاتِ وَ الْأَرْضِ مِنْ شِرْكِ وَمَا لَهُ مِنْهُمْ مِنْ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 لَا تَنْفَعُ الشَّفاعَةُ عِنْدَهُ إِلَّا لِمَنْ أَذِنَ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 أَحَدٌ مِنْ أَنْبِيَاءِ اللَّهِ وَرُسُلِهِ يَوْمَ الْقِيَامَةِ حَتَّى يَأْذَنَ اللهُ لَهُ إِنَّا رَسُولُ اللَّهِ صلی الله علیه وآله فَإِنَّ اللَّهَ قَدْ أَذِنَ لَهُ فِي الشَّفَاعَةِ مِنْ قَبْلِ يَوْمِ الْقِيَامَةِ، وَالشَّفَاعَةُ لَهُ وَلِلْأَئِمَّةِ مِنْ وَلدِهِ، ثُمَّ بَعْدَ ذَلِكَ للانبیاء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53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 الشَّفاعَةُ عِنْدَهُ إِلا لَنْ أَذِنَ لَهُ حَتَّى إِذَا فُزِّعَ عَنْ قُلُوبِهِمْ قالُوا ما ذا قالَ رَبُّكُمْ قالُوا الْحَقَّ وَهُوَ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وآله دست علی علیه السلام را در روز غدیر خم در دست خود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مولای او هستم،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خداوند او را لعنت کند، به همراه شیاطین خود در آنجا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شیاطین هنگامی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من مولای او هستم، علی علیه السلام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ما این طور نگفته بودی، تو به ما خبر داده بودی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بمیرد، در میان اصحاب او تفرقه می افتد؛ اما این سخن امروز او باعث استواری و ثبات می شود و هرگاه کسی بخواهد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جای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پراکنده شوید، چرا که اصحاب او به من وعده داده اند که به هیچ کدام از سخنانی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اقرار و اعتراف نخواهند کرد و این همان سخن خداوند عزوجل است که فرموده است وَ لَقَدْ صَدَّقَ عَلَيْهِمْ إِبْلِيسُ ظَنَّهُ فَاتَّبَعُوهُ إِلَّا فَرِيقًا مِّنَ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هیچ سلطه ای بر آنان نداشت جز برای اینکه مؤمنان به آخرت را از آنها که درباره ی آن شک هستند مشخص سازیم و پروردگار تو نگاهبان همه چیز است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لَهُ عَلَيْهِم مِّن سُلْطَانٍ؛ کنایه از ابلیس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لِنَعْلَمَ مَن يُؤْمِنُ بِالْآخِرَةِ مِمَّنْ هُوَ مِنْهَا فِي شَكٍّ وَرَبُّكَ عَلَى كُلِّ شَيْءٍ حَفِيظٌ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غیر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گرهی از کار شما نمی گشایند،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اندازه ی ذره ای در آسمان ها و زمین مالک نیستند و 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و مالکیت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شریکند و نه یاور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 از روی استدلال بر کسانی که بت ها را می پرستیدند،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ادْعُوا الَّذِينَ زَعَمْتُمْ مِنْ دُونِ الله لا يَمْلِكُونَ مِثْقَالَ ذَرَّةٍ فِي السَّماواتِ وَ لا فِي الْأَرْضِ وَما هم فيهما؛ کنایه ای از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شِرْكِ وَ ما لَهُ مِنْهُمْ مِنْ ظَهِيرٍ و این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شفاعتی نزد او، جز برای کسانی که اذن داده،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پیامبران خدا و رسولانش در روز قیامت، شفاعت نمی کنند تا اینکه خداوند به آن ها اذن و رخصت بدهد جز رسول خدا صلی الله علیه وآله، که به او قبل از قیامت، اذن شفاعت داده شده است و شفاعت کردن مخصوص او و امامان علیهم السلام که از فرزندان اویند،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ایشان، برای پیامبران علیهم السلام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نزد او،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اذن شفاعت داده،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همه در اضطرابند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اضطراب از دلهای آنان زائل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از ناحیه ی او صادر شود، مجرمان به شفیعان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چه دستوری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 و اجازه ی شفاعت درباره ی مستحقان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بلند مرتبه و بزرگ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تَنْفَعُ الشَّفاعَةُ عِنْدَهُ إِلَّا لَنْ أَذِنَ لَهُ حَتَّى إِذا فُزِّعَ عَنْ قُلُوبِهِمْ قَالُوا ما ذا قالَ رَبُّكُمْ قَالُوا الحَقَّ وَهُوَ الْعَلِيُّ الْكَبِيرُ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الْعَبَّاسِ الْمُكَبِّر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مَوْلًى لِامْرأَة عَلِيّ بْن الْحُسَيْنِ علیه السلام عَلَى أَبي جَعْفَر علیه السلام يُقَالُ لَهُ أَبُو أَيْمَنَ فَقَالَ يَا أَبَا جَعْفَر علیه السلام تُغْرُونَ النَّاسَ وَ تَقُولُونَ شَفَاعَةُ مُحَمَّد صلی الله علیه وآله شَفَاعَةُ مُحَمَّدِ صلی الله علیه وآله فَغَضِبَ أَبُو جَعْفَر علیه السلام حَتَّى تَرَبَّدَ وَجْهُهُ ثُمَّ قَالَ وَيْحَكَ يَا أَبَا أَيْمَنَ أَ غَرَكَ أَنْ عَفَّ بَطْنُكَ وَ فَرْجُكَ أَمَا لَوْ قَدْ رَأَيْتَ أَفْرَاعَ الْقِيَامَةِ لَقَدِ احْتَجْتَ إِلَى شَفَاعَةِ مُحَمَّدِ صلی الله علیه وآله وَيْلَكَ فَهَلْ يَشْفَعُ إِنَّا لِمَنْ وَجَبَتْ لَهُ النَّارُ ثُمَّ قَالَ مَا أَحَدٌ مِنَ الْأَوَّلِينَ وَ الْآخِرِينَ إِلَّا وَ هُوَ مُحْتَاجُ إِلَى شَفَاعَة مُحَمَّدِ صلی الله علیه وآله يَوْمَ الْقِيَامَةِ ثُمَّ قَالَ أَبُو جَعْفَر علیه السلام إِنَّ لِرَسُولَ اللَّهِ صلی الله علیه وآله الشَّفَاعَةَ فِي أُمَّتِهِ وَ لَنَا شَفَاعَةٌ فِي شِيعَتِنَا وَلِشِيعَتِنَا شَفَاعَةً فِي أَهَالِيهِمْ ثُمَّ قَالَ وَ إِنَّ الْمُؤْمِنَ لَيَشْفَعُ فِي مِثْلِ رَبيعَةَ وَ مُضَرَ وَ إِنَّ الْمُؤْمِنَ لَيَشْفَعُ حَتَّى لِخَادِمِهِ وَ يَقُولُ يَا رَبِّ حَقٌّ خِدْمَتِي كَانَ يَقِينِي الْحَرَّ وَ الْبَرْد</w:t>
      </w:r>
      <w:r>
        <w:rPr>
          <w:rFonts w:eastAsia="Amiri" w:cs="Amiri" w:ascii="Amiri" w:hAnsi="Amiri"/>
          <w:color w:val="111111"/>
          <w:sz w:val="28"/>
          <w:szCs w:val="28"/>
          <w:rtl w:val="true"/>
          <w:lang w:bidi="ar-SA"/>
        </w:rPr>
        <w:t xml:space="preserve">. </w:t>
      </w:r>
      <w:r>
        <w:rPr>
          <w:rStyle w:val="FootnoteAnchor"/>
          <w:rtl w:val="true"/>
        </w:rPr>
        <w:footnoteReference w:id="534"/>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شَفَاعَةَ النَّبِيِّ صلى الله عليه وآله وسلم يَوْمَ الْقِيَامَةِ قَالَ يُحْشَرُ النَّاسُ يَوْمَ الْقِيَامَةِ فِي صَعِيدٍ وَاحِدٍ فَيُلْحِمُهُمُ الْعَرَقُ فَيَقُولُونَ انْطَلِقُوا بِنَا إِلَى أَبِينَا آدَمَ علیه السلام لِيَشْفَعَ فَيَأْتُونَ آدَمَ علیه السلام فَيَقُولُونَ لَهُ اشْفَعْ لَنَا عِنْدَ رَبِّكَ فَيَقُولُ إِنَّ لِى ذَنْباً وَ خَطِيئَةً وَأَنَا أَسْتَحِي مِنْ رَبِّي فَعَلَيْكُمْ بِنُوحٍ فَيَأْتُونَ نُوحاً علیه السلام فَيَرُدُّهُمْ إِلَى مَنْ يَلِيهِ وَيَرُدَّهُمْ كُلٌّ نَبِيٍّ إِلَى مَنْ يَلِيهِ مِنَ الْأَنْبِيَاءِ حَتَّى يَنْتَهُوا إِلَى عِيسَى علیه السلام فَيَقُولُ عَلَيْكُمْ بِمُحَمَّدِ صلی الله علیه وآله فَيَأْتُونَ مُحَمَّدًا فَيَعْرِضُونَ أَنْفُسَهُمْ عَلَيْهِ وَيَسْأَلُونَهُ أَنْ يَشْفَعَ لَهُمْ فَيَقُولُ لَهُمْ انْطَلِقُوا بِنَا فَيَنْطَلِقُونَ حَتَّى يَأْتِيَ بَابَ الْجَنَّةِ فَيَسْتَقْبِلُ وَجْهَ الرَّحْمَن سُبْحَانَهُ وَيَخِرُّ سَاجِداً فَيَمْكُثُ مَا شَاءَ اللَّهُ فَيَقُولُ اللَّهُ لَهُ ارْفَعْ رَأْسَكَ يَا مُحَمَّدُ وَاشْفَعْ تُشَقَّعْ وَسَلَّ تُعْطَ فَيُشَقَّعُ فيهم</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 نزد او،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اذن شفاعت داده،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همه در اضطرابند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اضطراب از دل های آنان زائل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از ناحیه ی او صادر شود، مجرمان به شفیعان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چه دستوری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 و اجازه ی شفاعت درباره ی مستحقان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بلند مرتبه و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عباس مکبر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همسر امام سجاد علیه السلام به نام ابوایمن نزد امام باقر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 فریبند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محمد صلی الله علیه وآله ، شفاعت محمد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عمل صالح خود تکیه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خشم آمد و رنگ چهره اش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ابوایمن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از اینکه شکم 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عفیف نگاه داشته ای، مغرور شده ای؟ آیا نمی دانی وقتی صحنه های پر از هول هراس قیامت را مشاهده کنی، به شفاعت محمد صلی الله علیه وآله نیاز پیدا می کنی؟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صلی الله علیه وآله تنها برای کسی که آتش جهنم بر او واجب شده است شفاعت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پیشینیان و آیندگان نیازمند شفاعت محمد صلی الله علیه وآله ، رسول خدا صلی الله علیه وآله در روز قیامت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حق شفاعت برای امت خود را دارد و ما حق شفاعت برای شیعیان خود را داریم و شیعیان ما حق شفاعت برای مردمان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ی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قبیله ی ربیعه و مُضَر شفاعت می کند و مؤمن حتی برای خادم خود نیز شفاعت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خدمتی که به من می کرد و مرا از سرما و گرما حفظ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بیامرز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پیرامون شفاعت رسول خدا صلی الله علیه وآله در روز قیامت پرسیدم و حضرت صلی الله علیه وآله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روز قیامت همه در یک بلندی محشور می شوند، در حالی که عرق بر سر و روی آنان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نزد پدرمان آدم علیه السلام ببرید تا او برایمان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آدم علیه السلام می آیند و به او عرض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پروردگارت برایمان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گناه و اشتباهی انجام داده ام و در برابر پروردگارم احساس شرمساری می کنم، شما باید برای شفاعت نزد نوح علیه السلام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نزد نوح علیه السلام می آیند و او آنان را به رفتن نزد پیامبر پس از خود ارجاع می دهد و همین طور هر پیامبر مردم را به پیامبر پس از خود ارجاع می دهد تا آنکه به عیسی علیه السلام منتهی می شوند و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نزد محمد صلی الله علیه وآله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نزد محمد صلی الله علیه وآله می روند و خود را بر او عرضه می دارند و از او می خواهند که برای آنان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می افتند تا به در بهشت می رسند و حضرت صلی الله علیه وآله رو به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کند و به سجده افتاده و تا هر زمان خدا بخواهد صبر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سرت را بالا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کن که مورد پذیرش قرار می گیرد و بخواه که هر چه بخواهی به تو ارزانی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شود که رسول خدا صلی الله علیه وآله برای آنان شفاعت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مَا مِنْ نَبِيٍّ وُلِدَ مِنْ آدَمَ إِلَى مُحَمَّدِ صلی الله علیه وآله إِنَّا وَهُمْ تَحْتَ لِوَاءِ مُحَمَّدِ صلی الله علیه وآله قَالَ فَيَأْتُونَهُ ثُمَّ قَالَ فَيَقُولُونَ يَا مُحَمَّد صلی الله علیه وآله سَلْ رَبَّكَ يَحْكُمْ بَيْنَنَا وَ لَوْ إِلَى النَّارِ قَالَ فَيَقُولُ نَعَمْ أَنَا صَاحِبُكُمْ فَيَأْتِي دَارَ الرَّحْمَنِ وَ هِيَ عَدْنُ وَ إِنَّ بَابَهَا سَعَتُهُ بُعْدُ مَا بَيْنَ الْمَشْرِقِ وَ الْمَغْرِبِ فَيُحَرِّكُ حَلْقَةً مِنَ الْحَلَقِ فَيُقَالُ مَنْ هَذَا وَ هُوَ أَعْلَمُ بِهِ فَيَقُولُ أَنَا مُحَمَّدُ فَيُقَالُ افْتَحُوا لَهُ قَالَ فَيُفْتَحُ لِي قَالَ فَإِذَا نَظَرْتُ إِلَى رَبِّي مَجَدتُهُ تَمْجِيداً لَمْ يُمَجِدْهُ أَحَدٌ كَانَ قَبْلِي وَ لَا يُمَجِّدُهُ أَحَدٌ كَانَ بَعْدِي ثُمَّ آخِر سَاجِداً فَيَقُولُ يَا مُحَمَّدُ ارْفَعْ رَأْسَكَ وَ قُلْ يُسْمَعْ فَوَلَكَ وَاشْفَعْ تُشَفَعْ وَسَلْ تُعط</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فَزَّعَ عَنْ قُلُوبِهِمْ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فِي قَوْلِهِ حَتَّى إِذَا فُزِّعَ عَنْ قُلُوبِهِمْ قَالُوا مَا ذَا قَالَ رَبُّكُمْ قَالُوا الحَقَّ وَهُوَ الْعَلِيُّ الْكَبِيرُ وَذَلِكَ أَنَّ أَهْلَ السَّمَاوَاتِ لَمْ يَسْمَعُوا وَحْيَا فِيمَا بَيْنَ أَنْ بُعِثَ عِيسَى ابْنُ مَرْيَمَ علیه السلام إِلَى أَنْ بُعِثَ مُحَمَّد صلی الله علیه وآله فَلَمَّا بَعَثَ اللَّهُ جَبْرَئِيلَ علیه السلام إِلَى مُحَمَّدِ صلی الله علیه وآله سَمِعَ أَهْلُ السَّمَاوَاتِ صَوْتَ وَحْيِ الْقُرْآنِ كَوَقْعِ الْحَدِيدِ عَلَى الصَّفَا فَصَعِقَ أَهْلُ السَّمَاوَاتِ فَلَمَّا فَرَغَ مِنَ الْوَحْى انْحَدَرَ جَبْرَئِيلُ علیه السلام كُلَّمَا مَرَّ بِأَهْلِ السَّمَاءِ فُزِّعَ عَنْ قُلُوبِهِمْ يَقُولُ كُشِفَ عَنْ قُلُوبِهِمْ فَقَالَ بَعْضُهُمْ لِبَعْض مَا ذَا قَالَ رَبُّكُم قالوا الحق و هو الْعَلِيُّ الْكَبِيرُ</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يَرْزُقُكُمْ مِنَ السَّماواتِ وَالْأَرْضِ قُلِ اللهُ وَ إِنَّا أَوْ إِيَّاكُمْ لَعَلى هُدى أَوْ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قَوْلُكُمْ أَنِّي شَكَكْتُ فِي نَفْسِي حَيْثُ قُلْتُ لِلْحَكَمَيْنِ انْظُرَا فَإِنْ كَانَ مُعَاوِيَةُ أَحَقَّ بِهَا مِنِّى فَأَثْبَتَاهُ فَإِنَّ ذَلِكَ لَمْ يَكُنْ شَكَا مِنِّي وَلَكِنِّي أَنْصَفْتُ فِي القول قَالَ الله تَعَالَى وَ إِنَّا أو إيَّاكُمْ لَعَلَى هُدى أَوْ فِي ضَلالٍ مُبِين وَ لَمْ يَكُن ذَلِكَ شَكَا وَقَدْ عَلِمَ اللهُ أَنَّ نَبيَّهُ عَلَى الْحَق</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از زمان آدم علیه السلام تا پیامبر خدا صلی الله علیه وآله متولد شده، تحت لوای محمد صلی الله علیه وآله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پیامبر صلی الله علیه وآله می آیند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برای ما حکم کند حتی اگر جهنم باشد، پیامبر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صاحب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دار الرحمن که همان باغ عدن است می رود که در آن، از شرق تا به غرب وسعت دارد، و یکی از حلقه های در را می کوبد،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او را بهتر از همه می شناسد، پیامبر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برای او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در برایم باز می شود، وقتی خدایم را بنگرم چنان او را تمجید و اکرام می گویم که پیش از من هیچ کس خدا را چنین حمد و ثنا نگفته است و بعد از من هم نخواهد گفت؛ سپس به سجده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را بلند کن و برخیز، بگو، هر چه بگویی شنیده می شود و شفاعت کن که پذیرفته می شود و بخواه که عطا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زمانی که اضطراب از دل های آنان زائل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پیرامون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فُزِّعَ عَن قُلُوبِهِمْ قَالُوا مَاذَا قَالَ رَبُّكُمْ قَالُوا الحَقَّ وَهُوَ الْعَلِيُّ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آیه این است که آسمانیان از زمان بعثت عیسی بن مریم علیه السلام تا بعثت محمد صلی الله علیه وآله صدای وحی را نشنیده بودند و چون خداوند، جبرئیل را به سوی رسول خدا صلی الله علیه وآله فرستاد و آسمانیان، صدای وحی قرآن را به مانند صدای فرو کوفته شدن آهن بر صخره شنیدند، همه مدهوش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ابلاغ وحی به پایان رسید، جبرئیل فرود آمد و هرگاه که از کنار ساکنان یک آسمان می گذشت، فُزِّعَ عَنْ قُلُوبِهِمْ ترس و اضطراب از دل هایشان برطرف می شد و به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قَالَ رَبُّكُمْ قَالُوا الحَقَّ وَ هُوَ الْعَلِيُّ الْكَبِيرُ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شما را از آسمان ها و زمین روزی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یا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 در گمراهی آشکاری هستیم</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حدیثی طولانی مطالبی را فرمود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 در ماجرای حکمیت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خودت نیز شک کرده بودی که امر را به دو حکم سپردی و به آنها گفتی که شما به حال من و معاویه نگاه کنید و اگر او سزاوارتر به این منسب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دانستید، او را در این منسب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شک از ناحیه ی من نبود بلکه من مطابق کلام خداوند، انصاف به خرج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اینکه علم به حق بودن خود داشتم، چنان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أَوْ إِيَّاكُمْ لَعَلى هُدى أَوْ فِي ضَلالٍ مُبِينٍ، و خداوند در اینجا شک ندارد و می داند که پیامبرش برحق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تُسْتَلُونَ عَمَّا أَجْرَمْنا وَ لا نُسْتَلُ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يَجْمَعُ بَيْنَنَا رَبُّنَا ثُمَّ يَفْتَحُ بَيْنَنَا بِالحَقِّ وَهُوَ الْفَتَّاحُ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أَرُونِيَ الَّذِينَ أَلْحَقْتُم بِهِ شُرَكَاءَ كَلا بَلْ هُوَ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قُلْ يَجمَعُ بَيْنَنَا رَبُّنَا ثُمَّ يَفْتَحُ بَيْنَنَا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بَيْنَنَا بِالحَقِّ وَهُوَ الْفَتَّاحُ الْعَلِيمُ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الْعَلِيمُ</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بَشِيرًا وَنَذِيراً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الْكِنَانِيِّ قَالَ سَمِعْتُ عَبْدَ اللَّهِ بْن بَكْرِ الْأَرْجَانِيُّ قَالَ قَالَ لِي الصَّادِقُ جَعْفَرُ بْنُ مُحَمَّدِ علیه السلام أَخْبِرْنِي عَنِ الرَّسُول صلی الله علیه وآله كَانَ عَاماً لِلنَّاسِ أَلَيْسَ قَدْ قَالَ اللَّهُ فِي مُحْكَم كِتَابِهِ وَ ما أَرْسَلْناكَ إِلَّا كَافَّةً لِلنَّاسِ لِأَهْلِ الشَّرْقِ وَالْغَرْب وَأَهْل السَّمَاءِ وَالْأَرْضِ مِنَ الْجِنِّ وَالْإِنْسِ هَلْ بَلَّغَ رِسَالَتَهُ إِلَيْهِمْ كَلِّهِمْ قُلْتُ لَا أَدْرِى قَالَ يَا ابْنَ بَكْرِ إِنَّ رَسُولَ اللَّهِ صلى الله عليه وآله وسلم لَمْ يَخْرُجُ مِنَ الْمَدِينَةِ فَكَيْفَ بَلَغَ أَهْلَ الشَّرْقِ وَ الْغَرْب قُلْتُ لَا أَدْرِى قَالَ إِنَّ اللَّهَ تَبَارَكَ وَتَعَالَى أَمَرَ جَبْرَئِيلَ علیه السلام فَاقْتَلَعَ الْأَرْضِ برِيشَة مِنْ جَنَاحِهِ وَ نَصَبَهَا لِمُحَمَّدِ صلی الله علیه وآله وَ كَانَتْ بَيْنَ يَدَيْهِ مِثْلَ رَاحَتِهِ فِي كَفِّهِ يَنْظُرُ إِلَى أَهْل الشَّرْقِ وَ الْغَرْبِ وَ يُخَاطِبُ كُلَّ قَوْمِ بِأَلْسِنَتِهِمْ وَ يَدْعُوهُمْ إِلَى اللَّهِ وَإِلَى نُبُوتِهِ بِنَفْسِهِ فَمَا بَقِيَتْ قَرْيَةً وَ لَا مَدِينَةَ إِلَّا وَدَعَاهُمُ النَّبِيُّ صلی الله علیه وآله بنَفْسِهِ</w:t>
      </w:r>
      <w:r>
        <w:rPr>
          <w:rFonts w:eastAsia="Amiri" w:cs="Amiri" w:ascii="Amiri" w:hAnsi="Amiri"/>
          <w:color w:val="111111"/>
          <w:sz w:val="28"/>
          <w:szCs w:val="28"/>
          <w:rtl w:val="true"/>
          <w:lang w:bidi="ar-SA"/>
        </w:rPr>
        <w:t xml:space="preserve">. </w:t>
      </w:r>
      <w:r>
        <w:rPr>
          <w:rStyle w:val="FootnoteAnchor"/>
          <w:rtl w:val="true"/>
        </w:rPr>
        <w:footnoteReference w:id="54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بَكْر الأَرجَانِيِّ قَالَ صَحِبْتُ أَبَا عَبْدِ اللَّهِ علیه السلام فِي طَرِيقِ مَكَّةَ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جُعِلْتُ فِدَاكَ فَهَلْ يَرَى الْإِمَامُ علیه السلام مَا بَيْنَ الْمَشْرِقِ وَالْمَغْرِبِ قَالَ يَا ابْن بَكْرِ فَكَيْفَ يَكُونُ حُجَّةً عَلَى مَا بَيْنَ قُطْرَيْهَا وَهُوَ لَا يَرَاهُمْ وَ لَا يَحْكُمُ فِيهِم لَا يَرَاهُمْ وَ لَا يَحْكُمْ فِيهِمْ وَكَيْفَ تَكُونُ حُجَّةً عَلَى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از گناهی که ما کرده ایم سؤال نخواهید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آنچه شما انجام می دهید، سؤال نخواهیم شد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ما همه ما را جمع می کند، سپس در میان ما به حق داوری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مجرمان را از نیکوکاران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داور آگاه</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به عنوان همتا به او ملحق ساخته اید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همتا و شبیهی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خداوند توانا و حکیم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يَجْمَعُ بَيْنَنا رَبُّنَا ثُمَّ يَفْتَحُ بَيْنَنَا، یعنی میان ما به حق حکم کند، وَ هُوَ الْفَتَاحُ الْعَلِيمُ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کننده ی داناست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از فتح، حکم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تو را جز برای همه ی مردم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به پاداش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 ولی بیشتر مردم نمی دانند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حفص کنانی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عبدالله بن بکر ارجانی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رسول خدا صلی الله علیه وآله که برای عموم مردم فرستاده شده بود، آیا خداوند در آیات محکم کتاب خود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أَرْسَلْنَاكَ إِلَّا كَافَّةً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منظور برای تمام ساکنین مشرق و مغرب و آسمانیان و زمینیان اعم از جن و انس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وآله توانست رسالت و پیام خود را به همه آنها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از مدینه خارج نشده است، پس چگونه توانسته است به اهل مشرق و مغرب ابلاغ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جبرئیل علیه السلام فرمود و او زمین را با یک پر از بال خود از بیخ و بن برکند و آن را در مقابل رسول خدا نهاد و زمین در مقابل رسول خدا صلی الله علیه وآله به مانند کف دست او نسبت به دست او بود و رسول خدا صلی الله علیه وآله به ساکنین مشرق و مغرب می نگریست و هر قوم را با زبانشان مورد خطاب قرار می داد و خود، آنان را به خداوند متعال و نبوّت خود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به این ترتیب به تنهایی توانست تمام ساکنان آبادی ها و شهرها را به سوی خداوند متعال و نبوت خود دعوت 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بکر ارجانی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صادق علیه السلام بودم در سفری از مدینه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فدایتان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هرچه که بین مشرق و مغرب است را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ها را نبیند و در میانشان حکم نکند، چگونه می تواند حجت بر هرچه بین مشرق و مغرب است باشد؟ و چگونه می تواند بر مردمی که از دیده او پنهانند و نه او بر آنها و نه آنها بر او قدرت دارند، حجت باشد؟ چگونه سفیر از جانب خدا و شاهد و گواه بر خلق باشد، با اینکه آنها را نمی بیند؟ و </w:t>
      </w:r>
    </w:p>
    <w:p>
      <w:pPr>
        <w:pStyle w:val="BookText"/>
        <w:rPr/>
      </w:pPr>
      <w:r>
        <w:rPr>
          <w:rFonts w:ascii="Amiri" w:hAnsi="Amiri" w:eastAsia="Amiri" w:cs="Amiri"/>
          <w:color w:val="111111"/>
          <w:sz w:val="28"/>
          <w:sz w:val="28"/>
          <w:szCs w:val="28"/>
          <w:rtl w:val="true"/>
          <w:lang w:bidi="ar-SA"/>
        </w:rPr>
        <w:t xml:space="preserve">غُيَّب لَا يَقْدِرُ عَلَيْهِمْ وَ لَا يَقْدِرُونَ عَلَيْهِ وَكَيْفَ يَكُونُ مُؤَدِّيَا عَنِ اللَّهِ وَشَاهِداً عَلَى الْخَلْقِ وَهُوَ لَا يَرَاهُمْ وَكَيْفَ يَكُونُ حَجَّةً عَلَيْهِمْ وَ هُوَ مَحْجُوبُ عَنْهُمْ وَ قَدْ حِيلَ بَيْنَهُمْ وَبَيْنَهُ أَنْ يَقُومَ بِأَمْرِ رَبِّهِ فِيهِمْ وَاللَّهُ يَقُولُ وَ ما أَرْسَلْنَاكَ إِلَّا كَافَّةً لِلنَّاسِ يَعْنِي بِهِ مَنْ عَلَى الْأَرْضِ وَالْحُجَّةُ مِنْ بَعْدِ النَّبِيِّ يَقُومُ مَقَامَهُ وَ هُوَ الدَّلِيلُ عَلَى مَا تَشَاجَرَتْ فِيهِ الْأُمَّةُ وَالْآخِذُ بِحُقُوقِ النَّاسِ وَالْقِيَامُ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وَالْمُنْصِفُ لِبَعْضِهِمْ مِنْ بَعْضٍ فَإِذَا لَمْ يَكُنْ مَعَهُمْ مَنْ يَنْفُذُ قَولُه وَهُوَ يَقُولُ سَنُرِيهِمْ آيَاتِنا فِي الْآفَاقِ وَ فِي أَنْفُسِهِمْ فَأَيُّ آيَة فِي الْآفَاقَ غَيْرُنَا أَرَاهَا اللهُ أَهْلَ الْآفَاقِ</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إِلَّا كَافَّةً لِلنَّاسِ بَشِيراً وَ نَذِيرًا لَا تَبْقَى أَرْضُ إِلَّا نُودِيَ فِيهَا بِشَهَادَةٍ أَنْ لَا إِلَهَ إِلَّا اللَّهُ وَ أَنَّ مُحَمَّداً رَسُولُ اللَّهِ صلی الله علیه وآله وَأَشَارَ بِيَدِهِ إِلَى آفَاق الْأَرْضِ</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الْأَنْبِيَاءَ بُعِثُوا خَاصَّةً وَ عَامَّةً فَأَمَّا نُوحُ علیه السلام فَإِنَّهُ أُرْسِلَ إِلَى مَنْ فِي الْأَرْضِ بنُبُوَّة عَامَّة وَ رِسَالَةَ عَامَّةً وَأَمَّا هُودُ علیه السلام فَإِنَّهُ أُرْسِلَ إِلَى عَادِ بِنُبُوَّةَ خَاصَّة وَأَمَّا صَالِحُ علیه السلام فَإِنَّهُ أَرْسِلَ إِلَى ثَمُودَ قَرْيَة وَاحِدَة وَهِيَ لَا تَكْمُلُ أَرْبَعِينَ بَيْنَا عَلَى سَاحِلٌ الْبَحْرِ صَغِيرَةً وَأَمَّا شُعَيْبُ علیه السلام فَإِنَّهُ أُرْسِلَ إِلَى مَدْيَنَ وَهِيَ لَا تَكْمُلُ أَرْبَعِينَ بَيْتاً وَ أَمَّا إِبْرَاهِيمَ علیه السلام نُبُوتُهُ بكوني 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بكُوثَى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قَرْيَةً مِنْ قُرَى السَّوَادِ فِيهَا مَبْدَأَ أَوَّل أَمْرِهِ ثُمَّ هَاجَرَ مِنْهَا وَ لَيْسَتْ بِهِجْرَةٍ قِتَالَ وَ ذَلِكَ قَوْلُهُ تَعَالَى وَ قالَ إِنِّي مُهاجِرٌ إِلى رَبِّي فَكَانَتَ هِجْرَةُ إِبْرَاهِيمَ علیه السلام بِغَيْرِ قِتَالَ وَأَمَّا إِسْحَاق أَمْ فَكَانَتْ نُبُوَّتُهُ بَعْدَ إِبْرَاهِيمَ علیه السلام وَ أَمَّا يَعْقُوبُ علیه السلام فَكَانَتْ نُبُوَّتُهُ فِي أَرْضِ كَنْعَانَ، ثُمَّ هَبَطَ إِلَى أَرْضِ مِصْرَ فَتُوفِّيَ فِيهَا ثُمَّ حُمِلَ بَعْدَ ذَلِكَ جَسَدُهُ حَتَّى دُفِنَ بِأَرْضِ كَنْعَانَ، وَالرُّؤْيَا الَّتِي رَأَى يُوسُفُ الْأَحَدَ عَشَرَ كَوْكَبَاً وَ الشَّمْسَ وَالْقَمَرَ لَهُ سَاجِدِينَ فَكَانَتْ نُبُوتُهُ فِي أَرْضِ مِصْرَ بَدْؤُهَا، ثُمَّ إِنَّ اللَّهَ تَبَارَكَ وَتَعَالَى أَرْسَلَ الْأَسْبَاطَ اثْنَيْ عَشَرَ بَعْدَ يُوسُفَ، ثُمَّ مُوسَى علیه السلام و هَارُونَ علیه السلام إِلَى فِرْعَوْنَ وَ وَ مَلَئِهِ إِلَى مِصْرَ وَحْدَهَا ثُمَّ إِنَّ اللَّهَ تَعَالَى أَرْسَلَ يُوشَعَ بْنَ نُونِ علیه السلام إِلَى بَنِي إِسْرَائِيلَ مِنْ بَعْدِ مُوسَى علیه السلام نُبُوَّتُهُ بَدؤُهَا فِي الْبَرِّيَّةِ الَّتِي تَاهَ فِيهَا بَنُو إِسْرَائِيلَ، ثُمَّ كَانَتْ أَنْبِيَاءُ كَثِيرَةٌ مِنْهُمْ مَنْ قَصَّهُ اللهُ عَزَّوَجَلَّ عَلَى مُحَمَّدِ صلی الله علیه وآله وَمِنْهُمْ مَنْ لَمْ يَقْصُصْهَ عَلَى مُحَمَّدِ صلی الله علیه وآله ثُمَّ إِنَّ اللَّهَ عَزَّوَجَلَّ أَرْسَلَ عِيسَى علیه السلام إِلَى بَنِي إِسْرَائِيلَ خَاصَّةً وَكَانَتْ نُبُوَّتُهُ بَيْتِ الْمَقْدِسِ، وَكَانَتْ مِنْ بَعْدِهِ الْحَوَارِيُّونَ اثْنَا عَشَرَ </w:t>
      </w:r>
    </w:p>
    <w:p>
      <w:pPr>
        <w:pStyle w:val="BookText"/>
        <w:rPr/>
      </w:pPr>
      <w:r>
        <w:rPr>
          <w:rFonts w:ascii="IRNazanin" w:hAnsi="IRNazanin" w:eastAsia="IRNazanin"/>
          <w:color w:val="111111"/>
          <w:sz w:val="28"/>
          <w:sz w:val="28"/>
          <w:szCs w:val="28"/>
          <w:rtl w:val="true"/>
          <w:lang w:bidi="fa-IR"/>
        </w:rPr>
        <w:t>چگونه حجت بر آن هاست، با اینکه از نظر آنها پنهان است و بین آنها و او در اینکه فرمان پروردگار را در میان آن ها بر پادارد، فاصله است؟ در حالی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أَرْسَلْنَاكَ إِلَّا كَافَّةً لِلنَّاسِ، منظور تمام مردم زمین هستند و حجت پس از ایشان جانشین او خواهد بود و هم او راهنما در اختلافات امت است و مؤدی حقوق مردم است و امر خدا را به پا می دارد و داد یکی را از دیگری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همراه آن ها نباشد، چه کسی امر خدا را میان آنها اجرا کند؟ در حالی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نشانه های خود را در اطراف جهان و در درون جانشان به آنها نشان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نشانه ای در آفاق جز ما هست که خدا به اهل زمین نشان دهد؟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بَشِيراً وَ نَذِيراً، در هر سرزمینی ندا داده می شود به شهادت به اینکه خدایی جز الله نیست و محمد صلی الله علیه وآله رسول خدا است و امام علیه السلام با دستش به افق 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اشاره کرد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صورت خاص و عام برانگیخته شدند، نوح علیه السلام با نبوت عامه و رسالت عام به سوی زمینیان فرستاده شد و هود با نبوتی خاص به سوی قوم عاد فرستاده شده و صالح به یک روستا از قوم ثمود فرستاده شد که آن روستا کمتر از چهل خانه کوچک در کنار ساحل دریا را شامل می شد و شعیب به مدین فرستاده شد که به چهل خانه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ابراهیم در بکونی و 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بکونی ویا یکی از روستاهای سواد بود که آغاز نبوت ابراهیم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مهاجرت برای جنگ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این آیه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این مهلکه به سلامت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پروردگارم می روم، او مرا هدایت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هجرت ابراهیم علیه السلام برای غیر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اسحاق، نبوت وی بعد از ابراهیم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یعقوب علیه السلام در سرزمین کنعان بود و بعد به سرزمین مصر فرود آمد و در آنجا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جسد او حمل شد تا در سرزمین کنعان به خاک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خوابی که يوسف علیه السلام در آن یازده ستاره و ماه و خورشید را دید که برای او سجده می کنند آغاز نبوّت او در مصر بود و سپس دوازده نوه یعقوب علیه السلام بعد از یوسف که به پیامبری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و موسی برای هدایت فرعون و مردم مصر برانگیخته شدند و پیامبری آن ها محدود به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بعد از موسی، یوشع بن نون را به سوی بنی اسرائیل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نبوت وی در صحرایی بود که بنی اسرائیل در آن حیران بودند و بعد از آن پیامبران زیادی بودند که حکایت برخی از آن ها را خداوند برای محمد صلی الله علیه وآله ذکر کرد و حکایت برخی را برای او ذکر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عزوجل عیسی بن مریم علیه السلام را به طور خاص به سوی بنی اسرائیل فرستاد که نبوت وی در بیت المقدس بود و بعد از او حواریون دوازده نفر بودند و از زمانی که خداوند عیسی علیه السلام را </w:t>
      </w:r>
    </w:p>
    <w:p>
      <w:pPr>
        <w:pStyle w:val="BookText"/>
        <w:rPr/>
      </w:pPr>
      <w:r>
        <w:rPr>
          <w:rFonts w:ascii="Amiri" w:hAnsi="Amiri" w:eastAsia="Amiri" w:cs="Amiri"/>
          <w:color w:val="111111"/>
          <w:sz w:val="28"/>
          <w:sz w:val="28"/>
          <w:szCs w:val="28"/>
          <w:rtl w:val="true"/>
          <w:lang w:bidi="ar-SA"/>
        </w:rPr>
        <w:t>فَلَمْ يَزَلِ الْإِيمَانُ يَسْتَتِرُ فِي بَقِيَّةِ أَهْلِهِ مُنْذُ رَفَعَ اللَّهُ عِيسَى علیه السلام ، ثُمَّ أَرْسَلَ اللَّهُ مُحَمَّد صلی الله علیه وآله إِلَى الْجِنِّ وَ الْإِنْسِ عَامَّةً وَكَانَ خَاتَمَ الْأَنْبِيَاءِ</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ابو طالب رحمه الله يضرب عن رسول الله صلی الله علیه وآله بسيفه و يقيه بنفسه، الى ان قَالَ فَقَالُوا يَا أَبَا طَالِب سَلْهُ أَرْسَلَهُ اللَّهُ إِلَيْنَا خَاصَّةً أَمْ إِلَى النَّاسِ كَافَّةً فَقَالَ أَبُو طَالِب رحمه الله يَا ابْنَ أَخِ إِلَى النَّاسِ كَافَّةً أُرْسِلْتَ أَمْ إِلَى قَوْمِكَ خَاصَّةً قَالَ لَا بَلْ إِلَى النَّاسِ أُرْسِلْتُ كَافَّةً إِلَى الْأَبْيَضِ وَالْأَسْوَدِ وَالْأَحْمَر وَالْعَرَبِيِّ وَ الْعَجَمِيٌّ وَالَّذِي نَفْسِي بِيَدِهِ لَأَدْعُوَنَّ إِلَى هَذَا الْأَمْرِ الْأَبْيَضَ وَ الْأَسْوَدَ وَ مَن عَلَى رُءُوسَ الْجِبَالِ وَ مَنْ فِي لُجَجِ الْبحَارِ وَ لَأَدْعُوَنَّ السَّنَةَ فَارِسَ وَ الرَّومَ</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ما أَرْسَلْناكَ إِلَّا كَافَّةً وَ قَالَ علیه السلام بُعِثْتُ إِلَى الْأَحْمَرِ وَالْأَسْوَدِ وَ الْأَبْيَضِ</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فَضَّلْتُ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 طَهُورًا، إِلَى قَوْلِهِ وَأُرْسِلْتُ إِلَى النَّاسِ كَافَّة</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إِنَّا أَرْسَلْنَاكَ كَافَّةً لِلنَّاسِ فِي الرَّجْعَة</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أَعْطَى مُحَمَّدَ صلی الله علیه وآله شَرَائِعَ نُوحٍ وَإِبْرَاهِيمَ وَمُوسَى وَ عیسی علیهم السلام، إلى أن قَالَ وَ أَرْسَلَهُ كَافَّةً إِلَى الْأَبْيَض وَالْأَسْوَدِ وَالْجِن وَالْإِنْسَ</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خَمْساً وَ لَا أَقُولُ فَخَراً بُعِثْتُ إِلَى الْأَحْمَر وَالْأَسْوَدِ وَجُعِلَتْ لِيَ الْأَرْضِ طَهُوراً وَ مَسْجِداً وَ أُحِلَّ لِيَ الْمَغْنَمُ وَ لَمْ يُحَلَّ لِأَحَدٍ قَبْلِي وَ نُصِرْتُ بِالرُّعْبِ فَهُوَ يَسِيرُ أَمَامِي مَسِيرَةَ شَهْرٍ وَ أَعْطِيتُ الشَّفَاعَةَ فَادَّ خَرْتُهَا لِأُمَّتِي يَوْمَ الْقِيَامَةِ</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لَكُمْ ميعادُ يَوْمٍ لا تَسْتَأْخِرُونَ عَنْهُ سَاعَةً وَ لَا تَسْتَقْدِمُونَ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آسمان برد؛ ایمان در دیگر افراد اهل بیت او پنهانی باقی می ماند؛ و خداوند تبارک و تعالی محمد صلی الله علیه وآله را به سوی جن و انس به طور خاص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رحمه الله با شمشیر خود از پیامبر صلی الله علیه وآله دفاع و با جان و دل از ایشان نگهبانی و نگهداری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 طالب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آیا خداوند او را ویژه ی ما فرستاده است یا برای همه 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طالب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همه ی مردم برانگیخته شده ای یا فقط برای قوم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همه مردم از سپید و سیاه و سرخ و عرب و غیر عرب مبعوث شده ام و سوگند به کسی که جان من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همگان را، سپید و سیاه را و هرکس را که بر سر کوه ها و جزایر دریاهاست به این آیین فرا می خوانم و فارسیان و رومیان را هم همین امسال به این کار فرا می 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أَرْسَلْنَاكَ إِلَّا كَافَّةً من به سوی انسان های سرخ پوست و سیاه پوست و سفیدپوست همه انسان ها مبعوث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چهار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 پیامبران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دارم؛ زمین برای من محل سجده و پاک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فرستاده شده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وَ ما أَرْسَلْناكَ إِلَّا كَافَّةً لِلنَّاسِ مقصود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 او را در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و تأمین حوائج تمام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محمد صلی الله علیه وآله شریعت های نوح و ابراهیم و موسی و عیسی علیهم السلام را عطا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 و انس و سیاه و سفید را به سوی خدا دعوت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به من عطا شد و به خاطر فخرفروشی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گویم؛ من برای انسان های سرخ پوست و زرد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شدم و زمین برای من پاک و مسجد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حلال شد، قبل از من،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نبود و من به وسیله ی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من برای فتح جایی بروم، ترس در دل دشمنان من، یک ماه جلوتر قرار می گیرد و شفاعت به من عطا شده است که آن را برای امتم در روز قیامت، ذخیره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این وعده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 ی شما روزی خواهد بود که نه ساعتی از آن تأخیر میکنید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خواهید گرفت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دَاوُدُ بْنُ الْقَاسِمِ الْجَعْفَرِى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جَعْفَرٍ مُحَمَّدِ بْنِ عَلِيٍّ الرضا علیه السلام فَجَرَى ذِكْرُ السُّفْيَانِي وَ مَا جَاءَ فِي الرِّوَايَةِ مِنْ أَنَّ أَمْرَهُ مِنَ الْمَحْتُومِ فَقُلْتُ لِأَبِي جَعْفَر علیه السلام هَلْ يَبْدُو لِلَّهِ فِي الْمَحْتُومِ قَالَ نَعَمْ قُلْنَا لَهُ فَنَخَافُ أَنْ يَبْدُوَ لِلَّهِ فِي الْقَائِمِ فَقَالَ إِنَّ الْقَائِمَ من الْمِيعَادِ</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لَنْ نُؤْمِنَ بِهِذَا الْقُرْآنِ وَ لَا بِالَّذِي بَيْنَ يَدَيْهِ وَ لَوْ تَرى إِذِ الظَّالِمُونَ مَوْقُوفُونَ عِنْدَ رَبِّهِمْ يَرْجِعُ بَعْضُهُمْ إِلَى بَعْضَ الْقَوْلَ يَقُولُ الَّذينَ اسْتُضْعِفُوا لِلَّذِينَ اسْتَكْبَرُوا لَوْ لا أَنتُمْ لَكُنَّا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رحمه الله ثُمَّ حَكَى اللَّهُ لِنَبِيِّهِ صلی الله علیه وآله قَوْلَ الْكُفَّارِ مِنْ قُرَيْشٍ وَ غَيْرِهِمْ وَ قَالَ الَّذِينَ كَفَرُوا لَنْ نُؤْمِنَ بِهَذَا الْقُرْآنِ وَ لا بِالَّذِي بَيْنَ يَدَيْهِ مِنْ كُتُبِ الْأَنْبِيَاءِ وَلَوْ تَرَى إِذِ الظَّالِونَ مَوْقُوفُونَ عِندَ رَبِّهِمْ يَرْجِعُ بَعْضُهُمْ إِلى بَعْضِ الْقَوْلَ يَقُولُ الَّذِينَ اسْتُضْعِفُوا لِلَّذِينَ اسْتَكْبَرُوا وَهُمُ الرُّؤَسَاء لَوْلا أَنْتُمْ لَكُنَّا مُؤْمِنِينَ</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لِلَّذِينَ اسْتُضْعِفُوا أَنَحْنُ صَدَدْنَاكُمْ عَن الهدى بَعْدَ إِذْ جَاءَكُمْ بَل كُنتُمْ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قالَ الَّذِينَ اسْتَكْبَرُوا لِلَّذِينَ اسْتُضْعِفُوا أَنَحْنُ صَدَدْناكُمْ عَنِ الهُدى وَ هُوَ الْبَيَانُ بَلْ كُنتُمْ مُجْرِمِينَ</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اسْتُضْعِفُوا لِلَّذِينَ اسْتَكْبَرُوا بَل مَكْرُ اللَّيْل وَ النَّهارِ إِذْ تَأْمُرُونَنا أَنْ نَكْفُرَ بِالله وَ نَجْعَلَ لَهُ أَنداداً وَ أَسَرُّوا النَّدامَةَ لَا رَأَوُا الْعَذَابَ وَجَعَلْنَا الْأَغْلالَ فِي أَعْناقِ الَّذِينَ كَفَرُوا هَلْ يُجْزَونَ إِلَّا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إبراهیم رحمه الله ثُمَّ يَقُولُ الَّذِينَ اسْتُضْعِفُوا لِلَّذِينَ اسْتَكْبَرُوا بَلْ مَكْرُ اللَّيْلِ وَ النَّهارِ يَعْنِي مَكَرْتُمْ بِاللَّيْلِ وَالنَّهَارِ وَ قَوْلُهُ وَأَسَرُّوا النَّدامَةَ لَّا رَأَوُا الْعَذَابَ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يُسِرُّونَ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داود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محضر امام جواد علیه السلام بودیم و سخن از سفیانی به میان آمد و آنچه در روایات آمده که کار او از حتمیات است، من به آن حضرت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 را در امور حتمی بدایی پدید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دست بردارد یا آن را تغییر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علیه السلام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این ترتیب ما می ترسیم که در مورد قائم عجل الله تعالی فرجه الشریف نیز خدا را بدایی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قائم عجل الله تعالی فرجه الشریف از وعده ها است و خداوند خلاف وعده ی خود رفتار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به این قرآن و کتاب های دیگری که پیش از آن بوده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ببینی هنگامی که این ستمکاران در پیشگاه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داشته شده اند در حالی که هر کدام گناه خود را به گردن دیگری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آنها تعجب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به مستکبران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نبودید ما مؤمن بودیم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ی آیه 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کفار قریش و کفّار دیگر قبایل را برای پیامبر خود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الَّذِينَ كَفَرُوا لَن نُّؤْمِنَ بِهَذَا الْقُرْآنِ وَ لَا بِالَّذِي بَيْنَ يَدَيْهِ، یعنی از کتاب های انبیاء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تَرَى إِذِ الظَّالِمُونَ مَوْقُوفُونَ عِندَ رَبِّهِمْ يَرْجِعُ بَعْضُهُمْ إِلَى بَعْضٍ الْقَوْلَ يَقُولُ الَّذِينَ اسْتُضْعِفُوا لِلَّذِينَ اسْتَكْبَرُوا یعنی رؤسای 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أَنتُمْ لَكُنَّا 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به مستضعفان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ما شما را از هدایت بازداشتیم بعد از آنکه به سراغ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خوبی دریافتید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شما خود مجرم بودید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لِلَّذِينَ اسْتُضْعِفُوا أَنَحْنُ صَدَدْنَاكُمْ عَنِ الهُدى که منظور از الهدی همان 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بَلْ كُنتُمْ مُجْرِمِينَ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مستضعفان به مستکبران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مکر و نیرنگ شما در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ی گمراهی ما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به ما دستور می دادید که به خداوند کافر شویم و همتایانی برای او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هنگامی که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بینند پشیمانی خود را پنهان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بیشتر رسوا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غل و زنجیرها در گردن کافران می نهیم، آیا جز آنچه عمل می کردند به آنها جزا داده می شود؟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مَكْرُ اللَّيْل وَ النَّهَارِ یعنی شما در شب و روز حیله ورزیدید؛ وَ أَسَرُّوا النَّدَامَةَ لَا رَأَوُا الْعَذَابَ یعنی هنگامی که در آتش جهنّم هستند و ولی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پشیمانی خود را پنهان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امام صادق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رسول </w:t>
      </w:r>
    </w:p>
    <w:p>
      <w:pPr>
        <w:pStyle w:val="BookText"/>
        <w:rPr/>
      </w:pPr>
      <w:r>
        <w:rPr>
          <w:rFonts w:ascii="Amiri" w:hAnsi="Amiri" w:eastAsia="Amiri" w:cs="Amiri"/>
          <w:color w:val="111111"/>
          <w:sz w:val="28"/>
          <w:sz w:val="28"/>
          <w:szCs w:val="28"/>
          <w:rtl w:val="true"/>
          <w:lang w:bidi="ar-SA"/>
        </w:rPr>
        <w:t>النَّدَامَةَ فِي النَّارِ إِذَا رَأَوْا وَلِيَّ 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وآله وسلم وَ مَا يُغْنِيهِمْ إِسْرَارُ النَّدَامَةِ وَهُمْ فِي الْعَذَاب؟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يَكْرَهُونَ شَمَاتَةَ الْأَعْدَاءِ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وَ أَسَرُّوا النَّدامَةَ لَمَّا رَأَوُا الْعَذابَ قَالَ قِيلَ لَهُ وَ مَا يَنْفَعُهُمْ إِسْرَارُ النَّدَامَةِ وَهُمْ فِي الْعَذَابِ قَالَ كَرِهُوا شَمَانَةَ الْأَعْدَا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فِي قَرْيَةٍ مِنْ نَذِيرٍ إِلا قَالَ مُتْرَفُوهَا إِنَّا بِمَا أُرْسِلْتُمْ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نَحْنُ أَكْثَرُ أَموالاً وَ أَولاداً وَ مَا نَحْنُ بِمُعَذِّبِينَ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نَظَرْتُ فَمَا وَجَدْتُ أَحَداً مِنَ الْعَالَمِينَ يَتَعَصَّبُ لِشَيْءٍ مِنَ الْأَشْيَاءِ إِلَّا عَنْ عِلَّة تَحْتَمِلُ تَمْوِيهَ الْجُهَدَاءِ أَوْ حُجَّةِ تَلِيطُ بِعْقُولِ السُّفَهَاءِ غَيْرَكُمْ فَإِنَّكُمْ تَتَعَصَّبُونَ لِأَمْرِ مَا يُعْرَفُ لَهُ سَبَبُ وَ لَا عِلَّةً أَمَّا إِبْلِيسُ فَتَعَصَّبَ عَلَى آدَمَ علیه السلام لِأَصْلِهِ وَ طَعَنَّ عَلَيْهِ فِي خِلْقَتِهِ فَقَالَ أَنَا نَارِيُّ وَأَنْتَ طِينِيُّ وَ أَمَّا الْأَغْنِيَاءُ مِنْ مُتْرَفَةِ الْأُمَمِ فَتَعَصَّبُوا لِآثَارِ مَوَاقِعِ النِّعَمِ فَ قَالُوا نَحْنُ أَكْثَرُ أَمْوَالًا وَ أَوْلاداً وَ مَا نَحْنُ بِمُعَذِّبِينَ فَإِنْ كَانَ لَا بُدَّ مِنَ الْعَصَيَّةِ فَلْيَكُنْ تَعَصُّبُكُمْ لِمَكَارِمِ الْخِصَالِ وَ مَحَامِدِ الْأَفْعَالِ وَ مَحَاسِن الأمور الَّتِى تَفَاضَلَتْ فِيهَا الْمُجَدَاء وَالنَّجَدَاء مِنْ بُيُوتَاتِ العَرَبَ وَ يَعَاسِيب القَبَائِلِ بِالْأَخْلَاقِ الرَّغِيبَةِ وَ الْأَحْلَامِ الْعَظِيمَةِ</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افْتَخَرُوا عَلَى اللَّهِ بِالْغِنَى فَقَالُوا نَحْنُ أَكْثَرُ أَموالًا وَأَوْلاداً وَ ما نَحْنُ بِمُعَذِّبِينَ فَرَدَّ اللَّهُ عَلَيْهِمْ فَقَالَ قُلْ إِنَّ رَبِّي يَبْسُطُ الرِّزْقَ لَنْ يَشَاءُ وَيَقْدِرُ وَلَكِنَّ أَكْثَرَ النَّاسِ لَا يَعْلَمُونَ وَما أَمْوالُكُمْ وَ لا أَوْلادُكُمْ بِالَّتِي تُقَرِّبُكُمْ عِنْدَنا زُلْفَىٰ إِلَّا مَنْ آمَنَ وَعَمِلَ صَالِحاً</w:t>
      </w:r>
      <w:r>
        <w:rPr>
          <w:rFonts w:eastAsia="Amiri" w:cs="Amiri" w:ascii="Amiri" w:hAnsi="Amiri"/>
          <w:color w:val="111111"/>
          <w:sz w:val="28"/>
          <w:szCs w:val="28"/>
          <w:rtl w:val="true"/>
          <w:lang w:bidi="ar-SA"/>
        </w:rPr>
        <w:t xml:space="preserve">. </w:t>
      </w:r>
      <w:r>
        <w:rPr>
          <w:rStyle w:val="FootnoteAnchor"/>
          <w:rtl w:val="true"/>
        </w:rPr>
        <w:footnoteReference w:id="556"/>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رَبِّي يَبْسُطُ الرِّزْقَ مَنْ يَشَاءُ وَيَقْدِرُ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ساختن پشیمانی در حالی که آنان در عذاب هستند، چه سودی برایشان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شماتت دشمنان بیزارند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أَسَرُّوا النَّدامَةَ لَا رَأَوُا الْعَذابَ پرسیده شد و به حضرت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کردن پشیمانی چه نفعی به حالشان دارد در حالی که آنان در عذاب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شماتت دشمنانشان را ناپسند می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هیچ شهر و دیاری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دهنده ای نفرستادیم مگر اینکه ثروتمندان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 ناز و نعمت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فرستاده شده اید کافریم</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 و فرزندان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نشانه ی علاقه ی خدا به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هرگز عذاب نخواهیم شد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اعمال و رفتار جهانیان نظر دوختم هیچ کس را نیافتم که بدون علت درباره چیزی تعصب نورزد جز با دلیلی که با آن ناآگاهان را بفریبد، و یا برهانی آورد که در عقل سفیهان نفوذ کند جز شما، زیرا درباره ی چیزی تعصب می ورزید که نه علّتی دارد و نه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به خاطر اصل خلقت خود بر آدم علیه السلام تعصب ورزید و آفرینش او را مورد سرزنش قرار داد و 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آتش و تو را از گل آفریده اند، و سرمایه داران فساد زده امت ها برای داشتن نعمت های فراوان تعصب ورزیدند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أَكْثَرُ أَموالًا وَ أَولاداً وَ مَا نَحْنُ بِمُعَذِّبِينَ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تعصب ورزیدن ناچارید، برای اخلاق پسندیده، افعال نیکو و کارهای خوب تعصب داشته باشید، همان افعال و کرداری که انسان های با شخصیت و شجاعان خاندان عرب و سران قبایل در آن ها از یکدیگر پیشی می گرفتند، یعنی اخلاق پسندیده بردباری به هنگام خشم فراوان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ثروت خود به خدا فخر فروشی کردند و بر خدا ترجیح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أَكْثَرُ أَمْوالًا وَ أَوْلاداً وَ مَا نَحْنُ بِمُعَذِّبِینَ که خداوند حرف آن ها را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رَبِّي يَبْسُطُ الرِّزْقَ لَنْ يَشَاءُ وَيَقْدِرُ وَ لكِنَّ أَكْثَرَ النَّاسِ لا يَعْلَمُونَ وَمَا أَمْوالُكُمْ وَلَا أَوْلادُكُمْ بِالَّتِي قَرَّبُكُمْ عِنْدَنا زُلْفِى إِلَّا مَنْ آمَنَ وَعَمِلَ صَالِحِاً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روزی را برای هر کس بخواهد وسعت می بخشد یا تنگ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نشانه ی قرب و بعد به درگاه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بیشتر مردم نمی دانند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الْحُسَيْن علیه السلام وَ عَصَافِيرُ عَلَى الْحَائِطِ قبَالَتَهُ يَصِحْنَ فَقَالَ يَا بَا حَمْزَةَ أَ تَدْرِى مَا يَقُلْنَ قَالَ يَتَحَدَّثَنَ أَنَّ لَهُنَّ وَقْتُ يَسْأَلُنَ فِيهِ قُوتَهُنَّ يَا أَبَا حَمْزَةَ لَا تَنَامَنَ قَبْلَ طُلُوعِ الشَّمْسِ فَإِنِّي أَكْرَهُهَا لَكَ إِنَّ اللَّهَ يُقَدِّمُ فِي ذَلِكَ الْوَقْتِ أَرْزَاقَ الْعِبَادِ وَ عَلَى أَيْدِينَا يُجْرِيهَا</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أَمْوالُكُمْ وَ لا أَوْلادُكُمْ بِالَّتِي تُقَرِّبُكُمْ عِنْدَنَا زُلْفَى إِلا مَنْ آمَنَ وَعَمِلَ صَالِحاً فَأُولئِكَ هُمْ جَزاءُ الضَّعْفِ بِما عَمِلُوا وَهُمْ فِي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يَسْعَوْنَ في آياتِنا مُعاجِزِينَ أُولئِكَ فِي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رَجُلُ عِنْدَ أَبي عَبْدِ اللَّهِ علیه السلام الْأَغْنِيَاءَ وَوَقَعَ فِيهِمْ فَقَالَ أَبُو عَبْدِ اللَّهِ علیه السلام اسْكُتُ فَإِنَّ الْغَنِيَّ إِذَا كَانَ وَصُولًا لِرَحِمِهِ بَارَا بِإِخْوَانِهِ أَضْعَفَ اللَّهُ لَهُ الْأَجْرَ ضِعْفَيْن لِأَنَّ اللَّهَ يَقُولُ وَما أَمْوالُكُمْ وَلَا أَوْلادُكُمْ بِالَّتِي تُقَرِّبُكُمْ عِنْدَنَا زُلْفِى إِلَّا مَنْ آمَنَ وَعَمِلَ صَالِحاً فَأُولئِكَ هُمْ جَزاءُ الضَّعْفِ بِما عَمِلُوا وَهُمْ فِي الْغُرُفاتِ آمِنُونَ</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بِتَقْوَى اللَّهِ عَزَّوَجَلَّ فَإِنَّهَا تَجْمَعُ مِنَ الْخَيْرِ مَا لَا يَجْمَعُ غَيْرُهَا وَ يُدْرَكَ بِهَا مِنَ الْخَيْرِ مَا لَا يُدْرَكَ بِغَيْرهَا خَيْرُ الدُّنْيَا وَ خَيْرُ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لِخَيْرِ الْآخِرَةَ فَإِنَّ اللَّهَ يُكَفِّرُ عَنْهُ بِكُلِّ حَسَنَة سَيِّئَةً يَقُولُ إِنَّ الْحَسَناتِ يُذْهِبْنَ السَّيِّئَاتِ ذَلِكَ ذِكْرَىٰ لِلذَّاكِرِينَ حَتَّى إِذَا كَانَ يَوْمَ الْقِيَامَةَ حُسِبَتْ لَهُمْ حَسَنَاتُهُمْ وَ أَعْطُوا بِكُلِّ وَاحِدَة عَشْرَ أَمْثَالِهَا إِلَى سَبْعِمِائَةِ ضِعْفِ فَهُوَ الَّذِي يَقُولُ جَزَاءً مِنْ رَبِّكَ عَطَاءٌ حِساباً وَ يَقُولُ عَزَّوَجَلَّ فَأُولَئِكَ هُمْ جَزاءُ الضَّعْفِ بِما عَمِلُوا وَهُمْ فِي الْغُرُفاتِ آمِنُونَ فَارْغَبُوا فِيهِ وَ اعْمَلُوا بِهِ وَ تَحَاضُوا عَلَيْهِ</w:t>
      </w:r>
      <w:r>
        <w:rPr>
          <w:rFonts w:eastAsia="Amiri" w:cs="Amiri" w:ascii="Amiri" w:hAnsi="Amiri"/>
          <w:color w:val="111111"/>
          <w:sz w:val="28"/>
          <w:szCs w:val="28"/>
          <w:rtl w:val="true"/>
          <w:lang w:bidi="ar-SA"/>
        </w:rPr>
        <w:t xml:space="preserve">. </w:t>
      </w:r>
      <w:r>
        <w:rPr>
          <w:rStyle w:val="FootnoteAnchor"/>
          <w:rtl w:val="true"/>
        </w:rPr>
        <w:footnoteReference w:id="55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جُنْدَب كُلُّ الذُّنُوبِ مَغْفُورَةُ سِوَى عُقُوقِ أَهْل دَعْوَتِكَ وَكُلُّ الْبِرِّ مَقْبُولُ إِلَّا مَا كَانَ رِئَاءَ يَا ابْنَ جُنْدَبِ أَحْبِبْ فِي اللَّهِ وَ أَبْغِضُ فِي اللَّهِ وَ اسْتَمْسِكَ بِالْعُرْوَةِ الْوُثْقَى وَ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سجاد علیه السلام بودم و گنجشک ها روی دیوار حیاط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گنجشک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می گویند که آن ها زمانی دارند که در آن وقت، روزیشان را طلب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قبل از طلوع آفتاب نخواب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آن را برای تو خوب نمی دانم، چون خداوند در آن وقت، روزی های بندگان را تقسیم می کند و بر دستان ما جاری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ما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 و فرزندانتان هرگز شما را نزد ما مقرب نمی سازد، جز کسانی که ایمان بیاورند و عمل صالحی انجام دهند که برای آنان در برابر کارهایی که انجام داده اند پاداش مضاعف است و آنها در غرفه های بهشتی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خواهند بود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برای انکار و ابطال آیات ما تلاش می کنند و می پندارند از حوزه ی قدرت ما فرار خواهند کرد، در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می شوند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صادق علیه السلام از ثروتمندان سخن به میان آورد و از آنان بدگویی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ثروتمند اگر صله ی رحم انجام دهد و به برادران خود نیکی کند، خداوند دو برابر به او اجر و پاداش می دهد؛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أَمْوَالُكُمْ وَ لَا أَوْلَادُكُم بِالَّتِي تُقَرِّبُكُمْ عِندَنَا زُلْفَى إِلَّا مَنْ آمَنَ وَعَمِلَ صَالِحًا فَأُوْلَئِكَ هُمْ جَزَاء الضّعْفِ بِمَا عَمِلُوا وَهُمْ فِي الْغُرُفَاتِ آمِنُونَ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رعایت تقوا، که این صفت چندان خیر دارد که هیچ خصلت دیگر ندارد و در پرتو آن در دنیا و آخرت به چیزهایی توان دست یافت که با هیچ چیز دیگر نتوان به آن ها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تقوا در آخرت این است که خداوند در عوض هر نیکی، یک بدی را می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حسنات، 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می برند این تذکری است برای کسانی که اهل تذکرند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وقتی روز قیامت فرا رسد حسناتشان به نفع آنها، حساب می شود و در عوض هر یک از آن ها، به ایشان ده برابر تا هفتصد برابر آن،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جزایی است از سوی پروردگارت و عطیه ای است کافی و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فَأُولئِكَ لَهُمْ جَزاءُ الضَّعْفِ بِما عَمِلُوا وَهُمْ فِي الْغُرُفاتِ آمِنُونَ پس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رغبت کنید و برای آن کار کنید و یکدیگر را به آن تشویق کنید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گناهان جز ستم به همکیشانت، امید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احسانی جز آنکه به ریا باشد، پذیرفته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دوستی کن، و به دستاویز استوار چنگ بزن، و پناهنده ی هدایت شو تا کردارت پذیرفته شود، زیرا از فرمایش خداوند در </w:t>
      </w:r>
    </w:p>
    <w:p>
      <w:pPr>
        <w:pStyle w:val="BookText"/>
        <w:rPr/>
      </w:pPr>
      <w:r>
        <w:rPr>
          <w:rFonts w:ascii="Amiri" w:hAnsi="Amiri" w:eastAsia="Amiri" w:cs="Amiri"/>
          <w:color w:val="111111"/>
          <w:sz w:val="28"/>
          <w:sz w:val="28"/>
          <w:szCs w:val="28"/>
          <w:rtl w:val="true"/>
          <w:lang w:bidi="ar-SA"/>
        </w:rPr>
        <w:t>اعْتَصِمْ بِالْهُدَى يُقْبَلْ عَمَلُكَ فَإِنَّ اللَّهَ يَقُولُ وَ إِنِّي لَغَفَّارٌ لَنْ تابَ وَ آمَنَ وَ عَمِلَ صَالِحِةٌ ثُمَّ اهْتَدَى فَلَا يُقْبَلُ إِلَّا الْإِيمَانُ وَ لَا إِيمَانَ إِلَّا بِعَمَل وَ لَا عَمَلَ إِلَّا بِيَقِين وَ لَا يَقِينَ إِلَّا بِالْخُشُوعِ وَمِلَاكُهَا كُلُّهَا الْهُدَى فَمَنِ اهْتَدَى يُقْبَلُ عَمَلَهُ وَ صَعِدَ إِلَى الْمَلَكُوتِ مُتَقَبَّلًا وَاللَّهُ يَهْدِي مَنْ يَشَاءُ إِلى صِراطِ مُسْتَقِيم</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رَبِّي يَبْسُطُ الرِّزْقَ مَنْ يَشاءُ مِنْ عِبادِهِ وَيَقْدِرُ لَهُ وَما أَنفَقْتُمْ مِنْ شَيْءٍ فَهُوَ يُخَلِفُهُ وَ 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عَمَّنْ حَدَّثَهُ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آيَتَانِ فِي كِتَابٍ اللَّهِ عَزَّوَجَلَّ أطْلُبُهُمَا فَلَا أَجِدُهُمَا قَالَ وَ مَا هُمَا قُلْتُ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أَنْفَقْتُمْ مِنْ شَيْءٍ فَهُوَ يُخْلِفُهُ وَ هُوَ خَيْرُ الرَّازِقِينَ وَ إِنِّى أَنْفِقُ وَ لَا أَرَى خَلَفاً قَالَ أَ فَتَرَى اللَّهَ عَزَّوَجَلَّ أَخْلَفَ وَعْدَهُ قُلْتُ لَا قَالَ فَمِمَّ ذَلِكَ قُلْتُ لَا أَدْرِي قَالَ لَوْ أَنَّ أَحَدَكُمُ اكْتَسَبَ الْمَالَ مِنْ حِلِّهِ وَ أَنْفَقَهُ فِي حِلِّهِ لَمْ يُنْفِقُ دِرْهَماً إِلَّا أَخْلِفَ عَلَيْهِ</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تَبَارَكَ وَتَعَالَى يَنْزِلُ كُلَّ لَيْلَة جُمُعَة إِلَى سَمَاءِ الدُّنْيَا مِنَ أَوَّلَ اللَّيْلِ وَ فِي كُلِّ لَيْلَة فِي الثُّلُثِ الْأَخِيرِ وَ أَمَامَهُ مَلَكَ يُنَادِي هَلَ مِنْ تَائِبَ يُتَابُ عَلَيْهِ هَلْ مِنْ مُسْتَغْفِرَ فَيُغْفَرَ لَهُ هَلْ مِنْ سَائِل فَيُعْطَى سُوْلَهُ اللَّهُمَّ أَعْطِ كُلَّ مُنْفِق خَلَفاً وَ كُلَّ مُمْسِكَ تَلَفَا فَإِذَا طَلَعَ الْفَجْرُ عَادَ الرَّبُّ إِلَى عَرْشِهِ فَيُقَسِّمُ الْأَرْزَاقَ بَيْنَ الْعِبَادِ ثُمَّ قَالَ لِلْفُضَيْلِ بْنِ يَسَارٍ يَا فُضَيْلُ نَصِيبَكَ مِنْ ذَلِكَ وَ هُوَ قَوْلَ اللَّهِ وَمَا أَنْفَقْتُمْ مِنْ شَيْءٍ فَهُوَ يُخْلِفُهُ إِلَى قَوْلِهِ</w:t>
      </w:r>
    </w:p>
    <w:p>
      <w:pPr>
        <w:pStyle w:val="BookText"/>
        <w:rPr/>
      </w:pPr>
      <w:r>
        <w:rPr>
          <w:rFonts w:ascii="Amiri" w:hAnsi="Amiri" w:eastAsia="Amiri" w:cs="Amiri"/>
          <w:color w:val="111111"/>
          <w:sz w:val="28"/>
          <w:sz w:val="28"/>
          <w:szCs w:val="28"/>
          <w:rtl w:val="true"/>
          <w:lang w:bidi="ar-SA"/>
        </w:rPr>
        <w:t>أَكْثَرُهُم بهم مُؤْمِنُونَ</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بَسَطَ يَدَهُ بِالْمَعْرُوفِ إِذَا وَجَدَهُ يُخْلِفُ اللَّهُ لَهُ مَا أَنْفَقَ فِي دُنْيَاهُ وَ يُضَاعِفُ لَهُ فِي آخِرته</w:t>
      </w:r>
      <w:r>
        <w:rPr>
          <w:rFonts w:eastAsia="Amiri" w:cs="Amiri" w:ascii="Amiri" w:hAnsi="Amiri"/>
          <w:color w:val="111111"/>
          <w:sz w:val="28"/>
          <w:szCs w:val="28"/>
          <w:rtl w:val="true"/>
          <w:lang w:bidi="ar-SA"/>
        </w:rPr>
        <w:t xml:space="preserve">. </w:t>
      </w:r>
      <w:r>
        <w:rPr>
          <w:rStyle w:val="FootnoteAnchor"/>
          <w:rtl w:val="true"/>
        </w:rPr>
        <w:footnoteReference w:id="56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الْحِسَابُ حَقّاً فَالْجَمْعُ لِمَاذَا؟ وَ إِنْ كَانَ الْخَلَفُ مِنَ اللَّهِ حَقَّا فَالْبُخْلُ لمَاذَا؟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قرآن این گونه برمی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آمرزم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 و من هر که را توبه کند، و ایمان آورد، و عمل صالح انجام دهد، سپس هدایت شود، می آمرزم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جز ایمان چیز دیگری پذیرفته نشود، و ایمان جز با عمل ،نیست و عمل جز با یقین نباشد، و یقین جز با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ریشه و اصل همه هدایت است؛ بدین خاطر هرکس که هدایت یابد کردارش نیز پذیرفته می شود، و فرد پذیرفته و مقبول به عالم ملکوت عروج خواهد کرد؛ وَ اللهُ يَهْدِي مَنْ يَشَاءُ إِلَى صِرَاطٍ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روزی را برای هر کس از بندگانش بخواهد وسعت می بخشد یا تنگ می گیرد و هرچیزی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کنید، عوض آن را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آن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بهترین روزی دهندگان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از کسی که از امام صادق علیه السلام روایت کرده نقل می کند 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آیه در کتاب خدا است که به آن دو عمل می کنم، ولی فایده ای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آیه کدامند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أَنفَقْتُم مِّن شَيْءٍ فَهُوَ يُخْلِفُهُ وَ هُوَ خَيْرُ الرَّازِقِينَ است و من انفاق می کنم، ولی عوضی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نظر تو خداوند عزوجل به وعده ی خود وفا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ی خدا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علت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کدام از شما اموال خود را از راه حلال به دست آورده و در راه حلال انفاق نماید، در برابر هر در همی که انفاق میکند عوضی به او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تبارک و تعالی، هرشب جمعه از ابتدای شب و در یک سوم پایانی هر شب، امر و فرمان خود را به سوی آسمان دنیا نازل می کند، در حالی که روبه روی آن، دو فرشته هستند که فریاد می زنند؛ آیا توبه کننده ای هست که توبه اش پذیرفته شود؟ آیا استغفار کننده ای هست تا آمرزیده شود؟ آیا تقاضامندی هست تا تقاضایش برآورده شود؟ خدایا به هر انفاق کننده، عوضی و به هر آزمند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بخیل که از انفاق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هنگام طلوع فجر امر و فرمان الهی به سوی عرش خداوند باز می گردد و روزی ها را میان بندگان قسمت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به فضیل بن یسار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 سهم بیشتری از این روزی ها ببری و منظور از این آیه نیز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خداوند همه ی آنان را بر می انگیزد، سپس به فرشتگان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اینها شما را پرستش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أَنتَ وَلِيُّنَا مِن دُونِهِم بَلْ كَانُوا يَعْبُدُونَ الحِنَّ أَكْثَرُهُم بِهِم مُّؤْمِنُونَ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دسترسی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کار خیر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هزینه ای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عوض آن را در دنیا به او می دهد و دو چندان در آخرت به او خواهد داد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حساب قیامت حق است، گردآوری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اگر خدا عوض انفاق را می دهد، بخل به چه جهت؟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بِالْخَلَفِ سَخَتْ نَفْسُهُ بِالنَّفَقَة وَ قَالَ اللَّهُ عَزَّوَجَلَّ وَ مَا أَنْفَقْتُمْ مِنْ شَيْءٍ فَهُوَ يُخْلِفُهُ وَ هُوَ خَيْرُ الرَّازِقِينَ</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مَوْلًى لَهُ فَقَالَ لَهُ هَلْ أَنْفَقْتَ الْيَوْمَ شَيْئاً قَالَ لَا وَاللَّهِ فَقَالَ أَبُو الْحَسَن علیه السلام فَمِنْ أَيْنَ يُخْلِفُ اللَّهُ عَلَيْنَا</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أَرْبَعَةَ بأربَعَة أَبْيَاتِ فِى الْجَنَّةِ أَنْفِقْ وَ لَا تَخَفْ فَقْراً وَ أَنْصِفِ النَّاسَ مِنْ نَفْسِكَ وَأَفْشِ السَّلَامَ فِي الْعَالَمِ وَاتْرَكِ الْمِرَاءَ وَإِنْ كُنْتَ مُحِقاً</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السَّرَفُ فِي الْمَالِ وَالنَّفَقَةِ وَعَلَيْكُمْ بِالِاقْتِصَادِ فَمَا افْتَقَرَ قَوْمُ قَطُّ اقتصدوا</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أَيْمَنَ عَنْ أَبي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أَنْفِقُ وَأَيْقِنْ بِالْخَلَفِ مِنَ اللَّهِ فَإِنَّهُ لَمْ يَبْخَلْ عَبْدُ وَ لَا أَمَةٌ بِنَفَقَة فِيمَا يُرْضِيَ اللَّهَ عَزَّوَجَلَّ إِلَّا أَنْفَقَ أَضْعَافَهَا فِيمَا يُسْخِطُ اللَّهَ عَزَّ وَ جَل</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 وَ مَا وَقَى بِهِ الرَّجُلُ عِرْضَهُ فَهُوَ صَدَقَةً وَ مَا أَنْفَقَ الرَّجُلُ نَفَقَة فَعَلَى اللَّهِ خَلْفُهَا ضَمَاناً إِلَّا مَا كَانَ مِنْ نَفَقَة فِى بُنْيَان أَوْ مَعْصِيَة</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لَتَطْلُعُ وَمَعَهَا أَرْبَعَةُ أَمْلَاكِ مَلَكُ يُنَادِي يَا صَاحِبَ الْخَيْرِ أَتِمَّ وَ أَبْشِرُ وَ مَلَكُ يُنَادِى يَا صَاحِبَ الشَّرِّ انْزِعْ وَ أَقْصِرُ وَ مَلَكُ يُنَادِي أَعْطِ مُنْفِقاً خَلَفاً وَ آتِ مُمْسِكاً تَلَفاً وَ مَلَكُ يَنْضِحُهَا بِالْمَاءِ وَ لَوْلَا ذَلِكَ اشْتَعَلَتِ الْأَرْضِ </w:t>
      </w:r>
      <w:r>
        <w:rPr>
          <w:rFonts w:eastAsia="Amiri" w:cs="Amiri" w:ascii="Amiri" w:hAnsi="Amiri"/>
          <w:color w:val="111111"/>
          <w:sz w:val="28"/>
          <w:szCs w:val="28"/>
          <w:rtl w:val="true"/>
          <w:lang w:bidi="ar-SA"/>
        </w:rPr>
        <w:t xml:space="preserve">. </w:t>
      </w:r>
      <w:r>
        <w:rPr>
          <w:rStyle w:val="FootnoteAnchor"/>
          <w:rtl w:val="true"/>
        </w:rPr>
        <w:footnoteReference w:id="571"/>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يَحْشُرُهُمْ جَميعاً ثُمَّ يَقُولُ لِلْمَلائِكَةِ أَ هؤلاء إيَّاكُمْ كَانُوا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پشتوانه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پرشدن جای انفاقش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باشد نفسش به انفاق کردن، سخاوتمند می شود و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أَنْفَقْتُمْ مِنْ شَيْءٍ فَهُوَ يُخْلِفُهُ وَ هُوَ خَيْرُ الرَّازِقِينَ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رضا علیه السلام بودم که یکی از غلامانش وارد شد،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چیزی انفاق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انفاق نکرده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خداوند چگونه به ما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 چیزی که ما داده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هست که با پایبند شدن به چهار خصلت، چهارخانه ی بهشتی برای او تضمین شود؟ انفاق کن و از فقر نترس، با مردم به انصاف رفتار کن، سلام را در عالم آشکار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 هرچند حق با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 در خرج کردن مال بپرهیزید و بر شما باد میانه روی و صرفه جویی، که میانه روان هرگز فقیر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ایمن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 و یقین کن که خداوند عوض آن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مردی یا زنی از انفاق کردن مالش در راهی که خدا از آن راضی است، بخل نمی ورزد مگر آنکه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بلایا و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مجبور خواهد کرد که چند برابر آن را در راهی که خشم خدا را به همراه خواهد داشت خرج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خیری صدقه است و مالی که شخص به وسیله ی آن آبروی خود را حفظ کند صدقه است و آنچه مؤمن خرج کند خدا ضامن است که جای آن را پر کند، مگر آنکه صرف یک بنا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معصیتی مصرف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هر روز طلوع می کند و با او چهار فرشته می آیند، یکی از آنها ندا می دهد که ای شخص نیکوکار، کارت را به پایان برسان و مژده ی کارت را دریافت کن، ملکی دیگر فریاد می زند که ای شخص بدکار، دست از کارت بکش و آن را رها کن، ملکی دیگر ندا دهد که به شخص انفاق کننده، عوض انفاقش را بدهید و شخصی که از انفاق سرباز زده، مالش را تلف کنید و فرشته ای دیگر بر روی آفتاب آب می ریزد تا حرارتش کم شود که اگر چنین نکند، زمین خواهد سوخت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خداوند همه ی آنان را محشور می کند، سپس به فرشتگان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اینها شما را پرستش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209" w:name="pg16048_173189"/>
    </w:p>
    <w:p>
      <w:pPr>
        <w:pStyle w:val="BookText"/>
        <w:rPr/>
      </w:pPr>
      <w:bookmarkEnd w:id="209"/>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أَنْتَ وَلِيُّنا مِنْ دُونِهِمْ بَلْ كَانُوا يَعْبُدُونَ الحِنَّ أَكْثَرُهُمْ بِهِمْ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قُرَيْشَ إِن الْمَلَائِكَةَ هُمْ بَنَاتُ اللهِ وَإِنْ يَدْعُونَ مِنْ دُونِهِ إِلَّا إِنَاثًا وَإِنْ يَدْعُونَ إِلَّا شَيْطاناً مريداً قَالَ كَانُوا يَعْبُدُونَ الجن</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يَمْلِكُ بَعْضُكُمْ لِبَعْضِ نَفْعاً وَ لا ضَرًّا وَ نَقُولُ لِلَّذِينَ ظَلَمُوا ذُوقُوا عَذابَ النَّارِ الَّتِي 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تُتْلَى عَلَيْهِمْ آيَاتُنا بَيِّنَاتٍ قالُوا ما هذا إِلا رَجُلٌ يُريدُ أَنْ يَصُدَّكُمْ عَمَّا كانَ يَعْبُدُ آبَاؤُكُمْ وَقَالُوا ما هذا إِلا إِفْكٌ مُفْتَرِئُ وَقَالَ الَّذِينَ كَفَرُوا لِلْحَقِّ ما جاءَهُمْ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آتَيْنَاهُمْ مِنْ كُتُبِ يَدْرُسُونَها وَ ما أَرْسَلْنَا إِلَيْهِمْ قَبْلَكَ مِنْ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الَّذِينَ مِنْ قَبْلِهِمْ وَ ما بَلَغُوا مِعْشَارَ مَا آتَيْنَاهُمْ فَكَذَّبُوا رُسُلي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أَعِظُكُمْ بِواحِدَةٍ أَنْ تَقُومُوا لله مَثْنى وَ فُرادِى ثُمَّ تَتَفَكَّرُوا ما بِصاحِبِكُمْ مِنْ جِنَّةٍ إِنْ هُوَ إِلا نَذِيرٌ لَكُمْ بَيْنَ يَدَيْ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48669_1280447820"/>
      <w:bookmarkStart w:id="211" w:name="_Toc77"/>
      <w:bookmarkEnd w:id="210"/>
      <w:r>
        <w:rPr>
          <w:rtl w:val="true"/>
        </w:rPr>
        <w:t>الوِلَايَةُ</w:t>
      </w:r>
      <w:bookmarkEnd w:id="21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 سَأَلْتُ أَبَا جَعْفَر علیه السلام عَنْ قَوْلِ اللَّهِ تَعَالَى قُلْ إِنَّهَا أَعِظُكُمْ بواحِدَةٍ فَقَالَ إِنَّمَا أَعِظُكُمْ بوَلَايَةِ عَلَى علیه السلام هِيَ الْوَاحِدَةُ الَّتِي قَالَ اللَّهُ تَبَارَكَ وَتَعَالَى إِنَّما أَعِظُكُمْ بِواحِدَةِ</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همتایی 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 ولی و سرپرست مایی، 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ما را پرستش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جن را پرستش می نمودند و اکثرشان به آنها ایمان داشتند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ملائکه دختران خدا هستند و آنچه غیر از خدا می خوانند، فقط بت 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اثری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سرکش و ویرانگر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را پرستش می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کسی از شما نسبت به دیگری مالک سود و زیانی نیست و به ستمکاران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بچشید عذاب آتشی را که تکذیب می کردید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آیات روشنگر ما برآنان خوانده می شود،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فقط مردی است که می خواهد شما را از آنچه پدرانتان می پرستیدند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جز دروغ بزرگی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درباره ی حق هنگامی که به سراغشان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جز افسونی آشکار نیست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کتاب های آسمانی را به آنان نداده ایم که آن را بیاموزند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اتکای آن سخنان تو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تو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دهنده ای برای آنان نفرستادیم</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پیش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آیات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در حالی که این ها به ده یک آنچه به آنان دادیم نرسیده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فرستادگان مرا تکذیب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تنها به یک چیز اندرز می دهم، دو نفر دو نفر یا به تنهایی برای خدا قیام کنید، سپس بیندیشید این دوست و همنشین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جنونی ندارد، او فقط بیم دهنده ی شما در برابر عذاب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أَعِظُكُم بِوَاحِدَةٍ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شما را تنها به ولایت علی علیه السلام پند می دهم و ولایت علی علیه السلام همان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تبارک و تعالی در مورد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أَعِظُكُم بِوَاحِدَةٍ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أَعِظُكُمْ بِواحِدَةٍ قَالَ الْوَلَايَةُ أَنْ تَقُومُوا اللَّه مَثْنَى وَ فُرادِي قَالَ الْأَئِمَّةُ علیهم السلام مِنْ ذُرِّيَّتِهما</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يَزِيدَ عَنْ أَبِي عَبْدِ اللَّهِ علیه السلام قَالَ سَأَلْتُهُ عَنْ قَوْلِ اللَّهِ عَزَّوَجَلَّ قُلْ إِنَّما أَعِظُكُمْ بِواحِدَةٍ أَنْ تَقُومُوا الله مَثْنَى وَ فُرادِى قَالَ بِالْوَلَايَة قُلْتُ وَ كَيْفَ ذَاكَ قَالَ إِنَّهُ لَمَّا نَصَبَ النبی صلی الله علیه وآله أَمِيرَ الْمُؤْمِنِينَ علیه السلام لِلنَّاسَ فَقَالَ مَنْ كُنْتُ مَوْلَاهُ 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اغْتَابَهُ رَجُلُ وَقَالَ إِنَّ مُحَمَّد صلی الله علیه وآله لَيَدْعُو كُلَّ يَوْمٍ إِلَى أَمْر جَدِيدٍ وَ قَدْ بَدَأَ بِأَهْلِ بَيْتِهِ يُمَلِّكُهُمْ رِقَابَنَا فَأَنْزَلَ اللَّهُ عَزَّوَجَلَّ عَلَى نَبِيِّهِ صلی الله علیه وآله بِذَلِكَ قُرْآناً فَقَالَ لَهُ قُلْ إِنَّما أَعِظُكُمْ بِوَاحِدَةٍ فَقَدْ أَدَيْتُ إِلَيْكُمْ مَا افْتَرَضَ رَبُّكُمْ عَلَيْكُمْ قُلْتُ فَمَا مَعْنَى قَوْلِهِ عَزَّوَجَلَّ أَنْ تَقُومُوا اللَّه مَثْنى وَ فُرادی فَقَالَ أَمَّا مَثْنَى يَعْنِي طَاعَةَ رَسُول اللهِ صلى الله عليه وآله وسلم وَ طَاعَةَ أَمِيرِ الْمُؤْمِنِينَ علیه السلام وَأَمَّا فُرَادَى فَيَعْنِى طَاعَةَ الْأَئِمَّة علیهم السلام مِنْ ذُرِّيَّتِهِمَا مِنْ بَعْدِهِمَا وَلَا وَ اللَّهِ يَا يَعْقُوبُ مَا عَلَى غَيْرَ ذَلِكَ</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هُوَ إِلا نَذِيرٌ لَكُمْ بَيْنَ يَدَيْ عَذَابٍ شَدِيدٍ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 أَنْذِرْ عَشِيرَتَكَ الْأَقْرَبِينَ صَعِدَ رَسُولُ اللَّهِ صلی الله علیه وآله عَلَى الصَّفَا فَقَالَ يَا صَبَاحَاهُ فَاجْتَمَعَتْ إِلَيْهِ قُرَيْسُ فَقَالُوا مَا لَكَ فَقَالَ أَرَأَيْتُكُمْ إِنْ أَخْبَرْتُكُمْ أَنَّ الْعَدُوَّ مُصْحُكُمْ أَوْ مُمْسِيكُمْ مَا كُنتُمْ تُصَدِّقُونَنِي قَالُوا بَلَى قَالَ فَإِنِّى نَذِيرُ لَكُمْ بَيْنَ يَدَى عَذَابٍ شَدِيدٍ قَالَ أَبُو لَهَب تَبْاً لَكَ أَ لِهَذَا دَعَوْتَنَا جَمِيعاً فَأَنْزَلَ اللَّهُ تَعَالَى تَبَّتْ يَدا أَبِي هَبِ إِلَى آخِرِ السُّورَةِ</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سَأَلْتُكُمْ مِنْ أَجْرِ فَهُوَ لَكُمْ إِنْ أَجْرِيَ إِلا عَلَى الله وَهُوَ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فِي قَوْل اللَّهِ عَزَّوَجَلَّ وَمَنْ يَقْتَرِفْ حَسَنَةٌ نَزِدْ لَهُ فِيهَا حُسْناً قَالَ مَنْ تَوَلَّى الْأَوْصِيَاءَ مِنْ آلِ مُحَمَّدِ صلی الله علیه وآله وَ اتَّبَعَ آثَارَهُمْ فَذَاكَ يَزِيدُهُ وَلَايَةَ مَنْ مَضَى مِنَ النَّبِيِّينَ وَ الْمُؤْمِنِينَ الْأَوَّلِينَ حَتَّى تَصِلَ وَلَايَتُهُمْ إِلَى آدَمَ علیه السلام وَ هُوَ قَوْلُ اللَّهِ عَزَّوَجَلَّ مَنْ جَاءَ بِالْحَسَنَةِ فَلَهُ خَيْرٌ مِنْهَا يُدْخِلْهُ الْجَنَّةَ وَهُوَ قَوْلُ اللَّهِ عَزَّوَجَلَّ قُلْ ما سَأَلْتُكُمْ مِنْ أَجْرِ فَهُوَ لَكُمْ يَقُولُ أَجْرُ الْمَوَدَّةَ الَّذِي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و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أَعِظُكُمْ بِواحِدَةٍ، منظور ولایت است، أَن تَقُومُوا لله مَثْنَى وَ فُرَادَی امامان از ذریه ی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ائمه و پذیرش ولایت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أَعِظُكُم بِوَاحِدَةٍ أَن تَقُومُوا اللَّه مَثْنَى وَ فُرَادَی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توصیه 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ماجرای نازل شدن این آیه چگونه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امیرالمؤمنین علیه السلام را جانشین خود برای مردم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مولای او هستم،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شروع به سخن گفتن پشت سر رسول خدا صلی الله علیه وآله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وآله هر روز ما را به امر جدیدی فرامی خواند و می خواهد اهل بیت خود را بر ما مسلّط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خداوند عزوجل درباره ی این موضوع، آیه ای بر پیامبر خود نازل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أَعِظُكُم بِوَاحِدَةٍ، یعنی آنچه را که پروردگارتان بر شما واجب ساخته است به شما ابلاغ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معنای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تَقُومُوا الله مَثْنَى وَ فُرَادَی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اطاعت از رسول خدا صلی الله علیه وآله و امیرالمؤمنين علیه السلام منظور از 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 و 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امامانی است که از نسل آن دو، پس از آن دو می آیند،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معنایی غیر از این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فقط بیم دهنده ی شما در برابر عذاب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خویشاوندان نزدیکت را انذار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بالای کوه صفا رفته،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فریاد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جمع شده،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به شما بگویم که دشمن شبانه یا بامدادان به شما حمله ور می شود، تصدیقم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عذاب شدیدی که در پیش دارید، می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همه ی ما را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سوره ی تَبَّتْ يَدا أَبِي هَبِ وَ تَبَّ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اجر و پاداشی از شما خواسته ام برای خود شماست، اجر من تنها بر خداوند است و او بر همه چیز گواه است</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در مورد و هرکس کار نیکی انجام دهد، بر نیکی اش می افزاییم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ولایت آن جانشینان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آل محمد صلی الله علیه وآله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بپذیرد و از آنان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انبیاء علیهم السلام و مؤمنان پیشین تا آدم علیه السلام نیز بر او افزوده می شود و 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کار نیکی انجام دهند پاداشی بهتر از آن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خداوند او را وارد بهشت می سازد و 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سَأَلْتُكُم مِّنْ أَجْرٍ فَهُوَ لَكُمْ </w:t>
      </w:r>
    </w:p>
    <w:p>
      <w:pPr>
        <w:pStyle w:val="BookText"/>
        <w:rPr/>
      </w:pPr>
      <w:r>
        <w:rPr>
          <w:rFonts w:ascii="Amiri" w:hAnsi="Amiri" w:eastAsia="Amiri" w:cs="Amiri"/>
          <w:color w:val="111111"/>
          <w:sz w:val="28"/>
          <w:sz w:val="28"/>
          <w:szCs w:val="28"/>
          <w:rtl w:val="true"/>
          <w:lang w:bidi="ar-SA"/>
        </w:rPr>
        <w:t>لَمْ أَسْأَلُكُمْ غَيْرَهُ فَهُوَ لَكُمْ تَهْتَدُونَ بِهِ وَ تَنْجُونَ مِنْ عَذَابِ يَوْمِ الْقِيَامَةِ وَقَالَ لِأَعْدَاءِ اللَّهِ أَوْلِيَاءِ الشَّيْطَان أَهْل التَّكْذِيب وَالْإِنْكَار</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فِي قَوْلِهِ قُلْ ما سَأَلْتُكُمْ مِنْ أَجْرٍ فَهُوَ لَكُمْ وَ ذَلِكَ أَنَّ رَسُولَ الله صلی الله علیه وآله سَأَلَ قَوْمَهُ أَنْ يَوَدُّوا أَقَارَبَهُ وَ لَا يُؤْذُونَهُمْ وَأَمَّا قَوْلُهُ فَهُوَ لَكُمْ يَقُولُ ثَوَابُهُ لَكُمْ</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أَجْرَ مَا دَعَوْتُكُمْ إِلَيْهِ مِنْ إِجَابَتِي وَ ذُخْرَهُ هُوَ لَكُمْ دُونِي</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رَبِّي يَقْذِفُ بِالْحَقِّ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 ما يُبْدِي الْباطِل وَ ما يُعيدُ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وآله وسلم يَوْمَ فَتْح مَكَّةَ وَ الْأَصْنَامُ حَوْلَ الْكَعْبَةِ وَكَانَتْ ثَلَاثَمِائَة وَ سِتِّينَ صَنَمَا فَجَعَلَ يَطْعَنُهَا بِمِخْصَرَة فِي يَدِهِ وَ يَقُولُ جَاءَ الْحَقُّ وَزَهَقَ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وَما يُبْدِئُ الْباطِلَ وَما يُعِيدُ فَجَعَلَتْ تكب لوجهها</w:t>
      </w:r>
      <w:r>
        <w:rPr>
          <w:rFonts w:eastAsia="Amiri" w:cs="Amiri" w:ascii="Amiri" w:hAnsi="Amiri"/>
          <w:color w:val="111111"/>
          <w:sz w:val="28"/>
          <w:szCs w:val="28"/>
          <w:rtl w:val="true"/>
          <w:lang w:bidi="ar-SA"/>
        </w:rPr>
        <w:t xml:space="preserve">. </w:t>
      </w:r>
      <w:r>
        <w:rPr>
          <w:rStyle w:val="FootnoteAnchor"/>
          <w:rtl w:val="true"/>
        </w:rPr>
        <w:footnoteReference w:id="58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رَوَاهُ ابْنُ مَسْعُودٍ قَالَ دَخَلْتُ يَوْماً عَلَى رَسُول اللَّهِ صلى الله عليه وآله وسلم فَقُلْتُ يَا رَسُولَ اللَّهِ صلى الله عليه وآله وسلم عَلَيْكَ السَّلَامُ أَرِنِي الْحَقَّ لِأَنْظُرَ إِلَيْهِ فَقَالَ يَا عَبْدَ اللَّهِ لِجِ الْمِخْدَعَ فَوَلَجْتُ الْمِخْدَعَ وَ عَلِيُّ بن أَبِي طَالِب علیه السلام يُصَلِّى وَ هُوَ يَقُولُ فِي سُجُودِهِ وَ رَكُوعِهِ اللَّهُمَّ بِحَقِّ مُحَمَّدِ صلی الله علیه وآله عَبْدِكَ اغْفِرْ لِلْخَاطِئِينَ مِنْ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حَتَّى اجْتَزْتُ بِرَسُولِ اللهِ صلى الله عليه وآله وسلم فَرَأَيْتُهُ يُصَلَّى وَ هُوَ يَقُولُ عَلِيٌّ عَبْدِكَ اغْفِرْ لِلْخَاطِئِينَ مِنْ أُمَّتِي قَالَ فَأَخَذَنِي مِنْ ذَلِكَ الْهَلَعُ الْعَظِيمُ فَأَوْجَزَ النَّبِيُّ صلى الله عليه وآله وسلم فِي صَلَاتِهِ وَ قَالَ يَا ابْنَ مَسْعُودٍ أَ كُفْرُ بَعْدَ إِيمَان فَقُلْتُ حَاشَا وَكَلَّا يَا رَسُولَ اللَّهِ صلی الله علیه وآله وَلَكِنْ رَأَيْتُ عَلِيّا علیه السلام يَسْأَلُ اللَّهَ بِكَ وَ رَأَيْتُكَ تَسْأَلُ اللهَ بِعَلى علیه السلام فَلَا أَعْلَمُ أَيُّكُمَا أَفْضَلُ عِنْدَ اللَّهِ عَزَّوَجَلَّ قَالَ اجْلِسْ يَا ابْنَ مَسْعُودٍ فَجَلَسْتُ بَيْنَ يَدَيْهِ فَقَالَ لِيَ اعْلَمْ أَنَّ اللَّهَ خَلَقَنِي وَ عَلِيّا علیه السلام مِنْ نُورٍ قُدْرَتِهِ قَبْلَ أَنْ يَخْلُقَ الْخَلْقَ بِأَلْقَى عَامٍ إِذْ لَا تَسْبِيحَ وَ لَا تَقْدِيسَ فَتَقَ نُورِى فَخَلَقَ مِنْهُ السَّمَاوَاتِ وَ الْأَرَضِينَ وَ أَنَا وَاللَّهِ أَجَلَّ مِنَ السَّمَاوَاتِ وَ الْأَرَضِينَ وَ فَتَقَ نُورَ عَلِيِّ بْنِ أَبِي طَالِب علیه السلام فَخَلَقَ مِنْهُ الْعَرْشَ وَ الْكُرْسِيَّ وَ عَلِيُّ بْنُ أَبِي طَالِب علیه السلام وَ اللَّهِ أَفْضَلُ مِنَ الْعَرْشِ وَالْكُرْسِيِّ وَ فَتَقَ نُورَ الْحَسَنِ علیه السلام فَخَلَقَ </w:t>
      </w:r>
    </w:p>
    <w:p>
      <w:pPr>
        <w:pStyle w:val="BookText"/>
        <w:rPr/>
      </w:pP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دوستی که تنها آن را در آیات دیگر قرآن از شما خواسته ام، به نفع شما و برای شما است و با آن هدایت می شوید و از عذاب روز قیامت نجات می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پیرامون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سَأَلْتُكُم مِّنْ أَجْرٍ فَهُوَ لَكُمْ،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 از این قرار بود که رسول خدا صلی الله علیه وآله از قوم خود خواست که با نزدیکان او دوستی ورزند و آنان را آزار ندهند و 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لَكُمْ این است که ثواب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خود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پاداش آنچه را که شما را به آن دعوت کردم که همان اجابت کردن من و ذخیره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شماست نه برای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 پیامبران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افکند، که او دانای اسرار نهان 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آمد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از آن ساخته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آغازگر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نه تجدید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وآله هنگام فتح مکه وارد کعبه شد، مشاهده کرد سیصدو شصت بت در اطراف کعبه آویزان است، با عصایی که در دست داشت آن بت ها را بر زمین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 یقیناً باطل نابود 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وَما يُبْدِئُ الْباطِلُ وَ ما يُعِيدُ و بت ها همه بر زمین ریخته 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پیامبر صلی الله علیه وآله وارد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من نشان ده تا به آن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عبدالله داخل در آن اتاق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شدم علی بن ابی طالب علیه السلام را در حال نماز خواندن یافتم در حالی که در سجده این کلمات را بر زبان جاری می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پرودگارا به حق محمد عبد و فرستاده ات از گناهکاران شیعیانم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خارج شدم و بر رسول خدا صلی الله علیه وآله گذشتم و او را هم در سجده یافتم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به حق بنده ات علی علیه السلام از گناهکاران امتم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دو صحنه بیتاب و پریشان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نمازش را کوتاه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دچار کفر پس از ایمان 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چنین آشفته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را در نماز دیدم که نزد خدا به شما توسّل می جوید و شما نزد خدا به او توسل می جویید، نمی دانم کدام یک از شما در نزد خداوند عزوجل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نشستم،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خداوند دو هزار سال قبل از آفرینش مخلوقات یعنی زمانی که نه تسبیح و نه تقدیسی وجود داشت من و علی علیه السلام را از نور قدرتش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من را شکافت و از آن آسمان ها و زمین ها را آفرید و سوگند به خدا که من برتر از آسمان ها و زمین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نور علی علیه السلام را شکافت و از آن عرش و کرسی را آفرید و سوگند به خداوند، علی علیه السلام برتر از عرش و 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حسن علیه السلام را شکافت و از آن لوح و قلم را آفرید و به خدا سوگند که حسن علیه السلام برتر از قلم و لوح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نور حسین علیه السلام را شکافت و از </w:t>
      </w:r>
    </w:p>
    <w:p>
      <w:pPr>
        <w:pStyle w:val="BookText"/>
        <w:rPr/>
      </w:pPr>
      <w:r>
        <w:rPr>
          <w:rFonts w:ascii="Amiri" w:hAnsi="Amiri" w:eastAsia="Amiri" w:cs="Amiri"/>
          <w:color w:val="111111"/>
          <w:sz w:val="28"/>
          <w:sz w:val="28"/>
          <w:szCs w:val="28"/>
          <w:rtl w:val="true"/>
          <w:lang w:bidi="ar-SA"/>
        </w:rPr>
        <w:t xml:space="preserve">مِنْهُ اللَّوْحَ وَ الْقَلَمَ وَ الْحَسَنُ علیه السلام وَ اللَّهِ أَفْضَلُ مِنَ اللَّوْحِ وَالْقَلَمِ وَ فَتَقَ نُورَ الْحُسَيْنِ علیه السلام فَخَلَقَ مِنْهُ الْجِنَانَ وَالْحُورَ الْعِينَ وَالْحُسَيْنُ علیه السلام وَاللهِ أَفْضَلُ مِنَ الْحُورِ الْعِينِ ثُمَّ أَظْلَمَتِ الْمَشَارِقُ وَ الْمَغَارِبُ فَشَكَتِ الْمَلَائِكَةُ علیهم السلام إِلَى اللَّهِ تَعَالَى أَنْ يَكْشِفَ عَنْهُمْ تِلَكَ الظُّلْمَةَ فَتَكَلَّمَ اللَّهُ جَلَّ جَلَالُهُ كَلِمَةَ فَخَلَقَ مِنْهَا رُوحاً ثُمَّ تَكَلَّمَ بِكَلِمَة فَخَلَقَ مِنْ تِلْكَ الْكَلِمَة نُوراً فَأَضَافَ النُّورَ إِلَى تِلْكَ الرُّوحِ وَ أَقَامَهَا مَقَامَ الْعَرْشِ فَزَهَرَتِ الْمَشَارِقُ وَالْمَغَارِبُ فَهَيَ فَاطِمَةُ الزَّهْرَاءُ وَلِذَلِكَ سُمِّيَتِ الزَّهْرَاءَ علیها السلام لِأَنَّ نُورَهَا زَهَرَتْ بِهِ السَّمَاوَاتِ يَا ابْنَ مَسْعُودٍ إِذَا كَانَ يَوْمُ الْقِيَامَةِ يَقُولُ اللَّهُ جَلَّ جَلَالُهُ لِي وَلِعَلِيِّ علیه السلام أَدْخِلَا الْجَنَّةَ مَنْ شِئْتُمَا وَ أَدْخِلَا النَّارَ مَنْ شِئْتُمَا وَ ذَلِكَ قَوْلُهُ تَعَالَى أَلْقِيا فِي جَهَنَّمَ كُلَّ كَفَّارٍ عَنِيدٍ فَالْكَافِرُ مَنْ جَحَدَ نُبُوَّتِى وَالْعَنِيدُ مَنْ جَحَدَ بِوَلَايَة عَلِيِّ بْنِ أَبِي طَالِبِ علیه السلام وَ عِتْرَتِهِ علیهم السلام وَالْجَنَّةُ لِشِيعَتِهِ وَلِمُحِيهِ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إِسْمَاعِيلُ فَقَالَ لَهُ أَبُو عَبْدِ اللَّهِ علیه السلام عَلَيْكَ بِالْمَسَاكِينِ فَأَشْبِعُهُمْ فَإِنَّ اللَّهَ عَزَّوَجَلَّ يَقُولُ وَمَا يُبْدِي الْباطِل وَما يُعِيدُ</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فَإِنَّها أَضِلُّ عَلَى نَفْسِي وَ إِنِ اهْتَدَيْتُ فَبِما يُوحي إلَيَّ رَبِّي إِنَّهُ سَمِيعٌ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فَزِعُوا فَلا فَوْتَ وَ أُخِذُوا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أمير الْمُؤْمِنِينَ علیه السلام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رَسُولَ اللَّهِ صلى الله عليه وآله وسلم قَدْ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وَلْدِكَ مَيْشُومُ وَ مَلْعُونُ حِلْفٌ جَافِ مَنْكُوسَ الْقَلْبِ فَظُ غَلِيظٌ قَاسِ قَدْ نَزَعَ اللَّهُ مِنْ قَلْبِهِ الرَّافَةَ وَ الرَّحْمَةَ أَخْوَالُهُ مِنْ كَلْبَ كَأَنَّى أَنْظُرُ إِلَيْهِ وَ لَوْ شِثَتُ لَسَمَّيْتُهُ وَ وَصَفْتُهُ وَ ابْنُ كَمْ هُوَ فَيَبْعَثُ جَيْشَاً إِلَى الْمَدِينَةِ فَيَدْخُلُونَهَا فَيُسْرِفُونَ فِيهَا فِي الْقَتْلِ وَالْفَوَاحِشَ وَيَهْرُبُ مِنْهُمْ رَجُلُ مِنْ وَلْدِي رَكِيٌّ تَقِيُّ الَّذِي يَمْلَأُ الْأَرْضِ عَدْلًا وَقِسْطاً كَمَا مُلِئَتَ ظُلْماً وَ جَوْراً وَ إِنِّي لأعْرِفُ اسْمَهُ وَ ابْنَ كَمْ هُوَ يَوْمَئِذٍ وَ عَلَامَتَهُ وَ هُوَ مِنْ وَلْدِ ابْنِيَ الْحُسَيْنِ علیه السلام الَّذِي يَقْتُلُهُ ابْنُكَ يَزِيدُ وَ هُوَ النَّائِرُ بِدَمَ أَبِيهِ فَيَهْرُبُ إِلَى مَكَّةَ وَيَقْتُلُ صَاحِبُ ذَلِكَ الْجَيْشِ رَجُلًا مِنْ وَلْدِي رَكِيَّاً </w:t>
      </w:r>
    </w:p>
    <w:p>
      <w:pPr>
        <w:pStyle w:val="BookText"/>
        <w:rPr/>
      </w:pPr>
      <w:r>
        <w:rPr>
          <w:rFonts w:ascii="IRNazanin" w:hAnsi="IRNazanin" w:eastAsia="IRNazanin"/>
          <w:color w:val="111111"/>
          <w:sz w:val="28"/>
          <w:sz w:val="28"/>
          <w:szCs w:val="28"/>
          <w:rtl w:val="true"/>
          <w:lang w:bidi="fa-IR"/>
        </w:rPr>
        <w:t>آن بهشت ها و حوریان سیاه چشم را آفرید و به خدا سوگند که حسین علیه السلام برتر از حوریان سیاه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مشرق و مغرب در تاریکی و ظلمت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خداوند التماس کردند که این تاریکی را از بین برد و روشنائی را به آنها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کلمه ای گفت و روحی از آن به وجود آورد، سپس کلمه ای دیگر گفت و این بار از آن نوری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را به روح اضافه کرد و آن را به جای عرش الهی نهاد و بعد از آن بود که مشرق و مغرب نورانی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فاطمه زهرا علیها السلام بود و به همین خاطر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است چرا که نور وی آسمان ها را نورانی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قیامت فرا رسد خداوند متعال به من و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را که می خواهید در بهشت جای دهید و هر آن کس را که می خواهید وارد جهنم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سخن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 متکبّر لجوج را در جهنم افکنید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کسی است که نبوت مرا انکار کند و عنید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منکر ولایت علی علیه السلام و خاندان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بهشت از آن شیعیان و دوستداران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ولیمه ای ترتیب داد و امام صادق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مستمندان عنایت بورز و آنان را سیر کن؛ چرا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يُبْدِئُ الْبَاطِلُ وَ مَا يُعِيدُ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گمراه شوم، از ناحیه ی خود گمراه می شوم و اگر هدایت یابم، به وسیله ی آنچه پروردگارم به من وحی می کند می باشد؛ زیرا او شنوا و نزدیک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ببینی هنگامی که فریادشان بلند می شود اما نمی 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بگریزند و آنها را از جای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انتظارش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درماندگی آن ها تعجب خواهی کرد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به معاویه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به من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فرزندان تو حرامزاده خشن، خشک، بیماردل، گستاخ، سنگدل قاسی است که خداوند رقت و رحمت را از دلش جدا کرده است و دایی هایش از کلب هستند گویی که اکنون به او نگاه می کنم و اگر بخواهم نام او را می آورم توصیفش می کنم و می گویم که او چند سال دارد، او سپاهی به سوی مدینه گسیل می دارد و آنها در آن داخل می شوند و در قتل و فواحش در آن زیاده روی و مردی پاک و متقی از فرزندان من که با قسط و عدل زمین را آکنده می کند چنانکه از ظلم و ستم آکنده است از آنان می گریزد و من اسم او را و اینکه در آن روز چند سال دارد و علامتش چیست را می دانم، و او از فرزندان پسرم حسین که پسرت یزید می کشد است او خونخواه پدرش است، پس به سوی مکه می گریزد و صاحب آن لشکر مردی پاک و بی گناه از </w:t>
      </w:r>
    </w:p>
    <w:p>
      <w:pPr>
        <w:pStyle w:val="BookText"/>
        <w:rPr/>
      </w:pPr>
      <w:r>
        <w:rPr>
          <w:rFonts w:ascii="Amiri" w:hAnsi="Amiri" w:eastAsia="Amiri" w:cs="Amiri"/>
          <w:color w:val="111111"/>
          <w:sz w:val="28"/>
          <w:sz w:val="28"/>
          <w:szCs w:val="28"/>
          <w:rtl w:val="true"/>
          <w:lang w:bidi="ar-SA"/>
        </w:rPr>
        <w:t>بَرِيئاً عِنْدَ أَحْجَارٍ الزَّيْتِ ثُمَّ يَصِيرُ ذَلِكَ الْجَيْشُ إِلَى مَكَّةَ وَ إِنِّي لَأَعْلَمُ اسْمَ أَمِيرِهِمْ وَ عِدَّتَهُمْ وَ أَسْمَاءَهُمْ وَسِمَاتِ خُيُولِهِمْ فَإِذَا دَخَلُوا الْبَيْدَاءَ وَ اسْتَوَتْ بهِمُ الْأَرْضِ خُسِفَ بِهِمْ قَالَ اللَّهُ عَزَّوَجَلَّ وَ لَوْ تَرَى إِذْ فَزِعُوا فَلا فَوْتَ وَأَخِذُوا مِنْ مَكانِ قَرِيبٍ قَالَ مِنْ تَحْتِ أَقْدَامِهِمْ فَلَا يَبْقَى مِنْ ذَلِكَ الْجَيْش أَحَدٌ غَيْرُ رَجُل وَاحِدٍ يُقَلِّبُ اللَّهُ وَجْهَهُ مِنْ قِبَل قَفَاهُ</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فِي قَوْلِهِ تَعَالَى وَلَوْ تَرَى إِذْ فَزِعُوا فَلَا فَوْتَ قَالَ مِنَ الصَّوْتِ وَ ذَلِكَ الصَّوْتُ مِنَ السَّمَاءِ وَقَوْلِهِ وَ أُخِذُوا مِنْ مَكَانٍ قَرِيبٍ قَالَ مِنْ تَحْتِ أَقْدَامِهِمْ خُسِفَ بهم</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علیه السلام أَنَّهُ قَالَ الْمَهْدِيُّ عجل الله تعالی فرجه الشریف أَقْبَلُ جَعْدُ بِخَدِّهِ خَالُ يَكُونُ مَبْدَؤُهُ مِنْ قِبَلِ الْمَشْرِقِ وَ إِذَا كَانَ ذَلِكَ خَرَجَ السُّفْيَانِيُّ فَيَمْلِكُ قَدْرَ حَمْلِ امْرَأَةَ تِسْعَةَ أَشْهُرٍ يَخْرُجُ بِالشَّامِ فَيَنْقَادُ لَهُ أَهْلُ الشَّامِ إِلَّا طَوَائِفَ مِنَ الْمُقِيمِينَ عَلَى الْحَقِّ يَعْصِمُهُمُ اللَّهُ مِنَ الْخُرُوجَ مَعَهُ وَيَأْتِي الْمَدِينَةَ بِجَيْش جَرَار حَتَّى إِذَا انْتَهَى إِلَى بَيْدَاءِ الْمَدِينَة خَسَفَ اللَّهُ بِهِ وَ ذَلِكَ قَوْلُ اللَّهِ عَزَّوَجَلَّ فِي كِتَابِهِ وَلَوْ تَرَى إِذْ فَزِعُوا فَلَا فَوْتَ وَ 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وَاللَّهِ لَكَأَنَّى أَنْظُرُ إِلَى الْقَائِمِ علیه السلام وَ قَدْ أَسْنَدَ ظَهْرَهُ إِلَى الْحَجَرِ ثُمَّ يَنْشُدُ اللَّهَ حَقَّهُ ثُمَّ يَقُولُ يَا أَيُّهَا النَّاسُ مَنْ يُحَاجِنِي فِى اللَّهِ فَأَنَا أَوْلَى بِاللَّهِ أَيُّهَا النَّاسُ مَنَ يُحَاجِنِي فِي آدَمَ علیه السلام فَأَنَا أَوْلَى بِآدَمَ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أَوَّلُ مَنْ يُبَايِعُهُ جَبْرَئِيلَ علیه السلام ثُمَّ الثَّلَاثَمِائَة وَ الثَّلَاثَةَ عَشَرَ فَمَنْ كَانَ ابْتُلِيَ بِالْمَسِيرِ وَافَى وَ مَنْ لَمْ يُبْتَلَ بِالْمَسِيرِ فُقِدَ عَنْ فِرَاشِهِ وَ ذَلِكَ قَوْلُ اللَّهِ وَلَئِنْ أَخَّرْنا عَنْهُمُ الْعَذَابَ إِلَى أُمَّةٍ مَعْدُودَةٍ وَ هُمْ وَ اللَّهِ أَصْحَابَ الْقَائِمِ علیه السلام يَجْتَمِعُونَ وَاللَّهِ إِلَيْهِ فِي سَاعَة وَاحِدَةٍ فَإِذَا جَاءَ إِلَى الْبَيْدَاءِ يَخْرُجُ إِلَيْهِ جَيْشُ السُّفْيَانِيِّ فَيَأْمُرُ اللَّهُ الْأَرْضَ فَتَأْخُذُ بِأَقْدَامِهِمْ وَ هُوَ قَوْلُهُ وَلَوْ تَرى إِذْ فَرْعُوا فَلا فَوْتَ وَأَخِذُوا مِنْ مَكانِ قَرِيبٍ وقَالُوا آمَنَّا بِهِ يَعْنِي الْقَائِمَ عجل الله تعالی فرجه الشریف مِنْ آلِ مُحَمَّدِ صلی الله علیه وآله وَ أَنَّى هُمُ التَّناوُشُ مِنْ مَكانٍ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حِيلَ بَيْنَهُمْ وَ بَيْنَ مَا يَشْتَهُونَ يَعْنِي أَلَّا يُعَذِّبُوا كَما فُعِلَ بِأَشْياعِهِمْ مِنْ قَبْلُ يَعْنِي مَنْ كَانَ قَبْلَهُمْ هلكوا إنهم كانوا في شَكٍّ مُرِيبٍ </w:t>
      </w:r>
      <w:r>
        <w:rPr>
          <w:rFonts w:eastAsia="Amiri" w:cs="Amiri" w:ascii="Amiri" w:hAnsi="Amiri"/>
          <w:color w:val="111111"/>
          <w:sz w:val="28"/>
          <w:szCs w:val="28"/>
          <w:rtl w:val="true"/>
          <w:lang w:bidi="ar-SA"/>
        </w:rPr>
        <w:t xml:space="preserve">. </w:t>
      </w:r>
      <w:r>
        <w:rPr>
          <w:rStyle w:val="FootnoteAnchor"/>
          <w:rtl w:val="true"/>
        </w:rPr>
        <w:footnoteReference w:id="58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وَ أَنَّى هُمُ التَّناوُشُ مِنْ مَكانٍ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فرزندان مرا در نزدیکی احجار الزیت به قتل می رساند سپس آن لشکر به سوی مکه حرکت می کند و من نام فرمانده آنان، تعداد، اسماء، نشانه های اسبان آنان را می دانم و زمانی که وارد بیداء شوند زمین بر آنان استوار شد در خاک فرو رفتند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تَرَى إِذْ فَزِعُوا فَلَا فَوْتَ وَأُخِذُوا مِن مَّكَانٍ قَرِيب؛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پاهایشان پس از آن لشکر غیر از یک مرد باقی نمی ماند که خداوند چهره اش را وارونه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تفسیر آیه وَلَوْ تَرى إِذْ فَزِعُوا فَلا فَوْتَ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آن ها از صدایی بود که منبع آن صدا از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أُخِذُوا مِنْ مَكانٍ قَرِيبٍ يعنى می ترسند که زمین از زیر پاهایشان دهن باز کند و آنها را فرو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دیدگانی جالب، مویی مجعد و خالی بر گونه دارد، و ابتدای قیامش از جانب 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سفیانی نیز خروج می کند و به اندازه مدت حاملگی یک زن، یعنی نه ماه سلطنت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شام خروج می کند و مردم شام از وی اطاعت می کنند و جز یک عده که بر عقیده حق استوارند، خداوند آنها را از پیوستن به او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با لشکری جرار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خدا او را به زمین فرو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لشکرش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معنی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تَرَى إِذْ فَزِعُوا فَلَا فَوْتَ وَ أُخِذُوا مِنْ مَكَانٍ قَرِيبٍ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گویا قائم عجل الله تعالی فرجه الشریف را می نگرم که تکیه داده است به حجرالاسود و مردم را به حق خودش سوگند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ی خدا گفتگویی دارد از من بپرسد که من از هرکس به خدا نزدیک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می خواهد، درباره ی آدم علیه السلام با من گفتگو کند که من نزدیک ترین مردم به آدم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با او بیعت می کند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سیصدوسیزده نفر با وی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راه افتاد، به زودی به او می رسد و هر کس به راه نیفتاد، در رختخوابش ناپدید می شود، یعنی از همان جا که خوابیده، ناگهان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مجازات را تا زمان محدودی از آنها به تأخیر اندازیم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جمعیت کم اصحاب قائم عجل الله تعالی فرجه الشریف هستند که در یک ساعت، در پیرامونش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قائم به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لشکر سفیانی به سوی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زمین امر می کند که آنها را فرو گیرد، چنانکه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تَرَى إِذْ فَزِعُوا فَلا فَوْتَ وَأُخِذُوا مِنْ مَكانٍ قَرِيبٍ وَ قالُوا آمَنَّا، چون دیدند به زمین فرو می روند، می گویند ایمان آوردیم به قائم آل محمد عجل الله تعالی فرجه الشریف و أَنَّى هُمُ التَّناوُشُ مِنْ مَكانٍ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حِيلَ بَيْنَهُمْ وَبَيْنَ ما يَشْتَهُونَ؛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eastAsia="IRNazanin" w:cs="IRNazanin"/>
          <w:color w:val="111111"/>
          <w:sz w:val="28"/>
          <w:szCs w:val="28"/>
          <w:lang w:bidi="fa-IR"/>
        </w:rPr>
        <w:t>5254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 آنان این است که عذاب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بِأَشْياعِهِمْ مِنْ قَبلُ؛ یعنی پیشینیانشان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فِي شَكٍّ مُرِيبٍ</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چگونه می توانند از فاصله ی دور به آن دسترسی پیدا کنند؟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قَالَ سَأَلْتُ أَبَا جَعْفَر علیه السلام عَنْ قَوْلِهِ وَ أَنَّى هُمُ التَّناوُشُ مِنْ مَكانٍ بَعِيدٍ قَالَ إِنَّهُمْ طَلَبُوا الْمَهْدِى علیه السلام مِنْ حَيْثُ لَا يُنَالُ وَ قَدْ كَانَ لَهُمْ مَبْدُونَا مِنْ حَيْثُ يُنَالُ</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كَفَرُوا بِهِ مِنْ قَبْلُ وَيَقْذِفُونَ بِالْغَيْبِ مِنْ مَكانٍ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وَحيلَ بَيْنَهُمْ وَ بَيْنَ ما يَشْتَهُونَ كَما فُعِلَ بِأَشْيَاعِهِمْ مِنْ قَبْلُ إِنَّهُمْ كانُوا فِي شَكٍّ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عِبَادَ اللَّهِ عَلَى مَحَجَّةِ مَنْ قَدْ مَضَى وَ سَبِيلٍ مَنْ كَانَ ثُمَّ انْقَضَى مِمَّنْ كَانَ أَطْوَلَ مِنْكُمْ أَعْمَاراً وَ أَشَدَّ بَطْشَاً وَ أَعْمَرَ دِيَاراً أَصْبَحَتْ أَجْسَادُهُمْ بَالِيَةً وَ دِيَارُهُمْ خَالِيَةً وَ آثَارُهُمْ عَافِيَةً فَاسْتَبْدَلُوا بِالْقُصُورِ الْمُشَيَّدَةِ وَالنَّمَارِقِ الْمُوَسَّدَةِ بُطُونَ اللَّحُودِ وَ مُجَاوَرَةَ اللَّدُودِ فِي دَارٍ سَاكِنُهَا مُعْتَرِبُ وَ مَحَلَّهَا مُقْتَرِبُ بَيْنَ قَوْمٍ مُسْتَوْحِشِينَ مُتَجَاوِرِينَ غَيْرَ مُتَرَاوِرِينَ لَا يَسْتَأْنِسُونَ بالْعُمْرَانِ وَ لَا يَتَوَاصَلُونَ تَوَاصُلَ الْجِيرَانِ عَلَى مَا بَيْنَهُمْ مِنْ قُرْب الْجَوَارِ وَ دُنُو الدَّارِ وَكَيْفَ يَكُونُ بَيْنَهُمْ تَوَاصْلُ وَ قَدْ طَحَنَتْهُمُ الْبَلَى وَأَظْلَّتْهُمُ الْجَنَادِلُ وَالثَّرَى فَأَصْبَحُوا بَعْدَ الْحَيَاةَ أَمْوَانَا وَ بَعْدَ غَضَارَةِ الْعَيْشِ رُفَاتاً قَدْ فُجِعَ بِهِمُ الْأَحْبَابُ وَ سَكَنُوا الْتُرَابِ وَ ظَعَنُوا فَلَيْسَ لَهُمْ إِيَابٌ وَ تَمَنَّوْا الرجوع ف حِيلَ بَيْنَهُمْ وَبَيْنَ ما يَشْتَهُونَ كَلَّا إِنَّهَا كَلِمَةٌ هُوَ قَاتِلُها وَمِنْ وَرَائِهِمْ بَرْزَخٌ إِلى يَوْمِ يُبْعَثُونَ وقد أخرج أبو نعيم طَرَفاً مِنْ هَذِهِ الخُطبة في كتابه المَعْرُوفِ بالحلية</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معنی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أَنَّى لهُمُ التّناوُشُ مِن مَكَانٍ بَعِیدٍ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ها مهدی عجل الله تعالی فرجه الشریف را موقعی می طلبند که او 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دسترس آنها بود، اگر به سوی وی می رفتند، او را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نهایت آزادی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کافر شدند و بدون آگاهی و دورا دور، نسبت های ناروا می دادند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 ها و خواسته هایشان جدایی افکنده شد، همان گونه که پیش از این با هم کیشان آن ها رفتار شد، چرا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شکی توأم با بدگمانی بودند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شما در راه گذشتگان هستید، راه آنان که به پایان رسیده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سرنوشتتان مانند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اینکه آنان عمرشان از شما درازتر بود و از شما دلیرتر و دیار را آباد کننده 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صبح کردند که بدن هایشان پوسیده و دیارشان خالی و نشانه هایشان نابود شد، کاخ های محکم و سنگی را با گورستان ها و همسایگی کرم ها عوض کردند، در سرایی که ساکنش غریب و جایش نزدیک در میان مردمی بیمناک و ستمگر که انس به یکدیگر نمی گیرند و یکدیگر را زیارت نمی کنند مانند همسایگان رفت وآمد ندارند با اینکه به یکدیگر نزدیک و خانه هاشان دیوار به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میانشان رفت وآمد باشد که آسیای کهنگی آنان را آرد کرده و ریگ ها و خاک های قبر بر آنان سایه انداخته، بامداد کردند بعد از زندگی در حال مردگان و بعد از زندگی خوش جسد بی جان به طوری که دوستانشان اندوهگین شدند جای در خاک گرفتند کوچ کردند دیگر باز نمی گردند آرزوی برگشتن نمودند و فاصله ی میان آنان و آرزویشان کلمه ی کلّا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او به زبان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کارش همچون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 آنان برزخی است تا روزی که برانگیخته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212" w:name="pg16048_173201"/>
    </w:p>
    <w:p>
      <w:pPr>
        <w:pStyle w:val="Heading2"/>
        <w:numPr>
          <w:ilvl w:val="1"/>
          <w:numId w:val="1"/>
        </w:numPr>
        <w:rPr/>
      </w:pPr>
      <w:bookmarkStart w:id="213" w:name="__RefHeading___Toc48671_1280447820"/>
      <w:bookmarkStart w:id="214" w:name="_Toc78"/>
      <w:bookmarkEnd w:id="212"/>
      <w:bookmarkEnd w:id="213"/>
      <w:r>
        <w:rPr>
          <w:rtl w:val="true"/>
        </w:rPr>
        <w:t>سُورَةُ الفَاطِر</w:t>
      </w:r>
      <w:bookmarkEnd w:id="214"/>
    </w:p>
    <w:p>
      <w:pPr>
        <w:pStyle w:val="Heading3"/>
        <w:numPr>
          <w:ilvl w:val="2"/>
          <w:numId w:val="1"/>
        </w:numPr>
        <w:rPr/>
      </w:pPr>
      <w:bookmarkStart w:id="215" w:name="__RefHeading___Toc48673_1280447820"/>
      <w:bookmarkStart w:id="216" w:name="_Toc79"/>
      <w:bookmarkEnd w:id="215"/>
      <w:r>
        <w:rPr>
          <w:rtl w:val="true"/>
        </w:rPr>
        <w:t>اشاره</w:t>
      </w:r>
      <w:bookmarkEnd w:id="216"/>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17" w:name="__RefHeading___Toc48675_1280447820"/>
      <w:bookmarkStart w:id="218" w:name="_Toc80"/>
      <w:bookmarkEnd w:id="217"/>
      <w:r>
        <w:rPr>
          <w:rtl w:val="true"/>
        </w:rPr>
        <w:t>ثَوَابُ الْقِرَائَةِ</w:t>
      </w:r>
      <w:bookmarkEnd w:id="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الْمَلَائِكَةَ دَعَتْهُ يَوْمَ الْقِيَامَة ثَلَاثَةُ أَبْوَابِ مِنَ الْجَنَّةِ أَن ادْخُلْ مِنْ أَى الْأَبْوَابِ شِئت</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أَذَيْنَةَ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الْحَمْدَيْنِ جَمِيعاً حَمْدَ سَبَا وَ حَمْدَ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قَرَأَهُمَا فِي لَيْلَة وَاحِدَةٍ لَمْ يَزَلْ فِي لَيْلَتِهِ فِي حِفْظِ اللَّهِ وَ كِلَاءَتِهِ وَ مَنْ قَرَأَهُمَا فِي نَهَارِهِ لَمْ يُصِبْهُ فِي نَهَارِهِ مَكْرُوهُ وَأَعْطِيَ مِنْ خَيْر الدُّنْيَا وَخَيْر الْآخِرَة مَا لَمْ يَخْطُرُ عَلَى قلبه و قَلْبِهِ وَ لَمْ يَبْلُغْ مُنَاهُ</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السَّماواتِ وَ الْأَرْضِ جَاعِلِ المَلائِكَةِ رُسُلاً أُولي أَجْنِحَةٍ مَثْنى وَثُلاثَ وَرُبَاعَ يَزِيدُ فِي الْخَلْقِ مَا يَشَاءُ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فاطِرِ السَّماواتِ وَ الْأَرْضِ جَاعِلِ الْمَلائِكَةِ رُسُلاً أُولِي أَجْنِحَةٍ مَثْنَى وَثُلاثَ وَ رباع</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عَلَى بْن أَبِي طَالِبِ علیه السلام عَنْ قُدْرَةِ اللَّهِ تَعَالَى جَلَّتْ عَظَمَتُهُ فَقَامَ خَطِيبًا فَحَمِدَ اللَّهَ وَ أَثْنَى عَلَيْهِ ثُمَّ قَالَ إِنَّ لِلَّهِ تَبَارَكَ وَتَعَالَى مَلَائِكَةً لَوْ أَنَ مَلَكاً مِنْهُمْ هَبَطَ إِلَى الْأَرْضِ مَا وَسِعَتْهُ لِعِظَمِ خَلْقِهِ وَ كَثْرَةِ أَجْنِحَتِهِ وَ مِنْهُمْ مَنْ لَوْ </w:t>
      </w:r>
    </w:p>
    <w:p>
      <w:pPr>
        <w:pStyle w:val="BookText"/>
        <w:rPr/>
      </w:pPr>
      <w:r>
        <w:rPr>
          <w:rFonts w:ascii="IRNazanin" w:hAnsi="IRNazanin" w:eastAsia="IRNazanin"/>
          <w:color w:val="111111"/>
          <w:sz w:val="28"/>
          <w:sz w:val="28"/>
          <w:szCs w:val="28"/>
          <w:rtl w:val="true"/>
          <w:lang w:bidi="fa-IR"/>
        </w:rPr>
        <w:t>سوره فاطر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سوره ی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روز قیامت سه در از بهشت او را صدا می زنند که از هر دری خواستی وارد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دو سوره ی سبأ و فاطر را که با کلمه ی حمد آغاز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شب تلاوت کند تمام آن شب را در پناه و امان خداوندی به سر خواهد برد، و چنانچه این دو سوره را در روز بخواند در آن روز به هیچ چیز ناگوار و ناپسندی گرفتار نخواهد شد، و آنقدر از خیر دنیا و آخرت به او عنایت می شود که هرگز بر دلش خطور نکرده،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خداوندی است که آفریننده آسمان ها و زمین است، که فرشتگان را رسولانی قرار داد دارای بال های دوگانه و سه گانه و چهارگانه، او هرچه بخواهد در آفرینش می افزاید، زیرا خداوند بر هر چیزی تواناست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مخصوص خداوندی است که آفریننده ی آسمان ها و زمین است، که فرشتگان را رسولانی قرار داد دارای بال های دوگانه و سه گانه و چهارگانه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درباره ی قدرت خدای بزرگ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برخاست و خطبه خواند و حمد و ثنای الهی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دارای فرشتگانی است که اگر یکی از ایشان به سوی زمین فرود آید، زمین به جهت بزرگی خلقت و بسیاری بال هایش، گنجایش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ایشان آن چنانند که اگر جن و انس را مکلف به توصیف او کنند، به خاطر فاصله ی زیاد بین مفاصلش و زیبایی ترکیب صورتش نخواهند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از فرشتگانش وصف شود، کسی که ما بین دوش ها و نرمه </w:t>
      </w:r>
    </w:p>
    <w:p>
      <w:pPr>
        <w:pStyle w:val="BookText"/>
        <w:rPr/>
      </w:pPr>
      <w:r>
        <w:rPr>
          <w:rFonts w:ascii="Amiri" w:hAnsi="Amiri" w:eastAsia="Amiri" w:cs="Amiri"/>
          <w:color w:val="111111"/>
          <w:sz w:val="28"/>
          <w:sz w:val="28"/>
          <w:szCs w:val="28"/>
          <w:rtl w:val="true"/>
          <w:lang w:bidi="ar-SA"/>
        </w:rPr>
        <w:t>كَلْفَتِ الْجِنُّ وَالْإِنْسِ أَنْ يَصِفُوهُ مَا وَصَفُوهُ لِبُعْدِ مَا بَيْنَ مَفَاصِلِهِ وَ حُسْنٍ تَرْكِيب صُورَتِهِ وَكَيْفَ يُوصَفَ مِنْ مَلَائِكَتِهِ مَنْ سَبْعُمِائَةِ عَامٍ مَا بَيْنَ مَنْكِبَيْهِ وَ شَحْمَةِ أَذْنَيْهِ وَ مِنْهُمْ مَنْ يَسْدُّ الْأَفْقَ بِجَنَاحِ مِنْ أَجْنِحَتِهِ دُونَ عِظَم بَدَنِهِ وَ مِنْهُمْ مَنِ السَّمَاوَاتُ إِلَى حُجْزَتِهِ وَ مِنْهُمْ مَنْ قَدَمُهُ عَلَى غَيْرَ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رار فِي جَوِّ الْهَوَاءِ الْأَسْفَلِ وَ الْأَرَضُونَ إِلَى رَكْبَتَيْهِ وَ مِنْهُمْ مَنْ لَوْ أَلْقِيَ فِي نُفْرَةِ إِبْهَامِهِ جَمِيعُ الْمِيَاهِ لَوَسِعَتْهَا وَمِنْهُمْ مَنْ لَوْ الْقِيَتِ السُّفْنُ فِي دُمُوعِ عَيْنَيْهِ لَجَرَتْ دَهْرَ الدَّاهِرِينَ 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سَمِعْتُ رَسُولَ اللَّهِ صلى الله عليه وآله وسلم يَقُولُ إِنَّ لِلَّهِ تَبَارَكَ وَتَعَالَى مَلَكاً يُقَالُ لَهُ دَرْدَائِيلُ كَانَ لَهُ سِتَّةَ عَشَرَ أَلْفَ جَنَاحَ مَا بَيْنَ الْجَنَاحَ إِلَى الْجَنَاحَ هَوَاءُ وَالْهَوَاءُ كَمَا بَيْنَ السَّمَاءِ وَالْأَرْضِ فَجَعَلَ يَوْماً يَقُولُ فِي نَفْسِهِ أَ فَوْقَ رَبِّنَا جَلَّ جَلَالُهُ شَيْءٍ فَعَلِمَ اللَّهُ تَبَارَكَ وَتَعَالَى مَا قَالَ فَزَادَهُ أَجْنِحَةً مِثْلَهَا فَصَارَ لَهُ اثْنَانِ وَ ثَلَاثُونَ أَلْفَ جَنَاحِ ثُمَّ أَوْحَى اللَّهُ عَزَّوَجَلَّ إِلَيْهِ أَنْ طِرْ فَطَارَ مِقْدَارَ خَمْسِمِائَةِ عَامٍ فَلَمْ يَنَلْ رَأْسُهُ قَائِمَةً مِنْ قَوَائِمِ الْعَرْشِ فَلَمَّا عَلِمَ اللَّهُ عَزَّوَجَلَّ إِنْعَابَهُ أَوْحَى إِلَيْهِ أَيُّهَا الْمَلَكَ عُدْ إِلَى مَكَانِكَ فَأَنَا عَظِيمُ فَوْقَ كُلَّ عَظِيمٍ وَلَيْسَ فَوْقِي شَيْءٌ وَ لَا أُوصَفْ بمَكَان فَسَلَبَهُ اللَّهُ أَجْنِحَتَهُ وَ مَقَامَهُ مِنْ صُفُوفِ الْمَلَائِكَة فَلَمَّا وَلِدَ الْحُسَيْنُ بْنُ عَلِى علیه السلام الهَبَطَ جبرئيل فِى ألف قبيل من الْمَلَائِكَة لتهنئة النبى صلی الله علیه وآله فَمَرَّ بِدَرْدَائِيلَ فَقَالَ لَهُ سَل النَّبِى صلی الله علیه وآله بحق مَوْلُودِهِ أَنْ يَشْفَعَ لِي عِنْدَ رَبِّي فَدَعَا لَهُ النَّبِيُّ صلی الله علیه وآله بِحَقِّ الْحُسَيْنِ علیه السلام فَاسْتَجَابَ اللَّهُ دَعَاءَهُ وَ رَدَّ عَلَيْهِ أَجْنِحَتَهُ وَ رَدَّهُ إِلَى مَكَانِه</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نَهَراَ يَعْتَمِسُ فِيهِ جَبْرَئِيلُ كُلَّ غَدَاةَ ثُمَّ يَخْرُجُ مِنْهُ فَيَنْتَفِضُ فَيَخْلُقُ اللَّهُ عَزَّوَجَلَّ مِنْ كُلَّ قَطْرَة تَقَطَّرَ مِنْهُ مَلَكاً</w:t>
      </w:r>
      <w:r>
        <w:rPr>
          <w:rFonts w:eastAsia="Amiri" w:cs="Amiri" w:ascii="Amiri" w:hAnsi="Amiri"/>
          <w:color w:val="111111"/>
          <w:sz w:val="28"/>
          <w:szCs w:val="28"/>
          <w:rtl w:val="true"/>
          <w:lang w:bidi="ar-SA"/>
        </w:rPr>
        <w:t xml:space="preserve">. </w:t>
      </w:r>
      <w:r>
        <w:rPr>
          <w:rStyle w:val="FootnoteAnchor"/>
          <w:rtl w:val="true"/>
        </w:rPr>
        <w:footnoteReference w:id="59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علیه السلام فِي خَبَر الْمِعْرَاجِ، قَالَ النَّبِيُّ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جَبْرَئِيلُ وَ صَعِدْتُ مَعَهُ إِلَى السَّمَاءِ الدُّنْيَا وَ عَلَيْهَا مَلَكَ يُقَالُ لَهُ إِسْمَاعِيلُ وَ هُوَ صَاحِبُ الْخَطْفَةَ الَّتِي قَالَ اللَّهُ عَزَّ وَ جَلَ إِلَّا مَنْ خَطِفَ الْخَطْفَةَ فَأَتْبَعَهُ شِهَابٌ ثَاقِبُ وَ تَحْتَهُ سَبْعُونَ أَلْفَ مَلَكِ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دَخَلْتُ السَّمَاءَ الدُّنْيَا فَمَا لَقِيَنِي مَلَكُ إِلَّا ضَاحِكاً مُسْتَبْشِراً حَتَّى لَقِيَنِي مَلَكُ مِنَ الْمَلَائِكَة لَمْ أَرَ أَعْظَمَ خَلْقاً مِنْهُ كَرية المنظر ظَاهِرُ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مَنْ هَذَا 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خَازِنُ النَّارِ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گوش هایش هفتصد سال راه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ی ایشان کسی است که افق آسمان را با یک بال از بال هایش با قطع نظر از بزرگی بدنش می بندد و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ی ایشان کسی است که آسمان ها تا کمر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ی ایشان کسی است که پایش بر چیزی قرار و آرام ندارد، بلکه در هوای زمین های پائین تر ایستاده و عمق زمین ها تا زانوهای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ی ایشان کسی است که اگر همه ی آب ها در گودی انگشت ابهامش ریخته شود، گنجایش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ی ایشان کسی است که اگر کشتی ها در اشک های چشم هایش انداخته شوند، رودهای بسیار روان گردد، پس بزرگ است خدایی که بهترین آفرینندگان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ملکی دارد که به او دردائیل می گویند و دارای شانزده هزار 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بال وی تا بال دیگرش هوایی وجود دارد که به قدر هوای بین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آن ملک به خودش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فوق پروردگار ما چیزی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علیم که از این حرف او آگاه شده بود، به تعداد بال هایی که داشت به بال های او اضافه کرد و او دارای سی و دو هزار 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توانا به وی دستور داد که پرواز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پانصد سال پرواز کرد، با این حال سرش به یکی از قائمه های عرش هم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پس از مشاهده خستگی اش، به او وحی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خویشتن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خدای عظیمم که ما فوق هر عظیم و بزرگی هستم و مافوق من چیزی نیست و در هیچ مکانی وصف کرده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توانا بال های او را گرفت و از صف ملائکه اخراجش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حسین علیه السلام زاده شد جبرئیل با هزار دسته از فرشته ها برای تهنیت به پیامبر صلی الله علیه وآله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از کنار دردائیل گذر کرد دردائیل از او خواست که از پیغمبر صلی الله علیه وآله به حق نوزادش خواهش کند که نزد خدا شفیع او گردد، پیغمبر صلی الله علیه وآله برایش به حق حسین علیه السلام ادعا کرد و خدا دعایش را پذیرفت و بال هایش را برگرداند و او به مقامش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در بهشت نهریست و جبرئیل هر بامداد آن نهر وارد می شود و از آن بیرون می آید و بال و پرش را می تکاند، و خدای عزوجل از هر قطره ای که از بال او می چکد، فرشته ای می آفریند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بالا رفت و من هم با او بالا رفتم تا به آسمان دنیا رسیدیم و در آن فرشته ای را دیدم که او را اسماعیل می گفتند و هم او بود صاحب خطبه که خدای عزوجل 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ها که در لحظه ای کوتاه برای استراق سمع به آسمان نزدیک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تعقیب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فرمان او هفتاد هزار فرشته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آسمان دنیا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فرشته ای را که می دیدم، شاد و خندان بود، تا آنکه فرشته ای را دیدم که مخلوقی بزرگ تر از او ندیده بودم، بدچهره و خشمگین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این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مالک، خازن جهنم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گذرم به فرشته ای افتاد که در جایی نشسته بود و تمام دنیا در میان زانوانش قرار داشت و در دستش لوحی از نور وجود داشت و او به نوشته ای که در آن بود با تمام توجه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مَرَرْتُ بِمَلَكِ مِنَ الْمَلَائِكَةِ جَالِسَ عَلَى مَجْلِس وَإِذَا جَمِيعُ الدُّنْيَا بَيْنَ رَكْبَتَيْهِ وَإِذَا بَيَدِهِ لَوْحُ مِنْ نُورِ سَطْرُ فِيهِ مَكْتُوبُ فِيهِ كِتَابُ يَنْظُرُ فِيهِ لَا يَلْتَفِتْ يَمِيناً وَ لَا شِمَالًا مُقْبِلًا عَلَيْهِ كَهَيْئَةِ الْحَزِينِ فَقُلْتُ مَنْ هَذَا يَا جَبْرَئِيلُ فَقَالَ هَذَا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وآله ثُمَ رَأَيْتُ مَلَكَا مِنَ الْمَلَائِكَة جَعَلَ اللَّهُ أَمْرَهُ عَجَباً نِصْفُ جَسَدِهِ نَارُ وَالنِّصْفُ الْآخَرُ ثَلْجُ فَلَا النَّارُ تُذِيبُ الشَّلْجَ وَلَا التَّلْجُ يُطْفِئُ النَّارَ وَ هُوَ يُنَادِي بِصَوْتِ رَفِيعِ يَقُولُ سُبْحَانَ الَّذِي كَفَّ حَرَّ هَذِهِ النَّارِ فَلَا تُذِيبُ الشَّلْجَ وَ كَفَّ بَرْدَ هَذَا التَّلْجِ فَلَا يُطْفِى حَرَّ هَذِهِ النَّارِ اللَّهُمَّ يَا مُؤلَّفَ بَيْنِ الثَّلْجِ وَ النَّارِ أَلْفَ بَيْنَ قُلُوبِ عِبَادِكَ الْمُؤْمِنِينَ، فَقُلْتُ مَنْ هَذَا يَا جَبْرَئِيلُ فَقَالَ هَذَا مَلَكُ وَكَلَهُ اللَّهُ بِأَكْنَافِ السَّمَاوَاتِ وَ أَطْرَافِ الْأَرَضِينَ وَ هُوَ أَنْص وَ هُوَ أَنْصَحُ مَلَائِكَة اللَّهِ تَعَالَى لِأَهْلِ الْأَرْضِ مِنْ عِبَادِهِ الْمُؤْمِنِينَ يَدْعُو لَهُمْ بِمَا تَسْمَعُ مُنْذُ خُلِقَ، وَ مَلَكَان يُنَادِيَان فِي السَّمَاءِ أَحَدُهُمَا يَقُولُ اللَّهُمَّ أَعْطِ كُلَّ مُنْفِقٍ خَلَفَا وَالْآخَرُ يَقُولُ اللَّهُمَّ أَعْطِ كُلَّ مُمْسِك تَلَفَا قَالَ ثُمَّ مَرَرْنَا بِمَلَائِكَة مِنْ مَلَائِكَةِ اللَّهِ عَزَّوَجَلَّ خَلَقَهُمُ اللَّهُ كَيْفَ شَاءَ وَ وَضَعَ وُجُوهَهُمْ كَيْفَ شَاءَ لَيْسَ شَيْءٌ مِنْ أَطْبَاقِ أَجْسَادِهِمْ إِلَّا وَهُوَ يُسَبِّحُ اللَّهَ وَ يُحَمدُهُ مِنْ كُلِّ نَاحِيَة بِأَصْوَاتِ مُخْتَلِفَة أَصْوَاتُهُمْ مُرْتَفِعَةُ بِالتَّحْمِيدِ وَالْبُكَاءِ مِنْ خَشْيَةِ اللَّهِ فَسَأَلْتُ جَبْرَئِيلَ عَنْهُمْ، فَقَالَ كَمَا تَرَى خُلِقُوا إِنَّ الْمَلِكَ مِنْهُمْ إِلَى جَنْبِ صَاحِبِهِ مَا كَلَّمَهُ قَطُّ وَ لَا رَفَعُوا رُءُوسَهُمْ إِلَى مَا فَوْقَهَا وَ لَا خَفَضُوهَا إِلَى مَا تَحْتَهُمْ خَوْفاً لِلَّهِ وَخُشُوعًا ثُمَ صَعِدْنَا إِلَى السَّمَاءِ الثَّانِيَة فَإِذَا فِيهَا مِنَ الْمَلَائِكَةِ وَ عَلَيْهِمُ الْخُشُوعُ وَقَدْ وَضَعَ اللَّهُ وُجُوهَهُمْ كَيْفَ شَاءَ لَيْسَ مِنْهُمْ مَلَكُ إِنَّا يُسَبِّحُ اللَّهَ وَيُحَمِّدُهُ بِأَصْوَاتِ مُخْتَلِفَة وَكَذَا السَّمَاءُ الثَّالِثَةُ ثُمَّ صَعِدْنَا إِلَى السَّمَاءِ الرَّابِعَةِ وَإِذَا فِيهَا مِنَ الْمَلَائِكَةِ الْخُشُوعِ مِثْلُ مَا فِي السَّمَاوَات فَبَشِّرُونِي بِالْخَيْرِ لِي وَلِأُمَّتِي ثُمَ رَأَيْتُ مَلَكاً جَالِساً عَلَى سَرير وَ تَحْتَ يَدَيْهِ سَبْعُونَ أَلْفَ مَلَكِ تَحْتَ كُلَّ مَلَكَ سَبْعُونَ أَلْفَ مَلَكِ وَ سَاقَ الْحَدِيثَ إِلَى قَوْلِهِ ثُمَّ صَعِدْنَا إِلَى السَّمَاءِ السَّابِعَة قَالَ وَ رَأَيْتُ مِنَ الْعَجَائِبِ الَّتِي خَلَقَ اللَّهُ وَ صَوَّرَ عَلَى مَا أَرَادَهُ دِيكاً رِجْلَاهُ فِي تُخُومِ الْأَرَضِينَ السَّابِعَةِ وَ رَأْسُهُ عِنْدَ الْعَرْشِ وَ هُوَ مَلَكُ مِنْ مَلَائِكَةِ اللَّهِ خَلَقَهَا اللَّهُ كَمَا أَرَادَ رِجْلَاهُ فِي تُخُومِ الْأَرَضِينَ السَّابِعَةِ ثُمَّ أَقْبَلَ مُصْعِداً حَتَّى خَرَجَ فِي الْهَوَاءِ إِلَى السَّمَاءِ السَّابِعَةِ وَانْتَهَى فِيهَا مُصْعِداً حَتَّى انْتَهَى قَرْنُهُ إِلَى قُرْبِ الْعَرْشِ وَ هُوَ يَقُولُ سُبْحَانَ رَبِّي حَيْثُ مَا كُنتُ لَا تَدْرِي أَيْنَ رَبُّكَ مِنْ عِظَمِ شَأْنِهِ وَ لَهُ جَنَاحَانِ فِي مَنْكِبَيْهِ إِذَا نَشَرَهُمَا جَاوَزَ الْمَشْرِقَ وَالْمَغْرِبَ فَإِذَا كَانَ فِي السَّحَرَ نَشَرَ جَنَاحَيْهِ وَخَفَقَ بِهِمَا وَصَرَخَ بالتَّسْبِيحِ يَقُولُ سُبْحَانَ اللَّهِ الْمَلِكِ الْقُدُّوس سُبْحَانَ اللَّهِ الْكَبِيرِ الْمُتَعَالَ لَا إِلَهَ إِلَّا اللَّهَ الْحَيُّ الْقَيُّومُ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بدون نظر به راست و چپ، با حالتی حزین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این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فرشته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فرشته ای شگفت انگیز دیدم؛ نیمی از تنش آتش و نیم دیگر برف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آتش برف را آب می کرد، و نه برف آتش را خاموش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صدای بلند این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خدائی که حرارت این آتش را از این برف باز داشته، لذا آن را آب نمی کند و سردی این برف را از این آتش باز داشته، لذا آن را خاموش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آنکه میان برف و آتش سازگاری داده ای، میان دل های بندگان مؤمنت الفت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این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ایست که خدا او را به اکناف آسمان و اطراف زمین ها موکل نموده و او خیرخواه ترین ملائکه نسبت به بندگان مؤمن از ساکنان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روزی که خلق شده همواره این دعا را که شنیدی به جان آنان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فرشته در آسمان دیدم که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هر کسی که انفاق می کند، خلف و جایگزینی عطا کن و به هر کسی که از انفاق دریغ می ورزد، تلف و کمبودی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 ای از فرشتگان خدا برخوردیم که خدا به هر نحو که خواسته، خلقشان کرده و صورت هایشان را هر طور خواسته،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اعضای بدنشان نبود، مگر آن که جداگانه از همه جوانب و به آوازهای مختلف، خدا را حمد و تسبیح می کردند، و فریاد آنان به ذکر و گریه از ترس خدا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جبرئیل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ها را همین طور که میبینی خلق کرده و از روزی که خلق شده اند هیچ یک از آنان به رفیق بغل دستی خود نگاه نکرده و حتی یک کلمه با او حرف نزده است و از ترس و خشوع در برابر خدا به بالای سر خود و پائین پایشان نظر نینداخته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دوم صعود کردیم، در آنجا ناگهان نگاهم به ملائکه ای افتاد که در حال خشوع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چهره هایشان را آن طور که خواسته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ایشان نبود، مگر اینکه خدا را با صوت های مختلف حمد و تسبیح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بود آسمان سوم، آنگاه به سوی آسمان چهارم صعود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ملائکه ای را در حال خشوع، آن گونه که در آسمان های قبل دیده بودم، دیدم که همه مرا و امتم را بشارت به خیر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آنها در آنجا فرشته ای دیدم که بر تخت نشسته، هفتاد هزار فرشته زیر فرمان داشت که هر یک از آنها هفتاد هزار ملک زیر فرمان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آسمان هفتم صعود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عجائب مخلوقات خدا که هر کدام را مطابق با آنچه که خواسته اوست، مسخّر ساخته خروسی را دیدم که دو بالش در بطون زمین های هفتم و سرش نزد عرش پروردگار است و این خود فرشته ای از فرشتگان خدای متعالی است که او را آن چنان که خواسته خلق کرده، دو بالش در بطون زمین های هفتم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بالا گرفته بود تا سر از هوا در آورد و از آنجا به آسمان هفتم و از آنجا هم چنان بالا گرفته بود تا اینکه شاخش به عرش خدا نزدیک شده بود،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من، هر چه هم که بزرگ باشی نخواهی دانست که پروردگارت کجا است، چون شأن او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خروس دو بال در شانه داشت که وقتی باز می کرد از شرق و غرب می گذشت و چون سحر می شد بال ها را باز می کرد و به هم می زد و </w:t>
      </w:r>
    </w:p>
    <w:p>
      <w:pPr>
        <w:pStyle w:val="BookText"/>
        <w:rPr/>
      </w:pPr>
      <w:r>
        <w:rPr>
          <w:rFonts w:ascii="Amiri" w:hAnsi="Amiri" w:eastAsia="Amiri" w:cs="Amiri"/>
          <w:color w:val="111111"/>
          <w:sz w:val="28"/>
          <w:sz w:val="28"/>
          <w:szCs w:val="28"/>
          <w:rtl w:val="true"/>
          <w:lang w:bidi="ar-SA"/>
        </w:rPr>
        <w:t>وَ إِذَا قَالَ ذَلِكَ سَبَّحَتْ دُيُوكَ الْأَرْضِ كُلُهَا وَخَفَقَتْ بأَجْنِحَتِهَا وَ أَخَذَتْ بِالصُّرَاحَ فَإِذَا سَكَتَ ذَلِكَ الدِّيكِ فِي السَّمَاءِ سَكَتَ دُيُوكَ الْأَرْضِ كُلُّهَا وَلِذَلِكَ الدِّيكِ زَغَبُ أَخْضَرُ وَ ريش أَبْيَضُ كَأَشَدَّ بَيَاضِ مَا رَأَيْتُهُ قَطُّ وَ لَهُ رَغَبُ أَخَضَرُ أَيْضاً تَحْتَ رِيشِهِ الْأَبْيَض كَأَشَدَّ خُضْرَةً مَا رَأَيْتُهَا قَطّ</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عَلَى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فَجُزْءُ لَهُمْ جَنَاحَانِ وَ جُزْءٌ لَهُمْ ثَلَاثَةُ أَجْنِحَة وَ جزء لَهُمْ أربعة أجنحة</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شَيْئاً عَلَى وَسَائِدَ كَانَتْ فِي مَنْزِل أَبِي عَبْدِ اللَّهِ علیه السلام فَقَالَ لَهُ بَعْضُ أَصْحَابِنَا مَا هَذَا جُعِلْتُ فِدَاكَ وَ كَانَ يُشْبِهُ شَيْئاً يَكُونُ فِي الْحَشِيش كَثِيراً كَأَنَّهُ خَرَزَةٌ فَقَالَ أَبُو عَبْدِ اللَّهِ علیه السلام هَذَا مِمَّا يَسْقُطُ مِنْ أَجْنِحَةِ الْمَلَائِكَةِ ثُمَّ قَالَ يَا عَمَّارُ إِنَّ الْمَلَائِكَةَ لَتَأْتِينَا وَإِنَّهَا لَتَمُرُّ بِأَجْنِحَتِهَا عَلَى رُءُوسِ صِبْيَانِنَا يَا عَمَّارُ إِنَّ الْمَلَائِكَةَ لَتُزَاحِمْنَا عَلَى نَمَارِقِنَا</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الْحُسَيْنِ علیه السلام فَاحْتُبِسْتُ فِي الدار سَاعَةَ ثُمَّ دَخَلْتُ الْبَيْتَ وَ هُوَ يَلْتَقِطُ شَيْئاً وَ أَدْخَلَ يَدَهُ مِنْ وَرَاءِ السِّتْر فَنَاوَلَهُ مَنْ كَانَ فِي الْبَيْتِ فَقُلْتُ جُعِلْتُ فِدَاكَ هَذَا الَّذِي أَرَاكَ تَلْتَقِطْهُ أَيُّ شَيْءٍ هُوَ فَقَالَ فَضْلَةُ مِنْ زَغَبِ الْمَلَائِكَةِ نَجْمَعُهُ إِذَا خَلَّوْنَا نَجْعَلُهُ سَيْحاً لِأَوْلَادِنَا فَقُلْتُ جُعِلْتُ فِدَاكَ وَ إِنَّهُمْ لَيَأْتُونَكُمْ فَقَالَ يَا أَبَا حَمْزَةَ إِنَّهُمْ لَيُزَاحِمُونًا عَلَى تُكَاتِنَا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الشَّعْرِ وَالرِّيشَ وَلِينُهُمَا وَأَوَّلُ مَا يَبْدُو مِنْهُمَا</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لَتَنْزِلُ عَلَيْنَا فِي رِحَالِنَا وَتَنْقَلِبُ عَلَى فُرْشِنَا وَ تَحْضُرُ مَوَائِدَنَا وَ تَأْتِينَا مِنْ كُلِّ نَبَاتِ فِي زَمَانِهِ برَطب ويابس وَ تَقْلِبُ عَلَيْنَا أَجْنِحَتَهَا وَتَقْلِبُ عَلَى أَجْنِحَتِهَا صِبْيَانَنَا</w:t>
      </w:r>
      <w:r>
        <w:rPr>
          <w:rFonts w:eastAsia="Amiri" w:cs="Amiri" w:ascii="Amiri" w:hAnsi="Amiri"/>
          <w:color w:val="111111"/>
          <w:sz w:val="28"/>
          <w:szCs w:val="28"/>
          <w:rtl w:val="true"/>
          <w:lang w:bidi="ar-SA"/>
        </w:rPr>
        <w:t xml:space="preserve">. </w:t>
      </w:r>
      <w:r>
        <w:rPr>
          <w:rStyle w:val="FootnoteAnchor"/>
          <w:rtl w:val="true"/>
        </w:rPr>
        <w:footnoteReference w:id="598"/>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امیرالمؤمنين علیه السلام في خلق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وَمَلَائِكَةُ خَلَقْتَهُمْ وَ أَسْكَنْتَهُمْ سَمَاوَاتِكَ فَلَيْسَ فِيهِمْ فَتْرَةٌ وَ لَا عِنْدَهُمْ غَفْلَةً وَ لَا فِيهِمْ مَعْصِيَةً، هُمْ أَعْلَمُ خَلْقِكَ بكَ، وَ أَخْوَفُ خَلْقِكَ مِنْكَ، وَ أَقْرَبُ خَلْقِكَ إِلَيْكَ وَ أَعْمَلُهُمْ بِطَاعَتِكَ، لَا يَغْشَاهُمْ نَوْمُ الْعُيُونِ وَ لَا سَهْمُ الْعُقُول وَ لَا فَتْرَةُ الْأَبْدَانِ، لَمْ يَسْكُنُوا الْأَصْلَابَ وَلَمْ تَتَضَمَّنْهُمُ الْأَرْحَامُ وَ لَمْ تَخْلُقُهُمْ مِنْ مَاءٍ </w:t>
      </w:r>
    </w:p>
    <w:p>
      <w:pPr>
        <w:pStyle w:val="BookText"/>
        <w:rPr/>
      </w:pPr>
      <w:r>
        <w:rPr>
          <w:rFonts w:ascii="IRNazanin" w:hAnsi="IRNazanin" w:eastAsia="IRNazanin"/>
          <w:color w:val="111111"/>
          <w:sz w:val="28"/>
          <w:sz w:val="28"/>
          <w:szCs w:val="28"/>
          <w:rtl w:val="true"/>
          <w:lang w:bidi="fa-IR"/>
        </w:rPr>
        <w:t>به تسبیح خدا بانگ بر می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ملک قدوس، منزه است خدای کبیر متعال، معبودی جز خدای حی قیّوم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جملات را می گفت، خروس های زمین، همگی شروع به تسبیح نموده، بال ها را به هم می زدند و مشغول خواندن می شدند و چون او ساکت می شد همه آنها ساکت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مذکور پرهایی ریز و سبز رنگ و پرهایی سفید داشت که سفیدیش، سفیدتر از هر چیز سفیدی بود که تا آن زمان دیده بودم و پرهای ریز سبز رنگی هم زیر پرهای سفید داشت، آن هم سبزتر از هر چیز سبزی بود که دیده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سه گروه اند گروهی دارای دو بال و گروهی دارای سه بال و گروهی داراتی چهار بال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ساباطی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یک پشتی در خانه حضرت صادق علیه السلام چیزی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شبیه چیزی بود که معمولاً در میان خاشاک پیدا می شود، مثل دانه 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چیزهایی است که از پر ملائکه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پیش ما می آیند و پر و بال خود را بر سر بچه های ما می 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روی پشتی های ما مزاحم ما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زین العابدین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حیاط ایستادم و سپس وارد خانه شدم؛ دیدم چیزی را از روی زمین بر می دارد و از پشت پرده به اهل خانه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از روی زمین بر می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ریزه های پر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ملائکه بر شما نیز وارد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چنان به ما نزدیک می شوند که بر بالش ما تکیه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ملائکه در خانه هایمان بر ما فرود می آیند، بر روی فرش ما پا می نهند و برای ما غذا و از هر گیاهی در زمانش از تر و خشک می آورند، بال هایشان را می گشایند و فرزندانمان را روی بال هایشان می گذارند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خلق فرشته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آفریدی و در آسمان هایت جا دادی، نه سستی دارند، نه غفلت، نه گناه، از همه نسبت به تو داناترند، و از تو ترسان تر، به تو نزدیک ترند، و از تو فرمانبرتر، نه خواب دارند، و نه از هوش می روند و نه تنشان سست می شود، نه پشت پدر بودند، و نه رحم مادر دیدند، و نه از نطفه آفریده اند، یکباره آن ها را آفریدی، و در آسمان هایت جا دادی، و در پناهت ارجمند داشتی و امین وحی خود ساختی، از هر آفتشان دور </w:t>
      </w:r>
    </w:p>
    <w:p>
      <w:pPr>
        <w:pStyle w:val="BookText"/>
        <w:rPr/>
      </w:pPr>
      <w:r>
        <w:rPr>
          <w:rFonts w:ascii="Amiri" w:hAnsi="Amiri" w:eastAsia="Amiri" w:cs="Amiri"/>
          <w:color w:val="111111"/>
          <w:sz w:val="28"/>
          <w:sz w:val="28"/>
          <w:szCs w:val="28"/>
          <w:rtl w:val="true"/>
          <w:lang w:bidi="ar-SA"/>
        </w:rPr>
        <w:t>مَهين، أَنْشَأْتَهُمْ إِنْشَاء فَأَسْكَنتَهُمْ سَمَاوَاتِكَ وَ أَكْرَمْتَهُمْ بِجِوَارِكَ وَ اثْتَمَنْتَهُمْ عَلَى وَحْيِكَ وَ جَنَّبْتَهُمُ الْآفَاتِ وَ وَقَيْتَهُمُ الْبَلِيَّاتِ وَ طَهَّرْتَهُمْ مِنَ الذُّنُوبِ وَلَوْ لَا قُوَّتُكَ لَمْ يَقْوَوْا وَ لَوْ لَا تَثْبِيتُكَ لَمْ يَثْبُتُوا وَ لَوْ لَا رَحْمَتُكَ لَمْ يُطِيعُوا وَ لَوْ لَا أَنْتَ لَمْ يَكُونُوا، أَمَا إِنَّهُمْ عَلَى مَكَانَتِهِمْ مِنْكَ وَ طَوَاعِيَتِهِمْ إِيَّاكَ وَ مَنْزِلَتِهِمْ عِنْدَكَ وَقِلَّةِ غَفْلَتِهِمْ عَنْ أَمْرِكَ لَوْ عَايَنُوا مَا خَفِيَ عَنْهُمْ مِنْكَ لَاحْتَفَرُوا أَعْمَالَهُمْ وَ لَاَزَرُوا عَلَى أَنْفُسِهِمْ وَ لَعَلِمُوا أَنَّهُمْ لَمْ يَعْبُدُوكَ حَقَّ عِبَادَتِكَ سُبْحَانَكَ خَالِقَاً وَ مَعْبُوداً مَا أَحْسَنَ بَلَاءَكَ عِنْدَ خَلْقِك</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عَزَّوَجَلَّ دِيكاً رِجْلَاهُ فِي الْأَرْضِ السَّابِعَةِ وَ عُنْقُهُ مَثْنِيَّةٌ تَحْتَ الْعَرْشِ وَ جَنَاحَاهُ فِي الْهَوَاءِ إِذَا كَانَ فِي نِصْفِ اللَّيْلَ أَوِ التَّلْثِ الثَّانِي مِنْ آخِرِ اللَّيْلِ ضَرَبَ بِجَنَاحِهِ وَ صَاحَ سُبُّوحٌ قُدُّوسُ رَبُّنَا اللَّهُ الْمَلِكُ الْحَقُّ الْمُبِينُ فَلَا إِلَهَ غَيْرُهُ رَبُّ الْمَلَائِكَةَ وَالرُّوحِ فَتَضْرِبُ الدِّيَكَةُ بِأَجْنِحَتِهَا وَ تَصِيحُ</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عَزَّوَجَلَّ مَلَكاً مَا بَيْنَ شَحْمَة أُذُنِهِ إِلَى عَاتِقِهِ مَسِيرَةُ خَمْسِمِائَة عَامٍ خَفَقَان الطَّيْر</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السَّمَاوَاتِ السَّبْعِ لَبِحَاراً عُمْقُ أَحَدِهَا مَسِيرَةُ خَمْسِمِائَةِ عَامٍ فِيهَا مَلَائِكَةُ قِيَامُ مُنْذُ خَلَقَهُمُ اللَّهُ عَزَّوَجَلَّ وَ الْمَاءَ إِلَى رُكَبِهِمْ لَيْسَ فِيهِمْ مَلَكَ إِلَّا وَلَهُ أَلْفُ وَ أَرْبَعُمِائَة جَنَاحَ فِي كُلِّ جَنَاحَ أَرْبَعَةُ وُجُوهِ فِي كُلِّ وَجْهِ أَرْبَعَةُ أَلْسُنَ لَيْسَ فِيهَا جَنَاحٌ وَ لَا وَجْهُ وَ لَا لِسَانُ وَلَا فَمْ إِلَّا وَهُوَ يُسَبِّحُ اللَّهَ عَزَّوَجَلَّ بِتَسْبِيحِ لَا يُشْبِهُ نَوْعٌ مِنْهُ صَاحِبَهُ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رحمه الله رَأَى رَسُولَ اللهِ صلى الله عليه وآله وسلم جَبْرَئِيلَ لَيْلَةَ الْمِعْرَاجِ وَلَهُ سِتُّمِائَةِ جَنَاحَ</w:t>
      </w:r>
      <w:r>
        <w:rPr>
          <w:rFonts w:eastAsia="Amiri" w:cs="Amiri" w:ascii="Amiri" w:hAnsi="Amiri"/>
          <w:color w:val="111111"/>
          <w:sz w:val="28"/>
          <w:szCs w:val="28"/>
          <w:rtl w:val="true"/>
          <w:lang w:bidi="ar-SA"/>
        </w:rPr>
        <w:t xml:space="preserve">. </w:t>
      </w:r>
      <w:r>
        <w:rPr>
          <w:rStyle w:val="FootnoteAnchor"/>
          <w:rtl w:val="true"/>
        </w:rPr>
        <w:footnoteReference w:id="60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أَبِي عَبْدِ اللَّهِ علیه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الْمَلَائِكَةُ أَكْثَرُ أَمْ بَنُو آدَمَ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لَمَلَائِكَةُ اللَّهِ فِى السَّمَاوَاتِ أَكْثَرُ مِنْ عَدَدِ التَّرَاب فِي الْأَرْضِ وَمَا فِي السَّمَاءِ مَوْضِعُ قَدَمَ إِلَّا وَ فِيهَا مَلَكُ يُسَبِّحُهُ وَ يُقَدِّسُهُ وَ لَا فِي الْأَرْضِ شَجَرُ وَ لَا مَدَرُ إِلَّا وَفِيهَا مَلَكَ مُوَكَّلُ بِهَا يَأْتِي اللَّهَ كُلَّ يَوْمٍ بِعَمَلِهَا، وَاللَّهُ أَعْلَمُ بِهَا وَ مَا مِنْهُمْ أَحَدٌ إِلَّا وَيَتَقَرَّبُ كُلَّ يَوْمٍ إِلَى اللَّهِ بِوَلَايَتِنَا أَهْلَ الْبَيْتِ وَيَسْتَغْفِرُ لِمُحِيِّينَا وَ يَلْعَنُ أَعْدَاءَنَا وَيَسْأَلُ اللهَ أَنْ يُرْسِلَ عَلَيْهِمُ الْعَذَابَ إِرْسَالَا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داشتی، و از هر بلا برکنار نمودی، و از هر گناهی پاک هستند، اگر نیرو بخشی تو نبود نیرو نداشتند، و اگر پایدار کردنت نبود پایدار نبودند، و اگر لطف تو نبود فرمانبردار نمی شدند، اگر تو نبودی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با این مقام و این فرمانبری و شأنی که در پیشگاهت دارند و کم غفلتی از فرمانت اگر آنچه از تو بر آنها نهان است ببینند، کارهای خود را خوار می شمارند، و خود را زبون می دانند، و می دانند که حق پرستشت را انجام نداده اند، آفریننده و معبود منزهی تو و چه نیک است آزمایش تو از آفریده 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خدا خروسی دارد و پایش در زمین هفتم و گردنش زیر عرش تا شده، دو بالش در هواست، نیمه شب یا یک سوم آخر شب پر می زند و فریاد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پروردگار ما پادشاه حق آشکار،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فرشته ها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خروس ها پر می زنند و می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 عزوجل دارای فرشته ایست که میان پره ی گوشش تا شانه اش مسافت پانصد سال پرش پرنده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های هفت گانه، دریاهایی وجود دارد که عمق یکی از 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اندازه ی پانصد 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فرشتگانی وجود دارد که از لحظه ای که خدای عزوجل ها را آفریده است، ایستاده اند و آب تا زانوی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هزار و چهارصد بال دارد که در هر بالی چهار چهره و در هر چهره چهار زبان،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بال ها و چهره ها و زبان ها و دهان ها خدا را به گونه ای که مشابه دیگری نیست، تسبیح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شب معراج جبرئیل را دید که ششصد بال داشت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زیاد هستند یا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جانم در دست او می باشد فرشتگان آسمان ها از عدد خاک های زمین هم زیاد هستند، در آسمان به اندازه ی پای آدمی هم جایی نیست که در آن فرشته ای نباشد و آن فرشتگان پیوسته به ذکر و تسبیح و تقدیس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هم درختی و گیاهی نیست مگر اینکه در کنار آن فرشته ای هست که بر آن موکل می باشد و هر روزی وظایف و اعمال آنها را می آورد، و خداوند به حال آن ها آگاه است، هر کدام از آن فرشتگان هر روز به ولایت ما خود را به خداوند نزدیک می کنند، و برای دوستان ما استغفار می نمایند، و دشمنان ما را مورد لعن و نفرین قرار می دهند و از خداوند می خواهند که بر آنها عذاب نازل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الزَّنْدِيقُ الصَّادِقِ علیه السلام مَا عِلَّةُ الْمَلَائِكَةِ الْمُوَكَّلِينَ بِعِبَادِهِ يَكْتُبُونَ عَلَيْهِمْ وَ لَهُمْ وَاللَّهُ عَالِمُ السِّرِّ وَ مَا هُوَ أَخْفَى قَالَ اسْتَعْبَدَهُمْ بِذَلِكَ وَ جَعَلَهُمْ شُهُوداً عَلَى خَلْقِهِ لِيَكُونَ الْعِبَادُ لِمُلَازَمَتِهِمْ إِيَّاهُمْ أَشَدَّ عَلَى طَاعَةِ اللَّهِ مُوَاظَبَةً وَ عَنْ مَعْصِيَتِهِ أَشَدَّ انْقِبَاضاً وَكَمْ مِنْ عَبْدِ بمَعْصِيَة فَذَكَرَ مَكَانَهَا فَارْعَوَى وَكَفَّ فَيَقُولُ رَبِّي يَرَانِي وَحَفَظَتِى بِذَلِكَ تَشْهَدُ وَ إِنَّ اللَّهَ بِرَافَتِهِ وَ لُطْفِهِ أَيْضاً وَكَلَهُمْ بِعِبَادِهِ يَذْبُونَ عَنْهُمْ مَرَدَةَ الشَّيَاطِينِ وَ هَوَامَ الْأَرْضِ وَ آفَاتٍ كَثِيرَةَ مِنْ حَيْثُ لَا يَرَوْنَ بِإِذْنِ اللَّهِ إِلَى أَنْ يَجِيءَ أَمْرُ اللَّهِ عَزَّوَجَلَّ</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تَبَارَكَ وَتَعَالَى مَلَائِكَةٌ لَيْسَ شَيْءٌ مِنْ أَطْبَاقِ أَجْسَادِهِمْ إِلَّا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اللَّهَ عَزَّوَجَلَّ وَ يُحَمِّدُهُ مِنْ نَاحِيَةِ بِأَصْوَاتِ مُخْتَلِفَة لَا يَرْفَعُونَ رُءُوسَهُمْ إِلَى السَّمَاءِ وَلَا يَخْفِضُونَهَا إِلَى أَقْدَامِهِمْ مِنَ الْبُكَاءِ وَالْخَشْيَة لِلَّهِ تَعَالَى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مِنَ النَّاسِ إِلَّا وَ مَعَهُ مَلَائِكَةُ حَفَظَةٌ يَحْفَظُونَهُ مِنْ أَنْ يَتَرَدَّى فِي بِثْرٍ أَوْ يَقَعَ عَلَيْهِ حَائِطُ أَوْ يُصِيبَهُ سُوءُ فَإِذَا حَانَ أَجَلُهُ خَلَّوْا بَيْنَهُ وَ بَيْنَ مَا يُصِيبُهُ</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جُبَيْرٍ أَنَّ عُمَرَ سَأَلَ النَّبِي صلی الله علیه وآله عَنْ صَلَاةِ الْمَلَائِكَةِ فَلَمْ يَرُدَّ عَلَيْهِ شَيْئًا فَأَتَاهُ جَبْرَئِيلُ فَقَالَ إِنَّ أَهْلَ السَّمَاءِ الدُّنْيَا سُجُودُ إِلَى يَوْمِ الْقِيَامَةِ يَقُولُونَ سُبْحَانَ ذِي الْمُلْكِ وَ الْمَلَكُوتِ وَ أَهْلَ السَّمَاءِ الثَّانِيَةِ رَكُوعُ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سُبْحَانَ الْحَيِ الَّذِي لَا يَمُوتِ وَ عَنْ أَبِي ذَرِّ رحمه الله قَالَ قَالَ رَسُولُ اللَّهِ صلی الله علیه وآله إِنِّى أَرَى مَا لَا تَرَوْنَ وَأَسْمَعُ مَا لَا تَسْمَعُونَ أَطَّتِ السَّمَاءُ وَ حَقٌّ لَهَا أَنْ تَيْطَ مَا فِيهَا مَوْضِعُ أَرْبَعِ أَصَابِعَ إِلَّا وَ مَلَكُ وَاضِعُ جَبْهَتَهُ لِلَّهِ سَاجِداً وَ اللَّهِ لَوْ تَعْلَمُونَ مَا أَعْلَمُ لَضَحِكْتُمْ قَلِيلًا وَ لَبَكَيْتُمْ كَثِيراً وَ مَا تَلَدَّذْتُمْ بِالنِّسَاءِ عَلَى الْفُرْشِ وَلَخَرَجْتُمْ إِلَى الصُّعُدَاتِ تَجْأَرُونَ إِلَى اللَّهِ لَوَدِدْتُ أَنَّى كُنْتُ شَجَرَةٌ تُعْضَد</w:t>
      </w:r>
      <w:r>
        <w:rPr>
          <w:rFonts w:eastAsia="Amiri" w:cs="Amiri" w:ascii="Amiri" w:hAnsi="Amiri"/>
          <w:color w:val="111111"/>
          <w:sz w:val="28"/>
          <w:szCs w:val="28"/>
          <w:rtl w:val="true"/>
          <w:lang w:bidi="ar-SA"/>
        </w:rPr>
        <w:t xml:space="preserve">. </w:t>
      </w:r>
      <w:r>
        <w:rPr>
          <w:rStyle w:val="FootnoteAnchor"/>
          <w:rtl w:val="true"/>
        </w:rPr>
        <w:footnoteReference w:id="60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حَمَلَةٌ عَرْشِكَ الَّذِينَ لَا يَفْتُرُونَ مِنْ تَسْبِيحِكَ وَ لَا يَسْأَمُونَ العلمية مِنْ تَقْدِيسِكَ وَ لَا يَسْتَحْسِرُونَ عَنْ عِبَادَتِكَ وَ لَا يُؤْثِرُونَ التَّقْصِيرَ عَلَى الْجِدَّ فِي أَمْرِكَ وَ لَا يَغْفُلُونَ عَنِ الْوَلَهِ إِلَيْكَ وَ إِسْرَافِيلُ صَاحِبُ الصُّورِ الشَّاخِصُ الَّذِي يَنْتَظِرُ مِنْكَ الْإِذْنَ وَ </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زندیقی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دانای به راز و نهان است، چرا فرشتگانی بر بندگان گمارده شدهاند و اعمال خوب و بد آنان را می 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آنان را به آن کار گماشته و آنان را شاهدانی بر مخلوقاتش قرار داده تا بندگان به سبب اینکه آن ها همیشه در کنارشان می باشند، بر طاعت خداوند بیشتر مواظب باشند و از معصیت خداوند بیشتر پرهیز کنند، و چه بسا بنده ای که قصد انجام معصیتی می کند و جایگاه آن فرشتگان را به یاد می آورد و باز می ایستد و دست می کشد و می گوید خداوند مرا می بیند و فرشتگان نگهبان بر آن معصیت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روی رأفت و لطفش آن فرشتگان را بر بندگانش گماشته تا هنگامی که امر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برسد، به اذن خداوند از آن ها در برابر شیطان های گردنکش و موجودات درون زمین و آفت های زیادی که نمی بینند دفاع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فرشتگانی دارد که با تمام اجزاء و اندام هایشان با صداهای مختلف تسبیح و حمد خدا را به جا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گریه و ترس از خدای عزوجل سرهای خود را نه به آسمان بالا می برند و نه به قدم های خود نظر می افکنند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مگر اینکه به همراه او فرشته های پاسبان هستند که او را از اینکه در چاهی افتد، یا دیوار بر او ویران شود، یا شری به او رسد،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مرگش فرا رسد او را با آنچه به او می رسد، رها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دربارهی نماز فرشتگان از پیامبر صلی الله علیه وآله پرسید و حضرت به او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اهل آسمان دنیا، همگی تا قیامت در سجده اند و ذکر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صاحب فرمانروایی و ملکوت عالم، و اهل آسمان دوم تا قیامت در رکوعند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صاحب عزت و جبروت، و اهل آسمان قیامت ایستاده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زنده که هرگز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ابوذر رحمه الله روایت است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من می بینم آنچه را شما نمی بینید، و می شنوم آنچه را شما نمی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ناله کرد و حق دارد که ناله کند، در آن فضایی به اندازه چهار انگشت نیست، مگر اینکه فرشته ای برای خدا پیشانی به سجده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بدانید آنچه را من می دانم، بسیار کم می خندید و زیاد می گریید، از زنان در بستر کام نمی گیرید، و به سوی تپه ها بلندی ها می روید و رو به سوی خدا می کنید و ندا می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درختی بودم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فرست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کنندگان عرشت، کسانی که از تسبیح تو سست نمی گردند و از تقدیس تو خسته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عبادت تو هرگز خسته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کوتاهی را بر کوشش در امر تو ترجیح نمی دهند و از شیفتگی به تو غفلت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اسرافیل،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چشم گشوده و منتظر اذن تو و فرارسیدن فرمان توست تا با دمیدن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اسیر شده در گورها را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که به خاطر اطاعت از تو در نزد تو مقامی ارجمند و جایگاه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که امین وحیت، اطاعت شده در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خُلُولَ الْأَمْرِ فَيُنَبِّهُ بالنَّفْخَةِ صَرْعَى رَهَائِنَ الْقُبُورِ وَمِيكَائِيلُ ذُو الْجَاهِ عِنْدَكَ وَ الْمَكَانِ الرَّفِيعِ مِنْ طَاعَتِكَ وَ جَبْرَئِيلُ الْأَمِينُ عَلَى وَحْيِكَ الْمُطَاعُ فِي أَهْلِ سَمَاوَاتِكَ الْمَكِينَ لَدَيْكَ الْمُقَرَّبُ عِنْدَكَ وَ الرُّوحُ الَّذِي هُوَ عَلَى مَلَائِكَةِ الْحُجُبِ وَالرُّوحُ الَّذِي هُوَ مِنْ أَمْرِكَ اللَّهُمَّ فَصَلِّ عَلَيْهِمْ وَعَلَى الْمَلَائِكَةِ الَّذِينَ مِنْ دُونِهِمْ مِنْ سُكَان سَمَاوَاتِكَ وَ أَهْل الْأَمَانَةِ عَلَى رِسَالَاتِكَ وَ الَّذِينَ لَا يَدْخُلُهُمْ سَأمَةٌ مِنْ دُءُوب وَ لَا إِعْيَاءُ مِنْ لُغُوبِ وَلَا فُتُورُ وَ لَا تَشْغَلُهُمْ عَنْ تَسْبِيحِكَ الشَّهَوَاتُ وَ لَا يَقْطَعُهُمْ عَنْ تَعْظِيمِكَ سَهْمُ الْغَفَلَاتِ الْخُشَعُ الْأَبْصَارِ فَلَا يَرُومُونَ النَّظَرَ إِلَيْكَ النَّوَاكِسُ الْأَعْنَاقِ الَّذِينَ قَدْ طَالَتْ رَغْبَتُهُمْ فِيمَا لَدَيْكَ الْمُسْتَهْتَرُونَ بِذِكْرِ آلَائِکَ وَ الْمُتَوَاضِعُونَ دُونَ عَظَمَتِكَ وَ جَلَالِ كِبْرِيَائِكَ وَالَّذِينَ يَقُولُونَ إِذَا نَظَرُوا إِلَى جَهَنَّمَ تَزْفِرُ عَلَى أَهْلِ مَعْصِيَتِكَ سُبْحَانَكَ مَا عَبَدَنَاكَ حَقَ عِبَادَتِكَ فَصَلِّ عَلَيْهِمْ وَ عَلَى الرُّوحَانِيِّينَ مِنْ مَلَائِكَتِكَ وَأَهْلِ الزُّلْفَةِ عَنْكَ وَحَمَلَة الْغَيْبِ إِلَى رُسُلِكَ وَالْمُؤْتَمَنِينَ عَلَى وَحْيِكَ وَ قَبَائِلِ الْمَلَائِكَةِ الَّذِينَ اخْتَصَصْتَهُمْ لِنَفْسِكَ وَأَغْنَيْتَهُمْ عَنِ الطَّعَامِ وَ الشَّرَابِ بِتَقْدِيسِكَ وَ أَسْكَنْتَهُمْ بُطُونَ أَطْبَاقِ سَمَاوَاتِكَ وَ الَّذِينَ هُمْ عَلَى أَرْجَائِهَا إِذَا نَزَلَ الْأَمْرُ بِتَمَامِ وَعْدِكَ وَ خَزَانِ الْمَطَرِ وَ زَوَاجِرِ السَّحَابِ وَالَّذِي بِصَوْتِ زَجْرِهِ يُسْمَعُ رَجَلُ الرُّعُودِ وَإِذَا سَبَّحَتْ بِهِ حَفِيفَةُ السَّحَابِ الْتَمَعَتْ صَوَاعِقُ الْبُرُوقِ وَ مُشَيِّعِى الثَّلْجِ وَالْبَرَدِ وَ الْهَابِطِينَ مَعَ قَطْرِ الْمَطَرِ إِذَا نَزَلَ وَ الْقُوَّامِ عَلَى خَزَائِنِ الرِّيَاحِ وَالْمُوَكَّلِينَ بِالْجِبَالِ فَلَا تَزُولُ وَ الَّذِينَ عَرَفْتَهُمْ مَثَاقِيلَ الْمِيَاهِ وَ كَيْلَ مَا تَحْوِيهِ لَوَاعِجُ الْأَمْطَارِ وَعَوَالِجُهَا وَ رُسُلِكَ مِنَ الْمَلَائِكَةِ إِلَى أَهْلِ الْأَرْضِ بِمَكْرُوهِ مَا يَنْزِلُ مِنَ الْبَلَاءِ وَ مَحْبُوبِ الرَّخَاءِ وَالسَّفَرَةِ الْكِرَامِ الْبَرَرَةِ وَالْحَفَظَةِ الْكِرَامِ الْكَاتِبِينَ وَ مَلَكِ الْمَوْتِ وَ أَعْوَانِهِ وَ مُنْكَر وَ نَكِيرِ وَ مُبَشِّر وَبَشِيرٍ وَ رَوْمَانَ فَتَّانِ الْقُبُور وَ الطَّائِفِينَ بِالْبَيْتِ الْمَعْمُور وَ مَالِكِ وَالْخَزَنَة وَ رَضْوَانَ وَ سَدَنَةِ الْجِنَانِ وَالَّذِينَ لَا يَعْصُونَ اللَّهَ ما أَمَرَهُمْ وَيَفْعَلُونَ ما يُؤْمَرُونَ وَ الَّذِينَ يَقُولُونَ سَلامُ عَلَيْكُمْ بِما صَبَرْتُمْ فَنِعْمَ عُقْبَى الدَّارِ وَ الزَّبَانِيَةِ الَّذِينَ إِذَا قِيلَ لَهُمْ خُذُوهُ فَغْلُوهُ ثُمَّ الْجَحِيمَ صَلُّوهُ ابْتَدَرُوهُ سِرَاعاً وَ لَمْ يُنْظِرُوهُ وَ مَنْ أَوْهَمْنَا ذِكْرَةَ وَ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آسمان هایت، دارای مقام والایی نزد تو و مقرب درگاه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فرشتگان حجاب 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از امر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درود بفرست و بر فرشتگانی که فروتر از آن هایند؛ آنان که ساکنان آسمان های تو و امانتداران رسالت های تو هستند و فرشتگانی که از تلاش و کوشش خسته نمی شوند و از رنج و سستی درمانده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های دل آنها را از تسبیح تو باز نمی دارد و فراموشی غفلت ها آن ها را از تعظیم تو جدا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دیدگانشان از روی خشوع به زیر افتاده و خواستار نگاه به تو نیستند و سر به زیر انداخته اند؛ فرشتگانی که رغبتشان به آنچه نزد توست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نعمت های تو سرگرمند و در برابر بزرگی تو و جلال با عظمت تو فروتن هستند و فرشتگانی که چون به دوزخ بنگرند که صدای برافروختن آن برای گنهکاران شنیده می شود،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چنانکه سزاوار پرستش توست عبادت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درود فرست و بر روحانیون از فرشتگانت، و مقربان درگاهت و حاملان غیب به پیامبرانت، و امانتداران بر وحیت، و گروه هایی از فرشتگان که آنها را به خود اختصاص داده ای و با تقدیست آن ها را از خوردنی و آشامیدنی بی نیاز ساخته ای و آن ها را در درون طبقات آسمان هایت جای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که هنگام فرا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اتمام وعده ی تو، در اطراف آسمان ها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داران باران و روان کنندگان ابرها و فرشته ای که با صدای راندن آن، بانگ رعدها شنیده می شود و هنگامی که صدای ابرها به وسیله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افتد، نور صاعقه ها بدرخشد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مشایعت کننده ی برف و تگرگ و فرشتگانی که هنگام نزول باران با قطره های باران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فرشتگانی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نگهبانان خزانه های بادها هستند و آنان که بر کوه ها گماشته شده اند تا فرو نریزند و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های آب ها و پیمانه باران های تند و رگبارها را به آنها آموخته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که رسولان تو به سوی اهل زمینند که با گرفتاری ناگواری که نازل می شود و با گشایش خوشایند فرود می آیند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سفیرانی که والا مقام و نیکوکار هستند و نگهبانانی که والا مقام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 و بد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ی مرگ و یارانش، و نکیر و منکر و رومان که آزمایش کننده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نکیر و منکر نیکوکار را از بدکار تشخیص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و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رضوان و دربانان و خادمان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فرشتگانی که هرگز فرمان خدا را مخالفت نمی کنند و آنچه را فرمان داده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صبر و استقامتتان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سرانجام سرای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دوزخ که وقتی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در بند و زنجیر 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دوزخ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و شتابان به سوی او می آیند و به او مهلت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که نام آن ها را نیاوردیم و منزلت آن ها را در نزد تو ندانستیم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چه کاری گماشته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ساکن در هوا، </w:t>
      </w:r>
      <w:bookmarkStart w:id="219" w:name="pg16048_173215"/>
    </w:p>
    <w:p>
      <w:pPr>
        <w:pStyle w:val="BookText"/>
        <w:rPr/>
      </w:pPr>
      <w:bookmarkEnd w:id="219"/>
      <w:r>
        <w:rPr>
          <w:rFonts w:ascii="Amiri" w:hAnsi="Amiri" w:eastAsia="Amiri" w:cs="Amiri"/>
          <w:color w:val="111111"/>
          <w:sz w:val="28"/>
          <w:sz w:val="28"/>
          <w:szCs w:val="28"/>
          <w:rtl w:val="true"/>
          <w:lang w:bidi="ar-SA"/>
        </w:rPr>
        <w:t>لَمْ نَعْلَمْ مَكَانَهُ مِنْكَ وَ بأَيِّ أَمْرٍ وَكَلْتَهُ وَسُكَانِ الْهَوَاءِ وَالْأَرْضِ وَالْمَاءِ وَ مَنْ مِنْهُمْ عَلَى الخلق فَصَلِّ عَلَيْهِمْ يَوْمَ تَأتِي كُلِّ نَفْسٍ مَعَهَا سَائِقُ وَ شَهِيدٌ</w:t>
      </w:r>
      <w:r>
        <w:rPr>
          <w:rFonts w:eastAsia="Amiri" w:cs="Amiri" w:ascii="Amiri" w:hAnsi="Amiri"/>
          <w:color w:val="111111"/>
          <w:sz w:val="28"/>
          <w:szCs w:val="28"/>
          <w:rtl w:val="true"/>
          <w:lang w:bidi="ar-SA"/>
        </w:rPr>
        <w:t xml:space="preserve">. </w:t>
      </w:r>
      <w:r>
        <w:rPr>
          <w:rStyle w:val="FootnoteAnchor"/>
          <w:rtl w:val="true"/>
        </w:rPr>
        <w:footnoteReference w:id="609"/>
      </w:r>
    </w:p>
    <w:p>
      <w:pPr>
        <w:pStyle w:val="Heading3"/>
        <w:numPr>
          <w:ilvl w:val="2"/>
          <w:numId w:val="1"/>
        </w:numPr>
        <w:rPr/>
      </w:pPr>
      <w:bookmarkStart w:id="220" w:name="__RefHeading___Toc48677_1280447820"/>
      <w:bookmarkStart w:id="221" w:name="_Toc81"/>
      <w:bookmarkEnd w:id="220"/>
      <w:r>
        <w:rPr>
          <w:rtl w:val="true"/>
        </w:rPr>
        <w:t>الوِلَايَةُ</w:t>
      </w:r>
      <w:bookmarkEnd w:id="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الْمَلَائِكَةَ مُخْتَلِفَةً وَقَدْ رَأَى رَسُولُ اللَّهِ صلی الله علیه وآله جَبْرَئِيلَ علیه السلام وَ لَهُ سِتْمِائَةِ جَنَاحَ عَلَى سَاقِهِ الدُّرُّ مِثْلُ الْقَطْرِ عَلَى الْبَقْلِ قَدْ مَلَا مَا بَيْنَ ءِ وَ الْأَرْضِ وَ قَالَ إِذَا أَمَرَ اللَّهُ مِيكَائِيلَ علیه السلام بِالْهُبُوطِ إِلَى الدُّنْيَا صَارَتْ رِجْلَهُ الْيُمْنَى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السَّمَاءِ السَّابِعَةِ وَالْأُخْرَى فِي الْأَرْضِ السَّابِعَةِ وَ إِنَّ لِلَّهِ مَلَائِكَةَ أَنْصَافُهُمْ مِنْ بَرْدِ وَ أَنْصَافُهُمْ مِنْ نَارِ يَقُولُونَ يَا مُؤَلَّفَ بَيْنِ الْبَرْدِ وَ النَّارِ ثَبِّتْ قُلُوبَنَا عَلَى طَاعَتِكَ وَ قَالَ إِنَّ لِلَّهِ مَلَكَا بُعْدُ مَا بَيْنَ شَحْمَةِ أُذُنِهِ إِلَى عَيْنَيْهِ مَسِيرَةُ خَمْسِمِائَةِ عَامٍ خَفَقَانِ الطَّيْرِ وَ قَالَ إِنَّ الْمَلَائِكَةَ لَا يَأْكُلُونَ وَلَا يَشْرَبُونَ وَ لَا يَنْكِحُونَ وَ إِنَّمَا يَعِيشُونَ بِنَسِيمِ الْعَرْشِ وَ إِنَّ لِلَّهِ مَلَائِكَةَ رُكَّعًا إِلَى يَوْمِ الْقِيَامَةِ وَ إِنَّ لِلَّهِ مَلَائِكَةٌ سُجَّداً إِلَى يَوْمَ الْقِيَامَةِ ثُمَّ قَالَ أَبُو عَبْدِ اللَّهِ علیه السلام قَالَ رَسُولُ اللَّهِ صلى الله عليه وآله وسلم مَا مِنْ شَيْءٍ خَلَقَهُ اللَّهُ أَكْثَرَ مِنَ الْمَلَائِكَةِ وَإِنَّهُ لَيَهْبِطُ فِي كُلِّ يَوْمٍ وَ فِي كُلِّ لَيْلَةٍ سَبْعُونَ أَلْفَ مَلَكِ فَيَأْتُونَ الْبَيْتَ الْحَرَامَ فَيَطُوفُونَ بِهِ ثُمَّ يَأْتُونَ رَسُولَ اللَّهِ صلی الله علیه وآله ثُمَّ يَأْتُونَ أمير المؤمنين علیه السلام فَيُسَلِّمُونَ عَلَيْهِ ثُمَّ يَأْتُونَ الْحُسَيْنَ علیه السلام فَيُقِيمُونَ عِنْدَهُ فَإِذَا كَانَ السَّحَرُ وُضِعَ لَهُمْ مِعْرَاجُ إِلَى السَّمَاءِ ثُمَّ لَا يَعُودُونَ أَبَداً</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صلی الله علیه وآله أَتَانِي فِي مَنْزِلِى وَ لَمْ يَكُنْ طَعِمْنَا مُنْذُ ثَلَاثَةِ أَيَّامٍ فَقَالَ يَا عَلِيُّ هَلْ عِنْدَكَ مِنْ شَيْءٍ فَقُلْتُ وَ الَّذِي أَكْرَمَكَ بِالْكَرَامَة وَاصْطَفَاكَ بِالرِّسَالَةِ مَا طَعِمْتُ وَ زَوْجَتِي وَ ابْنَايَ مُنْذُ ثَلَاثَةِ أَيَّامٍ فَقَالَ النَّبِيُّ صلى الله عليه وآله وسلم يَا فَاطِمَةَ علیها السلام ادْخُلِي الْبَيْتَ وَ انْظُرِى هَلَ تَجِدِينَ شَيْئاً فَقَالَتْ خَرَجْتُ السَّاعَةَ فَقُلْتُ يَا رَسُولَ اللَّهِ صلی الله علیه وآله أَدْخُلُهُ أَنَا فَقَالَ ادْخُلْ بِاسْمِ اللَّهِ فَدَخَلْتُ فَإِذَا أَنَا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بطَبَق مَوْضُوع عَلَيْهِ رُطَبُ مِنْ تَمْر وَ جَفْنَة مِنْ ثَرِيدِ فَحَمَلْتُهَا إِلَى رَسُولِ اللَّهِ صلى الله عليه وآله وسلم فَقَالَ يَا عَلَى علیه السلام رَأَيْتَ الرَّسُولُ الَّذِي حَمَلَ هَذَا الطَّعَامَ فَقُلْتُ نَعَمْ فَقَالَ صِفْهُ لِى فَقُلْتُ مِنْ بَيْنِ أَحْمَرَ وَ أَخْضَرَ أَصْفَرَ فَقَالَ تِلْكَ خِطَطُ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جَبْرَئِيلَ مُكَلَّلَةَ بِالدُّرِّ وَ الْيَاقُوتِ فَأَكَلْنَا مِنَ الشَّرِيدِ حَتَّى شَعْنَا فَمَا رَبَّيَ إِنَّا خَيْشُ أَيْدِينَا وَ أَصَابِعِنَا فَخَصَّنِي اللَّهُ عَزَّوَجَلَّ بِذَلِكَ مِنْ بَيْنِ أَصْحَابِهِ</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زمین و آب و کسانی از آن ها که بر خلق گماشته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درود فرست در روزی که هر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در حالی که فرشته 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دادگاه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راند و گواهی همراه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فَاطِرِ السَّمَاوَاتِ وَالْأَرْضِ جَاعِل المَلائِكَةِ رُسُلاً أُولِي أَجْنِحَةٍ مَّثْنى وَثُلَاثَ وَرُبَاعَ؛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فرشتگان را مختلف خلق کرد، مثلا رسول خدا صلی الله علیه وآله جبرئیل را دید در حالی که ششصد بال داشت، و بر ساق پایش، دری بود چون قطره شبنمی که روی گیاهان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بزرگ بود که بین آسمان و زمین را پر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خدای عزوجل به میکائیل دستور دهد به زمین هبوط کند، یک پایش روی زمین هفتم، و پای دیگرش روی آسمان هفتم قرار خواهد گرفت، و نیز خدای تعالی فرشتگانی دارد که نیمی از آن ها از یخ، و نیم دیگرشان از آتش است، و ذکرشان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بین یخ و آتش الفت افکندی، دل های ما را بر طاعت خود ثبات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دارای فرشته ای است که بین نرمه گوشش تا دیدگانش مسافتی است که اگر پرنده ای بخواهد آن را طی کند، باید پانصد سال بال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آب و طعام نمی خورند، و ازدواج ندارند، و تنها با نسیم عرش،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خدای عزوجل، فرشتگانی است که تا روز قیامت یکسره در رکوع اند، و برای او فرشتگانی دیگر است که تا روز قیامت یکسره در سجده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از مخلوقات خدا نیست که عددش بیشتر از ملائکه باشد، همانا در هر روز و یا هر شب هفتاد هزار فرشته به زمین نازل می شوند، پس به سوی خانه کعبه رفته و پیرامون آن طواف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من و سپس نزد امیرالمؤمنین علیه السلام رفته، 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حسین علیه السلام می روند و شب را نزد او می مانند تا سحر شود، پس معراجی برای آنان نصب می کنند تا به آسمان عروج کنند، و دیگر تا ابد به زمین باز نمی گردند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منزل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بود که چیزی نخورده بودیم،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 چیزی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کسی که تو را گرامی داشته جامه ی رسالت پوشیده سه روز است خودم و همسرم و فرزندانم چیزی نخوردیم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فاطمه علیها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میانه ی اتاق ببین چیزی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بیرون آمدم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 من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ناگاه دیدم طبقی از خرمای تازه نهاده و کاسه ی ترید پهلوی آن است آن ها را حضور رسول خدا صلی الله علیه وآله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 کسی که این خوراک را آورد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برای من وصف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سرخی و سبزی و زردی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نگارهای بال جبرئیل است که شرابه های در و یاقوت دارد از آن ترید خوردیم تا سیر شدیم و هنوز دست ما پاک بود که جز خطوط کف و انگشت چیزی در آن نبود خدا از میان اصحاب پیغمبر صلی الله علیه وآله مرا بدین کرامت مخصوص گردانید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فَبَيْنَا أَنَا جَالِسٌ عِنْدَهُ إِذْ أَقْبَلَ مُوسَى علیه السلام ابْنُهُ وَ فِى رَقَبَتِهِ قِلَادَةُ فِيهَا رِيشُ غِلَاظٌ فَدَعَوْتُ بِهِ فَقَبَّلْتُهُ وَ وَضَمَمْتُهُ إِلَيَّ ثُمَّ قُلْتَ</w:t>
      </w:r>
    </w:p>
    <w:p>
      <w:pPr>
        <w:pStyle w:val="BookText"/>
        <w:rPr/>
      </w:pPr>
      <w:r>
        <w:rPr>
          <w:rFonts w:ascii="Amiri" w:hAnsi="Amiri" w:eastAsia="Amiri" w:cs="Amiri"/>
          <w:color w:val="111111"/>
          <w:sz w:val="28"/>
          <w:sz w:val="28"/>
          <w:szCs w:val="28"/>
          <w:rtl w:val="true"/>
          <w:lang w:bidi="ar-SA"/>
        </w:rPr>
        <w:t>لِأَبِي عَبْدِ اللَّهِ علیه السلام جُعِلْتُ فِدَاكَ أَيُّ شَيْءٍ هَذَا الَّذِي فِي رَقَبَةٍ مُوسَى علیه السلام فَقَالَ هَذَا مِنْ أَجْنِحَة الْمَلَائِكَةِ قَالَ فَقُلْتُ وَ إِنَّهَا لَتَأْتِيَنَّكُمْ قَالَ نَعَمْ إِنَّهَا لَتَأْتِينَا وَ تَتَعَفَّرُ فِي فُرُشِنَا وَ إِنَّ هَذَا الَّذِي فِي رَقَبَةَ مُوسَى علیه السلام مِنْ أَجْنِحَتِهَا</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بالْإِسْنَادِ إِلَى أَبي مُحَمَّدِ الْعَسْكَرَى علیه السلام فِيمَا احْتَجَّ رَسُولُ اللَّهِ صلی الله علیه وآله بِهِ عَلَى الْمُشْرِكِينَ وَ الْمَلَكُ لَا تُشَاهِدُهُ حَوَاشْكُمْ لِأَنَّهُ مِنْ جِنْسِ هَذَا الْهَوَاءِ لَا عِيَانَ مِنْهُ وَلَوْ شَاهَدتُمُوهُ بِأَنْ يَزْدَادَ فِي قُوَى أَبْصَارِكُمْ لَقُلْتُمْ لَيْسَ هَذَا مَلَكَا بَلْ هَذَا بَشَر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فِي السَّمَاءِ لَسَبْعِينَ صَفَا مِنَ الْمَلَائِكَةِ لَوِ اجْتَمَعَ أَهْلُ الْأَرْضِ كُلُّهُمْ يُحْصُونَ عَدَدَ كُلِّ صَفٌ مِنْهُمْ مَا أَحْصَوْهُمْ وَإِنَّهُمْ لَيَدِينُونَ بِوَلَايَتَنَا</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أَكْثَرَ مِنَ الْمَلَائِكَةِ وَإِنَّهُ لَيَنْزِلُ كُلَّ يَوْمٍ وَلَيْلَةٍ سَبْعُونَ أَلْفَ مَلَكِ فَيَأْتُونَ الْبَيْتَ الْمَعْمُورَ فَيَطُوفُونَ بِهِ فَإِذَا هُمْ طَافُوا بِهِ نَزَلُوا فَطَافُوا بِالْكَعْبَةِ فَإِذَا طَافُوا بِهَا أَتَوْا قَبْرَ النَّبِيِّ صلی الله علیه وآله فَسَلَّمُوا عَلَيْهِ ثُمَّ أَتَوْا قَبْرَ أَمِيرِ الْمُؤْمِنِينَ علیه السلام فَسَلَّمُوا عَلَيْهِ ثُمَّ أَتَوْا قَبْرَ الْحُسَيْنِ علیه السلام فَسَلَّمُوا عَلَيْهِ ثُمَّ عَرَجُوا وَ يَنْزِلُ مِثْلُهُمْ أَبَداً إِلَى يَوْمِ الْقِيَامَةِ 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أَمِيرَ الْمُؤْمِنِينَ علیه السلام عَارِفاً بِحَقِّهِ غَيْرَ مُتَجَبرٍ وَ لَا مُتَكَبِّر كَتَبَ اللَّهُ لَهُ أَجْرَ مِائَة أَلْفِ شَهِيدٍ وَ غَفَرَ اللَّهُ لَهُ مَا تَقَدَّمَ مِنْ ذَنْبِهِ وَمَا تَأَخَرَ وَبُعِثْ مِنَ الْآمِنِينَ وَ هُوِّنَ عَلَيْهِ الْحِسَابُ وَ تَسْتَقْبِلُهُ الْمَلَائِكَةُ فَإِذَا انْصَرَفَ شَيَّعُوهُ إِلَى مَنْزِلِهِ فَإِذَا مَرِضَ عَادُوهُ وَ إِنْ مَاتَ تَبِعُوهُ بِالاسْتِغْفَارِ إِلَى قَبْرِهِ</w:t>
      </w:r>
      <w:r>
        <w:rPr>
          <w:rFonts w:eastAsia="Amiri" w:cs="Amiri" w:ascii="Amiri" w:hAnsi="Amiri"/>
          <w:color w:val="111111"/>
          <w:sz w:val="28"/>
          <w:szCs w:val="28"/>
          <w:rtl w:val="true"/>
          <w:lang w:bidi="ar-SA"/>
        </w:rPr>
        <w:t xml:space="preserve">. </w:t>
      </w:r>
      <w:r>
        <w:rPr>
          <w:rStyle w:val="FootnoteAnchor"/>
          <w:rtl w:val="true"/>
        </w:rPr>
        <w:footnoteReference w:id="615"/>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السَّيَّارِيِّ قَالَ وَ قَدْ سَمِعْتُ أَنَا مِنْ أَحْمَدَ بْنِ مُحَمَّدٍ قَالَ حَدَّثَنِي أَبُو مُحَمَّدٍ عُبَيْدُ بْنُ أَبِي عَبْدِ اللَّهِ الْفَارِسِيُّ وَغَيْرَهُ رَفَعُوهُ إِلَى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الْكَرُوبَينَ قَوْمُ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شِيعَتِنَا مِنَ الْخَلْقِ الْأَوَّلَ جَعَلَهُمُ اللَّهُ خَلْفَ الْعَرْشِ لَوْ قُسِمَ نُورُ وَاحِدٍ مِنْهُمْ عَلَى أَهْلِ الْأَرْضِ لَكَفَاهُمْ ثُمَّ قَالَ إِنَّ مُوسَى علیه السلام لَمَّا أَنْ سَأَلَ رَبَّهُ مَا سَأَلَ أَمَرَ وَاحِداً مِنَ الْكَرُوبَينَ فَتَجَلَّى لِلْجَبَل فَجَعَلَهُ دَكَّاً</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در این بین پسرش موسی علیه السلام آمد در گردنش گردن بندی بود که در آن ها پرهای ضخیمی قرار داشت او را جلو کشیده بوسیدم و در آغوش گرفتم بعد به امام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این چیست در گردن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 و بال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مگر پیش شما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 آیند و خود را به فرش های ما می مالند همین که در گردن موسی علیه السلام است از پر و بال ملائکه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احتجاج با مشرکان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حواس شما، فرشته را درک نمی کند، چون از جنس هواست که دیده نمی شود، و اگر قدرت بصری شما به حدی برسد که او را ببینید، قطعاً می گویید که این فرشته نیست، بلکه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هفتاد صف از فرشتگان است که اگر همه ی مردم روی زمین جمع شوند تا یک صف آنها را بشمارند نمی توانند، و به راستی همه ی آنها به ولایت ما ایمان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آفریده ای بیشتر از فرشته ها نیافریده، و البته هر روزی هفتاد هزار فرشته پایین می آیند و به گرد بیت المعمور می گردند، و بعد از آن پایین می آیند و گرد کعبه می گردند، بعد از آن به زیارت قبر پیغمبر صلی الله علیه وآله می آیند و بر او سلام می دهند، سپس بیرون می روند، مانند آن ها پیوسته تا روز قیامت پایین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معرفت و بدون خود بزرگ بینی و فخرفروشی امیرالمؤمنین علیه السلام را زیارت کند خداوند برایش ثواب صد هزار شهید را می نویسد، و گناه گذشته و آینده اش را می آمرزد، و با ایمان برانگیخته می شود و حساب او آسان می باشد، و فرشته ها به پیشواز او می آیند، و چون به خانه اش برگردد، او را بدرقه می کنند، و اگر بیمار شود عیادت می کنند، و اگر بمیرد او را تا گورش تشییع می کنند و برایش آمرزش می خواهند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سیّاری در حدیثی مرفوع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شیعیان ما هستند از خلق اوّل که خداوند آن ها را پشت عرش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یکی از آنها بر اهل زمین تقسیم شود، آن ها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موسی علیه السلام آنچه را که می خواست از خدای خود درخواست کرد، خداوند به یکی از کروبیان امر کرد تا در کوه تجلی کرد و آن را از هم پاشاند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عَلَى أَبي عَبْدِ اللَّهِ علیه السلام فَخَرَجَ إِلَيَّ مُعَتِّبُ فَأَذِنَ لِي فَدَخَلْتُ وَ لَمْ يَدْخُلْ مَعِي كَمَا كَانَ يَدْخُلُ فَلَمَّا أَنْ صِرْتُ فِي الدَّارِ نَظَرْتُ إِلَى رَجُلٍ عَلَى صُورَة أَبي عَبْدِ اللَّهِ علیه السلام فَسَلَّمْتُ عَلَيْهِ كَمَا كُنْتُ أَفْعَلُ قَالَ مَنْ أَنْتَ يَا هَذَا لَقَدْ وَرَدْتَ عَلَى كُفْرٍ أَوْ إِيمَانِ وَ كَانَ بَيْنَ يَدَيْهِ رَجُلَانِ كَأَنَّ عَلَى رُءُوسِهِمَا الطَّيْرَ فَقَالَ ادْخُلْ فَدَخَلْتُ الدَّارَ الثَّانِيَةَ فَإِذَا رَجُلٌ عَلَى صُورَتِهِ علیه السلام وَ إِذَا بَيْنَ يَدَيْهِ خَلْقُ كَثِيرُ كُلُّهُمْ صُوَرَهُمْ وَاحِدَةً فَقَالَ مَنْ تُرِيدُ قُلْتُ أُرِيدُ أَبَا عَبْدِ اللَّهِ علیه السلام فَقَالَ قَدْ وَرَدَدْتَ عَلَى أَمْرٍ عَظِيمٍ إِمَّا كُفْرٍ أَوْ إِيمَانِ ثُمَّ خَرَجَ مِنَ الْبَيْتِ رَجُلُ حِينَ بَدَا بِهِ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فَأَوْقَفَنِي عَلَى الْبَابِ وَ غَشِيَ بَصَرِى مِنَ النُّورِ فَقُلْتُ السَّلَامُ عَلَيْكُمْ يَا بَيْتَ اللَّهِ وَ نُورَهُ وَ حِجَابَهُ فَقَالَ وَ عَلَيْكَ السَّلَامُ يَا يُونُسُ فَدَخَلْتُ الْبَيْتَ فَإِذَا بَيْنَ يَدَيْهِ طَائِرَأَن يَحْكِيَان فَكُنْتُ أَفْهَمُ كَلَامَ أَبي عَبْدِ اللَّهِ علیه السلام وَ لَا أَفْهَمُ كَلَامَهُمَا فَلَمَّا خَرَجَا قَالَ يَا يُونُسُ سَلْ نَحْنُ مَحَلَّ النور فِي الظُّلُمَاتِ وَنَحْنُ الْبَيْتُ الْمَعْمُورُ الَّذِي مَنْ دَخَلَهُ كَانَ آمِناً نَحْنُ عِتْرَةُ اللَّهِ وَ كِبْرِيَاؤُهُ قَالَ قُلْتُ جُعِلْتُ فِدَاكَ رَأَيْتُ شَيْئاً عَجيباً رَأَيْتُ رَجُلًا عَلَى صُورَتِكَ قَالَ يَا يُونُسُ إِنَّا لَا نُوصَفَ ذَلِكَ صَاحِبُ السَّمَاءِ الثَّالِثَةِ يَسْأَلُ أَنْ أَسْتَأْذِنَ اللَّهَ لَهُ أَنْ يَصِيرَ مَعَ أَحْ لَهُ فِي السَّمَاءِ الرَّابِعَةِ قَالَ فَقُلْتُ فَهَؤُلَاءِ الَّذِينَ فِي الدَّارِ قَالَ هَؤُلَاءِ أَصْحَابُ الْقَائِمِ مِنَ الْمَلَائِكَةِ قَالَ قُلْتُ فَهَذَانِ قَالَ جَبْرَئِيلُ وَ مِيكَائِيلُ نَزَلَا إِلَى الْأَرْضِ فَلَنْ يَصْعَدَا حَتَّى يَكُونَ هَذَا الْأَمْرُ إِنَّ شَاءَ اللهُ وَهُمْ خَمْسَةُ آلَافٍ يَا يُونُسُ بِنَا أَضَاءَتِ الْأَبْصَارُ وَ سَمِعَتِ الْآذَانُ وَ وَعَتِ الْقُلُوبُ الْإِيمَانَ</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عَرَضَ وَلَايَةَ أَمِيرِ الْمُؤْمِنِينَ علیه السلام فَقَبلَهَا الْمَلَائِكَةُ وَأَبَاهَا مَلَكُ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فُطْرُسُ فَكَسَرَ اللَّهُ جَنَاحَهُ فَلَمَّا وَلِدَ الْحُسَيْنُ بْنُ عَلِى علیه السلام بَعَثَ اللَّهُ جَبْرَئِيلَ فِي سَبْعِينَ أَلْفَ مَلَک إِلَى مُحَمَّدِ صلی الله علیه وآله يُهَنْتُهُمْ بولَادَتِهِ فَمَرَّ بِفُطْرُسُ فَقَالَ لَهُ فُطْرُسُ يَا جَبْرَئِيلُ إِلَى أَيْنَ تَذْهَبُ قَالَ اللَّهُ مُحَمَّد صلی الله علیه وآله يُهَنتُهُمْ بِمَوْلُودِ وُلِدَ فِي هَذِهِ اللَّيْلَةِ فَقَالَ لَهُ فُطْرُسُ احْمِلْنِي مَعَكَ وَسَلْ مُحَمَّداً صلی الله علیه وآله يَدْعُو لِي فَقَالَ لَهُ جَبْرَئِيلُ ارْكَبْ جَنَاحِي فَرَكِبَ جَنَاحَهُ فَأَتَى مُحَمَّد صلی الله علیه وآله فَدَخَلَ عَلَيْهِ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 وَ هَنَّاهُ فَقَالَ لَهُ يَا رَسُولَ اللَّهِ صلى الله عليه وآله وسلم إِنَّ فُطْرُسَ بَيْنِي وَبَيْنَهُ أَخَوَّةً وَسَأَلَنِي أَنْ أَسْأَلَكَ أَنْ تَدْعُوَ اللَّهَ لَهُ أَنْ يَرُدَّ عَلَيْهِ جَنَاحَهُ فَقَالَ رَسُولُ اللَّهِ صلى الله عليه وآله وسلم لِفُطْرُسُ أَ تَفْعَلُ قَالَ نَعَمْ فَعَرَضَ عَلَيْهِ رَسُولُ اللَّهِ صلی الله علیه وآله وَلَايَةَ أَمِيرِ الْمُؤْمِنِينَ علیه السلام فَقَبلَهَا فَقَالَ رَسُولُ اللَّهِ صلی الله علیه وآله شَأنَكَ بِالْمَهْدِ فَتَمَسَّحْ بِهِ وَ تَمَرَّغْ فِيهِ قَالَ فَمَضَى فُطْرُسُ فَمَشَى إِلَى مَهْدِ الْحُسَيْن بْن عَلَى علیه السلام وَرَسُولُ اللهِ صلی الله علیه وآله يَدْعُو لَهُ قَالَ قَالَ رَسُولُ اللَّهِ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 ورود خواستم، معتب از خانه آمد بیرون و به من اذن داد، پس داخل شدم ولی او بر خلاف مواقع دیگر با من داخل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شدم، مردی را به صورت امام صادق علیه السلام دیدم و به او به شیوه گذشته سلام دادم،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تو کیستی؟ کافری یا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روبروی آن شخص دو مرد که گویا پرنده بر سر آن ها است، آرام و بی حرکت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اتاق دوّم وارد شدم و به ناگاه مردی به صورت امام صادق علیه السلام آن جا بود و برابرش افراد هم شکل فراوانی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کسی کار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امر بزرگی وارد شدی، یا کفر است و یا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اتاق مردی بیرون که پیری در او ظاهر بود و مرا کنار در نگاه داشت و حجابی از نور چشمم را فرا گرفت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خانه خدا و نور خدا و حجاب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تو سلام بادای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شدم و در برابر حضرت، دو پرنده سخن می گفتند و من سخن امام را می فهمیدم، ولی سخن آن دو را نمی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پرنده بیرون رفتند،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 بپرس، مائیم جایگاه نور در همه تاریکی ها و مائیم بیت المعمور که هر که در آن وارد شد ایمن گردید، مائیم عترت خدا و عظمت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چیز عجیبی دیدم، مردی به صورت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 ما را نمی توان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سرپرست آسمان سوم بود، و خواهش می کرد از خدا اجازه بگیرم که با برادرش در آسمان چهارم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اینان که در خانه بودند چه کسانی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یاوران فرشته ی قائم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تا پرنده 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و میکائیل بودند، به زمین فرود آمدند، و بالا نمی روند تا این کار انجام شود، و آنان پنج هزار تا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چشم ها و قدرت شنیدن گوش ها و پذیرش ایمان برای دل ها به برکت ماست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 بطیخی از امام صادق علیه السلام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ولایت امیرالمؤمنین علیه السلام را بر ملائکه عرضه داشت، همه پذیرفتند به جز ملکی به نام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پر و بال او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بن علی علیه السلام متولد شد، خداوند جبرئیل را با هفتاد هزار فرشته برای تهنیت پیامبر اکرم صلی الله علیه وآله از جهت ولادت حضرت حسین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فطرس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کجا می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به سوی محمد صلی الله علیه وآله فرستاده تا به ایشان در مورد مولودی که در این شب برایش متولد شده، تهنیت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هم با خود ببر و از محمد صلی الله علیه وآله بخواه که برایم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بالم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بال او شد و خدمت حضرت محمد صلی الله علیه وآله رسید، به ایشان تهنیت گفت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فطرس برادری است و از من درخواست کرده از شما بخواهم که برایش از خدا بخواهید تا بال و پرش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فطرس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ولایت امیرالمؤمنین را به او عرضه داشت 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به گهواره پناه ببر و خود را به گهواره حسین بمال و به آن تبرک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به جانب گهواره امام حسین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برایش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bookmarkStart w:id="222" w:name="pg16048_173221"/>
    </w:p>
    <w:p>
      <w:pPr>
        <w:pStyle w:val="BookText"/>
        <w:rPr/>
      </w:pPr>
      <w:bookmarkEnd w:id="222"/>
      <w:r>
        <w:rPr>
          <w:rFonts w:ascii="Amiri" w:hAnsi="Amiri" w:eastAsia="Amiri" w:cs="Amiri"/>
          <w:color w:val="111111"/>
          <w:sz w:val="28"/>
          <w:sz w:val="28"/>
          <w:szCs w:val="28"/>
          <w:rtl w:val="true"/>
          <w:lang w:bidi="ar-SA"/>
        </w:rPr>
        <w:t>فَنَظَرْتُ إِلَى رِيشِهِ وَ إِنَّهُ لَيَطْلَعُ وَ يَجْرِى مِنْهُ الدَّمُ وَ يَطُولُ حَتَّى لَحِقَ بِجَنَاحِهِ الْآخَرِ وَ عَرَجَ مَعَ جَبْرَئِيلَ إِلَى السَّمَاءِ وَصَارَ إِلَى مَوْضِعِهِ</w:t>
      </w:r>
      <w:r>
        <w:rPr>
          <w:rFonts w:eastAsia="Amiri" w:cs="Amiri" w:ascii="Amiri" w:hAnsi="Amiri"/>
          <w:color w:val="111111"/>
          <w:sz w:val="28"/>
          <w:szCs w:val="28"/>
          <w:rtl w:val="true"/>
          <w:lang w:bidi="ar-SA"/>
        </w:rPr>
        <w:t xml:space="preserve">. </w:t>
      </w:r>
      <w:r>
        <w:rPr>
          <w:rStyle w:val="FootnoteAnchor"/>
          <w:rtl w:val="true"/>
        </w:rPr>
        <w:footnoteReference w:id="618"/>
      </w:r>
    </w:p>
    <w:p>
      <w:pPr>
        <w:pStyle w:val="Heading3"/>
        <w:numPr>
          <w:ilvl w:val="2"/>
          <w:numId w:val="1"/>
        </w:numPr>
        <w:rPr/>
      </w:pPr>
      <w:bookmarkStart w:id="223" w:name="__RefHeading___Toc48679_1280447820"/>
      <w:bookmarkStart w:id="224" w:name="_Toc82"/>
      <w:bookmarkEnd w:id="223"/>
      <w:r>
        <w:rPr>
          <w:rtl w:val="true"/>
        </w:rPr>
        <w:t>نُزُوهُنَّ</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يَا رَسُولَ اللَّهِ صلی الله علیه وآله إِنَّا لَا نَدْخُلُ بَيْنَا فِيهِ صُورَةً إِنْسَان وَ لَا بَيْتاً يُبَالُ فِيهِ وَ لَا بَيْنَا فِيهِ كَلْبُ</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نَاجَى اللَّهُ عَزَّوَجَلَّ بهِ مُوسَى علیه السلام قَالَ 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اکرم السَّائِل ببذل أَوْ بِرَةٌ جَمِيلٌ لِأَنَّهُ يَأْتِيكَ مَنْ لَيْسَ بِإِنْسَ وَ لَا جَانٌّ مَلَائِكَةُ مِنْ مَلَائِكَةِ الرَّحْمَنِ يَبْلُونَکَ فِيمَا خَوَلْتَكَ وَ يَسْأَلُونَكَ عَمَّا نَوَلْتُكَ فَانْظُرْ كَيْفَ أَنْتَ صَانِعُ يَا ابْنَ عِمْرَانَ</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أَيَّامُ الْمَوْسِمِ بَعَثَ اللَّهُ عَزَّوَجَلَّ مَلَائِكَةٌ فِي صُوَرَ الْآدَمِيِّينَ يَشْتَرُونَ مَتَاعَ الْحَاجِّ وَ التَّجَّارِ قُلْتُ فَمَا يَصْنَعُونَ بِهِ قَالَ يُلْقُونَهُ فِي الْبَحْرِ</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فِي الْخَلْقِ مَا يَشَاءُ إِنَّ اللَّهَ عَلَى كُلِّ شَيْءٍ قَدِيرٌ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دَارِمٍ عَنِ الرِّضَا علیه السلام عَنْ آبَائِهِ علیه السلام قَالَ قَالَ رَسُولُ اللَّهِ صلى الله عليه وآله وسلم حَسَنُوا الْقُرْآنَ بِأَصْوَاتِكُمْ فَإِنَّ الصَّوْتَ الْحَسَنَ يَزِيدُ الْقُرْآنَ حُسْناً وَ قَرَأَ علیه السلام يَزِيدُ فِي الْخَلْقِ مَا يَشَاءُ</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الْحَسَنُ وَالصَّوْتُ الْحَسَنُ وَ الشَّعْرُ الْحَسَنِ</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وَالْقَدَرَ خَلْقَان مِنْ خَلْقِ اللَّهِ وَاللَّهُ يَزِيدُ فِي الْخَلْقِ مَا يَشَاءُ</w:t>
      </w:r>
      <w:r>
        <w:rPr>
          <w:rFonts w:eastAsia="Amiri" w:cs="Amiri" w:ascii="Amiri" w:hAnsi="Amiri"/>
          <w:color w:val="111111"/>
          <w:sz w:val="28"/>
          <w:szCs w:val="28"/>
          <w:rtl w:val="true"/>
          <w:lang w:bidi="ar-SA"/>
        </w:rPr>
        <w:t xml:space="preserve">. </w:t>
      </w:r>
      <w:r>
        <w:rPr>
          <w:rStyle w:val="FootnoteAnchor"/>
          <w:rtl w:val="true"/>
        </w:rPr>
        <w:footnoteReference w:id="624"/>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النَّوْفَلَيِّ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سُلَيْمَانُ الْمَرْوَزِيُّ مُتَكَلَّمُ خُرَاسَانَ عَلَى الْمَأْمُونَ فَأَكْرَمَهُ وَوَصَلَهُ ثُمَّ قَالَ لَهُ إِنَّ ابْنَ عَمِّى عَلِيَّ بْنَ مُوسَى علیه السلام قَدِمَ عَلَيَّ مِنَ الْحِجَازِ وَ هُوَ يُحِبُّ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عِمْرَانُ قَدْ رَضِيتُ بِقَول أبى الْحَسَنِ علیه السلام فِي الْبَدَاءِ عَلَى أَنْ يَأْتِيَنِي فِيهِ بحُجَة أَحْتَجُ بِهَا عَلَى نُظَرَائِي مِنْ أَهْل النَّظَر قَالَ الْمَأْمُونُ يَا أَبَا الْحَسَن علیه السلام مَا تَقُولُ </w:t>
      </w:r>
    </w:p>
    <w:p>
      <w:pPr>
        <w:pStyle w:val="BookText"/>
        <w:rPr/>
      </w:pPr>
      <w:r>
        <w:rPr>
          <w:rFonts w:ascii="IRNazanin" w:hAnsi="IRNazanin" w:eastAsia="IRNazanin"/>
          <w:color w:val="111111"/>
          <w:sz w:val="28"/>
          <w:sz w:val="28"/>
          <w:szCs w:val="28"/>
          <w:rtl w:val="true"/>
          <w:lang w:bidi="fa-IR"/>
        </w:rPr>
        <w:t>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دیدم که بال و پرش می روید و از آن خون جاری می شود و بزرگ می شود، تا چسبید به بال دیگرش و با جبرئیل تا آسمان عروج کرد و به محل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فرشتگان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 ما در خانه ای که در آن عکس آدمی باشد و یا در خانه ای که در آن بول شود، یا در آن سگ باشد نمی 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مناجات موسی علیه السلام با خدای عزوجل این بود که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علیه السلام ، سائل را گرامی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برایت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بخششی اندک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او را 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تو کسی میآید که نه آدمی است و نه جن، بلکه فرشتگانی از فرشته های خدا هستند تا آزمایشت کنند در آنچه من به تو دادم و آنچه را من به تو بخشیدم از تو می خواهند، 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چه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خداوند فرشتگانی را به صورت انسان ها می فرستد که کالای حاجیان و تاجران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چه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دریا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هرچه بخواهد در آفرینش می افزاید، و او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از امام رضا علیه السلام از پدرانش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با صوت زیبا تلاوت کنید چرا که صوت زیبا قرآن را نیکو می کند و زینت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این آیه ی شریفه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فِي الْخَلْقِ مَا يَشَاء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صلی الله علیه وآله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 در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زیبا آواز خوب، و موی نیکو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 قدر دو آفریده از آفریدگان خدا هستند و خداوند در آفریده ی خویش آنچه را که می خواهد، می افزاید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نوفلی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مروزی متکلّم خراسان بر مأمون وارد شد، و مأمون ضمن احترام بسیار؛ هدایایی نیز به او داده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عمویم علی بن موسی علیه السلام به تازگی از حجاز آمده و علاقه مند به بحث و مناظره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کمال میل خشنودم که امام علیه السلام برای ما دلیلی در مورد بداء بیاورد تا به وسیله ی آن بر صاحب نظران استدلال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شما در مورد بحث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منکر بداء نیستم با اینکه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به خاطر نمی آورد که ما پیش از این او را آفریدیم در حالی که چیزی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او کسی است که آفرینش را آغاز می کند، </w:t>
      </w:r>
    </w:p>
    <w:p>
      <w:pPr>
        <w:pStyle w:val="BookText"/>
        <w:rPr/>
      </w:pPr>
      <w:r>
        <w:rPr>
          <w:rFonts w:ascii="Amiri" w:hAnsi="Amiri" w:eastAsia="Amiri" w:cs="Amiri"/>
          <w:color w:val="111111"/>
          <w:sz w:val="28"/>
          <w:sz w:val="28"/>
          <w:szCs w:val="28"/>
          <w:rtl w:val="true"/>
          <w:lang w:bidi="ar-SA"/>
        </w:rPr>
        <w:t>فِيمَا تَشَاجَرَا فِيهِ قَالَ وَ مَا أَنْكَرْتَ مِنَ الْبَدَاءِ يَا سُلَيْمَانُ وَ اللَّهُ عَزَّوَجَلَّ يَقُولُ أَوَ لَا يَذْكُرُ الْإِنْسانُ أَنَّا خَلَقْناهُ مِنْ قَبْلُ وَلَمْ يَكُ شَيْئاً وَ يَقُولُ عَزَّوَجَلَّ وَ هُوَ الَّذِي يَبْدَوُا الخَلْقَ ثُمَّ يُعِيدُهُ وَيَقُولُ بَدِيعُ السَّماواتِ وَالْأَرْضِ وَيَقُولُ عَزَّوَجَلَّ يَزِيدُ فِي الخَلْقِ مَا يَشَاءُ وَيَقُولُ وَ بَدَأَ خَلْقَ الْإِنْسانِ مِنْ طِين و يَقُولُ عَزَّوَجَلَّ وَآخَرُونَ مُرْجَونَ لِأَمْرِ اللهِ إِمَّا يُعَذِّبُهُمْ وَإِمَّا يَتُوبُ عَلَيْهِمْ وَيَقُولُ عَزَّوَجَلَّ وَمَا يُعَمَّرُ مِنْ مُعَمَّرٍ وَ لَا يُنْقَصُ مِنْ عُمُرِهِ إِلَّا فِي كِتَابٍ قَالَ سُلَيْمَانُ هَلْ رَوَيْتَ فِيهِ شَيْئًا عَنْ آبَائِكَ قَالَ نَعَمْ رَوَيْتُ عَنْ أَبِي عَبْدِ اللَّهِ علیه السلام أَنَّهُ قَالَ إِنَّ لِلَّهِ عَزَّوَجَلَّ عِلْمَيْنِ عِلْماً مَخْرُونَا مَكْنُونَا لَا يَعْلَمُهُ إِلَّا هُوَ مِنْ ذَلِكَ يَكُونُ الْبَدَاء وَ عِلْمًا عَلَّمَهُ مَلَائِكَتَهُ وَ رُسُلَهُ فَالْعُلَمَاءُ مِنْ أَهْلِ بَيْتِ نَبِيِّهِ يَعْلَمُونَهُ</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 سَأَلْتُ أَبَا جَعْفَرَ علیه السلام عَنْ قَوْلِ اللَّهِ يَسْتَلُونَكَ عَنِ الرُّوحِ قُلِ الرُّوحُ مِنْ أَمْرِ رَبِّي قَالَ خَلْقُ مِنْ خَلْقِ اللَّهِ وَاللَّهُ يَزِيدُ فِي الْخَلْقِ مَا يَشَا</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يَفْتَح اللهُ لِلنَّاسِ مِنْ رَحْمَةٍ فَلا تُمْسِكَ لَهَا وَمَا يُمْسِكُ فَلا مُرْسِلَ لَهُ مِنْ بَعْدِهِ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اذْكُرُوا نِعْمَتَ الله عَلَيْكُمْ هَلْ مِنْ خَالِقِ غَيْرُ الله يَرْزُقُكُمْ مِنَ السَّماءِ وَ الْأَرْضِ لَا إِلَهَ إِلَّا هُوَ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رَفَعَهُ إِلَى أَبي عبد الله علیه السلام في قول الله مَا يَفْتَحِ اللَّهُ لِلنَّاسِ مِنْ رَحْمَةِ فَلا مُمْسِكَ لَها قال الدعاء</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بْنِ عَبْدِ اللَّهِ بْنِ أَسْلَمَ عَنْ أَبِيهِ عَنْ رَجُلٍ مِنَ الْكُوفِّيِّينَ عَنْ أَبِي عَبْدِ اللَّهِ علیه السلام فِي قول الله عزوجل ما يُفْتَح اللهُ لِلنَّاسِ مِنْ رَحْمَةٍ فَلا تمسك لها قَالَ وَالْمُتْعَة مِنْ ذَلِكَ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مُرَازِمٍ عَنْ أَبِي عَبْدِ اللَّهِ علیه السلام قَالَ قَوْلُ اللَّهِ عَزَّوَجَلَّ مَا يَفْتَحِ اللَّهُ لِلنَّاسِ مِنْ رَحْمَةٍ فَلا تُمْسِكَ لَهَا قَالَ هِيَ مَا أَجْرَى اللَّهُ عَلَى لِسَانِ الْإِمَامِ</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سپس آن را بازمی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فِي الخَلْقِ ما يَشاءُ؛ و آیه 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آفرینش انسان را از گل آغاز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به فرمان خدا واگذار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کارشان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آنها را مجازات می کند، و یا توبه آنان را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هرطور که شایسته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يُعَمَّرُ مِنْ مُعَمَّرٍ وَلا يُنْقَصُ مِنْ عُمُرِهِ إِلَّا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مورد بداء از آباء گرامت چیزی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پدرم از امام صادق علیه السلام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دارای دو 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پنهان و مخفی که کسی جز خود او از آن علم اطلاع ندارد که بداء جزء همین 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به ملائکه و پیامبران علیهم السلام آن را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علم اطلاع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فرمان پروردگار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یکی از آفریده های خداست و خدا هرچه خواهد، در خلق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رحمتی را خدا به روی مردم بگشاید، کسی بازدارنده آن نیست؛ و هرچه را او باز دارد، کسی بعد از او قادر به فرستادن آن نیست؛ و او توانا و حکیم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یاد آورید؛ آیا آفریننده ای جز خدا هست که شما را از آسمان و زمین روزی دهد؟ هیچ معبودی جز او نیست؛ با این حال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 شوید؟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در حدیثی مرفوع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گفتار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يَفْتَحِ اللهُ لِلنَّاسِ مِنْ رَحْمَةٍ فَلا تُمْسِكَ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رحمتی را که خداوند برای مردم بگشاید، هیچ کس نمی تواند جلو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عبدالله بن اسلم از پدرش به نقل از مردی از اهل کوفه از امام صادق علیه السلام شنیده که درباره ی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يَفْتَح اللهُ لِلنَّاسِ مِنْ رَحْمَةٍ فَلا مُسِكَ لَهَا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هم از این نعمت ها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امام صادق علیه السلام 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يَفْتَحِ اللَّهُ لِلنَّاسِ مِنْ رَحْمَةٍ فَلا مُمسك لها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رحمت مطالبی است که بر زبان امام علیه السلام جاری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علیه السلام عَنِ الْقَدَرِ قَالَ فَقِيلَ لَهُ أَنْبِثْنَا عَنِ الْقَدَرِ يَا امیر المؤمنين علیه السلام فَقَالَ اللَّهِ فَلَا تُفَتِّشُوهُ فَقِيلَ لَهُ الثَّانِيَ أَنَبَتْنَا عَن الْقَدَر يَا امير المؤمنين علیه السلام قَالَ بَحْرُ عَمِيقُ فَلَا تَلْحَقُوهُ فَقِيلَ لَهُ الثَّالِثَ أَنْبِثْنَا عَنِ الْقَدَرِ فَقَالَ مَا يَفْتَحِ اللَّهُ لِلنَّاسِ مِنْ رَحْمَةٍ فَلَا تُمْسِكَ لَهَا وَ ما يُمْسِكْ فَلا مُرْسِلَ لَهُ</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يُكَذِّبُوكَ فَقَدْ كُذِّبَتْ رُسُلٌ مِنْ قَبْلِكَ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يُكَذِّبُوكَ فَقَدْ كُذِّبَتْ رُسُلٌ مِنْ قَبْلِكَ فَصَبَرُوا عَلَى مَا كُذَّبُوا وَ أُوذُوا فَقَدْ كَذَبَ نَبيُّ اللَّهِ صلی الله علیه وآله وَالرُّسُلُ مِنْ قَبْلِهِ وَ أُوذُوا مَعَ التكذيب بِالْحَقِّ</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وَعْدَ الله حَقٌّ فَلا تَغُرَّنَّكُمُ الحَياةُ الدُّنْيا وَلا يَغُرَّنَّكُمْ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لَكُمْ عَدُوٌّ فَاتَّخِذُوهُ عَدُوًّا إِنَّمَا يَدْعُوا حِزْبَهُ لِيَكُونُوا مِنْ أَصْحابِ السَّعِيرِ علیه السلام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يَتَمَكَّنُ الشَّيْطَانُ بِالْوَسْوَسَةِ مِنَ الْعَبْدِ إِلَّا وَ قَدْ أَعْرَضَ عَنْ ذِكْرِ اللَّهِ وَاسْتَهَانَ بِأَمْرِهِ وَ سَكَنَ إِلَى نَهْيهِ وَ نَسِيَ اطَّلَاعَةَ عَلَى سِرِّهِ فَالْوَسْوَسَةُ مَا يَكُونُ مِنْ خَارِجَ الْبَدَن بِإِشَارَةِ مَعْرِفَةِ الْعَقْل وَمُجَاوَرَة الطَّبْع وَأَمَّا إِذَا تَمَكَّنَ فِي الْقَلْب فَذَلِكَ غَيٌّ وَضَلَالَةً وَكُفْرَ وَ اللَّهَ عَزَّوَجَلَّ دَعَا عِبَادَهُ بِاللَّطَّفِ دَعْوَةَ وَ عَرَفَهُمْ عَدَاوَتَهُ فَقَالَ عَزَّ مِنْ قَائِل إِنَّ الشَّيْطَانَ لَكُمْ عَدُوٌّ مُبِينٌ وَ قَالَ إِنَّ الشَّيْطَانَ لَكُمْ عَدُوٌّ فَاتَّخِذُوهُ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مَعَهُ كَالْغَريب مَعَ كَلْبَ الرَّاعِي يَفْزَعُ إلَى صَاحِبِهِ فِي صَرْفِهِ عَنْهُ وَكَذَلِكَ إِذَا أَتَاكَ الشَّيْطَانَ مُوَسْوساً لِيَصُدَكَ عَنْ سَبيل الْحَقِّ وَيُنْسِيَكَ ذِكْرَ اللَّهِ فَاسْتَعِذْ بِرَبِّكَ وَ رَبِّهِ مِنْهُ فَإِنَّهُ يُؤَيِّدُ الْحَقَّ عَلَى الْبَاطِلَ وَ يَنْصُرُ الْمَظْلُومَ لِقَوْلِهِ عَزَّوَجَلَّ إِنَّهُ لَيْسَ لَهُ سُلْطَانٌ عَلَى الَّذِينَ آمَنُوا وَ عَلَى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پیرامون قدر پرسیده شد و به ایشان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قضا و قدر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خداوند است؛ پس آن را بررسی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به ایشان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قضا و قدر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دریای عمیقی است؛ پس در آن وارد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به ایشان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قضا و قدر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يَفْتَحِ اللهُ لِلنَّاسِ مِنْ رَحْمَةٍ فَلا مُسِكَ لَهَا وَ مَا يُمْسِكْ فَلَا مُرْسِلَ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را تکذیب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موضوع تازه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پیش از تو نیز تکذیب شدند؛ و همه کارها به سوی خدا بازگشت داده می شود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يُكَذِّبُوكَ فَقَدْ كُذِّبَتْ رُسُلٌ مِنْ قَبْلِكَ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فَصَبَرُوا عَلَى مَا كُذِّبُوا وَ أُوذُوا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پیغمبر خدا صلی الله علیه وآله و رسولان پیش از وی تکذیب شدند و آزار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ی خداوند حق است؛ مبادا زندگی دنیا شما را بفریبد، و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فریبکار شما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فریب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مغرور سازد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شیطان دشمن شماست، پس او را دشمن بدانید؛ او فقط حزبش را به این دعوت می کند که اهل آتش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با وسوسه نمی تواند کسی را فریب دهد مگر اینکه آن شخص از خداوند روی برگردانیده باشد و اوامر او را کوچک بشمارد و منهیات او را فراموش کند و نداند که خداوند از اسرار او اطلاع دارد، وسوسه از خارج بدن نمی آید و عقل و طبع در آن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وسوسه هرگاه در قلب جای گرفت، در اینجا گمراهی و کفر و طغیان می آید خداوند متعال بندگان خود را از روی لطف دعوت کرده و عداوت شیطان را به آنها گوشتزد کرده است و در قرآن مجید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آشکار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الشَّيْطَانَ لَكُمْ عَدُوٌّ فَاتَّخِذُوهُ 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شیطان مانند مرد غریبی که از دست سگ چوپان به صاحب او پناه می برد باشید، هرگاه سگ چوپان به مرد غریبی حمله می کند و می خواهد او را گاز بگیرد مرد غریب به صاحب سگ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هرگاه شیطان نزد تو آمد و خواست شما را وسوسه کند و از راه منحرف سازد و خداوند را از یاد شما ببرد، شما هم به خداوند پناه ببرید و از او یاری بجویید خداوند هم حق را بر باطل نیرو می دهد و از مظلوم یاری می کند و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بر کسانی که ایمان دارند و بر پروردگارشان توکل می کنند، تسلطی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شیطان را از خود دور کنید، مگر اینکه بدانید شیطان از کدام راه می آید و چگونه وسوسه می کند و مردم را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مراقبت لازم است و همواره باید خداوند را در نظر داشته باشد و متوجه باشد که شیطان خود را ظاهر نکند تا او را فریب دهد، از این رو باید پیوسته در یاد خدا باشد و اگر غفلت کرد ناگزیر در دام شیطان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سرگذشت شیطان پند بگیر و بنگر او چگونه خودخواهی کرد و </w:t>
      </w:r>
    </w:p>
    <w:p>
      <w:pPr>
        <w:pStyle w:val="BookText"/>
        <w:rPr/>
      </w:pPr>
      <w:r>
        <w:rPr>
          <w:rFonts w:ascii="Amiri" w:hAnsi="Amiri" w:eastAsia="Amiri" w:cs="Amiri"/>
          <w:color w:val="111111"/>
          <w:sz w:val="28"/>
          <w:sz w:val="28"/>
          <w:szCs w:val="28"/>
          <w:rtl w:val="true"/>
          <w:lang w:bidi="ar-SA"/>
        </w:rPr>
        <w:t>رَبِّهِمْ يَتَوَكَّلُونَ وَ لَنْ تَقْدِرَ عَلَى هَذَا وَ مَعْرِفَةِ إِثْيَانِهِ وَ مَذْهَبِ وَسْوَسَتِهِ إِلَّا بِدَوَامِ الْمُرَاقَبَةِ وَ الِاسْتِقَامَةِ عَلَى بِسَاطِ الْخِدْمَةِ وَ هَيْبَةِ الْمُطَّلِعِ وَكَثْرَةِ الذِّكْرِ وَ أَمَّا الْمُعْمِلُ لِأَوْقَاتِهِ فَهُوَ صَيْدُ الشَّيْطَان لَا مَحَالَةَ وَ اعْتَبرَّ بِمَا فَعَلَ بِنَفْسِهِ مِنَ الْإِغْرَاءِ وَالِاسْتِكْبَارِ مِنْ حَيْثُ غَرَّهُ وَ أَعْجَبَهُ عَمَلُهُ وَ عِبَادَتُهُ وَ بَصِيرَتُهُ وَ رَأْيُهُ قَدْ أَوْرَثَهُ عَمَلُهُ وَ مَعْرِفَتُهُ وَ اسْتِدْلَالُهُ بِمَعْقُولِهِ عَلَيْهِ اللَّعْنَةَ إِلَى الْأَبَدِ فَمَا ظَنُّكَ بِنَصِيحَتِهِ وَ دَعْوَتِهِ غَيْرَهُ فَاعْتَصِمْ بِحَبْلِ اللَّهِ الْأَوْثَقِ وَ هُوَ الالْتِجَاء وَالِاضْطِرَارُ بصحة الِافْتِقَارِ إِلَى اللَّهِ فِي كُلِّ نَفَس وَ لَا يَغُرَّنَّكَ تَزْيِينُهُ الطَّاعَاتِ عَلَيْكَ فَإِنَّهُ يَفْتَحُ لَكَ تِسْعَةَ وَ تِسْعِينَ بَاباً مِنَ الْخَيْرِ لِيَظْفَرَ بِكَ عِنْدَ تَمَامِ الْمِائَةِ فَقَابِلُهُ بِالْخِلَافِ وَ الصَّدَّ عَنْ سَبِيلِهِ وَ الْمُضَادَّةَ بِاسْتِهْزَائِهِ</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دَعَائِمِ الدِّينِ قَالَ رُوِيَ فِي كِتَابِ التَّنْبِيهِ عَنْ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فِي يَوْمٍ جُمُعَةٍ خُطْبَةً بَلِيغَةً فَقَالَ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سَبْعُ مَصَائِبَ عِظَامُ نَعُوذُ بِاللَّهِ مِنْهَا عَالِمٌ زَلَّ وَ عَابِدُ مَلَّ وَ مُؤْمِنٌ ضَلَّ وَ مُؤْتَمَنْ غَلَّ وَ غَنِيٌّ أَقَلَّ وَ عَزِيزٌ ذَلَّ وَ فَقِيرُ اعْتَلَّ فَقَامَ إِلَيْهِ رَجُلُ فَقَالَ صَدَقْتَ يَا امیر المؤمنين علیه السلام اَنْتَ الْقِبْلَةُ إِذَا مَا ضَلَلْنَا وَ النَّورُ إِذَا مَا أَظْلَمْنَا وَلَكِنْ نَسْأَلُكَ عَنْ قَوْلِ اللَّهِ تَعَالَى ادْعُونِي أَسْتَجِبْ لَكُمْ فَمَا بَالْنَا نَدْعُو فَلَا يُجَابُ قَالَ إِنَّ قُلُوبَكُمْ خَانَتْ بِثَمَان خِصَالَ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السَّابِعَةُ أَنَّ اللَّهَ أَمَرَكُمْ بعَدَاوَة الشَّيْطَانِ وَ قَالَ إِنَّ الشَّيْطَانَ لَكُمْ عَدُوٌّ فَاتَّخِذُوهُ عَدُوًّا فَعَادَيْتُمُوهُ بِلَا قَوْل وَ وَالَيْتُمُوهُ بِلَا مُخَالَفَة</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عَدَاوَةَ النَّاسِ بَعْضِهِمْ لِبَعْضٍ فِي دَارِ الدُّنْيَا وَ الْحَزَازَاتِ الَّتِي فِي صُدُورِهِمْ وَ سَمِعْتُ قَوْلَ اللَّهِ تَعَالَى إِنَّ الشَّيْطَانَ لَكُمْ عَدُوٌّ فَاتَّخِذُوهُ عَدُوًّا فَاشْتَغَلْتُ بِعَدَاوَةَ الشَّيْطَانِ عَنْ عَدَاوَة غیره</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اتَّخِذِ الشَّيْطَانَ عَدُوا فَإِنَّ اللَّهَ تَعَالَى يَقُولُ إِنَّ الشَّيْطَانَ لَكُمْ عَدُوٌّ فَاتَّخِذُوهُ عَدُوًّا</w:t>
      </w:r>
      <w:r>
        <w:rPr>
          <w:rFonts w:eastAsia="Amiri" w:cs="Amiri" w:ascii="Amiri" w:hAnsi="Amiri"/>
          <w:color w:val="111111"/>
          <w:sz w:val="28"/>
          <w:szCs w:val="28"/>
          <w:rtl w:val="true"/>
          <w:lang w:bidi="ar-SA"/>
        </w:rPr>
        <w:t xml:space="preserve">. </w:t>
      </w:r>
      <w:r>
        <w:rPr>
          <w:rStyle w:val="FootnoteAnchor"/>
          <w:rtl w:val="true"/>
        </w:rPr>
        <w:footnoteReference w:id="635"/>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لِمُوسَى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علیه السلام احْفَظْ وَصِيَّتِى لَكَ بأَرْبَعَة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مَا دُمْتَ لَا تَرَى الشَّيْطَانَ مَيْتًا فَلَا تَأْمَنْ مَكْرَهُ</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تکبّر ورزید و خود را گمراه ساخت، اعمال او وی را به عجب واداشت و عبادت زیادش او را بفریفت و علم و بصیرت و نظریه اش او را از راه بیرون کردند، و گمراهش نمودند، او با استدلال و عقل خود از راه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آن همه خودخواهی و عجب از مقام خود سقوط کرد و تا پایان جهان خود را گرفتار لعنت کرد، اینک چگونه راضی می گردی شیطان با این همه سابقه تو را نصیحت کند و راه به تو نشان دهد و خیر تو را در نظر بگیرد، و تو را به حقیقت و سعادت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ایمان خداوند چنگ بزنید که آن محکم و استوار می باشد، شما به وسیله ی آن ریسمان به خداوند پناه ببرید و خود را به آن بیاویزید، و در هر حال از خداوند یاری بخواهید و نیازهای خود را از او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فریب ندهد و طاعات را بر شما نکشد، شیطان نود و نه در را برای رسیدن به خیر و</w:t>
      </w:r>
    </w:p>
    <w:p>
      <w:pPr>
        <w:pStyle w:val="BookText"/>
        <w:rPr/>
      </w:pPr>
      <w:r>
        <w:rPr>
          <w:rFonts w:ascii="IRNazanin" w:hAnsi="IRNazanin" w:eastAsia="IRNazanin"/>
          <w:color w:val="111111"/>
          <w:sz w:val="28"/>
          <w:sz w:val="28"/>
          <w:szCs w:val="28"/>
          <w:rtl w:val="true"/>
          <w:lang w:bidi="fa-IR"/>
        </w:rPr>
        <w:t>شما بروی می گشاید ولی در هنگام گشودن در صدم بر شما پیروز می گردد، اینک راه او را ببندید و او را مسخره کنید، تا از شما دور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التنبیه از امام علی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بلا و مصیبت، بزرگ است؛ از آنها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بلغزد و عابدی که خسته و بی میل شود و مؤمنی که گمراه شود و امانتداری که خیانت کند و توانگری که فقیر شود و عزیزی که خوار گردد و فقیری که بیمار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به سوی او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گمراه شویم، تو قبله هستی و هنگامی که در تاریکی وارد شویم، تو نور هستی ولکن درباره ی سخن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 کنم، ما را چه می شود که دعا می کنیم ولی مستجاب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هایتان با هشت خصلت خیانت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هفتمی اینکه خداوند به شما دستور دشمنی با شیطان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الشَّيْطَانَ لَكُمْ عَدُوٌّ فَاتَّخِذُوهُ عَدُوًّا فَعَادَيْتُمُوهُ پس شما با گفتار با او دشمنی کردید و با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دوستی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بعضی از مردم را بر بعض دیگر در سرای دنیا و کینه هایی که در دلشان هست را دیدم و گفته ی خدای متعال را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لَكُمْ عَدُوٌّ فَاتَّخِذُوهُ عَدُوّا؛ پس سرگرم عداوت شیطان از عداوت غیر شیطان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دشمن بدار که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لَكُمْ عَدُوٌّ فَاتَّخِذُوهُ عَدُوّا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چهار چیز سفارش می کنم، آن را حفظ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تا زمانی که شیطان را مرده نمی بینی، از مکر او ایمن نباش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لَمْ يَجْعَلْهُ اللَّهُ مِنْ أَهْلِ صِفَة الْحَقِّ، فَأُولئِكَ هُمْ شَيَاطِينُ الْإِنْسِ وَ الجن</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هُمْ عَذابٌ شَدِيدٌ وَالَّذِينَ آمَنُوا وَعَمِلُوا الصَّالِحَاتِ هُمْ مَغْفِرَةٌ وَأَجْرٌ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زُيِّنَ لَهُ سُوءُ عَمَلِهِ فَرَآهُ حَسَناً فَإِنَّ اللهَ يُضِلُّ مَنْ يَشَاءُ وَ يَهْدِي مَنْ يَشَاءُ فَلا تَذْهَبْ نَفْسُكَ عَلَيْهِمْ حَسَراتِ إِنَّ اللَّهَ عَلِيمٌ بِمَا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فَمَنْ زُيِّنَ لَهُ سُوءُ عَمَلِهِ فَرَاهُ حَسَنَاً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مُوسَى علیه السلام جَالِساً إِذْ أَقْبَلَ إِبْلِيسُ وَ عَلَيْهِ بُرْنُسُ ذُو أَلْوَانِ فَلَمَّا دَنَا مِنْ مُوسَى علیه السلام خَلَعَ الْبُرْنُسَ وَ قَامَ إِلَى مُوسَى علیه السلام فَسَلَّمَ عَلَيْهِ فَقَالَ لَهُ مُوسَى علیه السلام مَنْ أَنْتَ فَقَالَ أَنَا إِبْلِيسُ قَالَ أَنْتَ فَلَا قَرَّبَ اللَّهُ دَارَكَ قَالَ إِنِّى إِنَّمَا جِئْتُ لِأَسَلَّمَ عَلَيْكَ لِمَكَانِكَ مِنَ اللَّهِ قَالَ فَقَالَ لَهُ مُوسَى علیه السلام فَمَا هَذَا الْبُرْنُسُ قَالَ بِهِ أَخْتَطِفُ قُلُوبَ بَنِي آدَمَ علیه السلام فَقَالَ مُوسَى علیه السلام فَأَخْبِرْنِي بِالذَّنْبِ الَّذِي إِذَا أَذْنَبَهُ ابْنُ آدَمَ علیه السلام اسْتَحْوَذَتَ عَلَيْهِ قَالَ إِذَا أَعْجَبَتْهُ نَفْسُهُ وَاسْتَكْثَرَ عَمَلَهُ وَصَغْرَ فِي عَيْنِهِ ذَنْبُه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سُوَيْدِ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أَحْمَدُ بْنُ نَجْمِ عَنِ الْعُجْبِ الَّذِي يُفْسِدُ الْعَمَلَ فَقَالَ علیه السلام لِلْعُجب دَرَجَاتٌ مِنْهَا أَنْ يُزَيَّنَ لِلْعَبْدِ سُوءُ عَمَلِهِ فَيَرَاهُ حَسَناً فَيُعْجِبَهُ وَيَحْسَبَ أَنَّهُ يُحْسِنُ صُنْعاً</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أَنَّ الذَّنْبَ خَيْرُ لِلْمُؤْمِن مِنَ الْعُجْبِ وَلَوْلَا ذَلِكَ مَا ابْتُلِيَ مُؤْمِنُ بِذَنْب أَبَداً</w:t>
      </w:r>
      <w:r>
        <w:rPr>
          <w:rFonts w:eastAsia="Amiri" w:cs="Amiri" w:ascii="Amiri" w:hAnsi="Amiri"/>
          <w:color w:val="111111"/>
          <w:sz w:val="28"/>
          <w:szCs w:val="28"/>
          <w:rtl w:val="true"/>
          <w:lang w:bidi="ar-SA"/>
        </w:rPr>
        <w:t xml:space="preserve">. </w:t>
      </w:r>
      <w:r>
        <w:rPr>
          <w:rStyle w:val="FootnoteAnchor"/>
          <w:rtl w:val="true"/>
        </w:rPr>
        <w:footnoteReference w:id="640"/>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يُضِلُّ مَنْ يَشَاءُ وَ يَهْدِي مَنْ يَشَاءُ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خارج از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که منحرف از حق باشند همان شیاطین جن و انس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راه کفر پیش گرفتند، برای آنان عذابی شدید است؛ و کسانی که ایمان آوردند و کارهای شایسته انجام دادند، آمرزش و پاداشی بزرگ از آن آن هاست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زشتی عملش برای او آراسته شده و آن را زیبا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است که واقع را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هر کس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می سازد و هرکس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کند؛ پس جانت به خاطر شدت تأسف بر آنان از دست نرود؛ خداوند به آنچه انجام می دهند داناست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کسی که زشتی عملش برای او آراسته شده و آن را زیبا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بن عمران علیه السلام نشسته بود ناگهان شیطان رسید و در حالی که لباسی رنگارنگ بر تن کرده بود کنار موسی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لباس خود را در آورد و در کنار موسی علیه السلام نشست و بر او سلام نمود،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ابلیس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ابلیس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خانه ات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اظهار داشت آمده ام به شما سلام کنم چون در نزد خداوند مقام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کلاه چیست که بر سرت گذاشته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دل فرزندان آدم را به طرف خودم جلب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آن کدام گناه است که اگر فرزند آدم مرتکب شد بر او مسلط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خودبین شود و گناهانش را کوچک بشمارد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مدینی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خودبینی و تکبّر که کردار را تباه می سازد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خودپسندی مراتبی دارد و یکی از آنها این است که رفتار بد و نادرست خودپسند در نظرش خوب و پسندیده و زیبا جلوه می کند، و او چنان خوشش می آید که گمان می کند کار شایسته ای انجام می دهد، و مورد دیگر اینکه؛ بنده به پروردگارش ایمان آورده و بر خدای عزوجل منّت می گذارد، در صورتی که خدا باید بر او منت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دانست که گناه برای مؤمن از خودبینی بهتر است و اگر چنین نبود خداوند هرگز مؤمن را مبتلا به گناه نمی کرد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هرکس را بخواهد گمراه می سازد و هرکس را بخواهد هدایت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الْحَسَن عَلِيٍّ بن مُحَمَّدِ علیه السلام ، فِي رِسَالَتِهِ إِلَى أَهْلِ الْأَهْوَاز حِينَ سَأَلُوهُ عَنِ الْجَبْرِ وَالتَّفْويض وَذَكَرَ الرِّسَالَةَ إِلَى أَنْ قَالَ علیه السلام يُضِلُّ مَنْ يَشَاءُ وَيَهْدِي مَنْ يَشَاءُ وَ مَا أَشْبَهَ ذَلِكَ قُلْنَا فَعَلَى مَجَازِ هَذِهِ الْآيَة يَقْتَضِي مَعْنَيَيْن أَحَدُهَمَا عَنْ كَوْنِهِ تَعَالَى قَادِراً عَلَى هِدَايَة مَنْ يَشَاءُ وَ ضَلَالَة مَنْ يَشَاءُ وَلَوْ أَجْبَرَهُمْ عَلَى أَحَدِهِمَا لَمْ يَجِبْ لَهُمْ عَلَى أَحَدِهِمَا لَمْ يَجِبْ لَهُمْ ثَوَابُ وَ لَا عَلَيْهِمْ عِقاب</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تَذْهَبْ نَفْسُكَ عَلَيْهِمْ حَسَرَاتٍ إِنَّ اللَّهَ عَلِيمٌ بِمَا يَصْنَعُونَ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شَقَ عَلَى النَّبِيِّ صلى الله عليه وآله وسلم مَا يَقُولُ إِلَيْهِ عَاقِبَةُ أَمْرِهِمْ وَاطَّلَاعُ اللَّهِ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بَوَارِهِمْ فَأَوْحَى اللَّهُ عَزَّوَجَلَّ إِلَيْهِ فَلا تَذْهَبْ نَفْسُكَ عَلَيْهِمْ حَسَراتٍ وفَلا تَأْسَ عَلَى الْقَوْم الْكَافِرِينَ</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كَلَام لَه علیه السلام لِبَعْض أَصْحَابِهِ وَ قَدْ سَأَلَهُ كَيْفَ دَفَعَكُمْ قَوْمُكُمْ عَنْ هَذَا الْمَقَامِ وَأَنْتُمْ أَحَقُّ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أَحْمِلُهُمْ مِنَ الْحَقِّ عَلَى مَحْضِهِ، وَ إِنْ تَكُن الْأُخْرَى، فَلَا تَذْهَبْ نَفْسُكَ عَلَيْهِمْ حَسَرَاتٍ إِنَّ اللَّهَ عَلِيمٌ بِمَا يَصْنَعُونَ</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أَرْسَلَ الرِّياحَ فَتُثِيرُ سَحاباً فَسُقْناهُ إِلى بَلَدٍ مَيَّتٍ فَأَحْيَيْنا بِهِ الْأَرْضَ بَعْدَ مَوْتِها كَذلِكَ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الَّذِي أَرْسَلَ الرِّياحَ فَتُثيرُ سَحاباً فَسُقْناهُ إِلى بَلَدٍ مَيِّتٍ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الْعَزْرَمِي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 المؤمنین علیه السلام وَسُئِلَ عَن السَّحَابِ أَيْنَ يَكُونُ قَالَ يَكُونُ عَلَى شَجَر عَلَى كَثِيب عَلَى شَاطِئ الْبَحْرِ يَأوى إلَيْهِ فَإِذَا أَرَادَ اللَّهَ عَزَّوَجَلَّ أَنْ يُرْسِلَهُ أَرْسَلَ ريحاً فَأَثَارَتُهُ وَ وَكَّلَ بِهِ مَلَائِكَةٌ يَصْرَبُوهُ بِالْمَخَارِيقَ وَ هُوَ الْبَرْقُ فَيَرْتَفِعُ ثُمَّ قَرَأَ هَذِهِ الْآيَةَ اللَّهُ الَّذِي أَرْسَلَ الرِّيَاحَ فَتُثِيرُ سَحَابًا فَسُقْناهُ إِلى بَلَدٍ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 اسْمُهُ الرَّعْدُ </w:t>
      </w:r>
      <w:r>
        <w:rPr>
          <w:rStyle w:val="FootnoteAnchor"/>
          <w:rtl w:val="true"/>
        </w:rPr>
        <w:footnoteReference w:id="64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از امام هادی علیه السلام در نامه ای به مردم اهواز که از ایشان در مورد جبر و تفویض پرسیده بودند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دلیل در این کلام الهی که يُضِلُّ مَنْ يَشَاءُ وَ يَهْدِي مَنْ يَشاءُ و مانند آنها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این آیات همگی بر دو معنا است، اما معنای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او را اعلام می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هدایت و گمراهی هر کس که خواهد قادر و توانا است، پس هرگاه با قدرت خود آنان را وادار بر یکی از آن دو کند نه ثواب می برند و نه عذاب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جانت به خاطر شدت تأسف بر آنان از دست نرود خداوند به آنچه انجام می دهند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سرانجام کار بر رسول خدا صلی الله علیه وآله بسی گران آمد، و چون خداوند، عالم به ضمیر او بود در این آیه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تَذْهَبْ نَفْسُكَ عَلَيْهِمْ حَسَرَاتٍ،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تَأْسَ عَلَى الْقَوْمِ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مردم شما، شما را از این مقام بازداشتند، در حالی که شما به آن سزاوارتر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 سختی های غم واندوه ها برطرف شود، آنها را به راه حق محض خواهم کشید؛ پس ای برادر بنی دودانی، باکی بر این قوم فاسق و فاجر نیست و از من دور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ایشان هلاک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کسی است که بادها را فرستاد تا ابرهایی را به حرکت در آورند؛ ما این ابرها را به سوی زمین مردهای راندیم و به وسیله ی آن، زمین را پس از مردنش زنده کردیم؛ رستاخیز نیز همین گونه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کسی است که بادها را فرستاد تا ابرهایی را به حرکت در آورند؛ ما این ابرها را به سوی زمین مرده ای راندیم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عزرمی در حدیث مرفوعی روایت می کند که از امیرالمؤمنین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ابرها 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درختی و روی تلی در کنار دریا که در همان جا ماوا می کنند، و چون خداوند عزوجل اراده کند که آن را به جایی روانه سازد بادی می فرستد تا آن را پراکنده کند و فرشتگانی را می گمارد تا آنها را با تازیانه ها، بزنند و این همان برق است، و آن ابر به این ترتیب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الَّذي أَرْسَلَ الرِّياحَ فَتُثيرُ سَحاباً فَسُقْناهُ إلى بَلَدٍ مَيْتٍ فَأَحْيَيْنَا بِهِ الْأَرْضَ بَعْدَ مَوْتِها كَذلِكَ النُّشُورُ و نام این فرشته که ابر را میراند رعد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فَأَحْيَيْنَا بِهِ الْأَرْضَ بَعْدَ مَوْتِهَا كَذلِكَ النُّشُورُ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احْتِجَاجُهُ عَلَى الْمُلْحِدِينَ فِي دِينِهِ وَ كِتَابِهِ وَرُسُلِهِ فَإِنَّ الْمُلْحِدِينَ أَقَرُّوا بِالْمَوْتِ وَ لَمْ يُقِرُّوا بِالْخَالِقِ فَأَقَرُّوا بِأَنَّهُمْ لَمْ يَكُونُوا ثُمَّ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 وَ اللَّهُ الَّذِي أَرْسَلَ الرِّيَاحَ إِلَى قَوْلِهِ كَذلِكَ النُّشُورُ فَهَذَا مِثَالُ أَقَامَ اللَّهُ عَزَّوَجَلَّ لَهُمْ بِهِ الْحُجَّةَ فِي إِثْبَاتِ الْبَعْثِ وَالنُّشُورَ بَعْدَ الْمَوْتِ</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الْعِزَّةَ فَلِلهِ الْعِزَّةُ جَميعاً إِلَيْهِ يَصْعَدُ الْكَلِمُ الطَّيِّبُ وَ الْعَمَلُ الصَّالِحُ يَرْفَعُهُ وَ الَّذِينَ يَمْكُرُونَ السَّيِّئاتِ هُمْ عَذَابٌ شَدِيدٌ وَ مَكْرُ أُولئِكَ هو يَبُورُ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يُرِيدُ الْعِزَّةَ فَلِلهِ الْعِزَّةُ جَميعاً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الْمَجْمَعِ عَنِ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يَقُولُ كُلَّ يَوْمٍ أَنَا الْعَزِيزُ فَمَنْ أَرَادَ عِزَّ الدَّارَيْنِ فَلْيُطع الْعَزيز</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زَبَيْرِ بْن بَكَار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لِلْحَسَنَ علیه السلام إِنَّ فِيكَ كِبْراً فَقَالَ كَلَّا الْكِبْرُ لِلَّهِ وَحْدَهُ وَلَكِنْ فِيَّ عِزَّةُ قَالَ اللَّهُ تَعَالَى وَالله الْعِزَّةُ وَلِرَسُولِهِ وَلِلْمُؤْمِنِينَ</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وَ الْعَمَلُ الصَّالِحُ يَرْفَعُهُ وَ الَّذِينَ يَمْكُرُونَ السَّيِّئَاتِ لَهُمْ عَذَابٌ شَديدٌ وَ مَكْرُ أُولئِكَ هُوَ يَبُورُ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وَ الْعَمَلُ الصَّالِحُ يَرْفَعُهُ يَعْنِي إِذَا كَانَ عَمَلُهُ خَالِصاً ارْتَفَعَ قَوْلُهُ وَ كَلَامُهُ</w:t>
      </w:r>
      <w:r>
        <w:rPr>
          <w:rFonts w:eastAsia="Amiri" w:cs="Amiri" w:ascii="Amiri" w:hAnsi="Amiri"/>
          <w:color w:val="111111"/>
          <w:sz w:val="28"/>
          <w:szCs w:val="28"/>
          <w:rtl w:val="true"/>
          <w:lang w:bidi="ar-SA"/>
        </w:rPr>
        <w:t xml:space="preserve">. </w:t>
      </w:r>
      <w:r>
        <w:rPr>
          <w:rStyle w:val="FootnoteAnchor"/>
          <w:rtl w:val="true"/>
        </w:rPr>
        <w:footnoteReference w:id="648"/>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لَمْ يُرْضِ نَفْسَهُ أَنْ يَكُونَ إِبْلِيسُ نَظِيراً لَهُ فِي دِينِهِ وَ فِي كِتَابِ اللَّهِ نَجَاةٌ مِنَ الرَّدَى وَ بَصِيرَةُ مِنَ الْعَمَى وَ دَلِيلُ إِلَى الْهُدَى وَشِفَاءُ لِمَا فِي الصُّدُورِ فِيمَا أمَرَكُمُ اللهُ بهِ مِنَ الاسْتِغْفَارِ مَعَ التَّوْبَةِ قَالَ اللَّهُ وَالَّذِينَ إِذَا فَعَلُوا فَاحِشَةً أَوْ ظَلَمُوا أَنفُسَهُمْ ذَكَرُوا </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وسیله ی آن، زمین را پس از مردنش زنده می کنیم رستاخیز نیز همین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احتجاج خدا عليه ملحدان در دین و کتاب و رسولان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ملحدان به مرگ اقرار کردند اما به خالق اقرار نکردند؛ پس اقرار کردند به اینکه نبودند و سپس هستی پیدا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الَّذي أَرْسَلَ الرِّيَاحَ تا جمله کذلِكَ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مثالی است که خدای عزوجل بر آن ملحدان درباره اثبات رستاخیز و نشور بعد از مرگ اقامه حجت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خواهان عزّت و توانایی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خدا بخواهد؛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عزّت و توانایی برای خداست؛ سخنان پاکیزه به سوی او صعود می کند، و عمل صالح را بالا می برد؛ و آنها که نقشه های بد می کشند، عذاب سختی برای آن هاست و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نابود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جایی نمی رسد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خواهان عزّت و توانایی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خدا بخواهد؛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عزت و توانایی برای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مجمع البیان از پیامبر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هر روز اعلام می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عزیزم و هرکس عزّت هر دو جهان را می خواهد باید سر به فرمان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زبیربن بکار از یکی از یارانش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حسن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وجود شما مقداری کبر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اختصاص به خدای یکتا دارد ولی در من عزّت نفس است که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عزّت مخصوص خدا و رسول او و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پاکیزه به سوی او صعود می کند، و عمل صالح را بالا می برد و آن ها که نقشه های بد می کشند، عذاب سختی برای آن هاست و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 افسادگرانه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نابود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جایی نمی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وَالْعَمَلُ الصَّالِحُ يَرْفَعُهُ؛ یعنی وقتی کردارش صالح باشد، قول و کلامش بالا می رود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بندهای را که راضی نمی شود تا ابلیس همتا و همانند برای او در دینش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خدا نجات از پستی، بصیرت از کوری و راهنمایی به سوی هدایت است و خداوند شما را به استغفار به همراه توبه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که وقتی مرتکب عمل زشتی شوند، یا به خود ستم کنند، به یاد خدا می افتند و برای گناهان خود، طلب آمرزش </w:t>
      </w:r>
      <w:bookmarkStart w:id="225" w:name="pg16048_173235"/>
    </w:p>
    <w:p>
      <w:pPr>
        <w:pStyle w:val="BookText"/>
        <w:rPr/>
      </w:pPr>
      <w:bookmarkEnd w:id="225"/>
      <w:r>
        <w:rPr>
          <w:rFonts w:ascii="Amiri" w:hAnsi="Amiri" w:eastAsia="Amiri" w:cs="Amiri"/>
          <w:color w:val="111111"/>
          <w:sz w:val="28"/>
          <w:sz w:val="28"/>
          <w:szCs w:val="28"/>
          <w:rtl w:val="true"/>
          <w:lang w:bidi="ar-SA"/>
        </w:rPr>
        <w:t>اللهَ فَاسْتَغْفَرُوا لِذُنُوبِهِمْ وَمَنْ يَغْفِرُ الذُّنُوبَ إِلَّا اللهُ وَلَمْ يُصِرُّوا عَلى مَا فَعَلُوا وَهُمْ يَعْلَمُونَ وَقَالَ وَمَنْ يَعْمَلْ سُوءاً أَوْ يَظْلِمْ نَفْسَهُ ثُمَّ يَسْتَغْفِرِ اللَّهَ يَجِدِ اللَّهَ غَفُوراً رَحِيماً فَهَذَا مَا أَمَرَ اللَّهُ بِهِ مِنَ الِاسْتِغْفَارِ وَ اشْتَرَطَ مَعَهُ التَّوْبَةَ وَالْإِقْلَاعَ عَمَّا حَرَّمَ اللَّهُ فَإِنَّهُ يَقُولُ إِلَيْهِ يَصْعَدُ الْكَلِمُ الطَّيِّبِ وَالْعَمَلُ الصَّالِحُ يَرْفَعُهُ وَ هَذِهِ الْآيَةُ تَدُلُّ عَلَى أَنَّ الِاسْتِغْفَارَ لَا يَرْفَعُهُ إِلَى اللَّهِ إِلَّا الْعَمَلُ الصَّالِحُ وَالتَّوْبَةُ</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وَإِذَا تَكَلَّمْتَ بِلَا إِلَهَ إِلَّا اللَّهُ وَ لَمْ تَعْرِفُ حَقَّهَا فَإِنَّهُ مَرْدُودُ عَلَيْكَ وَ لَا يَزَالُ لَا إِلَهَ إِلَّا اللَّهُ يَرُدُّ غَضَبَ اللَّهِ عَنِ الْعِبَادِ حَتَّى إِذَا لَمْ يُبَالُوا مَا يَنْقُصُ مِنْ دِينِهِمْ بَعْدَ إِذْ سَلِمَتْ دُنْيَاهُمْ يَقُولُ اللَّهُ تَعَالَى كَذَبْتُمْ كَذَبْتُمْ لَسْتُمْ بِهَا بِصَادِقِينَ فَإِنَّهُ يَقُولُ اللَّهُ تَعَالَى إِلَيْهِ يَصْعَدُ الكَلِمُ الطَّيِّبُ وَالْعَمَلُ الصَّالِحُ يَرْفَعُهُ يَا ابْنَ مَسْعُودٍ أَحِبَّ الصَّالِحِينَ فَإِنَّ الْمَرْءَ مَعَ مَنْ أَحَبَّهُ فَإِنْ لَمْ تَقْدِرْ عَلَى أَعْمَال الْبرِّ فَأَحِبَّ الْعُلَمَاء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قَوْل مِصداقاً مِنْ عَمَل يُصَدِّقُهُ أَوْ يُكَذِّبُهُ فَإِذَا قَالَ ابْنُ آدَمَ علیه السلام وَ صَدَّقَ قَوْلَهُ بِعَمَلِهِ رَفَعَ قَوْلَهُ بِعَمَلِهِ إِلَى اللَّهِ وَإِذَا قَالَ وَخَالَفَ عَمَلُهُ قَوْلَهُ رَدَّ قَوْلَهُ عَلَى عَمَلِهِ الْخَبِيثِ وَ هَوِيَ بِهِ إِلَى النَّارِ</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إِقْرَارُهُنَّ بِالرُّبُوبيَّة وَإِذْعَانُهُنَّ بِالطَّوَاعِيَة، لَمَا جَعَلَهُنَّ مَوْضِعاً لِعَرْشِهِ وَ لَا مَسْكَنَا لِمَلَائِكَتِهِ وَ لَا مَصْعَداً لِلْكَلِمِ الطَّيِّبِ وَالْعَمَلِ الصَّالِحِ مِنْ خَلْقِه</w:t>
      </w:r>
      <w:r>
        <w:rPr>
          <w:rFonts w:eastAsia="Amiri" w:cs="Amiri" w:ascii="Amiri" w:hAnsi="Amiri"/>
          <w:color w:val="111111"/>
          <w:sz w:val="28"/>
          <w:szCs w:val="28"/>
          <w:rtl w:val="true"/>
          <w:lang w:bidi="ar-SA"/>
        </w:rPr>
        <w:t xml:space="preserve">. </w:t>
      </w:r>
      <w:r>
        <w:rPr>
          <w:rStyle w:val="FootnoteAnchor"/>
          <w:rtl w:val="true"/>
        </w:rPr>
        <w:footnoteReference w:id="652"/>
      </w:r>
    </w:p>
    <w:p>
      <w:pPr>
        <w:pStyle w:val="Heading3"/>
        <w:numPr>
          <w:ilvl w:val="2"/>
          <w:numId w:val="1"/>
        </w:numPr>
        <w:rPr/>
      </w:pPr>
      <w:bookmarkStart w:id="226" w:name="__RefHeading___Toc48681_1280447820"/>
      <w:bookmarkStart w:id="227" w:name="_Toc83"/>
      <w:bookmarkEnd w:id="226"/>
      <w:r>
        <w:rPr>
          <w:rtl w:val="true"/>
        </w:rPr>
        <w:t>الْوِلَايَةُ</w:t>
      </w:r>
      <w:bookmarkEnd w:id="2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الْأَسَدِي عَنْ أَبِي عَبْدِ اللَّهِ علیه السلام فِي قَوْلِ اللَّهِ عَزَّوَجَلَّ إِلَيْهِ يَصْعَدُ الْكَلِمُ الطَّيِّبُ وَ الْعَمَلُ الصَّالِحُ يَرْفَعُهُ وَلَايَتُنَا أَهْلَ الْبَيْتِ وَ أَهْوَى بِيَدِهِ إِلَى صَدْرِهِ فَمَنْ لَمْ يَتَوَكَّنَا لَمْ يَرْفَعِ اللَّهُ لَهُ عَمَلًا</w:t>
      </w:r>
      <w:r>
        <w:rPr>
          <w:rFonts w:eastAsia="Amiri" w:cs="Amiri" w:ascii="Amiri" w:hAnsi="Amiri"/>
          <w:color w:val="111111"/>
          <w:sz w:val="28"/>
          <w:szCs w:val="28"/>
          <w:rtl w:val="true"/>
          <w:lang w:bidi="ar-SA"/>
        </w:rPr>
        <w:t xml:space="preserve">. </w:t>
      </w:r>
      <w:r>
        <w:rPr>
          <w:rStyle w:val="FootnoteAnchor"/>
          <w:rtl w:val="true"/>
        </w:rPr>
        <w:footnoteReference w:id="653"/>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قَوْلُ لَا إِلَهَ إِلَّا اللَّهُ مُحَمَّدٌ رَسُولُ اللَّهِ عَلِيُّ وَلِيُّ اللَّهِ وَ خَلِيفَةً مُحَمَّدٍ رَسُولِ اللَّهِ حَقَّا وَ خُلَفَاؤُهُ خُلَفَاءُ اللَّهِ وَالْعَمَلُ الصَّالِحُ يَرْفَعُهُ عِلْمُهُ فِي قَلْبِهِ بِأَنَّ هَذَا صَحِيحُ كَمَا قُلْتُهُ بِلِسَانِي</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کیست جز خدا که گناهان را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گناه، اصرار نمی ورزند، با اینکه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بدی انجام دهد یا به خود ستم کند، سپس از خداوند طلب آمرزش نماید، خدا را آمرزنده و مهربان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استغفاری است که خداوند به آن دستور داده و توبه و جدا شدن از محرمات را به همراه آن شرط نموده است؛ چون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يَصْعَدُ الْكَلِمُ الطَّيِّبُ وَ الْعَمَلُ الصَّالِحُ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لا إِلهَ إِلَّا اللهُ بگویی و حق آن را نشناسی همانا آن به تو برمی گردد و همیشه گفتن لا إِلَهَ إِلَّا اللهُ خشم خدا را از بندگانش برمی گرداند تا زمانی که بی باک نشوند در آنچه که از دینشان کم شود بعد از آنکه دنیاشان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دروغ گفتید و در دین راستگو نیستید، إِلَيْهِ يَصْعَدُ الْكَلِمُ الطَّيِّبُ وَ الْعَمَلُ الصَّالِحُ يَرْفَعُهُ 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شایستگان را دوست بدار زیرا که انسان با کسی که دوست دارد خواهد بود، اگر توانایی کردار نیک را نداری پس دانشمندان را دوست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گفتاری، باید یک مصداق عملی داشته باشد که آن را تأیید نموده یا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انسانی، با زبان خود سخنی بگوید و به آن سخن خود جامه عمل بپوشاند، سخن او به واسطه عملی که انجام داده، به سوی خداوند بالا میرود اما اگر سخنی بگوید به آن جامه عمل نپوشاند، سخنش نیز به عملش بازگردانده می شود و او را به آتش می 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آسمان ها به ربوبیت و اعترافشان به طاعت نبود آنها را موضع عرش، و جایگاه فرشتگان، و محل بالارفتن گفتار نیکو و کردار شایسته بندگانش قرار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يقظان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يَصْعَدُ الْكَلِمُ الطَّيِّبُ وَالْعَمَلُ الصَّالِحُ يَرْفَعُهُ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ما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سینه خود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ولایت ما را نداشته باشد عمل صالحی از او پذیرفته نیست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يَصْعَدُ الْكَلِمُ الطَّيِّبُ؛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 اعتقادات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وَلِيُّ الله وَ خَلِيفَةُ مُحَمَّدٍ رَسُول الله حَقّاً وَ خُلَفَاؤُهُ خُلَفَاءُ اللَّه است وَ الْعَمَلُ الصَّالِحُ يَرْفَعُهُ؛ منظور از عمل صالح این است که انسان در قلب خود بداند و معتقد باشد که این عمل و کردارش، مطابق قول و گفتارش صحیح و درست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إِذَا قَدِمْتَ الْكُوفَةَ فَارُو هَذَا الْحَدِيثَ مَنْ شَهِدَ أَنْ لَا إِلَهَ إِلَّا اللَّهُ مُخْلِصاً وَجَبَتْ لَهُ الْجَنَّةُ قَالَ قُلْتَ لَهُ إِنَّهُ يَأْتِينِي مِنْ كُلِّ صِنْفِ مِنَ الْأَصْنَافِ فَأَرْوِي لَهُمْ هَذَا الْحَدِيثَ قَالَ نَعَمْ يَا أَبَانُ إِنَّهُ إِذَا كَانَ يَوْمُ الْقِيَامَةِ وَ جَمَعَ اللَّهُ الْأَوَّلِينَ وَ الْآخِرِينَ فَيُسْلَبُ مِنْهُمْ لَا إِلَهَ إِلَّا اللَّهُ إِلَّا مَنْ كَانَ عَلَى هَذَا الْأَمْرِ</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بقاعاً فِي سَمَاوَاتِهِ فَمَنْ عُرِجَ بِهِ إِلَى بُقْعَة مِنْهَا فَقَدْ عُرِجَ بِهِ إِلَيْهِ أَ لَا تَسْمَعُ اللَّهَ عَزَّوَجَلَّ يَقُولُ تَعْرُجُ المَلائِكَةُ وَالرُّوحُ إِلَيْهِ وَ يَقُولُ فِي قِصَّة عِيسَى علیه السلام بَلْ رَفَعَهُ اللَّهُ إِلَيْهِ و يَقُولُ عَزَّ وَ جَل إِلَيْهِ يَصْعَدُ الْكَلِمُ الطَّيِّبُ والعَمَل الصَّالِحُ يَرْفَعُه</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خَلَقَكُمْ مِنْ تُراب ثُمَّ مِنْ نُطْفَةٍ ثُمَّ جَعَلَكُمْ أَزْواجاً وما تَحْمِلُ مِنْ أُنثى وَلا تَضَعُ إِلَّا بِعِلْمِهِ وَ ما يُعَمَّرُ مِنْ مُعَمَّرٍ وَلا يُنْقَصُ مِنْ عُمُرِهِ إِلاّ في كِتابِ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يُعمَّرُ مِنْ مُعَمَّرٍ وَلا يُنقصُ مِنْ عُمُرِهِ إلا في كِتَابٍ إِنَّ ذلِكَ عَلَى الله يَسيرٌ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التَّوْفَلِيُّ يَقُولُ قَدِمَ سُلَيْمَانُ الْمَرْوَرَئُ مُتَكَلِّمْ خُرَاسَانَ عَلَى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وَ مَا أَنْكَرْتَ مِنَ الْبَدَاءِ يَا سُلَيْمَانُ وَ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يُعَمَّرُ مِنْ مُعَمَّرٍ وَ لا يُنْقَصُ مِنْ عُمُرِهِ إِلَّا فِي كِتابِ قَالَ سُلَيْمَانُ هَلْ رَوَيْتَ فِيهِ شَيْئًا عَنْ آبَائِكَ قَالَ نَعَمْ رَوَيْتُ عَنْ أبي عَبْدِ اللَّهِ علیه السلام أَنَّهُ قَالَ إِنَّ لِلَّهِ عَزَّوَجَلَّ عِلْمَيْن عِلْماً مَخْرُوناً مَكْنُوناً لَا يَعْلَمُهُ إِلَّا هُوَ مِنْ ذَلِكَ يَكُونُ الْبَدَاء وَعِلْمًا عَلَّمَهُ مَلَائِكَتَهُ وَ رُسُلَهُ فَالْعُلَمَاءُ مِنْ أَهْلِ بَيْتِ نَبِيِّهِ يَعْلَمُونَه</w:t>
      </w:r>
      <w:r>
        <w:rPr>
          <w:rFonts w:eastAsia="Amiri" w:cs="Amiri" w:ascii="Amiri" w:hAnsi="Amiri"/>
          <w:color w:val="111111"/>
          <w:sz w:val="28"/>
          <w:szCs w:val="28"/>
          <w:rtl w:val="true"/>
          <w:lang w:bidi="ar-SA"/>
        </w:rPr>
        <w:t xml:space="preserve">. </w:t>
      </w:r>
      <w:r>
        <w:rPr>
          <w:rStyle w:val="FootnoteAnchor"/>
          <w:rtl w:val="true"/>
        </w:rPr>
        <w:footnoteReference w:id="657"/>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يُعمَّرُ مِنْ مُعَمَّرٍ وَلا يُنقَصُ مِنْ عُمُرِهِ إِلَّا فِي كِتَابٍ يَعْنِي يُكتبُ فِي كِتاب وَهُوَ رَدُّ عَلَى مَنْ يُنكر البدا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کوفه شدی این حدیث را روایت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روی اخلاص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دهد بهشت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صنف و مذهبی از مردم که نزد من می آیند این را روایت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شود و خداوند اوّلین و آخرین را جمع کند از همه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گیرد مگر کسانی که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آسمان هایش بقعه هایی دارد؛ پس هرکه را به سوی بقعه ای بالا برد به حقیقت او را به سوی خود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شنوی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مقرب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او عروج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قصه ی عیسی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 او را به سوی خود، بالا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يَصْعَدُ الْكَلِمُ الطَّيِّبُ وَالْعَمَلُ الصَّالِحُ يَرْفَعُهُ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شما را از خاکی آفرید، سپس از نطفه ای؛ سپس شما را به صورت زوج هایی قرار داد؛ هیچ جنس ماده ای باردار نمی شود و وضع حمل نمی کند مگر به علم او، و هیچ کس عمر طولانی نمی کند، یا از عمرش کاسته نمی شود مگر اینکه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این ها همه برای خداوند آسان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کس عمر طولانی نمی کند، یا از عمرش کاسته نمی شود مگر اینکه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این ها همه برای خداوند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مأمون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منکر بداء نیستم با اینکه خداوند در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يُعَمَّرُ مِنْ مُعَمَّرٍ وَ لا يُنْقَصُ مِنْ عُمُرِهِ إِلَّا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مورد بداء از پدران گرامیت چیزی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پدرم از امام صادق علیه السلام 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دارای دو 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پنهان و مخفی کسی جز خود او از آن علم اطلاع ندارد که بداء جزء همین 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آن را به ملائکه و پیامبران علیهم السلام آموخته است و علمای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علم اطلاع دارند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يُعَمَّرُ مِنْ مُعَمَّرٍ وَلا يُنْقَصُ مِنْ عُمُرِهِ إِلَّا فِي كِتَابٍ يعنى در كتاب نوشته می شود که این ردّی بر منکران بداء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لَا يَمُوتُ صَاحِبُهُنَّ أَبَداً حَتَّى يَرَى وَبَالَهُنَّ الْبَغْيِ وَقَطِيعَةً الرَّحِمِ وَ الْيَمِينُ الْكَاذِبَةُ يُبَارِزُ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الْقَوْمَ لَيَكُونُونَ فُجَّارًا فَيَتَوَاصَلُونَ فَتَنْمِي أَمْوَالُهُمْ وَ يُثْرُونَ وَ إِنَّ الْيَمِينَ الْكَاذِبَةَ وَ قَطِيعَةَ الرَّحِمَ لَيَذَرَانِ الدِّيَارَ بَلَاقِعَ مِنْ أَهْلِهَا</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شَيْئاً يَزِيدُ فِي الْعُمُرِ إِلَّا صِلَةَ الرَّحِمِ حَتَّى إِنَّ الرَّجُلَ يَكُونُ أَجَلُهُ ثَلَاثَ سِنِينَ فَيَكُونُ وَصُولَا لِلرَّحِمِ فَيَزِيدُ اللَّهُ فِي عُمُرِهِ ثَلَاثِينَ سَنَةً فَيَجْعَلُهَا ثَلَاثًا وَ ثَلَاثِينَ سَنَةً وَ يَكُونُ أَجَلُهُ ثَلَاثَاً وَ ثَلَاثِينَ سَنَةً فَيَكُونُ قَاطِعاً لِلرَّحِمِ فَيَنْقُصُهُ اللهُ ثَلَاثِينَ سَنَةً وَ يَجْعَلُ أَجَلَهُ إِلَى ثلاث سنين</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يُبْسَطَ لَهُ فِي رِزْقِهِ وَيُنْسَأَ لَهُ فِي أَجَلِهِ فَلْيَصِلْ رَحِمَهُ</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وَصِلَةَ الرَّحِمِ تُعَمِّرَانِ الدِّيَارَ وَ تَزِيدَانِ فِي الْأَعْمَارِ</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زَكَا عَمَلَهُ وَ مَنْ حَسُنَتْ نِيَّتَهُ زَادَ اللَّهُ عَزَّوَجَلَّ فِي رِزْقِهِ وَ مَنْ حَسُنَ برَّهُ بِأَهْلِهِ زادَ اللَّهُ فِى عُمُرِهِ</w:t>
      </w:r>
      <w:r>
        <w:rPr>
          <w:rFonts w:eastAsia="Amiri" w:cs="Amiri" w:ascii="Amiri" w:hAnsi="Amiri"/>
          <w:color w:val="111111"/>
          <w:sz w:val="28"/>
          <w:szCs w:val="28"/>
          <w:rtl w:val="true"/>
          <w:lang w:bidi="ar-SA"/>
        </w:rPr>
        <w:t xml:space="preserve">. </w:t>
      </w:r>
      <w:r>
        <w:rPr>
          <w:rStyle w:val="FootnoteAnchor"/>
          <w:rtl w:val="true"/>
        </w:rPr>
        <w:footnoteReference w:id="663"/>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مُحَمَّدُ بْنُ إِسْمَاعِيلَ وَ قَدِ اعْتَمَرْنَا عُمْرَةَ رَجَب وَ نَحْنُ يَوْمَئِذٍ بِمَكَّةَ فَقَالَ يَا عَمَّ إِنِّي أُرِيدُ بَغْدَادَ وَ قَدْ أَحْبَبْتُ أَنْ أَوَدِّعَ عَمِّى أَبَا الْحَسَنَ علیه السلام يَعْنِي مُوسَى بْنَ جَعْفَرَ علیه السلام وَ أَحْبَبْتُ أَنَّ تَذْهَبَ مَعِى إِلَيْهِ فَخَرَجْتُ مَعَهُ نَحْوَ أَخِي وَ هُوَ فِي دَارِهِ الَّتِي ِبالْحَوْبَة وَذَلِكَ بَعْدَ الْمَغْرب بقَلِيل فَضَرَبْتُ الْبَابَ فَأَجَابَنِي أَخِي فَقَالَ مَنْ هَذَا فَقُلْتُ عَلَى فَقَالَ هُوَ ذَا أَخْرُجُ وَكَانَ بَطِيءَ الْوُضُوءِ فَقُلْتُ الْعَجَلَ قَالَ وَ أَعْجَلُ فَخَرَجَ وَ عَلَيْهِ إِزَارُ مُمَشَّقُ قَدْ عَقَدَهُ فِي عُنُقِهِ حَتَّى قَعَدَ تَحْتَ عَتَبَة الْبَابِ فَقَالَ عَلِيُّ بْنُ جَعْفَرٍ فَانْكَبَيْتُ عَلَيْهِ فَقَبَّلْتُ رَأْسَهُ وَ قُلْتُ قَدْ جِئْتُكَ فِي أَمْرِ إِنْ تَرَهُ صَوَاباً فَاللَّهُ وَفَّقَ لَهُ وَ إِنْ يَكُن غَيْرَ ذَلِكَ فَمَا أَكْثَرَ مَا نُخْطِئُ قَالَ وَ مَا هُوَ قُلْتُ هَذَا ابْنُ أَخِيكَ يُرِيدُ أَنْ يُوَدِّعَكَ وَ يَخْرُجَ إِلَى بَغْدَادَ فَقَالَ لِيَ ادْعُهُ فَدَعَوْتُهُ وَ كَانَ مُتَنَجِّياً فَدَنَا مِنْهُ فَقَبَّلَ رَأْسَهُ وَ قَالَ جُعِلْتُ فِدَاكَ أَوْصِنِي فَقَالَ أَوصِيكَ أَنْ تَتَّقِيَ اللَّهَ فِى دَمِي فَقَالَ مُجيباً لَهُ مَنْ أَرَادَكَ بِسُوءٍ فَعَلَ اللَّهُ بِهِ وَ جَعَلَ يَدْعُو عَلَى مَنْ يُرِيدُهُ بِسُوءٍ ثُمَّ عَادَ فَقَبَّلَ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دارنده ی آن نمی میرد مگر آنکه وبال آنها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 قطع رابطه با خویشاوندان، و سوگند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 که چه بسا مردمی که از حق رویگردانند و چون پیوند خویشاوندی خود را با هم حفظ می کنند، اموالشان رشد کرده و ثروتمند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سوگند دروغ و قطع رابطه با خویشاوندان آبادی ها را از اهل و خانمان تهی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که عمر را به جز صله رحم افزایش دهد، نمی شناسیم؛ تا آنجا که شخصی سه سال از عمرش مانده و صله رحم می کند و خدا سی سال به عمرش می افزاید و آن را سی وسه سال می کند؛ و شخص دیگری، عمرش سی وسه سال است و قطع رحم می کند؛ خدا سی سال از عمرش را کم می کند و سه سال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که در روزی اش وسعت داده شود و اجلش به تأخیر افتد، پس باید صله ی رحم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صله ی رحم شهرها را آباد و عمرها را طولانی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زبانش راستگو باشد و عملش پاک گردد و نیت او نیکو شود خداوند روزی او را زیاد می کند، و هرکس به خاندان خود نیکی نماید خداوند عمر او را زیاد می گرداند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رجب را گزارده و در مکه بودیم که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امام صادق علیه السلام که طایفه ی اسماعیلیه به پدر او منتسب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رفتن به بغداد را دارم و دوست دارم که با عمویم ابوالحسن علیه السلام یعنی موسی بن جعفر علیه السلام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تو نیز همراه من باشی، من با او به طرف برادرم که در منزل حوبه بود رهسپار شدیم، اندکی از مغرب گذشته بود، من در زدم، برادرم جواب داد و در را باز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می آیم و او وضو را طول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می کنم، سپس آمد و پارچه رنگ کرده ایی به گردنش بسته بود و پایین آستانه 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جانب او خم شدم و سرش را بوسیدم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کاری آمده ام که اگر تأیید کنی توفیق خداست و اگر غیر از آن باشد، ما خطای بسیار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برادرزاده شماست که می خواهد با شما خداحافظی کند و به بغداد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که در کناری ایستاده بود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آمد و سر حضرت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موعظه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سفارش می کنم که درباره ی خون من از خدا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درباره ی تو بدی خواهد خدا به خودش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بدخواه او نفرین می کرد تا باز سرش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سفارش می کنم که درباره ی خون من از خدا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بد شما را خواهد، خدا به خودش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سرش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 سفارش می کنم که درباره ی </w:t>
      </w:r>
    </w:p>
    <w:p>
      <w:pPr>
        <w:pStyle w:val="BookText"/>
        <w:rPr/>
      </w:pPr>
      <w:r>
        <w:rPr>
          <w:rFonts w:ascii="Amiri" w:hAnsi="Amiri" w:eastAsia="Amiri" w:cs="Amiri"/>
          <w:color w:val="111111"/>
          <w:sz w:val="28"/>
          <w:sz w:val="28"/>
          <w:szCs w:val="28"/>
          <w:rtl w:val="true"/>
          <w:lang w:bidi="ar-SA"/>
        </w:rPr>
        <w:t>رَأْسَهُ فَقَالَ يَا عَمِّ أَوْصِنِي فَقَالَ أُوصِيكَ أَنْ تَتَّقِيَ اللَّهَ فِي دَمِي فَقَالَ مَنْ أَرَادَكَ بِسُوءٍ فَعَلَ اللَّهُ بِهِ وَ فَعَلَ ثُمَّ عَادَ فَقَبَّلَ رَأْسَهُ ثُمَّ قَالَ يَا عَمَّ أَوْصِنِي فَقَالَ أُوصِيكَ أَنْ تَتَّقِيَ اللَّهَ فِي دَمِي فَدَعَا عَلَى مَنْ أَرَادَهُ بِسُوءٍ ثُمَّ تَنَحَّى عَنْهُ وَ مَضَيْتُ مَعَهُ فَقَالَ لِي أَخِي يَا عَلِيُّ مَكَانَكَ فَقُمْتُ مَكَانِي فَدَخَلَ مَنْزِلَهُ ثُمَّ دَعَانِي فَدَخَلْتُ إِلَيْهِ فَتَنَاوَلَ صُرَةً فِيهَا مِائَةُ دِينَارٍ فَأَعْطَانِيهَا وَ قَالَ قُلْ لِابْنِ أَخِيكَ يَسْتَعِينُ بِهَا عَلَى سَفَرِهِ قَالَ عَلِيُّ فَأَخَذْتُهَا فَأَدْرَجْتُهَا فِي حَاشِيَة رِدَائِي ثُمَّ نَاوَلَنِي مِائَةً أُخْرَى وَ قَالَ أَعْطِهِ أَيْضاً ثُمَّ نَاوَلَنِي صُرَةً أُخْرَى وَ قَالَ أَعْطِهِ أَيْضاً فَقُلْتُ جَعِلْتُ فِدَاكَ إِذَا كُنْتَ تَخَافُ مِنْهُ مِثْلَ الَّذِي ذَكَرْتَ فَلِمَ تُعِينُهُ عَلَى نَفْسِكَ فَقَالَ إِذَا وَصَلْتُهُ وَ قَطَعَنِي قَطَعَ اللَّهُ أَجَلَهُ ثُمَّ تَنَاوَلَ مِخَدَّةَ أدَمِ فِيهَا ثَلَاثَةُ آلَافِ دِرْهَم وَضَحِ وَ قَالَ أَعْطِهِ هَذِهِ أَيْضاً قَالَ فَخَرَجْتُ إِلَيْهِ فَأَعْطَيْتُهُ الْمِائَةَ الْأُولَى فَفَرِّحَ بِهَا فَرَحاً شَدِيداً وَدَعَا لِعَمِّهِ ثُمَّ أَعْطَيْتُهُ الثَّانِيَةَ وَالثَّالِثَةَ فَفَرِحَ بِهَا حَتَّى ظَنَنْتُ أَنَّهُ سَيَرْجِعُ وَ لَا يَخْرُجُ ثُمَّ أَعْطَيْتُهُ الثَّلَاثَةَ آلَافِ دِرْهَم فَمَضَى عَلَى وَجْهِهِ حَتَّى دَخَلَ عَلَى هَارُونَ فَسَلَّمَ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بالْخِلَافَة وَ قَالَ مَا ظَنَنْتُ أَنَ فِي الْأَرْضِ خَلِيفَتَيْن حَتَّى رَأَيْتُ عَمِّى مُوسَى بْنَ جَعْفَرَ علیه السلام يُسَلَّمُ عَلَيْهِ بِالْخِلَافَةَ فَأَرْسَلَ هَارُونُ إِلَيْهِ بِمِائَةِ أَلْفَ دِرْهَم فَرَمَاهُ اللَّهُ بِالنُّبَحَةِ فَمَا نَظَرَ مِنْهَا إِلَى دِرْهَمٍ وَلَا مسه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زَائِرِى الْحُسَيْنِ بْن عَلَى علیه السلام لَا تُعَدُّ مِنْ آجَالِهِم</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جَعَلَ لِمَنْ جَعَلَ لَهُ سُلْطَانًا أَجَلًا وَ مُدَّةٌ مِنْ لَيَالِ وَ أَيَّامٍ وَ سِنِينَ وَ شُهُورٍ فَإِنْ عَدَلُوا فِي النَّاسِ أَمَرَ اللَّهُ عَزَّوَجَلَّ صَاحِبَ الْفَلَكِ أَنْ يُبْطِئَ بِإِدَارَتِهِ فَطَالَتْ أَيَّامُهُمْ وَلَيَالِيهِمْ وَ سِنِينُهُمْ وَ شُهُورُهُمْ وَإِنْ جَارُوا فِي النَّاسِ وَلَمْ يَعْدِلُوا أَمَرَ اللَّهُ تَبَارَكَ وَ تَعَالَى صَاحِبَ الْفَلَكِ فَأَسْرَعَ بإدَارَتِهِ فَقَصُرَتْ لَيَالِيهِمْ وَأَيَّامُهُمْ وَ سِنِينُهُمْ وَ شُهُورُهُمْ وَ قَدْ وَفَى لَهُ عَزَّوَجَلَّ بِعَدَدِ اللَّيَالِي وَ الشَّهُورِ</w:t>
      </w:r>
      <w:r>
        <w:rPr>
          <w:rFonts w:eastAsia="Amiri" w:cs="Amiri" w:ascii="Amiri" w:hAnsi="Amiri"/>
          <w:color w:val="111111"/>
          <w:sz w:val="28"/>
          <w:szCs w:val="28"/>
          <w:rtl w:val="true"/>
          <w:lang w:bidi="ar-SA"/>
        </w:rPr>
        <w:t xml:space="preserve">. </w:t>
      </w:r>
      <w:r>
        <w:rPr>
          <w:rStyle w:val="FootnoteAnchor"/>
          <w:rtl w:val="true"/>
        </w:rPr>
        <w:footnoteReference w:id="666"/>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أَوْحَى إِلَى نَبِيٍّ مِنْ أَنْبِيَائِهِ أَنْ أَخْبِرْ فَلَانَ الْمَلِكِ أَنِّي مُتَوَفِّيهِ إِلَى كَذَا وَكَذَا فَأَتَاهُ ذَلِكَ النَّبِيُّ فَأَخْبَرَهُ فَدَعَا اللَّهَ الْمَلِكُ وَ هُوَ عَلَى سَرِيرِهِ حَتَّى سَقَطَ مِنَ السَّرِيرِ وَ قَالَ يَا رَبِّ أَجَلْنِي حَتَّى يَشِبَّ طِفْلِى وَ أَقْضِيَ أَمْرِى فَأَوْحَى اللَّهُ عَزَّوَجَلَّ إِلَى ذَلِكَ النَّبِيِّ أَن انتِ فَلَانَ الْمَلِكِ فَأَعْلِمْهُ أَنَّى قَدْ أَنْسَيتُ أَجَلَهُ وَرَدْتُ فِي عُمُرِهِ خَمْسَ عَشْرَةَ سَنَةً فَقَالَ </w:t>
      </w:r>
    </w:p>
    <w:p>
      <w:pPr>
        <w:pStyle w:val="BookText"/>
        <w:rPr/>
      </w:pPr>
      <w:r>
        <w:rPr>
          <w:rFonts w:ascii="IRNazanin" w:hAnsi="IRNazanin" w:eastAsia="IRNazanin"/>
          <w:color w:val="111111"/>
          <w:sz w:val="28"/>
          <w:sz w:val="28"/>
          <w:szCs w:val="28"/>
          <w:rtl w:val="true"/>
          <w:lang w:bidi="fa-IR"/>
        </w:rPr>
        <w:t>خون من از خدا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بر بد خواهش نفرین کرد و به کناری رفت، من سوی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اینجا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ایستادم، حضرت به اندرون رفت و مرا صدا زد، من نزدش رفتم کیسه ای که صد دینار داشت برداشت،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پسر برادرت بگو این پول را در سفر کمک خرجش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گرفتم و در حاشیه عبایم گذاشتم، باز صد دینار دیگر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هم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 ی دیگری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هم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اگر به خاطر آنچه که فرمودی، از او می ترسی، چرا او را علیه خود کمک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من به او بپیوندم و او از من ببرد، خدا عمرش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مخده هزار درهم خالص داشت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هم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محمد رفتم و صد دینار اوّل را به او دادم، بسیار خوشحال شد و عمویش را دعا کرد، سپس کیسه ی دوم و سوم را دادم، چنان خوشحالی کرد که من گمان کردم باز می گردد و به بغداد نمی رود، باز سیصد درهم را به او دادم، ولی او راه خود را پیش گرفت و نزد هارون رفت و به عنوان خلافت به او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گمان نمی کردم که در روی زمین دو خلیفه باشند، تا آنکه دیدم مردم به عمویم موسی بن جعفر علیه السلام ، به عنوان خلافت سلام می کنند، هارون صد هزار درهم برایش فرستاد، ولی خدا او را به بیماری ذبحه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خنازیر و 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کرد که نتوانست به یک در همش نگاه کند و دست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زیارت امام حسین علیه السلام جزء عمر زائر شمرده نشده و از اجلشان محسوب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به هر کسی که سلطنت داده مدتی از شب و روز و سال ها و ماه برای آن گذاشته است و اگر با مردم به عدالت رفتار کنند خداوند عزوجل به چرخاننده فلک دستور می دهد که آن را به اراده اش کند بگرداند؛ پس روزها و شب ها و سال های آن ها طولانی می شود، و اگر به مردم ظلم کنند و عدالت نورزند، خداوند تبارک و تعالی به صاحب فلک دستور می دهد که آن را تند بگرداند، پس شب ها، روزها و سال های آنها کوتاه می شود و خدای عزوجل نیز درباره ی آنها به همان عدد شب ها و ماه ها وفا کرده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یکی از پیامبرانش وحی فرمود که به فلان پادشاه خبر بده که در فلان موقع او را قبض روح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نزد پادشاه رفت و او را از آن موضوع مطلع کرد، پادشاه بعد از شنیدن این خبر به دعا و تضرع پرداخت به نحوی که از روی تخت خود به زمین افتاد، او از خداوند چنین درخواست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 تا فرزندم جوان شود کارم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پیامبر وحی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پادشاه برو و به او اطلاع بده که مرگ او را به تأخیر انداختم و پانزده سال به عمر او اضافه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النَّبِيُّ يَا رَبِّ إِنَّكَ لَتَعْلَمُ أَنِّي لَمْ أَكْذِبُ قَطُّ فَأَوْحَى اللَّهُ عَزَّوَجَلَّ إِلَيْهِ إِنَّمَا أَنْتَ عَبْدُ مَأْمُورُ فَأَبْلِغْهُ ذَلِكَ وَ اللَّهُ لا يُسْتَلُ عَمَّا يَفْعَل</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تَجَنَّبُوا الْبَوَائِقَ يُمَدَّ لَكُمْ فِي الْأَعْمَارِ</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اللهِ مِنْ كَرَامَةِ الْمُؤْمِنِ عَلَى اللَّهِ أَنَّهُ لَمْ يَجْعَلْ لِأَجَلِهِ وَقْتا ببَائِقة فَإِذَا هَمَ بِبَائِقَة قَبَضَهُ إِلَيْهِ</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أَشْرَقَتِ الْأَرْضِ بِنُور رَبِّهَا وَاسْتَغْنَى الْعِبَادُ عَنْ ضَوْءِ الشَّمْس وَذَهَبَتِ الظُّلَمَةُ وَيُعَمَّرُ الرَّجُلُ فِي مُلْكِهِ حَتَّى يُولَدَ لَهُ أَلْفَ ذَكَرَ لَا تُولَهُ فِيهِمْ أَنثَى</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يَسْتَوِي الْبَحْرانِ هذا عَذْبٌ فُراتٌ سَائِعٌ شَرابُهُ وَ هذا مِلْحٌ أُجَاجٌ وَمِنْ كُلِّ تَأْكُلُونَ لَحْماً طَرِيَّا وَ تَسْتَخْرِجُونَ حِلْيَةٌ تَلْبَسُونَهَا وَ تَرَى الْفُلْكَ فِيهِ مَواخِرَ لِتَبْتَغُوا مِنْ فَضْلِهِ وَلَعَلَّكُمْ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يَسْتَوِي الْبَحْرانِ هذا عَذْبٌ فُراتٌ سَائِعٌ شَرابُهُ وَهذَا مِلْحٌ أُجَاجٌ</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فالأجاج المُر قَوْلُهُ وَ تَرَى الْفُلْكَ فِيهِ مَواخِرَ يَقُولُ الْفُلْكِ مُقْبِلَهُ وَ مُدْبِرَةً بريح واحدة</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الْحَضْرَمِي عَنْ أَبِي عَبْدِ اللَّهِ علیه السلام قَالَ لِلأَبْرَش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أَبْرَشُ هُوَ كَمَا وَصَفَ نَفْسَهُ كَانَ عَرْشُهُ عَلَى الْمَاءِ وَالْمَاءُ عَلَى الْهَوَاءِ وَالْهَوَاء لَا يُحَدُّ وَ لَمْ يَكُنْ يَوْمَئِذٍ خَلْقُ غَيْرُهُمَا وَ الْمَاءُ يَوْمَئِذٍ عَذَبُ فُرَاتُ إِلَى أَن قَالَ وَكَانَتِ السَّمَاءُ خَضْرَاءَ عَلَى لَوْنِ الْمَاءِ الْأَخْضَرِ وَ كَانَتِ الْأَرْضِ غَبْرَاءَ عَلَى لَوْنِ الْمَاءِ الْعَدْبِ</w:t>
      </w:r>
      <w:r>
        <w:rPr>
          <w:rFonts w:eastAsia="Amiri" w:cs="Amiri" w:ascii="Amiri" w:hAnsi="Amiri"/>
          <w:color w:val="111111"/>
          <w:sz w:val="28"/>
          <w:szCs w:val="28"/>
          <w:rtl w:val="true"/>
          <w:lang w:bidi="ar-SA"/>
        </w:rPr>
        <w:t xml:space="preserve">. </w:t>
      </w:r>
      <w:r>
        <w:rPr>
          <w:rStyle w:val="FootnoteAnchor"/>
          <w:rtl w:val="true"/>
        </w:rPr>
        <w:footnoteReference w:id="672"/>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تَأْكُلُونَ ما طَرِيَّا وَ تَسْتَخْرِجُونَ حِلْيَةً تَلْبَسُونَها وَ تَرَى الْفُلْكَ فِيهِ مَوَاخِرَ لِتَبْتَغُوا مِنْ فَضْلِهِ وَلَعَلَّكُمْ تَشْكُرُونَ </w:t>
      </w:r>
    </w:p>
    <w:p>
      <w:pPr>
        <w:pStyle w:val="BookText"/>
        <w:rPr/>
      </w:pPr>
      <w:r>
        <w:rPr>
          <w:rFonts w:ascii="IRNazanin" w:hAnsi="IRNazanin" w:eastAsia="IRNazanin"/>
          <w:color w:val="111111"/>
          <w:sz w:val="28"/>
          <w:sz w:val="28"/>
          <w:szCs w:val="28"/>
          <w:rtl w:val="true"/>
          <w:lang w:bidi="fa-IR"/>
        </w:rPr>
        <w:t>تو خود می دانی که من تا به حال دروغ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بنده ای هستی مأمور، این مطلب را به او ابلاغ کن، خداوند درباره ی کارهایش مورد سؤال واقع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و ستم دوری کنید، عمرتان طولانی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از کرامت مؤمن در نزد خداوند آن است که برای او وقتی معین قرار نداده است، و هرگاه گرفتار مصیبت و یا شری شد او را به طرف خود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قائم ما عجل الله تعالی فرجه الشریف در قیام کند زمین به نور پروردگارش روشن می شود، و مردم از نور خورشید بی نیاز می گردند، و تاریکی یکسره از میان می رود، و مردم در زمان سلطنت آن حضرت عمرهای طولانی می کنند تا آنجا که دارای هزار پسر می شوند که در میان آن ها هیچ دختری متولد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گوارا و شیرین است و نوشیدنش خوشگوار، و آن یکی شور و تلخ و گلوگیر؛ ولی از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گوشتی تازه می خورید و وسایل زینتی استخراج کرده می پوشید؛ و کشتی ها را در آن می بینی که آب ها را می شکافند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مقصد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فضل خداوند بهره گیرید، و شاید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گوارا و شیرین است و نوشیدنش خوشگوار، و آن یکی شور و تلخ و گلوگیر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أجاج به معنای تلخ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الْفُلْكَ فِيهِ مَوَاخِرَ؛ کشتی ها به وسیله ی باد، می آیند و می روند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ابرش آن همچنان است که خدا خود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او بر آب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بر هوا، و برای هوا مرزی نبود، و آن روز جز آن دو نبود، و آب آن روز شیرین و گوارا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سبز بود به رنگ آب سبز و زمین تیره بود به رنگ آب گوارا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گوشتی تازه می خورید و وسایل زینتی استخراج کرده می پوشید کشتی ها را در آن می بینی که آن ها را می شکافند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مقصد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فضل خداوند بهره گیرید، و شاید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رُوِّيْتُ عَن الشُّيُوحَ وَ رَأَيْتُ بِخَطَّ عَبْدِ اللَّهِ بْنِ أَحْمَدَ الْخَشَّابِ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 يَا امير المؤمنين علیه السلام أ لَا أَشْكُو إِلَيْكَ عَاصِمَ بْنَ زِيَادٍ أَخِي قَالَ مَا لَهُ قَالَ لَبِسَ الْعَبَاءَ وَ تَرَكَ الْمُلَاءَ وَ غَمَّ أَهْلَهُ وَ حَزَنَ وَلْدَهُ فَقَالَ علیه السلام ادْعُوا لِي عَاصِمَا فَلَمَّا أَتَاهُ عَبَسَ فِي وَجْهِهِ وَ قَالَ وَيْحَكَ يَا عَاصِمُ أَتَرَى اللَّهَ أَبَاحَ لَكَ اللَّذَّاتِ وَهُوَ يَكْرَهُ مَا أَخَذْتَ مِنْهَا لَأَنْتَ أَهْوَنُ عَلَى اللَّهِ مِنْ ذَلِكَ أَوَمَا سَمِعْتَهُ يَقُولُ مَرَجَ الْبَحْرَيْنِ يَلْتَقِيانِ ثُمَّ قَالَ يَخْرُجُ مِنْهُمَا اللُّؤْلُؤُ وَ المَرْجَانُ وَ قَالَ وَ مِنْ كُلِّ تَأْكُلُونَ لَحَما طَرِيَّا وَ تَسْتَخْرِجُونَ حِلْيَةٌ تَلْبَسُونَهَا أَمَا وَ اللَّهِ ابْتِدَالُ نِعَمِ اللَّهِ بالْفَعَالِ أَحَبُّ إِلَيْهِ مِن ابْتِدَالِهَا بِالْمَقَالَ</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اللَّيْلَ فِي النَّهارِ وَيُولِجُ النَّهَارَ فِي اللَّيْلِ وَ سَخَّرَ الشَّمْسَ وَالْقَمَرَ كُلٌّ يَجْرِي لِأَجَلٍ مُسَمَّى ذلِكُمُ اللهُ رَبُّكُمْ لَهُ المَلكُ وَالَّذِينَ تَدْعُونَ مِنْ دُونِهِ مَا يَمْلِكُونَ مِنْ قِطْمِير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يَمْلِكُونَ مِنْ قِطْمِيرٍ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الْجَلْدَةُ الرَّقِيقَةُ الَّتِي عَلَى ظَهْرِ النَّوَاةِ</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وَ الَّذِينَ تَدْعُونَ مِنْ دُونِهِ مَا يَمْلِكُونَ مِنْ قِطْمِيرٍ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الْجَلْدَةُ الرَّقِيقَةُ عَلَى ظهر نواة التمر</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يَسْمَعُوا دُعاءَكُمْ وَ لَوْ سَمِعُوا مَا اسْتَجَابُوا لَكُمْ وَ يَوْمَ الْقِيامَةِ يَكْفُرُونَ بِشِرْكِكُمْ وَ لا يُنبِّئُكَ مِثْلُ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اللَّهُ عَلَى عَبَدَةِ الْأَصْنَامِ فَقَالَ إِنْ تَدْعُوهُمْ لا يَسْمَعُوا دُعاءَكُمْ وَلَوْ سَمِعُوا مَا اسْتَجابُوا لَكُمْ وَيَوْمَ الْقِيَامَةِ يَكْفُرُونَ بِشِرْكِكُمْ يَعْنِي يَجْحَدُونَ بِشِرْكِكُمْ لَهُمْ يَوْمَ الْقِيَامَة</w:t>
      </w:r>
      <w:r>
        <w:rPr>
          <w:rFonts w:eastAsia="Amiri" w:cs="Amiri" w:ascii="Amiri" w:hAnsi="Amiri"/>
          <w:color w:val="111111"/>
          <w:sz w:val="28"/>
          <w:szCs w:val="28"/>
          <w:rtl w:val="true"/>
          <w:lang w:bidi="ar-SA"/>
        </w:rPr>
        <w:t xml:space="preserve">. </w:t>
      </w:r>
      <w:r>
        <w:rPr>
          <w:rStyle w:val="FootnoteAnchor"/>
          <w:rtl w:val="true"/>
        </w:rPr>
        <w:footnoteReference w:id="676"/>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برادرم عاصم بن زیاد را به تو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درشت در بر کرده و جامه های نرم را بیرون آورده و زن و فرزندانش را در غم و اندوه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 را حاضر کنند، هنگامی که نزد آن جناب رسید علی علیه السلام در مقابل او چهره درهم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کنی که خداوند لذت ها را برایت مباح کرده ولی تو از استفاده آنها کراهت داری، تو نزد خداوند سبک تر از این ها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دریای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شیرین، گرم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هم قرار داد، در حالی که با هم تماس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لؤلؤ و مرجان خارج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 تَأْكُلُونَ لَحْماً طَرِيَّا وَ تَسْتَخْرِجُونَ حِلْيَةٌ تَلْبَسُونَها، به خداوند سوگند استفاده کردن از نعمت های خداوند با عمل بهتر از گفتن درباره ی آن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شب را در روز داخل می کند و روز را در شب؛ و خورشید و ماه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هریک تا سر آمد معینی به حرکت خود ادامه می دهد؛ این است خداوند، پروردگار شما؛ حاکمیت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اوست و کسانی را که جز او 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کوچک ترین چیزی نیستند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يَمْلِكُونَ مِنْ قِطْمِيرٍ؛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قِطْمِيرٍ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نازکی که بر پشت هسته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تَدْعُونَ مِن دُونِهِ مَا يَمْلِكُونَ مِن قِطْمِیر؛ به پوست نازک هسته خرما قطمیر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ها را بخوانید صدای شما را نمی شنوند، و اگر بشنوند به شما پاسخ نمی گویند؛ و روز قیامت،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منکر می شوند؛ و هیچ کس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از همه چیز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نمی سازد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بت پرستان به وسیله ی این آیه احتجاج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تَدْعُوهُمْ لا يَسْمَعُوا دُعاءَكُمْ وَلَوْ سَمِعُوا مَا اسْتَجَابُوا لَكُمْ وَيَوْمَ الْقِيامَةِ يَكْفُرُونَ بِشِرْكِكُمْ یعنی انکار شرک شما را روز قیامت می نمایند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خدایید؛ تنها خداوند است که بی نیاز و ستوده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يُذْهِبْكُمْ وَيَأْتِ بِخَلْقٍ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ذلِكَ عَلَى الله بِعَزيزِ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وَلَا تَمَلُّوا مِنَ الْخَيْرِ وَلَا تَكْسَلُوا فَإِنَّ اللَّهَ عَزَّوَجَلَّ وَرَسُولَهُ صلی الله علیه وآله غنِيَّان عَنكُمْ وَعَنْ أعْمَالِكُمْ وَأَنتُمُ الْفُقَرَاء إِلَى الله عَزَّوَجَلَّ وَإِنَّمَا أَرَادَ اللَّهُ عَزَّوَجَلَّ بِلُطْفِهِ سَبَباً يُدْخِلُكُمْ بهِ الجَنَّة</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كَفَرَ فَإِنَّ اللهَ غَنِيٌّ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أَنتُمُ الْفُقَراءُ إِلَى اللَّه وَ اللَّهُ هُوَ الْغَنِيُّ الحَمِيدُ وَ رَبُّكَ الْغَنِيُّ ذُو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الْغَنِيُّ وَ أَنْتُمُ الْفُقَرَاءُ وَقَالَ عَبْدُ الْمَلِكِ بْنُ أَبِي الْعَوْجَاءِ لِلطَّاقِيِّ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تَزْعُمُ أَنَّهُ 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يَكُونُ الْغَنِيُّ عِنْدَكَ فِي الْمَعْقُول فِي وَقْتِ مِنَ الْأَوْقَاتِ لَيْسَ عِنْدَهُ ذَهَبُ وَلَا 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غَنِيّاً مِنْ قِبَل ذَهَبِهِ وَ فِضَتِهِ وَ تِجَارَتِهِ فَهَذَا كُلُّ مَا يَتَعَامَلُ النَّاسُ بِهِ مِنْهُ فَأَيُّ الْقِيَاسِ أَكْثَرُ وَ أَوْلَى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مَنْ أَحْدَثَ الْغِنَى فَأَغْنَى بِهِ النَّاسَ قَبْلَ أَنْ يَكُونَ شَيْءٍ أَوْ مَنْ أَفَادَ مَانَا فِي هِبَة أَوْ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كَلَام أَبي عَبْدِ اللَّه علیه السلام</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وَ إِنْ تَدْعُ مُثْقَلَةٌ إِلى حِملها لا يُحْمَل مِنْهُ شَيْءٌ وَلَوْ كانَ ذا قُربى إِنَّا تُنذِرُ الَّذينَ يَخْشَوْنَ رَبَّهُم بِالْغَيْبِ وَأَقَامُوا الصَّلاةَ وَ مَنْ تَزَكَّى فَإِنَّمَا يَتَزَكَّى لِنَفْسِهِ وَ 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 لا تَزِرُ وَازِرَةٌ وِزْرَ أُخرى أى لَا تَحْمِلُ آئِمَةُ إِثْمَ أُخْرَى وَقَوْلُهُ وَإِذْ قَوْلُهُ أَيْ تَدْعُ مُنقَلَةٌ إلى جملها لا يحمل مِنْهُ شَيْءٌ وَلَوْ كَانَ ذَا قُربى أَنْ لَا يُحْمَلُ ذَنْبُ أَحَدٍ عَلَى أَحَدٍ إِلَّا مَنْ يَأْمُرُ بِهِ فَيَحْمِلُهُ الْآمِرُ وَ الْمَأْمُورُ</w:t>
      </w:r>
      <w:r>
        <w:rPr>
          <w:rFonts w:eastAsia="Amiri" w:cs="Amiri" w:ascii="Amiri" w:hAnsi="Amiri"/>
          <w:color w:val="111111"/>
          <w:sz w:val="28"/>
          <w:szCs w:val="28"/>
          <w:rtl w:val="true"/>
          <w:lang w:bidi="ar-SA"/>
        </w:rPr>
        <w:t xml:space="preserve">. </w:t>
      </w:r>
      <w:r>
        <w:rPr>
          <w:rStyle w:val="FootnoteAnchor"/>
          <w:rtl w:val="true"/>
        </w:rPr>
        <w:footnoteReference w:id="679"/>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الْمُثْقَلَةَ بِالذُّنُوبِ تَسْأَلُ أَهْلَهَا وَ قَرَابَتَهَا أَنْ يَحْمِلُوا عَنْهَا شَيْئًا مِنْ الله حَمْلِهَا وَ ذُنُوبِهَا فَإِنَّهُمْ لَا يَحْمِلُونَهُ بَلْ يَكُونُ حَالُهُمْ يَوْمَ الْقِيَامَةِ نَفْسِي نَفْسِي كَمَا قَالَ تَعَالَى يَوْمَ يَفِرُّ المرءُ مِنْ أَخِيهِ وَأُمَّهِ وَأَبِيهِ وَ صاحِبَتِهِ وَ بَنِيهِ لِكُلِّ امْرِي مِنْهُمْ يَوْمَئِذٍ شَأْنٌ يُغْنِيهِ</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اگر بخواهد شما را می برد و خلق جدیدی می آورد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برای خداوند مشکل نیست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در کارهای خیر کسل نشوید زیرا که خدا و رسولش نیازی به شما و کردار شما ندارند و شما فقیران و نیازمندان به سوی خدایید و همانا خدا اراده دارد وسیله ای فراهم کند که شما را وارد بهشت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بینیازی خداوند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کفران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خدا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بی نیاز و ستوده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خدایید؛ تنها خداوند است که بی نیاز و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بی نیاز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نیاز است و شما همه نیازمندید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ابی العوجاء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می کنی که خداوند بی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نظر تو بی نیاز بودن فردی که در زمانی از زمان ها نزد او طلا و نقره ای نبوده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ناحیه ی طلا، نقره و تجارتش بی نیاز باشد؛ این ها همه چیزهایی هستند که مردم از ناحیه ی او، با آن معامله می کنند؛ پس کدام منطق بهتر و سزاوارتر است از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کسی است که بی نیازی را به وجود آورد و به وسیله ی آن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چیزی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نمود یا کسی است که مالی را در قالب بخشش یا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سخنان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گنهکاری بار گناه دیگری را بر دوش نمی کشد؛ و اگر شخص سنگین باری دیگری را برای حمل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بخواند، چیزی از آن را بر دوش نخواهد گرفت، هرچند از خویشاوندان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کسانی را می توانی انذار کنی که از پروردگار خود در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ترسند و نماز را برپا می دارند؛ و هرکس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پیشه کند، نتیجه ی آن به خودش باز می گردد؛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أُخرى، یعنی هیچ گنهکاری گناه دیگری را حمل نمی کند،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تَدْعُ مُثْقَلَةً إِلى حِمْلِها لَا يُحْمَلْ مِنْهُ شَيْءٌ وَلَوْ كانَ ذا قُربی، یعنی گناه کسی بر کسی حمل نمی شود مگر کسی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می دهد که در این صورت امرکننده و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حمل می کنند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بارش سنگین است اگر دیگری را هرچند از خویشانش باشد مانند پدر و فرزند و مادر و اولاد کمک بر سبک باری خود بطلبد، ابداً باری از دوشش بر نمی دارند، زیرا هرکسی مشغول به خودش می باشد و وا نفسا وا نفسا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انسان از برادر خود می 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مادر و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کدام از آن ها وضعی دارد که او را کاملا به خود مشغول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فِي الْإِرْشَادِ عَنْ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لِعُمَرَ وَ قَدْ أُتِيَ بِحَامِل قَدْ زَنَتْ فَأَمَرَ بِرَجْمِهَا فَقَالَ لَهُ عَلَى علیه السلام هَبْ لَكَ سَبِيلٌ عَلَيْهَا أَيُّ سَبيل لَكَ عَلَى مَا فِي بَطْنِهَا وَاللَّهُ يَقُولُ وَ لَا تَزِرُ َوازِرَةٌ وِزْرَ أُخْرَى فَقَالَ عُمَرُ لَا عِشْتُ لِمُعْضِلَةِ لَا يَكُونُ لَهَا أَبُو الْحَسَنِ علیه السلام ثُمَّ قَالَ فَمَا أَصْنَعُ بِهَا يَا أَبَا الْحَسَنِ علیه السلام قَالَ احْتَطَ عَلَيْهَا حَتَّى تَلِدَ فَإِذَا وَلَدَتْ وَ وَجَدَتْ لِوَلَدِهَا مَنْ يَكْفُلُهُ فَأَقِمِ الْحَدَّ عَلَيْهَا</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عَلَى بْن مُوسَى الرِّضَا علیه السلام أَنْ يَكْتُبَ لَهُ مَحْضَ الْإِسْلَامِ عَلَى الْإِيجَازِ وَ الِاخْتِصَارِ فَكَتَب علیه السلام أوَ إِنَّ أَفْعَالَ الْعِبَادِ مَخْلُوقَةُ لِلَّهِ خَلْقَ تَقْدِير لَا خَلْقَ تَكْوِينِ وَ اللَّهُ خَالِقُ كُلِّ شَيْءٍ وَ لَا يَقُولُ بِالْجَبْرِ وَالتَّفْويض وَ لَا يَأْخُذُ اللَّهُ عَزَّوَجَلَّ الْبَرِّيءَ بالسَّقِيمِ وَلَا يُعَذِّبُ اللَّهُ تَعَالَى الأطفال بذَنُوبِ الآبَاءِ وَ لا تَزِرُ وَازِرَةٌ وِزْرَ أُخْرَى وَ أَنْ لَيْسَ لِلْإِنْسَانِ إلا ما سعى</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ثَعْلَبَةَ بْن يَزِيدَ الْحِمَّانِى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أَمِيرُ الْمُؤْمِنِينَ على بن ابى طالب علیه السلام إِلَى مُعَاوِيَةَ بْن أَبِي سُفْيَانَ أَمَّا بَعْدُ فَإِنَّ اللَّهَ أَنْزَلَ إِلَيْنَا كِتَابَهُ وَ لَمْ يَدَعْنَا فِي شُبْهَةٍ وَلَا عُذْرَ لِمَنْ رَكِبَ ذَنْباً بِجَهَالَةٍ وَ التَّوْبَةُ مَبْسُوطَهُ وَ لا تَزِرُ وَازِرَةٌ وِزْرَ أُخْرَى وَ أَنْتَ مِمَّنْ شَرَعَ الْخِلَافَ مُتَمَادِياً فِي غَمْرَة الْأَمَلِ مُخْتَلِفَ السِّرِّ وَالْعَلَانِيَةِ رَغْبَةً فِي الْعَاجل</w:t>
      </w:r>
      <w:r>
        <w:rPr>
          <w:rFonts w:eastAsia="Amiri" w:cs="Amiri" w:ascii="Amiri" w:hAnsi="Amiri"/>
          <w:color w:val="111111"/>
          <w:sz w:val="28"/>
          <w:szCs w:val="28"/>
          <w:rtl w:val="true"/>
          <w:lang w:bidi="ar-SA"/>
        </w:rPr>
        <w:t xml:space="preserve">. </w:t>
      </w:r>
      <w:r>
        <w:rPr>
          <w:rStyle w:val="FootnoteAnchor"/>
          <w:rtl w:val="true"/>
        </w:rPr>
        <w:footnoteReference w:id="683"/>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الْهَرَوى قَالَ قُلْتُ لِأَبِي الْحَسَن الرَّضَا علیه السلام يَا ابْنَ رَسُولِ اللَّهِ صلى الله عليه وآله وسلم مَا تَقُولُ فِي حَدِيثٍ رُويَ عَنِ الصَّادِقِ علیه السلام أَنَّهُ قَالَ إِذَا خَرَجَ الْقَائِمُ عجل الله تعالی فرجه الشریف قَتَلَ ذَرَارِيَّ قَتَلَة الْحُسَيْنِ علیه السلام بفِعَال آبَائِهَا فَقَالَ علیه السلام هُوَ كَذَلِكَ فَقُلْتُ وَ قَوْلُ اللَّهِ عَزَّوَجَلَّ وَ لا تَزِرُ وَازِرَةٌ وِزْرَ أُخْرَى مَا مَعْنَاهُ قَالَ صَدَقَ اللَّهُ فِي جَمِيعِ أَقْوَالِهِ وَلَكِنْ ذَرَارِيُّ قَتَلَة الْحُسَيْنِ علیه السلام يَرْضَوْنَ بِفِعَالِ آبَائِهِمْ وَ يَفْتَخِرُونَ بِهَا وَ مَنْ رَضِيَ شَيْئاً كَانَ كَمَنْ أَتَاهُ وَلَوْ أَنَّ رَجُلًا قُتِلَ بِالْمَشْرِقِ فَرَضِيَ بِقَتْلِهِ رَجُلُ بِالْمَغْرِبِ لَكَانَ الرَّاضِي عِنْدَ اللَّهِ عَزَّوَجَلَّ شَريكَ الْقَاتِلَ وَ إِنَّمَا يَقْتُلُهُمُ الْقَائِمُ عجل الله تعالی فرجه الشریف إِذَا خَرَجَ لِرِضَاهُمْ بِفِعْلِ آبَائِهِمْ قَالَ قُلْتُ لَهُ بِأَيِّ شَيْءٍ يَبْدَأُ الْقَائِمُ مِنْكُمْ إِذَا قَامَ قَالَ يَبْداً ببَنِي شَيْبَةَ فَيَقْطَعُ أَيْدِيَهُمْ لِأَنَّهُمْ سُرَاقُ بَيْتِ اللَّهِ عَزَّوَجَلَّ</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مفید در کتاب ارشاد از حضرت علی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زنی باردار و حامله را که زنا داده بود به نزد عمر آوردند، عمر دستور داد آن زن را سنگسار کنند،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گیرم که تو بر این زن تسلط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واسطه ی زنا سنگسارش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تسلطی بر آن کودکی که در شکم اوست داری؟ در صورتی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امر دشواری که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نباشد، زنده نباشم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امام رضا علیه السلام درخواست کرد به اختصار خلاصه ای از اسلام واقعی را برایش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مطالب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مردم مخلوق خداست به خلق تقدیری نه به خلق تکوینی و خداوند خالق هر چیزی است و نباید معتقد به جبر و تفویض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کسی را که خطا نکرده به جرم خطاکار نمی گیرد و خداوند به واسطه ی گناه پدران، بچه ها را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أُخْرى و أَنْ لَيْسَ لِلْإِنْسَانِ إِلَّا مَا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بن یزید حمانی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برای معاوية بن ابوسفیان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خداوند کتابش را به سوی ما فرستاد و ما را در شبهه رها نکرد، و برای کسی که جاهلانه بر مرکب گناه سوار شود هیچ عذری نیست و در توبه گشوده است و هیچ بار بردارنده ای بار دیگری را برنمی دارد و تو از کسانی هستی که اختلاف را بنا نهاد و در طغیان امید در پیدا و پنهان، اصرار کرد تا زودرس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آورد و دراز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کند، و گویی که تو آنچه از تو سر زد را به یاد آورده ای و برای بازگشت راهی نیافته ای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حدیثی که 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قائم عجل الله تعالی فرجه الشریف خروج کند فرزندان قاتلین امام حسین علیه السلام را به علت جنایتی که آباء و اجداد آنان انجام دادند به قتل می رساند، چه می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 که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کلام خدای سبحان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أُخرى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جمیع سخنان خود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فرزندان قاتلین امام حسین علیه السلام به آن عملی که پدران و اجدادشان انجام دادند راضی هستند و به آن اعمال فخر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عملی راضی باشد نظیر این است که آن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در مشرق کشته شود و مردی در مغرب به این عمل راضی باشد او نیز نزد خدا با قاتل شریک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عجل الله تعالی فرجه الشریف موقعی که خروج کند آن ها را برای رضایتی که به عمل پدرانشان دارند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شما خروج کند در ابتدا از چه گروهی انتقام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قبیله ی بنی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سارقین خانه ی خدا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الْأَعْمَى وَالْبَصِيرُ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الْأَعْمَى وَالْبَصِيرُ قَالَ الْأَعْمَى أَبُو جَهْل وَالْبَصِيرُ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يَسْتَوِي الْأَعْمَى وَالْبَصِيرُ مَثَلُ ضَرَبَهُ اللَّهُ لِلْمُؤْمِن وَ الْكَافِرِ</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رحمه الله قَالَ قَوْلُهُ عَزَّ وَ جَلَ وَمَا يَسْتَوِي الْأَعْمَى وَالْبَصِيرُ قَالَ الْأَعْمَى أبُو جَهْل وَالْبَصِيرُ أَمِيرُ الْمُؤْمِنِينَ علیه السلام وَ لَا الظُّلُماتُ وَ لَا النُّورُ فَالظُّلُمَاتُ أَبُو جَهْل وَالنُّورُ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فالظُّلُمَاتُ أبو جَهْل وَالنُّورُ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 وَ لاَ 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فَالظُّلُ ظِلُّ أمير الْمُؤْمِنِينَ علیه السلام فِي الْجَنَّةِ وَالْحَرُورُ يَعْنِي جَهَنَّمَ لِأَبِي جَهْلِ</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الظَّلَّ يَعْنِي ظِلَّ أَمِيرِ الْمُؤْمِنِينَ علیه السلام فِي الْجَنَّةَ وَلَا الحَرُورُ يَعْنِي جَهَنَّمَ</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النَّاسُ وَ الْحَرُورُ الْبَهَائِمُ وَكَأَنَّهُمْ إِنَّمَا سُمُّوا ظِلَّا لِتَعَيُّشِهِمْ فِي الظُّلَالِ وَ الْبَهَائِمُ حَرُوراً لِتَعَيشِهِمْ فِيهَا</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الْأَحْياءُ وَ لاَ الْأَمْواتُ إِنَّ اللَّهَ يُسْمِعُ مَنْ يَشَاءُ وَ مَا أَنْتَ بِمُسْمِعٍ مَنْ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الْأَحْيَاء وَلَا الْأَمْواتُ فَالا حيا على الله وحمزة وجَعْفَرُو الْحَسَنُ وَالْحُسَيْنُ علیهما السلام وَ فَاطِمَةُ علیها السلام وَ خَدِيجَةُ علیها السلام وَالْأَمْوَاتُ كُفَّارُ مَكَّةَ</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و بینا هرگز برابر نیستند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الْأَعْمَى وَالْبَصِيرُ؛ منظور از کور ابوجهل و بینا امیرالمومنین علیه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الْأَعْمَى وَالْبَصِيرُ مثلی است که خداوند برای مؤمن و کافر می 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الْأَعْمَى وَالْبَصِيرُ الْأَعْمى ابوجهل و الْبَصِيرُ امام علی علیه السلام است و در لا الظُّلُماتُ وَ لَا النُّورُ الظُّلُمات ابوجهل و النُّورُ امام علی علیه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نه تاریکی ها و روشنایی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فَالظُّلُمات ابوجهل و نور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 داغ و سوزان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فالظل منظور سایه ی امیرالمؤمنین علیه السلام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الحَرُورُ یعنی جهنم که برای ابوجهل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الظَّل منظور سایه ی امیرالمؤمنین علیه السلام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الحَرُورُ یعنی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 مردم وَ الحَرُورُ بهائم هستند چون مردم در سایه زندگی می کنند و بهائم در سوز گرما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مردگان و زندگان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 خود را به گوش هرکس بخواهد می رساند، و تو نمی توانی سخن خود را به گوش آنان که در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برسانی</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يَسْتَوِي الْأَحْياءُ وَ لَا الْأَمْواتُ احياء على علیه السلام و حمزه رحمه الله و جعفر رحمه الله و حسن و حسین و فاطمه و خدیجه علیهم السلام است و اموات کفار مکه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الْكُفَّارُ لَا يَسْمَعُونَ مِنْكَ كَمَا لَا يَسْمَعُ أَهْلُ الْقُبُور</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بِالْحَقِّ بَشيراً وَ نَذيراً وَ إِنْ مِنْ أُمَّةٍ إِلَّا خَلَا فِيها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يُكَذِّبُوكَ فَقَدْ كَذَّبَ الَّذينَ مِنْ قَبْلِهِمْ جَاءَتْهُمْ رُسُلُهُم بِالْبَيِّنَاتِ وَ بِالزُّبُرِ وَ بِالْكِتابِ المُنيرِ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الَّذِينَ كَفَرُوا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رحمه الله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مَعْشَرَ الشَّيعَة يَقُولُ اللَّهُ تَبَارَكَ وَتَعَالَى وَإِنْ مِنْ أُمَّةٍ إِلَّا خَلَا فِيها نَذِيرٌ قِيلَ يَا أَبَا جَعْفَر علیه السلام نَذِيرُهَا مُحَمَّدٌ صلی الله علیه وآله قَالَ صَدَقْتَ فَهَلْ كَانَ نَذِيرُ وَ هُوَ حَى مِنَ الْبعْثَة فِي أَقْطَارِ الْأَرْضِ فَقَالَ السَّائِلُ لَا قَالَ أَبُو جَعْفَر علیه السلام أَرَأَيْتَ بَعِيثَهُ أَ لَيْسَ نَذِيرَهُ كَمَا أَنَّ رَسُولَ اللَّهِ صلى الله عليه وآله وسلم فِي بِعْتَتِهِ مِنَ اللَّهِ عَزَّوَجَلَّ نَذِيرُ فَقَالَ بَلَى قَالَ فَكَذَلِكَ لَمْ يَمُتْ مُحَمَّدٌ صلی الله علیه وآله إِنَّا وَ لَهُ بَعِيثُ نَذِيرٌ قَالَ فَإِنْ قُلْتُ لَا فَقَدْ ضَيَّعَ رَسُولُ اللهِ صلى الله عليه وآله وسلم مَنْ فِى أَصْلَابِ الرِّجَالِ مِنْ أُمَّتِهِ قَالَ وَ مَا يَكْفِيهِمُ الْقُرْآنُ قَالَ بَلَى إِنْ وَجَدُوا لَهُ مُفَسِّراً قَالَ وَ مَا فَسَّرَهُ رَسُولُ اللهِ صلى الله عليه وآله وسلم قَالَ بَلَى قَدْ فَسَّرَهُ لِرَجُل وَاحِدٍ وَ فَسَّرَ لِلْأمَّة شَأنَ ذَلِكَ الرَّجُل وَ هُوَ على بن ابى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اسْتَخْلَص الرُّسُلَ لِأَمْرِهِ ثُمَّ اسْتَخْلَصَهُمْ مُصَدِّقِينَ بِذَلِكَ فِي نُذْرِهِ فَقَالَ وَإِنْ مِنْ أُمَّةٍ إِلَّا خَلَا فِيها نَذِير</w:t>
      </w:r>
      <w:r>
        <w:rPr>
          <w:rFonts w:eastAsia="Amiri" w:cs="Amiri" w:ascii="Amiri" w:hAnsi="Amiri"/>
          <w:color w:val="111111"/>
          <w:sz w:val="28"/>
          <w:szCs w:val="28"/>
          <w:rtl w:val="true"/>
          <w:lang w:bidi="ar-SA"/>
        </w:rPr>
        <w:t xml:space="preserve">. </w:t>
      </w:r>
      <w:r>
        <w:rPr>
          <w:rStyle w:val="FootnoteAnchor"/>
          <w:rtl w:val="true"/>
        </w:rPr>
        <w:footnoteReference w:id="69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إِنْ مِنْ أُمَّةٍ إِلَّا خَلا فِيهَا نَذِيرٌ قَالَ لِكُلِّ زَمَانِ إِمَامُ علیه السلام</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بِمُسْمِعٍ مَنْ فِي الْقُبُورِ؛ این کفار از تو نمی شنوند، چنانچه اهل قبرستان نمی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فقط انذار کننده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نیاورند نگران نباش، وظیفه ات را انجام ده</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بحق به عنوان بشارت دهنده و انذار کننده فرستادیم؛ و هر امتی در گذشته انذار کننده ای داشته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را تکذیب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پیش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آن ها با دلایل روشن و نوشته های محکم و متین و کتاب آسمانی روشنگر به سراغ آنان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کوردلان ایمان نیاوردند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من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کردم،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من نسبت به آنان چگونه بود؟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أُمَّةٍ إِلَّا خَلَا فِيها 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رسان امت، محمد صلی الله علیه وآله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 ولی آیا پیغمبر صلی الله علیه وآله در زمان حیاتش چاره ای از فرستادن نمایندگان در اطراف زمین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توانست آن ها را نفرستد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مگر فرستاده ی پیغمبر صلی الله علیه وآله بیم رسان او نیست چنانکه خود پیغمبر صلی الله علیه وآله فرستاده ی خدای عزوجل و بیم رسان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همچنین پیغمبر صلی الله علیه وآله از مرگ خود هم فرستاده و بیم رسان دارد، اگر بگویی ندارد، لازم می آید که پیغمبر صلی الله علیه وآله آن هایی را که در صلب مردان امتش بودند، ضایع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رهبر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قرآن برای آنها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صورتی که مفسری برای قرآن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پیغمبر صلی الله علیه وآله قرآن را تفسیر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تنها برای یک مرد تفسیر کرد و شأن آن مرد را که علی بن ابی طالب علیه السلام است به امت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پیامبران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خود برگزید، سپس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تصدیق فرمان خود درباره ی بیم دادن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أُمَّةٍ إِلَّا خَلَا فِيهَا نَذِيرٍ</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أُمَّةٍ إِلَّا خَلَا فِيها نَذِيرٌ؛ و هر امتی در گذشته انذار کننده ای داشته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 أبي عبدالله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فَأَخْبِرْنِي عَنِ الْمَجُوسِ أَ فَبَعَثَ اللَّهُ إِلَيْهِمْ نَبيّاً فَإِنِّى أَجِدُ لَهُمْ كُتُباً مُحْكَمَةً وَمَوَاعِظَ بَلِيعَةَ وَ أَمْثَالًا شَافِيَةٌ يُقِرُّونَ بِالثَّوَابَ وَ الْعِقَابِ وَ لَهُمْ شَرَائِعُ يَعْمَلُونَ بِهَا قَالَ علیه السلام مَا مِنْ أُمَّةٍ إِلَّا خَلَا فِيهَا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بُعِثَ إِلَيْهِمْ نَبِيُّ بكِتاب مِنْ عِنْدِ اللَّهِ فَأَنْكَرُوهُ وَ جَحَدُوا كِتَابَه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أَجْنَاسُ جَمِيعِ الْحَيَوَانِ وَ هُوَ قَوْلُهُ وَإِنْ مِنْ أُمَّةٍ إِلَّا خَلَا فِيهَا نَذِيرٌ وَ مِنْهُ أُمَّةُ مُحَمَّدِ صلی الله علیه وآله وَ هُوَ قَوْلُهُ كَذلِكَ أَرْسَلْنَاكَ فِي أُمَّةٍ قَدْ خَلَتْ مِنْ قَبْلِهَا أُمَمٌ وَهِيَ أُمَّةً محمد علیه السلام</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أَنْزَلَ مِنَ السَّماءِ مَاءً فَأَخْرَجْنَا بِهِ ثَمَرَاتٍ مُخْتَلِفاً ألوانها وَ مِنَ الجبال جُدَدٌ بيضٌ وَحُمْرٌ مُختلِفٌ أَلْوَانُها وَغَرَابِيبُ 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كِبْرِيَاءَهُ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أَلَرَتَرَ يَا مُحَمَّد صلی الله علیه وآله أَنَّ اللَّهَ أَنْزَلَ مِنَ السَّمَاءِ مَاءً فَأَخْرَجْنَا بِهِ ثَمَرَاتٍ مُختلِفاً أَلْواتُهَا إِلَى قَوْلِهِ وَ غَرَابِيبُ سُودٌ وَ هُوَ الْغِرْبَانُ</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وَالدَّوَابُ وَالْأَنْعام مُختلِفٌ أَلْوَانُهُ كَذلِكَ إِنَّما يَخْشَى اللَّهَ مِنْ عِبادِهِ الْعُلَماءُ إِنَّ اللَّهَ عَزِيزٌ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حَمْزَةَ رَفَعَهُ قَالَ قَالَ أَبُو عَبْدِ اللَّهِ علیه السلام إِنَّ مِنَ الْعِبَادَةِ شِدَّةَ الْخَوْفِ مِنَ اللَّهِ عَزَّوَجَلَّ يَقُولُ اللَّهُ إِنَّما يَخْشَى اللَّهَ مِنْ عِبادِهِ الْعُلَماءُ وَ قَالَ جَلَّ ثَنَاؤُهُ فَلَا تَخْشَوُا النَّاسَ وَاخْشَوْنِ وَ قَالَ تَبَارَكَ وَتَعَالَى وَ مَنْ يَتَّقِ اللهَ يَجْعَلْ لَهُ مَخْرَجاً قَالَ وَ قَالَ أَبُو عَبْدِ اللهِ علیه السلام إِنَّ حُبَّ الشَّرَفِ وَ الذِّكْر لَا يَكُونَانِ فِي قَلْبِ الْخَائِفِ الرَّاهِبِ</w:t>
      </w:r>
      <w:r>
        <w:rPr>
          <w:rFonts w:eastAsia="Amiri" w:cs="Amiri" w:ascii="Amiri" w:hAnsi="Amiri"/>
          <w:color w:val="111111"/>
          <w:sz w:val="28"/>
          <w:szCs w:val="28"/>
          <w:rtl w:val="true"/>
          <w:lang w:bidi="ar-SA"/>
        </w:rPr>
        <w:t xml:space="preserve">. </w:t>
      </w:r>
      <w:r>
        <w:rPr>
          <w:rStyle w:val="FootnoteAnchor"/>
          <w:rtl w:val="true"/>
        </w:rPr>
        <w:footnoteReference w:id="700"/>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قَالَ مَا سَمِعْتُ بِأَحَدٍ مِنَ النَّاسِ كَانَ أَزْهَدَ مِنْ عَلِيِّ بْنِ الْحُسَيْنِ علیه السلام إِلَّا مَا بَلَغَنِي مِنْ على بن ابى طالب علیه السلام قَالَ أَبُو حَمْزَةَ كَانَ الْإِمَامُ عَلَى بْنِ الْحُسَيْنِ علیه السلام إِذَا تَكَلَّمَ فِي الزَّهْدِ وَ وَعَظَ أَبْكَي مَنْ بِحَضْرَتِهِ قَالَ أَبُو حَمْزَةَ وَ قَرَأْتَ صَحِيفَةً فِيهَا كَلَامُ زَهْدِ مِنْ كَلَامِ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سؤال کننده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مجوس باخبر کنید که آیا خداوند بر ایشان پیامبری مبعوث فرمود؟ زیرا من در آن ها کتابی محکم و مواعظی رسا و مثالهایی شفاف یافته ام، و نیز آنان به ثواب و عقاب معتقد و برخوردار از دستوراتی دینی بوده و همه ی آن را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امتی نیست مگر اینکه در میانشان انذار دهنده ای بوده، و در میان مجوس نیز پیامبری با کتاب مبعوث شده، ولی هر دو مورد انکار قوم واقع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اجناس همه حیوانات است که در این کلام خدا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أُمَّةٍ إِلَّا خَلَا فِيها نَذیر؛ یک معنای آن، امت محمد صلی الله علیه وآله است و آن این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پیامبران پیشین را مبعوث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میان امتی فرستادیم که پیش از آنها امت های دیگری آمدند 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 امت محمد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ندیدی خداوند از آسمان آبی فرو فرستاد که به وسیله ی آن میوه هایی به رنگ 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ساختیم و از کوه 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هایی آفریده شده سفید و سرخ و به رنگ های مختلف و گاه به رنگ کاملاً سیاه</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ذات کبریائیش را یادآوری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سپس ندیدی خداوند از آسمان آبی فرو فرستاد که به وسیله ی آن میوه هایی به رنگ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رنگ کاملاً سیاه؛ یعنی کلاغ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انسان ها و جنبندگان و چهار پایان انواعی با رنگ های مختلف آفریدیم،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جهان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میان بندگان او، دانشمندان خدا ترسند؛ خداوند توانا و آمرزنده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عبادات، خوف و ترس از خداوند متعال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يَخْشَى اللَّهَ مِنْ عِبادِهِ الْعُلَماء 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تَخْشَوا النَّاسَ وَاخْشَوْنِ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يَتَّقِ اللهَ يَجْعَلْ لَهُ مَخْرَجاً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 دوستی و بزرگی خواهی و نامجویی در دل شخص ترسان و خائف راه نمی یابد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کسی زاهدتر از علی بن الحسین علیه السلام باشد، مگر آنچه از علی بن ابی طالب علیه السلام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علی بن الحسین علیه السلام در مورد زهد صبحت می کرد و پند می داد، هر که حضور داشت به گریه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گفت، در یادداشتی، سخنانی از امام سجاد علیه السلام درباره زهد خواندم، آن را نوشتم و خدمت ایشان عرضه </w:t>
      </w:r>
    </w:p>
    <w:p>
      <w:pPr>
        <w:pStyle w:val="BookText"/>
        <w:rPr/>
      </w:pPr>
      <w:r>
        <w:rPr>
          <w:rFonts w:ascii="Amiri" w:hAnsi="Amiri" w:eastAsia="Amiri" w:cs="Amiri"/>
          <w:color w:val="111111"/>
          <w:sz w:val="28"/>
          <w:sz w:val="28"/>
          <w:szCs w:val="28"/>
          <w:rtl w:val="true"/>
          <w:lang w:bidi="ar-SA"/>
        </w:rPr>
        <w:t xml:space="preserve">عَلِيِّ بْنِ الْحُسَيْن علیه السلام وَكَتَبْتُ مَا فِيهَا ثُمَّ أَتَيْتُ عَلَى بْنِ الْحُسَيْن علیه السلام فَعَرَضَتْ مَا فِيهَا عَلَيْهِ فَعَرَفَهُ وَ صَحَحَهُ وَ كَانَ مَا فِيهَا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الْعِلْمُ بِاللَّهِ وَالْعَمَلُ إِنَّا إِلْفَانِ مُؤْتَلِفَانِ فَمَنْ عَرَفَ اللَّهَ خَافَهُ وَحَقَّهُ الْخَوْفُ عَلَى الْعَمَلَ بِطَاعَةِ اللَّهِ وَإِنَّ أَرْبَابَ الْعِلْمِ وَأَتْبَاعَهُمُ الَّذِينَ عَرَفُوا اللَّهَ فَعَمِلُوا لَهُ وَ رَغِبُوا إِلَيْهِ وَ قَدْ قَالَ اللَّهَ 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الْمُغِيرَةِ النَّصْرِيِّ عَنْ أَبِي عَبْدِ اللَّهِ علیه السلام فِي قَوْلِ اللَّهِ عَزَّوَجَلَّ إِنَّمَا يَخْشَى اللَّهَ مِنْ عِبادِهِ الْعُلَماء قَالَ يَعْنِى بِالْعَلَمَاءِ مَنْ صَدَّقَ فِعْلُهُ قَوْلَهُ وَ مَنْ لَمْ يُصَدِّقْ فِعْلُهُ قَوْلَهُ فَلَيْسَ بِعَالِمٍ</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عَزَّوَجَلَ إِنَّمَا يَخْشَى اللَّهَ مِنْ عِبَادِهِ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عليا علیه السلام كَانَ عَالِماً باللَّهِ وَيَخْشَى اللَّهَ وَ يُرَاقِبُهُ وَ يَعْمَلُ بفَرَائِضِهِ وَ يُجَاهِدُ فِي سَبِيلِهِ أمره برضَاهُ وَ مَرْضاةِ رَسُولِهِ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الْخَشْيَةُ مِيرَاثُ الْعِلْمِ وَالْعِلْمُ شُعَاعُ الْمَعْرِفَةِ وَ قَلْبُ الْإِيمَانِ وَ مَنْ حُرِمَ الْخَشْيَةَ لَا يَكُونُ عَالِماً وَ إِنْ شَقَ الشَّعْرَ فِي مُتَشَابِهَاتِ الْعِلْمِ قَالَ اللَّهُ عَزَوَجَلَّ 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الْعِبَادَةَ شِدَّةَ الْخَوْفُ مِنَ اللَّهِ عَزَّوَجَلَّ يَقُولُ اللَّهُ 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باللَّهِ الَّذِينَ يَخَافُونَهُ عَزَّ وَ جَل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أَفْضَلُ مِنَ الْعِبَادَةِ قَالَ اللَّهُ عَزَّوَجَلَّ إِنَّمَا يَخْشَى اللَّهَ مِنْ عِبَادِهِ الْعُلَماءُ وَ بالْعِلْمِ اسْتَحَقَّوا عِنْدَ اللهِ اسْمَ الصِّدْقِ وَ سَمَّاهُمْ بِهِ صَادِقِينَ وَ فَرَضَ طَاعَتَهُمْ عَلَى جَمِيعِ الْعِبَادِ</w:t>
      </w:r>
      <w:r>
        <w:rPr>
          <w:rFonts w:eastAsia="Amiri" w:cs="Amiri" w:ascii="Amiri" w:hAnsi="Amiri"/>
          <w:color w:val="111111"/>
          <w:sz w:val="28"/>
          <w:szCs w:val="28"/>
          <w:rtl w:val="true"/>
          <w:lang w:bidi="ar-SA"/>
        </w:rPr>
        <w:t xml:space="preserve">. </w:t>
      </w:r>
      <w:r>
        <w:rPr>
          <w:rStyle w:val="FootnoteAnchor"/>
          <w:rtl w:val="true"/>
        </w:rPr>
        <w:footnoteReference w:id="707"/>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سَاعَةُ فَاجْعَلْهَا طَاعَةً وَ بَابُ ذَلِكَ كُلِّهِ مُنَازَمَةُ الْخَلْوَةِ بِمُدَاوَمَةِ الْفِكْرَة وَ سَبَبُ الْخَلْوَةِ الْقَنَاعَةُ وَ تَرْك الْفُضُولِ مِنَ الْمَعَاشِ وَ سَبَبُ الْفِكْرَةِ الْفَرَاغَ وَعِمَادُ الْفَرَاغَ الزُّهْدَ وَ تَمَامُ الزَّهْدِ التَّقْوَى وَ بَابُ التَّقْوَى الْخَشْيَةُ وَ دَلِيلُ الْخَشْيَة التَّعْظِيمَ لِلَّهِ وَ التَّمَسُّكُ بِتَخْلِيص طَاعَتِهِ وَ أَوَامِرِهِ وَ الْخَوْفُ وَ الْحَذَرُ وَ الْوُقُوفُ عَنْ مَحَارِمِهِ وَ دَلِيلُهَا الْعِلْمُ قَالَ اللَّهُ عَزَّوَجَلَّ 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داشتم، امام آن را تصحیح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خدا و عمل به دستورهایش دو دوست صمیمی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خدا را شناخت، از او می ترسد و همین ترس او را وادار به عمل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علم و دانشمندان و پیروانشان، کسانی هستند که خدا را شناخته و اعمال خود را برای او انجام می دهند و رغبت و میلشان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يَخْشَى اللَّهَ مِنْ عِبادِهِ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نصری، از امام صادق علیه السلام روایت کرده که پیرامون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يَخْشَى اللَّهَ مِنْ عِبَادِهِ الْعُلَماء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خداوند از علما، کسانی هستند که عملشان گفتارشان را تأیید کند، و کسی که عمل او گفتارش را تأیید نکند، عالم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يَخْشَى اللَّهَ مِنْ عِبادِهِ الْعُلَماءُ؛ منظور علی علیه السلام است که عالم به خدا بود و از او از او می ترسید و مراقب پروردگار بود و عمل به واجبات می نمود، و در راه خدا جهاد می کرد، و پیرو تمام دستورات بود، و جویای خشنودی خدا و پیامبر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میراث دانش است، و دانش پرتو معرفت و قلب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از ترس از خدا محروم باشد عالم نیست، حتی اگر بتواند در مسائل علمی موى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يَخْشَى اللَّهَ مِنْ عِبادِهِ الْعُلَماءُ هر آینه از میان بندگان خدا علماء از او می 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عبادت ها از شدت خوف خداوند انجام می گیرد،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الهی کسانی هستند که از خدا می 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و فضیلت از عبادت بهتر است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يَخْشَى اللَّهَ مِنْ عِبادِهِ الْعُلَماء و با علم در نزد خداوند شایسته ی اسم صدیق می باشند، خدا آنها را راستگو نامیده و اطاعت آن ها را بر همه بندگان واجب کرده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یک ساعت است، در خلوت نشستن و فکر کردن است، خلوت قناعت می آورد و زیادی معاش را ترک می کند، فراغ موجب می شود که آدمی در اندیشه فرو رود، و فراغ ستون زهد به شمار می رود و همه ی زهد هم تقوی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تقوی خشیت است، و خشیت موجب تعظیم خداوند می باشد، اخلاص در طاعت از اوامر خداوند می باشد، و ترس و احتیاط و توقف از محرمات می باشد، و دلیل آن هم علم می باشد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الْعِلْمِ أَفْضَلُ مِنَ الْعِبَادَةِ قَالَ اللَّهُ عَزَّوَجَلَّ إِنَّمَا يَخْشَى اللَّهَ مِنْ عِبَادِهِ الْعُلَماءُ الَّذِينَ لا يَعْصُونَ اللَّهَ ما أَمَرَهُمْ وَيَفْعَلُونَ مَا يُؤْمَرُونَ</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رُوِّينَا عَنْ أَبي عَبْدِ اللَّهِ جَعْفَرَ بْن مُحَمَّدِ علیه السلام أَنَّ سَائِلًا سَأَلَهُ فَقَالَ يَا ابْنَ رَسُولِ اللَّهِ صلی الله علیه وآله أَخْبِرْنِي عَنْ آلِ مُحَمَّدِ صلی الله علیه وآله مَنْ هُمْ قَالَ هُمَ ثُمَّ أَخْبَرَ عَزَّوَجَلَّ فَقَالَ بِمَا اسْتُحْفِظُوا مِنْ كِتابِ اللهِ وَ كَانُوا عَلَيْهِ شُهَداءَ وَ لَمْ يَقُلْ بِمَا جُهِلُوا ثُمَّ قَالَ هَلْ يَسْتَوِي الَّذِينَ يَعْلَمُونَ وَ الَّذِينَ لَا يَعْلَمُونَ إِنَّما يَتَذَكَّرُ أُولُوا الْأَلْبابِ وَقَالَ بَلْ هُوَ آيَاتٌ بَيِّنَاتُ فِي صُدُورِ الَّذِينَ أُوتُوا الْعِلْمَ وَقَالَ وَما يَعْقِلُهَا إِلَّا الْعالُونَ ثُمَّ قَالَ إِنَّما يَخْشَى اللَّهَ مِنْ عِبَادِهِ الْعُلَماءُ وَ قَالَ أَفَمَنْ يَهْدِي إِلَى الْحَقِّ أَحَقُّ أَنْ يُتَّبَعَ أَمَّنْ لا يَهدِّي إِلَّا أَنْ يُهْدِى فَما لَكُمْ كَيْفَ تَحْكُمُونَ فَهَذِهِ الْحُجَّةُ بأنَّ الْأَئِمَّةَ علیهم السلام لَا يَكُونُونَ إِنَّا عُلَمَاء لِيَحْتَاجَ النَّاسُ إِلَيْهِمْ وَ لَا يَحْتَاجُونَ إِلَى أَحَدٍ مِنَ النَّاسِ فِي شَيْءٍ مِنَ الْحَلَالِ وَ الْحَرَامِ</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الزهراء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الصِّدِّيقَةُ فَاطِمَةُ الزَّهْرَاء علیه السلام سَمِعْتُ أَبى صلی الله علیه وآله يَقُولُ إِنَّ عَلَمَاءَ شِيعَتِنَا يُحْشَرُون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يُخْلَعَ عَلَى الْوَاحِدِ مِنْهُم أَلْفُ أَلْفِ خِلْعَة مِنْ نُورٍ ثُمَّ يُنَادِي مُنَادِي رَبِّنَا عَزَّوَجَلَّ أَيُّهَا الْكَافِلُونَ لِأَيْنَامِ آلِ مُحَمَّدِ علیهم السلام النَّاعِشُونَ لَهُمْ عِنْدَ انْقِطَاعِهِمْ عَنْ آبَائِهِمُ الَّذِينَ هُمْ أَئِمَّتُهُم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لِلْعَابِدِ يَوْمَ الْقِيَامَةِ نِعْمَ الرَّجُلُ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هِمَّتُكَ ذَاتَ نَفْسِكَ وَ كَفَيْتَ مَتُونَتكَ فَادْخُلِ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لِلْفَقِيهِ يَا أَيُّهَا الْكَافِلُ لِأَيْتَامِ آلِ مُحَمَّدٍ صلی الله علیه وآله الْهَادِي لِضُعَفَاءِ مُحِبيهِمْ وَ مُوَالِيهِمْ قِفْ حَتَّى تَشْفَعَ لِكُلِّ مَنْ أَخَذَ عَنْكَ أَوْ تَعَلَّمَ مِنْكَ فَيَقِفُ فَيُدْخِلُ الْجَنَّةَ مَعَهُ فِتَاماً وَ فِتَاماً وَ فَتَاماً حَتَّى قَالَ عَشْراً وَ هُمُ الَّذِينَ أَخَذُوا عَنْهُ عُلُومَهُ وَ أَخَذُوا عَمَّنْ أَخَذَ عَنْهُ وَ عَمَّنْ أَخَذَ عَمَّنْ أَخَذَ عَنْهُ إِلَى يَوْمِ الْقِيَامَةِ فَانْظُرُوا كَمْ صُرِفَ مَا بَيْنَ الْمَنْزِلَتَيْن</w:t>
      </w:r>
      <w:r>
        <w:rPr>
          <w:rFonts w:eastAsia="Amiri" w:cs="Amiri" w:ascii="Amiri" w:hAnsi="Amiri"/>
          <w:color w:val="111111"/>
          <w:sz w:val="28"/>
          <w:szCs w:val="28"/>
          <w:rtl w:val="true"/>
          <w:lang w:bidi="ar-SA"/>
        </w:rPr>
        <w:t xml:space="preserve">. </w:t>
      </w:r>
      <w:r>
        <w:rPr>
          <w:rStyle w:val="FootnoteAnchor"/>
          <w:rtl w:val="true"/>
        </w:rPr>
        <w:footnoteReference w:id="712"/>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عُلَمَاءُ شِيعَتِنَا الْقَوَّامُونَ لِضُعَفَاءِ مُحِبِّينَا وَ أَهْلَ وَلَايَتِنَا يَوْمَ الْقِيَامَةِ وَ الْأَنْوَارُ تَسْطَعُ مِنْ تِيجَانِهِمْ عَلَى رَأْسِ كُلِّ وَاحِدٍ مِنْهُمْ تَاجُ قَدِ انْبَشَّتْ تِلْكَ الْأَنْوَارُ فِي عَرَصَاتِ الْقِيَامَةِ وَ دُورهَا مَسِيرَةً ثَلَاثِمِائَةِ أَلْفَ سَنَةٍ فَشُعَاعُ تِيجَانِهِمْ يَنْبَثُ فِيهَا كُلَّهَا فَلَا يَبْقَى هُنَاكَ يَتِيمُ قَدْ كَفَلُوهُ وَ مِنْ ظُلْمَةِ الْجَهْل وَحَيْرَةِ التيهِ أَخْرَجُوهُ إِلَّا تَعَلَّقَ بِشَعْبَة مِنْ أَنْوَارِهِمْ فَرَفَعَتُهُمْ فِي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و فضیلت از عبادت بهتر است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هر چه خدا بگوید نافرمانی نمی کنند و همان می کنند که به آن مأمور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ایشان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بفرما که آل محمد علیهم السلام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خبر داده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حفظ کتاب خدا مأمور بودند و بر آن گواهی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نفرمود که به آنچه که جاهل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هایی که می دانند با آن هایی که نمی دانند برابرند؟ تنها خردمندان پند می 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قرآن آیاتی است روشن، که در سینه اهل دانش جای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جز دانایان در نمی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يَخْشَى اللَّهَ مِنْ عِبَادِهِ الْعُلَماء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که به حق راه می نماید به متابعت سزاوارتر است یا آن که به حق راه نمی نماید و خود نیز نیازمند هدایت است؟ شما را چه می شود؟ چگونه حکم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حجت است به این که ائمه علیهم السلام و دانشمندانی هستند که مردم به آنها احتیاج دارند و در مورد حلال و حرام نیز به احدی از مردم رجوع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پیرو ما زنده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یکی از این علما، هزار هزار حله از نور پوشانده می شود، پس منادی خدا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متکفّل ایتام آل محمد صلی الله علیه وآله هستید، علوم آل محمّد را به آن ها برسانید، و آنها را بعد بریدن آنها از پدرانشان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پیشوایان آنان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عابد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آدم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نجات دادی و هیچ کاری به دیگران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بهشت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فقیه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سرپرست ایتام آل محمّد، دوستدار ضعفای شیعه و موالی آنان، بایست تا شفاعتت را مشمول هر که از تو تحصیل کرده و دانشی آموخته، نمایی، پس می ایستد و گروه گروه؛ تا ده گروه صد هزار نفری را وارد بهشت می کند، و ایشان همان افراد علم آموخته و شاگرد او تا روز قیامتند، حال تفاوت میان دو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و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شیعیان ما که برپا دارندگان ضعفای محبان ما و اهل ولایت ما هستند، روز قیامت می آیند در حالی که نور از تاج هایشان ساطع است و بر سر هر یک از آنان تاجی است که آن انوار را در مواقف قیامت و خانه های آن تا سیصد هزار سال می پراکند؛ پس شعاع تاج هایشان در تمام آن مواقف پراکنده می شود؛ پس در آنحا که یتیمی سرپرستی او را کرده اند از ظلمت جهل و حیرت سرگردانی آن بیرونش آورده اند نمی ماند مگر آنکه به شعبه ای از انوار آنان آویزان می شود؛ پس آنان را بالا می برند تا آنان را در موازات دیوارهای غرفه های بهشتی </w:t>
      </w:r>
      <w:bookmarkStart w:id="228" w:name="pg16048_173261"/>
    </w:p>
    <w:p>
      <w:pPr>
        <w:pStyle w:val="BookText"/>
        <w:rPr/>
      </w:pPr>
      <w:bookmarkEnd w:id="228"/>
      <w:r>
        <w:rPr>
          <w:rFonts w:ascii="Amiri" w:hAnsi="Amiri" w:eastAsia="Amiri" w:cs="Amiri"/>
          <w:color w:val="111111"/>
          <w:sz w:val="28"/>
          <w:sz w:val="28"/>
          <w:szCs w:val="28"/>
          <w:rtl w:val="true"/>
          <w:lang w:bidi="ar-SA"/>
        </w:rPr>
        <w:t>الْعُلُوِّ حَتَّى يُحَاذِيَ بِهِمْ رَبَضَ غُرَفِ الْجِنَانِ ثُمَّ يُنْزِلُهُمْ عَلَى مَنَازِلِهِمُ الْمُعَدَّةِ لَهُمْ فِي جَوَارِ أَسْتَادِيهِمْ وَ مُعَلِّمِيهِم وَبِحَضْرَةَ أَئِمَّتِهِمُ الَّذِينَ كَانُوا إِلَيْهِمْ يَدْعُونَ وَ لَا يَبْقَى نَاصِبُ مِنَ النَّوَاصِبَ يُصِيبُهُ مِنْ شُعَاع تِلْكَ التيجان إِلَّا عَمِيَتْ عَيْنَاهُ وَ صَمَّتَ أَذْنَاهُ وَخَرسَ لِسَانُهُ وَ يَحُولُ عَلَيْهِ أَشَدُّ مِنْ لَهَبٍ النيران فيَحْمِلُهُمْ حَتَّى يَدْفَعَهُمْ إِلَى الزَّبَانِيَةِ فَيَدْعُوهُمْ إِلَى سَواءِ الْجَحِيمِ</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يُقَدِّمُهُ الْعَالِمُ مِنْ مُحِبِّينَا وَ مَوَالِينَا أَمَامَهُ لِيَوْمٍ فَقْرِهِ وَ فَاقَتِهِ وَذُلِهِ وَ مَسْكَنَتِهِ أَنْ يُغِيثَ فِي الدُّنْيَا مِسْكِينَا مِنْ مُحِبِّينَا مِنْ يَدِ نَاصِبٍ عَدُوٌّ لِلَّهِ وَلِرَسُولِهِ يَقُومُ مِنْ قَبْرِهِ وَ الْمَلَائِكَةُ صُفُوفٌ مِنْ شَفِيرٍ قَبْرِهِ إِلَى مَوْضِع مَحَلِّهِ مِنْ جَنَانَ اللَّهِ فَيَحْمِلُونَهُ عَلَى أَجْنِحَتِهِمْ وَ يَقُولُونَ طُوبَاكَ طُوبَاكَ يَا دَافِعَ الْكِتَابِ عَنِ الْأَبْرَارِ وَ يَا أَيُّهَا الْمُتَعَصِّبُ لِلْأَئِمَّةِ الْأَخْيَارِ</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عَزَّوَجَلَّ النَّاسَ فِي صَعِيدٍ وَاحِدٍ وَ وُضِعَتِ الْمَوَازِينُ فَتُوزَنُ دِمَاءُ الشُّهَدَاءِ مَعَ مِدَادِ الْعُلَمَاءِ فَيَرْجَحُ مِدَادُ الْعُلَمَاءِ عَلَى دِمَاءِ الشُّهَدَاء</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يَجْمَعُ الْعُلَمَاءَ يَوْمَ الْقِيَامَةِ وَ يَقُولُ لَهُمْ لَمْ أَضَعْ نُورِى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حِكْمَتِي فِي صُدُورِكُمْ إِنَّا وَ أَنَا أُرِيدُ بِكُمْ خَيْرَ الدُّنْيَا وَالْآخِرَةِ اذْهَبُوا فَقَدْ غَفَرْتُ لَكُمْ عَلَى مَا كان منكم</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يَتْلُونَ كِتابَ الله وأقامُوا الصَّلاةَ وَأَنفَقُوا يا رَزَقْناهُمْ سِرًّا وَعَلانِيَةً يَرْجُونَ تِجَارَةً لَنْ تَبُورَ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48683_1280447820"/>
      <w:bookmarkStart w:id="230" w:name="_Toc84"/>
      <w:bookmarkEnd w:id="229"/>
      <w:r>
        <w:rPr>
          <w:rtl w:val="true"/>
        </w:rPr>
        <w:t>الإِنفَاقُ</w:t>
      </w:r>
      <w:bookmarkEnd w:id="23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عُبَيْدِ الله بْن عُمَرَ اللَّيْنِيِّ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إِلَى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مَا لِي لَا أَحِبُّ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قَلْبَ الرَّجُل مَعَ مَالِهِ إِنْ قَدَّمَهُ أَحَبُّ أَنْ يَلْحَقَهُ وَ إِنْ أَخْرَهُ أَحَبُّ أَنْ يَتَخَلَّفَ مَعَهُ</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می رسانند و سپس آنان را به منازل مهیا شده برایشان در جوار اساتید و معلماشان و در محضر امامانشان که به سمت آنان فرا می خواندند، فرود می آورند؛ پس هیچ ناصبی ای از ناصبیان باقی نمی ماند که از شعاع آن تاج ها به او می خورد مگر آنکه دو چشمش کور می شود و دو گوشش کر و زبانش لال می گردد و عذابی شدیدتر از شعله های آتش بر او وارد می شود و آنان را بر می دارند تا به آتش بانان می دهند و آنان نیز آن نواصب را به میان آتش جهنم می 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توشه ای که شخص دانشمند دوستدار ما برای روز فقر و نیاز و ذلّت خود ذخیره می کند، حمایت علمی از دوستان ناتوان ما، و نجات ایشان از چنگال دشمنان خدا و رسول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قبر برخیزد صفوف فرشتگانی را مشاهده می کند که از محل قبر تا جایگاهش در بهشت برین صف کشیده اند، و او را با بال های خود بلند نموده و به عمارت مخصوصش در بهشت حمل کرده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باد تو را، ای کسی که دشمنان خوبان را مقهور ساخته و از ائمه اطهار خود حمایت و طرفداری می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خداوند همه مردم را در یک جا گرد می آورد و میزان ها را نصب می گرداند ، در این هنگام خون شهیدان و مداد علما با هم وزن می شوند ولی مداد علماء از آن سنگین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روز قیامت علما را جمع نموده و به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حکمت خود را در سینه های شما قرار ندادم مگر آنکه خیر دنیا و آخرت را از آن قصد نمودم، بروید، تمام شما را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کسانی که کتاب الهی را تلاوت می کنند و نماز را برپا می دارند و از آنچه به آنان روزی داده ایم پنهان و آشکار انفاق می کنند، تجارتی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زیان و خالی از کساد را امید دارند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عبیدالله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برابر پیامبر خدا صلی الله علیه وآله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چیزی است که من مرگ را دوست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بده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سرای دیگر از پیش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آدمی با مال اوست، اگر آن را از پیش فرستاد، دوست می دارد که به آن برسد، و اگر در نزد خود نگاه داشت، چنان می خواهد که در کنار آن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الدُّنْيَا سُوقُ مِنَ الْأَسْوَاقِ مِنْهَا خَرَجَ قَوْمُ بِمَا يَنْفَعُهُمْ وَمِنْهَا خَرَجُوا بِمَا يَضُرُّهُمْ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فِي قَلْبَكَ اثْنَتَيْنِ تَنْظُرُ الَّذِي تُحِبُّ أَنْ يَكُونَ مَعَكَ إِذَا قَدِمْتَ عَلَى رَبِّكَ فَقَدِّمْهُ بَيْنَ يَدَيْكَ وَ تَنْظُرُ الَّذِي تَكْرَهُهُ أَنْ يَكُونَ مَعَكَ إِذَا قَدِمْتَ عَلَى رَبِّكَ فَابْتَغِ بِهِ الْبَدَلَ وَ لَا تَذْهَبَنَّ إِلَى سِلْعَة قَدْ بَارَتْ عَلَى مَنْ كَانَ قَبْلَكَ تَرْجُو أَنَّ تَجُوزَ عَنْكَ</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تِجَارَةً لَنْ تَبُورَ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يَرْجُونَ تِجَارَةٌ لَنْ تَبُورَ أى لَن تخسر</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 بأَبي أَنْتَ وَ أمّى يَا رَسُولَ اللَّهِ صلی الله علیه وآله كَيْفَ لِي بِتِجَارَةِ الْآخِرَةَ فَقَالَ لَا تُرِيحَنَّ لِسَانَكَ عَنْ ذِكْرِ اللَّهِ وَ ذَلِكَ أَنْ تَقُولَ سُبْحَانَ اللَّهِ وَالْحَمْدُ لِلَّهِ وَ لَا إِلَهَ إِلَّا اللَّهُ وَ اللَّهُ أَكْبَرُ فَهَذِهِ التَّجَارَةُ الْمُرْبحَةً يَقُولُ اللَّهُ تَعَالَى يَرْجُونَ تِجَارَةً لَنْ تَبُورَ لِيُوَفِّيَهُمْ أُجُورَهُمْ وَيَزِيدَهُمْ مِنْ فَضْلِهِ يَا ابْنَ مَسْعُودٍ كُلَّمَا أَبْصَرْتَهُ بِعَيْنِكَ وَ اسْتَحْلَاهُ قَلْبُكَ فَاجْعَلْهُ لِلَّهِ فَذَلِكَ تِجَارَةُ الْآخِرَةَ لِأَنَّ اللَّهَ يَقُولُ ما عِنْدَكُمْ يَنْفَدُ وَ ما عِنْدَ الله باق</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لِيُوَفِّيَهُمْ أُجُورَهُمْ وَيَزِيدَهُمْ مِنْ فَضْلِهِ إِنَّهُ 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يَزِيدُهُمْ مِنْ فَضْلِهِ هُوَ الشَّفَاعَةُ لِمَنْ وَجَبَتْ لَهُ النَّارُ مِمَّنْ صَنَعَ إِلَيْهِ مَعْرُوفًا فِي الدنيا</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الْوَرْدِ عَنْ أَبِي جَعْفَرَ علیه السلام فِي قَوْلِهِ تَعَالَى وَيَزِيدَهُمْ مِنْ فَضْلِهِ قَالَ الْوِلَايَةُ لِآل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أَوْحَيْنَا إِلَيْكَ مِنَ الْكِتاب هُوَ الحَقُّ مُصَدِّقاً لِما بَيْنَ يَدَيْهِ إِنَّ اللَّهَ بِعِبَادِهِ لَخَبِيرُ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وَمِنْهُمْ مُقْتَصِدٌ وَمِنْهُمْ سابِقٌ بِالخيراتِ بإِذْنِ الله ذلِكَ هُوَ الْفَضْلُ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بازاری است که بعضی از این بازار سود می برند و برخی زیان می بینند در دل خود دو چیز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 هرچه مایلی وقتی به حضور خدا رفتی با تو باشد، اکنون جلوتر بفرست و هرچه مایل نیستی در پیشگاه پروردگار به همراهت باشد چیز دیگری به جای آن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متاعی که کساد شده و نسبت به گذشتگان خریدار نداشته و تو مایلی از تو بگذرد،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زیان و خالی از کساد؛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يَرْجُونَ تِجَارَةً لَنْ تَبُورَ یعنی آن تجارت، هرگز زیانبار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به بازرگانی آخرت چه 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از یاد خداوند باز مدار و این کار به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اکبر پس این است بازرگانی سودمند؛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يَرْجُونَ تِجَارَةً لَنْ تَبُورَ لِيُوَفِّيَهُمْ أَجُورَهُمْ وَيَزِيدَهُمْ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چشمت می بینی و دلت را آرایش می دهی آن را برای خدا قرار ده پس همین است بازرگانی سودمند آخرت زیرا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عِنْدَكُمْ يَنْفَدُ وَ ما عِنْدَ الله باق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این اعمال صالح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اجر و پاداش کامل به آن ها دهد و از فضلش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بیفزاید که او آمرزنده و شکرگزار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يَزِيدُهُمْ مِنْ فَضْلِهِ؛ همان شفاعت برای دوزخیانی است که به آن ها در دنیا نیکی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الورد از حضرت باقر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وَيَزِيدُهُمْ مِنْ فَضْلِهِ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آل محمد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کتاب به تو وحی کردیم حق است و تصدیق کننده و هماهنگ با کتب پیش از آن خداوند نسبت به بندگانش خبیر و بیناست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گروهی از بندگان برگزیده ی خود به میراث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عده ای بر خود ستم کردند، و عده ای میانه رو بودند، و گروهی به اذن خدا در نیکی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گرفتند، و این، همان فضیلت بزرگ 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 ظالم لِنَفْسِهِ وَ مِنْهُمْ مُقْتَصِدٌ وَمِنْهُمْ سابِقٌ بِالخَيْراتِ بِإِذْنِ اللَّهِ ذَلِكَ هُوَ الْفَضْلُ الْكَبِيرُ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ثُمَّ أَوْرَثْنَا الْكِتابَ الَّذِينَ اصْطَفَيْنا مِنْ عِبادِنَا فَمِنْهُمْ ظالرُ لِنَفْسِهِ وَ مِنْهُمْ مُقْتَصِدٌ وَ مِنْهُمْ سَابِقٌ بِالْخَيْرَاتِ بِإِذْنِ الله فَقَالَ الظَّالِمُ مِنَّا مَنْ لَا يَعْرِفُ حَقَّ الْإِمَامِ علیه السلام وَ الْمُقْتَصِدُ الْعَارِفُ بِحَقِّ الْإِمَامِ علیه السلام وَالسَّابِقَ بالْخَيْرَاتِ بإذن اللهِ هُوَ الْإِمَامُ جَنَّاتُ عَدْنٍ يَدْخُلُونَهَا يَعْنِي السَّابَقَ وَالْمُقْتَصِدَ</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لِنَفْسِهِ مِنَّا مَنْ لَا يَعْرِفُ حَقَّ الْإِمَامِ وَالْمُقْتَصِدُ مِنَّا الْعَارِفُ بِحَقِّ الْإِمَامِ وَالسَّابِقُ بِالْخَيْرَاتِ هُوَ الْإِمَامُ وَ هَؤُلَاءِ كُلَّهُمْ مَغْفُورُ لَهُمْ</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قَوْلِ اللَّهِ عَزَّوَجَلَّ 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السَّابِقُ بِالْخَيْرَاتِ الْإِمَامُ علیه السلام وَالْمُقْتَصِدُ الْعَارِفُ بالْإِمَامِ علیه السلام وَ الظَّالِمُ لِنَفْسِهِ الَّذِي لَا يَعْرِفُ الْإِمَامَ</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هَذِهِ الْآيَة ثُمَّ أَوْرَثْنَا الْكِتَابَ الَّذِينَ اصْطَفَيْنَا مِنْ عِبادِنَا قَالَ أَيَّ شَيْءٍ تَقُولُ قُلْتُ أَقُولُ إِنَّهَا خَاصٌ لِوُلْدِ فَاطِمَةَ علیها السلام فَقَالَ مَنْ أَشَالَ سَيْفَهُ وَ دَعَا النَّاسَ إِلَى نَفْسِهِ إِلَى الضَّلَالِ مِنْ وُلْدِ فَاطِمَةَ علیها السلام وَ غَيْرِهِمْ فَلَيْسَ بِدَاخِل فِي هَذِهِ الْآيَةِ قُلْتُ مَنْ يَدْخُلُ فِيهَا قَالَ الظَّالِمِ لِنَفْسِهِ الَّذِي لَا يَدْعُو النَّاسَ إِلَى ضَلَالَ وَلَا هُدَى وَالْمُقْتَصِدُ مِنَّا أَهْلَ الْبَيْتِ الْعَارِفُ حَقَّ الْإِمَامِ وَ السَّابِقُ بِالْخَيْرَاتِ الْإِمَامُ</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بِالْخَيْرَاتِ الْإِمَامُ فَهيَ فِي وُلْدِ عَلَى علیه السلام وَ فَاطِمَةَ علیها السلام</w:t>
      </w:r>
      <w:r>
        <w:rPr>
          <w:rFonts w:eastAsia="Amiri" w:cs="Amiri" w:ascii="Amiri" w:hAnsi="Amiri"/>
          <w:color w:val="111111"/>
          <w:sz w:val="28"/>
          <w:szCs w:val="28"/>
          <w:rtl w:val="true"/>
          <w:lang w:bidi="ar-SA"/>
        </w:rPr>
        <w:t xml:space="preserve">. </w:t>
      </w:r>
      <w:r>
        <w:rPr>
          <w:rStyle w:val="FootnoteAnchor"/>
          <w:rtl w:val="true"/>
        </w:rPr>
        <w:footnoteReference w:id="727"/>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خَالِدٍ عَنْ أَبِي عَبْدِ اللَّهِ علیه السلام قَالَ سَأَلْتُهُ عَنْ قَوْلِهِ تَعَالَى ثُمَّ أَوْرَثْنَا الْكِتابَ الَّذِينَ اصْطَفَيْنَا مِنْ عِبادِنَا فَقَالَ أَيَّ شَيْءٍ تَقُولُونَ أَنْتُمْ قُلْتُ نَقُولُ إِنَّهَا فِي الْفَاطِمِيِّينَ قَالَ لَيْسَ حَيْثُ تَذْهَبُ لَيْسَ يَدْخُلُ فِى هَذَا مَنْ أَشَارَ بِسَيْفِهِ وَ دَعَا النَّاسَ إِلَى خِلَافِ فَقُلْتُ فَأَيُّ شَيْءٍ </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 ها عده ای بر خود ستم کردند، و عده ای میانه رو بودند، و گروهی به اذن خدا در نیکی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گرفتند، و این همان فضیلت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 فَمِنْهُمْ ظالم لِنَفْسِهِ وَ مِنْهُمْ مُقْتَصِدٌ وَ مِنْهُمْ سَابِقٌ بِالْخَيْرَاتِ بِإِذْنِ الله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 از ما خانواده، کسی است که حق امام را نشناسد و مقتصد عارف به حق امام است و سابق در خیرات به اذن خدا خود امام است؛ جَنَّاتُ عَدْنٍ يَدْخُلُونَها بهشت برین که داخل آن می شوند سابق و مقتصداند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از میسربن عبد العزیز نقل کرده اند 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 از ما خانواده کسی است که عارف به حق امام نباشد و مقتصد کسی از ما خانواده است که عارف به امام باشد و سابق به خیرات خود امام است و تمام این سه دسته آمرزیده خواهند 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به خیرات امام است و مقتصد کسی است که امام را بشناسد و ظالم به خود کسی است که امام را نشناسد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گویم اختصاص به فرزندان فاطمه علیها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شمشیر بکشد و مردم را به امامت خویش دعوت کند و گمراه نماید چه از فرزندان فاطمه علیها السلام و یا دیگری باشد در این آیه داخل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آیه شامل چه کسانی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 به خود کسی است که مردم را دعوت به خیر و شر نکند مقتصد کسی است که عارف به حق امام باشد و سابق به خیرات خود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به خیرات، امام علیه السلام است، که از فرزندان علی علیه السلام و فاطمه علیها السلام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 را پرسیدم و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نظری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قائل هستیم به اینکه این آیه در شأن فاطمتین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که شما می گویید، نیست؛ زیرا کسی که به شمشیر خود اشاره کرده و مردم را به اختلاف فرا می خواند، از مصادیق 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ظالم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کننده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کسی است که در خانه اش می نشیند و حق امام را </w:t>
      </w:r>
    </w:p>
    <w:p>
      <w:pPr>
        <w:pStyle w:val="BookText"/>
        <w:rPr/>
      </w:pPr>
      <w:r>
        <w:rPr>
          <w:rFonts w:ascii="Amiri" w:hAnsi="Amiri" w:eastAsia="Amiri" w:cs="Amiri"/>
          <w:color w:val="111111"/>
          <w:sz w:val="28"/>
          <w:sz w:val="28"/>
          <w:szCs w:val="28"/>
          <w:rtl w:val="true"/>
          <w:lang w:bidi="ar-SA"/>
        </w:rPr>
        <w:t>الظَّالِمُ لِنَفْسِهِ قَالَ الْجَالِسُ فِي بَيْتِهِ لَا يَعْرِفُ حَقَّ الْإِمَامِ وَ الْمُقْتَصِدُ الْعَارِفُ بِحَقِّ الْإِمَامِ وَ السَّابِقُ بِالخَيْرَاتِ الْإِمَامُ</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اصْطَفَيْنَا مِنْ عِبادِنَا وَ هُمُ الْأَئِمَّةُ علیهم السلام قَالَ فَمِنْهُمْ ظَالِمِ لِنَفْسِهِ مِنْ آل مُحَمَّدِ علیهم السلام غَيْرَ الْأَئِمَّةِ وَ هُوَ الْجَاحِدُ لِلْإِمَامِ وَمِنْهُمْ مُقْتَصِدٌ وَهُوَ الْمُقِرُّ بِالْإِمَامِ وَمِنْهُمْ سَابِقٌ بِالخَيْرَاتِ بِإِذْنِ الله وَ هُوَ الإِمَامُ</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هَاشِمٍ أَنَّهُ سَأَلَهُ عَنْ قَوْلِهِ تَعَالَى ثُمَّ أَوْرَثْنَا الْكِتَابَ الَّذِينَ اصْطَفَيْنَا مِنْ عِبَادِنَا فَمِنْهُمْ ظالم لِنَفْسِهِ وَ مِنْهُمْ مُقْتَصِدٌ وَ مِنْهُمْ سَابِقٌ بِالْخَيْرَاتِ بِإِذْنِ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آلِ مُحَمَّد علیهم السلام الظَّالِمُ لِنَفْسِهِ الَّذِي لَا يُقِرُّ بِالْإِمَامِ علیه السلام وَ الْمُقْتَصِدُ الْعَارِفُ بِالْإِمَامِ علیه السلام وَالسَّابِقُ بالْخَيْرَاتِ الْإِمَامُ فَجَعَلْتُ أَفَكِّرُ فِي نَفْسِي عِظَمَ مَا أَعْطَى اللَّهُ آلَ مُحَمَّدِ علیهم السلام وَ بَكَيْتُ فَنَظَرَ إِلَيَّ وَ قَالَ الْأَمْرُ أَعْظَمُ مِمَّا حَدَّثْتَ بِهِ نَفْسَكَ مِنْ عِظَمِ شَأن آل مُحَمَّدِ علیهم السلام فَاحْمَدِ اللَّهَ أَنْ جَعَلَكَ مُتَمَسِّكاً بِحَبْلِهِمْ تُدْعَى يَوْمَ الْقِيَامَةِ بِهِمْ إِذَا دُعِيَ كُلُّ أَنَاس بِإِمَامِهِمْ إِنَّكَ عَلَى خَيْرٍ</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 ثُمَّ أَوْرَثْنَا الْكِتابَ الَّذِينَ اصْطَفَيْنَا مِنْ عِبادِنَا فَمِنْهُمْ ظالم لِنَفْسِهِ وَ مِنْهُمْ مُقْتَصِدٌ وَمِنْهُمْ سَابِقٌ بِالْخَيْرَاتِ بِإِذْنِ اللهِ قَالَ السَّابِقُ بِالْخَيْرَاتِ الْإِمَامُ علیه السلام وَ الْمُقْتَصِدُ الْعَارِفُ لِلْإِمَامِ وَ الظَّالِمُ لِنَفْسِهِ الَّذِي لَا يَعْرِفُ الْإِمَامَ</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رَاشِدِ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أَلَا يَا حَسَنُ إِنَّ فَاطِمَةَ علیها السلام أَحْصَنَتْ فَرْجَهَا فَحَرَّمَ اللَّهُ ذُرِّيَّتَهَا عَلَى النَّارِ وَ فِيهِمْ نَزَلَتْ ثُمَّ أَوْرَثْنَا الْكِتَابَ الَّذِينَ اصْطَفَيْنَا مِنْ عِبَادِن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فَمِنْهُمْ ظالم لِنَفْسِهِ وَ مِنْهُمْ مُقْتَصِدٌ وَمِنْهُمْ سابِقٌ بِالخَيْراتِ فَإِنَّ الظَّامَ لِنَفْسِهِ الَّذِي لَا يَعْرِفُ الْإِمَامَ وَ المقتَصِدُ العَارِفُ بحَقِّ الْإِمَام وَ السَّابِقُ بِالخيرَاتِ هُوَ الْإِمَامُ ثُمَّ قَالَ يَا حَسَنُ إِنَّا أَهْلُ بَيْتِ لَا يَخْرُجُ أَحَدُنَا مِنَ الدُّنْيَا حَتَّى يُقَرَّ لِكُلِّ ذِي فَضْل بِفَضْلِهِ</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نمی شناسد و منظور از مقتصد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است که حق امام را می شناسد و منظور از سابق بالخيرات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اعمال نیک پیشی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آن ها عبارت از ائمه علیهم السلام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لِنَفْسِهِ از آل محمّد آنها غیر از ائمه هستند که منکر امام باشند وَ مِنْهُمْ مُقْتَصِدٌ کسی است که اقرار به امام دارد و مِنْهُمْ سابِقٌ بِالخَيْراتِ بِإِذْنِ الله که همان امام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ابوهاشم روایت است که از امام علیه السلام درباره 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 فَمِنْهُمْ ظالم لِنَفْسِهِ وَ مِنْهُمْ مُقْتَصِدٌ وَ مِنْهُمْ سَابِقٌ بِالْخَيْرَاتِ بِإِذْنِ اللَّهِ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ها که وارث کتاب هستند از آل محمّدند؛ کسی که ظالم به نفس خویش است آن کسی است که اقرار به امام ندارد، و مقتصد کسی است که عارف به امام است، و سابق در خیرات خود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دربارهی مقام و موقعیت عظیمی که خداوند به آل محمّد داده است فکر می کردم و گریه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نگاهی به من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بزرگ تر از آن است که تو در دل دربارهی عظمت مقام و موقعیت آل محمد صلی الله علیه وآله خیال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 باش که تو را از چنگ زنندگان به دست آویز ولایت این خاندان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که هر گروه را با پیشوای خود فرا خوانند، ائمه علیهم السلام را نیز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تو عاقبت به خیر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 فَمِنْهُمْ ظالم لِنَفْسِهِ وَ مِنْهُمْ مُقْتَصِدٌ وَ مِنْهُمْ سابِقٌ بِالخَيْراتِ بِإِذْنِ الله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 به خیرات، امام است و مقتصد کسی است که امام را بشناسد و ظالم به خود کسی است که امام را نشناسد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رو به من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پاک سرشت است خداوند ذریه ی او را بر آتش جهنم حرام نموده و درباره ی آنها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 فَمِنْهُمْ ظالم لِنَفْسِهِ وَمِنْهُمْ مُقْتَصِدٌ وَمِنْهُمْ سَابِقٌ بِالْخَيْراتِ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کننده به نفس خود کسی است که امام را نمی شناسد میانه رو مقتصد کسی است که امام را می شناسد سبقت گیرنده به کار نیک خود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 ای هستیم که هر یک از ما قبل از خارج شدن از دنیا به فضیلت هر صاحب 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اقرار به مقام امام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خواهد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مَا مَعْنَى قَوْلِهِ عَزَّوَجَلَّ 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الظَّالِمُ لِنَفْسِهِ الَّذِي لَا يَعْرِفُ الْإِمَامَ علیه السلام قُلْتُ فَمَنِ الْمُقْتَصِدُ قَالَ الَّذِي يَعْرِفُ الْإِمَامَ علیه السلام قُلْتُ فَمَن السَّابِقُ بِالْخَيْرَاتِ قَالَ الْإِمَامُ علیه السلام قُلْتُ فَمَا لِشِيعَتِكُمْ قَالَ تُكَفَّرُ ذُنُوبُهُمْ وَ تُقْضَى دُيُونُهُمْ وَ نَحْنُ بَابُ حِطَّتِهِمْ وَ بَنَا يُغْفَرُ لَهُمْ</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وَرَثْنَا نَحْنُ هَذَا الْقُرْآنَ الَّذِي فِيهِ مَا تُسَيَّرُ بِهِ الْجِبَالُ وَ تُقَطَّعْ بِهِ الْبُلْدَانُ وَ تُحْيَا بِهِ الْمَوْتَى وَنَحْنُ نَعْرِفُ الْمَاءَ تَحْتَ الْهَوَاءِ وَ إِنَّ فِي كِتَابِ اللَّهِ لَآيَاتِ مَا يُرَادُ بِهَا أَمْرُ إِلَّا أَنْ يَأْذَنَ اللَّهُ بِهِ مَعَ مَا قَدْ يَأْذَنُ اللَّهُ مِمَّا كَتَبَهُ الْمَاضُونَ جَعَلَهُ اللَّهُ لَنَا فِي أُمِّ الْكِتَابَ إِنَّ اللَّهَ يَقُولُ وَ ما مِنْ عَائِبَةٍ فِي السَّماءِ وَ الْأَرْضِ إِلَّا فِي كِتَابٍ مُبِينٍ ثُمَّ قَالَ ثُمَّ أَوْرَثْنَا الْكِتابَ الَّذِينَ اصْطَفَيْنَا مِنْ عِبَادِنَا فَنَحْنُ الَّذِينَ اصْطَفَانَا اللَّهُ عَزَّوَجَلَّ وَ أَوْرَثَنَا هَذَا الَّذِي فِيهِ تِبْيَانُ كُلِّ شَيْءٍ</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الَّذِينَ اصْطَفَانَا اللَّهُ مِنْ عِبَادِهِ وَ نَحْنُ صَفْوَةُ اللَّهِ وَ لَنَا ضَرَبَ الْأَمْثَالَ وَ عَلَيْنَا نَزَلَ الْوَحْنُ</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الْهُدَى علیهم السلام الَّذِينَ قَالَ اللهُ تَعَالَى ثُمَّ أَوْرَثْنَا الْكِتَابَ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736"/>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الْمَسْجِدِ الْحَرَامِ مَعَ أَبِي جَعْفَر علیه السلام إِذْ أَتَاهُ رَجُلَانِ 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قَوْلِ اللَّهِ عَزَّوَجَلَّ ثُمَّ أَوْرَثْنَا الْكِتَابَ الَّذِينَ أَصْطَفَيْنَا مِنْ عِبادِنَا فَمِنْهُمْ ظَالِمُ لِنَفْسِهِ وَ مِنْهُمْ مُقْتَصِدٌ وَ مِنْهُمْ سَابِقٌ بِالخَيْرَاتِ بِإِذْنِ اللَّهِ ذِلِكَ هُوَ الْفَضْلُ الْكَبِيرُ إلَى آخِرِ الآيَتَيْنِ قَالَ نَزَلَتْ فِينَا أَهْلَ الْبَيْتِ قَالَ أَبُو حَمْزَةَ فَقُلْتُ بأبي أنتَ وَأُمِّى فَمَن الظَّامِ لِنَفْسِهِ مِنْكُمْ قَالَ مَنِ اسْتَوَتْ حَسَنَاتُهُ وَ سَيِّئَاتُهُ مِنَّا أَهْلَ الْبَيْتِ فَهُوَ ظَالِمُ لِنَفْسِهِ فَقُلْتُ مَنِ الْمُقْتَصِدُ مِنْكُمْ قَالَ الْعَابِدُ لِلَّهِ فِي الْحَالَيْنِ حَتَّى يَأْتِيَهُ الْيَقِينُ فَقُلْتُ فَمَن السَّابِقُ مِنْكُمْ بِالْخَيْرَاتِ قَالَ مَنْ دَعَا وَ اللَّهِ إِلَى سَبِيلِ رَبِّهِ وَ أَمَرَ بِالْمَعْرُوفِ وَ نَهَى عَنِ الْمُنْكَرِ وَ لَمْ يَكُنْ لِلْمُضِلِّينَ عَصْداً وَ لَا لِلْخَائِنِينَ خَصِيماً وَ لَمْ يَرْضَ بِحُكْمِ الْفَاسِقِينَ إِلَّا مَنْ خَافَ عَلَى نَفْسِهِ وَ دِينِهِ وَ لَمْ يَجِدْ أَعْوَانَا</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 کلیب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 به نفس کسی است که امام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مقتصد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امام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سابق به خیرات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شیعیان شما 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 آن ها چشم پوشی می شود و دیون آنها پرداخت می گردد و ما در حطه ی آن هاییم و به وسیله ی ما بخشیده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این قرآن را به ارث برده ایم که درون مایه اش کوه ها را روان می سازد و سرزمین ها را قطعه قطعه می گرداند و مردگان را زنده می کند، و ما جای آب را به زیر آسمان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آیاتی هست که هر خواسته ای به وسیله ی آن آیات به اذن خداوند برآورده می شود، افزون بر آن، آنچه را که اذن خداوند را جاری می سازد و پیامبران پیشین به ارث نهاده اند، خداوند در ام الکتاب برای ما قرار داده است،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موجود پنهانی در آسمان و زمین نیست مگر اینکه در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 محفوظ و علم بی پایان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 ما همان کسانی هستیم که خداوند عزوجل برگزید و کتابی را که در آن بیان همه چیز هست، به ما به میراث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هستیم که خداوند از میان بندگانش برگزید و ما برگزیده خدا هستیم و برای ما مثال زده شده وبر ما وحی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قرآن ائمه هدی هستند که در این آیه ذکر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خدمت امام باقر علیه السلام نشسته بودم دو نفر از اهالی بصره پیش آمدند،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سؤالی داریم اجازه می فرمایید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مایلید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این آیه را ثُمَّ أَوْرَثْنَا الْكِتابَ الَّذِينَ اصْطَفَيْنَا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درباره ی ما اهل بیت علیهم السلام پیغمبر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پس ظالم از شما اهل بیت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حسنات و گناهانش برابر باشد، او به خود ظلم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مقتصد کسی است که خدا را در هر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پرستد تا مرگ گریبانش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سابق به خیرات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کسی که دعوت به راه حق کند و امر به معروف و نهی از منکر نماید و پشتیبان گمراهان نباشد و دشمن تبهکاران باشد و هرگز تن به حکم تبهکاران ندهد مگر از جان خویش یا دین خویش باک داشته باشد و یاوری پیدا نکند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الرَّيَّانِ بنِ الصَّلْتِ عَنِ الرِّضَا علیه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سَأَلَ عُلَمَاءَ الْعِرَاقِ وَ خُرَاسَانَ عَنْ قَوْلِهِ تَعَالَى ثُمَّ أَوْرَثْنَا الْكِتابَ الَّذِينَ اصْطَفَيْنا مِنْ عِبَادِنَا فَقَالَتِ الْعُلَمَاءُ أَرَادَ اللَّهُ بِذَلِكَ الْأُمَّةَ كُلَّهَا فَقَالَ الْمَأْمُونُ مَا تَقُولُ يَا أَبَا الْحَسَنِ علیه السلام فَقَالَ الرِّضَا علیه السلام إِنَّهُ لَوْ أَرَادَ الْأُمَّةَ لَكَانَتْ بِأَجْمَعِهَا فِي الْجَنَّةِ إِلَى أَنْ قَالَ فَصَارَتْ ورَاثَةُ الْكِتَابِ لِلْعِتْرَةَ الطَّاهِرَةَ لَا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وَ مَنِ الْعِتْرَةُ الطَّاهِرَةُ فَقَالَ الرِّضَا علیه السلام الَّذِينَ وَصَفَهُمُ اللَّهُ فِي كِتَابِهِ فَقَالَ إِنَّمَا يُرِيدُ اللَّهُ لِيُذْهِبَ عَنْكُمُ الرِّجْسَ أَهْلَ الْبَيْتِ وَيُطَهِّرَكُمْ تَطْهِيراً وَ هُمُ الَّذِينَ قَالَ رَسُولُ اللَّهِ صلی الله علیه وآله إِنِّي مُخَلِّفُ فِيكُمُ الثَّقَلَيْنِ كِتَابَ اللَّهِ وَ عِتْرَتِي أَهْلَ بَيْنِي وَإِنَّهُمَا لَنْ يَفْتَرِقَا حَتَّى يَرِدَا عَلَيَّ الْحَوْضَ انْظُرُوا كَيْفَ تَخْلُفُونَى فِيهِمَا أَيُّهَا النَّاسُ لَا تُعَلِّمُوهُمْ فَإِنَّهُمْ أَعْلَمُ مِنْكُمْ إِلَى أَنْ قَالَ فَصَارَتْ وِرَاثَةُ الْكِتَابِ لِلْمُهْتَدِينَ دُونَ الْفَاسِقِينَ</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فِي حَدِيثٍ أَنَّهُ قَالَ لِلْعُلَمَاءِ فِي مَجْلِس عليها الْمَأْمُون أَخْبِرُونِي عَنْ هَذِهِ الْآيَة ثُمَّ أَوْرَثْنَا الْكِتابَ الَّذِينَ اصْطَفَيْنا مِنْ عِبَادِنَا فَقَالَتِ الْعُلَمَاءُ أَرَادَ اللَّهُ بِذَلِكَ الْأُمَّةَ كُلَّهَا فَقَالَ الرِّضَا علیه السلام بَلْ أَرَادَ اللَّهُ الْعِتْرَةَ الطَّاهِرَةَ إِلَى أَنْ قَالَ الرِّضَا علیه السلام وَنَحْنُ أهل الذكر</w:t>
      </w:r>
      <w:r>
        <w:rPr>
          <w:rFonts w:eastAsia="Amiri" w:cs="Amiri" w:ascii="Amiri" w:hAnsi="Amiri"/>
          <w:color w:val="111111"/>
          <w:sz w:val="28"/>
          <w:szCs w:val="28"/>
          <w:rtl w:val="true"/>
          <w:lang w:bidi="ar-SA"/>
        </w:rPr>
        <w:t xml:space="preserve">. </w:t>
      </w:r>
      <w:r>
        <w:rPr>
          <w:rStyle w:val="FootnoteAnchor"/>
          <w:rtl w:val="true"/>
        </w:rPr>
        <w:footnoteReference w:id="739"/>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جَابِرِ بْنِ يَزِيدَ عَنِ الْإِمَامِ أَثْبَتَ اللَّهُ تَعَالَى بِهَذِهِ وَلَايَة على بن ابي طالب علیه السلام لِأَنَّ عَليا علیه السلام كَانَ أَوْلَى بِرَسُولِ اللهِ صلی الله علیه وآله مِنْ غَيْرِهِ لِأَنَّهُ كَانَ أَخُوهُ أَخَاهُ فِي الدُّنْيَا وَ الْآخِرَةَ لِأَنَّهُ حَازَ مِيرَاثَهُ وَ سِلَاحَهُ وَ مَتَاعَهُ وَ بَغْلَتَهُ الشَّهْبَاءَ وَ جَمِيعَ مَا تَرَكَ وَ وَرَثَ كِتَابَهُ مِنْ بَعْدِهِ قَالَ اللَّهُ تَعَالَى ثُمَّ أَوْرَثْنَا الْكِتابَ الَّذِينَ اصْطَفَيْنَا مِنْ عِبَادِنَا وَ هُوَ الْقُرْآنُ كُلُّهُ نَزَلَ عَلَى رَسُولِ اللهِ صلی الله علیه وآله وَ كَانَ يُعَلِّمُ النَّاسَ مِنْ بَعْدِ النَّبِيِّ صلی الله علیه وآله وَ لَمْ يُعَلِّمُهُ أَحَدٌ وَكَانَ يُسْأَلُ وَ لَا يَسْأَلُ أحَداً عَنْ شَيْءٍ مِنْ دِينِ اللَّهِ وَ إِنَّ اللَّهَ اصْطَفَى كِنَانَةَ مِنْ وُلْدِ إِسْمَاعِيلَ علیه السلام وَ اصْطَفَى قُرَيْشَا مِنْ كِنَانَةَ وَاصْطَفَى هَاشِمَا مِنْ قُرَيْشٍ وَلَمْ يَكُنْ لِلْمَشَايِخِ فِي الَّذِي هُوَ صَفْوَةُ الصَّفْوَةِ نَصِيبُ ثُمَّ إِنَّهُ هَاشِمِيُّ مِنْ هَاشِمِيَّيْنِ وَ لَمْ يَكُنْ فِي زَمَانِهِ غَيْرُهُ وَ غَيْرُ أَخَوَيْهِ وَغَيْرُ ابْنَيْهِ أَبُوهُ أَبُو طَالِبِ بْن عَبْدِ الْمُطَّلِبِ بْنِ هَاشِمٍ أُمُّهُ فَاطِمَةً بِنْتُ أَسَدِ بْنِ هَاشِمٍ</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مجلس مأمون در مرو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عده ای از علمای عراق و خراسان حضور داشتند،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این آیه را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خداوند تمامی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هم عقیده نیستم، بلکه به نظر من مراد خداوند عترت طاهره پیامبر صلی الله علیه وآله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طاهره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خداوند آنان را در کتابش اینگونه وصف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فقط می خواهد پلیدی و گناه را از شما اهل بیت دور کند و کاملاً شما را پاک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همان کسانی هستند که پیامبر صلی الله علیه وآله درباره 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گرانبها را که کتاب خدا و عترتم یعنی اهل بیتم را در میان شما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یکدیگر جدا نخواهند شد تا در حوض بر من وارد شوند، ببینید بعد من در مورد آن دو چه می کنید؟ ای مردم به آنان چیزی نیاموزید زیرا آنان از شما دانشمندترند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نتیجه وراثت پیامبری و کتاب، مختص به هدایت یافتگان است نه فاسقین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مجلسی که عده ای از علمای عراق و خراسان حضور داشتند،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این آیه را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خداوند تمامی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به نظر من مراد خداوند عترت طاهره پیامبر صلی الله علیه وآله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ذکر هستیم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جابربن یزید از امام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با این آیه ولایت علی بن ابی طالب علیه السلام را اثبات فرموده است، زیرا علی علیه السلام از دیگری به رسول خدا صلی الله علیه وآله سزاوارتر بود، چون در دنیا و آخرت برادر وی بود، زیرا میراث، سلاح، اثاثیه، استر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را که آن حضرت داشت، به ارث برد بعد از او کتابش را به ارث برد،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 و آن عبارت است از کُل قرآن که بر رسول خدا صلی الله علیه وآله نازل گشت و او پس از پیامبر صلی الله علیه وآله مردم را تعلیم می داد و کسی وی را تعلیم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پرسیده می شد و از کسی درباره ی دین خدا نمی پرسید، و خداوند از فرزندان اسماعیل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 و از کنانه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 و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مشایخ دیگر از آن کسی که برگزیده ی برگزیدگان بود نصیبی نداشتند، از طرفی، او یک هاشمی است که از پدر و مادری هاشمی زاده شده و در زمان وی کسی جز او و برادرانش و دو پسرش از چنین امتیازی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ابوطالب بن عبد المطلب بن هاشم رحمه الله بود و مادرش فاطمه بنت اسد بن هاشم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بْنِ حُمَيْدِ عَنْ أَبِي عَبْدِ اللَّهِ علیه السلام إِنَّ الصَّفَا وَالْمَرْوَةَ 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حَرَجَ عَلَيْهِ أَنْ يَطَّوَّفَ بِهَا فَنَزَلَتْ هَذِهِ الْآيَةُ فَقُلْتُ هِيَ خَاصَّةُ أَوْ عَامَّةً قَالَ هِيَ بِمَنْزِلَةَ قَوْلِهِ ثُمَّ أَوْرَثْنَا الْكِتابَ الَّذِينَ اصْطَفَيْنَا مِنْ عِبادِنَا فَمَنْ دَخَلَ فِيهِمْ مِنَ النَّاسِ كَانَ بِمَنْزِلَتِهِمْ يَقُولُ اللَّهَ وَ مَنْ يُطِعِ اللَّهَ وَالرَّسُولَ فَأُولئِكَ مَعَ الَّذِينَ أَنْعَمَ اللهُ عَلَيْهِمْ مِنَ النَّبِيِّينَ وَالصِّدِّيقِينَ وَالشُّهَداءِ وَ الصَّالِحِينَ وَحَسُنَ أُولئِكَ رَفِيقاً</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علیه السلام قَالَ سَمِعْتُهُ يَقُولُ إِنَّ الصَّفَا وَ الْمَرْوَةَ مِنْ شَعَائِرِ اللَّهِ يَقُولُ لَا حَرَجَ عَلَيْهِ أَنْ يَطَّوَّفَ بِهِمَا قَالَ فَقَالَ إِنَّ الْجَاهِلِيَّةَ قَالُوا كُنَّا نَطُوفُ بِهِمَا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الْجَاهِلِيَّة فَإِذَا جَاءَ الْإِسْلَامُ فَلَا نَطُوفُ بِهِمَا قَالَ وَ أَنْزَلَ اللَّهُ عَزَّوَجَلَّ هَذِهِ الْآيَةَ قَالَ قُلْتَ خَاصَّةً أَمْ عَامَّةً قَالَ هِيَ بِمَنْزِلَة قَوْل اللَّهِ عَزَّوَجَلَّ ثُمَّ أَوْرَثْنَا الْكِتابَ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دَخَلَ فِيهِ مِنَ النَّاسِ كَانَ بِمَنْزِلَتِهِمْ إِنَّ اللَّهَ عَزَّوَجَلَّ يَقُولُ وَ مَنْ يُطِعِ اللَّهَ وَ الرَّسُولَ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نَصْرِ الْبُخَارِيُّ عَنْ أَبِي عَبْدِ اللَّهِ الْعَلَوِى بِإِسْنَادِ مُتَّصِلَ إِلَى الصَّادِقِ جَعْفَرَ بْن مُحَمَّدِ علیه السلام أَنَّهُ سُئِلَ عَن قَولَ الله عَزَّوَجَلَّ ثُمَّ أَوْرَثْنَا الْكِتَابَ الَّذِينَ اصْطَفَيْنَا مِنْ عِبادِنَا فَمِنْهُمْ ظَاَلَمْ لِنَفْسِهِ وَ مِنْهُمْ مُقْتَصِدٌ وَ مِنْهُمْ سَابِقٌ بِالخيراتِ بِإِذْنِ اللَّهِ فَقَالَ الظَّالِمُ يَحُومُ حَوْمَ نَفْسِهِ وَ الْمُقْتَصِدُ يَحُومُ حَوْمَ قَلْبِهِ وَ السَّابِقُ يَحُومُ حَوْمَ رَبِّهِ عَزَّوَجَلَّ</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أَبِي جَعْفَرَ علیه السلام فِي قَوْلِهِ تَعَالَى ثُمَّ أَوْرَثْنَا الْكِتَابَ الَّذِينَ اصْطَفَيْنَا مِنْ عِبَادِنَا قَالَ فَهُمْ آل مُحَمَّدِ علیهم السلام صَفْوَةُ اللَّهِ فَمِنْهُمْ ظَامُ لِنَفْسِهِ وَ هُوَ الْهَالِكُ وَ مِنْهُمْ مُقْتَصِدٌ وَ هُمُ الصَّالِحُونَ وَ مِنْهُمْ سابِقٌ بِالخيراتِ بِإِذْنِ اللَّهِ فَهُوَ على بن ابى طالب علیه السلام يَقُولُ اللهُ عَزَّوَجَلَّ ذلِكَ هُوَ الْفَضْلُ الْكَبِيرُ يَعْنِي الْقُرْآنَ</w:t>
      </w:r>
      <w:r>
        <w:rPr>
          <w:rFonts w:eastAsia="Amiri" w:cs="Amiri" w:ascii="Amiri" w:hAnsi="Amiri"/>
          <w:color w:val="111111"/>
          <w:sz w:val="28"/>
          <w:szCs w:val="28"/>
          <w:rtl w:val="true"/>
          <w:lang w:bidi="ar-SA"/>
        </w:rPr>
        <w:t xml:space="preserve">. </w:t>
      </w:r>
      <w:r>
        <w:rPr>
          <w:rStyle w:val="FootnoteAnchor"/>
          <w:rtl w:val="true"/>
        </w:rPr>
        <w:footnoteReference w:id="744"/>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إسْحَاقَ السَّبيعِي قَالَ خَرَجْتُ حَاجَاً فَلَقِيتُ مُحَمَّدَ بْنَ عَلَى علیه السلام فَسَأَلْتُهُ عَنْ هَذِهِ الْآيَة ثُمَّ أَوْرَثْنَا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يَقُولُ فِيهَا قَوْمُكَ يَا أَبَا إِسْحَاقَ يَعْنِي أَهْلَ الْكُوفَةِ قَالَ قُلْتُ يَقُولُونَ إِنَّهَا لَهُمْ قَالَ فَمَا يُخَوِّفُهُمْ إِذَا كَانُوا مِنْ أَهْلِ الْجَنَّةَ قُلْتُ فَمَا تَقُولُ أَنْتَ جُعِلْتُ فِدَاكَ فقال هی لَنَا خَاصَّةً يَا أَبَا إِسْحَاقَ أَمَّا السَّابِقُ بِالْخَيْرَاتِ فَعلى بن ابي طالب علیه السلام وَ الْحَسَنُ وَ </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نقل کرده است که از امام صادق علیه السلام درباره ی نزول این کلام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شعائر و نشانه های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 که بر آن دو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خاص است یا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منزله این سخن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 پس هر یک از مردم که در میان آنان وارد شود، به منزله 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خدا و پیامبر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کسانی خواهد بود که خدا، نعمت خود را بر آنان تمام کرده از پیامبران و صدیقان و شهدا و صالحان و آنها رفیق های خوبی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نیست که بر آن دو طواف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خاص است یا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منزله این سخن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 پس هر یک از مردم که در میان آنان وارد شود، به منزله 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خدا و پیامبر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کسانی خواهد بود که خدا، نعمت خود را بر آنان تمام کرده از پیامبران و صدیقان و شهدا و صالحان و آنها رفیق های خوبی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علوی به اسناد متصل نقل کرد که شخصی از حضرت صادق علیه السلام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 فَمِنْهُمْ ظَالِمُ لِنَفْسِهِ وَ مِنْهُمْ مُقْتَصِدٌ وَ مِنْهُمْ سابِقٌ بِالخَيْرَاتِ بِإِذْنِ الله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ظالم کسی است که فکرش در اطراف نفس دور می زند و مقتصد کسی است که با دل سر و کار دارد و سابق کسی است که با خدای خود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آل محمد صلی الله علیه وآله هستند که برگزیده خدایند فَمِنْهُمْ ظالم لِنَفْسِهِ او هلاک شده است وَ مِنْهُمْ مُقْتَصِدٌ آنها صالحین هستند و مِنْهُمْ سابِقٌ بِالخَيْرَاتِ بِإِذْنِ الله على بن ابي طالب علیه السلام است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هُوَ الْفَضْلُ الْكَبِيرُ ابن فضل بزرگی است یعنی قرآن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سبیعی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حج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ملاقات کردم از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 فَمِنْهُمْ ظَالِمُ لِنَفْسِهِ وَ مِنْهُمْ مُقْتَصِدٌ وَ مِنْهُمْ سابِقٌ بِالخَيْراتِ بِإِذْنِ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کوفه در تفسیر آیه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درباره 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چه می ترسند وقتی اهل بهشت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اختصاص به ما دارد، سابق به خیرات علی بن ابی </w:t>
      </w:r>
    </w:p>
    <w:p>
      <w:pPr>
        <w:pStyle w:val="BookText"/>
        <w:rPr/>
      </w:pPr>
      <w:r>
        <w:rPr>
          <w:rFonts w:ascii="Amiri" w:hAnsi="Amiri" w:eastAsia="Amiri" w:cs="Amiri"/>
          <w:color w:val="111111"/>
          <w:sz w:val="28"/>
          <w:sz w:val="28"/>
          <w:szCs w:val="28"/>
          <w:rtl w:val="true"/>
          <w:lang w:bidi="ar-SA"/>
        </w:rPr>
        <w:t>الْحُسَيْنُ علیه السلام وَالشَّهِيدُ مِنَّا أَهْلَ الْبَيْتِ وَ أَمَّا الْمُقْتَصِدُ فَصَائِمُ بِالنَّهَارِ وَقَائِمُ بِاللَّيْل وَأَمَّا نَا الظَّالِمُ لِنَفْسِهِ فَفِيهِ مَا جَاءَ فِي التَّائِبِينَ وَهُوَ مَغْفُورُ لَهُ يَا أَبَا إِسْحَاقَ بِنَا يَفَكُ اللَّهُ غَيُوبَكُمْ وَبِنَا يَحِلُّ اللَّهُ رَبَاقَ الذُّلِّ مِنْ أَعْنَاقِكُمْ وَ بِنَا يَغْفِرُ اللَّهُ ذُنُوبَكُمْ وَ بِنَا يَفْتَحُ اللَّهُ وَبِنَا يَخْتِمُ لَا بِكُمْ وَنَحْنُ كَهْفُكُمْ كَأَصْحَابِ الْكَهْفِ وَ نَحْنُ سَفِينَتُكُمْ كَسَفِينَةِ نُوحٍ وَ نَحْنُ بَابُ حِطَّتِكُمْ كَبَابٍ حِطَّةِ بَنِي إِسْرائيل</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جَهْمِ بْنِ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فِي مَسْجِدِ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الدَّرْدَاءِ رَضِيَ الله صلی الله علیه وآله عَنْهُ حَتَّى جَلَسَ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تَلَا هَذِهِ الْآيَةَ ثُمَّ أَوْرَثْنَا الْكِتَابَ الَّذِينَ اصْطَفَيْنَا مِنْ عِبادِنَا فَمِنْهُمْ ظالم لِنَفْسِهِ وَ مِنْهُمْ مُقْتَصِدٌ وَ مِنْهُمْ سَابِقٌ بِالخَيْرَاتِ بِإِذْنِ اللَّهِ فَقَالَ السَّابِقُ يَدْخُلُ الْجَنَّةَ بِغَيْرِ حِسَابِ وَ الْمُقْتَصِدُ يُحَاسَبُ حِساباً يَسِيراً وَ الظَّالِمُ لِنَفْسِهِ يُحْبَسُ فِي يَوْمٍ مِقْدَارُهُ خَمْسُونَ أَلْفَ سَنَةٍ حَتَّى يَدْخُلَ الْحَزَنُ فِي جَوْفِهِ ثُمَّ يَرْحَمُهُ فَيُدْخِلُهُ الْجَنَّةَ فَقَالَ رَسُولُ اللَّهِ صلی الله علیه وآله الْحَمْدُ لِلَّهِ الَّذِي أذْهَبَ عَنَّا الْحَزَنَ الَّذِي أَدْخَلَ أَجْوَافَهُمْ فِي طُولِ الْمَحْشَرِ إِنَّ رَبَّنَا لَغَفُورٌ شَكُورٌ قَالَ شَكَرَ لَهُمُ الْعَمَلَ الْقَلِيلَ وَ غَفَرَ لَهُمُ الذُّنُوبَ الْعِظَامَ </w:t>
      </w:r>
      <w:r>
        <w:rPr>
          <w:rFonts w:eastAsia="Amiri" w:cs="Amiri" w:ascii="Amiri" w:hAnsi="Amiri"/>
          <w:color w:val="111111"/>
          <w:sz w:val="28"/>
          <w:szCs w:val="28"/>
          <w:rtl w:val="true"/>
          <w:lang w:bidi="ar-SA"/>
        </w:rPr>
        <w:t xml:space="preserve">. </w:t>
      </w:r>
      <w:r>
        <w:rPr>
          <w:rStyle w:val="FootnoteAnchor"/>
          <w:rtl w:val="true"/>
        </w:rPr>
        <w:footnoteReference w:id="746"/>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المهدى عجل الله تعالی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القُمِّى عَن مَولَانَا القَائِمِ عجل الله تعالی فرجه الشریف فِي حَدِيثِ قُلْتُ أَخْبِرْنِي يَا مَوْلَايَ عَنِ الْعِلَّةِ الَّتِي تَمْنَعُ الْقَوْمَ مِنِ اخْتِيَارِ الْإِمَامِ لِأَنْفُسِهِمْ قَالَ مُصْلِحُ أَوْ مُفْسِدُ؟ فَقُلْتُ مُصْلِحُ قَالَ هَلْ يَجُوزُ أَنْ يَقَعَ خِيَرَتُهُمْ عَلَى الْمُفْسِدِ بَعْدَ أَنْ لَا يَعْلَمَ أَحَدُ مَا يَخْطُرُ بِبَالِ غَيْرِهِ مِنْ صَلَاحٍ أَوْ فَسَادِ؟ قُلْتُ بَلَى قَالَ فَهِيَ الْعِلَّةُ أَيَّدتُهَا لَكَ بِبُرْهَانِ يَقْبَلُ ذَلِكَ عَقْلُكَ؟ قُلْتَ نَعَمْ قَالَ أَخْبِرْنِي عَنِ الرُّسُلِ الَّذِينَ اصْطَفَاهُمُ اللَّهُ وَ أَنْزَلَ عَلَيْهِمُ الْكُتُبَ وَأَيَّدَهُمْ بِالْوَحْيِ وَالْعِصْمَة إِذْ هُمْ أَعْلَامُ الأمَم فَأَهْدَى إِلَى تَبْتِ الِاخْتِيَارِ وَ مِنْهُمْ مُوسَى وَعِيسَى هَلْ يَجُوزُ مَعَ وُفُورِ عَقْلِهِمَا وَ كَمَالِ عِلْمِهِمَا إِذْ هُمَا عَلَى الْمُنَافِقِ بِالاخْتِيَارِ أَنْ يَقَعَ خِيَرَتُهُمَا وَهُمَا يَظُنَّانِ أَنَّهُ مُؤْمِنُ ۚ قُلْتُ لَا قَالَ فَهَذَا مُوسَى كَلِيمُ اللَّهِ علیه السلام مَعَ وُفُور عَقْلِهِ وَ كَمَال عِلْمِهِ وَ نُزُولِ الْوَحْى عَلَيْهِ اخْتَارَ مِنْ أَعْيَانِ قَوْمِهِ وَ وُجُوهِ عَسْكَرِهِ لِمِيقَاتِ رَبِّهِ سَبْعِينَ رَجُلًا مِمَّنْ لَمْ يَشْكَ فِي إِيمَانِهِمْ وَإِخْلَاصِهِمْ فَوَقَعَ خِيَرَتُهُ عَلَى الْمُنَافِقِينَ قَالَ اللَّهُ عَزَّوَجَلَّ وَ اخْتارَ مُوسى قَوْمَهُ سَبْعِينَ رَجُلًا لميقاتِنا الْآيَةَ فَلَمَّا وَجَدْنَا اخْتِيَارَ مَنْ قَدِ اصْطَفَاهُ اللَّهُ لِلنُّبُوَّةِ وَاقِعا عَلَى الْأَفْسَدِ دُونَ الْأَصْلَحَ وَ هُوَ يَظُنُّ أَنَّهُ الْأَصْلَحُ دُونَ الْأَفْسَدِ عَلِمْنَا أَنْ لَا اخْتِيَارَ لِمَنْ لَا </w:t>
      </w:r>
    </w:p>
    <w:p>
      <w:pPr>
        <w:pStyle w:val="BookText"/>
        <w:rPr/>
      </w:pPr>
      <w:r>
        <w:rPr>
          <w:rFonts w:ascii="IRNazanin" w:hAnsi="IRNazanin" w:eastAsia="IRNazanin"/>
          <w:color w:val="111111"/>
          <w:sz w:val="28"/>
          <w:sz w:val="28"/>
          <w:szCs w:val="28"/>
          <w:rtl w:val="true"/>
          <w:lang w:bidi="fa-IR"/>
        </w:rPr>
        <w:t>طالب و حسن و حسین و شهید علیهم السلام از ما اهل بیت است امّا مقتصد روزها روزه دار و شب ها شب زنده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ظالم به نفس خود جزء تائبین خواهد بود او را می آمرزند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عیب و ننگ را از شما برطرف نمود و به واسطه ما رشته خواری و ذلت را از گردن شما رداشته و به وسیله ی ما خدا گناهانتان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گشاید و به ما ختم می کند نه به وسیله 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پناهگاه شما هستیم هم چون غار اصحاب و کهف و کشتی نجات شمائیم مانند کشتی نوح و درب حطه شما هستیم مانند باب حطه بنی اسرائیل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مسجد مدینه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ابودرداء آمد و نزد من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شنیدم رسول خدا صلی الله علیه وآله این آیه را تلاوت فرمود که ثُمَّ أَوْرَثْنَا الْكِتَابَ الَّذِينَ اصْطَفَيْنَا مِنْ عِبادِنَا فَمِنْهُمْ ظالم لِنَفْسِهِ وَ مِنْهُمْ مُقْتَصِدٌ وَ مِنْهُمْ سَابِقٌ بِالخَيْراتِ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 بدون حساب وارد بهشت می شود و مقتصد حساب اندکی می شود و ستمکار بر خویش حبس می شود در روزی که مقدار آن پنجاه هزار سال است تا اندوه در داخل شکمش برود و خدا به او رحمت کند و او را داخل بهشت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راست که از ما حزنی را که داخل شکم های اینان کرد را برد؛ همانا پروردگار ما آمرزنده شاکر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کشان را بر آنان پاس نهاد و گناهان بزرگ را بر آنان بخشید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قمی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مهدی عجل الله تعالی فرجه الشریف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چه چیزی مردم را از انتخاب امام برای خود ممنوع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گزینش امام مصلح یا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امکان دارد منتخب اینان بر مفسد قرار گیرد؛ زیرا هیچ کس از درون دیگری مطلع نیست که صلاح است یا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همین می باشد، آیا برایت علت دیگری بیاورم تا عقلت آن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ببینم، پیامبران الهی که خداوند ایشان را برگزیده و بر آنان کتاب نازل ساخته و با وحی و عصمت تأییدشان فرموده تا پیشوایان امت ها باشند چگونه افرادی هستند؟ آیا افرادی همچون موسی و عیسی علیهما السلام که خود پیشوایان امتند با وفور عقل و کمال علمی دارند آیا ممکن است منافق را به جای مؤمن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موسی کلیم الله علیه السلام است با تمام عقل و علم و نزول وحی بر او از اعیان قوم خود و بزرگان سپاهش برای میقات پروردگارش هفتاد مرد را برگزید و هیچ تردیدی در ایمان و اخلاص اینان نداشت، اما منافقان را برگزید،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قوم خود، هفتاد تن از مردان را برای میعادگاه ما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مشاهده کردیم که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برگزیده 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افسد بوده و نه اصلح، حال اینکه می پنداشته آنان اصلح هستند، از همین جا پی می بریم که انتخاب </w:t>
      </w:r>
    </w:p>
    <w:p>
      <w:pPr>
        <w:pStyle w:val="BookText"/>
        <w:rPr/>
      </w:pPr>
      <w:r>
        <w:rPr>
          <w:rFonts w:ascii="Amiri" w:hAnsi="Amiri" w:eastAsia="Amiri" w:cs="Amiri"/>
          <w:color w:val="111111"/>
          <w:sz w:val="28"/>
          <w:sz w:val="28"/>
          <w:szCs w:val="28"/>
          <w:rtl w:val="true"/>
          <w:lang w:bidi="ar-SA"/>
        </w:rPr>
        <w:t>يَعْلَمُ مَا تُخْفِي الصُّدُورُ وَ مَا تُكِنُّ الضَّمَائِرُ وَ يَنْصَرِفُ عَنْهُ السَّرَائِرُ وَ أَنْ لَا خَطَرَ لِاخْتِيَارِ الْمُهَاجِرِينَ وَ الْأَنْصَارِ بَعْدَ وُقُوع خِيَرَةَ الْأَنْبِيَاءِ عَلَى ذَوَى الْفَسَادِ لَمَّا أَرَادُوا أَهْلَ الصَّلَاحِ</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يُحَلَّوْنَ فِيهَا مِنْ أَسَاوِرَ مِنْ ذَهَبٍ وَلُؤْلُوْاً وَ لِباسُهُمْ فِيها 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الْجَارُود عَنْ أَبي جَعْفَرَ علیه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يَعْنِي آلَ مُحَمَّدِ علیهم السلام يَدْخُلُونَ قُصُورَ جَنَّاتٍ كُلُّ قَصْ مِنْ لُؤْلُوَهَ وَاحِدَةٍ لَيْسَ فِيهَا صَدْعُ وَلَا وَصْلُ لَو اجْتَمَعَ أَهْلُ الْإِسْلَامِ فِيهَا مَا كَانَ ذَلِكَ الْقَصْرُ إِنَّا سَعَةَ لَهُمْ لَهُ الْقِبَابُ مِنَ الزَّبَرْجَدِ كُلُّ قُبَّهِ لَهَا مِصْرَاعَانِ الْمِصْرَاغَ طُولُهُ اثْنَا عَشَرَ مِينَا يَقُولُ اللَّهُ عَزَّوَجَلَّ يُحَلَّوْنَ فِيهَا مِنْ أَسَاوِرَ مِنْ ذَهَبٍ وَ لُؤْلُوْاً وَلِبَاسُهُمْ فِيهَا حَرِيرٌ</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علیه السلام مَجْلِسَ الْمَأْمُونِ بِمَرْوَ وَ قَدِ اجْتَمَعَ فِي مَجْلِسِهِ جَمَاعَةٌ مِنْ عَلَمَاءِ أَهْلِ الْعِرَاقِ وَ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 ثُمَّ أَوْرَثْنَا الْكِتابَ الَّذِينَ اصْطَفَيْنَا مِنْ عِبَادِنَا فَمِنْهُمْ ظالم لِنَفْسِهِ وَ مِنْهُمْ مُقْتَصِدٌ وَمِنْهُمْ سَابِقٌ بِالْخَيْرَاتِ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أَرَادَ الْأُمَّةَ لَكَانَتْ بِأَجْمَعِهَا فِي الْجَنَّةِ لِقَوْلِ اللَّهِ عَزَّوَجَلَّ فَمِنْهُمْ ظالم لِنَفْسِهِ وَمِنْهُمْ مُقْتَصِدٌ وَمِنْهُم سابِقٌ بِالْخَيْرَاتِ بِإِذْنِ الله ذلِكَ هُوَ الْفَضْلُ الْكَبِيرُ ثُمَّ جَمَعَهُمْ كُلَّهُمْ فِي الْجَنَّةِ فَقَالَ جَنَّاتُ عَدْنٍ يَدْخُلُونَهَا يُحلَّوْنَ فِيهَا مِنْ أَساوِرَ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الْوِرَاثَةُ لِلْعِتْرَةَ الطَّاهِرَةَ لَا لِغَيْرِهِم</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يَعْنِي السَّابَقَ وَالْمُقْتَصِد</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 فِي الْآيَةِ أَمَّا السَّابِقُ فَيَدْخُلُ الْجَنَّةَ بِغَيْرِ حِساب وَ أَمَّا الْمُقْتَصِدُ فَ يُحَاسَبُ حِساباً يَسِيراً وَ أَمَّا الظَّالِمُ لِنَفْسِهِ فَيُحْبَسَ فِي الْمَقَامِ ثُمَّ يَدْخُلُ الْجَنَّةَ فَهُمُ الَّذِينَ قَالُوا الْحَمْدُ للهِ الَّذِي أَذْهَبَ عَنَّا الْحَزَنِ</w:t>
      </w:r>
      <w:r>
        <w:rPr>
          <w:rFonts w:eastAsia="Amiri" w:cs="Amiri" w:ascii="Amiri" w:hAnsi="Amiri"/>
          <w:color w:val="111111"/>
          <w:sz w:val="28"/>
          <w:szCs w:val="28"/>
          <w:rtl w:val="true"/>
          <w:lang w:bidi="ar-SA"/>
        </w:rPr>
        <w:t xml:space="preserve">. </w:t>
      </w:r>
      <w:r>
        <w:rPr>
          <w:rStyle w:val="FootnoteAnchor"/>
          <w:rtl w:val="true"/>
        </w:rPr>
        <w:footnoteReference w:id="751"/>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 على علیه السلام على الناس يوم الشورى قَالَ نَشَدْتُكُمْ بِاللهِ هَلْ فِيكُمْ أَحَدٌ قَالَ لَهُ رَسُولُ اللَّهِ صلی الله علیه وآله مَنْ سَرَّهُ أَنْ يَحْيَى حَيَاتِي وَيَمُوتَ مَوْتِي وَيَسْكُنَ جَنَّتِي الَّتِي وَعَدَنِي رَبِّي جَنَّاتِ عَدَن قَضِيبٍ غَرَسَهُ اللَّهُ بِيَدِهِ ثُمَّ قَالَ لَهُ كُنْ فَكَانَ فَلْيُوَال عَلِيَّ بْنَ أَبِي طَالِبِ علیه السلام </w:t>
      </w:r>
    </w:p>
    <w:p>
      <w:pPr>
        <w:pStyle w:val="BookText"/>
        <w:rPr/>
      </w:pPr>
      <w:r>
        <w:rPr>
          <w:rFonts w:ascii="IRNazanin" w:hAnsi="IRNazanin" w:eastAsia="IRNazanin"/>
          <w:color w:val="111111"/>
          <w:sz w:val="28"/>
          <w:sz w:val="28"/>
          <w:szCs w:val="28"/>
          <w:rtl w:val="true"/>
          <w:lang w:bidi="fa-IR"/>
        </w:rPr>
        <w:t>تنها از دانای به درون سینه ها و ضمائر و سرائر مردم ساخته است، و انتخاب و گزینش مهاجران و انصار ارزشی ندارد در جایی که برگزیده پیامبران به جای افراد صالح افراد فاسد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های جاویدان بهشت است که در آن وارد می شوند در حالی که با دستبندهایی از طلا و مروارید آراسته ان،د و لباسشان در آنجا حریر است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جَنَّاتُ عَدْنٍ يَدْخُلُونَهَا یعنی آل محمد علیهم السلام وارد قصرهای بهشت می شوند که هر قصر از یک مروارید است که در آن مروارید نه شکاف و نه بند و اتصالی وجود دارد که اگر تمام اهل اسلام در آن قصر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گنجایش دارد، دارای قبه هایی از زبرجد است هر قبه ای دارای دو مصراع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لنگه در مصراع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مصراعی دوازده میل طول دارد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يُحَلَّوْنَ فِيهَا مِنْ أَساوِرَ مِنْ ذَهَبٍ وَ لُؤْلُؤًا وَلِبَاسُهُمْ فِيهَا حَرِير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مجلس مأمون در مرو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أن مجلس عده ای از علمای عراق و خراسان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 فَمِنْهُمْ ظالم لِنَفْسِهِ وَ مِنْهُمْ مُقْتَصِدٌ وَ مِنْهُمْ سَابِقٌ بِالخَيْرَاتِ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مراد تمام امت باشد، همگی آنان باید اهل بهشت باشند،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ظالم لِنَفْسِهِ وَ مِنْهُمْ مُقْتَصِدٌ وَ مِنْهُمْ سابِقٌ بِالخَيْراتِ بِإِذْنِ الله ذلِكَ هُوَ الْفَضْلُ الْكَبِيرُ، سپس همه را اهل بهشت قرار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يَدْخُلُونَهَا يُحَلَّوْنَ فِيهَا مِنْ أَساوِرَ مِنْ ذَهب پس وراثت مختص عترت طاهره است نه دیگران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بهشت برین که داخل آن می شوند سابق و مقتصدانند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آیه سابق بالخیرات یاد شده بدون حساب به بهشت می روند، مقتصد مورد حساب مختصری قرار می گیرد اما کسی که ظالم به خود است ابتدا حبس می شود بعد وارد بهشت خواهد شد؛ این ها همان اشخاصی هستند که از قول ایشان خداوند در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أَذْهَبَ عَنَّا الْحَزَنِ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احتجاج بر مردم در روز 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آیا هیچ یک از شما غیر از من هست که رسول خدا صلی الله علیه وآله درباره ی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 کس دوست دارد که همچون من زندگی کند و مرگی چون مرگ من داشته باشد و در بهشت من سکنی گزیند که خدایم مژده اش را به من داد، همان بهشتهای جاویدان که نهالی بود که خداوند به دست خود بنشاند و به آن فرمود که هست شو، پس هست گشت و هستی یافت؛ پس علی بن ابی طالب علیه السلام فرزندان او که همان امامان باشند را به ولایت گیرد و ایشان جانشینان پیامبر هستند که خداوند </w:t>
      </w:r>
    </w:p>
    <w:p>
      <w:pPr>
        <w:pStyle w:val="BookText"/>
        <w:rPr/>
      </w:pPr>
      <w:r>
        <w:rPr>
          <w:rFonts w:ascii="Amiri" w:hAnsi="Amiri" w:eastAsia="Amiri" w:cs="Amiri"/>
          <w:color w:val="111111"/>
          <w:sz w:val="28"/>
          <w:sz w:val="28"/>
          <w:szCs w:val="28"/>
          <w:rtl w:val="true"/>
          <w:lang w:bidi="ar-SA"/>
        </w:rPr>
        <w:t>وَ ذُرِّيَّتَهُ مِنْ بَعْدِهِ فَهُمُ الْأَئِمَّةُ وَ هُمُ الْأَوْصِيَا أَعْطَاهُمُ اللَّهُ عِلْمِي وَفَهْمِي لَا يُدْخِلُونَكُمْ فِي بَابِ ضَلَالٍ وَ لَا يُخْرِجُونَكُمْ مِنْ بَابِ هُدَى لَا تُعَلِّمُوهُمْ فَهُمْ أَعْلَمُ مِنْكُمْ يَزُولُ الْحَقَّ مَعَهُمْ أَيْنَمَا زَالُوا غَيْرِي قَالُوا اللَّهُمَّ لَا</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صَالِحٍ عَنْ جَعْفَرِ بْنِ مُحَمَّدِ علیه السلام وَ سَاقَ الْحَدِيثَ الطَّوِيلَ فِي أَجُوبَةِ أَمِيرِ الْمُؤْمِنِينَ علیه السلام عَنْ مَسَائِلِ الْيَهُودِي إِلَى أَنْ قَالَ قَالَ الْيَهُودِئُ وَ أَيْنَ يَسْكُنُ نَبِيُّكُمْ مِنَ الْجَنَّةِ قَالَ فِي أَعْلَاهَا دَرَجَةً وَ أَشْرَفِهَا مَكَانَا فِي جَنَّاتِ عَدْنٍ قَالَ صَدَقْتَ وَاللَّهِ إِنَّهُ لَبِخَطّ هَارُونَ علیه السلام وَ إِمْلَاءِ مُوسَى علیه السلام</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 الْمُؤْمِنُ إِلَى مَنَازِلِهِ فِى الْجَنَّةِ وُضِعَ عَلَى رَأْسِهِ تَاجُ الْمُلْكِ وَ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البِسَ خَلَلَ الذَّهَبِ وَالْفِضَّةِ وَالْيَاقُوتِ وَالدُّرِّ مَنْظُومَا فِي الْإِكْلِيل تَحْتَ التَّاجِ وَالْبِسَ سَبْعِينَ حُلَّةَ بِأَلْوَانِ مُخْتَلِفَة مَنَسُوجَة بالذَّهَبِ وَالْفِضَّةِ وَاللُّؤْلُو وَالْيَاقُوتِ الْأَحْمَرِ وَ ذَلِكَ قَوْلُهُ يُحَلَّوْنَ فِيهَا مِنْ أَسَاوِرَ مِنْ ذَهَبٍ وَ لُؤْلُؤًا وَ لِباسُهُمْ فِيها 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عَلَيْهِ زَوْجَتُهُ الْحَوْرَاءُ مِنْ خَيْمَتِهَا تَمْشِي مُقْبِلَةً وَ حَوْلَهَا وَصَفَاؤُهَا تَحْنِيهَا عَلَيْهَا سَبْعُونَ حُلَّةً مَنْسُوجَةً بِالْيَاقُوتِ وَاللُّؤْلُوْ وَ الزَّبَرْجَدِ صُبَغْنَ بِمِسْكِ وَ عَنْبَر وَ عَلَى رَأْسِهَا تَاجُ الْكَرَامَة وَ فِي رِجْلَيْهَا نَعْلَانِ مِنْ ذَهَبٍ مُكَلَّكَانِ بالْيَاقُوتِ وَاللُّوْلَوْ وَشِرَاكُهُمَا يَأْقُوتُ أَحْمَرُ فَإِذَا أُدْنِيَتْ مِنْ وَلِيٍّ اللَّهِ وَهَمَّ أَنْ يَقُومَ إِلَيْهَا شَوْقاً تَقُولُ لَهُ يَا وَلِيَّ اللَّهِ لَيْسَ هَذَا يَوْمَ تَعَب وَ لَا نَصَب فَلَا تَقُمْ أَنَا لَكَ وَ أَنْتَ لِي</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الذي أَذْهَبَ عَنَّا الْحَزَنَ إِنَّ رَبَّنَا لَغَفُورٌ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الْجَارُودِ عَنْ أَبِي جَعْفَر علیه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 الَّذِي أَذْهَبَ عنا الحزنَ إِنَّ رَبَّنَا لَغَفُورٌ شَكُورٌ قَالَ وَالْحَزَنْ مَا أَصَابَهُمْ فِي الدُّنْيَا مِنَ الْخَوْفِ وَالشَّدَةَ</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دانش و فهم مرا به ایشان عطا فرموده و شما را به راه گمراهی نمی کشانند و از راه رهیافتگی به در نمی کنند و شما در آن مقامی نیستید که به ایشان چیزی بیاموزید، که از شما داناترند و حق هر کجا که روند، با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داند که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علیه السلام در حدیثی طولانی در جواب پرسش های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پیامبر صلی الله علیه وآله در بهشت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امیرالمومنین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محمد صلی الله علیه وآله در بهشت در جنّت عدن است و آن در وسط بهشت و نزدیک ترین مکان به عرش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گواه می گیرم که راست گفتی قسم به خدا همانا خط هارون علیه السلام و املای موسی بن عمران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مؤمن به منزلگاه های خود در بهشت درآید، تاج فرمانروایی و ارجمندی را بر سرش می گذارند و دیباهایی از طلا و نقره و یاقوت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دسته های گل به رشته در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آورند و به زیر تاج بر تن او می کنند و هفتاد دیبای رنگارنگ که از طلا و نقره و مروارید و یاقوت سرخ بافته شده بر او می پوشانند و این همان کلام خداوند عزوجل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يُحَلَّوْنَ فِيهَا مِنْ أَسَاوِرَ مِن ذَهَبٍ وَلُؤْلُؤًا وَلِبَاسُهُمْ فِيهَا 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پری سياه</w:t>
      </w:r>
    </w:p>
    <w:p>
      <w:pPr>
        <w:pStyle w:val="BookText"/>
        <w:rPr/>
      </w:pPr>
      <w:r>
        <w:rPr>
          <w:rFonts w:ascii="IRNazanin" w:hAnsi="IRNazanin" w:eastAsia="IRNazanin"/>
          <w:color w:val="111111"/>
          <w:sz w:val="28"/>
          <w:sz w:val="28"/>
          <w:szCs w:val="28"/>
          <w:rtl w:val="true"/>
          <w:lang w:bidi="fa-IR"/>
        </w:rPr>
        <w:t>چشمی که همسر اوست، از خیمه خود به سوی او بیرون می آید و در حالی که کنیزانش او را در میان گرفته اند، شورمند گام بر میدارد و هفتاد دیبای بافته با یاقوت و مروارید و زبرجد، رنگین به و عنبر، بر تن کرده و تاجی از کرامت بر سر گذاشته و کفشی از طلای آراسته به یاقوت و مروارید، با بندهایی از یاقوت سرخ، به پا دارد؛ چون به نزدیکی دوست خدا می رسد و او مشتاقانه می خواهد به سویش برخیزد،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خستگی و فرسودگی نیست، پس برنخیز، من از برای تو و تو از برای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خداوندی است که اندوه را از ما برطرف ساخت پروردگار ما آمرزنده و سپاسگزار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ابوالجارود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الله الَّذِي أَذْهَبَ عَنَّا الْحَزَنَ إِنَّ رَبَّنَا لَغَفُورٌ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که در این آیه ذکر شد منظور وحشت و ناراحتی است که در دنیا مبتلا به آن شدند</w:t>
      </w:r>
      <w:r>
        <w:rPr>
          <w:rFonts w:eastAsia="Amiri" w:cs="Amiri" w:ascii="Amiri" w:hAnsi="Amiri"/>
          <w:color w:val="111111"/>
          <w:sz w:val="28"/>
          <w:szCs w:val="28"/>
          <w:rtl w:val="true"/>
          <w:lang w:bidi="ar-SA"/>
        </w:rPr>
        <w:t xml:space="preserve">. </w:t>
      </w:r>
      <w:bookmarkStart w:id="231" w:name="pg16048_173281"/>
    </w:p>
    <w:p>
      <w:pPr>
        <w:pStyle w:val="BookText"/>
        <w:rPr/>
      </w:pPr>
      <w:bookmarkEnd w:id="23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الدَّرْدَاءِ عَنِ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لِنَفْسِهِ يُحْبَس فِي يَوْمٍ كَانَ مِقْدَارُهُ خَمْسِينَ أَلْفَ سَنَةٍ حَتَّى يَدْخُلَ الْحَزَنُ فِي جَوْفِهِ ثُمَّ يَرْحَمُهُ فَيَدْخُلُ الْجَنَّةَ فَقَالَ رَسُولُ اللَّهِ صلی الله علیه وآله الْحَمْدُ لِلَّهِ الَّذِي أَذْهَبَ عَنَّا الْحَزَنَ الَّذِي أَدْخَلَ أَجْوَافَهُمُ الْحَزَنَ فِي طُولِ الْمَحْشَرِ</w:t>
      </w:r>
      <w:r>
        <w:rPr>
          <w:rFonts w:eastAsia="Amiri" w:cs="Amiri" w:ascii="Amiri" w:hAnsi="Amiri"/>
          <w:color w:val="111111"/>
          <w:sz w:val="28"/>
          <w:szCs w:val="28"/>
          <w:rtl w:val="true"/>
          <w:lang w:bidi="ar-SA"/>
        </w:rPr>
        <w:t xml:space="preserve">. </w:t>
      </w:r>
      <w:r>
        <w:rPr>
          <w:rStyle w:val="FootnoteAnchor"/>
          <w:rtl w:val="true"/>
        </w:rPr>
        <w:footnoteReference w:id="756"/>
      </w:r>
    </w:p>
    <w:p>
      <w:pPr>
        <w:pStyle w:val="Heading3"/>
        <w:numPr>
          <w:ilvl w:val="2"/>
          <w:numId w:val="1"/>
        </w:numPr>
        <w:rPr/>
      </w:pPr>
      <w:bookmarkStart w:id="232" w:name="__RefHeading___Toc48685_1280447820"/>
      <w:bookmarkStart w:id="233" w:name="_Toc85"/>
      <w:bookmarkEnd w:id="232"/>
      <w:r>
        <w:rPr>
          <w:rtl w:val="true"/>
        </w:rPr>
        <w:t>الْوِلَايَةُ</w:t>
      </w:r>
      <w:bookmarkEnd w:id="2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رَسُولِ اللَّهِ صلى الله عليه وآله وسلم طُوبي هُمْ وَ حُسْنُ مَآبِ أَتَى الْمِقْدَادُ بْنُ الْأَسْوَدِ الْكِنْدِيُّ إِلَى رَسُولِ اللهِ صلى الله عليه وآله وسلم فَقَالَ يَا رَسُولَ اللَّهِ صلی الله علیه وآله وَمَا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يَا مِقْدَادُ مُحِبِّى على بن ابي طالب علیه السلام فِي الْعَطَايَا وَالْمَوَاهِ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أَرَادُوا الِانْصِرَافَ إِلَى مَنَازِلِهِمْ حُوِّلُوا عَلَى بَرَاذِينَ مِنْ نُورٍ بِأَيْدِي وِلْدَانِ مُخَلَّدِينَ بِيَدِ كُلِّ وَلِيدِ مِنْهُمْ حَكَمَةُ بِرْذَوْنِ مِنْ تِلْكَ الْبَرَاذِين لُجُمُهَا وَأَعِنَتُهَا مِنَ الْفِضَّةَ الْبَيْضَاءِ وَأَنْفَارُهَا مِنَ الْجَوَاهِرٍ فَإِذَا دَخَلُوا مَنَازِلَهُمْ وَجَدُوا الْمَلَائِكَةَ يُهَنتُونَهُمْ بكَرَامَةِ رَبِّهِمْ حَتَّى إِذَا اسْتَقَرَّ قَرَارَهُمْ قِيلَ لَهُمْ هَلْ وَجَدتُمْ مَا وَعَدَكُمْ رَبُّكُمْ حَقًّا قَالُوا نَعَمْ رَبَّنَا رَضِينَا فَارْضَ عَنَّا قَالَ بِرِضَايَ عَنْكُمْ وَ بِحُبِّكُمْ أَهْلَ بَيْتِ نَبِي حَلَلْتُمْ دَارِى وَ صَافَحْتُمُ الْمَلَائِكَةَ فَهَنِيئاً هَنِيئاً عَطاءً غَيْرَ مَجْذُوذٍ لَيْسَ فِيهِ تَنْغِ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 فَعِنْدَهَا قَالُوا الْحَمْدُ للهِ الَّذِي أَذْهَبَ عَنَّا الْحَزَنَ إِنَّ رَبَّنَا لَغَفُورٌ شَكُورٌ، الَّذِي أَحَلَّنَا دَارَ الْمُقَامَةِ مِنْ فَضْلِهِ لا يَمَسُّنا فِيها نَصَبٌ وَلا يَمَسُّنا فيها لُغُوبٌ</w:t>
      </w:r>
      <w:r>
        <w:rPr>
          <w:rFonts w:eastAsia="Amiri" w:cs="Amiri" w:ascii="Amiri" w:hAnsi="Amiri"/>
          <w:color w:val="111111"/>
          <w:sz w:val="28"/>
          <w:szCs w:val="28"/>
          <w:rtl w:val="true"/>
          <w:lang w:bidi="ar-SA"/>
        </w:rPr>
        <w:t xml:space="preserve">. </w:t>
      </w:r>
      <w:r>
        <w:rPr>
          <w:rStyle w:val="FootnoteAnchor"/>
          <w:rtl w:val="true"/>
        </w:rPr>
        <w:footnoteReference w:id="757"/>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السَّمَاءِ عِنْدَ رَبِّ الْعِزَّةَ يَا عَلِيُّ علیه السلام ادْخُلِ الْجَنَّةَ أَنْتَ وَ شِيعَتُكَ لَا حِسَابَ عَلَيْكَ وَ لَا عَلَيْهِمْ فَيَدْخُلُونَ الْجَنَّةَ وَيَتَنَعَمُونَ فِيهَا مِنْ فَوَاكِهَهَا وَيَلْبَسُونَ السُّنْدُسَ وَالْإِسْتَبْرَقَ وَ مَا لَمْ تَرَ عَيْنَ فَيَقُولُونَ الْحَمْدُ لله الَّذِي أَذْهَبَ عَنَّا الْحَزَنَ إِنَّ رَبَّنَا لَغَفُورٌ شَكُورٌ الَّذِي مَنَّ عَلَيْنَا بِنَيِّهِ مُحَمَّد صلی الله علیه وآله وَ بوَصِيِّهِ على بن ابى طالب علیه السلام وَ الْحَمْدُ لِلَّهِ الَّذِي مَنْ عَلَيْنَا بِهِمَا مِنْ فَضْلِهِ وَأَدْخَلَنَا الْجَنَّةَ فَنِعْمَ أَجْرُ الْعَامِلِينَ فَيُنَادِى مُنَادٍ مِنَ السَّمَاءِ كُلُوا وَاشْرَبُوا هَنِيئاً قَدْ نَظَرَ إِلَيْكُمُ الرَّحْمَنُ نَظْرَةَ فَلَا يُؤْسَ عَلَيْكُمْ وَ لَا حِسَابَ وَ لَا عَذَابَ</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خویش ستم کرده باشد، در روزی که مقدار آن پنجاه هزار سال است حبس می شود تا اندوه در شکمش داخل شود سپس خدا به او رحم می کند و او را داخل بهشت می نماید؛ پس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اندوه را از ما برد، همان خدایی که اندوه را در طول محشر داخل شکم های ظالمان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پدرانش از امیر المؤمنین علی بن ابی طالب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بر پیغمبر اکرم صلی الله علیه وآله نازل شد پاکیزه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نصیبشان است و بهترین سرانجام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کندی نزد حضرت رسول صلی الله علیه وآله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 آیه شریفه چه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دوستان علی علیه السلام در عطاها و بخشش های حقند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خواهند به منزلهای خود بازگردند بر مرکب های نیرومندی از نور سوار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پسران زیبای جاوید است، در دست هر کدام از آنها دهنه ی یکی از آن مرکب هاست که مهار و افسار آن از نقره سفید است و پاردم آن از جواهر، وقتی به منزل هایشان وارد شوند فرشتگان به آنها به کرامت خدا درباره ی آنان تبریک و تهنیت می گویند تا وقتی در محل خود قرار گیرند به آنها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وعده خدا را درباره خود درست 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خشنودیم تو نیز از ما خشنود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خشنودی ام از شما و دوستی شما با خاندان پیامبر من به خانه ی من در آمدید و با فرشته ها دست دادید، پس گوارا باد شما را، گوارا باد بخشش نابریدنی بی کدورت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أَذْهَبَ عَنَّا الْحَزَنَ إِنَّ رَبَّنَا لَغَفُورٌ شَكُورٌ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أَحَلَّنا دارَ المُقامَةِ مِنْ فَضْلِهِ لا يَمَسُّنا فِيهَا نَصَبٌ وَ لَا يَمَسُّنَا فِيهَا لُغُوبٌ</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آسمان نزد پروردگار با عظمت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وارد بهشت شوید که بر تو و ایشان حسابی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آنان داخل بهشت می شوند و از میوه های آن متنعم می شوند و از پرنیان نازک و حریر سبز می پوشند و چیزهایی را که چشمی ندیده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أَذْهَبَ عَنَّا الْحَزَنَ إِنَّ رَبَّنَا لَغَفُورٌ شَكُورٌ، همان خدایی که به پیامبرش محمد صلی الله علیه وآله و به وصی او علی بن ابی طالب علیه السلام بر ما منت نهاد و از فضل خود به سبب این دو بر ما منت نهاد و ما را داخل بهشت کرد و چه نیکوست پاداش عمل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آسمان ندا سر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بیاشامید که گوارایتان باد که خدای رحمان به شما نظر کرده؛ پس هیچ گزندی بر شما نیست و حساب و عذابی در کار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قَالَ رَأَيْتُ سَلْمَانَ وَ بِلَالًا يُقْبِلَانِ إِلَى النَّبِيِّ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سَلْمَانُ يَا مَوْلَايَ سَأَلْتُكَ بِاللَّهِ إِلَّا أَخْبَرْتَنِي بِفَضْل فَاطِمَة علیها السلام يَوْمَ الْقِيَامَة قَالَ فَأَقْبَلَ النَّبِيُّ صلى الله عليه وآله وسلم ضَاحِكاً مُسْتَبْشِراً ثُمَّ قَالَ وَ الَّذِي نَفْسِي بِيَدِهِ إِنَّهَا الْجَارِيَةُ الَّتِي تَجُورُ فِي عَرْصَةِ الْقِيَامَةِ عَلَى نَاقَةِ رَأْسُهَا مِنْ خَشْيَة اللَّهِ وَ عَيْنَاهَا مِنْ نُورِ اللَّهِ وَ خِطَامُهَا مِنْ جَلَالِ اللَّهِ وَعُنُقْهَا مِنْ بَهَاءِ اللَّهِ وَ سَنَامُهَا مِنْ رضْوَانِ اللَّهِ وَذَنَبُهَا مِنْ قُدْسِ اللَّهِ وَقَوَائِمُهَا مِنْ مَجْدِ اللَّهِ إِنْ مَشَتْ سَبَّحَتْ وَ إِنْ رَغَتْ قَدَّسَتْ عَلَيْهَا هَوْدَجُ مِنْ نُور فِيهِ جَارِيَةُ إنْسِيَّةُ حُوريَّةٌ عَزيزَةٌ جُمِعَتْ فَخُلِقَتْ وَ صُنِعَتْ وَ مُثْلَتْ ثَلَاثَةُ أَصْنَافِ فَأَولُهَا مِنْ مِسْكِ أَذْفَرَ وَ أَوْسَطُهَا مِنَ الْعَنْبَرِ الْأَشْهَب وَ آخِرُهَا مِنَ الزَّعْفَرَانِ الْأَحْمَرِ عُجِنَتْ بِمَاءِ الْحَيَوَانِ لَوْ تَفَلَتْ تَفْلَةً فِي سَبْعَةِ أَبْحْرِ مَالِحَة لَعَذَّبَتْ وَلَوْ أَخْرَجَتْ ظُفُرَ خِنْصِرِهَا إِلَى دَارِ الدُّنْيَا لَغَشِيَ الشَّمْسَ وَالْقَمَرَ جَبْرَئِيلَ عَنْ يَمِينِهَا وَمِيكَائِيلُ عَنْ شِمَالِهَا وَ عَلِيٌّ أَمَامَهَا وَ الْحَسَنُ وَ الْحُسَيْنُ علیهما السلام وَرَاءَهَا وَاللَّهُ يَكْلَؤُهَا وَ يَحْفَظْهَا فَيَجُوزُونَ فِى عَرْصَةِ الْقِيَامَةِ فَإِذَا النَّدَاءُ مِنْ قِبَلِ اللَّهِ جَلَّ جَلَالُهُ مَعَاشِرَ الْخَلَائِقِ غَضُوا أَبْصَارَكُمْ وَنَكِّسُوا رُءُوسَكُمْ هَذِهِ فَاطِمَةً بِنْتُ مُحَمَّدٍ صلی الله علیه وآله نَبِيِّكُمْ زَوْجَةٌ عَلِيٌّ إِمَامِكُمْ أُمِّ الْحَسَنِ وَ الْحُسَيْنِ علیهما السلام فَتَجُورُ الصِّرَاطَ وَ عَلَيْهَا رَيْطَانِ بَيْضَاوَتَانِ فَإِذَا دَخَلَتْ إِلَى الْجَنَّةِ وَ نَظَرَتْ إِلَى مَا أَعَدَّ اللَّهُ لَهَا مِنَ الْكَرَامَةِ قَرَأَتْ بِسْمِ اللهِ الرَّحْمنِ الرَّحِيمِ الْحَمدُ للهِ الَّذِي أَذْهَبَ عَنَّا الْحَزَنَ إِنَّ رَبَّنَا لَغَفُورٌ شَكُورٌ الَّذِي أَحَلَّنَا دَارَ المُقامَةِ مِن فَضْلِهِ لا يَمَسُّنَا فِيها نَصَبَ وَلا يَمَسُّنا فيها لُغُوبٌ قَالَ فَيُوحِى اللَّهُ عَزَّوَجَلَّ إِلَيْهَا يَا فَاطِمَةً علیها السلام سَلِينِي أَعْطِكِ وَ تَمَنِّى عَلَى أَرْضِكِ فَتَقُولُ إِلَهَى أَنْتَ الْمُنَى وَ فَوْقَ الْمُنَى أَسْأَلُكَ أَنْ لَا تُعَذِّبَ مُحِبِّي وَ مُحِبَّ عِتْرَتِي بِالنَّارِ فَيُوحِى اللَّهُ إِلَيْهَا يَا فَاطِمَةُ علیها السلام وَ عِزَّتِي وَ جَلَالِي وَ ارْتِفَاعِ مَكَانِي لَقَدْ آلَيْتُ عَلَى نَفْسِي مِنْ قَبْل أَنْ أَخْلُقَ السَّمَاوَاتِ وَالْأَرْضِ بِأَلْفَى عَامٍ</w:t>
      </w:r>
      <w:r>
        <w:rPr>
          <w:rFonts w:eastAsia="Amiri" w:cs="Amiri" w:ascii="Amiri" w:hAnsi="Amiri"/>
          <w:color w:val="111111"/>
          <w:sz w:val="28"/>
          <w:szCs w:val="28"/>
          <w:rtl w:val="true"/>
          <w:lang w:bidi="ar-SA"/>
        </w:rPr>
        <w:t xml:space="preserve">. </w:t>
      </w:r>
      <w:r>
        <w:rPr>
          <w:rStyle w:val="FootnoteAnchor"/>
          <w:rtl w:val="true"/>
        </w:rPr>
        <w:footnoteReference w:id="759"/>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رَضِيَ الله عَنْهُ عَنِ النَّبِيِّ صلى الله عليه وآله وسلم فِي كلام ذكره في على علیه السلام فَذكر سَلْمَانُ رحمه الله لِعَلِى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إِلَّا يَوْمَئِذٍ تَعْظِيماً لِأَمْركَ حَتَّى سَمِعَتِ الْمَلَائِكَةُ صَوْتاً مِنْ عِنْدِ الرَّحْمَنِ اسْكُنُوا عِبَادِى إِنَّ عَبْداً مِنْ عَبِيدِي الْقَيْتُ عَلَيْهِ مَحَبَّتِى وَأَكْرَمْتُهُ بِطَاعَتِي وَاصْطَفَيْتُهُ بِكَرَامَتِي فَقَالَتِ الْمَلَائِكَةُ الْحَمْدُ لِلَّهِ الَّذِي أَذْهَبَ عَنَّا الْحَزَنَ فَمَنْ أَكْرَمُ عَلَى اللَّهِ مِنْكَ</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رحمه الله و بلال رحمه الله را مشاهده کردم خدمت پیامبر اکرم صلی الله علیه وآله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مرا از مقام فاطمه علیها السلام روز قیامت آگاه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با چهره ای خندان و شاد توجه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کسی که جانم در دست اوست فاطمه علیها السلام دختری است که از صحرای قیامت می گذرد سوار بر شتری است که سر او از خشیت خدا و چشمانش از نور خدا است آرایش آن از جلال خدا است و گردنش از بهاء الله و کوهانش از رضوان الله و دم او از قدس الله و پاهایش از مجد خدا است اگر راه رود تسبیح می کند و اگر سرعت بگیرد تقدیس می کند بر روی آن هودجی از نور است که در آن هودج دختری از نسل انسان ولی حوریهای بس ارجمند که آفرینش او از سه چیز جمع و ساخته شده اول آن مشک ناب وسطش عنبر الشهب و آخر آن زعفران قرمز است که با آب حیات آمیخته شده اگر آب دهان در هفت دریای شور بیاندازد شیرین می شود و اگر ناخن انگشت کوچک خود را به طرف دنیا خارج کند خورشید و ماه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طرف راست و میکائیل طرف چپ علی علیه السلام جلو و حسن و حسین علیهما السلام پشت سرش خداوند او را نگه می دارد و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صحرای قیامت رد می شود در این موقع ندایی از جانب خدا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بپوشید و سر به زیر اندازید این دختر پیغمبر شماست و همسر علی علیه السلام امامتان مادر حسن و حسین علیهما السلام از صراط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 سفید دارد وقتی وارد بهشت شود و نگاه می کند به آنچه خداوند برایش آماده کرده از جاه و جلال این آیه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أَذْهَبَ عَنَّا الْحَزَنَ إِنَّ رَبَّنَا لَغَفُورٌ شَكُورٌ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أَحَلَّنا دارَ الْمُقَامَةِ مِنْ فَضْلِهِ لا يَمَشَنا فيها نَصَبٌ وَلا يَمَسُّنا فيها لُغُوبٌ؛ خداوند به او وحی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از من بخواه تا به تو عطا کنم و از من درخواست کن تا خشنودت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آرزوی من و بالاتر از آرزوی منی از تو درخواست می کنم که دوست من و دوست عترتم را عذاب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مقام ارجمندم سوگند به ذات خود خورده ام دو هزار سال قبل از آفرینش آسمان ها و زمین که دوستان تو و دوستان عترت تو را با آتش عذاب نکنم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برای علی علیه السلام سخنانی را که پیامبر صلی الله علیه وآله درباره ی فضیلت حضرت گفته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آسمان ها نمی خواستند بیفتند مگر آن هنگام به خاطر تعظیم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ملائکه این صدا را از خداوند شنیدند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شوید؛ محبّتم را نثار بنده ای از بندگانم کردم و با طاعتم او را گرامی داشتم و با فضیلتم او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پروردگاری را که غم و اندوه را از ما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نزد خداوند از تو گرامی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 بْن أَبي طَالِب علیه السلام عَنِ النَّبِيِّ صلی الله علیه وآله حَدِيثُ طَوِيلُ يَذْكُرُ فِيهِ مَا أَعَدَّ اللَّهُ لِمُحِبِي عَلِيٌّ يَوْمَ الْقِيَامَةِ، وَ فِيهِ فَإِذَا دَخَلُوا مَنَازِلَهُمْ وَجَدُوا الْمَلَائِكَةَ يُهَنِّئُونَهُمْ بِكَرَامَةِ رَبِّهِمْ حَتَّى إِذَا اسْتَقَرَّ قَرَارَهُمْ قِيلَ لَهُمْ هَلْ وَجَدتُمْ مَا وَعَدَكُمْ رَبُّكُمْ حَقًّا قَالُوا نَعَمْ رَبَّنَا رَضِينَا فَارْضَ عَنَّا قَالَ بِرِضَايَ عَنْكُمْ وَ بِحُبِّكُمْ أَهْلَ بَيْتِ نَبِّي حَلَلْتُمْ دَارِى وَصَافَحْتُمُ الْمَلَائِكَةَ فَهَنِيئاً هَنِيئاً عَطَاءٌ غَيْرَ مَجْدُودٍ لَيْسَ فِيهِ تَنْغِيصُ فَعِنْدَهَا قَالُوا الْحَمْدُ للهِ الَّذِي أَذْهَبَ عَنَّا الْحَزَنَ إِنَّ رَبَّنَا لَغَفُورٌ شَكُورٌ الَّذِي أَحَلَّنا دارَ المُقامَةِ مِنْ فَضْلِهِ لا يَمَسُّنا فيها نَصَبٌ وَلَا يَمَسُّنَا فِيهَا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محبى على علیه السلام يقولون الله عزوجل اذا دخلوا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لَنَا بِالسُّجُودِ قَالَ لَهُمْ رَبُّهُمْ عَزَّوَجَلَّ إِنِّي قَدْ وَضَعْتُ عَنْكُمْ مَتُونَةَ الْعِبَادَةِ وَأَرَحْتُ لَكُمْ أَبْدَانَكُمْ فَطَالَمَا أَنْصَبْتُمْ لِيَ الْأَبْدَانَ وَ عَيْتُمْ لِىَ الْوُجُوهَ فَالْآنَ أَفْضَيْتُمْ إِلَى رُوحِي وَ رَحْمَتِي</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لَغَفُورٌ شَكُورٌ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رَبَّنَا لَغَفُورٌ شَكُورٌ قَالَ شَكَرَ لَهُمُ الْعَمَلَ الْقَلِيلَ وَ غَفَرَ لَهُمُ الذُّنُوبَ الْعِظَامَ</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أَحَلَّنا دارَ الْمُقامَةِ مِنْ فَضْلِهِ لا يَمَسُّنا فيها نَصَبٌ وَلا يَمَسُّنا فيها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الْعَنَاءُ اللَّغُوبُ الْكَسَلُ وَ الضَّجَرُ وَ دَارُ الْمُقَامَة دَارُ الْبَقَاءِ</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يَمَسُّنَا فِيهَا نَصَبٌ أَنْ تَعَبُ وَ عَنَاءُ</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أَسْمَاعَهُمْ عَنْ أَنْ تَسْمَعَ حَسِيسَ نَارِ أَبَداً وَ صَانَ أَجْسَادَهُمْ أَنْ تَلْقَى لُغُوباً وَنَصَبا</w:t>
      </w:r>
      <w:r>
        <w:rPr>
          <w:rFonts w:eastAsia="Amiri" w:cs="Amiri" w:ascii="Amiri" w:hAnsi="Amiri"/>
          <w:color w:val="111111"/>
          <w:sz w:val="28"/>
          <w:szCs w:val="28"/>
          <w:rtl w:val="true"/>
          <w:lang w:bidi="ar-SA"/>
        </w:rPr>
        <w:t xml:space="preserve">. </w:t>
      </w:r>
      <w:r>
        <w:rPr>
          <w:rStyle w:val="FootnoteAnchor"/>
          <w:rtl w:val="true"/>
        </w:rPr>
        <w:footnoteReference w:id="765"/>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فَتَخْرُجُ عَلَيْهِ زَوْجَتُهُ الْحَوْرًا مِنْ خَيْمَتِهَا تَمْشِي مُقْبِلَةً وَ حَوْلَهَا وَصَفَاؤُهَا تَحْنِيهَا عَلَيْهَا سَبْعُون حَلَّةٌ مَنْسُوجَةً بِالْيَاقُوتِ وَاللُّؤْلُوَ وَالزَّبَرْجَدِ صُبعْنَ بِمِسْكِ وَ عَنْبَر وَ عَلَى رَأْسِهَا تَاجُ الْكَرَامَةِ وَ فِى رِجْلَيْهَا نَعْلَانِ مِنْ ذَهَب مُكَلَّمَان بِالْيَاقُوتِ واللُّؤْلُوْ وَشِرَاكُهُمَا يَاقُوتُ أَحْمَرُ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حدیثی طولانی آنچه را خداوند برای محبین امیرالمؤمنین علیه السلام آماده کرده است ذکر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منزل هایشان وارد شوند فرشتگان به آن ها به کرامت خدا درباره ی آنان تبریک و تهنیت می گویند تا وقتی در محل خود قرار گیرند به آنها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وعده ی خدا را درباره ی خود درست 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خشنودیم تو نیز از ما خشنود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خشنودی ام از شما و دوستی شما با خاندان پیامبر من به خانه من در آمدید و با فرشته ها دست دادید، پس گوارا باد شما را، گوارا باد بخشش نابریدنی بی کدورت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أَذْهَبَ عَنَّا الْحَزَنَ إِنَّ رَبَّنَا لَغَفُورٌ شَكُورٌ الَّذِي أَحَلَّنا دارَ المُقامَةِ مِنْ فَضْلِهِ لا يَمَسُّنَا فِيها نَصَبٌ وَ لا يَمَسُّنَا فِيها لُغُوب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امیرالمؤمنین علیه السلام به خداوند عرض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اجازه بده تو را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زحمت بندگی را از شما برداشتم و بدن های شما را آسایش دادم چه مدت طولانی که شما بدنهای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رنج دادید و چهره هاتان را برایم به خاک نهادید و هم اکنون به لطف و مهر من 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آمرزنده و سپاسگزار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رَبَّنَا لَغَفُورٌ شَكُورٌ عمل کمشان را بر آنان پاس نهاد و گناهان بزرگ را بر آنان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کسی که با فضل خود ما را در این سرای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 که نه در آن رنجی به ما می رسد و نه سستی و واماندگی</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نصب، رنج و منظور از لغوب تنبلی و آزردگی، و منظور از دار المقامه، دار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يَمَسُّنا فِيها نَصَبٌ؛ یعنی سختی و رنج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گوش هاشان را محفوظ داشته از اینکه آواز آتش را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مبادا افسرده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اندام آنان را از دریافت سختی و رنج نگاه داشت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آنگاه پری سیاه چشمی که همسر اوست، از خیمه خود به سوی او بیرون می آید و در حالی که کنیزانش او را در میان گرفته اند، شورمند گام بر میدارد و هفتاد دیبای بافته با یاقوت و مروارید و زبرجد، رنگین به مشک و عنبر، بر تن کرده و تاجی از کرامت بر سر کفشی از طلای آراسته به یاقوت و مروارید، با بندهایی از یاقوت سرخ، به پا دارد؛ چون به </w:t>
      </w:r>
    </w:p>
    <w:p>
      <w:pPr>
        <w:pStyle w:val="BookText"/>
        <w:rPr/>
      </w:pPr>
      <w:r>
        <w:rPr>
          <w:rFonts w:ascii="Amiri" w:hAnsi="Amiri" w:eastAsia="Amiri" w:cs="Amiri"/>
          <w:color w:val="111111"/>
          <w:sz w:val="28"/>
          <w:sz w:val="28"/>
          <w:szCs w:val="28"/>
          <w:rtl w:val="true"/>
          <w:lang w:bidi="ar-SA"/>
        </w:rPr>
        <w:t>فإذا أثنيت مِنْ وَلِى اللَّهِ وَ هَم أَنْ يَقُومَ إِلَيْهَا شَوْقاً تَقُولُ لَهُ يَا وَلِيُّ اللَّهِ لَيْسَ هَذَا يَوْمَ تَعَب وَلَا نصب</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هُمْ نارُ جَهَنَّمَ لا يُقْضَى عَلَيْهِمْ فَيَمُوتُوا وَلا يُخَفَّفُ عَنْهُمْ مِنْ عَذَابِها كَذلِكَ نَجْزِي كُلَّ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بْنِ خَالِد عَنْ جَعْفَرِ بْنِ مُحَمَّدِ علیه السلام قَالُوا كُلُّهُمْ ثَلَاثَةَ عَشَرَ صِنْفَا وَ قَالَ تَمِيمُ سِتَّةَ عَشَرَ صِنْفاً مِنْ أُمَّة جَدِّى صلی الله علیه وآله لَا يُحِبُّونَا وَ لَا يُحَبِّبُونَا إِلَى النَّاسِ وَيُبْغِضُونَا وَ لَا يَتَوَلَّوْنَا وَ يَخْذُلُونَا وَ يُخَذِّلُونَ النَّاسَ عَنَّا فَهُمْ أَعْدَاؤُنَا حَقًّا لَهُمْ نَارُ جَهَنَّمَ وَ لَهُمْ عَذَابُ الْحَرِيقِ</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يا مالِكُ لِيَقْضِ عَلَيْنَا رَبُّكَ قَالَ إِنَّكُمْ مَاكِثُونَ أَنْ لَيَنْزِلَ عَلَيْنَا الْمَوْتَ وَ مِثْلُهُ لا يُقضى عَلَيْهِمْ فَيَمُوتُوا وَ لا يُخَفَّفُ عَنْهُمْ مِنْ عَذَابِها أَنْ لَا يَنْزِلُ عَلَيْهِمُ الْمَوْتُ فَيَسْتَرِيحُوا وَ مِثْلُهُ فِي قِصَّة سُلَيْمَانَ بْن دَاوُدَ علیه السلام فَلَمَّا قَضَيْنَا عَلَيْهِ المُوتَ ما دَقَهُمْ عَلَى مَوْتِهِ إِلَّا دَابَّةُ الْأَرْضِ تَأْكُلُ مِنْسَأَتَهُ يَعْنِي تَعَالَى لَمَّا أَنْزَلْنَا عَلَيْهِ الْمَوْتَ</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أَعَدَّهُ لِأَعْدَائِهِمْ وَ مَنْ خَالَفَهُمْ وَ ظَلَمَهُمْ فَقَالَ وَ الَّذِينَ كَفَرُوا هُمْ نَارُ جَهَنَّمَ لا يُقضى عَلَيْهِمْ فَيَمُوتُوا إلَى قَوْلِهِ وَهُمْ يَصْطَرخُونَ فِيها</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يَصْطَرِخُونَ فِيها رَبَّنا أَخْرِجْنَا نَعْمَلْ صَالِحاً غَيْرَ الَّذِي كُنَّا نَعْمَلُ أَ وَ لَمْ نُعَمِّرْكُمْ ما يَتَذَكَّرُ فِيهِ مَنْ تَذَكَّرَ وَ جَاءَكُمُ النَّذِيرُ فَذُوقُوا فَما لِلظَّالِمينَ مِنْ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يَصْطَرحُونَ فيها رَبَّنَا أَخرجنا تعمل صالحاً غير الذي كُنَّا نَعْمَلُ</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صلى الله عليه وآله وسلم يَا عَلِيُّ علیه السلام مَا يُحِبُّكَ وَ بَيْنَ أَنْ يَرَى مَا تَقَرَّ بِهِ عَيْنَاهُ إِلَّا أَنْ يُعَايِنَ الْمَوْتَ ثُمَّ تَلَا رَبَّنَا أَخْرِجْنَا نَعْمَلْ صَالِحاً غَيْرَ الَّذِي كُنَّا نَعْمَلُ يَعْنِي إِنَّ أَعْدَا نَا إذَا دَخَلُوا النَّارَ قَالُوا رَبَّنَا أَخْرِجْنَا نَعْمَلْ صَالِحاً في ولاية على علیه السلام </w:t>
      </w:r>
    </w:p>
    <w:p>
      <w:pPr>
        <w:pStyle w:val="BookText"/>
        <w:rPr/>
      </w:pPr>
      <w:r>
        <w:rPr>
          <w:rFonts w:ascii="IRNazanin" w:hAnsi="IRNazanin" w:eastAsia="IRNazanin"/>
          <w:color w:val="111111"/>
          <w:sz w:val="28"/>
          <w:sz w:val="28"/>
          <w:szCs w:val="28"/>
          <w:rtl w:val="true"/>
          <w:lang w:bidi="fa-IR"/>
        </w:rPr>
        <w:t>نزدیکی دوست خدا می رسد و او مشتاقانه می خواهد به سویش برخیزد،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خستگی و فرسودگی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کافر شدند، آتش دوزخ برای آن هاست هرگز فرمان مرگشان صادر نمی شود تا بمیرند، و نه چیزی از عذابش از آنان تخفیف داده می شود این گونه هر کفران کننده ای را کیفر می دهیم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خالد از امام صادق علیه السلام و ایشان از پدرشان امام باقر علیه السلام، از جدشان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که ابن حبیب از طریق تمیم نقل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جدم صلی الله علیه وآله ما را دوست نمی دارند و مردم را به ما علاقمند نمی کنند و ما را ولی خود نمی گیرند و از گرد ما پراکنده می شوند و مردم را از ما پراکنده می نمایند، آنان حقیقتاً دشمنان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برای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ها عذاب دوزخ و عذاب آتش سوزان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فریاد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ما را بمیراند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آسوده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این جا ماندنی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را بر ما نازل کند و همچنین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يُقْضَى عَلَيْهِمْ فَيَمُوتُوا وَ لاَ يُخَفَّفُ عَنْهُمْ مِنْ عَذَابِهَا یعنی مرگ را بر ایشان فرود نمی آورد تا آرام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معناست آیهای که در داستان سلیمان بن داود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جلال و شکوه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را بر او مقرر داشتیم، کسی آن ها را از مرگ وی آگاه نساخت مگر جنبنده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 او را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شکست و پیکر سلیمان فرو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مرگ را بر او فرود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دشمنان و مخالفان ایشان و ستمگران بر آن ها، آماده ساخته را ذکر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كَفَرُوا هُمْ نارُ جَهَنَّمَ لَا يُقْضَى عَلَيْهِمْ فَيَمُوتُوا وَلا يُخَفَّفُ عَنْهُمْ مِنْ عَذَابِها كَذلِكَ نَجْزِي كُلَّ كَفُورٍ وَ هُمْ يَصْطَرِخُونَ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دوزخ فریاد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خارج کن تا عمل صالحی انجام دهیم غیر از آنچه انجام می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اندازه ای که هر کس اهل تذکر است در آن متذکر می شود عمر ندادیم، و انذار کننده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شما نیامد؟ اکنون بچشید که برای ظالمان هیچ یاوری نیست</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دوزخ فریاد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خارج کن تا عمل صالحی انجام دهیم غیر از آنچه انجام می دادیم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تو محبت می ورزد آن گاه چشم هایش روشن می شود که با مرگ روبرو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این آیه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أَخْرِجْنَا نَعْمَلْ صالحاً غَيْرَ الَّذِي كُنَّا نَعْمَلُ یعنی دشمنان اهل بیت وقتی داخل جهنم </w:t>
      </w:r>
    </w:p>
    <w:p>
      <w:pPr>
        <w:pStyle w:val="BookText"/>
        <w:rPr/>
      </w:pPr>
      <w:r>
        <w:rPr>
          <w:rFonts w:ascii="Amiri" w:hAnsi="Amiri" w:eastAsia="Amiri" w:cs="Amiri"/>
          <w:color w:val="111111"/>
          <w:sz w:val="28"/>
          <w:sz w:val="28"/>
          <w:szCs w:val="28"/>
          <w:rtl w:val="true"/>
          <w:lang w:bidi="ar-SA"/>
        </w:rPr>
        <w:t>غَيْرَ الَّذِي كُنَّا نَعْمَلُ فِي عَدَاوَتِهِ فَيُقَالُ لَهُمْ فِي الْجَوَاب أَوَلَمْ نُعَمِّرُكُمْ مَا يَتَذَكَّرُ فِيهِ مَنْ تَذَكَّرَ وَ جَاءَكُمُ النَّذِيرُ وَ هُوَ النَّبِيُّ صلى الله عليه وآله وسلم فَذُوقُوا فَمَا لِلظَّالِمِينَ لآل مُحَمَّدِ علیهم السلام مِنْ نَصِيرٍ يَنْصُرُهُمْ وَلَا يُنَجِّيهِمْ مِنْهُ وَلَا يَحْجُبُهُمْ عَنْهُ</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الفتح بن يزيد الجرجاني عن أبي الحسن علیه السلام حدیث طويل و في آخره قُلْتُ جُعِلْتُ فِدَاكَ قَدْ بَقِيَتْ مَسْأَلَهُ قَالَ هَاتِ لِلَّهِ أَبُوكَ قُلْتُ يَعْلَمُ الْقَدِيمُ الشَّيْءَ الَّذِي لَمْ يَكُنْ أَنْ لَوْ كَانَ كَيْفَ كَانَ يَكُونُ قَالَ وَيْحَكَ إِنْ مَسَائِلَكَ لَصَعْبَةُ أَ مَا سَمِعْتَ اللَّهَ يَقُولُ لَوْ كَانَ فِيهما آلِةٌ إِلَّا اللَّهُ لَفَسَدَنَا وَ قَوْلَهُ وَلَعَلَا بَعْضُهُمْ عَلَى بَعْضٍ وَقَالَ يَحْكِي قَوْلَ أَهْلِ النَّارِ أَخْرِجْنَا نَعْمَلْ صالحاً غَيْرَ الَّذِي كُنَّا نَعْمَلُ وَ قَالَ وَلَوْ رُدُّوا لَعَادُوا لِما نُهُوا عَنْهُ فَقَدْ عَلِمَ الشَّيْءَ الَّذِي لَمْ يَكُنْ أَنْ لَوْ كَانَ كَيْفَ كَانَ يَكُونُ</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يَصْطَرِخُونَ فِيها أَى يَصِيحُونَ وَ يُنَادُونَ رَبَّنَا أَخْرِجْنَا نَعْمَلْ صَالِحِاً غَيْرَ الَّذِي كُنَّا نَعْمَلُ فَرَدَّ اللهُ عَلَيْهِمْ فَقَالَ أَوَلَمْ نُعَمِّرُكُمْ مَا يَتَذَكَّرُ فِيهِ مَنْ تَذَكَّرَ أَوْ عَمَّرْتُمْ حَتَّى عَرَّفْتُمْ الأمُورَ كُلَّهَا وَ جاءَكُمُ النَّذِيرُ يَعْنِي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وَ لَمْ نُعَمِّرْكُمْ مَا يَتَذَكَّرُ فِيهِ مَنْ تَذَكَّرَ وَ جَاءَكُمُ النَّذِيرُ فَذُوقُوا فَمَا لِلظَّالِمِينَ مِنْ نَصِيرٍ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علیه السلام عَنْ قَوْل اللَّهِ عَزَّوَجَلَّ أَوَلَمْ نُعَمِّرْكُمْ ما يَتَذَكَّرُ فِيهِ مَنْ تَذَكَّرَ فَقَالَ تَوْبِيحُ لِابْنِ ثَمَانِيَ عَشْرَةَ سَنَةً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عَمَّرَهُ اللَّهُ سِتِّينَ سَنَةً فَقَدْ أَعْذَرَ إِلَيْهِ</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الَّذِي أَعْذَرَ اللَّهُ فِيهِ إِلَى ابْنِ آدَمَ اللهِ سِتّونَ سَنَة</w:t>
      </w:r>
      <w:r>
        <w:rPr>
          <w:rFonts w:eastAsia="Amiri" w:cs="Amiri" w:ascii="Amiri" w:hAnsi="Amiri"/>
          <w:color w:val="111111"/>
          <w:sz w:val="28"/>
          <w:szCs w:val="28"/>
          <w:rtl w:val="true"/>
          <w:lang w:bidi="ar-SA"/>
        </w:rPr>
        <w:t xml:space="preserve">. </w:t>
      </w:r>
      <w:r>
        <w:rPr>
          <w:rStyle w:val="FootnoteAnchor"/>
          <w:rtl w:val="true"/>
        </w:rPr>
        <w:footnoteReference w:id="775"/>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عالم غيب السَّماواتِ وَالْأَرْضِ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می شوند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را خارج کن تا کارهای خوبی که همراه با ولایت علی علیه السلام است انجام دهیم غیر از آن تبهکاری هایی که با دشمنی علی علیه السلام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ایشان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نُعَمِّرُكُمْ مَا يَتَذَكَّرُ فِيهِ مَنْ تَذَكَّرَ وَجَاءَكُمُ النَّذِيرُ فَذُوقُوا فَما لِلظَّالِمِينَ مِنْ نَصِيرٍ ستمگران آل محمّد را یاوری نیست که موجب نجات و خلاصی آن ها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از امام کاظم علیه السلام حدیثی طولانی نقل می کند و در انتهای آن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تو گردم یک مسأله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خدا است نیکی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قدیم آنچه را که نبوده می داند که اگر بود می شد چگونه 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مسائل تو دشوار است؛ آیا نشنیده ای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آسمان و زمین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دیگری بود، فاسد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جهان به هم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آنچه آنان توصیف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اهل دوزخ را چنین بازگو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أَخْرِجْنَا نَعْمَل صالحاً غَيْرَ الَّذِي كُنَّا نَعْمَلُ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بازگردند، به همان اعمالی که از آن نهی شده بودند بازمی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نبوده دانسته که اگر بود می شد چگونه 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يَصْطَرِخُونَ فِيهَا، یعنی جیغ کشیده و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أَخْرِجْنَا نَعْمَلْ صَالِحًا غَيْرَ الَّذِي كُنَّا نَعْمَلُ پس خداوند به آنان پاسخ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نُعَمِّرْكُم مَّا يَتَذَكَّرُ فِيهِ مَن تَذَكَّرَ یعنی به شما عمر طولانی داده شد تا اینکه به تمام آن امور آگاهی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وَجَاءَكُمُ النَّذِيرُ، یعنی رسول خدا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پاسخ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اندازه ای که هرکس اهل تذکر است در آن متذکر می شود عمر ندادیم، و انذار کننده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بچشید که برای ظالمان هیچ یاوری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نُعَمِّرْكُم مَّا يَتَذَكَّرُ فِيهِ مَن تَذَكَّرَ را پرسیدند و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توبیخی برای پسر هجده ساله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شصت سال عمر دهد نسبت به او صاحب عذر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عمری که خداوند در آن به انسان مهلت عذر آوردن می دهد شصت سال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غیب آسمان ها و زمین آگاه است، و آنچه را در درون دل هاست می داند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234" w:name="pg16048_173291"/>
    </w:p>
    <w:p>
      <w:pPr>
        <w:pStyle w:val="BookText"/>
        <w:rPr/>
      </w:pPr>
      <w:bookmarkEnd w:id="234"/>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جَعَلَكُمْ خَلائِفَ فِي الْأَرْضِ فَمَنْ كَفَرَ فَعَلَيْهِ كُفْرُهُ وَ لا يَزِيدُ الْكافِرِينَ كُفْرُهُمْ عِنْدَ رَبِّهِمْ إِلا مَقتاً وَ لا يَزِيدُ الْكَافِرِينَ كُفْرُهُمْ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خَلِيفَةَ اللَّهِ وَ نَاصِرَ حَقَّهِ</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شُرَكَاءَكُمُ الَّذينَ تَدْعُونَ مِنْ دُونِ اللَّهِ أَرُونِي ما ذا خَلَقُوا مِنَ الْأَرْضِ أَمْ لَهُمْ شِرْكٌ فِي السَّماواتِ أَمْ آتَيْنَاهُمْ كِتاباً فَهُمْ عَلَى بَيِّنَةٍ مِنْهُ بَلْ إنْ يَعِدُ الظَّالِمُونَ بَعْضُهُمْ بَعْضاً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يُمْسِكُ السَّماواتِ وَالْأَرْضَ أَنْ تَزُولا وَلَئِنْ زالَتا إِنْ</w:t>
      </w:r>
    </w:p>
    <w:p>
      <w:pPr>
        <w:pStyle w:val="BookText"/>
        <w:rPr/>
      </w:pPr>
      <w:r>
        <w:rPr>
          <w:rFonts w:ascii="Amiri" w:hAnsi="Amiri" w:eastAsia="Amiri" w:cs="Amiri"/>
          <w:color w:val="111111"/>
          <w:sz w:val="28"/>
          <w:sz w:val="28"/>
          <w:szCs w:val="28"/>
          <w:rtl w:val="true"/>
          <w:lang w:bidi="ar-SA"/>
        </w:rPr>
        <w:t xml:space="preserve">أَمْسَكَهُما مِنْ أَحَدٍ مِنْ بَعْدِهِ إِنَّهُ كَانَ حَلِيماً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الْجَاثَلِيقُ امير المؤمنين علیه السلام فَقَالَ أَخْبِرْنِي عَنِ اللَّهِ عَزَّوَجَلَّ يَحْمِلُ الْعَرْشِ أَمِ الْعَرْشُ يَحْمِلُهُ فَقَالَ امير المؤمنين علیه السلام اللَّهُ عَزَّوَجَلَّ حَامِلُ الْعَرْشِ وَ السَّمَاوَاتِ وَالْأَرْضِ وَمَا فِيهِمَا وَ مَا بَيْنَهُمَا وَذَلِكَ قَوْلُ اللَّهِ عَزَّوَجَلَّ إِنَّ اللَّهَ يُمْسِكُ السَّماواتِ وَ الْأَرْضَ أَنْ تَزُوا وَلَئِنْ زالَتا إِنْ أَمْسَكَهُما مِنْ أَحَدٍ مِنْ بَعْدِهِ إِنَّهُ كَانَ حَلِيماً غَفُورا</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محذوف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عن ابی عبدالله علیه السلام انه قال لبعض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مِصْرَ إِنَّ الَّذِي تَذْهَبُونَ إِلَيْهِ وَتَظُنُّونَ أَنَّهُ الدَّهْرُ إِنْ كَانَ الدَّهْرُ يَذْهَبُ بِهِمْ لِمَ لَا يَرُدُّهُمْ وَإِنْ وَكَانَ يَرُدُّهُمْ لِمَ لَا يَذْهَبُ بِهِمُ الْقَوْمُ مُضْطَرُّونَ يَا أَخَا أَهْلِ مِصْرَ لِمَ السَّمَاءُ مَرْفُوعَةُ وَالْأَرْضُ مَوْضُوعَة، لِمَ لَا تَنْحَدِرُ الْأَرْضِ فَوْقَ طِبَاقِهَا وَ لَا يَتَمَاسَكَانِ وَ لَا يَتَمَاسَكَ مَنْ عَلَيْهَا قَالَ الزَّنْدِيقُ أَمْسَكَهُمَا اللَّهُ ربُّهُمَا وَسَيْدُهُمَا قَالَ فَآمَنَ الزَّنْدِيقُ عَلَى يَدَى أَبِي عَبْدِ اللَّهِ علیه السلام</w:t>
      </w:r>
      <w:r>
        <w:rPr>
          <w:rFonts w:eastAsia="Amiri" w:cs="Amiri" w:ascii="Amiri" w:hAnsi="Amiri"/>
          <w:color w:val="111111"/>
          <w:sz w:val="28"/>
          <w:szCs w:val="28"/>
          <w:rtl w:val="true"/>
          <w:lang w:bidi="ar-SA"/>
        </w:rPr>
        <w:t xml:space="preserve">. </w:t>
      </w:r>
      <w:r>
        <w:rPr>
          <w:rStyle w:val="FootnoteAnchor"/>
          <w:rtl w:val="true"/>
        </w:rPr>
        <w:footnoteReference w:id="778"/>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 w:name="__RefHeading___Toc48687_1280447820"/>
      <w:bookmarkStart w:id="236" w:name="_Toc86"/>
      <w:bookmarkEnd w:id="235"/>
      <w:r>
        <w:rPr>
          <w:rtl w:val="true"/>
        </w:rPr>
        <w:t>الوِلَايَةُ</w:t>
      </w:r>
      <w:bookmarkEnd w:id="236"/>
    </w:p>
    <w:p>
      <w:pPr>
        <w:pStyle w:val="BookText"/>
        <w:rPr/>
      </w:pPr>
      <w:r>
        <w:rPr>
          <w:rFonts w:ascii="IRNazanin" w:hAnsi="IRNazanin" w:eastAsia="IRNazanin"/>
          <w:color w:val="111111"/>
          <w:sz w:val="28"/>
          <w:sz w:val="28"/>
          <w:szCs w:val="28"/>
          <w:rtl w:val="true"/>
          <w:lang w:bidi="fa-IR"/>
        </w:rPr>
        <w:t xml:space="preserve">اوست که شما را جانشینانی در زمین قرار داد هرکس کافر شود، کفر او به زیان خودش خواهد بود، و کافران را کفرشان جز خشم و غضب در نزد پروردگار چیزی نمی افزاید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کفرشان جز زیان و خسران چیزی بر آن ها اضافه نمی کند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جانشین خدا و یاری کننده حق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معبودانی را که جز خدا می خوانید به من نشان دهید چه چیزی از زمین را آفریده اند، یا اینکه شرکتی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و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آنان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ایم و دلیلی از 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یک از این ها نیست، ظالمان فقط وعده های دروغین به یکدیگر می دهند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آسمان ها و زمین را نگاه می 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نشوند؛ و هرگاه منحرف گردند، کسی جز او نمی تواند آ نها را نگاه دارد؛ او دارای حلم و آمرزنده 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برقی نقل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از امیر مؤمنان علیه السلام سؤال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 دهید از اینکه حق تعالی حامل عرش است و یا اینکه عرش او را حامل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حامل عرش و آسمان ها و زمین و هر چه در آنها و میان آن ها است به دلیل کلام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يُمْسِكُ السَّماواتِ وَالْأَرْضَ أَنْ تَزُولَا وَلَئِنْ وَالَتَا إِنْ أَمْسَكَهُما مِنْ أَحَدٍ مِنْ بَعْدِهِ إِنَّهُ كَانَ حَلِيماً غَفُورًا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زندیقان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گروه دهریان به سوی آن می روید و مذهب خود می سازید و به وهم و خیال گمان می کنند که آنکه این افعال از او سر می زند دهر و روزگار است، باطل است؛ زیرا که اگر دهر چنان می باشد که ایشان را می برد چرا ایشان را برنمی گرداند و اگر چنان باشد که ایشان را برمی گرداند چرا ایشان را نمی برد؟ این گروه ناچارند و هیچ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بلند شده و زمین پست شده؛ چرا آسمان بر زمین نمی افتد چرا زمین در بالای طاقت خود سرازیر نمی شود؛ پس هیچ یک نتوانند که خود را نگاه دارند و هر که بر روی آن ها است یکدیگر را نگاه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که پروردگار و سیّد این ها می باشد این ها را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زندیق به وسیله ی حضرت صادق علیه السلام ایمان آورد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w:t>
      </w:r>
      <w:bookmarkStart w:id="237" w:name="pg16048_173293"/>
    </w:p>
    <w:p>
      <w:pPr>
        <w:pStyle w:val="BookText"/>
        <w:rPr/>
      </w:pPr>
      <w:bookmarkEnd w:id="23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أَبِي عَبْدِ اللَّهِ علیه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تَبْقَى الْأَرْضُ بِغَيْرِ إِمَامٍ فَقَالَ لَوْ بَقِيَتِ الْأَرْضِ بِغَيْرِ إِمَامٍ سَاعَةً لَسَاخَت</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ثَابِتِ عَنْ أَبِيهِ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لَوْ بَقِيَتِ الْأَرْضُ يَوْماً بِلَا إِمَامٍ مِنَّا لَسَاخَتْ بِأَهْلِهَا وَلَعَذَّبَهُمُ اللَّهُ بِأَشَدَّ عَذَابِهِ إِن اللَّهَ تَبَارَكَ وَ تَعَالَى جَعَلَنَا حُجَّةً فِي أَرْضِهِ وَ أَمَاناً فِي الْأَرْضَ لِأَهْلِ الْأَرْضِ لَنْ يَزَالُوا فِي أَمَان مِنْ أَنْ تَسِيحَ بِهِمُ الْأَرْضِ مَا دُمْنَا أَظْهُرِهِمْ وَ إِذَا أَرَادَ اللَّهُ أَنْ يُهْلِكَهُمْ وَ لَا يُمْهِلَهُمْ وَ لَا يُنْظِرَهُمْ ذَهَبَ بِنَا مِنْ بَيْنِهِمْ وَ رَفَعَنَا اللَّهُ ثُمَّ يَفْعَلُ اللَّهُ مَا يَشَاءُ وَأَحَبَّ</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رحمه الله عَنِ النَّبِيِّ صلى الله عليه وآله وسلم فِي كلام ذكرهُ فِي عَلَى علیه السلام فَذَكَرَ سَلْمَانُ لِعَلِيٍّ علیه السلام فَقَالَ وَ اللَّهِ يَا سَلْمَانُ لَقَدْ حَدَّثَنِي بِمَا أَخَبَرِكَ بِهِ ثُمَّ قَالَ يَا عَلَى علیه السلام وَ اللَّهِ لَقَدْ سَمِعْتُ صَوْتاً مِنْ عِنْدِ الرَّحْمَنِ لَمْ يُسْمَعْ يَا عَلَى علیه السلام مِثْلُهُ قَطُّ مِمَّا يَذْكُرُونَ مِنْ فَضْلِكَ حَتَّى لَقَدْ رَأَيْتُ السَّمَاوَاتِ تَمُورُ بأَهْلِهَا حَتَّى إِنَّ الْمَلَائِكَةَ لَيَتَطَلَّبُونَ إِلَيَّ مِنْ مَخَافَة مَا تَجْرِى بهِ السَّمَاوَاتُ مِنَ الْمَوْرِ وَ هُوَ قَوْلُ اللَّهِ عَزَّ وَ جَلَّ إِنَّ اللهَ يُمْسِكُ السَّماواتِ وَالْأَرْضَ أَنْ تَزُولاً وَلَئِنْ زَالَنَا إِنْ أَمْسَكَهُما مِنْ أَحَدٍ مِنْ بَعْدِهِ إِنَّهُ كَانَ حَلِياً غَفُوراً فَمَا زَالَتْ إِلَّا يَوْمَئِذٍ تَعْظِيماً لِأَمْركَ حَتَّى سَمِعَتِ الْمَلَائِكَةُ صَوْتاً مِنْ عِنْدِ الرَّحْمَنِ اسْكُنُوا عِبَادِى إِنَّ عَبْداً مِنْ عَبِيدِى أَلْقَيْتُ عَلَيْهِ مَحَبَّتِى وَأَكْرَمْتُهُ بِطَاعَتِي وَ اصْطَفَيْتُهُ بكرامتي</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حُجَجُ اللَّهِ فِي أَرْضِهِ وَ خُلَفَاؤُهُ فِى عِبَادِهِ وَ أَمَنَاؤُهُ عَلَى سِرِّهِ وَنَحْنُ كَلِمَةُ التَّقْوَى وَالْعُرْوَةُ الْوُثْقَى وَ نَحْنُ شُهَدَاءُ اللَّهِ وَ أَعْلَامُهُ فِي بَريَّتِهِ بنَا يُمْسِكُ اللَّهُ السَّماواتِ وَ الْأَرْضَ أَنْ تَزُولا وَ بِنَا يُنْزِلُ الْغَيْثَ وَيَنْشُرُ الرَّحْمَةَ لَا تَخْلُو الْأَرْضُ مِنْ قَائِمِ مِنَّا ظَاهِرٍ أَوْ خَافِ وَ لَوْ خَلَتْ يَوْماً بِغَيْرِ حُجَّةَ لَمَاجَتْ بِأَهْلِهَا كَمَا يَمُوجُ الْبَحْرُ بِأَهْلِهِ</w:t>
      </w:r>
      <w:r>
        <w:rPr>
          <w:rFonts w:eastAsia="Amiri" w:cs="Amiri" w:ascii="Amiri" w:hAnsi="Amiri"/>
          <w:color w:val="111111"/>
          <w:sz w:val="28"/>
          <w:szCs w:val="28"/>
          <w:rtl w:val="true"/>
          <w:lang w:bidi="ar-SA"/>
        </w:rPr>
        <w:t xml:space="preserve">. </w:t>
      </w:r>
      <w:r>
        <w:rPr>
          <w:rStyle w:val="FootnoteAnchor"/>
          <w:rtl w:val="true"/>
        </w:rPr>
        <w:footnoteReference w:id="782"/>
      </w:r>
    </w:p>
    <w:p>
      <w:pPr>
        <w:pStyle w:val="Heading3"/>
        <w:numPr>
          <w:ilvl w:val="2"/>
          <w:numId w:val="1"/>
        </w:numPr>
        <w:rPr/>
      </w:pPr>
      <w:bookmarkStart w:id="238" w:name="__RefHeading___Toc48689_1280447820"/>
      <w:bookmarkStart w:id="239" w:name="_Toc87"/>
      <w:bookmarkEnd w:id="238"/>
      <w:r>
        <w:rPr>
          <w:rtl w:val="true"/>
        </w:rPr>
        <w:t>الفَضِيلَةُ</w:t>
      </w:r>
      <w:bookmarkEnd w:id="239"/>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أَصَابَتْهُ زَلْزَلَهُ فَلْيَقْراً يَا مَنْ يُمْسِكُ السَّمَاوَاتِ وَالْأَرْضَ أَنْ تَزُولَا وَلَئِنْ زَالَنَا إِنْ أَمْسَكَهُما مِنْ أَحَدٍ مِنْ بَعْدِهِ إِنَّهُ كَانَ حَلِيماً غَفُوراً صَلَّ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زمین بدون امام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بدون امام بماند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ثابت از پدر خود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یک روز خالی از امامی از خانواده ما باشد اهلش را فرو می برد و خداوند مردم را به بدترین عذاب شکنجه می کند خداوند ما را حجّت در روی زمین قرار داده و امان برای اهل زمین هستیم تا وقتی ما در میان آن ها باشیم از فرو بردن، در امان هستند اگر خدا تصمیم بگیرد که مردم را هلاک کند و مهلت به ایشان ندهد ما را از میان آنها بر می دارد و بلند می کند آنگاه آنچه بخواهد و دوست داشته باشد،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برای علی علیه السلام سخنانی را که پیامبر صلی الله علیه وآله درباره ی فضیلت حضرت گفته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مرا هم از این سخنانی که می گویی باخبر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را از جانب خداوند رحمان شنیدم که با تمام آنچه که درباره ی فضیلت تو شنیده می شود فرق داشت و شباهتی با آنها نداشت تا جایی که آسمان ها را با اهلش در اضطراب و لرزش دیدم و ملائکه از ترس لرزشی که آسمان ها در آن قرار داشت به من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يُمْسِكُ السَّماواتِ وَ الْأَرْضَ أَنْ تَزُولا وَ لَئِنْ زالَتا إِنْ أَمْسَكَهُما مِنْ أَحَدٍ مِنْ بَعْدِهِ إِنَّهُ كانَ حَلياً غَفُوراً پس آسمان ها نمی خواست بیفتد مگر آن هنگام به خاطر تعظیم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ملائکه این صدا را از خداوند شنیدند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شوید؛ محبّتم را نثار بنده ای از بندگانم کردم و با طاعتم او را گرامی داشتم و با فضیلتم او را برگزیدم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 در روی زمین و خلیفه او در میان بندگان و امین اسرار خدا و کلمه تقوی و دستاویز محکم و گواهان خدا نشانه های او در میان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ما خداوند آسمان ها و زمین را از ریزش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ما باران می بارد و رحمت خدا پراکنده می گردد زمین خالی از رهبری از ما خانواده نخواهد بود چه ظاهر و آشکار باشد یا پنهان و ترسان اگر یک روز خالی از حجت باشد اهلش را مانند دریا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یقطین، از امام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دچار زلزله شود باید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آسمان ها و زمین را نگاهداشته ای تا از بین نرود و اگر از بین بروند، کسی جز او نمی تواند آنها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صبور و بخشنده هستی، </w:t>
      </w:r>
    </w:p>
    <w:p>
      <w:pPr>
        <w:pStyle w:val="BookText"/>
        <w:rPr/>
      </w:pPr>
      <w:r>
        <w:rPr>
          <w:rFonts w:ascii="Amiri" w:hAnsi="Amiri" w:eastAsia="Amiri" w:cs="Amiri"/>
          <w:color w:val="111111"/>
          <w:sz w:val="28"/>
          <w:sz w:val="28"/>
          <w:szCs w:val="28"/>
          <w:rtl w:val="true"/>
          <w:lang w:bidi="ar-SA"/>
        </w:rPr>
        <w:t>عَلَى مُحَمَّدٍ وَ آل مُحَمَّدِ صلی الله علیه وآله وَ أمْسِك عَنَّا السُّوءَ إِنَّكَ عَلَى كُلِّ شَيْءٍ قَدِيرُ وَ قَالَ إِنَّ مَنْ قَرَأَهَا عِنْدَ النَّوْمِ لَمْ يَسْقَط عَلَيْهِ الْبَيْتُ إِنْ شَاءَ اللَّهُ</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قَالَ فَصَدَعَ ابْنُ لِرَجُل مِنْ أَهْلِ مَرْوَ وَ هُوَ عِنْدَهُ جَالِسَ قَالَ فَشَكَا ذَلِكَ إِلَى أَبي عَبْدِ اللَّهِ علیه السلام قَالَ أَدْنِهِ مِنِّي قَالَ فَمَسَحَ عَلَى رأسه ثم قَالَ إِنَّ اللهَ يُمْسِكُ السَّماواتِ وَالْأَرْضَ أَنْ تَزُولا وَلَئِنْ زالنا إِنْ أَمْسَكَهُما مِنْ أَحَدٍ مِنْ بَعْدِهِ إِنَّهُ كَانَ حَلِيماً غَفُوراً</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لَئِنْ جَاءَهُمْ نَذِيرٌ لَيَكُونُنَّ أَهْدَى مِنْ إحْدَى الْأُمَمِ فَلَمَّا جَاءَهُمْ نَذِيرٌ ما زادَهُمْ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إِنْ مِنْ أُمَّةٍ إِلَّا خَلَا فِيهَا نَذِيرٌ قَالَ لِكُلِّ زَمَانِ إِمَامُ ثُمَّ حَكَى عَزَّوَجَلَّ قَوْلَ قُرَيْشٍ فَقَالَ وَ أَقْسَمُوا بِاللَّهِ جَهْدَ أَيْمَانِهِمْ لَئِنْ جَاءَهُمْ نَذِيرٌ لَيَكُونُنَّ أَهْدَى مِنْ إِحْدَى الْأُمَمِ يَعْنِي الَّذِينَ هَلَكُوا فَلَمَّا جَاءَهُمْ نَذِيرٌ يَعْنِي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الْكَلْبِى قَالَتْ قُرَيْسُ يَا مُحَمَّد صلی الله علیه وآله تُخْبرُنَا عَنْ مُوسَى وَعِيسَى وَ عَادِ وَ ثَمُودَ علیهم السلام فَأْتِ بِآيَةٍ حَتَّى نُصَدِّقَكَ فَقَالَ صلی الله علیه وآله أَيَّ شَيْءٍ تُحِبُّونَ أَنْ آتِيَكُمْ بِهِ قَالُوا اجْعَلْ لَنَا الصَّفَا ذَهَبَاً وَ ابْعَثْ لَنَا بَعْضَ مَوْتَانَا حَتَّى نَسْأَلَهُمْ عَنْكَ وَ أَرنَا الْمَلَائِكَةَ يَشْهَدُونَ لَكَ أَوِ ائْتِنَا بِاللَّهِ وَ الْمَلائِكَة قَبيلًا فَقَالَ صلی الله علیه وآله فَإِنْ فَعَلْتُ بَعْض مَا تَقُولُونَ أَ تُصَدِّقُونَى قَالُوا وَ اللَّهِ لَئِنْ فَعَلَتَ لَنَتَّبَعَنَّكَ أَجْمَعِينَ فَقَامَ صلی الله علیه وآله يَدْعُو أَنْ يُجْعَلَ الصَّفَا ذَهَبَاً فَجَاءَهُ جَبْرَئِيلُ علیه السلام فَقَالَ إِنْ شِئْتَ أَصْبَحَ الصَّفَا ذَهَبا</w:t>
      </w:r>
    </w:p>
    <w:p>
      <w:pPr>
        <w:pStyle w:val="BookText"/>
        <w:rPr/>
      </w:pPr>
      <w:r>
        <w:rPr>
          <w:rFonts w:ascii="Amiri" w:hAnsi="Amiri" w:eastAsia="Amiri" w:cs="Amiri"/>
          <w:color w:val="111111"/>
          <w:sz w:val="28"/>
          <w:sz w:val="28"/>
          <w:szCs w:val="28"/>
          <w:rtl w:val="true"/>
          <w:lang w:bidi="ar-SA"/>
        </w:rPr>
        <w:t>وَلَكِنْ إِنْ لَمْ يُصَدِّقُوا عَذَبْتُهُمْ وَ إِنْ شِئْتَ تَرَكْتُهُمْ حَتَّى يَتُوبَ تَائِبُهُمْ فَقَالَ صلی الله علیه وآله بَلْ يَتُوبُ تَائِبُهُمْ فَنَزَلَ وَأَقْسَمُوا بِاللَّهِ جَهْدَ أَيْمَانِهِمْ لَئِنْ جَاءَهُمْ نَذِيرٌ</w:t>
      </w:r>
      <w:r>
        <w:rPr>
          <w:rFonts w:eastAsia="Amiri" w:cs="Amiri" w:ascii="Amiri" w:hAnsi="Amiri"/>
          <w:color w:val="111111"/>
          <w:sz w:val="28"/>
          <w:szCs w:val="28"/>
          <w:rtl w:val="true"/>
          <w:lang w:bidi="ar-SA"/>
        </w:rPr>
        <w:t xml:space="preserve">. </w:t>
      </w:r>
      <w:r>
        <w:rPr>
          <w:rStyle w:val="FootnoteAnchor"/>
          <w:rtl w:val="true"/>
        </w:rPr>
        <w:footnoteReference w:id="786"/>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اسْتِكْباراً فِي الْأَرْضِ وَ مَكْرَ السَّيِّئ ولا يحيق المكر السيئ إلا بأَهْلِهِ فَهَلْ يَنْظُرُونَ إِلا سُنَّتَ الْأَوَّلِينَ فَلَنْ تَجِدَ لِسُنَّتِ الله تبديلاً وَلَنْ تَجِدَ لِسُنَّتِ الله تحويلاً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وآل محمّد درود بفرست و سوء و بدی را از من بازدار؛ چرا که تو بر همه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این دعا را به هنگام خواب بخواند، خانه اش إن شاء الله بر سر او فرو نمی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و شخصی از اهالی مرو که نزد امام نشسته بود از سردرد فرزندش به نزد امام علیه السلام شکایت برد،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نزدیک من آر، سپس دستی بر سر او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يُمْسِكُ السَّماواتِ وَالْأَرْضَ أَنْ تَزُولا وَلَئِنْ زالَا إِنْ أَمْسَكَهُما مِنْ أَحَدٍ مِنْ بَعْدِهِ إِنَّهُ كَانَ حَلِيماً غَفُوراً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سوگندهای شدید به خدا یاد کردند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کننده ای به سراغشان آید، هدایت یافته ترین امت ها خواهند بود؛ اما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کننده ای برای آنان آمد، جز فرار و فاصله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آنها نیفزود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أُمَّةٍ إِلَّا خَلَا فِيها نَذِيرٌ؛ هر زمان امامی هست سپس خداوند سخن قریش را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أَقْسَمُوا بِالله جَهْدَ أَيمانِهِمْ لَئِنْ جاءَهُمْ نَذِيرٌ لَيَكُونُنَّ أَهْدَى مِنْ إِحْدَى الْأُمَمِ یعنی کسانی که هلاک شدند فَلَمَّا جَاءَهُمْ نَذِيرٌ وقتی آنها را پیامبر یعنی رسول اکرم صلی الله علیه وآله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موسی و عیسی علیهما السلام و قوم عاد ثمود ما را باخبر کن و آیهای بیاور تا تو را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دارید از چه چیز برای شما آیه ای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 را برای ما طلا کن، و تعدادی از مردگان ما را برانگیز تا درباره ی تو از آنان بپرسیم، و فرشتگانی را به ما نشان بده تا برای تو گواهی بدهند، یا اینکه خدا و فرشتگان را در برابر ما حاضر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این کارها را انجام بدهم مرا تصدیق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اگر این کار را انجام بدهی همگی ما از تو پیروی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برخاست تا دعا کند که صفا به طلا تبدیل گردد که جبرئیل علیه السلام نزد ایشان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 صفا به طلا تبدیل می شود اما اگر تصدیق نکنند آنان را عذاب می دهم، و اگر بخواهی آنان را رها می کنم تا توبه کننده شان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توبه کننده ی آن ها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أَقْسَمُوا بِالله جَهْدَ أَيْمانِهِمْ لَئِنْ جَاءَهُمْ نَذیر را قرائت فرمود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استکبار در زمین و نیرنگ های بدشان بود؛ و نیرنگ بد تنها دامان صاحبانش را می گیرد؛ آیا آن ها چیزی جز سنّت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های دردناک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دارند؟ هرگز برای سنت خدا تبدیلی نخواهی یافت، و هرگز برای سنت الهی دگرگونی نمی یابی</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اسْتِكْباراً فِي الْأَرْضِ وَ مَكْرَ السَّيِّي وَلا يَحِيقُ المَكْرُ السَّيِّئُ إِلا بِأَهْلِهِ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كُنَّ عَلَيْهِ الْمَكْرُ وَ النَّكْثُ وَالْبَغْنُ وَ ذَلِكَ قَوْلُ اللَّهِ وَلَا يَحِيقُ المَكْرُ السَّيِّئُ إِلَّا بِأَهْلِهِ فَانْظُرْ كَيْفَ كَانَ عَاقِبَةُ مَكْرِهِمْ أَنَّا دَمَرْناهُمْ وَ قَوْمَهُمْ أَجْمَعِينَ وَ قَالَ جَلَّ وَ عَزَّ فَمَنْ نَكَثَ فَإِنَّمَا يَنْكُثُ عَلَى نَفْسِهِ</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يَنْظُرُونَ إِلا سُنَّتَ الْأَوَّلِينَ فَلَنْ تَجِدَ لِسُنَّتِ الله تبديلاً وَ لَنْ تَجِدَ لِسُنَّتِ اللَّهِ تَحويلاً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قَضَى الِاخْتِلَافَ عَلَى خَلْقِهِ وَ كَانَ أَمْراً قَدْ قَضَاهُ فِي عِلْمِهِ كَمَا قَضَى عَلَى الْأُمَمِ مِنْ قَبْلِكُمْ وَهِيَ السُّنَنُ وَ الْأَمْثَالُ يَجْرِى عَلَى النَّاسِ فَجَرَتْ عَلَيْنَا كَمَا جَرَتْ عَلَى الَّذِينَ مِنْ قَبْلِنَا وَ قَوْلُ اللَّهِ حَقٌّ قَالَ اللَّهُ تَبَارَكَ وَتَعَالَى لِمُحَمَّدِ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يَنْظُرُونَ إِلَّا سُنَّتَ الْأَوَّلِينَ فَلَنْ تَجِدَ لِسُنَّتِ اللهِ تَبْدِيلًا وَ لَنْ تَجِدَ لِسُنَّتِ الله تحويلا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علیه السلام لَا تَبْدِيلَ لِقَوْلِ اللَّهِ وَ قَدْ قَضَى الله عَلَى مُوسَى علیه السلام وَهُوَ مَعَ قَوْمِهِ يُرِيهِمُ الآيَاتِ وَالذَرَ ثُمَّ مَرُّوا عَلَى قَوْمٍ يَعْبُدُونَ أصْنَاماً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يَسِيرُوا فِي الْأَرْضِ فَيَنْظُرُوا كَيْفَ كَانَ عَاقِبَةُ الَّذِينَ مِنْ قَبْلِهِمْ وَكَانُوا أَشَدَّ مِنْهُمْ قُوَّةً وَ ما كانَ اللهُ لِيُعْجِزَهُ مِنْ شَيْءٍ فِي السَّماواتِ وَلا فِي الْأَرْضِ إِنَّهُ كَانَ عَلِيماً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أَوَلَمْ يَسِيرُوا فِي الْأَرْضِ قال امير المؤمنين علیه السلام أ و لم ينظروا في القرآن و في أخبار الأمم الهالكة</w:t>
      </w:r>
      <w:r>
        <w:rPr>
          <w:rFonts w:eastAsia="Amiri" w:cs="Amiri" w:ascii="Amiri" w:hAnsi="Amiri"/>
          <w:color w:val="111111"/>
          <w:sz w:val="28"/>
          <w:szCs w:val="28"/>
          <w:rtl w:val="true"/>
          <w:lang w:bidi="ar-SA"/>
        </w:rPr>
        <w:t xml:space="preserve">. </w:t>
      </w:r>
      <w:r>
        <w:rPr>
          <w:rStyle w:val="FootnoteAnchor"/>
          <w:rtl w:val="true"/>
        </w:rPr>
        <w:footnoteReference w:id="789"/>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قُلْ سِيرُوا فِي الْأَرْضِ فَانْظُرُوا كَيْفَ كَانَ عَاقِبَةُ الَّذِينَ مِنْ قَبْلُ فَقَالَ عَنَى بِذَلِكَ أَى انْظُرُوا فِي الْقُرْآنِ فَاعْلَمُوا كَيْفَ كَانَ عَاقِبَةُ الَّذِينَ مِنْ قَبْلِكُمْ وَ مَا أَخْبَرَكُمْ عَنْهُ</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استکبار در زمین و نیرنگ های بدشان بود؛ و نیرنگ بد تنها دامان صاحبانش را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 هر کس باشد به ضرر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پیمان شکنی، ستم و این ها به دلیل فرموده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عاقبت توطئه آن ها چه شد، که ما آن ها و قومشان همگی را نابود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پیمان شکنی کند، تنها به زیان خود پیمان شکسته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های شما به زیان خود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آن ها چیزی جز سنّت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های دردناک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سنت خدا تبدیلی نخواهی یافت، و هرگز برای سنت الهی دگرگونی نمی 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و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اختلاف را بر مخلوقاتش مقدر نمود و این چیزی بود که در علم او مقدر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با امت های پیش از شما نیز چنین کرد، و این سنت ها و امثالی است که بر مردم جاری می کند و بر ما نیز مانند گذشتگانمان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 حق است؛ خداوند تبارک و تعالی به محمد 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يَنْظُرُونَ إِلَّا سُنَّتَ الْأَوَّلِينَ فَلَنْ تَجِدَ لِسُنَّتِ الله تَبْدِيلًا وَ لَنْ تَجِدَ لِسُنَّتِ الله تحويلا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 تغییرپذیر نیست و خداوند بر موسی علیه السلام مقدر نمود، در حالی که او همراه قومش بود و آیات و هشدارها را به آنان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از کنار قومی گذشتند که بت ها را می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 در زمین نگشتند تا ببینند عاقبت کسانی که پیش از آنها بودند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از اینان نیرومندتر بودند؛ نه چیزی در آسمان ها و نه چیزی در زمین از حوزه ی قدرت او بیرون نخواهد رفت؛ به یقین او دانا و تواناست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يَسِيرُوا فِي الْأَرْضِ؛ یعنی آیا در قرآن و اخبار امت های هلاک شده نظر و تأمل نکردند؟</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تفسیر آیه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اندر زمین و بنگرید که چگونه بود سرانجام آن کس ها که از پیش بودند بیشتر ایشان انباز گیران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قرآن بنگرید و بدانید که عاقبت کسانی که پیش از شما می زیسته اند، چگونه بوده است و قرآن چه اخباری در رابطه با آنها به شما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يُؤَاخِذُ اللهُ النَّاسَ بِما كَسَبُوا مَا تَرَكَ عَلَى ظَهْرِهَا مِنْ دَابَّةٍ وَ لكِنْ يُؤَخِّرُهُمْ إِلى أَجَلٍ مُسَمَّى فَإِذا جَاءَ أَجَلُهُمْ فَإِنَّ اللَّهَ كَانَ بِعِبَادِهِ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وَلَوْ يُؤاخِذُ اللهُ النَّاسَ بِمَا كَسَبُوا مَا تَرَكَ عَلَي ظَهْرِهَا مِنْ دَابَّةٍ وَ لكِنْ يُؤَخِّرُهُمْ إِلَى أَجَلٍ مُسَمًّي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يُؤَاخِذْهُمُ اللَّهُ عِنْدَ الْمَعَاصِي وَ عِنْدَ اغْتِرَارِهِمْ بِاللَّهِ</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يُؤَاخِذُ اللَّهُ النَّاسَ بِما كَسَبُوا مَا تَرَكَ عَلَى ظَهْرِهَا مِنْ دَابَّةٍ لَمْ أَكَلِّفْكَ فَوْقَ طَاقَتِكَ وَ لَمْ أَحْمِلُكَ مِنَ الْأَمَانَةِ إِلَّا مَا قَرَرْتَ بِهَا عَلَى نَفْسِكَ وَ رَضِيتُ لِنَفْسِي مِنْكَ مَا رَضِيتَ بِهِ لِنَفْسِكَ مِنِّى ثُمَّ قَالَ عَزَّ وَ جَل وَ لكِنْ يُؤَخِّرُهُمْ إِلى أَجَلٍ مُسَمًّى فَإِذَا جَاءَ أَجَلُهُمْ فَإِنَّ اللَّهَ كانَ بِعِبادِهِ بَصِيراً</w:t>
      </w:r>
      <w:r>
        <w:rPr>
          <w:rFonts w:eastAsia="Amiri" w:cs="Amiri" w:ascii="Amiri" w:hAnsi="Amiri"/>
          <w:color w:val="111111"/>
          <w:sz w:val="28"/>
          <w:szCs w:val="28"/>
          <w:rtl w:val="true"/>
          <w:lang w:bidi="ar-SA"/>
        </w:rPr>
        <w:t xml:space="preserve">. </w:t>
      </w:r>
      <w:r>
        <w:rPr>
          <w:rStyle w:val="FootnoteAnchor"/>
          <w:rtl w:val="true"/>
        </w:rPr>
        <w:footnoteReference w:id="792"/>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يَا ابْنَ آدَمَ صلی الله علیه وآله أَفَلِيَ الْحَمْدُ وَ الْحُجَّةُ عَلَيْكَ بِالْبَيَانِ وَلِيَ السَّبِيلُ عَلَيْكَ بِالْعِصْيَانِ وَلَكَ الْجَزَاء الْحَسَنُ عِنْدِي بِالْإِحْسَانِ لَمْ أَدَعْ تَحْذِيرَكَ بِي وَ لَمْ أَخُذْكَ عِنْدَ عِزَّتِكَ وَ هُوَ قَولُهُ وَلَوْ يُؤاخِذُ اللَّهُ النَّاسَ بِما كَسَبُوا مَا تَرَكَ عَلى ظَهْرِهَا مِنْ دَابَّةٍ لَمْ أَكَلِّفُكَ فَوْقَ طَاقَتِكَ وَ لَمْ أَحْمِلُكَ مِنَ الْأَمَانَة إِلَّا مَا أَقْرَرْتَ بِهَا عَلَى نَفْسِكَ وَ رَضِيْتُ لِنَفْسِي مِنْكَ مَا رَضِيتُ بِهِ لِنَفْسِكَ مِنِّى</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اگر خداوند مردم را به سبب کارهایی که مرتکب شده اند مجازات کند، جنبنده ای را بر پشت زمین باقی نخواهد گذاشت؛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تا سرآمد معینی تأخیر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مهلت اصلاح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اجل آنان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هرکس را به مقتضای عملش جزا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خداوند نسبت به بندگانش بیناست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يُؤَاخِذُ اللهُ النَّاسَ بِمَا كَسَبُوا مَا تَرَكَ عَلَى ظَهْرِهَا مِن دَابَّةٍ وَلَكِن يُؤَخِّرُهُمْ إلَى أَجَلٍ مُّسَمَّى یعنی خداوند به هنگام انجام معصیت ها و به هنگام مغرور شدن آن ها در برابر او، آنها را مؤاخذه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يُؤاخِذُ اللهُ النَّاسَ بِما كَسَبُوا مَا تَرَكَ عَلى ظَهْرِها مِنْ دَابَّةٍ؛ تو را بیشتر از طاقتت مکلّف نکردم و بیش از آن امانتی که خودت به آن اقرار کردی بر دوش تو نگذاشتم، و برای خود، از تو همان را پسندیدم که برای تو از خودم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يُؤَخِّرُهُمْ إِلَى أَجَلٍ مُسَمًّى فَإِذا جاءَ أَجَلُهُمْ فَإِنَّ اللهَ كانَ بِعِبادِهِ بَصِيراً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من به جهت حجت و بیانی که بر تو دارم سزاوار سپاس هستم و به سبب عصیانت بر تو اختیار دارم و تو به سبب احسانی که می کنی نزد من پاداش داری، هشدار دادن تو به خود را فرونگذاشتم و تو را در هنگام عزتمندی مؤاخذه نکردم که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يُؤاخِذُ اللَّهُ النَّاسَ بِما كَسَبُوا ما تَرَكَ عَلى ظَهْرِها مِنْ دَابَّةٍ تو را بیشتر از طاقتت مکلّف نکردم و بیش از آن امانتی که خودت به آن اقرار کردی بر دوش تو نگذاشتم، و برای خود، از تو همان را پسندیدم که برای تو از خودم پسندیدم</w:t>
      </w:r>
      <w:r>
        <w:rPr>
          <w:rFonts w:eastAsia="IRNazanin" w:cs="IRNazanin"/>
          <w:color w:val="111111"/>
          <w:sz w:val="28"/>
          <w:szCs w:val="28"/>
          <w:rtl w:val="true"/>
          <w:lang w:bidi="fa-IR"/>
        </w:rPr>
        <w:t xml:space="preserve">. </w:t>
      </w:r>
      <w:bookmarkStart w:id="240" w:name="pg16048_173301"/>
    </w:p>
    <w:p>
      <w:pPr>
        <w:pStyle w:val="Heading2"/>
        <w:numPr>
          <w:ilvl w:val="1"/>
          <w:numId w:val="1"/>
        </w:numPr>
        <w:rPr/>
      </w:pPr>
      <w:bookmarkStart w:id="241" w:name="__RefHeading___Toc48691_1280447820"/>
      <w:bookmarkStart w:id="242" w:name="_Toc88"/>
      <w:bookmarkEnd w:id="240"/>
      <w:bookmarkEnd w:id="241"/>
      <w:r>
        <w:rPr>
          <w:rtl w:val="true"/>
        </w:rPr>
        <w:t>سُورَةُ يس</w:t>
      </w:r>
      <w:bookmarkEnd w:id="242"/>
    </w:p>
    <w:p>
      <w:pPr>
        <w:pStyle w:val="Heading3"/>
        <w:numPr>
          <w:ilvl w:val="2"/>
          <w:numId w:val="1"/>
        </w:numPr>
        <w:rPr/>
      </w:pPr>
      <w:bookmarkStart w:id="243" w:name="__RefHeading___Toc48693_1280447820"/>
      <w:bookmarkStart w:id="244" w:name="_Toc89"/>
      <w:bookmarkEnd w:id="243"/>
      <w:r>
        <w:rPr>
          <w:rtl w:val="true"/>
        </w:rPr>
        <w:t>اشاره</w:t>
      </w:r>
      <w:bookmarkEnd w:id="244"/>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45" w:name="__RefHeading___Toc48695_1280447820"/>
      <w:bookmarkStart w:id="246" w:name="_Toc90"/>
      <w:bookmarkEnd w:id="245"/>
      <w:r>
        <w:rPr>
          <w:rtl w:val="true"/>
        </w:rPr>
        <w:t>ثَوَابُ الْقِرَائَةِ</w:t>
      </w:r>
      <w:bookmarkEnd w:id="246"/>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لِكُلِّ شَيْءٍ قَلْباً وَ إِنَّ قَلْبَ الْقُرْآن يَس وَ مَنْ قَرَأَهَا قَبْلَ أَنْ يَنَامَ أَوْ فِي نَهَارِهِ قَبْلَ أَنْ يَمْشِيَ كَانَ فِي نَهَارِهِ مِنَ الْمَحْفُوظِينَ وَ الْمَرْزُوقِينَ حَتَّى يُمْسِيَ وَ مَنْ قَرَأَهَا فِي لَيْلِهِ قَبْلَ أَنْ يَنَامَ وَكَلَ اللَّهُ بِهِ أَلْفَ مَلَكِ يَحْفَظُونَهُ مِنْ شَرِّ كُلِّ شَيْطَانِ رَجِيمِ وَ مِنْ كُلِّ آفَة وَ إِنْ مَاتَ فِي يَوْمِهِ أَدْخَلَهُ اللَّهُ الْجَنَّةَ وَحَضَرَ غُسْلَهُ ثَلَاثُونَ أَلْفَ مَلَكٌ كُلُّهُمْ يَسْتَغْفِرُونَ لَهُ وَيُشَيِّعُونَهُ إِلَى قَبْرِهِ بِالاسْتِغْفَارِ لَهُ فَإِذَا دَخَلَ فِي لَحْدِهِ كَانُوا فِي جَوْفِ قَبْرِهِ يَعْبُدُونَ اللَّهَ وَ ثَوَابُ عِبَادَتِهِمْ لَهُ وَ فُسِّحَ لَهُ فِي قَبْرِهِ مَدَّ بَصَرِهِ وَ أُومِنَ مِنْ ضَعْطَة الْقَبْرِ وَ لَمْ يَزَلْ لَهُ فِي قَبْرِهِ نُورُ سَاطِعُ إِلَى عَنَانِ السَّمَاءِ إِلَى أَنْ يُخْرِجَهُ اللَّهُ مِنْ قَبْرِهِ فَإِذَا أَخْرَجَهُ لَمْ تَزَلْ مَلَائِكَةُ اللَّهِ يُشَيِّعُونَهُ وَيُحَدِّثُونَهُ وَ يَضْحَكُونَ فِي وَجْهِهِ وَ يُبَشِّرُونَهُ بِكُلِّ خَيْرٍ حَتَّى يُجَوِّرُونَهُ عَلَى الصِّرَاطِ وَ الْمِيزَانِ وَ يُوقِفُونَهُ مِنَ اللَّهِ مَوْقِفاً لَا يَكُونُ عِنْدَ اللَّهِ خَلْقاً أَقْرَبَ مِنْهُ إِلَّا مَلَائِكَةُ اللَّهِ الْمُقَرَّبُونَ وَ أَنْبِيَاؤُهُ الْمُرْسَلُونَ وَهُوَ مَعَ النَّبِيِّينَ وَاقِفُ بَيْنَ يَدَيِ اللَّهِ لَا يَحْزَنُ مَعَ مَنْ يَحْزَنُ وَ لَا يَهُمُ مَعَ مَنْ يَهُمُ وَ لَا يَجْزَعْ مَعَ مَنْ يَجْزَعْ ثُمَّ يَقُولُ لَهُ الرَّبُّ تَبَارَكَ وَ تَعَالَى اشْفَعْ عَبْدِى أَشَفَعْكَ فِي جَمِيعِ مَا تَشْفَعُ وَ سَلْنِي أَعْطِكَ عَبْدِى جَمِيعَ مَا تَسْأَلُ فَيَسْأَلُ فَيُعْطَى وَيَشْفَعُ وَ لَا يُحَاسَبُ فِيمَنْ يُحَاسَبُ وَلَا يُوقَفُ مَعَ مَنْ يُوقَفُ وَ لَا يَذِلُّ مَعَ مَنْ يَذِلُّ وَ لَا يُكْتَبُ بخَطِيئَة وَلَا بِشَيْءٍ مِنْ سُوءِ عَمَلِهِ وَ </w:t>
      </w:r>
    </w:p>
    <w:p>
      <w:pPr>
        <w:pStyle w:val="BookText"/>
        <w:rPr/>
      </w:pPr>
      <w:r>
        <w:rPr>
          <w:rFonts w:ascii="IRNazanin" w:hAnsi="IRNazanin" w:eastAsia="IRNazanin"/>
          <w:color w:val="111111"/>
          <w:sz w:val="28"/>
          <w:sz w:val="28"/>
          <w:szCs w:val="28"/>
          <w:rtl w:val="true"/>
          <w:lang w:bidi="fa-IR"/>
        </w:rPr>
        <w:t>سوره یس</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ثواب قرائت</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قلبی دارد و قلب قرآن، یاسین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شامگاهان، پیش از خواب یا به هنگام روز، پیش از آنکه وارد شب شود، این سوره را بخواند در کنف حمایت الهی خواهد بود و رزق و روزی بسیاری به وی خواهد رسید تا آنکه روز را سپری کند و به شب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هنگام شب، پیش از آنکه به بستر رود، آن را بخواند، خداوند عزوجل، هزار فرشته بر او می گمارد تا او را از شرارت هر شیطان رانده شده و از هرگونه بلا و آفت در امان بدارد و اگر فردای آن روز بمیرد، خداوند او را به بهشت وارد می کند و به هنگام غسل وی، سی هزار فرشته حاضر می شوند و همگی برای او طلب مغفرت کرده و با درخواست آمرزش برای وی، او را تا قبر مشایعت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قبر شود، فرشتگان در درون قبر به عبادت خداوند می پردازند و ثواب عبادت ایشان برای او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به اندازه ی تیررس چشمانش گشاده می شود و از فشار قبر در امان می ماند و تا آن هنگام که خداوند، او را از قبر بیرون آورد، نوری تابناک در قبر اوست که تا پهنه ی آسمان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او را از قبر بیرون آورد فرشتگان، او را همراهی کرده و با او سخن می گویند و با چهره ای خندان با او روبرو می شوند و او را به هرگونه خیر و خوبی مژده می دهند تا آنکه او را از صراط و میزان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او را در برابر خدای عزوجل در چنان جایگاهی قرار می دهند که جز فرشتگان مقرب و پیامبران مرسل، هیچ کس در جایگاهی چنین نزدیک به خداوند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پیامبران در مقابل خداوند می ایستد و با آنان که به اندوه نشسته اند، اندوهگین نمی شود و با آنان که به وادی غم غلتیده اند، غمگین نمی گردد و با آنان که در وحشت و هراس فرورفته اند، هراسان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تبارک و تعالی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شفاعت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در تمام آنچه که شفاعت می کنی، شفاعتت را بپذیرم و هر آنچه را که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طلب می کند و به او داده می شود و شفاعت می کند و مورد شفاعت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دیگران رسیدگی می شود، ولی به حساب او رسیدگی نمی شود و آنگاه که همگان در موقف، </w:t>
      </w:r>
    </w:p>
    <w:p>
      <w:pPr>
        <w:pStyle w:val="BookText"/>
        <w:rPr/>
      </w:pPr>
      <w:r>
        <w:rPr>
          <w:rFonts w:ascii="Amiri" w:hAnsi="Amiri" w:eastAsia="Amiri" w:cs="Amiri"/>
          <w:color w:val="111111"/>
          <w:sz w:val="28"/>
          <w:sz w:val="28"/>
          <w:szCs w:val="28"/>
          <w:rtl w:val="true"/>
          <w:lang w:bidi="ar-SA"/>
        </w:rPr>
        <w:t>يُعْطَى كِتاباً مَنْشُوراً حَتَّى يَهْبِطَ مِنْ عِنْدِ اللَّهِ فَيَقُولُ النَّاسُ بِأَجْمَعِهِمْ سُبْحَانَ اللَّهِ مَا كَانَ لِهَذَا الْعَبْدِ مِنْ خَطِيئَة وَاحِدَة وَيَكُونُ مِنْ رُفَقَاءِ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يس فِي عُمُرِهِ مَرَّةً وَاحِدَةً كَتَبَ اللَّهُ لَهُ بِكُلِّ خَلْقٍ فِي الدُّنْيَا وَكُلِّ خَلْقٍ فِي الْآخِرَةِ وَ فِي السَّمَاءِ بِكُلِّ وَاحِدٍ أَلْفَى أَلْفِ حَسَنَةٍ وَ مَحَا عَنْهُ مِثْلَ ذَلِكَ وَ لَمْ يُصِبْهُ فَقْرُ وَلَا غُرْمُ وَ لَا هَدْمُ وَلَا نَصَبٌ وَ لَا جُنُونُ وَ لَا جُدَامُ وَ لَا وَسْوَاسُ وَلَا دَاءُ يَضُرُّهُ وَخَفَّفَ اللَّهُ عَنْهُ سَكَرَاتِ الْمَوْتِ وَ أَهْوَالَهُ وَ تَوَلَّى قَبْضَ رُوحِهِ وَ كَانَ مِمَّنْ يَضْمَنُ اللَّهُ لَهُ السَّعَةَ فِي مَعِيشَتِهِ وَ الْفَرَجَ عِنْدَ لِقَائِهِ وَ الرِّضَا بِالثَّوَابِ فِي آخِرَتِهِ وَ قَالَ اللَّهُ تَعَالَى لِمَلَائِكَتِهِ أَجْمَعِينَ مَنْ فِي السَّمَاوَاتِ وَ مَنْ فِي الْأَرْضِ قَدْ رَضِيتُ عَنْ فُلَانِ فَاسْتَغْفِرُوا لَه</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يس يُريدُ بهَا وَجْهَ اللَّهِ عَزَّوَجَلَّ غَفَرَ اللَّهُ لَهُ وَأَعْطِيَ مِنَ الْأَجْر كَأَنَّمَا قَرَأَ الْقُرْآنَ اثْنَتَيْ عَشْرَةَ مَرَّةً وَأَيُّمَا مَريض قُرئَتْ عِنْدَهُ سُورَةُ يس نَزَلَ عَلَيْهِ بِعَدَدِ كُلَّ حَرْفِ مِنْهَا عَشَرَةُ أَهْلَاكِ يَقُومُونَ بَيْنَ يَدَيْهِ صُفُوفَاً وَ يَسْتَغْفِرُونَ لَهُ وَ يَشْهَدُونَ قَبْضَهُ وَيَتَّبِعُونَ جَنَازَتَهُ وَيُصَلُّونَ عَلَيْهِ وَيَشْهَدُونَ دَفْنَهُ وَأَيُّمَا مَرِيض قَرَأَهَا وَ هُوَ فِي سَكَرَاتِ الْمَوْتِ أَوْ قَرَتَتْ عِنْدَهُ جَاءَهُ رِضْوَانُ خَازِنُ الْجَنَّةَ بِشَرْبَة مِنْ شَرَابِ الْجَنَّة فَسَقَاهُ إِيَّاهَا وَ هُوَ عَلَى فِرَاشِهِ فَيَشْرَبُ فَيَمُوتُ رَيَّانَ وَ يُبْعَثُ رَيَّانَ وَ لَا يَحْتَاجُ إِلَى حَوْضَ مِنْ حَيَاضِ الْأَنْبِيَاءِ حَتَّى يَدْخُلَ الْجَنَّةَ وَهُوَ ريَّان، و من كتبها و علقها عليه كانت حرزه من كل آفة و مرض</w:t>
      </w:r>
      <w:r>
        <w:rPr>
          <w:rFonts w:eastAsia="Amiri" w:cs="Amiri" w:ascii="Amiri" w:hAnsi="Amiri"/>
          <w:color w:val="111111"/>
          <w:sz w:val="28"/>
          <w:szCs w:val="28"/>
          <w:rtl w:val="true"/>
          <w:lang w:bidi="ar-SA"/>
        </w:rPr>
        <w:t xml:space="preserve">. </w:t>
      </w:r>
      <w:r>
        <w:rPr>
          <w:rStyle w:val="FootnoteAnchor"/>
          <w:rtl w:val="true"/>
        </w:rPr>
        <w:footnoteReference w:id="796"/>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بَكْر عَن النَّبِيِّ صلی الله علیه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يس تُدْعَى فِي التَّوْرَاةِ الْمُعِمَّةَ قِيلَ وَ مَا الْمُعِمَّةُ قَالَ صلی الله علیه وآله تَعُمُّ صَاحِبَهَا خَيْرَ الدُّنْيَا وَالْآخِرَة وَتُكَابدُ عَنْهِ بَلْوَى الدُّنْيَا وَتَدَفَعُ عَنْهُ أَهَاوِيلَ الْآخِرَةَ وَتُدْعَى الْمُدَافِعَةَ الْقَاضِيَةَ تَدْفَعُ عَنْ صَاحِبِهَا كُلَّ شَرَّ وَ تَقْضِي لَهُ كُلِّ حَاجَة وَ مَنْ قَرَأَهَا عَدَلَتْ لَهُ عِشْرِينَ حَجَّةً وَ مَنْ سَمِعَهَا عَدَلَتْ لَهُ أَلْفَ دِينَارٍ فِي سَبِيلِ اللَّهِ وَ مَنْ كَتَبَهَا ثُمَّ شَرِبَهَا أَدْخَلَتْ جَوْفَهُ أَلْفَ دَوَاءِ وَ أَلْفَ نُور وَ أَلْفَ يَقِين وَ أَلْفَ بَرَكَةِ وَأَلْفَ رَحْمَةِ وَ نَزَعَتْ عَنْهُ كُلَ دَاء وَ غِل</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ایستانده می شوند او را نمی ایستانند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به ذلت و خواری کشیده می شوند، ذلیل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او و هیچ یک از اعمال زشت او نگاشته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نامه ای می دهند که از سوی خداوند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همگی و یکپارچه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بسی منزه و پاک است، این بنده حتی یک گناه نیز مرتکب نشده است و او از دوستان حضرت محمد صلی الله علیه وآله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طول عمرش سوره یاسین را بخواند، خداوند به تعداد موجودات دنیا و آخرت و موجودات آسمان برای او دوهزار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می نویسد و به همین تعداد نیز، گناهان او را محو می کند و او را به فقر و زیان و نابودی و فرسودگی و دیوانگی بیماری جذام و وسواس و بیماری مزمن دچار نمی کند و سکرات مرگ و هراس های آن را بر او آسان می گرداند و قبض روح او را خود بر عهده می گیرد و او از کسانی می شود که خداوند فراخی در زندگی و معیشت و خوشحالی به هنگام ملاقات با خداوند و خشنودی از پاداش آخرت را نصیب او می گرداند، و نیز خداوند تبارک و تعالی به تمام فرشتگان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هر آنکه در آسمان و زمین است، من از فلان کس راضی شدم؛ پس برای او آمرزش بطلبید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خداوند به واسطه ی این سوره از گناهان او می گذرد و پاداشی برابر با پاداش دوازده بار قرآن خواندن به او داده می شود و اگر این سوره برای مریض در حال مرگ خوانده شود، به اندازه ی هر آیه، ده فرشته در حضور او به صف می ایستند و برای او آمرزش می طلبند و شاهد مرگ او هستند و جنازه ی او را همراهی می کنند و بر او نماز می خوانند و شاهد دفن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مریضی که مرگش فرا رسیده باشد، این سوره را بخواند، ملک الموت جان او را نمی گیرد تا اینکه به او شرابی از بهشت داده شود که آن را بخورد، در حالی که او بر روی بستر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 الموت جانش را می گیرد، در حالی که او خوشحال است؛ بنابراین خوشحال وارد قبر می شود و دوباره خوشحال زنده می شود و خوشحال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نوشته و بر خود بیاویزد، از هر نوع بلا و بیماری در امان می ماند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پس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المعمّه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دنیا و آخرت همنشینش را فرا می گیرد و غم و سختی را از او برطرف می کند و ترس و وحشت آخرت را از او بر 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کننده و برآورنده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از همنشین خود هر شری را دفع می کند و همه ی حاجت های او را بر آورده می کند و هرکس آن را بخواند برایش با بیست حج برابری می کند و را بشنود برای او با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برابری می کند و هرکس آن را بنویسد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بنوشد، در درونش هزار دارو، هزار نور، هزار یقین، هزار برکت و هزار رحمت وارد شده است و هر درد و کینه ای از او برداشته شده است</w:t>
      </w:r>
      <w:r>
        <w:rPr>
          <w:rFonts w:eastAsia="IRNazanin" w:cs="IRNazanin"/>
          <w:color w:val="111111"/>
          <w:sz w:val="28"/>
          <w:szCs w:val="28"/>
          <w:rtl w:val="true"/>
          <w:lang w:bidi="fa-IR"/>
        </w:rPr>
        <w:t xml:space="preserve">». </w:t>
      </w:r>
      <w:bookmarkStart w:id="247" w:name="pg16048_173305"/>
    </w:p>
    <w:p>
      <w:pPr>
        <w:pStyle w:val="BookText"/>
        <w:rPr/>
      </w:pPr>
      <w:bookmarkEnd w:id="24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الْمَقَابِرَ فَقَراً سُورَةَ يس خَفَّفَ اللَّهُ عَنْهُمْ يَوْمَئِذٍ وَكَانَ لَهُ بِعَدَدِ مَنْ فِيهَا حَسَنَات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سُلَيْمٌ مَوْلَاكَ ذَكَرَ أَنَّهُ لَيْسَ مَعَهُ مِنَ الْقُرْآنِ إِنَّا سُورَةُ يس فَيَقُومُ مِنَ اللَّيْلِ فَيَنْفَدُ مَا مَعَهُ مِنَ الْقُرْآنِ أَ يُعِيدُ مَا قَرَأَ قَالَ نَعَمْ لَا بَأس</w:t>
      </w:r>
      <w:r>
        <w:rPr>
          <w:rFonts w:eastAsia="Amiri" w:cs="Amiri" w:ascii="Amiri" w:hAnsi="Amiri"/>
          <w:color w:val="111111"/>
          <w:sz w:val="28"/>
          <w:szCs w:val="28"/>
          <w:rtl w:val="true"/>
          <w:lang w:bidi="ar-SA"/>
        </w:rPr>
        <w:t xml:space="preserve">. </w:t>
      </w:r>
      <w:r>
        <w:rPr>
          <w:rStyle w:val="FootnoteAnchor"/>
          <w:rtl w:val="true"/>
        </w:rPr>
        <w:footnoteReference w:id="799"/>
      </w:r>
    </w:p>
    <w:p>
      <w:pPr>
        <w:pStyle w:val="Heading3"/>
        <w:numPr>
          <w:ilvl w:val="2"/>
          <w:numId w:val="1"/>
        </w:numPr>
        <w:rPr/>
      </w:pPr>
      <w:bookmarkStart w:id="248" w:name="__RefHeading___Toc48697_1280447820"/>
      <w:bookmarkStart w:id="249" w:name="_Toc91"/>
      <w:bookmarkEnd w:id="248"/>
      <w:r>
        <w:rPr>
          <w:rtl w:val="true"/>
        </w:rPr>
        <w:t>الْفَضِيلَةُ</w:t>
      </w:r>
      <w:bookmarkEnd w:id="2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 علَّمُوا أَوْلَادَكُمْ يس فَإِنَّهَا رَيْحَانَةُ القُرآن</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الْأَصْبَحَ بْن نُبَاتَةَ عَنْ أمِيرَ الْمُؤْمِنِينَ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 صلی الله علیه وآله بالْحَقِّ وَأَكْرَمَ أَهْلَ بَيْتِهِ مَا مِنْ شَيْءٍ تَطْلُبُونَهُ مِنْ حِرْز مِنْ حَرَقٍ أَوْ غَرَقَ أَوْ سَرَقَ أَوْ إِفْلَاتِ دَابَّةٍ مِنْ صَاحِبِهَا أَوْ ضَالَّةِ أَوْ آبَقِ إِلَّا وَ هُوَ فِي الْقُرْآنِ فَمَنْ أَرَادَ ذَلِكَ فَلْيَسْأَلْنِي عَنْهُ قَالَ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الضَّالِّةَ فَقَالَ اقْرَأ يس فِى رَكْعَتَيْنِ وَقُلْ يَا هَادِيَ الضَّالَّة رُدَّ عَلَيَّ ضَالَّتِي، فَفَعَلَ فَرَدَّ اللهُ عَزَّوَجَلَّ عَلَيْهِ ضَالَّته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كَتَبَهَا يَعْنِي سُورَةَ يس بِمَاءِ وَرْدِ وَ زَعْفَرَانِ سَبْعَ مَرَاتِ وَ شَربَهَا سَبْعَ مَرَاتِ مُتَوَالِيَاتٍ كُلَّ يَوْمٍ مَرَّةً حَفِظَ كُلَّ مَا سَمِعَهُ وَ غَلَبَ عَلَى مَنْ يُنَاظِرَهُ وَ عَظُمَ فِي أَعْيُنَ النَّاسِ وَ مَنْ كَتَبَهَا وَ عَلَّقَهَا عَلَى جَسَدِهِ أَمِنَ عَلَى جَسَدِهِ مِنَ الْحَسَدِ وَالْعَيْنِ وَ مِنَ الْجِنِّ وَالْإِنْسِ وَالْجُنُونِ وَ الْهَوَامِّ وَ الْأَعْرَاضِ وَ الْأَوْجَاعِ بِإِذْنِ اللَّهِ تَعَالَى وَإِذَا شَرِبَتْ مَا ءَهَا امْرَأَةُ دَرَّ لَبَنُهَا وَكَانَ فِيهِ للرضيعِ غِذَاءُ جَيِّدُ بِإِذْنِ اللَّهِ تَعَالَى</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48699_1280447820"/>
      <w:bookmarkStart w:id="251" w:name="_Toc92"/>
      <w:bookmarkEnd w:id="250"/>
      <w:r>
        <w:rPr>
          <w:rtl w:val="true"/>
        </w:rPr>
        <w:t>مِنْ أَسْمَاءِ النَّبِيِّ صلی الله علیه وآله</w:t>
      </w:r>
      <w:bookmarkEnd w:id="25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وارد قبرستان شود و سوره یس بخواند، خداوند متعال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مردگان آن قبرستان تخفیف می دهد و در مقابل، به تعداد آن مرده ها برای این فرد، حسنه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یادآوری کرد که از سوره های قرآن فقط سوره یس را حفظ دارد، و شب هنگام که برای نماز شب به پا می خیزد آیا می تواند همان سوره را در همه ی رکعات نماز تکرار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فرزندانتان سورهی یاسین را بیاموزید؛ همانا که این سوره، روح و ریحان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امیرالمؤمنین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بدان که محمد صلی الله علیه وآله را به راستی فرستاده و خاندانش را گرامی داشته هیچ چیزی نیست که آن را بجویید از قبیل حرز و دعای حفظ از سوختن و غرق شدن و دزد زدگی و گریختن چهار پا از دست صاحبش و برای یافتن گمشده و برگشتن بنده ی گریخته جز اینکه همه در قرآن است و هرکه آن را می خواهد، از من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علیه السلام به من از آنچه وسیله ی</w:t>
      </w:r>
    </w:p>
    <w:p>
      <w:pPr>
        <w:pStyle w:val="BookText"/>
        <w:rPr/>
      </w:pPr>
      <w:r>
        <w:rPr>
          <w:rFonts w:ascii="IRNazanin" w:hAnsi="IRNazanin" w:eastAsia="IRNazanin"/>
          <w:color w:val="111111"/>
          <w:sz w:val="28"/>
          <w:sz w:val="28"/>
          <w:szCs w:val="28"/>
          <w:rtl w:val="true"/>
          <w:lang w:bidi="fa-IR"/>
        </w:rPr>
        <w:t>ایمنی از سوختن و غرق شدن است،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یس را در دو رکعت نماز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راهنمای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ی مرا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انجام داد و خدای عزوجل حیوان گمشده اش را به او برگردانید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هفت بار با گلاب و زعفران بنویسد و آن را هفت بار متوالی بنوشد، هر آنچه را که شنیده حفظ و بر کسی که با او مناظره می کند، غلبه می یابد و در میان مردم عظمت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بنویسد و بر بدنش بیاویزد، تن او به اذن خداوند از حسادت و چشم زخم و جن و انس و جنون و سرگردانی و بیماری و مرض در امان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آن را زنی بنوشد، شیرش زیاد می شود و به خواست خداوند متعال، در آن غذایی نیکو و مناسب برای آن زن شیردهنده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قرآن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 های پیامبری صلی الله علیه وآله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بس فَاسْمُ مِنْ أَسْمَاءِ النَّبِيِّ صلی الله علیه وآله مَعْنَاهُ يَا أَيُّهَا السَّامِعُ لِوَحْيِي وَالْقُرْآنِ الْحَكِيمِ إِنَّكَ لَنَ الْمُرْسَلِينَ عَلَى صِرَاطٍ مُسْتَقِيمٍ</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رَسُول اللَّهِ صلى الله عليه وآله وسلم وَالدَّلِيلُ عَلَيْهِ قَوْلُهُ إِنَّكَ مِنَ الْمُرْسَلِينَ عَلَى صِرَاطٍ مُسْتَقِيمٍ</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صلی الله علیه وآله أَذِنَ لَهُمْ فِي التَّسْمِيَةِ بِهِ فَمَنْ أَذِنَ لَهُمْ فِي يَس يَعْنِي التَّسْمِيَةَ وَ هُوَ اسْمُ النَّبِيِّ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الْكَلْبِيِّ عَنْ أَبِي عَبْدِ اللَّهِ علیه السلام قَالَ قَالَ لِي كَمْ لِمُحَمَّدِ صلی الله علیه وآله اسْمُ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اسْمَانِ أَوْ ثَلَاتُ فَقَالَ يَا كَلْبِيُّ لَهُ عَشَرَةُ أَسْمَاءِ وَمَا مُحَمَّدٌ إِلَّا رَسُولٌ قَدْ خَلَتْ مِنْ قَبْلِهِ الرُّسُلُ و مُبَشِّراً بِرَسُول يَأْتِي مِنْ بَعْدِي اسْمُهُ أَحْمَدُ وَ أَنَّهُ مَا قامَ عَبْدُ اللهِ يَدْعُوهُ كَادُوا يَكُونُونَ عَلَيْهِ لِبَداً وَ طه ما أَنْزَلْنَا عَلَيْكَ الْقُرْآنَ لِتَشْقى وَ َيس وَ الْقُرْآنِ الْحَكِيمِ إِنَّكَ لَنَ الْمُرْسَلِينَ عَلَى صِرَاطٍ مُسْتَقِيمٍ وَن وَالْقَلَمِ وَ ما يَسْطُرُونَ ما أَنْتَ بِنِعْمَةِ رَبِّكَ بِمَجْنُونٍ وَ يَا أَيُّهَا الْمُزَّمِّلُ وَ يَا أَيُّهَا المُدَّثِّرُ وَقَدْ أَنْزَلَ اللهُ إِلَيْكُمْ ذِكْراً رَسُولًا فَالذِّكْرُ اسْمُ مِنْ أَسْمَاءِ مُحَمَّدِ صلی الله علیه وآله وَ نَحْنُ أَهْلُ الذِّكْر فَسَلْ يَا كَلْبِيُّ عَمَّا بَدَا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فأنسِيتُ وَ اللَّهِ الْقُرْآنَ كُلَّهُ فَمَا حَفِظْتُ مِنْهُ حَرْفاً أَسْأَلُهُ عَنْهُ</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عَشَرَةُ أَسْمَاءَ وَ ذَكَرَ مِنْهُ طَه وَ يس</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تَدْعُنّى إِلَّا بِيَا عَبْدَهُ فَإِنَّهُ أَشْرَفُ أَسْمَائِي وَ رَءُوفاً وَ رَحِيماً فِي قَوْلِهِ تَعَالَى بِالْمُؤْمِنِينَ رَؤُفٌ رَحِيمٌ وَ سَمَّاهُ عَبْدَ اللَّهِ فِي قَوْلِهِ وَ أَنَّهُ لَمَّا قامَ عَبْدُ اللَّهِ يَدْعُوهُ وَ سَمَّاهُ طه وَيَس وَ مُنْذِراً فِي قَوْلِهِ تَعَالَى إِنَّمَا أَنْتَ مُنْذِرٌ</w:t>
      </w:r>
      <w:r>
        <w:rPr>
          <w:rFonts w:eastAsia="Amiri" w:cs="Amiri" w:ascii="Amiri" w:hAnsi="Amiri"/>
          <w:color w:val="111111"/>
          <w:sz w:val="28"/>
          <w:szCs w:val="28"/>
          <w:rtl w:val="true"/>
          <w:lang w:bidi="ar-SA"/>
        </w:rPr>
        <w:t xml:space="preserve">. </w:t>
      </w:r>
      <w:r>
        <w:rPr>
          <w:rStyle w:val="FootnoteAnchor"/>
          <w:rtl w:val="true"/>
        </w:rPr>
        <w:footnoteReference w:id="808"/>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الرَّيَّانِ بنِ الصَّلْتِ قَالَ حَضَرَ الرِّضَا عَلِيُّ بْنُ مُوسَى علیه السلام عِنْدَ الْمَأْمُونَ بمَرْوَ وَقَدِ اجْتَمَعَ فِى مَجْلِسِهِ جَمَاعَةٌ مِنْ عُلَمَاءِ الْعِرَاقِ وَ خُرَاسَانَ فَقَالَ الرِّضَا علیه السلام أَخْبِرُونِي عَنْ قَوْلِ اللَّهِ عَزَّوَجَلَّ يس وَ الْقُرْآنِ الْحَكِيمِ إِنَّكَ لَمِنَ الْمُرْسَلِينَ عَلَى صِرَاطٍ مُسْتَقِيمٍ فَمَنْ عَنَى بِقَوْلِهِ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العلماء يَس مُحَمَّد صلی الله علیه وآله لَمْ يَشْكَ فِيهِ أَحَدٌ قَالَ أَبُو الْحَسَنِ علیه السلام فَإِنَّ اللَّهَ تَبَارَكَ وَتَعَالَى أَعْطَى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از اسامی پیامبر صلی الله علیه وآله است و معنای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شنونده 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از زمره ی فرستادگان هستی و بر راه راست قرارداری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نام پیامبر صلی الله علیه وآله است و گواه آن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لَمِنَ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یعنی راه واضح و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وآله است که نامگذاری به آن برایشان اجازه داده شده است و برای چه کسانی در مورد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نامگذاری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شده است؟ و آن اسم پیامبر صلی الله علیه 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وآله در قرآن چند اسم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اسم یا سه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ده اسم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فقط فرستادهی خداست و پیش از او، فرستادگان دیگری نیز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دهنده به پیامبری که بعد از من می آید و نام او احمد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هنگامی که بنده 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 برمی خاست و او را می خواند، گروهی پیرامون او به شدت ازدحام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ما قرآن را بر تو نازل نکردیم که خود را سخت به زحمت بیفکنی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از زمره ی فرستادگان هستی و بر راه راست قرارداری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سوگند به قلم و آنچه می نویسند که به لطف و نعمت پروردگارت تو مجنون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ای جامه به خود پیچیده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جامه ی خواب به خود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بستر آرمیده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خداوند چیزی که مایه ی تذکر است نازل کرده؛ پیامبری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فرستاده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ذِكْراً اسمی از اسم های محمد صلی الله علیه وآله 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پس ای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آنچه به نظرت رسیده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همه ی قرآن از یادم رفت و حرفی از آن در خاطرم نماند که درباره ی آن از او بپرسم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اسم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ی آنها طه و یس را بیان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فقط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خوانید که این ارجمندترین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ایشان را رؤوف و رحیم نامید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مؤمنان، رئوف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عبدالله؛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بنده 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 برمی خاست و او 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 و یس و منذر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بیم دهنده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در مجلس مأمون حاضر شد، در مجلس او جمعی از دانشمندان عراق و خراسان جمع بودند؛ مأمون رو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تفسیر این آیه از کلام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لَمِنَ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صِرَاطٍ </w:t>
      </w:r>
      <w:bookmarkStart w:id="252" w:name="pg16048_173309"/>
    </w:p>
    <w:p>
      <w:pPr>
        <w:pStyle w:val="BookText"/>
        <w:rPr/>
      </w:pPr>
      <w:bookmarkEnd w:id="252"/>
      <w:r>
        <w:rPr>
          <w:rFonts w:ascii="Amiri" w:hAnsi="Amiri" w:eastAsia="Amiri" w:cs="Amiri"/>
          <w:color w:val="111111"/>
          <w:sz w:val="28"/>
          <w:sz w:val="28"/>
          <w:szCs w:val="28"/>
          <w:rtl w:val="true"/>
          <w:lang w:bidi="ar-SA"/>
        </w:rPr>
        <w:t>مُحَمَّد صلی الله علیه وآله وَ آلَ مُحَمَّدِ صلی الله علیه وآله مِنْ ذَلِكَ فَضْلَا لَا يَبْلُغُ أَحَدُ كُنْهَ وَصْفِهِ إِلَّا مِنْ عَقْلِهِ وَذَلِكَ أَنَّ اللَّهَ عَزَّوَجَلَّ لَا يُسَلِّمُ عَلَى أَحَدٍ إِلَّا الْأَنْبِيَاءِ علیهم السلام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نُوحٍ فِي الْعَالَمِينَ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إِبْرَاهِيمَ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مُوسَى وَ هَارُونَ وَ لَمْ يَقُلْ سَلَامُ عَلَى آلِ نُوحِ علیه السلام وَ لَمْ يَقُلْ سَلَامُ عَلَى آلِ إِبْرَاهِيمَ علیه السلام وَلَمْ يَقُلْ سَلَامُ عَلَى آلِ مُوسَى وَهَارُونَ علیهما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يس يَعْنِي آلَ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قَيْسِ الْعَامِرِى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علیه السلام يَقُولُ رَسُولُ اللَّهِ صلی الله علیه وآله یس وَ نَحْنُ آله</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رحمه الله وَ يَا جُنْدَبُ وَ صَارَ مُحَمَّد صلی الله علیه وآله يس وَ الْقُرْآنِ الْحَكِيمِ وَصَارَ مُحَمَّد صلی الله علیه وآله بن وَ الْقَلَمِ وَ صَارَ مُحَمَّد صلی الله علیه وآله طه ما أَنْزَلْنَا عَلَيْكَ الْقُرْآنَ لِتَشْقَى وَ صَارَ مُحَمَّدٌ صلی الله علیه وآله صَاحِبَ الدَّلَالَاتِ وَصِرْتُ أَنَا صَاحِبَ الْمُعْجِزَاتِ وَ الْآيَاتِ</w:t>
      </w:r>
      <w:r>
        <w:rPr>
          <w:rFonts w:eastAsia="Amiri" w:cs="Amiri" w:ascii="Amiri" w:hAnsi="Amiri"/>
          <w:color w:val="111111"/>
          <w:sz w:val="28"/>
          <w:szCs w:val="28"/>
          <w:rtl w:val="true"/>
          <w:lang w:bidi="ar-SA"/>
        </w:rPr>
        <w:t xml:space="preserve">. </w:t>
      </w:r>
      <w:r>
        <w:rPr>
          <w:rStyle w:val="FootnoteAnchor"/>
          <w:rtl w:val="true"/>
        </w:rPr>
        <w:footnoteReference w:id="811"/>
      </w:r>
    </w:p>
    <w:p>
      <w:pPr>
        <w:pStyle w:val="Heading3"/>
        <w:numPr>
          <w:ilvl w:val="2"/>
          <w:numId w:val="1"/>
        </w:numPr>
        <w:rPr/>
      </w:pPr>
      <w:bookmarkStart w:id="253" w:name="__RefHeading___Toc48701_1280447820"/>
      <w:bookmarkStart w:id="254" w:name="_Toc93"/>
      <w:bookmarkEnd w:id="253"/>
      <w:r>
        <w:rPr>
          <w:rtl w:val="true"/>
        </w:rPr>
        <w:t>مِنْ أَسْمَاءِ الله</w:t>
      </w:r>
      <w:bookmarkEnd w:id="2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مَرويَّةُ عَنِ النَّبِيِّ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وَ أَسْأَلُكَ بِاسْمِک صلی الله علیه وآله و يس وَ الصَّافَّاتِ وَحم عسق و كهيعص</w:t>
      </w:r>
      <w:r>
        <w:rPr>
          <w:rFonts w:eastAsia="Amiri" w:cs="Amiri" w:ascii="Amiri" w:hAnsi="Amiri"/>
          <w:color w:val="111111"/>
          <w:sz w:val="28"/>
          <w:szCs w:val="28"/>
          <w:rtl w:val="true"/>
          <w:lang w:bidi="ar-SA"/>
        </w:rPr>
        <w:t xml:space="preserve">. </w:t>
      </w:r>
      <w:r>
        <w:rPr>
          <w:rStyle w:val="FootnoteAnchor"/>
          <w:rtl w:val="true"/>
        </w:rPr>
        <w:footnoteReference w:id="812"/>
      </w:r>
    </w:p>
    <w:p>
      <w:pPr>
        <w:pStyle w:val="Heading3"/>
        <w:numPr>
          <w:ilvl w:val="2"/>
          <w:numId w:val="1"/>
        </w:numPr>
        <w:rPr/>
      </w:pPr>
      <w:bookmarkStart w:id="255" w:name="__RefHeading___Toc48703_1280447820"/>
      <w:bookmarkStart w:id="256" w:name="_Toc94"/>
      <w:bookmarkEnd w:id="255"/>
      <w:r>
        <w:rPr>
          <w:rtl w:val="true"/>
        </w:rPr>
        <w:t>مِنْ أَسماء أمير المؤمنين علیه السلام</w:t>
      </w:r>
      <w:bookmarkEnd w:id="2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 وَ الشَّهِيدُ وَ السَّيِّدُ بْنُ طَاوس فِي كِتَابِ الْإِقْبَالِ رَضِيَ اللَّهُ عَنْهُمْ أَجْمَعِينَ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 بْنَ مُحَمَّدِ الصَّادِقَ علیه السلام زارَ أَمِيرَ الْمُؤْمِنِينَ علیه السلام فِي هَذَا الْيَوْمِ بِهَذِهِ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مُظْهِرَ الْبَرَاهِينِ السَّلَامُ عَلَيْكَ يَا طه ويس السَّلَامُ عَلَيْكَ يَا حَبْلَ اللَّهِ الْمَتِينَ</w:t>
      </w:r>
      <w:r>
        <w:rPr>
          <w:rFonts w:eastAsia="Amiri" w:cs="Amiri" w:ascii="Amiri" w:hAnsi="Amiri"/>
          <w:color w:val="111111"/>
          <w:sz w:val="28"/>
          <w:szCs w:val="28"/>
          <w:rtl w:val="true"/>
          <w:lang w:bidi="ar-SA"/>
        </w:rPr>
        <w:t xml:space="preserve">. </w:t>
      </w:r>
      <w:r>
        <w:rPr>
          <w:rStyle w:val="FootnoteAnchor"/>
          <w:rtl w:val="true"/>
        </w:rPr>
        <w:footnoteReference w:id="813"/>
      </w:r>
    </w:p>
    <w:p>
      <w:pPr>
        <w:pStyle w:val="Heading3"/>
        <w:numPr>
          <w:ilvl w:val="2"/>
          <w:numId w:val="1"/>
        </w:numPr>
        <w:rPr/>
      </w:pPr>
      <w:bookmarkStart w:id="257" w:name="__RefHeading___Toc48705_1280447820"/>
      <w:bookmarkStart w:id="258" w:name="_Toc95"/>
      <w:bookmarkEnd w:id="257"/>
      <w:r>
        <w:rPr>
          <w:rtl w:val="true"/>
        </w:rPr>
        <w:t>سِنَةُ الظُّهُورِ لِلْقَائِمِ عجل الله تعالی فرجه الشریف</w:t>
      </w:r>
      <w:bookmarkEnd w:id="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الْمَخْرُومِيُّ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جَعْفَر علیه السلام أَسْمَاءَ الْخُلَفَاءِ الِاثْنَى عَشَرَ الرَّاشِدِينَ، فَلَمَّا بَلَغَ آخِرَهُمْ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 الَّذِي يُصَلِّى عِيسَى بْنُ مَرْيَمَ علیه السلام خَلْفَهُ عِنْدَ سَنَةِ يَس وَ الْقُرْآنِ الْحَكِيمِ</w:t>
      </w:r>
      <w:r>
        <w:rPr>
          <w:rFonts w:eastAsia="Amiri" w:cs="Amiri" w:ascii="Amiri" w:hAnsi="Amiri"/>
          <w:color w:val="111111"/>
          <w:sz w:val="28"/>
          <w:szCs w:val="28"/>
          <w:rtl w:val="true"/>
          <w:lang w:bidi="ar-SA"/>
        </w:rPr>
        <w:t xml:space="preserve">. </w:t>
      </w:r>
      <w:r>
        <w:rPr>
          <w:rStyle w:val="FootnoteAnchor"/>
          <w:rtl w:val="true"/>
        </w:rPr>
        <w:footnoteReference w:id="814"/>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که مقصود از پس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علماء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آن محمد صلی الله علیه وآله است و کسی در آن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به محمد صلی الله علیه وآله و آل محمد صلی الله علیه وآله فضلی داده که احدی به کنه آن نمی رسد مگر با عقلش؛ و این برای آن است که خدا بر کسی سلام نداده جز به پیغمبران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نوح در عالمیان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موسی و 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نوح علیه السلام و سلام بر آل موسی علیه السلام و بر آل ابراهیم علیه السلام 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یس یعنی آل محمد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قیس عامری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 صلی الله علیه وآله یس است و ما خاندان او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سلمان و ای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علیه وآله وَ 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محمد صلی الله علیه وآله ن وَ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صلی الله علیه وآله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صلی الله علیه وآله صاحب دلیل ها و من صاحب معجزات و آیات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نام های خداوند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تو به حق اسمت ص و يس وَ الصَّافَّاتِ وَ حم عسق و كهيعص درخواست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 های امیرالمؤمنین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اقبال آمده است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ربیع الاول روز ولادت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این زیارت، امیرالمؤمنین علیه السلام را زیارت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تو ای آشکار کننده ی برهان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طه و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ریسمان محکم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ظهور قائم عجل الله تعالی فرجه الشریف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مخزومی از حضرت باقر علیه السلام نقل می کند که آن حضرت اسامی امامان دوازده گانه را بیان فرمود، تا به آخرین آنها که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دوازدهمین آنان کسی است که عیسی بن مریم علیه السلام پشت سرش نماز می خواند و این در سال پس وَ الْقُرْآنِ الحَكِيمِ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تو قطعاً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مُسْتَقِيمٍ قَالَ عَلَى الطَّريقِ الْوَاضِح</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رحمه الله سَمِعْتُ رَسُولَ اللَّهِ صلى الله عليه وآله وسلم يَقُولُ حَافَنَا الصِّرَاطِ يَوْمَ الْقِيَامَةِ الرَّحِمُ وَ الله الْأَمَانَةُ فَإِذَا مَرَّ الْوَصُولُ لِلرَّحِمِ الْمُؤَدِّى لِلْأَمَانَة نَفَذَ إِلَى الْجَنَّةِ وَ إِذَا مَرَّ الْخَائِنُ لِلْأَمَانَةِ الْقَطُوعُ لِلرَّحِمِ لَمْ يَنْفَعُهُ مَعَهُمَا عَمَلُ وَ تَكَفَّاً بِهِ الصِّرَاطُ فِي النَّارِ</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 قَالَ رَسُولُ اللهِ صلى الله عليه وآله وسلم يَا عَلَى علیه السلام إِذَا كَانَ يَوْمُ الْقِيَامَةِ أَقْعُدُ أنَا وَ أَنْتَ وَ جَبْرَئِيلُ عَلَى الصِّرَاطِ فَلَمْ يَجُزْ أَحَدٌ إِلَّا مَنْ كَانَ مَعَهُ كِتَابَ فِيهِ بَرَأَةُ بِوَلَايَتِكَ</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أَنَّ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فَقَالَ أَبَشِّرُكَ يَا مُحَمَّد صلی الله علیه وآله بِمَا تَجُورُ عَلَى الصِّرَاطِ قَالَ قُلْتُ بَلَى قَالَ تَجُورُ بِنُورِ اللَّهِ وَ يَجُوزُ عَلِيٌّ بِنُورِكَ وَ نُورُكَ مِنْ نُورٍ اللَّهِ وَ يَجُورُ أُمَّتُكَ بِنُور عَلَى علیه السلام وَ نُورُ عَلَى علیه السلام مِنْ نُورِكَ وَ مَنْ لَمْ يَجْعَلِ اللَّهُ لَهُ نُورًا فَمَا لَهُ مِنْ نُور </w:t>
      </w:r>
      <w:r>
        <w:rPr>
          <w:rFonts w:eastAsia="Amiri" w:cs="Amiri" w:ascii="Amiri" w:hAnsi="Amiri"/>
          <w:color w:val="111111"/>
          <w:sz w:val="28"/>
          <w:szCs w:val="28"/>
          <w:rtl w:val="true"/>
          <w:lang w:bidi="ar-SA"/>
        </w:rPr>
        <w:t xml:space="preserve">. </w:t>
      </w:r>
      <w:r>
        <w:rPr>
          <w:rStyle w:val="FootnoteAnchor"/>
          <w:rtl w:val="true"/>
        </w:rPr>
        <w:footnoteReference w:id="818"/>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يُخْزِى اللَّهُ النَّبِي صلی الله علیه وآله لَا يُعَذِّبُ اللَّهُ مُحَمَّد صلی الله علیه وآله وَالَّذِينَ آمَنُوا مَعَهُ لَا يُعَذِّبُ عَلِيَّ بْنَ أَبِيطَالِب وَ فَاطِمَةَ وَ الْحَسَنَ وَالْحُسَيْنَ وَحَمْزَةَ وَ جَعْفَرَا علیهم السلام نُورُهُمْ يَسْعَى يُضِيءُ عَلَى الصِّرَاطِ لِعَلِي علیه السلام وَ فَاطِمَةَ علیها السلام مِثْلَ الدُّنْيَا سَبْعِينَ مَرَّةً فَيَسْعَى نُورُهُمْ بَيْنَ أَيْدِيهِمْ وَيَسْعَى عَنْ أَيْمَانِهِمْ وَ هُمْ يَتَّبِعُونَهَا فَيَمْضِي أَهْلُ بَيْتِ مُحَمَّدِ صلی الله علیه وآله وَ آلَهُ زُمْرَةً عَلَى الصِّرَاطِ مِثْلَ الْبَرْقِ الْخَاطِفِ ثُمَّ قَوْمُ مِثْلَ الرِّيحِ ثُمَّ قَوْمُ مِثْلَ عَدْوِ الْفَرَسِ ثُمَّ يَمْضِي قَوْمُ مِثْلَ الْمَشْي ثُمَّ قَوْمُ مِثْلَ الْحَبُو ثُمَّ قَوْمُ مِثْلَ الزَّحْفِ وَيَجْعَلُهُ اللَّهُ عَلَى الْمُؤْمِنِينَ عَرِيضاً وَ عَلَى الْمُذْنِبِينَ دَقِيقاً قَالَ اللَّهُ تَعَالَى يَقُولُونَ رَبَّنَا أَثْمٌ لَنا نُورَنا حَتَّى نَجْتَازَ بِهِ عَلَى الصَّرَاطِ قَالَ فَيَجُورُ أَمِيرُ الْمُؤْمِنِينَ علیه السلام فِي هَوْدَجِ مِنَ الزُّمُردِ الْأَخْضَر وَ مَعَهُ فَاطِمَةٌ علیها السلام عَلَى نَجِيبٍ مِنَ الْيَاقُوتِ الْأَحْمَر حَوْلَهَا سَبْعُونَ أَلْفَ حَوْراءَ كَالْبَرْقِ اللَّامِعِ</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بر راهی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قرارداری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مُسْتَقِيمٍ؛ بر راه واضح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 طرف صراط در روز قیامت رحم و امانت هستند، پس چون صله رحم کننده ای که امانت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حفظ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کرده عبور کند به بهشت می رسد، و چون کسی که خیانت کار به امانت و قطع کننده ی رحم است عبور کند، با خیانت به امانت و قطع رحم، هیچ عمل و طاعتی به او سود نمی رساند و صراط او را با صورت در آتش جهنم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 هرگاه روز قیامت شود من و تو و جبرئیل علیه السلام بر صراط می نشینیم و حق عبور از آنجا به هیچ کس داده نمی شود، مگر اینکه برگه ی عبوری داشته باشد که تبرئه و رهایی او به سبب ولایت تو در آن ثبت گردیده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علیه السلام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به آنچه به وسیله ی آن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عبور می کنی، بشارت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نور خدا عبور می کنی و علی علیه السلام با نور تو عبور می کند و نور تو از نور خداست ال و امت تو به وسیله ی نور علی علیه السلام عبور می کنند و نور علی علیه السلام از نور توست و کسی که خدا نوری برای او قرار نداده، هیچ نوری برای او نیست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روزی که خداوند پیامبر را خوار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محمد صلی الله علیه وآله را عذاب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با او ایمان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ابی طالب، فاطمه، حسن، حسین علیهم السلام و حمزه رحمه الله و جعفر رحمه الله را عذاب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نورشان در حرکت است، صراط را برای علی و فاطمه علیهما السلام هفتاد برابر بیشتر از دنیا روشن تر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آنها در پیشاپیش و در سمت راست آنان می شتابد و آنان نیز آن را دنبال می کنند؛ پس اولین بار اهل بیت علیهم السلام مانند برق تند و تیز از صراط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مانند باد از آن می گذرند، سپس گروهی با سرعت دویدن اسب از آن می گذرند، سپس گروهی با سرعت دویدن مرد از آن می گذرند، سپس گروهی با سرعتی معادل راه رفتن از آن می گذرند، سپس گروهی با سرعتی معادل چهار دست و پا رفتن کودک از آن می گذرند، سپس گروهی با سرعتی معادل خزیدن از آن می گذرند، و خداوند آن را برای مسلمین پهن و گسترده می کند، و برای گناهکاران باریک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کامل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واسطه ی آن، از صراط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روی کجاوه ای از زمرد سبز رنگ از آن می گذرد و همراه ایشان فاطمه علیها السلام بر روی اسبی از یاقوت قرمز که در اطراف وی هفتاد هزار حور بهشتی که به سان برق درخشنده هستند، از آن می گذرد</w:t>
      </w:r>
      <w:r>
        <w:rPr>
          <w:rFonts w:eastAsia="IRNazanin" w:cs="IRNazanin"/>
          <w:color w:val="111111"/>
          <w:sz w:val="28"/>
          <w:szCs w:val="28"/>
          <w:rtl w:val="true"/>
          <w:lang w:bidi="fa-IR"/>
        </w:rPr>
        <w:t xml:space="preserve">. </w:t>
      </w:r>
      <w:bookmarkStart w:id="259" w:name="pg16048_173313"/>
    </w:p>
    <w:p>
      <w:pPr>
        <w:pStyle w:val="BookText"/>
        <w:rPr/>
      </w:pPr>
      <w:bookmarkEnd w:id="25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أَزَالُ وَاقِفاً عَلَى الصِّرَاطِ أَدْعُو وَأَقُولُ رَبِّ سَلَّمْ شِيعَتِي وَ مُحِبِّيَّ وَ أَنْصَارِى وَ مَنْ تَوَكَّانِي فِي دَارِ الدُّنْيَا إِلَى آخِرِ مَا مَرَّ فِي بَابِ الشَّفَاعَةِ</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الْعَزِيزِ الرَّحِيمِ قَالَ الْقُرْآن</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أُنذِرَ آبَاؤُهُمْ فَهُمْ غَافِلُونَ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الْقَوْمَ الَّذِينَ أَنْتَ فِيهِمْ كَمَا أُنْذِرَ آبَاؤُهُمْ فَهُمْ غَافِلُونَ عَنِ اللَّهِ وَ عَنْ رَسُولِهِ صلی الله علیه وآله وَ عَنْ وَعِيدِهِ</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عَلَى أَكْثَرِهِمْ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نَزَلَ بِهِ الْعَذَاب</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الْقَوْلُ عَلَى أَكْثَرِهِمْ يَعْنِي لِمَنْ نَزَلَ بِهِ الْعَذَابِ</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الْقَوْلُ عَلَى أَكْثَرِهِمْ مِمَّنْ لَا يُقِرُّونَ بوَكَايَة أَمِيرِ الْمُؤْمِنِينَ علیه السلام وَ الْأَئِمَّة علیهم السلام مِنْ بَعْدِهِ فَهُمْ لا يُؤْمِنُونَ بِإِمَامَةِ أَمِيرِ الْمُؤْمِنِينَ علیه السلام وَ الْأَوْصِيَاءَ مِنْ بَعْدِهِ فَلَمَّا لَمْ يُقِرُّوا كَانَتْ عُقُوبَتُهُمْ مَا ذَكَرَ اللهُ إِنَّا جَعَلْنَا فِي أَعْنَاقِهِمْ أَغْلالًا فَهِيَ إِلَى الْأَذْقَانِ فَهُمْ مُقْمَحُونَ</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48707_1280447820"/>
      <w:bookmarkStart w:id="261" w:name="_Toc96"/>
      <w:bookmarkEnd w:id="260"/>
      <w:r>
        <w:rPr>
          <w:rtl w:val="true"/>
        </w:rPr>
        <w:t>النُّزُولُ</w:t>
      </w:r>
      <w:bookmarkEnd w:id="261"/>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صلی الله علیه وآله يقرأ فِي الْمَسْجِدِ فَيَجْهَرُ بِقِرَاءَتِهِ فَتَأَذَى بِهِ نَاسٌ قُرَيْشَ فَقَامُوا لِيَأْخُذُوهُ وَ إِذَا أَيْدِيهِمْ مَجَمُوعَةُ إِلَى أَعْنَاقِهِمْ وَإِذَا هُمْ عُمَّى لَا يُبْصِرُونَ فَجَاءُوا إِلَى النَّبِيِّ صلى الله عليه وآله وسلم فَقَالُوا نَنْشُدُكَ اللَّهَ وَ الرَّحِمَ فَدَعَا النَّبِيِّ صلى الله عليه وآله وسلم فَذَهَبَ ذَلِكَ عَنْهُمْ فَنَزَلَتْ بِس إِلَى قَوْلِهِ فهم لا يُبْصِرُونَ</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بر پل صراط ایستاده ام و درخواست می کنم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شیعه ی من و دوست من و یاران من و هر که را که در دار دنیا مرا به ولایت پذیرفته است؛ سالم بدار تا اینکه به شفاعت کشیده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توانا و مهربان نازل شده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الْعَزِيزِ الرَّحِيمِ؛ منظور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قومی را انذار کنی که پدرانشان انذار نشدند، از این رو آنان غافلند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قَوْمًا مَّا أُنذِرَ آبَاؤُهُمْ فَهُمْ غَافِلُونَ؛ یعنی اینکه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قومی را که در میان آنها هستی، بیم دهی؛ همچنان که پدران و نیکان این قوم بیم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بیشتر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یافته به همین جهت ایمان نمی آورند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بر آن ها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لَقَدْ حَقَّ الْقَوْلُ عَلى أَكْثَرِهِمْ؛ منظور کسانی است که عذاب بر آن ها نازل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حَقَّ الْقَوْلُ عَلى أَكْثَرِهِمْ؛ برای بیشتر آنهایی که اقرار به ولایت امیرالمؤمنین و ائمه علیهم السلام ندارند، چون اقرار و ایمان به ولایت ائمّه و امیرالمؤمنین علیه السلام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کیفر ایشان در این آیه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گردن های آنان غل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که تا چانه ها ادامه دارد و سرهای آنان را به بالا نگاه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گردن های آنان غل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که تا چانه ها ادامه دارد و سرهای آنان را به بالا نگاه داشته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مسجد قرآن قرائت می فرمود و در قرائت صدایش را بلند کرد و افرادی از قریش از این امر آزرده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برخاستند تا پیامبر صلی الله علیه وآله را گرفته و مجازات کنند که به ناگاه دستانشان به دور گردنشان حلقه زده شد و کور شده و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پیامبر صلی الله علیه وآله آمده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سوگند می دهیم که به ما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وآله دعا نمود و از آن خلاص شدند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يُبْصِرُونَ نازل شد</w:t>
      </w:r>
      <w:r>
        <w:rPr>
          <w:rFonts w:eastAsia="IRNazanin" w:cs="IRNazanin"/>
          <w:color w:val="111111"/>
          <w:sz w:val="28"/>
          <w:szCs w:val="28"/>
          <w:rtl w:val="true"/>
          <w:lang w:bidi="fa-IR"/>
        </w:rPr>
        <w:t xml:space="preserve">. </w:t>
      </w:r>
      <w:bookmarkStart w:id="262" w:name="pg16048_173315"/>
    </w:p>
    <w:p>
      <w:pPr>
        <w:pStyle w:val="BookText"/>
        <w:rPr/>
      </w:pPr>
      <w:bookmarkEnd w:id="262"/>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جَعَلْنَا فِي أَعْنَاقِهِمْ أَغْلالاً فَهِيَ إِلَى الْأَذْقَانِ فَهُمْ مُقْمَحُونَ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الْيَهُودِيُّ فَإِنَّ إِبْرَاهِيمَ علیه السلام حُجبَ عَنْ نُمْرُودَ بحُجُب ثَلَاثَة فَقَالَ عَلَى علیه السلام لَقَدْ كَانَ كَذَلِكَ وَ مُحَمَّد صلی الله علیه وآله حُجبَ عَمَّنْ أَرَادَ قَتْلَهُ بِحُجُب خَمْس فَثَلَاثَةُ بِثَلَاثَةَ وَ اثْنَانِ فَضْلُ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إِلَى الْأَذْقَانِ فَهُمْ مُقْمَحُونَ فَهَذِهِ حُجْبٍ خَمْسَةَ</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علیه 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يُؤْمِنُونَ بِإِمَامَة أَمِيرِ الْمُؤْمِنِينَ علیه السلام وَ الْأَوْصِيَاءِ مِنْ بَعْدِهِ فَلَمَّا لَمْ يُقِرُوا كَانَتْ عُقُوبَتُهُمْ مَا ذَكَرَ اللَّهُ إِنَّا جَعَلْنَا في أَعْنَاقِهِمْ أَغْلَالًا فَهِيَ إِلَى الْأَذْقَانِ فَهُمْ مُقْمَحُونَ فِي نَارِ جَهَنَّمَ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إِنَّا جَعَلْنا فِي أَعْناقِهِمْ أَغْلالًا فَهِيَ إِلَى الْأَذْقَانِ إلى قوله فَهُمْ مُقْمَحُونَ قَالَ قَدْ رَفَعَوْا رُءُوسَهُم</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48709_1280447820"/>
      <w:bookmarkStart w:id="264" w:name="_Toc97"/>
      <w:bookmarkEnd w:id="263"/>
      <w:r>
        <w:rPr>
          <w:rtl w:val="true"/>
        </w:rPr>
        <w:t>النُّزُولُ</w:t>
      </w:r>
      <w:bookmarkEnd w:id="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جَهْلِ بْنِ هِشَامٍ عَلَيْهِ اللَّعْنَةُ وَ نَفَرُ مِنْ أَهْلِ بَيْتِهِ وَ ذَلِكَ أَنَّ النَّبِي صلی الله علیه وآله قَامَ يُصَلِّى وَ قَدْ حَلَفَ أَبُو جَهْلِ لَئِنْ رَأَهُ يُصَلَّى لَيَدْمَعَنَّهُ فَجَاءَهُ وَ مَعَهُ حَجَرُ وَ النَّبِيُّ صلی الله علیه وآله قَائِمَ يُصَلِّى فَجَعَلَ كُلَّمَا رَفَعَ الْحَجَرَ لِيَرْمِيَهُ أَثْبَتَ اللَّهُ يَدَهُ إِلَى عُنُقِهِ وَ لَا يَدُورُ الْحَجَرُ بِيَدِهِ فَلَمَّا رَجَعَ إِلَى أَصْحَابِهِ سَقَطَ الْحَجَرُ مِنْ يَدِهِ</w:t>
      </w:r>
      <w:r>
        <w:rPr>
          <w:rFonts w:eastAsia="Amiri" w:cs="Amiri" w:ascii="Amiri" w:hAnsi="Amiri"/>
          <w:color w:val="111111"/>
          <w:sz w:val="28"/>
          <w:szCs w:val="28"/>
          <w:rtl w:val="true"/>
          <w:lang w:bidi="ar-SA"/>
        </w:rPr>
        <w:t xml:space="preserve">. </w:t>
      </w:r>
      <w:r>
        <w:rPr>
          <w:rStyle w:val="FootnoteAnchor"/>
          <w:rtl w:val="true"/>
        </w:rPr>
        <w:footnoteReference w:id="830"/>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نَاساً مِنْ بَنِي مَحْرُومِ تَوَاصَوْا بِالنَّبِيِّ صلی الله علیه وآله لِيَقْتُلُوهُ مِنْهُمْ أَبُو جَهْلِ وَ الْوَلِيدُ بْنُ الْمُغِيرَةِ وَ نَفَرُ مِنْ بَنِي مَخْرُومٍ فَبَيْنَا النَّبِيُّ صلى الله عليه وآله وسلم قَائِمُ يُصَلَّى إِذْ أَرْسَلُوا إِلَيْهِ الْوَلِيدَ لِيَقْتُلَهُ فَانْطَلَقَ حَتَّى انْتَهَى إِلَى الْمَكَانِ الَّذِي كَانَ يُصَلَّى فِيهِ فَجَعَلَ يَسْمَعُ قِرَاءَتَهُ وَ لَا يَرَاهُ فَانْصَرَفَ إِلَيْهِمْ فَأَعْلَمَهُمْ ذَلِكَ فَأَتَاهُ مِنْ بَعْدِهِ أَبُو جَهْل وَالْوَلِيدُ وَ نَفَرُ مِنْهُمْ فَلَمَّا انْتَهَوْا إِلَى الْمَكَانِ الَّذِي يُصَلَّى فِيهِ سَمِعُوا </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گردن های آنان غل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طوق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که تا چانه ها ادامه دارد و سرهای آنان را به بالا نگاه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که با سه پرده از نمرود محجوب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 و پیامبر صلی الله علیه وآله از قاتل خود با پنج پرده محجوب گردید؛ سه پرده به سه پرده و دو پرده ی آن حضرت، نشانه ی فضل و برتری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إِلَى الْأَذْقَانِ فَهُمْ مُقْمَحُونَ این هم حجاب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اقرار و ایمان به ولایت ائمه علیهم السلام و امیرالمؤمنین علیه السلام ندارند عذاب و کیفر ایشان در این آیه توضیح داده شده است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فِي أَعْناقِهِمْ أَغْلالًا فَهِيَ إِلَى الْأَذْقَانِ فَهُمْ مُقْمَحُونَ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فِي أَعْنَاقِهِمْ أَغْلالًا فَهِيَ إِلَى الْأَذْقَانِ فَهُمْ مُقْمَحُونَ، سرهایشان را بالا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پیش روی آنان سدی قراردادیم، و در پشت سرشان سدی؛ و چشمانشان را پوشانده ایم، لذا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آیه این است که پیامبر صلی الله علیه وآله در حال خواندن نماز بود و 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کرده بود هرگاه که پیامبر صلی الله علیه وآله را در حال نماز ببیند، سر او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سنگی در دست داشت، آمد و دید که پیامبر صلی الله علیه وآله ایستاده است 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تا او را بزند، اما هر بار که می خواست سنگ را بالا ببرد و بر سر حضرت بزند، خداوند دست او را</w:t>
      </w:r>
    </w:p>
    <w:p>
      <w:pPr>
        <w:pStyle w:val="BookText"/>
        <w:rPr/>
      </w:pPr>
      <w:r>
        <w:rPr>
          <w:rFonts w:ascii="IRNazanin" w:hAnsi="IRNazanin" w:eastAsia="IRNazanin"/>
          <w:color w:val="111111"/>
          <w:sz w:val="28"/>
          <w:sz w:val="28"/>
          <w:szCs w:val="28"/>
          <w:rtl w:val="true"/>
          <w:lang w:bidi="fa-IR"/>
        </w:rPr>
        <w:t>به گردنش گره می زد و سنگ در دستش نمی چرخید و هنگامی که نزد اصحابش برمی گشت، سنگ از دستش می افتاد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بنی مخزوم مانند ابوجهل و ولیدبن مغیره با یکدیگر قرار گذاشته بودند حضرت رسول صلی الله علیه وآله را به قتل رسانند، هنگامی که آن جناب به نماز مشغول بود، ولید بن مغیره را فرستادند تا تصمیم آن ها را عملی نماید ولید برای انجام این توطئه به محلی که حضرت رسول صلی الله علیه وآله نماز می خواند رفت، وی صدای قرائت آن را می شنید ولیکن شخص او را مشاهده نمی کرد، ولید به طرف رفقای خود رفت و جریان را با آنان درمیان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ابوجهل و ولید به اتفاق چند نفر دیگر </w:t>
      </w:r>
      <w:bookmarkStart w:id="265" w:name="pg16048_173317"/>
    </w:p>
    <w:p>
      <w:pPr>
        <w:pStyle w:val="BookText"/>
        <w:rPr/>
      </w:pPr>
      <w:bookmarkEnd w:id="265"/>
      <w:r>
        <w:rPr>
          <w:rFonts w:ascii="Amiri" w:hAnsi="Amiri" w:eastAsia="Amiri" w:cs="Amiri"/>
          <w:color w:val="111111"/>
          <w:sz w:val="28"/>
          <w:sz w:val="28"/>
          <w:szCs w:val="28"/>
          <w:rtl w:val="true"/>
          <w:lang w:bidi="ar-SA"/>
        </w:rPr>
        <w:t>قِرَاءَتَهُ وَ ذَهَبُوا إِلَى الصَّوْتِ فَإِذَا الصَّوْتُ مِنْ خَلْفِهِمْ فَيَذْهَبُونَ إِلَيْهِ فَيَسْمَعُونَهُ أَيْضاً مِنْ خَلْفِهِمْ فَانْصَرَفُوا وَ لَمْ يَجِدُوا إِلَيْهِ سَبِيلًا فَذَلِكَ قَوْلُهُ سُبْحَانَهُ وَ جَعَلْنَا مِنْ بَيْنِ أَيْدِيهِمْ سَدًّا وَمِنْ خَلْفِهِمْ سَدًّا فَأَغْشَيْنَاهُمْ فَهُمْ لا يُبْصِرُونَ</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اجْتَمَعَتْ فَقَالَتْ لَئِنْ دَخَلَ مُحَمَّدٌ صلی الله علیه وآله لَتَقُومَنَّ إِلَيْهِ قِيَامَ رَجُل وَاحِدٍ فَدَخَلَ النَّبِيُّ صلی الله علیه وآله فَجَعَلَ اللَّهُ مِنْ بَيْنِ أَيْدِيهِمْ سَداً فَلَمْ يُبْصِرُوهُ فَصَلَّى صلی الله علیه وآله ثُمَّ أَتَاهُمْ فَجَعَلَ يَنْظُرُ عَلَى رُءُوسِهِمُ الْتَرَابَ وَهُمْ لَا يَرَوْنَهُ فَلَمَّا جَلَى عَنْهُمْ رَأَوُا التَّرَابَ فَقَالُوا هَذَا مَا سَحَرَكُمُ ابْنُ أَبِي كَبْشَةَ وَ لَمَّا نَزَلَتِ الْأَحْزَابُ عَلَى الْمَدِينَةِ عَبَّى أَبُو سُفْيَانَ سَبْعَةَ آلَافِ رَامِ كَوْكَبَةً وَاحِدَةً ثُمَّ قَالَ ارْمُوهُمْ رَشْقاً وَاحِداً فَوقَعَ فِي أَصْحَابِ النَّبِيِّ صلى الله عليه وآله وسلم سِهَامُ كَثِيرَةً فَشَكَوْا ذَلِكَ إِلَى النَّبِيِّ صلى الله عليه وآله وسلم فَلَوَّحَ إِلَى السَّهَامِ بِكُمِّهِ وَ دَعَا بِدَعَوَاتِ فَهَبَّتْ رِيحُ عَاصِفَةُ فَرُدَّتِ السَّهَامُ إِلَى الْقَوْمِ فَكُلِّ مَنْ رَمَى سَهْمَا عَادَ السَّهُمُ إِلَيْهِ فَوَقَعَ فِيهِ جُرْحُهُ بِقُدْرَةِ اللَّهِ وَبَرَكَةِ رَسُولِهِ وَ دَخَلَ النَّبِيُّ صلى الله عليه وآله وسلم مَعَ مَيْسَرَةَ إِلَى حِصْنِ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حُصُون الْيَهُودِ لِيَشْتَرُوا خَبْراً وَ أدْماً فَقَالَ يَهُودِئُ عِنْدِي مُرَادُكَ وَ مَضَى إِلَى مَنْزِلِهِ وَ قَالَ لِزَوْجَتِهِ أطلِعِي إِلَى عَالِى الدَّار فَإِذَا دَخَلَ هَذَا الرَّجُلُ فَارْمِي هَذِهِ الصَّخْرَةَ عَلَيْهِ فَأَدَارَتِ الْمَرْأَةُ الصَّخْرَةَ فَهَبَطَ جَبْرَئِيلُ فَضَرَبَ الصَّخْرَة بِجَنَاحِهِ فَخَرَقَتِ الْجِدَارُ وَ أَتَتْ تَهْتَزُّ كَأَنَّهَا صَاعِقَةُ فَأَحَاطَتْ بِحَلْقِ الْمَلْعُونِ وَ صَارَتْ فِي عُنُقِهِ كَدَوْرُ الرَّحَى فَوَقَعَ كَأَنَّهُ الْمَصْرُوعُ فَلَمَّا أَفَاقَ جَلَسَ وَ هُوَ يَبْكِي فَقَالَ لَهُ النَّبِيُّ صلى الله عليه وآله وسلم وَيْلَكَ مَا حَمَلَكَ عَلَى هَذَا الْفِعَالَ فَقَالَ يَا مُحَمَّدَ صلی الله علیه وآله لَمْ يَكُنْ لِي فِي الْمَتَاعِ حَاجَةُ بَلْ أَرَدْتُ قَتْلَكَ وَ أَنْتَ مَعْدِنُ الْكَرَمِ وَ سَيِّدَ الْعَرَبِ وَ الْعَجَمِ اعْفُ عَنِّى فَرَحِمَهُ النَّبِيُّ صلی الله علیه وآله فَانْزَاحَتِ الصَّخْرَةُ عَنْ عُنُقِهِ</w:t>
      </w:r>
      <w:r>
        <w:rPr>
          <w:rFonts w:eastAsia="Amiri" w:cs="Amiri" w:ascii="Amiri" w:hAnsi="Amiri"/>
          <w:color w:val="111111"/>
          <w:sz w:val="28"/>
          <w:szCs w:val="28"/>
          <w:rtl w:val="true"/>
          <w:lang w:bidi="ar-SA"/>
        </w:rPr>
        <w:t xml:space="preserve">. </w:t>
      </w:r>
      <w:r>
        <w:rPr>
          <w:rStyle w:val="FootnoteAnchor"/>
          <w:rtl w:val="true"/>
        </w:rPr>
        <w:footnoteReference w:id="832"/>
      </w:r>
    </w:p>
    <w:p>
      <w:pPr>
        <w:pStyle w:val="Heading3"/>
        <w:numPr>
          <w:ilvl w:val="2"/>
          <w:numId w:val="1"/>
        </w:numPr>
        <w:rPr/>
      </w:pPr>
      <w:bookmarkStart w:id="266" w:name="__RefHeading___Toc48711_1280447820"/>
      <w:bookmarkStart w:id="267" w:name="_Toc98"/>
      <w:bookmarkEnd w:id="266"/>
      <w:r>
        <w:rPr>
          <w:rtl w:val="true"/>
        </w:rPr>
        <w:t>فَضيلَةُ الآية</w:t>
      </w:r>
      <w:bookmarkEnd w:id="267"/>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أَبِي طَالِبِ علیه السلام بِالْكُوفَة فِي الْجَامِعِ إِذْ قَامَ إِلَيْهِ رَجُلُ مِنْ أَهْلِ الشَّامِ فَقَالَ يَا أَمِيرَ الْمُؤْمِنِينَ علیه السلام إِنِّي أَسْأَلُكَ عَنْ أَشْيَاءَ فَقَالَ 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كَمْ حَجَّ آدَمُ علیه السلام مِنْ حَجَّةَ فَقَالَ لَهُ سَبْعِينَ حَجَّةً مَاشِياً عَلَى قَدَمَيْهِ وَأَوَّلُ حَجَّة كَانَ مَعَهُ الصُّرَدُ يَدَّلَّهُ عَلَى مَوَاضِعِ الْمَاءِ وَ خَرَجَ مَعَهُ مِنَ الْجَنَّة وَ قَدْ نُهِيَ عَنْ أَكُل الصُّرَدِ وَ الْخُطَّافِ وَسَأَلَهُ مَا بَالُهُ لَا يَمْشِي عَلَى الْأَرْضِ قَالَ لِأَنَّهُ نَاحَ عَلَى بَيْتِ الْمَقْدِسِ فَطَافَ حَوْلَهُ أَرْبَعِينَ </w:t>
      </w:r>
    </w:p>
    <w:p>
      <w:pPr>
        <w:pStyle w:val="BookText"/>
        <w:rPr/>
      </w:pPr>
      <w:r>
        <w:rPr>
          <w:rFonts w:ascii="IRNazanin" w:hAnsi="IRNazanin" w:eastAsia="IRNazanin"/>
          <w:color w:val="111111"/>
          <w:sz w:val="28"/>
          <w:sz w:val="28"/>
          <w:szCs w:val="28"/>
          <w:rtl w:val="true"/>
          <w:lang w:bidi="fa-IR"/>
        </w:rPr>
        <w:t>آمدند، هنگامی که به محل نماز آن حضرت رسیدند صدای قرائت را شنیدند ولی خود او را مشاهده نکردند، و آنان در این موقع به طرفی که صوت را می شنیدند رفتند و متوجه شدند که صدا از پشت سرشان می آید، در هر صورت آن ها قادر نشدند به حضرت خاتم النبیین صلی الله علیه وآله آسیبی برسانند خداوند در این 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 بَيْنِ أَيْدِيهِمْ سَدًّا وَ مِنْ خَلْفِهِمْ سَدًّا فَأَغْشَيْنَاهُمْ فَهُمْ لَا يُبْصِرُونَ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گردهم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وآله وارد شود بسان یک نفر همگی بر سر او می 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وارد شد و خداوند فرا روی آن ها و پشت سرشان سدی نهاد و نتوانستند پیامبر صلی الله علیه وآله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نماز گزارد سپس به نزدشان آمد و بر سرشان خاک می ریخت در حالی که آنان، آن حضرت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صلی الله علیه وآله بر آنان آشکار گردید خاک را دیدند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سحر را ابن ابی کبشه بر شما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احزاب بر مدینه فرود آمدند ابوسفیان هفت هزار تیرانداز را که همچون یک سوار بودند آماده کرد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همزمان به سوی آنان تیراندازی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تیرهای زیادی بر یاران پیامبر صلی الله علیه وآله افتاد و از این امر به نزد پیامبر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آستینش به تیرها اشاره کرد و دعاهایی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تندبادی شروع به وزیدن گرفت و تیرها را به سوی آن قوم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تیری پرتاب کرده بود به سوی خودش بازگشت خود افتاد و با قدرت خداوند و برکت رسول خدا صلی الله علیه وآله او را زخمی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وآله با جناح چپ لشکر وارد یکی از دژهای یهودیان شد تا نان و خورش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درخواستت پیش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منزلش رفت و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پشت بام خانه برو و وقتی این مرد وارد خانه شد این سنگ را بر وی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سنگ را چرخاند تا بیندازد که جبرئیل علیه السلام فرود آمد و با پرهایش ضربه ای به سنگ زد سنگ دیوار خانه را سوراخ کرد و همچون آذرخشی به حرکت درآمد و گلوی آن شخص ملعون را احاطه کرد و مانند سنگ آسیاب بر گردن او قرار گرفت و او بسان شخص دیوانه و تشنج زده بر زمین افتاد و چون هوشیار شد بر زمین نشست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چه چیز تو را بر این کار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 من نیازی به متاع و کالا نداشتم بلکه در صدد بودم تو را به قتل برسانم، و تو معدن بخشش و سرور عرب و عجم هستی پس مرا ببخش و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به او رحم کرد و صخره از گردنش 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آیه</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عامر طائی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قول پدرانشان از حسین بن علی علیه السلام نقل نمود که علی بن ابی طالب علیه السلام در مسجد جامع کوفه بود که مردی از اهل 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سؤالاتی دارم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چند بار حج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هفتاد بار پیاده، و در اولین سفرش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همراه او از بهشت بیرون آمده بود، همراهش بود و مواضع آب را به او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راه نمی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بر بیت المقدس نوحه سرایی نمود و چهل سال بر آن </w:t>
      </w:r>
    </w:p>
    <w:p>
      <w:pPr>
        <w:pStyle w:val="BookText"/>
        <w:rPr/>
      </w:pPr>
      <w:r>
        <w:rPr>
          <w:rFonts w:ascii="Amiri" w:hAnsi="Amiri" w:eastAsia="Amiri" w:cs="Amiri"/>
          <w:color w:val="111111"/>
          <w:sz w:val="28"/>
          <w:sz w:val="28"/>
          <w:szCs w:val="28"/>
          <w:rtl w:val="true"/>
          <w:lang w:bidi="ar-SA"/>
        </w:rPr>
        <w:t>عَاماً يَبْكِي عَلَيْهِ وَ لَمْ يَزَلْ يَبْكِي مَعَ آدَمَ علیه السلام فَمِنْ هُنَاكَ سَكَنَ الْبُيُوتَ وَ مَعَهُ تِسْعَ آيَاتِ مِنْ كِتَابِ اللَّهِ عَزَّوَجَلَّ مِمَّا كَانَ آدَمُ يَقْرَؤُهَا فِي الْجَنَّةِ وَ هِيَ مَعَهُ إِلَى يَوْمِ الْقِيَامَةِ ثَلَاتُ آيَاتٍ مِنْ أوَّلَ الْكَهْفِ وَ ثَلَاثُ آيَاتِ مِنْ سُبْحَانَ وَ هِيَ وَإِذا قَرَأْتَ الْقُرْآنَ و ثَلَاثُ آيَاتِ مِنْ يَس وَ جَعَلْنَا مِنْ بَيْنِ أَيْدِيهِمْ سَدًّا وَ مِنْ خَلْفِهِمْ سَدًّا</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وَجَدْتُ فِي ثِيَابِ الرِّضَا علیه السلام قَالَ لَمَّا مَاتَ أَبُو الْحَسَنِ الرِّضَا عَلَى بْن مُوسَى علیه السلام وجدَ عَلَيْهِ تَعْوِيدُ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فِي أَعْنَاقِهِمْ أَغْلالًا فَهِيَ إِلَى الْأَذْقَانِ فَهُمْ مُقْمَحُونَ وَ جَعَلْنَا مِنْ بَيْنِ أَيْدِيهِمْ سَدًّا وَ مِنْ خَلْفِهِمْ سَدًّا فَأَغْشَيْنَاهُمْ فَهُمْ لا يُبْصِرُونَ أُولئِكَ الَّذِينَ طَبَعَ اللَّهُ عَلى قُلُوبهمْ وَسَمْعِهِمْ وَأَبصارِهِمْ وَ أُولئِكَ هُمُ الْغَافِلُونَ لا جَرَمَ أَنَّ اللَّهَ يَعْلَمُ مَا يُسِرُونَ وَمَا يُعْلِنُونَ فَسَيَكْفِيكَهُمُ اللهُ وَ هُوَ السَّمِيعُ الْعَلِيمُ وَتَرَاهُمْ يَنْظُرُونَ إِلَيْكَ وَهُمْ لا يُبْصِرُونَ صُمٌّ بُكْمٌ عُمْيٌ فَهُمْ لا يَعْقِلُون</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جَعَلْنَا مِنْ بَيْنِ أَيْدِيهِمْ سَدًّا وَ مِنْ خَلْفِهِمْ سَدًّا فَأَغْشَيْنَاهُمْ فَهُمْ لا يُبْصِرُونَ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بْنِ أَبِي طَالِب علیه السلام قَالَ قَالَ الْيَهُودِيُّ فَإِنَّ إِبْرَاهِيمَ علیه السلام حُجبَ عَنْ نُمْرُودَ بِحُجُب ثَلَاثَةِ فَقَالَ عَلَى علیه السلام لَقَدْ كَانَ كَذَلِكَ وَ مُحَمَّدُ صلی الله علیه وآله حُجَبَ عَمَّنْ أَرَادَ قتْلَه بحُجُب خَمْسَة فَثَلَاثَةٌ بِثَلَاثَة وَاثْنَانِ فَضْلُ قَالَ اللَّهُ عَزَّوَجَلَّ وَ هُوَ يَصِفُ أَمْرَ مُحَمَّدِ صلی الله علیه وآله فَقَالَ وَ جَعَلْنَا مِنْ بَيْنِ أَيْدِيهِمْ سَدًّا فَهَذَا الْحِجَابُ الْأَوَّلُ وَ مِنْ خَلْفِهِمْ سَدًّا فَهَذَا الْحِجَابُ الثَّانِي فَأَغْشَيْنَاهُمْ فَهُمْ لا يُبْصِرُونَ فَهَذَا الْحِجَابُ الثَّالِثُ</w:t>
      </w:r>
      <w:r>
        <w:rPr>
          <w:rFonts w:eastAsia="Amiri" w:cs="Amiri" w:ascii="Amiri" w:hAnsi="Amiri"/>
          <w:color w:val="111111"/>
          <w:sz w:val="28"/>
          <w:szCs w:val="28"/>
          <w:rtl w:val="true"/>
          <w:lang w:bidi="ar-SA"/>
        </w:rPr>
        <w:t xml:space="preserve">. </w:t>
      </w:r>
      <w:r>
        <w:rPr>
          <w:rStyle w:val="FootnoteAnchor"/>
          <w:rtl w:val="true"/>
        </w:rPr>
        <w:footnoteReference w:id="835"/>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أَبِي جَعْفَرَ علیه السلام فِي قَوْلِهِ وَ جَعَلْنَا مِنْ بَيْنِ أَيْدِيهِمْ سَدًّا وَ مِنْ خَلْفِهِمْ سَدًّا فَأَغْشَيْنَاهُمْ يَقُولُ فَأَعْمَيْنَاهُمْ فَهُمْ لا يُبْصِرُونَ الْهُدَى أَخَذَ اللَّهُ سَمْعَهُمْ وَأَبْصَارَهُمْ وَ قُلُوبَهُمْ فَأَعْمَاهُمْ عَنِ الْهُدَى</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گریست و همیشه به همراه آدم می گریست و لذا در خانه هایی سکنی گزید و نه آیه از آیات کتاب خداوند عزوجل که آدم در بهشت آنها را می خواند، به همراه داشت و تا قیامت نیز به همراه خواهد داشت، و آن آیات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آیه از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آیه از سوره اسراء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قَرَأْتَ الْقُرْآنَ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آیات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آیه از سوره یس، یعنی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 بَيْنِ أَيْدِيهِمْ سَدًّا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حرزی است که در میان لباس امام رضا علیه السلام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رحلت نمود، تعویذی یافت شد که بر آن حضرت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فِي أَعْناقِهِمْ أَغْلَالًا فَهِيَ إِلَى الْأَذْقَانِ فَهُمْ مُقْمَحُونَ وَ جَعَلْنَا مِنْ بَيْنِ أَيْدِيهِمْ سَدًّا وَ مِنْ خَلْفِهِمْ سَدًّا فَأَغْشَيْنَاهُمْ فَهُمْ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فزونی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قلب و گوش و چشمانشان مهر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غافلان واقعی همان 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از آنچه پنهان می دارند و آنچه آشکار می سازند با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شر آنها را از تو دفع می کند؛ و او شنونده و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چشم های مصنوعیشان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نگاه می کنند،</w:t>
      </w:r>
    </w:p>
    <w:p>
      <w:pPr>
        <w:pStyle w:val="BookText"/>
        <w:rPr/>
      </w:pPr>
      <w:r>
        <w:rPr>
          <w:rFonts w:ascii="IRNazanin" w:hAnsi="IRNazanin" w:eastAsia="IRNazanin"/>
          <w:color w:val="111111"/>
          <w:sz w:val="28"/>
          <w:sz w:val="28"/>
          <w:szCs w:val="28"/>
          <w:rtl w:val="true"/>
          <w:lang w:bidi="fa-IR"/>
        </w:rPr>
        <w:t>اما در حقیقت نمی 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لال و نابینا هستند از این رو چیزی نمی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پیش روی آنان سدی قراردادیم، و در پشت سرشان سدی؛ و چشمانشان را پوشانده ایم، لذا نمی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امام علی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یهودی به حضرت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با سه حجاب و پوشش از مقابل نمرود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چنین بود و محمد صلی الله علیه وآله با پنج حجاب از مقابل دیدگان کسانی که قصد کشتن او را داشتند پنهان شد سه حجاب آنکه مانند ابراهیم علیه السلام است و ایشان دو حجاب، بیشتر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ماجرای حضرت محمد صلی الله علیه وآله را این چنین توصیف می کند؛ وَجَعَلْنَا مِن بَيْنِ أَيْدِيهِمْ سَدًّا این حجاب اوّل است، وَمِنْ خَلْفِهِمْ سَدًّا این حجاب دوّم ،است، فَأَغْشَيْنَاهُمْ فَهُمْ لَا يُبْصِرُونَ اين حجاب سوم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این فرموده 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 بَيْنِ أَيْدِيهِمْ سَدًّا وَ مِنْ خَلْفِهِمْ سَدًّا فَأَغْشَيْنَاهُمْ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آنان را کور کردیم؛ فهم لا يُبْصِرُونَ یعنی هدایت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 ها، چشم ها و قلب هایشان را سلب کرد و آنها را از راه هدایت گمراه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بَيْنِ أَيْدِيهِمْ سَدًّا وَ مِنْ خَلْفِهِمْ سَدًّا فَأَغْشَيْنَاهُمْ فَهُمْ لَا يُبْصِرُونَ عُقُوبَةً مِنْهُ لَهُمْ حَيْثُ أَنْكَرُوا وَلَايَةَ أمير الْمُؤْمِنِينَ علیه السلام وَ الْأَئِمَّة علیهم السلام مِنْ بَعْدِهِ هَذَا فِي الدُّنْيَا وَفِي الْآخِرَةِ فِي نَارِ جَهَنَّمَ مُقْمَحُونَ</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عَلَيْهِمْ أَأَنْذَرْتَهُمْ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عَلَيْهِمْ أَأَنْذَرْتَهُمْ أَمْ لَمْ تُنْذِرْهُمْ لا يُؤْمِنُونَ بِاللَّهِ وَ بِوَلَايَة عَلَى علیه السلام وَ مَنْ بعده</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سَواءٌ عَلَيْهِمْ أَأَنْذَرْتَهُمْ أَمْ لَمْ تُنذِرْهُمْ لَا يُؤْمِنُونَ فَلَمْ يُؤْمَنْ مِنْ أُولَئِكَ الرَّهْطِ مِنْ بَنِي مَخْزُومٍ أَحَدٌ يَعْنِي ابْنَ الْمُغَيْرَةِ</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الذِّكْرَ وَ خَشِيَ الرَّحْمَانَ بِالْغَيْبِ فَبَشِّرْهُ بِمَغْفِرَةٍ وَ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تُنْذِرُ مَنِ اتَّبَعَ الذِّكْرَ يَعْنِي أَمِيرَ الْمُؤْمِنِينَ علیه السلام وَ خَشِيَ الرَّحْمَنَ بِالْغَيْبِ فَبَشِّرْهُ يَا مُحَمَّدُ بِمَغْفِرَةٍ وَ أَجْرٍ كَرِيم</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 الموتى وَنَكْتُبُ مَا قَدَّمُوا وَآثَارَهُمْ وَكُلَّ شَيْءٍ أَحْصَيْنَاهُ فِي 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إِنَّ رَسُولَ اللهِ صلى الله عليه وآله وسلم نَزَلَ بأَرْض قَرْعَاءَ فَقَالَ لِأَصْحَابِهِ ائْتُوا بِحَطَب فَقَالُوا يَا رَسُولَ اللَّهِ صلی الله علیه وآله نَحْنُ بِأَرْضِ قَرْعَاءَ مَا بِهَا مِنْ حَطَبٌ قَالَ فَلْيَأْتِ كُلُّ إِنْسَانُ بِمَا قَدَرَ عَلَيْهِ فَجَاءُوا بِهِ حَتَّى رَمَوْا بَيْنَ يَدَيْهِ بَعْضَهُ عَلَى بَعْض فَقَالَ رَسُولُ اللَّهِ صلى الله عليه وآله وسلم هَكَذَا تَجْتَمِعُ الذُّنُوبُ ثُمَّ قَالَ إِيَّاكُمْ وَالْمُحَقِّرَاتِ مِنَ الذُّنُوبِ فَإِنَّ لِكُلِّ شَيْءٍ طَالِباً أَنَا وَإِنَّ طَالِبَهَا يَكْتُبُ مَا قَدَّمُوا وَآثَارَهُمْ وَكُلَّ شَيْءٍ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 بَيْنِ أَيْدِيهِمْ سَدًّا وَ مِنْ خَلْفِهِمْ سَدًّا فَأَغْشَيْنَاهُمْ فَهُمْ لا يُبْصِرُونَ این عقوبتی است برای آنها در دنیا؛ چون منکر ولایت امیرالمؤمنین و ائمه علیهم السلام بعد از او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در آتش جهنّم به طوری که سرهایشان بالا نگاه داشته شده است،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انذارشان کنی یا نکنی، ایمان نمی آورند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عَلَيْهِمْ أَأَنْذَرْتَهُمْ أَمْ لَمْ تُنذِرْهُمْ لا يُؤْمِنُونَ به خدا و به ولایت علی علیه السلام و امامانی که بعد از او خواهند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وَسَوَاء عَلَيْهِمْ أَأَنذَرْتَهُمْ أَمْ لَتُنذِرْهُمْ لا يُؤْمِنُونَ؛ از آن گروه که از بنی مخزوم بودند، هیچ کس ایمان نیاورد، یعنی بنی مغیره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فقط کسی را می توانی انذار کنی که از این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 و از خداوند رحمان در نهان بترسد؛ سپس او را به آمرزش و پاداشی پرارزش بشارت ده</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تُنْذِرُ مَنِ اتَّبَعَ الذِّكْرَ یعنی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رحمان در نهان بترسد؛ ای محمد او را به آمرزش و پاداشی پرارزش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مامردگان را زنده می کنیم و آنچه را از پیش فرستاده اند و آنچه را از خود باقی گذاشته اند؛ و همه چیز را در کتاب روشنگری احصا کرده ایم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مکانی فرود آمد که خالی از علف و درخت بود و به اصحابش دستور داد که هیزم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جایی فرود آمدیم که در آن چوب و هیزم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هر اندازه که می تواند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چه توانستند جمع کردند و به حضور پیامبر صلی الله علیه وآله آورده و بر روی هم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این چنین بر روی هم انباشته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گناهان صغیره بپرهیزید؛ پس هر چیزی خواهانی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خواهان آن، آنچه را که پیش فرستادند با آثار و اعمالشان می نگارد و همه چیز را در کتاب روشنگری احصا کرده ایم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الْمُحَقَّرَاتِ مِنَ الذُّنُوبِ فَإِنَّ لَهَا طَالِباً يَقُولُ أَحَدَكُمْ أَذْنِبُ وَأَسْتَغْفِرُ إِنَّ اللَّهَ عَزَّوَجَلَّ يَقُولُ وَ نَكْتُبُ ما قَدَّمُوا وَآثَارَهُمْ وَ كُلَّ شَيْءٍ أَحْصَيْنَاهُ فِي إِمَامٍ مُّبِينٍ وَ قَالَ عَزَّوَجَلَّ إِنَّهَا إِنْ تَكُ مِثْقَالَ حَبَّةٍ مِنْ خَرْدَلٍ فَتَكُنْ فِي صَخْرَةٍ أَوْ فِي السَّماواتِ أَوْ فِي الْأَرْضِ يَأْتِ بِهَا اللَّهُ إِنَّ اللَّهَ لَطِيفٌ خبیر</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إِيَّاكَ أَنْ تَسُنَّ سُنَّةَ بِدْعَةً فَإِنَّ الْعَبْدَ إِذَا سَنَّ سُنَّةَ سَيِّئَةً لَحِقَهُ وزْرُهَا وَ وِزْرُ مَنْ عَمِلَ بِهَا قَالَ اللَّهُ تَعَالَى وَنَكْتُبُ ما قَدَّمُوا وَآثَارَهُمْ وَ قَالَ سُبْحَانَهُ يُنَبِّوا الْإِنْسَانُ يَوْمَئِذٍ بِما قَدَّمَ وَأَخَر</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كَانَتِ الْأَنْصَارُ مَنَازِلُهُمْ بَعِيدَةَ مِنَ الْمَسْجِدِ فَأَرَادُوا أَنْ يَنْتَقِلُوا فَيَكُونُوا قَريباً مِنَ الْمَسْجِدِ فَنَزَلَتْ وَنَكْتُبُ ما قَدَّمُوا وَآثَارَهُمْ فَقَالُوا بَلْ نَمْكُثُ مَكَانَنَا</w:t>
      </w:r>
      <w:r>
        <w:rPr>
          <w:rFonts w:eastAsia="Amiri" w:cs="Amiri" w:ascii="Amiri" w:hAnsi="Amiri"/>
          <w:color w:val="111111"/>
          <w:sz w:val="28"/>
          <w:szCs w:val="28"/>
          <w:rtl w:val="true"/>
          <w:lang w:bidi="ar-SA"/>
        </w:rPr>
        <w:t xml:space="preserve">. </w:t>
      </w:r>
      <w:r>
        <w:rPr>
          <w:rStyle w:val="FootnoteAnchor"/>
          <w:rtl w:val="true"/>
        </w:rPr>
        <w:footnoteReference w:id="844"/>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الْمُسْتَفَادِ أَبي مُوسَى الصَّرِيرِ قَالَ حَدَّثَنِي مُوسَى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لَيْسَ كَانَ أَمِيرُ الْمُؤْمِنِينَ علیه السلام كَاتِبَ الْوَصِيَّة وَ رَسُولُ اللَّهِ صلی الله علیه وآله الْمُمْلِي عَلَيْهِ جَبْرَئِيلُ وَ الْمَلَائِكَةُ الْمُقَرَّبُونَ شُهُودُ قَالَ فَأَطْرَقَ طَوِيلًا ثُمَّ قَالَ يَا أَبَا الْحَسَنَ علیه السلام قَدْ كَانَ مَا قُلْتَ وَلَكِنْ حِينَ نَزَلَ بِرَسُول اللَّهِ صلی الله علیه وآله الْأَمْرُ نَزَلَتِ الْوَصِيَّةُ مِنْ عِنْدِ اللَّهِ كِتَاباً مُسَجَّدًا نَزَلَ بِهِ جَبْرَئِيلُ مَعَ أَمَنَاءِ اللَّهِ تَبَارَكَ وَتَعَالَى مِنَ الْمَلَائِكَةِ فَقَالَ جَبْرَئِيلُ يَا مُحَمَّدُ صلی الله علیه وآله مُرْ بِإِخْرَاجِ مَنْ عِنْدَكَ إِلَّا وَصِيْكَ لِيَقْبضَهَا مِنَّا وَ تُشْهدَنَا بِدَفْعِكَ إِيَّاهَا إِلَيْهِ ضَامِناً لَهَا يَعْنِي عَلِيَّا علیه السلام فَأَمَرَ النَّبِيُّ صلى الله عليه وآله وسلم بِإِخْرَاجِ مَنْ كَانَ فِي الْبَيْتِ مَا خَلَا عَلِيّا علیه السلام وَ فَاطِمَةُ علیها السلام فِيمَا بَيْنَ السِّتْر وَالْبَاب فَقَالَ جَبْرَئِيلُ يَا مُحَمَّد صلی الله علیه وآله رَبُّكَ يُقْرِئُكَ السَّلَامَ وَ يَقُولُ هَذَا كِتَابُ مَا كُنْتُ عَهِدْتُ إِلَيْكَ وَ شَرَطْتُ عَلَيْكَ وَ شَهِدْتُ بِهِ عَلَيْكَ وَ أَشْهَدْتُ بِهِ عَلَيْكَ مَلَائِكَتِي وَ كَفَى بى يَا مُحَمَّد صلی الله علیه وآله شَهِيداً قَالَ فَارْتَعَدَتْ مَفَاصِلُ النبی صلی الله علیه وآله فَقَالَ يَا جَبْرَئِيلُ رَبِّي هُوَ السَّلَامُ وَ مِنْهُ السَّلَامُ وَ إِلَيْهِ يَعُودُ السَّلَامُ صَدَقَ عَزَّوَجَلَّ وَ بَرَّ هَاتِ الْكِتَابَ فَدَفَعَهُ إِلَيْهِ وَ أَمَرَهُ بدَفْعِهِ إِلَى أَمِيرِ الْمُؤْمِنِينَ علیه السلام فَقَالَ لَهُ اقْرَأَهُ فَقَرَأَهُ حَرْفاً حَرْفاً فَقَالَ يَا عَلى علیه السلام هَذَا عَهْدُ رَبِّي تَبَارَكَ وَتَعَالَى إِلَيَّ وَ شَرْطُهُ عَلَيَّ وَ أَمَانَتُهُ وَ قَدْ بَلَّغْتُ وَنَصَحْتُ وَ أَدَّيْتُ فَقَالَ عَلَى علیه السلام وَ أَنَا أَشْهَدُ لَكَ بأَبي وَأُمِّي أَنْتَ بِالْبَلَاغِ وَالنَّصِيحَةِ وَالتَّصْدِيقِ عَلَى مَا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کوچک پرهیز کنید، همانا که این گناهان خواهانی دارد و هیچ یک از شما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مرتکب گناه می شوم و از خدا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وَنَكْتُبُ مَا قَدَّمُوا وَآثَارَهُمْ وَ كُلَّ شَيْءٍ أحْصَيْنَاهُ فِي إِمَامٍ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هموزن دانه خردلی و در تخته سنگی یا در آسمان ها یا در زمین باشد، خدا آن را می آورد که خدا بس دقیق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اینکه بدعتی در دین گذاری زیرا که بنده هرگاه سنت بدی ایجاد کند گناهش و گناه کسی که به آن عمل کرده به او می پیوندد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نَكْتُبُ ما قَدَّمُوا وَ آثَارَهُمْ 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انسان را از تمام کارهایی که از پیش یا پس فرستاده آگاه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انصار از مسجد دور بود؛ خواستند منتقل شوند و نزدیک مسجد باشند؛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نَكْتُبُ ما قَدَّمُوا وَ آثَارَهُمْ در نتیجه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خود می مانیم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مستفاد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برای من حدیث فرمود که 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پیامبر صلی الله علیه وآله بر علی علیه السلام قرآن را نمی خواند تا آن را بنویسد؟ و آیا جبرئیل علیه السلام و فرشتگان مقرب بر این کار شاهد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مدت زیادی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درست است ولیکن، هنگامی که این کار به پیامبر صلی الله علیه وآله سپرده شد و بر ایشان فرود آمد، وصیّت در قالب کتابی نگاشته شده از سوی خداوند نازل شد که جبرئیل علیه السلام و فرشتگان مقرب درگاه خداوند تبارک و تعالی آن را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کسانی که نزد تو هستند، به جز وصی خودت، دستور بده تا از پیش تو بروند تا این وصیت را از ما بگیری و شهادت بدهی که آن را دریافت کرده ای و خودت مسئول حفظ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کسانی که در خانه بودند، به جز حضرت علی علیه السلام و فاطمه علیها السلام خواست تا آنجا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بر تو درود می فرستد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کتابی است که آن را بر دوش تو نهادم و بر تو شرط کردم و با آن بر تو گواهی دادم و با آن، فرشتگانم را بر تو شاهد گرفتم و 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عنوان شاهد برای من کفایت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لرزه بر اندام پیامبر صلی الله علیه وآله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همان درود است و سلام از سوی اوست و به سوی او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راست گفت و کاری نیکو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کتاب را به رسول خدا صلی الله علیه وآله داد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به امیرالمؤمنین علیه السلام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آن را کلمه به کلمه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سفارش و توصیه و امانت خدا بر من است؛ من آن را ابلاغ کردم و به آن پند دادم و به آن خالصانه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پدر و مادرم فدایت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ابلاغ و پند و نصیحت و درستی آنچه که بیان فرمودی، هستم و گوش من، چشم من و گوشت و خون من به آن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شاهد و گواه شما هستم</w:t>
      </w:r>
      <w:r>
        <w:rPr>
          <w:rFonts w:eastAsia="IRNazanin" w:cs="IRNazanin"/>
          <w:color w:val="111111"/>
          <w:sz w:val="28"/>
          <w:szCs w:val="28"/>
          <w:rtl w:val="true"/>
          <w:lang w:bidi="fa-IR"/>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وَ يَشْهَدُ لَكَ بِهِ سَمْعِي وَ بَصَرَى وَ لَحْمِي وَ دَمِي فَقَالَ جَبْرَئِيلُ وَ أَنَا لَكُمَا عَلَى ذَلِكَ مِنَ الشَّاهِدِينَ فَقَالَ رَسُولُ اللَّهِ صلی الله علیه وآله يَا عَلَى علیه السلام أَخَذْتَ وَصِيَّتِى وَ عَرَفْتَهَا وَ ضَمِنْتَ لِلَّهِ وَلِيَ الْوَفَاءَ بِمَا فِيهَا فَقَالَ عَلَى علیه السلام نَعَمْ بأَبي أَنْتَ وَ أُمِّى عَلَيَّ ضَمَانُهَا وَ عَلَى اللَّهِ عَوْنِي وَ تَوْفِيقِي عَلَى أَدَائِهَا فَقَالَ رَسُولُ اللَّهِ صلى الله عليه وآله وسلم يَا عَلَى علیه السلام إِنِّي أريدُ أَنْ أَشْهِدَ عَلَيْكَ بِمُوَافَاتِى بِهَا يَوْمَ الْقِيَامَةِ فَقَالَ عَلَى علیه السلام نَعَمْ أَشْهَدُ فَقَالَ النَّبِيُّ صلی الله علیه وآله إِنَّ جَبْرَئِيلَ وَمِيكَائِيلَ فِيمَا بَيْنِي وَبَيْنَكَ الْآنَ وَهُمَا حَاضِرَاَن مَعَهُمَا الْمَلَائِكَةُ الْمُقَرَّبُونَ لِأَشْهِدَهُمْ عَلَيْكَ فَقَالَ نَعَمْ لِيَشْهَدُوا و أنا بأبي أَنْتَ وَ أُمِّى أَشْهِدُهُمْ فَأَشْهَدَهُمْ رَسُولُ اللَّهِ صلى الله عليه وآله وسلم وَ كَانَ فِيمَا اشْتَرَطَ عَلَيْهِ النَّبِيُّ بِأَمْر جَبْرَئِيلَ فِيمَا أَمَرَ اللَّهُ عَزَّوَجَلَّ أَنْ قَالَ لَهُ يَا علی علیه السلام بمَا فِيهَا مِنْ مُوَالَاة مَنْ وَالَى اللهَ وَرَسُولَهُ صلی الله علیه وآله وَ الْبَرَاءَة وَالْعَدَاوَةَ لِمَنْ عَادَى اللَّهَ وَ رَسُولَهُ صلی الله علیه وآله وَالْبَرَاءَةِ مِنْهُمْ عَلَى الصَّبْرِ مِنْكَ وَ عَلَى عَظْمِ الْغَيْظِ وَعَلَى ذَهَابِ حَتَّى وَغَصْبٍ خُمُسِكَ وَ انْتِهَا حُرْمَتِكَ فَقَالَ نَعَمْ يَا رَسُولَ اللَّهِ صلى الله عليه وآله وسلم فَقَالَ أَمِيرُ الْمُؤْمِنِينَ علیه السلام وَالَّذِي فَلَقَ الْحَبَّةَ وَ بَرَأَ النَّسَمَةَ لَقَدْ سَمِعْتُ جَبْرَئِيلَ يَقُولُ لِلنَّبِيِّ صلى الله عليه وآله وسلم يَا مُحَمَّد صلی الله علیه وآله عَرَفْهُ أَنَّهُ يُنْتَهَى الْحُرْمَةُ وَ هی حُرْمَةُ اللَّهِ وَ حُرْمَةُ رَسُولِ اللهِ صلی الله علیه وآله وَعَلَى أَنْ تُخْضَبَ لِحْيَتُهُ مِنْ رَأْسِهِ بِدَمٍ عَبِيطِ قَالَ أَمِيرُ الْمُؤْمِنِينَ علیه السلام فَصَعِقْتُ حِينَ فَهُمْتُ الْكَلِمَةَ مِنَ الْأَمِين جَبْرَئِيلَ حَتَّى سَقَطْتُ عَلَى وَجْهِي وَقُلْتُ نَعَمْ قَبلْتُ وَ رَضِيتُ وَ إِن انْتَهَكَتِ الْحُرْمَةُ وَ عُطَّلَتِ السُّنَنُ وَ مُزَّقَ الْكِتَابُ وَ هُدِّمَتِ الْكَعْبَةُ وَ خُضِبَتْ لِحْيَتِى مِنْ رَأْسِي بِدَمٍ عَبِيطٍ صَابِراً مُحْتَسِباً أَبَداً حَتَّى أَقْدَمَ عَلَيْكَ ثُم دَعَا رَسُولُ اللَّهِ صلی الله علیه وآله فاطمة علیها السلام وَالْحَسَنَ وَالْحُسَيْنَ وَ أَعْلَمَهُمْ مِثْلَ مَا أَعْلَمَ أَمِيرَ الْمُؤْمِنِينَ علیه السلام فَقَالُوا مِثْلَ قَوْلِهِ فَخُتِمَتِ الْوَصِيَّةُ بِخَوَاتِيمَ مِنْ ذَهَب لَمْ تَمَسَّهُ النَّارُ وَ دُفِعَتْ إِلَى أَمِيرِ الْمُؤْمِنِينَ علیه السلام ، قُلْتُ لِأَبِي الْحَسَنِ علیه السلام بأَبِي أَنْتَ وَ أُمِّي أَ لَا تَذَكَّرُ مَا كَانَ فِي الْوَصِيَّة فَقَالَ سُنَنُ اللَّهِ وَسُنَنُ رَسُولِهِ فَقُلْتَ أَ كَانَ فِي اَلْوَصِيَّة تَوَتُبُهُمْ وَ خِلَافُهُمْ عَلَى أَمِيرِ الْمُؤْمِنِينَ علیه السلام فَقَالَ نَعَمْ وَاللَّهِ شَيْئًا شَيْئًا وَ حَرْفَا حَرْفَا أَ مَا سَمِعْتَ قَوْلَ اللَّهِ عَزَّوَجَلَّ إِنَّا نَحْنُ نُحْيِ الموتى وَنَكْتُبُ مَا قَدَّمُوا وَ آثَارَهُمْ وَ كُلَّ شَيْءٍ أَحْصَيْنَاهُ فِي إِمَامٍ مُبِينٍ وَ اللَّهِ لَقَدْ قَالَ رَسُولُ اللَّهِ صلى الله عليه وآله وسلم أمير الْمُؤْمِنِينَ علیه السلام وَ فَاطِمَةَ علیها السلام أَلَيْسَ قَدْ فَهِمْتُمَا مَا تَقَدَّمْتُ بهِ إِلَيْكُمَا وَ قَبلْتُمَاهُ فَقَالَا بَلَى وَصَبَرْنَا عَلَى مَا سَاءَنَا وَ غَاظَنَا</w:t>
      </w:r>
      <w:r>
        <w:rPr>
          <w:rFonts w:eastAsia="Amiri" w:cs="Amiri" w:ascii="Amiri" w:hAnsi="Amiri"/>
          <w:color w:val="111111"/>
          <w:sz w:val="28"/>
          <w:szCs w:val="28"/>
          <w:rtl w:val="true"/>
          <w:lang w:bidi="ar-SA"/>
        </w:rPr>
        <w:t xml:space="preserve">. </w:t>
      </w:r>
      <w:r>
        <w:rPr>
          <w:rStyle w:val="FootnoteAnchor"/>
          <w:rtl w:val="true"/>
        </w:rPr>
        <w:footnoteReference w:id="845"/>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مرا دریافتی و از آن مطلع شدی و ضامن خدا گشتی؛ آیا به آنچه که در قرآن است، وفا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علیه السلام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پدر و مادرم فدایت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و عهده دار آن شدم و به یاری خدا به آن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قیامت با وفای خود به آن عهد، شاهد و گواه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گواه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جبرئیل و میکائیل در حضور ما هستند و فرشتگان مقرب با آنان همراهند تا اینکه من آنان را بر تو شاهد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بگذار گواهی دهند و من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شهادت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آنان را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پیامبر صلی الله علیه وآله به دستور جبرئیل بر علی علیه السلام شرط کرد و جبرئیل علیه السلام نیز از سوی خداوند به آن مأمور بود، این بود که پیامبر صلی الله علیه وآله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از این قرآن که درباره ی دوست داشتن کسانی است که خدا را دوست دارند و دشمن دانستن کسانی که با خداوند و رسول او دشمنی می کنند و برائت جستن از آنان و صبر کردن در آنجا که باید خشم، فروخورده شود، عمل کن و نیز به آنچه درباره ی صبر در برابر از بین رفتن حق تو و غصب کردن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دریدن پرده ی آبرو و شرافت توست،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می کنم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دانه را شکافت و موجودات را آفرید، شنیدم که جبرئیل به رسول خدا صلی الله علیه 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بشناسان؛ حرمت او که حرمت خداوند متعال و حرمت رسول خدا صلی الله علیه وآله است، زیر پا نهاده می شود و محاسن او از خون 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زود هنگام از دنیا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این سخن را از جبرئیل امین شنیدم، مدهوش شدم و با صورت بر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من آن را پذیرفتم و به آن راضی شدم؛ هرچند که به حرمت ها بی احترامی شده و سنت ها بی اعتبار شود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و کعبه ویران گردد و محاسن من از خون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زود هنگام دار فانی را وداع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صابر و خشنود هستم تا نزد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وآله حضرت فاطمه علیها السلام و امام حسین و امام حسن علیهما السلام را فرا خواند و آنچه را که به علی علیه السلام آموخته بود، به آنها آموخت و آنان نیز همان را گفتند که امام علی علیه السلام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با مهری از جنس طلا، مهر و موم شد تا از گزند آتش به دور باشد و آنگاه به علی علیه السلام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ابوالحسن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داری که مضمون آن وصیّت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های خدا و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انحراف آنان و مخالفتشان با امیرالمؤمنین علیه السلام در وصیت ذکر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صورت اندک اندک و کلمه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فرموده پروردگار متعال را نشنیده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نُحْيِي الموتَى وَنَكْتُبُ مَا قَدَّمُوا وَآثَارَهُمْ وَكُلَّ شَيْءٍ أحْصَيْنَاهُ فِي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وآله به حضرت علی علیه السلام و حضرت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را که من به شما دادم، آن را درک و قبول نکردید؟ آنان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ما در برابر بدرفتاری و خشونتی که دشمنان به ما کردند، صبور بودیم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رِجَالِهِ مَرْفُوعاً إِلَى الْمُفَضَّلِ بْنِ عُمَرَ قَالَ دَخَلْتُ عَلَى الصَّادِقِ علیه السلام ذَاتَ يَوْمٍ فَقَالَ لِي يَا مُفَضَّلُ هَلْ عَرَفْتَ مُحَمَّدَ صلی الله علیه وآله وَ عَلِيّاً وَ فَاطِمَةَ وَ الْحَسَنَ وَالْحُسَيْنَ علیهم السلام كُنْهَ مَعْرِفَتِهِمْ قُلْتُ يَا سَيِّدِى وَ مَا كُنْهُ مَعْرِفَتِهِمْ قَالَ يَا مُفَضَّلُ تَعْلَمُ أَنَّهُمْ فِي طَرَفِ عَنِ الْخَلَائِقِ بِجَنْبِ الرَّوْضَةِ الْخَضِرَةِ فَمَنْ عَرَفَهُمْ كُنْهَ مَعْرِفَتِهِمْ كَانَ مُؤْمِناً فِى السَّنَامِ الْأَعْلَى قَالَ قُلْتُ عَرِّفْنِي ذَلِكَ يَا سَيِّدِيَ قَالَ يَا مُفَضَّلُ تَعْلَمُ أَنَّهُمْ عَلِمُوا مَا خَلَقَ اللَّهُ عَزَّوَجَلَّ وَ ذَرَأَهُ وَبَرَأَهُ وَ أَنَّهُمْ كَلِمَةُ التَّقْوَى وَخُزَنَاءُ السَّمَاوَاتِ وَالْأَرَضِينَ وَالْجِبَالَ وَ الرِّمَالَ وَالْبِحَارَ وَ عَرَفُوا كَمْ فِي السَّمَاءِ نَجْمُ وَ مَلَكُ وَ وَرْنَ الجِبَالِ وَكَيْلَ مَاءِ الْبحَارِ وَأَنْهَارِهَا وَ عُيُونَهَا وَ ما تَسْقُطُ مِنْ وَرَقَة إِنَّا عَلِمُوهَا وَلَا حَبَّةٍ فِي ظُلُمَاتِ الْأَرْضِ وَلا رَطْبَ وَ لا يَابِسٍ إِلَّا فِي كِتَابٍ مُبِينٍ وَ هُوَ فِي عِلْمِهِمْ وَقَدْ عَلِمُوا ذَلِكَ فَقُلْتُ يَا سَيْدِى قَدْ عَلِمْتُ ذَلِكَ وَ أَقْرَرْتُ بِهِ وَ آمَنْتُ قَالَ نَعَمْ يَا مُفَضَّلُ نَعَمْ يَا مُكْرَمِ نَعَمْ يَا مَحْبُورُ نَعَمْ يَا طَيِّبٌ طِبْتَ وَ طَابَتْ لَكَ الْجَنَّةُ وَلِكُلِّ مُؤْمِن بِهَا</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سَائِراً فِي أَغْراضِ مَعَ أَمِيرِ الْمُؤْمِنِينَ علیه السلام إِذْ مَرَرْنَا بِوَادٍ وَ نَمْلَة كَالسَّيْل سَارَ فَذَهَلْتُ مِمَّا رَأَيْتُ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جَلَّ مُحْصِيهِ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علیه السلام وَ لَا تَقُلْ ذَلِكَ يَا أَبَا ذَرِّ رحمه الله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بَارِيهِ فَوَالَّذِي صَوَّرَكَ إِنِّي أَحْصِى عَدَدَهُمْ وَأَعْلَمُ الذَّكَرَ مِنْهُمْ وَالْأَنْثَى بِإِذْنِ اللَّهِ عَزَّوَجَلَّ</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أَحْصَيْنَاهُ فِي إِمَامٍ مُبِينٍ أَي فِي كِتَابٍ مُبِينٍ</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سَهْلِ قَالَ سَمِعْتُ أَبَا عَبْدِ اللَّهِ علیه السلام يَقْراً وَ كُلَّ شَيْءٍ أَحْصَيْنَاهُ فِي إِمَامٍ مُّبِينٍ قَالَ فِي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الْإِمَامُ الْمُبِينُ أَبينُ الْحَقَّ مِنَ الْبَاطِلِ وَرَتْتُهُ مِنْ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850"/>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هِشَامُ بْنُ عَبْدِ الْمَلِكِ إِنَّ عَلِيَا علیه السلام كَانَ يَدَّعِي عِلْمَ الْغَيْبِ وَاللَّهَ لَمْ يُطْلِعْ عَلَى غَيْبِهِ أَحَداً فَمِنْ أَيْنَ ادَّعَى ذَلِكَ فَقَالَ أَبِي إِنَّ اللَّهَ جَلَّ ذِكْرُهُ أَنْزَلَ عَلَى نَبِيِّهِ صلی الله علیه وآله كِتَاباً بَيَّنَ فِيهِ مَا كَانَ وَ مَا يَكُونُ إِلَى يَوْمِ الْقِيَامَةِ فِي قَوْلِهِ تَعَالَى وَ نَزَّلْنَا عَلَيْكَ الْكِتَابَ تِبْيانَا لِكُلِّ شَيْءٍ وَ هُدى وَ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مرفوع از مفضل بن عمر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امام صادق علیه السلام را ملاقات کردم و ایشان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محمد، علی، فاطمه، حسن و حسین علیهم السلام را شناختی و به حق آنان چنان که باید و شاید پی 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معرفت آنان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بسیار دور از خلایق و در کنار روضة الخضراء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به ذات حقیقت آن ها پی ببرد، همراه ما در والاترین مقام جای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حقیقت آن ها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آنها از تمام موجوداتی که خداوند عزوجل آنها را خلق کرده است،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کلمه ی تقوا و خزانه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زمین ها، کوه ها، شن ها و دریاها هستند و آنها تعداد ستاره ها و فرشتگان آسمان و وزن کوه ها را می دانند و نیز می دانند که آب دریاها و رودخانه ها و چشمه ها چند پیمانه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برگ و دانه ای بر زمین نمی افتد، مگر اینکه آنها از آن باخبر هستند و تمام خشک و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آمده است، آن ها نسبت به آن آگاهی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ذات حقیقت آن ها پی بردم و به آن اقرار کرده و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گرامی، ای نیکو و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پسندیده و نیکو شدی و بهشت برای تو و برای کسی که به آن ایمان دارد، گوارا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دادن یکی از دستورات امیرالمؤمنین علیه السلام در حال حرکت بودیم که به دشتی رسیدیم که مورچه های آن چون سیل جاری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دیدن آن صحنه متحیر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بزرگ باد کسی که می تواند این مورچه ها را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نگو بلکه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باد آفریننده 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تو را آفرید، من به اذن خداوند عزوجل می توانم آن ها را بشمارم و نر و ماده آنها را تشخیص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أحْصَيْنَاهُ فِي إِمَامٍ مُبِينِ؛ إِمَامٍ مُبِينٍ یعنی کتاب آشكار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شَيْءٍ أحْصَيْنَاهُ فِي إِمَامٍ مُبِينٍ را قرائت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مورد حضرت علی علیه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همان إِمَامٍ مُبِین هستم و حق را از باطل مشخص می کنم و آن را از پیامبر صلی الله علیه وآله به ارث برده ام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ادعا می کرد که علم غیب می داند؛ حال آن که پروردگار در علم غیب خود هیچ کس را شریک خود نساخته است؛ پس علی علیه السلام به چه دلیل چنین ادعایی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بر پیامبرش کتابی فرستاد که هرچه بوده و آنچه تا روز واپسین خواهد بود را در آن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فرستادیم ما بر تو قرآن را که روشنگر هرچیز و راهنما و رحمت و مژده دهنده برای مسلمان ها </w:t>
      </w:r>
    </w:p>
    <w:p>
      <w:pPr>
        <w:pStyle w:val="BookText"/>
        <w:rPr/>
      </w:pPr>
      <w:r>
        <w:rPr>
          <w:rFonts w:ascii="Amiri" w:hAnsi="Amiri" w:eastAsia="Amiri" w:cs="Amiri"/>
          <w:color w:val="111111"/>
          <w:sz w:val="28"/>
          <w:sz w:val="28"/>
          <w:szCs w:val="28"/>
          <w:rtl w:val="true"/>
          <w:lang w:bidi="ar-SA"/>
        </w:rPr>
        <w:t>رَحْمَةٌ وَبُشْرَى لِلْمُسْلِمِينَ وَ فِي قَوْلِهِ وَ كُلَّ شَيْءٍ أَحْصَيْنَاهُ فِي إِمَامٍ مُبِينٍ وَ فِي قَوْلِهِ مَا فَرَّطْنَا فِي الْكِتَابِ مِنْ شَيْءٍ وَ أَوْحَى اللَّهُ إِلَى نَبِيِّهِ صلی الله علیه وآله أَنْ لَا يَبْقَى فِي غَيْبِهِ وَسِرِّهِ وَ مَكْنُونَ عِلْمِهِ شَيْئًا إِلَّا يُناجي به علیا علیه السلام</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سَدِيرُ الصَّيْرَفِيُّ قَالَ دَخَلْتُ عَلَى أَبي عَبْدِ اللَّهِ علیه السلام وَ قَدِ اجْتَمَعَ إِلَيَّ مَالُهُ فَأَحْبَبْتُ دَفْعَهُ إِلَيْهِ وَ كُنْتُ حَبَسْتُ مِنْهُ دِينَاراً لِكَيْ أَعْلَمَ أَقَاوِيلَ النَّاسِ فَوَضَعْتُ الْمَالَ بَيْنَ يَدَيْهِ فَقَالَ لِي يَا سَدِيرُ خُنْتَنَا وَ لَمْ تُردَّ بِخِيَانَتِكَ إِيَّانَا قَطِيعَتَنَا قُلْتُ جُعِلْتُ فِدَاكَ وَمَا ذَاكَ قَالَ أَخَذْتَ شَيْئاً مِنْ حَقْنَا لِتَعْلَمَ كَيْفَ مَذْهَبْنَا قَلَتْ صَدَقْتَ جُعِلْتُ فِدَاكَ إِنَّمَا أَرَدْتُ أَنْ أَعْلَمَ قَوْلَ أَصْحَابِي فَقَالَ لِى أَ مَا عَلِمْتَ أَنَّ كُلَّ مَا يُحْتَاجُ إِلَيْهِ نَعْلَمُهُ وَ عِنْدَنَا ذَلِكَ أَ مَا سَمِعْتَ قَوْلَ اللَّهِ تَعَالَى وَ كُلَّ شَيْءٍ أَحْصَيْنَاهُ فِي إِمَامٍ مُبِينِ اعْلَمْ أَنَّ عِلْمَ الْأَنْبِيَاءِ علیهم السلام مَحْفُوظُ فِي عِلْمِنَا مُجْتَمِعُ عِنْدَنَا وَ عِلْمُنَا مِنْ عِلْمِ الْأَنْبِيَاءِ فَأَيْنَ يُذْهَبُ بكَ قُلْتُ صَدَقْتَ جُعِلْتُ فِدَاكَ</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أَبي جَعْفَر مُحَمَّدِ بْن عَلِيٍّ الْبَاقِرِ علیه السلام عَنْ أَبِيهِ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رَسُولِ اللَّهِ صلی الله علیه وآله وَ كُلَّ شَيْءٍ أَحْصَيْنَاهُ فِي إِمَامٍ مُبِينٍ قَامَ أَبُو بَكْرٍ وَ عُمَرُ مِنْ مَجْلِسِهِمَا فَقَالَا يَا رَسُولَ اللهِ صلی الله علیه وآله هُوَ التَّوْرَاةُ قَالَ لَا قَالَا فَهُوَ الْإِنْجِيلُ قَالَ لَا قَالَا فَهُوَ الْقُرْآنُ قَالَ لَا قَالَ فَأَقْبَلَ أَمِيرُ الْمُؤْمِنِينَ علیه السلام فَقَالَ رَسُولُ اللَّهِ صلى الله عليه وآله وسلم هُوَ هَذَا إِنَّهُ الْإِمَامُ الَّذِي أَحْصَى اللَّهُ تَبَارَكَ وَتَعَالَى فِيهِ عِلْمَ كُلِّ شَيْءٍ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المناقب،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تَفْسِير هَذِهِ الْآيَة وَ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هَمْ مَثَلًا أَصْحابَ الْقَرْيَةِ إِذْ جَاءَهَا الْمُرْسَلُونَ فقال بَعَثَ اللَّهُ رَجُلَيْنِ إِلَى أَهْل مَدِينَة أَنْطَاكِيَةَ فَجَاءَاهُمْ بِمَا لَا يَعْرِفُونَهُ فَغَلَّظُوا عَلَيْهِمَا فَأَخَذُوهُمَا وَ حَبَسُوهُمَا فِي بَيْتِ الْأَصْنَامِ فَبَعَثَ اللَّهُ الثَّالِثَ فَدَخَلَ الْمَدِينَةَ فَقَالَ أَرْشِدُونِى إِلَى بَابِ الْمَلِكِ قَالَ فَلَمَّا وَقَفَ عَلَى بَابِ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شَيْءٍ أَحْصَيْنَاهُ فِي إِمَامٍ مُبِین 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آفرینش بیان هیچ چیز را فرو گذار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پیغمبر صلی الله علیه وآله خود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غیب و رازی که به سوی تو فرستاده ایم، حتما علی علیه السلام را بر آن ها آگاه 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 مقداری پول پیش من بود که می خواستم به ایشان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آن را نگه داشتم تا حرف های مردم را آزمایش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 را خدمت امام علیه السلام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سدیر به ما خیانت کردی از این خیانت قصد سوئی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از حق ما را نگه داشتی تا ما چه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سخن دوستانم را آزمایش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دانی ما هر چه نیاز باشد می دانیم و علم آن نزد ماست مگر نشنیده ای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شَيْءٍ أَحْصَيْنَاهُ فِي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علم انبیا در علم ما محفوظ و نزد ماست و دانش ما از دانش انبیا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فرمایی فدایت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پدرش از جدش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شَيْءٍ أحْصَيْنَاهُ فِي إِمَامٍ مُبِينٍ بر پيامبر صلی الله علیه وآله نازل شد، ابوبکر و عمر از جای خود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مُبِينٍ، همان 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انجیل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علی علیه السلام وارد شد و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إِمَامٍ مُبِينٍ است؛ او امامی است که خداوند تبارک و تعالی، علم همه ی اشیاء را در او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آن ها، اصحاب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بزن هنگامی که فرستادگان خدا به سوی آنان آمدند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اضْرِبْ لَهُمْ مَثَلًا أَصْحابَ الْقَرْيَةِ إِذْ جَاءَهَا المُرْسَلُون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دو مرد را به شهر انطاکیه فرستاد و آنها به آنجا رفتند، در حالی که مردمان این شهر آنها را نمی شناختند و با آن ها بدرفتاری کرده و در بتخانه محبوسشان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شخص سومی را به آنجا فرستاد و آن شخص وارد شهر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دربار پادشاه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آن مرد جلوی در ایستاد،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در فلات و سرزمینی بی آب و علف به عبادت می پرداختم و اکنون علاقه مند گشته ام که خدای پادشاه را پرستش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این سخن او را به گوش پادشاه رساندند، پس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خانه خدایان وارد کنید، آن مرد را وارد کردند و او یک سال را در آنجا با دو دوستش که قبلاً زندانی شده بودند به سر برد، پس 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قومی را از سنت و آئینی به سنت و آئین دیگری در می آوریم نه با خشونت و بدرفتاری، آیا مرا همراهی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اینکه مرا می شناسید اقرار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نزد پادشاه برده شد و پادشاه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الْمَلِكِ قَالَ أَنَا رَجُلُ كُنْتُ أَتَعَبَّدُ فِي فَلَاة مِنَ الْأَرْضِ وَقَدْ أَحْبَبْتُ أَنْ أَعْبُدَ إِلَهَ الْمَلِكِ فَأَبْلَغُوا كَلَامَهُ الْمَلِكَ فَقَالَ أَدْخِلُوهُ إِلَى بَيْتِ الْآلِهَةِ فَأَدْخَلُوهُ فَمَكَثَ سَنَةً مَعَ صَاحِبَيْهِ فَقَالَ لَهُمَا بِهَذَا نَنْقُلُ قَوْماً مِنْ دِين إِلَى دِينِ لَا بِالْخُرْق أَفَلَا رَفَقْتُمَا ثُمَّ قَالَ لَهُمَا لَا تُقِران بِمَعْرِفَتِي ثُمَّ أُدْخِلَ عَلَى الْمَلِكِ فَقَالَ لَهُ الْمَلِكُ بَلَغَنِى أَنَّكَ كُنْتَ تَعْبُدُ إلَهَى فَلَمْ أَزَلْ و أَنْتَ أَخِي فَسَلْنِي حَاجَتَكَ قَالَ مَا لِى حَاجَةُ أَيُّهَا الْمَلِكُ وَلَكِنْ رَجُلَيْنِ رَأَيْتُهُمَا فِي بَيْتِ الْآلِهَة فَمَا حَالُهُمَا قَالَ الْمَلِكُ هَذَان رَجُلَانِ أَتَيَانِي يُضِلَّان عَنْ دِينِي وَ يَدْعُوَانِ إِلَى إِلَهِ سَمَاوِيٌّ فَقَالَ أَيُّهَا الْمَلِكُ فَمُنَاظَرَةٌ جَمِيلَةُ فَإِنْ يَكُن الْحَقِّ لَهُمَا اتَّبَعْنَاهُمَا وَإِنْ يَكُن الْحَقُّ لَنَا دَخَلَا مَعَنَا فِي دِينِنَا فَكَانَ لَهُمَا مَا لَنَا وَ عَلَيْهِمَا مَا عَلَيْنَا قَالَ فَبَعَثَ الْمَلِكُ إِلَيْهِمَا فَلَمَّا دَخَلَا إِلَيْهِ قَالَ لَهُمَا صَاحِبُهُمَا مَا الَّذِي جِئْتُمَانِي بِهِ قَالَا جِئْنَا نَدْعُو إِلَى عِبَادَةِ اللَّهِ الَّذِي خَلَقَ السَّمَاوَاتِ وَالْأَرْضَ وَ يَخْلُقُ فِي الْأَرْحَامِ مَا يَشَاءُ وَ يُصَوِّرُ كَيْفَ يَشَاءُ وَ أَنْبَتَ الْأَشْجَارَ وَ الثَّمَارَ وَأَنْزَلَ الْقَطْرَ مِنَ السَّمَاءِ قَالَ فَقَالَ لَهُمَا إِلَهُكُمَا هَذَا الَّذِي تَدْعُوَانِ إِلَيْهِ وَ إِلَى عِبَادَتِهِ إِنْ جِئْنَاكُمَا بِأَعْمَى يَقْدِرُ أَنْ يَرُدَّهُ صَحِيحاً قَالَا إِنْ سَأَلْنَاهُ أَنْ يَفْعَلَ فَعَلَ إِنْ شَاءَ قَالَ أَيُّهَا اَلْمَلِكُ عَلَيَّ بِأَعْمَى لَا يُبْصِرُ قَطُّ قَالَ فَأْتِيَ بِهِ فَقَالَ لَهُمَا ادْعُوا إِلَهَكْمَا أَنْ يُرَدَّ بَصَرَ هَذَا فَقَامَا وَصَلَّيَا رَكْعَتَيْنِ فَإِذَا عَيْنَاهُ مَفْتُوحَتَانِ وَ هُوَ يَنْظُرُ إِلَى السَّمَاءِ فَقَالَ أَيُّهَا الْمَلِكُ عَلَى بِأَعْمَى آخَرَ فَأْتِيَ بِهِ قَالَ فَسَجَدَ سَجْدَةً ثُمَّ رَفَعَ رَأْسَهُ فَإِذَا الْأَعْمَى بَصِيرُ فَقَالَ أَيُّهَا الْمَلِكِ حُجَّةٌ بِحُجَّةَ عَلَيَّ بِمُقْعَدِ فَأْتِيَ بِهِ فَقَالَ لَهُمَا مِثْلَ ذَلِكَ فَصَلَّيَا وَ دَعَوَا اللَّهَ فَإِذَا الْمُقْعَدُ قَدْ أَطْلِقَتْ رِجْنَاهُ وَ قَامَ يَمْشِي فَقَالَ أَيُّهَا الْمَلِكُ عَلَيَّ بِمُقْعَدٍ آخَرَ فَأْتِيَ بِهِ فَصَنَعَ بِهِ كَمَا صَنَعَ أَوَّلَ مَرَّةَ فَانْطَلَقَ الْمُقْعَدُ فَقَالَ أَيُّهَا الْمَلِكُ قَدْ أَتَيَا بِحُجَّتَيْنِ وَ أَتَيْنَا بِمِثْلِهِمَا وَلَكِنْ بَقِيَ 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فَإِنْ كَانَ هُمَا فَعَلَاهُ دَخَلْتُ مَعَهُمَا فِي دِينِهِمَا ثُمَّ قَالَ أَيُّهَا الْمَلِكُ بَلَغَنِي أَنَّهُ كَانَ الْمَلِكِ ابْنُ وَاحِدٌ وَ مَاتَ فَإِنْ أَحْيَاهُ إِلَهُهُمَا دَخَلْتُ مَعَهُمَا فِي دِينِهِمَا فَقَالَ لَهُ الْمَلِكُ وَ أَنَا أَيْضاً مَعَكَ ثُمَّ قَالَ لَهُمَا قَدْ بَقِيَتْ هَذِهِ الْخَصْلَةُ الْوَاحِدَةُ قَدْ مَاتَ ابْنُ الْمَلِكِ فَادْعُوا إِلَهَكُمَا أَنْ يُحْيِيَهُ قَالَ فَخَرَّاً سَاجِدَيْنِ لِلَّهِ وَ أَطَالَا السُّجُودَ ثُمَّ رَفَعَا رَأْسَيْهِمَا وَ قَالَا لِلْمَلِكِ ابْعَثْ إِلَى قَبْرِ ابْنِكَ تَجِدْهُ قَدْ قَامَ مِنْ قَبْرِهِ إِنْ شَاءَ اللَّهُ قَالَ فَخَرَجَ النَّاسُ يَنْظُرُونَ فَوَجَدُوهُ قَدْ خَرَجَ مِنْ قَبْرِهِ يَنْفُضُ رَأْسَهُ مِنَ التُّرَابِ قَالَ فَأْتِيَ بِهِ إِلَى الْمَلِكِ فَعَرَفَ أَنَّهُ ابْنُهُ فَقَالَ لَهُ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رسیده که خداوند ما را عبادت می کردی، بنابراین برای همیشه برادر من خواهی بود پس حاجت خود را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پادشاه، حاجتی ندارم، ولی سرگذشت دو مردی که در خانه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مرد سوی من آمدند در حالی که مرا از دین و آئینم گمراه می کردند و به سوی خداوندی آسمانی دعوت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مناظره زیبایی خواهد بود، اگر حق با آن دو بود که پیرویشان می کنیم و اگر حق با ما بود که وارد دین مان می شوند و حقوق و واجباتی که در مورد ما به اجرا در می آید در مورد آن دو نیز به اجرا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کسی را دنبال آن دو مرد فرستاد و هنگامی که بر او وارد شدند دوستشان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را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ارمغان آورده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ایم تا به سوی عبادت خداوندی دعوت کنیم که آسمان ها و زمین را آفریده است و در رحم مادران آنچه را بخواهد می آفریند و آن گونه که بخواهد شکل می دهد، و درخت ها و ثمرات را رویانده و باران را از آسمان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نابینایی را نزد این خدای شما که ما را به سوی او و عبادتش دعوت می کنید بیاوریم می تواند سلامتی را به او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او بخواهیم و ارداه کند چنین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نابینایی مادرزاد که هیچ نمی بیند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شخصی حاضر شد پس 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خویش را بخوانید تا بینایی این شخص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برخاستند و دو رکعت نماز گزاردند، بلافاصله چشمان آن نابینا گشوده شد و به سوی آسمان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نابینای دیگری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 دیگری آورده شد و این بار خود سجده ای گزارد، آن گاه سرش را بالا گرفت و ناگهان نابینا بینائیش را باز یافت، سپس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دلیل و برهانی از پس دلیل و برهان دیگر، شخصی زمین گیر را نزد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کردند و دوباره از آن دو خواست که سلامتی این شخص را نیز به او بازگردانند، پس نماز گزاردند و خداوند را خوانند، به یک باره پاهای شخص زمین گیر آزاد شدند و او برخاست و به راه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زمین گیر دیگری را نزد من بیاورید، آورده شد و آن مرد با او چنان کرد که بار پیش کرده بود، پس زمین گیر به راه افتاد،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دو دلیل آوردند و ما نیز مانندشان را آوردیم، ولی یک چیز باقی مانده است که اگر آن دو انجام دهند، با هم به کیش و آئینشان در خواهیم آمد،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به من خبر رسیده که شما تک پسری داشته اید که وفات نموده است، پس اگر خدای این دو شخص او را زنده گرداند همراه آنان دینشان را خواهیم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با تو هم عقیده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به آن دو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هدف باقی مانده است، پسر پادشاه وفات نموده است، پس خدای خویش را بخوانید تا او را زنده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دو مرد سجده کنان به درگاه خداوند بر زمین افتادند و سجدهشان را به درازا کشاندند، سپس سرشان را بالا گرفتند و به پادشاه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را به سوی مزار پسرت روانه دار إن شاء الله او را خواهی یافت که از مزارش برخاسته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خارج شدند و می نگریستند، آن گاه پسر پادشاه را مشاهده کردند که از قبر خارج شده و سرش را از زیر خاک تکان می دهد، آن پسر نزد پادشاه آورده شد و او پی برد که واقعاً پسرش است، 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 حال و وضعیت تو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مرده بودم، و اکنون دو مرد را مشاهده کردم که در </w:t>
      </w:r>
    </w:p>
    <w:p>
      <w:pPr>
        <w:pStyle w:val="BookText"/>
        <w:rPr/>
      </w:pPr>
      <w:r>
        <w:rPr>
          <w:rFonts w:ascii="Amiri" w:hAnsi="Amiri" w:eastAsia="Amiri" w:cs="Amiri"/>
          <w:color w:val="111111"/>
          <w:sz w:val="28"/>
          <w:sz w:val="28"/>
          <w:szCs w:val="28"/>
          <w:rtl w:val="true"/>
          <w:lang w:bidi="ar-SA"/>
        </w:rPr>
        <w:t>مَا حَالُكَ يَا بُنَيَّ قَالَ كُنْتُ مَيْتاً فَرَأَيْتُ رَجُلَيْنِ بَيْنَ يَدَى رَبِّيَ السَّاعَةَ سَاجِدَيْنِ يَسْأَلَانِهِ أَنْ يُحْيِيَنِي فَأَحْيَانِي قَالَ يَا بُنَيَّ فَتَعْرِفُهُمَا إِذَا رَأَيْتَهُمَا قَالَ نَعَمْ قَالَ فَأَخْرَجَ النَّاسَ جُمْلَةً إِلَى الصَّحْرَاءِ فَكَانَ يَمُرُّ عَلَيْهِ رَجُلُ رَجُلُ فَيَقُولُ لَهُ أَبُوهُ انْظُرْ فَيَقُولُ لَا لَا ثُمَّ مَرَّ عَلَيْهِ بِأَحَدِهِمَا بَعْدَ جَمْعِ كَثِيرٍ فَقَالَ هَذَا أَحَدُهُمَا وَ أَشَارَ بِيَدِهِ إِلَيْهِ ثُمَّ مَرَّ أَيْضًا بِقَوْمٍ كَثِيرِينَ حَتَّى رَأَى صَاحِبَهُ الْآخَرَ فَقَالَ وَهَذَا الْآخَرُ قَالَ فَقَالَ النَّبِيُّ صلی الله علیه وآله صَاحِبُ الرَّجْلَيْنِ أَمَّا أَنَا فَقَدْ آمَنْتُ بإلَهُكُمَا وَ عَلِمْتُ أَنَّ مَا جِئْتُمَا بِهِ هُوَ الْحَقُّ فَقَالَ الْمَلِكُ وَ أَنَا أَيْضاً أَمَنْتُ بِإِلَهُكُمَا وَآمَنَ أَهْلَ مَمْلَكَتِهِ كُلُّهُمْ</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الرُّسُل صَادِقُ وَ صَدوق، وَالثَّالِثُ سَلُومُ</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إِلَيْهِمُ اثْنَيْنِ فَكَذَّبُوهُما فَعَزَّزْنَا بِثَالِثٍ فَقَالُوا إِنَّا إِلَيْكُمْ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فَكَذَّبُوهُمَا، ضَرَبُوهُمَا وَ سَجَنُوهُمَا فَعَزَّزْنَا بِثَالِثٍ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وَ صَدُوقُ وَالثَّالِثُ سَلُومٌ</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الرَّحْمَانُ مِنْ شَيْءٍ إِنْ أَنتُمْ إلَّا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يَعْلَمُ إِنَّا إِلَيْكُمْ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عَلَيْنَا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تَطَيَّرْنا بِكُمْ لَئِنْ لَتَنْتَهُوا لَنَرْجُمَنَّكُمْ وَلَيَمَسَّنَكُمْ مِنّا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طَائِرُكُمْ مَعَكُمْ أَ إِنْ ذُكِّرْتُمْ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مقابل پروردگارم به سجده افتادند در حالی که از او می خواستند که مرا زنده گرداند، پس خداوند مرا زنده گرداند،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کم، اگر آن دو را ببینی آنها را می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پس پادشاه تمام مردم را به سوی صحرا خارج کرد و یک یک مردان آن قوم از مقابل پسر پادشاه عبور می کردند و پدرش به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آمدن جمع کثیری از مردان، یکی از آن دو مرد بر پسر گذر کرد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از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او اشاره کرد، آن گاه تعداد بیشتری از مردان بر او گذشتند تا اینکه پسر پادشاه دوست دیگر آن مرد را نیز مشاهده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مرد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پیامبری که دوست آن دو مرد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خداوند شما ایمان آوردم و یقین یافتم که آنچه به ارمغان آورده اید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به خدای شما ایمان آوردم، و تمام مردم سرزمین تحت فرمان او نیز ایمان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فرستاده شدگان به شهر انطاکیه، صادق، صدوق و سلوم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که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آن ها فرستادیم، اما آنان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پس برای تقویت آن دو، شخص سومی را فرستادیم؛ و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هستیم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فَكَذَّبُوهُما؛ آنها را زدند و زندان کردند فَعَزَّزْنَا بِثَالِثٍ فَقَالُوا إِنَّا إِلَيْكُمْ مُرْسَلُونَ؛ منظور صادق، صدوق و سلوم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جز بشری همانند ما نیستید، و خداوند رحمان چیزی نازل نکرده، شما فقط دروغ می گویید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ما می داند که ما قطعاً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هستیم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عهده ی ما چیزی جز ابلاغ آشکار نیست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 فال بد گرفته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شوم 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برندارید شما را سنگسار خواهیم کرد و عذاب دردناکی از ما به شما خواهد رسید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درست بیندیشید فال بد شما با خود شماست، بلکه شما گروهی اسرافکارید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تَطَيَّرْنَا 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بِأَسْمَائِكُمْ</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الْجَارُودِ عَنْ أَبِي جَعْفَرَ علیه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تَطَيَّرْنا 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بِأَسْمَائِكُمْ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الطَّيَرَةَ عَلَى مَا تَجْعَلُهَا إِنْ هَوْنتَهَا تَهَوَّنَتْ وَ إِنْ شَدَدْتَهَا تَشَدَّدَتْ وَ إِنْ لَمْ تَجْعَلْهَا شَيْئاً لَمْ تَكُنْ شَيْئًا</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الطَّيَرَة التَّوَكَّل</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عَدْوَى وَ لَا طِيَرَةَ وَ لَا شُؤْمَ</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السُّؤْمُ فِي خَمْسَةِ لِلْمُسَافِرِ الْغُرَابِ النَّاعِقِ عَنْ يَمِينِهِ وَالنَّاشِرِ لِذَنَبِهِ وَالذِّتْبِ الْعَاوِي الَّذِي يَعْوِى فِي وَجْهِ الرَّجُلَ وَ هُوَ مُقْعِ عَلَى ذَنَبِهِ يَعْوى ثُمَّ يَرْتَفِعُ ثُمَّ يَنْخَفِضُ ثَلَاثًا وَالظَّبْي السَّانِح مِنْ يَمِين إِلَى شِمَال وَ الْبُومَة الصَّارِحَةَ وَ الْمَرْأَة الشَّمْطَاءِ تَلْقَى فَرْجَهَا وَ الْآتَانِ الْعَصْبَاءِ فَمَنْ أَوْجَسَ فِي نَفْسِهِ مِنْ ذَلِكَ شَيْئًا فَلْيَقُلْ اعْتَصَمْتُ بَكَ يَا رَبِّ مِنْ شَرِّ مَا أَجِدُ فِي نَفْسِي فَاعْصِمْنِي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فَيَعْصِمُ مِنْ ذَلِكَ</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تَطَيَّرَ أَحَدِكُمْ فَلْيَمْض عَلَى طِيَرَتِهِ وَلْيَذْكُرِ اللَّهَ عَزَّوَجَل</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المَدِينَةِ رَجُلٌ يَسْعَى قَالَ يَا قَوْمِ اتَّبِعُوا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مُؤْمِنُ آلِ فِرْعَوْنَ مُكَنَّعَ الْأَصَابِع فَكَانَ يَقُولُ هَكَذَا وَيَمُدُّ يَدَيْهِ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اتَّبِعُوا المُرْسَلِينَ</w:t>
      </w:r>
      <w:r>
        <w:rPr>
          <w:rFonts w:eastAsia="Amiri" w:cs="Amiri" w:ascii="Amiri" w:hAnsi="Amiri"/>
          <w:color w:val="111111"/>
          <w:sz w:val="28"/>
          <w:szCs w:val="28"/>
          <w:rtl w:val="true"/>
          <w:lang w:bidi="ar-SA"/>
        </w:rPr>
        <w:t xml:space="preserve">. </w:t>
      </w:r>
      <w:r>
        <w:rPr>
          <w:rStyle w:val="FootnoteAnchor"/>
          <w:rtl w:val="true"/>
        </w:rPr>
        <w:footnoteReference w:id="864"/>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 هَلْ يَبْتَلِى اللَّهُ الْمُؤْمِنَ فَقَالَ وَ هَلْ يَبْتَلِى إِنَّا الْمُؤْمِنَ حتى إن صاحب 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قَوْمِي يَعْلَمُونَ كان مكنعاً قلتُ وَ مَا الْمُكَتَعُ قَالَ كَانَ بِهِ جذام</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تَطَيَّرْنَا بِكُم؛ منظور از بِكُم اسامی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ابوالجارود روایت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تَطَيَّرْنَا بِكُمْ؛ منظور از بِكُم اسامی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به دل تو مانده است، اگر آن را آسان گیری، آسان است، و اگر آن را سخت بگیری سخت است و اگر آن را هیچ نشماری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ی فال بد زدن، توکل به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انتقام جویی و یاری جستن بر علیه دشمن است نه فال بد زدن است، نه بدشگونی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چیز برای مسافر شومی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که در سمت راستش قارقار کند و آن است که دمش را رها کند؛ گرگی رو در رو بر او بانگ زند و بر سر دمش نشسته باشد و عوعو کند و بانگ بر آورد و فرو کشد تا سه بار؛ آهو که از سمت راست به سوی سمت چپ نمایان شود؛ جغدی که جیغ کشد؛ زن ابلق مو که فرجش را نماید؛ و ماده الاغ دم بریده، و هرکه از برخورد با این ها بد دل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شر آنچه در دلم می یابم، مرا از آن نگه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یکی از شما فال بد زد، به آن اعتنا نکرده و کارش را ادامه دهد و خدا را به یاد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دورترین نقطه ی شهر باشتاب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مردی که در سوره ی پس ستایش شده انگشتانش فلج مادرزاد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با همان انگشتان شل دراز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اتَّبِعُوا الْمُرْسَلِينَ</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مؤمن را را می آزماید و به بلا گرفتار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 غیر از مؤمن کسی آزموده می شود و به بلا گرفتار می آید؟ تا جائی که صاحب یس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دچار جذام شده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إِنَّ الْمُغِيرَةَ يَقُولُ إِنَّ الْمُؤْمِنَ لَا يُبْتَلَى بِالْجُذَامِ وَ لَا بِالْبَرَصِ وَ لَا بِكَذَا وَلَا بِكَذَا فَقَالَ إِنْ كَانَ لَعَافِنَا عَنْ صَاحِب يَاسِينَ إِنَّهُ كَانَ مُكَنَّعاً ثُمَّ رُدُّ أصَابَعُهُ فَقَالَ كَأَنَّى أَنْظُرُ إِلَى تَكْنِيعِهِ أَتَاهُمْ فَأَنْذَرَهُمْ ثُمَ عَادَ إِلَيْهِمْ مِنَ الْغَدِ فَقَتَلُوهُ</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مِنْ أَقْصَا المَدِينَةِ رَجُلٌ يَسْعَى وَ كَانَ إِسْمُهُ حَبيبَ النَّجَّار</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 حَبِيبُ النَّجَّارُ مُؤْمِنُ آلِ يس الَّذِي قَالَ يَا قَوْمِ اتَّبِعُوا الْمُرْسَلِينَ حِزْقِيلُ مُؤْمِنُ آلِ فِرْعَوْنَ الَّذِي قَالَ أَتَقْتُلُونَ رَجُلًا أَنْ يَقُولَ رَبِّ الله و على بن أبي طالب علیه السلام وَ هُوَ أفضلهم</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يَكْفُرُوا بِالْوَحْيِ طَرْفَةَ عَيْنِ مُؤْمِنُ آل يس وَ عَلِيُّ بْنُ أَبِي طَالِب علیه السلام و آسِيَةُ امْرَأَةُ فِرْعَوْنَ</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شِيعَتَنَا الْخُلَصَ حِزْيِيلُ الْمُؤْمِنُ مُؤْمِنُ آلِ فِرْعَوْنَ وَصَاحِبُ يس الَّذِي قَالَ اللَّهُ تَعَالَى وَجاءَ مِنْ أَقْصَا المَدِينَةِ رَجُلٌ يَسْعَى وَسَلْمَانُ رحمه الله وَأَبُوذَرِّ رحمه الله وَالْمِقْدَادُ وَ عَمَّار</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علیه السلام لِعَبْدِ اللَّهِ بْن جُنْدَبِ رُوىَ أَنَّهُ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إِنَّمَا شِيعَتُنَا يُعْرَفُونَ بخِصَالَ شَتَّى بِالسَّخَاءِ وَالْبَدِّلَ لِلإخْوَانِ وَ بأَنْ يُصَلُّوا الْخَمْسِينَ لَيْلًا وَ نَهَاراً شِيعَثَنَا لَا يَهْرُونَ هَرِيرَ الْكَلْبِ وَلَا يَطْمَعُونَ طَمَعَ الْغُرَابِ وَ لَا يُجَاوِرُونَ لَنَا عَدُوا وَ لَا يَسْأَلُونَ لَنَا مُبْغِضاً وَ لَوْ مَاتُوا جُوعاً شِيعَتُنَا لَا يَأْكُلُونَ الْجِرِّئَ وَ لَا يَمْسَحُونَ عَلَى الْخُفَّيْنِ وَيُحَافِظُونَ عَلَى الزَّوَالِ وَ لَا يَشْرَبُونَ مُسْكِراً قُلْتُ جُعِلْتُ فِدَاكَ فَأَيْنَ أَطْلُبُهُمْ قَالَ علیه السلام عَلَى رُءُوسِ الْجِبَالَ وَأَطْرَافِ الْمُدْنِ وَإِذَا دَخَلْتَ مَدِينَةً فَسَلْ عَمَّنْ لَا يُجَاوِرُهُمْ وَ لَا يُجَاوِرُونَهُ فَذَلِكَ مُؤْمِنُ كَمَا قَالَ اللَّهُ وَ جَاءَ مِنْ أَقْصَا المَدِينَةِ رَجُلٌ يَسْعَى وَاللهِ لَقَدْ كَانَ حَبيبَ النِّجَّارِ وَحْدَهُ</w:t>
      </w:r>
      <w:r>
        <w:rPr>
          <w:rFonts w:eastAsia="Amiri" w:cs="Amiri" w:ascii="Amiri" w:hAnsi="Amiri"/>
          <w:color w:val="111111"/>
          <w:sz w:val="28"/>
          <w:szCs w:val="28"/>
          <w:rtl w:val="true"/>
          <w:lang w:bidi="ar-SA"/>
        </w:rPr>
        <w:t xml:space="preserve">. </w:t>
      </w:r>
      <w:r>
        <w:rPr>
          <w:rStyle w:val="FootnoteAnchor"/>
          <w:rtl w:val="true"/>
        </w:rPr>
        <w:footnoteReference w:id="871"/>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إِتَّبِعُوا مَنْ لا يَسْتَلُكُمْ أَجْراً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مغیره می گوید همانا انسان مؤمن، به جذام و پیسی و غیره مبتلا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از صاحب یاسین که شل و چلاغ بود غافل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امام علیه السلام انگشتانش را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اکنون به دست شل او نگاه می کنم، هنگامی که به سوی قوم خویش آمد و آنان را بیم داد سپس روز بعد به سویشان بازگشت پس او را به قتل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مِنْ أَقْصَا المَدِينَةِ رَجُلٌ يَسْعَى و به قول ابن عباس رحمه الله و گروهی از مفسران نامش حبیب نجار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 سه نفر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نجار، مؤمن آل یاسین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اتَّبِعُوا المُرسَلِينَ از کسانی پیروی کنید که از شما مزدی نمی خواهند و آنان هدایت یافتگانند؛ حزقیل، مؤمن آل فرعون؛ آیا می خواهید مردی را بکشید به خاطر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که او از همه آنان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بودند که حتی برای یک لحظه، وحی را انکار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یاسین، علی بن ابی طالب علیه السلام ، آسیه همسر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خالص ما حزبیل مؤمن، همان مؤمن آل فرعون و صاحب یس است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مِنْ أَقْصَا المَدِينَةِ رَجُلٌ يَسْعی و همچنین سلمان رحمه الله و ابوذر رحمه الله و مقداد رحمه الله و عمار رحمه الله از شیعیان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شیعیان ما به چند ویژگی و خصلت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بخشش به برادران، خواندن پنجاه رکعت نمازهای شبانه روز؛ شیعیان ما همچون زوزه سگ جیغ نمی کشند، و همچون کلاغ طمع نمی ورزند، و با دشمنان ما همسایگی نمی کنند، هرگز دست نیاز به سوی آنان، هر چند که از گرسنگی بمیرند، دراز نمی کنند؛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خورند و بر روی کفش مسح نمی کشند، و بر ادای نماز ظهر مواظبت نمی کنند، و نوشیدنی مست کننده نمی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فدایت گردم،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کوه ها و اطراف شهرها؛ چون به شهری وارد شدی سراغ کسانی را بگیر که هیچ آمیزشی بین آنان و مردم نباشد، این همان مؤمن است، همچنان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رَجُلٌ مِنْ أَقْصَى المَدِينَةِ يَسْعی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حبیب نجار بود و بس</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 پیروی کنید که از شما اجر و پاداشی نمی خواهند و خود هدایت یافته اند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 حَبيبُ النَّجَّارُ مُؤْمِنُ آل يس الَّذِي قَالَ الَّذِي قَالَ يَا قَوْمِ اتَّبِعُوا الْمُرْسَلِينَ وَ حِزْقِيلُ مُؤْمِنُ آلِ فِرْعَوْنَ الَّذِي قَالَ أَتَقْتُلُونَ رَجُلًا أَنْ يَقُولَ رَبِّيَ اللَّهُ وَ عَلِيُّ بْنُ أَبِي طَالِبِ علیه السلام وَ هُوَ</w:t>
      </w:r>
    </w:p>
    <w:p>
      <w:pPr>
        <w:pStyle w:val="BookText"/>
        <w:rPr/>
      </w:pPr>
      <w:r>
        <w:rPr>
          <w:rFonts w:ascii="Amiri" w:hAnsi="Amiri" w:eastAsia="Amiri" w:cs="Amiri"/>
          <w:color w:val="111111"/>
          <w:sz w:val="28"/>
          <w:sz w:val="28"/>
          <w:szCs w:val="28"/>
          <w:rtl w:val="true"/>
          <w:lang w:bidi="ar-SA"/>
        </w:rPr>
        <w:t>أفضلُهُم الجوامع قَالَ يا لَيْتَ قَوْمِي يَعْلَمُونَ بِما غَفَرَ لِي رَبِّي وَ جَعَلَنِي مِنَ الْمُكْرَمِينَ</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أَعْبُدُ الَّذِي فَطَرَنِي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إِنْ يُرِدْنِ الرَّحْمَانُ بِضُرُ لا تُغْنِ عَنِّي شَفَاعَتُهُم شَيْئاً وَلا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آمَنْتُ بِرَبِّكُمْ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وَ جَعَلَنِي مِنَ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 هَلْ يَبْتَلِى اللَّهُ الْمُؤْمِنَ فَقَالَ وَ هَلْ يُبْتَلَى إِنَّا الْمُؤْمِنُ حَتَّى إِنَّ صَاحِبَ يس قَالَ يا لَيْتَ قَوْمِي يَعْلَمُونَ كَانَ مُكنَّعا قُلْتُ وَ مَا الْمُكَنَّعُ قَالَ كَانَ بِهِ جذام</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عَلَى قَوْمِهِ مِنْ بَعْدِهِ مِنْ جُنْدِ مِنَ السَّماءِ وَ مَا كُنّا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حَامِدُونَ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إبراهيم فَإِذا هُمْ خَامِدُونَ أَى مَيِّتُونَ</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 سه نفر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نجار که مؤمن آل یس است، کسی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اتَّبِعُوا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مَنْ لا يَسْتَلُكُمْ أَجْراً وَهُمْ مُهْتَدُونَ و حزقيل مؤمن آل فرعون و علی بن ابی طالب علیه السلام و او برترین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پروردگارم مرا آمرزیده و از گرامی داشتگان قرار داده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کسی را پرستش نکنم که مرا آفریده، و همگی به سوی او بازگشت داده می شوید؟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غیر از او معبودانی را انتخاب کنم که اگر خداوند رحمان بخواهد زیانی به من برساند، شفاعت آن ها کمترین فایده ای برای من ندارد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نخواهند داد؟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کنم، در گمراهی آشکاری خواهم بود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پروردگارتان ایمان آوردم؛ پس به سخنان من گوش فرا دهید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را شهید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قوم من می دانستند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پروردگارم مرا آمرزیده و از گرامی داشتگان قرار داده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مؤمن را می آزماید و به بلا گرفتار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 غیر از مؤمن کسی آزموده می شود و به بلا گرفتار می آید؟ تا جائی که صاحب یس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 قَوْمِي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دچار جذام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بعد از او بر قومش هیچ لشکری از آسمان نفرستادیم، و هرگز سنت ما براین نبود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صیحه ی آسمانی بود و ناگهان همگی خاموش شدند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خامِدُونَ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خَامِدُونَ مردگان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عَنْ أَبِي عَبْدِ اللَّهِ علیه السلام وَاسْتَمِعْ يَوْمَ يُنادِ الْمَنادِ مِنْ مَكَانِ قَرِيبٍ، يَوْمَ يَسْمَعُونَ الصَّيْحَةَ بِالحق ذلِكَ يَوْمُ الخروج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الرَّجْعَةُ</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مِنْ رَسُولٍ إِلَّا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يَرَوْا كَمْ أَهْلَكْنَا قَبْلَهُمْ مِنَ الْقُرُونِ أَنَّهُمْ إِلَيْهِمْ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 ما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إِنَّ مِنْ وَرَائِكُمْ فِتَنَا مُظْلِمَةً عَمْيَاءَ مُنْكَسِفَةً لَا يَنْجُو مِنْهَا إِلَّا النَّوَمَةَ قِيلَ يَا أَمِيرَ الْمُؤْمِنِينَ علیه السلام وَ مَا النُّومَةُ قَالَ الَّذِي يَعْرِفُ النَّاسَ وَ لَا يَعْرِفُونَهُ وَاعْلَمُوا أَنَّ الْأَرْضِ لَا تَخْلُو مِنْ حُجَّةَ لِلَّهِ وَلَكِنَّ اللَّهَ سَيُعْمِي خَلْقَهُ مِنْهَا بِظُلْمِهِمْ وَ جَوْرِهِمْ وَ إِسْرَافِهِمْ عَلَى أَنْفُسِهِمْ وَ لَوْ خَلَتِ الْأَرْضِ سَاعَةً وَاحِدَةً مِنْ حُجَّةِ لِلَّهِ لَسَاخَتْ بِأَهْلِهَا وَلَكِنَّ الْحُجَّةَ يَعْرِفُ النَّاسَ وَ لَا يَعْرِفُونَهُ كَمَا كَانَ يُوسُفُ علیه السلام يَعْرِفُ النَّاسَ وَ هُمْ له منكرون ثم تلا يا حَسْرَةً عَلَى الْعِبادِ مَا يَأْتِيهِمْ مِنْ رَسُولٍ إِلَّا كَانُوا بِهِ يَسْتَهْزِؤُنَ</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هُمُ الْأَرْضُ المَيْتَةُ أَحْيَيْناها وَأَخْرَجْنَا مِنْها حَيّاً فَمِنْهُ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الغيبة للسيّد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الْقَائِمُ عجل الله تعالی فرجه الشریف مِنْ أَهْلِ الْمَدِينَةِ حَتَّى يَنْتَهِيَ إِلَى الْأَجْفَر وَ يُصِيبُهُمْ مَجَاعَةُ شَدِيدَةُ قَالَ فَيَضِحُونَ وَ قَدْ نَبَتَتْ لَهُمْ ثَمَرَةُ يَأْكُلُونَ مِنْهَا وَيَتَزَوَّدُونَ مِنْهَا وَ هُوَ قَوْلُهُ تَعَالَى شَأْنُهُ وَ آيَةٌ هُمُ الْأَرْضُ المينَةُ أَحْيَيْناها وَ أَخْرَجْنا مِنْهَا حَبًّا فَمِنْهُ يَأْكُلُونَ ثُمَّ يَسِيرُ حَتَّى يَنْتَهِيَ إِلَى الْقَادِسِيَّة وَقَدِ اجْتَمَعَ النَّاسُ بِالْكُوفَةِ وَ بَايَعُوا السُّفْيَانِيَّ</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کلام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گوش فرا ده و منتظر روزی باش که منادی از مکانی نزدیک ندا می دهد، روزی که همگان صیحه رستاخیز را بحق می شنوند آن روز، روز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مربوط به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بر این بندگان که هیچ پیامبری به سراغ آنان نیامد مگر اینکه او را استهزا می کردند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ندیدند چه قدر از اقوام پیش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کردیم که آن ها هرگز به سوی ایشان باز نمی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احضار می شوند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آشوب های تاریک و روزگار مبهم در پیش دارید،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 ماجرا نجات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مردم را می شناسد ولی مردم او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زمین از وجود حجت خدا خالی نمی ماند، و به زودی خداوند بندگان گناهکارش را به کیفر ظلم و ستم و زیاده روی های خود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زمین از حجت خدا خالی بماند، ساکنان خود را فرو می برد حجت خدا در روی زمین هست، او همه را می شناسد ولی کسی او را نمی شناسد چنان که یوسف علیه السلام مردم را می شناخت ولی کسی او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ی شریفه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حَسْرَةً عَلَى الْعِبادِ ما يَأْتِيهِمْ مِنْ رَسُولٍ إِلَّا كَانُوا بِهِ يَسْتَهْزِؤُنَ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زمین مرده برای آن ها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ما آن را زنده کردیم و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خارج ساختیم که از آن می خورند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الغیبة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گروهی از مردم مدینه را می کشد و سپس با لشکر از مدینه بیرون می آید تا به اجفر می رسد در آنجا دچار گرسنگی سختی می شوند؛ فوراً میوه برای آن ها روییده می شود و آن ها هم از آن می خورند و از آن توشه می گیرند این است معنی آیه 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آيَةٌ هُمُ الْأَرْضُ المَيْتَةُ أَحْيَيْناها وَ أَخْرَجْنَا مِنْها حَبًّا فَمِنْهُ يَأْكُلُونَ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حرکت نموده تا به قادسیه می رسد در آن موقع مردم در کوفه اجتماع نموده و با سفیانی بیعت کرده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فِيها جَنَّاتٍ مِنْ نَخِيلَ وَ أَعْنَابٍ وَ فَجَّرْنَا فِيهَا مِنَ</w:t>
      </w:r>
    </w:p>
    <w:p>
      <w:pPr>
        <w:pStyle w:val="BookText"/>
        <w:rPr/>
      </w:pP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مِنْ ثَمَرِهِ وَ مَا عَمِلَتْهُ أَيْدِيهِمْ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الزَّنْدِيقُ أَبَا عَبْدِ اللهِ علیه السلام قَالَ فَمِنْ أَيْنَ قَالُوا إِنَّ أَهْلَ الْجَنَّة يَأْتِي الرَّجُلُ إِلَى ثَمَرَةٍ يَتَنَاوَلُهَا فَإِذَا أَكَلَهَا عَادَتْ كَهَيْتَتِهَا قَالَ نَعَمْ ذَلِكَ عَلَى قِيَاسِ السِّرَاجِ يَأْتِي الْقَابِسُ فَيَقْتَبس مِنْهُ فَلَا يَنْقُصُ مِنْ ضَوْئِهِ شَيْءٌ وَ قَدِ امْتَلَاتِ الدُّنْيَا مِنْهُ سُرجاً قَالَ أَ لَيْسُوا يَأْكُلُونَ وَيَشْرَبُونَ وَ تَزْعُمُ أَنَّهُ لَا تَكُونُ لَهُمُ الْحَاجَةُ قَالَ بَلَى لِأَنَّ غِذَاءَهُمْ رَقِيقُ لَا تُفْلَ لَهُ بَلْ يَخْرُجُ مِنْ أَجْسَادِهِمْ بالْعَرَقِ قَالَ فَكَيْفَ تَكُونُ الْحَوْرَاءِ فِي كُلِّ مَا أَتَاهَا زَوْجُهَا عَدْرَاءَ قَالَ لِأَنَّهَا خُلِقَتْ مِنَ الطَّيبِ لَا تَعْتَرِيهَا عَاهَةً وَ لَا تُخَالِطُ جِسْمَهَا آفَةٌ وَ لَا يَجْرِى فِي تَقْبِهَا شَيْءٌ وَلَا يُدَنَّسُهَا حَيْضُ فَالرَّحِمْ مُلْتَرَقَةُ إِذْ لَيْسَ فِيهِ لِسِوَى الْإحْلِيل مَجْرَى قَالَ فَهِيَ تَلْبَسُ سَبْعِينَ حُلَّةً وَ يَرَى زَوْجُهَا مُخَ سَاقِهَا مِنْ وَرَاءِ حُلَلِهَا وَ بَدَنِهَا قَالَ نَعَمْ كَمَا يَرَى أَحَدُكُمُ الدَّرَاهِمَ إِذَا الْقِيَتْ فِي مَاءٍ صَافِ قَدْرُهُ قِيدَ رُمْحٍ قَالَ فَكَيْفَ يُنَعَمُ أَهْلُ الْجَنَّةِ بِمَا فِيهَا مِنَ النَّعِيمِ وَ مَا مِنْهُمْ أَحَدٌ إِلَّا وَ قَدِ افْتَقَدَ ابْنَهُ أَوْ أَبَاهُ أَوْ حَمِيمَهُ أَوْ أُمَّهُ فَإِذَا افْتَقَدُوهُمْ فِي الْجَنَّةِ لَمْ يَشْكُوا فِي مَصِيرِهِمْ إِلَى النَّارِ فَمَا يَصْنَعُ بِالنَّعِيمِ مَنْ يَعْلَمُ أَنَّ حَمِيمَهُ فِى النَّارِ يُعَذِّبُ قَالَ علیه السلام إِنَّ أَهْلَ الْعِلْمِ قَالُوا إِنَّهُمْ يَنْسَوْنَ ذِكْرَهُمْ وَقَالَ بَعْضُهُمْ انْتَظَرُوا قُدُومَهُمْ وَ رَجَوْا أَنْ يَكُونُوا بَيْنَ الْجَنَّةِ وَ النَّارِ فِي أَصْحَاب الْأَعْرَافِ</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 الْأَزْواجَ كُلَّهَا مِمَّا تُنْبِتُ الْأَرْضُ وَمِنْ أَنْفُسِهِمْ وَمِما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سُبْحانَ الَّذِي خَلَقَ الْأَزْواجَ كُلَّها مِمَّا تُنْبِتُ الْأَرْضُ وَ مِنْ أَنْفُسِهِمْ وَمِمَّا لَا يَعْلَمُونَ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مِنَ السَّمَاءِ إِلَى الْأَرْضِ عَلَى النَّبَاتِ وَ الثَّمَارِ وَالشَّجَرِ، فَتَأكُلُ النَّاسُ مِنْهَا وَ الْبَهَائِمُ فَتَجْرِى فِيهِمْ ثُمَّ قَالَ </w:t>
      </w:r>
    </w:p>
    <w:p>
      <w:pPr>
        <w:pStyle w:val="BookText"/>
        <w:rPr/>
      </w:pPr>
      <w:r>
        <w:rPr>
          <w:rFonts w:ascii="IRNazanin" w:hAnsi="IRNazanin" w:eastAsia="IRNazanin"/>
          <w:color w:val="111111"/>
          <w:sz w:val="28"/>
          <w:sz w:val="28"/>
          <w:szCs w:val="28"/>
          <w:rtl w:val="true"/>
          <w:lang w:bidi="fa-IR"/>
        </w:rPr>
        <w:t>و در آن باغ هایی از نخل ها و انگورها قراردادیم و چشمه هایی آن جاری ساختیم</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میوه ی آن بخورند در حالی که با دست خود آن را به عمل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نمی آورند؟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زندیقی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که می گویند اهل بهشت نزدیک به درختی می شوند و میوه ای می چینند پس از خوردن باز درخت به حالت اول دارای 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شبیه همان چراغ است که فردی آتشی از آن میگیرد بی آنکه از نور آن چیزی کم شود، حال اینکه تمام دنیا از جانب او پر از چراغ و سراج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خورند و نمی آشامند ، و به نظر شما اینان نیاز به رفع حاجت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خوراکشان رقیق و بی وزن است، دفع با عرق از اجسامشان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حوریان در تمام موارد نزدیکی شوهرانشان باکره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او از پاکی و پاکیزگی آفریده شد و عاری از هر بیماری و نقصند، و جسمشان با آفتی مخلوط نشده و در سوراخشان چیزی جریان نمی یابد، و هیچ حیضی آنان را آلوده نمی سازد، پس رحم چسبیده و بسته است، چون راهی جز برای احلیل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آلت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حوریان هفتاد جامه بر تن دارند، چگونه است که شوهرانشان قادرند مغز دو ساقشان را از پشت این همه جامه و جسمشان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مانند یکی از خود شما که سکه های نقره را در آبی صاف به عمق یک نیزه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نحوه استفاده بهشتیان از نعمات آنجا چگونه است، با اینکه غالبشان فاقد یا پدر یا رفیق یا مادر خود شده، و فقدانشان فقط حاکی از این است که همه مفقودین در دوزخند، پس با نعمات چه کند آنکه از حال رفیقش در جهنم و عذاب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علم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یاد آنان را فراموش می کنند، و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آنان</w:t>
      </w:r>
    </w:p>
    <w:p>
      <w:pPr>
        <w:pStyle w:val="BookText"/>
        <w:rPr/>
      </w:pPr>
      <w:r>
        <w:rPr>
          <w:rFonts w:ascii="IRNazanin" w:hAnsi="IRNazanin" w:eastAsia="IRNazanin"/>
          <w:color w:val="111111"/>
          <w:sz w:val="28"/>
          <w:sz w:val="28"/>
          <w:szCs w:val="28"/>
          <w:rtl w:val="true"/>
          <w:lang w:bidi="fa-IR"/>
        </w:rPr>
        <w:t>می باشد، و امید آن دارد که از جمله اهل اعراف میان دوزخ و بهشت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کسی که تمام زوج ها را آفرید، از آنچه زمین می رویاند، و از خودشان، و از آنچه نمی دانند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الَّذِي خَلَقَ الْأَزْواجَ كُلَّها مِمَّا تُنْبِتُ الْأَرْضُ وَ مِنْ أَنْفُسِهِمْ وَ مِمَّا لا يَعْلَمُونَ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نطفه، همان آب است که از آسمان بر زمین فرود می آید و بر گیاهان و میوه ها و درختان می افتد و مردم و چهارپایان از آن تغذیه می کنند و نطفه در آن ها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از ضعیف ترین مخلوقات آفریده شده است؛ از نطفه ای که به صورت قطره است علقه می شود و آنگاه به </w:t>
      </w:r>
    </w:p>
    <w:p>
      <w:pPr>
        <w:pStyle w:val="BookText"/>
        <w:rPr/>
      </w:pPr>
      <w:r>
        <w:rPr>
          <w:rFonts w:ascii="Amiri" w:hAnsi="Amiri" w:eastAsia="Amiri" w:cs="Amiri"/>
          <w:color w:val="111111"/>
          <w:sz w:val="28"/>
          <w:sz w:val="28"/>
          <w:szCs w:val="28"/>
          <w:rtl w:val="true"/>
          <w:lang w:bidi="ar-SA"/>
        </w:rPr>
        <w:t xml:space="preserve">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مِنْ أَضْعَفِ مَا يَكُونُ خَلْقاً، مِنْ نُطْفَة قَطَرَتْ، ثُمَّ جُعِلَتْ عَلَقَةً ثُمَّ جُعِلَتْ مُضْغَةً ثُمَّ جُعِلَتْ عِظَاماً غَلِيظَةَ ثُمَّ كُسِيَ الْعِظامُ لَحْماً 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هُمُ الَّيْلُ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اللَّهُ مَثَلَ مُحَمَّدِ صلی الله علیه وآله الشَّمْسَ وَ مَثَلَ الْوَصِيِّ الْقَمَرَ وَ هُوَ قَوْلُهُ عَزَّ ذِكْرُهُ جَعَلَ الشَّمْسَ ضِياءً وَ الْقَمَرَ نُوراً وَ قَوْلُهُ وَآيَةٌ هُمُ اللَّيْلُ نَسْلَخُ مِنْهُ النَّهَارَ فَإِذَا هُمْ مُظْلِمُونَ</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حِجَاباً مِنْ ظُلْمَة مِمَّا يَلِي الْمَشْرِقَ وَ وَكَّلَ بِهِ مَلَكاً فَإِذَا غَابَتِ الشَّمْسُ اغْتَرَفَ ذَلِكَ الْمَلَكُ غُرْفَةَ بِيَدِهِ ثُمَّ اسْتَقْبَلَ بِهَا الْمَغْرِبَ يَتْبَعُ الشَّفَقَ وَ يُخْرِجُ مِنْ بَيْنِ يَدَيْهِ قَلِيلًا قَلِيلًا وَ يَمْضِي فَيُوَافِي الْمَغْرِبَ عِنْدَ سُقُوطِ الشَّفَقِ فَيُسَبِّحُ فِي الظُّلْمَةِ الظُّلْمَةَ ثُمَّ يَعُودُ إِلَى الْمَشْرِقِ فَإِذَا طَلَعَ الْفَجْرُ نَشَرَ جَنَاحَيْهِ فَاسْتَاقَ الظُّلْمَةَ مِنَ الْمَشْرِقِ إِلَى الْمَغْرِبِ حَتَّى يُوَافِيَ بَهَا الْمَغْرِبَ عِنْدَ طُلُوعِ الشَّمْسِ</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هُمُ اللَّيْلُ نَسْلَخُ مِنْهُ النَّهَارَ فَإِذَا هُمْ مُظْلِمُونَ أَى نَخْرُجُ</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تَجْرِي مِسْتَقَرٌّ لَهَا ذالِكَ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الشَّمْسُ تَجْرِي مُسْتَقَرٌّ لَهَا</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الْغِفَارِيِّ رحمه الله قَالَ كُنتُ آخِذا بَيَدِ النَّبى صلی الله علیه وآله وَ نَحْنُ نَتَمَاشَى جَمِيعاً فَمَا زِلْنَا نَنْظُرُ إِلَى الشَّمْسِ حَتَّى غَابَتْ فَقُلْتُ يَا رَسُولَ اللَّهِ صلی الله علیه وآله أَيْنَ تَغِيبُ قَالَ فِي السَّمَاءِ ثُمَّ تَرْفَعُ مِنْ سَمَاءِ إِلَى سَمَاءِ حَتَّى تَرْفَعَ إِلَى السَّمَاءِ السَّابِعَةِ الْعُلْيَا حَتَّى تَكُونَ تَحْتَ الْعَرْشِ فَتَخِرَّ سَاجِدَةً فَتَسْجُدُ مَعَهَا الْمَلَائِكَةُ الْمُوَكَّلُونَ بِهَا ثُمَّ تَقُولُ يَا رَبِّ مِنْ أَيْنَ تَأْمُرُنِي أَنْ أَطْلُعَ أَمِنَ مَغْرِبِي أَمْ مِنْ مَطْلَعِي فَذَلِكَ قَوْلُهُ عَزَّوَجَلَّ وَالشَّمْسُ تَجْرِي مُسْتَقَرٌّ لَهَا ذلِكَ تَقْدِيرُ الْعَزِيزِ الْعَلِيمِ يَعْنِي بِذَلِكَ صُنْعَ الرَّبِّ الْعَزيزِ فِي مُلْكِهِ بخَلْقِهِ</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صورت گوشت جویده شده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استخوانی محکم تبدیل می شود و پس از آن، دور استخوان را گوشت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بهترین خلق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نشانه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روز را از آن برمی گیریم، در این هنگام آنان در تاریکی فرو می روند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مثل محمد صلی الله علیه وآله را به خورشید زده و مَثَل وصی و جانشینش را به ماه که این آیه اشاره به همان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خورشید را روشنایی، و ماه را نور قرار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هُمُ اللَّيْلُ نَسْلَخُ مِنْهُ النَّهَارَ فَإِذا هُمْ مُظْلِمُون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پرده ای از تاریکی در پهلوی مشرق آفریده و بدان فرشته ای گماشته، چون خورشید فرو شود آن فرشته تا دو کف خود از آن تاریکی برگیرد و به مغرب آید و به دنبال شفق باشد، و خرده خرده از میان دو کفش برآید و بگذرد تا هنگامی که شفق فرو شود و تاریکی پهن گردد، سپس به مشرق بازگردد و چون خورشید برآید با پر خود تاریکی را به مغرب راند تا آن را هنگام برآمدن خورشید به مغرب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هُمُ اللَّيْلُ نَسْلَخُ مِنْهُ النَّهارَ فَإِذا هُمْ مُظْلِمُونَ؛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بيرون می آوریم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آن ها آیتی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به سوی قرارگاهش در حرکت است؛ این تقدیر خداوند توانا و داناست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آن ها آیتی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به سوی قرارگاهش در حرکت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رحمه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پیغمبر صلی الله علیه وآله را گرفته بودم و هر دو با هم راه می رفتیم و پیوسته به آفتاب نظر می کردیم تا آنکه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 کجا پنهان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 بعد از آن از آسمانی به سوی آسمان دیگر بالا می رود تا آنکه به سوی آسمان هفتم که از همه بالاتر است صعود می کند، تا آنکه در زیر عرش می شود، پس به سجده می افتد و فرشتگان موکل بر او نیز به همراهش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آفتاب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امر می فرمایی که از کجا طالع شوم؟ آیا از مغربم طلوع یا از مشرقم؟ و این همان است که 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تَجْرِي مُسْتَقَرّ لها ذلِكَ تَقْدِيرُ الْعَزِيزِ الْعَلِيمِ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رحمه الله كُنْتُ مَعَ النَّبِيِّ صلى الله عليه وآله وسلم فِي الْمَسْجِدِ عِنْدَ غُرُوبِ الشَّمْسِ فَقَالَ يَا بَاذَرِّ رحمه الله أ تَدْرِى أَيْنَ تَغْرُبُ الشَّمْسُ قُلْتُ اللَّهُ وَرَسُولُهُ أَعْلَمُ فَقَالَ إِنَّهَا تَذْهَبُ حَتَّى تَسْجُدَ تَحْتَ الْعَرْشِ فَتَسْتَأْذِنُ فِي الرَّجُوعِ فَيُؤْذَنُ لَهَا فَذَلِكَ قَوْلُهُ وَ الشَّمْسُ تَجْرِي مُسْتَقَرٌّ لَهَا</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جُعِلْتُ لَكَ الْفِدَاءَ، 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النُّجُومَ لَايَحِلُّ النَّظَرُ فِيهَا وَهِيَ تُعْجِبُنِي، فَإِنْ كَانَتْ تُضِرُّ بِدِينِي، فَلَا حَاجَةً لِي فِي شَيْءٍ يُضِر بدِينِي، وَ إِنْ كَانَتْ لَاتُضِر بدِينِي، فَوَ اللَّهِ إِنِّى لَأشتهيهَا، وَأَشْتَهى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لَاتُضِرُّ بِدِينِكَ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تَنْظُرُونَ فِي شَيْءٍ مِنْهَا كَثِيرَهُ لَايُدْرَكَ، وَ قَلِيلُهُ لَايُنْتَفَعُ بِهِ، تَحْسُبُونَ عَلَى طَالِعِ الْقَمَرِ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أَتَدْرِى كَمْ بَيْنَ الْمُشْتَرِى وَالزَّهَرَةِ مِنْ دَقِيقَة؟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فَتَدْرِي كَمْ بَيْنَ الزَّهَرَةِ وَ بَيْنَ الْقَمَرِ مِنْ دَقِيقَةِ؟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أَفَتَدْرِي كَمْ بَيْنَ الشَّمْسِ وَبَيْنَ السُّنْبُلَة مِنَ دَقِيقَة؟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سَمِعْتُ مِنْ أَحَدٍ مِنَ الْمُنَجِّمِينَ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أفَتَدْري كَمْ بَيْنَ السُّنْبُلَة وَبَيْنَ الأَوْحَ الْمَحْفُوظ مِنْ دَقِيقَة؟ قُلْتُ لَا وَاللَّهِ، مَا سَمِعْتُهُ مِنَ مُنَجِّم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كُلِّ وَاحِدٍ مِنْهُمَا إِلى صَاحِبِهِ سِتّونَ أَوْ تِسْعُونَ دَقِيقَةٌ شَكَ عَبْدُ الرَّحْمَنِ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هذَا حِسَابُ إِذَا حَسَبَهُ الرَّجُلُ وَ وَقَعَ عَلَيْهِ عَرَفَ الْقَصَبَةَ الَّتِي وَسَط الْأَجَمَة، وَ عَدَدَ مَا عَنْ يَمِينِهَا، وَعَدَدَ مَا عَنْ يَسَارِهَا، وَعَدَدَ مَا خَلْفَهَا وَعَدَدَ مَا أَمَامَهَا حَتَّى لَا يَخْفَى عَلَيْهِ مِنْ قَصَب الْأَجَمَة وَاحِدَةٌ</w:t>
      </w:r>
      <w:r>
        <w:rPr>
          <w:rFonts w:eastAsia="Amiri" w:cs="Amiri" w:ascii="Amiri" w:hAnsi="Amiri"/>
          <w:color w:val="111111"/>
          <w:sz w:val="28"/>
          <w:szCs w:val="28"/>
          <w:rtl w:val="true"/>
          <w:lang w:bidi="ar-SA"/>
        </w:rPr>
        <w:t xml:space="preserve">. </w:t>
      </w:r>
      <w:r>
        <w:rPr>
          <w:rStyle w:val="FootnoteAnchor"/>
          <w:rtl w:val="true"/>
        </w:rPr>
        <w:footnoteReference w:id="885"/>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الْعَالِمُ علیه السلام كَيْفَ عِلْمُ اللَّهِ قَالَ عَلِمَ وَ شَاءَ وَ أَرَادَ وَقَدَّرَ وَقَضَى وَأَمْضَى فَأَمْضَى مَا قَضَى وَقَضَى مَا قَدَّرَ وَ قَدَّرَ مَا أَرَادَ فَبِعِلْمِهِ كَانَتِ الْمَشِيئَةُ وَ بِمَشِيئَتِهِ كَانَتِ الْإِرَادَةُ وَ بِإِرَادَتِهِ كَانَ التَّقْدِيرُ وَ بِتَقْدِيرِهِ كَانَ الْقَضَاءُ وَ بِقَضَائِهِ كَانَ الْإِمْضَاءُ وَ الْعِلْمُ مُتَقَدِّمُ عَلَى الْمَشِيئَة وَالْمَشِيئَة ثَانِيَةُ وَالْإِرَادَةُ ثَالِثَةُ وَالتَّقْدِيرُ وَاقِعُ عَلَى الْقَضَاءِ بِالْإِمْضَاءِ فَلِلَّهِ تَبَارَكَ وَتَعَالَى الْبَدَاء فِيمَا عَلِمَ مَتَى شَاءَ وَفِيمَا أَرَادَ لِتَقْدِيرِ الْأَشْيَاءِ فَإِذَا وَقَعَ الْقَضَاءُ بالْإِمْضَاءِ فَلَا بَدَاءَ فَالْعِلْمُ فِى الْمَعْلُومِ قَبْلَ كَوْنِهِ وَ الْمَشِيئَةُ فِى الْمُنْشَا قَبْلَ عَيْنِهِ وَ الْإِرَادَةُ فِي الْمُرَادِ قَبْلَ قِيَامِهِ وَ التَّقْدِيرُ لِهَذِهِ الْمَعْلُومَاتِ قَبْلَ تَفْصِيلِهَا وَ تَوْصِيلِهَا عِيَاناً وَ وَقْتاً وَ الْقَضَاءُ بِالْإِمْضَاءِ هُوَ الْمُبْرَمُ مِنَ الْمَفْعُولَاتِ ذَوَاتِ الْأَجْسَامِ الْمُدْرَكَاتِ بِالْحَوَاسَ مِنْ ذَوِي لَوْنِ وَرِيحٍ وَ وَزْنِ وَ كَيْلِ وَ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از اباذر رحمه الله روایت است که هنگام غروب خورشید با رسول خدا صلی الله علیه وآله در مسجد بودم،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 رحمه الله می دانی خورشید کجا غروب می کند؟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رود تا زیر عرش سجده می کند و اجازه برگشت می گیرد و به او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تَجْرِي لِمُسْتَقَرٌّ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سَیابه نقل می کند که 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ستاره ها خوشش بیاید، نگاه کردن به آنها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دین من زیان می رساند که من به دیدن آن ها نیازی ندارم و اگر به دین من زیانی نمی رساند،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تمایل زیادی به ستارگان دارم و دوست دارم به آنها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طور که مردم می 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ستاره ها، زیانی به دین تو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چیزی می نگرید که بسیاری از آن، درک نمی شود و مقدار اندک آن سودی نمی رساند که طلوع ماه را اندازه 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بین خورشید و برج سنبله چند دقیقه فاصله وجود دارد؟ و آیا میدانی بین برج سنبله و لوح محفوظ چند دقیقه فاصله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تا به حال در مورد آن چیزی از ستاره شناسان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ی هر یک از اینها تا کناری آن، شصت تا هفتاد 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محاسبه ای است که اگر کسی آن را بداند و به آن دست یابد، می تواند تعداد نی های یک بیشه را بشمارد و اینکه چقدر نی در سمت راست آن بیشه و سمت</w:t>
      </w:r>
    </w:p>
    <w:p>
      <w:pPr>
        <w:pStyle w:val="BookText"/>
        <w:rPr/>
      </w:pPr>
      <w:r>
        <w:rPr>
          <w:rFonts w:ascii="IRNazanin" w:hAnsi="IRNazanin" w:eastAsia="IRNazanin"/>
          <w:color w:val="111111"/>
          <w:sz w:val="28"/>
          <w:sz w:val="28"/>
          <w:szCs w:val="28"/>
          <w:rtl w:val="true"/>
          <w:lang w:bidi="fa-IR"/>
        </w:rPr>
        <w:t>چپ و پشت و جلوی آن قرار دارد، و به این صورت، حتی یک نی بیشه نیز بر او پوشیده نمی ماند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نقل کرده، از امام کاظم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چگونه علم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یافت و خواست و اراده کرد و تقدیر نمود و قضا کرد و امضا نمود، چیزی که قضا کرده بود را امضا نمود و چیزی که تقدیر نموده بود را قضا کرد و چیزی که اراده کرده بود را تقدیر نمود؛ پس مشیت او از روی علمش است و اراده اش از روی مشیّتش و تقدیرش از روی اراده اش قضایش از روی تقدیرش و امضایش از روی قضایش؛ بنابراین علمش مقدم بر مشیتش و مشیت در رتبه ی دوم و اراده در رتبه سوم است و تقدیر به این است که قضا، امضا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هر زمان که بخواهد می تواند در چیزهای که می داند و در چیزهایی که برای تقدیر اشیاء اراده کرده است بداء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قضای خداوند با امضای او واقع شود، دیگر بدائی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به معلوم قبل از وجود آن است و مشیت در مشاء، قبل از عینیت آن است و اراده کردن مراد، قبل از تحقق آن و تقدیر این معلومات قبل از تفصیل و رساندن آن ها به عینیت و تحقق است قضا به وسیله ی امضا، همان صورت حتمی کارها و اجسام و مدرکاتی است که با حواس درک می شوند، همان موجوداتی که رنگ و بو و وزن و حجم دارند و همه جنبنده ها، از قبیل انسان و جن و پرندگان و درندگان و سایر موجوداتی که با حواس درک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مورد چیزهایی که </w:t>
      </w:r>
    </w:p>
    <w:p>
      <w:pPr>
        <w:pStyle w:val="BookText"/>
        <w:rPr/>
      </w:pPr>
      <w:r>
        <w:rPr>
          <w:rFonts w:ascii="Amiri" w:hAnsi="Amiri" w:eastAsia="Amiri" w:cs="Amiri"/>
          <w:color w:val="111111"/>
          <w:sz w:val="28"/>
          <w:sz w:val="28"/>
          <w:szCs w:val="28"/>
          <w:rtl w:val="true"/>
          <w:lang w:bidi="ar-SA"/>
        </w:rPr>
        <w:t>مَا دَبَّ وَ دَرَجَ مِنْ إِنْسِ وَ جِنِّ وَ طَيْرِ وَسِبَاعَ وَ غَيْرِ ذَلِكَ مِمَّا يُدْرَكَ بِالْحَوَاسٌ فَلِلَّهِ تَبَارَكَ وَ تَعَالَى فِيهِ الْبَدَاء مِمَّا لَا عَيْنَ لَهُ فَإِذَا وَقَعَ الْعَيْنَ الْمَفْهُومُ الْمُدْرَك فَلَا بَدَاءَ وَاللَّهُ يَفْعَلُ مَا يَشَاءُ فَبِالْعِلْمٍ عَلِمَ الْأَشْيَاءَ قَبْلَ كَوْنِهَا وَ بِالْمَشِيئَة عَرَفَ صِفَاتِهَا وَ حُدُودَهَا وَأَنْشَأَهَا قَبْلَ إِظْهَارِهَا وَ بالْإِرَادَة مَيَّزَ أَنْفُسَهَا فِي أَلْوَانِهَا وَصِفَاتِهَا وَ بِالتَّقْدِير قَدَّرَ أَقْوَاتَهَا وَ عَرَّفَ أَوَّلَهَا وَآخِرَهَا وَ بالْقَضَاءِ أَبَانَ لِلنَّاسِ أَمَاكِنَهَا وَدَلَّهُمْ عَلَيْهَا وَ بِالْإِمْضَاءَ شَرَحَ عِلَلَهَا وَ أَبَانَ أَمْرَهَا وَذلِكَ تَقْدِيرُ العزيز العليم</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حَتَّى عَادَ كَالْعُرْجُونِ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النهدى، عن بعض أصحابه، قال دخل ابن أبي سعيد المكارى على أبي الحسن الرضا علیه السلام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رَجُلُ قَالَ عِنْدَ مَوْتِهِ كُلُّ مَمْلُوكِ لِي قَدِيمٍ فَهُوَ حُرُّ لِوَجْهِ اللَّهِ قَالَ نَعَمْ إِنَّ اللَّهَ عَزَّ ذِكْرُهُ يَقُولُ فِي كِتَابِهِ حَتَّى عَادَ كَالْعُرْجُونِ الْقَدِيمِ فَمَا كَانَ مِنْ مَمَالِيكِهِ أَتَى عَلَيْهِ سِتَّةُ أَشْهُرٍ فَهُوَ قَدِيمُ وَهُوَ حُر</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علیه السلام فِي رَجُلٍ أَوْصَى فَقَالَ أَعْتِقُوا عَنِّى كُلَّ عَبْدِ قَدِيمِ مِلْكِي فَلَمَّا مَاتَ لَمْ يَعْرِفِ الْوَصِيُّ مَا يَصْنَعُ فَسُئِلَ عَنْ ذَلِكَ فَقَالَ يُعْتَقَ عَنْهُ كُلُّ عَبْدِ لَهُ فِي مِلْكِهِ سِتَّةَ أَشْهُرٍ وَ تَلَا قَوْلَهُ تَعَالَى وَ الْقَمَرَ قَدَّرْنَاهُ مَنازِلَ حَتَّى عَادَ كَالْعُرْجُونِ الْقَدِيمِ وَ قَدْ ثَبَتَ أَنَّ الْعُرْجُونَ إِنَّمَا يَنْتَهَى إِلَى الشَّبَهِ بِالْهِلَالَ فِي تَقَوسِهِ وَ ضُأُولَتِهِ بَعْدَ سِتَّةِ أَشْهُرٍ مِنْ أَخْذِ الثَّمَرَةَ مِنْهُ</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الْعُرْجُونُ طَلَعَ النَّخْلِ وَ هُوَ مِثْلُ الْهَلَالَ فِي أَوَّلَ طُلُوعِهِ</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هَا أَنْ تُدْرِكَ الْقَمَرَ وَلَا الَّيْل سابق النَّهارِ َو 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الْأَشْعَثِ بْن حَاتِم قَالَ فَقَالَ الرضا علیه السلام إِنَّ رَجُلًا مِنْ بَنِي إِسْرَائِيلَ سَأَلَنِي بالْمَدِينَة فَقَالَ النَّهَارُ خَلِقَ قَبْلُ أَمَ اللَّيْلُ فَمَا عِنْدَكُمْ قَالَ فَآدَارُوا الْكَلَامَ وَ لَمْ يَكُنْ عِنْدَهُمْ فِي ذَلِكَ </w:t>
      </w:r>
    </w:p>
    <w:p>
      <w:pPr>
        <w:pStyle w:val="BookText"/>
        <w:rPr/>
      </w:pPr>
      <w:r>
        <w:rPr>
          <w:rFonts w:ascii="IRNazanin" w:hAnsi="IRNazanin" w:eastAsia="IRNazanin"/>
          <w:color w:val="111111"/>
          <w:sz w:val="28"/>
          <w:sz w:val="28"/>
          <w:szCs w:val="28"/>
          <w:rtl w:val="true"/>
          <w:lang w:bidi="fa-IR"/>
        </w:rPr>
        <w:t xml:space="preserve">هنوز عینیت پیدا نکرده اند بداء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عین مفهوم و قابل درک آن ها واقع شوند، دیگر بدائی در کار نیست و خداوند هر چه بخواهد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علمش به اشیاء، قبل از اینکه به وجود بیایند به آنها علم دارد و با مشیّتش صفات و حدود آنها را می شناساند و آن ها را قبل از آشکار کردنشان به وجود می آورد و با اراده اش آنها را در رنگ و صفات و حدودشان از همدیگر متمایز می کند و با تقدیرش روزی های آنها را اندازه می گیرد و آغاز و پایان آنها را می شناسد و با قضایش جای آنها را برای مردم روشن می نماید و مردم را به آنها راهنمایی می کند و با امضایش، علل آن ها را شرح می دهد و امرش را آشکار می نماید، ذلِكَ تَقْدِيرُ الْعَزِيزِ الْعَلِيمِ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ماه منزلگاه هایی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این منازل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صورت شاخهی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قوسی شکل و زرد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در می آید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نهدی از برخی یارانش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ابوسعید مکاری بر امام رضا علیه السلام وارد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هنگام مرگش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غلامانی که از قدیم داشتم اکنون در راه خدا آزاد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کجا باید دانست که کدامان غلامان، قدیم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عزوجل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عَادَ كَالْعُرْجُونِ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غلامانی که شش ماه نزد او بوده اند، قدیم هستند و باید آزاد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مردی که وصیت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 که در ملک من قدیمی است او را آزاد کنید و چون از دنیا رفت وصی ندانست چه بکند، از آن حضرت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بنده که شش ماه در ملک او بوده باید او را آزاد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قدیم از شش ماه به بالا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گواهی این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قَدَّرْناهُ مَنازِلَ حَتَّى عَادَ كَالْعُرْجُونِ الْقَدِيم و هرآینه ثابت شده که شاخه ی خرما آنگاه کهنه شود و مانند هلال خم شود که شش ماه از چیدن خرمای آن گذشته باشد و این آیه ی شریفه را گواه گرفت که قدیم از شش ماه به بالا را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الْعُرْجُونُ يعني شکوفه ی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مرحله ی شکل گیری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هلال ماه در آغاز طلوع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خورشید را سزاست که به ماه رسد، و نه شب بر روز پیشی می گیرد؛ و هریک در مسیر خود شناورند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بنی اسرائیل در مدینه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 جلوتر خلق شده است یا شب؟ جواب شما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حاشیه رفتند و </w:t>
      </w:r>
    </w:p>
    <w:p>
      <w:pPr>
        <w:pStyle w:val="BookText"/>
        <w:rPr/>
      </w:pPr>
      <w:r>
        <w:rPr>
          <w:rFonts w:ascii="Amiri" w:hAnsi="Amiri" w:eastAsia="Amiri" w:cs="Amiri"/>
          <w:color w:val="111111"/>
          <w:sz w:val="28"/>
          <w:sz w:val="28"/>
          <w:szCs w:val="28"/>
          <w:rtl w:val="true"/>
          <w:lang w:bidi="ar-SA"/>
        </w:rPr>
        <w:t>شَيْءٍ فَقَالَ الْفَضْلُ لِلرِّضَا علیه السلام أَخْبِرْنَا بِهَا أَصْلَحَكَ اللَّهُ قَالَ نَعَمْ مِنَ الْقُرْآنِ أَمْ مِنَ الْحِسَابِ قَالَ لَهُ الْفَضْلُ مِنْ جَهَة الْحِسَابِ فَقَالَ قَدْ عَلِمْتَ يَا فَضْلُ أَنَّ طَالِعَ الدُّنْيَا السَّرَطَانُ وَ الْكَوَاكِبُ فِي مَوَاضِع شَرَفِهَا فَرُحَلُ فِي الْمِيزَانِ وَ الْمُشْتَرى فِى السَّرَطَانِ وَالشَّمْسُ فِى الْحَمَل وَالْقَمَرُ فِي الثَّوْرِ وَذَلِكَ يَدُلُّ عَلَى كَيْنُونَةِ الشَّمْسِ فِي الْحَمَلَ مِنَ الْعَاشِرِ مِنَ الطَّالِع فِي وَسَطِ السَّمَاءِ فَالنَّهَارُ خُلِقَ قَبْلَ اللَّيْلِ وَ أَمَّا فِي الْقُرْآنَ فَهُوَ فِي قَوْلِهِ تَعَالَى لَا الشَّمْسُ يَنْبَغِي هَا أَنْ تُدْرِكَ الْقَمَرَ وَ لَا اللَّيْلُ سَابِقُ النَّهَارِ أَى قَدْ سَبَقَهُ النَّهَارُ</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الجارود عَنْ أَبِي جَعْفَرَ علیه السلام فِي قَوْلِهِ لَا الشَّمْسُ يَنْبَغِي هَا أَنْ تُدْرِكَ الْقَمَرَ وَ لَا اللَّيْلُ سَابِقُ النَّهَارِ وَكُلٌّ فِي فَلَكٍ يَسْبَحُونَ يَقُولُ الشَّمْسُ سُلْطَانُ النَّهَارِ وَالْقَمَرُ سُلْطَانُ اللَّيْلَ لَا يَنْبَغِي لِلشَّمْسِ أَنْ تَكُونَ مَعَ ضَوْءِ الْقَمَرِ بِاللَّيْلِ وَ لَا يَسْبِقُ اللَّيْلُ النَّهَارَ يَقُولُ لَا يَذْهَبُ اللَّيْلُ حَتَّى يُدْرِكَهُ النَّهَارُ وَكُلٌّ فِي فَلَكٍ يَسْبَحُونَ يَقُولُ يَجَى ، وَرَاءَ الْفَلَكِ بِالِاسْتِدَارَةِ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خَلَقَ الشَّمْسَ قَبْلَ الْقَمَرِ وَخَلَقَ النُّورَ قَبْلَ أَنْ يَخْلُقَ الظُّلْمَةَ</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 قَالَ رَسُولُ اللهِ صلى الله عليه وآله وسلم اقْتَدُوا بِالشَّمْسِ فَإِذَا غَابَتِ الشَّمْسُ فَاقْتَدُوا بِالْقَمَرِ فَإِذَا غَابَ الْقَمَرَ فَاقْتَدُوا بِالزُّهَرَةَ فَإِذَا غَابَتِ الزُّهَرَةُ فَاقْتَدُوا بِالْفَرْقَدَيْنِ فَقَالُوا يَا رَسُولَ اللَّهِ صلى الله عليه وآله وسلم فَمَا الشَّمْسُ وَ مَا الْقَمَرُ وَ مَا الزَّهَرَةُ وَ مَا الْفَرْقَدَانِ فَقَالَ أَنَا الشَّمْسُ وَ عَلَى علیه السلام الْقَمَرُ وَ فَاطِمَةُ علیها السلام الزَّهَرَةُ وَالْفَرْقَدَانِ الْحَسَنُ علیه السلام وَالْحُسَيْنِ علیه السلام</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هُمْ أَنَا حَمَلْنا ذُرِّيَّتَهُمْ فِي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المُشْحُونُ قَالَ السُّفْنُ الْمُمْلِيَّةُ</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المَشْحُونُ اتَّخَذَ نُوح علیه السلام فِيهِ تِسْعِينَ بَيْتاً لِلْبَهَائِم</w:t>
      </w:r>
      <w:r>
        <w:rPr>
          <w:rFonts w:eastAsia="Amiri" w:cs="Amiri" w:ascii="Amiri" w:hAnsi="Amiri"/>
          <w:color w:val="111111"/>
          <w:sz w:val="28"/>
          <w:szCs w:val="28"/>
          <w:rtl w:val="true"/>
          <w:lang w:bidi="ar-SA"/>
        </w:rPr>
        <w:t xml:space="preserve">. </w:t>
      </w:r>
      <w:r>
        <w:rPr>
          <w:rStyle w:val="FootnoteAnchor"/>
          <w:rtl w:val="true"/>
        </w:rPr>
        <w:footnoteReference w:id="895"/>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 هُمْ مِنْ مِثْلِهِ ما يَرْكَبُونَ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جوابی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به امام رضا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خبر ده اصلحک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از قرآن بگویم یا با حساب و ریاضیات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فضل تو می دانی که طالع دنیا سرطان است در حالی که ستارگان در موضع شرف خود بودند، پس زحل در میزان بوده، و مشتری در سرطان و خورشید در حمل، و ماه در ثور و این دلالت دارد که خورشید در حمل بود و در دهمین درجه طالع در میانه آسمان، پس روز پیش از شب خلق شده، و اما در قرآن هم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الشَّمْسُ يَنْبَغِي هَا أَنْ تُدْرِكَ الْقَمَرَ وَ لَا اللَّيْلُ سَابِقُ النَّهار یعنی روز پیش از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الشَّمْسُ يَنْبَغِي لَهَا أَنْ تُدْرِكَ الْقَمَرَ وَ لَا اللَّيْلُ سَابِقُ النَّهارِ وَكُلٌّ فِي فَلَكٍ يَسْبَحُونَ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 پادشاه روز است و ماه پادشاه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خورشید شایسته نیست که در شب با پرتو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بر روز پیشی نمی گیرد، شب نمی رود تا اینکه روز به آن برسد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فِي فَلَكٍ يَسْبَحُونَ همگی به دنبال فلک دایره وار می چرخند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بلند مرتبه زمین را پیش از آسمان و زندگی را پیش از مرگ و خورشید را پیش از ماه و نور را پیش از تاریکی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نور ستاره زهره دسترسی نداشته باشد، از نور فرقدین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حضار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شما از خورشید و ماه و ستاره زهره و فرقدان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خورشیدم، علی علیه السلام ماه است، فاطمه زهرا علیها السلام همان زهره است و حسنین علیهما السلام فرقدان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عظمت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این است که ما فرزندانشان را در کشتی هایی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وسایل و 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المَشْحُونِ یعنی کشتی های انباشته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الْفُلْكِ المَشْحُونِ که نوح علیه السلام نود خانه برای چهارپایان در آن قرار داد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آن ها مرکب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آفریدیم</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نَشَأْ نُغْرِقْهُمْ فَلا صَرِيخَ فَهُمْ وَلا هُمْ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خَلَقْنَا لَهُمْ مِنْ مِثْلِهِ مَا يَرْكَبُونَ يَعْنِي الدَّوَابَ وَالْأَنْعَامَ</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 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هُمُ اتَّقُوا ما بَيْنَ أَيْدِيكُمْ وَمَا خَلْفَكُمْ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أَنْفِقُوا مِمّا رَزَقَكُمُ اللهُ قالَ الَّذِينَ كَفَرُوا لِلَّذِينَ آمَنُوا أَنُطْعِمُ مَنْ لَوْ يَشَاءُ اللَّهُ أَطْعَمَهُ إِنْ أَنتُمْ إِلَّا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مَا بَيْنَ أَيْدِيكُمْ مِنَ الذُّنُوبِ وَمَا خَلْفَكُمْ مِنَ الْعُقُوبَةِ لَعَلَّكُمْ تُرْحَمُونَ أَى لِتَكُونُوا رَاجِينَ رَحَمَةَ الله</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يَقُولُونَ مَتى هَذَا الْوَعْدُ إِنْ كُنتُمْ صَادِقِينَ إِلَى قَوْلِهِ يَخِصَّمُونَ قَالَ ذَلِكَ فِي آخِرِ الزَّمَانِ يُصَاحُ فِيهِمْ صَيْحَةً وَهُمْ فِي أَسْوَاقِهِمْ يَتَخَاصَمُونَ فَيَمُوتُونَ كُلُّهُمْ فِي مَكَانِهِمْ لَا يَرْجِعُ أَحَدُ مِنْهُمْ إِلَى مَنْزِلِهِ وَ لَا يُوصِي بِوَصِيَّةِ وَ ذَلِكَ قَوْلُهُ فَلَا يَسْتَطِيعُونَ تَوْصِيَةٌ وَ لا إِليَأَهْلِهِمْ يَرْجِعُون</w:t>
      </w:r>
      <w:r>
        <w:rPr>
          <w:rFonts w:eastAsia="Amiri" w:cs="Amiri" w:ascii="Amiri" w:hAnsi="Amiri"/>
          <w:color w:val="111111"/>
          <w:sz w:val="28"/>
          <w:szCs w:val="28"/>
          <w:rtl w:val="true"/>
          <w:lang w:bidi="ar-SA"/>
        </w:rPr>
        <w:t xml:space="preserve">. </w:t>
      </w:r>
      <w:r>
        <w:rPr>
          <w:rStyle w:val="FootnoteAnchor"/>
          <w:rtl w:val="true"/>
        </w:rPr>
        <w:footnoteReference w:id="898"/>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يَنْظُرُونَ إِلَّا صَيْحَةً واحِدَةً تَأْخُذُهُمْ وَهُمْ يَحْضُمُونَ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اگر بخواهیم آنها را غرق می کنیم به طوری که نه فریادرسی داشته باشند و نه نجات داده شوند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وَخَلَقْنَا هُم مِّن مِّثْلِهِ مَا يَرْكَبُونَ یعنی چهارپایان اهلی و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گاو، گوسفند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رحمت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حالشان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 زمان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گیرند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به آن 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آنچه پیشرو و پشت سر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تا مشمول رحمت الهی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اعتنا نمی کنند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آیه ای از آیات پروردگارشان برای آنها نمی آید مگر اینکه از آن</w:t>
      </w:r>
    </w:p>
    <w:p>
      <w:pPr>
        <w:pStyle w:val="BookText"/>
        <w:rPr/>
      </w:pPr>
      <w:r>
        <w:rPr>
          <w:rFonts w:ascii="IRNazanin" w:hAnsi="IRNazanin" w:eastAsia="IRNazanin"/>
          <w:color w:val="111111"/>
          <w:sz w:val="28"/>
          <w:sz w:val="28"/>
          <w:szCs w:val="28"/>
          <w:rtl w:val="true"/>
          <w:lang w:bidi="fa-IR"/>
        </w:rPr>
        <w:t>روی گردان میشوند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به شما روزی کرده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مؤمنان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ما کسی را اطعام کنیم که اگر خدا می خواست او را اطعام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خواسته است او گرسنه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در گمراهی آشکارید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آنان گفته شود از گناهانی که در پیش روی و جلو دست شما است و از عقوبت و کیفرهای اخروی که پشت سر دارید بترسید تا مشمول رحمت حق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 گویید،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 مَتَى هَذَا الْوَعْدُ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يَنظُرُونَ إِلَّا صَيْحَةً وَاحِدَةً تَأْخُذُهُمْ وَهُمْ يَخصِّمُونَ؛ این رویداد در آخرالزمان اتفاق می افتد و صدایی آنان را دربرمی گیرد، در حالی که در بازارهایشان سرگرم نزاع با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ها در همان جایی که هستند، می میرند و حتی احدی از آن ها به خانه اش برنمیگردد و توانایی وصیت نمودن و سفارش کردن را ندارد و این سخن خداست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يَسْتَطِيعُونَ تَوْصِيَةٌ وَ لَا إِلَى أَهْلِهِمْ يَرْجِعُونَ</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انتظار نمی کشند که یک صیحه 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فراگیرد، در حالی که مشغول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 يَقُولُونَ مَتى هَذَا الْوَعْدُ إِنْ كُنتُمْ صَادِقِينَ إِلَى قَوْلِهِ يَخصِّمُونَ قَالَ ذَلِكَ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النَّفْحَةَ الثَّانِيَةَ فَقَالَ إِنْ كَانَتْ إِلَّا صَيْحَةً وَاحِدَةً فَإِذَا هُمْ جَمِيعٌ لَدَيْنا مُحْضَرُونَ</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تَوْصِيَةً وَ لا إِلى أَهْلِهِمْ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الرِّزْقِ مَا يَكْفِي وَخَيْرُ الذِّكْر مَا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تَأَهَبُوا لِلرَّحِيل مِنْ دَارِ الْبَوَارِ إِلَى دَارِ الْقَرَار وَاحْذَرُوا الْمَوْتَ أَنْ يُفَاجِتَكُمْ عَلَى غِرَّةَ وَيُعَجِّلَكُمْ عَنِ التَّأهب وَالِاسْتِعْدَادِ وَ إِنَّ اللَّهَ تَعَالَى قَالَ فَلا يَسْتَطِيعُونَ تَوْصِيَةٌ وَ لا إِلى أَهْلِهِمْ يَرْجِعُونَ فَرُبَّ ذِي عَقْل أَشْغَلَهُ هَوَاهُ عَمَّا خُلِقَ لَهُ حَتَّى صَارَ كَمَنْ لَا عَقْلَ لَهُ وَ لَا تَعْذِرُوا أَنْفُسَكُمْ فِي خَطَئِهَا وَ لَا تُجَادِلُوا بِالْبَاطِلِ فِيمَا يُوافِقُ هَوَاكُم</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فَإِذَا هُمْ مِنَ الْأَحْداثِ إِلَى رَبِّهِمْ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فَإِذَا هُمْ مِنَ الْأَحْداثِ إِلَى رَبِّهِمْ يَنْسِلُونَ قال من القبور</w:t>
      </w:r>
      <w:r>
        <w:rPr>
          <w:rFonts w:eastAsia="Amiri" w:cs="Amiri" w:ascii="Amiri" w:hAnsi="Amiri"/>
          <w:color w:val="111111"/>
          <w:sz w:val="28"/>
          <w:szCs w:val="28"/>
          <w:rtl w:val="true"/>
          <w:lang w:bidi="ar-SA"/>
        </w:rPr>
        <w:t xml:space="preserve">. </w:t>
      </w:r>
      <w:r>
        <w:rPr>
          <w:rStyle w:val="FootnoteAnchor"/>
          <w:rtl w:val="true"/>
        </w:rPr>
        <w:footnoteReference w:id="901"/>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تُوَيْر بن أَبي فَاحْتَةَ عَنْ عَلِيِّ بْنِ الْحُسَيْنِ علیه السلام قَالَ سُئِلَ عَنِ النَّفْحَتَيْنِ كَمْ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فَقِيلَ لَهُ فَأَخْبِرْنِي يَا ابْنَ رَسُولَ اللَّهِ صلى الله عليه وآله وسلم كَيْفَ يُنْفَخُ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النَّفْخَةُ الْأُولَى فَإِنَّ اللَّهَ يَأْمُرُ إِسْرَافِيلَ فَيَهْبِطُ إِلَى الْأَرْضِ وَ مَعَهُ الصُّورُ وَ لِلصُّورِ رَأْسُ وَاحِدٌ وَ طَرَفَانِ وَ بَيْنَ طَرَفَ كُلِّ رَأْسِ مِنْهُمَا مَا بَيْنَ السَّمَاءِ وَالْأَرْضِ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 الْمَلَائِكَةُ إِسْرَائِيلَ وَ قَدْ هَبَطَ إِلَى الدُّنْيَا وَ مَعَهُ الصُّورُ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فَيَنْفُخُ فِيهِ نَفْحَةٌ فَيَخْرُجُ الصَّوْتِ مِنَ الطَّرَفِ الَّذِي يَلِي الْأَرْضِ فَلَا يَبْقَى فِي الْأَرْضِ ذُو رُوحٍ إِلَّا صَعِقَ وَ مَاتَ، وَ يَخْرُجُ الصَّوْتُ مِنَ الطَّرَفِ الَّذِي يَلِي السَّمَاءَ فَلَا يَبْقَى فِي السَّمَاءِ ذُو رُوحٍ إِلَّا صَعِقَ وَ مَاتَ إِنَّا إِسْرَائِيلَ فَيَمْكُنُونَ فِي ذَلِكَ مَا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لِإِسْرَافِيلَ يَا إِسْرَافِيلُ مِنْ فَيَمُوتُ، فَيَمْكُثُونَ فِي ذَلِكَ مَا شَاءَ اللَّهُ ثُمَّ يَأْمُرُ اللَّهُ السَّمَاوَاتِ فَتَمُورُ مَوْراً وَ يَأْمُرُ الْجِبَالَ فَتَسِيرُ سَيْراً،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تَمُورُ السَّماءُ مَوْراً وَ تَسِيرُ الجبالُ سَيْراً يَعْنِي يُبْسَطُ وَ تُبَدَّلُ الْأَرْضُ غَيْرَ الْأَرْضِ يَعْنِي بِأَرْضِ لَمْ تُكْتَسَبْ عَلَيْهَا الذَّنُوبُ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يَقُولُونَ مَتى هَذَا الْوَعْدُ إِنْ كُنتُمْ صادِقِينَ ومَا يَنْظُرُونَ إِلا صَيْحَةً وَاحِدَةً تَأْخُذُهُمْ وَ هُمْ يَخصِّمُونَ؛ آن در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صور دوم را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واحدی بیش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فریادی عظیم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همگی نزد ما احضار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غافلگیر می شوند که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وصیتی کنند و نه به سوی خانواده ی خود بازگردند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رزق آن است که به قدر کفایت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ذکر آن است که پنهان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ای از دنیای خود را برای آخرت خود پیش فرستید، و در این امر جدی و کوشا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ناگهان مرگ مفاجات شما را در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هیچ کاری نمی توانید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يَسْتَطِيعُونَ تَوْصِيَةٌ وَ لا إِلى أَهْلِهِمْ يَرْجِعُونَ و چه بسیارند صاحبان عقلی که پیرو هوای نفس خود شدند تا جایی که همانند بی عقل ها گردیدند، و نفس خویش را از خطایی که مرتکب شده، معذور ندارید و با سخن باطلی که موافق دلخواه شما است، مجادله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می شود، ناگهان آنها از قبرها، شتابان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می روند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الأجداث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فِي الصُّورِ فَإِذَا هُم مِّنَ الْأَجْدَاثِ إِلَى رَبِّهِمْ يَنسِلُونَ قبور است</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ثویر بن ابی فاخته روایت است که از امام سجاد علیه السلام در مورد دو نفخ صور سؤال شد که بین آن دو چقدر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آگاه کن که چگونه در آن دمیده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نفخ صور اوّل خداوند به اسرافیل دستور می دهد؛ پس به دنیا فرود می آید و همراه او شیپور است و شیپور یکسر و دو طرف دارد و فاصلهی میان هر یک از دو طرف آن به اندازه فاصله آسمان تا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ملائکه، اسرافیل را می بینند در حالی که به دنیا فرود آمده و شیپور همراه اوست،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مورد مرگ اهل زمین اجازه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می دمد و صدا از قسمتی که به طرف زمین است بیرون می آید؛ در نتیجه در روی زمین هیچ جانداری نمی ماند مگر اینکه بی هوش می شود و می میرد و صدا از قسمتی که به طرف آسمان ها است بیرون می آید و در آسمان ها هیچ صاحب جانی به جز اسرافیل باقی نمی ماند مگر اینکه بی هوش می شود و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اسرافیل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اسرافیل بمیر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اسرافیل می میرد و هر مقدار که خدا بخواهد در آن حالت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ها دستور می دهد پس به حرکت در می آیند و به کوه ها دستور می دهد پس از جا کنده شده متحرک می شوند و آن سخن خداوند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عذاب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روزی است که آسمان به شدت به حرکت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 ها از جا کنده و متحرک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پهن و </w:t>
      </w:r>
    </w:p>
    <w:p>
      <w:pPr>
        <w:pStyle w:val="BookText"/>
        <w:rPr/>
      </w:pPr>
      <w:r>
        <w:rPr>
          <w:rFonts w:ascii="Amiri" w:hAnsi="Amiri" w:eastAsia="Amiri" w:cs="Amiri"/>
          <w:color w:val="111111"/>
          <w:sz w:val="28"/>
          <w:sz w:val="28"/>
          <w:szCs w:val="28"/>
          <w:rtl w:val="true"/>
          <w:lang w:bidi="ar-SA"/>
        </w:rPr>
        <w:t>بَارِزَةٌ لَيْسَ عَلَيْهَا جِبَالُ وَ لَا نَبَاتُ كَمَا دَحَاهَا أَوَّلَ مَرَّةً ، وَ يُعِيدُ عَرْشَهُ عَلَى الْمَاءِ كَمَا كَانَ أَوَّلَ مَرَّة مُسْتَقِلَّا بِعَظَمَتِهِ 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يُنَادِى الْجَبَّارُ بِصَوْتِ مِنْ قَبْلِهِ جَهْرَوى يُسْمِعُ أَقْطَارَ السَّمَاوَاتِ وَالْأَرْضِ لَنِ المُلْكُ الْيَوْمَ فَلَمْ يُحِبُهُ مُجِيبُ، فَعِنْدَ ذَلِكَ يَقُولُ تَعَالَى مُجِيباً لِنَفْسِهِ اللهِ الْواحِدِ الْقَهَّارِ، أَنَا قَهَرْتُ الْخَلَائِقَ كُلَّهُمْ فَأَمَتُهُمْ، أَنِّي أَنَا اللَّهُ لَا إِلَهَ إِلَّا أَنَا وَحْدِى لَا شَرِيكَ لِي وَ لَا وَزِيرَ لِي، أَنَا خَلَقْتُ خَلْقِي وَ أَنَا أَمَتْهُمْ بِمَشِيَّتِى وَأَنَا أَحْيِيهِمْ بقُدْرَتِي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فَيَنْفُخُ الْجَبَّارُ نَفَخَةٌ فِى الصُّورِ فَيَخْرُجُ الصَّوْتُ مِنْ إِحْدَى الطَّرَفَيْنِ الَّذِي يَلِي السَّمَاوَاتِ فَلَا يَبْقَى فِي السَّمَاوَاتِ أَحَدُ إِلَّا حَيِيَ وَ قَامَ كَمَا كَانَ وَ يَعُودُونَ حَمَلَةُ الْعَرْشِ وَ تُحْضَرُ الْجَنَّةُ وَالنَّارُ وَ يُحْشَرُ الْخَلَائِقُ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عَلِيَّ بْنَ الْحُسَيْنِ علیه السلام يَبْكِي عنْدَ ذَلِكَ بُكَاءَ شَدِيداً</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إسْرَافِيلُ صَاحِبُ الصُّورِ الشَّاخِصُ الَّذِي يَنْتَظِرُ مِنْكَ الْإِذْنَ وَ حُلُولَ الْأَمْرِ فَيُنَبِّهُ بِالنَّفْحَة صَرْعَى رَهَائِنَ الْقُبُور</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مَنْ بَعَثَنَا مِنْ مَرْقَدِنا هذا ما وَعَدَ الرَّحْمَانُ وَصَدَقَ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شَاذَانَ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علیه السلام أَشْكُو جَفَاءَ أَهْلِ وَاسِطِ وَ حَمْلَهُمْ عَلَيَّ وَكَانَتْ عِصَابَةُ مِنَ الْعُثْمَانِيَّة تُؤْذِينِى فَوَقَعَ بِخَطَّهِ إِنَّ اللَّهَ تَبَارَكَ وَ تَعَالَى أَخَذَ مِيثَاقَ أَوْلِيَائِنَا عَلَى الصَّبْرِ فِي دَوْلَة الْبَاطِل فَاصْبِرْ لِحُكْمِ رَبِّكَ فَلَوْ قَدْ قَامَ سَيِّدُ الْخَلْقِ لَقَالُوا يَا وَيْلَنا مَنْ بَعَثَنَا مِنْ مَرْقَدِنا هذا ما وَعَدَ الرَّحْمنُ وَصَدَقَ الْمُرْسَلُون</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الْقَوْمَ كَانُوا فِى الْقُبُورِ فَلَمَّا قَامُوا حَسِبُوا أَنَّهُمْ كَانُوا نِيَاماً قَالُوا يَا وَيْلَنَا مَنْ بَعَثَنَا مِنْ مَرْقَدِنا قَالَ الْمَلائِكَةُ هذا ما وَعَدَ الرَّحْمنُ وَصَدَقَ المُرْسَلُونَ</w:t>
      </w:r>
      <w:r>
        <w:rPr>
          <w:rFonts w:eastAsia="Amiri" w:cs="Amiri" w:ascii="Amiri" w:hAnsi="Amiri"/>
          <w:color w:val="111111"/>
          <w:sz w:val="28"/>
          <w:szCs w:val="28"/>
          <w:rtl w:val="true"/>
          <w:lang w:bidi="ar-SA"/>
        </w:rPr>
        <w:t xml:space="preserve">. </w:t>
      </w:r>
      <w:r>
        <w:rPr>
          <w:rStyle w:val="FootnoteAnchor"/>
          <w:rtl w:val="true"/>
        </w:rPr>
        <w:footnoteReference w:id="905"/>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گسترده شود و این زمین به زمین دیگر مبدل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زمینی که در آن گناه نشده است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کوه ها و گیاهان بر روی آن نیست؛ همچنان که بار اول آن را گسترد و درحالی که در عظمت و قدرتش مستقل است عرشش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اوّل بار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آب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جل جلاله با صدای بلندی که اطراف آسمان ها و زمین ها می شنوند،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برای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جواب دهنده ای پاسخ نمی دهد و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جل جلاله در جواب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یکتای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همه ی مخلوقات و امتشان را مغلوب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معبودی جز من نیست؛ تنهایم همتایی برای او نیست و نه وزیری و من خلقم را با دست قدرت خود آفریدم و من با مشیّت خود آنها را می راندم و من با قدرت خود آن ها را زنده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جبار یک بار در شیپور می دمد که صدا از یکی از دو طرفی که به طرف آسمان ها است بیرون می آید؛ در نتیجه در آسمان ها هیچ کس باقی نمی ماند مگر اینکه زنده شده بر می خیزد و حاملان عرش بر می گردند و بهشت و جهنم حاضر می شوند و مخلوقات را برای حساب محشور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بن الحسین علیه السلام را دیدم که به شدت گریه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صاحب صور که بر پاست چشم به راه اجازه ی تو و رسیدن وقت است تا با یک دمیدن، همه ی خفته های گور را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خوابگاهمان برانگیخت؟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رحمان وعده داده، و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شاذان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خدمت امام رضا علیه السلام نوشتم و از ناسازگاری و تعدی مردم واسط که از پیروان عثمان بودند، و به من آزار می رساندند، شکایت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خط مبارک مرقوم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از دوستان خود عهد و پیمان گرفته که در دولت باطل صبر پیشه سازند؛ بنابراین تو هم به حکم پروردگارت صبر کن، که چون سرور مردم قیام کند پیروان باطل را از قبر بیرون آورده انتقام دوستان مظلوم ما را از آن ها می گیرد در آن موقع است که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وَيْلَنَا مَنْ بَعَثَنَا مِنْ مَرْقَدِنا هذا ما وَعَدَ الرَّحْمنُ وَصَدَقَ الْمُرْسَلُونَ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وَيْلَنَا مَن بَعَثَنَا مِن مَّرْقَدِنَا؛ همانا مردم در قبرها هستند، هنگامی که برمی خیزند، گمان می کنند که در خواب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خوابمان بیدار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وَعَدَ الرَّحْمَنُ وَصَدَقَ المُرْسَلُونَ</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صیحه ی واحدی بیش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فریادی عظیم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همگی نزد ما احضار می شوند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تُظْلَمُ نَفْسٌ شَيْئاً وَ لا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النَّفْخَةَ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إِلَّا صَيْحَةً وَاحِدَةً فَإِذَا هُمْ جَمِيعٌ لَدَيْنَا مُحضَرُونَ</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الْجَنَّةِ الْيَوْمَ فِي شُغُل قَالَ اقْتِضَاضُ الْعَذَارَى فَاكِهُونَ قَالَ يُفَاكِهُونَ النِّسَاءَ وَيُلَاعِبُونَهُنَّ</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شُغِلُوا بِافْتِضَاض الْعَذَارَى</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فِي ظِلال عَلَى الْأَرَائِكِ مُتَّكِنُونَ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فاكِهَةٌ وَهُمْ ما يَدْعُونَ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الْأَرَائِكُ السُّرُرُ عَلَيْهَا الْحِجَالُ</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سَاعَةَ مَعَ الْحَوْرَاءِ وَ سَاعَةً مَعَ الْآدَمِيَّة وَسَاعَةً يَخْلُو بِنَفْسِهِ عَلَى الْأَرَائِكِ مُتَكِتَاً يَنْظُرُ بَعْضُ الْمُؤْمِنِينَ إِلَى بَعْضٍ</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الْجَنَّةِ وَ النَّارِ أَسْكِنُ أَهْلَ الْجَنَّةِ الْجَنَّةَ وَأَسْكِنُ أَهْلَ النَّارِ النَّارَ وَ إِلَيَّ تَزْويجُ أَهْلِ الْجَنَّةَ</w:t>
      </w:r>
      <w:r>
        <w:rPr>
          <w:rFonts w:eastAsia="Amiri" w:cs="Amiri" w:ascii="Amiri" w:hAnsi="Amiri"/>
          <w:color w:val="111111"/>
          <w:sz w:val="28"/>
          <w:szCs w:val="28"/>
          <w:rtl w:val="true"/>
          <w:lang w:bidi="ar-SA"/>
        </w:rPr>
        <w:t xml:space="preserve">. </w:t>
      </w:r>
      <w:r>
        <w:rPr>
          <w:rStyle w:val="FootnoteAnchor"/>
          <w:rtl w:val="true"/>
        </w:rPr>
        <w:footnoteReference w:id="911"/>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جَلَسَ الْمُؤْمِنُ عَلَى سَرِيرِهِ اهْتَزَّ سَرِيرُهُ فَرَحا فَإِذَا اسْتَقَرَّتْ بوَلِيٍّ اللَّهِ مَنَازِلُهُ فِي الْجَنَّةِ اسْتَأْذَنَ عَلَيْهِ الْمَلَكُ الْمُوَكَّلُ بِجِنَانِهِ لِيُهَنَّتَهُ كَرَامَةَ اللَّهِ إِيَّاهُ فَيَقُولُ لَهُ خُدَامُ الْمُؤْمِن وَ وَصَفَاؤُهُ مَكَانَكَ فَإِنَّ وَلِيَّ اللَّهِ قَدِ اتَّكَا عَلَى أَرَائِكِهِ فَزَوْجَتُهُ الْحَوْرَاءِ الْعَيْنَاءُ قَدْ هَبَّتْ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هیچ کس کم ترین ستمی نخواهد شد، و جز آنچه انجام می دادید، کیفر داده نمی شوید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دمیدن نفخه ی دوم را ذکر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إِلَّا صَيْحَةً وَاحِدَةً فَإِذَا هُمْ جَمِيعٌ لَّدَيْنَا مُحْضَرُونَ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بهشتیان،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 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و مسرورند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الجَنَّةِ الْيَوْمَ فِي شُغْلِ فَاكِهُونَ؛ به برداشتن بکارت دختران باکره مشغولند و خوشگذرانی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خوش می گذرانند و با آنان بازی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شُغُلِ فَاكِهُونَ؛ معنای آیه این است که آنان سرگرم برداشتن بکارت دوشیزگانند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و همسرانشان در سایه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قصرها و درختان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ها تکیه زده اند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ها در بهشت میوه ی بسیار لذت بخشی است، و هرچه بخواهند در اختیارشان خواهد بود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الْأَرَائِكُ به معنای تختهاست که روی آنها حجله هایی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ساعتی با آن حوریه ی رعنا خوش است و ساعتی با آن آدمیزاده ی زیبا خوش است و ساعتی هم تنها به سر می برد و بر تختش تکیه زده و به همدیگر نگاه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اختیار بهشت و آتش جهنّم هستم؛ اهل بهشت را در بهشت مسکن می دهم و اهل آتش را در آتش سکونت می دهم و پیوند ازدواج اهل بهشت با من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مؤمن بر تخت خود می نشیند، تختش از شادی به لرزه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اقامت گاه های دوست خدا در بهشت برپا شود، فرشته ای که بر باغ هایش گمارده شده، اجازه می خواهد تا بر او وارد شود و به خاطر دهش های خداوند، به او شادباش گوید، اما خادمان و کنیزان او به آن فرشته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 چرا که دوست خدا بر تخت خود تکیه زده و پری سیاه چشمی که همسر اوست، می خواهد به نزدش رود، پس صبر کن تا دوست خدا کار خود به پایان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گاه پری سیاه چشمی همسر اوست، از خیمه خود به سوی او بیرون می آید و در حالی که کنیزانش او را در میان گرفته اند، شورمند گام بر میدارد و هفتاد دیبای بافته با یاقوت و مروارید و زبرجد، رنگین به مشک و عنبر، بر تن کرده و تاجی از کرامت بر سر گذاشته و کفشی </w:t>
      </w:r>
    </w:p>
    <w:p>
      <w:pPr>
        <w:pStyle w:val="BookText"/>
        <w:rPr/>
      </w:pPr>
      <w:r>
        <w:rPr>
          <w:rFonts w:ascii="Amiri" w:hAnsi="Amiri" w:eastAsia="Amiri" w:cs="Amiri"/>
          <w:color w:val="111111"/>
          <w:sz w:val="28"/>
          <w:sz w:val="28"/>
          <w:szCs w:val="28"/>
          <w:rtl w:val="true"/>
          <w:lang w:bidi="ar-SA"/>
        </w:rPr>
        <w:t>لَهُ فَاصْبِرْ لِوَلِيِّ اللَّهِ حَتَّى يَفْرُغَ مِنْ شُغْلِهِ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عَلَيْهِ زَوْجَتُهُ الْحَوْرَاءُ مِنْ خَيْمَتِهَا تَمْشِي مُقْبِلَةً وَ حَوْلَهَا وَصَفَاؤُهَا يُحَيِّينَهَا عَلَيْهَا سَبْعُونَ حُلَّةً مَنْسُوجَةً بِالْيَاقُوتِ وَاللُّؤْلُوَّ وَالزَّبَرْجَدِ صُبَغْنَ بِمِسْكِ وَ عَنْبَرٍ وَ عَلَى رَأْسِهَا تَاجُ الْكَرَامَةِ وَ فِي رِجْلَيْهَا نَعْلَانِ مِنْ ذَهَبٍ مُكَلَّكَانِ بِالْيَاقُوتِ وَاللُّؤْلُوْ شِرَاكَهَا يَاقُوتُ أَحْمَرُ فَإِذَا أُدْنِيَتْ مِنْ وَلَيَّ اللَّهِ وَهَمَّ أَنْ يَقُومَ إِلَيْهَا شَوْقاً تَقُولُ لَهُ يَا وَلِيَّ اللَّهِ لَيْسَ هَذَا يَوْمَ تَعَب وَ لَا نَصَبَ فَلَا تَقُمْ أَنَا لَكَ وَ أَنْتَ لِي فَيَعْتَنِقَانِ مِقْدَارَ خَمْسِمِائَةِ عَامٍ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أَعْوَامِ الدُّنْيَا لَا يُمِلْهَا وَ لَا تُمِلَّهُ قَالَ فَيَنْظُرُ إِلَى عُنُقِهَا فَإِذَا عَلَيْهَا قِلَادَةٌ مِنْ قَصَب يَاقُوتِ أَحْمَرَ وَسَطْهَا لَوْحُ مَكْتُوبُ أَنْتَ يَا وَليَّ اللَّهِ حَبيبي وَأَنَا الْحَوْرَا حَبيبَتُكَ إِلَيْكَ تَنَاهَتْ نَفْسِي وَ إِلَيَّ تَنَاهَتْ نَفْسُكَ ثُمَّ يَبْعَثُ اللَّهُ أَلْفَ مَلَكَ يُهَنَّثُونَهُ بِالْجَنَّةِ وَيُزَوِّجُونَهُ الْحَوْرًا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رَحِيمِ قَالَ السَّلَامُ مِنْهُ هُوَ الْأَمَانُ</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الْيَوْمَ أَيُّهَا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الْخَلْقَ يَوْمَ الْقِيَامَةِ بَقُوا قِيَاماً عَلَى أَقْدَامِهِمْ حَتَّى يُلْحِمَهُمُ الْعَرَقُ فَيُنَادُوا يَا رَبِّ حَاسِبْنَا وَلَوْ إِلَى النَّارِ قَالَ فَيَبْعَثُ اللَّهُ ريَاحاً فَيَضْرِبُ بَيْنَهُمْ وَيُنَادِي مُنَادِ وَ امْتَازُوا الْيَوْمَ</w:t>
      </w:r>
    </w:p>
    <w:p>
      <w:pPr>
        <w:pStyle w:val="BookText"/>
        <w:rPr/>
      </w:pPr>
      <w:r>
        <w:rPr>
          <w:rFonts w:ascii="Amiri" w:hAnsi="Amiri" w:eastAsia="Amiri" w:cs="Amiri"/>
          <w:color w:val="111111"/>
          <w:sz w:val="28"/>
          <w:sz w:val="28"/>
          <w:szCs w:val="28"/>
          <w:rtl w:val="true"/>
          <w:lang w:bidi="ar-SA"/>
        </w:rPr>
        <w:t>أَيُّهَا المُجْرِمُونَ فَيَمِيزُ بَيْنَهُمْ فَصَارَ الْمُجْرِمُونَ فِي النَّارِ وَ مَنْ كَانَ فِي قَلْبِهِ إِيمَانُ صَارَ إِلَى الْجَنَّةِ</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أَصْغَى إِلَى نَاطِقِ فَقَدْ عَبَدَهُ فَإِنْ كَانَ النَّاطِقُ عَنِ اللَّهِ فَقَدْ عَبَدَ اللَّهَ وَ إِنْ كَانَ النَّاطِقُ يَنْطِقُ عَنْ لِسَان إِبْلِيسَ فَقَدْ عَبَدَ إِبْلِيسَ</w:t>
      </w:r>
      <w:r>
        <w:rPr>
          <w:rFonts w:eastAsia="Amiri" w:cs="Amiri" w:ascii="Amiri" w:hAnsi="Amiri"/>
          <w:color w:val="111111"/>
          <w:sz w:val="28"/>
          <w:szCs w:val="28"/>
          <w:rtl w:val="true"/>
          <w:lang w:bidi="ar-SA"/>
        </w:rPr>
        <w:t xml:space="preserve">. </w:t>
      </w:r>
      <w:r>
        <w:rPr>
          <w:rStyle w:val="FootnoteAnchor"/>
          <w:rtl w:val="true"/>
        </w:rPr>
        <w:footnoteReference w:id="915"/>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اعْبُدُونِي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طلای آراسته به یاقوت و مروارید، با بندهایی از یاقوت سرخ، به پا دارد؛ چون به نزدیکی دوست خدا می رسد و او مشتاقانه می خواهد به سویش برخیزد،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خستگی و فرسودگی نیست، پس برنخیز، من از برای تو و تو از برای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به اندازه پانصد سال از سال های دنیا هم آغوش می شوند و نه این از او خسته شود و نه او از این؛ در آن دم دوست خدا به گردن آن پری می نگرد و بر آن آویزه ای از بندهای یاقوت سرخ می بیند که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منی و من پری، معشوق توأم که جان من به تو و جان تو به من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هزار فرشته می فرستد تا به او به خاطر ورودش به بهشت شادباش گویند و پریان سیاه چشم را به همسریاش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الهی بر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سخنی است از سوی پروردگاری مهربان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رَّحِيمٍ؛ سلام و درود از سوی خدا، به معنای امنیت و آرامش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گروهی دیگر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شوید امروز ای گنهکاران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خدا خلق را جمع می کند سر پا می ایستند تا اینکه عرقشان بر آنان افسار می زند؛ پس ندا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اعمال ما را برس ولو جهنمی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بادهایی می فرستد که بین آنان زده می شود و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امتازُوا الْيَوْمَ أَيُّهَا المُجْرِمُونَ پس بین آنان تمیز داده می شود، پس مجرمان در آتش و هر کس که در دلش ایمان باشد، به سوی بهشت روانه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عهد نکردم که شیطان را نپرستید، که او برای شما دشمن آشکاری است؟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سخنگویی گوش دهد، بندگی او نموده پس اگر آن سخنگوی از جانب خدا باشد مستمع بندگی خدا نموده و اگر ناطق از جانب ابلیس باشد مستمع عبادت ابلیس نموده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مرا بپرستید که راه مستقیم این است؟</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اللَّهِ وَ بَيْنَ حُجَّتِهِ حِجَابُ فَلَا لِلَّهِ دُونَ حُجَّتِهِ سِتْرُ نَحْنُ أَبْوَابُ اللَّهِ وَ نَحْنُ الصِّراط المستقيم</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مِنْكُمْ جِبلاً كَثِيراً أَ فَلَمْ تَكُونُوا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أَضَلَّ مِنْكُمْ جِبلاً كَثِيراً يَعْنِي خَلْقاً كَثِيراً قَدْ هَلَكَ</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إِصْلَوهَا الْيَوْمَ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وَتَشْهَدُ أَرْجُلُهُمْ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شَهِدَتِ الْأَيْدِي وَالْأَرْجُلُ عَلَى أَنْفُسِهِمَا وَعَلَى أَرْبَابهما مِنْ تَضييعهما لِمَا أَمَرَ اللَّهُ عَزَّوَجَلَّ بِهِ وَ فَرَضَهُ عَلَيْهِمَا الْيَوْمَ نَخْتِمُ عَلى أَفْوَاهِهِمْ وَ تُكَلِّمُنا أَيْدِيهِمْ وَتَشْهَدُ أَرْجُلُهُمْ بِما كانُوا يَكْسِبُونَ فَهَذَا أَيْضاً مِمَّا فَرَضَ اللَّهُ عَلَى الْيَدَيْنِ وَ عَلَى الرِّجْلَيْن وَهُوَ عَمَلُهُمَا وَهُوَ مِنَ الإيمان</w:t>
      </w:r>
      <w:r>
        <w:rPr>
          <w:rFonts w:eastAsia="Amiri" w:cs="Amiri" w:ascii="Amiri" w:hAnsi="Amiri"/>
          <w:color w:val="111111"/>
          <w:sz w:val="28"/>
          <w:szCs w:val="28"/>
          <w:rtl w:val="true"/>
          <w:lang w:bidi="ar-SA"/>
        </w:rPr>
        <w:t xml:space="preserve">. </w:t>
      </w:r>
      <w:r>
        <w:rPr>
          <w:rStyle w:val="FootnoteAnchor"/>
          <w:rtl w:val="true"/>
        </w:rPr>
        <w:footnoteReference w:id="918"/>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بَعْضُ الزَّنَادِقَة إِلَى أَمِيرِ الْمُؤْمِنِينَ علیه السلام وَ قَالَ لَوْ لَا مَا فِي الْقُرْآنِ مِنَ الِاخْتِلَافِ وَالتَّنَاقُضِ لَدَخَلْتُ فِي دِينِكُمْ فَقَالَ لَهُ عَلَى علیه السلام وَ مَا هُوَ قَالَ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إِنَّ ذلِكَ لَحَقِّ تَخَاصُمُ أَهْلِ النَّارِ وَ قَوْلُهُ لا تَخْتَصِمُوا لَدَيَّ وَقَوْلُهُ الْيَوْمَ نَخْتِمُ عَلى أَفْوَاهِهِمْ وَتُكَلِّمُنا أَيْدِيهِمْ وَتَشْهَدُ أَرْجُلُهُمْ بِما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فَأَمَّا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وَ أَمَّا قَوْلُهُ عَزَّوَجَلَّ يَوْمَ يَقُومُ الرُّوحُ وَ المَلائِكَةُ صَفًّا لا يَتَكَلَّمُونَ إِلَّا مَنْ أَذِنَ لَهُ الرَّحْمنُ وَ قالَ صَواباً وَ قوله عَزَّوَجَلَّ وَالله رَبِّنا ما كُنَّا مُشْرِكِينَ وَ قَوْلُهُ عَزَّوَجَلَّ يَوْمَ الْقِيَامَةِ يَكْفُرُ بَعْضُكُمْ بِبَعْضٍ وَيَلْعَنُ بَعْضُكُمْ بَعْضاً وَ قَوْلُهُ إِنَّ ذلِكَ لَحَقِّ تَخَاصُمُ أَهْلِ النَّارِ وَ قَوْلُهُ لا تَخْتَصِمُوا لَدَيَّ وَقَدْ قَدَّمْتُ إِلَيْكُمْ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خدا و حجّت او که امام هر زمان است حجاب و مانعی وجود ندارد، پس خداوند پیش روی حجت خود پوششی نیفکنده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درهای علم خدا، راه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گروه زیادی از شما را گمراه کرد؛ آیا اندیشه نکردید؟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أَضَلَّ مِنكُمْ جِبلًا كَثِيرًا یعنی شیطان مردمان بسیاری را به هلاکت رسانده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همان دوزخی است که به شما وعده داده می شد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به خاطر کفری که داشتید به آتش آن بسوزید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بر دهانشان مُهر می نهیم، و دست هایشان با ما سخن می گویند و پاهایشان به کارهایی که انجام می دادند گواهی می دهند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شهادت دست و پا در قرآن آیه فرستاده و در آن از تضییع امر خداوند به وسیله ی دست و پا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نَخْتِمُ عَلَى أَفْوَاهِهِمْ وَ تُكَلِّمُنا أَيْدِيهِمْ وَتَشْهَدُ أَرْجُلُهُمْ بِما كانُوا يَكْسِبُونَ؛ و این هم واجبات پا بود که خداوند برای آن گذاشته و باید به آن عمل کنند و همین عمل خود از ایمان می باشد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زندیقان نزد امام علی علیه السلام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اختلاف تناقص نبود هر آینه به دینتان می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چه سخن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تناقض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تعدادی از آیات قرآن را ذکر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 گفتگوهای خصمانه دوزخیان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من جدال و مخاصمه نکنید من پیشتر به شما هشدار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حجت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نَخْتِمُ عَلى أَفْوَاهِهِمْ وَتُكَلِّمُنَا أَيْدِيهِمْ وَتَشْهَدُ أَرْجُلُهُمْ بِما كانُوا يَكْسِبُون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جواب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درباره ی سخن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صف می ایستند و هیچ یک ، جز به اذن خداوند رحمان، سخن نمی گویند،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پروردگار ماست سوگند که ما مشرک نبودیم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یکدیگر بیزاری می جویید و یکدیگر را لعن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واقعیت است گفتگوهای خصمانه دوزخیان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جدال و مخاصمه نکنید من پیشتر به شما هشدار </w:t>
      </w:r>
    </w:p>
    <w:p>
      <w:pPr>
        <w:pStyle w:val="BookText"/>
        <w:rPr/>
      </w:pPr>
      <w:r>
        <w:rPr>
          <w:rFonts w:ascii="Amiri" w:hAnsi="Amiri" w:eastAsia="Amiri" w:cs="Amiri"/>
          <w:color w:val="111111"/>
          <w:sz w:val="28"/>
          <w:sz w:val="28"/>
          <w:szCs w:val="28"/>
          <w:rtl w:val="true"/>
          <w:lang w:bidi="ar-SA"/>
        </w:rPr>
        <w:t>بِالْوَعِيدِ وَ قَوْلُهُ الْيَوْمَ نَخْتِمُ عَلى أَفْوَاهِهِمْ وَ تُكَلِّمُنا أَيْدِيهِمْ وَتَشْهَدُ أَرْجُلُهُمْ بِمَا كَانُوا يَكْسِبُونَ فَإِنَّ ذَلِكَ فِي مَوَاطِنَ غَيْرِ وَاحِدٍ مِنْ مَوَاطِنِ ذَلِكَ الْيَوْمِ الَّذِي كَانَ مِقْدَارُهُ خَمْسِينَ أَلْفَ سَنَة وَالْمُرَادُ يَكْفُرُ أَهْلُ الْمُعَاصِي بَعْضُهُمْ بِبَعْضٍ وَيَلْعَنُ بَعْضُهُمْ بَعْضاً وَ الْكُفْرُ فِي هَذِهِ الْآيَةِ الْبَرَاءَةُ يَقُولُ يَتَبَراً بَعْضُهُمْ مِنْ بَعْضِ</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الْنُعْمَانِيِّ، فِيمَا رَوَاهُ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أَنْوَاعِ آيَاتِ الْقُرْآنِ قَالَ ثُمَّ نَظَمَ تَعَالَى مَا فَرَضَ عَلَى السَّمْعِ وَالْبَصَرِ وَ الْفَرْجِ فِي آيَة وَاحِدَةً فَقَالَ مَا كُنتُمْ تَسْتَتِرُونَ أَنْ يَشْهَدَ عَلَيْكُمْ سَمْعُكُمْ وَ لا أَبصارُكُمْ وَ لا جُلُودُكُمْ وَلكِنْ ظَنَنتُمْ أَنَّ اللَّهَ لَا يَعْلَمُ كَثِيراً مِمَّا تَعْمَلُونَ يَعْنِي بِالْجُلُودِ هَاهُنَا الْفُروجَ وَ قَالَ تَعَالَى وَلا تَقْفُ مَا لَيْسَ لَكَ بِهِ عِلْمٌ إِنَّ السَّمْعَ وَالْبَصَرَ وَالْفُؤاد كُلُّ أُولئِكَ كانَ عَنْهُ مَسْؤُلًا وَسَاق الحديث إلى أنْ قَالَ ثُمَّ أَخْبَرَ أنَّ الرجلَيْنِ مِن الجَوارحِ الَّتِي تَشْهَدُ يَوْمَ الْقِيَامَة حَتَّى يُستنطق بقولهِ سُبْحَانَهُ الْيَوْمَ نَخْتِمُ عَلَى أَفْوَاهِهِمْ وَتُكَلِّمُنَا أَيْدِيهِمْ وَتَشْهَدُ أَرْجُلُهُمْ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عَلَى الْأَفْوَاهِ فَلَا تَكَلَّمُ وَ قَدْ تَكَلَّمَتِ الْأَيْدِي وَ شَهِدَتِ الْأَرْجُلُ وَ نَطَقَتِ الْجُلُودُ بمَا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يَكْتُمُونَ اللَّهَ حَدِيثًا</w:t>
      </w:r>
      <w:r>
        <w:rPr>
          <w:rFonts w:eastAsia="Amiri" w:cs="Amiri" w:ascii="Amiri" w:hAnsi="Amiri"/>
          <w:color w:val="111111"/>
          <w:sz w:val="28"/>
          <w:szCs w:val="28"/>
          <w:rtl w:val="true"/>
          <w:lang w:bidi="ar-SA"/>
        </w:rPr>
        <w:t xml:space="preserve">. </w:t>
      </w:r>
      <w:r>
        <w:rPr>
          <w:rStyle w:val="FootnoteAnchor"/>
          <w:rtl w:val="true"/>
        </w:rPr>
        <w:footnoteReference w:id="921"/>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نَزَلَتْ فِي قَوْمٍ يَعْرِضُ عَلَيْهِمْ أَعْمَالُهُمْ فَيُنْكِرُونَهَا فَيَقُولُونَ مَا عَمِلْنَا مِنْهَا شَيْئاً فَيَشْهَدُ عَلَيْهِمُ الْمَلَائِكَةُ الَّذِينَ كَتَبُوا عَلَيْهِمْ أَعْمَالَهُمْ فَقَالَ الصَّادِقِ علیه السلام فَيَقُولُونَ لِلَّهِ يَا رَبِّ هَوْلَاءِ مَلَائِكَتُكَ يَشْهَدُونَ لَكَ ثُمَّ يَحْلِفُونَ بِاللَّهِ مَا فَعَلُوا مِنْ ذَلِكَ شَيْئاً وَ هُوَ قَوْلُ اللَّهِ يَوْمَ يَبْعَثُهُمُ اللَّهُ جَمِيعاً فَيَحْلِفُونَ لَهُ كَمَا يَحْلِفُونَ لَكُمْ وَ هُمُ الَّذِينَ غَصَبُوا أَمِيرَ الْمُؤْمِنِينَ علیه السلام فَعِنْدَ ذَلِكَ يَخْتِمُ اللَّهُ عَلَى أَلْسِنَتِهِمْ وَيَنْطِقُ جَوَارِحُهُمْ فَيَشْهَدُ السَّمْعُ بِمَا سَمِعَ مِمَّا حَرَّمَ اللَّهُ وَيَشْهَدُ الْبَصَرُ بِمَا نَظَرَ بِهِ إِلَى مَا حَرَّمَ اللَّهُ وَ تَشْهَدِ الْيَدَانِ بِمَا أَخَذَتَا وَ تَشْهَدُ الرِّجْلَانِ بِمَا سَعَنَا مِمَّا حَرَّمَ اللَّهُ و </w:t>
      </w:r>
    </w:p>
    <w:p>
      <w:pPr>
        <w:pStyle w:val="BookText"/>
        <w:rPr/>
      </w:pPr>
      <w:r>
        <w:rPr>
          <w:rFonts w:ascii="IRNazanin" w:hAnsi="IRNazanin" w:eastAsia="IRNazanin"/>
          <w:color w:val="111111"/>
          <w:sz w:val="28"/>
          <w:sz w:val="28"/>
          <w:szCs w:val="28"/>
          <w:rtl w:val="true"/>
          <w:lang w:bidi="fa-IR"/>
        </w:rPr>
        <w:t xml:space="preserve">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حجت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أن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نَخْتِمُ عَلى أَفْوَاهِهِمْ وَتُكَلِّمُنا أَيْدِيهِمْ وَتَشْهَدُ أَرْجُلُهُمْ بِما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هر یک در یکی از جایگاه های آن روزی است که پنجاه هزار سال به درازا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معصیت پیشگان به یکدیگر کفر می ورزند و همدیگر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این آیه به معنای برائت و بیزاری جستن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یکدیگر بیزاری می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تفسیر نعمانی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آنچه را که بر گوش و چشم و فرج واجب نمود در یک آیه مرتب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گناهانتان را مخفی می کردید نه به خاطر این بود که از شهادت گوش و چشم ها و پوست های تنتان بیم داشتید، بلکه شما گمان می کردید که خداوند بسیاری از اعمالی را که انجام می دهید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گناهانتان را مخفی می کردید نه بخاطر این بود که از شهادت گوش ها و چشم ها و پوست های تنتان بیم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باور نمی داشتید آنها به سخن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شما گمان می کردید که خداوند بسیاری از اعمالی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دهید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پوست ها در اینجا فرج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به آن آگاهی نداری، پیروی مکن؛ چرا که گوش و چشم و دل همه مسؤولند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سبحان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پاها از اعضا و جوارحی است که روز قیامت، زمانی که از آن خواسته می شود که سخن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سخنش أَلْيَوْمَ نَخْتِمُ عَلى أَفْوَاهِهِمْ وَتُكَلِّمُنا أَيْدِيهِمْ وَ م وَتَشْهَدُ أَرْجُلُهُمْ بِمَا كَانُوا يَكْسِبُونَ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دهان ها مهر زده می شود؛ پس سخن نگویند و دست ها سخن می گویند و پاها شهادت می دهند و پوست ها از آنچه انجام دادهاند سخن می گویند؛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سخنی را از خدا پنهان کنند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گروهی نازل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بر آن ها عرضه می شود؛ پس آن را انکار می کنند و می گویند هیچ یک از این کارها را ما انجام نداده ایم؛ در نتیجه ملائکه ای که اعمالشان را نوشته اند، علیه آنها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 ها ملائکه تو هستند که به نفع تو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خداوند سوگند یاد می کنند که هیچ یک از آن کارها را انجام نداده اند و آن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خداوند همه ی آن ها را بر می انگیزد آن ها برای خدا نیز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کنند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سوگند یاد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کسانی هستند که حق امیرالمؤمنین علیه السلام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بر دهان هایشان مهر می زند و اعضای بدنشان سخن می گوید؛ پس گوش به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حرام 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شهادت می دهد و چشم به آنچه – از حرام 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کرده شهادت می دهد و دو دست به آنچه برداشته اند شهادت می دهند و دو پا به آنچه در حرام های خدا کوشیده اند شهادت می دهند و فرج به آنچه از حرام های خدا مرتکب شده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زبان هایشان را به سخن آورد؛ پس آن ها به پوست هایشان می 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تَشْهَدُ الْفَرْجُ بِمَا ارْتَكَبَتْ مِمَّا حَرَّمَ اللهُ ثُمَّ انْطَقَ الله السنتَهُمْ فَيَقُولُونَ هُمْ لِجُلُودِهِمْ ارَ شَهِدْتُمْ عَلَيْنا فَيَقُولُونَ أَنْطَقَنَا اللَّهُ الَّذِي أَنْطَقَ كُلَّ شَيْءٍ وَ هُوَ خَلَقَكُمْ أَوَّلَ مَرَّةٍ وَإِلَيْهِ تُرْجَعُونَ وَ ما كُنْتُمْ تَسْتَتِرُونَ أَي مِنَ اللَّهِ أَنْ يَشْهَدَ عَلَيْكُمْ سَمْعُكُمْ وَ لا أَبصارُكُمْ وَ لا جُلُودُكُمْ وَالْجُلُودُ الفُروجُ وَ لكِنْ ظَنَنتُمْ أَنَّ اللَّهَ لَا يَعْلَمُ كَثِيراً مِمَّا تَعْمَلُونَ</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تَشْهَدُ الْجَوَارِحُ عَلَى مُؤْمِن إِنَّمَا تَشْهَدُ عَلَى مَنْ حَقَّتْ عَلَيْهِ كَلِمَةُ الْعَذَابِ فَأَمَّا الْمُؤْمِنُ فَيُعْطَى كِتَابَهُ بِيَمِينِهِ قَالَ اللَّهُ عَزَّ وَ جَلَّ فَمَنْ أُوتِيَ كِتابَهُ بِيَمِينِهِ فَأُولئِكَ يَقْرَؤُنَ كِتابَهُمْ وَ لا يُظْلَمُونَ فَتِيلا</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عَلَيْكَ بِحِفْظِ لِسَانِكَ فَإِنَّ اللَّهَ تَعَالَى يَقُولُ الْيَوْمَ نَخْتِمُ عَلَى أَفْوَاهِهِمْ وَ تُكَلِّمُنا أَيْدِيهِمْ وَتَشْهَدُ أَرْجُلُهُمْ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لِابْنِهِ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 تَعَالَى قَدْ فَرَضَ عَلَى جَوَارِحِكَ كُلَّهَا فَرَائِضَ يَحْتَجُ بِهَا عَلَيْكَ يَوْمَ الْقِيَامَةَ وَيَسْأَلُكَ عَنْهَا وَذَكَّرَهَا وَوَعَظَهَا وَ حَذَرَهَا وَأَدَبَهَا وَلَمْ يَتْرُكْهَا سُدَى فَقَالَ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عَلَى الرِّجْلَيْنِ أَنْ تَنْقُلَهُمَا فِي طَاعَتِهِ وَ أَنْ لَا تَمْشِيَ بِهِمَا مِشْيَةَ عَاصِ فَقَالَ عَزَّوَجَلَّ وَ لا تَمْشِ فِي الْأَرْضِ مَرَحاً إِنَّكَ لَنْ تَخْرِقَ الْأَرْضَ وَلَنْ تَبْلُعَ الجِبَالَ طُولًا كُلُّ ذلك كانَ سَيْتُهُ عِنْدَ رَبِّكَ مَكْرُوها وَقَالَ عَزَّوَجَلَّ الْيَوْمَ تخْتِمُ عَلى أَفْوَاهِهِمْ وَتُكَلِّمُنَا أَيْدِيهِمْ وَتَشْهَدُ أَرْجُلُهُمْ بما كانُوا يَكْسِبُونَ فَأَخْبَرَ عَنْهَا أَنَّهَا تَشْهَدُ عَلَى صَاحِبهَا يَوْمَ الْقِيَامَة فَهَذَا مَا فَرَضَ اللَّهُ تَبَارَكَ وَتَعَالَى عَلَى جَوَارِحِكَ فَاتَّقِ اللَّهَ يَا بُنَى</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ما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لَطَمَسْنا عَلى أَعْيُنِهِمْ فَاسْتَبَقُوا الصِّرَاطَ فَأَنَّى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الصِّرَاطِ فَقَالَ هُوَ الطَّرِيقُ إِلَى مَعْرفَة اللَّهِ عَزَّوَجَلَّ وَ هُمَا صِرَاطَان صِرَاطُ فِي الدُّنْيَا وَصِرَاطُ فِي الْآخِرَةِ فَأَمَّا الصِّرَاطَ الَّذِي </w:t>
      </w:r>
    </w:p>
    <w:p>
      <w:pPr>
        <w:pStyle w:val="BookText"/>
        <w:rPr/>
      </w:pPr>
      <w:r>
        <w:rPr>
          <w:rFonts w:ascii="IRNazanin" w:hAnsi="IRNazanin" w:eastAsia="IRNazanin"/>
          <w:color w:val="111111"/>
          <w:sz w:val="28"/>
          <w:sz w:val="28"/>
          <w:szCs w:val="28"/>
          <w:rtl w:val="true"/>
          <w:lang w:bidi="fa-IR"/>
        </w:rPr>
        <w:t>چرا برضد ما گواهی دادید؟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خدایی که هر موجودی را به سخن درآورده ما را گویا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را بازگو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شما را نخستین بار آفرید، و به سوی او بازگردانده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گناهانتان را مخفی می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این بود که از شهادت گوش ها و چشم ها و پوست های تنتان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ها، فرج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باور نمی داشتید آنها به سخن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شما گمان میکردید که خداوند بسیاری از اعمالی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دهید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جوارح بر ضد مؤمن گواهی نمی دهند بلکه برای آن گروهی که مستحق عذاب هستند گواهی می دهند و مؤمن نامه ی عملش به دست راستش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نامه اعمالشان به دست راست آن ها داده شود، آنها نامه ی اعمال خود را می خوانند و اندکی هم مورد ظلم قرار نمی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نگهداری زبانت زیرا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نَخْتِمُ عَلى أَفْوَاهِهِمْ وَ تُكَلِّمُنَا أَيْدِيهِمْ وَتَشْهَدُ أَرْجُلُهُمْ بِمَا كَانُوا يَكْسِبُون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امیرالمؤمنین علیه السلام به فرزندش محمّد بن حنفیه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متعال بر کلیه ی اعضاء تو وظایف و واجباتی را مقرر و مفروض داشته است که در روز قیامت به وسیله ی آنها بر تو احتجاج می کند، و از آنها سؤال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اعضاء را تذکر داده، موعظه کرده، و برحذر داشته، و تأدیب نموده، و آنها را بیهوده رها نکرده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بر پاها واجب ساخت که آن دو را در راه طاعتش به حرکت در آوری و به وسیله ی آن دو همچون گام زدن شخص عصیانکار گام بر نداری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تکبّر و خرامان بر روی زمین گام بر ندار زیرا هرگز زمین را نمی توانی بشکافی و در بلندی به کوه ها نخواهی رسید همه ی این ها زشتش در نزد پروردگارت ناپسند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نَخْتِمُ عَلى أَفْوَاهِهِمْ وَتُكَلِّمُنَا أَيْدِيهِمْ وَ تَشْهَدُ أَرْجُلُهُمْ بِما كانُوا يَكْسِبُونَ و خداوند خبر داده است که پای ها در روز قیامت برعلیه صاحب خود گواهی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که گفته شد چیزهایی است که خداوند بر اعضای تو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بخواهیم چشمانشان را محو کنیم سپس برای عبور از راه، میخ واهند بر یکدیگر پیشی بگیرند، اما چگونه می توانند ببینند؟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صراط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راه شناختن خداست و آن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دنیا و صراط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دنیا </w:t>
      </w:r>
    </w:p>
    <w:p>
      <w:pPr>
        <w:pStyle w:val="BookText"/>
        <w:rPr/>
      </w:pPr>
      <w:r>
        <w:rPr>
          <w:rFonts w:ascii="IRNazanin" w:hAnsi="IRNazanin" w:eastAsia="IRNazanin"/>
          <w:color w:val="111111"/>
          <w:sz w:val="28"/>
          <w:sz w:val="28"/>
          <w:szCs w:val="28"/>
          <w:rtl w:val="true"/>
          <w:lang w:bidi="fa-IR"/>
        </w:rPr>
        <w:t>همان رهبری است که اطاعتش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دنیا او را بشناسد و از رهنمودهایش پیروی کند، بر صراطی که همان پل دوزخ در آخرت است عبور می کند، و هرکه در دنیا او را نشناسد قدمش بر صراط آخرت می لغزد و در آتش دوزخ سقوط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فَاسْتَبَقُوا الصِّرَاطَ فَأَنَّى يُبْصِرُونَ؛ یعنی چگونه می بینند؟</w:t>
      </w:r>
    </w:p>
    <w:p>
      <w:pPr>
        <w:pStyle w:val="BookText"/>
        <w:rPr/>
      </w:pPr>
      <w:r>
        <w:rPr>
          <w:rFonts w:ascii="IRNazanin" w:hAnsi="IRNazanin" w:eastAsia="IRNazanin"/>
          <w:color w:val="111111"/>
          <w:sz w:val="28"/>
          <w:sz w:val="28"/>
          <w:szCs w:val="28"/>
          <w:rtl w:val="true"/>
          <w:lang w:bidi="fa-IR"/>
        </w:rPr>
        <w:t xml:space="preserve">و اگر بخواهیم آن ها را در جای خود مسخ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مجسمه هایی بی روح مبدل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نتوانند راه خود را ادامه دهند و نه به عقب بازگردند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لَمَسَخْنَاهُمْ عَلَى مَكَانَتِهِمْ یعنی در 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را عمر طولانی دهیم، در آفرینش واژگونه اش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ناتوانی کودکی باز می 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 اندیشند؟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نُعَمِّرْهُ نُنَكِّسْهُ فِي الخَلْقِ أَفَلا يَعْقِلُونَ این آیه ردی است بر کفاری که توحید را قبول ندارند و مدعی هستند که مرد وقتی با زن ازدواج کرد و نطفه ی او در رحم زن قرار گرفت و غذاهای گوناگون به او رسید و طبیعت به گردش خود ادامه داد و شب و روز بر او گذشت انسان از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گوشت، شب و روز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آن ها را با یک حرف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نُعَمِّرُهُ نُنَكِّسْهُ فِي الْخَلْقِ أَفَلا يَعْقِلُونَ؛ اگر این جریان همان طوری است که آنها می گویند، باید تا وقتی غذاهای متنوع هست و شب و روز وجود دارد و گردش طبیعت هست انسان پیوسته رو به رشد برود، پس چرا هر چه بزرگ تر می شود رو به کاهش می رود و گوش و چشم و نیرو و علم و دانش او و سخن گفتنش کم می شود و طوری به عقب بر می گردد که به مرز طفولیت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از آفرینش خداوند عزیز و علیم و تدبیر و برنامه ریزی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شعر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نیاموختیم، و شایسته ی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مایهی یادآوری و قرآن مبین است</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عَلَّمْناهُ الشَّعْرَ وَ ما يَنْبَغِي لَهُ قریش می گفتند آنچه محمد صلی الله علیه وآله آورده است شعر است خداوند آن ها را رد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عَلَّمْناهُ الشِّعر و پیامبر صلی الله علیه وآله هرگز شعری نگفته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بِشَاعِرٍ وَ مَا يَنْبَغِي لِي</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لِلْحِسان بن ثابت لَا تَزَالُ يَا حَسَّانُ مُؤيَّداً بروح الْقُدُسِ مَا نَصَرْتَنَا بِلِسَانِكَ</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وَ يَحِقَّ الْقَوْلُ عَلَى الْكَافِرِينَ </w:t>
      </w:r>
      <w:r>
        <w:rPr>
          <w:rFonts w:eastAsia="Times New Roman" w:cs="Times New Roman" w:ascii="Times New Roman" w:hAnsi="Times New Roman"/>
          <w:color w:val="111111"/>
          <w:sz w:val="28"/>
          <w:szCs w:val="28"/>
          <w:lang w:val="en-US" w:bidi="en-US"/>
        </w:rPr>
        <w:t>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 أَوَ مَنْ كَانَ مَيْتاً فَأَحْيَيْنَاهُ فَكَانَ مَوْتُهُ اخْتِلَاطَ طِينَتِهِ مَعَ طِينَة الْكَافِرِ وَ كَانَ حَيَاتُهُ حِينَ فَرَّقَ اللَّهُ عَزَّوَجَلَّ بَيْنَهُمَا بِكَلِمَتِهِ كَذَلِكَ يُخْرِجُ اللَّهُ عَزَّوَجَلَّ الْمُؤْمِنَ فِي الْمِيلَادِ مِنَ الظُّلْمَة بَعْدَ دُخُولِهِ فِيهَا إِلَى النُّورِ وَيُخْرِجُ الْكَافِرَ مِنَ النُّورِ إِلَى الظُّلْمَةِ بَعْدَ دُخُولِهِ إِلَى النُّورِ وَ ذَلِكَ قَوْلُهُ عَزَّوَجَلَّ لِيُنْذِرَ مَنْ كَانَ حَيَّا وَ يَحِقَّ الْقَوْلُ عَلَى الْكَافِرِينَ</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أَنْ عَاقِلاً وَ يَحِقَّ الْقَوْلُ أَنْ تَجِبُ كَلِمَةُ العَذَابِ عَلَى الْكَافِرِينَ</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لِيُنْذِرَ مَنْ كَانَ حَيَّا يَعْنِي مُؤْمِناً حَيَّ الْقَلْبِ وَ يَحِقَّ الْقَوْلُ عَلَى الْكَافِرِينَ يَعْنِي الْعَذَابَ</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نُورُ فِى الْقَلْبِ يُفَرِّقُ بِهِ بَيْنَ الْحَقِّ وَ الْبَاطِل وَ جَاءَ فِي قَوْلِهِ تَعَالَى لِيُنْذِرَ مَنْ كانَ حَيًّا قَالَ يَعْنِي مَنْ كَانَ عَاقِلا</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بَعَثَ مُحَمَّدَ صلی الله علیه وآله رَحْمَةٌ لِلْعَالَمِينَ وَ مِنَّةَ لِلْمُؤْمِنِينَ وَ كَافَّةً لِلنَّاسِ أَجْمَعِينَ لِيُنْذِرَ مَنْ كَانَ حَيًّا وَ يَحِقَّ الْقَوْلُ عَلَى الْكَافِرِينَ فَبَلَّغَ رِسَالَاتِ اللَّهِ وَ قَامَ بِأَمْرِ اللَّهِ حَتَّى تَوَفَّاهُ اللَّهُ غیر مُقَصِّرٍ وَ لَا وَان وَ بَعْدَ أَنْ أَظْهَرَ اللَّهُ بِهِ الْحَقَّ وَ مَحَقَ بِهِ الشِّرْكَ</w:t>
      </w:r>
      <w:r>
        <w:rPr>
          <w:rFonts w:eastAsia="Amiri" w:cs="Amiri" w:ascii="Amiri" w:hAnsi="Amiri"/>
          <w:color w:val="111111"/>
          <w:sz w:val="28"/>
          <w:szCs w:val="28"/>
          <w:rtl w:val="true"/>
          <w:lang w:bidi="ar-SA"/>
        </w:rPr>
        <w:t xml:space="preserve">. </w:t>
      </w:r>
      <w:r>
        <w:rPr>
          <w:rStyle w:val="FootnoteAnchor"/>
          <w:rtl w:val="true"/>
        </w:rPr>
        <w:footnoteReference w:id="932"/>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اتَّسَعَ بمَا جَنَوْهُ مِنْ ذَلِكَ لِمَنْ وَافَقَهُمْ عَلَى ظُلْمِهِمْ وَكُفْرِهِمْ وَنِفَاقِهِمْ مُحَاوَلَةٌ مِثْلَ مَا أَتَوْهُ مِنَ الِاسْتِيلَاءِ عَلَى أَمْرِ الْأُمَّةَ كُلَّ ذَلِكَ لِتَتِمَ النَّظِرَةُ الَّتِي أَوْجَبَهَا اللَّهُ تَبَارَكَ وَ تَعَالَى لِعَدُوِّهِ إِبْلِيسَ إِلَى أَنْ يَبْلُغَ الْكِتَابُ أَجَلَهُ وَ يَحِقَّ الْقَوْلُ عَلَى الْكَافِرِينَ وَ يَقْتَرِبَ الْوَعْدُ الْحَقَّ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شاعر نیستم و آن شایسته ی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 الله علیه وآله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با زبانت ما را یاری می کنی روح القدس یار و پشتیبان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هر کس را که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حیات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کافران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عذاب بر آنان مسلم گردد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آنکه مرده است و زنده اش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به معنی آمیزش با سرشت کافر است و آن گاه زنده می شود که خدا به فرمان خود آن ها را از هم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خدای عزوجل، مؤمن را در زایشش، از تاریکی بیرون می آورد، پس از آنکه در نور است؛ و کافر را از نور به ظلمت فرو می کشد، پس از آنکه در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تفسیر قول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لِيُنْذِرَ مَنْ كانَ حَيَّا وَ يَحِقَّ الْقَوْلُ عَلَى الْكَافِرِينَ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عاقل است وَ يَحِقَّ الْقَوْلُ یعنی فرمان عذاب عَلَى الْكَافِرِينَ بر کافران واجب و مسلّم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 مَنْ كانَ حَيًّا تا مؤمنی را که دل زنده است، بیم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وَيَحِقَّ الْقَوْلُ عَلَى الْكافِرِينَ يعنى 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نوری است در دل که به واسطه ی آن فرق بین حق و باطل گذاشته می شود و در بیان خدای تعالی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لِيُنْذِرَ مَنْ کانَ حَيَّا تا آن کس را که زنده است، بترساند و مراد از این زنده عاقل و خردمند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توانا حضرت محمد صلی الله علیه وآله را که رحمتی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جهانیان فرستاد و بدین وسیله منتی بر مؤمنین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خدا به وسیله ی آن حضرت حق را ظاهر و شرک را نابود کرد او را بدون هیچگونه تقصیر و ناتوانی قبض روح نمود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آنچه که آن سه نفر کردند، مجال برای کسی باز شد که در ستم و کفر و نفاق با آنان همداستان شود و او کاری کرد همانند آنچه که آنان در تصرف امر 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مهلتی که خداوند تبارک و تعالی برای دشمنش ابلیس واجب کرد به پایان می رسد و مدت مقرر به سر می آید و سخن خداوند درباره ی کافران محقق می شود و وعده ی حق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وعده ای که خداوند متعال در کتاب خود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کسانی از شما که </w:t>
      </w:r>
    </w:p>
    <w:p>
      <w:pPr>
        <w:pStyle w:val="BookText"/>
        <w:rPr/>
      </w:pPr>
      <w:r>
        <w:rPr>
          <w:rFonts w:ascii="Amiri" w:hAnsi="Amiri" w:eastAsia="Amiri" w:cs="Amiri"/>
          <w:color w:val="111111"/>
          <w:sz w:val="28"/>
          <w:sz w:val="28"/>
          <w:szCs w:val="28"/>
          <w:rtl w:val="true"/>
          <w:lang w:bidi="ar-SA"/>
        </w:rPr>
        <w:t>الَّذِي بَيَّنَهُ اللَّهُ فِي كِتَابِهِ بِقَوْلِهِ وَعَدَ اللَّهُ الَّذِينَ آمَنُوا مِنْكُمْ وَ عَمِلُوا الصَّالِحَاتِ لَيَسْتَخْلِفَنَّهُمْ فِي الْأَرْضِ كَمَا اسْتَخْلَفَ الَّذِينَ مِنْ قَبْلِهِم</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لَرَيَرَوْا أَنَا خَلَقْنا هُمْ بِمَا عَمِلَتْ أَيْدِينَا أَنْعَاماً فَهُمْ لَهَا مَالِكُونَ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رَاشِدِ عَنْ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فِي سَفَرٍ إِذْ نَظَرَ إِلَى رَجُل عَلَيْهِ كَابَةُ وَ حُزْنُ فَقَالَ مَا لَكَ قَالَ دَالَّتِي حَرُونُ قَالَ وَيْحَكَ اقْرَأَ هَذِهِ الْآيَةَ فِي أُذُنِهَا أَوَ لَرْيَرَوْا أَنَّا خَلَقْنا هُمْ مِمَّا عَمِلَتْ أَيْدِينا أَنْعاماً فَهُمْ لَهَا مَالِكُونَ وَ ذَلَّلناها لَهُمْ فَمِنْها رَكُوبُهُمْ وَمِنْهَا يَأْكُلُون</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 أَنَّا خَلَقْنَا هُمْ مِمَّا عَمِلَتْ أَيْدِينَا أَنْعَاماً أَي خَلَقْنَاهَا بِقُوَّتِنَا</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وَذَللْناها هُمْ فَمِنْها رَكُوبُهُمْ وَمِنْهَا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ذَلَّلْنَاهَا هُمْ يَعْنِي الْإِبلَ مَعَ قُوَّتِهَا وَعِظَمِهَا يَسُوقُهَا الطِّفْلُ</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فِيها مَنافِعُ وَ مَشارِبُ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فِيهَا مَنافِعُ يَعْنِى مَا يَكْسِبُونَ بِهَا وَ مَا يَرْكَبُونَ، وَ قَوْلُهُ وَ مَشَارِبُ يَعْنِي أَلْبَانَهَا</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دُونِ اللَّه آليَةً لَعَلَّهُمْ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نَصْرَهُمْ وَهُمْ 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يَسْتَطِيعُ الْآلِهَةُ لَهُمْ نَصْراً وَ هُمْ هُمْ لِلْآلِهَةِ جُنْدٌ مُحْضَرُونَ</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ایمان آورده و کارهای شایسته انجام دادهاند وعده داده است که به یقین، خلافت روی زمین را به آنان خواهد داد، همان گونه که به پیشینیان آنها خلافت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ندیدند که از آنچه با قدرت خود به عمل آورده ایم چهارپایانی برای آنان آفریدیم که آنان مالک آن هستند؟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راشد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سفر ناگهان به مردی که غمگین بود نگاه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مرکب سواری ام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این آیه را در گوشش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لَرَيَرَوْا أَنَّا خَلَقْنَا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يَأْكُلُونَ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 أَنَّا خَلَقْنا هُمْ مِمَّا عَمِلَتْ أَيْدِينَا أَنْعَاماً این است که با قدرت خویش، آن را خلق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را رام ایشان ساختیم، هم مرکب آنان از آن است و هم از آن تغذیه می کنند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وَذَلَّلْنَاهَا هُمْ؛ یعنی شتر را با قدرت و عظمت آن برای ایشان رام گردانیدیم ، به طوری که کودک نیز آن را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آنان بهره های دیگری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نوشیدنی هایی گوارا؛ آیا با این حال شکرگزاری نمی کنند؟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فِيهَا مَنَافِعُ یعنی آنچه که از آن به دست می آورند و آنچه را که بر آن سوار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 مَشَارِبُ شیر شتران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غیر از خدا معبودانی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 به این امید که یاری شوند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قادر به یاری ایشان نیستند،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کنندگان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برای آنها خواهند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می شوند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نَصْرَهُمْ وَهُمْ هُمْ جُندٌ تُحْضَرُونَ؛ یعنی خدایان قدرت یاری آنها را ندارند، لشکری برای خدایان خواهند بود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آتش 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احضار می شوند</w:t>
      </w:r>
      <w:r>
        <w:rPr>
          <w:rFonts w:eastAsia="Amiri" w:cs="Amiri" w:ascii="Amiri" w:hAnsi="Amiri"/>
          <w:color w:val="111111"/>
          <w:sz w:val="28"/>
          <w:szCs w:val="28"/>
          <w:rtl w:val="true"/>
          <w:lang w:bidi="ar-SA"/>
        </w:rPr>
        <w:t xml:space="preserve">. </w:t>
      </w:r>
      <w:bookmarkStart w:id="268" w:name="pg16048_173374"/>
    </w:p>
    <w:p>
      <w:pPr>
        <w:pStyle w:val="BookText"/>
        <w:rPr/>
      </w:pPr>
      <w:bookmarkEnd w:id="268"/>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يَحْزُنكَ قَوْهُمْ إِنَّا نَعْلَمُ ما يُسِرُونَ وَما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 اللَّهُ 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يَحْزُنُكَ قَوْهُمْ إِنَّا نَعْلَمُ مَا يُسِرُّونَ وَ مَا يُعْلِنُونَ</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لَميرَ الْإِنْسانُ أَنا خَلَقْناهُ مِنْ نُطْفَةٍ فَإِذَا هُوَ خَصِيمٌ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 الْإِنْسانُ أَنَّا خَلَقْناهُ مِنْ نُطْفَةٍ فَإِذا هُوَ خَصِيمٌ مُّبِينٌ قَالَ أَيْ نَاطِقُ عَالِمُ بليغ</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أَوَ لَمْيَرَ الْإِنْسانُ أَنَّا خَلَقْناهُ وَ لَمْ يَكُ شَيْئاً قَالَ فَقَالَ لَا مُقَدَّراً وَ لَا مُكَوَّناً قَالَ وَ سَأَلْتُهُ عَنْ قَوْلِهِ عَزَّوَجَلَّ هَلْ أَتَى عَلَى الْإِنْسَانِ حِينٌ مِنَ الدَّهْرِ لَمَّيَكُنْ شَيْئًا مَذْكُوراً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مُقَدَّراً غَيْرَ مَذْكُور</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 وَ مِنْكُمْ مَنْ يُرَدُّ إِلى أَرْذَلِ الْعُمُرِ لِكَيْ لَا يَعْلَمَ بَعْدَ عِلْمٍ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هَذَا مِنْ تَدْبِيرِ الْخَالِقِ الْمُخْتَارِ وَ حِكْمَتِهِ وَ وَحْدَانِيَّتِهِ وَ ابْتِدَاعِهِ لِلْخَلْقِ فَتَثْبُتُ وَحْدَانِيَّتُهُ جَلَّتْ عَظَمَتُهُ وَ هَذَا احْتِجَاجَ لَا يُمْكِنُ الزَّنَادِقَةَ دَفْعُهُ بحَالَ وَ لَا يَجِدُونَ حُجَّةً فِي إِنْكَارِهِ وَمِثْلُهُ قَوْلُهُ تَعَالَى أَوَ لَرَيَرَ الْإِنْسانُ أَنَّا خَلَقْنَاهُ مِنْ نُطْفَةٍ فَإِذَا هُوَ خَصِيمٌ مُبِينٌ وَ ضَرَبَ لَنا مَثَلًا وَ نَسِيَ خَلْقَهُ قالَ مَنْ يُحْيِ الْعِظامَ وَ هِيَ رَمِيمٌ قُلْ يُحْيِيهَا الَّذِي أَنْشَأَهَا أَوَّلَ مَرَّةٍ وَ هُوَ بِكُلِّ خَلْقٍ عَلِيمٌ فَرَدَّ سُبْحَانَهُ عَلَيْهِمْ احْتِجَاجَهُمْ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نَسِيَ خَلْقَهُ قالَ مَنْ يُحْيِ الْعِظَامَ وَهِيَ 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9" w:name="__RefHeading___Toc48713_1280447820"/>
      <w:bookmarkStart w:id="270" w:name="_Toc99"/>
      <w:bookmarkEnd w:id="269"/>
      <w:r>
        <w:rPr>
          <w:rtl w:val="true"/>
        </w:rPr>
        <w:t>النُّزُولُ</w:t>
      </w:r>
      <w:bookmarkEnd w:id="270"/>
    </w:p>
    <w:p>
      <w:pPr>
        <w:pStyle w:val="BookText"/>
        <w:rPr/>
      </w:pPr>
      <w:r>
        <w:rPr>
          <w:rFonts w:ascii="IRNazanin" w:hAnsi="IRNazanin" w:eastAsia="IRNazanin"/>
          <w:color w:val="111111"/>
          <w:sz w:val="28"/>
          <w:sz w:val="28"/>
          <w:szCs w:val="28"/>
          <w:rtl w:val="true"/>
          <w:lang w:bidi="fa-IR"/>
        </w:rPr>
        <w:t>پس سخنانشان تو را غمگین نسازد؛ ما آنچه را پنهان می دارند و آنچه را آشکار می کنند می دانیم</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پیامبر صلی الله علیه وآله را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يَحْزُنكَ قَوْهُمْ إِنَّا نَعْلَمُ مَا يُسِرُّونَ وَمَا يُعْلِنُونَ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نمی داند که ما او را از نطفه ای بی ارزش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صاحب قدرت و شعور و نطق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مخاصمه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لَرَيَرَ الْإِنْسَانُ أَنَا خَلَقْناهُ مِنْ نُطْفَةٍ فَإِذا هُوَ خَصِيمٌ مُبِينٌ یعنی گویا، دانا و شیوا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كلام خدا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لَيَرَ الْإِنْسانُ أَنَّا خَلَقْناهُ وَ لَرَيَكُ شَيْئاً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اندازه شده بود و نه هستی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کلام خدا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طولانی بر انسان گذشت که چیز قابل ذکری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 شده بود و چیز قابل ذکری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سخن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شما به نامطلوب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می رسند که بعد از آگاهی، چیزی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را فراموش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می شود این از تدبیر خالق مختار و حکمت او و وحدانیتش و خلقت عالم است لذا وحدانیت خداوند ثابت می شود و این دلیلی است که رد آن در هیچ حالت برای زنادقه ممکن نیست و دلیلی بر انکار آن ندارند و مانند آن این سخن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يَرَ الْإِنْسَانُ أَنَّا خَلَقْنَاهُ مِنْ نُطْفَةٍ فَإِذَا هُوَ خَصِيمٌ مُبِينٌ وَ ضَرَبَ لَنَا مَثَلًا وَ نَسِيَ خَلْقَهُ قالَ مَنْ يُحْيِ الْعِظَامَ وَهِيَ رَمِيمٌ قُلْ يُحْيِيهَا الَّذِي أَنْشَأَها أَوَّلَ مَرَّةٍ وَ هُوَ بِكُلِّ خَلْقٍ عَلِیمٌ؛ که خداوند سبحان دلیل آنها را این گونه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يُحْيِيهَا الَّذِي أَنشَأَهَا أَوَّلَ مَرَّةٍ وَ هُوَ بِكُلِّ خَلْقٍ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ما مثالی زد و آفرینش خود را فراموش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استخوان ها را زنده می کند در حالی که پوسیده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نزول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أَبَيُّ بْنُ خَلَفِ فَأَخَذَ عَظْماً بَالِياً مِنْ حَائِطِ فَفَتَهُ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صلی الله علیه وآله إِذَا كُنَّا عظاماً وَ رُفاتاً أَإِنَّا مَبْعُوثُونَ فَأَنْزَلَ اللَّهُ مَنْ يُحْيِ الْعِظامَ وَهِيَ رَمِيمٌ قُل تُجيبها الَّذِي أَنْشَأَهَا أَوَّلَ مَرَّةٍ وَ هُوَ بِكُل خَلْقٍ عَلِيمٌ</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ضَرَبَ لَنا مَثَلاً وَ نَسِيَ خَلْقَهُ قالَ مَنْ يُحْيِ الْعِظَامَ وَهِيَ رَمِيمٌ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مِينَا عَنْ غَيْر وَاحِدٍ مِنْ أَصْحَابه أَنَّ نَفَراً مِنْ قُرَيْشَ اعْتَرَضُوا الرَّسُول صلی الله علیه وآله مِنْهُمْ عُتْبَةُ بْنُ رَبيعَةَ وَ أُمَيَّةُ بْنُ خَلَفٍ وَ الْوَلِيدُ بْنُ الْمُغِيرَةِ وَ الْعَاصِ بْنُ سَعِيدٍ فَقَالُوا يَا مُحَمَّد صلی الله علیه وآله هَلُمَّ فَلْنَعْبُدُ مَا تَعْبُدُ وَ تَعْبُدُ مَا نَعْبُدُ فَنَشْتَرى نَحْنُ وَ أَنْتَ فِي الْأَمْرِ فَإِنْ يَكُنِ الَّذِي نَحْنُ عَلَيْهِ الْحَقَّ فَقَدْ أَخَذْتَ بِحَظَّكَ مِنْهُ وَ إِنْ يَكُنَ الَّذِي أَنْتَ عَلَيْهِ الْحَقَّ فَقَدْ أَخَذْنَا بِحَقِّنَا مِنْهُ فَأَنْزَلَ اللَّهُ تَبَارَكَ وَتَعَالَى قُلْ يا أَيُّهَا الْكَافِرُونَ لا أَعْبُدُ ما تَعْبُدُونَ وَ 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مَشَى أَبَيُّ بْنُ خَلَفَ بِعَظْمٍ رَمِيمٍ فَفَتَهُ فِي يَدِهِ ثُمَّ نَفَخَهُ وَ قَالَ أَ تَزْعَمُ أَنَّ رَبَّكَ يُحْيِي هَذَا بَعْدَ مَا تَرى فَأَنْزَلَ اللهُ تَعَالَى وَضَرَبَ لَنا مَثَلًا وَ نَسِيَ خَلْقَهُ قالَ مَنْ يُحْيِ الْعِظَامَ وَهِيَ رَمِيمٌ قُلْ يُحْيِيهَا الَّذِي أَنْشَأَها أَوَّلَ مَرَّةٍ وَهُوَ بِكُلِّ خَلْقٍ عَلِيمٌ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لَا يَحضُرُهُ الفَقِيهُ حَدِيثُ طَويلُ وَ فِيهِ وَقَدْ رَمَمْتَ يَا رَسُولَ اللَّهِ صلی الله علیه وآله يَعْنُونَ صِرْتَ رَمِيماً فَقَالَ كَلَّا إِنَّ اللَّهَ تَبَارَكَ وَتَعَالَى حَرَّمَ لُحُومَنَا عَلَى الْأَرْضِ أَنْ تَطْعَمَ مِنْهَا شيئا</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يَبْعَثَ الْخَلْقَ أَمْطَرَ السَّمَاءَ عَلَى الْأَرْضِ أَرْبَعِينَ صَبَاحاً فَاجْتَمَعَتِ الْأَوْصَالُ وَنَبَتَتِ اللحوم</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 هُوَ بِكُلِّ خَلْقٍ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الْعَسْكَري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الصادق علیه السلام وَأَمَّا الْجِدَالُ الَّتِي هِيَ أَحْسَنُ فَهُوَ مَا أَمَرَ اللَّهُ تَعَالَى بِهِ نَبَيَّهُ أَنْ يُجَادِلَ بِهِ مَنْ جَحَدَ الْبَعْثَ بَعْدَ الْمَوْتِ وَإِحْيَاءَهُ لَهُ فَقَالَ اللَّهُ حَاكِياً عَنْهُ وَ ضَرَبَ لَنا مَثَلًا وَ نَسِيَ خَلْقَهُ قَالَ مَنْ يُحْيِ الْعِظَامَ وَ هِيَ رَمِيمٌ فَقَالَ اللَّهُ فِي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خلف با استخوان پوسیده ای که آن را از دیوار کنده بود نزد پیامبر صلی الله علیه وآله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هنگامی که ما، استخوان های پوسیده و پراکنده ای شدیم، دگر بار آفرینش تازه ای خواهیم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يُحْيِ الْعِظَامَ وَهِيَ رَمِيمٌ قُلْ يُحْيِيهَا الَّذِي أَنشَأَهَا أَوَّلَ مَرَّةٍ وَهُوَ بِكُلِّ خَلْقٍ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ما مثالی زد و آفرینش خود را فراموش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استخوان ها را زنده می کند در حالی که پوسیده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مینا از تعدادی از یارانش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 با پیامبر اکرم صلی الله علیه وآله روبرو شدند از جمله عتبة بن ربیعه و امية بن خلف، ولید بن مغیره و عاص بن سعید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صلی الله علیه وآله بيا ما خدای تو را عبادت می کنیم و تو نیز خدای ما را عبادت کن، ما و تو هر دو در این کار شریک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ما بر حق باشد تو هم از آن بهرهمند شده ای و اگر معتقدات تو بر حق باشد ما نیز بهره ی خود را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سوره 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شما می پرستید من نمی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شما آنچه را من می پرستم می پرستید، و نه من هرگز آنچه را شما پرستش کرده اید می پرستم، و نه شما آنچه را که من می پرستم پرستش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برای خودتان، و آیین من برای خودم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کافرون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ابی بن خلف استخوان پوسیده ای را با دست خود نرم کرده آن را به باد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خیال می کنی پروردگارت این استخوان ها را باز زنده خواهد کرد خداوند این آیه 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لَنا مَثَلًا وَ نَسِيَ خَلْقَهُ قالَ مَنْ يُحْيِ الْعِظَامَ وَهِيَ رَمِيمٌ قُلْ يُحْيِيهَا الَّذِي أَنْشَأَها أَوَّلَ مَرَّةٍ وَهُوَ بِكُلِّ خَلْقٍ عَلِيمٌ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همه روزه بر من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استخوان هایت پوسیده شده باشد؛ ای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منظورشان این بود که در حالی که استخوان های تو پوسیده شده اعمال امت را به تو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هرگز، خداوند متعال گوشت های ما را بر زمین حرام کرده است و بدن ما در زمین نمی پوسد و کهنه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عزوجل اراده کند که خلق را مبعوث کند، چهل روز آسمان بر زمین می بارد تا رگ و پی ها جمع شوند و گوشت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آن را زنده میکند که نخستین بار آن را آفرید؛ و او نسبت به هر مخلوقی داناست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مجادله احسن همان گونه است که خداوند به پیامبرش در بحث با منکرین حشر آموخته که برای ما مثلی زد ولی آفرینش خود را فراموش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کس این استخوان پوسیده را زنده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رد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يُحْيِيهَا الَّذِي أَنْشَأَها أَوَّلَ مَرَّةٍ وَ هُوَ بِكُلِّ خَلْقٍ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w:t>
      </w:r>
    </w:p>
    <w:p>
      <w:pPr>
        <w:pStyle w:val="BookText"/>
        <w:rPr/>
      </w:pPr>
      <w:r>
        <w:rPr>
          <w:rFonts w:ascii="Amiri" w:hAnsi="Amiri" w:eastAsia="Amiri" w:cs="Amiri"/>
          <w:color w:val="111111"/>
          <w:sz w:val="28"/>
          <w:sz w:val="28"/>
          <w:szCs w:val="28"/>
          <w:rtl w:val="true"/>
          <w:lang w:bidi="ar-SA"/>
        </w:rPr>
        <w:t>الرَّةٌ عَلَيْهِ قُلْ يَا مُحَمَّدُ يُحْيِيهَا الَّذِي أَنْشَأَهَا أَوَّلَ مَرَّةٍ وَهُوَ بِكُلِّ خَلْقٍ عَلِيمُ الَّذِي جَعَلَ لَكُمْ مِنَ الشَّجَرِ الْأَخْضَرِ ناراً فَإِذا أَنْتُمْ مِنْهُ تُوقِدُونَ فَأَرَادَ اللَّهُ مِنْ نَبِيِّهِ أَنْ يُجَادِلَ الْمُبْطِلَ الَّذِي قَالَ كَيْفَ يَجُورُ أَنْ يُبْعَثُ هَذِهِ الْعِظَامُ وَ هِيَ رَمِيمٌ فَقَالَ اللَّهُ تَعَالَى قُلْ يُحْيِيهَا الَّذِي أَنْشَأَهَا أَوَّلَ مَرَّةٍ أَ فَيَعْجِزُ مَنِ ابْتَدَأَ بِهِ لَا مِنْ شَيْءٍ أَنْ يُعِيدَهُ بَعْدَ أَنْ يَبْلَى بَلِ ابْتِدَاؤُهُ أَصْعَب عِنْدَكُمْ مِنْ إِعَادَتِهِ ثُمَّ قَالَ الَّذِي جَعَلَ لَكُمْ مِنَ الشَّجَرِ الْأَخْضَرِ ناراً أَي إِذَا كَمَنَ النَّارَ الْحَارَّةَ فِي الشَّجَرَ الْأَخْضَرِ الرَّطب يَسْتَخْرِجُهَا فَعَرَّفَكُمْ أَنَّهُ عَلَى إِعَادَة مَا بَلِيَ أَقْدَرُ ثُمَّ قَالَ أَوَلَيْسَ الَّذِي خَلَقَ السَّماواتِ وَالْأَرْضَ بِقادِرٍ عَلى أَنْ يَخْلُقَ مِثْلَهُمْ بَلَى وَ هُوَ الْخَلَّاقُ الْعَلِيمُ أَنْ إِذَا كَانَ خَلْقُ السَّمَاوَاتِ وَالْأَرْضِ أَعْظَمَ وَ أَبْعَدَ فِي أَوْهَامِكُمْ وَ قَدَرِكُمْ أَنْ تَقْدِرُوا عَلَيْهِ مِنْ إِعَادَةِ الْبَالِى فَكَيْفَ جَوَّرْتُمْ مِنَ اللَّهِ خَلْقَ هَذَا الْأَعْجَب عِنْدَكُمْ وَ الْأَصْعَب لَدَيْكُمْ وَ لَمْ تُجَوِّزُوا مِنْهُ مَا هُوَ أَسْهَلُ عِنْدَكُمْ مِنْ إِعَادَةَ الْبَالِي قَالَ الصَّادِقِ علیه السلام فَهَذَا الْجِدَالُ بِالَّتِي هِيَ أَحْسَنُ لِأَنَّ فِيهَا قَطعَ عُذر الْكَافِرِينَ وَإِزَالَةَ شُبههم</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علیه السلام عَنْ أَبِيهِ عَنْ آبَائِهِ عَنِ الْحُسَيْنِ بْن عَلَى علیه السلام قَالَ لَهُ الْيَهُودِيُّ فَإِنَّ إِبْرَاهِيمَ علیه السلام قَدْ بَهَتَ الَّذِي كَفَرَ بِبُرْهَانِ نُبُوتِهِ قَالَ لَهُ عَلَى علیه السلام لَقَدْ كَانَ كَذَلِكَ وَ مُحَمَّد صلی الله علیه وآله أَتَاهُ مُكَذِّبُ بِالْبَعْثِ بَعْدَ الْمَوْتِ وَ هُوَ أَبَيُّ بْنُ خَلَفِ الْجُمَحِيُّ مَعَهُ عَظْمُ نَخِرُ فَفَرَكَهُ ثُمَّ قَالَ يَا مُحَمَّدٌ صلی الله علیه وآله مَنْ يُحْيِ الْعِظَامَ وَهِيَ رَمِيمٌ فَأَنْطَقَ اللَّهُ مُحَمَّد صلی الله علیه وآله بمُحْكَمْ آيَاتِهِ وَ بَهَتَهُ بِبُرْهَانِ نُبُوَّتِهِ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يُحْيِيهَا الَّذِي أَنْشَأَها أَوَّلَ مَرَّةٍ وَهُوَ بِكُلِّ خَلْقٍ عَلِيمٌ فَانْصَرَفَ مَبْهُوتاً</w:t>
      </w:r>
      <w:r>
        <w:rPr>
          <w:rFonts w:eastAsia="Amiri" w:cs="Amiri" w:ascii="Amiri" w:hAnsi="Amiri"/>
          <w:color w:val="111111"/>
          <w:sz w:val="28"/>
          <w:szCs w:val="28"/>
          <w:rtl w:val="true"/>
          <w:lang w:bidi="ar-SA"/>
        </w:rPr>
        <w:t xml:space="preserve">. </w:t>
      </w:r>
      <w:r>
        <w:rPr>
          <w:rStyle w:val="FootnoteAnchor"/>
          <w:rtl w:val="true"/>
        </w:rPr>
        <w:footnoteReference w:id="948"/>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احْتِجَاجُهُ تَعَالَى عَلَى الْمُلْحِدِينَ فِي دِينِهِ وَ كِتَابِهِ وَرُسُلِهِ فَإِنَّ الْمُلْحِدِينَ أَقَرُّوا بِالْمَوْتِ وَ لَمْ يُقِرُّوا بِالْخَالِقِ فَأَقَرُّوا بِأَنَّهُمْ لَمْ يَكُونُوا ثُمَّ كَانُوا قَالَ اللَّهُ تَعَالَى قَ وَ الْقُرْآنِ الْمَجِيدِ بَلْ عَجِبُوا أَنْ جَاءَهُمْ مُنْذِرٌ مِنْهُمْ فَقالَ الْكَافِرُونَ هذا شَيْءٌ عَجِيبٌ أَ إِذا مِتْنَا وَ كُنَّا تُراباً ذلِكَ رَجُعٌ بَعِيدٌ وَ كَقَوْلِهِ عَزَّوَجَلَّ وَ ضَرَبَ لَنا مَثَلًا وَ نَسِيَ خَلْقَهُ قالَ مَنْ يُحْيِ الْعِظَامَ وَ هِيَ رَمِيمٌ قُلْ يُحْيِيهَا الَّذِي أَنْشَأَهَا أَوَّلَ مَرَّةٍ وَ مِثْلُهُ قَوْلُهُ تَعَالَى وَ مِنَ النَّاسِ مَنْ يُجَادِلُ فِي اللهِ بِغَيْرِ عِلْمٍ وَيَتَّبِعُ كُلَّ شَيْطَانٍ مَرِيدٍ كُتِبَ عَلَيْهِ أَنَّهُ مَنْ تَوَلَّاهُ فَأَنَّهُ يُضِلُّهُ وَ يَهْدِيهِ إِلى عَذَابِ السَّعِيرِ فَرَدَّ اللَّهُ تَعَالَى عَلَيْهِمْ مَا يَدلُّهُمْ عَلَى صِفَة ابْتِدَاءِ خَلقِهِمْ وَأول نشتهمْ يَا أَيُّهَا النَّاسُ إِن كُنتُمْ فِي رَيْبٍ مِنَ الْبَعْثِ فَإِنَّا </w:t>
      </w:r>
    </w:p>
    <w:p>
      <w:pPr>
        <w:pStyle w:val="BookText"/>
        <w:rPr/>
      </w:pPr>
      <w:r>
        <w:rPr>
          <w:rFonts w:ascii="IRNazanin" w:hAnsi="IRNazanin" w:eastAsia="IRNazanin"/>
          <w:color w:val="111111"/>
          <w:sz w:val="28"/>
          <w:sz w:val="28"/>
          <w:szCs w:val="28"/>
          <w:rtl w:val="true"/>
          <w:lang w:bidi="fa-IR"/>
        </w:rPr>
        <w:t>جَعَلَ لَكُمْ مِنَ الشَّجَرِ الْأَخْضَرِ ناراً فَإِذا أَنْتُمْ مِنْهُ تُوقِدُونَ؛ به این ترتیب خداوند از پیامبرش خواسته تا با مخالفین حشر و قیامت، آنانی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استخوان های پوسیده دوباره زنده می شود؟ مجادله کند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يُحْيِيهَا الَّذِي أَنْشَأَها أَوَّلَ مَرَّةٍ آیا خداوند از برگرداندن آنکه در آغاز او را آفرید، پس پوسیده شدن عاجز و ناتوان می شود؟ بلکه به نظر شما، آغاز خلقت مشکل تر از برگرداندن آن است؟ الَّذِي جَعَلَ لَكُمْ مِنَ الشَّجَرِ الْأَحْضَرِ ناراً؛ یعنی وقتی خداوند آتش داغ را در درخت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و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کرده و سپس آن را بیرون نمود و پدید آورد، با این کار به شما فهماند که همو بر اعاده خلقت احیای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پوسیده شده نیز قادر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الَّذِي خَلَقَ السَّماواتِ وَ الْأَرْضَ بِقادِرٍ عَلَى أَنْ يَخْلُقَ مِثْلَهُمْ بَلَى وَ هُوَ الخَلاقُ الْعَلِيمُ؛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که خلقت جهانی با این همه شگفتی که نزد شما دشوارتر است را از خداوند جایز می شمارید، احیای استخوان پوسیده که نزد شما آسان تر است را روا نمی دارید؟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معنای مجادله احسن است، که در آن جای هیچ عذر و بهانه ای برای مخالف باقی نمی گذارد، و شبهه و اعتراضش مطابق فهم او پاسخ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نقل است که آن حضرت به واسطه ی پدران گرامش، از امام حسین علیه السلام روایت کرده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یهودی به امام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ابراهیم است که فرد کافر، از برهان نبوّت او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 و نزد حضرت محمد صلی الله علیه وآله ، تکذیب کننده بعث بعد از مرگ نزد او آمد و او همان ابی بن خلف الجمحي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روزی استخوان کهنه ای را نزد آن حضرت آورده و آن را مالید و پراکند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يُحْيِ الْعِظامَ وَ هِيَ رَمِيمٌ و خداوند زبان محمد صلی الله علیه وآله را به آیات محکم گویا فرموده و ابی را توسط برهان نبوت او، مبهوت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يُحْيِيهَا الَّذِي أَنشَأَهَا أَوَّلَ مَرَّةٍ وَ هُوَ بِكُلِّ خَلْقٍ عَلِیمٌ؛ و آن فرد تکذیب کننده مبهوت بازگشت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استدلال خداوند بر انکار کنندگان دین و کتاب و پیامبرانش این است که انکار کنندگان، به مرگ اعتراف کردند ولی به خالق اعتراف نکردند؛ پس اعتراف نمودند که نبودند و سپس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سوگند به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قیامت و رستاخیز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تعجب کردند که پیامبری انذارگر از میان خودشان به سراغ آن 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از معاد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 شگفت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مُردیم و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به زندگی باز می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بازگشتی است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سخن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لَنَا مَثَلًا وَ نَسِيَ خَلْقَهُ قالَ مَنْ يُحْيِ الْعِظَامَ وَهِيَ رَمِيمٌ قُلْ يُحْيِيهَا الَّذِي أَنْشَأَهَا أَوَّلَ مَرَّةٍ، و همین طور سخن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بدون هیچ علم و دانشی، درباره ی خدا مجادله می کنند؛ و از هر شیطان سرکشی پیروی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مقرر شده که هرکس ولایتش را بر گردن نهد، به طور مسلّم گمراهش می سازد، و به آتش سوزان راهنماییش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وسیله ی چیزی که بر چگونگی آغاز خلقت و شروع آفرینش آنها دلالت می کند به آنها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رستاخیز شکی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نکته توجه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خاک آفریدیم، </w:t>
      </w:r>
    </w:p>
    <w:p>
      <w:pPr>
        <w:pStyle w:val="BookText"/>
        <w:rPr/>
      </w:pPr>
      <w:r>
        <w:rPr>
          <w:rFonts w:ascii="Amiri" w:hAnsi="Amiri" w:eastAsia="Amiri" w:cs="Amiri"/>
          <w:color w:val="111111"/>
          <w:sz w:val="28"/>
          <w:sz w:val="28"/>
          <w:szCs w:val="28"/>
          <w:rtl w:val="true"/>
          <w:lang w:bidi="ar-SA"/>
        </w:rPr>
        <w:t>خَلَقْنَاكُمْ مِنْ تُرَابٍ ثُمَّ مِنْ نُطْفَةٍ ثُمَّ مِنْ عَلَقَةٍ ثُمَّ مِنْ مُضْغَةٍ مُخَلَّقَةٍ وَغَيْرِ مُخلَّقَةٍ لِنُبَيِّنَ لَكُمْ وَنُقِرُّ في الْأَرْحَامِ ما نَشَاءُ إِلى أَجَلٍ مُسَمًّى ثُمَّ نُخْرِجُكُمْ طِفْلًا ثُمَّ لِتَبْلُغُوا أَشُدَّكُمْ وَمِنْكُمْ مَنْ يُتَوَلَّى وَمِنْكُمْ مَنْ يُرَدُّ اليَأَرْذَلِ الْعُمُرِ لِكَيْلا يَعْلَمَ مِنْ بَعْدِ عِلْمٍ شَيئا</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عَنِ الصَّادِقِ علیه السلام فِي حَدِيثٍ، أَنَّهُ قَالَ الزَّنْدِيقُ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العلي لِلْبَدَن بِالْبَعْثِ، وَ الْبَدَنُ قَدْ بَلَى وَ الْأَعْضَاءُ قَدْ تَفَرقَتْ، فَعُضُهُ فِى بَلْدَة تَأْكُلُهُ سِبَاعُهَا وَعُضْو بِأَخْرَى تُمَزِّقُهُ هَوَامُّهَا وَ عُضُرُ قَدْ صَارَ تُرَاباً بُنِيَ بِهِ مَعَ الطِّينِ حَائِط؟ قَالَ إِنَّ الَّذِي أَنْشَأَهُ مِنْ غَيْرِ شَيْءٍ وَ قَدَّرَهُ عَلَى غَيْرِ مِثَالَ كَانَ سَبَقَ إِلَيْهِ، قَادِرُ عَلَى أَنْ يُعِيدَهُ كَمَا بَدَأَهُ،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مُقِيمَةً فِي مَكَانِهَا، رُوحَ الْمُحْسِنِينَ فِي ضِيَاءِ وَ فُسْحَة وَ رُوحَ الْمُسِيءِ فِي ضِيقٍ وَ ظُلْمَةَ وَ الْبَدَنُ يَصِيرُ تُرَاباً مِنْهُ خُلِقَ، وَ مَا تَقْذِفُ بِهِ السَّبَاعُ وَ الْهَوَامِّ مِنْ أَجْوَافِهَا، فَمَا أَكَلَتْهُ وَ مَزَّقَتَهُ كُلُّ ذَلِكَ فِي التُّرَابِ مَحْفُوظُ عِنْدَ مَنْ لَا يَعْزُبُ عَنْهُ مِثْقَالُ ذَرَّةٍ فِي ظُلُمَاتِ الْأَرْضِ وَيَعْلَمُ الْأَشْيَاءِ وَ وَزْنِهَا وَإِنَّ تُرَابَ الرُّوحَانِيِّينَ بِمَنْزِلَة الذَّهَب فِى التُّرَابِ، فَإِذَا كَانَ حِينَ الْبَعْثِ مَطَرَتِ الْأَرْضِ فَتَرْبُو الْأَرْضِ ثُمَّ تَمْخَضُ مَخْضَ السَّقَاءِ فَيَصِيرُ تُرَابُ الْبَشَرِ كَمَصِيرِ الذَّهَبِ مِنَ التُرَابِ إِذَا غُسْلِ بِالْمَاءِ، وَالزَّيْدِ مِنَ اللَّيْنِ إِذَا مُحْضَ فَيَجْتَمِعُ تُرَابٍ كُلِّ قَالَبٍ، فَيَنْقُلَ بِإِذْنِ اللَّهِ إِلَى حَيْثُ الرُّوحُ فَتَعُودُ الصُّوَرَ بإِذْنِ الْمُصَوِّر كَهَيْتَتِهَا وَ تَلِجُ الرُّوحُ فِيهَا، فَإِذَا قَدِ اسْتَوَى لَا يُنْكِرُ مِنْ نَفْسه شَيْئاً</w:t>
      </w:r>
      <w:r>
        <w:rPr>
          <w:rFonts w:eastAsia="Amiri" w:cs="Amiri" w:ascii="Amiri" w:hAnsi="Amiri"/>
          <w:color w:val="111111"/>
          <w:sz w:val="28"/>
          <w:szCs w:val="28"/>
          <w:rtl w:val="true"/>
          <w:lang w:bidi="ar-SA"/>
        </w:rPr>
        <w:t xml:space="preserve">. </w:t>
      </w:r>
      <w:r>
        <w:rPr>
          <w:rStyle w:val="FootnoteAnchor"/>
          <w:rtl w:val="true"/>
        </w:rPr>
        <w:footnoteReference w:id="950"/>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الْحَسَنُ الْعَسْكَرِيُّ علیه السلام فَقَامَ إِلَيْهِ رَجُلُ فَقَالَ يَا ابْنَ رَسُولِ اللَّهِ صلی الله علیه وآله أ فَجَادَلَ رَسُولُ اللَّهِ صلى الله عليه وآله وسلم فَقَالَ الصَّادِقِ علیه السلام مَهمَا ظَنَنْتَ بِرَسُول اللَّهِ صلی الله علیه وآله مِنْ شَيْءٍ فَلَا تَظُنُّ بِهِ مُخَالَفَةً اللَّهِ أَوَ لَيْسَ اللَّهُ تَعَالَى قَالَ وَ جَادِهُمْ بِالَّتِي هِيَ أَحْسَنَ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لَنْ ضَرَبَ اللهُ مَثَلًا أ فَتَظَنُّ أَنَّ رَسُولَ اللَّهِ صلی الله علیه وآله خَالَفَ مَا أَمَرَهُ اللَّهُ بِهِ فَلَمْ يُجَادِلُ بِمَا أَمَرَهُ اللَّهُ وَ لَمْ يُخبر عن الله بما أمره أن يُخبر به</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سپس از نطفه، و بعد از خون بسته شده،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شبیه گوشت جویده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دارای شکل و خلقت است و بعضی بدون شکل؛ تا برای شما روشن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هرچیز قادریم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جنین هایی را که بخواهیم تا مدت معینی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بخواهیم ساقط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شما را به صورت طفلی بیرون می آوریم؛ سپس هدف این است که به حد کمال و بلوغ خویش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شما قبض روح می شوند؛ و بعضی از شما به نامطلوب ترین مرحله ی عمر می رسند؛ آنچنان که بعد از علم و آگاهی، چیزی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زندیق به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 تواند دو مرتبه برانگیزاند با اینکه بدن فرسوده شده و اعضاء از یکدیگر جدا شده اند؛ یک عضو در خلال سرزمین خوراک درنده شده و عضو دیگری را کرم ها خورده اند و عضوی را که خاک شده بود با آن دیواری ساخته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آنها را از هیچ به وجود آورده و صورت بخشیده بدون اینکه سابقه ی شکل و قیافه داشته باشد قادر است که دو مرتبه آن ها را مانند اوّل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را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در محل خود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نیکوکار در جای وسیع و روشنایی و روح بدکار در گرفتاری و ظلمت و بدن به صورت خاکی در می آید که از آن آفریده شده و آنچه درنده و حیوانات خورده اند و پاره کرده اند تمامش در خاک پیش کسی که ذره ای از او در ظلمات زمینی پنهان نیست و تعداد و وزن تمام اشیاء را می داند،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آدم های خوب مانند طلا در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حشر باران شور می بارد، زمین بارور می شود بعد مانند مشک به حرکت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انسان مانند طلایی را که به وسیله ی شستن خاک از درون آن جدا می کنند، جدا می شود و چنانچه کره از شیر وقتی تکانش بدهند، جدا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هر قالبی با اجازه ی خدا جمع می شود و به جایی که روح در آنجا است، منتقل می گردد و شکل ها به اجازه ی خداوند مانند اوّل می شود و روح در آن ها می دمد یک مرتبه به پا می ایستد و در خود هیچ کم و کاستی ای مشاهده نمی کند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به طرف امام صادق علیه السلام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فردی که زنده شدن دوباره ی انسان ها را انکار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چیزی در مورد رسول خدا صلی الله علیه وآله گمان کردی، مخالفت با خدا را گمان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تعالی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ها به روشی که نیکوتر است، استدلال و مناظره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کسی که برای خدا مثل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يُحييهَا الَّذِي أَنْشَأَها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که رسول خدا صلی الله علیه وآله با دستوری که خدا به او داده بود مخالفت کرد و با آنچه خدا دستور داده بود مناظره نکرد و از طرف خدا از چیزی که خداوند دستور داده بود از آن خبر دهد، خبر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الدُّنْيَا فَهُوَ الْإِمَامُ الْمَفْرُوضُ الطَّاعَة مَنْ عَرَفَهُ فِي الدُّنْيَا وَ اقْتَدَى بِهُدَاهُ مَرَّ عَلَى الصِّرَاطِ الَّذِي هُوَ جِسْرُ جَهَنَّمَ فِي الْآخِرَة وَ مَنْ لَمْ يَعْرِفُهُ فِي الدُّنْيَا زَلَّتْ قَدَمُهُ عَنِ الصِّرَاطِ فِي الْآخِرَةَ فَتَرَدَّى فِي نَارِ جَهَنَّمَ</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يُبْصِرُونَ يَقُولُ كَيْفَ يُبْصِرُونَ</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لَسَخْناهُمْ عَلى مَكَانَتِهِمْ فَمَا اسْتَطَاعُوا مُضِيّاً وَ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لَسَخْناهُمْ عَلَى مَكَانَتِهِمْ يَعْنِي فِي الدُّنْيَا</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نُنَكِّسْهُ فِي الْخَلْقِ أَفَلا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مَنْ نُعَمِّرْهُ نُنَكِّسْهُ فِي الْخَلْقِ أَفَلا يَعْقِلُونَ فَإِنَّهُ رَدُّ عَلَى الزَّنَادِقَة الَّذِينَ يُبْطِلُونَ التَّوْحِيدَ وَ يَقُولُونَ إِنَّ الرَّجُلَ إِذَا نَكَحَ الْمَرْأَةَ وَ صَارَتِ النُّطْفَةُ فِي الرَّحِمِ تَلَقَّتْهُ أَشْكَالُ مِنَ الْغِذَاءِ وَ دَارَ عَلَيْهِ الْفَلَك وَ مَرَّ عَلَيْهِ اللَّيْلُ وَالنَّهَارُ فَيُولَدُ الْإِنْسَانُ بِالطَّبَائِعِ مِنَ الْغِذَاءِ وَ مُرُورِ اللَّيْلِ وَالنَّهَارِ فَنَقَضَ اللَّهُ عَلَيْهِمْ قَوْلَهُمْ فِي حَرْفِ وَاحِدٍ فَقَالَ وَ مَنْ نُعَمِّرْهُ نُنَكِّسْهُ فِي الْخَلْقِ أَ فَلا يَعْقِلُونَ قَالَ لَوْ كَانَ هَذَا كَمَا يَقُولُونَ يَنْبَغِى أَنْ يَزِيدَ الْإِنْسَانُ أَبَداً مَا دَامَتِ الْأَشْكَالُ قَائِمَةً وَ اللَّيْلُ وَالنَّهَارُ قَائِمَانِ وَالْفَلَك يَدُورُ فَكَيْفَ صَارَ يَرْجِعُ إِلَى النُّقْصَانِ كُلَّمَا ازْدَادَ فِي الْكِبَرِ إِلَى حَدَّ الطُّفُولِيَّةِ وَ نُقْصَانِ السَّمْعِ وَالْبَصَرِ وَالْقُوَّةِ وَالْفِقْهِ وَالْعِلْمِ وَالْمَنْطِقِ حَتَّى يَنْقُصَ وَ يَنْتَكِسَ فِي الْخَلْقِ وَلَكِنَّ ذَلِكَ مِنْ خَلْقَ الْعَزِيزِ الْعَلِيم وتقديره</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يَنْبَغِي لَهُ إِنْ هُوَ إِلَّا ذِكْرٌ وَ 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ما عَلَّمْناهُ الشِّعْرَ وَ ما يَنْبَغِي لَهُ قَالَ كَانَتْ قُرَيْشٍ تَقُولُ إِنَّ هَذَا الَّذِي يَقُولُه محمد صلی الله علیه وآله شعرُ فَرَدَّ اللهُ عَلَيْهِمْ فَقَالَ وَما عَلَّمْنَاهُ الشَّعْرَ وَ لَمْ يَقُلْ رَسُولُ اللَّهِ صلی الله علیه وآله شِعْراً قَط</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صلی الله علیه وآله يُحْيِيهَا الَّذِي أَنْشَأَهَا أَوَّلَ مَرَّةٍ وَ هُوَ بِكُلِّ خَلْقٍ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الْإِنْسَانَ تَفَكَّرَ فِي خَلْقِ نَفْسِهِ لَدَلَّهُ ذَلِكَ عَلَى خَالِقِهِ لِأَنَّهُ يَعْلَمُ كُلُّ إِنْسَانِ أَنَّهُ لَيْسَ بِقَدِيمٍ لِأَنَّهُ يَرَى نَفْسَهُ وَ غَيْرَهُ مَخْلُوقا مُحْدَنَا وَيَعْلَمُ أَنَّهُ لَمْ يَخْلُقُ نَفْسَهُ لِأَنَّ كُلَّ خَالِقَ قَبْلَ خَلْقِهِ، وَلَوْ خَلَقَ نَفْسَهُ لَدَفَعَ عَنْهَا الْآفَاتِ وَالْأَوْجَاعَ وَالْأَمْرَاضَ وَ الْمَوْتَ فَتَثْبُتُ عِنْدَ ذَلِكَ أَنَّ لَهَا إِلهَا خَالِقاً مُدبِّراً هُوَ اللهُ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أَلَّذِي جَعَلَ لَكُمْ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جرير قَالَ قَالَ أَبُو عَبْدِ اللَّهِ علیه السلام أَيَّ شَيْءٍ يَقُولُ أَصْحَابُكَ فِي قَوْل إبْلِيسَ خَلَقْتَنِي مِنْ نارٍ وَخَلَقْتَهُ مِنْ طِين قُلْتُ جُعِلْتُ فِدَاكَ قَدْ قَالَ ذَلِكَ وَ ذَكَرَهُ اللَّهُ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يَا إِسْحَاقُ مَا خَلَقَهُ اللهُ إِلَّا مِنْ طِين ثُمَّ قَالَ قَالَ اللَّهُ الَّذِي جَعَلَ لَكُمْ مِنَ الشَّجَرِ الْأَخْضَرِ ناراً فَإِذَا أَنْتُمْ مِنْهُ تُوقِدُونَ خَلَقَهُ اللَّهُ مِنْ ذَلِكَ النَّارِ مِنْ تِلْكَ الشَّجَرَةِ وَالشَّجَرَةُ أَصْلُهَا من طين</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الَّذِي جَعَلَ لَكُمْ مِنَ الشَّجَرِ الْأَخْضَرِ ناراً وَ هُوَ الْمَرْخُ وَالْعَفَارُ يَكُونُ فِي نَاحِيَة بِلَادِ الْعَرَب فَإِذَا أَرَادُوا أَنْ يَسْتَوْقِدُوا أَخَذُوا مِنْ ذَلِكَ الشَّجَرِ ثُمَّ أَخَذُوا عُوداً فَحَرَكُوهُ فِيهِ فَاسْتَوْقَدُوا مِنْهُ النَّارَ قَوْلُهُ داخِرُونَ أَي مَطْرُوحُونَ فِي النَّارِ</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يُحْيِيهَا الَّذِي أَنْشَأَهَا أَوَّلَ مَرَّةٍ نَبَّهَ سُبْحَانَهُ عَلَى عَظِيمٍ قُدْرَتِهِ بِقَوْلِهِ الَّذِي جَعَلَ لَكُمْ مِنَ الشَّجَرِ الْأَخْضَرِ ناراً عَلَى أَنَّ مَنْ كَمَنَ النَّارَ الحَارَّةَ فِي الْأَخْضَرِ هُوَ عَلَى إِعَادَةِ مَا يَفْنَى أَقْدَرُ</w:t>
      </w:r>
      <w:r>
        <w:rPr>
          <w:rFonts w:eastAsia="Amiri" w:cs="Amiri" w:ascii="Amiri" w:hAnsi="Amiri"/>
          <w:color w:val="111111"/>
          <w:sz w:val="28"/>
          <w:szCs w:val="28"/>
          <w:rtl w:val="true"/>
          <w:lang w:bidi="ar-SA"/>
        </w:rPr>
        <w:t xml:space="preserve">. </w:t>
      </w:r>
      <w:r>
        <w:rPr>
          <w:rStyle w:val="FootnoteAnchor"/>
          <w:rtl w:val="true"/>
        </w:rPr>
        <w:footnoteReference w:id="960"/>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الْإِنْسَانِ وَ بَقَاؤُهُ بِأَرْبَعَة بِالنَّارِ وَالنُّور والریح وَالْمَاءِ فَبِالنَّارِ يَأكُل وَيَشْرَبُ وَ بِالنُّور يُبْصِرُ وَ يَعْقِلُ وَ بِالرِّيحِ يَسْمَعُ وَيَشَم وَ بِالْمَاءِ يَجِدُ لَذَّةَ الطَّعَام وَ الشَّرَابِ فَلَوْلَا النَّارُ فِي مَعِدَتِهِ لَمَا هَضَمَتِ الطَّعَامَ وَ الشَّرَابَ وَلَوْ لَا أَنَّ النُّورَ فِي بَصَرِهِ لَمَا أَبْصَرَ وَ لَا عَقَلَ وَ لَوْ لَا الرِّيحُ لَمَا الْتَهَبَتْ نَارُ الْمَعِدَةِ وَ لَوْ لَا الْمَاءُ لَمْ يَجِدْ لَذَّةَ الطَّعَامِ وَ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يُحْيِيهَا الَّذِي أَنْشَأَهَا أَوَّلَ مَرَّةٍ وَ هُوَ بِكُلِّ خَلْقٍ عَلِیمٌ؛ اگر انسان به آفرینش خودش بیاندیشد، این اندیشیدن و تفکر، باعث می شود که از وجود آفریننده ای آگاه گردد؛ زیرا هر انسانی می داند که انسان، قدیم نیست و چون می داند او و دیگر مخلوقات، آفریده شده و حادث هستند و نیز می داند که خودش، خود را خلق نکرده است؛ زیرا هر خالق، پیش از مخلوق خود وجود داشته است و اگر او خویش را خلق کرده بود، آفت ها و دردها و بیماری ها و مرگ را از خویش دفع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می شود که انسان، خالقی دارد که مدبّر است و آن خدای واحد و قهار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کسی که برای شما از درخت سبز، آتش آفرید و شما به وسیله ی آن، آتش می افروزید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جریر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یارانت درباره ی گفته 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آفریده ای و او را از گل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در کتاب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 از گل او را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جَعَلَ لَكُمْ مِنَ الشَّجَرِ الْأَخْضَرِ ناراً فَإِذا أَنْتُمْ مِنْهُ تُوقِدُونَ خداوند او را از این آتش آفرید و از این درخت، و مایه ی درخت گل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الْأَخْضَرِ در الشَّجَرِ الْأَخْضَرِ در آيه الَّذِي جَعَلَ لَكُم مِّنَ الشَّجَرِ الْأَخْضَرِ نَارًا فَإِذَا أَنتُم مِّنْهُ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همان المرخ و العفار است که در بخشی از کشور مغرب یافت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دَاخِرُونَ یعنی در آتش افکنده می شوید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يُحْيِيهَا الَّذِي أَنْشَأَها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از قدرت بزرگ خویش با این سخنش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جَعَلَ لَكُمْ مِنَ الشَّجَرِ الْأَخْضَرِ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کسی که آتش گرم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مخفی ساخت، او بر برگرداندن آنچه از بین می رود، تواناتر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و بودن انسانی و زیستن او به چهار چیز یعنی به آتش، نور، باد و آب است؛ به وسیله ی آتش می خورد و می آشامد؛ به وسیله ی روشنی می بیند و می اندیشد؛ به وسیله ی باد می شنود و می بوید؛ و به وسیله ی آب لذت خوراک و نوشیدنی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آتش در معده اش نبود خوراک و نوشیدنی در آن هضم نمی شد؛ اگر نور در چشمش نبود البته نمی دید و نمی فهمید؛ اگر باد نبود آتش معده نمی افروخت؛ </w:t>
      </w:r>
    </w:p>
    <w:p>
      <w:pPr>
        <w:pStyle w:val="BookText"/>
        <w:rPr/>
      </w:pPr>
      <w:r>
        <w:rPr>
          <w:rFonts w:ascii="Amiri" w:hAnsi="Amiri" w:eastAsia="Amiri" w:cs="Amiri"/>
          <w:color w:val="111111"/>
          <w:sz w:val="28"/>
          <w:sz w:val="28"/>
          <w:szCs w:val="28"/>
          <w:rtl w:val="true"/>
          <w:lang w:bidi="ar-SA"/>
        </w:rPr>
        <w:t xml:space="preserve">الشَّرَاب قَالَ وَ سَأَلْتُهُ عَن النيران فَقَالَ النِّيرَانُ أَرْبَعَةُ نَارُ تَأكُلُ وَ تَشْرَبُ وَ نَارٌ تَأكُلُ وَ لَا تَشْرَبُ وَ نَارُ تَشْرَبُ وَ لَا تَأْكُلُ وَ نَارُ لَا تَأْكُلُ وَ لَا تَشْرَبُ فَالنَّارُ الَّتِي تَأكُلُ وَ تَشْرَبُ فَنَارُ ابْنِ آدَمَ وَ جَمِيعِ الْحَيَوَانِ وَالَّتِي تَأكُلُ وَ لَا تَشْرَبُ فَنَارُ الْوَقُودِ وَالَّتِي تَشْرَبُ وَ لَا تَأكُلُ فَنَارُ الشَّجَرَةَ وَالَّتِي لَا تَأكُلُ وَ لَا تَشْرَبُ فَنَارُ الْقَدَاحَة وَ الْحُبَاحِب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الَّذِي خَلَقَ السَّماواتِ وَ الْأَرْضَ بِقَادِرٍ عَلَى أَنْ يَخْلُقَ مِثْلَهُمْ بَلى وَ هُوَ الْخَلاقُ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العسكرى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علیه السلام أَ وَلَيْسَ الَّذِي خَلَقَ السَّماواتِ وَ الْأَرْضَ بِقادِرٍ عَلَى أَنْ يَخْلُقَ مِثْلَهُمْ بَلَى وَ هُوَ الْخَلَّاقُ الْعَلِيمُ أَى إِذَا كَانَ خَلْقُ السَّمَاوَاتِ وَالْأَرْضِ أَعْظَمَ وَ أَبْعَدَ فِي أَوْهَامِكُمْ وَ قَدَرِكُمْ أَنْ تَقْدِرُوا عَلَيْهِ مِنْ إِعَادَةِ الْبَالِي فَكَيْفَ جَوَّرْتُمْ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خَلْقَ هَذَا الْأَعْجَبِ عِنْدَكُمْ وَالْأَصْعَب لَدَيْكُمْ وَ لَمْ تُجَوِّرُوا مِنْهُ مَا هُوَ أَسْهَلُ عِنْدَكُمْ مِنْ إِعَادَةِ الْبَالِي قَالَ الصَّادِقِ علیه السلام فَهَذَا الْجِدَالُ بِالَّتِي هِيَ أَحْسَنُ لِأَنَّ فِيهَا قَطعَ عُذْرِ الْكَافِرِينَ وَإِزَالَةَ شُبههمْ</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أَمْرُهُ إِذا أَرادَ شَيْئاً أَنْ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بِيَدِهِ مَلَكُوتُ كُلِّ شَيْءٍ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 أَخْبِرْنِي عَنِ الْإِرَادَةِ مِنَ اللَّهِ وَ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مِنَ الْخَلْقِ الضَّمِيرُ وَ مَا يَبْدُو لَهُ بَعْدَ ذَلِكَ مِنَ الْفِعْلِ وَ أَمَّا مِنَ اللَّهِ تَعَالَى فَإِرَادَتُهُ إِحْدَاثُهُ لَا غَيْرُ ذَلِكَ لِأَنَّهُ لَا يُرَوِّى وَ لَا يَهُمُ وَ لَا يَتَفَكَّرُ وَ هَذِهِ الصِّفَاتُ مَنْفِيَّةٌ عَنْهُ وَهِيَ صِفَاتُ الْخَلْقِ فَإِرَادَةُ اللَّهِ الْفِعْلُ لَا غَيْرُ ذَلِكَ يَقُولُ لَهُ كُنْ فَيَكُونُ بِلَا لَفْظِ وَلَا نُطْقِ بِلِسَانِ وَلَا هِمَّة وَلَا تَفَكَّر وَ لَا كَيْفَ لِذَلِكَ كَمَا أَنَّهُ لَا كَيْفَ لَهُ</w:t>
      </w:r>
      <w:r>
        <w:rPr>
          <w:rFonts w:eastAsia="Amiri" w:cs="Amiri" w:ascii="Amiri" w:hAnsi="Amiri"/>
          <w:color w:val="111111"/>
          <w:sz w:val="28"/>
          <w:szCs w:val="28"/>
          <w:rtl w:val="true"/>
          <w:lang w:bidi="ar-SA"/>
        </w:rPr>
        <w:t xml:space="preserve">. </w:t>
      </w:r>
      <w:r>
        <w:rPr>
          <w:rStyle w:val="FootnoteAnchor"/>
          <w:rtl w:val="true"/>
        </w:rPr>
        <w:footnoteReference w:id="963"/>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صَعِدَ مُوسَى علیه السلام إِلَى الطُّور فَنَاجَى رَبَّهُ عَزَّوَجَلَّ قَالَ يَا رَبِّ أَرِنِي خَزَائِنَكَ قَالَ يَا مُوسَى إِنَّمَا خَزَائِنِي إِذَا أَرَدْتُ شَيْئًا أَنْ أَقُولَ لَهُ كُنْ فَيَكُونَ</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و اگر آب نبود لذت خوراک و نوشیدنی را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آتش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می خورد و می نوشد؛ آتشی که می خورد و نمی نوشد؛ آتشی که می نوشد و نمی خورد؛ و آتشی که نمی خورد و نمی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اوّلی آتش فرزند انسان و همه جانداران است، آتش دوّم آتش هیزم، آتش سوم آتش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آتش سنگ چخماق و کرم شب 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آسمان ها و زمین را آفریده، قادر نیست همانند آنان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آفریدگار آگاه است</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الَّذِي خَلَقَ السَّماواتِ وَالْأَرْضَ بِقادِرٍ عَلَى أَنْ يَخْلُقَ مِثْلَهُمْ عَلى وَهُوَ الخَلاقُ الْعَلِيمُ؛ یعنی وقتی آفرینش آسمان ها و زمین در نظر شما مشکل تر و بعیدتر باشد از برگشت دادن پوسیده ها، چگونه آفرینش آنچه به نظرتان مشکل تر است را می پذیرند؛ ولی آنچه ساده تر است که برگشت موجودات پوسیده کهنه است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جدال احسن زیرا بهانه ی کفار را قطع و شبهه ی آنها را برطرف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او چنین است که هرگاه چیزی را اراده کند، تنها به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بی درنگ موجود می شود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منزه است خداوندی که مالکیت همه چیز در دست اوست؛ و به سوی او بازگردانده می شوید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از اراده ی خدا و اراده ی خلق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در خلق همان آهنگ درون است و آن کاری که پس از آن از آن ها عیان گردد، و امّا از طرف خدای تعالی اراده همان پدید آوردن فعل است نه جز آن زیرا خدا زمینه سنجی و توجه قلبی و اندیشه ندارد، این صفات در او نیست و از صفات خلق است و اراده اش همان فعل است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باشد، بی لفظ و نطق به زبان و توجه دل و تفکر و این طرز آفرینش او هم چگونگی ندارد و قابل توصیف نیست چنانچه خود او چگونگی ندارد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برای مناجات به طور رفت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خزائن خود را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 خزائن من همین است که هرچه خواهم گویم باش و 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حُمَيْدٍ،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 يَزَلَ اللهُ مُريداً قَالَ إِنَّ الْمُريدَ لَا يَكُونُ إِلَّا لِمُرَادِ مَعَهُ لَمْ يَزَلَ اللَّهُ عَالِماً قَادِراً ثُمَّ أَرَادَ</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مِنَ الْعِبَادِ الصَّمِيرُ وَ مَا يَبْدُو بَعْدَ ذَلِكَ مِنَ الْفِعْل وَأَمَّا مِنَ اللهِ عَزَّوَجَلَّ فَالْإِرَادَةُ لِلْفِعْلِ إِحْدَاتُهُ إِنَّمَا يَقُولُ لَهُ كُنْ فَيَكُونُ بِلَا تَعَب وَ لَا كَيْف</w:t>
      </w:r>
      <w:r>
        <w:rPr>
          <w:rFonts w:eastAsia="Amiri" w:cs="Amiri" w:ascii="Amiri" w:hAnsi="Amiri"/>
          <w:color w:val="111111"/>
          <w:sz w:val="28"/>
          <w:szCs w:val="28"/>
          <w:rtl w:val="true"/>
          <w:lang w:bidi="ar-SA"/>
        </w:rPr>
        <w:t xml:space="preserve">. </w:t>
      </w:r>
      <w:r>
        <w:rPr>
          <w:rStyle w:val="FootnoteAnchor"/>
          <w:rtl w:val="true"/>
        </w:rPr>
        <w:footnoteReference w:id="966"/>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أبوعَمْرو مُحَمَّدُ بْنُ عُمَرَ بْنِ عَبْدِ الْعَزِيزِ الْأَنْصَارِيُّ الْكَجِّئُ قَالَ حَدَّثَنِي مَنْ سَمِعَ الْحَسَنَ بْنَ مُحَمَّدِ التَّوْفَلِيَ ثُمَّ الْهَاشِمِي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علیه السلام وَاعْلَمْ أَنَّ الْإِبْدَاعَ وَ الْمَشِيَّةَ وَالْإِرَادَةَ مَعْنَاهَا وَاحِدُ وَأَسْمَاؤُهَا ثَلَاثَةُ وَكَانَ أَوَّلُ إِبْدَاعِهِ وَ إِرَادَتِهِ وَ مَشِيَّتِهِ الْحُرُوفِ الَّتِي جَعَلَهَا أَصْلًا لِكُلِّ شَيْءٍ وَ دَلِيلًا عَلَى كُلِّ مُدْرَكَ وَ فَاصِلا لِكُلِّ مُشْكِل وَ بِتِلْكَ الْحُرُوفِ تَفْرِيقُ كُلَّ شَيْءٍ مِنِ اسْمِ حَقٌّ وَ بَاطِلِ أَوْ فِعْلِ أَوْ مَفْعُولٍ أَوْ مَعْنَى أَوْ غَيْرِ مَعْنَى وَ عَلَيْهَا اجْتَمَعَتِ الْأُمُورُ كُلُّهَا وَ لَمْ يَجْعَلْ لِلْحُرُوفِ فِي إِبْدَاعِهِ لَهَا مَعْنَى غَيْرَ أَنْفُسِهَا يَتَنَاهَى وَلَا وُجُودَ لَهَا لِأَنَّهَا مُبْدَعَةُ بِالْإِبْدَاعِ وَالنُّورُ فِى هَذَا الْمَوْضِعِ أَوَّلُ فِعْلِ اللَّهِ الَّذِي هُوَ نُورُ السَّمَاوَاتِ وَالْأَرْضِ وَ الْحُرُوفُ هِيَ الْمَفْعُولُ بِذَلِكَ الْفِعْل وَهِيَ الْحُرُوفُ الَّتِي عَلَيْهَا الْكَلَامُ وَ الْعِبَارَاتُ كُلُّهَا مِنَ اللَّهِ عَزَّوَجَلَّ عَلَمَهَا خَلْقَهُ وَ هِيَ ثَلَاثَةُ وَ ثَلَاثُونَ حَرْفا فَمِنْهَا ثَمَانِيَةُ وَ عِشْرُونَ حَرْفاً تَدلُّ عَلَى لُغَاتِ الْعَرَبِيَّةِ وَ مِنَ الثَّمَانِيَةَ وَالْعِشْرِينَ اثْنَانِ وَ عِشْرُونَ حَرْفاً تَدلُّ عَلَى لُغَاتِ السُّرْيَانِيَّةِ وَالْعِبْرَانِيَّة وَمِنْهَا خَمْسَةُ أَحْرُفٍ مُتَحَرِّفَة فِي سَائِرِ اللُّغَاتِ مِنَ الْعَجَمِ لِأَقَالِيمِ اللغَاتِ كُلِّهَا وَهِيَ خَمْسَةُ أَحْرُفٍ تَحَرَّفَتْ مِنَ الثَّمَانِيَةِ الْعِشْرِينَ الْحَرْفَ مِنَ اللَّغَاتِ فَصَارَتِ الْحُرُوفُ ثَلَاثَةٌ وَثَلَاثِينَ حَرْفاً فَأَمَّا الْخَمْسَةُ الْمُخْتَلِفَةُ فَحُجَجُ لَا يَجُورُ ذِكْرُهَا أَكْثَرَ مِمَّا ذَكَرْنَاهُ ثُمَّ جَعَلَ الْحُرُوفِ بَعْدَ إِحْصَائِهَا وَ إِحْكَامِ عِدَّتِهَا فِعْلًا مِنْهُ كَقَوْلِهِ عَزَّ وَ جَلَ كُنْ فَيَكُونُ وَكُنْ مِنْهُ صُنْعُ وَ مَا يَكُونُ بِهِ الْمَصْنُوعُ فَالْخَلْقُ الْأَوَّلُ مِنَ اللَّهِ عَزَّوَجَلَّ الْإِبْدَاعُ لَا وَرْنَ لَهُ وَ لَا حَرَكَةَ وَلَا سَمْعَ وَلَا لَوْنَ وَلَا حِس وَ الخَلْقُ الثَّانِي الْحُرُوفِ لَا وَرْنَ لَهَا وَ لَا لَوْنَ وَهِيَ مَسْمُوعَةٌ مَوْضُوفَةٌ غَيْرُ مَنْظور إِلَيْهَا وَ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همیشه خدا اراده کننده و خواهان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اراده کننده، بی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آنچه آن را اراده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همیشه خدا دانا و توانا بوده و سپس اراده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از طرف بندگان تصمیم و آن عملی است که بعد از آن آشکار می شود و اما از طرف خدای عزوجل اراده کردن کاری به وجود آوردن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بیدرنگ موجود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خسته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ایجاد و اراده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و چگونگی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شناخت حقیقت آن برای انسان ممکن نیست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محمد نوفلی روایت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ابداع و مشیت و اراده، سه لفظ هستند دارای یک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ابداع نمود و مشیتش به آن تعلق گرفت و اراده کرد همان حروفی بودند که آن ها را ریشه همه چیز قرار داد و راهنما برای هر مدرکی و مشخص کننده برای هر شکلی و با همین حروف هر اسم باطل و حقی از هم تمیز داده می شود یا فعل و مفعولی و غیر معنی و تمام امور بر آن ها جمع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حروف در ابداع معنایی جز نفس خود حرف قرار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لام معنی آن همان حرف 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وجودی ندارند چون به ابداع آفریده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شاید این باشد که حروف سابقه ماهیت و اصل و ریشه ای ندارند که از آن ها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اینجا اولین فعل خدا است که او نور سماوات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مفعول همین فعل است و این ها همان حروفی هستند که از آنها کلام و عبارات از جانب خدا صادر می شود که به مردم و مخلوق آن ها را آموخت و تعدادشان سی وسه حرف است که بیست وهشت حرف آن بر عربی دلالت دارند و از بیست وهشت حرف، بیست و دو حرف آن راهنما و به ریشه ی زبان سریانی و عبرانی است و پنج حرف دیگر به کار برده می شود در سایر لغات غیر عرب برای تمام زبان های مختلف دنیا و مجموع حروف با آن بیست و هشت حرف می شود سیو سه حرف اما آن پنج حرف مختلف به واسطه ی علل و اسبابی آفریده شده که بیش از این صحیح نیست درباره ی آن ها صحبت کنم بعد خداوند حروف را پس از محدود نمودن به عدد معینی فصل خویش گردانید؛ مانند این سخن خداوند كُنْ فَيَكُون و همین لفظ كُنْ از جانب خدا ساختن شش است و آنچه به وسیله ی این حرف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خلق خدا ابداع بود که نه وزن داشت و نه حرکت و نه سمع و نه رنگ و نه حس خلق، دوّم حروف بودند که آن ها نیز وزن و رنگ نداشتند اما مسموع و موصوف بودند اما به خود آن حروف نظری از نظر معنی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مردم انواع مختلف از محسوسات و ملموسات بود که دارای طعم و مزه هستند و خود آنها مورد نظر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 زمین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پیش از ابداع بود زیرا چیزی قبل از خدا وجود نداشته و نه با او چیزی بوده اما ابداع قبل از حروف به آمد و حروف جز بر نفس خود دلالت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حروف جز بر نفس خود دلالت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خداوند ترکیب حروف را جز برای معنی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چهار یا پنج یا شش حرف یا بیشتر و یا کمتر با هم ترکیب شوند جز برای فهمیدن یک معنی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الْخَلْقُ الثَّالِثُ مَا كَانَ مِنَ الْأَنْوَاعِ كُلَّهَا مَحْسُوساً مَلْمُوساً ذَا ذَوْقِ مَنْظُورِ إِلَيْهِ وَاللَّهُ تَبَارَكَ وَ تَعَالَى سَابِقُ لِلْإِبْدَاعِ لِأَنَّهُ لَيْسَ قَبْلَهُ عَزَّوَجَلَّ شَيْءٍ وَ لَا كَانَ مَعَهُ شَيْءٍ وَ الْإِبْدَاعُ سَابِقُ لِلْحُرُوفِ وَالْحُرُوفُ لَا تَدْلُّ عَلَى غَيْرِ نَفْسِهَا قَالَ الرَّضَا علیه السلام لِأَنَّ اللَّهَ تَبَارَكَ وَتَعَالَى لَا يَجْمَعُ مِنْهَا شَيْئاً لِغَيْر مَعْنَى أَبَداً فَإِذَا أَلَّفَ مِنْهَا أَحْرُفاً أَرْبَعَةَ أَوْ خَمْسَةَ أَوْ سِتَةَ أَوْ أَكْثَرَ مِنْ ذَلِكَ أَوْ أَقَلَّ لَمْ يُؤَلِّفُهَا لِغَيْرِ مَعْنَى وَ لَمْ يَكُ إِنَّا لِمَعْنَى مُحْدَثِ لَمْ يَكُنْ قَبْلَ ذَلِكَ شَيْئاً قَالَ عِمْرَانُ فَكَيْفَ لَنَا بِمَعْرِفَة ذَلِكَ قَالَ الرِّضَا علیه السلام أَمَّا الْمَعْرِفَةُ فَوَجْهُ ذَلِكَ وَ بَيَانُهُ أَنَّكَ تَذْكُرُ الْحُرُوفَ إِذَا لَمْ تُردُّ بهَا غَيْرَ نَفْسِهَا ذَكَرْتَهَا فَرْداً فَقُلْتَ أ ب ت ث ج ح خ حَتَّى تَأْتِيَ عَلَى آخِرِهَا فَلَمْ تَجِدْ لَهَا مَعْنَى غَيْرَ أَنْفُسِهَا فَإِذَا أَلَّفْتَهَا وَ جَمَعْتَ مِنْهَا أَحْرُفاً وَجَعَلْتَهَا اسْماً وَصِفَةً لِمَعْنَى مَا طَلَبْتَ وَوَجْهِ مَا عَنَيْتَ كَانَتْ دَلِيلَةً عَلَى مَعَانِيهَا دَاعِيَةً إِلَى الْمَوْصُوفِ بِهَا أَ فَهِمْتَهُ قَالَ نَعَمْ قَالَ الرِّضَا علیه السلام وَ اعْلَمْ أَنَّهُ لَا تَكُونُ صِفَةٌ لِغَيْرِ مَوْصُوفِ وَ لَا اسْمُ لِغَيْرِ مَعْنَى وَلَا حَدُّ لِغَيْر مَحْدُودٍ وَالصِّفَاتُ وَالْأَسْمَاء كُلُّهَا تَدْلُّ عَلَى الْكَمَال وَ الْوُجُودِ وَ لَا تَدُلُّ عَلَى الْإِحَاطَة كَمَا تَدُلُّ عَلَى الْحُدُودِ الَّتِي هِيَ التَّرْبِيعُ وَ التَّقْلَيثُ وَ التَّسْدِيسُ لِأَنَّ اللَّهَ عَزَّوَجَلَّ تُدْرَك مَعْرِفَتُهُ بِالصِّفَاتِ وَالْأَسْمَاءِ وَلَا تُدْرَكَ بِالتَّحْدِيدِ بالطُّولِ وَالْعَرْضِ وَالْقِلَّة وَالْكَثْرَة وَاللَّوْنَ وَالْوَزْن وَ مَا أَشْبَهَ ذَلِكَ وَلَيْسَ يَخْلُ باللَّهِ جَلَّ وَ تَقَدَّسَ شَيْ ءٍ مِنْ ذَلِكَ حَتَّى يَعْرِفَهُ خَلْقُهُ بِمَعْرِفَتِهِمْ أَنْفُسَهُمْ بِالضَّرُورَةِ الَّتِي ذَكَرْنَا وَ لَكِنْ يُدَلُّ عَلَى اللَّهِ عَزَّوَجَلَّ بِصِفَاتِهِ وَيُدْرَكَ بِأَسْمَائِهِ وَ يُسْتَدَلُّ عَلَيْهِ بِخَلْقِهِ حَتَّى لَا يَحْتَاجَ فِي ذَلِكَ الطَّالِبُ الْمُرْتَادُ إِلَى رُؤْيَةِ عَيْنِ وَ لَا اسْتِمَاعِ أَذُنِ وَ لَا لَمْسٍ كَفَّ وَ لَا إِحَاطَةِ بِقَلْبِ فَلَوْ كَانَتْ صِفَاتُهُ جَلَّ ثَنَاؤُهُ لَا تَدَلُّ عَلَيْهِ وَأَسْمَاؤُهُ لَا تَدْعُو إِلَيْهِ وَ الْمَعْلَمَةُ مِنَ الْخَلْقِ لَا تُدْرِكُهُ لِمَعْنَاهُ كَانَتِ الْعِبَادَةُ مِنَ الْخَلْقِ لِأَسْمَائِهِ وَ صِفَاتِهِ دُونَ مَعْنَاهُ فَلَوْلَا أَنَّ ذَلِكَ كَذَلِكَ لَكَانَ الْمَعْبُودُ الْمُوَحَدُ غَيْرَ اللَّهِ لِأَنَّ صِفَاتِهِ وَأَسْمَاءَهُ غَيْرُهُ أَ فَهَمْتَ قَالَ نَعَمْ يَا سَيِّدِي الى قوله يَا سَيِّدِي أَ لَا تُخْبرُنِي عَنِ الْإِبْدَاعِ أَ خَلْقُ هُوَ أَمْ غَيْرُ خَلْقَ قَالَ لَهُ الرِّضَا علیه السلام بَلْ خَلْقُ سَاكِنُ لَا يُدْرَكَ بالسُّكُون وَ إِنَّمَا صَارَ خَلْقاً لِأَنَّهُ شَيْءٌ مُحْدَثُ وَ اللَّهُ الَّذِي أَحْدَثَهُ فَصَارَ خَلْقاً لَهُ وَ إِنَّمَا هُوَ اللَّهُ عَزَّوَجَلَّ وَ خَلْقُهُ لَا ثَالِثَ بَيْنَهُمَا وَ لَا ثَالِثَ غَيْرُهُمَا فَمَا خَلَقَ اللهُ عَزَّوَجَلَّ لَمْ يَعْدُ أَنْ يَكُونَ خَلْقَهُ وَقَدْ يَكُونَ الخَلْقُ سَاكِناً ومُتَحركاً وَ مُخْتَلِفاً و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 نیست بلکه برای دلالت بر یک معنی تازه که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ما این مطلب را بفهمیم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مطلب چنین است که وقتی تو این حروف را ذکر می کنی و جز نفس آنها را اراده نکرده باشی تنها و فرد ذکر می کنی می گویی ا ب ت ث ج ح خ تا آخر در این صورت جز نفس خودشان معنی دیگری ندارند، اما وقتی آنها را ترکیب کردی و به صورت اسم و صفتی درآوردی برای منظوری که داری و چیزی که قصد نموده ای آن وقت دارای آن معنی مخصوص می شوند و راهنما به همان مفهوم هستند، حالا فهمیدی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هیچ صفتی نیست مگر موصوفی دارد و هیچ اسمی بدون معنی وجود ندارد اندازه فقط مربوط به اشیاء محدود است ولی صفات و اسماء شاهد بر کمال و وجود هستند و دلیل بر احاطه نمودن نخواهد بود چنانچه حدود راهنمای ما به وضع مخصوصی است چون مربع بودن یا مثلث و یا مسدس بودن زیرا خداوند شناخته می شود با صفات و اسماء ولی به طول و عرض و قلت و کثرت و رنگ و وزن و مشابه آن هرگز توصیف نمی شود و هیچ کدام از این حدود بر ذات او صدق نمی کند تا مردم همان طوری که خویشتن را به حد و اندازه و طعم و مزه می شناسند خدا را نیز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به خدای عزیز صفات و اسماء اوست و استدلال بر وجود او به وسیله ی مخلوقات می شود تا برای شخص مشکوک دیگر شک و تردیدی باقی نماند و احتیاج به دیدن و شنیدن با گوش و یا لمس کردن با دست و یا تصوّر به دل نداشته باشد، اگر صفات خدای عزیز دلالت بر او نداشتند و اسماء راهنمای ما به سوی او نبودند و پژوهشگران از مردم درک نمی کردند معنی آن را به ناچار مردم اسم ها و صفات او را پرستیده بودند نه معنای آن را در چنین فرضی معبود یکتا غیر ذات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معبود و لفظ همان اسماء و صفات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اسماء و صفات خدا غیر خدایند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دیان که خدا نیست و همچنین لفظ رحمان به تعدد این الفاظ متعدّد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فهمیدی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باز برایم بیشتر 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گول کسانی را بخوری که گمراه و نابینایند آنهایی که معتقدند خدا در آخرت برای حساب و ثواب و عقاب دیده می شود ولی در دنیا دیده نخواهد شد برای پرستش و امید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دیده شدن خداوند در دنیا موجب لفظی برای او باشد در آخرت هم نباید دیده شود اما آن ها سرگردان و گمراه و کور و کر شده اند از درک واقعیت این آیه قرآن ناظر به همین اشخاص است کسی که در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چهره 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بوده است، در آخرت نیز نابینا و گمراه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می دانند که آنچه در آخرت استدلال می شود عینا همان است که در دنیا استدلال می شود کسی که با خودرایی مقایسه با خویش می خواهد خدا را درک کند جز فاصله از واقعیت چیزی نخواهد داشت زیرا خداوند این دانش را اختصاص به کسانی داده است که عقل و اندیشه را به کار می برند و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توضیح نمی فرمایید که ابداع مخلوق است یا غیر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مخلوق ساکن است که به سکون درک نمی شود و مخلوق بودن او از این جهت است که آفریده است و قدیم نیست و خداوند آن را به وجود آورده، پس مخلوق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باید گفت فقط خدای یکتا است با مخلوق او، سومی بین آن 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چه غیر خدا است مخلوق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دو سومی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مُؤْتَلِفاً وَ مَعْلُوماً وَ مُتَشَابِهَا وَكُلُّ مَا وَقَعَ عَلَيْهِ حَدُّ فَهُوَ خَلْقُ اللَّهِ عَزَّوَجَلَّ وَ اعْلَمْ أَنَّ كُلَّ مَا أَوْجَدَتْكَ الْحَوَاسُ فَهُوَ مَعْنَى مُدْرَكُ لِلْحَوَاسَ وَكُلٌّ حَاسَة تَدُلُّ عَلَى مَا جَعَلَ اللَّهُ عَزَّوَجَلَّ لَهَا فِي إِدْرَاكِهَا وَالْفَهْمُ مِنَ الْقَلْبِ بِجَمِيعِ ذَلِكَ كُلِّهِ وَاعْلَمْ أَنَّ الْوَاحِدَ الَّذِي هُوَ قَائِمُ بِغَيْرِ تَقْدِيرِ وَ لَا تَحْدِيدٍ خَلَقَ خَلْقاً مُقَدَّراً بِتَحْدِيدٍ وَ تَقْدِيرِ وَ كَانَ الَّذِي خَلَقَ خَلْقَيْنِ اثْنَيْنِ التَّقْدِيرَ وَالْمُقَدَّرَ وَ لَيْسَ فِي وَاحِدٍ مِنْهُمَا لَوْنُ وَ لَا وَزْنُ وَ لَا ذَوْقُ فَجَعَلَ أَحَدَهُمَا يُدْرَكَ بِالْآخَرِ وَ جَعَلَهُمَا مُدْرَكَيْنِ بِنَفْسِهِمَا وَ لَمْ يَخْلُقُ شَيْئًا فَرْداً قَائِمَا بِنَفْسِهِ دُونَ غَيْرِهِ لِلَّذِي أَرَادَ مِنَ الدَّلَالَةِ عَلَى نَفْسِهِ وَ إِثْبَاتِ وُجُودِهِ فَاللَّهُ تَبَارَكَ وَ تَعَالَى فَرْدُ وَاحِدٌ لَا ثَانِيَ مَعَهُ يُقِيمُهُ وَ لَا يَعْضُدُهُ وَلَا يَكُتُهُ وَ الْخَلْقُ يُمْسِكُ بَعْضُهُ بَعْضاً بإِذْنِ اللَّهِ وَ مَشِيَّتِهِ وَإِنَّمَا اخْتَلَفَ النَّاسُ فِي هَذَا الْبَاب حَتَّى تَاهُوا وَ تَحَيَّرُوا وَطَلَبُوا الْخَلَاصَ مِنَ الظُّلْمَةِ بالظُّلْمَةَ فِي وَصْفِهِمُ اللَّهَ بِصِفَة أَنْفُسِهِمْ فَارْدَادُوا مِنَ الْحَقِّ بُعْداً وَ لَوْ وَصَفُوا اللَّهَ عَزَّوَجَلَّ بِصِفَاتِهِ وَ وَصَفُوا الْمَخْلُوقِينَ بِصِفَاتِهِمْ لَقَالُوا بِالْفَهْمِ وَ الْيَقِينِ</w:t>
      </w:r>
      <w:r>
        <w:rPr>
          <w:rFonts w:eastAsia="Amiri" w:cs="Amiri" w:ascii="Amiri" w:hAnsi="Amiri"/>
          <w:color w:val="111111"/>
          <w:sz w:val="28"/>
          <w:szCs w:val="28"/>
          <w:rtl w:val="true"/>
          <w:lang w:bidi="ar-SA"/>
        </w:rPr>
        <w:t xml:space="preserve">. </w:t>
      </w:r>
      <w:r>
        <w:rPr>
          <w:rStyle w:val="FootnoteAnchor"/>
          <w:rtl w:val="true"/>
        </w:rPr>
        <w:footnoteReference w:id="967"/>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مخلوقات او ساکن و متحرک و مختلف و مرکب و معلوم و شبیه یکدیگرند هرچه را بتوان محدود نمود مخلوق خداست و توجه داشته باش که هرچه را حواس تو درک کنند آن ها مفهوم و مدرک حواسند و هر یک از حواس مخصوص درک محسوس همین هستند ولی تمیز و فهم از مغز اندیشه است نسبت به تمام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عمران خدای یکتا که پایدار است بدون تقدیر اندازه گیری و حدّ مخلوقات را آفرید که محدود و دارای اندازه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خلق کرد دو قسمت بود یکی حروف و دیگری حدود قائم به آنکه در هیچ کدام از آن ها رنگ و وزن و طعم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را به وسیله ی دیگری قابل درک قرار داد و هر دو به نفس خود درک می شوند هرگز چنین چیزی را نیافریده که تنها قائم به نفس خویش باشد و قیام او به دیگری وابسته نباشد، چون خواست همه ی مخلوقات دلالت بر ذات او بنمایند و سبب اثبات وجود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یکتا و بی همتا است دومی ندارد که او را به پا دارد و کمک به او بنماید و در خویش جایش دهد ولی مخلوقات یکدیگر را نگه می دارند به اذن و مشیّت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راه شناخت او چنان حیران و سرگردان شده اند که برای رهایی از گرداب ظلمت و تاریکی پناه به ظلمت و نادانی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خدا به صفات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راه یافتن پیوسته از واقعیت فاصله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با صفات خودش و مخلوقات را نیز با صفات خودشان توصیف نمایند واقعیت را خواهند یافت</w:t>
      </w:r>
      <w:r>
        <w:rPr>
          <w:rFonts w:eastAsia="IRNazanin" w:cs="IRNazanin"/>
          <w:color w:val="111111"/>
          <w:sz w:val="28"/>
          <w:szCs w:val="28"/>
          <w:rtl w:val="true"/>
          <w:lang w:bidi="fa-IR"/>
        </w:rPr>
        <w:t xml:space="preserve">». </w:t>
      </w:r>
      <w:bookmarkStart w:id="271" w:name="pg16048_173393"/>
    </w:p>
    <w:p>
      <w:pPr>
        <w:pStyle w:val="Heading2"/>
        <w:numPr>
          <w:ilvl w:val="1"/>
          <w:numId w:val="1"/>
        </w:numPr>
        <w:rPr/>
      </w:pPr>
      <w:bookmarkStart w:id="272" w:name="__RefHeading___Toc48715_1280447820"/>
      <w:bookmarkStart w:id="273" w:name="_Toc100"/>
      <w:bookmarkEnd w:id="271"/>
      <w:bookmarkEnd w:id="272"/>
      <w:r>
        <w:rPr>
          <w:rtl w:val="true"/>
        </w:rPr>
        <w:t>سُورَةُ الصَّافات</w:t>
      </w:r>
      <w:bookmarkEnd w:id="273"/>
    </w:p>
    <w:p>
      <w:pPr>
        <w:pStyle w:val="Heading3"/>
        <w:numPr>
          <w:ilvl w:val="2"/>
          <w:numId w:val="1"/>
        </w:numPr>
        <w:rPr/>
      </w:pPr>
      <w:bookmarkStart w:id="274" w:name="__RefHeading___Toc48717_1280447820"/>
      <w:bookmarkStart w:id="275" w:name="_Toc101"/>
      <w:bookmarkEnd w:id="274"/>
      <w:r>
        <w:rPr>
          <w:rtl w:val="true"/>
        </w:rPr>
        <w:t>اشاره</w:t>
      </w:r>
      <w:bookmarkEnd w:id="275"/>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76" w:name="__RefHeading___Toc48719_1280447820"/>
      <w:bookmarkStart w:id="277" w:name="_Toc102"/>
      <w:bookmarkEnd w:id="276"/>
      <w:r>
        <w:rPr>
          <w:rtl w:val="true"/>
        </w:rPr>
        <w:t>ثَوَابُ الْقِرَائَةِ</w:t>
      </w:r>
      <w:bookmarkEnd w:id="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الصَّافَّاتِ فِي كُل يَوْمٍ جُمُعَة لَمْ يَزَلْ مَحْفُوظًا عَنْ كُلِّ آفَة مدفوعاً عَنْهُ كُل بلية في الحياة الدُّنْيَا مَرْزُوقاً فِي الدُّنْيَا بأوسع مَا يَكُونُ مِنَ الرِّزْقِ وَ لَمْ يُصِبْهُ الله فِي مَالِهِ وَ لَا وَلَدِهِ وَلَا بَدَنِهِ بِسُوءٍ مِنْ شَيْطَانِ رَحِيمٍ وَ لَا مِنْ جَبَّارٍ عَنِيدِ وَ إِنْ مَاتَ فِي يَوْمِهِ أَوْ</w:t>
      </w:r>
    </w:p>
    <w:p>
      <w:pPr>
        <w:pStyle w:val="BookText"/>
        <w:rPr/>
      </w:pPr>
      <w:r>
        <w:rPr>
          <w:rFonts w:ascii="Amiri" w:hAnsi="Amiri" w:eastAsia="Amiri" w:cs="Amiri"/>
          <w:color w:val="111111"/>
          <w:sz w:val="28"/>
          <w:sz w:val="28"/>
          <w:szCs w:val="28"/>
          <w:rtl w:val="true"/>
          <w:lang w:bidi="ar-SA"/>
        </w:rPr>
        <w:t>لَيْلَتِهِ بَعَثَهُ اللَّهُ شَهيداً وَ أَمَاتَهُ شَهيداً وَ أَدْخَلَهُ الْجَنَّةَ مَعَ الشُّهَدَاءِ فِي دَرَجَة مِنَ الْجَنَّةِ</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أَعْطِيَ مِنَ الْأَجْرِ عَشْرَ حَسَنَاتِ بِعَدَدِ كُل جَنِّى وَشَيْطَانِ وَ تَبَاعَدَتْ عَنْهُ مَرَدَةُ الشَّيَاطِينِ وَ بَرأَ مِنَ الشِّرْكِ وَ شَهِدَ لَهُ حَافِظَاهُ فِي الْقِيَامَةِ أَنَّهُ كَانَ مُؤْمِنَا بِالْمُرْسَلِين</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علیه السلام يَقُولُ لِابْنِهِ الْقَاسِمِ قُمْ يَا بُنَيَ فَاقْرَاْ عِنْدَ رَأس أَخِيكَ وَ الصَّافَّاتِ صَفًّا حَتَّى تَسْتَتِمَّهَا فَقَراً فَلَمَّا بَلَغَ أَهُمْ أَشَدُّ خَلْقاً أَمْ مَنْ خَلَقْنا قَضَى الْفَتَى فَلَمَّا سُجِّيَ وَ خَرَجُوا أَقْبَلَ عَلَيْهِ يَعْقُوبُ بْنُ جَعْفَرٍ فَقَالَ لَهُ كُنَّا نَعْهَدُ الْمَيِّتَ إِذَا نُزِلَ بِهِ يُقرأ عِنْدَهُ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 وَ صِرْتَ تَأمُرُنَا بِالصَّافَاتِ فَقَالَ يَا بُنَيَّ لَمْ يُقْرَأَ عِندَ مَكْرُوبٍ مِنْ مَوْتِ قَطَّ إِلَّا عَجَلَ اللَّهُ رَاحَتَه</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الصَّافَّاتِ صَفًّا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 الْأَنْبِيَاء علیهم السلام وَ مَنْ صَفَّ لِلَّهِ وَ عَبَدَهُ</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سوره صافات</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صافات را در هر جمعه بخواند، پیوسته از هر آسیبی در امان می باشد و در زندگی دنیا، همه ی گرفتاری ها از او دور می شود و فراخ ترین روزی ها در دنیا، روزی او گردد و هیچ شیطان رانده شده یا ستمگر خیره سری نمی تواند گزندی به مال و فرزند بدن او برساند و اگر در آن روز و شب از دنیا برود، خداوند او را شهید بر می انگیزد و شهید می میراند و او را همراه با شهدا وارد بهشت کرده و در یک درجه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ی صافات را بخواند به تعداد هر جن و شیطانی ده ثواب به او عطا می شود و شیاطین متمرد از او فاصله می گیرند و از شرک در امان می باشد و دو فرشته ی حافظ او در روز قیامت شهادت می دهند که او به پیامبران الهی علیهم السلام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را می ببیند که به سوی او می شتابند و دسته دسته می آیند و هیچ زیانی به هیچ یک از مردم نمی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کاظم علیه السلام به پسرش، قاسم،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بر بالین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وَالصَّافَّاتِ صَفًّا را تا پایان 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شروع به خواندن کرد و چون به أَهُمْ أَشَدُّ خَلْقًا أَم مَّنْ خَلَقْنَا رسید، آن جوان جان سپرد؛ پس از اینکه او را کفن کردند و بیرون آمدند، یعقوب بن جعفر رو به امام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چنین می دانستیم که هرگاه فردی در آستانه ی مرگ قرار می گیرد بایست بر بالین او پيس وَالْقُرْآنِ الْحَكِيمِ خواند، اما شما فرمودید سوره صافات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سوره بر بالین کسی که به دست مرگ گرفتار شده خوانده شود، خداوند زودتر او را راحت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صف کشیدگان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منظم و گوش به فرمان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وَالصَّافَّاتِ صَفًّا فرشتگان و پیامبرانند و کسانی که جهت پرستش خداوند صف می کشند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الْمَلَائِكَةُ تَصُفُ أَنْفُسَهَا صُفُوفاً فِى السَّمَاءِ كَصْفُوفِ الْمُؤْمِنِينَ لِلصَّلَاةِ</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الْمَلَائِكَةَ الَّتِي وَكُلُوا بِالسَّحَابِ يَزْجُرُونَهَا بِمَعْنَى أَنَّهُمْ يَأْتُونَ بِهَا مِنْ موضع إلى موضع</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فَالزَّاجِراتِ زَجْراً الَّذِينَ يَزْجُرُونَ النَّاسِ</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فَالتّالياتِ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يَقْرَءُونَ الْكِتابَ مِنَ النَّاسِ</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إِلهَكُمْ 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وَمَا بَيْنَهُما وَرَبُّ المَشارِقِ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النُّجُومُ الَّتِي فِي السَّمَاءِ مَدَائِنُ مِثْلُ الْمَدَائِنِ الَّتِي فِي الْأَرْضِ مَرْبُوطَةُ كُلُّ مَدِينَة إِلَى عَمُودٍ مِنْ نُور طُولُ ذَلِكَ الْعَمُودِ فِي السَّمَاءِ مَسِيرَةُ مِائَتَيْنِ وَخَمْسِينَ سَنَةً</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حِفْظاً مِنْ كُلِّ شَيْطانِ مارِدٍ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المارد الخبيث</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حِفْظُ السَّمَاءِ بِالْكَوَاكِب مِنْ كُلِّ شَيْطَان تَمَرَّدَ عَلَى اللَّهِ</w:t>
      </w:r>
      <w:r>
        <w:rPr>
          <w:rFonts w:eastAsia="Amiri" w:cs="Amiri" w:ascii="Amiri" w:hAnsi="Amiri"/>
          <w:color w:val="111111"/>
          <w:sz w:val="28"/>
          <w:szCs w:val="28"/>
          <w:rtl w:val="true"/>
          <w:lang w:bidi="ar-SA"/>
        </w:rPr>
        <w:t xml:space="preserve">. </w:t>
      </w:r>
      <w:r>
        <w:rPr>
          <w:rStyle w:val="FootnoteAnchor"/>
          <w:rtl w:val="true"/>
        </w:rPr>
        <w:footnoteReference w:id="978"/>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إِلَى المَل الأَعلى وَيُقْذَفُونَ مِنْ كُلِّ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فرشتگان هستند که خود را در آسمان در صف هایی قرار داده اند همانند صفوف مؤمنین برای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نهی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فرشتگانی است که گماشته به ابرند و آنها را میرانند یعنی از جایی به جایی دیگر می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فَالزَّاجِرَاتِ زَجْرًا؛ آنان که مردم را سرزنش و توبیخ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تلاوت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الهی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که قرآن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یقین معبود شما یگانه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آسمان ها و زمین و آنچه میان آن هاست، و پروردگار مشرق ها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آسمان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زیور ستارگان آراستیم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ستارگانی که در آسمانند، شهرهایی همچون شهرهای زمین دارند که هر شهری با ستونی از نور به دیگری پیوسته است و طول هر ستون در آسمان به اندازه ی راهی است که در دویست و پنجاه سال پیموده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را از هر شیطان متمردی حفظ کنیم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مارد همان خبیث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نگهداری آسمان به وسیله ی ستارگان است از هر شیطانی که بر خداوند شورش کرده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نمی توانند به سخنان فرشتگان عالم بالا گوش فرا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هدف قرار می گیرند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وَيُقْذَفُونَ مِنْ كُلِّ جَانِبِ دُحُوراً يَعْنِي الْكَوَاكِبَ الَّتِي يُرْمَوْنَ بِهَا</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الْمُفَضَّل عَن الصَّادِقِ علیه السلام تَصْرِيحُ بكَوْنِهَا دُعَاءَ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عَلَّمْنِي دُعَاءَ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فَإِنَّهُ لَا يَبْقَى أَحَدٌ يُصَلَّى إِنَّا دَعَا 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 هُمْ عَذَابٌ 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عَذَابٌ واصِبٌ أَنْ وَاجِبٌ</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واصِبٌ أَنْ دَائِمُ مُوجِعُ قَدْ وَصَلَ إِلَى قُلُوبهم</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واصِبٌ أَنْ دَائِمُ وَجِعٌ قَدْ خَلَصَ إِلَى قُلُوبِهِمْ</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وَمِيكَائِيلُ وَ إِسْرَافِيلُ بِالْبُرَاقِ إِلَى رَسُولِ اللَّهِ صلى الله عليه وآله وسلم فَأَخَذَ وَاحِدُ بِالجَامِ وَ وَاحِدُ بِالرِّكَابِ وَ سَوَّى الْآخَرُ عَلَيْهِ ثِيَابَهُ فَتَضَعْضَعَتِ الْبُرَاقَ فَلَطَمَهَا جَبْرَئِيلَ قَالُوا فَمَا ضَحِكَ رَسُولُ اللهِ صلى الله عليه وآله وسلم حَتَّى قُبِضَ قَالَ فَصَعِدَ جَبْرَئِيلُ وَصَعِدْتُ مَعَهُ إِلَى السَّمَاءِ الدُّنْيَا وَ عَلَيْهَا مَلَكُ يُقَالُ لَهُ إِسْمَاعِيلُ وَ هُوَ صَاحِبُ الْخَطْفَةَ الَّتِي قَالَ اللَّهُ عَزْوَجَلَّ إِلَّا مَنْ خَطِفَ الْخَطْفَةَ فَأَتْبَعَهُ شِهَابٌ ثاقِبٌ وَ تَحْتَهُ سَبْعُونَ أَلْفَ مَلَكِ تَحْتَ كُلَّ مَلَك سَبْعُونَ أَلْفَ مَلَك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خَطِفَ الْخَطْفَةَ يَعْنِي يَسْمَعُونَ الْكَلِمَةَ فَيَحْفَظُونَهَا فَأَتْبَعَهُ شِهَابٌ ثَاقِبٌ وَ هُوَ مَا يُرْمَوْنَ بِهِ فَيُحْرَقُونَ</w:t>
      </w:r>
      <w:r>
        <w:rPr>
          <w:rFonts w:eastAsia="Amiri" w:cs="Amiri" w:ascii="Amiri" w:hAnsi="Amiri"/>
          <w:color w:val="111111"/>
          <w:sz w:val="28"/>
          <w:szCs w:val="28"/>
          <w:rtl w:val="true"/>
          <w:lang w:bidi="ar-SA"/>
        </w:rPr>
        <w:t xml:space="preserve">. </w:t>
      </w:r>
      <w:r>
        <w:rPr>
          <w:rStyle w:val="FootnoteAnchor"/>
          <w:rtl w:val="true"/>
        </w:rPr>
        <w:footnoteReference w:id="985"/>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شِهَابٌ ثَاقِبٌ مُضِيُّ إِذَا أَصَابَهُمْ بِقُوَّةٍ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يُقْذَفُونَ مِنْ كُلِّ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دُحُوراً؛ منظور ستارگان است که به وسیله ی آن ها هدف قرار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مفضل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 جامع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را حمد کن که در این صورت، هر نمازگزاری برایت دعا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کسی را که او را ستایش کند،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به شدت به عقب رانده میشوند و برای آنان مجازاتی دائم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عَذابٌ واصِبٌ یعنی عذاب برای آنان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وَاصِبٌ یعنی عذابی دردآور و همیشگی که به دل هایشان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 ها که در لحظه ای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نزدیک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استراق سمع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شهابی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تعقیب می کند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میکائیل و اسرافیل با 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تیزرو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رسول خدا صلی الله علیه وآله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لگام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و دیگری رکاب را گرفت و و پیامبر صلی الله علیه وآله سوار شد و دیگری لباس او را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براق چموشی کرد جبرئیل به صورت او سیلی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ناگهان صدای ترسناکی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سنگی بود که حدود هفتاد سال قبل، از لبه ی جهنّم به آن انداختم که الان به اعماق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رسول خدا صلی الله علیه وآله دیگر تا آخر عمر نخندید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بالا رفت و من نیز با او بالا رفتم تا به آسمان دنیا رسیدیم جبرئیل به آسمان رفت و براق همراه او تا آسمان دنیا بالارفت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آن فرشته ای بود که به او اسماعیل گفته می شد و او همان صاحب خطفه ای است که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خَطِفَ الْخَطْفَةَ فَأَتْبَعَهُ شِهَابٌ ثاقب و تحت فرمان او هفتادهزار فرشته بودند که هر کدام هفتاد هزار فرشته را فرمان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خَطِفَ الْخَطْفَةَ یعنی کلمه وی را می شنوند و آنها را حفظ می کنند که در این صورت شهابی شکافنده آن ها را تعقیب می کند یعنی شهابی به طرف آن ها پرتاب شده و آن ها را می سوزاند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ثاقب یعنی شهابی کارساز که با شدت به آن ها برخورد کرده و کارشان را یکسره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رُمِيَ الشَّهَابُ لَمْ يُخْطِ مَنْ رُمِيَ بِهِ وَ تَلَا فَأَتْبَعَهُ شهاب ثاقب</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وآله وسلم ذَاتَ لَيْلَة إِذْ رُمِيَ بِنَجْمِ فَاسْتَنَارَ فَقَالَ لِلْقَوْمِ مَا كُنتُمْ تَقُولُونَ فِي الْجَاهِلِيَّةِ إِذَا رَأَيْتُمْ مِثْلَ هَذَا قَالُوا كُنَّا نَقُولُ مَاتَ عَظِيمٌ وَ وُلِدَ عَظِيمُ قَالَ فَإِنَّهُ لَا يُرْمَى بِهِ لِمَوْتِ أَحَدٍ وَ لِحَيَاةِ أَحَدٍ وَ لَكِنْ رَبُّنَا إِذَا قَضَى أَمْراً سَبَّحَ حَمَلَةُ الْعَرْشِ وَ قَالُوا قَضَى رَبُّنَا بكَذَا فَيَسْمَعُ ذَلِكَ أَهْلُ السَّمَاءِ الَّتِي تَلِيهِمْ فَيَقُولُونَ ذَلِكَ حَتَّى يَبْلُغَ ذَلِكَ أَهْلَ السَّمَاءِ الدُّنْيَا فَيَسْتَرقُ الشَّيَاطِينُ السَّمْعَ فَرُبَّمَا اعْتَلَقُوا شَيْئاً فَأَتَوْا بِهِ الْكَهَنَةَ فَيَزِيدُونَ وَيَنْقُصُونَ فَتُخْطِئُ الْكَهَنَةُ وَ تُصِيبَ ثُمَّ إِنَّ اللَّهَ عَزَّوَجَلَّ مَنَعَ السَّمَاءَ بِهَذِهِ النُّجُومِ فَانْقَطَعَتِ الْكِهَانَةُ فَلَا كِهَانَةً وَ تَلَا جَعْفَرُ بْنُ مُحَمَّدِ إِلَّا مَنِ اسْتَرَقَ السَّمْعَ فَأَتْبَعَهُ شِهَابٌ ثاقِبٌ وَقَوْلُهُ وَ أَنَّا كُنَّا نَقْعُدُ مِنْها مَقاعِدَ لِلسَّمْعِ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أَهُمْ أَشَدُّ خَلْقاً أَمْ مَنْ خَلَقْنَا إِنَّا خَلَقْنَاهُمْ مِنْ طِينٍ لازب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الْغَفَّارِ الْجَازِى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الْمُؤْمِنَ مِنْ طِينَة الْجَنَّةَ وَخَلَقَ النَّاصِبَ مِنْ طِينَة النَّارِ وَ قَالَ إِذَا أَرَادَ اللَّهُ بِعَبْدِ خَيْراً طَيِّبَ رُوحَهُ وَ جَسَدَهُ فَلَا يَسْمَعَ شَيْئاً مِنَ الْخَيْرِ إِنَّا عَرَفَهُ وَ لَا يَسْمَعُ شَيْئًا مِنَ الْمُنْكَرَ إِلَّا أَنْكَرَهُ قَالَ وَ سَمِعْتُهُ يَقُولُ الطَّيِّنَاتُ ثَلَاثَةُ طِينَةُ الْأَنْبِيَاءِ علیهم السلام وَ الْمُؤْمِنُ مِنْ تِلْكَ الطَّيْنَة إِلَّا أَنَّ الْأَنْبِيَاءَ هُمْ صَفْوَتُهَا وَ هُمُ الْأَصْلُ وَ لَهُمْ فَضْلُهُمْ وَالْمُؤْمِنُونَ الْفَرْعُ مِنْ طِين لازب كَذَلِكَ لَا يُفَرِّقُ اللَّهُ بَيْنَهُمْ وَ بَيْنَ شِيعَتِهِمْ وَ قَالَ طِينَةً النَّاصِب مِنْ حَمَإٍ مَسْنُون وَ أَمَّا الْمُسْتَضْعَفُونَ فَمِنْ تُرَابِ لَا يَتَحَوَّلُ مُؤْمِنُ عَنْ إِيمَانِهِ وَ لَا نَاصِبُ عَنْ نَصْبَهِ وَ لِلَّهِ الْمَشِيَّةُ فِيهِمْ جَمِيعاً</w:t>
      </w:r>
      <w:r>
        <w:rPr>
          <w:rFonts w:eastAsia="Amiri" w:cs="Amiri" w:ascii="Amiri" w:hAnsi="Amiri"/>
          <w:color w:val="111111"/>
          <w:sz w:val="28"/>
          <w:szCs w:val="28"/>
          <w:rtl w:val="true"/>
          <w:lang w:bidi="ar-SA"/>
        </w:rPr>
        <w:t xml:space="preserve">. </w:t>
      </w:r>
      <w:r>
        <w:rPr>
          <w:rStyle w:val="FootnoteAnchor"/>
          <w:rtl w:val="true"/>
        </w:rPr>
        <w:footnoteReference w:id="989"/>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 لازِبٍ أَى مُمْتَزِج مُتَمَاسِك يَلْزَمُ بَعْضُهُ بَعْضاً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لازبُ يَلْزَقُ بِالْيَدِ لِاشْتِدَادِهِ</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شهابی به هر هدفی پرتاب شود به خطا نمی رود و آیه فَأَتْبَعَهُ شِهاب ثاقب را تلاوت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است که یک شب به همراه رسول خدا صلی الله علیه وآله بودیم و ستاره ای پرتاب شد و نهان گردید و آن حضرت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زمان جاهلیت که مانند آن را می دیدید چه می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گفتیم بزرگی مرد و بزرگی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برای مرگ کسی یا زندگی کسی پرتاب نمی شود، اما چون پروردگار ما کاری را فرمان دهد و مقدر سازد، حاملان عرش تسبیح گویند و اهل آسمان نیز که در کنار آن ها قرار دارند، آن را می شنوند و تکرار می کنند تا اینکه به اهل آسمان دنیا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به گوش می ایستند تا شاید چیزی از آن را دریابند و به کاهنان رسانند و در آن بیش و کم کنند و کاهنان چه بسا خطا کنند چه بسا درست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با این اختران آسمان از ورود آنان منع کرد و کهانت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پیشگویی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دزدانه گوش می داد و شهابی روشن تعقیبش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راستی ما بودیم که کمین می نشستیم برای گوش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سخت تر است یا آفرینش تمام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و اهل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از گل چسبندهای آفریدیم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جازی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عزوجل مؤمن را از گل بهشت و کافر را از گل دوزخ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خیر بنده ای را بخواهد، روح و جسم او را پاک می گرداند؛ از این رو سخن از هرگونه نیکی به گوشش برسد، آن را می شناسد و سخن از هرگونه زشتی به گوشش برسد، آن را ناپسند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ها بر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پیامبران علیهم السلام که مؤمن نیز از این سرشت است، جز اینکه پیامبران علیهم السلام از گزیده اش سرشته شده اند؛ ایشان اصل هستند و برتریشان برجاست و مؤمنان فرع می باشند و از گلی چسبنده سرشته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عزوجل میان پیامبران و پیروانشان جدایی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ناصبی از گلی بدبو و سرشت مستضعفین از خاک است؛ مؤمن از ایمان خود باز نمی گردد و ناصبی از ستیزه جویی خود دگرگون نمی شود و سرنوشت همه ی مردم به دست خداست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طِينٍ لازب؛ یعنی گل مخلوط شده ی در هم پیوسته که بخشی از آن به دیگری چسبیده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گلی چسبنده که به خاطر چسبندگی زیاد به دست می چسبد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سُبْحَانَهُ مِنْ حَزْنِ الْأَرْضِ وَ سَهْلِهَا وَ عَذْبُهَا وَ سَبَخِهَا تُرْبَةً سَنَّهَا بِالْمَاءِ حَتَّى خَلَصَتْ وَ لَاطَهَا بِالْبَلَّة حَتَّى لَزَبَت</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عَجِبْتَ وَيَسْخَرُونَ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قُرَيْشاً ثُمَّ حَكَى قَوْلَ الدَّهْرِيَّة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وَكُنَّا تُرَاباً وَ عِظَاماً إِلَى قَوْلِهِ دَاخِرُونَ أَوْ مَطْرُوحُونَ فِي النَّارِ فَإِنَّمَا هِيَ زَجْرَةٌ وَاحِدَةً فَإِذَا هُمْ يَنْظُرُونَ</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ذُكِّرُوا لَا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آيَةً يَسْتَسْخِرُونَ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احْشُرُوا الَّذِينَ ظَلَمُوا وَ أَزْواجَهُمْ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ظَلَمُوا آلَ مُحَمَّدِ صلی الله علیه وآله حَقَّهُمْ وَ أَزْوَاجَهُمْ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أَشْبَاهَهُمْ</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كُنا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نَعَمْ وَأَنتُمْ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زَجْرَةٌ وَاحِدَةً فَإِذا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أَإِذا مِتْنا وَ كُنَّا تُراباً وَ عِظاماً إلى قوله قَوْلُهُ دَاخِرُونَ أَيْ مَطْرُوحُونَ فِي النَّارِ</w:t>
      </w:r>
      <w:r>
        <w:rPr>
          <w:rFonts w:eastAsia="Amiri" w:cs="Amiri" w:ascii="Amiri" w:hAnsi="Amiri"/>
          <w:color w:val="111111"/>
          <w:sz w:val="28"/>
          <w:szCs w:val="28"/>
          <w:rtl w:val="true"/>
          <w:lang w:bidi="ar-SA"/>
        </w:rPr>
        <w:t xml:space="preserve">. </w:t>
      </w:r>
      <w:r>
        <w:rPr>
          <w:rStyle w:val="FootnoteAnchor"/>
          <w:rtl w:val="true"/>
        </w:rPr>
        <w:footnoteReference w:id="994"/>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يا وَيْلَنا هذا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مقداری خاک از قسمت های سخت و نرم زمین و خاک های مستعد، شیرین و شوره زار آن گرد آورد و آب بر آن افزود تا گلی خالص و آماده شد و با رطوبت آن را به هم آمیخت تا به صورت موجودی چسبناک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انکارشان تعجب می کنی، ولی آن ها مسخره می کنند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قریشیان، سپس خداوند متعال سخن دهریون قریشی را حکایت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أَئِذَا مِتْنَا وَكُنَّا تُرَابًا وَعِظَامًا أَ إِنَّا لَمَبْعُوثُونَ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آبَاؤُنَا الْأَوَّلُونَ قُلْ نَعَمْ وَ أَنْتُمْ دَاخِرُونَ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آتش افکنده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هِيَ زَجْرَةٌ وَاحِدَةٌ فَإِذَا هُمْ يَنظُرُونَ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تذکر داده شوند متذکر نمی شوند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معجزه ای را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استهزا دعوت می کنند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فقط سحری آشکار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ذُكِّرُوا لا يَذْكُرُونَ وَإِذا رَأَوْا آيَةً يَسْتَسْخِرُونَ؛ یعنی قریشیان، خداوند متعال سخن دهریون قریشی را حکایت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هنگامی که مُردیم و خاک و استخوانی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بار دیگر برانگیخته خواهیم شد؟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نیاکان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شما زنده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خوار خواهید بود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یک صیحه ی عظیم واقع می شود، و ناگهان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 بر می خیزند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أَئِذَا مِتْنَا وَكُنَّا تُرَابًا وَعِظَامًا أَ 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آبَاؤُنَا الْأَوَّلُونَ قُلْ نَعَمْ وَ أَنتُم داخِرُونَ؛ یعنی در آتش افکنده می شوید</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این روز جزاست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الدِّينِ يَعْنِي يَوْمَ الْحِسَابِ وَالْمُجَازَاة</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 هذا يَوْمُ الدِّينِ يَعْنِي يَوْمَ الْحِسَاب</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الْفَصْلِ الَّذِي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علیه السلام قَالَ اتَّفَقَ فِي بَعْض سِنِينَ أمِيرَ الْمُؤْمِنِينَ علیه السلام الْجُمُعَةُ وَ الْغَدِيرُ فَصَعِدَ الْمِنْبَرَ عَلَى خَمْسِ سَاعَاتِ مِنْ نَهَارِ ذَلِكَ الْيَوْمِ فَحَمِدَ فَحَمدَ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 صلی الله علیه وآله عَبْدُهُ وَرَسُولُهُ اسْتَخْلَصَهُ فِي الْقِدَمَ عَلَى سَائِرِ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يَوْمُ عَظِيمُ الشَّأْنِ فِيهِ وَقَعَ الْفَرَجُ وَ رُفِعَتِ الدَّرَجُ وَوَضَحَتِ الْحُجَجَ وَهُوَ يَوْمَ الْإِيضَاحِ وَ الْإِفْصَاحِ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الْمَقَامِ الصُّرَاحِ وَيَوْمُ كَمَالِ الدِّينِ وَ يَوْمُ الْعَهْدِ الْمَعْهُودِ وَ يَوْمُ الشَّاهِدِ وَالْمَشْهُودِ وَ يَوْمُ تِبْيَانِ الْعُقُودِ عَنِ النِّفَاقِ وَ الْجُحُودِ وَ يَوْمُ الْبَيَانِ عَنْ حَقَائِقِ الْإِيمَانِ وَيَوْمُ دَحْرِ الشَّيْطَان وَيَوْمُ الْبُرْهَانَ هذا يَوْمُ الْفَصْلِ الَّذِي كُنتُمْ بِهِ تُكَذِّبُون</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أَحْشُرُوا الَّذِينَ ظَلَمُوا وَأَزْواجَهُمْ وَ ما كَانُوا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أحشُرُوا الَّذِينَ ظَلَمُوا وَ أَزْوَاجَهُمْ قَالَ الَّذِينَ ظَلَمُوا آلَ مُحَمَّدٍ صلی الله علیه وآله وَ أَزْواجَهُمْ قَالَ وَأَشْبَاهَهُمْ</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تَعَالَى احْشُرُوا الَّذِينَ ظَلَمُوا وَ أَزْواجَهُمْ قَالَ الَّذِينَ ظَلَمُوا آلِ مُحَمَّد صلی الله علیه وآله و وَأَزْوَاجَهُمْ قَالَ الْعَالِمُ أَشْبَاهُهُمْ وَما كَانُوا يَعْبُدُونَ مِنْ دُونِ اللَّهِ فَاهْدُوهُمْ إِلَى صِراطِ الْجَحِيمِ وَ قِفُوهُمْ إِنَّهُمْ مَسْؤُلُونَ عَنْ وَلَايَةِ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أَحْشُرُوا الَّذِينَ ظَلَمُوا وَ أَزْواجَهُمْ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ظَلَمُوا آلَ مُحَمَّدِ صلی الله علیه وآله حقهم وَأَزْوَاجَهُمْ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أَشْبَاهَهُمْ</w:t>
      </w:r>
      <w:r>
        <w:rPr>
          <w:rFonts w:eastAsia="Amiri" w:cs="Amiri" w:ascii="Amiri" w:hAnsi="Amiri"/>
          <w:color w:val="111111"/>
          <w:sz w:val="28"/>
          <w:szCs w:val="28"/>
          <w:rtl w:val="true"/>
          <w:lang w:bidi="ar-SA"/>
        </w:rPr>
        <w:t xml:space="preserve">. </w:t>
      </w:r>
      <w:r>
        <w:rPr>
          <w:rStyle w:val="FootnoteAnchor"/>
          <w:rtl w:val="true"/>
        </w:rPr>
        <w:footnoteReference w:id="1000"/>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إِلى صِراطِ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يَا وَيْلَنَا هَذَا يَوْمُ الدِّينِ؛ یعنی روز حساب و مجازات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 هَذَا يَوْمُ الدِّينِ؛ یعنی روز حساب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آن را تکذیب می کردید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سال های امامت علی علیه السلام عید غدیر بر روز جمعه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آن روز پنج ساعت از روز بر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و ستایش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می دهم که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یکتاست و شریکی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به اینکه محمد صلی الله علیه وآله بنده و فرستاده ی اوست او را در دیرینگی یبر سایر امت ها برگزیده یا علمی که به این موضوع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بزرگ است که گشایش در آن واقع شده و مراتب بالا رفته و محبت ها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اظهار و بیان آشکار مقام صریح روشن است و روز اکمال دین و روز قول وعده داده شده و روزت هدو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 xml:space="preserve">بستن پیمان در برابر نفاق و انکار و روز بیان حقایق ایمان و روز راندن شیطان و روز برهان است هذا يَوْمُ الْفَصْلِ الَّذِي كُنتُمْ بِهِ تُكَذِّبُونِ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كُنتُمْ بِهِ تُكَذِّبُونَ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فرشتگان دستور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و همردیفانشان و آنچه را می پرستیدند، گردآورید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احْشُرُوا الَّذِينَ ظَلَمُوا وَ أَزْواجَهُمْ؛ منظور کسانی هستند که به اهل بیت پیامبر صلی الله علیه وآله ظلم کردند و منظور از أَزْواجِهِمُ اشخاصی هستند که شبیه به آنها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احْشُرُوا الَّذِينَ ظَلَمُوا وَأَزْوَاجَهُمْ؛ یعنی کسانی را که به حق خاندان محمد صلی الله علیه وآله ستم کردند و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های آن ها یعنی همردیفان و آنچه را که غیر از خدا می 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راه دروغ هدایتشان نمایید و آنها را در کنار دوزخ نگه دارید که باید مورد بازرسی قرار گیرند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پرستیدند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راه دوزخ هدایتشان نمایید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278" w:name="pg16048_173405"/>
    </w:p>
    <w:p>
      <w:pPr>
        <w:pStyle w:val="BookText"/>
        <w:rPr/>
      </w:pPr>
      <w:bookmarkEnd w:id="27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فَاهْدُوهُمْ إلى صراط الحجيم يَقُولُ ادْعُوهُمْ إِلَى طريق الْجَحِيم</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مَسْؤُلُونَ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علیه السلام قَالَ 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يَدَى السَّاعَةِ لَنَيْفاً وَسَبْعِينَ رَجُلًا وَ مَا مِنْ رَجُل يَدْعُو إِلَى بدعَة فَيَتَّبِعُهُ رَجُلُ وَاحِدٌ إِلَّا وَجَدَهُ يَوْمَ الْقِيَامَةِ لَازماً لَا يُفَارِقُهُ حَتَّى يُسْأَلَ عَنْهُ ثُمَّ تَنَا رَسُولُ اللهِ صلی الله علیه وآله وَقِفُوهُمْ إِنَّهُمْ مَسْؤُلُونَ فَالْمَسْأَلَة مِنَ اللهِ أَخذ و الأخُذُ مِنَ اللهِ تَعَالَى عَذَابٌ</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قُراءِ الْقُرْآنِ اتَّقُوا اللَّهَ عَزَّوَجَلَّ فِيمَا حَمَّلَكُمْ مِنْ كِتَابِهِ، فَإِنِّي مَسْؤُولُ، وَإِنَّكُمْ مَسؤولون إلى مَسْؤُولُ عَنْ تبليغ الرسالة، وأمَّا أَنتُمْ فَتُسْأَلُونَ عَمَّا حَمَلْتُمْ مِنْ كِتَابِ اللَّهِ وَسُنَّتِي</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فِى عِبَادِهِ وَ بِلَادِهِ فَإِنَّكُمْ مَسْئُولُونَ حَتَّى عَنِ الْبَقَاعِ وَالْبَهَائِم</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مِنْكُمْ لَيَكُونُ فِي الْمَحَلَّةِ، فَيَحْتَجُ اللَّهُ عَزَّوَجَلَّ يَوْمَ الْقِيَامَةِ عَلَى جِيرَانِهِ بهِ،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فَلَانُ بَيْنَكُم؟ أ لَمْ تَسْمَعُوا كَلَامَهُ؟ أَلَمْ تَسْمَعُوا بُكَاءَهُ فِي اللَّيْلِ؟ فَيَكُونُ حُجَّةَ اللَّهِ عَلَيْكُم</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Heading3"/>
        <w:numPr>
          <w:ilvl w:val="2"/>
          <w:numId w:val="1"/>
        </w:numPr>
        <w:rPr/>
      </w:pPr>
      <w:bookmarkStart w:id="279" w:name="__RefHeading___Toc48721_1280447820"/>
      <w:bookmarkStart w:id="280" w:name="_Toc103"/>
      <w:bookmarkEnd w:id="279"/>
      <w:r>
        <w:rPr>
          <w:rtl w:val="true"/>
        </w:rPr>
        <w:t>الوِلَايَةُ</w:t>
      </w:r>
      <w:bookmarkEnd w:id="280"/>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الْعَبْدِئُ قَالَ سَمِعْتُ أَبَا عَبْدِ اللَّهِ الصَّادِقِ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صلاة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فَكَمَا كَانَ مِنْ شَأْنِكَ يَا صَادِقَ الْوَعْدِ يَا مَنْ لَا يُخْلِفُ الْمِيعَادَ يَا مَنْ هُوَ كُلَّ يَوْمٍ فِي شأن أنْ أَنْعَمْتَ عَلَيْنَا بِمُوَالَاة أَوْلِيَائِكَ الْمَسْئُولَ عَنْهَا عِبَادُكَ فَإِنَّكَ قُلْتَ وَ قَوْلُكَ الْحَقِّ ثُمَّ لَتُسْتَلُنَّ يَوْمَئِذٍ عَنِ النَّعِيمِ وَقُلْت وَقِفُوهُمْ إِنَّهُمْ مَسْؤُلُونَ وَ مَنَنْتَ عَلَيْنَا بِشَهَادَةِ الْإِخْلَاصِ لَكَ بمُوَالَاة أَوْلِيَائِكَ الْهُدَاةِ مِنْ بَعْدِ النَّذِيرِ الْمُنْذِرِ وَ السِّرَاجِ الْمُنِيرِ وَأَكْمَلْت الدِّينَ بِمُوَالَاتِهِمْ وَ اَلْبَرَاءَةَ مِنْ عَدُوِّهِمْ وَأَتْمَمْتَ عَلَيْنَا النَّعْمَةَ الَّتِى جَدَدْتَ لَنَا عَهْدَكَ وَ ذَكَّرْتَنَا مِيثَاقَكَ الْمَأَخُوذَ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فَاهْدُوهُمْ إِلَى صِرَاطِ الْجَحِيمِ؛ آنان را به راه دوزخ فرا خوانید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دارید که باید مورد بازپرسی قرار گیرند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هفتادو اندی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بیشتر از هفتاد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اگر کسی به یک بدعتی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 و یک نفر از او پیروی کند، در روز قیامت آن را همراه جدانشدنی خود می یابد تا اینکه درباره ی آن از او بازخواست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وآله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وَقِفُوهُمْ إِنَّهُمْ مَسْؤُلُونَ و بازپرسی از خدا،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اخذ از جانب خدای تعالی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خوانندگان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 مورد تکالیفی که در کتابش بر دوش شما نهاده است بترسید که قطعاً من نیز بازخواست می شوم و شما نیز بازخواست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رساندن رسالت الهی پرسیده می شوم و امّا شما در مورد تکالیفی که از کتاب پروردگارم و از سنت من بر دوش شما نهاده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 مورد بندگان و شهرهایشان بترسید، و تقوا پیشه کنید زیرا شما در پیشگاه خداوند، حتی از شهرها و خانه ها و حیوانات بازخواست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میان محله باشد و خداوند در روز قیامت به وسیله ی او بر همسایگانش احتجاج کند و به آن 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فلانی در میان شما نبود؟ آیا سخن او را نشنیدید؟ آیا آواز گریه او را در شب در نیافتید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پس او حجت خدا بر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عبدی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در نماز روز عید غدیر چنین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وعده ات راست است و خلف وعده نمی کنی و ای خدایی که هر لحظه به کاری می پردازی، تو با دوستی دوستانت، نعمتت را بر ما تمام نمودی، آنان که بندگانت در مورد آنان بازخواست می شوند؛ زیرا خود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هایی که داشته اید بازپرسی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وَقِفُوهُمْ إِنَّهُمْ مَسْؤُلُونَ و با ولایت دوستان هدایتگرت بعد از پیامبرت که بیم دهنده و اعلام خطر کننده و چراغ فروزان بود، گواهی خالصانه به خود را بر ما منت نهادی و با دوستی آنان و بیزاری از دشمنانشان، دین ما را کامل گردانیدی و با تجدید عهد آنان، نعمت هایت را بر ما تمام نمودی و پیمان آغاز آفرینش را به ما یادآوری کردی و ما را از اجابت کنندگان آن قرار دادی و آن عهد و میثاق را به یادمان </w:t>
      </w:r>
    </w:p>
    <w:p>
      <w:pPr>
        <w:pStyle w:val="BookText"/>
        <w:rPr/>
      </w:pPr>
      <w:r>
        <w:rPr>
          <w:rFonts w:ascii="Amiri" w:hAnsi="Amiri" w:eastAsia="Amiri" w:cs="Amiri"/>
          <w:color w:val="111111"/>
          <w:sz w:val="28"/>
          <w:sz w:val="28"/>
          <w:szCs w:val="28"/>
          <w:rtl w:val="true"/>
          <w:lang w:bidi="ar-SA"/>
        </w:rPr>
        <w:t>مِنَّا فِي مُبْتَدَ خَلْقِكَ إِيَّانَا وَجَعَلْتَنَا مِنْ أَهْلِ الْإِجَابَة وَذَكَرْتَنَا الْعَهْدَ وَالْمِيثَاقَ وَلَمْ تُنْسِنَا ذِكْرَكَ فَإِنَّكَ قُلْتَ 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مَسْؤُلُونَ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مَسْئُولُونَ عَنْ وَلَايَة عَلِيِّ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أَوقَفْ أَنَا وَ عَلَى علیه السلام عَلَى الصِّرَاطِ، فَمَا يَمُرُّ بَنَا أَحَدٌ إِلَّا سَأَلْنَاهُ عَنْ وَلَايَة عَلَى علیه السلام فَمَنْ كَانَتْ مَعَهُ وَ إِلَّا أَلْقَيْنَاهُ فِي النَّارِ،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 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مَلَكَيْن يَقْعُدَانِ عَلَى الصِّرَاطِ فَلَا يَجُوزُ أَحَدٌ إِلَّا بَبَرَاءَة أمِيرَ الْمُؤْمِنِينَ عَلِيِّ بْنِ أَبِيطَالِبِ اللَّهِ علیه السلام وَإِنَّا أَكَبَّهُ اللَّهُ عَلَى مِنْخَرِهِ فِي النَّارِ ذَلِكَ قَوْلُهُ تَعَالَى وَقِفُوهُمْ إِنَّهُمْ مَسْؤُلُونَ قُلْتُ فِدَاكَ أَبِي وَأُمِّي يَا رَسُولَ اللَّهِ صلی الله علیه وآله مَا تَعْنِي بَرَاءَةَ أَمِيرِ الْمُؤْمِنِينَ علیه السلام قَالَ لَا إِلَهَ إِلَّا اللَّهُ مُحَمَّدٌ رَسُولُ اللَّهِ عَلِيٌّ أمِيرُ الْمُؤْمِنِينَ وَصِيُّ رَسُول اللَّهِ</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أَقِفُ أَنَا وَ عَلَى علیه السلام عَلَى الصِّرَاطِ بِيَدِ كُلِّ وَاحِدٍ مِنَّا سَيْفُ فَلَا يَمُرُّ أَحَدٌ مِنْ خَلْقِ اللَّهِ إِلَّا سَأَلْنَاهُ عَنْ وَلَايَة عَلَى علیه السلام فَمَنْ كَانَ مَعَهُ شَيْءٌ مِنْهَا نَجَا وَفَارَ وَإِلَّا ضَرَبْنَا عُنُقَهُ وَ الْقَيْنَاهُ فِي النَّارِ ثُمَّ تَلَا وَقِفُوهُمْ إِنَّهُمْ مَسْؤُلُونَ ما لَكُمْ لا تَناصَرُونَ بَلْ هُمُ الْيَوْمَ مُسْتَسْلِمُونَ</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يُجَاوِرُ قَدَمَا عَبْدِ حَتَّى يُسْأَلَ عَنْ أَرْبَعَ عَنْ ثِيَابِهِ فِيمَا أَبْنَاهُ وَ عُمُرِهِ فِيمَا أَفْنَاهُ وَ عَنْ مَالِهِ مِنْ أَيْنَ جَمَعَهُ وَ فِيمَا أَنْفَقَهُ وَ عَنْ حُبِّنَا أَهْلَ الْبَيْتِ علیهم السلام </w:t>
      </w:r>
      <w:r>
        <w:rPr>
          <w:rFonts w:eastAsia="Amiri" w:cs="Amiri" w:ascii="Amiri" w:hAnsi="Amiri"/>
          <w:color w:val="111111"/>
          <w:sz w:val="28"/>
          <w:szCs w:val="28"/>
          <w:rtl w:val="true"/>
          <w:lang w:bidi="ar-SA"/>
        </w:rPr>
        <w:t xml:space="preserve">. </w:t>
      </w:r>
      <w:r>
        <w:rPr>
          <w:rStyle w:val="FootnoteAnchor"/>
          <w:rtl w:val="true"/>
        </w:rPr>
        <w:footnoteReference w:id="1011"/>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مَالِكاً أَنْ يُسَخَّرَ النِّيرَانَ السَّبْعَ وَ أَمَرَ رِضْوَانَ أَنْ يُزَخْرِفَ الْجِنَانَ الثَّمَانِيَةَ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مِيكَائِيلُ مُدَّ الصِّرَاطَ عَلَى مَتْنِ جَهَنَّمَ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علیه السلام </w:t>
      </w:r>
    </w:p>
    <w:p>
      <w:pPr>
        <w:pStyle w:val="BookText"/>
        <w:rPr/>
      </w:pPr>
      <w:r>
        <w:rPr>
          <w:rFonts w:ascii="IRNazanin" w:hAnsi="IRNazanin" w:eastAsia="IRNazanin"/>
          <w:color w:val="111111"/>
          <w:sz w:val="28"/>
          <w:sz w:val="28"/>
          <w:szCs w:val="28"/>
          <w:rtl w:val="true"/>
          <w:lang w:bidi="fa-IR"/>
        </w:rPr>
        <w:t>آوردی و یادت را از خاطرمان محو نساختی؛ زیرا خود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پروردگارت از پشت و صلب فرزندان آدم، ذریه آنها را برگرفت و آن ها را گواه بر خویشتن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گواهی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مَّسْئُولُونَ؛ درباره ی ولایت علی بن ابی طالب علیه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و رستاخیز کبری فرارسد من و علی علیه السلام بر صراط گماشته می شویم و هیچ کس از کنار ما نمی گذرد مگر اینکه از ولایت علی علیه السلام از او می پرسیم، اگر با ولایت علی علیه السلام زیسته باشد، نجات یابد و خندان بگذرد و اگر ولایت علی علیه السلام را نداشته باشد او را در آتش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فرمایش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إِنَّهُمْ مَسْؤُلُونَ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روز قیامت فرا رسد، خداوند متعال به دو فرشته فرمان می دهد تا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بنشینند، پس هر کس جواز امیرالمؤمنین علی بن ابی طالب علیه السلام را همراه داشته باشد، از آن می گذرد و هر کس جواز امیرمؤمنان علیه السلام را نداشته باشد، خداوند او را با سر به سوی آتش دوزخ واژگون می کند و این همان کلام خداوند متعال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امیرالمؤمنین علیه السلام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عَلِيٌّ أَمِيرُ الْمُؤْمِنِينَ وَصِيُّ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من و علی علیه السلام بر صراط می ایستیم و هریک شمشیری به دست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آفریدگان خدا از آنجا نگذرد، جز آنکه از او درباره ی ولایت علی علیه السلام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بهره ای از آن داشته باشد نجات می یابد و رستگار می شود وگرنه گردنش را می زنیم و او را در آتش می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علیه السلام کلام خداوند متعال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إِنَّهُم مَّسْئُولُونَ مَا لَكُمْ لَا تَنَاصَرُونَ بَلْ هُمُ الْيَوْمَ مُسْتَسْلِمُونَ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قدم از قدم بر نمی دارد تا اینکه درباره ی چهار چیز از او سؤال شود؛ از جوانی اش که در چه راهی به فرتوتی رسانده؛ از عمرش که در چه راهی صرف کرده و از دارایی اش که از کجا آورده و در چه راهی صرف کرده و از محبّت ما اهل بیت علیهم السلام</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فرا رسد، خداوند به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 دهد که آتش های هفت گانه را برافروزد و به رضوان فرمان می دهد که بهشت های هشت گانه را آزین بندد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را بر سرتاسر دوزخ بگستران و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عدالت را به زیر عرش قرار ده و با صدای بلند فریاد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برای حساب به پیش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متعال فرمان می دهد تا هفت پل بر روی صراط قرار گیرد که هر پل، هفده هزار فرسخ در ازا دارد و بر هر یک، هفتاد هزار فرشته ایستاده است و آن ها زنان و مردان این </w:t>
      </w:r>
    </w:p>
    <w:p>
      <w:pPr>
        <w:pStyle w:val="BookText"/>
        <w:rPr/>
      </w:pPr>
      <w:r>
        <w:rPr>
          <w:rFonts w:ascii="Amiri" w:hAnsi="Amiri" w:eastAsia="Amiri" w:cs="Amiri"/>
          <w:color w:val="111111"/>
          <w:sz w:val="28"/>
          <w:sz w:val="28"/>
          <w:szCs w:val="28"/>
          <w:rtl w:val="true"/>
          <w:lang w:bidi="ar-SA"/>
        </w:rPr>
        <w:t>انْصِب الْمِيزَانَ تَحْتَ الْعَرْشِ وَ نَادِ يَا مُحَمَّدٌ صلی الله علیه وآله قَرَّبْ أَمَتَكَ لِلْحِسَابِ وَيَأْمُرُ اللَّهُ تَعَالَى أَنْ يَعْقِدَ عَلَى الصِّرَاطِ سَبْعَ قَنَاطِرَ طُولُ كُلَّ قَنْطَرَة سَبْعَةَ عَشَرَ أَلْفَ فَرْسَحْ وَ عَلَى كُلِّ قَنْطَرَةِ سَبْعُونَ أَلْفَ مَلَک قِيَامُ فَيَسْأَلُونَ هَذِهِ الْأُمَّةَ نِسَاءَهُمْ وَ رِجَالَهُمْ عَلَى الْقَنْطَرَةِ الْأُولَى عَنْ وَلَايَةً عَلِيٌّ بن أبي طَالِب علیه السلام وَ حُبِّ آلِ مُحَمَّدِ صلی الله علیه وآله فَمَنْ أَتَى بِهِ جَازَ الْقَنْطَرَةَ الْأُولَى كَالْبَرْقِ الْخَاطِفِ وَ مَنْ لَمْ يُحِبَّ أَهْلَ بَيْتِ علیهم السلام نَبِيِّهِ سَقَطَ عَلَى أُمِّ رَأْسِهِ فِي قَعْرِ جَهَنَّمَ وَ لَوْ كَانَ لَهُ مِنْ أَعْمَالَ الْبَرِّ عَمَلُ سَبْعِينَ صِدِّيقاً وَ عَلَى الْقَنْطَرَة الثَّانِيَة يَسْأَلُونَ عَنِ الصَّلَاةِ وَ عَلَى الثَّالِثَة يَسْأَلُونَ عَنِ الزَّكَاةَ وَ عَلَى الْقَنْطَرَة الرابعَةِ عَنِ الصَّيَامِ وَ عَلَى الْخَامِسَةِ عَنِ الْحَجِّ وَعَلَى السَّادِسَةَ عَنِ الْعَدْلِ فَمَنْ أَتَى بِشَيْءٍ مِنْ ذَلِكَ جَازَ كَالْبَرْقِ الْخَاطِفِ وَ مَنْ لَمْ يَأْتِ عَذَّبَ وَ ذَلِكَ قَوْلُهُ وَقِفُوهُمْ إِنَّهُمْ مَسْؤُلُونَ يَعْنِي مَعَاشِرَ الْمَلَائِكَةِ وَقِفُوهُمْ يَعْنِي الْعِبَادَ عَلَى الْقَنْطَرَةِ الْأُولَى عَنْ وَلَايَةِ عَلَى علیه السلام وَ حُبِّ أَهْلِ الْبَيْتِ علیهم السلام</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لَا يُؤْمِنُ بِالْقُرْآنِ فَمَا آمَنَ بِالتَّوْرَاةِ لِأَنَّ اللَّهَ تَعَالَى أَخَذَ عَلَيْهِمُ الْإِيمَانَ بِهِمَا لَا يَقْبَلُ الْإِيمَانَ بِأَحَدِهِمَا إِلَّا بِالْإِيمَان بِالْآخَر فَكَذَلِكَ فَرَضَ اللَّهُ الْإِيمَانَ بِوَلَايَة عَلِيِّ بْنِ أَبِي طَالِب علیه السلام كَمَا فَرَضَ الْإِيمَانَ بِمُحَمَّدِ صلی الله علیه وآله فَمَنْ قَالَ آمَنْتُ بِنُبُوَّةَ مُحَمَّدِ صلی الله علیه وآله وَكَفَرْتَ بوَلَايَة عَلِيٍّ بن أبي طالب علیه السلام فَمَا آمَنَ بِنُبُوَّةَ مُحَمَّدِ صلی الله علیه وآله إِنَّ اللَّهَ تَعَالَى إِذَا بَعَثَ الْخَلَائِقَ يَوْمَ الْقِيَامَةِ نَادَى مُنَادِي رَبَّنَا نِدَاءً تَعْرِيفِ الْخَلَائِقِ فِي إِيمَانِهِمْ وَكُفْرِهِمْ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صلى الله عليه وآله وسلم فَيَقُولُهَا الْمُسْلِمُونَ أَجْمَعُونَ وَيَخْرَسُ عَنْهَا الْيَهُودُ وَالنَّصَارَى وَ سَائِرُ الْمُشْرِكِينَ ثُمَّ يُنَادِى مُنَادٍ آخَرُ مِنْ عَرَصَاتِ الْقِيَامَة أَلَا فَسُوقُوهُمْ إِلَى الْجَنَّةِ لِشَهَادَتِهِمْ لِمُحَمَّدِ صلی الله علیه وآله بِالنُّبُوَّةَ فَإِذَا النَّدَاءُ مِنْ قِبَلِ اللَّهِ عَزَّوَجَلَّ لَا بَلْ قِفُوهُمْ إِنَّهُمْ مَسْؤُلُونَ يَقُولُ الْمَلَائِكَةُ الَّذِينَ قَالُوا شَوقُوهُمْ إِلَى الْجَنَّةِ لِشَهَادَتِهِمْ لِمُحَمَّدِ صلی الله علیه وآله بِالنُّبُوَّةَ لِمَا يَقِفُونَ يَا رَبَّنَا فَإِذَا النَّدَاءُ مِنْ قِبَلِ اللَّهِ قِفُوهُمْ إِنَّهُمْ مَسْؤُلُونَ عَنَ وَلَايَة عَلَى بْن أَبي طَالِب علیه السلام وَ آل مُحَمَّدِ صلی الله علیه وآله يَا عِبَادِي وَ إِمَائِي إِنِّي أَمَرْتُهُمْ مَعَ الشَّهَادَةَ بِمُحَمَّدِ صلی الله علیه وآله شَهَادَةً أُخْرَى فَإِذَا جَاءُوا بِهَا فَعَظْمُوا ثَوَابَهُمْ وَأَكْرِمُوا مَا بَهُمْ وَإِنْ لَمْ يَأْتُوا بِهَا لَمْ تَنْفَعَهُمُ الشَّهَادَةُ لِمُحَمَّدِ بالنُّبُوَّةَ وَلَا لِى بالربوبيَّة فَمَنْ جَاءَ بِهَا فَهُوَ مِنَ الْفَائِزِينَ وَ مَنْ لَمْ يَأْتِ بِهَا فَهُوَ مِنَ</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الْهَالِكِينَ</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امت را بازخواست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نخستین پل از ولایت علی علیه السلام و دوستی اهل بیت محمد صلی الله علیه وآله می پرسند، هر که این با خود داشته باشد، همچون برقی تندرو از نخستین پل می گذرد و هرکس اهل بیت پیامبرش صلی الله علیه وآله را دوست نداشته باشد، هرچند در نیکوکاری کردار هفتاد صدیق را آورده باشد، با سر به سوی ژرفای دوزخ واژگون می شود، بر دومین پل درباره ی نماز، بر سومین پل درباره ی زکات، بر چهارمین پل درباره ی روزه، بر پنجمین پل درباره ی حج، بر ششمین پل درباره ی جهاد و بر هفتمین پل درباره ی عدل پرسیده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آنها بهره ای به همراه داشته باشد، همچون برقی تندرو از صراط می گذرد و هرکس نیاورده باشد، به عذاب دچار گردد و این همان کلام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إِنَّهُم مَّسْئُولُونَ؛ یعنی ای گروه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نخستین پل برای پرسش از ولایت علی علیه السلام و دوستی اهل بیت علیهم السلام نگه دارید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قرآن ایمان نیاورد، به تورات نیز ایمان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تعالی بر يهود عهد گرفت که به هر دو ایمان بیاورند و ایمان به یکی از آن دو جز با ایمان به دیگری قبول نمی شود؛ پس به همین ترتیب خداوند ایمان به ولایت علی بن ابی طالب علیه السلام را واجب فرمود، چنانچه ایمان به محمد صلی الله علیه وآله را واجب کرد؛ پس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نبوّت محمد صلی الله علیه وآله ایمان آوردم و به ولایت علی بن ابی طالب علیه السلام کفر بورزد، به نبوّت محمد صلی الله علیه وآله ایمان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وقتی روز قیامت مردم را بر می انگیزد منادی پروردگار ما ندای شناساندن خلائق را در ایمان و کفرشان سر می دهد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مسلمانان این جمله را می گویند و یهود و نصاری و سایر مشرکین از گفتن آن لال می شوند؛ سپس منادی دیگری از مواقف قیامت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به خاطر شهادت به نبوت محمد صلی الله علیه وآله به سمت بهشت سوق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ندا از جانب خداوند عزوجل بلند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آنان را متوقف کنید که آنان مورد سؤال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ای که به خاطر شهادت آنان به نبوت محمد صلی الله علیه وآله ندا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بهشت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ندا از جانب خدا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متوقف کنید که مسئولند از ولایت علی بن ابی طالب علیه السلام و آل محمد علیهم السلام؛ ای عباد و کنیزان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با شهادت به محمد صلی الله علیه وآله آنان را امر کردم که شهادت دیگری نیز بدهند؛ پس وقتی آن شهادت را آوردند ثوابشان را عظیم و بازگشت گاهشان را محترم کنید و اگر آن را نیاوردند، شهادتشان به نبوت محمد صلی الله علیه وآله و ربوبیت من برای آنان نفعی ندارد؛ پس هرکس آن شهادت را بیاورد از رستگاران است و هر کس آن را نیاورد از هلاک شوندگان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الدَّيْلَمِيُّ عَنْ أَبِي سَعِيدِ الْخُدْرِيِّ أَنَّ النَّبِى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مَسْؤُلُونَ أَيْ عَنْ وَلَايَة عَلَى علیه السلام وَ أَهْلِ الْبَيْتِ علیهم السلام لِأَنَّ اللَّهَ تَعَالَى أَمَرَ نَبيَّة صلی الله علیه وآله أَنْ يُعَرِّفَ الْخَلْقَ أَنَّهُ لَا يَسْأَلُ عَنْ تَبْلِيغِ الرِّسَالَةِ أَجْراً إِلَّا الْمَوَدَّةَ فِي الْقُرْبِي وَ الْمَعْنَى أَنَّهُمْ يُسْأَلُونَ هَلْ وَالَوْهُمْ حَقَّ الْمُوَالَاةِ كَمَا أوْصَاهُمُ النَّبِيُّ صلى الله عليه وآله وسلم أَمْ أَضَاعُوهَا وَأَهْمَلُوهَا فَتَكُونَ عَلَيْهِمُ الْمُطَالَبَةُ وَالتَّبَعَةُ</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مِهْرَانَ قَالَ حَدَّثَنَا جَابِرٌ عَنْ مُجَاهِدٍ قَالَ حَدَّثَنَا عَبْدُ اللَّهِ بْنُ عَبَّاس قَالَ حَدَّثَنَا رَسُولُ اللَّهِ قَالَ لَمَّا عُرجَ بي إِلَى السَّمَاءِ رَأَيْتُ عَلَى بَاب الْجَنَّةِ مَكْتُوباً لَا إِلَهَ إِلَّا اللَّهُ مُحَمَّدٌ رَسُولُ اللَّهِ عَلِيُّ وَلِيُّ اللَّهِ وَ الْحَسَنُ وَالْحُسَيْنُ سِبْطَا رَسُول اللَّهِ وَفَاطِمَةُ الزَّهْرَاءُ صَفْوَةُ اللَّهِ وَ عَلَى نَاكِرِهِمْ وَ بَاغِضِهِمْ لَعْنَةُ اللَّهِ تَعَالَى قِيلَ إِنَّ رَسُولَ اللَّهِ صلى الله عليه وآله وسلم كَانَ جَالِساً ذَاتَ يَوْمٍ وَ عِنْدَهُ الْإِمَامُ عَلِيُّ بْنُ أَبِي طَالِبِ علیه السلام إِذْ دَخَلَ الْحُسَيْنُ بْنُ عَلِيٌّ فَأَخَذَهُ النَّبِيُّ صلی الله علیه وآله وَأَجْلَسَهُ فِي حَجْرِهِ وَ قَبَّلَ بَيْنَ عَيْنَيْهِ وَ قَبَّلَ شَفَتَيْهِ وَكَانَ لِلْحُسَيْن علیه السلام ستُ سِنِينَ فَقَالَ عَلى علیه السلام يَا رَسُولَ اللَّهِ أَتُحِبُّ وَلَدِيَ الْحُسَيْنَ قَالَ النَّبِيُّ صلی الله علیه وآله وَكَيْفَ لَا أَحِبُّهُ وَ هُوَ عُضُرُ مِنْ أَعْضَائِي فَقَالَ عَلَى علیه السلام يَا رَسُولَ اللَّهِ أَيْمَا أَحَبُّ إِلَيْكَ أَنَا أَمِ الْحُسَيْنُ فَقَالَ الْحُسَيْنُ يَا أَبَنَا مَنْ كَانَ أَعْلَى شَرَفَا كَانَ أَحَبَّ إِلَى النَّبِيِّ صلی الله علیه وآله وَ أَقْرَبَ إِلَيْهِ مَنْزِلَةَ قَالَ عَلِيٌّ علیه السلام لِوَلَدِهِ أَ تُفَاخِرُنِي يَا حُسَيْنُ قَالَ نَعَمْ يَا أَبَنَاهُ إِنْ شِئْتَ فَقَالَ لَهُ الْإِمَامُ على علیه السلام يَا حُسَيْنُ أَنَا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قَالَ اللَّهُ تَبَارَكَ وَ تَعَالَى فِيَّ وَ فِي عَدُوِّى وَقِفُوهُمْ إِنَّهُمْ مَسْؤُلُونَ أَىٰ عَنْ وَلَايَتِي يَوْمَ الْقِيَامَة أَنَا النَّبَأُ الْعَظِيمُ الَّذِى أَكْمَلَ اللَّهُ تَعَالَى بِهِ الدِّينَ يَوْمَ غَدِير خم و خبیر</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تَناصَرُونَ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يَقِفُونَ فَيُسْأَلُونَ ما لَكُمْ لا تَناصَرُونَ فِي الْآخِرَةِ كَمَا تَعَاوَنْتُمْ فِي الدُّنْيَا عَلَى علیه السلام قَالَ يَقُولُ اللهُ بَلْ هُمُ الْيَوْمَ مُسْتَسْلِمُونَ فَأَقْبَلَ بَعْضُهُمْ عَلى بَعْضٍ يَتَلَاوَمُونَ إِلَى قَوْلِهِ كَالمُجْرِمِينَ</w:t>
      </w:r>
      <w:r>
        <w:rPr>
          <w:rFonts w:eastAsia="Amiri" w:cs="Amiri" w:ascii="Amiri" w:hAnsi="Amiri"/>
          <w:color w:val="111111"/>
          <w:sz w:val="28"/>
          <w:szCs w:val="28"/>
          <w:rtl w:val="true"/>
          <w:lang w:bidi="ar-SA"/>
        </w:rPr>
        <w:t xml:space="preserve">. </w:t>
      </w:r>
      <w:r>
        <w:rPr>
          <w:rStyle w:val="FootnoteAnchor"/>
          <w:rtl w:val="true"/>
        </w:rPr>
        <w:footnoteReference w:id="1016"/>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الْيَوْمَ مُسْتَسْلِمُونَ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از ابوسعید خدری روایت کرده است که 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قِفُوهُمْ إِنَّهُمْ مَسْؤُلُونَ یعنی در برابر ولایت علی علیه السلام و اهل بیت علیهم السلام مسؤول هستند و این بدان است که خدای تعالی به پیغمبرش دستور داد خطاب به مردم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تبلیغ رسالت پاداشی درخواست نمی کند مگر دل بستن به محبّت خویشاوندان آن حضرت و معنای این کلام آن است که از ایشان سؤال می شود آیا حق موالات را آن گونه که پیامبر صلی الله علیه وآله سفارش فرمود، درباره ی آنان به جا آوردند یا اینکه آن را تباه ساخته و توجهی بدان ننمودند که در این صورت باید پاسخگو باشند و تبعات آن را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آسمان برده شدم دیدم که روی درب بهشت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الله نیست و محمد صلی الله علیه وآله رسول خدا و علی علیه السلام ولی خدا و حسن و حسین علیهما السلام نوه های رسول خدا صلی الله علیه وآله و فاطمه زهرا علیها السلام برگزیده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منکرین و دشمنان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روزی رسول خدا صلی الله علیه وآله نشسته بود و امام علی بن ابی طالب علیه السلام نزد او حاضر بود که ناگهان حسین بن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او را گرفت و در دامنش نشاند و میان دو چشمش و لب هایش را بوسید و حسین علیه السلام آن وقت شش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فرزندم حسین علیه السلام را دوست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دوست نداشته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او عضوی از اعضای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 کدام یک نزد شما محبوب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شرافتش بیشتر است نزد رسول خدا صلی الله علیه وآله محبوب تر است و جایگاه نزدیک تری نسبت به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حسین علیه السلام آیا با من مفاخره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ما ویژگی های برجسته خود را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پدر جان اگر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حسین علیه السلام من امیرالمؤمنین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 هستم که خداوند تبارک و تعالی در شأن من و شأن دشمن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وَقِفُوهُمْ إِنَّهُمْ مَسْؤُلُونَ یعنی از ولایت من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بازپرسی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بزرگ هستم که خداوند تعالی در روز غدیر خم و خیبر دینش را با آن کامل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شده که از هم یاری نمی طلبید؟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این آیه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 جای خود نگه می دارند و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 حالا در آخرت، در راه مخالف با علی علیه السلام با یکدیگر همکار و همدست نمی شوید، چنانچه در دنیا این کار را می کردید؟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الْيَوْمَ مُسْتَسْلِمُونَ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بَعْضُهُمْ عَلى بَعْضٍ يَتَسَاءَلُونَ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كَالمُجْرِمِينَ</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آنان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الْيَوْمَ مُسْتَسْلِمُونَ يَعْنِي لِلْعَذَابِ ثُمَّ حَكَى الله عَزَّوَجَلَّ عَنْهُمْ قولهم</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إِنَّكُمْ كُنْتُمْ تَأْتُونَنَا عَنِ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لَنا عَلَيْكُمْ مِنْ سُلْطانِ بَلْ كُنتُمْ قَوْماً طاغِينَ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عَلَيْنا قَوْلُ رَبِّنَا إِنَّا لَدَائِقُونَ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عَلَيْنا قَوْلُ رَبِّنَا إِنَّا لَذائِقُونَ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فَأَغْوَيْناكُمْ إِنَّا كُنَّا عَاوِينَ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يَوْمَئِذٍ فِي الْعَذَابِ مُشْتَرِكُونَ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كَذَالِكَ نَفْعَلُ بِالْمُجْرِمِينَ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نَفْعَلُ بِالمُجْرِمِينَ أى الَّذِينَ جَعَلُوا لِلَّهِ شُرَكَا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أَبِي الْحَسَنِ الْمَاضِي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تُهْلِكِ الْأَوَّلِينَ ثُمَّ نُتْبِعُهُمُ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الْأَوَّلِينَ الَّذِينَ كَذَّبُوا الرُّسُلَ فِي طَاعَة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نَفْعَلُ بِالْمُجْرِمِينَ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أَجْرَمَ إِلَى آلِ مُحَمَّدِ علیهم السلام وَ رَكِبَ مِنْ وَصِيِّهِ مَا رَكِبَ</w:t>
      </w:r>
      <w:r>
        <w:rPr>
          <w:rFonts w:eastAsia="Amiri" w:cs="Amiri" w:ascii="Amiri" w:hAnsi="Amiri"/>
          <w:color w:val="111111"/>
          <w:sz w:val="28"/>
          <w:szCs w:val="28"/>
          <w:rtl w:val="true"/>
          <w:lang w:bidi="ar-SA"/>
        </w:rPr>
        <w:t xml:space="preserve">. </w:t>
      </w:r>
      <w:r>
        <w:rPr>
          <w:rStyle w:val="FootnoteAnchor"/>
          <w:rtl w:val="true"/>
        </w:rPr>
        <w:footnoteReference w:id="1020"/>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إِذا قِيلَ هُمْ لَا إِلَهَ إِلَّا اللَّهُ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الْيَوْمَ مُسْتَسْلِمُونَ؛ یعنی در برابر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سخن آن ها را در مورد خودشان حکایت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یکدیگر کرده و از هم سؤال می کنند؛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گمراهی بودید که 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خیرخواهی و نیکی وارد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جز فریب چیزی در کارتان نبود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شما خودتان اهل ایمان نبودید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 گونه سلطه ای بر شما نداشتیم، بلکه شما خود گروهی طغیانگر بودید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فرمان پروردگارمان بر همه ی ما مسلم شده، و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چشیم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عَلَيْنَا قَوْلُ رَبِّنَا إِنَّا لَذَائِقُونَ منظور عذاب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شما را گمراه کردیم، زیرا خود گمراه بودیم</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و پیروان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عذاب الهی شرکت دارند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گونه با مجرمان رفتار می کنیم</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كَذالِكَ نَفْعَلُ بِالْمُجْرِمِینَ یعنی کسانی که برای خدا شریکانی قرار دادند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امام کاظم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مُهْلِكِ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نَتَّبِعُهُمُ الْآخِرِينَ؛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الْأَوَّلِینَ؛ کسانی هستند که پیامبران را در خصوص پیروی از اوصیا تکذیب کردند؛ كَذلِكَ نَفْعَلُ بِالمُجْرِمِينَ، کسانی هستند که به آل محمد صلی الله علیه وآله ظلم کردند و نسبت به جانشین وی آن همه گناهان را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إِنَّ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شیعه 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 پیروان ابراهیم علیه السلام هستیم؛ بقیه مردم از آن دور هستند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چراکه وقتی به آنها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تکبر و سرکشی می کردند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تَبَارَكَ وَتَعَالَى تِسْعَةَ وَ تِسْعِينَ اسْماً مِائَةَ إِلَّا وَاحِداً إِنَّهُ وَتُرُ يُحِبُّ الْوَتْرَ مَنْ أَحْصَاهَا دَخَلَ الْجَنَّةَ فَبَلَغَنَا أَنَّ غَيْرَ وَاحِدٍ مِنْ أَهْلِ الْعِلْمِ قَالَ إِنَّ أَوَّلَهَا يُفْتَتَحَ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اللكُ وَ لَهُ الحَمْدُ بِيَدِهِ الخَيْرُ وَ هُوَ عَلى كُلِّ شَيْءٍ قَدِيرٌ لا إِلهَ إِلَّا الله</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أَ إِنَّا لَتَارِكُوا آهِتِنَا لِشاعِرِ تَجَنُونِ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إِنَّا لَتارِكُوا آهينا لشاعِرٍ تَجنُونِ يَعْنِي رَسُولُ الله صلی الله علیه وآله فَرَدَّ اللهُ عَلَيْهِمْ</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وَصَدَّقَ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إِحْدَى وَعِشْرِينَ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بِحَقِّكَ عَلَى مُحَمَّدٍ وَ آلِ مُحَمَّدِ وَ أَهْلِ بَيْتِهِ علیهم السلام وَ بِحَقِّهِمْ الَّذِي أَوْجَبْتَهُ عَلَى نَفْسِكَ وَ أَنْلْتَهُمْ بِهِ فَضَلَكَ أَنْ تُصَلِّيَ عَلَى مُحَمَّدِ صلی الله علیه وآله عَبْدِكَ وَ رَسُولِكَ الدَّاعِى إِلَيْكَ بِإِذْنِ وَسِرَاكَ السَّاطِع بَيْنَ عِبَادِكَ فِي أَرْضِكَ وَ سَمَائِكَ وَ جَعَلْتَهُ رَحْمَةً لِلْعَالَمِينَ وَ نُورًا اسْتَضَاءَ بِهِ الْمُؤْمِنُونَ فَبَشِّرَنَا بِجَزِيلَ ثَوَابِكَ وَ أَنْذَرَنَا الْأَلِيمَ مِنْ عِقَابِكَ أَشْهَدُ أَنَّهُ قَدْ جَاءَ بِالْحَقِّ وَصَدَّقَ الْمُرْسَلِينَ وَ أَشْهَدُ أَنَّ الَّذِينَ كَذَّبُوهُ ذَائِقُو الْعَذَابِ الْأَلِيمِ</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فَإِذَا بَلَغْتَ إِلَى بَاب الْحِصْن فَقُل الحَمْدُ لله الَّذِي هَدانا لهذا وَ مَا كُنَّا لِنَهْتَدِيَ لَوْ لا أَنْ هَدَانَا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أَشْهَدُ أَنْ لَا إِلَهَ إِلَّا اللَّهُ وَحْدَهُ لَا شَرِيكَ لَهُ وَأَشْهَدُ أَنَّ مُحَمَّدَا صلی الله علیه وآله عَبْدُهُ وَرَسُولُهُ جَاءَ بِالْحَقِّ مِنْ عِنْدِهِ وَ صَدَّقَ الْمُرْسَلِينَ السَّلَامُ عَلَيْكَ يَا رَسُولَ اللَّهِ صلی الله علیه وآله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بِالْحَقِّ وَصَدَّقَ الْمُرْسَلِينَ الَّذِينَ كَانُوا قَبْلَهُ</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لَدَائِقُوا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دارای نود و نه نام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نام مگر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فرد است و عدد فرد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ها را شمارش کند داخل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رسیده که چندین نفر از اهل علم گفته اند که اوّل آنها شروع می شود به؛ خدایی جز الله نیست؛ در حالی که یکتاست، شریکی برای او نیست و پادشاهی مخصوص اوست و ستایش مخصوص است و به دست اوست و او بر هر چیزی تواناست و خدایی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معبودان خود را به خاطر شاعری دیوانه رها کنیم؟</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 أَئِنَّا لَتَارِكُوا آهِتِنَا لِشَاعِرٍ تَجَنُونٍ منظور رسول خدا صلی الله علیه وآله است که خداوند پاسخ آن ها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او حق را آورده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کرده است</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بیست و یکم ماه رمضان خدمت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از تو می خواهم به حقی که بر محمد و آل محمد و اهل بیت علیهم السلام او داری و به حق آنها که بر خودت واجب کردی و آنها را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فضیلت رساندی، درود بفرستی بر محمد صلی الله علیه وآله بنده ات و رسولت که به اذن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دعوت کرد و چراغ درخشان در میان بندگانت در زمین و آسمان و برای عالمیان رحمت و نوری که مؤمنین از آن طلب روشنی می کنند،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ما را به فراوانی ثوابت بشارت داد و ما را از عذاب دردناک تو ترساند؛ گواهی می دهم که او حق را آورد و رسولان را تصدیق کرد و گواهی می دهم کسانی که او را تکذیب کردند عذاب درناک را می چشند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باب الحصن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 الْحَمْدُ لله الَّذِي هدانا لهذا وَ ما كُنَّا لِنَهْتَدِيَ لَوْ لا أَنْ هَدَانَا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مخصوص خداوندی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 و اگر خدا ما را هدایت نکرده بود،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هیچ معبودی جز الله نیست، او تنهاست و هیچ شریکی ندارد و گواهی می دهم که محمد صلی الله علیه وآله بنده و فرستاده اوست که حقیقت را از جانب خدا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وَ أَشْهَدُ أَنَّ مُحَمَّداً عَبْدُهُ وَرَسُولُهُ جَاءَ بِالْحَقِّ مِنْ عِنْدِهِ وَصَدَّقَ الْمُرْسَلِينَ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جَاء بِالْحَقِّ وَصَدَّقَ الْمُرْسَلِینَ یعنی پیامبرانی را که پیش از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مستبکران کوردل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عذاب دردناک را خواهید چشید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 به آنچه انجام می دادید کیفر داده نمی شوید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رِزْقٌ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أُولئِكَ هُمُ رِزْقٌ مَعْلُومٌ قَالَ يَعْلَمُهُ الخُدامُ فَيَأْتُونَ بِهِ أَوْلِيَاءَ اللَّهِ قَبْلَ أَنْ يَسْأَلُوهُمْ إِيَّاهُ وَأَمَّا قَولُهُ عَزَّوَجَلَّ فَواكِهُ وَ هُمْ مُكْرَمُونَ قَالَ فَإِنَّهُمْ لَا يَشْتَهُونَ شَيْئاً فِي الْجَنَّةِ إِنَّا أكرموا به</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فَواكِهُ وَهُمْ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يَشْتَهُونَ شَيْئًا فِي الجَنَّةِ إِنَّا أَكْرَمُوا بِهِ</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بِكَأْسٍ 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لَذَّةٍ لِّلشَّارِبِينَ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شُرَيْح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لِأَصْحَابِهِ يَوْماً وَ هُوَ يَعِظُهُم تَرَصَّدُوا مَوَاعِيدَ الْأَجَالَ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لَحْدِكَ فِي مَنْزِل قَلَّ رُوَارُهُ وَ مَرَّ عُمَّالُهُ حَتَّى تُشَقَّ عَنِ الْقُبُورِ وَ تُبْعَثَ إِلَى النُّشُورِ فَإِنْ خُتِمَ لَكَ بِالسَّعَادَةِ صِرْتَ إِلَى الْحُبُورِ وَ أَنْتَ مَلِكُ مُطَاعُ وَ آمِنُ لَا تُرَاعْ يَطُوفُ عَلَيْكُمْ وِلْدَانُ كَأَنَّهُمُ الْجُمَانُ بِكَأْس مِنْ مَعِينٍ بَيْضَاءَ لَذَّةٍ لِلشَّارِبِينَ أَهْلُ الْجَنَّةِ فِيهَا يَتَنَعَمُونَ وَأَهْلُ النَّارِ فِيهَا يُعَذِّبُون</w:t>
      </w:r>
      <w:r>
        <w:rPr>
          <w:rFonts w:eastAsia="Amiri" w:cs="Amiri" w:ascii="Amiri" w:hAnsi="Amiri"/>
          <w:color w:val="111111"/>
          <w:sz w:val="28"/>
          <w:szCs w:val="28"/>
          <w:rtl w:val="true"/>
          <w:lang w:bidi="ar-SA"/>
        </w:rPr>
        <w:t xml:space="preserve">. </w:t>
      </w:r>
      <w:r>
        <w:rPr>
          <w:rStyle w:val="FootnoteAnchor"/>
          <w:rtl w:val="true"/>
        </w:rPr>
        <w:footnoteReference w:id="1028"/>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فِيها غَولٌ وَلَا هُمْ عَنْهَا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جز بندگان خالص شده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کیفرها برکنارند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آنان روزی معین و ویژه ای 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رِزْقٌ مَعْلُومٌ به محض اینکه این سخن را ادا کند خدمتکاران متوجه می شوند و بدون آنکه از آنها بخواهد یا دستوری به آنها دهد، برایش فراهم می آورند، و این است مفهوم سخن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هُمْ رِزْقٌ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فَواكِهُ وَ هُمْ مُكْرَمُونَ، یعنی چیزی را نخواهند و در بهشت به آن میل پیدا نکنند مگر آنکه با آن پذیرایی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 پرارزش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ها گرامی داشته می شوند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باغ های پرنعمت بهشتی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بر تخت ها رو به روی یکدیگرند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فَوَاكِهُ وَهُم مُّكْرَمُونَ، ایشان چیزی را در بهشت نمی خواهند، مگر آنکه آن چیز را پیشکش ایشان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گرداگردشان قدح های لبریز از شراب طهور را می گردانند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درخشنده، و لذتبخش برای نوشندگان</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علیه السلام اصحاب خود را موعظه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و عده های مرگ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جبین در لحد می خوابی؛ در منزلی که دید و بازدید کم است و کارگرانش بیزار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قبر شکافته و به سوی قیامت برانگیخته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سرانجامت به سعادت و خوشبختی پایان پذیرد، به سوی شادمانی رهسپار می شوی در حالی که پادشاه فرمانبردار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که ناراحتی نداری، پسرانی به دور شما می چرخند، آن سان که گویی از لؤلؤ هستند، با جام هایی از شراب جاری سفید که لذت بخش است برای نوشندگان اهل بهشت در آن نعمت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در آن در غذابند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شرابی که نه در آن مایه ی تباهی عقل است و نه از آن مست می شوند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فِيها غَوِّلٌ يَعْنِي الْفَسَادَ وَلا هُمْ عَنْهَا يُنْزَفُونَ أَنْ لَا يُطْرَدُونَ مِنْهَا</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وَعِنْدَهُمْ قاصراتُ الطَّرْفِ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عِنْدَهُمْ قاصِراتُ الطَّرْفِ عِينُ يَعْنِى الْحُورَ الْعِينَ تَقْصُرُ الطَّرْفَ عَن النظر إلَيْهَا مِنْ صَفَائِهَا وَحُسْنِهَا</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بَيْضُ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بَيْضٌ مَكْنُونٌ يَعْنِي مَخْرُونَ</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بَعْضُهُمْ عَلَى بَعْضٍ يَتَسَاءَلُونَ لِأَنَّ لِلْقِيَامَةِ أَحْوَالَا وَ مَوَاطِنَ فَمِنْهَا حَالُ يَشْغَلُهُمْ عِظَمُ الْأَمْرِ فِيهَا عَنِ الْمَسْأَلَةِ وَ مِنْهَا حَالُ يَلْتَفِتُونَ فِيهَا فَيَتَسَاءَلُونَ وَ هَذَا مَعْنَى قَوْلِ ابْنِ عَبَّاسِ رحمه الله لَمَّا سُئِلَ عَنِ الْآيَتَيْنِ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تَارَاتُ يَوْمِ الْقِيَامَةِ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يَتَسَاءلُونَ بَعْدَ دُخُولِ الْجَنَّةِ</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إِنِّي كَانَ لِي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كَانَ لِي قَرِينٌ فِي الدُّنْيَا أَنْ صَاحِبُ يَخْتَصُّ بِي إِمَّا مِنَ الْإِنْس</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 إِنَّكَ لَمِنَ الْمُصَدِّقِينَ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كُنّا تُراباً وَ عِظاماً أَ إِنَّا لَمَدِينُونَ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إِنَّكَ لَنَ الْمُصَدِّقِينَ أَنْ تُصَدِّقُ بِمَا يَقُولُ لَكَ إِنَّكَ إِذَا مِنَّ حَبِيتَ</w:t>
      </w:r>
      <w:r>
        <w:rPr>
          <w:rFonts w:eastAsia="Amiri" w:cs="Amiri" w:ascii="Amiri" w:hAnsi="Amiri"/>
          <w:color w:val="111111"/>
          <w:sz w:val="28"/>
          <w:szCs w:val="28"/>
          <w:rtl w:val="true"/>
          <w:lang w:bidi="ar-SA"/>
        </w:rPr>
        <w:t xml:space="preserve">. </w:t>
      </w:r>
      <w:r>
        <w:rPr>
          <w:rStyle w:val="FootnoteAnchor"/>
          <w:rtl w:val="true"/>
        </w:rPr>
        <w:footnoteReference w:id="1034"/>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فِيهَا غَوِّلٌ یعنی فساد و تباهی، وَلَا هُمْ عَنْهَا يُنزَفُونَ؛ یعنی دستشان از آن کوتاه نمی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نزد آن ها همسرانی زیبا چشم است که جز به شوهران خود عشق نمی ورزند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وَعِنْدَهُمْ قَاصِرَاتُ الطَّرْفِ عِینُ؛ یعنی پریان سیه چشم که دیده از نگریستن به پاکی و زیبایی آن ها ناتوان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لطافت و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تخم مرغهایی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بال و پر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مانده</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بَيْضٌ مَّكْنُونٌ یعنی دور از دسترس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 ها غرق گفتگو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یکدیگر کرده از هم سؤال می کنند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بَعْضُهُمْ عَلى بَعْضٍ يَتَسَاءَلُونَ زيرا قيامت حالات و جایگاه هایی دارد که از جمله ی آن ها حالی است که در آن بزرگی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از سؤال کردن غافل می کند و از جمله ی آن ها حالتی است که در آن متوجه می شوند و از هم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کلام ابن عباس رحمه الله است وقتی که از این دو آیه سؤال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زمان های مختلف روز قیامت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داشتم</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كانَ لِي قَرينٌ فِي الدُّنْیا یعنی همراهی که مخصوص من از انسان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پیوسته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باور داری؟</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وقتی ما مردیم و خاک و استخوانی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زنده می شویم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داده خواهیم شد؟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إِنَّكَ لَنْ المُصَدِّقِینَ؛ یعنی این سخن را که تو پس از مرگ زنده می شوی، باور میکنی؟</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لِصَاحِبِهِ هَلْ أَنتُمْ مُطَّلِعُونَ قَالَ فَيَطَّلِعُ فَيَرَاهُ فِي سَواءِ الْجَحِيمِ</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فِي سَواءِ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فِي وَسَطِ الْجَحِيمِ</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تَاللَّهِ إِنْ كِدْتَ لَتُرْدِينِ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نِعْمَةُ رَبِّ لَكُنْتُ مِنَ المُحْضَرِينَ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نَحْنُ بِمَيِّتِينَ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الأولى وما نَحْنُ بِمُعَذِّبِينَ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 لَا أَعْلَمُهُ ذَكَرَهُ إِلَّا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اللَّهُ أَهْلَ الْجَنَّةِ الْجَنَّةَ وَأَهْلَ النَّارِ النَّارَ جِيءَ بِالْمَوْتِ فِي صُورَةِ كَبْشَ حَتَّى يُوقَفَ بَيْنَ الْجَنَّةِ وَ النَّارِ قَالَ ثُمَّ يُنَادِى مُنَادٍ يَسْمَعُ أَهْلُ الدَّارَيْن جَمِيعاً يَا أَهْلَ الْجَنَّةَ يَا أَهْلَ النَّارِ فَإِذَا سَمِعُوا الصَّوْتَ أَقْبَلُوا قَالَ فَيُقَالُ لَهُمْ أَ تَدْرُونَ مَا هَذَا هَذَا هُوَ الْمَوْتُ الَّذِي كُنْتُمْ تَخَافُونَ مِنْهُ فِي الدُّنْيَا قَالَ فَيَقُولُ أَهْلُ الْجَنَّة اللَّهُمَّ لَا تُدْخِلَ الْمَوْتَ عَلَيْنَا قَالَ وَ يَقُولُ أَهْلُ النَّارِ اللَّهُمَّ أَدْخِلُ الْمَوْتَ عَلَيْنَا قَالَ ثُمَّ يُذْبَحْ كَمَا تُذْبَحَ الشَّاةُ قَالَ ثُمَّ يُنَادِي مُنَادِ لَا مَوْتَ أَبَداً أَيْقِنُوا بِالْخُلُودِ قَالَ فَيَفْرَحُ أَهْلُ الْجَنَّةِ فَرَحاً لَوْ كَانَ أَحَدُ يَوْمَئِذٍ يَمُوتُ مِنْ فَرَحْ لَمَاتُوا قَالَ ثُمَّ قَرَأَ هَذِهِ الْآيَةَ أَفَما نَحْنُ بِمَيِّتِينَ إِلَّا مَوْتَتَنَا الْأُولى وَمَا نَحْنُ بِمُعَذَّبِينَ إِنَّ هذا هُوَ الْفَوْزُ الْعَظِيمُ لِمِثْلِ هذا فَلْيَعْمَلِ الْعَامِلُونَ قَالَ وَيَشْهَقُ أَهْلُ النَّارِ شَهْقَةٌ لَوْ كَانَ أَحَدٌ يَمُوتُ مِنْ شَهِيقَ لَمَانُوا وَ هُوَ قَولُ اللَّهِ عَزَّوَجَلَّ وَأَنذِرْهُمْ يَوْمَ الحَسْرَةِ إِذْ قُضِيَ الْأَمْرُ</w:t>
      </w:r>
      <w:r>
        <w:rPr>
          <w:rFonts w:eastAsia="Amiri" w:cs="Amiri" w:ascii="Amiri" w:hAnsi="Amiri"/>
          <w:color w:val="111111"/>
          <w:sz w:val="28"/>
          <w:szCs w:val="28"/>
          <w:rtl w:val="true"/>
          <w:lang w:bidi="ar-SA"/>
        </w:rPr>
        <w:t xml:space="preserve">. </w:t>
      </w:r>
      <w:r>
        <w:rPr>
          <w:rStyle w:val="FootnoteAnchor"/>
          <w:rtl w:val="true"/>
        </w:rPr>
        <w:footnoteReference w:id="1037"/>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يَقُولُونَ فِي الْجَنَّةِ أَفَا نَحْنُ بِمَيِّتِينَ إِلَّا مَوْتَتَنَا الْأُولى وَمَا نَحْنُ بِمُعَذِّبِينَ إِنَّ هذا لَهُوَ الْفَوْزُ الْعَظِيمِ</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همراهان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أَنتُم مُّطَّلِعُونَ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نگاهی می کند، ناگهان او را در میان دوزخ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نگاهی می کند، ناگهان او را در میان دوزخ می بیند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وسط جهنم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نزدیک بود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بکشانی</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نعمت پروردگارم نبود،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احضار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هرگز نمی میریم،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 جاودانه خواهیم بود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همان مرگ اول، مرگی به سراغ ما نخواهد آمد، و ما هرگز عذاب نخواهیم شد؟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روایت را فقط از امام باقر علیه السلام دیده 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اهل بهشت را به بهشت و اهل جهنّم را به جهنّم وارد کند، مرگ به صورت قوچی حاضر می شود و بین بهشت و جهنم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که اهل جهنم و بهشت همه صدای او را می شنوند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بهشتیان و ای جهنمیان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این صدا را شنیدند، جلو می آیند و به آنان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این چیست؟ این همان مرگی است که در دنیا از آن می ترسیدید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مرگ را بر ما وارد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جهنمیان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مرگ ما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یک گوسفند ذبح می شود و منادی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ابد هیچ مرگی وجود ندارد، به جاودانگی 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خشنود می گردند و اگر مرگی وجود داشت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أَفَمَا نَحْنُ بِمَيِّتِينَ إِلَّا مَوْتَتَنَا الْأُولَى وَمَا نَحْنُ بِمُعَذَّبِينَ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هُوَ الْفَوْزُ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هَذَا فَلْيَعْمَلُ الْعَامِلُونَ و جهنميان صیحه ای می کشند که اگر مرگ ممکن بود از شدت آن جان می سپردند و خداوند این را در این آیه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روز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که برای همه مایه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در آن هنگام که همه چیز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در غفلتند و ایمان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بهشتیان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أَفَمَا نَحْنُ بِمَيِّتِينَ إِلَّا مَوْتَتَنَا الْأُولَى وَمَا نَحْنُ بِمُعَذِّبِينَ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الْفَوْزُ الْعَظِيمُ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الصَّيْدَاوِي قَالَ قَالَ لِي أَبُو عَبْدِ اللَّهِ علیه السلام يَا هَاشِمُ حَدَّثَنِي أَبِي وَهُوَ خَيْرُ منی عَنْ جَدِّى عَنْ رَسُولِ اللَّهِ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فُقَرَاءِ شِيعَتِنَا إِلَّا وَلَيْسَ عَلَيْهِ تَبعَةُ قُلْتُ جعِلْتُ فِدَاكَ وَ مَا التَّبِعَةُ قَالَ مِنَ الْإِحْدَى وَالْخَمْسِينَ رَكْعَةً وَ مِنْ صَوْمِ ثَلَاثَةِ أَيَّامٍ مِنَ الشَّهْرِ فَإِذَا كَانَ يَوْمُ الْقِيَامَةِ خَرَجُوا مِنْ قُبُورِهِمْ وَ وُجُوهُهُمْ مِثْلُ الْقَمَرِ لَيْلَةَ الْبَدْرِ فَيُقَالُ لِلرَّجُلِ مِنْهُمْ سَلْ تُعْطَ فَيَقُولُ أَسْأَلُ رَبِّي النَّظَرَ إِلَى وَجْهِ مُحَمَّدِ صلی الله علیه وآله قَالَ فَيُنْصَبُ لِرَسُولَ اللَّهِ صلی الله علیه وآله مِنْبَرُ عَلَى دُرْنُوكَ مِنْ دَرَانِيكِ الْجَنَّةَ لَهُ أَلْفُ مِرْقَاةِ بَيْنَ الْمِرْقَاةِ إِلَى الْمِرْقَاةِ رَكْضَةُ الْفَرَس فَيَصْعَدُ محمد صلی الله علیه وآله وَأَمِيرُ الْمُؤْمِنِينَ علیه السلام قَالَ فَيَحِفُ ذَلِكَ الْمِنْبَرَ شِيعَةُ آل مُحَمَّدِ صلی الله علیه وآله فَيَنْظُرُ اللَّهُ إِلَيْهِمْ وَهُوَ قَوْلُهُ وُجُوهٌ يَوْمَئِذٍ نَاضِرَةٌ إِلى رَبِّها ناظِرَةٌ قَالَ فَيُلْقَى عَلَيْهِمُ النُّورُ حَتَّى إِنَّ أَحَدَهُمْ إِذَا رَجَعَ لَمْ تَقْدِرٍ الْحَوْرَاءُ أَنْ تَمْلَأَ بَصَرَهَا مِنْهُ قَالَ ثُمَّ قَالَ أَبُو عَبْدِ اللَّهِ علیه السلام يَا هَاشِمُ مِثْلَ هَذَا فَلْيَعْمَلَ الْعَامِلُونَ</w:t>
      </w:r>
      <w:r>
        <w:rPr>
          <w:rFonts w:eastAsia="Amiri" w:cs="Amiri" w:ascii="Amiri" w:hAnsi="Amiri"/>
          <w:color w:val="111111"/>
          <w:sz w:val="28"/>
          <w:szCs w:val="28"/>
          <w:rtl w:val="true"/>
          <w:lang w:bidi="ar-SA"/>
        </w:rPr>
        <w:t xml:space="preserve">. </w:t>
      </w:r>
      <w:r>
        <w:rPr>
          <w:rStyle w:val="FootnoteAnchor"/>
          <w:rtl w:val="true"/>
        </w:rPr>
        <w:footnoteReference w:id="1039"/>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يَوْمُ الْحَشْرِ يَوْمَ الْعَرْضِ وَالسُّوَالِ وَالْحِبَاءِ وَالنَّكَال يَوْمَ تُقَلَّبُ إِلَيْهِ أَعْمَالُ الْأَنَامِ وَ تُحْصَى فِيهِ جَمِيعُ الْآثَامِ يَوْمَ تَدُوبُ مِنَ النُّفُوسِ أَحْدَاقُ عُيُونِهَا وَ تَضَعُ الْحَوَامِلُ مَا فِي بُطُونِهَا وَتَفَرَّقُ مِنْ كُلِّ نَفْسٍ وَجِيبُهَا وَ يَحَارُ فِي تِلْكَ الْأَهْوَال عَقْلُ لَبيبهَا إِذْ نَكِرَتِ الْأَرْضِ بَعْدَ حُسْن عِمَارَتِهَا وَ تَبَدَّلَتْ بِالْخَلْقَ بَعْدَ أَنِيقِ زَهْرَتِهَا أَخْرَجَتْ مِنْ مَعَادِنِ الْغَيْبِ أَثْقَالَهَا وَ نَفَضَتْ إِلَى اللَّهِ أَحْمَالَهَا يَوْمَ لَا يَنْفَعُ الْحَذَرُ إِذْ عَايَنُوا الْهَوْلَ الشَّدِيدَ فَاسْتَكَانُوا وَ عُرِفَ الْمُجْرِمُونَ بسِيمَاهُمْ فَاسْتَبَانُوا فَانْشَقَتِ الْقُبُورُ بَعْدَ طُولَ انْطِبَاقِهَا وَ اسْتَسْلَمَتِ النُّفُوسِ إِلَى اللَّهِ بِأَسْبَابِهَا كُشِفَ عَن الْآخِرَةِ غِطَاؤُهَا فَظَهَرَ لِلْخَلْقِ أَنْبَاؤُهَا فَدُكَّتِ الْأَرْضُ دَكَّا دَكَّاً وَ مُدَّتْ لِأَمْرِ يُرَادُ بِهَا مَدَا مَداً وَ اشْتَدَّ الْمُبَادِرُونَ إِلَى اللَّهِ شَدَا شَدَاً وَ تَزَاحَفَتِ الْخَلَائِقُ إِلَى الْمَحْشَر رَحْفَا رَحْفَا وَ رَدَّ الْمُجْرِمُونَ عَلَى الْأَعْقَابِ رَدَا رَدّاً وَ جَدَّ الْأَمْرُ وَيْحَكَ يَا إِنْسَانُ جَداً جداً وَ قَرِّبُوا لِلْحِسَابِ فَرْداً فَرْداً وَ جَاءَ رَبُّكَ وَالمُلَكَ صَفًّا صَفًّا يَسْأَلُهُمْ عَمَّا عَمِلُوا حَرْفَا حَرْفاً وَ جِيءَ بِهِمْ عُرَاةَ الْأَبْدَانِ خُشَعَاً أَبْصَارُهُمْ أَمَامَهُمُ الْحِسَابُ وَ مِنْ وَرَائِهِمْ جَهَنَّمُ يَسْمَعُونَ زَفِيرَهَا وَ يَرَوْنَ سَعِيرَهَا فَلَمْ يَجِدُوا نَاصِراً وَ لَا </w:t>
      </w:r>
    </w:p>
    <w:p>
      <w:pPr>
        <w:pStyle w:val="BookText"/>
        <w:rPr/>
      </w:pPr>
      <w:r>
        <w:rPr>
          <w:rFonts w:ascii="IRNazanin" w:hAnsi="IRNazanin" w:eastAsia="IRNazanin"/>
          <w:color w:val="111111"/>
          <w:sz w:val="28"/>
          <w:sz w:val="28"/>
          <w:szCs w:val="28"/>
          <w:rtl w:val="true"/>
          <w:lang w:bidi="fa-IR"/>
        </w:rPr>
        <w:t>راستی این همان پیروزی بزرگ است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همانند چنین پاداشی، باید عمل کنندگان عمل کنند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صیداوی نقل می کند که 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از من بهتر بود برایم از پیامبر اکرم صلی الله علیه وآله نقل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هیچ یک از فقرای شیعه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و یک رکعت نماز و سه روز روزه گرفتن در هر ماه روز قیامت که می شود از قبرهای خود با صورتی درخشان چون ماه شب چهارده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 ها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بخواه تا داده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درخواست دارم که برایم میتر فرماید به صورت حضرت محمد صلی الله علیه وآله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بهشتیان اجازه می دهد به زیارت حضرت محمد صلی الله علیه وآله بروند؛ در این هنگام برای پیامبراکرم صلی الله علیه وآله بر روی فرش مخمل از فرش های مخملین منبری می گذارند دارای هزار پله که بین هر پله تا پله دیگر به اندازه ی دویدن یک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وآله و امیرالمؤمنین علیه السلام بر منبر بالا می روند، سپس شیعیان آل محمد صلی الله علیه وآله گرد منبر جمع می شوند پس خداوند به آنها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خداوند به آنها توجه می فرماید و این است معنای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صورت هایی شاداب و مسرور است، و به پروردگارش می 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بر آنها افکنده می شود به گونه ای که یکی از آنان وقتی برمی گردد حوریه بهشتی نمی تواند با چشمش او را ببیند؛ 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مثل این باید عمل کنندگان عمل کنند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عرض و پرستش قرار داده شده؛ روز نزدیک شدن به مجازات؛ روز برگرداندن عمل ها است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گناهان شمرده می شود؛ روزی که از مردم کاسه های چشمشان آب می شود، بارداران بارشان را بر زمین گذارند، جدایی میان همه افراد و دوستانشان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هول ها، خرد خردمند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زمین پس از آبادی، دگرگون شود و بر مردم خوبی و شادمانی آنها تغییر کند، از معدن های نهان آنچه دارد آشکار شود و مردگان درون قبرها به سوی خدا کوچ کنند؛ روزی که کوشش سود ندهد، آنگاه که هول سخت را ببینند، آرام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از چهره شان شناخته شوند و آشکار گردند و گورستان ها پس از سالیان درازی که بر آن می گذرد شکافته شوند؛ مردم با وسایل خویش به سوی خدا تسلیم شوند؛ پرده ی آخرت برداشته شود؛ مردم برای خبرهای آخرت ظاهر شوند؛ پستی و بلندی زمین هموار شود؛ زمین برای کاری که در نظر گرفته شده پهن گردد؛ پریدن به سوی خدا سخت شود، چه سخت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به سوی محشر بدوند، چه دویدنی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به پشت سر برگردند، چه برگشتنی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انسان سخت شدنی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شوند برای حساب، چه نزدیک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فرشتگان صف به صف ایستاده اند، امر پروردگار به مردم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کردارشان حرف به حرف بپرسند؛ آن ها را برهنه بیاورند؛ دیدگانشان به زیر افکنده، پیش رویشان حساب و از پشت سر، </w:t>
      </w:r>
    </w:p>
    <w:p>
      <w:pPr>
        <w:pStyle w:val="BookText"/>
        <w:rPr/>
      </w:pPr>
      <w:r>
        <w:rPr>
          <w:rFonts w:ascii="Amiri" w:hAnsi="Amiri" w:eastAsia="Amiri" w:cs="Amiri"/>
          <w:color w:val="111111"/>
          <w:sz w:val="28"/>
          <w:sz w:val="28"/>
          <w:szCs w:val="28"/>
          <w:rtl w:val="true"/>
          <w:lang w:bidi="ar-SA"/>
        </w:rPr>
        <w:t>وَلِيّاً يُجيرُهُمْ مِنَ الذُّلَّ فَهُمْ يَعْدُونَ سِرَاعاً إِلَى مَوَاقِفِ الْحَشْرِ يُسَاقُونَ سَوْقاً فَالسَّمَاوَاتُ مَطْوِيَّاتُ بِيَمِينِهِ كَطَى السَّجل لِلْكُتُبِ وَالْعِبَادُ عَلَى الصِّرَاطِ وَجِلَتْ قُلُوبُهُمْ يَظُنُّونَ أَنَّهُم يُسْلِمُونَ وَلَا يُؤْذَنُ لَهُمْ فَيَتَكَلَّمُونَ وَ لَا يُقْبَلُ مِنْهُمْ فَيَعْتَذِرُونَ قَدْ خُتِمَ عَلَى أَفْوَاهِهِمْ وَ اسْتُنْطِقَتْ أَيْدِيهِمْ وَ أَرْجُلُهُمْ بما كانُوا يَعْمَلُونَ يَا لَهَا مِنْ سَاعَة مَا أَشْجَى مَوَاقِعَهَا مِنَ الْقُلُوب حِينَ مُيَّزَ بَيْنَ الْفَرِيقَيْنِ فَرِيقٌ فِى الْجَنَّةِ وَ فَريقُ فِي السَّعِيرِ مِنْ مِثْل هَذَا فَلْيَهْرَب الْهَارِبُونَ إِذَا كَانَتِ الدَّارُ الْآخِرَةُ لَهَا فَلْيَعْمَلِ الْعَامِلُونَ</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أذالِكَ خَيْرٌ نُزُلاً أَمْ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الْإِمَامِ أَبِي مُحَمَّدِ الْحَسَنِ بْنِ عَلِيٍّ الْعَسْكَرِى علیه السلام قَالَ علیه السلام قَالَ رَسُولُ اللَّهِ صلی الله علیه وآله إِنَّ مِنْ شِيعَة عَلَى علیه السلام لَمَنْ يَأْتِي يَوْمَ الْقِيَامَةِ وَقَدْ وُضِعَ لَهُ فِي كِفَة سَيِّئَاتِهِ مِنَ الْآثَامِ مَا هُوَ أَعْظَمُ مِنَ الْجِبَالِ الرَّوَاسِي وَ الْبحَارِ السَّيَّارَةِ تَقُولُ الْخَلَائِقُ هَلَكَ هَذَا الْعَبْدُ فَلَا يَشْكُونَ أَنَّهُ مِنَ الْهَالِكِينَ وَ فِى عَذَابِ اللَّهِ مِنَ الْخَالِدِينَ أَفَيُنَادِى الرَّجُلُ بِذَلِكَ فَأَوَّلُ مَنْ يُجِيبُهُ عَلِيُّ بن أبيطَالِب علیه السلام لَبَّيْكَ لَبَّيْكَ لَبَّيْكَ أَيُّهَا الْمُمْتَحَنُ فِي مَحَبَّنِى الْمَظْلُومُ بِعَدَاوَتِي ثُمَّ يَأْتِي هُوَ وَ مَنْ مَعَةَ عَدَدُ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عَلَى علیه السلام فَبِمَا ذَا تَدْخُلُونَ جَنَّةَ رَبِّكُمْ فَيَقُولُونَ بِرَحْمَةِ اللَّهِ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النَّدَاءُ مِنْ قِبَلِ اللَّهِ تَعَالَى يَا أَخَا رَسُول اللَّهِ صلى الله عليه وآله وسلم هَؤُلَاءِ إِخْوَانُهُ الْمُؤْمِنُونَ قَدْ بَدَلُوا لَهُ فَأَنْتَ مَا ذَا تَبْذُلُ لَهُ فَإِنِّي أَنَا الْحَكَمُ مَا بَيْنِي وَبَيْنَهُ مِنَ الذُّنُوبِ قَدْ غَفَرْتُهَا لَهُ بِمُوَالَاتِهِ 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صلی الله علیه وآله أَذَلِكَ خَيْرٌ نُزُلًا أَمْ شَجَرَةُ الزَّقُومِ الْمُعَدَّةُ لِمُخَالِفِى أَخِي وَ وَصنِّي عَلي بن ابيطالب علیه السلام</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جَعَلْناها فِتْنَةً لِلظَّالِمينَ يَعْنِي بِالْفِتنَة هَاهُنَا الْعَذَابَ</w:t>
      </w:r>
      <w:r>
        <w:rPr>
          <w:rFonts w:eastAsia="Amiri" w:cs="Amiri" w:ascii="Amiri" w:hAnsi="Amiri"/>
          <w:color w:val="111111"/>
          <w:sz w:val="28"/>
          <w:szCs w:val="28"/>
          <w:rtl w:val="true"/>
          <w:lang w:bidi="ar-SA"/>
        </w:rPr>
        <w:t xml:space="preserve">. </w:t>
      </w:r>
      <w:r>
        <w:rPr>
          <w:rStyle w:val="FootnoteAnchor"/>
          <w:rtl w:val="true"/>
        </w:rPr>
        <w:footnoteReference w:id="1042"/>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فِي أَصْلِ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شعله جهنمی که صدایش را می شنوند و زبانه آن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یاوری و دوستی پیدا نمی کنند که آنان را از این ذلّت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سرعت به سوی ایستگاه محشر می دوند؛ کشیده می شوند، چه کشیدنی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ها به طرف راست پیچیده می شود، مانند پیچیدن طومار نامه ها؛ مردم با دل هایی لرزان روی صراط می روند و گمان نمی کنند که به سلامت بمانند؛ اجازه ی سخن گفتن به آنان داده نمی شود؛ پوزش از آنان پذیرفته نمی گردد؛ دهانشان مهر می شود؛ دست و پایشان به سخن در می آید و از کردارشان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ساعتی که دل ها از آن موقعیت اندوهگین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امتیاز دو گروه معلوم شود که کدام گروه روانه ی بهشت و کدام روانه جهنّم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 چنین جایی باید فرار کنند فرار کنندگان زمانی که سرای قیامت بر پا شد، باید عمل کنندگان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جاویدان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یا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حسن عسکری علیه السلام آمده است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شیعیان علی هستند که می آیند و گناهانشان در کفه ای قرار دارد که از کوه های بلند و از دریاهای روان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 این بنده نابود شد و شک نکنید که او از هلاک شدگان است و در عذاب خداوند جاودانه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جملاتی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کمک خواهی از هر کسی که در دنیا از او نیکی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صدای بلند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او را پاسخ می دهد، علی بن ابی طالب علیه السلام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عشق مرا در دل داشتی و به وسیله دشمنان من مورد ظلم قرار گرفتی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علیه السلام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خواهند حسنات خود را به برادر شیعه ی خود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چه چیز می خواهید به بهشت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رحمت گسترده خداوند که به دوستداران تو و آل تو می رسد ای برادر رسول خدا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موقع از جانب خداوند متعال ندا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برادر رسول خدا صلی الله علیه وآله این ها برادران مؤمن اویند محبت خود را انجام دادند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چه چیزی را در این راه فدا می کنی؟ من بین او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هستم من به خاطر وابستگی به تو تمام گناهانش را بخشیدم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حضرت رسول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جاویدان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یا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برای مخالفین و دشمنان برادر و وصى من على بن ابيطالب علیه السلام مهیا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را مایه درد و رنج ستمکاران قرار دادیم</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جَعَلْنَاهَا فِتْنَةٌ لِّلظَّالِمِينَ؛ فتنه در اینجا به معنای عذاب است</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درختی است که از قعر جهنم می روید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قَبْضَ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يُضْرَبُ عَلَى رَأْسِهِ ضَرْبَةً فَيَهْوِي سَبْعِينَ أَلْفَ عَامٍ حتی يُوَاقِعَ السَّعِيرَ فَإِذَا وَاقَعَهَا سُعَرَتْ فِي وُجُوهِهِمْ فَعِنْدَ ذَلِكَ غَشِيَتْ أَبْصَارُهُمْ مِنْ نَفْحِهَا يُضْرَب عَلَى رَأْسِهِ ضَرْبَةً فَيَهوى سَبْعِينَ أَلْفَ عَام حَتَّى ينتهى إِلَى شَجَرَةِ الزَّقُومِ شَجَرَةٍ تَخْرُجُ فِي أَصْلِ الجَحِيمِ طَلْعُهَا كَأَنَّهُ رُؤُسُ الشَّياطين</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كَأَنَّهُ رُؤُوسُ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قَبْضَ الْكَافِرِ قَالَ يَا مَلَكَ الْمَوْتِ انْطَلِقُ أَنْتَ وَ أَعْوَانُكَ إِلَى عَدُوِّى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يَنْتَهِيَ إِلَى شَجَرَةِ الزَّقَومِ شَجَرَةٍ تَخْرُجُ فِي أَصْلِ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كَأَنَّهُ رُؤْسُ الشَّيَاطِينِ عَلَيْهَا سَبْعُونَ أَلْفَ غَصْنٍ مِنْ نَارٍ فِي كُلِّ غُصْنٍ سَبْعُونَ أَلْفَ ثَمَرَةٍ مِنْ نَارِ كُلُّ ثَمَرَةَ كَأَنَّهَا رَأْسُ الشَّيْطَانِ قبْحاً وَ نَتْنا تَنْشَبِّ عَلَى صَخْرَة مُمَلَّسَة سَوْخَاءَ كَأَنَّهَا مِرْآةُ ذَلِقَةٌ مَا بَيْنَ أَصْلُ الصَّخْرَةِ إِلَى الصَّخْرَةَ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 عَامٍ أَغْصَانُهَا يَشْرَبُ مِنْ نَارٍ وَ ثِمَارُهَا نَارُ وَ فَرْعُهَا نَارُ فَيُقَالُ لَهُ يَا شَقِيٌّ اصْعَدْ فَكُلَّمَا صَعِدَ زَلِقَ وَ كُلَّمَا زَلِقَ صَعِدَ فَلَا يَزَالُ كَذَلِكَ سَبْعِينَ أَلْفَ عَامٍ فِي الْعَذَابِ</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كَأَنَّهُ رُؤُسُ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 سُبْحَانَهُ طَلْعَ هَذِهِ الشَّجَرَةِ بِمَا اسْتَقَرَّتْ شَنَاعَتُهُ في قلوب الناس</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لَاكِلُونَ مِنْهَا فَالِمُونَ مِنْهَا الْبُطُونَ علیه السلام</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هُمْ عَلَيْهَا لَشَوْباً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لَإِلَى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هُمْ عَلَيْها لَشَوْباً مِنْ حَمِيمٍ يَعْنِي عَذَاباً عَلَى عَذَابٍ</w:t>
      </w:r>
      <w:r>
        <w:rPr>
          <w:rFonts w:eastAsia="Amiri" w:cs="Amiri" w:ascii="Amiri" w:hAnsi="Amiri"/>
          <w:color w:val="111111"/>
          <w:sz w:val="28"/>
          <w:szCs w:val="28"/>
          <w:rtl w:val="true"/>
          <w:lang w:bidi="ar-SA"/>
        </w:rPr>
        <w:t xml:space="preserve">. </w:t>
      </w:r>
      <w:r>
        <w:rPr>
          <w:rStyle w:val="FootnoteAnchor"/>
          <w:rtl w:val="true"/>
        </w:rPr>
        <w:footnoteReference w:id="1046"/>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الْفَوْا آبَاءَهُمْ ضالين علیه السلام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بخواهد جان کافر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به سر او وارد می شود که به سبب آن ضربه هفتاد هزار سال سقوط می کند تا در سعیر می افتد و وقتی به آنجا رسید، آتش به صورت های آنان کشیده می شود و در این لحظه چشم آن از شدت حرارت چیزی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ضربه ای به سر او وارد می شود که به سبب آن ضربه هفتاد هزار سال سقوط می کند تا به درخت زقوم می رسد؛ درختی که از قعر جهنم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ی آن مانند سرهای شیاطین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شکوفه ی آن مانند سرهای شیاطین است</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بخواهد جان کافر را بگیرد،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عزرائیل همراه با یارانت به سوی دشمن من بروید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ضربه ای به سر او وارد می شود که به سبب آن ضربه هفتاد هزار سال سقوط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درخت زقوم می رسد؛ درختی که از قعر جهنم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ی آن مانند سرهای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شاخه از آتش دارد و در هر هفتاد هزار میوه ی آتشین دارد و هر میوه از زشتی مانند شیطان است و بوی تعفن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w:t>
      </w:r>
    </w:p>
    <w:p>
      <w:pPr>
        <w:pStyle w:val="BookText"/>
        <w:rPr/>
      </w:pPr>
      <w:r>
        <w:rPr>
          <w:rFonts w:ascii="IRNazanin" w:hAnsi="IRNazanin" w:eastAsia="IRNazanin"/>
          <w:color w:val="111111"/>
          <w:sz w:val="28"/>
          <w:sz w:val="28"/>
          <w:szCs w:val="28"/>
          <w:rtl w:val="true"/>
          <w:lang w:bidi="fa-IR"/>
        </w:rPr>
        <w:t>سر روی صخره ای می لغزد که مانند آینه است و فاصله ی هر دو صخره با هم هفتاد هزار سال است شاخه های آن از آتش تغذیه می کند و میوه ی آن آتش است و همه چیز آن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 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هر بار که تلاش می کند بالا بیاید، می 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هفتادهزار سال طول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طَلْعُها كَأَنَّهُ رُؤُسُ الشَّياطين؛ خداوند سبحان شکوفه این درخت را تشبیه کرد به آنچه که پستی و زشتی اش در دل های مردم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خورند و شکم ها را از آن پر می کنند</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آن آب آلوده سوزانی می نوشند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بازگشت آن ها به سوی جهنم است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هُمْ عَلَيْهَا لَشَوْبًا مِّنْ حَمِيمٍ يعنى عذابی در پی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پیوسته</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چراکه آن ها پدران خود را گمراه یافته اند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عَلَى آثَارِهِمْ يُهْرَعُونَ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ضَلَّ قَبْلَهُمْ أَكْثَرُ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آثَارِهِمْ يُهْرَعُونَ أَي يَمُرُّونَ وَ لَقَدْ أَرْسَلْنَا فِيهِمْ مُنْذِرِينَ يَعْنِي الْأَنْبِيَاءَ علیهم السلام فَانْظُرْ كَيْفَ كَانَ عَاقِبَةُ المُنْذِرِينَ يَعْنِي الْأُمَمَ</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فِيهِمْ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فِيهِمْ مُنْذِرِينَ يَعْنِي الْأَنْبِيَاءَ علیهم السلام فَانْظُرْ كَيْفَ كَانَ عَاقَبَهُ الْمُنْذِرِينَ يَعْنِي الْأُمَمَ الْهَالِكَة</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كَانَ عَاقِبَةُ المُنْذِرِينَ يَعْنِي الْأُمَمَ</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نادانا نُوحٌ فَلَنِعْمَ المُجِيبُونَ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الزهراء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قَالَتْ فَاطِمَةُ علیها السلام إِنَّ اللَّهَ تَعَالَى أعْطَى عَشَرَةَ أَشْيَاءَ لِعَشَرَةَ مِنَ النِّسَاءِ التَّوْبَةَ لِحَوَاءَ زَوْجَة آدَمَ علیه السلام وَ الْجَمَالَ لِسَارَةَ زَوْجَة إِبْرَاهِيمَ علیه السلام وَ الْحِفَاظَ لِرَحْمَةَ زَوْجَة أَيُّوب علیه السلام وَالْحُرْمَةَ لِآسِيَةَ زَوْجَةَ فِرْعَوْنَ وَ الْحِكْمَةَ لِزَلِيخَا زَوْجَة يُوسُفَ علیه السلام وَ الْعَقْلَ لِبلْقِيس زَوْجَة سُلَيْمَانَ علیه السلام وَ الصَّبْرَ لبرخانة أُمّ مُوسَى علیه السلام وَ الصَّفْوَةَ لِمَرْيَمَ أُمِّ عِيسَى علیه السلام وَالرِّضَى لِخَدِيجَةَ زَوْجَةِ الْمُصْطَفَى صلى الله عليه وآله وسلم وَ الْعِلْمَ لِفَاطِمَةَ علیها السلام زَوْجَةَ الْمُرْتَضَى علیه السلام وَ الْإِجَابَةَ لِعَشَرَةَ وَلَقَدْ</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نادانا نُوحٌ فَلَنِعْمَ الجِيبُونَ فَاسْتَجَابَ لَهُ رَبُّهُ فَصَرَفَ عَنْهُ كَيْدَهُنَّ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أُجِيبَتْ دَعْوَتُكُما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 این حال بسرعت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آنان کشانده می شوند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از آنها بیشتر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شدند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عَلَى آثَارِهِمْ يُهْرَعُونَ یعنی دنباله 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أَرْسَلْنَا فِيهِم منذِرِینَ یعنی پیامبران علیهم السلام را فَانظُرْ كَيْفَ كَانَ عَاقِبَةُ المُنذِرِينَ یعنی امت های هلاک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میان آن ها انذار کنندگانی فرستادیم</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أَرْسَلْنَا فِيهِم مُّنذِرِینَ یعنی پیامبران علیهم السلام را فَانظُرْ كَيْفَ كَانَ عَاقِبَةُ المنذرِينَ؛ یعنی امتهای هلاک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بنگر عاقبت انذار شوندگان چگونه بود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بندگان خالص شده ی خداوند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عَاقِبَةُ الْمُنْذِرِينَ یعنی امت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نوح، ما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دعای او را اجابت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خوب اجابت کننده ای هستیم</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 محمد کرخی در کتاب خود از حضرت امام صادق علیه السلام ، از فاطمه زهرا علیها السلام روایت می 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رئوف این ده خصلت را به این ده زن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حضرت حوا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ساره همسر حضرت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همسر ایوب علیه السلام که نامش رحبه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آسیه 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زلیخا همسر حضرت 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بلقیس همسر حضرت 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مادر حضرت موسی علیه السلام که نامش بر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برگزیدگی؛ مریم علیها السلام مادر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خشنودی؛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فاطمه علیها السلام همسر مرتضی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دعای ده نفر را مستجاب کرده است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ما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دعای او را اجابت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اجابت کننده ای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یوسف علیه السلام، در این آیه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دعای او را اجابت کرد و مکر آنان را از او بگردانید چرا که او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درباره ی حضرت موسی و هارون علیهما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شما پذیرفته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یونس علیه السلام، در این آیه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دعای او را به اجابت رساندیم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درباره حضرت ایوب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دعای او را مستجاب کردیم و ناراحتی هایی را که داشت برطرف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درباره ی حضرت زکریا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دعای او را پذیرفتیم، و یحیی را به او بخشیدیم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دربارهی مخلصین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p>
    <w:p>
      <w:pPr>
        <w:pStyle w:val="BookText"/>
        <w:rPr/>
      </w:pPr>
      <w:r>
        <w:rPr>
          <w:rFonts w:ascii="Amiri" w:hAnsi="Amiri" w:eastAsia="Amiri" w:cs="Amiri"/>
          <w:color w:val="111111"/>
          <w:sz w:val="28"/>
          <w:sz w:val="28"/>
          <w:szCs w:val="28"/>
          <w:rtl w:val="true"/>
          <w:lang w:bidi="ar-SA"/>
        </w:rPr>
        <w:t>فَاسْتَجَبْنَا لَهُ فَكَشَفْنا ما بِهِ مِنْ ضُرٍّ أَيُّوبَ علیه السلام فَاسْتَجَبْنَا لَهُ وَوَهَبْنا لَهُ يَحْيى زَكَرِيَّا ادْعُونِي أَسْتَجِبْ لَكُمْ لِلْمُخْلِصِينَ أَمَّنْ يُجِيبُ الْمُضْطَرَّ لِلْمُضْطَرِّينَ وَ إِذا سَأَلَكَ عِبادِي لِلدَّاعِينَ فَاسْتَجَابَ لَهُمْ رَبُّهُمْ فَاطِمَةَ علیها السلام وَ زَوْجَهَا</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وَنَجَّيْنَاهُ وَ أَهْلَهُ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ذُرِّيَّتَهُ هُمُ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علیه السلام فِي قَوْلِهِ وَ جَعَلْنَا ذُرِّيَّتَهُ هُمُ الْبَاقِينَ يَقُولُ الْحَقِّ وَالنُّبُوَّةُ وَالْكِتَابِ وَالْإِيمَانُ فِى عَقِيهِ ولَيْسَ كُلَّ مَنْ فِي الْأَرْضِ مِنْ بَنِي آدَمَ علیه السلام مِنْ ولد نُوح علیه السلام قَالَ اللَّهُ فِي كِتَابِهِ احْمِلْ فِيهَا مِنْ كُلِّ زَوْجَيْنِ اثْنَيْنِ وَ أَهْلَكَ إِلَّا مَنْ سَبَقَ عَلَيْهِ الْقَوْلُ وَ مَنْ آمَنَ وَ مَا آمَنَ مَعَهُ إِلَّا قَلِيلُ وَ قَالَ أَيْضاً ذُرِّيَّةَ مَنْ حَمَلْنَا مَعَ نُوحٍ</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نُوحٌ علیه السلام بَعْدَ النُّزُولِ مِنَ السَّفِينَة خَمْسِينَ سَنَةً ثُمَّ أَتَاهُ جَبْرَئِيلُ علیه السلام فَقَالَ يَا نُوح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انْقَضَتْ نُبُوَّتُكَ وَ اسْتَكْمَلْتَ أَيَّامَكَ فَانْظُرِ الِاسْمَ الْأَكْبَرَ وَ مِيرَاثَ الْعِلْمِ وَآثَارَ الَّتِي مَعَكَ فَادْفَعْهَا إِلَى ابْنِكَ سَامِ فَإِنِّي لَا أَتْرُكُ الْأَرْضِ إِلَّا وَفِيهَا عَالِمُ يُعْرَفُ بِهِ طَاعَتِي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عَلَى سَامِ بَعْدَ نُوحِ علیه السلام الدَّوْلَةُ لِحَامِ وَ يَافِتَ وَ هُوَ قَوْلُ اللَّهِ عَزَّوَجَلَّ وَتَرَكْنا عَلَيْهِ فِي الْآخِرِينَ يَقُولُ تَرَكْتُ عَلَى نُوح علیه السلام دَولَةَ الْجَبَّارِينَ وَيُعَنِّى اللَّهُ مُحَمَّد صلی الله علیه وآله بِذَلِكَ وَوُلْدُ الْحَامِ السِّنْدُ وَ الْهِنْدُ وَ الْحَبَشِ وَ وَلْدُ السَّامِ الْعَرَبِ وَ الْعَجَمُ وَ جَرَتْ عَلَيْهِمُ الدَّوْلَةُ وَكَانُوا يَتَوَارَثُونَ الْوَصِيَّةَ عَالِمُ بَعْدَ عَالِم حَتَّى بَعَثَ اللَّهُ عَزَّوَجَلَّ هُود علیه السلام</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كَذالِكَ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بپذیرم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درباره ی افراد مضطر و ناچار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که دعای مضطر را اجابت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درباره دعای بندگان نیکوکار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بندگان ،من از تو درباره ی من سؤال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درباره ی حضرت فاطمه اطهر علیها السلام و امیرالمؤمنین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درخواست آن ها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و خاندانش را از اندوه بزرگ رهایی بخشیدیم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فرزندانش را همان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ذُرِّيَّتَهُ هُمُ الْبَاقِينَ حق و پیامبری و کتاب آسمانی و ایمان در دودمان نوح علیه السلام به جای ماند، اما همه ی کسانی که از فرزندان آدم علیه السلام بر روی زمین زندگی می کنند، از فرزندان نوح علیه السلام نیستند؛ چراکه خداوند متعال کتاب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جفتی از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زوج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خاندانت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ها که قبلاً وعده هلاکت آن ها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یکی از فرزندانت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عده کمی همراه او ایمان نیاوردند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کسانی که با نوح برکشتی سوار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 نیک او را در میان امت های بعد باقی نهادیم</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بعد از پیاده شدن از کشتی پنجاه سال زیست و سپس جبرئیل به سراغ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تو سپری شد و ایامت کامل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اسم اعظم و میراث علم و آثار علم نبوتی که با توست بنگر و آن را به پسرت سام بسپار و من زمین را از عالمی که به وسیله ی او اطاعتم شناخته می شود، خالی نخواهم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نوح علیه السلام ، دولت بر علیه سام، به حام و یافث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خداوند تبارک و تعالی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تَرَكْنَا عَلَيْهِ فِي الْآخِرِينَ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جباران را برای نوح علیه السلام گذاشتم و خداوند محمد صلی الله علیه وآله را با این امر آرام می کند و سند و هند و حبش فرزندان حام و عرب و عجم از سام هستند که دولت به آن ها رسید و عالمی بعد از عالمی دیگر در بین آن ها وصیّت را به ارث می برد تا اینکه خداوند عزوجل هود علیه السلام را مبعوث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نوح در میان جهانیان باد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گونه نیکوکاران را پاداش می دهیم</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Times New Roman" w:cs="Times New Roman" w:ascii="Times New Roman" w:hAnsi="Times New Roman"/>
          <w:color w:val="111111"/>
          <w:sz w:val="28"/>
          <w:szCs w:val="28"/>
          <w:lang w:val="en-US" w:bidi="en-US"/>
        </w:rPr>
        <w:t>81</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الْآخَرِينَ </w:t>
      </w:r>
      <w:r>
        <w:rPr>
          <w:rFonts w:eastAsia="Times New Roman" w:cs="Times New Roman" w:ascii="Times New Roman" w:hAnsi="Times New Roman"/>
          <w:color w:val="111111"/>
          <w:sz w:val="28"/>
          <w:szCs w:val="28"/>
          <w:lang w:val="en-US" w:bidi="en-US"/>
        </w:rPr>
        <w:t>82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الريَّان 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مَجْلِس الرضا علیه السلام مَعَ المَأْمُونِ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عَزَوَجَلَّ أَعْطَى مُحَمَّداً وَ آلَ مُحَمَّدِ علیهم السلام مِنْ ذَلِكَ فَضْلًا لَا يَبْلُغُ أَحَدُ كُنْهَ وَصْفِهِ إِلَّا مَنْ عَقَلَهُ وَ ذَلِكَ أَنَّ اللَّهَ عَزَّوَجَلَّ لَمْ يُسَلَّمْ عَلَى أَحَدٍ إِلَّا عَلَى الْأَنْبِيَاء علیهم السلام فَقَالَ تَعَالَى سَلامٌ عَلَى نُوحٍ فِي الْعَالَمِينَ وَ قَالَ سَلامٌ عَلَى إِبْرَاهِيمَ وَ قَالَ سَلامٌ عَلَى مُوسَى وَهَارُونَ وَ لَمْ يَقُلْ سَلَامُ عَلَى آلِ نُوحٍ علیه السلام وَ لَمْ يَقُلْ سَلَامُ عَلَى آلِ إِبْرَاهِيمَ علیه السلام وَ لَا قَالَ سَلَامُ عَلَى آلِ مُوسَى وَهَارُونَ علیهما السلام وَ قَالَ سَلَامُ عَلَى آلِ يس يَعْنِي آلَ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الرَّاوَنْدِي، قَالَ أَمِيرُ الْمُؤْمِنِينَ علیه السلام إِنَّ النَّبِي صلی الله علیه وآله لَسَعَتْهُ الْعَقْرَبُ وَ هُوَ قَائِمُ يُصَلِّي فَقَالَ لَعَنَ اللَّهُ الْعَقْرَبَ لَوْ تَرَكَ أَحَداً لَتَرَكَ هَذَا الْمُصَلَّى يَعْنِي نَفْسَهُ صلی الله علیه وآله ثُمَّ دَعَا بِمَاءٍ وَ قَرَأَ عَلَيْهِ الْحَمْدَ وَ الْمُعَوِّذَتَيْنِ ثُمَّ جَرَعَ مِنْهُ جُرَعًا ثُمَّ دَعَا بِمِلْحِ وَ دَافَهُ فِي الْمَاءِ وَ جَعَلَ يَدْلُكَ صلی الله علیه وآله ذَلِكَ الْمَوْضِعَ حَتَّى سَكَنَ وَ لَمَّا رَكِبَ نُوحٌ علیه السلام فِي السَّفِينَة أَبَى أَنْ يَحْمِلَ الْعَقْرَبَ مَعَهُ فَقَالَ عَاهَدْتُكَ أَنْ لَا أَلْسَعَ أَحَداً يَقُولُ سَلامٌ عَلَى مُحَمَّدٍ وَ آلِ مُحَمَّدِ علیهم السلام وَ عَلَى نُوحٍ فِي الْعَالَمِينَ</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مِنْكُمُ الْعَقْرَبَ فَلْيَقْراً هَذِهِ الْآيَاتِ سَلَامٌ عَلَى نُوحٍ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الْمُؤْمِنِين</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جَابِرُ الْجُعْفِيُّ أَبَا عَبْدِ اللَّهِ علیه السلام عَنْ تَفْسِيرٍ قَوْلِهِ تَعَالَى وَ إِنَّ مِنْ شِيعَتِهِ لإبراهِيمَ علیه السلام فَقَالَ علیه السلام إنَّ اللَّهَ سُبْحَانَهُ لَمَّا خَلَقَ إِبْرَاهِيمَ علیه السلام كَشَفَ لَهُ عَنْ بَصَرِهِ فَنَظَرَ فَرَأَى نُوراً إلَى جَنْبِ الْعَرْشِ فَقَالَ إِلَهَى مَا هَذَا النورُ فَقِيلَ لَهُ هَذَا نُورُ عَلِيٍّ بن أبيطَالِب علیه السلام نَاصِر دِينِي وَ رَأَى إِلَى جَنْبِهِ ثَلَاثَةَ أَنْوَارٍ فَقَالَ إِلَهَى وَ مَا هَذِهِ الْأَنْوَارُ فَقِيلَ لَهُ هَذَا نُورُ فَاطِمَةَ علیها السلام فَطَمَتْ مُحِبَّهَا مِنَ النَّارِ وَنُورُ وَلَدَيْهَا الْحَسَنَ وَالْحُسَيْنِ علیهما السلام فَقَالَ إِلَهَى وَأرَى تِسْعَةَ أَنْوَارٍ قَدْ حَقُوا بِهِمْ قِيلَ يَا </w:t>
      </w:r>
    </w:p>
    <w:p>
      <w:pPr>
        <w:pStyle w:val="BookText"/>
        <w:rPr/>
      </w:pPr>
      <w:r>
        <w:rPr>
          <w:rFonts w:ascii="IRNazanin" w:hAnsi="IRNazanin" w:eastAsia="IRNazanin"/>
          <w:color w:val="111111"/>
          <w:sz w:val="28"/>
          <w:sz w:val="28"/>
          <w:szCs w:val="28"/>
          <w:rtl w:val="true"/>
          <w:lang w:bidi="fa-IR"/>
        </w:rPr>
        <w:t xml:space="preserve">چراکه او از بندگان با ایمان ما بود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غرق کردیم</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مجلسی که مأمون و دانشمندان حضور داشتند،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عزوجل با این کلام چنان فضیلتی به محمد و آل محمد علیهم السلام عطا کرده که هیچ کس به کنه وصفش نمی رسد جز کسی که این کلام را دریافته باشد، خداوند عزوجل بر هیچ کس جز بر پیامبران خود سلام نفرستاده است، حق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نُوحٍ فِي الْعالَمينَ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إِبْراهِيمَ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مُوسى وَ هَارُونَ؛ و نفرمود سلام بر آل نوح و نفرمود سلام بر آل ابراهیم و نفرمود سلام بر آل موسی و هارون، اما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آلِ یس یعنی آل محمد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دعوات راوندی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پیامبر صلی الله علیه وآله در حال نماز بود؛ عقربی ایشان را گزید،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عقرب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عقرب کسی را رها می کرد، می بایست این نمازگزار را به حال خود وا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خودشان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آب دعایی خواند و حمد و معوذتین را بر آن تلاوت کرد و جرعه ای از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نمک خواست و آن را با آب آمیخت و آن موضع را مالش داد تا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نوح علیه السلام بر کشتی سوار گشت، از اینکه عقرب نیز وارد شود،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می دهم هرگز کسی را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مُحَمَّدٍ وَ آلِ مُحَمَّدٍ وَ عَلَى نُوحٍ فِي الْعَالَمِينَ، نيش نزنم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از عقرب ترسید این آیات را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فِي الْعَالَمِينَ 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پیروان او ابراهیم بود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جابر جعفی از امام صادق علیه السلام درباره ی تفسير آيه ى وَإِنَّ مِن شِيعَتِهِ لإِبْرَاهِيمَ،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خدای متعال حضرت ابراهیم علیه السلام را خلق کرد، حجاب را از دیدگان او برداشت و او نوری را در کنار عرش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پرسید این نور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نور محمد صلی الله علیه وآله برگزیده ی خلق من است و نوری دیگر در کنار آن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 نور حضرت علی بن ابی طالب علیه السلام یاریگر دینم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دو نور، سه نور دیگر دید و از آنها 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 فاطمه علیها السلام است که محبّین آن حضرت، آتش جهنّم را نمی بینند و دو نور دیگر نور حسن و حسین علیهما السلام فرزندان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دیگر که گرداگردشان می بینم چیست؟ گفته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إِبْرَاهِيمُ علیه السلام هَؤُلَاءِ الْأَئِمَّةُ مِنْ وُلْدِ عَلِيٌّ وَ فَاطِمَةَ علیهما السلام فَقَالَ إِلَهَى وَ سَيِّدِي أَرَى أَنْوَاراً قَدْ أَحْدَقُوا لَا يُحْصِي عَدَدَهُمْ إِلَّا أَنْتَ قِيلَ يَا إِبْرَاهِيمُ علیه السلام هَؤُلَاءِ شِيعَتُهُمْ شِيعَةُ أَمِيرِ الْمُؤْمِنِينَ عَلِيِّ بْنِ أَبِي طَالِبِ علیه السلام فَقَالَ إِبْرَاهِيمُ علیه السلام وَ بِمَا يُعْرَفُ شِيعَتُهُ قَالَ بِصَلَاةِ الْإِحْدَى وَخَمْسِينَ وَالْجَهْرِ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الْقُنُوتِ قَبْلَ الرَّكُوعِ وَالتَّحْتَمِ بالْيَمِين</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لِيَهْنِتُكُمُ الاسْمُ قُلْتُ مَا هُوَ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يُعيرُونَنَا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تَسْمَعُ قَوْلَ اللَّهِ وَ إِنَّ مِنْ شِيعَتِهِ لَإِبْرَاهِيمَ وَ قَوْلُهُ فَاسْتَغَاثَهُ الَّذِي مِنْ شِيعَتِهِ عَلَى الَّذِي مِنْ عَدُوِّهِ فَلْيَهْنِتُكُمُ الاسْمُ</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الإمام العسكرى علیه السلام قَالَ رَجُلُ لِعَلِيِّ بْنِ الْحُسَيْنِ علیه السلام يَا ابْنَ رَسُول اللَّهِ صلی الله علیه وآله أَنَا مِنْ شِيعَتِكُمُ الْخُلَّص فَقَالَ لَهُ يَا عَبْدَاللَّهِ فَإِذَا أَنْتَ كَإِبْرَاهِيمَ الْخَلِيلِ علیه السلام الَّذِي قَالَ اللَّهُ وَ إِنَّ مِنْ شِيعَتِهِ لَإِبْرَاهِيمَ إِذْ جَاءَ رَبَّهُ بِقَلْبٍ سَلِيمٍ فَإِنْ كَانَ قَلْبُكَ كَقَلْبِهِ فَأَنْتَ مِنْ شِيعَتِنَا وَ إِنْ لَمْ يَكُن قَلْبُكَ كَقَلْبِهِ وَ هُوَ طَاهِرُ مِنَ الْعِشَ وَالْغِلَّ فَأَنْتَ مِنْ مُحِينَا وَإِنَّا فَإِنَّكَ إِنْ عَرَفْتَ أَنَّكَ بِقَوْلِكَ كَاذِبُ فِيهِ إِنَّكَ لَمُبْتَلَى بِفَالِجِ لَا يُفَارِقُكَ إِلَى الْمَوْتِ أَوْ جُدَامٍ لِيَكُونَ كَفَّارَةً لِكَذِبِكَ هذا</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شِيعَتِهِ لَإِبْراهِيمَ أَى أَنَّ إِبْرَاهِيمَ علیه السلام مِنْ شِيعَة عَلَى علیه السلام</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أمير الْمُؤْمِنِينَ علیه السلام كِتاباً بَعْدَ مُنْصَرَفَهِ مِنَ النَّهْرَوَانِ وَ أَمَرَ أَنْ يُقْراً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 اللَّهِ عَلِيٌّ أَمِيرِ الْمُؤْمِنِينَ علیه السلام إِلَى شِيعَتِهِ مِنَ الْمُؤْمِنِينَ وَ الْمُسْلِمِينَ، فَإِنَّ اللَّهَ يَقُولُ وَإِنَّ مِنْ شِيعَتِهِ لَإِبْراهِيمَ علیه السلام و اسْمُ شَرَّفَهُ اللَّهُ تَعَالَى فِي الْكِتَابِ وَ أَنْتُمْ شِيعَةُ النَّبِيِّ مُحَمَّدِ صلی الله علیه وآله كَمَا أَنَّ مِنْ شِيعَتِهِ إِبْرَاهِيمَ علیه السلام اسْمُ غَيْرُ مُخْتَصَ، وَأَمْرُ غَيْرُ مُبْتَدَعِ، وَ سَلَامُ عَلَيْكُم</w:t>
      </w:r>
      <w:r>
        <w:rPr>
          <w:rFonts w:eastAsia="Amiri" w:cs="Amiri" w:ascii="Amiri" w:hAnsi="Amiri"/>
          <w:color w:val="111111"/>
          <w:sz w:val="28"/>
          <w:szCs w:val="28"/>
          <w:rtl w:val="true"/>
          <w:lang w:bidi="ar-SA"/>
        </w:rPr>
        <w:t xml:space="preserve">. </w:t>
      </w:r>
      <w:r>
        <w:rPr>
          <w:rStyle w:val="FootnoteAnchor"/>
          <w:rtl w:val="true"/>
        </w:rPr>
        <w:footnoteReference w:id="1060"/>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الإمام العسكرى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الْبَاقِرُ علیه السلام لِرَجُل فَخَرَ عَلَى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تُفَاخِرُنِي وَ أَنَا مِنْ شِيعَة آلَ مُحَمَّدِ الطَّيبِينَ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فَخَّرْتَ عَلَيْهِ وَ رَبِّ الْكَعْبَة،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ائمه علیهم السلام از فرزندان علی علیه السلام و فاطمه علیها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 زیادی را می بینیم که دور آنها حلقه زده اند که فقط خودت تعداد آنها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شیعیان حضرت علی بن ابی طالب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با چه ویژگی شناخته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پنجاه و یک رکعت نماز، جهری خواندن بسم الله الرحمن الرحيم و قنوت قبل از رکوع و انگشتر به دست راست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اسم مبارکتان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خاطر این اسم ما را سرزنش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نشنیده ای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شِيعَتِهِ لَإِبْرَاهِيمَ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پیروان او بود در برابر دشمنش از وی تقاضای کمک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اسم مبارکتان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حسن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سجاد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خالص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ی بنابراین تو همانند ابراهیم خلیلی هستی که خداوند در شأن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شِيعَتِهِ لَإِبْراهِيمَ إِذْ جاءَ رَبَّهُ بِقَلْبِ سَلِیم اگر دل تو همچون دل اوست، از شیعیان مایی و اگر دلت چون او از دورویی و کینه پاک نیست، از دوستداران مایی و اگر متوجه باشی که در این ادعا دروغ می گویی، تا آخر عمر به کیفر این دروغی که گفتی، به مرض فلج یا خوره مبتلا 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شِيعَتِهِ لَإِبْرَاهِيمَ یعنی ابراهيم علیه السلام از پیروان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پس از بازگشت از نهروان نامهای نوشت و فرمان داد تا بر مردم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از بنده ی خدا علی امیر مؤمنان علیه السلام ، به مؤمنان و مسلمانان از شیعیان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 وَ إِنَّ مِنْ شِيعَتِهِ لَإِبْراهِيمَ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که خدای تعالی در کتاب خود آن را نامی شریف قرار داده است و شما شیعه ی پیامبر خدا؛ محمد صلی الله علیه وآله هستید؛ همان طور که ابرهیم علیه السلام از شیعیان اوست و شیعه نامی است غیر مختص و امری غیر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یکدیگر تفاخر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من فخر میکنی و حال آنکه من شیعه ی خاندان پاک محمد صلی الله علیه وآله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 السلام که از نزدیک سخنان آن دو را می شنید،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که تو را بر او فخری نیست، بلکه خود را فریب دادی و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این سؤال آزمایش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و ثروتی که خودت به دست آوردی را دوست داری خودت از آن استفاده کنی یا برادران مؤمنت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تعبیر دیگر، اگر در راه خودت مصرف کنی </w:t>
      </w:r>
    </w:p>
    <w:p>
      <w:pPr>
        <w:pStyle w:val="BookText"/>
        <w:rPr/>
      </w:pPr>
      <w:r>
        <w:rPr>
          <w:rFonts w:ascii="Amiri" w:hAnsi="Amiri" w:eastAsia="Amiri" w:cs="Amiri"/>
          <w:color w:val="111111"/>
          <w:sz w:val="28"/>
          <w:sz w:val="28"/>
          <w:szCs w:val="28"/>
          <w:rtl w:val="true"/>
          <w:lang w:bidi="ar-SA"/>
        </w:rPr>
        <w:t>غُبنَ مِنْكَ عَلَى الْكَذِبِ يَا عَبْدَ اللَّهِ، أَ مَالُكَ مَعَكَ تُنْفِقُهُ عَلَى نَفْسِكَ أَحَبُّ إِلَيْكَ أَمْ تُنْفِقُهُ عَلَى إِخْوَانِكَ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أَنْفِقُهُ عَلَى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مِنْ شِيعَتِنَا، فَإِنَّا نَحْنُ مَا تُنْفِقُ عَلَى الْمُنْتَحِلِينَ مِنْ إِخْوَانِنَا أَحَبُّ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تُنْفِقَ عَلَى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قُلْ أَنَا مِنْ مُحِبِّيكُمْ وَ مِنَ الراجين للنجاة بمحيَّتِكُمْ</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شِيعَتُنَا مَنْ شَيْعَنَا وَاتَّبَعَ آثَارَنَا وَ اقْتَدَى بِأَعْمَالِنَا</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لِامْرَأَتِهِ اذْهَبَى إِلَى فَاطِمَةَ بِنْتِ رَسُولِ اللَّهِ صلى الله عليه وآله وسلم فَاسْأَلِيهَا عَنِّى أَنِّي مِنْ شِيعَتِكُمْ أَمْ لَيْسَ مِنْ شِيعَتِكُمْ فَسَأَلْتُهَا فَقَالَتْ قُولِى لَهُ إِنَّ كُنْتَ تَعْمَلُ بِمَا أَمَرْنَاكَ وَتَنْتَهَى عَمَّا زَجَرْنَاكَ عَنْهُ فَأَنْتَ مِنْ شِيعَتِنَا وَ إِلَّا فَلَا فَرَجَعَتْ فَأَخَبَرَتْهُ فَقَالَ يَا وَلَيِي وَ مَنْ يَنْفَكُ مِنَ الذُّنُوب وَ الْخَطَايَا فَأَنَا إِذَا خَالِدُ فِي النَّارِ فَإِنَّ مَنْ لَيْسَ مِنْ شِيعَتِهِمْ فَهُوَ خَالِدُ فِي النَّارِ فَرَجَعَتِ الْمَرْأَةُ فَقَالَتْ لِفَاطِمَةَ مَا قَالَ زَوْجُهَا فَقَالَتْ فَاطِمَةُ قُولِى لَهُ لَيْسَ هَكَذَا شِيعَتُنَا مِنْ خِيَارٍ أَهْلِ الْجَنَّةَ وَ كُلُّ مُحِيِّينَا وَ مُوَالِي أَوْلِيَائِنَا وَ مُعَادِي أَعْدَائِنَا وَ الْمُسْلِمُ بِقَلْبِهِ وَ لِسَانِهِ لَنَا لَيْسُوا مِنْ شِيعَتِنَا إِذَا خَالَفُوا أَوَامِرِنَا وَ نَوَاهِيَنَا فِي سَائِرِ الْمُوبِقَاتِ وَهُمْ مَعَ ذَلِكَ فِي الْجَنَّةِ وَ لَكِنْ بَعْدَ مَا يُطَهَّرُونَ مِنْ ذُنُوبِهِمْ بِالْبَلَايَا وَ الرَّزَايَا أَوْ فِي عَرَصَاتِ الْقِيَامَةِ بِأَنْوَاعِ شَدَائِدِهَا أَوْ فِي الطَّبَقِ الْأَعْلَى مِنْ جَهَنَّمَ بعَذَابَهَا إِلَى أَنْ نَسْتَنْقِذَهُمْ بِحُبِّنَا مِنْهَا وَنَنْقُلَهُمْ إِلَى حَضَرَتِنَا</w:t>
      </w:r>
      <w:r>
        <w:rPr>
          <w:rFonts w:eastAsia="Amiri" w:cs="Amiri" w:ascii="Amiri" w:hAnsi="Amiri"/>
          <w:color w:val="111111"/>
          <w:sz w:val="28"/>
          <w:szCs w:val="28"/>
          <w:rtl w:val="true"/>
          <w:lang w:bidi="ar-SA"/>
        </w:rPr>
        <w:t xml:space="preserve">. </w:t>
      </w:r>
      <w:r>
        <w:rPr>
          <w:rStyle w:val="FootnoteAnchor"/>
          <w:rtl w:val="true"/>
        </w:rPr>
        <w:footnoteReference w:id="1063"/>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العسكرى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ابو محمد العسكرى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عَزَّوَجَلَّ رَدَا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كَسَبَ سَيِّئَةً وَ أَحاطَتْ بِهِ خَطِيئَتُهُ فَأُولئِكَ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علیه السلام السَّيِّئَةُ الْمُحِيطَةُ بهِ هِيَ الَّتِى تُخْرِجُهُ عَنْ جُمْلَة دِينِ اللَّهِ وَ تَنْزِعُهُ عَنْ وَكَايَة اللَّهِ وَ تَرْمِيهِ فِي 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الشِّرْكُ بِاللَّهِ وَالْكُفْرُ بِهِ، وَالْكُفْرُ بِنُبُوَّةَ مُحَمَّدِ رَسُول اللَّهِ صلی الله علیه وآله ، وَالْكُفْرُ بوَكَايَة عَلِيِّ بن أبي طالب علیه السلام كُلٌّ وَاحِدٍ مِنْ هَذِهِ سَيِّئَةَ تُحِيطُ بِهِ، أَى تُحِيطَ بِأَعْمَالِهِ فَتُبْطِلُهَا وَتَمْحَقُهَا فَأُولئِكَ عَامِلُو هَذِهِ السَّيِّئَةِ الْمُحِيطَةِ أَصْحابُ النَّارِ هُمْ فِيها خالِدُونَ ثُمَّ قَالَ رَسُولُ اللَّهِ صلی الله علیه وآله إِنَّ وَلَايَةَ عَلِيٌّ حَسَنَةٌ لَا يَضُرُّ مَعَهَا شَيْءٌ مِنَ السَّيِّئَاتِ وَ إِنْ جَلَّتْ إِنَّا مَا يُصِيبُ أَهْلَهَا مِنَ التَّطْهير مِنْهَا بِمِحَنِ الدُّنْيَا، وَبِبَعْضِ الْعَذَابِ فِي الآخِرَةِ إِلَى أَنْ يَنْجُوَ مِنْهَا </w:t>
      </w:r>
    </w:p>
    <w:p>
      <w:pPr>
        <w:pStyle w:val="BookText"/>
        <w:rPr/>
      </w:pPr>
      <w:r>
        <w:rPr>
          <w:rFonts w:ascii="IRNazanin" w:hAnsi="IRNazanin" w:eastAsia="IRNazanin"/>
          <w:color w:val="111111"/>
          <w:sz w:val="28"/>
          <w:sz w:val="28"/>
          <w:szCs w:val="28"/>
          <w:rtl w:val="true"/>
          <w:lang w:bidi="fa-IR"/>
        </w:rPr>
        <w:t>خوشحال تری یا اینکه به مصرف برادران مؤمن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خودم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تو از شیعیان ما نیستی، زیرا ما خودمان، اگر مالمان را در راه وابستگان از میان برادران خویش صرف کنیم، برای ما بهتر است از اینکه به مصرف خود برسانیم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شیعیان ما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بگو از دوستان شمایم و از کسانی که با دوستی شما، امید نجات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ما کسی است که ما را دوست بدارد و از ما پیروی کند و از اعمال ما الگو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زن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خدمت حضرت فاطمه علیها السلام دختر رسول خدا صلی الله علیه وآله و از طرف من از او سؤال کن که آیا من از شیعیان آنها هستم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خدمت حضرت زهرا علیها السلام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شوهرت بگو اگر بدانچه ما فرمانت دادیم عمل می کنی و از آنچه تو را نهی کردیم خودداری می کنی، تو از شیعیان مایی،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بازگشت و جریان را به شوهرش گفت مرد تا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بتواند از گناه و لغزش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در دوزخ جاوید و همیشگی هستم، زیرا با این بیان که حضرت فرموده، من شیعه ی آنها نیستم و هرکس شیعه ی اهل بیت علیهم السلام نباشد، در آتش دوزخ مخلّد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دوباره خدمت حضرت زهرا علیها السلام آمد و سخن شوهرش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چنین نیست شیعیان ما بهترین مردم بهشت هستند و هرکس که ما را دوست دارد، دوستدار دوستان ما و دشمن دشمنان ماست و با دل و زبان تسلیم ماست، اگر مخالفت دستورات ما کند، از شیعیان ما نیست، ولی با این وضع آن ها نیز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اینکه با ابتلای به مصیبت های دنیا یا گرفتاری در عرصات قیامت و مشکلات گوناگون آن روز یا رفتن در طبقه بالای دوزخ از گناهان پاک شود و وقتی پاک شد، چون از دوستان ماست، او را نجات می دهیم و او را به جایگاه خود منتقل می سازیم</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در تفسیر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کسانی که کسب گناه کنند، و آثار گناه، سراسر وجودشان را بپوشاند، آنها اهل آتشند و جاودانه در آن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گناهی که او را در میان می گیرد، همان گناهی است که او را از جرگه ی دین خدا خارج می کند و از ولایت او بی بهره می سازد و در خشم او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شرک و کفر به خدا و کفر به پیامبری محمد رسول خدا صلی الله علیه وآله و کفر به ولایت علی بن ابی طالب علیه السلام است که هر گوشه ی آن او را در میان می گیرد؛ یعنی کردارش را فرامی گیرد و همه را باطل می کند 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این گناه فراگیر دست می یازند، اهل آتشند و در آن ماندگار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داشتن علی علیه السلام کاریست نیک که با وجودش هیچ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بزرگ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زیانی نمی رساند، جز اینکه دوستدار او به سختی های دنیا دچار گردد تا از گناه پاک شود و به برخی از عذاب های آخرت گرفتار گردد تا اینکه با شفاعت سروران پاک و پاکدامن خویش از آن رهایی یابد و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بشَفَاعَة مَوَالِيهِ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وَلَايَةَ أَضْدَادِ عَلِيٍّ وَ مُخَالَفَةً عَلَى علیه السلام سَيِّئَةٌ لَا يَنْفَعُ مَعَهَا شَيْءٌ إِلَّا مَا يَنْفَعُهُمْ بِطَاعَاتِهِمْ فِي الدُّنْيَا بِالنِّعَمِ وَالصَّحَّةِ وَالسَّعَةِ، فَيَرِدُونَ الْآخِرَةَ وَ لَا يَكُونُ لَهُمْ إِنَّا دَائِمُ الْعَذَابِ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جَحَدَ وَكَايَةَ عَلِيَّ علیه السلام لَا يَرَى الْجَنَّةَ بِعَيْنِهِ أَبَداً إِلَّا مَا يَرَاهُ بمَا يَعْرِفُ بهِ أَنَّهُ لَوْ كَانَ يُوَالِيهِ لَكَانَ ذَلِكَ مَحَلَّهُ وَمَأْوَاهُ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فَيَزْدَادُ حَسَرَاتِ وَنَدَامَاتٍ وَإِنَّ مَنْ تَوَالَى عَلِيّاً علیه السلام ، وَ بَرئَ مِنْ أَعْدَائِهِ، وَ سَلَّمَ لِأَوْلِيَائِهِ لَا يَرَى النَّارَ بِعَيْنِهِ أَبَداً إِلَّا مَا يَرَاهُ،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عَلَى غَيْر هَذَا لَكَانَ ذَلِكَ مَأْوَاكَ، إِلَّا مَا يُبَاشِرَهُ مِنْهَا إِنْ كَانَ مُسْرِفاً عَلَى نَفْسِهِ بِمَا دُونَ الْكُفْرِ إِلَى أَنْ يُنَظَّفَ بِجَهَنَّمَ كَمَا يُنَظَّفُ الْقَذَرُ مِنْ بَدَنِهِ بِالْحَمَّامِ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يَنْتَقِلُ مِنْهَا بِشَفَاعَةِ مَوَالِيهِ، ثُمَّ قَالَ رَسُولُ اللَّهِ صلی الله علیه وآله اتَّقُوا اللَّهَ مَعَاشِرَ الشَّيعَةَ، فَإِنَّ الْجَنَّةَ لَنْ تَفُوتَكُم وَ إِنْ أَبْطَتْ بِكُمْ عَنْهَا قَبَائِحُ أَعْمَالِكُمْ، فَتَنَافَسُوا فِي دَرَجَاتِهَا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يَدْخُلُ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مُحِبِّيكَ، وَ مُحِبِّي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قَذِرَ نَفْسُهُ بمُخَالَفَة مُحَمَّدِ صلی الله علیه وآله وَ عَلِيٍّ، وَوَاقَعَ الْمُحَرَّمَاتِ، وَ ظَلَمَ الْمُؤْمِنِينَ وَ الْمُؤْمِنَاتِ، وَخَالَفَ مَا رَسَمَا لَهُ مِنَ الشَّرْعِيَّاتِ جَاءَ يَوْمَ الْقِيَامَةِ قَذِراً طَفِساً يَقُولُ لَهُ مُحَمَّد صلی الله علیه وآله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أَنْتَ قَذِرُ طَفِسٍ، لَا تَصْلُحُ لِمُرَافَقَة مَوَالِيكَ الْأَخْيَارِ، وَ لَا لِمُعَانَقَة الْحُورِ الْحِسَانِ، وَ لَا لِمَلَائِكَةِ اللَّهِ الْمُقَرَّبِينَ وَ لَا تَصِلُ إِلَى مَا هُنَاكَ إِنَّا بِأَنَّ يُطَهِّرَ عَنْكَ مَا هَاهُنَا يَعْنِي مَا عَلَيْهِ مِنَ الذُّنُوبِ فَيُدْخَلُ إِلَى الطَّبَقَ الْأَعْلَى مِنْ جَهَنَّمَ، فَيُعَذِّبُ بِبَعْضٍ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تُصِيبُهُ الشَّدَائِدُ فِى الْمَحْشَر ببَعْض ذُنُوبِهِ، ثُمَّ يَلْقُطُهُ مِنْ هُنَا وَ مِنْ هُنَا مَنْ يَبْعَثُهُمْ إِلَيْهِ مَوَالِيهِ مِنْ خِيَارِ شِيعَتِهِمْ، كَمَا يَلْقُطُ الطَّيْرُ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تَكُونُ ذُنُوبُهُ أقَلَّ وَأَخَفَّ فَيُطَهَّرُ مِنْهَا بِالشَّدَائِدِ وَالنَّوَائِب مِنَ السَّلَاطِين وَغَيْرِهِمْ، وَ مِنَ الْآفَاتِ فِي الْأَبْدَانِ فِي الدُّنْيَا لِيُدْلَى فِي قَبْرِهِ وَ هُوَ طَاهِرُ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يَقْرُبُ مَوْتُهُ، وَقَدْ بَقِيَتْ عَلَيْهِ فَيَشْتَدُّ نَزْعُهُ، وَيُكَفِّرُ بِهِ عَنْهُ، فَإِنْ بَقِيَ شَيْءٍ وَ قَوِيتَ عَلَيْهِ يَكُونُ لَهُ بَطَنُ أَو اضْطِرَابُ فِي يَوْمٍ مَوْتِهِ، فَيَقِلُّ مَنْ يَحْضُرُهُ فَيَلْحَقُهُ بِهِ الذُّلُّ، فَيُكَفِّرُ عَنْهُ، فَإِنْ بَقِيَ شَيْءٌ أَتِيَ بِهِ وَ لَمَّا يَلْحَدْ وَ يُوضَعْ، فَيَتَفَرَّقُونَ عَنْهُ فَيُطَهَّرُ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ذُنُوبُهُ أَعْظَمَ وَ أَكْثَرَ طَهُرَ مِنْهَا بِشَدَائِدِ عَرَصَاتِ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 فَإِنْ كَانَت أَكْثَرَ وَ أَعْظَمَ طَهُرَ مِنْهَا فِي الطَّبَقِ الْأَعْلَى مِنْ جَهَنَّمَ، وَ هَؤُلَاءِ أَشَدُّ مُحِبِّينَا عَذَاباً وَ أَعْظَمُهُمْ ذُنُوباً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هَؤُلَاءِ يُسَمَّوْنَ بِشِيعَتِنَا، وَلَكِنَّهُمْ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 دشمنان علی علیه السلام و مخالفت با او گناهی است که با وجودش هیچ چیز بهره ای نمی رساند، جز اینکه دشمنان او در دنیا به خاطر طاعاتشان از نعمت و تندرستی و آسودگی بهره مند گردند و چون به آخرت در آیند، تنها عذاب پایدار است که نصیبشان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هرکس ولایت علی علیه السلام را انکار کند، هرگز بهشت را با چشم خود نمی بیند؛ جز اینکه به بهشت می نگرد تا بداند اگر دوستدار علی علیه السلام می بود، بی شک آنجا سرا و اقامتگاه و جایگاهش می شد، و این گونه افسوس و پشیمانی بر او افزون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علی علیه السلام را دوست بدارد و از دشمنانش بیزاری جوید و دوستانش را پاس دارد، هرگز دوزخ را به چشم خود نمی بیند؛ جز اینکه به دوزخ می نگرد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شیوه ای جز این داشتی، بی شک اینجا اقامتگاه تو می شد و اگر او ستمى جز کفر به علی علیه السلام بر خود کرده باشد، دمی از آتش دوزخ به او می رسد تا به سان گرمابه ای که چرک از او می زداید، او را پاک گرداند و آنگاه با شفاعت دوستان خود از آنجا به بهشت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شیعه 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یا زود بهشت شما را در خواهد یافت، اما در به دست آوردن درجات آن از هم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میان دوستداران شما و دوستداران علی علیه السلام کسی به دوزخ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جان خود را به مخالفت با محمد صلی الله علیه وآله و على علیه السلام آلوده کرده باشد و در حرام خدا افتاده باشد و به مردان و زنان مؤمن ستم روا داشته باشد و از احکام شریعت اسلام سرباز زده باشد، در روز قیامت آلوده و چرکین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محمد صلی الله علیه وآله و علی علیه السلام به او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چرکین و آلوده ای، پس شایسته ی هم نشینی با دوستان برگزیده ی خود و هم آغوشی پریان خوب رو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درگاه خداوند نمی باشی و به آنچه در اینجا فراهم است، دست نمی یابی، مگر اینکه آنچه در اینجا برپا شده، تو را از گناهانت پاک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به بالاترین طبقهی آتش دوزخ درآید و به سزای برخی از گناهانش در عذاب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دیگر از آنها به سزای برخی از گناهانش به سختی های محشر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فرستادگان دوستانش که از زمره ی نیکان شیعه می باشند، همچون پرنده ای که دانه بر می چیند، او را از آن میان برمی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دیگر از ایشان که بار گناهانش کمتر و سبک تر است، در دنیا به دست فرمانروایان و دیگر کسان در تنگنا و گرفتاری می افتد و درد و رنج به جسمش راه می یابد تا گناهانش زدوده شود، و در حالی به قبر سرازیر گردد که از گناه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دیگر از ایشان چون در آستانه مرگ قرار گیرد، مرگش به درازا می کشد و جان سپردنش دشوار می گردد و این چنین تاوان گناه پس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گناهانش بر جای بماند و بر او سنگینی کند، در همان روز به دل درد و لرز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اطرافیانش اندک می شوند و به خواری می افتد و این چنین تاوان گناه پس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چیزی از گناهانش بر جای بماند، پس از مرگ او را می آورند و به خاک می سپارند و با گور بر جا می گذارند و از مزارش پراکنده می شوند و این چنین از گناه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 گناهانش بیشتر و سنگین تر باشد، </w:t>
      </w:r>
    </w:p>
    <w:p>
      <w:pPr>
        <w:pStyle w:val="BookText"/>
        <w:rPr/>
      </w:pPr>
      <w:r>
        <w:rPr>
          <w:rFonts w:ascii="Amiri" w:hAnsi="Amiri" w:eastAsia="Amiri" w:cs="Amiri"/>
          <w:color w:val="111111"/>
          <w:sz w:val="28"/>
          <w:sz w:val="28"/>
          <w:szCs w:val="28"/>
          <w:rtl w:val="true"/>
          <w:lang w:bidi="ar-SA"/>
        </w:rPr>
        <w:t xml:space="preserve">يُسَمَّوْنَ بِمُحِبِّينَا وَ الْمُوَالِينَ لِأَوْلِيَائِنَا وَ الْمُعَادِينَ لِأَعْدَائِنَا إِنَّ شِيعَتَنَا مَنْ شَيَّعَنَا، وَاتَّبَعَ آثَارَنَا، وَ اقْتَدَى بِأَعْمَالِنَا وَ قَالَ الْإِمَامُ علیه السلام قَالَ رَجُلُ لِرَسُول اللَّهِ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يَنْظُرُ إِلَى حَرَمِ جَارِهِ فَإِنْ أَمْكَنَهُ مُوَاقَعَةُ حَرَامٍ لَمْ يَنْزِعُ عَنْهُ فَغَضِبَ رَسُولُ اللَّهِ صلى الله عليه وآله وسلم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 فَقَالَ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صلی الله علیه وآله إِنَّهُ مِنْ شِيعَتِكُمْ مِمَّنْ يَعْتَقِدُ مُوَالَاتَكَ وَ مُوَالَاةَ عَلِيٍّ علیه السلام ، وَيَتَبَرَأَ مِنْ أَعْدَائِكُمَا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إِنَّهُ مِنْ شِيعَتِنَا فَإِنَّهُ كَذِبُ، إِنَّ شِيعَتَنَا مَنْ شَيَّعَنَا وَ تَبعَنَا فِي أَعْمَالِنَا، وَ لَيْسَ هَذَا الَّذِي ذَكَرْتَهُ فِي هَذَا الرَّجُل مِنْ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 الْمُتَّقِينَ، وَ يَعْسُوبِ الدِّينِ، وَ قَائِدِ الْغُر الْمُحَجَّلِينَ، وَ وَصِيَّ رَسُولَ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مُسْرِفُ عَلَى نَفْسِهِ بِالذُّنُوبِ الْمُوبِقَاتِ، وَ هُوَ مَعَ ذَلِكَ مِنْ شِيعَتِكُمْ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كُتِبَتْ عَلَيْكَ كَذِبَةٌ أَوْ كَذِبَتَانِ، إِنْ كَانَ مُسْرِفاً بالذُنُوبِ عَلَى نَفْسِهِ يُحِبُّنَا وَ يُبْغِضُ أَعْدَا نَا، فَهُوَ كَذِبَةٌ وَاحِدَةً، هُوَ مِنْ مُحِيِّينَا لَا مِنْ شِيعَتِنَا، وَ إِنْ كَانَ يُوَالِى أَوْلِيَاءَنَا وَيُعَادِي أَعْدَاءَنَا، 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بِمُسْرِفِ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 فَهُوَ مِنْكَ كَذِبَةُ، لِأَنَّهُ لَا يُسْرِفُ فِي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يُسْرِفُ فِي الذُّنُوبِ وَ لَا يُوَالِينَا وَ لَا يُعَادِي أَعْدَا ءَنَا، فَهُوَ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كَذِبَتَان </w:t>
      </w:r>
      <w:r>
        <w:rPr>
          <w:rFonts w:eastAsia="Amiri" w:cs="Amiri" w:ascii="Amiri" w:hAnsi="Amiri"/>
          <w:color w:val="111111"/>
          <w:sz w:val="28"/>
          <w:szCs w:val="28"/>
          <w:rtl w:val="true"/>
          <w:lang w:bidi="ar-SA"/>
        </w:rPr>
        <w:t xml:space="preserve">] . </w:t>
      </w:r>
      <w:r>
        <w:rPr>
          <w:rStyle w:val="FootnoteAnchor"/>
          <w:rtl w:val="true"/>
        </w:rPr>
        <w:footnoteReference w:id="1064"/>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الإمام العسكرى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الدُّهْنِيَ شَهِدَ الْيَوْمَ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لَيْلَى قَاضِي الْكُوفَة بِشَهَادَةِ، فَقَالَ 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عَمَّارُ فَقَدْ عَرَفْنَاكَ، لَا تُقْبَلُ شَهَادَتُكَ لِأَنَّكَ رَافِضِيُّ فَقَامَ عَمَّارُ وَقَدِ ارْتَعَدَتْ فَرَائِصُهُ، وَاسْتَفْرَغَهُ الْبُكَاءُ فَقَالَ لَهُ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مِنْ أَهْلِ الْعِلْمِ وَ الْحَدِيثِ إِنْ كَانَ يَسُوءُ كَ أَنْ يُقَالَ لَكَ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فَتَبَراً مِنَ الرَّفْضِ، فَأَنْتَ مِنْ إِخْوَانِنَا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مَا ذَهَبْتَ وَ اللَّهِ حَيْثُ ذَهَبْتَ، وَلَكِنِّي بَكَيْتُ عَلَيْكَ وَ عَلَيَّ أَمَّا بُكَائِي عَلَى نَفْسِي فَإِنَّكَ نَسَبْتَنِي إِلَى رُتْبَة شَرِيفَة لَسْتُ مِنْ أَهْلِهَا، زَعَمْتَ أَنِّي رَافِضِی وَيْحَكَ لَقَدْ حَدَّثَنِي الصَّادِقِ علیه السلام أَنَّ أَوَّلَ مَنْ سُمِّيَ الرَّافِضَةَ السَّحَرَةُ الَّذِينَ لَمَّا شَاهَدُوا آيَةَ مُوسَى علیه السلام فِى عَصَاهُ آمَنُوا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وَاتَّبَعُوهُ وَ رَفَضُوا أَمَرَ فِرْعَوْنَ، وَاسْتَسْلَمُوا لِكُلِّ مَا نَزَلَ بِهِمْ، فَسَمَّاهُمْ فِرْعَوْنُ الرَّافِضَةَ لَمَّا رَفَضُوا دِينَهُ فَالرَّافِضِيُّ مَنْ رَفَضَ كُلَّمَا كَرِهَهُ اللَّهُ تَعَالَى وَ فَعَلَ كُلَّ مَا أَمَرَهُ اللَّهُ، فَأَيْنَ فِي الزَّمَانِ مِثْلُ هَذَا فَإِنَّمَا بَكَيْتُ عَلَى نَفْسِي خَشْيَةَ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يَطَّلِعَ اللَّهُ </w:t>
      </w:r>
    </w:p>
    <w:p>
      <w:pPr>
        <w:pStyle w:val="BookText"/>
        <w:rPr/>
      </w:pPr>
      <w:r>
        <w:rPr>
          <w:rFonts w:ascii="IRNazanin" w:hAnsi="IRNazanin" w:eastAsia="IRNazanin"/>
          <w:color w:val="111111"/>
          <w:sz w:val="28"/>
          <w:sz w:val="28"/>
          <w:szCs w:val="28"/>
          <w:rtl w:val="true"/>
          <w:lang w:bidi="fa-IR"/>
        </w:rPr>
        <w:t>سختی های عرصات قیامت آن را از او می زداید، اگر باز به گناهانی بیش تر و بزرگ تر آلوده باشد، طبقات بالای دوزخ گناهانش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میان دوستداران ما سخت ترین عذاب را می کشند و بزرگ ترین گناهان را دارند و البته آنها شیعه ی ما نامیده نمی شوند، بلکه دوستدار ما و دوست دوستان ما و دشمن دشمنان ما نام می گیرند، چراکه شیعه ی ما کسی است که از ما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رسول خدا صلی الله علیه 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به زن همسایه اش نگاه می کند و اگر از راه حرام لذتی برای او پیش آید، رعایت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شماست که به ولایت شما و علی علیه السلام باور دارد و از دشمنانتان بیزاری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 او شیعه ی ماست، این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شیعه ی ما کسی است که از ما پیروی کند و کردار ما را در پیش گیرد، حال آنکه آنچه درباره ی آن مرد بیان کردی، در کردار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امیرمؤمنان 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کس که از شیعیان شماست، با انجام گناهان بزرگ جان خود را به تباهی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سخن، یک یا دو دروغ بر تو نوشته شد؛ اگر او در گناه، جان خود را به تباهی کشد و ما را دوست بدارد و از دشمنان ما بیزار باشد، یک دروغ بر تو نوشته شده، چراکه چنین کسی دوست دار ماست و شیعه ی ما نیست؛ و اگر او دوست دوستان ما و دشمن دشمنان ما باشد، اما برخلاف گفته ی تو با انجام گناه، جان خود را به تباهی نکشد، باز یک دروغ بر تو نوشته شده است؛ چراکه او در گناه به تباهی نیفتاده است؛ حال اگر نه گناهکار باشد و نه ما را دوست بدارد و نه با دشمنان ما دشمنی کند، این گونه دو دروغ بر تو نوشته شده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عمّار دهنی نزد ابن ابی لیلی قاضی کوفه، در امری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ما تو را می شناسیم و گواهی تو را نمی پذیریم؛ چراکه تو رافضی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برخاست، در حالی که شانه هایش می لرزید و سخت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مردی از اهل دانش و حدیث هستی، اگر خوش نداری که به تو رافضی گفته شود، دست از این مرام بردار تا در زمره برادران ما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راهی که تو می پیمایی، گام نمی گذارم و این اشک را هم به حال تو و هم به حال خود می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می گریم، چراکه تو مرا به مقامی والا نسبت دادی، حال آن که سزاوار آن نیستم، پنداشتی که من رافضی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کسانی که رافضی نام گرفتند، ساحرانی بودند که پس از دیدن معجزه ی عصای موسی علیه السلام به وی ایمان آوردند و از او خشنود شدند و راه او را در پیش گرفتند و فرمان فرعون را واگذاردند و به هر آنچه بر سرشان آمد،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فرعون ایشان را رافضی نامید؛ چراکه آئین او را رفض و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رافضی کسی است که هر آنچه را خداوند متعال ناپسند شمرده است رد کند و به هر آنچه خداوند فرمان داده،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کسی در این روزگار کجاست؟ آری، بر حال خود می گریم؛ چراکه سخت می ترسم خداوند عزوجل بر باطنم نظر افکند، حال آنکه من چنین نام والایی را بر خود پذیرفته ام و بدین سبب پروردگار عزوجل مرا مجازات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راستی همان گونه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قَلْبِي، وَ قَدْ تَقَبَّلْتُ هَذَا الِاسْمَ الشَّرِيفَ عَلَى نَفْسِي، فَيُعَاتِبَنِي رَبِّي عَزَّوَجَلَّ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أَ كُنتَ رَافِضاً لِلْأَبَاطِيل، عَامِنَا لِلطَّاعَاتِ كَمَا قَالَ لَكَ فَيَكُونَ ذَلِكَ تَقْصِيراً بي فِي الدَّرَجَاتِ إِنْ سَامَحَنِي، وَ مُوجِباً 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دَيدِ الْعِقَابِ عَلَيَّ إِنْ نَاقَشَنِي، إِلَّا أَنْ يَتَدَارَكَنِي مَوَالِيَّ بِشَفَاعَتِهِمْ وَأَمَّا وَ أَمَّا بُكَائِي عَلَيْكَ، فَلِعِظَمٍ كَذِبِكَ فِي تَسْمِيَتِي بِغَيْرِ اسْمِي، وَ شَفَقَنِيَ الشَّدِيدَةِ عَلَيْكَ عَذَابِ اللَّهِ تَعَالَى أَنْ صَرَفْتَ أَشْرَفَ الْأَسْمَاءِ إِلَى أَنْ جَعَلْتَهُ مِنْ أَرْذَلِهَا كَيْفَ يَصْبِرُ بَدَنَكَ عَلَى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عَلَى عَمَّارٍ مِنَ الذُّنُوبِ مَا هُوَ أَعْظَمُ مِنَ السَّمَاوَاتِ وَالْأَرَضِينَ لَمُحِيَتْ عَنْهُ بِهَذِهِ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لَتَزيدُ فِي حَسَنَاتِهِ عِنْدَ رَبِّهِ عَزَّ وَ جَل حَتَّى يُجْعَلَ كُلُّ خَرْدَلَة مِنْهَا أَعْظَمَ مِنَ الدُّنْيَا أَلْفَ مَرَّةً</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العسكرى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يَعْقُوبَ يُوسُفُ بْنُ زِيَادٍ وَ عَلِيُّ بْنُ سَيَّارٍ حَضَرْنَا لَيْلَةً عَلَى غُرْفَة الْحَسَنِ بْن عَلِيٌّ بن مُحَمَّدِ علیه السلام وَقَدْ كَانَ مَلِكُ الزَّمَانِ لَهُ مُعَظَّماً، وَحَاشِيَتُهُ لَهُ مُبَجِّلِينَ، إِذْ مَرَّ عَلَيْنَا وَإلِى الْبَلَدِ وَإِلِى الْجِسْرَيْنِ وَ مَعَهُ رَجُلٌ مَكْتُوفُ، وَالْحَسَنُ بْنُ عَلِيٍّ علیه السلام مُشْرِفُ مِنْ رَوْزَنَتِهِ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الْوَالِى تَرَجَّلَ عَنْ دَابَّتِهِ إِجْلَالًا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بْنُ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مَوْضِعِكَ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وَهُوَ مُعَظَّمُ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صلی الله علیه وآله ، أَخَذْتُ هَذَا، فِي هَذِهِ اللَّيْلَةِ، عَلَى بَابِ حَانُوتِ صَيْرَفِي فَاتَّهَمْتُهُ بِأَنَّهُ يُرِيدُ نَقْبَهُ وَ السَّرَقَةَ مِنْهُ فَقَبَضْتُ عَلَيْهِ، فَلَمَّا هَمَمْتُ أَنْ أَضْرِبَهُ 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سَبِيلِى فِيمَنْ أَنَّهُمُهُ مِمَّنْ أَخُذُهُ لِيَكُونَ قَدْ شَقِيَ بِبَعْض ذُنُوبِهِ قَبْلَ أَنْ يَأْتِيَنِي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 تَتَعَرَّضُ لِسَخَطِ اللَّهِ فَإِنِّى مِنْ شِيعَة أَمِيرِ الْمُؤْمِنِينَ عَلِيٍّ بنِ أَبِي طَالِب علیه السلام وَ شِيعَةِ هَذَا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بِأَمْرِ اللَّهِ فَكَفَفْتُ عَنْهُ،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مَارُّ بِكَ عَلَيْهِ، فَإِنْ عَرَفَكَ بِالتَّشيع أطْلَقْتُ عَنْكَ، وَ إِلَّا قَطَعْتُ يَدَكَ وَ رِجْلَكَ، بَعْدَ أَنْ أَجْلِدُكَ أَلْفَ سَوْطِ، وَ قَدْ جِئْتُكَ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فَهَلْ هُوَ مِنْ شِيعَة عَلَى علیه السلام كَمَا ادَّعَى فَقَالَ الْحَسَنُ بْنُ</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مَا هَذَا مِنْ شِيعَة عَلَى علیه السلام ، وَ إِنَّمَا ابْتَلَاهُ اللَّهُ فِي يَدِكَ، لِاعْتِقَادِهِ فِي نَفْسِهِ أَنَّهُ مِنْ شِيعَة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الْوَالِي الْآنَ كَفَيْتَنِي مَثْونَتَهُ، الْآنَ أَضْرَبَهُ 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 عَلَيَّ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نَجَّاهُ بَعِيداً،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ابْطَحُوهُ، فَبَطَحُوهُ وَأَقَامَ عَلَيْهِ جَلَّادَيْنِ، وَاحِداً عَنْ يَمِينِهِ، وَآخَرَ عَنْ شِمَالِهِ،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فَأَهْوَيَا إِلَيْهِ ِبعِصِيهِمَا فَكَانَا لَا يُصِيبَان اسْتَهُ شَيْئاً إِنَّمَا يُصِيبَانِ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فَضَجَرَ مِنْ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وَيْلَكُمَا تَضَرَبَانِ الْأَرْضِ اضْرِبَا 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فَذَهَبًا يَضْرِبَانِ 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فَعَدَلَتْ أَيْدِيهِ </w:t>
      </w:r>
    </w:p>
    <w:p>
      <w:pPr>
        <w:pStyle w:val="BookText"/>
        <w:rPr/>
      </w:pPr>
      <w:r>
        <w:rPr>
          <w:rFonts w:ascii="IRNazanin" w:hAnsi="IRNazanin" w:eastAsia="IRNazanin"/>
          <w:color w:val="111111"/>
          <w:sz w:val="28"/>
          <w:sz w:val="28"/>
          <w:szCs w:val="28"/>
          <w:rtl w:val="true"/>
          <w:lang w:bidi="fa-IR"/>
        </w:rPr>
        <w:t>که او گفت تو رافضی هستی و سخنان یاوه را رد کرده ای و به فرمان های من عمل نموده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آنجا اگر خداوند متعال بر من آسان گیرد، این ادعا از مقام من می کاهد و اگر حق تعالی بر من سخت گیرد، این ادعا مرا در کیفری جان فرسا گرفتار می کند، مگر اینکه دوستانم با شفاعت خود مرا دریابند؛ و امّا بر تو می گریم چون بر من نامی نهادی که سزاوارش نیستم و این گونه دروغی بس بزرگ گفتی و دلم برایت می سوزد؛ چراکه والاترین اسم را دگرگون کردی و آن را زبون ترین اسم ساختی و این گونه خود را در عذاب خداوند متعال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اندامت عذاب خداوند را به سبب چنین سخنی بر می 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عمار بار گناهی بزرگ تر از آسمان ها و زمین ها می داشت، بدون شک این سخنان همه را از او می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سخنان در پیشگاه خداوند چنان بر کردار نیک او می افزاید که هر ذره ای از آن را هزار بار بزرگ تر از تمامی دنیا می سازد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ابویعقوب یوسف بن زیاد و علی بن سیار روایت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در اتاق حضرت امام حسن عسکری علیه السلام خدمت ایشان بودیم؛ در آن زمان حاکم آن سامان، آن حضرت را بسیار گرامی می داشت و اطرافیان وی، ایشان را بسیار ارج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حاکم شهر یعنی حاکم جسرین، در حالی که مردی را دست بسته به همراه داشت، از آنجا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دریچه ی اتاق خود بیرون را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حاکم، آن حضرت را دید، به احترام ایشان از چهارپای خود پیاده شد امام حسن عسکری به او فرمود به جای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کمر خم کرد و بر چهارپای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امشب، بر یک دکان صرافی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پنداشتم می خواهد راهی به دکان باز کند و از آن دزدی کند، او را دستگیر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 چنین است که در میان دستگیر شدگان، کسی را که به او بدگمان شده ام، پانصد تازیانه می زنم تا به خاطر گوشه ای از گناهانش مجازات شود و روزی نرسد که کسی نزد من بیاید و بپرسد با چنین کسی چه کار کرده ام و پاسخی برایش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این مرد را نیز تازیانه بزنم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کن و خود را در خشم او گرفتار نکن، چراکه من شیعه ی على علیه السلام و شیعه امام روزگار خود، پدر آن بزرگوار که به امر خدا به پا می خیزد می باشم، من از او دست کشیدم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نزد آن حضرت می برم، اگر تو را در شمار شیعیان دانست، آزاد می شوی وگرنه هزار تازیانه به تو می زنم و سپس دست و پایت را قطع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به حضور شما آورده ام ای پسر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چنان که ادعا می کند، شیعه ی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شیعه علی علیه السلام نیست و به سزای آنکه خود را شیعه ی علی علیه السلام پنداشته، خداوند او را در دست تو گرفتار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او را بر من هموار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پانصد تازیانه بر او می زنم و دیگر باکی از این کار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دوردست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را بر زمین بخوابانید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 چنین کردند یک جلّاد بر سمت راست او و جلادی دیگر بر سمت چپ او گماشت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جلّاد تازیانه های خود را بر او فرود آوردند، اما هیچ ضربه ای به پشت او نخورد و هر چه زدند بر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ستوه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زمین را می زنید؟ بر پشت او تازیانه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پشت او را نشان گرفتند، اما این بار دست هایشان خطا رفت و تازیانه هر یک به دیگری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فَجَعَلَا يَضْرِبُ بَعْضُهُمَا بَعْضاً وَ يَصِيحُ وَ يَتَأَوَّهُ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أَ مَجْنُونَانِ أَنْتُمَا يَضْرِبُ بَعْضُكُمَا بَعْضاً اضْرِبَا الرَّجُلَ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نَضْرِبُ إِلَّا الرَّجُلَ، وَ مَا نَقْصِدُ سِوَاهُ، وَلَكِنْ تَعْدِلُ أَيْدِينَا حَتَّى يَضْرِبَ بَعْضُنَا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وَ يَا فَلَانُ حَتَّى دَعَا أَرْبَعَةً وَصَارُوا مَعَ الْأَوَّلَيْنِ سِتَّةَ،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حِيطُوا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فَأَحَاطُوا بِهِ، فَكَانَ يَعْدِلُ بأَيْدِيهِمْ، وَتَرْفَعُ عِصِيُّهُمْ إِلَى فَوْقِ، فَكَانَتْ لَا تَقَعُ إِلَّا بِالْوَالِي فَسَقَطَ عَنْ دَايَّتِهِ،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قَتَلْتُمُونِي، قَتَلَكُمُ اللَّهُ 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ضَرَبْنَا إِلَّا إِيَّاهُ ثُمَّ قَالَ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فَاضْرِبُوا هَذَا فَجَاءُ وا، فَضَرَبُوهُ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إِيَّايَ تَضْرِبُونَ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نَضْرِبُ إِلَّا الرَّجُلَ 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لِي هَذِهِ الشَّجَاتُ بِرَأْسِي وَ وَجْهِي وَ بَدَنِي، إِنْ لَمْ تَكُونُوا تَضْرِبُونِي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شَلَّتْ أَيْمَانُنَا إِنْ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قَصَدْنَاكَ بِضَرْبَ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تَعْتَبَرُ بهَذِهِ الْأَلْطَافِ الَّتِي بِهَا يُصْرَفُ عَنِّى هَذَا الضَّرْبُ وَيْلَكَ رُدَّنِي إِلَى الْإِمَامِ، وَامْتَثِلْ فِيَّ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الْوَالِي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يَدَى الْحَسَن بن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صلی الله علیه وآله ، عَجِبْنَا لِهَذَا، أَنْكَرْتَ أَنْ يَكُونَ مِنْ شِيعَتِكُمْ وَ مَنْ لَمْ يَكُنْ مِنْ شِيعَتِكُمْ، فَهُوَ مِنْ شِيعَة إِبْلِيسَ، وَ هُوَ فِي النَّارِ، وَ قَدْ رَأَيْتُ لَهُ مِنَ الْمُعْجِزَاتِ مَا لَا يَكُونُ إِنَّا لِلْأَنْبِيَاءِ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بْنُ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 لِلْأَوْصِيَاءِ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بْنُ عَلِيَّ علیه السلام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إِنَّهُ كَذَبَ فِي دَعْوَاهُ أَنَّهُ مِنْ شِيعَتِنَا كَذِبَةً لَوْ عَرَفَهَا ثُمَّ تَعَمَّدَهَا لَابْتُلِيَ بِجَمِيعِ عَذَابِكَ لَهُ، وَ لَبَقِيَ فِي الْمُطْبَقِ ثَلَاثِينَ سَنَةً، وَ لَكِنَّ اللَّهَ تَعَالَى رَحِمَهُ لِإِطْلَاقِ كَلِمَة عَلَى مَا عَنَى لَا عَلَى تَعَمُّدِ كَذِب وَ أَنْتَ يَا عَبْدَ اللَّهِ، فَاعْلَمْ أَنَّ اللَّهَ عَزَّوَجَلَّ قَدْ خَلَّصَهُ مِنْ يَدَيْكَ، خَلَّ عَنْهُ فَإِنَّهُ مِنْ مُوَالِينَا وَ مُحِبينَا، وَ لَيْسَ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هَذَا كُلُهُ عِنْدَنَا إِنَّا سَوَاءَ، فَمَا الْفَرْقَ قَالَ لَهُ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أَنَّ شِيعَتَنَا هُمُ الَّذِينَ يَتَّبِعُونَ آثَارَنَا وَ يُطِيعُونَا فِي جَمِيعِ أَوَامِرنَا وَ نَوَاهِينَا، فَأُولَئِكَ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خَالَفَنَا فِي كَثِيرٍ مِمَّا فَرَضَهُ اللَّهُ عَلَيْهِ فَلَيْسُوا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قَدْ كَذَبْتَ كَذِبَةً لَوْ تَعَمَّدْتَهَا وَ كَذَبْتَهَا لَابْتَلَاكَ اللَّهُ عَزَّوَجَلَّ بِضَرْب أَلْفِ سَوْطِ، وَسِحْن ثَلَاثِينَ سَنَةً فِي الْمُطْبَقِ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ابْنَ رَسُولُ الله صلی الله علیه وآله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 أَنَّكَ رَأَيْتَ لَهُ مُعْجِزَاتِ، إِنَّ الْمُعْجِزَاتِ لَيْسَتْ لَهُ إِنَّمَا هِيَ لَنَا أَظْهَرَهَا اللَّهُ تَعَالَى فِيهِ إِبَانَةٌ لِحُجَّتِنَا وَإِيضاحاً لِجَلَالَتِنَا وَشَرَفِنَا، وَلَوْ قُلْت شَاهَدَتْ فِيهِ مُعْجِزَاتِ، لَمْ أَنْكِرْهُ عَلَيْكَ، أَلَيْسَ إِحْيَاء عِيسَى علیه السلام الْمَيِّتَ مُعْجِزَةً أَ هِيَ لِلْمَيِّتِ أَمْ لِعِيسَى علیه السلام أ وَ لَيْسَ خَلَقَ مِنَ الطِّينِ كَهَيْئَة الطَّيْرِ فَصَارَ طَيْراً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لِلطَّائِر أَوْ لِعِيسَى أَ وَ لَيْسَ الَّذِينَ جُعِلُوا قِرَدَةً خَاسِئِينَ مُعجزة ، أ هِيَ لِلْقِرَدَة أَوْ لِنَبِيٍّ ذَلِكَ الزَّمَانِ 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وَأتُوبُ إِلَيْهِ ثُمَّ قَالَ الْحَسَنُ بْنُ عَلِيٌّ علیه السلام لِلرَّجُلِ الَّذِي قَالَ إِنَّهُ مِنْ شِيعَة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 و داد و فریادشان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دیوانه شده اید؟ چرا یکدیگر را می زنید؟ این مرد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همین کار را می کنیم و تنها او را نشانه می گیریم، اما دست هایمان خطا می رود و ضربه هایمان به خودمان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 و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تن دیگر را فراخواند و در کنار آن دو ایستادند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میان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 و چون خواستند مرد را بزنند، دست هایشان خطا رفت و تازیانه هایشان به هوا رفت و بر بدن حاکم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چهارپایش بر زمین افتاد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کشتید، خدا شما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تنها این مرد را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چند نفر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آمدند و باز حاکم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می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این مرد را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نمی زنید پس این زخم ها بر سر و صورت و بدن من از کجا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های ما بشکند، اگر تو را نشان گرفته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گرفتار به حاکم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همه لطف که ضربه های تازیانه را از من دور می کند، عبرت نمی گیری؟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امام برگردان و به فرمان ایشان سرسپار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او را خدمت حضرت بازگرداند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این مرد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که او از شیعیان شما نیست و هرکس شیعه ی شما نباشد، ناگزیر شیعه ی شیطان است و در آتش دوزخ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معجزاتی از او دیدم که تنها از پیامبران دیده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از جانشینان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این که ادعا کرده از شیعیان ماست دروغ گفته، اما اگر خود می دانست که دروغ می گوید و آگاهانه چنین می گفت، بدون شک به طور کامل در عذاب تو گرفتار می شد و سی سال در سیاه چال بر جای می ماند؛ اما خداوند متعال بر او رحم کرد و پذیرفت که او از این سخن، معنایی دگر را در نظر داشته و آگاهانه دروغ نگفته است؛ اما تو ای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عزوجل او را از دست تو رهایی بخشیده، پس او را رهاکن، چراکه او از دوستان و دوستداران ماست، اگرچه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ما این کلمات همه به یک معناست، مگر تفاوتی بین آنها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در این است که شیعیان ما نشانه های ما را دنبال می کنند و در امر و نهی ما، از ما فرمان می برند، چنین کسانی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بسیاری از واجبات خود از ما سرپیچی می کنند، هرگز از شیعیان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حاکم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دروغی گفتی که اگر آگاهانه می بود، خداوند عزوجل به هزار ضربه تازیانه گرفتارت می کرد و سی سال در سیاه چال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پنداشتی که از او معجزه دیده ای، حال آنکه معجزه، کار او نیست، بلکه کار ماست و خداوند متعال این معجزات را در کار او نشان داد تا نشانه های مسلّم ما را آشکار سازد و بزرگی و ارجمندی ما را نمایان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 او معجزاتی دیدم، سخنت را ناروا نمی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زنده شدن مردگان به دست عیسی علیه السلام معجزه نبود؟ حال این معجزه، کار مردگان بود یا عیسی علیه السلام؟ آیا او نبود که از گل پرنده ای ساخت و آنگاه معجزه شد و پرنده به خواست خدا پر گشود؟ حال این معجزه، کار پرنده بود یا عیسی علیه السلام ؟ آیا مسخ آنان که با خواری به بوزینه تبدیل شدند، معجزه نبود؟ پس این معجزه، کار بوزینه ها بود یا پیامبر آن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p>
    <w:p>
      <w:pPr>
        <w:pStyle w:val="BookText"/>
        <w:rPr/>
      </w:pPr>
      <w:r>
        <w:rPr>
          <w:rFonts w:ascii="Amiri" w:hAnsi="Amiri" w:eastAsia="Amiri" w:cs="Amiri"/>
          <w:color w:val="111111"/>
          <w:sz w:val="28"/>
          <w:sz w:val="28"/>
          <w:szCs w:val="28"/>
          <w:rtl w:val="true"/>
          <w:lang w:bidi="ar-SA"/>
        </w:rPr>
        <w:t>عَبْدَ اللَّهِ لَسْتَ مِنْ شِيعَة عَلِيٍّ علیه السلام ، إِنَّمَا أَنْتَ مِنْ مُحِبِّيهِ، وَإِنَّمَا شِيعَةُ عَلَى علیه السلام الَّذِينَ قَالَ عَزَّوَجَلَّ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وَعَمِلُوا الصَّالِحَاتِ أُولئِكَ أَصْحابُ الجَنَّةِ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آمَنُوا باللَّهِ وَ وَصَفُوهُ بِصِفَاتِهِ، وَ نَزَّهُوهُ عَنْ خِلَافِ صِفَاتِهِ، وَصَدَقُوا مُحَمَّداً فِي أَقْوَالِهِ، وَ صَوَّبُوهُ فِي كُلِّ أَفْعَالِهِ، وَ رَأَوْا عَلِيًّا بَعْدَهُ سَيِّداً إِمَاماً، وَ قَرْمَا هُمَاماً لَا يَعْدِلُهُ مِنْ أُمَّةٍ مُحَمَّدٍ أَحَدٌ، وَلَا كُلُّهُمْ إِذَا اجْتَمَعُوا فِي كِفَّة يُوزَنُونَ بِوَزْنِهِ، بَلْ يَرْجَعُ عَلَيْهِمْ كَمَا تَرْجَعُ السَّمَاءِ وَ الْأَرْضُ عَلَى 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وَشِيعَةً عَلَى علیه السلام هُمُ الَّذِينَ لَا يُبَالُونَ فِي سَبيلِ اللَّهِ أَ وَقَعَ الْمَوْتُ عَلَيْهِمْ، أَوْ وَقَعُوا عَلَى الْمَوْتِ وَ شِيعَةً عَلَى علیه السلام هُمُ الَّذِينَ يُؤْثِرُونَ إِخْوَانَهُمْ عَلَى أَنْفُسِهِمْ، وَلَوْ كَانَ بِهِمْ خَصَاصَةٌ وَ هُمُ الَّذِينَ لَا يَرَاهُمُ اللَّهُ حَيْثُ نَهَاهُمْ، وَ لَا يَفْقِدُهُمْ مِنْ حَيْثُ أَمَرَهُمْ وَشِيعَةُ عَلَى علیه السلام هُمُ الَّذِينَ يَقْتَدُونَ بِعَلِيٍّ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إِكْرَامِ إِخْوَانِهِمُ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قَوْلِى أَقُولُ لَكَ هَذَا، بَلْ أَقُولُهُ عَنْ قَولٌ مُحَمَّدٍ،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عَمِلُوا الصَّالِحَاتِ قَضَوْا الْفَرَائِضَ كُلَّهَا بَعْدَ التَّوْحِيدِ َو اعْتِقَادِ النُّبُوَّةَ وَالْإِمَامَةِ وَأَعْظَمُهَا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حُقوق الإخْوَان فِى اللَّهِ، وَاسْتِعْمَال التَّقِيَّة مِنْ أَعْدَاءِ اللَّهِ عَزَّ وَ جَلَ</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 قَوْمِهِ ما ذا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إفكاً آلِهَةً دُونَ اللهُ تُرِيدُونَ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ظَنُّكُمْ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السَّلِيمُ مِنَ الشَّك</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سَلِيمٍ مِنْ كُلِ مَا سِوَى اللَّهِ تَعَالَى لَمْ يَتَعَلَّقٌ بِشَيْءٍ غَيْرِهِ</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عَالِماً بِعِلْم النجوم مَا نَظَرَ فِيهَا</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آن هنگام حاکم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آمرزش می خواهم و به درگاهش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مردی که گفته بود شیعه ی علی علیه السلام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شیعه علی علیه السلام نیستی، بلکه دوستدار او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علی علیه السلام آنانند که خداوند متعال درباره ی ایشان فرمودو آن ها که ایمان آورده و کارهای شایسته انجام داده اند، آنان اهل بهشتند و همیشه در آن خواهند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خداوند ایمان آوردند و او را به صفاتش توصیف کردند و او را از صفات دیگر پاک و منزه دانستند و گفتار محمد صلی الله علیه وآله را راست دانستند و همه ی کردارش را درست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پس از او علی علیه السلام سرور و پیشوا و بزرگوار و رادمردی است که هیچ کس در میان امت محمد صلی الله علیه وآله با او هم پایی نکند و اگر همگی در کفه ای از ترازو گرد هم آیند، هرگز با کفه ی او برابری نکنند، بلکه او همچون برتری آسمان و زمین بر ذره ای ناچیز، بر تمامی آن ها برتری یابد؛ و شیعیان علی علیه السلام آنانند که از سررسیدن و یا در آغوش کشیدن مرگ در راه خدا هیچ باک ندارند و شیعیان علی علیه السلام آنانند که به خاطر برادرانشان از خود می گذرند، هرچند خود در بینوایی به سر برند، و آنانند که خداوند آنها را در راهی که از آن بازداشته نمی بیند و راهی را که به سوی آن فرمان داده، خالی از ایشان نمی یابد و شیعیان علی علیه السلام آنانند که در ارج نهادن به برادران مؤمن خود به علی علیه السلام اقتدا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گویم نه اینکه سخن خودم، بلکه سخن رسول خدا صلی الله علیه وآله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ی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وَعَمِلُوا الصَّالِحَاتِ پس از باور داشتن به توحید و نبوت و امامت، تمامی واجبات را به جا می آورند که دو امر در این میان از همه واجب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ادای حقوق برادران دینی و دیگری تقیه کردن در برابر دشمنان خداوند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با قلبی سلیم به پیشگاه پروردگارش آمد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سرپرستش که در آن زمان عمویش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چیست که می پرستید؟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روی دروغ به سراغ معبودانی غیر از خدا می روید؟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درباره ی پروردگار جهانیان چه گمان می برید؟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قلب سلیم، پاک از شک و تردید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پاک از هر چیزی جز خداوند متعال که به هیچ چیز جز او وابسته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ستارگان افکند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به علم نجوم نبود نگاه به ستاره نمی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 عن الصادق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نَظْرَةٌ فِي النُّجُوم فَقَالَ إِنِّي سَقِيمٌ قَالَ إِنَّمَا قَيَّدَهُ اللَّهُ سُبْحَانَهُ بِالنَّظْرَةِ الْوَاحِدَةِ لِأَنَّ النَّظْرَةَ الْوَاحِدَةَ لَا تُوجِبُ الْخَطَأَ إِنَّا بَعْدَ النَّظْرَة الثَّانِيَة بدَلَالَة قَوْل النَّبِيِّ صلى الله عليه وآله وسلم لَمَّا قَالَ لِأَمِيرِ الْمُؤْمِنِينَ علیه السلام يَا عَلَى علیه السلام أَوَّلُ النَّظَرَةَ لَكَ وَ الثَّانِيَةُ عَلَيْكَ لَا لَكَ</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خَلَقَ رُوحَ الْقُدُسِ وَ لَمْ يَخْلُقُ خَلْقاً أَقْرَبَ إِلَيْهِ مِنْهَا وَ لَيْسَتْ بأَكْرَمَ خَلْقِهِ عَلَيْهِ فَإِذَا أَرَادَ أَمْراً أَلْقَاهُ إِلَيْهَا فَأَلْقَاهُ إِلَى النُّجُومِ فَجَرَتْ بِهِ</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الْمَلِكِ بْنِ أَعْيَنَ قَالَ قُلْتُ لِأَبِي عَبْدِ اللَّهِ علیه السلام إِنِّي قَدِ ابْتُلِيتُ بِهَذَا الل الْعِلْمِ فَأُرِيدُ الْحَاجَةَ فَإِذَا نَظَرْتُ فِي الطَّالِعِ وَ رَأَيْتُ الطَّالِعَ الشَّرِّ جَلَسْتُ وَ لَمْ أَذْهَبْ فِيهَا وَإِذَا رَأَيْتَ طَالِعَ الْخَيْرِ ذَهَبْتُ فِي الْحَاجَةِ فَقَالَ لِي تَقْضِي قُلْتُ نَعَمْ قَالَ أَحْرِقُ كُتُبَك</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النُّجُومُ فَأَمْسِكُوا</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الْإِحْتِجَاجِ عَنْ هِشَامِ بْنِ الْحَكَم عَنْ أَبي عَبْدِ اللَّهِ علیه السلام فِي حَدِيثٍ أَنَّ زَنْدِيقاً قَالَ لَهُ مَا تَقُولُ فِي عِلْمِ النُّجُومِ قَالَ هُوَ عِلَمُ قَلَتْ مَنَافِعُهُ وَكَثُرَتْ مَضَارُّهُ لَا يُدْفَعُ بِهِ الْمَقْدُورُ وَ لَا يُتَّقَى بِهِ الْمَحْذُورُ إِنْ خَبَّرَ الْمُنَجِّمُ بِالْبَلَاءِ لَمْ يُنْجِهِ التَّحَرُّرُ مِنَ الْقَضَاءِ وَإِنْ خَبَّرَ هُوَ بِخَيْر لَمْ يَسْتَطِعْ تَعْجِيلَهُ وَ إِنْ حَدَثَ بِهِ سُوءَ لَمْ يُمْكِنْهُ صَرْفُهُ وَ الْمُنَجِّمُ يُضَادُّ اللَّهَ فِي عِلْمِهِ بِزَعْمِهِ أَنَّةً يَرُدُّ قَضَاءَ اللَّهِ عَنْ خَلْقِهِ</w:t>
      </w:r>
      <w:r>
        <w:rPr>
          <w:rFonts w:eastAsia="Amiri" w:cs="Amiri" w:ascii="Amiri" w:hAnsi="Amiri"/>
          <w:color w:val="111111"/>
          <w:sz w:val="28"/>
          <w:szCs w:val="28"/>
          <w:rtl w:val="true"/>
          <w:lang w:bidi="ar-SA"/>
        </w:rPr>
        <w:t xml:space="preserve">. </w:t>
      </w:r>
      <w:r>
        <w:rPr>
          <w:rStyle w:val="FootnoteAnchor"/>
          <w:rtl w:val="true"/>
        </w:rPr>
        <w:footnoteReference w:id="1074"/>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أَمِيرَ الْمُؤْمِنِينَ علیه السلام دِهْقَانُ مِنْ دَهَاقِينِ الْفُرْس فَقَالَ لَهُ بَعْدَ التَّهْنِئَةِ يَا أَمِيرَ الْمُؤْمِنِينَ علیه السلام تَنَا حَسَتِ النُّجُومُ الطَّالِعَاتِ وَ تَنَاحَسَتِ السُّعُودُ بِالنَّحوسِ وَإِذَا كَانَ مِثْلُ هَذَا الْيَوْمِ وَجَبَ عَلَى الْحَكِيمِ الاخْتِفَاءُ وَيَوْمُكَ هَذَا يَوْمُ صَعْبُ قَدِ انْقَلَبَ فِيهِ كَوْكَبَانِ وَ انْقَدَحَ مِنْ يُرْجِكَ النِّيرَانُ وَ لَيْسَ الْحَرْبُ لَكَ بِمَكَان فَقَالَ أَمِيرُ الْمُؤْمِنِينَ علیه السلام وَيْحَكَ يَا دِهْقَانُ الْمُنْبِئُ بِالْآثَارِ الْمُحَدِّرُ مِنَ الْأَقْدَارِ مَا قِصَّةُ صَاحِبَ الْمِيزَانِ وَ قِصَّةُ صَاحِبِ السَّرَطَانِ وَ كَمِ الْمَطَالِعُ مِنَ الْأَسَدِ وَالسَّاعَاتِ مِنَ الْمُحَرَكَاتِ وَ كَمْ بَيْنَ السَّرَارِيِّ وَ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از امام صادق علیه السلام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درباره ی حضرت ابراهيم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ستارگان افکند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نگاه او را به یک نگاه مقید کرده برای آن است که نگاه نخستین موجب خطا نمی شود مگر بعد نگاه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 صلی الله علیه وآله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اول به سود توست و نگاه دوم به ضرر توست و نه به سود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روح القدس را آفرید در حالی که مخلوقی از او نزدیک تر به خدا نیست؛ نه اینکه بهترین مخلوق خدا باشد، 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تصمیمی بگیرد به او القا می کند آن گاه او تحویل به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آنها به آن عمل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اعین گوید، 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گرفتارم و چون کاری دارم طالع بلند می کنم و به آن می نگرم و اگر بد نشان دهد می نشینم و به دنبال کار خود نمی روم و اگر خیر نشان دهد، می روم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حاجتت در این صورت برمی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های خود را بسوزان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نام ستارگان به میان آمد، سکوت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علم حرفی نزنید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طبرسی حدیثی طولانی از امام صادق علیه السلام روایت است که برخی فقرات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ای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علم نجوم چه 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 است که منافع آن کم است و زیان هایش بسیار، زیرا نمی توان به وسیله ی آن گرفتاری ها را رفع کرد و از ناراحتی ها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منجم از بلا خبر دهد قدرت فرار از قضا را ندارد و اگر از خیری اطلاع دهد نمی تواند آن را زودتر برساند و از گزند نمی تواند وارهد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به وسیله ی علم خود با خدا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مدعی است که قضای خدا را از خلق دفع می نماید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روایت است که دهقانی از دهقانان فارس، با امیرالمؤمنین علیه السلام و بعد از تهنیت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طلوع کننده سرنگون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اختر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اختران خوش یمن هم به وسیله ی این نحوس، بد اختر گردیدند و وقتی مثل چنین روزی بیاید، پنهان شدن بر حکیم واجب است و امروز شما روز سختی است که دو ستاره در آن واژگون گردیده اند و از برج شما آتشها شعله گرفته و جنگ شما بجا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تو ای دهقان خبر دهنده از آثار و ترساننده از تقدیرها، داستان صاحب میزان و داستان صاحب سرطان چیست؟ و ستارگان طلوع کننده از اسد چند تایند؟ چند ساعت از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متحرکات گذشته است؟ و 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اختران نهان و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آستینش اشاره کرد و اسطرلابی را از آن خارج کرد، در حالی که در آن می نگریست، پس حضرت لبخندی زدند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دانی دیشب چه اتفاقی افتاد؟ خانه ای در چین سقوط کرد و برج ماجین گشوده شد و دیوار سراندیب فروریخت و فرمانده لشکر روم، به سوی ارمنیه، عقب نشینی کرد </w:t>
      </w:r>
    </w:p>
    <w:p>
      <w:pPr>
        <w:pStyle w:val="BookText"/>
        <w:rPr/>
      </w:pPr>
      <w:r>
        <w:rPr>
          <w:rFonts w:ascii="Amiri" w:hAnsi="Amiri" w:eastAsia="Amiri" w:cs="Amiri"/>
          <w:color w:val="111111"/>
          <w:sz w:val="28"/>
          <w:sz w:val="28"/>
          <w:szCs w:val="28"/>
          <w:rtl w:val="true"/>
          <w:lang w:bidi="ar-SA"/>
        </w:rPr>
        <w:t>الدَّرَارِيِّ قَالَ سَأَنْظُرُ وَ أَوْمَا بِيَدِهِ إِلَى كُمِّهِ وَ أَخْرَجَ مِنْهُ أَسْطُرْنَابَا يَنْظُرُ فِيهِ فَتَبَسَّمَ علیه السلام فَقَالَ أَ تَدْرِى مَا حَدَثَ الْبَارِحَةَ وَقَعَ بَيْتُ بالصِّينِ وَ انْفَرَجَ بُرْجُ مَاجِينَ وَ سَقَط سُورُ سَرَانْدِيبَ وَ انْهَزَمَ بِطَرِيقُ الرُّومِ بِأَرْمَنِيَّةَ وَ فَقَدَ دَيَّانُ الْيَهُودِ بِأَيْلَةَ وَ هَاجَ النَّمْلُ بِوَادِي النَّمْلِ وَ هَلَكَ مَلِكُ إِفْرِيقِيَةَ أَ كُنْتَ عَالِماً بِهَذَا قَالَ لَا يَا أَمِيرَ الْمُؤْمِنِينَ علیه السلام فَقَالَ الْبَارِحَةَ سَعِدَ سَبْعُونَ أَلْفَ عَالَمٍ وَ وُلِدَ فِي كُلِّ عَالَم سَبْعُونَ أَلْفاً وَاللَّيْلَةَ يَمُوتُ مِثْلُهُمْ وَ هَذَا مِنْهُمْ وَأَوْمَاً بَيَدِهِ إِلَى سَعْدِ بْن مَسْعَدَةَ الْحَارِثِيُّ وَ كَانَ جَاسُوساً لِلْخَوَارِج فِى عَسْكَر أَمِيرِ الْمُؤْمِنِينَ علیه السلام فَظَنَّ الْمَلْعُونُ أَنَّهُ يَقُولُ خُذُوهُ فَأَخَذَ بِنَفْسِهِ فَمَاتَ فَخَرَّ الدَّهْقَانُ سَاجِداً فَقَالَ أَمِيرُ الْمُؤْمِنِينَ علیه السلام أَ لَمْ أَرْوِكَ مِنْ عَيْنِ التَّوْفِيقِ قَالَ بَلَى يَا أَمِيرَ الْمُؤْمِنِينَ علیه السلام فَقَالَ أَنَا وَ صَاحِبِي لَا شَرْقِيٌّ وَ لَا غَرْبِيُّ نَحْنُ نَاشِئَةُ الْقُطْبِ وَ أَعْلَامُ الْفَلَكِ أَمَّا قَوْلُكَ انْقَدَحَ مِنْ يُرْجِكَ النِّيرَانُ فَكَانَ الْوَاجِبُ أَنْ تَحْكُمَ بِهِ لِى لَا عَلَيَّ أَمَّا نُورُهُ وَ ضِيَاؤُهُ فَعِنْدِي وَأَمَّا حَرِيقُهُ وَ لَهَبُهُ فَذَهَبَ عَنِّى فَهَذِهِ مَسْأَلَةُ عَمِيقَةُ احْسُبْهَا إِنْ كُنْتَ حَاسِبًا</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الْمَسِيرَ إِلَى الْخَوَارِجِ قَالَ لَهُ بَعْضُ أَصْحَابِهِ إِنْ سِرْتَ فِي هَذَا الْوَقْتِ خَشِيتُ أَنْ لَا تَظْفَرَ بِمُرَادِكَ مِنْ طَرِيقِ عِلْمِ النُّجُومِ فَقَالَ علیه السلام أَتَزَعْمُ أَنَّكَ تَهْدِي إِلَى السَّاعَةِ الَّتِي مَنْ سَارَ فِيهَا صُرِفَ عَنْهُ السُّوءُ وَ تُخَوِّفُ السَّاعَةَ الَّتِى مَنْ سَارَ فِيهَا حَاقَ بِهِ الضُّرَّ فَمَنْ صَدَّقَكَ بِهَذَا فَقَدْ كَذَّبَ الْقُرْآنَ وَاسْتَغْنَى عَنِ الِاسْتِعَانَة بِاللَّهِ فِي نَيْلِ الْمَحْبُوبِ وَ دَفْعِ الْمَكْرُوهِ وَ يَنْبَغِي فِي قَوْلِكَ لِلْعَامِل بِأَمْرِكَ أَنْ يُولِیكَ الْحَمْدَ دُونَ رَبِّهِ لِأَنَّكَ بِزَعْمِكَ أَنْتَ هَدَيْتَهُ إِلَى السَّاعَةِ الَّتِي نَالَ فِيهَا النَّفَعَ وَأَمِنَ الضُّرَّ أَيُّهَا النَّاسُ إِيَّاكُمْ وَ تَعَلَّمَ النُّجُومِ إِلَّا مَا يُهْتَدَى بِهِ فِي بَرَّ أَوْ فَإِنَّهُ يَدْعُو إِلَى الْكِهَانَةِ الْمُنَجِّمُ كَالْكَاهِن وَ الْكَاهِنُ كَالسَّاحِرٍ وَ السَّاحِرُ كَالْكَافِرِ وَالْكَافِرُ فِي النَّارَ سِيرُوا عَلَى اسْمِ اللَّهِ وَ عَوْنِه </w:t>
      </w:r>
      <w:r>
        <w:rPr>
          <w:rFonts w:eastAsia="Amiri" w:cs="Amiri" w:ascii="Amiri" w:hAnsi="Amiri"/>
          <w:color w:val="111111"/>
          <w:sz w:val="28"/>
          <w:szCs w:val="28"/>
          <w:rtl w:val="true"/>
          <w:lang w:bidi="ar-SA"/>
        </w:rPr>
        <w:t xml:space="preserve">. </w:t>
      </w:r>
      <w:r>
        <w:rPr>
          <w:rStyle w:val="FootnoteAnchor"/>
          <w:rtl w:val="true"/>
        </w:rPr>
        <w:footnoteReference w:id="1076"/>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أَسْبَاطِ عَمَّنْ رَوَاهُ عَنْ أَبِي عَبْدِ اللَّهِ علیه السلام قَالَ كَانَ بَيْنِي وَبَيْنَ رَجُل قِسْمَهُ أَرْضِ وَكَانَ الرَّجُلُ صَاحِبَ نُجُومِ وَ كَانَ يَتَوَكَّى سَاعَةَ السُّعُودِ فَيَخْرُجُ فِيهَا وَأَخْرُجُ أَنَا فِي سَاعَةِ النُّحُوسِ فَاقْتَسَمْنَا فَخَرَجَ لِى خَيْرُ الْقِسْمَيْنِ فَضَرَبَ الرَّجُلُ بِيَدِهِ الْيُمْنَى عَلَى الْيُسْرَى ثُمَّ قَالَ مَا رَأَيْتُ كَالْيَوْمِ قَط قُلْتُ وَيْكِ أَلَا أُخْبِرُكَ ذَاكَ قَالَ إِنِّي صَاحِبُ نُجُومِ أَخْرَجْتُكَ فِي سَاعَةِ النُّحوسِ فَخَرَجْتُ أَنَا فِي سَاعَةِ السُّعُودِ ثُمَّ قَسَمْنَا فَخَرَجَ لَكَ خَيْرُ الْقِسْمَيْنِ فَقُلْتُ أَ لَا </w:t>
      </w:r>
    </w:p>
    <w:p>
      <w:pPr>
        <w:pStyle w:val="BookText"/>
        <w:rPr/>
      </w:pPr>
      <w:r>
        <w:rPr>
          <w:rFonts w:ascii="IRNazanin" w:hAnsi="IRNazanin" w:eastAsia="IRNazanin"/>
          <w:color w:val="111111"/>
          <w:sz w:val="28"/>
          <w:sz w:val="28"/>
          <w:szCs w:val="28"/>
          <w:rtl w:val="true"/>
          <w:lang w:bidi="fa-IR"/>
        </w:rPr>
        <w:t xml:space="preserve">و پیشوای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در ایله مفقود شد و مورچه ها در واد النمل برانگیخته شده و به جنبش در آمدند و پادشاه افریقا مرد، آیا به این ها عالم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هفتاد هزار عالم سعادتمند شدند، در هر عالمی هفتاد هزار متولد شدند و امشب به همین مقدار می میرند و این از جمله آنان است و با دستش به سعد بن مسعده حارثی که جاسوس خوارج، در لشکر امیرالمؤمنین علیه السلام بود اشاره کردند، پس آن ملعون، گمان کرد که حضرت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خودش را عقوبت کرد و مرد، پس دهقان به سجده افتاد، سپس امیرالمومنین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چشمه توفیق، سیراب نکنم؟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همراهم، نه شرقی هستیم و نه غربی، ما پدیدار محور و نشانه های فلکیم، اما حرفت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انْقَدَحَ مِنْ بُرجِكَ النِّيرَانُ؛ یعنی آتش از برج تو شعله گرفته را واجب است که به وسیله ی آن به سود من حکم کنی، نه بر علیه من، اما نور و روشنائی اش نزد من اما نور و روشنائی اش نزد من است و اما سوزاندن و زبانه هایش از من دور است، که این مسأله ای عمیق است که اگر حسابگر هستی، آن را حساب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حرکت برای نبرد با خوارج، در ماه صفر سال سی وهشت هجری، شخصی با پیشگویی از راه شناخت ستارگان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ساعت حرکت کنید، پیروز نمی شوید و من از راه علم ستاره شناسی این محاسبه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 کنی تو از آن ساعتی آگاهی که اگر کسی حرکت کند زیان نخواهید دید و می ترسانی از ساعتی که اگر کسی حرکت کند ضرری دامن گیر او خواهد شد؛ کسی که گفتار تو را تصدیق کند، قرآن را تکذیب کرده است، و از یاری طلبیدن خدا در رسیدن به هدف های دوست داشتنی، و محفوظ ماندن از ناگواری ها، بی نیاز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کننده به فرمانت لازم است که به جای خداوند، تو را ستایش کنند چون به گمان خود مردم را به ساعتی آشنا کردی که منافعشان را به دست می آورند و از ضرر و زیان در امان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 گرفتن علم ستاره شناسی برای پیشگویی های دروغین، بپرهیزید جز آن مقدار از علم نجوم که در دریانوردی و صحرانوردی به آن نیاز دارید، چراکه ستاره شناسی شما را به غیب گویی و غیب گویی به جادوگری می کشاند، و ستاره شناس چون غیب گو، و غیب گو چون جادوگر و جادوگر چون کافر و کافر در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و یاری او حرکت کنید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نقل می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مردی منجم زمینی مشترک بود، او پیوسته برای تقسیم تأخیر می انداخت تا ساعتی را انتخاب کند که به نظر خودش برایش خوش یمن باشد و برای من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تقسيم كردیم قسمت خوب به افتاد منجم از ناراحتی دست بر پشت دست دیگر 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امروز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از علم خود استفاده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اطلاع از علم نجوم برای شما ساعت نحس </w:t>
      </w:r>
    </w:p>
    <w:p>
      <w:pPr>
        <w:pStyle w:val="BookText"/>
        <w:rPr/>
      </w:pPr>
      <w:r>
        <w:rPr>
          <w:rFonts w:ascii="Amiri" w:hAnsi="Amiri" w:eastAsia="Amiri" w:cs="Amiri"/>
          <w:color w:val="111111"/>
          <w:sz w:val="28"/>
          <w:sz w:val="28"/>
          <w:szCs w:val="28"/>
          <w:rtl w:val="true"/>
          <w:lang w:bidi="ar-SA"/>
        </w:rPr>
        <w:t>احَدِّثُكَ بِحَدِيثٍ حَدَّثَنِي بِهِ أَبي علیه السلام قَالَ قَالَ رَسُولُ اللَّهِ صلى الله عليه وآله وسلم مَنْ سَرَّهُ أَنْ يَدْفَعَ اللَّهُ عَنْهُ نَحْسَ يَوْمِهِ فَلْيَفْتَتِحْ يَوْمَهُ بِصَدَقَة يُذْهِبُ اللَّهُ بِهَا عَنْهُ نَحْسَ يَوْمِهِ وَ مَنْ أَحَبَّ أَنْ يُذْهِبَ اللَّهُ عَنْهُ نَحْسَ لَيْلَتِهِ فَلْيَفْتَحْ لَيْلَتَهُ بِصَدَقَة يَدْفَعُ اللَّهُ عَنْهُ نَحْسَ لَيْلَتِهِ فَقُلْتُ إِنِّى افْتَتَحْتُ خُرُوحِي بِصَدَقَةٍ فَهَذَا خَيْرُ لَكَ مِنْ عِلْمِ النُّجُوم</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 كَيْفَ بَصَرُكَ بِالنُّجُومِ قَالَ قُلْتُ مَا خَلَفْتُ بِالْعِرَاقِ أَبْصَرَ بِالنُّجُومِ مِنِّى فَقَالَ كَيْفَ دَوَرَانُ الْفَلَكِ عِنْدَكُمْ قَالَ فَأَخَذْتُ قَلَنْسُوتِي عَنْ رَأْسِي فَأَدَرْتُهَا قَالَ فَقَالَ إِنْ كَانَ الْأَمْرُ عَلَى مَا تَقُولُ فَمَا بَالُ بَنَاتِ النَّعْشَ وَ الْجَدَى وَ الْفَرْقَدَيْنِ لَا يُرَوْنَ يَدُورُونَ يَوْماً مِنَ الدَّهْرِ فِي الْقِبْلَة قَالَ قُلْتُ هَذَا وَاللَّهِ شَيْءٌ لَا أَعْرِفُهُ وَلَا سَمِعْتُ أَحَداً مِنْ أَهْلِ الْحِسَابِ يَذْكُرُهُ فَقَالَ لِي كَمَ السُّكَيْنَةُ مِنَ الزُّهَرَةِ جُزْءاً فِي ضَوْئِهَا قَالَ قُلْتُ هَذَا وَ اللَّهِ نَجْمُ مَا سَمِعْتُ بِهِ وَ لَا سَمِعْتُ أَحَداً مِنَ النَّاسِ يَذْكُرُهُ فَقَالَ سُبْحَانَ اللَّهِ فَأَسْقَطْتُمْ نَجْماً بِأَسْرِهِ فَعَلَى مَا تَحْسُبُونَ ثُمَّ قَالَ فَكَمِ الزَّهَرَةُ مِنَ الْقَمَرِ جُزْءاً فِي ضَوْئِهِ قَالَ قُلْتُ هَذَا شَيْءٍ لَا يَعْلَمُهُ إِلَّا اللَّهُ عَزَّوَجَلَّ قَالَ فَكَمِ الْقَمَرُ جُزْءاً مِنَ الشَّمْسِ فِي ضَوْئِهَا قَالَ قُلْتُ مَا أَعْرِفُ هَذَا قَالَ صَدَقْتَ ثُمَّ قَالَ مَا بَالُ الْعَسْكَرَيْنِ يَلْتَقِيَانِ فِي هَذَا حَاسِبُ وَ فِي هَذَا حَاسِبُ فَيَحْسُبُ هَذَا لِصَاحِبِهِ بِالظَّفَرِ وَ يَحْسُبُ هَذَا لِصَاحِبِهِ بِالظَّفَرِ ثُمَّ يَلْتَقِيَانِ فَيَهْزِمُ أَحَدُهُمَا الْآخَرَ فَأَيْنَ كَانَتِ النُّحُوسُ قَالَ فَقُلْتُ لَا وَاللَّهِ مَا أَعْلَمُ ذَلِكَ قَالَ فَقَالَ صَدَقْتَ إِنَّ أَصْلَ الْحِسَابِ حَقٌّ وَلَكِنْ لَا يَعْلَمُ ذَلِكَ إِنَّا مَنْ عَلِمَ مَوَالِيدَ الْخَلْقَ كُلَّهمْ</w:t>
      </w:r>
      <w:r>
        <w:rPr>
          <w:rFonts w:eastAsia="Amiri" w:cs="Amiri" w:ascii="Amiri" w:hAnsi="Amiri"/>
          <w:color w:val="111111"/>
          <w:sz w:val="28"/>
          <w:szCs w:val="28"/>
          <w:rtl w:val="true"/>
          <w:lang w:bidi="ar-SA"/>
        </w:rPr>
        <w:t xml:space="preserve">. </w:t>
      </w:r>
      <w:r>
        <w:rPr>
          <w:rStyle w:val="FootnoteAnchor"/>
          <w:rtl w:val="true"/>
        </w:rPr>
        <w:footnoteReference w:id="1078"/>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جُعِلْتُ لَكَ الْفِدَاءَ إِنَّ النَّاسَ يَقُولُونَ إِنَّ النُّجُومَ لَا يَحِلُّ النَّظَرُ فِيهَا وَهِيَ تُعْجِبُنِي فَإِنْ كَانَتْ تُضِرُّ بِدِينِي فَلَا حَاجَةَ لِي فِي شَيْءٍ يُضِر بدِينِي وَ إِنْ كَانَتْ لَا تُضِرُّ بِدِينِي فَوَ اللَّهِ إِنِّى لَأَشْتَهِيهَا وَأَشْتَهَى النَّظَرَ فِيهَا فَقَالَ لَيْسَ كَمَا يَقُولُونَ لَا تُضِرُّ بَدِينِكَ ثُمَّ قَالَ إِنَّكُمْ تَنْظُرُونَ فِي شَيْءٍ مِنْهَا كَثِيرُهُ لَا يُدْرَكَ وَ قَلِيلُهُ لَا يُنْتَفَعُ بِهِ تَحْسُبُونَ عَلَى طَالِعِ الْقَمَرِ ثُمَّ قَالَ أَ تَدْرِى كَمْ بَيْنَ الْمُشْتَرِى وَالزُّهَرَةَ مِنْ دَقِيقَة قُلْتُ لَا وَاللَّهِ قَالَ أَ فَتَدْرِي كَمْ بَيْنَ الزَّهَرَةِ وَ بَيْنَ الْقَمَرِ مِنْ دَقِيقَةِ قُلْتُ لَا قَالَ أَ فَتَدْرِي كَمْ بَيْنَ الشَّمْسِ و بین السُّنْبُلَة مِنْ دَقِيقَة قُلْتُ لَا وَاللَّهِ مَا سَمِعْتُ مِنْ أَحَدٍ مِنَ الْمُنَجِّمِينَ قَط قَالَ أَ فَتَدْرِي كَمْ بَيْنَ </w:t>
      </w:r>
    </w:p>
    <w:p>
      <w:pPr>
        <w:pStyle w:val="BookText"/>
        <w:rPr/>
      </w:pPr>
      <w:r>
        <w:rPr>
          <w:rFonts w:ascii="IRNazanin" w:hAnsi="IRNazanin" w:eastAsia="IRNazanin"/>
          <w:color w:val="111111"/>
          <w:sz w:val="28"/>
          <w:sz w:val="28"/>
          <w:szCs w:val="28"/>
          <w:rtl w:val="true"/>
          <w:lang w:bidi="fa-IR"/>
        </w:rPr>
        <w:t>انتخاب کردم و خودم در ساعت سعد خارج شدم باز قسمت بهتر به شما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حدیثی را که پدرم از پدر خود برایم نقل کرده برایت بگویم،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پیامبراکرم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مایل است نحسی روزش برطرف شود، اول صبح صدقه بدهد؛ خداوند با این صدقه آن روز را برطرف می کند و هر که می خواهد نحسی شبش برطرف گردد شب را با صدقه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وقتی خارج شدم صدقه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خفاف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 نجوم چقدر اطلاع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عراق کسی در علم نجوم از من واردتر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گردش فلک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شب كلاه را از سرم برداشتم و چرخی داده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گردش فلک این طور باشد، پس چرا ستاره های بنات النعش و جدی و فرقدین از طرف قبله یک روز گردش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متوجه آن نشده ام، از کسی هم که به حساب نجوم وارد بوده در این مورد چیزی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نور ستاره سکینه و زهره چقدر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تاکنون نام این ستاره را نشنیده ام و کسی هم اسم آن را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نام یک ستاره را به کلی از بین برده اید؛ پس چطور حساب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نور زهره با ماه چقدر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جزخدا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نور ماه با خورشید چقدر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می شود که دو سپاه که در هر کدام یک منجم هست؛ منجم این لشکر برای سپاهیان خود پیش بینی پیروزی می کند؛ منجم سپاه دیگر نیز برای لشکر خود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برخورد و جنگ یکی فرار می کند و دیگری پیروز می شود؛ علم نجوم چه سودی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اصل حساب درست است ولی کسی نمی تواند به آن پی ببرد مگر تاریخ ولادت تمام مردم را بداند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نظر کردن در ستارگان حلال نیست و این مرا به شگفتی وا می دارد و اگر به دینم ضرر می رساند، پس برای من به چیزی که به دینم ضرر می رساند نیازی نیست و اگر به دینم ضرر نمی رساند، 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به آن و میل به نظر کردن در آن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نیست که می گویند، به دینت ضرر نرساند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دینت هم ضرر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نگرید که بیشترش درک نمی شود و کمش هم نفعی از آن برده نمی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ماه، حساب می کنید؛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دانی چند 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مشتری و زهره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می دانی چند دقیقه فاصله بین زهره و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می دانی چند دقیقه فاصله بین خورشید و سکینه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احدی از ستاره شناسان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آیا می دانی چند دقیقه </w:t>
      </w:r>
    </w:p>
    <w:p>
      <w:pPr>
        <w:pStyle w:val="BookText"/>
        <w:rPr/>
      </w:pPr>
      <w:r>
        <w:rPr>
          <w:rFonts w:ascii="Amiri" w:hAnsi="Amiri" w:eastAsia="Amiri" w:cs="Amiri"/>
          <w:color w:val="111111"/>
          <w:sz w:val="28"/>
          <w:sz w:val="28"/>
          <w:szCs w:val="28"/>
          <w:rtl w:val="true"/>
          <w:lang w:bidi="ar-SA"/>
        </w:rPr>
        <w:t xml:space="preserve">السُّنْبُلَةِ وَ بَيْنَ اللَّوْحِ الْمَحْفُوظٍ مِنْ دَقِيقَةِ قُلْتُ لَا وَ اللَّهِ مَا سَمِعْتُهُ مِنَ مُنَجِّم قَطُّ قَالَ مَا بَيْنَ كُلَّ وَاحِدٍ مِنْهُمَا إِلَى صَاحِبِهِ سِتّونَ أَوْ سَبْعُونَ دَقِيقَةً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عَبْدَ الرَّحْمَن هَذَا حِسَابُ إِذَا حَسَبَهُ الرَّجُلُ وَ وَقَعَ عَلَيْهِ عَرَفَ الْقَصَبَةَ الَّتِي فِي وَسَطِ الْأَجَمَةِ وَ عَدَدَ مَا عَنْ يَمِينِهَا وَ عَدَدَ مَا عَنْ يَسَارِهَا وَعَدَدَ مَا خَلْفَهَا وَعَدَدَ مَا أَمَامَهَا حَتَّى لَا يَخْفَى عَلَيْهِ مِنْ قَصَب الْأَجَمَة واحدة</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مُعَلَّى بْنِ حُنَيْس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النُّجُومِ أَحَقُّ هِيَ فَقَالَ نَعَمْ إِنَّ اللَّهَ عَزَّوَجَلَّ بَعَثَ الْمُشْتَرِى إِلَى الْأَرْضِ فِى صُورَةِ رَجُل فَأَخَذَ رَجَنَا مِنَ الْعَجَمِ فَعَلَّمَهُ النُّجُومَ حَتَّى ظَنَّ أَنَّهُ قَدْ بَلَغَ ثُمَّ قَالَ لَهُ انْظُرْ أَيْنَ الْمُشْتَرى فَقَالَ مَا أَرَاهُ فِي الْفَلَكِ وَ مَا أَدْرِى أَيْنَ هُوَ قَالَ فَنَجَّاهُ وَأَخَذَ بِيَدِ رَجُلٍ مِنَ الْهِنْدِ فَعَلَّمَهُ حَتَّى ظَنَّ أَنَّهُ قَدْ بَلَغَ وَ قَالَ انْظُرْ إِلَى الْمُشْتَرى أَيْنَ هُوَ فَقَالَ إِنَّ حِسَابَى لَيَدْلُ عَلَى أَنَّكَ أَنْتَ الْمُشْتَرى قَالَ وَشَهَقَ شَهْقَةٌ فَمَاتَ وَوَرَثَ عِلْمَهُ أَهْلُهُ فَالْعِلم هناك</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صَالِحٍ عَمَّنْ أَخْبَرَهُ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النُّجُومِ فَقَالَ مَا يَعْلَمُهَا إِلَّا أَهْلُ بَيْتِ مِنَ الْعَرَبِ وَ أَهْلُ بَيْتِ مِنَ الْهَنْدِ</w:t>
      </w:r>
      <w:r>
        <w:rPr>
          <w:rFonts w:eastAsia="Amiri" w:cs="Amiri" w:ascii="Amiri" w:hAnsi="Amiri"/>
          <w:color w:val="111111"/>
          <w:sz w:val="28"/>
          <w:szCs w:val="28"/>
          <w:rtl w:val="true"/>
          <w:lang w:bidi="ar-SA"/>
        </w:rPr>
        <w:t xml:space="preserve">. </w:t>
      </w:r>
      <w:r>
        <w:rPr>
          <w:rStyle w:val="FootnoteAnchor"/>
          <w:rtl w:val="true"/>
        </w:rPr>
        <w:footnoteReference w:id="1081"/>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الإهْلِيلَجَةِ الْمَنْقُول عَنْ أَبي عَبْدِ الله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مَنْ كَانَ مُنْكِراً لِلصَّانِعِ جَلَّ جَلَالُهُ زَعْماً مِنْهُ أَنَّ الْأَشْيَاءَ كُلَّهَا تُدْرَك بِالْحَوَاسِ الْخَمْسِ وَ لَوْ كَانَ مَوْجُوداً لَأُدْرِكَ بِهَا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هَلْ يَعْلَمُ أَهْلُ بِلَادِكَ عِلْمَ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لَغَافِلُ عَنْ عِلْمٍ أَهْلِ بِلَادِى بِالنُّجُومِ فَلَيْسَ أَحَدٌ أَعْلَمَ بِذَلِكَ مِنْهُمْ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كَيْفَ وَقَعَ عِلْمُهُمْ بالنجوم ووَهِيَ مِمَّا لَا يُدْرَكَ بِالْحَوَاسَ وَ لَا بِالْفِكْر؟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وَضَعَتْهُ الْحُكَمَاء وَ تَوَارَثَتْهُ النَّاسُ فَإِذَا سَأَلْتَ الرَّجُلَ مِنْهُمْ عَنْ شَيْءٍ قَاسَ الشَّمْسَ وَ نَظَرَ فِي مَنَازِلِ الشَّمْسِ وَالْقَمَرِ وَ مَا لِلطَّالِعِ مِنَ النُّحُوسِ وَ مَا لِلْبَاطِنِ مِنَ السُّعُودِ ثُمَّ يَحْسُبُ وَ لَا يُخْطِئُ وَيُحْمَلَ إِلَيْهِ الْمَوْلُودُ فَيَحْسَبُ لَهُ وَ يُخْبرُ بِكُلِّ عَلَامَة فِيهِ بِغَيْرِ مُعَايَنَةِ وَ مَا هُوَ مُصِيبُهُ إِلَى يَوْمِ يَمُوتُ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دَخَلَ الْحِسَابَ فِي مَوَالِيدِ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جَمِيعَ النَّاسِ إِنَّمَا يُولَدُونَ بِهَذِهِ النُّجُومِ وَ لَوْ لَا ذَلِكَ لَمْ يَسْتَقِمْ هَذَا الْحِسَابُ فَمِنْ ثَمَّ لَا يُخْطِئُ إِذَا عَلِمَ السَّاعَةَ وَ الْيَوْمَ </w:t>
      </w:r>
    </w:p>
    <w:p>
      <w:pPr>
        <w:pStyle w:val="BookText"/>
        <w:rPr/>
      </w:pPr>
      <w:r>
        <w:rPr>
          <w:rFonts w:ascii="IRNazanin" w:hAnsi="IRNazanin" w:eastAsia="IRNazanin"/>
          <w:color w:val="111111"/>
          <w:sz w:val="28"/>
          <w:sz w:val="28"/>
          <w:szCs w:val="28"/>
          <w:rtl w:val="true"/>
          <w:lang w:bidi="fa-IR"/>
        </w:rPr>
        <w:t>فالصله بین سکینه و لوح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 از ستاره شناسی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بین هر کدام از این دو با قرینش شصت یا نود دقیقه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شک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حسابی است که اگر مردی آن را حساب کند و بر آن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 حسابش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نیزاری که در وسط بیشه را می شناسد و تعداد آنچه در سمت راست آن و تعداد آنچه در سمت چپ آن و تعدادی که پشت سرش و تعدادی که جلوی آن است را می داند، تا آنجا که یکی از نی های بیشه زار هم بر او پوشیده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از نجوم پرسیدم که آیا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عزوجل مشتری را به صورت مردی به زمین فرستاد و مردی از عجم را شاگرد خود ساخت و علم نجوم را به او آموخت تا پنداشت که همه ی آن را فرا گرفته است 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مشتری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در فلک نمی بینم و نمی دانم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خود دور کرد و یک مرد هندی را گرفت و او را آموخت تا گمان کرد استاد شده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مشتری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حسابم دلالت دارد که تو خود مشتری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 و مرد و علم او به خاندانش رسید و علم نجوم در آنجاست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علم نجوم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جز خاندان عرب و خاندان هند هیچ کس نداند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ردّ کسی که آفریننده جل جلاله را انکار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گمان می کرد که همه چیز با حسهای پنجگانه قابل درک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باید با آن حواس درک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بده که آیا مردم شهرهای تو، از علم ستارگان چیزی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علم مردم شهرهای من به ستارگان غافل هستی، کسی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آگاه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بده که چگونه علم به ستارگان پیدا کردند، در حالی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هستند که نه با حواس درک می شوند و نه با 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روی محاسبه ای است که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و آن را برای مردم به ارث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از عالمی درباره ی چیزی سؤال کنی، خورشید را در نظر می گیرد، و در حال آن و حال ماه و آنچه از شومی ها در برج ها نمایان است و آنچه از سعادت ها، در برج ها مخفی است، دقت می کند آنگاه حساب می کند که در مورد فرزند خطا نمی کند و از هر نشانه ای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بدون اینکه او را ببیند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محاسبه در فرزندان مردم داخل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همه ی مردم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ستارگان به دنیا می آیند از این جهت وقتی که ساعت و روز و ماه و سالی که در آن، بچه متولّد می شود معلوم شود، محاسبه به خطا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عجیبی را توصیف کردی که در دنیا، اگر حق باشد دقیق تر و بزرگ 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گفتی،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کوچکی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 او و زمان مرگ او و آنچه برای او در زندگی اش اتفاق می افتد،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محاسبه ای نیست که با آن همه ی مردم دنیا هرکس از مردم که موجود است؟ متولد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 با عقل هایمان در آن بنگریم که آیا درست است که این را مردم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وَالشَّهْرَ وَ السَّنَةَ الَّتِى يُولَدُ فِيهَا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تَوَصَّفْتَ عِلْمًا عَجِيبَاً لَيْسَ فِي عِلْمِ الدُّنْيَا أَدَقُ مِنْهُ وَ لَا أَعْظَمُ إِنْ كَانَ حَقًّا كَمَا ذَكَرْتَ يُعْرَفُ بِهِ الْمَوْلُودُ الصَّبِيُّ وَمَا فِيهِ مِنَ الْعَلَامَاتِ وَ مُنْتَهَى أَجَلِهِ وَ مَا يُصِيبُهُ فِى حَيَاتِهِ أَ وَلَيْسَ هَذَا حِسَاباً تُولَدُ بِهِ جَمِيعُ أَهْل الدُّنْيَا مَنْ كَانَ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 نَنْظُرْ بِعُقُولِنَا كَيْفَ عَلِمَ النَّاسُ هَذَا الْعِلْمَ وَ هَلْ يَسْتَقِيمُ أَنْ يَكُونَ لِبَعْضِ النَّاسِ إِذَا كَانَ جَمِيعُ النَّاسِ يُولَدُونَ بِهَذِهِ النَّجُومِ ۚ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الْحُكَمَاءَ مِنَ النَّاسِ هُمُ الَّذِينَ وَضَعُوا هَذَا الْحِسَابَ وَعِلْمَ مَجَارِى هَذِهِ النُّجُومِ وَ عَرَفْتَ نُحُوسَهَا مِنْ سُعُودِهَا وَ دُنُوَّهَا مِنْ بُعْدِهَا وَبَطِيئَهَا مِنْ سَرِيعِهَا وَ مَوَاقِعَهَا مِنَ السَّمَاءِ وَ مَوَاضِعَهَا مِنْ تَحْتِ الْأَرْضِ ، فَإِنَّ مِنْهَا سِتَّةَ طَالِعَة فِي السَّمَاءِ وَسِتَةَ بَاطِنَة تَحْتَ الْأَرْضِ، وَ كَذَلِكَ النُّجُومُ السَّبْعَةُ تَجْرِى عَلَى حِسَابِ تِلْكَ النُّجُومِ، وَمَا يَقْبَلُ الْقَلْبُ وَ لَا يَدْلُ الْعَقْلَ أَنَّ مَخْلُوقاً مِنَ الْأَرْضِ قَدَرَ عَلَى الشَّمْسِ حَتَّى يَعْلَمَ فِي أَيِّ الْبُرُوجِ هِيَ، وَ أَيِّ بُرُوحِ الْقَمَرُ وَ أَيِّ بُرُوج هَذِهِ النُّحُوسُ وَالسُّعُودُ، وَ مَتَى الطَّالِعُ وَ مَتَى الْبَاطِنُ، وَهِيَ مُعَلَّقَةُ فِي السَّمَاءِ وَهِيَ تَحْتَ الْأَرْضِ وَ لَا يَرَاهَا إِذَا تَوَارَتْ بِضَوْءِ الشَّمْسِ إِنَّا أَنْ يَزْعُمَ أَنَّ هَذَا الْحَكِيمَ رَقِيَ إِلَى السَّمَاءِ حَتَّى عَلِمَ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أَقُولُ قَوْلَكَ هَبْهُ رَقِيَ إِلَى السَّمَاءِ هَلْ كَانَ لَهُ بُدُّ مِنْ أَنْ يَجْرِيَ مَعَ كُلِّ بُرْجٍ مِنْ هَذِهِ الْبُرُوجِ وَنَجْمِ مِنْ هَذِهِ النَّجُومِ مِنْ حَيْثُ يَطْلُعُ إِلَى حَيْثُ يَغِيبُ ثُمَّ يَعُودَ إلَى الْآخَر حَتَّى يَفْعَلَ مِثْلَ ذَلِكَ حَتَّى يَأْتِيَ عَلَى آخِرِهَا فَإِنَّ مِنْهَا مَا يَقْطَعُ السَّمَاءَ فِي ثَلَاثِينَ سَنَةً وَمِنْهَا مَا يَقْطَعُ دُونَ ذَلِكَ وَ هَلْ كَانَ لَهُ بُدُّ مِنْ أَنْ يَجُولَ فِي أَقْطَارِ السَّمَاءِ حَتَّى يَعْرِفَ مَطَالِعَ السُّعُودِ مِنْهَا وَالنُّحُوسِ وَ تَيَقَّنَهُ، وَ هَبْهُ قَدَرَ عَلَى ذَلِكَ حَتَّى فَرَغَ مِمَّا في السَّمَاءِ هَلْ كَانَ يَسْتَقِيمُ لَهُ حِسَابُ مَا فِي السَّمَاءِ حَتَّى يُحْكِمَ حِسَابَ مَا فِي الْأَرْضِ وَ مَا تَحْتَهَا وَأَنْ يَعْرِفَ ذَلِكَ مِثْلَ مَا قَدْ عَايَنَ فِى السَّمَاءِ؟ فَقَدْ عَلِمْتَ أَنَّ مَجَارِيَهَا تَحْتَ الْأَرْضِ عَلَى غَيْر مَجَارِيهَا فِي السَّمَاءِ وَ أَنَّهُ لَا يَعْرِفُ حِسَابَهَا وَ دَقَائِقَهَا إِنَّا بِمَعْرِفَة مَا غَابَ مِنْهَا، لِأَنَّهُ يَنْبَغِي أَنْ يَعْرفَ أَيَّ سَاعَة مِنَ اللَّيْلِ يَطْلُعُ طَالِعُهَا، وَأَيَّ سَاعَةَ مِنَ اللَّيْلِ يَغِيبُ غَائِبُهَا، وَ أَنَّهُ لَا يَصْلُحُ لِلْمُتَعَلَّم أَنْ يَكُونَ وَاحِداً حَتَّى يَصِحَ الْحِسَابُ وَ كَيْفَ يُمْكِنُهُ ذَلِكَ وَ هِيَ تَحْتَ الْأَرْضِ وَ هُوَ عَلَى ظَهْرِهَا لَا يَرَى مَا تَحْتَهَا؛ إِنَّا أَنْ يُزْعَمَ أَنَّ ذَلِكَ الْحَكِيمَ دَخَلَ فِي ظُلُمَاتِ الْأَرَضِينَ وَ الْبحَارَ فَسَارَ مَعَ النُّجُومِ وَ الشَّمْسِ وَالْقَمَرِ فِي مَجَارِيهَا عَلَى حِسَابٍ مَا سَارَ فِي السَّمَاءِ، حَتَّى عَايَنَ مَا تَحْتَ الْأَرْضِ مِنْهَا كَمَا عَايَنَ مِنْهَا مَا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قُلْتُ لَكَ إِنَّ أَحَداً رَقِيَ إِلَى السَّمَاءِ وَ قَدَرَ عَلَى ذَلِكَ حَتَّى أَقُولَ إِنَّهُ دَخَلَ الْأَرْضَ وَالظُّلُمَاتِ وَ حَتَّى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یکدیگر بیاموزند که مردم با این ستارگان متولد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دانشمندان همان هایی هستند که این محاسبه را انجام دادهاند و محلهای جریان این ستارگان معلوم شد و ستارگان شوم از سعید، و نزدیک از دور و کند از تند شناخته شده است و جایگاه 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و زیر زمین شناخته شده از آن ها ، شش ستاره در آسمان درخشان است و شش ستاره زیر زمین پنهان است و همینطور ستارگان هفتگانه بر طبق محاسبه ی این ستارگان حرکت می کنند و قلب نمی پذیرد و عقل راهنمایی نمی کند از اینکه آفریده ای از زمین، بر خورشید تسلط داشته باشد تا اینکه بداند که آن در کدام برج است و ماه در کدام برج است و این شومی ها و سعادت ها در کدام برج هستند و طالع طلوع کننده و باطن پنهان در چه زمانی است؟ در حالی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معلق هستند؛ در زیر زمین هستند و وقتی که نور خورشید آنها را می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گمان شود که این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که از احوال ستارگان در همه حال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رفته و این ها را در آنجا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رفت، آیا چاره ای جز این دارد که همراه هر یک از برج ها، و ستاره ها، حرکت کند؛ از جایی که غروب می کند تا جایی که طلوع کند و سپس سراغ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و ستاره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همه ی این کارها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سال آسمان را 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چاره ای جز این دارد که در سلسله 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کند تا اینکه طلوع کنندگان سعید و شوم آنها را بشناسد و یقین کند؟ فرض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این کارها را انجام دهد تا اینکه از آن فارغ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برای او آنچه در آسمان بود مستقیم می باشد، تا به محاسبه آنچه در زمین است حکم کند و یقین کند و بشناسد و ببیند همانگونه که در آسمان آن را مشاهده کرده است؟ و تو دانستی که محل های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زمین طبق محاسبه محل های جریان آنها در آسمان است و محاسبه و ظرافت های آنها شناخته نمی شود مگر با شناخت آنچه از آنها که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سزاوار است که شناخته شود چه ساعتی از شب، غائب شونده ی آن ها، غایب و پنهان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طالب این دانش صلاح نیست که تنها باشد تا اینکه محاسبه صحیح شود و چگونه این امر برای او ممکن است در حالی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زمین هستند و او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زیر زمین است را نمی بیند مگر اینکه گمان شود آن حکیم در تاریکی های زمین ها و دریا وارد شده است و با ستارگان و خورشید و ماه در محل های جریان آنها سیر کرده بر طبق آنچه در آسمان 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آنچه از آن ها در زیر زمین است را مشاهده کند همان طور که آنچه را از آنها که در آسمان است مشاهده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به تو گفتم که کسی به آسمان رفته و بر این ها تسلط پیدا کرده است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در زمین و تاریکی های آن داخل شده و حتی ستارگان و محل های جریان و حرکت آن ها را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چگونه این علمی که گمان کردهای دانشمندان آن را وضع کرده اند، به وجود آمده است؟ و همه ی مردم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می شوند و چگونه این محاسبه را شناختند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شناخت آن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درست یافته ام این است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مردم، علم این ستارگان که در آسمان معلق هستند را با تعلیم دیگری یاد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النُّجُومَ وَ مَجَارِيَهَا؛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وَقَعَ هَذَا الْعِلْمُ الَّذِى زَعَمْتَ أَنَّ الْحُكَمَاءَ مِنَ النَّاسِ وَضَعُوهُ وَ أَنَّ النَّاسَ كُلَّهُمْ مَوْلُودُونَ بِهِ؟ وَ كَيْفَ عَرَفُوا ذَلِكَ الْحِسَابَ وَهُوَ أَقْدَمُ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أَجِدُهُ يَسْتَقِيمُ أَنْ أَقُولَ إِنَّ أَحَداً مِنَ النَّاسِ يَعْلَمُ عِلْمَ هَذِهِ النُّجُومِ الْمُعَلَّقَة فِي السَّمَاءِ بِتَعْلِيمِ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عَلَّمَهُ حَكِيمُ عَلِيمٌ بِأَمْرِ السَّمَاءِ وَالْأَرْضِ وَ مدْبِرُهَا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هَذَا، فَقَدْ أَقْرَرْتُ بإلَهَكَ الَّذِي تَزْعُمُ غَيْرَ أَنَّى أَعْلَمُ أَنَّهُ لَا بُدَّ لِهَذَا الْحِسَابِ مِنْ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مِنْ أَهْلِ الْأَرْضِ عَلِمَ ذَلِكَ مِنْ غَيْرِ مُعَلِّم مِنْ أَهْلِ الْأَرْضِ لَقَدْ أَبْطَلَتُ، إِلَّا أَنَّ عِلْمَ الْأَرْضِ لَا يَكُونُ عِنْدَنَا إِلَّا بِالْحَوَاسَ وَ لَا يَقَعُ عِلْمُ الْحَوَاسَ فِي عِلْمِ النَّجُومِ مُعَلَّقَةٌ تَغِيبُ مَرَّةً وَتَطْلُعُ أخْرَى تَجْرِى تَحْتَ الْأَرْضِ كَمَا تَجْرِي فِي السَّمَاءِ وَ مَا زَادَتِ الْحَوَاسُ عَلَى أَكْثَرَ مِنَ النَّظَرِ إِلَى طَالِعِهَا إِذَا طَلَعَ وَ إِلَى غَائِبهَا إِذَا غَابَ؛ فَأَمَّا حِسَابُهَا وَ دَقَائِقُهَا وَ سُعُودُهَا وَ نُحُوسُهَا وَسَرِيعُهَا وَ بَطِيئُهَا فَلَا يَقْدِرُ عَلَيْهِ الْحَوَاسُ،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لَوْ كُنْتَ مُتَعَلِّماً مُسْتَوْصِفاً لِهَذَا الْحِسَابَ مِنْ أَهْلِ الْأَرْضِ أَحَبُّ إِلَيْكَ أَنْ تَسْتَوْصِفَهُ وَ تَتَعَلَّمَهُ أَمْ مِنْ أَهْلِ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السَّمَاءِ إِذَا كَانَتِ النُّجُومُ مُعَلَّقَةً فِيهَا، حَيْثُ لَا يَعْلَمُهَا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فَافْهَمْ أَلْطَفَ النَّظَرِ وَ لَا يَغْلِبَنَّكَ الْهَوَى، أَ لَيْسَ تَعْلَمُ أَنَّهُ إِذَا كَانَ أَهْلُ الدُّنْيَا يُولَدُونَ بِهَذِهِ النُّجُومِ، أَنَّ النُّجُومَ قَبْلَ النَّاسِ، فَإِذَا أَقْرَرْتَ بِذَلِكَ انْكَسَرَ عَلَيْكَ أَنْ تَعْلَمَ عِلْمَهَا مِنْ عَالِمٍ مِنْهُمْ إذَا كَانَ الْعَالِمُ وَ هُمْ أَنَّمَا وَلِدُوا بِهَا بَعْدَهَا، وَ أنَّهَا قَبْلَهُمْ خُلِقَت؟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الْأَرْضِ كَانَتْ قَبْلَهُمْ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وَلَوْ لَمْ يَكُنِ الْأَرْضِ خُلِقَتْ لَمَا اسْتَقَامَ أَنْ يَكُونَ النَّاسُ وَ لَا غَيْرُهُمْ مِنَ الْخَلْقِ عَلَيْهَا إِنَّا أَنْ يَكُونَ لَهَا أَجْنِحَةَ، إِذْ لَمْ يَكُنْ لَهَا مُسْتَقَرٌّ تَأْوِى إِلَيْهِ وَ لَا مُلَسَّعَةُ تَرْجِعُ إِلَيْهَا، وَ كَذَلِكَ الْفَلَك قَبْلَ النُّجُومِ وَالشَّمْسِ وَالْقَمَرِ لِأَنَّهُ لَونَا الْفَلَكِ لَمْ تَدْرِ الْبُرُوجُ وَ لَمْ تَسْتَقِلَّ مَرَّةً وَ تَهْبِطُ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كَمَا قُلْتَ، فَقَدْ أَقْرَرْتُ بَأَنَّ خَالِقَ النُّجُومِ الَّتِي يَتَوَكَّدُ النَّاسُ بِهَا هُوَ خَالِقُ السَّمَاءِ وَالْأَرْضِ لِأَنَّهُ لَوْ لَمْ يَكُنْ سَمَاءُ وَ لَا أَرْضُ لَمْ يَكُنْ دَوَرَانُ الْفَلَكِ، إِذْ لَيْسَ يَنْبَغِي لَكَ أَنْ يَدُلُّكَ عَقْلُكَ عَلَى أَنَّ الَّذِي خَلَقَ السَّمَاءَ هُوَ الَّذِي خَلَقَ الْأَرْضَ وَ الْفَلَك وَالدَّوَرَانَ وَالشَّمْسَ وَالْقَمَرَ وَ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الْخَالِقَ وَاحِدٌ، وَلَكِنْ لَسْتُ أَدْرِى كَيْفَ سَقَطُوا عَلَى هَذَا الْحِسَابِ حَتَّى عَرَفُوهُ وَ عَلَى هَذَا الدَّوْرِ وَالصَّوَاب وَلَوْ أَعْرِفُ مِنَ الْحِسَابِ مَا عَرَفْتَ لَأَخْبَرْتُ بِالْجَهْلِ، وَكَانَ أَهْوَنَ عَلَيَّ غَيْرَ أَنَّى أُريدُ أَنْ تَزِيدَنِي شَرْحاً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أنَبِّئُكَ مِنْ قِبَل إِهْلِيلَجَتِكَ هَذِهِ الَّتِي فِي يَدِكَ وَ مَا تَدَّعِي مِنَ الطَّبَ الَّذِي هُوَ صِنَاعَتُكَ وَ صِنَاعَةُ آبَائِكَ إِلَى قَوْلِهِ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أَشْهَدُ أَنْ لَا إِلَهَ إِلَّا اللَّهُ وَحْدَهُ لَا شَرِيكَ لَهُ وَ أَنَّهُ خَالِقُ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باید اینگونه بگویی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موجود حکیمی آموخته است که به کار آسمان و زمین آگاه است و تدبیر کننده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این را بگویم، به خدایی که تو گمان کردهای اقرار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این را می دانم که این محاسبه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معلمی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اهل زمین بدون اینکه معلمی داشته باشد این را یاد گرفته است، حرف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زمین نزد ما فقط با حواس حاصل می شود و حال آنکه علم حواس در ستارگان که معلق هستند،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غایب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حواس، درک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طلوع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زمین همانگونه جریان می یابد که در آسمان جریان دارند و حواس بیشتر از اینکه نگاه کنند به طلوع کننده 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غایب شونده 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محاسبه ی آن ها و ظرایف آن ها و سعید و شوم آن ها و سریع و کند آن ها، چیزی است که حواس توانایی بر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بده که اگر تو دانش آموز و طالب این علم بودی و کسی از اهل زمین به تو این علم را می آموخت و توصیف می کرد نزد تو محبوب تر بود یا کسی از اهل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داشتی معلمت زمینی بود یا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اهل آسمان، زیرا که ستارگان در آن معلّق هستند، اهل زمین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 و متوجه باش و هوای نفس بر تو چیره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وقتی اهل دنیا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ستارگان متولد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قبل از انسان ها 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این اعتراف کردی، پس بر تو واجب است که علم ستارگان را از عالمی از بین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بگیری در حالی که مردم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متولد شده اند و آنها پیش از مردم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هم همین گونه پیش از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اگر زمین آفریده نشده بود امکان نداشت که مردم و غیر مردم از موجودات، بر روی آن واقع شوند مگر اینکه بال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جایگاه استقراری وجود ندارد جماعتی نیست که به سوی آنها بازگردانده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ستارگان و خورشید و ماه وجود داشت زیرا اگر فلک نبود برج ها دور نمی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مستقل و گاهی فرود آمده،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همانگونه است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کردم که آفریننده ی ستارگانکه مردم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متولد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آفریننده ی آسمان و زمین است، زیرا اگر آسمان و زمین نبودند، چرخش فلک نبود زیرا بر تو سزاوار نیست که عقلت تو را بر اینکه، آن کس که آسمان را آفرید همان است که زمین فلک و فلک و چرخش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و ماه و ستارگان را آفرید، راهنمایی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آفریننده یکی است ولی نمی دانم چگونه بر این حساب آگاه شدند تا اینکه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دور و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آگاه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آنچه از محاسبه که تو می دانی، می دانستم به جهل خودم آگاه می شدم و این برای من آسان تر است، ولی می خواهم که برای من بیشتر توضیح و شرح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خبر می دهم از جانب اهلیجتک که در دستت هست و طبّی که شغل تو و شغل پدرانت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که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گواهی می دهم که خدایی جز الله نیست یکتاست و شریکی ندارد و او آفریننده زهرهای کشنده و حیوانات درنده و همه ی گیاهان </w:t>
      </w:r>
    </w:p>
    <w:p>
      <w:pPr>
        <w:pStyle w:val="BookText"/>
        <w:rPr/>
      </w:pPr>
      <w:r>
        <w:rPr>
          <w:rFonts w:ascii="Amiri" w:hAnsi="Amiri" w:eastAsia="Amiri" w:cs="Amiri"/>
          <w:color w:val="111111"/>
          <w:sz w:val="28"/>
          <w:sz w:val="28"/>
          <w:szCs w:val="28"/>
          <w:rtl w:val="true"/>
          <w:lang w:bidi="ar-SA"/>
        </w:rPr>
        <w:t>السَّمَائِمِ الْقَاتِلَة وَالْهَوَامِّ الْعَادِيَّةِ وَ جَمِيعِ النَّبْتِ وَالْأَشْجَارِ وَ غَارِسُهَا وَ مُنْبْتُهَا وَبَارِئُ الْأَجْسَادِ وَسَائِقُ الرِّيَاحِ وَ مُسَخَّرُ السَّحَابِ وَ أَنَّهُ خَالِقُ الْأَدْوَاءِ الَّتِي تُهَيجَ بِالْإِنْسَانِ كَالسَّمَائِمِ الْقَاتِلَةِ الَّتِي تَجْرِي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أَعْضَائِهِ وَعِظَامِهِ وَ مُسْتَقَرٌّ الْأَدْوَاءِ وَ مَا يُصْلِحُهَا مِنَ الدَّوَاءِ الْعَارِفُ بِالرُّوحِ وَ مَجْرَى الدَّمِ وَ أَقْسَامِهِ فِي الْعُرُوقِ وَ اتِّصَالِهِ بِالْعَصَبِ وَ الْأَعْضَاءِ وَالْعَصَبِ وَ الْجَسَدِ وَ أَنَّهُ عَارِفُ بِمَا يُصْلِحُهُ مِنَ الْحَرِّ وَالْبَرْدِ عَالِمٌ بِكُلِّ عُضو بِمَا فِيهِ وَ أَنَّهُ هُوَ الَّذِي وَضَعَ هَذِهِ النُّجُومَ وَ حِسَابَهَا وَالْعَالِمُ بهَا وَ الدَّالَّ عَلَى نُحُوسِهَا وَسُعُودِهَا وَ مَا يَكُونُ مِنَ الْمَوَالِيدِ وَ أَنَّ التَّدْبِيرَ وَاحِدٌ لَمْ يَخْتَلِفٌ مُتَّصِلُ فِيمَا بَيْنَ السَّمَاءِ وَالْأَرْضِ وَ مَا فِيهَا</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سَقِيمٌ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سَقِيماً وَ مَا كَذَبَ</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 قَالَ أَبُو عَبْدِ اللَّهِ علیه السلام التَّقِيَّةُ مِنْ دِينِ اللَّهِ قُلْتُ مِنْ دِينِ اللَّهِ قَالَ إى وَ اللَّهِ مِنْ دِينِ اللَّهِ وَ لَقَدْ قَالَ يُوسُف علیه السلام أَيَّتُهَا الْعِيرُ إِنَّكُمْ لَسارِقُونَ وَ اللَّهِ مَا كَانُوا سَرَقُوا شَيْئاً وَ لَقَدْ قَالَ إِبْرَاهِيمُ علیه السلام إِنِّي سَقِيمٌ وَ الله مَا كَانَ سَقِيماً</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جَعْفَر علیه السلام وَأَنَا عِنْدَهُ إِنَّ سَالِمَ بْن أَبي حَفْصَةَ وَ أَصْحَابَهُ يَرْوُونَ عَنْكَ أَنَّكَ تَكَلَّمُ عَلَى سَبْعِينَ وَجْهَا لَكَ مِنْهَا الْمَخْرَجَ فَقَالَ مَا يُرِيدُ سَالِمُ مِنِّي يُريدُ أنْ أجِيءَ بِالْمَلَائِكَةِ وَ اللَّهِ مَا جَاءَتْ بِهَذَا النَّبِيُّونَ وَ لَقَدْ قَالَ إِبْرَاهِيمُ اللَّهِ إِنِّي سَقِيمٌ وَ مَا كَانَ سَقِيماً وَ مَا كَذَبَ</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 وَاللَّهِ مَا كَانَ سَقِيماً وَ مَا كَذَبَ وَإِنَّمَا عَنَى سَقِيماً فِي دِينِهِ مُرْتَاداً</w:t>
      </w:r>
      <w:r>
        <w:rPr>
          <w:rFonts w:eastAsia="Amiri" w:cs="Amiri" w:ascii="Amiri" w:hAnsi="Amiri"/>
          <w:color w:val="111111"/>
          <w:sz w:val="28"/>
          <w:szCs w:val="28"/>
          <w:rtl w:val="true"/>
          <w:lang w:bidi="ar-SA"/>
        </w:rPr>
        <w:t xml:space="preserve">. </w:t>
      </w:r>
      <w:r>
        <w:rPr>
          <w:rStyle w:val="FootnoteAnchor"/>
          <w:rtl w:val="true"/>
        </w:rPr>
        <w:footnoteReference w:id="1086"/>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نَظْرَةٌ فِي النُّجُومِ فَقالَ إِنِّي سَقِيمٌ قَالَ حَسَبَ فَرَأَى مَا يَحُلُّ بِالْحُسَيْنِ علیه السلام فَقَالَ إنِّي سَقِيمُ لِمَا يَحْلُ بِالْحُسَيْنِ علیه السلام</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 xml:space="preserve">و درختان و وارث آن ها و رویاننده ی آن ها و آفریننده ی بدن ها و فرستنده بادها و به تسلط در آورنده ی ابرهاست و او آفریننده داروهایی است که انسان را به حرکت در می آورد؛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زهرهای کشنده ای است که در اعضا و استخوان های او جاری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کننده ی داروها و آن داروهایی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مداوا می کند و آرامش روح را می شناسد و خون و اقسام آن را در رگ ها به جریان می اندازد و آن را به عصب و اعضا و عقب و جسد متصل می کند و او آنچه از سرما گرما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اصلاح می کند، می شناسد و به هر عضو و آنچه در آن است، داناست و او کسی است که این ستارگان و حساب آنها را قرار داد و به آنها داناست و کسی است که بر شومی و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 بر آنچه از فرزندان وجود دارد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 یکی است و در بین آسمان و زمین و آنچه در آن هاست مختلف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بیمارم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شما به مراسم جشن نمی آیم</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نبود و دروغ هم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جزئی از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جزئی از دین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شما دزد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چیزی ندزدیده بودند و ابراهيم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سَقِيمٌ، اما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بودم که برخی به حضرت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سالم بن ابی حفصه از شما روایت می شود که شما به هفتاد صورت سخن می گویید و به این وسیله راه گریز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 از من چه می خواهد؟ آیا می خواهد که برایش فرشتگان را بیاورم؟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پیامبران نیز آن ها را نیاورده اند ابراهيم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سَقِيمٌ؛ در حالی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نداشت و نیز دروغ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ابراهیم علیه السلام بیمار نبود، اما دروغ هم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از بیمار، این بود که در دین خود به شک افتاده است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نَظْرَةٌ فِي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إِنِّي سَقِيمٌ حضرت ابراهیم علیه السلام محاسبه کرد و مصائب امام حسین علیه السلام را دریافت و به قوم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خاطر آنچه بر سر امام حسین علیه السلام می رود، مریض هستم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خَيْثَمَةَ الْجُعْفِى قَالَ كُنْتُ عِنْدَ جَعْفَر بْن مُحَمَّدِ علیه السلام أَنَا وَ مُفَضَّلُ بْنُ عُمَرَ لَيْلًا لَيْسَ عِنْدَهُ أَحَدٌ غَيْرُنَا فَقَالَ لَهُ مُفَضَّلُ الْجُعْفِى جُعِلْتُ فِدَاكَ حَدِّثْنَا حَدِيثًا نَسُرُّ بِهِ قَالَ نَعَمْ إِذَا كَانَ يَوْمُ الْقِيَامَةِ حَشَرَ اللَّهُ الْخَلَائِقَ فِي صَعِيدٍ وَاحِدٍ حَفَاةً عُرَاةٌ غُرُلا قَالَ فَقُلْتُ جُعِلْتُ فِدَاكَ مَا الْغُرْلُ قَالَ كَمَا خُلِقُوا أَوَّلَ مَرَّةً فَيَقِفُونَ حَتَّى يُلْحِمَهُمُ الْعَرَقُ فَيَقُولُونَ لَيْتَ اللَّهَ يَحْكُمُ بَيْنَنَا وَ لَوْ إِلَى النَّارِ يَرَوْنَ أَنَّ فِي النَّارِ رَاحَةً فِيمَا هُمْ فِيهِ ثُمَّ يَأْتُونَ آدَمَ علیه السلام فَيَقُولُونَ أَنْتَ أَبُونَا وَ أَنْتَ نَبِيَّ فَاسْأَلَ رَبَّكَ يَحْكُمْ بَيْنَنَا وَ لَوْ إِلَى النَّارِ فَيَقُولُ آدَمُ علیه السلام لَسْتُ بِصَاحِبِكُمْ خَلَقَنِي رَبِّي بِيَدِهِ وَ حَمَلَنِي عَلَى عَرْشِهِ وَأَسْجَدَ لِي مَلَائِكَتَهُ ثُمَّ أَمَرَنِى فَعَصَيْتُهُ وَلَكِنِّي أَذْلُكُمْ عَلَى ابْنِيَ الصِّدِّيقِ الَّذِي مَكَثَ فِي قَوْمِهِ أَلْفَ سَنَةٍ إِلَّا خَمْسِينَ عَاماً يَدْعُوهُمْ كُلَّمَا كَذَّبُوا اشْتَدَّ تَصْدِيقُهُ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فَيَأْتُونَ نُوحا علیه السلام فَيَقُولُونَ سَلْ رَبَّكَ يَحْكُمْ بَيْنَنَا وَ لَوْ إِلَى النَّارِ قَالَ فَيَقُولُ لَسْتُ بِصَاحِبَكُمْ إِنِّي قُلْتُ إِنَّ ابْنِي مِنْ أَهْلِي وَلَكِنِّي أَذْلُكُمْ عَلَى مَن اتَّخَذَهُ اللَّهُ خَلِيلًا فِى دار الدُّنْيَا ابْنُوا إِبْرَاهِيمَ علیه السلام قَالَ فَيَأْتُونَ إِبْرَاهِيمَ علیه السلام فَيَقُولُ لَسْتُ بِصَاحِبَكُمْ إِنِّي قُلْتُ إِنِّي سَقِيمٌ وَلَكِنِّي أَذْلُكُمْ عَلَى مَنْ كَلَّمَ اللهَ تَكْلِيماً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فَيَأْتُونَ مُوسَى علیه السلام فَيَقُولُونَ لَهُ فَيَقُولُ لَسْتُ بِصَاحِبَكُمْ إِنِّي قَتَلْتُ نَفْساً وَلَكِنِّي أذُلُكُمْ عَلَى مَنْ كَانَ يَخْلُقُ بإِذْنِ اللَّهِ وَيُبْرِئُ الْأَكْمَهَ وَ الْأَبْرَصَ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فَيَأْتُونَهُ فَيَقُولُ لَسْتُ بِصَاحِبَكُمْ وَلَكِنى أدلُكُمْ عَلَى مَنْ بَشَرتُكُمْ بهِ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علیه السلام مَا مِنْ نَبِيٍّ وَلِدَ مِنْ آدَمَ علیه السلام إِلَى مُحَمَّدِ صلی الله علیه وآله إِلَّا وَهُمْ تَحْتَ لِوَاءِ مُحَمَّدٍ صلی الله علیه وآله قَالَ فَيَأْتُونَهُ ثُمَّ قَالَ فَيَقُولُونَ يَا مُحَمَّد صلی الله علیه وآله سَلْ رَبَّكَ يَحْكُمْ بَيْنَنَا وَ لَوْ إِلَى النَّارِ قَالَ فَيَقُولُ نَعَمْ أَنَا صاحبكم</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إِلَى آهِتِهِمْ فَقَالَ أَلا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خَيْثَمه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مفضّل بن عُمَر شبی نزد امام صادق علیه السلام بودیم، و جز ما کس دیگری آنجا نبود؛ مفضّل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برایمان بگویید تا با شنیدن آن و مسرور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وقتی روز قیامت برپا شود، خداوند همه ی خلایق را در زمین بلندی سراپا برهنه و غُرل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غُرل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همان گونه که روز اول متولّد شدند، و آنقدر می ایستند تا عرق به دهان هایشان برسد،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خداوند میان ما حکم کند حتی اگر جهنم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می بینند در آتش جهنم بودن از آن حالتی که دارند راحت تر است، سپس نزد آدم علیه السلام می آیند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پدر ما و پیامبر خدا هستی، از پروردگارت بخواه میان ما حکم کند، حتی اگر به سوی جهنم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شما نیستم، پروردگارم مرا به دست خود آفرید و بر عرش خود حمل کرد و ملائکه را امر کرد بر من سجده کنند، سپس به من امر و دستوری داد، و من معصیت و نافرمانی کردم، اما شما را به سوی پیامبری راستگو راهنمایی می کنم که نهصد و پنجاه سال میان قوم خود ماند و آنها را به خدا دعوت کرد، و هرچه بیشتر او را تکذیب کردند، راستی و حقیقت امرش بیشتر آشکار شد؛ او نوح،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نوح علیه السلام می روند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 بخواه برای ما حکم کند، حتی اگر جهنم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شما نیستم، من پسر کافرم را از اهل خود دانستم، اما شما را به سوی کسی راهنمایی می کنم که خدا او را در دنیا دوست خود قرار داده بود؛ نزد ابراهیم علیه السلام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نزد ابراهیم علیه السلام آمده و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شما نیستم، من به بت پرستان دروغ گفتم که من بیمار هستم، اما شما را به سوی پیامبری راهنمایی می کنم که خدا با او سخن گفته است ؛ منظورم موسی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نزد موسی علیه السلام می آیند و خواسته خود را به او می گویند، موسی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شما نیستم، من کسی را کشته ام، اما شما را نزد کسی می فرستم که به اذن و اراده ی خدا خلق می کرد، و بیماران کور مادرزاد و مبتلایان به پیسی را به امر خدا شفا می داد، به نزد عیسی علیه السلام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نزد عیسی می آیند و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شما نیستم، اما شما را به سوی پیامبری راهنمایی می کنم که در دنیا وجود او را به شما بشارت دادم؛ نزد احمد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از زمان آدم علیه السلام تا پیامبر خدا صلی الله علیه وآله متولد شده، تحت لوای محمد صلی الله علیه وآله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پیامبر صلی الله علیه وآله می آیند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برای ما حکم کند حتی اگر جهنم باشد، پیامبر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صاحب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از او روی برتافته و به او پشت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سرعت از شهر بیرون رفتند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سراغ خدایان آن ها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غذاها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خورید؟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نمی گویید؟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عَلَيْهِمْ ضَرْباً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إِلَيْهِ يَرْقُونَ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أَتَعْبُدُونَ ما تَنْحِتُونَ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عَنْ أَبي بَصِير عَنْ أَبِي عَبْدِ الله علیه السلام أَنَّ آزَرَ أَبَا إِبْرَاهِيمَ علیه السلام كَانَ مُنَجِّماً لِنُمْرُودَ وَ لَمْ يَكُنْ يَصْدُرُ إِنَّا عَنْ أَمْرِهِ فَنَظَرَ لَيْلَةً فِى النَّجُومِ فَأَصْبَحَ وَ هُوَ يَقُولُ لِنُمْرُودَ لَقَدْ رَأَيْتُ عَجَباً قَالَ وَ مَا هُوَ قَالَ رَأَيْتُ مَوْلُوداً يُولَدُ فِي أَرْضِنَا يَكُونُ هَلَاكُنَا عَلَى يَدَيْهِ وَلَا يَلْبَثُ إِلَّا قَلِيلًا حَتَّى يُحْمَلَ بِهِ قَالَ فَتَعَجَبَ مِنْ ذَلِكَ وَ قَالَ هَلْ حَمَلَتْ بِهِ النِّسَاءُ قَالَ لَا قَالَ فَحَجَبَ النِّسَاءَ عَنِ الرِّجَالِ فَلَمْ يَدَعِ امْرَأَةَ إِلَّا جَعَلَهَا فِى الْمَدِينَةِ لَا يُخْلَصُ إِلَيْهَا وَ وَقَعَ آزَرُ بِأَهْلِهِ فَعَلِقَتْ بإِبْرَاهِيمَ علیه السلام فَظَنَّ أَنَّهُ صَاحِبُهُ فَأَرْسَلَ إِلَى نِسَاءِ مِنَ الْقَوَابِلِ فِي ذَلِكَ الزَّمَانِ لَا يَكُونُ فِي الرَّحِمِ شَيْءٍ إِلَّا عَلِمْنَ بِهِ فَنَظَرْنَ فَأَلْزَمَ اللَّهُ عَزَّوَجَلَّ مَا فِي الرَّحِمِ إِلَى الظَّهْرِ فَقُلْنَ مَا نَرَى فِي بَطْنِهَا شَيْئاً وَ كَانَ فِيمَا أُوتِيَ مِنَ الْعِلْمِ أَنَّهُ سَيُحْرَقُ بِالنَّارِ وَ لَمْ يُؤْتَ عِلْمَ أَنَّ اللَّهَ تَعَالَى سَيُنْجِيهِ قَالَ فَلَمَّا وَضَعَتْ أُمُّ إِبْرَاهِيمَ أَرَادَ آزَرُ أَنْ يَذْهَبَ بِهِ إِلَى نُمْرُودَ لِيَقْتُلَهُ فَقَالَتْ لَهُ امْرَأَتُهُ لَا تَذْهَبْ بِابْنِكَ إِلَى نُمْرُودَ فَيَقْتُلَهُ دَعْنِي أَذْهَبُ بِهِ إِلَى بَعْضٍ الْغِيران أَجْعَلْهُ فِيهِ حَتَّى يَأْتِيَ عَلَيْهِ أَجَلُهُ وَ لَا تَكُونَ أَنْتَ الَّذِي تَقْتُلُ ابْنَكَ فَقَالَ لَهَا فَامْضِي بِهِ قَالَ فَذَهَبَتْ بِهِ إِلَى غَارِ ثُمَّ أَرْضَعَتْهُ ثُمَّ جَعَلَتْ عَلَى بَابِ الْغَارِ صَخْرَةٌ انْصَرَفَتْ عَنْهُ قَالَ فَجَعَلَ اللَّهُ عَزَّوَجَلَّ رِزْقَهُ فِي إِبْهَامِهِ فَجَعَلَ يَمَسُّهَا فَيَشْخُبُ لَبَنُهَا وَجَعَلَ يَشِبُّ فِي الْيَوْمِ كَمَا يَشِبُّ غَيْرُهُ فِي الْجُمْعَةِ وَ يَشِبُّ فِي الْجُمْعَةِ كَمَا يَشِبُّ غَيْرُهُ فِي الشَّهْرِ وَ يَشِبُّ فِي الشَّهْرِ كَمَا يَشِبُّ غَيْرُهُ فِي السَّنَةِ فَمَكَثَ مَا شَاءَ اللَّهُ أَنْ يَمْكُتَ ثُمَّ إِنَّ أُمَّهُ قَالَتْ لِأَبِيهِ لَوْ أَذِنْتَ لِى حَتَّى أَذْهَبَ إِلَى ذَلِكَ الصَّبِيِّ فَعَلْتُ قَالَ فَافْعَلِي فَذَهَبَتْ فَإِذَا هِيَ بإبْرَاهِيمَ علیه السلام وَ إِذَا عَيْنَاهُ تَزْهَرَانِ كَأَنَّهُمَا سِرَاجَانِ قَالَ فَأَخَذَتْهُ فَضَمَّتْهُ إِلَى صَدْرِهَا وَ أَرْضَعَتْهُ ثُمَّ انْصَرَفَتْ عَنْهُ فَسَأَلَهَا آزَرُ عَنْهُ فَقَالَتْ قَدْ وَارَيْتُهُ فِي التُّرَابِ فَمَكَثَتْ تَفْعَلُ فَتَخْرُجُ فِي الْحَاجَةِ وَتَذْهَبُ إِلَى إِبْرَاهِيمَ علیه السلام فَتَضُمُّهُ إِلَيْهَا وَ تُرْضِعُهُ ثُمَّ تَنْصَرِفُ فَلَمَّا </w:t>
      </w:r>
    </w:p>
    <w:p>
      <w:pPr>
        <w:pStyle w:val="BookText"/>
        <w:rPr/>
      </w:pPr>
      <w:r>
        <w:rPr>
          <w:rFonts w:ascii="IRNazanin" w:hAnsi="IRNazanin" w:eastAsia="IRNazanin"/>
          <w:color w:val="111111"/>
          <w:sz w:val="28"/>
          <w:sz w:val="28"/>
          <w:szCs w:val="28"/>
          <w:rtl w:val="true"/>
          <w:lang w:bidi="fa-IR"/>
        </w:rPr>
        <w:t xml:space="preserve">سپس ضربه ای محکم با دست راست بر آن ها فرود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بت بزرگ، همه را در هم شکست</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 نها با سرعت به او روی آوردند</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را می پرستید که خود می تراشید؟</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آزر پدر ابراهیم علیه السلام منجم نمرود بود و جز به دستور او کاری نمی کرد، شبی ستارگان را تماشا می کرد، و وقتی صبح شد به نمرود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عجیبی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نوزادی در سرزمین ما به دنیا آید که هلاکت و نابودی ما به دست اوست، و چیزی نمانده که مادرش به او آبستن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از این خبر در شگفت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 کنون زنان به او باردار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زنان را از مردان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زنی نبود جز آنکه او را در شهری قرار دادند و خود آزر با همسرش آمیزش کرد و او به ابراهیم علیه السلام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گمان کرد که این همان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طفل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قابله ی آن زمان فرستاد و آن ها در کار خود چنان ماهر بودند که هرچه در رحم زن بود می فهمیدند، آن ها مادر ابراهیم علیه السلام را بررسی کردند و خدای عزوجل آن بچه را که در رحم بود به پشت چسبانید و متوجه نشدند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در شکم او مشاهده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علمی که به او داده شده بود این مطلب هم بود که این نوزاد به وسیله ی آتش خواهد سوخت ولی علم اینکه خدای تعالی او را از آتش نجات خواهد داد، به او داده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مادر ابراهیم علیه السلام آن کودک را زائید، آزر خواست او را به نزد نمرود ببرد تا او را به قتل برساند، زنش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کودک را پیش نمرود نبر که او را بکشد، اجازه بده تا من او را به غاری ببرم و در آنجا بگذارم تا مرگش برسد و تو به دست خود فرزندت را نکشته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این سخن را پذیرفت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زود او را به آنجا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علیه السلام آن کودک را به غاری برد و در آنجا شیرش داد، و بر در آن غار سنگی گذاشت به خانه اش بازگشت، و خدای عزوجل روزی ابراهیم علیه السلام را در سر انگشت ابهامش جاری فرمود و ابراهیم علیه السلام آن را می مکید و شیر از آن می جوشید، و رشد او در یک روز مطابق رشد یک هفته بچه های دیگر بود، و در یک هفته به اندازه ی یک ماه دیگران بزرگ می شد، و در یک ماه اندازه ی یک سال دیگران رشد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 این منوال گذشت تا اینکه مادرش به آزر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به من اجازه بدهی به سراغ این بچه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علیه السلام به سراغ فرزندش آمد و مشاهده کرد که ابراهیم علیه السلام دو چشمش مانند دو چراغ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بغل کرد و به سینه چسباند شیر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آزر از او حال فرزندش را پرسید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زیر خاک پنهان کردم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آن زن به بهانه ی کاری از خانه بیرون می رفت و خود را به ابراهیم علیه السلام می رساند و او را به سینه می چسباند و شیر می داد و به خانه باز می گشت، و هنگامی که ابراهیم علیه السلام به </w:t>
      </w:r>
    </w:p>
    <w:p>
      <w:pPr>
        <w:pStyle w:val="BookText"/>
        <w:rPr/>
      </w:pPr>
      <w:r>
        <w:rPr>
          <w:rFonts w:ascii="Amiri" w:hAnsi="Amiri" w:eastAsia="Amiri" w:cs="Amiri"/>
          <w:color w:val="111111"/>
          <w:sz w:val="28"/>
          <w:sz w:val="28"/>
          <w:szCs w:val="28"/>
          <w:rtl w:val="true"/>
          <w:lang w:bidi="ar-SA"/>
        </w:rPr>
        <w:t>تَحرَكَ أَتَتْهُ كَمَا كَانَتْ تَأْتِيهِ فَصَنَعَتْ بهِ كَمَا كَانَتْ تَصْنَعُ فَلَمَّا أَرَادَتِ الِانْصِرَافَ أَخَذَ بثَوْبُهَا فَقَالَتْ لَهُ مَا لَكَ فَقَالَ لَهَا اذْهَبي بي مَعَكِ فَقَالَتْ لَهُ حَتَّى أَسْتَأمِرَ أَبَاكَ قَالَ فَأَتَتْ أَمُّ إِبْرَاهِيمَ علیه السلام آزَرَ فَأَعْلَمَتْهُ الْقِصَّةَ فَقَالَ لَهَا اثْتِينِي بِهِ فَأَقْعِدِيهِ عَلَى الطَّرِيقِ فَإِذَا مَرَّ بِهِ إِخْوَتُهُ دَخَلَ مَعَهُمْ وَ لَا يُعْرَفُ قَالَ وَ كَانَ إِخْوَةُ إِبْرَاهِيمَ علیه السلام يَعْمَلُونَ الْأَصْنَامَ وَ يَذْهَبُونَ بهَا إِلَى الْأَسْوَاقِ وَ يَبيعُونَهَا قَالَ فَذَهَبَتْ إِلَيْهِ فَجَاءَتْ بِهِ حَتَّى أَقْعَدَتْهُ عَلَى الطَّرِيقِ وَ مَرَّ إخْوَتُهُ فَدَخَلَ مَعَهُمْ فَلَمَّا رَآهُ أَبُوهُ وَقَعَتْ عَلَيْهِ الْمَحَبَّةُ مِنْهُ فَمَكَثَ مَا شَاءَ اللَّهُ قَالَ فَبَيْنَمَا إِخْوَتُهُ يَعْمَلُونَ يَوْماً مِنَ الْأَيَّامِ الْأَصْنَامَ إِذَا أَخَذَ إِبْرَاهِيمُ علیه السلام الْقَدُومَ وَأَخَذَ خَشَبَةٌ فَنَجَرَ مِنْهَا صَنَما لَمْ يَرَوْا قَطُّ مِثْلَهُ فَقَالَ آزَرْ لِأُمِّهِ إِنِّي لَأَرْجُو أَنْ نُصِيبَ خَيْراً بِبَرَكَةِ ابْنِكِ هَذَا قَالَ فَبَيْنَمَا هُمْ كَذَلِكَ إِذَا أَخَذَ إِبْرَاهِيمُ علیه السلام الْقَدُومَ فَكَسَرَ الصَّنَمَ الَّذِي عَمِلَهُ فَفَزِعَ أَبُوهُ مِنْ ذَلِكَ فَزَعاً شَدِيداً فَقَالَ لَهُ أَيَّ شَيْءٍ عَمِلْتَ فَقَالَ لَهُ إِبْرَاهِيمُ علیه السلام وَ مَا تَصْنَعُونَ بِهِ فَقَالَ آزَرُ نَعْبُدُهُ فَقَالَ لَهُ إِبْرَاهِيمُ علیه السلام أَ تَعْبُدُونَ ما تَنْحِتُونَ فَقَالَ آزَرُ لِأُمِّهِ هَذَا الَّذِي يَكُونُ ذَهَابُ مُلْكنَا عَلَى يَدَيْهِ</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إِبْرَاهِيمُ علیه السلام قَوْمَهُ وَ عَابَ آلِهَتَهُمْ حَتَّى أُدْخِلَ عَلَى نُمْرُودَ فَخَاصَمَهُ فَقَالَ إِبْرَاهِيمُ علیه السلام رَبِّيَ الَّذِي يُحْيِي وَيُمِيتُ قَالَ أَنَا أُحْيِي وَأُمِيتُ قَالَ إِبْرَاهِيمُ علیه السلام فَإِنَّ اللهَ يَأْتِي بِالشَّمْسِ مِنَ الْمُشْرِقِ فَأْتِ بِها مِنَ الْمُغْرِبِ فَبُهِتَ الَّذِي كَفَرَ وَ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1090"/>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 آلِهَتَهُم فَنَظَرَ نَظْرَةً فِي النُّجُومِ فَقالَ إِنِّي سَقِيمٌ قَالَ أَبُو جَعْفَر علیه السلام وَ اللَّهِ مَا كَانَ سَقِيماً وَ مَا كَذَبَ فَلَمَّا تَوَلَّوْا عَنْهُ مُدْبِرِينَ إِلَى عِيدٍ لَهُمْ دَخَلَ إِبْرَاهِيمُ علیه السلام إِلَى آلِهَتِهِمْ بِقَدُومِ فَكَسَرَهَا إِلَّا كَبِيراً لَهُمْ وَوَضَعَ الْقَدُومَ فِى عُنُقِهِ فَرَجَعُوا إِلَى آلِهَتِهِمْ فَنَظَرُوا إِلَى مَا صُنِعَ بِهَا فَقَالُوا لَا وَاللَّهِ مَا اجْتَرَا عَلَيْهَا وَلَا كَسَرَهَا إِنَّا الْفَتَى الَّذِي كَانَ يَعِيبُهَا وَيَبْرًا مِنْهَا فَلَمْ يَجِدُوا لَهُ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أَعْظَمَ مِنَ النَّارِ فَجُمِعَ لَهُ الْحَطَبُ وَ اسْتَجَادُوهُ حَتَّى إِذَا كَانَ الْيَوْمُ الَّذِي يُحْرَقُ فِيهِ بَرَزَ لَهُ نُمْرُودُ وَ </w:t>
      </w:r>
    </w:p>
    <w:p>
      <w:pPr>
        <w:pStyle w:val="BookText"/>
        <w:rPr/>
      </w:pPr>
      <w:r>
        <w:rPr>
          <w:rFonts w:ascii="IRNazanin" w:hAnsi="IRNazanin" w:eastAsia="IRNazanin"/>
          <w:color w:val="111111"/>
          <w:sz w:val="28"/>
          <w:sz w:val="28"/>
          <w:szCs w:val="28"/>
          <w:rtl w:val="true"/>
          <w:lang w:bidi="fa-IR"/>
        </w:rPr>
        <w:t>راه افتاد مادرش مانند همیشه پیش او آمد و به همان ترتیب با او رفتار کرد و این بار هنگامی که خواست باز گردد، ابراهیم علیه السلام برخاسته و دامنش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 و چرا چنین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این باره از پدرت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ابراهیم علیه السلام به نزد آزر آمد و او را از داستان ابراهیم علیه السلام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بیاور و سر راه بنشان تا وقتی برادرانش آمدند، با آنها به نزد من بیاید تا کسی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ابراهيم علیه السلام کارشان این بود که بت می ساختند و به بازار برده و می فروختند، مادر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دستور 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 و سر راه نشاند و با برادران که از کنار او می گذشتند، همراه آنان به خانه ی آزر آمد و وقتی چشم پدر به او افتاد محبّتی از او در دلش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بر این منوال گذشت تا زمانی که برادران ابراهیم علیه السلام بت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تیشه را به دست گرفت و 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که مانندش را تا به آن روز ندیده بودند، آزر به مادر 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 آن دارم که به برکت این پسر خیری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ناگهان دیدند ابراهیم علیه السلام تیشه را به دست گرفت و بتی را که ساخته بود شکست، پدرش از این کار خیلی ناراحت شد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بت را برای چه می خواستید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خواستیم آن را پرستش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آنچه را که خود می تراشید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سخن را از او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کسی که فرمانروایی ما به دست او از بین خواهد رفت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قومش مخالفت کرد و خدایانشان را حقیر شمرد تا اینکه او را نزد نمرود بردند و نمرود با او به نزاع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آن کسی است که زنده می کند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زنده می کنم و می میرانم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اثبات این کار و مشتبه ساختن بر مردم دستور داد دو زندانی را حاضر کردند، فرمان آزادی یکی و قتل دیگری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خورشید را از افق مشرق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 گویی که حاکم بر جهان هستی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از مغرب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کافر، مبهوت و وامانده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قوم ستمگر را هدایت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خدایانشان را تحقیر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ستارگان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که او کسالت نداشت، ولی دروغ هم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روی برتافتند و برای برگزاری عید خود رفتند، ابراهیم علیه السلام با تیشه ای بر خدایانشان وارد شد و همه ی آنها جزبت بزرگشان را شکست و تیشه را در گردن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نزد خدایانشان برگشتند و به آنچه ابراهیم علیه السلام انجام داده بود نگریستند،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جوانی که خدایانمان را تحقیر می کرد و از آنها تبری می جست، جرأت چنین کاری را داشته است و اوست که آنها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مجازاتی بزرگ تر از آتش برایش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هیزم گرد آوردند و آن را خوب شمردند تا اینکه روزی فرا رسید که می خواستند ابراهیم علیه السلام را در آن روز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و لشکریانش پیش </w:t>
      </w:r>
    </w:p>
    <w:p>
      <w:pPr>
        <w:pStyle w:val="BookText"/>
        <w:rPr/>
      </w:pPr>
      <w:r>
        <w:rPr>
          <w:rFonts w:ascii="Amiri" w:hAnsi="Amiri" w:eastAsia="Amiri" w:cs="Amiri"/>
          <w:color w:val="111111"/>
          <w:sz w:val="28"/>
          <w:sz w:val="28"/>
          <w:szCs w:val="28"/>
          <w:rtl w:val="true"/>
          <w:lang w:bidi="ar-SA"/>
        </w:rPr>
        <w:t>جُنُودُهُ وَ قَدْ بُنِيَ لَهُ بِنَاءُ لِيَنْظُرَ إِلَيْهِ كَيْفَ تَأْخُذُهُ النَّارُ وَ وُضِعَ إِبْرَاهِيمُ علیه السلام فِي مَنْجَنِيقِ وَقَالَتِ الْأَرْضُ يَا رَبِّ لَيْسَ عَلَى ظَهْرِى أَحَدٌ يَعْبُدُكَ غَيْرُهُ يُحْرَقُ بالنَّارِ قَالَ الرَّبُّ إِنْ دَعَانِي كَفَيْتُهُ</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أَبَانُ عَنْ مُحَمَّدِ بْن مَرْوَانَ عَمَّنْ رَوَاهُ علیه السلام عَنْ أَبِي جَعْفَر علیه السلام اَنَّ دُعَاءَ إبْرَاهِيمَ علیه السلام يَوْمَئِذٍ كَانَ يَا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أَحَدُ يَا 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صَمَدُ يَا مَنْ لَرَيَلِدْ وَلَرْيُولَدْ وَلَيَكُنْ لَهُ كُفُواً أَحَدٌ ثُمَّ قَالَ تَوَكَّلْتُ عَلَى اللَّهِ فَقَالَ الرَّبُّ تَبَارَكَ وَتَعَالَى كَفَيْتُ فَقَالَ لِلنَّارِ كُونِي بَرْداً قَالَ فَاضْطَرَبَتْ أَسْنَانُ إِبْرَاهِيمَ علیه السلام مِنَ الْبَرْدِ حَتَّى قَالَ اللَّهُ عَزَّ وَ جَلَ وَ سَلاماً عَلَى إِبْرَاهِيمَ وَانْحَطَ جبْرَئِيلُ وَ إِذَا هُوَ جَالِسُ مَعَ إِبْرَاهِيمَ علیه السلام يُحَدِّثُهُ فِي النَّارِ قَالَ نُمْرُودُ مَن اتَّخَذَ إِلَهَا فَلْيَتَّخِذْ مِثْلِ إِلَهِ إبْرَاهِيمَ علیه السلام قَالَ فَقَالَ عَظِيمُ مِنْ عُظَمَائِهِمْ إِنِّي عَزَمْتُ عَلَى النَّارِ أَنْ لَا تُحْرِقَهُ قَالَ فَأَخَذَ عُنُقُ مِنَ النَّارِ نَحْوَهُ حَتَّى أَحْرَقَهُ قَالَ فَآمَنَ لَهُ لُوطٌ وَ خَرَجَ مُهَاجِراً إِلَى الشَّامِ هُوَ وَ سَارَةٌ وَ لُوط علیه السلام</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خَلَقَكُمْ وَ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الرَّدُّ عَلَى عَبَدَةِ الْأَصْنَامِ وَ الْأَوْثَانِ فَقَوْلُهُ تَعَالَى حِكَايَةٌ عَنْ قَوْلِ إِبْرَاهِيمَ علیه السلام فِي الاحْتِجَاجِ عَلَى أَبِيهِ يا أَبَتِ وَتَعْبُدُ ما لا يَسْمَعُ وَلا يُبْصِرُ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يُغْنِي عَنْكَ شَيْئاً وَ حِينَ كَسَرَ الْأَصْنَامَ فَقَالُوا لَهُ مَنْ كَسَرَهَا وَ مَنْ فَعَلَ هذا بِآهِتِنَا إِنَّهُ لَنَ الظَّالِمِينَ إِلَى قَوْلِهِ فَأْتُوا بِهِ عَلَى أَعْيُنِ النَّاسِ لَعَلَّهُمْ يَشْهَدُونَ وَ لَمَّا جَاءَ قَالُوا لَهُ أَ أَنْتَ فَعَلْتَ هذا بِآهِتِنَا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كَبِيرُهُمْ هَذا فَسْتَلُوهُمْ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أَنْفُسِهِمْ فَقَالُوا إِنَّكُمْ أَنْتُمُ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نُكِسُوا عَلَى رُؤُوسِهِمْ لَقَدْ عَلِمْتَ ما هؤُلاءِ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أَتَعْبُدُونَ ما تَنْحِتُونَ وَ اللهُ خَلَقَكُمْ وَ ما تَعْمَلُونَ فَلَمَّا انْقَطَعَتْ حُجَّتُهُمْ قالُوا حَرِّقُوهُ وَ انْصُرُوا التَكُمْ إِنْ كُنتُمْ فَاعِلِينَ</w:t>
      </w:r>
      <w:r>
        <w:rPr>
          <w:rFonts w:eastAsia="Amiri" w:cs="Amiri" w:ascii="Amiri" w:hAnsi="Amiri"/>
          <w:color w:val="111111"/>
          <w:sz w:val="28"/>
          <w:szCs w:val="28"/>
          <w:rtl w:val="true"/>
          <w:lang w:bidi="ar-SA"/>
        </w:rPr>
        <w:t xml:space="preserve">. </w:t>
      </w:r>
      <w:r>
        <w:rPr>
          <w:rStyle w:val="FootnoteAnchor"/>
          <w:rtl w:val="true"/>
        </w:rPr>
        <w:footnoteReference w:id="1093"/>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أَمَرَ تَخْسِيراً وَ نَهَى تَحْذِيراً لَمْ يُطَعْ مُكْرِها وَ لَمْ يُعْضٍ مَغْلُوباً فَلَوْ أَرَادَ اللَّهُ عَزَّوَجَلَّ أَنْ لَا يُعْصَى لَمَا عُصِيَ وَلَكِنَّهُ يَفْعَلُ مَا يَشَاءُ وَ يَحْكُمُ مَا يُرِيدُ وَ لَهُ الحَجَّةُ الْبَالِغَةُ </w:t>
      </w:r>
    </w:p>
    <w:p>
      <w:p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برای نمرود بنا شده بود تا از آنجا نظاره گر آتش گرفتن ابراهیم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ابراهيم علیه السلام را در منجنیق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من تنها اوست که تو را پرستش می کند و در آتش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بخواند، او را کفایت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است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ابراهیم علیه السلام در آن روز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نیاز ای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نه زائیده و نه زاده شده و نه کسی همتای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بر خدا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پروردگار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تو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آتش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دندان های ابراهیم علیه السلام از سرما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کنار ابراهیم علیه السلام فرود آمد و در میان آتش با او به سخن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مثل خدای ابراهيم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یکی از بزرگان قوم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آتش وردی خواندم تا او را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دمی از آتش به سویش در گرفت و او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شد که لوط علیه السلام به او ایمان آورد و ابراهیم علیه السلام به همراه لوط علیه السلام و ساره به سوی شام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خداوند هم شما را آفریده و هم بت هایی را که می سازید</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آیاتی که در رد بر بت پرستان آمده است مانند این سخن ابراهیم علیه السلام احتجاج بر پدرش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چیزی را می پرستی که نه می شنود، و نه می بیند، و نه هیچ مشکلی را از تو حل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وقتی که بت ها را شکست،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آن ها را شکسته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منظره بت ها را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با خدایان ما چنین کرده، قطعاً از ستمگران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کیفر سخت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برابر دیدگان مردم بیاورید، تا گواهی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ابراهيم علیه السلام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کار را با خدایان ما کرده ای، ای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این کار را بزرگشان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بپرسید اگر سخن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به وجدان خویش بازگشتند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که شما ستمگرید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 سرهایشان واژگونه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وجدان را به کلی فراموش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این ها سخن 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را می پرستید که با دست خود می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هم شما را آفریده و هم بت هایی که می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دلیل آوردن بازماندند،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بسوزانید و خدایان خود را یاری کنید، اگر کاری از شما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به صورت اختیاری دستور داده است و برای ترساندن نهی کرده است در حالی که کسی را مجبور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اطاعت نشده است و در حالی که مغلوب شده باشد، مورد نافرمانی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عزوجل می خواست که مورد نافرمانی قرار نگیرد، مورد نافرمانی قرار نمی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توانست کاری کند که هیچ کس نتواند نافرمانی 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هرچه بخواهد انجام می دهد و به و هرچه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می کند دلیل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خَلْقِهِ لِيَهْلِكَ مَنْ هَلَكَ عَنْ بَيِّنَةٍ وَ يُحْيِي مَنْ حَيَّ عَنْ بَيِّنَةٍ وَ هُوَ خَالِقُ كُلِّ شَيْءٍ خَيْراً وَ شَرَا وَ حُلُوا وَ مُراً وَ قَدْ قَالَ عَزَّ وَ جَلَ أَتَعْبُدُونَ ما تَنْحِتُونَ وَ اللهُ خَلَقَكُمْ وَمَا تَعْمَلُونَ فَأَعْلَمَنَا أَنَّ خَلْقَنَا وَ جَمِيعَ أَعْمَالِنَا بِقُدْرَتِه</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بُنْياناً فَأَلْقُوهُ فِي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الجَحِيمُ النَّارُ الْأَعْلَى مِنْ جَهَنَّمَ وَ الْجَحِيمُ فِي كَلَامِ الْعَرَبِ مَا عَظُمَ مِنَ النَّارِ كَقَوْلِهِ عَزَّوَجَلَّ ابْنُوا لَهُ بُنْياناً فَالْقُوهُ فِي الجَحِيمِ يُرِيدُ النَّارَ الْعَظِيمَة</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كَيْداً فَجَعَلْناهُمُ الْأَسْفَلِينَ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إِبْرَاهِيمَ علیه السلام لَمَّا كَسَرَ أَصْنَامَ نُمْرُودَ أَمَرَ بِهِ نُمْرُودُ فَأُوثِقَ وَ عَمِلَ لَهُ حَيْراً وَ جَمَعَ لَهُ فِيهِ الْحَطَبَ وَ أَلْهَبَ فِيهِ النَّارَ ثُمَّ قَذَفَ إِبْرَاهِيمَ علیه السلام فِي النَّارِ لِتُحْرِقَهُ ثُمَّ اعْتَزِلُوهَا حَتَّى خَمَدَتِ النَّارُ ثُمَّ أَشْرَفُوا عَلَى الْحَيْر فَإِذَا هُمْ بِإِبْرَاهِيمَ علیه السلام سَلِيماً مُطْلَقاً مِنْ وَثَاقِهِ فَأَخْبرَ نُمْرُودُ خَبَرَهُ فَأَمَرَهُمْ أَنْ يَنْفُوا إِبْرَاهِيمَ علیه السلام مِنْ بِلَادِهِ وَ أَنْ يَمْنَعُوهُ مِنَ الْخُرُوجِ بِمَاشِيَتِهِ وَ مَالِهِ فَحَاجَهُمْ إِبْرَاهِيمُ علیه السلام عِنْدَ ذَلِكَ فَقَالَ إِنْ أَخَذْتُمْ مَاشِيَتِي وَ مَالِي فَإِنَّ حَتَّى عَلَيْكُمْ أَنْ تَرُدُّوا عَلَيَّ مَا ذَهَبَ مِنْ عُمُرِى فِى بِلَادِكُمْ وَاخْتَصَمُوا إِلَى قَاضِي نُمْرُودَ فَقَضَى عَلَى إِبْرَاهِيمَ علیه السلام أَنْ يُسَلَّمَ إِلَيْهِمْ جَمِيعَ مَا أَصَابَ فِي بِلَادِهِمْ وَقَضَى عَلَى أَصْحَابِ نُمْرُودَ أَنَّ يَرُدُّوا عَلَى إِبْرَاهِيمَ علیه السلام مَا ذَهَبَ مِنْ عُمُرِهِ فِي بِلَادِهِمْ فَأَخْبِرَ بِذَلِكَ نُمْرُودُ فَأَمَرَهُمْ أَنْ يُخَلُّوا سَبِيلَهُ وَ سَبِيلَ مَاشِيَتِهِ وَ مَالِهِ وَ أَنْ يُخْرِجُوهُ وَ قَالَ إِنَّهُ إِنْ بَقِيَ فِي بِلَادِكُمْ أَفْسَدَ دِينَكُمْ وَأَضَرَّ بِآلِهَتِكُم</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إنّي ذاهِبٌ إِلى رَبِّي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زَيْدِ بْنِ عَلِيِّ بْنِ الْحُسَيْنِ علیه السلام أَنَّهُ قَالَ سَأَلْتُ أَبي سَيِّدَ الْعَابِدِينَ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يَا أَبَة أَ لَيْسَ اللَّهُ جَلَّ ذِكْرُهُ لَا يُوصَفَ بِمَكَانَ فَقَالَ بَلَى تَعَالَى اللَّهُ عَنْ ذَلِكَ عُلُوا كَبِيراً قُلْتُ </w:t>
      </w:r>
    </w:p>
    <w:p>
      <w:pPr>
        <w:pStyle w:val="BookText"/>
        <w:rPr/>
      </w:pPr>
      <w:r>
        <w:rPr>
          <w:rFonts w:ascii="IRNazanin" w:hAnsi="IRNazanin" w:eastAsia="IRNazanin"/>
          <w:color w:val="111111"/>
          <w:sz w:val="28"/>
          <w:sz w:val="28"/>
          <w:szCs w:val="28"/>
          <w:rtl w:val="true"/>
          <w:lang w:bidi="fa-IR"/>
        </w:rPr>
        <w:t>نسبت به مخلوقاتش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آنها که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از وی اتمام حجت باشد و آنها که زنده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می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روی دلیل روشن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آفریننده ی هر چیزی خیر و شر و شیرین و تلخ است و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أَتَعْبُدُونَ ما تَنْحِتُونَ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خَلَقَكُمْ وَمَا تَعْمَلُونَ و ما را آگاه ساخت که آفرینش ما و همه ی کارهای ما به قدرت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 مرتفعی برای او بسازید و او را در جهنمی از آتش بیفکنید</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جحیم بالاترین آتش از جهنم است و جحیم در کلام عرب آتش بزرگ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کلام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ابْنُوا لَهُ بُنْياناً فَأَلْقُوهُ فِي الْجَحِيم منظور آتش بسیار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جایگاهی از سنگ ساختند که ارتفاع آن سی ذراع و عرضش بیست ذراع بود و آن را از آتش پرکردند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کلام خداوند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فَأَلْقُوهُ فِي الْجَحِيمِ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برای نابودی ابراهیم توطئه ای کردند، ولی ما آنان را پست و</w:t>
      </w:r>
    </w:p>
    <w:p>
      <w:pPr>
        <w:pStyle w:val="BookText"/>
        <w:rPr/>
      </w:pPr>
      <w:r>
        <w:rPr>
          <w:rFonts w:ascii="IRNazanin" w:hAnsi="IRNazanin" w:eastAsia="IRNazanin"/>
          <w:color w:val="111111"/>
          <w:sz w:val="28"/>
          <w:sz w:val="28"/>
          <w:szCs w:val="28"/>
          <w:rtl w:val="true"/>
          <w:lang w:bidi="fa-IR"/>
        </w:rPr>
        <w:t>مغلوب ساختیم</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بت های نمرود را شکست، به فرمان نمرود او را در بند کشیدند و پرچینی انباشته از هیزم ساختند و در آن، آتش افروختند و ابراهیم علیه السلام را در آن انداختند تا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نمرودیان از آنجا دور شدند، آتش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بلندی، سوی پرچین نگریستند، اما ابراهیم علیه السلام را در آتش، تندرست و رها از بند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نمرود رسید، فرمان داد تا ابراهیم علیه السلام را از آن بلاد بیرون کنند و نگذارند مال و رمه اش را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ابراهیم علیه السلام نزدشان حجت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و رمه ی مرا بگیرید، باید عمری را که در سرزمینتان گذرانده ام، به من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قاضی نمرود دادخواهی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حکم کرد تا ابراهیم علیه السلام همه ی آنچه را در سرزمین آن ها به دست آورده، به ایشان بسپارد و یاران نمرود نیز همه ی عمری را که او در سرزمین آن ها گذرانده، به وی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نمرود خبردار شد، دستور داد تا راه را بر او و مال و رمه اش باز گذارند و از آنجا بیرونش کنند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مرد در سرزمین شما بماند، آئین شما را تباه می کند و به خدایانتان آسیب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بر او گلستان شد و به سلامت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پروردگارم می روم، او مرا هدایت خواهد کرد</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علی بن حسین 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 بزرگوارم 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نمی توان و نمی شود برای خدا مکانی را معلوم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چنین است خداوند منزه و برتر از آن است که دارای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مکانی ندارد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Amiri" w:hAnsi="Amiri" w:eastAsia="Amiri" w:cs="Amiri"/>
          <w:color w:val="111111"/>
          <w:sz w:val="28"/>
          <w:sz w:val="28"/>
          <w:szCs w:val="28"/>
          <w:rtl w:val="true"/>
          <w:lang w:bidi="ar-SA"/>
        </w:rPr>
        <w:t>فَمَا مَعْنَى قَوْل مُوسَى علیه السلام لِرَسُول اللَّهِ ارْجِعْ إِلَى رَبِّكَ فَقَالَ مَعْنَاهُ مَعْنَى قَوْلُ إِبْرَاهِيمَ علیه السلام إِنِّي ذاهِبٌ إِلى رَبِّي سَيَهْدِينِ وَ مَعْنَى قَوْل مُوسَى علیه السلام وَ عَجِلْتُ إِلَيْكَ رَبِّ لِتَرْضى وَ مَعْنَى قَوْلِهِ عَزَّوَجَلَّ فَفِرُّوا إِلَى اللَّه يَعْنِي حُجُوا إِلَى بَيْتِ اللهِ</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إِبْرَاهِيمَ وَ لُوطاً مَعَهُ علیهما السلام مِنْ بِلَادِهِمْ إِلَى الشَّامِ فَخَرَجَ إِبْرَاهِيمُ وَ مَعَهُ لُوطٍ علیهما السلام لَا يُفَارِقُهُ وَ سَارَةً وَقَالَ لَهُمْ إِنِّي ذاهِبٌ إِلى رَبِّي سَيَهْدِينِ يَعْنِي بَيْتَ الْمَقْدِسِ فَتَحَمَّلَ إبْرَاهِيمُ علیه السلام بِمَاشِيَتِهِ وَ مَالِهِ وَ عَمِلَ تَابُوتاً وَ جَعَلَ فِيهِ سَارَةَ وَ شَدَّ عَلَيْهَا الْأَغْلَاقَ غَيْرَةٌ مِنْهُ عَلَيْهَا وَ مَضَى حَتَّى خَرَجَ مِنْ سُلْطَان نُمْرُودَ</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بَعْضُ الزَّنَادِقَة إِلَى أَمِيرِ الْمُؤْمِنِينَ علیه السلام وَ قَالَ لَوْ لَا مَا فِي الْقُرْآنِ مِنَ الِاخْتِلَافِ وَ التَّنَاقُضِ لَدَخَلْتُ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وَ جَاءَ رَبُّكَ وَ المُلَكُ صَفًّا صَفًّا وَقَوْلُهُ وَلَقَدْ جِئْتُمُونا فرادى وَ قَوْلُهُ هَلْ يَنْظُرُونَ إِلَّا أَنْ تَأْتِيَهُمُ المَلائِكَةُ أَوْ يَأْتِيَ رَبُّكَ أَوْ يَأْتِيَ بَعْضُ آياتِ رَبِّكَ فَذَلِكَ كُلُّهُ حَقٌّ وَ لَيْسَتْ حِيئَتُهُ جَلَّ ذِكْرُهُ كَجِيئَة خَلْقِهِ فَإِنَّهُ رَبُّ كُلِّ شَيْءٍ وَ مِنْ كِتَابِ اللَّهِ عَزَّوَجَلَّ مَا يَكُونُ تَأْوِيلُهُ عَلَى غَيْرِ تَنْزِيلِهِ وَ لَا يُشْبِهُ تَأْوِيلُهُ كَلَامَ الْبَشَرِ وَلَا فِعْلَ الْبَشَر وَ سَأَنِّبِّئُكَ بِمِثَالَ لِذَلِكَ تَكْتَفِى بِهِ إِنْ شَاءَ اللَّهُ وَ هُوَ حِكَايَةُ اللَّهِ عَزَّوَجَلَّ عَنْ إِبْرَاهِيمَ علیه السلام حَيْثُ قَالَ إِنِّي ذَاهِبٌ إِلَى رَبِّي فَذَهَابُهُ إِلَى رَبِّهِ تَوَجُهُهُ إِلَيْهِ فِي عِبَادَتِهِ وَ اجْتِهَادِهِ أَ لَا تَرَى أَنَّ تَأْوِيلَهُ غَيْرُ تَنْزيلِهِ</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كَثِير الرقى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أَيُّهُمَا كَانَ أَكْبَرَ إِسْمَاعِيلُ علیه السلام أَوْ إِسْحَاقَ علیه السلام وَأَيُّهُمَا كَانَ النَّبِيحَ فَقَالَ كَانَ إِسْمَاعِيلَ علیه السلام أَكْبَرَ مِنْ إِسْحَاقَ علیه السلام بِخَمْسَ سِنِينَ وَ كَانَ الذبيحُ إِسْمَاعِيلَ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لِقَوْل إِبْرَاهِيمَ علیه السلام حَيْثُ يَقُولُ رَبِّ هَبْ لِي مِنَ الصَّالِحِينَ إنَّمَا سَأَلَ اللهَ عَزَّوَجَلَّ أَنْ يَرْزُقَهُ غُلاماً مِنَ الصَّالِحِينَ</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 xml:space="preserve">موسی بن عمران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خدا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 تخفیف نماز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همانند گفتار حضرت ابراهیم علیه السلام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ذاهِبٌ إِلى رَبِّي سَيَهْدِین، و همانند کلام خود حضرت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سوی تو شتاب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من خشنود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بیان خدای تعالی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خدا بگریزید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زاریات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اعمال حج به سوی خانه ی خدا بشتابید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ابراهیم علیه السلام و به همراه او لوط علیه السلام را از سرزمین خود بیرون ساختند و به سوی سرزمین شام کوچاندند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همراه لوط علیه السلام که از او جدا نمی شد و نیز ساره بیرون رفتند و ابراهیم علیه السلام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ذاهِبٌ إِلى رَبِّي سَيَهْدِينِ، مقصود ابراهيم علیه السلام، بيت 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ابراهیم علیه السلام چهارپایان و اموالش را برداشت و میل غیرتی که نسبت به ساره داشت، صندوقی ساخت و او را در آن نهاد و آن را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 تا آنکه از قلمرو سلطنت نمرود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زندیق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اختلاف و تناقض وجود نداشت در دین شما داخل می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پروردگارت فرا رسد و فرشتگان صف در صف حاضر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تنها به سوی ما بازگشت نمودید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جز این انتظار دارند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آیند، یا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آنها بیاید، یا بعضی از آیات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های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بر حق است و آمدن خداوند عزوجل همچون آمدن آفریدگانش نیست که او پروردگار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کتاب خداوند عزوجل آیاتی هست که تأویل آنها متفاوت از صورت تنزیل آن هاست و با گفتار و کردار آدمی همانند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از مثال هایی در این باره آگاه می سازم و إن شاء الله تعالی تو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حکایت خداوند عزوجل از سخن ابراهیم علیه السلام است در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ذَاهِبٌ إِلَى رَبِّي سَيَهْدِينِ معنای رفتن او به سوی پروردگارش، همانا روی آوردن به سوی او در پرستش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دیدی که تأویل این سخن متفاوت از تنزیل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صالحان ببخش</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بزرگ تر بودند؛ اسماعیل علیه السلام یا اسحاق علیه السلام و کدام یک قربانی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اسماعیل علیه السلام پنج سال از اسحاق علیه السلام بزرگ تر بود و قربانی، اسماعیل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ابراهیم علیه السلام را نشنیدی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لِي مِنَ الصَّالِحِينَ او از خداوند عزوجل درخواست کرد که پسری نیکوکار بهره او گرداند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علیه السلام لَمَّا سَأَلَ اللَّهَ تَعَالَى وَلَداً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مِنَ الصَّالِحِينَ فَأَجَابَ دُعَاءَهُ وَ وَهَبَ لَهُ إِسْحَاقَ علیه السلام وَ أَعْطَاهُ يَعْقُوبَ مِنْ غَيْر دُعَاءِ فَكَانَ ذَلِكَ نَافِلَةٌ كَالشَّيْءِ المتطوع مِنَ الآدميين</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أَيُّهُمَا كَانَ أَكْبَرَ إِسْمَاعِيلُ علیه السلام أَوْ إِسْحَاقَ علیه السلام وَ أَيُّهُمَا كَانَ الذَّبِيحَ فَقَالَ كَانَ إِسْمَاعِيلُ علیه السلام أكْبَرَ مِنْ إِسْحَاقَ علیه السلام بخَمْسِ سِنِينَ وَ كَانَ النَّبِيحُ إِسْمَاعِيلَ علیه السلام وَكَانَتْ مَكَةُ مَنْزِلَ إِسْمَاعِيلَ علیه السلام وَإِنَّمَا أَرَادَ إِبْرَاهِيمُ علیه السلام أَنْ يَذْبَحَ إِسْمَاعِيلَ أَيَّامَ الْمَوْسِمِ بِمِنّى قَالَ وَ كَانَ بَيْنَ بِشَارَةِ اللَّهِ لِإِبْرَاهِيمَ علیه السلام بِإِسْمَاعِيلَ علیه السلام وَ بَيْنَ بِشَارَتِهِ بِإِسْحَاقَ خَمْسَ سِنِينَ أَ مَا تَسْمَعُ لِقَوْلِ إِبْرَاهِيمَ علیه السلام حَيْثُ يَقُولُ رَبِّ هَبْ لِي مِنَ الصَّالِحِينَ إِنَّمَا سَأَلَ اللَّهَ عَزَّوَجَلَّ أَنْ يَرْزُقَهُ غُلَاماً مِنَ الصَّالِحِينَ وَ قَالَ فِي سُورَةِ الصَّافَّاتِ فَبَشَّرْنَاهُ بِغُلَامٍ حَلِيمٍ يَعْنِي إِسْمَاعِيلَ مِنْ هَاجَرَ قَالَ فَفُدِيَ إِسْمَاعِيلُ بِكَبْشُ عَظِيمٍ فَقَالَ أَبُو عَبْدِ اللَّهِ علیه السلام ثُمَّ قَالَ وَ بَشَّرْنَاهُ بإسحاقَ نَبِيًّا مِنَ الصَّالِحِينَ وَ بَارَكْنَا عَلَيْهِ وَ عَلَى إِسْحَاقَ يَعْنِي بِذَلِكَ إِسْمَاعِيلَ قَبْلَ الْبَشَارَةِ بِإِسْحَاقَ فَمَنْ زَعَمَ أَنْ إِسْحَاقَ أَكْبَرُ مِنْ إِسْمَاعِيلَ وَ أَنَّ النَّبِيحَ إِسْحَاقَ فَقَدْ كَذَّبَ بِمَا أَنْزَلَ اللَّهُ عَزَّوَجَلَّ فِي الْقُرآن مِنْ نَبَيْهما</w:t>
      </w:r>
      <w:r>
        <w:rPr>
          <w:rFonts w:eastAsia="Amiri" w:cs="Amiri" w:ascii="Amiri" w:hAnsi="Amiri"/>
          <w:color w:val="111111"/>
          <w:sz w:val="28"/>
          <w:szCs w:val="28"/>
          <w:rtl w:val="true"/>
          <w:lang w:bidi="ar-SA"/>
        </w:rPr>
        <w:t xml:space="preserve">. </w:t>
      </w:r>
      <w:r>
        <w:rPr>
          <w:rStyle w:val="FootnoteAnchor"/>
          <w:rtl w:val="true"/>
        </w:rPr>
        <w:footnoteReference w:id="1102"/>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كَمْ كَانَ بَيْنَ بِشَارَة بإِسْمَاعِيلَ علیه السلام وَ بَيْنَ بِشَارَتِهِ بِإِسْحَاقَ قَالَ كَانَ بَيْنَ الْبَشَارَتَيْنِ خَمْسُ سِنِينَ قَالَ اللَّهَ فَبَشَّرْناهُ بِغُلامٍ حَلِيمٍ يَعْنِي إِسْمَاعِيلَ وَ هِيَ أَوَّلُ بِشَارَة بَشِّرَ اللَّهُ بِهَا إِبْرَاهِيمَ علیه السلام فِي الْوَلَدِ وَ لَمَّا وُلِدَ لِإِبْرَاهِيمَ علیه السلام إِسْحَاقَ علیه السلام مِنْ سَارَةَ وَ بَلَغَ إِسْحَاقُ ثَلاثَ سِنِينَ أَقْبَلَ إِسْمَاعِيلُ علیه السلام إِلَى إِسْحَاقَ وَ هُوَ فِي حَجْرِ إِبْرَاهِيمَ فَنَحَّاهُ وَ جَلَسَ فِي مَجْلِسِهِ فَبَصْرَتْ بِهِ سَارَةُ فَقَالَتْ يَا إِبْرَاهِيمَ علیه السلام يُنَجِّى ابْنُ هَاجَرَ ابْنِي مِنْ حَجْرِكَ وَ يَجْلِسُ هُوَ مَكَانَهُ لَا وَ اللَّهِ لَا يُجَاوِرُنِي هَاجَرُ وَ ابْنُهَا فِي بِلَادِ أَبَداً فَنَحْهِمَا عَنِّى وَ كَانَ إِبْرَاهِيمُ علیه السلام مُكْرِماً لِسَارَةَ يُعِزُّهَا وَيَعْرِفُ حَقَّهَا وَ ذَلِكَ أَنَّهَا كَانَتْ مِنْ وَلْدِ الْأَنْبِيَاءِ وَ بِنْتَ خَالَتِهِ فَشَقَّ ذَلِكَ عَلَى إِبْرَاهِيمَ وَ اغْتَمَّ لِفِرَاقَ إِسْمَاعِيلَ علیه السلام فَلَمَّا كَانَ فِي اللَّيْلِ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از خداوند متعال فرزندی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لِي مِنَ الصَّالِحِينَ و خداوند دعایش را مستجاب کرد و به او اسحاق علیه السلام را بخشید و به اسحاق علیه السلام يعقوب علیه السلام را عطا کرد بدون اینکه دعایی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بخششی بود بدون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چیزی که انسان ها آن را مجانی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نوجوانی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دادیم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علیه السلام بزرگ تر بود یا اسحاق علیه السلام؟ و قربانی، کدام یک از آن دو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علیه السلام پنج سال از اسحاق علیه السلام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قربانی نیز اسماعیل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در مکه سکونت داشت و ابراهیم علیه السلام خواست تا در ایام موسم حج، او را در منی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زمانی که خداوند ابراهیم علیه السلام را به اسماعيل علیه السلام مژده داد و زمانی که به اسحاق علیه السلام مژده داد، پنج سال فاصله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ابراهیم علیه السلام را نشنیده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لِي مِنَ الصَّالِحِينَ او تنها از خداوند خواست تا از میان شایستگان به او فرزندی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صافات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فَبَشَّرْناهُ بِغُلام حليم مقصود از آن پسر، اسماعیل علیه السلام است که فرزند هاجر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در ازای یک قوچ بزرگ رهانیده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بَشَّرْناهُ بِإِسْحَاقَ نَبِيَّا مِنَ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بَارَكْنَا عَلَيْهِ وَ عَلَى إِسْحاق مقصود خداوند، این است که مژده داده شدن ابراهیم علیه السلام به اسماعیل علیه السلام پیش از مژده داده شدنش به اسحاق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گمان کند که اسحاق علیه السلام بزرگ تر از اسماعیل علیه السلام است و آن قربانی اسحاق علیه السلام است، به خبر آن دو که خداوند در قرآن نازل فرموده است، افترا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بریدبن معاویه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مژده داده شدن ابراهيم علیه السلام به اسماعیل علیه السلام و مژده داده شدنش به اسحاق علیه السلام چند سال فاصله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این دو مژده، پنج سال فاصله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فَبَشَّرْناهُ بِغُلامٍ حَلِيمٍ؛ مقصود از این آیه، اسماعیل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مژده ای بود که خداوند به وسیله ی آن، ابراهیم علیه السلام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فرزنددار شدن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ابراهيم علیه السلام، صاحب اسحاق علیه السلام از ساره شد و به سه سالگی رسید، اسماعيل علیه السلام رو به اسحاق علیه السلام که در دامان ابراهیم علیه السلام بود کرد و او را کنار زد و به 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او 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هاجر، پسرم را از دامان تو کنار می زند و به جای او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هاجر و پسرش در کنار من در یک سرزمین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از من</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ساره را گرامی می داشت و حقش را به جا می آورد؛ زیرا ساره از نسل پیامبران علیهم السلام و دختر خاله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دوری بر ابراهیم علیه السلام گران آمد و از دوری اسماعیل علیه السلام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 پیکی از سوی خداوند نزد ابراهیم علیه السلام آمد و آن رؤیا یعنی سر بریدن پسرش اسماعیل علیه السلام در موسم حج را به او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به دلیل رؤیایی که دیده بود با حزن و اندوه شب را به صبح </w:t>
      </w:r>
      <w:bookmarkStart w:id="281" w:name="pg16048_173477"/>
    </w:p>
    <w:p>
      <w:pPr>
        <w:pStyle w:val="BookText"/>
        <w:rPr/>
      </w:pPr>
      <w:bookmarkEnd w:id="281"/>
      <w:r>
        <w:rPr>
          <w:rFonts w:ascii="Amiri" w:hAnsi="Amiri" w:eastAsia="Amiri" w:cs="Amiri"/>
          <w:color w:val="111111"/>
          <w:sz w:val="28"/>
          <w:sz w:val="28"/>
          <w:szCs w:val="28"/>
          <w:rtl w:val="true"/>
          <w:lang w:bidi="ar-SA"/>
        </w:rPr>
        <w:t>أتى إبراهيم علیه السلام آتِ مِنْ رَبِّهِ فَأَرَاهُ الرُّؤْيَا فِي ذَبْحِ ابْنِهِ إِسْمَاعِيلَ علیه السلام بِمَوْسِمٍ مَكَّةَ فَأَصْبَحَ إبْرَاهِيمُ علیه السلام حَزيناً لِلرُّؤْيَا الَّتِى رَآهَا فَلَمَّا حَضَرَ مَوْسِمٌ ذَلِكَ الْعَامِ حَمَلَ إِبْرَاهِيمُ علیه السلام هَاجَرَ وَ إِسْمَاعِيلَ علیه السلام فِي ذِي الْحِجَّةِ مِنْ أَرْضِ الشَّامِ فَانْطَلَقَ بِهِمَا إِلَى مَكَّةَ لِيَذْبَحَهُ فِي الْمَوْسِمَ فَبَدَأَ بِقَوَاعِدِ الْبَيْتِ الْحَرَامِ فَلَمَّا رَفَعَ قَوَاعِدَهُ وَ خَرَجَ إِلَى مِنِّي حَاجَاً وَقَضَى نُسُكَهُ بِمِنِّي رَجَعَ إِلَى مَكَّةَ فَطَافَا بِالْبَيْتِ أَسْبُوعاً ثُمَّ انْطَلَقَ إِلَى السَّعْيِ فَلَمَّا صَارَا فِي الْمَسْعَى قَالَ إِبْرَاهِيمُ علیه السلام لِإِسْمَاعِيلَ علیه السلام يَا بُنَيَّ إِنِّي أَرَى فِي المَنَامِ أَنِّي أَذْبَحُكَ فِي الْمَوْسِمَ عَامِي هَذَا فَمَا ذَا تَرَى قَالَ يَا أَبَتِ افْعَلْ مَا تُؤْمَرُ فَلَمَّا فَرَغَا مِنْ سَعْيِهِمَا انْطَلَقَ بِهِ إِبْرَاهِيمُ علیه السلام إِلَى مِنّى وَ ذَلِكَ يَوْمَ النَّحْرِ فَلَمَّا انْتَهَى بِهِ إِلَى الْجَمْرَةَ الْوُسْطَى وَ أَضْجَعَهُ لِجَنْبِهِ الْأَيْسَرَ وَأَخَذَ السِّكِّينَ لِيَذْبَحَهُ نُودِيَ أَنْ يَا إِبْرَاهِيمُ علیه السلام قَدْ صَدَّقْتَ الرُّؤْيا إِلَى آخِرِهِ وَ فُدِيَ إِسْمَاعِيلَ علیه السلام بِكَبْشُ عَظِيمٍ فَذَبَحَهُ وَ تَصَدَّقَ بِلَحْمِهِ عَلَى الْمَسَاكِينِ</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سَارَةَ قَالَتْ لِإِبْرَاهِيمَ علیه السلام يَا إِبْرَاهِيمُ قَدْ كَبرْتَ فَلَوْ دَعَوْتَ اللَّهَ أَنْ يَرْزُقَكَ ولَداً تَقَرُّ أَعْيُنُنَا بِهِ فَإِنَّ اللَّهَ قَدِ اتَّخَذَى خَلِيلًا وَهُوَ مُجِيبُ لِدَعْوَتِكَ إِنْ شَاءَ قَالَ علیه السلام فَسَأَلَ إِبْرَاهِيمُ علیه السلام رَبَّةَ أَنْ يَرْزُقَهُ غُلَامًا عَلِيماً فَأَوْحَى اللَّهُ عَزَّوَجَلَّ إِلَيْهِ أَنِّي وَاهِبُ لَكَ غُلَامًا عَلِيمًا ثُمَّ أَبْلُوكَ بالطَّاعَة لِى قَالَ أَبُو عَبْدِ اللَّهِ علیه السلام فَمَكَثَ إِبْرَاهِيمُ بَعْدَ الْبشَارَةِ ثَلَاثَ سِنِينَ ثُمَّ جَاءَتْهُ الْبَشَارَةُ مِنَ اللَّهِ عَزَّ وَ جَل</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 ذاتَرى قال يا أَبَتِ افْعَل ما تُؤْمَرُ سَتَجِدُنِي إِنْ شَاءَ اللهُ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48723_1280447820"/>
      <w:bookmarkStart w:id="283" w:name="_Toc104"/>
      <w:bookmarkEnd w:id="282"/>
      <w:r>
        <w:rPr>
          <w:rtl w:val="true"/>
        </w:rPr>
        <w:t>القصَّةُ</w:t>
      </w:r>
      <w:bookmarkEnd w:id="2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علیه السلام إِنِّي أَرى فِي المَنامِ وَقَالَ اللهُ تَعَالَى لِنَبِيِّهِ علیه السلام وَمَا جَعَلْنَا الرُّؤْيَا الَّتِي أَرَيْناكَ وَ قَالَ لَقَدْ صَدَقَ اللهُ رَسُولَهُ الرُّؤْيا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علیه السلام رُؤْيَا الْأَنْبِيَاءِ علیهم السلام وَحْيِ</w:t>
      </w:r>
      <w:r>
        <w:rPr>
          <w:rFonts w:eastAsia="Amiri" w:cs="Amiri" w:ascii="Amiri" w:hAnsi="Amiri"/>
          <w:color w:val="111111"/>
          <w:sz w:val="28"/>
          <w:szCs w:val="28"/>
          <w:rtl w:val="true"/>
          <w:lang w:bidi="ar-SA"/>
        </w:rPr>
        <w:t xml:space="preserve">. </w:t>
      </w:r>
      <w:r>
        <w:rPr>
          <w:rStyle w:val="FootnoteAnchor"/>
          <w:rtl w:val="true"/>
        </w:rPr>
        <w:footnoteReference w:id="1105"/>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مَعْنَى قَوْلِ النَّبِي صلی الله علیه وآله أَنَّا ابْنُ النَّبِيحَيْنِ قَالَ يَعْنِي إِسْمَاعِيلَ بْنَ إِبْرَاهِيمَ الْخَلِيلِ علیه السلام وَ </w:t>
      </w:r>
    </w:p>
    <w:p>
      <w:pPr>
        <w:pStyle w:val="BookText"/>
        <w:rPr/>
      </w:pP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موسم حج آن سال فرارسید، ابراهیم علیه السلام هاجر و اسماعیل علیه السلام را در ماه ذی الحجه از سرزمین شام برداشت و آنها را به مکه برد تا او را در آن موسم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ابتدا پایه های کعبه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برافراشتن آن ها در حالی که مشغول به جا آوردن حج بود به سوی منی بیرون رفت و مناسکش را در منی به پایان رسانید و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هفت بار به دور کعبه طواف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سعی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سعی رسیدند، ابراهیم علیه السلام به اسماعیل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تو را در موسم امسال سر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آن فرمان داده شدی،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سعی را به پایان رساندند، ابراهیم علیه السلام، اسماعیل علیه السلام را در آن روز که روز قربانی بود، به منی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او را به جمره ی وسطی رساند و او را به پهلوی چپ خوابانید و چاقو را برداشت تا او را سر ببرد،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الرُّؤْيا إِنَّا كَذلِكَ نَجْزِي المُحْسِنینَ بدین سان اسماعیل علیه السلام در ازای قوچی بزرگ رهانیده شد و ابراهیم علیه السلام آن را سر برید و گوشتش را به بیچارگان صدقه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ابراهیم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علیه السلام، تو پیر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خداوند می خواستی تا به تو فرزندی بدهد که چشمانمان را 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عنوان دوست خود برگزیده است و ان شاء الله دعایت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پروردگارش خواست تا به او پسر دانایی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فرمود که من به تو پسر دانایی ارزانی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 را درباره ی اطاعت از من می آزمایم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 السلام بعد از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سال گذشت تا حضرت اسماعیل علیه السلام 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با او به مقام سعی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تو را ذبح می کنم، پس بنگر رأی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دستور داری اجرا کن، به خواست خدا مرا از صابران خواهی یافت</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جریان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رضا علیه السلام روایت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في المنام و خداوند تعالی به پیامبرش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 رؤیایی را که به تو نشان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آزمایش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به پیامبرش در عالم خواب نشان داد راست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پیامبران علیهم السلام وحی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معنای فرمایش پیغمبر صلی الله علیه وآله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دو ذبیحم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دو ذبیح یکی اسماعیل علیه السلام فرزند ابراهیم خلیل علیه السلام است و دیگری عبدالله رحمه الله فرزند عبدالمطلب رحمه الله، اما اسماعيل علیه السلام او همان بچه ی بردباری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عَبْدِ الْمُطَّلِب أَمَّا إِسْمَاعِيلُ فَهُوَ الْغُلَامُ الْحَلِيمُ الَّذِي بَشَّرَ اللَّهُ تَعَالَى بِهِ إِبْرَاهِيمَ علیه السلام فَلَمَّا بَلَغَ مَعَهُ السَّعْيَ وَهُوَ لَمَّا عَمِلَ مِثْلَ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أَرى فِي المَنامِ أَنِّي أَذْبَحُكَ فَانْظُرْ ما ذا تَرى قالَ يا أَبَتِ افْعَلْ ما تُؤْمَرُ وَ لَمْ يَقُلْ لَهُ يَا أَبَتِ افْعَلْ مَا رَأَيْتَ سَتَجِدُنِي إِنْ شَاءَ اللهُ مِنَ الصَّابِرِينَ فَلَمَّا عَزَمَ عَلَى ذَبْحِهِ فَدَاهُ اللَّهُ تَعَالَى بِذِبْحٍ عَظِيمٍ بِكَبْشُ أَمْلَحَ يَأْكُلُ فِي سَوَادِ وَ يَشْرَبُ فِي سَوَادٍ وَ يَنْظُرُ فِي سَوَادٍ وَ يَمْشِي فِي سَوَادٍ وَ يَبُولُ وَ يَبْعَرُ فِي سَوَادٍ وَ كَانَ يَرْتَعُ قَبْلَ ذَلِكَ فِي رِيَاضِ الْجَنَّةِ أَرْبَعِينَ عَاماً وَ مَا خَرَجَ مِنْ رَحِمِ أَنْثَى وَ إِنَّمَا قَالَ اللَّهُ عَزَّوَجَلَّ لَهُ كُنْ فَكَانَ لِيَفْدِئَ بِهِ إِسْمَاعِيلَ علیه السلام فَكُلُّ مَا يُذْبَحُ بمِنّى فَهُوَ فِدْيَةٌ لِإِسْمَاعِيلَ علیه السلام إِلَى يَوْمِ الْقِيَامَة فَهَذَا أَحَدُ الذَّبِيحَيْنِ وَأَمَّا الْآخَرُ فَإِنَّ عَبْدَ الْمُطَّلِب كَانَ تَعَلَّقَ بِحَلْقَة بَاب الْكَعْبَة وَ دَعَا اللَّهَ عَزَّوَجَلَّ أَنْ يَرْزُقَهُ عَشَرَةَ بَنِينَ وَنَذَرَ لِلَّهِ عَزَّوَجَلَّ أَنْ يَدْبَحَ وَاحِداً مِنْهُمْ مَتَى أَجَابَ اللَّهُ دَعْوَتَهُ فَلَمَّا بَلَغُوا عَشَرَةٌ قَالَ قَدْ وَفَى اللَّهُ تَعَالَى لِى فَلَأفِيَنَّ لِلَّهِ عَزَّوَجَلَّ فَأَدْخَلَ وَلْدَهُ الْكَعْبَةَ وَأَسْهَمَ بَيْنَهُمْ فَخَرَجَ سَهُمُ عَبْدِ اللَّهِ أَبي رَسُولِ اللَّهِ صلی الله علیه وآله وَكَانَ أَحَبَّ وَلْدِهِ إِلَيْهِ ثُمَّ أَجَالَهَا ثَانِيَةً فَخَرَجَ سَهْمُ عَبْدِ اللَّهِ ثُمَّ أَجَالَهَا ثَالِثَةَ فَخَرَجَ سَهُمْ عَبْدِ اللَّهِ فَأَخَذَهُ وَ حَبَسَهُ وَ عَزَمَ عَلَى ذَبْحِهِ فَاجْتَمَعَتْ قُرَيْشٍ وَ مَنَعَتُهُ مِنْ ذَلِكَ وَ اجْتَمَعَ نِسَاءُ عَبْدِ الْمُطَّلِبِ يَبْكِينَ وَ يَصِحْنَ فَقَالَتْ لَهُ ابْنَتُهُ عَاتِكَةُ يَا أَبَنَاهُ أَعْذِرُ فِيمَا بَيْنَكَ وَبَيْنَ اللَّهِ عَزَّوَجَلَّ فِي قَتْلَ ابْنِكَ قَالَ وَ كَيْفَ أَعْذِرُ يَا بُنَيَّةُ فَإِنَّكِ مُبَارَكَةُ قَالَتْ اعْمِدُ عَلَى تِلْكَ السَّوَائِمِ الَّتِي لَكَ فِي الْحَرَمِ فَاضْرِبُ بِالْقِدَاحِ عَلَى ابْنِكَ وَ عَلَى الْإِبل وَعْطِ رَبَّكَ حَتَّى يَرْضَى فَبَعَثَ عَبْد الْمُطَّلِبِ إِلَى إِبْلِهِ فَأَحْضَرَهَا وَ عَزَلَ مِنْهَا عَشْراً وَ ضَرَبَ بِالسِّهَامِ فَخَرَجَ سَهُمْ عَبْدِ اللَّهِ فَمَا زَالَ يَزِيدُ عَشْراً عَشْراً حَتَّى بَلَغَتْ مِائَةً فَضَرَبَ فَخَرَجَ السَّهُمْ عَلَى الْإِبِلِ فَكَبَّرَتْ قُرَيْشٍ تَكْبِيرَةَ ارْتَجَتْ لَهَا جِبَالُ تِهَامَةَ فَقَالَ عَبْدُ الْمُطَّلِبِ لَا حَتَّى أَضْرِبَ بِالْقِدَاحَ ثَلَاثَ مَرَّاتٍ فَضَرَبَ ثَلَاثَاً كُلَّ ذَلِكَ يَخْرُجُ السَّهُمُ عَلَى الْإِبل فَلَمَّا كَانَ فِي الثَّالِثَةِ اجْتَذَبَهُ الزُّبَيْرُ وَ أبُو طَالِب وَأَخَوَاتُهُمَا مِنْ تَحْتِ ِرجْلَيْهِ فَحَمَلُوهُ وَ قَدِ انْسَلَخَتْ جَلْدَةً خَدِّهِ الَّذِي كَانَ عَلَى الْأَرْضِ وَ أَقْبَلُوا يَرْفَعُونَهُ وَ يُقَبِّلُونَهُ وَ يَمْسَحُونَ عَنْهُ الْتُّرَابَ وَأَمَرَ عَبْدُ الْمُطَّلِبِ أَنْ تُنْحَرَ الإِبلُ بِالْحَزْوَرَة وَ لَا يُمْنَعَ أَحَدٌ مِنْهَا وَكَانَتْ مِائَةً فَكَانَتْ لِعَبْدِ الْمُطَّلِبِ خَمْسَ مِنَ السُّنَنِ أَجْرَاهَا اللَّهُ عَزَّوَجَلَّ فِي الْإِسْلَام حَرَّمَ نِسَاءَ الْآبَاءِ عَلَى الْأَبْنَاءِ وَ سَنَّ الدَّيَةَ فِي الْقَتْلِ مِائَةً مِنَ الْإِبل وَ كَانَ يَطُوفُ بِالْبَيْتِ سَبْعَةَ أَشْوَاطٍ وَوَجَدَ كَنزاً فَأَخْرَجَ مِنْهُ الْخُمُسَ وَسَمَّى زَمْزَمَ حِينَ حَفَرَهَا سِقَايَةَ الْحَاجِّ وَلَوْلَا أَنَّ عَبْدَ الْمُطَّلِب كَانَ حُجَّةً وَ أَنَّ عَزْمَهُ عَلَى ذَبْح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خداوند بشارتش را به ابراهیم علیه السلام داده بود هنگامی که با او به مقام سعی و کوشش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تو را ذبح می کنم، نظر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دستور داری اجرا کن به خواست خدا مرا از صابران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مأموریت خود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آنچه دیدی عمل کن، ان شاء الله مرا از شکیبایان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به سر بریدن فرزندش تصمیم گرفت خداوند به ذبح عظیمی فدایش داد و آن گوسفند نری بود که پاهای آن قوچ و دور دهان و اطراف چشم ها و اطراف دم تا زیر شکم آن سیاه بود و سایر قسمت های بدن سفید بود و پیش از این چهل سال در باغ های بهشتی می چرید و از شکم ماده بیرون نیامده بود و خداوند به اراده ی خود آن را آفریده بود تا فدای اسماعیل علیه السلام گرداند و آنچه در منی ذبح می شود تا روز قیامت همه ی فدای اسماعیل علیه السلام است این یکی از دو ذبیح است و اما ذبیح دومی جریانش این بود که عبدالمطلب رحمه الله حلقه ی کعبه را گرفت و از خداوند خواست که ده پسر به او عطا فرماید و به منظور استجابت این دعا نذر کرد که یکی از ده فرزند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شماره پسران به ده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وعده ی خود وفا کرد من نیز باید به نذر خویش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فرزندان خود را به میان خانه ی کعبه برد و قرعه به نامشان انداخت قرعه به نام عبدالله رحمه الله پدر رسول خدا صلی الله علیه وآله که محبوب ترین فرزندانش بود درآمد؛ بار دوم قرعه ها را درهم آمیخت باز قرعه به نام عبدالله رحمه الله درآمد؛ برای بار سوم قرعه کشید و قرعه به نام عبدالله رحمه الله در آمد عبدالمطلب رحمه الله عبدالله رحمه الله را گرفته و نگاه داشت و تصمیم بر ذبحش گرفت قریش اجتماع کرده و او را از ذبح عبدالله رحمه الله جلوگیری کردند و زنان خاندان عبدالمطلب رحمه الله گرد آمده به گریه و شیون پرداختند عاتکه دختر عبدالمطلب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در کشتن پسرت عذری میان خود و خداوند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چه عذری بیاورم؟ بگو که دختر با برکتی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فرزندت و شترانی که در حرم داری قرعه بکش و آنقدر به پروردگارت عطا کن تا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رحمه الله شخصی را فرستاد و شتران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کنار گذاشت و قرعه میان آن ده شتر و عبدالله رحمه الله قرعه زد قرعه به نام عبدالله رحمه الله در آمد عبدالمطلب رحمه الله بر عدد شتران ده ده می افزود تا به صد رسید و قرعه به نام شتران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عبدالمطلب رحمه الله تکبیر گفت و قریش تکبیری گفتند که کوه های مکه را لرزاند عبدالمطلب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سه بار قرعه به نام شتران بیرون نیاید نخواهم پذیرفت سپس سه بار دیگر قرعه زد و در هر سه بار قرعه به شتران اصابت می کرد و در بار سوم زبیر و ابوطالب رحمه الله و برادرانش عبدالله رحمه الله را از زیر پای عبدالمطلب رحمه الله کشیده و بردند در حالی که پوست یکطرف صورت عبدالله که بر روی خاک گذاشته شده بود از گوشتش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را بر دست بلند کرده و می بوسیدند و خاک از سر و صورتش می زدودند، عبدالمطلب رحمه الله دستور داد که شتران را در کشتارگاه نحر کنند و گوشتشان را بی دریغ در اختیار دیگران بگذارند و تعداد آنان صد شتر بود و عبدالمطلب رحمه الله بنیاد پنج کار را نهاد که خدای عزوجل همه را در دین اسلام عملی ساخت؛ زن پدر را بر پسر حرام کرد و دیه ی کشتن را صد شتر قرار داد و خانه ی </w:t>
      </w:r>
    </w:p>
    <w:p>
      <w:pPr>
        <w:pStyle w:val="BookText"/>
        <w:rPr/>
      </w:pPr>
      <w:r>
        <w:rPr>
          <w:rFonts w:ascii="Amiri" w:hAnsi="Amiri" w:eastAsia="Amiri" w:cs="Amiri"/>
          <w:color w:val="111111"/>
          <w:sz w:val="28"/>
          <w:sz w:val="28"/>
          <w:szCs w:val="28"/>
          <w:rtl w:val="true"/>
          <w:lang w:bidi="ar-SA"/>
        </w:rPr>
        <w:t>ابْنِهِ عَبْدِ اللَّهِ شَبِيهُ بِعَزْمِ إِبْرَاهِيمَ علیه السلام عَلَى ذَبْحِ ابْنِهِ إِسْمَاعِيلَ لَمَا افْتَخَرَ النَّبِيُّ صلى الله عليه وآله وسلم بِالِانْتِسَابِ إِلَيْهِمَا لِأَجْلِ أَنَّهُمَا الذَّبيحَانِ فِي قَوْلِهِ صلى الله عليه وآله وسلم أَنَا ابْنُ النَّبِيحَيْنِ وَ الْعِلَّةُ الَّتِي مِنْ أَجْلِهَا دَفَعَ اللَّهُ عَزَّوَجَلَّ الدَّبَّحَ عَنْ إِسْمَاعِيلَ علیه السلام هِيَ الْعِلَّةُ الَّتِي مِنْ أَجْلِهَا دَفَعَ الذَّبْحَ عَنْ عَبْدِ اللَّهِ وَ هِيَ كَوْنُ النَّبِيِّ وَ الْأَئِمَّة علیهم السلام فِي صُلْبَيْهِمَا فَبَبَرَكَة النَّبِيِّ وَ الْأَئِمَّة علیهم السلام دَفَعَ اللَّهُ الذَّبْحَ عَنْهُمَا فَلَمْ تَجْرِ السُّنَّةُ فِي النَّاسِ بِقَتْلِ أَوْلَادِهِمْ وَلَوْ لَا ذَلِكَ لَوَجَبَ عَلَى النَّاسِ كُلَّ أَضْحَى التَّقَرُّبُ إِلَى اللَّهِ تَعَالَى ذِكْرُهُ بِقَتَلَ أَوْلَادِهِمْ كُلُّ مَا يَتَقَرَّبُ النَّاسُ بِهِ إِلَى اللَّهِ عَزَّوَجَلَّ مِنْ أَضْحِيَّة فَهُوَ فِدَاءُ لِإِسْمَاعِيلَ إِلَى يَوْمِ الْقِيَامَةِ</w:t>
      </w:r>
      <w:r>
        <w:rPr>
          <w:rFonts w:eastAsia="Amiri" w:cs="Amiri" w:ascii="Amiri" w:hAnsi="Amiri"/>
          <w:color w:val="111111"/>
          <w:sz w:val="28"/>
          <w:szCs w:val="28"/>
          <w:rtl w:val="true"/>
          <w:lang w:bidi="ar-SA"/>
        </w:rPr>
        <w:t xml:space="preserve">. </w:t>
      </w:r>
      <w:r>
        <w:rPr>
          <w:rStyle w:val="FootnoteAnchor"/>
          <w:rtl w:val="true"/>
        </w:rPr>
        <w:footnoteReference w:id="1106"/>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ألصادقين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أَنَّهُ سَمِعَ أَبَا جَعْفَر علیه السلام وَ أَبَا عَبْدِ اللَّهِ علیه السلام يَذْكُرَانِ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التَّرْوِيَةِ قَالَ جَبْرَئِيلُ لِإِبْرَاهِيمَ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أَمَرَهُ اللَّهُ أَنْ يَذْبَحَ ابْنَهُ وَ قَدْ رَأَى فِيهِ شَمَائِلَهُ وَ خَلَائِقَهُ وَ أَنِسَ مَا كَانَ إِلَيْهِ فَلَمَّا أَصْبَحَ أَفَاضَ مِنَ الْمَشْعَر إِلَى مِنِّي فَقَالَ لِأُمِّهِ زُورى الْبَيْتَ أَنْتِ وَ أَحْتَبسَ الْغُلَامَ فَقَالَ يَا بُنَيَّ هَاتِ الْحِمَارَ وَ السِّكِّينَ حَتَّى أَقَرِّبَ الْقُرْبَانَ فَقَالَ أَبَانُ فَقُلْتُ لِأَبِي بَصِيرٍ مَا أَرَادَ بِالْحِمَارِ وَالسِّكِّينِ قَالَ أَرَادَ أَنْ يَذْبَحَهُ ثُمَّ يَحْمِلَهُ فَيُجَهِّزَهُ وَ يَدْفِنَهُ قَالَ فَجَاءَ الْغُلَامُ بِالْحِمَارِ وَالسِّكِّينِ فَقَالَ يَا أَبَتِ أَيْنَ الْقُرْبَانُ قَالَ رَبُّكَ يَعْلَمُ أَيْنَ هُوَ يَا بُنَيَّ أَنْتَ وَاللَّهِ هُوَ إِنَّ اللَّهَ قَدْ أَمَرَنِى بِذَبْحِكَ فَانْظُرْ مَا ذَا تَرَى قَالَ يا أَبَتِ افْعَلْ مَا تُؤْمَرُ سَتَجِدُنِي إِنْ شَاءَ اللهُ مِنَ الصَّابِرِينَ قَالَ فَلَمَّا عَزَمَ عَلَى الذَّبْحِ قَالَ يَا أَبَتِ خَمِّرْ وَجْهِي وَ شُدَّ وَثَاقِي قَالَ يَا بُنَيَّ الْوَثَاقُ مَعَ الذَّبْحِ وَ اللَّهِ لَا أَجْمَعُهُمَا عَلَيْكَ الْيَوْمَ قَالَ أَبُو جَعْفَرَ علیه السلام فَطَرَحَ لَهُ قُرْطَانَ الْحِمَارِ ثُمَّ أَضْجَعَهُ عَلَيْهِ وَأَخَذَ الْمُدْيَةَ فَوَضَعَهَا عَلَى حَلْقِهِ قَالَ فَأَقْبَلَ شَيْخُ فَقَالَ مَا تُرِيدُ مِنْ هَذَا الْغُلَامِ قَالَ أُرِيدُ أَنْ أَذْبَحَهُ فَقَالَ سُبْحَانَ اللَّهِ غُلَامُ لَمْ يَعْصِ اللَّهَ طَرْفَةَ عَيْنِ تَذْبَحْهُ فَقَالَ نَعَمْ إِنَّ اللَّهَ قَدْ أَمَرَنِي بِذَبْحِهِ فَقَالَ بَلْ رَبُّكَ نَهَاكَ عَنْ ذَبْحِهِ وَ إِنَّمَا أَمَرَكَ بهَذَا الشَّيْطَانُ فِي مَنَامِكَ قَالَ وَيْلَكَ الْكَلَامُ الَّذِي سَمِعْتُ هُوَ الَّذِي بَلَغَ بِي مَا تَرَى لَا وَاللَّهِ لا أكَلِّمُكَ ثُمَّ عَزَمَ عَلَى الذَّبْحِ فَقَالَ الشَّيْخُ يَا إِبْرَاهِيمُ علیه السلام إِنَّكَ إِمَامُ يُقْتَدَى بِكَ فَإِنْ ذَبَحْتَ وَلَدَكَ ذَبَحَ النَّاسُ أَوْلَادَهُمْ فَمَهْلًا فَأَبَى أَنْ يُكَلِّمَهُ قَالَ أَبُو بَصِيرٍ سَمِعْتُ أَبَا </w:t>
      </w:r>
    </w:p>
    <w:p>
      <w:pPr>
        <w:pStyle w:val="BookText"/>
        <w:rPr/>
      </w:pPr>
      <w:r>
        <w:rPr>
          <w:rFonts w:ascii="IRNazanin" w:hAnsi="IRNazanin" w:eastAsia="IRNazanin"/>
          <w:color w:val="111111"/>
          <w:sz w:val="28"/>
          <w:sz w:val="28"/>
          <w:szCs w:val="28"/>
          <w:rtl w:val="true"/>
          <w:lang w:bidi="fa-IR"/>
        </w:rPr>
        <w:t>کعبه را هفت دور طواف می کرد و گنجی یافت که خمس آن را در راه خدا داد و چاه زمزم را که برای آبیاری حاجیان حفر نمود زمزم نام نهاد و اگر نه چنین بود که عبدالمطلب رحمه الله تصمیم قطعی گرفته بود به ذبح فرزندش عبدالله رحمه الله همان طور که ابراهیم علیه السلام بذبح فرزندش اسماعیل علیه السلام تصمیم گرفت رسول خدا صلی الله علیه وآله با انتساب به این دو بر خود نمی بالید که این دو هر دو ذبیح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دو ذبیح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جهت که خدای عزوجل حکم ذبح را از اسماعیل علیه السلام برداشت؛ از عبدالله رحمه الله نیز برداشت که پیغمبر صلی الله علیه وآله و ائمه ی دین در نسل این دو بودند و از برکت پیغمبر صلی الله علیه وآله و ائمه علیهم السلام ، خداوند ذبح را از آن دو برداشت و از این رو بنا نشد که مردم فرزندانشان را سر ببرند و گرنه در هر عید اضحی بر مردم واجب بود که فرزندشان را قربانی کنند و هر چه مردم تا روز قیامت به عنوان قربانی بکشند فدای اسماعیل علیه السلام خواهد بود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از ابوبصیر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خداوند به او فرمان داد تا پسرش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او خلق و خو و چهره ی فرزندش را بسیار دوست می داشت و به او عادت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ابراهیم علیه السلام از مشعر رو به سوی منی گذاشت و به مادر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زیارت خانه ی خدا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تازه جوان را نزد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و چاقو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برای خداوند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به این جا رسید، ابان از ابوبصیر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علیه السلام، الاغ و چاقو برای چه می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ابوبصیر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خواست اسماعیل علیه السلام را با چاقو سر ببرد و سپس بر الاغ سوار کند و برای خاک سپاری آماده 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الاغ و چاقو را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می داند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تو آن قربانی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فرمان داده تا تو را سر ببرم، چه می گویی؟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دستور داری،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مرا از صابران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خواست سرش را ببرد،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ام را بپوشان و دست و پایم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پایت را ببندم و سرت را ببرم؟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هر دوی این را با تو انجام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پالان الاغ را بر زمین انداخت و او را بر آن خواباند و چاقویی تیز بر گلویش گذاشت؛ در آن دم پیرمردی سر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پسر چه می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سرش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می خواهی تازه جوانی را که هیچ نافرمانی خدا نکرده، سر ببری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فرمان داده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پروردگارت دوست ندارد تو چنین کاری کنی، بلکه این شیطان بوده که در خواب چنین فرمانی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از همان کسی شنیدم که خود مرا به این جایگاه که می بینی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تو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مصمّم شد تا فرزندش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پیشوای مردمان هستی و ایشان از تو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فرزندت را سر ببری، همه ی فرزندان خود را سر خواهند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ابراهیم علیه السلام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علیه السلام پسرش را در جمره وسطی بر زمین خواباند و چاقویی تیز بر </w:t>
      </w:r>
    </w:p>
    <w:p>
      <w:pPr>
        <w:pStyle w:val="BookText"/>
        <w:rPr/>
      </w:pPr>
      <w:r>
        <w:rPr>
          <w:rFonts w:ascii="Amiri" w:hAnsi="Amiri" w:eastAsia="Amiri" w:cs="Amiri"/>
          <w:color w:val="111111"/>
          <w:sz w:val="28"/>
          <w:sz w:val="28"/>
          <w:szCs w:val="28"/>
          <w:rtl w:val="true"/>
          <w:lang w:bidi="ar-SA"/>
        </w:rPr>
        <w:t>جَعْفَرَ علیه السلام يَقُولُ فَأَضْجَعَهُ عِنْدَ الْجَمْرَة الْوُسْطَى ثُمَّ أَخَذَ الْمُدْيَةَ فَوَضَعَهَا عَلَى حَلْقِهِ ثُمَّ رَفَعَ رَأَسَةً إِلَى السَّمَاءِ ثُمَّ انْتَحَى عَلَيْهِ فَقَلَبَهَا جَبْرَئِيلُ علیه السلام عَنْ حَلْقِهِ فَنَظَرَ إِبْرَاهِيمُ علیه السلام فَإِذَا هِيَ مَقْلُوبَةً فَقَلَبَهَا إِبْرَاهِيمُ علیه السلام عَلَى خَدَّهَا وَ قَلَبَهَا جَبْرَئِيلُ علیه السلام عَلَى قَفَاهَا فَفَعَلَ ذَلِكَ مِرَاراً ثُمَّ نُودِيَ مِنْ مَيْسَرَةَ مَسْجِدِ الْخَيْفِ يَا إِبْرَاهِيمُ قَدْ صَدَّقْتَ الرُّؤْيَا وَ اجْتَرَ الْغُلَامَ مِنْ تَحْتِهِ وَ تَنَاوَلَ جَبْرَئِيلُ الْكَبْشَ مِنْ قُلَّة ثَبِيرِ فَوَضَعَهُ تَحْتَهُ وَ خَرَجَ الشَّيْخُ الْخَبِيثُ حَتَّى لَحِقَ بالْعَجوز حِينَ نَظَرَتْ إِلَى الْبَيْتِ وَالْبَيْتُ فِي وَسَطِ الْوَادِى فَقَالَ مَا شَيْخُ رَأَيْتُهُ بِمِنِّى فَنَعَتَ نَعْتَ إِبْرَاهِيمَ علیه السلام قَالَتْ ذَاكَ بَعْلِى قَالَ فَمَا وَصِيفُ رَأَيْتُهُ مَعَهُ وَ نَعَتَ نَعْتَهُ قَالَتْ ذَاكَ ابْنِي قَالَ فَإِنِّى رَأَيْتُهُ أَضْجَعَهُ وَ أَخَذَ الْمُدْيَةَ لِيَذْبَحَهُ قَالَتْ كَلَّا مَا رَأَيْتُ إِبْرَاهِيمَ علیه السلام إِنَّا أَرْحَمَ النَّاسَ وَكَيْفَ رَأَيْتَهُ يَذْبَحُ ابْنَهُ قَالَ وَ رَبِّ السَّمَاءِ وَالْأَرْضِ وَ رَبِّ هَذِهِ الْبَنِيَّةِ لَقَدْ رَأَيْتُهُ أَضْجَعَهُ وَأَخَذَ الْمُدْيَةَ لِيَذْبَحَهُ قَالَتْ لِمَ قَالَ زَعَمَ أَنَّ رَبَّهُ أَمَرَهُ بِذَبْحِهِ قَالَتْ فَحَقَّ لَهُ أن يُطِيعَ رَبَّهُ قَالَ فَلَمَّا قَضَتْ مَنَاسِكَهَا فَرقَتْ أَنْ يَكُونَ قَدْ نَزَلَ فِي ابْنِهَا شَيْءٌ فَكَأَنَّى أَنْظُرُ إِلَيْهَا مُسْرِعَةً فِي الْوَادِى وَاضِعَةٌ يَدَهَا عَلَى رَأْسِهَا وَهِيَ تَقُولُ رَبِّ لَا تُؤَاخِذْنِي بِمَا عَمِلْتُ بأم إِسْمَاعِيلَ قَالَ فَلَمَّا جَاءَتْ سَارَةُ فَأَخْبَرَتِ الْخَبَرَ قَامَتْ إِلَى ابْنِهَا تَنْظُرُ فَإِذَا أَثَرُ السِّكِّين خُدُوشَاً فِي حَلْقِهِ فَفَزِعَتْ وَ اشْتَكَتْ وَكَانَ بَدْءَ مَرَضِهَا الَّذِي هَلَكَتْ فِيهِ</w:t>
      </w:r>
      <w:r>
        <w:rPr>
          <w:rFonts w:eastAsia="Amiri" w:cs="Amiri" w:ascii="Amiri" w:hAnsi="Amiri"/>
          <w:color w:val="111111"/>
          <w:sz w:val="28"/>
          <w:szCs w:val="28"/>
          <w:rtl w:val="true"/>
          <w:lang w:bidi="ar-SA"/>
        </w:rPr>
        <w:t xml:space="preserve">. </w:t>
      </w:r>
      <w:r>
        <w:rPr>
          <w:rStyle w:val="FootnoteAnchor"/>
          <w:rtl w:val="true"/>
        </w:rPr>
        <w:footnoteReference w:id="1107"/>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علیه السلام أَنَّ إِبْرَاهِيمَ علیه السلام أَتَاهُ جَبْرَئِيلُ عِنْدَ زَوَالِ الشَّمْسِ مِنْ يَوْمِ التَّرْوِيَةِ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علیه السلام ارتَو مِنَ الْمَاءِ لَكَ وَلِأَهْلِكَ وَ لَمْ يَكُنْ بَيْنَ مَكَّةَ وَ عَرَفَاتِ مَاءُ فَسُمِّيَتِ التَّرْوِيَةُ بِذَلِكَ، فَذَهَبَ بِهِ حَتَّى انْتَهَى بِهِ إِلَى مِنِّى فَصَلَّى بِهِ الظُّهْرَ وَ الْعَصْرَ وَالْعِشَاءَيْنِ 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بَزَغَتِ الشَّمْسَ خَرَجَ إِلَى عَرَفَاتِ فَنَزَلَ بِنَمِرَةَ وَهِيَ بَطْنُ عَرَفَةَ فَلَمَّا زَالَتِ الشَّمْسُ خَرَجَ وَقَدِ اغْتَسَلَ، فَصَلَّى الظُّهْرَ وَالْعَصْرَ بِأَذَانِ وَاحِدٍ وَ إِقَامَتَيْنِ وَ صَلَّى ، مَوْضِعِ الْمَسْجِدِ الَّذِي بِعَرَفَاتِ وَ قَدْ كَانَتْ ثَمَّةَ أَحْجَارُ بيضُ فَأُدْخِلَتْ فِي الْمَسْجِدِ الَّذِي يُنِي ثُمَّ مَضَى بِهِ إِلَى الْمَوْقِفِ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علیه السلام اعْتَرفُ بذَنْبكَ وَاعْرفُ مَنَاسِكَكَ فَلِذَلِكَ سُمِّيَتْ عَرَفَةَ، فَأَقَامَ بِهِ حَتَّى غَرَبَتِ الشَّمْسُ ثُمَّ أَفَاضَ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ارْدِلِف إِلَى الْمَشْعَرِ الْحَرَامِ فَسُمِّيَتِ الْمُزْدَلِفَةَ وَ أَتَى بِهِ الْمَشْعَرَ الْحَرَامَ فَصَلَّى بِهِ الْمَغْرِبَ وَالْعِشَاءَ الْآخِرَةَ بِأَذَانِ وَاحِدٍ وَ </w:t>
      </w:r>
    </w:p>
    <w:p>
      <w:pPr>
        <w:pStyle w:val="BookText"/>
        <w:rPr/>
      </w:pPr>
      <w:r>
        <w:rPr>
          <w:rFonts w:ascii="IRNazanin" w:hAnsi="IRNazanin" w:eastAsia="IRNazanin"/>
          <w:color w:val="111111"/>
          <w:sz w:val="28"/>
          <w:sz w:val="28"/>
          <w:szCs w:val="28"/>
          <w:rtl w:val="true"/>
          <w:lang w:bidi="fa-IR"/>
        </w:rPr>
        <w:t>گلویش گذاشت، سپس سر به سوی آسمان بلند کرد و چاقو را به نیروی تمام کشید، اما جبرئیل لبه چاقو را از روی گلوی پسر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نگریست، لبه چاقو را برگشته دید باز آن را از لبه برنده اش گذاشت، اما دوباره جبرئیل آن را به پشت برگرداند و چند بار چنین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جانب چپ مسجد خیف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رؤیا را تحقق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مأموریت خود عمل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پسرش را از زیر دستانش بیرون کشید و گوسفندی از قله کوه ثبیر فرود آورد و به زیر دستانش نهاد؛ در آن دم پیرمرد پلید پدید آمد و نزد پیرزنی که در میان آن وادی به کعبه می نگریست،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منی پیرمردی را دیدم، او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اوصاف ابراهیم علیه السلام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شوهر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پسری که همراه داشت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اوصاف پسرش را برشمرد،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دیدم که پسرت را بر زمین خواباند و چاقویی برداشت تا سر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ابراهیم علیه السلام مهربان ترین کسی است که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سر پسر خود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آسمان ها و زمین و این خانه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پسرت را خواباند و چاقویی برداشت تا سر او را ببرد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 کرد پروردگارش به او چنین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جاست که از پروردگارش فرمان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پیرزن مناسک خود به پایان رساند، ترسید که مبادا درباره فرزندش امری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چنانکه گویی کنون پیش چشم من است، در آن وادی پا به دویدن گذاشت و دست بر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خاطر آن چه با مادر اسماعیل علیه السلام کردم،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ساره به ابراهیم علیه السلام رسید و از آنچه گذشت باخبر شد، رو به پسرش کرد و او را نگریست، چون بر گلویش جای خراش چاقو را بدید، دل نگران شد و ناخوش گشت و دردی در تنش آغاز شد که سرانجام از آن جان سپرد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هنگام ظهر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ابراهیم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علیه السلام برای خود و خانواده ات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بین مکه و عرفات آبی یافت نمی شود که آن روز به همین ترویه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برد و به سرزمین منی رساند و نمازهای ظهر و عصر و مغرب و عشاء و صبح را با او خواند تا اینکه وقتی خورشید طلوع کرد به سمت عرفات رفت و در منطقه مرکز عرفات بود سکونت داد به هنگام ظهر خارج شد و غسل کرد و نماز ظهر و عصر را با یک اذان و دو اقامه به جا آورد و در جایگاه مسجدی که در عرفات بود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آنجا سنگ های سفیدی وجود داشت آن ها را در مسجدی که بنا کرد، داخل نمود و سپس از از آنجا گذشت و به موقف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گناهت اعتراف کن و مناسک و اعمالت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همین آن روز را عرفه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ماند تا خورشید غروب کرد؛ آنگاه او را از آنجا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مزدلفه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مشعرالحرام آورد و با او نماز مغرب و عشاء را با یک اذان و دو اقامه به جا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إِقَامَتَيْنِ ثُمَّ بَاتَ بِهَا حَتَّى إِذَا صَلَّى بِهَا صَلَاةَ الصُّبْحِ أَرَاهُ الْمَوْقِفَ ثُمَّ أَفَاضَ إِلَى مِنِّي فَأَمَرَهُ فَرَمَى جَمْرَةَ الْعَقَبَة عِنْدَ مَا ظَهَرَ لَهُ إِبْلِيسَ لَعَنَهُ اللَّه</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إِبْرَاهِيمَ 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لِجَبْرَئِيلَ علیه السلام أَنْتَ مَعَ الله قُوَّتِكَ هَلْ تَعِبْتَ قَطُّ يَعْنِي أَصَابَكَ تَعَبُ وَ مَشَقَةُ؟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 صلی الله علیه وآله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 ابراهیم علیه السلام فی النَّارِ أَوْحَى اللَّهُ إِلَيَّ أَنْ أَدْرِكْهُ فَوَ عِزَّتِي وَ جَلَالِي لَئِنْ سَبَقَكَ إِلَى النَّارِ لَأَمْحُونَ أَسْمَكَ مِنْ دِيوَانِ الْمَلَائِكَةِ فَنَزَلْتُ إِلَيْهِ بِسُرْعَة وَ أَدْرَكْتُهُ بَيْنَ النَّارِ وَالْهَوَاءِ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علیه السلام هَلْ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فَنَعَمْ وَأَمَّا إِلَيْكَ فَلَا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أُمِرَ إِبْرَاهِيمُ علیه السلام بِذَبْحِ وَلَدِهِ إسْمَاعِيلَ علیه السلام أَوْحَى اللَّهُ إِلَيَّ أَنْ أَدْرِكْهُ فَوَ عِزَّتِي وَ جَلَالِي لَئِنْ سَبَقَتْكَ السِّكِّينُ إِلَى حَلْقِهِ لَأَمْحُونَ أَسْمَكَ مِنْ دِيوَانِ الْمَلَائِكَةِ فَنَزَلْتُ بِسُرْعَة حَتَّى حَوَلْتُ السِّكِّينَ وَ قَلَّبْتُهَا فِي يَدِهِ وَ أَتَيْتُهُ بِالْفِدَاءِ وَ الثَّالِثَةَ حِينَ رُمَى يُوسُفَ علیه السلام فِي الْجُبِّ أَوْحَى اللَّهُ تَعَالَى إِلَيَّ يَا جَبْرَائِيلُ علیه السلام أَدْرِكْهُ فَوَ عِزَّتِي وَ جَلَالِي إِنْ سَبَقَكَ إِلَى قَعْرِ الْحُبِّ لَأَمْحُونَ اسْمَكَ مِنْ دِيوَانِ الْمَلَائِكَةِ فَنَزَلْتُ إِلَيْهِ بِسُرْعَة وَ أَدْرَكْتُهُ إِلَى الْفَضَاءِ وَ رَفَعْتُهُ إِلَى الصَّخْرَةِ الَّتِي كَانَتْ فِي قَعْرِ الْجُبِّ وَ أَنْزَلْتُهُ عَلَيْهَا سَالِمَا فَعَيِيتْ وَ كَانَ الْجِبُّ مَأْوَى الْحَيَّاتِ وَالْأَفَاعِيِّ فَلَمَّا حَسَّتْ بِهِ قَالَتْ كُلُّ وَاحِدَةٍ لِصَاحِبَتِهَا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تتحركي فإن نبياً كريماً أنزل بنا و حَلَّ بِسَاحْتِنَا فَلَمْ تَخْرُجْ وَاحِدَةً مِنْ وَكَرِهَا إِلَّا الْأَفَاعِيُّ فَإِنَّهَا خَرَجَتْ وَأَرَادَتْ لَدْغَهُ فَصِحْتُ بِهِنَّ صَيْحَةً صَمَّتْ آذَانُهُنَّ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يَذْبَحَهُ فِى الْمَوْضِعِ الَّذِى حَمَلَتْ أُمُّ رَسُولُ اللَّهِ صلى الله عليه وآله وسلم عِنْدَ الْجَمْرَةَ الْوُسْطَى فَلَمْ يَزَلْ مِصْرَبُهُمْ يَتَوَارَثُونَ بِهِ كَابِرُ عَنْ كَابر حَتَّى كَانَ آخِرَ مَن ارتَحَلَ مِنْهُ عَلِيُّ بْنُ الْحُسَيْن علیه السلام فِي شَيْءٍ كَانَ بَيْنَ بَنِي هَاشِمٍ وَ بَيْنَ بَنِي أُمَيَّةَ فَارْتَحَلَ فَضَرَبَ بِالْعَرِين</w:t>
      </w:r>
      <w:r>
        <w:rPr>
          <w:rFonts w:eastAsia="Amiri" w:cs="Amiri" w:ascii="Amiri" w:hAnsi="Amiri"/>
          <w:color w:val="111111"/>
          <w:sz w:val="28"/>
          <w:szCs w:val="28"/>
          <w:rtl w:val="true"/>
          <w:lang w:bidi="ar-SA"/>
        </w:rPr>
        <w:t xml:space="preserve">. </w:t>
      </w:r>
      <w:r>
        <w:rPr>
          <w:rStyle w:val="FootnoteAnchor"/>
          <w:rtl w:val="true"/>
        </w:rPr>
        <w:footnoteReference w:id="1110"/>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أَيْنَ أَرَادَ إِبْرَاهِيمُ علیه السلام أَنْ يَذْبَحَ ابْنَهُ فَقَالَ عَلَى الْجَمْرَةِ الْوُسْطَى وَ لَمَّا أَرَادَ إِبْرَاهِيمُ علیه السلام أَنْ يَذْبَحَ ابْنَهُ ص قَلَّبَ جَبْرَئِيلُ الْمُدْيَةَ وَاجْتَرَ الْكَبْشَ مِنْ قِبَل ثَبِيرِ وَاجْتَرَّ الْغُلَامَ مِنْ تَحْتِهِ وَ وَضَعَ الْكَبْشَ مَكَانَ الْغُلَامِ وَ نُودِيَ مِنْ مَيْسَرَة مَسْجِدِ الْخَيْفِ أَنْ يَا إِبْرَاهِيمُ، قَدْ صَدَّقْتَ الرُّؤْيا إِنَّا كَذلِكَ نَجْزِي الْمُحْسِنِينَ، إِنَّ هذا هُوَ الْبَلاءُ المُبِين</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 xml:space="preserve">آنگاه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سپری کرد تا اینکه در آنجا نماز صبح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را به او نشان داد آنگاه به سمت منی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فرمان داد و او به جمرهی عقبه در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همانجا بود که شیطان بر او پدید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ابراهیم اوسی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جبرئیل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چنین نیرویی تاکنون خسته هم شده ای؟ یعنی به سختی افتاده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یک بار، روزی که ابراهیم علیه السلام در آتش افکنده شد آن روز خداوند به من وحی کرد که او را دریابم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شکوه و بزرگی 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 اگر ابراهیم علیه السلام پیش از تو به آتش برسد، هر آینه اسمت را از دفتر فرشتگان پاک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شتابان به سوی او فرود آمدم و میان آتش و هوا، او را دریافتم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نیاز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آری، اما از تو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روزی بود که به ابراهیم علیه السلام فرمان داده شد تا سر فرزندش اسماعیل علیه السلام را ببرد، آن روز خداوند به من وحی کرد که او را دریابم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شکوه و بزرگیام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چاقو پیش از تو به گردن اسماعیل علیه السلام برسد، هر آینه اسمت را از دفتر فرشتگان پاک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شتابان به سوی او فرود آمدم و چاقو را در دست ابراهیم علیه السلام به پشت برگرداندم و آن فدائی را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هنگامی بود که یوسف علیه السلام در چاه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خداوند به من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دریاب، ای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شکوه و بزرگی 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يوسف علیه السلام پیش از تو به قعر چاه برسد، هر آینه اسمت را از دفتر فرشتگان پاک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شتابان فرود آمدم و او را در میان راه دریافتم و به سوی صخره ای که در قعر چاه بود، بردم و او را تندرست بر آن نشاندم و بسیار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چاه، مارها و افعی ها خانه داشتند، وقتی آن ها یوسف علیه السلام را در میان خود احساس کردند،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که تکان بخورید، چراکه پیامبری بزرگوار نزد ما فرود آمده و در میانمان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یک از سوراخ خود بیرون نیامدند، جز افعی ها که بیرون آمدند و خواستند یوسف علیه السلام را نیش بزنند، در آن دم چنان فریادی بر سرشان کشیدم که تا روز قیامت گوشهایشان را 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در آن ابراهیم علیه السلام قصد داشت فرزندش را سر ببرد، همان جایی بود که مادر رسول خدا صلی الله علیه وآله در جمره ی وسطی ایشان را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جایگاه همچنان خیمه گاه اهل بیت پیامبر صلی الله علیه وآله باقی ماند و ایشان آن را یکی پس از دیگری به ارث بردند تا سرانجام حضرت امام سجاد علیه السلام در پی ماجرایی که بین بنی هاشم و بنی امیه رخ داد، از آنجا سفر کرد و خیمه ی خویش را در عرین برپا کرد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علیه السلام در کجا اراده کرد که پسرش را ذبح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جمره وسطی، چون ابراهیم علیه السلام تصمیم گرفت تا پسرش را ذبح کند، جبرئیل علیه السلام چاقو را برگرداند، و قوچ را از طرف ثبیر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کوهی است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دیگر کشید، و پسر را از زیر دست ابراهیم علیه السلام بیرون آورد، و قوچ را به جای پسر قرار داد، و از طرف مسجد خیف ابراهیم علیه السلام را ندا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رویا را تحقق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مأموریت خود عمل کردی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مسلّماً همان امتحان آشکار است</w:t>
      </w:r>
      <w:r>
        <w:rPr>
          <w:rFonts w:eastAsia="IRNazanin" w:cs="IRNazanin"/>
          <w:color w:val="111111"/>
          <w:sz w:val="28"/>
          <w:szCs w:val="28"/>
          <w:rtl w:val="true"/>
          <w:lang w:bidi="fa-IR"/>
        </w:rPr>
        <w:t xml:space="preserve">!». </w:t>
      </w:r>
      <w:bookmarkStart w:id="284" w:name="pg16048_173487"/>
    </w:p>
    <w:p>
      <w:pPr>
        <w:pStyle w:val="BookText"/>
        <w:rPr/>
      </w:pPr>
      <w:bookmarkEnd w:id="284"/>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كَيْشَ إِبْرَاهِيمَ علیه السلام مَا كَانَ لَوْنُهُ وَ أَيْنَ نَزَلَ فَقَالَ أَمْلَحَ وَ كَانَ أَقْرَنَ وَ نَزَلَ مِنَ السَّمَاءِ عَلَى الْجَبَلِ الْأَيْمَن مِنْ مَسْجِدِ مِنِّى وَ كَانَ يَمْشِي فِي سَوَادٍ وَ يَأْكُلُ فِي سَوَادِ وَ يَنْظُرُ وَ يَبْعَرُ وَ يَبُولُ فِي سَوَادِ</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صَاحِب الذَّبْحِ فَقَالَ إسْمَاعِيل علیه السلام</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وآله وسلم أَنَا ابْنُ النَّبِيحَيْن يُرِيدُ بِذَلِكَ الْعَمَ لِأَنَ الْعَمَّ قَدْ سَمَّاهُ اللَّهُ عَزَّوَجَلَّ أباً فِي قَوْلِهِ أمْ كُنتُمْ شُهَداءَ إِذْ حَضَرَ يَعْقُوبَ الموتُ إِذْ قَالَ لِبَنِيهِ ما تَعْبُدُونَ مِنْ بَعْدِي قَالُوا نَعْبُدُ إِلهَكَ وَإِلَهَ آبَائِكَ إِبْرَاهِيمَ وَ إِسْمَاعِيلَ وَإِسْحَاقَ وَ كَانَ إِسْمَاعِيلُ عَمَّ يَعْقُوبَ فَسَمَّاهُ اللَّهُ فِي هَذَا الْمَوْضِع أباً</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عَزَّوَجَلَّ خَيْراً مِنَ الضَّانِ، لَفَدَى بِهِ إِسْحَاق علیه السلام </w:t>
      </w:r>
      <w:r>
        <w:rPr>
          <w:rStyle w:val="FootnoteAnchor"/>
          <w:rtl w:val="true"/>
        </w:rPr>
        <w:footnoteReference w:id="111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ابْن سِنَانِ عَنِ الرِّضَا علیه السلام الْعِلَّةُ الَّتِي مِنْ أَجْلِهَا سُمِّيَتْ مِنِّي مِنِّي أَنَّ جَبْرَئِيلَ قَالَ هُنَاكَ لِإِبْرَاهِيمَ علیه السلام تَمَنَّ عَلَى رَبِّكَ مَا شِئْتَ فَتَمَنَّى إِبْرَاهِيمُ علیه السلام فِي نَفْسِهِ أَنْ يَجْعَلَ اللَّهُ مَكَانَ ابْنِهِ إِسْمَاعِيلَ علیه السلام كَبْشَاً يَأْمُرُهُ بِذَبْحِهِ فِدَاءً لَهُ فَأَعْطِيَ مُنَاه</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Heading3"/>
        <w:numPr>
          <w:ilvl w:val="2"/>
          <w:numId w:val="1"/>
        </w:numPr>
        <w:rPr/>
      </w:pPr>
      <w:bookmarkStart w:id="285" w:name="__RefHeading___Toc48725_1280447820"/>
      <w:bookmarkStart w:id="286" w:name="_Toc105"/>
      <w:bookmarkEnd w:id="285"/>
      <w:r>
        <w:rPr>
          <w:rtl w:val="true"/>
        </w:rPr>
        <w:t>أَمْرُ الله وَ مَشِيَّتُهُ</w:t>
      </w:r>
      <w:bookmarkEnd w:id="286"/>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علیه السلام يعني أبا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فَتْحُ إِنَّ لِلَّهِ إِرَادَتَيْنِ وَ مَشِيَّتَيْنِ إِرَادَةَ حَتْمٍ وَإِرَادَةَ عَزْمٍ يَنْهَى وَ هُوَ يَشَاءُ وَيَأْمُرُ وَ هُوَ لَا يَشَاءُ أَ وَ مَا رَأَيْتَ أَنَّهُ نَهَى آدَمَ علیه السلام وَ زَوْجَتَهُ عَنْ أَنْ يَأْكُنَا مِنَ الشَّجَرَةِ وَ هُوَ شَاءَ ذَلِكَ وَ لَوْ لَمْ يَشَأْ لَمْ يَأْكُنَا وَ لَوْ أَكَلَا لَغَلَبَتْ مَشِيَّتُهُمَا مَشِيَّةَ اللَّهِ وَ أَمَرَ إِبْرَاهِيمَ علیه السلام بِذَبْحِ ابْنِهِ إسْمَاعِيلَ علیه السلام وَ شَاءَ أَنْ لَا يَذْبَحَهُ وَ لَوْ لَمْ يَشَأْ أَنْ لَا يَذْبَحَهُ لَغَلَبَتْ مَشِيَّةُ إِبْرَاهِيمَ علیه السلام مَشِيَّةَ اللَّهِ عزوجل قلت فَرَجْتَ عَلَى فَرَّجَ اللهُ عَنكَ</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گوسفند ابراهیم علیه السلام چه رنگی بود و کجا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رنگ سیاه آمیخته به سفید بود و شاخ داشت و از آسمان بر کوهی به جانب راستِ مسجد منی فرود آمد و پاهای آن قوچ و دور دهان و اطراف چشم ها و اطراف دم تا زیر شکم آن سیاه بود و سایر قسمت های بدن سفید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اسماعيل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در روایتی از امام صادق علیه السلام نقل می کند که سخن پیامبر خدا صلی 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دو ذبیح هستم،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کرده است چون خداوند عمو را پدر نامید،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مرگ یعقوب فرا رسید شما حاضر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به فرزندان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چه چیز را می 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 و خدای پدرانت، ابراهیم و اسماعیل و اسحاق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اسماعیل علیه السلام، عموی يعقوب علیه السلام بود و خداوند در اینجا از او به عنوان پدر یعقوب علیه السلام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گوشتی گواراتر از گوشت گوسفند نر خلق می کرد او را فدای اسحاق علیه السلام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برای محمد بن سنان چنین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اینکه منی را منی می گویند، این است که جبرئیل علیه السلام در منی به حضرت 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خواهی از پروردگارت تمنا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ضمیرش تمنا نمود که خداوند متعال به جای فرزندش اسماعیل علیه السلام قوچی را قرار دهد و امر به ذبحش نماید و به این ترتیب قوچ قدیه ی اسماعیل علیه السلام باشد، خداوند قادر آرزوی او را بر آورد و همان طوری که خواسته بود،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خدا و مشیتش</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را ملاقات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را دو اراده و دو مشیت است؛ یکی اراده ی حتمی و دیگری اراده ی عزمی که نهی می کند ولی می خواهد و دستور می دهد ولی نمی خواهد؛ آیا ندیدی که خداوند آدم علیه السلام و همسر او را نهی فرمود که از آن درخت معهود بخورند در حالی که خدا آن را خواسته بود و اگر نمی خواست، نمی خوردند و اگر می خوردند مشیّت ایشان بر مشیت خدای تعالی غالب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علیه السلام را به سر بریدن فرزندش اسماعیل علیه السلام امر فرمود ولی خواست که او را سر نبرد و اگر نمی خواست که او را سر نبرد مشیت ابراهیم علیه السلام بر مشیت خدای عزوجل غالب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مرا بردی خدا اندوه تو را ببرد</w:t>
      </w:r>
      <w:r>
        <w:rPr>
          <w:rFonts w:eastAsia="IRNazanin" w:cs="IRNazanin"/>
          <w:color w:val="111111"/>
          <w:sz w:val="28"/>
          <w:szCs w:val="28"/>
          <w:rtl w:val="true"/>
          <w:lang w:bidi="fa-IR"/>
        </w:rPr>
        <w:t xml:space="preserve">». </w:t>
      </w:r>
      <w:bookmarkStart w:id="287" w:name="pg16048_173489"/>
    </w:p>
    <w:p>
      <w:pPr>
        <w:pStyle w:val="Heading3"/>
        <w:numPr>
          <w:ilvl w:val="2"/>
          <w:numId w:val="1"/>
        </w:numPr>
        <w:rPr/>
      </w:pPr>
      <w:bookmarkStart w:id="288" w:name="__RefHeading___Toc48727_1280447820"/>
      <w:bookmarkStart w:id="289" w:name="_Toc106"/>
      <w:bookmarkEnd w:id="287"/>
      <w:bookmarkEnd w:id="288"/>
      <w:r>
        <w:rPr>
          <w:rtl w:val="true"/>
        </w:rPr>
        <w:t>الْوِلَايَةُ</w:t>
      </w:r>
      <w:bookmarkEnd w:id="2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مُوسَى بْن جَعْفَر علیه السلام عَنْ أَبِيهِ عَنْ آبَائِهِ عَنِ الْحُسَيْنِ بْن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مِنْ يَهُودِ الشَّامِ وَ أَحْبَارِهِمْ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إِبْرَاهِيمَ علیه السلام قَدْ أَضَجَعَ وَلَدَهُ وَ تَلَّهُ لِلْجَبِينِ، فَقَالَ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وَلَقَدْ أَعْطِيَ إِبْرَاهِيمُ علیه السلام بَعْدَ الاضْطِجَاعِ الْفِدَاءَ وَ مُحَمَّد صلی الله علیه وآله أَصِيبَ بأَفْجَعَ مِنْهُ فَجِيعَةً إِنَّهُ وَقَفَ عَلَى عَمِّهِ حَمْزَةَ أَسَدِ اللَّهِ وَأَسَدِ رَسُولِهِ وَ نَاصِر وَ قَدْ فُرِّقَ بَيْنَ رُوحِهِ وَ جَسَدِهِ فَلَمْ يُينْ عَلَيْهِ حُرْقَةٌ وَلَمْ يُفِضٌ عَلَيْهِ عَبْرَةً وَ لَمْ يَنْظُرْ إِلَى</w:t>
      </w:r>
    </w:p>
    <w:p>
      <w:pPr>
        <w:pStyle w:val="BookText"/>
        <w:rPr/>
      </w:pPr>
      <w:r>
        <w:rPr>
          <w:rFonts w:ascii="Amiri" w:hAnsi="Amiri" w:eastAsia="Amiri" w:cs="Amiri"/>
          <w:color w:val="111111"/>
          <w:sz w:val="28"/>
          <w:sz w:val="28"/>
          <w:szCs w:val="28"/>
          <w:rtl w:val="true"/>
          <w:lang w:bidi="ar-SA"/>
        </w:rPr>
        <w:t>مَوْضِعِهِ مِنْ قَلْبِهِ وَ قُلُوبِ أَهْلِ بَيْتِهِ لِيُرْضِيَ اللَّهَ عَزَّوَجَلَّ بِصَبْرِهِ وَيَسْتَسْلِمَ لِأَمْرِهِ فِي جَمِيعِ الْفِعَال</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مُحَمَّدِ الْحَسَنِ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عَنْ أَبِيهِ علیه السلام وَ ذَكَرَ أَنَّهُ علیه السلام زَارَ بهَا فِي يَوْمِ الْغَدِيرِ السَّلَامُ عَلَيْكَ يَا مَوْلَايَ يَا أَمِيرَ الْمُؤْمِنِينَ علیه السلام يَا أَمِينَ اللَّهِ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آلَ الْأَمْرُ إِلَيْكَ أَجْرَيْتَهُمْ عَلَى مَا أَجْرَيَا رَغْبَةً عَنْهُمَا بِمَا عِنْدَ اللَّهِ لَكَ فَأَشْبَهَتْ مِحْتَتُكَ بِهِمَا مِحَنَ الْأَنْبِيَاءِ علیهم السلام عِنْدَ الْوَحْدَةِ وَ عَدَمِ الْأَنْصَارِ وَأَشْبَهْتَ فِي الْبَيَاتِ عَلَى الْفِرَاشِ الذَّبيح علیه السلام إِذْ أَجَبْتَ كَمَا أَجَابَ وَأَطَعْتَ كَمَا أَطَاعَ إِسْمَاعِيلُ علیه السلام صَابِراً مُحْتَسِباً إِذْ قَالَ لَهُ يَا بُنَيَّ إِنِّي أَرى فِي المَنامِ أَنِّي أَذْبَحُكَ فَانْظُرْ مَا ذَا تَرى قَالَ يَا أَبَتِ افْعَلْ مَا تُؤْمَرُ سَتَجِدُنِي إِنْ شَاءَ اللَّهُ مِنَ الصَّابِرِينَ وَ كَذَلِكَ أَنْتَ لَمَّا أَبَاتَكَ النَّبِيُّ صلی الله علیه وآله وَأَمَرَكَ أَنْ تَضْجَعَ فِي مَرْقَدِهِ وَاقِيَا لَهُ بِنَفْسِكَ أَسْرَعْتَ إِلَى إِجَابَتِهِ مُطِيعاً وَ لِنَفْسِكَ عَلَى الْقَتْلِ مُوَطِّناً فَشَكَرَ اللَّهُ تَعَالَى طَاعَتَكَ وَ أَبَانَ عَنْ جَمِيلٌ فِعْلِكَ</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أَسْلَما وَ تَلهُ لِلْجَبينِ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 لِلْجَبِينِ أَنْ أَضْجَعَهُ عَلَى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وَضَعَ جَبِينَهُ عَلَى الْأَرْضِ لِئَلَّا يَرَى وَجْهَهُ فَيَلْحَقَهُ رَقَةُ الْآبَاءِ</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ناديناهُ أَنْ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نُودِيَ مِنْ مَيْسَرَةَ مَسْجِدِ الْخَيْفِ أَنْ يَا إِبْراهِيمُ</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 از پدرانش از امام حسین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از اهالی شام نزد امام علی علیه السلام آمده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علیه السلام پسرش را خواباند و او را بر پیشانی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 پس از آنکه حضرت ابراهیم علیه السلام پسرش را خواباند به او یک قربانی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محمد صلی الله علیه وآله به بلایی دردناک تر از آن دچار شد، حضرت بالای پیکر عموی خود حمزه رحمه الله، آن شیر خدا و رسولش و آن یاور دین ایستاد، حال آنکه روح از تن وی جدا گشته بود، اما حضرت سوز و گدازی نکرد و حتی قطره ای اشک بر او نریخت و به جایگاهی که وی در قلبش و قلب اهل بیتش داشت ننگریست تا خداوند عزوجل را از صبر خود راضی کرده باشد و در همه کارها به امر او سر سپرده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روایت است که پدر بزرگوارش در روز عید غدیر قبر مطهر امیرالمؤمنین علیه السلام را با این جملات زیارت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 ای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امانتدار خدا در زمینش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امر به تو رسید در رویگردانی از آنها به سمت آنچه که نزد خدا برای توست آنها را بر آنچه که اجرا کردند جاری نمودی و محنت تو به آن دو شبیه محنت های انبیاء علیهم السلام به هنگام تنهایی و عدم وجود یاران شد و در خفتن بر بستر، شبیه اسماعیل ذبيح علیه السلام شدی که چنانکه او پاسخ داد پاسخ دادی و چنانکه اسماعیل علیه السلام صبورانه در طلب پاداش اطاعت کرد، اطاعت کردی آن گاه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تو را ذبح می کنم، نظر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داری اجرا کن، به خواست خدا مرا از صابران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چنین بودی آن گاه که پیامبر صلی الله علیه وآله تو را خواباند و به تو امر کرد که در حفاظت از او با جان خویش در بسترش مطیعانه بخوابی و در حالی که خود را برای کشته شدن مهیا کرده ای به اجابتش شتافتی، پس خداوند متعال از طاعتت شکرگزاری کرد و عمل نیکت را با این سخن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هر دو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ابراهیم پیشانی او را بر خاک نهاد،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تَلَّهُ لِلْجَبينِ یعنی او را بر پیشانی اش خواباند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ندا دادیم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مسجد خیف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بِهِ إِبْرَاهِيمُ علیه السلام إِلَى مِنِّي وَ ذَلِكَ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النَّحْرِ فَلَمَّا انْتَهَى بِهِ إِلَى الْجَمْرَة الْوُسْطَى وَأَضْجَعَهُ لِجَنْبِهِ الْأَيْسَرَ وَأَخَذَ السِّكِّينَ لِيَذْبَحَهُ نُودِيَ أَنْ يَا إِبْرَاهِيمُ</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النِّدَاء مِنَ اللَّهِ ثَلَاثَةُ نِدَاءُ مِنَ اللَّهِ لِلْخَلْقِ نَحْو وَ نَادَاهُما رَبُّهُما وَنَادَيْنَاهُ أَنْ يا إِبْراهِيمُ وَ نادَيْنَاهُ مِنْ جَانِبِ الطُّور</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إِنَّا كَذَالِكَ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البلاء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الرُّؤْيَا فِي ذَبْحِ ابْنِهِ إِسْمَاعِيلَ علیه السلام بِمَوْسِمٍ مَكَّةَ فَأَصْبَحَ إِبْرَاهِيمُ علیه السلام حَزِيناً لِلرُّؤْيَا الَّتِي رَآهَا فَلَمَّا حَضَرَ مَوْسِمُ ذَلِكَ الْعَامِ حَمَلَ إِبْرَاهِيمُ علیه السلام هَاجَرَ وَإِسْمَاعِيلَ فِي ذِي الْحِجَّةِ مِنْ أَرْضِ الشَّامِ فَانْطَلَقَ بِهِمَا إِلَى مَكَّةَ لِيَذْبَحَهُ فِي الْمَوْسِمَ فَبَدَأَ بِقَوَاعِدِ الْبَيْتِ الْحَرَامِ فَلَمَّا رَفَعَ قَوَاعِدَهُ وَ خَرَجَ إِلَى مِنِّي حَاجَاً وَ قَضَى نُسُكَهُ بِمِنِّى رَجَعَ إِلَى مَكَّةَ فَطَافَا بِالْبَيْتِ أَسْبُوعاً ثُمَّ انْطَلَقَ إِلَى السَّعْيِ فَلَمَّا صَارًا فِي الْمَسْعَى قَالَ إِبْرَاهِيمُ علیه السلام لِإِسْمَاعِيلَ يَا بُنَيَّ إِنِّي أَرَى فِي الْمَنَامِ أَنِّي أَذْبَحُكَ فِي الْمَوْسِمِ عَامِي هَذَا فَمَا ذَا تَرَى قَالَ يَا أَبَتِ افْعَلْ مَا تُؤْمَرُ فَلَمَّا فَرَغَا مِنْ سَعْيِهِمَا انْطَلَقَ بِهِ إِبْرَاهِيمُ علیه السلام إِلَى مِنِّى وَ ذَلِكَ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فَلَمَّا انْتَهَى بِهِ إِلَى الْجَمْرَة الْوُسْطَى وَأَضْجَعَهُ لِجَنَّبِهِ الْأَيْسَرِ وَ أَخَذَ السِّكِّينَ لِيَذْبَحَهُ نُودِيَ أَنْ يَا إِبْراهِيمُ قَدْ صَدَّقْتَ الرُّؤْيا إِلَى آخِرِهِ وَ فُدِيَ إِسْمَاعِيلُ بِكَبْش عَظِيمٍ فَذَبَحَهُ وَ تَصَدَّقَ بِلَحْمِهِ عَلَى الْمَسَاكِينِ</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اللهُ عَزَّوَجَلَّ قَدْ صَدَّقْتَ الرُّؤْيا إِنَّا كَذَالِكَ نَجْزِي الْمُحْسِنِينَ قَالَ إِنَّهُ لَمَّا عَزَمَ إِبْرَاهِيمُ علیه السلام عَلَى ذَبْحِ ابْنِهِ</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او را به منی برد و این کار در یوم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ی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را بر پهلوی چپش خواباند و چاقو را گرفت که سرش را ببرد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از جانب خدا سه نوع است؛ یک ندا از سوی خدا به خلق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ناداهُما رَبُّهما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نادَيْناهُ أَنْ يا إِبْراهِيمُ وَ نادَيْناهُ مِنْ جَانِبِ الطُّورِ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رویا را تحقق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قربانی فرزند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نیکوکاران را پاداش می دهیم</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این همان امتحان آشکار است</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خواب به او نشان داد که در موسم حج، سر پسرش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ابراهیم علیه السلام به خاطر خوابی که دیده بود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موسم حج در آن سال فرارسید، در ماه ذی الحجه، ابراهيم علیه السلام، هاجر علیها السلام و اسماعیل علیه السلام را از سرزمین شام به سوی مکه رهسپار کرد تا پسرش را در موسم حج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برافراشتن پایه های بیت الحرام را آغاز کرد و سپس برای حج به سوی منی خارج شد و مناسک خویش را در منی به جای آورد و به سوی مکه بازگشت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فرزندش اسماعیل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به گرد کعبه طواف کرد؛ آنگاه به سوی سعی روانه شدند و هنگامی که به آنجا رسید؛ به اسماعیل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تو را ذبح می کنم در موسم حج همین سال نظر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دستور داری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سعی خود را به پایان رساندند، ابراهیم علیه السلام او را به منی آورد و آن روز، روز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به جمره وسطی رساند و از پهلوی چپ بر زمین خواباند و چاقویی برداشت تا سرش را ببرد، ناگاه ندا آمد أَن يا إِبْراهِيمُ قَدْ صَدَّقْتَ الرُّؤْيا إِنَّا كَذلِكَ نَجْزِي الْمُحْسِنینَ؛ و گوسفندی بزرگ فدای اسماعیل علیه السلام گشت و او گوسفند را سر برید و گوشتش را به نیازمندان صدقه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ابراهیم علیه السلام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الرُّؤْيا و این ندا زمانی بود که او مصمّم شد تا سر پسرش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قربانی عظیمی را فدای او کردیم،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نام نیک او را در امت های بعد باقی نهادیم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عَزَمَ عَلَى ذَبْحِهِ فَدَاهُ اللَّهُ تَعَالَى بِذِبْحٍ عَظِيمٍ بِكَبْشُ أَمْلَحَ يَأْكُلُ فِي سَوَادِ وَ يَشْرَبُ فِي سَوَادٍ وَ يَنْظُرُ فِي سَوَادِ وَ يَمْشِي فِي سَوَادٍ وَ يَبُولُ وَيَبْعَرُ فِي سَوَادِ وَكَانَ يَرْتَعُ قَبْلَ ذَلِكَ فِي رِيَاضِ الْجَنَّةِ أَرْبَعِينَ عَاماً وَ مَا خَرَجَ مِنْ رَحِمِ أَنْثَى وَإِنَّمَا قَالَ اللَّهُ عَزَّوَجَلَّ لَهُ كُنْ فَكَانَ لِيَفْدِيَ بِهِ إِسْمَاعِيلَ فَكُلَّ مَا يُذْبَحُ بِمِنِّى فَهُوَ فِدْيَةٌ لِإِسْمَاعِيلَ إِلَى يَوْمِ الْقِيَامَةِ</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عَزَوَجَلَّ يَا إِبْرَاهِيمُ علیه السلام قَدْ فَدَيْتُ جَزَعَكَ عَلَى ابْنِكَ إِسْمَاعِيلَ ال لَوْ ذَبَحْتَهُ بِيَدِكَ بِجَزَعِكَ عَلَى الْحُسَيْنِ علیه السلام وَ قَتْلِهِ وَ أَوْجَبْتُ لَكَ أَرْفَعَ دَرَجَاتِ أَهْلِ الثَّوَابِ عَلَى الْمَصَائِبِ وَ ذَلِكَ قَوْلُ اللَّهِ عَزَّوَجَلَّ وَفَدَيْناهُ بِذِبْحٍ عَظِيمٍ</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عَزَّوَجَلَّ إِبْرَاهِيمَ علیه السلام أَنْ يَذْبَحَ مَكَانَ ابْنِهِ إِسْمَاعِيلَ علیه السلام الْكَبْشَ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عَلَيْهِ تَمَنَّى إِبْرَاهِيمُ علیه السلام أَنْ يَكُونَ قَدْ ذَبَحَ ابْنَهُ إِسْمَاعِيلَ بِيَدِهِ وَ أَنَّهُ لَمْ يُؤْمَرُ بِذَبْحِ الْكَبْشِ مَكَانَهُ لِيَرْجِعَ إِلَى قَلْبِهِ مَا يَرْجِعُ إِلَى قَلْبِ الْوَالِدِ الَّذِي يَذْبَحُ أَعَزَّ وَلْدِهِ عَلَيْهِ بِيَدِهِ فَيَسْتَحِقَ بِذَلِكَ أَرْفَعَ دَرَجَاتِ أَهْلِ الثَّوَابِ عَلَى الْمَصَائِبِ فَأَوْحَى اللَّهُ عَزَّوَجَلَّ إِلَيْهِ يَا إِبْرَاهِيمُ علیه السلام مَنْ أَحَبُّ خَلْقِي إِلَيْكَ فَقَالَ يَا رَبِّ مَا خَلَقْتَ خَلْقَاً هُوَ أَحَبُّ إِلَيَّ مِنْ حَبِيبِكَ مُحَمَّدِ صلی الله علیه وآله فَأَوْحَى اللَّهُ تَعَالَى إِلَيْهِ أَ فَهُوَ أَحَبُّ إِلَيْكَ أَمْ نَفْسُكَ قَالَ بَلْ هُوَ أَحَبُّ إِلَيَّ مِنْ نَفْسِي قَالَ فَوَلْدُهُ أَحَبُّ إِلَيْكَ أَمْ وُلْدُكَ قَالَ بَلْ وُلْدُهُ قَالَ فَذَبْحُ وَلْدِهِ ظُلْماً عَلَى أَيْدِى أَعْدَائِهِ أَوْجَعُ لِقَلْبِكَ أَوْ ذَبْحُ وَلْدِكَ بيَدِكَ فِي طَاعَتِي قَالَ يَا رَبِّ بَلْ ذَبْحُ وَلْدِهِ ظُلْماً عَلَى أَيْدِى أَعْدَائِهِ أَوْجَعُ لِقَلْبِي قَالَ يَا إِبْرَاهِيمُ علیه السلام فَإِنَّ طَائِفَةً تَزْعُمُ أَنَّهَا مِنْ أُمَّةٍ مُحَمَّدِ صلی الله علیه وآله سَتَقْتُلُ الْحُسَيْنَ علیه السلام ابْنَهُ مِنْ بَعْدِهِ ظُلْماً وَ عُدْوَاناً كَمَا يُذْبَحُ الْكَبْشُ وَ يَسْتَوْجِبُونَ بِذَلِكَ سَخَطِي فَجَزِعَ إِبْرَاهِيمُ علیه السلام لِذَلِكَ وَ تَوَجَعَ قَلْبُهُ وَ أَقْبَلَ يَبْكِي فَأَوْحَى اللَّهُ عَزَّوَجَلَّ إِلَيْهِ يَا إِبْرَاهِيمُ علیه السلام قَدْ فَدَيْتَ جَزَعَكَ عَلَى ابْنِكَ إِسْمَاعِيلَ علیه السلام لَوْ ذَبَحْتَهُ بيَدِكَ بِجَزَعِكَ عَلَى الْحُسَيْن علیه السلام وَ قَتْلِهِ وَ أَوْجَبْتُ لَكَ أَرْفَعَ دَرَجَاتِ أَهْلِ الثَّوَابِ عَلَى الْمَصَائِبِ وَ ذَلِكَ قَوْلُ اللَّهِ عَزَّ وَ جَلَ وَفَدَيْنَاهُ بِذِبْحٍ عَظِيمٍ ولا حول و لا قوة الا بالله العلى العظيم</w:t>
      </w:r>
      <w:r>
        <w:rPr>
          <w:rFonts w:eastAsia="Amiri" w:cs="Amiri" w:ascii="Amiri" w:hAnsi="Amiri"/>
          <w:color w:val="111111"/>
          <w:sz w:val="28"/>
          <w:szCs w:val="28"/>
          <w:rtl w:val="true"/>
          <w:lang w:bidi="ar-SA"/>
        </w:rPr>
        <w:t xml:space="preserve">. </w:t>
      </w:r>
      <w:r>
        <w:rPr>
          <w:rStyle w:val="FootnoteAnchor"/>
          <w:rtl w:val="true"/>
        </w:rPr>
        <w:footnoteReference w:id="1128"/>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الْكَبْشُ الَّذِي تُقبِّلَ مِنْ هَابِيلَ حِينَ قَرَّبَهُ</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علیه السلام خواست سر او را ببرد خداوند متعال قربانی عظیمی را فدایی او کرد؛ گوسفندی سیاه و سفید که در چمنزار می خورد و در چمنزار می آشامید و در چمنزار می نگریست و در چمنزار راه می رفت و در چمنزار سرگین می انداخت و در چمنزار فربه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آن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چهل سال در باغ های بهشت چریده بود و از هیچ گوسفند ماده ای زاییده نشده بود، بلکه خداوند متعال به او فرمود هست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آفریده شده بود تا فدایی اسماعیل علیه السلام شود پس هرچه تا روز قیامت در منی قربانی شود، فدایی اسماعیل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های بی تابی ات بر پسرت اسماعیل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سربریدنش به دست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تابی ات بر حسین علیه السلام و کشته شدنش دادم و والاترین پاداش گیرندگان بر بلایا را بر تو واجب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فَدَيْناهُ بِذِبْحِ عظیم به همین امر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عزوجل به ابراهیم علیه السلام فرمان داد تا به جای پسرش اسماعیل علیه السلام، آن قوچ را که بر او نازل کرد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آرزو کرد که ای کاش او پسرش را با دستانش سر می برید و به او فرمان سر بریدن آن قوچ به جای اسماعیل علیه السلام داده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ابراهیم علیه السلام از این آرزو آن بود که با این کار غم کسی که عزیزترین پسرش را به دست خود سر می برد در دلش افکنده شود و از این رو شایسته ی والاترین درجات پاداش گیرندگان بر بلاها شود خداوند عزوجل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مخلوقاتم چه کسی را از همه بیشتر دوست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را خلق نکردی که در نزد من محبوب تر از محبوبت محمد صلی الله علیه وآله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برایت عزیزتر است یا جانت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او عزیزتر از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او برایت عزیزتر است یا فرزندت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فرزند او عزیزتر از فرزندانم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او مظلومانه به دست دشمنانش سر بریده شد؛ این امر دلت را بیشتر به درد می آورد یا سر بریده شدن پسرت به دست تو در راه اطاعت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سر بریده شدن فرزند او به دست دشمنانش دلم را بیشتر به 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می پندارند از امت محمد صلی الله علیه وآله هستند، پسرش حسین علیه السلام را از او از روی ظلم و دشمنی مانند آن قوچ، سر می برند و با این کارشان مستوجب خشم من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شنیدن این سخن بی تابی نمود، دلش به درد آمد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 بی تابی ات بر پسرت اسماعیل علیه السلام را در صورت سر بریدنش به دست خودت با بیتابیات بر حسین علیه السلام و کشته شدنش دادم و والاترین درجات پاداش گیرندگان بر بلایا را بر تو واجب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فَدَيْنَاهُ بِذِبْحٍ عَظِیم نیز به همین امر اشاره دارد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قوچ همان قوچی بود که هنگام قربانی دادن از هابیل علیه السلام پذیرفته شد</w:t>
      </w:r>
      <w:r>
        <w:rPr>
          <w:rFonts w:eastAsia="IRNazanin" w:cs="IRNazanin"/>
          <w:color w:val="111111"/>
          <w:sz w:val="28"/>
          <w:szCs w:val="28"/>
          <w:rtl w:val="true"/>
          <w:lang w:bidi="fa-IR"/>
        </w:rPr>
        <w:t xml:space="preserve">. </w:t>
      </w:r>
      <w:bookmarkStart w:id="290" w:name="pg16048_173495"/>
    </w:p>
    <w:p>
      <w:pPr>
        <w:pStyle w:val="BookText"/>
        <w:rPr/>
      </w:pPr>
      <w:bookmarkEnd w:id="29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خَلَقَ اللَّهُ عَزَّوَجَلَّ مُضْغَةً هِيَ أَطْيَبُ مِنَ الضَّانِ لَفَدَى بِهَا إِسْمَاعِيل علیه السلام</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علیه السلام و نَزَلَ الْكَبْشُ عَلَى الْجَبَلِ الَّذِي عَنْ يَمِينِ مَسْجِدِ مِنِّى نَزَلَ مِنَ السَّمَاءِ وَكَانَ يَأْكُلُ فِي سَوَادٍ وَ يَمْشِي فِي سَوَادِ أَقْرَنَ قُلْتُ مَا كَانَ لَوْنُهُ قَالَ كَانَ أَمْلَحَ أغير</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 علیه السلام قَالَ حَدَّثَنَا الْحُسَيْنُ بْنُ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أَبِي طَالِب علیه السلام بِالْكُوفَةِ فِي الْجَامِعِ إِذْ قَامَ إِلَيْهِ رَجُلُ مِنْ أَهْلِ الشَّامِ فَسَأَلَهُ عَنْ مَسَائِلَ فَكَانَ فِيمَا سَأَلَهُ أَنْ قَالَ لَهُ أَخْبِرْنِى عَنْ سِتَّةِ لَمْ يَرْكُضُوا فِي رَحِمِ فَقَالَ آدَمَ علیه السلام وَ حَوَاءُ وَ كَبْشُ إِبْرَاهِيمَ وَ عَصَا مُوسَى علیه السلام وَ نَاقَةَ صَالِحِ علیه السلام وَالْخُفَّاسُ الَّذِي عَمِلَهُ عِيسَى ابْنُ مَرْيَمَ علیه السلام فَطَارَ بِإِذْنِ اللَّهِ عَزَّوَجَل</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كَيْفَ صَارَ الطَّحَالُ حَرَاماً وَ هُوَ النَّبِيحَة فَقَالَ إِنَّ إِبْرَاهِيمَ علیه السلام هَبَطَ عَلَيْهِ الْكَبْشُ مِنْ شَبِيرٍ وَ هُوَ جَبَلُ بِمَكَّةَ لِيَذْبَحَهُ أَتَاهُ إِبْلِيسُ فَقَالَ لَهُ أَعْطِنِي نَصِيبي مِنْ هَذَا الْكَبْشَ قَالَ وَ أَى نَصِيب لَكَ وَهُوَ قُرْبَانُ لِرَبِّي وَفِدَاءُ لِايْنِي فَأَوْحَى الله عَزَّوَجَلَّ إِلَيْهِ أَنَّ لَهُ فِيهِ نَصِيباً وَ هُوَ الطَّحَالَ لِأَنَّهُ مَجْمَعُ الدَّم</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Heading3"/>
        <w:numPr>
          <w:ilvl w:val="2"/>
          <w:numId w:val="1"/>
        </w:numPr>
        <w:rPr/>
      </w:pPr>
      <w:bookmarkStart w:id="291" w:name="__RefHeading___Toc48729_1280447820"/>
      <w:bookmarkStart w:id="292" w:name="_Toc107"/>
      <w:bookmarkEnd w:id="291"/>
      <w:r>
        <w:rPr>
          <w:rtl w:val="true"/>
        </w:rPr>
        <w:t>الزِّيَارَةُ وَ الدُّعَاءُ</w:t>
      </w:r>
      <w:bookmarkEnd w:id="2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الْحُسَيْن بْن عَلَى علیه السلام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مُمْسِكَ يَدِ إِبْرَاهِيمَ علیه السلام عَنْ ذَبح ابْنِهِ بَعْدَ كِبَر سِنْهِ وَ فَنَاءِ عُمُرِهِ</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Heading3"/>
        <w:numPr>
          <w:ilvl w:val="2"/>
          <w:numId w:val="1"/>
        </w:numPr>
        <w:rPr/>
      </w:pPr>
      <w:bookmarkStart w:id="293" w:name="__RefHeading___Toc48731_1280447820"/>
      <w:bookmarkStart w:id="294" w:name="_Toc108"/>
      <w:bookmarkEnd w:id="293"/>
      <w:r>
        <w:rPr>
          <w:rtl w:val="true"/>
        </w:rPr>
        <w:t>البِدَاءُ</w:t>
      </w:r>
      <w:bookmarkEnd w:id="294"/>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بَدَاء كَمَا بَدَا لَهُ فِي إِسْمَاعِيلَ علیه السلام أَبِي إِذَا أَمَرَ أَبَاهُ بِذَبْحِهِ ثُمَّ فَدَاهُ بِذِبحِ عَظِيم</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عزوجل منفعتی پاکیزه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بود آن را فدای اسماعیل علیه السلام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از امام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قوچ از آسمان بر روی کوهی نازل شد که در سمت راست مسجد منی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قوچ در سیاهی غذا می خورد و در سیاهی راه می رفت و شاخدار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رنگی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سفید آمیخته با سیاهی و رنگ خاک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نیاکانش از امام حسین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مسجد جامع کوفه بود که مردی از اهل شام برخاست و سؤالاتی کرد که از جمله آنها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موجود زنده ای که در رحم مادر قرار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علیه السلام و حوا علیها السلام و قوچ ابراهیم علیه السلام و عصای موسی علیه السلام و شتر صالح علیه السلام و آن خفاشی که عیسی علیه السلام آن را ساخت و به اذن خدا پرواز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خوردن طحال که جزء قربانی است، حرام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قوچ از شبیر که کوهی در مکه است بر ابراهیم علیه السلام نازل شد تا آن را سر ببرد ابلیس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من از این قوچ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آن قربانی که برای پروردگارم و خون بها برای پسرم است، چه سهمی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خداوند متعال به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آن سهمی دارد و آن طحال است؛ زیرا طحال محل گردآمدن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و دعا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امام حسین علیه السلام در روز عرفه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گیرنده ی دست های ابراهیم علیه السلام از بریدن سر فرزندش، پس از سن پیری و به پایان آمده عمرش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بداء</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بدائی حاصل نشد، چنان که در باب اسماعيل علیه السلام برایش بداء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پدرش را به سر بریدنش فرمان داد بعد از آن او را به ذبح عظیمی فدیه فرستاد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إِرَادَتَيْن و مشيتين إرادة حتم وإرادة عَزْمٍ يَنْهَى وَ هُوَ يَشَاءُ وَيَأْمُرُ وَهُوَ لَا يَشَاءُ أَ وَ مَا رَأَيْتَ أَنَّ الله نهى آدم علیه السلام و زوجته أن يأكنَا مِنَ الشَّجَرَةِ وَهُوَ شَاءَ ذَلِكَ وَلَوْ لَمْ يَشَأْ لَمْ يَأْكُلَا وَ لَوْ أَكَلَا لَغَلَبَتْ مَشِيَّتُهُمَا مَشِيَّةَ اللَّهِ وَ أَمَرَ إِبْرَاهِيمَ علیه السلام بِذَبْحِ ابْنِهِ وَ شَاءَ أَنْ لَا</w:t>
      </w:r>
    </w:p>
    <w:p>
      <w:pPr>
        <w:pStyle w:val="BookText"/>
        <w:rPr/>
      </w:pPr>
      <w:r>
        <w:rPr>
          <w:rFonts w:ascii="Amiri" w:hAnsi="Amiri" w:eastAsia="Amiri" w:cs="Amiri"/>
          <w:color w:val="111111"/>
          <w:sz w:val="28"/>
          <w:sz w:val="28"/>
          <w:szCs w:val="28"/>
          <w:rtl w:val="true"/>
          <w:lang w:bidi="ar-SA"/>
        </w:rPr>
        <w:t>يَذْبَحَهُ وَ لَوْ لَمْ يَشَأْ أَنْ لَا يَذْبَحَهُ لَغَلَبَتْ مَشِيَّةً إِبْرَاهِيمَ علیه السلام مَشِيَّةَ الله عزوجل</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گذالِكَ نَجْزِي المَحْسِنِينَ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وَبَشِّرْناهُ بِإِسْحَاقَ 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و بارَكْنَا عَلَيْهِ وَ عَلى إِسْحَاقَ وَمِنْ ذُرِّيَّتِهِما مُحْسِنٌ وَ ظالم لِنَفْسِهِ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مَنَنا عَلى مُوسَى وَهَارُونَ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وَنَجَّيْنَاهُما وَ قَوْمَهُما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 ناهُمْ فَكانُوا هُمُ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وَآتَيْنَاهُمَا الْكِتابَ المُسْتَبِينَ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وَهَدَيْناهُمَا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عَلَيْهِما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مُوسى وَهَارُونَ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را دو اراده و دو مشیّت است؛ یکی اراده ی حتمی و دیگری اراده ی عزمی که نهی می کند ولی می خواهد و دستور می دهد ولی نمی خواهد؛ آیا ندیدی که خداوند آدم علیه السلام و همسر او را نهی فرمود که از آن درخت معهود بخورند در حالی که خدا آن را خواسته بود و اگر نمی خواست، نمی خوردند و اگر می خوردند مشیّت ایشان بر مشیت خدای تعالی غالب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علیه السلام را به سر بریدن فرزندش اسماعیل علیه السلام امر فرمود ولی خواست که او را سر نبرد و اگر نمی خواست که او را سر نبرد مشیت ابراهیم علیه السلام بر مشیت خدای عزوجل غالب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ابراهیم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نیکوکاران را پاداش می دهیم</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او از بندگان مؤمن ما بود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او را به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از شایستگان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دادیم</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او و اسحاق برکت دادیم؛ و از دودمان آن دو افرادی بودند نیکوکار ولی افرادی آشکارا به خود ستم کردند</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موسی و هارون نعمت بخشیدیم</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دو و قومشان را از اندوه بزرگ نجات دادیم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 را یاری کردیم تا بر دشمنان خود پیروز شدند</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آن دو، کتاب روشنی بخشی دادیم،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را به راه راست هدایت نمودیم</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 نیکشان را در اقوام بعد باقی گذاردیم</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موسی و هارون</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كَذالِكَ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عَزَّوَجَلَّ أَعْطَى مُحَمَّداً وَ آلَ مُحَمَّدِ صلی الله علیه وآله مِنْ ذَلِكَ فَضْلًا لَا يَبْلُغُ أَحَدُ كُنْهَ وَصْفِهِ إِلَّا مَنْ عَقَلَهُ وَ ذَلِكَ أَنَّ اللَّهَ عَزَّوَجَلَّ لَمْ يُسَلَّمْ عَلَى أَحَدٍ إِلَّا عَلَى الْأَنْبِيَاءِ علیهم السلام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نُوحٍ فِي الْعَالَمِينَ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إِبْرَاهِيمَ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مُوسَى وَهَارُونَ وَ لَمْ يَقُلْ سَلَامُ عَلَى آلِ نُوحِ علیه السلام وَ لَمْ يَقُلْ سَلَامُ عَلَى آلِ إِبْرَاهِيمَ علیه السلام وَلَا قَالَ سَلَامُ عَلَى آلِ مُوسَى وَ هَارُونَ علیهما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يس يَعْنِي آلَ مُحَمَّدِ صلی الله علیه وآله وَ سَاقَ الْحَدِيثَ إِلَى أَنْ قَالَ فِي قَوْلِهِ تَعَالَى قَدْ أَنزَلَ اللهُ إِلَيْكُمْ ذِكْراً رَسُولًا فَالذَّكَرُ رَسُولُ اللهِ صلی الله علیه وآله وَنَحْنُ أَهله</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إِلْيَاسَ لَنَ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يُوشَع بن نون علیه السلام بَوَا بَنِي إِسْرَائِيلَ الشَّامَ بَعْدَ مُوسَى علیه السلام وَ قَسَمَهَا بَيْنَهُمْ فَسَارَ الله مِنْهُمْ سِبْطُ بِبَعْلَبَكَ بِأَرْضِهَا وَ هُوَ السَّبْطُ الَّذِي مِنْهُ إِلْيَاسُ النَّبِيُّ علیه السلام فَبَعَثَهُ اللَّهُ إِلَيْهِمْ وَعَلَيْهِمْ يَوْمَئِذٍ مَلِكُ فَتَنَهُمْ بِعِبَادَةِ صَنَمِ يُقَالُ لَهُ بَعْلُ وَ ذَلِكَ قَوْلُهُ وَ إِنَّ إِلْيَاسَ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أَتَدْعُونَ بَعْلًا وَ تَذَرُونَ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رَبَّكُمْ وَ رَبَّ آبَائِكُمُ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w:t>
      </w:r>
      <w:r>
        <w:rPr>
          <w:rFonts w:eastAsia="Amiri" w:cs="Amiri" w:ascii="Amiri" w:hAnsi="Amiri"/>
          <w:color w:val="111111"/>
          <w:sz w:val="28"/>
          <w:szCs w:val="28"/>
          <w:rtl w:val="true"/>
          <w:lang w:bidi="ar-SA"/>
        </w:rPr>
        <w:t xml:space="preserve">. </w:t>
      </w:r>
      <w:r>
        <w:rPr>
          <w:rStyle w:val="FootnoteAnchor"/>
          <w:rtl w:val="true"/>
        </w:rPr>
        <w:footnoteReference w:id="1138"/>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زَمَان بَنِي إِسْرَائِيلَ رَجُلُ يُسَمَّى إِلْيَا رَئِيسُ عَلَى أَرْبَعِمِائَةِ مِنْ بَنِي إِسْرَائِيلَ وَ كَانَ مَلِكُ بَنِي إِسْرَائِيلَ هَوَى امْرَأَةَ مِنْ قَوْمٍ يَعْبُدُونَ الْأَصْنَامَ مِنْ غَيْرِ بَنِي إِسْرَائِيلَ فَخَطَبَهَا فَقَالَتْ عَلَى أَنْ أَحْمِلَ الصَّمَ فَأَعْبُدَهُ فِي بَلْدَتِكَ فَأَبَى عَلَيْهَا ثُمَّ عَاوَدَهَا مَرَّةً بَعْدَ مَرَّةً حَتَّى صَارَ إِلَى مَا أَرَادَتْ فَحَوَّلَهَا إِلَيْهِ وَ مَعَهَا صَمْ وَ جَاءَ مَعَهَا ثَمَانُمِائَة رَجُلٍ يَعْبُدُونَهُ فَجَاءَ إِلْيَا إِلَى الْمَلِكَ فَقَالَ مَلَكَكَ اللَّهُ وَ مَدَّ لَكَ فِي الْعُمُرِ فَطَغَيْتَ وَ بَغَيْتَ فَلَمْ يَلْتَفِتْ إِلَيْهِ فَدَعَا اللَّهَ إِلْيَا أَنْ يَسْقِيَهُمْ قَطْرَةً فَنَالَهُمْ قَحْطُ شَدِيدُ ثَلَاثَ سِنِينَ حَتَّى ذَبَحُوا دَوَابَّهُمْ فَلَمْ يَبْقَ لَهُمْ مِنَ الدَّوَابِّ إِلَّا برْدَوْنُ يَرْكَبُهُ الْمَلِكُ وَ آخَرُ يَرْكَبُهُ الْوَزِيرُ وَ كَانَ قَدِ اسْتَتَرَ عِنْدَ الْوَزِيرِ أَصْحَابُ إِلْيَا يُطْعِمُهُمْ فِي </w:t>
      </w:r>
    </w:p>
    <w:p>
      <w:pPr>
        <w:pStyle w:val="BookText"/>
        <w:rPr/>
      </w:pPr>
      <w:r>
        <w:rPr>
          <w:rFonts w:ascii="IRNazanin" w:hAnsi="IRNazanin" w:eastAsia="IRNazanin"/>
          <w:color w:val="111111"/>
          <w:sz w:val="28"/>
          <w:sz w:val="28"/>
          <w:szCs w:val="28"/>
          <w:rtl w:val="true"/>
          <w:lang w:bidi="fa-IR"/>
        </w:rPr>
        <w:t xml:space="preserve">ما این گونه نیکوکاران را پاداش می دهیم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از بندگان مؤمن ما بودند</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ریان بن صلت از امام رضا علیه السلام حدیثی طولانی درباره ی تفاوت میان عترت و امت 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با این کلام چنان فضیلتی به محمد صلی الله علیه وآله و آل محمد علیهم السلام عطا کرده که هیچ کس به کنه وصفش نمی رسد؛ جز کسی که این کلام را دریافته باشد، خداوند عزوجل بر هیچ کس جز بر پیامبران خود سلام نفرستاده است،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نُوحٍ فِي الْعَالَمِينَ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إِبْراهِيمَ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مُوسى وَهَارُونَ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نوح علیه السلام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ابراهیم علیه السلام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موسی و هارون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آل یس یعنی آل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علیه السلام سخن را پی می گیرد 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حق تعالى قَدْ أَنزَلَ اللهُ إِلَيْكُمْ ذِكْراً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ذکر همانا رسول خدا صلی الله علیه وآله است و ما خاندان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تقوا پیشه نمی کنید؟</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علیه السلام بعد از موسی علیه السلام، بنی اسرائیل را به شام برد و در آنجا سکونت داد و آنجا را در بین آنها تقسیم کرد و قبیله ای از آن ها در سرزمین بعلبک شاکن شدند آن نسلی است که الیاس نبی علیه السلام از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بر آن قبیله و در آن سرزمین مبعوث کرد آن ها در آن زمان پادشاهی بت پرست داشتند که آنها را با پرستش بتی به نام بعل فریفته بود، در همین رابطه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إِلْيَاسَ مِنَ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لِقَوْمِهِ أَلَا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أَتَدْعُونَ بَعْلًا وَ تَذَرُونَ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رَبَّكُمُ وَ رَبَّ ءَابَائِكُمُ الْأَوَّلِينَ</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بنی اسرائیل مردی به نام اليا بود که رئیس چهارصد نفر از مردم بني إسرائيل بود پادشاه قوم بنی اسرائیل عاشق زنی غیر از قوم خودش شده بود که بت پرست بودند و به او پیشنهاد ازدواج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آنکه بت را با خودم بیاورم و آن را در شهر تو پرستش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آن را نپذیرفت، و چند بار دیگر پی درپی نزد او رفت تا اینکه پادشاه بالأخره قبول کرد و آن زن را به شهر خود منتقل کرد در حالی که بتش همراهش بود و همراه آن زن هشتصد مرد آمدند که همگی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 به نزد پادشاه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پادشاه کرد و عمرت را طولانی کرد ولی تو سرکشی و ستم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الیا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الیا دعا کرد تا خداوند حتی یک قطره باران برای آنها نبارد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بزرگی به مدت سه سال بر آن ها نازل شد؛ به طوری که تمام حیوانات خودشان را قربانی کردند و هیچ حیوان دیگری برای آنها باقی نماند به جز دو اسب که پادشاه و وزیر بر آن سوار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الیا در نزد وزیر مخفی شده بودند و آنها را گروه گروه غذا </w:t>
      </w:r>
    </w:p>
    <w:p>
      <w:pPr>
        <w:pStyle w:val="BookText"/>
        <w:rPr/>
      </w:pPr>
      <w:r>
        <w:rPr>
          <w:rFonts w:ascii="Amiri" w:hAnsi="Amiri" w:eastAsia="Amiri" w:cs="Amiri"/>
          <w:color w:val="111111"/>
          <w:sz w:val="28"/>
          <w:sz w:val="28"/>
          <w:szCs w:val="28"/>
          <w:rtl w:val="true"/>
          <w:lang w:bidi="ar-SA"/>
        </w:rPr>
        <w:t>سَرَب فَأَوْحَى اللَّهُ تَعَالَى جَلَّ ذِكْرُهُ إِلَى إِلْيَا تَعَرَّضُ لِلْمَلِكِ فَإِنِّي أُرِيدُ أَنْ أَتُوبَ عَلَيْهِ فَأَتَاهُ فَقَالَ يَا إِلْيَا مَا صَنَعْتَ بِنَا قَتَلْتَ بَنِي إِسْرَائِيلَ فَقَالَ إِلْيَا تُطِيعُنِي فِيمَا آمُرُكَ بِهِ فَأَخَذَ عَلَيْهِ الْعَهْدَ فَأَخْرَجَ أَصْحَابَهُ وَ تَقَرَّبُوا إِلَى اللَّهِ تَعَالَى بِثَوْرَيْن ثُمَّ دَعَا بِالْمَرْأَة فَذَبَحَهَا وَأَحْرَقَ الصَّنَمَ وَ تَابَ الْمَلِكُ تَوْبَةً حَسَنَةً حَتَّى لَبِسَ الشَّعْرَ وَ أَرْسِلَ إِلَيْهِ الْمَطَرُ وَ الْخِصْب</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لِزَيْدِ بْنِ أَرْقَمَ إِذَا أَرَدْتَ أَنْ يُؤْمِنَكَ اللَّهُ مِنَ الْغَرَقِ وَالْحَرَقِ و الشرق فَقُلْ إِذا أَصْبَحْتَ بِسم الله مَا شَاءَ اللهُ لَا يَصْرِفُ السُّوءَ إِلَّا اللَّهُ بِسْمِ اللهِ مَا شَاءَ اللَّهُ لَا يَسُوقُ الخَيْرَ إِلَّا اللهُ بِسْمِ اللهِ مَا شَاءَ اللهُ مَا يَكُونُ مِنْ نِعْمَةٍ فَمِنَ اللَّهِ بِسْمِ اللهِ مَا شَاءَ اللهُ لَا حَوْلَ وَ لَا قُوَّةَ إِلَّا بِاللهِ الْعَلِيِّ الْعَظِيمِ بِسْمِ اللهِ مَا شَاءَ اللهُ صَلَّى اللهُ عَلَى مُحَمَّدٍ وَ آلِهِ الطَّيِّبِينَ فَإِنَّ مَنْ قَالَهَا ثَلَاثًا إِذَا أَصْبَحَ أمِنَ مِنْ الْحَرَقِ وَالْغَرَقِ وَالشَّرَقَ حَتَّى يُمْسِى وَ مَنْ قَالَهَا ثَلَاثَاً إِذا أَمْسَى أَمِنَ مِنَ الْحَرَقَ وَالْغَرَقِ وَ الشَّرَقِ حَتَّى يُصْبِحَ وَإِنَّ الْخَضِرَ وَ إِلْيَاسَ عَلَيْهِمَا السَّلَامُ يَلْتَقِيَانِ فِي كُلِّ مَوْسِم فَإِذَا تَفَرَّقَا تَفَرَّقَا عَنْ هَذِهِ الْكَلِمَاتِ</w:t>
      </w:r>
      <w:r>
        <w:rPr>
          <w:rFonts w:eastAsia="Amiri" w:cs="Amiri" w:ascii="Amiri" w:hAnsi="Amiri"/>
          <w:color w:val="111111"/>
          <w:sz w:val="28"/>
          <w:szCs w:val="28"/>
          <w:rtl w:val="true"/>
          <w:lang w:bidi="ar-SA"/>
        </w:rPr>
        <w:t xml:space="preserve">. </w:t>
      </w:r>
      <w:r>
        <w:rPr>
          <w:rStyle w:val="FootnoteAnchor"/>
          <w:rtl w:val="true"/>
        </w:rPr>
        <w:footnoteReference w:id="1140"/>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بَابَ أَبي عَبْدِ اللهِ علیه السلام وَنَحْنُ نُرِيدُ الْإِذْنَ عَلَيْهِ فَسَمِعْنَاهُ يَتَكَلَّمُ بِكَلَام لَيْسَ بِالْعَرَبِيَّةِ فَتَوَهَمْنَا أَنَّهُ بِالسُّرْيَانِيَّةِ ثُمَّ بَكَى فَبَكَيْنَا لِبُكَائِهِ ثُمَّ خَرَجَ إِلَيْنَا الْغُلَامُ فَأَذِنَ لَنَا فَدَخَلْنَا عَلَيْهِ فَقُلْتَ أَصْلَحَكَ اللَّهُ أَتَيْنَاكَ نُرِيدُ الْإِذْنَ عَلَيْكَ فَسَمِعْنَاكَ تَتَكَلَّمُ بِكَلَامِ لَيْسَ بِالْعَرَبِيَّةِ فَتَوَهَمْنَا أَنَّهُ بِالسُّرْيانِيَّةِ ثُمَّ بَكَيْتَ فَبَكَيْنَا لِبُكَاءِ كَ قَالَ نَعَمْ ذَكَرْتُ إِلْيَاسَ النَّبِيَّ وَ كَانَ مِنْ عَبَّادِ أَنْبِيَاءِ بَنِي إِسْرَائِيلَ فَقُلْتُ كَمَا كَانَ يَقُولُ فِي سُجُودِهِ ثُمَّ انْدَفَعَ فِيهِ بِالشَّرِّيَانِيَّة فَلَا وَ اللَّهِ مَا رَأَيْنَا قَسّاً وَ لَا جَاثِلَيقاً أَفْصَحَ لَهْجَةً مِنْهُ بِهِ ثُمَّ فَسَّرَهُ لَنَا بِالْعَرَبِيَّةِ فَقَالَ كَانَ يَقُولُ فِي سُجُودِهِ أَتُرَاكَ مُعَدِّي وَ قَدْ أَطْمَأْتُ لَكَ هَوَاجِرِي أَتُرَاكَ مُعَدِّي وَ قَدْ عَفَّرْتُ لَكَ فِي التُّرَابِ وَجْهِي أَ تُرَاكَ مُعَذِّبِي وَ قَدِ اجْتَبْتُ لَكَ الْمُعَاصِيَ أَتُرَاكَ مُعَذِّبِي وَ قَدْ أَسْهَرْتُ لَكَ لَيْلِي قَالَ فَأَوْحَى اللَّهُ إِلَيْهِ أَن ارْفَعْ رَأْسَكَ فَإِنِّي غَيْرُ مُعَذِّبِكَ قَالَ فَقَالَ إِنْ قُلْتَ لَا أَعَذِّبُكَ ثُمَّ عَذَّبْتَنِي مَا ذَا أَ لَسْتُ عَبْدَكَ وَ أَنْتَ رَبِّي قَالَ فَأَوْحَى اللَّهُ إِلَيْهِ أَن ارْفَعْ رَأْسَكَ فَإِنِّى غَيْرُ مُعَذِّبِكَ إِنِّي إِذَا وَعَدْتُ وَعْداً وَفَيْتُ به</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الیا وحی کرد که به سوی پادشاه برو، می خواهم توبه او را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الیا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چکار کردی، بنی اسرائیل را نابود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به تو دستور می دهم مرا اطاعت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او تعهد گرفت و اصحابش را بیرون آورد و دو گاو نر را برای خداوند قربانی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زن را صدا زد و او را قربانی کرد و آن بت را آتش زد و پادشاه توبه خوبی کرد و لباس پشمی پوشید و باران برای آنها فرستاده شد و زمین سرسبز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خواستی که خدا تو را از غرق آتش سوزی و خفه شدن حفظ کند، هنگام صبح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مَا شَاءَ اللهُ لَا يَصْرِفُ السُّوءَ إِلَّا اللهُ بِسم الله مَا شَاءَ اللهُ لَا يَسُوقُ الْخَيْرَ إِلَّا اللهُ بِسْمِ اللهِ مَا شَاءَ اللهُ مَا يَكُونُ مِنْ نِعْمَةٍ فَمِنَ اللَّهِ بِسْمِ اللَّهِ مَا شَاءَ اللَّهُ لَا حَوْلَ وَ لَا قُوَّةَ إِلَّا بِاللهِ الْعَلِيُّ الْعَظِيمِ بِسْمِ اللهِ مَا شَاءَ اللهُ صَلَّى اللَّهُ عَلَى مُحَمَّدٍ وَ آلِهِ الطَّيِّبِينَ؛ به نام خدا، هرچه خدا بخواهد، بدی را جز خدا برنمی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خیر را جز خدا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هرچه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که هست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هرچه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 و نیرویی جز از ناحیه خدای بلندمرتبه و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هرچه خدا بخواهد، درود خدا محمد صلی الله علیه وآله و خاندان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را به هنگام صبح سه مرتبه بگوید تا شب از آتش و غرق شدن و خفه شدن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هنگام شب این را سه مرتبه بگوید، تا صبح از آتش و غرق شدن و خفه شدن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و الیاس علیهما السلام در هر حج یکدیگر را می دیدند و وقتی از هم جدا می شدند با این جملات از هم جدا می شدند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کنار در خانه ی امام صادق علیه السلام ایستاده بودیم تا اجازه ی ورود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لحظه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به زبانی غیر از عربی سخن می گویند، ما گمان کردیم که زبان سریانی است، سپس امام علیه السلام گریست و ما از گریه ی آن حضرت علیه السلام به گریه افتادیم، پس از آن غلامی بیرون آمد و به ما اجازه ی ورود داد و ما به خدمت حضرت علیه السلام رسیدیم،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امور شما را اصلاح گرداند؛ می خواستیم بر شما وارد شویم که شنیدیم به زبانی غیر از عربی صحبت می کنید، گمان کردیم سریانی است؛ سپس گریستید و ما نیز به خاطر گریه ی شما 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الیاس نبی علیه السلام بودم که از عباد بنی اسرائیل بود و من ذکر سجده ی او را که به زبان سریانی بود، بیان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به زبان سریانی آن ذکر را برای ما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قسیس و جاثلیقی را فصیحتر از ایشان ندیده بودم، سپس آن را به عربی برای ما توضیح دادند و آن ذکر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آیا مرا به آتش خود می سوزانی، در حالی که تمام وجودم تشنه ی عشق توست؛ آیا مرا عذاب می کنی، در حالی که روی خود را برای تو به خاک می سایم؛ آیا مرا عذاب می کنی در حالی که از گناهان و معصیت تو اجتناب می کنم؛ آیا مرا عذاب می کنی، در حالی که شب تا سحر به مناجات تو مشغولم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خداوند متعال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خود را از سجده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تو را عذاب نخواهم کرد که همانا من هرگاه و عده ای دادم، به آن وفا نمودم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أَنَس أَنَّ النَّبِى صلی الله علیه وآله سَمِعَ صَوْتاً مِنْ قُلَّة جَبَل اللَّهُمَّ اجْعَلْنِي مِنَ الْأُمَّة الْمَرْحُومَة الْمَغْفُورَة فَأَتَى رَسُولُ اللَّهِ صلى الله عليه وآله وسلم فَإِذَا بِشَيْخ أَشْيَبَ قَامَتُهُ ثَلَاثُمِائَةِ ذِرَاعٍ فَلَمَّا رَأَى رَسُولَ اللهِ صلى الله عليه وآله وسلم عَانَقَهُ ثُمَّ قَالَ إِنَّنِي أَكُلُ فِي كُلِّ سَنَةَ مَرَّةً وَاحِدَةً وَ هَذَا أَوَانُهُ فَإِذَا هُوَ بِمَائِدَة أُنْزِلَ مِنَ السَّمَاءِ فَأَكَلَا وَكَانَ إِلْيَاس </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بالكرفس فَإِنَّهُ طَعَامُ الْبَاسَ وَالْيَسع ويُوضع بن نون علیه السلام</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أَتَدْعُونَ بَعْلاً وَ تَذَرُونَ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رَبَّكُمْ وَ 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فَإِنَّهُمْ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يُوشَع بن نون علیه السلام بَوَا بَنِي إِسْرَائِيلَ الشَّامَ بَعْدَ مُوسَى علیه السلام وَ قَسَمَهَا بَيْنَهُمْ فَسَارَ مِنْهُمْ سِبْطُ بِبَعْلَبَكَ بِأَرْضِهَا وَ هُوَ السَّبْطُ الَّذِي مِنْهُ إِلْيَاسُ النَّبِيُّ فَبَعَثَهُ اللَّهُ إِلَيْهِمْ وَعَلَيْهِمْ يَوْمَئِذٍ مَلِكُ فَتَنَهُمْ بِعِبَادَة صَنَم يُقَالُ لَهُ بَعْلُ وَ ذَلِكَ قَوْلُهُ وَ إِنَّ إِلْيَاسَ مِنَ الْمُرْسَلِينَ إِذْ قَالَ لِقَوْمِهِ أَلَا تَتَّقُونَ أَتَدْعُونَ بَعْلًا وَ تَذَرُونَ أَحْسَنَ الْخَالِقِينَ اللَّهَ رَبَّكُمْ وَ رَبَّ آبَائِكُمُ الْأَوَّلِينَ فَكَذَّبُوهُ وَكَانَ لِلْمَلِكِ زَوْجَةٌ فَاجِرَةٌ يَسْتَخْلِفُهَا إِذَا غَابَ فَتَقْضِي بَيْنَ النَّاسِ </w:t>
      </w:r>
      <w:r>
        <w:rPr>
          <w:rFonts w:eastAsia="Amiri" w:cs="Amiri" w:ascii="Amiri" w:hAnsi="Amiri"/>
          <w:color w:val="111111"/>
          <w:sz w:val="28"/>
          <w:szCs w:val="28"/>
          <w:rtl w:val="true"/>
          <w:lang w:bidi="ar-SA"/>
        </w:rPr>
        <w:t xml:space="preserve">. </w:t>
      </w:r>
      <w:r>
        <w:rPr>
          <w:rStyle w:val="FootnoteAnchor"/>
          <w:rtl w:val="true"/>
        </w:rPr>
        <w:footnoteReference w:id="1144"/>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آدَمَ علیه السلام وَ حَوَاءَ تَبَخْتَرَا فِى الْجَنَّةِ فَقَالَ آدَمُ علیه السلام لِحَوَاءَ مَا خَلَقَ اللَّهُ خَلْقاً هُوَ أَحْسَنُ مِنَّا فَأَوْحَى اللَّهُ إِلَى جَبْرَئِيلَ اثْتِ بِعَبْدَكَ الْفِرْدَوْسَ الْأَعْلَى فَلَمَّا دَخَلَا الْفِرْدَوْسَ نَظَرا إِلَى جَارِيَة عَلَى دُرْنُوكَ مِنْ دَرَانِيكِ الْجَنَّةَ وَ عَلَى رَأْسِهَا تَاجُ مِنْ نُورٍ وَ فِي أُذُنَيْهَا قُرْطَانِ مِنْ نُورٍ قَدْ أَشْرَقَتِ الْجِنَانُ مِنْ حُسْن وَجْهَهَا فَقَالَ آدَمُ علیه السلام حَبيبي جَبْرَئِيلُ مَنْ هَذِهِ الْجَارِيَةُ الَّتِي قَدْ أَشْرَقَتِ الْجِنَانُ مِنْ حُسْنٍ وَجْهِهَا فَقَالَ هَذِهِ فَاطِمَةً علیها السلام بَنْتُ مُحَمَّدٍ صلی الله علیه وآله نَبِيٍّ مِنْ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است که پیامبر صلی الله علیه وآله صدایی را از قله ی کوه شنید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از امت مرحومه و مغفوره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نزدیک رفت و ناگهان پیرمرد سپید مویی را دید که سیصد ذراع طول قامت او بود و او وقتی رسول خدا صلی الله علیه وآله را دید با او معانقه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الیاس نبی هستم که در هر سال یک بار غذا می خورم و اکنون موعد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مائده ای از آسمان نازل شد و او به همراه رسول خدا صلی الله علیه وآله مشغول تناول غذا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خوردن کرفس، که غذای الیاس و يَسَع و یوشع بن نون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خوانید و بهترین آفریدگار را رها می سازید؟</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پروردگار شما و پروردگار نیاکان شماست</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ها او را تکذیب کردند؛ ولی به یقین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می شوند؛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بندگان مخلص خدا</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نام نیک او را در میان امت های بعد باقی گذاردیم</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بن نون علیه السلام بعد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به شام برد و در آنجا سکونت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را میان آنها تقسیم کرد و قبیله ای از آن ها در سرزمین بعلبک ساکن شدند آن نسلی است که الیاس نبی از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بر آن قبیله و در آن سرزمین مبعوث کرد و آنها در آن زمان پادشاهی بت پرست داشتند که با پرستش بتی به نام بعل مردم را فریفته بود، در همین رابطه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إِلْيَاسَ مِنَ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لِقَوْمِهِ أَلَا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أَتَدْعُونَ بَعْلًا وَ تَذَرُونَ أَحْسَنَ الخَالِقِينَ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رَبَّكُمُ وَ رَبَّ ءَابَائِكُمُ الْأَوَّلِينَ</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علیه السلام و حوا علیها السلام را آفرید، آنها بر خویش مغرور شده و در بهشت فخرفروشی نمودند، در این میان آدم علیه السلام به حوا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تاکنون مخلوقی بهتر از ما را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به جبرئیل علیه السلام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نفر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دو وارد فردوس شدند با دختری روبرو گردیدند که بر روی فرشی نشسته، تاجی از نور بر سر و دو گوشواره از نور در گوش داشت و تمام بهشت از نور چهره ی وی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کیست که بهشت از نیکویی چهره اش درخشان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فاطمه علیها السلام دختر محمد صلی الله علیه وآله است که از فرزندان تو و پیامبر آخرالزمان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وُلْدِكَ يَكُونُ فِي آخِرِ الزَّمَانِ قَالَ فَمَا هَذَا التَّاجُ الَّذِي عَلَى رَأْسِهَا قَالَ بَعْلُهَا 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الْقُرْطَانِ اللَّذَانِ فِي أَذْنَيْهَا قَالَ وَلَدَاهَا الْحَسَنُ وَ الْحُسَيْنُ علیهما السلام قَالَ آدَمَ علیه السلام حَبيبي جَبْرَئِيلُ أَخْلِقُوا قَبْلِى قَالَ هُمْ مَوْجُودُونَ فِي غَامِضِ عِلْمِ اللَّهِ قَبْلَ أَنْ تُخْلَقَ بِأَرْبَعَةِ آلَافٍ سَنَةَ</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أَتَدْعُونَ بَعْلًا قَالَ كَانَ لَهُمْ صَنَمْ يُسَمُّونَهُ بَعْلًا وَ سَأَلَ رَجُلُ أَعْرَابيا عَنْ نَاقَة وَاقِفَة فَقَالَ لِمَنْ هَذِهِ النَّاقَةُ فَقَالَ الْأَعْرَابِيُّ أَنَا بَعْلُهَا وَسُمِّيَ الرَّبُّ بَعْلا</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كَذالِكَ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عَلِمَهُ الْجَاهِلُ وَ الْعَالِمُ مِنْ فَضْلِ رَسُولِ اللَّهِ صلى الله عليه وآله وسلم فِي كِتَابِ اللَّهِ فَهُوَ قَوْلُ اللَّهِ عَزَّوَجَلَّ مَنْ يُطِعِ الرَّسُولَ فَقَدْ أَطَاعَ اللَّهَ وَ قَوْلُهُ إِنَّ اللَّهَ وَمَلَائِكَتَهُ يُصَلُّونَ عَلَى النَّبِيِّ يَا أَيُّهَا الَّذِينَ آمَنُوا صَلُّوا عَلَيْهِ وَسَلَّمُوا تَسْلِيماً وَ لِهَذِهِ الْآيَةِ ظَاهِرُ وَ بَاطِنُ فَالظَّاهِرُ قَوْلُهُ صَلُّوا عَلَيْهِ وَ الْبَاطِنُ قَوْلُهُ وَ سَلَّمُوا تَسْلِياً أَوْ سَلِّمُوا لِمَنْ وَصَّاهُ وَ اسْتَخْلَفَهُ وَ فَضَّلَهُ عَلَيْكُمْ وَ مَا عَهِدَ بِهِ إِلَيْهِ تَسْلِيماً وَ هَذَا مِمَّا أَخْبَرْتُكَ أَنَّهُ لَا يَعْلَمُ تَأْوِيلَهُ إِلَّا مَنْ لَطْفَ حِسُّهُ وَصَفَا ذِهْنُهُ وَ صَحَ تَمْيِيرُهُ وَ كَذَلِكَ قَوْلُهُ سَلامُ عَلَى آلِ يَاسِينَ لِأَنَّ اللَّهَ سَمَّى بِهِ النَّبِيِّ صلى الله عليه وآله وسلم حَيْثُ قَالَ يَسِ وَ الْقُرْآنِ الْحَكِيمِ إِنَّكَ لَمِنَ المُرسَلِينَ</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علیه السلام فِي قَوْلِهِ عَزَّوَجَلَّ سَلَامٌ عَلَى آل يس قَالَ يس مُحَمَّد صلی الله علیه وآله و نَحْنُ آل يس</w:t>
      </w:r>
      <w:r>
        <w:rPr>
          <w:rFonts w:eastAsia="Amiri" w:cs="Amiri" w:ascii="Amiri" w:hAnsi="Amiri"/>
          <w:color w:val="111111"/>
          <w:sz w:val="28"/>
          <w:szCs w:val="28"/>
          <w:rtl w:val="true"/>
          <w:lang w:bidi="ar-SA"/>
        </w:rPr>
        <w:t xml:space="preserve">. </w:t>
      </w:r>
      <w:r>
        <w:rPr>
          <w:rStyle w:val="FootnoteAnchor"/>
          <w:rtl w:val="true"/>
        </w:rPr>
        <w:footnoteReference w:id="1148"/>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علیه السلام أَنَّ سَائِلًا سَأَلَهُ فَقَالَ يَا ابْنَ رَسُولِ اللَّهِ صلی الله علیه وآله أخبرني عَنْ آل مُحَمَّدِ صلی الله علیه وآله 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 يَاسِينَ وَ يَاسِينُ مُحَمَّد صلی الله علیه وآله وَآلُ يَاسِينَ أَهْلُ بیته علیهم السلام</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تاج چیست که بر سر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شوهر او على بن ابى طالب علیه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گوشواره ها که در گوش دارد،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دو فرزند او حسن و حسین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قبل از من آفریده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گستره علم الهی چهارهزار سال قبل از تو آفریده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أَتَدْعُونَ بَعْلًا وَتَذَرُونَ أَحْسَنَ الْخَالِقِينَ آنها بتی داشتند که آن را بعل می نامیدند و این اسم از آنجا آمد که مردی از یک اعرابی درباره ی شتری که در جایی ایستاده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شتر از 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بعل او یعنی ارباب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آن ها خدایشان را بعل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الیاسین</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گونه نیکوکاران را پاداش می دهیم</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بندگان مؤمن ما بود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جاهل و عالم از فضل رسول خدا صلی الله علیه وآله در کتاب خدا می دانند این کلام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پیامبر اطاعت کند، خدا را اطاعت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خداوند خدا و فرشتگانش بر پیامبر درود می فرستند ای کسانی که ایمان آورده اید، بر او درود فرستید و سلام گویید و کاملا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ظاهری دارد و باطنی که ظاهرش قول صَلُّوا عَلَيْهِ است و باطنش وَ سَلَّمُوا تَسْلِیماً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فرمان آن کسی باشید که پیامبر صلی الله علیه وآله او را وصی و جانشین قرار داده و او را بر شما برتری داده و آنچه برای او از شما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جمله ی چیزهایی است که به تو خبر می دهم که تأویل آن را جز کسی که حسش دقیق و ذهنش پاک و صاف و تشخیصش صحیح است، نمی داند و همین طور است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إِلْيَاسِینَ چون خداوند پیامبر صلی الله علیه وآله را به آن اسم نامید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حکیم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تو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 يَاسِينَ ياسين، محمد صلی الله علیه وآله است و ما آل یاسین هستیم</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ای از امام صادق علیه السلام سؤال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آل محمد صلی الله علیه وآله خبر ده که آنها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إِلْيَاسِينَ؛ یاسین محمد صلی الله علیه وآله و آل یاسین، اهل بیت علیهم السلام اوست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اللَّهُ مُحَمَّد صلی الله علیه وآله وَ آلَ مُحَمَّدِ علیهم السلام مِنْ ذَلِكَ فَضْلًا لَمْ يَبْلُغْ أَحَدٌ كُنْهَ وَصْفِهِ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عَقَلَهُ وَ ذَلِكَ أَنَّ اللَّهَ لَمْ يُسَلَّمْ عَلَى أَحَدٍ إِلَّا عَلَى الْأَنْبِيَاءِ علیهم السلام فَقَالَ تَبَارَكَ وَ تَعَالَى سَلَامٌ عَلَى نُوحٍ فِي الْعَالَمِينَ وَ قَالَ سَلَامٌ عَلَى إِبْرَاهِيمَ وَ قَالَ سَلامٌ عَلَى مُوسَىٰ وَ هَارُونَ وَ لَمْ يَقُلْ سَلَامُ عَلَى آلِ نُوح علیه السلام وَلَمْ يَقُلْ سَلَامُ عَلَى آلِ إِبْرَاهِيمَ علیه السلام وَ لَا قَالَ سَلَامُ عَلَى آلِ مُوسَى علیه السلام وَ هَارُونَ علیه السلام وَ قَالَ عَزَّوَجَلَّ سَلامُ عَلى آل ياسِينَ يَعْنِي آلَ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يَاسِينَ آلُ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يس قَالَ نَحْنُ هُمْ آلُ مُحَمَّدِ صلی الله علیه وآله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الرَّيَّانِ 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مَجْلِس الرَّضَا علیه السلام مَعَ الْمَأْمُونِ وَالْعُلَماء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فِي الْآلَ شَيْءٍ أَوْضَحُ مِنْ هَذَا فِي الْقُرْآن قَالَ أَبُو الْحَسَنِ علیه السلام نَعَمْ أَخْبِرُونِي عَنْ قَوْلِ اللَّهِ عَزَّوَجَلَ يس وَ الْقُرْآنِ الْحَكِيمِ إِنَّكَ لَمِنَ الْمُرْسَلِينَ عَلَى صِرَاطٍ مُسْتَقِيمٍ فَمَنْ عَنَى بِقَوْلِهِ يَس قَالَتِ الْعُلَمَاء يس مُحَمَّد صلی الله علیه وآله لَمْ يَشْكَ فِيهِ أَحَدٌ قَالَ أَبُو الْحَسَنَ علیه السلام فَإِنَّ اللَّهَ أَعْطَى مُحَمَّداً وَ آلَ مُحَمَّدِ صلی الله علیه وآله مِنْ ذَلِكَ فَضْلًا لَا يَبْلُغُ أَحَدُ كُنْهَهُ وَ وَصْفَهُ إِلَّا مَنْ عَقَلَهُ وَذَلِكَ أَنَّ اللَّهَ لَمْ يُسَلَّمْ عَلَى أَحَدٍ إِلَّا عَلَى الْأَنْبِيَاءِ علیهم السلام فَقَالَ تَبَارَكَ وَتَعَالَى سَلامٌ عَلَى نُوحٍ فِي الْعَالَمِينَ وَ قَالَ سَلامٌ عَلَى إِبْرَاهِيمَ وَقَالَ سَلَامٌ عَلَى مُوسَى وَهَارُونَ وَلَمْ يَقُلْ سَلَامُ عَلَى آلِ مُوسَى علیه السلام وَ هَارُونَ علیه السلام وَ قَالَ سَلَامُ عَلَى آل يس يَعْنِي آلَ مُحَمَّدِ صلی الله علیه وآله فَقَالَ الْمَأْمُونُ قَدْ عَلِمْتُ أَنَّ فِي مَعْدِنِ النُّبُوَّةَ شَرْحَ هَذَا وَ بَيَانَه</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إِنَّا نَقُولُ اللَّهُمَّ صَلَّ عَلَى مُحَمَّدٍ وَ أَهْلِ بَيْتِهِ فَيَقُولُ قَوْمُ نَحْنُ آلِ مُحَمَّدِ صلی الله علیه وآله فَقَالَ إِنَّمَا آلُ مُحَمَّدٍ مَنْ حَرَّمَ اللَّهُ عَزَّوَجَلَّ عَلَى مُحَمَّد صلی الله علیه وآله نِكَاحَه</w:t>
      </w:r>
      <w:r>
        <w:rPr>
          <w:rFonts w:eastAsia="Amiri" w:cs="Amiri" w:ascii="Amiri" w:hAnsi="Amiri"/>
          <w:color w:val="111111"/>
          <w:sz w:val="28"/>
          <w:szCs w:val="28"/>
          <w:rtl w:val="true"/>
          <w:lang w:bidi="ar-SA"/>
        </w:rPr>
        <w:t xml:space="preserve">. </w:t>
      </w:r>
      <w:r>
        <w:rPr>
          <w:rStyle w:val="FootnoteAnchor"/>
          <w:rtl w:val="true"/>
        </w:rPr>
        <w:footnoteReference w:id="1154"/>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الآلُ؟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مُحَمَّدِ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علیهم السلام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 أَدْخِلُوا آلَ فِرْعَوْنَ أَشَدَّ الْعَذَابِ؟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عَنَى إِلَّا ابْنَتَهُ</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در این آیه چنان فضیلتی به محمد صلی الله علیه وآله و خاندان محمد صلی الله علیه وآله ارزانی داشته که هیچ کس را یارای درک ژرفای این سخن نیست، مگر کسی که در آن نیک بیندیشد؛ زیرا خداوند عزوجل بر هیچ کس جز بر پیامبران علیهم السلام و درود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نُوحٍ فِي الْعَالَمِينَ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إِبْرَاهِيمَ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موسیٰ وَ هارون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خاندان نوح علیه السلام یا خاندان موسی علیه السلام یا خاندان ابراهیم علیه السلام، حال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إِلْ يَاسِينَ یعنی خاندان محمد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یس یعنی خاندان محمد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 يَاسِينَ؛ ما خاندان محمد صلی الله علیه وآله هستیم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نقل می کند در مجلسی که امام رضا علیه السلام با مأمون و دانشمندان بودند؛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اختلافی در میان امت وجود ندارد؛ آیا شما در مورد آل مطلبی واضح تر از قرآن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از سخن خداوند متعال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حکیم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تو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که منظورش از یس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محمد صلی الله علیه وآله است کسی شک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محمد صلی الله علیه وآله و آل محمد صلی الله علیه وآله مقامی را عنایت نموده که کسی را یارای آن نیست که واقعیت آن را تشریح نماید مگر اینکه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آن است که خداوند جز بر پیامبران علیهم السلام سلام نفرستاده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نُوحٍ فِي الْعَالَمِينَ و سَلامٌ عَلى إِبْرَاهِيمَ وَ سَلامٌ عَلَى مُوسَى وَ هارون خداوند در این آیات نفرموده سلام بر آل نوح علیه السلام و سلام بر آل ابراهیم علیه السلام و سلام بر آل موسی علیه السلام و هارون علیه السلام ؛ 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إِلْيَاسِینَ یعنی آل محمد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گفت فهمیدم که گنجینه ی نبوّت شرح و توضیح این مطلب را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علیهم السلام درود بفرست، گروهی می گویند ما خاندان محمد صلی الله علیه وآله</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محمد صلی الله علیه وآله ، تنها کسانی هستند که خداوند عزوجل زناشویی با ایشان را بر محمد صلی الله علیه وآله و آل او حرام کرده است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دیلمی از پدرش نقل می کند که 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چه کسانی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چه کسانی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را در سخت ترین عذاب ها وارد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دخترش منظور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مَنْ آلُ مُحَمَّدِ صلی الله علیه وآله قَالَ ذُرِّيَّتُهُ فَقُلْتُ مَنْ أَهْلُ بَيْتِهِ قَالَ الْأَئِمَّةُ الْأَوْصِيَاءً فَقُلْتُ مَنْ عِشَرَتُهُ قَالَ أَصْحَابُ الْعَبَاءِ فَقُلْتُ مَنْ أُمَّتُهُ قَالَ الْمُؤْمِنُونَ الَّذِينَ صَدَقُوا بِمَا جَاءَ بِهِ مِنْ عِنْدِ اللَّهِ عَزَّوَجَلَّ الْمُتَمَسِّكُونَ بِالثَّقَلَيْنِ الَّذِينَ أُمِرُوا بالتَّمَسُّكِ بِهِمَا كِتَابِ اللهِ وَ عِتْرَتِهِ أَهْلِ بَيْتِهِ الَّذِينَ أَذْهَبَ اللَّهُ عَنْهُمُ الرِّجْسَ وَطَهَّرَهُمْ تَطْهِيرًا وَ هُمَا الْخَلِيفَتَانِ عَلَى الْأُمَّةِ</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يَاسِينَ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عَزَّوَجَلَّ آلَ مُحَمَّدِ علیهم السلام فَقَالَ وَ تَرَكْنَا عَلَيْهِ فِي الْآخِرِينَ سَلَامٌ عَلَى آلِ يَاسِينَ فَقَالَ يَاسِينُ مُحَمَّدُ وَ آل مُحَمَّدِ الْأَئِمَّةُ علیهم السلام</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لُوطاً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نَجَّيْنَاهُ وَ أَهْلَهُ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فِي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لَتَمُرُّونَ عَلَيْهِمْ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بِالَّيْل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خَوَّفَ الَّذِينَ لَا يَعْقِلُونَ عَذَابَهُ فَقَالَ ثُمَّ دَمَّرْنَا الْآخَرِينَ وَإِنَّكُمْ لَتَمُرُّونَ عَلَيْهِمْ مُصْبِحِينَ وَ بِاللَّيْلِ أَ فَلا تَعْقِلُونَ</w:t>
      </w:r>
      <w:r>
        <w:rPr>
          <w:rFonts w:eastAsia="Amiri" w:cs="Amiri" w:ascii="Amiri" w:hAnsi="Amiri"/>
          <w:color w:val="111111"/>
          <w:sz w:val="28"/>
          <w:szCs w:val="28"/>
          <w:rtl w:val="true"/>
          <w:lang w:bidi="ar-SA"/>
        </w:rPr>
        <w:t xml:space="preserve">. </w:t>
      </w:r>
      <w:r>
        <w:rPr>
          <w:rStyle w:val="FootnoteAnchor"/>
          <w:rtl w:val="true"/>
        </w:rPr>
        <w:footnoteReference w:id="1159"/>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يُونُسَ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علیهم السلام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محمد صلی الله علیه وآله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جانشین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محمد صلی الله علیه وآله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محمد صلی الله علیه وآله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مؤمنانی که آنچه را از سوی خداوند بر او نازل شده باور دارند و به آن دو امر گرانبهایی که به ایشان فرمان داده شده است تا به آن دو پایبند باشند، چنگ می زنند؛ یعنی کتاب خداوند عزّوجلّ و عترت و اهل بیت علیهم السلام او که خداوند اراده فرمود آلودگی را از ایشان بزداید و ایشان را پاک و پاکیزه گرداند و آن دو پس از محمد صلی الله علیه وآله ، جانشینان وی بر امتش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 يَاسِينَ یعنی سلام بر خاندان محمد صلی الله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عزوجل آل محمد علیهم السلام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تَرَكْنَا عَلَيْهِ فِي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آلِ يَاسِینَ؛ یاسین محمد صلی الله علیه وآله است و آل محمد صلی الله علیه وآله امامان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او و خاندانش را همگی نجات دادیم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پیرزنی که از بازماندگان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سرنوشت گناهکاران گرفتار شد</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دیگران را نابود کردیم</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پیوسته صبحگاهان از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ویرانه های شهرهای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گذرید،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آیا نمی اندیشید؟</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هشام بن حکم روایت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علیه السلام خطاب به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نادانان را که از عذاب خدا بیم ندارند ترسانده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لَتَمُرُّونَ عَلَيْهِمْ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وَبِاللَّيْلِ أَفَلا تَعْقِلُونَ</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یونس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عُبَيْدَةَ الْحَذَاءِ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صلی الله علیه وآله أَنَّ جَبْرَئِيلَ علیه السلام حَدَّثَهُ أَنَّ يُونُسَ بْنَ مَتَّى علیه السلام بَعَثَهُ اللَّهُ إِلَى قَوْمِهِ وَ هُوَ ابْنُ ثَلَاثِينَ سَنَةً وَكَانَ رَجُلًا تَعْتَرِيهِ الْحِدَّةُ وَكَانَ قَلِيلَ الصَّبْرِ عَلَى قَوْمِهِ وَالْمُدَارَاة لَهُمْ عَاجِزاً عَمَّا حُمِّلَ مِنْ ثِقَل حَمْل أَوْقَارِ النَّبُوَّةَ وَ أَعْلَامِهَا وَ أَنَّهُ تَفَسَّخَ تَحْتَهَا كَمَا يَتَفَسَّحُ الْجَمَلَ تَحْتَ حِمْلِهِ وَ أَنَّهُ أَقَامَ فِيهِمْ يَدْعُوهُمْ إِلَى الْإِيمَان بِاللَّهِ وَالتَّصْدِيقِ بِهِ وَ اتِّبَاعِهِ ثَلَاثًا وَ ثَلَاثِينَ سَنَةً فَلَمْ يُؤْمِنْ بِهِ وَ لَمْ يَتَّبِعْهُ مِنْ قَوْمِهِ إِلَّا رَجُلَانِ اسْمَ أَحَدِهِمَا رُوبِيلُ وَاسْمُ الْآخَرِ تَنُوحًا،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يُونُسُ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إِنَّمَا غَضِبْتُ عَلَيْهِمْ فِيكَ وَإِنَّمَا دَعَوْتُ عَلَيْهِمْ حِينَ عَصَوْكَ فَوَ عِزَّتِكَ لَا أتَعَطَّفُ عَلَيْهِمْ برَأفَة أَبَداً وَ لَا أَنْظُرُ إِلَيْهِمْ بِنَصِيحَة شَفِيقٍ بَعْدَ كُفْرِهِمْ وَ تَكْذِيبِهِمْ إِيَّايَ وَ جَحْدِهِمْ بِنُبُوَّتِي فَأَنْزِلَ عَلَيْهِمْ عَذَابَكَ فَإِنَّهُمْ لَا يُؤْمِنُونَ أَبَداً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إِنَّهُمْ مِائَةً أَلْفِ أَوْ يَزِيدُونَ مِنْ خَلْقِي يَعْمُرُونَ بِلَادِى وَ يَلِدُونَ عِبَادِى وَ مَحَبَّتِى أَنْ أَتَأَنَّاهُمْ لِلَّذِي سَبَقَ مِنْ عِلْمِي فِيهِمْ وَفِيكَ وَ تَقْدِيرِى وَ تَدْبِيرِى غَيْرُ عِلْمِكَ وَ تَقْدِيرِكَ وَ أَنْتَ الْمُرْسَلُ وَ أَنَا الرَّبُّ الْحَكِيمُ وَ عِلْمِي فِيهِمْ يَا يُونُسُ بَاطِنُ فِي الْغَيْبِ عِنْدِي لَا تَعْلَمُ مَا مُنْتَهَاهُ وَ عِلْمُكَ فِيهِمْ ظَاهِرُ لَا بَاطِنَ لَهُ يَا يُونُسَ، قَدْ أجَبْتُكَ إِلَى مَا سَأَلْتَ مِنْ إِنْزَال الْعَذَابِ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طَوِيلُ أَخَذْنَا مِنْهُ مَوْضِعَ الْحَاجَةِ وَهُوَ بَتَمَامِهِ مَذْكُورُ فِي يُونُسَ، وَ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غَابَ يُونُسُ علیه السلام عَنْ قَوْمِهِ حَتَّى رَجَعَ إِلَيْهِمْ بِالنُّبُوَّةِ وَالرِّسَالَةِ فَآمَنُوا بِهِ وَصَدَقُوهُ؟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أَسَابِيعَ سَبْعاً مِنْهَا فِي ذَهَابِهِ إِلَى الْبَحْرِ وَسَبْعاً فِي بَطَنِ الْحُوتِ وَ سَبْعاً تَحْتَ الشَّجَرَةَ بِالْعَرَاءِ وَسَبْعاً مِنْهَا فِي رُجُوعِهِ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الْأَسَابِيعُ شُهُورُ أَوْ أَيَّامُ أَوْ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إِنَّ الْعَذَابَ أَتَاهُمْ يَوْمَ الْأَرْبِعَاءِ فِي النَّصْفِ مِنْ شَوَالِ وَ صُرِفَ عَنْهُمْ مِنْ يَوْمِهِمْ ذَلِكَ فَانْطَلَقَ يُونُسُ مُغَاضِباً فَمَضَى يَوْمَ الْخَمِيسِ سَبْعَةَ أَيَّامٍ فِي مَسِيرِهِ إِلَى الْبَحْرِ وَ سَبْعَةَ أَيَّامٍ فِي بَطْنِ الْحُوتِ وَ سَبْعَةَ أَيَّامٍ تَحْتَ الشَّجَرِ بِالْعَرَاءِ سَبْعَةَ أَيَّامٍ فِي رُجُوعِهِ إِلَى قَوْمِهِ فَكَانَ ذَهَابُهُ وَ رُجُوعُهُ مَسِيرَةَ ثَمَانِ وَ عِشْرِينَ يَوْماً ثُمَّ أَتَاهُمْ فَآمَنُوا بِهِ وَ صَدَّقُوهُ وَاتَّبَعُوهُ فَلِذَلِكَ قَالَ اللَّهُ فَلَوْ لا كَانَتْ قَرْيَةٌ آمَنَتْ فَنَفَعَها إِيمانُها إِلَّا قَوْمَ يُونُسَ لَمَّا آمَنُوا كَشَفْنا عَنْهُمْ عَذابَ الْخِزْيِ فِي الْحَيَاةِ الدُّنْيَا وَ مَتَعْناهُمْ</w:t>
      </w:r>
      <w:r>
        <w:rPr>
          <w:rFonts w:eastAsia="Amiri" w:cs="Amiri" w:ascii="Amiri" w:hAnsi="Amiri"/>
          <w:color w:val="111111"/>
          <w:sz w:val="28"/>
          <w:szCs w:val="28"/>
          <w:rtl w:val="true"/>
          <w:lang w:bidi="ar-SA"/>
        </w:rPr>
        <w:t xml:space="preserve">. </w:t>
      </w:r>
      <w:r>
        <w:rPr>
          <w:rStyle w:val="FootnoteAnchor"/>
          <w:rtl w:val="true"/>
        </w:rPr>
        <w:footnoteReference w:id="1160"/>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حداء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نوشته های امیرمؤمنان علی علیه السلام یافتم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صلی الله علیه وآله به نقل از جبرئیل برای من روایت فرمود که خداوند یونس بن متی علیه السلام را به سوی قومش فرستاد در حالی که سی سال سن داشت، او مردی بود که دچار سختگیری و خشم شده بود و صبوری در مقابل گناهان قومش و مدارای با آنان در او اندک بود و از به دوش کشیدن سنگینی بار مسؤولیت نبوّت و نشانه های آن عاجز و ناتوان بود و آن گونه که تنه ی درخت زیر بار خم می شود او نیز زیر بار آن مسؤولیت خم شده بود، او سی وسه سال در میان قومش زندگی کرد در حالی که آنان را به سوی ایمان به خداوند و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و پیروی کردن از خود دعوت مینمود ولی به جز دو نفر کسی به او ایمان نیاورد و از او پیروی نکرد؛ اسم یکی از آن دو نفر روبیل و اسم دیگری تنوخا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خاطر تو بر آنان خشم گرفتم و هنگامی که تو را نافرمانی کردند آنان را نفرین کردم، به عزتت سوگند که هیچگاه به رأفت و مهربانی با ایشان رفتار نخواهم کرد و بعد از آنکه کفر ورزیدند و مرا تکذیب و نبوتم را انکار کردند با نصیحت دلسوزانه نزد آنان نخواهم رفت، پس عذابت را بر ایشان نازل فرما که هرگز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تعداد صدهزار نفر و یا بیشتر، از مخلوقات من هستند که سرزمین هایم را آباد می سازند و بندگانم را به دنیا می آورند، دوست دارم با توجه به علم ازلی خویش در مورد سرنوشت تو و آنان به آنان مهلت دهم، و تقدیر و تدبیر من غیر از علم و تقدیر توست، تو فرستاده هستی و من پروردگار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من نسبت به آنان پنهان در امور غیبی است که نزد من وجود دارد و تو از نهایت آن آگاه نیستی و دانش تو ظاهری است و هیچ باطنی ندارد؛ ای یونس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درخواستت در مورد فروفرستادن عذاب بر ایشان را اجابت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چه مدت از قومش جدا و دور بود تا اینکه با نبوت و رسالت به سوی آنها بازگشت پس به او ایمان آورده و تصدیقش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هفته که یک هفته را در راه رفتن به سوی دریا سپری کرد و هفته ای را در شکم ماهی و هفته ای را در زیر درخت در هوای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هفته ای دیگر را در راه بازگشت به میان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هفته ها چیست؟ ماه ها، روزها یا ساعت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 روز چهارشنبه و در وسط ماه شوال سراغ آنان آمد و در همان روز از آن ها بازداشته شد، پس یونس علیه السلام روز پنج شنبه خشمگین به راه افتاد و هفت روز را در راه رسیدن به دریا، هفت روز را در شکم ماهی، هفت روز را در بیابان و زیر درخت و هفت روز را در راه بازگشت سپری کرد، بنابراین رفت و بازگشت او به مدت بیست و هشت روز طول کشید، و پس از گذشت این مدت سراغ قومش آمد و به او ایمان آوردند و تصدیقش کردند و از او پیروی نمودند، از این نظر است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شهری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بیاورد و ایمانش به حال آن سود بخشد مگر قوم یونس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عذاب رسوایی را در زندگی دنیا از آنان برطرف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قَالَ قَالَ أَبُو الْحَسَنِ الرِّضَا علیه السلام إِنَّ يُونُسَ لَمَّا أَمَرَهُ اللَّهُ بِمَا أَمَرَهُ فَأَعْلَمَ قَوْمَهُ فَأَظَلَّهُمُ الْعَذَابُ فَفَرَّقُوا بَيْنَهُمْ وَ بَيْنَ أَوْلَادِهِمْ وَ بَيْنَ الْبَهَائِمِ وَأَوْلَادِهَا ثُم عَجُوا إِلَى اللَّهِ وَ ضَحُوا فَكَفَّ اللَّهُ الْعَذَابَ عَنْهُمْ فَذَهَبَ يُونُسُ علیه السلام مُغَاضِباً فَالْتَقَمَهُ الْحُوتُ فَطَافَ بِهِ سَبْعَةَ أَبْحُر فَقُلْتُ لَهُ كَمْ بَقِيَ فِي بَطْنِ الْحُوتِ قَالَ ثَلَاثَةَ أَيَّامٍ ثُمَ لَفَظَهُ الْحُوتُ وَقَدْ ذَهَبَ جِلْدَهُ وَشَعْرَهُ فَأَنْبَتَ اللَّهُ عَلَيْهِ شَجَرَةً مِنْ يَقْطِينِ فَأَظَلَّتْهُ فَلَمَّا قَوِيَ أَخَذَتْ فِي الْيُبْسِ فَقَالَ يَا رَبِّ شَجَرَةُ أَظَلَّيْنِي يَبسَتْ فَأَوْحَى اللَّهُ إِلَيْهِ يَا يُونُسُ تَجْزَعْ لِشَجَرَةِ أَظَلَّتْكَ وَ لَا تَجْزَعْ لِمَائَةِ أَلْفِ أَوْ يَزِيدُونَ مِنَ الْعَذَابِ</w:t>
      </w:r>
      <w:r>
        <w:rPr>
          <w:rFonts w:eastAsia="Amiri" w:cs="Amiri" w:ascii="Amiri" w:hAnsi="Amiri"/>
          <w:color w:val="111111"/>
          <w:sz w:val="28"/>
          <w:szCs w:val="28"/>
          <w:rtl w:val="true"/>
          <w:lang w:bidi="ar-SA"/>
        </w:rPr>
        <w:t xml:space="preserve">. </w:t>
      </w:r>
      <w:r>
        <w:rPr>
          <w:rStyle w:val="FootnoteAnchor"/>
          <w:rtl w:val="true"/>
        </w:rPr>
        <w:footnoteReference w:id="1161"/>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قَالَ قَالَ لِي أَبُو عَبْدِ اللَّهِ علیه السلام مَا رَدَّ اللَّهُ الْعَذَابَ إِلَّا عَنْ قَوْمِ يُونُسَ علیه السلام وَكَانَ يُونُسَ علیه السلام يَدْعُوهُمْ إِلَى الْإِسْلَامِ فَيَأْبَوْنَ ذَلِكَ فَهَمَ أَنْ يَدْعُوَ عَلَيْهِمْ وَكَانَ فِيهِمْ رَجُلَانِ عَابِدُ وَ عَالِمُ وَكَانَ اسْمُ أَحَدِهِمَا مَلِيخَا وَ الْآخَرُ رُوبِيلُ فَكَانَ الْعَابِدُ يُشِيرُ عَلَى يُونُسَ علیه السلام بِالدُّعَاءِ عَلَيْهِمْ وَكَانَ الْعَالِمُ يَنْهَاهُ وَ يَقُولُ لَا تَدْعُ عَلَيْهِمْ فَإِنَّ اللَّهَ يَسْتَجِيبُ لَكَ وَ لَا يُحِبُّ هَلَاكَ عِبَادِهِ فَقَبْلَ قَوْلَ الْعَابِدِ وَ لَمْ يَقْبَلْ مِنَ الْعَالِمِ فَدَعَا عَلَيْهِمْ فَأَوْحَى اللَّهُ إِلَيْهِ أَنْ يَأْتِيَهُمْ الْعَذَابُ فِي سَنَةِ كَذَا وَكَذَا فَلَمَّا قَرُبَ الْوَقْتُ خَرَجَ يُونُسُ علیه السلام مَعَ الْعَابِدِ وَ بَقِيَ الْعَالِمُ فِيهَا فَلَمَّا كَانَ فِي ذَلِكَ الْيَوْمِ نَزَلَ الْعَذَابُ فَقَالَ الْعَالِمُ يَا قَوْمِ افْزَعُوا إِلَى اللَّهِ فَلَعَلَّهُ يَرْحَمُكُمْ فَيَرُدُّ الْعَذَابَ عَنْكُمْ فَقَالُوا كَيْفَ نَفْعَلُ قَالَ اخْرُجُوا إِلَى الْمَفَازَةِ وَ قوا بين النِّسَاءِ وَالْأَوْلَادِ وَ بَيْنَ الْإِبل وَأَوْلَادِهَا وَ بَيْنَ الْبَقَرِ وَأَوْلَادِهَا وَبَيْنَ الْغَنَمِ وَ أَوْلَادِهَا ثُمَّ ابْكُوا وَادْعُوا فَذَهَبُوا وَ فَعَلُوا ذَلِكَ وَضَحُوا وَ بَكَوْا فَرَحِمَهُمْ اللَّهُ وَصَرَفَ ذَلِكَ عَنْهُمْ وَ فَرَّقَ الْعَذَابَ عَلَى الْجِبَالِ وَ قَدْ كَانَ نَزَلَ وَ قَرُبَ مِنْهُمْ فَأَقْبَلَ يُونُسُ علیه السلام لِيَنْظُرَ كَيْفَ أَهْلَكَهُمُ اللَّهُ فَرَأَى الزَّارِعِينَ يَزْرَعُونَ فِي أَرْضِهِمْ فَقَالَ لَهُمْ مَا فَعَلَ قَوْمُ يُونُسَ فَقَالُوا لَهُ وَ لَمْ يَعْرِفُوهُ إِنَّ يُونُسَ دَعَا عَلَيْهِمْ فَاسْتَجَابَ اللَّهُ لَهُ وَ نَزَلَ الْعَذَابُ عَلَيْهِمْ فَاجْتَمَعُوا وَ بَكَوْا فَدَعَوْا فَرَحِمَهُمْ اللَّهُ وَ صَرَفَ ذَلِكَ عَنْهُمْ وَ فَرَّقَ الْعَذَابَ عَلَى الْجِبَالِ فَهُمْ ذَا يَطْلُبُونَ يُونُسَ علیه السلام لِيُؤْمِنُوا بِهِ فَغَضِبَ يُونُسُ وَ مَرَّ عَلَى وَجْهِهِ مُغَاضِباً بهِ كَمَا حَكَى اللَّهُ حَتَّى انْتَهَى إِلَى سَاحِلِ الْبَحْرِ فَإِذَا سَفِينَةٌ قَدْ شُحِنَتْ وَأَرَادُوا أَنْ يَدْفَعُوهَا فَسَأَلَهُمْ يُونُسُ علیه السلام أَنْ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یونس علیه السلام را به آنچه که باید، امر فرمود، او نیز قومش را از آن آگاه کرد پس عذاب بر آنها سایه افکند، بنابراین بین خود و فرزندانشان و چهارپایان و بچه هایشان فاصله انداختند و سپس به درگاه خداوند گریه کردند و زاری و شیون سر دادند، و در نهایت خداوند عذاب را از آنان باز داشت، پس یونس علیه السلام خشمگین از شهر خارج شد و ماهی او را بلعید و هفت روز او را در دریا به گردش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چه مدت در شکم ماهی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ماهی او را از دهان خود پرتاب کرد در حالی که پوست و مویش از بین رفته بود، پس خداوند درختی از جنس کدو بر بالای سرش رویانید و آن درخت او را زیر سایه خود گرفت، و هنگامی که یونس علیه السلام قوی شد و نیروی خود را بازیافت درخت خشک شد، یونس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مرا زیر سایه ی خود گرفته بود خشک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تو را زیر سایه ی خود گرفته بود ناراحت و غمگین می شوی حال آنکه برای عذاب شدن صدهزار نفر و یا بیشتر غمگین نمی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قومی که خداوند عذاب را از ایشان برگرداند، قوم یونس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آن ها را به اسلام فرامی خواند، اما آنها سر باز می زدند، از این رو یونس علیه السلام تصمیم گرفت که نفرینشان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مردی عابد و مردی عالم می زیستند که یکی ملیخا نام داشت و دیگری 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به یونس علیه السلام توصیه می کرد که آنها را نفرین کند و عالم او را از این کار باز می داشت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نفرین نکن، خداوند خواسته ات را برآورده می سازد در حالی که دوست ندارد بندگانش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یونس علیه السلام سخن عابد را پذیرفت و گفته ی عالم را پذیرا نشد و آنها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فلان سال و فلان ماه و فلان روز، عذاب بر آنها فرو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عذاب نزدیک شد، یونس علیه السلام به همراه آن عابد از میان آن ها بیرون شد و عالم را در میانشان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فرا رسید و عذاب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عالم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بر شما رحم آورد و عذاب را از شما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 هم آیید و رو به سوی بیابان گذارید و زنان و شتران و گاوها و گوسفندها را از بچه هایشان جدا سازید و آن گاه به گریه نشینید 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چنین کردند و به گریه و زاری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آن ها رحم کرد و عذاب را از ایشان دور گرداند و بر کوه ها افکند، حال آنکه عذاب فرود آمده بود و به آنها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رو به سوی قوم خود گذاشت تا بنگرد چگونه خداوند متعال آنها را هلاک کرده است، اما دید کشاورزان در زمین هایشان به کشت و کار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یونس علیه السلام 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او را نشناختند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علیه السلام آن ها را نفرین کرد و خداوند خواسته اش را برآورده ساخت و بر آن ها عذاب فرود آورد، آن ها گرد هم آمدند و به گریه نشستند و دعا کردند و خداوند هم بر آن ها رحم آورد و عذاب را از ایشان دور کرد و بر کوه ها افکند، اینک آن ها در پی یونس علیه السلام هستند تا به او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علیه السلام خشمگین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خداوند متعال حکایت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آلود </w:t>
      </w:r>
    </w:p>
    <w:p>
      <w:pPr>
        <w:pStyle w:val="BookText"/>
        <w:rPr/>
      </w:pPr>
      <w:r>
        <w:rPr>
          <w:rFonts w:ascii="Amiri" w:hAnsi="Amiri" w:eastAsia="Amiri" w:cs="Amiri"/>
          <w:color w:val="111111"/>
          <w:sz w:val="28"/>
          <w:sz w:val="28"/>
          <w:szCs w:val="28"/>
          <w:rtl w:val="true"/>
          <w:lang w:bidi="ar-SA"/>
        </w:rPr>
        <w:t>يَحْمِلُوهُ فَحَمَلُوهُ فَلَمَّا تَوَسَّطَ الْبَحْرَ بَعَثَ اللَّهُ حُوتاً عَظِيماً فَحَبَسَ عَلَيْهِمُ السَّفِينَةَ فَنَظَرَ إِلَيْهِ يُونُسُ علیه السلام فَفَزِعَ فَصَارَ فِي مُؤَخَّرَة السَّفِينَة فَدَارَ إِلَيْهِ الْحُوتُ وَفَتَحَ فَاهُ فَخَرَجَ أَهْلُ السَّفِينَة فَقَالُوا فِينَا عَاصِ فَتَسَاهَمُوا فَخَرَجَ سَهُمُ يُونُسَ علیه السلام وَ هُوَ قَوْلُ اللَّهِ عَزَّ وَ جَلَ فَسَاهَمَ فَكَانَ مِنَ الْمُدْحَضِينَ فَأَخْرَجُوهُ فَأَلْقَوْهُ فِي الْبَحْرِ فَالْتَقَمَهُ الْحُوتُ وَ مَرَّ فِي الْمَاء فَخَرَجَ سَهُمُ يُونُسَ وَ هُوَ قَوْلُ اللَّهِ عَزَّ وَجَلَ فَسَاهَمَ فَكَانَ مِنَ الْمُدْحَضِينَ فَأَخْرَجُوهُ فَأَلْقَوْهُ فِي الْبَحْرِ فَالْتَقَمَهُ الْحُوتُ وَ مَرَّ بِهِ فِي الْمَاءِ</w:t>
      </w:r>
      <w:r>
        <w:rPr>
          <w:rFonts w:eastAsia="Amiri" w:cs="Amiri" w:ascii="Amiri" w:hAnsi="Amiri"/>
          <w:color w:val="111111"/>
          <w:sz w:val="28"/>
          <w:szCs w:val="28"/>
          <w:rtl w:val="true"/>
          <w:lang w:bidi="ar-SA"/>
        </w:rPr>
        <w:t xml:space="preserve">. </w:t>
      </w:r>
      <w:r>
        <w:rPr>
          <w:rStyle w:val="FootnoteAnchor"/>
          <w:rtl w:val="true"/>
        </w:rPr>
        <w:footnoteReference w:id="1162"/>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 بَعْضُ الْيَهُودِ أَمِيرَ الْمُؤْمِنِينَ علیه السلام عَنْ سِجْنِ طَافَ أَقْطَارَ الْأَرْضِ بصَاحِبِهِ فَقَالَ يَا يَهُودِئُ أَمَّا السِّجْنُ الَّذِي طَافِ الْأَرْضِ بِصَاحِبِهِ فَإِنَّهُ الْحُوتُ الَّذِي حَبَسَ يُونُسَ فِي بَطْنِهِ فَدَخَلَ فِي بَحْرِ الْقُلْزُمِ ثُمَّ خَرَجَ إِلَى بَحْرِ مِصْرَ ثُمَّ دَخَلَ إِلَى بَحْرِ طَبَرِسْتَانَ ثُمَّ خَرَجَ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دِجْلَةَ الْغَوْرَاءِ قَالَ ثُمَّ مَرَّتْ بِهِ تَحْتَ الْأَرْضِ حَتَّى لَحِقَتْ بِقَارُونَ وَ كَانَ قَارُونُ هَلَكَ فِي أَيَّامٍ مُوسَى علیه السلام وَ وَكَّلَ اللَّهُ بِهِ مَلَكاً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كُلَّ يَوْمٍ قَامَةَ رَجُلٍ وَ كَانَ يُونُسُ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بَطْنِ الْحُوتِ يُسَبِّحُ اللَّهَ وَيَسْتَغْفِرُهُ فَسَمِعَ قَارُونُ صَوْتَهُ فَقَالَ لِلْمَلَكِ الْمُوَكَّلَ بِهِ أَنْظُرْنِي فَإِنِّي أَسْمَعُ كَلَامَ آدَمِيٌّ فَأَوْحَى اللَّهُ إِلَى الْمَلَكِ الْمُوَكَّلِ بهِ أَنْظِرْهُ فَأَنْظَرَهُ ثُمَّ قَالَ قَارُونُ مَنْ أَنْتَ قَالَ يُونُسُ أَنَا الْمُذْنِبُ الْخَاطِيُّ يُونُسُ بْنُ مَتَى علیه السلام قَالَ فَمَا فَعَلَ الشَّدِيدُ الْعَضِبُ لِلَّهِ مُوسَى بْنُ عِمْرَانَ علیه السلام قَالَ هَيْهَاتَ هَلَكَ قَالَ فَمَا فَعَلَ الرَّوفُ الرَّحِيمُ عَلَى قَوْمِهِ هَارُونُ بْنُ عِمْرَانَ قَالَ هَلَكَ قَالَ فَمَا فَعَلَتْ كُلْتُمُ بِنْتُ عِمْرَانَ الَّتِي كَانَتْ سُمِّيَتْ لِي قَالَ هَيْهَاتَ مَا بَقِيَ مِنْ آلِ عِمْرَانَ أَحَدٌ فَقَالَ قَارُونُ وا أَسَفَاهُ عَلَى آلِ عِمْرَانَ فَشَكَرَ اللَّهُ لَهُ ذَلِكَ فَأَمَرَ اللَّهُ الْمَلَكَ الْمُوَكَّلَ بِهِ أَنْ يَرْفَعَ عَنْهُ الْعَذَابَ أَيَّامَ الدُّنْيَا فَرَفَعَ عَنْهُ فَلَمَّا رَأَى يُونُسُ علیه السلام ذَلِكَ نَادَى فِي الظُّلُماتِ أَنْ لا إِلهَ إِلَّا أَنْتَ سُبْحانَكَ إِنِّي كُنْتُ مِنَ الظَّالِمِينَ فَاسْتَجَابَ اللَّهُ لَهُ وَ أَمَرَ الْحُوتِ فَلَفَظَهُ عَلَى سَاحِلِ الْبَحْرِ وَ قَدْ ذَهَبَ جَلْدَهُ وَ لَحْمُهُ وَ أَنْبَتَ اللَّهُ عَلَيْهِ شَجَرَةٌ مِنْ يَقْطِينِ وَهِيَ الدُّبَّا، فَأَظَلَّتْهُ مِنَ الشَّمْسِ فَسَكَنَ ثُمَّ أَمَرَ </w:t>
      </w:r>
    </w:p>
    <w:p>
      <w:pPr>
        <w:pStyle w:val="BookText"/>
        <w:rPr/>
      </w:pPr>
      <w:r>
        <w:rPr>
          <w:rFonts w:ascii="IRNazanin" w:hAnsi="IRNazanin" w:eastAsia="IRNazanin"/>
          <w:color w:val="111111"/>
          <w:sz w:val="28"/>
          <w:sz w:val="28"/>
          <w:szCs w:val="28"/>
          <w:rtl w:val="true"/>
          <w:lang w:bidi="fa-IR"/>
        </w:rPr>
        <w:t>از آنجا روی گرداند تا اینکه به ساحل دریا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 کشتی دید که بار خود گرفته بود و می خواستند آن را به حرکت درآورند یونس علیه السلام از آنها خواست تا او را نیز با خود ببرند و آنها سوارش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میان دریا رسیدند، یک ماهی غول پیکر از سوی خداوند سر رسید و راه را بر کشتی آنها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آن ماهی را دید و ترسید و روانه ی عقب کشتی شد، اما ماهی به سوی او چرخید و دهانش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نشینان بیرون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گناهکاری در میان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زدند و به نام یونس علیه السلام افتاد و این همان کلام خداوند متعال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فَسَاهَمَ فَكَانَ مِنَ المُدْحَضِينَ، او را بیرون کشیدند و به دریا افکندند و در حالی که یونس علیه السلام خود را سرزنش می کرد، ماهی او را بلعید و با خود به دریا برد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از امیرمؤمنان علیه السلام پرسید آن کدام زندان بود که زندانی خود را در پهنه ی زمین به حرکت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زندانی که زندانی خود را در پهنه ی زمین به حرکت درآورد، آن زندان، همان ماهی بود که یونس علیه السلام را در شکمش حبس کرد و به دریای قلزم درآمد و از آنجا به دریای مصر رفت و آنگاه به دریای طبرستان داخل شد و سپس وارد دجله عوراء و پس از آن یونس علیه السلام را به اعماق زمین برد تا اینکه نزد قارون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که در روزگار موسی علیه السلام هلاک شده بود و خداوند فرشته ای را بر او گمارده بود تا هر روز به اندازه ی قامت یک مرد، او را به زمین فرو برد، به ناگاه صدای یونس علیه السلام را شنید که در شکم ماهی، خداوند را ستایش می کرد از او آمرزش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فرشته که بر وی گمارده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انسانی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فرشته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گناهکاری خطاکار، یونس بن متی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موسی بن عمران علیه السلام که به خاطر خدا خشمی سهمگین داشت، خبری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هارون بن عمران علیه السلام که بر قوم خویش دلسوز و مهربان بود، 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كَلتَم بنت عمران که نامزد من بود، 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عمران هیچ کس به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از خاندان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خداوند به خاطر افسوسی که خورد، وی را درخور پاداش دید و به فرشته گمارده شده فرمان داد که عذاب کردار روزهای دنیا را از او بردارد و فرشته از عذاب او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یونس علیه السلام این جریان را دید، در آن ظلمت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خواسته اش را برآورده ساخت و به ماهی فرمان داد تا او را بیرون افکند و این چنین ماهی وی را در ساحل دریا بیرون افکند، حال آنکه گوشت و پوستی بیش از او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سر او درخت کدویی رویانید تا در برابر خورشید، بر او سایه اندازد و یونس علیه السلام شکر پرودگار به جای آورد؛ سپس خداوند به آن درخت فرمان داد تا از او دور شود و این گونه خورشید بر او تابش گرفت و او در رنج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ساعتی درد به ستوه آمده ای، چرا به بیش از یکصدهزار نفر رحم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یونس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توان بدنش را به او برگرداند و او را به سوی قومش بازگرداند و ایشان به او ایمان </w:t>
      </w:r>
    </w:p>
    <w:p>
      <w:pPr>
        <w:pStyle w:val="BookText"/>
        <w:rPr/>
      </w:pPr>
      <w:r>
        <w:rPr>
          <w:rFonts w:ascii="Amiri" w:hAnsi="Amiri" w:eastAsia="Amiri" w:cs="Amiri"/>
          <w:color w:val="111111"/>
          <w:sz w:val="28"/>
          <w:sz w:val="28"/>
          <w:szCs w:val="28"/>
          <w:rtl w:val="true"/>
          <w:lang w:bidi="ar-SA"/>
        </w:rPr>
        <w:t>اللَّهُ الشَّجَرَةَ فَتَنَجَّتْ عَنْهُ وَوَقَعَتِ الشَّمْسُ عَلَيْهِ فَجَزِعَ فَأَوْحَى اللَّهُ إِلَيْهِ يَا يُونُسُ علیه السلام لَمْ تَرْحَمْ مِائَةَ أَلْفِ أَوْ يَزِيدُونَ وَ أَنْتَ تَجْزَعُ مِنْ أَلَم سَاعَة فَقَالَ يَا رَبِّ عَفْوَكَ عَفْوَكَ فَرَدَّ اللَّهُ بَدَتَهُ وَ رَجَعَ إِلَى قَوْمِهِ وَ آمَنُوا بِهِ وَ هُوَ قَوْلُهُ فَلَوْ لا كَانَتْ قَرْيَةٌ آمَنَتْ فَنَفَعَها إيمانها</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يَعْنِي هَرَبَ</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أَى أَلْقَى السَّهَامَ فَكانَ مِنَ الْمُدْحَضِينَ أَيْ مِنَ الْمَعُوصِينَ</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المُدْحَضِينَ أى من المقروعين</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سَفِينَةٌ قَدْ شُحِنَتْ وَأَرَادُوا أَنْ يَدْفَعُوهَا فَسَأَلَهُمْ يُونُسُ أَنْ يَحْمِلُوهُ فَحَمَلُوهُ فَلَمَّا تَوَسَطُوا الْبَحْرَ بَعَثَ اللَّهُ حُوتاً عَظِيماً فَحَبَسَ عَلَيْهِمُ السَّفِينَةَ مِنْ قُدَّامِهَا فَنَظَرَ إِلَيْهِ يُونُسُ علیه السلام فَفَزِعَ مِنْهُ وَ صَارَ إِلَى مُؤَخَّرِ السَّفِينَةِ فَدَارَ إِلَيْهِ الْحُوتُ وَفَتَحَ فَاهُ فَخَرَجَ أَهْلُ السَّفِينَةِ فَقَالُوا فِينَا عَاصَ فَتَسَاهَمُوا فَخَرَجَ سَهُمْ يُونُسَ علیه السلام وَ هُوَ قَوْلُ اللَّهِ عَزَّوَجَلَّ فَسَاهَمَ فَكَانَ مِنَ الْمُدْحَضِينَ فَأَخْرَجُوهُ فَأَلْقَوْهُ فِي الْبَحْرِ </w:t>
      </w:r>
      <w:r>
        <w:rPr>
          <w:rFonts w:eastAsia="Amiri" w:cs="Amiri" w:ascii="Amiri" w:hAnsi="Amiri"/>
          <w:color w:val="111111"/>
          <w:sz w:val="28"/>
          <w:szCs w:val="28"/>
          <w:rtl w:val="true"/>
          <w:lang w:bidi="ar-SA"/>
        </w:rPr>
        <w:t xml:space="preserve">. </w:t>
      </w:r>
      <w:r>
        <w:rPr>
          <w:rStyle w:val="FootnoteAnchor"/>
          <w:rtl w:val="true"/>
        </w:rPr>
        <w:footnoteReference w:id="1167"/>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سُوهِمَ عَلَيْهِ مَرْيَمُ بِنْتُ عِمْرَانَ علیه السلام وَ هُوَ قَوْلُ اللَّهِ وَ ما كُنْتَ لَدَيْهِمْ إِذْ يُلْقُونَ أَقْلَامَهُمْ أَيُّهُمْ يَكْفُلُ مَرْيَمَ وَ السِّهَامُ سِتَّةُ ثُمَّ اسْتَهَمُوا فِي يُونُسَ علیه السلام لَمَّا رَكِبَ مَعَ الْقَوْمِ فَوَقَفَتِ السَّفِينَةُ فِى اللَّجَّةِ فَاسْتَهَمُوا فَوَقَعَ السَّهْمُ عَلَى يُونُسَ علیه السلام ثَلَاثَ مَرَّاتٍ قَالَ فَمَضَى يُونُسُ علیه السلام إِلَى صَدْرِ السَّفِينَة فَإِذَا الْحُوتُ فَاتِحُ فَاهُ فَرَمَى بِنَفْسِهِ ثُمَّ كَانَ عَبْدُ الْمُطَّلِبِ وُلِدَ لَهُ تِسْعَةُ فَنَذَرَ فِي الْعَاشِرِ إِنْ يَرْزُقُهُ اللَّهُ غُلَامًا أَنْ يَذْبَحَهُ قَالَ فَلَمَّا وَلِدَ عَبْدُ اللَّهِ لَمْ يَكُنْ يَقَدِرُ أَنْ يَذْبَحَهُ وَ رَسُولُ اللَّهِ صلى الله عليه وآله وسلم فِي صُلْبِهِ فَجَاءَ بِعَشْرِ مِنَ الْإِبل وَسَاهَمَ عَلَيْهَا وَ عَلَى عَبْدِ اللَّهِ فَخَرَجَتِ السِّهَامُ عَلَى عَبْدِ اللَّهِ فَزَادَ عَشْراً فَلَمْ يَزَلْ السَّهَامُ تَخْرُجْ عَلَى عَبْدِ اللَّهِ وَ يَزِيدُ عَشْراً فَلَمَّا بَلَغَتْ مِائَةً </w:t>
      </w:r>
    </w:p>
    <w:p>
      <w:pPr>
        <w:pStyle w:val="BookText"/>
        <w:rPr/>
      </w:pPr>
      <w:r>
        <w:rPr>
          <w:rFonts w:ascii="IRNazanin" w:hAnsi="IRNazanin" w:eastAsia="IRNazanin"/>
          <w:color w:val="111111"/>
          <w:sz w:val="28"/>
          <w:sz w:val="28"/>
          <w:szCs w:val="28"/>
          <w:rtl w:val="true"/>
          <w:lang w:bidi="fa-IR"/>
        </w:rPr>
        <w:t>آوردند، و این کلام خداوند متعال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هیچ یک از شهرها و آبادی ها ایمان نیاوردند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ایمانشان به موقع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حالشان مفید افتد؟ مگر قوم یونس، هنگامی که آن ها ایمان آوردند، عذاب رسواکننده را در زندگی دنیا از آنان برطرف ساختیم و تا مدت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زندگی و اجلشان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بهره مند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به سوی کشتی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جمعیت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 یعنی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آن ها قرعه افکند،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نام او 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یعنی قرعه انداختند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المُدْحَضِینَ یعنی در آب افکنده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المُدْحَضِینَ؛ یعنی از کسانی که قرعه به نامشان افتاد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ساحل دریا رسید و 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ای پر شده بود و می خواستند آن را به دریا بیاندازند، یونس از آنان خواست که او را نیز با خود ببرند، هنگامی که به وسط دریا رسیدند خداوند ماهی بزرگی را مأمور کرد و جلوی حرکت کشتی را از جهت مقابل گرفت، یونس به ماهی نگاه کرد و از آن ترسید و به قسمت انتهای کشتی فرار کرد، اما ماهی به سوی او چرخید دهانش را باز کرد، ساکنان کشتی به ستوه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ما شخص گناهکاری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قرعه کشی کردند و قرعه به اسم یونس در آمد و این مصداق فرموده خداوند متعال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فَسَاهَمَ فَكَانَ مِنَ المُدْحَضِینَ بنابراین او را بیرون کشیدند و به دریا افکندند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برایش قرعه زدند، مریم علیها السلام دختر عمران علیه السلام بود و این کلام خداوند عزوجل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آن هنگام که قلمهای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قرعه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می انداختند تا کدام یک کفالت و سرپرستی مریم را عهده 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بنی اسرائیل، برای کسب افتخار سرپرستی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کشمکش داشتند، حضور نداشتی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سهام شش عدد بود دیگری یونس علیه السلام بود که چون به همراه آن قوم کشتی سوار شد و کشتی در آن ورطه از حرکت ایستاد، قرعه کشیدند و سه بار به نام یونس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به جلوی کشتی رفت و در حالی که آن ماهی دهان باز کرده بود، خود را در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عبدالمطلب رحمه الله بود که نه فرزند برایش زاده شد و نذر کرد که اگر فرزند دهم را خداوند پسر به او عطا فرماید، او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عبدالله رحمه الله به دنیا آمد، نتوانست سرش را ببرد، چون رسول خدا صلی الله علیه وآله در پشت او بود، از این رو ده شتر آورد و بین آنها عبدالله رحمه الله قرعه کشید، قرعه بر عبدالله رحمه الله افتاد، او ده شتر افزود و همچنان قرعه بر عبدالله رحمه الله می افتاد و او ده </w:t>
      </w:r>
    </w:p>
    <w:p>
      <w:pPr>
        <w:pStyle w:val="BookText"/>
        <w:rPr/>
      </w:pPr>
      <w:r>
        <w:rPr>
          <w:rFonts w:ascii="Amiri" w:hAnsi="Amiri" w:eastAsia="Amiri" w:cs="Amiri"/>
          <w:color w:val="111111"/>
          <w:sz w:val="28"/>
          <w:sz w:val="28"/>
          <w:szCs w:val="28"/>
          <w:rtl w:val="true"/>
          <w:lang w:bidi="ar-SA"/>
        </w:rPr>
        <w:t>خَرَجَتِ السِّهَامُ عَلَى الْإِبل فَقَالَ عَبْدُ الْمُطَّلِبِ مَا أَنْصَفْتُ رَبِّي فَأَعَادَ السِّهَامَ ثَلَاثًا فَخَرَجَتْ عَلَى الإبل فَقَالَ الْآنَ عَلِمْتُ أَنَّ رَبِّي قَدْ رَضِيَ فَنَحَرَهَا</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قَضِيَّة أَعْدَلُ مِنَ الْقُرْعَة إِذَا فُوِّضَ الْأَمْرُ إِلَى اللَّهِ لِقَوْلِهِ تَعَالَى فَسَاهَمَ فَكَانَ مِنَ المُدْحَضِينَ</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ثَعْلَبَةَ بْن مَيْمُونَ عَنْ بَعْض أَصْحَابِنَا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مَوْلُودِ لَيْسَ بذَكَر وَ لَا أَنْثَى لَيْسَ لَهُ إِنَّا دُبُرَ كَيْفَ يُوَرَتْ قَالَ يَجْلِسَ الْإِمَامُ وَيَجْلِسُ عِنْدَهُ نَاسٌ مِنَ الْمُسْلِمِينَ فَيَدْعُو اللَّهَ عَزَّوَجَلَّ وَ تُجَالُ السَّهَامُ عَلَيْهِ عَلَى أَى مِيرَاثِ يُوَرَتُهُ أَ مِيرَاتِ الذَّكَرِ أَوْ مِيرَاتِ الْأُنْثَى فَأَيُّ ذَلِكَ خَرَجَ عَلَيْهِ وَرَثَهُ ثُمَّ قَالَ وَ أَيُّ قَضِيَّة أَعْدَلُ مِنْ قَضِيَّة تُجَالُ عَلَيْهَا السَّهَامُ يَقُولُ اللَّهُ تَعَالَى فَساهَمَ فَكانَ مِنَ الْمُدْحَضِينَ قَالَ وَ مَا مِنْ أَمْرِ يَخْتَلِفُ فِيهِ اثْنَانِ إِنَّا وَ لَهُ أَصْلُ فِي كِتَابِ اللَّهِ وَلَكِنْ لَا تَبْلُغُهُ عُقُولُ الرِّجَالُ </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تَنَازَعَ قَوْمُ فَفَوَّضُوا أَمْرَهُمْ إِلَى اللَّهِ عَزَّوَجَلَّ إِنَّا إِنَّا خَرَجَ سَهُمُ الْمُحِقِّ وَ قَالَ أَيُّ قَضِيَّة أَعْدَلُ مِنَ الْقُرْعَة إِذَا فُوِّضَ الْأَمْرُ إِلَى اللَّهِ أَ لَيْسَ اللَّهُ يَقُولُ فَسَاهَمَ فَكَانَ مِنَ المُدْحَضِينَ</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حَمْزَةَ الثَّمَالِي أَنَّهُ دَخَلَ عَبْدُ اللَّهِ بْنُ عُمَرَ عَلَى زَيْن الْعَابِدِينَ صلی الله علیه وآله وَ قَالَ يَا ابْنَ الْحُسَيْنِ علیه السلام أَنْتَ الَّذِى تَقُولُ إِنَّ يُونُسَ بْنَ مَتَى علیه السلام إِنَّمَا لَقِيَ مِنَ الْحُوتِ مَا لَقِيَ لِأَنَّهُ عُرِضَتْ عَلَيْهِ وَلَايَةُ جَدِّى فَتَوَقَفَ عِنْدَهَا قَالَ بَلَى ثَكِلَتْكَ أُمُّكَ قَالَ فَأَرنِي آيَةَ ذَلِكَ إِنْ كُنْتَ مِنَ الصَّادِقِينَ فَأَمَرَ بِشَدَّ عَيْنَيْهِ بِعِصَابَة وَعَيْنَيَّ بِعِصَابَةً ثُمَّ أَمَرَ بَعْدَ سَاعَة بِفَتْحِ أَغَيْنِنَا فَإِذَا نَحْنُ عَلَى شَاطِئ الْبَحْرِ تَضْرِبُ أَمْوَاجُهُ فَقَالَ ابْنُ عُمَرَ يَا سَيِّدِي دَمِي فِي رَقَبَتِكَ اللَّهَ اللَّهَ فِي نَفْسِي فَقَالَ هِيَهِ وَأَرَيهِ إِنَّ كُنْتَ مِنَ الصَّادِقِينَ ثُمَّ قَالَ يَا أَيَّتُهَا الْحُوتُ قَالَ فَأَطْلَعَ الْحُوتُ رَأسَهُ مِنَ الْبَحْرِ مِثْلَ الْجَبَلِ الْعَظِيمِ وَ هُوَ يَقُولُ لَبَّيْكَ لَبَّيْكَ يَا وَلِيَّ اللَّهِ فَقَالَ مَنْ أَنْتَ قَالَ أَنَا حُوتُ يُونُسَ علیه السلام يَا سَيِّدِى قَالَ أَنْبِتْنَا بِالْخَبَرِ قَالَ يَا سَيِّدِي إِنَّ </w:t>
      </w:r>
    </w:p>
    <w:p>
      <w:pPr>
        <w:pStyle w:val="BookText"/>
        <w:rPr/>
      </w:pPr>
      <w:r>
        <w:rPr>
          <w:rFonts w:ascii="IRNazanin" w:hAnsi="IRNazanin" w:eastAsia="IRNazanin"/>
          <w:color w:val="111111"/>
          <w:sz w:val="28"/>
          <w:sz w:val="28"/>
          <w:szCs w:val="28"/>
          <w:rtl w:val="true"/>
          <w:lang w:bidi="fa-IR"/>
        </w:rPr>
        <w:t>شتر می افزود، چون یکصد نفر شد، قرعه بر شتران افتاد، عبدالمطلب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پروردگارم را ادا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بار دیگر قرعه کشید و هر سه بار بر شتران افتاد، در آن 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دانستم که پروردگارم راضی شده است؛ سپس آنها را سر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عادلانه تر از قرعه است؛ هنگامی که امر به خدا واگذار شود زیرا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فَسَاهَمَ فَكَانَ مِنَ الْمُدْحَضِينَ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بن میمون از یکی از شیعیان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فرزندی که به هنگام زاده شدن، نه پسر باشد و نه دختر و تنها کفل داشته باشد، چگونه ارث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نشست و گروهی از مسلمانان کنارش نشستند، امام علیه السلام به درگاه خداوند دعا کرد و قرعه انداخت تا مشخص شود؛ بر چه اساسی او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پسر یا ارث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یک افتاد، او بر آن اساس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کدام قضیه عادلانه تر از قضیه ای است که بر آن قرعه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فَسَاهَمَ فَكَانَ مِنَ الْمُدْحَضِينَ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مسأله ای نیست که دو نفر در مورد آن اختلاف داشته باشند مگر اینکه راهی برای آن در كتاب خدا وجود دارد اما اندیشه مردان به آن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یافتن مجهول خود را با عمل به قرعه به خدا وا نمی گذارد مگر اینکه حق به صاحب واقعی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حکمی عادلانه تر از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واقعاً امر به خدا واگذار شود، آیا خداوند خود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فَساهَمَ فَكانَ مِنَ الْمُدْحَضِينَ؛ پس یونس علیه السلام با آن ها قرعه زد و به نام او بیرون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دریا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عظیمی او را بلعید، در حالی که درخور سرزنش بود</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بر امام زین العابدین علیه السلام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یونس بن متی علیه السلام در شکم ماهی به آن دچار شد، به خاطر این بود که ولایت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عرضه شد و از پذیرش آن سر باز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گویی نشانه ی آن را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دستور داد که چشم های او و چشم های مرا با پارچه ای ببندند و بعد از گذشت یک ساعت دستور داد که چشم هایمان را بگشاییم، به ناگاه خود را در ساحل دریایی مواج یافتیم، پس ابن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سرورم، خون من به گردن توست، تو را از به خطر انداختن جانم بر حذر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ماهی است، آن را به تو نشان می دهم اگر از راستگویان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ماهی سرش را از دریا که به سان کوهی با عظمت بود بیرون آورد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سرورم، من ماهی يونس علیه السلام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خبر او آگاه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سرورم، خداوند متعال از آدم تا جدت محمد صلی الله علیه وآله هیچ پیامبری را مبعوث نگرداند مگر آنکه ولایت شما اهل بیت علیهم السلام را </w:t>
      </w:r>
    </w:p>
    <w:p>
      <w:pPr>
        <w:pStyle w:val="BookText"/>
        <w:rPr/>
      </w:pPr>
      <w:r>
        <w:rPr>
          <w:rFonts w:ascii="Amiri" w:hAnsi="Amiri" w:eastAsia="Amiri" w:cs="Amiri"/>
          <w:color w:val="111111"/>
          <w:sz w:val="28"/>
          <w:sz w:val="28"/>
          <w:szCs w:val="28"/>
          <w:rtl w:val="true"/>
          <w:lang w:bidi="ar-SA"/>
        </w:rPr>
        <w:t>اللَّهَ تَعَالَى لَمْ يَبْعَثْ نَبِيِّاً مِنْ آدَمَ علیه السلام إِلَى أَنْ صَارَ جَدُّكَ مُحَمَّدُ إِلَّا وَقَدْ عَرَضَ عَلَيْهِ وَلَايَتَكُمْ أَهْلَ الْبَيْتِ فَمَنْ قَبلَهَا مِنَ الْأَنْبِيَاءِ سَلِمَ وَ تَخَلَّصَ وَ مَنْ تَوَقَفَ عَنْهَا وَ تَتَعْتَعَ فِي حَمْلِهَا لَقِي مَا لَقِيَ آدَمُ علیه السلام مِنَ الْمَعْصِيَةِ وَ مَا لَقِيَ نُوحٌ علیه السلام مِنَ الْغَرَقِ وَ مَا لَقِيَ إبْرَاهِيمُ علیه السلام مِنَ النَّارِ وَ مَا لَقِيَ يُوسُفُ علیه السلام مِنَ الْجُبِّ وَ مَا لَقِيَ أَيُّوبُ مِنَ الْبَلَاءِ وَ مَا لَقِيَ دَاوُدُ علیه السلام مِنَ</w:t>
      </w:r>
    </w:p>
    <w:p>
      <w:pPr>
        <w:pStyle w:val="BookText"/>
        <w:rPr/>
      </w:pPr>
      <w:r>
        <w:rPr>
          <w:rFonts w:ascii="Amiri" w:hAnsi="Amiri" w:eastAsia="Amiri" w:cs="Amiri"/>
          <w:color w:val="111111"/>
          <w:sz w:val="28"/>
          <w:sz w:val="28"/>
          <w:szCs w:val="28"/>
          <w:rtl w:val="true"/>
          <w:lang w:bidi="ar-SA"/>
        </w:rPr>
        <w:t>الْخَطِيئَة إِلَى أَنْ بَعَثَ اللَّهُ يُونُسَ علیه السلام فَأَوْحَى اللَّهُ إِلَيْهِ أَنْ يَا يُونُسُ علیه السلام تَوَلَّ أَمِيرَ الْمُؤْمِنِينَ عَلِيّا علیه السلام وَالْأَئِمَّةَ الرَّاشِدِينَ مِنْ صُلْبِهِ فِي كَلَامِ لَهُ قَالَ فَكَيْفَ أَتَوَلَّى مَنْ لَمْ أَرَهُ وَ لَمْ أَعْرِفُهُ وَ ذَهَبَ مُغْتَاطًا فَأَوْحَى اللَّهُ تَعَالَى إِلَيَّ أَنِ الْتَقِمْ يُونُسَ وَ لَا تُوهِنْ لَهُ عَظْما فَمَكَثَ فِي بَطْنِي أَرْبَعِينَ صَبَاحاً يَطُوفُ مَعِى الْبحَارَ فِي ظُلُمَاتِ مِئَاتِ يُنَادِى أَنَّهُ لا إِلَهَ إِلَّا أَنْتَ سُبْحانَكَ إِنِّي كُنْتُ مِنَ الظَّالِمِينَ قَدْ قَبلْتُ وَلَايَةَ عَلِيٍّ بن أبي طَالِب علیه السلام وَ الْأَئِمَّةِ الرَّاشِدِينَ مِنْ وُلْدِهِ فَلَمَّا آمَنَ بِوَلَايَتِكُمْ أَمَرَنِي رَبِّي فَقَدَفْتُهُ عَلَى سَاحِلِ الْبَحْرِ فَقَالَ زَيْنُ الْعَابِدِينَ علیه السلام ارْجِعْ أَيُّهَا الْحُوتُ إِلَى وَكُرَكَ وَ اسْتَوَى الْمَاء</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عَرَضَ وَلَايَتِي عَلَى أَهْلِ السَّمَاوَاتِ وَ عَلَى أَهْلِ الْأَرْضِ أَقَرَّ بِهَا مَنْ أَقرَّ وَ أَنْكَرَهَا مَنْ أَنْكَرَ أَنْكَرَهَا يُونُسُ علیه السلام فَحَبَسَهُ اللَّهُ فِي بَطْنِ الْحُوتِ حَتَّى أَقَرَّ بِهَا</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نَبيّاً مِنَ الأنبياء كانَ يَستَكمِلُ الطَّاعَةَ ثُمَّ يَعصى اللَّهَ تَبارَكَ وَتَعالى في الباب الواحِدِ، فَخَرَجَ بِهِ مِنَ الجَنَّةِ، وَيُنبَذُ بِهِ فى بَطن الحوتِ، ثُمَّ لَا يُنَجِّيهِ إِلَّا الاعتِرافُ وَ التوبة</w:t>
      </w:r>
      <w:r>
        <w:rPr>
          <w:rFonts w:eastAsia="Amiri" w:cs="Amiri" w:ascii="Amiri" w:hAnsi="Amiri"/>
          <w:color w:val="111111"/>
          <w:sz w:val="28"/>
          <w:szCs w:val="28"/>
          <w:rtl w:val="true"/>
          <w:lang w:bidi="ar-SA"/>
        </w:rPr>
        <w:t xml:space="preserve">. </w:t>
      </w:r>
      <w:r>
        <w:rPr>
          <w:rStyle w:val="FootnoteAnchor"/>
          <w:rtl w:val="true"/>
        </w:rPr>
        <w:footnoteReference w:id="1174"/>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يونس علیه السلام لما آذاه قومه و ذکر حديثا طويلا و فيه و خرج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قَالَ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مُغَاضِبَاً حَتَّى رَكِبَ سَفِينَةٌ فِيهَا رَجُلَانِ فَاضْطَرَبَتِ السَّفِينَةُ فَقَالَ الْمَنَّاحُ يَا قَوْمِ فِي سَفِينَتِي لَمَطْلُوبُ فَقَالَ يُونُسُ علیه السلام أَنَا هُوَ وَقَامَ لِيُلْقِيَ نَفْسَهُ فَأَبْصَرَ السَّمَكَةَ وَ قَدْ فَتَحَتْ فَاهَا فَهَابَهَا وَ تَعَلَّقَ بِهِ الرَّجْلَانِ وَ قَالَا لَهُ أَنْتَ وَيْحَكَ وَ نَحْنُ رَجُلَانِ فَسَاهَمَهُمْ فَوَقَعَتِ السِّهَامُ عَلَيْهِ فَجَرَتِ السُّنَّةُ بِأَنَّ </w:t>
      </w:r>
    </w:p>
    <w:p>
      <w:pPr>
        <w:pStyle w:val="BookText"/>
        <w:rPr/>
      </w:pPr>
      <w:r>
        <w:rPr>
          <w:rFonts w:ascii="IRNazanin" w:hAnsi="IRNazanin" w:eastAsia="IRNazanin"/>
          <w:color w:val="111111"/>
          <w:sz w:val="28"/>
          <w:sz w:val="28"/>
          <w:szCs w:val="28"/>
          <w:rtl w:val="true"/>
          <w:lang w:bidi="fa-IR"/>
        </w:rPr>
        <w:t>بر او عرضه داشت، هر یک از پیامبران آن را می پذیرفت در امان می ماند و نجات می یافت، و هر یک که از پذیرش آن امتناع می ورزید و از به دوش کشیدنش دست باز می داشت، دچار مصیبت و بلا می شد؛ آن گونه که آدم علیه السلام دچار معصیت و گناه شد، نوح علیه السلام در شرف غرق شدن قرار گرفت، ابراهیم علیه السلام در آتش افکنده شد، یوسف علیه السلام در چاه انداخته شد، ایوب علیه السلام گرفتار مصیبت و بیماری شد، داوود علیه السلام به گناه و خطا آلوده گشت ، تا اینکه خداوند یونس علیه السلام را مبعوث گرداند و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 ولایت امیرمؤمنان علی علیه السلام و امامان هدایت یافته ای که از نسل او هستند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ولایت کسی را بپذیرم که او را ندیده و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خشمگین راه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من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را ببلع و استخوان او را خورد نکن، بنابراین چهل روز در شکم من باقی ماند در حالی که با من در دریاها به گردش در می آمد و در تاریکی های سه گانه ندا سر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علی بن ابی طالب علیه السلام و فرزندان او که امامان هدایت یافته هستند را پذیرفتم؛ و آنگاه که یونس علیه السلام به ولایت شما ایمان آورد، پروردگارم به من دستور داد و او را در ساحل دریا پرتاب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امام زين العابدين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ماهی، به لانه ات باز گرد؛ و آب آرام و هموار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مرا بر آسمانیان و زمینیان عرضه نمود، گروهی به آن اقرار کردند و گروهی از آن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از آن سرباز زد و خداوند او را در شکم ماهی زندانی کرد تا اینکه زبان به اقرار ولایت من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یک پیامبر خدا طاعت و عبادت او را به حد کمال می رسانید و سپس خداوند تبارک را در یک زمینه نافرمانی می کرد، و برای همین نافرمانی از بهشت رانده می شد و در شکم ماهی افکنده و زندانی می گشت، و برای او وسیله ی نجاتی نبود مگر اعتراف و 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يونس علیه السلام وقتی قومش او را اذیت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غضبناک شد و به سوی دریا رفت و سوار بر یک کشتی شد که در آن دو مسافر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سوار شدن یونس علیه السلام کشتی به لرزش درآمد و صاحب کشتی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مسافران، این نهنگ به دنبال یک</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برخاست تا خود را قربانی کند، اما با دیدن نهنگ که دهان خود را گشوده بود، یونس علیه السلام وحشت کرد و آن دو مرد دیگر او را بلند کرده و به طرف دریا آویزان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تنهایی و ما دو نفریم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تو باید قربانی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قرعه انداختند، ولی قرعه هم به نام یونس علیه السلام افتاد و سنت چنین جاری است که اگر سه بار قرعه به نام کسی بیفتد، </w:t>
      </w:r>
    </w:p>
    <w:p>
      <w:pPr>
        <w:pStyle w:val="BookText"/>
        <w:rPr/>
      </w:pPr>
      <w:r>
        <w:rPr>
          <w:rFonts w:ascii="Amiri" w:hAnsi="Amiri" w:eastAsia="Amiri" w:cs="Amiri"/>
          <w:color w:val="111111"/>
          <w:sz w:val="28"/>
          <w:sz w:val="28"/>
          <w:szCs w:val="28"/>
          <w:rtl w:val="true"/>
          <w:lang w:bidi="ar-SA"/>
        </w:rPr>
        <w:t>السِّهَامَ إِذَا كَانَتْ ثَلَاثَ مَرَّاتٍ أَنَّهَا لَا تُخْطِئُ فَأَلْقَى نَفْسَهُ فَالْتَقَمَهُ الْحُوتُ فَطَافَ بِهِ الْبِحَارَ سَبْعَةٌ حَتَّى صَارَ إِلَى الْبَحْرِ الْمَسْجُورِ وَ بِهِ يُعَذِّبُ قَارُون</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الْحُوتَ أَنْ تَلْفِظَهُ فَلَفَظَتْهُ عَلَى سَاحِل الْبَحْرِ وَقَدْ ذَهَبَ جَلْدَهُ وَ لَحْمُهُ وَ أَنْبَتَ اللَّهُ عَلَيْهِ شَجَرَةً مِنْ يَقْطِينِ وَ هِيَ الدُّبَّاءُ فَأَظَلَّتْهُ مِنَ الشَّمْسَ فَشَكَرَ، ثُمَّ أَمَرَ اللهُ الشَّجَرَةَ فَتَنَجَّتْ عَنْهُ وَوَقَعَ الشَّمْسُ عَلَيْهِ فَجَزِعَ فَأَوْحَى اللَّهُ إِلَيْهِ يَا يُونُسَ لِمَ لَمْ تَرْحَمْ مِائَةَ أَلْفِ أَوْ يَزِيدُونَ وَ أَنْتَ تَجْزَعُ مِنْ أَلَمِ سَاعَةِ فَقَالَ يَا رَبِّ عَفْوَكَ عَفْوَكَ، فَرَدَّ اللَّهُ عَلَيْهِ بَدَنَهُ وَ رَجَعَ إِلَى قَوْمِهِ وَ آمَنُوا بِه</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سُوهِمَ عَلَيْهِ مَرْيَمُ بِنْتُ عِمْران علیه السلام الى قوله ثُمَّ عَلَيْهِلا اسْتَهَمُوا فِي يُونُسَ لَمَّا رَكِبَ مَعَ الْقَوْمِ فَوَقَفَتِ السَّفِينَةُ فِي اللَّجَّةِ فَاسْتَهَمُوا فَوَقَعَ عَلَى يُونُسَ ثَلَاثَ مَرَاتِ قَالَ فَمَضَى يُونُسُ إِلَى صَدْرِ السَّفِينَة فَإِذَا الْحُوتُ فَاتِحُ فَاهُ فَرَمَى نَفْسَهُ</w:t>
      </w:r>
      <w:r>
        <w:rPr>
          <w:rFonts w:eastAsia="Amiri" w:cs="Amiri" w:ascii="Amiri" w:hAnsi="Amiri"/>
          <w:color w:val="111111"/>
          <w:sz w:val="28"/>
          <w:szCs w:val="28"/>
          <w:rtl w:val="true"/>
          <w:lang w:bidi="ar-SA"/>
        </w:rPr>
        <w:t xml:space="preserve">. </w:t>
      </w:r>
      <w:r>
        <w:rPr>
          <w:rStyle w:val="FootnoteAnchor"/>
          <w:rtl w:val="true"/>
        </w:rPr>
        <w:footnoteReference w:id="1177"/>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أبى الْجَارُودِ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 يُونُس علیه السلام فِي بَطْن الْحُوتِ ثَلَاثَةَ أَيَّامٍ وَنَادَى فِي الظُّلُماتِ ظُلْمَةِ بَطْنِ الْحُوتِ وَظُلْمَةَ اللَّيْلِ وَظُلْمَةِ الْبَحْرِ أَنَّ لا إِلَهَ إِلَّا أَنْتَ سُبْحانَكَ إِنِّي كُنْتُ مِنَ الظَّالِمِينَ فَاسْتَجَابَ لَهُ رَبُّهُ فَأَخْرَجَهُ الْخَوتُ إِلَى السَّاحِلِ ثُمَّ قَذَفَهُ فَأَلْقَاهُ بِالسَّاحِلِ وَ أَنْبَتَ اللهُ عَلَيْهِ شَجَرَةٌ مِنْ يَقْطِينِ وَهُوَ الْقَرْعُ فَكَانَ يَمَصُّهُ وَيَسْتَظِلُّ بِهِ بوَرَقِهِ وَ كَانَ تَسَاقَطَ شَعْرُهُ وَ رَقَ جِلْدُهُ وَكَانَ يُونُسُ علیه السلام يُسَبِّحُ وَ يَذْكُرُ اللَّهَ اللَّيْلَ وَالنَّهَارَ فَلَمَّا أَنْ قَوِيَ وَاشْتَدَّ بَعَثَ اللَّهُ دُودَةً فَأَكَلَتْ أَسْفَلَ الْقَرْعِ فَذَبَلَتِ الْقَرْعَةُ ثُمَّ يَبسَتْ فَشَقَّ ذَلِكَ عَلَى يُونُسَ علیه السلام فَظَلَّ حَزيناً فَأَوْحَى اللَّهُ إِلَيْهِ مَا لَكَ حَزيناً يَا يُونُسُ الله قَالَ يَا رَبِّ هَذِهِ الشَّجَرَةُ الَّتِي تَنْفَعُنِي سَلَّطْتَ عَلَيْهَا دُودَةً فَيَبَسَتْ قَالَ يَا يُونُسَعلیه السلام حَزَنْتَ لِشَجَرَة لَمْ تَزْرَعْهَا وَ لَمْ تَسْقِهَا وَ لَمْ تَعْنَ بهَا أَنْ يَبسَتْ حِينَ اسْتَغْنَيْتَ عَنْهَا وَ لَمْ تَحْزَنْ لِأَهْلِ نَيْنَوَى أَكْثَرَ مِنْ مِائَة أَلْفِ أَرَدْتَ أَنْ يَنْزِلَ عَلَيْهِمُ الْعَذَابُ إِنَّ أَهْلَ نَيْنَوَى قَدْ آمَنُوا وَاتَّقَوْا فَارْجِعْ إِلَيْهِمْ فَانْطَلَقَ يُونُسُ علیه السلام إِلَى قَوْمِهِ فَلَمَّا دَنَا مِنْ نَيْنَوَى اسْتَحْيَا أَنْ يَدْخُلَ فَقَالَ لِرَاعَ لَقِيَهُ ايَتِ أَهْلَ نَيْنَوَى فَقُلْ لَهُمْ إِنَّ هَذَا يُونُسَ قَدْ جَاءَ قَالَ الرَّاعِي أَ تَكْذِبُ أَ مَا تَسْتَحْيِي وَيُونُسُ قَدْ غَرِقَ فِي الْبَحْرِ وَ ذَهَبَ قَالَ لَهُ يُونُس اللَّهُمَّ إِنَّ هَذِهِ الشَّاةَ </w:t>
      </w:r>
    </w:p>
    <w:p>
      <w:pPr>
        <w:pStyle w:val="BookText"/>
        <w:rPr/>
      </w:pPr>
      <w:r>
        <w:rPr>
          <w:rFonts w:ascii="IRNazanin" w:hAnsi="IRNazanin" w:eastAsia="IRNazanin"/>
          <w:color w:val="111111"/>
          <w:sz w:val="28"/>
          <w:sz w:val="28"/>
          <w:szCs w:val="28"/>
          <w:rtl w:val="true"/>
          <w:lang w:bidi="fa-IR"/>
        </w:rPr>
        <w:t>دلیل بر مصاب بودن و خطا نبودن قرعه است، پس یونس علیه السلام برخاست و خود را در دریا افکند نهنگ او را بلعید و یونس علیه السلام را همراه خود از هفت دریا عبور داد، تا به دریای مسجور رسید که قارون قعر آن در عذاب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ماهی دستور داد یونس را بیرون بیاندازد بنابران او را کنار ساحل دریا به زمین گذاشت در حالی که پوست و گوشتی برایش نمانده بود و خداوند درخت کدو را رویاند و سایه ای در برابر خورشید بر او گستراند سپس خداوند فرمان داد تا درخت از او فاصله بگیرد و نور خورشید بر بدنش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یونس علیه السلام به زاری و فریاد افتاد، سپس خداوند به یونس علیه السلام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صدهزار نفر قوم خود رحم نکردی اما از تابش آفتاب دچار جزع و فزع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یونس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ببخش و عفو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سلامتی را به بدن او بازگرداند و او به سوی قوم خود بازگشت و آنها به او ایمان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قرعه به نامش زده شد مریم علیها السلام دختر عمران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ی یونس علیه السلام قرعه زدند هنگامی که با گروهی سوار کشتی بود کشتی در گرداب ایستاد، آنان قرعه زدند قرعه سه بار به نام یونس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علیه السلام به طرف سینه ی کشتی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 نهنگ دریا دهان خود را باز کرده است، او خود را به دهان ماهی افکند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سه روز در شکم ماهی به جا ماند و در سه تاریکی یعنی تاریکی شکم ماهی و تاریکی شب و تاریکی دریا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خواسته اش را برآورده ساخت و ماهی او را به سوی ساحل برد و بیرون افکند و بر ساحل انداخت و خداوند بر او درخت کدویی رویانید و او از میوه ی آن می مکید و در سایه ی شاخ و برگ آن به سر می برد، موهای یونس علیه السلام همه ریخته بود و پوستش نازک شده بود و خدا را ستایش می کرد و شب و روز خدا را در خاطر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بدنش نیرو یافت و توانمند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کرمی فرستاد و آن کرم، ریشه ی درخت کدو را خورد و آن درخت پژمرد و سپس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یونس علیه السلام سخت آمد و او اندوهناک شد؛ آنگاه خداوند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درخت بهره مند می شدم، حال آنکه تو کرمی را بر آن چیره ساختی و آن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درختی که نه آن را کاشتی و نه آبش دادی، غمگین شدی و با اینکه از آن بی نیاز شدی، خشکیدنش را نادیده نگرفتی، اما برای مردم نینوا که بیش از یکصدهزار نفر بودند، اندوهناک نشدی و خواستی که بر آنها عذاب نازل شود؟ اکنون بدان که مردم نینوا ایمان آوردند و تقوا پیشه کردند، پس به سوی ایشان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به سوی قومش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نینوا رسید، شرم کرد که وارد شود، از این رو چوپانی را دید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مردم نینوا برو و به ایشان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دروغ می گویی؟ آیا شرم نداری؟ یونس علیه السلام در دریا غرق شد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گوسفند برایت گواهی می دهد که من یونس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گوسفند زبان گشود و گفت که او یونس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چوپان نزد </w:t>
      </w:r>
    </w:p>
    <w:p>
      <w:pPr>
        <w:pStyle w:val="BookText"/>
        <w:rPr/>
      </w:pPr>
      <w:r>
        <w:rPr>
          <w:rFonts w:ascii="Amiri" w:hAnsi="Amiri" w:eastAsia="Amiri" w:cs="Amiri"/>
          <w:color w:val="111111"/>
          <w:sz w:val="28"/>
          <w:sz w:val="28"/>
          <w:szCs w:val="28"/>
          <w:rtl w:val="true"/>
          <w:lang w:bidi="ar-SA"/>
        </w:rPr>
        <w:t>تَشْهَدُ لَكَ أَنَّى يُونُسُ فَلَمَّا أَتَى الرَّاعِى قَوْمَهُ وَأَخْبَرَهُمْ أَخَذُوهُ وَهَمُّوا بِضَرْبِهِ فَقَالَ إِنَّ لِي بَيِّنَةٌ بمَا أَقُولُ قَالُوا مَنْ يَشْهَدُ قَالَ هَذِهِ الشَّاةُ تَشْهَدُ فَشَهَدَتْ بأَنَّهُ صَادِقُ وَ أَنَّ يُونُسَ قَدْ رَدَّهُ اللَّهُ إِلَيْهِمْ فَخَرَجُوا يَطْلُبُونَهُ فَوَجَدُوهُ فَجَاءُوا بِهِ وَ آمَنُوا وَحَسُنَ إِيمَانُهُمْ فَمَتَعَهُمُ اللَّهُ إِلَى حِينَ وَ هُوَ الْمَوْتُ وَ أَجَارَهُمْ مِنْ ذَلِكَ الْعَذَابَ</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الخصال في سؤال بعض اليهود عليا علیه السلام فَقَالَ الْيَهُودِيُّ فَمَا نَفْسُ فِي نَفْسٍ لَيْسَ بَيْنَهُمَا رَحِمُ وَ لَا قَرَابَةُ قَالَ ذَاكَ يُونُس علیه السلام فِي بَطْنِ الْحُوتِ قَالَ قَبْرُ سَارَ بِصَاحِبِهِ قَالَ يُونُس علیه السلام حينَ طَافَ بِهِ الْحُوتُ فِي سَبْعَة أَبْحُر</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علیه السلام عَنْ أَبِيهِ عَنْ آبَائِهِ قَالَ قَالَ رَسُولُ اللَّهِ صلی الله علیه وآله أَنَّ اللَّهَ تَعَالَى عَرَضَ وَلَايَةَ عَلِيِّ بن أبيطَالب علیه السلام عَلَى أَهْلِ السَّمَاوَاتِ وَ أَهْلِ الْأَرْضِ فَقَبلُوهَا مَا خَلَا يُونُسَ بْنَ مَتَّى فَعَاقَبَهُ اللَّهُ وَ حَبَسَهُ فِي بَطْنِ الْحُوتِ لِإِنْكَارِهِ وَلَايَةَ أَمِيرِ الْمُؤْمِنِينَ عَلِيِّ بْنِ أَبِي طَالِبِ علیه السلام حَتَّى قَبْلَهَا قَالَ أَبُو يَعْقُوبَ فَنَادَى فِي الظُّلُماتِ أَنْ لَا إِلَهَ إِلَّا أَنتَ سُبْحانَكَ إِنِّي كُنْتُ مِنَ الظَّالِمِينَ لِإِنْكَارِى وَكَايَةَ عَلِيِّ بن أبيطَالب علیه السلام قَالَ أَبُو عَبْدِ اللَّهِ فَأَنْكَرْتُ الْحَدِيثَ فَعَرَضْتُهُ عَلَى عَبْدِ اللَّهِ بْنِ سُلَيْمَانَ الْمَدَنِي فَقَالَ لِي لَا تَجْزَعْ مِنْهُ فَإِنَّ أَمِيرَ الْمُؤْمِنِينَ عَلِى بن ابيطالب علیه السلام خَطَبَ بنَا بِالْكُوفَةِ فَحَمِدَ اللَّهَ تَعَالَى وَأَثْنَى عَلَيْهِ فَقَالَ فِي خُطْبَتِهِ فَلَوْلَا أَنَّهُ كَانَ مِنَ الْمُقِرِّينَ لَلَبِثَ فِي بَطْنِهِ إِلَى يَوْمِ يُبْعَثُونَ فَقَامَ إِلَيْهِ فَلَانُ بْنُ فُلان وَ قَالَ يَا أَمِيرَ الْمُؤْمِنِينَ علیه السلام إِنَّا سَمِعْنَا اللَّهَ فَلَوْلا أَنَّهُ كَانَ مِنَ الْمُسَبِّحِينَ فَقَالَ اقْعُدْ يَا بَكَّارُ فَلَوْ لَا أَنَّهُ كَانَ مِنَ الْمُقِرِّينَ لَلَبِثَ </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سِجْنِ سَارَ بِصَاحِبِهِ فَقَالَ الْحُوتُ سَارَ بيُونُسَ بْن مَتَى علیه السلام</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قوم خود رفت و این خبر را به ایشان داد، او را گرفتند و خواستند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آنچه می گویم، دلیل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گواه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گوسفند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گوسفند گواهی داد که او راست می گوید و یونس علیه السلام را خداوند به سوی ایشان بازگردانده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پی یونس علیه السلام درآمدند و او را یافته و با خود آورده و به او ایمان آوردند و در ایمان خویش استوار ماندند و خداوند متعال تا مدتی، تا زمان مرگشان، آن ها را برخوردار ساخت و از آن عذاب ایشان را در امان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نفس است که در نفس دیگری است ولی خویشاوندی میان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یونس علیه السلام است که در شکم ماهی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قبری که با صاحبش در حرکت بود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 یونس علیه السلام است که در شکم ماهی بود؛ ماهی در هفت دریا با یونس علیه السلام حرکت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او از تسبیح کنندگان نبود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آباء گرامش علیه السلام نقل کرد که 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ولایت علی بن ابی طالب علیه السلام را بر اهل آسمان ها و زمین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کردند جز یونس بن متی علیه السلام، خداوند او را کیفر کرد و به جهت انکار ولایت علی بن ابی طالب علیه السلام ، او را در شکم ماهی زندانی کرد تا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درون ظلمات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سُبحانَكَ إِنِّي كُنْتُ مِنَ الظَّالِمِينَ؛ به جهت انکار ولایت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را انکار کردم و آن را بر عبدالله بن سلیمان مدنی عرضه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در کوفه برای ما سخنرانی کرد و پس از حمد و ثنای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أَنَّهُ كَانَ مِنَ القرين لَلَبِثَ فِي بَطْنِهِ إِلى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از جای حرکت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 بودیم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أَنَّهُ کانَ مِنَ الْمُسَبِّحِينَ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ای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اقرار کنندگان نبود، تا روز قیامت در شکم ماهی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در شکم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از زندانی که زندانی خود را با خود به همراه می برد، سؤال نمود،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ماهی است که یونس بن متی علیه السلام را به همراه خود می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سُؤال بَعْض الْيَهُودِ عَلِيّا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قَبْرُ طَافَ بصَاحِبهِ؟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طَافَ بِهِ الْحُوتُ فِي سَبْعَة أَبْحُر</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عَرَضَ وَلَايَتِى عَلَى أَهْلِ السَّمَاوَاتِ وَ عَلَى أَهْلِ الْأَرْضِ أَقَرَّ بِهَا مَنْ أَقَرَّ وَ أَنْكَرَهَا مَنْ أَنْكَرَ أَنْكَرَهَا يُونُسُ علیه السلام فَحَبَسَهُ اللَّهُ فِي بَطْنِ الْحُوتِ حَتَّى أَقَرَّ بِهَا</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عَلَيْهِ شَجَرَةً مِنْ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عَلَيْهِ شَجَرَةٌ مِنْ يَقْطِينِ قَالَ الدُّبَّا</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يُونُسُ علیه السلام ذَلِكَ نَادَى فِي الظُّلُماتِ أَنْ لَا إِلَهَ إِلَّا أَنْتَ سُبْحانَكَ إِنِّي كُنْتُ مِنَ الظَّالِمِينَ فَاسْتَجَابَ اللَّهُ لَهُ وَ أَمَرَ الْحُوتَ فَلَفَظَهُ عَلَى سَاحِلِ الْبَحْرِ وَ قَدْ ذَهَبَ جِلْدُهُ وَ لَحْمُهُ وَ أَنْبَتَ اللَّهُ عَلَيْهِ شَجَرَةٌ مِنْ يَقْطِينِ وَهِيَ الدُّبَّا، فَأَظَلَّتْهُ مِنَ الشَّمْسِ فَسَكَنَ ثُمَّ أَمَرَ اللَّهُ الشَّجَرَةَ فَتَنَجَّتْ عَنْهُ وَ وَقَعَتِ الشَّمْسُ عَلَيْهِ فَجَزِعَ فَأَوْحَى اللَّهُ إِلَيْهِ يَا يُونُسُ علیه السلام لَمْ تَرْحَمْ مِائَةَ أَلْفِ أَوْ يَزيدُونَ وَ أَنتَ تَجْزَعْ مِن ألم ساعة</w:t>
      </w:r>
      <w:r>
        <w:rPr>
          <w:rFonts w:eastAsia="Amiri" w:cs="Amiri" w:ascii="Amiri" w:hAnsi="Amiri"/>
          <w:color w:val="111111"/>
          <w:sz w:val="28"/>
          <w:szCs w:val="28"/>
          <w:rtl w:val="true"/>
          <w:lang w:bidi="ar-SA"/>
        </w:rPr>
        <w:t xml:space="preserve">. </w:t>
      </w:r>
      <w:r>
        <w:rPr>
          <w:rStyle w:val="FootnoteAnchor"/>
          <w:rtl w:val="true"/>
        </w:rPr>
        <w:footnoteReference w:id="1185"/>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 يُونُسُ علیه السلام فِي بَطْنِ الْحُوتِ ثَلَاثَةَ أَيَّامٍ وَ نَادَى فِي الظُّلُمَاتِ ظُلْمَةِ بَطْنِ الْحُوتِ وَظُلْمَة اللَّيْلِ وَظُلْمَة الْبَحْرِ أَنْ لا إِلهَ إِلَّا أَنتَ سُبْحانَكَ إِنِّي كُنْتُ مِنَ الظَّالِمِينَ فَاسْتَجَابَ لَهُ رَبُّهُ فَأَخْرَجَهُ الْحُوتُ إِلَى السَّاحِلِ ثُمَّ قَدَفَهُ فَأَلْقَاهُ بِالسَّاحِلِ وَ أَنْبَتَ اللَّهُ عَلَيْهِ شَجَرَةٌ مِنْ يَقْطِينِ وَ هُوَ الْقَرْعُ فَكَانَ يَمَصُّهُ وَيَسْتَظِلُّ بِهِ بوَرَقِهِ وَ كَانَ تَسَاقَطَ شَعْرُهُ وَرَقَ جَلْدَهُ وَ كَانَ يُونُس علیه السلام يُسَبِّحُ وَيَذْكُرُ اللهَ اللَّيْلَ وَالنَّهَارَ فَلَمَّا أَنْ قَوِيَ وَاشْتَدَّ بَعَثَ اللَّهُ دُودَةً فَأَكَلَتْ أَسْفَلَ الْقَرْعِ فَذَبَلَتِ الْقَرْعَةُ ثُمَّ يَبِسَتْ فَشَقَّ ذَلِكَ عَلَى يُونُسَ علیه السلام فَظَلَّ حَزِينا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یهودیان از علی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قبر است که با صاحبش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علیه السلام که در شکم ماهی در هفت دریا سیر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مرا بر آسمانیان و زمینیان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آن اقرار کردند و گروهی از آن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از آن سر باز زد و خداوند او را در شکم ماهی زندانی کرد تا اینکه زبان به اقرار ولایت من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رهایی بخشیدیم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سرزمینی خالی از گیاه افکندیم در حالی که بیمار بود</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بوته کدویی بر او رویاندیم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سایه ی برگ های پهن و مرطوبش آرامش یابد</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وَأَنبَتْنَا عَلَيْهِ شَجَرَةً مِّن يَقْطِينِ یعنی کدو حلوایی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که در شکم نهنگ گرفتار شده بود، مشغول تضرع و مناجات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دعای او را اجابت کرد و به نهنگ فرمان داد تا او را در ساحل دریا پرتاب کند، چون در اثر ماندن در شکم نهنگ گوشت و پوست بدنش تحلیل رفته بود، لذا خداوند بوته ی کدو را بالای سر او رویانید تا او را از نور خورشید در امان نگاه دارد و او آرامش یافت، سپس خداوند فرمان داد تا درخت از او فاصله بگیرد و نور خورشید بر بدنش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یونس علیه السلام به زاری و فریاد افتاد، سپس خداوند به یونس علیه السلام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صدهزار نفر قوم خود رحم نکردی، اما از تابش آفتاب دچار جزع و فزع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سه روز در شکم ماهی بود و در سه تاریکی یعنی تاریکی شکم ماهی و تاریکی شب و تاریکی دریا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خواسته اش را برآورده کرد و ماهی او را به سوی ساحل برد و بیرون و بر ساحل انداخت و خداوند بر او درخت کدویی رویانید و او از میوه ی آن می مکید و در سایه شاخ و برگ آن به سر می برد، موهای یونس علیه السلام همه ریخته بود و پوستش نازک شده بود و خداوند را ستایش می کرد و شب و روز خدا را در خاطر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بدنش نیرو یافت و توانمند شد، خداوند کرمی فرستاد و آن کرم ریشه درخت کدو را خورد و آن درخت پژمرده شد و سپس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یونس علیه السلام سخت آمد و او اندوهناک شد؛ آنگاه خداوند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درخت بهره مند می شدم، حال آنکه تو کرمی را بر آن چیره ساختی و آن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خاطر درختی که نه آن را کاشتی و نه آبش دادی، غمگین شدی و با اینکه از آن بی نیاز شدی، خشکیدنش را نادیده نگرفتی، اما برای مردم نینوا که بیش از یکصدهزار نفر بودند، اندوهناک نشدی و خواستی که بر آنها عذاب نازل شود؟ </w:t>
      </w:r>
    </w:p>
    <w:p>
      <w:pPr>
        <w:pStyle w:val="BookText"/>
        <w:rPr/>
      </w:pPr>
      <w:r>
        <w:rPr>
          <w:rFonts w:ascii="Amiri" w:hAnsi="Amiri" w:eastAsia="Amiri" w:cs="Amiri"/>
          <w:color w:val="111111"/>
          <w:sz w:val="28"/>
          <w:sz w:val="28"/>
          <w:szCs w:val="28"/>
          <w:rtl w:val="true"/>
          <w:lang w:bidi="ar-SA"/>
        </w:rPr>
        <w:t>فَأَوْحَى اللَّهُ إِلَيْهِ مَا لَكَ حَزيناً يَا يُونُسُ علیه السلام قَالَ يَا رَبِّ هَذِهِ الشَّجَرَةُ الَّتِي تَنْفَعُنِي سَلَّطت عَلَيْهَا دُودَةٌ فَيَبِسَتْ قَالَ يَا يُونُسُ علیه السلام أَحَزَنْتَ لِشَجَرَةَ لَمْ تَزْرَعْهَا وَ لَمْ تَسْقِهَا وَ لَمْ تَعْنَ بِهَا أَنْ يَبسَتْ حِينَ اسْتَغْنَيْتَ عَنْهَا اللَّهُمَّ إِنَّ هَذِهِ الشَّاةَ تَشْهَدُ لَكَ أَنِّي يُونُسُ فَلَمَّا أَتَى الرَّاعِي قَوْمَةَ وَأَخْبَرَهُمْ أَخَذُوهُ وَهَمُوا بِضَرْبَهِ فَقَالَ إِنَّ لِى بَيِّنَةٌ بمَا أَقُولُ قَالُوا مَنْ يَشْهَدُ قَالَ هَذِهِ الشَّاةُ تَشْهَدُ فَشَهِدَتْ بِأَنَّهُ صَادِقُ وَ أَنَّ يُونُسَ علیه السلام قَدْ رَدَّةَ اللَّهُ إِلَيْهِمْ فَخَرَجُوا يَطْلُبُونَهُ فَوَجَدُوهُ فَجَاءُوا بِهِ وَ آمَنُوا وَحَسُنَ إِيمَانُهُمْ فَمَتَعَهُمُ اللهُ إِلى حِينَ وَهُوَ الْمَوْتُ وَ أَجَارَهُمْ مِنْ ذَلِكَ الْعَذَابَ</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عَلَيْهِ شَجَرَةً مِنْ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نَبْتِ يَبْسُطُ عَلَى وَجْهِ الْأَرْضِ وَلَا سَاقَ لَهُ</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الْجَارُودِ عَنْ أَبِي جَعْفَرَ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أَنْبَتَ اللَّهُ عَلَيْهِ شَجَرَةٌ مِنْ يَقْطِينِ وَ هُوَ الْقَرْع</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إلى مِائَةِ أَلْفِ أَوْ يَزيدُونَ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عُبَيْدَةَ قُلْتُ لِأَبِي جَعْفَر علیه السلام كَمْ كَانَ غَابَ يُونُسُ علیه السلام عَنْ قَوْمِهِ حَتَّى رَجَعَ إِلَيْهِمْ بِالنُّبُوَّةَ وَ الرِّسَالَةِ فَآمَنُوا بِهِ وَ صَدَّقُوهُ قَالَ أَرْبَعَةَ أَسَابِيعَ سَبْعاً مِنْهَا فِي ذَهَابِهِ إِلَى الْبَحْرِ وَ سَبْعًا مِنْهَا فِي رُجُوعِهِ إِلَى قَوْمِهِ فَقُلْتُ لَهُ وَ مَا هَذِهِ الْأَسَابِيعُ شُهُورُ أَوْ أَيَّامُ أَوْ سَاعَاتُ فَقَالَ يَا عُبَيْدَةُ إِنَّ الْعَذَابَ أَتَاهُمْ يَوْمَ الْأَرْبِعَاءِ فِي النِّصْفِ مِنْ شَوَالَ وَ صُرِفَ عَنْهُمْ مِنْ يَوْمِهِمْ ذَلِكَ فَانْطَلَقَ يُونُسُ علیه السلام مُغَاضِبًا فَمَضَى يَوْمَ الْخَمِيسِ سَبْعَةَ أَيَّامٍ فِي مَسِيرِهِ إِلَى الْبَحْرِ وَسَبْعَةَ أَيَّامٍ فِي بَطْنِ الْحُوتِ وَ سَبْعَةَ أَيَّامٍ تَحْتَ الشَّجَرِ بِالْعَرَاءِ وَسَبْعَةَ أَيَّامٍ فِى رُجُوعِهِ إِلَى قَوْمِهِ فَكَانَ ذَهَابُهُ وَ رجُوعُهُ مَسِيرَةَ ثَمَان وَعِشْرِينَ يَوْماً </w:t>
      </w:r>
      <w:r>
        <w:rPr>
          <w:rFonts w:eastAsia="Amiri" w:cs="Amiri" w:ascii="Amiri" w:hAnsi="Amiri"/>
          <w:color w:val="111111"/>
          <w:sz w:val="28"/>
          <w:szCs w:val="28"/>
          <w:rtl w:val="true"/>
          <w:lang w:bidi="ar-SA"/>
        </w:rPr>
        <w:t xml:space="preserve">. </w:t>
      </w:r>
      <w:r>
        <w:rPr>
          <w:rStyle w:val="FootnoteAnchor"/>
          <w:rtl w:val="true"/>
        </w:rPr>
        <w:footnoteReference w:id="1189"/>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وَالْمُرْسَلُونَ عَلَى أَرْبَعِ طَبَقَاتِ فَنَبِيُّ مُنَبَّا فِي نَفْسِهِ لَا يَعْدُو غَيْرَهَا وَ نَبِيٌّ يَرَى فِي النَّوْمِ وَ يَسْمَعَ الصَّوْتَ وَ لَا يُعَايِنُهُ فِي الْيَقَظَةِ وَلَمْ يُبْعَثْ إِلَى أَحَدٍ وَ عَلَيْهِ إِمَامُ مِثْلُ مَا </w:t>
      </w:r>
    </w:p>
    <w:p>
      <w:pPr>
        <w:pStyle w:val="BookText"/>
        <w:rPr/>
      </w:pPr>
      <w:r>
        <w:rPr>
          <w:rFonts w:ascii="IRNazanin" w:hAnsi="IRNazanin" w:eastAsia="IRNazanin"/>
          <w:color w:val="111111"/>
          <w:sz w:val="28"/>
          <w:sz w:val="28"/>
          <w:szCs w:val="28"/>
          <w:rtl w:val="true"/>
          <w:lang w:bidi="fa-IR"/>
        </w:rPr>
        <w:t>اکنون بدان که مردم نینوا ایمان آوردند و تقوا پیشه کردند پس به سوی ایشان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به سوی قومش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نینوا رسید، شرم کرد که وارد شود، از این رو چوپانی را دید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مردم نینوا برو 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دروغ می گویی؟ آیا شرم نداری؟ یونس علیه السلام در دریا غرق شد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گوسفند برایت گواهی می دهد که من یونس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گوسفند زبان گشود و گفت که او يونس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چوپان نزد قوم خود رفت و این خبر را به آنها داد او را گرفتند و خواستند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آنچه می گویم، دلیل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گواه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گوسفند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گوسفند گواهی داد که او راست می گوید و یونس را خداوند به سوی ایشان بازگردانده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پی یونس علیه السلام برآمدند و او را یافتند و با خود آوردند و به او ایمان آوردند و در ایمان خویش استوار ماندند و خداوند متعال تا چندی، تا زمان مرگشان، آنها را برخوردار ساخت و از آن عذاب ایشان را در امان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أَنْبَتْنَا عَلَيْهِ شَجَرَةً مِنْ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عَلَيْهِ شَجَرَةٌ مِنْ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گیاهی است که روی زمین پهن می شود و ساقه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عَلَيْهِ شَجَرَةً مِنْ يَقْطِين؛ منظور کدو حلوایی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 را به سوی جمعیت یکصدهزار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گوید، 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مدت یونس علیه السلام در میان قوم خود غایب بود تا مجدداً با نبوّت و رسالت به سویشان بازگشت و آنها به او ایمان آوردند و او را تصدیق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هفته که هفت روز طول کشید تا به دریا رسید و سپس یک هفته در شکم ماهی بود و یک هفته هم در زیر درخت کدو استراحت کرد تا قوای خود را باز یافت و هفت روز آخر هم مسیر دریا تا قریه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هفته ها چیست؟ ماه ها، روزها یا ساعت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 روز چهارشنبه و در وسط ماه شوال سراغ آنان آمد و در همان روز از آنها باز داشته شد، پس یونس علیه السلام روز پنج شنبه خشمگین به راه افتاد و هفت روز را در راه رسیدن به دریا هفت روز را در شکم ماهی، هفت روز را در بیابان و زیر درخت و هفت روز را در راه بازگشت سپری کرد بنابراین رفت و برگشت او بیست و هشت روز به طول انجامید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فرستاده شدگان چهار طبقه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خبر غیبی به قلب او القا می شود و مسئولیت تبلیغ به دیگران را ندارد و پیامبری که در خواب می بیند و صدا را می شنود و در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بیند و به سوی کسی فرستاده نشده و تحت نظر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مفترض الطاعه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امامت ابراهیم علیه السلام بر لوط علیه السلام؛ و پیامبری که در خواب می بیند و </w:t>
      </w:r>
    </w:p>
    <w:p>
      <w:pPr>
        <w:pStyle w:val="BookText"/>
        <w:rPr/>
      </w:pPr>
      <w:r>
        <w:rPr>
          <w:rFonts w:ascii="Amiri" w:hAnsi="Amiri" w:eastAsia="Amiri" w:cs="Amiri"/>
          <w:color w:val="111111"/>
          <w:sz w:val="28"/>
          <w:sz w:val="28"/>
          <w:szCs w:val="28"/>
          <w:rtl w:val="true"/>
          <w:lang w:bidi="ar-SA"/>
        </w:rPr>
        <w:t>كَانَ إِبْرَاهِيمُ علیه السلام عَلَى لُوطٍ علیه السلام وَ نَبِيُّ يَرَى فِي مَنَامِهِ وَيَسْمَعُ الصَّوْتَ وَ يُعَايِنُ الْمَلَكَ وَ قَدْ أُرْسِلَ إلَى طَائِفَة قَلُوا أَوْ كَثُرُوا كَيُونُسَ قَالَ اللهُ لِيُونُسَ علیه السلام وَ أَرْسَلْناهُ إِلى مِائَةِ أَلْفِ أَوْ يَزِيدُونَ قَالَ يَزِيدُونَ ثَلَاثِينَ أَلْفاً وَ عَلَيْهِ إمَامُ وَ الَّذِي يَرَى فِي نَوْمِهِ وَيَسْمَعُ الصَّوْتَ وَيُعَايِنُ فِي الْيَقَظَةِ وَهُوَ إِمَامُ مِثْلُ أولى الْعَزْمِ وَ قَدْ كَانَ إِبْرَاهِيمُ علیه السلام نَبِيّاً وَ لَيْسَ بِإِمَامٍ حَتَّى قَالَ اللَّهِ إِنِّي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التَّقَفِيِّ الصَّحَانِ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مُحَمَّدِ بْنِ عَلِيٍّ الْبَاقِر علیه السلام وَ أَنَا أُريدُ أَنْ أَسْأَلَةَ عَن الْقَائِمِ مِنْ آلِ مُحَمَّدِ صلی الله علیه وآله فَقَالَ لِي مُبْتَدِنَا يَا مُحَمَّدَ بْنَ مُسْلِم إِنَّ فِي الْقَائِمِ مِنْ آلِ مُحَمَّدِ صلی الله علیه وآله شَبَهَا مِنْ خَمْسَةِ مِنَ الرُّسُلِ يُونُسَ بْنِ مَتَّى وَيُوسُفَ بْنِ يَعْقُوبَ وَ مُوسَى وَعِيسَى علیهم السلام وَ مُحَمَّد صلى الله عليه وآله وسلم فَأَمَّا شَبَهُهُ مِنْ يُونُسَ بْن مَتَى مِنْ غَيْبَتِهِ وَهُوَ شَابٍ</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الصَّدوق بإِسْنَادِهِ عَنْ وَهْبِ بْن مُنَبِّهِ عَنِ ابْنِ عَبَّاسِ رحمه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إِنِّي فُجِّعْتُ بِمَوْتِ ابْنِي وَ الْهَمَنِي اللَّهُ تَعَالَى عَزَّوَجَلَّ عَلَا الِاسْتِشْفَاعَ بَكَ إِلَيْهِ لِيُحْيِي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ابْنِي فَإِنِّي تَرَكْتُهُ بِحَالِهِ وَ لَمْ أَدْفَنْهُ وَ أَخْفَيْتُ مَكَانَهُ فَقَالَ لَهَا وَ مَتَى مَاتَ ابْنُكِ قَالَتِ الْيَوْمَ سَبْعَةَ أَيَّامٍ فَانْطَلَقَ إِلْيَاسَ وَ سَارَ سَبْعَةَ أَيَّامٍ أُخْرَى حَتَّى انْتَهَى إِلَى مَنْزِلِهَا فَرَفَعَ يَدَيْهِ بِالدُّعَاءِ وَ اجْتَهَدَ حَتَّى أَحْيَا اللَّهُ تَعَالَى جَلَّتْ عَظَمَتُهُ بِقُدْرَتِهِ يُونُسَ علیه السلام فَلَمَّا عَاشَ انْصَرَفَ إِلْيَاسَ وَلَمَّا صَارَ ابْنَ أَرْبَعِينَ سَنَةً أَرْسَلَهُ اللَّهُ إِلَى قَوْمِهِ كَمَا قَالَ وَ أَرْسَلْنَاهُ إِلى مِائَةِ أَلْفِ أَوْ يَزِيدُونَ ثُمَّ أَوْحَى اللَّهُ تَعَالَى جَلَّ وَ عَلَا إِلَى إِلْيَاسَ بَعْدَ سَبْعِ سِنِينَ مِنْ يَوْمَ أَحْيَا اللَّهُ يُونُسَ علیه السلام سَلْنِي أَعْطِكَ فَقَالَ تُمِيتُنِي فتلحقني بآبائی</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 اللهُ عَلَيْهِ شَجَرَةً مِنْ يَقْطِينٍ فَأَظَلَّتْهُ فَلَمَّا قَوىَ أَخَذَتْ فِي الْيُبْسِ فَقَالَ يَا رَبِّ شَجَرَةُ أَظَلَّتْنِي يَبسَتْ فَأَوْحَى اللَّهُ إِلَيْهِ يَا يُونُسُ علیه السلام تَجْزَعْ لِشَجَرَةَ أَظَلَّتْكَ وَ لَا تَجْزَعَ لِمِائَةِ أَلْفِ أَوْ يَزِيدُونَ مِنَ الْعَذَاب</w:t>
      </w:r>
      <w:r>
        <w:rPr>
          <w:rFonts w:eastAsia="Amiri" w:cs="Amiri" w:ascii="Amiri" w:hAnsi="Amiri"/>
          <w:color w:val="111111"/>
          <w:sz w:val="28"/>
          <w:szCs w:val="28"/>
          <w:rtl w:val="true"/>
          <w:lang w:bidi="ar-SA"/>
        </w:rPr>
        <w:t xml:space="preserve">. </w:t>
      </w:r>
      <w:r>
        <w:rPr>
          <w:rStyle w:val="FootnoteAnchor"/>
          <w:rtl w:val="true"/>
        </w:rPr>
        <w:footnoteReference w:id="1193"/>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رِسَالَتُهُ هَذِهِ بَعْدَ مَا نَبَدَهُ الْحُوتُ</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صدا را می شنود و در فرشته را مشاهده می کند و به سوی یک قومی فرستاده شده است، خواه آن قوم کم و یا زیاد باشند، همان گونه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أَرْسَلْناهُ إِلَى مِائَةِ أَلْفِ أَوْ يَزِيدُونَ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یعنی سی 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پیامبری که در خوابش می بیند، صدا را می شنود، در عالم بیداری فرشته را می بیند و او 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پیامبران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نبی بود 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مورد وی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رسیدم و در نظر داشتم در مورد حضرت قائم آل محمد عجل الله تعالی فرجه الشریف از وی سؤالاتی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من سخن آغاز کنم،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عجل الله تعالی فرجه الشریف به پنج پیغمبر علیهم السلام شباهت دارد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متی، یوسف بن یعقوب، موسی، عیسی و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شباهت او با یونس علیه السلام از این جهت است که پس از غیبت ظهور می کند در حالی که جوان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رحمه الله با استنادش به وهب بن منبه از ابن عباس رحمه الله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پایین آمد و به مدت شش ماه نزد مادر یونس علیه السلام پنهان شد در حالی که یونس علیه السلام به دنیا آمده بود سپس به مکان خود بازگشت و مدتی کوتاهی بیش نگذشت که یونس علیه السلام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مصیبت بر مادر گران تمام شد بنابراین در پی یونس علیه السلام بیرون رفت و کوه ها را پشت سر گذاشت تا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 و از او خواست برای زنده شدن فرزندش دعا کند، الیاس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از مرگ او می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یونس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هفت روز از مرگ او می گذرد، ولی من او را به همان حال رها کرده ام و دفن نکردم، چون خداوند به من الهام کرد که تو را شفیع قرار دهم تا فرزندم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علیه السلام همراه او به راه افتاد و هفت روز طول کشید تا به آنجا رسیدند، سپس الیاس علیه السلام از خدای سبحان درخواست کرد که یونس علیه السلام را به قدرت خود زنده کند، به دعای الیاس علیه السلام و به قدرت حق یونس علیه السلام بعد از چهارده روز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الیاس علیه السلام به محل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علیه السلام از آن پس زندگانی کرد تا به چهل سالگی رسید و خداوند او را بر قوم وى مبعوث نمود وَ أَرْسَلْناهُ إِلى مِائَةِ أَلْفِ أَوْ يَزِيدُونَ، پس از گذشت هفت سال از ماجرای زنده شدن یونس علیه السلام و بازگشت الیاس علیه السلام به کوه، خداوند به الیاس علیه السلام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من می خواهی طلب کن،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بمیران و به پدرانم ملحق نما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درخت کدویی را در کنار او رویانید و بر او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یونس علیه السلام نیروی خود را بازیافت، آن درخت به تدریج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درختی که بر من سایه افکنده بود،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یونس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خشک شدن درختی که بر تو سایه انداخته بی تابی می کنی، ولی به خاطر عذاب شدن صدهزار نفر انسان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بی تابی نمی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رسالت او بعد از زمانی بود که ماهی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أَوْ يَزِيدُونَ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أَلْفاً</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علیه السلام لِلْحَسَن علیه السلام سَمِعْتُ جَدِّى يَقُولُ إِنَّمَا مَثَلُكُمَا مَثَلُ يُونُسَ علیه السلام إِذْ أَخْرَجَهُ اللَّهُ مِنْ بَطْنِ الْحُوتِ وَ أَلْقَاهُ بظَهْرِ الْأَرْضِ وَ أَنْبَتَ عَلَيْهِ شَجَرَةٌ مِنْ يَقْطِينٍ وَأَخْرَجَ لَهُ عَيْنَا مِنْ تَحْتِهَا فَكَانَ يَأْكُلُ مِنَ الْيَقْطِين وَيَشْرَبُ مِنْ مَاءِ الْعَيْنِ وَ سَمِعْتُ جَدَّى يَقُولُ أَمَّا الْعَيْنُ فَلَكُمْ وَ أَمَّا الْيَقْطِينُ فَأَنْتُمْ عَنْهُ أَغْنِيَاءُ وَ قَدْ قَالَ اللَّهُ فِي يُونُسَ علیه السلام وَ أَرْسَلْنَاهُ إِلَى مِائَةِ أَلْفٍ أَوْ يَزِيدُونَ فَآمَنُوا فَمَتَّعْنَاهُمْ إِلَى حِينٍ وَلَسْنَا نَحْتَاجُ إِلَى الْيَقْطِينِ وَلَكِنْ عَلِمَ اللَّهُ حَاجَتَنَا إِلَى الْعَيْنِ فَأَخْرَجَهَا لَنَا وَ سَنُرْسَلُ إِلَى أَكْثَرَ مِنْ ذَلِكَ فَيَكْفُرُونَ وَيَتَمَتَّعُونَ إِلَى حِين</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يَا تَنُوحًا أَيُّ الرَّأْيَيْن كَانَ أَصْوَبَ وَ أَحَقَّ أَنْ يُتَّبَعَ رَأيي أَوْ رَأَيْكَ فَقَالَ لَهُ تَنُوحًا بَلْ رَأَيْكَ كَانَ أَصْوَبَ وَ لَقَدْ كُنْتَ أَشَرْتَ بِرَأي الْحُكَمَاءِ الْعُلَمَاء فَقَالَ لَهُ تَنُوحًا أَمَا إِنِّي لَمْ أَزَلْ أَرَى أَنِّي أَفْضَلُ مِنْكَ لِزُهْدِى وَفَضْلِ عِبَادَتِي حَتَّى اسْتَبَانَ فَضْلُكَ لِفَضْلِ عِلْمِكَ وَ مَا أَعْطَاكَ اللَّهُ رَبُّكَ مِنَ الْحِكْمَة مَعَ التَّقْوَى أَفْضَلُ مِنَ الزُّهْدِ وَ الْعِبَادَة بِلَا عِلْمٍ فَاصْطَحَبَا فَلَمْ يَزَانَا مُقِيمَيْن مَعَ قَوْمِهِمَا وَ مَضَى يُونُسَ عَلَى وَجْهِهِ مُغَاضِبَاً لِرَبِّهِ فَكَانَ مِنْ قِصَّتِهِ مَا أَخْبَرَ اللَّهُ بِهِ فِي كِتَابِهِ إِلَى قَوْلِهِ فَآمَنُوا فَمَتَّعْنَاهُمْ إِلَى حِينٍ</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أَلِرَبِّكَ الْبَناتُ وَ هُمُ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المُلائِكَةَ إناثاً وَ هُمْ شَاهِدُونَ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إفْكِهُمْ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يَزِيدُونَ منظور بیست هزار نفر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 نها ایمان آوردند، از این رو تا مدت معلومی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ساختیم</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 صلی الله علیه وآله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شما مَثَل حضرت یونس علیه السلام است که خدا او را از شکم ماهی خارج کرد و روی زمین آورد، آنگاه درختی از کدو بالای سرش آفرید و چشمه ی آبی نزد پایش جاری نمود، حضرت یونس علیه السلام از درخت کدو می خورد و از آن چشمه آب می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چشمه برای شما است، ولی شما از درخت کدو بی نیاز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آیه ى وَ أَرْسَلْنَاهُ إِلَى مِائَةِ أَلْفِ أَوْ يَزِيدُونَ درباره ی حضرت یونس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یونس را به جانب صدهزار نفر یا بیشتر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ایمان آوردند، از این رو تا مدت معلومی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احتیاجی به کدو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می دانست که ما به آن چشمه محتاجیم، بنابراین آن را برای ما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ما به سوی بیشتر از این مبعوث می شویم، آنان کافر می شوند و تا مدت معلومی برخوردار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تنوخا به روستا برگشت و با روبیل روبرو گردید روبیل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تنوخا، آیا رأی تو درست تر بود و شایستگی پیروی داشت یا رأی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تنوخا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تو صحیح تر بود و همانند رأی و نظر حکما رهنمون ساختی و من همواره می پنداشتم به خاطر زهد و عبادتم بر تو برتری دارم، اما اکنون فهمیدم که تو به جهت علم و حکمتت بر من فضیلت داری و علم و حکمتی که پروردگارت در کنار تقوی به تو عنایت کرده از زهد و عبادت بدون علم برتر است، از آن پس آن دو با صلح و صفا در میان قوم خود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بر خدا غضب کرد و بیرون رفت و جریان کار او و عاقبتش آن چیزی است که خدا در کتابش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فَآمَنُوا فَمَتَعْناهُمْ إِلَى 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دخترانی دارد و پسران از آن آن هاست؟</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فرشتگان را مؤنث آفریدیم و آن ها ناظر بودند؟</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آن ها به سبب این تهمت بزرگشان می گویند</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به یقین دروغ می گویند</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أَصْطَفَى الْبَناتِ عَلَى 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بكِتابَكُمْ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قُرَيْشُ إِنَّ الْمَلَائِكَةَ هُمْ بَنَاتُ اللَّهِ فَرَدَّ اللَّهُ عَلَيْهِمْ فَاسْتَفْتِهِمُ الآية إِلَى قَوْلِهِ سُلْطانٌ مُبِينٌ أَنْ حُجَّةً قَوِيَّةٌ عَلَى مَا يَزْعُمُونَ</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بَيْنَهُ وَبَيْنَ الجِنَّةِ نَسَباً وَلَقَدْ عَلِمَتِ الْجِنَّةُ 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وَ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عَلَيْهِ بِفَاتِنِينَ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هُوَ صالِ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قَالُوا إِنَّ الْجِنَّ بَنَاتُ اللهِ فَقَالَ وَلَقَدْ عَلِمَتِ الجِنَّةُ إِنَّهُمْ لمُحْضَرُونَ يَعْنِي أَنَّهُمْ فِي النَّار</w:t>
      </w:r>
      <w:r>
        <w:rPr>
          <w:rFonts w:eastAsia="Amiri" w:cs="Amiri" w:ascii="Amiri" w:hAnsi="Amiri"/>
          <w:color w:val="111111"/>
          <w:sz w:val="28"/>
          <w:szCs w:val="28"/>
          <w:rtl w:val="true"/>
          <w:lang w:bidi="ar-SA"/>
        </w:rPr>
        <w:t xml:space="preserve">. </w:t>
      </w:r>
      <w:r>
        <w:rPr>
          <w:rStyle w:val="FootnoteAnchor"/>
          <w:rtl w:val="true"/>
        </w:rPr>
        <w:footnoteReference w:id="1199"/>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وَصَفَ بِكَوْنِهِ مِنَ الْجِنِّ لِأَنَّ لَفْظَ الْجِنِّ مُشْتَقُ مِنَ الِاسْنَارِ وَالْمَلَائِكَةُ وَ الرَّوحَانِيُّونَ لَا يُرَوْنَ بِالْعُيُون فَصَارَتْ كَأَنَّهَا مُسْتَتِرَةُ مِنَ الْعُيُونَ فَبِهَذَا أَطْلَقَ لَفْظَ الْجَنِّ عَلَيْهَا</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 xml:space="preserve">آیا دختران را بر پسران ترجیح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شما آن را برای خود نمی پذیرید</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چه شده است؟ چگونه حکم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 فهمید چه 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متذکر نمی شوید؟</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شما دلیل روشنی در این باره دارید؟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کتابتان را بیاورید اگر راست می گویید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دختران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به وسیله ی این آیات آنها را رد می کند فَاسْتَفْتِهِمْ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منظورش این است که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قوی بر اعتقاد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میان خداوند و جن، نسبتی قائل شدند؛ در حالی که جنّیان به خوبی می دانند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الهی احضار می شوند</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است خداوند از آنچه توصیف می کنند،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بندگان مخلص خدا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و آنچه را پرستش می کنید،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نمی توانید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دهید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آنها که در آتش دوزخ وارد می شوند</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جنیان دختران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عَلِمَتِ الْجِنَّةُ إِنَّهُمْ مُحْضَرُونَ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هستند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جن نامید؛ زیرا لفظ جن از استتار و پوشش مشتق شده و فرشته ها و روح ها نیز با چشم دیده نمی شوند پس گویا از چشم ها پنهان شدهاند و روی همین اصل، لفظ جن بر آن ها اطلاق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مِنَّا إِلَّا لَهُ مَقام مَعْلُومٌ قَالَ نَزَلَتْ فِي الْأَئِمَّةِ علیهم السلام وَالْأَوْصِيَاءِ مِنْ آل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أَوَّلُ خَلْقِ اللَّهِ وَ أَوَّلُ خَلْقٍ عَبَدَ اللَّهَ وَ سَبَّحَهُ وَنَحْنُ سَبَبُ خَلْقِ الْخَلْقِ وَ سَبَبُ تَسْبِيحِهِمْ وَ عِبَادَتِهِمْ مِنَ الْمَلَائِكَةِ وَ الْآدَمِيِّينَ فَبَنَا عُرفَ اللَّهُ وَ بَنَا وَحدَ اللَّهُ وَبِنَا عُبَدَ اللَّهُ وَ بنَا أَكْرَمَ اللَّهُ مَنْ أَكْرَمَ مِنْ جَمِيعِ خَلْقِهِ وَ بِنَا أَثَابَ مَنْ أَتَابَ وَ بِنَا عَاقَبَ مَنْ عَاقَبَ ثُمَّ تَلَا قَوْلَهُ تَعَالَى وَإِنَّا لَنَحْنُ الصَّافُونَ وَإِنَّا لَنَحْنُ المُسَبِّحُونَ</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كَانَ وَ لَا شَيْءٍ فَخَلَقَ خَمْسَةٌ مِنْ نُور جَلَالِهِ وَاشْتَقَ لِكُلِّ وَاحِدٍ مِنْهُمُ اسْمَا مِنْ أَسْمَائِهِ الْمُنْزَلَةِ فَهُوَ الْحَمِيدُ وَ سَمَّانِي مُحَمَّدَا صلی الله علیه وآله وَهُوَ الْأَعْلَى وَ سَمَّى أَمِيرَ الْمُؤْمِنِينَ علیه السلام عَلِيّاً وَ لَهُ الْأَسْمَاءُ الْحُسْنَى فَاشْتَقَ مِنْهَا حَسَناً وَحُسَيْناً وَهُوَ فَاطِرُ فَاشْتَقَ لِفَاطِمَةَ علیها السلام مِنْ أَسْمَائِهِ اسْماً فَلَمَّا خَلَقَهُمْ جَعَلَهُمْ فِى الْمِيثَاقِ عَنْ يَمِينِ الْعَرْشِ وَ خَلَقَ الْمَلَائِكَةَ مِنْ نُور فَلَمَّا أَنْ نَظَرُوا إِلَيْهِمْ عَظَمُوا أَمْرَهُمْ وَ شَانَهُمْ وَ لُقْنُوا التَّسْبِيحَ فَذَلِكَ قَوْلُهُ تَعَالَى وَإِنَّا لَنَحْنُ الصَّافُونَ وَإِنَّا لَنَحْنُ الْمُسَبِّحُونَ</w:t>
      </w:r>
      <w:r>
        <w:rPr>
          <w:rFonts w:eastAsia="Amiri" w:cs="Amiri" w:ascii="Amiri" w:hAnsi="Amiri"/>
          <w:color w:val="111111"/>
          <w:sz w:val="28"/>
          <w:szCs w:val="28"/>
          <w:rtl w:val="true"/>
          <w:lang w:bidi="ar-SA"/>
        </w:rPr>
        <w:t xml:space="preserve">. </w:t>
      </w:r>
      <w:r>
        <w:rPr>
          <w:rStyle w:val="FootnoteAnchor"/>
          <w:rtl w:val="true"/>
        </w:rPr>
        <w:footnoteReference w:id="1203"/>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مِهْرَانَ عَبْدَ اللَّهِ بْنَ الْعَبَّاسِ عَنْ تَفْسِير قَوْلِهِ تَعَالَى وَإِنَّا لَنَحْنُ الصَّافُونَ وَ إِنَّا لَنَحْنُ الْمُسَبِّحُونَ فَقَالَ ابْنُ عَبَّاس رحمه الله إِنَّا كُنَّا عِنْدَ رَسُولِ اللهِ صلى الله عليه وآله وسلم فَأَقْبَلَ عَلِيٌّ بن ابيطالب علیه السلام فَلَمَّا رَآهُ النبی صلی الله علیه وآله تَبَسَّمَ فِي وَجْهِهِ وَ قَالَ مَرْحَباً بِمَنْ خَلَقَهُ اللَّهُ قَبْلَ آدَمَ علیه السلام بِأَرْبَعِينَ أَلفَ عَامٍ فَقُلْتُ يَا رَسُولَ اللَّهِ صلى الله عليه وآله وسلم أَكَانَ الأَبْنُ قَبْلَ الْأَبِ قَالَ نَعَمْ إِنَّ اللَّهَ تَعَالَى خَلَقَنِي وَ خَلَقَ عَلِيّا علیه السلام قَبْلَ أَنْ يَخْلُقَ آدَمَ علیه السلام بِهَذِهِ الْمُدَّةَ خَلَقَ نُوراً فَقَسَمَهُ نِصْفَيْنِ فَخَلَقَنِي مِنْ نِصْفِهِ وَ خَلَقَ عَلِيّا علیه السلام مِنَ النَّصْفِ الْآخَرِ </w:t>
      </w:r>
    </w:p>
    <w:p>
      <w:pPr>
        <w:pStyle w:val="BookText"/>
        <w:rPr/>
      </w:pPr>
      <w:r>
        <w:rPr>
          <w:rFonts w:ascii="IRNazanin" w:hAnsi="IRNazanin" w:eastAsia="IRNazanin"/>
          <w:color w:val="111111"/>
          <w:sz w:val="28"/>
          <w:sz w:val="28"/>
          <w:szCs w:val="28"/>
          <w:rtl w:val="true"/>
          <w:lang w:bidi="fa-IR"/>
        </w:rPr>
        <w:t xml:space="preserve">و هیچ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جز آنکه مقام معلومی دارد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مِنَّا إِلَّا لَهُ مَقَامٌ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امامان علیهم السلام و جانشینان از خاندان محمد صلی الله علیه وآله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اطاعت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 ایستاده ایم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همه تسبیح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مخلوق خدا و اولین پرستنده ی او و تسبیح کننده ی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آفرینش و موجب تسبیح و عبادت ملائکه و انسان 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ما خدا شناخته شد و به وحدانیت پرستش گردید و به واسطه ی ما گرامی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مخلوقات مقامی یافت، ما سبب پاداش، پاداش گیران و کیفر تبهکاران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لَنَحْنُ الصَّافُونَ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لَنَحْنُ الْمُسَبِّحُونَ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بود و هیچ چیزی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نور از نور جلالش آفرید؛ و برای هر یک از آنها اسمی از اسماء خودش که نازل شده است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حمید است و مرا محمد نامید و او اعلی است و امیرالمؤمنین علیه السلام را علی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نیکوتر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آنها حسن علیه السلام و حسین علیه السلام را مشتق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فاطر است و برای فاطمه علیها السلام از اسماء خودش، نامی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آن ها را خلق کرد، از سمت راست عرش در میثاق قرارشان داد و ملائکه را از یک نور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کردند، امر و شأن آنها را بزرگ دانستند و تسبیح به آنها تلقین داده شد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لَنَحْنُ الصَّافُونَ وَإِنَّا لَنَحْنُ المُسَبِّحُونَ</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 از عبدالله بن عباس رحمه الله در مورد تفسیر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لَنَحْنُ الصَّافُونَ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لَنَحْنُ المُسَبِّحُونَ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رسول خدا صلی الله علیه وآله بودیم، علی بن ابی طالب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وآله ایشان را دید، بر چهره اش لبخند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خداوند، چهل هزار سال پیش از آدم علیه السلام او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پیش از پدر زاده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خداوند متعال چهل هزار سال پیش از آنکه آدم علیه السلام را بیافریند، مرا و علی علیه السلام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هر چیز نوری بیافرید و آن را دو نیم کرد و از نیمی مرا آفرید و از نیمی دیگر علی علیه السلام را؛ سپس چیزهایی آفرید و همه در تاریکی بودند، در آن هنگام از نور من و نور علی علیه السلام آن ها را روشن کرد؛ سپس ما را در جانب راست عرش نهاد و فرشتگان را آفرید، ما سبحان الله گفتیم و آن گاه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ما لا اله الا الله گفتیم و آنگاه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ما الله اکبر گفتیم و آنگاه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p>
    <w:p>
      <w:pPr>
        <w:pStyle w:val="BookText"/>
        <w:rPr/>
      </w:pPr>
      <w:r>
        <w:rPr>
          <w:rFonts w:ascii="Amiri" w:hAnsi="Amiri" w:eastAsia="Amiri" w:cs="Amiri"/>
          <w:color w:val="111111"/>
          <w:sz w:val="28"/>
          <w:sz w:val="28"/>
          <w:szCs w:val="28"/>
          <w:rtl w:val="true"/>
          <w:lang w:bidi="ar-SA"/>
        </w:rPr>
        <w:t>قَبْلَ الْأَشْيَاءِ كُلَّهَا ثُمَّ خَلَقَ الْأَشْيَاءَ فَكَانَتْ مُظْلِمَةً فَنُورُهَا مِنْ نُورى وَ نُورٍ عَلَى علیه السلام ثُمَّ جَعَلَنَا عَنْ يَمِينِ الْعَرْشِ ثُمَّ خَلَقَ الْمَلَائِكَةَ فَسَبِّحْنَا فَسَبَّحَتِ الْمَلَائِكَةُ وَ هَلَّلْنَا فَهَلَّلَتِ الْمَلَائِكَةُ وَكَبَّرْنَا فَكَبَّرَتِ الْمَلَائِكَةُ فَكَانَ ذَلِكَ مِنْ تَعْلِيمِي وَ تَعْلِيمِ عَلَى علیه السلام وَ كَانَ ذَلِكَ فِي عِلْمِ اللَّهِ السَّابِقِ أَنْ لَا يَدْخُلَ النَّارَ مُحِبُّ لِي وَلِعَلِيٍّ علیه السلام وَ لَا يَدْخُلَ الْجَنَّةَ مُبْغِضُ لِي وَلِعَلِيٍّ علیه السلام أَلَا وَإِنَّ اللَّهَ عَزَّوَجَلَّ خَلَقَ مَلَائِكَةَ بِأَيْدِيهِمْ أَبَارِيقُ اللُّجَيْنِ مَمْلُوةٌ مِنْ مَاءِ الْحَيَاةِ مِنَ الْفِرْدَوْس فَمَا أَحَدٌ مِنْ شِيعَة عَلَى علیه السلام إِلَّا وَهُوَ طَاهِرُ الْوَالِدَيْنِ تَقِيُّ نَقِيُّ مُؤْمِنُ بِاللَّهِ فَإِذَا أَرَادَ أَحَدُهُمْ أَنْ يُوَاقِعَ أَهْلَهُ جَاءَ مَلَكَ الْمَلَائِكَةِ الَّذِينَ بِأَيْدِيهِمْ أَبَارِيقُ مَاءِ الْجَنَّةِ فَيَطْرَحُ مِنْ ذَلِكَ الْمَاءِ فِي الْآنِيَةِ الَّتِي يَشْرَبُ مِنْهَا فَيَشْرَبُهُ فَبِذَلِكَ الْمَاءِ يَنْبُتُ الْإِيمَانُ فِي قَلْبِهِ كَمَا يَنْبُتُ الزَّرْعُ فَهُمْ عَلَى بَيِّنَةٍ مِنْ رَبِّهِمْ وَ مِنْ نَبِيِّهِمْ وَ مِنْ وَصِيِّهِ عَلِيٍّ علیه السلام وَ مِن ابْنَتَى الزَّهْرَاءِ علیها السلام ثُمَّ الْحَسَنِ ثُمَّ الْحُسَيْنِ ثُمَّ الْأَئِمَّةِ علیهم السلام مِنْ وَلَدِ الْحُسَيْنِ علیه السلام فَقُلْتُ يَا رَسُولَ اللَّهِ صلی الله علیه وآله وَمَنْ هُمُ الْأَئِمَّةُ علیهم السلام قَالَ أَحَدَ عَشَرَ مِنِّي وَأَبُوهُمْ عَلِيُّ بْنُ أَبِي طَالِب علیه السلام ثُمَّ قَالَ النَّبِيُّ صلی الله علیه وآله الْحَمْدُ لِلَّهِ الَّذِي جَعَلَ مَحَبَّةَ عَلَى علیه السلام وَالْإِيمَانَ بِهِ سَبَبَيْنِ يَعْنِي سَبَباً لِدُخُول الْجَنَّةَ وَ سَبَاً لِلنَّجَاةَ مِنَ النَّار</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شِهَابِ بْن عَبْدِ رَبِّهِ قَالَ سَمِعْتُ الصَّادِقِ علیه السلام يَقُولُ يَا شِهَابٌ نَحْنُ شَجَرَةٌ النُّبُوَّةَ وَ مَعْدِنُ الرِّسَالَة وَ مُخْتَلَفَ الْمَلَائِكَةِ وَ نَحْنُ عَهْدُ اللَّهِ وَ ذِمَّتُهُ وَنَحْنُ وَدَائِعُ اللَّهِ وَحُجَّتُهُ كُنَّا أَنْوَاراً صُفُوفاً حَوْلَ الْعَرْشِ نُسَبِّحُ فَيُسَبِّحُ أَهْلُ السَّمَاءِ بِتَسْبِيحِنَا إِلَى أَنْ هَبَطْنَ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إِلَى الْأَرْضِ فَسَبَّحْنَا فَسَبَّحَ أَهْلُ الْأَرْض بتسيجنا وَإِنَّا لَنَحْنُ الصَّافُونَ وَإِنَّا لَنَحْنُ المُسَبِّحُونَ فَمَنْ وَقَى بِذِمَّتِنَا فَقَدْ وَفَى بِعَهْدِ اللَّهِ عَزَّوَجَلَّ وَ دَمَتِهِ وَ مَنْ خَفَرَ ذِمَّتَنَا فَقَدْ خَفَرَ ذِمَّةَ اللَّهِ عَزَّوَجَلَّ وَ عَهْدَهُ</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 بْن سَعْدِ أَنَّ رَسُولَ اللَّهِ صلى الله عليه وآله وسلم قَالَ يَوْماً لِجُلَسَائِهِ أَطَّتِ السَّمَاءُ وَ حَقٌّ أن تَبطَ لَيْسَ مِنْهَا موضع قَدَمَ إِنَّا عَلَيْهِ مَلَك رَاكِعُ أَوْ سَاجِد ثم قرآ وَ إِنَّا لَنَحْنُ الصَّافُونَ وَإِنَّا لَنَحْنُ المُسَبِّحُونَ</w:t>
      </w:r>
      <w:r>
        <w:rPr>
          <w:rFonts w:eastAsia="Amiri" w:cs="Amiri" w:ascii="Amiri" w:hAnsi="Amiri"/>
          <w:color w:val="111111"/>
          <w:sz w:val="28"/>
          <w:szCs w:val="28"/>
          <w:rtl w:val="true"/>
          <w:lang w:bidi="ar-SA"/>
        </w:rPr>
        <w:t xml:space="preserve">. </w:t>
      </w:r>
      <w:r>
        <w:rPr>
          <w:rStyle w:val="FootnoteAnchor"/>
          <w:rtl w:val="true"/>
        </w:rPr>
        <w:footnoteReference w:id="1206"/>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 علیه السلام يَا مُحَمَّدُ صلی الله علیه وآله إِنَّا لَنَحْنُ الصَّافُونَ وَإِنَّا لَنَحْنُ المُسَبِّحُونَ</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و این هر سه را من و علی علیه السلام به آن ها آموختیم و در علم پیشین خداوند رقم خورده بود دوستداران من و علی علیه السلام به دوزخ وارد نمی شوند و کینه توزان من و علی علیه السلام به بهشت وارد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عزّوجل فرشتگانی آفریده که جام های سیمین، لبریز از آب زندگانی بهشت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هیچ کس شیعه ی علی علیه السلام نباشد، مگر آنکه پاکزاده و پارسا و پاک دامن و به خدا مؤمن باشد، وقتی پدر یکی از ایشان بخواهد با مادرش در آمیزد، از میان آن فرشتگان که جام های سیمین آب بهشت در دست دارند، فرشته ای می آید و از آن آب در کاسه ی آب خوردن وی می ریزد و او از آن آب می آشامد و این گونه ایمان همچون بذری از قلبش سر بر می آورد؛ ایشان از جانب پروردگارشان و پیامبرشان و وصی او علی علیه السلام و دختر من زهرا علیها السلام و سپس حسن علیه السلام و سپس حسین علیه السلام و سپس امامان از نسل حسین علیه السلام ، نشانه های آشکاری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امامان چه کسانی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یازده تن از فرزندان من هستند که پدر ایشان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از برای خداوندی که دوستی علی علیه السلام و ایمان را دو سبب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سببی برای راه یافتن به بهشت، و سببی برای رهایی از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دودمان نبوت و تبار رسالت و جایگاه آمدوشد فرشتگانیم و ما عهد و پیمان خداییم و ما امانت و حجت خداییم، ما گرداگرد عرش، نورهایی صف زده بودیم و خدا را تسبیح می گفتیم و فرشتگان با ستایش ما، تسبیح او تسبیح او می گفتند، تا آنکه بر زمین فرود آمدیم و آنگاه خدا را تسبیح گفتیم و زمینیان با ستایش ما، تسبیح او گفتند و در حقیقت، ماییم که صف بسته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که تسبیح گویانیم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عهد ما وفا کند، به عهد و پیمان خداوند عزّوجل وفا کرده و هر که عهد ما را پاس دارد، عهد و پیمان خداوند عزوجل را پاس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وآله به همنشینانش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آسمان نالید در حالی که شایسته 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بنالد جای پایی در آن نیست مگر آنکه فرشته ای در رکوع یا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لَنَحْنُ الصَّافُونَ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لَنَحْنُ الْمُسَبِّحُونَ</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به محمد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 ایستاده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همه تسبیح گوی او هستیم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فِي وَصْف الْمَلَائِكَةِ وَصَافُونَ لَا يَتَزَايَلُونَ وَ مُسَبِّحُونَ لَا يَسْأَمُونَ</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لَيَقُولُونَ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كُفَّارُ قُرَيْش</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عِنْدَنَا ذِكْراً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كُفَّارُ قُرَيْشَ كَانُوا يَقُولُونَ لَوْ أَنَّ عِنْدَنَا ذِكْراً مِنَ الْأَوَّلِينَ قَاتَلَ اللَّهُ الْيَهُودَ وَ النَّصَارَى كَيْفَ كَذَّبُوا أَنْبِيَاءَهُمْ أَمَا وَاللَّهِ لَوْ كَانَ عِنْدَنَا ذِكْرٌ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عِبَادَ اللَّهِ الْمُخْلَصِينَ يَقُولُ اللَّهُ فَكَفَرُوا بِهِ حِينَ جَاءَهُمْ مُحَمَّدٌ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فَإِذا نَزَلَ بِسَاحَتِهِمْ فَسَاءَ صَبَاحُ الْمُنْذَرِينَ يَعْنِي الْعَذَابَ إِذَا نَزَلَ بِبَنِي أُمَيَّةَ وَأَشْيَاعِهِمْ فِي آخِرِ الزَّمَانِ قَوْلُهُ وَ تَوَلَّ عَنْهُمْ حَتَّى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وَأَبْصِرْ فَسَوْفَ يُبْصِرُونَ فَذَلِكَ إِذَا أَتَاهُمُ الْعَذَابُ أَبْصَرُوا حِينَ لَا يَنْفَعُهُمُ الْبَصَرُ فَهَذِهِ فِي أَهْلِ الشُّبُهَاتِ و الضَّلَالَاتِ مِنْ أَهْلِ الْقِبْلَة</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فَكَفَرُوا بِهِ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جُنْدَنَا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است که امام علی علیه السلام در وصف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هایی ایستاده اند که پراکنده نمی شوند و گروهی همواره تسبیح می گویند، بی آنکه خسته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پیوسته می گفتند</w:t>
      </w:r>
      <w:r>
        <w:rPr>
          <w:rFonts w:eastAsia="IRNazanin" w:cs="IRNazanin"/>
          <w:color w:val="111111"/>
          <w:sz w:val="28"/>
          <w:szCs w:val="28"/>
          <w:rtl w:val="true"/>
          <w:lang w:bidi="fa-IR"/>
        </w:rPr>
        <w:t>: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لَيَقُولُونَ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کفار قریش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یکی از کتاب های پیشینیان نزد ما بود،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ما بندگان مخلص خدا بودیم</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کافران قریش بودند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یهودیان و نصرانی ها را مرگ دهد، چگونه آن ها پیامبران خود را دروغین پنداشتند؟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کتاب های پیشینیان نزد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ما بندگان مخلص خدا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او کفر ورزیدند وقتی رسول خدا صلی الله علیه وآله نزد آنها آمد او را نپذیرفتند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خداوند متعال از آیه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نَزَلَ بِسَاحَتِهِمْ فَسَاءَ صَبَاحُ المُنذَرِينَ عذاب است، هنگامی که در آخر الزمان بر بنی امیه و پیروان آن ها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عَنْهُمْ حَتَّى حِينٍ، وَأَبْصِرْهُمْ فَسَوْفَ يُبْصِرُونَ، چون عذاب فرود آید، آنها چشم می گشایند، اما دیگر هنگامی فرا رسیده که دیده برایشان سودی ندارد، و این درباره ی شبهه پردازان و به گمراهی افتادگان در میان مسلمانان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قرآن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کافر شدند؛ ولی به زودی خواهند دانست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ی قطعی ما درباره ی بندگان فرستاده شدهی ما از پیش مسلم شده</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آنان یاری شدگانند</w:t>
      </w:r>
      <w:r>
        <w:rPr>
          <w:rFonts w:eastAsia="IRNazanin" w:cs="IRNazanin"/>
          <w:color w:val="111111"/>
          <w:sz w:val="28"/>
          <w:szCs w:val="28"/>
          <w:rtl w:val="true"/>
          <w:lang w:bidi="fa-IR"/>
        </w:rPr>
        <w:t>.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لشکر ما پیروزند</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 جهاد فرارسد</w:t>
      </w:r>
      <w:r>
        <w:rPr>
          <w:rFonts w:eastAsia="IRNazanin" w:cs="IRNazanin"/>
          <w:color w:val="111111"/>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فِي قَوْلِهِ تَعَالَى وَلَقَدْ سَبَقَتْ كَلِمَتُنَا لِعِبَادِنَا الْمُرْسَلِينَ إِنَّهُمْ لهُمُ المنصُورُونَ قَالَ نَحْنُ هم</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وَأَبْصِرْهُمْ فَسَوْفَ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أَفَبِعَذَابِنا 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بِساحَتِهِمْ فَسَاءَ صَبَاحُ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 بِساحَتِهِمْ فَسَاءَ صَباحُ الْمُنْذَرِينَ يَعْنِي الْعَذَابَ إِذَا نَزَلَ بِبَنِي أُمَيَّةَ وَأَشْيَاعِهِمْ فِي آخِرِ الزَّمَان</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 بِسَاحَتِهِمْ أَي بمَكَانِهم</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 عَنْهُمْ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الْمَوْتِ</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 فَسَوْفَ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 فَسَوْفَ يُبْصِرُونَ فَذَلِكَ إِذَا أَتَاهُمُ الْعَذَابُ أَبْصَرُوا حِينَ لَا يَنْفَعُهُمُ الْبَصَرُ فَهَذِهِ فِي أَهْلِ الشَّبُهَاتِ وَ الضَّلَالَاتِ مِنْ أَهْلِ الْقِبْلَة</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أَبِي جَعْفَرِ علیه السلام رَجُلُ مِنْ أَهْلِ الشَّامِ مِنْ عُلَمَائِهِمْ فَقَالَ يَا أَبَا جَعْفَر علیه السلام جَنْتُ أَسْأَلُكَ عَنْ مَسْأَلَة قَدْ أَعْيَتْ عَلَيَّ أَنْ أَجِدَ أَحَدَأَ يُفَسِّرُهَا وَ قَدْ سَأَلْتُ عَنْهَا ثَلَاثَةَ أَصْنَافِ مِنَ النَّاسِ فَقَالَ كُلُّ صِنْفَ مِنْهُمْ شَيْئاً غَيْرَ الَّذِي قَالَ الصِّنْفُ الْآخَرُ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هُمُ الْمَنْصُورُونَ ما آن هاييم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را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اعمال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ها برای عذاب ما شتاب می کنند؟</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عذاب ما در آستانه خانه هایشان فرود آید انذار شدگان صبحگاه بدی خواهند داشت</w:t>
      </w:r>
      <w:r>
        <w:rPr>
          <w:rFonts w:eastAsia="IRNazanin" w:cs="IRNazanin"/>
          <w:color w:val="111111"/>
          <w:sz w:val="28"/>
          <w:szCs w:val="28"/>
          <w:rtl w:val="true"/>
          <w:lang w:bidi="fa-IR"/>
        </w:rPr>
        <w:t>!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نَزَلَ بِسَاحَتِهِمْ فَسَاءَ صَبَاحُ المُنذَرِينَ؛ یعنی وقتی که در آخرالزمان، عذاب بر بنی امیه و پیروان آن ها نازل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نَزَلَ بِسَاحَتِهِمْ یعنی به جایگاه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آنان روی بگردان تا زمان معینی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روز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ها را بنگر که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اعمال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بینند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أَبْصِرْ فَسَوْفَ يُبْصِرُونَ؛ چون عذاب فرود آید، آن ها چشم می گشایند، اما دیگر زمانی فرا رسیده است که دیده برایشان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شبهه پردازان و به گمراهی افتادگان در میان مسلمانان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پروردگار تو، پروردگار صاحب قدرت، از آنچه آنان توصیف می کنند</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عطیه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دانشمندان شام نزد امام باقر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اباجعفر علیه السلام آمدم تا از شما مسأله ای بپرسم که در پاسخگویی آن درمانده شدم، من از سه دسته مردم این مسأله را پرسیدم، هر کدام پاسخی مخالف هم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مسأله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چیزی که خداوند آفریده است، چیست؟ برخی به من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است و برخی آن را روح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درست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می دهم که خدای تبارک و تعالی بود و چیزی جز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بود و </w:t>
      </w:r>
    </w:p>
    <w:p>
      <w:pPr>
        <w:pStyle w:val="BookText"/>
        <w:rPr/>
      </w:pPr>
      <w:r>
        <w:rPr>
          <w:rFonts w:ascii="Amiri" w:hAnsi="Amiri" w:eastAsia="Amiri" w:cs="Amiri"/>
          <w:color w:val="111111"/>
          <w:sz w:val="28"/>
          <w:sz w:val="28"/>
          <w:szCs w:val="28"/>
          <w:rtl w:val="true"/>
          <w:lang w:bidi="ar-SA"/>
        </w:rPr>
        <w:t>فَقَالَ لَهُ أَبُو جَعْفَرَ علیه السلام مَا ذَاكَ قَالَ فَإِنِّي أَسْأَلُكَ عَنْ أَوَّل مَا خَلَقَ اللَّهُ مِنْ خَلْقِهِ فَإِنَّ بَعْضَ مَنْ سَأَلْتُهُ قَالَ الْقَدَرُ وَ قَالَ بَعْضُهُمُ الْقَلَمُ وَ قَالَ بَعْضُهُمُ الرُّوحُ فَقَالَ أَبُو جَعْفَر علیه السلام مَا قَالُوا شَيْئاً أَخْبِرُكَ أنَّ اللَّهَ تَبَارَكَ وَتَعَالَى كَانَ وَ لَا شَيْءٍ غَيْرُهُ وَكَانَ عَزِيزاً وَ لَا أَحَدَ كَانَ قَبْلَ عِزَّهِ وَ ذَلِكَ قَوْلُهُ سُبْحانَ رَبِّكَ رَبِّ الْعِزَّةِ عَمَّا يَصِفُونَ وَكَانَ الْخَالِقُ قَبْلَ الْمَخْلُوقِ وَ لَوْ كَانَ أَوَّلُ مَا خَلَقَ مِنْ خَلْقِهِ الشَّيْءَ مِنَ الشَّيْءِ إِذَا لَمْ يَكُنْ لَهُ انْقِطَاعُ أَبَداً وَ لَمْ يَزَلِ اللَّهُ إِذَا وَ مَعَهُ شَيْءٌ لَيْسَ هُوَ يَتَقَدَّمُهُ وَ لَكِنَّهُ كَانَ إِذْ لَا شَيْءَ غَيْرُهُ وَخَلَقَ الشَّيْءَ الَّذِي جَمِيعُ الْأَشْيَاءِ مِنْهُ وَهُوَ الْمَاءُ</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يَكْتَالَ بِالْمِكْيَالِ الْأَوْفَى فَلْيَقُلْ إِذَا أَرَادَ أَنْ يَقُومَ مِنْ مَجْلِسِهِ سُبْحانَ رَبِّكَ رَبِّ الْعِزَّةِ عَمَّا يَصِفُونَ وَ سَلامٌ عَلَى المُرْسَلِينَ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المهدى عجل الله تعالی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حَمْداً لَا شَريكَ لَهُ عَلَى إِحْسَانِهِ إِلَيْنَا وَفَضْلِهِ عَلَيْنَا</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قَالَ وَكَانَ يُسَمِّيهِ الدُّعَاءَ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كُلَّمَا حَمِدَ اللَّهَ شَيْءٌ وَ كَمَا يُحِبُّ اللَّهُ أَنْ يُحْمَد</w:t>
      </w:r>
      <w:r>
        <w:rPr>
          <w:rFonts w:eastAsia="Amiri" w:cs="Amiri" w:ascii="Amiri" w:hAnsi="Amiri"/>
          <w:color w:val="111111"/>
          <w:sz w:val="28"/>
          <w:szCs w:val="28"/>
          <w:rtl w:val="true"/>
          <w:lang w:bidi="ar-SA"/>
        </w:rPr>
        <w:t xml:space="preserve">. </w:t>
      </w:r>
      <w:r>
        <w:rPr>
          <w:rStyle w:val="FootnoteAnchor"/>
          <w:rtl w:val="true"/>
        </w:rPr>
        <w:footnoteReference w:id="1219"/>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وَحْدَهُ حَقَّ حَمْدِهِ</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هیچ کس پیش از عزّت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رَبِّكَ رَبِّ الْعِزَّةِ عَمَّا يَصِفُونَ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بود پیش از مخلوق و اگر نخستین بار چیزی را از چیزی آفریده باشد، نقطه ی پایانی برای آن متصور نیست؛ و اگر همیشه با خدا چیزی بوده در این صورت خدا پیش از او نبوده ولی خدا بوده؛ آنگاه که جز او چیزی نبوده، و چیزی آفریده که همه چیز از آن است و آن آب است که همه چیز را از آن آفریده و نسبت هر چیز را به آب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هرکس که می خواهد پیمانه اعمالش پر باشد، هنگام برخاستن از جایش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رَبِّكَ رَبِّ الْعِزَّةِ عَمَّا يَصِفُونَ وَ سَلامٌ عَلَى الْمُرْسَلِينَ وَالْحَمْدُ اللهَ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پیامبران</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حمد و ستایش مخصوص خداوندی است که پروردگار جهانیان است</w:t>
      </w:r>
      <w:r>
        <w:rPr>
          <w:rFonts w:eastAsia="IRNazanin" w:cs="IRNazanin"/>
          <w:color w:val="111111"/>
          <w:sz w:val="28"/>
          <w:szCs w:val="28"/>
          <w:rtl w:val="true"/>
          <w:lang w:bidi="fa-IR"/>
        </w:rPr>
        <w:t>.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حمدی که کس دیگری در آن شریک نیست، حمد بر احسانی که نسبت به ما داشته و لطفی که بر ما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جامع امام باقر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مخصوص خداوند است، هر آنگاه که چیزی خداوند را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خداوند دوست دارد ستایش شود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ستایش، به تنهایی مخصوص خداوندی است که پروردگار جهانیان است و شایسته ی ستایش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كتبها في رق غزال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يحبّ بهذا قوماً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91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91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قال ادعوهم لآبائهم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وقول النبى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العسكرى،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فأنزل الله تعالى و اذكروا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الولاية على المومنين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 بالمومنين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فلولد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نورالثقلین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 معنى نسخ آية الميراث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الحسين بن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أضعافاً مضاعفه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للراوندی،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بتفاوت لفظی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كنت لأعتذر من أنى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بن قیس، ص </w:t>
      </w:r>
      <w:r>
        <w:rPr>
          <w:rFonts w:eastAsia="IRNazanin" w:cs="IRNazanin"/>
          <w:b w:val="false"/>
          <w:bCs w:val="false"/>
          <w:i w:val="false"/>
          <w:iCs w:val="false"/>
          <w:color w:val="333333"/>
          <w:sz w:val="20"/>
          <w:szCs w:val="20"/>
        </w:rPr>
        <w:t>696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متى كان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بتفاوت</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لم يفروا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يغيروا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اخترن الله و رسوله فليس شبئی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العبرة،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 بتفاوت لفظى</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البرهان</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ص</w:t>
      </w:r>
      <w:r>
        <w:rPr>
          <w:rFonts w:eastAsia="IRNazanin" w:cs="IRNazanin"/>
          <w:b w:val="false"/>
          <w:bCs w:val="false"/>
          <w:i w:val="false"/>
          <w:iCs w:val="false"/>
          <w:color w:val="333333"/>
          <w:sz w:val="20"/>
          <w:szCs w:val="20"/>
        </w:rPr>
        <w:t>244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909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321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تأويل الآيات الظاهرة،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338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الى أن قال صارت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ذریتکما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ذرتیک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587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الإمالي،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126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بقضائه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وتخشى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مسیرنا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مصيرنا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وسئلته عن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للأشعرى، ص </w:t>
      </w:r>
      <w:r>
        <w:rPr>
          <w:rFonts w:eastAsia="IRNazanin" w:cs="IRNazanin"/>
          <w:b w:val="false"/>
          <w:bCs w:val="false"/>
          <w:i w:val="false"/>
          <w:iCs w:val="false"/>
          <w:color w:val="333333"/>
          <w:sz w:val="20"/>
          <w:szCs w:val="20"/>
        </w:rPr>
        <w:t>137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257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اليها النبي إناً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وتوكل على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لايؤذيهم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قول الحسن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وحشة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خويلد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احتضر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صلى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 و تفسير البرهان،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عباس فدعان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للأشعرى،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532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236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118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454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 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سر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للكفعمى،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471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للكفعمى،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342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للمفید، ص </w:t>
      </w:r>
      <w:r>
        <w:rPr>
          <w:rFonts w:eastAsia="IRNazanin" w:cs="IRNazanin"/>
          <w:b w:val="false"/>
          <w:bCs w:val="false"/>
          <w:i w:val="false"/>
          <w:iCs w:val="false"/>
          <w:color w:val="333333"/>
          <w:sz w:val="20"/>
          <w:szCs w:val="20"/>
        </w:rPr>
        <w:t>31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ملعونين أينما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وكيف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 للجزائري،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للجزائرى،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ليعذب الله المنافقين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الأمانة هي الاماتة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452</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يبلغ 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ماينزل من السماء يعنى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 للجزائرى،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للراوندى،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بعد الحلقه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جفان كالجواب أنى جفته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و 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للجزائرى،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للراوندى، ص</w:t>
      </w:r>
      <w:r>
        <w:rPr>
          <w:rFonts w:eastAsia="IRNazanin" w:cs="IRNazanin"/>
          <w:b w:val="false"/>
          <w:bCs w:val="false"/>
          <w:i w:val="false"/>
          <w:iCs w:val="false"/>
          <w:color w:val="333333"/>
          <w:sz w:val="20"/>
          <w:szCs w:val="20"/>
        </w:rPr>
        <w:t>208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نحو ما مر 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خر اى 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قوله لقد كان لسباء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عافية الله فغير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فخرق</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قتادة لاجرم 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يغيروا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عافية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يغيروا ما بأنفسهم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فجاءت الأبالسة الى ابليس الأكبر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مسائل علی بن جعفر علیه السلام،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ألابيض</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على بن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بالليل و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الدنوار،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نظرت فما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طینی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303</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الله ما انفقتم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اعظكم بواحدة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 بتفاوت لفظى</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775</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 للنعمانی،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لفظی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الزغب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الحرائج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بتفاوت لفظى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سليمان المروزی متکلم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تشاجرا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بتفاوت لفظى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بتفاوت لفظى</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الدین،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الفاسقين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الكافرين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بتفاوت</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 احتجاجه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يكونوا ثم 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456</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دليله و عمله اعتقاده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العسکری،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قصه عیسی بل رفعه الله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و تری الفلک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حرورا لتعيشهم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الأموات فالاحياء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ابی حمزه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ابی حمزه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استحلاه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فجعلت افكر في 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والمقتصد العارف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لظمها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أحصنت فرجها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نكفر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تقضی</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سلیم بن قیس، ص </w:t>
      </w:r>
      <w:r>
        <w:rPr>
          <w:rFonts w:eastAsia="IRNazanin" w:cs="IRNazanin"/>
          <w:b w:val="false"/>
          <w:bCs w:val="false"/>
          <w:i w:val="false"/>
          <w:iCs w:val="false"/>
          <w:color w:val="333333"/>
          <w:sz w:val="20"/>
          <w:szCs w:val="20"/>
        </w:rPr>
        <w:t>847</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الأئمه الهدى الذين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يعلم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المقتصد يحوم 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بتفاوت</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و 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جنات عدن يدخلونها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المصطفى ،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علی بن جعفر علیه السلام ،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دخلوا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 جاثليق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من امة قال لكل زمان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هلكوا فلما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فينظروا كيف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كتبها و علقها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جبرائیل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 امیرالمؤمنين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جبرائیل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 امیر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فيعصم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 للجزائري، ص</w:t>
      </w:r>
      <w:r>
        <w:rPr>
          <w:rFonts w:eastAsia="IRNazanin" w:cs="IRNazanin"/>
          <w:b w:val="false"/>
          <w:bCs w:val="false"/>
          <w:i w:val="false"/>
          <w:iCs w:val="false"/>
          <w:color w:val="333333"/>
          <w:sz w:val="20"/>
          <w:szCs w:val="20"/>
        </w:rPr>
        <w:t>408</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الكوفى،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الإمام العسكرى،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303</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 للجزائری، ص</w:t>
      </w:r>
      <w:r>
        <w:rPr>
          <w:rFonts w:eastAsia="IRNazanin" w:cs="IRNazanin"/>
          <w:b w:val="false"/>
          <w:bCs w:val="false"/>
          <w:i w:val="false"/>
          <w:iCs w:val="false"/>
          <w:color w:val="333333"/>
          <w:sz w:val="20"/>
          <w:szCs w:val="20"/>
        </w:rPr>
        <w:t>408</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فرج المهموم،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جفر في قوله لا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 يسبحون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المليئة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 و تفسیر البرهان؛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لتكونوا راجين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اقتضاض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فاکهون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يلاعبونهن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نطقها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تضييعهما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نطقها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تضييعهما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457</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الله تبارک مكروها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یحق القول أى تجب كلمه العذاب على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فقالو يا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الإمام العسكری،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 للجزائری،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للكفعمی،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للكفعمی، ص </w:t>
      </w:r>
      <w:r>
        <w:rPr>
          <w:rFonts w:eastAsia="IRNazanin" w:cs="IRNazanin"/>
          <w:b w:val="false"/>
          <w:bCs w:val="false"/>
          <w:i w:val="false"/>
          <w:iCs w:val="false"/>
          <w:color w:val="333333"/>
          <w:sz w:val="20"/>
          <w:szCs w:val="20"/>
        </w:rPr>
        <w:t>683</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لابن طاوس،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منخرة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مئة منقبة،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المصطفی،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يواقع السعير 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عام 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233</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النبي لسعته العقرب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الإمام العسكرى،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الأمام العسكرى،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الأمام العسكرى،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الأمام العسكری،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108</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قيل لأبي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ماجاءت بهذا النبيون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 للراوندی،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 للجزائری،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وذكر أبان عن أبي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 يزل مضربهم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 للجزائري،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12</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 للجزائری،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ربكم ورب آبائكم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 للجزائری،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ربكم ورب آبائكم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خالويه الجعل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ما علمه الجاهل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سمی به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وأنكم لتمرون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المغوصين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أن رجلين اشتريا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 زين العابدين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الأئمة،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استهموا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فاسهموا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البرهان، تفسير نورالثقلين</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image" Target="media/image2.jpeg"/><Relationship Id="rId732" Type="http://schemas.openxmlformats.org/officeDocument/2006/relationships/image" Target="media/image2.jpeg"/><Relationship Id="rId733" Type="http://schemas.openxmlformats.org/officeDocument/2006/relationships/footer" Target="footer726.xml"/><Relationship Id="rId734" Type="http://schemas.openxmlformats.org/officeDocument/2006/relationships/footnotes" Target="footnotes.xml"/><Relationship Id="rId735" Type="http://schemas.openxmlformats.org/officeDocument/2006/relationships/numbering" Target="numbering.xml"/><Relationship Id="rId736" Type="http://schemas.openxmlformats.org/officeDocument/2006/relationships/fontTable" Target="fontTable.xml"/><Relationship Id="rId737" Type="http://schemas.openxmlformats.org/officeDocument/2006/relationships/settings" Target="settings.xml"/><Relationship Id="rId7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732</Pages>
  <Words>320926</Words>
  <Characters>1185587</Characters>
  <CharactersWithSpaces>1502093</CharactersWithSpaces>
  <Paragraphs>6212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2026-08-25T08:16:07Z</dcterms:created>
  <dc:creator>ghaemiyeh.com</dc:creator>
  <dc:description/>
  <dc:language>en-US</dc:language>
  <cp:lastModifiedBy/>
  <dcterms:modified xsi:type="dcterms:W3CDTF">2026-08-25T11:46:33Z</dcterms:modified>
  <cp:revision>1</cp:revision>
  <dc:subject/>
  <dc:title>تفسیر روایی اهل بیت علیهم السلام جلد 12</dc:title>
</cp:coreProperties>
</file>

<file path=docProps/custom.xml><?xml version="1.0" encoding="utf-8"?>
<Properties xmlns="http://schemas.openxmlformats.org/officeDocument/2006/custom-properties" xmlns:vt="http://schemas.openxmlformats.org/officeDocument/2006/docPropsVTypes"/>
</file>