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798_73047245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5800_73047245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5802_730472459">
            <w:r>
              <w:rPr>
                <w:webHidden/>
                <w:rStyle w:val="IndexLink"/>
                <w:rtl w:val="true"/>
              </w:rPr>
              <w:t>المیم والالف</w:t>
            </w:r>
            <w:r>
              <w:rPr>
                <w:rStyle w:val="IndexLink"/>
                <w:rtl w:val="true"/>
              </w:rPr>
              <w:tab/>
            </w:r>
            <w:r>
              <w:rPr>
                <w:rStyle w:val="IndexLink"/>
              </w:rPr>
              <w:t>16</w:t>
            </w:r>
          </w:hyperlink>
        </w:p>
        <w:p>
          <w:pPr>
            <w:pStyle w:val="Contents3"/>
            <w:tabs>
              <w:tab w:val="clear" w:pos="8459"/>
              <w:tab w:val="right" w:pos="9026" w:leader="dot"/>
            </w:tabs>
            <w:rPr/>
          </w:pPr>
          <w:hyperlink w:anchor="__RefHeading___Toc325804_730472459">
            <w:r>
              <w:rPr>
                <w:webHidden/>
                <w:rStyle w:val="IndexLink"/>
                <w:rtl w:val="true"/>
              </w:rPr>
              <w:t>الماء</w:t>
            </w:r>
            <w:r>
              <w:rPr>
                <w:rStyle w:val="IndexLink"/>
                <w:rtl w:val="true"/>
              </w:rPr>
              <w:tab/>
            </w:r>
            <w:r>
              <w:rPr>
                <w:rStyle w:val="IndexLink"/>
              </w:rPr>
              <w:t>16</w:t>
            </w:r>
          </w:hyperlink>
        </w:p>
        <w:p>
          <w:pPr>
            <w:pStyle w:val="Contents3"/>
            <w:tabs>
              <w:tab w:val="clear" w:pos="8459"/>
              <w:tab w:val="right" w:pos="9026" w:leader="dot"/>
            </w:tabs>
            <w:rPr/>
          </w:pPr>
          <w:hyperlink w:anchor="__RefHeading___Toc325806_730472459">
            <w:r>
              <w:rPr>
                <w:webHidden/>
                <w:rStyle w:val="IndexLink"/>
                <w:rtl w:val="true"/>
              </w:rPr>
              <w:t>الماء الاسود</w:t>
            </w:r>
            <w:r>
              <w:rPr>
                <w:rStyle w:val="IndexLink"/>
                <w:rtl w:val="true"/>
              </w:rPr>
              <w:tab/>
            </w:r>
            <w:r>
              <w:rPr>
                <w:rStyle w:val="IndexLink"/>
              </w:rPr>
              <w:t>53</w:t>
            </w:r>
          </w:hyperlink>
        </w:p>
        <w:p>
          <w:pPr>
            <w:pStyle w:val="Contents3"/>
            <w:tabs>
              <w:tab w:val="clear" w:pos="8459"/>
              <w:tab w:val="right" w:pos="9026" w:leader="dot"/>
            </w:tabs>
            <w:rPr/>
          </w:pPr>
          <w:hyperlink w:anchor="__RefHeading___Toc325808_730472459">
            <w:r>
              <w:rPr>
                <w:webHidden/>
                <w:rStyle w:val="IndexLink"/>
                <w:rtl w:val="true"/>
              </w:rPr>
              <w:t>ماء اصفر</w:t>
            </w:r>
            <w:r>
              <w:rPr>
                <w:rStyle w:val="IndexLink"/>
                <w:rtl w:val="true"/>
              </w:rPr>
              <w:tab/>
            </w:r>
            <w:r>
              <w:rPr>
                <w:rStyle w:val="IndexLink"/>
              </w:rPr>
              <w:t>53</w:t>
            </w:r>
          </w:hyperlink>
        </w:p>
        <w:p>
          <w:pPr>
            <w:pStyle w:val="Contents3"/>
            <w:tabs>
              <w:tab w:val="clear" w:pos="8459"/>
              <w:tab w:val="right" w:pos="9026" w:leader="dot"/>
            </w:tabs>
            <w:rPr/>
          </w:pPr>
          <w:hyperlink w:anchor="__RefHeading___Toc325810_730472459">
            <w:r>
              <w:rPr>
                <w:webHidden/>
                <w:rStyle w:val="IndexLink"/>
                <w:rtl w:val="true"/>
              </w:rPr>
              <w:t>الماء الاعظم</w:t>
            </w:r>
            <w:r>
              <w:rPr>
                <w:rStyle w:val="IndexLink"/>
                <w:rtl w:val="true"/>
              </w:rPr>
              <w:tab/>
            </w:r>
            <w:r>
              <w:rPr>
                <w:rStyle w:val="IndexLink"/>
              </w:rPr>
              <w:t>53</w:t>
            </w:r>
          </w:hyperlink>
        </w:p>
        <w:p>
          <w:pPr>
            <w:pStyle w:val="Contents3"/>
            <w:tabs>
              <w:tab w:val="clear" w:pos="8459"/>
              <w:tab w:val="right" w:pos="9026" w:leader="dot"/>
            </w:tabs>
            <w:rPr/>
          </w:pPr>
          <w:hyperlink w:anchor="__RefHeading___Toc325812_730472459">
            <w:r>
              <w:rPr>
                <w:webHidden/>
                <w:rStyle w:val="IndexLink"/>
                <w:rtl w:val="true"/>
              </w:rPr>
              <w:t>الماء الأكبر</w:t>
            </w:r>
            <w:r>
              <w:rPr>
                <w:rStyle w:val="IndexLink"/>
                <w:rtl w:val="true"/>
              </w:rPr>
              <w:tab/>
            </w:r>
            <w:r>
              <w:rPr>
                <w:rStyle w:val="IndexLink"/>
              </w:rPr>
              <w:t>53</w:t>
            </w:r>
          </w:hyperlink>
        </w:p>
        <w:p>
          <w:pPr>
            <w:pStyle w:val="Contents3"/>
            <w:tabs>
              <w:tab w:val="clear" w:pos="8459"/>
              <w:tab w:val="right" w:pos="9026" w:leader="dot"/>
            </w:tabs>
            <w:rPr/>
          </w:pPr>
          <w:hyperlink w:anchor="__RefHeading___Toc325814_730472459">
            <w:r>
              <w:rPr>
                <w:webHidden/>
                <w:rStyle w:val="IndexLink"/>
                <w:rtl w:val="true"/>
              </w:rPr>
              <w:t>ماء الحمام</w:t>
            </w:r>
            <w:r>
              <w:rPr>
                <w:rStyle w:val="IndexLink"/>
                <w:rtl w:val="true"/>
              </w:rPr>
              <w:tab/>
            </w:r>
            <w:r>
              <w:rPr>
                <w:rStyle w:val="IndexLink"/>
              </w:rPr>
              <w:t>53</w:t>
            </w:r>
          </w:hyperlink>
        </w:p>
        <w:p>
          <w:pPr>
            <w:pStyle w:val="Contents3"/>
            <w:tabs>
              <w:tab w:val="clear" w:pos="8459"/>
              <w:tab w:val="right" w:pos="9026" w:leader="dot"/>
            </w:tabs>
            <w:rPr/>
          </w:pPr>
          <w:hyperlink w:anchor="__RefHeading___Toc325816_730472459">
            <w:r>
              <w:rPr>
                <w:webHidden/>
                <w:rStyle w:val="IndexLink"/>
                <w:rtl w:val="true"/>
              </w:rPr>
              <w:t>الماء الراكد</w:t>
            </w:r>
            <w:r>
              <w:rPr>
                <w:rStyle w:val="IndexLink"/>
                <w:rtl w:val="true"/>
              </w:rPr>
              <w:tab/>
            </w:r>
            <w:r>
              <w:rPr>
                <w:rStyle w:val="IndexLink"/>
              </w:rPr>
              <w:t>53</w:t>
            </w:r>
          </w:hyperlink>
        </w:p>
        <w:p>
          <w:pPr>
            <w:pStyle w:val="Contents3"/>
            <w:tabs>
              <w:tab w:val="clear" w:pos="8459"/>
              <w:tab w:val="right" w:pos="9026" w:leader="dot"/>
            </w:tabs>
            <w:rPr/>
          </w:pPr>
          <w:hyperlink w:anchor="__RefHeading___Toc325818_730472459">
            <w:r>
              <w:rPr>
                <w:webHidden/>
                <w:rStyle w:val="IndexLink"/>
                <w:rtl w:val="true"/>
              </w:rPr>
              <w:t>ماء زمزم</w:t>
            </w:r>
            <w:r>
              <w:rPr>
                <w:rStyle w:val="IndexLink"/>
                <w:rtl w:val="true"/>
              </w:rPr>
              <w:tab/>
            </w:r>
            <w:r>
              <w:rPr>
                <w:rStyle w:val="IndexLink"/>
              </w:rPr>
              <w:t>54</w:t>
            </w:r>
          </w:hyperlink>
        </w:p>
        <w:p>
          <w:pPr>
            <w:pStyle w:val="Contents3"/>
            <w:tabs>
              <w:tab w:val="clear" w:pos="8459"/>
              <w:tab w:val="right" w:pos="9026" w:leader="dot"/>
            </w:tabs>
            <w:rPr/>
          </w:pPr>
          <w:hyperlink w:anchor="__RefHeading___Toc325820_730472459">
            <w:r>
              <w:rPr>
                <w:webHidden/>
                <w:rStyle w:val="IndexLink"/>
                <w:rtl w:val="true"/>
              </w:rPr>
              <w:t>ماء الفاتر</w:t>
            </w:r>
            <w:r>
              <w:rPr>
                <w:rStyle w:val="IndexLink"/>
                <w:rtl w:val="true"/>
              </w:rPr>
              <w:tab/>
            </w:r>
            <w:r>
              <w:rPr>
                <w:rStyle w:val="IndexLink"/>
              </w:rPr>
              <w:t>54</w:t>
            </w:r>
          </w:hyperlink>
        </w:p>
        <w:p>
          <w:pPr>
            <w:pStyle w:val="Contents3"/>
            <w:tabs>
              <w:tab w:val="clear" w:pos="8459"/>
              <w:tab w:val="right" w:pos="9026" w:leader="dot"/>
            </w:tabs>
            <w:rPr/>
          </w:pPr>
          <w:hyperlink w:anchor="__RefHeading___Toc325822_730472459">
            <w:r>
              <w:rPr>
                <w:webHidden/>
                <w:rStyle w:val="IndexLink"/>
                <w:rtl w:val="true"/>
              </w:rPr>
              <w:t>ماء المطر</w:t>
            </w:r>
            <w:r>
              <w:rPr>
                <w:rStyle w:val="IndexLink"/>
                <w:rtl w:val="true"/>
              </w:rPr>
              <w:tab/>
            </w:r>
            <w:r>
              <w:rPr>
                <w:rStyle w:val="IndexLink"/>
              </w:rPr>
              <w:t>54</w:t>
            </w:r>
          </w:hyperlink>
        </w:p>
        <w:p>
          <w:pPr>
            <w:pStyle w:val="Contents3"/>
            <w:tabs>
              <w:tab w:val="clear" w:pos="8459"/>
              <w:tab w:val="right" w:pos="9026" w:leader="dot"/>
            </w:tabs>
            <w:rPr/>
          </w:pPr>
          <w:hyperlink w:anchor="__RefHeading___Toc325824_730472459">
            <w:r>
              <w:rPr>
                <w:webHidden/>
                <w:rStyle w:val="IndexLink"/>
                <w:rtl w:val="true"/>
              </w:rPr>
              <w:t>ماء الورد</w:t>
            </w:r>
            <w:r>
              <w:rPr>
                <w:rStyle w:val="IndexLink"/>
                <w:rtl w:val="true"/>
              </w:rPr>
              <w:tab/>
            </w:r>
            <w:r>
              <w:rPr>
                <w:rStyle w:val="IndexLink"/>
              </w:rPr>
              <w:t>54</w:t>
            </w:r>
          </w:hyperlink>
        </w:p>
        <w:p>
          <w:pPr>
            <w:pStyle w:val="Contents3"/>
            <w:tabs>
              <w:tab w:val="clear" w:pos="8459"/>
              <w:tab w:val="right" w:pos="9026" w:leader="dot"/>
            </w:tabs>
            <w:rPr/>
          </w:pPr>
          <w:hyperlink w:anchor="__RefHeading___Toc325826_730472459">
            <w:r>
              <w:rPr>
                <w:webHidden/>
                <w:rStyle w:val="IndexLink"/>
                <w:rtl w:val="true"/>
              </w:rPr>
              <w:t>مائتان</w:t>
            </w:r>
            <w:r>
              <w:rPr>
                <w:rStyle w:val="IndexLink"/>
                <w:rtl w:val="true"/>
              </w:rPr>
              <w:tab/>
            </w:r>
            <w:r>
              <w:rPr>
                <w:rStyle w:val="IndexLink"/>
              </w:rPr>
              <w:t>54</w:t>
            </w:r>
          </w:hyperlink>
        </w:p>
        <w:p>
          <w:pPr>
            <w:pStyle w:val="Contents3"/>
            <w:tabs>
              <w:tab w:val="clear" w:pos="8459"/>
              <w:tab w:val="right" w:pos="9026" w:leader="dot"/>
            </w:tabs>
            <w:rPr/>
          </w:pPr>
          <w:hyperlink w:anchor="__RefHeading___Toc325828_730472459">
            <w:r>
              <w:rPr>
                <w:webHidden/>
                <w:rStyle w:val="IndexLink"/>
                <w:rtl w:val="true"/>
              </w:rPr>
              <w:t>المائدة</w:t>
            </w:r>
            <w:r>
              <w:rPr>
                <w:rStyle w:val="IndexLink"/>
                <w:rtl w:val="true"/>
              </w:rPr>
              <w:tab/>
            </w:r>
            <w:r>
              <w:rPr>
                <w:rStyle w:val="IndexLink"/>
              </w:rPr>
              <w:t>55</w:t>
            </w:r>
          </w:hyperlink>
        </w:p>
        <w:p>
          <w:pPr>
            <w:pStyle w:val="Contents3"/>
            <w:tabs>
              <w:tab w:val="clear" w:pos="8459"/>
              <w:tab w:val="right" w:pos="9026" w:leader="dot"/>
            </w:tabs>
            <w:rPr/>
          </w:pPr>
          <w:hyperlink w:anchor="__RefHeading___Toc325830_730472459">
            <w:r>
              <w:rPr>
                <w:webHidden/>
                <w:rStyle w:val="IndexLink"/>
                <w:rtl w:val="true"/>
              </w:rPr>
              <w:t>المائة</w:t>
            </w:r>
            <w:r>
              <w:rPr>
                <w:rStyle w:val="IndexLink"/>
                <w:rtl w:val="true"/>
              </w:rPr>
              <w:tab/>
            </w:r>
            <w:r>
              <w:rPr>
                <w:rStyle w:val="IndexLink"/>
              </w:rPr>
              <w:t>60</w:t>
            </w:r>
          </w:hyperlink>
        </w:p>
        <w:p>
          <w:pPr>
            <w:pStyle w:val="Contents3"/>
            <w:tabs>
              <w:tab w:val="clear" w:pos="8459"/>
              <w:tab w:val="right" w:pos="9026" w:leader="dot"/>
            </w:tabs>
            <w:rPr/>
          </w:pPr>
          <w:hyperlink w:anchor="__RefHeading___Toc325832_730472459">
            <w:r>
              <w:rPr>
                <w:webHidden/>
                <w:rStyle w:val="IndexLink"/>
                <w:rtl w:val="true"/>
              </w:rPr>
              <w:t>مائة الف</w:t>
            </w:r>
            <w:r>
              <w:rPr>
                <w:rStyle w:val="IndexLink"/>
                <w:rtl w:val="true"/>
              </w:rPr>
              <w:tab/>
            </w:r>
            <w:r>
              <w:rPr>
                <w:rStyle w:val="IndexLink"/>
              </w:rPr>
              <w:t>63</w:t>
            </w:r>
          </w:hyperlink>
        </w:p>
        <w:p>
          <w:pPr>
            <w:pStyle w:val="Contents3"/>
            <w:tabs>
              <w:tab w:val="clear" w:pos="8459"/>
              <w:tab w:val="right" w:pos="9026" w:leader="dot"/>
            </w:tabs>
            <w:rPr/>
          </w:pPr>
          <w:hyperlink w:anchor="__RefHeading___Toc325834_730472459">
            <w:r>
              <w:rPr>
                <w:webHidden/>
                <w:rStyle w:val="IndexLink"/>
                <w:rtl w:val="true"/>
              </w:rPr>
              <w:t>مائة وخمسونه</w:t>
            </w:r>
            <w:r>
              <w:rPr>
                <w:rStyle w:val="IndexLink"/>
                <w:rtl w:val="true"/>
              </w:rPr>
              <w:tab/>
            </w:r>
            <w:r>
              <w:rPr>
                <w:rStyle w:val="IndexLink"/>
              </w:rPr>
              <w:t>63</w:t>
            </w:r>
          </w:hyperlink>
        </w:p>
        <w:p>
          <w:pPr>
            <w:pStyle w:val="Contents3"/>
            <w:tabs>
              <w:tab w:val="clear" w:pos="8459"/>
              <w:tab w:val="right" w:pos="9026" w:leader="dot"/>
            </w:tabs>
            <w:rPr/>
          </w:pPr>
          <w:hyperlink w:anchor="__RefHeading___Toc325836_730472459">
            <w:r>
              <w:rPr>
                <w:webHidden/>
                <w:rStyle w:val="IndexLink"/>
                <w:rtl w:val="true"/>
              </w:rPr>
              <w:t>المائية</w:t>
            </w:r>
            <w:r>
              <w:rPr>
                <w:rStyle w:val="IndexLink"/>
                <w:rtl w:val="true"/>
              </w:rPr>
              <w:tab/>
            </w:r>
            <w:r>
              <w:rPr>
                <w:rStyle w:val="IndexLink"/>
              </w:rPr>
              <w:t>63</w:t>
            </w:r>
          </w:hyperlink>
        </w:p>
        <w:p>
          <w:pPr>
            <w:pStyle w:val="Contents3"/>
            <w:tabs>
              <w:tab w:val="clear" w:pos="8459"/>
              <w:tab w:val="right" w:pos="9026" w:leader="dot"/>
            </w:tabs>
            <w:rPr/>
          </w:pPr>
          <w:hyperlink w:anchor="__RefHeading___Toc325838_730472459">
            <w:r>
              <w:rPr>
                <w:webHidden/>
                <w:rStyle w:val="IndexLink"/>
                <w:rtl w:val="true"/>
              </w:rPr>
              <w:t>مات الدين</w:t>
            </w:r>
            <w:r>
              <w:rPr>
                <w:rStyle w:val="IndexLink"/>
                <w:rtl w:val="true"/>
              </w:rPr>
              <w:tab/>
            </w:r>
            <w:r>
              <w:rPr>
                <w:rStyle w:val="IndexLink"/>
              </w:rPr>
              <w:t>63</w:t>
            </w:r>
          </w:hyperlink>
        </w:p>
        <w:p>
          <w:pPr>
            <w:pStyle w:val="Contents3"/>
            <w:tabs>
              <w:tab w:val="clear" w:pos="8459"/>
              <w:tab w:val="right" w:pos="9026" w:leader="dot"/>
            </w:tabs>
            <w:rPr/>
          </w:pPr>
          <w:hyperlink w:anchor="__RefHeading___Toc325840_730472459">
            <w:r>
              <w:rPr>
                <w:webHidden/>
                <w:rStyle w:val="IndexLink"/>
                <w:rtl w:val="true"/>
              </w:rPr>
              <w:t>الماثل</w:t>
            </w:r>
            <w:r>
              <w:rPr>
                <w:rStyle w:val="IndexLink"/>
                <w:rtl w:val="true"/>
              </w:rPr>
              <w:tab/>
            </w:r>
            <w:r>
              <w:rPr>
                <w:rStyle w:val="IndexLink"/>
              </w:rPr>
              <w:t>64</w:t>
            </w:r>
          </w:hyperlink>
        </w:p>
        <w:p>
          <w:pPr>
            <w:pStyle w:val="Contents3"/>
            <w:tabs>
              <w:tab w:val="clear" w:pos="8459"/>
              <w:tab w:val="right" w:pos="9026" w:leader="dot"/>
            </w:tabs>
            <w:rPr/>
          </w:pPr>
          <w:hyperlink w:anchor="__RefHeading___Toc325842_730472459">
            <w:r>
              <w:rPr>
                <w:webHidden/>
                <w:rStyle w:val="IndexLink"/>
                <w:rtl w:val="true"/>
              </w:rPr>
              <w:t>الماجد</w:t>
            </w:r>
            <w:r>
              <w:rPr>
                <w:rStyle w:val="IndexLink"/>
                <w:rtl w:val="true"/>
              </w:rPr>
              <w:tab/>
            </w:r>
            <w:r>
              <w:rPr>
                <w:rStyle w:val="IndexLink"/>
              </w:rPr>
              <w:t>64</w:t>
            </w:r>
          </w:hyperlink>
        </w:p>
        <w:p>
          <w:pPr>
            <w:pStyle w:val="Contents3"/>
            <w:tabs>
              <w:tab w:val="clear" w:pos="8459"/>
              <w:tab w:val="right" w:pos="9026" w:leader="dot"/>
            </w:tabs>
            <w:rPr/>
          </w:pPr>
          <w:hyperlink w:anchor="__RefHeading___Toc325844_730472459">
            <w:r>
              <w:rPr>
                <w:webHidden/>
                <w:rStyle w:val="IndexLink"/>
                <w:rtl w:val="true"/>
              </w:rPr>
              <w:t>الماجن</w:t>
            </w:r>
            <w:r>
              <w:rPr>
                <w:rStyle w:val="IndexLink"/>
                <w:rtl w:val="true"/>
              </w:rPr>
              <w:tab/>
            </w:r>
            <w:r>
              <w:rPr>
                <w:rStyle w:val="IndexLink"/>
              </w:rPr>
              <w:t>64</w:t>
            </w:r>
          </w:hyperlink>
        </w:p>
        <w:p>
          <w:pPr>
            <w:pStyle w:val="Contents3"/>
            <w:tabs>
              <w:tab w:val="clear" w:pos="8459"/>
              <w:tab w:val="right" w:pos="9026" w:leader="dot"/>
            </w:tabs>
            <w:rPr/>
          </w:pPr>
          <w:hyperlink w:anchor="__RefHeading___Toc325846_730472459">
            <w:r>
              <w:rPr>
                <w:webHidden/>
                <w:rStyle w:val="IndexLink"/>
                <w:rtl w:val="true"/>
              </w:rPr>
              <w:t>الماحي</w:t>
            </w:r>
            <w:r>
              <w:rPr>
                <w:rStyle w:val="IndexLink"/>
                <w:rtl w:val="true"/>
              </w:rPr>
              <w:tab/>
            </w:r>
            <w:r>
              <w:rPr>
                <w:rStyle w:val="IndexLink"/>
              </w:rPr>
              <w:t>64</w:t>
            </w:r>
          </w:hyperlink>
        </w:p>
        <w:p>
          <w:pPr>
            <w:pStyle w:val="Contents3"/>
            <w:tabs>
              <w:tab w:val="clear" w:pos="8459"/>
              <w:tab w:val="right" w:pos="9026" w:leader="dot"/>
            </w:tabs>
            <w:rPr/>
          </w:pPr>
          <w:hyperlink w:anchor="__RefHeading___Toc325848_730472459">
            <w:r>
              <w:rPr>
                <w:webHidden/>
                <w:rStyle w:val="IndexLink"/>
                <w:rtl w:val="true"/>
              </w:rPr>
              <w:t>الماد</w:t>
            </w:r>
            <w:r>
              <w:rPr>
                <w:rStyle w:val="IndexLink"/>
                <w:rtl w:val="true"/>
              </w:rPr>
              <w:tab/>
            </w:r>
            <w:r>
              <w:rPr>
                <w:rStyle w:val="IndexLink"/>
              </w:rPr>
              <w:t>64</w:t>
            </w:r>
          </w:hyperlink>
        </w:p>
        <w:p>
          <w:pPr>
            <w:pStyle w:val="Contents3"/>
            <w:tabs>
              <w:tab w:val="clear" w:pos="8459"/>
              <w:tab w:val="right" w:pos="9026" w:leader="dot"/>
            </w:tabs>
            <w:rPr/>
          </w:pPr>
          <w:hyperlink w:anchor="__RefHeading___Toc325850_730472459">
            <w:r>
              <w:rPr>
                <w:webHidden/>
                <w:rStyle w:val="IndexLink"/>
                <w:rtl w:val="true"/>
              </w:rPr>
              <w:t>مادام</w:t>
            </w:r>
            <w:r>
              <w:rPr>
                <w:rStyle w:val="IndexLink"/>
                <w:rtl w:val="true"/>
              </w:rPr>
              <w:tab/>
            </w:r>
            <w:r>
              <w:rPr>
                <w:rStyle w:val="IndexLink"/>
              </w:rPr>
              <w:t>64</w:t>
            </w:r>
          </w:hyperlink>
        </w:p>
        <w:p>
          <w:pPr>
            <w:pStyle w:val="Contents3"/>
            <w:tabs>
              <w:tab w:val="clear" w:pos="8459"/>
              <w:tab w:val="right" w:pos="9026" w:leader="dot"/>
            </w:tabs>
            <w:rPr/>
          </w:pPr>
          <w:hyperlink w:anchor="__RefHeading___Toc325852_730472459">
            <w:r>
              <w:rPr>
                <w:webHidden/>
                <w:rStyle w:val="IndexLink"/>
                <w:rtl w:val="true"/>
              </w:rPr>
              <w:t>المادة</w:t>
            </w:r>
            <w:r>
              <w:rPr>
                <w:rStyle w:val="IndexLink"/>
                <w:rtl w:val="true"/>
              </w:rPr>
              <w:tab/>
            </w:r>
            <w:r>
              <w:rPr>
                <w:rStyle w:val="IndexLink"/>
              </w:rPr>
              <w:t>65</w:t>
            </w:r>
          </w:hyperlink>
        </w:p>
        <w:p>
          <w:pPr>
            <w:pStyle w:val="Contents3"/>
            <w:tabs>
              <w:tab w:val="clear" w:pos="8459"/>
              <w:tab w:val="right" w:pos="9026" w:leader="dot"/>
            </w:tabs>
            <w:rPr/>
          </w:pPr>
          <w:hyperlink w:anchor="__RefHeading___Toc325854_730472459">
            <w:r>
              <w:rPr>
                <w:webHidden/>
                <w:rStyle w:val="IndexLink"/>
                <w:rtl w:val="true"/>
              </w:rPr>
              <w:t>الماذي</w:t>
            </w:r>
            <w:r>
              <w:rPr>
                <w:rStyle w:val="IndexLink"/>
                <w:rtl w:val="true"/>
              </w:rPr>
              <w:tab/>
            </w:r>
            <w:r>
              <w:rPr>
                <w:rStyle w:val="IndexLink"/>
              </w:rPr>
              <w:t>65</w:t>
            </w:r>
          </w:hyperlink>
        </w:p>
        <w:p>
          <w:pPr>
            <w:pStyle w:val="Contents3"/>
            <w:tabs>
              <w:tab w:val="clear" w:pos="8459"/>
              <w:tab w:val="right" w:pos="9026" w:leader="dot"/>
            </w:tabs>
            <w:rPr/>
          </w:pPr>
          <w:hyperlink w:anchor="__RefHeading___Toc325856_730472459">
            <w:r>
              <w:rPr>
                <w:webHidden/>
                <w:rStyle w:val="IndexLink"/>
                <w:rtl w:val="true"/>
              </w:rPr>
              <w:t>المار</w:t>
            </w:r>
            <w:r>
              <w:rPr>
                <w:rStyle w:val="IndexLink"/>
                <w:rtl w:val="true"/>
              </w:rPr>
              <w:tab/>
            </w:r>
            <w:r>
              <w:rPr>
                <w:rStyle w:val="IndexLink"/>
              </w:rPr>
              <w:t>65</w:t>
            </w:r>
          </w:hyperlink>
        </w:p>
        <w:p>
          <w:pPr>
            <w:pStyle w:val="Contents3"/>
            <w:tabs>
              <w:tab w:val="clear" w:pos="8459"/>
              <w:tab w:val="right" w:pos="9026" w:leader="dot"/>
            </w:tabs>
            <w:rPr/>
          </w:pPr>
          <w:hyperlink w:anchor="__RefHeading___Toc325858_730472459">
            <w:r>
              <w:rPr>
                <w:webHidden/>
                <w:rStyle w:val="IndexLink"/>
                <w:rtl w:val="true"/>
              </w:rPr>
              <w:t>ماردة</w:t>
            </w:r>
            <w:r>
              <w:rPr>
                <w:rStyle w:val="IndexLink"/>
                <w:rtl w:val="true"/>
              </w:rPr>
              <w:tab/>
            </w:r>
            <w:r>
              <w:rPr>
                <w:rStyle w:val="IndexLink"/>
              </w:rPr>
              <w:t>65</w:t>
            </w:r>
          </w:hyperlink>
        </w:p>
        <w:p>
          <w:pPr>
            <w:pStyle w:val="Contents3"/>
            <w:tabs>
              <w:tab w:val="clear" w:pos="8459"/>
              <w:tab w:val="right" w:pos="9026" w:leader="dot"/>
            </w:tabs>
            <w:rPr/>
          </w:pPr>
          <w:hyperlink w:anchor="__RefHeading___Toc325860_730472459">
            <w:r>
              <w:rPr>
                <w:webHidden/>
                <w:rStyle w:val="IndexLink"/>
                <w:rtl w:val="true"/>
              </w:rPr>
              <w:t>المارماهی</w:t>
            </w:r>
            <w:r>
              <w:rPr>
                <w:rStyle w:val="IndexLink"/>
                <w:rtl w:val="true"/>
              </w:rPr>
              <w:tab/>
            </w:r>
            <w:r>
              <w:rPr>
                <w:rStyle w:val="IndexLink"/>
              </w:rPr>
              <w:t>65</w:t>
            </w:r>
          </w:hyperlink>
        </w:p>
        <w:p>
          <w:pPr>
            <w:pStyle w:val="Contents3"/>
            <w:tabs>
              <w:tab w:val="clear" w:pos="8459"/>
              <w:tab w:val="right" w:pos="9026" w:leader="dot"/>
            </w:tabs>
            <w:rPr/>
          </w:pPr>
          <w:hyperlink w:anchor="__RefHeading___Toc325862_730472459">
            <w:r>
              <w:rPr>
                <w:webHidden/>
                <w:rStyle w:val="IndexLink"/>
                <w:rtl w:val="true"/>
              </w:rPr>
              <w:t>المارن</w:t>
            </w:r>
            <w:r>
              <w:rPr>
                <w:rStyle w:val="IndexLink"/>
                <w:rtl w:val="true"/>
              </w:rPr>
              <w:tab/>
            </w:r>
            <w:r>
              <w:rPr>
                <w:rStyle w:val="IndexLink"/>
              </w:rPr>
              <w:t>65</w:t>
            </w:r>
          </w:hyperlink>
        </w:p>
        <w:p>
          <w:pPr>
            <w:pStyle w:val="Contents3"/>
            <w:tabs>
              <w:tab w:val="clear" w:pos="8459"/>
              <w:tab w:val="right" w:pos="9026" w:leader="dot"/>
            </w:tabs>
            <w:rPr/>
          </w:pPr>
          <w:hyperlink w:anchor="__RefHeading___Toc325864_730472459">
            <w:r>
              <w:rPr>
                <w:webHidden/>
                <w:rStyle w:val="IndexLink"/>
                <w:rtl w:val="true"/>
              </w:rPr>
              <w:t>المارة</w:t>
            </w:r>
            <w:r>
              <w:rPr>
                <w:rStyle w:val="IndexLink"/>
                <w:rtl w:val="true"/>
              </w:rPr>
              <w:tab/>
            </w:r>
            <w:r>
              <w:rPr>
                <w:rStyle w:val="IndexLink"/>
              </w:rPr>
              <w:t>66</w:t>
            </w:r>
          </w:hyperlink>
        </w:p>
        <w:p>
          <w:pPr>
            <w:pStyle w:val="Contents3"/>
            <w:tabs>
              <w:tab w:val="clear" w:pos="8459"/>
              <w:tab w:val="right" w:pos="9026" w:leader="dot"/>
            </w:tabs>
            <w:rPr/>
          </w:pPr>
          <w:hyperlink w:anchor="__RefHeading___Toc325866_730472459">
            <w:r>
              <w:rPr>
                <w:webHidden/>
                <w:rStyle w:val="IndexLink"/>
                <w:rtl w:val="true"/>
              </w:rPr>
              <w:t>الماری</w:t>
            </w:r>
            <w:r>
              <w:rPr>
                <w:rStyle w:val="IndexLink"/>
                <w:rtl w:val="true"/>
              </w:rPr>
              <w:tab/>
            </w:r>
            <w:r>
              <w:rPr>
                <w:rStyle w:val="IndexLink"/>
              </w:rPr>
              <w:t>66</w:t>
            </w:r>
          </w:hyperlink>
        </w:p>
        <w:p>
          <w:pPr>
            <w:pStyle w:val="Contents3"/>
            <w:tabs>
              <w:tab w:val="clear" w:pos="8459"/>
              <w:tab w:val="right" w:pos="9026" w:leader="dot"/>
            </w:tabs>
            <w:rPr/>
          </w:pPr>
          <w:hyperlink w:anchor="__RefHeading___Toc325868_730472459">
            <w:r>
              <w:rPr>
                <w:webHidden/>
                <w:rStyle w:val="IndexLink"/>
                <w:rtl w:val="true"/>
              </w:rPr>
              <w:t>مارية</w:t>
            </w:r>
            <w:r>
              <w:rPr>
                <w:rStyle w:val="IndexLink"/>
                <w:rtl w:val="true"/>
              </w:rPr>
              <w:tab/>
            </w:r>
            <w:r>
              <w:rPr>
                <w:rStyle w:val="IndexLink"/>
              </w:rPr>
              <w:t>66</w:t>
            </w:r>
          </w:hyperlink>
        </w:p>
        <w:p>
          <w:pPr>
            <w:pStyle w:val="Contents3"/>
            <w:tabs>
              <w:tab w:val="clear" w:pos="8459"/>
              <w:tab w:val="right" w:pos="9026" w:leader="dot"/>
            </w:tabs>
            <w:rPr/>
          </w:pPr>
          <w:hyperlink w:anchor="__RefHeading___Toc325870_730472459">
            <w:r>
              <w:rPr>
                <w:webHidden/>
                <w:rStyle w:val="IndexLink"/>
                <w:rtl w:val="true"/>
              </w:rPr>
              <w:t>مازح</w:t>
            </w:r>
            <w:r>
              <w:rPr>
                <w:rStyle w:val="IndexLink"/>
                <w:rtl w:val="true"/>
              </w:rPr>
              <w:t>---</w:t>
            </w:r>
            <w:r>
              <w:rPr>
                <w:rStyle w:val="IndexLink"/>
                <w:rtl w:val="true"/>
              </w:rPr>
              <w:t>انظر الممازحة</w:t>
            </w:r>
            <w:r>
              <w:rPr>
                <w:rStyle w:val="IndexLink"/>
                <w:rtl w:val="true"/>
              </w:rPr>
              <w:tab/>
            </w:r>
            <w:r>
              <w:rPr>
                <w:rStyle w:val="IndexLink"/>
              </w:rPr>
              <w:t>66</w:t>
            </w:r>
          </w:hyperlink>
        </w:p>
        <w:p>
          <w:pPr>
            <w:pStyle w:val="Contents3"/>
            <w:tabs>
              <w:tab w:val="clear" w:pos="8459"/>
              <w:tab w:val="right" w:pos="9026" w:leader="dot"/>
            </w:tabs>
            <w:rPr/>
          </w:pPr>
          <w:hyperlink w:anchor="__RefHeading___Toc325872_730472459">
            <w:r>
              <w:rPr>
                <w:webHidden/>
                <w:rStyle w:val="IndexLink"/>
                <w:rtl w:val="true"/>
              </w:rPr>
              <w:t>مازحة</w:t>
            </w:r>
            <w:r>
              <w:rPr>
                <w:rStyle w:val="IndexLink"/>
                <w:rtl w:val="true"/>
              </w:rPr>
              <w:tab/>
            </w:r>
            <w:r>
              <w:rPr>
                <w:rStyle w:val="IndexLink"/>
              </w:rPr>
              <w:t>66</w:t>
            </w:r>
          </w:hyperlink>
        </w:p>
        <w:p>
          <w:pPr>
            <w:pStyle w:val="Contents3"/>
            <w:tabs>
              <w:tab w:val="clear" w:pos="8459"/>
              <w:tab w:val="right" w:pos="9026" w:leader="dot"/>
            </w:tabs>
            <w:rPr/>
          </w:pPr>
          <w:hyperlink w:anchor="__RefHeading___Toc325874_730472459">
            <w:r>
              <w:rPr>
                <w:webHidden/>
                <w:rStyle w:val="IndexLink"/>
                <w:rtl w:val="true"/>
              </w:rPr>
              <w:t>الماست</w:t>
            </w:r>
            <w:r>
              <w:rPr>
                <w:rStyle w:val="IndexLink"/>
                <w:rtl w:val="true"/>
              </w:rPr>
              <w:tab/>
            </w:r>
            <w:r>
              <w:rPr>
                <w:rStyle w:val="IndexLink"/>
              </w:rPr>
              <w:t>66</w:t>
            </w:r>
          </w:hyperlink>
        </w:p>
        <w:p>
          <w:pPr>
            <w:pStyle w:val="Contents3"/>
            <w:tabs>
              <w:tab w:val="clear" w:pos="8459"/>
              <w:tab w:val="right" w:pos="9026" w:leader="dot"/>
            </w:tabs>
            <w:rPr/>
          </w:pPr>
          <w:hyperlink w:anchor="__RefHeading___Toc325876_730472459">
            <w:r>
              <w:rPr>
                <w:webHidden/>
                <w:rStyle w:val="IndexLink"/>
                <w:rtl w:val="true"/>
              </w:rPr>
              <w:t>ماش</w:t>
            </w:r>
            <w:r>
              <w:rPr>
                <w:rStyle w:val="IndexLink"/>
                <w:rtl w:val="true"/>
              </w:rPr>
              <w:t>---</w:t>
            </w:r>
            <w:r>
              <w:rPr>
                <w:rStyle w:val="IndexLink"/>
                <w:rtl w:val="true"/>
              </w:rPr>
              <w:t>انظر المشي</w:t>
            </w:r>
            <w:r>
              <w:rPr>
                <w:rStyle w:val="IndexLink"/>
                <w:rtl w:val="true"/>
              </w:rPr>
              <w:tab/>
            </w:r>
            <w:r>
              <w:rPr>
                <w:rStyle w:val="IndexLink"/>
              </w:rPr>
              <w:t>66</w:t>
            </w:r>
          </w:hyperlink>
        </w:p>
        <w:p>
          <w:pPr>
            <w:pStyle w:val="Contents3"/>
            <w:tabs>
              <w:tab w:val="clear" w:pos="8459"/>
              <w:tab w:val="right" w:pos="9026" w:leader="dot"/>
            </w:tabs>
            <w:rPr/>
          </w:pPr>
          <w:hyperlink w:anchor="__RefHeading___Toc325878_730472459">
            <w:r>
              <w:rPr>
                <w:webHidden/>
                <w:rStyle w:val="IndexLink"/>
                <w:rtl w:val="true"/>
              </w:rPr>
              <w:t>الماش</w:t>
            </w:r>
            <w:r>
              <w:rPr>
                <w:rStyle w:val="IndexLink"/>
                <w:rtl w:val="true"/>
              </w:rPr>
              <w:tab/>
            </w:r>
            <w:r>
              <w:rPr>
                <w:rStyle w:val="IndexLink"/>
              </w:rPr>
              <w:t>66</w:t>
            </w:r>
          </w:hyperlink>
        </w:p>
        <w:p>
          <w:pPr>
            <w:pStyle w:val="Contents3"/>
            <w:tabs>
              <w:tab w:val="clear" w:pos="8459"/>
              <w:tab w:val="right" w:pos="9026" w:leader="dot"/>
            </w:tabs>
            <w:rPr/>
          </w:pPr>
          <w:hyperlink w:anchor="__RefHeading___Toc325880_730472459">
            <w:r>
              <w:rPr>
                <w:webHidden/>
                <w:rStyle w:val="IndexLink"/>
                <w:rtl w:val="true"/>
              </w:rPr>
              <w:t>شکا رجل الى ابي الحسن عليه السلام البهق فامره ان يطبخ الماش ویتحساه ويجعله في طعامه</w:t>
            </w:r>
            <w:r>
              <w:rPr>
                <w:rStyle w:val="IndexLink"/>
                <w:rtl w:val="true"/>
              </w:rPr>
              <w:tab/>
            </w:r>
            <w:r>
              <w:rPr>
                <w:rStyle w:val="IndexLink"/>
              </w:rPr>
              <w:t>66</w:t>
            </w:r>
          </w:hyperlink>
        </w:p>
        <w:p>
          <w:pPr>
            <w:pStyle w:val="Contents3"/>
            <w:tabs>
              <w:tab w:val="clear" w:pos="8459"/>
              <w:tab w:val="right" w:pos="9026" w:leader="dot"/>
            </w:tabs>
            <w:rPr/>
          </w:pPr>
          <w:hyperlink w:anchor="__RefHeading___Toc325882_730472459">
            <w:r>
              <w:rPr>
                <w:webHidden/>
                <w:rStyle w:val="IndexLink"/>
                <w:rtl w:val="true"/>
              </w:rPr>
              <w:t>ماشاء الله</w:t>
            </w:r>
            <w:r>
              <w:rPr>
                <w:rStyle w:val="IndexLink"/>
                <w:rtl w:val="true"/>
              </w:rPr>
              <w:tab/>
            </w:r>
            <w:r>
              <w:rPr>
                <w:rStyle w:val="IndexLink"/>
              </w:rPr>
              <w:t>66</w:t>
            </w:r>
          </w:hyperlink>
        </w:p>
        <w:p>
          <w:pPr>
            <w:pStyle w:val="Contents3"/>
            <w:tabs>
              <w:tab w:val="clear" w:pos="8459"/>
              <w:tab w:val="right" w:pos="9026" w:leader="dot"/>
            </w:tabs>
            <w:rPr/>
          </w:pPr>
          <w:hyperlink w:anchor="__RefHeading___Toc325884_730472459">
            <w:r>
              <w:rPr>
                <w:webHidden/>
                <w:rStyle w:val="IndexLink"/>
                <w:rtl w:val="true"/>
              </w:rPr>
              <w:t>الماشطة</w:t>
            </w:r>
            <w:r>
              <w:rPr>
                <w:rStyle w:val="IndexLink"/>
                <w:rtl w:val="true"/>
              </w:rPr>
              <w:tab/>
            </w:r>
            <w:r>
              <w:rPr>
                <w:rStyle w:val="IndexLink"/>
              </w:rPr>
              <w:t>66</w:t>
            </w:r>
          </w:hyperlink>
        </w:p>
        <w:p>
          <w:pPr>
            <w:pStyle w:val="Contents3"/>
            <w:tabs>
              <w:tab w:val="clear" w:pos="8459"/>
              <w:tab w:val="right" w:pos="9026" w:leader="dot"/>
            </w:tabs>
            <w:rPr/>
          </w:pPr>
          <w:hyperlink w:anchor="__RefHeading___Toc325886_730472459">
            <w:r>
              <w:rPr>
                <w:webHidden/>
                <w:rStyle w:val="IndexLink"/>
                <w:rtl w:val="true"/>
              </w:rPr>
              <w:t>الماشي</w:t>
            </w:r>
            <w:r>
              <w:rPr>
                <w:rStyle w:val="IndexLink"/>
                <w:rtl w:val="true"/>
              </w:rPr>
              <w:tab/>
            </w:r>
            <w:r>
              <w:rPr>
                <w:rStyle w:val="IndexLink"/>
              </w:rPr>
              <w:t>69</w:t>
            </w:r>
          </w:hyperlink>
        </w:p>
        <w:p>
          <w:pPr>
            <w:pStyle w:val="Contents3"/>
            <w:tabs>
              <w:tab w:val="clear" w:pos="8459"/>
              <w:tab w:val="right" w:pos="9026" w:leader="dot"/>
            </w:tabs>
            <w:rPr/>
          </w:pPr>
          <w:hyperlink w:anchor="__RefHeading___Toc325888_730472459">
            <w:r>
              <w:rPr>
                <w:webHidden/>
                <w:rStyle w:val="IndexLink"/>
                <w:rtl w:val="true"/>
              </w:rPr>
              <w:t>الماضي</w:t>
            </w:r>
            <w:r>
              <w:rPr>
                <w:rStyle w:val="IndexLink"/>
                <w:rtl w:val="true"/>
              </w:rPr>
              <w:tab/>
            </w:r>
            <w:r>
              <w:rPr>
                <w:rStyle w:val="IndexLink"/>
              </w:rPr>
              <w:t>70</w:t>
            </w:r>
          </w:hyperlink>
        </w:p>
        <w:p>
          <w:pPr>
            <w:pStyle w:val="Contents3"/>
            <w:tabs>
              <w:tab w:val="clear" w:pos="8459"/>
              <w:tab w:val="right" w:pos="9026" w:leader="dot"/>
            </w:tabs>
            <w:rPr/>
          </w:pPr>
          <w:hyperlink w:anchor="__RefHeading___Toc325890_730472459">
            <w:r>
              <w:rPr>
                <w:webHidden/>
                <w:rStyle w:val="IndexLink"/>
                <w:rtl w:val="true"/>
              </w:rPr>
              <w:t>الماطرة</w:t>
            </w:r>
            <w:r>
              <w:rPr>
                <w:rStyle w:val="IndexLink"/>
                <w:rtl w:val="true"/>
              </w:rPr>
              <w:tab/>
            </w:r>
            <w:r>
              <w:rPr>
                <w:rStyle w:val="IndexLink"/>
              </w:rPr>
              <w:t>70</w:t>
            </w:r>
          </w:hyperlink>
        </w:p>
        <w:p>
          <w:pPr>
            <w:pStyle w:val="Contents3"/>
            <w:tabs>
              <w:tab w:val="clear" w:pos="8459"/>
              <w:tab w:val="right" w:pos="9026" w:leader="dot"/>
            </w:tabs>
            <w:rPr/>
          </w:pPr>
          <w:hyperlink w:anchor="__RefHeading___Toc325892_730472459">
            <w:r>
              <w:rPr>
                <w:webHidden/>
                <w:rStyle w:val="IndexLink"/>
                <w:rtl w:val="true"/>
              </w:rPr>
              <w:t>الماعز</w:t>
            </w:r>
            <w:r>
              <w:rPr>
                <w:rStyle w:val="IndexLink"/>
                <w:rtl w:val="true"/>
              </w:rPr>
              <w:tab/>
            </w:r>
            <w:r>
              <w:rPr>
                <w:rStyle w:val="IndexLink"/>
              </w:rPr>
              <w:t>70</w:t>
            </w:r>
          </w:hyperlink>
        </w:p>
        <w:p>
          <w:pPr>
            <w:pStyle w:val="Contents3"/>
            <w:tabs>
              <w:tab w:val="clear" w:pos="8459"/>
              <w:tab w:val="right" w:pos="9026" w:leader="dot"/>
            </w:tabs>
            <w:rPr/>
          </w:pPr>
          <w:hyperlink w:anchor="__RefHeading___Toc325894_730472459">
            <w:r>
              <w:rPr>
                <w:webHidden/>
                <w:rStyle w:val="IndexLink"/>
                <w:rtl w:val="true"/>
              </w:rPr>
              <w:t>ماعز بن مالك</w:t>
            </w:r>
            <w:r>
              <w:rPr>
                <w:rStyle w:val="IndexLink"/>
                <w:rtl w:val="true"/>
              </w:rPr>
              <w:tab/>
            </w:r>
            <w:r>
              <w:rPr>
                <w:rStyle w:val="IndexLink"/>
              </w:rPr>
              <w:t>70</w:t>
            </w:r>
          </w:hyperlink>
        </w:p>
        <w:p>
          <w:pPr>
            <w:pStyle w:val="Contents3"/>
            <w:tabs>
              <w:tab w:val="clear" w:pos="8459"/>
              <w:tab w:val="right" w:pos="9026" w:leader="dot"/>
            </w:tabs>
            <w:rPr/>
          </w:pPr>
          <w:hyperlink w:anchor="__RefHeading___Toc325896_730472459">
            <w:r>
              <w:rPr>
                <w:webHidden/>
                <w:rStyle w:val="IndexLink"/>
                <w:rtl w:val="true"/>
              </w:rPr>
              <w:t>الماعون</w:t>
            </w:r>
            <w:r>
              <w:rPr>
                <w:rStyle w:val="IndexLink"/>
                <w:rtl w:val="true"/>
              </w:rPr>
              <w:tab/>
            </w:r>
            <w:r>
              <w:rPr>
                <w:rStyle w:val="IndexLink"/>
              </w:rPr>
              <w:t>70</w:t>
            </w:r>
          </w:hyperlink>
        </w:p>
        <w:p>
          <w:pPr>
            <w:pStyle w:val="Contents3"/>
            <w:tabs>
              <w:tab w:val="clear" w:pos="8459"/>
              <w:tab w:val="right" w:pos="9026" w:leader="dot"/>
            </w:tabs>
            <w:rPr/>
          </w:pPr>
          <w:hyperlink w:anchor="__RefHeading___Toc325898_730472459">
            <w:r>
              <w:rPr>
                <w:webHidden/>
                <w:rStyle w:val="IndexLink"/>
                <w:rtl w:val="true"/>
              </w:rPr>
              <w:t>ماقت</w:t>
            </w:r>
            <w:r>
              <w:rPr>
                <w:rStyle w:val="IndexLink"/>
                <w:rtl w:val="true"/>
              </w:rPr>
              <w:tab/>
            </w:r>
            <w:r>
              <w:rPr>
                <w:rStyle w:val="IndexLink"/>
              </w:rPr>
              <w:t>70</w:t>
            </w:r>
          </w:hyperlink>
        </w:p>
        <w:p>
          <w:pPr>
            <w:pStyle w:val="Contents3"/>
            <w:tabs>
              <w:tab w:val="clear" w:pos="8459"/>
              <w:tab w:val="right" w:pos="9026" w:leader="dot"/>
            </w:tabs>
            <w:rPr/>
          </w:pPr>
          <w:hyperlink w:anchor="__RefHeading___Toc325900_730472459">
            <w:r>
              <w:rPr>
                <w:webHidden/>
                <w:rStyle w:val="IndexLink"/>
                <w:rtl w:val="true"/>
              </w:rPr>
              <w:t>الماكر</w:t>
            </w:r>
            <w:r>
              <w:rPr>
                <w:rStyle w:val="IndexLink"/>
                <w:rtl w:val="true"/>
              </w:rPr>
              <w:tab/>
            </w:r>
            <w:r>
              <w:rPr>
                <w:rStyle w:val="IndexLink"/>
              </w:rPr>
              <w:t>71</w:t>
            </w:r>
          </w:hyperlink>
        </w:p>
        <w:p>
          <w:pPr>
            <w:pStyle w:val="Contents3"/>
            <w:tabs>
              <w:tab w:val="clear" w:pos="8459"/>
              <w:tab w:val="right" w:pos="9026" w:leader="dot"/>
            </w:tabs>
            <w:rPr/>
          </w:pPr>
          <w:hyperlink w:anchor="__RefHeading___Toc325902_730472459">
            <w:r>
              <w:rPr>
                <w:webHidden/>
                <w:rStyle w:val="IndexLink"/>
                <w:rtl w:val="true"/>
              </w:rPr>
              <w:t>المال</w:t>
            </w:r>
            <w:r>
              <w:rPr>
                <w:rStyle w:val="IndexLink"/>
                <w:rtl w:val="true"/>
              </w:rPr>
              <w:tab/>
            </w:r>
            <w:r>
              <w:rPr>
                <w:rStyle w:val="IndexLink"/>
              </w:rPr>
              <w:t>71</w:t>
            </w:r>
          </w:hyperlink>
        </w:p>
        <w:p>
          <w:pPr>
            <w:pStyle w:val="Contents3"/>
            <w:tabs>
              <w:tab w:val="clear" w:pos="8459"/>
              <w:tab w:val="right" w:pos="9026" w:leader="dot"/>
            </w:tabs>
            <w:rPr/>
          </w:pPr>
          <w:hyperlink w:anchor="__RefHeading___Toc325904_730472459">
            <w:r>
              <w:rPr>
                <w:webHidden/>
                <w:rStyle w:val="IndexLink"/>
                <w:rtl w:val="true"/>
              </w:rPr>
              <w:t>المالح</w:t>
            </w:r>
            <w:r>
              <w:rPr>
                <w:rStyle w:val="IndexLink"/>
                <w:rtl w:val="true"/>
              </w:rPr>
              <w:tab/>
            </w:r>
            <w:r>
              <w:rPr>
                <w:rStyle w:val="IndexLink"/>
              </w:rPr>
              <w:t>99</w:t>
            </w:r>
          </w:hyperlink>
        </w:p>
        <w:p>
          <w:pPr>
            <w:pStyle w:val="Contents3"/>
            <w:tabs>
              <w:tab w:val="clear" w:pos="8459"/>
              <w:tab w:val="right" w:pos="9026" w:leader="dot"/>
            </w:tabs>
            <w:rPr/>
          </w:pPr>
          <w:hyperlink w:anchor="__RefHeading___Toc325906_730472459">
            <w:r>
              <w:rPr>
                <w:webHidden/>
                <w:rStyle w:val="IndexLink"/>
                <w:rtl w:val="true"/>
              </w:rPr>
              <w:t>المالحة</w:t>
            </w:r>
            <w:r>
              <w:rPr>
                <w:rStyle w:val="IndexLink"/>
                <w:rtl w:val="true"/>
              </w:rPr>
              <w:tab/>
            </w:r>
            <w:r>
              <w:rPr>
                <w:rStyle w:val="IndexLink"/>
              </w:rPr>
              <w:t>99</w:t>
            </w:r>
          </w:hyperlink>
        </w:p>
        <w:p>
          <w:pPr>
            <w:pStyle w:val="Contents3"/>
            <w:tabs>
              <w:tab w:val="clear" w:pos="8459"/>
              <w:tab w:val="right" w:pos="9026" w:leader="dot"/>
            </w:tabs>
            <w:rPr/>
          </w:pPr>
          <w:hyperlink w:anchor="__RefHeading___Toc325908_730472459">
            <w:r>
              <w:rPr>
                <w:webHidden/>
                <w:rStyle w:val="IndexLink"/>
                <w:rtl w:val="true"/>
              </w:rPr>
              <w:t>مالك</w:t>
            </w:r>
            <w:r>
              <w:rPr>
                <w:rStyle w:val="IndexLink"/>
                <w:rtl w:val="true"/>
              </w:rPr>
              <w:tab/>
            </w:r>
            <w:r>
              <w:rPr>
                <w:rStyle w:val="IndexLink"/>
              </w:rPr>
              <w:t>99</w:t>
            </w:r>
          </w:hyperlink>
        </w:p>
        <w:p>
          <w:pPr>
            <w:pStyle w:val="Contents3"/>
            <w:tabs>
              <w:tab w:val="clear" w:pos="8459"/>
              <w:tab w:val="right" w:pos="9026" w:leader="dot"/>
            </w:tabs>
            <w:rPr/>
          </w:pPr>
          <w:hyperlink w:anchor="__RefHeading___Toc325910_730472459">
            <w:r>
              <w:rPr>
                <w:webHidden/>
                <w:rStyle w:val="IndexLink"/>
                <w:rtl w:val="true"/>
              </w:rPr>
              <w:t>مالك بن اثيم</w:t>
            </w:r>
            <w:r>
              <w:rPr>
                <w:rStyle w:val="IndexLink"/>
                <w:rtl w:val="true"/>
              </w:rPr>
              <w:tab/>
            </w:r>
            <w:r>
              <w:rPr>
                <w:rStyle w:val="IndexLink"/>
              </w:rPr>
              <w:t>100</w:t>
            </w:r>
          </w:hyperlink>
        </w:p>
        <w:p>
          <w:pPr>
            <w:pStyle w:val="Contents3"/>
            <w:tabs>
              <w:tab w:val="clear" w:pos="8459"/>
              <w:tab w:val="right" w:pos="9026" w:leader="dot"/>
            </w:tabs>
            <w:rPr/>
          </w:pPr>
          <w:hyperlink w:anchor="__RefHeading___Toc325912_730472459">
            <w:r>
              <w:rPr>
                <w:webHidden/>
                <w:rStyle w:val="IndexLink"/>
                <w:rtl w:val="true"/>
              </w:rPr>
              <w:t>مالك بن اعين</w:t>
            </w:r>
            <w:r>
              <w:rPr>
                <w:rStyle w:val="IndexLink"/>
                <w:rtl w:val="true"/>
              </w:rPr>
              <w:tab/>
            </w:r>
            <w:r>
              <w:rPr>
                <w:rStyle w:val="IndexLink"/>
              </w:rPr>
              <w:t>100</w:t>
            </w:r>
          </w:hyperlink>
        </w:p>
        <w:p>
          <w:pPr>
            <w:pStyle w:val="Contents3"/>
            <w:tabs>
              <w:tab w:val="clear" w:pos="8459"/>
              <w:tab w:val="right" w:pos="9026" w:leader="dot"/>
            </w:tabs>
            <w:rPr/>
          </w:pPr>
          <w:hyperlink w:anchor="__RefHeading___Toc325914_730472459">
            <w:r>
              <w:rPr>
                <w:webHidden/>
                <w:rStyle w:val="IndexLink"/>
                <w:rtl w:val="true"/>
              </w:rPr>
              <w:t>مالك بن اعين الجهني</w:t>
            </w:r>
            <w:r>
              <w:rPr>
                <w:rStyle w:val="IndexLink"/>
                <w:rtl w:val="true"/>
              </w:rPr>
              <w:tab/>
            </w:r>
            <w:r>
              <w:rPr>
                <w:rStyle w:val="IndexLink"/>
              </w:rPr>
              <w:t>100</w:t>
            </w:r>
          </w:hyperlink>
        </w:p>
        <w:p>
          <w:pPr>
            <w:pStyle w:val="Contents3"/>
            <w:tabs>
              <w:tab w:val="clear" w:pos="8459"/>
              <w:tab w:val="right" w:pos="9026" w:leader="dot"/>
            </w:tabs>
            <w:rPr/>
          </w:pPr>
          <w:hyperlink w:anchor="__RefHeading___Toc325916_730472459">
            <w:r>
              <w:rPr>
                <w:webHidden/>
                <w:rStyle w:val="IndexLink"/>
                <w:rtl w:val="true"/>
              </w:rPr>
              <w:t>مالك بن حصين السكونی</w:t>
            </w:r>
            <w:r>
              <w:rPr>
                <w:rStyle w:val="IndexLink"/>
                <w:rtl w:val="true"/>
              </w:rPr>
              <w:tab/>
            </w:r>
            <w:r>
              <w:rPr>
                <w:rStyle w:val="IndexLink"/>
              </w:rPr>
              <w:t>100</w:t>
            </w:r>
          </w:hyperlink>
        </w:p>
        <w:p>
          <w:pPr>
            <w:pStyle w:val="Contents3"/>
            <w:tabs>
              <w:tab w:val="clear" w:pos="8459"/>
              <w:tab w:val="right" w:pos="9026" w:leader="dot"/>
            </w:tabs>
            <w:rPr/>
          </w:pPr>
          <w:hyperlink w:anchor="__RefHeading___Toc325918_730472459">
            <w:r>
              <w:rPr>
                <w:webHidden/>
                <w:rStyle w:val="IndexLink"/>
                <w:rtl w:val="true"/>
              </w:rPr>
              <w:t>مالك بن عطية</w:t>
            </w:r>
            <w:r>
              <w:rPr>
                <w:rStyle w:val="IndexLink"/>
                <w:rtl w:val="true"/>
              </w:rPr>
              <w:tab/>
            </w:r>
            <w:r>
              <w:rPr>
                <w:rStyle w:val="IndexLink"/>
              </w:rPr>
              <w:t>100</w:t>
            </w:r>
          </w:hyperlink>
        </w:p>
        <w:p>
          <w:pPr>
            <w:pStyle w:val="Contents3"/>
            <w:tabs>
              <w:tab w:val="clear" w:pos="8459"/>
              <w:tab w:val="right" w:pos="9026" w:leader="dot"/>
            </w:tabs>
            <w:rPr/>
          </w:pPr>
          <w:hyperlink w:anchor="__RefHeading___Toc325920_730472459">
            <w:r>
              <w:rPr>
                <w:webHidden/>
                <w:rStyle w:val="IndexLink"/>
                <w:rtl w:val="true"/>
              </w:rPr>
              <w:t>مالك جهنی</w:t>
            </w:r>
            <w:r>
              <w:rPr>
                <w:rStyle w:val="IndexLink"/>
                <w:rtl w:val="true"/>
              </w:rPr>
              <w:tab/>
            </w:r>
            <w:r>
              <w:rPr>
                <w:rStyle w:val="IndexLink"/>
              </w:rPr>
              <w:t>101</w:t>
            </w:r>
          </w:hyperlink>
        </w:p>
        <w:p>
          <w:pPr>
            <w:pStyle w:val="Contents3"/>
            <w:tabs>
              <w:tab w:val="clear" w:pos="8459"/>
              <w:tab w:val="right" w:pos="9026" w:leader="dot"/>
            </w:tabs>
            <w:rPr/>
          </w:pPr>
          <w:hyperlink w:anchor="__RefHeading___Toc325922_730472459">
            <w:r>
              <w:rPr>
                <w:webHidden/>
                <w:rStyle w:val="IndexLink"/>
                <w:rtl w:val="true"/>
              </w:rPr>
              <w:t>مالك مولى الجهم</w:t>
            </w:r>
            <w:r>
              <w:rPr>
                <w:rStyle w:val="IndexLink"/>
                <w:rtl w:val="true"/>
              </w:rPr>
              <w:tab/>
            </w:r>
            <w:r>
              <w:rPr>
                <w:rStyle w:val="IndexLink"/>
              </w:rPr>
              <w:t>101</w:t>
            </w:r>
          </w:hyperlink>
        </w:p>
        <w:p>
          <w:pPr>
            <w:pStyle w:val="Contents3"/>
            <w:tabs>
              <w:tab w:val="clear" w:pos="8459"/>
              <w:tab w:val="right" w:pos="9026" w:leader="dot"/>
            </w:tabs>
            <w:rPr/>
          </w:pPr>
          <w:hyperlink w:anchor="__RefHeading___Toc325924_730472459">
            <w:r>
              <w:rPr>
                <w:webHidden/>
                <w:rStyle w:val="IndexLink"/>
                <w:rtl w:val="true"/>
              </w:rPr>
              <w:t>مالك مولى الحكم</w:t>
            </w:r>
            <w:r>
              <w:rPr>
                <w:rStyle w:val="IndexLink"/>
                <w:rtl w:val="true"/>
              </w:rPr>
              <w:tab/>
            </w:r>
            <w:r>
              <w:rPr>
                <w:rStyle w:val="IndexLink"/>
              </w:rPr>
              <w:t>101</w:t>
            </w:r>
          </w:hyperlink>
        </w:p>
        <w:p>
          <w:pPr>
            <w:pStyle w:val="Contents3"/>
            <w:tabs>
              <w:tab w:val="clear" w:pos="8459"/>
              <w:tab w:val="right" w:pos="9026" w:leader="dot"/>
            </w:tabs>
            <w:rPr/>
          </w:pPr>
          <w:hyperlink w:anchor="__RefHeading___Toc325926_730472459">
            <w:r>
              <w:rPr>
                <w:webHidden/>
                <w:rStyle w:val="IndexLink"/>
                <w:rtl w:val="true"/>
              </w:rPr>
              <w:t>مالك يوم الدين</w:t>
            </w:r>
            <w:r>
              <w:rPr>
                <w:rStyle w:val="IndexLink"/>
                <w:rtl w:val="true"/>
              </w:rPr>
              <w:tab/>
            </w:r>
            <w:r>
              <w:rPr>
                <w:rStyle w:val="IndexLink"/>
              </w:rPr>
              <w:t>101</w:t>
            </w:r>
          </w:hyperlink>
        </w:p>
        <w:p>
          <w:pPr>
            <w:pStyle w:val="Contents3"/>
            <w:tabs>
              <w:tab w:val="clear" w:pos="8459"/>
              <w:tab w:val="right" w:pos="9026" w:leader="dot"/>
            </w:tabs>
            <w:rPr/>
          </w:pPr>
          <w:hyperlink w:anchor="__RefHeading___Toc325928_730472459">
            <w:r>
              <w:rPr>
                <w:webHidden/>
                <w:rStyle w:val="IndexLink"/>
                <w:rtl w:val="true"/>
              </w:rPr>
              <w:t>مالكة</w:t>
            </w:r>
            <w:r>
              <w:rPr>
                <w:rStyle w:val="IndexLink"/>
                <w:rtl w:val="true"/>
              </w:rPr>
              <w:tab/>
            </w:r>
            <w:r>
              <w:rPr>
                <w:rStyle w:val="IndexLink"/>
              </w:rPr>
              <w:t>101</w:t>
            </w:r>
          </w:hyperlink>
        </w:p>
        <w:p>
          <w:pPr>
            <w:pStyle w:val="Contents3"/>
            <w:tabs>
              <w:tab w:val="clear" w:pos="8459"/>
              <w:tab w:val="right" w:pos="9026" w:leader="dot"/>
            </w:tabs>
            <w:rPr/>
          </w:pPr>
          <w:hyperlink w:anchor="__RefHeading___Toc325930_730472459">
            <w:r>
              <w:rPr>
                <w:webHidden/>
                <w:rStyle w:val="IndexLink"/>
                <w:rtl w:val="true"/>
              </w:rPr>
              <w:t>المانع</w:t>
            </w:r>
            <w:r>
              <w:rPr>
                <w:rStyle w:val="IndexLink"/>
                <w:rtl w:val="true"/>
              </w:rPr>
              <w:tab/>
            </w:r>
            <w:r>
              <w:rPr>
                <w:rStyle w:val="IndexLink"/>
              </w:rPr>
              <w:t>103</w:t>
            </w:r>
          </w:hyperlink>
        </w:p>
        <w:p>
          <w:pPr>
            <w:pStyle w:val="Contents3"/>
            <w:tabs>
              <w:tab w:val="clear" w:pos="8459"/>
              <w:tab w:val="right" w:pos="9026" w:leader="dot"/>
            </w:tabs>
            <w:rPr/>
          </w:pPr>
          <w:hyperlink w:anchor="__RefHeading___Toc325932_730472459">
            <w:r>
              <w:rPr>
                <w:webHidden/>
                <w:rStyle w:val="IndexLink"/>
                <w:rtl w:val="true"/>
              </w:rPr>
              <w:t>مانع الزكاة</w:t>
            </w:r>
            <w:r>
              <w:rPr>
                <w:rStyle w:val="IndexLink"/>
                <w:rtl w:val="true"/>
              </w:rPr>
              <w:tab/>
            </w:r>
            <w:r>
              <w:rPr>
                <w:rStyle w:val="IndexLink"/>
              </w:rPr>
              <w:t>103</w:t>
            </w:r>
          </w:hyperlink>
        </w:p>
        <w:p>
          <w:pPr>
            <w:pStyle w:val="Contents3"/>
            <w:tabs>
              <w:tab w:val="clear" w:pos="8459"/>
              <w:tab w:val="right" w:pos="9026" w:leader="dot"/>
            </w:tabs>
            <w:rPr/>
          </w:pPr>
          <w:hyperlink w:anchor="__RefHeading___Toc325934_730472459">
            <w:r>
              <w:rPr>
                <w:webHidden/>
                <w:rStyle w:val="IndexLink"/>
                <w:rtl w:val="true"/>
              </w:rPr>
              <w:t>المانعة</w:t>
            </w:r>
            <w:r>
              <w:rPr>
                <w:rStyle w:val="IndexLink"/>
                <w:rtl w:val="true"/>
              </w:rPr>
              <w:tab/>
            </w:r>
            <w:r>
              <w:rPr>
                <w:rStyle w:val="IndexLink"/>
              </w:rPr>
              <w:t>104</w:t>
            </w:r>
          </w:hyperlink>
        </w:p>
        <w:p>
          <w:pPr>
            <w:pStyle w:val="Contents2"/>
            <w:tabs>
              <w:tab w:val="clear" w:pos="8743"/>
              <w:tab w:val="right" w:pos="9026" w:leader="dot"/>
            </w:tabs>
            <w:rPr/>
          </w:pPr>
          <w:hyperlink w:anchor="__RefHeading___Toc325936_730472459">
            <w:r>
              <w:rPr>
                <w:webHidden/>
                <w:rStyle w:val="IndexLink"/>
                <w:rtl w:val="true"/>
              </w:rPr>
              <w:t>الميم والهمزة</w:t>
            </w:r>
            <w:r>
              <w:rPr>
                <w:rStyle w:val="IndexLink"/>
                <w:rtl w:val="true"/>
              </w:rPr>
              <w:tab/>
            </w:r>
            <w:r>
              <w:rPr>
                <w:rStyle w:val="IndexLink"/>
              </w:rPr>
              <w:t>104</w:t>
            </w:r>
          </w:hyperlink>
        </w:p>
        <w:p>
          <w:pPr>
            <w:pStyle w:val="Contents3"/>
            <w:tabs>
              <w:tab w:val="clear" w:pos="8459"/>
              <w:tab w:val="right" w:pos="9026" w:leader="dot"/>
            </w:tabs>
            <w:rPr/>
          </w:pPr>
          <w:hyperlink w:anchor="__RefHeading___Toc325938_730472459">
            <w:r>
              <w:rPr>
                <w:webHidden/>
                <w:rStyle w:val="IndexLink"/>
                <w:rtl w:val="true"/>
              </w:rPr>
              <w:t>المؤاخذة</w:t>
            </w:r>
            <w:r>
              <w:rPr>
                <w:rStyle w:val="IndexLink"/>
                <w:rtl w:val="true"/>
              </w:rPr>
              <w:tab/>
            </w:r>
            <w:r>
              <w:rPr>
                <w:rStyle w:val="IndexLink"/>
              </w:rPr>
              <w:t>104</w:t>
            </w:r>
          </w:hyperlink>
        </w:p>
        <w:p>
          <w:pPr>
            <w:pStyle w:val="Contents3"/>
            <w:tabs>
              <w:tab w:val="clear" w:pos="8459"/>
              <w:tab w:val="right" w:pos="9026" w:leader="dot"/>
            </w:tabs>
            <w:rPr/>
          </w:pPr>
          <w:hyperlink w:anchor="__RefHeading___Toc325940_730472459">
            <w:r>
              <w:rPr>
                <w:webHidden/>
                <w:rStyle w:val="IndexLink"/>
                <w:rtl w:val="true"/>
              </w:rPr>
              <w:t>المؤاكلة</w:t>
            </w:r>
            <w:r>
              <w:rPr>
                <w:rStyle w:val="IndexLink"/>
                <w:rtl w:val="true"/>
              </w:rPr>
              <w:tab/>
            </w:r>
            <w:r>
              <w:rPr>
                <w:rStyle w:val="IndexLink"/>
              </w:rPr>
              <w:t>104</w:t>
            </w:r>
          </w:hyperlink>
        </w:p>
        <w:p>
          <w:pPr>
            <w:pStyle w:val="Contents3"/>
            <w:tabs>
              <w:tab w:val="clear" w:pos="8459"/>
              <w:tab w:val="right" w:pos="9026" w:leader="dot"/>
            </w:tabs>
            <w:rPr/>
          </w:pPr>
          <w:hyperlink w:anchor="__RefHeading___Toc325942_730472459">
            <w:r>
              <w:rPr>
                <w:webHidden/>
                <w:rStyle w:val="IndexLink"/>
                <w:rtl w:val="true"/>
              </w:rPr>
              <w:t>المؤتفکات</w:t>
            </w:r>
            <w:r>
              <w:rPr>
                <w:rStyle w:val="IndexLink"/>
                <w:rtl w:val="true"/>
              </w:rPr>
              <w:tab/>
            </w:r>
            <w:r>
              <w:rPr>
                <w:rStyle w:val="IndexLink"/>
              </w:rPr>
              <w:t>104</w:t>
            </w:r>
          </w:hyperlink>
        </w:p>
        <w:p>
          <w:pPr>
            <w:pStyle w:val="Contents3"/>
            <w:tabs>
              <w:tab w:val="clear" w:pos="8459"/>
              <w:tab w:val="right" w:pos="9026" w:leader="dot"/>
            </w:tabs>
            <w:rPr/>
          </w:pPr>
          <w:hyperlink w:anchor="__RefHeading___Toc325944_730472459">
            <w:r>
              <w:rPr>
                <w:webHidden/>
                <w:rStyle w:val="IndexLink"/>
                <w:rtl w:val="true"/>
              </w:rPr>
              <w:t>المؤتفكة</w:t>
            </w:r>
            <w:r>
              <w:rPr>
                <w:rStyle w:val="IndexLink"/>
                <w:rtl w:val="true"/>
              </w:rPr>
              <w:tab/>
            </w:r>
            <w:r>
              <w:rPr>
                <w:rStyle w:val="IndexLink"/>
              </w:rPr>
              <w:t>104</w:t>
            </w:r>
          </w:hyperlink>
        </w:p>
        <w:p>
          <w:pPr>
            <w:pStyle w:val="Contents3"/>
            <w:tabs>
              <w:tab w:val="clear" w:pos="8459"/>
              <w:tab w:val="right" w:pos="9026" w:leader="dot"/>
            </w:tabs>
            <w:rPr/>
          </w:pPr>
          <w:hyperlink w:anchor="__RefHeading___Toc325946_730472459">
            <w:r>
              <w:rPr>
                <w:webHidden/>
                <w:rStyle w:val="IndexLink"/>
                <w:rtl w:val="true"/>
              </w:rPr>
              <w:t>المأتم</w:t>
            </w:r>
            <w:r>
              <w:rPr>
                <w:rStyle w:val="IndexLink"/>
                <w:rtl w:val="true"/>
              </w:rPr>
              <w:tab/>
            </w:r>
            <w:r>
              <w:rPr>
                <w:rStyle w:val="IndexLink"/>
              </w:rPr>
              <w:t>105</w:t>
            </w:r>
          </w:hyperlink>
        </w:p>
        <w:p>
          <w:pPr>
            <w:pStyle w:val="Contents3"/>
            <w:tabs>
              <w:tab w:val="clear" w:pos="8459"/>
              <w:tab w:val="right" w:pos="9026" w:leader="dot"/>
            </w:tabs>
            <w:rPr/>
          </w:pPr>
          <w:hyperlink w:anchor="__RefHeading___Toc325948_730472459">
            <w:r>
              <w:rPr>
                <w:webHidden/>
                <w:rStyle w:val="IndexLink"/>
                <w:rtl w:val="true"/>
              </w:rPr>
              <w:t>المؤتمن</w:t>
            </w:r>
            <w:r>
              <w:rPr>
                <w:rStyle w:val="IndexLink"/>
                <w:rtl w:val="true"/>
              </w:rPr>
              <w:tab/>
            </w:r>
            <w:r>
              <w:rPr>
                <w:rStyle w:val="IndexLink"/>
              </w:rPr>
              <w:t>106</w:t>
            </w:r>
          </w:hyperlink>
        </w:p>
        <w:p>
          <w:pPr>
            <w:pStyle w:val="Contents3"/>
            <w:tabs>
              <w:tab w:val="clear" w:pos="8459"/>
              <w:tab w:val="right" w:pos="9026" w:leader="dot"/>
            </w:tabs>
            <w:rPr/>
          </w:pPr>
          <w:hyperlink w:anchor="__RefHeading___Toc325950_730472459">
            <w:r>
              <w:rPr>
                <w:webHidden/>
                <w:rStyle w:val="IndexLink"/>
                <w:rtl w:val="true"/>
              </w:rPr>
              <w:t>المؤتة</w:t>
            </w:r>
            <w:r>
              <w:rPr>
                <w:rStyle w:val="IndexLink"/>
                <w:rtl w:val="true"/>
              </w:rPr>
              <w:tab/>
            </w:r>
            <w:r>
              <w:rPr>
                <w:rStyle w:val="IndexLink"/>
              </w:rPr>
              <w:t>106</w:t>
            </w:r>
          </w:hyperlink>
        </w:p>
        <w:p>
          <w:pPr>
            <w:pStyle w:val="Contents3"/>
            <w:tabs>
              <w:tab w:val="clear" w:pos="8459"/>
              <w:tab w:val="right" w:pos="9026" w:leader="dot"/>
            </w:tabs>
            <w:rPr/>
          </w:pPr>
          <w:hyperlink w:anchor="__RefHeading___Toc325952_730472459">
            <w:r>
              <w:rPr>
                <w:webHidden/>
                <w:rStyle w:val="IndexLink"/>
                <w:rtl w:val="true"/>
              </w:rPr>
              <w:t>المأجور</w:t>
            </w:r>
            <w:r>
              <w:rPr>
                <w:rStyle w:val="IndexLink"/>
                <w:rtl w:val="true"/>
              </w:rPr>
              <w:tab/>
            </w:r>
            <w:r>
              <w:rPr>
                <w:rStyle w:val="IndexLink"/>
              </w:rPr>
              <w:t>106</w:t>
            </w:r>
          </w:hyperlink>
        </w:p>
        <w:p>
          <w:pPr>
            <w:pStyle w:val="Contents3"/>
            <w:tabs>
              <w:tab w:val="clear" w:pos="8459"/>
              <w:tab w:val="right" w:pos="9026" w:leader="dot"/>
            </w:tabs>
            <w:rPr/>
          </w:pPr>
          <w:hyperlink w:anchor="__RefHeading___Toc325954_730472459">
            <w:r>
              <w:rPr>
                <w:webHidden/>
                <w:rStyle w:val="IndexLink"/>
                <w:rtl w:val="true"/>
              </w:rPr>
              <w:t>المؤخر</w:t>
            </w:r>
            <w:r>
              <w:rPr>
                <w:rStyle w:val="IndexLink"/>
                <w:rtl w:val="true"/>
              </w:rPr>
              <w:tab/>
            </w:r>
            <w:r>
              <w:rPr>
                <w:rStyle w:val="IndexLink"/>
              </w:rPr>
              <w:t>107</w:t>
            </w:r>
          </w:hyperlink>
        </w:p>
        <w:p>
          <w:pPr>
            <w:pStyle w:val="Contents3"/>
            <w:tabs>
              <w:tab w:val="clear" w:pos="8459"/>
              <w:tab w:val="right" w:pos="9026" w:leader="dot"/>
            </w:tabs>
            <w:rPr/>
          </w:pPr>
          <w:hyperlink w:anchor="__RefHeading___Toc325956_730472459">
            <w:r>
              <w:rPr>
                <w:webHidden/>
                <w:rStyle w:val="IndexLink"/>
                <w:rtl w:val="true"/>
              </w:rPr>
              <w:t>المؤدئ</w:t>
            </w:r>
            <w:r>
              <w:rPr>
                <w:rStyle w:val="IndexLink"/>
                <w:rtl w:val="true"/>
              </w:rPr>
              <w:tab/>
            </w:r>
            <w:r>
              <w:rPr>
                <w:rStyle w:val="IndexLink"/>
              </w:rPr>
              <w:t>107</w:t>
            </w:r>
          </w:hyperlink>
        </w:p>
        <w:p>
          <w:pPr>
            <w:pStyle w:val="Contents3"/>
            <w:tabs>
              <w:tab w:val="clear" w:pos="8459"/>
              <w:tab w:val="right" w:pos="9026" w:leader="dot"/>
            </w:tabs>
            <w:rPr/>
          </w:pPr>
          <w:hyperlink w:anchor="__RefHeading___Toc325958_730472459">
            <w:r>
              <w:rPr>
                <w:webHidden/>
                <w:rStyle w:val="IndexLink"/>
                <w:rtl w:val="true"/>
              </w:rPr>
              <w:t>المؤدب</w:t>
            </w:r>
            <w:r>
              <w:rPr>
                <w:rStyle w:val="IndexLink"/>
                <w:rtl w:val="true"/>
              </w:rPr>
              <w:tab/>
            </w:r>
            <w:r>
              <w:rPr>
                <w:rStyle w:val="IndexLink"/>
              </w:rPr>
              <w:t>107</w:t>
            </w:r>
          </w:hyperlink>
        </w:p>
        <w:p>
          <w:pPr>
            <w:pStyle w:val="Contents3"/>
            <w:tabs>
              <w:tab w:val="clear" w:pos="8459"/>
              <w:tab w:val="right" w:pos="9026" w:leader="dot"/>
            </w:tabs>
            <w:rPr/>
          </w:pPr>
          <w:hyperlink w:anchor="__RefHeading___Toc325960_730472459">
            <w:r>
              <w:rPr>
                <w:webHidden/>
                <w:rStyle w:val="IndexLink"/>
                <w:rtl w:val="true"/>
              </w:rPr>
              <w:t>المأدوم</w:t>
            </w:r>
            <w:r>
              <w:rPr>
                <w:rStyle w:val="IndexLink"/>
                <w:rtl w:val="true"/>
              </w:rPr>
              <w:tab/>
            </w:r>
            <w:r>
              <w:rPr>
                <w:rStyle w:val="IndexLink"/>
              </w:rPr>
              <w:t>107</w:t>
            </w:r>
          </w:hyperlink>
        </w:p>
        <w:p>
          <w:pPr>
            <w:pStyle w:val="Contents3"/>
            <w:tabs>
              <w:tab w:val="clear" w:pos="8459"/>
              <w:tab w:val="right" w:pos="9026" w:leader="dot"/>
            </w:tabs>
            <w:rPr/>
          </w:pPr>
          <w:hyperlink w:anchor="__RefHeading___Toc325962_730472459">
            <w:r>
              <w:rPr>
                <w:webHidden/>
                <w:rStyle w:val="IndexLink"/>
                <w:rtl w:val="true"/>
              </w:rPr>
              <w:t>المؤدي</w:t>
            </w:r>
            <w:r>
              <w:rPr>
                <w:rStyle w:val="IndexLink"/>
                <w:rtl w:val="true"/>
              </w:rPr>
              <w:tab/>
            </w:r>
            <w:r>
              <w:rPr>
                <w:rStyle w:val="IndexLink"/>
              </w:rPr>
              <w:t>107</w:t>
            </w:r>
          </w:hyperlink>
        </w:p>
        <w:p>
          <w:pPr>
            <w:pStyle w:val="Contents3"/>
            <w:tabs>
              <w:tab w:val="clear" w:pos="8459"/>
              <w:tab w:val="right" w:pos="9026" w:leader="dot"/>
            </w:tabs>
            <w:rPr/>
          </w:pPr>
          <w:hyperlink w:anchor="__RefHeading___Toc325964_730472459">
            <w:r>
              <w:rPr>
                <w:webHidden/>
                <w:rStyle w:val="IndexLink"/>
                <w:rtl w:val="true"/>
              </w:rPr>
              <w:t>المؤذن</w:t>
            </w:r>
            <w:r>
              <w:rPr>
                <w:rStyle w:val="IndexLink"/>
                <w:rtl w:val="true"/>
              </w:rPr>
              <w:tab/>
            </w:r>
            <w:r>
              <w:rPr>
                <w:rStyle w:val="IndexLink"/>
              </w:rPr>
              <w:t>107</w:t>
            </w:r>
          </w:hyperlink>
        </w:p>
        <w:p>
          <w:pPr>
            <w:pStyle w:val="Contents3"/>
            <w:tabs>
              <w:tab w:val="clear" w:pos="8459"/>
              <w:tab w:val="right" w:pos="9026" w:leader="dot"/>
            </w:tabs>
            <w:rPr/>
          </w:pPr>
          <w:hyperlink w:anchor="__RefHeading___Toc325966_730472459">
            <w:r>
              <w:rPr>
                <w:webHidden/>
                <w:rStyle w:val="IndexLink"/>
                <w:rtl w:val="true"/>
              </w:rPr>
              <w:t>المؤذنون</w:t>
            </w:r>
            <w:r>
              <w:rPr>
                <w:rStyle w:val="IndexLink"/>
                <w:rtl w:val="true"/>
              </w:rPr>
              <w:tab/>
            </w:r>
            <w:r>
              <w:rPr>
                <w:rStyle w:val="IndexLink"/>
              </w:rPr>
              <w:t>110</w:t>
            </w:r>
          </w:hyperlink>
        </w:p>
        <w:p>
          <w:pPr>
            <w:pStyle w:val="Contents3"/>
            <w:tabs>
              <w:tab w:val="clear" w:pos="8459"/>
              <w:tab w:val="right" w:pos="9026" w:leader="dot"/>
            </w:tabs>
            <w:rPr/>
          </w:pPr>
          <w:hyperlink w:anchor="__RefHeading___Toc325968_730472459">
            <w:r>
              <w:rPr>
                <w:webHidden/>
                <w:rStyle w:val="IndexLink"/>
                <w:rtl w:val="true"/>
              </w:rPr>
              <w:t>المأذون</w:t>
            </w:r>
            <w:r>
              <w:rPr>
                <w:rStyle w:val="IndexLink"/>
                <w:rtl w:val="true"/>
              </w:rPr>
              <w:tab/>
            </w:r>
            <w:r>
              <w:rPr>
                <w:rStyle w:val="IndexLink"/>
              </w:rPr>
              <w:t>110</w:t>
            </w:r>
          </w:hyperlink>
        </w:p>
        <w:p>
          <w:pPr>
            <w:pStyle w:val="Contents3"/>
            <w:tabs>
              <w:tab w:val="clear" w:pos="8459"/>
              <w:tab w:val="right" w:pos="9026" w:leader="dot"/>
            </w:tabs>
            <w:rPr/>
          </w:pPr>
          <w:hyperlink w:anchor="__RefHeading___Toc325970_730472459">
            <w:r>
              <w:rPr>
                <w:webHidden/>
                <w:rStyle w:val="IndexLink"/>
                <w:rtl w:val="true"/>
              </w:rPr>
              <w:t>المؤذيات</w:t>
            </w:r>
            <w:r>
              <w:rPr>
                <w:rStyle w:val="IndexLink"/>
                <w:rtl w:val="true"/>
              </w:rPr>
              <w:tab/>
            </w:r>
            <w:r>
              <w:rPr>
                <w:rStyle w:val="IndexLink"/>
              </w:rPr>
              <w:t>110</w:t>
            </w:r>
          </w:hyperlink>
        </w:p>
        <w:p>
          <w:pPr>
            <w:pStyle w:val="Contents3"/>
            <w:tabs>
              <w:tab w:val="clear" w:pos="8459"/>
              <w:tab w:val="right" w:pos="9026" w:leader="dot"/>
            </w:tabs>
            <w:rPr/>
          </w:pPr>
          <w:hyperlink w:anchor="__RefHeading___Toc325972_730472459">
            <w:r>
              <w:rPr>
                <w:webHidden/>
                <w:rStyle w:val="IndexLink"/>
                <w:rtl w:val="true"/>
              </w:rPr>
              <w:t>المئزر</w:t>
            </w:r>
            <w:r>
              <w:rPr>
                <w:rStyle w:val="IndexLink"/>
                <w:rtl w:val="true"/>
              </w:rPr>
              <w:tab/>
            </w:r>
            <w:r>
              <w:rPr>
                <w:rStyle w:val="IndexLink"/>
              </w:rPr>
              <w:t>111</w:t>
            </w:r>
          </w:hyperlink>
        </w:p>
        <w:p>
          <w:pPr>
            <w:pStyle w:val="Contents3"/>
            <w:tabs>
              <w:tab w:val="clear" w:pos="8459"/>
              <w:tab w:val="right" w:pos="9026" w:leader="dot"/>
            </w:tabs>
            <w:rPr/>
          </w:pPr>
          <w:hyperlink w:anchor="__RefHeading___Toc325974_730472459">
            <w:r>
              <w:rPr>
                <w:webHidden/>
                <w:rStyle w:val="IndexLink"/>
                <w:rtl w:val="true"/>
              </w:rPr>
              <w:t>المأزمان</w:t>
            </w:r>
            <w:r>
              <w:rPr>
                <w:rStyle w:val="IndexLink"/>
                <w:rtl w:val="true"/>
              </w:rPr>
              <w:tab/>
            </w:r>
            <w:r>
              <w:rPr>
                <w:rStyle w:val="IndexLink"/>
              </w:rPr>
              <w:t>111</w:t>
            </w:r>
          </w:hyperlink>
        </w:p>
        <w:p>
          <w:pPr>
            <w:pStyle w:val="Contents3"/>
            <w:tabs>
              <w:tab w:val="clear" w:pos="8459"/>
              <w:tab w:val="right" w:pos="9026" w:leader="dot"/>
            </w:tabs>
            <w:rPr/>
          </w:pPr>
          <w:hyperlink w:anchor="__RefHeading___Toc325976_730472459">
            <w:r>
              <w:rPr>
                <w:webHidden/>
                <w:rStyle w:val="IndexLink"/>
                <w:rtl w:val="true"/>
              </w:rPr>
              <w:t>المأزور</w:t>
            </w:r>
            <w:r>
              <w:rPr>
                <w:rStyle w:val="IndexLink"/>
                <w:rtl w:val="true"/>
              </w:rPr>
              <w:tab/>
            </w:r>
            <w:r>
              <w:rPr>
                <w:rStyle w:val="IndexLink"/>
              </w:rPr>
              <w:t>112</w:t>
            </w:r>
          </w:hyperlink>
        </w:p>
        <w:p>
          <w:pPr>
            <w:pStyle w:val="Contents3"/>
            <w:tabs>
              <w:tab w:val="clear" w:pos="8459"/>
              <w:tab w:val="right" w:pos="9026" w:leader="dot"/>
            </w:tabs>
            <w:rPr/>
          </w:pPr>
          <w:hyperlink w:anchor="__RefHeading___Toc325978_730472459">
            <w:r>
              <w:rPr>
                <w:webHidden/>
                <w:rStyle w:val="IndexLink"/>
                <w:rtl w:val="true"/>
              </w:rPr>
              <w:t>المؤسره</w:t>
            </w:r>
            <w:r>
              <w:rPr>
                <w:rStyle w:val="IndexLink"/>
                <w:rtl w:val="true"/>
              </w:rPr>
              <w:tab/>
            </w:r>
            <w:r>
              <w:rPr>
                <w:rStyle w:val="IndexLink"/>
              </w:rPr>
              <w:t>112</w:t>
            </w:r>
          </w:hyperlink>
        </w:p>
        <w:p>
          <w:pPr>
            <w:pStyle w:val="Contents3"/>
            <w:tabs>
              <w:tab w:val="clear" w:pos="8459"/>
              <w:tab w:val="right" w:pos="9026" w:leader="dot"/>
            </w:tabs>
            <w:rPr/>
          </w:pPr>
          <w:hyperlink w:anchor="__RefHeading___Toc325980_730472459">
            <w:r>
              <w:rPr>
                <w:webHidden/>
                <w:rStyle w:val="IndexLink"/>
                <w:rtl w:val="true"/>
              </w:rPr>
              <w:t>المؤسرة</w:t>
            </w:r>
            <w:r>
              <w:rPr>
                <w:rStyle w:val="IndexLink"/>
                <w:rtl w:val="true"/>
              </w:rPr>
              <w:tab/>
            </w:r>
            <w:r>
              <w:rPr>
                <w:rStyle w:val="IndexLink"/>
              </w:rPr>
              <w:t>113</w:t>
            </w:r>
          </w:hyperlink>
        </w:p>
        <w:p>
          <w:pPr>
            <w:pStyle w:val="Contents3"/>
            <w:tabs>
              <w:tab w:val="clear" w:pos="8459"/>
              <w:tab w:val="right" w:pos="9026" w:leader="dot"/>
            </w:tabs>
            <w:rPr/>
          </w:pPr>
          <w:hyperlink w:anchor="__RefHeading___Toc325982_730472459">
            <w:r>
              <w:rPr>
                <w:webHidden/>
                <w:rStyle w:val="IndexLink"/>
                <w:rtl w:val="true"/>
              </w:rPr>
              <w:t>المؤكدة</w:t>
            </w:r>
            <w:r>
              <w:rPr>
                <w:rStyle w:val="IndexLink"/>
                <w:rtl w:val="true"/>
              </w:rPr>
              <w:tab/>
            </w:r>
            <w:r>
              <w:rPr>
                <w:rStyle w:val="IndexLink"/>
              </w:rPr>
              <w:t>113</w:t>
            </w:r>
          </w:hyperlink>
        </w:p>
        <w:p>
          <w:pPr>
            <w:pStyle w:val="Contents3"/>
            <w:tabs>
              <w:tab w:val="clear" w:pos="8459"/>
              <w:tab w:val="right" w:pos="9026" w:leader="dot"/>
            </w:tabs>
            <w:rPr/>
          </w:pPr>
          <w:hyperlink w:anchor="__RefHeading___Toc325984_730472459">
            <w:r>
              <w:rPr>
                <w:webHidden/>
                <w:rStyle w:val="IndexLink"/>
                <w:rtl w:val="true"/>
              </w:rPr>
              <w:t>المأكل</w:t>
            </w:r>
            <w:r>
              <w:rPr>
                <w:rStyle w:val="IndexLink"/>
                <w:rtl w:val="true"/>
              </w:rPr>
              <w:tab/>
            </w:r>
            <w:r>
              <w:rPr>
                <w:rStyle w:val="IndexLink"/>
              </w:rPr>
              <w:t>114</w:t>
            </w:r>
          </w:hyperlink>
        </w:p>
        <w:p>
          <w:pPr>
            <w:pStyle w:val="Contents3"/>
            <w:tabs>
              <w:tab w:val="clear" w:pos="8459"/>
              <w:tab w:val="right" w:pos="9026" w:leader="dot"/>
            </w:tabs>
            <w:rPr/>
          </w:pPr>
          <w:hyperlink w:anchor="__RefHeading___Toc325986_730472459">
            <w:r>
              <w:rPr>
                <w:webHidden/>
                <w:rStyle w:val="IndexLink"/>
                <w:rtl w:val="true"/>
              </w:rPr>
              <w:t>المأكول</w:t>
            </w:r>
            <w:r>
              <w:rPr>
                <w:rStyle w:val="IndexLink"/>
                <w:rtl w:val="true"/>
              </w:rPr>
              <w:tab/>
            </w:r>
            <w:r>
              <w:rPr>
                <w:rStyle w:val="IndexLink"/>
              </w:rPr>
              <w:t>114</w:t>
            </w:r>
          </w:hyperlink>
        </w:p>
        <w:p>
          <w:pPr>
            <w:pStyle w:val="Contents3"/>
            <w:tabs>
              <w:tab w:val="clear" w:pos="8459"/>
              <w:tab w:val="right" w:pos="9026" w:leader="dot"/>
            </w:tabs>
            <w:rPr/>
          </w:pPr>
          <w:hyperlink w:anchor="__RefHeading___Toc325988_730472459">
            <w:r>
              <w:rPr>
                <w:webHidden/>
                <w:rStyle w:val="IndexLink"/>
                <w:rtl w:val="true"/>
              </w:rPr>
              <w:t>المؤلف</w:t>
            </w:r>
            <w:r>
              <w:rPr>
                <w:rStyle w:val="IndexLink"/>
                <w:rtl w:val="true"/>
              </w:rPr>
              <w:tab/>
            </w:r>
            <w:r>
              <w:rPr>
                <w:rStyle w:val="IndexLink"/>
              </w:rPr>
              <w:t>114</w:t>
            </w:r>
          </w:hyperlink>
        </w:p>
        <w:p>
          <w:pPr>
            <w:pStyle w:val="Contents3"/>
            <w:tabs>
              <w:tab w:val="clear" w:pos="8459"/>
              <w:tab w:val="right" w:pos="9026" w:leader="dot"/>
            </w:tabs>
            <w:rPr/>
          </w:pPr>
          <w:hyperlink w:anchor="__RefHeading___Toc325990_730472459">
            <w:r>
              <w:rPr>
                <w:webHidden/>
                <w:rStyle w:val="IndexLink"/>
                <w:rtl w:val="true"/>
              </w:rPr>
              <w:t>المؤلفة قلوبهم</w:t>
            </w:r>
            <w:r>
              <w:rPr>
                <w:rStyle w:val="IndexLink"/>
                <w:rtl w:val="true"/>
              </w:rPr>
              <w:tab/>
            </w:r>
            <w:r>
              <w:rPr>
                <w:rStyle w:val="IndexLink"/>
              </w:rPr>
              <w:t>114</w:t>
            </w:r>
          </w:hyperlink>
        </w:p>
        <w:p>
          <w:pPr>
            <w:pStyle w:val="Contents3"/>
            <w:tabs>
              <w:tab w:val="clear" w:pos="8459"/>
              <w:tab w:val="right" w:pos="9026" w:leader="dot"/>
            </w:tabs>
            <w:rPr/>
          </w:pPr>
          <w:hyperlink w:anchor="__RefHeading___Toc325992_730472459">
            <w:r>
              <w:rPr>
                <w:webHidden/>
                <w:rStyle w:val="IndexLink"/>
                <w:rtl w:val="true"/>
              </w:rPr>
              <w:t>المألوف</w:t>
            </w:r>
            <w:r>
              <w:rPr>
                <w:rStyle w:val="IndexLink"/>
                <w:rtl w:val="true"/>
              </w:rPr>
              <w:tab/>
            </w:r>
            <w:r>
              <w:rPr>
                <w:rStyle w:val="IndexLink"/>
              </w:rPr>
              <w:t>116</w:t>
            </w:r>
          </w:hyperlink>
        </w:p>
        <w:p>
          <w:pPr>
            <w:pStyle w:val="Contents3"/>
            <w:tabs>
              <w:tab w:val="clear" w:pos="8459"/>
              <w:tab w:val="right" w:pos="9026" w:leader="dot"/>
            </w:tabs>
            <w:rPr/>
          </w:pPr>
          <w:hyperlink w:anchor="__RefHeading___Toc325994_730472459">
            <w:r>
              <w:rPr>
                <w:webHidden/>
                <w:rStyle w:val="IndexLink"/>
                <w:rtl w:val="true"/>
              </w:rPr>
              <w:t>المؤملون</w:t>
            </w:r>
            <w:r>
              <w:rPr>
                <w:rStyle w:val="IndexLink"/>
                <w:rtl w:val="true"/>
              </w:rPr>
              <w:tab/>
            </w:r>
            <w:r>
              <w:rPr>
                <w:rStyle w:val="IndexLink"/>
              </w:rPr>
              <w:t>116</w:t>
            </w:r>
          </w:hyperlink>
        </w:p>
        <w:p>
          <w:pPr>
            <w:pStyle w:val="Contents3"/>
            <w:tabs>
              <w:tab w:val="clear" w:pos="8459"/>
              <w:tab w:val="right" w:pos="9026" w:leader="dot"/>
            </w:tabs>
            <w:rPr/>
          </w:pPr>
          <w:hyperlink w:anchor="__RefHeading___Toc325996_730472459">
            <w:r>
              <w:rPr>
                <w:webHidden/>
                <w:rStyle w:val="IndexLink"/>
                <w:rtl w:val="true"/>
              </w:rPr>
              <w:t>المؤمن</w:t>
            </w:r>
            <w:r>
              <w:rPr>
                <w:rStyle w:val="IndexLink"/>
                <w:rtl w:val="true"/>
              </w:rPr>
              <w:tab/>
            </w:r>
            <w:r>
              <w:rPr>
                <w:rStyle w:val="IndexLink"/>
              </w:rPr>
              <w:t>116</w:t>
            </w:r>
          </w:hyperlink>
        </w:p>
        <w:p>
          <w:pPr>
            <w:pStyle w:val="Contents3"/>
            <w:tabs>
              <w:tab w:val="clear" w:pos="8459"/>
              <w:tab w:val="right" w:pos="9026" w:leader="dot"/>
            </w:tabs>
            <w:rPr/>
          </w:pPr>
          <w:hyperlink w:anchor="__RefHeading___Toc325998_730472459">
            <w:r>
              <w:rPr>
                <w:webHidden/>
                <w:rStyle w:val="IndexLink"/>
                <w:rtl w:val="true"/>
              </w:rPr>
              <w:t>مؤمن آل فرعون</w:t>
            </w:r>
            <w:r>
              <w:rPr>
                <w:rStyle w:val="IndexLink"/>
                <w:rtl w:val="true"/>
              </w:rPr>
              <w:tab/>
            </w:r>
            <w:r>
              <w:rPr>
                <w:rStyle w:val="IndexLink"/>
              </w:rPr>
              <w:t>174</w:t>
            </w:r>
          </w:hyperlink>
        </w:p>
        <w:p>
          <w:pPr>
            <w:pStyle w:val="Contents3"/>
            <w:tabs>
              <w:tab w:val="clear" w:pos="8459"/>
              <w:tab w:val="right" w:pos="9026" w:leader="dot"/>
            </w:tabs>
            <w:rPr/>
          </w:pPr>
          <w:hyperlink w:anchor="__RefHeading___Toc326000_730472459">
            <w:r>
              <w:rPr>
                <w:webHidden/>
                <w:rStyle w:val="IndexLink"/>
                <w:rtl w:val="true"/>
              </w:rPr>
              <w:t>مؤمن الطاق</w:t>
            </w:r>
            <w:r>
              <w:rPr>
                <w:rStyle w:val="IndexLink"/>
                <w:rtl w:val="true"/>
              </w:rPr>
              <w:tab/>
            </w:r>
            <w:r>
              <w:rPr>
                <w:rStyle w:val="IndexLink"/>
              </w:rPr>
              <w:t>174</w:t>
            </w:r>
          </w:hyperlink>
        </w:p>
        <w:p>
          <w:pPr>
            <w:pStyle w:val="Contents3"/>
            <w:tabs>
              <w:tab w:val="clear" w:pos="8459"/>
              <w:tab w:val="right" w:pos="9026" w:leader="dot"/>
            </w:tabs>
            <w:rPr/>
          </w:pPr>
          <w:hyperlink w:anchor="__RefHeading___Toc326002_730472459">
            <w:r>
              <w:rPr>
                <w:webHidden/>
                <w:rStyle w:val="IndexLink"/>
                <w:rtl w:val="true"/>
              </w:rPr>
              <w:t>المؤمنات</w:t>
            </w:r>
            <w:r>
              <w:rPr>
                <w:rStyle w:val="IndexLink"/>
                <w:rtl w:val="true"/>
              </w:rPr>
              <w:tab/>
            </w:r>
            <w:r>
              <w:rPr>
                <w:rStyle w:val="IndexLink"/>
              </w:rPr>
              <w:t>174</w:t>
            </w:r>
          </w:hyperlink>
        </w:p>
        <w:p>
          <w:pPr>
            <w:pStyle w:val="Contents3"/>
            <w:tabs>
              <w:tab w:val="clear" w:pos="8459"/>
              <w:tab w:val="right" w:pos="9026" w:leader="dot"/>
            </w:tabs>
            <w:rPr/>
          </w:pPr>
          <w:hyperlink w:anchor="__RefHeading___Toc326004_730472459">
            <w:r>
              <w:rPr>
                <w:webHidden/>
                <w:rStyle w:val="IndexLink"/>
                <w:rtl w:val="true"/>
              </w:rPr>
              <w:t>المؤمنان</w:t>
            </w:r>
            <w:r>
              <w:rPr>
                <w:rStyle w:val="IndexLink"/>
                <w:rtl w:val="true"/>
              </w:rPr>
              <w:tab/>
            </w:r>
            <w:r>
              <w:rPr>
                <w:rStyle w:val="IndexLink"/>
              </w:rPr>
              <w:t>174</w:t>
            </w:r>
          </w:hyperlink>
        </w:p>
        <w:p>
          <w:pPr>
            <w:pStyle w:val="Contents3"/>
            <w:tabs>
              <w:tab w:val="clear" w:pos="8459"/>
              <w:tab w:val="right" w:pos="9026" w:leader="dot"/>
            </w:tabs>
            <w:rPr/>
          </w:pPr>
          <w:hyperlink w:anchor="__RefHeading___Toc326006_730472459">
            <w:r>
              <w:rPr>
                <w:webHidden/>
                <w:rStyle w:val="IndexLink"/>
                <w:rtl w:val="true"/>
              </w:rPr>
              <w:t>المؤمنون</w:t>
            </w:r>
            <w:r>
              <w:rPr>
                <w:rStyle w:val="IndexLink"/>
                <w:rtl w:val="true"/>
              </w:rPr>
              <w:tab/>
            </w:r>
            <w:r>
              <w:rPr>
                <w:rStyle w:val="IndexLink"/>
              </w:rPr>
              <w:t>175</w:t>
            </w:r>
          </w:hyperlink>
        </w:p>
        <w:p>
          <w:pPr>
            <w:pStyle w:val="Contents3"/>
            <w:tabs>
              <w:tab w:val="clear" w:pos="8459"/>
              <w:tab w:val="right" w:pos="9026" w:leader="dot"/>
            </w:tabs>
            <w:rPr/>
          </w:pPr>
          <w:hyperlink w:anchor="__RefHeading___Toc326008_730472459">
            <w:r>
              <w:rPr>
                <w:webHidden/>
                <w:rStyle w:val="IndexLink"/>
                <w:rtl w:val="true"/>
              </w:rPr>
              <w:t>المؤمنة</w:t>
            </w:r>
            <w:r>
              <w:rPr>
                <w:rStyle w:val="IndexLink"/>
                <w:rtl w:val="true"/>
              </w:rPr>
              <w:tab/>
            </w:r>
            <w:r>
              <w:rPr>
                <w:rStyle w:val="IndexLink"/>
              </w:rPr>
              <w:t>182</w:t>
            </w:r>
          </w:hyperlink>
        </w:p>
        <w:p>
          <w:pPr>
            <w:pStyle w:val="Contents3"/>
            <w:tabs>
              <w:tab w:val="clear" w:pos="8459"/>
              <w:tab w:val="right" w:pos="9026" w:leader="dot"/>
            </w:tabs>
            <w:rPr/>
          </w:pPr>
          <w:hyperlink w:anchor="__RefHeading___Toc326010_730472459">
            <w:r>
              <w:rPr>
                <w:webHidden/>
                <w:rStyle w:val="IndexLink"/>
                <w:rtl w:val="true"/>
              </w:rPr>
              <w:t>المؤمّن</w:t>
            </w:r>
            <w:r>
              <w:rPr>
                <w:rStyle w:val="IndexLink"/>
                <w:rtl w:val="true"/>
              </w:rPr>
              <w:tab/>
            </w:r>
            <w:r>
              <w:rPr>
                <w:rStyle w:val="IndexLink"/>
              </w:rPr>
              <w:t>183</w:t>
            </w:r>
          </w:hyperlink>
        </w:p>
        <w:p>
          <w:pPr>
            <w:pStyle w:val="Contents3"/>
            <w:tabs>
              <w:tab w:val="clear" w:pos="8459"/>
              <w:tab w:val="right" w:pos="9026" w:leader="dot"/>
            </w:tabs>
            <w:rPr/>
          </w:pPr>
          <w:hyperlink w:anchor="__RefHeading___Toc326012_730472459">
            <w:r>
              <w:rPr>
                <w:webHidden/>
                <w:rStyle w:val="IndexLink"/>
                <w:rtl w:val="true"/>
              </w:rPr>
              <w:t>المأمور والمأمورون</w:t>
            </w:r>
            <w:r>
              <w:rPr>
                <w:rStyle w:val="IndexLink"/>
                <w:rtl w:val="true"/>
              </w:rPr>
              <w:tab/>
            </w:r>
            <w:r>
              <w:rPr>
                <w:rStyle w:val="IndexLink"/>
              </w:rPr>
              <w:t>183</w:t>
            </w:r>
          </w:hyperlink>
        </w:p>
        <w:p>
          <w:pPr>
            <w:pStyle w:val="Contents3"/>
            <w:tabs>
              <w:tab w:val="clear" w:pos="8459"/>
              <w:tab w:val="right" w:pos="9026" w:leader="dot"/>
            </w:tabs>
            <w:rPr/>
          </w:pPr>
          <w:hyperlink w:anchor="__RefHeading___Toc326014_730472459">
            <w:r>
              <w:rPr>
                <w:webHidden/>
                <w:rStyle w:val="IndexLink"/>
                <w:rtl w:val="true"/>
              </w:rPr>
              <w:t>المأمورة</w:t>
            </w:r>
            <w:r>
              <w:rPr>
                <w:rStyle w:val="IndexLink"/>
                <w:rtl w:val="true"/>
              </w:rPr>
              <w:tab/>
            </w:r>
            <w:r>
              <w:rPr>
                <w:rStyle w:val="IndexLink"/>
              </w:rPr>
              <w:t>183</w:t>
            </w:r>
          </w:hyperlink>
        </w:p>
        <w:p>
          <w:pPr>
            <w:pStyle w:val="Contents3"/>
            <w:tabs>
              <w:tab w:val="clear" w:pos="8459"/>
              <w:tab w:val="right" w:pos="9026" w:leader="dot"/>
            </w:tabs>
            <w:rPr/>
          </w:pPr>
          <w:hyperlink w:anchor="__RefHeading___Toc326016_730472459">
            <w:r>
              <w:rPr>
                <w:webHidden/>
                <w:rStyle w:val="IndexLink"/>
                <w:rtl w:val="true"/>
              </w:rPr>
              <w:t>المأمومة</w:t>
            </w:r>
            <w:r>
              <w:rPr>
                <w:rStyle w:val="IndexLink"/>
                <w:rtl w:val="true"/>
              </w:rPr>
              <w:tab/>
            </w:r>
            <w:r>
              <w:rPr>
                <w:rStyle w:val="IndexLink"/>
              </w:rPr>
              <w:t>183</w:t>
            </w:r>
          </w:hyperlink>
        </w:p>
        <w:p>
          <w:pPr>
            <w:pStyle w:val="Contents3"/>
            <w:tabs>
              <w:tab w:val="clear" w:pos="8459"/>
              <w:tab w:val="right" w:pos="9026" w:leader="dot"/>
            </w:tabs>
            <w:rPr/>
          </w:pPr>
          <w:hyperlink w:anchor="__RefHeading___Toc326018_730472459">
            <w:r>
              <w:rPr>
                <w:webHidden/>
                <w:rStyle w:val="IndexLink"/>
                <w:rtl w:val="true"/>
              </w:rPr>
              <w:t>المأمون</w:t>
            </w:r>
            <w:r>
              <w:rPr>
                <w:rStyle w:val="IndexLink"/>
                <w:rtl w:val="true"/>
              </w:rPr>
              <w:tab/>
            </w:r>
            <w:r>
              <w:rPr>
                <w:rStyle w:val="IndexLink"/>
              </w:rPr>
              <w:t>183</w:t>
            </w:r>
          </w:hyperlink>
        </w:p>
        <w:p>
          <w:pPr>
            <w:pStyle w:val="Contents3"/>
            <w:tabs>
              <w:tab w:val="clear" w:pos="8459"/>
              <w:tab w:val="right" w:pos="9026" w:leader="dot"/>
            </w:tabs>
            <w:rPr/>
          </w:pPr>
          <w:hyperlink w:anchor="__RefHeading___Toc326020_730472459">
            <w:r>
              <w:rPr>
                <w:webHidden/>
                <w:rStyle w:val="IndexLink"/>
                <w:rtl w:val="true"/>
              </w:rPr>
              <w:t>مأمونان</w:t>
            </w:r>
            <w:r>
              <w:rPr>
                <w:rStyle w:val="IndexLink"/>
                <w:rtl w:val="true"/>
              </w:rPr>
              <w:tab/>
            </w:r>
            <w:r>
              <w:rPr>
                <w:rStyle w:val="IndexLink"/>
              </w:rPr>
              <w:t>184</w:t>
            </w:r>
          </w:hyperlink>
        </w:p>
        <w:p>
          <w:pPr>
            <w:pStyle w:val="Contents3"/>
            <w:tabs>
              <w:tab w:val="clear" w:pos="8459"/>
              <w:tab w:val="right" w:pos="9026" w:leader="dot"/>
            </w:tabs>
            <w:rPr/>
          </w:pPr>
          <w:hyperlink w:anchor="__RefHeading___Toc326022_730472459">
            <w:r>
              <w:rPr>
                <w:webHidden/>
                <w:rStyle w:val="IndexLink"/>
                <w:rtl w:val="true"/>
              </w:rPr>
              <w:t>المأمونون</w:t>
            </w:r>
            <w:r>
              <w:rPr>
                <w:rStyle w:val="IndexLink"/>
                <w:rtl w:val="true"/>
              </w:rPr>
              <w:tab/>
            </w:r>
            <w:r>
              <w:rPr>
                <w:rStyle w:val="IndexLink"/>
              </w:rPr>
              <w:t>184</w:t>
            </w:r>
          </w:hyperlink>
        </w:p>
        <w:p>
          <w:pPr>
            <w:pStyle w:val="Contents3"/>
            <w:tabs>
              <w:tab w:val="clear" w:pos="8459"/>
              <w:tab w:val="right" w:pos="9026" w:leader="dot"/>
            </w:tabs>
            <w:rPr/>
          </w:pPr>
          <w:hyperlink w:anchor="__RefHeading___Toc326024_730472459">
            <w:r>
              <w:rPr>
                <w:webHidden/>
                <w:rStyle w:val="IndexLink"/>
                <w:rtl w:val="true"/>
              </w:rPr>
              <w:t>المأمونة</w:t>
            </w:r>
            <w:r>
              <w:rPr>
                <w:rStyle w:val="IndexLink"/>
                <w:rtl w:val="true"/>
              </w:rPr>
              <w:tab/>
            </w:r>
            <w:r>
              <w:rPr>
                <w:rStyle w:val="IndexLink"/>
              </w:rPr>
              <w:t>184</w:t>
            </w:r>
          </w:hyperlink>
        </w:p>
        <w:p>
          <w:pPr>
            <w:pStyle w:val="Contents3"/>
            <w:tabs>
              <w:tab w:val="clear" w:pos="8459"/>
              <w:tab w:val="right" w:pos="9026" w:leader="dot"/>
            </w:tabs>
            <w:rPr/>
          </w:pPr>
          <w:hyperlink w:anchor="__RefHeading___Toc326026_730472459">
            <w:r>
              <w:rPr>
                <w:webHidden/>
                <w:rStyle w:val="IndexLink"/>
                <w:rtl w:val="true"/>
              </w:rPr>
              <w:t>المؤونة</w:t>
            </w:r>
            <w:r>
              <w:rPr>
                <w:rStyle w:val="IndexLink"/>
                <w:rtl w:val="true"/>
              </w:rPr>
              <w:tab/>
            </w:r>
            <w:r>
              <w:rPr>
                <w:rStyle w:val="IndexLink"/>
              </w:rPr>
              <w:t>185</w:t>
            </w:r>
          </w:hyperlink>
        </w:p>
        <w:p>
          <w:pPr>
            <w:pStyle w:val="Contents3"/>
            <w:tabs>
              <w:tab w:val="clear" w:pos="8459"/>
              <w:tab w:val="right" w:pos="9026" w:leader="dot"/>
            </w:tabs>
            <w:rPr/>
          </w:pPr>
          <w:hyperlink w:anchor="__RefHeading___Toc326028_730472459">
            <w:r>
              <w:rPr>
                <w:webHidden/>
                <w:rStyle w:val="IndexLink"/>
                <w:rtl w:val="true"/>
              </w:rPr>
              <w:t xml:space="preserve">اشتدت مؤونة الدنيا و مؤونة الآخرة اما مؤونة الدنيا فانك لا تمد يدك الى شيء منها الا وجدت فاجراً قد سبقك اليها واما مؤونة الآخرة فانك لا تجد اعوانا يعينونك عليها </w:t>
            </w:r>
            <w:r>
              <w:rPr>
                <w:rStyle w:val="IndexLink"/>
              </w:rPr>
              <w:t>6</w:t>
            </w:r>
            <w:r>
              <w:rPr>
                <w:rStyle w:val="IndexLink"/>
                <w:rtl w:val="true"/>
              </w:rPr>
              <w:tab/>
            </w:r>
            <w:r>
              <w:rPr>
                <w:rStyle w:val="IndexLink"/>
              </w:rPr>
              <w:t>185</w:t>
            </w:r>
          </w:hyperlink>
        </w:p>
        <w:p>
          <w:pPr>
            <w:pStyle w:val="Contents3"/>
            <w:tabs>
              <w:tab w:val="clear" w:pos="8459"/>
              <w:tab w:val="right" w:pos="9026" w:leader="dot"/>
            </w:tabs>
            <w:rPr/>
          </w:pPr>
          <w:hyperlink w:anchor="__RefHeading___Toc326030_730472459">
            <w:r>
              <w:rPr>
                <w:webHidden/>
                <w:rStyle w:val="IndexLink"/>
                <w:rtl w:val="true"/>
              </w:rPr>
              <w:t>المأوی</w:t>
            </w:r>
            <w:r>
              <w:rPr>
                <w:rStyle w:val="IndexLink"/>
                <w:rtl w:val="true"/>
              </w:rPr>
              <w:tab/>
            </w:r>
            <w:r>
              <w:rPr>
                <w:rStyle w:val="IndexLink"/>
              </w:rPr>
              <w:t>186</w:t>
            </w:r>
          </w:hyperlink>
        </w:p>
        <w:p>
          <w:pPr>
            <w:pStyle w:val="Contents3"/>
            <w:tabs>
              <w:tab w:val="clear" w:pos="8459"/>
              <w:tab w:val="right" w:pos="9026" w:leader="dot"/>
            </w:tabs>
            <w:rPr/>
          </w:pPr>
          <w:hyperlink w:anchor="__RefHeading___Toc326032_730472459">
            <w:r>
              <w:rPr>
                <w:webHidden/>
                <w:rStyle w:val="IndexLink"/>
                <w:rtl w:val="true"/>
              </w:rPr>
              <w:t>المؤيد</w:t>
            </w:r>
            <w:r>
              <w:rPr>
                <w:rStyle w:val="IndexLink"/>
                <w:rtl w:val="true"/>
              </w:rPr>
              <w:tab/>
            </w:r>
            <w:r>
              <w:rPr>
                <w:rStyle w:val="IndexLink"/>
              </w:rPr>
              <w:t>186</w:t>
            </w:r>
          </w:hyperlink>
        </w:p>
        <w:p>
          <w:pPr>
            <w:pStyle w:val="Contents2"/>
            <w:tabs>
              <w:tab w:val="clear" w:pos="8743"/>
              <w:tab w:val="right" w:pos="9026" w:leader="dot"/>
            </w:tabs>
            <w:rPr/>
          </w:pPr>
          <w:hyperlink w:anchor="__RefHeading___Toc326034_730472459">
            <w:r>
              <w:rPr>
                <w:webHidden/>
                <w:rStyle w:val="IndexLink"/>
                <w:rtl w:val="true"/>
              </w:rPr>
              <w:t>الميم والباء</w:t>
            </w:r>
            <w:r>
              <w:rPr>
                <w:rStyle w:val="IndexLink"/>
                <w:rtl w:val="true"/>
              </w:rPr>
              <w:tab/>
            </w:r>
            <w:r>
              <w:rPr>
                <w:rStyle w:val="IndexLink"/>
              </w:rPr>
              <w:t>186</w:t>
            </w:r>
          </w:hyperlink>
        </w:p>
        <w:p>
          <w:pPr>
            <w:pStyle w:val="Contents3"/>
            <w:tabs>
              <w:tab w:val="clear" w:pos="8459"/>
              <w:tab w:val="right" w:pos="9026" w:leader="dot"/>
            </w:tabs>
            <w:rPr/>
          </w:pPr>
          <w:hyperlink w:anchor="__RefHeading___Toc326036_730472459">
            <w:r>
              <w:rPr>
                <w:webHidden/>
                <w:rStyle w:val="IndexLink"/>
                <w:rtl w:val="true"/>
              </w:rPr>
              <w:t>المباح</w:t>
            </w:r>
            <w:r>
              <w:rPr>
                <w:rStyle w:val="IndexLink"/>
                <w:rtl w:val="true"/>
              </w:rPr>
              <w:tab/>
            </w:r>
            <w:r>
              <w:rPr>
                <w:rStyle w:val="IndexLink"/>
              </w:rPr>
              <w:t>186</w:t>
            </w:r>
          </w:hyperlink>
        </w:p>
        <w:p>
          <w:pPr>
            <w:pStyle w:val="Contents3"/>
            <w:tabs>
              <w:tab w:val="clear" w:pos="8459"/>
              <w:tab w:val="right" w:pos="9026" w:leader="dot"/>
            </w:tabs>
            <w:rPr/>
          </w:pPr>
          <w:hyperlink w:anchor="__RefHeading___Toc326038_730472459">
            <w:r>
              <w:rPr>
                <w:webHidden/>
                <w:rStyle w:val="IndexLink"/>
                <w:rtl w:val="true"/>
              </w:rPr>
              <w:t>المبادر</w:t>
            </w:r>
            <w:r>
              <w:rPr>
                <w:rStyle w:val="IndexLink"/>
                <w:rtl w:val="true"/>
              </w:rPr>
              <w:tab/>
            </w:r>
            <w:r>
              <w:rPr>
                <w:rStyle w:val="IndexLink"/>
              </w:rPr>
              <w:t>186</w:t>
            </w:r>
          </w:hyperlink>
        </w:p>
        <w:p>
          <w:pPr>
            <w:pStyle w:val="Contents3"/>
            <w:tabs>
              <w:tab w:val="clear" w:pos="8459"/>
              <w:tab w:val="right" w:pos="9026" w:leader="dot"/>
            </w:tabs>
            <w:rPr/>
          </w:pPr>
          <w:hyperlink w:anchor="__RefHeading___Toc326040_730472459">
            <w:r>
              <w:rPr>
                <w:webHidden/>
                <w:rStyle w:val="IndexLink"/>
                <w:rtl w:val="true"/>
              </w:rPr>
              <w:t>المبادرة</w:t>
            </w:r>
            <w:r>
              <w:rPr>
                <w:rStyle w:val="IndexLink"/>
                <w:rtl w:val="true"/>
              </w:rPr>
              <w:tab/>
            </w:r>
            <w:r>
              <w:rPr>
                <w:rStyle w:val="IndexLink"/>
              </w:rPr>
              <w:t>186</w:t>
            </w:r>
          </w:hyperlink>
        </w:p>
        <w:p>
          <w:pPr>
            <w:pStyle w:val="Contents3"/>
            <w:tabs>
              <w:tab w:val="clear" w:pos="8459"/>
              <w:tab w:val="right" w:pos="9026" w:leader="dot"/>
            </w:tabs>
            <w:rPr/>
          </w:pPr>
          <w:hyperlink w:anchor="__RefHeading___Toc326042_730472459">
            <w:r>
              <w:rPr>
                <w:webHidden/>
                <w:rStyle w:val="IndexLink"/>
                <w:rtl w:val="true"/>
              </w:rPr>
              <w:t>المباراة</w:t>
            </w:r>
            <w:r>
              <w:rPr>
                <w:rStyle w:val="IndexLink"/>
                <w:rtl w:val="true"/>
              </w:rPr>
              <w:tab/>
            </w:r>
            <w:r>
              <w:rPr>
                <w:rStyle w:val="IndexLink"/>
              </w:rPr>
              <w:t>187</w:t>
            </w:r>
          </w:hyperlink>
        </w:p>
        <w:p>
          <w:pPr>
            <w:pStyle w:val="Contents3"/>
            <w:tabs>
              <w:tab w:val="clear" w:pos="8459"/>
              <w:tab w:val="right" w:pos="9026" w:leader="dot"/>
            </w:tabs>
            <w:rPr/>
          </w:pPr>
          <w:hyperlink w:anchor="__RefHeading___Toc326044_730472459">
            <w:r>
              <w:rPr>
                <w:webHidden/>
                <w:rStyle w:val="IndexLink"/>
                <w:rtl w:val="true"/>
              </w:rPr>
              <w:t>المبارئة</w:t>
            </w:r>
            <w:r>
              <w:rPr>
                <w:rStyle w:val="IndexLink"/>
                <w:rtl w:val="true"/>
              </w:rPr>
              <w:tab/>
            </w:r>
            <w:r>
              <w:rPr>
                <w:rStyle w:val="IndexLink"/>
              </w:rPr>
              <w:t>190</w:t>
            </w:r>
          </w:hyperlink>
        </w:p>
        <w:p>
          <w:pPr>
            <w:pStyle w:val="Contents3"/>
            <w:tabs>
              <w:tab w:val="clear" w:pos="8459"/>
              <w:tab w:val="right" w:pos="9026" w:leader="dot"/>
            </w:tabs>
            <w:rPr/>
          </w:pPr>
          <w:hyperlink w:anchor="__RefHeading___Toc326046_730472459">
            <w:r>
              <w:rPr>
                <w:webHidden/>
                <w:rStyle w:val="IndexLink"/>
                <w:rtl w:val="true"/>
              </w:rPr>
              <w:t>المبارزة</w:t>
            </w:r>
            <w:r>
              <w:rPr>
                <w:rStyle w:val="IndexLink"/>
                <w:rtl w:val="true"/>
              </w:rPr>
              <w:tab/>
            </w:r>
            <w:r>
              <w:rPr>
                <w:rStyle w:val="IndexLink"/>
              </w:rPr>
              <w:t>190</w:t>
            </w:r>
          </w:hyperlink>
        </w:p>
        <w:p>
          <w:pPr>
            <w:pStyle w:val="Contents3"/>
            <w:tabs>
              <w:tab w:val="clear" w:pos="8459"/>
              <w:tab w:val="right" w:pos="9026" w:leader="dot"/>
            </w:tabs>
            <w:rPr/>
          </w:pPr>
          <w:hyperlink w:anchor="__RefHeading___Toc326048_730472459">
            <w:r>
              <w:rPr>
                <w:webHidden/>
                <w:rStyle w:val="IndexLink"/>
                <w:rtl w:val="true"/>
              </w:rPr>
              <w:t>المبارك والمباركة</w:t>
            </w:r>
            <w:r>
              <w:rPr>
                <w:rStyle w:val="IndexLink"/>
                <w:rtl w:val="true"/>
              </w:rPr>
              <w:tab/>
            </w:r>
            <w:r>
              <w:rPr>
                <w:rStyle w:val="IndexLink"/>
              </w:rPr>
              <w:t>191</w:t>
            </w:r>
          </w:hyperlink>
        </w:p>
        <w:p>
          <w:pPr>
            <w:pStyle w:val="Contents3"/>
            <w:tabs>
              <w:tab w:val="clear" w:pos="8459"/>
              <w:tab w:val="right" w:pos="9026" w:leader="dot"/>
            </w:tabs>
            <w:rPr/>
          </w:pPr>
          <w:hyperlink w:anchor="__RefHeading___Toc326050_730472459">
            <w:r>
              <w:rPr>
                <w:webHidden/>
                <w:rStyle w:val="IndexLink"/>
                <w:rtl w:val="true"/>
              </w:rPr>
              <w:t>مبارك الخباز</w:t>
            </w:r>
            <w:r>
              <w:rPr>
                <w:rStyle w:val="IndexLink"/>
                <w:rtl w:val="true"/>
              </w:rPr>
              <w:tab/>
            </w:r>
            <w:r>
              <w:rPr>
                <w:rStyle w:val="IndexLink"/>
              </w:rPr>
              <w:t>193</w:t>
            </w:r>
          </w:hyperlink>
        </w:p>
        <w:p>
          <w:pPr>
            <w:pStyle w:val="Contents3"/>
            <w:tabs>
              <w:tab w:val="clear" w:pos="8459"/>
              <w:tab w:val="right" w:pos="9026" w:leader="dot"/>
            </w:tabs>
            <w:rPr/>
          </w:pPr>
          <w:hyperlink w:anchor="__RefHeading___Toc326052_730472459">
            <w:r>
              <w:rPr>
                <w:webHidden/>
                <w:rStyle w:val="IndexLink"/>
                <w:rtl w:val="true"/>
              </w:rPr>
              <w:t>مبارك العقرقوفی</w:t>
            </w:r>
            <w:r>
              <w:rPr>
                <w:rStyle w:val="IndexLink"/>
                <w:rtl w:val="true"/>
              </w:rPr>
              <w:tab/>
            </w:r>
            <w:r>
              <w:rPr>
                <w:rStyle w:val="IndexLink"/>
              </w:rPr>
              <w:t>193</w:t>
            </w:r>
          </w:hyperlink>
        </w:p>
        <w:p>
          <w:pPr>
            <w:pStyle w:val="Contents3"/>
            <w:tabs>
              <w:tab w:val="clear" w:pos="8459"/>
              <w:tab w:val="right" w:pos="9026" w:leader="dot"/>
            </w:tabs>
            <w:rPr/>
          </w:pPr>
          <w:hyperlink w:anchor="__RefHeading___Toc326054_730472459">
            <w:r>
              <w:rPr>
                <w:webHidden/>
                <w:rStyle w:val="IndexLink"/>
                <w:rtl w:val="true"/>
              </w:rPr>
              <w:t>مبارك غلام شعيب</w:t>
            </w:r>
            <w:r>
              <w:rPr>
                <w:rStyle w:val="IndexLink"/>
                <w:rtl w:val="true"/>
              </w:rPr>
              <w:tab/>
            </w:r>
            <w:r>
              <w:rPr>
                <w:rStyle w:val="IndexLink"/>
              </w:rPr>
              <w:t>193</w:t>
            </w:r>
          </w:hyperlink>
        </w:p>
        <w:p>
          <w:pPr>
            <w:pStyle w:val="Contents3"/>
            <w:tabs>
              <w:tab w:val="clear" w:pos="8459"/>
              <w:tab w:val="right" w:pos="9026" w:leader="dot"/>
            </w:tabs>
            <w:rPr/>
          </w:pPr>
          <w:hyperlink w:anchor="__RefHeading___Toc326056_730472459">
            <w:r>
              <w:rPr>
                <w:webHidden/>
                <w:rStyle w:val="IndexLink"/>
                <w:rtl w:val="true"/>
              </w:rPr>
              <w:t>مبارك غلام العقرقوفی</w:t>
            </w:r>
            <w:r>
              <w:rPr>
                <w:rStyle w:val="IndexLink"/>
                <w:rtl w:val="true"/>
              </w:rPr>
              <w:tab/>
            </w:r>
            <w:r>
              <w:rPr>
                <w:rStyle w:val="IndexLink"/>
              </w:rPr>
              <w:t>193</w:t>
            </w:r>
          </w:hyperlink>
        </w:p>
        <w:p>
          <w:pPr>
            <w:pStyle w:val="Contents3"/>
            <w:tabs>
              <w:tab w:val="clear" w:pos="8459"/>
              <w:tab w:val="right" w:pos="9026" w:leader="dot"/>
            </w:tabs>
            <w:rPr/>
          </w:pPr>
          <w:hyperlink w:anchor="__RefHeading___Toc326058_730472459">
            <w:r>
              <w:rPr>
                <w:webHidden/>
                <w:rStyle w:val="IndexLink"/>
                <w:rtl w:val="true"/>
              </w:rPr>
              <w:t>المباركة</w:t>
            </w:r>
            <w:r>
              <w:rPr>
                <w:rStyle w:val="IndexLink"/>
                <w:rtl w:val="true"/>
              </w:rPr>
              <w:tab/>
            </w:r>
            <w:r>
              <w:rPr>
                <w:rStyle w:val="IndexLink"/>
              </w:rPr>
              <w:t>193</w:t>
            </w:r>
          </w:hyperlink>
        </w:p>
        <w:p>
          <w:pPr>
            <w:pStyle w:val="Contents3"/>
            <w:tabs>
              <w:tab w:val="clear" w:pos="8459"/>
              <w:tab w:val="right" w:pos="9026" w:leader="dot"/>
            </w:tabs>
            <w:rPr/>
          </w:pPr>
          <w:hyperlink w:anchor="__RefHeading___Toc326060_730472459">
            <w:r>
              <w:rPr>
                <w:webHidden/>
                <w:rStyle w:val="IndexLink"/>
                <w:rtl w:val="true"/>
              </w:rPr>
              <w:t>المباشرة</w:t>
            </w:r>
            <w:r>
              <w:rPr>
                <w:rStyle w:val="IndexLink"/>
                <w:rtl w:val="true"/>
              </w:rPr>
              <w:tab/>
            </w:r>
            <w:r>
              <w:rPr>
                <w:rStyle w:val="IndexLink"/>
              </w:rPr>
              <w:t>193</w:t>
            </w:r>
          </w:hyperlink>
        </w:p>
        <w:p>
          <w:pPr>
            <w:pStyle w:val="Contents3"/>
            <w:tabs>
              <w:tab w:val="clear" w:pos="8459"/>
              <w:tab w:val="right" w:pos="9026" w:leader="dot"/>
            </w:tabs>
            <w:rPr/>
          </w:pPr>
          <w:hyperlink w:anchor="__RefHeading___Toc326062_730472459">
            <w:r>
              <w:rPr>
                <w:webHidden/>
                <w:rStyle w:val="IndexLink"/>
                <w:rtl w:val="true"/>
              </w:rPr>
              <w:t>المباضع</w:t>
            </w:r>
            <w:r>
              <w:rPr>
                <w:rStyle w:val="IndexLink"/>
                <w:rtl w:val="true"/>
              </w:rPr>
              <w:tab/>
            </w:r>
            <w:r>
              <w:rPr>
                <w:rStyle w:val="IndexLink"/>
              </w:rPr>
              <w:t>194</w:t>
            </w:r>
          </w:hyperlink>
        </w:p>
        <w:p>
          <w:pPr>
            <w:pStyle w:val="Contents3"/>
            <w:tabs>
              <w:tab w:val="clear" w:pos="8459"/>
              <w:tab w:val="right" w:pos="9026" w:leader="dot"/>
            </w:tabs>
            <w:rPr/>
          </w:pPr>
          <w:hyperlink w:anchor="__RefHeading___Toc326064_730472459">
            <w:r>
              <w:rPr>
                <w:webHidden/>
                <w:rStyle w:val="IndexLink"/>
                <w:rtl w:val="true"/>
              </w:rPr>
              <w:t>المباضعة</w:t>
            </w:r>
            <w:r>
              <w:rPr>
                <w:rStyle w:val="IndexLink"/>
                <w:rtl w:val="true"/>
              </w:rPr>
              <w:tab/>
            </w:r>
            <w:r>
              <w:rPr>
                <w:rStyle w:val="IndexLink"/>
              </w:rPr>
              <w:t>194</w:t>
            </w:r>
          </w:hyperlink>
        </w:p>
        <w:p>
          <w:pPr>
            <w:pStyle w:val="Contents3"/>
            <w:tabs>
              <w:tab w:val="clear" w:pos="8459"/>
              <w:tab w:val="right" w:pos="9026" w:leader="dot"/>
            </w:tabs>
            <w:rPr/>
          </w:pPr>
          <w:hyperlink w:anchor="__RefHeading___Toc326066_730472459">
            <w:r>
              <w:rPr>
                <w:webHidden/>
                <w:rStyle w:val="IndexLink"/>
                <w:rtl w:val="true"/>
              </w:rPr>
              <w:t>المباعدة</w:t>
            </w:r>
            <w:r>
              <w:rPr>
                <w:rStyle w:val="IndexLink"/>
                <w:rtl w:val="true"/>
              </w:rPr>
              <w:tab/>
            </w:r>
            <w:r>
              <w:rPr>
                <w:rStyle w:val="IndexLink"/>
              </w:rPr>
              <w:t>194</w:t>
            </w:r>
          </w:hyperlink>
        </w:p>
        <w:p>
          <w:pPr>
            <w:pStyle w:val="Contents3"/>
            <w:tabs>
              <w:tab w:val="clear" w:pos="8459"/>
              <w:tab w:val="right" w:pos="9026" w:leader="dot"/>
            </w:tabs>
            <w:rPr/>
          </w:pPr>
          <w:hyperlink w:anchor="__RefHeading___Toc326068_730472459">
            <w:r>
              <w:rPr>
                <w:webHidden/>
                <w:rStyle w:val="IndexLink"/>
                <w:rtl w:val="true"/>
              </w:rPr>
              <w:t>المبال</w:t>
            </w:r>
            <w:r>
              <w:rPr>
                <w:rStyle w:val="IndexLink"/>
                <w:rtl w:val="true"/>
              </w:rPr>
              <w:tab/>
            </w:r>
            <w:r>
              <w:rPr>
                <w:rStyle w:val="IndexLink"/>
              </w:rPr>
              <w:t>194</w:t>
            </w:r>
          </w:hyperlink>
        </w:p>
        <w:p>
          <w:pPr>
            <w:pStyle w:val="Contents3"/>
            <w:tabs>
              <w:tab w:val="clear" w:pos="8459"/>
              <w:tab w:val="right" w:pos="9026" w:leader="dot"/>
            </w:tabs>
            <w:rPr/>
          </w:pPr>
          <w:hyperlink w:anchor="__RefHeading___Toc326070_730472459">
            <w:r>
              <w:rPr>
                <w:webHidden/>
                <w:rStyle w:val="IndexLink"/>
                <w:rtl w:val="true"/>
              </w:rPr>
              <w:t>المبالغة</w:t>
            </w:r>
            <w:r>
              <w:rPr>
                <w:rStyle w:val="IndexLink"/>
                <w:rtl w:val="true"/>
              </w:rPr>
              <w:tab/>
            </w:r>
            <w:r>
              <w:rPr>
                <w:rStyle w:val="IndexLink"/>
              </w:rPr>
              <w:t>194</w:t>
            </w:r>
          </w:hyperlink>
        </w:p>
        <w:p>
          <w:pPr>
            <w:pStyle w:val="Contents3"/>
            <w:tabs>
              <w:tab w:val="clear" w:pos="8459"/>
              <w:tab w:val="right" w:pos="9026" w:leader="dot"/>
            </w:tabs>
            <w:rPr/>
          </w:pPr>
          <w:hyperlink w:anchor="__RefHeading___Toc326072_730472459">
            <w:r>
              <w:rPr>
                <w:webHidden/>
                <w:rStyle w:val="IndexLink"/>
                <w:rtl w:val="true"/>
              </w:rPr>
              <w:t>المباهات</w:t>
            </w:r>
            <w:r>
              <w:rPr>
                <w:rStyle w:val="IndexLink"/>
                <w:rtl w:val="true"/>
              </w:rPr>
              <w:tab/>
            </w:r>
            <w:r>
              <w:rPr>
                <w:rStyle w:val="IndexLink"/>
              </w:rPr>
              <w:t>194</w:t>
            </w:r>
          </w:hyperlink>
        </w:p>
        <w:p>
          <w:pPr>
            <w:pStyle w:val="Contents3"/>
            <w:tabs>
              <w:tab w:val="clear" w:pos="8459"/>
              <w:tab w:val="right" w:pos="9026" w:leader="dot"/>
            </w:tabs>
            <w:rPr/>
          </w:pPr>
          <w:hyperlink w:anchor="__RefHeading___Toc326074_730472459">
            <w:r>
              <w:rPr>
                <w:webHidden/>
                <w:rStyle w:val="IndexLink"/>
                <w:rtl w:val="true"/>
              </w:rPr>
              <w:t>المباهلة</w:t>
            </w:r>
            <w:r>
              <w:rPr>
                <w:rStyle w:val="IndexLink"/>
                <w:rtl w:val="true"/>
              </w:rPr>
              <w:tab/>
            </w:r>
            <w:r>
              <w:rPr>
                <w:rStyle w:val="IndexLink"/>
              </w:rPr>
              <w:t>195</w:t>
            </w:r>
          </w:hyperlink>
        </w:p>
        <w:p>
          <w:pPr>
            <w:pStyle w:val="Contents3"/>
            <w:tabs>
              <w:tab w:val="clear" w:pos="8459"/>
              <w:tab w:val="right" w:pos="9026" w:leader="dot"/>
            </w:tabs>
            <w:rPr/>
          </w:pPr>
          <w:hyperlink w:anchor="__RefHeading___Toc326076_730472459">
            <w:r>
              <w:rPr>
                <w:webHidden/>
                <w:rStyle w:val="IndexLink"/>
                <w:rtl w:val="true"/>
              </w:rPr>
              <w:t>المبايعة</w:t>
            </w:r>
            <w:r>
              <w:rPr>
                <w:rStyle w:val="IndexLink"/>
                <w:rtl w:val="true"/>
              </w:rPr>
              <w:tab/>
            </w:r>
            <w:r>
              <w:rPr>
                <w:rStyle w:val="IndexLink"/>
              </w:rPr>
              <w:t>196</w:t>
            </w:r>
          </w:hyperlink>
        </w:p>
        <w:p>
          <w:pPr>
            <w:pStyle w:val="Contents3"/>
            <w:tabs>
              <w:tab w:val="clear" w:pos="8459"/>
              <w:tab w:val="right" w:pos="9026" w:leader="dot"/>
            </w:tabs>
            <w:rPr/>
          </w:pPr>
          <w:hyperlink w:anchor="__RefHeading___Toc326078_730472459">
            <w:r>
              <w:rPr>
                <w:webHidden/>
                <w:rStyle w:val="IndexLink"/>
                <w:rtl w:val="true"/>
              </w:rPr>
              <w:t>المبتاع</w:t>
            </w:r>
            <w:r>
              <w:rPr>
                <w:rStyle w:val="IndexLink"/>
                <w:rtl w:val="true"/>
              </w:rPr>
              <w:tab/>
            </w:r>
            <w:r>
              <w:rPr>
                <w:rStyle w:val="IndexLink"/>
              </w:rPr>
              <w:t>196</w:t>
            </w:r>
          </w:hyperlink>
        </w:p>
        <w:p>
          <w:pPr>
            <w:pStyle w:val="Contents3"/>
            <w:tabs>
              <w:tab w:val="clear" w:pos="8459"/>
              <w:tab w:val="right" w:pos="9026" w:leader="dot"/>
            </w:tabs>
            <w:rPr/>
          </w:pPr>
          <w:hyperlink w:anchor="__RefHeading___Toc326080_730472459">
            <w:r>
              <w:rPr>
                <w:webHidden/>
                <w:rStyle w:val="IndexLink"/>
                <w:rtl w:val="true"/>
              </w:rPr>
              <w:t>المبتدء</w:t>
            </w:r>
            <w:r>
              <w:rPr>
                <w:rStyle w:val="IndexLink"/>
                <w:rtl w:val="true"/>
              </w:rPr>
              <w:tab/>
            </w:r>
            <w:r>
              <w:rPr>
                <w:rStyle w:val="IndexLink"/>
              </w:rPr>
              <w:t>197</w:t>
            </w:r>
          </w:hyperlink>
        </w:p>
        <w:p>
          <w:pPr>
            <w:pStyle w:val="Contents3"/>
            <w:tabs>
              <w:tab w:val="clear" w:pos="8459"/>
              <w:tab w:val="right" w:pos="9026" w:leader="dot"/>
            </w:tabs>
            <w:rPr/>
          </w:pPr>
          <w:hyperlink w:anchor="__RefHeading___Toc326082_730472459">
            <w:r>
              <w:rPr>
                <w:webHidden/>
                <w:rStyle w:val="IndexLink"/>
                <w:rtl w:val="true"/>
              </w:rPr>
              <w:t>المبتدع</w:t>
            </w:r>
            <w:r>
              <w:rPr>
                <w:rStyle w:val="IndexLink"/>
                <w:rtl w:val="true"/>
              </w:rPr>
              <w:tab/>
            </w:r>
            <w:r>
              <w:rPr>
                <w:rStyle w:val="IndexLink"/>
              </w:rPr>
              <w:t>197</w:t>
            </w:r>
          </w:hyperlink>
        </w:p>
        <w:p>
          <w:pPr>
            <w:pStyle w:val="Contents3"/>
            <w:tabs>
              <w:tab w:val="clear" w:pos="8459"/>
              <w:tab w:val="right" w:pos="9026" w:leader="dot"/>
            </w:tabs>
            <w:rPr/>
          </w:pPr>
          <w:hyperlink w:anchor="__RefHeading___Toc326084_730472459">
            <w:r>
              <w:rPr>
                <w:webHidden/>
                <w:rStyle w:val="IndexLink"/>
                <w:rtl w:val="true"/>
              </w:rPr>
              <w:t>المبتغى</w:t>
            </w:r>
            <w:r>
              <w:rPr>
                <w:rStyle w:val="IndexLink"/>
                <w:rtl w:val="true"/>
              </w:rPr>
              <w:tab/>
            </w:r>
            <w:r>
              <w:rPr>
                <w:rStyle w:val="IndexLink"/>
              </w:rPr>
              <w:t>197</w:t>
            </w:r>
          </w:hyperlink>
        </w:p>
        <w:p>
          <w:pPr>
            <w:pStyle w:val="Contents3"/>
            <w:tabs>
              <w:tab w:val="clear" w:pos="8459"/>
              <w:tab w:val="right" w:pos="9026" w:leader="dot"/>
            </w:tabs>
            <w:rPr/>
          </w:pPr>
          <w:hyperlink w:anchor="__RefHeading___Toc326086_730472459">
            <w:r>
              <w:rPr>
                <w:webHidden/>
                <w:rStyle w:val="IndexLink"/>
                <w:rtl w:val="true"/>
              </w:rPr>
              <w:t>المبتلى</w:t>
            </w:r>
            <w:r>
              <w:rPr>
                <w:rStyle w:val="IndexLink"/>
                <w:rtl w:val="true"/>
              </w:rPr>
              <w:tab/>
            </w:r>
            <w:r>
              <w:rPr>
                <w:rStyle w:val="IndexLink"/>
              </w:rPr>
              <w:t>197</w:t>
            </w:r>
          </w:hyperlink>
        </w:p>
        <w:p>
          <w:pPr>
            <w:pStyle w:val="Contents3"/>
            <w:tabs>
              <w:tab w:val="clear" w:pos="8459"/>
              <w:tab w:val="right" w:pos="9026" w:leader="dot"/>
            </w:tabs>
            <w:rPr/>
          </w:pPr>
          <w:hyperlink w:anchor="__RefHeading___Toc326088_730472459">
            <w:r>
              <w:rPr>
                <w:webHidden/>
                <w:rStyle w:val="IndexLink"/>
                <w:rtl w:val="true"/>
              </w:rPr>
              <w:t>المبتلة</w:t>
            </w:r>
            <w:r>
              <w:rPr>
                <w:rStyle w:val="IndexLink"/>
                <w:rtl w:val="true"/>
              </w:rPr>
              <w:tab/>
            </w:r>
            <w:r>
              <w:rPr>
                <w:rStyle w:val="IndexLink"/>
              </w:rPr>
              <w:t>197</w:t>
            </w:r>
          </w:hyperlink>
        </w:p>
        <w:p>
          <w:pPr>
            <w:pStyle w:val="Contents3"/>
            <w:tabs>
              <w:tab w:val="clear" w:pos="8459"/>
              <w:tab w:val="right" w:pos="9026" w:leader="dot"/>
            </w:tabs>
            <w:rPr/>
          </w:pPr>
          <w:hyperlink w:anchor="__RefHeading___Toc326090_730472459">
            <w:r>
              <w:rPr>
                <w:webHidden/>
                <w:rStyle w:val="IndexLink"/>
                <w:rtl w:val="true"/>
              </w:rPr>
              <w:t>المبخرة</w:t>
            </w:r>
            <w:r>
              <w:rPr>
                <w:rStyle w:val="IndexLink"/>
                <w:rtl w:val="true"/>
              </w:rPr>
              <w:tab/>
            </w:r>
            <w:r>
              <w:rPr>
                <w:rStyle w:val="IndexLink"/>
              </w:rPr>
              <w:t>197</w:t>
            </w:r>
          </w:hyperlink>
        </w:p>
        <w:p>
          <w:pPr>
            <w:pStyle w:val="Contents3"/>
            <w:tabs>
              <w:tab w:val="clear" w:pos="8459"/>
              <w:tab w:val="right" w:pos="9026" w:leader="dot"/>
            </w:tabs>
            <w:rPr/>
          </w:pPr>
          <w:hyperlink w:anchor="__RefHeading___Toc326092_730472459">
            <w:r>
              <w:rPr>
                <w:webHidden/>
                <w:rStyle w:val="IndexLink"/>
                <w:rtl w:val="true"/>
              </w:rPr>
              <w:t>المبتوتة</w:t>
            </w:r>
            <w:r>
              <w:rPr>
                <w:rStyle w:val="IndexLink"/>
                <w:rtl w:val="true"/>
              </w:rPr>
              <w:tab/>
            </w:r>
            <w:r>
              <w:rPr>
                <w:rStyle w:val="IndexLink"/>
              </w:rPr>
              <w:t>198</w:t>
            </w:r>
          </w:hyperlink>
        </w:p>
        <w:p>
          <w:pPr>
            <w:pStyle w:val="Contents3"/>
            <w:tabs>
              <w:tab w:val="clear" w:pos="8459"/>
              <w:tab w:val="right" w:pos="9026" w:leader="dot"/>
            </w:tabs>
            <w:rPr/>
          </w:pPr>
          <w:hyperlink w:anchor="__RefHeading___Toc326094_730472459">
            <w:r>
              <w:rPr>
                <w:webHidden/>
                <w:rStyle w:val="IndexLink"/>
                <w:rtl w:val="true"/>
              </w:rPr>
              <w:t>المبتولة</w:t>
            </w:r>
            <w:r>
              <w:rPr>
                <w:rStyle w:val="IndexLink"/>
                <w:rtl w:val="true"/>
              </w:rPr>
              <w:tab/>
            </w:r>
            <w:r>
              <w:rPr>
                <w:rStyle w:val="IndexLink"/>
              </w:rPr>
              <w:t>198</w:t>
            </w:r>
          </w:hyperlink>
        </w:p>
        <w:p>
          <w:pPr>
            <w:pStyle w:val="Contents3"/>
            <w:tabs>
              <w:tab w:val="clear" w:pos="8459"/>
              <w:tab w:val="right" w:pos="9026" w:leader="dot"/>
            </w:tabs>
            <w:rPr/>
          </w:pPr>
          <w:hyperlink w:anchor="__RefHeading___Toc326096_730472459">
            <w:r>
              <w:rPr>
                <w:webHidden/>
                <w:rStyle w:val="IndexLink"/>
                <w:rtl w:val="true"/>
              </w:rPr>
              <w:t>المبتهج</w:t>
            </w:r>
            <w:r>
              <w:rPr>
                <w:rStyle w:val="IndexLink"/>
                <w:rtl w:val="true"/>
              </w:rPr>
              <w:tab/>
            </w:r>
            <w:r>
              <w:rPr>
                <w:rStyle w:val="IndexLink"/>
              </w:rPr>
              <w:t>198</w:t>
            </w:r>
          </w:hyperlink>
        </w:p>
        <w:p>
          <w:pPr>
            <w:pStyle w:val="Contents3"/>
            <w:tabs>
              <w:tab w:val="clear" w:pos="8459"/>
              <w:tab w:val="right" w:pos="9026" w:leader="dot"/>
            </w:tabs>
            <w:rPr/>
          </w:pPr>
          <w:hyperlink w:anchor="__RefHeading___Toc326098_730472459">
            <w:r>
              <w:rPr>
                <w:webHidden/>
                <w:rStyle w:val="IndexLink"/>
                <w:rtl w:val="true"/>
              </w:rPr>
              <w:t>المبثوث</w:t>
            </w:r>
            <w:r>
              <w:rPr>
                <w:rStyle w:val="IndexLink"/>
                <w:rtl w:val="true"/>
              </w:rPr>
              <w:tab/>
            </w:r>
            <w:r>
              <w:rPr>
                <w:rStyle w:val="IndexLink"/>
              </w:rPr>
              <w:t>198</w:t>
            </w:r>
          </w:hyperlink>
        </w:p>
        <w:p>
          <w:pPr>
            <w:pStyle w:val="Contents3"/>
            <w:tabs>
              <w:tab w:val="clear" w:pos="8459"/>
              <w:tab w:val="right" w:pos="9026" w:leader="dot"/>
            </w:tabs>
            <w:rPr/>
          </w:pPr>
          <w:hyperlink w:anchor="__RefHeading___Toc326100_730472459">
            <w:r>
              <w:rPr>
                <w:webHidden/>
                <w:rStyle w:val="IndexLink"/>
                <w:rtl w:val="true"/>
              </w:rPr>
              <w:t>المبدأ</w:t>
            </w:r>
            <w:r>
              <w:rPr>
                <w:rStyle w:val="IndexLink"/>
                <w:rtl w:val="true"/>
              </w:rPr>
              <w:tab/>
            </w:r>
            <w:r>
              <w:rPr>
                <w:rStyle w:val="IndexLink"/>
              </w:rPr>
              <w:t>198</w:t>
            </w:r>
          </w:hyperlink>
        </w:p>
        <w:p>
          <w:pPr>
            <w:pStyle w:val="Contents3"/>
            <w:tabs>
              <w:tab w:val="clear" w:pos="8459"/>
              <w:tab w:val="right" w:pos="9026" w:leader="dot"/>
            </w:tabs>
            <w:rPr/>
          </w:pPr>
          <w:hyperlink w:anchor="__RefHeading___Toc326102_730472459">
            <w:r>
              <w:rPr>
                <w:webHidden/>
                <w:rStyle w:val="IndexLink"/>
                <w:rtl w:val="true"/>
              </w:rPr>
              <w:t>المبدّل</w:t>
            </w:r>
            <w:r>
              <w:rPr>
                <w:rStyle w:val="IndexLink"/>
                <w:rtl w:val="true"/>
              </w:rPr>
              <w:tab/>
            </w:r>
            <w:r>
              <w:rPr>
                <w:rStyle w:val="IndexLink"/>
              </w:rPr>
              <w:t>198</w:t>
            </w:r>
          </w:hyperlink>
        </w:p>
        <w:p>
          <w:pPr>
            <w:pStyle w:val="Contents3"/>
            <w:tabs>
              <w:tab w:val="clear" w:pos="8459"/>
              <w:tab w:val="right" w:pos="9026" w:leader="dot"/>
            </w:tabs>
            <w:rPr/>
          </w:pPr>
          <w:hyperlink w:anchor="__RefHeading___Toc326104_730472459">
            <w:r>
              <w:rPr>
                <w:webHidden/>
                <w:rStyle w:val="IndexLink"/>
                <w:rtl w:val="true"/>
              </w:rPr>
              <w:t>المبذول</w:t>
            </w:r>
            <w:r>
              <w:rPr>
                <w:rStyle w:val="IndexLink"/>
                <w:rtl w:val="true"/>
              </w:rPr>
              <w:tab/>
            </w:r>
            <w:r>
              <w:rPr>
                <w:rStyle w:val="IndexLink"/>
              </w:rPr>
              <w:t>198</w:t>
            </w:r>
          </w:hyperlink>
        </w:p>
        <w:p>
          <w:pPr>
            <w:pStyle w:val="Contents3"/>
            <w:tabs>
              <w:tab w:val="clear" w:pos="8459"/>
              <w:tab w:val="right" w:pos="9026" w:leader="dot"/>
            </w:tabs>
            <w:rPr/>
          </w:pPr>
          <w:hyperlink w:anchor="__RefHeading___Toc326106_730472459">
            <w:r>
              <w:rPr>
                <w:webHidden/>
                <w:rStyle w:val="IndexLink"/>
                <w:rtl w:val="true"/>
              </w:rPr>
              <w:t>المبرم</w:t>
            </w:r>
            <w:r>
              <w:rPr>
                <w:rStyle w:val="IndexLink"/>
                <w:rtl w:val="true"/>
              </w:rPr>
              <w:tab/>
            </w:r>
            <w:r>
              <w:rPr>
                <w:rStyle w:val="IndexLink"/>
              </w:rPr>
              <w:t>199</w:t>
            </w:r>
          </w:hyperlink>
        </w:p>
        <w:p>
          <w:pPr>
            <w:pStyle w:val="Contents3"/>
            <w:tabs>
              <w:tab w:val="clear" w:pos="8459"/>
              <w:tab w:val="right" w:pos="9026" w:leader="dot"/>
            </w:tabs>
            <w:rPr/>
          </w:pPr>
          <w:hyperlink w:anchor="__RefHeading___Toc326108_730472459">
            <w:r>
              <w:rPr>
                <w:webHidden/>
                <w:rStyle w:val="IndexLink"/>
                <w:rtl w:val="true"/>
              </w:rPr>
              <w:t>المبرمون</w:t>
            </w:r>
            <w:r>
              <w:rPr>
                <w:rStyle w:val="IndexLink"/>
                <w:rtl w:val="true"/>
              </w:rPr>
              <w:tab/>
            </w:r>
            <w:r>
              <w:rPr>
                <w:rStyle w:val="IndexLink"/>
              </w:rPr>
              <w:t>199</w:t>
            </w:r>
          </w:hyperlink>
        </w:p>
        <w:p>
          <w:pPr>
            <w:pStyle w:val="Contents3"/>
            <w:tabs>
              <w:tab w:val="clear" w:pos="8459"/>
              <w:tab w:val="right" w:pos="9026" w:leader="dot"/>
            </w:tabs>
            <w:rPr/>
          </w:pPr>
          <w:hyperlink w:anchor="__RefHeading___Toc326110_730472459">
            <w:r>
              <w:rPr>
                <w:webHidden/>
                <w:rStyle w:val="IndexLink"/>
                <w:rtl w:val="true"/>
              </w:rPr>
              <w:t>المبسوطة</w:t>
            </w:r>
            <w:r>
              <w:rPr>
                <w:rStyle w:val="IndexLink"/>
                <w:rtl w:val="true"/>
              </w:rPr>
              <w:tab/>
            </w:r>
            <w:r>
              <w:rPr>
                <w:rStyle w:val="IndexLink"/>
              </w:rPr>
              <w:t>199</w:t>
            </w:r>
          </w:hyperlink>
        </w:p>
        <w:p>
          <w:pPr>
            <w:pStyle w:val="Contents3"/>
            <w:tabs>
              <w:tab w:val="clear" w:pos="8459"/>
              <w:tab w:val="right" w:pos="9026" w:leader="dot"/>
            </w:tabs>
            <w:rPr/>
          </w:pPr>
          <w:hyperlink w:anchor="__RefHeading___Toc326112_730472459">
            <w:r>
              <w:rPr>
                <w:webHidden/>
                <w:rStyle w:val="IndexLink"/>
                <w:rtl w:val="true"/>
              </w:rPr>
              <w:t>المبشر</w:t>
            </w:r>
            <w:r>
              <w:rPr>
                <w:rStyle w:val="IndexLink"/>
                <w:rtl w:val="true"/>
              </w:rPr>
              <w:tab/>
            </w:r>
            <w:r>
              <w:rPr>
                <w:rStyle w:val="IndexLink"/>
              </w:rPr>
              <w:t>199</w:t>
            </w:r>
          </w:hyperlink>
        </w:p>
        <w:p>
          <w:pPr>
            <w:pStyle w:val="Contents3"/>
            <w:tabs>
              <w:tab w:val="clear" w:pos="8459"/>
              <w:tab w:val="right" w:pos="9026" w:leader="dot"/>
            </w:tabs>
            <w:rPr/>
          </w:pPr>
          <w:hyperlink w:anchor="__RefHeading___Toc326114_730472459">
            <w:r>
              <w:rPr>
                <w:webHidden/>
                <w:rStyle w:val="IndexLink"/>
                <w:rtl w:val="true"/>
              </w:rPr>
              <w:t>المبشرات</w:t>
            </w:r>
            <w:r>
              <w:rPr>
                <w:rStyle w:val="IndexLink"/>
                <w:rtl w:val="true"/>
              </w:rPr>
              <w:tab/>
            </w:r>
            <w:r>
              <w:rPr>
                <w:rStyle w:val="IndexLink"/>
              </w:rPr>
              <w:t>199</w:t>
            </w:r>
          </w:hyperlink>
        </w:p>
        <w:p>
          <w:pPr>
            <w:pStyle w:val="Contents3"/>
            <w:tabs>
              <w:tab w:val="clear" w:pos="8459"/>
              <w:tab w:val="right" w:pos="9026" w:leader="dot"/>
            </w:tabs>
            <w:rPr/>
          </w:pPr>
          <w:hyperlink w:anchor="__RefHeading___Toc326116_730472459">
            <w:r>
              <w:rPr>
                <w:webHidden/>
                <w:rStyle w:val="IndexLink"/>
                <w:rtl w:val="true"/>
              </w:rPr>
              <w:t>المبطلون</w:t>
            </w:r>
            <w:r>
              <w:rPr>
                <w:rStyle w:val="IndexLink"/>
                <w:rtl w:val="true"/>
              </w:rPr>
              <w:tab/>
            </w:r>
            <w:r>
              <w:rPr>
                <w:rStyle w:val="IndexLink"/>
              </w:rPr>
              <w:t>199</w:t>
            </w:r>
          </w:hyperlink>
        </w:p>
        <w:p>
          <w:pPr>
            <w:pStyle w:val="Contents3"/>
            <w:tabs>
              <w:tab w:val="clear" w:pos="8459"/>
              <w:tab w:val="right" w:pos="9026" w:leader="dot"/>
            </w:tabs>
            <w:rPr/>
          </w:pPr>
          <w:hyperlink w:anchor="__RefHeading___Toc326118_730472459">
            <w:r>
              <w:rPr>
                <w:webHidden/>
                <w:rStyle w:val="IndexLink"/>
                <w:rtl w:val="true"/>
              </w:rPr>
              <w:t>المبطون</w:t>
            </w:r>
            <w:r>
              <w:rPr>
                <w:rStyle w:val="IndexLink"/>
                <w:rtl w:val="true"/>
              </w:rPr>
              <w:tab/>
            </w:r>
            <w:r>
              <w:rPr>
                <w:rStyle w:val="IndexLink"/>
              </w:rPr>
              <w:t>199</w:t>
            </w:r>
          </w:hyperlink>
        </w:p>
        <w:p>
          <w:pPr>
            <w:pStyle w:val="Contents3"/>
            <w:tabs>
              <w:tab w:val="clear" w:pos="8459"/>
              <w:tab w:val="right" w:pos="9026" w:leader="dot"/>
            </w:tabs>
            <w:rPr/>
          </w:pPr>
          <w:hyperlink w:anchor="__RefHeading___Toc326120_730472459">
            <w:r>
              <w:rPr>
                <w:webHidden/>
                <w:rStyle w:val="IndexLink"/>
                <w:rtl w:val="true"/>
              </w:rPr>
              <w:t>المبطئی</w:t>
            </w:r>
            <w:r>
              <w:rPr>
                <w:rStyle w:val="IndexLink"/>
                <w:rtl w:val="true"/>
              </w:rPr>
              <w:tab/>
            </w:r>
            <w:r>
              <w:rPr>
                <w:rStyle w:val="IndexLink"/>
              </w:rPr>
              <w:t>200</w:t>
            </w:r>
          </w:hyperlink>
        </w:p>
        <w:p>
          <w:pPr>
            <w:pStyle w:val="Contents3"/>
            <w:tabs>
              <w:tab w:val="clear" w:pos="8459"/>
              <w:tab w:val="right" w:pos="9026" w:leader="dot"/>
            </w:tabs>
            <w:rPr/>
          </w:pPr>
          <w:hyperlink w:anchor="__RefHeading___Toc326122_730472459">
            <w:r>
              <w:rPr>
                <w:webHidden/>
                <w:rStyle w:val="IndexLink"/>
                <w:rtl w:val="true"/>
              </w:rPr>
              <w:t>المبعث</w:t>
            </w:r>
            <w:r>
              <w:rPr>
                <w:rStyle w:val="IndexLink"/>
                <w:rtl w:val="true"/>
              </w:rPr>
              <w:tab/>
            </w:r>
            <w:r>
              <w:rPr>
                <w:rStyle w:val="IndexLink"/>
              </w:rPr>
              <w:t>200</w:t>
            </w:r>
          </w:hyperlink>
        </w:p>
        <w:p>
          <w:pPr>
            <w:pStyle w:val="Contents3"/>
            <w:tabs>
              <w:tab w:val="clear" w:pos="8459"/>
              <w:tab w:val="right" w:pos="9026" w:leader="dot"/>
            </w:tabs>
            <w:rPr/>
          </w:pPr>
          <w:hyperlink w:anchor="__RefHeading___Toc326124_730472459">
            <w:r>
              <w:rPr>
                <w:webHidden/>
                <w:rStyle w:val="IndexLink"/>
                <w:rtl w:val="true"/>
              </w:rPr>
              <w:t>المبغض</w:t>
            </w:r>
            <w:r>
              <w:rPr>
                <w:rStyle w:val="IndexLink"/>
                <w:rtl w:val="true"/>
              </w:rPr>
              <w:tab/>
            </w:r>
            <w:r>
              <w:rPr>
                <w:rStyle w:val="IndexLink"/>
              </w:rPr>
              <w:t>200</w:t>
            </w:r>
          </w:hyperlink>
        </w:p>
        <w:p>
          <w:pPr>
            <w:pStyle w:val="Contents3"/>
            <w:tabs>
              <w:tab w:val="clear" w:pos="8459"/>
              <w:tab w:val="right" w:pos="9026" w:leader="dot"/>
            </w:tabs>
            <w:rPr/>
          </w:pPr>
          <w:hyperlink w:anchor="__RefHeading___Toc326126_730472459">
            <w:r>
              <w:rPr>
                <w:webHidden/>
                <w:rStyle w:val="IndexLink"/>
                <w:rtl w:val="true"/>
              </w:rPr>
              <w:t>المبغضون</w:t>
            </w:r>
            <w:r>
              <w:rPr>
                <w:rStyle w:val="IndexLink"/>
                <w:rtl w:val="true"/>
              </w:rPr>
              <w:tab/>
            </w:r>
            <w:r>
              <w:rPr>
                <w:rStyle w:val="IndexLink"/>
              </w:rPr>
              <w:t>200</w:t>
            </w:r>
          </w:hyperlink>
        </w:p>
        <w:p>
          <w:pPr>
            <w:pStyle w:val="Contents3"/>
            <w:tabs>
              <w:tab w:val="clear" w:pos="8459"/>
              <w:tab w:val="right" w:pos="9026" w:leader="dot"/>
            </w:tabs>
            <w:rPr/>
          </w:pPr>
          <w:hyperlink w:anchor="__RefHeading___Toc326128_730472459">
            <w:r>
              <w:rPr>
                <w:webHidden/>
                <w:rStyle w:val="IndexLink"/>
                <w:rtl w:val="true"/>
              </w:rPr>
              <w:t>المبلس</w:t>
            </w:r>
            <w:r>
              <w:rPr>
                <w:rStyle w:val="IndexLink"/>
                <w:rtl w:val="true"/>
              </w:rPr>
              <w:tab/>
            </w:r>
            <w:r>
              <w:rPr>
                <w:rStyle w:val="IndexLink"/>
              </w:rPr>
              <w:t>200</w:t>
            </w:r>
          </w:hyperlink>
        </w:p>
        <w:p>
          <w:pPr>
            <w:pStyle w:val="Contents3"/>
            <w:tabs>
              <w:tab w:val="clear" w:pos="8459"/>
              <w:tab w:val="right" w:pos="9026" w:leader="dot"/>
            </w:tabs>
            <w:rPr/>
          </w:pPr>
          <w:hyperlink w:anchor="__RefHeading___Toc326130_730472459">
            <w:r>
              <w:rPr>
                <w:webHidden/>
                <w:rStyle w:val="IndexLink"/>
                <w:rtl w:val="true"/>
              </w:rPr>
              <w:t>المبلطة</w:t>
            </w:r>
            <w:r>
              <w:rPr>
                <w:rStyle w:val="IndexLink"/>
                <w:rtl w:val="true"/>
              </w:rPr>
              <w:tab/>
            </w:r>
            <w:r>
              <w:rPr>
                <w:rStyle w:val="IndexLink"/>
              </w:rPr>
              <w:t>200</w:t>
            </w:r>
          </w:hyperlink>
        </w:p>
        <w:p>
          <w:pPr>
            <w:pStyle w:val="Contents3"/>
            <w:tabs>
              <w:tab w:val="clear" w:pos="8459"/>
              <w:tab w:val="right" w:pos="9026" w:leader="dot"/>
            </w:tabs>
            <w:rPr/>
          </w:pPr>
          <w:hyperlink w:anchor="__RefHeading___Toc326132_730472459">
            <w:r>
              <w:rPr>
                <w:webHidden/>
                <w:rStyle w:val="IndexLink"/>
                <w:rtl w:val="true"/>
              </w:rPr>
              <w:t>المبلغ</w:t>
            </w:r>
            <w:r>
              <w:rPr>
                <w:rStyle w:val="IndexLink"/>
                <w:rtl w:val="true"/>
              </w:rPr>
              <w:tab/>
            </w:r>
            <w:r>
              <w:rPr>
                <w:rStyle w:val="IndexLink"/>
              </w:rPr>
              <w:t>200</w:t>
            </w:r>
          </w:hyperlink>
        </w:p>
        <w:p>
          <w:pPr>
            <w:pStyle w:val="Contents3"/>
            <w:tabs>
              <w:tab w:val="clear" w:pos="8459"/>
              <w:tab w:val="right" w:pos="9026" w:leader="dot"/>
            </w:tabs>
            <w:rPr/>
          </w:pPr>
          <w:hyperlink w:anchor="__RefHeading___Toc326134_730472459">
            <w:r>
              <w:rPr>
                <w:webHidden/>
                <w:rStyle w:val="IndexLink"/>
                <w:rtl w:val="true"/>
              </w:rPr>
              <w:t>المبلغ</w:t>
            </w:r>
            <w:r>
              <w:rPr>
                <w:rStyle w:val="IndexLink"/>
                <w:rtl w:val="true"/>
              </w:rPr>
              <w:tab/>
            </w:r>
            <w:r>
              <w:rPr>
                <w:rStyle w:val="IndexLink"/>
              </w:rPr>
              <w:t>200</w:t>
            </w:r>
          </w:hyperlink>
        </w:p>
        <w:p>
          <w:pPr>
            <w:pStyle w:val="Contents3"/>
            <w:tabs>
              <w:tab w:val="clear" w:pos="8459"/>
              <w:tab w:val="right" w:pos="9026" w:leader="dot"/>
            </w:tabs>
            <w:rPr/>
          </w:pPr>
          <w:hyperlink w:anchor="__RefHeading___Toc326136_730472459">
            <w:r>
              <w:rPr>
                <w:webHidden/>
                <w:rStyle w:val="IndexLink"/>
                <w:rtl w:val="true"/>
              </w:rPr>
              <w:t>المبلول</w:t>
            </w:r>
            <w:r>
              <w:rPr>
                <w:rStyle w:val="IndexLink"/>
                <w:rtl w:val="true"/>
              </w:rPr>
              <w:tab/>
            </w:r>
            <w:r>
              <w:rPr>
                <w:rStyle w:val="IndexLink"/>
              </w:rPr>
              <w:t>200</w:t>
            </w:r>
          </w:hyperlink>
        </w:p>
        <w:p>
          <w:pPr>
            <w:pStyle w:val="Contents3"/>
            <w:tabs>
              <w:tab w:val="clear" w:pos="8459"/>
              <w:tab w:val="right" w:pos="9026" w:leader="dot"/>
            </w:tabs>
            <w:rPr/>
          </w:pPr>
          <w:hyperlink w:anchor="__RefHeading___Toc326138_730472459">
            <w:r>
              <w:rPr>
                <w:webHidden/>
                <w:rStyle w:val="IndexLink"/>
                <w:rtl w:val="true"/>
              </w:rPr>
              <w:t>المبهم</w:t>
            </w:r>
            <w:r>
              <w:rPr>
                <w:rStyle w:val="IndexLink"/>
                <w:rtl w:val="true"/>
              </w:rPr>
              <w:tab/>
            </w:r>
            <w:r>
              <w:rPr>
                <w:rStyle w:val="IndexLink"/>
              </w:rPr>
              <w:t>201</w:t>
            </w:r>
          </w:hyperlink>
        </w:p>
        <w:p>
          <w:pPr>
            <w:pStyle w:val="Contents3"/>
            <w:tabs>
              <w:tab w:val="clear" w:pos="8459"/>
              <w:tab w:val="right" w:pos="9026" w:leader="dot"/>
            </w:tabs>
            <w:rPr/>
          </w:pPr>
          <w:hyperlink w:anchor="__RefHeading___Toc326140_730472459">
            <w:r>
              <w:rPr>
                <w:webHidden/>
                <w:rStyle w:val="IndexLink"/>
                <w:rtl w:val="true"/>
              </w:rPr>
              <w:t>المبهمات</w:t>
            </w:r>
            <w:r>
              <w:rPr>
                <w:rStyle w:val="IndexLink"/>
                <w:rtl w:val="true"/>
              </w:rPr>
              <w:tab/>
            </w:r>
            <w:r>
              <w:rPr>
                <w:rStyle w:val="IndexLink"/>
              </w:rPr>
              <w:t>201</w:t>
            </w:r>
          </w:hyperlink>
        </w:p>
        <w:p>
          <w:pPr>
            <w:pStyle w:val="Contents3"/>
            <w:tabs>
              <w:tab w:val="clear" w:pos="8459"/>
              <w:tab w:val="right" w:pos="9026" w:leader="dot"/>
            </w:tabs>
            <w:rPr/>
          </w:pPr>
          <w:hyperlink w:anchor="__RefHeading___Toc326142_730472459">
            <w:r>
              <w:rPr>
                <w:webHidden/>
                <w:rStyle w:val="IndexLink"/>
                <w:rtl w:val="true"/>
              </w:rPr>
              <w:t>المبهمة</w:t>
            </w:r>
            <w:r>
              <w:rPr>
                <w:rStyle w:val="IndexLink"/>
                <w:rtl w:val="true"/>
              </w:rPr>
              <w:tab/>
            </w:r>
            <w:r>
              <w:rPr>
                <w:rStyle w:val="IndexLink"/>
              </w:rPr>
              <w:t>201</w:t>
            </w:r>
          </w:hyperlink>
        </w:p>
        <w:p>
          <w:pPr>
            <w:pStyle w:val="Contents3"/>
            <w:tabs>
              <w:tab w:val="clear" w:pos="8459"/>
              <w:tab w:val="right" w:pos="9026" w:leader="dot"/>
            </w:tabs>
            <w:rPr/>
          </w:pPr>
          <w:hyperlink w:anchor="__RefHeading___Toc326144_730472459">
            <w:r>
              <w:rPr>
                <w:webHidden/>
                <w:rStyle w:val="IndexLink"/>
                <w:rtl w:val="true"/>
              </w:rPr>
              <w:t>المبيت</w:t>
            </w:r>
            <w:r>
              <w:rPr>
                <w:rStyle w:val="IndexLink"/>
                <w:rtl w:val="true"/>
              </w:rPr>
              <w:tab/>
            </w:r>
            <w:r>
              <w:rPr>
                <w:rStyle w:val="IndexLink"/>
              </w:rPr>
              <w:t>201</w:t>
            </w:r>
          </w:hyperlink>
        </w:p>
        <w:p>
          <w:pPr>
            <w:pStyle w:val="Contents3"/>
            <w:tabs>
              <w:tab w:val="clear" w:pos="8459"/>
              <w:tab w:val="right" w:pos="9026" w:leader="dot"/>
            </w:tabs>
            <w:rPr/>
          </w:pPr>
          <w:hyperlink w:anchor="__RefHeading___Toc326146_730472459">
            <w:r>
              <w:rPr>
                <w:webHidden/>
                <w:rStyle w:val="IndexLink"/>
                <w:rtl w:val="true"/>
              </w:rPr>
              <w:t>المبيع</w:t>
            </w:r>
            <w:r>
              <w:rPr>
                <w:rStyle w:val="IndexLink"/>
                <w:rtl w:val="true"/>
              </w:rPr>
              <w:tab/>
            </w:r>
            <w:r>
              <w:rPr>
                <w:rStyle w:val="IndexLink"/>
              </w:rPr>
              <w:t>201</w:t>
            </w:r>
          </w:hyperlink>
        </w:p>
        <w:p>
          <w:pPr>
            <w:pStyle w:val="Contents3"/>
            <w:tabs>
              <w:tab w:val="clear" w:pos="8459"/>
              <w:tab w:val="right" w:pos="9026" w:leader="dot"/>
            </w:tabs>
            <w:rPr/>
          </w:pPr>
          <w:hyperlink w:anchor="__RefHeading___Toc326148_730472459">
            <w:r>
              <w:rPr>
                <w:webHidden/>
                <w:rStyle w:val="IndexLink"/>
                <w:rtl w:val="true"/>
              </w:rPr>
              <w:t>المبين</w:t>
            </w:r>
            <w:r>
              <w:rPr>
                <w:rStyle w:val="IndexLink"/>
                <w:rtl w:val="true"/>
              </w:rPr>
              <w:tab/>
            </w:r>
            <w:r>
              <w:rPr>
                <w:rStyle w:val="IndexLink"/>
              </w:rPr>
              <w:t>201</w:t>
            </w:r>
          </w:hyperlink>
        </w:p>
        <w:p>
          <w:pPr>
            <w:pStyle w:val="Contents3"/>
            <w:tabs>
              <w:tab w:val="clear" w:pos="8459"/>
              <w:tab w:val="right" w:pos="9026" w:leader="dot"/>
            </w:tabs>
            <w:rPr/>
          </w:pPr>
          <w:hyperlink w:anchor="__RefHeading___Toc326150_730472459">
            <w:r>
              <w:rPr>
                <w:webHidden/>
                <w:rStyle w:val="IndexLink"/>
                <w:rtl w:val="true"/>
              </w:rPr>
              <w:t>المبين</w:t>
            </w:r>
            <w:r>
              <w:rPr>
                <w:rStyle w:val="IndexLink"/>
                <w:rtl w:val="true"/>
              </w:rPr>
              <w:tab/>
            </w:r>
            <w:r>
              <w:rPr>
                <w:rStyle w:val="IndexLink"/>
              </w:rPr>
              <w:t>201</w:t>
            </w:r>
          </w:hyperlink>
        </w:p>
        <w:p>
          <w:pPr>
            <w:pStyle w:val="Contents2"/>
            <w:tabs>
              <w:tab w:val="clear" w:pos="8743"/>
              <w:tab w:val="right" w:pos="9026" w:leader="dot"/>
            </w:tabs>
            <w:rPr/>
          </w:pPr>
          <w:hyperlink w:anchor="__RefHeading___Toc326152_730472459">
            <w:r>
              <w:rPr>
                <w:webHidden/>
                <w:rStyle w:val="IndexLink"/>
                <w:rtl w:val="true"/>
              </w:rPr>
              <w:t>الميم والتاء</w:t>
            </w:r>
            <w:r>
              <w:rPr>
                <w:rStyle w:val="IndexLink"/>
                <w:rtl w:val="true"/>
              </w:rPr>
              <w:tab/>
            </w:r>
            <w:r>
              <w:rPr>
                <w:rStyle w:val="IndexLink"/>
              </w:rPr>
              <w:t>201</w:t>
            </w:r>
          </w:hyperlink>
        </w:p>
        <w:p>
          <w:pPr>
            <w:pStyle w:val="Contents3"/>
            <w:tabs>
              <w:tab w:val="clear" w:pos="8459"/>
              <w:tab w:val="right" w:pos="9026" w:leader="dot"/>
            </w:tabs>
            <w:rPr/>
          </w:pPr>
          <w:hyperlink w:anchor="__RefHeading___Toc326154_730472459">
            <w:r>
              <w:rPr>
                <w:webHidden/>
                <w:rStyle w:val="IndexLink"/>
                <w:rtl w:val="true"/>
              </w:rPr>
              <w:t>متی</w:t>
            </w:r>
            <w:r>
              <w:rPr>
                <w:rStyle w:val="IndexLink"/>
                <w:rtl w:val="true"/>
              </w:rPr>
              <w:tab/>
            </w:r>
            <w:r>
              <w:rPr>
                <w:rStyle w:val="IndexLink"/>
              </w:rPr>
              <w:t>201</w:t>
            </w:r>
          </w:hyperlink>
        </w:p>
        <w:p>
          <w:pPr>
            <w:pStyle w:val="Contents3"/>
            <w:tabs>
              <w:tab w:val="clear" w:pos="8459"/>
              <w:tab w:val="right" w:pos="9026" w:leader="dot"/>
            </w:tabs>
            <w:rPr/>
          </w:pPr>
          <w:hyperlink w:anchor="__RefHeading___Toc326156_730472459">
            <w:r>
              <w:rPr>
                <w:webHidden/>
                <w:rStyle w:val="IndexLink"/>
                <w:rtl w:val="true"/>
              </w:rPr>
              <w:t>المتابعة</w:t>
            </w:r>
            <w:r>
              <w:rPr>
                <w:rStyle w:val="IndexLink"/>
                <w:rtl w:val="true"/>
              </w:rPr>
              <w:tab/>
            </w:r>
            <w:r>
              <w:rPr>
                <w:rStyle w:val="IndexLink"/>
              </w:rPr>
              <w:t>202</w:t>
            </w:r>
          </w:hyperlink>
        </w:p>
        <w:p>
          <w:pPr>
            <w:pStyle w:val="Contents3"/>
            <w:tabs>
              <w:tab w:val="clear" w:pos="8459"/>
              <w:tab w:val="right" w:pos="9026" w:leader="dot"/>
            </w:tabs>
            <w:rPr/>
          </w:pPr>
          <w:hyperlink w:anchor="__RefHeading___Toc326158_730472459">
            <w:r>
              <w:rPr>
                <w:webHidden/>
                <w:rStyle w:val="IndexLink"/>
                <w:rtl w:val="true"/>
              </w:rPr>
              <w:t>المتاع</w:t>
            </w:r>
            <w:r>
              <w:rPr>
                <w:rStyle w:val="IndexLink"/>
                <w:rtl w:val="true"/>
              </w:rPr>
              <w:tab/>
            </w:r>
            <w:r>
              <w:rPr>
                <w:rStyle w:val="IndexLink"/>
              </w:rPr>
              <w:t>202</w:t>
            </w:r>
          </w:hyperlink>
        </w:p>
        <w:p>
          <w:pPr>
            <w:pStyle w:val="Contents3"/>
            <w:tabs>
              <w:tab w:val="clear" w:pos="8459"/>
              <w:tab w:val="right" w:pos="9026" w:leader="dot"/>
            </w:tabs>
            <w:rPr/>
          </w:pPr>
          <w:hyperlink w:anchor="__RefHeading___Toc326160_730472459">
            <w:r>
              <w:rPr>
                <w:webHidden/>
                <w:rStyle w:val="IndexLink"/>
                <w:rtl w:val="true"/>
              </w:rPr>
              <w:t>متاع البيت</w:t>
            </w:r>
            <w:r>
              <w:rPr>
                <w:rStyle w:val="IndexLink"/>
                <w:rtl w:val="true"/>
              </w:rPr>
              <w:tab/>
            </w:r>
            <w:r>
              <w:rPr>
                <w:rStyle w:val="IndexLink"/>
              </w:rPr>
              <w:t>206</w:t>
            </w:r>
          </w:hyperlink>
        </w:p>
        <w:p>
          <w:pPr>
            <w:pStyle w:val="Contents3"/>
            <w:tabs>
              <w:tab w:val="clear" w:pos="8459"/>
              <w:tab w:val="right" w:pos="9026" w:leader="dot"/>
            </w:tabs>
            <w:rPr/>
          </w:pPr>
          <w:hyperlink w:anchor="__RefHeading___Toc326162_730472459">
            <w:r>
              <w:rPr>
                <w:webHidden/>
                <w:rStyle w:val="IndexLink"/>
                <w:rtl w:val="true"/>
              </w:rPr>
              <w:t>المتباذلون</w:t>
            </w:r>
            <w:r>
              <w:rPr>
                <w:rStyle w:val="IndexLink"/>
                <w:rtl w:val="true"/>
              </w:rPr>
              <w:tab/>
            </w:r>
            <w:r>
              <w:rPr>
                <w:rStyle w:val="IndexLink"/>
              </w:rPr>
              <w:t>208</w:t>
            </w:r>
          </w:hyperlink>
        </w:p>
        <w:p>
          <w:pPr>
            <w:pStyle w:val="Contents3"/>
            <w:tabs>
              <w:tab w:val="clear" w:pos="8459"/>
              <w:tab w:val="right" w:pos="9026" w:leader="dot"/>
            </w:tabs>
            <w:rPr/>
          </w:pPr>
          <w:hyperlink w:anchor="__RefHeading___Toc326164_730472459">
            <w:r>
              <w:rPr>
                <w:webHidden/>
                <w:rStyle w:val="IndexLink"/>
                <w:rtl w:val="true"/>
              </w:rPr>
              <w:t>المتبتلة</w:t>
            </w:r>
            <w:r>
              <w:rPr>
                <w:rStyle w:val="IndexLink"/>
                <w:rtl w:val="true"/>
              </w:rPr>
              <w:tab/>
            </w:r>
            <w:r>
              <w:rPr>
                <w:rStyle w:val="IndexLink"/>
              </w:rPr>
              <w:t>208</w:t>
            </w:r>
          </w:hyperlink>
        </w:p>
        <w:p>
          <w:pPr>
            <w:pStyle w:val="Contents3"/>
            <w:tabs>
              <w:tab w:val="clear" w:pos="8459"/>
              <w:tab w:val="right" w:pos="9026" w:leader="dot"/>
            </w:tabs>
            <w:rPr/>
          </w:pPr>
          <w:hyperlink w:anchor="__RefHeading___Toc326166_730472459">
            <w:r>
              <w:rPr>
                <w:webHidden/>
                <w:rStyle w:val="IndexLink"/>
                <w:rtl w:val="true"/>
              </w:rPr>
              <w:t>المتبرجة</w:t>
            </w:r>
            <w:r>
              <w:rPr>
                <w:rStyle w:val="IndexLink"/>
                <w:rtl w:val="true"/>
              </w:rPr>
              <w:tab/>
            </w:r>
            <w:r>
              <w:rPr>
                <w:rStyle w:val="IndexLink"/>
              </w:rPr>
              <w:t>208</w:t>
            </w:r>
          </w:hyperlink>
        </w:p>
        <w:p>
          <w:pPr>
            <w:pStyle w:val="Contents3"/>
            <w:tabs>
              <w:tab w:val="clear" w:pos="8459"/>
              <w:tab w:val="right" w:pos="9026" w:leader="dot"/>
            </w:tabs>
            <w:rPr/>
          </w:pPr>
          <w:hyperlink w:anchor="__RefHeading___Toc326168_730472459">
            <w:r>
              <w:rPr>
                <w:webHidden/>
                <w:rStyle w:val="IndexLink"/>
                <w:rtl w:val="true"/>
              </w:rPr>
              <w:t>المتبسم</w:t>
            </w:r>
            <w:r>
              <w:rPr>
                <w:rStyle w:val="IndexLink"/>
                <w:rtl w:val="true"/>
              </w:rPr>
              <w:tab/>
            </w:r>
            <w:r>
              <w:rPr>
                <w:rStyle w:val="IndexLink"/>
              </w:rPr>
              <w:t>208</w:t>
            </w:r>
          </w:hyperlink>
        </w:p>
        <w:p>
          <w:pPr>
            <w:pStyle w:val="Contents3"/>
            <w:tabs>
              <w:tab w:val="clear" w:pos="8459"/>
              <w:tab w:val="right" w:pos="9026" w:leader="dot"/>
            </w:tabs>
            <w:rPr/>
          </w:pPr>
          <w:hyperlink w:anchor="__RefHeading___Toc326170_730472459">
            <w:r>
              <w:rPr>
                <w:webHidden/>
                <w:rStyle w:val="IndexLink"/>
                <w:rtl w:val="true"/>
              </w:rPr>
              <w:t>المتبع</w:t>
            </w:r>
            <w:r>
              <w:rPr>
                <w:rStyle w:val="IndexLink"/>
                <w:rtl w:val="true"/>
              </w:rPr>
              <w:tab/>
            </w:r>
            <w:r>
              <w:rPr>
                <w:rStyle w:val="IndexLink"/>
              </w:rPr>
              <w:t>208</w:t>
            </w:r>
          </w:hyperlink>
        </w:p>
        <w:p>
          <w:pPr>
            <w:pStyle w:val="Contents3"/>
            <w:tabs>
              <w:tab w:val="clear" w:pos="8459"/>
              <w:tab w:val="right" w:pos="9026" w:leader="dot"/>
            </w:tabs>
            <w:rPr/>
          </w:pPr>
          <w:hyperlink w:anchor="__RefHeading___Toc326172_730472459">
            <w:r>
              <w:rPr>
                <w:webHidden/>
                <w:rStyle w:val="IndexLink"/>
                <w:rtl w:val="true"/>
              </w:rPr>
              <w:t>المتتابع</w:t>
            </w:r>
            <w:r>
              <w:rPr>
                <w:rStyle w:val="IndexLink"/>
                <w:rtl w:val="true"/>
              </w:rPr>
              <w:tab/>
            </w:r>
            <w:r>
              <w:rPr>
                <w:rStyle w:val="IndexLink"/>
              </w:rPr>
              <w:t>208</w:t>
            </w:r>
          </w:hyperlink>
        </w:p>
        <w:p>
          <w:pPr>
            <w:pStyle w:val="Contents3"/>
            <w:tabs>
              <w:tab w:val="clear" w:pos="8459"/>
              <w:tab w:val="right" w:pos="9026" w:leader="dot"/>
            </w:tabs>
            <w:rPr/>
          </w:pPr>
          <w:hyperlink w:anchor="__RefHeading___Toc326174_730472459">
            <w:r>
              <w:rPr>
                <w:webHidden/>
                <w:rStyle w:val="IndexLink"/>
                <w:rtl w:val="true"/>
              </w:rPr>
              <w:t>المتتابعان</w:t>
            </w:r>
            <w:r>
              <w:rPr>
                <w:rStyle w:val="IndexLink"/>
                <w:rtl w:val="true"/>
              </w:rPr>
              <w:tab/>
            </w:r>
            <w:r>
              <w:rPr>
                <w:rStyle w:val="IndexLink"/>
              </w:rPr>
              <w:t>208</w:t>
            </w:r>
          </w:hyperlink>
        </w:p>
        <w:p>
          <w:pPr>
            <w:pStyle w:val="Contents3"/>
            <w:tabs>
              <w:tab w:val="clear" w:pos="8459"/>
              <w:tab w:val="right" w:pos="9026" w:leader="dot"/>
            </w:tabs>
            <w:rPr/>
          </w:pPr>
          <w:hyperlink w:anchor="__RefHeading___Toc326176_730472459">
            <w:r>
              <w:rPr>
                <w:webHidden/>
                <w:rStyle w:val="IndexLink"/>
                <w:rtl w:val="true"/>
              </w:rPr>
              <w:t>المتجر</w:t>
            </w:r>
            <w:r>
              <w:rPr>
                <w:rStyle w:val="IndexLink"/>
                <w:rtl w:val="true"/>
              </w:rPr>
              <w:tab/>
            </w:r>
            <w:r>
              <w:rPr>
                <w:rStyle w:val="IndexLink"/>
              </w:rPr>
              <w:t>209</w:t>
            </w:r>
          </w:hyperlink>
        </w:p>
        <w:p>
          <w:pPr>
            <w:pStyle w:val="Contents3"/>
            <w:tabs>
              <w:tab w:val="clear" w:pos="8459"/>
              <w:tab w:val="right" w:pos="9026" w:leader="dot"/>
            </w:tabs>
            <w:rPr/>
          </w:pPr>
          <w:hyperlink w:anchor="__RefHeading___Toc326178_730472459">
            <w:r>
              <w:rPr>
                <w:webHidden/>
                <w:rStyle w:val="IndexLink"/>
                <w:rtl w:val="true"/>
              </w:rPr>
              <w:t>المتجرّد</w:t>
            </w:r>
            <w:r>
              <w:rPr>
                <w:rStyle w:val="IndexLink"/>
                <w:rtl w:val="true"/>
              </w:rPr>
              <w:tab/>
            </w:r>
            <w:r>
              <w:rPr>
                <w:rStyle w:val="IndexLink"/>
              </w:rPr>
              <w:t>209</w:t>
            </w:r>
          </w:hyperlink>
        </w:p>
        <w:p>
          <w:pPr>
            <w:pStyle w:val="Contents3"/>
            <w:tabs>
              <w:tab w:val="clear" w:pos="8459"/>
              <w:tab w:val="right" w:pos="9026" w:leader="dot"/>
            </w:tabs>
            <w:rPr/>
          </w:pPr>
          <w:hyperlink w:anchor="__RefHeading___Toc326180_730472459">
            <w:r>
              <w:rPr>
                <w:webHidden/>
                <w:rStyle w:val="IndexLink"/>
                <w:rtl w:val="true"/>
              </w:rPr>
              <w:t>المتجزئ</w:t>
            </w:r>
            <w:r>
              <w:rPr>
                <w:rStyle w:val="IndexLink"/>
                <w:rtl w:val="true"/>
              </w:rPr>
              <w:tab/>
            </w:r>
            <w:r>
              <w:rPr>
                <w:rStyle w:val="IndexLink"/>
              </w:rPr>
              <w:t>209</w:t>
            </w:r>
          </w:hyperlink>
        </w:p>
        <w:p>
          <w:pPr>
            <w:pStyle w:val="Contents3"/>
            <w:tabs>
              <w:tab w:val="clear" w:pos="8459"/>
              <w:tab w:val="right" w:pos="9026" w:leader="dot"/>
            </w:tabs>
            <w:rPr/>
          </w:pPr>
          <w:hyperlink w:anchor="__RefHeading___Toc326182_730472459">
            <w:r>
              <w:rPr>
                <w:webHidden/>
                <w:rStyle w:val="IndexLink"/>
                <w:rtl w:val="true"/>
              </w:rPr>
              <w:t>المتحابون</w:t>
            </w:r>
            <w:r>
              <w:rPr>
                <w:rStyle w:val="IndexLink"/>
                <w:rtl w:val="true"/>
              </w:rPr>
              <w:tab/>
            </w:r>
            <w:r>
              <w:rPr>
                <w:rStyle w:val="IndexLink"/>
              </w:rPr>
              <w:t>210</w:t>
            </w:r>
          </w:hyperlink>
        </w:p>
        <w:p>
          <w:pPr>
            <w:pStyle w:val="Contents3"/>
            <w:tabs>
              <w:tab w:val="clear" w:pos="8459"/>
              <w:tab w:val="right" w:pos="9026" w:leader="dot"/>
            </w:tabs>
            <w:rPr/>
          </w:pPr>
          <w:hyperlink w:anchor="__RefHeading___Toc326184_730472459">
            <w:r>
              <w:rPr>
                <w:webHidden/>
                <w:rStyle w:val="IndexLink"/>
                <w:rtl w:val="true"/>
              </w:rPr>
              <w:t>المتحرف</w:t>
            </w:r>
            <w:r>
              <w:rPr>
                <w:rStyle w:val="IndexLink"/>
                <w:rtl w:val="true"/>
              </w:rPr>
              <w:tab/>
            </w:r>
            <w:r>
              <w:rPr>
                <w:rStyle w:val="IndexLink"/>
              </w:rPr>
              <w:t>210</w:t>
            </w:r>
          </w:hyperlink>
        </w:p>
        <w:p>
          <w:pPr>
            <w:pStyle w:val="Contents3"/>
            <w:tabs>
              <w:tab w:val="clear" w:pos="8459"/>
              <w:tab w:val="right" w:pos="9026" w:leader="dot"/>
            </w:tabs>
            <w:rPr/>
          </w:pPr>
          <w:hyperlink w:anchor="__RefHeading___Toc326186_730472459">
            <w:r>
              <w:rPr>
                <w:webHidden/>
                <w:rStyle w:val="IndexLink"/>
                <w:rtl w:val="true"/>
              </w:rPr>
              <w:t>المتحرك</w:t>
            </w:r>
            <w:r>
              <w:rPr>
                <w:rStyle w:val="IndexLink"/>
                <w:rtl w:val="true"/>
              </w:rPr>
              <w:tab/>
            </w:r>
            <w:r>
              <w:rPr>
                <w:rStyle w:val="IndexLink"/>
              </w:rPr>
              <w:t>210</w:t>
            </w:r>
          </w:hyperlink>
        </w:p>
        <w:p>
          <w:pPr>
            <w:pStyle w:val="Contents3"/>
            <w:tabs>
              <w:tab w:val="clear" w:pos="8459"/>
              <w:tab w:val="right" w:pos="9026" w:leader="dot"/>
            </w:tabs>
            <w:rPr/>
          </w:pPr>
          <w:hyperlink w:anchor="__RefHeading___Toc326188_730472459">
            <w:r>
              <w:rPr>
                <w:webHidden/>
                <w:rStyle w:val="IndexLink"/>
                <w:rtl w:val="true"/>
              </w:rPr>
              <w:t>المتحنك</w:t>
            </w:r>
            <w:r>
              <w:rPr>
                <w:rStyle w:val="IndexLink"/>
                <w:rtl w:val="true"/>
              </w:rPr>
              <w:tab/>
            </w:r>
            <w:r>
              <w:rPr>
                <w:rStyle w:val="IndexLink"/>
              </w:rPr>
              <w:t>210</w:t>
            </w:r>
          </w:hyperlink>
        </w:p>
        <w:p>
          <w:pPr>
            <w:pStyle w:val="Contents3"/>
            <w:tabs>
              <w:tab w:val="clear" w:pos="8459"/>
              <w:tab w:val="right" w:pos="9026" w:leader="dot"/>
            </w:tabs>
            <w:rPr/>
          </w:pPr>
          <w:hyperlink w:anchor="__RefHeading___Toc326190_730472459">
            <w:r>
              <w:rPr>
                <w:webHidden/>
                <w:rStyle w:val="IndexLink"/>
                <w:rtl w:val="true"/>
              </w:rPr>
              <w:t>المتحيّر</w:t>
            </w:r>
            <w:r>
              <w:rPr>
                <w:rStyle w:val="IndexLink"/>
                <w:rtl w:val="true"/>
              </w:rPr>
              <w:tab/>
            </w:r>
            <w:r>
              <w:rPr>
                <w:rStyle w:val="IndexLink"/>
              </w:rPr>
              <w:t>210</w:t>
            </w:r>
          </w:hyperlink>
        </w:p>
        <w:p>
          <w:pPr>
            <w:pStyle w:val="Contents3"/>
            <w:tabs>
              <w:tab w:val="clear" w:pos="8459"/>
              <w:tab w:val="right" w:pos="9026" w:leader="dot"/>
            </w:tabs>
            <w:rPr/>
          </w:pPr>
          <w:hyperlink w:anchor="__RefHeading___Toc326192_730472459">
            <w:r>
              <w:rPr>
                <w:webHidden/>
                <w:rStyle w:val="IndexLink"/>
                <w:rtl w:val="true"/>
              </w:rPr>
              <w:t>المتحيرة</w:t>
            </w:r>
            <w:r>
              <w:rPr>
                <w:rStyle w:val="IndexLink"/>
                <w:rtl w:val="true"/>
              </w:rPr>
              <w:tab/>
            </w:r>
            <w:r>
              <w:rPr>
                <w:rStyle w:val="IndexLink"/>
              </w:rPr>
              <w:t>210</w:t>
            </w:r>
          </w:hyperlink>
        </w:p>
        <w:p>
          <w:pPr>
            <w:pStyle w:val="Contents3"/>
            <w:tabs>
              <w:tab w:val="clear" w:pos="8459"/>
              <w:tab w:val="right" w:pos="9026" w:leader="dot"/>
            </w:tabs>
            <w:rPr/>
          </w:pPr>
          <w:hyperlink w:anchor="__RefHeading___Toc326194_730472459">
            <w:r>
              <w:rPr>
                <w:webHidden/>
                <w:rStyle w:val="IndexLink"/>
                <w:rtl w:val="true"/>
              </w:rPr>
              <w:t>المتخثر</w:t>
            </w:r>
            <w:r>
              <w:rPr>
                <w:rStyle w:val="IndexLink"/>
                <w:rtl w:val="true"/>
              </w:rPr>
              <w:tab/>
            </w:r>
            <w:r>
              <w:rPr>
                <w:rStyle w:val="IndexLink"/>
              </w:rPr>
              <w:t>210</w:t>
            </w:r>
          </w:hyperlink>
        </w:p>
        <w:p>
          <w:pPr>
            <w:pStyle w:val="Contents3"/>
            <w:tabs>
              <w:tab w:val="clear" w:pos="8459"/>
              <w:tab w:val="right" w:pos="9026" w:leader="dot"/>
            </w:tabs>
            <w:rPr/>
          </w:pPr>
          <w:hyperlink w:anchor="__RefHeading___Toc326196_730472459">
            <w:r>
              <w:rPr>
                <w:webHidden/>
                <w:rStyle w:val="IndexLink"/>
                <w:rtl w:val="true"/>
              </w:rPr>
              <w:t>المتخلف</w:t>
            </w:r>
            <w:r>
              <w:rPr>
                <w:rStyle w:val="IndexLink"/>
                <w:rtl w:val="true"/>
              </w:rPr>
              <w:tab/>
            </w:r>
            <w:r>
              <w:rPr>
                <w:rStyle w:val="IndexLink"/>
              </w:rPr>
              <w:t>211</w:t>
            </w:r>
          </w:hyperlink>
        </w:p>
        <w:p>
          <w:pPr>
            <w:pStyle w:val="Contents3"/>
            <w:tabs>
              <w:tab w:val="clear" w:pos="8459"/>
              <w:tab w:val="right" w:pos="9026" w:leader="dot"/>
            </w:tabs>
            <w:rPr/>
          </w:pPr>
          <w:hyperlink w:anchor="__RefHeading___Toc326198_730472459">
            <w:r>
              <w:rPr>
                <w:webHidden/>
                <w:rStyle w:val="IndexLink"/>
                <w:rtl w:val="true"/>
              </w:rPr>
              <w:t>المتخلق</w:t>
            </w:r>
            <w:r>
              <w:rPr>
                <w:rStyle w:val="IndexLink"/>
                <w:rtl w:val="true"/>
              </w:rPr>
              <w:tab/>
            </w:r>
            <w:r>
              <w:rPr>
                <w:rStyle w:val="IndexLink"/>
              </w:rPr>
              <w:t>211</w:t>
            </w:r>
          </w:hyperlink>
        </w:p>
        <w:p>
          <w:pPr>
            <w:pStyle w:val="Contents3"/>
            <w:tabs>
              <w:tab w:val="clear" w:pos="8459"/>
              <w:tab w:val="right" w:pos="9026" w:leader="dot"/>
            </w:tabs>
            <w:rPr/>
          </w:pPr>
          <w:hyperlink w:anchor="__RefHeading___Toc326200_730472459">
            <w:r>
              <w:rPr>
                <w:webHidden/>
                <w:rStyle w:val="IndexLink"/>
                <w:rtl w:val="true"/>
              </w:rPr>
              <w:t>المتراحمون</w:t>
            </w:r>
            <w:r>
              <w:rPr>
                <w:rStyle w:val="IndexLink"/>
                <w:rtl w:val="true"/>
              </w:rPr>
              <w:tab/>
            </w:r>
            <w:r>
              <w:rPr>
                <w:rStyle w:val="IndexLink"/>
              </w:rPr>
              <w:t>211</w:t>
            </w:r>
          </w:hyperlink>
        </w:p>
        <w:p>
          <w:pPr>
            <w:pStyle w:val="Contents3"/>
            <w:tabs>
              <w:tab w:val="clear" w:pos="8459"/>
              <w:tab w:val="right" w:pos="9026" w:leader="dot"/>
            </w:tabs>
            <w:rPr/>
          </w:pPr>
          <w:hyperlink w:anchor="__RefHeading___Toc326202_730472459">
            <w:r>
              <w:rPr>
                <w:webHidden/>
                <w:rStyle w:val="IndexLink"/>
                <w:rtl w:val="true"/>
              </w:rPr>
              <w:t>المترافقون</w:t>
            </w:r>
            <w:r>
              <w:rPr>
                <w:rStyle w:val="IndexLink"/>
                <w:rtl w:val="true"/>
              </w:rPr>
              <w:tab/>
            </w:r>
            <w:r>
              <w:rPr>
                <w:rStyle w:val="IndexLink"/>
              </w:rPr>
              <w:t>211</w:t>
            </w:r>
          </w:hyperlink>
        </w:p>
        <w:p>
          <w:pPr>
            <w:pStyle w:val="Contents3"/>
            <w:tabs>
              <w:tab w:val="clear" w:pos="8459"/>
              <w:tab w:val="right" w:pos="9026" w:leader="dot"/>
            </w:tabs>
            <w:rPr/>
          </w:pPr>
          <w:hyperlink w:anchor="__RefHeading___Toc326204_730472459">
            <w:r>
              <w:rPr>
                <w:webHidden/>
                <w:rStyle w:val="IndexLink"/>
                <w:rtl w:val="true"/>
              </w:rPr>
              <w:t>المتربع</w:t>
            </w:r>
            <w:r>
              <w:rPr>
                <w:rStyle w:val="IndexLink"/>
                <w:rtl w:val="true"/>
              </w:rPr>
              <w:tab/>
            </w:r>
            <w:r>
              <w:rPr>
                <w:rStyle w:val="IndexLink"/>
              </w:rPr>
              <w:t>211</w:t>
            </w:r>
          </w:hyperlink>
        </w:p>
        <w:p>
          <w:pPr>
            <w:pStyle w:val="Contents3"/>
            <w:tabs>
              <w:tab w:val="clear" w:pos="8459"/>
              <w:tab w:val="right" w:pos="9026" w:leader="dot"/>
            </w:tabs>
            <w:rPr/>
          </w:pPr>
          <w:hyperlink w:anchor="__RefHeading___Toc326206_730472459">
            <w:r>
              <w:rPr>
                <w:webHidden/>
                <w:rStyle w:val="IndexLink"/>
                <w:rtl w:val="true"/>
              </w:rPr>
              <w:t>المتربة</w:t>
            </w:r>
            <w:r>
              <w:rPr>
                <w:rStyle w:val="IndexLink"/>
                <w:rtl w:val="true"/>
              </w:rPr>
              <w:tab/>
            </w:r>
            <w:r>
              <w:rPr>
                <w:rStyle w:val="IndexLink"/>
              </w:rPr>
              <w:t>211</w:t>
            </w:r>
          </w:hyperlink>
        </w:p>
        <w:p>
          <w:pPr>
            <w:pStyle w:val="Contents3"/>
            <w:tabs>
              <w:tab w:val="clear" w:pos="8459"/>
              <w:tab w:val="right" w:pos="9026" w:leader="dot"/>
            </w:tabs>
            <w:rPr/>
          </w:pPr>
          <w:hyperlink w:anchor="__RefHeading___Toc326208_730472459">
            <w:r>
              <w:rPr>
                <w:webHidden/>
                <w:rStyle w:val="IndexLink"/>
                <w:rtl w:val="true"/>
              </w:rPr>
              <w:t>المتردية</w:t>
            </w:r>
            <w:r>
              <w:rPr>
                <w:rStyle w:val="IndexLink"/>
                <w:rtl w:val="true"/>
              </w:rPr>
              <w:tab/>
            </w:r>
            <w:r>
              <w:rPr>
                <w:rStyle w:val="IndexLink"/>
              </w:rPr>
              <w:t>211</w:t>
            </w:r>
          </w:hyperlink>
        </w:p>
        <w:p>
          <w:pPr>
            <w:pStyle w:val="Contents3"/>
            <w:tabs>
              <w:tab w:val="clear" w:pos="8459"/>
              <w:tab w:val="right" w:pos="9026" w:leader="dot"/>
            </w:tabs>
            <w:rPr/>
          </w:pPr>
          <w:hyperlink w:anchor="__RefHeading___Toc326210_730472459">
            <w:r>
              <w:rPr>
                <w:webHidden/>
                <w:rStyle w:val="IndexLink"/>
                <w:rtl w:val="true"/>
              </w:rPr>
              <w:t>المتروك</w:t>
            </w:r>
            <w:r>
              <w:rPr>
                <w:rStyle w:val="IndexLink"/>
                <w:rtl w:val="true"/>
              </w:rPr>
              <w:tab/>
            </w:r>
            <w:r>
              <w:rPr>
                <w:rStyle w:val="IndexLink"/>
              </w:rPr>
              <w:t>211</w:t>
            </w:r>
          </w:hyperlink>
        </w:p>
        <w:p>
          <w:pPr>
            <w:pStyle w:val="Contents3"/>
            <w:tabs>
              <w:tab w:val="clear" w:pos="8459"/>
              <w:tab w:val="right" w:pos="9026" w:leader="dot"/>
            </w:tabs>
            <w:rPr/>
          </w:pPr>
          <w:hyperlink w:anchor="__RefHeading___Toc326212_730472459">
            <w:r>
              <w:rPr>
                <w:webHidden/>
                <w:rStyle w:val="IndexLink"/>
                <w:rtl w:val="true"/>
              </w:rPr>
              <w:t>المتزوج</w:t>
            </w:r>
            <w:r>
              <w:rPr>
                <w:rStyle w:val="IndexLink"/>
                <w:rtl w:val="true"/>
              </w:rPr>
              <w:tab/>
            </w:r>
            <w:r>
              <w:rPr>
                <w:rStyle w:val="IndexLink"/>
              </w:rPr>
              <w:t>212</w:t>
            </w:r>
          </w:hyperlink>
        </w:p>
        <w:p>
          <w:pPr>
            <w:pStyle w:val="Contents3"/>
            <w:tabs>
              <w:tab w:val="clear" w:pos="8459"/>
              <w:tab w:val="right" w:pos="9026" w:leader="dot"/>
            </w:tabs>
            <w:rPr/>
          </w:pPr>
          <w:hyperlink w:anchor="__RefHeading___Toc326214_730472459">
            <w:r>
              <w:rPr>
                <w:webHidden/>
                <w:rStyle w:val="IndexLink"/>
                <w:rtl w:val="true"/>
              </w:rPr>
              <w:t>المتسحرون</w:t>
            </w:r>
            <w:r>
              <w:rPr>
                <w:rStyle w:val="IndexLink"/>
                <w:rtl w:val="true"/>
              </w:rPr>
              <w:tab/>
            </w:r>
            <w:r>
              <w:rPr>
                <w:rStyle w:val="IndexLink"/>
              </w:rPr>
              <w:t>212</w:t>
            </w:r>
          </w:hyperlink>
        </w:p>
        <w:p>
          <w:pPr>
            <w:pStyle w:val="Contents3"/>
            <w:tabs>
              <w:tab w:val="clear" w:pos="8459"/>
              <w:tab w:val="right" w:pos="9026" w:leader="dot"/>
            </w:tabs>
            <w:rPr/>
          </w:pPr>
          <w:hyperlink w:anchor="__RefHeading___Toc326216_730472459">
            <w:r>
              <w:rPr>
                <w:webHidden/>
                <w:rStyle w:val="IndexLink"/>
                <w:rtl w:val="true"/>
              </w:rPr>
              <w:t>المتسخط</w:t>
            </w:r>
            <w:r>
              <w:rPr>
                <w:rStyle w:val="IndexLink"/>
                <w:rtl w:val="true"/>
              </w:rPr>
              <w:tab/>
            </w:r>
            <w:r>
              <w:rPr>
                <w:rStyle w:val="IndexLink"/>
              </w:rPr>
              <w:t>212</w:t>
            </w:r>
          </w:hyperlink>
        </w:p>
        <w:p>
          <w:pPr>
            <w:pStyle w:val="Contents3"/>
            <w:tabs>
              <w:tab w:val="clear" w:pos="8459"/>
              <w:tab w:val="right" w:pos="9026" w:leader="dot"/>
            </w:tabs>
            <w:rPr/>
          </w:pPr>
          <w:hyperlink w:anchor="__RefHeading___Toc326218_730472459">
            <w:r>
              <w:rPr>
                <w:webHidden/>
                <w:rStyle w:val="IndexLink"/>
                <w:rtl w:val="true"/>
              </w:rPr>
              <w:t>المتسلخة</w:t>
            </w:r>
            <w:r>
              <w:rPr>
                <w:rStyle w:val="IndexLink"/>
                <w:rtl w:val="true"/>
              </w:rPr>
              <w:tab/>
            </w:r>
            <w:r>
              <w:rPr>
                <w:rStyle w:val="IndexLink"/>
              </w:rPr>
              <w:t>212</w:t>
            </w:r>
          </w:hyperlink>
        </w:p>
        <w:p>
          <w:pPr>
            <w:pStyle w:val="Contents3"/>
            <w:tabs>
              <w:tab w:val="clear" w:pos="8459"/>
              <w:tab w:val="right" w:pos="9026" w:leader="dot"/>
            </w:tabs>
            <w:rPr/>
          </w:pPr>
          <w:hyperlink w:anchor="__RefHeading___Toc326220_730472459">
            <w:r>
              <w:rPr>
                <w:webHidden/>
                <w:rStyle w:val="IndexLink"/>
                <w:rtl w:val="true"/>
              </w:rPr>
              <w:t>المتسلط</w:t>
            </w:r>
            <w:r>
              <w:rPr>
                <w:rStyle w:val="IndexLink"/>
                <w:rtl w:val="true"/>
              </w:rPr>
              <w:tab/>
            </w:r>
            <w:r>
              <w:rPr>
                <w:rStyle w:val="IndexLink"/>
              </w:rPr>
              <w:t>212</w:t>
            </w:r>
          </w:hyperlink>
        </w:p>
        <w:p>
          <w:pPr>
            <w:pStyle w:val="Contents3"/>
            <w:tabs>
              <w:tab w:val="clear" w:pos="8459"/>
              <w:tab w:val="right" w:pos="9026" w:leader="dot"/>
            </w:tabs>
            <w:rPr/>
          </w:pPr>
          <w:hyperlink w:anchor="__RefHeading___Toc326222_730472459">
            <w:r>
              <w:rPr>
                <w:webHidden/>
                <w:rStyle w:val="IndexLink"/>
                <w:rtl w:val="true"/>
              </w:rPr>
              <w:t>المتشابهات</w:t>
            </w:r>
            <w:r>
              <w:rPr>
                <w:rStyle w:val="IndexLink"/>
                <w:rtl w:val="true"/>
              </w:rPr>
              <w:tab/>
            </w:r>
            <w:r>
              <w:rPr>
                <w:rStyle w:val="IndexLink"/>
              </w:rPr>
              <w:t>212</w:t>
            </w:r>
          </w:hyperlink>
        </w:p>
        <w:p>
          <w:pPr>
            <w:pStyle w:val="Contents3"/>
            <w:tabs>
              <w:tab w:val="clear" w:pos="8459"/>
              <w:tab w:val="right" w:pos="9026" w:leader="dot"/>
            </w:tabs>
            <w:rPr/>
          </w:pPr>
          <w:hyperlink w:anchor="__RefHeading___Toc326224_730472459">
            <w:r>
              <w:rPr>
                <w:webHidden/>
                <w:rStyle w:val="IndexLink"/>
                <w:rtl w:val="true"/>
              </w:rPr>
              <w:t>المتشبهات</w:t>
            </w:r>
            <w:r>
              <w:rPr>
                <w:rStyle w:val="IndexLink"/>
                <w:rtl w:val="true"/>
              </w:rPr>
              <w:tab/>
            </w:r>
            <w:r>
              <w:rPr>
                <w:rStyle w:val="IndexLink"/>
              </w:rPr>
              <w:t>212</w:t>
            </w:r>
          </w:hyperlink>
        </w:p>
        <w:p>
          <w:pPr>
            <w:pStyle w:val="Contents3"/>
            <w:tabs>
              <w:tab w:val="clear" w:pos="8459"/>
              <w:tab w:val="right" w:pos="9026" w:leader="dot"/>
            </w:tabs>
            <w:rPr/>
          </w:pPr>
          <w:hyperlink w:anchor="__RefHeading___Toc326226_730472459">
            <w:r>
              <w:rPr>
                <w:webHidden/>
                <w:rStyle w:val="IndexLink"/>
                <w:rtl w:val="true"/>
              </w:rPr>
              <w:t>المتشبهون</w:t>
            </w:r>
            <w:r>
              <w:rPr>
                <w:rStyle w:val="IndexLink"/>
                <w:rtl w:val="true"/>
              </w:rPr>
              <w:tab/>
            </w:r>
            <w:r>
              <w:rPr>
                <w:rStyle w:val="IndexLink"/>
              </w:rPr>
              <w:t>212</w:t>
            </w:r>
          </w:hyperlink>
        </w:p>
        <w:p>
          <w:pPr>
            <w:pStyle w:val="Contents3"/>
            <w:tabs>
              <w:tab w:val="clear" w:pos="8459"/>
              <w:tab w:val="right" w:pos="9026" w:leader="dot"/>
            </w:tabs>
            <w:rPr/>
          </w:pPr>
          <w:hyperlink w:anchor="__RefHeading___Toc326228_730472459">
            <w:r>
              <w:rPr>
                <w:webHidden/>
                <w:rStyle w:val="IndexLink"/>
                <w:rtl w:val="true"/>
              </w:rPr>
              <w:t>المتشحط</w:t>
            </w:r>
            <w:r>
              <w:rPr>
                <w:rStyle w:val="IndexLink"/>
                <w:rtl w:val="true"/>
              </w:rPr>
              <w:tab/>
            </w:r>
            <w:r>
              <w:rPr>
                <w:rStyle w:val="IndexLink"/>
              </w:rPr>
              <w:t>213</w:t>
            </w:r>
          </w:hyperlink>
        </w:p>
        <w:p>
          <w:pPr>
            <w:pStyle w:val="Contents3"/>
            <w:tabs>
              <w:tab w:val="clear" w:pos="8459"/>
              <w:tab w:val="right" w:pos="9026" w:leader="dot"/>
            </w:tabs>
            <w:rPr/>
          </w:pPr>
          <w:hyperlink w:anchor="__RefHeading___Toc326230_730472459">
            <w:r>
              <w:rPr>
                <w:webHidden/>
                <w:rStyle w:val="IndexLink"/>
                <w:rtl w:val="true"/>
              </w:rPr>
              <w:t>متصنع</w:t>
            </w:r>
            <w:r>
              <w:rPr>
                <w:rStyle w:val="IndexLink"/>
                <w:rtl w:val="true"/>
              </w:rPr>
              <w:tab/>
            </w:r>
            <w:r>
              <w:rPr>
                <w:rStyle w:val="IndexLink"/>
              </w:rPr>
              <w:t>213</w:t>
            </w:r>
          </w:hyperlink>
        </w:p>
        <w:p>
          <w:pPr>
            <w:pStyle w:val="Contents3"/>
            <w:tabs>
              <w:tab w:val="clear" w:pos="8459"/>
              <w:tab w:val="right" w:pos="9026" w:leader="dot"/>
            </w:tabs>
            <w:rPr/>
          </w:pPr>
          <w:hyperlink w:anchor="__RefHeading___Toc326232_730472459">
            <w:r>
              <w:rPr>
                <w:webHidden/>
                <w:rStyle w:val="IndexLink"/>
                <w:rtl w:val="true"/>
              </w:rPr>
              <w:t>المتصوت</w:t>
            </w:r>
            <w:r>
              <w:rPr>
                <w:rStyle w:val="IndexLink"/>
                <w:rtl w:val="true"/>
              </w:rPr>
              <w:tab/>
            </w:r>
            <w:r>
              <w:rPr>
                <w:rStyle w:val="IndexLink"/>
              </w:rPr>
              <w:t>213</w:t>
            </w:r>
          </w:hyperlink>
        </w:p>
        <w:p>
          <w:pPr>
            <w:pStyle w:val="Contents3"/>
            <w:tabs>
              <w:tab w:val="clear" w:pos="8459"/>
              <w:tab w:val="right" w:pos="9026" w:leader="dot"/>
            </w:tabs>
            <w:rPr/>
          </w:pPr>
          <w:hyperlink w:anchor="__RefHeading___Toc326234_730472459">
            <w:r>
              <w:rPr>
                <w:webHidden/>
                <w:rStyle w:val="IndexLink"/>
                <w:rtl w:val="true"/>
              </w:rPr>
              <w:t>المتطبب</w:t>
            </w:r>
            <w:r>
              <w:rPr>
                <w:rStyle w:val="IndexLink"/>
                <w:rtl w:val="true"/>
              </w:rPr>
              <w:tab/>
            </w:r>
            <w:r>
              <w:rPr>
                <w:rStyle w:val="IndexLink"/>
              </w:rPr>
              <w:t>213</w:t>
            </w:r>
          </w:hyperlink>
        </w:p>
        <w:p>
          <w:pPr>
            <w:pStyle w:val="Contents3"/>
            <w:tabs>
              <w:tab w:val="clear" w:pos="8459"/>
              <w:tab w:val="right" w:pos="9026" w:leader="dot"/>
            </w:tabs>
            <w:rPr/>
          </w:pPr>
          <w:hyperlink w:anchor="__RefHeading___Toc326236_730472459">
            <w:r>
              <w:rPr>
                <w:webHidden/>
                <w:rStyle w:val="IndexLink"/>
                <w:rtl w:val="true"/>
              </w:rPr>
              <w:t>المتطببون</w:t>
            </w:r>
            <w:r>
              <w:rPr>
                <w:rStyle w:val="IndexLink"/>
                <w:rtl w:val="true"/>
              </w:rPr>
              <w:tab/>
            </w:r>
            <w:r>
              <w:rPr>
                <w:rStyle w:val="IndexLink"/>
              </w:rPr>
              <w:t>213</w:t>
            </w:r>
          </w:hyperlink>
        </w:p>
        <w:p>
          <w:pPr>
            <w:pStyle w:val="Contents3"/>
            <w:tabs>
              <w:tab w:val="clear" w:pos="8459"/>
              <w:tab w:val="right" w:pos="9026" w:leader="dot"/>
            </w:tabs>
            <w:rPr/>
          </w:pPr>
          <w:hyperlink w:anchor="__RefHeading___Toc326238_730472459">
            <w:r>
              <w:rPr>
                <w:webHidden/>
                <w:rStyle w:val="IndexLink"/>
                <w:rtl w:val="true"/>
              </w:rPr>
              <w:t>متطوّع</w:t>
            </w:r>
            <w:r>
              <w:rPr>
                <w:rStyle w:val="IndexLink"/>
                <w:rtl w:val="true"/>
              </w:rPr>
              <w:tab/>
            </w:r>
            <w:r>
              <w:rPr>
                <w:rStyle w:val="IndexLink"/>
              </w:rPr>
              <w:t>213</w:t>
            </w:r>
          </w:hyperlink>
        </w:p>
        <w:p>
          <w:pPr>
            <w:pStyle w:val="Contents3"/>
            <w:tabs>
              <w:tab w:val="clear" w:pos="8459"/>
              <w:tab w:val="right" w:pos="9026" w:leader="dot"/>
            </w:tabs>
            <w:rPr/>
          </w:pPr>
          <w:hyperlink w:anchor="__RefHeading___Toc326240_730472459">
            <w:r>
              <w:rPr>
                <w:webHidden/>
                <w:rStyle w:val="IndexLink"/>
                <w:rtl w:val="true"/>
              </w:rPr>
              <w:t>المتطهرون</w:t>
            </w:r>
            <w:r>
              <w:rPr>
                <w:rStyle w:val="IndexLink"/>
                <w:rtl w:val="true"/>
              </w:rPr>
              <w:tab/>
            </w:r>
            <w:r>
              <w:rPr>
                <w:rStyle w:val="IndexLink"/>
              </w:rPr>
              <w:t>213</w:t>
            </w:r>
          </w:hyperlink>
        </w:p>
        <w:p>
          <w:pPr>
            <w:pStyle w:val="Contents3"/>
            <w:tabs>
              <w:tab w:val="clear" w:pos="8459"/>
              <w:tab w:val="right" w:pos="9026" w:leader="dot"/>
            </w:tabs>
            <w:rPr/>
          </w:pPr>
          <w:hyperlink w:anchor="__RefHeading___Toc326242_730472459">
            <w:r>
              <w:rPr>
                <w:webHidden/>
                <w:rStyle w:val="IndexLink"/>
                <w:rtl w:val="true"/>
              </w:rPr>
              <w:t>المتطّيب</w:t>
            </w:r>
            <w:r>
              <w:rPr>
                <w:rStyle w:val="IndexLink"/>
                <w:rtl w:val="true"/>
              </w:rPr>
              <w:tab/>
            </w:r>
            <w:r>
              <w:rPr>
                <w:rStyle w:val="IndexLink"/>
              </w:rPr>
              <w:t>213</w:t>
            </w:r>
          </w:hyperlink>
        </w:p>
        <w:p>
          <w:pPr>
            <w:pStyle w:val="Contents3"/>
            <w:tabs>
              <w:tab w:val="clear" w:pos="8459"/>
              <w:tab w:val="right" w:pos="9026" w:leader="dot"/>
            </w:tabs>
            <w:rPr/>
          </w:pPr>
          <w:hyperlink w:anchor="__RefHeading___Toc326244_730472459">
            <w:r>
              <w:rPr>
                <w:webHidden/>
                <w:rStyle w:val="IndexLink"/>
                <w:rtl w:val="true"/>
              </w:rPr>
              <w:t>المتعالی</w:t>
            </w:r>
            <w:r>
              <w:rPr>
                <w:rStyle w:val="IndexLink"/>
                <w:rtl w:val="true"/>
              </w:rPr>
              <w:tab/>
            </w:r>
            <w:r>
              <w:rPr>
                <w:rStyle w:val="IndexLink"/>
              </w:rPr>
              <w:t>213</w:t>
            </w:r>
          </w:hyperlink>
        </w:p>
        <w:p>
          <w:pPr>
            <w:pStyle w:val="Contents3"/>
            <w:tabs>
              <w:tab w:val="clear" w:pos="8459"/>
              <w:tab w:val="right" w:pos="9026" w:leader="dot"/>
            </w:tabs>
            <w:rPr/>
          </w:pPr>
          <w:hyperlink w:anchor="__RefHeading___Toc326246_730472459">
            <w:r>
              <w:rPr>
                <w:webHidden/>
                <w:rStyle w:val="IndexLink"/>
                <w:rtl w:val="true"/>
              </w:rPr>
              <w:t>المتعب</w:t>
            </w:r>
            <w:r>
              <w:rPr>
                <w:rStyle w:val="IndexLink"/>
                <w:rtl w:val="true"/>
              </w:rPr>
              <w:tab/>
            </w:r>
            <w:r>
              <w:rPr>
                <w:rStyle w:val="IndexLink"/>
              </w:rPr>
              <w:t>214</w:t>
            </w:r>
          </w:hyperlink>
        </w:p>
        <w:p>
          <w:pPr>
            <w:pStyle w:val="Contents3"/>
            <w:tabs>
              <w:tab w:val="clear" w:pos="8459"/>
              <w:tab w:val="right" w:pos="9026" w:leader="dot"/>
            </w:tabs>
            <w:rPr/>
          </w:pPr>
          <w:hyperlink w:anchor="__RefHeading___Toc326248_730472459">
            <w:r>
              <w:rPr>
                <w:webHidden/>
                <w:rStyle w:val="IndexLink"/>
                <w:rtl w:val="true"/>
              </w:rPr>
              <w:t>المتعجب</w:t>
            </w:r>
            <w:r>
              <w:rPr>
                <w:rStyle w:val="IndexLink"/>
                <w:rtl w:val="true"/>
              </w:rPr>
              <w:tab/>
            </w:r>
            <w:r>
              <w:rPr>
                <w:rStyle w:val="IndexLink"/>
              </w:rPr>
              <w:t>214</w:t>
            </w:r>
          </w:hyperlink>
        </w:p>
        <w:p>
          <w:pPr>
            <w:pStyle w:val="Contents3"/>
            <w:tabs>
              <w:tab w:val="clear" w:pos="8459"/>
              <w:tab w:val="right" w:pos="9026" w:leader="dot"/>
            </w:tabs>
            <w:rPr/>
          </w:pPr>
          <w:hyperlink w:anchor="__RefHeading___Toc326250_730472459">
            <w:r>
              <w:rPr>
                <w:webHidden/>
                <w:rStyle w:val="IndexLink"/>
                <w:rtl w:val="true"/>
              </w:rPr>
              <w:t>المتعرض</w:t>
            </w:r>
            <w:r>
              <w:rPr>
                <w:rStyle w:val="IndexLink"/>
                <w:rtl w:val="true"/>
              </w:rPr>
              <w:tab/>
            </w:r>
            <w:r>
              <w:rPr>
                <w:rStyle w:val="IndexLink"/>
              </w:rPr>
              <w:t>214</w:t>
            </w:r>
          </w:hyperlink>
        </w:p>
        <w:p>
          <w:pPr>
            <w:pStyle w:val="Contents3"/>
            <w:tabs>
              <w:tab w:val="clear" w:pos="8459"/>
              <w:tab w:val="right" w:pos="9026" w:leader="dot"/>
            </w:tabs>
            <w:rPr/>
          </w:pPr>
          <w:hyperlink w:anchor="__RefHeading___Toc326252_730472459">
            <w:r>
              <w:rPr>
                <w:webHidden/>
                <w:rStyle w:val="IndexLink"/>
                <w:rtl w:val="true"/>
              </w:rPr>
              <w:t>المتعقب</w:t>
            </w:r>
            <w:r>
              <w:rPr>
                <w:rStyle w:val="IndexLink"/>
                <w:rtl w:val="true"/>
              </w:rPr>
              <w:tab/>
            </w:r>
            <w:r>
              <w:rPr>
                <w:rStyle w:val="IndexLink"/>
              </w:rPr>
              <w:t>214</w:t>
            </w:r>
          </w:hyperlink>
        </w:p>
        <w:p>
          <w:pPr>
            <w:pStyle w:val="Contents3"/>
            <w:tabs>
              <w:tab w:val="clear" w:pos="8459"/>
              <w:tab w:val="right" w:pos="9026" w:leader="dot"/>
            </w:tabs>
            <w:rPr/>
          </w:pPr>
          <w:hyperlink w:anchor="__RefHeading___Toc326254_730472459">
            <w:r>
              <w:rPr>
                <w:webHidden/>
                <w:rStyle w:val="IndexLink"/>
                <w:rtl w:val="true"/>
              </w:rPr>
              <w:t>المتعلق</w:t>
            </w:r>
            <w:r>
              <w:rPr>
                <w:rStyle w:val="IndexLink"/>
                <w:rtl w:val="true"/>
              </w:rPr>
              <w:tab/>
            </w:r>
            <w:r>
              <w:rPr>
                <w:rStyle w:val="IndexLink"/>
              </w:rPr>
              <w:t>214</w:t>
            </w:r>
          </w:hyperlink>
        </w:p>
        <w:p>
          <w:pPr>
            <w:pStyle w:val="Contents3"/>
            <w:tabs>
              <w:tab w:val="clear" w:pos="8459"/>
              <w:tab w:val="right" w:pos="9026" w:leader="dot"/>
            </w:tabs>
            <w:rPr/>
          </w:pPr>
          <w:hyperlink w:anchor="__RefHeading___Toc326256_730472459">
            <w:r>
              <w:rPr>
                <w:webHidden/>
                <w:rStyle w:val="IndexLink"/>
                <w:rtl w:val="true"/>
              </w:rPr>
              <w:t>المتعلم</w:t>
            </w:r>
            <w:r>
              <w:rPr>
                <w:rStyle w:val="IndexLink"/>
                <w:rtl w:val="true"/>
              </w:rPr>
              <w:tab/>
            </w:r>
            <w:r>
              <w:rPr>
                <w:rStyle w:val="IndexLink"/>
              </w:rPr>
              <w:t>214</w:t>
            </w:r>
          </w:hyperlink>
        </w:p>
        <w:p>
          <w:pPr>
            <w:pStyle w:val="Contents3"/>
            <w:tabs>
              <w:tab w:val="clear" w:pos="8459"/>
              <w:tab w:val="right" w:pos="9026" w:leader="dot"/>
            </w:tabs>
            <w:rPr/>
          </w:pPr>
          <w:hyperlink w:anchor="__RefHeading___Toc326258_730472459">
            <w:r>
              <w:rPr>
                <w:webHidden/>
                <w:rStyle w:val="IndexLink"/>
                <w:rtl w:val="true"/>
              </w:rPr>
              <w:t>المتعمد</w:t>
            </w:r>
            <w:r>
              <w:rPr>
                <w:rStyle w:val="IndexLink"/>
                <w:rtl w:val="true"/>
              </w:rPr>
              <w:tab/>
            </w:r>
            <w:r>
              <w:rPr>
                <w:rStyle w:val="IndexLink"/>
              </w:rPr>
              <w:t>214</w:t>
            </w:r>
          </w:hyperlink>
        </w:p>
        <w:p>
          <w:pPr>
            <w:pStyle w:val="Contents3"/>
            <w:tabs>
              <w:tab w:val="clear" w:pos="8459"/>
              <w:tab w:val="right" w:pos="9026" w:leader="dot"/>
            </w:tabs>
            <w:rPr/>
          </w:pPr>
          <w:hyperlink w:anchor="__RefHeading___Toc326260_730472459">
            <w:r>
              <w:rPr>
                <w:webHidden/>
                <w:rStyle w:val="IndexLink"/>
                <w:rtl w:val="true"/>
              </w:rPr>
              <w:t>المتعمدة</w:t>
            </w:r>
            <w:r>
              <w:rPr>
                <w:rStyle w:val="IndexLink"/>
                <w:rtl w:val="true"/>
              </w:rPr>
              <w:tab/>
            </w:r>
            <w:r>
              <w:rPr>
                <w:rStyle w:val="IndexLink"/>
              </w:rPr>
              <w:t>216</w:t>
            </w:r>
          </w:hyperlink>
        </w:p>
        <w:p>
          <w:pPr>
            <w:pStyle w:val="Contents3"/>
            <w:tabs>
              <w:tab w:val="clear" w:pos="8459"/>
              <w:tab w:val="right" w:pos="9026" w:leader="dot"/>
            </w:tabs>
            <w:rPr/>
          </w:pPr>
          <w:hyperlink w:anchor="__RefHeading___Toc326262_730472459">
            <w:r>
              <w:rPr>
                <w:webHidden/>
                <w:rStyle w:val="IndexLink"/>
                <w:rtl w:val="true"/>
              </w:rPr>
              <w:t>المتعمقون</w:t>
            </w:r>
            <w:r>
              <w:rPr>
                <w:rStyle w:val="IndexLink"/>
                <w:rtl w:val="true"/>
              </w:rPr>
              <w:tab/>
            </w:r>
            <w:r>
              <w:rPr>
                <w:rStyle w:val="IndexLink"/>
              </w:rPr>
              <w:t>216</w:t>
            </w:r>
          </w:hyperlink>
        </w:p>
        <w:p>
          <w:pPr>
            <w:pStyle w:val="Contents3"/>
            <w:tabs>
              <w:tab w:val="clear" w:pos="8459"/>
              <w:tab w:val="right" w:pos="9026" w:leader="dot"/>
            </w:tabs>
            <w:rPr/>
          </w:pPr>
          <w:hyperlink w:anchor="__RefHeading___Toc326264_730472459">
            <w:r>
              <w:rPr>
                <w:webHidden/>
                <w:rStyle w:val="IndexLink"/>
                <w:rtl w:val="true"/>
              </w:rPr>
              <w:t>المتعود</w:t>
            </w:r>
            <w:r>
              <w:rPr>
                <w:rStyle w:val="IndexLink"/>
                <w:rtl w:val="true"/>
              </w:rPr>
              <w:tab/>
            </w:r>
            <w:r>
              <w:rPr>
                <w:rStyle w:val="IndexLink"/>
              </w:rPr>
              <w:t>216</w:t>
            </w:r>
          </w:hyperlink>
        </w:p>
        <w:p>
          <w:pPr>
            <w:pStyle w:val="Contents3"/>
            <w:tabs>
              <w:tab w:val="clear" w:pos="8459"/>
              <w:tab w:val="right" w:pos="9026" w:leader="dot"/>
            </w:tabs>
            <w:rPr/>
          </w:pPr>
          <w:hyperlink w:anchor="__RefHeading___Toc326266_730472459">
            <w:r>
              <w:rPr>
                <w:webHidden/>
                <w:rStyle w:val="IndexLink"/>
                <w:rtl w:val="true"/>
              </w:rPr>
              <w:t>المتعوذ</w:t>
            </w:r>
            <w:r>
              <w:rPr>
                <w:rStyle w:val="IndexLink"/>
                <w:rtl w:val="true"/>
              </w:rPr>
              <w:tab/>
            </w:r>
            <w:r>
              <w:rPr>
                <w:rStyle w:val="IndexLink"/>
              </w:rPr>
              <w:t>216</w:t>
            </w:r>
          </w:hyperlink>
        </w:p>
        <w:p>
          <w:pPr>
            <w:pStyle w:val="Contents3"/>
            <w:tabs>
              <w:tab w:val="clear" w:pos="8459"/>
              <w:tab w:val="right" w:pos="9026" w:leader="dot"/>
            </w:tabs>
            <w:rPr/>
          </w:pPr>
          <w:hyperlink w:anchor="__RefHeading___Toc326268_730472459">
            <w:r>
              <w:rPr>
                <w:webHidden/>
                <w:rStyle w:val="IndexLink"/>
                <w:rtl w:val="true"/>
              </w:rPr>
              <w:t>المتعة</w:t>
            </w:r>
            <w:r>
              <w:rPr>
                <w:rStyle w:val="IndexLink"/>
                <w:rtl w:val="true"/>
              </w:rPr>
              <w:tab/>
            </w:r>
            <w:r>
              <w:rPr>
                <w:rStyle w:val="IndexLink"/>
              </w:rPr>
              <w:t>216</w:t>
            </w:r>
          </w:hyperlink>
        </w:p>
        <w:p>
          <w:pPr>
            <w:pStyle w:val="Contents3"/>
            <w:tabs>
              <w:tab w:val="clear" w:pos="8459"/>
              <w:tab w:val="right" w:pos="9026" w:leader="dot"/>
            </w:tabs>
            <w:rPr/>
          </w:pPr>
          <w:hyperlink w:anchor="__RefHeading___Toc326270_730472459">
            <w:r>
              <w:rPr>
                <w:webHidden/>
                <w:rStyle w:val="IndexLink"/>
                <w:rtl w:val="true"/>
              </w:rPr>
              <w:t>متعة الحج</w:t>
            </w:r>
            <w:r>
              <w:rPr>
                <w:rStyle w:val="IndexLink"/>
                <w:rtl w:val="true"/>
              </w:rPr>
              <w:tab/>
            </w:r>
            <w:r>
              <w:rPr>
                <w:rStyle w:val="IndexLink"/>
              </w:rPr>
              <w:t>251</w:t>
            </w:r>
          </w:hyperlink>
        </w:p>
        <w:p>
          <w:pPr>
            <w:pStyle w:val="Contents3"/>
            <w:tabs>
              <w:tab w:val="clear" w:pos="8459"/>
              <w:tab w:val="right" w:pos="9026" w:leader="dot"/>
            </w:tabs>
            <w:rPr/>
          </w:pPr>
          <w:hyperlink w:anchor="__RefHeading___Toc326272_730472459">
            <w:r>
              <w:rPr>
                <w:webHidden/>
                <w:rStyle w:val="IndexLink"/>
                <w:rtl w:val="true"/>
              </w:rPr>
              <w:t>متعة الطلاق</w:t>
            </w:r>
            <w:r>
              <w:rPr>
                <w:rStyle w:val="IndexLink"/>
                <w:rtl w:val="true"/>
              </w:rPr>
              <w:tab/>
            </w:r>
            <w:r>
              <w:rPr>
                <w:rStyle w:val="IndexLink"/>
              </w:rPr>
              <w:t>251</w:t>
            </w:r>
          </w:hyperlink>
        </w:p>
        <w:p>
          <w:pPr>
            <w:pStyle w:val="Contents3"/>
            <w:tabs>
              <w:tab w:val="clear" w:pos="8459"/>
              <w:tab w:val="right" w:pos="9026" w:leader="dot"/>
            </w:tabs>
            <w:rPr/>
          </w:pPr>
          <w:hyperlink w:anchor="__RefHeading___Toc326274_730472459">
            <w:r>
              <w:rPr>
                <w:webHidden/>
                <w:rStyle w:val="IndexLink"/>
                <w:rtl w:val="true"/>
              </w:rPr>
              <w:t>متعة النكاح</w:t>
            </w:r>
            <w:r>
              <w:rPr>
                <w:rStyle w:val="IndexLink"/>
                <w:rtl w:val="true"/>
              </w:rPr>
              <w:tab/>
            </w:r>
            <w:r>
              <w:rPr>
                <w:rStyle w:val="IndexLink"/>
              </w:rPr>
              <w:t>251</w:t>
            </w:r>
          </w:hyperlink>
        </w:p>
        <w:p>
          <w:pPr>
            <w:pStyle w:val="Contents3"/>
            <w:tabs>
              <w:tab w:val="clear" w:pos="8459"/>
              <w:tab w:val="right" w:pos="9026" w:leader="dot"/>
            </w:tabs>
            <w:rPr/>
          </w:pPr>
          <w:hyperlink w:anchor="__RefHeading___Toc326276_730472459">
            <w:r>
              <w:rPr>
                <w:webHidden/>
                <w:rStyle w:val="IndexLink"/>
                <w:rtl w:val="true"/>
              </w:rPr>
              <w:t>المتغوط</w:t>
            </w:r>
            <w:r>
              <w:rPr>
                <w:rStyle w:val="IndexLink"/>
                <w:rtl w:val="true"/>
              </w:rPr>
              <w:tab/>
            </w:r>
            <w:r>
              <w:rPr>
                <w:rStyle w:val="IndexLink"/>
              </w:rPr>
              <w:t>251</w:t>
            </w:r>
          </w:hyperlink>
        </w:p>
        <w:p>
          <w:pPr>
            <w:pStyle w:val="Contents3"/>
            <w:tabs>
              <w:tab w:val="clear" w:pos="8459"/>
              <w:tab w:val="right" w:pos="9026" w:leader="dot"/>
            </w:tabs>
            <w:rPr/>
          </w:pPr>
          <w:hyperlink w:anchor="__RefHeading___Toc326278_730472459">
            <w:r>
              <w:rPr>
                <w:webHidden/>
                <w:rStyle w:val="IndexLink"/>
                <w:rtl w:val="true"/>
              </w:rPr>
              <w:t>المتغير</w:t>
            </w:r>
            <w:r>
              <w:rPr>
                <w:rStyle w:val="IndexLink"/>
                <w:rtl w:val="true"/>
              </w:rPr>
              <w:tab/>
            </w:r>
            <w:r>
              <w:rPr>
                <w:rStyle w:val="IndexLink"/>
              </w:rPr>
              <w:t>251</w:t>
            </w:r>
          </w:hyperlink>
        </w:p>
        <w:p>
          <w:pPr>
            <w:pStyle w:val="Contents3"/>
            <w:tabs>
              <w:tab w:val="clear" w:pos="8459"/>
              <w:tab w:val="right" w:pos="9026" w:leader="dot"/>
            </w:tabs>
            <w:rPr/>
          </w:pPr>
          <w:hyperlink w:anchor="__RefHeading___Toc326280_730472459">
            <w:r>
              <w:rPr>
                <w:webHidden/>
                <w:rStyle w:val="IndexLink"/>
                <w:rtl w:val="true"/>
              </w:rPr>
              <w:t>المتغيمة</w:t>
            </w:r>
            <w:r>
              <w:rPr>
                <w:rStyle w:val="IndexLink"/>
                <w:rtl w:val="true"/>
              </w:rPr>
              <w:tab/>
            </w:r>
            <w:r>
              <w:rPr>
                <w:rStyle w:val="IndexLink"/>
              </w:rPr>
              <w:t>251</w:t>
            </w:r>
          </w:hyperlink>
        </w:p>
        <w:p>
          <w:pPr>
            <w:pStyle w:val="Contents3"/>
            <w:tabs>
              <w:tab w:val="clear" w:pos="8459"/>
              <w:tab w:val="right" w:pos="9026" w:leader="dot"/>
            </w:tabs>
            <w:rPr/>
          </w:pPr>
          <w:hyperlink w:anchor="__RefHeading___Toc326282_730472459">
            <w:r>
              <w:rPr>
                <w:webHidden/>
                <w:rStyle w:val="IndexLink"/>
                <w:rtl w:val="true"/>
              </w:rPr>
              <w:t>المتفحش</w:t>
            </w:r>
            <w:r>
              <w:rPr>
                <w:rStyle w:val="IndexLink"/>
                <w:rtl w:val="true"/>
              </w:rPr>
              <w:tab/>
            </w:r>
            <w:r>
              <w:rPr>
                <w:rStyle w:val="IndexLink"/>
              </w:rPr>
              <w:t>252</w:t>
            </w:r>
          </w:hyperlink>
        </w:p>
        <w:p>
          <w:pPr>
            <w:pStyle w:val="Contents3"/>
            <w:tabs>
              <w:tab w:val="clear" w:pos="8459"/>
              <w:tab w:val="right" w:pos="9026" w:leader="dot"/>
            </w:tabs>
            <w:rPr/>
          </w:pPr>
          <w:hyperlink w:anchor="__RefHeading___Toc326284_730472459">
            <w:r>
              <w:rPr>
                <w:webHidden/>
                <w:rStyle w:val="IndexLink"/>
                <w:rtl w:val="true"/>
              </w:rPr>
              <w:t>المتفرد</w:t>
            </w:r>
            <w:r>
              <w:rPr>
                <w:rStyle w:val="IndexLink"/>
                <w:rtl w:val="true"/>
              </w:rPr>
              <w:tab/>
            </w:r>
            <w:r>
              <w:rPr>
                <w:rStyle w:val="IndexLink"/>
              </w:rPr>
              <w:t>252</w:t>
            </w:r>
          </w:hyperlink>
        </w:p>
        <w:p>
          <w:pPr>
            <w:pStyle w:val="Contents3"/>
            <w:tabs>
              <w:tab w:val="clear" w:pos="8459"/>
              <w:tab w:val="right" w:pos="9026" w:leader="dot"/>
            </w:tabs>
            <w:rPr/>
          </w:pPr>
          <w:hyperlink w:anchor="__RefHeading___Toc326286_730472459">
            <w:r>
              <w:rPr>
                <w:webHidden/>
                <w:rStyle w:val="IndexLink"/>
                <w:rtl w:val="true"/>
              </w:rPr>
              <w:t>المتفرق</w:t>
            </w:r>
            <w:r>
              <w:rPr>
                <w:rStyle w:val="IndexLink"/>
                <w:rtl w:val="true"/>
              </w:rPr>
              <w:tab/>
            </w:r>
            <w:r>
              <w:rPr>
                <w:rStyle w:val="IndexLink"/>
              </w:rPr>
              <w:t>252</w:t>
            </w:r>
          </w:hyperlink>
        </w:p>
        <w:p>
          <w:pPr>
            <w:pStyle w:val="Contents3"/>
            <w:tabs>
              <w:tab w:val="clear" w:pos="8459"/>
              <w:tab w:val="right" w:pos="9026" w:leader="dot"/>
            </w:tabs>
            <w:rPr/>
          </w:pPr>
          <w:hyperlink w:anchor="__RefHeading___Toc326288_730472459">
            <w:r>
              <w:rPr>
                <w:webHidden/>
                <w:rStyle w:val="IndexLink"/>
                <w:rtl w:val="true"/>
              </w:rPr>
              <w:t>المتفرقات</w:t>
            </w:r>
            <w:r>
              <w:rPr>
                <w:rStyle w:val="IndexLink"/>
                <w:rtl w:val="true"/>
              </w:rPr>
              <w:tab/>
            </w:r>
            <w:r>
              <w:rPr>
                <w:rStyle w:val="IndexLink"/>
              </w:rPr>
              <w:t>252</w:t>
            </w:r>
          </w:hyperlink>
        </w:p>
        <w:p>
          <w:pPr>
            <w:pStyle w:val="Contents3"/>
            <w:tabs>
              <w:tab w:val="clear" w:pos="8459"/>
              <w:tab w:val="right" w:pos="9026" w:leader="dot"/>
            </w:tabs>
            <w:rPr/>
          </w:pPr>
          <w:hyperlink w:anchor="__RefHeading___Toc326290_730472459">
            <w:r>
              <w:rPr>
                <w:webHidden/>
                <w:rStyle w:val="IndexLink"/>
                <w:rtl w:val="true"/>
              </w:rPr>
              <w:t>المتفرقون</w:t>
            </w:r>
            <w:r>
              <w:rPr>
                <w:rStyle w:val="IndexLink"/>
                <w:rtl w:val="true"/>
              </w:rPr>
              <w:tab/>
            </w:r>
            <w:r>
              <w:rPr>
                <w:rStyle w:val="IndexLink"/>
              </w:rPr>
              <w:t>252</w:t>
            </w:r>
          </w:hyperlink>
        </w:p>
        <w:p>
          <w:pPr>
            <w:pStyle w:val="Contents3"/>
            <w:tabs>
              <w:tab w:val="clear" w:pos="8459"/>
              <w:tab w:val="right" w:pos="9026" w:leader="dot"/>
            </w:tabs>
            <w:rPr/>
          </w:pPr>
          <w:hyperlink w:anchor="__RefHeading___Toc326292_730472459">
            <w:r>
              <w:rPr>
                <w:webHidden/>
                <w:rStyle w:val="IndexLink"/>
                <w:rtl w:val="true"/>
              </w:rPr>
              <w:t>المتفرقة</w:t>
            </w:r>
            <w:r>
              <w:rPr>
                <w:rStyle w:val="IndexLink"/>
                <w:rtl w:val="true"/>
              </w:rPr>
              <w:tab/>
            </w:r>
            <w:r>
              <w:rPr>
                <w:rStyle w:val="IndexLink"/>
              </w:rPr>
              <w:t>252</w:t>
            </w:r>
          </w:hyperlink>
        </w:p>
        <w:p>
          <w:pPr>
            <w:pStyle w:val="Contents3"/>
            <w:tabs>
              <w:tab w:val="clear" w:pos="8459"/>
              <w:tab w:val="right" w:pos="9026" w:leader="dot"/>
            </w:tabs>
            <w:rPr/>
          </w:pPr>
          <w:hyperlink w:anchor="__RefHeading___Toc326294_730472459">
            <w:r>
              <w:rPr>
                <w:webHidden/>
                <w:rStyle w:val="IndexLink"/>
                <w:rtl w:val="true"/>
              </w:rPr>
              <w:t>المتفضل</w:t>
            </w:r>
            <w:r>
              <w:rPr>
                <w:rStyle w:val="IndexLink"/>
                <w:rtl w:val="true"/>
              </w:rPr>
              <w:tab/>
            </w:r>
            <w:r>
              <w:rPr>
                <w:rStyle w:val="IndexLink"/>
              </w:rPr>
              <w:t>252</w:t>
            </w:r>
          </w:hyperlink>
        </w:p>
        <w:p>
          <w:pPr>
            <w:pStyle w:val="Contents3"/>
            <w:tabs>
              <w:tab w:val="clear" w:pos="8459"/>
              <w:tab w:val="right" w:pos="9026" w:leader="dot"/>
            </w:tabs>
            <w:rPr/>
          </w:pPr>
          <w:hyperlink w:anchor="__RefHeading___Toc326296_730472459">
            <w:r>
              <w:rPr>
                <w:webHidden/>
                <w:rStyle w:val="IndexLink"/>
                <w:rtl w:val="true"/>
              </w:rPr>
              <w:t>المتفقان</w:t>
            </w:r>
            <w:r>
              <w:rPr>
                <w:rStyle w:val="IndexLink"/>
                <w:rtl w:val="true"/>
              </w:rPr>
              <w:tab/>
            </w:r>
            <w:r>
              <w:rPr>
                <w:rStyle w:val="IndexLink"/>
              </w:rPr>
              <w:t>252</w:t>
            </w:r>
          </w:hyperlink>
        </w:p>
        <w:p>
          <w:pPr>
            <w:pStyle w:val="Contents3"/>
            <w:tabs>
              <w:tab w:val="clear" w:pos="8459"/>
              <w:tab w:val="right" w:pos="9026" w:leader="dot"/>
            </w:tabs>
            <w:rPr/>
          </w:pPr>
          <w:hyperlink w:anchor="__RefHeading___Toc326298_730472459">
            <w:r>
              <w:rPr>
                <w:webHidden/>
                <w:rStyle w:val="IndexLink"/>
                <w:rtl w:val="true"/>
              </w:rPr>
              <w:t>المتفکر</w:t>
            </w:r>
            <w:r>
              <w:rPr>
                <w:rStyle w:val="IndexLink"/>
                <w:rtl w:val="true"/>
              </w:rPr>
              <w:tab/>
            </w:r>
            <w:r>
              <w:rPr>
                <w:rStyle w:val="IndexLink"/>
              </w:rPr>
              <w:t>252</w:t>
            </w:r>
          </w:hyperlink>
        </w:p>
        <w:p>
          <w:pPr>
            <w:pStyle w:val="Contents3"/>
            <w:tabs>
              <w:tab w:val="clear" w:pos="8459"/>
              <w:tab w:val="right" w:pos="9026" w:leader="dot"/>
            </w:tabs>
            <w:rPr/>
          </w:pPr>
          <w:hyperlink w:anchor="__RefHeading___Toc326300_730472459">
            <w:r>
              <w:rPr>
                <w:webHidden/>
                <w:rStyle w:val="IndexLink"/>
                <w:rtl w:val="true"/>
              </w:rPr>
              <w:t>المتفکرون</w:t>
            </w:r>
            <w:r>
              <w:rPr>
                <w:rStyle w:val="IndexLink"/>
                <w:rtl w:val="true"/>
              </w:rPr>
              <w:tab/>
            </w:r>
            <w:r>
              <w:rPr>
                <w:rStyle w:val="IndexLink"/>
              </w:rPr>
              <w:t>252</w:t>
            </w:r>
          </w:hyperlink>
        </w:p>
        <w:p>
          <w:pPr>
            <w:pStyle w:val="Contents3"/>
            <w:tabs>
              <w:tab w:val="clear" w:pos="8459"/>
              <w:tab w:val="right" w:pos="9026" w:leader="dot"/>
            </w:tabs>
            <w:rPr/>
          </w:pPr>
          <w:hyperlink w:anchor="__RefHeading___Toc326302_730472459">
            <w:r>
              <w:rPr>
                <w:webHidden/>
                <w:rStyle w:val="IndexLink"/>
                <w:rtl w:val="true"/>
              </w:rPr>
              <w:t>المتقبل</w:t>
            </w:r>
            <w:r>
              <w:rPr>
                <w:rStyle w:val="IndexLink"/>
                <w:rtl w:val="true"/>
              </w:rPr>
              <w:tab/>
            </w:r>
            <w:r>
              <w:rPr>
                <w:rStyle w:val="IndexLink"/>
              </w:rPr>
              <w:t>253</w:t>
            </w:r>
          </w:hyperlink>
        </w:p>
        <w:p>
          <w:pPr>
            <w:pStyle w:val="Contents3"/>
            <w:tabs>
              <w:tab w:val="clear" w:pos="8459"/>
              <w:tab w:val="right" w:pos="9026" w:leader="dot"/>
            </w:tabs>
            <w:rPr/>
          </w:pPr>
          <w:hyperlink w:anchor="__RefHeading___Toc326304_730472459">
            <w:r>
              <w:rPr>
                <w:webHidden/>
                <w:rStyle w:val="IndexLink"/>
                <w:rtl w:val="true"/>
              </w:rPr>
              <w:t>المتقبلون</w:t>
            </w:r>
            <w:r>
              <w:rPr>
                <w:rStyle w:val="IndexLink"/>
                <w:rtl w:val="true"/>
              </w:rPr>
              <w:tab/>
            </w:r>
            <w:r>
              <w:rPr>
                <w:rStyle w:val="IndexLink"/>
              </w:rPr>
              <w:t>253</w:t>
            </w:r>
          </w:hyperlink>
        </w:p>
        <w:p>
          <w:pPr>
            <w:pStyle w:val="Contents3"/>
            <w:tabs>
              <w:tab w:val="clear" w:pos="8459"/>
              <w:tab w:val="right" w:pos="9026" w:leader="dot"/>
            </w:tabs>
            <w:rPr/>
          </w:pPr>
          <w:hyperlink w:anchor="__RefHeading___Toc326306_730472459">
            <w:r>
              <w:rPr>
                <w:webHidden/>
                <w:rStyle w:val="IndexLink"/>
                <w:rtl w:val="true"/>
              </w:rPr>
              <w:t>المتقبلة</w:t>
            </w:r>
            <w:r>
              <w:rPr>
                <w:rStyle w:val="IndexLink"/>
                <w:rtl w:val="true"/>
              </w:rPr>
              <w:tab/>
            </w:r>
            <w:r>
              <w:rPr>
                <w:rStyle w:val="IndexLink"/>
              </w:rPr>
              <w:t>253</w:t>
            </w:r>
          </w:hyperlink>
        </w:p>
        <w:p>
          <w:pPr>
            <w:pStyle w:val="Contents3"/>
            <w:tabs>
              <w:tab w:val="clear" w:pos="8459"/>
              <w:tab w:val="right" w:pos="9026" w:leader="dot"/>
            </w:tabs>
            <w:rPr/>
          </w:pPr>
          <w:hyperlink w:anchor="__RefHeading___Toc326308_730472459">
            <w:r>
              <w:rPr>
                <w:webHidden/>
                <w:rStyle w:val="IndexLink"/>
                <w:rtl w:val="true"/>
              </w:rPr>
              <w:t>المتقربونفيما ناجی الله</w:t>
            </w:r>
            <w:r>
              <w:rPr>
                <w:rStyle w:val="IndexLink"/>
                <w:rtl w:val="true"/>
              </w:rPr>
              <w:t>-</w:t>
            </w:r>
            <w:r>
              <w:rPr>
                <w:rStyle w:val="IndexLink"/>
                <w:rtl w:val="true"/>
              </w:rPr>
              <w:t>ماتقرب الى المتقربون بمثل</w:t>
            </w:r>
            <w:r>
              <w:rPr>
                <w:rStyle w:val="IndexLink"/>
                <w:rtl w:val="true"/>
              </w:rPr>
              <w:t>----</w:t>
            </w:r>
            <w:r>
              <w:rPr>
                <w:rStyle w:val="IndexLink"/>
                <w:rtl w:val="true"/>
              </w:rPr>
              <w:t>انظر الورع</w:t>
            </w:r>
            <w:r>
              <w:rPr>
                <w:rStyle w:val="IndexLink"/>
                <w:rtl w:val="true"/>
              </w:rPr>
              <w:tab/>
            </w:r>
            <w:r>
              <w:rPr>
                <w:rStyle w:val="IndexLink"/>
              </w:rPr>
              <w:t>253</w:t>
            </w:r>
          </w:hyperlink>
        </w:p>
        <w:p>
          <w:pPr>
            <w:pStyle w:val="Contents3"/>
            <w:tabs>
              <w:tab w:val="clear" w:pos="8459"/>
              <w:tab w:val="right" w:pos="9026" w:leader="dot"/>
            </w:tabs>
            <w:rPr/>
          </w:pPr>
          <w:hyperlink w:anchor="__RefHeading___Toc326310_730472459">
            <w:r>
              <w:rPr>
                <w:webHidden/>
                <w:rStyle w:val="IndexLink"/>
                <w:rtl w:val="true"/>
              </w:rPr>
              <w:t>المتقون</w:t>
            </w:r>
            <w:r>
              <w:rPr>
                <w:rStyle w:val="IndexLink"/>
                <w:rtl w:val="true"/>
              </w:rPr>
              <w:tab/>
            </w:r>
            <w:r>
              <w:rPr>
                <w:rStyle w:val="IndexLink"/>
              </w:rPr>
              <w:t>253</w:t>
            </w:r>
          </w:hyperlink>
        </w:p>
        <w:p>
          <w:pPr>
            <w:pStyle w:val="Contents3"/>
            <w:tabs>
              <w:tab w:val="clear" w:pos="8459"/>
              <w:tab w:val="right" w:pos="9026" w:leader="dot"/>
            </w:tabs>
            <w:rPr/>
          </w:pPr>
          <w:hyperlink w:anchor="__RefHeading___Toc326312_730472459">
            <w:r>
              <w:rPr>
                <w:webHidden/>
                <w:rStyle w:val="IndexLink"/>
                <w:rtl w:val="true"/>
              </w:rPr>
              <w:t>المتكاسل</w:t>
            </w:r>
            <w:r>
              <w:rPr>
                <w:rStyle w:val="IndexLink"/>
                <w:rtl w:val="true"/>
              </w:rPr>
              <w:tab/>
            </w:r>
            <w:r>
              <w:rPr>
                <w:rStyle w:val="IndexLink"/>
              </w:rPr>
              <w:t>253</w:t>
            </w:r>
          </w:hyperlink>
        </w:p>
        <w:p>
          <w:pPr>
            <w:pStyle w:val="Contents3"/>
            <w:tabs>
              <w:tab w:val="clear" w:pos="8459"/>
              <w:tab w:val="right" w:pos="9026" w:leader="dot"/>
            </w:tabs>
            <w:rPr/>
          </w:pPr>
          <w:hyperlink w:anchor="__RefHeading___Toc326314_730472459">
            <w:r>
              <w:rPr>
                <w:webHidden/>
                <w:rStyle w:val="IndexLink"/>
                <w:rtl w:val="true"/>
              </w:rPr>
              <w:t>المتكأ</w:t>
            </w:r>
            <w:r>
              <w:rPr>
                <w:rStyle w:val="IndexLink"/>
                <w:rtl w:val="true"/>
              </w:rPr>
              <w:tab/>
            </w:r>
            <w:r>
              <w:rPr>
                <w:rStyle w:val="IndexLink"/>
              </w:rPr>
              <w:t>253</w:t>
            </w:r>
          </w:hyperlink>
        </w:p>
        <w:p>
          <w:pPr>
            <w:pStyle w:val="Contents3"/>
            <w:tabs>
              <w:tab w:val="clear" w:pos="8459"/>
              <w:tab w:val="right" w:pos="9026" w:leader="dot"/>
            </w:tabs>
            <w:rPr/>
          </w:pPr>
          <w:hyperlink w:anchor="__RefHeading___Toc326316_730472459">
            <w:r>
              <w:rPr>
                <w:webHidden/>
                <w:rStyle w:val="IndexLink"/>
                <w:rtl w:val="true"/>
              </w:rPr>
              <w:t>المتكبر</w:t>
            </w:r>
            <w:r>
              <w:rPr>
                <w:rStyle w:val="IndexLink"/>
                <w:rtl w:val="true"/>
              </w:rPr>
              <w:tab/>
            </w:r>
            <w:r>
              <w:rPr>
                <w:rStyle w:val="IndexLink"/>
              </w:rPr>
              <w:t>254</w:t>
            </w:r>
          </w:hyperlink>
        </w:p>
        <w:p>
          <w:pPr>
            <w:pStyle w:val="Contents3"/>
            <w:tabs>
              <w:tab w:val="clear" w:pos="8459"/>
              <w:tab w:val="right" w:pos="9026" w:leader="dot"/>
            </w:tabs>
            <w:rPr/>
          </w:pPr>
          <w:hyperlink w:anchor="__RefHeading___Toc326318_730472459">
            <w:r>
              <w:rPr>
                <w:webHidden/>
                <w:rStyle w:val="IndexLink"/>
                <w:rtl w:val="true"/>
              </w:rPr>
              <w:t>المتكبرون</w:t>
            </w:r>
            <w:r>
              <w:rPr>
                <w:rStyle w:val="IndexLink"/>
                <w:rtl w:val="true"/>
              </w:rPr>
              <w:tab/>
            </w:r>
            <w:r>
              <w:rPr>
                <w:rStyle w:val="IndexLink"/>
              </w:rPr>
              <w:t>254</w:t>
            </w:r>
          </w:hyperlink>
        </w:p>
        <w:p>
          <w:pPr>
            <w:pStyle w:val="Contents3"/>
            <w:tabs>
              <w:tab w:val="clear" w:pos="8459"/>
              <w:tab w:val="right" w:pos="9026" w:leader="dot"/>
            </w:tabs>
            <w:rPr/>
          </w:pPr>
          <w:hyperlink w:anchor="__RefHeading___Toc326320_730472459">
            <w:r>
              <w:rPr>
                <w:webHidden/>
                <w:rStyle w:val="IndexLink"/>
                <w:rtl w:val="true"/>
              </w:rPr>
              <w:t>المتكفل</w:t>
            </w:r>
            <w:r>
              <w:rPr>
                <w:rStyle w:val="IndexLink"/>
                <w:rtl w:val="true"/>
              </w:rPr>
              <w:tab/>
            </w:r>
            <w:r>
              <w:rPr>
                <w:rStyle w:val="IndexLink"/>
              </w:rPr>
              <w:t>254</w:t>
            </w:r>
          </w:hyperlink>
        </w:p>
        <w:p>
          <w:pPr>
            <w:pStyle w:val="Contents3"/>
            <w:tabs>
              <w:tab w:val="clear" w:pos="8459"/>
              <w:tab w:val="right" w:pos="9026" w:leader="dot"/>
            </w:tabs>
            <w:rPr/>
          </w:pPr>
          <w:hyperlink w:anchor="__RefHeading___Toc326322_730472459">
            <w:r>
              <w:rPr>
                <w:webHidden/>
                <w:rStyle w:val="IndexLink"/>
                <w:rtl w:val="true"/>
              </w:rPr>
              <w:t>المتكلف</w:t>
            </w:r>
            <w:r>
              <w:rPr>
                <w:rStyle w:val="IndexLink"/>
                <w:rtl w:val="true"/>
              </w:rPr>
              <w:tab/>
            </w:r>
            <w:r>
              <w:rPr>
                <w:rStyle w:val="IndexLink"/>
              </w:rPr>
              <w:t>254</w:t>
            </w:r>
          </w:hyperlink>
        </w:p>
        <w:p>
          <w:pPr>
            <w:pStyle w:val="Contents3"/>
            <w:tabs>
              <w:tab w:val="clear" w:pos="8459"/>
              <w:tab w:val="right" w:pos="9026" w:leader="dot"/>
            </w:tabs>
            <w:rPr/>
          </w:pPr>
          <w:hyperlink w:anchor="__RefHeading___Toc326324_730472459">
            <w:r>
              <w:rPr>
                <w:webHidden/>
                <w:rStyle w:val="IndexLink"/>
                <w:rtl w:val="true"/>
              </w:rPr>
              <w:t>المتكلفون</w:t>
            </w:r>
            <w:r>
              <w:rPr>
                <w:rStyle w:val="IndexLink"/>
                <w:rtl w:val="true"/>
              </w:rPr>
              <w:tab/>
            </w:r>
            <w:r>
              <w:rPr>
                <w:rStyle w:val="IndexLink"/>
              </w:rPr>
              <w:t>255</w:t>
            </w:r>
          </w:hyperlink>
        </w:p>
        <w:p>
          <w:pPr>
            <w:pStyle w:val="Contents3"/>
            <w:tabs>
              <w:tab w:val="clear" w:pos="8459"/>
              <w:tab w:val="right" w:pos="9026" w:leader="dot"/>
            </w:tabs>
            <w:rPr/>
          </w:pPr>
          <w:hyperlink w:anchor="__RefHeading___Toc326326_730472459">
            <w:r>
              <w:rPr>
                <w:webHidden/>
                <w:rStyle w:val="IndexLink"/>
                <w:rtl w:val="true"/>
              </w:rPr>
              <w:t>المتکلم</w:t>
            </w:r>
            <w:r>
              <w:rPr>
                <w:rStyle w:val="IndexLink"/>
                <w:rtl w:val="true"/>
              </w:rPr>
              <w:tab/>
            </w:r>
            <w:r>
              <w:rPr>
                <w:rStyle w:val="IndexLink"/>
              </w:rPr>
              <w:t>255</w:t>
            </w:r>
          </w:hyperlink>
        </w:p>
        <w:p>
          <w:pPr>
            <w:pStyle w:val="Contents3"/>
            <w:tabs>
              <w:tab w:val="clear" w:pos="8459"/>
              <w:tab w:val="right" w:pos="9026" w:leader="dot"/>
            </w:tabs>
            <w:rPr/>
          </w:pPr>
          <w:hyperlink w:anchor="__RefHeading___Toc326328_730472459">
            <w:r>
              <w:rPr>
                <w:webHidden/>
                <w:rStyle w:val="IndexLink"/>
                <w:rtl w:val="true"/>
              </w:rPr>
              <w:t>المتكلمون</w:t>
            </w:r>
            <w:r>
              <w:rPr>
                <w:rStyle w:val="IndexLink"/>
                <w:rtl w:val="true"/>
              </w:rPr>
              <w:tab/>
            </w:r>
            <w:r>
              <w:rPr>
                <w:rStyle w:val="IndexLink"/>
              </w:rPr>
              <w:t>255</w:t>
            </w:r>
          </w:hyperlink>
        </w:p>
        <w:p>
          <w:pPr>
            <w:pStyle w:val="Contents3"/>
            <w:tabs>
              <w:tab w:val="clear" w:pos="8459"/>
              <w:tab w:val="right" w:pos="9026" w:leader="dot"/>
            </w:tabs>
            <w:rPr/>
          </w:pPr>
          <w:hyperlink w:anchor="__RefHeading___Toc326330_730472459">
            <w:r>
              <w:rPr>
                <w:webHidden/>
                <w:rStyle w:val="IndexLink"/>
                <w:rtl w:val="true"/>
              </w:rPr>
              <w:t>المتلاحمة</w:t>
            </w:r>
            <w:r>
              <w:rPr>
                <w:rStyle w:val="IndexLink"/>
                <w:rtl w:val="true"/>
              </w:rPr>
              <w:tab/>
            </w:r>
            <w:r>
              <w:rPr>
                <w:rStyle w:val="IndexLink"/>
              </w:rPr>
              <w:t>255</w:t>
            </w:r>
          </w:hyperlink>
        </w:p>
        <w:p>
          <w:pPr>
            <w:pStyle w:val="Contents3"/>
            <w:tabs>
              <w:tab w:val="clear" w:pos="8459"/>
              <w:tab w:val="right" w:pos="9026" w:leader="dot"/>
            </w:tabs>
            <w:rPr/>
          </w:pPr>
          <w:hyperlink w:anchor="__RefHeading___Toc326332_730472459">
            <w:r>
              <w:rPr>
                <w:webHidden/>
                <w:rStyle w:val="IndexLink"/>
                <w:rtl w:val="true"/>
              </w:rPr>
              <w:t>المتلبسة</w:t>
            </w:r>
            <w:r>
              <w:rPr>
                <w:rStyle w:val="IndexLink"/>
                <w:rtl w:val="true"/>
              </w:rPr>
              <w:tab/>
            </w:r>
            <w:r>
              <w:rPr>
                <w:rStyle w:val="IndexLink"/>
              </w:rPr>
              <w:t>255</w:t>
            </w:r>
          </w:hyperlink>
        </w:p>
        <w:p>
          <w:pPr>
            <w:pStyle w:val="Contents3"/>
            <w:tabs>
              <w:tab w:val="clear" w:pos="8459"/>
              <w:tab w:val="right" w:pos="9026" w:leader="dot"/>
            </w:tabs>
            <w:rPr/>
          </w:pPr>
          <w:hyperlink w:anchor="__RefHeading___Toc326334_730472459">
            <w:r>
              <w:rPr>
                <w:webHidden/>
                <w:rStyle w:val="IndexLink"/>
                <w:rtl w:val="true"/>
              </w:rPr>
              <w:t>المتلثم</w:t>
            </w:r>
            <w:r>
              <w:rPr>
                <w:rStyle w:val="IndexLink"/>
                <w:rtl w:val="true"/>
              </w:rPr>
              <w:tab/>
            </w:r>
            <w:r>
              <w:rPr>
                <w:rStyle w:val="IndexLink"/>
              </w:rPr>
              <w:t>255</w:t>
            </w:r>
          </w:hyperlink>
        </w:p>
        <w:p>
          <w:pPr>
            <w:pStyle w:val="Contents3"/>
            <w:tabs>
              <w:tab w:val="clear" w:pos="8459"/>
              <w:tab w:val="right" w:pos="9026" w:leader="dot"/>
            </w:tabs>
            <w:rPr/>
          </w:pPr>
          <w:hyperlink w:anchor="__RefHeading___Toc326336_730472459">
            <w:r>
              <w:rPr>
                <w:webHidden/>
                <w:rStyle w:val="IndexLink"/>
                <w:rtl w:val="true"/>
              </w:rPr>
              <w:t>المتلثمون</w:t>
            </w:r>
            <w:r>
              <w:rPr>
                <w:rStyle w:val="IndexLink"/>
                <w:rtl w:val="true"/>
              </w:rPr>
              <w:tab/>
            </w:r>
            <w:r>
              <w:rPr>
                <w:rStyle w:val="IndexLink"/>
              </w:rPr>
              <w:t>255</w:t>
            </w:r>
          </w:hyperlink>
        </w:p>
        <w:p>
          <w:pPr>
            <w:pStyle w:val="Contents3"/>
            <w:tabs>
              <w:tab w:val="clear" w:pos="8459"/>
              <w:tab w:val="right" w:pos="9026" w:leader="dot"/>
            </w:tabs>
            <w:rPr/>
          </w:pPr>
          <w:hyperlink w:anchor="__RefHeading___Toc326338_730472459">
            <w:r>
              <w:rPr>
                <w:webHidden/>
                <w:rStyle w:val="IndexLink"/>
                <w:rtl w:val="true"/>
              </w:rPr>
              <w:t>المتلطخ</w:t>
            </w:r>
            <w:r>
              <w:rPr>
                <w:rStyle w:val="IndexLink"/>
                <w:rtl w:val="true"/>
              </w:rPr>
              <w:tab/>
            </w:r>
            <w:r>
              <w:rPr>
                <w:rStyle w:val="IndexLink"/>
              </w:rPr>
              <w:t>256</w:t>
            </w:r>
          </w:hyperlink>
        </w:p>
        <w:p>
          <w:pPr>
            <w:pStyle w:val="Contents3"/>
            <w:tabs>
              <w:tab w:val="clear" w:pos="8459"/>
              <w:tab w:val="right" w:pos="9026" w:leader="dot"/>
            </w:tabs>
            <w:rPr/>
          </w:pPr>
          <w:hyperlink w:anchor="__RefHeading___Toc326340_730472459">
            <w:r>
              <w:rPr>
                <w:webHidden/>
                <w:rStyle w:val="IndexLink"/>
                <w:rtl w:val="true"/>
              </w:rPr>
              <w:t>المتلوط</w:t>
            </w:r>
            <w:r>
              <w:rPr>
                <w:rStyle w:val="IndexLink"/>
                <w:rtl w:val="true"/>
              </w:rPr>
              <w:tab/>
            </w:r>
            <w:r>
              <w:rPr>
                <w:rStyle w:val="IndexLink"/>
              </w:rPr>
              <w:t>256</w:t>
            </w:r>
          </w:hyperlink>
        </w:p>
        <w:p>
          <w:pPr>
            <w:pStyle w:val="Contents3"/>
            <w:tabs>
              <w:tab w:val="clear" w:pos="8459"/>
              <w:tab w:val="right" w:pos="9026" w:leader="dot"/>
            </w:tabs>
            <w:rPr/>
          </w:pPr>
          <w:hyperlink w:anchor="__RefHeading___Toc326342_730472459">
            <w:r>
              <w:rPr>
                <w:webHidden/>
                <w:rStyle w:val="IndexLink"/>
                <w:rtl w:val="true"/>
              </w:rPr>
              <w:t>المتم</w:t>
            </w:r>
            <w:r>
              <w:rPr>
                <w:rStyle w:val="IndexLink"/>
                <w:rtl w:val="true"/>
              </w:rPr>
              <w:tab/>
            </w:r>
            <w:r>
              <w:rPr>
                <w:rStyle w:val="IndexLink"/>
              </w:rPr>
              <w:t>256</w:t>
            </w:r>
          </w:hyperlink>
        </w:p>
        <w:p>
          <w:pPr>
            <w:pStyle w:val="Contents3"/>
            <w:tabs>
              <w:tab w:val="clear" w:pos="8459"/>
              <w:tab w:val="right" w:pos="9026" w:leader="dot"/>
            </w:tabs>
            <w:rPr/>
          </w:pPr>
          <w:hyperlink w:anchor="__RefHeading___Toc326344_730472459">
            <w:r>
              <w:rPr>
                <w:webHidden/>
                <w:rStyle w:val="IndexLink"/>
                <w:rtl w:val="true"/>
              </w:rPr>
              <w:t>المتمازج</w:t>
            </w:r>
            <w:r>
              <w:rPr>
                <w:rStyle w:val="IndexLink"/>
                <w:rtl w:val="true"/>
              </w:rPr>
              <w:tab/>
            </w:r>
            <w:r>
              <w:rPr>
                <w:rStyle w:val="IndexLink"/>
              </w:rPr>
              <w:t>256</w:t>
            </w:r>
          </w:hyperlink>
        </w:p>
        <w:p>
          <w:pPr>
            <w:pStyle w:val="Contents3"/>
            <w:tabs>
              <w:tab w:val="clear" w:pos="8459"/>
              <w:tab w:val="right" w:pos="9026" w:leader="dot"/>
            </w:tabs>
            <w:rPr/>
          </w:pPr>
          <w:hyperlink w:anchor="__RefHeading___Toc326346_730472459">
            <w:r>
              <w:rPr>
                <w:webHidden/>
                <w:rStyle w:val="IndexLink"/>
                <w:rtl w:val="true"/>
              </w:rPr>
              <w:t>المتمتع</w:t>
            </w:r>
            <w:r>
              <w:rPr>
                <w:rStyle w:val="IndexLink"/>
                <w:rtl w:val="true"/>
              </w:rPr>
              <w:tab/>
            </w:r>
            <w:r>
              <w:rPr>
                <w:rStyle w:val="IndexLink"/>
              </w:rPr>
              <w:t>256</w:t>
            </w:r>
          </w:hyperlink>
        </w:p>
        <w:p>
          <w:pPr>
            <w:pStyle w:val="Contents3"/>
            <w:tabs>
              <w:tab w:val="clear" w:pos="8459"/>
              <w:tab w:val="right" w:pos="9026" w:leader="dot"/>
            </w:tabs>
            <w:rPr/>
          </w:pPr>
          <w:hyperlink w:anchor="__RefHeading___Toc326348_730472459">
            <w:r>
              <w:rPr>
                <w:webHidden/>
                <w:rStyle w:val="IndexLink"/>
                <w:rtl w:val="true"/>
              </w:rPr>
              <w:t>المتمتعون</w:t>
            </w:r>
            <w:r>
              <w:rPr>
                <w:rStyle w:val="IndexLink"/>
                <w:rtl w:val="true"/>
              </w:rPr>
              <w:tab/>
            </w:r>
            <w:r>
              <w:rPr>
                <w:rStyle w:val="IndexLink"/>
              </w:rPr>
              <w:t>270</w:t>
            </w:r>
          </w:hyperlink>
        </w:p>
        <w:p>
          <w:pPr>
            <w:pStyle w:val="Contents3"/>
            <w:tabs>
              <w:tab w:val="clear" w:pos="8459"/>
              <w:tab w:val="right" w:pos="9026" w:leader="dot"/>
            </w:tabs>
            <w:rPr/>
          </w:pPr>
          <w:hyperlink w:anchor="__RefHeading___Toc326350_730472459">
            <w:r>
              <w:rPr>
                <w:webHidden/>
                <w:rStyle w:val="IndexLink"/>
                <w:rtl w:val="true"/>
              </w:rPr>
              <w:t>المتمتعة</w:t>
            </w:r>
            <w:r>
              <w:rPr>
                <w:rStyle w:val="IndexLink"/>
                <w:rtl w:val="true"/>
              </w:rPr>
              <w:tab/>
            </w:r>
            <w:r>
              <w:rPr>
                <w:rStyle w:val="IndexLink"/>
              </w:rPr>
              <w:t>270</w:t>
            </w:r>
          </w:hyperlink>
        </w:p>
        <w:p>
          <w:pPr>
            <w:pStyle w:val="Contents3"/>
            <w:tabs>
              <w:tab w:val="clear" w:pos="8459"/>
              <w:tab w:val="right" w:pos="9026" w:leader="dot"/>
            </w:tabs>
            <w:rPr/>
          </w:pPr>
          <w:hyperlink w:anchor="__RefHeading___Toc326352_730472459">
            <w:r>
              <w:rPr>
                <w:webHidden/>
                <w:rStyle w:val="IndexLink"/>
                <w:rtl w:val="true"/>
              </w:rPr>
              <w:t>المتمرد</w:t>
            </w:r>
            <w:r>
              <w:rPr>
                <w:rStyle w:val="IndexLink"/>
                <w:rtl w:val="true"/>
              </w:rPr>
              <w:tab/>
            </w:r>
            <w:r>
              <w:rPr>
                <w:rStyle w:val="IndexLink"/>
              </w:rPr>
              <w:t>270</w:t>
            </w:r>
          </w:hyperlink>
        </w:p>
        <w:p>
          <w:pPr>
            <w:pStyle w:val="Contents3"/>
            <w:tabs>
              <w:tab w:val="clear" w:pos="8459"/>
              <w:tab w:val="right" w:pos="9026" w:leader="dot"/>
            </w:tabs>
            <w:rPr/>
          </w:pPr>
          <w:hyperlink w:anchor="__RefHeading___Toc326354_730472459">
            <w:r>
              <w:rPr>
                <w:webHidden/>
                <w:rStyle w:val="IndexLink"/>
                <w:rtl w:val="true"/>
              </w:rPr>
              <w:t>المتمسك</w:t>
            </w:r>
            <w:r>
              <w:rPr>
                <w:rStyle w:val="IndexLink"/>
                <w:rtl w:val="true"/>
              </w:rPr>
              <w:tab/>
            </w:r>
            <w:r>
              <w:rPr>
                <w:rStyle w:val="IndexLink"/>
              </w:rPr>
              <w:t>270</w:t>
            </w:r>
          </w:hyperlink>
        </w:p>
        <w:p>
          <w:pPr>
            <w:pStyle w:val="Contents3"/>
            <w:tabs>
              <w:tab w:val="clear" w:pos="8459"/>
              <w:tab w:val="right" w:pos="9026" w:leader="dot"/>
            </w:tabs>
            <w:rPr/>
          </w:pPr>
          <w:hyperlink w:anchor="__RefHeading___Toc326356_730472459">
            <w:r>
              <w:rPr>
                <w:webHidden/>
                <w:rStyle w:val="IndexLink"/>
                <w:rtl w:val="true"/>
              </w:rPr>
              <w:t>المتمكن</w:t>
            </w:r>
            <w:r>
              <w:rPr>
                <w:rStyle w:val="IndexLink"/>
                <w:rtl w:val="true"/>
              </w:rPr>
              <w:tab/>
            </w:r>
            <w:r>
              <w:rPr>
                <w:rStyle w:val="IndexLink"/>
              </w:rPr>
              <w:t>270</w:t>
            </w:r>
          </w:hyperlink>
        </w:p>
        <w:p>
          <w:pPr>
            <w:pStyle w:val="Contents3"/>
            <w:tabs>
              <w:tab w:val="clear" w:pos="8459"/>
              <w:tab w:val="right" w:pos="9026" w:leader="dot"/>
            </w:tabs>
            <w:rPr/>
          </w:pPr>
          <w:hyperlink w:anchor="__RefHeading___Toc326358_730472459">
            <w:r>
              <w:rPr>
                <w:webHidden/>
                <w:rStyle w:val="IndexLink"/>
                <w:rtl w:val="true"/>
              </w:rPr>
              <w:t>المتمم</w:t>
            </w:r>
            <w:r>
              <w:rPr>
                <w:rStyle w:val="IndexLink"/>
                <w:rtl w:val="true"/>
              </w:rPr>
              <w:tab/>
            </w:r>
            <w:r>
              <w:rPr>
                <w:rStyle w:val="IndexLink"/>
              </w:rPr>
              <w:t>270</w:t>
            </w:r>
          </w:hyperlink>
        </w:p>
        <w:p>
          <w:pPr>
            <w:pStyle w:val="Contents3"/>
            <w:tabs>
              <w:tab w:val="clear" w:pos="8459"/>
              <w:tab w:val="right" w:pos="9026" w:leader="dot"/>
            </w:tabs>
            <w:rPr/>
          </w:pPr>
          <w:hyperlink w:anchor="__RefHeading___Toc326360_730472459">
            <w:r>
              <w:rPr>
                <w:webHidden/>
                <w:rStyle w:val="IndexLink"/>
                <w:rtl w:val="true"/>
              </w:rPr>
              <w:t>متمم بن فیروز</w:t>
            </w:r>
            <w:r>
              <w:rPr>
                <w:rStyle w:val="IndexLink"/>
                <w:rtl w:val="true"/>
              </w:rPr>
              <w:tab/>
            </w:r>
            <w:r>
              <w:rPr>
                <w:rStyle w:val="IndexLink"/>
              </w:rPr>
              <w:t>271</w:t>
            </w:r>
          </w:hyperlink>
        </w:p>
        <w:p>
          <w:pPr>
            <w:pStyle w:val="Contents3"/>
            <w:tabs>
              <w:tab w:val="clear" w:pos="8459"/>
              <w:tab w:val="right" w:pos="9026" w:leader="dot"/>
            </w:tabs>
            <w:rPr/>
          </w:pPr>
          <w:hyperlink w:anchor="__RefHeading___Toc326362_730472459">
            <w:r>
              <w:rPr>
                <w:webHidden/>
                <w:rStyle w:val="IndexLink"/>
                <w:rtl w:val="true"/>
              </w:rPr>
              <w:t>المتناعس</w:t>
            </w:r>
            <w:r>
              <w:rPr>
                <w:rStyle w:val="IndexLink"/>
                <w:rtl w:val="true"/>
              </w:rPr>
              <w:tab/>
            </w:r>
            <w:r>
              <w:rPr>
                <w:rStyle w:val="IndexLink"/>
              </w:rPr>
              <w:t>271</w:t>
            </w:r>
          </w:hyperlink>
        </w:p>
        <w:p>
          <w:pPr>
            <w:pStyle w:val="Contents3"/>
            <w:tabs>
              <w:tab w:val="clear" w:pos="8459"/>
              <w:tab w:val="right" w:pos="9026" w:leader="dot"/>
            </w:tabs>
            <w:rPr/>
          </w:pPr>
          <w:hyperlink w:anchor="__RefHeading___Toc326364_730472459">
            <w:r>
              <w:rPr>
                <w:webHidden/>
                <w:rStyle w:val="IndexLink"/>
                <w:rtl w:val="true"/>
              </w:rPr>
              <w:t>المتنقبة</w:t>
            </w:r>
            <w:r>
              <w:rPr>
                <w:rStyle w:val="IndexLink"/>
                <w:rtl w:val="true"/>
              </w:rPr>
              <w:tab/>
            </w:r>
            <w:r>
              <w:rPr>
                <w:rStyle w:val="IndexLink"/>
              </w:rPr>
              <w:t>271</w:t>
            </w:r>
          </w:hyperlink>
        </w:p>
        <w:p>
          <w:pPr>
            <w:pStyle w:val="Contents3"/>
            <w:tabs>
              <w:tab w:val="clear" w:pos="8459"/>
              <w:tab w:val="right" w:pos="9026" w:leader="dot"/>
            </w:tabs>
            <w:rPr/>
          </w:pPr>
          <w:hyperlink w:anchor="__RefHeading___Toc326366_730472459">
            <w:r>
              <w:rPr>
                <w:webHidden/>
                <w:rStyle w:val="IndexLink"/>
                <w:rtl w:val="true"/>
              </w:rPr>
              <w:t>المتنکرون</w:t>
            </w:r>
            <w:r>
              <w:rPr>
                <w:rStyle w:val="IndexLink"/>
                <w:rtl w:val="true"/>
              </w:rPr>
              <w:tab/>
            </w:r>
            <w:r>
              <w:rPr>
                <w:rStyle w:val="IndexLink"/>
              </w:rPr>
              <w:t>271</w:t>
            </w:r>
          </w:hyperlink>
        </w:p>
        <w:p>
          <w:pPr>
            <w:pStyle w:val="Contents3"/>
            <w:tabs>
              <w:tab w:val="clear" w:pos="8459"/>
              <w:tab w:val="right" w:pos="9026" w:leader="dot"/>
            </w:tabs>
            <w:rPr/>
          </w:pPr>
          <w:hyperlink w:anchor="__RefHeading___Toc326368_730472459">
            <w:r>
              <w:rPr>
                <w:webHidden/>
                <w:rStyle w:val="IndexLink"/>
                <w:rtl w:val="true"/>
              </w:rPr>
              <w:t>المتنور</w:t>
            </w:r>
            <w:r>
              <w:rPr>
                <w:rStyle w:val="IndexLink"/>
                <w:rtl w:val="true"/>
              </w:rPr>
              <w:tab/>
            </w:r>
            <w:r>
              <w:rPr>
                <w:rStyle w:val="IndexLink"/>
              </w:rPr>
              <w:t>271</w:t>
            </w:r>
          </w:hyperlink>
        </w:p>
        <w:p>
          <w:pPr>
            <w:pStyle w:val="Contents3"/>
            <w:tabs>
              <w:tab w:val="clear" w:pos="8459"/>
              <w:tab w:val="right" w:pos="9026" w:leader="dot"/>
            </w:tabs>
            <w:rPr/>
          </w:pPr>
          <w:hyperlink w:anchor="__RefHeading___Toc326370_730472459">
            <w:r>
              <w:rPr>
                <w:webHidden/>
                <w:rStyle w:val="IndexLink"/>
                <w:rtl w:val="true"/>
              </w:rPr>
              <w:t>المتواصلة</w:t>
            </w:r>
            <w:r>
              <w:rPr>
                <w:rStyle w:val="IndexLink"/>
                <w:rtl w:val="true"/>
              </w:rPr>
              <w:tab/>
            </w:r>
            <w:r>
              <w:rPr>
                <w:rStyle w:val="IndexLink"/>
              </w:rPr>
              <w:t>271</w:t>
            </w:r>
          </w:hyperlink>
        </w:p>
        <w:p>
          <w:pPr>
            <w:pStyle w:val="Contents3"/>
            <w:tabs>
              <w:tab w:val="clear" w:pos="8459"/>
              <w:tab w:val="right" w:pos="9026" w:leader="dot"/>
            </w:tabs>
            <w:rPr/>
          </w:pPr>
          <w:hyperlink w:anchor="__RefHeading___Toc326372_730472459">
            <w:r>
              <w:rPr>
                <w:webHidden/>
                <w:rStyle w:val="IndexLink"/>
                <w:rtl w:val="true"/>
              </w:rPr>
              <w:t>المتواضع</w:t>
            </w:r>
            <w:r>
              <w:rPr>
                <w:rStyle w:val="IndexLink"/>
                <w:rtl w:val="true"/>
              </w:rPr>
              <w:tab/>
            </w:r>
            <w:r>
              <w:rPr>
                <w:rStyle w:val="IndexLink"/>
              </w:rPr>
              <w:t>271</w:t>
            </w:r>
          </w:hyperlink>
        </w:p>
        <w:p>
          <w:pPr>
            <w:pStyle w:val="Contents3"/>
            <w:tabs>
              <w:tab w:val="clear" w:pos="8459"/>
              <w:tab w:val="right" w:pos="9026" w:leader="dot"/>
            </w:tabs>
            <w:rPr/>
          </w:pPr>
          <w:hyperlink w:anchor="__RefHeading___Toc326374_730472459">
            <w:r>
              <w:rPr>
                <w:webHidden/>
                <w:rStyle w:val="IndexLink"/>
                <w:rtl w:val="true"/>
              </w:rPr>
              <w:t>المتواضعون</w:t>
            </w:r>
            <w:r>
              <w:rPr>
                <w:rStyle w:val="IndexLink"/>
                <w:rtl w:val="true"/>
              </w:rPr>
              <w:tab/>
            </w:r>
            <w:r>
              <w:rPr>
                <w:rStyle w:val="IndexLink"/>
              </w:rPr>
              <w:t>271</w:t>
            </w:r>
          </w:hyperlink>
        </w:p>
        <w:p>
          <w:pPr>
            <w:pStyle w:val="Contents3"/>
            <w:tabs>
              <w:tab w:val="clear" w:pos="8459"/>
              <w:tab w:val="right" w:pos="9026" w:leader="dot"/>
            </w:tabs>
            <w:rPr/>
          </w:pPr>
          <w:hyperlink w:anchor="__RefHeading___Toc326376_730472459">
            <w:r>
              <w:rPr>
                <w:webHidden/>
                <w:rStyle w:val="IndexLink"/>
                <w:rtl w:val="true"/>
              </w:rPr>
              <w:t>المتواليات</w:t>
            </w:r>
            <w:r>
              <w:rPr>
                <w:rStyle w:val="IndexLink"/>
                <w:rtl w:val="true"/>
              </w:rPr>
              <w:tab/>
            </w:r>
            <w:r>
              <w:rPr>
                <w:rStyle w:val="IndexLink"/>
              </w:rPr>
              <w:t>271</w:t>
            </w:r>
          </w:hyperlink>
        </w:p>
        <w:p>
          <w:pPr>
            <w:pStyle w:val="Contents3"/>
            <w:tabs>
              <w:tab w:val="clear" w:pos="8459"/>
              <w:tab w:val="right" w:pos="9026" w:leader="dot"/>
            </w:tabs>
            <w:rPr/>
          </w:pPr>
          <w:hyperlink w:anchor="__RefHeading___Toc326378_730472459">
            <w:r>
              <w:rPr>
                <w:webHidden/>
                <w:rStyle w:val="IndexLink"/>
                <w:rtl w:val="true"/>
              </w:rPr>
              <w:t>المتوثب</w:t>
            </w:r>
            <w:r>
              <w:rPr>
                <w:rStyle w:val="IndexLink"/>
                <w:rtl w:val="true"/>
              </w:rPr>
              <w:tab/>
            </w:r>
            <w:r>
              <w:rPr>
                <w:rStyle w:val="IndexLink"/>
              </w:rPr>
              <w:t>271</w:t>
            </w:r>
          </w:hyperlink>
        </w:p>
        <w:p>
          <w:pPr>
            <w:pStyle w:val="Contents3"/>
            <w:tabs>
              <w:tab w:val="clear" w:pos="8459"/>
              <w:tab w:val="right" w:pos="9026" w:leader="dot"/>
            </w:tabs>
            <w:rPr/>
          </w:pPr>
          <w:hyperlink w:anchor="__RefHeading___Toc326380_730472459">
            <w:r>
              <w:rPr>
                <w:webHidden/>
                <w:rStyle w:val="IndexLink"/>
                <w:rtl w:val="true"/>
              </w:rPr>
              <w:t>المتوجه</w:t>
            </w:r>
            <w:r>
              <w:rPr>
                <w:rStyle w:val="IndexLink"/>
                <w:rtl w:val="true"/>
              </w:rPr>
              <w:tab/>
            </w:r>
            <w:r>
              <w:rPr>
                <w:rStyle w:val="IndexLink"/>
              </w:rPr>
              <w:t>271</w:t>
            </w:r>
          </w:hyperlink>
        </w:p>
        <w:p>
          <w:pPr>
            <w:pStyle w:val="Contents3"/>
            <w:tabs>
              <w:tab w:val="clear" w:pos="8459"/>
              <w:tab w:val="right" w:pos="9026" w:leader="dot"/>
            </w:tabs>
            <w:rPr/>
          </w:pPr>
          <w:hyperlink w:anchor="__RefHeading___Toc326382_730472459">
            <w:r>
              <w:rPr>
                <w:webHidden/>
                <w:rStyle w:val="IndexLink"/>
                <w:rtl w:val="true"/>
              </w:rPr>
              <w:t>المتوحد</w:t>
            </w:r>
            <w:r>
              <w:rPr>
                <w:rStyle w:val="IndexLink"/>
                <w:rtl w:val="true"/>
              </w:rPr>
              <w:tab/>
            </w:r>
            <w:r>
              <w:rPr>
                <w:rStyle w:val="IndexLink"/>
              </w:rPr>
              <w:t>272</w:t>
            </w:r>
          </w:hyperlink>
        </w:p>
        <w:p>
          <w:pPr>
            <w:pStyle w:val="Contents3"/>
            <w:tabs>
              <w:tab w:val="clear" w:pos="8459"/>
              <w:tab w:val="right" w:pos="9026" w:leader="dot"/>
            </w:tabs>
            <w:rPr/>
          </w:pPr>
          <w:hyperlink w:anchor="__RefHeading___Toc326384_730472459">
            <w:r>
              <w:rPr>
                <w:webHidden/>
                <w:rStyle w:val="IndexLink"/>
                <w:rtl w:val="true"/>
              </w:rPr>
              <w:t>المتورك</w:t>
            </w:r>
            <w:r>
              <w:rPr>
                <w:rStyle w:val="IndexLink"/>
                <w:rtl w:val="true"/>
              </w:rPr>
              <w:tab/>
            </w:r>
            <w:r>
              <w:rPr>
                <w:rStyle w:val="IndexLink"/>
              </w:rPr>
              <w:t>272</w:t>
            </w:r>
          </w:hyperlink>
        </w:p>
        <w:p>
          <w:pPr>
            <w:pStyle w:val="Contents3"/>
            <w:tabs>
              <w:tab w:val="clear" w:pos="8459"/>
              <w:tab w:val="right" w:pos="9026" w:leader="dot"/>
            </w:tabs>
            <w:rPr/>
          </w:pPr>
          <w:hyperlink w:anchor="__RefHeading___Toc326386_730472459">
            <w:r>
              <w:rPr>
                <w:webHidden/>
                <w:rStyle w:val="IndexLink"/>
                <w:rtl w:val="true"/>
              </w:rPr>
              <w:t>المتوسلون</w:t>
            </w:r>
            <w:r>
              <w:rPr>
                <w:rStyle w:val="IndexLink"/>
                <w:rtl w:val="true"/>
              </w:rPr>
              <w:tab/>
            </w:r>
            <w:r>
              <w:rPr>
                <w:rStyle w:val="IndexLink"/>
              </w:rPr>
              <w:t>272</w:t>
            </w:r>
          </w:hyperlink>
        </w:p>
        <w:p>
          <w:pPr>
            <w:pStyle w:val="Contents3"/>
            <w:tabs>
              <w:tab w:val="clear" w:pos="8459"/>
              <w:tab w:val="right" w:pos="9026" w:leader="dot"/>
            </w:tabs>
            <w:rPr/>
          </w:pPr>
          <w:hyperlink w:anchor="__RefHeading___Toc326388_730472459">
            <w:r>
              <w:rPr>
                <w:webHidden/>
                <w:rStyle w:val="IndexLink"/>
                <w:rtl w:val="true"/>
              </w:rPr>
              <w:t>المتوسمون</w:t>
            </w:r>
            <w:r>
              <w:rPr>
                <w:rStyle w:val="IndexLink"/>
                <w:rtl w:val="true"/>
              </w:rPr>
              <w:tab/>
            </w:r>
            <w:r>
              <w:rPr>
                <w:rStyle w:val="IndexLink"/>
              </w:rPr>
              <w:t>272</w:t>
            </w:r>
          </w:hyperlink>
        </w:p>
        <w:p>
          <w:pPr>
            <w:pStyle w:val="Contents3"/>
            <w:tabs>
              <w:tab w:val="clear" w:pos="8459"/>
              <w:tab w:val="right" w:pos="9026" w:leader="dot"/>
            </w:tabs>
            <w:rPr/>
          </w:pPr>
          <w:hyperlink w:anchor="__RefHeading___Toc326390_730472459">
            <w:r>
              <w:rPr>
                <w:webHidden/>
                <w:rStyle w:val="IndexLink"/>
                <w:rtl w:val="true"/>
              </w:rPr>
              <w:t>المتوضأ</w:t>
            </w:r>
            <w:r>
              <w:rPr>
                <w:rStyle w:val="IndexLink"/>
                <w:rtl w:val="true"/>
              </w:rPr>
              <w:tab/>
            </w:r>
            <w:r>
              <w:rPr>
                <w:rStyle w:val="IndexLink"/>
              </w:rPr>
              <w:t>272</w:t>
            </w:r>
          </w:hyperlink>
        </w:p>
        <w:p>
          <w:pPr>
            <w:pStyle w:val="Contents3"/>
            <w:tabs>
              <w:tab w:val="clear" w:pos="8459"/>
              <w:tab w:val="right" w:pos="9026" w:leader="dot"/>
            </w:tabs>
            <w:rPr/>
          </w:pPr>
          <w:hyperlink w:anchor="__RefHeading___Toc326392_730472459">
            <w:r>
              <w:rPr>
                <w:webHidden/>
                <w:rStyle w:val="IndexLink"/>
                <w:rtl w:val="true"/>
              </w:rPr>
              <w:t>المتوضی</w:t>
            </w:r>
            <w:r>
              <w:rPr>
                <w:rStyle w:val="IndexLink"/>
                <w:rtl w:val="true"/>
              </w:rPr>
              <w:tab/>
            </w:r>
            <w:r>
              <w:rPr>
                <w:rStyle w:val="IndexLink"/>
              </w:rPr>
              <w:t>272</w:t>
            </w:r>
          </w:hyperlink>
        </w:p>
        <w:p>
          <w:pPr>
            <w:pStyle w:val="Contents3"/>
            <w:tabs>
              <w:tab w:val="clear" w:pos="8459"/>
              <w:tab w:val="right" w:pos="9026" w:leader="dot"/>
            </w:tabs>
            <w:rPr/>
          </w:pPr>
          <w:hyperlink w:anchor="__RefHeading___Toc326394_730472459">
            <w:r>
              <w:rPr>
                <w:webHidden/>
                <w:rStyle w:val="IndexLink"/>
                <w:rtl w:val="true"/>
              </w:rPr>
              <w:t>المتوفی</w:t>
            </w:r>
            <w:r>
              <w:rPr>
                <w:rStyle w:val="IndexLink"/>
                <w:rtl w:val="true"/>
              </w:rPr>
              <w:tab/>
            </w:r>
            <w:r>
              <w:rPr>
                <w:rStyle w:val="IndexLink"/>
              </w:rPr>
              <w:t>272</w:t>
            </w:r>
          </w:hyperlink>
        </w:p>
        <w:p>
          <w:pPr>
            <w:pStyle w:val="Contents3"/>
            <w:tabs>
              <w:tab w:val="clear" w:pos="8459"/>
              <w:tab w:val="right" w:pos="9026" w:leader="dot"/>
            </w:tabs>
            <w:rPr/>
          </w:pPr>
          <w:hyperlink w:anchor="__RefHeading___Toc326396_730472459">
            <w:r>
              <w:rPr>
                <w:webHidden/>
                <w:rStyle w:val="IndexLink"/>
                <w:rtl w:val="true"/>
              </w:rPr>
              <w:t>المتوكأ</w:t>
            </w:r>
            <w:r>
              <w:rPr>
                <w:rStyle w:val="IndexLink"/>
                <w:rtl w:val="true"/>
              </w:rPr>
              <w:tab/>
            </w:r>
            <w:r>
              <w:rPr>
                <w:rStyle w:val="IndexLink"/>
              </w:rPr>
              <w:t>274</w:t>
            </w:r>
          </w:hyperlink>
        </w:p>
        <w:p>
          <w:pPr>
            <w:pStyle w:val="Contents3"/>
            <w:tabs>
              <w:tab w:val="clear" w:pos="8459"/>
              <w:tab w:val="right" w:pos="9026" w:leader="dot"/>
            </w:tabs>
            <w:rPr/>
          </w:pPr>
          <w:hyperlink w:anchor="__RefHeading___Toc326398_730472459">
            <w:r>
              <w:rPr>
                <w:webHidden/>
                <w:rStyle w:val="IndexLink"/>
                <w:rtl w:val="true"/>
              </w:rPr>
              <w:t>المتوكل</w:t>
            </w:r>
            <w:r>
              <w:rPr>
                <w:rStyle w:val="IndexLink"/>
                <w:rtl w:val="true"/>
              </w:rPr>
              <w:tab/>
            </w:r>
            <w:r>
              <w:rPr>
                <w:rStyle w:val="IndexLink"/>
              </w:rPr>
              <w:t>274</w:t>
            </w:r>
          </w:hyperlink>
        </w:p>
        <w:p>
          <w:pPr>
            <w:pStyle w:val="Contents3"/>
            <w:tabs>
              <w:tab w:val="clear" w:pos="8459"/>
              <w:tab w:val="right" w:pos="9026" w:leader="dot"/>
            </w:tabs>
            <w:rPr/>
          </w:pPr>
          <w:hyperlink w:anchor="__RefHeading___Toc326400_730472459">
            <w:r>
              <w:rPr>
                <w:webHidden/>
                <w:rStyle w:val="IndexLink"/>
                <w:rtl w:val="true"/>
              </w:rPr>
              <w:t>المتوكلون</w:t>
            </w:r>
            <w:r>
              <w:rPr>
                <w:rStyle w:val="IndexLink"/>
                <w:rtl w:val="true"/>
              </w:rPr>
              <w:tab/>
            </w:r>
            <w:r>
              <w:rPr>
                <w:rStyle w:val="IndexLink"/>
              </w:rPr>
              <w:t>274</w:t>
            </w:r>
          </w:hyperlink>
        </w:p>
        <w:p>
          <w:pPr>
            <w:pStyle w:val="Contents3"/>
            <w:tabs>
              <w:tab w:val="clear" w:pos="8459"/>
              <w:tab w:val="right" w:pos="9026" w:leader="dot"/>
            </w:tabs>
            <w:rPr/>
          </w:pPr>
          <w:hyperlink w:anchor="__RefHeading___Toc326402_730472459">
            <w:r>
              <w:rPr>
                <w:webHidden/>
                <w:rStyle w:val="IndexLink"/>
                <w:rtl w:val="true"/>
              </w:rPr>
              <w:t>المتهجمة</w:t>
            </w:r>
            <w:r>
              <w:rPr>
                <w:rStyle w:val="IndexLink"/>
                <w:rtl w:val="true"/>
              </w:rPr>
              <w:tab/>
            </w:r>
            <w:r>
              <w:rPr>
                <w:rStyle w:val="IndexLink"/>
              </w:rPr>
              <w:t>274</w:t>
            </w:r>
          </w:hyperlink>
        </w:p>
        <w:p>
          <w:pPr>
            <w:pStyle w:val="Contents3"/>
            <w:tabs>
              <w:tab w:val="clear" w:pos="8459"/>
              <w:tab w:val="right" w:pos="9026" w:leader="dot"/>
            </w:tabs>
            <w:rPr/>
          </w:pPr>
          <w:hyperlink w:anchor="__RefHeading___Toc326404_730472459">
            <w:r>
              <w:rPr>
                <w:webHidden/>
                <w:rStyle w:val="IndexLink"/>
                <w:rtl w:val="true"/>
              </w:rPr>
              <w:t>المتهم</w:t>
            </w:r>
            <w:r>
              <w:rPr>
                <w:rStyle w:val="IndexLink"/>
                <w:rtl w:val="true"/>
              </w:rPr>
              <w:tab/>
            </w:r>
            <w:r>
              <w:rPr>
                <w:rStyle w:val="IndexLink"/>
              </w:rPr>
              <w:t>274</w:t>
            </w:r>
          </w:hyperlink>
        </w:p>
        <w:p>
          <w:pPr>
            <w:pStyle w:val="Contents3"/>
            <w:tabs>
              <w:tab w:val="clear" w:pos="8459"/>
              <w:tab w:val="right" w:pos="9026" w:leader="dot"/>
            </w:tabs>
            <w:rPr/>
          </w:pPr>
          <w:hyperlink w:anchor="__RefHeading___Toc326406_730472459">
            <w:r>
              <w:rPr>
                <w:webHidden/>
                <w:rStyle w:val="IndexLink"/>
                <w:rtl w:val="true"/>
              </w:rPr>
              <w:t>المتهمون</w:t>
            </w:r>
            <w:r>
              <w:rPr>
                <w:rStyle w:val="IndexLink"/>
                <w:rtl w:val="true"/>
              </w:rPr>
              <w:tab/>
            </w:r>
            <w:r>
              <w:rPr>
                <w:rStyle w:val="IndexLink"/>
              </w:rPr>
              <w:t>275</w:t>
            </w:r>
          </w:hyperlink>
        </w:p>
        <w:p>
          <w:pPr>
            <w:pStyle w:val="Contents3"/>
            <w:tabs>
              <w:tab w:val="clear" w:pos="8459"/>
              <w:tab w:val="right" w:pos="9026" w:leader="dot"/>
            </w:tabs>
            <w:rPr/>
          </w:pPr>
          <w:hyperlink w:anchor="__RefHeading___Toc326408_730472459">
            <w:r>
              <w:rPr>
                <w:webHidden/>
                <w:rStyle w:val="IndexLink"/>
                <w:rtl w:val="true"/>
              </w:rPr>
              <w:t>المتيمم</w:t>
            </w:r>
            <w:r>
              <w:rPr>
                <w:rStyle w:val="IndexLink"/>
                <w:rtl w:val="true"/>
              </w:rPr>
              <w:tab/>
            </w:r>
            <w:r>
              <w:rPr>
                <w:rStyle w:val="IndexLink"/>
              </w:rPr>
              <w:t>275</w:t>
            </w:r>
          </w:hyperlink>
        </w:p>
        <w:p>
          <w:pPr>
            <w:pStyle w:val="Contents3"/>
            <w:tabs>
              <w:tab w:val="clear" w:pos="8459"/>
              <w:tab w:val="right" w:pos="9026" w:leader="dot"/>
            </w:tabs>
            <w:rPr/>
          </w:pPr>
          <w:hyperlink w:anchor="__RefHeading___Toc326410_730472459">
            <w:r>
              <w:rPr>
                <w:webHidden/>
                <w:rStyle w:val="IndexLink"/>
                <w:rtl w:val="true"/>
              </w:rPr>
              <w:t>المتين</w:t>
            </w:r>
            <w:r>
              <w:rPr>
                <w:rStyle w:val="IndexLink"/>
                <w:rtl w:val="true"/>
              </w:rPr>
              <w:tab/>
            </w:r>
            <w:r>
              <w:rPr>
                <w:rStyle w:val="IndexLink"/>
              </w:rPr>
              <w:t>275</w:t>
            </w:r>
          </w:hyperlink>
        </w:p>
        <w:p>
          <w:pPr>
            <w:pStyle w:val="Contents2"/>
            <w:tabs>
              <w:tab w:val="clear" w:pos="8743"/>
              <w:tab w:val="right" w:pos="9026" w:leader="dot"/>
            </w:tabs>
            <w:rPr/>
          </w:pPr>
          <w:hyperlink w:anchor="__RefHeading___Toc326412_730472459">
            <w:r>
              <w:rPr>
                <w:webHidden/>
                <w:rStyle w:val="IndexLink"/>
                <w:rtl w:val="true"/>
              </w:rPr>
              <w:t>الميم والثاء</w:t>
            </w:r>
            <w:r>
              <w:rPr>
                <w:rStyle w:val="IndexLink"/>
                <w:rtl w:val="true"/>
              </w:rPr>
              <w:tab/>
            </w:r>
            <w:r>
              <w:rPr>
                <w:rStyle w:val="IndexLink"/>
              </w:rPr>
              <w:t>275</w:t>
            </w:r>
          </w:hyperlink>
        </w:p>
        <w:p>
          <w:pPr>
            <w:pStyle w:val="Contents3"/>
            <w:tabs>
              <w:tab w:val="clear" w:pos="8459"/>
              <w:tab w:val="right" w:pos="9026" w:leader="dot"/>
            </w:tabs>
            <w:rPr/>
          </w:pPr>
          <w:hyperlink w:anchor="__RefHeading___Toc326414_730472459">
            <w:r>
              <w:rPr>
                <w:webHidden/>
                <w:rStyle w:val="IndexLink"/>
                <w:rtl w:val="true"/>
              </w:rPr>
              <w:t>المثاب</w:t>
            </w:r>
            <w:r>
              <w:rPr>
                <w:rStyle w:val="IndexLink"/>
                <w:rtl w:val="true"/>
              </w:rPr>
              <w:tab/>
            </w:r>
            <w:r>
              <w:rPr>
                <w:rStyle w:val="IndexLink"/>
              </w:rPr>
              <w:t>275</w:t>
            </w:r>
          </w:hyperlink>
        </w:p>
        <w:p>
          <w:pPr>
            <w:pStyle w:val="Contents3"/>
            <w:tabs>
              <w:tab w:val="clear" w:pos="8459"/>
              <w:tab w:val="right" w:pos="9026" w:leader="dot"/>
            </w:tabs>
            <w:rPr/>
          </w:pPr>
          <w:hyperlink w:anchor="__RefHeading___Toc326416_730472459">
            <w:r>
              <w:rPr>
                <w:webHidden/>
                <w:rStyle w:val="IndexLink"/>
                <w:rtl w:val="true"/>
              </w:rPr>
              <w:t>المثاقيل</w:t>
            </w:r>
            <w:r>
              <w:rPr>
                <w:rStyle w:val="IndexLink"/>
                <w:rtl w:val="true"/>
              </w:rPr>
              <w:tab/>
            </w:r>
            <w:r>
              <w:rPr>
                <w:rStyle w:val="IndexLink"/>
              </w:rPr>
              <w:t>275</w:t>
            </w:r>
          </w:hyperlink>
        </w:p>
        <w:p>
          <w:pPr>
            <w:pStyle w:val="Contents3"/>
            <w:tabs>
              <w:tab w:val="clear" w:pos="8459"/>
              <w:tab w:val="right" w:pos="9026" w:leader="dot"/>
            </w:tabs>
            <w:rPr/>
          </w:pPr>
          <w:hyperlink w:anchor="__RefHeading___Toc326418_730472459">
            <w:r>
              <w:rPr>
                <w:webHidden/>
                <w:rStyle w:val="IndexLink"/>
                <w:rtl w:val="true"/>
              </w:rPr>
              <w:t>المثال</w:t>
            </w:r>
            <w:r>
              <w:rPr>
                <w:rStyle w:val="IndexLink"/>
                <w:rtl w:val="true"/>
              </w:rPr>
              <w:tab/>
            </w:r>
            <w:r>
              <w:rPr>
                <w:rStyle w:val="IndexLink"/>
              </w:rPr>
              <w:t>275</w:t>
            </w:r>
          </w:hyperlink>
        </w:p>
        <w:p>
          <w:pPr>
            <w:pStyle w:val="Contents3"/>
            <w:tabs>
              <w:tab w:val="clear" w:pos="8459"/>
              <w:tab w:val="right" w:pos="9026" w:leader="dot"/>
            </w:tabs>
            <w:rPr/>
          </w:pPr>
          <w:hyperlink w:anchor="__RefHeading___Toc326420_730472459">
            <w:r>
              <w:rPr>
                <w:webHidden/>
                <w:rStyle w:val="IndexLink"/>
                <w:rtl w:val="true"/>
              </w:rPr>
              <w:t>المثانة</w:t>
            </w:r>
            <w:r>
              <w:rPr>
                <w:rStyle w:val="IndexLink"/>
                <w:rtl w:val="true"/>
              </w:rPr>
              <w:tab/>
            </w:r>
            <w:r>
              <w:rPr>
                <w:rStyle w:val="IndexLink"/>
              </w:rPr>
              <w:t>276</w:t>
            </w:r>
          </w:hyperlink>
        </w:p>
        <w:p>
          <w:pPr>
            <w:pStyle w:val="Contents3"/>
            <w:tabs>
              <w:tab w:val="clear" w:pos="8459"/>
              <w:tab w:val="right" w:pos="9026" w:leader="dot"/>
            </w:tabs>
            <w:rPr/>
          </w:pPr>
          <w:hyperlink w:anchor="__RefHeading___Toc326422_730472459">
            <w:r>
              <w:rPr>
                <w:webHidden/>
                <w:rStyle w:val="IndexLink"/>
                <w:rtl w:val="true"/>
              </w:rPr>
              <w:t>المثانی</w:t>
            </w:r>
            <w:r>
              <w:rPr>
                <w:rStyle w:val="IndexLink"/>
                <w:rtl w:val="true"/>
              </w:rPr>
              <w:tab/>
            </w:r>
            <w:r>
              <w:rPr>
                <w:rStyle w:val="IndexLink"/>
              </w:rPr>
              <w:t>276</w:t>
            </w:r>
          </w:hyperlink>
        </w:p>
        <w:p>
          <w:pPr>
            <w:pStyle w:val="Contents3"/>
            <w:tabs>
              <w:tab w:val="clear" w:pos="8459"/>
              <w:tab w:val="right" w:pos="9026" w:leader="dot"/>
            </w:tabs>
            <w:rPr/>
          </w:pPr>
          <w:hyperlink w:anchor="__RefHeading___Toc326424_730472459">
            <w:r>
              <w:rPr>
                <w:webHidden/>
                <w:rStyle w:val="IndexLink"/>
                <w:rtl w:val="true"/>
              </w:rPr>
              <w:t>المثراة</w:t>
            </w:r>
            <w:r>
              <w:rPr>
                <w:rStyle w:val="IndexLink"/>
                <w:rtl w:val="true"/>
              </w:rPr>
              <w:tab/>
            </w:r>
            <w:r>
              <w:rPr>
                <w:rStyle w:val="IndexLink"/>
              </w:rPr>
              <w:t>276</w:t>
            </w:r>
          </w:hyperlink>
        </w:p>
        <w:p>
          <w:pPr>
            <w:pStyle w:val="Contents3"/>
            <w:tabs>
              <w:tab w:val="clear" w:pos="8459"/>
              <w:tab w:val="right" w:pos="9026" w:leader="dot"/>
            </w:tabs>
            <w:rPr/>
          </w:pPr>
          <w:hyperlink w:anchor="__RefHeading___Toc326426_730472459">
            <w:r>
              <w:rPr>
                <w:webHidden/>
                <w:rStyle w:val="IndexLink"/>
                <w:rtl w:val="true"/>
              </w:rPr>
              <w:t>المثقال</w:t>
            </w:r>
            <w:r>
              <w:rPr>
                <w:rStyle w:val="IndexLink"/>
                <w:rtl w:val="true"/>
              </w:rPr>
              <w:tab/>
            </w:r>
            <w:r>
              <w:rPr>
                <w:rStyle w:val="IndexLink"/>
              </w:rPr>
              <w:t>276</w:t>
            </w:r>
          </w:hyperlink>
        </w:p>
        <w:p>
          <w:pPr>
            <w:pStyle w:val="Contents3"/>
            <w:tabs>
              <w:tab w:val="clear" w:pos="8459"/>
              <w:tab w:val="right" w:pos="9026" w:leader="dot"/>
            </w:tabs>
            <w:rPr/>
          </w:pPr>
          <w:hyperlink w:anchor="__RefHeading___Toc326428_730472459">
            <w:r>
              <w:rPr>
                <w:webHidden/>
                <w:rStyle w:val="IndexLink"/>
                <w:rtl w:val="true"/>
              </w:rPr>
              <w:t>المَثَل</w:t>
            </w:r>
            <w:r>
              <w:rPr>
                <w:rStyle w:val="IndexLink"/>
                <w:rtl w:val="true"/>
              </w:rPr>
              <w:tab/>
            </w:r>
            <w:r>
              <w:rPr>
                <w:rStyle w:val="IndexLink"/>
              </w:rPr>
              <w:t>277</w:t>
            </w:r>
          </w:hyperlink>
        </w:p>
        <w:p>
          <w:pPr>
            <w:pStyle w:val="Contents3"/>
            <w:tabs>
              <w:tab w:val="clear" w:pos="8459"/>
              <w:tab w:val="right" w:pos="9026" w:leader="dot"/>
            </w:tabs>
            <w:rPr/>
          </w:pPr>
          <w:hyperlink w:anchor="__RefHeading___Toc326430_730472459">
            <w:r>
              <w:rPr>
                <w:webHidden/>
                <w:rStyle w:val="IndexLink"/>
                <w:rtl w:val="true"/>
              </w:rPr>
              <w:t>المِثل</w:t>
            </w:r>
            <w:r>
              <w:rPr>
                <w:rStyle w:val="IndexLink"/>
                <w:rtl w:val="true"/>
              </w:rPr>
              <w:tab/>
            </w:r>
            <w:r>
              <w:rPr>
                <w:rStyle w:val="IndexLink"/>
              </w:rPr>
              <w:t>278</w:t>
            </w:r>
          </w:hyperlink>
        </w:p>
        <w:p>
          <w:pPr>
            <w:pStyle w:val="Contents3"/>
            <w:tabs>
              <w:tab w:val="clear" w:pos="8459"/>
              <w:tab w:val="right" w:pos="9026" w:leader="dot"/>
            </w:tabs>
            <w:rPr/>
          </w:pPr>
          <w:hyperlink w:anchor="__RefHeading___Toc326432_730472459">
            <w:r>
              <w:rPr>
                <w:webHidden/>
                <w:rStyle w:val="IndexLink"/>
                <w:rtl w:val="true"/>
              </w:rPr>
              <w:t>المثلات</w:t>
            </w:r>
            <w:r>
              <w:rPr>
                <w:rStyle w:val="IndexLink"/>
                <w:rtl w:val="true"/>
              </w:rPr>
              <w:tab/>
            </w:r>
            <w:r>
              <w:rPr>
                <w:rStyle w:val="IndexLink"/>
              </w:rPr>
              <w:t>280</w:t>
            </w:r>
          </w:hyperlink>
        </w:p>
        <w:p>
          <w:pPr>
            <w:pStyle w:val="Contents3"/>
            <w:tabs>
              <w:tab w:val="clear" w:pos="8459"/>
              <w:tab w:val="right" w:pos="9026" w:leader="dot"/>
            </w:tabs>
            <w:rPr/>
          </w:pPr>
          <w:hyperlink w:anchor="__RefHeading___Toc326434_730472459">
            <w:r>
              <w:rPr>
                <w:webHidden/>
                <w:rStyle w:val="IndexLink"/>
                <w:rtl w:val="true"/>
              </w:rPr>
              <w:t>المثلثة</w:t>
            </w:r>
            <w:r>
              <w:rPr>
                <w:rStyle w:val="IndexLink"/>
                <w:rtl w:val="true"/>
              </w:rPr>
              <w:tab/>
            </w:r>
            <w:r>
              <w:rPr>
                <w:rStyle w:val="IndexLink"/>
              </w:rPr>
              <w:t>281</w:t>
            </w:r>
          </w:hyperlink>
        </w:p>
        <w:p>
          <w:pPr>
            <w:pStyle w:val="Contents3"/>
            <w:tabs>
              <w:tab w:val="clear" w:pos="8459"/>
              <w:tab w:val="right" w:pos="9026" w:leader="dot"/>
            </w:tabs>
            <w:rPr/>
          </w:pPr>
          <w:hyperlink w:anchor="__RefHeading___Toc326436_730472459">
            <w:r>
              <w:rPr>
                <w:webHidden/>
                <w:rStyle w:val="IndexLink"/>
                <w:rtl w:val="true"/>
              </w:rPr>
              <w:t>المثلة</w:t>
            </w:r>
            <w:r>
              <w:rPr>
                <w:rStyle w:val="IndexLink"/>
                <w:rtl w:val="true"/>
              </w:rPr>
              <w:tab/>
            </w:r>
            <w:r>
              <w:rPr>
                <w:rStyle w:val="IndexLink"/>
              </w:rPr>
              <w:t>281</w:t>
            </w:r>
          </w:hyperlink>
        </w:p>
        <w:p>
          <w:pPr>
            <w:pStyle w:val="Contents3"/>
            <w:tabs>
              <w:tab w:val="clear" w:pos="8459"/>
              <w:tab w:val="right" w:pos="9026" w:leader="dot"/>
            </w:tabs>
            <w:rPr/>
          </w:pPr>
          <w:hyperlink w:anchor="__RefHeading___Toc326438_730472459">
            <w:r>
              <w:rPr>
                <w:webHidden/>
                <w:rStyle w:val="IndexLink"/>
                <w:rtl w:val="true"/>
              </w:rPr>
              <w:t>مثنی</w:t>
            </w:r>
            <w:r>
              <w:rPr>
                <w:rStyle w:val="IndexLink"/>
                <w:rtl w:val="true"/>
              </w:rPr>
              <w:tab/>
            </w:r>
            <w:r>
              <w:rPr>
                <w:rStyle w:val="IndexLink"/>
              </w:rPr>
              <w:t>281</w:t>
            </w:r>
          </w:hyperlink>
        </w:p>
        <w:p>
          <w:pPr>
            <w:pStyle w:val="Contents3"/>
            <w:tabs>
              <w:tab w:val="clear" w:pos="8459"/>
              <w:tab w:val="right" w:pos="9026" w:leader="dot"/>
            </w:tabs>
            <w:rPr/>
          </w:pPr>
          <w:hyperlink w:anchor="__RefHeading___Toc326440_730472459">
            <w:r>
              <w:rPr>
                <w:webHidden/>
                <w:rStyle w:val="IndexLink"/>
                <w:rtl w:val="true"/>
              </w:rPr>
              <w:t>مُثَنّی</w:t>
            </w:r>
            <w:r>
              <w:rPr>
                <w:rStyle w:val="IndexLink"/>
                <w:rtl w:val="true"/>
              </w:rPr>
              <w:tab/>
            </w:r>
            <w:r>
              <w:rPr>
                <w:rStyle w:val="IndexLink"/>
              </w:rPr>
              <w:t>281</w:t>
            </w:r>
          </w:hyperlink>
        </w:p>
        <w:p>
          <w:pPr>
            <w:pStyle w:val="Contents3"/>
            <w:tabs>
              <w:tab w:val="clear" w:pos="8459"/>
              <w:tab w:val="right" w:pos="9026" w:leader="dot"/>
            </w:tabs>
            <w:rPr/>
          </w:pPr>
          <w:hyperlink w:anchor="__RefHeading___Toc326442_730472459">
            <w:r>
              <w:rPr>
                <w:webHidden/>
                <w:rStyle w:val="IndexLink"/>
                <w:rtl w:val="true"/>
              </w:rPr>
              <w:t>المُثّنی</w:t>
            </w:r>
            <w:r>
              <w:rPr>
                <w:rStyle w:val="IndexLink"/>
                <w:rtl w:val="true"/>
              </w:rPr>
              <w:tab/>
            </w:r>
            <w:r>
              <w:rPr>
                <w:rStyle w:val="IndexLink"/>
              </w:rPr>
              <w:t>281</w:t>
            </w:r>
          </w:hyperlink>
        </w:p>
        <w:p>
          <w:pPr>
            <w:pStyle w:val="Contents3"/>
            <w:tabs>
              <w:tab w:val="clear" w:pos="8459"/>
              <w:tab w:val="right" w:pos="9026" w:leader="dot"/>
            </w:tabs>
            <w:rPr/>
          </w:pPr>
          <w:hyperlink w:anchor="__RefHeading___Toc326444_730472459">
            <w:r>
              <w:rPr>
                <w:webHidden/>
                <w:rStyle w:val="IndexLink"/>
                <w:rtl w:val="true"/>
              </w:rPr>
              <w:t>المثنی بن عبدالسلام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26446_730472459">
            <w:r>
              <w:rPr>
                <w:webHidden/>
                <w:rStyle w:val="IndexLink"/>
                <w:rtl w:val="true"/>
              </w:rPr>
              <w:t>المثنی بن الوليد الحناط</w:t>
            </w:r>
            <w:r>
              <w:rPr>
                <w:rStyle w:val="IndexLink"/>
                <w:rtl w:val="true"/>
              </w:rPr>
              <w:tab/>
            </w:r>
            <w:r>
              <w:rPr>
                <w:rStyle w:val="IndexLink"/>
              </w:rPr>
              <w:t>281</w:t>
            </w:r>
          </w:hyperlink>
        </w:p>
        <w:p>
          <w:pPr>
            <w:pStyle w:val="Contents3"/>
            <w:tabs>
              <w:tab w:val="clear" w:pos="8459"/>
              <w:tab w:val="right" w:pos="9026" w:leader="dot"/>
            </w:tabs>
            <w:rPr/>
          </w:pPr>
          <w:hyperlink w:anchor="__RefHeading___Toc326448_730472459">
            <w:r>
              <w:rPr>
                <w:webHidden/>
                <w:rStyle w:val="IndexLink"/>
                <w:rtl w:val="true"/>
              </w:rPr>
              <w:t>المثنى الحناطه</w:t>
            </w:r>
            <w:r>
              <w:rPr>
                <w:rStyle w:val="IndexLink"/>
                <w:rtl w:val="true"/>
              </w:rPr>
              <w:tab/>
            </w:r>
            <w:r>
              <w:rPr>
                <w:rStyle w:val="IndexLink"/>
              </w:rPr>
              <w:t>282</w:t>
            </w:r>
          </w:hyperlink>
        </w:p>
        <w:p>
          <w:pPr>
            <w:pStyle w:val="Contents3"/>
            <w:tabs>
              <w:tab w:val="clear" w:pos="8459"/>
              <w:tab w:val="right" w:pos="9026" w:leader="dot"/>
            </w:tabs>
            <w:rPr/>
          </w:pPr>
          <w:hyperlink w:anchor="__RefHeading___Toc326450_730472459">
            <w:r>
              <w:rPr>
                <w:webHidden/>
                <w:rStyle w:val="IndexLink"/>
                <w:rtl w:val="true"/>
              </w:rPr>
              <w:t>مثوى</w:t>
            </w:r>
            <w:r>
              <w:rPr>
                <w:rStyle w:val="IndexLink"/>
                <w:rtl w:val="true"/>
              </w:rPr>
              <w:tab/>
            </w:r>
            <w:r>
              <w:rPr>
                <w:rStyle w:val="IndexLink"/>
              </w:rPr>
              <w:t>282</w:t>
            </w:r>
          </w:hyperlink>
        </w:p>
        <w:p>
          <w:pPr>
            <w:pStyle w:val="Contents2"/>
            <w:tabs>
              <w:tab w:val="clear" w:pos="8743"/>
              <w:tab w:val="right" w:pos="9026" w:leader="dot"/>
            </w:tabs>
            <w:rPr/>
          </w:pPr>
          <w:hyperlink w:anchor="__RefHeading___Toc326452_730472459">
            <w:r>
              <w:rPr>
                <w:webHidden/>
                <w:rStyle w:val="IndexLink"/>
                <w:rtl w:val="true"/>
              </w:rPr>
              <w:t>الميم والجيم</w:t>
            </w:r>
            <w:r>
              <w:rPr>
                <w:rStyle w:val="IndexLink"/>
                <w:rtl w:val="true"/>
              </w:rPr>
              <w:tab/>
            </w:r>
            <w:r>
              <w:rPr>
                <w:rStyle w:val="IndexLink"/>
              </w:rPr>
              <w:t>282</w:t>
            </w:r>
          </w:hyperlink>
        </w:p>
        <w:p>
          <w:pPr>
            <w:pStyle w:val="Contents3"/>
            <w:tabs>
              <w:tab w:val="clear" w:pos="8459"/>
              <w:tab w:val="right" w:pos="9026" w:leader="dot"/>
            </w:tabs>
            <w:rPr/>
          </w:pPr>
          <w:hyperlink w:anchor="__RefHeading___Toc326454_730472459">
            <w:r>
              <w:rPr>
                <w:webHidden/>
                <w:rStyle w:val="IndexLink"/>
                <w:rtl w:val="true"/>
              </w:rPr>
              <w:t>المج</w:t>
            </w:r>
            <w:r>
              <w:rPr>
                <w:rStyle w:val="IndexLink"/>
                <w:rtl w:val="true"/>
              </w:rPr>
              <w:tab/>
            </w:r>
            <w:r>
              <w:rPr>
                <w:rStyle w:val="IndexLink"/>
              </w:rPr>
              <w:t>282</w:t>
            </w:r>
          </w:hyperlink>
        </w:p>
        <w:p>
          <w:pPr>
            <w:pStyle w:val="Contents3"/>
            <w:tabs>
              <w:tab w:val="clear" w:pos="8459"/>
              <w:tab w:val="right" w:pos="9026" w:leader="dot"/>
            </w:tabs>
            <w:rPr/>
          </w:pPr>
          <w:hyperlink w:anchor="__RefHeading___Toc326456_730472459">
            <w:r>
              <w:rPr>
                <w:webHidden/>
                <w:rStyle w:val="IndexLink"/>
                <w:rtl w:val="true"/>
              </w:rPr>
              <w:t>المجاب</w:t>
            </w:r>
            <w:r>
              <w:rPr>
                <w:rStyle w:val="IndexLink"/>
                <w:rtl w:val="true"/>
              </w:rPr>
              <w:tab/>
            </w:r>
            <w:r>
              <w:rPr>
                <w:rStyle w:val="IndexLink"/>
              </w:rPr>
              <w:t>282</w:t>
            </w:r>
          </w:hyperlink>
        </w:p>
        <w:p>
          <w:pPr>
            <w:pStyle w:val="Contents3"/>
            <w:tabs>
              <w:tab w:val="clear" w:pos="8459"/>
              <w:tab w:val="right" w:pos="9026" w:leader="dot"/>
            </w:tabs>
            <w:rPr/>
          </w:pPr>
          <w:hyperlink w:anchor="__RefHeading___Toc326458_730472459">
            <w:r>
              <w:rPr>
                <w:webHidden/>
                <w:rStyle w:val="IndexLink"/>
                <w:rtl w:val="true"/>
              </w:rPr>
              <w:t>المجادلة</w:t>
            </w:r>
            <w:r>
              <w:rPr>
                <w:rStyle w:val="IndexLink"/>
                <w:rtl w:val="true"/>
              </w:rPr>
              <w:tab/>
            </w:r>
            <w:r>
              <w:rPr>
                <w:rStyle w:val="IndexLink"/>
              </w:rPr>
              <w:t>282</w:t>
            </w:r>
          </w:hyperlink>
        </w:p>
        <w:p>
          <w:pPr>
            <w:pStyle w:val="Contents3"/>
            <w:tabs>
              <w:tab w:val="clear" w:pos="8459"/>
              <w:tab w:val="right" w:pos="9026" w:leader="dot"/>
            </w:tabs>
            <w:rPr/>
          </w:pPr>
          <w:hyperlink w:anchor="__RefHeading___Toc326460_730472459">
            <w:r>
              <w:rPr>
                <w:webHidden/>
                <w:rStyle w:val="IndexLink"/>
                <w:rtl w:val="true"/>
              </w:rPr>
              <w:t>المجازفة</w:t>
            </w:r>
            <w:r>
              <w:rPr>
                <w:rStyle w:val="IndexLink"/>
                <w:rtl w:val="true"/>
              </w:rPr>
              <w:tab/>
            </w:r>
            <w:r>
              <w:rPr>
                <w:rStyle w:val="IndexLink"/>
              </w:rPr>
              <w:t>283</w:t>
            </w:r>
          </w:hyperlink>
        </w:p>
        <w:p>
          <w:pPr>
            <w:pStyle w:val="Contents3"/>
            <w:tabs>
              <w:tab w:val="clear" w:pos="8459"/>
              <w:tab w:val="right" w:pos="9026" w:leader="dot"/>
            </w:tabs>
            <w:rPr/>
          </w:pPr>
          <w:hyperlink w:anchor="__RefHeading___Toc326462_730472459">
            <w:r>
              <w:rPr>
                <w:webHidden/>
                <w:rStyle w:val="IndexLink"/>
                <w:rtl w:val="true"/>
              </w:rPr>
              <w:t>المجاعة</w:t>
            </w:r>
            <w:r>
              <w:rPr>
                <w:rStyle w:val="IndexLink"/>
                <w:rtl w:val="true"/>
              </w:rPr>
              <w:tab/>
            </w:r>
            <w:r>
              <w:rPr>
                <w:rStyle w:val="IndexLink"/>
              </w:rPr>
              <w:t>283</w:t>
            </w:r>
          </w:hyperlink>
        </w:p>
        <w:p>
          <w:pPr>
            <w:pStyle w:val="Contents3"/>
            <w:tabs>
              <w:tab w:val="clear" w:pos="8459"/>
              <w:tab w:val="right" w:pos="9026" w:leader="dot"/>
            </w:tabs>
            <w:rPr/>
          </w:pPr>
          <w:hyperlink w:anchor="__RefHeading___Toc326464_730472459">
            <w:r>
              <w:rPr>
                <w:webHidden/>
                <w:rStyle w:val="IndexLink"/>
                <w:rtl w:val="true"/>
              </w:rPr>
              <w:t>المجالدة</w:t>
            </w:r>
            <w:r>
              <w:rPr>
                <w:rStyle w:val="IndexLink"/>
                <w:rtl w:val="true"/>
              </w:rPr>
              <w:tab/>
            </w:r>
            <w:r>
              <w:rPr>
                <w:rStyle w:val="IndexLink"/>
              </w:rPr>
              <w:t>283</w:t>
            </w:r>
          </w:hyperlink>
        </w:p>
        <w:p>
          <w:pPr>
            <w:pStyle w:val="Contents3"/>
            <w:tabs>
              <w:tab w:val="clear" w:pos="8459"/>
              <w:tab w:val="right" w:pos="9026" w:leader="dot"/>
            </w:tabs>
            <w:rPr/>
          </w:pPr>
          <w:hyperlink w:anchor="__RefHeading___Toc326466_730472459">
            <w:r>
              <w:rPr>
                <w:webHidden/>
                <w:rStyle w:val="IndexLink"/>
                <w:rtl w:val="true"/>
              </w:rPr>
              <w:t>المجالس</w:t>
            </w:r>
            <w:r>
              <w:rPr>
                <w:rStyle w:val="IndexLink"/>
                <w:rtl w:val="true"/>
              </w:rPr>
              <w:tab/>
            </w:r>
            <w:r>
              <w:rPr>
                <w:rStyle w:val="IndexLink"/>
              </w:rPr>
              <w:t>283</w:t>
            </w:r>
          </w:hyperlink>
        </w:p>
        <w:p>
          <w:pPr>
            <w:pStyle w:val="Contents3"/>
            <w:tabs>
              <w:tab w:val="clear" w:pos="8459"/>
              <w:tab w:val="right" w:pos="9026" w:leader="dot"/>
            </w:tabs>
            <w:rPr/>
          </w:pPr>
          <w:hyperlink w:anchor="__RefHeading___Toc326468_730472459">
            <w:r>
              <w:rPr>
                <w:webHidden/>
                <w:rStyle w:val="IndexLink"/>
                <w:rtl w:val="true"/>
              </w:rPr>
              <w:t>المجالسة</w:t>
            </w:r>
            <w:r>
              <w:rPr>
                <w:rStyle w:val="IndexLink"/>
                <w:rtl w:val="true"/>
              </w:rPr>
              <w:tab/>
            </w:r>
            <w:r>
              <w:rPr>
                <w:rStyle w:val="IndexLink"/>
              </w:rPr>
              <w:t>284</w:t>
            </w:r>
          </w:hyperlink>
        </w:p>
        <w:p>
          <w:pPr>
            <w:pStyle w:val="Contents3"/>
            <w:tabs>
              <w:tab w:val="clear" w:pos="8459"/>
              <w:tab w:val="right" w:pos="9026" w:leader="dot"/>
            </w:tabs>
            <w:rPr/>
          </w:pPr>
          <w:hyperlink w:anchor="__RefHeading___Toc326470_730472459">
            <w:r>
              <w:rPr>
                <w:webHidden/>
                <w:rStyle w:val="IndexLink"/>
                <w:rtl w:val="true"/>
              </w:rPr>
              <w:t>مجالسة اهل المعاصي</w:t>
            </w:r>
            <w:r>
              <w:rPr>
                <w:rStyle w:val="IndexLink"/>
                <w:rtl w:val="true"/>
              </w:rPr>
              <w:tab/>
            </w:r>
            <w:r>
              <w:rPr>
                <w:rStyle w:val="IndexLink"/>
              </w:rPr>
              <w:t>284</w:t>
            </w:r>
          </w:hyperlink>
        </w:p>
        <w:p>
          <w:pPr>
            <w:pStyle w:val="Contents3"/>
            <w:tabs>
              <w:tab w:val="clear" w:pos="8459"/>
              <w:tab w:val="right" w:pos="9026" w:leader="dot"/>
            </w:tabs>
            <w:rPr/>
          </w:pPr>
          <w:hyperlink w:anchor="__RefHeading___Toc326472_730472459">
            <w:r>
              <w:rPr>
                <w:webHidden/>
                <w:rStyle w:val="IndexLink"/>
                <w:rtl w:val="true"/>
              </w:rPr>
              <w:t>المجامعة</w:t>
            </w:r>
            <w:r>
              <w:rPr>
                <w:rStyle w:val="IndexLink"/>
                <w:rtl w:val="true"/>
              </w:rPr>
              <w:tab/>
            </w:r>
            <w:r>
              <w:rPr>
                <w:rStyle w:val="IndexLink"/>
              </w:rPr>
              <w:t>289</w:t>
            </w:r>
          </w:hyperlink>
        </w:p>
        <w:p>
          <w:pPr>
            <w:pStyle w:val="Contents3"/>
            <w:tabs>
              <w:tab w:val="clear" w:pos="8459"/>
              <w:tab w:val="right" w:pos="9026" w:leader="dot"/>
            </w:tabs>
            <w:rPr/>
          </w:pPr>
          <w:hyperlink w:anchor="__RefHeading___Toc326474_730472459">
            <w:r>
              <w:rPr>
                <w:webHidden/>
                <w:rStyle w:val="IndexLink"/>
                <w:rtl w:val="true"/>
              </w:rPr>
              <w:t>المجاملة</w:t>
            </w:r>
            <w:r>
              <w:rPr>
                <w:rStyle w:val="IndexLink"/>
                <w:rtl w:val="true"/>
              </w:rPr>
              <w:tab/>
            </w:r>
            <w:r>
              <w:rPr>
                <w:rStyle w:val="IndexLink"/>
              </w:rPr>
              <w:t>301</w:t>
            </w:r>
          </w:hyperlink>
        </w:p>
        <w:p>
          <w:pPr>
            <w:pStyle w:val="Contents3"/>
            <w:tabs>
              <w:tab w:val="clear" w:pos="8459"/>
              <w:tab w:val="right" w:pos="9026" w:leader="dot"/>
            </w:tabs>
            <w:rPr/>
          </w:pPr>
          <w:hyperlink w:anchor="__RefHeading___Toc326476_730472459">
            <w:r>
              <w:rPr>
                <w:webHidden/>
                <w:rStyle w:val="IndexLink"/>
                <w:rtl w:val="true"/>
              </w:rPr>
              <w:t>المجانين</w:t>
            </w:r>
            <w:r>
              <w:rPr>
                <w:rStyle w:val="IndexLink"/>
                <w:rtl w:val="true"/>
              </w:rPr>
              <w:tab/>
            </w:r>
            <w:r>
              <w:rPr>
                <w:rStyle w:val="IndexLink"/>
              </w:rPr>
              <w:t>301</w:t>
            </w:r>
          </w:hyperlink>
        </w:p>
        <w:p>
          <w:pPr>
            <w:pStyle w:val="Contents3"/>
            <w:tabs>
              <w:tab w:val="clear" w:pos="8459"/>
              <w:tab w:val="right" w:pos="9026" w:leader="dot"/>
            </w:tabs>
            <w:rPr/>
          </w:pPr>
          <w:hyperlink w:anchor="__RefHeading___Toc326478_730472459">
            <w:r>
              <w:rPr>
                <w:webHidden/>
                <w:rStyle w:val="IndexLink"/>
                <w:rtl w:val="true"/>
              </w:rPr>
              <w:t>المجاور</w:t>
            </w:r>
            <w:r>
              <w:rPr>
                <w:rStyle w:val="IndexLink"/>
                <w:rtl w:val="true"/>
              </w:rPr>
              <w:tab/>
            </w:r>
            <w:r>
              <w:rPr>
                <w:rStyle w:val="IndexLink"/>
              </w:rPr>
              <w:t>301</w:t>
            </w:r>
          </w:hyperlink>
        </w:p>
        <w:p>
          <w:pPr>
            <w:pStyle w:val="Contents3"/>
            <w:tabs>
              <w:tab w:val="clear" w:pos="8459"/>
              <w:tab w:val="right" w:pos="9026" w:leader="dot"/>
            </w:tabs>
            <w:rPr/>
          </w:pPr>
          <w:hyperlink w:anchor="__RefHeading___Toc326480_730472459">
            <w:r>
              <w:rPr>
                <w:webHidden/>
                <w:rStyle w:val="IndexLink"/>
                <w:rtl w:val="true"/>
              </w:rPr>
              <w:t>المجاورون</w:t>
            </w:r>
            <w:r>
              <w:rPr>
                <w:rStyle w:val="IndexLink"/>
                <w:rtl w:val="true"/>
              </w:rPr>
              <w:tab/>
            </w:r>
            <w:r>
              <w:rPr>
                <w:rStyle w:val="IndexLink"/>
              </w:rPr>
              <w:t>301</w:t>
            </w:r>
          </w:hyperlink>
        </w:p>
        <w:p>
          <w:pPr>
            <w:pStyle w:val="Contents3"/>
            <w:tabs>
              <w:tab w:val="clear" w:pos="8459"/>
              <w:tab w:val="right" w:pos="9026" w:leader="dot"/>
            </w:tabs>
            <w:rPr/>
          </w:pPr>
          <w:hyperlink w:anchor="__RefHeading___Toc326482_730472459">
            <w:r>
              <w:rPr>
                <w:webHidden/>
                <w:rStyle w:val="IndexLink"/>
                <w:rtl w:val="true"/>
              </w:rPr>
              <w:t>المجاورة</w:t>
            </w:r>
            <w:r>
              <w:rPr>
                <w:rStyle w:val="IndexLink"/>
                <w:rtl w:val="true"/>
              </w:rPr>
              <w:tab/>
            </w:r>
            <w:r>
              <w:rPr>
                <w:rStyle w:val="IndexLink"/>
              </w:rPr>
              <w:t>301</w:t>
            </w:r>
          </w:hyperlink>
        </w:p>
        <w:p>
          <w:pPr>
            <w:pStyle w:val="Contents3"/>
            <w:tabs>
              <w:tab w:val="clear" w:pos="8459"/>
              <w:tab w:val="right" w:pos="9026" w:leader="dot"/>
            </w:tabs>
            <w:rPr/>
          </w:pPr>
          <w:hyperlink w:anchor="__RefHeading___Toc326484_730472459">
            <w:r>
              <w:rPr>
                <w:webHidden/>
                <w:rStyle w:val="IndexLink"/>
                <w:rtl w:val="true"/>
              </w:rPr>
              <w:t>المجاوزة</w:t>
            </w:r>
            <w:r>
              <w:rPr>
                <w:rStyle w:val="IndexLink"/>
                <w:rtl w:val="true"/>
              </w:rPr>
              <w:tab/>
            </w:r>
            <w:r>
              <w:rPr>
                <w:rStyle w:val="IndexLink"/>
              </w:rPr>
              <w:t>302</w:t>
            </w:r>
          </w:hyperlink>
        </w:p>
        <w:p>
          <w:pPr>
            <w:pStyle w:val="Contents3"/>
            <w:tabs>
              <w:tab w:val="clear" w:pos="8459"/>
              <w:tab w:val="right" w:pos="9026" w:leader="dot"/>
            </w:tabs>
            <w:rPr/>
          </w:pPr>
          <w:hyperlink w:anchor="__RefHeading___Toc326486_730472459">
            <w:r>
              <w:rPr>
                <w:webHidden/>
                <w:rStyle w:val="IndexLink"/>
                <w:rtl w:val="true"/>
              </w:rPr>
              <w:t>مجاهد</w:t>
            </w:r>
            <w:r>
              <w:rPr>
                <w:rStyle w:val="IndexLink"/>
                <w:rtl w:val="true"/>
              </w:rPr>
              <w:tab/>
            </w:r>
            <w:r>
              <w:rPr>
                <w:rStyle w:val="IndexLink"/>
              </w:rPr>
              <w:t>302</w:t>
            </w:r>
          </w:hyperlink>
        </w:p>
        <w:p>
          <w:pPr>
            <w:pStyle w:val="Contents3"/>
            <w:tabs>
              <w:tab w:val="clear" w:pos="8459"/>
              <w:tab w:val="right" w:pos="9026" w:leader="dot"/>
            </w:tabs>
            <w:rPr/>
          </w:pPr>
          <w:hyperlink w:anchor="__RefHeading___Toc326488_730472459">
            <w:r>
              <w:rPr>
                <w:webHidden/>
                <w:rStyle w:val="IndexLink"/>
                <w:rtl w:val="true"/>
              </w:rPr>
              <w:t>المجاهد</w:t>
            </w:r>
            <w:r>
              <w:rPr>
                <w:rStyle w:val="IndexLink"/>
                <w:rtl w:val="true"/>
              </w:rPr>
              <w:tab/>
            </w:r>
            <w:r>
              <w:rPr>
                <w:rStyle w:val="IndexLink"/>
              </w:rPr>
              <w:t>302</w:t>
            </w:r>
          </w:hyperlink>
        </w:p>
        <w:p>
          <w:pPr>
            <w:pStyle w:val="Contents3"/>
            <w:tabs>
              <w:tab w:val="clear" w:pos="8459"/>
              <w:tab w:val="right" w:pos="9026" w:leader="dot"/>
            </w:tabs>
            <w:rPr/>
          </w:pPr>
          <w:hyperlink w:anchor="__RefHeading___Toc326490_730472459">
            <w:r>
              <w:rPr>
                <w:webHidden/>
                <w:rStyle w:val="IndexLink"/>
                <w:rtl w:val="true"/>
              </w:rPr>
              <w:t>المجاهدون</w:t>
            </w:r>
            <w:r>
              <w:rPr>
                <w:rStyle w:val="IndexLink"/>
                <w:rtl w:val="true"/>
              </w:rPr>
              <w:tab/>
            </w:r>
            <w:r>
              <w:rPr>
                <w:rStyle w:val="IndexLink"/>
              </w:rPr>
              <w:t>302</w:t>
            </w:r>
          </w:hyperlink>
        </w:p>
        <w:p>
          <w:pPr>
            <w:pStyle w:val="Contents3"/>
            <w:tabs>
              <w:tab w:val="clear" w:pos="8459"/>
              <w:tab w:val="right" w:pos="9026" w:leader="dot"/>
            </w:tabs>
            <w:rPr/>
          </w:pPr>
          <w:hyperlink w:anchor="__RefHeading___Toc326492_730472459">
            <w:r>
              <w:rPr>
                <w:webHidden/>
                <w:rStyle w:val="IndexLink"/>
                <w:rtl w:val="true"/>
              </w:rPr>
              <w:t>المجاهدة</w:t>
            </w:r>
            <w:r>
              <w:rPr>
                <w:rStyle w:val="IndexLink"/>
                <w:rtl w:val="true"/>
              </w:rPr>
              <w:tab/>
            </w:r>
            <w:r>
              <w:rPr>
                <w:rStyle w:val="IndexLink"/>
              </w:rPr>
              <w:t>302</w:t>
            </w:r>
          </w:hyperlink>
        </w:p>
        <w:p>
          <w:pPr>
            <w:pStyle w:val="Contents3"/>
            <w:tabs>
              <w:tab w:val="clear" w:pos="8459"/>
              <w:tab w:val="right" w:pos="9026" w:leader="dot"/>
            </w:tabs>
            <w:rPr/>
          </w:pPr>
          <w:hyperlink w:anchor="__RefHeading___Toc326494_730472459">
            <w:r>
              <w:rPr>
                <w:webHidden/>
                <w:rStyle w:val="IndexLink"/>
                <w:rtl w:val="true"/>
              </w:rPr>
              <w:t>المجبوب</w:t>
            </w:r>
            <w:r>
              <w:rPr>
                <w:rStyle w:val="IndexLink"/>
                <w:rtl w:val="true"/>
              </w:rPr>
              <w:tab/>
            </w:r>
            <w:r>
              <w:rPr>
                <w:rStyle w:val="IndexLink"/>
              </w:rPr>
              <w:t>302</w:t>
            </w:r>
          </w:hyperlink>
        </w:p>
        <w:p>
          <w:pPr>
            <w:pStyle w:val="Contents3"/>
            <w:tabs>
              <w:tab w:val="clear" w:pos="8459"/>
              <w:tab w:val="right" w:pos="9026" w:leader="dot"/>
            </w:tabs>
            <w:rPr/>
          </w:pPr>
          <w:hyperlink w:anchor="__RefHeading___Toc326496_730472459">
            <w:r>
              <w:rPr>
                <w:webHidden/>
                <w:rStyle w:val="IndexLink"/>
                <w:rtl w:val="true"/>
              </w:rPr>
              <w:t>المجبور</w:t>
            </w:r>
            <w:r>
              <w:rPr>
                <w:rStyle w:val="IndexLink"/>
                <w:rtl w:val="true"/>
              </w:rPr>
              <w:tab/>
            </w:r>
            <w:r>
              <w:rPr>
                <w:rStyle w:val="IndexLink"/>
              </w:rPr>
              <w:t>303</w:t>
            </w:r>
          </w:hyperlink>
        </w:p>
        <w:p>
          <w:pPr>
            <w:pStyle w:val="Contents3"/>
            <w:tabs>
              <w:tab w:val="clear" w:pos="8459"/>
              <w:tab w:val="right" w:pos="9026" w:leader="dot"/>
            </w:tabs>
            <w:rPr/>
          </w:pPr>
          <w:hyperlink w:anchor="__RefHeading___Toc326498_730472459">
            <w:r>
              <w:rPr>
                <w:webHidden/>
                <w:rStyle w:val="IndexLink"/>
                <w:rtl w:val="true"/>
              </w:rPr>
              <w:t>المجبورة</w:t>
            </w:r>
            <w:r>
              <w:rPr>
                <w:rStyle w:val="IndexLink"/>
                <w:rtl w:val="true"/>
              </w:rPr>
              <w:tab/>
            </w:r>
            <w:r>
              <w:rPr>
                <w:rStyle w:val="IndexLink"/>
              </w:rPr>
              <w:t>303</w:t>
            </w:r>
          </w:hyperlink>
        </w:p>
        <w:p>
          <w:pPr>
            <w:pStyle w:val="Contents3"/>
            <w:tabs>
              <w:tab w:val="clear" w:pos="8459"/>
              <w:tab w:val="right" w:pos="9026" w:leader="dot"/>
            </w:tabs>
            <w:rPr/>
          </w:pPr>
          <w:hyperlink w:anchor="__RefHeading___Toc326500_730472459">
            <w:r>
              <w:rPr>
                <w:webHidden/>
                <w:rStyle w:val="IndexLink"/>
                <w:rtl w:val="true"/>
              </w:rPr>
              <w:t>المجبول</w:t>
            </w:r>
            <w:r>
              <w:rPr>
                <w:rStyle w:val="IndexLink"/>
                <w:rtl w:val="true"/>
              </w:rPr>
              <w:tab/>
            </w:r>
            <w:r>
              <w:rPr>
                <w:rStyle w:val="IndexLink"/>
              </w:rPr>
              <w:t>303</w:t>
            </w:r>
          </w:hyperlink>
        </w:p>
        <w:p>
          <w:pPr>
            <w:pStyle w:val="Contents3"/>
            <w:tabs>
              <w:tab w:val="clear" w:pos="8459"/>
              <w:tab w:val="right" w:pos="9026" w:leader="dot"/>
            </w:tabs>
            <w:rPr/>
          </w:pPr>
          <w:hyperlink w:anchor="__RefHeading___Toc326502_730472459">
            <w:r>
              <w:rPr>
                <w:webHidden/>
                <w:rStyle w:val="IndexLink"/>
                <w:rtl w:val="true"/>
              </w:rPr>
              <w:t>المجتاز</w:t>
            </w:r>
            <w:r>
              <w:rPr>
                <w:rStyle w:val="IndexLink"/>
                <w:rtl w:val="true"/>
              </w:rPr>
              <w:tab/>
            </w:r>
            <w:r>
              <w:rPr>
                <w:rStyle w:val="IndexLink"/>
              </w:rPr>
              <w:t>303</w:t>
            </w:r>
          </w:hyperlink>
        </w:p>
        <w:p>
          <w:pPr>
            <w:pStyle w:val="Contents3"/>
            <w:tabs>
              <w:tab w:val="clear" w:pos="8459"/>
              <w:tab w:val="right" w:pos="9026" w:leader="dot"/>
            </w:tabs>
            <w:rPr/>
          </w:pPr>
          <w:hyperlink w:anchor="__RefHeading___Toc326504_730472459">
            <w:r>
              <w:rPr>
                <w:webHidden/>
                <w:rStyle w:val="IndexLink"/>
                <w:rtl w:val="true"/>
              </w:rPr>
              <w:t>المجتازان</w:t>
            </w:r>
            <w:r>
              <w:rPr>
                <w:rStyle w:val="IndexLink"/>
                <w:rtl w:val="true"/>
              </w:rPr>
              <w:tab/>
            </w:r>
            <w:r>
              <w:rPr>
                <w:rStyle w:val="IndexLink"/>
              </w:rPr>
              <w:t>303</w:t>
            </w:r>
          </w:hyperlink>
        </w:p>
        <w:p>
          <w:pPr>
            <w:pStyle w:val="Contents3"/>
            <w:tabs>
              <w:tab w:val="clear" w:pos="8459"/>
              <w:tab w:val="right" w:pos="9026" w:leader="dot"/>
            </w:tabs>
            <w:rPr/>
          </w:pPr>
          <w:hyperlink w:anchor="__RefHeading___Toc326506_730472459">
            <w:r>
              <w:rPr>
                <w:webHidden/>
                <w:rStyle w:val="IndexLink"/>
                <w:rtl w:val="true"/>
              </w:rPr>
              <w:t>المجتبون</w:t>
            </w:r>
            <w:r>
              <w:rPr>
                <w:rStyle w:val="IndexLink"/>
                <w:rtl w:val="true"/>
              </w:rPr>
              <w:tab/>
            </w:r>
            <w:r>
              <w:rPr>
                <w:rStyle w:val="IndexLink"/>
              </w:rPr>
              <w:t>303</w:t>
            </w:r>
          </w:hyperlink>
        </w:p>
        <w:p>
          <w:pPr>
            <w:pStyle w:val="Contents3"/>
            <w:tabs>
              <w:tab w:val="clear" w:pos="8459"/>
              <w:tab w:val="right" w:pos="9026" w:leader="dot"/>
            </w:tabs>
            <w:rPr/>
          </w:pPr>
          <w:hyperlink w:anchor="__RefHeading___Toc326508_730472459">
            <w:r>
              <w:rPr>
                <w:webHidden/>
                <w:rStyle w:val="IndexLink"/>
                <w:rtl w:val="true"/>
              </w:rPr>
              <w:t>المجتلبة</w:t>
            </w:r>
            <w:r>
              <w:rPr>
                <w:rStyle w:val="IndexLink"/>
                <w:rtl w:val="true"/>
              </w:rPr>
              <w:tab/>
            </w:r>
            <w:r>
              <w:rPr>
                <w:rStyle w:val="IndexLink"/>
              </w:rPr>
              <w:t>303</w:t>
            </w:r>
          </w:hyperlink>
        </w:p>
        <w:p>
          <w:pPr>
            <w:pStyle w:val="Contents3"/>
            <w:tabs>
              <w:tab w:val="clear" w:pos="8459"/>
              <w:tab w:val="right" w:pos="9026" w:leader="dot"/>
            </w:tabs>
            <w:rPr/>
          </w:pPr>
          <w:hyperlink w:anchor="__RefHeading___Toc326510_730472459">
            <w:r>
              <w:rPr>
                <w:webHidden/>
                <w:rStyle w:val="IndexLink"/>
                <w:rtl w:val="true"/>
              </w:rPr>
              <w:t>المجتمع</w:t>
            </w:r>
            <w:r>
              <w:rPr>
                <w:rStyle w:val="IndexLink"/>
                <w:rtl w:val="true"/>
              </w:rPr>
              <w:tab/>
            </w:r>
            <w:r>
              <w:rPr>
                <w:rStyle w:val="IndexLink"/>
              </w:rPr>
              <w:t>303</w:t>
            </w:r>
          </w:hyperlink>
        </w:p>
        <w:p>
          <w:pPr>
            <w:pStyle w:val="Contents3"/>
            <w:tabs>
              <w:tab w:val="clear" w:pos="8459"/>
              <w:tab w:val="right" w:pos="9026" w:leader="dot"/>
            </w:tabs>
            <w:rPr/>
          </w:pPr>
          <w:hyperlink w:anchor="__RefHeading___Toc326512_730472459">
            <w:r>
              <w:rPr>
                <w:webHidden/>
                <w:rStyle w:val="IndexLink"/>
                <w:rtl w:val="true"/>
              </w:rPr>
              <w:t>المجتمعون</w:t>
            </w:r>
            <w:r>
              <w:rPr>
                <w:rStyle w:val="IndexLink"/>
                <w:rtl w:val="true"/>
              </w:rPr>
              <w:tab/>
            </w:r>
            <w:r>
              <w:rPr>
                <w:rStyle w:val="IndexLink"/>
              </w:rPr>
              <w:t>303</w:t>
            </w:r>
          </w:hyperlink>
        </w:p>
        <w:p>
          <w:pPr>
            <w:pStyle w:val="Contents3"/>
            <w:tabs>
              <w:tab w:val="clear" w:pos="8459"/>
              <w:tab w:val="right" w:pos="9026" w:leader="dot"/>
            </w:tabs>
            <w:rPr/>
          </w:pPr>
          <w:hyperlink w:anchor="__RefHeading___Toc326514_730472459">
            <w:r>
              <w:rPr>
                <w:webHidden/>
                <w:rStyle w:val="IndexLink"/>
                <w:rtl w:val="true"/>
              </w:rPr>
              <w:t>المجتهد</w:t>
            </w:r>
            <w:r>
              <w:rPr>
                <w:rStyle w:val="IndexLink"/>
                <w:rtl w:val="true"/>
              </w:rPr>
              <w:tab/>
            </w:r>
            <w:r>
              <w:rPr>
                <w:rStyle w:val="IndexLink"/>
              </w:rPr>
              <w:t>303</w:t>
            </w:r>
          </w:hyperlink>
        </w:p>
        <w:p>
          <w:pPr>
            <w:pStyle w:val="Contents3"/>
            <w:tabs>
              <w:tab w:val="clear" w:pos="8459"/>
              <w:tab w:val="right" w:pos="9026" w:leader="dot"/>
            </w:tabs>
            <w:rPr/>
          </w:pPr>
          <w:hyperlink w:anchor="__RefHeading___Toc326516_730472459">
            <w:r>
              <w:rPr>
                <w:webHidden/>
                <w:rStyle w:val="IndexLink"/>
                <w:rtl w:val="true"/>
              </w:rPr>
              <w:t>المجتهدون</w:t>
            </w:r>
            <w:r>
              <w:rPr>
                <w:rStyle w:val="IndexLink"/>
                <w:rtl w:val="true"/>
              </w:rPr>
              <w:tab/>
            </w:r>
            <w:r>
              <w:rPr>
                <w:rStyle w:val="IndexLink"/>
              </w:rPr>
              <w:t>303</w:t>
            </w:r>
          </w:hyperlink>
        </w:p>
        <w:p>
          <w:pPr>
            <w:pStyle w:val="Contents3"/>
            <w:tabs>
              <w:tab w:val="clear" w:pos="8459"/>
              <w:tab w:val="right" w:pos="9026" w:leader="dot"/>
            </w:tabs>
            <w:rPr/>
          </w:pPr>
          <w:hyperlink w:anchor="__RefHeading___Toc326518_730472459">
            <w:r>
              <w:rPr>
                <w:webHidden/>
                <w:rStyle w:val="IndexLink"/>
                <w:rtl w:val="true"/>
              </w:rPr>
              <w:t>المجح</w:t>
            </w:r>
            <w:r>
              <w:rPr>
                <w:rStyle w:val="IndexLink"/>
                <w:rtl w:val="true"/>
              </w:rPr>
              <w:tab/>
            </w:r>
            <w:r>
              <w:rPr>
                <w:rStyle w:val="IndexLink"/>
              </w:rPr>
              <w:t>304</w:t>
            </w:r>
          </w:hyperlink>
        </w:p>
        <w:p>
          <w:pPr>
            <w:pStyle w:val="Contents3"/>
            <w:tabs>
              <w:tab w:val="clear" w:pos="8459"/>
              <w:tab w:val="right" w:pos="9026" w:leader="dot"/>
            </w:tabs>
            <w:rPr/>
          </w:pPr>
          <w:hyperlink w:anchor="__RefHeading___Toc326520_730472459">
            <w:r>
              <w:rPr>
                <w:webHidden/>
                <w:rStyle w:val="IndexLink"/>
                <w:rtl w:val="true"/>
              </w:rPr>
              <w:t>المجحفة</w:t>
            </w:r>
            <w:r>
              <w:rPr>
                <w:rStyle w:val="IndexLink"/>
                <w:rtl w:val="true"/>
              </w:rPr>
              <w:tab/>
            </w:r>
            <w:r>
              <w:rPr>
                <w:rStyle w:val="IndexLink"/>
              </w:rPr>
              <w:t>304</w:t>
            </w:r>
          </w:hyperlink>
        </w:p>
        <w:p>
          <w:pPr>
            <w:pStyle w:val="Contents3"/>
            <w:tabs>
              <w:tab w:val="clear" w:pos="8459"/>
              <w:tab w:val="right" w:pos="9026" w:leader="dot"/>
            </w:tabs>
            <w:rPr/>
          </w:pPr>
          <w:hyperlink w:anchor="__RefHeading___Toc326522_730472459">
            <w:r>
              <w:rPr>
                <w:webHidden/>
                <w:rStyle w:val="IndexLink"/>
                <w:rtl w:val="true"/>
              </w:rPr>
              <w:t>المجد</w:t>
            </w:r>
            <w:r>
              <w:rPr>
                <w:rStyle w:val="IndexLink"/>
                <w:rtl w:val="true"/>
              </w:rPr>
              <w:tab/>
            </w:r>
            <w:r>
              <w:rPr>
                <w:rStyle w:val="IndexLink"/>
              </w:rPr>
              <w:t>304</w:t>
            </w:r>
          </w:hyperlink>
        </w:p>
        <w:p>
          <w:pPr>
            <w:pStyle w:val="Contents3"/>
            <w:tabs>
              <w:tab w:val="clear" w:pos="8459"/>
              <w:tab w:val="right" w:pos="9026" w:leader="dot"/>
            </w:tabs>
            <w:rPr/>
          </w:pPr>
          <w:hyperlink w:anchor="__RefHeading___Toc326524_730472459">
            <w:r>
              <w:rPr>
                <w:webHidden/>
                <w:rStyle w:val="IndexLink"/>
                <w:rtl w:val="true"/>
              </w:rPr>
              <w:t>المجدبة</w:t>
            </w:r>
            <w:r>
              <w:rPr>
                <w:rStyle w:val="IndexLink"/>
                <w:rtl w:val="true"/>
              </w:rPr>
              <w:tab/>
            </w:r>
            <w:r>
              <w:rPr>
                <w:rStyle w:val="IndexLink"/>
              </w:rPr>
              <w:t>304</w:t>
            </w:r>
          </w:hyperlink>
        </w:p>
        <w:p>
          <w:pPr>
            <w:pStyle w:val="Contents3"/>
            <w:tabs>
              <w:tab w:val="clear" w:pos="8459"/>
              <w:tab w:val="right" w:pos="9026" w:leader="dot"/>
            </w:tabs>
            <w:rPr/>
          </w:pPr>
          <w:hyperlink w:anchor="__RefHeading___Toc326526_730472459">
            <w:r>
              <w:rPr>
                <w:webHidden/>
                <w:rStyle w:val="IndexLink"/>
                <w:rtl w:val="true"/>
              </w:rPr>
              <w:t>المجدور</w:t>
            </w:r>
            <w:r>
              <w:rPr>
                <w:rStyle w:val="IndexLink"/>
                <w:rtl w:val="true"/>
              </w:rPr>
              <w:tab/>
            </w:r>
            <w:r>
              <w:rPr>
                <w:rStyle w:val="IndexLink"/>
              </w:rPr>
              <w:t>304</w:t>
            </w:r>
          </w:hyperlink>
        </w:p>
        <w:p>
          <w:pPr>
            <w:pStyle w:val="Contents3"/>
            <w:tabs>
              <w:tab w:val="clear" w:pos="8459"/>
              <w:tab w:val="right" w:pos="9026" w:leader="dot"/>
            </w:tabs>
            <w:rPr/>
          </w:pPr>
          <w:hyperlink w:anchor="__RefHeading___Toc326528_730472459">
            <w:r>
              <w:rPr>
                <w:webHidden/>
                <w:rStyle w:val="IndexLink"/>
                <w:rtl w:val="true"/>
              </w:rPr>
              <w:t>المجذوم</w:t>
            </w:r>
            <w:r>
              <w:rPr>
                <w:rStyle w:val="IndexLink"/>
                <w:rtl w:val="true"/>
              </w:rPr>
              <w:tab/>
            </w:r>
            <w:r>
              <w:rPr>
                <w:rStyle w:val="IndexLink"/>
              </w:rPr>
              <w:t>304</w:t>
            </w:r>
          </w:hyperlink>
        </w:p>
        <w:p>
          <w:pPr>
            <w:pStyle w:val="Contents3"/>
            <w:tabs>
              <w:tab w:val="clear" w:pos="8459"/>
              <w:tab w:val="right" w:pos="9026" w:leader="dot"/>
            </w:tabs>
            <w:rPr/>
          </w:pPr>
          <w:hyperlink w:anchor="__RefHeading___Toc326530_730472459">
            <w:r>
              <w:rPr>
                <w:webHidden/>
                <w:rStyle w:val="IndexLink"/>
                <w:rtl w:val="true"/>
              </w:rPr>
              <w:t>المجذومون</w:t>
            </w:r>
            <w:r>
              <w:rPr>
                <w:rStyle w:val="IndexLink"/>
                <w:rtl w:val="true"/>
              </w:rPr>
              <w:tab/>
            </w:r>
            <w:r>
              <w:rPr>
                <w:rStyle w:val="IndexLink"/>
              </w:rPr>
              <w:t>304</w:t>
            </w:r>
          </w:hyperlink>
        </w:p>
        <w:p>
          <w:pPr>
            <w:pStyle w:val="Contents3"/>
            <w:tabs>
              <w:tab w:val="clear" w:pos="8459"/>
              <w:tab w:val="right" w:pos="9026" w:leader="dot"/>
            </w:tabs>
            <w:rPr/>
          </w:pPr>
          <w:hyperlink w:anchor="__RefHeading___Toc326532_730472459">
            <w:r>
              <w:rPr>
                <w:webHidden/>
                <w:rStyle w:val="IndexLink"/>
                <w:rtl w:val="true"/>
              </w:rPr>
              <w:t>المجري</w:t>
            </w:r>
            <w:r>
              <w:rPr>
                <w:rStyle w:val="IndexLink"/>
                <w:rtl w:val="true"/>
              </w:rPr>
              <w:tab/>
            </w:r>
            <w:r>
              <w:rPr>
                <w:rStyle w:val="IndexLink"/>
              </w:rPr>
              <w:t>305</w:t>
            </w:r>
          </w:hyperlink>
        </w:p>
        <w:p>
          <w:pPr>
            <w:pStyle w:val="Contents3"/>
            <w:tabs>
              <w:tab w:val="clear" w:pos="8459"/>
              <w:tab w:val="right" w:pos="9026" w:leader="dot"/>
            </w:tabs>
            <w:rPr/>
          </w:pPr>
          <w:hyperlink w:anchor="__RefHeading___Toc326534_730472459">
            <w:r>
              <w:rPr>
                <w:webHidden/>
                <w:rStyle w:val="IndexLink"/>
                <w:rtl w:val="true"/>
              </w:rPr>
              <w:t>المجرب</w:t>
            </w:r>
            <w:r>
              <w:rPr>
                <w:rStyle w:val="IndexLink"/>
                <w:rtl w:val="true"/>
              </w:rPr>
              <w:tab/>
            </w:r>
            <w:r>
              <w:rPr>
                <w:rStyle w:val="IndexLink"/>
              </w:rPr>
              <w:t>305</w:t>
            </w:r>
          </w:hyperlink>
        </w:p>
        <w:p>
          <w:pPr>
            <w:pStyle w:val="Contents3"/>
            <w:tabs>
              <w:tab w:val="clear" w:pos="8459"/>
              <w:tab w:val="right" w:pos="9026" w:leader="dot"/>
            </w:tabs>
            <w:rPr/>
          </w:pPr>
          <w:hyperlink w:anchor="__RefHeading___Toc326536_730472459">
            <w:r>
              <w:rPr>
                <w:webHidden/>
                <w:rStyle w:val="IndexLink"/>
                <w:rtl w:val="true"/>
              </w:rPr>
              <w:t>المجرمون</w:t>
            </w:r>
            <w:r>
              <w:rPr>
                <w:rStyle w:val="IndexLink"/>
                <w:rtl w:val="true"/>
              </w:rPr>
              <w:tab/>
            </w:r>
            <w:r>
              <w:rPr>
                <w:rStyle w:val="IndexLink"/>
              </w:rPr>
              <w:t>305</w:t>
            </w:r>
          </w:hyperlink>
        </w:p>
        <w:p>
          <w:pPr>
            <w:pStyle w:val="Contents3"/>
            <w:tabs>
              <w:tab w:val="clear" w:pos="8459"/>
              <w:tab w:val="right" w:pos="9026" w:leader="dot"/>
            </w:tabs>
            <w:rPr/>
          </w:pPr>
          <w:hyperlink w:anchor="__RefHeading___Toc326538_730472459">
            <w:r>
              <w:rPr>
                <w:webHidden/>
                <w:rStyle w:val="IndexLink"/>
                <w:rtl w:val="true"/>
              </w:rPr>
              <w:t>المجروح</w:t>
            </w:r>
            <w:r>
              <w:rPr>
                <w:rStyle w:val="IndexLink"/>
                <w:rtl w:val="true"/>
              </w:rPr>
              <w:tab/>
            </w:r>
            <w:r>
              <w:rPr>
                <w:rStyle w:val="IndexLink"/>
              </w:rPr>
              <w:t>305</w:t>
            </w:r>
          </w:hyperlink>
        </w:p>
        <w:p>
          <w:pPr>
            <w:pStyle w:val="Contents3"/>
            <w:tabs>
              <w:tab w:val="clear" w:pos="8459"/>
              <w:tab w:val="right" w:pos="9026" w:leader="dot"/>
            </w:tabs>
            <w:rPr/>
          </w:pPr>
          <w:hyperlink w:anchor="__RefHeading___Toc326540_730472459">
            <w:r>
              <w:rPr>
                <w:webHidden/>
                <w:rStyle w:val="IndexLink"/>
                <w:rtl w:val="true"/>
              </w:rPr>
              <w:t>المجروحون</w:t>
            </w:r>
            <w:r>
              <w:rPr>
                <w:rStyle w:val="IndexLink"/>
                <w:rtl w:val="true"/>
              </w:rPr>
              <w:tab/>
            </w:r>
            <w:r>
              <w:rPr>
                <w:rStyle w:val="IndexLink"/>
              </w:rPr>
              <w:t>305</w:t>
            </w:r>
          </w:hyperlink>
        </w:p>
        <w:p>
          <w:pPr>
            <w:pStyle w:val="Contents3"/>
            <w:tabs>
              <w:tab w:val="clear" w:pos="8459"/>
              <w:tab w:val="right" w:pos="9026" w:leader="dot"/>
            </w:tabs>
            <w:rPr/>
          </w:pPr>
          <w:hyperlink w:anchor="__RefHeading___Toc326542_730472459">
            <w:r>
              <w:rPr>
                <w:webHidden/>
                <w:rStyle w:val="IndexLink"/>
                <w:rtl w:val="true"/>
              </w:rPr>
              <w:t>المجزوم</w:t>
            </w:r>
            <w:r>
              <w:rPr>
                <w:rStyle w:val="IndexLink"/>
                <w:rtl w:val="true"/>
              </w:rPr>
              <w:tab/>
            </w:r>
            <w:r>
              <w:rPr>
                <w:rStyle w:val="IndexLink"/>
              </w:rPr>
              <w:t>305</w:t>
            </w:r>
          </w:hyperlink>
        </w:p>
        <w:p>
          <w:pPr>
            <w:pStyle w:val="Contents3"/>
            <w:tabs>
              <w:tab w:val="clear" w:pos="8459"/>
              <w:tab w:val="right" w:pos="9026" w:leader="dot"/>
            </w:tabs>
            <w:rPr/>
          </w:pPr>
          <w:hyperlink w:anchor="__RefHeading___Toc326544_730472459">
            <w:r>
              <w:rPr>
                <w:webHidden/>
                <w:rStyle w:val="IndexLink"/>
                <w:rtl w:val="true"/>
              </w:rPr>
              <w:t>المجسم</w:t>
            </w:r>
            <w:r>
              <w:rPr>
                <w:rStyle w:val="IndexLink"/>
                <w:rtl w:val="true"/>
              </w:rPr>
              <w:tab/>
            </w:r>
            <w:r>
              <w:rPr>
                <w:rStyle w:val="IndexLink"/>
              </w:rPr>
              <w:t>305</w:t>
            </w:r>
          </w:hyperlink>
        </w:p>
        <w:p>
          <w:pPr>
            <w:pStyle w:val="Contents3"/>
            <w:tabs>
              <w:tab w:val="clear" w:pos="8459"/>
              <w:tab w:val="right" w:pos="9026" w:leader="dot"/>
            </w:tabs>
            <w:rPr/>
          </w:pPr>
          <w:hyperlink w:anchor="__RefHeading___Toc326546_730472459">
            <w:r>
              <w:rPr>
                <w:webHidden/>
                <w:rStyle w:val="IndexLink"/>
                <w:rtl w:val="true"/>
              </w:rPr>
              <w:t>المجلس</w:t>
            </w:r>
            <w:r>
              <w:rPr>
                <w:rStyle w:val="IndexLink"/>
                <w:rtl w:val="true"/>
              </w:rPr>
              <w:tab/>
            </w:r>
            <w:r>
              <w:rPr>
                <w:rStyle w:val="IndexLink"/>
              </w:rPr>
              <w:t>305</w:t>
            </w:r>
          </w:hyperlink>
        </w:p>
        <w:p>
          <w:pPr>
            <w:pStyle w:val="Contents3"/>
            <w:tabs>
              <w:tab w:val="clear" w:pos="8459"/>
              <w:tab w:val="right" w:pos="9026" w:leader="dot"/>
            </w:tabs>
            <w:rPr/>
          </w:pPr>
          <w:hyperlink w:anchor="__RefHeading___Toc326548_730472459">
            <w:r>
              <w:rPr>
                <w:webHidden/>
                <w:rStyle w:val="IndexLink"/>
                <w:rtl w:val="true"/>
              </w:rPr>
              <w:t>المجلود</w:t>
            </w:r>
            <w:r>
              <w:rPr>
                <w:rStyle w:val="IndexLink"/>
                <w:rtl w:val="true"/>
              </w:rPr>
              <w:tab/>
            </w:r>
            <w:r>
              <w:rPr>
                <w:rStyle w:val="IndexLink"/>
              </w:rPr>
              <w:t>308</w:t>
            </w:r>
          </w:hyperlink>
        </w:p>
        <w:p>
          <w:pPr>
            <w:pStyle w:val="Contents3"/>
            <w:tabs>
              <w:tab w:val="clear" w:pos="8459"/>
              <w:tab w:val="right" w:pos="9026" w:leader="dot"/>
            </w:tabs>
            <w:rPr/>
          </w:pPr>
          <w:hyperlink w:anchor="__RefHeading___Toc326550_730472459">
            <w:r>
              <w:rPr>
                <w:webHidden/>
                <w:rStyle w:val="IndexLink"/>
                <w:rtl w:val="true"/>
              </w:rPr>
              <w:t>المجمرة</w:t>
            </w:r>
            <w:r>
              <w:rPr>
                <w:rStyle w:val="IndexLink"/>
                <w:rtl w:val="true"/>
              </w:rPr>
              <w:tab/>
            </w:r>
            <w:r>
              <w:rPr>
                <w:rStyle w:val="IndexLink"/>
              </w:rPr>
              <w:t>308</w:t>
            </w:r>
          </w:hyperlink>
        </w:p>
        <w:p>
          <w:pPr>
            <w:pStyle w:val="Contents3"/>
            <w:tabs>
              <w:tab w:val="clear" w:pos="8459"/>
              <w:tab w:val="right" w:pos="9026" w:leader="dot"/>
            </w:tabs>
            <w:rPr/>
          </w:pPr>
          <w:hyperlink w:anchor="__RefHeading___Toc326552_730472459">
            <w:r>
              <w:rPr>
                <w:webHidden/>
                <w:rStyle w:val="IndexLink"/>
                <w:rtl w:val="true"/>
              </w:rPr>
              <w:t>مجمع</w:t>
            </w:r>
            <w:r>
              <w:rPr>
                <w:rStyle w:val="IndexLink"/>
                <w:rtl w:val="true"/>
              </w:rPr>
              <w:tab/>
            </w:r>
            <w:r>
              <w:rPr>
                <w:rStyle w:val="IndexLink"/>
              </w:rPr>
              <w:t>308</w:t>
            </w:r>
          </w:hyperlink>
        </w:p>
        <w:p>
          <w:pPr>
            <w:pStyle w:val="Contents3"/>
            <w:tabs>
              <w:tab w:val="clear" w:pos="8459"/>
              <w:tab w:val="right" w:pos="9026" w:leader="dot"/>
            </w:tabs>
            <w:rPr/>
          </w:pPr>
          <w:hyperlink w:anchor="__RefHeading___Toc326554_730472459">
            <w:r>
              <w:rPr>
                <w:webHidden/>
                <w:rStyle w:val="IndexLink"/>
                <w:rtl w:val="true"/>
              </w:rPr>
              <w:t>المجمع عليه</w:t>
            </w:r>
            <w:r>
              <w:rPr>
                <w:rStyle w:val="IndexLink"/>
                <w:rtl w:val="true"/>
              </w:rPr>
              <w:tab/>
            </w:r>
            <w:r>
              <w:rPr>
                <w:rStyle w:val="IndexLink"/>
              </w:rPr>
              <w:t>308</w:t>
            </w:r>
          </w:hyperlink>
        </w:p>
        <w:p>
          <w:pPr>
            <w:pStyle w:val="Contents3"/>
            <w:tabs>
              <w:tab w:val="clear" w:pos="8459"/>
              <w:tab w:val="right" w:pos="9026" w:leader="dot"/>
            </w:tabs>
            <w:rPr/>
          </w:pPr>
          <w:hyperlink w:anchor="__RefHeading___Toc326556_730472459">
            <w:r>
              <w:rPr>
                <w:webHidden/>
                <w:rStyle w:val="IndexLink"/>
                <w:rtl w:val="true"/>
              </w:rPr>
              <w:t>المجموعة</w:t>
            </w:r>
            <w:r>
              <w:rPr>
                <w:rStyle w:val="IndexLink"/>
                <w:rtl w:val="true"/>
              </w:rPr>
              <w:tab/>
            </w:r>
            <w:r>
              <w:rPr>
                <w:rStyle w:val="IndexLink"/>
              </w:rPr>
              <w:t>309</w:t>
            </w:r>
          </w:hyperlink>
        </w:p>
        <w:p>
          <w:pPr>
            <w:pStyle w:val="Contents3"/>
            <w:tabs>
              <w:tab w:val="clear" w:pos="8459"/>
              <w:tab w:val="right" w:pos="9026" w:leader="dot"/>
            </w:tabs>
            <w:rPr/>
          </w:pPr>
          <w:hyperlink w:anchor="__RefHeading___Toc326558_730472459">
            <w:r>
              <w:rPr>
                <w:webHidden/>
                <w:rStyle w:val="IndexLink"/>
                <w:rtl w:val="true"/>
              </w:rPr>
              <w:t>المجن</w:t>
            </w:r>
            <w:r>
              <w:rPr>
                <w:rStyle w:val="IndexLink"/>
                <w:rtl w:val="true"/>
              </w:rPr>
              <w:tab/>
            </w:r>
            <w:r>
              <w:rPr>
                <w:rStyle w:val="IndexLink"/>
              </w:rPr>
              <w:t>309</w:t>
            </w:r>
          </w:hyperlink>
        </w:p>
        <w:p>
          <w:pPr>
            <w:pStyle w:val="Contents3"/>
            <w:tabs>
              <w:tab w:val="clear" w:pos="8459"/>
              <w:tab w:val="right" w:pos="9026" w:leader="dot"/>
            </w:tabs>
            <w:rPr/>
          </w:pPr>
          <w:hyperlink w:anchor="__RefHeading___Toc326560_730472459">
            <w:r>
              <w:rPr>
                <w:webHidden/>
                <w:rStyle w:val="IndexLink"/>
                <w:rtl w:val="true"/>
              </w:rPr>
              <w:t>المجنح</w:t>
            </w:r>
            <w:r>
              <w:rPr>
                <w:rStyle w:val="IndexLink"/>
                <w:rtl w:val="true"/>
              </w:rPr>
              <w:tab/>
            </w:r>
            <w:r>
              <w:rPr>
                <w:rStyle w:val="IndexLink"/>
              </w:rPr>
              <w:t>309</w:t>
            </w:r>
          </w:hyperlink>
        </w:p>
        <w:p>
          <w:pPr>
            <w:pStyle w:val="Contents3"/>
            <w:tabs>
              <w:tab w:val="clear" w:pos="8459"/>
              <w:tab w:val="right" w:pos="9026" w:leader="dot"/>
            </w:tabs>
            <w:rPr/>
          </w:pPr>
          <w:hyperlink w:anchor="__RefHeading___Toc326562_730472459">
            <w:r>
              <w:rPr>
                <w:webHidden/>
                <w:rStyle w:val="IndexLink"/>
                <w:rtl w:val="true"/>
              </w:rPr>
              <w:t>المجنون</w:t>
            </w:r>
            <w:r>
              <w:rPr>
                <w:rStyle w:val="IndexLink"/>
                <w:rtl w:val="true"/>
              </w:rPr>
              <w:tab/>
            </w:r>
            <w:r>
              <w:rPr>
                <w:rStyle w:val="IndexLink"/>
              </w:rPr>
              <w:t>309</w:t>
            </w:r>
          </w:hyperlink>
        </w:p>
        <w:p>
          <w:pPr>
            <w:pStyle w:val="Contents3"/>
            <w:tabs>
              <w:tab w:val="clear" w:pos="8459"/>
              <w:tab w:val="right" w:pos="9026" w:leader="dot"/>
            </w:tabs>
            <w:rPr/>
          </w:pPr>
          <w:hyperlink w:anchor="__RefHeading___Toc326564_730472459">
            <w:r>
              <w:rPr>
                <w:webHidden/>
                <w:rStyle w:val="IndexLink"/>
                <w:rtl w:val="true"/>
              </w:rPr>
              <w:t>المجنونة</w:t>
            </w:r>
            <w:r>
              <w:rPr>
                <w:rStyle w:val="IndexLink"/>
                <w:rtl w:val="true"/>
              </w:rPr>
              <w:tab/>
            </w:r>
            <w:r>
              <w:rPr>
                <w:rStyle w:val="IndexLink"/>
              </w:rPr>
              <w:t>310</w:t>
            </w:r>
          </w:hyperlink>
        </w:p>
        <w:p>
          <w:pPr>
            <w:pStyle w:val="Contents3"/>
            <w:tabs>
              <w:tab w:val="clear" w:pos="8459"/>
              <w:tab w:val="right" w:pos="9026" w:leader="dot"/>
            </w:tabs>
            <w:rPr/>
          </w:pPr>
          <w:hyperlink w:anchor="__RefHeading___Toc326566_730472459">
            <w:r>
              <w:rPr>
                <w:webHidden/>
                <w:rStyle w:val="IndexLink"/>
                <w:rtl w:val="true"/>
              </w:rPr>
              <w:t>المجوس</w:t>
            </w:r>
            <w:r>
              <w:rPr>
                <w:rStyle w:val="IndexLink"/>
                <w:rtl w:val="true"/>
              </w:rPr>
              <w:tab/>
            </w:r>
            <w:r>
              <w:rPr>
                <w:rStyle w:val="IndexLink"/>
              </w:rPr>
              <w:t>310</w:t>
            </w:r>
          </w:hyperlink>
        </w:p>
        <w:p>
          <w:pPr>
            <w:pStyle w:val="Contents3"/>
            <w:tabs>
              <w:tab w:val="clear" w:pos="8459"/>
              <w:tab w:val="right" w:pos="9026" w:leader="dot"/>
            </w:tabs>
            <w:rPr/>
          </w:pPr>
          <w:hyperlink w:anchor="__RefHeading___Toc326568_730472459">
            <w:r>
              <w:rPr>
                <w:webHidden/>
                <w:rStyle w:val="IndexLink"/>
                <w:rtl w:val="true"/>
              </w:rPr>
              <w:t>المجوسی</w:t>
            </w:r>
            <w:r>
              <w:rPr>
                <w:rStyle w:val="IndexLink"/>
                <w:rtl w:val="true"/>
              </w:rPr>
              <w:tab/>
            </w:r>
            <w:r>
              <w:rPr>
                <w:rStyle w:val="IndexLink"/>
              </w:rPr>
              <w:t>315</w:t>
            </w:r>
          </w:hyperlink>
        </w:p>
        <w:p>
          <w:pPr>
            <w:pStyle w:val="Contents3"/>
            <w:tabs>
              <w:tab w:val="clear" w:pos="8459"/>
              <w:tab w:val="right" w:pos="9026" w:leader="dot"/>
            </w:tabs>
            <w:rPr/>
          </w:pPr>
          <w:hyperlink w:anchor="__RefHeading___Toc326570_730472459">
            <w:r>
              <w:rPr>
                <w:webHidden/>
                <w:rStyle w:val="IndexLink"/>
                <w:rtl w:val="true"/>
              </w:rPr>
              <w:t>المجوسية</w:t>
            </w:r>
            <w:r>
              <w:rPr>
                <w:rStyle w:val="IndexLink"/>
                <w:rtl w:val="true"/>
              </w:rPr>
              <w:tab/>
            </w:r>
            <w:r>
              <w:rPr>
                <w:rStyle w:val="IndexLink"/>
              </w:rPr>
              <w:t>316</w:t>
            </w:r>
          </w:hyperlink>
        </w:p>
        <w:p>
          <w:pPr>
            <w:pStyle w:val="Contents3"/>
            <w:tabs>
              <w:tab w:val="clear" w:pos="8459"/>
              <w:tab w:val="right" w:pos="9026" w:leader="dot"/>
            </w:tabs>
            <w:rPr/>
          </w:pPr>
          <w:hyperlink w:anchor="__RefHeading___Toc326572_730472459">
            <w:r>
              <w:rPr>
                <w:webHidden/>
                <w:rStyle w:val="IndexLink"/>
                <w:rtl w:val="true"/>
              </w:rPr>
              <w:t>المجون</w:t>
            </w:r>
            <w:r>
              <w:rPr>
                <w:rStyle w:val="IndexLink"/>
                <w:rtl w:val="true"/>
              </w:rPr>
              <w:tab/>
            </w:r>
            <w:r>
              <w:rPr>
                <w:rStyle w:val="IndexLink"/>
              </w:rPr>
              <w:t>316</w:t>
            </w:r>
          </w:hyperlink>
        </w:p>
        <w:p>
          <w:pPr>
            <w:pStyle w:val="Contents3"/>
            <w:tabs>
              <w:tab w:val="clear" w:pos="8459"/>
              <w:tab w:val="right" w:pos="9026" w:leader="dot"/>
            </w:tabs>
            <w:rPr/>
          </w:pPr>
          <w:hyperlink w:anchor="__RefHeading___Toc326574_730472459">
            <w:r>
              <w:rPr>
                <w:webHidden/>
                <w:rStyle w:val="IndexLink"/>
                <w:rtl w:val="true"/>
              </w:rPr>
              <w:t>المجهود</w:t>
            </w:r>
            <w:r>
              <w:rPr>
                <w:rStyle w:val="IndexLink"/>
                <w:rtl w:val="true"/>
              </w:rPr>
              <w:tab/>
            </w:r>
            <w:r>
              <w:rPr>
                <w:rStyle w:val="IndexLink"/>
              </w:rPr>
              <w:t>316</w:t>
            </w:r>
          </w:hyperlink>
        </w:p>
        <w:p>
          <w:pPr>
            <w:pStyle w:val="Contents3"/>
            <w:tabs>
              <w:tab w:val="clear" w:pos="8459"/>
              <w:tab w:val="right" w:pos="9026" w:leader="dot"/>
            </w:tabs>
            <w:rPr/>
          </w:pPr>
          <w:hyperlink w:anchor="__RefHeading___Toc326576_730472459">
            <w:r>
              <w:rPr>
                <w:webHidden/>
                <w:rStyle w:val="IndexLink"/>
                <w:rtl w:val="true"/>
              </w:rPr>
              <w:t>المجهول</w:t>
            </w:r>
            <w:r>
              <w:rPr>
                <w:rStyle w:val="IndexLink"/>
                <w:rtl w:val="true"/>
              </w:rPr>
              <w:tab/>
            </w:r>
            <w:r>
              <w:rPr>
                <w:rStyle w:val="IndexLink"/>
              </w:rPr>
              <w:t>317</w:t>
            </w:r>
          </w:hyperlink>
        </w:p>
        <w:p>
          <w:pPr>
            <w:pStyle w:val="Contents3"/>
            <w:tabs>
              <w:tab w:val="clear" w:pos="8459"/>
              <w:tab w:val="right" w:pos="9026" w:leader="dot"/>
            </w:tabs>
            <w:rPr/>
          </w:pPr>
          <w:hyperlink w:anchor="__RefHeading___Toc326578_730472459">
            <w:r>
              <w:rPr>
                <w:webHidden/>
                <w:rStyle w:val="IndexLink"/>
                <w:rtl w:val="true"/>
              </w:rPr>
              <w:t>المجيء</w:t>
            </w:r>
            <w:r>
              <w:rPr>
                <w:rStyle w:val="IndexLink"/>
                <w:rtl w:val="true"/>
              </w:rPr>
              <w:tab/>
            </w:r>
            <w:r>
              <w:rPr>
                <w:rStyle w:val="IndexLink"/>
              </w:rPr>
              <w:t>317</w:t>
            </w:r>
          </w:hyperlink>
        </w:p>
        <w:p>
          <w:pPr>
            <w:pStyle w:val="Contents3"/>
            <w:tabs>
              <w:tab w:val="clear" w:pos="8459"/>
              <w:tab w:val="right" w:pos="9026" w:leader="dot"/>
            </w:tabs>
            <w:rPr/>
          </w:pPr>
          <w:hyperlink w:anchor="__RefHeading___Toc326580_730472459">
            <w:r>
              <w:rPr>
                <w:webHidden/>
                <w:rStyle w:val="IndexLink"/>
                <w:rtl w:val="true"/>
              </w:rPr>
              <w:t>مجيب</w:t>
            </w:r>
            <w:r>
              <w:rPr>
                <w:rStyle w:val="IndexLink"/>
                <w:rtl w:val="true"/>
              </w:rPr>
              <w:tab/>
            </w:r>
            <w:r>
              <w:rPr>
                <w:rStyle w:val="IndexLink"/>
              </w:rPr>
              <w:t>318</w:t>
            </w:r>
          </w:hyperlink>
        </w:p>
        <w:p>
          <w:pPr>
            <w:pStyle w:val="Contents3"/>
            <w:tabs>
              <w:tab w:val="clear" w:pos="8459"/>
              <w:tab w:val="right" w:pos="9026" w:leader="dot"/>
            </w:tabs>
            <w:rPr/>
          </w:pPr>
          <w:hyperlink w:anchor="__RefHeading___Toc326582_730472459">
            <w:r>
              <w:rPr>
                <w:webHidden/>
                <w:rStyle w:val="IndexLink"/>
                <w:rtl w:val="true"/>
              </w:rPr>
              <w:t>المجيبون</w:t>
            </w:r>
            <w:r>
              <w:rPr>
                <w:rStyle w:val="IndexLink"/>
                <w:rtl w:val="true"/>
              </w:rPr>
              <w:tab/>
            </w:r>
            <w:r>
              <w:rPr>
                <w:rStyle w:val="IndexLink"/>
              </w:rPr>
              <w:t>318</w:t>
            </w:r>
          </w:hyperlink>
        </w:p>
        <w:p>
          <w:pPr>
            <w:pStyle w:val="Contents2"/>
            <w:tabs>
              <w:tab w:val="clear" w:pos="8743"/>
              <w:tab w:val="right" w:pos="9026" w:leader="dot"/>
            </w:tabs>
            <w:rPr/>
          </w:pPr>
          <w:hyperlink w:anchor="__RefHeading___Toc326584_730472459">
            <w:r>
              <w:rPr>
                <w:webHidden/>
                <w:rStyle w:val="IndexLink"/>
                <w:rtl w:val="true"/>
              </w:rPr>
              <w:t>الميم والحاء</w:t>
            </w:r>
            <w:r>
              <w:rPr>
                <w:rStyle w:val="IndexLink"/>
                <w:rtl w:val="true"/>
              </w:rPr>
              <w:tab/>
            </w:r>
            <w:r>
              <w:rPr>
                <w:rStyle w:val="IndexLink"/>
              </w:rPr>
              <w:t>319</w:t>
            </w:r>
          </w:hyperlink>
        </w:p>
        <w:p>
          <w:pPr>
            <w:pStyle w:val="Contents3"/>
            <w:tabs>
              <w:tab w:val="clear" w:pos="8459"/>
              <w:tab w:val="right" w:pos="9026" w:leader="dot"/>
            </w:tabs>
            <w:rPr/>
          </w:pPr>
          <w:hyperlink w:anchor="__RefHeading___Toc326586_730472459">
            <w:r>
              <w:rPr>
                <w:webHidden/>
                <w:rStyle w:val="IndexLink"/>
                <w:rtl w:val="true"/>
              </w:rPr>
              <w:t>المحاجة</w:t>
            </w:r>
            <w:r>
              <w:rPr>
                <w:rStyle w:val="IndexLink"/>
                <w:rtl w:val="true"/>
              </w:rPr>
              <w:tab/>
            </w:r>
            <w:r>
              <w:rPr>
                <w:rStyle w:val="IndexLink"/>
              </w:rPr>
              <w:t>319</w:t>
            </w:r>
          </w:hyperlink>
        </w:p>
        <w:p>
          <w:pPr>
            <w:pStyle w:val="Contents3"/>
            <w:tabs>
              <w:tab w:val="clear" w:pos="8459"/>
              <w:tab w:val="right" w:pos="9026" w:leader="dot"/>
            </w:tabs>
            <w:rPr/>
          </w:pPr>
          <w:hyperlink w:anchor="__RefHeading___Toc326588_730472459">
            <w:r>
              <w:rPr>
                <w:webHidden/>
                <w:rStyle w:val="IndexLink"/>
                <w:rtl w:val="true"/>
              </w:rPr>
              <w:t>المحادثة</w:t>
            </w:r>
            <w:r>
              <w:rPr>
                <w:rStyle w:val="IndexLink"/>
                <w:rtl w:val="true"/>
              </w:rPr>
              <w:tab/>
            </w:r>
            <w:r>
              <w:rPr>
                <w:rStyle w:val="IndexLink"/>
              </w:rPr>
              <w:t>319</w:t>
            </w:r>
          </w:hyperlink>
        </w:p>
        <w:p>
          <w:pPr>
            <w:pStyle w:val="Contents3"/>
            <w:tabs>
              <w:tab w:val="clear" w:pos="8459"/>
              <w:tab w:val="right" w:pos="9026" w:leader="dot"/>
            </w:tabs>
            <w:rPr/>
          </w:pPr>
          <w:hyperlink w:anchor="__RefHeading___Toc326590_730472459">
            <w:r>
              <w:rPr>
                <w:webHidden/>
                <w:rStyle w:val="IndexLink"/>
                <w:rtl w:val="true"/>
              </w:rPr>
              <w:t>المحارب</w:t>
            </w:r>
            <w:r>
              <w:rPr>
                <w:rStyle w:val="IndexLink"/>
                <w:rtl w:val="true"/>
              </w:rPr>
              <w:tab/>
            </w:r>
            <w:r>
              <w:rPr>
                <w:rStyle w:val="IndexLink"/>
              </w:rPr>
              <w:t>319</w:t>
            </w:r>
          </w:hyperlink>
        </w:p>
        <w:p>
          <w:pPr>
            <w:pStyle w:val="Contents3"/>
            <w:tabs>
              <w:tab w:val="clear" w:pos="8459"/>
              <w:tab w:val="right" w:pos="9026" w:leader="dot"/>
            </w:tabs>
            <w:rPr/>
          </w:pPr>
          <w:hyperlink w:anchor="__RefHeading___Toc326592_730472459">
            <w:r>
              <w:rPr>
                <w:webHidden/>
                <w:rStyle w:val="IndexLink"/>
                <w:rtl w:val="true"/>
              </w:rPr>
              <w:t>المحاربة</w:t>
            </w:r>
            <w:r>
              <w:rPr>
                <w:rStyle w:val="IndexLink"/>
                <w:rtl w:val="true"/>
              </w:rPr>
              <w:tab/>
            </w:r>
            <w:r>
              <w:rPr>
                <w:rStyle w:val="IndexLink"/>
              </w:rPr>
              <w:t>324</w:t>
            </w:r>
          </w:hyperlink>
        </w:p>
        <w:p>
          <w:pPr>
            <w:pStyle w:val="Contents3"/>
            <w:tabs>
              <w:tab w:val="clear" w:pos="8459"/>
              <w:tab w:val="right" w:pos="9026" w:leader="dot"/>
            </w:tabs>
            <w:rPr/>
          </w:pPr>
          <w:hyperlink w:anchor="__RefHeading___Toc326594_730472459">
            <w:r>
              <w:rPr>
                <w:webHidden/>
                <w:rStyle w:val="IndexLink"/>
                <w:rtl w:val="true"/>
              </w:rPr>
              <w:t>المحاربي</w:t>
            </w:r>
            <w:r>
              <w:rPr>
                <w:rStyle w:val="IndexLink"/>
                <w:rtl w:val="true"/>
              </w:rPr>
              <w:tab/>
            </w:r>
            <w:r>
              <w:rPr>
                <w:rStyle w:val="IndexLink"/>
              </w:rPr>
              <w:t>324</w:t>
            </w:r>
          </w:hyperlink>
        </w:p>
        <w:p>
          <w:pPr>
            <w:pStyle w:val="Contents3"/>
            <w:tabs>
              <w:tab w:val="clear" w:pos="8459"/>
              <w:tab w:val="right" w:pos="9026" w:leader="dot"/>
            </w:tabs>
            <w:rPr/>
          </w:pPr>
          <w:hyperlink w:anchor="__RefHeading___Toc326596_730472459">
            <w:r>
              <w:rPr>
                <w:webHidden/>
                <w:rStyle w:val="IndexLink"/>
                <w:rtl w:val="true"/>
              </w:rPr>
              <w:t>المحارف</w:t>
            </w:r>
            <w:r>
              <w:rPr>
                <w:rStyle w:val="IndexLink"/>
                <w:rtl w:val="true"/>
              </w:rPr>
              <w:tab/>
            </w:r>
            <w:r>
              <w:rPr>
                <w:rStyle w:val="IndexLink"/>
              </w:rPr>
              <w:t>324</w:t>
            </w:r>
          </w:hyperlink>
        </w:p>
        <w:p>
          <w:pPr>
            <w:pStyle w:val="Contents3"/>
            <w:tabs>
              <w:tab w:val="clear" w:pos="8459"/>
              <w:tab w:val="right" w:pos="9026" w:leader="dot"/>
            </w:tabs>
            <w:rPr/>
          </w:pPr>
          <w:hyperlink w:anchor="__RefHeading___Toc326598_730472459">
            <w:r>
              <w:rPr>
                <w:webHidden/>
                <w:rStyle w:val="IndexLink"/>
                <w:rtl w:val="true"/>
              </w:rPr>
              <w:t>المحارم</w:t>
            </w:r>
            <w:r>
              <w:rPr>
                <w:rStyle w:val="IndexLink"/>
                <w:rtl w:val="true"/>
              </w:rPr>
              <w:tab/>
            </w:r>
            <w:r>
              <w:rPr>
                <w:rStyle w:val="IndexLink"/>
              </w:rPr>
              <w:t>325</w:t>
            </w:r>
          </w:hyperlink>
        </w:p>
        <w:p>
          <w:pPr>
            <w:pStyle w:val="Contents3"/>
            <w:tabs>
              <w:tab w:val="clear" w:pos="8459"/>
              <w:tab w:val="right" w:pos="9026" w:leader="dot"/>
            </w:tabs>
            <w:rPr/>
          </w:pPr>
          <w:hyperlink w:anchor="__RefHeading___Toc326600_730472459">
            <w:r>
              <w:rPr>
                <w:webHidden/>
                <w:rStyle w:val="IndexLink"/>
                <w:rtl w:val="true"/>
              </w:rPr>
              <w:t>المحاریب</w:t>
            </w:r>
            <w:r>
              <w:rPr>
                <w:rStyle w:val="IndexLink"/>
                <w:rtl w:val="true"/>
              </w:rPr>
              <w:tab/>
            </w:r>
            <w:r>
              <w:rPr>
                <w:rStyle w:val="IndexLink"/>
              </w:rPr>
              <w:t>325</w:t>
            </w:r>
          </w:hyperlink>
        </w:p>
        <w:p>
          <w:pPr>
            <w:pStyle w:val="Contents3"/>
            <w:tabs>
              <w:tab w:val="clear" w:pos="8459"/>
              <w:tab w:val="right" w:pos="9026" w:leader="dot"/>
            </w:tabs>
            <w:rPr/>
          </w:pPr>
          <w:hyperlink w:anchor="__RefHeading___Toc326602_730472459">
            <w:r>
              <w:rPr>
                <w:webHidden/>
                <w:rStyle w:val="IndexLink"/>
                <w:rtl w:val="true"/>
              </w:rPr>
              <w:t>المحاسبة</w:t>
            </w:r>
            <w:r>
              <w:rPr>
                <w:rStyle w:val="IndexLink"/>
                <w:rtl w:val="true"/>
              </w:rPr>
              <w:tab/>
            </w:r>
            <w:r>
              <w:rPr>
                <w:rStyle w:val="IndexLink"/>
              </w:rPr>
              <w:t>325</w:t>
            </w:r>
          </w:hyperlink>
        </w:p>
        <w:p>
          <w:pPr>
            <w:pStyle w:val="Contents3"/>
            <w:tabs>
              <w:tab w:val="clear" w:pos="8459"/>
              <w:tab w:val="right" w:pos="9026" w:leader="dot"/>
            </w:tabs>
            <w:rPr/>
          </w:pPr>
          <w:hyperlink w:anchor="__RefHeading___Toc326604_730472459">
            <w:r>
              <w:rPr>
                <w:webHidden/>
                <w:rStyle w:val="IndexLink"/>
                <w:rtl w:val="true"/>
              </w:rPr>
              <w:t>محاسبة العمل</w:t>
            </w:r>
            <w:r>
              <w:rPr>
                <w:rStyle w:val="IndexLink"/>
                <w:rtl w:val="true"/>
              </w:rPr>
              <w:tab/>
            </w:r>
            <w:r>
              <w:rPr>
                <w:rStyle w:val="IndexLink"/>
              </w:rPr>
              <w:t>326</w:t>
            </w:r>
          </w:hyperlink>
        </w:p>
        <w:p>
          <w:pPr>
            <w:pStyle w:val="Contents3"/>
            <w:tabs>
              <w:tab w:val="clear" w:pos="8459"/>
              <w:tab w:val="right" w:pos="9026" w:leader="dot"/>
            </w:tabs>
            <w:rPr/>
          </w:pPr>
          <w:hyperlink w:anchor="__RefHeading___Toc326606_730472459">
            <w:r>
              <w:rPr>
                <w:webHidden/>
                <w:rStyle w:val="IndexLink"/>
                <w:rtl w:val="true"/>
              </w:rPr>
              <w:t>محاسبة النفس</w:t>
            </w:r>
            <w:r>
              <w:rPr>
                <w:rStyle w:val="IndexLink"/>
                <w:rtl w:val="true"/>
              </w:rPr>
              <w:tab/>
            </w:r>
            <w:r>
              <w:rPr>
                <w:rStyle w:val="IndexLink"/>
              </w:rPr>
              <w:t>334</w:t>
            </w:r>
          </w:hyperlink>
        </w:p>
        <w:p>
          <w:pPr>
            <w:pStyle w:val="Contents3"/>
            <w:tabs>
              <w:tab w:val="clear" w:pos="8459"/>
              <w:tab w:val="right" w:pos="9026" w:leader="dot"/>
            </w:tabs>
            <w:rPr/>
          </w:pPr>
          <w:hyperlink w:anchor="__RefHeading___Toc326608_730472459">
            <w:r>
              <w:rPr>
                <w:webHidden/>
                <w:rStyle w:val="IndexLink"/>
                <w:rtl w:val="true"/>
              </w:rPr>
              <w:t>المحاسن</w:t>
            </w:r>
            <w:r>
              <w:rPr>
                <w:rStyle w:val="IndexLink"/>
                <w:rtl w:val="true"/>
              </w:rPr>
              <w:tab/>
            </w:r>
            <w:r>
              <w:rPr>
                <w:rStyle w:val="IndexLink"/>
              </w:rPr>
              <w:t>334</w:t>
            </w:r>
          </w:hyperlink>
        </w:p>
        <w:p>
          <w:pPr>
            <w:pStyle w:val="Contents3"/>
            <w:tabs>
              <w:tab w:val="clear" w:pos="8459"/>
              <w:tab w:val="right" w:pos="9026" w:leader="dot"/>
            </w:tabs>
            <w:rPr/>
          </w:pPr>
          <w:hyperlink w:anchor="__RefHeading___Toc326610_730472459">
            <w:r>
              <w:rPr>
                <w:webHidden/>
                <w:rStyle w:val="IndexLink"/>
                <w:rtl w:val="true"/>
              </w:rPr>
              <w:t>المحاش</w:t>
            </w:r>
            <w:r>
              <w:rPr>
                <w:rStyle w:val="IndexLink"/>
                <w:rtl w:val="true"/>
              </w:rPr>
              <w:tab/>
            </w:r>
            <w:r>
              <w:rPr>
                <w:rStyle w:val="IndexLink"/>
              </w:rPr>
              <w:t>335</w:t>
            </w:r>
          </w:hyperlink>
        </w:p>
        <w:p>
          <w:pPr>
            <w:pStyle w:val="Contents3"/>
            <w:tabs>
              <w:tab w:val="clear" w:pos="8459"/>
              <w:tab w:val="right" w:pos="9026" w:leader="dot"/>
            </w:tabs>
            <w:rPr/>
          </w:pPr>
          <w:hyperlink w:anchor="__RefHeading___Toc326612_730472459">
            <w:r>
              <w:rPr>
                <w:webHidden/>
                <w:rStyle w:val="IndexLink"/>
                <w:rtl w:val="true"/>
              </w:rPr>
              <w:t>المحاصرة</w:t>
            </w:r>
            <w:r>
              <w:rPr>
                <w:rStyle w:val="IndexLink"/>
                <w:rtl w:val="true"/>
              </w:rPr>
              <w:tab/>
            </w:r>
            <w:r>
              <w:rPr>
                <w:rStyle w:val="IndexLink"/>
              </w:rPr>
              <w:t>335</w:t>
            </w:r>
          </w:hyperlink>
        </w:p>
        <w:p>
          <w:pPr>
            <w:pStyle w:val="Contents3"/>
            <w:tabs>
              <w:tab w:val="clear" w:pos="8459"/>
              <w:tab w:val="right" w:pos="9026" w:leader="dot"/>
            </w:tabs>
            <w:rPr/>
          </w:pPr>
          <w:hyperlink w:anchor="__RefHeading___Toc326614_730472459">
            <w:r>
              <w:rPr>
                <w:webHidden/>
                <w:rStyle w:val="IndexLink"/>
                <w:rtl w:val="true"/>
              </w:rPr>
              <w:t>المحاضير</w:t>
            </w:r>
            <w:r>
              <w:rPr>
                <w:rStyle w:val="IndexLink"/>
                <w:rtl w:val="true"/>
              </w:rPr>
              <w:tab/>
            </w:r>
            <w:r>
              <w:rPr>
                <w:rStyle w:val="IndexLink"/>
              </w:rPr>
              <w:t>335</w:t>
            </w:r>
          </w:hyperlink>
        </w:p>
        <w:p>
          <w:pPr>
            <w:pStyle w:val="Contents2"/>
            <w:tabs>
              <w:tab w:val="clear" w:pos="8743"/>
              <w:tab w:val="right" w:pos="9026" w:leader="dot"/>
            </w:tabs>
            <w:rPr/>
          </w:pPr>
          <w:hyperlink w:anchor="__RefHeading___Toc326616_730472459">
            <w:r>
              <w:rPr>
                <w:webHidden/>
                <w:rStyle w:val="IndexLink"/>
                <w:rtl w:val="true"/>
              </w:rPr>
              <w:t>الفهرس</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4_232126"/>
      <w:bookmarkStart w:id="1" w:name="pg17084_232126"/>
      <w:bookmarkEnd w:id="1"/>
    </w:p>
    <w:p>
      <w:pPr>
        <w:pStyle w:val="Heading2"/>
        <w:numPr>
          <w:ilvl w:val="1"/>
          <w:numId w:val="1"/>
        </w:numPr>
        <w:rPr/>
      </w:pPr>
      <w:bookmarkStart w:id="2" w:name="pg17084_232126"/>
      <w:bookmarkStart w:id="3" w:name="__RefHeading___Toc32579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5800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 واللعنة الدائمة</w:t>
      </w:r>
    </w:p>
    <w:p>
      <w:pPr>
        <w:pStyle w:val="BookText"/>
        <w:rPr/>
      </w:pPr>
      <w:r>
        <w:rPr>
          <w:rFonts w:ascii="Amiri" w:hAnsi="Amiri" w:eastAsia="Amiri" w:cs="Amiri"/>
          <w:color w:val="111111"/>
          <w:sz w:val="28"/>
          <w:sz w:val="28"/>
          <w:szCs w:val="28"/>
          <w:rtl w:val="true"/>
          <w:lang w:bidi="ar-SA"/>
        </w:rPr>
        <w:t>على اعدائهم اجمعين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التاسع والعشرون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أوّله</w:t>
      </w:r>
    </w:p>
    <w:p>
      <w:pPr>
        <w:pStyle w:val="BookText"/>
        <w:rPr/>
      </w:pPr>
      <w:r>
        <w:rPr>
          <w:rFonts w:ascii="Amiri" w:hAnsi="Amiri" w:eastAsia="Amiri" w:cs="Amiri"/>
          <w:color w:val="111111"/>
          <w:sz w:val="28"/>
          <w:sz w:val="28"/>
          <w:szCs w:val="28"/>
          <w:rtl w:val="true"/>
          <w:lang w:bidi="ar-SA"/>
        </w:rPr>
        <w:t xml:space="preserve">الميم والالف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4_232130"/>
      <w:bookmarkStart w:id="8" w:name="pg17084_232130"/>
      <w:bookmarkEnd w:id="8"/>
    </w:p>
    <w:p>
      <w:pPr>
        <w:pStyle w:val="Heading2"/>
        <w:numPr>
          <w:ilvl w:val="1"/>
          <w:numId w:val="1"/>
        </w:numPr>
        <w:rPr/>
      </w:pPr>
      <w:bookmarkStart w:id="9" w:name="pg17084_232130"/>
      <w:bookmarkStart w:id="10" w:name="__RefHeading___Toc325802_730472459"/>
      <w:bookmarkStart w:id="11" w:name="_Toc3"/>
      <w:bookmarkEnd w:id="9"/>
      <w:bookmarkEnd w:id="10"/>
      <w:r>
        <w:rPr>
          <w:rtl w:val="true"/>
        </w:rPr>
        <w:t>المیم والالف</w:t>
      </w:r>
      <w:bookmarkEnd w:id="11"/>
    </w:p>
    <w:p>
      <w:pPr>
        <w:pStyle w:val="Heading3"/>
        <w:numPr>
          <w:ilvl w:val="2"/>
          <w:numId w:val="1"/>
        </w:numPr>
        <w:rPr/>
      </w:pPr>
      <w:bookmarkStart w:id="12" w:name="__RefHeading___Toc325804_730472459"/>
      <w:bookmarkStart w:id="13" w:name="_Toc4"/>
      <w:bookmarkEnd w:id="12"/>
      <w:r>
        <w:rPr>
          <w:rtl w:val="true"/>
        </w:rPr>
        <w:t>الماء</w:t>
      </w:r>
      <w:bookmarkEnd w:id="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ابول فلا اصيب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ابول ولا اصيب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p>
    <w:p>
      <w:pPr>
        <w:pStyle w:val="BookText"/>
        <w:rPr/>
      </w:pPr>
      <w:r>
        <w:rPr>
          <w:rFonts w:ascii="Amiri" w:hAnsi="Amiri" w:eastAsia="Amiri" w:cs="Amiri"/>
          <w:color w:val="111111"/>
          <w:sz w:val="28"/>
          <w:sz w:val="28"/>
          <w:szCs w:val="28"/>
          <w:rtl w:val="true"/>
          <w:lang w:bidi="ar-SA"/>
        </w:rPr>
        <w:t xml:space="preserve">البول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ابول فلا اصيب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اتيمم واصلی ثم اجد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من ماء تحت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w:t>
      </w:r>
    </w:p>
    <w:p>
      <w:pPr>
        <w:pStyle w:val="BookText"/>
        <w:rPr/>
      </w:pPr>
      <w:r>
        <w:rPr>
          <w:rFonts w:ascii="IRNazanin" w:hAnsi="IRNazanin" w:eastAsia="IRNazanin"/>
          <w:color w:val="111111"/>
          <w:sz w:val="28"/>
          <w:sz w:val="28"/>
          <w:szCs w:val="28"/>
          <w:rtl w:val="true"/>
          <w:lang w:bidi="fa-IR"/>
        </w:rPr>
        <w:t xml:space="preserve">الامام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الخلاء فاستنجي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الماء ورب الصعيد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اتيت ماءاً وفيه قلة فانضح عن يمينك وعن يسارك وبين يديك وتوضأ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ارتمس الجنب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تشرب الماء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اغتسل الرجل في حفرة وجرى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اغتمس الجنب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افطر الرجل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اهرقت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يدك في الإناء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 احدكم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لا يقدر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قدر کر لم ينجسه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کرالخ</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اكثر من راوية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لم ينجّسه شيء تفسخ فيه او لم يتفسخ فيه الا </w:t>
      </w:r>
    </w:p>
    <w:p>
      <w:pPr>
        <w:pStyle w:val="BookText"/>
        <w:rPr/>
      </w:pPr>
      <w:r>
        <w:rPr>
          <w:rFonts w:ascii="Amiri" w:hAnsi="Amiri" w:eastAsia="Amiri" w:cs="Amiri"/>
          <w:color w:val="111111"/>
          <w:sz w:val="28"/>
          <w:sz w:val="28"/>
          <w:szCs w:val="28"/>
          <w:rtl w:val="true"/>
          <w:lang w:bidi="ar-SA"/>
        </w:rPr>
        <w:t>ان يجيىء له ريح يغلب على ريح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الماء ثلاثة اشبار ونصف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الكرمن الماءكم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الماء في الركی كراً لم ينجسه شیء، قلت وكم الكر؟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اشبار ونصف عمقها في ثلاثة اشبار ونصف عرضها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الماء قاهراً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غدیر اتوه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الماء قدر قلتين لم ينجسه شيء و القلتان جرتان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بالوضوء منه والغسل من الجنابة والاستياك بماء الورد و الماء الذي تسخنه الشمس لا تتوضأ به ولا تغتسل به من الجنابة ولا تعجن به لانه يورث البرص ولا بأس أن يتوضأ الرجل بالماء الحميم الحار، ولا يفسد الماء إلا ما كانت له نفس سائلة ، وكل ما وقع في الماء مما ليس له دم فلا بأس باستعماله و الوضوء منه مات فيه او لم يمت، فان كان معك إناء آن فوقع في احدهما ما ينجس الماء ولم تعلم في ایّهما وقع فاهر قهما جميعا و تيمم،ولو ان میزابین سالا میزاب بول وميزاب ماء فاختلطا ثم اصاب ثوبك منه لم يكن به بأس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آب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قدر کر لم ينجسه شیء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كان الماء له فلیزرع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الكلاء اذا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تجد ماءاً واردت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يجد المسافر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وضعت يدك في الماء فقل بسم الله</w:t>
      </w:r>
    </w:p>
    <w:p>
      <w:pPr>
        <w:pStyle w:val="BookText"/>
        <w:rPr/>
      </w:pP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ascii="IRNazanin" w:hAnsi="IRNazanin" w:eastAsia="IRNazanin"/>
          <w:color w:val="111111"/>
          <w:sz w:val="28"/>
          <w:sz w:val="28"/>
          <w:szCs w:val="28"/>
          <w:rtl w:val="true"/>
          <w:lang w:bidi="fa-IR"/>
        </w:rPr>
        <w:t xml:space="preserve">وارتفع الماء على كل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نوح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الاستنجاء بالماء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اشربوا ماء السماء فانه يطهر البدن ويدفع الاسقام قال الله عزوجل وينزل عليكم من السماء ماء ليطهركم به ويذهب عنكم رجز الشيطان وليربط على قلوبكم ويثبت به الاقدام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اغتسل من الجنابة فيقع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اغرورقت عين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البكاء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اقلل من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النبيذ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النبيذ فقال حلال الخ</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اكون في السفر فاتي الماء النقيع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ویدی قذرة فاغمسها في الماء قال لابأس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في السفر وتحضر الصلاة وليس معي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ascii="IRNazanin" w:hAnsi="IRNazanin" w:eastAsia="IRNazanin"/>
          <w:color w:val="111111"/>
          <w:sz w:val="28"/>
          <w:sz w:val="28"/>
          <w:szCs w:val="28"/>
          <w:rtl w:val="true"/>
          <w:lang w:bidi="fa-IR"/>
        </w:rPr>
        <w:t xml:space="preserve">اما انا فلولا الماء ما باليت الّا اذوقه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 فاتی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يشرب الشربة من الماء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ظبيان حدثنی انه رای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استسقى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ascii="Amiri" w:hAnsi="Amiri" w:eastAsia="Amiri" w:cs="Amiri"/>
          <w:color w:val="111111"/>
          <w:sz w:val="28"/>
          <w:sz w:val="28"/>
          <w:szCs w:val="28"/>
          <w:rtl w:val="true"/>
          <w:lang w:bidi="ar-SA"/>
        </w:rPr>
        <w:t>أن أبيتم فشيء من ماء ينضحه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اخرج الماء اعتدت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فيدخل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اهرقت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البول في الماء الراكد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رب الماء هو رب الصعيد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التیمم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اجنب فیتیمم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منكم ليشرب الشربة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ليشرب الشربة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رش القبر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رش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الرش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شرب الماء البارد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شرب من الماء دابة او حمار اوبغل او شاة أو بقرة او بعير فلا بأس باستعماله والوضوء منه ، فان وقع وزغ في اناء فيه ماء تقدم في اهریق ذلك الماء، وأن وقع فيه كلب او شرب منه اهريق الماء وغسل الاناء ثلاث مرات مرة بالتراب و مرتين بالماء ثم يجفّف ، </w:t>
      </w:r>
    </w:p>
    <w:p>
      <w:pPr>
        <w:pStyle w:val="BookText"/>
        <w:rPr/>
      </w:pPr>
      <w:r>
        <w:rPr>
          <w:rFonts w:ascii="Amiri" w:hAnsi="Amiri" w:eastAsia="Amiri" w:cs="Amiri"/>
          <w:color w:val="111111"/>
          <w:sz w:val="28"/>
          <w:sz w:val="28"/>
          <w:szCs w:val="28"/>
          <w:rtl w:val="true"/>
          <w:lang w:bidi="ar-SA"/>
        </w:rPr>
        <w:t>واما الماء الآجن،فيجب التنزه عنه إلّا يكون لا يوجد غيره،ولا بأس بالوضوء بماء يشرب منه السنّور ولا بأس بشربه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الماء قد تغير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يمرّبه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يؤذيه الماء فليمسح على الخرقة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الجبيرة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به القرحة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الكر ستمائة رطل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حيث خلق الخلق خلق ماء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ascii="Amiri" w:hAnsi="Amiri" w:eastAsia="Amiri" w:cs="Amiri"/>
          <w:color w:val="111111"/>
          <w:sz w:val="28"/>
          <w:sz w:val="28"/>
          <w:szCs w:val="28"/>
          <w:rtl w:val="true"/>
          <w:lang w:bidi="ar-SA"/>
        </w:rPr>
        <w:t xml:space="preserve">ان الله خلق آدم من الماء والطين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اراد ان يخلق آدم ارسل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للماء اهلا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التهديب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للماء اهلا وسکانا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للماء 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وسكانا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کسکان الارض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ماء البحر مالح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الاستسقاء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الماء لا يحلل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 بصير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والنار قد طهراه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 اتى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لما كان الطوفان دعا المياه فاجابته كلها الا الماء المرّ وماء الكبريت فدعا عليهما و لعنهما</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ايام الطوفان دعا المياه كلها فاجابته إلّا ماء الكبريت والماء المر فلعنهما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امشي على الماء فما فضله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الحسد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نسافر فربما بلینا بالغدير من المطر يكون الى جانب القرية فيكون فيه العذرة ویبول فيه الصبی وتبول فيه الدابة وتروث ، فقال ان عرض في قلبك منه شيء فقل هكذا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یعنی افرج الماء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توضأ فان الدين ليس بمضيق فان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الغسل من الماء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الماء من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الحياة الدنيا كماء انزلناه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يأتي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الماء والصعيد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اللبن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ماء ليس بوسخ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روی من ماء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زمزم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يبول الرجل في الماء الجاري الا من ضرورة، وقال أن للماء أهلا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أن يدخل الرجل الماء الا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يجزي ان يغسل بمثله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اغدو الى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ربما بلت فلا اقدر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يبدأ به في الآخرة صدقة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يسأل الله جل ذكره العبد أن يقول له او لم اروك من عذب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وشرب الماء البارد والفقاع في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الحمام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ایتجرد الرجل عند صب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بقدح من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حُسن الخلق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رجل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ایتونی بماء حار قد اغلى غليانا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القضاء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ماء في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يخرج في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بصب الماء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تسحروا ولو بجرع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 الماء احب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إذا طهرت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ما جرى عليه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يكون معه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 الماء بالدلو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البئرتحت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السام ابرص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جعل الماء طهورا ولم يجعله نجسا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امیر المؤمنين ذات يوم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من الماء كل شيء حي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يأتي في الوضوء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امير المؤمنین اذا توضأ قال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عائشة وقد وضعت قمقمتها في الشمس فقال يا حميراء ما هذا ؟ قالت اغسل رأسی و جسدی ، فقال لا تعودی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فانه يورث البرص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باح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على ابي الحسن الماضي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فنهيته عن شرب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وما بأس بالماء وهو يدير الطعام في المعدة، ويسكن الغضب ، ويزيد في اللب ، ويطفي المرارة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الماء عند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مكة وثقله قال الماء لا يثقل الا ان ينفرد به الجمل فلا يكون عليه غير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من ماء سقطت فيها فارة او جرذ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صعوة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ميتة قال اذا تفسخ فيها فلا تشرب من مائها ولا تتوضأ وصبها ، وان كان غير متفسخ فاشرب منه وتوضأ واطرح الميتة إذا اخرجتها طرية، وكذلك الجرة وحب الماء و القرية وأشباه ذلك من اوعية الماء، قال 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الماء اكثر من راوية لم ينجسه شيء تفسخ فيه او</w:t>
      </w:r>
    </w:p>
    <w:p>
      <w:pPr>
        <w:pStyle w:val="BookText"/>
        <w:rPr/>
      </w:pPr>
      <w:r>
        <w:rPr>
          <w:rFonts w:ascii="IRNazanin" w:hAnsi="IRNazanin" w:eastAsia="IRNazanin"/>
          <w:color w:val="111111"/>
          <w:sz w:val="28"/>
          <w:sz w:val="28"/>
          <w:szCs w:val="28"/>
          <w:rtl w:val="true"/>
          <w:lang w:bidi="fa-IR"/>
        </w:rPr>
        <w:t>لم يتفسخ، الا أن يجيء له ريح يغلب على ریح الماء</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الماء ورب الصعيد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الماء هو رب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بالركيه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الماء هو رب التراب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التیمم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في السفر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في السفر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الماء هو رب الصعيد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اجنب فتيمم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بلت و لم اقدر 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يقرض من شعره باسنانه</w:t>
      </w:r>
    </w:p>
    <w:p>
      <w:pPr>
        <w:pStyle w:val="BookText"/>
        <w:rPr/>
      </w:pPr>
      <w:r>
        <w:rPr>
          <w:rFonts w:ascii="IRNazanin" w:hAnsi="IRNazanin" w:eastAsia="IRNazanin"/>
          <w:color w:val="111111"/>
          <w:sz w:val="28"/>
          <w:sz w:val="28"/>
          <w:szCs w:val="28"/>
          <w:rtl w:val="true"/>
          <w:lang w:bidi="fa-IR"/>
        </w:rPr>
        <w:t xml:space="preserve">ایمسحه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ماء يشرب منه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رش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توضات فنفد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توضات ونفد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بال ولم يكن معه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الإجمة ليس فيها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صب ماء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جاريته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يبول ولا يكون عنده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يغتسل بماء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یقرض من شعره باسنانه ایمسحه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النواقض</w:t>
      </w:r>
    </w:p>
    <w:p>
      <w:pPr>
        <w:pStyle w:val="BookText"/>
        <w:rPr/>
      </w:pPr>
      <w:r>
        <w:rPr>
          <w:rFonts w:ascii="IRNazanin" w:hAnsi="IRNazanin" w:eastAsia="IRNazanin"/>
          <w:color w:val="111111"/>
          <w:sz w:val="28"/>
          <w:sz w:val="28"/>
          <w:szCs w:val="28"/>
          <w:rtl w:val="true"/>
          <w:lang w:bidi="fa-IR"/>
        </w:rPr>
        <w:t>سئل عن ماء یشرب منه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رش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شراب الجنة الماء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اشرب الماء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الماء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ماء على 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برهوت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 عليها الماء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صعيد طيّب وماء طهور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ضعوا لي الماء في الخباء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لمن اكل مثل ذا واشار بيده ولم يشرب عليه الماء كيف لا تنشق معدته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احلى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شرب منه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قوم اجنب وليس معه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اول ما خلق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البارية يبل قصبها بماء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بئر ماء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بيض طير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يصيبه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غسلته في ماء جار فمرة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جرة وجد فيها خنفساء قد ماتت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القها؟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وتوضأ منه وان كان عقربافارق الماء وتوضأ من ماء غيره، وعن رجل معه اناء آن فيهما ماء وقع في احدهما قذر ولايدري ايهما هو وليس يقدر على ماء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الجرة تسع ماءه رطل من ماء يقع فيها اوقية من دم، اشرب منه واتوضأ؟ قال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باح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جلد الخنزير يجعل دلوا يستقی به</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تناول الرجل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الحيض</w:t>
      </w:r>
    </w:p>
    <w:p>
      <w:pPr>
        <w:pStyle w:val="BookText"/>
        <w:rPr/>
      </w:pPr>
      <w:r>
        <w:rPr>
          <w:rFonts w:ascii="Amiri" w:hAnsi="Amiri" w:eastAsia="Amiri" w:cs="Amiri"/>
          <w:color w:val="111111"/>
          <w:sz w:val="28"/>
          <w:sz w:val="28"/>
          <w:szCs w:val="28"/>
          <w:rtl w:val="true"/>
          <w:lang w:bidi="ar-SA"/>
        </w:rPr>
        <w:t xml:space="preserve">عن الحائض كم يكفيها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الحبل يكون من شعر الخنزيريسقى به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الحياض التي ما بين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الحياض يبال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حيّة دخلت حباً فيه ماء وخرجت منه ، قال ان وجد ماء غيره فليهريقه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الخاتم الضيق لا يدري هل يجري الماء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الخنزير يخرج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الخنزير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الخنفساء تقع في الماء ایتوضأ منه ؟ قال نعم لا بأس به ، قلت فالعقرب؟ قال ارقه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دجاج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الدجاج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الدجاجة والحمامة واشباههما تطأ العذرة ثم تدخل في الماء يتوضأ منه </w:t>
      </w:r>
    </w:p>
    <w:p>
      <w:pPr>
        <w:pStyle w:val="BookText"/>
        <w:rPr/>
      </w:pPr>
      <w:r>
        <w:rPr>
          <w:rFonts w:ascii="IRNazanin" w:hAnsi="IRNazanin" w:eastAsia="IRNazanin"/>
          <w:color w:val="111111"/>
          <w:sz w:val="28"/>
          <w:sz w:val="28"/>
          <w:szCs w:val="28"/>
          <w:rtl w:val="true"/>
          <w:lang w:bidi="fa-IR"/>
        </w:rPr>
        <w:t xml:space="preserve">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الا ان يكون الماء كثيرا قدر کر من ماء</w:t>
      </w:r>
      <w:r>
        <w:rPr>
          <w:rStyle w:val="FootnoteAnchor"/>
          <w:rtl w:val="true"/>
        </w:rPr>
        <w:footnoteReference w:id="6"/>
      </w:r>
      <w:r>
        <w:rPr>
          <w:rFonts w:ascii="Amiri" w:hAnsi="Amiri" w:eastAsia="Amiri" w:cs="Amiri"/>
          <w:color w:val="111111"/>
          <w:sz w:val="28"/>
          <w:sz w:val="28"/>
          <w:szCs w:val="28"/>
          <w:rtl w:val="true"/>
          <w:lang w:bidi="ar-SA"/>
        </w:rPr>
        <w:t>وسألته عن العظاية</w:t>
      </w:r>
      <w:r>
        <w:rPr>
          <w:rStyle w:val="FootnoteAnchor"/>
          <w:rtl w:val="true"/>
        </w:rPr>
        <w:footnoteReference w:id="7"/>
      </w:r>
      <w:r>
        <w:rPr>
          <w:rFonts w:ascii="IRNazanin" w:hAnsi="IRNazanin" w:eastAsia="IRNazanin"/>
          <w:color w:val="111111"/>
          <w:sz w:val="28"/>
          <w:sz w:val="28"/>
          <w:szCs w:val="28"/>
          <w:rtl w:val="true"/>
          <w:lang w:bidi="fa-IR"/>
        </w:rPr>
        <w:t xml:space="preserve">والحية والوزغ تقع في الماء فلا يموت ایتوضأ منه للصلاة؟ قال لا بأس به ، وسألته عن فارة وقعت </w:t>
      </w:r>
      <w:r>
        <w:rPr>
          <w:rStyle w:val="FootnoteAnchor"/>
          <w:rtl w:val="true"/>
        </w:rPr>
        <w:footnoteReference w:id="8"/>
      </w:r>
      <w:r>
        <w:rPr>
          <w:rFonts w:ascii="Amiri" w:hAnsi="Amiri" w:eastAsia="Amiri" w:cs="Amiri"/>
          <w:color w:val="111111"/>
          <w:sz w:val="28"/>
          <w:sz w:val="28"/>
          <w:szCs w:val="28"/>
          <w:rtl w:val="true"/>
          <w:lang w:bidi="ar-SA"/>
        </w:rPr>
        <w:t xml:space="preserve">في حبّ دهن فاخرجت قبل ان تموت أيبيعه من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ويدهن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فلم يقدر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احتاج الى الوضوء للصلاة ولم يقدر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بال في موضع ليس فيه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تیمم وصلى ثم بلغ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فامتخط فصار بعض ذلك الدم قطعا صغاراً فاصاب اناءه هل يصلح له الوضوء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شيء يستبين في الماء فلا بأس وان كان شيئا بين فلا يتوضا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رجل رعف وهو يتوضأ فيقطر قطرة في انائه هل يصلح الوضوء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عبث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في سفر وكان معه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التيمم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يستقى من بئر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 يكون معه ماء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اناء آن فيهما ماء وقع في احدهما قذر لا يدري ايهما هو وليس يقدر على ماء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يأتي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اذا اجنب ولم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الجنب ينتهي إلى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عليه الخاتم الضيق لا يدری هل يجرى الماء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في السفر لا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يصيب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معه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ascii="Amiri" w:hAnsi="Amiri" w:eastAsia="Amiri" w:cs="Amiri"/>
          <w:color w:val="111111"/>
          <w:sz w:val="28"/>
          <w:sz w:val="28"/>
          <w:szCs w:val="28"/>
          <w:rtl w:val="true"/>
          <w:lang w:bidi="ar-SA"/>
        </w:rPr>
        <w:t xml:space="preserve">عن الرجل يأخذ من اظافيره وشاربه أيمسحه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ومعه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يخوض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ان يصب الماء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الماء في ساقية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مستنقع أيغتسل فيه للجنابة او يتوضأ منه للصلاة إذا كان لا يجد غيره والماء لا يبلغ صاعا للجنابة ولامدا للوضوء وهو متفرق فكيف يصنع به وهو يتخوف أن یکون السباع قد شربت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يده نظيفة فليأخذ كفا من الماء بيد واحدة فلينضحه خلفه وكفا عن امامه وكفأ عن يمينه وكفأ عن شماله ، فانخشى ان لا يكفيه غسل رأسه ثلاث مرات ثم مسح جلده بيده فان ذلك يجزيه ، وان كان الوضوء غسل وجهه ومسح يده على ذراعيه ورأسه ورجليه ، وان كان الماء متفرقة فقدر آن يجمعه والا اغتسل من هذا وهذا، فان كان في مكان واحد وهو قليل لا يكفيه لغسله فلا عليه أن يغتسل ويرجع الماء فيه فان ذلك يجزيه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الماء في الساقية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مستنقعاً فيتخوف ان یکون السباع قد شربت منها يغتسل منه للجنابة ويتوضأ منه للصلاة اذا كان لا يجد غيره والماء لا يبلغ صاعاً للجنابة ولامدا للوضوء وهو متفرق كيف يصنع ؟ قال اذا كان كفه نظيفة فليأخذ كفاً من الماء بيد واحدة ولينضحه خلفه و عن امامه و عن يمينه وعن يساره، فان خشى أن لا يكفيه غسل رأسه ثلاث مرات ثم مسح جلده بیده فان ذلك يجزيه ان شاء الله تعالی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الرجل ارضه و فيها ماء ونخل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ثوبه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الثوب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بالبلاد الاشهر ليس فيها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السفر فلا يجد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عينيه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يمرّ بالماء وفيه دابة ميتة قد أنتنت ؟ قال ان كان النتن الغالب على الماء فلا يتوضأ ولا يشرب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يمرّ بالميتة في الماء قال یتوضاً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الناحیة التی لیس فیها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آب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في ماء المطر وقد صب فيه خمر فاصاب ثوبه هل يصلي فيه قبل أن يغسله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ثوبه ولا رجله ويصلي فيه ولا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ينتهي إلى الماء القليل في الطريق فيريد ان يغتسل وليس معه اناء، والماء في وهدة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 هو اغتسل رجع 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الماء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 بكف بين يديه وكفاً من خلفه وكفاً عن يمينه وكفاً عن شماله ثم يغتسل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السطّح يبال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السلف في روايا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يستنقع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طعم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ولاتسأل تعنتا، طعم الماء طعم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العزل قال الماء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العظاية والحية والوزغ يقع في الماء فلا يموت ايتوضأ منه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غدير اتوه وفيه جيفة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اذاكان الماء قاهرا ولا يوجد فيه الريح فتوضأ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غديرفيه جيفة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الماء قاهرا لها لا توجد الريح منه فتوضأ واغتسل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الغدير يجتمع فيه ماء السماء او يستقي فيه من بئرفيستنجي فيه الانسان من بول او يغتسل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الجنب ماحده الذي لا يجوز؟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الّا من ضرورة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الجنابة كم يجزى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الرطبة قد وقعت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الفارة والعقرب واشباه ذلك يقع في الماء فيخرج حياً هل يشرب من ذلك الماء ويتوضأ منه ؟ قال يكسب منه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وقليله وكثيره بمنزلة واحدة ثم يشرب منه ويتوضأ منه غير الوزغ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فانه لا ينتفع بما يقع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قدر الماء الذي لا ينجسه شيء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 قلت وكم الكر؟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اشبار في ثلاثة اشبار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وكان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کر من ماء مررت به وانا في سفر قد بال فيه حمار او بغل او انسان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ولا تشرب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الكر من الماء كم يكون قدره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ثلاثة اشبار ونصف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مثله ثلاثة اشبار ونصف في عمقه في الأرض فذلك الكر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يجزى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الغُسل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ماء البحر أطهور هو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ماء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ماء شربت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ماء الوادي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شركاء في الماء والنار والكلاء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ماء يشرب منه باز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السؤر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 تبول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فيه الدواب وتلغ فيه الكلاب ويغتسل فيه الجنب ، قال اذا كان الماء قدر کر لم ينجسه شيء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 ينجسه شيء قال کرّ قلت وما الكر؟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اشبار في ثلاثةاشبار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الماء تبول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فيه الدواب وتلغ فيه الكلاب ويغتسل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الماء قدر کر لم ينجسه شيء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الجاري يبال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الساكن تكون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الجيفة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يتوضأمن الجانب الآخرولا يتوضأ من جانب الجيفة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الساكن، والاستنجاء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منه ، والجيفة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ولا توضأ من جانب الجيفة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 الساكن يكون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الجيفة ايصلح الاستنجاء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من الجانب الآخر ولا تتوضأ من جانب الجيفه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النقيع تبول فيه الدواب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الماء فلا تتوضأ منه ، وان لم تغيره ابوالها فتوضأ منه وكذلك الدم اذاسال في الماء واشباهه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ه 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مجتمع الماء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مجمع الماء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او تور فيه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فيه ماء مجتمع تبول فيه الدواب وتلغ فيه الكلاب ويغتسل فيه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قدر کر لم ينجسه شیء، والكر ستماءة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رطل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اصاب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رعف رجل فامتخط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فصار ذلك الدم قطرا صغارا فاصاب اناءه ولم يستبن ذلك في الماء فلا بأس بالوضوء منه، وان كان شيء بيّن فيه لم يجز الوضوء منه</w:t>
      </w:r>
    </w:p>
    <w:p>
      <w:pPr>
        <w:pStyle w:val="BookText"/>
        <w:rPr/>
      </w:pPr>
      <w:r>
        <w:rPr>
          <w:rFonts w:ascii="Amiri" w:hAnsi="Amiri" w:eastAsia="Amiri" w:cs="Amiri"/>
          <w:color w:val="111111"/>
          <w:sz w:val="28"/>
          <w:sz w:val="28"/>
          <w:szCs w:val="28"/>
          <w:rtl w:val="true"/>
          <w:lang w:bidi="ar-SA"/>
        </w:rPr>
        <w:t>والدجاجة والطير واشباههما اذا وطئ شيء منهما العذرة ثم دخل الماء فلا يجوز الوضوء منه الا أن يكون الماء كرا، فان سقط في راوية ماء فارة او جرذ او صعوة ميتة فتفسخ فيها لم يجز شربه ولا الوضوء منه وان كان غير متفسخ فلا بأس بشربه والوضوء منه وتطرح الميتة اذا خرجت طرية، وكذلك الجرة وحبّ الماء والقربة واشباه ذلك من اوعية الماء، فان وقعت فارة او غيرها من الدواب في بئر ماء فماتت نعجن من مائها فلا بأس بأكل ذلك الخبز اذا اصابته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سقط في راوية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فاتك الماء لم تفتك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تجد ماء الخ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فاته الماء فلن تفوته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ام 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قدرت ان تشرب من 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زمزم قبل أن تخرج الى الصفا فافعل و تقول حين 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علماً نافعاً ورزقاً واسعاً وشفاء من كل داء وسقم انك قادر یارب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نسب كل شيء الى الماء ولم يجعل للماء نسبا يضاف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عليها الماء العذب الفرات ثم انظر السمك ترکها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الطينه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جرى عليه الماء فقد 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بكفيك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الجنب يغتسل فيقطر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دعاء الولد قال 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اجنب في سفر ومعه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اصابته جنابة في السفر وليس معه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معه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يصب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معه اناء آن فيها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نصب شبكة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فينتضح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یجنب و ليس معه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ينصب شبكة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رش الماء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ستة نفر كانوا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الدية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الاجن تتوضأ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w:t>
      </w:r>
    </w:p>
    <w:p>
      <w:pPr>
        <w:pStyle w:val="BookText"/>
        <w:rPr/>
      </w:pPr>
      <w:r>
        <w:rPr>
          <w:rFonts w:ascii="Amiri" w:hAnsi="Amiri" w:eastAsia="Amiri" w:cs="Amiri"/>
          <w:color w:val="111111"/>
          <w:sz w:val="28"/>
          <w:sz w:val="28"/>
          <w:szCs w:val="28"/>
          <w:rtl w:val="true"/>
          <w:lang w:bidi="ar-SA"/>
        </w:rPr>
        <w:t>تجد ماءاً غيره فتنزه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الماء الذي تبول فيه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الذي تبول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الماء الذي يغسل به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ascii="Amiri" w:hAnsi="Amiri" w:eastAsia="Amiri" w:cs="Amiri"/>
          <w:color w:val="111111"/>
          <w:sz w:val="28"/>
          <w:sz w:val="28"/>
          <w:szCs w:val="28"/>
          <w:rtl w:val="true"/>
          <w:lang w:bidi="ar-SA"/>
        </w:rPr>
        <w:t xml:space="preserve">في الماء والطين تكون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الايماء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الماء يمر به الرجل وهو نقيع فيه الميتة والجيفة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الماء قد تغير ريحه او طعمه فلا تشرب ولا تتوضأ منه وان لم يتغير ريحه وطعمه فاشرب وتوضأ</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ميزابين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ماء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قطرة من الماء في البحر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انا و ابوبصير ويحيى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ارایتم ان اصبح مائکم غوراً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يتداوى بالماء المروبماء الكبريت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الطوفان دعا المياه فاجابته كلها الا الماء المر وماء الكبريت فدعا عليهما و لعنهما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لم يدع احدا ان يصب عليه الماء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الوضوء</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اذا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شيء ماءاً وكان عرشه على الماء فامر الله عز ذكره الماء فاضطرم نارا ثم امر النار فخمدت فارتفع من خمودها دخان فخلق الله السماوات من ذلك الدخان و خلق الأرض من الرماد ثم اختصم الماء والنار والريح فقال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جند الله الاكبر وقالت </w:t>
      </w:r>
    </w:p>
    <w:p>
      <w:pPr>
        <w:pStyle w:val="BookText"/>
        <w:rPr/>
      </w:pP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جند الله الأكبر ، وقالت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اناجند الله الأكبر، فاوحى الله عزوجل الى الريح انت جندى الاكبر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يستهدى من ماء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بذلك الموضع ماء ولا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 ما يكون ثلاثه اشبار طولا في عرض ثلاثه اشبار في عمق ثلاثه اشبار و بالوزن الف ومائتا رطل بالمدنی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 من الماء الذي لا ينجسه شیء الف ومائتا رطل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الف ومائتا رطل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نحو حبي هذا واشارالى حب من تلك الحباب التي تكون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امسسته الماء فقد انقيته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فتغسل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يراه ماء المطر فقد 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ماء بين مكة والمدينة فهو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IRNazanin" w:hAnsi="IRNazanin" w:eastAsia="IRNazanin"/>
          <w:color w:val="111111"/>
          <w:sz w:val="28"/>
          <w:sz w:val="28"/>
          <w:szCs w:val="28"/>
          <w:rtl w:val="true"/>
          <w:lang w:bidi="fa-IR"/>
        </w:rPr>
        <w:t>حرمت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طاهر الا ما علمت انه قذر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الماء ريح الجيفة فتوضأ من الماء واشرب واذا تغير الماء وتغير الطعم فلا تتوضأ ولا تشرب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بينك وبين البصرة قلت في الماء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یجزی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ماء عذبا اخلق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فذكروا الماء في طريق مكة وثقله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لا يثقل الا ان ينفرد به الجمل فلا يكون عليه الا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ادخل على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فاعطش وانا عنده فأجلّه ان ادعو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بتمر فأكل واقبل يشرب عليه الماء،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لو امسكت عن الماء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آكل التمر لاستطيب عليه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بالحجر فاستسقى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الشرب كنت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فاتی برطب فجعل يأكل منه ويشرب الماء ويناولنی الاناء فاكره ان اردّه فاشرب حتى فعل ذلك مرارا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صاحب بلغم فشكوت الی اهرن طبيب الحجاج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 نخل في بستان؟قلت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قال فيه نخل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علىّ ما فيه فعددت حتى بلغت الهيرون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منه سبع تمرات حين تريد ان تنام ولا تشرب الماء،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اريد ان ابصق فلا اقدر على ذلك فشكوت اليه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قليلاً وامسك حتى يعتدل طبعك ففعلت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انا فلولا الماء ما باليت الا اذوقه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صار الماء يحلل المسكر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النبيذ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ابوبصيرالخ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يبول الرجل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بان يبول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يتوضأ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الرجل في الماء الجاري وكره ان يبول في الماء الراكد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يتوضأ بالماء الذي يوضع في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يتوضأ بالماء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المستعمل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الذي يغسل به الثوب او يغتسل به الرجل من الجنابة لایجوز أن يتوضأ منه واشباهه واما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يتوضأ به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فيغسل به وجهه ويده في شیء نظيف فلا بأس أن ياخذه غيره ويتوضأ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يستاك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يستقى الماء بحبل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بالبول في الماء الجاري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بكثرة شرب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الشرب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تشرب وانت قائم ولا تبل في ماءنقيع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الماء من ثلمة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تضربوا وجوهكم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الماء يميناً ولا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التيمم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اتيمم واصلي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تعدّ الصلاة فان رب الماء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اتيمم واصلي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من شرب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يؤكل ما نبذه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يسخن للميت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يسخن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يشرب أحدكم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الماء الا ما كان له نفس سائلة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يقرب الميت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ما يخرج من المرأة انما هو من ماءالرجل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ما يخرج من المرأة ماء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الماء كان قليلا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تقدم في الاحرام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تری ان نحرم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والمانع الماءالمنتاب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للغسل صاع من 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في الغسل</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بصاع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يكن يعرف الماء تحت الهواء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p>
    <w:p>
      <w:pPr>
        <w:pStyle w:val="BookText"/>
        <w:rPr/>
      </w:pPr>
      <w:r>
        <w:rPr>
          <w:rFonts w:ascii="Amiri" w:hAnsi="Amiri" w:eastAsia="Amiri" w:cs="Amiri"/>
          <w:color w:val="111111"/>
          <w:sz w:val="28"/>
          <w:sz w:val="28"/>
          <w:szCs w:val="28"/>
          <w:rtl w:val="true"/>
          <w:lang w:bidi="ar-SA"/>
        </w:rPr>
        <w:t>عن النبي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 حسر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BookText"/>
        <w:rPr/>
      </w:pPr>
      <w:r>
        <w:rPr>
          <w:rFonts w:ascii="Amiri" w:hAnsi="Amiri" w:eastAsia="Amiri" w:cs="Amiri"/>
          <w:color w:val="111111"/>
          <w:sz w:val="28"/>
          <w:sz w:val="28"/>
          <w:szCs w:val="28"/>
          <w:rtl w:val="true"/>
          <w:lang w:bidi="ar-SA"/>
        </w:rPr>
        <w:t xml:space="preserve">لو أن رجلا ارتمس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فتغسل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ابالی أبول اصابني او 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أخال احدا يحنك بماء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الفرات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ماء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عليه الماء 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الجنابة فقال تبدأ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مایبل الميل ينجس حبّاً من ماء يقولها ثلاثا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البئر واسع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كماء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زمزم خير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زمزم دواء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زمزم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زمزم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للماء ان يحلل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النبيذ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نیل مصر يميت القلوب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غدا بها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الغسل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ابي الحسن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تسخنه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الشمس لاتتوضأ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يغتسل به من الجنابة ولا تعجن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لأنه يورث البرص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تسخنه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لاتوضؤوا به ولا تغتسلوا به فانه يورث البرص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ذراعان عمقه في ذراع وشبرسعته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يسخن في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توضؤوا به ولا تغتسلوا به ولا تعجنوا به فانه يورث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الذي يغسل به الثوب او يغتسل به الرجل من الجنابة لا يجوز أن يتوضأ منه واشباهه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الماء أوسع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الوضوءتحت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احدكم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سيد الشراب في الدنياوالآخرة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انّه قذر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يجري الى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البئرتحت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ادنى ما يكون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يطهر ولا يطهر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فمتى وجدت ماء ولم تعلم فيه نجاسة فتوضأ منه و اشرب وان وجدت فيه ما ينجسه فلا تتوضأ منه ولا تشرب الا في حال الاضطرار وتشرب منه ولا تتوضأ منه و تیمم الا ان يكون الماء كرا</w:t>
      </w:r>
    </w:p>
    <w:p>
      <w:pPr>
        <w:pStyle w:val="BookText"/>
        <w:rPr/>
      </w:pPr>
      <w:r>
        <w:rPr>
          <w:rFonts w:ascii="IRNazanin" w:hAnsi="IRNazanin" w:eastAsia="IRNazanin"/>
          <w:color w:val="111111"/>
          <w:sz w:val="28"/>
          <w:sz w:val="28"/>
          <w:szCs w:val="28"/>
          <w:rtl w:val="true"/>
          <w:lang w:bidi="fa-IR"/>
        </w:rPr>
        <w:t>فلا بأس بان تتوضأ منه وتشرب وقع فيه شیء اولم يقع مالم يتغير ريح الماء، فان تغير فلا تشربه ولا تتوضأ منه ، والكر ما يكون ثلاثة اشبار طولاً في عرض ثلاثة اشبار في عمق ثلاثة اشبار وبالوزن الف ومائتا رطل بالمدني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آب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بقوم يشربون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بالحسن والحسين صلوات الله عليهما وهما في الفرات مستنقعان في ازارين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رسول الله صلی الله عليكما افسدتما الازارين فقالا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سعيد فسادنا للازارين احب الينا من فساد الدّین ان للماء اهلاً وسکاناً كسكان الأرض،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این تريد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هذا الماء،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الماء ؟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اريد دواءه اشرب من هذا المر لعلة بي ارجو ان يخف له الجسد ويسهل البطن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نحسب ان الله جل وعز جعل في شيء قد</w:t>
      </w:r>
    </w:p>
    <w:p>
      <w:pPr>
        <w:pStyle w:val="BookText"/>
        <w:rPr/>
      </w:pPr>
      <w:r>
        <w:rPr>
          <w:rFonts w:ascii="IRNazanin" w:hAnsi="IRNazanin" w:eastAsia="IRNazanin"/>
          <w:color w:val="111111"/>
          <w:sz w:val="28"/>
          <w:sz w:val="28"/>
          <w:szCs w:val="28"/>
          <w:rtl w:val="true"/>
          <w:lang w:bidi="fa-IR"/>
        </w:rPr>
        <w:t xml:space="preserve">لعنه شفاء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تبارك وتعالى لما أسفه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السماء بماء منهمر و اوحى الى الارض فاستعصت عليه عيون منها فلعنها وجعلها ملحاً أجاجاً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حمدان بن سليمان 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تأتي ماء ينكرولايتنا في كل يوم ثلاث مرات أن الله عزوجل عرض ولا يتنا على المياه فما قبل ولا يتنا عذب وطاب وما جحد ولايتنا جعله الله عزوجل مراً وملحا اجاجاً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مصوا الماء مصاً ولا تعتبوه عبا فانه يوجد منه الكباد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ان يكثر 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الهندباء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تغير عليه ماء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تلذذ بالماء في الدنيا لذّذه الله عزوجل من اشربة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الماء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نعرف الماء تحت الهواء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ان يشرب الماء كما تشرب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الاستشفاء بالحميات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العيون الحارة التي تكون في الجبال التي توجد فيها رائحة الكبريت،وقيل انها من فيح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نهران مؤمنان و نهران کافران فامّا المؤمنان فالفرات، ونیل مصر،واما الكافران قدجلة ونهر بلخ</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اتى الرجل امرأته فاحتملت ماءه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ماء الحمات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نهى أن يستشفى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ولم ينه عن التوضؤ بها وهي المياه الحارة التي تكون في الجبال يشم منها رائحة الكبريت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شرب من الماء دابة او حمار او بغل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شرب من الماء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كانا في ماء او بحر لجي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العريان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خرج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وانزلنا من السماء ماءاً بقدرفاسکناه في الارض وانّا على ذهاب به</w:t>
      </w:r>
    </w:p>
    <w:p>
      <w:pPr>
        <w:pStyle w:val="BookText"/>
        <w:rPr/>
      </w:pPr>
      <w:r>
        <w:rPr>
          <w:rFonts w:ascii="IRNazanin" w:hAnsi="IRNazanin" w:eastAsia="IRNazanin"/>
          <w:color w:val="111111"/>
          <w:sz w:val="28"/>
          <w:sz w:val="28"/>
          <w:szCs w:val="28"/>
          <w:rtl w:val="true"/>
          <w:lang w:bidi="fa-IR"/>
        </w:rPr>
        <w:t xml:space="preserve">القادرون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ماء العقيق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والدجاجة والطير واشباههما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انك تعلم انه احب الينا من الأباء والأمهات والماء البارد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الماء عند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الماء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الماء والطين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انه يستهدى ماء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البيت الحرام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کان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التوحيد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وكان عرشه على الماء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السماوات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يتوضأ الرجل بالماءالحميم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بالوضوء بالماء المستعمل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بالوضوء من ماء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يجوز ان يبول الرجل في ماء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والماء الذي يتوضأ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اصاب المتيمم 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التيمم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اذا اجنب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تیمم وكان معه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التيمم</w:t>
      </w:r>
    </w:p>
    <w:p>
      <w:pPr>
        <w:pStyle w:val="BookText"/>
        <w:rPr/>
      </w:pPr>
      <w:r>
        <w:rPr>
          <w:rFonts w:ascii="Amiri" w:hAnsi="Amiri" w:eastAsia="Amiri" w:cs="Amiri"/>
          <w:color w:val="111111"/>
          <w:sz w:val="28"/>
          <w:sz w:val="28"/>
          <w:szCs w:val="28"/>
          <w:rtl w:val="true"/>
          <w:lang w:bidi="ar-SA"/>
        </w:rPr>
        <w:t xml:space="preserve">ونزّلنا من السماء ماءاً مباركا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ماء في الارض الا وقد خالطه ماء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من الماء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ويسيل على من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الميزاب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عیسی روح الله يمشي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الحسد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الذي يغسل به الميت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للماء 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سعيد تأتي 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ينكر ولا يتنافي كل يوم ثلاث مرات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عزوجل عرض ولايتنا على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قبل ولايتنا عذب وطاب وما جحد ولايتنا جعله الله عزوجل مراً وملحاً أجاجا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bookmarkStart w:id="14" w:name="pg17084_232161"/>
    </w:p>
    <w:p>
      <w:pPr>
        <w:pStyle w:val="BookText"/>
        <w:rPr/>
      </w:pPr>
      <w:bookmarkEnd w:id="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هلكت جامعت على غيرماء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انظرالتیمم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ناولني الماء فتناول الماء فشرب ثم ناولني فشربت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والماء اوسع 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يبول الرجل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يجرى الماء الى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البئرتحت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ادنى ما يكون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أن تستقى من ماء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زمزم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يسيل علىّ 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الميزاب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من الماء ثلاثة اكف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الاوانی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يضع الكوز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فاذا وجد الماء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الجنب على رأسه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يمسحها بالماء ولا يعيد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اغتسل لإحرامه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في الاحرام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اغتسل لاحرامه الخ</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25806_730472459"/>
      <w:bookmarkStart w:id="16" w:name="_Toc5"/>
      <w:bookmarkEnd w:id="15"/>
      <w:r>
        <w:rPr>
          <w:rtl w:val="true"/>
        </w:rPr>
        <w:t>الماء الاسود</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على آثمد غير ممسك امن من الماء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17" w:name="__RefHeading___Toc325808_730472459"/>
      <w:bookmarkStart w:id="18" w:name="_Toc6"/>
      <w:bookmarkEnd w:id="17"/>
      <w:r>
        <w:rPr>
          <w:rtl w:val="true"/>
        </w:rPr>
        <w:t>ماء اصفر</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بطني ماء اصفر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9" w:name="__RefHeading___Toc325810_730472459"/>
      <w:bookmarkStart w:id="20" w:name="_Toc7"/>
      <w:bookmarkEnd w:id="19"/>
      <w:r>
        <w:rPr>
          <w:rtl w:val="true"/>
        </w:rPr>
        <w:t>الماء الاعظم</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تحتلم في المنام فتهريق الماءالاعظم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1" w:name="__RefHeading___Toc325812_730472459"/>
      <w:bookmarkStart w:id="22" w:name="_Toc8"/>
      <w:bookmarkEnd w:id="21"/>
      <w:r>
        <w:rPr>
          <w:rtl w:val="true"/>
        </w:rPr>
        <w:t>الماء الأكبر</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الغسل من الماء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 في شيء الغسل الا في الماء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نرى في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الماء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المذي</w:t>
      </w:r>
    </w:p>
    <w:p>
      <w:pPr>
        <w:pStyle w:val="Heading3"/>
        <w:numPr>
          <w:ilvl w:val="2"/>
          <w:numId w:val="1"/>
        </w:numPr>
        <w:rPr/>
      </w:pPr>
      <w:bookmarkStart w:id="23" w:name="__RefHeading___Toc325814_730472459"/>
      <w:bookmarkStart w:id="24" w:name="_Toc9"/>
      <w:bookmarkEnd w:id="23"/>
      <w:r>
        <w:rPr>
          <w:rtl w:val="true"/>
        </w:rPr>
        <w:t>ماء الحمام</w:t>
      </w:r>
      <w:bookmarkEnd w:id="24"/>
    </w:p>
    <w:p>
      <w:pPr>
        <w:pStyle w:val="BookText"/>
        <w:rPr/>
      </w:pP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25" w:name="__RefHeading___Toc325816_730472459"/>
      <w:bookmarkStart w:id="26" w:name="_Toc10"/>
      <w:bookmarkEnd w:id="25"/>
      <w:r>
        <w:rPr>
          <w:rtl w:val="true"/>
        </w:rPr>
        <w:t>الماء الراكد</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البول في الماء الراكد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غسل في </w:t>
      </w:r>
      <w:bookmarkStart w:id="27" w:name="pg17084_232162"/>
    </w:p>
    <w:p>
      <w:pPr>
        <w:pStyle w:val="BookText"/>
        <w:rPr/>
      </w:pPr>
      <w:bookmarkEnd w:id="27"/>
      <w:r>
        <w:rPr>
          <w:rFonts w:ascii="IRNazanin" w:hAnsi="IRNazanin" w:eastAsia="IRNazanin"/>
          <w:color w:val="111111"/>
          <w:sz w:val="28"/>
          <w:sz w:val="28"/>
          <w:szCs w:val="28"/>
          <w:rtl w:val="true"/>
          <w:lang w:bidi="fa-IR"/>
        </w:rPr>
        <w:t xml:space="preserve">ماء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يبول في الماء 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يبول الرجل في الماء الجاري وكره ان يبول في الماء الراكد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ان يبول الرجل في ماء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البول</w:t>
      </w:r>
    </w:p>
    <w:p>
      <w:pPr>
        <w:pStyle w:val="Heading3"/>
        <w:numPr>
          <w:ilvl w:val="2"/>
          <w:numId w:val="1"/>
        </w:numPr>
        <w:rPr/>
      </w:pPr>
      <w:bookmarkStart w:id="28" w:name="__RefHeading___Toc325818_730472459"/>
      <w:bookmarkStart w:id="29" w:name="_Toc11"/>
      <w:bookmarkEnd w:id="28"/>
      <w:r>
        <w:rPr>
          <w:rtl w:val="true"/>
        </w:rPr>
        <w:t>ماء زمزم</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زمزم</w:t>
      </w:r>
    </w:p>
    <w:p>
      <w:pPr>
        <w:pStyle w:val="Heading3"/>
        <w:numPr>
          <w:ilvl w:val="2"/>
          <w:numId w:val="1"/>
        </w:numPr>
        <w:rPr/>
      </w:pPr>
      <w:bookmarkStart w:id="30" w:name="__RefHeading___Toc325820_730472459"/>
      <w:bookmarkStart w:id="31" w:name="_Toc12"/>
      <w:bookmarkEnd w:id="30"/>
      <w:r>
        <w:rPr>
          <w:rtl w:val="true"/>
        </w:rPr>
        <w:t>ماء الفاتر</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اعوز ذلك كله فماء 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Heading3"/>
        <w:numPr>
          <w:ilvl w:val="2"/>
          <w:numId w:val="1"/>
        </w:numPr>
        <w:rPr/>
      </w:pPr>
      <w:bookmarkStart w:id="32" w:name="__RefHeading___Toc325822_730472459"/>
      <w:bookmarkStart w:id="33" w:name="_Toc13"/>
      <w:bookmarkEnd w:id="32"/>
      <w:r>
        <w:rPr>
          <w:rtl w:val="true"/>
        </w:rPr>
        <w:t>ماء المطر</w:t>
      </w:r>
      <w:bookmarkEnd w:id="33"/>
    </w:p>
    <w:p>
      <w:pPr>
        <w:pStyle w:val="BookText"/>
        <w:rPr/>
      </w:pPr>
      <w:r>
        <w:rPr>
          <w:rFonts w:ascii="IRNazanin" w:hAnsi="IRNazanin" w:eastAsia="IRNazanin"/>
          <w:color w:val="111111"/>
          <w:sz w:val="28"/>
          <w:sz w:val="28"/>
          <w:szCs w:val="28"/>
          <w:rtl w:val="true"/>
          <w:lang w:bidi="fa-IR"/>
        </w:rPr>
        <w:t>انظر المطر</w:t>
      </w:r>
    </w:p>
    <w:p>
      <w:pPr>
        <w:pStyle w:val="Heading3"/>
        <w:numPr>
          <w:ilvl w:val="2"/>
          <w:numId w:val="1"/>
        </w:numPr>
        <w:rPr/>
      </w:pPr>
      <w:bookmarkStart w:id="34" w:name="__RefHeading___Toc325824_730472459"/>
      <w:bookmarkStart w:id="35" w:name="_Toc14"/>
      <w:bookmarkEnd w:id="34"/>
      <w:r>
        <w:rPr>
          <w:rtl w:val="true"/>
        </w:rPr>
        <w:t>ماء الورد</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والاستياك بماء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يغتسل بماء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36" w:name="__RefHeading___Toc325826_730472459"/>
      <w:bookmarkStart w:id="37" w:name="_Toc15"/>
      <w:bookmarkEnd w:id="36"/>
      <w:r>
        <w:rPr>
          <w:rtl w:val="true"/>
        </w:rPr>
        <w:t>مائتان</w:t>
      </w:r>
      <w:bookmarkEnd w:id="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زاد على الماتی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رجل صایغ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اجتمع مائتا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عنده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كانت عنده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الذهب كم فيه من الزكاة فقال اذابلغ قيمته مائتي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الذهب والفضة ما اقل ما يكون فيه الزكاة قال مائتا در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الذهب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الفضة اذا بلغت مائتی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مملوكة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تكون المائتان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مائتي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مائتي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عندي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المفقود </w:t>
      </w:r>
      <w:bookmarkStart w:id="38" w:name="pg17084_232163"/>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الفضة زكاة حتى تبلغ مائتی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في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اقل من مائتی در هم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الذهب</w:t>
      </w:r>
    </w:p>
    <w:p>
      <w:pPr>
        <w:pStyle w:val="Heading3"/>
        <w:numPr>
          <w:ilvl w:val="2"/>
          <w:numId w:val="1"/>
        </w:numPr>
        <w:rPr/>
      </w:pPr>
      <w:bookmarkStart w:id="39" w:name="__RefHeading___Toc325828_730472459"/>
      <w:bookmarkStart w:id="40" w:name="_Toc16"/>
      <w:bookmarkEnd w:id="39"/>
      <w:r>
        <w:rPr>
          <w:rtl w:val="true"/>
        </w:rPr>
        <w:t>المائدة</w:t>
      </w:r>
      <w:bookmarkEnd w:id="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خصلة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للرجل المسلم أن يتعلمها على المائدة ، اربع منها فريضة، واربع منها سُنة، واربع منها اَدب ، فاما الفريضة فالمعرفة لما يأكل والتسمية ، والشكر ، والرضا، واما السُنة، فالجلوس على الرِجل اليسرى ، والَكل بثلاث اصابع ، وان يأكل مما يليه ، ومصّ الاصابع ، واما الاَدَب فتصغير اللقمة، والمضغ الشديد، وقلة النظر في وجوه الناس وغسل اليدَين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اكلت الطعام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حضرت المائدة وسمي رجل منهم اجزأ عنهم اجمعین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الخوان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اكلت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اوله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رفع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الغداة و العشاء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الشيطان لعنه الله يقول لاصحابه اخرجوا فليس ههنا عشاء ولا مبيت ، واذا نسي ان يسمى قال لأصحابه تعالوا فان لكم ههنا عشاء و مبيتا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المائدة حفّتها اربعة آلاف ملك فاذا قال العبد بسم الله قالت الملائكة بارك الله عليكم في طعامكم ثم يقولون للشيطان اخرج یا فاسق لا سلطان لك عليهم فاذا فرغوا فقالوا الحمد لله ،قالت الملائكة قوم انعم الله عليهم فأدّوا شكر ربهم، </w:t>
      </w:r>
    </w:p>
    <w:p>
      <w:pPr>
        <w:pStyle w:val="BookText"/>
        <w:rPr/>
      </w:pPr>
      <w:r>
        <w:rPr>
          <w:rFonts w:ascii="IRNazanin" w:hAnsi="IRNazanin" w:eastAsia="IRNazanin"/>
          <w:color w:val="111111"/>
          <w:sz w:val="28"/>
          <w:sz w:val="28"/>
          <w:szCs w:val="28"/>
          <w:rtl w:val="true"/>
          <w:lang w:bidi="fa-IR"/>
        </w:rPr>
        <w:t>واذا لم يسمّوا قالت الملائكة للشيطان أدن یا فاسق فكل معهم فاذا رفعت المائدة ولم يذكروا اسم الله عليها، قالت الملائكة قوم انعم الله عليهم فنسوا ربهم جل وعز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وضعت المائدة حفّها اربعةاملاك </w:t>
      </w:r>
      <w:r>
        <w:rPr>
          <w:rStyle w:val="FootnoteAnchor"/>
          <w:rtl w:val="true"/>
        </w:rPr>
        <w:footnoteReference w:id="11"/>
      </w:r>
      <w:r>
        <w:rPr>
          <w:rFonts w:ascii="IRNazanin" w:hAnsi="IRNazanin" w:eastAsia="IRNazanin"/>
          <w:color w:val="111111"/>
          <w:sz w:val="28"/>
          <w:sz w:val="28"/>
          <w:szCs w:val="28"/>
          <w:rtl w:val="true"/>
          <w:lang w:bidi="fa-IR"/>
        </w:rPr>
        <w:t xml:space="preserve">فاذا قال العبد بسم الله قالت الملائكة للشيطان اخز یا فاسق </w:t>
      </w:r>
      <w:r>
        <w:rPr>
          <w:rStyle w:val="FootnoteAnchor"/>
          <w:rtl w:val="true"/>
        </w:rPr>
        <w:footnoteReference w:id="12"/>
      </w:r>
      <w:r>
        <w:rPr>
          <w:rFonts w:ascii="Amiri" w:hAnsi="Amiri" w:eastAsia="Amiri" w:cs="Amiri"/>
          <w:color w:val="111111"/>
          <w:sz w:val="28"/>
          <w:sz w:val="28"/>
          <w:szCs w:val="28"/>
          <w:rtl w:val="true"/>
          <w:lang w:bidi="ar-SA"/>
        </w:rPr>
        <w:t>فلا سلطان لك عليهم، فاذا فرغوا فقالوا الحمدلله قالت الملائكة هم قوم انعم الله عليهم فأدّوا شكر ربهم فاذا لم يقولوا بسم الله</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الملائكة للشيطان ادن </w:t>
      </w:r>
      <w:r>
        <w:rPr>
          <w:rStyle w:val="FootnoteAnchor"/>
          <w:rtl w:val="true"/>
        </w:rPr>
        <w:footnoteReference w:id="14"/>
      </w:r>
      <w:r>
        <w:rPr>
          <w:rFonts w:ascii="IRNazanin" w:hAnsi="IRNazanin" w:eastAsia="IRNazanin"/>
          <w:color w:val="111111"/>
          <w:sz w:val="28"/>
          <w:sz w:val="28"/>
          <w:szCs w:val="28"/>
          <w:rtl w:val="true"/>
          <w:lang w:bidi="fa-IR"/>
        </w:rPr>
        <w:t xml:space="preserve">یا فاسق فكل معهم ، فاذا رفعت فلم يحمدوا الله </w:t>
      </w:r>
      <w:r>
        <w:rPr>
          <w:rStyle w:val="FootnoteAnchor"/>
          <w:rtl w:val="true"/>
        </w:rPr>
        <w:footnoteReference w:id="15"/>
      </w:r>
      <w:r>
        <w:rPr>
          <w:rFonts w:ascii="Amiri" w:hAnsi="Amiri" w:eastAsia="Amiri" w:cs="Amiri"/>
          <w:color w:val="111111"/>
          <w:sz w:val="28"/>
          <w:sz w:val="28"/>
          <w:szCs w:val="28"/>
          <w:rtl w:val="true"/>
          <w:lang w:bidi="ar-SA"/>
        </w:rPr>
        <w:t>قالت الملائكة هم قوم انعم الله عليهم فنسواربهم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اسم الله عزوجل على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ابي صلوات الله عليه أتاه اخوه عبدالله بن علي يستأذن لعمرو بن عبید وواصل وبشير الرحال فاذن لهم فلما جلسوا قال ما من شيء إلّا وله حدّ ينتهي اليه فجيئ بالخوان فوضع ، فقالوا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استمكنا منه فقالوا یا اباجعفر هذا الخوان من الشيء، فقال نعم، قالوا فما حده ؟ قال حده اذا وضع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رفع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ويأكل كل انسان مما بين يديه ولا يتناول من قدام الاخر شيئا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فقدمت اليه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المسلم اذا اراد ان يطعم طعاما فاهوى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عزوجل له قبل أن تصل اللقمة الى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وهو بالحيرة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والمائدة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جاؤوا بالمائدة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الى مائدة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حضر مع أبي الحسن الأول علي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الباذروج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اتی بالمائدة فاراد بعض القوم أن يغسل يده فيقول من كانت يده نظيفة فلا بأس أن يأكل من غير أن يغسل يده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اباعبدالله الا وكنت معه على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المائدة اذا شرب عليها الخمر او مسکر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المائدة،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مائدة منصوبة يأكل مما عليها ومع الرجل مسکر ولم يسق احدا ممن عليها بعد ؟ فقال لا تحرم حتى يشرب عليها وان وضع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يشرب فالوذج فكل فاتها مائدة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الفالوذج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اقام رجل على 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المائدة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قام رجل على مائدة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المائدة اذا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المائدة اثنتا عشرة خصلة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كل مسلم أن يعرفها اربع فيها فرض ، واربع سُنة، واربع تأديب، فاما الفرض فالمعرفة، والرضا، والتسمية، والشكر، واما السُنة فالوضوء قبل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والجلوس على الجانب الأيسر، والاكل بثلاث اصابع ، ولعق الاصابع ، واما التأديب فالاكل مما يليك وتصغير اللقمة، وتجويد المضغ،وقلة النظر في وجوه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نزلت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اشبعنا في جائعين واروانافی ضامئين و آوانا في ضائعين وحملنا في راجلين ، وآمننا في خائفين واخدمنا في عانين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طعم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انه اذا رفعت المائدة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اكثرت واطبت وباركت فاشبعت و ارویت ، الحمد لله الذي يطعم ولا يطعم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اذا طعم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عند اهل بیت قال لهم طعم عندكم الصائمون واكل عندكم الابرار وصلت عليكم الملائكة الاخيار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وضعت المائدة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ما احسن ما تبتلينا ، سبحانك ما اکثر ما تعطينا، سبحانك ما اكثر ما تعانينا ، اللهم اوسع علينا وعلى فقراء المؤمنين والمؤمنات والمسلمين والمسلمات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 الطعام بين يديه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من متك وفضلك و عطائك ، فبارك لنا فيه وسوغناه وارزقنا خلفا اذا اكلناه ورب محتاج اليه ، رزقت فاحسنت ، اللهم واجعلنا من الشاكرين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رفع الخوان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حملنا في البر والبحر ورزقنا من </w:t>
      </w:r>
    </w:p>
    <w:p>
      <w:pPr>
        <w:pStyle w:val="BookText"/>
        <w:rPr/>
      </w:pPr>
      <w:r>
        <w:rPr>
          <w:rFonts w:ascii="Amiri" w:hAnsi="Amiri" w:eastAsia="Amiri" w:cs="Amiri"/>
          <w:color w:val="111111"/>
          <w:sz w:val="28"/>
          <w:sz w:val="28"/>
          <w:szCs w:val="28"/>
          <w:rtl w:val="true"/>
          <w:lang w:bidi="ar-SA"/>
        </w:rPr>
        <w:t xml:space="preserve">الطيبات وفضلنا على كثير من خلقه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فاطعمنا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بالحيرة حين قدم على ابي جعفرالمنصور فختن بعض القواد ابنا له وصنع طعاما ودعا الناس وكان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فيمن دعى فبينا هو على المائدة يأكل ومعه عدة على المائدة فاستسقى رجل منهم ماء فاتي بقدح فيه شراب لهم فلما أن صار القدح في يد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المائدة فسئل عن قيامه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جلس على مائدة يشرب عليها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رواية أخرى ملعون ملعون من جلس طائعا على مائدة يشرب عليها الخمرة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ازيد على اكلة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المائدة قد رفعت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المائدة فمال على البقل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المائدة فملت على الهندباء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وقت العشاء فذهبت اقوم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اباعبدالله فجلست حتى وضع الخوان فسمی حین وضع 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هذا منك ومن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سفره الی خراسان فدعا يوما بمائدة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عليه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 w:name="pg17084_232168"/>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يجمع عياله ويضع مائدة بين يديه ويسمى ويسمون في اول الطعام ويحمدون الله عز وجل في آخره فترتفع المائدة حتى يغفر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جلس طائعا علی مائدة يشرب عليها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جلس على مائدة يشربعليها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طعاما فليذكر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اسم الله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يأكل على مائدة يشرب عليها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الجلوس على مائدة يشرب</w:t>
      </w:r>
    </w:p>
    <w:p>
      <w:pPr>
        <w:pStyle w:val="BookText"/>
        <w:rPr/>
      </w:pPr>
      <w:r>
        <w:rPr>
          <w:rFonts w:ascii="Amiri" w:hAnsi="Amiri" w:eastAsia="Amiri" w:cs="Amiri"/>
          <w:color w:val="111111"/>
          <w:sz w:val="28"/>
          <w:sz w:val="28"/>
          <w:szCs w:val="28"/>
          <w:rtl w:val="true"/>
          <w:lang w:bidi="ar-SA"/>
        </w:rPr>
        <w:t xml:space="preserve">عليها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المائدة ويكون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جائت الخ</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25830_730472459"/>
      <w:bookmarkStart w:id="43" w:name="_Toc17"/>
      <w:bookmarkEnd w:id="42"/>
      <w:r>
        <w:rPr>
          <w:rtl w:val="true"/>
        </w:rPr>
        <w:t>المائة</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اتيت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الله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المائة فذلك ارذل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خفت أمراً فاقرأ مائة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المغرب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مائة مرة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مائة 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لك بمائة دينار 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الحاجة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اصابتني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فيها مائة الف مدينة في كل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سلسبيل طلبت مني مائة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الصاعقة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ليحبس على ذنب من ذنوبه مائة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الذنب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الغُرة تكون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في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مائة وثمانون 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مائة ألف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اقولها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الدعاء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دبر صلاة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تسعون ومائة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مائة مرة شكراً شكراً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سجدة الشكر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 اقل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الى الرجل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الی ابی 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 مائة الف نبي وعشرين الف 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حفظت عن بعض الصحابة في الجد مائة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ابی عبدالله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الف قال مائة الف ؟ قلت مائتي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دفنت ماتی دینار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الرجل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مائة الف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تزوج امرأة على مائة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عنده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عنده مائة وتسعة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مرض فاشترى نفسه من الله بمائة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يكون له على رجل 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يموت وعليه خمس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يجعل لاهله الحلى من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تسوى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مائةدرهم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بيت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لاحدهما مائة الف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الجرة تسع مائة رطل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الحلى فيه زكاة فقال لا ولو بلغ </w:t>
      </w:r>
    </w:p>
    <w:p>
      <w:pPr>
        <w:pStyle w:val="BookText"/>
        <w:rPr/>
      </w:pPr>
      <w:r>
        <w:rPr>
          <w:rFonts w:ascii="Amiri" w:hAnsi="Amiri" w:eastAsia="Amiri" w:cs="Amiri"/>
          <w:color w:val="111111"/>
          <w:sz w:val="28"/>
          <w:sz w:val="28"/>
          <w:szCs w:val="28"/>
          <w:rtl w:val="true"/>
          <w:lang w:bidi="ar-SA"/>
        </w:rPr>
        <w:t xml:space="preserve">مائة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دية العمد فقال مائة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من رجل مائة من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على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لي عليه 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له على الاخر مائة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یستکری الارض بمائة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يستكرى الأرض بمائة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مائة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الاشتراء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له على الاخر مائة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عند الصيرفي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الدية قال هي مائة من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ascii="Amiri" w:hAnsi="Amiri" w:eastAsia="Amiri" w:cs="Amiri"/>
          <w:color w:val="111111"/>
          <w:sz w:val="28"/>
          <w:sz w:val="28"/>
          <w:szCs w:val="28"/>
          <w:rtl w:val="true"/>
          <w:lang w:bidi="ar-SA"/>
        </w:rPr>
        <w:t xml:space="preserve">في رجل استقرض من رجل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مائة من صفرا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الدية في الجاهلية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الله له اجر مائة الف شهيد ومائة الف صديق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علی بن موسی الرضا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مامنا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الى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شكراً شكراً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سجدة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يستكرى الرجل ارضا بمائةدینار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مصر فيه مائة الف او يزيدون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ولد لي مائة لاحببت ان لا اسمی احد منهم الا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الولادة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مائتا درهم للكسوة ومائتا درهم للدين ومائة للنفقة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ذراع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وادي محسر </w:t>
      </w:r>
      <w:bookmarkStart w:id="44" w:name="pg17084_232171"/>
    </w:p>
    <w:p>
      <w:pPr>
        <w:pStyle w:val="BookText"/>
        <w:rPr/>
      </w:pPr>
      <w:bookmarkEnd w:id="44"/>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اصواف مائة 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فان لم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حمد الله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 آله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استغفر الله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لا اله الا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الفقراء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مائة مرة سبحان الله ربی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ماشاء الله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يا رب صلّ على محمد وآل محمد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حرف مائة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حرف مائة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يصلي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كبر الله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في الدعاء</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الفقراء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وارسلناه الى ماة الف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معه مائة بدنة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البُدن</w:t>
      </w:r>
    </w:p>
    <w:p>
      <w:pPr>
        <w:pStyle w:val="Heading3"/>
        <w:numPr>
          <w:ilvl w:val="2"/>
          <w:numId w:val="1"/>
        </w:numPr>
        <w:rPr/>
      </w:pPr>
      <w:bookmarkStart w:id="45" w:name="__RefHeading___Toc325832_730472459"/>
      <w:bookmarkStart w:id="46" w:name="_Toc18"/>
      <w:bookmarkEnd w:id="45"/>
      <w:r>
        <w:rPr>
          <w:rtl w:val="true"/>
        </w:rPr>
        <w:t>مائة الف</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المائة</w:t>
      </w:r>
    </w:p>
    <w:p>
      <w:pPr>
        <w:pStyle w:val="Heading3"/>
        <w:numPr>
          <w:ilvl w:val="2"/>
          <w:numId w:val="1"/>
        </w:numPr>
        <w:rPr/>
      </w:pPr>
      <w:bookmarkStart w:id="47" w:name="__RefHeading___Toc325834_730472459"/>
      <w:bookmarkStart w:id="48" w:name="_Toc19"/>
      <w:bookmarkEnd w:id="47"/>
      <w:r>
        <w:rPr>
          <w:rtl w:val="true"/>
        </w:rPr>
        <w:t>مائة وخمسونه</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حاجا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 الازرار والرداء بمائة وخمسين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9" w:name="__RefHeading___Toc325836_730472459"/>
      <w:bookmarkStart w:id="50" w:name="_Toc20"/>
      <w:bookmarkEnd w:id="49"/>
      <w:r>
        <w:rPr>
          <w:rtl w:val="true"/>
        </w:rPr>
        <w:t>المائية</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انية و مائية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1" w:name="__RefHeading___Toc325838_730472459"/>
      <w:bookmarkStart w:id="52" w:name="_Toc21"/>
      <w:bookmarkEnd w:id="51"/>
      <w:r>
        <w:rPr>
          <w:rtl w:val="true"/>
        </w:rPr>
        <w:t>مات الدين</w:t>
      </w:r>
      <w:bookmarkEnd w:id="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bookmarkStart w:id="53" w:name="pg17084_232172"/>
    </w:p>
    <w:p>
      <w:pPr>
        <w:pStyle w:val="BookText"/>
        <w:rPr/>
      </w:pPr>
      <w:bookmarkEnd w:id="53"/>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اسمك قال مات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الحيل في الأحكام</w:t>
      </w:r>
    </w:p>
    <w:p>
      <w:pPr>
        <w:pStyle w:val="Heading3"/>
        <w:numPr>
          <w:ilvl w:val="2"/>
          <w:numId w:val="1"/>
        </w:numPr>
        <w:rPr/>
      </w:pPr>
      <w:bookmarkStart w:id="54" w:name="__RefHeading___Toc325840_730472459"/>
      <w:bookmarkStart w:id="55" w:name="_Toc22"/>
      <w:bookmarkEnd w:id="54"/>
      <w:r>
        <w:rPr>
          <w:rtl w:val="true"/>
        </w:rPr>
        <w:t>الماثل</w:t>
      </w:r>
      <w:bookmarkEnd w:id="55"/>
    </w:p>
    <w:p>
      <w:pPr>
        <w:pStyle w:val="BookText"/>
        <w:rPr/>
      </w:pP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فتقدرهشبحا ماثلا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6" w:name="__RefHeading___Toc325842_730472459"/>
      <w:bookmarkStart w:id="57" w:name="_Toc23"/>
      <w:bookmarkEnd w:id="56"/>
      <w:r>
        <w:rPr>
          <w:rtl w:val="true"/>
        </w:rPr>
        <w:t>الماجد</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تخصني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واحد یا 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ماجد یا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ماجد یا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دعاء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واحد یا ماجد یا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pStyle w:val="Heading3"/>
        <w:numPr>
          <w:ilvl w:val="2"/>
          <w:numId w:val="1"/>
        </w:numPr>
        <w:rPr/>
      </w:pPr>
      <w:bookmarkStart w:id="58" w:name="__RefHeading___Toc325844_730472459"/>
      <w:bookmarkStart w:id="59" w:name="_Toc24"/>
      <w:bookmarkEnd w:id="58"/>
      <w:r>
        <w:rPr>
          <w:rtl w:val="true"/>
        </w:rPr>
        <w:t>الماجن</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60" w:name="__RefHeading___Toc325846_730472459"/>
      <w:bookmarkStart w:id="61" w:name="_Toc25"/>
      <w:bookmarkEnd w:id="60"/>
      <w:r>
        <w:rPr>
          <w:rtl w:val="true"/>
        </w:rPr>
        <w:t>الماحي</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صحف ابراهيم الماحی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3"/>
        <w:numPr>
          <w:ilvl w:val="2"/>
          <w:numId w:val="1"/>
        </w:numPr>
        <w:rPr/>
      </w:pPr>
      <w:bookmarkStart w:id="62" w:name="__RefHeading___Toc325848_730472459"/>
      <w:bookmarkStart w:id="63" w:name="_Toc26"/>
      <w:bookmarkEnd w:id="62"/>
      <w:r>
        <w:rPr>
          <w:rtl w:val="true"/>
        </w:rPr>
        <w:t>الماد</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 الظل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4" w:name="__RefHeading___Toc325850_730472459"/>
      <w:bookmarkStart w:id="65" w:name="_Toc27"/>
      <w:bookmarkEnd w:id="64"/>
      <w:r>
        <w:rPr>
          <w:rtl w:val="true"/>
        </w:rPr>
        <w:t>مادام</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عليه منعما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اعمر شيئا مادام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السموات 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في حبالی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بالخيار في الهبة مادامت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احق بماله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المال احق بماله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قال ترثه ويرثها مادامت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 الصلاة مادام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الجريدة فقال انه يتجافى عنه العذاب مادامت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الجريدة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المملوك مادام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bookmarkStart w:id="66" w:name="pg17084_232173"/>
    </w:p>
    <w:p>
      <w:pPr>
        <w:pStyle w:val="BookText"/>
        <w:rPr/>
      </w:pPr>
      <w:bookmarkEnd w:id="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مادام في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يستغفرون له مادام في ذلك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احق بماله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اولی بماله مادام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ascii="Amiri" w:hAnsi="Amiri" w:eastAsia="Amiri" w:cs="Amiri"/>
          <w:color w:val="111111"/>
          <w:sz w:val="28"/>
          <w:sz w:val="28"/>
          <w:szCs w:val="28"/>
          <w:rtl w:val="true"/>
          <w:lang w:bidi="ar-SA"/>
        </w:rPr>
        <w:t xml:space="preserve">الوالدات يرضعن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مادام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67" w:name="__RefHeading___Toc325852_730472459"/>
      <w:bookmarkStart w:id="68" w:name="_Toc28"/>
      <w:bookmarkEnd w:id="67"/>
      <w:r>
        <w:rPr>
          <w:rtl w:val="true"/>
        </w:rPr>
        <w:t>المادة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من شرب الماء فانه مادة لكل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البئر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الحمّام سبیله سبيل الجاري اذا كانت له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لا بأس به اذا كانت له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Heading3"/>
        <w:numPr>
          <w:ilvl w:val="2"/>
          <w:numId w:val="1"/>
        </w:numPr>
        <w:rPr/>
      </w:pPr>
      <w:bookmarkStart w:id="69" w:name="__RefHeading___Toc325854_730472459"/>
      <w:bookmarkStart w:id="70" w:name="_Toc29"/>
      <w:bookmarkEnd w:id="69"/>
      <w:r>
        <w:rPr>
          <w:rtl w:val="true"/>
        </w:rPr>
        <w:t>الماذي</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اسألك ولم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بعسل ماذی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1" w:name="__RefHeading___Toc325856_730472459"/>
      <w:bookmarkStart w:id="72" w:name="_Toc30"/>
      <w:bookmarkEnd w:id="71"/>
      <w:r>
        <w:rPr>
          <w:rtl w:val="true"/>
        </w:rPr>
        <w:t>المار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مرّ به المار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73" w:name="__RefHeading___Toc325858_730472459"/>
      <w:bookmarkStart w:id="74" w:name="_Toc31"/>
      <w:bookmarkEnd w:id="73"/>
      <w:r>
        <w:rPr>
          <w:rtl w:val="true"/>
        </w:rPr>
        <w:t>ماردة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اوصت ماردة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5" w:name="__RefHeading___Toc325860_730472459"/>
      <w:bookmarkStart w:id="76" w:name="_Toc32"/>
      <w:bookmarkEnd w:id="75"/>
      <w:r>
        <w:rPr>
          <w:rtl w:val="true"/>
        </w:rPr>
        <w:t>المارماهی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اقرأني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والمارماهی و الطافی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 والمارماهي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الجري والمارماهي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الجري ولا المار 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الجريث ولا المار 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من السمك إلّا شيئا عليه فلوس وكره المار ماهي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Heading3"/>
        <w:numPr>
          <w:ilvl w:val="2"/>
          <w:numId w:val="1"/>
        </w:numPr>
        <w:rPr/>
      </w:pPr>
      <w:bookmarkStart w:id="77" w:name="__RefHeading___Toc325862_730472459"/>
      <w:bookmarkStart w:id="78" w:name="_Toc33"/>
      <w:bookmarkEnd w:id="77"/>
      <w:r>
        <w:rPr>
          <w:rtl w:val="true"/>
        </w:rPr>
        <w:t>المارن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المارن</w:t>
      </w:r>
      <w:r>
        <w:rPr>
          <w:rStyle w:val="FootnoteAnchor"/>
          <w:rtl w:val="true"/>
        </w:rPr>
        <w:footnoteReference w:id="1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الانف من المارن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الدية </w:t>
      </w:r>
      <w:bookmarkStart w:id="79" w:name="pg17084_232174"/>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الانف اذا قطع المارن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80" w:name="__RefHeading___Toc325864_730472459"/>
      <w:bookmarkStart w:id="81" w:name="_Toc34"/>
      <w:bookmarkEnd w:id="80"/>
      <w:r>
        <w:rPr>
          <w:rtl w:val="true"/>
        </w:rPr>
        <w:t>المارة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وامرنی ان القى كل نخل شاذ عن القرى لمارة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بالحيطان فخرقت لمكان المارة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حق المارة</w:t>
      </w:r>
    </w:p>
    <w:p>
      <w:pPr>
        <w:pStyle w:val="Heading3"/>
        <w:numPr>
          <w:ilvl w:val="2"/>
          <w:numId w:val="1"/>
        </w:numPr>
        <w:rPr/>
      </w:pPr>
      <w:bookmarkStart w:id="82" w:name="__RefHeading___Toc325866_730472459"/>
      <w:bookmarkStart w:id="83" w:name="_Toc35"/>
      <w:bookmarkEnd w:id="82"/>
      <w:r>
        <w:rPr>
          <w:rtl w:val="true"/>
        </w:rPr>
        <w:t>الماری</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ماري اتقن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التواضع</w:t>
      </w:r>
    </w:p>
    <w:p>
      <w:pPr>
        <w:pStyle w:val="Heading3"/>
        <w:numPr>
          <w:ilvl w:val="2"/>
          <w:numId w:val="1"/>
        </w:numPr>
        <w:rPr/>
      </w:pPr>
      <w:bookmarkStart w:id="84" w:name="__RefHeading___Toc325868_730472459"/>
      <w:bookmarkStart w:id="85" w:name="_Toc36"/>
      <w:bookmarkEnd w:id="84"/>
      <w:r>
        <w:rPr>
          <w:rtl w:val="true"/>
        </w:rPr>
        <w:t>مارية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لامرأته أنت عليّ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حرم عليه جاريته مارية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86" w:name="__RefHeading___Toc325870_730472459"/>
      <w:bookmarkStart w:id="87" w:name="_Toc37"/>
      <w:bookmarkEnd w:id="86"/>
      <w:r>
        <w:rPr>
          <w:rtl w:val="true"/>
        </w:rPr>
        <w:t>مازح</w:t>
      </w:r>
      <w:r>
        <w:rPr>
          <w:rtl w:val="true"/>
        </w:rPr>
        <w:t>---</w:t>
      </w:r>
      <w:r>
        <w:rPr>
          <w:rtl w:val="true"/>
        </w:rPr>
        <w:t>انظر الممازحة</w:t>
      </w:r>
      <w:bookmarkEnd w:id="87"/>
    </w:p>
    <w:p>
      <w:pPr>
        <w:pStyle w:val="Heading3"/>
        <w:numPr>
          <w:ilvl w:val="2"/>
          <w:numId w:val="1"/>
        </w:numPr>
        <w:rPr/>
      </w:pPr>
      <w:bookmarkStart w:id="88" w:name="__RefHeading___Toc325872_730472459"/>
      <w:bookmarkStart w:id="89" w:name="_Toc38"/>
      <w:bookmarkEnd w:id="88"/>
      <w:r>
        <w:rPr>
          <w:rtl w:val="true"/>
        </w:rPr>
        <w:t>مازحة</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مازحة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 والخطبة</w:t>
      </w:r>
    </w:p>
    <w:p>
      <w:pPr>
        <w:pStyle w:val="Heading3"/>
        <w:numPr>
          <w:ilvl w:val="2"/>
          <w:numId w:val="1"/>
        </w:numPr>
        <w:rPr/>
      </w:pPr>
      <w:bookmarkStart w:id="90" w:name="__RefHeading___Toc325874_730472459"/>
      <w:bookmarkStart w:id="91" w:name="_Toc39"/>
      <w:bookmarkEnd w:id="90"/>
      <w:r>
        <w:rPr>
          <w:rtl w:val="true"/>
        </w:rPr>
        <w:t>الماست</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اكل الماست ولا يضره فليصب عليه الهاضوم،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الهاضوم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النانخواه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25876_730472459"/>
      <w:bookmarkStart w:id="93" w:name="_Toc40"/>
      <w:bookmarkEnd w:id="92"/>
      <w:r>
        <w:rPr>
          <w:rtl w:val="true"/>
        </w:rPr>
        <w:t>ماش</w:t>
      </w:r>
      <w:r>
        <w:rPr>
          <w:rtl w:val="true"/>
        </w:rPr>
        <w:t>---</w:t>
      </w:r>
      <w:r>
        <w:rPr>
          <w:rtl w:val="true"/>
        </w:rPr>
        <w:t>انظر المشي</w:t>
      </w:r>
      <w:bookmarkEnd w:id="93"/>
    </w:p>
    <w:p>
      <w:pPr>
        <w:pStyle w:val="Heading3"/>
        <w:numPr>
          <w:ilvl w:val="2"/>
          <w:numId w:val="1"/>
        </w:numPr>
        <w:rPr/>
      </w:pPr>
      <w:bookmarkStart w:id="94" w:name="__RefHeading___Toc325878_730472459"/>
      <w:bookmarkStart w:id="95" w:name="_Toc41"/>
      <w:bookmarkEnd w:id="94"/>
      <w:r>
        <w:rPr>
          <w:rtl w:val="true"/>
        </w:rPr>
        <w:t>الماش</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w:t>
      </w:r>
      <w:r>
        <w:rPr>
          <w:rStyle w:val="FootnoteAnchor"/>
          <w:rtl w:val="true"/>
        </w:rPr>
        <w:footnoteReference w:id="17"/>
      </w:r>
    </w:p>
    <w:p>
      <w:pPr>
        <w:pStyle w:val="Heading3"/>
        <w:numPr>
          <w:ilvl w:val="2"/>
          <w:numId w:val="1"/>
        </w:numPr>
        <w:rPr/>
      </w:pPr>
      <w:bookmarkStart w:id="96" w:name="__RefHeading___Toc325880_730472459"/>
      <w:bookmarkStart w:id="97" w:name="_Toc42"/>
      <w:bookmarkEnd w:id="96"/>
      <w:r>
        <w:rPr>
          <w:rtl w:val="true"/>
        </w:rPr>
        <w:t>شکا رجل الى ابي الحسن عليه السلام البهق فامره ان يطبخ الماش ویتحساه ويجعله في طعامه</w:t>
      </w:r>
      <w:bookmarkEnd w:id="97"/>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25882_730472459"/>
      <w:bookmarkStart w:id="99" w:name="_Toc43"/>
      <w:bookmarkEnd w:id="98"/>
      <w:r>
        <w:rPr>
          <w:rtl w:val="true"/>
        </w:rPr>
        <w:t>ماشاء الله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المشيئة</w:t>
      </w:r>
    </w:p>
    <w:p>
      <w:pPr>
        <w:pStyle w:val="Heading3"/>
        <w:numPr>
          <w:ilvl w:val="2"/>
          <w:numId w:val="1"/>
        </w:numPr>
        <w:rPr/>
      </w:pPr>
      <w:bookmarkStart w:id="100" w:name="__RefHeading___Toc325884_730472459"/>
      <w:bookmarkStart w:id="101" w:name="_Toc44"/>
      <w:bookmarkEnd w:id="100"/>
      <w:r>
        <w:rPr>
          <w:rtl w:val="true"/>
        </w:rPr>
        <w:t>الماشطة</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ماشطة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تركت عملکِ او اقمتِ عليه ؟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اعمله الا ان تنهانی عنه فانتهى عنه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افعلى فاذا مشطت فلا تجلى الوجه بالخرق</w:t>
      </w:r>
      <w:r>
        <w:rPr>
          <w:rStyle w:val="FootnoteAnchor"/>
          <w:rtl w:val="true"/>
        </w:rPr>
        <w:footnoteReference w:id="18"/>
      </w:r>
      <w:r>
        <w:rPr>
          <w:rFonts w:ascii="IRNazanin" w:hAnsi="IRNazanin" w:eastAsia="IRNazanin"/>
          <w:color w:val="111111"/>
          <w:sz w:val="28"/>
          <w:sz w:val="28"/>
          <w:szCs w:val="28"/>
          <w:rtl w:val="true"/>
          <w:lang w:bidi="fa-IR"/>
        </w:rPr>
        <w:t>فانها تذهب بماء الوجه ولا تصلی الشَعر بالشَعر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مسلمة تمشط العرائس ليس لها معيشة غير ذلك وقد دخلها ضيق، قال لا بأس ولكن لا تصل الشَعر بالشَعر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تضعها النساء في رؤوسهن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على المرأة بما تزينت به لزوجها، قال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الواصلة والموصولة ، فقال ليس هناك انما 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الواصلة التي تزني في شبابها فلما كبرت قادت النساء الى الرجال فتلك الواصلةوالموصولة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القرامل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القرامل؟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تجعله النساء في رؤوسهن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كان صوفا فلا بأس،وان كان شغر فلا خير فيه من الواصلةوالموصولة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يجعلن في رؤوسهن القرامل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الصوف وما كان من شعر امرأة نفسها وكره للمرأة أن تجعل القرامل من شغر غيرها فان وصلت شعرها تصوف او بشعر نفسها فلا يضرها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طيبة تخفض الجواري فدعاها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 </w:t>
      </w:r>
    </w:p>
    <w:p>
      <w:pPr>
        <w:pStyle w:val="BookText"/>
        <w:rPr/>
      </w:pPr>
      <w:r>
        <w:rPr>
          <w:rFonts w:ascii="IRNazanin" w:hAnsi="IRNazanin" w:eastAsia="IRNazanin"/>
          <w:color w:val="111111"/>
          <w:sz w:val="28"/>
          <w:sz w:val="28"/>
          <w:szCs w:val="28"/>
          <w:rtl w:val="true"/>
          <w:lang w:bidi="fa-IR"/>
        </w:rPr>
        <w:t>طيبة اذا خفضت الجواری فاشمی</w:t>
      </w:r>
      <w:r>
        <w:rPr>
          <w:rStyle w:val="FootnoteAnchor"/>
          <w:rtl w:val="true"/>
        </w:rPr>
        <w:footnoteReference w:id="19"/>
      </w:r>
      <w:r>
        <w:rPr>
          <w:rFonts w:ascii="Amiri" w:hAnsi="Amiri" w:eastAsia="Amiri" w:cs="Amiri"/>
          <w:color w:val="111111"/>
          <w:sz w:val="28"/>
          <w:sz w:val="28"/>
          <w:szCs w:val="28"/>
          <w:rtl w:val="true"/>
          <w:lang w:bidi="ar-SA"/>
        </w:rPr>
        <w:t xml:space="preserve">ولاتجحفى فانه اصفي للون الوجه واحظى عند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الماشطة أذا لم تشارط وقبلت ماتعطي ولا تصل شعر المرأة بشعر امرأة غيرها، فاما شعر المعز فلا بأس بان يوصل بشعر المرأة، ولا بأس بكسب النائحة اذا قالت 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تخفض الجارية حتى تبلغ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هاجرت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هاجرت فيهن امرأة يقال لها ام حبیب وكانت خافضة تخفض الجواري فلمارآها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يا ام حبیب العمل الذي كان في يدك هو في يدك اليوم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الا ان يكون حراما فتنهانی عنه ، فقال لابل حلال فادنی منی حتى اعلمك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 فقال یا ام حبيب اذا انت فعلت فلا تنهکی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تستاصلی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واشمى فانه اشرق للوجه واحظى عند 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وكان لام حبيب اخت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عطية وكانت مقينة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ماشطة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ام حبيب الى أختها اخبرتها بما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فاقبلت ام عطية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فاخبرته بما قالت لها أختها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منی یا ام عطية اذا انت قينت الجارية فلا تغسلي وجهها بالخرقة فان الخرقة تشرب ماء 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2" w:name="pg17084_232177"/>
    </w:p>
    <w:p>
      <w:pPr>
        <w:pStyle w:val="BookText"/>
        <w:rPr/>
      </w:pPr>
      <w:bookmarkEnd w:id="102"/>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هاجرن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هاجرت النساء الخ</w:t>
      </w:r>
      <w:r>
        <w:rPr>
          <w:rFonts w:eastAsia="IRNazanin" w:cs="IRNazanin"/>
          <w:color w:val="111111"/>
          <w:sz w:val="28"/>
          <w:szCs w:val="28"/>
          <w:rtl w:val="true"/>
          <w:lang w:bidi="fa-IR"/>
        </w:rPr>
        <w:t>)</w:t>
      </w:r>
    </w:p>
    <w:p>
      <w:pPr>
        <w:pStyle w:val="Heading3"/>
        <w:numPr>
          <w:ilvl w:val="2"/>
          <w:numId w:val="1"/>
        </w:numPr>
        <w:rPr/>
      </w:pPr>
      <w:bookmarkStart w:id="103" w:name="__RefHeading___Toc325886_730472459"/>
      <w:bookmarkStart w:id="104" w:name="_Toc45"/>
      <w:bookmarkEnd w:id="103"/>
      <w:r>
        <w:rPr>
          <w:rtl w:val="true"/>
        </w:rPr>
        <w:t>الماشي</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حججت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الجور أن يقول الراكب للماشي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الحق أن يقول الراكب للماشي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انحدر من الصفا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لا يرى بأساً بان يصلي 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يرى بأساً أن يصلي 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خرجت باهلی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يسلمون الماشي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الماشى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الراكب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الى مكة ماشيا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الحسن بن 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الحج ماشيا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حلف ليحجن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تؤذن راكبا او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احدكم الصلاة وانت 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ينقطع مشى الماشي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المشي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نام وهو راكع او ساجد او 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في ابن لي أن عافاه الله ان احج 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النذر </w:t>
      </w:r>
      <w:bookmarkStart w:id="105" w:name="pg17084_232178"/>
    </w:p>
    <w:p>
      <w:pPr>
        <w:pStyle w:val="BookText"/>
        <w:rPr/>
      </w:pPr>
      <w:bookmarkEnd w:id="1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الراكب على الماشي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Heading3"/>
        <w:numPr>
          <w:ilvl w:val="2"/>
          <w:numId w:val="1"/>
        </w:numPr>
        <w:rPr/>
      </w:pPr>
      <w:bookmarkStart w:id="106" w:name="__RefHeading___Toc325888_730472459"/>
      <w:bookmarkStart w:id="107" w:name="_Toc46"/>
      <w:bookmarkEnd w:id="106"/>
      <w:r>
        <w:rPr>
          <w:rtl w:val="true"/>
        </w:rPr>
        <w:t>الماضي</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صمت شهر رمضان في العام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الامام الماضي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الامس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البقل والحلواء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الماضي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 عبد الرحمن في السنة التي اخذ فيها ابو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اثر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ابوالحسن الماضي عند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الجارية</w:t>
      </w:r>
    </w:p>
    <w:p>
      <w:pPr>
        <w:pStyle w:val="BookText"/>
        <w:rPr/>
      </w:pPr>
      <w:r>
        <w:rPr>
          <w:rFonts w:ascii="IRNazanin" w:hAnsi="IRNazanin" w:eastAsia="IRNazanin"/>
          <w:color w:val="111111"/>
          <w:sz w:val="28"/>
          <w:sz w:val="28"/>
          <w:szCs w:val="28"/>
          <w:rtl w:val="true"/>
          <w:lang w:bidi="fa-IR"/>
        </w:rPr>
        <w:t xml:space="preserve">كان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ماض والامر صائر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108" w:name="__RefHeading___Toc325890_730472459"/>
      <w:bookmarkStart w:id="109" w:name="_Toc47"/>
      <w:bookmarkEnd w:id="108"/>
      <w:r>
        <w:rPr>
          <w:rtl w:val="true"/>
        </w:rPr>
        <w:t>الماطرة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أبرقت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وهي ماطرة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المطر</w:t>
      </w:r>
    </w:p>
    <w:p>
      <w:pPr>
        <w:pStyle w:val="Heading3"/>
        <w:numPr>
          <w:ilvl w:val="2"/>
          <w:numId w:val="1"/>
        </w:numPr>
        <w:rPr/>
      </w:pPr>
      <w:bookmarkStart w:id="110" w:name="__RefHeading___Toc325892_730472459"/>
      <w:bookmarkStart w:id="111" w:name="_Toc48"/>
      <w:bookmarkEnd w:id="110"/>
      <w:r>
        <w:rPr>
          <w:rtl w:val="true"/>
        </w:rPr>
        <w:t>الماعز</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لحم الماعز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بيتي لا يأكلون لحم الماعز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لحم باطيب من لحم 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النعجة احب اليك ام الماعز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112" w:name="__RefHeading___Toc325894_730472459"/>
      <w:bookmarkStart w:id="113" w:name="_Toc49"/>
      <w:bookmarkEnd w:id="112"/>
      <w:r>
        <w:rPr>
          <w:rtl w:val="true"/>
        </w:rPr>
        <w:t>ماعز بن مالك</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ماعز بن مالك 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Heading3"/>
        <w:numPr>
          <w:ilvl w:val="2"/>
          <w:numId w:val="1"/>
        </w:numPr>
        <w:rPr/>
      </w:pPr>
      <w:bookmarkStart w:id="114" w:name="__RefHeading___Toc325896_730472459"/>
      <w:bookmarkStart w:id="115" w:name="_Toc50"/>
      <w:bookmarkEnd w:id="114"/>
      <w:r>
        <w:rPr>
          <w:rtl w:val="true"/>
        </w:rPr>
        <w:t>الماعون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يمنع الماعون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والماعون ايضا هو القرض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والماعون ليس من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16" w:name="__RefHeading___Toc325898_730472459"/>
      <w:bookmarkStart w:id="117" w:name="_Toc51"/>
      <w:bookmarkEnd w:id="116"/>
      <w:r>
        <w:rPr>
          <w:rtl w:val="true"/>
        </w:rPr>
        <w:t>ماقت</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ماقتا لنفسه </w:t>
      </w:r>
      <w:r>
        <w:rPr>
          <w:rFonts w:eastAsia="Amiri" w:cs="Amiri" w:ascii="Amiri" w:hAnsi="Amiri"/>
          <w:color w:val="111111"/>
          <w:sz w:val="28"/>
          <w:szCs w:val="28"/>
          <w:rtl w:val="true"/>
          <w:lang w:bidi="ar-SA"/>
        </w:rPr>
        <w:t xml:space="preserve">-) </w:t>
      </w:r>
      <w:bookmarkStart w:id="118" w:name="pg17084_232179"/>
    </w:p>
    <w:p>
      <w:pPr>
        <w:pStyle w:val="BookText"/>
        <w:rPr/>
      </w:pPr>
      <w:bookmarkEnd w:id="118"/>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ماقت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الله وهو ماقت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ماقتا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الى ابویه نظر 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Heading3"/>
        <w:numPr>
          <w:ilvl w:val="2"/>
          <w:numId w:val="1"/>
        </w:numPr>
        <w:rPr/>
      </w:pPr>
      <w:bookmarkStart w:id="119" w:name="__RefHeading___Toc325900_730472459"/>
      <w:bookmarkStart w:id="120" w:name="_Toc52"/>
      <w:bookmarkEnd w:id="119"/>
      <w:r>
        <w:rPr>
          <w:rtl w:val="true"/>
        </w:rPr>
        <w:t>الماكر</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خلیل ماکر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121" w:name="__RefHeading___Toc325902_730472459"/>
      <w:bookmarkStart w:id="122" w:name="_Toc53"/>
      <w:bookmarkEnd w:id="121"/>
      <w:r>
        <w:rPr>
          <w:rtl w:val="true"/>
        </w:rPr>
        <w:t>المال</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 وجد قال المال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 امرنی ان اسألك عن مال 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أدفع عشر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اتي على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في ماله ما اعتق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اخرج الرجل الزكاة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اخرجها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ادعي عليك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اعتقه وهو يعلم أن له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اعتق عبدا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اكتسب الرجل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اخالاب وام فالمال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الميراث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الميت عما فالمال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حمل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 اليكم مالا منعت منه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عليك رجل يريد اهلك ومالك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رايت الرجل يخرج من ماله في طاعة الله عزوجل فاعلم انه اصابه من حلال،واذا اخرجه في معصية الله عزوجل فاعلم انه اصابه من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للرجل مملوك فاعتقه وهو يعلم ان له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تصلح بها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الغنم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الخ</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الرجل التاجر ذا المال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لو أن رجلاعدا عليه فاخذ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رجلااوصى الى فسالته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استثمار المال تمام المروة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استوثق من مالك ما استطعت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السلم فی الحيوان وفي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اصبت مالا اغمضت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اصبح علي لا مال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يروون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اصلاح المال من الايمان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اضمن لكم المال الى 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الحوالة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بك من مال يكون علي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نوح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اقبض مال اخوتك الصغار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في الوصية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اكثر ماله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الكفاف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آخذ هذا المال مکان 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الدين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كان</w:t>
      </w:r>
    </w:p>
    <w:p>
      <w:pPr>
        <w:pStyle w:val="BookText"/>
        <w:rPr/>
      </w:pPr>
      <w:r>
        <w:rPr>
          <w:rFonts w:ascii="IRNazanin" w:hAnsi="IRNazanin" w:eastAsia="IRNazanin"/>
          <w:color w:val="111111"/>
          <w:sz w:val="28"/>
          <w:sz w:val="28"/>
          <w:szCs w:val="28"/>
          <w:rtl w:val="true"/>
          <w:lang w:bidi="fa-IR"/>
        </w:rPr>
        <w:t>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الرجل الذي دفع المال ابوالجاريتين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دفع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العبد وماله لمولاه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علم ان لك في بيت المال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السلطان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علمت أن الله يختار من مال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المال والضيعة فانه لولد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المملوك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مملوك 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دفعت الى زوجها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من يسئل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المال </w:t>
      </w:r>
    </w:p>
    <w:p>
      <w:pPr>
        <w:pStyle w:val="BookText"/>
        <w:rPr/>
      </w:pPr>
      <w:r>
        <w:rPr>
          <w:rFonts w:ascii="IRNazanin" w:hAnsi="IRNazanin" w:eastAsia="IRNazanin"/>
          <w:color w:val="111111"/>
          <w:sz w:val="28"/>
          <w:sz w:val="28"/>
          <w:szCs w:val="28"/>
          <w:rtl w:val="true"/>
          <w:lang w:bidi="fa-IR"/>
        </w:rPr>
        <w:t xml:space="preserve">لمن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اخي ان اسألك عن مال 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ابنی مات وترك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ابی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ادعی رجل على رجل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اردت ان يكثر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اناسا بالمدينة قالوا ليس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ما يبدأ به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ترن انا اقل منك مالا وولدا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التعجب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اتى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امیرالمؤمنين انی اصبت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امیرالمؤمنین كان لى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استودنی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لو كان له مال يبلغ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عندابي عبدالله فجاءه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من مواليك يستحل مال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اذا تاب تاب ماله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اصبت مالا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لينفق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استرجع فضل ماله واخذ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ارضا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 له عند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الجدة المال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له علىّ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السعي في حاجة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بلدنا ربما اوصى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صاحب المال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اليتيم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عند بعض الخ</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الله عزوجل قال المال والبنون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لاخيك مال يحيط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اليتيم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اخ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للذي اشتراها الى سنة مال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له مال اخذ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العاقلة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مال اخذت الدية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العاقلة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 قتل رجلا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يوم شرطت لك مال فعليك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مسلم عارف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اوعد في اكل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جعل من ارضه بقاعا تسمى المرحومات احب أن يدعى فيها فيجيب ، وان الله عزوجل جعل من ارضه بقاعا تسمى المنتقمات فاذا كسب الرجل مالا من غير حله سلّط الله عليه بقعة منها فانفقه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على بعض الحسنيين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في يدك من المال قد كان له اهل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المولی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مولی لامير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مالك من عملك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المال والبنين حرث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المال يفنی و البدن يبلی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انت رب مال كثير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محمد بن ابي عمير كان رجلا بزازاً فذهب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اراد ان يكثر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مولی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الناس يروون ان لك مالا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الولد لا يأخذ من مال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 ولی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العتق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قال لمملوكه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رب مال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الزكاةتحت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ومالك لابيك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ومالك من هبة الله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العتق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اتى النبي ،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احق بماله مادامت الروح في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انماالغرم على من اكل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الحاجة الى من أصاب ماله حديثا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صاحب المال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اليتيم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ذهب مالی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ائتمنت رجلا على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ذلك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اکتسب 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دفعت الى اخى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مالا 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يعطيني ما انفقه واحج منه واتصدق وقد سألت من قبلنا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فذكروا ان ذلك فاسد لا يحل وانا احب ان انتهى الى قولك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 يعطك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قبل أن تدفع اليه مالك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منه ما يعطيك فكل منه واشرب وحج وتصدق فاذا قدمت العراق فقل جعفر بن محمد افتانی بهذا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دفعت الی اخی جعفر بن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دفعت الى جعفر مالا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دفعت لاخی جعفر 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دفعت الى اخي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سألت الله ان يرزقنی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اصبت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اللقطة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کسبت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استودعت رجلا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الوديعة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كثير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النيابة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اتى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ازال ادفع المال مضاربة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لاخذ من احدكم الدرهم واني لمن اكثر اهل المدينة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ورثت 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الی موسی یا موسی لا تفرح بكثرة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اخو رومی بن عمر ان جميع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اوصت الى امرأة من أهل بيتي بمالها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اوصل رجل من أهل السواد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اوعد الله عز وجل في مال اليتيم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يبدأ من المال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المال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ایحج الرجل من مال ابنه وهو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ایزکی الرجل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اتی رجلا فاستقرض منه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افاد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مال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مال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 الرشد حفظ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اليتيم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آنستم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به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الى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طلحة و الزبير يقولان ليس لعلى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اخ وابن اخ قال المال لابن الاخ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مسلم قتل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بیت المال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بلغ الخوتحت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على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في الحيل في الأحكام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على عهد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الخُمس تحت عنوان آن ارأيت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الدية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رجلامجنونا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مجنونا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مؤمن قتل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في زحام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في رجل زحمة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السرقة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الاشل اذا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تقطع رجل السارق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ثقب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سرق فقال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رجل السارق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سرق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الصرف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الغنيمة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قسم بیت المال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رجلا عمدا فلم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مسلما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مملوکه قال ان كان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مملوكه انه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وليس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أميرالمؤمنين في رجل وجد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القصاص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الهايشات الخ</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المكاسب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عزوجل الى داود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في الولاء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 اعتق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يعتق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يدور لهم المال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الى ابي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ماله كحرمة 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مال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المال وات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اتدرى ما كان سبب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المال الثقة بالله واليأس عما في ایدى الناس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کمیت لو كان عندنا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على رجل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ابي حين حضرته الوفاة فقال یابنی اقبض مال اخوتك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امرأتي مالا اعمل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مالی فارسل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في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ابوالحسن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من مال بين مالي وله مال فلا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الرهن تحت عنوان كيف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رأس المال</w:t>
      </w:r>
    </w:p>
    <w:p>
      <w:pPr>
        <w:pStyle w:val="BookText"/>
        <w:rPr/>
      </w:pPr>
      <w:r>
        <w:rPr>
          <w:rFonts w:ascii="Amiri" w:hAnsi="Amiri" w:eastAsia="Amiri" w:cs="Amiri"/>
          <w:color w:val="111111"/>
          <w:sz w:val="28"/>
          <w:sz w:val="28"/>
          <w:szCs w:val="28"/>
          <w:rtl w:val="true"/>
          <w:lang w:bidi="ar-SA"/>
        </w:rPr>
        <w:t xml:space="preserve">وتقدم في الثمرة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الثمرة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طعاما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بالمدينة وقد كان حمل الى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السنة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اعطاه الله مالا فانفقه في غير حقه ثم قال اللهم ارزقنی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 الخ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اوصى بثلث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بصندوق لرجل وكان فيه </w:t>
      </w:r>
    </w:p>
    <w:p>
      <w:pPr>
        <w:pStyle w:val="BookText"/>
        <w:rPr/>
      </w:pP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لرجل لصندوق وكان فيه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لرجل بوصية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لك جعلني الله فداك بشيء معلوم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جعلني الله فداك شيئا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الى رجلا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اليه مال يحج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الخمس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یا سیدی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رزقه الله مالا فانفقه في غير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فیه الثلاثة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ترد عليهم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سألني ان اسالك ان رجلا اعطاه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غضب رجلا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 بماله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كان له على رجل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مال فادانه بغير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الاربعة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لا تستجاب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كان له مال فأفسده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الأربعة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لاتستجاب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مال فانفقه في غير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 فجاءه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كان له مال كثيريبلغ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الاسراف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يدعون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يكن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وله عندي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مواليك يستحل مال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وجد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اللقطة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ولی مال يتيم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احق بماله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له الولد ایسعه أن يجعل ماله </w:t>
      </w:r>
    </w:p>
    <w:p>
      <w:pPr>
        <w:pStyle w:val="BookText"/>
        <w:rPr/>
      </w:pPr>
      <w:r>
        <w:rPr>
          <w:rFonts w:ascii="Amiri" w:hAnsi="Amiri" w:eastAsia="Amiri" w:cs="Amiri"/>
          <w:color w:val="111111"/>
          <w:sz w:val="28"/>
          <w:sz w:val="28"/>
          <w:szCs w:val="28"/>
          <w:rtl w:val="true"/>
          <w:lang w:bidi="ar-SA"/>
        </w:rPr>
        <w:t xml:space="preserve">القرابته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يسعه أن يجعل ماله القرابته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من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يخرج ثم يقدم علينا وقد افاد المال الكثير فلاندری اکتسبه من حلال او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فانظر في ای وجه يخرج نفقاته فان كان ينفق فيما لا ينبغي مما يأثم عليه فهو حرام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لمن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وله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يشترى المملوك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عنده المال آیزکیه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لولده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عند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قد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الولد ایسعه أن يجعل ماله لقرابته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يسعه أن يجعل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پستودعني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يموت فيوصى بماله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ووصى بماله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المال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رجل له مال على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بعض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الاازال ادفع المال 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المضاربة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رجلين اغتصبا رجلا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ابی الحسن موسى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سرق مال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آتی رجلا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عند مضى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واجتمع عند أبي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المال احق بماله مادام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اكتسب من المؤمنين مالا من غير معصية فانفقه في غير معصية وعاد به على اهل المسكنة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باصلاح المال فان فيه منبهة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للكريم ، واستغناء من اللئيم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استودعت رجلا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اوصت اليّ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اوصت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تصدقت بمالها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جعلت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مصابة ولها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ادفع اليه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مالا له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من مواليك مالا له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استودعني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اعتق عبدا له و للعبد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اعطى رجلا مالا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اعطي زكاة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الزكاة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اعطاه رجل مالا ليقسمه في محاويج أو في مساكين وهو محتاج آيأخذ منه لنفسه ولا يعلمه ؟ قال لا يأخذ منه شيئا حتى يأذن له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الى رجل بولده وبمال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بجزء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بسهم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بشيء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بمال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بماله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بمال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لرجل بصندوق وكان في الصندوق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لك بسهم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باع مملوكا فوجد له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تصدق على ابنه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عن غيره ولم يكن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دفع الى رجل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دفع اليه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صادقته امرأة فاعطته مالا فمكث في يده ماشاء الله ثم انه بعد خرج منه قال يرد اليها ما اخذ منها وان كان فضل فهو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عجل زكاة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الزكاة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وفي يده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فرّ بماله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لمملوكه انت حُرّومالك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لرجل عليه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على رجل مال فوهبه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له مال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لابنه مال فاحتاج اليه 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لابنه مال فيحتاج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لابنه مال فيحتاج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اليه الاب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ياكل منه فاما الأم فلا تأكل منه الا قرضا على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لقيه العدو واصاب منه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يكن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مال ولم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لى عليه مال فغاب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لى عليه مال وهو 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مالا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مسافر حضره الموت فدفع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معه مال 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مملوك استجره مولاه فاستهلك مالا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انظرالمملوك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ورث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لى عنده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ولی مال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يخاف على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يقتل وعليه دين وليس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يكون نصف ماله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يوصی بسهم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اريد ان اعينه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اوصى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رهن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لم يحج قط وله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لي عليه مال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ياخذ منه هؤلاء زكاة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ياكل من 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ببعض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يحتاج الى مال ابنه قال يأكل منه ماشاء من غير سرف، وقال في کتاب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الولد لا يأخذ من مال والده شيئا الا باذنه والوالد يأخذ من مال ابنه ماشاء ، وله أن يقع على جارية ابنه اذا لم يكن الابن وقع عليها ، وذكر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انت ومالك لابيك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082</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يحيل الرجل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الحوالة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يحيل الرجل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يريد ان اعينه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يستبضع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العاریة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يعطى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يغيب عنه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يفيد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يقاتل دون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يقاتل عن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عنده المال لايتام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المال للايتام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الرجل عنده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رجل مال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الدراهم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على الرجل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مع رجل مال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لي عليه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معه المال مضاربة فيقل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المال مضاربة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ماله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ولا وارث له ولاعصبة قال يوصي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انظرالوصية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اشتركا في 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اغتصبا رجلا مالا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الى ابی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بينهما مال بعضه بایدیهما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بينهما مال بعضه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الحوالة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بينهما مال منه بایدیهما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الحوالة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بينهما مال منه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رجلين كان لهما مال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الرهن فقال ان كان اكثر من مال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صبية صغار لهم مال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صدقة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 المال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يستبضع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اليتيم يعمل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المال الذي لا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مال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المضاربة يعطى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الوالد أيرزأ من مال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يحل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الوالد يحل له من 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اليتيمة متي يدفع اليها مالها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عول على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فی الاستغناء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اخذ رجل من رجل مالا فلم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كان لك على رجل مال ولم يتهيأ لك قضاؤه فاحسبه من الزكاة ان شئت ولابأس أن يشتري الرجل مملوكا مؤمنا من زكاة ماله فيعتقه،فان استفاد المعتوق مالا ومات فماله لاهل الزكاة لانه اشتری بمالهم، وان اشترى رجل أباه من زكاة ماله </w:t>
      </w:r>
    </w:p>
    <w:p>
      <w:pPr>
        <w:pStyle w:val="BookText"/>
        <w:rPr/>
      </w:pPr>
      <w:r>
        <w:rPr>
          <w:rFonts w:ascii="IRNazanin" w:hAnsi="IRNazanin" w:eastAsia="IRNazanin"/>
          <w:color w:val="111111"/>
          <w:sz w:val="28"/>
          <w:sz w:val="28"/>
          <w:szCs w:val="28"/>
          <w:rtl w:val="true"/>
          <w:lang w:bidi="fa-IR"/>
        </w:rPr>
        <w:t>فاعتقه فهو جائز ، فاذا مات رجل مؤمن واحببت ان تكفنه من زكاة مالك فاعطها ورثته يكفنونه بها وان لم يكن له ورثة فكنه واحسبه من الزكاة، فان اعطی ورثته قوم آخرون ثمن کفن فكفّنه انت واحسبه من الزكاة ان شئت ويكون ما اعطاهم القوم لهم يصلحون به شؤونهم ، وان كان على الميت دین لم يلزم ورثته قضاؤه مما اعطيتهم ولا مما اعطاهم القوم لانه ليس بميراث وانما هو شيء صار لورثته بعد موته ، واذا كان مالك في تجارة وطلب منك المتاع برأس مالك و لم تبعه تبتغي لك بذلك الفضل فعليك زكاته اذا حال عليه الحول، وان لم يطلب منك المتاع برأس مالك فليس عليك زكاته، وان غاب عنك مالك فليس عليك زكاته الى ان يرجع اليك مالك ويحول عليه الحول وهو في يدك الا ان يكون مالك على رجل متی اردت اخذه منه تهيأ لك فان عليك فيه الزكاة، فان رجع اليك منفعته لزمتك زكاته، وان بعت شيئا وقبضت ثمنه فاشترطت على المشتري زکاة سنة او سنتين او اكثر فان ذلك جایز يلزمه من دونك ، وان استقرضت من رجل مالا وبقي عندك حتى</w:t>
      </w:r>
    </w:p>
    <w:p>
      <w:pPr>
        <w:pStyle w:val="BookText"/>
        <w:rPr/>
      </w:pPr>
      <w:r>
        <w:rPr>
          <w:rFonts w:ascii="Amiri" w:hAnsi="Amiri" w:eastAsia="Amiri" w:cs="Amiri"/>
          <w:color w:val="111111"/>
          <w:sz w:val="28"/>
          <w:sz w:val="28"/>
          <w:szCs w:val="28"/>
          <w:rtl w:val="true"/>
          <w:lang w:bidi="ar-SA"/>
        </w:rPr>
        <w:t xml:space="preserve">حال عليه الحول فان عليك فيه الزكاة، ولا تعط زكاة مالك غير اهل الولاية، ولا تعط من اهل الولاية الأبوين والولد ولا الزوج ولا الزوجة ولا المملوك ولا الجد ولا الجدة وكل من يجبر الرجل على نفقته ، ولا بأس أن تعطي الاخ والاخت والعم والعمة والخال والخالة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 الخلق اشح قال من اخذ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كان منكم له مال فليصل به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المعروف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امیرالمؤمنین رهط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اوصت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من رجل مالا ولم يحج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مملوكا فيستهلك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استقرض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عبداً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مالا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اعطاه رجل 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ليقسمه في المساكين وله عيال محتاجون ايعطيهم منه من غير أن يستامر صاحبه ؟ قال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مالا يفرقه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بثلث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بجزء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بماله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عند موته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لمملوك له بثلث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مملوكا و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في رجل توفي واوصى بماله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اميرالمؤمنين في رجل توفي واوصى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وترك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مالا مضاربة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دفع الى رجل مالا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دفع الى رجل مالا يشتری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صار في يده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عجل زكاة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مال اليتيم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كاتب على نفسه وماله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في يده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المفقود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كان له على رجل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الدَین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له على رجل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ليس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ماله عنه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ولی مال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يبعث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يبعث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يعطي زكاة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يكون له على الرجل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يكون له مال على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تدفع اليه امرأته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يبعث بمال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بعض ماله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يحيل الرجل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الرجل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الشيء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يعمل بالمال مضاربة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عند بعض اهل بیته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عنده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لولده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له على رجل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له على الرجل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له على الرجل المال فاذا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يكون له على الرجل المال فيجحده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ويترك 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اشتركا في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بينهما مال منه بایدیهما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الحوالة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الرهن اذا كان اكثر من مال المرتهن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تجب الزكاة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 اليتيم عليه 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مال اليتيم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الذي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المال يحل على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استاجر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المال يوجد کنزا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تعطى الرجل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تهب 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المضاربة اذا اعطى الرجل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توفي وله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مملوك کاتب على نفسه وماله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المملوك يعطى الرجل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تولي مال اليتيم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تاجر اتجر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توفي واوصى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تاجر اتجر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توفي واوصى بماله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ابن العجمي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المال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يخالف الناس في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لئن اوصی بخمس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المال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ترك أمه وأخاه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جار يتبع السلطان فاصاب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يا سيدي رجل رفع اليه مال يحج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المال تنسى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p>
    <w:p>
      <w:pPr>
        <w:pStyle w:val="BookText"/>
        <w:rPr/>
      </w:pPr>
      <w:r>
        <w:rPr>
          <w:rFonts w:ascii="IRNazanin" w:hAnsi="IRNazanin" w:eastAsia="IRNazanin"/>
          <w:color w:val="111111"/>
          <w:sz w:val="28"/>
          <w:sz w:val="28"/>
          <w:szCs w:val="28"/>
          <w:rtl w:val="true"/>
          <w:lang w:bidi="fa-IR"/>
        </w:rPr>
        <w:t xml:space="preserve">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يريهم الله اعمالهم حسرات عليهم قال هو الرجل يدع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السخاء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کسبيل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المفقود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خطاب الاعور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لابي اجير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الوديعة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لابي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من جميع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جرّ عليك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مال عملت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ازال اعطى الرجل المال فيقول 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كان في يده مال وكان مأذونا۔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يأذن الرجل لمملوكه ان يشترى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تأخذن مالا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تفرح بكثرة المال ولا تدع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لله فيمن ليس له في ماله وبدنه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من لا يحب جمع المال من حلال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يكف به وجهه ويقضى به دینه ويصل به رحمه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اذهب بالفاقة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اذهب للفاقة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مال اعود من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انفع من القنوع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لمن لا تقدير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الا من وجه احله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من تجار الخ</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اوصى بخُمس 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w:t>
      </w:r>
    </w:p>
    <w:p>
      <w:pPr>
        <w:pStyle w:val="BookText"/>
        <w:rPr/>
      </w:pPr>
      <w:r>
        <w:rPr>
          <w:rFonts w:ascii="Amiri" w:hAnsi="Amiri" w:eastAsia="Amiri" w:cs="Amiri"/>
          <w:color w:val="111111"/>
          <w:sz w:val="28"/>
          <w:sz w:val="28"/>
          <w:szCs w:val="28"/>
          <w:rtl w:val="true"/>
          <w:lang w:bidi="ar-SA"/>
        </w:rPr>
        <w:t>يقول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صفو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للرجل عند موته ثلث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يحل مال إلا من وجه احله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الخمس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من تجار فارس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على مال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الوالي زكاة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لماسمّ المتوكل نذر إن عوفي أن يتصدق بمال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لمولاي في يدي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أحدكم اكتسب المال من حلّه وانفقه في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ورث من أبيه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لتركت المال ولم اقاتل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بولي لي من اكل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مال اليتيم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مال اليتيم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الخُمس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المكاتب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مال اليتيم 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المال المضطرب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امير المؤمنين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لك أن تتناول من 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العتق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للمرأة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أدى احد الزكاة فنقصت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كان له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حبسك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يحل للوالد من مال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مال في بر ولابحر الا بترك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الزكاة اختبارا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ضاع مال في بر ولابحر الا بتضييع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عالجته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ماله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زكاة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ابل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نخل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ادى الزكاة فنقصت من 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يخلف الرجل بعده شيئا اشد عليه من المال الصامت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يصنع ؟ قال يضعه في الحائط والبستان والدار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يخلف الرجل شيئا اشد عليه من المال الصامت ، قلت كيف يصنع به؟ قال يجعله في الحائط يعني في البستان او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الناصب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يكون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 الخالتين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ترك خالتيه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بینکم اثلاثا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اخته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ترك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 وجد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ترك اخاه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وترك اخاه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زوج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اخ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ترك اخوة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رزق عائل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ابوطالب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زينة من زينة الدنيا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توفيت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لازم له الا ان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الوديعة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استودع رجلا الف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لأخته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ويدع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مالا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ويدع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ابنته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للخال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عم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عمة وعم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ابن عم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عمة وعم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للزوج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لمن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لمواليه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اوصى لمواليه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الخ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الارث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وتركت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الله عزوجل 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هبة والفرج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تعطى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يفنی و البدن يبلی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الزكاة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لولده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الارتداد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ماله وولده وعمله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الاحتضار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اذا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آدم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كل مال لا يزکی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في يده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اتجر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 زكاة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يكثر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اعتدى عليه في صدقة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اقر لاخيه فهو شريكه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مال اخيه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بثلث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اوصى بسهم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مالا فللوارث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مالا فلورثته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يريد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حبس مال امريء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بمال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دون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القتل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فيكم له مال فَايِّاه والفساد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في المعروف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ماله رأس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کسب مالا من غير حلّه سلّط الله عليه البناء والماء والطين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وترك مالا فلورثته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المروة استصلاح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يكتسب مالا من غير حقه يصرفه في غير اجره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وعنده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احق بماله مادام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اولی بماله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 بالمال على 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وآتوهم من مال الله الذي أتاكم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ورایت الرجل عنده المال الكثير ثم لم یزکه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علائم الظهور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العظيم من المال ينفق في سخط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عندي مال فاقضى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السعي في حاجة المؤمن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البحرين فاصبت بها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من لا مال 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المال و الله لي ليس لاحد فيه شيء </w:t>
      </w:r>
      <w:r>
        <w:rPr>
          <w:rFonts w:eastAsia="Amiri" w:cs="Amiri" w:ascii="Amiri" w:hAnsi="Amiri"/>
          <w:color w:val="111111"/>
          <w:sz w:val="28"/>
          <w:szCs w:val="28"/>
          <w:rtl w:val="true"/>
          <w:lang w:bidi="ar-SA"/>
        </w:rPr>
        <w:t xml:space="preserve">-) </w:t>
      </w:r>
      <w:bookmarkStart w:id="123" w:name="pg17084_232205"/>
    </w:p>
    <w:p>
      <w:pPr>
        <w:pStyle w:val="BookText"/>
        <w:rPr/>
      </w:pPr>
      <w:bookmarkEnd w:id="123"/>
      <w:r>
        <w:rPr>
          <w:rFonts w:ascii="IRNazanin" w:hAnsi="IRNazanin" w:eastAsia="IRNazanin"/>
          <w:color w:val="111111"/>
          <w:sz w:val="28"/>
          <w:sz w:val="28"/>
          <w:szCs w:val="28"/>
          <w:rtl w:val="true"/>
          <w:lang w:bidi="fa-IR"/>
        </w:rPr>
        <w:t xml:space="preserve">يأتي في النعمة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امیرالخ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مالنا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أناسا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صدقة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مال اليتيم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للوصی آن يشترى شيئا من 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يستقيم لصاحب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يدع ماله لا ينفقه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السخاء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كسبيل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المفقود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لابي اجير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جعفر اوقف لي من مالي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النائحة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لافقر اَشدّ من الجهل ولا مال اعود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انت رب مال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فاوصى الى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ماله في بيت مال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الولاء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اعتق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يعتق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لانه سرق مال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السرقة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اتی رجلا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24" w:name="__RefHeading___Toc325904_730472459"/>
      <w:bookmarkStart w:id="125" w:name="_Toc54"/>
      <w:bookmarkEnd w:id="124"/>
      <w:r>
        <w:rPr>
          <w:rtl w:val="true"/>
        </w:rPr>
        <w:t>المالح</w:t>
      </w:r>
      <w:bookmarkEnd w:id="125"/>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ماء البحر مالح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حيث خلق الخلق خلق ماء عذبا وماء مالحا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الطينة</w:t>
      </w:r>
    </w:p>
    <w:p>
      <w:pPr>
        <w:pStyle w:val="Heading3"/>
        <w:numPr>
          <w:ilvl w:val="2"/>
          <w:numId w:val="1"/>
        </w:numPr>
        <w:rPr/>
      </w:pPr>
      <w:bookmarkStart w:id="126" w:name="__RefHeading___Toc325906_730472459"/>
      <w:bookmarkStart w:id="127" w:name="_Toc55"/>
      <w:bookmarkEnd w:id="126"/>
      <w:r>
        <w:rPr>
          <w:rtl w:val="true"/>
        </w:rPr>
        <w:t>المالحة</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مالحة لا يصلي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28" w:name="__RefHeading___Toc325908_730472459"/>
      <w:bookmarkStart w:id="129" w:name="_Toc56"/>
      <w:bookmarkEnd w:id="128"/>
      <w:r>
        <w:rPr>
          <w:rtl w:val="true"/>
        </w:rPr>
        <w:t>مالك</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ابغض الأسماء الى الله عزوجل حارث 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الملك رب الارباب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الملك </w:t>
      </w:r>
      <w:bookmarkStart w:id="130" w:name="pg17084_232206"/>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قرء مالك يوم الدين يكرّرها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اما ترضون أن تقيموا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أن الله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انتم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Heading3"/>
        <w:numPr>
          <w:ilvl w:val="2"/>
          <w:numId w:val="1"/>
        </w:numPr>
        <w:rPr/>
      </w:pPr>
      <w:bookmarkStart w:id="131" w:name="__RefHeading___Toc325910_730472459"/>
      <w:bookmarkStart w:id="132" w:name="_Toc57"/>
      <w:bookmarkEnd w:id="131"/>
      <w:r>
        <w:rPr>
          <w:rtl w:val="true"/>
        </w:rPr>
        <w:t>مالك بن اثيم</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سمراء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عيناء سمراء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33" w:name="__RefHeading___Toc325912_730472459"/>
      <w:bookmarkStart w:id="134" w:name="_Toc58"/>
      <w:bookmarkEnd w:id="133"/>
      <w:r>
        <w:rPr>
          <w:rtl w:val="true"/>
        </w:rPr>
        <w:t>مالك بن اعين</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صافح الرجل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المؤمنین اذا التقيا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حرض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توضأ ونسي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المضمضة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المستحاضة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نصرانی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أمة بين رجلين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مسح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اوحى الى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اما ترضون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انتم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المصافحة</w:t>
      </w:r>
    </w:p>
    <w:p>
      <w:pPr>
        <w:pStyle w:val="Heading3"/>
        <w:numPr>
          <w:ilvl w:val="2"/>
          <w:numId w:val="1"/>
        </w:numPr>
        <w:rPr/>
      </w:pPr>
      <w:bookmarkStart w:id="135" w:name="__RefHeading___Toc325914_730472459"/>
      <w:bookmarkStart w:id="136" w:name="_Toc59"/>
      <w:bookmarkEnd w:id="135"/>
      <w:r>
        <w:rPr>
          <w:rtl w:val="true"/>
        </w:rPr>
        <w:t>مالك بن اعين الجهني</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المؤمنین اذا التقيا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أن الله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الإيمان</w:t>
      </w:r>
    </w:p>
    <w:p>
      <w:pPr>
        <w:pStyle w:val="Heading3"/>
        <w:numPr>
          <w:ilvl w:val="2"/>
          <w:numId w:val="1"/>
        </w:numPr>
        <w:rPr/>
      </w:pPr>
      <w:bookmarkStart w:id="137" w:name="__RefHeading___Toc325916_730472459"/>
      <w:bookmarkStart w:id="138" w:name="_Toc60"/>
      <w:bookmarkEnd w:id="137"/>
      <w:r>
        <w:rPr>
          <w:rtl w:val="true"/>
        </w:rPr>
        <w:t>مالك بن حصين السكونی</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كظم غيظا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Heading3"/>
        <w:numPr>
          <w:ilvl w:val="2"/>
          <w:numId w:val="1"/>
        </w:numPr>
        <w:rPr/>
      </w:pPr>
      <w:bookmarkStart w:id="139" w:name="__RefHeading___Toc325918_730472459"/>
      <w:bookmarkStart w:id="140" w:name="_Toc61"/>
      <w:bookmarkEnd w:id="139"/>
      <w:r>
        <w:rPr>
          <w:rtl w:val="true"/>
        </w:rPr>
        <w:t>مالك بن عطية</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الاعمال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إدخال السرور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رجل من بجيلة وانا ادين الله عزوجل بانكم موالي وقد يسألني بعض من لا يعرفني فيقول لي ممن الرجل ؟ فاقول له انا رجل من العرب ثم من بجيلة ، فعليّ في هذا إثم حيث لم اقل انی مولی لبنی هاشم ؟ فقال لا اليس قلبك وهواك منعقدا على انك </w:t>
      </w:r>
      <w:bookmarkStart w:id="141" w:name="pg17084_232207"/>
    </w:p>
    <w:p>
      <w:pPr>
        <w:pStyle w:val="BookText"/>
        <w:rPr/>
      </w:pPr>
      <w:bookmarkEnd w:id="141"/>
      <w:r>
        <w:rPr>
          <w:rFonts w:ascii="IRNazanin" w:hAnsi="IRNazanin" w:eastAsia="IRNazanin"/>
          <w:color w:val="111111"/>
          <w:sz w:val="28"/>
          <w:sz w:val="28"/>
          <w:szCs w:val="28"/>
          <w:rtl w:val="true"/>
          <w:lang w:bidi="fa-IR"/>
        </w:rPr>
        <w:t>من موالينا ؟ فقلت بلى والله ، فقال ليس عليك في أن تقول انا من العرب انما انت من العرب في النسب والعطاء والعدد والحسب فانت في الدين وماحوى الدين بما تدين الله عزوجل به من طاعتنا والاخذ به منا من موالينا ومنا و الینا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الينا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على ربي انه 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مات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مكاتب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يخرج من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اوقب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تتزوج المرأة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42" w:name="__RefHeading___Toc325920_730472459"/>
      <w:bookmarkStart w:id="143" w:name="_Toc62"/>
      <w:bookmarkEnd w:id="142"/>
      <w:r>
        <w:rPr>
          <w:rtl w:val="true"/>
        </w:rPr>
        <w:t>مالك جهنی</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ير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 منخر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الفطرة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الظهر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القول بالبداء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اوحى اليّ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اتى على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أما ترضون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أن الله يعطى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144" w:name="__RefHeading___Toc325922_730472459"/>
      <w:bookmarkStart w:id="145" w:name="_Toc63"/>
      <w:bookmarkEnd w:id="144"/>
      <w:r>
        <w:rPr>
          <w:rtl w:val="true"/>
        </w:rPr>
        <w:t>مالك مولى الجهم</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فاتتك الصلاة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146" w:name="__RefHeading___Toc325924_730472459"/>
      <w:bookmarkStart w:id="147" w:name="_Toc64"/>
      <w:bookmarkEnd w:id="146"/>
      <w:r>
        <w:rPr>
          <w:rtl w:val="true"/>
        </w:rPr>
        <w:t>مالك مولى الحكم</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فاتتك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148" w:name="__RefHeading___Toc325926_730472459"/>
      <w:bookmarkStart w:id="149" w:name="_Toc65"/>
      <w:bookmarkEnd w:id="148"/>
      <w:r>
        <w:rPr>
          <w:rtl w:val="true"/>
        </w:rPr>
        <w:t>مالك يوم الدين</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القراءة</w:t>
      </w:r>
    </w:p>
    <w:p>
      <w:pPr>
        <w:pStyle w:val="Heading3"/>
        <w:numPr>
          <w:ilvl w:val="2"/>
          <w:numId w:val="1"/>
        </w:numPr>
        <w:rPr/>
      </w:pPr>
      <w:bookmarkStart w:id="150" w:name="__RefHeading___Toc325928_730472459"/>
      <w:bookmarkStart w:id="151" w:name="_Toc66"/>
      <w:bookmarkEnd w:id="150"/>
      <w:r>
        <w:rPr>
          <w:rtl w:val="true"/>
        </w:rPr>
        <w:t>مالكة</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امرأة مالكة امرها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الثيب </w:t>
      </w:r>
      <w:bookmarkStart w:id="152" w:name="pg17084_232208"/>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المرأة مالكة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المرأة من شائت اذا كانت مالكة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مالكة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الثيب</w:t>
      </w:r>
    </w:p>
    <w:p>
      <w:pPr>
        <w:pStyle w:val="Heading3"/>
        <w:numPr>
          <w:ilvl w:val="2"/>
          <w:numId w:val="1"/>
        </w:numPr>
        <w:rPr/>
      </w:pPr>
      <w:bookmarkStart w:id="153" w:name="__RefHeading___Toc325930_730472459"/>
      <w:bookmarkStart w:id="154" w:name="_Toc67"/>
      <w:bookmarkEnd w:id="153"/>
      <w:r>
        <w:rPr>
          <w:rtl w:val="true"/>
        </w:rPr>
        <w:t>المانع</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رفده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متغوط في ظل النزال والمانع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الخلاء</w:t>
      </w:r>
    </w:p>
    <w:p>
      <w:pPr>
        <w:pStyle w:val="Heading3"/>
        <w:numPr>
          <w:ilvl w:val="2"/>
          <w:numId w:val="1"/>
        </w:numPr>
        <w:rPr/>
      </w:pPr>
      <w:bookmarkStart w:id="155" w:name="__RefHeading___Toc325932_730472459"/>
      <w:bookmarkStart w:id="156" w:name="_Toc68"/>
      <w:bookmarkEnd w:id="155"/>
      <w:r>
        <w:rPr>
          <w:rtl w:val="true"/>
        </w:rPr>
        <w:t>مانع الزكاة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منعوا الزكاة منعت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منعت الزكاة منعت الارض بركاتها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قرن الزكاة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اعطاهم الله فمنعوا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من مسجدنا لا تصلوا فيه وانتم لا تزكون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الثمانية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ان ادركتموهن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يمنعوا الزكاة إلا منعوا القطر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دمان في الاسلام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ومانع الزكاة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الزكاة وقفت صلاته حتی یزکی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ادى احد الزكاة فنقصت من ماله وما منعها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 عبد زکاته فزادت في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ضاع مال في بر ولا بحر الا بتضييع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مال 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ذي مال ذهب او فضة يمنع زكاة ماله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ذي مال نخل او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يمنع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bookmarkStart w:id="157" w:name="pg17084_232209"/>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منع من زكاة ماله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الزكاة يطوق بحية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مال لا يزکی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حقا الله عزوجل انفق في باطل مثليه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قيراطا من الزكاة فليس بمؤمن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قيراطا من الزكاة فليمت آن شاء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58" w:name="__RefHeading___Toc325934_730472459"/>
      <w:bookmarkStart w:id="159" w:name="_Toc69"/>
      <w:bookmarkEnd w:id="158"/>
      <w:r>
        <w:rPr>
          <w:rtl w:val="true"/>
        </w:rPr>
        <w:t>المانعة</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هي المانعة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Heading2"/>
        <w:numPr>
          <w:ilvl w:val="1"/>
          <w:numId w:val="1"/>
        </w:numPr>
        <w:rPr/>
      </w:pPr>
      <w:bookmarkStart w:id="160" w:name="__RefHeading___Toc325936_730472459"/>
      <w:bookmarkStart w:id="161" w:name="_Toc70"/>
      <w:bookmarkEnd w:id="160"/>
      <w:r>
        <w:rPr>
          <w:rtl w:val="true"/>
        </w:rPr>
        <w:t>الميم والهمزة</w:t>
      </w:r>
      <w:bookmarkEnd w:id="161"/>
    </w:p>
    <w:p>
      <w:pPr>
        <w:pStyle w:val="Heading3"/>
        <w:numPr>
          <w:ilvl w:val="2"/>
          <w:numId w:val="1"/>
        </w:numPr>
        <w:rPr/>
      </w:pPr>
      <w:bookmarkStart w:id="162" w:name="__RefHeading___Toc325938_730472459"/>
      <w:bookmarkStart w:id="163" w:name="_Toc71"/>
      <w:bookmarkEnd w:id="162"/>
      <w:r>
        <w:rPr>
          <w:rtl w:val="true"/>
        </w:rPr>
        <w:t>المؤاخذة</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ناسا اتوا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یارسول الله ايؤاخذ الرجل منا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الجاهلية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يحسن في الاسلام ایؤاخذ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الجاهلية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يؤاخذكم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164" w:name="__RefHeading___Toc325940_730472459"/>
      <w:bookmarkStart w:id="165" w:name="_Toc72"/>
      <w:bookmarkEnd w:id="164"/>
      <w:r>
        <w:rPr>
          <w:rtl w:val="true"/>
        </w:rPr>
        <w:t>المؤاكلة</w:t>
      </w:r>
      <w:bookmarkEnd w:id="165"/>
    </w:p>
    <w:p>
      <w:pPr>
        <w:pStyle w:val="BookText"/>
        <w:rPr/>
      </w:pPr>
      <w:r>
        <w:rPr>
          <w:rFonts w:ascii="Amiri" w:hAnsi="Amiri" w:eastAsia="Amiri" w:cs="Amiri"/>
          <w:color w:val="111111"/>
          <w:sz w:val="28"/>
          <w:sz w:val="28"/>
          <w:szCs w:val="28"/>
          <w:rtl w:val="true"/>
          <w:lang w:bidi="ar-SA"/>
        </w:rPr>
        <w:t>انظر المواكلة</w:t>
      </w:r>
    </w:p>
    <w:p>
      <w:pPr>
        <w:pStyle w:val="Heading3"/>
        <w:numPr>
          <w:ilvl w:val="2"/>
          <w:numId w:val="1"/>
        </w:numPr>
        <w:rPr/>
      </w:pPr>
      <w:bookmarkStart w:id="166" w:name="__RefHeading___Toc325942_730472459"/>
      <w:bookmarkStart w:id="167" w:name="_Toc73"/>
      <w:bookmarkEnd w:id="166"/>
      <w:r>
        <w:rPr>
          <w:rtl w:val="true"/>
        </w:rPr>
        <w:t>المؤتفکات</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احدى المؤتفکات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رد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المؤتفکات اتتهم رسلهم بالبينات قال اؤلئك قوم لوط انتفکت علهيم انقلبت عليهم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168" w:name="__RefHeading___Toc325944_730472459"/>
      <w:bookmarkStart w:id="169" w:name="_Toc74"/>
      <w:bookmarkEnd w:id="168"/>
      <w:r>
        <w:rPr>
          <w:rtl w:val="true"/>
        </w:rPr>
        <w:t>المؤتفكة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المؤتفكة اَهوى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اهل البصرة هي المؤتفكة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70" w:name="pg17084_232210"/>
    </w:p>
    <w:p>
      <w:pPr>
        <w:pStyle w:val="Heading3"/>
        <w:numPr>
          <w:ilvl w:val="2"/>
          <w:numId w:val="1"/>
        </w:numPr>
        <w:rPr/>
      </w:pPr>
      <w:bookmarkStart w:id="171" w:name="__RefHeading___Toc325946_730472459"/>
      <w:bookmarkStart w:id="172" w:name="_Toc75"/>
      <w:bookmarkEnd w:id="170"/>
      <w:bookmarkEnd w:id="171"/>
      <w:r>
        <w:rPr>
          <w:rtl w:val="true"/>
        </w:rPr>
        <w:t>المأتم</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الماتم</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امرأتي واختي وهي امرأة محمد بن مارد تخرجان في الماتم فانها هما، فقالتا لي ان كان حراما انتهينا وان لم يكن حراما فلم تمنعنا فيمتنع الناس من قضاء حقوقنا،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الحقوق تسألني ؟ كان ابی يبعث</w:t>
      </w:r>
    </w:p>
    <w:p>
      <w:pPr>
        <w:pStyle w:val="BookText"/>
        <w:rPr/>
      </w:pPr>
      <w:r>
        <w:rPr>
          <w:rFonts w:ascii="Amiri" w:hAnsi="Amiri" w:eastAsia="Amiri" w:cs="Amiri"/>
          <w:color w:val="111111"/>
          <w:sz w:val="28"/>
          <w:sz w:val="28"/>
          <w:szCs w:val="28"/>
          <w:rtl w:val="true"/>
          <w:lang w:bidi="ar-SA"/>
        </w:rPr>
        <w:t>اُمّي واُمّ فروة تقضیان حقوق اهل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امرأتي وامرأة ابن مارد تخرجان في الماتم فانها هما فتقول لي امرأتي ان کان حراما فانهنا عنه حتی نتركه وان لم یکن حراما فلأي شيء تمنعناه فاذا مات لناميت لم يجئنا احد، قال فقال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الحقوق تسألني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اُمّي واُمّ فروة تقضیان حقوق اهل المدينة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تحتاج المرأة في المأتم الى النوح لتسيل دمعتها ولا ينبغي لها أن تقول هجراً، فاذا جاء الليل فلا تؤذي الملائكة بالنوح،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بثمانمأة درهم المأتمه وكان يرى ذلك من الشنة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اتخذوا لآل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طعاماً فقد شغلوا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73" w:name="pg17084_232211"/>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اجر النائحة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النائحة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بكسب النائحة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النائحة</w:t>
      </w:r>
    </w:p>
    <w:p>
      <w:pPr>
        <w:pStyle w:val="BookText"/>
        <w:rPr/>
      </w:pPr>
      <w:r>
        <w:rPr>
          <w:rFonts w:ascii="IRNazanin" w:hAnsi="IRNazanin" w:eastAsia="IRNazanin"/>
          <w:color w:val="111111"/>
          <w:sz w:val="28"/>
          <w:sz w:val="28"/>
          <w:szCs w:val="28"/>
          <w:rtl w:val="true"/>
          <w:lang w:bidi="fa-IR"/>
        </w:rPr>
        <w:t xml:space="preserve">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من وقعة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جعفر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لاحد ان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اهاليكم بالقول الحسن عند موتاكم فان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عيلها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اسعدتها بنات هاشم فقالت اتركن التعداد وعليكن بالدعاء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واوصى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يندب في المواسم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واوصى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بثمانمائة درهم لمأتمه ، وكان يرى ذلك من السُنة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اتخذوا لآل جعفر بن ابیطالب طعاما فقد شغلوا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يصنع لاهل الميت مأتم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للميت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174" w:name="__RefHeading___Toc325948_730472459"/>
      <w:bookmarkStart w:id="175" w:name="_Toc76"/>
      <w:bookmarkEnd w:id="174"/>
      <w:r>
        <w:rPr>
          <w:rtl w:val="true"/>
        </w:rPr>
        <w:t>المؤتمن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ائتمن غير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المؤذن</w:t>
      </w:r>
    </w:p>
    <w:p>
      <w:pPr>
        <w:pStyle w:val="Heading3"/>
        <w:numPr>
          <w:ilvl w:val="2"/>
          <w:numId w:val="1"/>
        </w:numPr>
        <w:rPr/>
      </w:pPr>
      <w:bookmarkStart w:id="176" w:name="__RefHeading___Toc325950_730472459"/>
      <w:bookmarkStart w:id="177" w:name="_Toc77"/>
      <w:bookmarkEnd w:id="176"/>
      <w:r>
        <w:rPr>
          <w:rtl w:val="true"/>
        </w:rPr>
        <w:t>المؤتة</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مع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حارثة بن مالك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 جائته وفاة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عرقب فرسه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اذ خفض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مؤتة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جعفر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حين قتل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178" w:name="__RefHeading___Toc325952_730472459"/>
      <w:bookmarkStart w:id="179" w:name="_Toc78"/>
      <w:bookmarkEnd w:id="178"/>
      <w:r>
        <w:rPr>
          <w:rtl w:val="true"/>
        </w:rPr>
        <w:t>المأجور</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اعد الرجل كفنه فهو مأجور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معه 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مأجورا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الكفن </w:t>
      </w:r>
      <w:bookmarkStart w:id="180" w:name="pg17084_232212"/>
    </w:p>
    <w:p>
      <w:pPr>
        <w:pStyle w:val="Heading3"/>
        <w:numPr>
          <w:ilvl w:val="2"/>
          <w:numId w:val="1"/>
        </w:numPr>
        <w:rPr/>
      </w:pPr>
      <w:bookmarkStart w:id="181" w:name="__RefHeading___Toc325954_730472459"/>
      <w:bookmarkStart w:id="182" w:name="_Toc79"/>
      <w:bookmarkEnd w:id="180"/>
      <w:bookmarkEnd w:id="181"/>
      <w:r>
        <w:rPr>
          <w:rtl w:val="true"/>
        </w:rPr>
        <w:t>المؤخر</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امسح الرأس على مقدمه و مؤخره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واحملا مؤخره تکفیان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الممرفي مؤخر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Heading3"/>
        <w:numPr>
          <w:ilvl w:val="2"/>
          <w:numId w:val="1"/>
        </w:numPr>
        <w:rPr/>
      </w:pPr>
      <w:bookmarkStart w:id="183" w:name="__RefHeading___Toc325956_730472459"/>
      <w:bookmarkStart w:id="184" w:name="_Toc80"/>
      <w:bookmarkEnd w:id="183"/>
      <w:r>
        <w:rPr>
          <w:rtl w:val="true"/>
        </w:rPr>
        <w:t>المؤدئ</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الى مؤدئ دينك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185" w:name="__RefHeading___Toc325958_730472459"/>
      <w:bookmarkStart w:id="186" w:name="_Toc81"/>
      <w:bookmarkEnd w:id="185"/>
      <w:r>
        <w:rPr>
          <w:rtl w:val="true"/>
        </w:rPr>
        <w:t>المؤدب</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قال–ابلغا مؤدبكما عني انه ان ضربکما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87" w:name="__RefHeading___Toc325960_730472459"/>
      <w:bookmarkStart w:id="188" w:name="_Toc82"/>
      <w:bookmarkEnd w:id="187"/>
      <w:r>
        <w:rPr>
          <w:rtl w:val="true"/>
        </w:rPr>
        <w:t>المأدوم</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يحل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Heading3"/>
        <w:numPr>
          <w:ilvl w:val="2"/>
          <w:numId w:val="1"/>
        </w:numPr>
        <w:rPr/>
      </w:pPr>
      <w:bookmarkStart w:id="189" w:name="__RefHeading___Toc325962_730472459"/>
      <w:bookmarkStart w:id="190" w:name="_Toc83"/>
      <w:bookmarkEnd w:id="189"/>
      <w:r>
        <w:rPr>
          <w:rtl w:val="true"/>
        </w:rPr>
        <w:t>المؤدي</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حد العبادة التي اذا فعلها كان مؤديا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الحافظ المؤدی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191" w:name="__RefHeading___Toc325964_730472459"/>
      <w:bookmarkStart w:id="192" w:name="_Toc84"/>
      <w:bookmarkEnd w:id="191"/>
      <w:r>
        <w:rPr>
          <w:rtl w:val="true"/>
        </w:rPr>
        <w:t>المؤذن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مافارقت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تتخذن مؤذنا يأخذ على آذانه 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 ان نصلی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على المؤذنين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اذن مؤذن فنقص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اقام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المؤذن قد قامت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الاقامة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وان المؤذن اذا قال اشهد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ولا قوة الا بالله أن لا تموت الا وانت مؤذن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مؤذنا يؤذن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اطول الناس اعناقا يوم القيامة المؤذنين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سمع الأذان فقال كما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يقال له مؤذن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بالمدينة اذا أذن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قبض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اشتهي ان اسمع صوت مؤذن ابي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رجل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مؤذن فاذا كان يوم غيم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نازل في بنی عدی و مؤذنهم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عزوجل الى المؤذنين بملائكة من 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الجنة على المسك الأذفر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يوم القيامة على كثبان المسك احدهم 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للمؤذن اذهب الى علي فقل له فليصل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يكون مؤذن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مؤذن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الركعتين اللتين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المؤذن قد قامت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المؤذن ایتکلم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المؤذنين 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المؤذن يؤذن قال مثل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بالمدينة أذا أذن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مؤذنان احدهمابلال والاخرابن ام مکتوم وكان ابن ام مکتوم اعمى ،وكان يوذن قبل الصبح وكان بلال یوذن بعد الصبح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ام مکتوم یوذن بالليل فاذا سمعتم آذانه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فكلوا واشربوا حتى تسمعوا اذان بلال فغيرت العامة هذا الحديث عن جهته وقالوا </w:t>
      </w:r>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بلالا يوذن بليل فاذا سمعتم اذانه فكلوا واشربوا حتى تسمعوا آذان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المؤذن یأتی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يؤذن المؤذن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للموذن فيما بين الأذان والاقامة مثل اجر الشهيد المتشحط بدمه في سبيل الله عزوجل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يجتلدون على الاذان فقال كلا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انه يأتي على الناس زمان يطرحون الاذان على ضعفائهم فتلك لحوم</w:t>
      </w:r>
    </w:p>
    <w:p>
      <w:pPr>
        <w:pStyle w:val="BookText"/>
        <w:rPr/>
      </w:pPr>
      <w:r>
        <w:rPr>
          <w:rFonts w:ascii="IRNazanin" w:hAnsi="IRNazanin" w:eastAsia="IRNazanin"/>
          <w:color w:val="111111"/>
          <w:sz w:val="28"/>
          <w:sz w:val="28"/>
          <w:szCs w:val="28"/>
          <w:rtl w:val="true"/>
          <w:lang w:bidi="fa-IR"/>
        </w:rPr>
        <w:t>حرمها الله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مؤذنا اعاد في الشهادة وفي حي على الصلاة او حی علی الفلاح المرتين والثلاث واكثر من ذلك إذا كان انما يريد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جماعة القوم ليجمعهم لم يكن به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المؤذن مؤتمن والامام ضامن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يغفرالله له مدّ بصره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مدّ صوته في السماء ويصدقه كل رطب ویابس يسمعه، وله من كل من يصلي معه في مسجده سهم، وله بكل من يصلي بصوته حسنة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يغفر له مدى صوته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كل شيء سمعه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93" w:name="pg17084_232215"/>
    </w:p>
    <w:p>
      <w:pPr>
        <w:pStyle w:val="BookText"/>
        <w:rPr/>
      </w:pPr>
      <w:bookmarkEnd w:id="193"/>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أمناء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الاذان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الأذان فليقل كما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سمع المؤذن يقول اشهد ان لا اله الا الله واشهد ان محمدا رسول الله فقال مصدقا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اشهد ان لا اله الا الله واشهد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واكتفى بهما عمن ابی وجحد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واعين بهما من اقر 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عدد من انكر وجحد و مثل عدد من اقر وعرف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حق المؤذن أن تعلم انه مذكر لك ربك عزو جل وداع لك الى حظك وعونك على قضاء فرض الله عليك فاشكره على ذلك شكرك للمحسن 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المؤذنين انهم الأمناء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كما يقول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المؤذن بذلك داعيا لعبادة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الناس الخ</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25966_730472459"/>
      <w:bookmarkStart w:id="195" w:name="_Toc85"/>
      <w:bookmarkEnd w:id="194"/>
      <w:r>
        <w:rPr>
          <w:rtl w:val="true"/>
        </w:rPr>
        <w:t>المؤذنون</w:t>
      </w:r>
      <w:bookmarkEnd w:id="195"/>
    </w:p>
    <w:p>
      <w:pPr>
        <w:pStyle w:val="BookText"/>
        <w:rPr/>
      </w:pPr>
      <w:r>
        <w:rPr>
          <w:rFonts w:ascii="IRNazanin" w:hAnsi="IRNazanin" w:eastAsia="IRNazanin"/>
          <w:color w:val="111111"/>
          <w:sz w:val="28"/>
          <w:sz w:val="28"/>
          <w:szCs w:val="28"/>
          <w:rtl w:val="true"/>
          <w:lang w:bidi="fa-IR"/>
        </w:rPr>
        <w:t>انظر المؤذن</w:t>
      </w:r>
    </w:p>
    <w:p>
      <w:pPr>
        <w:pStyle w:val="Heading3"/>
        <w:numPr>
          <w:ilvl w:val="2"/>
          <w:numId w:val="1"/>
        </w:numPr>
        <w:rPr/>
      </w:pPr>
      <w:bookmarkStart w:id="196" w:name="__RefHeading___Toc325968_730472459"/>
      <w:bookmarkStart w:id="197" w:name="_Toc86"/>
      <w:bookmarkEnd w:id="196"/>
      <w:r>
        <w:rPr>
          <w:rtl w:val="true"/>
        </w:rPr>
        <w:t>المأذون</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لقوم مأذون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كم يحل له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مأذونا له في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لقوم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Heading3"/>
        <w:numPr>
          <w:ilvl w:val="2"/>
          <w:numId w:val="1"/>
        </w:numPr>
        <w:rPr/>
      </w:pPr>
      <w:bookmarkStart w:id="198" w:name="__RefHeading___Toc325970_730472459"/>
      <w:bookmarkStart w:id="199" w:name="_Toc87"/>
      <w:bookmarkEnd w:id="198"/>
      <w:r>
        <w:rPr>
          <w:rtl w:val="true"/>
        </w:rPr>
        <w:t>المؤذيات</w:t>
      </w:r>
      <w:bookmarkEnd w:id="1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شيئا من المؤذيات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المسجد </w:t>
      </w:r>
      <w:bookmarkStart w:id="200" w:name="pg17084_232216"/>
    </w:p>
    <w:p>
      <w:pPr>
        <w:pStyle w:val="Heading3"/>
        <w:numPr>
          <w:ilvl w:val="2"/>
          <w:numId w:val="1"/>
        </w:numPr>
        <w:rPr/>
      </w:pPr>
      <w:bookmarkStart w:id="201" w:name="__RefHeading___Toc325972_730472459"/>
      <w:bookmarkStart w:id="202" w:name="_Toc88"/>
      <w:bookmarkEnd w:id="200"/>
      <w:bookmarkEnd w:id="201"/>
      <w:r>
        <w:rPr>
          <w:rtl w:val="true"/>
        </w:rPr>
        <w:t>المئزر</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عليك 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الحمام الا بمئزر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نهى أن يدخل الرجل الماء الا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الحمام قال ادخله بمئزر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وشمر المئزر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دخول الأنهار الا بمئزر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دخول الحمام الا بمئزر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دخول الحمامات الا بمئزر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الغسل تحت السماء بغير 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عليك 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يدخلن احدكم الحمام الا بمئزر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والمنظور اليه في الحمام بلا بمئزر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 يدخل الحمّام الا بمئزر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یا عن الغسل تحت السماء الا بمئزر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203" w:name="__RefHeading___Toc325974_730472459"/>
      <w:bookmarkStart w:id="204" w:name="_Toc89"/>
      <w:bookmarkEnd w:id="203"/>
      <w:r>
        <w:rPr>
          <w:rtl w:val="true"/>
        </w:rPr>
        <w:t>المأزمان</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المأزمان</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ما بین المأزمین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كثر الناس وضاقت عليهم بجمع كيف يصنعون قال يرتفعون الى 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من بين المأزمین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عشرين حجة مستسراًوفي كلها يمرّبالمأزمین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كلها يمرّ بالمأزمین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عرفات من المأزمین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عرفة </w:t>
      </w:r>
      <w:bookmarkStart w:id="205" w:name="pg17084_232217"/>
    </w:p>
    <w:p>
      <w:pPr>
        <w:pStyle w:val="BookText"/>
        <w:rPr/>
      </w:pPr>
      <w:bookmarkEnd w:id="2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عرفة من المأزمین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عرفة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المشعر الحرام من 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المزدلفة من محسر الى 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 جمع قال ما بين 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ارتفعوا الى المأزمین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حجة يمرّ بالمأزمین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ماحد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ملكان يفرجان للناس ليلة مزدلفة عند المأزمین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مرّ بين مأزمی منی غیر مستکبرغفرالله له ذنوبه،وان ابواب السماء لا تغلق تلك الليلة لاصوات المؤمنين،لهم دوي کدوى النحل يقول الله عزوجل انا ربکم وانتم عبادی ادیتم حقی وحق علي أن استجيب لكم فيحيط تلك الليلة عمن اراد ان يحط عنه ذنوبه ويغفر لمن اراد ان يغفر له، فاذا ازدحم الناس فلم يقدروا على أن يتقدموا ولا يتأخروا كبروا فان التكبير يذهب بالضغاط ، والحاج اذا وقف بالمشعر خرج من ذنوبه، والوقوف بعرفة شنة وبالمشعر فريضة، وما من عمل افضل يوم النحر من دم مسفوك ، او مشى في بر الوالدين او ذي رحم قاطع يأخذ عليه بالفضل ويبدأه بالسلام، او رجل اطعم من صالح نسکه ثم دعا الى بقيته جيرانه من اليتامى واهل المسكنة والمملوك وتعاهد الاسراء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يوكل الله عزوجل ملكين بمأزمی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عرفة</w:t>
      </w:r>
    </w:p>
    <w:p>
      <w:pPr>
        <w:pStyle w:val="Heading3"/>
        <w:numPr>
          <w:ilvl w:val="2"/>
          <w:numId w:val="1"/>
        </w:numPr>
        <w:rPr/>
      </w:pPr>
      <w:bookmarkStart w:id="206" w:name="__RefHeading___Toc325976_730472459"/>
      <w:bookmarkStart w:id="207" w:name="_Toc90"/>
      <w:bookmarkEnd w:id="206"/>
      <w:r>
        <w:rPr>
          <w:rtl w:val="true"/>
        </w:rPr>
        <w:t>المأزور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208" w:name="__RefHeading___Toc325978_730472459"/>
      <w:bookmarkStart w:id="209" w:name="_Toc91"/>
      <w:bookmarkEnd w:id="208"/>
      <w:r>
        <w:rPr>
          <w:rtl w:val="true"/>
        </w:rPr>
        <w:t>المؤسره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المؤسره</w:t>
      </w:r>
      <w:r>
        <w:rPr>
          <w:rStyle w:val="FootnoteAnchor"/>
          <w:rtl w:val="true"/>
        </w:rPr>
        <w:footnoteReference w:id="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مؤسر او معسر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المحرم </w:t>
      </w:r>
      <w:bookmarkStart w:id="210" w:name="pg17084_232218"/>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طلب الذي رباه بنفقته وكان مؤسرا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رجل مؤسر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صاحبه مؤسرا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يشتری الكبش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مؤسرا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مؤسراً فعليه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محرم نظر الى ساق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المؤسر قد يشتهي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مؤسر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انا و 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رجل مؤسر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مؤسر فعليه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آتی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مؤسر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مؤسر حسن الحال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المؤسر يتخذ الثياب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مؤسراً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مؤسرا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جارية كانت ۔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مؤسرا كلف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للمسلم المؤسر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المؤسر قد يشتهى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مؤمنا مؤسرا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نذرت في ابن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ان کنت مؤسرا ان تذبح بقرة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النذر</w:t>
      </w:r>
    </w:p>
    <w:p>
      <w:pPr>
        <w:pStyle w:val="Heading3"/>
        <w:numPr>
          <w:ilvl w:val="2"/>
          <w:numId w:val="1"/>
        </w:numPr>
        <w:rPr/>
      </w:pPr>
      <w:bookmarkStart w:id="211" w:name="__RefHeading___Toc325980_730472459"/>
      <w:bookmarkStart w:id="212" w:name="_Toc92"/>
      <w:bookmarkEnd w:id="211"/>
      <w:r>
        <w:rPr>
          <w:rtl w:val="true"/>
        </w:rPr>
        <w:t>المؤسرة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المؤسرة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13" w:name="__RefHeading___Toc325982_730472459"/>
      <w:bookmarkStart w:id="214" w:name="_Toc93"/>
      <w:bookmarkEnd w:id="213"/>
      <w:r>
        <w:rPr>
          <w:rtl w:val="true"/>
        </w:rPr>
        <w:t>المؤكدة</w:t>
      </w:r>
      <w:bookmarkEnd w:id="2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وكان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 مؤكدة عليهم في 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215" w:name="pg17084_232219"/>
    </w:p>
    <w:p>
      <w:pPr>
        <w:pStyle w:val="Heading3"/>
        <w:numPr>
          <w:ilvl w:val="2"/>
          <w:numId w:val="1"/>
        </w:numPr>
        <w:rPr/>
      </w:pPr>
      <w:bookmarkStart w:id="216" w:name="__RefHeading___Toc325984_730472459"/>
      <w:bookmarkStart w:id="217" w:name="_Toc94"/>
      <w:bookmarkEnd w:id="215"/>
      <w:bookmarkEnd w:id="216"/>
      <w:r>
        <w:rPr>
          <w:rtl w:val="true"/>
        </w:rPr>
        <w:t>المأكل</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يجعله في حل من مأكله ومشربه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ان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عليه في المأكل والمشرب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الإيلاء</w:t>
      </w:r>
    </w:p>
    <w:p>
      <w:pPr>
        <w:pStyle w:val="Heading3"/>
        <w:numPr>
          <w:ilvl w:val="2"/>
          <w:numId w:val="1"/>
        </w:numPr>
        <w:rPr/>
      </w:pPr>
      <w:bookmarkStart w:id="218" w:name="__RefHeading___Toc325986_730472459"/>
      <w:bookmarkStart w:id="219" w:name="_Toc95"/>
      <w:bookmarkEnd w:id="218"/>
      <w:r>
        <w:rPr>
          <w:rtl w:val="true"/>
        </w:rPr>
        <w:t>المأكول</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اسم للمأكول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اسماء الله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المأكول من الطير والوحش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السارق في عام سَنة مجدبة يعني في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220" w:name="__RefHeading___Toc325988_730472459"/>
      <w:bookmarkStart w:id="221" w:name="_Toc96"/>
      <w:bookmarkEnd w:id="220"/>
      <w:r>
        <w:rPr>
          <w:rtl w:val="true"/>
        </w:rPr>
        <w:t>المؤلف</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عن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المؤلف بین الذكر والانثى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222" w:name="__RefHeading___Toc325990_730472459"/>
      <w:bookmarkStart w:id="223" w:name="_Toc97"/>
      <w:bookmarkEnd w:id="222"/>
      <w:r>
        <w:rPr>
          <w:rtl w:val="true"/>
        </w:rPr>
        <w:t>المؤلفة قلوبهم</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المؤلفة قلوبهم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المؤلفة قلوبهم ساقط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المؤلفة قلوبهم وسهم الرقاب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لمن تصلح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فحط الله نورهم، وفرض الله للمؤلفة قلوبهم سهما في القرآن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كانت المؤلفة قلوبهم قط اکثر منهم اليوم، وهم قوم وحدوا الله وخرجوا من الشرك ولم تدخل معرفة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وما جاء به فتألفهم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وتألفهم المؤمنون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لكيما يعرفوا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كه ب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المؤلفة قلوبهم قوم وحدوا الله وخلعوا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ولم تدخل المعرفة قلوبهم ان محمدا رسول الله ،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يتألفهم ويعرفهم لكيما يعرفوا ويعلمهم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 لم يكونوا قط اکثر منهم اليوم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والمؤلفة قلوبهم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والمؤلفة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هم قوم وحدوا الله عزوجل وخلعوا عبادة من يعبد من دون الله وشهدوا أن لا اله الا الله وان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ياوهم في ذلك شكاك في بعض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فامرالله عزوجل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يتألفهم بالمال والعطاء لكي يحسن اسلامهم ويثبتوا على دينهم الذي دخلوا فيه واقروا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حنين تألف رؤساء العرب ومن قریش وسائر مضر، منهم ابوسفیان بن حرب و عيينة بن حصین الفزاری واشباههم من الناس فغضبت الانصار واجتمعت الى سعد بن عبادة فانطلق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بالجعرانة فقال يا رسول الله أتأذن لي في الكلام ؟فقال نعم ، فقال ان كان هذا الأمر من هذه الأموال التي قسمت بین قومك شيئا انزله الله رضينا وان كان غير ذلك لم نرض ، قال زرارة وسمعت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الانصار أكلكم على قول سید کم سعد ؟ فقالوا سيدنا الله ورسوله ثم قالوا في الثالثة نحن على مثل قوله ورأيه، قال زرارة فسمعت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فحط الله نورهم،وفرض الله للمؤلفة قلوبهم سهما في القرآن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کم تری اهل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اعطوا منها رضوا وان لم يعطوا منها اذا هم يسخطون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هم اكثر من ثلثي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الانصار آكلكم على قول سیدکم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والمؤلفة قلوبهم الخ</w:t>
      </w:r>
      <w:r>
        <w:rPr>
          <w:rFonts w:eastAsia="IRNazanin" w:cs="IRNazanin"/>
          <w:color w:val="111111"/>
          <w:sz w:val="28"/>
          <w:szCs w:val="28"/>
          <w:rtl w:val="true"/>
          <w:lang w:bidi="fa-IR"/>
        </w:rPr>
        <w:t xml:space="preserve">) </w:t>
      </w:r>
      <w:bookmarkStart w:id="224" w:name="pg17084_232221"/>
    </w:p>
    <w:p>
      <w:pPr>
        <w:pStyle w:val="Heading3"/>
        <w:numPr>
          <w:ilvl w:val="2"/>
          <w:numId w:val="1"/>
        </w:numPr>
        <w:rPr/>
      </w:pPr>
      <w:bookmarkStart w:id="225" w:name="__RefHeading___Toc325992_730472459"/>
      <w:bookmarkStart w:id="226" w:name="_Toc98"/>
      <w:bookmarkEnd w:id="224"/>
      <w:bookmarkEnd w:id="225"/>
      <w:r>
        <w:rPr>
          <w:rtl w:val="true"/>
        </w:rPr>
        <w:t>المألوف</w:t>
      </w:r>
      <w:bookmarkEnd w:id="2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انظرحُسن الخُلق</w:t>
      </w:r>
    </w:p>
    <w:p>
      <w:pPr>
        <w:pStyle w:val="Heading3"/>
        <w:numPr>
          <w:ilvl w:val="2"/>
          <w:numId w:val="1"/>
        </w:numPr>
        <w:rPr/>
      </w:pPr>
      <w:bookmarkStart w:id="227" w:name="__RefHeading___Toc325994_730472459"/>
      <w:bookmarkStart w:id="228" w:name="_Toc99"/>
      <w:bookmarkEnd w:id="227"/>
      <w:r>
        <w:rPr>
          <w:rtl w:val="true"/>
        </w:rPr>
        <w:t>المؤملون</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يخشى المؤملون أن يؤملوا غيري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التوكل</w:t>
      </w:r>
    </w:p>
    <w:p>
      <w:pPr>
        <w:pStyle w:val="Heading3"/>
        <w:numPr>
          <w:ilvl w:val="2"/>
          <w:numId w:val="1"/>
        </w:numPr>
        <w:rPr/>
      </w:pPr>
      <w:bookmarkStart w:id="229" w:name="__RefHeading___Toc325996_730472459"/>
      <w:bookmarkStart w:id="230" w:name="_Toc100"/>
      <w:bookmarkEnd w:id="229"/>
      <w:r>
        <w:rPr>
          <w:rtl w:val="true"/>
        </w:rPr>
        <w:t>المؤمن</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الله ان يظن بالمؤمن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اتدری یارفاعة لم سمى المؤمن مؤمنا قال قلت لا ادري قال لانه يؤمن بالله عزوجل فيجيز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امانه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الاعمال الى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للمؤمن أن يطلی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يا اسحاق الى اولیائی ما استطعت فما احسن مؤمن الى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الطاف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حق المؤمن على المؤمن فقال یا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الحقوق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اطوف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المؤمن من شيعة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بیان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یا رسول الله بصفة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مّرامیر 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الله ميثاق المؤمن على أن لا تصدق مقالته ، ولا ينتصف من عدوه، وما من مؤمن يشفی نفسه الا بفضيحتها لان كل مؤمن ملجم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اخلص ودك للمؤمن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يصيب المؤمن في دولة الباطل العقوق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اتهم المؤمن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احل الرجل لاخيه المؤمن فرج جاریته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الجارية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بعض اصحابنا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 المؤمن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 المؤمن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تعرف اصحابی فانظر الى من اشد ورعه وخاف خالقه و رجا ثوابه، واذا رأيت هؤلاء فهؤلاء اصحابي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 الله المؤمن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المائة فذلك ارذل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المؤمن اربعين سنة آمنه الله من الادواء الثلاثة البرص والجذام</w:t>
      </w:r>
    </w:p>
    <w:p>
      <w:pPr>
        <w:pStyle w:val="BookText"/>
        <w:rPr/>
      </w:pPr>
      <w:r>
        <w:rPr>
          <w:rFonts w:ascii="Amiri" w:hAnsi="Amiri" w:eastAsia="Amiri" w:cs="Amiri"/>
          <w:color w:val="111111"/>
          <w:sz w:val="28"/>
          <w:sz w:val="28"/>
          <w:szCs w:val="28"/>
          <w:rtl w:val="true"/>
          <w:lang w:bidi="ar-SA"/>
        </w:rPr>
        <w:t>والجنون، فاذا بلغ الخمسين خفف الله عزوجل حسابه ، فاذا بلغ ستين سنة رزقه الله الانابة ، فاذا بلغ السبعين أحبه أهل السماء ، فاذا بلغ الثمانين أمر الله عزوجل باثبات حسناته والقاء سيئاته ، فاذا بلغ التسعين غفر الله تبارك وتعالى له ما تقدم من ذنبه وما تأخر وكتب اسير الله في أرضه ، وفي رواية أخرى فاذا بلغ المائة فذلك ارذل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النفس الحلقوم اری مكانه من الجنة فيقول ردوني الى الدنيا حتى اخبر اهلی بما اري،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الى ذلك السبيل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تخلى المؤمن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حيل بينه وبين الكلام 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شاء الله فجلس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يمينه والآخر عن يساره فيقول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كنت ترجو فهو ذا امامك واما </w:t>
      </w:r>
    </w:p>
    <w:p>
      <w:pPr>
        <w:pStyle w:val="BookText"/>
        <w:rPr/>
      </w:pPr>
      <w:r>
        <w:rPr>
          <w:rFonts w:ascii="IRNazanin" w:hAnsi="IRNazanin" w:eastAsia="IRNazanin"/>
          <w:color w:val="111111"/>
          <w:sz w:val="28"/>
          <w:sz w:val="28"/>
          <w:szCs w:val="28"/>
          <w:rtl w:val="true"/>
          <w:lang w:bidi="fa-IR"/>
        </w:rPr>
        <w:t>ما كنت تخاف منه فقد آمنت منه ، ثم يفتح له باب الى الجنة فيقول هذا منزلك من الجنة فان شئت رددناك الى الدنيا ولك فيها ذهب وفضة ، فيقول لا حاجة لي في الدنيا فعند ذلك يبيض لونه ويرشح جبينه و تقلص شفتاه وتنتشرمنخراه وتدمع عينه اليسرى فأي هذه العلامات رأیت فاكتف بها فاذا خرجت النفس من الجسد فيعرض عليها كما عرض عليه وهي في الجسد فتختار الآخرة فتغسله فيمن يغسله وتقلبه فيمن يقلیه فاذا ادرج في اكفانه ووضع على سريره خرجت روحه تمشي بين ايدي القوم قدما وتلقاه ارواح المؤمنين يسلمون عليه ويبشرونه بما اعدالله له جل ثناؤه من النعيم فاذا وضع في قبره رد اليه الروح الى ورکيه ثم يسأل عما يعلم فاذا جاء بما يعلم فتح له ذلك الباب الذي اراه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فيدخل عليه من نورها و ضوئها وبردها وطيب ريحها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جعلت فداك فاين ضغطة القبر ؟ فقال هيهات ما على المؤمنين منها شيء والله ان هذه الأرض لتفتخر على هذه ، فيقول وطأعلى ظهري مؤمن ولم يطأ على ظهرك مؤمن وتقول له الأرض والله لقد كنت احبك وانت تمشي على ظهري فاما اذا وليتك فستعلم ماذا اصنع بك، فتفسح له مدّ بصره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المؤمن قبره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المؤمن قبره 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التشييع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المؤمن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 ببصره وسالت عينه اليسرى، ورشح جبينه ، وتقلصت شفتاه ، وانتثر منخراه، فای ذلك رأيت فحسبك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مذلك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المصاحبة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على المؤمن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لاخيه المؤمن 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المؤمن لاخيه 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قبض ولد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نادى مناد این الصدود لاوليائي فيقوم قوم ليس على وجوههم لحم،فيقال هؤلاء الذي آذوا المؤمنين ونصبوا لهم وعاندوهم وعنفوهم في دينهم ثم يؤمر بهم الى جهنم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كسا الله تعالى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المؤمن بكت علیه بقاء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المؤمن بكت عليه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خلي على جيرانه من الشياطين عدد ربيعة ومضر كانوا مشتغلين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فحضر جنازته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مرض المؤمن اوحى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لا يخلو منهن المؤمن او واحدة منهن، مؤمن يحسده وهو اشدهن عليه ومنافق يقفو أثره، او عدو يجاهده، او شیطان يغويه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القيامة نار ماخلا ظل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الناس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 ما يكون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الاحتضار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 الاعداء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افطارك لاخيك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الإفطار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باشبهكم بي خلقا ؟ قال بلی یا رسول الله قال احسنکم خلقا واعظمكم حلما ، و ابركم بقرابته ، وأشدكم من نفسه انصافا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اخبرکم باشبهكم بي ؟ قالوا بلی 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احسنکم خلقا والینکم كنفا،ابركم بقرابته واشدكم حبالاخوانه في دينه واصبركم على الحق واكظمكم للغيظ،واحسنكم عفواواشدکم من نفسه انصافا في الرضا والغضب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أنبئكم بالمؤمن ؟ من ائتمنه المؤمنون على انفسهم، واموالهم، الا انبئكم بالمسلم ؟ من سلم المسلمون من لسانه ويده والمهاجر من هجر السيئات وترك ما حرم الله ، والمؤمن حرام على المؤمن أن يظلمه او يخذله او يغتابه او يدفعه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المؤمن يعمل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الخوف والرجاء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 حفظ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عبد مؤمن يدعوني لآخرته ودنياه قبل طلوع الفجر فاجيبه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الجمعة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وتعالی لینادي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الاومن فرّج عن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أن الله يختار من مال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الى ابي جعفر الثاني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المؤمن اذا 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لوانی اجد منكم ثلاثة مؤمنین یکتمون حدیثی ما استحللت ان اكتمهم حديثا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اولى بكل مؤمن من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آية المؤمن إذاحضره الموت ان يبيض وجهه اشد من بیاض لونه ويرشح جبينه ويسيل من عينيه كهيئة الدموع فيكون ذلك آية خروج روحه، وان الكافر تخرج روحه سلا من شدقه كزبد البعير كما تخرج نفس الحمار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آية المؤمن اذا حضره الموت ببياض وجهه اشد من بیاض لونه و يرشح جبينه ويسيل من عينيه كهيئة الدموع فيكون ذلك خروج نفسه ، وان الكافر تخرج نفسه سلا من شدقه كزبد البعير او كما تخرج نفسه البعير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مؤمنا واحب ان يزداد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الشكوك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الى العبد الصالح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اشد الناس بلاء الأنبياء ثم الذين يلونهم، ثم الأمثل فالأمثل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الحق لم يزالوا منذ كانوا في شدة اما ان ذلك الى مدة قليلةوعافية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احل الرجل لاخيه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البلاءاسرع الى المؤمن التقى من المطرالى قرارالارض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البلاء والصبر يستبقان الى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خیارکم اولو النهي قيل يا رسول الله ومن اولو النهي ؟ قال هم اولو الاخلاق الحسنة والاحلام الرزينة وصلة الأرحام والبررة بالامهات والاباء والمتعاهدين للفقراء والجيران واليتامى ويطعمون الطعام ويفشون السلام في العالم ويصلون والناس نیام غافلون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رؤيا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روح المؤمن لاشد اتصالا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شيعة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الصاعقة تصيب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الصاعقة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المؤمن الفقير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النية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المؤمن ليسأل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المؤمن ليهتم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المؤمن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المؤمن ليسأل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يصبح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عظيم 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عظیم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باب فتحه الله فمن دخله كان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لشجرة تسمى المزن فاذا اراد الله ان يخلق مؤمناًاقطر منها قطرة،فلا تصيب بقلة ولا ثمرة،اكل منها مؤمن او كافر الا اخرج الله عزوجل من صلبه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الجنة منزلة لا يبلغها عبد الا بالابتلاء في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أشد الناس بلاءاً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قوة المؤمن في قلبه الا ترون انكم تجدونه ضعيف البدن نحيف الجسم وهو يقوم الليل ويصوم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العبد مؤمنا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القتل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قتل عبداالخ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احكم و اکرم ان يسلب المؤمن ثمرة فؤاده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اخذ ميثاق المؤمن على بلایا اربع ، ایسرها علیه مؤمن يقول بقوله يحسده ، او منافق يقفو أثره، او شیطان يغويه ، او کافر یری جهاده فما بقاء المؤمن بعد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اذا احب عبدا غته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اعطى المؤمن ثلاث خصال العز في الدنيا والاخرة والفلج في الدنيا والاخرة والمهابة في صدور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وتعالى ایّد المؤمن بروح منه تحضره في كل وقت يحسن فيه ويتقی،و تغيب عنه في كل وقت يذنب فيه ويعتدي ، فهى معه تهتز سرورا عند احسانه وتیسخ في الثرى عند اساءته،فتعاهدوا عباد الله نعمه باصلاحکم انفسكم تزدادوا يقينا وتربحوا نفيسا ثمينا ، رحم الله امرءا هم بخیر فعمله او هم بشر فارتدع عنه، ثم قال نحن نؤيد الروح بالطاعة لله والعمل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وليّه في الدنيا غرضا العدوّه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خلق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علم ان الذنب خير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فوض الى المؤمن اموره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فض الى المؤمن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لا يفعل بالمؤمن الا ما هو خير 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ليبغض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ليتعاهد عبده المؤمن بالبلاء كما يتعاهد الغائب اهله بالطرف، وانه ليحميه الدنيا كما يحمي الطبيب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ليتعاهد المؤمن بالبلاء كما يتعاهد الرجل أهله بالهدية من الغيبة ، ويحميه الدنيا كما يحمى الطبيب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ليدفع بالمؤمن الواحد عن القرية الفناء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جل ثناؤه ليعتذر الى عبده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يأمر ملك الموت فيرد نفس المؤمن ليهون عليه ويخرجها من احسن وجهها فيقول الناس لقد شدد على فلان الموت وذلك تهوين من الله عزوجل عليه،وقال يصرف عنه اذا كان ممن سخط الله عليه او ممن ابغض الله امره ان يجذب الجذية التي بلغتكم بمثل السفود من الصوف المبلول فيقول الناس لقد هون الله على فلان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يبتلى المؤمن بكل بلية ويميته بكل ميتة ولا يبتليه بذهاب عقله ،اما تری ایوب کیف سلّط ابليس على ماله وعلى ولده وعلى اهله وعلى كل شيء</w:t>
      </w:r>
    </w:p>
    <w:p>
      <w:pPr>
        <w:pStyle w:val="BookText"/>
        <w:rPr/>
      </w:pPr>
      <w:r>
        <w:rPr>
          <w:rFonts w:ascii="Amiri" w:hAnsi="Amiri" w:eastAsia="Amiri" w:cs="Amiri"/>
          <w:color w:val="111111"/>
          <w:sz w:val="28"/>
          <w:sz w:val="28"/>
          <w:szCs w:val="28"/>
          <w:rtl w:val="true"/>
          <w:lang w:bidi="ar-SA"/>
        </w:rPr>
        <w:t>منه ولم يسلّط على عقله ، ترك له ليوحّد الله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المؤمن المحترف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المحترف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يفرح بتوبة عبده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يحزن عبدي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يعرفون بها صدق الحديث واداء الأمانة ووفاء بالعهد وصلة الأرحام ورحمة الضعفاء ،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قلة المواتاة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المعروف و حسن الخلق وسعة الخلق واتباع العلم وما يقرب الى الله عزوجل زلفي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طوبی شجرة في الجنة اصلها في دار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من مؤمن اِلا وفي داره غصن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يخطر على قلبه شهوة شيء الا اتاه به ذلك ولو أن راكبا مجدا سار في ظلها مائة عام ما خرج منه ولو طار من اسفلها غراب ما بلغ اعلاها </w:t>
      </w:r>
    </w:p>
    <w:p>
      <w:pPr>
        <w:pStyle w:val="BookText"/>
        <w:rPr/>
      </w:pPr>
      <w:r>
        <w:rPr>
          <w:rFonts w:ascii="Amiri" w:hAnsi="Amiri" w:eastAsia="Amiri" w:cs="Amiri"/>
          <w:color w:val="111111"/>
          <w:sz w:val="28"/>
          <w:sz w:val="28"/>
          <w:szCs w:val="28"/>
          <w:rtl w:val="true"/>
          <w:lang w:bidi="ar-SA"/>
        </w:rPr>
        <w:t xml:space="preserve">حتى يسقط هرما ألأ ففي هذا فارغبوا، ان المؤمن من نفسه في شغل والناس منه في راحة، اذا جن عليه الليل افترش وجهه وسجد لله عزوجل بمكارم بدنه يناجي الذي خلقه في فكاك رقبته ، الا فهكذا كونوا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عزوجل عبادة في الأرض من خالص عباداً ما ينزل من السماء تحفة الى الارض الا صرفها عنهم الى غيرهم ولا بلية الا صرفها اليهم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مؤمنا كان في مملكة جبار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ادخال السرور على المؤمنين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فيما ناجی الله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اخو المؤمن، 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ودليله ، لا يخونه ولا يظلمه ولا يغشه ولا يعده عدة فيخلفه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اذا اتی قبر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اذا اخرج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إذا حضره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الموت وتقه ملك الموت فلولا ذلك لم يستقر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اذا حلق رأسه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إذا خرج من قبره خرج معه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ادخال السرور على المؤمنين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حق المؤمن على الخ</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اعز من الجبل، أن الجبل يستقل منه بالمعاول والمؤمن لا يستقل من دینه شيء</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خفيف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لا يكمل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يكون سجيته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لا ينجّسه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لترد عليه الحاجة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لقليل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لم يأخذ دينه عن رأيه ولكن اتاه من ربه فاخذه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لو اصبح له مابین المشرق والمغرب كان ذلك خيراً له ولو اصبح مقطعا اعضاؤه كان ذلك خيراً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ليتحف أخاه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ليخرج الى أخيه يزوره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زیارة الإخوان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ليذكر ذنبه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لیزور اهله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ليزهر نوره لاهل السماء كما تزهر نجوم السماءلاهل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ليسكن الى المؤمن ، كما يسكن الظمآن إلى الماء البارد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ليكرم على الله حتى لو </w:t>
      </w:r>
    </w:p>
    <w:p>
      <w:pPr>
        <w:pStyle w:val="BookText"/>
        <w:rPr/>
      </w:pPr>
      <w:r>
        <w:rPr>
          <w:rFonts w:ascii="Amiri" w:hAnsi="Amiri" w:eastAsia="Amiri" w:cs="Amiri"/>
          <w:color w:val="111111"/>
          <w:sz w:val="28"/>
          <w:sz w:val="28"/>
          <w:szCs w:val="28"/>
          <w:rtl w:val="true"/>
          <w:lang w:bidi="ar-SA"/>
        </w:rPr>
        <w:t>سأله الجنة بما فيها اعطاه ذلك من غير أن ينتقص من ملكه شيئا وان الكافر ليهون على الله حتى لو سأله الدنيا بما فيها اعطاه ذلك من غير أن ينتقص من ملكه شيئا وان الله ليتعاهد عبده المؤمن بالبلاء كما يتعاهد الغائب اهله بالطرف وانه ليحميه الدنيا كما يحمى الطبيب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ليلقی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 طيبة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ليهم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ليهول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مجلسه مسجده و صومعته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تواب اما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ثُمَّ تُوبُوا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من الله عزوجل لبأفضل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من نفسه في شغل والناس منه في راحة ، اذا جن عليه الليل افترش وجهه وسجد لله عزوجل بمكارم بدنه يناجی الذي خلقه في فكاك رقبته ، الا فهكذا كونوا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ولي الله يعينه ويصنع له، ولا يقول عليه الا الحق ولا يخاف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يأخذ بادب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العيال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يبتلى بكل بلية، ويموت فقال ان کان لغافلا عن صاحب یاسین انه بكل ميتة ، الا انه لا يقتل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يرى يقينه في عمله ، والكافر یری انکاره في عمله ، فو الذي نفسي بيده ما عرفوا أمرهم، فاعتبروا انکار الكافرين والمنافقين باعمالهم الخبيثة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يسأل الله عزوجل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w:t>
      </w:r>
    </w:p>
    <w:p>
      <w:pPr>
        <w:pStyle w:val="BookText"/>
        <w:rPr/>
      </w:pPr>
      <w:r>
        <w:rPr>
          <w:rFonts w:ascii="IRNazanin" w:hAnsi="IRNazanin" w:eastAsia="IRNazanin"/>
          <w:color w:val="111111"/>
          <w:sz w:val="28"/>
          <w:sz w:val="28"/>
          <w:szCs w:val="28"/>
          <w:rtl w:val="true"/>
          <w:lang w:bidi="fa-IR"/>
        </w:rPr>
        <w:t>سألت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يغبط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المعرفة بكمال الدين المسلم ترکه الكلام فيما لا يعنيه وقلة مرائه، وحلمه وصبره وحسن خلقه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المغيرة يقول أن المؤمن لا يبتلي بالجذام ولا بالبرص ولا بكذا ولا بكذا ؟ فقال ان كان الغافلا عن صاحب یاسین انه كان مکنعا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 اصابعه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کانی انظر الى تکنيعه اتاهم فانذرهم ، ثم عاد اليهم من الغد فقتلوه ، ثم قال أن المؤمن يبتلى بكل بلية ويموت بكل ميتة الا انه لا يقتل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الملائكة اذا سمعوا المؤمن يدعو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مما خص الله به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أغبط اولیائی عندی عبدا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زعموا أن العبد لا يزني وهو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انا اولى بكل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نطفة المؤمن لتكون في صلب المشرك ، فلا يصيبه من الشر شيء حتى اذا صار في رحم المشركة لم يصبها من الشر شيء، حتى تضعه فاذا وضعته لم يصبه من الشر شيء، حتى يجرى عليه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الذي ظهر بوجهي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يزعم الناس أن الله لم يبتل به عبدا له فيه حاجة، قال فقال لي لقد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 آل فرعون منع الاصابع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فكان يقول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ويمد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اتبعوا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اذا كان الثلث الأخير من الليل في اوله فتوض وقم الى صلاتك التي تصليها فاذاكنت في السجدة الأخيرة من الركعتين الأوليين فقل وانت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یاعظیم یارحمن يارحيم ياسامع الدعوات یا معطى الخيرات صل علی محمد وآل محمد واعطني من خيرالدنياوالاخرة ما انت اهله واصرف عني من شرالدنيا والاخرة ماانت اهله واذهب عنى بهذا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قدغاظني واحزنني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 في الدعاء قال فما وصلت الى الكوفة حتى أذهب الله به عنی 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اولى بكل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عند ظن عبدي المؤمن لی ان خيراً فخيراً وان شراً فشراً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نعد الرجل مؤمناً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 الذي آذارضی لم يدخله رضاه في اثم ولا باطل ، واذا سخط لم يخرجه سخطه من قول الحق، والذي اذا قدر لم تخرجه قدرته الى التعدى الى ما ليس له بحق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 الذي اذا غضب لم يخرجه غضبه من حق ، واذا رضى لم يدخله رضاه في باطل ، واذا قدر لم يأخذ اكثر</w:t>
      </w:r>
    </w:p>
    <w:p>
      <w:pPr>
        <w:pStyle w:val="BookText"/>
        <w:rPr/>
      </w:pPr>
      <w:r>
        <w:rPr>
          <w:rFonts w:ascii="IRNazanin" w:hAnsi="IRNazanin" w:eastAsia="IRNazanin"/>
          <w:color w:val="111111"/>
          <w:sz w:val="28"/>
          <w:sz w:val="28"/>
          <w:szCs w:val="28"/>
          <w:rtl w:val="true"/>
          <w:lang w:bidi="fa-IR"/>
        </w:rPr>
        <w:t>مماله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 بمنزلة كفة الميزان ، كلما زيد في ايمانه زيد في بلائه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المؤمن في صلب الكافر بمنزلة الحصاة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اشفقت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يبتلى المؤمن على قدر اعماله الحسنة، فمن صح دينه وحسن عمله اشتد بلاؤه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يبتلى المؤمن في الدنيا على قدردینه او قال على حسب دينه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عبد مؤمن الا وفي قلبه نوران نور خيفة ونور رجاء لو وزن هذا لم یزد على هذا ولو وزن هذا لم يزد على هذا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ليكون للعبد منزلة عند الله فما ينالها الا باحدى خصلتين ، اما بذهاب ماله او ببلية في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بكل مؤمن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ملك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قد اشفقت من دعوة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يقطين وما ولد، فقال یا ابا الحسن ليس حيث تذهب انما المؤمن في صلب الكافر بمنزلة الحصاة في اللبنة يجيء المطر فيغسل اللبنة ولا يضر الحصاة شيئا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لاکره للرجل أن يعاني في الدنيا فلا يصيبه شيء من المصائب</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لاکره للمؤمن أن يصلي خلف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لملقن المؤمن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انين المؤمن تسبيح ، وصيامه تهليل ،ونومه على الفراش عبادة، وتقلبه من جنب الى جنب جهاد في سبيل الله،فان عوفي مشي في الناس وما عليه من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يتحف به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الخصال بالمرء اجمل ؟ فقال وقار بلا مهابة ، وسماح بلا طلب مكافاة ، وتشاغل بغير متاع الدنيا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ايبتلى المؤمن بالجذام والبرص واشباه هذا ؟ قال فقال وهل كتب البلاء الا على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مؤمن دخل على أخيه وهو 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مؤمن شكا حاجته وضره الى مؤمن مثله كانت شكواه الى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من أصحابنا استعان به رجل من اخوانه في حاجة فلم يبالغ فيها بكل جهد فقد حان الله ورسوله والمؤمنين ، قال ابوبصير قلت لابي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تعني بقولك والمؤمنين؟ قال من لدن امیرالمؤمنين الى آخرهم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من شيعتنا آتی رجلا من اخوانه فاستعان به في حاجته فلم يعنه وهو يقدر الا ابتلاه الله بان يقضي حوائج غيره من اعدائنا، يعذبه الله عليها يوم القيامة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مؤمن اتی اخاه في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قضاء حاجة المؤمن تحت عنوان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رحمة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او مسلم مات او ترك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حافظ على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خرج الى اخيه يزوره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المعانقة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شكا حاجته وضره الى کافر او الى من يخالفه على دينه فكأنما شکا الله عزوجل الى عدو من اعداء الله ، وایما رجل مؤمن شكا حاجته وضره الى مؤمن مثله كانت شكواه الى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عاد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الخصومة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کان بينه وبين مؤمن حجاب ضرب الله عزوجل بينه وبين الجنة سبعين الف 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بين السور الى السورمسيرة الف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مشى في حاجة أخيه فلم يناصحه فقد خان الله ورسوله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مشى مع أخيه المؤمن في حاجة فلم يناصحه فقد خان الله ورسوله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مؤمن منع مؤمنا شيئا مما يحتاج اليه و هو يقدر عليه من عنده او من عند غيره اقامه الله يوم القيامة مسوداً وجهه مزرقة عيناه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مغلولة يداه الى عنقه فيقال هذا الخائن الذي خان الله ورسوله ثم يؤمر به الى 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نفّس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تفريج كرب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شيء يعلم المؤمن بانه مؤمن ؟ قال بالتسليم لله والرضا فيما ورد عليه من سرور او سخط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المؤمن اذا اتاه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اصبحت اصبحت بالله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ترس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علامات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هن فخر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أن يعلمهن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للمؤمن فيها راحة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علامات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المؤمن من 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بدن المؤمن میتاکحرمته حيا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النبي والمؤمن أعظم من حرمة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المؤمن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المؤمن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المؤمن على المؤمن اعظم من ذلك لو حدثتكم لكفرتم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الناس الحسن بن علی صلوات الله عليهما فقال ایها الناس انا اخبركم عن اخ لي كان من اعظم الناس في عینی وكان رأس ما عظم به في عيني صغر الدنيا في عينه ، كان خارجا من سلطان بطنه ، فلا يشتهي ما لا يجد ولا يكثر اذا وجد، كان خارجا من سلطان فرجه، فلا </w:t>
      </w:r>
    </w:p>
    <w:p>
      <w:pPr>
        <w:pStyle w:val="BookText"/>
        <w:rPr/>
      </w:pPr>
      <w:r>
        <w:rPr>
          <w:rFonts w:ascii="IRNazanin" w:hAnsi="IRNazanin" w:eastAsia="IRNazanin"/>
          <w:color w:val="111111"/>
          <w:sz w:val="28"/>
          <w:sz w:val="28"/>
          <w:szCs w:val="28"/>
          <w:rtl w:val="true"/>
          <w:lang w:bidi="fa-IR"/>
        </w:rPr>
        <w:t>يستخف له عقله ولا رأيه ، كان خارجا من سلطان الجهالة فلا يمدّ يده الا على ثقة المنفعة،كان لا يتشقى ولا يتسخط ولا يتبرم،كان اكثردهره صماتا، فاذا قال بذّ القائلين كان لا يدخل في مراء ولا يشارك في دعوى ، ولا يدلي بحجة حتی یری قاضیا وكان لا يغفل عن اخوانه، ولا يخص نفسه بشيء دونهم، كان ضعيفا مستضعفا فاذا جاء الجد كان ليثا عاديا،كان لا يلوم احدا فيما يقع العذر في مثله حتى يرى اعتذارا کان يفعل ما يقول ويفعل ما لا يقول كان اذا ابتزه امران لا يدري ايهما افضل نظر الى اقربهما الى الهوى فخالفه، كان لا يشكو وجعا الا عند من يرجو عنده البرء، ولا يستشير الا من يرجو عنده النصيحة، كان لا يتبرم ولا يتسخط ولا يتشکی ولا يتشهى ولا ينتقم ولا يغفل عن العدو،فعليكم بمثل هذه الاخلاق الكريمة،أن اطقتموها ، فان لم تطيقوها كلها فاخذ القليل خير من ترك الكثير ، ولا حول ولا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رجل من اصحابه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الاحتضار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له والله ما يسعك القعود، فقال ولم یا سدير ؟ قلت لكثرة مواليك وشيعتك وانصارك والله لو كان لامیرالمؤمنين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من الشيعة والانصار والموالي ما طمع فيه تيم ولا عدي ، فقال یا سدير وكم عسى أن يكونوا؟ قلت مائة الف ، قال مائة الف ؟ قلت نعم ، ومائتي الف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مائتي الف ؟ قلت نعم ونصف الدنيا قال فسكت عني ثم قال يخف عليك أن تبلغ معنا الى ينبع قلت نعم فامر بحمار وبغل أن يسرجا، فبادرت فركبت الحمار، فقال یا سدیر اتری آن تؤثرنی بالحمار ؟ قلت البغل ازین و انبل قال الحمار ارفق بي ، فنزلت فركب الحمار وركبت البغل فمضينا فحانت الصلاة ، فقال یا سدیر انزل بنا نصلي ، ثم قال هذه ارض سبخة لا تجوز الصلاة فيها فسرنا حتى صرنا الى ارض حمراء ونظر الي غلام يرعی جداء فقال والله یا سدير لو كان لي شيعة بعدد هذه الجداء ما وسعني القعود، ونزلنا وصلينا فلما فرغنا من الصلاة عطفت على الجداء فعددتُها فاذا هي سبعة عشرة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مرضة مرضها لم يبق منه الا رأسه فقال يا فضيل انني كثيرا ما اقول ما على رجل عرفه الله هذا الامر لو كان في رأس جبل حتى يأتيه الموت یا فضیل بن يسار ان الناس اخذوا يمينا وشمالا وانا وشيعتنا هدينا الصراط المستقيم، یا فضيل بن يسار ان المؤمن لو اصبح له ما بين المشرق والمغرب كان ذلك خيرا له ولو اصبح مقطعا اعضاؤه كان ذلك خيراً له، یا فضیل بن يسار ان الله لا يفعل بالمؤمن الا ما هو خير له یا فضيل ابن يسار لو عدلت الدنيا عند الله عزوجل جناح بعوضة ما سقى عدوّه منها شربة ماء یا فضيل بن يسار انه من كان همه هما واحدا كفاه الله همّه ومن كان همه في كل واد لم يبال الله بای واد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ترس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طعام فلما دخل منزل الرجل نظر الى دجاجة فوق حائط قد باضت فتقع البيضة على وتد في حائط فثبتت عليه ولم تسقط ولم تنكسر فتعجب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فقال له الرجل اعجبت من هذه البيضة فو الذي بعثك بالحق ما رزئت شيئا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يأكل من طعامه شيئا وقال من لم يرزأ فما لله فيه من حاجة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وما يخص الله عزوجل به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المؤمن و رؤیاه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الرؤيا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ربح المؤمن على المؤمن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آثر اخاه المؤمن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زار اخاه المؤمن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الثلاثة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مؤمناً كسب طيبا وانفق من قصد او قدم 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في بعض غزواته فقال مَنِ القوم ؟ فقالوا مؤمنون یا رسول الله قال وما بلغ من إيمانكم ؟ قالوا الصبر عند البلاء، والشكر عند الرخاء، والرضا بالقضاء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حلماء علماء کادوا من الفقه ان يكونوا انبیاء، آن کنتم كما تصفون ، فلا تبنوا ما لا تسكنون ولا تجمعوا مالا تأكلون واتقوا الله الذي اليه ترجعون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الاغفر الله له مؤمنا كان او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اشد الناس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البلاء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عند ابي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خيارالعباد؟فقال الذين اذا احسنوا استبشروا، واذا أساؤوا استغفروا، واذا اعطوا شکروا، واذا ابتلواصبروا، واذا غضبوا غفروا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سباب المؤمن 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تلحق المؤمن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يلحق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الستة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المؤمن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السلام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 احدكم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سيكون بعدی سنة يأكل المؤمن في معاء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صلاته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قيام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شكوت الى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القى من الأوجاع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يا عبدالله لو يعلم المؤمن ماله من الأجر في المصائب لتم ني انه قرض بالمقاريض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الصبح بالعراق ، فلما انصرف وعظهم فبکی وابكاهم من خوف الله ، ثم قال أما والله لقد عهدت اقواما على عهد خلیلی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ليصبحون ويمسون شعثا غبرا خمصا، بين اعينهم کرکب المعزى ، يبيتون لربهم سجدا وقياما يراوحون بين أقدامهم وجباههم ، يناجون ربهم ويسألونه فكاك رقابهم من النار ، والله لقد رأيتهم مع هذا وهم خائفون مشفقون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ثم لم يزل في موضعه حتى صارت الشمس على قيد رمح واقبل على الناس بوجهه، فقال والله لقد ادركت أقواما يبيتون لربهم سجدا وقياما يخالفون بين جباههم وركبهم، كان زفير النار في آذانهم اذا ذكر الله عندهم مادوا كما يميد الشجر ، كانما القوم باتوا غافلين ، قال ثم قام فمارئی ضاحكا حتی قبض صلوات الله عليه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المؤمن بالليل تذهب بما عمل من ذنب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الليل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المؤمن إذا أذنب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اصرفه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اخاه نذر لاكفارة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خُلف الوعد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خصلة في المؤمن فان لم تكن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تحت عنوان مر امیرالمؤمنین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دليل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العقل و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 و زيارة الاربعين ، والتختم في اليمين ، وتعفير الجبين ، والجهر ببسم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لاخيك المؤمن مثل الذي لك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قتل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 المؤمن على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ادخال السرور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حق المؤمن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مؤمن قتل مؤمنا و هو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المؤمن يتزوج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عورة المؤمن على المؤمن 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مؤمن قتل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مؤمن يزور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يقتل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يموت فيأتيه الغاسل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ميتة المؤمن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الصاعقة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غبن المؤمن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الغبن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فالمؤمن يكون عزيزا ولا يكون ذلیلا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الأمر بالمعروف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فوض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فالمؤمن ينبغي أن يكون عزيزا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الأمر بالمعروف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فوض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الله تعالی أبی أن يجعل متجر المؤمن بمكة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البيع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نجلب المتاع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ایمان المؤمن بحمله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وبتفسيرها على من ليس مثله في الايمان بها، كفضل الانسان على البهائم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ازين للمؤمن من العذار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فليأخذ العبد المؤمن من نفسه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احسن مؤمن الى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الطاف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یا اسحاق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المؤمن 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المؤمن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فمنكم كافر ومنكم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فمنكم مؤمن و منکم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اخرالله عن المؤمن من هذه الدنيا خير له مما عجل 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للمؤمن فضل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p>
    <w:p>
      <w:pPr>
        <w:pStyle w:val="BookText"/>
        <w:rPr/>
      </w:pPr>
      <w:r>
        <w:rPr>
          <w:rFonts w:ascii="IRNazanin" w:hAnsi="IRNazanin" w:eastAsia="IRNazanin"/>
          <w:color w:val="111111"/>
          <w:sz w:val="28"/>
          <w:sz w:val="28"/>
          <w:szCs w:val="28"/>
          <w:rtl w:val="true"/>
          <w:lang w:bidi="fa-IR"/>
        </w:rPr>
        <w:t>ما استقر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فيتمنى المؤمن انه لم يستجب له دعوة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الدعاء تحت عنوان أن المؤمن ليدعو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يقتل رجلا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قتل رجلا مؤمناالخ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المؤمن يتزوج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ما الفتى عندكم ؟ فقال له شاب فقال لا،الفتی المؤمن ان اصحاب الكهف كانوا شيوخا فسمّاهم الله عزوجل فتية بايمانهم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بالبصرة الى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امیرالمؤمنین اخبرنا عن الاخوان فقال الاخوان صنفان اخوان الثقة واخوان المكاشرة، فاما اخوان الثقة فهم الكف والجناح والاهل والمال فاذا كنت من اخيك على حد الثقة فابذل له مالك وبدنك وصاف من صافاه وعاد من عاده واكتم سره وعيبه واظهر منه الحسن ، واعلم ایها السائل انهم اقل من الكبريت الاحمر ، واما اخوان المكاشرة فانك تصيب لذتك منهم، فلا تقطعن ذلك منهم ولا تطلبن ماوراء ذلك من ضميرهم ، وابذل لهم ما بذلوا لك منطلاقة الوجه وحلاوة </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رجل يقال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عابدا ناسکا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 فقال یا امیرالمؤمنین صف لنا صفة المؤمن كأننا ننظر اليه ؟ فقال یا همام المؤمن هو الكيّس الفطن ، بشره في وجهه ، و حزنه في قلبه ، اوسع شيء صدراً وأذلّ شيء نفساً، زاحر عن كلّ فان ، حاض على كل حسن، لا حقود ولا حسود، ولا وثّاب ، ولا سبّاب ، ولا عياب ولا مغتاب ،یکره الرفعة ويشنا السمعة، طويل الغم ، بعید الهم ، كثير الصمت وقورذکور،صبور،شکور،مغموم بفکره مسروربفقره،سهل الخليقة، لين العريكة، رصين الوفاء، قليل الاذي ، لا متأفك ولا متهتك</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ضحك لم يخرق، وان غضب لم ينزق، ضحکه تبسّم، واستفهامه تعلّم ومراجعته تفهم ، كثير علمه ، عظیم حلمه کثیر الرحمة، لا يبخل،ولا يعجل ، ولا يضجر، ولا يبطر، ولا يحيف في حكمه ، ولا يجور في علمه ، نفسه اصلب من الصلد، ومكادحته أحلى من الشهد، لا جشع ولا هلع ولا عنف ولا صلف ولا متكلف ولا متعمق، جميل المنازعة، کریم المراجعة، عدل آن غضب ، رفيق ان طلب ، لا يتهور ولا يتهتك ولا يتجبر خالص الود، وثيق العهد، وفي العقد شفيق، وصول، حلیم، خمول قليل الفضول،راض عن الله عزوجل ، مخالف لهواه ، لا يغلظ على من دونه ،ولا يخوض فيما لا يعنيه، ناصر للدين ، محام عن المؤمنین کهف للمسلمين، لا يخرق الثناء سمعه ولا ينكى الطمع قلبه، ولا يصرف اللعب حكمه، ولا يطلع الجاهل علمه ، قوال، عمال ، عالم حازم، لا بفحاش ولا بطياش ،وصول في غير عنف،بذول في غیر سرف، لا بختّال ، ولا بغدّار ، ولا يقتفى اثراً، ولا يحيف بشراً، رفیق بالخلق ، ساع في الأرض ، عون للضعيف غوث للملهوف ، لا يهتك سترا ولا يكشف سرا ، كثير البلوي،قليل الشكوى،آن رای خیرا ذكره، وان عاین شرا ستره ، يستر العيب ،ويحفظ الغيب ويقبل العثرة ويغفر الزلة، لا يطلع على نصح فيذره ، ولا يدع جنح حیف فیصلحه امین ، رصین ، تقی ، نقي ، زکی، </w:t>
      </w:r>
    </w:p>
    <w:p>
      <w:pPr>
        <w:pStyle w:val="BookText"/>
        <w:rPr/>
      </w:pPr>
      <w:r>
        <w:rPr>
          <w:rFonts w:ascii="IRNazanin" w:hAnsi="IRNazanin" w:eastAsia="IRNazanin"/>
          <w:color w:val="111111"/>
          <w:sz w:val="28"/>
          <w:sz w:val="28"/>
          <w:szCs w:val="28"/>
          <w:rtl w:val="true"/>
          <w:lang w:bidi="fa-IR"/>
        </w:rPr>
        <w:t>رضى يقبل العذر ويجمل الذكر ويحسن بالناس الظن ، ويتهم على العيب نفسه يحب في الله يفقه و علم ، ويقطع في الله بحزم وعزم لا يخرق به فرح، ولا يطيش به مرح، مذکر للعالم، معلم للجاهل ، لا يتوقع له بائقة، ولا يخاف له غائلة ، كل سعي اخلص عنده من سعيه ، وكل نفس اصلح عنده من نفسه عالم بعيبه،شاغل بغمه،لا يثق بغیر ربه،غریب وحید 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في الله ويجاهد في الله ليتبع رضاه ولاينتقم لنفسه بنفسه ولا يوالى في سخط ربه، مجالس لاهل الفقر ، مصادق لاهل الصدق ، موازر لاهل الحق عون للقريب،آب لليتيم، بغل للأرملة، حفي باهل المسكنة، مرجو لكل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كريهة ، مأمول لكل شدة ، هشاش بشاش ، لا بعباس ولا بجساس ، صلیب ، كظام، بسام ، دقيق النظر ، عظيم الحذر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يجهل وان جهل عليه يحلم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يبخل وان بخل عليه صبر ، عقل فاستحيى ، وقنع فاستغنی ، حياؤه يعلو شهوته،وودّه يعلو حسده،عفوه يعلو حقده لا ينطق بغیر صواب ، ولا يلبس الاالاقتصاد،مشيه التواضع خاضع لربه بطاعته،راض عنه في كل حالاته، نیته خالصة ، اعماله ليس فيها غش ولا خديعة ، نظره عبرة، سکوته فكرة، وكلامه حكمة ،مناصحا متباذلا متواخیا، ناصح في السر والعلانية، لا يهجر أخاه،ولا يغتابه،ولا يمكربه ولا يأسف على مافاته،ولا يحزن على ما أصابه ، ولا يرجو ما لا يجوز له الرجاء،ولا يفشل في الشدة،ولا يبطر في الرخاء ، يمزج الحلم بالعلم ، والعقل بالصبر ،تراه بعيدة كسله، دائما نشاطه، قريبا امله ، قليلا زلله، متوقعا لاجله ، خاشعا قلبه ، ذاكراً ربه ،قانعة نفسه، منفيا جهله ، سهلا امره ، حزينا لذنبه ، ميتة شهوته ،كظوما غيظه،صافيا خلقه، آمنا منه جاره، ضعيفا كبره، قانعا بالذي قدر له، متينا صبره محکما امره ، كثيراً ذكره، يخالط الناس ليعلم ويصمت ليسلم، ويسأل ليفهم، ويتجر ليغنم، لا ينصت للخبر ليفجر به ، ولا يتكلم ليتجبر به على من سواه ، نفسه منه في عناء والناس منه في راحة، اتعب نفسه لآخرته فاراح الناس من نفسه، ان بغى عليه صبر حتى يكون الله الذي ينتصر له، بعده ممن تباعد منه بغض ونزاهة،ودنوه ممن دنا منه الين ورحمة، ليس تباعده تكبراً ولاعظمة، </w:t>
      </w:r>
    </w:p>
    <w:p>
      <w:pPr>
        <w:pStyle w:val="BookText"/>
        <w:rPr/>
      </w:pPr>
      <w:r>
        <w:rPr>
          <w:rFonts w:ascii="Amiri" w:hAnsi="Amiri" w:eastAsia="Amiri" w:cs="Amiri"/>
          <w:color w:val="111111"/>
          <w:sz w:val="28"/>
          <w:sz w:val="28"/>
          <w:szCs w:val="28"/>
          <w:rtl w:val="true"/>
          <w:lang w:bidi="ar-SA"/>
        </w:rPr>
        <w:t xml:space="preserve">ولا دنوه خديعة ولا خَلابَة، بل يقتدي بمن كان قبله من أهل الخير ، فهو امام لمن بعده من اهل البر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فصاح همام صيحة،ثم وقع مغشياعليه،فقال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كنت اخافها عليه وقال هكذا تصنع الموعظة البالغة باهلها، فقال له قائل فما بالك يا امیرالمؤمنین ؟ فقال أن لكل اجلا لا يعدوه وسببا لا يجاوزه، فمهلا لا تعد فانما نفث على لسانك شيطان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المؤمن کفر ، اكل لحمه من معصية الله عزوجل ، حرمة ماله كحرمة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نابذني من أذل عبدي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قرض المؤمن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افضل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المؤمنين خضرة وهي تحن الى اشكالها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مؤمنا قال فاین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في العذاب اذا نزل بقوم يصيب المؤمنين ؟ قال نعم ولكن يخلصون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الدم اذا قتل الرجل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 للمؤمن 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يعمل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لهو المؤمن 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ملجم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اليه رجل الحاجة فقال له اصبر فان الله سيجعل لك فرجا ، قال ثم سكت ساعة، ثم أقبل على الرجل فقال أخبرني عن سجن الكوفة كيف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منتن واهله باسوء حال ، قال فانما انت في السجن فتريد ان تكون فيه في سعة ، أما علمت أن الدنيا سجن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رجل فقال لي تحبه ؟ فقلت نعم ، فقال لي ولم لا تحبه وهو اخوك وشريكك في دينك وعونك على عدوك ورزقه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الرضا صلوات الله عليه فقال لي يا محمد انه كان في زمن بني اسرائیل اربعة نفر من المؤمنين فاتی واحد منهم الثلاثة وهم مجتمعون في منزل احدهم في مناظرة بينهم فقرع الباب فخرج اليه الغلام فقال این مولاك ؟ فقال ليس هو فيالبيت فرجع الرجل ودخل الغلام الى مولاه فقال له من كان الذي قرع الباب قال کان فلان فقل له لشت في المنزل ، فسكت ولم يكترث ولم يلم غلامه ولا اغتم احد منهم الرجوعه عن الباب واقبلوا في حديثهم ، فلما كان من الغد بكر اليهم الرجل فاصابهم وقد خرجوا يريدون ضيعة لبعضهم فسلم عليهم وقال انا معكم ؟ فقالوا له نعم ولم يعتذروا اليه وكان الرجل محتاجا ضعيف الحال ،فلما كانوا في بعض الطريق اذا غمامة قد اظلتهم فظنوا انه مطر ، فبادروا فلما استوت الغمامة على رؤوسهم اذا مناد ينادی من جوف الغمامة ايتها النار خذيهم وانا جبرئیل رسول الله ، فاذا نار من جوف الغمامة قد اختطفت الثلاثة النفر وبقى الرجل مرعوبا يعجب مما نزل بالقوم ولا يدري ما السبب ؟ فرجع الى المدينة فلقي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الخبر وما رأي وما سمع ، فقال يوشع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الله سخط عليهم بعد ان كان عنهم راضياً وذلك بفعلهم بِكَ ،فقال وما فعلهم بی ؟ فحدثه يوشع فقال الرجل فانا اجعلهم في حلّ واعفو عنهم ، قال لو كان هذا قبل لنفعهم فاما الساعة فلا </w:t>
      </w:r>
    </w:p>
    <w:p>
      <w:pPr>
        <w:pStyle w:val="BookText"/>
        <w:rPr/>
      </w:pPr>
      <w:r>
        <w:rPr>
          <w:rFonts w:ascii="Amiri" w:hAnsi="Amiri" w:eastAsia="Amiri" w:cs="Amiri"/>
          <w:color w:val="111111"/>
          <w:sz w:val="28"/>
          <w:sz w:val="28"/>
          <w:szCs w:val="28"/>
          <w:rtl w:val="true"/>
          <w:lang w:bidi="ar-SA"/>
        </w:rPr>
        <w:t>وعسى ان ينفعهم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يتوفى ملك الموت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المؤمن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الرضا بالقضاء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لمؤمن يؤمن بالله واليوم الآخر أن يبيعها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ابو الحسن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تكون مؤمنا حتى تعرف الناسخ من 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العبادة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العبادة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لله فيمن ليس له في ماله و بدنه نصيب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يتزوج المؤمن بالناصبية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المؤمن الناصبية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للمؤمن أن يهجر أخاه المؤمن فوق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يرى احدكم اذا ادخل على مؤمن 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 المؤمن بخیر و رجاء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المؤمن في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الهم والغم بالمؤمن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يزني الزاني حين يزني وهو مؤمن ، لا يسرق السارق حين يسرق وهو مؤمن ، فانه اذا فعل ذلك خلع عنه الايمان كخلع القميص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وهو مؤمن ، ولا يسرق السارق حين يسرق وهو مؤمن،ولا ينهب نهبة ذات شرف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 ينهيها وهو مؤمن ، قال ابن سنان قلت لابی</w:t>
      </w:r>
    </w:p>
    <w:p>
      <w:pPr>
        <w:pStyle w:val="BookText"/>
        <w:rPr/>
      </w:pPr>
      <w:r>
        <w:rPr>
          <w:rFonts w:ascii="Amiri" w:hAnsi="Amiri" w:eastAsia="Amiri" w:cs="Amiri"/>
          <w:color w:val="111111"/>
          <w:sz w:val="28"/>
          <w:sz w:val="28"/>
          <w:szCs w:val="28"/>
          <w:rtl w:val="true"/>
          <w:lang w:bidi="ar-SA"/>
        </w:rPr>
        <w:t>الجارود وما نهبة ذات شرف ؟ قال نحو ما صنع حاتم حين قال من اخذ شيئا فهو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وهو مؤمن ؟ قال لا، اذا كان على بطنها سلب الايمان فاذا قام ردّ اليه ، فاذا عاد سلب ، قلت فانه يريد ان يعود ؟ فقال ما اكثر مَن يريد ان يعود فلا يعود اليه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وهو مؤمن ولا يسرق السارق وهو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يزوج المؤمن الناصبة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يسرق السارق حين يسرق وهو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يشرب الشارب حين يشرب وهو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 قرية عذاب و فيها سبعة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يعذب الله مؤمنا بعد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حسن الظن بالله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من مؤمن عملا وهو مضمر على اخيه المؤمن سوءا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من مؤمن عملا وهو يضمر في قلبه على المؤمن سوءا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العبد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لايكون المؤمن مؤمناحتی یکون ابغض الى الناس من جيفة الحمار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يكون المؤمن مؤمنا حتی یکون </w:t>
      </w:r>
    </w:p>
    <w:p>
      <w:pPr>
        <w:pStyle w:val="BookText"/>
        <w:rPr/>
      </w:pPr>
      <w:r>
        <w:rPr>
          <w:rFonts w:ascii="IRNazanin" w:hAnsi="IRNazanin" w:eastAsia="IRNazanin"/>
          <w:color w:val="111111"/>
          <w:sz w:val="28"/>
          <w:sz w:val="28"/>
          <w:szCs w:val="28"/>
          <w:rtl w:val="true"/>
          <w:lang w:bidi="fa-IR"/>
        </w:rPr>
        <w:t xml:space="preserve">خائفا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حتی یکون فيه ثلاث خصال سُنة من ربه و سُنة من نبيه،و سُنة من وليه ، فاما السنة من ربه فكتمان سره،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اِلَّا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السنة من نبيه فمداراة الناس فان الله عزوجل امرنبیه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بمداراة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السنة من وليه فالصبر في البأساء والضراء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المؤمن من جحر 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يذل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الأمر بالمعروف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يوفق قاتل المؤمن للتوبة ابدا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يوفق قاتل المؤمن متعمدا للتوبة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لَإطعام المؤمن احبّ 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اطعم مؤمنا محتاجا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لزيارة المؤمن في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زيارة الاِخوان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فقال يا عبد الله كيف يكون المؤمن </w:t>
      </w:r>
    </w:p>
    <w:p>
      <w:pPr>
        <w:pStyle w:val="BookText"/>
        <w:rPr/>
      </w:pP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اسرى ربي بي فاوحى الي من وراء الحجاب ما اوحی وشافهني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قال لي يا محمد من أذل لي وليافقدارصدني بالمحاربة ومن حاربنی حاربته، قلت یا رب ومن وليك هذا؟ فقد علمت أن من حاربك حاربته قال لي ذاك من اخذت میثاقه لك ولوصيك و لذريتكما بالولاية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امرء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مؤمن حافظ و سایب ، قلت وما الحافظ وما السايب يا اباجعفر ؟ قال الحافظ من الله تبارك وتعالی حافظ من الولاية يحفظ به المؤمن اینما کان واما السايب فبشارة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يبشرالله تبارك وتعالى بها المؤمن اينما كان وحيثما كان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 الله المؤمن من هزاهز الدنياولكنه آمنه من العمى فيها والشقاء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رجل معونة أخيه المسلم حتى يسعى فيها ويواسيه الا ابتلى بمعونة من يأثم ولا يوجر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تبع مؤمنا ولا كافرا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تبع الملك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انه ذبح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الرجل عند الله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رب ما حال المؤمن عندك ؟ قال یا محمد من أهان لي وليا فقد بارزنی بالمحاربة وانااسرع شيء الى نصرة اولیائی وما ترددت عن شيء انا فاعله کترددي عن وفاة المؤمن ، يكره الموت واکره مساءته،وان من عبادی المؤمنين من لايصلحه اِلا الغنی ولو صرفته الى غير ذلك لهلك وان من عبادی المؤمنين من لا يصلحه الا الفقر ولو صرفته إلى غير ذلك لهلك وما يتقرب الى عبد من </w:t>
      </w:r>
    </w:p>
    <w:p>
      <w:pPr>
        <w:pStyle w:val="BookText"/>
        <w:rPr/>
      </w:pPr>
      <w:r>
        <w:rPr>
          <w:rFonts w:ascii="IRNazanin" w:hAnsi="IRNazanin" w:eastAsia="IRNazanin"/>
          <w:color w:val="111111"/>
          <w:sz w:val="28"/>
          <w:sz w:val="28"/>
          <w:szCs w:val="28"/>
          <w:rtl w:val="true"/>
          <w:lang w:bidi="fa-IR"/>
        </w:rPr>
        <w:t>عبادي بشيء أحب إلي مما افترضت عليه وانه ليتقرب الي بالنافلة حتى احبه فاذا احببته كنت اذا سمعه الذي يسمع به وبصره الذي يبصر به ولسانه الذي ينطق به ويده التي يبطش بها، آن دعانی اجبته وان سألني اعطيته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مؤمنا اقسم على ربه أن لا يميته ما أماته ابداً ولكن اذا كان ذلك او اذا حضراجله بعث الله عزوجل اليه ريحين ريحاًيقال لهاالمنسية وريحا يقال لها المسخية ، فاما المنسية فانها تنسيه اهله وماله واما المسخية فانها تسخي نفسه عن الدنيا حتى يختار ما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مؤمنا دعاني الى 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 مؤمنا على قلة جبل لبعث الله عزوجل اليه شيطانا يؤذيه ويجعل الله له من ایمانه اُنساً لا يستوحش معه الى احد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مؤمنا في جزيرة من جزائر البحر لا بتعث الله له من يؤذيه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المؤمن خرج من الدنياوعليه مثل ذنوب اهل الارض لكان الموت كفارة لتلك الذنوب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يجد عبد المؤمن في قلبه العصبت رأس الكافر بعصابة حديد لا يصدعِ رأس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يكن في الارض الا مؤمن واحد الاستغنيت به عن جميع خلقی ولجعلت له من ایمانه أنسأ لا يحتاج الى 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الدنيا الا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الخ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من خلقي في الارض فيما بين المشرق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ليأذن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المؤمن ماله من الأجر في المصائب التمني انه قرض بالمقاريض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ليأذن بحرب مني من أذى عبدی المؤمن وليأمن غضبي من اکرم عبدی المؤمن، ولو لم يكن من خلقي في الارض فيما بين المشرق والمغرب الا مؤمن واحد مع امام عادل لاستغنيت بعبادتهما عن جميع ما خلقت في ارضي ولقامت سبع سماوات وارضين بهما ولجعلت لهما من ایمانهما أنسأ لا يحتاجان الى انس سواهما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بولي لي من اكل مال مؤمن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قال بولايتنا مؤمنا ولكن جعلوا اُنسا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مؤمن في الجنة الا وله جنان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تحشر المتقين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المؤمن بشيء 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ادنى ما يكون به العبد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الشرك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شيئا يعدل زيارة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اعطی مؤمن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الظن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افلت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واحدة من ثلاث ولربما اجتمعت الثلاث عليه اما بغض من يكون معه في الدار ،يغلق عليه بابه يؤذيه ، او جار يؤذيه،او من في طريقه الى حوائجه يؤذيه ولو ان مؤمنا على قلة جبل البعث الله عزوجل اليه شيطاناً يؤذيه ويجعل الله له من ايمانه أنسا لا يستوحش معه الى 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اقبح بالمؤمن ان تكون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اقلنا لو اجتمعنا على شاة ما افنيناها ؟ فقال ألا أحدثك باعجب من ذلك ،المهاجرون والأنصار ذهبوا الا واشار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 حمران فقلت جعلت فداك ما حال عمار؟قال رحم الله عمارا ابا اليقظان بایع وقتل شهيدا، فقلت في نفسي ماشيء افضل من الشهادة فنظر الي فقال لعلك ترى انه مثلال ثلاثة ايهات ایهات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التقى مؤمنان قط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المؤمن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 فقال لان عز القرآن في قلبه ومحض الايمان في صدره وهوعبد مطيع لله ولرسوله مصدق قيل له فمابال المؤمن قد یکون اشح شيء ؟قال لانه يكسب الرزق من حله ومطلب الحلال عزيز فلايحب ان يفارقه شيه لما يعلم من عز مطلبه وان هوسخت نفسه لم يضعه الا في موضعه قيل فما بال المؤمن قد یکون انکح شیء؟قال لحفظه فرجه عن فروج لا تحل له و لكيلا تميل به شهوته هكذا ولاهكذا فاذا ظفر بالحلال اکتفی به و استغنی به عن غيره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المؤمن قد یکون اشح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المؤمن احد</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المؤمن قد یکون انکح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المؤمن احد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عن شيء انا فاعله کترددی عن وفاة المؤمن ، یکره الموت واكره مساء 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عن شيء انا فاعله کترددی عن موت المؤمن، يكره الموت واکره مساءته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ترددت في شيء انافاعله کترددی في عبدي المؤمن،اني احب لقائه فیکره الموت فاصرفه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انظر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ماسد الله عز وجل على مؤمن باب رزق 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بشيء افضل من أداء حق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الحقوق و ما عجبت من شيء كعجبی من المؤمن انه ان قرض جسده في دار الدنيا بالمقاريض كان خيرا له وان ملك مابین مشارق الأرض ومغاربها كان خيرا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في شيء انا فاعله کترددی في موت عبد المؤمن ، انني لأحب لقاءه ويكره الموت فاصرفه عنه ، وانه ليدعونی فاجيبه وانه ليسألني فأعطيه ، ولو لم یکن في الدنيا الا واحد من عبیدی مؤمن الاستغنيت به عن جميع خلقى ولجعلت له من ايمانه اُنساً لا يستوحش الى احد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مسلم اتی مسلما زایراً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طالب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منزله فأستاذن عليه فلم يأذن له ولم يخرج اليه ؟ قال يا أبا حمزة ايّما مسلم اتی مسلماً زایراً، او طالب حاجة وهو في منزله فاستأذن له ولم يخرج اليه لم يزل في لعنة الله حتى يلتقيا فقلت جعلت فداك في لعنة الله حتى يلتقيا ؟ قال نعم يا أبا حمزة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حق المؤمن على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ماسد الله عز وجل على مؤمن باب رزق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بشيء افضل من أداء حق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عجبت من شيء كعجبی من المؤمن انه ان قرض جسده في دار الدنيا بالمقاريض كان خيراً له وان ملك مابین مشارق الأرض ومغاربها كان خيراً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فيما مضى ولا فيما بقى ولا فيما انتم فيه مؤمن الا وله جار يؤذيه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ولد آدم مؤمن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ولا يكون الى ان تقوم الساعة مؤمن الا وله جار يؤذيه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ولا يكون وليس بكائن مؤمن </w:t>
      </w:r>
    </w:p>
    <w:p>
      <w:pPr>
        <w:pStyle w:val="BookText"/>
        <w:rPr/>
      </w:pPr>
      <w:r>
        <w:rPr>
          <w:rFonts w:ascii="Amiri" w:hAnsi="Amiri" w:eastAsia="Amiri" w:cs="Amiri"/>
          <w:color w:val="111111"/>
          <w:sz w:val="28"/>
          <w:sz w:val="28"/>
          <w:szCs w:val="28"/>
          <w:rtl w:val="true"/>
          <w:lang w:bidi="ar-SA"/>
        </w:rPr>
        <w:t xml:space="preserve">الا وله جار يؤذيه ، ولو أن مؤمنا في جزيرة من جزائر البحر لابتعث الله له من يؤذيه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انسان يطعن في عين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جبار الا ومعه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ذنب الا وقد طبع عليه عبد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يدخل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زار قبر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يدعو بهن مقبلا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التمجيد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ثلاث ساعات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اقرض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الا وفيه دعابة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مؤمن الا وقد وكل الله به اربعة شیطانا يغويه يريد ان يضله، وكافراً يغتاله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 يحسده ، وهو اشدهم عليه ، ومنافقا يتتبع عثراته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الا و لقلبه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الا وله ذنب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اللمم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دعا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ولا كافر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يشفي نفسه الا بفضيحتها لان كل مؤمن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يصاب بمصيبة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يصيبه شيء من </w:t>
      </w:r>
    </w:p>
    <w:p>
      <w:pPr>
        <w:pStyle w:val="BookText"/>
        <w:rPr/>
      </w:pPr>
      <w:r>
        <w:rPr>
          <w:rFonts w:ascii="Amiri" w:hAnsi="Amiri" w:eastAsia="Amiri" w:cs="Amiri"/>
          <w:color w:val="111111"/>
          <w:sz w:val="28"/>
          <w:sz w:val="28"/>
          <w:szCs w:val="28"/>
          <w:rtl w:val="true"/>
          <w:lang w:bidi="ar-SA"/>
        </w:rPr>
        <w:t>الرفاهية في دولة الباطل الا ابتلي قبل موته، اما في بدنه واما في ولده واما في ماله حتى يخلصه الله مما اكتسب في دولة الباطل ويوفر له حظه في دولة الحق فاصبر وابشر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يغسل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يقارف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في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العنز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 في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ارض غربة تغيب عنه فيها بواكيه ، الا بكته بقاع الارض التي كان يعبد الله عزوجل عليها وبكته اثوابه ، وبكته ابواب السماء التي كان يصعد فيها عمله ، وبكاه الملكان الموكلان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المؤمن من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يبالي من عرفه الله هذا الامر انيكون على قلة جبل يأكل من نبات حتى يأتيه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مؤمن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لهم والغم بالمؤمن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يقدم المؤمن على الله عزوجل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المؤمن أن يتخذ 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للمؤمن أن يستوحش الى اخيه فمن دونه، المؤمن عزيز في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 عينه ودليله فلم تكونوا تضيعوا بحضرتی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عينه ودليله ، لا يخونه ولا يظلمه ولا يغشه ولا يعده عدة فيخلفه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اخو المؤمن كالجسد الواحد ان اشتکی شیئا منه وجد الم ذلک فی سائر جسده،وارواحهما من روح واحدة،وان روح المؤمن لاشد اتصالا بروح الله من اتصال شعاع الشمس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اخو المؤمن لابيه واُمه، فاذا اصاب روحا من تلك الأرواح في بلد من البلدان حزن حزنت هذه لانها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اخو المؤمن لابيه واُمه، لان الله عزوجل خلق المؤمنين من طينة الجنان واجرى في صورهم من ريح الجنة،فلذلك هم اخوة لِاَبِ 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اصلب من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يستقل منه والمؤمن لا يستقل من دينه</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حرام على المؤمن أن يظلمه اويخذله او يغتابه او يدفعه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حسن المعونة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خفیف المؤونة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التدبير لمعيشته، لا يلسع</w:t>
      </w:r>
    </w:p>
    <w:p>
      <w:pPr>
        <w:pStyle w:val="BookText"/>
        <w:rPr/>
      </w:pPr>
      <w:r>
        <w:rPr>
          <w:rFonts w:ascii="Amiri" w:hAnsi="Amiri" w:eastAsia="Amiri" w:cs="Amiri"/>
          <w:color w:val="111111"/>
          <w:sz w:val="28"/>
          <w:sz w:val="28"/>
          <w:szCs w:val="28"/>
          <w:rtl w:val="true"/>
          <w:lang w:bidi="ar-SA"/>
        </w:rPr>
        <w:t>من جحر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حليم لا يجهل، وان جهل عليه يحلم ، ولا يظلم وان ظلم غفر ، ولا يبخل وان بخل عليه 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خلط علمه بالحلم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رحمة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عزيز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على أي حال مات وفي أي يوم وساعة قبض فهو صديق شهید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غریب ثلاث مرات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غریب فطوبى للغرباء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في الدنيا يأكل بمنزلة المضطر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كفو المؤمنة و المسلم كفو 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كمثل شجرة لا يتحات ورقها في شتاء ولا صيف ، قالوا یا رسول الله وما هي ؟ قال النخلة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يحتشم من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الاُنس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لايمضى عليه اربعون ليلةالاعرض له امريحزنه یذکربه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يوصف وان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المصافحة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يوصف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له قوة في دين، وحزم في لين، واِيمان في يقين ، وحرص في فقه ، ونشاط في هدي ، وبرّ في استقامة، وعلم في حلم ، وكيس في رفق، وسخاء في حق ، وقصد في غنى،و تجمل في فاقة،وعفو في قدرة، وطاعة الله في نصيحة، وانتهاءفي شهوة، وورع في رغبة، وحرص في جهاد، و صلاة في شغل ، وصبر في شدة، وفي الهزاهز وقور، وفي المكاره صبور ، وفي الرخاء شكور، ولا يغتاب ولا يتكبر ولا يقطع الرحم، وليس بواهن ولا فظ ولا غلیظ ولا يسبقه بصره ولا يفضحه بطنه ولا يغلبه فرجه ، ولا يحسد الناس ،يعير ولا يعير ، ولا يسرف ، ينصر المظلوم ويرحم المسكين ، نفسه منه في عناء ، والناس منه في راحة ، لا يرغب في عز الدنيا ولا يجزع من ذلّها،للناس هم قد أقبلوا عليه وله هم قد شغله ، لا يرى في حكمه نقص ،ولا في رأيه وهن ، ولا في دينه ضياع يرشد من استشاره، ويساعد من ساعده ويکيع عن الخنا و الجهل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مؤمنان فمؤمن صدق بعهد الله ووفي بشرطه وذلك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لا تصيبه أهوال الدنيا ولااهوال الآخرة وذلك ممن يشفع ولا يشفع له ومؤمن كخامة الزرع، تعوج احيانا وتقوم احيانا ، فذلك ممن تصيبه أهوال الدنيا واهوال الآخرة وذلك ممن يشفع له ولا يشفع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مؤمنان مؤمن وفى لله بشروطه التي شرطها عليه، فذلك مع النبيين والصديقين والشهداء والصالحين وحسن اولئك رفيقاوذلك من يشفع ولا يشفع له وذلك ممن لا تصيبه أهوال الدنياولاأهوال الآخرة ومؤمن زلت به قدم فذلك كخامة الزرع كيفما كفئته الريح انكفأ وذلك ممن تصيبه أهوال الدنيا والآخرة ويشفع له وهو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مجلسه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محرم للمؤمن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محرم المؤمنة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معان ويقال والمحسن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مکفّر وفي رواية اُخرى وذلك أن معروفه يصعد الى الله فلا ينشر في الناس والكافر مشکور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من آمن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ائتمنه المسلمون على اموالهم وانفسهم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آمنه المسلمون على اموالهم ودمائهم ، والمسلم من سلم المسلمون من يده ولسانه، والمهاجر من هجر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طاب مکسبه ، وحسنت خليقته ، وصحت سريرته ، وانفق الفضل من ماله ، وامسك الفضل من كلامه ، وكفى الناس شره وانصف الناس من نفسه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بشهوة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العيال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يزور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يصمت ليسلم وينطق ليغنم، لا يحدث امانته الاصدقاء ولا يكتم شهادته من البعداء ولا يعمل شيئا من الخير رياء ولا يتركه حیاء، ان زکی خاف مما يقولون ويستغفر الله لما لا يعلمون،لا يغره قول من جهله ويخاف احصاء ما عمله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يعلم بمن يزور قبره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يعمل بین مخافتين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ينبغي له أن يكون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الأمر بالمعروف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فوض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هيّنون لَيّنون کالجمل الانف اذا قيد انقاد ، وان انيخ على صخرة استناخ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 اعز من المؤمن والمؤمن اعز من الكبريت الاحمر فمن رأى منكم الكبريت الاحمر؟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كمثل خامة الزرع تكفئها الرياح كذا وكذا، وكذلك المؤمن تكفئها الأوجاع والامراض ، و مثل المنافق کمثل الأرزبّة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المستقيمة التي لا يصيبها شيءحتى يأتيه الموت فيقصفه قصفا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من قریش ،فاذا هو بقوم بيض ثيابهم، صافية الوانهم ، كثير ضحكهم، يشيرون باصابعهم الى من يمر بهم، ثم مر بمجلس للأوس والخزرج فاذا قوم بليت منهم الابدان و دقت منهم الرقاب واصفرت منهم الألوان ، وقد تواضعوا بالكلام ، فتعجب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ودخل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بابی انت واُمی انی مررت بمجلس لآل فلان ثم </w:t>
      </w:r>
    </w:p>
    <w:p>
      <w:pPr>
        <w:pStyle w:val="BookText"/>
        <w:rPr/>
      </w:pPr>
      <w:r>
        <w:rPr>
          <w:rFonts w:ascii="IRNazanin" w:hAnsi="IRNazanin" w:eastAsia="IRNazanin"/>
          <w:color w:val="111111"/>
          <w:sz w:val="28"/>
          <w:sz w:val="28"/>
          <w:szCs w:val="28"/>
          <w:rtl w:val="true"/>
          <w:lang w:bidi="fa-IR"/>
        </w:rPr>
        <w:t>وصفهم ومررت بمجلس للأوس والخزرج فوصفهم،ثم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مؤمنون ، فاخبرنی یارسول الله بصفة المؤمن ؟ فنکس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فقال عشرون خصلة في المؤمن فان لم تكن فيه لم يكمل ایمانه، أن من أخلاق المؤمنین یاعلی الحاضرون الصلاة، والمسارعون الى الزكاة والمطعمون المسكين،الماسحون رأس اليتيم،المطهرون اطمارهم المتزرون على اوساطهم الذين أن حدثوا لم يكذبوا، واذا وعدوا لم يخلفوا، واذا ائتمنوا لم يخونواواذاتكلمواصدقوا،رهبان بالليل،اسد بالنهار، صائمون النهار، قائمون الليل لا يؤذون جارا ولا يتأذى بهم جار، الذين مشيهم على الأرض هون وخطاهم الى بيوت الأرامل وعلى اثرالجنائز،جعلناالله وایاکم من المتقين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مصافحة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 الرجل في حاجة أخيه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السعي في حاجة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كل مال لا يزکی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اخوه المؤمن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اجلال الله تعالی اجلال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اجلال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الاعمال الى الله ادخال السرور على المؤمن اشباع جوعته او تنفیس کربته او قضاء دينه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الاعمال الى الله تعالی اشباع جوعة المؤمن وتنفيس كربته وقضاء دینه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احيي مؤمنا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من وجه اخيه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أخلاق المؤمن الإنفاق على قدر </w:t>
      </w:r>
    </w:p>
    <w:p>
      <w:pPr>
        <w:pStyle w:val="BookText"/>
        <w:rPr/>
      </w:pPr>
      <w:r>
        <w:rPr>
          <w:rFonts w:ascii="Amiri" w:hAnsi="Amiri" w:eastAsia="Amiri" w:cs="Amiri"/>
          <w:color w:val="111111"/>
          <w:sz w:val="28"/>
          <w:sz w:val="28"/>
          <w:szCs w:val="28"/>
          <w:rtl w:val="true"/>
          <w:lang w:bidi="ar-SA"/>
        </w:rPr>
        <w:t xml:space="preserve">الاقتار،والتوسع على قدر التوسع وانصاف الناس ، و ابتداؤه اياهم بالسلام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السرور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إدخال السرور على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ادخل على مؤمن سرورا ثم قال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على مؤمن سروراخلق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انظراِدخال السرورعلى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ادخل على مؤمن سرورا فرح الله قلبه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 لي ولياً فقد ارصدنی بالمحاربة ومن حاربنی حاربته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استخف بمؤمن ذي شيبة ارسل الله اليه من يستخف به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استخف بمؤمن فينا استخف وضیّع حرمة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استذل عبدي المؤمن فقد بارزنی بالمحاربة، وما ترددت في شيء انا فاعله،کترددي في عبدي المؤمن، اني احب لقاءه فیكره الموت فاصرفه عنه ، وانه ليدعونی في الأمر فأستجيب له بما هو خير 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مؤمنا واستحقره لقلة ذات يده ولفقره شهّره الله يوم القيامة على رؤوس الخلائق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استشاراخاه فلم يمحضه محض الرأي سلبه الله عزوجل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اشبع مؤمنا وجبت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اِطعام المؤمن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اطعم ثلاثة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اطعم مؤمنا حتى يشبعه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مؤمنا من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اطعم مؤمنا موسرا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مؤمن في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اَعان على مؤمن بشطر كلمة 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 القيامة وبين عينيه مكتوب آيس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اَعان على مؤمن بشطر كلمة لقى الله عز وجل 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القيامة مكتوب بين عينيه آیس من رحمتی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اغاث أخاه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تفریج کرب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اخاه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اغتاب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اکرم مؤمنا فَبِكَرامة الله 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التعيير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لي ولياً فقد ارصد المحاربتی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لي وليافقدارصدلمحاربتی وانااسرع شيءالى نصرةاولیائی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اهان لي وليا فقد ارصد لمحاربتی وما تقرب الى عبد بشيء أحّب إلي مما افترضت عليه وانه ليتقرب الي بالنافلة حتى احبه،فاذا احببته كنت سمعه الذي يسمع به وبصره الذي يبصربه ولسانه الذي ينطق به ويده التي يبطش بها، أن دعانی اجبته وان سألني اعطيته و ماترددت عن شيء أنا فاعله کترددي عن موت المؤمن ، يكره الموت واکره مساءته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اهان لي وليا فقد بارزنی بالمحاربة وانا اسرع شيء اِلى نصرة اولیائی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 شيء خلق الله طينة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بمعونة اخيه المسلم والقيام له في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بمعونة من يأثم عليه ولا يوجر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حفر لمؤمن قبرا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المؤمن على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المؤمن على المؤمن إذا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حقّر مؤمنا مسكينااوغيرمسكين لم يزل الله عزوجل حاقرا له ماقتا حتى يرجع عن محقرته اياه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مؤمنا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دمر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دهّن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روع مؤمنا بسلطان ليصيبه منه مکروه فلم يصبه فهو في النار، ومن روع مؤمنا بسلطان ليصيبه منه مكروه فاصابه فهو مع فرعون و آل فرعون في 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علی مؤمن رواية يريد بها شینه و هدم مروءته ليسقط من اعين الناس اخرجه الله من ولايته الى ولاية الشيطان فلا يقبله الشيطان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اخاه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زیارة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ستر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مؤمنا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حسنة وسائته سيئة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يتم الله له ایمانه حتى يكون مؤمنا حقا حقا فليتق الله بشروطه التي اشترطها على المؤمنين فانه قد اشترط مع ولايته وولاية رسوله وولاية ائمة المؤمنين،اقام الصلاة وايتاءالزكاة، واقراض الله قرضا حسنا، واجتناب الفواحش ما ظهر منها وما بطن،فلم يبق شيء مما فسر مما حرم الله الا وقد دخل في جملة قوله،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يلقى الله وهو مؤمن حقا حقا فليتول الله ورسوله والذين آمنوا وليبرأ الى الله من عدوّهم ويسلم لماانتهى اليه من فضلهم لان فضلهم لا يبلغه ملك مقرب ولا نبی مرسل ولا مَن دون ذلك اَلَم تسمعوا ما ذكر الله من فضل اتباع الأئمة الهداة وهم المؤمنون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من وجوه فضل اتباع الأئمة فكيف بهم وفضلهم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في حاجة لاخيه فلم ينصحه فقد خان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المؤمن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الدابة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سقى مؤمنا شربة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إطعام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سقى مؤمنا من ظماً سقاه الله من الرحیق المختوم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 جنازة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التشييع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يظلمهم وحدثهم فلم يكذبهم ووعدهم فلم يخلفهم كان ممن حرمت غیبته وكملت مروءته وظهر عدله ووجبت اخوته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وعظمه منع فاه من الكلام وبطنه من الطعام وعفى نفسه بالصيام والقيام،قالوا بآبائنا وامهاتنا یا رسول الله هؤلاء اولياء الله ؟ قال ان اولیاء الله سكتوا فكان سكوتهم ذكراً، ونظروا فكان نظرهم عبرة، ونطقوا فكان نطقهم حكمة،ومشوا فكان مشيهم بين الناس بركة،لولا الآجال التي قد كتبت عليهم لم تقر اَرواحهم في اجسادهم خوفاً من العذاب و شوقا الى الثواب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عرفنا كان مؤمنا و من انكرنا كان کافراً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المؤمن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عيّر مؤمنا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التعيير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میتا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فتك بمؤمن يريد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فرّج عن مؤمن کربة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تفريج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في هذا الشهر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الإفطار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المؤمن 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على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متعمدا اقيد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مؤمنا متعمدا فانه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اليه رجل من اِخوانه مستجيراً به في بعض أحواله فلم يجره بعد أن يقدر عليه فقد قطع ولاية الله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لاخيه المؤمن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فحج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فعمل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فقد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اذا 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له دارفاحتاج مؤمن الى سكناها فمنعه ايّاها قال الله عزوجل یا ملائكتي ابخل عبدي على عبدي بسکنی الدار الدنيا وعزتي وجلالي لا يسكن جنانی ابداً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کسر مؤمنا فعليه جبره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کفن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اخيه ثم لم يناصحه فيها كان كمن خان الله و رسوله، وكان الله خصمه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حاجة أخيه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الى مؤمن نظرة ليخيفه بها اخافة الله عزوجل يوم لا ظل الا ظله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عن مؤمن کربة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تفريج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كفارة ذنب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الله عزوجل من عبده المؤمن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كلهم 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قليل من المؤمنين، والمؤمن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نجاة المؤمن في حفظ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نية المؤمن خیر من عمله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وایّما مؤمن خطب الى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أن معروفه يصعدالى الله فلاينشرفي الناس والكافرمشکور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لكل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الولد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صاحب المال اعز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المؤمن صامتا لا يقبل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المؤمن لا يستطيع أن ينكر إلا بقلبه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علائم الظهور تحت عنوان قال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المؤمن محزونا محتقرا ذليلا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علائم الظهورتحت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الناظر يتعوذ بالله مما يرى المؤمن فيه من الاجتهاد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علائم الظهور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في عون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يلح عبد 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اذا قضى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 مؤمنا خطأ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وويل للذين يسير المؤمن فيهم بالتقية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ويستجيب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المؤمن يدعو لاخيه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ظهر بوجهی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قد ظهر بوجهی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 الله البلاء الا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الجماعة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المجذوم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للمؤمن فضل على المسلم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يكره المؤمن على قبض روحه قال لا والله انه اذا أتاه ملك الموت لقبض روحه جزع عند ذلك فيقول له ملك الموت يا ولي الله لا تجزع فو 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ابّر بك واشفق عليك من والد رحیم لو حضرك، افتح عينك فانظر قال ويمثل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واميرالمؤمنين وفاطمة والحسن والحسين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 هذا رسول الله وامیرالمؤمنین وفاطمة والحسن والحسين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رفقاؤك ، قال فيفتح عينه فينظر فینادی روحه مناد من قبل رب العزة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ایتها النفس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محمد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الى ربك 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محمدا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احب اليه من استلال روحه واللحوق بالمنادی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بشیر ان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ایکتفی من انتحل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اتدري من المسلم؟ قلت جعلت فداك انتَ اَعلم ، قال المسلم من سلم المسلمون من لسانه ويده، ثم قال وتدری من المؤمن ؟ قال قلت انت اعلم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ائتمنه المسلمون على اموالهم وانفسهم ، و المسلم حرام على المسلم أن يظلمه او يخذله او يدفعه دفعة تعنته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یاسماعة آمنوا على فرشهم واخافونی اما والله لقد كانت الدنيا وما فيها الا واحد يعبد الله ولو كان معه غيره لاضافه الله عزوجل اليه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كَانَ أُمَّةً قَانِتاً لِلَّهِ حَنِيفاً وَلَمْ يَكُنْ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فغبر بذلك ماشاء الله ، ثم ان الله آنسه باسماعیل و اسحاق فصاروا ثلاثة ، أما والله ان المؤمن القليل وان اهل الكفر لكثير اتدرى لم ذاك ؟فقلت لا ادري جعلت فداك فقال صيروا اَنسا للمؤمنين يبثون اليهم ما في صدورهم فیستریحون الى ذلك ويسكنون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عبدالواحد ما يضر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على ذا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الناس له، ولو قالوا مجنون وما يضره لو كان على رأس جبل يعبد الله حتى يجيئه الموت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یاعثمان انك لوعلمت ما منزلة المؤمن من ربه ما توانيت في حاجته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لا يقبل الله من العباد يوم القيامة اِلا هذا الاَمر الذي انتم عليه وما بين احدكم وبين أن يرى ما تقر به عينه الا أن تبلغ نفسه الى هذه ثم اهوی بیده الى الوريد ثم اتكأ وكان معى المعلی فغمزني أن أسأله فقلت يا ابن رسول الله فاذا بلغت نفسه هذه ايّ شيء يرى ؟ فقلت له بضع عشرة مرة اي شيء ؟ فقال في كلها يرى ولا يزيد عليها، ثم جلس في آخرها فقال يا عقبة فقلت لبيك وسعديك فقال ابيت الا ان تعلم ؟ فقلت نعم يا ابن رسول الله انما دینی مع دينك فاذا ذهب دینی کان ذلك كيف لي بك يا ابن رسول الله كل ساعة وبكيت فرق لي؟ فقال يراهما والله ، فقلت بابي واُمي مَن هما؟ قال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عقبة لن تموت نفس مؤمنة ابداً حتى تراهما ، قلت فاذا نظر اليهما المؤمن ایرجع الى الدنيا ؟ فقال لا، يمضي امامه اذا نظر اليهما مضى امامه فقلت له يقولان شيئا ؟ قال نعم يدخلان جميعا على المؤمن فيجلس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رجليه فيكب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 یا ولی الله ابشر انا رسول الله اني خير لك مما تركت من الدنيا </w:t>
      </w:r>
    </w:p>
    <w:p>
      <w:pPr>
        <w:pStyle w:val="BookText"/>
        <w:rPr/>
      </w:pPr>
      <w:r>
        <w:rPr>
          <w:rFonts w:ascii="IRNazanin" w:hAnsi="IRNazanin" w:eastAsia="IRNazanin"/>
          <w:color w:val="111111"/>
          <w:sz w:val="28"/>
          <w:sz w:val="28"/>
          <w:szCs w:val="28"/>
          <w:rtl w:val="true"/>
          <w:lang w:bidi="fa-IR"/>
        </w:rPr>
        <w:t>ثم ينهض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يكب عليه فيقول يا ولي الله ابشر انا على بن ابي طالب الذي كنت تحبه اما الأنفعنّك ثم قال ان هذا في كتاب الله عزوجل قلت ان جعلني الله فداك هذا من كتاب الله ؟ قال في يونس قول الله عزوجل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وكانوا يتقون لهم البشري في الحيوة الدنيا وفي الآخرة لا تبديل لكلمات الله ذلك هو الفوز العظیم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بن مسلم ذنوب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من حبس حق المؤمن اقامه الله عزوجل يوم القيامة خمسمائة عام على رجليه حتى يسيل عرقه أودمه وينادي منادمن عند الله هذا الظالم الذي حبس عن الله حقه ، قال فيوبخ اربعين يوما ثم يؤمربه الی النار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يوم القيامة شيء مثل الكبة فيدفع في ظهرالمؤمن فيدخله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اليأس مما في أيدي الناس عزّ 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يبتلى المؤمن بعد على قدر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البلاء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أن يسترعليه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 وإكرامه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أن يناصحه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للمؤمن على المؤمن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يحزن عبدي المؤمن أن قترت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الكفاف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الله عزوجل المؤمن في الميلاد من الظلمة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الطينة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اراد ان يخلق آدم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على عبدي المؤمن 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ادخال السرور على المؤمنين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النار 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يزني الزاني وهو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المؤمن اهله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المؤمن او يمسي على ثكل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يفرح عبدي المؤمن آن وسعت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الكفاف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للمؤمن في قبره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للملك الموكل بالمؤمن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للمؤمن عشرة اقمصة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یلد المؤمن الكفر ويلد الكافر المؤمن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 أخيه المؤمن في قضاء حاجته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قضاء حاجة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المؤمن بكل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الصاعقة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المؤمن بكل ميتة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الصاعقة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يكون في المؤمن ثمان خصال،وقارعندالهزاهز،وصبرعند البلاء، وشكر عند الرخاء، وقنوع بما رزقه الله عزوجل ، لا يظلم الاعداء ولا يتحامل على الاصدقاء ، بدنه منه في تعب ،والناس منه في راحة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لا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للمؤمن أن يخاف الله كأنّه مشرف على النار، ويرجوه رجاء كأنّه من اهل الجنة ، ثم قال ان الله عزوجل عند ظن عبده ان خيراً فخيرا وان شراً فشراً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للمؤمن أن يكون دعاؤه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سألت الله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يكون فيه ثمان خصال وقورا عند الهزاهر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صبورا عند</w:t>
      </w:r>
      <w:bookmarkStart w:id="231" w:name="pg17084_232276"/>
    </w:p>
    <w:p>
      <w:pPr>
        <w:pStyle w:val="BookText"/>
        <w:rPr/>
      </w:pPr>
      <w:bookmarkEnd w:id="231"/>
      <w:r>
        <w:rPr>
          <w:rFonts w:ascii="IRNazanin" w:hAnsi="IRNazanin" w:eastAsia="IRNazanin"/>
          <w:color w:val="111111"/>
          <w:sz w:val="28"/>
          <w:sz w:val="28"/>
          <w:szCs w:val="28"/>
          <w:rtl w:val="true"/>
          <w:lang w:bidi="fa-IR"/>
        </w:rPr>
        <w:t>البلاء، شكورا عند الرخاء ، قانعا بما رزقه الله ، لا يظلم الاعداء ولا يتحامل للاصدقاء ، بدنه منه في تعب و الناس منه في راحة، أن العلم خلیل المؤمن والحلم وزیره، والعقل امیر جنوده</w:t>
      </w:r>
      <w:r>
        <w:rPr>
          <w:rStyle w:val="FootnoteAnchor"/>
          <w:rtl w:val="true"/>
        </w:rPr>
        <w:footnoteReference w:id="30"/>
      </w:r>
      <w:r>
        <w:rPr>
          <w:rFonts w:ascii="IRNazanin" w:hAnsi="IRNazanin" w:eastAsia="IRNazanin"/>
          <w:color w:val="111111"/>
          <w:sz w:val="28"/>
          <w:sz w:val="28"/>
          <w:szCs w:val="28"/>
          <w:rtl w:val="true"/>
          <w:lang w:bidi="fa-IR"/>
        </w:rPr>
        <w:t>والرفق اخوه والبروالده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ينقص من قوت عياله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232" w:name="__RefHeading___Toc325998_730472459"/>
      <w:bookmarkStart w:id="233" w:name="_Toc101"/>
      <w:bookmarkEnd w:id="232"/>
      <w:r>
        <w:rPr>
          <w:rtl w:val="true"/>
        </w:rPr>
        <w:t>مؤمن آل فرعون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اِذن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مؤمن آل فرعون مكنع الاصابع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326000_730472459"/>
      <w:bookmarkStart w:id="235" w:name="_Toc102"/>
      <w:bookmarkEnd w:id="234"/>
      <w:r>
        <w:rPr>
          <w:rtl w:val="true"/>
        </w:rPr>
        <w:t>مؤمن الطاق</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الرسول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المتعة اتزعم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236" w:name="__RefHeading___Toc326002_730472459"/>
      <w:bookmarkStart w:id="237" w:name="_Toc103"/>
      <w:bookmarkEnd w:id="236"/>
      <w:r>
        <w:rPr>
          <w:rtl w:val="true"/>
        </w:rPr>
        <w:t>المؤمنات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جاءك المؤمنات يبايعنك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238" w:name="__RefHeading___Toc326004_730472459"/>
      <w:bookmarkStart w:id="239" w:name="_Toc104"/>
      <w:bookmarkEnd w:id="238"/>
      <w:r>
        <w:rPr>
          <w:rtl w:val="true"/>
        </w:rPr>
        <w:t>المؤمنان</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التقا المؤمنان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المؤمنين اذا التقيا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اعتنقا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المعانقة </w:t>
      </w:r>
      <w:bookmarkStart w:id="240" w:name="pg17084_232277"/>
    </w:p>
    <w:p>
      <w:pPr>
        <w:pStyle w:val="BookText"/>
        <w:rPr/>
      </w:pPr>
      <w:bookmarkEnd w:id="2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التقيا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تذاكر الاخوان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 أن المؤمنین اذا التقيا فتصافحا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المصافحة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ابواه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التقى مؤمنان 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يدخل بيته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اِطعام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مؤمنين يجتمعان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الغلام فكان أبواه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للمؤمنين اذا توارى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241" w:name="__RefHeading___Toc326006_730472459"/>
      <w:bookmarkStart w:id="242" w:name="_Toc105"/>
      <w:bookmarkEnd w:id="241"/>
      <w:r>
        <w:rPr>
          <w:rtl w:val="true"/>
        </w:rPr>
        <w:t>المؤمنون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الله عزوجل الا أن يجعل ارزاق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وبحجة هذه الآية يقاتل مؤمنوكل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حمل عدوالله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لي كرة فاكون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ما ندب الله اليه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المنافقون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أنبئكم بالمؤمن من ائتمنه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اغفرللمؤمنين والمؤمنات فاذادعا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السؤال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للمؤمنين والمؤمنات والمسلمين والمسلمات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بالمؤمنين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أن المؤمنین اذا التقيا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لو اني اجد منكم ثلاثة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 والحديث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يقضي عن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جميع المؤمنين الى يوم القيامة بطاعتنا،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ادنى المؤمنين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الشفاعة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ارواح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اكمل المؤمنین ایمانا أحسنهم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الامام يقضي عن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الشيطان يغرى بين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الهجرة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كانت على المؤمنين كتابا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ascii="IRNazanin" w:hAnsi="IRNazanin" w:eastAsia="IRNazanin"/>
          <w:color w:val="111111"/>
          <w:sz w:val="28"/>
          <w:sz w:val="28"/>
          <w:szCs w:val="28"/>
          <w:rtl w:val="true"/>
          <w:lang w:bidi="fa-IR"/>
        </w:rPr>
        <w:t xml:space="preserve">ويأتي في النبي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العبد من عبيدي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ارزاق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حرّم من المؤمنين امواتا ما حرم منهم احياء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قلوب المؤمنین مبهمة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قلوب المؤمنين مطوية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خلق المؤمنين من طينة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حزنت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اخو المؤمن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سبق بين المؤمنين كما يستبق بين الخيل يوم الرهان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يحب من عباده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يلتفت يوم القيامة الى فقراء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درجات ومنازل يتفاضل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المؤمنین اذا اعتنقا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اذا التقيا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بعضهم افضل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الايمان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انتم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على منازل منهم 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المؤمنين لم يطمئنوا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المؤمنين مشفقون خائفون وجلون، جعلنا الله واياكم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المؤمنين يلتقيان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تذاكرالاِخوان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عبادي المؤمنین عبادا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عبادي المؤمنين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المؤمن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لما 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فان الذكرى تنفع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اولى بالمؤمنين من انفسهم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معاوية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عن ارواح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السكينة في قلوب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بنو اَب واُم واذا ضرب على رجل منهم عرق سهر له</w:t>
      </w:r>
    </w:p>
    <w:p>
      <w:pPr>
        <w:pStyle w:val="BookText"/>
        <w:rPr/>
      </w:pPr>
      <w:r>
        <w:rPr>
          <w:rFonts w:ascii="IRNazanin" w:hAnsi="IRNazanin" w:eastAsia="IRNazanin"/>
          <w:color w:val="111111"/>
          <w:sz w:val="28"/>
          <w:sz w:val="28"/>
          <w:szCs w:val="28"/>
          <w:rtl w:val="true"/>
          <w:lang w:bidi="fa-IR"/>
        </w:rPr>
        <w:t xml:space="preserve">الآخرون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المؤمنون اخوة وقد 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ابن عباس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جالس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المؤمنون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التوحيد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اوحى الله عزوجل الى نبي من الأنبياء قل للمؤمنين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اوما علمت أن المؤمنين اذا التقيا فتصافحا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المصافحة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المؤمنین اکیس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الموت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الموت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تقنط المؤمنين من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في التوبة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مسلم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ثلاثة مؤمنين اجتمعوا عند اخ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الايمان دخل المؤمنون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لكم ان کنتم مؤمنين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القائم يسلم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ابوجعفر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فقالوا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ننجي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حزنت من غير مصيبة تصيبنی او امر ينزل بي حتى يعرف ذلك اهلي في وجهي ، وصدیقی،فقال نعم يا جابر ان الله عزوجل خلق المؤمنين من طينة الجنان واجرى فيهم من ريح روحه،فلذلك المؤمن اخوالمؤمن لابيه واُمه، فاذا اصاب روحا من تلك الأرواح في بلد من البلدان حزن حزنت هذه لانها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في بعض غزواته فقال من القوم فقالوا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صلاة المؤمنين تبلغه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سيد المؤمنین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ارواح المؤمنين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بالمؤمنين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طائفتين 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الطائفتين 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اهل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المؤمنين من هم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ابي محمد أسأله عن الوليجة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فاخرجنا من كان فيها من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شهد عندك المؤمنون فصدقهم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الأمانة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p>
    <w:p>
      <w:pPr>
        <w:pStyle w:val="BookText"/>
        <w:rPr/>
      </w:pPr>
      <w:r>
        <w:rPr>
          <w:rFonts w:ascii="Amiri" w:hAnsi="Amiri" w:eastAsia="Amiri" w:cs="Amiri"/>
          <w:color w:val="111111"/>
          <w:sz w:val="28"/>
          <w:sz w:val="28"/>
          <w:szCs w:val="28"/>
          <w:rtl w:val="true"/>
          <w:lang w:bidi="ar-SA"/>
        </w:rPr>
        <w:t>الاسماعيل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نزلت هذه الآية ان الله اشتری من المؤمنين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الدعاء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اتدري من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p>
    <w:p>
      <w:pPr>
        <w:pStyle w:val="BookText"/>
        <w:rPr/>
      </w:pPr>
      <w:r>
        <w:rPr>
          <w:rFonts w:ascii="Amiri" w:hAnsi="Amiri" w:eastAsia="Amiri" w:cs="Amiri"/>
          <w:color w:val="111111"/>
          <w:sz w:val="28"/>
          <w:sz w:val="28"/>
          <w:szCs w:val="28"/>
          <w:rtl w:val="true"/>
          <w:lang w:bidi="ar-SA"/>
        </w:rPr>
        <w:t xml:space="preserve">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الدعاء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اني أسألك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المؤمنين وتوكلهم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ويحفظوا فروجهم محرم أن ينظر احد الى فرج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 ويحفظوا فروجهم،فنهاهم أن ينظروا الى عوراتهم وان ينظرالمرءالى فرج اخيه ويحفظ فرجه ان ينظراليه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المؤمنين تحنّ الى ماخلقوا منه وقلوب الكافرين تحنّ الى ماخلقوا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المؤمنين خضرة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فقرأهذه الآية والذين يؤذون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ادخال السرور على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ودع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اولی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يا محمد انه في زمن بنی اسرائیل اربعة نفر من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للمؤمنين کهفاوحصنا وقنة راسیاوعلى الكافرين غلظة وغيظا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من دون الله وليجة فلا تكونوا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تطلبوا عثرات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العثرات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لاكثر الله في المؤمنین ضربك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السؤال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بعث الخ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الهم المؤمنین حقنا الا الله عزوجل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عذاب و فيها سبعة من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عبادي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لنور الامام في قلوب المؤمنين انور من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الحاح المؤمنين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أخلاق المؤمنين الغش ولا الاذى، ولا الخيانة، ولا الكبر ، ولا الخنا، ولا الفحش ، ولا الامر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ثلاثة من المؤمنين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انتم والبراءة يبرء بعضكم من بعض ان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تعني بقولك من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المؤمن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من اصحابنا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الا مؤمنون أو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والطعن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يموت من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عبد يقول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مقالة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دعا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المؤمنون فيستجاب لهم في 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مؤمنین او 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التزويج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مناكحة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يقول الناس في ارواح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الارواح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اخو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المؤمنین من طينة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اخوة تتكافی دماؤهم وهم يدعلي من سواهم يسعى بذمتهم ادناهم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اكفاء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الاكفاء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لبعض ،قلت وكيف يكونون خدما بعضهم لبعض ؟ قال يفيد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من طينة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والمؤمنات بعضهم أولياء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 نساء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الاستنجاء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 نسائه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الملائكة خدام المؤمنين وان جوار الله للمؤمنين وان الجنة للمؤمنين وان حورالعين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ابتلى من المؤمنين ببلاء فصبر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 ارضا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بثلاثة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اربعين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اولى بالمؤمنين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مؤمنون یا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الايمان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المؤمنین علی ایمانهم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طائفتان من المؤمنين اقتتلوا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النجوی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نجوى الخ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وايم الله لقد قضى الأمر أن لا يكون بين المؤمنین اختلاف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الخ</w:t>
      </w:r>
      <w:r>
        <w:rPr>
          <w:rFonts w:eastAsia="IRNazanin" w:cs="IRNazanin"/>
          <w:color w:val="111111"/>
          <w:sz w:val="28"/>
          <w:szCs w:val="28"/>
          <w:rtl w:val="true"/>
          <w:lang w:bidi="fa-IR"/>
        </w:rPr>
        <w:t xml:space="preserve">) </w:t>
      </w:r>
      <w:bookmarkStart w:id="243" w:name="pg17084_232284"/>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 عن اغتياب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حسن الظن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فان الذكرى تنفع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لماكذبوا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المؤمنين هم الفقهاء اهل فكرة وعبرة، لم يصمهم عن ذكر الله جل اسمه ما سمعوابآذانهم،ولم يعمهم عن ذكر الله مارأوامن الزينة باعينهم ففازوا بثواب الآخرة ، كما فازوا بذلك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اخر الله عزوجل عن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الدعاء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سألت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يؤذون المؤمنين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ادخال السرور على المؤمنین</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وماكان المؤمنون لينفروا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اهل الذكرتحت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فاسالوا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لاحد على ما عمل ثواب على الله موجب الا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الايمان</w:t>
      </w:r>
    </w:p>
    <w:p>
      <w:pPr>
        <w:pStyle w:val="BookText"/>
        <w:rPr/>
      </w:pPr>
      <w:r>
        <w:rPr>
          <w:rFonts w:ascii="Amiri" w:hAnsi="Amiri" w:eastAsia="Amiri" w:cs="Amiri"/>
          <w:color w:val="111111"/>
          <w:sz w:val="28"/>
          <w:sz w:val="28"/>
          <w:szCs w:val="28"/>
          <w:rtl w:val="true"/>
          <w:lang w:bidi="ar-SA"/>
        </w:rPr>
        <w:t xml:space="preserve">هو الذي انزل السكينة في قلوب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فاياك ان تقنط المؤمنين من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الأمانة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لاسماعيل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الخمرتحت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شرب الخمربعد أن حرمهاالله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ان ارواح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الارواح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للمؤمنين اذا توارى 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Heading3"/>
        <w:numPr>
          <w:ilvl w:val="2"/>
          <w:numId w:val="1"/>
        </w:numPr>
        <w:rPr/>
      </w:pPr>
      <w:bookmarkStart w:id="244" w:name="__RefHeading___Toc326008_730472459"/>
      <w:bookmarkStart w:id="245" w:name="_Toc106"/>
      <w:bookmarkEnd w:id="244"/>
      <w:r>
        <w:rPr>
          <w:rtl w:val="true"/>
        </w:rPr>
        <w:t>المؤمنة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ابي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واوصى بنسمة مؤمنة عارفة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يجب عليه عتق رقبة 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مؤمنة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مسلم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فتحرير رقبة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القتل </w:t>
      </w:r>
      <w:bookmarkStart w:id="246" w:name="pg17084_232285"/>
    </w:p>
    <w:p>
      <w:pPr>
        <w:pStyle w:val="BookText"/>
        <w:rPr/>
      </w:pPr>
      <w:bookmarkEnd w:id="246"/>
      <w:r>
        <w:rPr>
          <w:rFonts w:ascii="Amiri" w:hAnsi="Amiri" w:eastAsia="Amiri" w:cs="Amiri"/>
          <w:color w:val="111111"/>
          <w:sz w:val="28"/>
          <w:sz w:val="28"/>
          <w:szCs w:val="28"/>
          <w:rtl w:val="true"/>
          <w:lang w:bidi="ar-SA"/>
        </w:rPr>
        <w:t xml:space="preserve">في قول الله عزوجل فتحرير رقبة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تتمتع بالمؤمنة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كفو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اعز من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 رقبة مؤمنة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وامرأة مؤمنة أن 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Heading3"/>
        <w:numPr>
          <w:ilvl w:val="2"/>
          <w:numId w:val="1"/>
        </w:numPr>
        <w:rPr/>
      </w:pPr>
      <w:bookmarkStart w:id="247" w:name="__RefHeading___Toc326010_730472459"/>
      <w:bookmarkStart w:id="248" w:name="_Toc107"/>
      <w:bookmarkEnd w:id="247"/>
      <w:r>
        <w:rPr>
          <w:rtl w:val="true"/>
        </w:rPr>
        <w:t>المؤمّن</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والمؤمّن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49" w:name="__RefHeading___Toc326012_730472459"/>
      <w:bookmarkStart w:id="250" w:name="_Toc108"/>
      <w:bookmarkEnd w:id="249"/>
      <w:r>
        <w:rPr>
          <w:rtl w:val="true"/>
        </w:rPr>
        <w:t>المأمور والمأمورون</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يأمركم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قيل ذلك للمأمورین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امررجلا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امر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للمأمور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الصداق على المأمور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51" w:name="__RefHeading___Toc326014_730472459"/>
      <w:bookmarkStart w:id="252" w:name="_Toc109"/>
      <w:bookmarkEnd w:id="251"/>
      <w:r>
        <w:rPr>
          <w:rtl w:val="true"/>
        </w:rPr>
        <w:t>المأمورة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سفينة نوح كانت مأمورة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السفينة مأمورة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الرياح فانها مأمورة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الريح</w:t>
      </w:r>
    </w:p>
    <w:p>
      <w:pPr>
        <w:pStyle w:val="Heading3"/>
        <w:numPr>
          <w:ilvl w:val="2"/>
          <w:numId w:val="1"/>
        </w:numPr>
        <w:rPr/>
      </w:pPr>
      <w:bookmarkStart w:id="253" w:name="__RefHeading___Toc326016_730472459"/>
      <w:bookmarkStart w:id="254" w:name="_Toc110"/>
      <w:bookmarkEnd w:id="253"/>
      <w:r>
        <w:rPr>
          <w:rtl w:val="true"/>
        </w:rPr>
        <w:t>المأمومة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الشجة المأمومة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المأمومة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ثلاث وثلاثون من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المأمومة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55" w:name="__RefHeading___Toc326018_730472459"/>
      <w:bookmarkStart w:id="256" w:name="_Toc111"/>
      <w:bookmarkEnd w:id="255"/>
      <w:r>
        <w:rPr>
          <w:rtl w:val="true"/>
        </w:rPr>
        <w:t>المأمون</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الثقة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المأمون عن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الجارية من الرجل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الاستبراء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المأمون من كل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اصول الكفر </w:t>
      </w:r>
      <w:bookmarkStart w:id="257" w:name="pg17084_232286"/>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رجلامن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المأمون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عرسه حيث بني بابنة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الى المأمون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الملاح احمل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مأمونا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غيرمأمون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ثقة مأمونا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مأمونا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مأمونا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اذاكان مأمونا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ينظر الى شعرها اذا كانمأمونا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امر المخلوع واستوى الامر للمأمون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الباب المأمون على سرالله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ولماتزوج ابوجعفرمحمد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بابنة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258" w:name="__RefHeading___Toc326020_730472459"/>
      <w:bookmarkStart w:id="259" w:name="_Toc112"/>
      <w:bookmarkEnd w:id="258"/>
      <w:r>
        <w:rPr>
          <w:rtl w:val="true"/>
        </w:rPr>
        <w:t>مأمونان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مأمونين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260" w:name="__RefHeading___Toc326022_730472459"/>
      <w:bookmarkStart w:id="261" w:name="_Toc113"/>
      <w:bookmarkEnd w:id="260"/>
      <w:r>
        <w:rPr>
          <w:rtl w:val="true"/>
        </w:rPr>
        <w:t>المأمونون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قرء رجل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المأمونون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2" w:name="__RefHeading___Toc326024_730472459"/>
      <w:bookmarkStart w:id="263" w:name="_Toc114"/>
      <w:bookmarkEnd w:id="262"/>
      <w:r>
        <w:rPr>
          <w:rtl w:val="true"/>
        </w:rPr>
        <w:t>المأمونة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الدنيا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شرورهم مأمونة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مأمونة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الاقرارتحت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استودعت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المرأة وليست بمأمونة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الظئر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الظئر تحت </w:t>
      </w:r>
      <w:bookmarkStart w:id="264" w:name="pg17084_232287"/>
    </w:p>
    <w:p>
      <w:pPr>
        <w:pStyle w:val="BookText"/>
        <w:rPr/>
      </w:pPr>
      <w:bookmarkEnd w:id="264"/>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عنوان في رجل استأجر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امرأة متعةلاينبغي لك أن تتزوج الابمأمونة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مأمونة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سؤر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مأمونة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بفضل الحائض قال اذا كانت 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في 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مأمونة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يغتسل الرجل والمرأة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وتوضأ من سؤر الجنب اذا كانت مأمونة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265" w:name="__RefHeading___Toc326026_730472459"/>
      <w:bookmarkStart w:id="266" w:name="_Toc115"/>
      <w:bookmarkEnd w:id="265"/>
      <w:r>
        <w:rPr>
          <w:rtl w:val="true"/>
        </w:rPr>
        <w:t>المؤونة</w:t>
      </w:r>
      <w:bookmarkEnd w:id="266"/>
    </w:p>
    <w:p>
      <w:pPr>
        <w:pStyle w:val="Heading3"/>
        <w:numPr>
          <w:ilvl w:val="2"/>
          <w:numId w:val="1"/>
        </w:numPr>
        <w:rPr/>
      </w:pPr>
      <w:bookmarkStart w:id="267" w:name="__RefHeading___Toc326028_730472459"/>
      <w:bookmarkStart w:id="268" w:name="_Toc116"/>
      <w:bookmarkEnd w:id="267"/>
      <w:r>
        <w:rPr>
          <w:rtl w:val="true"/>
        </w:rPr>
        <w:t xml:space="preserve">اشتدت مؤونة الدنيا و مؤونة الآخرة اما مؤونة الدنيا فانك لا تمد يدك الى شيء منها الا وجدت فاجراً قد سبقك اليها واما مؤونة الآخرة فانك لا تجد اعوانا يعينونك عليها </w:t>
      </w:r>
      <w:r>
        <w:rPr/>
        <w:t>6</w:t>
      </w:r>
      <w:bookmarkEnd w:id="268"/>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الضياع الخمس بعد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اعني على 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واكفني مؤونتي ومؤونة عيالي ومؤونة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الخُمس بعد المؤونة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اتى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تكفي مؤونة الدنياوالآخرة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فتضاعف المؤونة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اخرجه قبل المؤونة أو بعد المؤونة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تظاهرت عليه من الله نعمة الااشتدت مؤونة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 خفيف المؤونة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المؤمن </w:t>
      </w:r>
      <w:bookmarkStart w:id="269" w:name="pg17084_232288"/>
    </w:p>
    <w:p>
      <w:pPr>
        <w:pStyle w:val="BookText"/>
        <w:rPr/>
      </w:pPr>
      <w:bookmarkEnd w:id="2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عليه النعمة اشتدت مؤونة الناس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نعمة الله عليه اشتدت مؤونة الناس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ظاهر عليه مؤونة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النعمة</w:t>
      </w:r>
    </w:p>
    <w:p>
      <w:pPr>
        <w:pStyle w:val="Heading3"/>
        <w:numPr>
          <w:ilvl w:val="2"/>
          <w:numId w:val="1"/>
        </w:numPr>
        <w:rPr/>
      </w:pPr>
      <w:bookmarkStart w:id="270" w:name="__RefHeading___Toc326030_730472459"/>
      <w:bookmarkStart w:id="271" w:name="_Toc117"/>
      <w:bookmarkEnd w:id="270"/>
      <w:r>
        <w:rPr>
          <w:rtl w:val="true"/>
        </w:rPr>
        <w:t>المأوی</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ومأواه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2" w:name="__RefHeading___Toc326032_730472459"/>
      <w:bookmarkStart w:id="273" w:name="_Toc118"/>
      <w:bookmarkEnd w:id="272"/>
      <w:r>
        <w:rPr>
          <w:rtl w:val="true"/>
        </w:rPr>
        <w:t>المؤيد</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أبي يطوف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و من 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Heading2"/>
        <w:numPr>
          <w:ilvl w:val="1"/>
          <w:numId w:val="1"/>
        </w:numPr>
        <w:rPr/>
      </w:pPr>
      <w:bookmarkStart w:id="274" w:name="__RefHeading___Toc326034_730472459"/>
      <w:bookmarkStart w:id="275" w:name="_Toc119"/>
      <w:bookmarkEnd w:id="274"/>
      <w:r>
        <w:rPr>
          <w:rtl w:val="true"/>
        </w:rPr>
        <w:t>الميم والباء</w:t>
      </w:r>
      <w:bookmarkEnd w:id="275"/>
    </w:p>
    <w:p>
      <w:pPr>
        <w:pStyle w:val="Heading3"/>
        <w:numPr>
          <w:ilvl w:val="2"/>
          <w:numId w:val="1"/>
        </w:numPr>
        <w:rPr/>
      </w:pPr>
      <w:bookmarkStart w:id="276" w:name="__RefHeading___Toc326036_730472459"/>
      <w:bookmarkStart w:id="277" w:name="_Toc120"/>
      <w:bookmarkEnd w:id="276"/>
      <w:r>
        <w:rPr>
          <w:rtl w:val="true"/>
        </w:rPr>
        <w:t>المباح</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هي حلال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قتل الرجال مباح في دارالشرك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فدمه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مسلم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مباح لكل من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مثل الشيء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78" w:name="__RefHeading___Toc326038_730472459"/>
      <w:bookmarkStart w:id="279" w:name="_Toc121"/>
      <w:bookmarkEnd w:id="278"/>
      <w:r>
        <w:rPr>
          <w:rtl w:val="true"/>
        </w:rPr>
        <w:t>المبادر</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الرجل مبادرا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280" w:name="__RefHeading___Toc326040_730472459"/>
      <w:bookmarkStart w:id="281" w:name="_Toc122"/>
      <w:bookmarkEnd w:id="280"/>
      <w:r>
        <w:rPr>
          <w:rtl w:val="true"/>
        </w:rPr>
        <w:t>المبادرة</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باربع قبل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احداثكم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الی ریاض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بالسلام على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لماحضرالحسن بن علي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مبادرة على 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المسلم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تبادره مبادرة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الحقوق </w:t>
      </w:r>
      <w:bookmarkStart w:id="282" w:name="pg17084_232289"/>
    </w:p>
    <w:p>
      <w:pPr>
        <w:pStyle w:val="Heading3"/>
        <w:numPr>
          <w:ilvl w:val="2"/>
          <w:numId w:val="1"/>
        </w:numPr>
        <w:rPr/>
      </w:pPr>
      <w:bookmarkStart w:id="283" w:name="__RefHeading___Toc326042_730472459"/>
      <w:bookmarkStart w:id="284" w:name="_Toc123"/>
      <w:bookmarkEnd w:id="282"/>
      <w:bookmarkEnd w:id="283"/>
      <w:r>
        <w:rPr>
          <w:rtl w:val="true"/>
        </w:rPr>
        <w:t>المباراة</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بارأت امرأة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فهي واحدة وهو خاطب من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بارأت المرأة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بارأت امرأة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ينبغي له أن يأخذ منها اكثر من مهرها بل يأخذ منها دون مهرها و المبارئة لا رجعة لزوجها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المبارأة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قالت لك كذا وكذا وخل سبيلي ، فقال هذه 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والمباراة بمنزلة المختلعة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المباراة كيف هي ؟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يكون للمرأة شيء على زوجها من صداق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من غيره ويكون قداعطاهابعضه فيكره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واحد منهما فتقول المرأة لزوجها ما اخذت منك فهو لي وما بقي عليك فهو لك، واباريك ، فيقول الرجل لها، فان انت رجعت في شيء مما تركت فانا احق ببضعك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تباری زوجها أوتختلع منه بشاهدين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طهر من غير جماع هل تبين منه ؟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ذلك على ما</w:t>
      </w:r>
    </w:p>
    <w:p>
      <w:pPr>
        <w:pStyle w:val="BookText"/>
        <w:rPr/>
      </w:pPr>
      <w:r>
        <w:rPr>
          <w:rFonts w:ascii="Amiri" w:hAnsi="Amiri" w:eastAsia="Amiri" w:cs="Amiri"/>
          <w:color w:val="111111"/>
          <w:sz w:val="28"/>
          <w:sz w:val="28"/>
          <w:szCs w:val="28"/>
          <w:rtl w:val="true"/>
          <w:lang w:bidi="ar-SA"/>
        </w:rPr>
        <w:t>ذكرت فنعم، قال قلت قد روى لنا</w:t>
      </w:r>
      <w:r>
        <w:rPr>
          <w:rStyle w:val="FootnoteAnchor"/>
          <w:rtl w:val="true"/>
        </w:rPr>
        <w:footnoteReference w:id="35"/>
      </w:r>
      <w:r>
        <w:rPr>
          <w:rFonts w:ascii="IRNazanin" w:hAnsi="IRNazanin" w:eastAsia="IRNazanin"/>
          <w:color w:val="111111"/>
          <w:sz w:val="28"/>
          <w:sz w:val="28"/>
          <w:szCs w:val="28"/>
          <w:rtl w:val="true"/>
          <w:lang w:bidi="fa-IR"/>
        </w:rPr>
        <w:t>انها لا تبين منه حتى يتبعها الطلاق ؟ قال فليس ذلك اذا خلع ، فقلت تبين منه ؟ قال نعمة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ولا خلع ولا مباراة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مباراة الا على طهر من غير جماع بشهود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الا على مثل موضع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تطليقة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طلاق ولا تخيير ولا مباراة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المباراة ان تقول المرأة لزوجها لك ما عليك و اتركني فتركها الا انه يقول لها ان ارتجعت في شيء منه فأنا املك ببضعك ، وروى انه لا ينبغي له أن يأخذ منها اكثر من مهرها بل يأخذ دون مهرها ، والمباراة لا رجعة لزوجها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المبارئة تبين من ساعتهامن غير طلاق ولا میراث بينهما، لان العصمة منهما قد بانت ساعة كان ذلك منها ومن الزوج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المبارئة تبين من غير أن يتبعها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المباراة تطليقة بائنة وليس في شيء من ذلك رجعة وقال زرارة لا يكون الا على مثل موضع الطلاق اما طاهرا واما حاملا بشهودة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5" w:name="pg17084_232291"/>
    </w:p>
    <w:p>
      <w:pPr>
        <w:pStyle w:val="BookText"/>
        <w:rPr/>
      </w:pPr>
      <w:bookmarkEnd w:id="285"/>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 تطليقة بائنة وليس فيها 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تقول لزوجها لك ماعليك وبارئني ويتركها ، قال قلت فيقول لها فان ارتجعت في شيء فانا املك ببضعك قال 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تقول المرأة لزوجها لك ما عليك واتركني أو تجعل له من قبلها شيئا فيتركها الا انه يقول فان ار تجعت في شيء فانا املك ببضعك ولا يحل لزوجها ان يأخذ منها الا المهر فما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المباراة تكون من غير أن يتبعها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يؤخذ منهادون الصداق والمختلعة يؤخذ منهاماشاءأوما تراضيا عليه من صداق أو اکثر ، وانما صارت المبارأة يؤخذ منها دون المهر، والمختلعة يؤخذ منها ما شاء لان المختلعة تعتدي في الكلام وتكلم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لا يحل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لا ينبغي أن يأخذ منها اكثر من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خلع أو مباراة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الخلع</w:t>
      </w:r>
    </w:p>
    <w:p>
      <w:pPr>
        <w:pStyle w:val="Heading3"/>
        <w:numPr>
          <w:ilvl w:val="2"/>
          <w:numId w:val="1"/>
        </w:numPr>
        <w:rPr/>
      </w:pPr>
      <w:bookmarkStart w:id="286" w:name="__RefHeading___Toc326044_730472459"/>
      <w:bookmarkStart w:id="287" w:name="_Toc124"/>
      <w:bookmarkEnd w:id="286"/>
      <w:r>
        <w:rPr>
          <w:rtl w:val="true"/>
        </w:rPr>
        <w:t>المبارئة</w:t>
      </w:r>
      <w:bookmarkEnd w:id="287"/>
    </w:p>
    <w:p>
      <w:pPr>
        <w:pStyle w:val="BookText"/>
        <w:rPr/>
      </w:pPr>
      <w:r>
        <w:rPr>
          <w:rFonts w:ascii="Amiri" w:hAnsi="Amiri" w:eastAsia="Amiri" w:cs="Amiri"/>
          <w:color w:val="111111"/>
          <w:sz w:val="28"/>
          <w:sz w:val="28"/>
          <w:szCs w:val="28"/>
          <w:rtl w:val="true"/>
          <w:lang w:bidi="ar-SA"/>
        </w:rPr>
        <w:t>انظر المباراة</w:t>
      </w:r>
    </w:p>
    <w:p>
      <w:pPr>
        <w:pStyle w:val="Heading3"/>
        <w:numPr>
          <w:ilvl w:val="2"/>
          <w:numId w:val="1"/>
        </w:numPr>
        <w:rPr/>
      </w:pPr>
      <w:bookmarkStart w:id="288" w:name="__RefHeading___Toc326046_730472459"/>
      <w:bookmarkStart w:id="289" w:name="_Toc125"/>
      <w:bookmarkEnd w:id="288"/>
      <w:r>
        <w:rPr>
          <w:rtl w:val="true"/>
        </w:rPr>
        <w:t>المبارزة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رجلا الى المبارزة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دعارجل الخ</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رجلا </w:t>
      </w:r>
      <w:r>
        <w:rPr>
          <w:rFonts w:eastAsia="IRNazanin" w:cs="IRNazanin"/>
          <w:color w:val="111111"/>
          <w:sz w:val="28"/>
          <w:szCs w:val="28"/>
          <w:rtl w:val="true"/>
          <w:lang w:bidi="fa-IR"/>
        </w:rPr>
        <w:t xml:space="preserve">-) </w:t>
      </w:r>
      <w:bookmarkStart w:id="290" w:name="pg17084_232292"/>
    </w:p>
    <w:p>
      <w:pPr>
        <w:pStyle w:val="BookText"/>
        <w:rPr/>
      </w:pPr>
      <w:bookmarkEnd w:id="290"/>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رجل بعض بني هاشم الى البراز فابی ان يبارزه فقال له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مامنعك أن تبارزه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فارس العرب وخشيت ان يغلبني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له امیرالمؤمنین صلوات الله عليه فانه بغي عليك ولو بارزته الغلبته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ولو بغى جبل على جبل لهدَّ الباغي وقال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دعا رجلا الى المبارزة فعلم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لئن عدت الى مثل هذا لاعاقبنك ولئن دعاك احدالى مثلهافلم تجبه لاعاقبنک،اما علمت انه بغي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المبارزة بين الصفين بعد اذن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ولكن لا يطلب الا باذن الامام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اظهر للناس ما يحب الله وبارز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Heading3"/>
        <w:numPr>
          <w:ilvl w:val="2"/>
          <w:numId w:val="1"/>
        </w:numPr>
        <w:rPr/>
      </w:pPr>
      <w:bookmarkStart w:id="291" w:name="__RefHeading___Toc326048_730472459"/>
      <w:bookmarkStart w:id="292" w:name="_Toc126"/>
      <w:bookmarkEnd w:id="291"/>
      <w:r>
        <w:rPr>
          <w:rtl w:val="true"/>
        </w:rPr>
        <w:t>المبارك والمباركة</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يبارك الامتي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اكلته فقل اللهم رب التربة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الظل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وجعلني مباركا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عیسی بن مریم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انزلني منزلا مباركا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المنزل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لامتي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بارك لنا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اللبن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رسول الله الخ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الدعاء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البيت الحرام تحت عنوانه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في ليلة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ابي يطوف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في القدر تحت عنوانه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اتاه ابن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يابني الطيب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على سهل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تغديت مع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بقطاة فقال انه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القطاة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كربلاء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به این انت عن الطيب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 عن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الطهر المبارك المقدس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ولم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ابو عبدالله اذا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يومي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اناانزلناه في ليلة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يسلم لهم الارض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 لاهله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البيت الحرام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مبارك لاهلها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بکا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في حجر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قل هو الله احد مرة بورك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سورة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والبقعة المباركة هي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كربلاء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لاهلها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وجعلني مبارکا اینما کنت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تفاعا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ساعة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الجمعة </w:t>
      </w:r>
      <w:bookmarkStart w:id="293" w:name="pg17084_232294"/>
    </w:p>
    <w:p>
      <w:pPr>
        <w:pStyle w:val="BookText"/>
        <w:rPr/>
      </w:pPr>
      <w:bookmarkEnd w:id="2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ونزلنا من السماء ماء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انزلني منزلا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انزلني منزلا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يامعشرالشيعة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انزلناه في ليلة 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94" w:name="__RefHeading___Toc326050_730472459"/>
      <w:bookmarkStart w:id="295" w:name="_Toc127"/>
      <w:bookmarkEnd w:id="294"/>
      <w:r>
        <w:rPr>
          <w:rtl w:val="true"/>
        </w:rPr>
        <w:t>مبارك الخباز</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اسرجوا البغل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96" w:name="__RefHeading___Toc326052_730472459"/>
      <w:bookmarkStart w:id="297" w:name="_Toc128"/>
      <w:bookmarkEnd w:id="296"/>
      <w:r>
        <w:rPr>
          <w:rtl w:val="true"/>
        </w:rPr>
        <w:t>مبارك العقرقوفی</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وضع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298" w:name="__RefHeading___Toc326054_730472459"/>
      <w:bookmarkStart w:id="299" w:name="_Toc129"/>
      <w:bookmarkEnd w:id="298"/>
      <w:r>
        <w:rPr>
          <w:rtl w:val="true"/>
        </w:rPr>
        <w:t>مبارك غلام شعيب</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يقول اني لم اغن الغني لكرامة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300" w:name="__RefHeading___Toc326056_730472459"/>
      <w:bookmarkStart w:id="301" w:name="_Toc130"/>
      <w:bookmarkEnd w:id="300"/>
      <w:r>
        <w:rPr>
          <w:rtl w:val="true"/>
        </w:rPr>
        <w:t>مبارك غلام العقرقوفی</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ادمان لبس الخف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الخف</w:t>
      </w:r>
    </w:p>
    <w:p>
      <w:pPr>
        <w:pStyle w:val="Heading3"/>
        <w:numPr>
          <w:ilvl w:val="2"/>
          <w:numId w:val="1"/>
        </w:numPr>
        <w:rPr/>
      </w:pPr>
      <w:bookmarkStart w:id="302" w:name="__RefHeading___Toc326058_730472459"/>
      <w:bookmarkStart w:id="303" w:name="_Toc131"/>
      <w:bookmarkEnd w:id="302"/>
      <w:r>
        <w:rPr>
          <w:rtl w:val="true"/>
        </w:rPr>
        <w:t>المباركة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المبارك</w:t>
      </w:r>
    </w:p>
    <w:p>
      <w:pPr>
        <w:pStyle w:val="Heading3"/>
        <w:numPr>
          <w:ilvl w:val="2"/>
          <w:numId w:val="1"/>
        </w:numPr>
        <w:rPr/>
      </w:pPr>
      <w:bookmarkStart w:id="304" w:name="__RefHeading___Toc326060_730472459"/>
      <w:bookmarkStart w:id="305" w:name="_Toc132"/>
      <w:bookmarkEnd w:id="304"/>
      <w:r>
        <w:rPr>
          <w:rtl w:val="true"/>
        </w:rPr>
        <w:t>المباشرة</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احدكم فليباشر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ايمانا تباشر به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رجل يكون مع المرأة لا يباشرها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 كبار امورك بنفسك وكل ماشف الى غيرك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 ضرب اي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اشرية العقار ومااشببها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مع المرأة لا يباشرها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باشر امرأته 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باشر امرأته وهما 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له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يكن جماع أو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الجارية </w:t>
      </w:r>
      <w:bookmarkStart w:id="306" w:name="pg17084_232295"/>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يقبل الجارية يباشرها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لاتكونن دوارا في الاسواق ولا تلی دقائق الاشياء بنفسك فانه لا ينبغي للمرء المسلم ذي الحسب والدین ان يلي شراء دقائق الاشياء بنفسه ما خلا ثلاثة اشیاء فانه ينبغي لذي الدين والحسب ان يليها بنفسه، العقار و الرقيق والابل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القبلة ولا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القبلة ولا مس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مباشرة المرأة انبتها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تباشر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عبدالله بن سنان عنه رخصة للشيخ في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يباشر الصائم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307" w:name="__RefHeading___Toc326062_730472459"/>
      <w:bookmarkStart w:id="308" w:name="_Toc133"/>
      <w:bookmarkEnd w:id="307"/>
      <w:r>
        <w:rPr>
          <w:rtl w:val="true"/>
        </w:rPr>
        <w:t>المباضع</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بمكان بالمباضع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309" w:name="__RefHeading___Toc326064_730472459"/>
      <w:bookmarkStart w:id="310" w:name="_Toc134"/>
      <w:bookmarkEnd w:id="309"/>
      <w:r>
        <w:rPr>
          <w:rtl w:val="true"/>
        </w:rPr>
        <w:t>المباضعة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المباضعة</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مباضعة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يباضع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يزيد في المباضعة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311" w:name="__RefHeading___Toc326066_730472459"/>
      <w:bookmarkStart w:id="312" w:name="_Toc135"/>
      <w:bookmarkEnd w:id="311"/>
      <w:r>
        <w:rPr>
          <w:rtl w:val="true"/>
        </w:rPr>
        <w:t>المباعدة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فقالواربنا باعدبين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قالواربنا 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313" w:name="__RefHeading___Toc326068_730472459"/>
      <w:bookmarkStart w:id="314" w:name="_Toc136"/>
      <w:bookmarkEnd w:id="313"/>
      <w:r>
        <w:rPr>
          <w:rtl w:val="true"/>
        </w:rPr>
        <w:t>المبال</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على المبال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315" w:name="__RefHeading___Toc326070_730472459"/>
      <w:bookmarkStart w:id="316" w:name="_Toc137"/>
      <w:bookmarkEnd w:id="315"/>
      <w:r>
        <w:rPr>
          <w:rtl w:val="true"/>
        </w:rPr>
        <w:t>المبالغة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اشد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317" w:name="__RefHeading___Toc326072_730472459"/>
      <w:bookmarkStart w:id="318" w:name="_Toc138"/>
      <w:bookmarkEnd w:id="317"/>
      <w:r>
        <w:rPr>
          <w:rtl w:val="true"/>
        </w:rPr>
        <w:t>المباهات</w:t>
      </w:r>
      <w:bookmarkEnd w:id="3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ليباهي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القضاء </w:t>
      </w:r>
      <w:bookmarkStart w:id="319" w:name="pg17084_232296"/>
    </w:p>
    <w:p>
      <w:pPr>
        <w:pStyle w:val="BookText"/>
        <w:rPr/>
      </w:pPr>
      <w:bookmarkEnd w:id="3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الابكار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اباهي بكم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البكر</w:t>
      </w:r>
    </w:p>
    <w:p>
      <w:pPr>
        <w:pStyle w:val="Heading3"/>
        <w:numPr>
          <w:ilvl w:val="2"/>
          <w:numId w:val="1"/>
        </w:numPr>
        <w:rPr/>
      </w:pPr>
      <w:bookmarkStart w:id="320" w:name="__RefHeading___Toc326074_730472459"/>
      <w:bookmarkStart w:id="321" w:name="_Toc139"/>
      <w:bookmarkEnd w:id="320"/>
      <w:r>
        <w:rPr>
          <w:rtl w:val="true"/>
        </w:rPr>
        <w:t>المباهلة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اذا جحد الرجل الحق فان اراد ان تلاعنه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ورب الأرضين السبع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فلان جحد الحق وكفر به فانزل عليه حسبانا من السماء أو عذابا اليما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نكلم الناس فنحتج عليهم بقول الله عزوجل اطيعوا الله واطیعوا الرسول واولی الامر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فيقولون نزلت في امرأة السرايا، فنحتج عليهم بقوله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الى آخر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نزلت في المؤمنين ونحتج عليهم بقول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 نزلت في قربی المسلمين قال فلم ادع شيئا مما حضرني ذكره من هذه و شبهه الا ذكرته فقال لي اذا كان ذلك فادعهم إلى المباهلة،قلت وكيف اصنع؟قال اصلح نفسك ثلاثاواظنه قال وصم واغتسل و ابرز انت وهو الى الجبان فشبك اصابعك من يدك اليمني في اصابعه ، ثم انصفهدو ابدأبنفسك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ورب الأرضين السبع، عالم الغيب والشهادة الرحمن الرحیم،ان کان ابو مسروق جحد حقا وادعی باطلا فانزل عليه حسبانا من السماء، أو عذابا اليما ثم رد الدعوة عليه فقل وان كان فلان جحد حقا وادعی باطلا فانزل عليه حسبانا من السماء أو عذابا اليما ثم قال لي فانك لا تلبث أن ترى ذلك فيه فوالله ما وجدت خلقا يجيبني اليه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الساعه التي تباهل فيها ما بين طلوع الفجر الى طلوع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المباهلة قال تشتبك اصابعك في اصابعه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كان فلان جحد </w:t>
      </w:r>
      <w:bookmarkStart w:id="322" w:name="pg17084_232297"/>
    </w:p>
    <w:p>
      <w:pPr>
        <w:pStyle w:val="BookText"/>
        <w:rPr/>
      </w:pPr>
      <w:bookmarkEnd w:id="322"/>
      <w:r>
        <w:rPr>
          <w:rFonts w:ascii="Amiri" w:hAnsi="Amiri" w:eastAsia="Amiri" w:cs="Amiri"/>
          <w:color w:val="111111"/>
          <w:sz w:val="28"/>
          <w:sz w:val="28"/>
          <w:szCs w:val="28"/>
          <w:rtl w:val="true"/>
          <w:lang w:bidi="ar-SA"/>
        </w:rPr>
        <w:t>حقا واقر بباطل فاصبه بحسبان من السماء أو بعذاب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وتلاعنه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ابي الى المباهلة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23" w:name="__RefHeading___Toc326076_730472459"/>
      <w:bookmarkStart w:id="324" w:name="_Toc140"/>
      <w:bookmarkEnd w:id="323"/>
      <w:r>
        <w:rPr>
          <w:rtl w:val="true"/>
        </w:rPr>
        <w:t>المبايعة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المبايعة</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اتدري كيف بایع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بن علي بن الحسين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لا ولكن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زید بن 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بايع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بايعت رجلا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تدري من اول من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يبايع الرجل على الشيء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ابايع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ماسح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حين بایعهن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نبايعك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العينة في رجل يبايع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العينة</w:t>
      </w:r>
    </w:p>
    <w:p>
      <w:pPr>
        <w:pStyle w:val="Heading3"/>
        <w:numPr>
          <w:ilvl w:val="2"/>
          <w:numId w:val="1"/>
        </w:numPr>
        <w:rPr/>
      </w:pPr>
      <w:bookmarkStart w:id="325" w:name="__RefHeading___Toc326078_730472459"/>
      <w:bookmarkStart w:id="326" w:name="_Toc141"/>
      <w:bookmarkEnd w:id="325"/>
      <w:r>
        <w:rPr>
          <w:rtl w:val="true"/>
        </w:rPr>
        <w:t>المبتاع</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ان کنت مبتاعا لهذا الفرس فابتعه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يبتاع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يردالبائع على 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فالمبتاع ضامن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ضمان على المبتاع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الضمان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يشترط المبتاع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النخل </w:t>
      </w:r>
      <w:bookmarkStart w:id="327" w:name="pg17084_232298"/>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نخلا قد ابره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يشترط 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نخلا قد لقم فالثمرة للبايع الا ان يشترط 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النخل</w:t>
      </w:r>
    </w:p>
    <w:p>
      <w:pPr>
        <w:pStyle w:val="Heading3"/>
        <w:numPr>
          <w:ilvl w:val="2"/>
          <w:numId w:val="1"/>
        </w:numPr>
        <w:rPr/>
      </w:pPr>
      <w:bookmarkStart w:id="328" w:name="__RefHeading___Toc326080_730472459"/>
      <w:bookmarkStart w:id="329" w:name="_Toc142"/>
      <w:bookmarkEnd w:id="328"/>
      <w:r>
        <w:rPr>
          <w:rtl w:val="true"/>
        </w:rPr>
        <w:t>المبتدء</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مبتدء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علينا بوجهه مبتدءا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مبتدئا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طواف اسبوع بالبيت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السعي في حاجة المؤمن</w:t>
      </w:r>
    </w:p>
    <w:p>
      <w:pPr>
        <w:pStyle w:val="Heading3"/>
        <w:numPr>
          <w:ilvl w:val="2"/>
          <w:numId w:val="1"/>
        </w:numPr>
        <w:rPr/>
      </w:pPr>
      <w:bookmarkStart w:id="330" w:name="__RefHeading___Toc326082_730472459"/>
      <w:bookmarkStart w:id="331" w:name="_Toc143"/>
      <w:bookmarkEnd w:id="330"/>
      <w:r>
        <w:rPr>
          <w:rtl w:val="true"/>
        </w:rPr>
        <w:t>المبتدع</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اقبلوا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ضال 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اوحد الله فقال یا یونس لا تكونن مبتدعا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مبتدعها ابتداعا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32" w:name="__RefHeading___Toc326084_730472459"/>
      <w:bookmarkStart w:id="333" w:name="_Toc144"/>
      <w:bookmarkEnd w:id="332"/>
      <w:r>
        <w:rPr>
          <w:rtl w:val="true"/>
        </w:rPr>
        <w:t>المبتغى</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يقول في خطبته یا مبتغى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ابوذر يقول یا مبتغى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السكوت</w:t>
      </w:r>
    </w:p>
    <w:p>
      <w:pPr>
        <w:pStyle w:val="Heading3"/>
        <w:numPr>
          <w:ilvl w:val="2"/>
          <w:numId w:val="1"/>
        </w:numPr>
        <w:rPr/>
      </w:pPr>
      <w:bookmarkStart w:id="334" w:name="__RefHeading___Toc326086_730472459"/>
      <w:bookmarkStart w:id="335" w:name="_Toc145"/>
      <w:bookmarkEnd w:id="334"/>
      <w:r>
        <w:rPr>
          <w:rtl w:val="true"/>
        </w:rPr>
        <w:t>المبتلى</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مبتلى بالنظر الى المرأة الجميلة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ascii="IRNazanin" w:hAnsi="IRNazanin" w:eastAsia="IRNazanin"/>
          <w:color w:val="111111"/>
          <w:sz w:val="28"/>
          <w:sz w:val="28"/>
          <w:szCs w:val="28"/>
          <w:rtl w:val="true"/>
          <w:lang w:bidi="fa-IR"/>
        </w:rPr>
        <w:t xml:space="preserve">تقول ثلاث مرات اذا نظرت الى المبتلی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رجلامبتلى بالوضوء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ياهذاانارجل مبتلى وانت رجل معافی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مبتلي بالنبيذ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یری مبتلی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الشكر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اني مبتلى 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Heading3"/>
        <w:numPr>
          <w:ilvl w:val="2"/>
          <w:numId w:val="1"/>
        </w:numPr>
        <w:rPr/>
      </w:pPr>
      <w:bookmarkStart w:id="336" w:name="__RefHeading___Toc326088_730472459"/>
      <w:bookmarkStart w:id="337" w:name="_Toc146"/>
      <w:bookmarkEnd w:id="336"/>
      <w:r>
        <w:rPr>
          <w:rtl w:val="true"/>
        </w:rPr>
        <w:t>المبتلة</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الارض مبتلة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الأرض مبتلة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338" w:name="__RefHeading___Toc326090_730472459"/>
      <w:bookmarkStart w:id="339" w:name="_Toc147"/>
      <w:bookmarkEnd w:id="338"/>
      <w:r>
        <w:rPr>
          <w:rtl w:val="true"/>
        </w:rPr>
        <w:t>المبخرة</w:t>
      </w:r>
      <w:bookmarkEnd w:id="3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بئر يدخلها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مبخرة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البئر </w:t>
      </w:r>
      <w:bookmarkStart w:id="340" w:name="pg17084_232299"/>
    </w:p>
    <w:p>
      <w:pPr>
        <w:pStyle w:val="Heading3"/>
        <w:numPr>
          <w:ilvl w:val="2"/>
          <w:numId w:val="1"/>
        </w:numPr>
        <w:rPr/>
      </w:pPr>
      <w:bookmarkStart w:id="341" w:name="__RefHeading___Toc326092_730472459"/>
      <w:bookmarkStart w:id="342" w:name="_Toc148"/>
      <w:bookmarkEnd w:id="340"/>
      <w:bookmarkEnd w:id="341"/>
      <w:r>
        <w:rPr>
          <w:rtl w:val="true"/>
        </w:rPr>
        <w:t>المبتوتة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المبتوتة</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تبيت المبتوتة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343" w:name="__RefHeading___Toc326094_730472459"/>
      <w:bookmarkStart w:id="344" w:name="_Toc149"/>
      <w:bookmarkEnd w:id="343"/>
      <w:r>
        <w:rPr>
          <w:rtl w:val="true"/>
        </w:rPr>
        <w:t>المبتولة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المبتولة</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بعمرة مبتولة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مبتولة لا تورث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البيت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فعلى صاحبها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العمرة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العمرة المبتولة هل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يطوف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العمرة المبتولة فيها الحلق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العمرة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العمرة المبتولة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ascii="Amiri" w:hAnsi="Amiri" w:eastAsia="Amiri" w:cs="Amiri"/>
          <w:color w:val="111111"/>
          <w:sz w:val="28"/>
          <w:sz w:val="28"/>
          <w:szCs w:val="28"/>
          <w:rtl w:val="true"/>
          <w:lang w:bidi="ar-SA"/>
        </w:rPr>
        <w:t xml:space="preserve">في الرجل يجيء معتمراً عمرة 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345" w:name="__RefHeading___Toc326096_730472459"/>
      <w:bookmarkStart w:id="346" w:name="_Toc150"/>
      <w:bookmarkEnd w:id="345"/>
      <w:r>
        <w:rPr>
          <w:rtl w:val="true"/>
        </w:rPr>
        <w:t>المبتهج</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الملك ليصعد بعمل العبد مبتهجا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الرياء</w:t>
      </w:r>
    </w:p>
    <w:p>
      <w:pPr>
        <w:pStyle w:val="Heading3"/>
        <w:numPr>
          <w:ilvl w:val="2"/>
          <w:numId w:val="1"/>
        </w:numPr>
        <w:rPr/>
      </w:pPr>
      <w:bookmarkStart w:id="347" w:name="__RefHeading___Toc326098_730472459"/>
      <w:bookmarkStart w:id="348" w:name="_Toc151"/>
      <w:bookmarkEnd w:id="347"/>
      <w:r>
        <w:rPr>
          <w:rtl w:val="true"/>
        </w:rPr>
        <w:t>المبثوث</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مبثوث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49" w:name="__RefHeading___Toc326100_730472459"/>
      <w:bookmarkStart w:id="350" w:name="_Toc152"/>
      <w:bookmarkEnd w:id="349"/>
      <w:r>
        <w:rPr>
          <w:rtl w:val="true"/>
        </w:rPr>
        <w:t>المبدأ</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الامور ومبدأها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351" w:name="__RefHeading___Toc326102_730472459"/>
      <w:bookmarkStart w:id="352" w:name="_Toc153"/>
      <w:bookmarkEnd w:id="351"/>
      <w:r>
        <w:rPr>
          <w:rtl w:val="true"/>
        </w:rPr>
        <w:t>المبدّل</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كلمة ربك صدقا وعدلا لا مبدل لكلماته وهو السميع العليم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53" w:name="__RefHeading___Toc326104_730472459"/>
      <w:bookmarkStart w:id="354" w:name="_Toc154"/>
      <w:bookmarkEnd w:id="353"/>
      <w:r>
        <w:rPr>
          <w:rtl w:val="true"/>
        </w:rPr>
        <w:t>المبذول</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علمين علم 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 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المروة </w:t>
      </w:r>
      <w:bookmarkStart w:id="355" w:name="pg17084_232300"/>
    </w:p>
    <w:p>
      <w:pPr>
        <w:pStyle w:val="Heading3"/>
        <w:numPr>
          <w:ilvl w:val="2"/>
          <w:numId w:val="1"/>
        </w:numPr>
        <w:rPr/>
      </w:pPr>
      <w:bookmarkStart w:id="356" w:name="__RefHeading___Toc326106_730472459"/>
      <w:bookmarkStart w:id="357" w:name="_Toc155"/>
      <w:bookmarkEnd w:id="355"/>
      <w:bookmarkEnd w:id="356"/>
      <w:r>
        <w:rPr>
          <w:rtl w:val="true"/>
        </w:rPr>
        <w:t>المبرم</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قضاء 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بالامضاء هو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Heading3"/>
        <w:numPr>
          <w:ilvl w:val="2"/>
          <w:numId w:val="1"/>
        </w:numPr>
        <w:rPr/>
      </w:pPr>
      <w:bookmarkStart w:id="358" w:name="__RefHeading___Toc326108_730472459"/>
      <w:bookmarkStart w:id="359" w:name="_Toc156"/>
      <w:bookmarkEnd w:id="358"/>
      <w:r>
        <w:rPr>
          <w:rtl w:val="true"/>
        </w:rPr>
        <w:t>المبرمون</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مبر 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مبرمون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النجوی</w:t>
      </w:r>
    </w:p>
    <w:p>
      <w:pPr>
        <w:pStyle w:val="Heading3"/>
        <w:numPr>
          <w:ilvl w:val="2"/>
          <w:numId w:val="1"/>
        </w:numPr>
        <w:rPr/>
      </w:pPr>
      <w:bookmarkStart w:id="360" w:name="__RefHeading___Toc326110_730472459"/>
      <w:bookmarkStart w:id="361" w:name="_Toc157"/>
      <w:bookmarkEnd w:id="360"/>
      <w:r>
        <w:rPr>
          <w:rtl w:val="true"/>
        </w:rPr>
        <w:t>المبسوطة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المبسوطة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بالثياب المبسوطة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المبسوطة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62" w:name="__RefHeading___Toc326112_730472459"/>
      <w:bookmarkStart w:id="363" w:name="_Toc158"/>
      <w:bookmarkEnd w:id="362"/>
      <w:r>
        <w:rPr>
          <w:rtl w:val="true"/>
        </w:rPr>
        <w:t>المبشر</w:t>
      </w:r>
      <w:bookmarkEnd w:id="363"/>
    </w:p>
    <w:p>
      <w:pPr>
        <w:pStyle w:val="BookText"/>
        <w:rPr/>
      </w:pPr>
      <w:r>
        <w:rPr>
          <w:rFonts w:ascii="Amiri" w:hAnsi="Amiri" w:eastAsia="Amiri" w:cs="Amiri"/>
          <w:color w:val="111111"/>
          <w:sz w:val="28"/>
          <w:sz w:val="28"/>
          <w:szCs w:val="28"/>
          <w:rtl w:val="true"/>
          <w:lang w:bidi="ar-SA"/>
        </w:rPr>
        <w:t xml:space="preserve">ان الله عهد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64" w:name="__RefHeading___Toc326114_730472459"/>
      <w:bookmarkStart w:id="365" w:name="_Toc159"/>
      <w:bookmarkEnd w:id="364"/>
      <w:r>
        <w:rPr>
          <w:rtl w:val="true"/>
        </w:rPr>
        <w:t>المبشرات</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اذا اصبح قال لاصحابه هل من مبشرات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الرؤيا</w:t>
      </w:r>
    </w:p>
    <w:p>
      <w:pPr>
        <w:pStyle w:val="Heading3"/>
        <w:numPr>
          <w:ilvl w:val="2"/>
          <w:numId w:val="1"/>
        </w:numPr>
        <w:rPr/>
      </w:pPr>
      <w:bookmarkStart w:id="366" w:name="__RefHeading___Toc326116_730472459"/>
      <w:bookmarkStart w:id="367" w:name="_Toc160"/>
      <w:bookmarkEnd w:id="366"/>
      <w:r>
        <w:rPr>
          <w:rtl w:val="true"/>
        </w:rPr>
        <w:t>المبطلون</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وانتحال المبطلين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وكان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افتهلكنابمافعل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عمى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کره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68" w:name="__RefHeading___Toc326118_730472459"/>
      <w:bookmarkStart w:id="369" w:name="_Toc161"/>
      <w:bookmarkEnd w:id="368"/>
      <w:r>
        <w:rPr>
          <w:rtl w:val="true"/>
        </w:rPr>
        <w:t>المبطون</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يطاف عن المبطون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علي بن الحسين علي مبطونا معهم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عنها وعن المبطون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المبطون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مبطونا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الكسير والمبطون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الكسير يحمل فيرمي الجمار والمبطون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الرمي </w:t>
      </w:r>
      <w:bookmarkStart w:id="370" w:name="pg17084_232301"/>
    </w:p>
    <w:p>
      <w:pPr>
        <w:pStyle w:val="BookText"/>
        <w:rPr/>
      </w:pPr>
      <w:bookmarkEnd w:id="3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المبطون و الکسیر يؤمّما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و الكسير يطاف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ذلك في الكسير والمبطون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371" w:name="__RefHeading___Toc326120_730472459"/>
      <w:bookmarkStart w:id="372" w:name="_Toc162"/>
      <w:bookmarkEnd w:id="371"/>
      <w:r>
        <w:rPr>
          <w:rtl w:val="true"/>
        </w:rPr>
        <w:t>المبطئی</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المسرع والمبطئ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373" w:name="__RefHeading___Toc326122_730472459"/>
      <w:bookmarkStart w:id="374" w:name="_Toc163"/>
      <w:bookmarkEnd w:id="373"/>
      <w:r>
        <w:rPr>
          <w:rtl w:val="true"/>
        </w:rPr>
        <w:t>المبعث</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Heading3"/>
        <w:numPr>
          <w:ilvl w:val="2"/>
          <w:numId w:val="1"/>
        </w:numPr>
        <w:rPr/>
      </w:pPr>
      <w:bookmarkStart w:id="375" w:name="__RefHeading___Toc326124_730472459"/>
      <w:bookmarkStart w:id="376" w:name="_Toc164"/>
      <w:bookmarkEnd w:id="375"/>
      <w:r>
        <w:rPr>
          <w:rtl w:val="true"/>
        </w:rPr>
        <w:t>المبغض</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 الله عزوجل مبغضالاهل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المبغض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Heading3"/>
        <w:numPr>
          <w:ilvl w:val="2"/>
          <w:numId w:val="1"/>
        </w:numPr>
        <w:rPr/>
      </w:pPr>
      <w:bookmarkStart w:id="377" w:name="__RefHeading___Toc326126_730472459"/>
      <w:bookmarkStart w:id="378" w:name="_Toc165"/>
      <w:bookmarkEnd w:id="377"/>
      <w:r>
        <w:rPr>
          <w:rtl w:val="true"/>
        </w:rPr>
        <w:t>المبغضون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لاتأكلواالى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مبغضي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مبغضي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القبرة</w:t>
      </w:r>
    </w:p>
    <w:p>
      <w:pPr>
        <w:pStyle w:val="Heading3"/>
        <w:numPr>
          <w:ilvl w:val="2"/>
          <w:numId w:val="1"/>
        </w:numPr>
        <w:rPr/>
      </w:pPr>
      <w:bookmarkStart w:id="379" w:name="__RefHeading___Toc326128_730472459"/>
      <w:bookmarkStart w:id="380" w:name="_Toc166"/>
      <w:bookmarkEnd w:id="379"/>
      <w:r>
        <w:rPr>
          <w:rtl w:val="true"/>
        </w:rPr>
        <w:t>المبلس</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في النارمبلس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381" w:name="__RefHeading___Toc326130_730472459"/>
      <w:bookmarkStart w:id="382" w:name="_Toc167"/>
      <w:bookmarkEnd w:id="381"/>
      <w:r>
        <w:rPr>
          <w:rtl w:val="true"/>
        </w:rPr>
        <w:t>المبلطة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يتوضأ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ارضكم مبلطة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383" w:name="__RefHeading___Toc326132_730472459"/>
      <w:bookmarkStart w:id="384" w:name="_Toc168"/>
      <w:bookmarkEnd w:id="383"/>
      <w:r>
        <w:rPr>
          <w:rtl w:val="true"/>
        </w:rPr>
        <w:t>المبلغ</w:t>
      </w:r>
      <w:bookmarkEnd w:id="3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من اولاده مبلغ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 بلغ به الجنون مبلغا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ومبلغ ماله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مبلغ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سعد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ابراهيم واتاه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مبلغي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مبلغ علمنا على ثلاثة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5" w:name="__RefHeading___Toc326134_730472459"/>
      <w:bookmarkStart w:id="386" w:name="_Toc169"/>
      <w:bookmarkEnd w:id="385"/>
      <w:r>
        <w:rPr>
          <w:rtl w:val="true"/>
        </w:rPr>
        <w:t>المبلغ</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ابو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387" w:name="__RefHeading___Toc326136_730472459"/>
      <w:bookmarkStart w:id="388" w:name="_Toc170"/>
      <w:bookmarkEnd w:id="387"/>
      <w:r>
        <w:rPr>
          <w:rtl w:val="true"/>
        </w:rPr>
        <w:t>المبلول</w:t>
      </w:r>
      <w:bookmarkEnd w:id="38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يأمر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389" w:name="pg17084_232302"/>
    </w:p>
    <w:p>
      <w:pPr>
        <w:pStyle w:val="BookText"/>
        <w:rPr/>
      </w:pPr>
      <w:bookmarkEnd w:id="389"/>
      <w:r>
        <w:rPr>
          <w:rFonts w:ascii="IRNazanin" w:hAnsi="IRNazanin" w:eastAsia="IRNazanin"/>
          <w:color w:val="111111"/>
          <w:sz w:val="28"/>
          <w:sz w:val="28"/>
          <w:szCs w:val="28"/>
          <w:rtl w:val="true"/>
          <w:lang w:bidi="fa-IR"/>
        </w:rPr>
        <w:t xml:space="preserve">من الصوف المبلول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390" w:name="__RefHeading___Toc326138_730472459"/>
      <w:bookmarkStart w:id="391" w:name="_Toc171"/>
      <w:bookmarkEnd w:id="390"/>
      <w:r>
        <w:rPr>
          <w:rtl w:val="true"/>
        </w:rPr>
        <w:t>المبهم</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عني مبهما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أن يحج عنه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اضطررت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عني مبهما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92" w:name="__RefHeading___Toc326140_730472459"/>
      <w:bookmarkStart w:id="393" w:name="_Toc172"/>
      <w:bookmarkEnd w:id="392"/>
      <w:r>
        <w:rPr>
          <w:rtl w:val="true"/>
        </w:rPr>
        <w:t>المبهمات</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ابغض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نزلت به احدى المبهمات والمعضلات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394" w:name="__RefHeading___Toc326142_730472459"/>
      <w:bookmarkStart w:id="395" w:name="_Toc173"/>
      <w:bookmarkEnd w:id="394"/>
      <w:r>
        <w:rPr>
          <w:rtl w:val="true"/>
        </w:rPr>
        <w:t>المبهمة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قلوب المؤمنین مبهمة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قلوب المؤمنين مطوية مبهمة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القلوب</w:t>
      </w:r>
    </w:p>
    <w:p>
      <w:pPr>
        <w:pStyle w:val="Heading3"/>
        <w:numPr>
          <w:ilvl w:val="2"/>
          <w:numId w:val="1"/>
        </w:numPr>
        <w:rPr/>
      </w:pPr>
      <w:bookmarkStart w:id="396" w:name="__RefHeading___Toc326144_730472459"/>
      <w:bookmarkStart w:id="397" w:name="_Toc174"/>
      <w:bookmarkEnd w:id="396"/>
      <w:r>
        <w:rPr>
          <w:rtl w:val="true"/>
        </w:rPr>
        <w:t>المبيت</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امرابوابراهيم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المبيت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تخلفه عن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امرأة الى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تستفتيه في المبيت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فاتتني ليلة المبيت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398" w:name="__RefHeading___Toc326146_730472459"/>
      <w:bookmarkStart w:id="399" w:name="_Toc175"/>
      <w:bookmarkEnd w:id="398"/>
      <w:r>
        <w:rPr>
          <w:rtl w:val="true"/>
        </w:rPr>
        <w:t>المبيع</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المبيع بالدرهم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00" w:name="__RefHeading___Toc326148_730472459"/>
      <w:bookmarkStart w:id="401" w:name="_Toc176"/>
      <w:bookmarkEnd w:id="400"/>
      <w:r>
        <w:rPr>
          <w:rtl w:val="true"/>
        </w:rPr>
        <w:t>المبين</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هو في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على رسولنا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02" w:name="__RefHeading___Toc326150_730472459"/>
      <w:bookmarkStart w:id="403" w:name="_Toc177"/>
      <w:bookmarkEnd w:id="402"/>
      <w:r>
        <w:rPr>
          <w:rtl w:val="true"/>
        </w:rPr>
        <w:t>المبين</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افهمه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المصلوب</w:t>
      </w:r>
    </w:p>
    <w:p>
      <w:pPr>
        <w:pStyle w:val="Heading2"/>
        <w:numPr>
          <w:ilvl w:val="1"/>
          <w:numId w:val="1"/>
        </w:numPr>
        <w:rPr/>
      </w:pPr>
      <w:bookmarkStart w:id="404" w:name="__RefHeading___Toc326152_730472459"/>
      <w:bookmarkStart w:id="405" w:name="_Toc178"/>
      <w:bookmarkEnd w:id="404"/>
      <w:r>
        <w:rPr>
          <w:rtl w:val="true"/>
        </w:rPr>
        <w:t>الميم والتاء</w:t>
      </w:r>
      <w:bookmarkEnd w:id="405"/>
    </w:p>
    <w:p>
      <w:pPr>
        <w:pStyle w:val="Heading3"/>
        <w:numPr>
          <w:ilvl w:val="2"/>
          <w:numId w:val="1"/>
        </w:numPr>
        <w:rPr/>
      </w:pPr>
      <w:bookmarkStart w:id="406" w:name="__RefHeading___Toc326154_730472459"/>
      <w:bookmarkStart w:id="407" w:name="_Toc179"/>
      <w:bookmarkEnd w:id="406"/>
      <w:r>
        <w:rPr>
          <w:rtl w:val="true"/>
        </w:rPr>
        <w:t>متی</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كان ربك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عن ربك 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408" w:name="pg17084_232303"/>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ربك 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09" w:name="__RefHeading___Toc326156_730472459"/>
      <w:bookmarkStart w:id="410" w:name="_Toc180"/>
      <w:bookmarkEnd w:id="409"/>
      <w:r>
        <w:rPr>
          <w:rtl w:val="true"/>
        </w:rPr>
        <w:t>المتابعة</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تابعوا بين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411" w:name="__RefHeading___Toc326158_730472459"/>
      <w:bookmarkStart w:id="412" w:name="_Toc181"/>
      <w:bookmarkEnd w:id="411"/>
      <w:r>
        <w:rPr>
          <w:rtl w:val="true"/>
        </w:rPr>
        <w:t>المتاع</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الذهب والفضة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الأواني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خراسان وانا واقف فحملت معی متاعا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شيئا من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متاعا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اشتريت متاعا فيه 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متاعه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الرهن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فادعت أن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امرأته وفي بيتها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طلق الرجل المرأة فادعت أن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ایام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يشترون متاع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المتاع قائما بعينه رد الى صاحب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باع متاعا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اساومه وليس عندي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منك المتاع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 يكون من متاع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سرق متاعه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عندك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جيراناً اذا اعرناهم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المرأة احق بالمتاع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اذا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ویترکونی احفظ متاعهم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نجلب المتاع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المتاع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جعلت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ولااخرج متاعى في سوق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حملت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حملت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رجل بتركته متاع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يوجه بمتاع الا جعل فيه طينا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المتاع سيفا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متاعك الى الطريق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ابي متاعا الى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متاعی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اخذا من المتاع الآنية والقلادة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وهوجالس على 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انظرالفراش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فحولت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اشتری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الاشتراء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امر رجلا يشتری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يعطى المتاع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ابتاع منه متاعا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يطلب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الرجل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صحبني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 متاعه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الجراد يدخل متاع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ابتاع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اتاه رجل فقال ابتع لي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اجيراً فاقعده على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متاعا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متاعا وکسد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من رجل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باع من رجل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عليه أو غرق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له مال كثير فاشتری به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المتاع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ابتاع منه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قطع عليه أو غرق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يبيع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يجيئني فاشترى له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المتاع بالأجر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يحمل المتاع لاهل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المتاع أو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يشترى المتاع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الاستحطاط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يشترى المتاع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يعطى المتاع فيقال له ما ازددت على كذا وكذا فهو لك قال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للرجل أبتاع لك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للرجل ابتع لي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يقول له الرجل اشترى منك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ماله من متاع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متاع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القصار يسلم اليه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متاع في يد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متاع في يدي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الرهن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متاع في يد رجلين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دخل السارق داررجل فجمع الثياب واخذ في الدارومعه المتاع فقال دفعه الى رب الدار فليس عليه قطع، فاذا اخرج المتاع من باب الدار فعليه القطع او يجيء بالمخرج منه،واذاامرالامام بقطع يمين السارق فقطع يساره بالغلط فلا يقطع يمينه اذا قطعت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استأجر اجيرا فاقعده على متاعه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الوديعة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استعار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اهل المتاع الى متاعهم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العارية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متاعا فکسد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متاعا من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متاعا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امر رجلا يشترى له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حمل على رأسه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حمل متاعا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المتاع اي 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يحمل المتاع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يشترى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الثوب أو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الثوب من الرجل أو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المتاع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في الرجل يشترى المتاع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ascii="Amiri" w:hAnsi="Amiri" w:eastAsia="Amiri" w:cs="Amiri"/>
          <w:color w:val="111111"/>
          <w:sz w:val="28"/>
          <w:sz w:val="28"/>
          <w:szCs w:val="28"/>
          <w:rtl w:val="true"/>
          <w:lang w:bidi="ar-SA"/>
        </w:rPr>
        <w:t xml:space="preserve">في الرجل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السارق اذا اخذ وقد اخذ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البيع </w:t>
      </w:r>
      <w:bookmarkStart w:id="413" w:name="pg17084_232307"/>
    </w:p>
    <w:p>
      <w:pPr>
        <w:pStyle w:val="BookText"/>
        <w:rPr/>
      </w:pPr>
      <w:bookmarkEnd w:id="4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حملت معي متاعا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تبيع الرجل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بالسلف في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في الحيوان والمتاع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بالسلم في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بمعاوضة المتاع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هومتاعك ولابقرك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البيع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يبيع المتاع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لا اصيب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والخدم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الدعاوي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ماكان عندهامن المتاع والخدم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انظرالدعاوي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واتاني متاع من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اكره بيع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البركة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وللمطلقات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يجيئني الرجل فيطلب العينة فاشتری له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یجیئني الرجل فيقول تشترى لي فيكون ما عندي خيرا من متاع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مني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Heading3"/>
        <w:numPr>
          <w:ilvl w:val="2"/>
          <w:numId w:val="1"/>
        </w:numPr>
        <w:rPr/>
      </w:pPr>
      <w:bookmarkStart w:id="414" w:name="__RefHeading___Toc326160_730472459"/>
      <w:bookmarkStart w:id="415" w:name="_Toc182"/>
      <w:bookmarkEnd w:id="414"/>
      <w:r>
        <w:rPr>
          <w:rtl w:val="true"/>
        </w:rPr>
        <w:t>متاع البيت</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طلق الرجل امرأته فادعت أن المتاع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اذاطلق الرجل امرأته وفي بيته امتاع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ماله من متاع البيت؟قال السيف والسلاح والرحل وثياب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 ماله من متاع بيته ؟ قال السيف ، وقال الميت اذا مات فان لابنه السيف و الرحل والثياب ثياب جلده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الرجل أو رجل قبل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من متاع النساء فهو للمرأة، وما كان من متاع الرجل والنساء فهوبينهما،ومن استولى على شيء منه فهو لهه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قضی ابن ابی لیلی؟قال قلت قضى في مسألة واحدة بأربعةوجوه في التي يتوفى عنها زوجها فيجيء اهله واهلها في متاع البيت فقضى فيه بقول ابراهیم النخعي ما كان من متاع الرجل فللرجل وما كان من متاع النساء فللمرأة وما كان من متاع يكون للرجل والمرأة قسمه بينهما نصفين ، ثم ترك هذاالقول فقال المرأة بمنزلة الضيف في منزل الرجل ولوأن رجلا اضاف رجلافادعی متاع بيته كلفه البينةوكذلك المرأة تكلف البينة والا فالمتاع للرجل ، ورجع الى قول آخر فقال ان القضاء ان المتاع للمرأة الا ان يقيم الرجل البينة على ما احدث في بيته ، ثم ترك هذا القول ورجع الى قول ابراهيم الأول فقال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الأخير وان كان رجع عنه المتاع متاع المرأة الا ان يقيم الرجل البينة قد علم من بين لابتيها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بين جبلی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المرأة تزف الى بيت زوجها بمتاع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يومئذ یمنی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البيت تعيره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يختلف قضاءابن أبي ليلى عندكم؟قال قلت نعم،قد قضى في واحدة باربعة وجوه في المرأة يتوفى عنهازوجهافيحتج اهله واهلها في متاع البيت فقضى فيه بقول ابراهيم النخعي ماكان من متاع الرجل فللرجل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قال الّا الميزان فانه من متاع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416" w:name="pg17084_232309"/>
    </w:p>
    <w:p>
      <w:pPr>
        <w:pStyle w:val="BookText"/>
        <w:rPr/>
      </w:pPr>
      <w:bookmarkEnd w:id="416"/>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يقضي ابن ابی لیلی بقضاء ثم يرجع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417" w:name="__RefHeading___Toc326162_730472459"/>
      <w:bookmarkStart w:id="418" w:name="_Toc183"/>
      <w:bookmarkEnd w:id="417"/>
      <w:r>
        <w:rPr>
          <w:rtl w:val="true"/>
        </w:rPr>
        <w:t>المتباذلون</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المتباذلون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419" w:name="__RefHeading___Toc326164_730472459"/>
      <w:bookmarkStart w:id="420" w:name="_Toc184"/>
      <w:bookmarkEnd w:id="419"/>
      <w:r>
        <w:rPr>
          <w:rtl w:val="true"/>
        </w:rPr>
        <w:t>المتبتلة</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امرأة متبتلة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21" w:name="__RefHeading___Toc326166_730472459"/>
      <w:bookmarkStart w:id="422" w:name="_Toc185"/>
      <w:bookmarkEnd w:id="421"/>
      <w:r>
        <w:rPr>
          <w:rtl w:val="true"/>
        </w:rPr>
        <w:t>المتبرجة</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المتبرجة</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المتبرجة اذا غاب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اخبركم بشر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المتبرجة أذا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المتبرجة مع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قرأ ان يضعن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متبرجة بزينة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المتبرجة 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423" w:name="__RefHeading___Toc326168_730472459"/>
      <w:bookmarkStart w:id="424" w:name="_Toc186"/>
      <w:bookmarkEnd w:id="423"/>
      <w:r>
        <w:rPr>
          <w:rtl w:val="true"/>
        </w:rPr>
        <w:t>المتبسم</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425" w:name="__RefHeading___Toc326170_730472459"/>
      <w:bookmarkStart w:id="426" w:name="_Toc187"/>
      <w:bookmarkEnd w:id="425"/>
      <w:r>
        <w:rPr>
          <w:rtl w:val="true"/>
        </w:rPr>
        <w:t>المتبع</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لآثار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زيارة الاخوان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نعد الرجل مؤمنا حتی یکون بجميع امرنا متبعا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427" w:name="__RefHeading___Toc326172_730472459"/>
      <w:bookmarkStart w:id="428" w:name="_Toc188"/>
      <w:bookmarkEnd w:id="427"/>
      <w:r>
        <w:rPr>
          <w:rtl w:val="true"/>
        </w:rPr>
        <w:t>المتتابع</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ما بقي 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429" w:name="__RefHeading___Toc326174_730472459"/>
      <w:bookmarkStart w:id="430" w:name="_Toc189"/>
      <w:bookmarkEnd w:id="429"/>
      <w:r>
        <w:rPr>
          <w:rtl w:val="true"/>
        </w:rPr>
        <w:t>المتتابعان</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فصم شهرين متتابعين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يقتل الرجل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ويصوم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ظاهرمن امرأته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ظاهرمن امرأته وجاريته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يصوم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الكفارة </w:t>
      </w:r>
      <w:bookmarkStart w:id="431" w:name="pg17084_232310"/>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عبدا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عليه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يصوم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اوصیام شهرين متتابعين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عليه صوم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يصوم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مملوكا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يقتل مملوکه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ويصوم شهرين متتابعين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ویصوم شهرين متتابعين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وصيام شهرين متتابعين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انظرالكفارة</w:t>
      </w:r>
    </w:p>
    <w:p>
      <w:pPr>
        <w:pStyle w:val="Heading3"/>
        <w:numPr>
          <w:ilvl w:val="2"/>
          <w:numId w:val="1"/>
        </w:numPr>
        <w:rPr/>
      </w:pPr>
      <w:bookmarkStart w:id="432" w:name="__RefHeading___Toc326176_730472459"/>
      <w:bookmarkStart w:id="433" w:name="_Toc190"/>
      <w:bookmarkEnd w:id="432"/>
      <w:r>
        <w:rPr>
          <w:rtl w:val="true"/>
        </w:rPr>
        <w:t>المتجر</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سعادة المرء أن يكون متجره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نجلب ۔ 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ان يجعل متجر المؤمن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 المتجرالفقه ثم المتجرالفقه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يكون متجره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434" w:name="__RefHeading___Toc326178_730472459"/>
      <w:bookmarkStart w:id="435" w:name="_Toc191"/>
      <w:bookmarkEnd w:id="434"/>
      <w:r>
        <w:rPr>
          <w:rtl w:val="true"/>
        </w:rPr>
        <w:t>المتجرّد</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رآه متجردا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العورة</w:t>
      </w:r>
    </w:p>
    <w:p>
      <w:pPr>
        <w:pStyle w:val="Heading3"/>
        <w:numPr>
          <w:ilvl w:val="2"/>
          <w:numId w:val="1"/>
        </w:numPr>
        <w:rPr/>
      </w:pPr>
      <w:bookmarkStart w:id="436" w:name="__RefHeading___Toc326180_730472459"/>
      <w:bookmarkStart w:id="437" w:name="_Toc192"/>
      <w:bookmarkEnd w:id="436"/>
      <w:r>
        <w:rPr>
          <w:rtl w:val="true"/>
        </w:rPr>
        <w:t>المتجزئ</w:t>
      </w:r>
      <w:bookmarkEnd w:id="43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438" w:name="pg17084_232311"/>
    </w:p>
    <w:p>
      <w:pPr>
        <w:pStyle w:val="Heading3"/>
        <w:numPr>
          <w:ilvl w:val="2"/>
          <w:numId w:val="1"/>
        </w:numPr>
        <w:rPr/>
      </w:pPr>
      <w:bookmarkStart w:id="439" w:name="__RefHeading___Toc326182_730472459"/>
      <w:bookmarkStart w:id="440" w:name="_Toc193"/>
      <w:bookmarkEnd w:id="438"/>
      <w:bookmarkEnd w:id="439"/>
      <w:r>
        <w:rPr>
          <w:rtl w:val="true"/>
        </w:rPr>
        <w:t>المتحابون</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وكونوا اخوة بررة متحابين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التراحم والتعاطف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جمع الله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المتحابون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المتحابين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المتحابون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جمع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المتحابين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الخ</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26184_730472459"/>
      <w:bookmarkStart w:id="442" w:name="_Toc194"/>
      <w:bookmarkEnd w:id="441"/>
      <w:r>
        <w:rPr>
          <w:rtl w:val="true"/>
        </w:rPr>
        <w:t>المتحرف</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لاحب ان ارى الرجل متحرفا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متحرفا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443" w:name="__RefHeading___Toc326186_730472459"/>
      <w:bookmarkStart w:id="444" w:name="_Toc195"/>
      <w:bookmarkEnd w:id="443"/>
      <w:r>
        <w:rPr>
          <w:rtl w:val="true"/>
        </w:rPr>
        <w:t>المتحرك</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سكن المتحرك لم ينم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متحرك محتاج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ونفخت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45" w:name="__RefHeading___Toc326188_730472459"/>
      <w:bookmarkStart w:id="446" w:name="_Toc196"/>
      <w:bookmarkEnd w:id="445"/>
      <w:r>
        <w:rPr>
          <w:rtl w:val="true"/>
        </w:rPr>
        <w:t>المتحنك</w:t>
      </w:r>
      <w:bookmarkEnd w:id="44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للمعتم أن يصلي وهو متحنك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العمامة</w:t>
      </w:r>
    </w:p>
    <w:p>
      <w:pPr>
        <w:pStyle w:val="Heading3"/>
        <w:numPr>
          <w:ilvl w:val="2"/>
          <w:numId w:val="1"/>
        </w:numPr>
        <w:rPr/>
      </w:pPr>
      <w:bookmarkStart w:id="447" w:name="__RefHeading___Toc326190_730472459"/>
      <w:bookmarkStart w:id="448" w:name="_Toc197"/>
      <w:bookmarkEnd w:id="447"/>
      <w:r>
        <w:rPr>
          <w:rtl w:val="true"/>
        </w:rPr>
        <w:t>المتحيّر</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ضال 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قبلة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 المتحير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449" w:name="__RefHeading___Toc326192_730472459"/>
      <w:bookmarkStart w:id="450" w:name="_Toc198"/>
      <w:bookmarkEnd w:id="449"/>
      <w:r>
        <w:rPr>
          <w:rtl w:val="true"/>
        </w:rPr>
        <w:t>المتحيرة</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ایتها الأمة المتحيرة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ايتهاالأمة المتحيرة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فهجمت متحيرة تطلب راعيها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ایتها الأمة المتحيرة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51" w:name="__RefHeading___Toc326194_730472459"/>
      <w:bookmarkStart w:id="452" w:name="_Toc199"/>
      <w:bookmarkEnd w:id="451"/>
      <w:r>
        <w:rPr>
          <w:rtl w:val="true"/>
        </w:rPr>
        <w:t>المتخثر</w:t>
      </w:r>
      <w:bookmarkEnd w:id="4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متخثر 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الليل </w:t>
      </w:r>
      <w:bookmarkStart w:id="453" w:name="pg17084_232312"/>
    </w:p>
    <w:p>
      <w:pPr>
        <w:pStyle w:val="Heading3"/>
        <w:numPr>
          <w:ilvl w:val="2"/>
          <w:numId w:val="1"/>
        </w:numPr>
        <w:rPr/>
      </w:pPr>
      <w:bookmarkStart w:id="454" w:name="__RefHeading___Toc326196_730472459"/>
      <w:bookmarkStart w:id="455" w:name="_Toc200"/>
      <w:bookmarkEnd w:id="453"/>
      <w:bookmarkEnd w:id="454"/>
      <w:r>
        <w:rPr>
          <w:rtl w:val="true"/>
        </w:rPr>
        <w:t>المتخلف</w:t>
      </w:r>
      <w:bookmarkEnd w:id="4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فالمتخلف عنك ناج والخارج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56" w:name="__RefHeading___Toc326198_730472459"/>
      <w:bookmarkStart w:id="457" w:name="_Toc201"/>
      <w:bookmarkEnd w:id="456"/>
      <w:r>
        <w:rPr>
          <w:rtl w:val="true"/>
        </w:rPr>
        <w:t>المتخلق</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 متخلقاً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الخلوق</w:t>
      </w:r>
    </w:p>
    <w:p>
      <w:pPr>
        <w:pStyle w:val="Heading3"/>
        <w:numPr>
          <w:ilvl w:val="2"/>
          <w:numId w:val="1"/>
        </w:numPr>
        <w:rPr/>
      </w:pPr>
      <w:bookmarkStart w:id="458" w:name="__RefHeading___Toc326200_730472459"/>
      <w:bookmarkStart w:id="459" w:name="_Toc202"/>
      <w:bookmarkEnd w:id="458"/>
      <w:r>
        <w:rPr>
          <w:rtl w:val="true"/>
        </w:rPr>
        <w:t>المتراحمون</w:t>
      </w:r>
      <w:bookmarkEnd w:id="4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التراحم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متراحمين مغتمين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يحق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متراحمين مغتمين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التراحم</w:t>
      </w:r>
    </w:p>
    <w:p>
      <w:pPr>
        <w:pStyle w:val="Heading3"/>
        <w:numPr>
          <w:ilvl w:val="2"/>
          <w:numId w:val="1"/>
        </w:numPr>
        <w:rPr/>
      </w:pPr>
      <w:bookmarkStart w:id="460" w:name="__RefHeading___Toc326202_730472459"/>
      <w:bookmarkStart w:id="461" w:name="_Toc203"/>
      <w:bookmarkEnd w:id="460"/>
      <w:r>
        <w:rPr>
          <w:rtl w:val="true"/>
        </w:rPr>
        <w:t>المترافقون</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 نفر من اصحابنا مترافقين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الجمع بين الصلاتین</w:t>
      </w:r>
    </w:p>
    <w:p>
      <w:pPr>
        <w:pStyle w:val="Heading3"/>
        <w:numPr>
          <w:ilvl w:val="2"/>
          <w:numId w:val="1"/>
        </w:numPr>
        <w:rPr/>
      </w:pPr>
      <w:bookmarkStart w:id="462" w:name="__RefHeading___Toc326204_730472459"/>
      <w:bookmarkStart w:id="463" w:name="_Toc204"/>
      <w:bookmarkEnd w:id="462"/>
      <w:r>
        <w:rPr>
          <w:rtl w:val="true"/>
        </w:rPr>
        <w:t>المتربع</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ياكل متربعا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متربعا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ایصلی الرجل وهو جالس متربعا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في المحمل صل متربعا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يرصلى الله عليه و آله متربعا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متربعا ومادا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464" w:name="__RefHeading___Toc326206_730472459"/>
      <w:bookmarkStart w:id="465" w:name="_Toc205"/>
      <w:bookmarkEnd w:id="464"/>
      <w:r>
        <w:rPr>
          <w:rtl w:val="true"/>
        </w:rPr>
        <w:t>المتربة</w:t>
      </w:r>
      <w:bookmarkEnd w:id="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کتبا لابي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الكتاب</w:t>
      </w:r>
    </w:p>
    <w:p>
      <w:pPr>
        <w:pStyle w:val="Heading3"/>
        <w:numPr>
          <w:ilvl w:val="2"/>
          <w:numId w:val="1"/>
        </w:numPr>
        <w:rPr/>
      </w:pPr>
      <w:bookmarkStart w:id="466" w:name="__RefHeading___Toc326208_730472459"/>
      <w:bookmarkStart w:id="467" w:name="_Toc206"/>
      <w:bookmarkEnd w:id="466"/>
      <w:r>
        <w:rPr>
          <w:rtl w:val="true"/>
        </w:rPr>
        <w:t>المتردية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 شيء من الحيوان غيرالخنزيروالنطيحة والمتردية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من فريسة السبع ولا الموقوذة ولا المتردية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المتردية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النطيحة والمتردية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468" w:name="__RefHeading___Toc326210_730472459"/>
      <w:bookmarkStart w:id="469" w:name="_Toc207"/>
      <w:bookmarkEnd w:id="468"/>
      <w:r>
        <w:rPr>
          <w:rtl w:val="true"/>
        </w:rPr>
        <w:t>المتروك</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يوم عاشوراء فقال صوم 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المتروك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المتروك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السمك </w:t>
      </w:r>
      <w:bookmarkStart w:id="470" w:name="pg17084_232313"/>
    </w:p>
    <w:p>
      <w:pPr>
        <w:pStyle w:val="Heading3"/>
        <w:numPr>
          <w:ilvl w:val="2"/>
          <w:numId w:val="1"/>
        </w:numPr>
        <w:rPr/>
      </w:pPr>
      <w:bookmarkStart w:id="471" w:name="__RefHeading___Toc326212_730472459"/>
      <w:bookmarkStart w:id="472" w:name="_Toc208"/>
      <w:bookmarkEnd w:id="470"/>
      <w:bookmarkEnd w:id="471"/>
      <w:r>
        <w:rPr>
          <w:rtl w:val="true"/>
        </w:rPr>
        <w:t>المتزوج</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ركعتان يصليهما المتزوج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يصليهما رجل 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يصليهما 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اعني من المعتق لهاالمتزوج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الركعتان يصليهما متزوج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يصليهمارجل متزوج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الزوجة</w:t>
      </w:r>
    </w:p>
    <w:p>
      <w:pPr>
        <w:pStyle w:val="Heading3"/>
        <w:numPr>
          <w:ilvl w:val="2"/>
          <w:numId w:val="1"/>
        </w:numPr>
        <w:rPr/>
      </w:pPr>
      <w:bookmarkStart w:id="473" w:name="__RefHeading___Toc326214_730472459"/>
      <w:bookmarkStart w:id="474" w:name="_Toc209"/>
      <w:bookmarkEnd w:id="473"/>
      <w:r>
        <w:rPr>
          <w:rtl w:val="true"/>
        </w:rPr>
        <w:t>المتسحرون</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 يصلون على المستغفرين والمتسحرين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انظرالسحور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تسحرواولو بجرع الماءالاصلوات الله على المتسحرين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انظرالسحور</w:t>
      </w:r>
    </w:p>
    <w:p>
      <w:pPr>
        <w:pStyle w:val="Heading3"/>
        <w:numPr>
          <w:ilvl w:val="2"/>
          <w:numId w:val="1"/>
        </w:numPr>
        <w:rPr/>
      </w:pPr>
      <w:bookmarkStart w:id="475" w:name="__RefHeading___Toc326216_730472459"/>
      <w:bookmarkStart w:id="476" w:name="_Toc210"/>
      <w:bookmarkEnd w:id="475"/>
      <w:r>
        <w:rPr>
          <w:rtl w:val="true"/>
        </w:rPr>
        <w:t>المتسخط</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متسخطا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البنات</w:t>
      </w:r>
    </w:p>
    <w:p>
      <w:pPr>
        <w:pStyle w:val="Heading3"/>
        <w:numPr>
          <w:ilvl w:val="2"/>
          <w:numId w:val="1"/>
        </w:numPr>
        <w:rPr/>
      </w:pPr>
      <w:bookmarkStart w:id="477" w:name="__RefHeading___Toc326218_730472459"/>
      <w:bookmarkStart w:id="478" w:name="_Toc211"/>
      <w:bookmarkEnd w:id="477"/>
      <w:r>
        <w:rPr>
          <w:rtl w:val="true"/>
        </w:rPr>
        <w:t>المتسلخة</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يجد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الفأرة متسلخة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انظرالاوانی</w:t>
      </w:r>
    </w:p>
    <w:p>
      <w:pPr>
        <w:pStyle w:val="Heading3"/>
        <w:numPr>
          <w:ilvl w:val="2"/>
          <w:numId w:val="1"/>
        </w:numPr>
        <w:rPr/>
      </w:pPr>
      <w:bookmarkStart w:id="479" w:name="__RefHeading___Toc326220_730472459"/>
      <w:bookmarkStart w:id="480" w:name="_Toc212"/>
      <w:bookmarkEnd w:id="479"/>
      <w:r>
        <w:rPr>
          <w:rtl w:val="true"/>
        </w:rPr>
        <w:t>المتسلط</w:t>
      </w:r>
      <w:bookmarkEnd w:id="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تدخله دخول متسلط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Heading3"/>
        <w:numPr>
          <w:ilvl w:val="2"/>
          <w:numId w:val="1"/>
        </w:numPr>
        <w:rPr/>
      </w:pPr>
      <w:bookmarkStart w:id="481" w:name="__RefHeading___Toc326222_730472459"/>
      <w:bookmarkStart w:id="482" w:name="_Toc213"/>
      <w:bookmarkEnd w:id="481"/>
      <w:r>
        <w:rPr>
          <w:rtl w:val="true"/>
        </w:rPr>
        <w:t>المتشابهات</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ناساًتكلموا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فالمنسوخات من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انزل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واُخرمتشابهات قال 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83" w:name="__RefHeading___Toc326224_730472459"/>
      <w:bookmarkStart w:id="484" w:name="_Toc214"/>
      <w:bookmarkEnd w:id="483"/>
      <w:r>
        <w:rPr>
          <w:rtl w:val="true"/>
        </w:rPr>
        <w:t>المتشبهات</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المتشبهات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الملوك</w:t>
      </w:r>
    </w:p>
    <w:p>
      <w:pPr>
        <w:pStyle w:val="Heading3"/>
        <w:numPr>
          <w:ilvl w:val="2"/>
          <w:numId w:val="1"/>
        </w:numPr>
        <w:rPr/>
      </w:pPr>
      <w:bookmarkStart w:id="485" w:name="__RefHeading___Toc326226_730472459"/>
      <w:bookmarkStart w:id="486" w:name="_Toc215"/>
      <w:bookmarkEnd w:id="485"/>
      <w:r>
        <w:rPr>
          <w:rtl w:val="true"/>
        </w:rPr>
        <w:t>المتشبهون</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المتشبهين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الملوك </w:t>
      </w:r>
      <w:bookmarkStart w:id="487" w:name="pg17084_232314"/>
    </w:p>
    <w:p>
      <w:pPr>
        <w:pStyle w:val="Heading3"/>
        <w:numPr>
          <w:ilvl w:val="2"/>
          <w:numId w:val="1"/>
        </w:numPr>
        <w:rPr/>
      </w:pPr>
      <w:bookmarkStart w:id="488" w:name="__RefHeading___Toc326228_730472459"/>
      <w:bookmarkStart w:id="489" w:name="_Toc216"/>
      <w:bookmarkEnd w:id="487"/>
      <w:bookmarkEnd w:id="488"/>
      <w:r>
        <w:rPr>
          <w:rtl w:val="true"/>
        </w:rPr>
        <w:t>المتشحط</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 بمكة كالمتشحط بدمه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القسامة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 متشحطا في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القسامة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کالمتشحط بدمه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انا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كالمتشحط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490" w:name="__RefHeading___Toc326230_730472459"/>
      <w:bookmarkStart w:id="491" w:name="_Toc217"/>
      <w:bookmarkEnd w:id="490"/>
      <w:r>
        <w:rPr>
          <w:rtl w:val="true"/>
        </w:rPr>
        <w:t>متصنع</w:t>
      </w:r>
      <w:bookmarkEnd w:id="4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من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متصنع بالاسلام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492" w:name="__RefHeading___Toc326232_730472459"/>
      <w:bookmarkStart w:id="493" w:name="_Toc218"/>
      <w:bookmarkEnd w:id="492"/>
      <w:r>
        <w:rPr>
          <w:rtl w:val="true"/>
        </w:rPr>
        <w:t>المتصوت</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تبارك وتعالى خلق اسماً بالحروف غيرمتصوت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94" w:name="__RefHeading___Toc326234_730472459"/>
      <w:bookmarkStart w:id="495" w:name="_Toc219"/>
      <w:bookmarkEnd w:id="494"/>
      <w:r>
        <w:rPr>
          <w:rtl w:val="true"/>
        </w:rPr>
        <w:t>المتطبب</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احتجت الى متطبب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Heading3"/>
        <w:numPr>
          <w:ilvl w:val="2"/>
          <w:numId w:val="1"/>
        </w:numPr>
        <w:rPr/>
      </w:pPr>
      <w:bookmarkStart w:id="496" w:name="__RefHeading___Toc326236_730472459"/>
      <w:bookmarkStart w:id="497" w:name="_Toc220"/>
      <w:bookmarkEnd w:id="496"/>
      <w:r>
        <w:rPr>
          <w:rtl w:val="true"/>
        </w:rPr>
        <w:t>المتطببون</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احمد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الی نفر من المتطببين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المتطببين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المتطببين فلان وفلان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8" w:name="__RefHeading___Toc326238_730472459"/>
      <w:bookmarkStart w:id="499" w:name="_Toc221"/>
      <w:bookmarkEnd w:id="498"/>
      <w:r>
        <w:rPr>
          <w:rtl w:val="true"/>
        </w:rPr>
        <w:t>متطوّع</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بالبيت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طاف طواف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المتطوع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00" w:name="__RefHeading___Toc326240_730472459"/>
      <w:bookmarkStart w:id="501" w:name="_Toc222"/>
      <w:bookmarkEnd w:id="500"/>
      <w:r>
        <w:rPr>
          <w:rtl w:val="true"/>
        </w:rPr>
        <w:t>المتطهرون</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التوابين ويحب المتطهرين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آخراللهم اجعلني من التوابين 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502" w:name="__RefHeading___Toc326242_730472459"/>
      <w:bookmarkStart w:id="503" w:name="_Toc223"/>
      <w:bookmarkEnd w:id="502"/>
      <w:r>
        <w:rPr>
          <w:rtl w:val="true"/>
        </w:rPr>
        <w:t>المتطّيب</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متطيب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504" w:name="__RefHeading___Toc326244_730472459"/>
      <w:bookmarkStart w:id="505" w:name="_Toc224"/>
      <w:bookmarkEnd w:id="504"/>
      <w:r>
        <w:rPr>
          <w:rtl w:val="true"/>
        </w:rPr>
        <w:t>المتعالی</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المتعالی علی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bookmarkStart w:id="506" w:name="pg17084_232315"/>
    </w:p>
    <w:p>
      <w:pPr>
        <w:pStyle w:val="Heading3"/>
        <w:numPr>
          <w:ilvl w:val="2"/>
          <w:numId w:val="1"/>
        </w:numPr>
        <w:rPr/>
      </w:pPr>
      <w:bookmarkStart w:id="507" w:name="__RefHeading___Toc326246_730472459"/>
      <w:bookmarkStart w:id="508" w:name="_Toc225"/>
      <w:bookmarkEnd w:id="506"/>
      <w:bookmarkEnd w:id="507"/>
      <w:r>
        <w:rPr>
          <w:rtl w:val="true"/>
        </w:rPr>
        <w:t>المتعب</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متعب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Heading3"/>
        <w:numPr>
          <w:ilvl w:val="2"/>
          <w:numId w:val="1"/>
        </w:numPr>
        <w:rPr/>
      </w:pPr>
      <w:bookmarkStart w:id="509" w:name="__RefHeading___Toc326248_730472459"/>
      <w:bookmarkStart w:id="510" w:name="_Toc226"/>
      <w:bookmarkEnd w:id="509"/>
      <w:r>
        <w:rPr>
          <w:rtl w:val="true"/>
        </w:rPr>
        <w:t>المتعجب</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كالمتعجب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الاستنجاء</w:t>
      </w:r>
    </w:p>
    <w:p>
      <w:pPr>
        <w:pStyle w:val="Heading3"/>
        <w:numPr>
          <w:ilvl w:val="2"/>
          <w:numId w:val="1"/>
        </w:numPr>
        <w:rPr/>
      </w:pPr>
      <w:bookmarkStart w:id="511" w:name="__RefHeading___Toc326250_730472459"/>
      <w:bookmarkStart w:id="512" w:name="_Toc227"/>
      <w:bookmarkEnd w:id="511"/>
      <w:r>
        <w:rPr>
          <w:rtl w:val="true"/>
        </w:rPr>
        <w:t>المتعرض</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اذا 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متعرضا الرزقك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13" w:name="__RefHeading___Toc326252_730472459"/>
      <w:bookmarkStart w:id="514" w:name="_Toc228"/>
      <w:bookmarkEnd w:id="513"/>
      <w:r>
        <w:rPr>
          <w:rtl w:val="true"/>
        </w:rPr>
        <w:t>المتعقب</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المتعقب عليه في شيء من احکامه كالمتعقب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15" w:name="__RefHeading___Toc326254_730472459"/>
      <w:bookmarkStart w:id="516" w:name="_Toc229"/>
      <w:bookmarkEnd w:id="515"/>
      <w:r>
        <w:rPr>
          <w:rtl w:val="true"/>
        </w:rPr>
        <w:t>المتعلق</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ابي رجلامتعلقابالبيت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ورأيته متعلقا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7" w:name="__RefHeading___Toc326256_730472459"/>
      <w:bookmarkStart w:id="518" w:name="_Toc230"/>
      <w:bookmarkEnd w:id="517"/>
      <w:r>
        <w:rPr>
          <w:rtl w:val="true"/>
        </w:rPr>
        <w:t>المتعلم</w:t>
      </w:r>
      <w:bookmarkEnd w:id="5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عالما أو متعلما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يعلم العلم منكم له اجر مثل اجر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آلوا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ومتعلم من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عالم و متعلم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متعلم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519" w:name="__RefHeading___Toc326258_730472459"/>
      <w:bookmarkStart w:id="520" w:name="_Toc231"/>
      <w:bookmarkEnd w:id="519"/>
      <w:r>
        <w:rPr>
          <w:rtl w:val="true"/>
        </w:rPr>
        <w:t>المتعمد</w:t>
      </w:r>
      <w:bookmarkEnd w:id="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تنقض الصلاة بالكلام متعمداً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رجلابامرأة قتلهامتعمداً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ذلك فعل متعمداً فقد نقض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جهر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الصلاة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متعمداً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ما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قتل مؤمنا متعمداً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التوبة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أعور فقأ عين صحیح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القصاص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أتی امرأته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افطر من شهر رمضان ایام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افطر يوماً من شهر رمضان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متعمداً ثم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رجلا متعمداً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المؤمن يقتل المؤمن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افطر من شهر رمضان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امرأته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رجلا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رجلا مملوکا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مؤمنا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يقتل مملوكه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عبده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المرأة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مملوكه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قتل مولاه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 قتل المؤمن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سبعة منها قتل النفس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معتمد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فيمن احدث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احدث في المسجد الحرام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مسجد الحرام </w:t>
      </w:r>
      <w:bookmarkStart w:id="521" w:name="pg17084_232317"/>
    </w:p>
    <w:p>
      <w:pPr>
        <w:pStyle w:val="BookText"/>
        <w:rPr/>
      </w:pPr>
      <w:bookmarkEnd w:id="5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اكل زعفرانا متعمداً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متعمداً فقد برئت منه ملة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عبده 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نفسه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يقتل مؤمناً متعمداً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يكفر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الذي يدع الصلاة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Heading3"/>
        <w:numPr>
          <w:ilvl w:val="2"/>
          <w:numId w:val="1"/>
        </w:numPr>
        <w:rPr/>
      </w:pPr>
      <w:bookmarkStart w:id="522" w:name="__RefHeading___Toc326260_730472459"/>
      <w:bookmarkStart w:id="523" w:name="_Toc232"/>
      <w:bookmarkEnd w:id="522"/>
      <w:r>
        <w:rPr>
          <w:rtl w:val="true"/>
        </w:rPr>
        <w:t>المتعمدة</w:t>
      </w:r>
      <w:bookmarkEnd w:id="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قتلت رجلا متعمدة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قتلت زوجها متعمدة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524" w:name="__RefHeading___Toc326262_730472459"/>
      <w:bookmarkStart w:id="525" w:name="_Toc233"/>
      <w:bookmarkEnd w:id="524"/>
      <w:r>
        <w:rPr>
          <w:rtl w:val="true"/>
        </w:rPr>
        <w:t>المتعمقون</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فقال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اقوام متعمقون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26" w:name="__RefHeading___Toc326264_730472459"/>
      <w:bookmarkStart w:id="527" w:name="_Toc234"/>
      <w:bookmarkEnd w:id="526"/>
      <w:r>
        <w:rPr>
          <w:rtl w:val="true"/>
        </w:rPr>
        <w:t>المتعود</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دماء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متعود لقتلهم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528" w:name="__RefHeading___Toc326266_730472459"/>
      <w:bookmarkStart w:id="529" w:name="_Toc235"/>
      <w:bookmarkEnd w:id="528"/>
      <w:r>
        <w:rPr>
          <w:rtl w:val="true"/>
        </w:rPr>
        <w:t>المتعوذ</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 في الطواف السابع فات المتعوذ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530" w:name="__RefHeading___Toc326268_730472459"/>
      <w:bookmarkStart w:id="531" w:name="_Toc236"/>
      <w:bookmarkEnd w:id="530"/>
      <w:r>
        <w:rPr>
          <w:rtl w:val="true"/>
        </w:rPr>
        <w:t>المتعة</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اتزوج المرأة شهراً بشيء مسمى فتأبى بعض الشهر ولا تفي ببعض الشهر قال تحبس عنها من صداقها بقدر ما احتسبت عنك الا ايام حيضها فانها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اتزوج المرأة شهراً فاحبس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شيئاً؟ قال نعم خذ منها بقدر ما تخلف ان كان نصف شهر فالنصف ، وان كان ثلثا فالثلث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اتزوج المرأة شهراً فتريد مني المهر کملا واتخوف ان تخلفني ، فقال لا يجوزان تحبس ماقدرت عليه،فان هي أخلفتك فخذمنهابقدرماتخلفك</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اتزوج المرأة متعة مرة مبهمة قال فقال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اشد عليك ترثها وترثك ولا يجوز لك أن تطلقها الا على طهر وشاهدين ، قلت اصلحك الله فكيف اتزوجها ؟ قال اياما معدودة بشيء مسمی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تراضيتم به فاذا مضت ايامها كان طلاقها في شرطها ولا نفقة ولا عدة لها عليك ، قلت ، ما اقول لها ؟ قال تقول لها اتزوجك على كتاب الله وسنة نبيه والله وليي ووليك كذا وكذا شهراً بكذا وكذادرهماًعلى أن الله لي عليك كفيلاالتفين لي ولااقسم لك ولا اطلب ولدك ولاعدة للي علي،فاذامضى شرطك فلاتتزوجي حتى يمضى لك خمس و اربعون ليلة وان حدث بکِ ولد فاعلميني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اتزوجك متعة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نكاحا غیر سفاح وعلى أن لا ترثيني ولا ارثك كذا وكذا يوماً بكذا وكذا درهماً وعلى أن عليك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اجعلوهنّ من الأربع فقال له صفوان بن يحيى على الاحتياط قال 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الله تزويج المتعة بايسر ما يقدر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احل الفرج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صاحب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المطلقة التي تجب لها على زوجها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ما تحل به المتعة كفّ من طعام، وروى بعضهم مسواك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يتزوج به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متعة ؟ قال كفين من برّ يقول لها ، تزوجيني نفسك متعة على كتاب الله وسُنة نبيّه نكاحا غير سفاح على ان لا ارثك ولا ترثيني ولا اطلب ولدك الى اجل مسمی فان بدالي زدتك وزدتيني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ما يتزوج به المتعة ؟ قال كفّ من 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اشترطت على المرأة شروط المتعة فرضیت به واوجبت التزویج فاردد عليها شرطك الأول بعد النكاح فان اجازته فقد جاز وان لم تجزه فلا يجوز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كان من الشرط قبل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بقي عليه شيء من المهر و علم ان لها زوجاً فما اخذته فلها بما استحل من فرجها ويحبس عنها ما بقى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قدمت مكة يوم التروية وقد غربت الشمس فليس لك متعة، امض كما انت بحجك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حبلت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هو ولده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حملت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هو ولده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الاحرام بالمتعة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فحلا سميناً للمتعة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الاضحية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القى المرأة بالفلاة التي ليس فيها 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فاقول لها هل 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زوج ؟ فتقول لا ، فاتزوجها ؟ قال نعم هي المصدقة على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امر المتعة فامر غمض علی کثیر العلة نهي من نهی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النكاح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احل الفرج الخ</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احب ان يتزوجها متعة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التدبير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جارية بين الخ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كانت معي في الدارثم 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تزوج المرأة متعة كان عليها عدة لغيره فاذا اراد هو ان يتزوجها لم يكن عليها منه عدة يتزوجها اذا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فقال ایّها الناس أن الله تبارك وتعالى أحل لكم الفروج على ثلاثة معان ، فرج موروث وهو البتات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وفرج غير موروث و هو المتعة ، وملك ايمانكم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سمى الاجل فهو متعة وان لم يسم الأجل فهو نکاح 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بالكوفة امرأة معروفة بالفجور ایحلّ ان اتزوجها متعة ؟ قال فقال رفعت راية ؟ قلت لا لو رفعت راية اخذها السلطان قال فقال نعم تزوجها متعة ، قال ثم انه اصغي الى بعض مواليه فأسر اليه شيئا، قال فدخل قلبي من ذلك شيء قال فلقیت مولاه فقلت له اي شيء قال لك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فقال لي ليس هو شيء تكرهه فقلت فاخبرنی به قال فقال انما قال لي ولو رفعت راية ما كان عليه في تزويجها شيء انما يخرجها من حرام الى حلال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فلانا تزوج امرأة متعة فقيل له ان لها زوجاً فسألها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سألها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حرّم على شيعتنا المسكر من كل شراب وعوّضهم من ذلك المتعة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رأف بكم فجعل المتعة عوضا لكم عن الاشربة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لا يكمل حتى يتمتع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المتمتع اذا فاتته عمرة 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متعة المطلقة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اسرى به الى السماء قال لحقني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ان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غفرت للمتمتعين من اُمتك من النساء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نزلت فما استمتعتم به منهنّ الى اجل مسمی فأتوهن أجورهن فريضة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المتعة الى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المتمتع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اذا قدم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يدخلني من المتعة شيء فقد حلفت ان لا اتزوج متعة ابداً فقال له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اذا لم تطع الله فقد عصيته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اكون في بعض الطرقات فاری المرأة الحسناء ولا آمن أن تكون ذات بعل او من العواهر ؟ قال ليس هذا عليك انما عليك ان تصدّقها في نفسها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تزوجت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متعة فوقع في نفسي ان لها زوجاً ففتشت عن ذلك فوجدت لها زوجا قال ولِمَ فتّشت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كنت اتزوج المتعة فكرهتها وتشأمت بها فاعطيت الله عهداً بين الركن والمقام وجعلت علي في ذلك نذراً وصياما الا اتزوجها ثم ان ذلك شق علي وندمتُ </w:t>
      </w:r>
    </w:p>
    <w:p>
      <w:pPr>
        <w:pStyle w:val="BookText"/>
        <w:rPr/>
      </w:pPr>
      <w:r>
        <w:rPr>
          <w:rFonts w:ascii="Amiri" w:hAnsi="Amiri" w:eastAsia="Amiri" w:cs="Amiri"/>
          <w:color w:val="111111"/>
          <w:sz w:val="28"/>
          <w:sz w:val="28"/>
          <w:szCs w:val="28"/>
          <w:rtl w:val="true"/>
          <w:lang w:bidi="ar-SA"/>
        </w:rPr>
        <w:t xml:space="preserve">على يميني ولم يكن بيدي من القوة </w:t>
      </w:r>
      <w:r>
        <w:rPr>
          <w:rStyle w:val="FootnoteAnchor"/>
          <w:rtl w:val="true"/>
        </w:rPr>
        <w:footnoteReference w:id="43"/>
      </w:r>
      <w:r>
        <w:rPr>
          <w:rFonts w:ascii="Amiri" w:hAnsi="Amiri" w:eastAsia="Amiri" w:cs="Amiri"/>
          <w:color w:val="111111"/>
          <w:sz w:val="28"/>
          <w:sz w:val="28"/>
          <w:szCs w:val="28"/>
          <w:rtl w:val="true"/>
          <w:lang w:bidi="ar-SA"/>
        </w:rPr>
        <w:t xml:space="preserve">ما اتزوج في العلانية ، قال فقال لي عاهدت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تطيعه والله لئن لم تطعه لتعصينّه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لاكره للرجل أن يموت وقد بقيت عليه خلة من خلال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يأتها فقلت له فهل تمتع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نعم، وقرأ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أَسَرَّ النَّبِيُّ إِلَى بَعْضِ أَزْوَاجِهِ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ثيِّباتٍ وأبكارًا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 كره للرجل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اني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بالمتعة بالحج يريد يوم الترويةالى زوال الشمس وبعد العصر وبعد المغرب وبعد العشاء ما بين ذلك كله واسع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مکه لا متعة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اريد الجوار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انواع الحج افضل فقال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ايتمتع بالامة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باذن اهلها؟ قال نعم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فانكحوهن باذن اهلهن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ايتمتع من اليهودية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والنصرانية ؟ فقال تمتع من الحرة المؤمنة احب اليّ وهي اعظم حرمة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واضمر في نفسك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الى ابنة عم لي كان لها مال كثير قد عرفت كثرة من يخطبني من الرجال فلم ازوجهم نفسي وما بعثت اليك رغبة في الرجال غير انه بلغني انه احلها الله عزوجل في كتابه وبينها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سنته فحرمها زفر فاحببت ان اطيع الله عزوجل فوق عرشه واطيع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واعصی زفر فتزوجني متعة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حتى ادخل على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فخبرته ، فقال افعل صلى الله عليكما من 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المتعة وينقضي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شرطها ثم يتزوجها رجل آخر حین بانت منه ثم يتزوجها الرجل الأول حين بانت منه ثلاثا وتزوجت ثلاثة ازواج يحل للاول أن يتزوجها؟ قال نعم كم شاء ليس هذه مثل الحرة هذه مستأجرة وهي بمنزلة الاماء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المتعة نكاح بميراث و نکاح بغیر میراث فان اشترطت کان وان لم يشترط لم يكن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وروی ايضاً ليس بينهما میراث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اشترط أو لم يشترط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 بالهاشمية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بكر بين ابويها تدعوني إلى نفسها سراً من ابويها افافعل ذلك ؟ قال نعم واتق موضع الفرج قال قلت فان رضيت بذلك ؟ قال وان رضيت بذلك فانه عار على الابكار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الجارية ابنة كم لا تستصبي ؟ ابنة ست او سبع ؟ فقال لا ابنة تسع لا تستصبی واجمعواكلهم على أن ابنة تسع لا تستصبی الا أن يكون في عقلها ضعف والا فهي اذا </w:t>
      </w:r>
    </w:p>
    <w:p>
      <w:pPr>
        <w:pStyle w:val="BookText"/>
        <w:rPr/>
      </w:pPr>
      <w:r>
        <w:rPr>
          <w:rFonts w:ascii="IRNazanin" w:hAnsi="IRNazanin" w:eastAsia="IRNazanin"/>
          <w:color w:val="111111"/>
          <w:sz w:val="28"/>
          <w:sz w:val="28"/>
          <w:szCs w:val="28"/>
          <w:rtl w:val="true"/>
          <w:lang w:bidi="fa-IR"/>
        </w:rPr>
        <w:t>بلغت تسعا فقد بلغت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والمرأة يتمتعان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 الحمر الاهلية ونكاح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خيبر لحوم الحمر الأهلية ونكاح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اهل مكة ليس لهم متعة ولا عليهم عمرة ، قال قلت فما حد ذلك ؟ قال ثمانية واربعون ميلا من جميع نواحي مکه دون عسفان و دون ذات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يَكُنْ أَهْلُهُ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كان منزله على</w:t>
      </w:r>
    </w:p>
    <w:p>
      <w:pPr>
        <w:pStyle w:val="BookText"/>
        <w:rPr/>
      </w:pPr>
      <w:r>
        <w:rPr>
          <w:rFonts w:ascii="IRNazanin" w:hAnsi="IRNazanin" w:eastAsia="IRNazanin"/>
          <w:color w:val="111111"/>
          <w:sz w:val="28"/>
          <w:sz w:val="28"/>
          <w:szCs w:val="28"/>
          <w:rtl w:val="true"/>
          <w:lang w:bidi="fa-IR"/>
        </w:rPr>
        <w:t>ثمانية عشر ميلا من بين يديها وثمانية عشر میلا من خلفها وثمانية عشر ميلاعن يمينها وثمانية عشرميلاعن يسارها فلامتعة له مثل مر واشباهها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لَمْ يَكُنْ أَهْلُهُ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يعني اهل مكة ليس عليهم متعة ، كل من كان اهله دون ثمانية واربعون ميلا ذات عرق و عسفان كما يدور حول مكة فهو ممن دخل في هذه الآية ، وكل من كان اهله وراء ذلك فعليه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المتعة اهي من الأربع؟</w:t>
      </w:r>
    </w:p>
    <w:p>
      <w:pPr>
        <w:pStyle w:val="BookText"/>
        <w:rPr/>
      </w:pPr>
      <w:r>
        <w:rPr>
          <w:rFonts w:ascii="IRNazanin" w:hAnsi="IRNazanin" w:eastAsia="IRNazanin"/>
          <w:color w:val="111111"/>
          <w:sz w:val="28"/>
          <w:sz w:val="28"/>
          <w:szCs w:val="28"/>
          <w:rtl w:val="true"/>
          <w:lang w:bidi="fa-IR"/>
        </w:rPr>
        <w:t xml:space="preserve">فقال تزوج منهن الفا فانهن مستأجرات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تزوج امرأة متعة ثم وثب عليها اهلها فزوجوها بغير اذنها علانية والمرأة امرأة صدق كيف الحيلة؟قال لاتمكن زوجهامن نفسها حتى ينقضی شرطها وعدتها، قلت أن شرطها سنة ولا يصير لها زوجها ولا اهلها سنة ؟قال فليتق الله زوجها الاول وليتصدق عليها بالایام فانها قد ابتليت و الدار دار هُدنة والمؤمنون في تقية ،قلت فانه تصدق عليها بایامها وانقضت عدتها كيف تصنع؟قال اذاخلاالرجل فلتقل هي ياهذاان اهلي وثبواعلي فزوجوني منك بغير امري ولم يستأمروني واني الآن قد رضيت فاستأنف انت الآن فتزوجني تزويجا صحيحا فيما بيني وبينك</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بامرأة متعة الى 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مسمی فاذا انقضى الاجل بينهما هل يحل له ان يتزوج بأختها ؟ فقال لا يحل له حتى تنقضي عدتها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بجارية عاتق على أن لا يقتضها ثم اذنت له بعد ذلك قال اذا اذنت له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جاء الى امرأة فسألها ان تزوجه نفسها فقالت ازوجك نفسي على أن تلتمس منی ما شئت من نظر او التماس وتنال مني ما ينال الرجل من أهله الا انك لا تدخل فرجك في فرجي وتتلذذبماشئت فاني اخاف الفضيحة، قال ليس له الا ما اشترط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متعة سنة أو اقل اوأكثر، قال اذا كان شيئاً معلوما الى اجل معلوم، قال قلت وتبين بغير طلاق ،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ينقضي شرطها ثم يتزوجها رجل آخر حتى بانت منه ثم يتزوجها الأول حتى بانت منه ثلاثا وتزوجت ثلاثة ازواج يحل للاول ان يتزوجها ؟ قال نعم كم شاء ليس هذه مثل الحرة هذه مستأجرة وهي بمنزلة الاماء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يتزوج المرأة متعة الى اجل مسمى فينقضي الاجل بينهما هل له أن ينكح أختها من قبل أن تنقضي عدتها ؟ فكتب لا يحل له أن يتزوجها حتى تنقضي عدتها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يتزوج المرأة متعة بمهر الى اجل معلوم واعطاها بعض مهرها واخرته بالباقي ثم دخل بها و علم بعد دخوله بها قبل أن يوفيها باقي مهرها انما زوجته نفسها ولها زوج مقيم معها ایجوز له حبس باقي مهرها ام لا يجوز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يعطيها شيئا لانها عصت الله عزوجل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يتزوج المرأة متعة تشترط له أن تأتيه كل يوم حتى توفيه شرطه أو تشترط اياما معلومة تأتيه فيها فتغدر به فلا تأتيه على ما شرطه عليها فهل يصلح له أن يحاسبها على ما لم تأته من الايام فيحبس عنها من مهرها بحساب ذلك ؟ قال نعم ينظر ما قطعت من الشرط فيحبس عنها من مهرها بمقدار ما لم تف له ما خلا ایام الطمث </w:t>
      </w:r>
    </w:p>
    <w:p>
      <w:pPr>
        <w:pStyle w:val="BookText"/>
        <w:rPr/>
      </w:pPr>
      <w:r>
        <w:rPr>
          <w:rFonts w:ascii="Amiri" w:hAnsi="Amiri" w:eastAsia="Amiri" w:cs="Amiri"/>
          <w:color w:val="111111"/>
          <w:sz w:val="28"/>
          <w:sz w:val="28"/>
          <w:szCs w:val="28"/>
          <w:rtl w:val="true"/>
          <w:lang w:bidi="ar-SA"/>
        </w:rPr>
        <w:t>فانها لها فلا يكون عليها الا ما أحل له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يتزوج المرأة متعة فيتزوجهاعلى شهرثم انها تقع في قلبه فيحب ان يكون شرطه اكثر من شهرفهل يجوزان يزيدها في آجرها ويزداد في الأيام قبل أن تنقضي ايامه التي شرط عليها فقال لا،لایجوز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شرطان في شرط، قلت فكيف يصنع ؟ قال يتصدق عليها بما بقي من الايام ثم يستأنف شرطا جديدا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يلقى المرأة فيقول لها، زوجني نفسك شهرا ولا يسمى الشهر بعينه ثم يمضى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فيلقاها بعد سنتين قال فقال له شهره ان كان سماه وان لم يكن سماه فلا سبيل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حلال فلا تتزوج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 عفيفة، أن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فلاتضع فرجك حيث لا تأمن علی در 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المتعة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العذراء التي لها اب لا تتزوج متعة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العشر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ادنی مهرالمتعة ماهو؟قال كف من طعام دقیق اوسویق اوتمر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أهل مكة ايتمتعون ؟ قال ليس لهم متعة ، قلت فالقاطن بها قال اذا اقام بها سنة أو سنتين صنع صنع اهل مكة ، قلت فان </w:t>
      </w:r>
    </w:p>
    <w:p>
      <w:pPr>
        <w:pStyle w:val="BookText"/>
        <w:rPr/>
      </w:pPr>
      <w:r>
        <w:rPr>
          <w:rFonts w:ascii="IRNazanin" w:hAnsi="IRNazanin" w:eastAsia="IRNazanin"/>
          <w:color w:val="111111"/>
          <w:sz w:val="28"/>
          <w:sz w:val="28"/>
          <w:szCs w:val="28"/>
          <w:rtl w:val="true"/>
          <w:lang w:bidi="fa-IR"/>
        </w:rPr>
        <w:t>مکث الشهر ؟ قال يتمتع ، قلت من این ؟ قال يخرج من الحرم ، قلت این پهل بالحج ؟ قال من مكة نحوا مما يقول الناس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تلبية 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التمتع بالابکارقال هل جعل ذلك الالهن؟فليستترن منه وليستعففن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التمتع من الابكار اللواتي بین الابوين فقال لا بأس ولا اقول كما يقول هولاء الاقشاب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التمتع من البكر اذا كانت بين ابويها بلا أذن ابويها قال لا بأس مالم يقتض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هناك لتعف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يتمتع منها الرجل ؟ قال نعم ، الا أن تكون صبية تخدع قلت اصلحك الله وكم الحد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اذا بلغته لم تخدع؟قال ابنة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ادخل جارية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اشتري هديا 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اهل بالحج والعمرة جميعا ثم قدم مكة والناس بعرفات فخشی آن هو طاف وسعى بين الصفا والمروة أن يفوته الموقف فقال يدع العمرة فاذا اتم حجه صنع كما صنعت عائشة ولا هدى عليه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متعة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تزوج امرأة متعة فعلم بهااهلهافزوجوها من رجل في العلانية وهي امرأة صدق قال لاتمكن زوجهامن نفسهاحتى تنقضي عدتها وشرطها، قلت ان کان شرطها سنة ولايصبرلهازوجهاقال فليتق الله زوجها وليتصدق عليها بما بقي له فانها قد ابتليت و الدار دار هدنة والمؤمنون في تقية ، قلت فان تصدق عليها بایامها وانقضت عدتها كيف تصنع ؟ قال تقول لزوجها اذا ادخلت به یا هذا وثب على اهلی فزوجوني بغير امري ولم يستأمروني واني الان قد رضيت فاستانف انت اليوم وتزوجني تزويجا صحيحا فيما بيني وبينك ، قال وقلت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تتزوج متعة فينقضی شرطها فتتزوج رجلا آخر قبل أن تنقضي عدتها قال وما عليك انما اثم ذلك عليها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جارية أو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متعة بغير شهود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لا بأس بالتزويج البتة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بغير شهود فيما بينه وبين الله ، وانما جعل الشهود في تزوج البتة من اجل الولد ولولا ذلك لم يكن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تمتع بامرأة ثم وهب لها ایامها قبل أن يفضي اليها او وهب لها ايامها بعد ما افضى اليها هل له أن يرجع فيما وهب لها من ذلك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أهل مكة خرج الى بعض الامصار ثم رجع فمر ببعض المواقيت التي وقت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 أن يتمتع ؟ فقال ما از عم ان ذلك ليس له ، والاهلال بالحج احب الي،ورأيت من سأل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اول ليلة من شهر رمضان فقال له جعلت فداك اني قد نويت ان اصوم بالمدينة قال تصوم ان شاء الله تعالى قال له وارجو ان یکون خروجي في عشر من شوال فقال تخرج ان </w:t>
      </w:r>
    </w:p>
    <w:p>
      <w:pPr>
        <w:pStyle w:val="BookText"/>
        <w:rPr/>
      </w:pPr>
      <w:r>
        <w:rPr>
          <w:rFonts w:ascii="IRNazanin" w:hAnsi="IRNazanin" w:eastAsia="IRNazanin"/>
          <w:color w:val="111111"/>
          <w:sz w:val="28"/>
          <w:sz w:val="28"/>
          <w:szCs w:val="28"/>
          <w:rtl w:val="true"/>
          <w:lang w:bidi="fa-IR"/>
        </w:rPr>
        <w:t>شاء الله تعالی فقال له اني قد نويت ان احج عنك أوعن ابيك فكيف اصنع؟ فقال له تمتع فقال له ان الله ربما منّ علي بزيارة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زیارتك والسلام عليك وربما حججت عنك وربما حججت عن ابيك وربما حججت عن بعض اخواني او عن نفسي فكيف اصنع؟فقال له تمتع،فرد عليه القول ثلاث مرات يقول له اني مقيم بمكة واهلي بها، فيقول تمتع، وسأله بعد ذلك رجل من أصحابنا فقال له اني اريد ان افرد عمرة هذا الشهر يعني شوال فقال له انت مرتهن بالحج فقال له الرجل ان اهلي ومنزلي بالمدينة ولي بمكة اهل ومنزل وبينهما اهل ومنازل ؟ فقال انت مرتهن بالحج فقال له الرجل ، فان لي ضياعا حول مكة واريد ان اخرج حلالا فاذا كان ابان الحج حججت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المجاور بمكة فان كان قد أقام دون السنتين فانه يجوز له أن يتمتع فان اقام اكثرمن ذلك فحكمه حكم اهل مكة في انه ليس عليه المتعة ، يدل على ذلك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أهل مكة 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بعض الامصار ثم يرجع الى مكة فيمر ببعض المواقیت اله أن يتمتع ؟ قال ما ازعم أن ذلك ليس له لو فعل وكان الاهلال احب اليّ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يتزوج امرأة 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ويشترط عليها ان لا يطلب ولدها فتأتي بعد ذلك بولد فشدد في انكار الولد وقال ايجحده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اعظاما لذلك ؟ فقال الرجل فان</w:t>
      </w:r>
    </w:p>
    <w:p>
      <w:pPr>
        <w:pStyle w:val="BookText"/>
        <w:rPr/>
      </w:pPr>
      <w:r>
        <w:rPr>
          <w:rFonts w:ascii="Amiri" w:hAnsi="Amiri" w:eastAsia="Amiri" w:cs="Amiri"/>
          <w:color w:val="111111"/>
          <w:sz w:val="28"/>
          <w:sz w:val="28"/>
          <w:szCs w:val="28"/>
          <w:rtl w:val="true"/>
          <w:lang w:bidi="ar-SA"/>
        </w:rPr>
        <w:t>اتهمها ؟ فقال لا ينبغي لك أن تتزوج الا مؤمنة</w:t>
      </w:r>
      <w:r>
        <w:rPr>
          <w:rStyle w:val="FootnoteAnchor"/>
          <w:rtl w:val="true"/>
        </w:rPr>
        <w:footnoteReference w:id="44"/>
      </w:r>
      <w:r>
        <w:rPr>
          <w:rFonts w:ascii="Amiri" w:hAnsi="Amiri" w:eastAsia="Amiri" w:cs="Amiri"/>
          <w:color w:val="111111"/>
          <w:sz w:val="28"/>
          <w:sz w:val="28"/>
          <w:szCs w:val="28"/>
          <w:rtl w:val="true"/>
          <w:lang w:bidi="ar-SA"/>
        </w:rPr>
        <w:t>او مسلمة فان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 وَحُرِّمَ ذَٰلِكَ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082</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يحج عن ابيه ايتمتع قال نعم المتعة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 المرأة يتمتعان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متعة ويشترط عليها أن لا يطلب ولدهافتاتي بعد ذلك بولد فينكرالولد فشدد في ذلك،وقال يجحد؟ وكيف يجحد؟ اعظاما لذلك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اتهمها ؟ قال لا ينبغي لك أن تتزوج الا بمأمونة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الله عزوجل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 وَحُرِّمَ ذَٰلِكَ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الفاجرة متعة ، قال لا بأس وان كان التزويج الآخر فليحصن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بغير شهود فقال لا بأس بتزويج البتة فيما بينه وبين الله انما جعل الشهود في تزويج البتة من اجل الولد لالو ذلك لم يكن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على عرد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واحد، فقال لا بأس ولكن اذا فرغ فليحول وجهه ولا ينظر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يتزوج المرأة متعة ايامامعلومة فتجيئه في بعض ایامها فتقول اني قد بغيت قبل مجيء اليك بساعة أو بيوم هل له أن يطاها وقد اقرت له ببغيها؟ قال لا ينبغي له أن يطأها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يتزوج المرأة متعة ایحل له أن يتزوج ابنتها؟قال 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متعة فيحملها من بلد الى بلد ؟ فقال يجوز النكاح الآخر ولا يجوز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يتزوج المرأة متعة ولم يشترط الميراث قال ليس بينهما میراث اشترط او لم يشترط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المرأة متعة ويشترط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امرأة متعة ويشترط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يتمتع بامة امرأة بغيراذنها؟ قال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يتمتع بأمة رجل باذنه ؟ قال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يتمتع من الجارية البكر،قال لابأس بذلك مالم يستصغرها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يتمتع من اليهودية والنصرانية قال لا اری بذلك باسا قال قلت بالمجوسية ؟ قال واما المجوسية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يشترط وهو ينوى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يكون عنده المرأة ايحل له ان يتزوج بأختها متعة؟ قال لا، قلت حکی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هي مثل الاماء يتزوج ماشاء قال لا</w:t>
      </w:r>
      <w:r>
        <w:rPr>
          <w:rStyle w:val="FootnoteAnchor"/>
          <w:rtl w:val="true"/>
        </w:rPr>
        <w:footnoteReference w:id="45"/>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شروط المتعة ؟ فقال يشارطها على ما يشاء من العطية ويشترط الولد ان اراد وليس بينهما میراث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الشروط في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فيها بكذا وكذا الى كذا وكذا فان قالت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 فذاك له جائزولاتقول كما انهى الى ان اهل العراق يقولون الماء مائي والارض لك ولست اسقی ارضك الماء وان نبت هناك نبت فهو لصاحب الأرض ، فان شرطين في شرط فاسد، فان رزقت ولدا 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والامر واضح فمن شاء التلبيس على نفسه 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الذي يلي المفرد للحج في الفضل فقال المتعة فقلت وما المتعة ؟ فقال يهل بالحج في أشهرالحج فاذا طاف بالبيت وصلی رکعتین خلف المقام وسعى بين الصفا والمروة قصر واحل، فاذا كان يوم التروية </w:t>
      </w:r>
    </w:p>
    <w:p>
      <w:pPr>
        <w:pStyle w:val="BookText"/>
        <w:rPr/>
      </w:pPr>
      <w:r>
        <w:rPr>
          <w:rFonts w:ascii="IRNazanin" w:hAnsi="IRNazanin" w:eastAsia="IRNazanin"/>
          <w:color w:val="111111"/>
          <w:sz w:val="28"/>
          <w:sz w:val="28"/>
          <w:szCs w:val="28"/>
          <w:rtl w:val="true"/>
          <w:lang w:bidi="fa-IR"/>
        </w:rPr>
        <w:t>اهل بالحج ونسك المناسك و عليه الهدي ، فقلت ما الهدی ؟ فقال افضله بدنة ، وأوسطه بقرة ، واخفضه شاة ، وقال قد رأيت الغنم تقلد بخيط او بسير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متعة النساء قال حلال وانه يجزىء فيه الدرهم فما فوقه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اهي من الأربع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اهي من الأربع؟ فقال لا، ولا من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 فقال الق عبد الملك بن جريح فسله عنها فان عنده منها علما فلقيته فاملى على منها شيئا كثيراً في استحلالهافكان فيماروى لي ابن جریح قال ليس فيهاوقت ولاعددانماهي بمنزلة الاماءيتزوج منهن کم شاءوصاحب الأربع نسوة يتزوج منهن ما شاء بغير ولي ولا شهود فاذا انقضى الاجل بانت منه بغير طلاق ويعطيها الشيء اليسير وعدّتها حيضتان وان كانت لا تحيض فخمسة واربعون يومافاتیت بالكتاب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فعرضت عليه فقال صدق واقر به قال ابن اُذنية وكان زرارة ابن اعين يقول هذا ويحلف انه الحق الا انه كان يقول ان كانت تحيض فحيضة وان كانت لاتحيض فشهر ونصف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 أن المتعة اليوم 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كما كانت قبل اليوم انهن کت يومئذ يؤمن و اليوم لا يؤمنّ فاسئلوا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 فقال اني لاكره للرجل المسلم أن يخرج عن الدنيا و قد بقيت عليه خلة من خلال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اي المتعتين تسأل ؟ قال سألتك عن متعة الحج فأنبئني عن متعة النساء احق هي ؟ فقال سبحان الله اما قرأت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فَمَااسْتَمْتَعْتُم بِهِ مِنْهُنَّ فَآتُوهُنَّ أُجُورَهُنَّ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أبوحنيفة والله فكأنها آية لم اقرأها 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حلال لك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ورسوله، قلت فما حدها ؟ قال من حدودها ان لا ترثها ولا ترثك قال فقلت فكم عدّتها ؟فقال خمسة واربعون يوما أو حيضة مستقيمة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مهر معلوم الى اجل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نزلت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نعم اذا كانت عارفة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جعلنا فداك فان لم تكن عارفة ؟قال فاعرض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 لها فان قبلت فتزوجها وان ابت ان ترضى بقولك فدعها واياك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والكواشف والدواعي والبغايا وذوات الأزواج قلت ماالكواشف؟قال اللواتي یکاشفن وبيوتهن معلومة ويؤتون </w:t>
      </w:r>
      <w:r>
        <w:rPr>
          <w:rStyle w:val="FootnoteAnchor"/>
          <w:rtl w:val="true"/>
        </w:rPr>
        <w:footnoteReference w:id="46"/>
      </w:r>
      <w:r>
        <w:rPr>
          <w:rFonts w:ascii="IRNazanin" w:hAnsi="IRNazanin" w:eastAsia="IRNazanin"/>
          <w:color w:val="111111"/>
          <w:sz w:val="28"/>
          <w:sz w:val="28"/>
          <w:szCs w:val="28"/>
          <w:rtl w:val="true"/>
          <w:lang w:bidi="fa-IR"/>
        </w:rPr>
        <w:t>قلت فالدواعي؟ قال اللواتي يدعين الى انفسهن وقد عرفن بالفساد ، قلت فالبغایا ؟ قال المعروفات بالزنا، قلت فذوات الازواج ؟ قال المطلقات على غير السنة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المتعة فقال وما انت وذاك فقد اغناك الله عنها ، قلت انما اردت ان اعلمها فقال هي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نزيدها وتزداد ؟ فقال وهل يطيبه الا ذاك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 هي حلال مباح مطلق لمن لم يغنه الله بالتزويج فليستعفف بالمتعة فان استغني عنهابالتزويج فهي مباح له اذا غاب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 هي كبعض امائك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قال هي احد الاربعة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متى تكون ؟ قال ، يتمتع ما ظن انه يدرك الناس بمنى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يجييء فيقضي متعته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المجاور اله أن 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المختلعة الها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الخلع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الحسناء الفاجرة هل يجوزللرجل أن يتمتع منهايومناأو اكثر ؟ فقال اذاكانت مشهورة بالزنا فلا يتمتع منها ولا ينكحها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ولا ادري ماحالها ایتزوجها الرجل متعة ؟ قال يتعرض لها فان اجابته الى الفجور فلا يفعل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يتزوجها الرجل متعة ثم يتوفى عنها هل عليها العدة ؟ قال تعتد اربعة اشهروعشراًفاذاانقضت ايامها وهوحي فحيضة ونصف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مايجب على الأمة، قلت فتحد ؟ قال نعم واذا مكثت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يوما أو يومين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ساعة من النهار فقد وجبت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 تحده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المعتمر في اشهر الحج فقال هي 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البكر يتزوجها الرجل متعة قال لا بأس ما لم يفتضها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حاضري المسجد الحرام قال مادون الاوقات الى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حاضری المسجدالحرام قال مادون المواقيت الى مكة فهوحاضری المسجد الحرام و ليس لهم متعة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قضى متعته ثم عرضت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حاجة اراد ان يخرج اليها ،قال فقال فليغتسل للاحرام ولیهل بالحج وليمض في حاجته وان لم يقدرعلى الرجوع الى مكة مضى إلى عرفات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البكر متعة قال يكره للعيب على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المتعة اتحصنه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متعة انهما يتوارثان اذا لم يشترط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وانما الشرط بعد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يتمتع من المرأة المرات،قال لابأس يتمتع منها ما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المتعة دعوها اما تستحي احدكم أن يرى في موضع العورة فيحمل ذلك على صالحي اخوانه واصحابه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 ليست من الأربع لانها لا تطلق و لاترث و انما هي مستأجرة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عدتها خمسة واربعون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دخل يوم عرفة فقال متعته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اقام بمكة سنتين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اقام بمكة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ولسليمان ابن خالد قد حرمت عليكما المتعة من قبل مادمتها بالمدينة لانكماتكثران الدخول عليّ فأخاف أن تؤخذا، فيقال هولاء اصحاب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ادنی اجل المتعة هل يجوز ان يتمتع الرجل بشرط مرة واحدة؟ قال نعم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تحل من المتعة ؟ قال فقال هن بمنزلة الاماء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ماتراضياعليه الى ماشاء من الاجل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ماتراضياعليه الى ما شاء من الاجل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أرأيت أن حملت فقال هو ولده فان اراد ان يستقبل امراً جديداً فعل وليس عليها العدة منه وعليها من غيره خمسة واربعون ليلة وان اشترطت المیراث فهماعلى شرطهما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اقول لها اذا خلوتُ بها؟ قال تقول اتزوجك متعة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وارثة ولا موروثة كذا وكذا يوما، وان شئت كذا وكذا سنة بكذا وكذا درهماً، وتسمّی من الأجر ماتراضيتما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قليلا كان ام كثيراً فاذا قالت نعم فقد رضيت فهي امراتك وانت اولى الناس بها،قلت فاني استحیی ان اذكرشرط الايام قال هو أضر عليك ، قلت وكيف ؟ قال انك ان لم</w:t>
      </w:r>
    </w:p>
    <w:p>
      <w:pPr>
        <w:pStyle w:val="BookText"/>
        <w:rPr/>
      </w:pPr>
      <w:r>
        <w:rPr>
          <w:rFonts w:ascii="Amiri" w:hAnsi="Amiri" w:eastAsia="Amiri" w:cs="Amiri"/>
          <w:color w:val="111111"/>
          <w:sz w:val="28"/>
          <w:sz w:val="28"/>
          <w:szCs w:val="28"/>
          <w:rtl w:val="true"/>
          <w:lang w:bidi="ar-SA"/>
        </w:rPr>
        <w:t>تشترط كان تزويج مقام ولزمتك النفقة في العدة وكانت وارثة</w:t>
      </w:r>
      <w:r>
        <w:rPr>
          <w:rStyle w:val="FootnoteAnchor"/>
          <w:rtl w:val="true"/>
        </w:rPr>
        <w:footnoteReference w:id="47"/>
      </w:r>
      <w:r>
        <w:rPr>
          <w:rFonts w:ascii="Amiri" w:hAnsi="Amiri" w:eastAsia="Amiri" w:cs="Amiri"/>
          <w:color w:val="111111"/>
          <w:sz w:val="28"/>
          <w:sz w:val="28"/>
          <w:szCs w:val="28"/>
          <w:rtl w:val="true"/>
          <w:lang w:bidi="ar-SA"/>
        </w:rPr>
        <w:t>ولم تقدر على ان تطلقها الاطلاق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يتزوج المتعة ؟ قال تقول یا امة الله اتزوجك كذا وكذا يوما بكذا وكذا درهماً ، فاذا مضت تلك الأيام كان طلاقها في شرطها ولا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يتزوج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بان يتزوج اليهودية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ان يتمتع الرجل باليهودية والنصرانية وعنده 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تزيدك وتزيدها اذا انقطع الأجل فيما بينكما تقول استحللتك بأجل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برضا منها ولايحل ذلك لغيرك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يتزوج الامة متعة باذن مولاها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يتزوج اليهودية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والنصرانية متعة وعنده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يتمتع بالبكرمالم يفض اليهامخافة كراهية العيب على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بأن يتمتع الرجل بامة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بالرجل يتمتع بالمرأة على حكمه ولكن لابد له من أن يعطيها شيئا لانه ان احدث به حدث لم يكن لها میراث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تقول فيه هذه الشروط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اتزوجك متعة كذا وكذايوماًبكذاوكذانکاحا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غير سفاح على كتاب الله و سُنة نبيِّه على أن لا ترثيني ولا ارثك وعلى أن تعتدي خمسة واربعين يوما،وقال بعضهم حيضة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تقول في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تقول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تتمتع بالمؤمنة فتذلّها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 متعة الا بأمرين اجل مسمّی وأجر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تلحوا على المتعة انما عليكم اقامة السُنة فلا تشتغلوا بها عن فرشکم و حرائركم فيكفرن ويتبرين ويدعين على الأمر بذلك ويلعنونه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يتزوج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يتمتع بالامة الا باذن اهلها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يتمتع بالامة على الحرة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تزویج متعة ببكر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التزويج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كانت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 مكة أن يتمتعوا بالعمرة الى الحج؟فقال لايصلح أن يتمتعوا لقول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 مكة أن يتمتعوا؟ قاموا سنة أو سنتين صنعوا كما يصنع اهل مكة ، فاذا اقامواشهراًفان لهم ان يتمتعوا قلت من این ؟ قال يخرجون من الحرم ، قلت من این بهلون بالحج ؟ فقال من مكة نحوا مما يقول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وصفة التمتع بالعمرة الى الحج أن يهل الحاج من الميقات بالعمرة،فاذا دخل مكة طاف بالبيت سبعا وسعى بين الصفا والمروة سبعاثم احل من كل شيء احرم منه،فاذا كان يوم التروية عند زوال الشمس احرم بالحج من المسجد الحرام وعليه طوافان بالبيت ينضافان الى الأول وسعي آخربين الصفا و المروة ينضاف الى سعيه المتقدم ، فيكون فرض الطواف عليه بالبيت للحج والعمرة ثلاثة اطواف والفرض فی السعي سعيان،وعليه دم يهريقه لابد له من 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لاهل مكة متعة ؟ قال لا، ولا لاهل بستان ولا لاهل ذات عرق، ولا لاهل عسفان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مطلقة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للمتمتع ثواب ؟ قال ان كان يريد بذلك وجه الله تعالى وخلافا على من انکرها، لم يكلمها كلمة الأكتب الله تعالی له بها حسنة ، ولم يمدّ يده اليها الا كتب الله له حسنة ، فاذادني منها غفر الله تعالی له بذلك ذنبا ، فاذا اغتسل غفر الله له بقدر ما مر من الماء على شعره، قلت بعدد الشعر ؟ قال نعم بعدد الشعر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جعل في الزنا اربعة من الشهود وفي القتل شاهدين ؟ قال أن الله تبارك وتعالی أحل لكم المتعة وعلم انها ستنكر </w:t>
      </w:r>
    </w:p>
    <w:p>
      <w:pPr>
        <w:pStyle w:val="BookText"/>
        <w:rPr/>
      </w:pPr>
      <w:r>
        <w:rPr>
          <w:rFonts w:ascii="IRNazanin" w:hAnsi="IRNazanin" w:eastAsia="IRNazanin"/>
          <w:color w:val="111111"/>
          <w:sz w:val="28"/>
          <w:sz w:val="28"/>
          <w:szCs w:val="28"/>
          <w:rtl w:val="true"/>
          <w:lang w:bidi="fa-IR"/>
        </w:rPr>
        <w:t>عليكم فجعل الأربعة الشهود احتياطا لكم ولولا ذلك لاتی علیکم وقل ما يجتمع اربعة على شهادة بامر 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ما سبقني اليه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سبقني به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ما سبقني به بني الخطاب مازنی الا شفی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المتعة والميراث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على حكمها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بينهما میراث اشترط او لم يشترط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لاهل سرف ولا لاهل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لاهل مكة متعة ، يقول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لاهل مكة ولا لاهل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لاهل سرف متعة وذلك لقول الله عزوجل ذلك لمن لم يكن اهله حاضرى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 ويستحل متعتنا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 يدخل الحاج بشيء افضل من 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يكون متعة الا في اشهر الحج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في العمرة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مكة معتمراً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ادنی ما یتزوج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الرجل المتعة ؟ قال 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بر يقول لها زوجيني نفسك متعة على كتاب الله وسُنة نبيّه نکاحا غیر سفاح على أن لاارثك ولا ترثيني ولا اطلب ولدك إلى أجل مسمّى فان بدالي زدتك وزدتيني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متعة النساء ؟فقال احلهاالله في كتابه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حلال الى يوم القيامة فقال یا ابا جعفر مثلك يقول هذا وقد حرّمها عمر ونهی عنها ؟ فقال وان كان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اني اعيذك بالله من ذلك أن تحل شيئا حرّمه عمر قال فقال له انت على قول صاحبك وانا على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الاعنك ان القول ما قال رسول الله له وان الباطل ما قال صاحبك قال فاقبل عبد الله بن عمير فقال يسرك ان نساءك وبناتك،واخواتك وبنات عمك يفعلن،قال فاعرض عنه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ذكرنساءه وبنات 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المتعة اتزعم انها حلال ؟ قال نعم، قال فما يمنعك أن تأمر نساءك ان يستمتعن ويكتسبن عليك ، فقال له ابو جعفر ليس كل الصناعات يرغب فيها وان كانت حلالا وللناس اقدار ومراتب يرفعون اقدار هم و لكن ما تقول یا ابا حنيفة في النبيذ اتزعم انه حلال؟فقال نعم، قال فما يمنعك ان تقعدنساءك في الحوانيت نبادات فيكتسبن عليك؟فقال أبوحنيفة واحدةبواحدة وسهمك انفذ ثم قال له ياابا جعفر ان الآية التي في سأل سائل تنطق بتحريم المتعة والرواية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جاءت بنسخها، فقال له ابوجعفر یا ابا حنيفة أن سورة سأل سائل مكية وآية المتعة مدنية </w:t>
      </w:r>
    </w:p>
    <w:p>
      <w:pPr>
        <w:pStyle w:val="BookText"/>
        <w:rPr/>
      </w:pPr>
      <w:r>
        <w:rPr>
          <w:rFonts w:ascii="IRNazanin" w:hAnsi="IRNazanin" w:eastAsia="IRNazanin"/>
          <w:color w:val="111111"/>
          <w:sz w:val="28"/>
          <w:sz w:val="28"/>
          <w:szCs w:val="28"/>
          <w:rtl w:val="true"/>
          <w:lang w:bidi="fa-IR"/>
        </w:rPr>
        <w:t>و روایتك شاذة ردّية،، فقال له ابوحنيفة وآية الميراث ايضاً تنطق بنسخ المتعة ، فقال ابوجعفر قد ثبت النکاح بغیر میراث، قاب ابوحنیفة من این قلت ذاك ؟ فقال أبو جعفر لو أن رجلا من المسلمين تزوج امرأة من اهل الكتاب ثم توفي عنها ما تقول فيها ؟ قال لا ترث منه ، قال فقد ثبت النکاح بغیر میراث ثم افترقا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عدة المتعة اذا مات عنها الذي تمتع بها ؟ قال اربعة اشهر وعشراً، قال ثم قال یازرارة كل نکاح اذا مات عنها 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فعلى المرأة الحرةكانت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امة او على أي وجه كان النكاح منه متعة، أو تزويجا، أو ملك يمين فالعدة اربعة اشهر وعشراً وعدة المطلقة ثلاثة اشهر، والامة المطلقة عليها نصف ما على الحُرة ،وكذلك المتعة عليها 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على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في المتعة؟قال حدثني ابو محمد بن علي عن جابر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فقال ايها الناس أن الله أحل لكم الفروج على ثلاثة معان فرج موروث وهو البتات ، فرج غير موروث و هو المتعة ، وملك ايمانكم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المتعة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يلي المفرد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نعلم حجا لله غير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يجري في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الشهود ؟</w:t>
      </w:r>
    </w:p>
    <w:p>
      <w:pPr>
        <w:pStyle w:val="BookText"/>
        <w:rPr/>
      </w:pPr>
      <w:r>
        <w:rPr>
          <w:rFonts w:ascii="IRNazanin" w:hAnsi="IRNazanin" w:eastAsia="IRNazanin"/>
          <w:color w:val="111111"/>
          <w:sz w:val="28"/>
          <w:sz w:val="28"/>
          <w:szCs w:val="28"/>
          <w:rtl w:val="true"/>
          <w:lang w:bidi="fa-IR"/>
        </w:rPr>
        <w:t>فقال رجل وامرأتان،قلت فان کره الشهرة</w:t>
      </w:r>
      <w:r>
        <w:rPr>
          <w:rStyle w:val="FootnoteAnchor"/>
          <w:rtl w:val="true"/>
        </w:rPr>
        <w:footnoteReference w:id="48"/>
      </w:r>
      <w:r>
        <w:rPr>
          <w:rFonts w:ascii="Amiri" w:hAnsi="Amiri" w:eastAsia="Amiri" w:cs="Amiri"/>
          <w:color w:val="111111"/>
          <w:sz w:val="28"/>
          <w:sz w:val="28"/>
          <w:szCs w:val="28"/>
          <w:rtl w:val="true"/>
          <w:lang w:bidi="ar-SA"/>
        </w:rPr>
        <w:t>فقال يجزيه رجل وانما ذلك المكان المرأة لئلا تقول في نفسها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يجزي في المتعة من الشهود ؟ فقال رجل وامرأتان يشهد هما قلت، أرأيت ان لم يجدوا أحداً، قال انه لا يعوزهم، قلت أرأيت ان اشفقوا ان يعلم بهم احد أيجزيهم رجل واحد ؟ قال نعم قال قلت جعلت فداك كان المسلمون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يتزوجون بغير بيّنة؟قال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في المتعة من الشهود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يجزي في المتعة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من المتعة ؟ قال كم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ماء الرجل يضعه حيث شاء الا انه اذا جاء ولد لم ينكره وشدد في انکار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متعة النساء واجبة دخل بها او لم يدخل بها وتمتع قبل ان تطلق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حلال للغني والفقير ليستویا في تحليل الفجر كما استويا في قضاء نسك الحج متعة الحج فما استيسر من الهدى للغني والفقير فدخل في هذا التفسير الغني العلة الفقير وذلك أن الفرائض انما وضعت على ادنى القوم قوة ليسع الغني والفقير وذلك لانه غير جائزان يفرض الفرائض على قدر مقادير القوم فلا يعرف قوة القوي من ضعف الضعيف ولكن وضعت على قوة اضعف الضعفاء ثم رغب الأقوياء فسارعوا في الخيرات بالنوافل بفضل القوة في الأنفس والأموال والمتعة حلال للغني </w:t>
      </w:r>
    </w:p>
    <w:p>
      <w:pPr>
        <w:pStyle w:val="BookText"/>
        <w:rPr/>
      </w:pPr>
      <w:r>
        <w:rPr>
          <w:rFonts w:ascii="IRNazanin" w:hAnsi="IRNazanin" w:eastAsia="IRNazanin"/>
          <w:color w:val="111111"/>
          <w:sz w:val="28"/>
          <w:sz w:val="28"/>
          <w:szCs w:val="28"/>
          <w:rtl w:val="true"/>
          <w:lang w:bidi="fa-IR"/>
        </w:rPr>
        <w:t>والفقير لاهل الجدة ممن له اربع وممن له ملك اليمين ما شاء كما هي حلال لمن يجد الا يقدر مهر المتعة والمهر ما تراضينا عليه في حدود التزویج للغني والفقير قلّ أو 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المتعة خير من القارن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حج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لا تحل الا لمن عرفها و حرام على من جهلها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له والحج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يحج عن أبيه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نزل بها القرآن وجرت بها السنة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 والله افضل ،وبها نزل القرآن وجرت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تتزوج متعة فينقضی شرطها فتتزوج رجلا آخر قبل تنقضي عدتها قال وما عليك انما اثم ذلك عليها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اقام بمكة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سنتين فهو من اهل مكة لامتعة له، فقلت لابي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ارأيت ان كان له اهل بالعراق واهل بمكة، قال فلینظر ایهما الغالب عليه فهو من أهله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فليتمتع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المتعة واظهار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النعمة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يكن معه هدی وافرد رغبة عن المتعة فقد رغب عن دين الله عزوجل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يكن له هدى لمتعته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وامرت باحلال المتعتين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الوافي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تَراضَيْتُمْ بِهِ مِنْ بَعْدِ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تراضوا به من بعد النكاح فهو جائز وما كان قبل النكاح فلا يجوز الا برضاها وبشيء يعطيها فترضی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المتعة الا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التقصير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احرمت الخ</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ونزلت المتعة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المروة بعد فراغه من السعي فقال یا ایها الناس هذا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بيده الى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أن امر من لم يسق هدیا ان يحل ولواستقبلت من امري ما استدبرت لفعلت كما امرتكم ولكني سقت الهدی ولیس لسائق الهدى أن يحل حتى يبلغ الهدى محل فقام اليه سراقة بن مالك بن خثعم الكناني فقال یا رسول الله علمنا ديننا فكأننا خلقنا اليوم أرأيت هذا الذي أمرتنا به لعامنا هذا أو للابد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لابل لابد الابد، وان رجلا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نخرج حجاجا ورؤوسنا تقطر فقال انك لن تؤمن بهذا ابداً،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باليمن فلما رجع وجد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احلت فجاء الى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مستفتياً و محرشا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انا امرتُ الناس بذلك فبم اهللت انت يا علي ؟ فقال اهلالا کاهلال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على احرامك مثلي فانت شريكي في هدیی،وكان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معه مائة بدنة فجعل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اربعا وثلاثين ولنفسه ستة وستين ونحرها كلها بيده ثم اخذ من كل بدنة جذوة ثم طبخها في قدر و أكلا منها وتحسيا من المرق فقال قد اكلنا الآن منها جميعا ولم يعطيا الجزارين جلودها ولا جلالها ولا قلایدها و لكن تصدقا بها، وكان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على الصحابة ويقول من </w:t>
      </w:r>
    </w:p>
    <w:p>
      <w:pPr>
        <w:pStyle w:val="BookText"/>
        <w:rPr/>
      </w:pPr>
      <w:r>
        <w:rPr>
          <w:rFonts w:ascii="IRNazanin" w:hAnsi="IRNazanin" w:eastAsia="IRNazanin"/>
          <w:color w:val="111111"/>
          <w:sz w:val="28"/>
          <w:sz w:val="28"/>
          <w:szCs w:val="28"/>
          <w:rtl w:val="true"/>
          <w:lang w:bidi="fa-IR"/>
        </w:rPr>
        <w:t>فيكم مثلي وانا شريك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هدیه ، من فيكم مثلی وانا الذي ذبح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ويجزي في المتعة الجذع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ويشارطها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يشارطها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يتمتع من المملوكة باذن اهلها وله امرأة حرة؟ قال نعم اذا رضيت الحرة قلت فان أذنت الحرة يتمتع منها ؟ قال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ايضاً انه لا يجوز ان يتمتع بالامة على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يجوزأن يتمتع الرجل بالمرأة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ساعة أو ساعتين ، فقال ،الساعة والساعتان لا يوقف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حدهما ولكن العرد والعردين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واليوم واليومين والليلة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واشباه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ان يتمتع الرجل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يتمتع الرجل بالمرأة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أن يتمتع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المملوكة باذن اهلها وله امرأة حرة؟ فقال نعم اذا كان باذن اهلها اذا رضيت الحرة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فان أذنت له الحرة يتمتع منها؟ قال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532" w:name="pg17084_232351"/>
    </w:p>
    <w:p>
      <w:pPr>
        <w:pStyle w:val="BookText"/>
        <w:rPr/>
      </w:pPr>
      <w:bookmarkEnd w:id="532"/>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يتمتع الأمة باذن اهلها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ایتمتع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 الرجل من اليهودية والنصرانية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من الحرة المؤمنة وهي أعظم حرمة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يجزي في المتعة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شاء من الايام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326270_730472459"/>
      <w:bookmarkStart w:id="534" w:name="_Toc237"/>
      <w:bookmarkEnd w:id="533"/>
      <w:r>
        <w:rPr>
          <w:rtl w:val="true"/>
        </w:rPr>
        <w:t>متعة الحج</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35" w:name="__RefHeading___Toc326272_730472459"/>
      <w:bookmarkStart w:id="536" w:name="_Toc238"/>
      <w:bookmarkEnd w:id="535"/>
      <w:r>
        <w:rPr>
          <w:rtl w:val="true"/>
        </w:rPr>
        <w:t>متعة الطلاق</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37" w:name="__RefHeading___Toc326274_730472459"/>
      <w:bookmarkStart w:id="538" w:name="_Toc239"/>
      <w:bookmarkEnd w:id="537"/>
      <w:r>
        <w:rPr>
          <w:rtl w:val="true"/>
        </w:rPr>
        <w:t>متعة النكاح</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39" w:name="__RefHeading___Toc326276_730472459"/>
      <w:bookmarkStart w:id="540" w:name="_Toc240"/>
      <w:bookmarkEnd w:id="539"/>
      <w:r>
        <w:rPr>
          <w:rtl w:val="true"/>
        </w:rPr>
        <w:t>المتغوط</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ملعون من فعلهن المتغوط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ملعون من فعلهن المتغوط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ملعونات معلون من فعلهن المتغوط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فعلهن ملعون المتغوط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المتغوط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الخلاء</w:t>
      </w:r>
    </w:p>
    <w:p>
      <w:pPr>
        <w:pStyle w:val="Heading3"/>
        <w:numPr>
          <w:ilvl w:val="2"/>
          <w:numId w:val="1"/>
        </w:numPr>
        <w:rPr/>
      </w:pPr>
      <w:bookmarkStart w:id="541" w:name="__RefHeading___Toc326278_730472459"/>
      <w:bookmarkStart w:id="542" w:name="_Toc241"/>
      <w:bookmarkEnd w:id="541"/>
      <w:r>
        <w:rPr>
          <w:rtl w:val="true"/>
        </w:rPr>
        <w:t>المتغير</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متغير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543" w:name="__RefHeading___Toc326280_730472459"/>
      <w:bookmarkStart w:id="544" w:name="_Toc242"/>
      <w:bookmarkEnd w:id="543"/>
      <w:r>
        <w:rPr>
          <w:rtl w:val="true"/>
        </w:rPr>
        <w:t>المتغيمة</w:t>
      </w:r>
      <w:bookmarkEnd w:id="5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صلي وهي متغيمة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القبلة </w:t>
      </w:r>
      <w:bookmarkStart w:id="545" w:name="pg17084_232352"/>
    </w:p>
    <w:p>
      <w:pPr>
        <w:pStyle w:val="Heading3"/>
        <w:numPr>
          <w:ilvl w:val="2"/>
          <w:numId w:val="1"/>
        </w:numPr>
        <w:rPr/>
      </w:pPr>
      <w:bookmarkStart w:id="546" w:name="__RefHeading___Toc326282_730472459"/>
      <w:bookmarkStart w:id="547" w:name="_Toc243"/>
      <w:bookmarkEnd w:id="545"/>
      <w:bookmarkEnd w:id="546"/>
      <w:r>
        <w:rPr>
          <w:rtl w:val="true"/>
        </w:rPr>
        <w:t>المتفحش</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يبغض الفاحش المتفحش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المتفحش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Heading3"/>
        <w:numPr>
          <w:ilvl w:val="2"/>
          <w:numId w:val="1"/>
        </w:numPr>
        <w:rPr/>
      </w:pPr>
      <w:bookmarkStart w:id="548" w:name="__RefHeading___Toc326284_730472459"/>
      <w:bookmarkStart w:id="549" w:name="_Toc244"/>
      <w:bookmarkEnd w:id="548"/>
      <w:r>
        <w:rPr>
          <w:rtl w:val="true"/>
        </w:rPr>
        <w:t>المتفرد</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المتفرد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واناالاحدالمتفردبخلق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انظرالمواعظ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متفرداً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0" w:name="__RefHeading___Toc326286_730472459"/>
      <w:bookmarkStart w:id="551" w:name="_Toc245"/>
      <w:bookmarkEnd w:id="550"/>
      <w:r>
        <w:rPr>
          <w:rtl w:val="true"/>
        </w:rPr>
        <w:t>المتفرق</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فعله متفرقا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رجلين كان لهما مال منه بایدیهما ومنه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الصلح</w:t>
      </w:r>
    </w:p>
    <w:p>
      <w:pPr>
        <w:pStyle w:val="Heading3"/>
        <w:numPr>
          <w:ilvl w:val="2"/>
          <w:numId w:val="1"/>
        </w:numPr>
        <w:rPr/>
      </w:pPr>
      <w:bookmarkStart w:id="552" w:name="__RefHeading___Toc326288_730472459"/>
      <w:bookmarkStart w:id="553" w:name="_Toc246"/>
      <w:bookmarkEnd w:id="552"/>
      <w:r>
        <w:rPr>
          <w:rtl w:val="true"/>
        </w:rPr>
        <w:t>المتفرقات</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عمرمتفرقات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انظرالعمرة</w:t>
      </w:r>
    </w:p>
    <w:p>
      <w:pPr>
        <w:pStyle w:val="Heading3"/>
        <w:numPr>
          <w:ilvl w:val="2"/>
          <w:numId w:val="1"/>
        </w:numPr>
        <w:rPr/>
      </w:pPr>
      <w:bookmarkStart w:id="554" w:name="__RefHeading___Toc326290_730472459"/>
      <w:bookmarkStart w:id="555" w:name="_Toc247"/>
      <w:bookmarkEnd w:id="554"/>
      <w:r>
        <w:rPr>
          <w:rtl w:val="true"/>
        </w:rPr>
        <w:t>المتفرقون</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انهم ان اتوا به متفرقين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556" w:name="__RefHeading___Toc326292_730472459"/>
      <w:bookmarkStart w:id="557" w:name="_Toc248"/>
      <w:bookmarkEnd w:id="556"/>
      <w:r>
        <w:rPr>
          <w:rtl w:val="true"/>
        </w:rPr>
        <w:t>المتفرقة</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اتخذتهامتفرقة فان اصاب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ووجد اعضاؤه 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ايام من شهررمضان اقضيها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انظرالقضاء</w:t>
      </w:r>
    </w:p>
    <w:p>
      <w:pPr>
        <w:pStyle w:val="Heading3"/>
        <w:numPr>
          <w:ilvl w:val="2"/>
          <w:numId w:val="1"/>
        </w:numPr>
        <w:rPr/>
      </w:pPr>
      <w:bookmarkStart w:id="558" w:name="__RefHeading___Toc326294_730472459"/>
      <w:bookmarkStart w:id="559" w:name="_Toc249"/>
      <w:bookmarkEnd w:id="558"/>
      <w:r>
        <w:rPr>
          <w:rtl w:val="true"/>
        </w:rPr>
        <w:t>المتفضل</w:t>
      </w:r>
      <w:bookmarkEnd w:id="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المتفضل عليه كالمتفضل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60" w:name="__RefHeading___Toc326296_730472459"/>
      <w:bookmarkStart w:id="561" w:name="_Toc250"/>
      <w:bookmarkEnd w:id="560"/>
      <w:r>
        <w:rPr>
          <w:rtl w:val="true"/>
        </w:rPr>
        <w:t>المتفقان</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 من أن یکونا متفقين من كل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62" w:name="__RefHeading___Toc326298_730472459"/>
      <w:bookmarkStart w:id="563" w:name="_Toc251"/>
      <w:bookmarkEnd w:id="562"/>
      <w:r>
        <w:rPr>
          <w:rtl w:val="true"/>
        </w:rPr>
        <w:t>المتفکر</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متفکرا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لي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متفکرا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64" w:name="__RefHeading___Toc326300_730472459"/>
      <w:bookmarkStart w:id="565" w:name="_Toc252"/>
      <w:bookmarkEnd w:id="564"/>
      <w:r>
        <w:rPr>
          <w:rtl w:val="true"/>
        </w:rPr>
        <w:t>المتفکرون</w:t>
      </w:r>
      <w:bookmarkEnd w:id="5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تستطيع عقول </w:t>
      </w:r>
      <w:bookmarkStart w:id="566" w:name="pg17084_232353"/>
    </w:p>
    <w:p>
      <w:pPr>
        <w:pStyle w:val="BookText"/>
        <w:rPr/>
      </w:pPr>
      <w:bookmarkEnd w:id="566"/>
      <w:r>
        <w:rPr>
          <w:rFonts w:ascii="IRNazanin" w:hAnsi="IRNazanin" w:eastAsia="IRNazanin"/>
          <w:color w:val="111111"/>
          <w:sz w:val="28"/>
          <w:sz w:val="28"/>
          <w:szCs w:val="28"/>
          <w:rtl w:val="true"/>
          <w:lang w:bidi="fa-IR"/>
        </w:rPr>
        <w:t xml:space="preserve">المتفکرین جحده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567" w:name="__RefHeading___Toc326302_730472459"/>
      <w:bookmarkStart w:id="568" w:name="_Toc253"/>
      <w:bookmarkEnd w:id="567"/>
      <w:r>
        <w:rPr>
          <w:rtl w:val="true"/>
        </w:rPr>
        <w:t>المتقبل</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زكاة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المتقبل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69" w:name="__RefHeading___Toc326304_730472459"/>
      <w:bookmarkStart w:id="570" w:name="_Toc254"/>
      <w:bookmarkEnd w:id="569"/>
      <w:r>
        <w:rPr>
          <w:rtl w:val="true"/>
        </w:rPr>
        <w:t>المتقبلون</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اسلم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المتقبلين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71" w:name="__RefHeading___Toc326306_730472459"/>
      <w:bookmarkStart w:id="572" w:name="_Toc255"/>
      <w:bookmarkEnd w:id="571"/>
      <w:r>
        <w:rPr>
          <w:rtl w:val="true"/>
        </w:rPr>
        <w:t>المتقبلة</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صلاتي بهم متقبلة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73" w:name="__RefHeading___Toc326308_730472459"/>
      <w:bookmarkStart w:id="574" w:name="_Toc256"/>
      <w:bookmarkEnd w:id="573"/>
      <w:r>
        <w:rPr>
          <w:rtl w:val="true"/>
        </w:rPr>
        <w:t>المتقربونفيما ناجی الله</w:t>
      </w:r>
      <w:r>
        <w:rPr>
          <w:rtl w:val="true"/>
        </w:rPr>
        <w:t>-</w:t>
      </w:r>
      <w:r>
        <w:rPr>
          <w:rtl w:val="true"/>
        </w:rPr>
        <w:t>ماتقرب الى المتقربون بمثل</w:t>
      </w:r>
      <w:r>
        <w:rPr>
          <w:rtl w:val="true"/>
        </w:rPr>
        <w:t>----</w:t>
      </w:r>
      <w:r>
        <w:rPr>
          <w:rtl w:val="true"/>
        </w:rPr>
        <w:t>انظر الورع</w:t>
      </w:r>
      <w:bookmarkEnd w:id="574"/>
    </w:p>
    <w:p>
      <w:pPr>
        <w:pStyle w:val="Heading3"/>
        <w:numPr>
          <w:ilvl w:val="2"/>
          <w:numId w:val="1"/>
        </w:numPr>
        <w:rPr/>
      </w:pPr>
      <w:bookmarkStart w:id="575" w:name="__RefHeading___Toc326310_730472459"/>
      <w:bookmarkStart w:id="576" w:name="_Toc257"/>
      <w:bookmarkEnd w:id="575"/>
      <w:r>
        <w:rPr>
          <w:rtl w:val="true"/>
        </w:rPr>
        <w:t>المتقون</w:t>
      </w:r>
      <w:bookmarkEnd w:id="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 امام المتقين محمد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يورثهامن يشاء من عباده والعاقبةللمتقين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المتقين قال نحن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يتقبل الله من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المتقين في مقام 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مااولیائي منكم ولا من غيركم يا بني عبدالمطلب الا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التقوى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اني أسألك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وخشية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والعاقبة للمتقین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الأرض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لله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الجنة</w:t>
      </w:r>
    </w:p>
    <w:p>
      <w:pPr>
        <w:pStyle w:val="Heading3"/>
        <w:numPr>
          <w:ilvl w:val="2"/>
          <w:numId w:val="1"/>
        </w:numPr>
        <w:rPr/>
      </w:pPr>
      <w:bookmarkStart w:id="577" w:name="__RefHeading___Toc326312_730472459"/>
      <w:bookmarkStart w:id="578" w:name="_Toc258"/>
      <w:bookmarkEnd w:id="577"/>
      <w:r>
        <w:rPr>
          <w:rtl w:val="true"/>
        </w:rPr>
        <w:t>المتكاسل</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إلى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متكاسلا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انظرالصلاة</w:t>
      </w:r>
    </w:p>
    <w:p>
      <w:pPr>
        <w:pStyle w:val="Heading3"/>
        <w:numPr>
          <w:ilvl w:val="2"/>
          <w:numId w:val="1"/>
        </w:numPr>
        <w:rPr/>
      </w:pPr>
      <w:bookmarkStart w:id="579" w:name="__RefHeading___Toc326314_730472459"/>
      <w:bookmarkStart w:id="580" w:name="_Toc259"/>
      <w:bookmarkEnd w:id="579"/>
      <w:r>
        <w:rPr>
          <w:rtl w:val="true"/>
        </w:rPr>
        <w:t>المتكأ</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راحتيه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انظرالحيل في الأحكام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اقبل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متكئ على يد سلمان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اكان الله ولا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متكئافاستوى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التوحيد </w:t>
      </w:r>
      <w:bookmarkStart w:id="581" w:name="pg17084_232354"/>
    </w:p>
    <w:p>
      <w:pPr>
        <w:pStyle w:val="BookText"/>
        <w:rPr/>
      </w:pPr>
      <w:bookmarkEnd w:id="5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ياكل متكأ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مجلس ومتكأ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الطاف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وهويأكل متکتا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متكئا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المسجدالحرام وهومتكئ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الشيعة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يأكل متكئا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متكئا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ترى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رأته عين وهويأكل ومتكئ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متكئ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اكل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متكئ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متكئا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Heading3"/>
        <w:numPr>
          <w:ilvl w:val="2"/>
          <w:numId w:val="1"/>
        </w:numPr>
        <w:rPr/>
      </w:pPr>
      <w:bookmarkStart w:id="582" w:name="__RefHeading___Toc326316_730472459"/>
      <w:bookmarkStart w:id="583" w:name="_Toc260"/>
      <w:bookmarkEnd w:id="582"/>
      <w:r>
        <w:rPr>
          <w:rtl w:val="true"/>
        </w:rPr>
        <w:t>المتكبر</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امقت الناس المتكبر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رداء الله والمتكبر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للمتكبر الفخور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غير متکبر ولا متحبر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مكة</w:t>
      </w:r>
    </w:p>
    <w:p>
      <w:pPr>
        <w:pStyle w:val="Heading3"/>
        <w:numPr>
          <w:ilvl w:val="2"/>
          <w:numId w:val="1"/>
        </w:numPr>
        <w:rPr/>
      </w:pPr>
      <w:bookmarkStart w:id="584" w:name="__RefHeading___Toc326318_730472459"/>
      <w:bookmarkStart w:id="585" w:name="_Toc261"/>
      <w:bookmarkEnd w:id="584"/>
      <w:r>
        <w:rPr>
          <w:rtl w:val="true"/>
        </w:rPr>
        <w:t>المتكبرون</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جهنم لواديا للمتكبرين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المتكبرين 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586" w:name="__RefHeading___Toc326320_730472459"/>
      <w:bookmarkStart w:id="587" w:name="_Toc262"/>
      <w:bookmarkEnd w:id="586"/>
      <w:r>
        <w:rPr>
          <w:rtl w:val="true"/>
        </w:rPr>
        <w:t>المتكفل</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والمتكفل برزقي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88" w:name="__RefHeading___Toc326322_730472459"/>
      <w:bookmarkStart w:id="589" w:name="_Toc263"/>
      <w:bookmarkEnd w:id="588"/>
      <w:r>
        <w:rPr>
          <w:rtl w:val="true"/>
        </w:rPr>
        <w:t>المتكلف</w:t>
      </w:r>
      <w:bookmarkEnd w:id="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غير متكلف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انظرالدعاء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المتكلف لاخيه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الانس </w:t>
      </w:r>
      <w:bookmarkStart w:id="590" w:name="pg17084_232355"/>
    </w:p>
    <w:p>
      <w:pPr>
        <w:pStyle w:val="BookText"/>
        <w:rPr/>
      </w:pPr>
      <w:bookmarkEnd w:id="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للمؤمن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انظرالثلاثة</w:t>
      </w:r>
    </w:p>
    <w:p>
      <w:pPr>
        <w:pStyle w:val="Heading3"/>
        <w:numPr>
          <w:ilvl w:val="2"/>
          <w:numId w:val="1"/>
        </w:numPr>
        <w:rPr/>
      </w:pPr>
      <w:bookmarkStart w:id="591" w:name="__RefHeading___Toc326324_730472459"/>
      <w:bookmarkStart w:id="592" w:name="_Toc264"/>
      <w:bookmarkEnd w:id="591"/>
      <w:r>
        <w:rPr>
          <w:rtl w:val="true"/>
        </w:rPr>
        <w:t>المتكلفون</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وانااكره ان اكون من المتكلفين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اسألكم عليه من اجر وما انا من المتكلفين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انظرالأجر والحجة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تكرمة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لااحب المتكلفين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وماانامن المتكلفين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3" w:name="__RefHeading___Toc326326_730472459"/>
      <w:bookmarkStart w:id="594" w:name="_Toc265"/>
      <w:bookmarkEnd w:id="593"/>
      <w:r>
        <w:rPr>
          <w:rtl w:val="true"/>
        </w:rPr>
        <w:t>المتکلم</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الحكم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غير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ولا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للمتكلم من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حواء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ابو عبدالله الخ</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26328_730472459"/>
      <w:bookmarkStart w:id="596" w:name="_Toc266"/>
      <w:bookmarkEnd w:id="595"/>
      <w:r>
        <w:rPr>
          <w:rtl w:val="true"/>
        </w:rPr>
        <w:t>المتكلمون</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عصا المتكلمين وعصا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وناظرت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من ترى من المتكلمين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7" w:name="__RefHeading___Toc326330_730472459"/>
      <w:bookmarkStart w:id="598" w:name="_Toc267"/>
      <w:bookmarkEnd w:id="597"/>
      <w:r>
        <w:rPr>
          <w:rtl w:val="true"/>
        </w:rPr>
        <w:t>المتلاحمة</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المتلاحمةوهي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المتلاحمة ثلاثة أبعرة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99" w:name="__RefHeading___Toc326332_730472459"/>
      <w:bookmarkStart w:id="600" w:name="_Toc268"/>
      <w:bookmarkEnd w:id="599"/>
      <w:r>
        <w:rPr>
          <w:rtl w:val="true"/>
        </w:rPr>
        <w:t>المتلبسة</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متلبسة متمشطة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601" w:name="__RefHeading___Toc326334_730472459"/>
      <w:bookmarkStart w:id="602" w:name="_Toc269"/>
      <w:bookmarkEnd w:id="601"/>
      <w:r>
        <w:rPr>
          <w:rtl w:val="true"/>
        </w:rPr>
        <w:t>المتلثم</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أيصلي الرجل وهو متلثم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فيتلو القرآن وهومتلثم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ويقرأ القرآن وهومتلثم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03" w:name="__RefHeading___Toc326336_730472459"/>
      <w:bookmarkStart w:id="604" w:name="_Toc270"/>
      <w:bookmarkEnd w:id="603"/>
      <w:r>
        <w:rPr>
          <w:rtl w:val="true"/>
        </w:rPr>
        <w:t>المتلثمون</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اغدوا غداً علىّ متلثمين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اتت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متنكرين متلثمين </w:t>
      </w:r>
      <w:r>
        <w:rPr>
          <w:rFonts w:eastAsia="IRNazanin" w:cs="IRNazanin"/>
          <w:color w:val="111111"/>
          <w:sz w:val="28"/>
          <w:szCs w:val="28"/>
          <w:rtl w:val="true"/>
          <w:lang w:bidi="fa-IR"/>
        </w:rPr>
        <w:t xml:space="preserve">-) </w:t>
      </w:r>
      <w:bookmarkStart w:id="605" w:name="pg17084_232356"/>
    </w:p>
    <w:p>
      <w:pPr>
        <w:pStyle w:val="BookText"/>
        <w:rPr/>
      </w:pPr>
      <w:bookmarkEnd w:id="605"/>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606" w:name="__RefHeading___Toc326338_730472459"/>
      <w:bookmarkStart w:id="607" w:name="_Toc271"/>
      <w:bookmarkEnd w:id="606"/>
      <w:r>
        <w:rPr>
          <w:rtl w:val="true"/>
        </w:rPr>
        <w:t>المتلطخ</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خرج متلطخا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Heading3"/>
        <w:numPr>
          <w:ilvl w:val="2"/>
          <w:numId w:val="1"/>
        </w:numPr>
        <w:rPr/>
      </w:pPr>
      <w:bookmarkStart w:id="608" w:name="__RefHeading___Toc326340_730472459"/>
      <w:bookmarkStart w:id="609" w:name="_Toc272"/>
      <w:bookmarkEnd w:id="608"/>
      <w:r>
        <w:rPr>
          <w:rtl w:val="true"/>
        </w:rPr>
        <w:t>المتلوط</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المتلوط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610" w:name="__RefHeading___Toc326342_730472459"/>
      <w:bookmarkStart w:id="611" w:name="_Toc273"/>
      <w:bookmarkEnd w:id="610"/>
      <w:r>
        <w:rPr>
          <w:rtl w:val="true"/>
        </w:rPr>
        <w:t>المتم</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متم الامامة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النور</w:t>
      </w:r>
    </w:p>
    <w:p>
      <w:pPr>
        <w:pStyle w:val="Heading3"/>
        <w:numPr>
          <w:ilvl w:val="2"/>
          <w:numId w:val="1"/>
        </w:numPr>
        <w:rPr/>
      </w:pPr>
      <w:bookmarkStart w:id="612" w:name="__RefHeading___Toc326344_730472459"/>
      <w:bookmarkStart w:id="613" w:name="_Toc274"/>
      <w:bookmarkEnd w:id="612"/>
      <w:r>
        <w:rPr>
          <w:rtl w:val="true"/>
        </w:rPr>
        <w:t>المتمازج</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الاشياء كلها غير متمازج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14" w:name="__RefHeading___Toc326346_730472459"/>
      <w:bookmarkStart w:id="615" w:name="_Toc275"/>
      <w:bookmarkEnd w:id="614"/>
      <w:r>
        <w:rPr>
          <w:rtl w:val="true"/>
        </w:rPr>
        <w:t>المتمتع</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المتمتع الخروج من مكة الى بعض المواضع فليس له ذلك لانه مرتبط بالحج حتى يقضيه الا أن يعلم أنه لا يفوته الحج،فاذا علم وخرج ثم عاد في الشهر الذي خرج فيه دخل مكة محلا،وأن دخلهافي غير ذلك الشهر دخلها محرما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حج الرجل فدخل مكة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المعتمر مكة غير 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مكة وانت 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صام المتمتع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سعيك وانت 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قدمت مكة يوم التروية وانت 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دخل مكة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متمتعا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وجدت الثمن ولم تجد الهدى فخلف الثمن عند رجل من أهل مكة ليشتری لك في ذي الحجة ويذبحه عنك فان مضت ذو الحجة ولم يشتر أخّره الى قابل ذى الحجة لان ایام الذبح قد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المتمتع بالعمرة الى الحج فعليه ثلاثة اطواف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القارون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متمتعة قدمت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المتمتع اذا فاتته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المتمتع اذا وجد الهدى ولم يجد الثمن صام ثلاثة ايام في الحج يوماً قبل التروية ويوم التروية ويوم عرفة وسبعة ايام اذا رجع الى اهله تلك عشرة كاملة لجزاء الهدی ، فان فاته صوم هذه الثلاثة الايام تسحر ليلة الحصبة وهي ليلة النفر واصبح صائماً وصام يومين من بعد فان فاته صوم هذه الثلاثة الايام حتی یخرج وليس له مقام صام هذه الثلاثة في الطريق ان شاء وان شاء صام العشرة في اهله ويفصل بين الثلاثة والسبعة بيوم وان شاء صامها متتابعة،ولا يجوز له أن يصوم ایام التشريق فان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بدیل بن ورقاءالخزاعي على جمل اورق فامره ان يتخلل الفساطيط وينادي في الناس ایام مني الا لاتصوموا فانها ایام اکل وشرب ويعال ومن جهل صيام ثلاثة ايام في الحج صامها بمكة أن اقام جماله وان لم يقم صامها في الطريق او بالمدينة ان شاء فاذا رجع الى اهله صام السبعة الايام واذا مات قبل أن يرجع الى اهله ويصوم السبعة فليس على وليه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له مقام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له أن يضع الحناء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في حجة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اعتمرت في الحرم وقدمت الان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حلقت رأسي وذبحت وانا 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لما قضيت نسکی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المتمتع 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يمسك المتمتع عن التلبية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التلبية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انت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لوحججت ماقدمتهاالامتمتعا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انظرالتمتع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شيء دخلت مكة مفرداً او متمتعا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ابن السراج انه كتب اليك يسألك عن 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متمتعا فأهلَّ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متمتع سعی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السعی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يصوم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بالعمرة الى الحج ثلاثة اطواف بالبيت وسعيان بين الصفا والمروة وعليه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اذاقدم مكة طواف بالبيت ورکعتان عند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 بين الصفاوالمروة ثم يقصر وقد احل هذا للعمرة وعليه للحج طوافان وسعي بين الصفا والمروة ويصلي عند كل طواف بالبيت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المتمتع بالعمرة الى الحج ثلاثة اطواف بالبيت ويصلي لكل طواف رکعتین وسعيان بين الصفا والمروة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تمتعت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متمتعت عاجلها زوجها قبل ان تقصر فلما تخوفت أن يغلبها اهوت الى قرونها فقرضت منها بأسنانها وقرضت باظافيرها هل عليها شيء ؟ فقال لا، ليس كل احد يجد المقاريض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تلبية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الحاج غير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متمتعا بعمرة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الحج فلم يبلغ مكة الا يوم النحر فقال يقيم بمكة على اِحرامه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ويقطع التلبية حين</w:t>
      </w:r>
    </w:p>
    <w:p>
      <w:pPr>
        <w:pStyle w:val="BookText"/>
        <w:rPr/>
      </w:pPr>
      <w:r>
        <w:rPr>
          <w:rFonts w:ascii="Amiri" w:hAnsi="Amiri" w:eastAsia="Amiri" w:cs="Amiri"/>
          <w:color w:val="111111"/>
          <w:sz w:val="28"/>
          <w:sz w:val="28"/>
          <w:szCs w:val="28"/>
          <w:rtl w:val="true"/>
          <w:lang w:bidi="ar-SA"/>
        </w:rPr>
        <w:t>يدخل الحرم</w:t>
      </w:r>
      <w:r>
        <w:rPr>
          <w:rStyle w:val="FootnoteAnchor"/>
          <w:rtl w:val="true"/>
        </w:rPr>
        <w:footnoteReference w:id="50"/>
      </w:r>
      <w:r>
        <w:rPr>
          <w:rFonts w:ascii="IRNazanin" w:hAnsi="IRNazanin" w:eastAsia="IRNazanin"/>
          <w:color w:val="111111"/>
          <w:sz w:val="28"/>
          <w:sz w:val="28"/>
          <w:szCs w:val="28"/>
          <w:rtl w:val="true"/>
          <w:lang w:bidi="fa-IR"/>
        </w:rPr>
        <w:t>فيطوف بالبيت ويسعی ويحلق رأسه ويذبح شاته ثم ينصرف الى</w:t>
      </w:r>
      <w:r>
        <w:rPr>
          <w:rStyle w:val="FootnoteAnchor"/>
          <w:rtl w:val="true"/>
        </w:rPr>
        <w:footnoteReference w:id="51"/>
      </w:r>
      <w:r>
        <w:rPr>
          <w:rFonts w:ascii="Amiri" w:hAnsi="Amiri" w:eastAsia="Amiri" w:cs="Amiri"/>
          <w:color w:val="111111"/>
          <w:sz w:val="28"/>
          <w:sz w:val="28"/>
          <w:szCs w:val="28"/>
          <w:rtl w:val="true"/>
          <w:lang w:bidi="ar-SA"/>
        </w:rPr>
        <w:t xml:space="preserve">اهله ، ثم قال هذا لمن اشترط على ربه عند إحرامه ان يحلّه حيث حبسه فان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عليه الحج والعمرة من قابل </w:t>
      </w:r>
      <w:r>
        <w:rPr>
          <w:rStyle w:val="FootnoteAnchor"/>
          <w:rtl w:val="true"/>
        </w:rPr>
        <w:footnoteReference w:id="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متمتعا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متمتعا بعمرة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يوم التروية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رمي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عقص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عقص شعر رأسه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عقص شعر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متمتع فقدم مكة فقضى نسکه و حل عقاص رأسه وقصّر واَدهن واحلّ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دم شاة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طاف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فطاف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متمتع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نسي أن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يصوم الثلاثة التي على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يُحرِم في رجب او في شهر رمضان حتى اذا كان اَوان الحج اتی متمتعاًفقال لا بأس بذلك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المتمتع يدخل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ليلة عرفة فيطوف ويسعى ثم يحل ثم يحرم ويأتي مني قال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يوم عرفة وبينه وبين مكة ثلاثة أميال وهو متمتع بالعمرةالى الحج فقال يقطع التلبية تلبية المتعة ويهل بالحج بالتلبية اذا صلي الفجر ويمضي الى عرفات فيقف مع الناس ويقضي جميع المناسك ويقيم بمكة حتى يعتمر عمرة المحرم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اراد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حلق رأسه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متمتع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طاف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قرّض اظفاره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واخذ من شعر رأسه بمشقص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لا بأس ليس كل احد يجد جلما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لا يجد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لم يجد هديا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لم يكن معه 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وقع على امرأته قبل أن يقصّر قال ينحر جزوراً ، وقد خفت ان يكون قد ثلم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وقع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امرأته ولم يقصر ، فقال ينحر جزوراًوقد خفت ان يكون قد ثلم حجّه ان كان عالما وان كان جاهلا فلا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وقع على أهله ولم يزر،قال ينحر جزوراًوقدخشيت أن يكون قد ثلم حجه ان كان عالما وان كان جاهلا فلا شيء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وسألته عن رجل وقع على امرأته قبل أن يطوف طواف النساء قال عليه جزور سمينة وان كان جاهلا فليس عليه شيء قال وسألته عن رجل قبّل امرأته وقد طاف طواف النساء ولم تطف هي قال عليه دم يهريقه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يدخل 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اذا حلق رأسه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اذا حلق رأسه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المتمتع اذادخل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عرفة قال</w:t>
      </w:r>
    </w:p>
    <w:p>
      <w:pPr>
        <w:pStyle w:val="BookText"/>
        <w:rPr/>
      </w:pPr>
      <w:r>
        <w:rPr>
          <w:rFonts w:ascii="Amiri" w:hAnsi="Amiri" w:eastAsia="Amiri" w:cs="Amiri"/>
          <w:color w:val="111111"/>
          <w:sz w:val="28"/>
          <w:sz w:val="28"/>
          <w:szCs w:val="28"/>
          <w:rtl w:val="true"/>
          <w:lang w:bidi="ar-SA"/>
        </w:rPr>
        <w:t>لامتعة له يجعلها عمرة 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اذا كان شيخا كبيراً او إمرأة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اراد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التقصير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اراد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فقال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کم یجزیه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لا يجد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ليس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المتمتع مایحل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متی یزور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متى يقطع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المملوك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الهدى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يجيىء فيقضي متعته ثم تبدو له الحاجة فيخرج الى المدينة او الى ذات عرق،او الى بعض المعادن ، قال يرجع الى مكة بعمرة ان كان في غير الشهر الذي يتمتع فيه لان لكل شهر عمرة وهو مرتهن بالحج، قلت فان 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الشهر الذي خرج فيه ؟ قال كان ابي مجاوراً ههنا فخرج متلقيا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 هؤلاء فلما رجع بلغ ذات عرق ، احرم من ذات عرق بالحج و دخل وهو محرم بالحج</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يدخل مكة يوم التروية،فقال للمتمتع ما بينه وبين الليل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يقدم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المتمتع يقدم مكة ليلة عرفة قال الامتعة له ، يجعلها حجة مفردة، ويطوف بالبيت ويسعى بين الصفا والمروة ويخرج الى منى ولا هدى عليه انما الهدی علی المتمتع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المتمتع يقدم مكة يوم التروية صلاة العصر تفوته المتعة ؟ فقال لا، له ما بينه وبين غروب الشمس، وقال قد صنع ذلك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يكون له فضول من الكسوة بعد الذي يحتاج اليه فتسوى تلك الفضول بمائة درهم يكون من يجب عليه؟فقال له بد من كراء ونفقة ؟ قلت له کراء وما يحتاج اليه بعد هذا الفضل من الكسوة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شيء كسوة بمائة درهم ؟هذا ممن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ثَلَاثَةِ أَيَّامٍ فِي الْحَجِّ وَسَبْعَةٍ إِذَا رَجَعْتُمْ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متمتعة دخلت مكة فحاضت فقال تسعى بين الصفا والمروة ثم تخرج مع الناس حتى تقضى طوافها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تجيئ متمتعة فطمثت قبل أن تطوف بالبيت حتى تخرج الى عرفات فقال تصير حجّه مفردةوعليهدم اضحيتها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تدخل مكة متمتعة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الطواف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المتمتع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المتمتع اذا قدم مكة طواف بالبيت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الهدی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القارن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متمتع لم يكن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متمتع نسي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المتمتع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المتمتع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المتمتع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المتمتع يدخل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متمتع دخل يوم عرفة فقال متعته تامة الى ان تقطع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يجد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المتمتعة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للمتمتع ان لم يحرم من ليلةالتروية متى ما تيسر له ما لم يخف فوت الموقفين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لايبيت المتمتع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للمتمتع 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قط الا متمتعا الا في هذه السَنة فاني والله ما افرغ من السعي حتى تتقلقل اضراسي والذي صنعتم اَفضل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زار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 قرض اظفاره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متمتع قرض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التقصير ايضا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متمتع وقع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 لم يجد هديا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 وقع على امرأته قبل أن يقصّر قال ينحر جزورا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اذا 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المتمتع اذا دخل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اذا طاف و سعی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فاتتة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اذا فاتتة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اذاقدم ليلة عرفة فليست له متعة يجعلها حجة مفردة ، فانما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المتعة الى يوم التروية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اذا نظر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الى الحج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اباجعفر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عليه ثلاثة أطواف طواف للعمرة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انواع الحج افضل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عليه ثلاثة أطواف بالبيت وطوافان بين الصفا والمروة وقطع التلبية من متعته اذا نظر إلى بيوت مكة ويحرم بالحج يوم التروية ويقطع التلبية يوم عرفة حين تزول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له المتعة الى زوال الشمس من يوم عرفة،وله الحج الى زوال الشمس من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هو الذي يحج في اشهر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انواع الحج افضل فقال المتعة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محتبس لا يخرج من مكة حتى يخرج الى الحج الا أن يأبق غلامه او تضل راحلته فيخرج محرما ولا يجاوز الا على قدر مالا تفوته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المتمتع يدخل ليلة عرفة مكة والمرأة الحائض متى يكون لهما المتعة ؟ فقال ما ادركوا الناس بمنی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يطوف بالبيت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يغطي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المتمتع يقدم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تجيئ متمتعة فطمثت قبل ان تطوف بالبيت فيكون طهرها يوم عرفة فقال ان كانت تعلم أنها تطهر وتطوف بالبيت و تحل من احرامها وتلحق بالناس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فلتفعل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المتمتعة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افترق المتمتع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يجد ثمن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يجد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يصم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الصوم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كان له مقام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هو اقام الى الحج فهو 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العمرة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معتمرا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للمتمتع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عن الصبي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ان يزور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للمتمتع بالعمرة الى الحج اذا </w:t>
      </w:r>
      <w:bookmarkStart w:id="616" w:name="pg17084_232367"/>
    </w:p>
    <w:p>
      <w:pPr>
        <w:pStyle w:val="BookText"/>
        <w:rPr/>
      </w:pPr>
      <w:bookmarkEnd w:id="616"/>
      <w:r>
        <w:rPr>
          <w:rFonts w:ascii="Amiri" w:hAnsi="Amiri" w:eastAsia="Amiri" w:cs="Amiri"/>
          <w:color w:val="111111"/>
          <w:sz w:val="28"/>
          <w:sz w:val="28"/>
          <w:szCs w:val="28"/>
          <w:rtl w:val="true"/>
          <w:lang w:bidi="ar-SA"/>
        </w:rPr>
        <w:t>احل ان لايلبس قميصاوليتشبه</w:t>
      </w:r>
      <w:r>
        <w:rPr>
          <w:rStyle w:val="FootnoteAnchor"/>
          <w:rtl w:val="true"/>
        </w:rPr>
        <w:footnoteReference w:id="53"/>
      </w:r>
      <w:r>
        <w:rPr>
          <w:rFonts w:ascii="IRNazanin" w:hAnsi="IRNazanin" w:eastAsia="IRNazanin"/>
          <w:color w:val="111111"/>
          <w:sz w:val="28"/>
          <w:sz w:val="28"/>
          <w:szCs w:val="28"/>
          <w:rtl w:val="true"/>
          <w:lang w:bidi="fa-IR"/>
        </w:rPr>
        <w:t xml:space="preserve">بالمحرمین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26348_730472459"/>
      <w:bookmarkStart w:id="618" w:name="_Toc276"/>
      <w:bookmarkEnd w:id="617"/>
      <w:r>
        <w:rPr>
          <w:rtl w:val="true"/>
        </w:rPr>
        <w:t>المتمتعون</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غفرت للمتمتعين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المتعة</w:t>
      </w:r>
    </w:p>
    <w:p>
      <w:pPr>
        <w:pStyle w:val="Heading3"/>
        <w:numPr>
          <w:ilvl w:val="2"/>
          <w:numId w:val="1"/>
        </w:numPr>
        <w:rPr/>
      </w:pPr>
      <w:bookmarkStart w:id="619" w:name="__RefHeading___Toc326350_730472459"/>
      <w:bookmarkStart w:id="620" w:name="_Toc277"/>
      <w:bookmarkEnd w:id="619"/>
      <w:r>
        <w:rPr>
          <w:rtl w:val="true"/>
        </w:rPr>
        <w:t>المتمتعة</w:t>
      </w:r>
      <w:bookmarkEnd w:id="6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متمتعة قدمت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متمتعة عاجلها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متمتعة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المتمتعة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 والطواف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تجيئ متمتعة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 والمتمتع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المتمتعة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 والطواف</w:t>
      </w:r>
    </w:p>
    <w:p>
      <w:pPr>
        <w:pStyle w:val="Heading3"/>
        <w:numPr>
          <w:ilvl w:val="2"/>
          <w:numId w:val="1"/>
        </w:numPr>
        <w:rPr/>
      </w:pPr>
      <w:bookmarkStart w:id="621" w:name="__RefHeading___Toc326352_730472459"/>
      <w:bookmarkStart w:id="622" w:name="_Toc278"/>
      <w:bookmarkEnd w:id="621"/>
      <w:r>
        <w:rPr>
          <w:rtl w:val="true"/>
        </w:rPr>
        <w:t>المتمرد</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عیسى لايغرنك المتمرد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623" w:name="__RefHeading___Toc326354_730472459"/>
      <w:bookmarkStart w:id="624" w:name="_Toc279"/>
      <w:bookmarkEnd w:id="623"/>
      <w:r>
        <w:rPr>
          <w:rtl w:val="true"/>
        </w:rPr>
        <w:t>المتمسك</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لصاحب هذا الأمر غيبة المتمسك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المتمسك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625" w:name="__RefHeading___Toc326356_730472459"/>
      <w:bookmarkStart w:id="626" w:name="_Toc280"/>
      <w:bookmarkEnd w:id="625"/>
      <w:r>
        <w:rPr>
          <w:rtl w:val="true"/>
        </w:rPr>
        <w:t>المتمكن</w:t>
      </w:r>
      <w:bookmarkEnd w:id="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اجلسه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يجلس متمکنا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الموضع</w:t>
      </w:r>
    </w:p>
    <w:p>
      <w:pPr>
        <w:pStyle w:val="Heading3"/>
        <w:numPr>
          <w:ilvl w:val="2"/>
          <w:numId w:val="1"/>
        </w:numPr>
        <w:rPr/>
      </w:pPr>
      <w:bookmarkStart w:id="627" w:name="__RefHeading___Toc326358_730472459"/>
      <w:bookmarkStart w:id="628" w:name="_Toc281"/>
      <w:bookmarkEnd w:id="627"/>
      <w:r>
        <w:rPr>
          <w:rtl w:val="true"/>
        </w:rPr>
        <w:t>المتمم</w:t>
      </w:r>
      <w:bookmarkEnd w:id="6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متمم النعم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التزویج </w:t>
      </w:r>
      <w:bookmarkStart w:id="629" w:name="pg17084_232368"/>
    </w:p>
    <w:p>
      <w:pPr>
        <w:pStyle w:val="Heading3"/>
        <w:numPr>
          <w:ilvl w:val="2"/>
          <w:numId w:val="1"/>
        </w:numPr>
        <w:rPr/>
      </w:pPr>
      <w:bookmarkStart w:id="630" w:name="__RefHeading___Toc326360_730472459"/>
      <w:bookmarkStart w:id="631" w:name="_Toc282"/>
      <w:bookmarkEnd w:id="629"/>
      <w:bookmarkEnd w:id="630"/>
      <w:r>
        <w:rPr>
          <w:rtl w:val="true"/>
        </w:rPr>
        <w:t>متمم بن فیروز</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هومتمم بن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32" w:name="__RefHeading___Toc326362_730472459"/>
      <w:bookmarkStart w:id="633" w:name="_Toc283"/>
      <w:bookmarkEnd w:id="632"/>
      <w:r>
        <w:rPr>
          <w:rtl w:val="true"/>
        </w:rPr>
        <w:t>المتناعس</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الى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ولامتناعسا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34" w:name="__RefHeading___Toc326364_730472459"/>
      <w:bookmarkStart w:id="635" w:name="_Toc284"/>
      <w:bookmarkEnd w:id="634"/>
      <w:r>
        <w:rPr>
          <w:rtl w:val="true"/>
        </w:rPr>
        <w:t>المتنقبة</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المتنقبة</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تصلیی متنقبة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لاتطوف المرأة بالبيت وهي متنقبة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ابوجعفر الا بامرأة متنقبة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636" w:name="__RefHeading___Toc326366_730472459"/>
      <w:bookmarkStart w:id="637" w:name="_Toc285"/>
      <w:bookmarkEnd w:id="636"/>
      <w:r>
        <w:rPr>
          <w:rtl w:val="true"/>
        </w:rPr>
        <w:t>المتنکرون</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اتت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متنکرین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638" w:name="__RefHeading___Toc326368_730472459"/>
      <w:bookmarkStart w:id="639" w:name="_Toc286"/>
      <w:bookmarkEnd w:id="638"/>
      <w:r>
        <w:rPr>
          <w:rtl w:val="true"/>
        </w:rPr>
        <w:t>المتنور</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جلس وهو متنور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Heading3"/>
        <w:numPr>
          <w:ilvl w:val="2"/>
          <w:numId w:val="1"/>
        </w:numPr>
        <w:rPr/>
      </w:pPr>
      <w:bookmarkStart w:id="640" w:name="__RefHeading___Toc326370_730472459"/>
      <w:bookmarkStart w:id="641" w:name="_Toc287"/>
      <w:bookmarkEnd w:id="640"/>
      <w:r>
        <w:rPr>
          <w:rtl w:val="true"/>
        </w:rPr>
        <w:t>المتواصلة</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للصفوف ان تكون تامة متواصلة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642" w:name="__RefHeading___Toc326372_730472459"/>
      <w:bookmarkStart w:id="643" w:name="_Toc288"/>
      <w:bookmarkEnd w:id="642"/>
      <w:r>
        <w:rPr>
          <w:rtl w:val="true"/>
        </w:rPr>
        <w:t>المتواضع</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فعله العبد كان متواضعا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متواضعا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التواضع</w:t>
      </w:r>
    </w:p>
    <w:p>
      <w:pPr>
        <w:pStyle w:val="Heading3"/>
        <w:numPr>
          <w:ilvl w:val="2"/>
          <w:numId w:val="1"/>
        </w:numPr>
        <w:rPr/>
      </w:pPr>
      <w:bookmarkStart w:id="644" w:name="__RefHeading___Toc326374_730472459"/>
      <w:bookmarkStart w:id="645" w:name="_Toc289"/>
      <w:bookmarkEnd w:id="644"/>
      <w:r>
        <w:rPr>
          <w:rtl w:val="true"/>
        </w:rPr>
        <w:t>المتواضعون</w:t>
      </w:r>
      <w:bookmarkEnd w:id="6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الناس من الله المتواضعون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التواضع</w:t>
      </w:r>
    </w:p>
    <w:p>
      <w:pPr>
        <w:pStyle w:val="Heading3"/>
        <w:numPr>
          <w:ilvl w:val="2"/>
          <w:numId w:val="1"/>
        </w:numPr>
        <w:rPr/>
      </w:pPr>
      <w:bookmarkStart w:id="646" w:name="__RefHeading___Toc326376_730472459"/>
      <w:bookmarkStart w:id="647" w:name="_Toc290"/>
      <w:bookmarkEnd w:id="646"/>
      <w:r>
        <w:rPr>
          <w:rtl w:val="true"/>
        </w:rPr>
        <w:t>المتواليات</w:t>
      </w:r>
      <w:bookmarkEnd w:id="6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صيام ثلاثة ایام متواليات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كفارة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ایام متواليات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Heading3"/>
        <w:numPr>
          <w:ilvl w:val="2"/>
          <w:numId w:val="1"/>
        </w:numPr>
        <w:rPr/>
      </w:pPr>
      <w:bookmarkStart w:id="648" w:name="__RefHeading___Toc326378_730472459"/>
      <w:bookmarkStart w:id="649" w:name="_Toc291"/>
      <w:bookmarkEnd w:id="648"/>
      <w:r>
        <w:rPr>
          <w:rtl w:val="true"/>
        </w:rPr>
        <w:t>المتوثب</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المتوثب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0" w:name="__RefHeading___Toc326380_730472459"/>
      <w:bookmarkStart w:id="651" w:name="_Toc292"/>
      <w:bookmarkEnd w:id="650"/>
      <w:r>
        <w:rPr>
          <w:rtl w:val="true"/>
        </w:rPr>
        <w:t>المتوجه</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النافلة على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حيثماكنت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انظرالنوافل </w:t>
      </w:r>
      <w:bookmarkStart w:id="652" w:name="pg17084_232369"/>
    </w:p>
    <w:p>
      <w:pPr>
        <w:pStyle w:val="BookText"/>
        <w:rPr/>
      </w:pPr>
      <w:bookmarkEnd w:id="652"/>
      <w:r>
        <w:rPr>
          <w:rFonts w:ascii="Amiri" w:hAnsi="Amiri" w:eastAsia="Amiri" w:cs="Amiri"/>
          <w:color w:val="111111"/>
          <w:sz w:val="28"/>
          <w:sz w:val="28"/>
          <w:szCs w:val="28"/>
          <w:rtl w:val="true"/>
          <w:lang w:bidi="ar-SA"/>
        </w:rPr>
        <w:t>في رجل صلى على غير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653" w:name="__RefHeading___Toc326382_730472459"/>
      <w:bookmarkStart w:id="654" w:name="_Toc293"/>
      <w:bookmarkEnd w:id="653"/>
      <w:r>
        <w:rPr>
          <w:rtl w:val="true"/>
        </w:rPr>
        <w:t>المتوحد</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يحب المداعب في الجماع بلارفث المتوحد بالفكر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الجماع والليل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لك الحمد انت المتوحد بالقدرة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ابي يعفور ان الله واحد متوحد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5" w:name="__RefHeading___Toc326384_730472459"/>
      <w:bookmarkStart w:id="656" w:name="_Toc294"/>
      <w:bookmarkEnd w:id="655"/>
      <w:r>
        <w:rPr>
          <w:rtl w:val="true"/>
        </w:rPr>
        <w:t>المتورك</w:t>
      </w:r>
      <w:bookmarkEnd w:id="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متورکا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الجلوس</w:t>
      </w:r>
    </w:p>
    <w:p>
      <w:pPr>
        <w:pStyle w:val="Heading3"/>
        <w:numPr>
          <w:ilvl w:val="2"/>
          <w:numId w:val="1"/>
        </w:numPr>
        <w:rPr/>
      </w:pPr>
      <w:bookmarkStart w:id="657" w:name="__RefHeading___Toc326386_730472459"/>
      <w:bookmarkStart w:id="658" w:name="_Toc295"/>
      <w:bookmarkEnd w:id="657"/>
      <w:r>
        <w:rPr>
          <w:rtl w:val="true"/>
        </w:rPr>
        <w:t>المتوسلون</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مايتوسل به المتوسلون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التوسل</w:t>
      </w:r>
    </w:p>
    <w:p>
      <w:pPr>
        <w:pStyle w:val="BookText"/>
        <w:rPr/>
      </w:pPr>
      <w:r>
        <w:rPr>
          <w:rFonts w:ascii="IRNazanin" w:hAnsi="IRNazanin" w:eastAsia="IRNazanin"/>
          <w:color w:val="111111"/>
          <w:sz w:val="28"/>
          <w:sz w:val="28"/>
          <w:szCs w:val="28"/>
          <w:rtl w:val="true"/>
          <w:lang w:bidi="fa-IR"/>
        </w:rPr>
        <w:t xml:space="preserve">المتوسم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ذلك 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59" w:name="__RefHeading___Toc326388_730472459"/>
      <w:bookmarkStart w:id="660" w:name="_Toc296"/>
      <w:bookmarkEnd w:id="659"/>
      <w:r>
        <w:rPr>
          <w:rtl w:val="true"/>
        </w:rPr>
        <w:t>المتوسمون</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ذلك لآيات للمتوسمين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المتوسمون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الحجة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لآيات الخ</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26390_730472459"/>
      <w:bookmarkStart w:id="662" w:name="_Toc297"/>
      <w:bookmarkEnd w:id="661"/>
      <w:r>
        <w:rPr>
          <w:rtl w:val="true"/>
        </w:rPr>
        <w:t>المتوضأ</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دخول المتوضأ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الخلا</w:t>
      </w:r>
    </w:p>
    <w:p>
      <w:pPr>
        <w:pStyle w:val="Heading3"/>
        <w:numPr>
          <w:ilvl w:val="2"/>
          <w:numId w:val="1"/>
        </w:numPr>
        <w:rPr/>
      </w:pPr>
      <w:bookmarkStart w:id="663" w:name="__RefHeading___Toc326392_730472459"/>
      <w:bookmarkStart w:id="664" w:name="_Toc298"/>
      <w:bookmarkEnd w:id="663"/>
      <w:r>
        <w:rPr>
          <w:rtl w:val="true"/>
        </w:rPr>
        <w:t>المتوضی</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متوضيا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الخضاب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سجد سجدة الشكر وهو متوضیء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سجدة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وزكاة الوضوء أن يقول المتوضی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665" w:name="__RefHeading___Toc326394_730472459"/>
      <w:bookmarkStart w:id="666" w:name="_Toc299"/>
      <w:bookmarkEnd w:id="665"/>
      <w:r>
        <w:rPr>
          <w:rtl w:val="true"/>
        </w:rPr>
        <w:t>المتوفی</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المتوفى عنها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اتخرج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اتعتد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اذا بلغها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الحداد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این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تحج ؟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المتوفى عنها زوجها قال 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فقال لا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ولم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وهو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المتوفى عنها زوجها وهي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الحبلي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توفي فاوصى الى رجل وعلى الرجل المتوفی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اتحج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اذا 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المتوفى عنها زوجها تنقضی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المتوفى عنها زوجها ولم يمسها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الحامل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الحبلي المتوفى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النفقة </w:t>
      </w:r>
      <w:bookmarkStart w:id="667" w:name="pg17084_232371"/>
    </w:p>
    <w:p>
      <w:pPr>
        <w:pStyle w:val="BookText"/>
        <w:rPr/>
      </w:pPr>
      <w:bookmarkEnd w:id="6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نفقة الحامل المتوفى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تحج المتوفى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الحامل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قال لاتكتحل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ليس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وهو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ينفق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النفقة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الحبلي المتوفى عنها زوجها 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الحبلي المتوفى عنها زوجها ينفق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الحامل المتوفى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النفقة</w:t>
      </w:r>
    </w:p>
    <w:p>
      <w:pPr>
        <w:pStyle w:val="Heading3"/>
        <w:numPr>
          <w:ilvl w:val="2"/>
          <w:numId w:val="1"/>
        </w:numPr>
        <w:rPr/>
      </w:pPr>
      <w:bookmarkStart w:id="668" w:name="__RefHeading___Toc326396_730472459"/>
      <w:bookmarkStart w:id="669" w:name="_Toc300"/>
      <w:bookmarkEnd w:id="668"/>
      <w:r>
        <w:rPr>
          <w:rtl w:val="true"/>
        </w:rPr>
        <w:t>المتوكأ</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متوكأ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70" w:name="__RefHeading___Toc326398_730472459"/>
      <w:bookmarkStart w:id="671" w:name="_Toc301"/>
      <w:bookmarkEnd w:id="670"/>
      <w:r>
        <w:rPr>
          <w:rtl w:val="true"/>
        </w:rPr>
        <w:t>المتوكل</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 نسخة كتاب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الى المتوكل رجل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قعد المتوكل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محمد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المتوكل يقول ويحكم قد اعیانی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 المتوكل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72" w:name="__RefHeading___Toc326400_730472459"/>
      <w:bookmarkStart w:id="673" w:name="_Toc302"/>
      <w:bookmarkEnd w:id="672"/>
      <w:r>
        <w:rPr>
          <w:rtl w:val="true"/>
        </w:rPr>
        <w:t>المتوكلون</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الله فليتوكل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الزراعة</w:t>
      </w:r>
    </w:p>
    <w:p>
      <w:pPr>
        <w:pStyle w:val="Heading3"/>
        <w:numPr>
          <w:ilvl w:val="2"/>
          <w:numId w:val="1"/>
        </w:numPr>
        <w:rPr/>
      </w:pPr>
      <w:bookmarkStart w:id="674" w:name="__RefHeading___Toc326402_730472459"/>
      <w:bookmarkStart w:id="675" w:name="_Toc303"/>
      <w:bookmarkEnd w:id="674"/>
      <w:r>
        <w:rPr>
          <w:rtl w:val="true"/>
        </w:rPr>
        <w:t>المتهجمة</w:t>
      </w:r>
      <w:bookmarkEnd w:id="6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فالدنيا متهجمة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676" w:name="__RefHeading___Toc326404_730472459"/>
      <w:bookmarkStart w:id="677" w:name="_Toc304"/>
      <w:bookmarkEnd w:id="676"/>
      <w:r>
        <w:rPr>
          <w:rtl w:val="true"/>
        </w:rPr>
        <w:t>المتهم</w:t>
      </w:r>
      <w:bookmarkEnd w:id="6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بالشر المتهم </w:t>
      </w:r>
      <w:r>
        <w:rPr>
          <w:rFonts w:eastAsia="IRNazanin" w:cs="IRNazanin"/>
          <w:color w:val="111111"/>
          <w:sz w:val="28"/>
          <w:szCs w:val="28"/>
          <w:rtl w:val="true"/>
          <w:lang w:bidi="fa-IR"/>
        </w:rPr>
        <w:t xml:space="preserve">-) </w:t>
      </w:r>
      <w:bookmarkStart w:id="678" w:name="pg17084_232372"/>
    </w:p>
    <w:p>
      <w:pPr>
        <w:pStyle w:val="BookText"/>
        <w:rPr/>
      </w:pPr>
      <w:bookmarkEnd w:id="678"/>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الاان يكون صاحبهامتهما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انظرالوصية</w:t>
      </w:r>
    </w:p>
    <w:p>
      <w:pPr>
        <w:pStyle w:val="Heading3"/>
        <w:numPr>
          <w:ilvl w:val="2"/>
          <w:numId w:val="1"/>
        </w:numPr>
        <w:rPr/>
      </w:pPr>
      <w:bookmarkStart w:id="679" w:name="__RefHeading___Toc326406_730472459"/>
      <w:bookmarkStart w:id="680" w:name="_Toc305"/>
      <w:bookmarkEnd w:id="679"/>
      <w:r>
        <w:rPr>
          <w:rtl w:val="true"/>
        </w:rPr>
        <w:t>المتهمون</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وله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المتهمين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681" w:name="__RefHeading___Toc326408_730472459"/>
      <w:bookmarkStart w:id="682" w:name="_Toc306"/>
      <w:bookmarkEnd w:id="681"/>
      <w:r>
        <w:rPr>
          <w:rtl w:val="true"/>
        </w:rPr>
        <w:t>المتيمم</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دخل في الصلاة وهو متيمم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وهو متيمم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المتيمم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اصاب المتيمم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التيمم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اذا اجنب الخ</w:t>
      </w:r>
      <w:r>
        <w:rPr>
          <w:rFonts w:eastAsia="IRNazanin" w:cs="IRNazanin"/>
          <w:color w:val="111111"/>
          <w:sz w:val="28"/>
          <w:szCs w:val="28"/>
          <w:rtl w:val="true"/>
          <w:lang w:bidi="fa-IR"/>
        </w:rPr>
        <w:t>)</w:t>
      </w:r>
    </w:p>
    <w:p>
      <w:pPr>
        <w:pStyle w:val="Heading3"/>
        <w:numPr>
          <w:ilvl w:val="2"/>
          <w:numId w:val="1"/>
        </w:numPr>
        <w:rPr/>
      </w:pPr>
      <w:bookmarkStart w:id="683" w:name="__RefHeading___Toc326410_730472459"/>
      <w:bookmarkStart w:id="684" w:name="_Toc307"/>
      <w:bookmarkEnd w:id="683"/>
      <w:r>
        <w:rPr>
          <w:rtl w:val="true"/>
        </w:rPr>
        <w:t>المتين</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الدین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هذا الدين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العبادة</w:t>
      </w:r>
    </w:p>
    <w:p>
      <w:pPr>
        <w:pStyle w:val="Heading2"/>
        <w:numPr>
          <w:ilvl w:val="1"/>
          <w:numId w:val="1"/>
        </w:numPr>
        <w:rPr/>
      </w:pPr>
      <w:bookmarkStart w:id="685" w:name="__RefHeading___Toc326412_730472459"/>
      <w:bookmarkStart w:id="686" w:name="_Toc308"/>
      <w:bookmarkEnd w:id="685"/>
      <w:r>
        <w:rPr>
          <w:rtl w:val="true"/>
        </w:rPr>
        <w:t>الميم والثاء</w:t>
      </w:r>
      <w:bookmarkEnd w:id="686"/>
    </w:p>
    <w:p>
      <w:pPr>
        <w:pStyle w:val="Heading3"/>
        <w:numPr>
          <w:ilvl w:val="2"/>
          <w:numId w:val="1"/>
        </w:numPr>
        <w:rPr/>
      </w:pPr>
      <w:bookmarkStart w:id="687" w:name="__RefHeading___Toc326414_730472459"/>
      <w:bookmarkStart w:id="688" w:name="_Toc309"/>
      <w:bookmarkEnd w:id="687"/>
      <w:r>
        <w:rPr>
          <w:rtl w:val="true"/>
        </w:rPr>
        <w:t>المثاب</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مثاب بعملك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689" w:name="__RefHeading___Toc326416_730472459"/>
      <w:bookmarkStart w:id="690" w:name="_Toc310"/>
      <w:bookmarkEnd w:id="689"/>
      <w:r>
        <w:rPr>
          <w:rtl w:val="true"/>
        </w:rPr>
        <w:t>المثاقيل</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يهبط ملكا في كل ليلة معه ثلاثة مثاقيل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ملكا يهبط من السماء في كل ليلةمعه ثلاثة مثاقيل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الله عزوجل سائلك عن مثاقيل الذر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691" w:name="__RefHeading___Toc326418_730472459"/>
      <w:bookmarkStart w:id="692" w:name="_Toc311"/>
      <w:bookmarkEnd w:id="691"/>
      <w:r>
        <w:rPr>
          <w:rtl w:val="true"/>
        </w:rPr>
        <w:t>المثال</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معه مثال يقدم امامه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ابتدع ما خلق بلامثال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الفحش لو كان مثالا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لما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کنت خلقتهم على مثال واحد وقدر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الطينة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حق المؤمن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معه مثال من قبره </w:t>
      </w:r>
      <w:r>
        <w:rPr>
          <w:rFonts w:eastAsia="IRNazanin" w:cs="IRNazanin"/>
          <w:color w:val="111111"/>
          <w:sz w:val="28"/>
          <w:szCs w:val="28"/>
          <w:rtl w:val="true"/>
          <w:lang w:bidi="fa-IR"/>
        </w:rPr>
        <w:t xml:space="preserve">-) </w:t>
      </w:r>
      <w:bookmarkStart w:id="693" w:name="pg17084_232373"/>
    </w:p>
    <w:p>
      <w:pPr>
        <w:pStyle w:val="BookText"/>
        <w:rPr/>
      </w:pPr>
      <w:bookmarkEnd w:id="693"/>
      <w:r>
        <w:rPr>
          <w:rFonts w:ascii="Amiri" w:hAnsi="Amiri" w:eastAsia="Amiri" w:cs="Amiri"/>
          <w:color w:val="111111"/>
          <w:sz w:val="28"/>
          <w:sz w:val="28"/>
          <w:szCs w:val="28"/>
          <w:rtl w:val="true"/>
          <w:lang w:bidi="ar-SA"/>
        </w:rPr>
        <w:t>انظر اِدخال السرور على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تصلي على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هذه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مثل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جدّد قبراً او مثّل مثالا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أن الفحش لو كان ممثلا لكان مثال 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Heading3"/>
        <w:numPr>
          <w:ilvl w:val="2"/>
          <w:numId w:val="1"/>
        </w:numPr>
        <w:rPr/>
      </w:pPr>
      <w:bookmarkStart w:id="694" w:name="__RefHeading___Toc326420_730472459"/>
      <w:bookmarkStart w:id="695" w:name="_Toc312"/>
      <w:bookmarkEnd w:id="694"/>
      <w:r>
        <w:rPr>
          <w:rtl w:val="true"/>
        </w:rPr>
        <w:t>المثانة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ينقى المثانة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اقتض جارية باصبعه فخرق مثانتها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منها مثانته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96" w:name="__RefHeading___Toc326422_730472459"/>
      <w:bookmarkStart w:id="697" w:name="_Toc313"/>
      <w:bookmarkEnd w:id="696"/>
      <w:r>
        <w:rPr>
          <w:rtl w:val="true"/>
        </w:rPr>
        <w:t>المثانی</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واعطيت المثانی مکان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التسمية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Heading3"/>
        <w:numPr>
          <w:ilvl w:val="2"/>
          <w:numId w:val="1"/>
        </w:numPr>
        <w:rPr/>
      </w:pPr>
      <w:bookmarkStart w:id="698" w:name="__RefHeading___Toc326424_730472459"/>
      <w:bookmarkStart w:id="699" w:name="_Toc314"/>
      <w:bookmarkEnd w:id="698"/>
      <w:r>
        <w:rPr>
          <w:rtl w:val="true"/>
        </w:rPr>
        <w:t>المثراة</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صلة الرحم فانها مثراة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مثراة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الاقتصاد</w:t>
      </w:r>
    </w:p>
    <w:p>
      <w:pPr>
        <w:pStyle w:val="Heading3"/>
        <w:numPr>
          <w:ilvl w:val="2"/>
          <w:numId w:val="1"/>
        </w:numPr>
        <w:rPr/>
      </w:pPr>
      <w:bookmarkStart w:id="700" w:name="__RefHeading___Toc326426_730472459"/>
      <w:bookmarkStart w:id="701" w:name="_Toc315"/>
      <w:bookmarkEnd w:id="700"/>
      <w:r>
        <w:rPr>
          <w:rtl w:val="true"/>
        </w:rPr>
        <w:t>المثقال</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انهاان تك مثقال حبة من خردل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الف مثقال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يستقرض الدراهم فيردالمثقال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يستقرض من الرجل الدراهم فيرد عليه المثقال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الذهب في كل اربعین مثقالا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في هذه الدنيامثقال ذرة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حاجا مع قدرناها عشرین مثقالا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لايدخل الجنة من في قلبه مثقال ذرة من 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الكبر </w:t>
      </w:r>
      <w:bookmarkStart w:id="702" w:name="pg17084_232374"/>
    </w:p>
    <w:p>
      <w:pPr>
        <w:pStyle w:val="BookText"/>
        <w:rPr/>
      </w:pPr>
      <w:bookmarkEnd w:id="7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من كان في قلبه مثقال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مثقال حبة من خردل اتينا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المواعظ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اليس فيما دون العشرين مثقالا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لايعزب عنه 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والنجوی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انه حنط بمثقال 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الحنوط</w:t>
      </w:r>
    </w:p>
    <w:p>
      <w:pPr>
        <w:pStyle w:val="Heading3"/>
        <w:numPr>
          <w:ilvl w:val="2"/>
          <w:numId w:val="1"/>
        </w:numPr>
        <w:rPr/>
      </w:pPr>
      <w:bookmarkStart w:id="703" w:name="__RefHeading___Toc326428_730472459"/>
      <w:bookmarkStart w:id="704" w:name="_Toc316"/>
      <w:bookmarkEnd w:id="703"/>
      <w:r>
        <w:rPr>
          <w:rtl w:val="true"/>
        </w:rPr>
        <w:t>المَثَل</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مَثَل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البيت مثل اهل بيت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الحيوة الدنيا كماء انزلناه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المواعظ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الدنيا كمثل الحية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الدنيا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کتاب على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انمامَثَل ذلك مثل رجل اشترى اضحية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الوصية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حضره الموت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الصلاة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الذي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مَثَل الضلع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ضرب لك مَثَل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مثل النخلة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ساضرب لك مَثَلاان رجلاكان له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البقول كمثل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الكراث</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الحجة </w:t>
      </w:r>
      <w:bookmarkStart w:id="705" w:name="pg17084_232375"/>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عبدا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لا يجوز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رجل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وللدنيا انما مَثَلی ومثلها كمثل 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الاستغفار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الايمان والاسلام و مثل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الايمان و الاسلام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كمثل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مثل سفينتين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الفقراء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فقراء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مثل من صلي في السفر اربعاً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اشهر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مثل من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رمی صيدا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السلاح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الصلاة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كمثل خامة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الصالحة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المرأة المؤمنة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المنافق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النفاق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بين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مَثَلنا ومثل بني عمنا کمثل رجل كان في بني اسرائيل كانت له ابنتان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التعلق باستار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706" w:name="__RefHeading___Toc326430_730472459"/>
      <w:bookmarkStart w:id="707" w:name="_Toc317"/>
      <w:bookmarkEnd w:id="706"/>
      <w:r>
        <w:rPr>
          <w:rtl w:val="true"/>
        </w:rPr>
        <w:t>المِثل</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اجابني بمثل جواب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اذاكان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انمااخترتكم لمثل هذااليوم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انظرالفقراء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نظر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معهامثل الذي مع 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اسالك ولم يسال العباد مثلك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تحبل 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خفت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وتباك ولو مثل رأس الذباب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ليس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الوصية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رجلااوصى الى فسألته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وصیی مثلك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المختارية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انا بشر مثلكم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يجزى ان يغسل بمثله من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اتباکی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مثل رأس الذباب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البكاء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مغيب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مثل قرئها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العدة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التي تحيض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احتج في الامامةبمثل مااحتج في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انظرمحمد 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لايشتريها مثلك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مِثلها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مِثله تلطم الخدود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محرم قتل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المملوك المتمتع فقال عليه مثل ما على الحر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المملوك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الحجة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بالفضة مثل بمثل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انماأنابشرمثلكم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الفراش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قراء هذه الآية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عندي لمثل الذي جاءت به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الامام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لاغنى عن مثلك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الغنيمة </w:t>
      </w:r>
      <w:bookmarkStart w:id="708" w:name="pg17084_232377"/>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مثلك يغيب عن سماع كلام يحيى به الاموات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مااستشفى مريض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مااستشفى الناس بمثل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اقلنا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ترى انه مثل الثلاثة ايهات ایهات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الشيخ الكبير مثلي ومثلك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رايت مثلك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العقل والجهل تحت عنوان لماذا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عبدالله بشيء مثل البداء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بمثل البداء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 من 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مثلك و ليكلم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يهلك ولم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 يسأل عن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في العجب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عالم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صنع بمثل 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باب هدى فله مثل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خيرا فله مثل 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انما انا بشر مثلكم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انه يكفيها من التقصير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لان 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ومثلها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مارايت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ونزلت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فيكم مثلي 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سرا الخ</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326432_730472459"/>
      <w:bookmarkStart w:id="710" w:name="_Toc318"/>
      <w:bookmarkEnd w:id="709"/>
      <w:r>
        <w:rPr>
          <w:rtl w:val="true"/>
        </w:rPr>
        <w:t>المثلات</w:t>
      </w:r>
      <w:bookmarkEnd w:id="71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يدعو الى ان قال </w:t>
      </w:r>
      <w:r>
        <w:rPr>
          <w:rFonts w:eastAsia="IRNazanin" w:cs="IRNazanin"/>
          <w:color w:val="111111"/>
          <w:sz w:val="28"/>
          <w:szCs w:val="28"/>
          <w:rtl w:val="true"/>
          <w:lang w:bidi="fa-IR"/>
        </w:rPr>
        <w:t xml:space="preserve">- </w:t>
      </w:r>
      <w:bookmarkStart w:id="711" w:name="pg17084_232378"/>
    </w:p>
    <w:p>
      <w:pPr>
        <w:pStyle w:val="BookText"/>
        <w:rPr/>
      </w:pPr>
      <w:bookmarkEnd w:id="711"/>
      <w:r>
        <w:rPr>
          <w:rFonts w:ascii="IRNazanin" w:hAnsi="IRNazanin" w:eastAsia="IRNazanin"/>
          <w:color w:val="111111"/>
          <w:sz w:val="28"/>
          <w:sz w:val="28"/>
          <w:szCs w:val="28"/>
          <w:rtl w:val="true"/>
          <w:lang w:bidi="fa-IR"/>
        </w:rPr>
        <w:t xml:space="preserve">وذکریا بما ضربت فيه من المثلات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12" w:name="__RefHeading___Toc326434_730472459"/>
      <w:bookmarkStart w:id="713" w:name="_Toc319"/>
      <w:bookmarkEnd w:id="712"/>
      <w:r>
        <w:rPr>
          <w:rtl w:val="true"/>
        </w:rPr>
        <w:t>المثلثة</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شيء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شيء تطعم عيالك في الشتاء؟ قلت اللحم فاذا لم یکن اللحم فالزيت والسمن قال فما يمنعك عن هذا الكركور فانه اُمرء شيء في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واخبرني بعض اصحابنا أن المثلثة يوخذ قفیزارز وقفیز حمص وقفیز باقلی او غيره من الحبوب ثم يرض جمیعا ويطبخ</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14" w:name="__RefHeading___Toc326436_730472459"/>
      <w:bookmarkStart w:id="715" w:name="_Toc320"/>
      <w:bookmarkEnd w:id="714"/>
      <w:r>
        <w:rPr>
          <w:rtl w:val="true"/>
        </w:rPr>
        <w:t>المثلة</w:t>
      </w:r>
      <w:bookmarkEnd w:id="7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دیته بتلك المثلة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مثلة وقد 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الراس في غير حج ولاعمرة 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عبد مثل به فهو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716" w:name="__RefHeading___Toc326438_730472459"/>
      <w:bookmarkStart w:id="717" w:name="_Toc321"/>
      <w:bookmarkEnd w:id="716"/>
      <w:r>
        <w:rPr>
          <w:rtl w:val="true"/>
        </w:rPr>
        <w:t>مثنی</w:t>
      </w:r>
      <w:bookmarkEnd w:id="7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مثنی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مثنی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718" w:name="__RefHeading___Toc326440_730472459"/>
      <w:bookmarkStart w:id="719" w:name="_Toc322"/>
      <w:bookmarkEnd w:id="718"/>
      <w:r>
        <w:rPr>
          <w:rtl w:val="true"/>
        </w:rPr>
        <w:t>مُثَنّی</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اسرك يا ابن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720" w:name="__RefHeading___Toc326442_730472459"/>
      <w:bookmarkStart w:id="721" w:name="_Toc323"/>
      <w:bookmarkEnd w:id="720"/>
      <w:r>
        <w:rPr>
          <w:rtl w:val="true"/>
        </w:rPr>
        <w:t>المُثّنی</w:t>
      </w:r>
      <w:bookmarkEnd w:id="7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طلب الذي ربّاه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مناد ينادی کل 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العصر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اذا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المنبوذ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ولد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قائم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722" w:name="__RefHeading___Toc326444_730472459"/>
      <w:bookmarkStart w:id="723" w:name="_Toc324"/>
      <w:bookmarkEnd w:id="722"/>
      <w:r>
        <w:rPr>
          <w:rtl w:val="true"/>
        </w:rPr>
        <w:t>المثنی بن عبدالسلام</w:t>
      </w:r>
      <w:bookmarkEnd w:id="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حككت جلدي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النيابة</w:t>
      </w:r>
    </w:p>
    <w:p>
      <w:pPr>
        <w:pStyle w:val="Heading3"/>
        <w:numPr>
          <w:ilvl w:val="2"/>
          <w:numId w:val="1"/>
        </w:numPr>
        <w:rPr/>
      </w:pPr>
      <w:bookmarkStart w:id="724" w:name="__RefHeading___Toc326446_730472459"/>
      <w:bookmarkStart w:id="725" w:name="_Toc325"/>
      <w:bookmarkEnd w:id="724"/>
      <w:r>
        <w:rPr>
          <w:rtl w:val="true"/>
        </w:rPr>
        <w:t>المثنی بن الوليد الحناط</w:t>
      </w:r>
      <w:bookmarkEnd w:id="7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الارث </w:t>
      </w:r>
      <w:bookmarkStart w:id="726" w:name="pg17084_232379"/>
    </w:p>
    <w:p>
      <w:pPr>
        <w:pStyle w:val="BookText"/>
        <w:rPr/>
      </w:pPr>
      <w:bookmarkEnd w:id="7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ارواح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الارواح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اضطر الى ثوب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وفي جوفه سبع طاقات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الهندباء</w:t>
      </w:r>
    </w:p>
    <w:p>
      <w:pPr>
        <w:pStyle w:val="Heading3"/>
        <w:numPr>
          <w:ilvl w:val="2"/>
          <w:numId w:val="1"/>
        </w:numPr>
        <w:rPr/>
      </w:pPr>
      <w:bookmarkStart w:id="727" w:name="__RefHeading___Toc326448_730472459"/>
      <w:bookmarkStart w:id="728" w:name="_Toc326"/>
      <w:bookmarkEnd w:id="727"/>
      <w:r>
        <w:rPr>
          <w:rtl w:val="true"/>
        </w:rPr>
        <w:t>المثنى الحناطه</w:t>
      </w:r>
      <w:bookmarkEnd w:id="7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نيته الوفاء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الزاني اذا جلد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الصائم یرتمس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 عليه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أتی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لسانه زکا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اسامة لاتشفع في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729" w:name="__RefHeading___Toc326450_730472459"/>
      <w:bookmarkStart w:id="730" w:name="_Toc327"/>
      <w:bookmarkEnd w:id="729"/>
      <w:r>
        <w:rPr>
          <w:rtl w:val="true"/>
        </w:rPr>
        <w:t>مثوى</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واجعلني مع محمد و آل محمد في كل 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Heading2"/>
        <w:numPr>
          <w:ilvl w:val="1"/>
          <w:numId w:val="1"/>
        </w:numPr>
        <w:rPr/>
      </w:pPr>
      <w:bookmarkStart w:id="731" w:name="__RefHeading___Toc326452_730472459"/>
      <w:bookmarkStart w:id="732" w:name="_Toc328"/>
      <w:bookmarkEnd w:id="731"/>
      <w:r>
        <w:rPr>
          <w:rtl w:val="true"/>
        </w:rPr>
        <w:t>الميم والجيم</w:t>
      </w:r>
      <w:bookmarkEnd w:id="732"/>
    </w:p>
    <w:p>
      <w:pPr>
        <w:pStyle w:val="Heading3"/>
        <w:numPr>
          <w:ilvl w:val="2"/>
          <w:numId w:val="1"/>
        </w:numPr>
        <w:rPr/>
      </w:pPr>
      <w:bookmarkStart w:id="733" w:name="__RefHeading___Toc326454_730472459"/>
      <w:bookmarkStart w:id="734" w:name="_Toc329"/>
      <w:bookmarkEnd w:id="733"/>
      <w:r>
        <w:rPr>
          <w:rtl w:val="true"/>
        </w:rPr>
        <w:t>المج</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يشرب الخمر ثم يمجه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735" w:name="__RefHeading___Toc326456_730472459"/>
      <w:bookmarkStart w:id="736" w:name="_Toc330"/>
      <w:bookmarkEnd w:id="735"/>
      <w:r>
        <w:rPr>
          <w:rtl w:val="true"/>
        </w:rPr>
        <w:t>المجاب</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لعنتهم كل نبيّ مجاب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مجابا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737" w:name="__RefHeading___Toc326458_730472459"/>
      <w:bookmarkStart w:id="738" w:name="_Toc331"/>
      <w:bookmarkEnd w:id="737"/>
      <w:r>
        <w:rPr>
          <w:rtl w:val="true"/>
        </w:rPr>
        <w:t>المجادلة</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جادل الرجل وهو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جادل وعليه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حلف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جادل فعليه دم يهريقه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صام أحدكم الثلاثة الأيام من الشهر </w:t>
      </w:r>
      <w:bookmarkStart w:id="739" w:name="pg17084_232380"/>
    </w:p>
    <w:p>
      <w:pPr>
        <w:pStyle w:val="BookText"/>
        <w:rPr/>
      </w:pPr>
      <w:bookmarkEnd w:id="739"/>
      <w:r>
        <w:rPr>
          <w:rFonts w:ascii="Amiri" w:hAnsi="Amiri" w:eastAsia="Amiri" w:cs="Amiri"/>
          <w:color w:val="111111"/>
          <w:sz w:val="28"/>
          <w:sz w:val="28"/>
          <w:szCs w:val="28"/>
          <w:rtl w:val="true"/>
          <w:lang w:bidi="ar-SA"/>
        </w:rPr>
        <w:t xml:space="preserve">فلا يجادلن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تجادلك في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فلاتجادل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انظرالكسل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مصادف مجادلة 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الحلال</w:t>
      </w:r>
    </w:p>
    <w:p>
      <w:pPr>
        <w:pStyle w:val="Heading3"/>
        <w:numPr>
          <w:ilvl w:val="2"/>
          <w:numId w:val="1"/>
        </w:numPr>
        <w:rPr/>
      </w:pPr>
      <w:bookmarkStart w:id="740" w:name="__RefHeading___Toc326460_730472459"/>
      <w:bookmarkStart w:id="741" w:name="_Toc332"/>
      <w:bookmarkEnd w:id="740"/>
      <w:r>
        <w:rPr>
          <w:rtl w:val="true"/>
        </w:rPr>
        <w:t>المجازفة</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اشتری من رجل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لايصلح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فلايصلح مجازفة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 والكيل</w:t>
      </w:r>
    </w:p>
    <w:p>
      <w:pPr>
        <w:pStyle w:val="Heading3"/>
        <w:numPr>
          <w:ilvl w:val="2"/>
          <w:numId w:val="1"/>
        </w:numPr>
        <w:rPr/>
      </w:pPr>
      <w:bookmarkStart w:id="742" w:name="__RefHeading___Toc326462_730472459"/>
      <w:bookmarkStart w:id="743" w:name="_Toc333"/>
      <w:bookmarkEnd w:id="742"/>
      <w:r>
        <w:rPr>
          <w:rtl w:val="true"/>
        </w:rPr>
        <w:t>المجاعة</w:t>
      </w:r>
      <w:bookmarkEnd w:id="7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اصابكم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الزبيب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لايقطع السارق في ايام 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Heading3"/>
        <w:numPr>
          <w:ilvl w:val="2"/>
          <w:numId w:val="1"/>
        </w:numPr>
        <w:rPr/>
      </w:pPr>
      <w:bookmarkStart w:id="744" w:name="__RefHeading___Toc326464_730472459"/>
      <w:bookmarkStart w:id="745" w:name="_Toc334"/>
      <w:bookmarkEnd w:id="744"/>
      <w:r>
        <w:rPr>
          <w:rtl w:val="true"/>
        </w:rPr>
        <w:t>المجالدة</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الاحبار اقعد في قبره فقيل له انا جالدوك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انظرالوضوء</w:t>
      </w:r>
    </w:p>
    <w:p>
      <w:pPr>
        <w:pStyle w:val="Heading3"/>
        <w:numPr>
          <w:ilvl w:val="2"/>
          <w:numId w:val="1"/>
        </w:numPr>
        <w:rPr/>
      </w:pPr>
      <w:bookmarkStart w:id="746" w:name="__RefHeading___Toc326466_730472459"/>
      <w:bookmarkStart w:id="747" w:name="_Toc335"/>
      <w:bookmarkEnd w:id="746"/>
      <w:r>
        <w:rPr>
          <w:rtl w:val="true"/>
        </w:rPr>
        <w:t>المجالس</w:t>
      </w:r>
      <w:bookmarkEnd w:id="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المجالس امانات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ابن ابي العوجاء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ابی العوجاء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 يمقتها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یا بنی اختر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کفارات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وليس لأحد ان يحدث بحديث يكتمه صاحبه الاباذنه الاان يكون ثقة اوذكر له بخير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في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مجالس اعزك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الدعاء </w:t>
      </w:r>
      <w:bookmarkStart w:id="748" w:name="pg17084_232381"/>
    </w:p>
    <w:p>
      <w:pPr>
        <w:pStyle w:val="Heading3"/>
        <w:numPr>
          <w:ilvl w:val="2"/>
          <w:numId w:val="1"/>
        </w:numPr>
        <w:rPr/>
      </w:pPr>
      <w:bookmarkStart w:id="749" w:name="__RefHeading___Toc326468_730472459"/>
      <w:bookmarkStart w:id="750" w:name="_Toc336"/>
      <w:bookmarkEnd w:id="748"/>
      <w:bookmarkEnd w:id="749"/>
      <w:r>
        <w:rPr>
          <w:rtl w:val="true"/>
        </w:rPr>
        <w:t>المجالسة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ابتليت باهل النصب ومجالستهم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جالسك يهودي فاحسن مجالسته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شر عباد الله من تكره مجالسته الفحشه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تميت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اهل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اجالس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العطاس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لاتجالسوا شراب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لاتجالسوهم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المرجئة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لاتصحبوا اهل البدع ولا تجالسوهم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جالس الجاهل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الاحمق شوم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مجالسة اهل الدین شرف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الصالحين داعية الى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جالس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من لم تنتفع بدينه ولادنياه فلا خيرلك في مجالسته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انظرالانتفاع</w:t>
      </w:r>
    </w:p>
    <w:p>
      <w:pPr>
        <w:pStyle w:val="Heading3"/>
        <w:numPr>
          <w:ilvl w:val="2"/>
          <w:numId w:val="1"/>
        </w:numPr>
        <w:rPr/>
      </w:pPr>
      <w:bookmarkStart w:id="751" w:name="__RefHeading___Toc326470_730472459"/>
      <w:bookmarkStart w:id="752" w:name="_Toc337"/>
      <w:bookmarkEnd w:id="751"/>
      <w:r>
        <w:rPr>
          <w:rtl w:val="true"/>
        </w:rPr>
        <w:t>مجالسة اهل المعاصي</w:t>
      </w:r>
      <w:bookmarkEnd w:id="7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ابتليت باهل النصب ومجالستهم فكن كانك على الرضف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تقوم فان الله يمقتهم ويلعنهم فاذا رايتم يخوضون في ذکر امام من الأئمة فقم فان سخط الله ينزل هناك عليهم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رایتم اهل الريب والبدع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مجالس يمقتها الله ويرسل نقمته على اهلها فلا تقاعدوهم ولا تجالسوهم مجلسا فيه من يصف لسانه كذبا في فتياها و مجلسا ذکر اعدائنا فيه جديد وذكرنا فيه رث و مجلسا فيه من يصدعنا وانت تعلم قال ثم تلا 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آيات من كتاب الله كانما كن 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رایت یحیی بن ام الطويل وقف بالكناسة ثم نادی باعلى صوته فيقول يا معشر اولیاء الله انا براء مما تسمعون، من 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 ونحن براء من آل مروان وما يعبدون من دون الله ، ثم يخفض صوته فيقول من سب اولیاء الله فلاتقاعدوه ومن شك فيما نحن عليه فلا تفاتحوه ومن احتاج الى مسألتكم من اخوانكم فقد خنتموه ثم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أَحَاطَ بِهِمْ سُرَادِقُهَا ۚ وَإِنْ يَسْتَغِيثُوا يُغَاثُوا بِمَاءٍ كَالْمُهْلِ يَشْوِي الْوُجُوهَ ۚ بِئْسَ الشَّرَابُ وَسَاءَتْ مُرْتَفَقًا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لاتصحبوا اهل البدع ولا تجالسوهم فتصيروا عند الناس کواحد منهم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على دين خليله و قرینه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يجلس مجلسا يعصى الله فيه ولايقدرعلى تغييره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للمرء المسلم أن يواخی الفاجر فانه يزين له فعله ويحب ان یکون مثله ولا يعينه على امر دنياه ولا امر معاده ومدخله اليه ومخرجه من عنده شين عليه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للمرء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 يواخی الفاجر ولا الاحمق ولا الكذاب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يواخي الفاجر ولا الاحمق ولا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رأيتك عند عبد الرحمن بن يعقوب ؟ فقال انه خالی ، فقال انه يقول في الله قولا عظيما، يصف الله ولا يوصف، فإما جلست معه وتركتنا واما جلست معنا وتركته ؟ فقال هو يقول ماشاء، اي شيء على منه اذا لم اقل مايقول ؟ فقال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تخاف ان تنزل به نقمة فتصيبكم جميعا اما علمت بالذي كان من اصحاب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ابوه من اصحاب فرعون فلما لحقت خیل فرعون موسی تخلف عنه ليعظ أباه فيلحقه بموسی فمضى ابوه وهو يراغمه حتى بلغا طرفا من البحر فغرقا جميعا فاتی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فقال هو في رحمة الله ولكن النقمة اذا نزلت لم يكن لها عمن قارب المذنب دفاع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يحيى الخ</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قعد عند سباب لاولياء الله فقد عصى الله تعالی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في مجلس يسبّ فيه امام من الأئمة،يقدر على الانتصاب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يفعل البسه الله الذلّ في الدنيا وعذّبه في الآخرة وسلبه صالح ما منّ به عليه مِن معرفتنا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فلايجلس مجلسا ينتقص فيه امام او يعاب فيه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فلايقعدن في مجلس يعاب فيه امام او ينتقص فيه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الآخرفلايقوم مكان 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انما عنى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الحق ویکذب به ويقع في الائمة فقم من عنده ولا تقاعده ، كائنا من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انظر خمسة فلاتصاحبهم ولا تحادثهم ولا ترافقهم في طريق فقلت یا أية من هم ؟ قال اياك ومصاحبة الكذاب فانه بمنزلة السراب يقرب لك البعيد ويباعد لك القريب واياك ومصاحبة الفاسق فانه بائعك باكلة او اقل من ذلك و اياك ومصاحبة البخيل فانه يخذلك في ماله احوج ما تكون اليه واياك ومصاحبة الأحمق فانه يريد ان ينفعك فيضرك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واياك ومصاحبة القاطع الرحمه فاني وجدته ملعونا في كتاب الله عزوجل في ثلاثة مواضع قال الله عزوجل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 أُولَٰئِكَ لَهُمُ اللَّعْنَةُ وَلَهُمْ سُوءُ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أن يجتنب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للمسلم أن يتجنب مواخاة ثلاثة الماجن الفاجر،والأحمق،والكذاب فاما الماجن الفاجر فيزين لك فعله ويحب انك مثله ولا يعينك على امر دينك ومعادك ومقاربته جفاء وقسوة ومدخله ومخرجه عارعليك واما الأحمق فانه لا يشير عليك بخير ولا يرجى لصرف السوء عنك ولو اجهد نفسه وربما اراد منفعتك فضرك فموته خيرمن حياته وسكوته خير من نطقه وبعده خير من قربه واما الكذاب فانه لايهنئك معه عيش،ينقل حديثك وينقل اليك الحديث كلما افتنی احدوثة مطرها بأخرى مثلها حتى انه يحدث بالصدق فما يصدق ويفرق بين الناس بالعداوة فينبت السخائم في الصدور فاتقوا الله عزوجل وانظروا لانفسكم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للمسلم أن يجتنب مواخاة ثلاثة الماجن والأحمق والكذاب ، فاما الماجن فيزين لك فعله ويحب ان تكون مثله ولايعينك على امر دينك ومعادك ومقارنته جفاء وقسوة،ومدخله ومخرجه عليك عار،واما الأحمق فانه لايشير عليك بخير ولايرجى لصرف السوء عنك ولو اجهد نفسه وربما اراد منفعتك فضرك فموته خير من حياته وسكوته خير من نطقه وبعده خيرمن قربه،واما الكذاب فانه لايهنئك معه عيش ينقل حديثك وينقل اليك الحديث ، كلما انني احدوثهً مطَّها باخرى حتى انه يحدث بالصدّق فما يصدق ويغرى بين </w:t>
      </w:r>
      <w:bookmarkStart w:id="753" w:name="pg17084_232386"/>
    </w:p>
    <w:p>
      <w:pPr>
        <w:pStyle w:val="BookText"/>
        <w:rPr/>
      </w:pPr>
      <w:bookmarkEnd w:id="753"/>
      <w:r>
        <w:rPr>
          <w:rFonts w:ascii="Amiri" w:hAnsi="Amiri" w:eastAsia="Amiri" w:cs="Amiri"/>
          <w:color w:val="111111"/>
          <w:sz w:val="28"/>
          <w:sz w:val="28"/>
          <w:szCs w:val="28"/>
          <w:rtl w:val="true"/>
          <w:lang w:bidi="ar-SA"/>
        </w:rPr>
        <w:t>الناس بالعداوة فينبت السخائم في الصدورفاتقوااالله وانظروالانفسكم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54" w:name="__RefHeading___Toc326472_730472459"/>
      <w:bookmarkStart w:id="755" w:name="_Toc338"/>
      <w:bookmarkEnd w:id="754"/>
      <w:r>
        <w:rPr>
          <w:rtl w:val="true"/>
        </w:rPr>
        <w:t>المجامعة</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المجامعة</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اهلك توجر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اهله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الكلام عند ملتقى الختانين فانه يورث الخرس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اجامع وانا عریان ؟ قال لا، ولا تستقبل القبلة ولا تستدبرها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اجامع وانا عریان ؟ قال لا، ولا مستقبل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ولامستدبرها،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لاتجامع في السفينة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ان يغشي الرجل المرأة وقد احتلم حتى يغتسل من احتلامه الذي رأي،فان فعل وخرج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الولد مجنونا فلا يلومن الا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احدكم اهله فليذكر الله فان من لم يذكر الله عند الجماع وكان منه ولد كان ذلك شرك شيطان ويعرف ذلك بحبنا وبغضنا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اتى الرجل جاريته ثم اراد ان يأتي الاخرى 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احدكم أن يأتي اهله فلا يعجلها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جامع احدكم فلا ياتيهن كما يأتي الطير ليمكث وليلبث قال بعضهم و ليتلبث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جامع احدكم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اللهم جنبني الشيطان وجنب الشيطان مارزقتني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قضى الله بينهما ولدا لا يضره الشيطان بشيء ابدا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جامع الرجل وليدة امراته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جامعها وهي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باهلك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عليك اهلك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الطروقة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 لامتی ان يغشى الرجل اهله في النصف من الشهر او في غرة الهلال فان مردة الشياطين والجن تغشى بني أدم فيجنون ويخبلون اما رأيتم المصاب يصرع في النصف من الشهر وعند غرة الهلال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الاترى انه اذا خاف على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جامعها زوجها فقامت بحرارة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تقدم في الحدود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قوم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جامعها زوجها فلما قام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احدكم ليأتي اهله فتخرج من تحته فلو اصابت زنجيا لتشبثت به فاذا اتی احدکم اهله فليكن بينهما مداعبة فانه اطيب للامر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جامع بالليل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جامع فعلیه جزور او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التمتع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طاف بالبيت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جامعت بعد وقوفك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جامعت وانت محرم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المحرم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بيت ام سلمة فشم ريحا طيبة فقال أتتكم الحولاء؟ فقالت هو ذاهی تشكو زوجها، فخرجت عليه الحولاء، فقالت بابي انت وامي ان زوجي عني معرض، فقال زیدیه یا حولاء، قالت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اترك شيئا طيبا مما اتطيب له به وهو عني معرض ، فقال أما لو يدرى ماله باقباله عليك ، قالت وماله با قباله علىّ فقال اما انه اذا اقبل اكتنفه ملکان فكان كالشاهر سیفه في سبيل الله فاذا هو جامع تحات عنه الذنوب كما يتحات ورق الشجر فاذا هو اغتسل انسلخ من الذنوب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يجيىء فيقعد كما يقعد الرجل وينزل كما ينزل الرجل ، قال قلت بأيّ شيء يعرف ذلك ؟ قال بحبنا وبغضنا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ليجيء حتى تقعد من المرأة كما يقعد الرجل منها ويحدث كما يحدث وينكح كما ينكح قلت بأىّ شيء يعرف ذلك ؟ قال بحبنا وبغضنا فمن احبنا كان نطفة العبد ، ومن ابغضنا كان نطفة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فيما اوصى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يا على لاتجامع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لاتجامع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جامع في اول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شكااليه رجل انه لايولد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اذاجامعت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ينام بين جاريتين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ان يجامع الرجل مقابل القبلة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اكره الجنابة 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تصفر الشمس وحين تطلع وهي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الاشياء اَلَذّ؟ قال فقلنا غير شيء 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اكد الاشياء مباضعة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اینظر الرجل الى 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امرأته وهو</w:t>
      </w:r>
    </w:p>
    <w:p>
      <w:pPr>
        <w:pStyle w:val="BookText"/>
        <w:rPr/>
      </w:pPr>
      <w:r>
        <w:rPr>
          <w:rFonts w:ascii="Amiri" w:hAnsi="Amiri" w:eastAsia="Amiri" w:cs="Amiri"/>
          <w:color w:val="111111"/>
          <w:sz w:val="28"/>
          <w:sz w:val="28"/>
          <w:szCs w:val="28"/>
          <w:rtl w:val="true"/>
          <w:lang w:bidi="ar-SA"/>
        </w:rPr>
        <w:t>يجامعها ؟ فقال لابأس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اینظر الرجل في فرج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اینظر الرجل الى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هولاء المشوهين خلقهم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قلت نعم، قال هولاء الذين آبائهم يأتون نساءهم في الطمث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الجنابة حين تصفر الشمس وحين تطلع وهي صفراء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سنن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جامعني زوجي فولدت منه وجامعت جاريتي فولدت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الارث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شریحاالخ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يأتي جاريته في الماء ؟ قال 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عنده جوار فلا يقدر على ان يطأهن يعمل لهن شيئا يلذذهن به ؟ قال اما ما كان من جسده فلا باس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اهله في السفر ولايجد الماء أيأتي أهله ؟ قال ما احب ان يفعل ذلك الا ان يخاف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المجامعة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شهر رمضان تحت عنوان يستحب للرجل الخ</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ترى الطهر ويقع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الحيض </w:t>
      </w:r>
    </w:p>
    <w:p>
      <w:pPr>
        <w:pStyle w:val="BookText"/>
        <w:rPr/>
      </w:pPr>
      <w:r>
        <w:rPr>
          <w:rFonts w:ascii="Amiri" w:hAnsi="Amiri" w:eastAsia="Amiri" w:cs="Amiri"/>
          <w:color w:val="111111"/>
          <w:sz w:val="28"/>
          <w:sz w:val="28"/>
          <w:szCs w:val="28"/>
          <w:rtl w:val="true"/>
          <w:lang w:bidi="ar-SA"/>
        </w:rPr>
        <w:t xml:space="preserve">عن رجل يكون عنده </w:t>
      </w:r>
      <w:r>
        <w:rPr>
          <w:rStyle w:val="FootnoteAnchor"/>
          <w:rtl w:val="true"/>
        </w:rPr>
        <w:footnoteReference w:id="57"/>
      </w:r>
      <w:r>
        <w:rPr>
          <w:rFonts w:ascii="Amiri" w:hAnsi="Amiri" w:eastAsia="Amiri" w:cs="Amiri"/>
          <w:color w:val="111111"/>
          <w:sz w:val="28"/>
          <w:sz w:val="28"/>
          <w:szCs w:val="28"/>
          <w:rtl w:val="true"/>
          <w:lang w:bidi="ar-SA"/>
        </w:rPr>
        <w:t>المرأة الشابة يكون في ذلك آثما؟ قال اذاتركهااربعة فيمسك عنها الأشهروالسنةلايقربهاليس اشهر كان آثما بعد 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اهله في السفرفلايجد الماء يأتي اهله ؟ فقال ما احب ان يفعل ذلك الا ان يكون شبقا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يخاف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تكون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المرأة الشابة فيمسك عنها الأشهر والسنة لا يقربها ليس يريد الاضرار بها يكون لهم مصيبة</w:t>
      </w:r>
    </w:p>
    <w:p>
      <w:pPr>
        <w:pStyle w:val="BookText"/>
        <w:rPr/>
      </w:pPr>
      <w:r>
        <w:rPr>
          <w:rFonts w:ascii="IRNazanin" w:hAnsi="IRNazanin" w:eastAsia="IRNazanin"/>
          <w:color w:val="111111"/>
          <w:sz w:val="28"/>
          <w:sz w:val="28"/>
          <w:szCs w:val="28"/>
          <w:rtl w:val="true"/>
          <w:lang w:bidi="fa-IR"/>
        </w:rPr>
        <w:t>يكون في ذلك آثما ؟ قال اذا تركها اربعة اشهر کان آثما بعد ذلك</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وهو صائم فيجامع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اهله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اهله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فيما دون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المرأة 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الغُسل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يُقبّل قُبل المرأة قال 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عنده المرأة الشابة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عنده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معه أهله في السفر لا يجد الماء أيأتي أهله ؟ قال ما احب ان يفعل إلا أن يخاف على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قلت طلب بذلك اللذة او يكون شبقا الى النساء ؟ قال ان الشبق يخاف على نفسه ، قلت يطلب بذلك اللذة؟ قال هو حلال، قلت فانه يروي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هذا فقال ائت اهلك توجر ، فقال يا رسول الله آتيهم و او جر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انك اذا اتيت الحرام ازرت فكذلك اذا اتيت الحلال اجرت ،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الاترى انه اذا خاف على نفسه فاتي الحلال اُجر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ينسى و هو 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ينظر في فرج المرأة وهو يجامعها ؟ قال لاباس به الا انه يورث العمى 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أن الرجل يجامعها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يجامعها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يجامعها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المشوهين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خلقهم فقال هم الذين يأتي آبائهم نسائهم في الطمث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معتكف يجامع اهله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الاعتكاف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المباضعة من تلك الاكلة قوة اربعين رجلا، فكان اذا شاء غشی نساءه ، كلهن في ليلة واحدة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الرجل شبقا وقد طهرت المرأة واراد ان يجامعها قبل الغسل امرها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فرجها ثم يجامعها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فجامع 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حججنا مع أبي 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يجامع فيقع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يجامع فيقع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اذااتي اهله فخشی ان يشاركه الشيطان قال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ويتعوذ بالله من الشيطان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يجامع فيقع عنه ثوبه قال لاباس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يجامع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ينظر الى امرأته وهی عريانة ، قال لا باس بذلك ، وهل اللذة الا ذلك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ينقطع عنها دم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النطفتين اللتين للآدمي والشيطان اذااشتركا،فقال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خلق من احدهما وربما خلق منهما جميعا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وليدة جامعها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اربعین رجلا وكان عنده تسع نسوة وكان يطوف عليهن في كل يوم وليلة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لنا جار شیخ له جارية فارهة قد اعطى بها ثلاثين الف درهم فكان لا يبلغ منها ما يريد وكانت تقول اجعل يدك كذابين </w:t>
      </w:r>
    </w:p>
    <w:p>
      <w:pPr>
        <w:pStyle w:val="BookText"/>
        <w:rPr/>
      </w:pPr>
      <w:r>
        <w:rPr>
          <w:rFonts w:ascii="Amiri" w:hAnsi="Amiri" w:eastAsia="Amiri" w:cs="Amiri"/>
          <w:color w:val="111111"/>
          <w:sz w:val="28"/>
          <w:sz w:val="28"/>
          <w:szCs w:val="28"/>
          <w:rtl w:val="true"/>
          <w:lang w:bidi="ar-SA"/>
        </w:rPr>
        <w:t xml:space="preserve">شفري </w:t>
      </w:r>
      <w:r>
        <w:rPr>
          <w:rStyle w:val="FootnoteAnchor"/>
          <w:rtl w:val="true"/>
        </w:rPr>
        <w:footnoteReference w:id="59"/>
      </w:r>
      <w:r>
        <w:rPr>
          <w:rFonts w:ascii="IRNazanin" w:hAnsi="IRNazanin" w:eastAsia="IRNazanin"/>
          <w:color w:val="111111"/>
          <w:sz w:val="28"/>
          <w:sz w:val="28"/>
          <w:szCs w:val="28"/>
          <w:rtl w:val="true"/>
          <w:lang w:bidi="fa-IR"/>
        </w:rPr>
        <w:t xml:space="preserve">فاني اجد لذلك لذة وكان يكره ان يفعل ذلك فقال لزرارة اسال ابا عبادالله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فسأله فقال لابأس أن يستعين بكل شيء من جسده عليها ولكن لا يستعين بغير جسده عليها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ان يأتي الرجل أهله وقد احتلم حتى يغتسل من الاحتلام، فان فعل ذلك وخرج الولد مجنونا فلا يلومنّ اِلا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ان يغشى الرجل امرأته وهی حائض فان فعل و خرج الولد مجذوما او به برص فلا يلومنّ الا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يغشى الرجل المرأة وقد احتلم حتى يغتسل من احتلامه الذي رای فان فعل و خرج الولد مجنونا فلا يلومنّ الا نفسه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 للرجل أن يغشى امرأته وهی حائض فان غشيها فخرج الولد مجذوما او ابرص فلا يلومنّ الا نفسه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المجامعة تحت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فذكر شرك الشيطان فعظمه حتى افزعني،قلت جعلت فداك فماالمخرج من ذلك؟قال اذااردت الجماع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الذي لا اله الا هو بديع السموات والارض، </w:t>
      </w:r>
    </w:p>
    <w:p>
      <w:pPr>
        <w:pStyle w:val="BookText"/>
        <w:rPr/>
      </w:pPr>
      <w:r>
        <w:rPr>
          <w:rFonts w:ascii="IRNazanin" w:hAnsi="IRNazanin" w:eastAsia="IRNazanin"/>
          <w:color w:val="111111"/>
          <w:sz w:val="28"/>
          <w:sz w:val="28"/>
          <w:szCs w:val="28"/>
          <w:rtl w:val="true"/>
          <w:lang w:bidi="fa-IR"/>
        </w:rPr>
        <w:t>اللهم ان قضيت مني في هذه الليلةخليفة فلاتجعل للشيطان فيه شركا ولانصيبا ولاحظا واجعله مؤمنا مخلصا مصفی من الشيطان و رجزه جل ثناوك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لاتجامع في اول الشهر ولا في وسطه ولا في آخره فانه من فعل ذلك فليسلم السقط الولد، فان تم او شك أن يكون مجنونا، الا ترى أن المجنون اكثر ما يصرع في اول الشهر ووسطه وآخرهه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في السفينة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كانت المراضع مما يدفع احداهن الرجل اذا اراد الجماع تقول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ادعك اني اخاف عن احبل فاقتل ولدي هذا الذي ارضعه وكان الرجل تدعوه المرأة فيقول أخاف أن اجامعك فاقتل ولدي فيدعها ولا يجامعها فنهى الله عزوجل عن ذلك أن يضار الرجل المرأة والمرأة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وَلَا مَوْلُودٌ لَهُ بِوَلَدِهِ ۚ وَعَلَى الْوَارِثِ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المطلقة ينفق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لايجامع الرجل امرأته ولاجاريته وفي البيت صبي فان ذلك مما يورث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يجامع الرجل مختضبا ولاتجامع امرأة مختضبة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يجامع المختضب،قلت جعلت فداك لم لا يجامع المختضب ؟ قال لانه </w:t>
      </w:r>
    </w:p>
    <w:p>
      <w:pPr>
        <w:pStyle w:val="BookText"/>
        <w:rPr/>
      </w:pPr>
      <w:r>
        <w:rPr>
          <w:rFonts w:ascii="IRNazanin" w:hAnsi="IRNazanin" w:eastAsia="IRNazanin"/>
          <w:color w:val="111111"/>
          <w:sz w:val="28"/>
          <w:sz w:val="28"/>
          <w:szCs w:val="28"/>
          <w:rtl w:val="true"/>
          <w:lang w:bidi="fa-IR"/>
        </w:rPr>
        <w:t>محتصر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جامع الرجل حراما او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الكفارة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اتي اهله في محاق الشهر فليسلم السقط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يكون على فطرتي فليستن بسنتي ، وان من سنتي 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فطرتي فليستن بسنتي و من سنتي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امرأته وهي حائض فخرج الولد مجذوما او ابرص فلا يلومن الانفسه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امة حبلي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غلاما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ان يجامع الرجل اهله مستقبل القبلة، وعلى ظهر طریق عامر فمن فعل ذلك فعليه لعنة الله والملائكة والناس اجمعين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ان يكثر الكلام عند المجامعة وقال يكون منه خرس الولد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لايجامع احدفي هذه الأوقات التي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وقد انتهى اليه الخبر فيرزق ولداً فيرى في ولده مایحب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 الله لايجامع أحد في هذه الساعات التي وصفت فيرزق من جماعه ولداً وقد سمع هذا الحديث فیری مایحب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لو أن رجلا غشی امرأته وفي البيت صبي مستيقض يراهما ويسمع كلامهما و نفسهما ما افلح ابداً، اذا كان غلاما کان زانیا او جارية كانت زانية، وكان علی بن الحسين علا اذا اراد ان يغشى اَهله اغلق الباب وارخى الستور اخرج الخدمة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يرخص له في مجامعة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شهررمضان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ومتی جامعها وهي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جامع امته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اذا اتيت اهلك فای شيء تقول؟قال قلت جعلت فداك واطيق ان اقول شيئا؟قال بلى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بكلماتك استحللت فرجها وبامانتك اخذتها فان قضيت في رحمها شيئا فاجعله تقیا زکیا ولا تجعل للشيطان فيه شركا قال قلت جعلت فداك ويكون فيه شرك للشيطان؟قال نعم اما تسمع قول الله عزوجل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وَشَارِكْهُمْ فِي الْأَمْوَالِ وَالْأَوْلَادِ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يجيىء فيقعد كما يقعد الرجل وينزل كما ينزل الرجل ، قال قلت بأى شيء يعرف ذلك ؟ قال بحبنا وبغضنا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اي شيء يقول الرجل منكم اذا دخلت عليه امرأته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ایستطيع الرجل أن يقول شيئا ؟ فقال الا اعلمك ما تقول ؟ قلت بلى، قال تقول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بکلمات الله استحللت فرجها وفي امانة الله اخذتها اللهم ان قضيت لي في رحمها شيئا فاجعله باراً تقيا و اجعله مسلما سويًّا ولا تجعل فيه شركا للشيطان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وبأ شیء يعرف ذلك ؟ قال أما تقرء كتاب الله عزوجل ثم ابتدأ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ليجيىء حتى يقعد من المرأة كما يقعد الرجل منها ويحدث كما يحدث وينكح کما ینکح، قلت بأي شيء يعرف ذلك ؟ قال بحبنا وبغضنا فمن احبنا كان نطفة العبد ومن ابغضنا كان نطفة الشيطان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قد روی عن آبائك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هلكت جامعت على غير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التيمم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لاتجامع اهلك في اول ليلةمن الهلال ولا في ليلة النصف ولا في آخر ليلة ، فانه يتخوف علی ولد من يفعل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الخبل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يا رسول الله ؟ فقال أن الجن يكثرون غشيان نسائهم في اول ليلة من الهلال وليلة النصف وفي آخر ليلة ، اما رایت المجنون يصرع في اول الشهر وفي آخره وفي وسطه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يغشى الرجل المرأة وقد احتلم حتى يغتسل من احتلامه الذي رای ، فان فعل فخرج الولد مجنونا فلا يلومنّ اِلا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756" w:name="pg17084_232398"/>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للرجل اذا قدم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للرجل اذا قدم من السفر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اذا قدم من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يطرق أهله ليلا حتى يصبح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326474_730472459"/>
      <w:bookmarkStart w:id="758" w:name="_Toc339"/>
      <w:bookmarkEnd w:id="757"/>
      <w:r>
        <w:rPr>
          <w:rtl w:val="true"/>
        </w:rPr>
        <w:t>المجاملة</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فجاملوا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الناس ثلث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وجاملوا الناس ولاتحملوهم على رقابکم،تجمعوامع ذلك طاعة ربکم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rtl w:val="true"/>
          <w:lang w:bidi="fa-IR"/>
        </w:rPr>
        <w:t>.</w:t>
      </w:r>
    </w:p>
    <w:p>
      <w:pPr>
        <w:pStyle w:val="Heading3"/>
        <w:numPr>
          <w:ilvl w:val="2"/>
          <w:numId w:val="1"/>
        </w:numPr>
        <w:rPr/>
      </w:pPr>
      <w:bookmarkStart w:id="759" w:name="__RefHeading___Toc326476_730472459"/>
      <w:bookmarkStart w:id="760" w:name="_Toc340"/>
      <w:bookmarkEnd w:id="759"/>
      <w:r>
        <w:rPr>
          <w:rtl w:val="true"/>
        </w:rPr>
        <w:t>المجانين</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جنبوا مساجدكم البيع والشراء والمجانين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صبيانكم ومجانينكم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Heading3"/>
        <w:numPr>
          <w:ilvl w:val="2"/>
          <w:numId w:val="1"/>
        </w:numPr>
        <w:rPr/>
      </w:pPr>
      <w:bookmarkStart w:id="761" w:name="__RefHeading___Toc326478_730472459"/>
      <w:bookmarkStart w:id="762" w:name="_Toc341"/>
      <w:bookmarkEnd w:id="761"/>
      <w:r>
        <w:rPr>
          <w:rtl w:val="true"/>
        </w:rPr>
        <w:t>المجاور</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المجاور أله ان يتمتع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المجاور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بمكة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ابا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 عنهم و مجاور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اذا دخلها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يتمتع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التمتع</w:t>
      </w:r>
    </w:p>
    <w:p>
      <w:pPr>
        <w:pStyle w:val="Heading3"/>
        <w:numPr>
          <w:ilvl w:val="2"/>
          <w:numId w:val="1"/>
        </w:numPr>
        <w:rPr/>
      </w:pPr>
      <w:bookmarkStart w:id="763" w:name="__RefHeading___Toc326480_730472459"/>
      <w:bookmarkStart w:id="764" w:name="_Toc342"/>
      <w:bookmarkEnd w:id="763"/>
      <w:r>
        <w:rPr>
          <w:rtl w:val="true"/>
        </w:rPr>
        <w:t>المجاورون</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مجاورون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وكناتلك السنة مجاورین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الصبیان</w:t>
      </w:r>
    </w:p>
    <w:p>
      <w:pPr>
        <w:pStyle w:val="Heading3"/>
        <w:numPr>
          <w:ilvl w:val="2"/>
          <w:numId w:val="1"/>
        </w:numPr>
        <w:rPr/>
      </w:pPr>
      <w:bookmarkStart w:id="765" w:name="__RefHeading___Toc326482_730472459"/>
      <w:bookmarkStart w:id="766" w:name="_Toc343"/>
      <w:bookmarkEnd w:id="765"/>
      <w:r>
        <w:rPr>
          <w:rtl w:val="true"/>
        </w:rPr>
        <w:t>المجاورة</w:t>
      </w:r>
      <w:bookmarkEnd w:id="76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انه ليس منا من لم يحسن 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الجار </w:t>
      </w:r>
      <w:bookmarkStart w:id="767" w:name="pg17084_232399"/>
    </w:p>
    <w:p>
      <w:pPr>
        <w:pStyle w:val="BookText"/>
        <w:rPr/>
      </w:pPr>
      <w:bookmarkEnd w:id="7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والرجوع افضل من المجاورة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ان الازم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الجوار بمكة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المقيم اذا صام الثلاثة الايام ثم يجاور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جاور سنة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768" w:name="__RefHeading___Toc326484_730472459"/>
      <w:bookmarkStart w:id="769" w:name="_Toc344"/>
      <w:bookmarkEnd w:id="768"/>
      <w:r>
        <w:rPr>
          <w:rtl w:val="true"/>
        </w:rPr>
        <w:t>المجاوزة</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قتل الحر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بقيمة عبد عن دية 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جاوزه فدخل في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انظرذوالقرنين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لاتجاوز بطرفك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الاتجاوزوا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يحرم الرجل اذا 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770" w:name="__RefHeading___Toc326486_730472459"/>
      <w:bookmarkStart w:id="771" w:name="_Toc345"/>
      <w:bookmarkEnd w:id="770"/>
      <w:r>
        <w:rPr>
          <w:rtl w:val="true"/>
        </w:rPr>
        <w:t>مجاهد</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التي تغير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772" w:name="__RefHeading___Toc326488_730472459"/>
      <w:bookmarkStart w:id="773" w:name="_Toc346"/>
      <w:bookmarkEnd w:id="772"/>
      <w:r>
        <w:rPr>
          <w:rtl w:val="true"/>
        </w:rPr>
        <w:t>المجاهد</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اجرا من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ليعطى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 المجاهد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الكاد على عياله كالمجاهد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774" w:name="__RefHeading___Toc326490_730472459"/>
      <w:bookmarkStart w:id="775" w:name="_Toc347"/>
      <w:bookmarkEnd w:id="774"/>
      <w:r>
        <w:rPr>
          <w:rtl w:val="true"/>
        </w:rPr>
        <w:t>المجاهدون</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عن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المجاهدين فهو الماذون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على القاعدين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باب يقال باب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776" w:name="__RefHeading___Toc326492_730472459"/>
      <w:bookmarkStart w:id="777" w:name="_Toc348"/>
      <w:bookmarkEnd w:id="776"/>
      <w:r>
        <w:rPr>
          <w:rtl w:val="true"/>
        </w:rPr>
        <w:t>المجاهدة</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اشكر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جاهداك على ان تشرك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سافروا تصحوا وجاهدوا تغنموا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هواك كما تجاهد عدوك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تغنموا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778" w:name="__RefHeading___Toc326494_730472459"/>
      <w:bookmarkStart w:id="779" w:name="_Toc349"/>
      <w:bookmarkEnd w:id="778"/>
      <w:r>
        <w:rPr>
          <w:rtl w:val="true"/>
        </w:rPr>
        <w:t>المجبوب</w:t>
      </w:r>
      <w:bookmarkEnd w:id="77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يشتري الكبش فيجده خصيامجبوبا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 الهدی </w:t>
      </w:r>
      <w:bookmarkStart w:id="780" w:name="pg17084_232400"/>
    </w:p>
    <w:p>
      <w:pPr>
        <w:pStyle w:val="BookText"/>
        <w:rPr/>
      </w:pPr>
      <w:bookmarkEnd w:id="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يشترى الهدى فلما ذبحه اذا هو خصی 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انظرالهدى</w:t>
      </w:r>
    </w:p>
    <w:p>
      <w:pPr>
        <w:pStyle w:val="Heading3"/>
        <w:numPr>
          <w:ilvl w:val="2"/>
          <w:numId w:val="1"/>
        </w:numPr>
        <w:rPr/>
      </w:pPr>
      <w:bookmarkStart w:id="781" w:name="__RefHeading___Toc326496_730472459"/>
      <w:bookmarkStart w:id="782" w:name="_Toc350"/>
      <w:bookmarkEnd w:id="781"/>
      <w:r>
        <w:rPr>
          <w:rtl w:val="true"/>
        </w:rPr>
        <w:t>المجبور</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لايحرم من الرضاع الا ما كان مجبورا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783" w:name="__RefHeading___Toc326498_730472459"/>
      <w:bookmarkStart w:id="784" w:name="_Toc351"/>
      <w:bookmarkEnd w:id="783"/>
      <w:r>
        <w:rPr>
          <w:rtl w:val="true"/>
        </w:rPr>
        <w:t>المجبورة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لايحرم من الرضاع الا المجبورة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785" w:name="__RefHeading___Toc326500_730472459"/>
      <w:bookmarkStart w:id="786" w:name="_Toc352"/>
      <w:bookmarkEnd w:id="785"/>
      <w:r>
        <w:rPr>
          <w:rtl w:val="true"/>
        </w:rPr>
        <w:t>المجبول</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مجبول لا يستطيع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مجبول على اوقار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87" w:name="__RefHeading___Toc326502_730472459"/>
      <w:bookmarkStart w:id="788" w:name="_Toc353"/>
      <w:bookmarkEnd w:id="787"/>
      <w:r>
        <w:rPr>
          <w:rtl w:val="true"/>
        </w:rPr>
        <w:t>المجتاز</w:t>
      </w:r>
      <w:bookmarkEnd w:id="7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مجتازا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مجتاز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789" w:name="__RefHeading___Toc326504_730472459"/>
      <w:bookmarkStart w:id="790" w:name="_Toc354"/>
      <w:bookmarkEnd w:id="789"/>
      <w:r>
        <w:rPr>
          <w:rtl w:val="true"/>
        </w:rPr>
        <w:t>المجتازان</w:t>
      </w:r>
      <w:bookmarkEnd w:id="7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اخرج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مجتازين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ويدخلان المسجد مجتازين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المصحف</w:t>
      </w:r>
    </w:p>
    <w:p>
      <w:pPr>
        <w:pStyle w:val="Heading3"/>
        <w:numPr>
          <w:ilvl w:val="2"/>
          <w:numId w:val="1"/>
        </w:numPr>
        <w:rPr/>
      </w:pPr>
      <w:bookmarkStart w:id="791" w:name="__RefHeading___Toc326506_730472459"/>
      <w:bookmarkStart w:id="792" w:name="_Toc355"/>
      <w:bookmarkEnd w:id="791"/>
      <w:r>
        <w:rPr>
          <w:rtl w:val="true"/>
        </w:rPr>
        <w:t>المجتبون</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المجتبون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93" w:name="__RefHeading___Toc326508_730472459"/>
      <w:bookmarkStart w:id="794" w:name="_Toc356"/>
      <w:bookmarkEnd w:id="793"/>
      <w:r>
        <w:rPr>
          <w:rtl w:val="true"/>
        </w:rPr>
        <w:t>المجتلبة</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الحطابة والمجتلبة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مكة</w:t>
      </w:r>
    </w:p>
    <w:p>
      <w:pPr>
        <w:pStyle w:val="Heading3"/>
        <w:numPr>
          <w:ilvl w:val="2"/>
          <w:numId w:val="1"/>
        </w:numPr>
        <w:rPr/>
      </w:pPr>
      <w:bookmarkStart w:id="795" w:name="__RefHeading___Toc326510_730472459"/>
      <w:bookmarkStart w:id="796" w:name="_Toc357"/>
      <w:bookmarkEnd w:id="795"/>
      <w:r>
        <w:rPr>
          <w:rtl w:val="true"/>
        </w:rPr>
        <w:t>المجتمع</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مجتمع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Heading3"/>
        <w:numPr>
          <w:ilvl w:val="2"/>
          <w:numId w:val="1"/>
        </w:numPr>
        <w:rPr/>
      </w:pPr>
      <w:bookmarkStart w:id="797" w:name="__RefHeading___Toc326512_730472459"/>
      <w:bookmarkStart w:id="798" w:name="_Toc358"/>
      <w:bookmarkEnd w:id="797"/>
      <w:r>
        <w:rPr>
          <w:rtl w:val="true"/>
        </w:rPr>
        <w:t>المجتمعون</w:t>
      </w:r>
      <w:bookmarkEnd w:id="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انهم مجتمعون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مجتمعون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بالمدينة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مجتمعون على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ومحمد بن مسلم و ابو الخطاب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الضلال</w:t>
      </w:r>
    </w:p>
    <w:p>
      <w:pPr>
        <w:pStyle w:val="Heading3"/>
        <w:numPr>
          <w:ilvl w:val="2"/>
          <w:numId w:val="1"/>
        </w:numPr>
        <w:rPr/>
      </w:pPr>
      <w:bookmarkStart w:id="799" w:name="__RefHeading___Toc326514_730472459"/>
      <w:bookmarkStart w:id="800" w:name="_Toc359"/>
      <w:bookmarkEnd w:id="799"/>
      <w:r>
        <w:rPr>
          <w:rtl w:val="true"/>
        </w:rPr>
        <w:t>المجتهد</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ناسکا مجتهدا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801" w:name="__RefHeading___Toc326516_730472459"/>
      <w:bookmarkStart w:id="802" w:name="_Toc360"/>
      <w:bookmarkEnd w:id="801"/>
      <w:r>
        <w:rPr>
          <w:rtl w:val="true"/>
        </w:rPr>
        <w:t>المجتهدون</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اهل الجنة والمجتهدون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من اجتهاد </w:t>
      </w:r>
      <w:bookmarkStart w:id="803" w:name="pg17084_232401"/>
    </w:p>
    <w:p>
      <w:pPr>
        <w:pStyle w:val="BookText"/>
        <w:rPr/>
      </w:pPr>
      <w:bookmarkEnd w:id="803"/>
      <w:r>
        <w:rPr>
          <w:rFonts w:ascii="IRNazanin" w:hAnsi="IRNazanin" w:eastAsia="IRNazanin"/>
          <w:color w:val="111111"/>
          <w:sz w:val="28"/>
          <w:sz w:val="28"/>
          <w:szCs w:val="28"/>
          <w:rtl w:val="true"/>
          <w:lang w:bidi="fa-IR"/>
        </w:rPr>
        <w:t xml:space="preserve">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عشر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من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Heading3"/>
        <w:numPr>
          <w:ilvl w:val="2"/>
          <w:numId w:val="1"/>
        </w:numPr>
        <w:rPr/>
      </w:pPr>
      <w:bookmarkStart w:id="804" w:name="__RefHeading___Toc326518_730472459"/>
      <w:bookmarkStart w:id="805" w:name="_Toc361"/>
      <w:bookmarkEnd w:id="804"/>
      <w:r>
        <w:rPr>
          <w:rtl w:val="true"/>
        </w:rPr>
        <w:t>المجح</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امرأة مجح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806" w:name="__RefHeading___Toc326520_730472459"/>
      <w:bookmarkStart w:id="807" w:name="_Toc362"/>
      <w:bookmarkEnd w:id="806"/>
      <w:r>
        <w:rPr>
          <w:rtl w:val="true"/>
        </w:rPr>
        <w:t>المجحفة</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يريدوكم بمجحفة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08" w:name="__RefHeading___Toc326522_730472459"/>
      <w:bookmarkStart w:id="809" w:name="_Toc363"/>
      <w:bookmarkEnd w:id="808"/>
      <w:r>
        <w:rPr>
          <w:rtl w:val="true"/>
        </w:rPr>
        <w:t>المجد</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تورثوا ابناءكم مجدا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810" w:name="__RefHeading___Toc326524_730472459"/>
      <w:bookmarkStart w:id="811" w:name="_Toc364"/>
      <w:bookmarkEnd w:id="810"/>
      <w:r>
        <w:rPr>
          <w:rtl w:val="true"/>
        </w:rPr>
        <w:t>المجدبة</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الرفق ويعين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الارض مجدية فانجوا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لايقطع السارق في عام سنة مجدبة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812" w:name="__RefHeading___Toc326526_730472459"/>
      <w:bookmarkStart w:id="813" w:name="_Toc365"/>
      <w:bookmarkEnd w:id="812"/>
      <w:r>
        <w:rPr>
          <w:rtl w:val="true"/>
        </w:rPr>
        <w:t>المجدور</w:t>
      </w:r>
      <w:bookmarkEnd w:id="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اصابته جنابة وهو 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اتوا الى ان قال وهو مجدور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مجدور اصابته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المجدور والكسير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يؤمم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يتيمم المجدور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814" w:name="__RefHeading___Toc326528_730472459"/>
      <w:bookmarkStart w:id="815" w:name="_Toc366"/>
      <w:bookmarkEnd w:id="814"/>
      <w:r>
        <w:rPr>
          <w:rtl w:val="true"/>
        </w:rPr>
        <w:t>المجذوم</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المجذوم</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المجذوم والابرص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 من المجذوم فرارك من الاسد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كره ان يكلم الرجل مجذوما الا ان يكون بينه وبينه قدر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امرأته وهي حائض فخرج الولد مجذوما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المجامعة</w:t>
      </w:r>
    </w:p>
    <w:p>
      <w:pPr>
        <w:pStyle w:val="Heading3"/>
        <w:numPr>
          <w:ilvl w:val="2"/>
          <w:numId w:val="1"/>
        </w:numPr>
        <w:rPr/>
      </w:pPr>
      <w:bookmarkStart w:id="816" w:name="__RefHeading___Toc326530_730472459"/>
      <w:bookmarkStart w:id="817" w:name="_Toc367"/>
      <w:bookmarkEnd w:id="816"/>
      <w:r>
        <w:rPr>
          <w:rtl w:val="true"/>
        </w:rPr>
        <w:t>المجذومون</w:t>
      </w:r>
      <w:bookmarkEnd w:id="8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818" w:name="pg17084_232402"/>
    </w:p>
    <w:p>
      <w:pPr>
        <w:pStyle w:val="BookText"/>
        <w:rPr/>
      </w:pPr>
      <w:bookmarkEnd w:id="818"/>
      <w:r>
        <w:rPr>
          <w:rFonts w:ascii="Amiri" w:hAnsi="Amiri" w:eastAsia="Amiri" w:cs="Amiri"/>
          <w:color w:val="111111"/>
          <w:sz w:val="28"/>
          <w:sz w:val="28"/>
          <w:szCs w:val="28"/>
          <w:rtl w:val="true"/>
          <w:lang w:bidi="ar-SA"/>
        </w:rPr>
        <w:t xml:space="preserve">المجذومين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التواضع</w:t>
      </w:r>
    </w:p>
    <w:p>
      <w:pPr>
        <w:pStyle w:val="Heading3"/>
        <w:numPr>
          <w:ilvl w:val="2"/>
          <w:numId w:val="1"/>
        </w:numPr>
        <w:rPr/>
      </w:pPr>
      <w:bookmarkStart w:id="819" w:name="__RefHeading___Toc326532_730472459"/>
      <w:bookmarkStart w:id="820" w:name="_Toc368"/>
      <w:bookmarkEnd w:id="819"/>
      <w:r>
        <w:rPr>
          <w:rtl w:val="true"/>
        </w:rPr>
        <w:t>المجري</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عزم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مجریها و مرسها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الأئمة هل يجرون في الامر والطاعة مجرى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المؤمن يزور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رايت في مجری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يجری دم البق مجری دم البراغيث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Heading3"/>
        <w:numPr>
          <w:ilvl w:val="2"/>
          <w:numId w:val="1"/>
        </w:numPr>
        <w:rPr/>
      </w:pPr>
      <w:bookmarkStart w:id="821" w:name="__RefHeading___Toc326534_730472459"/>
      <w:bookmarkStart w:id="822" w:name="_Toc369"/>
      <w:bookmarkEnd w:id="821"/>
      <w:r>
        <w:rPr>
          <w:rtl w:val="true"/>
        </w:rPr>
        <w:t>المجرب</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لاختاروه على الدرياق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الملح</w:t>
      </w:r>
    </w:p>
    <w:p>
      <w:pPr>
        <w:pStyle w:val="Heading3"/>
        <w:numPr>
          <w:ilvl w:val="2"/>
          <w:numId w:val="1"/>
        </w:numPr>
        <w:rPr/>
      </w:pPr>
      <w:bookmarkStart w:id="823" w:name="__RefHeading___Toc326536_730472459"/>
      <w:bookmarkStart w:id="824" w:name="_Toc370"/>
      <w:bookmarkEnd w:id="823"/>
      <w:r>
        <w:rPr>
          <w:rtl w:val="true"/>
        </w:rPr>
        <w:t>المجرمون</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الخ</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326538_730472459"/>
      <w:bookmarkStart w:id="826" w:name="_Toc371"/>
      <w:bookmarkEnd w:id="825"/>
      <w:r>
        <w:rPr>
          <w:rtl w:val="true"/>
        </w:rPr>
        <w:t>المجروح</w:t>
      </w:r>
      <w:bookmarkEnd w:id="8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اودع المجروح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جرح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فياخذالمجروح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جرح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يحكم الوالي في المجروح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يقتل المجروح دية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القصاص</w:t>
      </w:r>
    </w:p>
    <w:p>
      <w:pPr>
        <w:pStyle w:val="Heading3"/>
        <w:numPr>
          <w:ilvl w:val="2"/>
          <w:numId w:val="1"/>
        </w:numPr>
        <w:rPr/>
      </w:pPr>
      <w:bookmarkStart w:id="827" w:name="__RefHeading___Toc326540_730472459"/>
      <w:bookmarkStart w:id="828" w:name="_Toc372"/>
      <w:bookmarkEnd w:id="827"/>
      <w:r>
        <w:rPr>
          <w:rtl w:val="true"/>
        </w:rPr>
        <w:t>المجروحون</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 المجروحين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829" w:name="__RefHeading___Toc326542_730472459"/>
      <w:bookmarkStart w:id="830" w:name="_Toc373"/>
      <w:bookmarkEnd w:id="829"/>
      <w:r>
        <w:rPr>
          <w:rtl w:val="true"/>
        </w:rPr>
        <w:t>المجزوم</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المجزوم</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الاذان والاقامة مجزومان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الاذان</w:t>
      </w:r>
    </w:p>
    <w:p>
      <w:pPr>
        <w:pStyle w:val="Heading3"/>
        <w:numPr>
          <w:ilvl w:val="2"/>
          <w:numId w:val="1"/>
        </w:numPr>
        <w:rPr/>
      </w:pPr>
      <w:bookmarkStart w:id="831" w:name="__RefHeading___Toc326544_730472459"/>
      <w:bookmarkStart w:id="832" w:name="_Toc374"/>
      <w:bookmarkEnd w:id="831"/>
      <w:r>
        <w:rPr>
          <w:rtl w:val="true"/>
        </w:rPr>
        <w:t>المجسم</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مجسم الاجسام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833" w:name="__RefHeading___Toc326546_730472459"/>
      <w:bookmarkStart w:id="834" w:name="_Toc375"/>
      <w:bookmarkEnd w:id="833"/>
      <w:r>
        <w:rPr>
          <w:rtl w:val="true"/>
        </w:rPr>
        <w:t>المجلس</w:t>
      </w:r>
      <w:bookmarkEnd w:id="8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Style w:val="FootnoteAnchor"/>
          <w:rtl w:val="true"/>
        </w:rPr>
        <w:footnoteReference w:id="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ابرزوا وجه ام احمد في مجلس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اوصی ابو ابراهيم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اجلسته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أبي الحسن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جلست المرأة 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قامت المرأة عن مجلسها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قوم في 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لاتقوم من مجلسك حتى يهديك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ابي الحسن موسی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اروعني أن من طلق امراته ثلاثا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في مجلس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محمد بن على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جدك جبرئيل و هو عبد الرحمن سميته في مجلسي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الحسن موسی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لايقوم من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شريحا القاضي بينهما هو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ليتحف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 و متکا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الطاف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ملكا عظیم الشان کان في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نراك من المحسنين قال كان يوسع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اتخذت رحا فيها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مررت بقاص يقص وهو يقول هذا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تذاكر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مجلسها جريبا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المجلس احق بصدر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ابن ابی العوجاء في اليوم الثاني الى مجلس 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يبني له ثم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طلق امرأته ثلاثا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الطلاق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فعل ذلك في مجلس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في المجلس ما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يكلمها كلمة حتى جلس منها مجلس الرجل من 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مجلسه كوة تدخل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لاتسار احداً في مجلسك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مجلس لا ينظر الله الى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 منزلا قعد في ادنى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مجلس لاتجمع انت و هو عليه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في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 غاص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في مجلس نطلب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اجالس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والله ما رأيت مجلسا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من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الى 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السعي الى حاجة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مجلس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لاتشهد لمن طلق ثلاثا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صدر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لمجلس اجلسه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 مجلس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مجلس رايتك فيه 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القاضي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مربي ابو جعفر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مجلس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يؤمنك ان </w:t>
      </w:r>
      <w:bookmarkStart w:id="835" w:name="pg17084_232405"/>
    </w:p>
    <w:p>
      <w:pPr>
        <w:pStyle w:val="BookText"/>
        <w:rPr/>
      </w:pPr>
      <w:bookmarkEnd w:id="835"/>
      <w:r>
        <w:rPr>
          <w:rFonts w:ascii="Amiri" w:hAnsi="Amiri" w:eastAsia="Amiri" w:cs="Amiri"/>
          <w:color w:val="111111"/>
          <w:sz w:val="28"/>
          <w:sz w:val="28"/>
          <w:szCs w:val="28"/>
          <w:rtl w:val="true"/>
          <w:lang w:bidi="ar-SA"/>
        </w:rPr>
        <w:t xml:space="preserve">تنزل اللعنة فتعم من في 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القاضي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ان یکتال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فليقل اذا اراد ان يقوم من مجلسه سبحان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التواضع أن ترضى بالمجلس دون المجلس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بدون التشرف من 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امرأته ثلاثا في 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 في 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الآخرفلا يجلس مجلسا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الآخرفلايقعدن في 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قد جلست مجلسا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الحكومة</w:t>
      </w:r>
    </w:p>
    <w:p>
      <w:pPr>
        <w:pStyle w:val="Heading3"/>
        <w:numPr>
          <w:ilvl w:val="2"/>
          <w:numId w:val="1"/>
        </w:numPr>
        <w:rPr/>
      </w:pPr>
      <w:bookmarkStart w:id="836" w:name="__RefHeading___Toc326548_730472459"/>
      <w:bookmarkStart w:id="837" w:name="_Toc376"/>
      <w:bookmarkEnd w:id="836"/>
      <w:r>
        <w:rPr>
          <w:rtl w:val="true"/>
        </w:rPr>
        <w:t>المجلود</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مجلودا في حد لم يتب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انظرالقضاء</w:t>
      </w:r>
    </w:p>
    <w:p>
      <w:pPr>
        <w:pStyle w:val="Heading3"/>
        <w:numPr>
          <w:ilvl w:val="2"/>
          <w:numId w:val="1"/>
        </w:numPr>
        <w:rPr/>
      </w:pPr>
      <w:bookmarkStart w:id="838" w:name="__RefHeading___Toc326550_730472459"/>
      <w:bookmarkStart w:id="839" w:name="_Toc377"/>
      <w:bookmarkEnd w:id="838"/>
      <w:r>
        <w:rPr>
          <w:rtl w:val="true"/>
        </w:rPr>
        <w:t>المجمرة</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 أن يصلي و بين يديه مجمرة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نھی ان تتبع جنازة بمجمرة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يكره ان يتبع الميت بالمجمرة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واکره ان يتبع بمجمرة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وبين يديه مجمرة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840" w:name="__RefHeading___Toc326552_730472459"/>
      <w:bookmarkStart w:id="841" w:name="_Toc378"/>
      <w:bookmarkEnd w:id="840"/>
      <w:r>
        <w:rPr>
          <w:rtl w:val="true"/>
        </w:rPr>
        <w:t>مجمع</w:t>
      </w:r>
      <w:bookmarkEnd w:id="8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اتقبل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الخياطة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مجمع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الكليتين وقال انهما مجمع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الكليتان</w:t>
      </w:r>
    </w:p>
    <w:p>
      <w:pPr>
        <w:pStyle w:val="Heading3"/>
        <w:numPr>
          <w:ilvl w:val="2"/>
          <w:numId w:val="1"/>
        </w:numPr>
        <w:rPr/>
      </w:pPr>
      <w:bookmarkStart w:id="842" w:name="__RefHeading___Toc326554_730472459"/>
      <w:bookmarkStart w:id="843" w:name="_Toc379"/>
      <w:bookmarkEnd w:id="842"/>
      <w:r>
        <w:rPr>
          <w:rtl w:val="true"/>
        </w:rPr>
        <w:t>المجمع عليه</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 بالمجمع عليه فان المجمع عليه لاریب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844" w:name="pg17084_232406"/>
    </w:p>
    <w:p>
      <w:pPr>
        <w:pStyle w:val="BookText"/>
        <w:rPr/>
      </w:pPr>
      <w:bookmarkEnd w:id="844"/>
      <w:r>
        <w:rPr>
          <w:rFonts w:ascii="Amiri" w:hAnsi="Amiri" w:eastAsia="Amiri" w:cs="Amiri"/>
          <w:color w:val="111111"/>
          <w:sz w:val="28"/>
          <w:sz w:val="28"/>
          <w:szCs w:val="28"/>
          <w:rtl w:val="true"/>
          <w:lang w:bidi="ar-SA"/>
        </w:rPr>
        <w:t xml:space="preserve">المجمع عليه حكمنا لا ريب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الحكومة</w:t>
      </w:r>
    </w:p>
    <w:p>
      <w:pPr>
        <w:pStyle w:val="Heading3"/>
        <w:numPr>
          <w:ilvl w:val="2"/>
          <w:numId w:val="1"/>
        </w:numPr>
        <w:rPr/>
      </w:pPr>
      <w:bookmarkStart w:id="845" w:name="__RefHeading___Toc326556_730472459"/>
      <w:bookmarkStart w:id="846" w:name="_Toc380"/>
      <w:bookmarkEnd w:id="845"/>
      <w:r>
        <w:rPr>
          <w:rtl w:val="true"/>
        </w:rPr>
        <w:t>المجموعة</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حنطة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الحنطة</w:t>
      </w:r>
    </w:p>
    <w:p>
      <w:pPr>
        <w:pStyle w:val="Heading3"/>
        <w:numPr>
          <w:ilvl w:val="2"/>
          <w:numId w:val="1"/>
        </w:numPr>
        <w:rPr/>
      </w:pPr>
      <w:bookmarkStart w:id="847" w:name="__RefHeading___Toc326558_730472459"/>
      <w:bookmarkStart w:id="848" w:name="_Toc381"/>
      <w:bookmarkEnd w:id="847"/>
      <w:r>
        <w:rPr>
          <w:rtl w:val="true"/>
        </w:rPr>
        <w:t>المجن</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 مجن ربع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سرق من 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ثمن مجن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لايقطع يد السارق الا في شيء تبلغ قيمته مجنا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849" w:name="__RefHeading___Toc326560_730472459"/>
      <w:bookmarkStart w:id="850" w:name="_Toc382"/>
      <w:bookmarkEnd w:id="849"/>
      <w:r>
        <w:rPr>
          <w:rtl w:val="true"/>
        </w:rPr>
        <w:t>المجنح</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مجنحا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851" w:name="__RefHeading___Toc326562_730472459"/>
      <w:bookmarkStart w:id="852" w:name="_Toc383"/>
      <w:bookmarkEnd w:id="851"/>
      <w:r>
        <w:rPr>
          <w:rtl w:val="true"/>
        </w:rPr>
        <w:t>المجنون</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وخرج الولد مجنونا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زني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امارأيت المجنون يصرع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المجامعة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عندكم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فعلناه لقالوامجنون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الولد مجنونا فلا يلومنّ الانفسه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انظرالكراهة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مجنون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عينيه تدور كانهما عينا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الغدير تحت عنوان</w:t>
      </w:r>
    </w:p>
    <w:p>
      <w:pPr>
        <w:pStyle w:val="BookText"/>
        <w:rPr/>
      </w:pPr>
      <w:r>
        <w:rPr>
          <w:rFonts w:ascii="Amiri" w:hAnsi="Amiri" w:eastAsia="Amiri" w:cs="Amiri"/>
          <w:color w:val="111111"/>
          <w:sz w:val="28"/>
          <w:sz w:val="28"/>
          <w:szCs w:val="28"/>
          <w:rtl w:val="true"/>
          <w:lang w:bidi="ar-SA"/>
        </w:rPr>
        <w:t>حملت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قضى في رجل دعا آخر ابن المجنون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حمل عليه رجل مجنون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مجنونا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مجنون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دعا آخر ابن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الاتری ان المجنون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المجامعة </w:t>
      </w:r>
      <w:bookmarkStart w:id="853" w:name="pg17084_232407"/>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لأحد على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اخذ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مجنون يعنون رسول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مجنونا 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لمن لاحد عليه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الفرق بين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قالوا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854" w:name="__RefHeading___Toc326564_730472459"/>
      <w:bookmarkStart w:id="855" w:name="_Toc384"/>
      <w:bookmarkEnd w:id="854"/>
      <w:r>
        <w:rPr>
          <w:rtl w:val="true"/>
        </w:rPr>
        <w:t>المجنونة</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المسلم تعجبه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عنده اَمَة مجنونة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المسلم تعجبه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مجنونة قال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زنت وهي 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مجنونة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المجنونة او المغلوبة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النظر</w:t>
      </w:r>
    </w:p>
    <w:p>
      <w:pPr>
        <w:pStyle w:val="Heading3"/>
        <w:numPr>
          <w:ilvl w:val="2"/>
          <w:numId w:val="1"/>
        </w:numPr>
        <w:rPr/>
      </w:pPr>
      <w:bookmarkStart w:id="856" w:name="__RefHeading___Toc326566_730472459"/>
      <w:bookmarkStart w:id="857" w:name="_Toc385"/>
      <w:bookmarkEnd w:id="856"/>
      <w:r>
        <w:rPr>
          <w:rtl w:val="true"/>
        </w:rPr>
        <w:t>المجوس</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المجلوس</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 للمجوس كتابا يقال له جاماسف</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دیتهم مثل دية اليهود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الدية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سبّ مجوسیا بحضرة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فزبره ونهاه عن ذلك فقال انه قد تزوج باُمّه فقال أما علمت ان ذلك عندهم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المجوس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يورث المجوسي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اذا تزوج باُمّه وباُخته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وبابنته من وجهين</w:t>
      </w:r>
    </w:p>
    <w:p>
      <w:pPr>
        <w:pStyle w:val="BookText"/>
        <w:rPr/>
      </w:pPr>
      <w:r>
        <w:rPr>
          <w:rFonts w:ascii="IRNazanin" w:hAnsi="IRNazanin" w:eastAsia="IRNazanin"/>
          <w:color w:val="111111"/>
          <w:sz w:val="28"/>
          <w:sz w:val="28"/>
          <w:szCs w:val="28"/>
          <w:rtl w:val="true"/>
          <w:lang w:bidi="fa-IR"/>
        </w:rPr>
        <w:t>من وجه انها اُمّه ومن وجه انها زوجته</w:t>
      </w:r>
      <w:r>
        <w:rPr>
          <w:rStyle w:val="FootnoteAnchor"/>
          <w:rtl w:val="true"/>
        </w:rPr>
        <w:footnoteReference w:id="68"/>
      </w:r>
      <w:r>
        <w:rPr>
          <w:rFonts w:ascii="Amiri" w:hAnsi="Amiri" w:eastAsia="Amiri" w:cs="Amiri"/>
          <w:color w:val="111111"/>
          <w:sz w:val="28"/>
          <w:sz w:val="28"/>
          <w:szCs w:val="28"/>
          <w:rtl w:val="true"/>
          <w:lang w:bidi="ar-SA"/>
        </w:rPr>
        <w:t>ولا انتي بما ينفرد السكوني بروايته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ترك اُمه وهي اُخته وابنته فلم السدس وللابنة النصف ومابقی یرد عليهما على قدر انصبائهما و ليس لها من قبل انها أخت شيء لان الاخوة لا يرثون الا مع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ترك ابنته وهي اُخته وهي امرأته فلها النصف من قبل انها ابنته والباقی رد عليهما ولا ترث من قبل انها أخت وانها امرأة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ترك اُخته وهي امرأته واخاف فالمال بينهما للذكر مثل حظ الأنثيين ولا ترث من قبل انها امرأته شيئا، وهذا الباب كله على هذا المثال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تزوج مجوسي ابنته فاو لدها ابنتين ثم مات فانه ترك ثلاث بنات فالمال بينهن بالسوية، فان ماتت احدى الابنتين فانها تركت أمها والتي هي أختها لابيها وترك اُختها لابيها واُمها فالمال لأمها التي هي اُختها لابيها لانه ليس للاخوة مع الوالدين میراث ، فان ماتت ابنة الابنة بعد موت الاب فانها تركت اُمها وهي اُختها لابيها فالمال للأم من جهة انها اُم وليس لها من جهة انها أخت شيء، فان تزوج مجوسي ابنته فولدت له ابنة ثم تزوج ابنة ابنته فولدت له ابنة ثم مات فالمال بينهن أثلاث ، فان ماتت الأولى التي كان تزوجها فالمال لابنتها وهي الوسطى ، فان ماتت الوسطى بعد موت الآب فمها وهي العليا السدس ولابنتها هي السفلى النصف و مابقی رد عليهما على قدر انصبائهما، فان كانت التي ماتت هی السفلي وبقيت العليا فالمال كله لاُمها وهي الوسطى وسقطت العليا لانها اُخت وهی جدة ولا میراث للاُخت مع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تزوج مجوسي ابنته فاو لدها ابنتين ثم تزوج احداهما فولدت له ابنة ثم مات فان المال بينهن ارباع وليس لها من طريق التزویج شيء، فان ماتت الابنة التي تزوجها اخيراً </w:t>
      </w:r>
    </w:p>
    <w:p>
      <w:pPr>
        <w:pStyle w:val="BookText"/>
        <w:rPr/>
      </w:pPr>
      <w:r>
        <w:rPr>
          <w:rFonts w:ascii="IRNazanin" w:hAnsi="IRNazanin" w:eastAsia="IRNazanin"/>
          <w:color w:val="111111"/>
          <w:sz w:val="28"/>
          <w:sz w:val="28"/>
          <w:szCs w:val="28"/>
          <w:rtl w:val="true"/>
          <w:lang w:bidi="fa-IR"/>
        </w:rPr>
        <w:t>فانها انما تركت ابنتها و اُمها واُختها التي هي جدّتها فلابنتها النصف ولامها السدس و مابقی رد عليهما على قدر انصبائهما وليس للأخت التي هي جدة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تزوج مجوسي باُمه فاو لدها بنتا ثم تزوج بالابنة فاو لدها ابنا ثم مات فلامه السدس ومابقى فبين الابن والابنة للذكر مثل حظ الأنثيين ، فان ماتت اُمه بعده فالمال لابنتها التي تزوجها المجوسي وليس لولد ابنتها شيء مع الابنة، فان لم تمت اُمه ولكن ماتت البنية الأولى بعد المجوسي فلاُمها التي هي ابنة المجوسی الأولى السدس و مابقی فللابن،وان مات الابن بعد موت الاب واُمه حية وأم المجوسي في الحياة فالمال كله لاُمه وليس الاُم المجوسي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تزوج المجوسي باُمه فاو لدها ابنا وابنة ثم أن ابنة ايضاتزوج جدّته وهي اُم المجوسي فاولدها ابنة ثم مات المجوسي فلاُمه السدس ومابقى فبين ابنه وابنته للذكر مثل حظ الأنثيين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ماتت أمه بعده فالمال بين ابنهاوابنتهاللذكر مثل حظ الانثيين،فان لم تمت امه ولكن الغلام مات بعد موت ابيه فلأمه السدس ولابنته النصف ومابقی رد عليهما على قدر انصبائهما، وليس لاُخته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تزوج مجوسي باُمه فاولدهاابناوابنة ثم انه تزوج باُخته فاولدها ابنا وابنة ، ثم ان هذا الابن ايضاتزوج بأخته فاولدهاابناو ابنة ثم مات المجوسي فلأمه السدس ومابقی فبين ابنیه وابنته للذكر مثل حظ الأنثيين فان مات ابنه بعده فلاُمه السدس ومابقى فبين ابنه وابنته للذكر مثل حظ الانثيين فان مات ابن ابنه بعده فلاُمه السدس و مابقی فبين ابنه وابنته للذكر مثل حظ الأنثيين فان ماتت اُم المجوسي بعد ما مات هولاء فالمال كله لابنتها وسقط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قوم دانوا بشيء يلزمهم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للمجوس كتابا يقال له </w:t>
      </w:r>
    </w:p>
    <w:p>
      <w:pPr>
        <w:pStyle w:val="BookText"/>
        <w:rPr/>
      </w:pPr>
      <w:r>
        <w:rPr>
          <w:rFonts w:ascii="IRNazanin" w:hAnsi="IRNazanin" w:eastAsia="IRNazanin"/>
          <w:color w:val="111111"/>
          <w:sz w:val="28"/>
          <w:sz w:val="28"/>
          <w:szCs w:val="28"/>
          <w:rtl w:val="true"/>
          <w:lang w:bidi="fa-IR"/>
        </w:rPr>
        <w:t>جاماس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 اليها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المجوس اوقفوا على بيت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الوقف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المجوس جزّوا لحاهم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اللحية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يورث 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يورث المجوسي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له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الطيلسان يعمله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بيوت المجوس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ثوب المجوسي البسه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الحيتان يصيدها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دماء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البيع والكنايس وبيوت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بيوت المجوس ، قال رشّها 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085</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الصلاةفی بیوت المجوس و هی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في ثوب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الصلاة في صيد المجوس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المجوس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السمك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المجوس للسمك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العصير يبيعه من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مجوس خرجوا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كلب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المجوس اكان لهم نبي؟ فقال نعم اما بلغك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اهل مکه ان اسلموا والا نابذتكم بحرب فكتبوا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خذ منا الجزية ودعنا على عبادة الاوثان، فكتب اليهم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لست آخذ الجزية الا من أهل الكتاب ، فكتبوا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بذلك تكذيبه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انك لاتاخذ الجزية الا من أهل الكتاب ثم اخذت الجزية من مجوس هجر،فكتب اليهم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المجوس كان لهم نبي فقتلوه و کتاب احرقوه ، اتاهم نبيهم بكتابهم في اثنی عشر الف جلد ثور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المجوس فقال كان لهم نبي قتلوه وكتاب احرقوه اتاهم نبيهم بكتابهم في اثنی عشر الف جلدثوروکان یقال له جاماسب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المجوس ماحدهم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الوقوف على المساجد فقال لا يجوز فان 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آنية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لاباس بکواميخ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لاتستعن بمجوسي ولو على اخذ قوائم شاتك وانت تريد ان تذبحها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في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فيما صادت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 يرثون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الميراث</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والمجوس يؤخذ منهم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الجزية </w:t>
      </w:r>
      <w:bookmarkStart w:id="858" w:name="pg17084_232412"/>
    </w:p>
    <w:p>
      <w:pPr>
        <w:pStyle w:val="Heading3"/>
        <w:numPr>
          <w:ilvl w:val="2"/>
          <w:numId w:val="1"/>
        </w:numPr>
        <w:rPr/>
      </w:pPr>
      <w:bookmarkStart w:id="859" w:name="__RefHeading___Toc326568_730472459"/>
      <w:bookmarkStart w:id="860" w:name="_Toc386"/>
      <w:bookmarkEnd w:id="858"/>
      <w:bookmarkEnd w:id="859"/>
      <w:r>
        <w:rPr>
          <w:rtl w:val="true"/>
        </w:rPr>
        <w:t>المجوسی</w:t>
      </w:r>
      <w:bookmarkEnd w:id="8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سبّ مجوسیا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يورث 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المجوس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المجوسي لم يوص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يورث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المجوس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اخالط المجوسي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استعير كلب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والمجوسي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ثوب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صافح مجوسيا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المصافحة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مجوسی او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مجوسی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يحل له أن يصافح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الحاجة الى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ثوب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صيد المجوسي للحيتان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مسلمين ياكلون وحضرهم رجل 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كلب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مجوسي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مجوسي يصيد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مظائرة المجوسي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مواكلة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صافح رجلا مجوسیا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مجوسي اسلم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الخمر </w:t>
      </w:r>
      <w:bookmarkStart w:id="861" w:name="pg17084_232413"/>
    </w:p>
    <w:p>
      <w:pPr>
        <w:pStyle w:val="BookText"/>
        <w:rPr/>
      </w:pPr>
      <w:bookmarkEnd w:id="8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رجلا مجوسيا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مجوسي استعيره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كلب المجوسي لاتأكل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انه مجوسي اُمه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لاتستعن بمجوسي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المجوس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لاتصل في بيت فيه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المسلم مع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لايذبح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الذبايح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26570_730472459"/>
      <w:bookmarkStart w:id="863" w:name="_Toc387"/>
      <w:bookmarkEnd w:id="862"/>
      <w:r>
        <w:rPr>
          <w:rtl w:val="true"/>
        </w:rPr>
        <w:t>المجوسية</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المجوسیة</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امرأة مجوسية اسلمت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النکاح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ایتزوج المجوسية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يريد المجوسية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المسلم يتزوج المجوسية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الترویج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الشطرنج فقال دعوا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مظائرة المجوسية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مجوسية اسلمت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بالرجل أن يتمتع بالمجوسية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لاتسترضع للصبي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لاتسترضعوا للصبي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المجوسية لا ترضع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الرضاع</w:t>
      </w:r>
    </w:p>
    <w:p>
      <w:pPr>
        <w:pStyle w:val="Heading3"/>
        <w:numPr>
          <w:ilvl w:val="2"/>
          <w:numId w:val="1"/>
        </w:numPr>
        <w:rPr/>
      </w:pPr>
      <w:bookmarkStart w:id="864" w:name="__RefHeading___Toc326572_730472459"/>
      <w:bookmarkStart w:id="865" w:name="_Toc388"/>
      <w:bookmarkEnd w:id="864"/>
      <w:r>
        <w:rPr>
          <w:rtl w:val="true"/>
        </w:rPr>
        <w:t>المجون</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وما المجون قال التي لا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866" w:name="__RefHeading___Toc326574_730472459"/>
      <w:bookmarkStart w:id="867" w:name="_Toc389"/>
      <w:bookmarkEnd w:id="866"/>
      <w:r>
        <w:rPr>
          <w:rtl w:val="true"/>
        </w:rPr>
        <w:t>المجهود</w:t>
      </w:r>
      <w:bookmarkEnd w:id="8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بي مجهودي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سجدة الشكر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الخ</w:t>
      </w:r>
      <w:r>
        <w:rPr>
          <w:rFonts w:eastAsia="Amiri" w:cs="Amiri" w:ascii="Amiri" w:hAnsi="Amiri"/>
          <w:color w:val="111111"/>
          <w:sz w:val="28"/>
          <w:szCs w:val="28"/>
          <w:rtl w:val="true"/>
          <w:lang w:bidi="ar-SA"/>
        </w:rPr>
        <w:t xml:space="preserve">) </w:t>
      </w:r>
      <w:bookmarkStart w:id="868" w:name="pg17084_232414"/>
    </w:p>
    <w:p>
      <w:pPr>
        <w:pStyle w:val="BookText"/>
        <w:rPr/>
      </w:pPr>
      <w:bookmarkEnd w:id="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كل امرء مجهوده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69" w:name="__RefHeading___Toc326576_730472459"/>
      <w:bookmarkStart w:id="870" w:name="_Toc390"/>
      <w:bookmarkEnd w:id="869"/>
      <w:r>
        <w:rPr>
          <w:rtl w:val="true"/>
        </w:rPr>
        <w:t>المجهول</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لاتصلي خلفهم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فقال حرام وهو خمر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فقال لاتشربه فانه خمر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الفقاع فقال هو خمر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قل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مجهول عند اهل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مجهول ففيه القرعة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القرعة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شرب الفقاع فقال خمر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الفقاع</w:t>
      </w:r>
    </w:p>
    <w:p>
      <w:pPr>
        <w:pStyle w:val="Heading3"/>
        <w:numPr>
          <w:ilvl w:val="2"/>
          <w:numId w:val="1"/>
        </w:numPr>
        <w:rPr/>
      </w:pPr>
      <w:bookmarkStart w:id="871" w:name="__RefHeading___Toc326578_730472459"/>
      <w:bookmarkStart w:id="872" w:name="_Toc391"/>
      <w:bookmarkEnd w:id="871"/>
      <w:r>
        <w:rPr>
          <w:rtl w:val="true"/>
        </w:rPr>
        <w:t>المجيء</w:t>
      </w:r>
      <w:bookmarkEnd w:id="8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الرجل مبادراً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جائكم من ترضون خلقه و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جائت بولد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افكلما جائکم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جائت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جاء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ايجيء أحدكم الى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ابن الكواء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أخبرني عن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یااباعبدالله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یاامیرالمؤمنین او صني </w:t>
      </w:r>
      <w:r>
        <w:rPr>
          <w:rFonts w:eastAsia="IRNazanin" w:cs="IRNazanin"/>
          <w:color w:val="111111"/>
          <w:sz w:val="28"/>
          <w:szCs w:val="28"/>
          <w:rtl w:val="true"/>
          <w:lang w:bidi="fa-IR"/>
        </w:rPr>
        <w:t xml:space="preserve">-) </w:t>
      </w:r>
      <w:bookmarkStart w:id="873" w:name="pg17084_232415"/>
    </w:p>
    <w:p>
      <w:pPr>
        <w:pStyle w:val="BookText"/>
        <w:rPr/>
      </w:pPr>
      <w:bookmarkEnd w:id="873"/>
      <w:r>
        <w:rPr>
          <w:rFonts w:ascii="Amiri" w:hAnsi="Amiri" w:eastAsia="Amiri" w:cs="Amiri"/>
          <w:color w:val="111111"/>
          <w:sz w:val="28"/>
          <w:sz w:val="28"/>
          <w:szCs w:val="28"/>
          <w:rtl w:val="true"/>
          <w:lang w:bidi="ar-SA"/>
        </w:rPr>
        <w:t>انظر محاسبة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ان 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يارسول الله ظاهرت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يانبي الله ان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رسول الله اوصني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لاتهوى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 اسلم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ابي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الى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اساله عن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يجيء بالثوب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يجيء بالورق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يجيء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يجيئنى الرجل فيطلب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يجيئنى الرجل فيقول تشترلی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القرآن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يوم القيامة رجل الى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الدم</w:t>
      </w:r>
    </w:p>
    <w:p>
      <w:pPr>
        <w:pStyle w:val="Heading3"/>
        <w:numPr>
          <w:ilvl w:val="2"/>
          <w:numId w:val="1"/>
        </w:numPr>
        <w:rPr/>
      </w:pPr>
      <w:bookmarkStart w:id="874" w:name="__RefHeading___Toc326580_730472459"/>
      <w:bookmarkStart w:id="875" w:name="_Toc392"/>
      <w:bookmarkEnd w:id="874"/>
      <w:r>
        <w:rPr>
          <w:rtl w:val="true"/>
        </w:rPr>
        <w:t>مجيب</w:t>
      </w:r>
      <w:bookmarkEnd w:id="875"/>
    </w:p>
    <w:p>
      <w:pPr>
        <w:pStyle w:val="BookText"/>
        <w:rPr/>
      </w:pPr>
      <w:r>
        <w:rPr>
          <w:rFonts w:ascii="Amiri" w:hAnsi="Amiri" w:eastAsia="Amiri" w:cs="Amiri"/>
          <w:color w:val="111111"/>
          <w:sz w:val="28"/>
          <w:sz w:val="28"/>
          <w:szCs w:val="28"/>
          <w:rtl w:val="true"/>
          <w:lang w:bidi="ar-SA"/>
        </w:rPr>
        <w:t xml:space="preserve">لاتخصني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المجيب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فاجابه منهم مجيب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876" w:name="__RefHeading___Toc326582_730472459"/>
      <w:bookmarkStart w:id="877" w:name="_Toc393"/>
      <w:bookmarkEnd w:id="876"/>
      <w:r>
        <w:rPr>
          <w:rtl w:val="true"/>
        </w:rPr>
        <w:t>المجيبون</w:t>
      </w:r>
      <w:bookmarkEnd w:id="8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فلنعم المجيبون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الدعاء </w:t>
      </w:r>
      <w:bookmarkStart w:id="878" w:name="pg17084_232416"/>
    </w:p>
    <w:p>
      <w:pPr>
        <w:pStyle w:val="Heading2"/>
        <w:numPr>
          <w:ilvl w:val="1"/>
          <w:numId w:val="1"/>
        </w:numPr>
        <w:rPr/>
      </w:pPr>
      <w:bookmarkStart w:id="879" w:name="__RefHeading___Toc326584_730472459"/>
      <w:bookmarkStart w:id="880" w:name="_Toc394"/>
      <w:bookmarkEnd w:id="878"/>
      <w:bookmarkEnd w:id="879"/>
      <w:r>
        <w:rPr>
          <w:rtl w:val="true"/>
        </w:rPr>
        <w:t>الميم والحاء</w:t>
      </w:r>
      <w:bookmarkEnd w:id="880"/>
    </w:p>
    <w:p>
      <w:pPr>
        <w:pStyle w:val="Heading3"/>
        <w:numPr>
          <w:ilvl w:val="2"/>
          <w:numId w:val="1"/>
        </w:numPr>
        <w:rPr/>
      </w:pPr>
      <w:bookmarkStart w:id="881" w:name="__RefHeading___Toc326586_730472459"/>
      <w:bookmarkStart w:id="882" w:name="_Toc395"/>
      <w:bookmarkEnd w:id="881"/>
      <w:r>
        <w:rPr>
          <w:rtl w:val="true"/>
        </w:rPr>
        <w:t>المحاجة</w:t>
      </w:r>
      <w:bookmarkEnd w:id="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يحاجونا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83" w:name="__RefHeading___Toc326588_730472459"/>
      <w:bookmarkStart w:id="884" w:name="_Toc396"/>
      <w:bookmarkEnd w:id="883"/>
      <w:r>
        <w:rPr>
          <w:rtl w:val="true"/>
        </w:rPr>
        <w:t>المحادثة</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تحادثون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المحادثة التي تدعو الى غير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885" w:name="__RefHeading___Toc326590_730472459"/>
      <w:bookmarkStart w:id="886" w:name="_Toc397"/>
      <w:bookmarkEnd w:id="885"/>
      <w:r>
        <w:rPr>
          <w:rtl w:val="true"/>
        </w:rPr>
        <w:t>المحارب</w:t>
      </w:r>
      <w:bookmarkEnd w:id="8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اخذ الرجل من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عليك رجل يريد اهلك ومالك فابدأه بالضربة ان استطعت ، فان اللص محارب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تبعك منه من شيء فهو عليه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اللص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 عليك اللص یرید اهلك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رجلا بالحيرة ثلاثة أيام، ثم انزله يوم الرابع فصلى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لما صلب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رجلا بالحيرة ثلاثة ايام ثم انزله يوم الرابع فصلی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رجلين من الكوفةالى البصرة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فوض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كمافوض الى الامام في المحارب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لصا دخل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فقطع ایدیهم وارجلهم من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اي شيء عليهم من هذه الحدود التي سمى الله عزوجل ؟ قال ذلك الى الامام ان شاء قطع وان شاء صلب ، وان شاء نفي وان شاء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النفي الى این ؟ قال ينفي من مصر الى مصر آخر وقال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رجلين من الكوفة الى البصرة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الى الامام يفعل به ما يشاء ، قلت فمفوض ذلك اليه قال لا، ولكن نحو الجناية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يبایع ولایووی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ولايتصدق علیه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جَزَاءُ الَّذِينَ يُحَارِبُونَ اللَّهَ وَرَسُولَهُ وَيَسْعَوْنَ فِي الْأَرْضِ فَسَادًا أَنْ يُقَتَّلُوا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اذا فعله استوجب واحدة من هذه الاربع ؟ فقال اذا حارب الله ورسوله وسعى في الارض فسادا فقتل قتل به وان قتل واخذ المال قتل وصلب وان اخذ المال ولم يقتل قطعت يده ورجله من خلاف ، وان شهر السیف فحارب الله ورسوله وسعى في الارض فسادا ولم يقتل ولم ياخذ المال ينفي من الارض ، قلت كيف ينفي وما حد نفيه ؟ قال ينفي من المصر الذي فعل فيه ما فعل الى مصر غيره ويكتب الى اهل ذلك المصر انه منفی فلاتجالسوه ولاتبايعوه ولاتناکحوه ولا تواكلوه ولاتشاربوه فيفعل ذلك به سنة ، فان خرج من ذلك المصر الى غيره كتب اليهم بمثل ذلك حتى تتم السنة ، قلت فان توجه الى ارض الشرك ليدخلها ؟ قال آن توجه الى ارض الشرك ليدخلها قوتل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 عن محمد بن عيسى ، عن يونس ، عن محمد بن سليمان، عن عبيد الله بن اسحاق ،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انه قال في آخره يفعل به ذلك سنة فانه سيتوب قبل ذلك وهو ساغر، قال قلت فان ام ارض الشرك يدخلها ؟ قال يقتل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نفى المحاربة غير هذا النفي قال يحكم عليه الحاكم بقدر ما عمل وينفى ويحمل في البحر ثم يقذف به لو كان النفي من بلدالي بلد كان يكون اخراجه من بلد الى بلد آخر عدل القتل والصلب والقطع ولكن يكون حدا يوافق القطع والصلب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اذا قتل ولم يحارب ولم ياخذ المال قتل واذا حارب وقتل قتل و صلب ، فاذا حارب واخذ المال ولم يقتل قطعت يده ورجله، فاذا حارب ولم يقتل ولم ياخذ المال نفی،وينبغي أن يكون نفيا يشبه الصلب والقتل يثقل رجليه ويرمي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فعقد بيده ثم قال یا ابا عبدالله خذها اربعا باربع،ثم قال اذا حارب الله ورسوله وسعى في الارض فسادا فقتل قتل ، وان قتل واخذ فيضربه ويأخذ ثوبه قال أي شيء يقول فيه المال قتل وصلب ، وان اخذ المال ولم يقتل</w:t>
      </w:r>
    </w:p>
    <w:p>
      <w:pPr>
        <w:pStyle w:val="BookText"/>
        <w:rPr/>
      </w:pPr>
      <w:r>
        <w:rPr>
          <w:rFonts w:ascii="IRNazanin" w:hAnsi="IRNazanin" w:eastAsia="IRNazanin"/>
          <w:color w:val="111111"/>
          <w:sz w:val="28"/>
          <w:sz w:val="28"/>
          <w:szCs w:val="28"/>
          <w:rtl w:val="true"/>
          <w:lang w:bidi="fa-IR"/>
        </w:rPr>
        <w:t>قطعت يده ورجله من خلاف ، وان حارب الله وسعى في الارض فسادا ولم يقتل ولم ياخذ من المال نفى في الأرض قال قلت وما حد نفيه ؟ قال سنة ينفي من الارض التي فعل فيها الى غيرها ثم يكتب الى ذلك المصر بانه منفی فلاتواكلوه ولاتشاربوه ولاتنا کحوه حتى يخرج الى غيره فيكتب اليهم</w:t>
      </w:r>
    </w:p>
    <w:p>
      <w:pPr>
        <w:pStyle w:val="BookText"/>
        <w:rPr/>
      </w:pPr>
      <w:r>
        <w:rPr>
          <w:rFonts w:ascii="Amiri" w:hAnsi="Amiri" w:eastAsia="Amiri" w:cs="Amiri"/>
          <w:color w:val="111111"/>
          <w:sz w:val="28"/>
          <w:sz w:val="28"/>
          <w:szCs w:val="28"/>
          <w:rtl w:val="true"/>
          <w:lang w:bidi="ar-SA"/>
        </w:rPr>
        <w:t>ايضا بمثل ذلك فلايزال هذه حاله سنة،فاذافعل به ذلك تاب وهوصاغر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المحارب في قرى مشركية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حارب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من منزله يريد المسجد او يريد الحاجة فيلقاه رجل او يستقفيه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فضربه و یاخذ ثوبه قال اي شيء یقول فیه من قبلكم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هذه دغارة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معلنة وانما المحارب في قرى مشركية فقال ايهما اعظم حرمة دار الاسلام او دار الشرك؟قال فقلت دار الاسلام فقال هولاء من أهل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قاطع الطريق وقلت ان الناس يقولون ان الامام مخیر اي شيء شاء صنع ؟ </w:t>
      </w:r>
    </w:p>
    <w:p>
      <w:pPr>
        <w:pStyle w:val="BookText"/>
        <w:rPr/>
      </w:pPr>
      <w:r>
        <w:rPr>
          <w:rFonts w:ascii="Amiri" w:hAnsi="Amiri" w:eastAsia="Amiri" w:cs="Amiri"/>
          <w:color w:val="111111"/>
          <w:sz w:val="28"/>
          <w:sz w:val="28"/>
          <w:szCs w:val="28"/>
          <w:rtl w:val="true"/>
          <w:lang w:bidi="ar-SA"/>
        </w:rPr>
        <w:t>قال ليس اي شيء شاء صنع ولكنه يصنع</w:t>
      </w:r>
      <w:r>
        <w:rPr>
          <w:rStyle w:val="FootnoteAnchor"/>
          <w:rtl w:val="true"/>
        </w:rPr>
        <w:footnoteReference w:id="73"/>
      </w:r>
      <w:r>
        <w:rPr>
          <w:rFonts w:ascii="IRNazanin" w:hAnsi="IRNazanin" w:eastAsia="IRNazanin"/>
          <w:color w:val="111111"/>
          <w:sz w:val="28"/>
          <w:sz w:val="28"/>
          <w:szCs w:val="28"/>
          <w:rtl w:val="true"/>
          <w:lang w:bidi="fa-IR"/>
        </w:rPr>
        <w:t xml:space="preserve">بهم على قدر جنایاتهم من قطع الطريق فقتل واخذ المال قطعت يده ورجله وصلب،ومن قطع الطريق فقتل ولم يأخذ المال قتل،ومن قطع الطريق واخذ المال ولم يقتل قطعت يده ورجله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قطع الطريق ولم يأخذ مالا ولم يقتل نفي من الأرض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المحارب فقلت له ان اصحابنا يقولون ان الامام مخير فيه ان شاء قطع وان شاء صلب وان شاء قتل ، فقال لا، ان هذه اشیاء محدودة في كتاب الله عزوجل فاذا ما هو قتل واخذ قتل وصلب ، واذا قتل ولم يأخذ قتل واذا اخذ و لم يقتل قطع ، واذا هو فر ولم يقدر عليه ثم اخذ قطع الا أن يتوب فان تاب لم يقطع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بني ضبة مرضى فقال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اقيموا عندي فاذا برئتم بعثتكم في سرية،فقالوا اخرجنا من المدينة فبعث بهم الى ابل الصدقة يشربون من ابوالها وياكلون من البانها فلما برئوا واشتدوا قتلوا ثلاثة ممن كانوا في الابل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اليهم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واد قد تحيروا ليس يقدرون أن يخرجوا منه قريبا من ارض اليمن فاسرهم وجاء بهم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أَنْ يُقَتَّلُوا أَوْ يُصَلَّبُوا أَوْ تُقَطَّعَ أَيْدِيهِمْ وَأَرْجُلُهُمْ مِنْ خِلَافٍ أَوْ يُنْفَوْا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فقطع ایدیهم وارجلهم من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اللص</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رجل من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الرحم </w:t>
      </w:r>
      <w:bookmarkStart w:id="887" w:name="pg17084_232421"/>
    </w:p>
    <w:p>
      <w:pPr>
        <w:pStyle w:val="BookText"/>
        <w:rPr/>
      </w:pPr>
      <w:bookmarkEnd w:id="8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اشار بحديدة في مصر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اهان لي وليا فقد ارصدني المحاربتي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السلاح بالليل فهو محارب الا ان يكون رجلا ليس من اهل الريبة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السلاح في مصر من الامصار فعقر اقتص منه ، ونفى من تلك البلدة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شهر السلاح في غير الأمصار وضرب وعقر واخذ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يقتل فهو محارب، فجزاؤه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جزاء المحارب وامره الى الامام ان شاء قتله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 ، وان شاء قطع يده ورجله ، قال وان ضرب وقتل واخذ المال فعلى الامام أن يقطع يده اليمني بالسرقة، ثم يدفعه الى اولياء المقتول فيتبعونه بالمال ثم يقتلونه، قال فقال أبو عبيدة اصلحك الله ارایت آن عفی عنه اولياء المقتول،قال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عفوا عنه فان على الامام أن يقتله لانه قد حارب وقتل وسرق، قال فقال 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ارأيت ان اراد اولياء المقتول ان ياخذوا منه الدية ويدعونه، الهم ذلك ؟ قال فقال لا، عليه القتل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888" w:name="__RefHeading___Toc326592_730472459"/>
      <w:bookmarkStart w:id="889" w:name="_Toc398"/>
      <w:bookmarkEnd w:id="888"/>
      <w:r>
        <w:rPr>
          <w:rtl w:val="true"/>
        </w:rPr>
        <w:t>المحاربة</w:t>
      </w:r>
      <w:bookmarkEnd w:id="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المحارب</w:t>
      </w:r>
    </w:p>
    <w:p>
      <w:pPr>
        <w:pStyle w:val="Heading3"/>
        <w:numPr>
          <w:ilvl w:val="2"/>
          <w:numId w:val="1"/>
        </w:numPr>
        <w:rPr/>
      </w:pPr>
      <w:bookmarkStart w:id="890" w:name="__RefHeading___Toc326594_730472459"/>
      <w:bookmarkStart w:id="891" w:name="_Toc399"/>
      <w:bookmarkEnd w:id="890"/>
      <w:r>
        <w:rPr>
          <w:rtl w:val="true"/>
        </w:rPr>
        <w:t>المحاربي</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892" w:name="__RefHeading___Toc326596_730472459"/>
      <w:bookmarkStart w:id="893" w:name="_Toc400"/>
      <w:bookmarkEnd w:id="892"/>
      <w:r>
        <w:rPr>
          <w:rtl w:val="true"/>
        </w:rPr>
        <w:t>المحارف</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المحارف</w:t>
      </w:r>
      <w:r>
        <w:rPr>
          <w:rStyle w:val="FootnoteAnchor"/>
          <w:rtl w:val="true"/>
        </w:rPr>
        <w:footnoteReference w:id="7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اتى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محارف محتاج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المكاسب </w:t>
      </w:r>
      <w:bookmarkStart w:id="894" w:name="pg17084_232422"/>
    </w:p>
    <w:p>
      <w:pPr>
        <w:pStyle w:val="BookText"/>
        <w:rPr/>
      </w:pPr>
      <w:bookmarkEnd w:id="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محارفا فاتی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رجل عابد وكان محارفا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لاتشتر من محارف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المحارف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لا تشتر لي من محارف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895" w:name="__RefHeading___Toc326598_730472459"/>
      <w:bookmarkStart w:id="896" w:name="_Toc401"/>
      <w:bookmarkEnd w:id="895"/>
      <w:r>
        <w:rPr>
          <w:rtl w:val="true"/>
        </w:rPr>
        <w:t>المحارم</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جارا ينحتك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تمنعها من محارم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الصبر صبران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عن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الورع من الناس فقال الذي يتورع عن محارم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الورع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ناجی الله عزوجل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یاموسی ما 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الورع عن محارمي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لاورع انفع من تجنب محارم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لاورع کالكف عن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الورع</w:t>
      </w:r>
    </w:p>
    <w:p>
      <w:pPr>
        <w:pStyle w:val="Heading3"/>
        <w:numPr>
          <w:ilvl w:val="2"/>
          <w:numId w:val="1"/>
        </w:numPr>
        <w:rPr/>
      </w:pPr>
      <w:bookmarkStart w:id="897" w:name="__RefHeading___Toc326600_730472459"/>
      <w:bookmarkStart w:id="898" w:name="_Toc402"/>
      <w:bookmarkEnd w:id="897"/>
      <w:r>
        <w:rPr>
          <w:rtl w:val="true"/>
        </w:rPr>
        <w:t>المحاریب</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يكسر المحاريب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ابي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محاریب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راى المحاريب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الفراش</w:t>
      </w:r>
    </w:p>
    <w:p>
      <w:pPr>
        <w:pStyle w:val="Heading3"/>
        <w:numPr>
          <w:ilvl w:val="2"/>
          <w:numId w:val="1"/>
        </w:numPr>
        <w:rPr/>
      </w:pPr>
      <w:bookmarkStart w:id="899" w:name="__RefHeading___Toc326602_730472459"/>
      <w:bookmarkStart w:id="900" w:name="_Toc403"/>
      <w:bookmarkEnd w:id="899"/>
      <w:r>
        <w:rPr>
          <w:rtl w:val="true"/>
        </w:rPr>
        <w:t>المحاسبة</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المحاسبة</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فيحاسبه حسابايسيرا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انظرادخال السرورعلى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يحاسب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يحاسب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عن</w:t>
      </w:r>
      <w:bookmarkStart w:id="901" w:name="pg17084_232423"/>
    </w:p>
    <w:p>
      <w:pPr>
        <w:pStyle w:val="BookText"/>
        <w:rPr/>
      </w:pPr>
      <w:bookmarkEnd w:id="901"/>
      <w:r>
        <w:rPr>
          <w:rFonts w:ascii="Amiri" w:hAnsi="Amiri" w:eastAsia="Amiri" w:cs="Amiri"/>
          <w:color w:val="111111"/>
          <w:sz w:val="28"/>
          <w:sz w:val="28"/>
          <w:szCs w:val="28"/>
          <w:rtl w:val="true"/>
          <w:lang w:bidi="ar-SA"/>
        </w:rPr>
        <w:t>الصلاة فاذا قبلت قبل منه سائر عمله واذا ردت عليه رد عليه سائر عمله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يحاسب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الخيانة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فحاسبوا 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لم يحاسب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902" w:name="__RefHeading___Toc326604_730472459"/>
      <w:bookmarkStart w:id="903" w:name="_Toc404"/>
      <w:bookmarkEnd w:id="902"/>
      <w:r>
        <w:rPr>
          <w:rtl w:val="true"/>
        </w:rPr>
        <w:t>محاسبة العمل</w:t>
      </w:r>
      <w:bookmarkEnd w:id="9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قلبك قرينا براً او ولدا و اصلا واجعل عملك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والداً تتبعه واجعل نفسك عدوا تجاهدها، واجعل مالك عارية تردها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قلبك قرينا تزاوله، واجعل علمك والدة تتبعه، واجعل نفسك عدواً تجاهده،واجعل مالك كعارية تردها،وقال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هواك كما تجاهد عدوك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لنفسك فان لم تفعل لم يحملك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اتت على الرجل اربعون سَنة قيل له خذ حذرك فانك غير معذور وليس ابن الاربعين باحق بالحذر من ابن العشرين فان الذي يطلبهما واحد وليس براقد، فاعمل لما امامك من الهول ودع عنك فضول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احدكم ان لايسأل ربه شيئا الا اعطاه فليأيس من الناس كلهم ولا يكون له رجاء اِلا من عند الله عز ذكره، فاذا علم الله </w:t>
      </w:r>
    </w:p>
    <w:p>
      <w:pPr>
        <w:pStyle w:val="BookText"/>
        <w:rPr/>
      </w:pPr>
      <w:r>
        <w:rPr>
          <w:rFonts w:ascii="Amiri" w:hAnsi="Amiri" w:eastAsia="Amiri" w:cs="Amiri"/>
          <w:color w:val="111111"/>
          <w:sz w:val="28"/>
          <w:sz w:val="28"/>
          <w:szCs w:val="28"/>
          <w:rtl w:val="true"/>
          <w:lang w:bidi="ar-SA"/>
        </w:rPr>
        <w:t>عزوجل ذلك من قلبه لم يسأله شيئا اِلا اعطاه</w:t>
      </w:r>
      <w:r>
        <w:rPr>
          <w:rStyle w:val="FootnoteAnchor"/>
          <w:rtl w:val="true"/>
        </w:rPr>
        <w:footnoteReference w:id="76"/>
      </w:r>
      <w:r>
        <w:rPr>
          <w:rFonts w:ascii="Amiri" w:hAnsi="Amiri" w:eastAsia="Amiri" w:cs="Amiri"/>
          <w:color w:val="111111"/>
          <w:sz w:val="28"/>
          <w:sz w:val="28"/>
          <w:szCs w:val="28"/>
          <w:rtl w:val="true"/>
          <w:lang w:bidi="ar-SA"/>
        </w:rPr>
        <w:t>فحاسبوا انفسكم قبل ان تحاسبوا عليها فان للقيامة خمسين موقفا كل موقف مقداره الف سَنة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 مِمَّا تَعُدُّونَ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الدنيا فانما هي ساعة فما مضى منه فلا تجد له اَلَماً ولا سرورا وما لم يجيء فلا تدري ما هو ؟ وانما هي ساعتك التي انت فيها فاصبر فيها على طاعة الله واصبر فيها عن معصية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طاعة الله وتصبروا عن معصية الله ، فانما الدنيا ساعة فما مضى فليس تجد له سرورا ولا حزنا وما لم يات فليس تعرفه فاصبر على تلك الساعة التي انت فيها ، فكانك قد اغتبطت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اقصر نفسك عما يضرها من قبل أن تفارقك ، واسع في فكاكها كما تسعى في طلب معيشتك ، فان نفسك رهينة بعملك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قدرت ان لا تخرج من بيتك فافعل فان عليك في خروجك ان لا تغتاب ولا تكذب ولا تحسد ولا ترائي ولاتتصنع ولا تداهن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قدرت ان لا تعرف فافعل وما عليك الا يثني عليك الناس ، وما عليك ان تكون مذموما عند الناس اذا كنت محمودا عند الله ، ثم قال قال ابي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لاخير في العيش الا لرجلين رجل يزداد كل يوم خيراً ورجل يتدارك منيته بالتوبة وانی له بالتوبة والله لو سجد حتى ينقطع عنقه ماقبل الله تبارك وتعالى منه الا بولايتنا أهل البيت،الا ومن عرف حقنا </w:t>
      </w:r>
    </w:p>
    <w:p>
      <w:pPr>
        <w:pStyle w:val="BookText"/>
        <w:rPr/>
      </w:pPr>
      <w:r>
        <w:rPr>
          <w:rFonts w:ascii="Amiri" w:hAnsi="Amiri" w:eastAsia="Amiri" w:cs="Amiri"/>
          <w:color w:val="111111"/>
          <w:sz w:val="28"/>
          <w:sz w:val="28"/>
          <w:szCs w:val="28"/>
          <w:rtl w:val="true"/>
          <w:lang w:bidi="ar-SA"/>
        </w:rPr>
        <w:t xml:space="preserve">ورجا الثواب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بقوته نصف مد في كل يوم وما ستر عورته وما اكنّ رأسه وهم والله في ذلك خائفون و جلون ودّوا انه حظهم من الدنيا وكذلك وصفهم الله عزوجل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ما الذي آتوا ؟ آتوا و الله مع الطاعة المحبة والولاية وهم في ذلك خائفون ، ليس خوفهم خوف شک و لكنهم خافوا أن يكونوا مقصرين في محبتنا و طاعتنا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قدر تم ان لاتعرفوا فافعلوا وما عليك ان لم يثن الناس عليك وما عليك ان تكون مذموما عند الناس اذا كنت محمود عند الله تبارك وتعالی 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لا خير في الدنيا الا لاحد رجلين رجل يزداد فيها كل يوم احسانا ورجل يتدارك منيته بالتوبة وانی له بالتوبة فوالله ان لو سجد حتى ينقطع عنقه ماقبل الله عزوجل منه عملا الا بولايتنا اهل البيت ، الا ومن عرف حقنا او رجا الثواب بنا رضی بقوته نصف مد كل يوم و ما یستر به عورته وما اكنّ به رأسه وهم مع ذلك والله خائفون وجلون ودّوا انه حظهم من الدنيا وكذلك وصفهم الله عزوجل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يُؤْتُونَ مَا آتَوْا وَقُلُوبُهُمْ وَجِلَةٌ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الذي اتوا به ؟ اتوا والله بالطاعة مع المحبة والولاية وهم في ذلك خائفون أن لا يقبل منهم وليس والله خوفهم خوف شك فيما هم فيه من اصابة الدين ولكنهم خافوا ان یکونوا مقصرين في محبتنا وطاعتنا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أن قدرت آن لاتخرج من بيتك فافعل فان عليك في خروجك ان لاتغتاب ولا تكذب ولاتحسد ولاترائي ولاتتصنع ولا تداهن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نعم صومعة المسلم بيته يكف فيه بصره ولسانه ونفسه وفرجه ان من عرف نعمة الله بقلبه استوجب المزيد من الله عزوجل قبل أن يظهر شكرها على لسانه ومن ذهب يرى أن له على الاخر فضلا فهو من المستكبرين فقلت له انما يرى ان له عليه فضلا بالعافية اذا رآه مرتكبا للمعاصي ؟ فقال هيهات هيهات فلعله أن يكون قد غفر له ما اتی وانت موقوف </w:t>
      </w:r>
    </w:p>
    <w:p>
      <w:pPr>
        <w:pStyle w:val="BookText"/>
        <w:rPr/>
      </w:pPr>
      <w:r>
        <w:rPr>
          <w:rFonts w:ascii="IRNazanin" w:hAnsi="IRNazanin" w:eastAsia="IRNazanin"/>
          <w:color w:val="111111"/>
          <w:sz w:val="28"/>
          <w:sz w:val="28"/>
          <w:szCs w:val="28"/>
          <w:rtl w:val="true"/>
          <w:lang w:bidi="fa-IR"/>
        </w:rPr>
        <w:t>محاسب اَما تلوت قصة سحرة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كم من مغرور بما قد أنعم الله عليه وكم من مستدرج بستر الله عليه وكم من مفتون بثناء الناس عليه ثم قال اني لارجو النجاة لمن عرف حقنا من هذه الاُمة الا الاحد ثلاثة صاحب سلطان جائر وصاحب هوى والفاسق المعلن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كُنْتُمْ تُحِبُّونَ اللَّهَ فَاتَّبِعُونِي يُحْبِبْكُمُ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یا حفص الحب افضل من الخوف ، ثم قال والله ما احب الله من احب الدنيا و والی غیرنا ومن عرف حقنا واحبنا فقد احب الله تبارك وتعالى ، فبکی رجل فقال اتبکی لو أن أهل السماوات والارض كلهم اجتمعوا يتضرعون إلى الله عزوجل أن ينجيك من النار ويدخلك الجنة لم يشفعوا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لك قلب حي لكنت اخوف الناس لله عز وجل في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یا حفص کن ذنبا ولا تكن رأسا، یا حفص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خاف الله كلّ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بینا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يعظ اصحابه اذ قام رجل فشق قميصه فاوحى الله عزوجل الیه یا موسی قل له لاتشق قميصك ولكن اشرح لي عن قلبك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مر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من أصحابه وهو ساجد فانصرف من حاجته وهو ساجد على حاله فقال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حاجتك بيدي لقضيتها لك ، فاوحى الله عزوجل اليه يا موسى لو سجد حتى ينقطع عنقه ما قبلته حتى يتحول عما اكره الى ما احبه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سبعة املاك قبل أن يخلق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بیان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النهار اذا جاء قال يا ابن آدم اعمل في يومك هذا خيرا اشهد لك به عند ربك يوم القيامة ، فاني لم آتك فيما مضى ولا آتيك فيما بقي واذا جاء الليل قال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قد جعلت طبيب نفسك وبين لك </w:t>
      </w:r>
    </w:p>
    <w:p>
      <w:pPr>
        <w:pStyle w:val="BookText"/>
        <w:rPr/>
      </w:pPr>
      <w:r>
        <w:rPr>
          <w:rFonts w:ascii="IRNazanin" w:hAnsi="IRNazanin" w:eastAsia="IRNazanin"/>
          <w:color w:val="111111"/>
          <w:sz w:val="28"/>
          <w:sz w:val="28"/>
          <w:szCs w:val="28"/>
          <w:rtl w:val="true"/>
          <w:lang w:bidi="fa-IR"/>
        </w:rPr>
        <w:t>الداء، وعرفت آیة الصحة، ودللت على الدواء، فانظر كيف قیامك على نفسك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في آجال مقبوضة وايام معدودة والموت يأتي بغتة، من يزرع خيراً يحصد غبطة ومن يزرع شراً يحصد ندامة ولكل زارع مازرع ولا يسبق البطيء منكم حظه ولا يدرك حریص مالم يقدر له، من اعطى خيراًفالله اعطاه ومن وقی شراً فالله وقاه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الدهر ثلاثة ايام انت فيما بينهن مضى امس بما فيه فلايرجع ابداً فان كنت عملت فيه خيراً لم تحزن لذهابه و فرحت بما استقبلته منه وان كنت قد فرطت فيه فحسرتك شديدة لذهابه و تفریطك فيه وانت في يومك الذي اصبحت فيه من غد في غره ولا تدري لعلك لاتبلغه وان بلغته لعل حظك فيه في التفريط مثل حظك في الأمس الماضي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 من الثلاثة قد مضى انت فيه مفرط ، ويوم تنتظره لست انت منه على يقين من ترك التفريط وانما هو يومك الذي اصبحت فيه وقد ينبغي لك أن عقلت وفكرت فيما فرطت في الامس الماضي مما فاتك فيه من حسنات الا تكون اكتسبتها ومن سيئات الا تكون اقصرت عنها وانت مع هذا مع استقبال غد على غيرثقة من أن تبلغه و على غير يقين عن اكتساب حسنة او مرتدع عن سيئة محبطة،فانت من يومك الذي تستقبل على مثل يومك الذي استدبرت، فاعمل عمل رجل ليس يأمل من الايام الا يومه الذي اصبح فيه وليلته، فاعمل اودع والله المعين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ابي ذر فقال یا اباذر ما لنا نكره الموت؟ فقال لانكم عمرتم الدنيا واخربتم الآخرة فتكرهون أن تنقلوا من عمران الى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فكيف تری قدومنا على الله ؟ فقال أما المحسن منكم فكالغائب يقدم على اهله واما المسيء منكم فكالآبق يرد على مولاه، قال فكيف ترى حالنا عند الله ؟ قال اعرضوا اعمالكم على الكتاب ، 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فقال </w:t>
      </w:r>
    </w:p>
    <w:p>
      <w:pPr>
        <w:pStyle w:val="BookText"/>
        <w:rPr/>
      </w:pPr>
      <w:r>
        <w:rPr>
          <w:rFonts w:ascii="IRNazanin" w:hAnsi="IRNazanin" w:eastAsia="IRNazanin"/>
          <w:color w:val="111111"/>
          <w:sz w:val="28"/>
          <w:sz w:val="28"/>
          <w:szCs w:val="28"/>
          <w:rtl w:val="true"/>
          <w:lang w:bidi="fa-IR"/>
        </w:rPr>
        <w:t>الرجل فاین رحمة الله ؟ قال رحمة الله قريب من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رجل الى ابي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اباذر اطرفني بشيء من العلم فكتب اليه ان العلم كثير ولكن ان قدرت ان لاتسيء الى من تحبه فافعل،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 وهل رأيت احداً يسيء الى من يحبه ؟ فقال له نعم نفسك احب الانفس اليك فاذا انت عصيت الله فقد أسأت اليها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امیرالمؤمنین اوصني بوجه من وجوه البر انجوبه، 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السائل استمع ثم استفهم ثم استيقن ثم استعمل واعلم ان الناس ثلاثة زاهد وصابر وراغب فاما الزاهد فقد خرجت الاحزان والافراح من قلبه فلايفرح بشيء من الدنيا ولا يأسي على شيء منها فاته، فهو مستريح واما الصابر فانه يتمناها بقلبه فاذا نال منها الجم نفسه عنها لسوء عاقبتها و شنآنها ، لو اطلعت على قلبه عجبت من عفته وتواضعه وحزمه واما الراغب فلايبالی من این جاءته الدنيا من حلّها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ولا يبالی مادنس فيها عرضه واهلك نفسه واذهب مروءته فهم في غمرة يضطربون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هواك كما تجاهد عدوك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لنفسك من نفسك، خذ منها في الصحة قبل السقم ، وفي القوة قبل الضعف ، وفي الحيات قبل الممات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قوم فوعظهم ثم قال ما منکم من احد الا وقد عاين الجنة وما فيها وعاين النار وما فيها ان كنتم تصدقون بالكتاب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طال عمره و حسن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فحسن منقلبه اذرضى عنه ربه، وويل لمن</w:t>
      </w:r>
    </w:p>
    <w:p>
      <w:pPr>
        <w:pStyle w:val="BookText"/>
        <w:rPr/>
      </w:pPr>
      <w:r>
        <w:rPr>
          <w:rFonts w:ascii="Amiri" w:hAnsi="Amiri" w:eastAsia="Amiri" w:cs="Amiri"/>
          <w:color w:val="111111"/>
          <w:sz w:val="28"/>
          <w:sz w:val="28"/>
          <w:szCs w:val="28"/>
          <w:rtl w:val="true"/>
          <w:lang w:bidi="ar-SA"/>
        </w:rPr>
        <w:t>طال عمره وساء عمله فساء منقلبه اذ سخط عليه ربه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فحاسبواانفسكم قبل أن تحاسبوا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احدكم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الخضر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 اصلح يوميك الذي هو امامك فانظر اي يوم هو واعد له الجواب ، فانك موقوف ومسؤول وخذ موعظتك من الدهر فان الدهر طويل قصير، فاعمل كانك تری ثواب عملك ليكون اطمع لك في الآخرة فانما هو آت من الدنيا كما هو قد ولّى منها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عظنا و او جز،فقال الدنياحلالهاحساب و حرامها عقاب واني لكم بالروح ولما تأسوا بسُنة نبیکم تطلبون مايطغيكم ولاترضون ما يكفيكم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رجل الى ابي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اطرفني بشيء من العلم فكتب اليه ان العلم كثير ولكن آن قدرت آن لاتسيء الى من تحبه فافعل، قال فقال له الرجل وهل رأيت احدا يسيء الى من يحبه ؟ فقال له نعم نفسك احب الانفس اليك فاذا انت عصيت الله فقد أسأت اليها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طالب للدنيا لم یدرکها و مدرك لها قد فارقها ، فلا يشغلنك طلبها عن عملك والتمسها من معطيها ومالكها فكم من حريص على الدنيا قد صرعته واشتغل بما ادرك منها عن طلب آخرته حتى فنی عمره وادركه اجله، 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المسجون من سجنه دنياه عن آخرته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مغرور بما قد انعم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الاستدراج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لاتستكثروا كثير الخير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الذنب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لايصغر ما ينفع يوم القيامة ولايصغر ما يضر يوم القيامة فكونوا فيما اخبركم الله عزوجل كمن عاين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904" w:name="pg17084_232430"/>
    </w:p>
    <w:p>
      <w:pPr>
        <w:pStyle w:val="BookText"/>
        <w:rPr/>
      </w:pPr>
      <w:bookmarkEnd w:id="904"/>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فان عمل حسنا استزاد الله وان عمل سيئا استغفر الله منه وتاب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احسن الحسنات بعد السيئات وما اقبح السيئات بعد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يأتي على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يمر على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 من سجنته دنياه عن آخرته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صومعة المسلم بيته يكف فيه بصره و لسانه ونفسه وفرجه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النعمان لايغرنك الناس من نفسك ، فان الامر يصل اليك دونهم ولا تقطع نهارك بكذا وكذا فان معك من يحفظ عليك عملك ، واحسن فاني لم أر شيئا احسن درکا ولا اسرع طلبا من حسنة محدثة لذنب قديمة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326606_730472459"/>
      <w:bookmarkStart w:id="906" w:name="_Toc405"/>
      <w:bookmarkEnd w:id="905"/>
      <w:r>
        <w:rPr>
          <w:rtl w:val="true"/>
        </w:rPr>
        <w:t>محاسبة النفس</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907" w:name="__RefHeading___Toc326608_730472459"/>
      <w:bookmarkStart w:id="908" w:name="_Toc406"/>
      <w:bookmarkEnd w:id="907"/>
      <w:r>
        <w:rPr>
          <w:rtl w:val="true"/>
        </w:rPr>
        <w:t>المحاسن</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لويروون محاسن کلامنالكانوابه اعز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بمحاسن 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الاخلاق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ينظرالى محاسنها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النظر </w:t>
      </w:r>
      <w:bookmarkStart w:id="909" w:name="pg17084_232431"/>
    </w:p>
    <w:p>
      <w:pPr>
        <w:pStyle w:val="BookText"/>
        <w:rPr/>
      </w:pPr>
      <w:bookmarkEnd w:id="909"/>
      <w:r>
        <w:rPr>
          <w:rFonts w:ascii="IRNazanin" w:hAnsi="IRNazanin" w:eastAsia="IRNazanin"/>
          <w:color w:val="111111"/>
          <w:sz w:val="28"/>
          <w:sz w:val="28"/>
          <w:szCs w:val="28"/>
          <w:rtl w:val="true"/>
          <w:lang w:bidi="fa-IR"/>
        </w:rPr>
        <w:t xml:space="preserve">في رجل ينظر الى محاسن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910" w:name="__RefHeading___Toc326610_730472459"/>
      <w:bookmarkStart w:id="911" w:name="_Toc407"/>
      <w:bookmarkEnd w:id="910"/>
      <w:r>
        <w:rPr>
          <w:rtl w:val="true"/>
        </w:rPr>
        <w:t>المحاش</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المحاش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 نساء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محاش النساء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الدبر</w:t>
      </w:r>
    </w:p>
    <w:p>
      <w:pPr>
        <w:pStyle w:val="Heading3"/>
        <w:numPr>
          <w:ilvl w:val="2"/>
          <w:numId w:val="1"/>
        </w:numPr>
        <w:rPr/>
      </w:pPr>
      <w:bookmarkStart w:id="912" w:name="__RefHeading___Toc326612_730472459"/>
      <w:bookmarkStart w:id="913" w:name="_Toc408"/>
      <w:bookmarkEnd w:id="912"/>
      <w:r>
        <w:rPr>
          <w:rtl w:val="true"/>
        </w:rPr>
        <w:t>المحاصرة</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حاصر أهل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قوما حاصروا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جیشا حاصروا قوما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الامان</w:t>
      </w:r>
    </w:p>
    <w:p>
      <w:pPr>
        <w:pStyle w:val="Heading3"/>
        <w:numPr>
          <w:ilvl w:val="2"/>
          <w:numId w:val="1"/>
        </w:numPr>
        <w:rPr/>
      </w:pPr>
      <w:bookmarkStart w:id="914" w:name="__RefHeading___Toc326614_730472459"/>
      <w:bookmarkStart w:id="915" w:name="_Toc409"/>
      <w:bookmarkEnd w:id="914"/>
      <w:r>
        <w:rPr>
          <w:rtl w:val="true"/>
        </w:rPr>
        <w:t>المحاضير</w:t>
      </w:r>
      <w:bookmarkEnd w:id="9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المحاضير و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الانتظار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الغبرة على من أثارها،هلك المحاضرقلت جعلت فداك وماالمحاضير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المحاضير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هنا نختم هذا الجزء التاسع والعشرون ويتلوه ان شاء الله الجزءالثلاثون من المحافظة وصلى الله على محمد وآله الطاهرين المعصومين المكرمين ولعنة الله على اعدائهم اجمعین آمین یارب العالمين </w:t>
      </w:r>
      <w:r>
        <w:rPr>
          <w:rFonts w:eastAsia="IRNazanin" w:cs="IRNazanin"/>
          <w:color w:val="111111"/>
          <w:sz w:val="28"/>
          <w:szCs w:val="28"/>
          <w:rtl w:val="true"/>
          <w:lang w:bidi="fa-IR"/>
        </w:rPr>
        <w:t xml:space="preserve">. </w:t>
      </w:r>
      <w:bookmarkStart w:id="916" w:name="pg17084_232432"/>
    </w:p>
    <w:p>
      <w:pPr>
        <w:pStyle w:val="Heading2"/>
        <w:numPr>
          <w:ilvl w:val="1"/>
          <w:numId w:val="1"/>
        </w:numPr>
        <w:rPr/>
      </w:pPr>
      <w:bookmarkStart w:id="917" w:name="__RefHeading___Toc326616_730472459"/>
      <w:bookmarkStart w:id="918" w:name="_Toc410"/>
      <w:bookmarkEnd w:id="916"/>
      <w:bookmarkEnd w:id="917"/>
      <w:r>
        <w:rPr>
          <w:rtl w:val="true"/>
        </w:rPr>
        <w:t>الفهرس</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الماء الاسود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ماء اصفر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الماء الأعظم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الماء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ماء الحمام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الماء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ماء زمزم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ماء الفاتر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ماء الورد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مائتان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مائة 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مائة وخمسون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المائیة</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مات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الماثل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الماجد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الماجن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الماحی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الماد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الماذی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المار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المارماهی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المارن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الماری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ماریة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مازح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مازحة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الماش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الماشطة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الماشی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الماطرة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الماعز</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ماعزبن مالک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ماقت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الماکر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المالح</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مالک بن اشیم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بن اعین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بن اعین الجهنی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بن حسین السکونی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بن عطیه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مالک جهنی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مالک مولی الجهم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مالک مولی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مالکة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مانع الزکاة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المانعة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والهمزة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المواکلة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الموتفکات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الموتفکة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الماتم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الموتمن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الموتة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الماجور</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الموخر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المادوم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الموذن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الموذنون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الماذون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الموذیات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ءزر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المازِمان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المازور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الموسر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الموسرة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الموکدة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الماکل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الماکول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المولف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المولفة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المالوف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الموملون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المومن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مومن آل فرعون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مومن الطاق</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المومنات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المومنان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المومنة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المامور و المامورون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المامورة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المامومة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المامون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مامونان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المامونون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المامونة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الموونة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الماوی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الموید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المبادر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المبارك والمباركة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مبارك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مبارک العقرقوفي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مبارك غلام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مبارك غلام العقرقوفي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المباضع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المباضعة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المباعدة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المبال</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المباهات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المبایعة</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المبتاع</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المبتدء</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المبتدع</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المبتغی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المبتلی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المبتلة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المبخرة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المبتوتة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المبتولة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المبتهج</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المبثوث</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المبذول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المبرمون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المبسوطة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المبشر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المبشرات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المبطلون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المبطون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المبطی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المبعث</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المبغض</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المبغضون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المبلغ</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المبلّغ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المبلول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المبهمة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المبیت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متاع البیت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المتباذلون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المتبتلة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المتبرجة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المبتسم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المتبع</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المتتابع</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المتتابعان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المتجر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المتجرّد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المتجزی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المتحابون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المتحرف</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المتحرک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المتحنک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المتحیّر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المتحیرة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المتخثر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المتخلق</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المتراحمون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المترافقون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المتربع</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المتزوج</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المتسحرون</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المتسخط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المتسخطة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المتسلط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المتشبهون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المتشحط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متصنع</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المتصوت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المتطبب</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المتطببون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متطوِّع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المتطهرون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المتطیّب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المتعالی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المتعب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المتعجب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المتعرض</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المتعقب</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المتعلم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المتعمد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المتعمدة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المتعمقون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المتعود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المتعوذ</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متعة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متعةالنکاح</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المتغوط</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المتغیر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المتغیمة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المتفحش</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المتفرد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المتفرق</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المتفرقون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المتفضل</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المتفقان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المتفکر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المتفکرون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المتقبل</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المقبلون</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المتقول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المتکاسل</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المتکا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المتکبرون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المتکفل</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المتکلف</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المتکلفون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المتکلمون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المتلاحمة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المتلبسة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المتلثم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المتلثمون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المتلطخ</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المتلوط</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المتم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المتمازج</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المتمتع</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المتمتعون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المتمتعة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المتمرد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المتمکن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المتمم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متمم بن فیروز</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المتناعس</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المتنقبة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المتنکرون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المتنور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المتواصلة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المتواضع</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المتواضعون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المتوالیات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المتوثب</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المتوجه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المتوحد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المتوسلون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المتوسمون</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المتوضا</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المتوضی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المتوکا</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المتوکلون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المتهجمة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المتهمون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المتیمم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 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المثاب</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المثاقیل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المثراة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المثقال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المثلثة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المثنی بن عبد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المثنی بن الولید الحناط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المثنی الحناط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المجازفة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المجالدة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مجالسة اهل المعاصی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المجاور</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المجاورون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المجاورة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المجاوزة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المجاهد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المجاهدون</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المجاهدة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المجبوب</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المجبور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المجبورة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المجبول</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المجتاز</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المجتازان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المجتبون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المجتلبة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المجتمعون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المجتهدون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المجح</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المجحفة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المجدبة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المجدور</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المجذوم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المجذومون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المجری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المجرب</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المجروحون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المجزوم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المجسم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المجلود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المجمرة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المجنح</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المجنونة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المجلوس</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المجوسي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المجوسیة</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المجون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المجهود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المجیبون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المحاربی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المحارف</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المحارم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المحاریب</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محاسبة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المحاش</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المحاصرة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المحاضیر</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مقطوعة وفي التهذيب والاستبصار مسندة إلى أبي جعفر علیه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النقيع على 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الناقع 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الابجدي والصحاح والقاموس البئر الكثيرة الماء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فالمراد به اذا كان الماء قد بلغ مقدار الكر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فاول ما فيه انه مرسل غیر مسند، قال الموسوي الحديث مذكور في موضع آخر من التهذيب والاستبصار مسندا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مضاد للأحاديث التي رويناها، ومع هذا لم يعمل عليه احد من فقهائنا ويحتمل الخ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ثم حدیث الاستبصار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العظاية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تحت عنوانه عن الاستبصار ايضا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فارة وقعت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الفارة عن الاستبصار والفقيه ايضا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المائة ما يناسب المقام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الاكل والخوان والطعام ما يناسب المقام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حفتها أربعة آلاف ملك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الملائكة بارك الله عليكم في طعامكم ثم يقولون للشيطان اخرج یا فاسق الخ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لم يسموا الخ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 یا فاسق الخ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رفعت المائدة ولم يذكروا اسم الله عليها قالت الخ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به في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كتاب ابن الأعرابي في صفة خلق الانسان ان المارن مالان من غضروفه ، والغضروف هو الرقيق الابيض کالعظم يكون في المارون والمارن کله غضاريف</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المكارم سأل بعض أصحابنا الرضا علي عن البهق قال افامرنی آن اطبخ الماش واتحساه واجعله طعامی ففعلت ایا ما فعوفيت وعنه علي ايضا قال خذ الماش الرطب في ايامه ودقه مع ورقه واعصر الماء واشربه على الريق واطله على البهق ففعلت فعوفيت فجاء عمن قولهم صدق وحق أن طبيخ الماش يذهب البهق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تحكى الوجه بالخزف الخ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أم عطيبة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القطع اليسير باشمام الرائحة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 ختنه کردن زنها کم ببر و زیاده روی نکن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المشي ما يناسب المقام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ومالك لابيك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الولد تحت عنوان مستقل من عدّة مصادر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القرى التي انتفکت با هلها ای انقلبت وهم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القرى التي انتفکت با هلها ای انقلبت وهم قوم لوط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المأتم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مفعل وهو عند العرب اجتماع النساء في الخير والشر، وعند العامة المصيبة،تسمية للحال باسم المحل يقال كنا في مأتم فلان قال الجوهري والصواب في مناحة فلان وقيل المأتم مجتمع الرجال والنساء في الغم والفرح ثم خصص به اجتماع النساء للموت ، وقيل هو للثواب منهن ، واتم بالمكان من باب تعب لغة اقام ، واسم المصدر والزمان والمكان مأتم على مفعل والجمع 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المصيبة والنائحة والنوح والنياحة ما يناسب المقام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الأذان والاقامة والجماعة والجمعة ما يناسب المقام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المأزم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طريق ضيق بين جبلين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الغنى ما يناسب المقام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 كل ما يناسب المقام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الاسلام والايمان ما يناسب المقام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امير جنوده الخ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واللين والده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الأحوال ما يناسب المقام، ومؤمن الطاق لقب محمد بن على بن النعمان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 والصادق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يلقب بالاحول ويقال له الطاق،والمخالفون يلقبونه بشيطان الطاق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الاسلام والايمان والمؤمن ويأتي في المسلم ما يناسب المقام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المباراة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برضى الزوجين المتبادل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المجمع المباراة ، أن تقول المرأة لزوجها لك ما علي واتركني الخ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تبين منه وان 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صا فان 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يرد اليها ما اخذ منها وتكون امرأته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انه قد روى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التقية</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بهله اي لعنه و يوم المباهلة هو اليوم الرابع والعشرين من ذي الحجة وقيل الخامس والعشرين، والاول اشهر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المباهلة تأتي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المباهلة تشتبك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البيعة ما يناسب المقام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المبتوتة اي الغائبة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المبتولة اي المقطوعة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التبرج اظهار الزينة كما يستفاد من المجمع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اسم من تمتعت بكذا اي انتفعت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متعة النكاح ومتعة الطلاق ومتعة الحج ، لانه انتفاع ونكاح المتعة هي النكاح بلفظ التمتع الى وقت معين ، كأن يقول لامرأة اتمتع بكذا مدة بكذا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اردت تفصیل اقوال العامة في ذلك فراجع الفقه على المذاهب الأربعة الجزء الرابع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بيدي من القوة الخ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مأمونة الخ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حملة الشيخ على ضرب من الاحتياط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ویزنین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الاستبصار على ما قال سيدنا الخرسان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يتزين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يتزينن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وارثا الخ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کره الشهود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التمتع والحج والعمرة والمتعة ما يناسب المقام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يدخل مكة الخ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ويسعى بين الصفا والمروة ويحلق رأسه وينصرف الى الخ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هذا لمن اشترط على ربه عند إحرامه ، فان لم يكن اشترط فان عليه الحج من قابل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يتشبه بالمحرمين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النقاب ما يناسب المقام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مجالسة اهل المعاصي ما يناسب المقام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الجماع ما يناسب المقام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عنده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تكون عنده الخ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اثما بعدذلك الاان يكون باذنها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الشفران اللحم المحيط بالفرج احاطة الشفتين بالفم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 هو الضيق والحبس والمنع كما في المجمع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في المجاورون والمجاورة ما يناسب المقام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الجذام ما يناسب المقام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الجزم ما يناسب المقام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الجلوس والقعود والمجالس ما يناسب المقام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الترس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في المجوسي ما يناسب المقام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بعد ذكر هذا الخبر ولا أفتى بما ينفرد السکونی بروايته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التهذيب والصحيح عندي انه يورث المجوسي من جهة النسب والسبب معا سواء كانا مما يجوز في شريعة الاسلام او لا يجوز، والذي يدل على ذلك الخبر الذي قدمناه عن السكوني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جاماسف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المجوس ما يناسب المقام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المجوس والمجوسي ما يناسب المقام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 عند الفقهاء كل من جرد السلاح لاخافة الناس في بر او بحر ليلا او نهارا ضعيفا كان او قويا من اهل الريبة او لم یکن، ذكرا او انثى فهو محارب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السرقة واللصوص ما يناسب المقام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يصنع الخ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بفتح الراء المحروم الذي اذا طلب لا يرزق او یکون لايسعى في 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محاسبة العمل ما يناسب المقام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المحاش ای الدبر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81611</Words>
  <Characters>313606</Characters>
  <CharactersWithSpaces>385462</CharactersWithSpaces>
  <Paragraphs>7732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2026-08-24T16:44:01Z</dcterms:created>
  <dc:creator>ghaemiyeh.com</dc:creator>
  <dc:description/>
  <dc:language>en-US</dc:language>
  <cp:lastModifiedBy/>
  <dcterms:modified xsi:type="dcterms:W3CDTF">2026-08-24T20:14:11Z</dcterms:modified>
  <cp:revision>1</cp:revision>
  <dc:subject/>
  <dc:title>مفتاح الکتب الاربعه جلد 29</dc:title>
</cp:coreProperties>
</file>

<file path=docProps/custom.xml><?xml version="1.0" encoding="utf-8"?>
<Properties xmlns="http://schemas.openxmlformats.org/officeDocument/2006/custom-properties" xmlns:vt="http://schemas.openxmlformats.org/officeDocument/2006/docPropsVTypes"/>
</file>