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مخزن البکاء فی مقتل سید الشهداء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7103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7105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7107_1878427129">
            <w:r>
              <w:rPr>
                <w:webHidden/>
                <w:rStyle w:val="IndexLink"/>
                <w:rtl w:val="true"/>
              </w:rPr>
              <w:t>المجلس الأوّل</w:t>
            </w:r>
            <w:r>
              <w:rPr>
                <w:rStyle w:val="IndexLink"/>
                <w:rtl w:val="true"/>
              </w:rPr>
              <w:t xml:space="preserve">: </w:t>
            </w:r>
            <w:r>
              <w:rPr>
                <w:rStyle w:val="IndexLink"/>
                <w:rtl w:val="true"/>
              </w:rPr>
              <w:t>في بيان خروج سيّد الشهداء من المدينة المنوّرة ونزوله في مكّة المكرّمة</w:t>
            </w:r>
            <w:r>
              <w:rPr>
                <w:rStyle w:val="IndexLink"/>
                <w:rtl w:val="true"/>
              </w:rPr>
              <w:tab/>
            </w:r>
            <w:r>
              <w:rPr>
                <w:rStyle w:val="IndexLink"/>
              </w:rPr>
              <w:t>8</w:t>
            </w:r>
          </w:hyperlink>
        </w:p>
        <w:p>
          <w:pPr>
            <w:pStyle w:val="Contents2"/>
            <w:tabs>
              <w:tab w:val="clear" w:pos="8743"/>
              <w:tab w:val="right" w:pos="9026" w:leader="dot"/>
            </w:tabs>
            <w:rPr/>
          </w:pPr>
          <w:hyperlink w:anchor="__RefHeading___Toc1247109_1878427129">
            <w:r>
              <w:rPr>
                <w:webHidden/>
                <w:rStyle w:val="IndexLink"/>
                <w:rtl w:val="true"/>
              </w:rPr>
              <w:t>المجلس الثاني</w:t>
            </w:r>
            <w:r>
              <w:rPr>
                <w:rStyle w:val="IndexLink"/>
                <w:rtl w:val="true"/>
              </w:rPr>
              <w:t xml:space="preserve">: </w:t>
            </w:r>
            <w:r>
              <w:rPr>
                <w:rStyle w:val="IndexLink"/>
                <w:rtl w:val="true"/>
              </w:rPr>
              <w:t>في بيان إرسال مسلم بن عقيل إلى الكوفة وبيان شهادته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1247111_1878427129">
            <w:r>
              <w:rPr>
                <w:webHidden/>
                <w:rStyle w:val="IndexLink"/>
                <w:rtl w:val="true"/>
              </w:rPr>
              <w:t>المجلس الثالث</w:t>
            </w:r>
            <w:r>
              <w:rPr>
                <w:rStyle w:val="IndexLink"/>
                <w:rtl w:val="true"/>
              </w:rPr>
              <w:t xml:space="preserve">: </w:t>
            </w:r>
            <w:r>
              <w:rPr>
                <w:rStyle w:val="IndexLink"/>
                <w:rtl w:val="true"/>
              </w:rPr>
              <w:t>في بيان شهادة ولدَي مسلم بن عقيل علیهم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247113_1878427129">
            <w:r>
              <w:rPr>
                <w:webHidden/>
                <w:rStyle w:val="IndexLink"/>
                <w:rtl w:val="true"/>
              </w:rPr>
              <w:t>المجلس الرابع</w:t>
            </w:r>
            <w:r>
              <w:rPr>
                <w:rStyle w:val="IndexLink"/>
                <w:rtl w:val="true"/>
              </w:rPr>
              <w:t xml:space="preserve">: </w:t>
            </w:r>
            <w:r>
              <w:rPr>
                <w:rStyle w:val="IndexLink"/>
                <w:rtl w:val="true"/>
              </w:rPr>
              <w:t>في بيان توجّه الإمام الحسين علیه السلام إلى العراق</w:t>
            </w:r>
            <w:r>
              <w:rPr>
                <w:rStyle w:val="IndexLink"/>
                <w:rtl w:val="true"/>
              </w:rPr>
              <w:tab/>
            </w:r>
            <w:r>
              <w:rPr>
                <w:rStyle w:val="IndexLink"/>
              </w:rPr>
              <w:t>84</w:t>
            </w:r>
          </w:hyperlink>
        </w:p>
        <w:p>
          <w:pPr>
            <w:pStyle w:val="Contents2"/>
            <w:tabs>
              <w:tab w:val="clear" w:pos="8743"/>
              <w:tab w:val="right" w:pos="9026" w:leader="dot"/>
            </w:tabs>
            <w:rPr/>
          </w:pPr>
          <w:hyperlink w:anchor="__RefHeading___Toc1247115_1878427129">
            <w:r>
              <w:rPr>
                <w:webHidden/>
                <w:rStyle w:val="IndexLink"/>
                <w:rtl w:val="true"/>
              </w:rPr>
              <w:t>المجلس الخامس</w:t>
            </w:r>
            <w:r>
              <w:rPr>
                <w:rStyle w:val="IndexLink"/>
                <w:rtl w:val="true"/>
              </w:rPr>
              <w:t xml:space="preserve">: </w:t>
            </w:r>
            <w:r>
              <w:rPr>
                <w:rStyle w:val="IndexLink"/>
                <w:rtl w:val="true"/>
              </w:rPr>
              <w:t>في بيان ما بعد النزول في كربلاء إلى يوم عاشوراء</w:t>
            </w:r>
            <w:r>
              <w:rPr>
                <w:rStyle w:val="IndexLink"/>
                <w:rtl w:val="true"/>
              </w:rPr>
              <w:tab/>
            </w:r>
            <w:r>
              <w:rPr>
                <w:rStyle w:val="IndexLink"/>
              </w:rPr>
              <w:t>138</w:t>
            </w:r>
          </w:hyperlink>
        </w:p>
        <w:p>
          <w:pPr>
            <w:pStyle w:val="Contents2"/>
            <w:tabs>
              <w:tab w:val="clear" w:pos="8743"/>
              <w:tab w:val="right" w:pos="9026" w:leader="dot"/>
            </w:tabs>
            <w:rPr/>
          </w:pPr>
          <w:hyperlink w:anchor="__RefHeading___Toc1247117_1878427129">
            <w:r>
              <w:rPr>
                <w:webHidden/>
                <w:rStyle w:val="IndexLink"/>
                <w:rtl w:val="true"/>
              </w:rPr>
              <w:t>المجلس السادس</w:t>
            </w:r>
            <w:r>
              <w:rPr>
                <w:rStyle w:val="IndexLink"/>
                <w:rtl w:val="true"/>
              </w:rPr>
              <w:t xml:space="preserve">: </w:t>
            </w:r>
            <w:r>
              <w:rPr>
                <w:rStyle w:val="IndexLink"/>
                <w:rtl w:val="true"/>
              </w:rPr>
              <w:t>في بيان أحداث ليلة عاشوراء الأليمة إلى وقت وقوع القتال</w:t>
            </w:r>
            <w:r>
              <w:rPr>
                <w:rStyle w:val="IndexLink"/>
                <w:rtl w:val="true"/>
              </w:rPr>
              <w:tab/>
            </w:r>
            <w:r>
              <w:rPr>
                <w:rStyle w:val="IndexLink"/>
              </w:rPr>
              <w:t>172</w:t>
            </w:r>
          </w:hyperlink>
        </w:p>
        <w:p>
          <w:pPr>
            <w:pStyle w:val="Contents3"/>
            <w:tabs>
              <w:tab w:val="clear" w:pos="8459"/>
              <w:tab w:val="right" w:pos="9026" w:leader="dot"/>
            </w:tabs>
            <w:rPr/>
          </w:pPr>
          <w:hyperlink w:anchor="__RefHeading___Toc1247119_187842712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247121_1878427129">
            <w:r>
              <w:rPr>
                <w:webHidden/>
                <w:rStyle w:val="IndexLink"/>
                <w:rtl w:val="true"/>
              </w:rPr>
              <w:t>عدد أصحاب الإمام الحسين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247123_1878427129">
            <w:r>
              <w:rPr>
                <w:webHidden/>
                <w:rStyle w:val="IndexLink"/>
                <w:rtl w:val="true"/>
              </w:rPr>
              <w:t>تعبئة العسكرَين</w:t>
            </w:r>
            <w:r>
              <w:rPr>
                <w:rStyle w:val="IndexLink"/>
                <w:rtl w:val="true"/>
              </w:rPr>
              <w:tab/>
            </w:r>
            <w:r>
              <w:rPr>
                <w:rStyle w:val="IndexLink"/>
              </w:rPr>
              <w:t>194</w:t>
            </w:r>
          </w:hyperlink>
        </w:p>
        <w:p>
          <w:pPr>
            <w:pStyle w:val="Contents2"/>
            <w:tabs>
              <w:tab w:val="clear" w:pos="8743"/>
              <w:tab w:val="right" w:pos="9026" w:leader="dot"/>
            </w:tabs>
            <w:rPr/>
          </w:pPr>
          <w:hyperlink w:anchor="__RefHeading___Toc1247125_1878427129">
            <w:r>
              <w:rPr>
                <w:webHidden/>
                <w:rStyle w:val="IndexLink"/>
                <w:rtl w:val="true"/>
              </w:rPr>
              <w:t>المجلس السابع</w:t>
            </w:r>
            <w:r>
              <w:rPr>
                <w:rStyle w:val="IndexLink"/>
                <w:rtl w:val="true"/>
              </w:rPr>
              <w:t xml:space="preserve">: </w:t>
            </w:r>
            <w:r>
              <w:rPr>
                <w:rStyle w:val="IndexLink"/>
                <w:rtl w:val="true"/>
              </w:rPr>
              <w:t>في ذكر مبارزات أصحاب الإمام وأهل بيته</w:t>
            </w:r>
            <w:r>
              <w:rPr>
                <w:rStyle w:val="IndexLink"/>
                <w:rtl w:val="true"/>
              </w:rPr>
              <w:tab/>
            </w:r>
            <w:r>
              <w:rPr>
                <w:rStyle w:val="IndexLink"/>
              </w:rPr>
              <w:t>206</w:t>
            </w:r>
          </w:hyperlink>
        </w:p>
        <w:p>
          <w:pPr>
            <w:pStyle w:val="Contents3"/>
            <w:tabs>
              <w:tab w:val="clear" w:pos="8459"/>
              <w:tab w:val="right" w:pos="9026" w:leader="dot"/>
            </w:tabs>
            <w:rPr/>
          </w:pPr>
          <w:hyperlink w:anchor="__RefHeading___Toc1247127_1878427129">
            <w:r>
              <w:rPr>
                <w:webHidden/>
                <w:rStyle w:val="IndexLink"/>
                <w:rtl w:val="true"/>
              </w:rPr>
              <w:t>ومنهم</w:t>
            </w:r>
            <w:r>
              <w:rPr>
                <w:rStyle w:val="IndexLink"/>
                <w:rtl w:val="true"/>
              </w:rPr>
              <w:t xml:space="preserve">: </w:t>
            </w:r>
            <w:r>
              <w:rPr>
                <w:rStyle w:val="IndexLink"/>
                <w:rtl w:val="true"/>
              </w:rPr>
              <w:t>القاسم بن الحسن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1247129_1878427129">
            <w:r>
              <w:rPr>
                <w:webHidden/>
                <w:rStyle w:val="IndexLink"/>
                <w:rtl w:val="true"/>
              </w:rPr>
              <w:t>إخوة الإمام الحسين علیهم السلام</w:t>
            </w:r>
            <w:r>
              <w:rPr>
                <w:rStyle w:val="IndexLink"/>
                <w:rtl w:val="true"/>
              </w:rPr>
              <w:tab/>
            </w:r>
            <w:r>
              <w:rPr>
                <w:rStyle w:val="IndexLink"/>
              </w:rPr>
              <w:t>282</w:t>
            </w:r>
          </w:hyperlink>
        </w:p>
        <w:p>
          <w:pPr>
            <w:pStyle w:val="Contents2"/>
            <w:tabs>
              <w:tab w:val="clear" w:pos="8743"/>
              <w:tab w:val="right" w:pos="9026" w:leader="dot"/>
            </w:tabs>
            <w:rPr/>
          </w:pPr>
          <w:hyperlink w:anchor="__RefHeading___Toc1247131_1878427129">
            <w:r>
              <w:rPr>
                <w:webHidden/>
                <w:rStyle w:val="IndexLink"/>
                <w:rtl w:val="true"/>
              </w:rPr>
              <w:t>المجلس الثامن</w:t>
            </w:r>
            <w:r>
              <w:rPr>
                <w:rStyle w:val="IndexLink"/>
                <w:rtl w:val="true"/>
              </w:rPr>
              <w:t xml:space="preserve">: </w:t>
            </w:r>
            <w:r>
              <w:rPr>
                <w:rStyle w:val="IndexLink"/>
                <w:rtl w:val="true"/>
              </w:rPr>
              <w:t>في ذكر شهادة العبّاس وعليّ الأكبر وعليّ الأصغر</w:t>
            </w:r>
            <w:r>
              <w:rPr>
                <w:rStyle w:val="IndexLink"/>
                <w:rtl w:val="true"/>
              </w:rPr>
              <w:tab/>
            </w:r>
            <w:r>
              <w:rPr>
                <w:rStyle w:val="IndexLink"/>
              </w:rPr>
              <w:t>288</w:t>
            </w:r>
          </w:hyperlink>
        </w:p>
        <w:p>
          <w:pPr>
            <w:pStyle w:val="Contents3"/>
            <w:tabs>
              <w:tab w:val="clear" w:pos="8459"/>
              <w:tab w:val="right" w:pos="9026" w:leader="dot"/>
            </w:tabs>
            <w:rPr/>
          </w:pPr>
          <w:hyperlink w:anchor="__RefHeading___Toc1247133_1878427129">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247135_1878427129">
            <w:r>
              <w:rPr>
                <w:webHidden/>
                <w:rStyle w:val="IndexLink"/>
                <w:rtl w:val="true"/>
              </w:rPr>
              <w:t>شهادة عبد الله بن مسلم بن عقيل</w:t>
            </w:r>
            <w:r>
              <w:rPr>
                <w:rStyle w:val="IndexLink"/>
                <w:rtl w:val="true"/>
              </w:rPr>
              <w:tab/>
            </w:r>
            <w:r>
              <w:rPr>
                <w:rStyle w:val="IndexLink"/>
              </w:rPr>
              <w:t>319</w:t>
            </w:r>
          </w:hyperlink>
        </w:p>
        <w:p>
          <w:pPr>
            <w:pStyle w:val="Contents2"/>
            <w:tabs>
              <w:tab w:val="clear" w:pos="8743"/>
              <w:tab w:val="right" w:pos="9026" w:leader="dot"/>
            </w:tabs>
            <w:rPr/>
          </w:pPr>
          <w:hyperlink w:anchor="__RefHeading___Toc1247137_1878427129">
            <w:r>
              <w:rPr>
                <w:webHidden/>
                <w:rStyle w:val="IndexLink"/>
                <w:rtl w:val="true"/>
              </w:rPr>
              <w:t>المجلس التاسع</w:t>
            </w:r>
            <w:r>
              <w:rPr>
                <w:rStyle w:val="IndexLink"/>
                <w:rtl w:val="true"/>
              </w:rPr>
              <w:t xml:space="preserve">: </w:t>
            </w:r>
            <w:r>
              <w:rPr>
                <w:rStyle w:val="IndexLink"/>
                <w:rtl w:val="true"/>
              </w:rPr>
              <w:t xml:space="preserve">في بيان جهاد سيّد الشهداء </w:t>
            </w:r>
            <w:r>
              <w:rPr>
                <w:rStyle w:val="IndexLink"/>
                <w:rtl w:val="true"/>
              </w:rPr>
              <w:t>(</w:t>
            </w:r>
            <w:r>
              <w:rPr>
                <w:rStyle w:val="IndexLink"/>
                <w:rtl w:val="true"/>
              </w:rPr>
              <w:t>روحي فداه</w:t>
            </w:r>
            <w:r>
              <w:rPr>
                <w:rStyle w:val="IndexLink"/>
                <w:rtl w:val="true"/>
              </w:rPr>
              <w:t xml:space="preserve">) </w:t>
            </w:r>
            <w:r>
              <w:rPr>
                <w:rStyle w:val="IndexLink"/>
                <w:rtl w:val="true"/>
              </w:rPr>
              <w:t>وقتل عبد الله بن الحسين وعبد الله بن الحسن</w:t>
            </w:r>
            <w:r>
              <w:rPr>
                <w:rStyle w:val="IndexLink"/>
                <w:rtl w:val="true"/>
              </w:rPr>
              <w:tab/>
            </w:r>
            <w:r>
              <w:rPr>
                <w:rStyle w:val="IndexLink"/>
              </w:rPr>
              <w:t>334</w:t>
            </w:r>
          </w:hyperlink>
        </w:p>
        <w:p>
          <w:pPr>
            <w:pStyle w:val="Contents3"/>
            <w:tabs>
              <w:tab w:val="clear" w:pos="8459"/>
              <w:tab w:val="right" w:pos="9026" w:leader="dot"/>
            </w:tabs>
            <w:rPr/>
          </w:pPr>
          <w:hyperlink w:anchor="__RefHeading___Toc1247139_1878427129">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247141_1878427129">
            <w:r>
              <w:rPr>
                <w:webHidden/>
                <w:rStyle w:val="IndexLink"/>
                <w:rtl w:val="true"/>
              </w:rPr>
              <w:t>كتاب فاطمة العليلة</w:t>
            </w:r>
            <w:r>
              <w:rPr>
                <w:rStyle w:val="IndexLink"/>
                <w:rtl w:val="true"/>
              </w:rPr>
              <w:tab/>
            </w:r>
            <w:r>
              <w:rPr>
                <w:rStyle w:val="IndexLink"/>
              </w:rPr>
              <w:t>390</w:t>
            </w:r>
          </w:hyperlink>
        </w:p>
        <w:p>
          <w:pPr>
            <w:pStyle w:val="Contents3"/>
            <w:tabs>
              <w:tab w:val="clear" w:pos="8459"/>
              <w:tab w:val="right" w:pos="9026" w:leader="dot"/>
            </w:tabs>
            <w:rPr/>
          </w:pPr>
          <w:hyperlink w:anchor="__RefHeading___Toc1247143_1878427129">
            <w:r>
              <w:rPr>
                <w:webHidden/>
                <w:rStyle w:val="IndexLink"/>
                <w:rtl w:val="true"/>
              </w:rPr>
              <w:t>إصابة فخذه بسهم</w:t>
            </w:r>
            <w:r>
              <w:rPr>
                <w:rStyle w:val="IndexLink"/>
                <w:rtl w:val="true"/>
              </w:rPr>
              <w:tab/>
            </w:r>
            <w:r>
              <w:rPr>
                <w:rStyle w:val="IndexLink"/>
              </w:rPr>
              <w:t>394</w:t>
            </w:r>
          </w:hyperlink>
        </w:p>
        <w:p>
          <w:pPr>
            <w:pStyle w:val="Contents3"/>
            <w:tabs>
              <w:tab w:val="clear" w:pos="8459"/>
              <w:tab w:val="right" w:pos="9026" w:leader="dot"/>
            </w:tabs>
            <w:rPr/>
          </w:pPr>
          <w:hyperlink w:anchor="__RefHeading___Toc1247145_1878427129">
            <w:r>
              <w:rPr>
                <w:webHidden/>
                <w:rStyle w:val="IndexLink"/>
                <w:rtl w:val="true"/>
              </w:rPr>
              <w:t>عودٌ إلى الحديث السابق</w:t>
            </w:r>
            <w:r>
              <w:rPr>
                <w:rStyle w:val="IndexLink"/>
                <w:rtl w:val="true"/>
              </w:rPr>
              <w:tab/>
            </w:r>
            <w:r>
              <w:rPr>
                <w:rStyle w:val="IndexLink"/>
              </w:rPr>
              <w:t>432</w:t>
            </w:r>
          </w:hyperlink>
        </w:p>
        <w:p>
          <w:pPr>
            <w:pStyle w:val="Contents3"/>
            <w:tabs>
              <w:tab w:val="clear" w:pos="8459"/>
              <w:tab w:val="right" w:pos="9026" w:leader="dot"/>
            </w:tabs>
            <w:rPr/>
          </w:pPr>
          <w:hyperlink w:anchor="__RefHeading___Toc1247147_1878427129">
            <w:r>
              <w:rPr>
                <w:webHidden/>
                <w:rStyle w:val="IndexLink"/>
                <w:rtl w:val="true"/>
              </w:rPr>
              <w:t>الاختلاف في المباشر للقتل</w:t>
            </w:r>
            <w:r>
              <w:rPr>
                <w:rStyle w:val="IndexLink"/>
                <w:rtl w:val="true"/>
              </w:rPr>
              <w:tab/>
            </w:r>
            <w:r>
              <w:rPr>
                <w:rStyle w:val="IndexLink"/>
              </w:rPr>
              <w:t>445</w:t>
            </w:r>
          </w:hyperlink>
        </w:p>
        <w:p>
          <w:pPr>
            <w:pStyle w:val="Contents2"/>
            <w:tabs>
              <w:tab w:val="clear" w:pos="8743"/>
              <w:tab w:val="right" w:pos="9026" w:leader="dot"/>
            </w:tabs>
            <w:rPr/>
          </w:pPr>
          <w:hyperlink w:anchor="__RefHeading___Toc1247149_1878427129">
            <w:r>
              <w:rPr>
                <w:webHidden/>
                <w:rStyle w:val="IndexLink"/>
                <w:rtl w:val="true"/>
              </w:rPr>
              <w:t>محتويات الكتاب</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94_157759"/>
      <w:bookmarkStart w:id="1" w:name="pg14594_157759"/>
      <w:bookmarkEnd w:id="1"/>
    </w:p>
    <w:p>
      <w:pPr>
        <w:pStyle w:val="Heading2"/>
        <w:numPr>
          <w:ilvl w:val="1"/>
          <w:numId w:val="1"/>
        </w:numPr>
        <w:rPr/>
      </w:pPr>
      <w:bookmarkStart w:id="2" w:name="pg14594_157759"/>
      <w:bookmarkStart w:id="3" w:name="__RefHeading___Toc1247103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برغانی، محمدصالح بن محمد،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البکاء فی مقتل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محمدصالح البرغانی؛ ترجمه و تحقیق السیدعلی السیدجمال اشرف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Karbala, Battle of, Karbala, Iraq, 680 --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سیدعلی جمال،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6099609</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7105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مخزن البكاء في مقتل سيّد الشهداء علیه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البرغاني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94_157763"/>
      <w:bookmarkStart w:id="8" w:name="pg14594_157763"/>
      <w:bookmarkEnd w:id="8"/>
    </w:p>
    <w:p>
      <w:pPr>
        <w:pStyle w:val="Heading2"/>
        <w:numPr>
          <w:ilvl w:val="1"/>
          <w:numId w:val="1"/>
        </w:numPr>
        <w:rPr/>
      </w:pPr>
      <w:bookmarkStart w:id="9" w:name="pg14594_157763"/>
      <w:bookmarkStart w:id="10" w:name="__RefHeading___Toc1247107_1878427129"/>
      <w:bookmarkStart w:id="11" w:name="_Toc3"/>
      <w:bookmarkEnd w:id="9"/>
      <w:bookmarkEnd w:id="10"/>
      <w:r>
        <w:rPr>
          <w:rtl w:val="true"/>
        </w:rPr>
        <w:t>المجلس الأوّل</w:t>
      </w:r>
      <w:r>
        <w:rPr>
          <w:rtl w:val="true"/>
        </w:rPr>
        <w:t xml:space="preserve">: </w:t>
      </w:r>
      <w:r>
        <w:rPr>
          <w:rtl w:val="true"/>
        </w:rPr>
        <w:t>في بيان خروج سيّد الشهداء من المدينة المنوّرة ونزوله في مكّة المكرّمة</w:t>
      </w:r>
      <w:bookmarkEnd w:id="11"/>
    </w:p>
    <w:p>
      <w:pPr>
        <w:pStyle w:val="BookText"/>
        <w:rPr/>
      </w:pPr>
      <w:r>
        <w:rPr>
          <w:rFonts w:ascii="IRNazanin" w:hAnsi="IRNazanin" w:eastAsia="IRNazanin"/>
          <w:color w:val="111111"/>
          <w:sz w:val="28"/>
          <w:sz w:val="28"/>
          <w:szCs w:val="28"/>
          <w:rtl w:val="true"/>
          <w:lang w:bidi="fa-IR"/>
        </w:rPr>
        <w:t>روى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الحسن بن علي علیه السلام، تحرّكَت الشيعة بالعراق وكتبوا إلى الحسين علیه السلامفي خلع معاوية والبيعة له، فامتنع عليهم، وذكر أنّ بينه وبين معاوية عهداً وعقداً لا يجوز له نقضه حتّى تمضي المدّة، فإنْ مات معاوية نظر في ذلك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بابَوَيه عن الإمام زين العابدين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معاويةَ الوفاة، دعا ابنه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بين يديه،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إنّي قد ذلّلتُ لك الرقاب الصعاب، ووطّدتُ لك البلاد، وجعلتُ المُلك وما فيه لك </w:t>
      </w:r>
    </w:p>
    <w:p>
      <w:pPr>
        <w:pStyle w:val="BookText"/>
        <w:rPr/>
      </w:pPr>
      <w:r>
        <w:rPr>
          <w:rFonts w:ascii="IRNazanin" w:hAnsi="IRNazanin" w:eastAsia="IRNazanin"/>
          <w:color w:val="111111"/>
          <w:sz w:val="28"/>
          <w:sz w:val="28"/>
          <w:szCs w:val="28"/>
          <w:rtl w:val="true"/>
          <w:lang w:bidi="fa-IR"/>
        </w:rPr>
        <w:t>طُعمة، وإنّي أخشى عليك من ثلاثة نفَرٍ يخالفون عليك بجُهدهم،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الخطّاب، وعبد الله بنالزبير، والحسين بن علي، فأمّا عبد الله بن عمر فهو معك، فالزمه ولا تدَعْه، وأمّا عبد الله بن الزبير فقطِّعْه إنْ ظفَرْت به إرباً إرباً، فإنّه يجثو لك كما يجثو الأسد لفريسته، ويواربك مواربة الثعلب للكلب، وأمّا الحسين علیه السلام فقد عرفتَ حظَّه من رسول الله صلی الله علیه واله، وهو من لحم رسول الله ودمه، وقد علمتَ لا محالة أنّ أهل العراق سيُخرجونه إليهم ثمّ يخذلونه ويضيّعونه، فإن ظفرتَ به فاعرف حقَّه ومنزلته من رسول الله صلی الله علیه وآله، ولا تؤاخذه بفعله، ومع ذلك فإنّ لنا به خلطةً ورحماً، وإيّاك أن تناله بسوءٍ ويرى منك مكروهاً</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غرض معاوية من هذه النصائح حفظ مُلكه وسلطانه، لأنّه يعلم أنّ قتل الحسين علیه السلام سيُطيح بعرشه فلا يستقيم له سلطان، وينحرف الناسُ عنه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معاوية، وذلك للنصف من رجب سنة ستّين من الهجرة، كتب يزيد إلى الوليد بن عُتبة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المدينة من قِبَل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 الحسين علیه السلام بالبيعة له، ولا يرخّص له في التأخّر عن ذلك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عليك فاضربْ عُنقه وابعث إليّ برأسه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الوليد وقرأه، عظم ذلك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يراني الله بقتل ابن نبيّهولو جعل يزيدُ لي الدنيا بما فيها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الوليد مروان، واستشاره في أمر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يقبل، ولو كنتُ مكانك لَضربتُ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لم أكُ شيئاً مذكوراً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 الوليدُ إلى الحسين علیه السلامفي الليل فاستدعاه، فعرف الحسين الّذي أراد، فدعا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w:t>
      </w:r>
      <w:r>
        <w:rPr>
          <w:rFonts w:eastAsia="IRNazanin" w:cs="IRNazanin"/>
          <w:color w:val="111111"/>
          <w:sz w:val="28"/>
          <w:szCs w:val="28"/>
          <w:rtl w:val="true"/>
          <w:lang w:bidi="fa-IR"/>
        </w:rPr>
        <w:t>)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مواليه وأمرهم بحمل السلاح،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الوليد قد استدعاني في هذا الوقت، ولستُ آمَنُ أن يكلّفني فيه أمراً لا أُجيبه إليه، وهو غير مأمون، فكونوا معي، فإذا دخلتُ إليه فاجلسوا على الباب، فإن سمعتم صوتي قد علا فادخلوا عليه لتمنعوه منّي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الحسين علیه السلام إلى الوليد، فوجد عنده مروان بن الحكم، فنعى الوليدُ إليه معاوية، فاسترجع الحسين علیه السلام ، ثمّ قرأ كتاب يزيد وما أمره فيه من أخذ البيعة منه له، فقال 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أراك تقنع ببيعتي ليزيد سرّاً حتّى أُبايعه جهراً فيعرف الناس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الوليد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وترى رأيك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على اسم الله حتّى تأتينا مع جماعة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فارقك الحسين الساعة ولم يبايع، لا قدرتَ منه على مثلها أبداً حتّى يكثر القتلى بينكم وبينه، احبس الرجل فلا يخرج من عندك حتّى يُبايع أو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عند ذلكالحسين</w:t>
      </w:r>
    </w:p>
    <w:p>
      <w:pPr>
        <w:pStyle w:val="BookText"/>
        <w:rPr/>
      </w:pPr>
      <w:r>
        <w:rPr>
          <w:rFonts w:ascii="IRNazanin" w:hAnsi="IRNazanin" w:eastAsia="IRNazanin"/>
          <w:color w:val="111111"/>
          <w:sz w:val="28"/>
          <w:sz w:val="28"/>
          <w:szCs w:val="28"/>
          <w:rtl w:val="true"/>
          <w:lang w:bidi="fa-IR"/>
        </w:rPr>
        <w:t>علیه السلاموقال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ابن الزرقاء تقتلني أو هو؟ كذبتَ واللهِ وأثمت</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الأمير، إنّا أهل بيت النبوّة، ومعدنُ الرسالة، ومختلَف الملائكة، وبنا فتح الله وبنا ختم الله، ويزيد رجلٌ فاسقٌ شاربُ الخمر قاتلُ النفس المحرّمة مُعلِنٌ بالفسق، ومثلي لا يبايع بمثله، ولكن نصبح وتصبحون، وننظر وتنظرون أيّنا أحقّ بالخلافة والبيعة</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مروان وجرّد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سيّافك أن يضرب عنقه قبل أن يخرج من الدار، ودمُه في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الصيحة، فهجم تسعة عشر رجلاً من أهل بيته وقد انتضوا خناجرهم، فخرج الحسين معهم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لا والله لا يمكّنك مثلها من </w:t>
      </w:r>
    </w:p>
    <w:p>
      <w:pPr>
        <w:pStyle w:val="BookText"/>
        <w:rPr/>
      </w:pPr>
      <w:r>
        <w:rPr>
          <w:rFonts w:ascii="Amiri" w:hAnsi="Amiri" w:eastAsia="Amiri" w:cs="Amiri"/>
          <w:color w:val="111111"/>
          <w:sz w:val="28"/>
          <w:sz w:val="28"/>
          <w:szCs w:val="28"/>
          <w:rtl w:val="true"/>
          <w:lang w:bidi="ar-SA"/>
        </w:rPr>
        <w:t>نفسه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الويح لغيرك يا مروان، إنّك اخترت لي الّتي فيها هلاك ديني، واللهِ ما أُحبّ أنّ لي ما طلعت عليه الشمس وغربت عنه مِن مال الدنيا ومُلكها وأنّي قتلتُ حسيناً،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حسيناً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واللهِ إنّي لأظنّ أن امرءاً يُحاسَب بدم الحسين خفيف الميزان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رأيك فقد أصبتَ فيما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وهو غير الحامد لهفي رأيه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وأصبح الحسين علیه السلام ، فخرج من منزله يستمع الأخبار، فلقيه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إنّي لك ناصح، فأطعني 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ذاك؟ قل حتّى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آمرك ببيعة يزيد بن معاوية، فإنّه خيرٌ لك في دينك ودنياك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وعلى الإسلام السلام؛ إذ قد بُليَت الأُمّة براعٍ مثل يزيد، ولقد سمعتُ جدّي رسول الله؟ص؟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 الحديث بينه وبين مروان، حتّى انصرف مروان وهو غضبان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أحد إخوان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امتنع أخي الحسين علیه السلام عن البيعة ليزيد بالمدينة، دخلتُ عليه فوجدتُه خالياً،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أبا عبد الله، حدّثَني أخوك أبو محمّدٍ الحسن 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سبقني </w:t>
      </w:r>
    </w:p>
    <w:p>
      <w:pPr>
        <w:pStyle w:val="BookText"/>
        <w:rPr/>
      </w:pPr>
      <w:r>
        <w:rPr>
          <w:rFonts w:ascii="IRNazanin" w:hAnsi="IRNazanin" w:eastAsia="IRNazanin"/>
          <w:color w:val="111111"/>
          <w:sz w:val="28"/>
          <w:sz w:val="28"/>
          <w:szCs w:val="28"/>
          <w:rtl w:val="true"/>
          <w:lang w:bidi="fa-IR"/>
        </w:rPr>
        <w:t>الدمعة وعلا شهيقي، فضمَّني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حدّثَك أنّي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حوشيت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سألتُك بحقّ أبيك، بقتلي خبّرك؟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فلولا ناولتَ وبايعت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أنّ رسول الله صلی الله علیه وآله أخبره بقتله وقتلي، وأنّ تربتي تكون بقرب تربته، فتظنّ أنّك علمتَ ما لم أعلمه؟ وأنّه لا أُعطي الدنيّة من نفسي أبداً، ولتلقيَنّ فاطمةُ أباها شاكيةً ما لقيَت ذريّتُها مِن أُمّته، ولا يدخل الجنّةَ أحدٌآذاها في ذريّتها</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محمّد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الحسين علیه السلام من منزله ذات ليلة، وأقبل إلى قبر جدّه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أنا الحسين بن فاطمة، فرخُك وابن فرختك، وسبطك الّذي خلفتَني في أُمّتك، فاشهد عليهم يا نبيّ الله أنّهم قد خذلوني، وضيّعوني ولم يحفظوني، وهذه شكواي إليك حتّى ألقاك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فصفّ قدميه، فلم يزل راكعاً 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الوليد إلى منزل الحسين علیه السلام لينظر أخرَجَ من المدينة أم لا، فلم يُصِبْه في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خرج ولم يبتلني اللهُ بدمه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الحسين إلى منزله عند الصبح</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الثانية خرج إلى القبر أيضاً، وصلّى ركعات، فلمّا فرغ من صلاته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هذا قبر نبيّك محمّد، وأنا ابن بنت نبيّك، وقد حضرني من الأمر ما قد علمت، اللّهمّ إنّي أُحبّ المعروف وأُنكِر المنكر، وأنا </w:t>
      </w:r>
    </w:p>
    <w:p>
      <w:pPr>
        <w:pStyle w:val="BookText"/>
        <w:rPr/>
      </w:pPr>
      <w:r>
        <w:rPr>
          <w:rFonts w:ascii="IRNazanin" w:hAnsi="IRNazanin" w:eastAsia="IRNazanin"/>
          <w:color w:val="111111"/>
          <w:sz w:val="28"/>
          <w:sz w:val="28"/>
          <w:szCs w:val="28"/>
          <w:rtl w:val="true"/>
          <w:lang w:bidi="fa-IR"/>
        </w:rPr>
        <w:t xml:space="preserve">أسألك يا ذا الجلال والإكرام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ومَن فيه، إلّا اخترتَ لي ما هو لك رضىً ولرسولك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يبكي عند القبر، حتّى إذا كان قريباً من الصبح وضع رأسه على القبر فأغفى، فإذا هو برسول الله صلی الله علیه وآله قد أقبل في كتيبةٍ من الملائكة عن يمينه وعن شماله وبين يديه، حتّى ضمّ الحسينَ إلى صدره وقبّل بين عينيه،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حبيبي يا حسين،كأنّي أراك عن قريبٍ مرمَّلاً بدمائك، مذبوحاً بأرض كربلاء، بين عصابةٍ من أُمّتي، وأنت مع ذلك عطشان لا تُسقى، وظمآن لا تُروى، وهم مع ذلك يرجون شفاعتي، لا أنالهم الله شفاعتي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يا حسين، إنّ أباك وأُمّك وأخاك قَدِموا علَيّ، وهم مشتاقون إليك، وإنّ لك في الجنان لَدرجات لن تنالها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الحسين علیه السلام في منامه ينظر إلى جدّه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لا حاجة لي في الرجوع إلى الدنيا، فخُذْني إليك وأدخِلْني معك في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لك من الرجوع إلى الدنيا حتّى تُرزَق الشهادة، وما قد كتب اللهُ لك فيها من الثواب العظيم، فإنّك وأباك وأخاك وعمّك وعمّ أبيك تُحشَرون يوم القيامة في زُمرةٍ واحدةٍ حتّى تدخلوا الجنّة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الحسين علیه السلام من نومه فزعاً مرعوباً، فقصّ رؤياه على أهل بيته وبني عبد المطّلب، فلم يكن في ذلك اليوم في مشرقٍ ولا مغربٍ قومٌ أشدّ غمّاً من أهل بيت رسول الله صلی الله علیه وآله، ولا أكثر باكٍ ولا باكيةً منهم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وتهيّأ الحسين علیه السلام للخروج من المدينة، ومضى في جوف الليل إلى قبر أُمّه فودّعها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على القبر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أُمّاه، هذا حسينك جاء يودّعك، وهذه آخر زيارته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مظلوم الأُمّ، ويا شهيد الأُمّ،ويا غريب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فخنقَته العَبرة وبكى، حتّى لم يعد يُطِق الكلام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محمّد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في جوف الليل إلى قبر أُمّه علیها السلام فودّعها، ثمّ مضى إلى قبر أخيه الحسن علیه السلام ففعل كذلك، ثمّ رجع إلى منزله وقت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إليه أخوه محمّد ابن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أحبُّ الخلق إليّ وأعزّهم علَيّ، ولستُ والله أدّخر النصيحة لأحدٍ من الخلق، وليس أحدٌ أحقّ بها منك؛ لأنك مزاج مائي و نفسي وروحي وبصري، وكبير أهل بيتي، ومَن وجبَت طاعته في عنقي،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شرّفك علَيّ وجعلك من سادات أهل الجنّة، وأُريد أن أُشير عليك، فاقبل منّي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قل ما بدا 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 عليك أن تتنحّى عن يزيد وعن الأمصار ما استطعت، وتبعث رسلك إلى الناس تدعوهم إلى بيعتك، فإن بايعك الناس حمَدْت الله على ذلك وقمت فيهم بما كان رسول الله صلی الله علیه واله يقوم به فيهم، حتّى يتوفّاك الله وهو عنك راض، والمؤمنون عنك راضون كما رضوا عن أبيك وأخيك، وإن اجتمع الناس على غيرك حمدتَ الله على ذلك وسكتّ ولزمت منزلك، فإنّي خائفٌ عليك أن تدخل مصراً من الأمصار أو تأتي جماعةً من الناس، فيقتتلون، فتكون طائفةٌ منهم معك وطائفةٌ عليك، فتُقتَل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فإلى أين أذهب؟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إلى مكّة، فإن اطمأنّت بك الدار بها فذاك، وإن تكن الأُخرى خرجتَ إلى بلاد اليمن، فإنّهم أنصار جدّك وأبيك، وهم أرأف الناس وأرقّهم قلوباً وأوسع الناس بلاداً، فإن اطمأنّت بك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لحقتَ بالرمال وشعوب الجبال، وجزتَ من بلدٍ إلى بلد، حتّى تنظر ما يؤول إليه أمر الناس، ويحكم الله بيننا وبين القوم الفاسقين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والله لو لم يكن في الدنيا ملجأ ولا مأوى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بايعتُ يزيد بن معاوية</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فقطع محمّد ابن الحنفيّة الكلام وبكى،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 ساعة،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أخي، جزاك الله خيراً، فقد نصحتَ وأشرت بالصواب، وأنا </w:t>
      </w:r>
    </w:p>
    <w:p>
      <w:pPr>
        <w:pStyle w:val="BookText"/>
        <w:rPr/>
      </w:pPr>
      <w:r>
        <w:rPr>
          <w:rFonts w:ascii="Amiri" w:hAnsi="Amiri" w:eastAsia="Amiri" w:cs="Amiri"/>
          <w:color w:val="111111"/>
          <w:sz w:val="28"/>
          <w:sz w:val="28"/>
          <w:szCs w:val="28"/>
          <w:rtl w:val="true"/>
          <w:lang w:bidi="ar-SA"/>
        </w:rPr>
        <w:t>عازمٌ على الخروج إلى مكّة، وقد تهيأتُ لذلك أنا وإخوتي وبنو أخي وشيعتي ممّن أمرهم أمري ورأيهم رأيي، وأمّا أنت يا أخي فما عليك أن تقيم بالمدينة، فتكون لي عيناً عليهم، لا تُخفِ عنّي شيئاً من أُمورهم</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دعا الحسين علیه السلام بدواةٍ وبياض، وكتب هذه الوصيّة لأخيه محمّد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أوصى به الحسينُ بن عليّ بن أبي طالب إلى أخيه محمّد المعروف بابن الحنفيّة، أنّ الحسين يشهد أن لا إله إلّا الله وحده لا شريك له، وأنّ محمّداً عبده ورسوله، جاء بالحقّ مِن عند الحقّ، وأنّ الجنّة والنار حقّ، وأنّ الساعة آتيةٌ لا ريب فيها، وأنّ الله يبعث مَن في القبور، وأنّي لم أخرج أشِراً ولابطراً ولا مُفسِداً ولا ظالماً، وإنّما خرجتُ لطلب الإصلاح في أُمّة جدّي؟ص؟، أُريد أن آمر بالمعروف وأنهى عن المنكر، وأسير بسيرة جدّي محمّدٍ صلی الله علیه واله وأبي عليّ بن أبي طالب علیه السلام، فمن قبلني بقبول الحقّ فالله أَولى بالحقّ، ومَن ردّ علَيّ هذا أصبر حتّى يقضي الله بيني وبين القوم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يحكم بيني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خير الحاكمين، وهذه وصيّتي يا أخي إليك، وما توفيقي إلّا بالله، عليه توكّلتُ وإليه أُنيب</w:t>
      </w:r>
      <w:r>
        <w:rPr>
          <w:rFonts w:eastAsia="IRNazanin" w:cs="IRNazanin"/>
          <w:color w:val="111111"/>
          <w:sz w:val="28"/>
          <w:szCs w:val="28"/>
          <w:rtl w:val="true"/>
          <w:lang w:bidi="fa-IR"/>
        </w:rPr>
        <w:t>»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الحسين الكتاب وختمه بخاتمه ودفعه إلى أخيه محمّد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عليّ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همّ الحسين علیه السلام بالشخوص عن المدينة، أقبلَت نساء بني عبد المطّلب فاجتمعن للنياحة، حتّى </w:t>
      </w:r>
    </w:p>
    <w:p>
      <w:pPr>
        <w:pStyle w:val="BookText"/>
        <w:rPr/>
      </w:pPr>
      <w:r>
        <w:rPr>
          <w:rFonts w:ascii="IRNazanin" w:hAnsi="IRNazanin" w:eastAsia="IRNazanin"/>
          <w:color w:val="111111"/>
          <w:sz w:val="28"/>
          <w:sz w:val="28"/>
          <w:szCs w:val="28"/>
          <w:rtl w:val="true"/>
          <w:lang w:bidi="fa-IR"/>
        </w:rPr>
        <w:t>مشى فيهنّ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أُنشدكنّ الله أن تُبدين هذا الأمر معصيةً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نساء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 نستبقي النياحة والبكاء؟ فهو عندنا كيوم مات فيه رسول الله صلی الله علیه واله وعليٌّ وفاطمة ورقيّة وزينب وأُمّ كلثوم، فننشدك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فداك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الأبرار من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بعضُ عمّاته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يا حسين، لقد سمعتُ الجنّ ناحت بنوحك وهم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قتيل 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حبيب رسول الله لم يكُ فاحشاً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أبانت مصيبتك الأُنوف وجلّتِ</w:t>
      </w:r>
    </w:p>
    <w:p>
      <w:pPr>
        <w:pStyle w:val="BookText"/>
        <w:rPr/>
      </w:pPr>
      <w:r>
        <w:rPr>
          <w:rFonts w:ascii="Amiri" w:hAnsi="Amiri" w:eastAsia="Amiri" w:cs="Amiri"/>
          <w:color w:val="111111"/>
          <w:sz w:val="28"/>
          <w:sz w:val="28"/>
          <w:szCs w:val="28"/>
          <w:rtl w:val="true"/>
          <w:lang w:bidi="ar-SA"/>
        </w:rPr>
        <w:t>وقلن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حسيناً سيّداً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ولقتله شاب الشعر</w:t>
      </w:r>
    </w:p>
    <w:p>
      <w:pPr>
        <w:pStyle w:val="BookText"/>
        <w:rPr/>
      </w:pPr>
      <w:r>
        <w:rPr>
          <w:rFonts w:ascii="Amiri" w:hAnsi="Amiri" w:eastAsia="Amiri" w:cs="Amiri"/>
          <w:color w:val="111111"/>
          <w:sz w:val="28"/>
          <w:sz w:val="28"/>
          <w:szCs w:val="28"/>
          <w:rtl w:val="true"/>
          <w:lang w:bidi="ar-SA"/>
        </w:rPr>
        <w:t>ولقتله زُلزلتمُ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ولقتله انكسف القمر</w:t>
      </w:r>
    </w:p>
    <w:p>
      <w:pPr>
        <w:pStyle w:val="BookText"/>
        <w:rPr/>
      </w:pPr>
      <w:r>
        <w:rPr>
          <w:rFonts w:ascii="Amiri" w:hAnsi="Amiri" w:eastAsia="Amiri" w:cs="Amiri"/>
          <w:color w:val="111111"/>
          <w:sz w:val="28"/>
          <w:sz w:val="28"/>
          <w:szCs w:val="28"/>
          <w:rtl w:val="true"/>
          <w:lang w:bidi="ar-SA"/>
        </w:rPr>
        <w:t>واحمرّت آفاق السما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من العشيّة والسحَر</w:t>
      </w:r>
    </w:p>
    <w:p>
      <w:pPr>
        <w:pStyle w:val="BookText"/>
        <w:rPr/>
      </w:pPr>
      <w:r>
        <w:rPr>
          <w:rFonts w:ascii="Amiri" w:hAnsi="Amiri" w:eastAsia="Amiri" w:cs="Amiri"/>
          <w:color w:val="111111"/>
          <w:sz w:val="28"/>
          <w:sz w:val="28"/>
          <w:szCs w:val="28"/>
          <w:rtl w:val="true"/>
          <w:lang w:bidi="ar-SA"/>
        </w:rPr>
        <w:t>وتغبّرت شمس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وأظلمت الكُوَر</w:t>
      </w:r>
    </w:p>
    <w:p>
      <w:pPr>
        <w:pStyle w:val="BookText"/>
        <w:rPr/>
      </w:pPr>
      <w:r>
        <w:rPr>
          <w:rFonts w:ascii="Amiri" w:hAnsi="Amiri" w:eastAsia="Amiri" w:cs="Amiri"/>
          <w:color w:val="111111"/>
          <w:sz w:val="28"/>
          <w:sz w:val="28"/>
          <w:szCs w:val="28"/>
          <w:rtl w:val="true"/>
          <w:lang w:bidi="ar-SA"/>
        </w:rPr>
        <w:t>ذاك ابن فاطمة المصا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به الخلائق والبشر</w:t>
      </w:r>
    </w:p>
    <w:p>
      <w:pPr>
        <w:pStyle w:val="BookText"/>
        <w:rPr/>
      </w:pPr>
      <w:r>
        <w:rPr>
          <w:rFonts w:ascii="Amiri" w:hAnsi="Amiri" w:eastAsia="Amiri" w:cs="Amiri"/>
          <w:color w:val="111111"/>
          <w:sz w:val="28"/>
          <w:sz w:val="28"/>
          <w:szCs w:val="28"/>
          <w:rtl w:val="true"/>
          <w:lang w:bidi="ar-SA"/>
        </w:rPr>
        <w:t>أورثتنا ذُلّاً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 الأُنوف مع الغرر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على الخروج من المدينة، أتته أُمُّ سلَمة رضی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تُحزنّي بخروجك إلى العراق، فإنّي سمعتُ جدّك يقول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ولدي الحسين بأرض العراق في 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وأنا واللهِ أعلم ذلك، وإنّي مقتولٌ لا محالة، وليس لي من هذا بُدّ، وإنّي والله لَأعرف اليوم الّذي أُقتَل فيه، وأعرف من يقتلني، وأعرف البقعة الّتي أُدفَن فيها، وإنّي أعرف مَن يُقتَل من أهل بيتي وقرابتي وشيعتي، وإن أردتِ يا أُمّاه أُريك حفرتي ومضجعي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إلى جهة كربلاء فانخفضَت الأرض، حتّى أراها مضجعه ومدفنه وموضع عسكره وموقفه ومشهده، فعند ذلك بكت أُمّ سلَمة بكاءً شديداً، وسلّمت أمره إلى الله،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قد شاء الله عزوجل أن يراني مقتولاً مذبوحاً ظلماً وعدواناً، وقد شاء أن يرى حرمي ورهطي ونسائي مشرّدين، وأطفالي مذبوحين مظلومين مأسورين مقيَّدين، وهم يستغيثون فلا يجدون ناصراًولا معيناً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تربةٌ دفعها إليّ جدّك في 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مقتولٌ كذلك، وإن لم أخرج إلى العراق يقتلوني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تربةً فجعلها في قارورةٍ وأعطاها إيّاها،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اجعليها مع قارورة جدّي، فإذا فاضتا دماً فاعلمي أنّي قد قتلت</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زين العابدين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 أخواته على المحامل، وابنته، وابن أخيه القاسم بن الحسن بن علي علیه السلام، ثمّ سار في أحد وعشرين رجلاً من أصحابه وأهل بيته،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عليّ، ومحمّد بن عليّ، وعثمان بن عليّ، </w:t>
      </w:r>
    </w:p>
    <w:p>
      <w:pPr>
        <w:pStyle w:val="BookText"/>
        <w:rPr/>
      </w:pPr>
      <w:r>
        <w:rPr>
          <w:rFonts w:ascii="IRNazanin" w:hAnsi="IRNazanin" w:eastAsia="IRNazanin"/>
          <w:color w:val="111111"/>
          <w:sz w:val="28"/>
          <w:sz w:val="28"/>
          <w:szCs w:val="28"/>
          <w:rtl w:val="true"/>
          <w:lang w:bidi="fa-IR"/>
        </w:rPr>
        <w:t>والعبّاس بن عليّ، وعبد الله بن مسلم بن عقيل، وعليّ بن الحسين الأكبر، وعليّ بن الحسين الأصغر علیهم السلام</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مِخنف، عن عمّار، عن سكينة بنت الحسين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خرجنا من المدينة، ما كان أحدٌ أشدّ خوفاً منّا أهل البيت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الحسين علیه السلام إلى مكّة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الْقَوْمِالظَّالِمِينَ</w:t>
      </w:r>
      <w:r>
        <w:rPr>
          <w:rFonts w:eastAsia="Amiri" w:cs="Amiri" w:ascii="Amiri" w:hAnsi="Amiri"/>
          <w:color w:val="111111"/>
          <w:sz w:val="28"/>
          <w:szCs w:val="28"/>
          <w:rtl w:val="true"/>
          <w:lang w:bidi="ar-SA"/>
        </w:rPr>
        <w:t>»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ولزم الطريق الأعظم، فقال له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تنكبتَ الطريق الأعظم كما فعل ابن الزبير؛ لئلّا يلحقك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أُفارقه حتّى يقضي الله ما هو قاض</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شيخنا المفيد بإسناده إلى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سار أبو عبد الله علیه السلام من المدينة، لقيَه أفواجٌ من الملائكة المسوّمة والمردفة، في أيديهم الحِراب، على نُجبٍ من نجب الجنّة، فسلّموا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حجّة الله على خلقه بعد جدّه وأبيه وأخيه، إنّ الله سبحانه أمدّ جدّك صلی الله علیه وآله بنا في مواطن كثيرة، وإنّ الله أمدّك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الموعد حفرتي وبقعتي الّتي أُستشهَد فيها، وهي كربلاء، فإذا وردتها فأْتوني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حجّة الله، مُرنا نسمع ونطع، فهل تخشى من عدوٍّ يلقاك فنكون </w:t>
      </w:r>
    </w:p>
    <w:p>
      <w:pPr>
        <w:pStyle w:val="BookText"/>
        <w:rPr/>
      </w:pPr>
      <w:r>
        <w:rPr>
          <w:rFonts w:ascii="Amiri" w:hAnsi="Amiri" w:eastAsia="Amiri" w:cs="Amiri"/>
          <w:color w:val="111111"/>
          <w:sz w:val="28"/>
          <w:sz w:val="28"/>
          <w:szCs w:val="28"/>
          <w:rtl w:val="true"/>
          <w:lang w:bidi="ar-SA"/>
        </w:rPr>
        <w:t>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ولا يلقوني بكريهةٍ أو أصل إلى بقعتي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أتته أفواج مسلمي الجنّ،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شيعتك وأنصارك، فمرنا بأمرك وما تشاء، فلو أمرتنا بقتل كلّ عدوٍّ لك وأنت بمكانك لَكفيناك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فجزاهم الحسين خيراً،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قرأتم كتاب الله المنزل على جدّي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لَبَرَزَ الَّذِينَ كُتِبَ عَلَيْهِمُ الْقَتْلُ إِلَىمَضَاجِعِهِمْ</w:t>
      </w:r>
      <w:r>
        <w:rPr>
          <w:rFonts w:eastAsia="Amiri" w:cs="Amiri" w:ascii="Amiri" w:hAnsi="Amiri"/>
          <w:color w:val="111111"/>
          <w:sz w:val="28"/>
          <w:szCs w:val="28"/>
          <w:rtl w:val="true"/>
          <w:lang w:bidi="ar-SA"/>
        </w:rPr>
        <w:t>»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أقمتُ بمكاني فبماذا يُبتلى هذا الخلق المتعوس، وبماذا يُختبَرون؟ ومن ذا يكون ساكن حفرتي بكربلاء، وقد اختارها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دحا الأرض، وجعلها معقلاً لشيعتنا، وتكون لهم أماناً في الدنيا والآخرة؟ ولكن تحضرون يوم السبت، وهو يوم عاشوراء الّذي في آخره أُقتَل، ولا يبقى بعدي مطلوبٌ من أهلي ونسبي وإخوتي وأهل بيتي، ويُسار برأسي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يا حبيب الله وابن حبيبه لو لا أنّ أمرك طاعةٌ وأنّه لا يجوز لنا مخالفتك، قتلنا جميع أعدائك قبل أن يصلوا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أقدر عليهم منكم، ولكن ليهلك مَن هلك عن بيّنةٍ ويحيى مَن حيّ عن بينة</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الحسين مكّة، كان دخوله إليها ليلة الجمعة لثلاثٍ مضين من شعبان، دخلها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نزلها، وأقبل أهلها يختلفون إليه ومَن كان بها من المعتمرين وأهل الآفاق، وابن الزبير بها قد لزم جانب الكعبة، فهو قائمٌ يصلّي عندها ويطوف، ويأتي الحسينَ علیه السلام فيمن يأتيه، فيأتيه اليومين المتواليين ويأتيه بين كلّ يومين مرّة، وهو أثقل خلق الله على ابنالزبير، قد عرف أنّ أهل الحجاز لا يبايعونه ما دام الحسين علیه السلام في البلد، وأنّ الحسين أطوع في الناس منه وأجلّ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أهلَ الكوفة هلاك معاوية، فأرجفوا بيزيد، وعرفوا خبر الحسين علیه السلام وامتناعه من بيعته، وما كان من ابن الزبير في ذلك وخروجهما إلى مكّة، فاجتمعت الشيعة بالكوفة في منزل سليمان بن صُرَد، فذكروا هلاك معاوية، فحمدوا الله عليه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هلك، وإنّ حسينا قد تقبّض على القوم ببيعته، وقد خرج إلى مكّة، وأنتم شيعته وشيعة أبيه، فإن كنتم تعلمون أنّكم ناصروه ومجاهدو عدوّه فأعلِمُوه، وإن خفتم الفشل والوهن فلا تغرّوا الرجل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نقاتل عدوّه، ونقتل أنفسنا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بن علي علیه السلام من سليمان بن صُرَد والمسيّب بن نجبة ورفاعة بن شدّاد وحبيب بن مظاهر وشيعته من المؤمنين والمسلمين من أهل الكوفة، سلامٌ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نحمد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قصم عدوّك الجبّار العنيد، الّذي انتزى على هذه الأُمّة فابتزّها أمرها، وغصبها فيئها، وتأمّر عليها بغير رضىً منها، ثمّ قتل خيارها واستبقى شرارها، وجعل مال الله دولة بين جبابرتها وأغنيائها،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علينا إمام، فأقبِلْ؛ لعلّ الله أن يجمعنا بك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والنعمان بن بشير في قصر الإمارة، لسنا نجمع معه في جمعة، ولانخرج معه إلى عيد، ولو قد بلغنا أنّك أقبلتَ إلينا أخرجناه حتّى نُلحقه بالشام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سرّحوا الكتاب مع عبد الله بن مسمع الهمدانيّ وعبد الله بن وال، وأمروهما بالنجاء، فخرجا مسرعَين حتّى قَدِما على الحسين علیه السلام بمكّة لعشرٍ مضين من شهر رمضان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ولبث أهل الكوفة يومين بعد تسريحهم بالكتاب، وأنفذوا قيس بن مسهّر الصيداويّ وعبد الرحمان بن عبد الله الأرحبيّ وعمارة بن عبد </w:t>
      </w:r>
    </w:p>
    <w:p>
      <w:pPr>
        <w:pStyle w:val="BookText"/>
        <w:rPr/>
      </w:pPr>
      <w:r>
        <w:rPr>
          <w:rFonts w:ascii="IRNazanin" w:hAnsi="IRNazanin" w:eastAsia="IRNazanin"/>
          <w:color w:val="111111"/>
          <w:sz w:val="28"/>
          <w:sz w:val="28"/>
          <w:szCs w:val="28"/>
          <w:rtl w:val="true"/>
          <w:lang w:bidi="fa-IR"/>
        </w:rPr>
        <w:t>السلولي إلى الحسين علیه السلام ، ومعهم نحوٌ من مئة وخمسين صحيفة من الرجل والاثنين والأربعة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لبثوا يومين آخرين، وسرّحوا إليه هانئ بن هانئ السبيعي وسعيد بن عبد الله الحنفي، وكتبوا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من شيعته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فحيّ هلا، فإنّ الناس ينتظرونك، لا رأي لهم غيرك، فالعجل العجل، ثمّ العجل العجل،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شبث بن ربعي وحجّار بن أبجر ويزيد بن الحارث بن رويم وعروة بن قيس وعمرو بن الحجّاج الزبيدي ومحمّد بن عمرو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اخضرّ الجناب وأينعت الثمار، فإذا شئتَ فاقدِمْ على جندٍ لك مجنَّد، والسلام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أكثر هؤلاءالأشخاص الّذين كاتبوا الإمام علیه السلام حاربوه في كربلاء، كاتبوه أوّلاً، حتّى إذا أخرجوه من أرضه ودياره عدَوْ عليه قبل أن يصل إلى ديارهم، فسلّوا سيوفهم في وجهه، وشرعوا الرماح في نحره، وخرجوا الى قتاله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عمرو بن الحجّاج وعروة بن قيس وشبث بن ربعيّ الّذين كتبوا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أخضرت الجنات وأينعت الثمار، فإذا شئتَ فأقبِلْ على جندٍ لك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أُمراء عسكر ابن سعد، كان عمرو بن الحجّاج على ميمنة عسكر عمر بن سعد </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عروة بن قيس على الخيّالة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يزيد ابن الحارث على ألفَي فارس، وكان شبث بن ربعيّ على الرجّالة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عمرو بن الحجّاج على المشرعة في أربعة آلاف، منع الحسينَ وأصحابه عن الماء </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نقض الشرط بين ابن سعد والإمام الحسين علیه السلام في القتال مبارزة، فصاح المعلون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حمقى، أتدرون مَن تقاتلون؟ تقاتلون فرسان أهل المصر، وأهل البصائر، وقوماً مستميتين، لا يبرز منكم إليهم أحدٌ إلّا قتلوه على قلّتهم، والله لو لم ترموهم إلّا بالحجارة لَقتلتموهم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ما رأيت، فأرسِلْ في الناس مَن يعزم عليهم أن لا يبارزهمرجلٌ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خرجتم إليهم وحداناً لَأتوا عليكم مبارزة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ودنا هذا اللعين عمرو بن الحجّاج من أصحاب 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أهل الكوفة، الزموا طاعتكم وجماعتكم، ولا ترتابوا في قتل مَن مرق من الدين وخالف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الحجّاج، أعلَيّ تحرّض الناس؟ أنحن مرقنا من الدين وأنتم ثبتُّم عليه؟ واللهِ لتعلمنّ أيّنا المارق من الدين ومَن هو أَولى بصلي النار</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وعمرو بن الحجّاج الزبيديّ اللعين هذا هو الّذي كان في أربعة آلاف رجلٍ على الشريعة، فحمل عليهم الإمام الحسين وأقحم الفرس على الفرات، فلما أولغ الفرس برأسه ليشرب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عطشان، وأنا عطشان، واللهِ لا ذُقتُ الماء حتّى تشرب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سمع الفرس كلام الحسين علیه السلام شال رأسه ولم يشرب،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فمدّ الحسين علیه السلام يده فغرف من الماء، فقال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تتلذّذ بشرب الماء وقد هُتكت حرمك؟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فنفض الماء من يده وحمل على القوم فكشفهم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أقوى قول الشاعر الّذي يقول بلسان حال زينب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كان خماري على رأسي ما دامت عمامتك على رأسك، فلمّا سلبواعمامتك سُلب منّي خماري</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وعمرو بن الحجّاج اللعين هذا هو الّذي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هذا الماء يلغ فيه الكلاب، ويشرب منه خنازير السواد والذئاب، وما تذوق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قطرةً حتّى تذوق الحميم في نار جهنّم</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المخالفين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سماع مثل هذا أشدّ عليه من منع الماء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وعمرو بن الحجّاج اللعين هذا جاء إلى الإمام المظلوم لمّا سقط عن ظهر فرسه يخور في دمه، فأقبل إليه ونزل عن فرسه ليقطع رأسه الشريف، فلمّا دنا منه ونظر إلى عينيه ولّى مدبراً، ورجع راجعاً وركب فرسه وعاد، فقال له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عمّا عزمت؟ 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عينيه، فإنّهما عينا رسول الله، وما أحببتُ أن ألقى الله بدمه</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وخرجَت زينب بنت علي علیه السلام وقرطاها يجولان بين أُذنيها،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السماء انطبقت على الأرض، يا عمر بن سعد، أيُقتَل أبو عبد الله وأنت تنظر إليه؟ ودموع عمر تسيل على خدَّيه ولحيته المشؤومة، وهو يصرف وجهه عنها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هاني فكان من آخِر الرسل الّذين حملوا كتباً للحسين منقِبل </w:t>
      </w:r>
    </w:p>
    <w:p>
      <w:pPr>
        <w:pStyle w:val="BookText"/>
        <w:rPr/>
      </w:pPr>
      <w:r>
        <w:rPr>
          <w:rFonts w:ascii="Amiri" w:hAnsi="Amiri" w:eastAsia="Amiri" w:cs="Amiri"/>
          <w:color w:val="111111"/>
          <w:sz w:val="28"/>
          <w:sz w:val="28"/>
          <w:szCs w:val="28"/>
          <w:rtl w:val="true"/>
          <w:lang w:bidi="ar-SA"/>
        </w:rPr>
        <w:t>الكوفيّين، لمّا جاؤوا به إلى المختار 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ألم تكن رسولاً حملتَ الكتب للحسين بمكّة مع قيس بن مسهر الصيداوي، فلمَ تنكّرتَ له في كربلاء وأنكرت كلّ شيء؟ قال ابن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الشيطان أيّها الأمير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الأحمر بن نشط واقفاً على رأس المختار،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أحمر، وهبتك ثواب الثأر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أحمد فرحاً شديداً، واستعجل حتّى عثر وسقط، فضحك الأمير ومَن حوله، فنهض الأحمر وجرّد سيفه وقطّعه إرباً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يزيد بن الحارث، فإنّه لمّا جيء به إلى المختار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أمكنني منك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 حتّى تحمد الله أن مكّنك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يا معلون، كتبتَ للإمام الحسين أن أقدِمْ، قد اخضرّت الجنّات وأينعت الثمار، فلمّا أجاب تنكّرتَ وأنكرت، وخرجتَ إلى حربه في ألفين فارسٍ فقاتلته حتّى قُتِل، فهل تعرف جنايةً أعظم ممّا فعلت؟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مغفرك الّذي كنت تلبسه وترتجز بأراجيزك الفارغة؟ فأنكره الملعون، فأمر المختار أن يشدّ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مّاشة، فشُدّ بها، حتّى أقرّ واعترف، فأمر الأمير أن تؤجَّج نارٌ حاميةٌ ويُطرح فيها المغفر حتّى احمرّ، ثمّ نُزعَت عنه ملابسه، ورفع أطراف المغفر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مّاشة، وطوّق بها عنقه وألصقه </w:t>
      </w:r>
    </w:p>
    <w:p>
      <w:pPr>
        <w:pStyle w:val="BookText"/>
        <w:rPr/>
      </w:pPr>
      <w:r>
        <w:rPr>
          <w:rFonts w:ascii="Amiri" w:hAnsi="Amiri" w:eastAsia="Amiri" w:cs="Amiri"/>
          <w:color w:val="111111"/>
          <w:sz w:val="28"/>
          <w:sz w:val="28"/>
          <w:szCs w:val="28"/>
          <w:rtl w:val="true"/>
          <w:lang w:bidi="ar-SA"/>
        </w:rPr>
        <w:t>بجلده، فجعل يصرخ ويصيح ويركض ويتمرّغ بالأرض، والمغفر يزداد التصاقاً به، حتّى نزع جلدَه وتناثر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غايةً في الحسن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في خاصرته، ولطّخ يديده بدمه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أحضروا ثمانيةً من الّذين ضربوا الإمام الحسين علیه السلام بالسيوف وطعنوه بالرماح،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خرجتم إلى كربلاء أيّها الأدعياء؟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مُكرَهين مجبورين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فررتم في تلك الصحراء المفتوحة؟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الطرق مضبوطة، فخشينا أن نُقتَل إذا هربنا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كتبتم إلى الحسين علیه السلام تدعوه للقدوم إلى العراق، ثمّ خذلتموه وتركتم نصرته وقاتلتموه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لم تُؤمِنوا بالله ورسوله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بسكك الحديد فأحميت في النار حتّى احمرّت، وقطّعوهم بها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أحضروا أحمد بن أبي شعران بين يدَي المختار،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الفاعلة، كتبتَ إلى الإمام الحسين علیه السلام ، ثمّ لم تفِ ونكثتَ ولم تنصره، ولم تكتفِ بذلك حتّى خرجتَ لحربه وقاتلته؟ فأمر فأُلقي في كورة الآجُر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شبث بن ربعيّ، لمّا توسّط العبّاس علیه السلام الميدان 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ابن سعد، هذا الحسين ابن بنت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قتلتم أصحابه وإخوته وبني عمّه، وبقيَ فريداً مع أولاده وهم عطاشا، قد أحرق الظمأ </w:t>
      </w:r>
    </w:p>
    <w:p>
      <w:pPr>
        <w:pStyle w:val="BookText"/>
        <w:rPr/>
      </w:pPr>
      <w:r>
        <w:rPr>
          <w:rFonts w:ascii="Amiri" w:hAnsi="Amiri" w:eastAsia="Amiri" w:cs="Amiri"/>
          <w:color w:val="111111"/>
          <w:sz w:val="28"/>
          <w:sz w:val="28"/>
          <w:szCs w:val="28"/>
          <w:rtl w:val="true"/>
          <w:lang w:bidi="ar-SA"/>
        </w:rPr>
        <w:t>قلوبهم، فاسقوه شربةً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شبث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نحو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تراب، قل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كانكلّ وجه الأرض ماءً وهو تحت أيدينا، ما أسقيناكم منه قطرةً إلّا أن تدخلوا في بيعة يزيد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وشبث هذا اللعين دنا من الإمام الغريب المظلوم وهو يمدّ يمنياً ويقبض شمالاً، مرمَّلاً بدمائه، وبيده سيفٌ ليجتزّ رأسه، فرمقه علیه السلام بطَرْفه، فرمى السيف من يده وولّى هارباً،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يا حُسين أن ألقى أباك بدمك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كانت هذه السهام والرماح والسيوف والعصيّ والمقالع والحجارة الثمارَ اليانعة الّتي أتحفتم بها الغريب المظلوم، وهذا هو الجند الّذي أخبرتم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 لك مجنّدة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آب هم مضايقه كردند كوفيان</w:t>
      </w:r>
    </w:p>
    <w:p>
      <w:pPr>
        <w:pStyle w:val="BookText"/>
        <w:rPr/>
      </w:pPr>
      <w:r>
        <w:rPr>
          <w:rFonts w:ascii="Amiri" w:hAnsi="Amiri" w:eastAsia="Amiri" w:cs="Amiri"/>
          <w:color w:val="111111"/>
          <w:sz w:val="28"/>
          <w:sz w:val="28"/>
          <w:szCs w:val="28"/>
          <w:rtl w:val="true"/>
          <w:lang w:bidi="ar-SA"/>
        </w:rPr>
        <w:t>خوش داشتند حرمت مهمان كربلا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أسباط، عن بعض أصحابه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مبطوناً يوم قُتِل أبوه علیه السلام ، وكان في الخيمة، وكنتُ أرى موالينا كيف يختلفون معه، يتبعونه بالماء، يشدّ على الميمنة مرّةً وعلى الميسرة مرّةً وعلى القلب مرّة، ولقد قتلوه قتلةً نهى رسول الله صلی الله علیه وآله أن يُقتَل بها الكلاب، ولقد قُتِل بالسيف والسنان وبالحجارة وبالخشب </w:t>
      </w:r>
    </w:p>
    <w:p>
      <w:pPr>
        <w:pStyle w:val="BookText"/>
        <w:rPr/>
      </w:pPr>
      <w:r>
        <w:rPr>
          <w:rFonts w:ascii="Amiri" w:hAnsi="Amiri" w:eastAsia="Amiri" w:cs="Amiri"/>
          <w:color w:val="111111"/>
          <w:sz w:val="28"/>
          <w:sz w:val="28"/>
          <w:szCs w:val="28"/>
          <w:rtl w:val="true"/>
          <w:lang w:bidi="ar-SA"/>
        </w:rPr>
        <w:t>وبالعصا، ولقد أوطؤوه الخيل بعد ذلك</w:t>
      </w:r>
      <w:r>
        <w:rPr>
          <w:rFonts w:eastAsia="Amiri" w:cs="Amiri" w:ascii="Amiri" w:hAnsi="Amiri"/>
          <w:color w:val="111111"/>
          <w:sz w:val="28"/>
          <w:szCs w:val="28"/>
          <w:rtl w:val="true"/>
          <w:lang w:bidi="ar-SA"/>
        </w:rPr>
        <w:t>»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أعتذر إليكم أيّها الشيعة الكرام، فقد أفلت زمام القلم من يدي، فاضطررتُ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تحرير بعض ما ارتكبه هؤلاء الملاعين الّذين كتبوا للإمام وخذلوه، فأوجعتُ قلوبكم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كان هؤلاء يكاتبون الإمام المظلوم من الكوفة، وهو علیه السلام مع ذلك يتأنّى ولا يجيبهم، فورد عليه في يومٍ واحدٍ ستّمئة كتاب، وتواترت الكتب حتّى اجتمع عنده في نوبٍ متفرّقةٍ اثنا عشر ألف كتاب،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كتب الإمام علیه السلام جواب آخر الكتب الواصلة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الملإ من المسلمين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هانئاً وسعيداً قَدِما علَيّ بكتبكم، وكانا آخرَ مَن قدم علَيّ مِن رسلكم، وقد فهمتُ كلَّ الّذي اقتصصتم وذكرتم، ومقالة جُلّكم أنّه ليس علينا إمام، فأقبِلْ، لعل الله أن يجمعنا بك على الهدى والحقّ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باعثٌ إليكم أخي وابن عمّي وثقتي مِن أهل بيتي، فإن كتب إليّ أنّه قد اجتمع رأيُ ملئكم وذوي الحجا والفضل منكم على مثل ما قدمَت به رسلُكم وقرأتُ في كتبكم، أقدم عليكم وشيكاً إن شاء الله، فلَعمري ما الإمام إلّا الحاكم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بالكتاب، القائم بالقسط، الدائن بدين الحقّ، الحابس نفسه على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594_157789"/>
      <w:bookmarkStart w:id="13" w:name="pg14594_157789"/>
      <w:bookmarkEnd w:id="13"/>
    </w:p>
    <w:p>
      <w:pPr>
        <w:pStyle w:val="Heading2"/>
        <w:numPr>
          <w:ilvl w:val="1"/>
          <w:numId w:val="1"/>
        </w:numPr>
        <w:rPr/>
      </w:pPr>
      <w:bookmarkStart w:id="14" w:name="pg14594_157789"/>
      <w:bookmarkStart w:id="15" w:name="__RefHeading___Toc1247109_1878427129"/>
      <w:bookmarkStart w:id="16" w:name="_Toc4"/>
      <w:bookmarkEnd w:id="14"/>
      <w:bookmarkEnd w:id="15"/>
      <w:r>
        <w:rPr>
          <w:rtl w:val="true"/>
        </w:rPr>
        <w:t>المجلس الثاني</w:t>
      </w:r>
      <w:r>
        <w:rPr>
          <w:rtl w:val="true"/>
        </w:rPr>
        <w:t xml:space="preserve">: </w:t>
      </w:r>
      <w:r>
        <w:rPr>
          <w:rtl w:val="true"/>
        </w:rPr>
        <w:t>في بيان إرسال مسلم بن عقيل إلى الكوفة وبيان شهادته علیه السلام</w:t>
      </w:r>
      <w:bookmarkEnd w:id="16"/>
    </w:p>
    <w:p>
      <w:pPr>
        <w:pStyle w:val="BookText"/>
        <w:rPr/>
      </w:pPr>
      <w:r>
        <w:rPr>
          <w:rFonts w:ascii="IRNazanin" w:hAnsi="IRNazanin" w:eastAsia="IRNazanin"/>
          <w:color w:val="111111"/>
          <w:sz w:val="28"/>
          <w:sz w:val="28"/>
          <w:szCs w:val="28"/>
          <w:rtl w:val="true"/>
          <w:lang w:bidi="fa-IR"/>
        </w:rPr>
        <w:t xml:space="preserve">لمّا اجتمعَت الرسلُ والكتب عند الإمام الحسين علیه السلام ، دعا الإمامُ ابنَ عمّه مسلم بن عقيل، وكان مميَّزاً عن غيره بالتدبير والصلاح والعقل والشجاعة، فسرّحه مع قيس بن مسهر الصيداوي وعُمارة بن عبد السلولي </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الرحمان بن عبد الله الأرحبيّ، وأمره بتقوى الله وكتمان أمره واللطف، فإن رأى الناس مجتمعين مستوسقين عجّل إليه بذلك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مسلم حتّى أتى المدينة، فصلّى في مسجد رسول الله صلی الله علیه وآله، وودّع </w:t>
      </w:r>
    </w:p>
    <w:p>
      <w:pPr>
        <w:pStyle w:val="BookText"/>
        <w:rPr/>
      </w:pPr>
      <w:r>
        <w:rPr>
          <w:rFonts w:ascii="Amiri" w:hAnsi="Amiri" w:eastAsia="Amiri" w:cs="Amiri"/>
          <w:color w:val="111111"/>
          <w:sz w:val="28"/>
          <w:sz w:val="28"/>
          <w:szCs w:val="28"/>
          <w:rtl w:val="true"/>
          <w:lang w:bidi="ar-SA"/>
        </w:rPr>
        <w:t>مَن أحبّ مِن أهله، ثم استأجر دليلَين من قيس، فأقبلا به يتنكّبان الطريق، فضلّا، وأصابهم عطشٌ شديد فعجزا عن السير، فأومئا لهإلى سنن الطريق بعد أن لاح لهما ذلك، فسلك مسلم ذلك السنن، ومات الدليلان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مسلم بن عقيل رحمه الله من الموضع المعروف بالمضيق مع قيس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فإنّني أقبلتُ من المدينة مع دليلين لي، فجارا عن الطريق فضلّا، واشتدّ علينا العطش فلم يلبثا أن ماتا، وأقبلنا حتّى انتهينا إلى الماء فلم ننجُ إلّا بحشاشة أنفسنا، وذلك الماء بمكانٍ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من بطن الخبت، وقد تطيّرتُ مِن وجهي هذا، فإن رأيتَ أعفيتَني منه وبعثتَ غيري،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الحسين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خشيتُ أن لا يكون حملَك على الكتاب إليّ في الاستعفاء من الوجه الّذي وجّهتُك له إلّا الجبن، فامضِ لوجهك الّذي وجّهتُك له،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قرأ مسلم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فلستُ أتخوّفه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مرّ بماءٍ لطيء، فنزل به، ثمّ ارتحل منه، فإذا رجلٌ يرمي الصيد، فنظر إليه قد رمى ظبياً حين أشرف له فصرعه،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عدوَّنا إن شاء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حتّى دخل الكوفة، فنزل في دار المختار بن أبي عُبيد، وأقبلَت </w:t>
      </w:r>
    </w:p>
    <w:p>
      <w:pPr>
        <w:pStyle w:val="BookText"/>
        <w:rPr/>
      </w:pPr>
      <w:r>
        <w:rPr>
          <w:rFonts w:ascii="IRNazanin" w:hAnsi="IRNazanin" w:eastAsia="IRNazanin"/>
          <w:color w:val="111111"/>
          <w:sz w:val="28"/>
          <w:sz w:val="28"/>
          <w:szCs w:val="28"/>
          <w:rtl w:val="true"/>
          <w:lang w:bidi="fa-IR"/>
        </w:rPr>
        <w:t xml:space="preserve">الشيعة تختلف إليه، فكلّما اجتمع إليه منهم جماعةٌ قرأ عليهم كتاب الحسين بن علي علیه السلام ، وهم يبكون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عابس بن أبي شبيب الشاكري </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فحمد الله وأثنى عليه،وذكر النبيّ صلی الله علیه وآله فصلّى عليه، وأقبل على مسلم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أعلم ما في قلوب الناس، ولكن أُخبرك بما في نفسي، إذا دعوتموني أجبتكم، وأضرب بسيفي عدوَّكم حتّى ألقى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حبيب بن مظاهر رحمه 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قد قضيتَ ما عليك، وأنا والله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أهل الكوفة يدخلون عليه عشرةً بعد عشرة، وعشرين بعد عشرين، وأقلّ وأكثر، حتّى بايعه </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ألفاً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ألف رجل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مسلم رحمه الله إلى الحسين علیه السلام يُخبره ببيعة ثمانية عشر ألفاً، ويأمره بالقدوم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وجعلَت الشيعة تختلف إلى مسلم بن عقيل رضی الله عنه، حتّى عُلم مكانه، فبلغ النعمان بن بشير ذلك، وكان والياً على الكوفة من قِبل معاوية فأقرّه يزيد عليها، فصعد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فاتّقوا الله عبادَ الله، ولا تسارعوا إلى الفتنة والفرقة، فإنّ فيها يهلك الرجال، وتُسفَك الدماء، وتُغتصَب الأموال، إنّي لا أُقاتل مَن لا يقاتلني، ولا آتي على مَن لم يأتِ علَيّ، ولا أُنبّه نائمكم، ولا أتحرّش بكم، ولا آخذ بالقرف ولا الظنّة ولا التهمة، ولكنّكم إن أبديتم صفحتكم لي ونكثتم بيعتكم وخالفتم إمامكم، فوَاللهِ الّذي لا إله غيره لَأضربنّكم بسيفي ما ثبت قائمه في يدي، ولو لم يكن لي منكمناصر، أما إنّي أرجو أن يكون مَن يعرف الحقّ منكم أكثر ممّن يرديه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عبد الله بن مسلم بن ربيعة الحضرميّ حليف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ما ترى إلّا الغشم، إنّ هذا الّذي أنت عليه فيما بينك وبين عدوّك رأي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من المستضعفين في طاعة الله أحبّ إليّ مِن أن أكون من الأعزّين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عبد الله بن مسلم، فكتب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مسلم بن عقيل قد قدم الكوفة، فبايعَته الشيعةُ للحسين بن عليّ، فإن يكن لك في الكوفة حاجة فابعث إليها رجلاً قويّاً، ينفذ أمرك ويعمل مثل عملك في عدوّك، فإنّ النعمان بن بشير رجلٌ ضعيفٌ أو هو يتضعّف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كتب إليه عمارة بن عقبة بنحوٍ من كتابه، ثمّ كتب إليه عمر بن سعد بن أبي وقّاص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الكتب إلى يزيد دعا سرجون مولى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إنّ حسيناً قد وجّه إلى الكوفة مسلم بن عقيل يبايع له، وقد بلغني عن النعمان بن بشير ضعفٌ وقولٌ سيّء، فمن ترى أن أستعمل على الكوفة؟ وكان يزيد عاتباً على عُبيد الله بن زياد، فقال له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معاوية لو نُشر لك حيّاً، أما كنتَ آخذاً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سرجون عهدَ عُبيد الله بن زياد على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مات وقد أمر بهذا الكتاب، فضُمّ المصرَين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ابعث بعهد عبيد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مسلمَ بن عمرو الباهليّ، وكتب إلى عبيد الله بن زياد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كتب إليّ شيعتي مِن أهل الكوفة يخبروني أنّ ابن عقيلبها يجمع الجموع ويشقّ عصا المسلمين، فسِرْ حين تقرأ كتابي هذا، حتّى تأتي الكوفة فتطلب ابن عقيل طلب الخرزة، حتّى تُثقفه فتوثقه أو تقتله أو تنفيه، والسلام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 إليه عهده على الكوفة، فسار مسلم بن عمرو حتّى قدم على عبيد الله بالبصرة، فأوصل إليه العهد والكتاب، فأمر عبيد الله بالجهاز من وقته، والمسير والتهيّؤ إلى الكوفة من الغد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الحسين علیه السلام قد كتب إلى جماعةٍ من أشراف البصرة كتاباً مع مولىً له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رزين، يدعوهم فيه إلى نصرته ولزوم طاعته،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مسعود النهشليّ، والمنذر بن الجارود العبديّ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يزيد بن مسعود بني تميم وبني حنظلة وبني سعد، فلمّا حضروا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كيف ترون فيكم موضعي وحسَبي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أنت واللهِ فقَرة الظهر ورأس الفخر، حلَلْتَ في الشرف وسطاً، وتقدّمتَ فيه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جمعتكم لأمرٍ أُريد أن أُشاوركم فيه وأستعين بكم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نمنحك النصيحة، ونجهد لك الرأي، فقل حتّى نسمع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مات، فأهوِنْ به واللهِ هالكاً ومفقوداً، ألا وإنّه قد انكسر باب الجور والإثم، وتضعضعَت أركانُ الظلم، وقد كان أحدث بيعةً عقد بها أمراً ظنّ أنه قد أحكمه، وهيهات، والّذي أراد اجتهد واللهِ ففشل، وشاور فخذل، وقد قام ابنه يزيد شارب الخمور ورأس الفجور يدّعي الخلافة على المسلمين، ويتأمّر عليهم بغير رضىًمنهم، مع قصر حلمٍ وقلّة علم، لا يعرف من الحقّ موطئ قدميه، فأُقسم بالله قسماً مبروراً، لَجهادُه على الدين أفضل من جهاد المشركين، وهذا الحسين بن عليّ ابن بنت رسول الله صلی الله علیه وآله ذو الشرف الأصيل والرأي الأثيل، له فضلٌ لا يوصَف وعلمٌ لا ينزف، وهو أَولى بهذا الأمر؛ لسابقته وسنّه وقدمه وقرابته، يعطف على الصغير، ويحنو على الكبير، فأكرِمْ به راعي رعيّة، وإمام قومٍ وجبَت لله به الحجّة وبلغت به الموعظة، فلا تعشُوا عن نور الحقّ، ولا تسكعوا في وهدة </w:t>
      </w:r>
    </w:p>
    <w:p>
      <w:pPr>
        <w:pStyle w:val="BookText"/>
        <w:rPr/>
      </w:pPr>
      <w:r>
        <w:rPr>
          <w:rFonts w:ascii="IRNazanin" w:hAnsi="IRNazanin" w:eastAsia="IRNazanin"/>
          <w:color w:val="111111"/>
          <w:sz w:val="28"/>
          <w:sz w:val="28"/>
          <w:szCs w:val="28"/>
          <w:rtl w:val="true"/>
          <w:lang w:bidi="fa-IR"/>
        </w:rPr>
        <w:t xml:space="preserve">الباطل، فقد كان صخر بن قيس انخذل بكم يوم الجمل، فاغسلوها بخروجكم إلى ابن رسول الله صلی الله علیه واله ونصرته، والله لا يقصّر أحدٌ عن نصرته إلّا أورثه اللهُ الذلّ في وُلده والقلّةَ في عشيرته، وها أنا ذا قد لبستُ للحرب لامتها، وادّرعتُ لها بدرعها، مَن لم يُقتَل يمت، ومن يهرب لم يفت، فأحسنوا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فتكلّمَت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 نحن نبلُ كنانتك وفرسان عشيرتك، إن رميتَ بنا أصبت، وإن غزوت بنا فتحت، لا تخوض واللهِ غمرةً إلّا خضناها، ولا تلقى والله شدّةً إلّا لقيناها، ننصرك والله بأسيافنا، ونقيك بأبداننا إذا شئت،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سعيد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أبغض الأشياء إلينا خلافك والخروج من رأيك، وقد كان صخر بن قيس أمرنا بترك القتال، فحمدنا أمرنا، وبقيَ عزّنا فينا، فأمهلنا نراجع المشورة ونأتيك برأينا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نحن بنو أبيك وخلفاؤك، لا نرضى إن غضبت، ولا نوطن إن ظعنت، والأمر إليك،فادعنا نجبك، وأْمُرنا نطعك، والأمر لك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سعد لئن فعلتموها لا رفع الله السيف عنكم أبداً، ولا زال سيفكم فيكم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كتب إلى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وصل إليّ كتابك، وفهمتُ ما ندبتني إليه ودعوتني له من الأخذ بحظّي من </w:t>
      </w:r>
    </w:p>
    <w:p>
      <w:pPr>
        <w:pStyle w:val="BookText"/>
        <w:rPr/>
      </w:pPr>
      <w:r>
        <w:rPr>
          <w:rFonts w:ascii="Amiri" w:hAnsi="Amiri" w:eastAsia="Amiri" w:cs="Amiri"/>
          <w:color w:val="111111"/>
          <w:sz w:val="28"/>
          <w:sz w:val="28"/>
          <w:szCs w:val="28"/>
          <w:rtl w:val="true"/>
          <w:lang w:bidi="ar-SA"/>
        </w:rPr>
        <w:t>طاعتك والفوز بنصيبي من نصرتك، وإنّ الله لا يُخلي الأرضَ قطّ من عاملٍ عليها بخير، أو دليلٍ على سبيل نجاة، وأنتم حجّة الله على خلقه ووديعته في أرضه، تفرّعتُم من زيتونةٍ أحمديّة، هو أصلها وأنتم فرعها، فأقدِمْ، سعدت بأسعد طائر، فقد ذلّلتُ لك أعناق بني تميم، وتركتهم أشدّ تتابعاً في طاعتك من الإبل الظماء لورود الماء يوم خمسها وكظّها، وقد ذلّلت لك بني سعد، وغسلت درن صدورها بماء سحابة مُزنٍ حين استهمل برقها فلمع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قرأ الحسين علیه السلام 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آمنك الله يوم الخوف، أعزّك وأرواك يوم العطش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تجهّز المشار إليه للخروج إلى الحسين علیه السلام ، بلغه قتله قبل أن يسير، فجزع من انقطاعه عنه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المنذر بن الجارود، فإنّه جاء بالكتاب والرسول إلى عبيد الله بن زياد، لأنّ المنذر خاف أن يكون الكتاب دسيساً من عبيد الله بن زياد، وكانت بحرية بنت المنذر زوجةً لعبيد الله بن زياد، فأخذ عبيد الله بن زياد الرسول فصلبه، ثمّ صعد المنبر فخطب، وتوعّد أهل البصرة على الخلاف وإثارة الإرجاف تلك الليلة، فلمّا أصبحاستناب عليهم أخاه عثمان بن زياد، وأسرع هو إلى قصر الكوفة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أشرف على الكوفة نزل، حتّى أمسى ليلاً، فظنّ أهلُها أنّه الحسين علیه السلام ، ودخلها ممّا يلي النجف، فقالت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ابن رسول الله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فتصايح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معك أكثر من أربعين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وازدحموا عليه حتّى أخذوا بذنَب دابّته، وظنُّهم أنّه الحسين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ابن زيادٍ إلى الكوفة، ومعه مسلم بن عمرو الباهليّ وشريك بن الأعور الحارثيّ وحشمه وأهل بيته، حتّى دخل الكوفة وعليه عمامةٌ سوداء وهو متلثّم، والناس قد بلغهم إقبال الحسين علیه السلام إليهم، فهم ينتظرون قدومه، فظنّوا حين رأوا عبيد الله أنّه الحسين علیه السلام ، فأخذ لا يمرّ على جماعةٍ من الناس إلّا 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ابن رسول الله، قدمتَ خير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مِن تباشرهم بالحسين ما ساءه، فقال مسلم ابن عمرو لمّا أكثروا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تأخّروا، هذا الأمير عبيد الله بن زياد </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عرفوا أنّه ابن زيادٍ تفرّقوا عنه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حتّى وافى القصر، فأغلق النعمان بن بشير عليه وعلى حامّته، فناداه بعض مَن كان معه ليفتح لهم الباب، فاطلع إليه النعمان وهو يظنّه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إلّا تنحّيت، واللهِ ما أنا مسلّمٌإليك أمانتي، وما </w:t>
      </w:r>
    </w:p>
    <w:p>
      <w:pPr>
        <w:pStyle w:val="BookText"/>
        <w:rPr/>
      </w:pPr>
      <w:r>
        <w:rPr>
          <w:rFonts w:ascii="Amiri" w:hAnsi="Amiri" w:eastAsia="Amiri" w:cs="Amiri"/>
          <w:color w:val="111111"/>
          <w:sz w:val="28"/>
          <w:sz w:val="28"/>
          <w:szCs w:val="28"/>
          <w:rtl w:val="true"/>
          <w:lang w:bidi="ar-SA"/>
        </w:rPr>
        <w:t>لي في قتالك من 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يكلّمه، ثمّ إنّه دنا، وتدلّى النعمان من شُرفٍ فجعل يكلّمه،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لا فتحت، فقد طال 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وسمعها إنسانٌ خلفه، فنكص إلى القوم الّذين اتّبعوه من أهل الكوفة على أنّه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ابنُ مرجانة والّذي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له النعمان، ودخل، وضربوا الباب في وجوه الناس، فانفضّوا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وأصبح، فنادى في الناس الصلاة جامعة، فاجتمع الناس، فخرج إليهم،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أمير المؤمنين ولّاني مصركم وثغركم وفيئكم، وأمرني بإنصاف مظلومكم، وإعطاءِ محرومكم، والإحسان إلى سامعكم ومطيعكم كالوالد البرّ، وسوطي وسيفي على مَن ترك أمري وخالف عهدي، فلْيُبقِ امرؤٌ على نفسه، الصدق ينبي عنك لا الوعيد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وأخذ العرفاء والناس أخذاً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إلى العرفاء ومَن فيكم من طلبة يزيد وأهل الريب الّذين رأيهم الخلاف والشقاق، فمن يجيء بهم لنا فبرئ، ومن لم يكتب لنا أحداً فليضمن لنا ما في عرافته أن لا يخالفنا منهم مخالف ولا يبغ علينا منهم باغ، فمن لم يفعل برئت منه الذمّة، وحلالٌ لنا دمه وماله، وأيّما عريفٍ وُجد في عرافته من بغية يزيد أحد لم يرفعه إلينا صُلب على باب داره، وأُلغيَت تلك العرافة من العطاء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سمع مسلم بن عقيل رحمه الله بمجيء عبيد الله بن زياد الكوفة ومقالته الّتي قالها وما أخذ به العرفاء والناس، خرج من دار المختار، حتّى انتهى إلى دار هانئ بن عروة فدخلها، وأخذت الشيعة تختلف إليه في دار هانئ على تستّرٍ واستخفاءٍ من عبيد الله، وتواصوا بالكتمان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وبايعوه، حتّى بايعه خمسة وعشرون ألف رجل، فعزم على الخروج، 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شريك بن الأعور الهمدانيّ جاء من البصرة مع عبيد الله بن زياد، فمرض، فنزل في دار هاني بن عروة أيّاماً، ثمّ 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يعودني، وإنّي مطاوله الحديث، فاخرج إليه بسيفك فاقتله، وعلامتك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ماءً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ابن زيادٍ لعيادة شريك، همّ مسلم بالخروج، فتعلّقَت به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إن قتلتَ ابن زيادٍ في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في وجهه، فرمى السيف وجلس، 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قتلتني وقتلَت نفسها، والّذي فررتُ منه وقعتُ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ابن نما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 سؤاله وتأخّر مسلم، ورأى شريك أنّ أحداً لا يخرج، فخشيَ </w:t>
      </w:r>
    </w:p>
    <w:p>
      <w:pPr>
        <w:pStyle w:val="BookText"/>
        <w:rPr/>
      </w:pPr>
      <w:r>
        <w:rPr>
          <w:rFonts w:ascii="Amiri" w:hAnsi="Amiri" w:eastAsia="Amiri" w:cs="Amiri"/>
          <w:color w:val="111111"/>
          <w:sz w:val="28"/>
          <w:sz w:val="28"/>
          <w:szCs w:val="28"/>
          <w:rtl w:val="true"/>
          <w:lang w:bidi="ar-SA"/>
        </w:rPr>
        <w:t>أن يفوته، فأخذ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الانتظار لسلمى أن يحيّيها</w:t>
      </w:r>
    </w:p>
    <w:p>
      <w:pPr>
        <w:pStyle w:val="BookText"/>
        <w:rPr/>
      </w:pPr>
      <w:r>
        <w:rPr>
          <w:rFonts w:ascii="Amiri" w:hAnsi="Amiri" w:eastAsia="Amiri" w:cs="Amiri"/>
          <w:color w:val="111111"/>
          <w:sz w:val="28"/>
          <w:sz w:val="28"/>
          <w:szCs w:val="28"/>
          <w:rtl w:val="true"/>
          <w:lang w:bidi="ar-SA"/>
        </w:rPr>
        <w:t xml:space="preserve">كأس المنيّة بالتعجيل إسقوهافتوهّم ابن زيادٍ وخرج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 ابن زياد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ثلاثة آلاف درهم، ثمّ اطلب مسلم بن عقيل والتمس أصحابه، فإذا ظفرتَ بواحدٍ منهم أو جماعة فأعطهم هذه الثلاثة آلاف درهم،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حرب عدوّكم، وأعلِمْهم أنّك منهم، فإنّك لو قد أعطيتَها إيّاهم لقد اطمأنّوا إليك ووثقوا بك، ولم يكتموك شيئاً من أخبارهم، ثم اغدُ عليهم ورُحْ حتّى تعرف مستقرّ مسلم بن عقيل وتدخل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ذلك، وجاء حتّى جلس إلى مسلم بن عوسجة الأسديّ في المسجد الأعظم وهو يصلّي، فسمع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يبايع للحسين، فجاء فجلس إلى جنبه حتّى فرغ من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امرؤٌ من أهل الشام، أنعم الله علَيّ بحبّ أهل هذا البيت وحبّ مَن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وتباكى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ثلاثة آلاف درهمٍ أردتُ بها لقاء رجلٍ منهم بلغني أنّه قدم الكوفة يبايع لابن بنت رسول الله، فكنتُ أُريد لقاءه، فلم أجد أحداً يدلّني عليه ولا أعرف مكانه، فإنّي لَجالسٌ في المسجد الآن إذ سمعتُ نفراً من المؤمنين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علمٌ بأهل هذا البيت، وإنّي أتيتك لتقبض </w:t>
      </w:r>
    </w:p>
    <w:p>
      <w:pPr>
        <w:pStyle w:val="BookText"/>
        <w:rPr/>
      </w:pPr>
      <w:r>
        <w:rPr>
          <w:rFonts w:ascii="Amiri" w:hAnsi="Amiri" w:eastAsia="Amiri" w:cs="Amiri"/>
          <w:color w:val="111111"/>
          <w:sz w:val="28"/>
          <w:sz w:val="28"/>
          <w:szCs w:val="28"/>
          <w:rtl w:val="true"/>
          <w:lang w:bidi="ar-SA"/>
        </w:rPr>
        <w:t>منّي هذا المال وتُدخلَني على صاحبك، فإنّما أنا أخٌ من إخوانك وثقةٌ عليك، وإن شئتَ أخذتَ بيعتي له قبل 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مسلم بن عوسجة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على لقائك إيّاي، فقد سرّني ذلك، لتنال الّذي تحبّ، ولينصر الله بك أهل بيت نبيّه علیه السلام ، ولقد ساءني معرفة الناس إيّاي بهذا الأمر قبل أن يتمّ؛ مخافة هذا الطاغية وسطوته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خيراً،خُذ البيعة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بيعته، وأخذ عليه المواثيق المغلّظة لَيناصحنّ ولَيكتمنّ، فأعطاه من ذلك ما رضي 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إليّ أياماً في منزلي، فأنا طالبٌ لك الإذن على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يختلف مع الناس، فطلب له الإذن فأُذن له، فأخذ مسلم بن عقيل رضی الله عنه بيعته، وأمر أبا ثمامة الصائديّ فقبض المال منه، وهو الّذي كان يقبض أموالهم وما يعين به بعضهم بعضاً ويشتري لهم السلاح، وكان بصيراً ومِن فرسان العرب ووجوه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أقبل ذلك الرجل يختلف إليهم، وهو أول داخلٍ وآخر خارج، حتّى فهم ما احتاج إليه ابن زياد مِن أمرهم، وكان يخبره به وقتاً فوقتاً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خاف هانئ بن عروة عبيدَ الله بن زياد على نفسه، فانقطع من حضور مجلسه وتمارض، فقال ابن زيادٍ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هانئاً؟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بمرضه لعُدته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محمّدَ بن الأشعث </w:t>
      </w:r>
    </w:p>
    <w:p>
      <w:pPr>
        <w:pStyle w:val="BookText"/>
        <w:rPr/>
      </w:pPr>
      <w:r>
        <w:rPr>
          <w:rFonts w:ascii="Amiri" w:hAnsi="Amiri" w:eastAsia="Amiri" w:cs="Amiri"/>
          <w:color w:val="111111"/>
          <w:sz w:val="28"/>
          <w:sz w:val="28"/>
          <w:szCs w:val="28"/>
          <w:rtl w:val="true"/>
          <w:lang w:bidi="ar-SA"/>
        </w:rPr>
        <w:t>وأسماء بن خارجة وعمرو بن الحجّاج الزبيدي، وكانت رويحة بنت عمرو تحت هانئ بن عروة، وهي أُمّ يحيى بن هانئ،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هانئ بن عروة من إتياننا؟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وقد قيل إنّه يشتكي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أنّه قد برأ، وهو يجلس على باب داره، فالقوه، ومُروه ألّا يدع ما عليه مِن حقّنا، فإنّي لا أُحبّ أن يفسد عندي مثله من أشراف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حتّى وقفوا عليه عشيّة، وهو جالسٌ على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لقاء الأمير؟ فإنّه قد ذكرك،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 شاكٍ لعُدتُه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تمنعني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بلغه أنّك تجلس كلّ عشيّةٍ على باب دارك، وقد استبطأك، والإبطاء والجفاء لا يحتمله السلطان، أقسمنا عليك لمّا ركبتَ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بثيابه فلبسها، ثمّ دعا ببغلته فركبها، حتّى إذا دنا من القصر كأنّ نفسه أحسّت ببعض الّذي كان، فقال لحسّان بن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واللهِ لهذا الرجل لخائف،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والله ما أتخوّف عليك شيئاً، ولم تجعل على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حسّان يعلم في أيّ شيءٍ بعث إليه عبيد الله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هانئ حتّى دخل على ابن زيادٍ ومعه القوم، فلمّا طلع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بحائن </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شُرَيح </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نحوه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هانئ بن عروة، ما هذه الأُمور الّتي تربّص في دارك ليزيد؟ جئتَ بمسلم بن عقيل فأدخلته دارك، وجمعت له السلاح والرجال في الدور حولك، وظننت أنّ ذلك يخفى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ذلك بينهما وأبى هانئ إلّا مجاحدته ومناكرته، دعا ابن زيادٍ معقلاً ذلك اللعين، فجاء حتّى 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هانئ عند ذلك أنّه كان عيناً عليهم، وأنّه قد أتاه بأخبارهم،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وصدِّقْ مقالتي، فواللهِ لا كذبت، والله ما دعوتُه إلى منزلي ولا علمتُ بشيءٍ من أمره، حتّى جاءني يسألني النزول، فاستحييتُ من ردّه، ودخلني من ذلك ذِمام، فضيّفتُه وآويتُه، وقد كان من أمره ماكان بلغك، فإن شئتَ أن أُعطيك الآن موثقاً مغلَّظاً ألّا أبغيك سوءاً ولا غائلة، ولآتينّك حتّى أضع يدي في يدك، وإن شئتَ أعطيتُك رهينةً تكون في يدك حتّى آتيك، وأنطلق إليه فآمره أن يخرج من داري إلى حيث شاء من الأرض، فأخرج من ذمامه وجواره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أبداً حتّى تأتيني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آتيك به أبداً، أجيئك بضيفي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آتيك به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كثر الكلام بينهما، قام مسلم بن عمرو الباهليّ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خلِّني وإيّاه حتّى 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فخلا به ناحيةً من ابن زياد، وهما منه </w:t>
      </w:r>
    </w:p>
    <w:p>
      <w:pPr>
        <w:pStyle w:val="BookText"/>
        <w:rPr/>
      </w:pPr>
      <w:r>
        <w:rPr>
          <w:rFonts w:ascii="Amiri" w:hAnsi="Amiri" w:eastAsia="Amiri" w:cs="Amiri"/>
          <w:color w:val="111111"/>
          <w:sz w:val="28"/>
          <w:sz w:val="28"/>
          <w:szCs w:val="28"/>
          <w:rtl w:val="true"/>
          <w:lang w:bidi="ar-SA"/>
        </w:rPr>
        <w:t>بحيث يراهما، فإذا رفعا أصواتهما سمع ما يقولان،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هانئ، إنّي أُنشدك اللهَ أن تقتل نفسك وأن تُدخِل البلاء على عشيرتك، فوَاللهِ إنّي لَأنفَسُ بك عن القتل، إنّ هذا الرجل ابن عمّ القوم، وليسوا قاتليه ولا ضائريه، فادفعه إليه، فإنّه ليس عليك بذلك مخزاةٌ ولا منقصة، إنّما تدفعه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علَيّ في ذلك لَلخزي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أنا أدفع جاري وضيفي وأنا حيٌّ صحيحٌ، أسمع وأرى، شديد الساعد كثير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أكن إلّا واحداً ليس لي ناصرٌ لم أدفعه حتّى أموت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يناشده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أدفعه أبداً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ابن زياد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 أو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تكثر البارقة حول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 عليك، أبالبارقة تخوّفني؟ وهو يظنّأنّ عشيرته سيمنعونه،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فأُدني، فاعترض وجهه بالقضيب، فلم يزل يضرب وجهه وأنفه وجبينه وخدَّه حتّى كسر أنفه وسيّل الدماء على ثيابه ونثر لحم خده وجبينه على لحيته حتى كسر القضيب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هانئ بسيفٍ كان عنده فقطع أطماره، وجرحه جرحاً منكراً، فاعترضه معقل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وجهه بالسيف، فجعل هانئ يضرب بهم يميناً وشمالاً، حتّى قتل </w:t>
      </w:r>
    </w:p>
    <w:p>
      <w:pPr>
        <w:pStyle w:val="BookText"/>
        <w:rPr/>
      </w:pPr>
      <w:r>
        <w:rPr>
          <w:rFonts w:ascii="IRNazanin" w:hAnsi="IRNazanin" w:eastAsia="IRNazanin"/>
          <w:color w:val="111111"/>
          <w:sz w:val="28"/>
          <w:sz w:val="28"/>
          <w:szCs w:val="28"/>
          <w:rtl w:val="true"/>
          <w:lang w:bidi="fa-IR"/>
        </w:rPr>
        <w:t xml:space="preserve">من القوم رجالاً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منهم اثني عشر رجلاً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كانت رجلي على طفلٍ من أطفال أهل البيت ما رفعتُها حتّى تُقطع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هانئ يده إلى قائم سيف شرطيّ، وجاذبه الرجل ومنعه،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أحروريٌّ سائر اليوم؟ قد حلّ لنا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فجرّوه، فألقوه في بيتٍ من بيوت الدار، وأغلقوا عليه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عليه حرساً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حسّان بن أسماء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غدرٍ سائر اليوم؟ أمرتَنا أن نجيئك بالرجل، حتّى إذا جئناك به هشّمتَ وجهه وسيّلتَ دماءَه على لحيته، وزعمت أنّك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لَهاهنا؟ فأمربه فلُهِز وتُعتِع، ثمّ أُجلس ناحية، 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رآه الأمير، لنا كان أو علينا، إنّما الأمير مؤدِّب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عمرو بن الحجّاج أنّ هانئاً قد قُتِل، فأقبل في مِذحج حتّى أحاط </w:t>
      </w:r>
    </w:p>
    <w:p>
      <w:pPr>
        <w:pStyle w:val="BookText"/>
        <w:rPr/>
      </w:pPr>
      <w:r>
        <w:rPr>
          <w:rFonts w:ascii="Amiri" w:hAnsi="Amiri" w:eastAsia="Amiri" w:cs="Amiri"/>
          <w:color w:val="111111"/>
          <w:sz w:val="28"/>
          <w:sz w:val="28"/>
          <w:szCs w:val="28"/>
          <w:rtl w:val="true"/>
          <w:lang w:bidi="ar-SA"/>
        </w:rPr>
        <w:t>بالقصر، ومعه جمعٌ عظيم،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وهذه فرسان مذحج ووجوهها لم تخلع طاعةً ولم تفارق جماعة، وقد بلغهم أنّ صاحبهم قُتِل، فأعظَموا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مذحج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صاحبهم فانظر إليه، ثمّ اخرج وأعلِمْهم أنّه حيٌّ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فنظر شريح إليه، فقال هانئ لمّا رأى شريحاً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يا لَلمسلمين، أهلَكَت عشيرتي؟ أين أهل الدين؟ أين أهل البصر؟ والدماء تسيل على لحيته، إذ سمع الرجّة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لَأظنّها أصوات مذحج وشيعتي من المسلمين، إنّه إن دخل علَيّ عشرة نفرٍ أنقذوني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كلامه شريح خرج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لمّا بلغه مكانكم ومقالتكم في صاحبكم، أمرني بالدخول إليه، فأتيتُه فنظرتُ إليه، فأمرني أن ألقاكم وأن أُعلِمكم أنّه حيّ، وأنّ الّذي بلغكم من قتله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الحجّاج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لم يُقتَل فالحمد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عُبيد الله بن زياد، فصعد المنبر ومعه أشراف الناس وشرطه وحشمه،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فاعتصموا بطاعة الله وطاعة أئمتكم، ولا تفرّقوا فتهلكوا وتذلّوا وتقتلوا وتجفوا وتحربوا، إنّ أخاك مَن صدَقَك، وقد أعذر من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لينزل، فما نزل عن المنبر حتّى دخلت النظّارة المسجد من قِبل باب التمّارين، يشتدّون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ابن عقيل، قد جاء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عُبيد الله القصر مسرعاً وأغلق 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رسول ابن عقيل إلى القصر لأنظر ما </w:t>
      </w:r>
    </w:p>
    <w:p>
      <w:pPr>
        <w:pStyle w:val="BookText"/>
        <w:rPr/>
      </w:pPr>
      <w:r>
        <w:rPr>
          <w:rFonts w:ascii="Amiri" w:hAnsi="Amiri" w:eastAsia="Amiri" w:cs="Amiri"/>
          <w:color w:val="111111"/>
          <w:sz w:val="28"/>
          <w:sz w:val="28"/>
          <w:szCs w:val="28"/>
          <w:rtl w:val="true"/>
          <w:lang w:bidi="ar-SA"/>
        </w:rPr>
        <w:t>فعل هانئ، فلمّا حُبس وضُرب ركبتُ فرسي، فكنتُ أوّلَ أهل الدار دخل على مسلم بن عقيل بالخبر، فإذا نسوةٌ لمراد مجتمعاتٍ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عَبرتاه، يا ثكلاه، فدخلتُ على مسلم بن عقيل فأخبرتُه، فأمرني أن أُنادي في أصحابه، وقد ملأ بهم الدور حوله، وكانوا فيها أربعة آلاف رجل،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أهل الكوفة، واجتمعوا عليه، فعقد مسلم لرؤوس الأرباع على القبائل كندة ومذحج وأسد وتميم وهمدان، وتداعى الناس واجتمعوا، فما لبثنا إلّا قليلاً حتى امتلأ المسجد من الناس والسوق، وما زالوا يتوثّبون حتّى المساء، فضاق بعُبيد الله أمره، وكان أكثر عمله أن يمسك باب القصر، وليس معه في القصر إلّا ثلاثون رجلاً من الشرط وعشرون رجلاً من أشراف الناس وأهل بيته وخاصّته، وأقبل من نأى عنه من أشراف الناس يأتونه من قِبل الباب الّذي يلي دار الروميّين، وجعل من في القصر مع ابن زياد يشرفون عليهم فينظرون إليهم، وهم يرمونهم بالحجارة ويشتمونهم، ويفترون على عُبيد الله وعلى أبيه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ابن زياد كثير بن شهاب، وأمره أن يخرج فيمن أطاعه من مذحج، فيسير في الكوفة ويخذّل الناس عن ابن عقيل، ويخوّفهم الحرب ويحذّرهم عقوبة السلطان، وأمر محمّد بن الأشعث أن يخرج فيمن أطاعه من كندة وحضرموت، فيرفع راية أمانٍ لمن جاءه من الناس، وقال مثل ذلك للقعقاع الذهلي وشبث بن ربعيّ التميمي وحجّار بن أبجر العجليّ وشمر ابن ذي الجوشن العامريّ، وحبس باقي وجوه الناس عنده؛ استيحاشاً </w:t>
      </w:r>
    </w:p>
    <w:p>
      <w:pPr>
        <w:pStyle w:val="BookText"/>
        <w:rPr/>
      </w:pPr>
      <w:r>
        <w:rPr>
          <w:rFonts w:ascii="Amiri" w:hAnsi="Amiri" w:eastAsia="Amiri" w:cs="Amiri"/>
          <w:color w:val="111111"/>
          <w:sz w:val="28"/>
          <w:sz w:val="28"/>
          <w:szCs w:val="28"/>
          <w:rtl w:val="true"/>
          <w:lang w:bidi="ar-SA"/>
        </w:rPr>
        <w:t>إليهم، لقلّة عدد مَن معه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كثير بن شهاب يخذّل الناس عن ابن عقيل، وخرج محمّد بن الأشعث حتّى وقف عند دور بني عمارة، فبعث ابن عقيل إلى محمّد بن الأشعث من المسجد عبد الرحمان بن شريح الشبامي، فلمّا رأى ابن الأشعث كثرة مَن أتاه تأخّر عن مكانه، وجعل محمّد بن الأشعث وكثير بن شهاب والقعقاع بن شور الذهليّ وشبث بن ربعيّ يردّون الناس عن اللحوق بمسلم ويخوّفونهم السلطان، حتّى اجتمع إليهم عددٌ كثيرٌ من قومهم وغيرهم، فصاروا إلى ابن زياد من قِبل دار الروميّين، ودخل القوم معهم، فقال له كثير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معك في القصر ناسٌ كثيرٌ من أشراف الناس ومن شرطك وأهل بيتك ومواليك، فاخرج بنا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عبيد الله، وعقد لشبث بن ربعي لواءً فأخرجه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الناس مع ابن عقيل يكثرون حتّى المساء، وأمرهم شديد، فبعث عبيد الله إلى الأشراف فجمعهم، ثمّ أشرفوا على الناس، فمنَّوا أهل الطاعة الزيادة والكرامة، وخوّفوا أهل العصيان الحرمان والعقوبة، وأعلموهم وصول الجند من الشام إليهم، وتكلم كثير حتّى كادت الشمس أن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الحقوا بأهاليكم، ولا تعجلوا الشرّ ولا تعرّضوا أنفسكم للقتل، فإنّ هذه جنود أمير المؤمنين يزيد قد أقبلَت، وقد أعطى الله الأمير عهداً لئن تممتم على حربه ولم تنصرفوا من عشيتكم أن يحرم ذريّتكم العطاء، ويفرّق مقاتلتكم في مغازي الشام، وأن يأخذ البريء بالسقيم والشاهدَ بالغائب، </w:t>
      </w:r>
    </w:p>
    <w:p>
      <w:pPr>
        <w:pStyle w:val="BookText"/>
        <w:rPr/>
      </w:pPr>
      <w:r>
        <w:rPr>
          <w:rFonts w:ascii="Amiri" w:hAnsi="Amiri" w:eastAsia="Amiri" w:cs="Amiri"/>
          <w:color w:val="111111"/>
          <w:sz w:val="28"/>
          <w:sz w:val="28"/>
          <w:szCs w:val="28"/>
          <w:rtl w:val="true"/>
          <w:lang w:bidi="ar-SA"/>
        </w:rPr>
        <w:t>حتّى لا تبقى له بقيّةٌ من أهل المعصية إلّا أذاقها وبال ما جنَت أيديها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الأشراف بنحوٍ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الناس مقالهم أخذوا يتفرّقون، وكانت المرأة تأتي ابنها أو أخاها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الناس يكفونك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إلى ابنه وأخيه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يأتيك أهل الشام، فما تصنع بالحرب والشرّ؟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به فينصرف، فما زالوا يتفرّقون، حتّى أمسى ابن عقيلٍ وصلّى المغرب وما معه إلّا ثلاثون نفساً في المسجد، فلمّا رأى أنّه قد أمسى وما معه إلّا أُولئك النفر خرج من المسجد متوجّهاً نحو أبواب كندة، فما بلغ الأبواب ومعه منهم عشرة، ثمّ خرج من الباب فإذا ليس معه إنسان، فالتفت فإذا هو لا يحسّ أحداً يدلّه على الطريق، ولا يدلّه على منزله ولا يواسيه بنفسه إن عرض له عدوّ</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على وجهه متلدّداً في أزقّة الكوفة، لا يدري أين يذهب، حتّى خرج إلى دُور بني جبلّة من كِندة، فمشى حتّى انتهى إلى باب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أُمّ ولد، كانت للأشعث بن قيس فأعتقها، فتزوّجها أسيد الحضرميّ فولدت له بلالاً، وكان بلال قد خرج مع الناس، فأُمّه قائمةٌ تنتظره، فسلّم عليها ابن عقيلٍ فردّت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اسقيني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فسقَته، وجلس، وأدخلت الإناء،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ألم تشرب؟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أعادت مثل ذلك، فسكت، ثمّ قالت 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أهلك، فإنّه لا يصلح لك الجلوس على بابي ولا أُحلّه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w:t>
      </w:r>
    </w:p>
    <w:p>
      <w:pPr>
        <w:pStyle w:val="BookText"/>
        <w:rPr/>
      </w:pPr>
      <w:r>
        <w:rPr>
          <w:rFonts w:ascii="Amiri" w:hAnsi="Amiri" w:eastAsia="Amiri" w:cs="Amiri"/>
          <w:color w:val="111111"/>
          <w:sz w:val="28"/>
          <w:sz w:val="28"/>
          <w:szCs w:val="28"/>
          <w:rtl w:val="true"/>
          <w:lang w:bidi="ar-SA"/>
        </w:rPr>
        <w:t>ما لي في هذا المصر منزلٌ ولا عشيرة، فهل لكِ في أجرٍ ومعروف، لعلّي مكافئك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وغرّوني وأخرجوني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بيتاً في دارها غير البيت الّذي تكون فيه، وفرشَت له، وعرضت عليه العشاء فلم يتعشّ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بأسرع أن جاء ابنها، فرآها تُكثِر الدخول في البيت والخروج منه،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لَيريبني كثرة دخولك هذا البيت منذ الليلة وخروجك منه، إنّ لكِ لَشأناً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لَتخبرينني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شأنك ولا تسألني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تخبرنّ أحداً من الناس بشيءٍ ممّا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عليه الأيمان، فحلف لها، فأخبرته، فاضطجع وسكت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الصباح إذا بالمرأة قد جاءت إلى مسلم بماءٍ ليتوضّأ،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رأيتُك رقدتَ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اعلمي أنّي رقدتُ رقدة، فرأيتُ في منامي عمّي أمير المؤمنين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الوحاء الوحاء، العجل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أظنّ إلّا أنّه آخر أيّامي من الدنيا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تفرّق الناس عن مسلم بن عقيل، خرج ابن زيادٍ فصعد المنبر، وخرج أصحابه معه، فأمرهم فجلسوا قُبيل العتمة، وأمر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الذمّةُ من رجلٍ من الشرط والعرفاء والمناكب أو المقاتلة صلّى العتمة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إلّا ساعةً حتّى امتلأ المسجد من الناس، ثمّ أمر مناديه فأقام الصلاة، وأقام الحرس خلفه، وأمرهم بحراسته من أن يدخل عليه أحدٌ يغتاله، وصلّى بالناس، ثمّ 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ابن عقيل السفيه الجاهل قد أتى ما قد رأيتم منالخلاف والشقاق، فبرئت ذمّة الله من رجلٍ وجدناه في داره، ومَن جاء به فله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عبادَ الله، والزموا طاعتكم وبيعتكم، ولا تجعلوا على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حُصَين بن نمير، ثكلتك أُمّك إن ضاع باب سكّةٍ من سكك الكوفة أو خرج هذا الرجل ولم تأتني به، وقد سلّطتُك على دور أهل الكوفة، فابعث مراصد على أهل السكك، وأصبِ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غداً فاستبرأ الدور وجُس خلالها، حتّى تأتيني بهذا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الحصين بن نمير على شرطه، وهو من بني تميم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جلس مجلسه، وأذن للناس فدخلوا عليه، وأقبل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لا يستغشّ ولا 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أقعده إلى جنبه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وأصبح ابن تلك العجوز، فغدا إلى عبد الرحمان بن محمّد بن الأشعث فأخبره بمكان مسلم بن عقيل عند أُمّه، فأقبل عبد الرحمان حتّى أتى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فسارّه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ابن زيادٍ دعا بمحمّد بن الأشعث الكنديّ، وضمّ إليه ألف فارس وخمسمئة راجل، وأمرهم بالانطلاق إلى مسلم، فسار ابن الأشعث حتّى وصل الدار، ولمّا سمعَت المرأة صهيل الخيل وقعقعة اللجم أقبلَت إلى مسلم وأخبرته بذلك، فلبس درعه وشدّ وسطه وجعل يدير عينيه،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تهيّأت للموت؟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طلبه القوم غيري، وأنا أخاف أن يهجموا علَيّ في الدار ولا يكون ليفسحةٌ ولا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عمد إلى الباب وخرج إلى القوم، فقاتلهم قتالاً عظيماً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منهم واحداً وأربعين رجلاً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قتالاً شديداً، وقتل منهم مئةً وثمانين </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وانهزم الباقون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يأخذ الرجل بيده فيرمي به فوق البيت، إلى أن قُتل بالكوفة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ابن الأشعث إلى ذلك، أنفذ إلى ابن زيادٍ يستمدّه بالخيل والرجال، فأنفذ إليه ابن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رجلٌ واحدٌ يقتل منكم هذه المقتلة العظيمة، فكيف لو أرسلتك إلى مَن هو أشدّ منه قوّةً وبأساً؟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 فبعث إليه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عساك أرسلتني إلى بقّالٍ من بقاقيل الكوفة أو إلى جرمقانٍ من جرامقة الكوفة، وإنّما أرسلتني إلى سيفٍ من أسياف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ابن زياد أمدّه بالعسكر الكثير، فلمّا رأى مسلم ذلك رجع إلى الدار، وتهيّأ وحمل عليهم، حتّى قتل كثيراً منهم، وصار جلده كالقنفذ من كثرة النبل،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زيادٍ يستمدّه بالجند والرجال، فأرسل إليه بذلك،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الأمان، وإلّاأفناكم عن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فنادوه بالأمان </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حملوا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عادوا إليه، فشدّ عليهم كذلك، فاختلف هو وبكر ابن حمران الأحمريّ، فضرب فم مسلم فشقّ شفته العليا، وأسرع السيف في السفلى، ونصلت له ثنيّتاه، وضربه مسلم في رأسه ضربةً منكرة، وثنّاه </w:t>
      </w:r>
    </w:p>
    <w:p>
      <w:pPr>
        <w:pStyle w:val="BookText"/>
        <w:rPr/>
      </w:pPr>
      <w:r>
        <w:rPr>
          <w:rFonts w:ascii="Amiri" w:hAnsi="Amiri" w:eastAsia="Amiri" w:cs="Amiri"/>
          <w:color w:val="111111"/>
          <w:sz w:val="28"/>
          <w:sz w:val="28"/>
          <w:szCs w:val="28"/>
          <w:rtl w:val="true"/>
          <w:lang w:bidi="ar-SA"/>
        </w:rPr>
        <w:t>بأُخرى على حبل العاتق كادت تطلع على جوفه، فلمّا رأوا ذلك أشرفوا عليه من فوق البيت، فأخذوا يرمونه بالحجارة، ويلهبون النار في أطنان القصب ثمّ يلقونها عليه من فوق البيت، فلمّا رأى ذلك خرج عليهم مُصلِتاً بسيفه في السكّة، فقال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لا تقتل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يقاتلهم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w:t>
      </w:r>
    </w:p>
    <w:p>
      <w:pPr>
        <w:pStyle w:val="BookText"/>
        <w:rPr/>
      </w:pPr>
      <w:r>
        <w:rPr>
          <w:rFonts w:ascii="Amiri" w:hAnsi="Amiri" w:eastAsia="Amiri" w:cs="Amiri"/>
          <w:color w:val="111111"/>
          <w:sz w:val="28"/>
          <w:sz w:val="28"/>
          <w:szCs w:val="28"/>
          <w:rtl w:val="true"/>
          <w:lang w:bidi="ar-SA"/>
        </w:rPr>
        <w:t>لا أُقتَل إلّا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الموت شيئاً نُكرا</w:t>
      </w:r>
    </w:p>
    <w:p>
      <w:pPr>
        <w:pStyle w:val="BookText"/>
        <w:rPr/>
      </w:pPr>
      <w:r>
        <w:rPr>
          <w:rFonts w:ascii="Amiri" w:hAnsi="Amiri" w:eastAsia="Amiri" w:cs="Amiri"/>
          <w:color w:val="111111"/>
          <w:sz w:val="28"/>
          <w:sz w:val="28"/>
          <w:szCs w:val="28"/>
          <w:rtl w:val="true"/>
          <w:lang w:bidi="ar-SA"/>
        </w:rPr>
        <w:t>ويجعل البارد سخناً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شعاع الشمس فاستقرّا</w:t>
      </w:r>
    </w:p>
    <w:p>
      <w:pPr>
        <w:pStyle w:val="BookText"/>
        <w:rPr/>
      </w:pPr>
      <w:r>
        <w:rPr>
          <w:rFonts w:ascii="Amiri" w:hAnsi="Amiri" w:eastAsia="Amiri" w:cs="Amiri"/>
          <w:color w:val="111111"/>
          <w:sz w:val="28"/>
          <w:sz w:val="28"/>
          <w:szCs w:val="28"/>
          <w:rtl w:val="true"/>
          <w:lang w:bidi="ar-SA"/>
        </w:rPr>
        <w:t>كلّ امرئٍ يوماً مُلاقٍ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أُكذَب أو أُغَرّا</w:t>
      </w:r>
    </w:p>
    <w:p>
      <w:p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تُكذَب ولا تغرّ، فلا تجزع، إنّ القوم بنو عمّك، وليسوا بقاتليك ولا ضائريك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أُثخن بالحجارة وعجز عن القتال، فانبهر وأسند ظهره إلى جنب تلك الدار، فأعاد ابن الأشعث 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للقوم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الأمان؟ فقال القوم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أمانٍ للغدَرة الفجَرة؟ ثمّ أقبليقاتلهم ويرتجز، وتكاثروا عليه بعد أن أُثخن بالجراح، فطعنه رجلٌ مِن خلفه فخرّ إلى الأرض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لكم يا أعداء الله وأعداء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عليهم فقاتلهم، ثمّ إنّهم احتالوا عليه وحفروا له حفرةً عميقةً في وسط الطريق، وأخفوا رأسها بالدغل والتراب، ثمّ انطردوا بين يديه فوقع بتلك الحفرة، وأحاطوا به، فضربه ابن الأشعث على محاسن وجهه، فلعب السيف في عرنين أنفه ومحاجر عينيه، حتّى بقيت أضراسه تلعب في فمه، فأوثقوه وأخذوه </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وأُتيَ ببغلةٍ فحُمِل عليها، فاجتمعوا حوله وانتزعوا سيفه، فكأنّه عند ذلك أيس من نفسه ودمعت عيناه،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محمّد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لا يكون عليك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إلّا الرجاء، أين أمانكم؟ 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فقال له عُبيد الله بن العبّاس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يطلب مثل الّذي تطلب إذا نزل به مثل الّذي نزل بك لم 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لنفسي بكيت ولا لها من القتل أرثي، وإن كنتُ لم أُحبّ لها طرفة عينٍ تلفاً، ولكن أبكي لأهلي المقبلين إليّ، أبكي للحسين علیه السلام وآل الحسين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إنّي أراك واللهِ ستعجز عن أماني، فهل عندك خيرٌ تستطيع أن تبعث من عندك رجلاً على لساني أن يبلغ حسيناً، فإنّي لا أراه إلّا قد خرج إليكم اليوم مُقبِلاً، أو هو خارجٌ غداً </w:t>
      </w:r>
    </w:p>
    <w:p>
      <w:pPr>
        <w:pStyle w:val="BookText"/>
        <w:rPr/>
      </w:pPr>
      <w:r>
        <w:rPr>
          <w:rFonts w:ascii="Amiri" w:hAnsi="Amiri" w:eastAsia="Amiri" w:cs="Amiri"/>
          <w:color w:val="111111"/>
          <w:sz w:val="28"/>
          <w:sz w:val="28"/>
          <w:szCs w:val="28"/>
          <w:rtl w:val="true"/>
          <w:lang w:bidi="ar-SA"/>
        </w:rPr>
        <w:t>وأهل بيته،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عقيل بعثني إليك، وهو أسيرٌ في أيدي القوم، لا يرى أنّه يُمسي حتّى يُقتَل،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فداك أبي وأُمّي بأهل بيتك، ولا يغرّك أهل الكوفة، فإنّهم أصحاب أبيك الّذي كان يتمنّى فراقهم بالموت أو القتل، إنّ أهل الكوفة قد كذبوك، وليس لمكذوبٍ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ولأُعلِمَنّ ابن زيادٍ أنّي قد آمنتُك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ابن الأشعث بابن عقيلٍ إلى باب القصر، فاستأذن فأُذِن له، فدخل على ابن زيادٍ فأخبره خبرَ ابن عقيل وضربَ بكرٍ إيّاه وما كان من أمانه له،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والأمان؟ كأنّا أرسلناك لتؤمنه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أرسلناك لتأتينا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ابن الأشعث، وانتُهي بابن عقيل إلى باب القصر وقد اشتدّ به العطش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يومان ما شرب الماء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باب القصر ناسٌ جلوسٌ ينتظرون الإذن، وإذا قلّةٌ باردةٌ موضوعةٌ على الباب،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لا والله لا تذوق منها قطرةً أبداً،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عرف الحقّ إذ أنكرتَه، ونصح لإمامه إذ غششتَه، وأطاعه إذ خالفتَه، </w:t>
      </w:r>
    </w:p>
    <w:p>
      <w:pPr>
        <w:pStyle w:val="BookText"/>
        <w:rPr/>
      </w:pPr>
      <w:r>
        <w:rPr>
          <w:rFonts w:ascii="Amiri" w:hAnsi="Amiri" w:eastAsia="Amiri" w:cs="Amiri"/>
          <w:color w:val="111111"/>
          <w:sz w:val="28"/>
          <w:sz w:val="28"/>
          <w:szCs w:val="28"/>
          <w:rtl w:val="true"/>
          <w:lang w:bidi="ar-SA"/>
        </w:rPr>
        <w:t>أنا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الثكل، ما أجفاك وأفظّك وأقسى قلبك، أنت يا ابن باهلة أَولى بالحميم والخلودفي نار جهنّم منّي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إلى هذا المقام، اشتعلَت الآهاتُ في صدري، وجرى دمعي على محاسني، وتلكّأ قلمي، وانعطف يحرّر حديثاً يقدح سماعه في قلوب الشيعة الشرر ويحرقها بالجمر، ويُجري الدموع على محاسن المخلصين، كما جرّبت ذلك مراراً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هلال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واقفاً مع أصحاب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أيّها الأمير، فهذا شمر 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بين الصفَّين، فوقفتُ عليه وإنّه علیه السلام لَيجود بنفسه، فوَاللهِ ما رأيتُ قطّ قتيلاً مضمَّخاً بدمه أحسن منه ولا أنور وجهاً، ولقد شغلني نورُ وجهه وجمال هيئته عن الفكرة في قتله، فاستسقى في تلك الحال ماءً، فسمعتُ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تذوق الماء حتّى تَرِد الحامية فتشرب من حميمها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أرد الحامية ولا أشرب من حميمها، بل أرد على جدّي رسول الله؟ص؟، وأسكن معه في داره في مقعد صدقٍ عند مليكٍ مقتدر، وأشرب من ماء غير آسن، وأشكو إليه ما ارتكبتُم منّي وفعلتم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فغضبوا بأجمعهم، حتّى كأنّ الله لم يجعل في </w:t>
      </w:r>
    </w:p>
    <w:p>
      <w:pPr>
        <w:pStyle w:val="BookText"/>
        <w:rPr/>
      </w:pPr>
      <w:r>
        <w:rPr>
          <w:rFonts w:ascii="Amiri" w:hAnsi="Amiri" w:eastAsia="Amiri" w:cs="Amiri"/>
          <w:color w:val="111111"/>
          <w:sz w:val="28"/>
          <w:sz w:val="28"/>
          <w:szCs w:val="28"/>
          <w:rtl w:val="true"/>
          <w:lang w:bidi="ar-SA"/>
        </w:rPr>
        <w:t>قلب أحدٍ منهم من الرحمة شيئاً، فاجتزّوا رأسه وإنّه لَيكلّمهم، فتعجّبتُ مِن قلّة رحمتهم،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أُجامعكم على أمرٍ أبداً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قُتِل بالسيف والسنان،وبالحجارة وبالخشب وبالعصا</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انتقام گر نفتادي به 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عمل معاملة دهر چون شدي</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إنّك لَتحبّ عقيلاً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إنّي لَأُحبّه 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وحبّاً لحبّ أبي طالبٍ له، وإنّ ولده لَمقتولٌ في محبّة ولدك، فتدمع عليه عيون المؤمنين، وتصلّي عليه الملائكة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بكى رسول الله صلی الله علیه وآله حتّى جرت دموعه على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أشكو ما تلقى عترتي مِن بعدي</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روى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فتساند إلى حائط</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عمرو بن حريث غلاماً له، فجاءه بقُلّةٍ عليها منديلٌ وقدح، فصبّ فيه 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فأخذ كلّما شرب امتلأ القدح دماً مِن فيه </w:t>
      </w:r>
    </w:p>
    <w:p>
      <w:pPr>
        <w:pStyle w:val="BookText"/>
        <w:rPr/>
      </w:pPr>
      <w:r>
        <w:rPr>
          <w:rFonts w:ascii="Amiri" w:hAnsi="Amiri" w:eastAsia="Amiri" w:cs="Amiri"/>
          <w:color w:val="111111"/>
          <w:sz w:val="28"/>
          <w:sz w:val="28"/>
          <w:szCs w:val="28"/>
          <w:rtl w:val="true"/>
          <w:lang w:bidi="ar-SA"/>
        </w:rPr>
        <w:t>فلا يقدر أن يشرب، ففعل ذلك مرّةً ومرّتين، فلمّا ذهب في الثالثة ليشرب سقطت ثنيّتاه في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رسول ابن زياد فأمر بإدخاله إليه، فلمّا دخل لم يسلّم عليه بالإمرة </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على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مَناتّبع الهُدى، وخشي عواقب الردى، وأطاع الملك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ابن زياد، فقال له بعض الحجبة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الأمير يضحك في وجهك؟ فلِمَ لا تسلّم عليه بالإمارة؟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لي أميرٌ غير الحسين بن عليّ علیه السلام ، وإنّما يُسلِّم عليه بالإمارة مَن يخاف منه الموت </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أُوصي إلى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مسلم إلى جلسائه، وفيهم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ولي إليك حاجة، وقد يجب لي عليك نُجح حاجتي، وهي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عمر أن يسمع منه،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تمتنع أن تنظر في حاجة ابن عمّك؟ فقام معه، فجلس حيث ينظر إليهما ابن زياد </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أشهد أن لا إله إلّا الله، وأنّ محمّداً </w:t>
      </w:r>
    </w:p>
    <w:p>
      <w:pPr>
        <w:pStyle w:val="BookText"/>
        <w:rPr/>
      </w:pPr>
      <w:r>
        <w:rPr>
          <w:rFonts w:ascii="Amiri" w:hAnsi="Amiri" w:eastAsia="Amiri" w:cs="Amiri"/>
          <w:color w:val="111111"/>
          <w:sz w:val="28"/>
          <w:sz w:val="28"/>
          <w:szCs w:val="28"/>
          <w:rtl w:val="true"/>
          <w:lang w:bidi="ar-SA"/>
        </w:rPr>
        <w:t>رسول الله، وأنّ عليّاً وليّ الله ووصيّ رسوله وخليفته في أُمّته،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درعي تبيعه، وتقضي عنّي سبعمئة درهم استقرضتُها منذ دخلت إلى مصركم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تكتب إلى سيّدي الحسين يرجع، ولا يأتي إلى بلدكم فيصيبه ما أصابني، فقد بلغني أنّه توجّه بأهله وأولاده إلى الكوفة </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قُتلتُ فاستوهب جثّتي من ابن زيادٍ فوارها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الشهادة،فكلّنا نشهدها، وأمّا ما ذكرتَ من بيع الدرع وقضاء الدَّين، فذلك إلينا، إن شئنا قضيناه وإن شئنا لم نقضِ، وأمّا ما ذكرت من أمر الحسين، فلابدّ أن يقدم علينا ونُذيقه الموت غصّةً بعد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سمع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من مستودَعٍ سرّاً، وحيث أنّك أفشيتَ سرّه فلا يخرج إلى حرب الحسين غيرك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فهو لك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نمنعك أن تصنع به ما أحببت، وأما جثته فإنّا لا نبالي إذا قتلناه ما صُنع بها، وأما حسينٌ فإن هو لم يردنا لم نرده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عقيل، أتيتَ الناس وهم جميع، فشتتَّ بينهم وفرّقت كلمتهم، وحملتَ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لستُ لذلك أتيت، ولكنّ أهل المصر زعموا أنّ أباك </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خيارهم وسفك دماءهم، وعمل فيهم أعمال كسرى وقيصر، فأتيناه لنأمر بالعدل وندعوا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مفترياً على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أنت وذاك يا فاسق؟ لمَ لمْ تعمل فيهم بذاك إذ أنت بالمدينة تشرب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الله لَيعلم أنّك تعلم أنّك غير صادق، وأنّك قد قلتَ بغير علم، وأنّي لستُ كما ذكرت، وأنّك أحقّ بشرب الخمر منّي وأَولى بها مَن يلغ في دماء المسلمين ولغاً، فيقتل النفس الّتي حرّم الله قتلها ويسفك الدم الحرام على الغصب والعداوة وسوء الظنّ، وهو يلهو ويلعب كأن 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دونهولم يرك الله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إذا لم نكن نحن أهله؟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وإنّك لا تدع سوء القتلة وقُبح الُمثلة وخبث السيرة ولؤم الغلَبة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فأقبل ابن زيادٍ يشتمه ويشتم الحسين وعليّاً وعقيلاً علیهم السلام، وأخذ مسلم لا يكلّمه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أمر بمسلم أن يُصعَد به إلى أعلى القصر ويُرمى منه منكساً على رأسه، فعند ذلك بكى مسلم على فراق الحسين علیه السلام ،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قومنا شرَّ ما 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الموالي، بل أعقّ وأظلمُ</w:t>
      </w:r>
    </w:p>
    <w:p>
      <w:pPr>
        <w:pStyle w:val="BookText"/>
        <w:rPr/>
      </w:pPr>
      <w:r>
        <w:rPr>
          <w:rFonts w:ascii="Amiri" w:hAnsi="Amiri" w:eastAsia="Amiri" w:cs="Amiri"/>
          <w:color w:val="111111"/>
          <w:sz w:val="28"/>
          <w:sz w:val="28"/>
          <w:szCs w:val="28"/>
          <w:rtl w:val="true"/>
          <w:lang w:bidi="ar-SA"/>
        </w:rPr>
        <w:t>همُ منعونا حقَّنا، وتظاهروا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ورامونا نذلّ ونرغمُ</w:t>
      </w:r>
    </w:p>
    <w:p>
      <w:pPr>
        <w:pStyle w:val="BookText"/>
        <w:rPr/>
      </w:pPr>
      <w:r>
        <w:rPr>
          <w:rFonts w:ascii="Amiri" w:hAnsi="Amiri" w:eastAsia="Amiri" w:cs="Amiri"/>
          <w:color w:val="111111"/>
          <w:sz w:val="28"/>
          <w:sz w:val="28"/>
          <w:szCs w:val="28"/>
          <w:rtl w:val="true"/>
          <w:lang w:bidi="ar-SA"/>
        </w:rPr>
        <w:t>وغاروا علينا يسفكون دماءنا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 اللهُ العظيمُ المعظَّمُ</w:t>
      </w:r>
    </w:p>
    <w:p>
      <w:pPr>
        <w:pStyle w:val="BookText"/>
        <w:rPr/>
      </w:pPr>
      <w:r>
        <w:rPr>
          <w:rFonts w:ascii="Amiri" w:hAnsi="Amiri" w:eastAsia="Amiri" w:cs="Amiri"/>
          <w:color w:val="111111"/>
          <w:sz w:val="28"/>
          <w:sz w:val="28"/>
          <w:szCs w:val="28"/>
          <w:rtl w:val="true"/>
          <w:lang w:bidi="ar-SA"/>
        </w:rPr>
        <w:t>ونحن بنو المختار، لا شيء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صدوقٌ مكرمٌ ومكرّمُ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فدُعي بكر بن حمران الأحمريّ،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فلْتكن أنت الّذي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 وهو يكبّر ويستغفر الله ويصلّي علىرسوله،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غرّونا وكذبونا وخذلونا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أنّه توجّه نحو المدينة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w:t>
      </w:r>
    </w:p>
    <w:p>
      <w:pPr>
        <w:pStyle w:val="BookText"/>
        <w:rPr/>
      </w:pPr>
      <w:r>
        <w:rPr>
          <w:rFonts w:ascii="Amiri" w:hAnsi="Amiri" w:eastAsia="Amiri" w:cs="Amiri"/>
          <w:color w:val="111111"/>
          <w:sz w:val="28"/>
          <w:sz w:val="28"/>
          <w:szCs w:val="28"/>
          <w:rtl w:val="true"/>
          <w:lang w:bidi="ar-SA"/>
        </w:rPr>
        <w:t xml:space="preserve">الله، هل تعلم بما جرى على ابن عمّك؟ </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سيجري عليك مثله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ألقوه في المهالك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بكر بن حمران مسرعاً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سآخذ ثاري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ضربه ضربةً لم تُغنِ شيئاً، فضربه الثانية فقتله، ورمى بجثّته المطهّرة إلى الأرض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مذعوراً،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رأيتُ ساعة قتلته رجلاً أسود سيّء الوجه حذائي، عاضّاً علىإصبعه،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شفته، ففزعتُ منه فزعاً لم أفزعه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دُهشت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يهوي على عنقه بالسيف، يبست يده واستولى عليه الذهول، فسارعوا إلى ابن زيادٍ بالخبر، فاستدعاه وبعث رجلاً آخر، فتراءت له صورة المصطفى صلی الله علیه وآله وهو واقف، فصعق ومات، فأرسل بعده رجلاً شاميّاً فقتله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قُتل مسلم علیه السلام وانتقل إلى رياض الجِنان، أمر ابنُ زيادٍ بهانئ في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إلى السوق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هانئ حتّى انتُهي به إلى مكانٍ من السوق كان يُباع فيه الغنم، وهو مكتوف،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مِذحجاه ولا مذحج لي اليوم، يا مذحجاه، يا مذحجاه، وأين مذحج؟ فلمّا رأى أنّ أحداً لا ينصره، جذب يده فنزعها من الكِتاف،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عصاً أو سكّينٍ أو حجَرٍ أو عظمٍ يحاجز به رجلٌ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ووثبوا إليه فشدّوه وثاقاً، ثمّ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بها سخي، وما أنا بمعينكم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مولىً لعُبيد الله تركيّ،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بالسيف فلم يصنع شيئاً، فقال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المعاد، اللّهمّ إلى رحمتك ورضوانك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ضربه أُخرى فقتله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ابن زيادٍ إلى يزيد كتاباً شرح فيه ما جرى له مع مسلم وهاني، وأرسل برأسيهما مع الكتاب، فلمّا قرأ يزيد الكتاب فرحفرحاً شديداً، وأمر </w:t>
      </w:r>
    </w:p>
    <w:p>
      <w:pPr>
        <w:pStyle w:val="BookText"/>
        <w:rPr/>
      </w:pPr>
      <w:r>
        <w:rPr>
          <w:rFonts w:ascii="IRNazanin" w:hAnsi="IRNazanin" w:eastAsia="IRNazanin"/>
          <w:color w:val="111111"/>
          <w:sz w:val="28"/>
          <w:sz w:val="28"/>
          <w:szCs w:val="28"/>
          <w:rtl w:val="true"/>
          <w:lang w:bidi="fa-IR"/>
        </w:rPr>
        <w:t xml:space="preserve">أن تُصلَب الرؤوس على باب دمشق </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إلى ابن زيادٍ كتابَ شُكره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أنّ حسيناً قد توجّه إلى العراق، فضع المناظر والمسالح واحترس، واحبس على الظنّة واقتل على التهمة، واكتب إليّ فيما يحدث من خبرٍ إن شاء الله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خروج مسلم بن عقيل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لثمانٍ مضين من ذي الحجّة سنة ستّين، وقتله يوم الأربعاء لتسعٍ خلَون منه يوم عرفة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594_157827"/>
      <w:bookmarkStart w:id="18" w:name="pg14594_157827"/>
      <w:bookmarkEnd w:id="18"/>
    </w:p>
    <w:p>
      <w:pPr>
        <w:pStyle w:val="Heading2"/>
        <w:numPr>
          <w:ilvl w:val="1"/>
          <w:numId w:val="1"/>
        </w:numPr>
        <w:rPr/>
      </w:pPr>
      <w:bookmarkStart w:id="19" w:name="pg14594_157827"/>
      <w:bookmarkStart w:id="20" w:name="__RefHeading___Toc1247111_1878427129"/>
      <w:bookmarkStart w:id="21" w:name="_Toc5"/>
      <w:bookmarkEnd w:id="19"/>
      <w:bookmarkEnd w:id="20"/>
      <w:r>
        <w:rPr>
          <w:rtl w:val="true"/>
        </w:rPr>
        <w:t>المجلس الثالث</w:t>
      </w:r>
      <w:r>
        <w:rPr>
          <w:rtl w:val="true"/>
        </w:rPr>
        <w:t xml:space="preserve">: </w:t>
      </w:r>
      <w:r>
        <w:rPr>
          <w:rtl w:val="true"/>
        </w:rPr>
        <w:t>في بيان شهادة ولدَي مسلم بن عقيل علیهم السلام</w:t>
      </w:r>
      <w:bookmarkEnd w:id="21"/>
    </w:p>
    <w:p>
      <w:pPr>
        <w:pStyle w:val="BookText"/>
        <w:rPr/>
      </w:pPr>
      <w:r>
        <w:rPr>
          <w:rFonts w:ascii="Amiri" w:hAnsi="Amiri" w:eastAsia="Amiri" w:cs="Amiri"/>
          <w:color w:val="111111"/>
          <w:sz w:val="28"/>
          <w:sz w:val="28"/>
          <w:szCs w:val="28"/>
          <w:rtl w:val="true"/>
          <w:lang w:bidi="ar-SA"/>
        </w:rPr>
        <w:t xml:space="preserve">روى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محمّد شيخ لأهل الكوفة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قُتل الحسين بن علي علیه السلام ، أُسر من معسكره غلامان صغيران، فأُتي بهما عُبيد الله بن زياد، فدعا سجّاناً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هذين الغلامين إليك، فمِن طيب الطعام فلا تطعمهما، ومن البارد فلا تسقهما، وضيّق عليهما سجنهما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الغلامان يصومان النهار، فإذا جنّهما الليل أتيا بقرصين من شعيرٍ وكوز من ماء القراح، فلمّا طال بالغلامين المكث حتّى صارا في السنة،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قد طال بنا مكثنا، ويوشك أن تفنى أعمارنا وتبلى أبداننا، فإذا جاء الشيخ فأعلِمْه مكاننا وتقرَّب إليه بمحمّد صلی الله علیه وآله، لعلّه </w:t>
      </w:r>
    </w:p>
    <w:p>
      <w:pPr>
        <w:pStyle w:val="BookText"/>
        <w:rPr/>
      </w:pPr>
      <w:r>
        <w:rPr>
          <w:rFonts w:ascii="Amiri" w:hAnsi="Amiri" w:eastAsia="Amiri" w:cs="Amiri"/>
          <w:color w:val="111111"/>
          <w:sz w:val="28"/>
          <w:sz w:val="28"/>
          <w:szCs w:val="28"/>
          <w:rtl w:val="true"/>
          <w:lang w:bidi="ar-SA"/>
        </w:rPr>
        <w:t>يوسع علينا في طعامنا ويزيدنا في شرابنا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جنّهما الليل أقبل الشيخ إليهما بقرصين من شعيرٍ وكوزٍ من ماء القراح، فقال له الغلام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أتعرف محمّداً؟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لا أعرف محمّداً، وهو نبيّي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أعرف جعفراً، وقد أنبت الله له جناحين يطير بهما مع الملائكة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أعرف عليّاً، وهو ابن عمّ نبيّي وأخو نبيّي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فنحن من عترة نبيّك محمّد صلی الله علیه واله، ونحن من وُلد مسلم بن عقيل بن أبي طالب بيدك أُسارى، نسألك من طيب الطعام فلا تطعمنا، ومن بارد الشراب فلا تسقينا، وقد ضيّقتَ علينا سجننا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فانكبّ الشيخ على أقدامهما يقبّلهما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لنفسكما الفداء، ووجهي لوجهكما الوقاء يا عترة نبيّ الله المصطفى، هذا باب السجن بين يديكما مفتوح، فخُذا أيّ طريقٍ شئتما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جنّهما الليل أتاهما بقرصين من شعيرٍ وكوزٍ من ماء القراح، ووقفهما على الطريق،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يا حبيبَيّ الليلَ واكمِنا النهار، حتّى يجعل الله عزوجل لكما من أمركما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الغلامان ذلك، فلمّا جنّهما الليل انتهيا إلى عجوزٍ على باب،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إنّا غلامان صغيران غريبان حَدِثان غير خبيرين بالطريق، وهذا الليل قد جنّنا، أضيفينا سواد ليلتنا هذه، فإذا أصبحنا لزمنا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أنتما يا حبيبَيّ؟ فقد شممت الروائح كلّها، فما شممتُ رائحةً أطيب من رائحتكما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عجوز، نحن من عترة نبيّكِ محمّد صلی الله علیه وآله، هربنا من سجن عبيد الله بن زياد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إنّ لي ختناً فاسقاً قد شهد الواقعة مع عبيد الله بن زياد، أتخوّفُ أن يصيبكما هاهنا فيقتلكما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ليلتنا هذه، فإذا أصبحنا لزمنا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سآتيكما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أتتهما بطعامٍ فأكلا وشربا، ولمّا وَلِجا الفراش قال الصغير للكبير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إنّا نرجو أن نكون قد أمنّاليلتنا هذه، فتعالَ حتّى أُعانقك وتعانقني، وأشمّ رائحتك وتشمّ رائحتي قبل أن يفرّق الموت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الغلامان ذلك، واعتنقا وناما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بعض الليل أقبل ختن العجوز الفاسق حتّى قرع الباب قرعاً خفيفاً،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أطرقك هذه الساعة وليس هذا لك بوقت؟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قبل أن يطير عقلي وتنشقّ مرارتي في جوفي، جهد البلاء قد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الّذي نزل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غلامان صغيران من عسكر عبيد الله ابن زياد، فنادى الأمير في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واحدٍ منهما فله ألف درهم، ومن جاء برأسهما فله ألفا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أتعبتُ وتعبت ولم يصل في يدي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ختني، احذر أن يكون محمّدٌ خصمك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الدنيا محرص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بالدنيا وليس معها 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تحامين عنهما، كأنّ عندك من طلب الأمير شيء، فقومي، فإنّ الأمير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الأمير بي؟ وإنّما أنا </w:t>
      </w:r>
    </w:p>
    <w:p>
      <w:pPr>
        <w:pStyle w:val="BookText"/>
        <w:rPr/>
      </w:pPr>
      <w:r>
        <w:rPr>
          <w:rFonts w:ascii="Amiri" w:hAnsi="Amiri" w:eastAsia="Amiri" w:cs="Amiri"/>
          <w:color w:val="111111"/>
          <w:sz w:val="28"/>
          <w:sz w:val="28"/>
          <w:szCs w:val="28"/>
          <w:rtl w:val="true"/>
          <w:lang w:bidi="ar-SA"/>
        </w:rPr>
        <w:t>عجوزٌ في هذه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الطلب، افتحي لي الباب حتّى أريح وأستريح، فإذا أصبحتُ فكّرتُ في أيّ الطريق آخذ في طلبهما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ففتحَت له الباب، وأتته بطعامٍ وشراب، فأكل وشرب، فلمّا كان في بعض الليل سمع غطيط الغلامين في جوف الليل، فأقبل يهيج كما يهيج البعير الهائج، ويخور كما يخور الثور، ويلمس بكفّه جدار البيت حتّى وقعَت يدُه على جنب الغلام الصغير،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فصاحب المنزل، فمن أنتما؟ فأقبل الصغير يحرّك الكبير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حبيبي، فقد والله وقعنا فيما كنّا نحاذره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 نحن صدقناك فلَنا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الله وأمان رسوله، وذمّة الله وذمّة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عبد الله على ذلك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على ما نقول وكيلٌ وشهيد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فنحن من عترة نبيّك محمّد صلی الله علیه وآله، هربنا من سجن عُبيد الله بن زياد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الموت هربتما وإلى الموت وقعتما، الحمد لله الّذي أظفرني بكما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لطم الأكبر منهما لطمةً أكبّه على الأرض حتّى تهشّم وجهه وأسنانه من شدّة الضربة، وسال الدم من وجهه وأسنانه، ثمّ إنّه كتّفهما كتافاً وثيقاً، فلمّا نظرا إلى ما فعل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لك يا هذا تفعل بنا هذا الفعل، وامرأتك قد أضافتنا وأكرمتنا وأنت هكذا تفعل بنا؟ أما تخاف الله فينا؟ أما تراعي يُتمنا وقربنا من رسول الله؟ فلم يعبأ اللعين بكلامهما، ولا رحمهما ولا رقّ لهما، ثمّ دفعهما إلى خارج البيت، وبقيا مكتّفين إلى الفجر، وهما يتوادعان ويبكيان لما جرى عليهما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انفجر عمود الصبح، دعا غلاماً له أسود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هذين الغلامين فانطلق بهما إلى شاطئ الفرات، واضرب أعناقهما وائتني برؤوسهما؛ لأنطلق بهما إلى عبيد الله بن زياد وآخذ جائزة ألفَي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الغلام السيف فمضى بهما ومشى أمام الغلامين، فما مضى إلّا غير بعيدٍ حتّى قال أحد الغلامين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أسود، ما أشبه سوادك بسواد بلال مؤذّن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مولاي قد أمرني بقتلكما، فمَن 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أسود، نحن من عترة نبيّك محمّد صلی الله علیه وآله، هربنا من سجن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أضافتنا عجوزكم هذه، ويريد مولاك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فانكبّ الأسود على أقدامهما يقبّلهما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لنفسكما الفداء، ووجهي لوجهكما الوقاء، يا عترة نبيّ الله المصطفى، واللهِ لا يكون محمّدٌ صلی الله علیه و آله خصمي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عدا فرمى بالسيف من يده ناحية، وطرح نفسه في الفرات وعبر إلى الجانب الآخر، فصاح به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عصيتني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إنّما أطعتُك ما دمتَ لا تعصي الله، فإذا عصيتَ </w:t>
      </w:r>
    </w:p>
    <w:p>
      <w:pPr>
        <w:pStyle w:val="BookText"/>
        <w:rPr/>
      </w:pPr>
      <w:r>
        <w:rPr>
          <w:rFonts w:ascii="Amiri" w:hAnsi="Amiri" w:eastAsia="Amiri" w:cs="Amiri"/>
          <w:color w:val="111111"/>
          <w:sz w:val="28"/>
          <w:sz w:val="28"/>
          <w:szCs w:val="28"/>
          <w:rtl w:val="true"/>
          <w:lang w:bidi="ar-SA"/>
        </w:rPr>
        <w:t>الله فأنا منك بريءٌ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إنّما أجمع الدنيا حلالها وحرامها لك، والدنيا محرص عليها، فخُذ هذين الغلامين إليك فانطلق بهما إلى شاطئ الفرات، فاضرب أعناقهما وائتني برؤوسهما؛ لأنطلق بهما إلى عبيد الله بن زياد وآخذ جائزة ألفَي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الغلام السيف ومشى أمام الغلامين، فما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غير بعيدٍ حتّى قال أحد الغلامين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شابّ، ما أخوفني على شبابك هذا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فمن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عترة نبيّك محمّد صلی الله علیه وآله، يريد والدك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فانكبّ الغلام على أقدامهما يقبّلهما ويقول لهما مقالة الأسود، ورمى بالسيف ناحية، وطرح نفسه في الفرات وعبر، فصاح به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عصيتني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أطيع اللهَ وأعصيك أحبّ إليّ مِن أن أعصي الله وأطيعك</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يلي قتلكما أحدٌ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السيف و مشى أمامهما، فلمّا صار إلى شاطئ الفرات سلّ السيف من جِفنه، فلمّا نظر الغلامان إلى السيف مسلولاً اغرورقت أعينهما،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ياشيخ، انطلق بنا إلى السوق واستمتع بأثماننا، ولا ترد أن يكون محمّدٌ خصمك في القيامة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أقتلكما وأذهب برؤوسكما إلى عبيد الله بن زياد، وآخذ جائزة 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أما تحفظ قرابتنا من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لكما من رسول الله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فائتِ بنا إلى عبيد الله بن زياد حتّى يحكم فينا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إلى ذلك سبيل، إلّا التقرّب إليه بدمكما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أما ترحم صِغَر سنّنا؟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لكما في قلبي من الرحمة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 كان ولا بدّ، فدَعْنا نصلّي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فصلِّيا ما شئتما، إن نفعتكما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الغلامان أربع ركعات، ثمّ رفعا طرْفَيهما إلى السماء فناديا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حكيم، يا أحكم الحاكمين، احكُم بيننا وبينه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إلى الأكبر فضرب عنقه، وأخذ برأسه ووضعه في المخلاة، وأقبل الغلام الصغير يتمرّغ في دم أخيه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ألقى رسول الله صلی الله علیه وآله وأنا مختضبٌ بدم أخي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أخوه، وجعل يتمرّغ بدم أخيه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قلّة ناصراه، وا غربتاه</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سوف أُلحِقك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إلى الغلام الصغير فضرب عنقه، وأخذ رأسه ووضعه في المخلاة، ورمى ببدنهما في الماء وهما يقطران دماً </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أيّها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هو أجر الرسالة ومودّة ذوي القربى الّتي أوجبها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أن تظلِم هذه الأُمّة المتعوسة البائسة أهلَ بيته، ويقتلونهم ويضطهدونهم؟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يكتفون بذلك، فيجعلون رأس </w:t>
      </w:r>
    </w:p>
    <w:p>
      <w:pPr>
        <w:pStyle w:val="BookText"/>
        <w:rPr/>
      </w:pPr>
      <w:r>
        <w:rPr>
          <w:rFonts w:ascii="Amiri" w:hAnsi="Amiri" w:eastAsia="Amiri" w:cs="Amiri"/>
          <w:color w:val="111111"/>
          <w:sz w:val="28"/>
          <w:sz w:val="28"/>
          <w:szCs w:val="28"/>
          <w:rtl w:val="true"/>
          <w:lang w:bidi="ar-SA"/>
        </w:rPr>
        <w:t>هذين الفتيين في 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جفاء الظالمين الجائرين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خطر ببالي حديثاً مؤلماً يحترق له القلب،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الشمر رأس الحسين علیه السلام جعله في مخلاة، وذهب به إلى منزله، فوضعه على التراب، وجعل عليه أُجانة، فخرجت امرأته ليلاً فرأت نوراً ساطعاً عند الرأس إلى عنان السماء، فجاءت إلى الأُجانة فسمعَت أنيناً تحتها، فجاءت إلى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كذا وكذا، فأيّ شيءٍ تحت الأجانة؟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خارجيّ قتلتُه، وأُريد أذهب به إلى يزيد ليعطيني عليه مالاً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وخرّت مغشيّة، فلمّا أفاقت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 المجوس، أما خفتَ من إله الأرض 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خرجَت من عنده باكية، ورفعت الرأس وقبّلته، ووضعته في حجرها، ودعت نساء يساعدنها بالبكاء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جنّ الليل غلبها النوم، فرأت كأنّ الحائط قد انشقّ بنصفين، وغشي البيت نور، وجاءت سحابة، فإذا فيها امرأتان، فأخذتا الرأس وبكتا، فسألت عنهما،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خديجة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رأت رجالاً وفي وسطهم إنسانٌ وجهه كالقمر ليلة تمّه، فسألت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وعن يمينه حمزة وجعفر وأصحابه، فبكوا وقبّلوا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خديجة وفاطمة إلى امرأة الشمر وقالتا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تمنّي ما شئتِ، فإنّ لكِ عندنا منّة ويداً بما فعلت، فإن أردتِ أنتكوني من رفقائنا في الجنّة فأصلحي أمرك، فإنّا منتظروك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وانتبهت من النوم ورأس الحسين علیه السلام في حِجرها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الرأس فلم تدفعه إليه،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طلِّقني، فإنّك يهودي، والله لا أكون معك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أدفع إليك هذا الرأس أو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ضربةً كانت منيّتها فيها، وعجّل الله بروحها إلى الجنّة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ترسم جزاي قاتل او چون رقم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باره بر جريده رحمت قلم زنند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القاتل الملعون مرّ حتّى أتى بهما عبيد الله بن زياد، وهو قاعدٌ على كرسيٍّ له وبيده قضيب خيزران، فوضع الرأسين بين يديه، فلمّا نظر إليهما قام ثمّ قعد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لك، أين ظفرت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أضافتهما عجوزٌ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عرفتَ حقّ الضيافة؟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قالا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اذهب بنا إلى السوق فبِعْنا فانتفع بأثماننا، فلا ترد أن يكون محمّد صلی الله علیه وآله خصمك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قلتَ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أقتلكما وأنطلق برأسكما إلى عبيد الله بن زياد، وآخذ ألفَي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قالا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بنا إلى عبيد الله بن زيادٍ حتّى يحكم فينا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إلى </w:t>
      </w:r>
    </w:p>
    <w:p>
      <w:pPr>
        <w:pStyle w:val="BookText"/>
        <w:rPr/>
      </w:pPr>
      <w:r>
        <w:rPr>
          <w:rFonts w:ascii="Amiri" w:hAnsi="Amiri" w:eastAsia="Amiri" w:cs="Amiri"/>
          <w:color w:val="111111"/>
          <w:sz w:val="28"/>
          <w:sz w:val="28"/>
          <w:szCs w:val="28"/>
          <w:rtl w:val="true"/>
          <w:lang w:bidi="ar-SA"/>
        </w:rPr>
        <w:t>ذلك سبيل، إلّا التقرّب إليه بدمكما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جئتني بهما حيَّين،فكنتُ أُضاعف لك الجائزة وأجعلها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إلى ذلك سبيلاً، إلّا التقرب إليك بدمهما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احفظ قرابتنا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من رسول الله من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ارحم صغر 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رحمتهما؟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لكما من الرحمة في قلبي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نصلّي ركعات،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 فصلّى الغلامان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في آخر صلاتهما؟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طرفَيهما إلى السماء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حكيم، يا أحكم الحاكمين، احكم بيننا وبينه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أحكم الحاكمين قد 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ابن زيادٍ إلى ندمائه، وكان فيهم محبٌّ لأهل البيت،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الملعون وسِرْ به إلى موضعٍ قُتِل فيه الغلامين، واضرب عنقه، ولا تدع أن يختلط دمُه بدمهما، وخُذ هذين الرأسين وارمهما في موضعٍ رُمي به أبدانما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وسار 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أعطاني ابن زيادٍ جميع سلطنته، ما قبلتُ هذه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كلّما مرّ بقبيلةٍ أراهم الرأسين وحكى لهم بالقصّة، وما يريد يفعل بذلك اللعين، ثمّ سار به إلى موضع قُتل فيه الغلامان، فقتله بعد أن عذّبه بقطع عينيه وقطع أُذنيه ويديه ورجليه، ورمى بالرأسين في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الأبدان، ورُكّبَت الرؤوس عليها بقدرة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تحاضنا وغاصا في الفرات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ذلك الرجل المحبّ أتى بالرأس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ذلك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فنصبه على قناة، وجعل الصبيان يرجمونه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594_157839"/>
      <w:bookmarkStart w:id="23" w:name="pg14594_157839"/>
      <w:bookmarkEnd w:id="23"/>
    </w:p>
    <w:p>
      <w:pPr>
        <w:pStyle w:val="Heading2"/>
        <w:numPr>
          <w:ilvl w:val="1"/>
          <w:numId w:val="1"/>
        </w:numPr>
        <w:rPr/>
      </w:pPr>
      <w:bookmarkStart w:id="24" w:name="pg14594_157839"/>
      <w:bookmarkStart w:id="25" w:name="__RefHeading___Toc1247113_1878427129"/>
      <w:bookmarkStart w:id="26" w:name="_Toc6"/>
      <w:bookmarkEnd w:id="24"/>
      <w:bookmarkEnd w:id="25"/>
      <w:r>
        <w:rPr>
          <w:rtl w:val="true"/>
        </w:rPr>
        <w:t>المجلس الرابع</w:t>
      </w:r>
      <w:r>
        <w:rPr>
          <w:rtl w:val="true"/>
        </w:rPr>
        <w:t xml:space="preserve">: </w:t>
      </w:r>
      <w:r>
        <w:rPr>
          <w:rtl w:val="true"/>
        </w:rPr>
        <w:t>في بيان توجّه الإمام الحسين علیه السلام إلى العراق</w:t>
      </w:r>
      <w:bookmarkEnd w:id="26"/>
    </w:p>
    <w:p>
      <w:pPr>
        <w:pStyle w:val="BookText"/>
        <w:rPr/>
      </w:pPr>
      <w:r>
        <w:rPr>
          <w:rFonts w:ascii="IRNazanin" w:hAnsi="IRNazanin" w:eastAsia="IRNazanin"/>
          <w:color w:val="111111"/>
          <w:sz w:val="28"/>
          <w:sz w:val="28"/>
          <w:szCs w:val="28"/>
          <w:rtl w:val="true"/>
          <w:lang w:bidi="fa-IR"/>
        </w:rPr>
        <w:t>روى الشيخ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توجُّه الحسين علیه السلام من مكّة إلى العراق في يوم خروج مسلم بالكوفة، وهو يوم التروية، بعد مقامه بمكّة بقيّة شعبان وشهر رمضان وشوّالاً وذا القعدة وثماني ليالٍ خلون من ذي الحجّة، سنة ستّين، وكان قد اجتمع إليه مدّة مقامه بمكّة نفرٌ من أهل الحجاز ونفرٌ من أهل البصرة، انضافوا إلى أهل بيته ومواليه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أراد الحسين علیه السلام التوجّه إلى العراق طاف بالبيت وسعى بين الصفا والمروة، وأحلّ مِن إحرامه وجعلها عمرة، لأنه لم يتمكّن من تمام الحجّ مخافة أن يُقبَض عليه بمكّة فينفذ إلى يزيد بن معاوية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وذلك لأنّ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أنفذ عمر بنسعد بن العاص في عسكرٍ عظيم، وولّاه أمر الموسم وأمّره على الحاجّ كلّه، وكان قد أوصاه بقبض الحسين علیه السلام سرّاً، وإن لم يتمكّن منه يقتله 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مع الحجّاج في تلك السنة ثلاثين رجُلاً من شياطين بني أُميّة، وأمرهم بقتل الحسين على كلّ حالٍ اتّفق، فلمّا علم الحسين بذلك حلّ من إحرام الحجّ وجعلها عمرةً مفردة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هذا الأمر يُعَدّ مِن جملة المصائب الّتي نزلت بقلب المولى وشيعته، وذلك لأنّ الناس يتوجّهون من أقاصي البلدان ويتحمّلون الصعاب ويقطعون الجبال والسهول والوديان ليشهدوا مكّة وعرَفة والمشعر ومنى أيّام التروية وعرفة والعيد وأيّام التشريق، فإذا دخلوا الحرم أمِنوا، وكلُّ مَن في الحرم آمِنٌ حتّى لو كان من طيور الجوّ، بَيد أنّ مَن خُلقَت مِن أجله مكّة والحرم لا يأمن على نفسه من جَور الجائرين وغدر الظالمين، فلا يُتِمّ حجّه، ويخرج يوم التروية ليلة عرفة مِن مكّة، ويتوجّه إلى العراق دامع العين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باءَت بقتل هُداتها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على قَتل الهُداة هداكِ؟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الجزاءُ لأحمدٍ في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وبنيه يوم الطفّ كان جزاكِ</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محمّد الواقديّ </w:t>
      </w:r>
    </w:p>
    <w:p>
      <w:pPr>
        <w:pStyle w:val="BookText"/>
        <w:rPr/>
      </w:pPr>
      <w:r>
        <w:rPr>
          <w:rFonts w:ascii="IRNazanin" w:hAnsi="IRNazanin" w:eastAsia="IRNazanin"/>
          <w:color w:val="111111"/>
          <w:sz w:val="28"/>
          <w:sz w:val="28"/>
          <w:szCs w:val="28"/>
          <w:rtl w:val="true"/>
          <w:lang w:bidi="fa-IR"/>
        </w:rPr>
        <w:t>وزرارة بن 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لقينا الحسين بن عليٍّ علیه السلام قبل أن يخرج إلى العراق، فأخبرناه ضعف الناس بالكوفة وأنّ قلوبهم معهوسيوفهم عليه، فأومأ بيده نحو السماء ففُتحَت أبواب السماء، ونزلت الملائكة عدداً لا يحصيهم إلّا الله عزوجل،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تقارب الأشياء وهبوط الأجَل لَقاتلتُهم بهؤلاء، ولكن أعلم يقيناً أنّ هناك مصرعي ومصرع أصحابي، لا ينجو منهم إلّا ولدي علي علیه السلام </w:t>
      </w:r>
      <w:r>
        <w:rPr>
          <w:rFonts w:eastAsia="IRNazanin" w:cs="IRNazanin"/>
          <w:color w:val="111111"/>
          <w:sz w:val="28"/>
          <w:szCs w:val="28"/>
          <w:rtl w:val="true"/>
          <w:lang w:bidi="fa-IR"/>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حسين بن عصفور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الحسين بن عليّ علیها السلام على الخروج إلى العراق أتيتُه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رسول الله صلی الله علیه وآله وأحد سبطَيه، لا أرى إلّا أنّك تصالح كما صالح أخوك الحسن، فإنّه كان موفّقاً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قد فعل أخي ذلك بأمر الله وأمر رسوله، وإنّي أيضاً أفعل بأمر الله وأمر رسوله، أتريد أن أستشهد لك رسول الله صلی الله علیه وآله وعليّاً وأخي الحسن بذلك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نظرتُ فإذا السماء قد انفتح بابها، وإذا رسول الله وعليٌّ والحسن وحمزة وجعفر وزيد نازلين عنها، حتّى استقرّوا على الأرض، فوثبتُ فزِعاً مذعوراً، فقال لي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ألم أقل لك في أمر الحسن قبل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مؤمناً حتّى تكون لأئمتك مسلّماً ولا تكن معترضاً؟ أتريد أن ترى مقعد معاوية ومقعد الحسين ابني ومقعد يزيد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برجله الأرض فانشقَّت، وظهر بحرٌ فانفلق، ثمّ ضرب فانشقّت، هكذا حتّى </w:t>
      </w:r>
    </w:p>
    <w:p>
      <w:pPr>
        <w:pStyle w:val="BookText"/>
        <w:rPr/>
      </w:pPr>
      <w:r>
        <w:rPr>
          <w:rFonts w:ascii="IRNazanin" w:hAnsi="IRNazanin" w:eastAsia="IRNazanin"/>
          <w:color w:val="111111"/>
          <w:sz w:val="28"/>
          <w:sz w:val="28"/>
          <w:szCs w:val="28"/>
          <w:rtl w:val="true"/>
          <w:lang w:bidi="fa-IR"/>
        </w:rPr>
        <w:t>انشقّت سبع أرضين وانفلقت سبعة أبحر، فرأيتُ مِن تحت ذلككلّه النار، فيها سلسلة قُرن فيها الوليد بن مغيرة وأبو جهل ومعاوية الطاغية ويزيد، وقُرن بهم مردة الشياطين، فهم أشدّ أهل النار عذاباً، ثمّ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رأسك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فرفعت، فإذا أبواب السماء متفتّحة، وإذا الجنّة أعلاها، ثمّ صعد رسول الله صلی الله علیهو آله ومَن معه إلى السماء، فلمّا صار في الهواء صاح بالحسين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الحقني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فلحقه الحسين علیه السلام ، وصعدوا حتّى رأيتُهم دخلوا الجنّة من أعلاها، ثمّ نظر إليّ من هناك رسول الله، وقبض على يد الحسين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هذا ولدي معي هاهنا، فسلِّم له أمره ولا تشكّ؛ لتكون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فعميَت عيناي إن لم أكن رأيتُ ما قلتُ من رسول الله صلی الله علیه وآله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علیه السلام لمّا عزم على الخروج إلى العراق، قام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 شاء الله، ولا قوّة إلّا بالله، وصلّى الله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الموتُ على وُلد آدم مخطّ القلادة على جيد الفتاة، وما أولهني إلى أسلافي اشتياق يعقوب إلى يوسف، وخير لي مصرعٌ أنا لاقيه، كأنّي بأوصالي تتقطّعها عُسلان الفلوات بين النواويس وكربلاء، فيملأن منّي أكراشاً جوفاً وأجربةً سُغباً، لا محيص عن يومٍ خُطّ بالقلم، رضى الله رضانا أهل البيت، نصبر على بلائه ويوفّينا أجر الصابرين، لن تشذّ عن رسول الله صلی الله علیه وآله لحمته، وهي مجموعةٌ له في حظيرة القدس، تقرّ بهم عينه وينجز بهم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باذلاً فينا مهجته وموطّناً على </w:t>
      </w:r>
    </w:p>
    <w:p>
      <w:pPr>
        <w:pStyle w:val="BookText"/>
        <w:rPr/>
      </w:pPr>
      <w:r>
        <w:rPr>
          <w:rFonts w:ascii="Amiri" w:hAnsi="Amiri" w:eastAsia="Amiri" w:cs="Amiri"/>
          <w:color w:val="111111"/>
          <w:sz w:val="28"/>
          <w:sz w:val="28"/>
          <w:szCs w:val="28"/>
          <w:rtl w:val="true"/>
          <w:lang w:bidi="ar-SA"/>
        </w:rPr>
        <w:t xml:space="preserve">لقاء الله نفسه، فلْيرحل معنا، فإنّني راحلٌ مُصبحاً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الطريحيّ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محمّد ابن الحنفيّة لمّا بلغه الخبر أنّ أخاه الحسين خارجٌ من مكّة يريد العراق، كان بين يديه طشتٌ فيه ماءٌ وهو يتوضّأ، فجعل يبكي بكاءً شديداً حتّى سُمع، وكفّ دموعه في الطشت مثل المطر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محمّد ابن الحنفيّة مسيره، وكان يتوضّأ وبين يديه طشت، بكى حتّى ملأه من دموعه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وا خليفة الماضين وثمال الباقين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صلّى المغرب، ثمّ سار إلى أخيه الحسين علیه السلام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محمّد ابن الحنفيّة إلى الحسين علیه السلام في الليلة الّتي </w:t>
      </w:r>
    </w:p>
    <w:p>
      <w:pPr>
        <w:pStyle w:val="BookText"/>
        <w:rPr/>
      </w:pPr>
      <w:r>
        <w:rPr>
          <w:rFonts w:ascii="Amiri" w:hAnsi="Amiri" w:eastAsia="Amiri" w:cs="Amiri"/>
          <w:color w:val="111111"/>
          <w:sz w:val="28"/>
          <w:sz w:val="28"/>
          <w:szCs w:val="28"/>
          <w:rtl w:val="true"/>
          <w:lang w:bidi="ar-SA"/>
        </w:rPr>
        <w:t>أراد الخروج صبيحتها عن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أهل الكوفة مَن قد عرفتَ غدرهم بأبيك وأخيك، وقد خِفتُ أن يكون حالُك كحال من مضى، فإن رأيتَ أن تقيم، فإنّك أعزّ مَن في الحرم وأمنعه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قد خفتُ أن يغتالني يزيد بن معاوية في الحرم،فأكون الّذي يُستباح به حرمة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ذلك فصِرْ إلى اليمن أو بعض نواحي البَرّ، فإنّك أمنع الناس به ولا يقدر عليك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جُحر هامّةٍ من هوامّ الأرض لَاستخرجوني منه حتّى يقتلوني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سأنظر فيما قلت</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السحَر ارتحل الحسين علیه السلام ، فبلغ ذلك ابن الحنفيّة فأتاه، فأخذ زمام ناقته الّتي ركبها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تعدني النظر فيما سألتُك؟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حداك على الخروج عاجلاً؟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رسول الله صلی الله علیه وآله بعد ما فارقتك،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اخرج، فإنّ الله قد شاء أن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فما معنى حملك هؤلاء النساء معك وأنت تخرج على مثل هذه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قال 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إنّ جدّي رسول الله صلی الله علیه وآله أتاني بعدما فارقتُك وأنا نائم، فضمّني إلى صدره وقبّل ما بين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يا قُرّة عيني، اخرج إلى العراق، فإنّ الله عزوجل قد شاء أن يراك قتيلاًمخضَّباً بدمائك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ابن الحنفيّة بكاءً شديداً،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إذا كان الحال هكذا، فما معنى حملك هذه النسوة وأنت ماضٍ إلى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قد قال لي جدّي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شاء أن يراهم سبايا مهتّكات، يُسَقن في أسر الذلّ، وهنّ أيضاً لا يفارقنني 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ابن الحنفيّة بكاءً شديداً،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أودعتك الله يا حسين، في وداعة الله يا حسين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قبل أن يتوجّه إلى العراق على باب الكعبة، وكفّ جبرئيل في كفّه،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بيعة الله عزوجل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عبد الله بن عبّاس وعبد الله بن زبير، فأشارا إليه بالإمساك،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قد أمرني بأمرٍ وأنا ماضٍ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جاء عبد الله بن عمر، فأشار إليه بصلح أهل الضلال وحذّره من القتل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الرحمان، أما علمتَ أنّ مِن هوان الدنيا على الله أنّ رأس يحيى بن زكريّا أُهديَ إلى بغيٍّ من بغايا بني إسرائيل؟ أما تعلم أنّ بني إسرائيل كانوا يقتلون ما بين طلوع الفجر إلى طلوع الشمس سبعين نبيّاً، ثم يجلسون في أسواقهم يبيعون ويشترون كأن لم يصنعوا شيئاً؟ فلم يعجّل الله عليهم، بل أمهلهم، وأخذهم بعد ذلك أخذ عزيزٍ ذي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أبا عبد الرحمان، ولا تدعَنّ نصرتي</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 ابنُ عبّاسٍ </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الحسين لم ينقصوا رجلاً ولم يزيدوا رجلاً، نعرفهم بأسمائهم من قبل شهودهم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أصحابه عندنا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مكتوبون بأسمائهم وأسماء آبائهم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علیه السلام لمّا توجّه إلى العراق، دعا بقرطاسٍ وكتب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بن عليّ إلى بني هاشم، أمّا بعد، فإنّه مَن لحق بي استُشهد، ومن تخلّف عنّي لم يبلغ الفتح، والسلام</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علیه السلام خرج من مكّة قبل التروية بيوم، فشيّعه عبدُ الله 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لقد حضر الحجّ وتدَعه وتأتي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الزبير، لئن أُدفَن بشاطئ الفرات أحبُّ إليّ مِن أن أُدفَن بفناء الكعبة</w:t>
      </w:r>
      <w:r>
        <w:rPr>
          <w:rFonts w:eastAsia="IRNazanin" w:cs="IRNazanin"/>
          <w:color w:val="111111"/>
          <w:sz w:val="28"/>
          <w:szCs w:val="28"/>
          <w:rtl w:val="true"/>
          <w:lang w:bidi="fa-IR"/>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علیه السلام ذلك على سبيل الإعجاز، معرِّضاً به، ومُخبِراً له أنّه يُقتَل في مكّة وتُستحلّ به حرمة الكعبة، وهو لم يفهم كلام الإمام أو كان يتجاهله، وكان كما أخبر به الإمام علیه السلام ،وهدم الحجّاجُ الكعبة عليه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 الفرزدق الشاعر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بأُمّي في سنة ستّين، فبينا أنا أسوق بعيرها حين دخلتُ الحرم إذ لقيتُ الحسين ابن عليّ علیه السلام خارجاً من مكّة معه أسيافه وتراسه،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القطار؟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الله سؤلك وأملك فيما تحبّ، بأبي أنت وأُمّي يا ابن رسول الله، ما أعجلك عن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أعجل لأُخذت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ما فتّشني عن أكثر من ذلك،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عن الناس خلفك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الخبيرَ سألت، قلوبُ الناس معك وأسيافهم عليك، والقضاء ينزل من السماء، والله 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لله الأمر، وكلّ </w:t>
      </w:r>
    </w:p>
    <w:p>
      <w:pPr>
        <w:pStyle w:val="BookText"/>
        <w:rPr/>
      </w:pPr>
      <w:r>
        <w:rPr>
          <w:rFonts w:ascii="Amiri" w:hAnsi="Amiri" w:eastAsia="Amiri" w:cs="Amiri"/>
          <w:color w:val="111111"/>
          <w:sz w:val="28"/>
          <w:sz w:val="28"/>
          <w:szCs w:val="28"/>
          <w:rtl w:val="true"/>
          <w:lang w:bidi="ar-SA"/>
        </w:rPr>
        <w:t>يومٍ ربُّنا هو في شأن، إن نزل القضاء بما نحبّ فنحمد الله على نعمائه، وهو المستعان على أداء الشكر، وإن حال القضاء دون الرجاء فلم يبعد مَن كان الحقّ نيّته والتقوى سريرته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بلّغك الله ما تحبّ، وكفاك ما 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أشياء من نذور ومناسك فأخبرني بها، وحرّك راحلته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افترقنا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الحسين بن عليّ علیه السلام لمّا خرج من مكّة اعترضه يحيى بن سعيد ابن العاص ومعه جماعةٌ أرسلهم عمرو بن سعيد </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أين تذهب؟ فأبى عليهم ومضى،وتدافع الفريقان واضطربوا بالسياط، وامتنع الحسين وأصحابه منهم امتناعاً قويّاً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فتركوه، وصاحوا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تخرج من الجماعة وتفرّق بين هذه الأُمّة؟ فقال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عَمَلِي وَلَكُمْ عَمَلُكُمْ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راوي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فتركتُ أصحابي وانطلقت أتعسّف الطريق وحدي، فبينما أنا أسير إذ رفعتُ طرفي إلى أخبيةٍ </w:t>
      </w:r>
    </w:p>
    <w:p>
      <w:pPr>
        <w:pStyle w:val="BookText"/>
        <w:rPr/>
      </w:pPr>
      <w:r>
        <w:rPr>
          <w:rFonts w:ascii="IRNazanin" w:hAnsi="IRNazanin" w:eastAsia="IRNazanin"/>
          <w:color w:val="111111"/>
          <w:sz w:val="28"/>
          <w:sz w:val="28"/>
          <w:szCs w:val="28"/>
          <w:rtl w:val="true"/>
          <w:lang w:bidi="fa-IR"/>
        </w:rPr>
        <w:t>وفساطيط، فانطلقت نحوها حتّى أتيت أدناها،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الأبنية؟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 وابن فاطمة علیهما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أيّها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ذلك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نحوه، فإذا الحسين علیه السلام مُتّكٍ على باب الفسطاط يقرأ كتاباً بين يديه، فسلّمتُ فردّ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بأبي أنت وأُمّي، ما أنزلك في هذه الأرض القفراء الّتي ليس فيها ريف ولا 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أخافوني، وهذه كتب أهل الكوفة، وهم قاتلي، فإذا فعلوا ذلك ولم يدَعوا لله محرّماً إلّا انتهكوه بعث الله إليهم مَن يقتلهم، حتّى يكونوا أذلّ من قوم الأَمة</w:t>
      </w:r>
      <w:r>
        <w:rPr>
          <w:rFonts w:eastAsia="IRNazanin" w:cs="IRNazanin"/>
          <w:color w:val="111111"/>
          <w:sz w:val="28"/>
          <w:szCs w:val="28"/>
          <w:rtl w:val="true"/>
          <w:lang w:bidi="fa-IR"/>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الطرمّاح بن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حسيناً وقدامترت لأهلي ميرة،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في نفسك، لا يغرنّك أهل الكوفة، فواللهِ لئن دخلتَها لَتقتلنّ، وإنّي لَأخاف أن لا تصل إليها، فإن كنتَ مجمعاً على الحرب فانزل أجأ، فإنّه جبلٌ منيع، واللهِ ما نالنا فيه ذلٌّ قطّ، وعشيرتي يرون جميعاً نصرك، فهم يمنعونك ما أقمت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بيني وبين القوم موعداً أكره أن أُخلِفَهم، فإن يدفع الله عنّا فقديماً ما أنعم علينا وكفى، وإن يكن ما لابدّ منه ففوزٌ وشهادةٌ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حملتُ الميرة إلى أهلي وأوصيتُهم بأُمورهم، وخرجت </w:t>
      </w:r>
    </w:p>
    <w:p>
      <w:pPr>
        <w:pStyle w:val="BookText"/>
        <w:rPr/>
      </w:pPr>
      <w:r>
        <w:rPr>
          <w:rFonts w:ascii="Amiri" w:hAnsi="Amiri" w:eastAsia="Amiri" w:cs="Amiri"/>
          <w:color w:val="111111"/>
          <w:sz w:val="28"/>
          <w:sz w:val="28"/>
          <w:szCs w:val="28"/>
          <w:rtl w:val="true"/>
          <w:lang w:bidi="ar-SA"/>
        </w:rPr>
        <w:t xml:space="preserve">أُريد الحسين، فلقيَني سماعة بن زيد النبهاني فأخبرني بقتله، فرجعت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السيّد ابن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حتّى مرّ بالتنعيم، فلقيَ هناك عِيراً تحمل هديّةً قد بعث بها بحير بن ريسان الحِميريّ عامل اليمن إلى يزيد بن معاوية، فأخذ علیه السلام الهديّة؛ لأنّ حكم أُمور المسلمين إليه، وقال لأصحاب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ينطلق معنا إلى العراق وفّيناه كِراه وأحسنّا معه صحبته، ومَن يحبّ أن يفارقنا أعطينا كِراه بقدر ما قطع من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معه قومٌ وامتنع آخَرون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الأخبار أنّ الإمام علیه السلام مرّ بالمدينة عند خروجه من مكّة متوجّهاً إلى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المدينة أتى قبر رسول الله صلی الله علیه وآله والتزمه، وبكى بكاءً شديداً، فهوّمَت عيناه بالنوم،فرأى جدَّه رسول الله صلی الله علیه وآله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العجل العجل، الوحا الوحا، فبادِرْ إلينا، فنحن مشتاقون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الحسين علیه السلام قلقاً مشوّقاً إلى جدّه صلی الله علیه وآله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إلى أخيه محمّد ابن الحنفيّة وأخبره بما في نفسه،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أُريد الرحيل إلى العراق، فإنّي قلقٌ على ابن عمّي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 الله يا أخي أن لا تسير إلى قومٍ قتلوا أباك وغدروا </w:t>
      </w:r>
    </w:p>
    <w:p>
      <w:pPr>
        <w:pStyle w:val="BookText"/>
        <w:rPr/>
      </w:pPr>
      <w:r>
        <w:rPr>
          <w:rFonts w:ascii="Amiri" w:hAnsi="Amiri" w:eastAsia="Amiri" w:cs="Amiri"/>
          <w:color w:val="111111"/>
          <w:sz w:val="28"/>
          <w:sz w:val="28"/>
          <w:szCs w:val="28"/>
          <w:rtl w:val="true"/>
          <w:lang w:bidi="ar-SA"/>
        </w:rPr>
        <w:t>بأخيك، فأقِمْ عند حرم جدّك، وإلّا فارجع إلى حرم الله، فإن لك فيه أعواناً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المسير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لَيفجعني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أقبض قائم بسيفي، ولا كعب رمحي، ثمّ لا فرحتُ بعدك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شهيدٍ مظلوم </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الإمام الحسين علیه السلام ، وسار متوجّهاً إلى العراق، حتّى نزل ذات عرق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وألحقَه عبدُ الله بن جعفر رضی الله عنه بابنَيه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ومحمّد، وكتب على أيديهما إليه كتاباً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أسألك بالله لمّا انصرفتَ حين تنظر في كتابي، فإنّي مشفقٌ عليك من الوجه الّذي توجّهتَ له أن يكون فيه هلاكك واستئصال أهل بيتك، إن هلكتَ اليوم طفئ نور الأرض، فإنّك علم المهتدين ورجاء المؤمنين، فلا تعجل بالمسير، فإنّي في أثر كتابي، والسلام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صار عبد الله بن جعفر إلى عمرو بن سعيد، فسأله أن يكتبللحسين أماناً ويمنّيه ليرجع عن وجهه، فكتب إليه عمرو بن سعيد كتاباً يمنّيه فيه الصلة ويؤمنه على نفسه، وأنفذه مع أخيه يحيى بن سعيد، فلحقه يحيى وعبد الله بن جعفر بعد نفوذ ابنيه، ودفعا إليه الكتاب وجهدا به في </w:t>
      </w:r>
    </w:p>
    <w:p>
      <w:pPr>
        <w:pStyle w:val="BookText"/>
        <w:rPr/>
      </w:pPr>
      <w:r>
        <w:rPr>
          <w:rFonts w:ascii="IRNazanin" w:hAnsi="IRNazanin" w:eastAsia="IRNazanin"/>
          <w:color w:val="111111"/>
          <w:sz w:val="28"/>
          <w:sz w:val="28"/>
          <w:szCs w:val="28"/>
          <w:rtl w:val="true"/>
          <w:lang w:bidi="fa-IR"/>
        </w:rPr>
        <w:t>الرجوع،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رسول الله صلی الله علیه وآله في المنام، وأمرني بما أنا ماضٍ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تلك الرؤيا؟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حدّثتُ أحداً بها، ولا أنا محدّثٌ أحداً حتّى ألقى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أيس منه عبد الله بن جعفر أمر ابنَيه عوناً ومحمّداً بلزومه والمسير معه والجهاد دونه، ورجع مع يحيى بن سعيد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وتوجّه الحسين علیه السلام نحو العراق، مغذاً لا يلوي على شيء، حتّى نزل ذات عرق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عبد الله بن عمر بخروجه، فقدّم راحلته وخرج خلفه مسرعاً، فأدركه في بعض المنازل،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حرم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الحسين علیه السلام عليه، فلمّا رأى ابن عمر إباءه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اكشف لي عن الموضع الّذي كان رسول الله صلی الله علیه وآله يقبّله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الحسين علیه السلام عن سُرّته، فقبّلها ابن عمر ثلاثاً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أستودعك الله يا أبا عبد الله، فإنّك مقتولٌ في وجهك هذا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بلغتُ في التأليف إلى هذا المقام، فكّرتُ فيسبب تقبيل النبيّ صلی الله علیه وآله سُرّة أبي عبد الله، فثارت زفرتي وسالت عبرتي، وبادر قلمي إلى تحرير جراحات الإمام المظلوم على سبيل الإجمال وشيءٍ من </w:t>
      </w:r>
    </w:p>
    <w:p>
      <w:pPr>
        <w:pStyle w:val="BookText"/>
        <w:rPr/>
      </w:pP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أصابه أربعة آلاف جراحةٍ من السهام، ومئةً وثمانون من السيوف والسنان </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السهام في درعه كالشوك في جلد القنفذ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العطش بالحسين علیه السلام ، ناداه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الفرات يا حسين كأنّه بطون الحيّات؟ واللهِ لا تذوقه أو تموت عطشاً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جراح اللسان أشدّ على الإمام من جراحات السيوف والسنان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رماه رجلٌ من القوم يُكنّى أبا الحتوف الجُعفيّ بسهمٍ فوقع السهم في جبهته، فنزعه من جبهته فسالت الدماء على وجهه ولحيته،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ترى ما أنا فيه من عبادك هؤلاء العصاة، اللّهمّ أحصِهم عدداً، واقتلهم بدداً، ولا تذر على وجه الأرض منهم أحداً، ولا تغفر لهم أبداً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عليهم كالليث المغضب، فجعل لا يلحق منهم أحداً إلّا بعَجَه بسيفه فقتله، والسهام تأخذه من كلّ ناحيةٍ وهو يتّقيها بنحرهوصدره،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السوء، بئسما خلّفتُم محمّداً في عترته</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فوقف علیه السلام يستريح ساعةً وقد ضعف عن القتال، فبينما هو واقفٌ إذ أتاه حجَرٌ فوقع في جبهته، فأخذ الثوب ليمسح الدم عن وجهه، فأتاه سهمٌ محدَّدٌ مسمومٌ له ثلاث شُعَب، فوقع السهم على قلبه،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إنّك تعلم أنّهم يقتلون رجلاً ليس على وجه الأرض ابن نبيٍّ غيره</w:t>
      </w:r>
      <w:r>
        <w:rPr>
          <w:rFonts w:eastAsia="IRNazanin" w:cs="IRNazanin"/>
          <w:color w:val="111111"/>
          <w:sz w:val="28"/>
          <w:szCs w:val="28"/>
          <w:rtl w:val="true"/>
          <w:lang w:bidi="fa-IR"/>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 السهم قد أصاب سُرّته الشريفة الّتي كان يقبّلها النبيّ صلی الله علیه وآله دائماً وطلب عبد الله بن عمر تقبيل ذلك الموضع، بقرينة أنّ هذا السهم كان أشدّ الجراحات وأمضّها، ويشهد لهذا المقال رواية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السهم فأخرجه من قفاه، فانبعث الدم كالميزاب، فوضع يده على الجرح، فلمّا امتلأَت رمى به إلى السماء فما رجع من ذلك الدم قطرة، وما عُرفَت الحمرة في السماء حتّى رمى الحسين علیه السلام بدمه إلى السماء، ثمّ وضع يده ثانياً، فلمّا امتلأَت لطّخ بها رأسه ولحيته،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أكون حتّى ألقى جدّي رسول الله وأنا مخضوبٌ بدمي،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قتلني فلانٌ وفلان</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أُعاود الحديث إلى حيث كنت، ولكنّي رأيت حديثاً يُبكي عيون الشيعة ويترك في قلوب المخلصين جرحين، الجرح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مالك بن النسر، والجرح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المظلوم مع أُخته السيّدة المظلومة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المروّع الّذي يُحرق القلوب هو أنّه علیه السلام لمّا ضعف عن القتال فوقف، فكلّما أتاه رجلٌ وانتهى إليه انصرف عنه، حتى جاءه رجلٌ من كندة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اليسر، فشتم الحسين علیه السلام وضربه بالسيف على رأسه، وعليه برنسٌ فامتلأ دماً، فقال له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أكلتَ بها ولا شربت، وحشرك الله مع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ألقى البرنس </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بخرقةٍ فشدّ بها رأسه، واستدعا قلنسوةً أُخرى فلبسها واعتمّ عليها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فنادى في تلك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زينب، يا أُمّ كلثوم، يا سكينة، يا رقيّة،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زينب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أيقنتَ بالقتل؟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لا أيقن وليس لي معينٌ ولا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رُدّنا إلى حرم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لو تركت ما ألقيت نفسي في المهلكة، وكأنّكم غير بعيدٍ كالعبيد يسوقونكم أمام الركاب، ويسومونكم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زينب بذلك بكت، وجرى الدمع من عينيه وعينيها،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وحدتاه، وا </w:t>
      </w:r>
    </w:p>
    <w:p>
      <w:pPr>
        <w:pStyle w:val="BookText"/>
        <w:rPr/>
      </w:pPr>
      <w:r>
        <w:rPr>
          <w:rFonts w:ascii="IRNazanin" w:hAnsi="IRNazanin" w:eastAsia="IRNazanin"/>
          <w:color w:val="111111"/>
          <w:sz w:val="28"/>
          <w:sz w:val="28"/>
          <w:szCs w:val="28"/>
          <w:rtl w:val="true"/>
          <w:lang w:bidi="fa-IR"/>
        </w:rPr>
        <w:t>قلّة ناصراه، وا سوء منقلباه، وا شؤم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فشقّت ثوبها، ونشرت شعرها، ولطمت على وجهها، فقال علیه السلام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مهلاًيا بنت المرتضى، إنّ البكاء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علیه السلام أن يخرج من الخيمة، فلصقت به زينب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أخي، توقَّفْ حتّى أزود من نظري وداع لا تلاقٍ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فمهلاً</w:t>
      </w:r>
    </w:p>
    <w:p>
      <w:pPr>
        <w:pStyle w:val="BookText"/>
        <w:rPr/>
      </w:pPr>
      <w:r>
        <w:rPr>
          <w:rFonts w:ascii="Amiri" w:hAnsi="Amiri" w:eastAsia="Amiri" w:cs="Amiri"/>
          <w:color w:val="111111"/>
          <w:sz w:val="28"/>
          <w:sz w:val="28"/>
          <w:szCs w:val="28"/>
          <w:rtl w:val="true"/>
          <w:lang w:bidi="ar-SA"/>
        </w:rPr>
        <w:t>أخي قبل الممات هنيئةً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لتبرد منّي لوعةٌ وغليلُ</w:t>
      </w:r>
    </w:p>
    <w:p>
      <w:pPr>
        <w:pStyle w:val="BookText"/>
        <w:rPr/>
      </w:pPr>
      <w:r>
        <w:rPr>
          <w:rFonts w:ascii="Amiri" w:hAnsi="Amiri" w:eastAsia="Amiri" w:cs="Amiri"/>
          <w:color w:val="111111"/>
          <w:sz w:val="28"/>
          <w:sz w:val="28"/>
          <w:szCs w:val="28"/>
          <w:rtl w:val="true"/>
          <w:lang w:bidi="ar-SA"/>
        </w:rPr>
        <w:t xml:space="preserve">فجعلَت تقبّل يديه ورجليه، وأحَطْن به سائر النسوان يقبّلن يده ورجله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لأُخته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آتيني بثوبٍ عتيقٍ لا يرغب فيه أحدٌ من القوم؛ أجعله تحت ثيابي، لئلّا أُجرَّد منه بعد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أصوات النساء بالبكاء والنحيب، ثمّ أُوتي بثوب، فخرّقه ومزّقه من أطرافه، وجعله تحت ثيابه، وكان له سروالٌ جديد، فخرقه أيضاً لئلّا يُسلَب منه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ووايلاه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قُتِل، عمد إليه رجلٌ فسلبهما منه، وتركه عرياناً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على الرمضاء، فشُلّت يداه في الحال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ببالي في هذا المقام لمّا قتل أمير المؤمنين علیه السلام عمْراً، أقبل نحو رسول الله صلی الله علیه وآله ووجهه يتهلّل، 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سلبتَه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درعه؟ فما لأحدٍ درعٌ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استحيَيْتُ أن أكشف عن سوأة ابنعمّي</w:t>
      </w:r>
      <w:r>
        <w:rPr>
          <w:rFonts w:eastAsia="IRNazanin" w:cs="IRNazanin"/>
          <w:color w:val="111111"/>
          <w:sz w:val="28"/>
          <w:szCs w:val="28"/>
          <w:rtl w:val="true"/>
          <w:lang w:bidi="fa-IR"/>
        </w:rPr>
        <w:t>»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نُعيَ إلى أُخته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اجترأ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يومه على يد كفءٍ كريم، لا رقأت دمعتي إن هرقتها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w:t>
      </w:r>
    </w:p>
    <w:p>
      <w:pPr>
        <w:pStyle w:val="BookText"/>
        <w:rPr/>
      </w:pPr>
      <w:r>
        <w:rPr>
          <w:rFonts w:ascii="Amiri" w:hAnsi="Amiri" w:eastAsia="Amiri" w:cs="Amiri"/>
          <w:color w:val="111111"/>
          <w:sz w:val="28"/>
          <w:sz w:val="28"/>
          <w:szCs w:val="28"/>
          <w:rtl w:val="true"/>
          <w:lang w:bidi="ar-SA"/>
        </w:rPr>
        <w:t>كان قاتل عمروٍ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لكنّ قاتل عمروٍ لا يُعاب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يدعى قديماً بيضة البلَدِ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الشيعة الكرام، مع أنّ عمْراً كان كافراً، لم يسلبه الإمام درعه ولم يتركه عارياً، وقد تُرِك سيّد الشهداء وسيّد شباب أهل الجنّة عارياً، مُلق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على الرمضاء تصهره حرارة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درع عمرو غالياً ثميناً، وكان لباس سيّد الشهداء عتيقاً لا يطمع فيه أحد، لبسه تحت ثيابه لئلّا يُجرّد، غير أنّ الأنذال الأراذل سلبوه وجرّدوا حتّى ثوبه العتيق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وامتنعت أُخت عمرو عن البكاء؛ لأنّ قاتله كفؤٌ كريم، فيكف تُمنَع السيّدة زينب عن البكاء وقاتل أخيها المظلوم الغريب أرذل الناس </w:t>
      </w:r>
    </w:p>
    <w:p>
      <w:pPr>
        <w:pStyle w:val="BookText"/>
        <w:rPr/>
      </w:pPr>
      <w:r>
        <w:rPr>
          <w:rFonts w:ascii="IRNazanin" w:hAnsi="IRNazanin" w:eastAsia="IRNazanin"/>
          <w:color w:val="111111"/>
          <w:sz w:val="28"/>
          <w:sz w:val="28"/>
          <w:szCs w:val="28"/>
          <w:rtl w:val="true"/>
          <w:lang w:bidi="fa-IR"/>
        </w:rPr>
        <w:t>وأنذلهم؟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وذكرتُ في المقام حديثاً مفجِعاً رأيتُه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حمزة عمّ النبيّ صلی الله علیه وآله في أُحُد، كان الحليس بن علقمة نظر إلى أبي سفيان وهو على فرسٍ وبيده رمح يجأ به في شدق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كنانة، انظروا إلى مَن يزعم أنّه سيّد قريش ما يصنع بابن عمّه الّذي قد صار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سفيان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عقق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إنّما كانت منّي زلّة، اكتُمها علَيّ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وا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نذالة ابن زياد وخبثه، حيث 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قتلتَ حسيناً فأوطئ الخيل صدره وظهره، فإنّه عاتٍ ظلوم، ولستُ أرى أنّ هذا يضرّ بعد الموت شيئاً، ولكن علَيّ قولٌ قد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قتلتُه لَفعلته هذا به </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الشقيّ الخبيث عشرة، وأمرهم أن يُجرُوا الخيلَ على البدن المطهَّر لسيّد العرب، فطحنوا ضلوعه بحوافر الخيل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أفجع المصائب تسلّط الأراذل والخبثاء على أعزّة الدهر والشرفاء، حتّى قال الإمام المظلوم في رجزه يوم عاشوراء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لَقومٍ مِن أُناسٍ 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جمّعوا الجمع لأهل الحرمين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جرى على السيّدة زينب وهي ترى كلّ هذه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قلب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لبدن أخيها العريان؟ أم لنذالة قاتله؟ أم لعظامه المهشَّمة؟ أم لكبده المفتَّت؟ أم لهمومٍ وغمومٍ وغصصه المتتالية؟ أم لجراحاته الأربعة آلاف ومئة وثمانين من ضرب السيوف وطعن الرماح وإصابة السهام؟</w:t>
      </w:r>
    </w:p>
    <w:p>
      <w:pPr>
        <w:pStyle w:val="BookText"/>
        <w:rPr/>
      </w:pPr>
      <w:r>
        <w:rPr>
          <w:rFonts w:ascii="IRNazanin" w:hAnsi="IRNazanin" w:eastAsia="IRNazanin"/>
          <w:color w:val="111111"/>
          <w:sz w:val="28"/>
          <w:sz w:val="28"/>
          <w:szCs w:val="28"/>
          <w:rtl w:val="true"/>
          <w:lang w:bidi="fa-IR"/>
        </w:rPr>
        <w:t>اي زاده زياد نكرد است 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اين عمل كه تو شدّاد كرده اي</w:t>
      </w:r>
    </w:p>
    <w:p>
      <w:pPr>
        <w:pStyle w:val="BookText"/>
        <w:rPr/>
      </w:pPr>
      <w:r>
        <w:rPr>
          <w:rFonts w:ascii="Amiri" w:hAnsi="Amiri" w:eastAsia="Amiri" w:cs="Amiri"/>
          <w:color w:val="111111"/>
          <w:sz w:val="28"/>
          <w:sz w:val="28"/>
          <w:szCs w:val="28"/>
          <w:rtl w:val="true"/>
          <w:lang w:bidi="ar-SA"/>
        </w:rPr>
        <w:t>ترسم تو را دمي كه به محشر درآورند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آتش تو دود به محشر برآورند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أعود إلى حديثي السابق، فقد روى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بلغ ذات عرق، فلقي بشر بن غالب وارداً من العراق، فسأله عن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القلوب معك والسيوف مع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أخو بني أسد، إنّ الله يفعل ما يشاء ويحكم ما يريد</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محمّد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واتّصل الخبر بالوليد بن عُتبة أمير المدينة بأنّ الحسين علیه السلام توجّه إلى العراق، فكتب إلى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الحسين قد توجّه إلى العراق، وهو ابن فاطمة، وفاطمة بنت رسول الله صلی الله علیه وآله، فاحذر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تأتي إليه بسوءٍ فتهيّج على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في مدّة الدنيا لا يسدّه شيء، ولا تنساه الخاصّة والعامّة أبداً ما دامت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يلتفت ابن زياد إلى كتاب الوليد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عُبيدَ الله بن زياد إقبال الحسين علیه السلام من مكّة إلى الكوفة، بعث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صاحب شرطه حتّى نزل القادسيّة، ونظم الخيل ما بين القادسيّة إلى خفان وما بينالقادسية إلى القطقطانة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الحرّ بن يزيد الرياحيّ في ألف فارس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نزل الثعلبيّة وقت الظهيرة، فوضع رأسه فرقد، ثمّ استيقظ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تُسرعون والمنايا تسرع بكم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أفلَسْنا على 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بُنيّ، والله الّذي إليه مرجع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إذن لا نبالي بالموت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يا بُنيّ خير ما جزى ولداً عن 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بات علیه السلام في الموضع المذكور، فلمّا أصبح إذا برجلٍ من الكوفة يُكنّى أبا هرّة الأزديّ قد أتاه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وآله، ما الّذي أخرجك عن حرم الله وحرم جدّك رسول الله صلی الله علیه وآله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أبا 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أخذوا مالي فصبرت، وشتموا عرضي فصبرت، وطلبوا دمي فهربت، وايمُ الله لَتقتلني الفئةُ الباغية، ولَيُلبسنّهم الله ذُلّاً شاملاً وسيفاً قاطعاً، ولَيُسلّطنّ الله عليهم مَن يذلّهم حتّى يكونوا أذلّ مِن قوم سبإٍ إذ ملكتهم امرأةٌ فحكمت في أموالهم ودمائهم</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إليه في الثعلبيّة رجلٌ نصرانيٌّ ومعه والدته،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مولاي،أنا رجلٌ نصرانيٌّ قد أحببتُ أن أُجاهد بين يديك، أشهد أن لا إله الله وحده لا شريك له، وأشهد أنّ محمّداً عبده ورسوله، وأنّ عليّاً أمير المؤمنين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وأسلما هو ووالدته، ولازما الإمام علیه السلام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الشخص هو وهب بن عبد الله، واللهُ يهدي لنوره مَن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ثعلبيّة ورد عليه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صلی الله علیه وآله، 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دعا إلى هدىً فأجابوه إليه، وإمامٌ دعا إلى ضلالةٍ فأجابوه إليها، هؤلاء في الجنّة وهؤلاء في النار، وهو قوله؟عز؟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سأله عن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القلوب معك والسيوف مع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يشاء بقدرته ويحكم ما يريد</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عن الحكم بن عتيبة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رجلٌ الحسين بن علي علیه السلام بالثعلبيّة وهو يريد كربلاء، فدخل عليه فسلّم عليه، 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البلاد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لقيتُك بالمدينة لَأريتُك أثر جبرئيل علیه السلام مِن دارنا ونزوله بالوحي على جدّي، يا أخا أهل الكوفة، أفمُستقى الناس العلم من عندنا فعلموا وجهلنا؟ هذا ما لا يكون</w:t>
      </w:r>
      <w:r>
        <w:rPr>
          <w:rFonts w:eastAsia="IRNazanin" w:cs="IRNazanin"/>
          <w:color w:val="111111"/>
          <w:sz w:val="28"/>
          <w:szCs w:val="28"/>
          <w:rtl w:val="true"/>
          <w:lang w:bidi="fa-IR"/>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نزل العذيب، فقال فيها قائلة الظهيرة، ثمّ انتبه من نومه باكياً،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ساعةٌ لا تكذب الرؤيا فيها، وإنّه عرضَ لي في منامي عارضٌ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تُسرعون السير والمنايا تسير 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حتّى نزل الرهيمة، فورد عليه رجلٌ من أهل الكوفة يُكنّى أبا هرم،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النبيّ، ما الّذي أخرجك من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شتموا عرضي فصبرت، وطلبوا مالي فصبرت، وطلبوا دمي فهربت، وأيمُ الله لَيقتلنّي، ثمّ لَيُلبسنّهم الله ذلّاً شاملاً وسيفاً قاطعاً، ولَيسلطنّ عليهم مَن يذلّهم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وأنّ الحسين علیه السلام قد نزل الرهيميّة، فأرسل إليه الحرَّ بن يزيد في ألف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منزلي متوجّهاً نحو الحسين علیه السلام ، نُوديت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 أبشِرْ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 الحرّ أُمُّه؛ يخرج إلى قتال ابن رسول الله صلی الله علیه وآله ويُبشَّر بالجنّة</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الحسين علیه السلام الحاجر من بطنالرمّة، بعث قيس ابن مسهر الصيداويّ،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بعث أخاه من الرضاعة عبد الله بن يقطر </w:t>
      </w:r>
      <w:r>
        <w:rPr>
          <w:rFonts w:eastAsia="IRNazanin" w:cs="IRNazanin"/>
          <w:color w:val="111111"/>
          <w:sz w:val="28"/>
          <w:szCs w:val="28"/>
          <w:rtl w:val="true"/>
          <w:lang w:bidi="fa-IR"/>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الحسين علیه السلام كتاباً إلى سليمان بن صُرد الخزاعيّ والمسيّب بن نجبة </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ورفاعة بن شدّاد وجماعةٍ من الشيعة بالكوفة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يبلغ خبر مسلم بن عقيل إلى الحسين علیه السلام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إخوانه من المؤمنين والمسلمين، سلامٌ عليكم، فإنّي أحمدُ إليكم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كتاب مسلم بن عقيلٍ جاءني يُخبِر فيه بحسن رأيكم واجتماع ملئكم على نصرنا والطلب بحقّنا، فسألتُ الله أن يُحسِن لنا الصنيع، وأن يثيبكم على ذلك أعظم الأجر، وقد شخصت إليكم من مكّة يوم الثلاثاء لثمانٍ مضين من ذي الحجّة يوم التروية، فإذا قدم عليكم رسولي فانكمشوا في أمركم وجدّوا، فإنّي قادمٌ عليكم في أيّامي هذه، والسلام عليكم ورحمة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مسلم كتب إليه قبل أن يُقتَل بسبعٍ وعشرين ليلة، وكتب إليه أهل الكوفة أنّ لك هاهنا مئة ألف سيف، فلا تتأخّر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قيس بن مسهر إلى الكوفة بكتاب الحسين علیه السلام ،حتّى إذا انتهىإلى القادسيّة أخذه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حُصين بن نمير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قارب دخول الكوفة اعترضه الحصين بن نمير صاحب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ليفتّشه، فأخرج قيسُ الكتابة ومزّقه، فحمله الحصين بن نمير إلى عبيد الله بن زياد، فلمّا مَثُل بين يديه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شيعة أمير المؤمنين عليّ بن أبي طالب علیه السلام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خرقتَ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تعلم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الكتاب وإلى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علیه السلام إلى جماعةٍ من أهل الكوفة لا أعرف أسماءهم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زيادٍ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تفارقني حتّى تخبرني بأسماء هؤلاء القوم، أو تصعد المنبر فتلعن الحسين بن عليّ وأباه وأخاه، وإلّا قطّعتُك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القوم فلا أُخبرك بأسمائهم، وأمّا لعن الحسين علیه السلام وأبيه وأخيه فأفعل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فحمد الله وأثنى عليه وصلّى على النبيّ صلی الله علیه وآله، وأكثر من الترحّم على عليٍّ والحسن والحسين علیهم السلام، ثمّ لعن عبيد الله بن زيادٍ وأباه ولعن عتاة بني أُميّة عن آخرهم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الحسين بن عليّ خير خلق الله، ابن فاطمة بنت رسول الله، وأنا رسوله إليكم </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خلّفتُه بموضع كذا </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فأجيبوه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لعن عبيد الله بن زياد وأباه، وصلّى </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بن أبي طالب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ابن زيادٍ بذلك، فأمر بإلقائه من أعالي القصر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وقع إلى الأرض مكتوفاً فتكسّرت عظامه، وبقي به رمق، فجاء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عمير اللخمي، فذبحه، فقيل له في ذلك وعيب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أُريحه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الحسين علیه السلام موته، فاستعبر بالبكاء،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ولشيعتنا منزلاً كريماً، واجمع بيننا وبينهم في مستقرٍّ من رحمتك، إنّك على كلّ شيءٍ قدير</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الحسين علیه السلام من الحاجر يسير نحو الكوفة، فانتهى إلى ماءٍ من مياه العرب، فإذا عليه عبد الله بن مطيع العدَويّ وهو نازلٌ به، فلمّا رأى الحسين علیه السلام قام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ابن رسول </w:t>
      </w:r>
    </w:p>
    <w:p>
      <w:pPr>
        <w:pStyle w:val="BookText"/>
        <w:rPr/>
      </w:pPr>
      <w:r>
        <w:rPr>
          <w:rFonts w:ascii="IRNazanin" w:hAnsi="IRNazanin" w:eastAsia="IRNazanin"/>
          <w:color w:val="111111"/>
          <w:sz w:val="28"/>
          <w:sz w:val="28"/>
          <w:szCs w:val="28"/>
          <w:rtl w:val="true"/>
          <w:lang w:bidi="fa-IR"/>
        </w:rPr>
        <w:t xml:space="preserve">الله، ما أقدمك؟ واحتمله وأنزله، فقال 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موت معاوية ما قد بلغك، فكتب إليّ أهل العراقيدعونني إلى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 الله يا ابن رسول الله وحرمة الإسلام أن تُنتهَك، أُنشدك الله في حرمة قريش، أُنشدك الله في حرمة العرب، فواللهِ لئن طلبتَ ما في أيدي بني أُميّة لَيقتلنّك، ولئن قتلوك لا يهابوا بعدك أحداً أبداً، والله إنّها لَحرمة الإسلام تُنتهَك، وحرمة قريش وحرمة العرب، فلا تفعل، ولا تأتِ الكوفة، ولا تُعرّض نفسك لبني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الحسين علیه السلام إلّا أن يمضي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مأمورٌ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عبيد الله بن زياد أمر فأخذ ما بين واقصة إلى طريق الشام إلى طريق البصرة، فلا يدَعون أحداً يلج ولا أحداً يخرج، وأقبل الحسين علیه السلام بشيءٍ </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لقيَ الأعراب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ندري، غير أنّا لا نستطيع أن نلج أو نخرج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تلقاء وجهه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جماعةٌ من فزارة ومن بجيلة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زهير بن القَين البجليّ حين أقبلنا من مكّة، فكنّا نساير الحسين علیه السلام ،فلم يكن شيءٌ أبغض إلينا مِن أن ننازله في منزل، فإذا سار الحسين علیه السلام ونزل منزلاً لم نجد بُدّاً من أن ننازله، فنزل الحسين علیه السلام في جانبٍ ونزلنا في جانب، فبينا نحن جلوسٌ نتغذّى من طعامٍ لنا إذ أقبل رسول الحسين علیه السلام حتّى سلّم، ثمّ دخل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زهير بن القَين، إنّ أبا عبد الله الحسين بعثني إليك لتأتيه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كلُّ إنسانٍ منّا ما في يده، حتّى كأنّ على رؤوسنا الطير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ديلم بنت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أيبعث إليك ابن رسول الله صلی الله علیه وآله ثمّ لا تأتيه؟ فلو أتيتَه فسمعتَ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إليه زهير بن القين، فما لبث أن جاء مستبشراً قد أشرق وجهُه، فأمر بفسطاطه وثقله ومتاعه فحوّل إلى الحسين علیه السلام ،وقال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فإنّي لا أُحبّ أن يُصيبك بسببي إلّا خير، وقد عزمتُ على صحبة الحسين علیه السلام لأفديه بنفسي وأقيه بروحي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أعطاها مالها، وسلّمها إلى بعض بني عمّها ليوصلها إلى أهلها، فقامت إليه وبكت وودّعته،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عوناً ومعيناً، خار الله لك، أسألك أن تذكرني في القيامة عند جدّ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يصحبني، وإلّا فهو آخر العهد منّي به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سأُحدّثكم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غزونا البحر، ففتح الله علينا وأصبنا غنائم، فقال لنا سلمان الفارسيّ؟رضی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أفرحتم بما فتح الله عليكم وأصبتم من الغنائم؟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أدركتم شباب آل محمّدٍ فكونوا أشدّ فرحاً بقتالكم معهم ممّا أصبتم اليوم 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أنا فأستودعكم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والله ما زال في القوم مع الحسين علیه السلام حتى قُتل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 علیه السلام الخزيميّة أقام بها يوماً وليلة، فلمّا أصبح أقبلَت إليه أُخته زينب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ألا أُخبرك بشيءٍ سمعتُه البارحة؟ 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بعض الليل لقضاء حاجة، فسمعتُ هاتفاً يهتفوهو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عين فاحتفلي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على قومٍ تسوقهمُ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إلى إنجاز وعدِ</w:t>
      </w:r>
    </w:p>
    <w:p>
      <w:pPr>
        <w:pStyle w:val="BookText"/>
        <w:rPr/>
      </w:pPr>
      <w:r>
        <w:rPr>
          <w:rFonts w:ascii="IRNazanin" w:hAnsi="IRNazanin" w:eastAsia="IRNazanin"/>
          <w:color w:val="111111"/>
          <w:sz w:val="28"/>
          <w:sz w:val="28"/>
          <w:szCs w:val="28"/>
          <w:rtl w:val="true"/>
          <w:lang w:bidi="fa-IR"/>
        </w:rPr>
        <w:t xml:space="preserve">فقال لها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أُختاه، كلّ الّذي قُضي فهو كائن</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راشد بن مزيد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الحسين بن علي علیه السلام وصحبته من مكّة حتى أتينا القطقطانة، ثمّ استأذنتُه في الرجوع فأذن لي، فرأيتُه وقد استقبله سبُعٌ عقور، فكلّمه، فوقف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حال الناس بالكوفة؟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معك وسيوفهم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خلّفتَ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وقد قتل مسلم بن عقيل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وصل الحسين علیه السلام في مسيره إلى الكوفة إلى </w:t>
      </w:r>
    </w:p>
    <w:p>
      <w:pPr>
        <w:pStyle w:val="BookText"/>
        <w:rPr/>
      </w:pPr>
      <w:r>
        <w:rPr>
          <w:rFonts w:ascii="IRNazanin" w:hAnsi="IRNazanin" w:eastAsia="IRNazanin"/>
          <w:color w:val="111111"/>
          <w:sz w:val="28"/>
          <w:sz w:val="28"/>
          <w:szCs w:val="28"/>
          <w:rtl w:val="true"/>
          <w:lang w:bidi="fa-IR"/>
        </w:rPr>
        <w:t>منزلٍ اسمه سوق جلس علیه السلام ناحيةً عن الناس، وإذا برجلٍ قد قدم من الكوفة، فسأله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خرجتُ من الكوفة حتّى رأيتُ هانياً ومسلماً بن عقيل مقتولَين، وبُعث برأسيهما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الرجل، ولم يعلم به أحدٌ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لمسلم بنتٌ عمرها إحدى عشرة سنة مع الحسين علیهالسلام ،فلمّا قام الحسين من مجلسه جاء إلى الخيمة، فعزّز البنت وقرّبها من منزله، فحسّت البنت بالشرّ؛ لأنّه علیه السلام كان قد مسح على رأسها وناصيتها كما يُفعَل بالأيتام،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ما رأيتك قبل هذا اليوم تفعل بي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أنّه قد استُشهد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يتمالك الحسين علیه السلام من البكاء،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ابنتي، أنا أبوكِ وبناتي أخواتك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ونادت بالويل، فسمع أولاد مسلم ذلك الكلام، وتنفّسوا الصُّعداء، وبكوا بكاءً شديداً، ورموا بعمائمهم إلى الأرض</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تأمّل الحُسين علیه السلام هذا الحال وقتل مسلم، وأنّ أهل الكوفة هم الّذين أعانوا على قتل أمير المؤمنين علیه السلام ونهب الحسن وضربه بالخنجر على فخذه، فبكى بكاءً شديداً حتّى اخضلّت لحيته بالدموع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بني عقيل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فقد قُتِل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حتّى نصيب ثأرنا، أو نذوق ما 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علينا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العيش بعد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قد عزم رأيه على المسير،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والله ما أنت مثل مسلم بن عقيل، ولو قدمتَ الكوفة لَكان الناس إليك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حتّى انتهى إلى زبالة، فأتاه خبر عبد اللهبن يقطر، فأخرج إلى الناس </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فقرأه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قد أتانا خبرٌ فظيع، قتل مسلم بن عقيل وهانئ بن عروة وعبد الله بن يقطر، وقد خذلَنا شيعتنا، فمَن أحبّ منكم الانصراف فلْينصرف غير حَرِجٍ ليس عليه ذمام</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يصبر على ضرب السيوف وطعن الرماح، وإلّا فلْينصرف من موضعه هذا، فليس عليه من ذمامي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جميعاً، وجعلوا يتفرّقون لأغراض الدنيا يميناً وشمالاً، حتّى لم يبقَ عنده إلّا أهل بيته ومواليه </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ثبتوا معه اعتقاداً ويقيناً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الحسين علیه السلام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سمع خبر مسلم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لما دعاه الله إليه، فلقيَه الفرزدق الشاعر، فسلّم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علیه السلام كيف تركن إلى أهل الكوفة وهم الّذين قتلوا ابن عمّك مسلم بن عقيل وشيعته؟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الحسين علیه السلام باكياً،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مسلماً، فلقد صار إلى رَوح الله وريحانه وجنّته ورضوانه، أما إنّه قد قضى ما عليه وبقيَ ما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أنشأ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ثواب الله أعلى وأنبَلُ</w:t>
      </w:r>
    </w:p>
    <w:p>
      <w:pPr>
        <w:pStyle w:val="BookText"/>
        <w:rPr/>
      </w:pPr>
      <w:r>
        <w:rPr>
          <w:rFonts w:ascii="Amiri" w:hAnsi="Amiri" w:eastAsia="Amiri" w:cs="Amiri"/>
          <w:color w:val="111111"/>
          <w:sz w:val="28"/>
          <w:sz w:val="28"/>
          <w:szCs w:val="28"/>
          <w:rtl w:val="true"/>
          <w:lang w:bidi="ar-SA"/>
        </w:rPr>
        <w:t>وإن تكن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السعي أجملُ</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يبخل؟</w:t>
      </w:r>
      <w:r>
        <w:rPr>
          <w:rFonts w:eastAsia="Amiri" w:cs="Amiri" w:ascii="Amiri" w:hAnsi="Amiri"/>
          <w:color w:val="111111"/>
          <w:sz w:val="28"/>
          <w:szCs w:val="28"/>
          <w:rtl w:val="true"/>
          <w:lang w:bidi="ar-SA"/>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حتّى مرّ ببطن العقبة، فنزل عليها، فلقيَه شيخٌ من بني عكرمة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لوذان،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فقال 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لمّا انصرفت، فواللهِ ما تقدم إلّا على الأسنة وحدّ السيوف، وإنّ هؤلاء الّذين بعثوا إليك لو كانوا كفوك مؤونة القتال ووطّؤوا لك الأشياء فقدمت عليهم كان ذلك رأياً، فأمّا على هذه الحال الّتي تذكر فإنّي لا أرى لك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 الله، ليس يخفى علَيّ الرأي، ولكنّ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يُغلَب على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 </w:t>
      </w:r>
    </w:p>
    <w:p>
      <w:pPr>
        <w:pStyle w:val="BookText"/>
        <w:rPr/>
      </w:pPr>
      <w:r>
        <w:rPr>
          <w:rFonts w:ascii="Amiri" w:hAnsi="Amiri" w:eastAsia="Amiri" w:cs="Amiri"/>
          <w:color w:val="111111"/>
          <w:sz w:val="28"/>
          <w:sz w:val="28"/>
          <w:szCs w:val="28"/>
          <w:rtl w:val="true"/>
          <w:lang w:bidi="ar-SA"/>
        </w:rPr>
        <w:t>يدَعوني حتّى يستخرجوا هذه العلقة مِن جوفي، فإذا فعلوا سلّط الله عليهم مَن يذلّهم حتى يكونوا أذلّ فِرَق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سار علیه السلام من بطن العقبة حتّى نزل 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كان في السحَر أمر فتيانه فاستقوا من الماء فأكثروا، ثمّ سار منها حتّى انتصف النهار، فبينا هو يسير إذ كبّر رجلٌ من أصحابه، فقال 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لمَ كبّرتَ؟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هذا المكان ما رأينا به نخلةً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أرى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ملجأٌ نلجأ إليه فنجعله في ظهورنا ونستقبل القوم بوجهٍ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ذو حسمى إلى جنبك تميل إليه عن يسارك، فإن سبقتَ إليه فهو كما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إليه ذات اليسار، ومِلْنا معه، فما كان بأسرع من أن طلعَت علينا هوادي الخيل، فتبينّاها وعدلنا، فلمّا رأونا عدلنا عن الطريق عدلوا إلينا، كأنّ أسنّتهم اليعاسيب وكأنّ راياتهم أجنحة الطير، فاستبقنا إلى ذي حسمى فسبقناهم إليه، وأمر الحسين علیه السلام بأبنيته فضُربَت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القوم زهاء ألف فارسٍ مع الحرّ بن يزيد التميميّ، حتّى وقف هو وخيله مقابل الحسين علیه السلام في حَرّ الظهيرة، والحسين وأصحابه معتمّون متقلّدو أسيافهم، فقال الحسين علیه السلام لفتيانه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اسقوا القوم وارووهم من الماء، ورشّفوا الخيل ترشيفاً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وأقبلوا يملؤون القصاع والطساس من الماء ثمّ يدنونها من الفرس، فإذا عبّ فيها ثلاثاً أو أربعاً أو خمساً عُزلَت عنه وسقوا </w:t>
      </w:r>
    </w:p>
    <w:p>
      <w:pPr>
        <w:pStyle w:val="BookText"/>
        <w:rPr/>
      </w:pPr>
      <w:r>
        <w:rPr>
          <w:rFonts w:ascii="Amiri" w:hAnsi="Amiri" w:eastAsia="Amiri" w:cs="Amiri"/>
          <w:color w:val="111111"/>
          <w:sz w:val="28"/>
          <w:sz w:val="28"/>
          <w:szCs w:val="28"/>
          <w:rtl w:val="true"/>
          <w:lang w:bidi="ar-SA"/>
        </w:rPr>
        <w:t>آخَر، حتّى سقوها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بن الطعّان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الحرّ يومئذ، فجئت في آخِر مَن جاء من أصحابه، فلمّا رأى الحسينُ علیه السلام ما بي وبفرسي من العطش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أنِخ الراوية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والراوية عندي السقاء،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أخي، أنِخ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فأنختُه،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فجعلتُ كلّما شربتُ سال الماء من السقاء،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اعطفه، فلم أدرِ كيف أفعل، فقام فخنثه،فشربتُ وسقيت فرسي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بلغتُ إلى هذا المقام، ذكرت حديثاً مُشجِياً أحرق قلبي وأجرى دمعي،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إليه شمر وسنان بن أنس، والحسين علیه السلام بآخر رمَقٍ يلوك لسانه من العطش ويطلب الماء، فرفسه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تراب، ألستَ تزعم أنّ أباك على حوض النبيّ يسقي مَن أحبّه؟ فاصبر حتّى تأخذ الماء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اجتزّ رأسه قفاءً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أفعل فيكون جدُّه محمّدٌ صلی الله علیه وآله خصمي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وجلس على صدر الحسين، وقبض على لحيته وهمّ بقتله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لابدّ من قتلي، فاسقني شربةً </w:t>
      </w:r>
    </w:p>
    <w:p>
      <w:pPr>
        <w:pStyle w:val="BookText"/>
        <w:rPr/>
      </w:pP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واللهِ لا ذُقتَ قطرةً واحدةً من الماء حتّى تذوق الموت غُصّةً بعد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لي عن وجهك وبطنك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له، فإذا هو أبقعٌ أبرص، له صورةٌ تشبه الكلاب والخنازير،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جدّي فيما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جدّك؟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يقتل ولدَك هذا رجلٌ أبقع أبرص، أشبه الخلق بالكلاب والخنازير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الشمر من ذلك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جدّك أخبرك بذلك، فلَأقتلنّكأشدّ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يحزّ مذبح الحسين علیه السلام بسيفه، فلم يقطع شيئاً،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ويلك، أتظنّ أن يقطع سيفُك موضعاً طالما قبّلها رسول الله صلی الله علیه وآله</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يشبّهني جدّك رسول الله صلی الله علیه وآله بالكلاب؟ واللهِ لَأذبحنّك من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أكبّه على وجهه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أيّها القلم إلى ما كنتَ تحرّره مِن قبل، فقد أبكيتَ الشيعة وأجريتَ دموعها وارتفعت آهاتها إلى السماء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عن الإمام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الحسينُ علیه السلام ابنه فأذّن وأقام، وقام الحسين علیه السلام فصلّى بالفريقين جميعاً، فلمّا سلّم وثب الحرّ بن يزيد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مَن أنت يا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 أعلينا أم لنا؟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رسول الله لقد بُعثتُ لقتالك، وأعوذ بالله أن أُحشَر من قبري وناصيتي مشدودةٌ إلى رِجلي ويدي مغلولةٌ إلى عنقي وأُكَبّ على حرّ وجهي في النار، يا ابن رسول الله، أين تذهب؟ ارجع إلى حرم جدّك، فإنّك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 ؟</w:t>
      </w:r>
    </w:p>
    <w:p>
      <w:pPr>
        <w:pStyle w:val="BookText"/>
        <w:rPr/>
      </w:pPr>
      <w:r>
        <w:rPr>
          <w:rFonts w:ascii="Amiri" w:hAnsi="Amiri" w:eastAsia="Amiri" w:cs="Amiri"/>
          <w:color w:val="111111"/>
          <w:sz w:val="28"/>
          <w:sz w:val="28"/>
          <w:szCs w:val="28"/>
          <w:rtl w:val="true"/>
          <w:lang w:bidi="ar-SA"/>
        </w:rPr>
        <w:t>سأمضي، فما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حقّاً وجاهد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الحرّ موافقاً للحسين علیه السلام ،حتى حضرت صلاة الظهر، وأمر الحسين علیه السلام الحجّاج بن مسرور أن يؤذّن، فلمّا حضرت الإقامة خرج الحسين علیه السلام في إزارٍ ورداءٍ ونعلين،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لم آتكم حتّى أتتني كتبُكم وقَدِمَت علَيّ رسُلكم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علينا، فإنّه ليس لنا إمام، لعلّ الله أن يجمعنا بك على الهدى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كنتم على ذلك فقد جئتكم، فأعطوني ما أطمئنّ إليه من عهودكم ومواثيقكم، وإن لم تفعلوا وكنتم لمَقدمي كارهين انصرفتُ عنكم </w:t>
      </w:r>
    </w:p>
    <w:p>
      <w:pPr>
        <w:pStyle w:val="BookText"/>
        <w:rPr/>
      </w:pPr>
      <w:r>
        <w:rPr>
          <w:rFonts w:ascii="Amiri" w:hAnsi="Amiri" w:eastAsia="Amiri" w:cs="Amiri"/>
          <w:color w:val="111111"/>
          <w:sz w:val="28"/>
          <w:sz w:val="28"/>
          <w:szCs w:val="28"/>
          <w:rtl w:val="true"/>
          <w:lang w:bidi="ar-SA"/>
        </w:rPr>
        <w:t>إلى المكان الّذي جئتُ منه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عنه ولم يتكلّم أحدٌ منهم بكلمة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فأقام الصلاة، فقال للحرّ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 أن تصلّي بأصحابك؟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تصلّي أنت ونصلّي بصلاتك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بهم الحسين ابن عليّ علیه السلام ، ثمّ دخل، فاجتمع إليه أصحابه، وانصرف الحرّ إلى مكانه الّذي كان فيه، فدخل خيمةً قد ضُربَت له، واجتمع إليه جماعةٌ من أصحابه، وعاد الباقون إلى صفّهم الّذي كانوا فيه فأعادوه، ثمّ أخذ كلّ رجلٍ منهم بعنان دابّته وجلس في ظلّها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وقت العصر أمر الحسين بن عليّ علیه السلام أنيتهيؤوا للرحيل، ففعلوا، ثمّ أمر مناديه فنادى بالعصر وأقام، فاستقام الحسين علیه السلام</w:t>
      </w:r>
    </w:p>
    <w:p>
      <w:pPr>
        <w:pStyle w:val="BookText"/>
        <w:rPr/>
      </w:pPr>
      <w:r>
        <w:rPr>
          <w:rFonts w:ascii="Amiri" w:hAnsi="Amiri" w:eastAsia="Amiri" w:cs="Amiri"/>
          <w:color w:val="111111"/>
          <w:sz w:val="28"/>
          <w:sz w:val="28"/>
          <w:szCs w:val="28"/>
          <w:rtl w:val="true"/>
          <w:lang w:bidi="ar-SA"/>
        </w:rPr>
        <w:t>،فصلّى بالقوم، ثمّ سلّم، وانصرف إليهم بوجهه فحمد الله وأثنى عليه،ثمّ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فإنّكم إن تتّقوا الله وتعرفوا الحقّ لأهله يكن أرضى لله عنكم، ونحن أهل بيت محمّدٍ وأَولى بولاية هذا الأمر عليكم من هؤلاء المدّعين ما ليس لهم والسائرين فيكم بالجور والعدوان، و إن أبيتُم إلّا كراهيةً لنا والجهل بحقّنا، وكان رأيكم الآن غير ما أتتني به كتبكم وقدمَت به علَيّ رسلكم، انصرفت عنكم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ما أدري ما هذه الكتب والرسل الّتي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عقبة بن سمعان، أخرِجْ الخُرجَين اللذَين فيهما كتبهم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خرجين مملوءين صحفاً فنثرت بين يديه،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من هؤلاء الّذين كتبوا إليك، وقد أُمِرنا إذا نحن لقيناك ألّا نفارقك حتّى نُقدِمك الكوفة على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أدنى إليك </w:t>
      </w:r>
    </w:p>
    <w:p>
      <w:pPr>
        <w:pStyle w:val="BookText"/>
        <w:rPr/>
      </w:pP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فاركبوا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فركبوا، وانتظر حتّى ركب نساؤهم، 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ذهبوا لينصرفوا حال القوم بينهم وبين الانصراف، فقال الحسين علیه السلام للحرّ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ما 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غيرك من العرب يقولها لي وهو على مثل الحال الّتي أنت عليها، ما تركتُ ذكر أُمّه بالثكل، كائناً مَن كان، ولكن والله ما لي إلى ذكر أُمّك من سبيل إلّا بأحسن ما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أنطلق بك إلى الأمير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واللهِ لا 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 أدَعُك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فترادّاالقول ثلاث مرّات، فلمّا كثر الكلام بينهما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بقتالك، إنّما أُمرتُ ألّا أُفارقك حتّى أقدمك الكوفة، فإذا أبيتَ فخُذ طريقاً لا يدخلك الكوفة ولا يردّك إلى المدينة تكون بيني وبينك نصفاً، حتّى أكتب إلى الأمير وتكتب إلى يزيد أو إلى عبيد الله، فلعلّ الله إلى ذلك أن يأتي بأمرٍ يرزقني فيه العافية من أن أبتلي بشيءٍ من أمرك، فخذ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فتياسر عن طريق العذيب والقادسيّة، فسار الحسين علیه السلام وسار الحرّ في أصحابه يسايره، وهو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إنّي أُذكّرك الله في نفسك، فإنّي أشهد لئن قاتلتَ لتُقتلنّ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أفبالموت تخوّفني؟ وهل يعدو بكم الخطب أن تقتلوني؟ وسأقول كما قال أخو الأوس لابن عمّه وهو يريد نصرة رسول الله صلی الله علیه وآله، فخوّفه ابن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فإنّك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سأمضي، فما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نوى حقّاً وجاهد مسلما </w:t>
      </w:r>
    </w:p>
    <w:p>
      <w:pPr>
        <w:pStyle w:val="BookText"/>
        <w:rPr/>
      </w:pPr>
      <w:r>
        <w:rPr>
          <w:rFonts w:ascii="Amiri" w:hAnsi="Amiri" w:eastAsia="Amiri" w:cs="Amiri"/>
          <w:color w:val="111111"/>
          <w:sz w:val="28"/>
          <w:sz w:val="28"/>
          <w:szCs w:val="28"/>
          <w:rtl w:val="true"/>
          <w:lang w:bidi="ar-SA"/>
        </w:rPr>
        <w:t>وآسى الرجال الصالحين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مثبوراً وباعد مجرما</w:t>
      </w:r>
    </w:p>
    <w:p>
      <w:pPr>
        <w:pStyle w:val="BookText"/>
        <w:rPr/>
      </w:pPr>
      <w:r>
        <w:rPr>
          <w:rFonts w:ascii="Amiri" w:hAnsi="Amiri" w:eastAsia="Amiri" w:cs="Amiri"/>
          <w:color w:val="111111"/>
          <w:sz w:val="28"/>
          <w:sz w:val="28"/>
          <w:szCs w:val="28"/>
          <w:rtl w:val="true"/>
          <w:lang w:bidi="ar-SA"/>
        </w:rPr>
        <w:t>فإن عشتُ لم أندم، وإن متُّ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ذلّاً أن تعيش وتُرغما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ذلك الحرّ تنحّى عنه، فكان يسير بأصحابه ناحيةً والحسين علیه السلام في ناحيةٍ أُخرى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أقبل الحسين علیه السلام على 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فيكمأحدٌ يعرف الطريق على غير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أنا أخبر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بين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الطرمّاح، واتّبعه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وجعل الطرمّاح يرتجز بأبياتٍ فيها مدحٌ لسيّد الشهداء علیه السلام ودعوة لنصرته، حتّى وصل عذيب الهجانات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حتّى وصل عذيب الهجانات، وإذا بأربع نفرٍ قد أقبلوا من ناحية الكوفة، وإذا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المراديّ، وعمرو الصيداويّ، وسعيد بن أبي ذرّ الغِفاريّ، وعبيد الله المِذحجيّ، فأقبلوا إلى الحسين علیه السلام ، فلمّا نظر الطرمّاح أخذ بزمام ناقة الحسين علیه السلام وأنشأ يرتجز بأبياتٍ يمدح فيها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عليهم الحرّ، فقال له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تكن قد عاهدتَني أن لا تتعرّض لأحدٍ من أصحابي؟ فإن كنتَ على ما بيني وبينك، وإلّا نازلتُك في ميدان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عنهم الحرّ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الحسين علیه السلام استقبلهم،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ما وراؤكم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أمّا أشراف الناس فقد طمت رؤوسهم بالمال، وأمّا سائر الناس فقلوبهم معك وأسيافهم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علمٌ برسولي قيس بن مسهر؟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الحصين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وبعثه مكتوباً إلى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الحسين علیه السلام ذلك تغرغرت عيناه بالدموع، ثمّ تلى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مَّنيَنتَظِرُ وَمَا بَدَّلُوا تَبْدِيلاً</w:t>
      </w:r>
      <w:r>
        <w:rPr>
          <w:rFonts w:eastAsia="Amiri" w:cs="Amiri" w:ascii="Amiri" w:hAnsi="Amiri"/>
          <w:color w:val="111111"/>
          <w:sz w:val="28"/>
          <w:szCs w:val="28"/>
          <w:rtl w:val="true"/>
          <w:lang w:bidi="ar-SA"/>
        </w:rPr>
        <w:t>»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الجنّة لنا ولهم، واجمع بيننا وبينهم في مستقرّ رحمتك، يا أرحم الراحمين</w:t>
      </w:r>
      <w:r>
        <w:rPr>
          <w:rFonts w:eastAsia="Amiri" w:cs="Amiri" w:ascii="Amiri" w:hAnsi="Amiri"/>
          <w:color w:val="111111"/>
          <w:sz w:val="28"/>
          <w:szCs w:val="28"/>
          <w:rtl w:val="true"/>
          <w:lang w:bidi="ar-SA"/>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فأقبل الطرمّاح إلى الحسین علیه السلام ، وأخذ بزمام ناقته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لو لم يقاتلك إلّا هؤلاء الّذين تراهم لَكفوك، وقد رأيتُ قبل خروجي من الكوفة من الناس ما لم أُعاين مثلهم قطّ في جمعٍ أكثر منهم، فسألتُ عنهم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جُمعوا ليعرضوا أو يمضوا إلى حرب الحسين علیه السلام، فإن قدرتَ أن لا تقدِم إليهم فافعل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الحسين علیه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والحرّ يسايره، حتّى أتوا إلى قصر بني مقاتل، وإذا بفسطاطٍ مضروب،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هذا الفسطاط؟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يقطع الطريق،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فلمّا حضر بين يديه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هل لك من توبةٍ تمحّص عنك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ابن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تنصرنا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خرجتُ من الكوفة إلّا مخافة أن أُقاتلك بين يدَي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خذ فرسي هذه، فإنّي ما طلبتُ عليها إلّا لحقت، وما هربتُ إلّا نجوت، وسيفي هذا القاطع ورمحي، واعفُ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بخلتَ علينا بنفسك فلا حاجة لنا بمالك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مُتَّخِذَ الْمُضِلِّينَ عَضُداً</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فرّ، فلا لنا ولا علينا؛ فإنّه مَن سمع واعيتنا أهل البيت ثمّ لم يجبنا كبّه الله على وجهه في نار جهنّم</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 عبيدالله الجعفيّ على قعوده عن نصرة الحسين علیه السلام ، وجعل يضرب يده على الأُخرى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لك حسرةً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 بين صدري والتراقي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حيث يطلب نصر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أهل العداوة والشقاقِ </w:t>
      </w:r>
    </w:p>
    <w:p>
      <w:pPr>
        <w:pStyle w:val="BookText"/>
        <w:rPr/>
      </w:pPr>
      <w:r>
        <w:rPr>
          <w:rFonts w:ascii="Amiri" w:hAnsi="Amiri" w:eastAsia="Amiri" w:cs="Amiri"/>
          <w:color w:val="111111"/>
          <w:sz w:val="28"/>
          <w:sz w:val="28"/>
          <w:szCs w:val="28"/>
          <w:rtl w:val="true"/>
          <w:lang w:bidi="ar-SA"/>
        </w:rPr>
        <w:t>مع ابن المصطفى، 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فويلي يوم توديع الفراقِ</w:t>
      </w:r>
    </w:p>
    <w:p>
      <w:pPr>
        <w:pStyle w:val="BookText"/>
        <w:rPr/>
      </w:pPr>
      <w:r>
        <w:rPr>
          <w:rFonts w:ascii="Amiri" w:hAnsi="Amiri" w:eastAsia="Amiri" w:cs="Amiri"/>
          <w:color w:val="111111"/>
          <w:sz w:val="28"/>
          <w:sz w:val="28"/>
          <w:szCs w:val="28"/>
          <w:rtl w:val="true"/>
          <w:lang w:bidi="ar-SA"/>
        </w:rPr>
        <w:t>فلو أنّي أُواسيه بنف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لَنلتُ الفوز في يوم التلاقي</w:t>
      </w:r>
    </w:p>
    <w:p>
      <w:pPr>
        <w:pStyle w:val="BookText"/>
        <w:rPr/>
      </w:pPr>
      <w:r>
        <w:rPr>
          <w:rFonts w:ascii="Amiri" w:hAnsi="Amiri" w:eastAsia="Amiri" w:cs="Amiri"/>
          <w:color w:val="111111"/>
          <w:sz w:val="28"/>
          <w:sz w:val="28"/>
          <w:szCs w:val="28"/>
          <w:rtl w:val="true"/>
          <w:lang w:bidi="ar-SA"/>
        </w:rPr>
        <w:t>لقد فاز الّذي نصروا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وخاب الآخَرون ذوو النفاقِ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وابن عمٍّ لي، وهو في قصر بني مقاتل، فسلّمنا عليه، فقال له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الّذي أرى خضابٌ أو شعرك؟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خضاب، والشيب إلينا بنيهاشم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جئتما لنصرتي؟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كبير السنّ كثير الدَّين كثير العيال، وفي يدي بضائع للناس، ولا أدري ما يكون، وأكره أن أُضيّع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ابن عمّي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فلا تسمعا لي واعيةً ولا ترَيا لي سواداً؛ فإنّه مَن سمع واعيتنا أو رأى سوادنا فلم يُجِبْنا ولم يغثنا كان حقّاً على الله عزوجل أن يكبّه على منخريه في النار</w:t>
      </w:r>
      <w:r>
        <w:rPr>
          <w:rFonts w:eastAsia="Amiri" w:cs="Amiri" w:ascii="Amiri" w:hAnsi="Amiri"/>
          <w:color w:val="111111"/>
          <w:sz w:val="28"/>
          <w:szCs w:val="28"/>
          <w:rtl w:val="true"/>
          <w:lang w:bidi="ar-SA"/>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آخر الليل، أمر فتيانه بالاستقاء من الماء، ثمّ أمر بالرحيل فارتحل من قصر بني مقاتل، فقال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معه ساعة، فخفق وهو على ظهر فرسه خفقة، ثمّ انتبه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ذلك مرّتين أو ثلاثاً، فأقبل إليه </w:t>
      </w:r>
    </w:p>
    <w:p>
      <w:pPr>
        <w:pStyle w:val="BookText"/>
        <w:rPr/>
      </w:pPr>
      <w:r>
        <w:rPr>
          <w:rFonts w:ascii="IRNazanin" w:hAnsi="IRNazanin" w:eastAsia="IRNazanin"/>
          <w:color w:val="111111"/>
          <w:sz w:val="28"/>
          <w:sz w:val="28"/>
          <w:szCs w:val="28"/>
          <w:rtl w:val="true"/>
          <w:lang w:bidi="fa-IR"/>
        </w:rPr>
        <w:t>ابنه عليّ بن الحسين علیه السلام على فرسٍ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حمدتَ الله واسترجعت؟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إنّي خفقت خفقةً فعنّ لي فارسٌ على فرسٍ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يسيرون والمنايا تصير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أنّها أنفسَنا نُعيَت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لا أراك الله سوءاً، ألسنا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والّذي إليه مرجع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فإنّنا إذاً لا نبالي أن نموت محقّين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مِن ولدٍ خير ما جزى ولداً عن والده</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شهاب بن عبد ربّه، عن أبيعبد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صعد الحسين بن عليّ علیه السلام عقبة البطن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أراني إلّا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رأيتها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كلاباً تنهشني، أشدُّها علَيّ كلبٌ أبقع</w:t>
      </w:r>
      <w:r>
        <w:rPr>
          <w:rFonts w:eastAsia="IRNazanin" w:cs="IRNazanin"/>
          <w:color w:val="111111"/>
          <w:sz w:val="28"/>
          <w:szCs w:val="28"/>
          <w:rtl w:val="true"/>
          <w:lang w:bidi="fa-IR"/>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الصادق أيضاً، عن أبيه، عن جدّه، عن الحسين بن عليّ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حسينٍ بيده، لا ينتهي بني أُميّة ملكُهم حتّى يقتلوني، وهم قاتلي، فلو قد قتلوني لم يصلوا جميعاً أبداً، ولم يأخذوا عطاءً في سبيل الله جميعاً أبداً، إنّ أوّل قتيل هذه الأُمّة أنا وأهل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حسينٍ بيده، لا تقوم الساعة وعلى الأرض هاشميٌّ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يطرق</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المفيد،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الحسين علیه السلام ، فما نزل منزلاً ولا ارتحل منه إلّا ذكر يحيى بن زكريّا وقتْلَه، وقال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هوان الدنيا على الله أنّ رأس يحيى بن زكريّا علیه السلام أُهدي إلى بغيٍّ من بغايا بني إسرائيل</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يُهدى رأسي إلى ابن زنا</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كاش آن زمان سرادق گردون نگون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خيمة بلند ستون بي ستون شدي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السيّد ابن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فتياسر الحسين علیه السلام حتّى وصل إلى عذيب الهجانات، فورد كتاب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الحرّ يلومه في أمر الحسين علیه السلام ، ويأمره بالتضييق عليه، فعرض له الحرّ وأصحابه ومنعوه من السير، 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تأمرنا بالعدول عن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كتاب الأمير عبيد الله قد وصل يأمرني فيه بالتضييق، وقد جعل علَيّ عيناً يطالبني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الحسين علیه السلام خطيباً في أصحابه، فحمد الله وأثنى عليه، وذكر جدَّه فصلّى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نزل بنا من الأمر ما قد تَرَون، وإنّ الدنيا قد تغيّرَت وتنكّرت وأدبر معروفها، واستمرت حذاء، ولم تبقَ منها إلّا صبابةٌ كصبابة الإناء وخسيس عيش كالمرعى الوبيل، ألا ترون إلى الحقّ لا يُعمَل به وإلى الباطل لا يُتناهى عنه؟ ليرغب المؤمن في لقاء ربّه محقّاً، فإنّي لا أرى الموت إلّا سعادةً والحياة مع الظالمين إلّا بَرَماً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زهير بن القَين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مقالتك، ولو كانت الدنيا لنا باقيةً وكنّا فيها مخلَّدين، لَآثرنا النهوض معك على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هلال بن نافع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كرهنا لقاء ربّنا، وإنّا على نيّاتنا وبصائرنا نوالي من والاك ونعادي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بُرير بن خُضَيرٍ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رسول الله لقد مَنّ اللهُبك علينا أن نقاتل بين يديك وتُقطَّع فيك أعضاؤنا، ثمّ يكون جدُّك شفيعنا يوم القيامة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فجزّاهم الحسين علیه السلام خيراً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يتياسر بأصحابه يريد أن يفرّقهم، فيأتيه الحرّ بن </w:t>
      </w:r>
    </w:p>
    <w:p>
      <w:pPr>
        <w:pStyle w:val="BookText"/>
        <w:rPr/>
      </w:pPr>
      <w:r>
        <w:rPr>
          <w:rFonts w:ascii="Amiri" w:hAnsi="Amiri" w:eastAsia="Amiri" w:cs="Amiri"/>
          <w:color w:val="111111"/>
          <w:sz w:val="28"/>
          <w:sz w:val="28"/>
          <w:szCs w:val="28"/>
          <w:rtl w:val="true"/>
          <w:lang w:bidi="ar-SA"/>
        </w:rPr>
        <w:t xml:space="preserve">يزيد فيردّه وأصحابَه، فجعل إذا ردّهم نحو الكوفة ردّاً شديداً امتنعوا عليه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بنا حتّى ننزل بكربلاء، فإنّها على شاطئ الفرات، فنكون هنالك، فإن قاتلونا قاتلناهم واستعنّا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عينا الحسين علیه السلام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الكرب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الحسين في موضعه ذلك، ونزل الحرّ بن يزيد حذاءه في ألف فارس، ودعا الحسين بدواةٍ وبيضاء وكتب إلى أشراف الكوفة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الحسين علیه السلام وُلده وإخوته وأهل بيته، ثمّ نظر إليهم فبكى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عترة نبيّك محمّد، وقد أُخرجنا وطُردنا وأُزعجنا عن حرم جدّنا، وتعدَّت بنو أُميّة علينا، اللّهمّ فخُذْ لنا بحقّنا، وانصرنا على القوم الظالمين</w:t>
      </w:r>
      <w:r>
        <w:rPr>
          <w:rFonts w:eastAsia="Amiri" w:cs="Amiri" w:ascii="Amiri" w:hAnsi="Amiri"/>
          <w:color w:val="111111"/>
          <w:sz w:val="28"/>
          <w:szCs w:val="28"/>
          <w:rtl w:val="true"/>
          <w:lang w:bidi="ar-SA"/>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انتهوا إلى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ينوى، المكان الّذي نزل بهالحسين علیه السلام ، فإذا راكبٌ على نجيبٍ له عليه السلاح متنكّب قوساً مُقبِل من الكوفة، فوقفوا جميعاً ينتظرونه، فلمّا انتهى إليهم سلّم على الحرّ وأصحابه، ولم يسلّم على الحسين وأصحابه، ودفع إلى الحرّ كتاباً من عبيد </w:t>
      </w:r>
    </w:p>
    <w:p>
      <w:pPr>
        <w:pStyle w:val="BookText"/>
        <w:rPr/>
      </w:pPr>
      <w:r>
        <w:rPr>
          <w:rFonts w:ascii="Amiri" w:hAnsi="Amiri" w:eastAsia="Amiri" w:cs="Amiri"/>
          <w:color w:val="111111"/>
          <w:sz w:val="28"/>
          <w:sz w:val="28"/>
          <w:szCs w:val="28"/>
          <w:rtl w:val="true"/>
          <w:lang w:bidi="ar-SA"/>
        </w:rPr>
        <w:t>الله بن زياد،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فجِعْجع بالحسين حين يبلغك كتابي ويقدم عليك رسولي، ولا تنزله إلّا بالعراء في غير حِصنٍ وعلى غير ماء، فقد أمرتُ رسولي أن يلزمك ولا يفارقك حتّى يأتيني بإنفاذك أمري،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 لهم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عبيد الله، يأمرني أن أُجعجع بكم في المكان الّذي يأتي كتابه، وهذا رسوله، وقد أمره ألّا يفارقني حتّى أُنفذ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يزيد بن المهاجر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ابن زياد فعرفه،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ماذا جئتَ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إمامي، ووفيتُ ببيعتي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عصيتَ ربّك، وأطعت إمامك في هلاك نفسك، وكسبت العار والنار، وبئس الإمام إمامك،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فإمامك منهم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وأخذهم الحرّ بالنزول في ذلك المكان على غير ماءٍ ولا قرية، 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ننزل في هذه القرية أو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نينوى والغاضريّة، أو هذه يعني شفنة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أستطيع ذلك؛ هذا رجلٌ قد بعث إليّ عيناً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زهيربن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أراه يكون بعد الّذي </w:t>
      </w:r>
    </w:p>
    <w:p>
      <w:pPr>
        <w:pStyle w:val="BookText"/>
        <w:rPr/>
      </w:pPr>
      <w:r>
        <w:rPr>
          <w:rFonts w:ascii="IRNazanin" w:hAnsi="IRNazanin" w:eastAsia="IRNazanin"/>
          <w:color w:val="111111"/>
          <w:sz w:val="28"/>
          <w:sz w:val="28"/>
          <w:szCs w:val="28"/>
          <w:rtl w:val="true"/>
          <w:lang w:bidi="fa-IR"/>
        </w:rPr>
        <w:t>ترون إلّا أشدّ ممّا ترون يا ابن رسول الله، إنّ قتال هؤلاء الساعة أهون علينا من قتال مَن يأتينا بعدهم، فلعمري لَيأتينا بعدهم ما لا قِبَل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لأبدأهم بالقتال</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جميعاً إلى أن 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كربلاء، إذ وقف الجواد الّذي تحت الحسين ولم ينبعث من تحته، وكلّما حثّه على المسير لم ينبعث خطوةً واحدة، فنزل عنه وركب غيره فلم ينبعث خطوةً واحدة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ينبعث خطوةً واحدة، ولم يزل يركب فرساً بعد فرس حتّى ركب سبعة أفراس وهنّ على هذا الحال، فلمّا رأى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ما اسم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الغاضريّة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لها اسمٌ غير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لها اسمٌ غير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لها اسمٌ غير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تنفّس الصعداء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كربٍ وبلاء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انزلوا؛ هاهنا مناخ ركابنا، هاهنا تُسفَك دماؤنا، هاهنا واللهِ تُهتَك حريمنا، هاهنا والله تُقتَل رجالنا، هاهنا والله تُذبَح أطفالنا، هاهنا والله تُزار قبورنا، وبهذه التربة وعَدني جدّي رسول الله صلی الله علیه وآله، ولا خُلف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عن فرسه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من موضعه حتّى نزل في يوم الأربعاء أو يوم الخميس بكربلاء، وذلك في الثاني من المحرّم سنة إحدى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أهذه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كربٍ وبلاء، هاهنا مناخ ركابنا، ومحطّ رحالنا، ومقتل رجالنا، ومسفك دمائنا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القوم، وأقبل الحرّ حتّى نزل حذاء الحسين علیه السلام في ألف فارس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بعض الثقات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كلثوم قالت للحسين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ما لي أرى باديةً مهولة، وأشعر أنّ رعباً عظيماً دخل قلبي؟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أنّي كنتُ مع أبي أمير المؤمنين علیه السلام يوم صفّين، فلمّا بلغنا كربلاء نزل أبي فوضع رأسه على رِجل أخي الحسن فنام ساعة، وقمت أنا إلى جانبه، فانتبه من نومه وهو يبكي بكاءً شديداً، فسأله أخي الحسن عن سبب بكائه،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رؤيا، كأنّ هذه الصحراء بحراً من دم، ورأيت الحسين وقع فيه وهو يفحص بيديه ورجليه ولا يغيثه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كيف تكون إذا وقعَت هاهنا الواقعة؟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w:t>
      </w:r>
      <w:r>
        <w:rPr>
          <w:rFonts w:eastAsia="IRNazanin" w:cs="IRNazanin"/>
          <w:color w:val="111111"/>
          <w:sz w:val="28"/>
          <w:szCs w:val="28"/>
          <w:rtl w:val="true"/>
          <w:lang w:bidi="fa-IR"/>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عليٌّ بكربلاء في اثنين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مرّ بها ترقرقت عيناه للبكاء،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ركابهم، وهذا ملقى رحالهم، وهاهنا تُهراق دماؤهم، طوبى لكِ من تربةٍ عليكِ تهراق دماء الأحبّة</w:t>
      </w:r>
      <w:r>
        <w:rPr>
          <w:rFonts w:eastAsia="IRNazanin" w:cs="IRNazanin"/>
          <w:color w:val="111111"/>
          <w:sz w:val="28"/>
          <w:szCs w:val="28"/>
          <w:rtl w:val="true"/>
          <w:lang w:bidi="fa-IR"/>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 أمير المؤمنين إلى حرب صفّين، فلم يزل سائراً حتّى إذا كان قريباً من كربلاء على مسيرة ميلٍ أو ميلين تقدّم يسير أمام الناس، حتّى إذا صار بمصارع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اعلموا أنّه قُبض في هذه الأرض مئتا نبيّ ومئتا سبطٍ من أولاد الأنبياء، كلّهم شهداء، وأتباعهم معهم استشهدوا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طاف على بغلته في تلك البقعة، ومع ذلك خارجٌ رجليه من الركاب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واللهِ مناخ ركاب ومصارع شهداء، لا يسبقهم بالفضل مَن كان قبلهم، ولا يلحقهم مَن كان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علیه السلام وجعل يبكي</w:t>
      </w:r>
      <w:r>
        <w:rPr>
          <w:rFonts w:eastAsia="IRNazanin" w:cs="IRNazanin"/>
          <w:color w:val="111111"/>
          <w:sz w:val="28"/>
          <w:szCs w:val="28"/>
          <w:rtl w:val="true"/>
          <w:lang w:bidi="fa-IR"/>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تنسَ خبر ابن عبّاسٍ في المسير إلى صفّين، وخبر هرثمة المارّ آنفاً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نزل عن فرسه، وجلس بعد ذلك يُصلحسيفه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طالبٍ وصاحبٍ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وكلُّ حيٍّ سالكٌ سبيلي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ومنتهى الأمر إلى الجليلِ</w:t>
      </w:r>
    </w:p>
    <w:p>
      <w:pPr>
        <w:pStyle w:val="BookText"/>
        <w:rPr/>
      </w:pPr>
      <w:r>
        <w:rPr>
          <w:rFonts w:ascii="Amiri" w:hAnsi="Amiri" w:eastAsia="Amiri" w:cs="Amiri"/>
          <w:color w:val="111111"/>
          <w:sz w:val="28"/>
          <w:sz w:val="28"/>
          <w:szCs w:val="28"/>
          <w:rtl w:val="true"/>
          <w:lang w:bidi="ar-SA"/>
        </w:rPr>
        <w:t>ولم يزل يكرّر هذه الأبيات حتّى سمعت أُخته زينب، فوثبت تجرّ ذيلها حتّى انتهت إليه،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وقرّة عيني، ليت الموت أعدمَني الحياة، يا خليفة الماضين وثمال الباقين، هذا كلامُ مَن أيقن بالموت، وا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 جدّي محمّدٌ المصطفى، وأبي عليٌّ المرتضى، وأُمّي فاطمة الزهراء، وأخي الحسن الرضيّ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زينب بنت فاطمة علیها السلام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هذا كلام مَن أيقن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ثكلاه، ينعى الحسين علیه السلام إليّ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النسوة ولطمن الخدود وشققن الجيوب، وجعلَت أُمّ كلثوم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وا عليّاه، وا أُمّاه، وا أخاه، وا حسيناه، وا ضيعتنا بعدك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فعزّاها الحسين علیه السلام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تعزَّي بعزاء الله، فإنّ سكّان السماوات يفنون، وأهل الأرض كلّهم يموتون، وجميع البريّة يهلكون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أُختاه يا أُمّ كلثوم، وأنتِ يا زينب، وأنتِ يا فاطمة، وأنتِ يا رباب، انظرن إذا أنا قُتلتُ فلا تشققنَ علَيّ جَيباً، ولا </w:t>
      </w:r>
    </w:p>
    <w:p>
      <w:pPr>
        <w:pStyle w:val="BookText"/>
        <w:rPr/>
      </w:pPr>
      <w:r>
        <w:rPr>
          <w:rFonts w:ascii="Amiri" w:hAnsi="Amiri" w:eastAsia="Amiri" w:cs="Amiri"/>
          <w:color w:val="111111"/>
          <w:sz w:val="28"/>
          <w:sz w:val="28"/>
          <w:szCs w:val="28"/>
          <w:rtl w:val="true"/>
          <w:lang w:bidi="ar-SA"/>
        </w:rPr>
        <w:t>تخمِشْن علَيّ وجهاً، ولا تقُلن هجراً</w:t>
      </w:r>
      <w:r>
        <w:rPr>
          <w:rFonts w:eastAsia="Amiri" w:cs="Amiri" w:ascii="Amiri" w:hAnsi="Amiri"/>
          <w:color w:val="111111"/>
          <w:sz w:val="28"/>
          <w:szCs w:val="28"/>
          <w:rtl w:val="true"/>
          <w:lang w:bidi="ar-SA"/>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أُختاه، لا يذهب بحلمك الشيطان، تعزَّي بعزاء الله، فإنّ أهل السماء والأرض يموتون، وكلّ شيءٍ هالكٌ إلّا وجهه، أبي خيرٌ منّي، وأخي خيرٌ منّي، ولكلّ مسلمٍ برسول الله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تُقتَل وأنا أنظر إليك؟ فردّت غصّته وتغرغرت عيناه بالدموع،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ردّنا إلى حرم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القطا لغفا ونام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فرحتُ بعدك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لطمَت وجهها، وأهوت إلى جيبها فشقّته وخرّت مغشيّةً عليها، ثمّ قام الحسين إليها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أُختاه، بحقّي عليكِ إذا أنا قُتلتُ فلا تشقّي علَيّ جيباً، ولا تخمشي وجهاً، ولا تدْعِين بالويل 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حملها حتّى أدخلَها الخيمة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7" w:name="pg14594_157893"/>
    </w:p>
    <w:p>
      <w:pPr>
        <w:pStyle w:val="Heading2"/>
        <w:numPr>
          <w:ilvl w:val="1"/>
          <w:numId w:val="1"/>
        </w:numPr>
        <w:rPr/>
      </w:pPr>
      <w:bookmarkStart w:id="28" w:name="__RefHeading___Toc1247115_1878427129"/>
      <w:bookmarkStart w:id="29" w:name="_Toc7"/>
      <w:bookmarkEnd w:id="27"/>
      <w:bookmarkEnd w:id="28"/>
      <w:r>
        <w:rPr>
          <w:rtl w:val="true"/>
        </w:rPr>
        <w:t>المجلس الخامس</w:t>
      </w:r>
      <w:r>
        <w:rPr>
          <w:rtl w:val="true"/>
        </w:rPr>
        <w:t xml:space="preserve">: </w:t>
      </w:r>
      <w:r>
        <w:rPr>
          <w:rtl w:val="true"/>
        </w:rPr>
        <w:t>في بيان ما بعد النزول في كربلاء إلى يوم عاشوراء</w:t>
      </w:r>
      <w:bookmarkEnd w:id="29"/>
    </w:p>
    <w:p>
      <w:p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الحسينُ بن علي علیه السلام إلى محمّد بن علی علیه السلام من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بن عليّ علیه السلام إلى محمّد بن علي ومن قِبله من بني هاشم، أمّا بعد، فكأنّ الدنيا لم تكن، وكأنّ الآخرة لم تزل، والسلام</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زيادٍ يخبره بنزول الحسين بكربلاء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حسين، فقد بلغني نزولك بكربلاء، وقد كتب إليّ أمير المؤمنين يزيد أن لا أتوسّد الوثير ولا أشبع من الخمير أو أُلحقك باللطيف الخبير، أو ترجع إلى </w:t>
      </w:r>
    </w:p>
    <w:p>
      <w:pPr>
        <w:pStyle w:val="BookText"/>
        <w:rPr/>
      </w:pPr>
      <w:r>
        <w:rPr>
          <w:rFonts w:ascii="IRNazanin" w:hAnsi="IRNazanin" w:eastAsia="IRNazanin"/>
          <w:color w:val="111111"/>
          <w:sz w:val="28"/>
          <w:sz w:val="28"/>
          <w:szCs w:val="28"/>
          <w:rtl w:val="true"/>
          <w:lang w:bidi="fa-IR"/>
        </w:rPr>
        <w:t>حكمي وحكم يزيد بن معاوية،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كتابه على الحسين علیه السلام وقرأه، رماه من 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أفلح قومٌ اشتروا مرضاة المخلوق بسخط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الكتاب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عندي جواب؛ لأنّه قد حقّت عليه كلمة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الرسول إليه فخبّره بذلك، فغضب عدوُّ الله من ذلك أشدّ الغضب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محمّد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ابن زيادٍ الناس في جامع الكوفة، ثمّ خرج فصعد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بلوتم آل أبي سفيان فوجدتموهم كما تحبّون، وهذا 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 يمدح اللعين بما ليس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زادكم في أرزاقكم مئةً مئة، وأمرني أن أُوفّرها عليكم، وأُخرجَكم إلى حرب عدوّه الحسين، فاسمعوا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عن المنبر، ووفر للناس العطاء، وأمرهم أن يخرجوا إلى حرب الحسين علیه السلام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يأتيني برأس الحسين علیه السلام وله مُلك الريّ عشر سنين؟ فقام إليه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وخُذ بكظمه، وامنعه من شرب الماء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أمهِلْني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من وقته ودخل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عليه أولاد المهاجرين والأنصار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سعد، تخرج إلى حرب الحسين علیه السلام وأبوك سادس الإسلاموصاحب بيعة الرضوان؟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أرجع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يفكّر في ولاية الريّ وقتلِ الحسين علیه السلام ، فاختار حرب الحسين علیه السلام ،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أدري، وإنّي 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أأترك مُلك الريّ، والريّ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ارجع مأثوماً بقتل حُسينِ</w:t>
      </w:r>
    </w:p>
    <w:p>
      <w:pPr>
        <w:pStyle w:val="BookText"/>
        <w:rPr/>
      </w:pPr>
      <w:r>
        <w:rPr>
          <w:rFonts w:ascii="Amiri" w:hAnsi="Amiri" w:eastAsia="Amiri" w:cs="Amiri"/>
          <w:color w:val="111111"/>
          <w:sz w:val="28"/>
          <w:sz w:val="28"/>
          <w:szCs w:val="28"/>
          <w:rtl w:val="true"/>
          <w:lang w:bidi="ar-SA"/>
        </w:rPr>
        <w:t>حسين ابن عمّي،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ولي في الريّ قُرّة عينِ</w:t>
      </w:r>
    </w:p>
    <w:p>
      <w:pPr>
        <w:pStyle w:val="BookText"/>
        <w:rPr/>
      </w:pPr>
      <w:r>
        <w:rPr>
          <w:rFonts w:ascii="Amiri" w:hAnsi="Amiri" w:eastAsia="Amiri" w:cs="Amiri"/>
          <w:color w:val="111111"/>
          <w:sz w:val="28"/>
          <w:sz w:val="28"/>
          <w:szCs w:val="28"/>
          <w:rtl w:val="true"/>
          <w:lang w:bidi="ar-SA"/>
        </w:rPr>
        <w:t>وإنّ إله العرش يغفر زلّتي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فيها أظلَمُ الثقلينِ</w:t>
      </w:r>
    </w:p>
    <w:p>
      <w:pPr>
        <w:pStyle w:val="BookText"/>
        <w:rPr/>
      </w:pPr>
      <w:r>
        <w:rPr>
          <w:rFonts w:ascii="Amiri" w:hAnsi="Amiri" w:eastAsia="Amiri" w:cs="Amiri"/>
          <w:color w:val="111111"/>
          <w:sz w:val="28"/>
          <w:sz w:val="28"/>
          <w:szCs w:val="28"/>
          <w:rtl w:val="true"/>
          <w:lang w:bidi="ar-SA"/>
        </w:rPr>
        <w:t>ألا إنّما الدنيا بخيرٍ معجّلٍ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عاقلٌ باع الوجود بدَينِ</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خالق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فإن صدقوا فيما يقولون،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الرحمان من سنتينِ</w:t>
      </w:r>
    </w:p>
    <w:p>
      <w:pPr>
        <w:pStyle w:val="BookText"/>
        <w:rPr/>
      </w:pPr>
      <w:r>
        <w:rPr>
          <w:rFonts w:ascii="Amiri" w:hAnsi="Amiri" w:eastAsia="Amiri" w:cs="Amiri"/>
          <w:color w:val="111111"/>
          <w:sz w:val="28"/>
          <w:sz w:val="28"/>
          <w:szCs w:val="28"/>
          <w:rtl w:val="true"/>
          <w:lang w:bidi="ar-SA"/>
        </w:rPr>
        <w:t>وإن كذبوا فزنا بدنياً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ومُلكٍ عقيمٍ دائم الحجلين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ظهرَت كرامات عليّ بن أبي طالب علیهما السلام في عمر بن سعد، فإنّه لقيه يوماً وهو شابّ،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 إذا قمتَ غداً مقاماً تُخيَّر فيه بين الجنّة والنار، فتختار النار؟</w:t>
      </w:r>
      <w:r>
        <w:rPr>
          <w:rFonts w:eastAsia="Amiri" w:cs="Amiri" w:ascii="Amiri" w:hAnsi="Amiri"/>
          <w:color w:val="111111"/>
          <w:sz w:val="28"/>
          <w:szCs w:val="28"/>
          <w:rtl w:val="true"/>
          <w:lang w:bidi="ar-SA"/>
        </w:rPr>
        <w:t>»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ذلك بلا شكّ</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جلوسٌ عند رسول الله في مسجده، إذ دخل علينا فتيةٌ من قريش ومعهم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فتغيّر لون رسول الله،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شأنك؟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اختار الله لنا الآخرة على الدنيا، وإنّي ذكرتُ ما يلقى أهل بيتي من أُمّتي من بعدي، مِن قتلٍ وضربٍ وشتمٍ وسبٍّ وتطريدٍ وتشريد، وإنّ أهل بيتي سيُشرّدون ويُطردون ويُقتلون، وإنّ أوّل رأسٍ يُحمَل على رمحٍ في الإسلام رأس ولدي الحسين، أخبرني بذلك أخي جبرائيل عن الربّ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الحسين حاضراً عند جدّه في ذلك الوقت،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فمَن يقتلني من أُمّتك؟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يقتلك شِرار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 النبيّ صلی الله علیه وآله إلى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 أصحاب رسول الله إذا رأوا عمر بن سعد داخلاً من باب المسجد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الحسين علیه السلام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يخطب الناس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فواللهِ لا تسألوني عن شيءٍ مضى ولا عن شيءٍ يكون إلّا نبّأتكم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كم في رأسي ولحيتي من شعرة؟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سألتَنيعن مسألةٍ حدّثَني خليلي رسول الله صلی اللخه علیه وآله أنّك ستسألني عنها، وما في رأسك ولحيتك مِن شعرةٍ إلّا وفي أصلها شيطانٌ جالس، وإنّ في بيتك لَسخلاً يقتل الحسين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بن سعد يومئذٍ يدرج بين يديه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شريك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أسمع أصحاب عليٍّ إذا دخل عمر بن سعد من باب المسجد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الحسين علیه السلام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ببالي حديثاً آخَر يخصّ خولّي بن يزيد الأصبحيّ،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أمير المؤمنين عليّ بن أبي طالب علیه السلام ، فقال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فواللهِ لا تسألوني عن فئةٍ تُضِلّ مئةً وتهدي مئةً إلّا نبّأتكم بناعقها وسائقها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كم في رأسي </w:t>
      </w:r>
    </w:p>
    <w:p>
      <w:pPr>
        <w:pStyle w:val="BookText"/>
        <w:rPr/>
      </w:pPr>
      <w:r>
        <w:rPr>
          <w:rFonts w:ascii="IRNazanin" w:hAnsi="IRNazanin" w:eastAsia="IRNazanin"/>
          <w:color w:val="111111"/>
          <w:sz w:val="28"/>
          <w:sz w:val="28"/>
          <w:szCs w:val="28"/>
          <w:rtl w:val="true"/>
          <w:lang w:bidi="fa-IR"/>
        </w:rPr>
        <w:t>ولحيتي من طاقة شعر؟ فقام أمير المؤمنين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حدّثَني خليلي رسول الله صلی الله علیه وآله بما سألتَ عنه، وإنّ على كلّ طاقةِ شعرٍ في رأسك ملَكاً يلعنك، وعلى كلّ طاقة شعرٍ في لحيتك شيطاناً يستفزّك، وإنّ في بيتك لَسخلاً يقتل ابن رسول الله، وآية ذلك مصداق ما خبّرتُك به، ولو لا أنّ الّذي سألتَ عنه يعسر برهانه لَأخبرتك به</w:t>
      </w:r>
      <w:r>
        <w:rPr>
          <w:rFonts w:eastAsia="IRNazanin" w:cs="IRNazanin"/>
          <w:color w:val="111111"/>
          <w:sz w:val="28"/>
          <w:szCs w:val="28"/>
          <w:rtl w:val="true"/>
          <w:lang w:bidi="fa-IR"/>
        </w:rPr>
        <w:t>»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له ولدٌ صغيرٌ في ذلك الوقت، فلمّا نشأ وكبر وكان من أمر الحسين ما كان، نمى الصبيُّ وتجبّر، وتولّى قتل الحسين علیه السلام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الصبيّ كان اسمه خولّى بن يزيد الأصبحيّ، وهو الّذي طعن الحسين برمحه فخرج السنان من ظهره </w:t>
      </w:r>
      <w:r>
        <w:rPr>
          <w:rFonts w:eastAsia="IRNazanin" w:cs="IRNazanin"/>
          <w:color w:val="111111"/>
          <w:sz w:val="28"/>
          <w:szCs w:val="28"/>
          <w:rtl w:val="true"/>
          <w:lang w:bidi="fa-IR"/>
        </w:rPr>
        <w:t>(</w:t>
      </w:r>
      <w:r>
        <w:rPr>
          <w:rStyle w:val="FootnoteAnchor"/>
          <w:rtl w:val="true"/>
        </w:rPr>
        <w:footnoteReference w:id="2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شئتَ التعرّف على هذا الملعون أكثر فاعلم </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الشقيّ كان من أصحاب الألوية في معسكر الأشقياء </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في كربلاء جماعةً من أصحاب الإمام علیه السلام وأهل بيته،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أمير المؤمنين، وكان عمره أحد عشر سنة، فرماه بسهمٍ في جبهته، وأجهز عليه لعينٌ آخَر فاحتزّ </w:t>
      </w:r>
    </w:p>
    <w:p>
      <w:pPr>
        <w:pStyle w:val="BookText"/>
        <w:rPr/>
      </w:pP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جعفر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وجعفر إخوة العبّاس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بسهمٍ في شقيقته فصرعه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صُرع الإمام المظلوم ووقع على الأرض، يلوك لسانه من شدّة العطش، وقد أخذ منه نزف الدم والجرحات مأخذاً، ولم يجسر أحدٌ على النزول إليه، فبادر إليه هذا اللعين خولّى بن يزيد ليجتزّرأسه، فرمقه بعينيه فارتعدت فرائصه منه، فلم يجسر عليه وولّى عنه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في عضدك، ما لَك ترعد؟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حاجة لي في قتل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كلحَت هذه اللحية، لأنها نبتت على غير رجل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اللعين هو وسنان وشمر جاؤوا برأس الحسين علیه السلام إلى ابن سعد وهم يتفاخرون، فقال هذا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رميتُه بسهم فأرديتُه صريعاً على الأرض، وقال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ضربتُه بالسيف على رأسه، وقال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حززتُ نحره وقطعت رأسه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الملعون هو الّذي حمل الرأس المقدّس من كربلاء إلى الكوفة على السنان، ونزل به في بيته على فرسخ من الكوفة، ووضع الرأس المقدّس في التنّور، ثمّ حمله في صباح اليوم التالي هديّةً لابن زياد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ترسم جزاي قاتل او چون رقم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باره بر جريده رحمت قلم زنند</w:t>
      </w:r>
    </w:p>
    <w:p>
      <w:pPr>
        <w:pStyle w:val="BookText"/>
        <w:rPr/>
      </w:pPr>
      <w:r>
        <w:rPr>
          <w:rFonts w:ascii="IRNazanin" w:hAnsi="IRNazanin" w:eastAsia="IRNazanin"/>
          <w:color w:val="111111"/>
          <w:sz w:val="28"/>
          <w:sz w:val="28"/>
          <w:szCs w:val="28"/>
          <w:rtl w:val="true"/>
          <w:lang w:bidi="fa-IR"/>
        </w:rPr>
        <w:t>ترسم كزين گناه شفيعان 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شرم كز گنه خلق دم زنند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رايةٍ سارت إلى حرب الحسين علیه السلام راية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 من بعده بعروة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 إليه ألفَي فارسٍ وأمره بالمسير، ودعا من بعده سنان بن أنسٍ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وعقد له رايةً على أربعة آلاف فارس، ودعا من بعده بالشمر بن ذي الجوشن الضبابي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وعقد له رايةً على أربعة آلاف فارس، وعقد رايةً سادسةً إلى خولّى بن يزيد الأصبحي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 إليه ثلاثة آلاف فارس وسار إلى حرب </w:t>
      </w:r>
    </w:p>
    <w:p>
      <w:pPr>
        <w:pStyle w:val="BookText"/>
        <w:rPr/>
      </w:pPr>
      <w:r>
        <w:rPr>
          <w:rFonts w:ascii="IRNazanin" w:hAnsi="IRNazanin" w:eastAsia="IRNazanin"/>
          <w:color w:val="111111"/>
          <w:sz w:val="28"/>
          <w:sz w:val="28"/>
          <w:szCs w:val="28"/>
          <w:rtl w:val="true"/>
          <w:lang w:bidi="fa-IR"/>
        </w:rPr>
        <w:t xml:space="preserve">الحسين علیه السلام ، وعقد رايةً سابعةً وسلّمها إلى القشعم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 إليه ثلاثة آلاف فارس وسار إلى حرب الحسين علیه السلام ، وعقد رايةً ثامنةً وسلّمها إلى الحصين بن نمير، وضمّ إليه ثمانية آلاف فارسٍ وسار إلى حرب الحسين علیه السلام ، وعقد رايةً تاسعةً وسلّمها إلى أبي قدار الباهلي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 إليه تسعة آلاف فارسٍ وسار إلى حرب الحسين علیه السلام ، وعقد رايةً عاشرةً وسلّمها إلى عامر بن صريمة التميمي، وضمّ إليه ستّة آلاف فارسٍ وسار إلى حرب الحسين علیه السلام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شبث بن ربعيّ أن أقبِلْ إلينا، فإنّا نريد أن نوجّه بك إلى حرب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فتمارض شبث وأراد أن يعفيه ابن زياد،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رسولي خبّرني بتمارضك، وأخاف أن تكون من الّذين إذا لقوا الّذين آمنوا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وإذا خلوا إلى شياطينهم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إنّما نحن مستهزؤون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في طاعتنا فأقبِلْ إلينا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شبث بعد العشاء، لئلّا ينظر الملعون إلى وجهه فلا يرى عليه أثر العلّة، فلمّا دخل رحّب به وقرّب مجلسه،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تشخص إلى قتال هذا الرجل عوناً لابن سعد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أيّها الأمير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اللعين ممّن كتب إلى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اخضرّت الجنّات وأينعت الثمار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أجل، خرج ليعطي الإمام الغريب النبال والسهام عوض الثمار اليانعة، ويمنع سيّد شباب أهل الجنّة من الماء المباح للكلاب والخنازير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آب هم مضايقه كردند كوفيان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داشتند حرمت مهمان كربلا</w:t>
      </w:r>
    </w:p>
    <w:p>
      <w:pPr>
        <w:pStyle w:val="BookText"/>
        <w:rPr/>
      </w:pPr>
      <w:r>
        <w:rPr>
          <w:rFonts w:ascii="IRNazanin" w:hAnsi="IRNazanin" w:eastAsia="IRNazanin"/>
          <w:color w:val="111111"/>
          <w:sz w:val="28"/>
          <w:sz w:val="28"/>
          <w:szCs w:val="28"/>
          <w:rtl w:val="true"/>
          <w:lang w:bidi="fa-IR"/>
        </w:rPr>
        <w:t>زآن تشنگان هنوز به عيوق مي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العطش ز بيابان كربلا</w:t>
      </w:r>
    </w:p>
    <w:p>
      <w:pPr>
        <w:pStyle w:val="BookText"/>
        <w:rPr/>
      </w:pPr>
      <w:r>
        <w:rPr>
          <w:rFonts w:ascii="Amiri" w:hAnsi="Amiri" w:eastAsia="Amiri" w:cs="Amiri"/>
          <w:color w:val="111111"/>
          <w:sz w:val="28"/>
          <w:sz w:val="28"/>
          <w:szCs w:val="28"/>
          <w:rtl w:val="true"/>
          <w:lang w:bidi="ar-SA"/>
        </w:rPr>
        <w:t>والحمد لله، فإنّ كلّ واحدٍ من هؤلاء وغيرهم قد نال جزاءه في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جيء بالقشعم إلى المختار وكان على ألفَي فارس، فأمر المختار أن تُقطَع يداه، وعُلّق وضرب العصا حتّى مات، ثمّ أحرق جيفته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جيء بوردان غلام عبيد الله بن زياد، وكان على الرجّالة فيكربلاء، فقال 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أين مولاك وإمامك الدعيّ ابن مرجانة؟ فقال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قريباً فيقتلك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سأقتلك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فعُلّق، ومُزّق بدنه بسكك الحديد وكمّاشات الحدّادين، حتّى هلك وعجّل به إلى نار جهنّم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جيء بأبي نصر الشيبانيّ، وقد ألقوا في عنقه حبلاً، وكان على رجّالة شيبان، فسلّم فلم يجبه أحد، فقال إبراهيم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رميتَ خيمة الإمام الحسين بالسهام؟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أيّها الدعيّ، لمَ شتمتَ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عن جهلٍ وعدم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المختار بشير بن عبد الله أن يأخذه ويمزّقه تمزيقاً، فأخذه بشير ونفّذ فيه الأمر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جيء بأبي السلاسل، وكان على رجّالة ابن زياد، فأمر فقُطّعت أقدامه بالفأس، واحتفلوا في الليل فأرسلوه إلى جهنّم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المختار زائدةَ بن قدامة إلى دريد </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عمر بن سعد، وأمر أن يقطّعه إرباً، ويهدم داره ويُلقي أهله في البئر ويُعمي البئر، ويأخذ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إليه، وقتله شرّ قتلةٍ ونفّذ ما أمره به الأمير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الإمام الحسن العسكريّ علیه السلام أنّ اليوم الّذيقتل فيه المختار دريد </w:t>
      </w:r>
      <w:r>
        <w:rPr>
          <w:rFonts w:eastAsia="IRNazanin" w:cs="IRNazanin"/>
          <w:color w:val="111111"/>
          <w:sz w:val="28"/>
          <w:szCs w:val="28"/>
          <w:rtl w:val="true"/>
          <w:lang w:bidi="fa-IR"/>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عدد المقتولين في الكوفة ثمانين ألفاً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لقد أرسل اللعين ابن زياد العسكر إثر العسكر، حتّى بلغوا بناءً في المشهور ثلاثين ألفاً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أهل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 وألفين من الخوارج، وثمانية آلاف من يحملون المؤن ويعملون في الإمداد، يجدّدون نعل الخيل ويبرون السهام ويشحذون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رواه أبو مخنف، عن أبي خليق، وكان مشرفاً على عسكر ابن زياد المنكوس، إذ سأله المختار عن عدد عسكر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أوّلاً اثنان وعشرون ألفاً، ثمّ تبعهم ستّة آلاف، وانتهوا إلى مئة واثنين وعشرين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كلّهم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اثنان وعشرون ألفاً القتال ورموا الإمام بالسهام وطعنوه بالرماح، وستّة آلاف كانوا على الفرات من ثلاث جوانب، وكان باقي العسكر أرتالاً تتعاقب من الكوفة إلى كربلاء دون انقطاع، فتكاملوا في كربلاء وقد قُضيَ الأمر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سابقاً أنّ خيل العسكر الملعون نظمت من القطقطانيّة إلى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أصناف العسكر من الخيّالة والرجّالة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اثنان وعشرون ألفاً من عساكر قصر الإمارة، ضُبطَت أسماؤهم في الديوان وهم يتقاضون العطاء، وعليهم قشعم وشمر وشبث بن </w:t>
      </w:r>
    </w:p>
    <w:p>
      <w:pPr>
        <w:pStyle w:val="BookText"/>
        <w:rPr/>
      </w:pPr>
      <w:r>
        <w:rPr>
          <w:rFonts w:ascii="Amiri" w:hAnsi="Amiri" w:eastAsia="Amiri" w:cs="Amiri"/>
          <w:color w:val="111111"/>
          <w:sz w:val="28"/>
          <w:sz w:val="28"/>
          <w:szCs w:val="28"/>
          <w:rtl w:val="true"/>
          <w:lang w:bidi="ar-SA"/>
        </w:rPr>
        <w:t xml:space="preserve">ربعيّ ويزيد بن ركاب وأبناء الأشعث وأبو الأشرس والي خراسان ويزيد بن أبحر وحصين بن نمير وسنان بن أنس وقيس بن الضحّاك وسعد بن عبد بن عمر وأبو محنوق ودريد </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عمر بن سعد، وكان المتفرّجون والغوغاء والخدم وحملة الأرزاق زهاء ثمانية آلاف، ومن باقي أصناف أهل الكوفة مثل النجّارين والحدّادين والخبّازين وغيرهم وزعماء شاكر وكندة وخزيمة وبني زهرة وآل زفير وبني حرب وسوق الليل وسوق الشاعة وصرح نمرود وسوق البراتين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فيهم من النواحي؟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إثنان وثلاثون ألفاً من البوادي والأعراب من عبّادة وربيعة وسكون وحِميَر وكِندة ودارم وغطعون ومِذحج ويربوع وخزاعة وكلب والنبط، ومن المدائن والبصرة سبعة آلاف، ومن أهل الشام ثلاثون ألفاً، ومن الخوارج ألفان، وعشرة آلاف من خُزيمة والموصل وتكريت وعسقلان والشامات، وألفان من كردان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الأُمراء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أميراً، أمير العسكر عمر ابن سعد، وابنه حفص وزيره، وعلى الساقة أبو الحنوق، وكان أبو الأسرش صاحب لواء، وعينه مجويه، وعلىالمساحي أبو أيّوب الغنوي، نقيب العسكر شمر بن ذي الجوشن، وكان على أربعة آلاف فارس، ويزيد بن </w:t>
      </w:r>
    </w:p>
    <w:p>
      <w:pPr>
        <w:pStyle w:val="BookText"/>
        <w:rPr/>
      </w:pPr>
      <w:r>
        <w:rPr>
          <w:rFonts w:ascii="Amiri" w:hAnsi="Amiri" w:eastAsia="Amiri" w:cs="Amiri"/>
          <w:color w:val="111111"/>
          <w:sz w:val="28"/>
          <w:sz w:val="28"/>
          <w:szCs w:val="28"/>
          <w:rtl w:val="true"/>
          <w:lang w:bidi="ar-SA"/>
        </w:rPr>
        <w:t xml:space="preserve">ركاب على ألفَي راجل، وكان شبث على أربعة آلاف فارس، وعروة بن قيس على ألفَي راجل، والحرّ بن يزيد على ألف فارس، وعامر بن الطُّفَيل على ألفَي راجل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وقرّة بن قيس على ألفَي فارس، وابن أبي جويريّة على ألفي فارس، وحكيم بن الطفيل على أربعة آلاف فارس، حمل ابن مالك على ألفي فارس، وسنان بن أنس كاتب العسكر، وأنا المشرف وزياد بن قادر وشبلي بن يزيد الحادي، وخولّي بن يزيد حامل لواء الرجّالة، وخولّي رفع الرأس المقدّس على الرمح، وحِجر الأحجار ورافع بن مالك والنعمان بن ثابت على الفرات، وابن حوبش على الرماة، وعمر بن صبيع الصيداوي على المقاليع ورماة الأحجار، ومحمّد بن الأشعث أمير الأُمراء، وخليفة بن سعد وأخوه قيس على ألفين من الرجّالة، ومنقذ بن مرّة وزيد بن الرقّاد رسولا الفتح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النسخ لأبي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نزلوا على الحسين علیه السلام، وهم سبعون ألف فارسٍ وراجل، كلّهم من أهل الكوفة، ومعهم السيوف الهنديّة والرماح الخطيّة والحِراب المجليّة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في رواية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بالحسين علیه السلام مئةٌ وأربعةٌ وثمانون ألف رجل، وكانوا يرمونه بالنبال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سنأتي على ذكر ذلك في قتاله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محمّد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إليه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أجعل لك علّةً في كثرة الخيل والرجال، فانظر لا أُصبح ولا أُمسي إلّا وخبرك عندي غدوةً وعشيّة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زيادٍ يستحثّ عمر بن سعد على قتال الحسين علیه السلام ، والتأمت العساكر عند عمر بن سعد لستّة أيّامٍ مضين من المحرّم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فضيّقوا على الحسين علیه السلام حتّى نال منه العطش ومِن أصحابه، فقام علیه السلام 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 على قائم سيفه، ونادى بأعلى صوته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أُنشدكم الله، هل تعرفونني؟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صلی الله علیه وآله وسبطه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جدّي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هل تعلمون أنّ أبي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أُمّي فاطمةُ الزهراء بنتُ محمّدٍ المصطفى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جدّتي خديجةُ بنت خُويلد أوّلُ نساء هذه الأُمّة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حمزة سيّد الشهداء عمُّ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جعفراً الطيّار في الجنّة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هذا سيف رسول الله صلی الله علیه وآله أنا مقلّده؟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هذه عمامة رسول الله صلی الله علیه وآله أنا لابسه؟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هل تعلمون أنّ عليّاً علیه السلام كان أوّلَ </w:t>
      </w:r>
    </w:p>
    <w:p>
      <w:pPr>
        <w:pStyle w:val="BookText"/>
        <w:rPr/>
      </w:pPr>
      <w:r>
        <w:rPr>
          <w:rFonts w:ascii="IRNazanin" w:hAnsi="IRNazanin" w:eastAsia="IRNazanin"/>
          <w:color w:val="111111"/>
          <w:sz w:val="28"/>
          <w:sz w:val="28"/>
          <w:szCs w:val="28"/>
          <w:rtl w:val="true"/>
          <w:lang w:bidi="fa-IR"/>
        </w:rPr>
        <w:t>القوم إسلاماً وأعلمهم علماً وأعظمهم حلماً، وأنّه وليّ كلّ مؤمنٍ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 تستحلّون دمي، وأبي صلی الله علیه وآله الذائد عن الحوض، يذود عنه رجالاً كما يُذاد البعير الصادر عن الماء، ولواء الحمد في يد أبي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ذلك كلَّه، ونحن غير تاركيك حتّى تذوق الموت عطشاً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خطب هذه الخطبة وسمع بناته وأُخته زينب كلامه، بكين وندبن ولطمن وارتفعت أصواتهنّ، فوجّه إليهنّ أخاه العبّاس وعليّاً ابنه،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سكّتاهنّ، فلَعمري لَيكثرنّ بكاؤهن</w:t>
      </w:r>
      <w:r>
        <w:rPr>
          <w:rFonts w:eastAsia="Amiri" w:cs="Amiri" w:ascii="Amiri" w:hAnsi="Amiri"/>
          <w:color w:val="111111"/>
          <w:sz w:val="28"/>
          <w:szCs w:val="28"/>
          <w:rtl w:val="true"/>
          <w:lang w:bidi="ar-SA"/>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قلب زينب المكلوم وباقي النسوة، يرَين كلّ هذه المصائب ولا يطلقن حسرةً من أكبادهنّ ولا يرفعن صوتاً ولا يندبن بالعويل، خوفاً من شماتة الأعداء وإثارة غيرة سيّد الشهداء، فيكتمن الآهة في صدورهنّ المكبوتة المزدحة بالآلام والغصص والمصائب المتوالية، ولو افلتت منهنّ زفرةً بسبب هجوم المصائب فارتفعت لهنّ عولةً وطفحت قلوبهنّ بصرخةٍ وتطاير الشرر من أكبادهنّ حسرة، فإنّها تكون سبباً لغصّةٍ جديدة، فإنّ الإمام الغيور لا يرضى أن يسمع الأعداءُ أصوات نسائه، ولا يرضى أن يضبطهنّ وقد هجمَت عليهنّ المصائب من كلّ حدب وصوب، ولكنّهنّ بعد أن سمعن رسالة الإمام الّتي حملها زبدة الناس أخوه العبّاس وابنه عليّ الأكبر، عضضن على الأكباد، وصرن كالطيور كسيرة الأجنحة، </w:t>
      </w:r>
    </w:p>
    <w:p>
      <w:pPr>
        <w:pStyle w:val="BookText"/>
        <w:rPr/>
      </w:pPr>
      <w:r>
        <w:rPr>
          <w:rFonts w:ascii="Amiri" w:hAnsi="Amiri" w:eastAsia="Amiri" w:cs="Amiri"/>
          <w:color w:val="111111"/>
          <w:sz w:val="28"/>
          <w:sz w:val="28"/>
          <w:szCs w:val="28"/>
          <w:rtl w:val="true"/>
          <w:lang w:bidi="ar-SA"/>
        </w:rPr>
        <w:t>يكتمن الصراخ ويتأوّهن بصمت، ويخفين الأنين ويجلسن جلسةالحزين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لمّا رأى وحدته وفقْدَ عترته وأنصاره، تقدّم على فرسه نحو القوم حتّى واجههم،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انسبوني وانظروا مَن أنا، ثمّ راجعوا أنفسكم وعاتبوها، فانظروا هل يحلّ لكم سفك دمي وانتهاك حُرمي؟ ألستُ أنا ابن نبيّكم محمّد؟ أما كان موصِياً فيكم لي ولأخي؟ أما أنا سيّد شباب أهل الجنّة؟ أما في هذا حاجزٌ لكم عن سفك دمي وانتهاك حُرمتي؟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شيئاً ممّا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فيكم مَن لو سألتموه عنّي لَأخبركم إنّه سمع ذلك من جدّي رسول الله فيّ وفي أخي الحسن، سَلُوا زيد بن ثابت والبُراء بن عازب وأنس ابن مالك، فإنّهم يخبرونكم أنّهم سمعوا من جدّي رسول الله فيّ وفي أخي، فإن كنتم تشكّون إنّي لستُ ابن بنت نبيّكم، فواللهِ ما تعمّدتُ الكذب وقد عرفتُ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يمقت على الكذب أهلَه ويعذّب مَن استعمله، فواللهِ ما بين المشرق والمغرب ابن بنت نبيٍّ غيري، ثمّ أنا ابن إمامكم خاصّةً دون غيري، خبّروني هل تطلبوني بقتلٍ قتلتُه منكم، أو بقصاصٍ من جراحة، أو بمالٍ استملكته منكم، أم على سُنّةٍ غيّرتها، أم على شريعة فرض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ولم يقبلوا هذا القول منه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حبيب بن مظاهر إلى 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هاهنا حيٌّ من بني أسد بالقرب منّا، أفتأذن لي </w:t>
      </w:r>
    </w:p>
    <w:p>
      <w:pPr>
        <w:pStyle w:val="BookText"/>
        <w:rPr/>
      </w:pPr>
      <w:r>
        <w:rPr>
          <w:rFonts w:ascii="IRNazanin" w:hAnsi="IRNazanin" w:eastAsia="IRNazanin"/>
          <w:color w:val="111111"/>
          <w:sz w:val="28"/>
          <w:sz w:val="28"/>
          <w:szCs w:val="28"/>
          <w:rtl w:val="true"/>
          <w:lang w:bidi="fa-IR"/>
        </w:rPr>
        <w:t xml:space="preserve">بالمصير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فأدعوهم إلى نصرتك؟ فعسى الله أن يدفع بهم الأذى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حبيب إليهم في جَوف الليل مستنكِراً مستعجلاً حتّى أتى إليهم، فعرفوه أنّه من بني أسد،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يا ابن عمّنا؟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أتيتكم بخير ما أتى به وافدٌ إلى قوم، أتيتكم أدعوكم إلى نصرة ابن بنت نبيّكم، فإنّه في عصابةٍ من المؤمنين، الرجل منهم خيرٌ من ألف رجل، لن يخذلوه ولن يُسلموه بيد أعدائه، وهذا عمر بن سعد قد أحاط به، وأنتم قومي وعشيرتي، وقد أتيتكم بهذه النصيحة، فأطيعوني اليوم في نصرته تنالوا بها شرف الدنيا والآخرة، فإنّي أُقسم بالله لا يُقتَل أحدٌ منكم في سبيل الله مع ابن بنت رسول الله صابراً محتسباً إلّا كان رفيقاً لمحمّدٍ صلی الله علیه وآله في علّيّين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رجلٌ من بني أسد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يجيب إلى هذه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إذا تواكلوا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وأحجم الفرسان أو تثاقلوا</w:t>
      </w:r>
    </w:p>
    <w:p>
      <w:pPr>
        <w:pStyle w:val="BookText"/>
        <w:rPr/>
      </w:pPr>
      <w:r>
        <w:rPr>
          <w:rFonts w:ascii="Amiri" w:hAnsi="Amiri" w:eastAsia="Amiri" w:cs="Amiri"/>
          <w:color w:val="111111"/>
          <w:sz w:val="28"/>
          <w:sz w:val="28"/>
          <w:szCs w:val="28"/>
          <w:rtl w:val="true"/>
          <w:lang w:bidi="ar-SA"/>
        </w:rPr>
        <w:t>أنّي شجاعٌ بطلٌ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ليث عرينٍ باسلُ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تنادى رجال الحيّ حتى التأم منهم تسعون رجلاً، فأقبلوا يريدون الحسين علیه السلام ، وخرج رجلٌ في ذلك الوقت من الحيّ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حتّى صار إلى عمر بن سعد فأخبره بالحال، فدعا ابنُ سعدٍ برجلٍ من أصحابه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الأزرق الشامي، وهو الّذي قتله وبنيه قاسم بن </w:t>
      </w:r>
    </w:p>
    <w:p>
      <w:pPr>
        <w:pStyle w:val="BookText"/>
        <w:rPr/>
      </w:pPr>
      <w:r>
        <w:rPr>
          <w:rFonts w:ascii="IRNazanin" w:hAnsi="IRNazanin" w:eastAsia="IRNazanin"/>
          <w:color w:val="111111"/>
          <w:sz w:val="28"/>
          <w:sz w:val="28"/>
          <w:szCs w:val="28"/>
          <w:rtl w:val="true"/>
          <w:lang w:bidi="fa-IR"/>
        </w:rPr>
        <w:t xml:space="preserve">الحسن علیه السلام واحداً بعد واحد، فضمّ إليه أربعمئة فارس ووجّه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حيّ بني أسد، فبينا أُولئك القوم قد أقبلوا يريدون عسكر الحسين علیه السلام في جوف الليل إذ استقبلَتهم خيلُ ابنسعدٍ على شاطئ الفرات، وبينهم وبين عسكر الحسين النهر، فناوش القوم بعضهم بعضاً واقتتلوا قتالاً شديداً، وصاح حبيب بن مظاهر بالأزرق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وما لنا؟ انصرف عنّا ودَعْنا يشقى بنا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الأزرق أن يرجع، وعلمَت بنو أسد أنّه لا طاقة لهم بالقوم، فانهزموا راجعين إلى حَيّهم، ثمّ إنّهم ارتحلوا في جوف الليل خوفاً من ابن سعد أن يبيتهم، ورجع حبيب بن مظاهر إلى الحسين علیه السلام فخبّره بذلك،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ورجعت خيل ابن سعدٍ حتى نزلوا على شاطئ الفرات، فحالوا بين الحسين وأصحابه وبين الماء، وأضرّ العطش بالحسين وأصحابه، فأخذ الحسين علیه السلام فأساً وجاء إلى وراء خيمة النساء، فخطا في الأرض تسع عشرة خطوةً نحو القبلة، ثمّ حفر هناك، فنبعت له عينٌ من الماء العذب، فشرب الحسين علیه السلام وشرب الناس بأجمعهم وملؤوا أسقيتهم، ثمّ غارت العين فلم يُرَ لها أثر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ذلك ابن زياد، فأرسل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الحسين يحفر الآبار ويصيب الماء، فيشرب هو وأصحابه، فانظر إذا ورد عليك كتابي فامنعهم من حفر الآبار ما استطعت، وضيّق عليهم، ولا تدَعْهم يذوقوا الماء، وافعل بهم كما فعلوا بالزكيّ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ضيّق عليهم عمر بن سعد غاية </w:t>
      </w:r>
    </w:p>
    <w:p>
      <w:pPr>
        <w:pStyle w:val="BookText"/>
        <w:rPr/>
      </w:pPr>
      <w:r>
        <w:rPr>
          <w:rFonts w:ascii="Amiri" w:hAnsi="Amiri" w:eastAsia="Amiri" w:cs="Amiri"/>
          <w:color w:val="111111"/>
          <w:sz w:val="28"/>
          <w:sz w:val="28"/>
          <w:szCs w:val="28"/>
          <w:rtl w:val="true"/>
          <w:lang w:bidi="ar-SA"/>
        </w:rPr>
        <w:t xml:space="preserve">التضييق </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الحسين علیه السلام عروة بن قيس الأحمسيّ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جاء بك؟ وماذا تريد؟</w:t>
      </w:r>
    </w:p>
    <w:p>
      <w:pPr>
        <w:pStyle w:val="BookText"/>
        <w:rPr/>
      </w:pPr>
      <w:r>
        <w:rPr>
          <w:rFonts w:ascii="IRNazanin" w:hAnsi="IRNazanin" w:eastAsia="IRNazanin"/>
          <w:color w:val="111111"/>
          <w:sz w:val="28"/>
          <w:sz w:val="28"/>
          <w:szCs w:val="28"/>
          <w:rtl w:val="true"/>
          <w:lang w:bidi="fa-IR"/>
        </w:rPr>
        <w:t xml:space="preserve">وكان عروة ممّن كتب إلى الحسين علیه السلام ، فاستحيا منه أن يأتيه، فعرض ذلك على الرؤساء الّذين كاتبوه، فكلّهم أبى ذلك وكرهه، فقام إليه كثير بن عبد الله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فارساً شجاعاً لا يردّ وجهه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إليه، وواللهِ لئن شئت لَأفتكنّ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أن تفتك به، ولكن ائته فسلْه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جاء بك؟</w:t>
      </w:r>
    </w:p>
    <w:p>
      <w:pPr>
        <w:pStyle w:val="BookText"/>
        <w:rPr/>
      </w:pPr>
      <w:r>
        <w:rPr>
          <w:rFonts w:ascii="IRNazanin" w:hAnsi="IRNazanin" w:eastAsia="IRNazanin"/>
          <w:color w:val="111111"/>
          <w:sz w:val="28"/>
          <w:sz w:val="28"/>
          <w:szCs w:val="28"/>
          <w:rtl w:val="true"/>
          <w:lang w:bidi="fa-IR"/>
        </w:rPr>
        <w:t>فأقبل كثير إليه، فلمّا رآه أبو ثمامة الصائديّ 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يا أبا عبد الله، قد جاءك شرُّ أهل الأرض وأجرؤهم على دمٍ وأفتكهم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إنّما أنا رسول، فإن سمعتُم منّي بلّغتكم ما أُرسلتُ به إليكم، وإن أبيتم انصرفتُ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آخذ بقائم سيفك ثمّ تكلّم بحاجتك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بما جئتَ به وأنا أُبلغه عنك، ولا أدعك تدنو منه، فإنّك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فاستبّا، وانصرف إلى عمر بن سعدٍ فأخبره الخبر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برجُلٍ آخَر من خزيمة،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w:t>
      </w:r>
    </w:p>
    <w:p>
      <w:pPr>
        <w:pStyle w:val="BookText"/>
        <w:rPr/>
      </w:pPr>
      <w:r>
        <w:rPr>
          <w:rFonts w:ascii="IRNazanin" w:hAnsi="IRNazanin" w:eastAsia="IRNazanin"/>
          <w:color w:val="111111"/>
          <w:sz w:val="28"/>
          <w:sz w:val="28"/>
          <w:szCs w:val="28"/>
          <w:rtl w:val="true"/>
          <w:lang w:bidi="fa-IR"/>
        </w:rPr>
        <w:t>الحسين علیه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جاء بك إلينا وأقدمَك علينا؟ فأقبل حتّى وقف بإزاء الحسين علیه السلام فنادى،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أتعرفون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فيه الخير، إلّا أنّه شهد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سلوه ما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أُريد الدخول على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زهير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سلاحك وادخل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ألقى سلاحه ودخل عليه، فقبّل يديه ورجليه،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ما الّذي جاء بك إلينا وأقدمك علينا؟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كاتبوك هم اليوم من خواصّ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إلى صاحبك وأخبِرْه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مَن الّذي يختار النار على الجنّة؟ فواللهِ ما أُفارقك حتّى ألقى حمامي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واصلك الله كما واصلتَنا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أقام عند الحسين علیه السلام حتّى قُتل رحمه الله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قرّةَ بن قيس الحنظليّ،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حسيناً فسَلْه ما جاء به وماذا يريد؟ فأتاه قرّة، فلمّا رآه الحسين علیه السلام مقبلاً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رجلٌ من حنظلة تميم، وهو ابن أُختنا، وقد كنتُ أعرفه بحسن الرأي، وما كنت أراه يشهد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حتّى سلّم على الحسين علیه السلام وأبلغه </w:t>
      </w:r>
    </w:p>
    <w:p>
      <w:pPr>
        <w:pStyle w:val="BookText"/>
        <w:rPr/>
      </w:pPr>
      <w:r>
        <w:rPr>
          <w:rFonts w:ascii="Amiri" w:hAnsi="Amiri" w:eastAsia="Amiri" w:cs="Amiri"/>
          <w:color w:val="111111"/>
          <w:sz w:val="28"/>
          <w:sz w:val="28"/>
          <w:szCs w:val="28"/>
          <w:rtl w:val="true"/>
          <w:lang w:bidi="ar-SA"/>
        </w:rPr>
        <w:t>رسالة عمر بن سعدٍ إليه،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أهلُ مِصركم هذا أن أقدم، فأمّا إذ كرهتموني فأنا أنصرف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ترجع؟ إلى القوم الظالمين؟ انصر هذا الرجل الّذي بآبائه أيّدك الله بالكرامة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صاحبي بجواب رسالته وأرى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عمر بن سعدٍ فأخبره الخبر،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يعافيني اللهمن حربه وقتاله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حين نزلتُ بالحسين بعثتُ إليه رسلي فسألتُه عمّا أقدمه وماذا يطلب،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أهل هذه البلاد وأتَتْني رسلهم يسألونني القدوم، ففعلت، فأمّا إذ كرهوني وبدا لهم غير ما أتتني به رسلهم فأنا منصرفٌ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قائد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عند عبيد الله حين أتاه هذا الكتاب، فلمّا قرأه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إذ علقَت مخالبُنا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النجاة، ولات حين مناصِ</w:t>
      </w:r>
    </w:p>
    <w:p>
      <w:pPr>
        <w:pStyle w:val="BookText"/>
        <w:rPr/>
      </w:pPr>
      <w:r>
        <w:rPr>
          <w:rFonts w:ascii="Amiri" w:hAnsi="Amiri" w:eastAsia="Amiri" w:cs="Amiri"/>
          <w:color w:val="111111"/>
          <w:sz w:val="28"/>
          <w:sz w:val="28"/>
          <w:szCs w:val="28"/>
          <w:rtl w:val="true"/>
          <w:lang w:bidi="ar-SA"/>
        </w:rPr>
        <w:t>وكتب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وفهمت ما ذكرت، فاعرض على الحسين أن يبايع ليزيد هو وجميع أصحابه، فإذا فعل هو ذلك رأيْنا رأيَنا، والسلام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الجواب على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أن لا يقبل ابن زيادٍ العافية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وورد كتاب ابن زيادٍ في الأثر إلى عمر بن سعد أن حُلْ بين الحسين وأصحابه وبين الماء، فلا يذوقوا منه قطرةً كما صُنع بالتقيّ الزكيّ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بن سعد في الوقت عمرو بن الحجّاج في خمسمئة فارس، فنزلوا على الشريعة وحالوا بين الحسين وأصحابه وبين الماء أن يستقوا منه قطرة، وذلك قبل قتل الحسين بثلاثة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ونادى عبد الله بن حُصَين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عداده في بجيلة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ألا تنظر إلى الماء كأنّه كبد السماء؟ واللهِ لا تذوقون منه قطرةً واحدةً حتّى تموتوا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لعُدته بعد ذلك في مرضه، فواللهِ الّذي لا إله غيره لقد رأيتُه يشرب الماء حتّى يبغر ثمّ يقيئه ويصيح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فيشرب الماء حتّى يبغر ثمّ يقيئه ويتلظّى عطشاً، فما زال ذلك دأبه حتّى لفظ نفْسه </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وسقط في سقر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عمرو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هذا الماء يلغ فيه الكلاب، ويشرب منه خنازير السواد والذئاب، وما تذوق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حتّى تذوق الحميم في نار جهنّم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سماع مثل هذا الكلام أشدّ على معدن الكمالات من منع الماء، سيّما من عمرو بن الحجّاج الّذي كتب للإمام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اخضرّت الجنّات وأينعت الثمار وطمت الآبار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استقبلوه بالسيوف والرماح والنبال، وكانت هذه هي الثمار اليانعة الّتي أُعدَّت هديّةً لابن رسول الله وقِرىً لضيافته، وقد 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الضيف ولو كان كافراً</w:t>
      </w:r>
      <w:r>
        <w:rPr>
          <w:rFonts w:eastAsia="IRNazanin" w:cs="IRNazanin"/>
          <w:color w:val="111111"/>
          <w:sz w:val="28"/>
          <w:szCs w:val="28"/>
          <w:rtl w:val="true"/>
          <w:lang w:bidi="fa-IR"/>
        </w:rPr>
        <w:t>»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منعوه الماء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للكلاب والخنازير والذئاب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آب هم مضايقه كردند كوفيان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داشتند حرمت مهمان كربلا</w:t>
      </w:r>
    </w:p>
    <w:p>
      <w:pPr>
        <w:pStyle w:val="BookText"/>
        <w:rPr/>
      </w:pPr>
      <w:r>
        <w:rPr>
          <w:rFonts w:ascii="Amiri" w:hAnsi="Amiri" w:eastAsia="Amiri" w:cs="Amiri"/>
          <w:color w:val="111111"/>
          <w:sz w:val="28"/>
          <w:sz w:val="28"/>
          <w:szCs w:val="28"/>
          <w:rtl w:val="true"/>
          <w:lang w:bidi="ar-SA"/>
        </w:rPr>
        <w:t>وبدل كلمات الترحيب الّتي تُدخِل السرور على قلب الضيف،رموه بكلماتٍ تثير الغصّة وتعكّر الصفو، ولَنِعم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يلتام ما جرح اللسانُ</w:t>
      </w:r>
    </w:p>
    <w:p>
      <w:pPr>
        <w:pStyle w:val="BookText"/>
        <w:rPr/>
      </w:pPr>
      <w:r>
        <w:rPr>
          <w:rFonts w:ascii="IRNazanin" w:hAnsi="IRNazanin" w:eastAsia="IRNazanin"/>
          <w:color w:val="111111"/>
          <w:sz w:val="28"/>
          <w:sz w:val="28"/>
          <w:szCs w:val="28"/>
          <w:rtl w:val="true"/>
          <w:lang w:bidi="fa-IR"/>
        </w:rPr>
        <w:t>آن چه زخم زبان كند با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شمشير جان ستان نكند</w:t>
      </w:r>
    </w:p>
    <w:p>
      <w:pPr>
        <w:pStyle w:val="BookText"/>
        <w:rPr/>
      </w:pPr>
      <w:r>
        <w:rPr>
          <w:rFonts w:ascii="IRNazanin" w:hAnsi="IRNazanin" w:eastAsia="IRNazanin"/>
          <w:color w:val="111111"/>
          <w:sz w:val="28"/>
          <w:sz w:val="28"/>
          <w:szCs w:val="28"/>
          <w:rtl w:val="true"/>
          <w:lang w:bidi="fa-IR"/>
        </w:rPr>
        <w:t xml:space="preserve">أجل، إنّ مصيبة الحسين علیه السلام أعظم المصائب المصيبات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عليهم عمر بن سعد غاية التضييق، </w:t>
      </w:r>
    </w:p>
    <w:p>
      <w:pPr>
        <w:pStyle w:val="BookText"/>
        <w:rPr/>
      </w:pPr>
      <w:r>
        <w:rPr>
          <w:rFonts w:ascii="Amiri" w:hAnsi="Amiri" w:eastAsia="Amiri" w:cs="Amiri"/>
          <w:color w:val="111111"/>
          <w:sz w:val="28"/>
          <w:sz w:val="28"/>
          <w:szCs w:val="28"/>
          <w:rtl w:val="true"/>
          <w:lang w:bidi="ar-SA"/>
        </w:rPr>
        <w:t xml:space="preserve">ثمّ دعا بعمرو بن الحجّاج الزبيديّ فضمّ إليه خيلاً عظيمة، وأمره أن ينزل على الشريعة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حذاء عسكر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فنزلوا على الشريعة، فلمّا اشتدّ العطش بالحسين دعا بأخيه العبّاس ابن عليّ، فضمّ إليه ثلاثين فارساً وعشرين راجلاً، وبعث معه عشرين قِربة، فأقبلوا في جوف الليل حتّى دنوا من الفرات، فقال عمرو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فقال رجلٌ من أصحاب الحسين علیه السلام</w:t>
      </w:r>
    </w:p>
    <w:p>
      <w:pPr>
        <w:pStyle w:val="BookText"/>
        <w:rPr/>
      </w:pP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الجمليّ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عمٍّ لك، من أصحاب الحسين، جئتُ أشرب من هذا الماء الّذي منعتمونا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تأمرني أن أشرب والحسين بن عليّ ومَن معه يموتون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 أُمِرنا بأمرٍ لابدّ أن ننتهي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هلال بأصحابه، فدخلوا الفرات، وصاح عمرو بالناس، فاقتتلوا على الماء قتالاً شديداً، فكان قومٌ يقاتلون وقومٌ يملؤون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ملؤوها،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أصحابعمرو بن الحجّاج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يُقتَل من أصحاب الحسين أحد، ثمّ رجع القوم إلى معسكرهم، فشرب الحسين ومَن كان معه، ولهذا سُمّيَ العبّاس علیه السلام السقّاء</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أرسل الحسين علیه السلام إلى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أُريد أن أُكلّمك، فالقني الليلة بين عسكري وعسكرك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ابن سعدٍ في عشرين، وخرج إليه الحسين في مثل ذلك، فلمّا التقيا أمر الحسين علیه السلام أصحابه فتنحّوا عنه، فبق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معه أخوه العبّاس وابنه عليّ الأكبر، وأمر عمر </w:t>
      </w:r>
    </w:p>
    <w:p>
      <w:pPr>
        <w:pStyle w:val="BookText"/>
        <w:rPr/>
      </w:pPr>
      <w:r>
        <w:rPr>
          <w:rFonts w:ascii="Amiri" w:hAnsi="Amiri" w:eastAsia="Amiri" w:cs="Amiri"/>
          <w:color w:val="111111"/>
          <w:sz w:val="28"/>
          <w:sz w:val="28"/>
          <w:szCs w:val="28"/>
          <w:rtl w:val="true"/>
          <w:lang w:bidi="ar-SA"/>
        </w:rPr>
        <w:t>ابن سعد أصحابه فتنحّوا عنه، وبق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معه ابنه حفص وغلامٌ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يا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تتّقي اللهَ الّذي إليه معادك؟ أتقاتلني وأنا ابن مَن علمت؟ ذَرْ هؤلاء القوم وكُن معي؛ فإنّه أقرب لك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تُهدَم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أبنيها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أخلف عليك البغيبغة</w:t>
      </w:r>
      <w:r>
        <w:rPr>
          <w:rFonts w:eastAsia="IRNazanin" w:cs="IRNazanin"/>
          <w:color w:val="111111"/>
          <w:sz w:val="28"/>
          <w:szCs w:val="28"/>
          <w:rtl w:val="true"/>
          <w:lang w:bidi="fa-IR"/>
        </w:rPr>
        <w:t>»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عينٌ عظيمةٌ بالحجاز، وكان معاوية أعطاه في ثمنها ألف ألف دينار من الذهب فلم يبعه </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عيالي وأخاف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ولم يجبه إلى شيء، فانصرف عنه الحسين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ذبحك الله على فراشك عاجلاً، ولا غفر لك يوم حشرك، فوَاللهِ إنّي لا أرجو أن تأكل من بُرّ العراق إلّا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النحس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الشعير كفايةٌ عن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مستهزءاً بذلك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 ابن سعدٍ إلى معسكره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بُرير بن خُضير الهمْدانيّ الزاهد العابد،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أتأذن لي أن أدخل إلى خيمة هذا الفاسق عمر بن سعد </w:t>
      </w:r>
    </w:p>
    <w:p>
      <w:pPr>
        <w:pStyle w:val="BookText"/>
        <w:rPr/>
      </w:pPr>
      <w:r>
        <w:rPr>
          <w:rFonts w:ascii="IRNazanin" w:hAnsi="IRNazanin" w:eastAsia="IRNazanin"/>
          <w:color w:val="111111"/>
          <w:sz w:val="28"/>
          <w:sz w:val="28"/>
          <w:szCs w:val="28"/>
          <w:rtl w:val="true"/>
          <w:lang w:bidi="fa-IR"/>
        </w:rPr>
        <w:t>فأعِظه، فلعلّه يرجع عن 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بُرَير حتّى دخل على عمر بن سعد، فجلس معه ولم يُسلّم عليه، فغضب ابن سعدٍ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همْدان، ما الّذي منعك من السلام علَيّ؟ ألستُ مُسلماً أعرف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مسلماً تعرف الله ورسوله ما خرجتَ إلى عترة نبيّك محمّد صلی الله علیه وآله تريد قتلهم وسبيهم، وبعد، فهذا ماء الفرات يلوح بصفائه يتلألأ، تشربه الكلاب والخنازير، وهذا الحسين علیه السلام ابن فاطمة الزهراء ونساؤه وعياله وأطفاله يموتون عطشاً، قد حُلتَ بينهم وبين ماء الفرات أن يشربوا منه، وتزعم أنّك تعرف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ابن سعدٍ رأسه إلى الأرض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برير، إنّي لَأعلم علماً يقيناً أنّ كلّ مَن قاتلهم وغصب حقّهم مُخلَّدٌ في النار لا محالة، ولكن يا بُرير، أتشير علَيّ أن أترك ولاية الريّ فتصير لغيري؟ واللهِ ما أجد نفسي تجيبني إلى ذلك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بُرير إلى الحسين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سعد قد رضيَ بقتلك بولاية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لايأكل من بُرّها إلّا قليلاً، ويُذبَح على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الأمر كما قال الحسين علیه السلام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علیه السلام خيّرهم بين ثلاث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ومن العجيب أن يروي المؤلّف مثل هذا الزيف، ثمّ لا يروي ما ذكره الطبريّ بعد ذلك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عبد الرحمان بن جُندب، فحدّثني عن عُقبة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حسيناً، فخرجتُ معه من المدينة إلى مكّة، ومن مكّة إلى العراق، ولم أُفارقه حتّى قُتِل، وليس من مخاطبته الناس كلمةً بالمدينة ولا بمكّة ولا في الطريق ولا بالعراق ولا في عسكرٍ إلى يوم مقتله إلّا وقد سمعتُها، ألا واللهِ ما أعطاهم ما يتذاكر الناس وما يزعمون مِن أن يضع يده في يد يزيد بن معاوية، ولا أن يسيّروه إلى ثغرٍ من ثغور المسلمين،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فلأذهب في هذه الأرض العريضة، حتّى ننظر ما يصير أمر الناس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عمر بن سعدٍ إلى مكانه، وكتب إلى عبيد الله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قد أطفأ النائرة وجمع الكلمة وأصلح أمر الأُمّة، هذا حسينٌ قد أعطاني عهداً أن يرجع إلى المكان الّذي أتى منه، أو أن يسير إلى ثغرٍ من الثغور فيكون رجلاً من المسلمين، له ما لهم وعليه ما عليهم، أو أن يأتيَ أمير المؤمنين يزيد فيضع يده في يده فيرى فيما بينه وبينه رأيه، وفي هذا لكم رضىً وللأُمّة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عبيد الله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ناصحٍ مشفقٍ علىقومه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شمر بن ذي الجوشن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هذا منه وقد نزل بأرضك </w:t>
      </w:r>
    </w:p>
    <w:p>
      <w:pPr>
        <w:pStyle w:val="BookText"/>
        <w:rPr/>
      </w:pPr>
      <w:r>
        <w:rPr>
          <w:rFonts w:ascii="Amiri" w:hAnsi="Amiri" w:eastAsia="Amiri" w:cs="Amiri"/>
          <w:color w:val="111111"/>
          <w:sz w:val="28"/>
          <w:sz w:val="28"/>
          <w:szCs w:val="28"/>
          <w:rtl w:val="true"/>
          <w:lang w:bidi="ar-SA"/>
        </w:rPr>
        <w:t>وإلى جنبك؟ واللهِ لئن رحل من بلادك ولم يضع يده في يدك لَيكوننّ أَولى بالقوّة، ولَتكوننّ أَولى بالضعف والعجز، فلا تُعطِه هذه المنزلة، فإنّها مِن الوهن، ولكن لينزل على حكمك هو وأصحابه، فإن عاقبتَ فأنت أَولى بالعقوبة، وإن عفوتَ كان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الرأي رأيك، اخرُجْ بهذا الكتاب إلى عمر ابن سعد، فلْيعرض على الحسين وأصحابه النزول على حكمي، فإن فعلوا فلْيبعث بهم إليّ سلماً، وإن هم أبَوا فليقاتلهم، فإن فعل فاسمع له وأطِعْ، وإن أبى أن يقاتلهم فأنت أمير الجيش، واضرب عنقه وابعث إليّ برأسه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أبعثك إلى الحسين لتكفّ عنه، ولا لِتطاوله ولا لتمنّيه السلامة والبقاء، ولا لتعتذر له، ولا لتكون له عندي شافعاً، انظر فإن نزل حسينٌ وأصحابه على حكمي واستسلموا فابعث بهم إليّ سلماً، وإن أبَوا فازحف إليهم حتّى تقتلهم وتمثّل بهم، فإنّهم لذلك مستحقّون، وإن قُتل الحسين فأوطئ الخيل صدره وظهره، فإنّه عاتٍ ظلوم، وليس أرى أنّ هذا يضرّ بعد الموت شيئاً، ولكن علَيّ قولٌ قد قلتُه لو قتلتُه لفعلتُ هذا به، فإن أنت مضيتَ لأمرنا فيه جزيناك جزاء السامع المطيع، وإن أبيتَ فاعتزل عملنا وجندنا وخلِّ بين شمر بن ذي الجوشن </w:t>
      </w:r>
    </w:p>
    <w:p>
      <w:pPr>
        <w:pStyle w:val="BookText"/>
        <w:rPr/>
      </w:pPr>
      <w:r>
        <w:rPr>
          <w:rFonts w:ascii="Amiri" w:hAnsi="Amiri" w:eastAsia="Amiri" w:cs="Amiri"/>
          <w:color w:val="111111"/>
          <w:sz w:val="28"/>
          <w:sz w:val="28"/>
          <w:szCs w:val="28"/>
          <w:rtl w:val="true"/>
          <w:lang w:bidi="ar-SA"/>
        </w:rPr>
        <w:t xml:space="preserve">وبين العسكر، فإنّا قد أمرناه بأمرنا، والسلام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إذ علقت مخالبنا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يبغي النجاة، ولات حين مناصِ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وصل شمر إلى عمر بن سعد قرأ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 الله دارك، ولا أدنى مزارك، وقبّح الله ما جئتَ به </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إنّي لَأظنُّك أنّك نهيتَه أن يقبل ما كتبتُ به إليه، وأفسدتَ علينا أمرنا قد كنّا رجونا أن يصلح، لا يستسلم والله حسين، إنّ نفس أبيه لَبَين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أنت صانع؟ أتمضي لأمر أميرك وتقاتل عدوَّه؟ وإلّا فخلِّ بيني وبين الجند والعسكر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والله ولا كرامة لك، ولكن أنا أتولّى ذلك، فدونك، فكن أنت على الرجّالة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الحسين علیه السلام فأخبر الخبر،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وضعتُ يدي في يد ابن مرجانة أبداً، وهل هو إلّا الموت والقدوم على ربٍّ كريم؟ والله لقد أخبرني بذلك جدّي رسول الله صلی الله علیه وآله</w:t>
      </w:r>
      <w:r>
        <w:rPr>
          <w:rFonts w:eastAsia="IRNazanin" w:cs="IRNazanin"/>
          <w:color w:val="111111"/>
          <w:sz w:val="28"/>
          <w:szCs w:val="28"/>
          <w:rtl w:val="true"/>
          <w:lang w:bidi="fa-IR"/>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عمر بن سعد إلى الحسين عشيّة الخميس لتسعٍ </w:t>
      </w:r>
    </w:p>
    <w:p>
      <w:pPr>
        <w:pStyle w:val="BookText"/>
        <w:rPr/>
      </w:pPr>
      <w:r>
        <w:rPr>
          <w:rFonts w:ascii="Amiri" w:hAnsi="Amiri" w:eastAsia="Amiri" w:cs="Amiri"/>
          <w:color w:val="111111"/>
          <w:sz w:val="28"/>
          <w:sz w:val="28"/>
          <w:szCs w:val="28"/>
          <w:rtl w:val="true"/>
          <w:lang w:bidi="ar-SA"/>
        </w:rPr>
        <w:t xml:space="preserve">مضين من المحرّم </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شمر اللعين أخذ من ابن زياد أماناً للعبّاس وعبد الله وجعفر، وأُمّهم أُمّ البنين الكلابيّة، وكان شمر كلابيّاً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جرير بن عبد الله </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البنين عمّته، فأخذ لهم أماناً من ابن زياد، فسارع شمر وجاء به إلى أصحاب الإمام الغريب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بنو أُختي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وعادة العرب يسمّون رجال قبيلة المرأة أخوالاً وأبناءها بني أُخت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وجعفر والعبّاس وعثمان؟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أجيبوه وإن كان فاسقاً، فإنّه بعض أخوالكم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أُختي، أنتم آمِنون، فلا تقتلوا أنفسكم مع أخيكم الحسين علیه السلام ، والزموا طاعة أمير المؤمنين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العبّاس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يداك ولعن ما جئتَ به من أمانك يا عدوّ الله، أتأمرنا أن نترك أخانا وسيّدنا الحسين ابن فاطمة علیه السلام وندخل في طاعة اللعناء وأولاد اللعناء؟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الشمر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عسكره مغضباً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خيل الله اركبي وأبشري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الناس، ثمّ زحف نحوهم بعد العصر، وحسين علیه السلام جالسٌ أمام بيته محتبٍ بسيفه، إذ خفق برأسه على ركبتيه، وسمعَت أُخته الصيحة، فدنت من أخيها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أما تسمع الأصوات قد اقتربت؟ فرفع الحسين علیه السلام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رسول الله صلی الله علیه وآله الساعة في المنام،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تروح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فلطمَت أُختُه وجهها ونادت بالويل،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الويل يا أُخيّة، اسكتي رحمكِ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أتاك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اركب بنفسي أنت يا أخي حتّى تلقاهم، وتقول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بدا لكم؟ وتسألهم عمّا جاء بهم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فأتاهم العبّاس في نحوٍ من عشرين فارساً، فيهم زهير بن القين وحبيب ابن مظاهر، فقال لهم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لكم؟ وما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الأمير أن نعرض عليكم أن تنزلوا على حكمه، أو نناجزكم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تعجلوا حتّى أرجع إلى أبي عبد الله فأعرض عليه ما ذكرتم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فأعلمه، ثمّ القنا بما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العبّاس راجعاً يركض إلى الحسين علیه السلام يخبره الخبر، ووقف أصحابه يخاطبون القوم ويعظونهم </w:t>
      </w:r>
    </w:p>
    <w:p>
      <w:pPr>
        <w:pStyle w:val="BookText"/>
        <w:rPr/>
      </w:pPr>
      <w:r>
        <w:rPr>
          <w:rFonts w:ascii="Amiri" w:hAnsi="Amiri" w:eastAsia="Amiri" w:cs="Amiri"/>
          <w:color w:val="111111"/>
          <w:sz w:val="28"/>
          <w:sz w:val="28"/>
          <w:szCs w:val="28"/>
          <w:rtl w:val="true"/>
          <w:lang w:bidi="ar-SA"/>
        </w:rPr>
        <w:t>ويكفّونهم عن قتال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العبّاس إلى الحسين علیه السلام فأخبره بما قال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إليهم، فإن استطعت أن تؤخّرهم إلى الغدوة وتدفعهم عنّا العشيّة لعلّنا نصلّي لربنا الليلة وندعوه ونستغفره، فهو يعلم أنّي قد أُحبّ الصلاة له وتلاوة كتابهوالدعاء والاستغفار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العباس إلى القوم </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سعدٍ للشمر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فلو كنتُ الأمير لم أُنظِره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الحجّاج 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أنّهم من الترك والديلم وسألونا مثل ذلك لَأجبناهم، فكيف وهم آل محمّد صلی الله علیه وآله فأجابوهم إلى ذلك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عندهم ومعه رسولٌ مِن قِبل عمر ابن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أجّلناكم إلى غد، فإن استسلمتم سرّحناكم إلى أميرنا عُبيد الله بن زياد، وإن أبيتم فلسنا تاركيكم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الحسين علیه السلام فرقد، ثمّ استيقظ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أُختاه، إنّي رأيت الساعة جدّي محمّداً صلی الله علیه وآله وأبي عليّاً وأُمّي فاطمة وأخي الحسن، وهم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إنّك رائحٌ إلينا عن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فلطمَت زينب وجهها وصاحت وبكت، فقال لها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لا تشمتي القوم بنا</w:t>
      </w:r>
      <w:r>
        <w:rPr>
          <w:rFonts w:eastAsia="IRNazanin" w:cs="IRNazanin"/>
          <w:color w:val="111111"/>
          <w:sz w:val="28"/>
          <w:szCs w:val="28"/>
          <w:rtl w:val="true"/>
          <w:lang w:bidi="fa-IR"/>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30" w:name="pg14594_157927"/>
    </w:p>
    <w:p>
      <w:pPr>
        <w:pStyle w:val="Heading2"/>
        <w:numPr>
          <w:ilvl w:val="1"/>
          <w:numId w:val="1"/>
        </w:numPr>
        <w:rPr/>
      </w:pPr>
      <w:bookmarkStart w:id="31" w:name="__RefHeading___Toc1247117_1878427129"/>
      <w:bookmarkStart w:id="32" w:name="_Toc8"/>
      <w:bookmarkEnd w:id="30"/>
      <w:bookmarkEnd w:id="31"/>
      <w:r>
        <w:rPr>
          <w:rtl w:val="true"/>
        </w:rPr>
        <w:t>المجلس السادس</w:t>
      </w:r>
      <w:r>
        <w:rPr>
          <w:rtl w:val="true"/>
        </w:rPr>
        <w:t xml:space="preserve">: </w:t>
      </w:r>
      <w:r>
        <w:rPr>
          <w:rtl w:val="true"/>
        </w:rPr>
        <w:t>في بيان أحداث ليلة عاشوراء الأليمة إلى وقت وقوع القتال</w:t>
      </w:r>
      <w:bookmarkEnd w:id="32"/>
    </w:p>
    <w:p>
      <w:pPr>
        <w:pStyle w:val="Heading3"/>
        <w:numPr>
          <w:ilvl w:val="2"/>
          <w:numId w:val="1"/>
        </w:numPr>
        <w:rPr/>
      </w:pPr>
      <w:bookmarkStart w:id="33" w:name="__RefHeading___Toc1247119_1878427129"/>
      <w:bookmarkStart w:id="34" w:name="_Toc9"/>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لا أقمرَت ليلةٌ صارت صبيحتها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 آل رسول الله في خسفِ</w:t>
      </w:r>
    </w:p>
    <w:p>
      <w:pPr>
        <w:pStyle w:val="BookText"/>
        <w:rPr/>
      </w:pPr>
      <w:r>
        <w:rPr>
          <w:rFonts w:ascii="Amiri" w:hAnsi="Amiri" w:eastAsia="Amiri" w:cs="Amiri"/>
          <w:color w:val="111111"/>
          <w:sz w:val="28"/>
          <w:sz w:val="28"/>
          <w:szCs w:val="28"/>
          <w:rtl w:val="true"/>
          <w:lang w:bidi="ar-SA"/>
        </w:rPr>
        <w:t>لا أشرقت شمسُ يومٍ صار في نحده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شموس آل رسول الله في كسفِ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قولويه،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وآله إذا دخل الحسين علیه السلام جذبه إليه، ثمّ يقول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يقع عليه فيقبّله ويبكي،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لمَ تبكي؟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أُقبّل موضع السيوف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وأُقتَل؟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وأبوك وأخوك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فمصارعنا شتّى؟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يزورنا من 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يزورني ويزور أباك وأخاك وأنت إلّا الصدّيقون مِن أُمّتي</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ابن نما،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برسول الله صلی الله علیه وآله مرضه الّذي مات فيه، وقد ضمّ الحسين علیه السلام إلى صدره يسيل من عرقه عليه، وهو يجود بنفسه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وليزيد؟ لا بارك الله فيه، اللّهمّ العن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غُشي عليه طويلاً وأفاق، وجعل يقبّل الحسين وعيناه تذرفان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لي ولقاتلك مقاماً بين يدَي الله عزوجل</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وآله والحسن على عاتقه والحسين على فخذه يلثمهما ويقبّلهما،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والاهما، وعادِ مَن عاداهما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كأنّي به وقد خُضبَت شيبتُه من دمه، يدعو فلا يُجاب، ويَستنصر فلا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يفعل ذلك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أُمّتي، ما لَهم؟ لا أنالهم الله شفاعتي</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المفيد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الحسين علیه السلام أصحابه عند قرب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فدنوتُ منه لأسمع ما يقول لهم، وأنا إذ ذاك مريض، فسمعت أبي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من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لا أعلم أصحاباً أوفى ولا خيراً من أصحابي، </w:t>
      </w:r>
    </w:p>
    <w:p>
      <w:pPr>
        <w:pStyle w:val="BookText"/>
        <w:rPr/>
      </w:pPr>
      <w:r>
        <w:rPr>
          <w:rFonts w:ascii="Amiri" w:hAnsi="Amiri" w:eastAsia="Amiri" w:cs="Amiri"/>
          <w:color w:val="111111"/>
          <w:sz w:val="28"/>
          <w:sz w:val="28"/>
          <w:szCs w:val="28"/>
          <w:rtl w:val="true"/>
          <w:lang w:bidi="ar-SA"/>
        </w:rPr>
        <w:t>ولا أهلَ بيتٍ أبرّ ولا أوصل من أهل بيتي، فجزاكم الله عنّي خيراً، ألا وإنّي لَأظنّ أنّه آخر يومٍ لنا من هؤلاء، ألا وإنّي قد أذنتُ لكم، فانطلقوا جميعاً في حِلٍّ ليس عليكم منّي ذِمام، هذا الليل قد غشيَكم فاتّخذوه جملاً</w:t>
      </w:r>
      <w:r>
        <w:rPr>
          <w:rFonts w:eastAsia="Amiri" w:cs="Amiri" w:ascii="Amiri" w:hAnsi="Amiri"/>
          <w:color w:val="111111"/>
          <w:sz w:val="28"/>
          <w:szCs w:val="28"/>
          <w:rtl w:val="true"/>
          <w:lang w:bidi="ar-SA"/>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ولْيأخذ كلُّ رجلٍ منكم بيد رجلٍ من أهل بيتي، وتفرّقوا في سواد هذا الليل، وذروني وهؤلاء القوم، فإنّهم لا يريدون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إخوته وأبناؤه وأبناء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نفعل ذلك؟ لنبقى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بدأهم بذلك القول العبّاسُ بن عليّ علیه السلام ، ثمّ تابعوه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 إلى بني عقيلٍ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حسبُكم من القتل بصاحبكم مسلم، اذهبوا فقد أذنتُ لكم</w:t>
      </w:r>
      <w:r>
        <w:rPr>
          <w:rFonts w:eastAsia="Amiri" w:cs="Amiri" w:ascii="Amiri" w:hAnsi="Amiri"/>
          <w:color w:val="111111"/>
          <w:sz w:val="28"/>
          <w:szCs w:val="28"/>
          <w:rtl w:val="true"/>
          <w:lang w:bidi="ar-SA"/>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شيخنا وسيّدنا وبني عمومتنا خير الأعمام، ولم نرمِ معهم بسهمٍ ولم نطعن معهم برمحٍ ولم نضرب معهم بسيفٍ ولا ندري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نفعل ذلك، ولكن تفديك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وأموالنا وأهلونا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ونقاتل معك، حتّى نَرِد موردك، فقبّح الله العيش بعدك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مسلم بن عوسجة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نخلّيك هكذا وننصرف عنك، وقد أحاط بك هذا العدوّ؟ لا والله، لا يراني الله أبداًوأنا أفعل ذلك، حتّى أكسر في صدورهم رمحي وأُضاربهم بسيفي ما ثبت قائمته بيدي، ولو لم يكن لي سلاحٌ أُقاتلهم به لَقذفتُهم بالحجارة، ولم أفارقك أو أموت معك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أنخلّي عنك؟ ولما نعذر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أداء حقّك؟ أما والله حتّى أطعن في صدورهم برمحي وأضربهم بسيفي ما ثبت قائمُه في يدي، ولو لم يكن معي سلاحٌ أُقاتلهم به لَقذفتُهم بالحجارة، واللهِ لا نخلّيك حتّى يعلم الله أن قد حفظنا غَيبة رسول الله صلی الله علیه وآله فيك، والله لو علمتُ أنّي أُقتَل ثمّ أحيا ثمّ أُحرق ثمّ أحيا ثمّ أُذرّى، يُفعَل ذلك بي سبعين مرّةً، ما فارقتُك حتّى ألقى حمامي دونك، وكيف لا أفعل ذلك وإنّما هي قتلةٌ واحدة، ثمّ هي الكرامة الّتي لا انقضاء لها أبداً؟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سعيد بن عبد الله الحنفيّ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ابن رسول الله، لا نخلّيك أبداً حتّى يعلم الله أنّا قد حفظنا فيك وصيّة رسوله محمّد صلی الله علیه وآله، ولو علمتُ أنّي أُقتَل فيك ثمّ أحيا ثمّ أُخرَج حيّاً ثمّ أُذرّى، يُفعَل ذلك بي سبعين مرّة، ما فارقتُك حتّى ألقى حِمامي دونك، وكيف لا أفعل </w:t>
      </w:r>
    </w:p>
    <w:p>
      <w:pPr>
        <w:pStyle w:val="BookText"/>
        <w:rPr/>
      </w:pPr>
      <w:r>
        <w:rPr>
          <w:rFonts w:ascii="Amiri" w:hAnsi="Amiri" w:eastAsia="Amiri" w:cs="Amiri"/>
          <w:color w:val="111111"/>
          <w:sz w:val="28"/>
          <w:sz w:val="28"/>
          <w:szCs w:val="28"/>
          <w:rtl w:val="true"/>
          <w:lang w:bidi="ar-SA"/>
        </w:rPr>
        <w:t>ذلك وإنّما هي قتلةٌ واحدةٌ ثمّ أنال الكرامة الّتي لا انقضاء لها أبداً؟</w:t>
      </w:r>
    </w:p>
    <w:p>
      <w:pPr>
        <w:pStyle w:val="BookText"/>
        <w:rPr/>
      </w:pPr>
      <w:r>
        <w:rPr>
          <w:rFonts w:ascii="Amiri" w:hAnsi="Amiri" w:eastAsia="Amiri" w:cs="Amiri"/>
          <w:color w:val="111111"/>
          <w:sz w:val="28"/>
          <w:sz w:val="28"/>
          <w:szCs w:val="28"/>
          <w:rtl w:val="true"/>
          <w:lang w:bidi="ar-SA"/>
        </w:rPr>
        <w:t>ثمّ قام زهير بن القَين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رسول الله لَوددتُ أنّي قُتلت ثمّ نُشرت ألف مرّة،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دفع القتل عنك وعنهؤلاء الفتية من إخوانك ووُلدك وأهل بيتك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 أترك ابن رسول الله أسيراً في يد الأعداء وأنجو؟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أراني الله ذلك اليوم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جماعةٌ من أصحابه بنحو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لك الفداء، نقيك بأيدينا ووجوهنا، فإذا نحن قُتلنا بين يديك نكون قد وفينا لربّنا وقضينا ما علينا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 لمحمّد بن بشير الحضرميّ في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 ابنك بثغر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أحتسبه ونفسي، ما كنتُ أُحبّ أن يُؤسَر وأنا أبقى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الحسين علیه السلام قوله،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أنت في حِلٍّ مِن بيعتي، فاعمل في فكاك ابنك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أكلَتني السباع حيّاً إن فارقتك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وأخذلك مع قلّة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هذا أبداً </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فاعطِ ابنك هذه </w:t>
      </w:r>
    </w:p>
    <w:p>
      <w:pPr>
        <w:pStyle w:val="BookText"/>
        <w:rPr/>
      </w:pPr>
      <w:r>
        <w:rPr>
          <w:rFonts w:ascii="Amiri" w:hAnsi="Amiri" w:eastAsia="Amiri" w:cs="Amiri"/>
          <w:color w:val="111111"/>
          <w:sz w:val="28"/>
          <w:sz w:val="28"/>
          <w:szCs w:val="28"/>
          <w:rtl w:val="true"/>
          <w:lang w:bidi="ar-SA"/>
        </w:rPr>
        <w:t>الأثواب البرود يستعين بها في فداء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 خمسة أثوابٍ قيمتها ألف دينار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الحسين إلى كربلاء، وهو في مقدار ألف فارسٍ من أهل بيته وأصحابه ونحو مئةراجل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سكينة بنت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ليلةً مُقمِرةً كنت جالسةً في الفسطاط، فإذا سمعتُ صوت البكاء عن خلف الفسطاط، فسكتُّ خوفاً من اطّلاع الأخوات وسائر النسوة، فخرجتُ وقلبي لا يشهد بالخير، وكنتُ أمشي وأضرب قدمي على ذيلي وأسقط، وأقوم، فرأيتُ أبي جالساً وأصحابه حوله، فسمعتُ أبي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جئتم معي لعلمكم بأنّي أذهب إلى جماعةٍ بايعوني قلباً ولساناً، والآن تجدونهم قد استحوذ عليهم الشيطان ونسوا الله، والآن لم يكن لهم مقصدٌ سوى قتلي وقتل مَن يجاهد بين يدَيّ، وسبي حريمي بعد سلبهم، وأخاف أن لا تعلموا ذلك، أو تعملوا ولا تتفرّقوا للحياء منّي، ويحرم المكر والخدعة عندنا أهل البيت علیهم السلام، فكلّ مَن يكره نصرتنا فلْيذهب في هذه الليلة الساترة، ومَن نصرنا بنفسه فيكون معنا في الدرجات العالية من الجِنان، فقد أخبرني </w:t>
      </w:r>
    </w:p>
    <w:p>
      <w:pPr>
        <w:pStyle w:val="BookText"/>
        <w:rPr/>
      </w:pPr>
      <w:r>
        <w:rPr>
          <w:rFonts w:ascii="IRNazanin" w:hAnsi="IRNazanin" w:eastAsia="IRNazanin"/>
          <w:color w:val="111111"/>
          <w:sz w:val="28"/>
          <w:sz w:val="28"/>
          <w:szCs w:val="28"/>
          <w:rtl w:val="true"/>
          <w:lang w:bidi="fa-IR"/>
        </w:rPr>
        <w:t>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ولدي الحسين علیه السلام يُقتَل بطف كربلا غريباً وحيداً عطشاناً، فمن نصره فقد نصرني ونصر ولده القائم، ومَن نصرنا بلسانه فإنّه في حزبنا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أتمّ كلامه إلّا وتفرّق القوم من نحو عشرة وعشرين، فلم يبقَ معه إلّا ما ينقص عن الثمانين ويزيد عن السبعين، فنظرتُ إلى أبي فوجدتُه قد نكّس رأسه في حزنٍ وكرب، فلمّا رأيت ذلك فخنقتني العَبرة، فرددتها ولزمت السكوت، وتوجّهت إلى السماء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إنّهمخذلونا فاخذلهم، ولا تجب دعائهم، ولا تجعل لهم في الأرض مسكناً، وسلّط عليهم الفقر، ولا تنلهم شفاعة جدّي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إلى الفسطاط، وتنهمل دموعي، فنظرَت عمّتي أُمُّ كلثوم إليّ،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فقصصتُ القصّة لها، فلمّا سمعَت ذلك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عليّاه، وا حسناه، وا حسيناه، 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لنا المخلص من أيدي الأعادي، وليت الأعادي يرضون أن يقتلونا بدلاً عن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النساء من بكائها، فبكين، وسمع أبي بكائهنّ، فخرج من الفسطاط باكياً، فدخل على فسطاطهنّ،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البكاء؟ فقربت عمّتي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رُدَّنا إلى حرم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ذلك مع كثرة الأعادي؟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ذكّرهم محلّ جدّك وأبيك وجدّتك وأخيك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ذكّرتُهم فلم يدّكروا، ووعظتهم فلم يتّعظوا ولم يسمعوا قولي، وليس لهم رأيٌ سوى قتلي، ولابدّ أن تروني على الثرى جديلاً، ولكن أُوصيكم بالصبر والتقوى، وذلك أخبر به جدّكم، ولا خُلف لوعده، وأسلمكم على مَن لو </w:t>
      </w:r>
    </w:p>
    <w:p>
      <w:pPr>
        <w:pStyle w:val="BookText"/>
        <w:rPr/>
      </w:pPr>
      <w:r>
        <w:rPr>
          <w:rFonts w:ascii="Amiri" w:hAnsi="Amiri" w:eastAsia="Amiri" w:cs="Amiri"/>
          <w:color w:val="111111"/>
          <w:sz w:val="28"/>
          <w:sz w:val="28"/>
          <w:szCs w:val="28"/>
          <w:rtl w:val="true"/>
          <w:lang w:bidi="ar-SA"/>
        </w:rPr>
        <w:t xml:space="preserve">هتك الستر لم يستره أحد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الحسن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أحاط العسكر بسيّد الشهداء قال علیه السلام لعسكره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 بيعتي في حِلّ، فالحقوا بعشائركم ومواليكم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جعلتكم في حِلٍّ من مفارقتي، فإنّكم لا تطيقونهم لتضاعف أعدادهم وقواهم، وما المقصود غيري، فدعوني والقوم، فإنّ الله عزوجل يعينني ولا يخليني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كعادته فيأسلافنا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عسكره ففارقوه، وأمّا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الأدنون من أقربائه فأبوا،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نفارقك، ويحلّ بنا ما يحلّ بك، ويحزننا ما يحزنك، ويصيبنا ما يصيبك، وإنّا أقرب ما نكون إلى الله إذا كنّا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كنتم قد وطّنتُم أنفسكم على ما وطّنتُ نفسي عليه، فاعلموا أنّ الله إنّما يهب المنازل الشريفة 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المكاره، وأنّ الله وإن كان خصّني مع مَن مضى مِن أهلي الّذين أنا آخرهم بقاءً في الدنيا من الكرامات بما يسهل معها علَيّ احتمال الكريهات، فإنّ لكم شطر ذلك من كرامات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واعلموا أنّ الدنيا حُلوها ومُرّها حلم، والانتباه في الآخرة، والفائز مَن فاز فيها، والشقيّ مَن شقيَ فيها</w:t>
      </w:r>
      <w:r>
        <w:rPr>
          <w:rFonts w:eastAsia="IRNazanin" w:cs="IRNazanin"/>
          <w:color w:val="111111"/>
          <w:sz w:val="28"/>
          <w:szCs w:val="28"/>
          <w:rtl w:val="true"/>
          <w:lang w:bidi="fa-IR"/>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الحسين علیه السلام لأصحابه قبل أن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وهي أرضٌ قد التقى بها النبيّون وأوصياء النبيّين، وهي أرضٌ تُدعى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عمورا، وإنّك </w:t>
      </w:r>
    </w:p>
    <w:p>
      <w:pPr>
        <w:pStyle w:val="BookText"/>
        <w:rPr/>
      </w:pPr>
      <w:r>
        <w:rPr>
          <w:rFonts w:ascii="Amiri" w:hAnsi="Amiri" w:eastAsia="Amiri" w:cs="Amiri"/>
          <w:color w:val="111111"/>
          <w:sz w:val="28"/>
          <w:sz w:val="28"/>
          <w:szCs w:val="28"/>
          <w:rtl w:val="true"/>
          <w:lang w:bidi="ar-SA"/>
        </w:rPr>
        <w:t>تُستشهَد بها ويستشهَد معك جماعةٌ من أصحابك، لا يجدون ألم مسّ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الحرب برداً وسلاماً عليك وعليهم، فأبشِروا، فوَاللهِ لئن قتلونا فإنّا نَرِدُ على نبيّنا</w:t>
      </w:r>
      <w:r>
        <w:rPr>
          <w:rFonts w:eastAsia="Amiri" w:cs="Amiri" w:ascii="Amiri" w:hAnsi="Amiri"/>
          <w:color w:val="111111"/>
          <w:sz w:val="28"/>
          <w:szCs w:val="28"/>
          <w:rtl w:val="true"/>
          <w:lang w:bidi="ar-SA"/>
        </w:rPr>
        <w:t>»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أبي في الليلة الّتي قُتِل في صبيحتها،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الليل فاتّخِذوه جُنّة، فإنّ القوم إنّما يريدونني، ولو قتلوني لم يلتفتوا إليكم، وأنتم في حِلٍّ 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يكون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تُقتَلون غداً كلّكم ولا يفلت منكم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شرّفَنا بالقتل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رؤوسكم وانظروا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ينظرون إلى مواضعهم ومنازلهم من الجنّة، وهو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منزلك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الرجل يستقبل الرماح والسيوف بصدره ووجهه ليصل إلى منزلته من الجنّة</w:t>
      </w:r>
      <w:r>
        <w:rPr>
          <w:rFonts w:eastAsia="IRNazanin" w:cs="IRNazanin"/>
          <w:color w:val="111111"/>
          <w:sz w:val="28"/>
          <w:szCs w:val="28"/>
          <w:rtl w:val="true"/>
          <w:lang w:bidi="fa-IR"/>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عمارة،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أصحاب الحسين وإقدامهم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كُشف لهم الغطاء حتّى رأوا منازلهم من الجنّة، فكان الرجل منهم يُقدِم على القتل ليبادر إلى </w:t>
      </w:r>
    </w:p>
    <w:p>
      <w:pPr>
        <w:pStyle w:val="BookText"/>
        <w:rPr/>
      </w:pPr>
      <w:r>
        <w:rPr>
          <w:rFonts w:ascii="Amiri" w:hAnsi="Amiri" w:eastAsia="Amiri" w:cs="Amiri"/>
          <w:color w:val="111111"/>
          <w:sz w:val="28"/>
          <w:sz w:val="28"/>
          <w:szCs w:val="28"/>
          <w:rtl w:val="true"/>
          <w:lang w:bidi="ar-SA"/>
        </w:rPr>
        <w:t>حوراء يعانقها وإلى مكانه من الجنّة</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الحسين علیه السلام أمر بحفيرةٍ فحُفرَت حول عسكره شبه الخندق، وأمر فحُشيَت حطباً، وأرسل عليّاً ابنه علیه السلام في ثلاثين فارساً وعشرين راجلاً ليستقوا الماء وهم على وجلٍ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فاشربوا من الماء، يكن آخر زادكم، وتوضّؤوا واغتسلوا، واغسلوا ثيابكم لتكون أكفانكم</w:t>
      </w:r>
      <w:r>
        <w:rPr>
          <w:rFonts w:eastAsia="IRNazanin" w:cs="IRNazanin"/>
          <w:color w:val="111111"/>
          <w:sz w:val="28"/>
          <w:szCs w:val="28"/>
          <w:rtl w:val="true"/>
          <w:lang w:bidi="fa-IR"/>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وبات الحسين علیه السلام وأصحابه تلك الليلة ولهم دَويٌّ كدويّ النحل، ما بين راكعٍ وساجدٍ وقائمٍ وقاعد، فعبر عليهم في تلك الليلة من عسكر عمر بن سعد اثنان وثلاثون رجلاً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المفيد عن الإمام زين العابدين</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لَجالسٌ في تلك العشيّة الّتي قُتل أبي في صبيحتها، وعندي عمّتي زينب تمرّضني، إذ اعتزل أبي في خِباءٍ له، وعنده جُوين مولى أبي ذرّ الغِفاريّ، وهو يعالج سيفه ويصلحه، وأبي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والأصيلِ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صاحبٍ أو طالبٍ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والدهرُ لا يقنع بالبديلِ </w:t>
      </w:r>
    </w:p>
    <w:p>
      <w:p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فأعادها مرّتين أو ثلاثاً حتّى فهمتها وعرفت ما أراد، فخنقتني العَبرة، فرددتُها ولزمت السكوت، وعلمت أنّ البلاء قد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عمّتي، فإنّها سمعَت ما سمعَت وهي امرأة، ومن شأن النساء الرقّة والجزع، فلم تملك نفسها أن وثبت تجرّ ثوبها وإنّها لَحاسرة حتّى انتهت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أعدمني الحياة، اليوم ماتت أُمّيفاطمة وأبي عليّ وأخي الحسن، يا خليفة الماضي وثمال الباقي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إليها الحسين 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لا يذهبنّ حلمك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وترقرقَت عيناه بالدموع،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القطاة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ويلتاه، أفتغتصب نفسك اغتصاباً؟ فذاك أقرح لقلبي وأشدّ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لطمت وجهها وهوت إلى جيبها فشقّته، وخرّت مغشيّاً عليها، فقام إليها الحسين علیه السلام فصبّ على وجهها الماء،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اتّقي الله وتعزَّي بعزاء الله، واعلمي أنّ أهل الأرض يموتون وأهل السماء لا يبقون، وأنّ كلّ شيءٍ هالكٌ إلّا وجه الله الّذي خلق الخلق بقدرته، ويبعث الخلق ويعودون، وهو فردٌ وحده، أبي خيرٌ منّي، وأُمّي خيرٌ منّي، وأخي خيرٌ منّي، ولي ولكلّ مسلمٍ برسول الله صلی الله علیه وآله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فعزّاها بهذا ونحوه،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إنّي أقسمتُ فأبِرّي قسَمي، لا تشقّي علَيّ جيباً، ولا تخمشي علَيّ وجهاً، ولا تدْعي علَيّ بالويل والثبور إذا أنا 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بها حتّى أجلسها عندي</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فيما مضى حديثاً قريباً من هذا الحديث، ومقتضى الخبرَين أنّ الحدَث وقع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اليوم الثاني من المحرّم كما يظهر ممّا رواه السيّد ابن طاووس </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والأُخرى ليلة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إلى أصحابه فأمرهم أن يقرّب بعضهم بيوتهم من بعض، وأن يُدخلوا الأطناب بعضها في بعض، وأن يكونوا بين البيوت فيستقبلون القوم من وجهٍ واحدٍ والبيوت من ورائهم وعن أيمانهم وعن شمائلهم قد حفّت بهم، إلّا الوجه الّذي يأتيهم منه عدوّهم، ورجع علیه السلام إلى مكانه، فقام الليل كلّه يصلّي ويستغفر ويدعو ويتضرّع، وقام أصحابه كذلك يصلّونويدعون ويستغفرون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الضحّاك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بنا خيلٌ لابن سعدٍ يحرسنا، وإنّ حسيناً 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فسمعها من تلك الخيل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سمير، وكان مضحاكاً، وكان شجاعاً بطلاً فارساً فاتكاً شريفاً،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الكعبة الطيّبون، ميّزنا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بُرير بن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أنت يجعلك الله من الطيّبين؟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بن </w:t>
      </w:r>
    </w:p>
    <w:p>
      <w:pPr>
        <w:pStyle w:val="BookText"/>
        <w:rPr/>
      </w:pPr>
      <w:r>
        <w:rPr>
          <w:rFonts w:ascii="Amiri" w:hAnsi="Amiri" w:eastAsia="Amiri" w:cs="Amiri"/>
          <w:color w:val="111111"/>
          <w:sz w:val="28"/>
          <w:sz w:val="28"/>
          <w:szCs w:val="28"/>
          <w:rtl w:val="true"/>
          <w:lang w:bidi="ar-SA"/>
        </w:rPr>
        <w:t>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فتسابّا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كيف أعمى الله بصيرة هؤلاء حتّى حسبوا أنفسهم طيّبيين، وهم من الشجرة الملعونة، وخاطبوا بهذا الخطاب أصحاب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وقت السحَر خفق الحسين برأسه خفقة، ثمّ استيقظ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ما رأيتُ في منامي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رأيتَ يا 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كأنّ كلاباً قد شدّت علَيّ لتنهشني، وفيها كلبٌ أبقع رأيتُه أشدّها علَيّ، وأظنّ أنّ الّذي يتولّى قتلي رجلٌ أبرص منبين هؤلاء القوم، ثمّ إنّي رأيت بعد ذلك جدّي رسول الله صلی الله علیه وآله ومعه جماعة من أصحابه، وهو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أنت شهيد آل محمّد، وقد استبشر بك أهل السماوات وأهل الصفيح الأعلى، فلْيكن إفطارك عندي الليلة، عجِّلْ ولا تؤخّر، فهذا ملَكٌ قد نزل من السماء ليأخذ دمك في قارورةٍ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رأيت، وقد أزف الأمر واقترب الرحيل من هذه الدنيا، لا شكّ في ذلك</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الغداة أمر الحسين علیه السلام بفسطاطٍ فضُرب، فأمر بجفنةٍ فيها مسك كثير وجعل عندها نورة، ثمّ دخل ليطلي، فرُوي أنّ بُرير </w:t>
      </w:r>
    </w:p>
    <w:p>
      <w:pPr>
        <w:pStyle w:val="BookText"/>
        <w:rPr/>
      </w:pPr>
      <w:r>
        <w:rPr>
          <w:rFonts w:ascii="Amiri" w:hAnsi="Amiri" w:eastAsia="Amiri" w:cs="Amiri"/>
          <w:color w:val="111111"/>
          <w:sz w:val="28"/>
          <w:sz w:val="28"/>
          <w:szCs w:val="28"/>
          <w:rtl w:val="true"/>
          <w:lang w:bidi="ar-SA"/>
        </w:rPr>
        <w:t>ابن خُضير الهمْدانيّ وعبد الرحمان بن عبد ربّه الأنصاريّ وقفا على باب الفسطاط ليطليا بعده، فجعل بُرير يضاحك عبد الرحمان، فقال له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أتضحك؟ ما هذه ساعة ضحكٍ ولا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قومي أنّني ما أحببتُ الباطل كهلاً ولا شابّاً، وإنّما أفعل ذلك استبشاراً بما نصير إليه، فوَاللهِ ما هو إلّا أن نلقى هؤلاء القوم بأسيافنا نعالجهم بها ساعةً ثمّ نعانق الحور العين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زين العابدين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صبحت الخيل الحسين، رفع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ثقتي في كلّ كرب، ورجائي في كلّ شدّة، وأنت لي في كلّ أمر نزل بي ثقةٌ وعدّة، كم مِن همٍّ يضعف فيهالفؤاد، وتقلّ فيه الحيلة، ويخذل فيه الصديق، ويشمت فيه العدوّ، أنزلتُه بك وشكوته إليك، رغبةً منّي إليك عمّن سواك، ففرّجتَه وكشفته، وأنت وليّ كلّ نعمة، وصاحب كلّ حسنة، ومنتهى كلّ رغبة</w:t>
      </w:r>
      <w:r>
        <w:rPr>
          <w:rFonts w:eastAsia="IRNazanin" w:cs="IRNazanin"/>
          <w:color w:val="111111"/>
          <w:sz w:val="28"/>
          <w:szCs w:val="28"/>
          <w:rtl w:val="true"/>
          <w:lang w:bidi="fa-IR"/>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علیه السلام صلّى بأصحابه الغداة، ثمّ التفت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أذن في قتلكم، فعليكم بالصبر</w:t>
      </w:r>
      <w:r>
        <w:rPr>
          <w:rFonts w:eastAsia="IRNazanin" w:cs="IRNazanin"/>
          <w:color w:val="111111"/>
          <w:sz w:val="28"/>
          <w:szCs w:val="28"/>
          <w:rtl w:val="true"/>
          <w:lang w:bidi="fa-IR"/>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أُخرى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أنّه قد أذن في قتلكم، فاتّقوا الله واصبروا</w:t>
      </w:r>
      <w:r>
        <w:rPr>
          <w:rFonts w:eastAsia="IRNazanin" w:cs="IRNazanin"/>
          <w:color w:val="111111"/>
          <w:sz w:val="28"/>
          <w:szCs w:val="28"/>
          <w:rtl w:val="true"/>
          <w:lang w:bidi="fa-IR"/>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الحسين علیه السلام برير بن خضير فوعظهم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فإنّ ثِقل محمّدٍ قد أصبح بين أظهركم، هؤلاء ذريّته وعترته وبناته وحرمه، فهاتوا ما عندكم، وما الّذي تريدون أن تصنعوه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نمكّن منهم الأمير ابن زياد، فيرى رأيه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إلى المكان الّذي جاؤوا منه؟ 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كتبكم وعهودكم الّتي أعطيتموها وأشهدتم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أدَعوتم أهل بيت نبيّكموزعمتم أنّكم تقتلون أنفسكم دونهم، حتّى إذا أتوكم أسلمتموهم إلى ابن زياد وحلأتموهم عن ماء الفرات؟ بئس ما خلفتم نبيّكم في ذريّته، ما لكم؟ لا سقاكم الله يوم القيامة، فبئس القوم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ندري ما تقول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زادني فيكم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فعال هؤلاء القوم، اللّهمّ ألقِ بأسهم بينهم، حتّى يلقوك وأنت عليهم </w:t>
      </w:r>
    </w:p>
    <w:p>
      <w:pPr>
        <w:pStyle w:val="BookText"/>
        <w:rPr/>
      </w:pP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القوم يرمونه بالسهام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بُرير إلى ورائه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الحسين علیه السلام حتّى وقف بإزاء القوم، فجعل ينظر إلى صفوفهم كأنّهم السيل، ونظر إلى ابن سعدٍ واقفاً في صناديد الكوفة،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الدنيا فجعلها دار فناءٍ وزوال، متصرّفةً بأهلها حالاً بعد حال، فالمغرور مَن غرّته، والشقيّ مَن فتنته، فلا تغرّنّكم هذه الدنيا؛ فإنّها تقطع رجاء مَن ركن إليها، وتخيّب طمع من طمع فيها، وأراكم قد اجتمعتم على أمرٍ قد أسخطتُم الله فيه عليكم، وأعرض بوجهه الكريم عنكم، وأحلّ بكم نقمته، وجنّبكم رحمته، فنِعم الربُّ ربّنا، وبئس العبد أنتم، أقررتم بالطاعة، وآمنتم بالرسول محمّد صلی الله علیه وآله، ثمّ إنّكم زحفتم إلى ذريّته وعترته تريدون قتلهم، لقد استحوذ عليكم الشيطان فأنساكم ذكر الله العظيم، فتبّاً لكم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تريدون، إنّا لله وإنّا إليه راجعون، هؤلاء قومٌ كفروا بعد إيمانهم، فبُعداً للقوم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كلّموه، فإنّه ابن أبيه، واللهِ لو وقف فيكم هكذا يوماً جديداً لَما انقطع ولما حصر، فكلِّموه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فتقدم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هذا الّذي تقول؟ أفهِمْنا حتّى نفهم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ربَّكم ولا تقتلوني، فإنّه لا يحلّ لكم قتلي ولا انتهاك </w:t>
      </w:r>
    </w:p>
    <w:p>
      <w:pPr>
        <w:pStyle w:val="BookText"/>
        <w:rPr/>
      </w:pPr>
      <w:r>
        <w:rPr>
          <w:rFonts w:ascii="IRNazanin" w:hAnsi="IRNazanin" w:eastAsia="IRNazanin"/>
          <w:color w:val="111111"/>
          <w:sz w:val="28"/>
          <w:sz w:val="28"/>
          <w:szCs w:val="28"/>
          <w:rtl w:val="true"/>
          <w:lang w:bidi="fa-IR"/>
        </w:rPr>
        <w:t>حرمتي، فإنّي ابنُ بنت نبيّكم، وجدّتي خديجة زوجة نبيّكم، ولعلّه قد بلغكم قول نبيّكم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سيأتي برواية المفيد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الحسين بن عليّ علیه السلام ، ورتّبهم مراتبهم وأقام الرايات في مواضعها، وعبّأ أصحاب الميمنة والميسرة، فقال لأصحاب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وأحاطوا بالحسين من كلّ جانبٍ حتّى جعلوه في مثل الحلقة، فخرج علیه السلام حتّى أتى الناس، فاستنصتهم فأبوا أن ينصتوا، حتّى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عليكم أن تنصتوا إليّ فتسمعوا قولي؟ وإنّما أدعوكم إلى سبيل الرشاد، فمن أطاعني كان من المرشدين، ومن عصاني كان من المهلكين، وكلّكم عاصٍ لأمري غير مستمع قولي، فقد مُلئَت بطونكم من الحرام وطُبع على قلوبكم، 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تنصتون؟ 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فتلاومأصحاب عمر بن سعد بينهم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أنصِتوا له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تملك عبرتك أيّها الشيعي، وهل تكتم زفرةً ملتهبةً تثور من كبدك المحترق على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كيف ضاق الأمر بأشرف الخلق، </w:t>
      </w:r>
    </w:p>
    <w:p>
      <w:pPr>
        <w:pStyle w:val="BookText"/>
        <w:rPr/>
      </w:pPr>
      <w:r>
        <w:rPr>
          <w:rFonts w:ascii="Amiri" w:hAnsi="Amiri" w:eastAsia="Amiri" w:cs="Amiri"/>
          <w:color w:val="111111"/>
          <w:sz w:val="28"/>
          <w:sz w:val="28"/>
          <w:szCs w:val="28"/>
          <w:rtl w:val="true"/>
          <w:lang w:bidi="ar-SA"/>
        </w:rPr>
        <w:t>حتّى صار يطلب من هؤلاء الأرجاس الأراذل أن ينصتوا له لحظةً ليعظهم، وهم يرفعون أصواتهم ويكثروا لغطهم وصياحهم لئلّا يسمعوا موعظته؟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لَلحسرة أن يبتلي شريف قوم بالأراذل والأوباش والخبثاء، إنّها لَمصيبةٌ من أشدّ المصائب وعدوان من أعظم العدوان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الحسين علیه السلام ناقته،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 فاستنصتهم فأنصتوا، فحمد الله وأثنى عليه وذكره بما هو أهله، وصلّى على محمّدٍ صلی الله علیه وآله وعلى الملائكة والأنبياء والرسل، وأبلغ في المقال،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 لكم أيّتها الجماعة وترَحاً، حين استصرختمونا والهين فأصرخناكم موجفين، سلَلتُم علينا سيفاً لنا في أيمانكم، وحششتم علينا ناراً اقتدحناها على عدوّنا وعدوّكم، فأصبحتم ألباً لأعدائكم على أوليائكم بغير عدل، أفشوهٌ فيكم ولا أمل أصبح لكم فيهم؟ فهلّا لكم الويلات، تركتمونا والسيف مشيم، والجأش طامن، والرامي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يستحصف، ولكن أسرعتم إليها كطيَرة الدُّبى، وتداعيتم إليها كتهافُت الفراش، فسحقاً لكم يا عبيد الأُمّة، وشُذّاذ الأحزاب، ونبَذَة الكتاب، ومحرّفي الكَلِم، وعصبة الآثام، ونفثة الشيطان، ومطفئ السنن، أهؤلاء تعضدون وعنّا تتخاذلون؟ أجل والله،غدرٌ فيكم قديمٌ وشجَت إليه أُصولكم، وتأزّرت عليه فروعكم، فكنتم أخبث ثمر، شجاً للناظر وأكلةً للغاصب، ألا وإنّ الدعيّ ابن الدعيّ قد ركز بين اثنتين، بين السلّة والذلّة، وهيهات منّا الذلّة، يأبى الله ذلك لنا ورسولُه والمؤمنون، وحجورٌ طابت وطهرت وأُنوفٌ حميّةٌ ونفوسٌ أبيّة، مِن أن نؤثر طاعة اللئام على مصارع الكرام، ألا وإنّي زاحفٌ بهذه الأُسرة مع قلّة العدد وخذلة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أوصل </w:t>
      </w:r>
    </w:p>
    <w:p>
      <w:pPr>
        <w:pStyle w:val="BookText"/>
        <w:rPr/>
      </w:pPr>
      <w:r>
        <w:rPr>
          <w:rFonts w:ascii="Amiri" w:hAnsi="Amiri" w:eastAsia="Amiri" w:cs="Amiri"/>
          <w:color w:val="111111"/>
          <w:sz w:val="28"/>
          <w:sz w:val="28"/>
          <w:szCs w:val="28"/>
          <w:rtl w:val="true"/>
          <w:lang w:bidi="ar-SA"/>
        </w:rPr>
        <w:t>كلامه بأبيات فروة بن مسيك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نُغلَب فغيرُ مُغلَّبينا</w:t>
      </w:r>
    </w:p>
    <w:p>
      <w:pPr>
        <w:pStyle w:val="BookText"/>
        <w:rPr/>
      </w:pPr>
      <w:r>
        <w:rPr>
          <w:rFonts w:ascii="Amiri" w:hAnsi="Amiri" w:eastAsia="Amiri" w:cs="Amiri"/>
          <w:color w:val="111111"/>
          <w:sz w:val="28"/>
          <w:sz w:val="28"/>
          <w:szCs w:val="28"/>
          <w:rtl w:val="true"/>
          <w:lang w:bidi="ar-SA"/>
        </w:rPr>
        <w:t>وما إن طبّنا جُبنٌ،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إذا ما الموت رفع عن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 xml:space="preserve">فأفنى ذلكم سرواة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أفنى القرون الأوّلينا</w:t>
      </w:r>
    </w:p>
    <w:p>
      <w:pPr>
        <w:pStyle w:val="BookText"/>
        <w:rPr/>
      </w:pPr>
      <w:r>
        <w:rPr>
          <w:rFonts w:ascii="Amiri" w:hAnsi="Amiri" w:eastAsia="Amiri" w:cs="Amiri"/>
          <w:color w:val="111111"/>
          <w:sz w:val="28"/>
          <w:sz w:val="28"/>
          <w:szCs w:val="28"/>
          <w:rtl w:val="true"/>
          <w:lang w:bidi="ar-SA"/>
        </w:rPr>
        <w:t>فلو خَلدَ الملوكُ إذاً خلدنا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 الكرامُ إذاً بقينا</w:t>
      </w:r>
    </w:p>
    <w:p>
      <w:pPr>
        <w:pStyle w:val="BookText"/>
        <w:rPr/>
      </w:pPr>
      <w:r>
        <w:rPr>
          <w:rFonts w:ascii="Amiri" w:hAnsi="Amiri" w:eastAsia="Amiri" w:cs="Amiri"/>
          <w:color w:val="111111"/>
          <w:sz w:val="28"/>
          <w:sz w:val="28"/>
          <w:szCs w:val="28"/>
          <w:rtl w:val="true"/>
          <w:lang w:bidi="ar-SA"/>
        </w:rPr>
        <w:t>فقل للشامتين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سيلقى الشامتون كما لقينا</w:t>
      </w:r>
    </w:p>
    <w:p>
      <w:pPr>
        <w:pStyle w:val="BookText"/>
        <w:rPr/>
      </w:pPr>
      <w:r>
        <w:rPr>
          <w:rFonts w:ascii="IRNazanin" w:hAnsi="IRNazanin" w:eastAsia="IRNazanin"/>
          <w:color w:val="111111"/>
          <w:sz w:val="28"/>
          <w:sz w:val="28"/>
          <w:szCs w:val="28"/>
          <w:rtl w:val="true"/>
          <w:lang w:bidi="fa-IR"/>
        </w:rPr>
        <w:t>ثمّ أيمُ الله لا تلبثون بعدها إلّا كريث ما يُركَب الفرس، حتّى تدور بكم دَور الرحى وتقلق بكم قلق المحور، عهدٌ عهده إليّ أبي عن جدّي، فاجمعوا أمركم وشركاءكم، ثمّ لا يكن أمركم عليكم غُمّة، ثم اقضوا إليّ ولا تنظرون، إنّي توكّلتُ على الله ربّي وربّكم، ما من دابّةٍ إلّا هو آخذٌ بناصيتها، إنّ ربّي علىصراطٍ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احبِسْ عنهم قطر السماء، وابعث عليهم سنين كسنيّ يوسف، وسلّط عليهم غلام ثقيفٍ فيسومهم كأساً مصبَّرة، فإنّهم كذبونا وخذلونا، وأنت ربُّنا، عليك توكّلنا وإليك أنبنا وإليك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علیه السلام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أنت تقتلني وتزعم أنّ الدعيّ ابن الدعيّ يولّيك الريّ وجرجان، واللهِ لا تتهنّأ بذلك أبداً، عهدٌ معهود، فاصنع ما أنت صانع، فإنّك لا تفرح بعدي بدنياً ولا آخرة، ولَكأنّي برأسك على قصبةٍ قد نُصبَت بالكوفة، يتراماه </w:t>
      </w:r>
    </w:p>
    <w:p>
      <w:pPr>
        <w:pStyle w:val="BookText"/>
        <w:rPr/>
      </w:pPr>
      <w:r>
        <w:rPr>
          <w:rFonts w:ascii="Amiri" w:hAnsi="Amiri" w:eastAsia="Amiri" w:cs="Amiri"/>
          <w:color w:val="111111"/>
          <w:sz w:val="28"/>
          <w:sz w:val="28"/>
          <w:szCs w:val="28"/>
          <w:rtl w:val="true"/>
          <w:lang w:bidi="ar-SA"/>
        </w:rPr>
        <w:t>الصبيان بالحجارة ويتّخذونه غرضاً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فاغتاظ عمر بن سعد من كلامه، ثمّ صرف وجهه عنه ونادى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احملوا عليه بأجمعكم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يصل الملعون ابن سعد إلى بغيته بدعاء الإمام المظلوم علیه السلام عليه، فخسر الدنيا والآخرة، فقد جاؤوا بالملعون الغدّار إلى المختار مكتوف اليدَين مشجوج الرأس،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صارت ولاية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حينما قال لك الإمام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تأكل من بُرّ العراق، قلت مستهزءاً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الشعير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إنّك لم تأكل من بُرّ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الدعيّ، لم تبقَ لك دنياً ولا آخرة، خرجتَ إلى حرب الحسين وقد لبست للحرب بزّتها، ونشرت مرسوم ولاية الريّ على رأسك، والآن صرت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فكّرت في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عدَوت على قرّة عينالمصطفى وابن عليّ المرتضى وثمرة فؤاد فاطمة الزهراء، فمنعت عنه الماء وقتلته ظامياً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فنُصب لعين النشأتين،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أنت الّذي وضعت السهم في كبد القوس وناديت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لي عند أمير المؤمنين يزيد وعند الأمير الجليل عُبيد الله بن زياد أنّي أوّل مَن رمى الحسين علیه السلام ثمّ </w:t>
      </w:r>
    </w:p>
    <w:p>
      <w:pPr>
        <w:pStyle w:val="BookText"/>
        <w:rPr/>
      </w:pPr>
      <w:r>
        <w:rPr>
          <w:rFonts w:ascii="Amiri" w:hAnsi="Amiri" w:eastAsia="Amiri" w:cs="Amiri"/>
          <w:color w:val="111111"/>
          <w:sz w:val="28"/>
          <w:sz w:val="28"/>
          <w:szCs w:val="28"/>
          <w:rtl w:val="true"/>
          <w:lang w:bidi="ar-SA"/>
        </w:rPr>
        <w:t>وضع المختار سهماً في كبد القوس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اشهدوا لي في القيامة بين يدي الله ورسوله أنّي أوّل مَن رمى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رميةً عنيفةً في عينه الوقحة حتّى خرجت من قفاه، فجعل اللعين يصرخ كأنّه حمارٌ ينهق،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أبعِدوه عنّي واقتلوه خارجاً؛ فإنّه نجسٌ 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الخبيث وقُتل، فلمّا جاؤوا برأسه إلى المختار تلا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جيء له بولده الأكبر حفص،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لمَن هذا الرأس؟ فلمّا نظر إليه صرخ صرخةً ووقع مغشيّاً عليه، فلمّا أفاق 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الأُخت، هل بكيتَ يوم قُتل الإمام الحسين؟ع؟ بأمر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ولو قلتَ غير هذا لَكنت كاذباً، لقد كنت ذلك اليوم تحرّض أباك على القتال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يستبدل العاقل النقد بالنسيئة، ابن زياد يعطيك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ملعونٌ كأبيك، فلا ينبغي لك أن تتركه وحيداً في جهنّم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فقُتل، ووُضع رأسه إلى جنب رأس أبيه، فتعفّنت جثّة ابن سعد فوراً وتدوّدَت، حتّى خرج أهل أربعين بيت من حولها من شدّةجيفتها، فأخبروا المختار بذلك، فأمر أن تحرق، وأمر برأسه فحُمل على قصبة، وجعل الصبيان يرمونها بالأحجار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غريب، ولم يُنكره السيّد في الجواب، وأجاب بما حاصله أنّا ننكر تعلّق الروح بجسدٍ آخَر، ولا ننكر تغيّر جسمه إلى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التغيير في الجسد المثاليّ أو أجزاء جسده الأصليّ إلى الصور القبيحة، وقد مرّ بعض القول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يدور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لقد نصح الإمام المظلوم ذلك الملعون المطرود في خطبته وغير خطبته، فلم ينتفع، ولم يتّعظ قلبه الأشدّ قساوةً من الصمّ الصياخيد، فتهيّأ الإمام السعيد علیه السلام للقتال مع عدّةٍ قليلةٍ من أنصاره وأهل بيته</w:t>
      </w:r>
      <w:r>
        <w:rPr>
          <w:rFonts w:eastAsia="IRNazanin" w:cs="IRNazanin"/>
          <w:color w:val="111111"/>
          <w:sz w:val="28"/>
          <w:szCs w:val="28"/>
          <w:rtl w:val="true"/>
          <w:lang w:bidi="fa-IR"/>
        </w:rPr>
        <w:t xml:space="preserve">. </w:t>
      </w:r>
      <w:bookmarkStart w:id="35" w:name="pg14594_157949"/>
    </w:p>
    <w:p>
      <w:pPr>
        <w:pStyle w:val="Heading3"/>
        <w:numPr>
          <w:ilvl w:val="2"/>
          <w:numId w:val="1"/>
        </w:numPr>
        <w:rPr/>
      </w:pPr>
      <w:bookmarkStart w:id="36" w:name="__RefHeading___Toc1247121_1878427129"/>
      <w:bookmarkStart w:id="37" w:name="_Toc10"/>
      <w:bookmarkEnd w:id="35"/>
      <w:bookmarkEnd w:id="36"/>
      <w:r>
        <w:rPr>
          <w:rtl w:val="true"/>
        </w:rPr>
        <w:t>عدد أصحاب الإمام الحسين علیه السلام</w:t>
      </w:r>
      <w:bookmarkEnd w:id="37"/>
    </w:p>
    <w:p>
      <w:pPr>
        <w:pStyle w:val="BookText"/>
        <w:rPr/>
      </w:pPr>
      <w:r>
        <w:rPr>
          <w:rFonts w:ascii="IRNazanin" w:hAnsi="IRNazanin" w:eastAsia="IRNazanin"/>
          <w:color w:val="111111"/>
          <w:sz w:val="28"/>
          <w:sz w:val="28"/>
          <w:szCs w:val="28"/>
          <w:rtl w:val="true"/>
          <w:lang w:bidi="fa-IR"/>
        </w:rPr>
        <w:t xml:space="preserve">رُوي عن الإمام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خمسةً وأربعين فارساً ومئة راجل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جميع أصحاب الحسين اثنين وثمانين رجلاً، منهم الفرسان اثنان وثلاثون فارساً، ولم يكن لهم من السلاح إلّا السيف والرمح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247123_1878427129"/>
      <w:bookmarkStart w:id="39" w:name="_Toc11"/>
      <w:bookmarkEnd w:id="38"/>
      <w:r>
        <w:rPr>
          <w:rtl w:val="true"/>
        </w:rPr>
        <w:t>تعبئة العسكرَين</w:t>
      </w:r>
      <w:bookmarkEnd w:id="39"/>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الحسين بن علي علیه السلام ، فعبّأ أصحابه بعد صلاة الغداة، وكان معه اثنان وثلاثون فارساً وأربعون راجلاً، فجعل زُهير بن القَين في ميمنة أصحابه، وحبيبَ بنَ مظاهر في ميسرة أصحابه، وأعطى رايته العبّاس أخاه، وجعلوا البيوت في ظهورهم، وأمر بحطبٍ وقصبٍ كان من وراء البيوت أن يُترك في خندقٍ كان قد حفر هناك وأن يحرق بالنار؛ مخافة أن يأتوهم من ورائهم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عمر بن سعد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فعبّأ أصحابه، وخرج فيمن معه </w:t>
      </w:r>
    </w:p>
    <w:p>
      <w:pPr>
        <w:pStyle w:val="BookText"/>
        <w:rPr/>
      </w:pPr>
      <w:r>
        <w:rPr>
          <w:rFonts w:ascii="IRNazanin" w:hAnsi="IRNazanin" w:eastAsia="IRNazanin"/>
          <w:color w:val="111111"/>
          <w:sz w:val="28"/>
          <w:sz w:val="28"/>
          <w:szCs w:val="28"/>
          <w:rtl w:val="true"/>
          <w:lang w:bidi="fa-IR"/>
        </w:rPr>
        <w:t xml:space="preserve">من الناس نحو الحسين علیه السلام ، وكان على ميمنته عمرو بن الحجّاج، وعلى ميسرته شمر بن ذي الجوشن، وعلى الخيل عروة بن قيس، وعلى الرجّالة شبث بن ربعيّ، وأعطى الراية دُرَيداًمولاه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من أصحاب 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خولّي، وحرملة، وأبو أيّوب الغَنَويّ كان على المساحي، ومحمّد بن الأشعث على الرماة، وعمرو بن صبيح كان على أصحاب المقاليع ورماة الحجارة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غير المشهورة أنّ مجموع عسكر الشقاء كان مئةً واثنان وعشرون ألفاً، خرجوا لحرب الحسين متعاقبين ثمانون ألف فارس، واثنان وأربعون راجل، واثنان وعشرون من أفراد قصر الإمارة، وثمانية آلاف من المتفرّجين والمعاندين والخدم وأصحاب الصنعة، من قبيل النجّار والحدّاد والحذّاء والقدّاح والخبّاز، وعرفاء الكوفة من الشاكريّة وكِندة وخزيمة ومسجد بني زهرة وسوق الليل وسوق الناقة وسوق البرنين، ومن القبائل عبادة وربيعة وسكون وحمير وكندة ودارم ومعطون وجشم ومذحج ويربوع وخزاعة والنبط، ومن المدائن والبصرة سبعة آلاف، ومن الشام ثلاثون ألفاً، ومن الخوارج ألفين، وألفاً من الموصل وتكريت وساباط، وألفاً من الأكراد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تنظر بعين البصيرة ترى من جهةٍ مئةً واثنين وعشرين الفاً بكامل العدّة، كلّهم جاء لحرب سيّد شباب أهل الجنّة وسفكِ دمه المقدّس، وفي الجهة الأُخرى قرّة عين فاطمة الزهراء يقف بإزاء هذا السيل الممتدّ في إثنين وثلاثين وأربعين راجل، يستغيث فلا يُغاث، ويستنصر فلا يُنصَر، بل لا يَنصت إلى كلامهأحد، ألا يتقطع قلبك أسىً وتجري دموعك دماً ويزفر صدرك شرراً وجمراً؟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 xml:space="preserve">شاه كم سپاه كه با خيل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خرگه از اين جهان زده بيرون حسين تو است</w:t>
      </w:r>
    </w:p>
    <w:p>
      <w:pPr>
        <w:pStyle w:val="BookText"/>
        <w:rPr/>
      </w:pPr>
      <w:r>
        <w:rPr>
          <w:rFonts w:ascii="IRNazanin" w:hAnsi="IRNazanin" w:eastAsia="IRNazanin"/>
          <w:color w:val="111111"/>
          <w:sz w:val="28"/>
          <w:sz w:val="28"/>
          <w:szCs w:val="28"/>
          <w:rtl w:val="true"/>
          <w:lang w:bidi="fa-IR"/>
        </w:rPr>
        <w:t xml:space="preserve">أجل،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القوم يجولون حول بيوت الحسين علیه السلام ، فيرون الخندق في ظهورهم والنار تضطرم في الحطب والقصب الّذي كان أُلقيَ فيه، فنادى 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أتعجّلتَ النار قبل يوم القيامة؟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كأنّه شمر بن ذي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راعية المعزى، أنت أَولى بها صليّاً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مسلم بن عوسجة أن يرميه بسهمٍ فمنعه الحسين علیه السلام من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حتّى أرميه، فإنّه الفاسق من عظماء الجبّارين، وقد أمكن </w:t>
      </w:r>
    </w:p>
    <w:p>
      <w:pPr>
        <w:pStyle w:val="BookText"/>
        <w:rPr/>
      </w:pPr>
      <w:r>
        <w:rPr>
          <w:rFonts w:ascii="IRNazanin" w:hAnsi="IRNazanin" w:eastAsia="IRNazanin"/>
          <w:color w:val="111111"/>
          <w:sz w:val="28"/>
          <w:sz w:val="28"/>
          <w:szCs w:val="28"/>
          <w:rtl w:val="true"/>
          <w:lang w:bidi="fa-IR"/>
        </w:rPr>
        <w:t>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ترمِه؛ فإنّي أكره أن أبدأهم</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الحسين علیه السلام براحلته فركبها، ونادى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وجُلّهم يسمعون،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اسمعوا قولي ولا تعجلوا حتّى أعظكم بما يحقّ لكم علَيّ،وحتّى أعذر إليكم، فإن أعطيتموني النصَف كنتم بذلك أسعد، وإن لم تعطوني النصف من أنفسكم فأجمعوا رأيكم، ثمّ لا يكن أمركم عليكم غمّة، ثم اقضوا إليّ ولا تنظرون، إنّ وليّي اللهُ الّذي نزّل الكتاب وهو يتولّى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حمد الله وأثنى عليه وذكر الله بما هو أهله، وصلّى على النبيّ صلی الله علیه وآله وعلى ملائكة الله وأنبيائه، فلم يُسمَع متكلّمٌ قطّ قبله ولا بعده أبلغ في منطقٍ منه،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فانسبوني فانظروا مَن أنا، ثمّ ارجعوا إلى أنفسكم وعاتبوها، فانظروا هل يصلح لكم قتلي وانتهاك حرمتي؟ ألست ابن بنت نبيّكم وابن وصيّه وابن عمّه وأوّل المؤمنين المصدّق لرسول الله بما جاء به مِن عند ربّه؟ أوَليس حمزة سيّد الشهداء عمّي؟ أوليس جعفر الطيّار في الجنّة بجناحين عمّي؟ أولم يبلغكم ما قال رسول الله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الجنّة؟ فإن صدقتموني بما أقول، وهو الحقّ، واللهِ ما تعمّدت كذباً منذ علمتُ أنّ الله يمقت عليه أهله، وإن كذبتموني فإنّ فيكم مَن لو سألتموه عن ذلك أخبركم، سلوا جابر بن عبد الله الأنصاريّ، وأبا سعيدٍ الخدريّ، وسهل بن سعد الساعديّ، وزيد بن أرقم، وأنس ابن مالك، يخبروكم أنّهم سمعوا هذه المقالة من رسول الله صلی الله علیه وآله لي ولأخي، أما في هذا </w:t>
      </w:r>
    </w:p>
    <w:p>
      <w:pPr>
        <w:pStyle w:val="BookText"/>
        <w:rPr/>
      </w:pPr>
      <w:r>
        <w:rPr>
          <w:rFonts w:ascii="Amiri" w:hAnsi="Amiri" w:eastAsia="Amiri" w:cs="Amiri"/>
          <w:color w:val="111111"/>
          <w:sz w:val="28"/>
          <w:sz w:val="28"/>
          <w:szCs w:val="28"/>
          <w:rtl w:val="true"/>
          <w:lang w:bidi="ar-SA"/>
        </w:rPr>
        <w:t>حاجزٌ لكم عن سفك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يعبد الله على حرفٍ إن كان يدري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تعبد الله على سبعين حرفاً، وأنا أشهد أنّك صادق، ما تدري ما يقول، قد طبع الله على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كنتم في شكٍّ من هذا،أفتشكّون أنّي ابن بنت نبيّكم؟ فوَاللهِ ما بين المشرق والمغرب ابن بنت نبيٍّ غيري فيكم ولا في غيركم، 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أتطلبوني بقتيلٍ منكم قتلتُه، أو مالٍ لكم استهلكته، أو بقصاص جراحة؟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فأخذوا لا يكلّمونه،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شبث بن ربعيّ، يا حَجّار بن أبجر، يا قيس ابن الأشعث، يا يزيد بن الحارث، ألم تكتبوا إليّ أن قد أينعت الثمار واخضرّ الجناب، وإنّما تقدم على جُندٍ لك مجنّد؟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ولكن انزل على حكم بني عمّك، فإنّهم لم يرُوك إلّا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أُعطيكم بيدي إعطاء الذليل، ولا أفرّ فرار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الله، إنّي عُذتُ بربّي وربِّكم أن ترجمون، أعوذ بربّي وربّكم من كلّ متكبّرٍ لا يؤمن بيوم الحساب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أناخ راحلته، وأمر عقبة بن سمعان فعقلها، وأقبلوا يزحفون نحوه </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وأعرضوا عن سماع مواعظ سيّد البطحاء، وجعلوا يرمون قبلة </w:t>
      </w:r>
    </w:p>
    <w:p>
      <w:pPr>
        <w:pStyle w:val="BookText"/>
        <w:rPr/>
      </w:pPr>
      <w:r>
        <w:rPr>
          <w:rFonts w:ascii="Amiri" w:hAnsi="Amiri" w:eastAsia="Amiri" w:cs="Amiri"/>
          <w:color w:val="111111"/>
          <w:sz w:val="28"/>
          <w:sz w:val="28"/>
          <w:szCs w:val="28"/>
          <w:rtl w:val="true"/>
          <w:lang w:bidi="ar-SA"/>
        </w:rPr>
        <w:t>العالمين بالسهام، فجرحوا بذلك قلوب شيعته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قاضي زاده كره رودي أنّه جيء بشبث بن ربعيّ إلى المختار،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أتعرفني يا ملعون؟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أعرفك، أنت المختار بن أبي عُبيدة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خرجتَ إلى كربلاء وفعلتَ الّذي فعلت، وكتبتَ إلى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أينعت الثمار واخضرّت الجنان، ثمّ لم تفِ بعهدك؟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مأموراً، عملتُ ما أُمرتُ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المختار فسُمّر بأربعة مسامير، وأمر فغرز في عينيه مسمارين آخَرين خرجا من قفاه ونبتا في الأرض، وكان اللعين لا زال حيّاً، فأمر المختار أن تُقطع يداه ورجلاه، ثمّ أُحرق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روى أبو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إليهم زهير بن القين رحمه الله ونادى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حقّ المسلم على المسلم النصيحة، ونحن وأنتم على دينٍ واحد، وقد ابتلانا الله بذريّة نبيّهصلی الله علیه وآله لينظر ما نحن وأنتم صانعون، وأنا أدعوكم إلى نصرته وخذلان الطغاة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سمعوا كلام زهيرٍ رحمه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حتّى نقتل صاحبكم ومن يتابعه، أو يبايع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زهير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إنّ الدنيا دار فناءٍ وزوال، متصرّفةٌ بأهلها من حالٍ إلى حال، فالمغرور مَن اغترّ بها وركن إليها، وإنّ الحسين علیه السلام أحقُّ </w:t>
      </w:r>
    </w:p>
    <w:p>
      <w:pPr>
        <w:pStyle w:val="BookText"/>
        <w:rPr/>
      </w:pPr>
      <w:r>
        <w:rPr>
          <w:rFonts w:ascii="Amiri" w:hAnsi="Amiri" w:eastAsia="Amiri" w:cs="Amiri"/>
          <w:color w:val="111111"/>
          <w:sz w:val="28"/>
          <w:sz w:val="28"/>
          <w:szCs w:val="28"/>
          <w:rtl w:val="true"/>
          <w:lang w:bidi="ar-SA"/>
        </w:rPr>
        <w:t xml:space="preserve">بالنصرة والمودّة من ابن سميّة، فإن أنتم لم تنصروه فلا تقاتلوه، وخلّوا بينه وبين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يرضى منه بدون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عنّا، فقد أبرمتَنا بكثرة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البوّال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بهيمة، فأبشِرْ بالنار، والعذاب الأليم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قاتلُك وقاتل صاحبك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زهير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أتخوّفني بالقتل مع الحسين علیه السلام ، وهو أحبّ إليّ من الحياة معكم؟</w:t>
      </w:r>
    </w:p>
    <w:p>
      <w:pPr>
        <w:pStyle w:val="BookText"/>
        <w:rPr/>
      </w:pPr>
      <w:r>
        <w:rPr>
          <w:rFonts w:ascii="IRNazanin" w:hAnsi="IRNazanin" w:eastAsia="IRNazanin"/>
          <w:color w:val="111111"/>
          <w:sz w:val="28"/>
          <w:sz w:val="28"/>
          <w:szCs w:val="28"/>
          <w:rtl w:val="true"/>
          <w:lang w:bidi="fa-IR"/>
        </w:rPr>
        <w:t>ثمّ أقبل على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المهاجرين والأنصار، لا يغرنّكم كلام هذا الكلب الملعون وأشباهه، فإنّه لا ينال شفاعة محمّدٍ صلی الله علیه وآله قطّ، إنّ قوماً قتلوا ذريّته وقتلوا من نصرهم فإنّهم في جهنّم خالدون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من أصحاب الحسين علیه السلام إلى زهير رحمه الله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فلَعمري لقد نصحت وتكلّمت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زهير رحمه الله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رجلٌ من عسكر عمر بن سعدٍ على فرسٍ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جويريّة المُزني، فلمّا نظر إلى النار تتّقد صفق بيده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وأصحاب الحسين، أبشِروا بالنار، فقد تعجّلتُموها في </w:t>
      </w:r>
    </w:p>
    <w:p>
      <w:pPr>
        <w:pStyle w:val="BookText"/>
        <w:rPr/>
      </w:pP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جويريّة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أذِقْه عذاب النار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به فرسُه فألقاه في تلك النار، فاحترق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من عسكر عمر بن سعدٍ رجلٌ آخَر،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الفزاريّ،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ويا أصحاب الحسين، أما ترون إلى ماء الفرات يلوح كأنّه بطون الحيّات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لا ذقتم منه قطرةً حتّى تذوقوا الموت 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وأبوه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 هذا عطشاً في هذااليوم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فخنقه العطش حتّى سقط عن فرسه، فوطئته الخيل بسنابكها، فمات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آخَر مِن عسكر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ابن فاطمة، أيّة حرمةٍ لك من رسول الله ليست لغيرك؟ قال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محمّداً لمِن آل إبراهيم، وإنّ العترة الهادية لمن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أشعث بن قيس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الحسين علیه السلام رأسه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أرِ محمّدَ بن الأشعث ذُلّاً في هذا اليوم، لا تُعزّه بعد هذا 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عارض، فخرج من العسكر يتبرّز، فسلّط الله عليه عقرباً فلذعه، فمات باديَ العورة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العطش من الحسين علیه السلام وأصحابه، فدخل عليه رجلٌ من شيعته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الحصين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أتأذن لي فأخرج إليهم فأُكلّمهم؟ فأذن له، فخرج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إنّ الله عزوجل بعث محمّداً بالحقّ بشيراً ونذيراً، وداعياً إلى الله بإذنه وسراجاً منيراً، وهذا ماء الفرات تقع فيه خنازير السواد وكلابها، وقد حِيل بينه وبين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فقد أكثرتَ الكلام فاكفُف، فوَاللهِ لَيعطش الحسين كما عطش مَن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 يا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الحسين علیه السلام متوكّئاً على سيفه، فنادى بأعلى صوته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تعرفوني؟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وسبطه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جدّي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أُمّي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جدّتي خديجةُ بنت خُويلد أوّل نساء هذه الأُمّة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سيّد الشهداء حمزةُ عمّ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فأُنشدكم الله، هل تعلمون أنّ جعفر الطيّار في الجنّة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فأُنشدكم الله، هل تعلمون أنّ هذا سيف </w:t>
      </w:r>
    </w:p>
    <w:p>
      <w:pPr>
        <w:pStyle w:val="BookText"/>
        <w:rPr/>
      </w:pPr>
      <w:r>
        <w:rPr>
          <w:rFonts w:ascii="Amiri" w:hAnsi="Amiri" w:eastAsia="Amiri" w:cs="Amiri"/>
          <w:color w:val="111111"/>
          <w:sz w:val="28"/>
          <w:sz w:val="28"/>
          <w:szCs w:val="28"/>
          <w:rtl w:val="true"/>
          <w:lang w:bidi="ar-SA"/>
        </w:rPr>
        <w:t>رسول الله وأنا متقلّده؟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تعلمون أنّ هذه عمامة رسول الله أنا لابسها؟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تعلمون أنّ عليّاً كان أوّلهم إسلاماً وأعلمهم علماً وأعظمهم حلماً، وأنّه وليّ كلّ مؤمنٍ ومؤمنة؟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 تستحلّون دمي، وأبي الذائد عن الحوض غداً، يذود عنه رجالاً كما يُذاد البعير الصادر عن الماء، ولواء الحمد في يد جدّي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الحسين علیه السلام بطرف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ابنُ سبعٍ وخمسين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على اليهود حين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ابن الله، واشتدّ غضب الله على النصارى حينقالوا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ابن الله، واشتدّ غضب الله على المجوس حين عبدوا النار من دون الله، واشتدّ غضب الله على قومٍ قتلوا نبيّهم، واشتدّ غضب الله على هذه العصابة الّذين يريدون قتل ابن نبيّهم</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 وهشام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رآهم الحسين علیه السلام مصرّين على قتله، أخذ المصحف ونشره ونادى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بيني وبينكم كتاب الله وسنّة جدّي رسول الله؟ص؟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بمَ تستحلّون دمي؟ ألستُ ابن بنت نبيّكم؟ ألم يبلغكم قول جدّي فيّ وفي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الجنّة؟ إن لم تصدقوني فاسألوا جابراً وزيد بن أرقم وأبا سعيد الخدريّ، واللهِ ما تعمّدتُ كذباً منذ </w:t>
      </w:r>
    </w:p>
    <w:p>
      <w:pPr>
        <w:pStyle w:val="BookText"/>
        <w:rPr/>
      </w:pPr>
      <w:r>
        <w:rPr>
          <w:rFonts w:ascii="Amiri" w:hAnsi="Amiri" w:eastAsia="Amiri" w:cs="Amiri"/>
          <w:color w:val="111111"/>
          <w:sz w:val="28"/>
          <w:sz w:val="28"/>
          <w:szCs w:val="28"/>
          <w:rtl w:val="true"/>
          <w:lang w:bidi="ar-SA"/>
        </w:rPr>
        <w:t xml:space="preserve">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يمقت أهله، واللهِ ما بين المشرق والمغرب ابن نبيٍّ غيري فيكم ولا في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تَرِد الهاوية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جدّي رسول الله صلی الله علیه وآله كأنّ كلباً ولغ في دماء أهل بيتي، وما أخالك إلّا إيّاك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أعبد الله على حرفٍ إن كنت أدري ما تقول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العسكران وامتاز الرجال منالفرسان، واشتدّ الجدال بين العسكرين إلى أن علا النهار، فاشتدّ العطش بالحسين وأصحابه، فدعا بأخيه العباس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أهل بيتك واحفر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فطمّوها، ثمّ حفروا أُخرى فطمّوها، فتزايد العطش عليهم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4594_157961"/>
      <w:bookmarkStart w:id="41" w:name="pg14594_157961"/>
      <w:bookmarkEnd w:id="41"/>
    </w:p>
    <w:p>
      <w:pPr>
        <w:pStyle w:val="Heading2"/>
        <w:numPr>
          <w:ilvl w:val="1"/>
          <w:numId w:val="1"/>
        </w:numPr>
        <w:rPr/>
      </w:pPr>
      <w:bookmarkStart w:id="42" w:name="pg14594_157961"/>
      <w:bookmarkStart w:id="43" w:name="__RefHeading___Toc1247125_1878427129"/>
      <w:bookmarkStart w:id="44" w:name="_Toc12"/>
      <w:bookmarkEnd w:id="42"/>
      <w:bookmarkEnd w:id="43"/>
      <w:r>
        <w:rPr>
          <w:rtl w:val="true"/>
        </w:rPr>
        <w:t>المجلس السابع</w:t>
      </w:r>
      <w:r>
        <w:rPr>
          <w:rtl w:val="true"/>
        </w:rPr>
        <w:t xml:space="preserve">: </w:t>
      </w:r>
      <w:r>
        <w:rPr>
          <w:rtl w:val="true"/>
        </w:rPr>
        <w:t>في ذكر مبارزات أصحاب الإمام وأهل بيته</w:t>
      </w:r>
      <w:bookmarkEnd w:id="44"/>
    </w:p>
    <w:p>
      <w:pPr>
        <w:pStyle w:val="Heading3"/>
        <w:numPr>
          <w:ilvl w:val="2"/>
          <w:numId w:val="1"/>
        </w:numPr>
        <w:rPr/>
      </w:pPr>
      <w:bookmarkStart w:id="45" w:name="__RefHeading___Toc1247127_1878427129"/>
      <w:bookmarkStart w:id="46" w:name="_Toc13"/>
      <w:bookmarkEnd w:id="45"/>
      <w:r>
        <w:rPr>
          <w:rtl w:val="true"/>
        </w:rPr>
        <w:t>ومنهم</w:t>
      </w:r>
      <w:r>
        <w:rPr>
          <w:rtl w:val="true"/>
        </w:rPr>
        <w:t xml:space="preserve">: </w:t>
      </w:r>
      <w:r>
        <w:rPr>
          <w:rtl w:val="true"/>
        </w:rPr>
        <w:t>القاسم بن الحسن علیه السلام</w:t>
      </w:r>
      <w:bookmarkEnd w:id="46"/>
    </w:p>
    <w:p>
      <w:pPr>
        <w:pStyle w:val="BookText"/>
        <w:rPr/>
      </w:pPr>
      <w:r>
        <w:rPr>
          <w:rFonts w:ascii="Amiri" w:hAnsi="Amiri" w:eastAsia="Amiri" w:cs="Amiri"/>
          <w:color w:val="111111"/>
          <w:sz w:val="28"/>
          <w:sz w:val="28"/>
          <w:szCs w:val="28"/>
          <w:rtl w:val="true"/>
          <w:lang w:bidi="ar-SA"/>
        </w:rPr>
        <w:t>إعلم أنّ ذكر واقعة كربلاء الأليمة ليست خاصّةً بالكتاب والسُّنّة في هذه الأُمّة، بل هي مذكورةٌ في كتب الأنبياء السابقين أيضاً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نُقل عن كتابٍ 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عصابةٌ إلى صحراء قاحلة، لا ماء فيها ولا كلاء، فتفنى الأُسرة، وتبكي السماء والأرض والنجوم، وينوح الملكوت، ويظلمّ العالَم، وتُسحَق الأجساد اللطيفة المقدّسة، وتصهر الشمسُ النساء، ويلصق لسان الرضيع بلهاته من العطش، ويضحى الفتيان القتلى مرمَّلين، ويُؤسَر الأطفال، كأنّ وجوههم البدور الطالعة، فتقّشر وجوههم من حرارة الشمس، فيطوفون بهم في الشوارع والأزقّة، ليتصدّق عليهم الناس بالخبز والماء، وتبكي النساء على صدورهنّ، إذ يدرّ فيها اللبن </w:t>
      </w:r>
    </w:p>
    <w:p>
      <w:pPr>
        <w:pStyle w:val="BookText"/>
        <w:rPr/>
      </w:pPr>
      <w:r>
        <w:rPr>
          <w:rFonts w:ascii="IRNazanin" w:hAnsi="IRNazanin" w:eastAsia="IRNazanin"/>
          <w:color w:val="111111"/>
          <w:sz w:val="28"/>
          <w:sz w:val="28"/>
          <w:szCs w:val="28"/>
          <w:rtl w:val="true"/>
          <w:lang w:bidi="fa-IR"/>
        </w:rPr>
        <w:t>بعد أن يُذبَح رضعانهنّ، فابكوا أيّها الخلائق على الأغصان المقطوعة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 زبور داوود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غصب الزعامة يُيتِمون أولاد النبيّ الخاتم، ويأسرون نساءه، ويزعجونهم ويخرجونهم من ديارهم، ويبتلونهم بالغربة، فيستنصر أولادُه عند هجوم الأعداء عليهم فلا يُنصَرون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كتاب نحمان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 يعني الإمام الحسين الّذي يُبتلى أثناء الزفاف ويُذبح بخنجر الجفاء من القفا على ساحل النهر، يعني الفرات، وتحرق خيامه الملوّنة الّتي يسكنها ذريّة ذلك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وستّة من الفتيان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ستّة من أولاد أمير المؤمنين علیه السلام ، وفي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وأولاده عليّ الأكبر وعليّ الأصغر، والقاسم وعبد الله وأبو بكر أبناء الإمام الحسن علیه السلام ، وفي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 السيّدة زينب علیها السلام عبد الله وأبو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يواجهون الصعاب تلو الصعاب، ويتحمّلون أنواع المضايقات والمآسي والمرارات، حتّى يستأصلوا جميعاً، ويبقى ذوو القربى المعزّزون بلا حفاظ ولا حماة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الإخبار بالإيحاء إلى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 أنّ رجلاً صالحاً من علماء اليهود من بني إسرائيل، وكان مستجاب الدعوة، وكانت له زوجةٌ صالحةٌ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راحيل، وكانت عقيماً لا تلد، وكانت تتوسّل إلى الله وتتضرّع أن يرزقها ولداً، حتّى رقّ لها قلب زوجها، فدعيا الله فاستجاب الله لهما ورزقهما ولداً بعد ستّة أشهر، فلمّا وضعته سجد، ثمّ رفع رأسه وأخذ يخبر بأخبار غريبة ويتكلّم بكلماتٍ عجيبة، من قبيل أنّ هذه السماء الّتي </w:t>
      </w:r>
    </w:p>
    <w:p>
      <w:pPr>
        <w:pStyle w:val="BookText"/>
        <w:rPr/>
      </w:pPr>
      <w:r>
        <w:rPr>
          <w:rFonts w:ascii="Amiri" w:hAnsi="Amiri" w:eastAsia="Amiri" w:cs="Amiri"/>
          <w:color w:val="111111"/>
          <w:sz w:val="28"/>
          <w:sz w:val="28"/>
          <w:szCs w:val="28"/>
          <w:rtl w:val="true"/>
          <w:lang w:bidi="ar-SA"/>
        </w:rPr>
        <w:t>ترونها إن هي إلّا حجابٌ واحدٌ من تسعمئة وخمسين حجاباً فوقها، وإنّ فيها كيت وكيت وكذا وكذا، فوضع الأب يده على فمهوصاح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نحمان، اسكتْ ولا تتكلّم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فانقطع كلامه اثنى عشر سنة، فاضطربت الأُمّ، والتفت الزوج لاضطرابها،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تريدينه يتكلّم، ولكنّه يتكلّم بما يستوحش منه الناس ويخافونه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فألحّت عليه أن يدعو الله له ليتكلّم، فدعا الله فتكلّم الصبيّ، فقال له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 ولكن تكلّم كلاماً مُجمَلاً مبهَماً لا يعرفه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نحمان عن خمسة موارد من الوحي، وكان أكثرها يشير إلى قدوم خاتم الأنبياء وبعض المصائب الّتي ستجري على سيّد الشهداء، ومن جملة ما أشار إليه من مصائبه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شبتا شيعا ومشيتاقا ومعقا عيقار عصا مترصا وناصا وحلسا ويسا قفيصا متعسّر فاعل بدسا دسفا كصرفا بتردنا نتبيصا لهوبا صبوعا نصبيعا تسرفا وميدمعا بديعا بشوعا نستعشعا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فتيان منهم يلقون شدّةً ومصاعب، الشدّة فوق الشدّة والعسر بعد العسر، ويبتلون بألوان العذاب وأنواع الضيق، هم والمتمسّكون بهم، ويُذبَحون من القفا بخنجر الجفاء إلى جنب نهرٍ في الصحراء، وتهدم خيمة الزفاف، وتحرق الخيام الّتي يسكنها الأولاد والذريّة، وينكشف القوم الّذين كانوا في العزّ والجلال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أنّ المراد بالستّة المذكورين آنفاً، والمراد بالمتمسّكين أنصاره علیه السلام ، والمراد بالذبح من القفا الإشارة إلى ذبحه علیه السلام ، والزفاف عرس </w:t>
      </w:r>
    </w:p>
    <w:p>
      <w:pPr>
        <w:pStyle w:val="BookText"/>
        <w:rPr/>
      </w:pPr>
      <w:r>
        <w:rPr>
          <w:rFonts w:ascii="IRNazanin" w:hAnsi="IRNazanin" w:eastAsia="IRNazanin"/>
          <w:color w:val="111111"/>
          <w:sz w:val="28"/>
          <w:sz w:val="28"/>
          <w:szCs w:val="28"/>
          <w:rtl w:val="true"/>
          <w:lang w:bidi="fa-IR"/>
        </w:rPr>
        <w:t>القاسم، والنهر الفرات، والصحراء كربلاء، والخيم المحروقة إشارة إلى حرق خيامه علیه السلام ، والانكشاف إشارة إلى الأسر والسبي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الطوسيّ بإسناده عن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للشهيد سبع خصالٍ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من دمهمغفورٌ له كلّ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رأسه في حِجر زوجتيه من الحور العين، وتمسحان الغبار عن وجهه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ويقول هو مثل ذلك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يُكسى من كسوة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يبتدره خَزَنة الجنّة بكل ريحٍ طيّبة أيّهم يأخذه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يرى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اسرح في الجنّة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ينظر في وجه الله، وإنّها لَراحةٌ لكلّ نبيّ وشهيد</w:t>
      </w:r>
      <w:r>
        <w:rPr>
          <w:rFonts w:eastAsia="IRNazanin" w:cs="IRNazanin"/>
          <w:color w:val="111111"/>
          <w:sz w:val="28"/>
          <w:szCs w:val="28"/>
          <w:rtl w:val="true"/>
          <w:lang w:bidi="fa-IR"/>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أمير المؤمنين عليّ بن أبي طالب علیه السلام يخطب الناس ويحضهم على الجهاد، إذ قام إليه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فضل الغزاة في سبيل الله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رديف رسول الله صلی الله علیه وآله على ناقته العضباء ونحن قافلون من غزوة ذات السلاسل، فسألتُه عمّا سألتَني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الغزاة إذا همّوا بالغزو كتب الله لهم براءةً من النار، فإذا تجهّزوا لغزوهم باهى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الملائكة، فإذا ودّعهم أهلوهم بكت عليهم الحيطان والبيوت، ويخرجون من ذنوبهم كما تخرج الحيّة من سلخها، ويوكّل الله عزوجل بهم بكلّ رجلٍ منهم أربعين ألف ملَكٍ يحفظونه من بين يديه ومن خلفه وعن يمينه وعن شماله، ولا يعمل حسنةً إلّا ضُعّفَت له، </w:t>
      </w:r>
    </w:p>
    <w:p>
      <w:pPr>
        <w:pStyle w:val="BookText"/>
        <w:rPr/>
      </w:pPr>
      <w:r>
        <w:rPr>
          <w:rFonts w:ascii="Amiri" w:hAnsi="Amiri" w:eastAsia="Amiri" w:cs="Amiri"/>
          <w:color w:val="111111"/>
          <w:sz w:val="28"/>
          <w:sz w:val="28"/>
          <w:szCs w:val="28"/>
          <w:rtl w:val="true"/>
          <w:lang w:bidi="ar-SA"/>
        </w:rPr>
        <w:t>ويُكتَب له كلّ يوم عبادة ألف رجلٍ يعبدون الله ألف سنة، كلّ سنةٍ ثلاث مئةٍ وستّون يوماً، واليوم مثل عمر الدنيا، وإذا صاروا بحضرة عدوّهم انقطع علم أهل الدنيا عن ثواب الله إيّاهم، فإذا برزوا لعدوّهم وأُشرعت الأسنّة وفوقت السهام وتقدّم الرجل إلى الرجل، حفّتهم الملائكة بأجنحتهم، ويدعون الله لهم بالنصر والتثبيت، فينادي منادي الجنّة تحت ظلال السيوف، فتكون الطعنة والضربة على الشهيد أهون من شرب الماء البارد في اليوم الصائف، وإذا زال الشهيد عن فرسه بطعنةٍ أوضربةٍ لم يصل إلى الأرض حتّى يبعث الله عزوجل زوجته من الحور العين فتبشّره بما أعدّ الله له من الكرامة، فإذا وصل إلى الأرض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بالروح الطيّبة الّتي أُخرجَت من البدن الطيّب، أبشِرْ؛ فإنّ لك ما لا عين رأت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خليفته في أهله، ومَن أرضاهم فقد أرضاني، ومَن أسخطهم فقد أسخطني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الله روحه في حواصل طيرٍ خُضر تسرح في الجنّة حيث تشاء، تأكل من ثمارها، وتأوي إلى قناديل من ذهب معلَّقة بالعرش، ويعطى الرجل منهم سبعين غرفةً من غرف الفردوس ما بين صنعاء والشام، يملأ نورها ما بين الخافقين، في كلّ غرفةٍ سبعون باباً، على كلّ بابٍ سبعون مصراعاً من ذهب، على كلّ بابٍ ستور مسبلة، في كلّ غرفةٍ سبعون خيمة، في كلّ خيمةٍ سبعون سريراً من ذهب، قوائمها الدرّ والزبرجد، موصولة بقضبان من زمرّد، على كلّ سريرٍ أربعون فرشاً غلظ، كلّ فراش أربعون ذراعاً، على كلّ فراشٍ زوجةٌ من الحور العين عُرباً أتراباً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العربة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الغنجة الرضيّة المرضيّة الشهيّة، لها سبعون ألف وصيف وسبعون </w:t>
      </w:r>
    </w:p>
    <w:p>
      <w:pPr>
        <w:pStyle w:val="BookText"/>
        <w:rPr/>
      </w:pPr>
      <w:r>
        <w:rPr>
          <w:rFonts w:ascii="Amiri" w:hAnsi="Amiri" w:eastAsia="Amiri" w:cs="Amiri"/>
          <w:color w:val="111111"/>
          <w:sz w:val="28"/>
          <w:sz w:val="28"/>
          <w:szCs w:val="28"/>
          <w:rtl w:val="true"/>
          <w:lang w:bidi="ar-SA"/>
        </w:rPr>
        <w:t xml:space="preserve">ألف وصيفة، صفر الحُليّ، بيض الوجوه، عليهم تيجان اللؤلؤ، على رقابهم المناديل، بأيديهم الأكوبة والأباريق، وإذا كان يوم القيامة يخرج مِن قبره شاهراً سيفه تشخب أوداجه دماً، اللون لون الدم والرائحة رائحة المسك، يخطو في عرصة القيامة، فوَالّذي نفسي بيده لو كان الأنبياء على طريقهم لترجّلوا لهم لِما يرون من بهائهم، حتّى يأتوا إلى موائد من الجواهر فيقعدون عليها، ويشفع الرجل منهم سبعين ألفاً من أهل بيته وجيرته، حتّى إنّ الجارين يختصمان أيّهما أقرب، فيقعدون معه ومع إبراهيم على مائدة الخُلد، فينظرونإلى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بكرةٍ وعشيّة</w:t>
      </w:r>
      <w:r>
        <w:rPr>
          <w:rFonts w:eastAsia="Amiri" w:cs="Amiri" w:ascii="Amiri" w:hAnsi="Amiri"/>
          <w:color w:val="111111"/>
          <w:sz w:val="28"/>
          <w:szCs w:val="28"/>
          <w:rtl w:val="true"/>
          <w:lang w:bidi="ar-SA"/>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ينظر إلى رحمة الله ورضاه، أو ينظر إلى النبيّ وآله كلّ بكرةٍ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للشهادة هذا الفضل العظيم، بادر أنصار الحسين إلى الشهادة، وقد خُيّر الإمامُ المظلوم بين الشهادة والسلامة من دون أن ينقص من أجره شيء، فاختار الشهادة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مولانا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الحسين علیه السلام وعمر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الحرب،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حتّى رفرف على رأس الحسين علیه السلام ، ثمّ خُيّر بين النصر على أعدائه وبين لقاء الله، فاختار لقاء الله</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فتقدّم عمر بن سعد فرمى نحو عسكر الحسين علیه السلام بسهم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لي عند الأمير أنّي أوّل مَن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السهام من القوم كأنّها القطر، فقال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الموت الّذي لابدّ منه، فإنّ هذه السهام رسُلُ القوم إليكم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فاقتتلوا ساعةً من النهار حملةً وحملة، حتّى قُتل من أصحاب الحسين علیه السلام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ضرب الحسين علیه السلام بيده إلى لحيته وجعل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اشتدّ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اليهود إذ جعلوا له ولداً،واشتدّ غضب الله على النصارى إذ جعلوه ثالث ثلاثة </w:t>
      </w:r>
      <w:r>
        <w:rPr>
          <w:rFonts w:eastAsia="IRNazanin" w:cs="IRNazanin"/>
          <w:color w:val="111111"/>
          <w:sz w:val="28"/>
          <w:szCs w:val="28"/>
          <w:rtl w:val="true"/>
          <w:lang w:bidi="fa-IR"/>
        </w:rPr>
        <w:t>(</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واشتدّ غضبه على المجوس إذ عبدوا الشمس والقمر دونه، واشتدّ غضبه على قومٍ اتّفقَت كلمتُهم على قتل ابن بنت نبيّهم، أما واللهِ لا أُجيبهم إلى شيءٍ ممّا يريدون حتّى ألقى الله وأنا مخضَّبٌ بدمي</w:t>
      </w:r>
      <w:r>
        <w:rPr>
          <w:rFonts w:eastAsia="Amiri" w:cs="Amiri" w:ascii="Amiri" w:hAnsi="Amiri"/>
          <w:color w:val="111111"/>
          <w:sz w:val="28"/>
          <w:szCs w:val="28"/>
          <w:rtl w:val="true"/>
          <w:lang w:bidi="ar-SA"/>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صاح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مغيثٍ يغيثنا لوجه الله؟ أما مِن ذابٍّ يذبّ عن حرم رسول الله؟</w:t>
      </w:r>
      <w:r>
        <w:rPr>
          <w:rFonts w:eastAsia="IRNazanin" w:cs="IRNazanin"/>
          <w:color w:val="111111"/>
          <w:sz w:val="28"/>
          <w:szCs w:val="28"/>
          <w:rtl w:val="true"/>
          <w:lang w:bidi="fa-IR"/>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محمّداه، وا أبا القاسماه، وا جدّاه، وا عليّاه، وا حسناه، وا جعفراه، وا حمزتاه، وا عبّاساه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أما مِن </w:t>
      </w:r>
    </w:p>
    <w:p>
      <w:pPr>
        <w:pStyle w:val="BookText"/>
        <w:rPr/>
      </w:pPr>
      <w:r>
        <w:rPr>
          <w:rFonts w:ascii="Amiri" w:hAnsi="Amiri" w:eastAsia="Amiri" w:cs="Amiri"/>
          <w:color w:val="111111"/>
          <w:sz w:val="28"/>
          <w:sz w:val="28"/>
          <w:szCs w:val="28"/>
          <w:rtl w:val="true"/>
          <w:lang w:bidi="ar-SA"/>
        </w:rPr>
        <w:t>مُجيرٍ يجيرنا؟ أما من معينٍ يعيننا؟ أما من طالب الجنّة ينصرنا؟ أما من خائفٍ من عذاب الله فيذبّ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بكاءً شديداً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عليّ الطهر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وفاطمةٌ أُمّي، وجدّي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هو الطيّار في الخُلد جعفرُ</w:t>
      </w:r>
    </w:p>
    <w:p>
      <w:pPr>
        <w:pStyle w:val="BookText"/>
        <w:rPr/>
      </w:pPr>
      <w:r>
        <w:rPr>
          <w:rFonts w:ascii="Amiri" w:hAnsi="Amiri" w:eastAsia="Amiri" w:cs="Amiri"/>
          <w:color w:val="111111"/>
          <w:sz w:val="28"/>
          <w:sz w:val="28"/>
          <w:szCs w:val="28"/>
          <w:rtl w:val="true"/>
          <w:lang w:bidi="ar-SA"/>
        </w:rPr>
        <w:t>بنا ظهر الإسلام بعد خموده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سراج الله في الأرض نزهرُ</w:t>
      </w:r>
    </w:p>
    <w:p>
      <w:pPr>
        <w:pStyle w:val="BookText"/>
        <w:rPr/>
      </w:pPr>
      <w:r>
        <w:rPr>
          <w:rFonts w:ascii="Amiri" w:hAnsi="Amiri" w:eastAsia="Amiri" w:cs="Amiri"/>
          <w:color w:val="111111"/>
          <w:sz w:val="28"/>
          <w:sz w:val="28"/>
          <w:szCs w:val="28"/>
          <w:rtl w:val="true"/>
          <w:lang w:bidi="ar-SA"/>
        </w:rPr>
        <w:t>وشيعتنا في الخلق أكرم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ومبغضنا يوم القيامة يخسرُ</w:t>
      </w:r>
      <w:r>
        <w:rPr>
          <w:rFonts w:eastAsia="Amiri" w:cs="Amiri" w:ascii="Amiri" w:hAnsi="Amiri"/>
          <w:color w:val="111111"/>
          <w:sz w:val="28"/>
          <w:szCs w:val="28"/>
          <w:rtl w:val="true"/>
          <w:lang w:bidi="ar-SA"/>
        </w:rPr>
        <w:t>»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وشيعتنا في</w:t>
      </w:r>
    </w:p>
    <w:p>
      <w:pPr>
        <w:pStyle w:val="BookText"/>
        <w:rPr/>
      </w:pPr>
      <w:r>
        <w:rPr>
          <w:rFonts w:ascii="Amiri" w:hAnsi="Amiri" w:eastAsia="Amiri" w:cs="Amiri"/>
          <w:color w:val="111111"/>
          <w:sz w:val="28"/>
          <w:sz w:val="28"/>
          <w:szCs w:val="28"/>
          <w:rtl w:val="true"/>
          <w:lang w:bidi="ar-SA"/>
        </w:rPr>
        <w:t>الخلق أكرم شيعةٍ</w:t>
      </w:r>
    </w:p>
    <w:p>
      <w:pPr>
        <w:pStyle w:val="BookText"/>
        <w:rPr/>
      </w:pPr>
      <w:r>
        <w:rPr>
          <w:rFonts w:ascii="Amiri" w:hAnsi="Amiri" w:eastAsia="Amiri" w:cs="Amiri"/>
          <w:color w:val="111111"/>
          <w:sz w:val="28"/>
          <w:sz w:val="28"/>
          <w:szCs w:val="28"/>
          <w:rtl w:val="true"/>
          <w:lang w:bidi="ar-SA"/>
        </w:rPr>
        <w:t>ومبغضنا يوم القيامة يخسرُ</w:t>
      </w:r>
      <w:r>
        <w:rPr>
          <w:rFonts w:eastAsia="Amiri" w:cs="Amiri" w:ascii="Amiri" w:hAnsi="Amiri"/>
          <w:color w:val="111111"/>
          <w:sz w:val="28"/>
          <w:szCs w:val="28"/>
          <w:rtl w:val="true"/>
          <w:lang w:bidi="ar-SA"/>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كلامه علیه السلام في مسامع قلب الحرّ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ويا شبث بن ربعيّ، ويا حجّار بن أبجر، ويا قيس بن الأشعث، ويا يزيد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تكتبوا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ندري 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الحرّ بن يزيد الرياحيّ من ساداتهم،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كاتبناك، ونحن الّذين أقدمناك، فأبعد اللهُ الباطل وأهله، واللهِ لا أختار الدنيا على الآخرة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الحرُّ بن يزيد أنّ القوم قد صمّموا على قتال الحسين علیه السلام ،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عمر، أمقاتلٌ أنت هذا الرجل؟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 والله، قتالاً أيسره أن تسقط الرؤوس وتطيح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لكم فيما عرضه عليكم رضى؟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الأمر إليّ لَفعلت، ولكنّ أميرك قد 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الحرّ حتى وقف من الناس موقفاً، ومعه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هل سقيتَ فرسك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أن تسقيه؟ قال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واللهِ أنّه يريد أن يتنحّى فلا يشهد القتال، ويكره أن أراه حين يصنع 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لمأسقِه، وأنا منطلقٌ فأسقيه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 ذلك المكان الّذي كان فيه، فواللهِ لو أنّه أطلعني على الّذي يريد لَخرجتُ معه إلى الحسين بن عليّ علیهما السلام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أقبح من الذنب، ومَن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 على ابن عمٍّ له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قيس،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ألا ترى إلى الحسين علیه السلام يستجير فلا يُجار، ويستغيث فلا يُغاث؟ فهل لك أن نذهب إليه ونقاتل بين يديه ونفديه بأرواحنا؟ فلعلّنا نفوز بالشهادة ونكون في زمرته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ذلك</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على ولده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صبر لي على النار، ولا على غضب الجبّار، ولا أن يكون غداً خصمي أحمد المختار، يا بُنيّ، أما ترى الحسين علیه السلام يستغيث فلا يُغاث، ويستجير فلا يُجار؟ يا بُنيّ، سِرْ بنا إليه </w:t>
      </w:r>
    </w:p>
    <w:p>
      <w:pPr>
        <w:pStyle w:val="BookText"/>
        <w:rPr/>
      </w:pPr>
      <w:r>
        <w:rPr>
          <w:rFonts w:ascii="Amiri" w:hAnsi="Amiri" w:eastAsia="Amiri" w:cs="Amiri"/>
          <w:color w:val="111111"/>
          <w:sz w:val="28"/>
          <w:sz w:val="28"/>
          <w:szCs w:val="28"/>
          <w:rtl w:val="true"/>
          <w:lang w:bidi="ar-SA"/>
        </w:rPr>
        <w:t xml:space="preserve">نقاتل بين يديه، فلعلّنا نفوز بالشهادة ونكون من أهل السعادة </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مخالفك يا أباه فيما تأمرني به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يدنو من الحسين قليلاً قليلاً، فقال له 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 ابن يزيد؟ أتريد أن تحمل؟ فلم يُجبْه، وأخذه مثل الأفكل، وهي الرعدة، 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 واللهِ ما رأيتُ منك في موقفٍ قطّ مثل هذا، ولو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أشجعأهل الكوفة؟ ما عدَوتُك، فما هذا الّذي أرى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أُخيّر نفسي بين الجنّة والنار، فوَاللهِ لا أختار على الجنّة شيئاً ولو قُطّعتُ وحرقت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قاصداً إلى الحسين علیه السلام ، ويده على رأسه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إليك أنبتُ فتُب علَيّ، فقد أرعبتُ قلوب أوليائك وأولاد بنت نبيّك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الحرّ يقبّل الأرض بين يدَي الحسين،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 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فرفعه رأسه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أنا صاحبك الّذي حبستُك عن الرجوع وسايرتُك في الطريق وجعجعتُ بك في هذا المكان، وما ظننتُ أنّ القوم يردّون عليك ما عرضتَه عليهم، ولا يبلغون منك هذه المنزلة، واللهِ لو علمتُ أنّهم ينتهون بك إلى ما أرى ما ركبتُ منك الّذي ركبت، وإنّي تائبٌ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صنعت، فترى لي من ذلك توبة؟ 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 فانزل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لك فارساً خيرٌ منّي راجلاً، أُقاتلهم على فرسي ساعةً وإلى النزول ما يصير آخِر أمري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وجّهني عُبيدالله إليك، خرجتُ من القصر فنُوديت مِن خلفي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حرّ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هذه بشارة وأنا أسير إلى الحسين علیه السلام وما أحدّث نفسي باتّباعك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أصبتَ أجراً وخيراً</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وحُكي أنّ الحرّ قال للإمام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رأيتُ أبي في المنام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هذه الأيام؟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لأقطع الطريق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بي أبي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ويلاه، ما أنت يا ولدي وابن رسول الله؟ </w:t>
      </w:r>
    </w:p>
    <w:p>
      <w:pPr>
        <w:pStyle w:val="BookText"/>
        <w:rPr/>
      </w:pPr>
      <w:r>
        <w:rPr>
          <w:rFonts w:ascii="Amiri" w:hAnsi="Amiri" w:eastAsia="Amiri" w:cs="Amiri"/>
          <w:color w:val="111111"/>
          <w:sz w:val="28"/>
          <w:sz w:val="28"/>
          <w:szCs w:val="28"/>
          <w:rtl w:val="true"/>
          <w:lang w:bidi="ar-SA"/>
        </w:rPr>
        <w:t xml:space="preserve">إن شئتَ أن تدخل جهنّم فاخرج لحربه، وإن شئتَ أن تنجو من الخلود في نار جهنّم فانصره وجاهد أعداءه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الحرّ أقبل على ولده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احملْ على أعداء الله وأعداء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الغلام، ولم يزل يقاتل حتّى قتل من القوم أربعةً وعشرين رجلاً، ثمّ قُتل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نظر إليه أبوه فرح فرحاً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استشهد ولدي بين يدَي الحسين علیه السلام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بحقّ جدّك رسول الله صلی الله علیه وآله لمّا أذنت لي بالبراز إلى هؤلاء القوم، فقد كنتُ أوّلَ مَن خرج عليك، أُحبّ أن أُقتَل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ابرز،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نحو القوم، وجال وصال، وأشهر نفسه بين الفريقين </w:t>
      </w:r>
      <w:r>
        <w:rPr>
          <w:rFonts w:eastAsia="IRNazanin" w:cs="IRNazanin"/>
          <w:color w:val="111111"/>
          <w:sz w:val="28"/>
          <w:szCs w:val="28"/>
          <w:rtl w:val="true"/>
          <w:lang w:bidi="fa-IR"/>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لأُمّكم الهبَل والعبَر، أدعوتم هذا العبد الصالح، حتّى إذا أتاكم أسلمتموه، وزعمتم أنّكم قاتلو أنفسكم دونه، ثمّ عدوتم عليه لتقتلوه، أمسكتم بنفسه، وأخذتم بكظمه، وأحطتم به مِن كلّ جانبٍ لتمنعوه التوجّه في بلاد الله العريضة، فصار كالأسير في أيديكم، لا يملك لنفسه نفعاً، ولا يدفع عنها ضرّاً، وحلأتموه ونساءه وصبيته وأهله </w:t>
      </w:r>
    </w:p>
    <w:p>
      <w:pPr>
        <w:pStyle w:val="BookText"/>
        <w:rPr/>
      </w:pPr>
      <w:r>
        <w:rPr>
          <w:rFonts w:ascii="Amiri" w:hAnsi="Amiri" w:eastAsia="Amiri" w:cs="Amiri"/>
          <w:color w:val="111111"/>
          <w:sz w:val="28"/>
          <w:sz w:val="28"/>
          <w:szCs w:val="28"/>
          <w:rtl w:val="true"/>
          <w:lang w:bidi="ar-SA"/>
        </w:rPr>
        <w:t>عن ماء الفرات الجاري، يشربه اليهود والنصارى والمجوس، وتمرغ فيه خنازير السواد وكلابه؟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فهاهم قد صرعهم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خلّفتم محمّداً في ذريّته، لا سقاكم الله يوم الظمإ الأكبر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تنصروه ولم تفوا له بما حلفتم عليه، فدَعُوه يمضي حيث شاء مِن بلاد الله، أما أنتم بالله مؤمنون، وبنبوّة جدّه صلی الله علیه وآله مصدّقون، وبالمعاد موقنون؟</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 رجالٌ يرمون بالنبل، فأقبل حتّى وقف أمام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دريد، أدنِ رايتك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فأدناها، ثمّ وضع سهمه في كبد قوسه، ثمّ رمى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أوّل مَن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ارتمى الناس وتبارزوا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أتأذن لي فأُقاتل عنك؟ فأذن له، فبرز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أعناقكم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خير مَن حلّ بلادَ الخيفِ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منهم ثمانية عشر رجلاً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وأعداء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كتبتم إلى الحسين علیه السلام وزعمتم أنّكم لَتنصرونه، فلمّا جاءكم وثبتم عليه لتقتلوه، وغررتم به، لا أنالكم الله شفاعة جدّه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على القوم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أميري إمامٌ، غادرٌ وابنُ 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قاتلت الحسين ابن فاطمةْ</w:t>
      </w:r>
    </w:p>
    <w:p>
      <w:pPr>
        <w:pStyle w:val="BookText"/>
        <w:rPr/>
      </w:pPr>
      <w:r>
        <w:rPr>
          <w:rFonts w:ascii="Amiri" w:hAnsi="Amiri" w:eastAsia="Amiri" w:cs="Amiri"/>
          <w:color w:val="111111"/>
          <w:sz w:val="28"/>
          <w:sz w:val="28"/>
          <w:szCs w:val="28"/>
          <w:rtl w:val="true"/>
          <w:lang w:bidi="ar-SA"/>
        </w:rPr>
        <w:t>ونف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على خذلانه واعتزاله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وبيعة هذا الناكث العهد لازمةْ</w:t>
      </w:r>
    </w:p>
    <w:p>
      <w:pPr>
        <w:pStyle w:val="BookText"/>
        <w:rPr/>
      </w:pPr>
      <w:r>
        <w:rPr>
          <w:rFonts w:ascii="Amiri" w:hAnsi="Amiri" w:eastAsia="Amiri" w:cs="Amiri"/>
          <w:color w:val="111111"/>
          <w:sz w:val="28"/>
          <w:sz w:val="28"/>
          <w:szCs w:val="28"/>
          <w:rtl w:val="true"/>
          <w:lang w:bidi="ar-SA"/>
        </w:rPr>
        <w:t>فوا حسرتا ألّا أكون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نفسٍ لا تسدّد لائمةْ</w:t>
      </w:r>
    </w:p>
    <w:p>
      <w:pPr>
        <w:pStyle w:val="BookText"/>
        <w:rPr/>
      </w:pPr>
      <w:r>
        <w:rPr>
          <w:rFonts w:ascii="Amiri" w:hAnsi="Amiri" w:eastAsia="Amiri" w:cs="Amiri"/>
          <w:color w:val="111111"/>
          <w:sz w:val="28"/>
          <w:sz w:val="28"/>
          <w:szCs w:val="28"/>
          <w:rtl w:val="true"/>
          <w:lang w:bidi="ar-SA"/>
        </w:rPr>
        <w:t>أهمّ مراراً أن أسير بحجفلٍ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فئةٍ زاغت عن الحقّ ظالمةْ</w:t>
      </w:r>
    </w:p>
    <w:p>
      <w:pPr>
        <w:pStyle w:val="BookText"/>
        <w:rPr/>
      </w:pPr>
      <w:r>
        <w:rPr>
          <w:rFonts w:ascii="Amiri" w:hAnsi="Amiri" w:eastAsia="Amiri" w:cs="Amiri"/>
          <w:color w:val="111111"/>
          <w:sz w:val="28"/>
          <w:sz w:val="28"/>
          <w:szCs w:val="28"/>
          <w:rtl w:val="true"/>
          <w:lang w:bidi="ar-SA"/>
        </w:rPr>
        <w:t>فكفّوا، وإلّا زرتكم بكتائبٍ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عليكم من زحوف الديالمةْ</w:t>
      </w:r>
    </w:p>
    <w:p>
      <w:pPr>
        <w:pStyle w:val="BookText"/>
        <w:rPr/>
      </w:pPr>
      <w:r>
        <w:rPr>
          <w:rFonts w:ascii="Amiri" w:hAnsi="Amiri" w:eastAsia="Amiri" w:cs="Amiri"/>
          <w:color w:val="111111"/>
          <w:sz w:val="28"/>
          <w:sz w:val="28"/>
          <w:szCs w:val="28"/>
          <w:rtl w:val="true"/>
          <w:lang w:bidi="ar-SA"/>
        </w:rPr>
        <w:t>سقى الله أرواح الّذين توازروا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نصره سقياً من الغيث دائمةْ</w:t>
      </w:r>
    </w:p>
    <w:p>
      <w:pPr>
        <w:pStyle w:val="BookText"/>
        <w:rPr/>
      </w:pPr>
      <w:r>
        <w:rPr>
          <w:rFonts w:ascii="Amiri" w:hAnsi="Amiri" w:eastAsia="Amiri" w:cs="Amiri"/>
          <w:color w:val="111111"/>
          <w:sz w:val="28"/>
          <w:sz w:val="28"/>
          <w:szCs w:val="28"/>
          <w:rtl w:val="true"/>
          <w:lang w:bidi="ar-SA"/>
        </w:rPr>
        <w:t>وقفتُ على أجسادهم وطلولهم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الحشا ينقدّ والعين ساجمةْ</w:t>
      </w:r>
    </w:p>
    <w:p>
      <w:pPr>
        <w:pStyle w:val="BookText"/>
        <w:rPr/>
      </w:pPr>
      <w:r>
        <w:rPr>
          <w:rFonts w:ascii="Amiri" w:hAnsi="Amiri" w:eastAsia="Amiri" w:cs="Amiri"/>
          <w:color w:val="111111"/>
          <w:sz w:val="28"/>
          <w:sz w:val="28"/>
          <w:szCs w:val="28"/>
          <w:rtl w:val="true"/>
          <w:lang w:bidi="ar-SA"/>
        </w:rPr>
        <w:t>لَعمري، لقد كانوا مصاليت في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 إلى الهيجا أُسوداً ضراغمةْ</w:t>
      </w:r>
    </w:p>
    <w:p>
      <w:pPr>
        <w:pStyle w:val="BookText"/>
        <w:rPr/>
      </w:pPr>
      <w:r>
        <w:rPr>
          <w:rFonts w:ascii="Amiri" w:hAnsi="Amiri" w:eastAsia="Amiri" w:cs="Amiri"/>
          <w:color w:val="111111"/>
          <w:sz w:val="28"/>
          <w:sz w:val="28"/>
          <w:szCs w:val="28"/>
          <w:rtl w:val="true"/>
          <w:lang w:bidi="ar-SA"/>
        </w:rPr>
        <w:t>ثمّ حمل على القوم، وجدّل أبطالاً، ورجع إلى مقامه،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بكأس الموت لا شكّ جارعُ</w:t>
      </w:r>
    </w:p>
    <w:p>
      <w:pPr>
        <w:pStyle w:val="BookText"/>
        <w:rPr/>
      </w:pPr>
      <w:r>
        <w:rPr>
          <w:rFonts w:ascii="Amiri" w:hAnsi="Amiri" w:eastAsia="Amiri" w:cs="Amiri"/>
          <w:color w:val="111111"/>
          <w:sz w:val="28"/>
          <w:sz w:val="28"/>
          <w:szCs w:val="28"/>
          <w:rtl w:val="true"/>
          <w:lang w:bidi="ar-SA"/>
        </w:rPr>
        <w:t>وحامِ عن ابن المصطفى وحريمه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تلقى حصد ما أنت زارعُ</w:t>
      </w:r>
    </w:p>
    <w:p>
      <w:pPr>
        <w:pStyle w:val="BookText"/>
        <w:rPr/>
      </w:pPr>
      <w:r>
        <w:rPr>
          <w:rFonts w:ascii="Amiri" w:hAnsi="Amiri" w:eastAsia="Amiri" w:cs="Amiri"/>
          <w:color w:val="111111"/>
          <w:sz w:val="28"/>
          <w:sz w:val="28"/>
          <w:szCs w:val="28"/>
          <w:rtl w:val="true"/>
          <w:lang w:bidi="ar-SA"/>
        </w:rPr>
        <w:t>لقد خاب قومٌ خالفوا اللهَ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هدم الدين، والدينُ شارعُ</w:t>
      </w:r>
    </w:p>
    <w:p>
      <w:pPr>
        <w:pStyle w:val="BookText"/>
        <w:rPr/>
      </w:pPr>
      <w:r>
        <w:rPr>
          <w:rFonts w:ascii="Amiri" w:hAnsi="Amiri" w:eastAsia="Amiri" w:cs="Amiri"/>
          <w:color w:val="111111"/>
          <w:sz w:val="28"/>
          <w:sz w:val="28"/>
          <w:szCs w:val="28"/>
          <w:rtl w:val="true"/>
          <w:lang w:bidi="ar-SA"/>
        </w:rPr>
        <w:t>يريدون عمداً قتل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وجدُّهمُ يوم القيامة شافعُ</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على القوم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دعوتموه وزعمتم أنّكم تنصروه، فأحطتم به من كلّ جانبٍ ومكان على أنكم تقتلوه ظلماً وعدوانا، ومنعتموه </w:t>
      </w:r>
    </w:p>
    <w:p>
      <w:pPr>
        <w:pStyle w:val="BookText"/>
        <w:rPr/>
      </w:pPr>
      <w:r>
        <w:rPr>
          <w:rFonts w:ascii="IRNazanin" w:hAnsi="IRNazanin" w:eastAsia="IRNazanin"/>
          <w:color w:val="111111"/>
          <w:sz w:val="28"/>
          <w:sz w:val="28"/>
          <w:szCs w:val="28"/>
          <w:rtl w:val="true"/>
          <w:lang w:bidi="fa-IR"/>
        </w:rPr>
        <w:t>من التوجّه في بلاد الله العريضة، فأصبح في أيديكم أسيراً، لا يملك لنفسه نفعاً ولا ضرّاً، ومنعتم أولاده من شرب الماء الّذي تشرب منه اليهود والنصارى والكلاب والخنازير، بئس ما صنعتم وخلّفتم محمّداً صلی الله علیه وآله في ذريّته، 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سقاكم الله يوم الظمإ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تتوبوا وترجعوا عمّا أنتم عليه؟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أغشاكمُ ضرباً بحدّ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 لم يخف من حيفِ</w:t>
      </w:r>
    </w:p>
    <w:p>
      <w:pPr>
        <w:pStyle w:val="BookText"/>
        <w:rPr/>
      </w:pPr>
      <w:r>
        <w:rPr>
          <w:rFonts w:ascii="Amiri" w:hAnsi="Amiri" w:eastAsia="Amiri" w:cs="Amiri"/>
          <w:color w:val="111111"/>
          <w:sz w:val="28"/>
          <w:sz w:val="28"/>
          <w:szCs w:val="28"/>
          <w:rtl w:val="true"/>
          <w:lang w:bidi="ar-SA"/>
        </w:rPr>
        <w:t>أنصرُ مَن حَلّ بأرض الخيف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عليّ الطهر مقري الضيفِ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على القوم، ولم يزل يقاتل حتّى قتل من القوم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ارشقوه بالنبل والسهام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وجعلوا يرشقون حتّى جعلوه كالقنفذ </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 الحرّ لمّا لحق بالحسين علیه السلام ، قال رجلٌ من بني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لقيتُ الحرّ حين خرج لَأتبعتُه 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هو يقاتل، وإنّ فرسه لمضروب على أُذُنيه وحاجبه، وإنّ الدماء لَتسيل، إذ قال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هذا الحرّ الّذي كنتَ تتمنّاه، فهل لك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إليه، فما لبث الحرّ أن قتله وقتل أربعين فارساً وراجلاً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أنّه التفت إلى الإمام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أرضيتَ عنّي يا ابن رسول الله؟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وأنت حرٌّ كما سمّتكَ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الحرّ يقاتل الأشرار، ويدفع عن ابن النبيّ المختار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الميسرة، فثبتوا له فطاعنوه، وحمل على الحسين وأصحابه من كلّ جانب، وقاتلهم أصحاب الحسين قتالاً شديداً، فأخذت خيلهم تحمل، وإنّما هي اثنان وثلاثون فارساً، فلا تحمل على جانبٍ من خيل الكوفة إلّا كشفته، فلمّا رأى ذلك عروة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خيل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عمر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تلقى خيلي منذ اليوم من هذه العدّة اليسيرة؟ ابعثْ إليهم الرجال والرماة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عليهم بالرماة، فعقر بالحرّ بن يزيد فرسه، فنزل عنه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تعقروا بي فأنا ابن الحرّ</w:t>
      </w:r>
    </w:p>
    <w:p>
      <w:pPr>
        <w:pStyle w:val="BookText"/>
        <w:rPr/>
      </w:pPr>
      <w:r>
        <w:rPr>
          <w:rFonts w:ascii="Amiri" w:hAnsi="Amiri" w:eastAsia="Amiri" w:cs="Amiri"/>
          <w:color w:val="111111"/>
          <w:sz w:val="28"/>
          <w:sz w:val="28"/>
          <w:szCs w:val="28"/>
          <w:rtl w:val="true"/>
          <w:lang w:bidi="ar-SA"/>
        </w:rPr>
        <w:t xml:space="preserve">أشجع من ذي لبدٍ هزبرِويضربهم بسيفه، وتكاثروا عليه، فاشترك في قتله أيّوب بن مسرح ورجلٌ آخَر من فرسان أهل الكوفة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طُعن برمحٍ في صدره فشقّ صدره،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ابن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الحسين علیه السلام ودمه يشخب،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يا حرّ، أنت حرٌّ كما سُمّيتَ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أنشأ الحسين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الحرّ عند مختلَفِ الرماحِ</w:t>
      </w:r>
    </w:p>
    <w:p>
      <w:pPr>
        <w:pStyle w:val="BookText"/>
        <w:rPr/>
      </w:pPr>
      <w:r>
        <w:rPr>
          <w:rFonts w:ascii="Amiri" w:hAnsi="Amiri" w:eastAsia="Amiri" w:cs="Amiri"/>
          <w:color w:val="111111"/>
          <w:sz w:val="28"/>
          <w:sz w:val="28"/>
          <w:szCs w:val="28"/>
          <w:rtl w:val="true"/>
          <w:lang w:bidi="ar-SA"/>
        </w:rPr>
        <w:t>ونعم الحرّ إذ نادى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الكتب أضاف بعد البيتين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الحرّ في رهج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الأبطال تخفق بالصفاحِ</w:t>
      </w:r>
    </w:p>
    <w:p>
      <w:pPr>
        <w:pStyle w:val="BookText"/>
        <w:rPr/>
      </w:pPr>
      <w:r>
        <w:rPr>
          <w:rFonts w:ascii="Amiri" w:hAnsi="Amiri" w:eastAsia="Amiri" w:cs="Amiri"/>
          <w:color w:val="111111"/>
          <w:sz w:val="28"/>
          <w:sz w:val="28"/>
          <w:szCs w:val="28"/>
          <w:rtl w:val="true"/>
          <w:lang w:bidi="ar-SA"/>
        </w:rPr>
        <w:t>فيا ربِّ أضفه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وزوّجه مع الحور المِلاحِ</w:t>
      </w:r>
    </w:p>
    <w:p>
      <w:pPr>
        <w:pStyle w:val="BookText"/>
        <w:rPr/>
      </w:pPr>
      <w:r>
        <w:rPr>
          <w:rFonts w:ascii="Amiri" w:hAnsi="Amiri" w:eastAsia="Amiri" w:cs="Amiri"/>
          <w:color w:val="111111"/>
          <w:sz w:val="28"/>
          <w:sz w:val="28"/>
          <w:szCs w:val="28"/>
          <w:rtl w:val="true"/>
          <w:lang w:bidi="ar-SA"/>
        </w:rPr>
        <w:t>لقد فاز الّذي نصروا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وباتوا بالهداية والفلاحِ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إلى الحسين علیه السلام ، فجعل يمسح التراب عن وجهه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كما سمّتك أُمّك، حرّاً في الدنيا والآخرة</w:t>
      </w:r>
      <w:r>
        <w:rPr>
          <w:rFonts w:eastAsia="IRNazanin" w:cs="IRNazanin"/>
          <w:color w:val="111111"/>
          <w:sz w:val="28"/>
          <w:szCs w:val="28"/>
          <w:rtl w:val="true"/>
          <w:lang w:bidi="fa-IR"/>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برز بعد الحرّ أخوه مصعب، فاستأذن سيّدَ الشهداء علیه السلام ، ثمّ حمل على أهل الكوفة حملةً ثقيلةً وقاتل قتالاً شديداً، حتّى قُتل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للحرّ غلام، فلمّا رأى مولاه الحرّ وأخاه مصعب مجدّلَين، ثارت </w:t>
      </w:r>
    </w:p>
    <w:p>
      <w:pPr>
        <w:pStyle w:val="BookText"/>
        <w:rPr/>
      </w:pPr>
      <w:r>
        <w:rPr>
          <w:rFonts w:ascii="IRNazanin" w:hAnsi="IRNazanin" w:eastAsia="IRNazanin"/>
          <w:color w:val="111111"/>
          <w:sz w:val="28"/>
          <w:sz w:val="28"/>
          <w:szCs w:val="28"/>
          <w:rtl w:val="true"/>
          <w:lang w:bidi="fa-IR"/>
        </w:rPr>
        <w:t>حميّته وصار كالمارد، فحمل على جيش ابن سعدٍ يميناً وشمالاً يقتل منهم من أصابه بسيفه، حتّى وصل إلى الحسين علیه السلام ، فاعتذر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أعتذر إليك أن قتلتَ القوم قبل استئذانك، فإنّي ما تمالكتُ نفسي مذ رأيتُ مقتل هؤلاء الأحرار، والآن فأْذَن لي حتّى أُقاتل المعاندين وأنال الشهادة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الحسين علیه السلام بخير، فركب فرسه، واقتحم الميدان يقاتل، فقتل جماعةً من الفرسان، ثمّ قُتِل والتحق بمولاه في الرفيق الأعلى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يسار مولى زياد بن أبي سفيان، وبرز إليه عبد الله ابن عمير، فقال له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أعرفك، ليخرج إليّ زهير بن القين أو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وبك رغبةٌ عن مبارزة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عليه فضربه بسيفه حتّى برد، فإنّه لَمشتغلٌ بضربه إذ شدّ عليه سالم مولى عبيد الله بن زياد، فصاحوا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رهقك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يشعر حتّى غشيه، فبدره ضربةً اتّقاها ابن عمير بكفّه اليسرى فأطارت أصابع كفّه، ثمّ شدّ عليه فضربه حتّى قتله، وأقبل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يرتجز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تنكروني فأنا ابنُ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امرؤٌ ذو مرةٍ وعضبِ</w:t>
      </w:r>
    </w:p>
    <w:p>
      <w:pPr>
        <w:pStyle w:val="BookText"/>
        <w:rPr/>
      </w:pPr>
      <w:r>
        <w:rPr>
          <w:rFonts w:ascii="Amiri" w:hAnsi="Amiri" w:eastAsia="Amiri" w:cs="Amiri"/>
          <w:color w:val="111111"/>
          <w:sz w:val="28"/>
          <w:sz w:val="28"/>
          <w:szCs w:val="28"/>
          <w:rtl w:val="true"/>
          <w:lang w:bidi="ar-SA"/>
        </w:rPr>
        <w:t>ولست بالخوّار عند النكبِ</w:t>
      </w:r>
    </w:p>
    <w:p>
      <w:pPr>
        <w:pStyle w:val="BookText"/>
        <w:rPr/>
      </w:pPr>
      <w:r>
        <w:rPr>
          <w:rFonts w:ascii="IRNazanin" w:hAnsi="IRNazanin" w:eastAsia="IRNazanin"/>
          <w:color w:val="111111"/>
          <w:sz w:val="28"/>
          <w:sz w:val="28"/>
          <w:szCs w:val="28"/>
          <w:rtl w:val="true"/>
          <w:lang w:bidi="fa-IR"/>
        </w:rPr>
        <w:t>وحمل عمرو بن الحجّاج على ميمنة أصحاب الحسين علیه السلام فيمن كان معه من أهل الكوفة، فلمّا دنا من الحسين علیه السلام جثوا له على الركب وأشرعوا الرماح نحوهم، فلم تُقدِم خيلُهم على الرماح، فذهبت الخيل لترجع فرشقهم أصحاب الحسين علیه السلام بالنبل، فصرعوا منهم رجالاً وجرحوا منهم 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رجلٌ من بني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حوزة، فأقدم على عسكر الحسين علیه السلام ، فناداه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أقدِمُ على ربٍّ رحيمٍ وشفيعٍ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حُزه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فاضطربت به فرسه في جدولٍ فوقع، وتعلّقت رجله اليسرى بالركاب وارتفعت اليمنى، فشدّ عليه مسلم بن عوسجة فضرب رجله اليمنى فطارت، وعدا به فرسُه يضرب برأسه كلّ حجَرٍ وكلّ شجر، حتّى مات وعجّل الله بروحه إلى النار</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مَن أراد الخروج ودّع الحسين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ونحن خلفك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ويقرأ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برز بُرَير بن خُضَير الهمدانيّ بعد الحرّ، وكان من عباد الله الصالحين، فبرز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بُريرٌ وأبي 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يروع الأُسدَ عند الزئر</w:t>
      </w:r>
    </w:p>
    <w:p>
      <w:pPr>
        <w:pStyle w:val="BookText"/>
        <w:rPr/>
      </w:pPr>
      <w:r>
        <w:rPr>
          <w:rFonts w:ascii="Amiri" w:hAnsi="Amiri" w:eastAsia="Amiri" w:cs="Amiri"/>
          <w:color w:val="111111"/>
          <w:sz w:val="28"/>
          <w:sz w:val="28"/>
          <w:szCs w:val="28"/>
          <w:rtl w:val="true"/>
          <w:lang w:bidi="ar-SA"/>
        </w:rPr>
        <w:t>يعرف فينا الخيرَ أهلُ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أرى من ضير</w:t>
      </w:r>
    </w:p>
    <w:p>
      <w:pPr>
        <w:pStyle w:val="BookText"/>
        <w:rPr/>
      </w:pPr>
      <w:r>
        <w:rPr>
          <w:rFonts w:ascii="Amiri" w:hAnsi="Amiri" w:eastAsia="Amiri" w:cs="Amiri"/>
          <w:color w:val="111111"/>
          <w:sz w:val="28"/>
          <w:sz w:val="28"/>
          <w:szCs w:val="28"/>
          <w:rtl w:val="true"/>
          <w:lang w:bidi="ar-SA"/>
        </w:rPr>
        <w:t>كذاك فعل الخير من بُرير</w:t>
      </w:r>
    </w:p>
    <w:p>
      <w:pPr>
        <w:pStyle w:val="BookText"/>
        <w:rPr/>
      </w:pPr>
      <w:r>
        <w:rPr>
          <w:rFonts w:ascii="Amiri" w:hAnsi="Amiri" w:eastAsia="Amiri" w:cs="Amiri"/>
          <w:color w:val="111111"/>
          <w:sz w:val="28"/>
          <w:sz w:val="28"/>
          <w:szCs w:val="28"/>
          <w:rtl w:val="true"/>
          <w:lang w:bidi="ar-SA"/>
        </w:rPr>
        <w:t>وجعل يحمل على القوم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اقتربوا منّي يا قتَلَة المؤمنين، اقتربوا منّي يا قتَلَة أولاد البدريّين، اقتربوا منّي يا قتَلَة أولاد رسول ربّ العالمين وذريّته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برير أقرأ أهل زمانه، فلم يزل يقاتل حتّى قتل ثلاثين رجلاً، فبرز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معقل، فقال لبرير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فلْندعُ اللهَ أن يلعن الكاذبَ منّا، وأن يقتل المُحقُّ منّا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فتصاولا، فضرب يزيد لبرير ضربةً خفيفةً لم يعمل شيئاً، وضربه برير ضربةً قدّت المِغفر ووصلت إلى دماغه فسقط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رجلٌ من أصحاب ابن زياد فقتل بريراً رحمه الله، وكان يُقال لقاتله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 ابنأوس الضبّي، فجال في ميدان الحرب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 تُخبَري عنّي وأنتِ ذميمةٌ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حسينٌ والرماح شوارعُ</w:t>
      </w:r>
    </w:p>
    <w:p>
      <w:pPr>
        <w:pStyle w:val="BookText"/>
        <w:rPr/>
      </w:pPr>
      <w:r>
        <w:rPr>
          <w:rFonts w:ascii="Amiri" w:hAnsi="Amiri" w:eastAsia="Amiri" w:cs="Amiri"/>
          <w:color w:val="111111"/>
          <w:sz w:val="28"/>
          <w:sz w:val="28"/>
          <w:szCs w:val="28"/>
          <w:rtl w:val="true"/>
          <w:lang w:bidi="ar-SA"/>
        </w:rPr>
        <w:t>ألم آتِ أقصى ما كرهتُ ولم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الوغى والروع ما أنا صانعُ</w:t>
      </w:r>
    </w:p>
    <w:p>
      <w:pPr>
        <w:pStyle w:val="BookText"/>
        <w:rPr/>
      </w:pPr>
      <w:r>
        <w:rPr>
          <w:rFonts w:ascii="Amiri" w:hAnsi="Amiri" w:eastAsia="Amiri" w:cs="Amiri"/>
          <w:color w:val="111111"/>
          <w:sz w:val="28"/>
          <w:sz w:val="28"/>
          <w:szCs w:val="28"/>
          <w:rtl w:val="true"/>
          <w:lang w:bidi="ar-SA"/>
        </w:rPr>
        <w:t>معي مزني لم تخنه كعوبه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وأبيض مشحوذ الغرارين قاطعُ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فجردته في عصبةٍ ليس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كديني، وإنّي بعد ذاك لَقانعُ </w:t>
      </w:r>
    </w:p>
    <w:p>
      <w:pPr>
        <w:pStyle w:val="BookText"/>
        <w:rPr/>
      </w:pPr>
      <w:r>
        <w:rPr>
          <w:rFonts w:ascii="Amiri" w:hAnsi="Amiri" w:eastAsia="Amiri" w:cs="Amiri"/>
          <w:color w:val="111111"/>
          <w:sz w:val="28"/>
          <w:sz w:val="28"/>
          <w:szCs w:val="28"/>
          <w:rtl w:val="true"/>
          <w:lang w:bidi="ar-SA"/>
        </w:rPr>
        <w:t>وقد صبروا للطعن والضرب حسّراً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جالدوا لو أنّ ذلك نافعُ</w:t>
      </w:r>
    </w:p>
    <w:p>
      <w:pPr>
        <w:pStyle w:val="BookText"/>
        <w:rPr/>
      </w:pPr>
      <w:r>
        <w:rPr>
          <w:rFonts w:ascii="Amiri" w:hAnsi="Amiri" w:eastAsia="Amiri" w:cs="Amiri"/>
          <w:color w:val="111111"/>
          <w:sz w:val="28"/>
          <w:sz w:val="28"/>
          <w:szCs w:val="28"/>
          <w:rtl w:val="true"/>
          <w:lang w:bidi="ar-SA"/>
        </w:rPr>
        <w:t>فأبلِغْ عُبيدَ الله إذ ما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مطيعٌ للخليفة سامعُ</w:t>
      </w:r>
    </w:p>
    <w:p>
      <w:pPr>
        <w:pStyle w:val="BookText"/>
        <w:rPr/>
      </w:pPr>
      <w:r>
        <w:rPr>
          <w:rFonts w:ascii="Amiri" w:hAnsi="Amiri" w:eastAsia="Amiri" w:cs="Amiri"/>
          <w:color w:val="111111"/>
          <w:sz w:val="28"/>
          <w:sz w:val="28"/>
          <w:szCs w:val="28"/>
          <w:rtl w:val="true"/>
          <w:lang w:bidi="ar-SA"/>
        </w:rPr>
        <w:t>قتلتُ بُريراً، ثمّ جلت لهمّةٍ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الوغى لمّا دعا مَن يقارعُ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 بعد ذلك أنّ بُريراً كان من عباد الله الصالحين، وجاءه ابنُ عمٍّ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بُرير بن خُضير، فبأيّ وجهٍ تلقى ربَّك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الشقيّ،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شاء ربّي ما شهدتُ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جعل النعماء عند ابن جائرِ</w:t>
      </w:r>
    </w:p>
    <w:p>
      <w:pPr>
        <w:pStyle w:val="BookText"/>
        <w:rPr/>
      </w:pPr>
      <w:r>
        <w:rPr>
          <w:rFonts w:ascii="Amiri" w:hAnsi="Amiri" w:eastAsia="Amiri" w:cs="Amiri"/>
          <w:color w:val="111111"/>
          <w:sz w:val="28"/>
          <w:sz w:val="28"/>
          <w:szCs w:val="28"/>
          <w:rtl w:val="true"/>
          <w:lang w:bidi="ar-SA"/>
        </w:rPr>
        <w:t>لقد كان ذا عاراً علَيّ وسُبّةً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 بها الأبناء عند المعاشرِ</w:t>
      </w:r>
    </w:p>
    <w:p>
      <w:pPr>
        <w:pStyle w:val="BookText"/>
        <w:rPr/>
      </w:pPr>
      <w:r>
        <w:rPr>
          <w:rFonts w:ascii="Amiri" w:hAnsi="Amiri" w:eastAsia="Amiri" w:cs="Amiri"/>
          <w:color w:val="111111"/>
          <w:sz w:val="28"/>
          <w:sz w:val="28"/>
          <w:szCs w:val="28"/>
          <w:rtl w:val="true"/>
          <w:lang w:bidi="ar-SA"/>
        </w:rPr>
        <w:t>فيا ليت أنّي كنتُ في الرحم حيضةً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حسينٍ كنتُ ضمن المقابرِ</w:t>
      </w:r>
    </w:p>
    <w:p>
      <w:pPr>
        <w:pStyle w:val="BookText"/>
        <w:rPr/>
      </w:pPr>
      <w:r>
        <w:rPr>
          <w:rFonts w:ascii="Amiri" w:hAnsi="Amiri" w:eastAsia="Amiri" w:cs="Amiri"/>
          <w:color w:val="111111"/>
          <w:sz w:val="28"/>
          <w:sz w:val="28"/>
          <w:szCs w:val="28"/>
          <w:rtl w:val="true"/>
          <w:lang w:bidi="ar-SA"/>
        </w:rPr>
        <w:t>فيا سوأتا، ماذا أقول لخالقي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حُجّتي يوم الحساب القماطرِ؟</w:t>
      </w:r>
    </w:p>
    <w:p>
      <w:pPr>
        <w:pStyle w:val="BookText"/>
        <w:rPr/>
      </w:pPr>
      <w:r>
        <w:rPr>
          <w:rFonts w:ascii="Amiri" w:hAnsi="Amiri" w:eastAsia="Amiri" w:cs="Amiri"/>
          <w:color w:val="111111"/>
          <w:sz w:val="28"/>
          <w:sz w:val="28"/>
          <w:szCs w:val="28"/>
          <w:rtl w:val="true"/>
          <w:lang w:bidi="ar-SA"/>
        </w:rPr>
        <w:t>فيا سوأتا، ماذا أقول لخالقي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حُجّتي يوم الحساب القماطرِ؟</w:t>
      </w:r>
    </w:p>
    <w:p>
      <w:pPr>
        <w:pStyle w:val="BookText"/>
        <w:rPr/>
      </w:pPr>
      <w:r>
        <w:rPr>
          <w:rFonts w:ascii="Amiri" w:hAnsi="Amiri" w:eastAsia="Amiri" w:cs="Amiri"/>
          <w:color w:val="111111"/>
          <w:sz w:val="28"/>
          <w:sz w:val="28"/>
          <w:szCs w:val="28"/>
          <w:rtl w:val="true"/>
          <w:lang w:bidi="ar-SA"/>
        </w:rPr>
        <w:t>ثمّ برز من بعده وهب بن عبد الله بن حبّاب الكلبيّ، وقد كانت معه أُمّه يومئذ،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فانصر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يا أُمّاه ولا أُقصّر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يستأذن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أذنتِ لي أن أذهب إلى هذه الحرّة، فإنّها ابتلَت بطريقتنا، وهي جديدة عهدٍ بالعرس، ولم تذُقْ طعماً لحياةٍ معنا، فأُسلّيها وأُطيّب خاطرها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ولكن </w:t>
      </w:r>
    </w:p>
    <w:p>
      <w:pPr>
        <w:pStyle w:val="BookText"/>
        <w:rPr/>
      </w:pPr>
      <w:r>
        <w:rPr>
          <w:rFonts w:ascii="Amiri" w:hAnsi="Amiri" w:eastAsia="Amiri" w:cs="Amiri"/>
          <w:color w:val="111111"/>
          <w:sz w:val="28"/>
          <w:sz w:val="28"/>
          <w:szCs w:val="28"/>
          <w:rtl w:val="true"/>
          <w:lang w:bidi="ar-SA"/>
        </w:rPr>
        <w:t>احذر أن تصدّك عن قصدك وتحرمك من حظّك، فتُحرَم من الخلود في النعيم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اطمئنّي يا أُمّاه، ليس في قلبي شيءٌ سوى الحبّ والوفاء لابن خاتم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الى زوجته وتحدّث لها عن غربة ابن فاطمة،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أترضين أن أفديه بنفسي ليكون جدُّه محمّد صلی الله علیه وآله شفيعنا غداً يوم القيامة، ونُرضي أُمَّه فاطمة وأباه عليّاً علیهما السلام فتحسّرت زوجته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لي ألف نفسٍ أفدي بها الحسين علیه السلام ، ولو كان القتال مباحاً للنساء لَقاتلتُ معك وفديتُه بنفسي، ولكن قم معي لنقف بين يديه، فإنّي أُريد أن تشرط لي أَمامه أن لا تدخل الجنّة غداً يوم القيامة حتّى تُدخِلني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إلى الإمام علیه السلام وتعاهدا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التفتت إلى الإمام علیه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وآله، اجعلْني في حرمك وسلّمني إلى أهل بيتك،لأنال شرف خدمتهم، وأن أكون أَمَةً لهم، ويصيبني ما يصيبهم، وأكون في حمايتهم وعصمتهم فلا يتعرّض لي الأجانب، وأكون في صيانة عفافهم مصونة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الإمام الحسين علیه السلام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ادخُلي في حرمي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مع حرمه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واستأذن وهب فأذن له، فخرج على فرسه متدرّعاً بلامته، حاملاً رمحاً خطيّةً في يده اليمنى ودرعاً مكيّةً على عاتقه الأيسر، وهو يرتجز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أميري حسينٌ ونِعم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لمعةٌ كالسراج المنير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وحملَتي وصولتي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ثأري بعد ثأر صحبي</w:t>
      </w:r>
    </w:p>
    <w:p>
      <w:pPr>
        <w:pStyle w:val="BookText"/>
        <w:rPr/>
      </w:pPr>
      <w:r>
        <w:rPr>
          <w:rFonts w:ascii="Amiri" w:hAnsi="Amiri" w:eastAsia="Amiri" w:cs="Amiri"/>
          <w:color w:val="111111"/>
          <w:sz w:val="28"/>
          <w:sz w:val="28"/>
          <w:szCs w:val="28"/>
          <w:rtl w:val="true"/>
          <w:lang w:bidi="ar-SA"/>
        </w:rPr>
        <w:t>وأدفع الكربَ أمام الكربِ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جهادي في الوغى باللعبِ</w:t>
      </w:r>
    </w:p>
    <w:p>
      <w:pPr>
        <w:pStyle w:val="BookText"/>
        <w:rPr/>
      </w:pPr>
      <w:r>
        <w:rPr>
          <w:rFonts w:ascii="IRNazanin" w:hAnsi="IRNazanin" w:eastAsia="IRNazanin"/>
          <w:color w:val="111111"/>
          <w:sz w:val="28"/>
          <w:sz w:val="28"/>
          <w:szCs w:val="28"/>
          <w:rtl w:val="true"/>
          <w:lang w:bidi="fa-IR"/>
        </w:rPr>
        <w:t>ثمّ حمل، فلم يزل يقاتل حتّى قتل منهم جماعة، فرجع إلى أُمّه وامرأتِه فوقف عليهما،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أرضيتِ؟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رضيتُ أو تُقتَل بين يدَي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لا تفجعْني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يا بُنيّ، لا تقبل قولها وارجع فقاتِل بين يدَي ابن رسول الله، فيكون غداً في القيامة شفيعاً لك بين يدَي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زعيمٌ لكِ أُمَّ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بالطعن فيهم تارةً والضربِ</w:t>
      </w:r>
    </w:p>
    <w:p>
      <w:pPr>
        <w:pStyle w:val="BookText"/>
        <w:rPr/>
      </w:pPr>
      <w:r>
        <w:rPr>
          <w:rFonts w:ascii="Amiri" w:hAnsi="Amiri" w:eastAsia="Amiri" w:cs="Amiri"/>
          <w:color w:val="111111"/>
          <w:sz w:val="28"/>
          <w:sz w:val="28"/>
          <w:szCs w:val="28"/>
          <w:rtl w:val="true"/>
          <w:lang w:bidi="ar-SA"/>
        </w:rPr>
        <w:t>ضربَ غلامٍ مؤمنٍ بالربّ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يُذيق القومَ مُرَّ الحربِ</w:t>
      </w:r>
    </w:p>
    <w:p>
      <w:pPr>
        <w:pStyle w:val="BookText"/>
        <w:rPr/>
      </w:pPr>
      <w:r>
        <w:rPr>
          <w:rFonts w:ascii="Amiri" w:hAnsi="Amiri" w:eastAsia="Amiri" w:cs="Amiri"/>
          <w:color w:val="111111"/>
          <w:sz w:val="28"/>
          <w:sz w:val="28"/>
          <w:szCs w:val="28"/>
          <w:rtl w:val="true"/>
          <w:lang w:bidi="ar-SA"/>
        </w:rPr>
        <w:t>إنّي امرؤٌ ذو مِرّةٍ وعصبِ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بالخوّار عند النكبِ</w:t>
      </w:r>
    </w:p>
    <w:p>
      <w:pPr>
        <w:pStyle w:val="BookText"/>
        <w:rPr/>
      </w:pPr>
      <w:r>
        <w:rPr>
          <w:rFonts w:ascii="Amiri" w:hAnsi="Amiri" w:eastAsia="Amiri" w:cs="Amiri"/>
          <w:color w:val="111111"/>
          <w:sz w:val="28"/>
          <w:sz w:val="28"/>
          <w:szCs w:val="28"/>
          <w:rtl w:val="true"/>
          <w:lang w:bidi="ar-SA"/>
        </w:rPr>
        <w:t>حسبي إلهي مِن عليمٍ حسبي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يقاتل، فأخذَت امرأتُه عموداً وأقبلَت نحوه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w:t>
      </w:r>
    </w:p>
    <w:p>
      <w:pPr>
        <w:pStyle w:val="BookText"/>
        <w:rPr/>
      </w:pPr>
      <w:r>
        <w:rPr>
          <w:rFonts w:ascii="Amiri" w:hAnsi="Amiri" w:eastAsia="Amiri" w:cs="Amiri"/>
          <w:color w:val="111111"/>
          <w:sz w:val="28"/>
          <w:sz w:val="28"/>
          <w:szCs w:val="28"/>
          <w:rtl w:val="true"/>
          <w:lang w:bidi="ar-SA"/>
        </w:rPr>
        <w:t>أبي وأُمّي، قاتِلْ دون الطيّبين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كي يردّها إلى النساء، فأخذَت بجانب ثوبه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أعود أو أموت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جُزيتم مِن أهل بيتي </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ارجعي إلى النساء، 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فانصرفَت، وجعل يُقاتل حتى قُتِل رضوان الله علیه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كانت تشجّعه وتنادي بصوتٍ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قاتِلْ دون الطيّبين حرمِ رسول الله، وانصر الحسين حتّى تموت وتكون في الجنّة من الخالدين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إليها الحسين علیه السلام فبكى،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جُزيتم من ذريّة النبيّ خيراً، قضيتم ما عليكم من نصرتهم، وأدّيتِ حقّ أهل بيت رسول الله، أبشري أيّتها الصالحة أنتِ وابنك في أعلى درجات الجنّة مع النبيّالمصطفى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قاتل وهب قتال الأبطال، فضاق العسكر بقتاله، فنادى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 حملة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فتكاثروا عليه وأحاطوا به من كلّ مكان، وهو يقاتلهم، حتّى قتل الكثير من أبطالهم وشجعانهم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به سبعون ضربةً وطعنةً ونبلة، وجعلوه وجواده كالقنفذ من كثرة النبل والسهام، فانجدل صريعاً يخور في دمه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جعل يقاتل حتّى أُخِذ أسيراً، فأُتي به إلى عمر بن سعد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صولتك؟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بضرب عنقه، فضُرب، ورُمي برأسه إلى عسكر الحسين علیه السلام ، فأخذت أُمُّه الرأس فقبّلَته ووضعَته في حِجرها، وجعلت تمسح الدم عن وجهه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بيّض وجهي بشهادتك يا ولدي بين يدَي أبي عبد 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وبكت بكاءً شديداً،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اليهود في بيَعها والنصارى في كنائسها خيرٌ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رمَت برأس ولدها نحو القوم فأصابت به رجلاً فقتلته، ثمّ شدّت بعمود الفسطاط فقتلت رجلين، فقال لها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يا أُمّ وهب، أنتِ وابنك مع رسول اللهصلی الله علیه وآله، فإنّ الجهاد مرفوعٌ عن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لا تقطع 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الله رجاءَكِ يا أُمّ وهب</w:t>
      </w:r>
      <w:r>
        <w:rPr>
          <w:rFonts w:eastAsia="IRNazanin" w:cs="IRNazanin"/>
          <w:color w:val="111111"/>
          <w:sz w:val="28"/>
          <w:szCs w:val="28"/>
          <w:rtl w:val="true"/>
          <w:lang w:bidi="fa-IR"/>
        </w:rPr>
        <w:t>»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امرأته تمسح الدم عن وجهه، فبصُر بها شمر، فأمر غلاماً له فضربها بعمودٍ كان معه فشدخها وقتلها، وهي أوّل امرأةٍ قُتلَت في عسكر الحسين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حديثاً أنّ وهب هذا كان نصرانيّاً فأسلم هو وأُمّه على يدَي الحسين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بعده عمرو بن خالد الأزديّ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نفسُ إلى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فأبشري بالروح والريحانِ</w:t>
      </w:r>
    </w:p>
    <w:p>
      <w:pPr>
        <w:pStyle w:val="BookText"/>
        <w:rPr/>
      </w:pPr>
      <w:r>
        <w:rPr>
          <w:rFonts w:ascii="Amiri" w:hAnsi="Amiri" w:eastAsia="Amiri" w:cs="Amiri"/>
          <w:color w:val="111111"/>
          <w:sz w:val="28"/>
          <w:sz w:val="28"/>
          <w:szCs w:val="28"/>
          <w:rtl w:val="true"/>
          <w:lang w:bidi="ar-SA"/>
        </w:rPr>
        <w:t>اليوم تُجزَين على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ما خُطّ في اللوح لدى الديّانِ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تجرعي، فكلّ حيٍّ فاني</w:t>
      </w:r>
    </w:p>
    <w:p>
      <w:pPr>
        <w:pStyle w:val="BookText"/>
        <w:rPr/>
      </w:pPr>
      <w:r>
        <w:rPr>
          <w:rFonts w:ascii="Amiri" w:hAnsi="Amiri" w:eastAsia="Amiri" w:cs="Amiri"/>
          <w:color w:val="111111"/>
          <w:sz w:val="28"/>
          <w:sz w:val="28"/>
          <w:szCs w:val="28"/>
          <w:rtl w:val="true"/>
          <w:lang w:bidi="ar-SA"/>
        </w:rPr>
        <w:t>والصبر أحظى لكِ بالأماني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الأزد بني قحطانِ</w:t>
      </w:r>
    </w:p>
    <w:p>
      <w:pPr>
        <w:pStyle w:val="BookText"/>
        <w:rPr/>
      </w:pPr>
      <w:r>
        <w:rPr>
          <w:rFonts w:ascii="Amiri" w:hAnsi="Amiri" w:eastAsia="Amiri" w:cs="Amiri"/>
          <w:color w:val="111111"/>
          <w:sz w:val="28"/>
          <w:sz w:val="28"/>
          <w:szCs w:val="28"/>
          <w:rtl w:val="true"/>
          <w:lang w:bidi="ar-SA"/>
        </w:rPr>
        <w:t xml:space="preserve">ثمّ قاتل حتّى قُتِل </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ونال السعادة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ابنُه خالد بن عمرو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الموت بني قحطانِ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ما تكونوا في رضى الرحمانِ</w:t>
      </w:r>
    </w:p>
    <w:p>
      <w:pPr>
        <w:pStyle w:val="BookText"/>
        <w:rPr/>
      </w:pPr>
      <w:r>
        <w:rPr>
          <w:rFonts w:ascii="Amiri" w:hAnsi="Amiri" w:eastAsia="Amiri" w:cs="Amiri"/>
          <w:color w:val="111111"/>
          <w:sz w:val="28"/>
          <w:sz w:val="28"/>
          <w:szCs w:val="28"/>
          <w:rtl w:val="true"/>
          <w:lang w:bidi="ar-SA"/>
        </w:rPr>
        <w:t>ذي المجد والعزّة والبرهانِ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العُلى والطَّول والإحسانِ</w:t>
      </w:r>
    </w:p>
    <w:p>
      <w:pPr>
        <w:pStyle w:val="BookText"/>
        <w:rPr/>
      </w:pPr>
      <w:r>
        <w:rPr>
          <w:rFonts w:ascii="Amiri" w:hAnsi="Amiri" w:eastAsia="Amiri" w:cs="Amiri"/>
          <w:color w:val="111111"/>
          <w:sz w:val="28"/>
          <w:sz w:val="28"/>
          <w:szCs w:val="28"/>
          <w:rtl w:val="true"/>
          <w:lang w:bidi="ar-SA"/>
        </w:rPr>
        <w:t>يا أبتا، قد صرت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قصر ربٍّ حسن البنيانِ</w:t>
      </w:r>
    </w:p>
    <w:p>
      <w:pPr>
        <w:pStyle w:val="BookText"/>
        <w:rPr/>
      </w:pPr>
      <w:r>
        <w:rPr>
          <w:rFonts w:ascii="Amiri" w:hAnsi="Amiri" w:eastAsia="Amiri" w:cs="Amiri"/>
          <w:color w:val="111111"/>
          <w:sz w:val="28"/>
          <w:sz w:val="28"/>
          <w:szCs w:val="28"/>
          <w:rtl w:val="true"/>
          <w:lang w:bidi="ar-SA"/>
        </w:rPr>
        <w:t xml:space="preserve">ثمّ تقدّم، فلم يزل يقاتل حتّى قُتِل </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بعده سعد بن حنظلة التميميّ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الأسياف والأسنّةْ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عليها لدخول الجنّةْ</w:t>
      </w:r>
    </w:p>
    <w:p>
      <w:pPr>
        <w:pStyle w:val="BookText"/>
        <w:rPr/>
      </w:pPr>
      <w:r>
        <w:rPr>
          <w:rFonts w:ascii="Amiri" w:hAnsi="Amiri" w:eastAsia="Amiri" w:cs="Amiri"/>
          <w:color w:val="111111"/>
          <w:sz w:val="28"/>
          <w:sz w:val="28"/>
          <w:szCs w:val="28"/>
          <w:rtl w:val="true"/>
          <w:lang w:bidi="ar-SA"/>
        </w:rPr>
        <w:t>وحور عينٍ ناعماتٍ 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يريد الفوز لا بالظنّةْ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نفسُ للراحة فاجهدنّه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طلاب الخير فارغبنّه </w:t>
      </w:r>
    </w:p>
    <w:p>
      <w:pPr>
        <w:pStyle w:val="BookText"/>
        <w:rPr/>
      </w:pPr>
      <w:r>
        <w:rPr>
          <w:rFonts w:ascii="Amiri" w:hAnsi="Amiri" w:eastAsia="Amiri" w:cs="Amiri"/>
          <w:color w:val="111111"/>
          <w:sz w:val="28"/>
          <w:sz w:val="28"/>
          <w:szCs w:val="28"/>
          <w:rtl w:val="true"/>
          <w:lang w:bidi="ar-SA"/>
        </w:rPr>
        <w:t>ثمّ حمل وقاتل قتالاً شديداً، ثمّ قُتِل رضوان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بعده عُمير بن عبد الله المِذحجيّ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سعد وحيّ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لدى الهيجاء ليث محرج</w:t>
      </w:r>
    </w:p>
    <w:p>
      <w:pPr>
        <w:pStyle w:val="BookText"/>
        <w:rPr/>
      </w:pPr>
      <w:r>
        <w:rPr>
          <w:rFonts w:ascii="Amiri" w:hAnsi="Amiri" w:eastAsia="Amiri" w:cs="Amiri"/>
          <w:color w:val="111111"/>
          <w:sz w:val="28"/>
          <w:sz w:val="28"/>
          <w:szCs w:val="28"/>
          <w:rtl w:val="true"/>
          <w:lang w:bidi="ar-SA"/>
        </w:rPr>
        <w:t>أعلو بسيفي هامة المدجّج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وأترك القرن لدى التعرّج</w:t>
      </w:r>
    </w:p>
    <w:p>
      <w:pPr>
        <w:pStyle w:val="BookText"/>
        <w:rPr/>
      </w:pPr>
      <w:r>
        <w:rPr>
          <w:rFonts w:ascii="Amiri" w:hAnsi="Amiri" w:eastAsia="Amiri" w:cs="Amiri"/>
          <w:color w:val="111111"/>
          <w:sz w:val="28"/>
          <w:sz w:val="28"/>
          <w:szCs w:val="28"/>
          <w:rtl w:val="true"/>
          <w:lang w:bidi="ar-SA"/>
        </w:rPr>
        <w:t>فريسة الضبع الأزل الأعرج</w:t>
      </w:r>
    </w:p>
    <w:p>
      <w:pPr>
        <w:pStyle w:val="BookText"/>
        <w:rPr/>
      </w:pPr>
      <w:r>
        <w:rPr>
          <w:rFonts w:ascii="Amiri" w:hAnsi="Amiri" w:eastAsia="Amiri" w:cs="Amiri"/>
          <w:color w:val="111111"/>
          <w:sz w:val="28"/>
          <w:sz w:val="28"/>
          <w:szCs w:val="28"/>
          <w:rtl w:val="true"/>
          <w:lang w:bidi="ar-SA"/>
        </w:rPr>
        <w:t xml:space="preserve">ولم يزل يقاتل حتّى قتله مسلم الضبابيّ وعبد الله البجَلي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نافع بن هلال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هلال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دين علي</w:t>
      </w:r>
    </w:p>
    <w:p>
      <w:pPr>
        <w:pStyle w:val="BookText"/>
        <w:rPr/>
      </w:pPr>
      <w:r>
        <w:rPr>
          <w:rFonts w:ascii="Amiri" w:hAnsi="Amiri" w:eastAsia="Amiri" w:cs="Amiri"/>
          <w:color w:val="111111"/>
          <w:sz w:val="28"/>
          <w:sz w:val="28"/>
          <w:szCs w:val="28"/>
          <w:rtl w:val="true"/>
          <w:lang w:bidi="ar-SA"/>
        </w:rPr>
        <w:t>فبرز إليه مزاحم بن حريث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دين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 فقتله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عمرو بن الحجّاج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تقاتلون؟ تقاتلون فرسان أهل المصر، وتقاتلون قوماً مستميتين، لا يبرز إليهممنكم أحد، فإنّهم قليلٌ وقلّ ما يبقون، واللهِ لو لم ترموهم إلّا بالحجارة لَقتلتموهم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الرأيُ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في الناس مَن يعزم عليهم ألّا يبارز رجلٌ منكم رجلاً منهم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خرجتم إليهم وحداناً لَأتوا عليكم مبارزة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ودنا عمرو بن الحجّاج من أصحاب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الزموا طاعتكم وجماعتكم، ولا ترتابوا في قتل مَن مرق من الدين وخالف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الحجّاج، أعلَيّ تحرّض الناس؟ أنحن مرقنا من الدين وأنتم ثبتُّم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لَتعلمنّ أيّنا المارق من الدين ومَن هو أَولى بصلي النار</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عمرو بن الحجّاج في أصحابه على الحسين علیه السلام من نحو الفرات، فاضطربوا ساعة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الملعون عمرو بن الحجاج ممّن كتب إلى الإمام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اخضرّ الجناب وأينعت الثمار، أقدِمْ على جُندٍ لك مجنّدة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كانت سهامكم ورماحكم وسيوفكم ثماراً يانعة، وكان الصحارى المخضرّة ما سفكتم من دم المظلوم الغريب على تلك الصحراء، فلمّا قارب الإمام بلدكم خرجتم لاستقباله، وكان أوّل قِراكم للضيف العزيز أن منعتموه الماء، وقتلتموه وأصحابهالمظلومين ظمأى عطشانين، أفكان هذا أجر الرسالة الّتي أُمرتم بها من مودّة قربى النبيّ وآله؟ بئس الأُمة كنتم، لعنة الله </w:t>
      </w:r>
    </w:p>
    <w:p>
      <w:pPr>
        <w:pStyle w:val="BookText"/>
        <w:rPr/>
      </w:pPr>
      <w:r>
        <w:rPr>
          <w:rFonts w:ascii="Amiri" w:hAnsi="Amiri" w:eastAsia="Amiri" w:cs="Amiri"/>
          <w:color w:val="111111"/>
          <w:sz w:val="28"/>
          <w:sz w:val="28"/>
          <w:szCs w:val="28"/>
          <w:rtl w:val="true"/>
          <w:lang w:bidi="ar-SA"/>
        </w:rPr>
        <w:t>عليكم وعلى مَن رضي بفعالكم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من بعد عمير بن عبد الله مسلم بن عوسجة </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زعماء عسكر سيّد الشهداء علیه السلام، وكان شجاعاً شريفاً زعيماً من مشاهير الدهر، وأصحابِ أمير المؤمنين علیه السلام ، جاهد بين يديه، وأبدى بطولةً ورجولةً في الدفاع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كان يدعوه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قرأ القرآن على الإمام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موقفٍ له في المسلمين كريم، لقد رأيتُه يوم آذربيجان قتل ستّةً من المشركين قبل أن تلتام خيول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يقاتل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تسألوا عنّي فإنّي ذو 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 قومٍ من ذرى بني أسد</w:t>
      </w:r>
    </w:p>
    <w:p>
      <w:pPr>
        <w:pStyle w:val="BookText"/>
        <w:rPr/>
      </w:pPr>
      <w:r>
        <w:rPr>
          <w:rFonts w:ascii="Amiri" w:hAnsi="Amiri" w:eastAsia="Amiri" w:cs="Amiri"/>
          <w:color w:val="111111"/>
          <w:sz w:val="28"/>
          <w:sz w:val="28"/>
          <w:szCs w:val="28"/>
          <w:rtl w:val="true"/>
          <w:lang w:bidi="ar-SA"/>
        </w:rPr>
        <w:t>فمن بغانا حائدٌ عن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وكافرٌ بدين جبّارٍ صمد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يطلب مبارزاً، فجعل القوم يتقدّمون لحربه، وهو يلحقهم بالجحيم واحداً بعد واحد، حتّى قتل منهم خمسين، فتكاثروا عليه وهو يقاتل، فقتل منهم ستّةً قبل أن يسقط الى الأرض من كثرة الجراحات وبه </w:t>
      </w:r>
    </w:p>
    <w:p>
      <w:pPr>
        <w:pStyle w:val="BookText"/>
        <w:rPr/>
      </w:pPr>
      <w:r>
        <w:rPr>
          <w:rFonts w:ascii="Amiri" w:hAnsi="Amiri" w:eastAsia="Amiri" w:cs="Amiri"/>
          <w:color w:val="111111"/>
          <w:sz w:val="28"/>
          <w:sz w:val="28"/>
          <w:szCs w:val="28"/>
          <w:rtl w:val="true"/>
          <w:lang w:bidi="ar-SA"/>
        </w:rPr>
        <w:t>رمَق،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ابن رسول اللّه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إليه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حبيب بن مظاهر، فقال له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منه حبيب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أبشِرْ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قولاً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أنّني أعلم أنّي في الأثر لَأحببتُ أن توصي إليّ بكلّ ما أهمّك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 دونه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لَأنعمنّك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رضوان الله علیه </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وحلّقت روحه إلى ديار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يا ابن عوسجتاه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أصحاب ابن سعد مستبشرين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شبث بن ربعيّ لبعض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أُمّهاتكم، أما إنّكم تقتلون أنفسكم بأيديكم، وتذلّون عزّكم، أتفرحون بقتل مسلم بن عوسجة؟ أما والّذي أسلمت له، لَرُبّ موقفٍ له في المسلمين كريم، لقد رأيتُه يوم </w:t>
      </w:r>
    </w:p>
    <w:p>
      <w:pPr>
        <w:pStyle w:val="BookText"/>
        <w:rPr/>
      </w:pPr>
      <w:r>
        <w:rPr>
          <w:rFonts w:ascii="Amiri" w:hAnsi="Amiri" w:eastAsia="Amiri" w:cs="Amiri"/>
          <w:color w:val="111111"/>
          <w:sz w:val="28"/>
          <w:sz w:val="28"/>
          <w:szCs w:val="28"/>
          <w:rtl w:val="true"/>
          <w:lang w:bidi="ar-SA"/>
        </w:rPr>
        <w:t>آذربيجان قتل ستّةً من المشركين قبل أن تلتئم خيول المسلمين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بن سعد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نمير في خمسمئةٍ من الرماة، فاقتبلوا حتّى دنوا من الحسين وأصحابه، فرشقوهم بالنبل، فلم يلبثوا أن عقروا خيولهم وقاتلوهم حتّى انتصف النهار، واشتدّ القتال، ولم يقدروا أن يأتوهم إلّا من جانبٍ واحد؛ لاجتماع أبنيتهم وتقارب بعضها من بعض، فأرسل عمر بن سعد الرجال ليقوّضوها عن أيمانهم وشمائلهم ليحيطوا بهم، وأخذ الثلاثة والأربعة من أصحاب الحسين يتخلّلون فيشدّون على الرجل يعرض وينهب، فيرمونه عن قريبٍ فيصرعونه فيقتلونه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فأضرموا فيها،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دعوهم يحرقوها؛ فإنّهم إذا فعلوا ذلك لم يجوزوا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كما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شبث بن ربعيّ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أفزعنا النساء، 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وأخذوا لا يقاتلونهم إلّا من وجهٍ واحد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طعن فسطاط النساء،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بالنار حتّى أُحرق بيوت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أصحاب الحسين علیه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يا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تحرق حرم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فرفع الحسين علیه السلام طرفه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لايعجزك شمر أن تحرق جسده في النار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شمر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عليهم حملة رجلٍ واحدٍ حتّى تبيدوهم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عليهم، فتفرّقوا عن أيمانهم وعن شمائلهم، وجعلوا يرشقونهم بالنبل والسهام، حتّى صاروا بين طريحٍ وجريحٍ وذبيح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وجاءهم شمر بن ذي الجوشن في أصحابه، فحمل عليهم زهير بن القَين رحمه الله في عشرة رجالٍ من أصحاب الحسين فكشفهم عن البيوت، وعطف عليهم شمر بن ذي الجوشن فقتل من القوم وردّ الباقين إلى مواضعهم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أصحاب زهير بن القين فقتلوا أبا عذرة الضبابيّ من أصحاب شمر، فلم يزل يُقتَل من أصحاب الحسين الواحد والاثنان فيبين ذلك فيهم لقلّتهم، ويُقتَل من أصحاب عمر العشرة فلا يبين فيهم ذلك لكثرتهم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القتال والتحم، وكثر القتل والجراح في أصحاب </w:t>
      </w:r>
    </w:p>
    <w:p>
      <w:pPr>
        <w:pStyle w:val="BookText"/>
        <w:rPr/>
      </w:pPr>
      <w:r>
        <w:rPr>
          <w:rFonts w:ascii="IRNazanin" w:hAnsi="IRNazanin" w:eastAsia="IRNazanin"/>
          <w:color w:val="111111"/>
          <w:sz w:val="28"/>
          <w:sz w:val="28"/>
          <w:szCs w:val="28"/>
          <w:rtl w:val="true"/>
          <w:lang w:bidi="fa-IR"/>
        </w:rPr>
        <w:t xml:space="preserve">أبي عبد الله الحسين علیه السلام ، إلى أن زالت الشمس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ذلك أبو ثمامة الصيداويّ قال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نفسي لنفسك الفداء، هؤلاء اقتربوامنك، ولا والله لا تُقتَل حتى أُقتَل دونك، وأُحبّ أن ألقى الله ربّي وقد صلّيتُ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الحسين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الصلاة، جعلك الله من المصلّين، نعم هذا أوّل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سلوهم أن يكفّوا عنّا حتّى نصلّي</w:t>
      </w:r>
      <w:r>
        <w:rPr>
          <w:rFonts w:eastAsia="IRNazanin" w:cs="IRNazanin"/>
          <w:color w:val="111111"/>
          <w:sz w:val="28"/>
          <w:szCs w:val="28"/>
          <w:rtl w:val="true"/>
          <w:lang w:bidi="fa-IR"/>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الحسين علیه السلام بنفسه، فلمّا فرغ من الأذان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ويلك يا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 شرايع الإسلام؟ ألا تقف عن الحرب حتّى نصلّي وتصلّون، ونعود إلى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يُجبْه، فنادى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عليه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فنادى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حُصين بن نُمير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صلِّ ما بدا لك، فإنّ الله لا يقبل 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حبيب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واقفاً بين يدَي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ثكلَتك أُمّك وعدموك قومُك، وكيف لا تُقبَل صلاة ابن بنت رسول الله صلی الله علیه وآله وتُقبل صلاتك يا ابن الخمّارة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الحصين حين ذكر أُمّه، وبرز نحوه، وعند ذلك يقول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دونك ضرب السيف يا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وافاك ليثٌ بطلٌ مُجيبُ </w:t>
      </w:r>
    </w:p>
    <w:p>
      <w:pPr>
        <w:pStyle w:val="BookText"/>
        <w:rPr/>
      </w:pPr>
      <w:r>
        <w:rPr>
          <w:rFonts w:ascii="Amiri" w:hAnsi="Amiri" w:eastAsia="Amiri" w:cs="Amiri"/>
          <w:color w:val="111111"/>
          <w:sz w:val="28"/>
          <w:sz w:val="28"/>
          <w:szCs w:val="28"/>
          <w:rtl w:val="true"/>
          <w:lang w:bidi="ar-SA"/>
        </w:rPr>
        <w:t>في كفّه مهنَّدٌ قضيبُ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لمعه حليبُ</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ابرز إلى ميدان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حبيب على الحسين علیه السلام وودّعه،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مولاي إنّي أرجو أن لا تنقضي صلاتك إلّا وأنا أُصلّي في الجنّة،وأقرأ جدّك وأباك وأُمّك وأخاك عنك السلام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حبيب كان شيخاً كبيراً، صحب النبيّ صلی الله علیه وآله وسمع منه أحاديث كثيرة، وصحب أمير المؤمنين علیه السلام ولازمه، وكان حافظاً للقرآن، وكان لا ينام بعد صلاة العتمة حتّى الفجر يتلو القرآن، فلمّا طلب الإذن من الإمام الحسين علیه 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 إنّك الذكرى من جدّي، وإنّي آنس بك، وأنت شيخٌ كبيرٌ أجهد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حبيب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أُريد أن يبيضّ وجهي عند جدّك رسول الله صلی الله علیه وآله، ويرضى عنّي أبوك، وتراني أُمّك فيمن نصرك، وأُريد أن أُحشَر يوم القيامة في المستشهدين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منه الإمام هذا الإصرار أذن له وهو في أشدّ الحزن والحسرة عليه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حبيبٌ وأبي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وفارس الهيجاء ليث قسور </w:t>
      </w:r>
    </w:p>
    <w:p>
      <w:pPr>
        <w:pStyle w:val="BookText"/>
        <w:rPr/>
      </w:pPr>
      <w:r>
        <w:rPr>
          <w:rFonts w:ascii="Amiri" w:hAnsi="Amiri" w:eastAsia="Amiri" w:cs="Amiri"/>
          <w:color w:val="111111"/>
          <w:sz w:val="28"/>
          <w:sz w:val="28"/>
          <w:szCs w:val="28"/>
          <w:rtl w:val="true"/>
          <w:lang w:bidi="ar-SA"/>
        </w:rPr>
        <w:t>وفي يميني صارمٌ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ذو عددٍ وأكثر</w:t>
      </w:r>
    </w:p>
    <w:p>
      <w:pPr>
        <w:pStyle w:val="BookText"/>
        <w:rPr/>
      </w:pPr>
      <w:r>
        <w:rPr>
          <w:rFonts w:ascii="Amiri" w:hAnsi="Amiri" w:eastAsia="Amiri" w:cs="Amiri"/>
          <w:color w:val="111111"/>
          <w:sz w:val="28"/>
          <w:sz w:val="28"/>
          <w:szCs w:val="28"/>
          <w:rtl w:val="true"/>
          <w:lang w:bidi="ar-SA"/>
        </w:rPr>
        <w:t>ونحن منكم في الحروب أصبر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وفي كلّ الأُمور أقدر</w:t>
      </w:r>
    </w:p>
    <w:p>
      <w:pPr>
        <w:pStyle w:val="BookText"/>
        <w:rPr/>
      </w:pPr>
      <w:r>
        <w:rPr>
          <w:rFonts w:ascii="Amiri" w:hAnsi="Amiri" w:eastAsia="Amiri" w:cs="Amiri"/>
          <w:color w:val="111111"/>
          <w:sz w:val="28"/>
          <w:sz w:val="28"/>
          <w:szCs w:val="28"/>
          <w:rtl w:val="true"/>
          <w:lang w:bidi="ar-SA"/>
        </w:rPr>
        <w:t>واللهُ أعلى حُجّةً وأظهر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وفيكمُ نار الجحيم تسعر</w:t>
      </w:r>
    </w:p>
    <w:p>
      <w:pPr>
        <w:pStyle w:val="BookText"/>
        <w:rPr/>
      </w:pPr>
      <w:r>
        <w:rPr>
          <w:rFonts w:ascii="Amiri" w:hAnsi="Amiri" w:eastAsia="Amiri" w:cs="Amiri"/>
          <w:color w:val="111111"/>
          <w:sz w:val="28"/>
          <w:sz w:val="28"/>
          <w:szCs w:val="28"/>
          <w:rtl w:val="true"/>
          <w:lang w:bidi="ar-SA"/>
        </w:rPr>
        <w:t xml:space="preserve">ثمّ حمل على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وضايقه في مجاله، وضربه على أُمّ رأسه، وقطع خيشوم جواده، وأرداه إلى الأرض، وهمّ أنيأخذ رأسه، فحمل عليه أصحابه واستنقذوه من يده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قتالاً شديداً وهو يرتجز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اثنين وستّين رجلاً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 رجلٌ من بني تميم فطعنه، فذهب ليقوم فضربه الحصين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بالسيف، فوقع </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ثانية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الإمام الحسين علیه السلام فرسه </w:t>
      </w:r>
    </w:p>
    <w:p>
      <w:pPr>
        <w:pStyle w:val="BookText"/>
        <w:rPr/>
      </w:pPr>
      <w:r>
        <w:rPr>
          <w:rFonts w:ascii="IRNazanin" w:hAnsi="IRNazanin" w:eastAsia="IRNazanin"/>
          <w:color w:val="111111"/>
          <w:sz w:val="28"/>
          <w:sz w:val="28"/>
          <w:szCs w:val="28"/>
          <w:rtl w:val="true"/>
          <w:lang w:bidi="fa-IR"/>
        </w:rPr>
        <w:t>فأدركه وبه رمَق، ففتح عينه ونظر إلى وجه الحسين علیه السلام نظرةً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هل عندك وصيّة إلى جدّك وأبيك أُبلّغها عنك؟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والمنّة أن خُضّبَت شيبتي بدمي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الإمام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 أبشِرْ بالجنّة، وإنّا على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 حبيب بالبشارة إلى دار السرور، وسلّم روحه إلى بارئها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احتزّ رأسه الحصين بن نمير، وعلّقرأسه في عنق فرسه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إليه التميمي الّذي طعنه، فاجتزّ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أحتسب نفسي وحُماة أصحابي</w:t>
      </w:r>
      <w:r>
        <w:rPr>
          <w:rFonts w:eastAsia="IRNazanin" w:cs="IRNazanin"/>
          <w:color w:val="111111"/>
          <w:sz w:val="28"/>
          <w:szCs w:val="28"/>
          <w:rtl w:val="true"/>
          <w:lang w:bidi="fa-IR"/>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صريم، وأخذ رأسه فعلّقه في عنق فرسه، فلمّا دخل مكّة </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ابن حبيب، وهو غلامٌ غير مراهق، </w:t>
      </w:r>
    </w:p>
    <w:p>
      <w:pPr>
        <w:pStyle w:val="BookText"/>
        <w:rPr/>
      </w:pPr>
      <w:r>
        <w:rPr>
          <w:rFonts w:ascii="Amiri" w:hAnsi="Amiri" w:eastAsia="Amiri" w:cs="Amiri"/>
          <w:color w:val="111111"/>
          <w:sz w:val="28"/>
          <w:sz w:val="28"/>
          <w:szCs w:val="28"/>
          <w:rtl w:val="true"/>
          <w:lang w:bidi="ar-SA"/>
        </w:rPr>
        <w:t xml:space="preserve">فوثب إليه فقتله، وأخذ رأسه </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مكّة موضعٌ يُعرف بمزار رأس حبيب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رسول الله صلی الله علیه وآله كان يوماً مع جماعةٍ من أصحابه مارّاً في بعض الطرق، وإذا هُم بصبيانٍ يلعبون في ذلك الطريق، فجلس النبيّ عند صبيٍّ منهم وجعل يُقبّل مابين عينيه ويلاطفه، ثمّ أقعده في حِجره، وهو مع ذلك يُكثِر تقبيله، فقال له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نعرف هذا الصبيّ الّذي قد شرّفتَه بتقبيلك وجلوسك عنده وأجلسته في حجرك، ولا نعلم ابن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أصحابي، لا تلوموني؛ فإنّي رأيتُ هذا الصبيّ يوماً يلعب مع الحسين، ورأيتُه يرفع التراب من تحت أقدامه ويمسح به وجهه وعينيه مع صغر سِنّه، فأنا من ذلك اليوم بقيت أُحبّ هذا الصبيّ، حيث إنّه يحبّ ولدي الحسين، فأجبتُه لحبّ الحسين، وفي يوم القيامة أكون شفيعاً له ولأبيه ولأُمّه كرامةً له، ولقد أخبرني جبرائيل أنّه يكون هذا الصبيّ من أهل الخير والصلاح، ويكون من أنصار الحسين </w:t>
      </w:r>
    </w:p>
    <w:p>
      <w:pPr>
        <w:pStyle w:val="BookText"/>
        <w:rPr/>
      </w:pPr>
      <w:r>
        <w:rPr>
          <w:rFonts w:ascii="IRNazanin" w:hAnsi="IRNazanin" w:eastAsia="IRNazanin"/>
          <w:color w:val="111111"/>
          <w:sz w:val="28"/>
          <w:sz w:val="28"/>
          <w:szCs w:val="28"/>
          <w:rtl w:val="true"/>
          <w:lang w:bidi="fa-IR"/>
        </w:rPr>
        <w:t xml:space="preserve">في وقعة كربلاء، فلأجل هذا أحببته وأكرمته كرامةً للحسين علیه السلام </w:t>
      </w:r>
      <w:r>
        <w:rPr>
          <w:rFonts w:eastAsia="IRNazanin" w:cs="IRNazanin"/>
          <w:color w:val="111111"/>
          <w:sz w:val="28"/>
          <w:szCs w:val="28"/>
          <w:rtl w:val="true"/>
          <w:lang w:bidi="fa-IR"/>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 عن بعض الثقات أنّ هذا الصبيّ كان حبيب بن مظاهر الأسديّ المدفون في رواقٍ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حبيب بان الانكسار في وجه الحسين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زهير بن القين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ابن رسول الله صلی الله علیه وآله، ما هذا الانكسار الّذي أراه منك؟ ألسنا على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وإلهِ الخلق، إنّي أعلم علماً يقيناً أنّي وإيّاكم على الحقّ والهدى الّذي يرضى 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لا تريد لنا القتل حتّى نصير إلى الجنّة ونعيمها يا مولاي، وإلىربٍّ غفورٍ رحيم، أتأذن لي بالبراز إليهم؟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ابرز، شكر الله لك فعالك ورفع مقامك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فبرز زهير بن القين،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وأنا ابنُ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يميني مرهف الحدَّينِ</w:t>
      </w:r>
    </w:p>
    <w:p>
      <w:pPr>
        <w:pStyle w:val="BookText"/>
        <w:rPr/>
      </w:pPr>
      <w:r>
        <w:rPr>
          <w:rFonts w:ascii="Amiri" w:hAnsi="Amiri" w:eastAsia="Amiri" w:cs="Amiri"/>
          <w:color w:val="111111"/>
          <w:sz w:val="28"/>
          <w:sz w:val="28"/>
          <w:szCs w:val="28"/>
          <w:rtl w:val="true"/>
          <w:lang w:bidi="ar-SA"/>
        </w:rPr>
        <w:t>أذبّ بالسيف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الطاهر الجدَّينِ</w:t>
      </w:r>
    </w:p>
    <w:p>
      <w:pPr>
        <w:pStyle w:val="BookText"/>
        <w:rPr/>
      </w:pPr>
      <w:r>
        <w:rPr>
          <w:rFonts w:ascii="Amiri" w:hAnsi="Amiri" w:eastAsia="Amiri" w:cs="Amiri"/>
          <w:color w:val="111111"/>
          <w:sz w:val="28"/>
          <w:sz w:val="28"/>
          <w:szCs w:val="28"/>
          <w:rtl w:val="true"/>
          <w:lang w:bidi="ar-SA"/>
        </w:rPr>
        <w:t>أضربكم ضرب غلامٍ 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 الدَّينَ أهلُ الدَّينِ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ونشتفى من قتل أهل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بأبيضٍ وأسمرٍ ودينِ </w:t>
      </w:r>
    </w:p>
    <w:p>
      <w:pPr>
        <w:pStyle w:val="BookText"/>
        <w:rPr/>
      </w:pPr>
      <w:r>
        <w:rPr>
          <w:rFonts w:ascii="Amiri" w:hAnsi="Amiri" w:eastAsia="Amiri" w:cs="Amiri"/>
          <w:color w:val="111111"/>
          <w:sz w:val="28"/>
          <w:sz w:val="28"/>
          <w:szCs w:val="28"/>
          <w:rtl w:val="true"/>
          <w:lang w:bidi="ar-SA"/>
        </w:rPr>
        <w:t xml:space="preserve">ثمّ حمل على القوم، فقتل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رجلاً، وخشيَ أن تفوته الصلاة، فرجع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إنّي خشيتُ أن تفوتني الصلاة معك، فصلِّ بنا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الحسين علیه السلام لزهير بن القين وسعيد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تقدّما أمامي حتّى أُصلّي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فتقدّما أمامه في نحوٍ من نصف أصحابه حتّى صلّى بهم صلاة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سعيد بن عبد الله الحنفيّ تقدّم أمام الحسين، فاستهدف لهم يرمونه بالنبل، كلّما أخذ الحسين علیه السلام يميناً وشمالاً قام بين يديه، فما زال يُرمى به حتى سقط إلى الأرض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لعن عادٍ وثمود، اللّهمّ أبلغ نبيّك السلام عنّي، وأبلغه ما لقيتُ من ألم الجراح، فإنّي أردتُ بذلك نصرة ذريّة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رضوان الله علیه، فوُجد به ثلاثة عشر سهماً سوى ما به من ضرب السيوفوطعن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الحسين علیه السلام وأصحابه فرادى بالإيماء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مولانا أبو عبد الله الحسين علیه السلام بأصحابه صلاة الظهر، فلمّا فرغ عن الصلاة حرّضهم على القتال،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كرام، هذه الجنّة قد فتحت أبوابها، واتّصلَت أنهارها، وأينعت ثمارها، وهذا رسول الله صلی الله علیه وآله والشهداء </w:t>
      </w:r>
    </w:p>
    <w:p>
      <w:pPr>
        <w:pStyle w:val="BookText"/>
        <w:rPr/>
      </w:pPr>
      <w:r>
        <w:rPr>
          <w:rFonts w:ascii="IRNazanin" w:hAnsi="IRNazanin" w:eastAsia="IRNazanin"/>
          <w:color w:val="111111"/>
          <w:sz w:val="28"/>
          <w:sz w:val="28"/>
          <w:szCs w:val="28"/>
          <w:rtl w:val="true"/>
          <w:lang w:bidi="fa-IR"/>
        </w:rPr>
        <w:t>الّذين قُتلوا في سبيل الله يتوقّعون قدومكم، ويتباشرون بكم، فحاموا عن دين الله ودين نبيّه، وذبّوا عن حرم رسول الله صلی الله علیه وآله وحرم 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صاح بنسائه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فخرجن منشرات الشعور، مهتّكات الجيوب، يبكين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المسلمين، ويا عصبة الموحّدين، اَلله الله في ذريّة نبيّكم، غاروا عليهم، وحاموا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صاح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أُمّة التنزيل، ويا حفظة القرآن، حاموا عن هؤلاء الحريم، ولا تفشلوا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كلام الحسين علیه السلام بكوا بكاءً شديداً،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وآله، نفوسنا دون نفسك الفداء، ودماؤنا دون دمك الوقاء، واللهِ لا يصل إليك واليهنّ سوءٌ وفينا عِرقٌ يضرب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جزاكم الله عنّا خيراً، وأبشروا بالجنّة، والقدومِ على جدّي محمّدٍ المصطفى، وأبي عليّ المرتضى، وأُمّي فاطمة الزهراء، وأخي الحسن علیه السلام ، وجعفر الطيّار، والشهداء الّذين قُتلوا مع جدّي رسول اللهصلی الله علیه وآله وأبي عليّ المرتضى علیه السلام ، وكلّهم مشتاقون إليكم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زهير هذا من الإمام علیه السلام ، برز إلى القوم وهو ينشد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حسيناً هادياً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تلقى جدَّك النبيّا</w:t>
      </w:r>
    </w:p>
    <w:p>
      <w:pPr>
        <w:pStyle w:val="BookText"/>
        <w:rPr/>
      </w:pPr>
      <w:r>
        <w:rPr>
          <w:rFonts w:ascii="Amiri" w:hAnsi="Amiri" w:eastAsia="Amiri" w:cs="Amiri"/>
          <w:color w:val="111111"/>
          <w:sz w:val="28"/>
          <w:sz w:val="28"/>
          <w:szCs w:val="28"/>
          <w:rtl w:val="true"/>
          <w:lang w:bidi="ar-SA"/>
        </w:rPr>
        <w:t>مع الحسن والمرت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الجناحين الفتى الكميّا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قد صيّرني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لا زال وحدانيّا </w:t>
      </w:r>
    </w:p>
    <w:p>
      <w:pPr>
        <w:pStyle w:val="BookText"/>
        <w:rPr/>
      </w:pPr>
      <w:r>
        <w:rPr>
          <w:rFonts w:ascii="Amiri" w:hAnsi="Amiri" w:eastAsia="Amiri" w:cs="Amiri"/>
          <w:color w:val="111111"/>
          <w:sz w:val="28"/>
          <w:sz w:val="28"/>
          <w:szCs w:val="28"/>
          <w:rtl w:val="true"/>
          <w:lang w:bidi="ar-SA"/>
        </w:rPr>
        <w:t xml:space="preserve">في حبكم أُقاتل الدعيّا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حمل على الأشقياء، فقتل منهم تسعة عشر رجلاً </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 بهم إلى جهنّم والنيران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زهير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وأنا ابنُ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إنّ حسيناً أحدُ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ذاك رسول الله غير 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أرى من شَينِ</w:t>
      </w:r>
    </w:p>
    <w:p>
      <w:pPr>
        <w:pStyle w:val="BookText"/>
        <w:rPr/>
      </w:pPr>
      <w:r>
        <w:rPr>
          <w:rFonts w:ascii="Amiri" w:hAnsi="Amiri" w:eastAsia="Amiri" w:cs="Amiri"/>
          <w:color w:val="111111"/>
          <w:sz w:val="28"/>
          <w:sz w:val="28"/>
          <w:szCs w:val="28"/>
          <w:rtl w:val="true"/>
          <w:lang w:bidi="ar-SA"/>
        </w:rPr>
        <w:t xml:space="preserve">يا ليت نفسي قُسمَت قسمينِ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حتّى قَتل مئةً وعشرين رجلاً، فشدّ عليه كثير بن عبد الله الشعبيّ ومهاجر بن أوس التميميّ فقتلاه،فقال الحسين علیه السلام حين صُرع زهير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يبعدك الله يا زهير، ولعن قاتلك لعْنَ الّذين مُسخوا قردةً وخنازير</w:t>
      </w:r>
      <w:r>
        <w:rPr>
          <w:rFonts w:eastAsia="IRNazanin" w:cs="IRNazanin"/>
          <w:color w:val="111111"/>
          <w:sz w:val="28"/>
          <w:szCs w:val="28"/>
          <w:rtl w:val="true"/>
          <w:lang w:bidi="fa-IR"/>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سعيد بن عبد الله، ثمّ خرج عبد الرحمان بن عبد الله اليزني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عبد الله من آل 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على دين حسينٍ وحسنْ</w:t>
      </w:r>
    </w:p>
    <w:p>
      <w:pPr>
        <w:pStyle w:val="BookText"/>
        <w:rPr/>
      </w:pPr>
      <w:r>
        <w:rPr>
          <w:rFonts w:ascii="Amiri" w:hAnsi="Amiri" w:eastAsia="Amiri" w:cs="Amiri"/>
          <w:color w:val="111111"/>
          <w:sz w:val="28"/>
          <w:sz w:val="28"/>
          <w:szCs w:val="28"/>
          <w:rtl w:val="true"/>
          <w:lang w:bidi="ar-SA"/>
        </w:rPr>
        <w:t>أضربكم ضرب فتىً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بذاك الفوز عند المؤتمنْ</w:t>
      </w:r>
    </w:p>
    <w:p>
      <w:pPr>
        <w:pStyle w:val="BookText"/>
        <w:rPr/>
      </w:pPr>
      <w:r>
        <w:rPr>
          <w:rFonts w:ascii="Amiri" w:hAnsi="Amiri" w:eastAsia="Amiri" w:cs="Amiri"/>
          <w:color w:val="111111"/>
          <w:sz w:val="28"/>
          <w:sz w:val="28"/>
          <w:szCs w:val="28"/>
          <w:rtl w:val="true"/>
          <w:lang w:bidi="ar-SA"/>
        </w:rPr>
        <w:t xml:space="preserve">ثمّ حمل فقاتل حتى قُتل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عمرو بن قرطة الأنصاريّ، فاستأذن الحسينَ علیه السلام فأذن له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كتيبةُ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سأحمي حوزة الذمارِ</w:t>
      </w:r>
    </w:p>
    <w:p>
      <w:pPr>
        <w:pStyle w:val="BookText"/>
        <w:rPr/>
      </w:pPr>
      <w:r>
        <w:rPr>
          <w:rFonts w:ascii="Amiri" w:hAnsi="Amiri" w:eastAsia="Amiri" w:cs="Amiri"/>
          <w:color w:val="111111"/>
          <w:sz w:val="28"/>
          <w:sz w:val="28"/>
          <w:szCs w:val="28"/>
          <w:rtl w:val="true"/>
          <w:lang w:bidi="ar-SA"/>
        </w:rPr>
        <w:t>ضرب غلامٍ غير نكس 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حسينٍ مهجتي وداري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قتال المشتاقين إلى الجزاء، وبالغ في خدمة سلطان السماء، حتّى قتل جمعاً كثيراً من حزب ابن زياد، وجمع بين سدادٍ وجهاد، وكان لا يأتي إلى الحسين علیه السلام سهمٌإلّا اتّقاه بيده، ولا سيفٌ إلّا تلقّاه بمهجته، فلم يكن يصل إلى الحسين علیه السلام سوءٌ حتّى أُثخن بالجراح، فالتفت إلى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وآله، أوَفيت؟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أنت أمامي في الجنّة، فاقرأْ رسول الله عنّي السلام، وأعلِمْه أنّي في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w:t>
      </w:r>
    </w:p>
    <w:p>
      <w:pPr>
        <w:pStyle w:val="BookText"/>
        <w:rPr/>
      </w:pPr>
      <w:r>
        <w:rPr>
          <w:rFonts w:ascii="IRNazanin" w:hAnsi="IRNazanin" w:eastAsia="IRNazanin"/>
          <w:color w:val="111111"/>
          <w:sz w:val="28"/>
          <w:sz w:val="28"/>
          <w:szCs w:val="28"/>
          <w:rtl w:val="true"/>
          <w:lang w:bidi="fa-IR"/>
        </w:rPr>
        <w:t>حتّى قُتل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جون مولى أبي ذرّ، وكان عبداً أسود، 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إذنٍ منّي، فإنّما تبعتنا طلباً للعافية، فلا تبتلِ بطريقنا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أنا في الرخاء ألحس قِصاعكم، وفي الشدّة أخذلكم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ريحي لمنتن، وإنّ حسبي للئيم، ولوني لأسود، فتنفّس علَيّ بالجنّة، فتطيب ريحي ويشرف حسبي ويبيضّ وجهي، لا والله لا أُفارقكم حتّى يختلط هذا الدم الأسود مع دمائكم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برز للقتال وهو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الكفّار ضرب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ضرباً عن بني محمّدِ</w:t>
      </w:r>
    </w:p>
    <w:p>
      <w:pPr>
        <w:pStyle w:val="BookText"/>
        <w:rPr/>
      </w:pPr>
      <w:r>
        <w:rPr>
          <w:rFonts w:ascii="Amiri" w:hAnsi="Amiri" w:eastAsia="Amiri" w:cs="Amiri"/>
          <w:color w:val="111111"/>
          <w:sz w:val="28"/>
          <w:sz w:val="28"/>
          <w:szCs w:val="28"/>
          <w:rtl w:val="true"/>
          <w:lang w:bidi="ar-SA"/>
        </w:rPr>
        <w:t>أذبّ عنهم باللسان 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به الجنّة يوم الموردِ</w:t>
      </w:r>
    </w:p>
    <w:p>
      <w:pPr>
        <w:pStyle w:val="BookText"/>
        <w:rPr/>
      </w:pPr>
      <w:r>
        <w:rPr>
          <w:rFonts w:ascii="Amiri" w:hAnsi="Amiri" w:eastAsia="Amiri" w:cs="Amiri"/>
          <w:color w:val="111111"/>
          <w:sz w:val="28"/>
          <w:sz w:val="28"/>
          <w:szCs w:val="28"/>
          <w:rtl w:val="true"/>
          <w:lang w:bidi="ar-SA"/>
        </w:rPr>
        <w:t>ثمّ قاتل حتّى قُتل، فوقف عليه الحسين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بيّضْ وجهه، وطيّب ريحه، واحشره مع الأبرار، وعرّف بينه وبين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الباقر علیه السلام ، عن عليّ بن الحسين علیه السلام أنّ الناس كانوا يحضرون المعركة ويدفنون القتلى، فوجدواجوناً بعد عشرة أيّام يفوح منه رائحة المسك رضوان الله علیه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برز عمرو بن خالد الصيداويّ، فقال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p>
    <w:p>
      <w:pPr>
        <w:pStyle w:val="BookText"/>
        <w:rPr/>
      </w:pPr>
      <w:r>
        <w:rPr>
          <w:rFonts w:ascii="IRNazanin" w:hAnsi="IRNazanin" w:eastAsia="IRNazanin"/>
          <w:color w:val="111111"/>
          <w:sz w:val="28"/>
          <w:sz w:val="28"/>
          <w:szCs w:val="28"/>
          <w:rtl w:val="true"/>
          <w:lang w:bidi="fa-IR"/>
        </w:rPr>
        <w:t>جُعلتُ فداك، قد هممتُ أن ألحق بأصحابك، وكرهتُ أن أتخلّف فأراك وحيداً بين أهلك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فإنّا لاحقون بك عن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فقاتل حتّى قُتل رضوان الله علیه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حنظلة بن أسعد الشاميّ فوقف بين يدَي الحسين علیه السلام يقيه السهام والرماح والسيوف بوجهه ونحره، وأخذ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نصيحة مؤمن آل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إنّي أخاف عليكم مثل يوم الأحزاب، مثل دأب قوم نوح وعاد وثمود والّذين من بعدهم، وما الله يريد ظلماً للعباد، ويا قوم إنّي أخاف عليكم يوم التناد، يوم تولّون مدبرين ما لكم من الله من عاصم، يا قوم، لا تقتلوا حسيناً، فيسحتكم الله بعذاب، وقد خاب مَن افترى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سعد، إنّهم قد استوجبوا العذاب حين ردّوا عليك ما دعوتَهم إليه من الحقّ، ونهضوا إليك يشتمونك وأصحابك، فكيف بهم الآن وقد قتلوا إخوانك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أفلا نروح إلى ربّنا فنلحق بإخواننا؟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 إلى ما هو خيرٌ لك من الدنياوما فيها، وإلى مُلكٍ لا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صلّى الله عليك وعلى أهل بيتك، وجمع بيننا وبينك في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آمين، </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فقاتل قتال الأبطال، وصبر على احتمال الأهوال، حتّى قُتل رضوان الله علیه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سُويد بن عمرو بن أبي المطاع، وكان شريفاً كثير الصلاة، فقاتل قتال الأسد الباسل، وبالغ في الصبر على الخطب النازل، حتّى سقط بين القتلى وقد أُثخن بالجراح، فلم يزل كذلك وليس به حراك حتّى سمعهم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علیه السلام ، فتحامل، وأخرج من خُفّه سكّيناً وجعل يقاتلهم بها حتّى قُتل رضوان الله علیه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يحيى بن سُليم المازنيّ وهو يرتجز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بعده قُرّة بن أبي قُرّة الغِفاريّ وهو يرتجز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 بعده مالك بن أنس المالكيّ </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يرتجز ويقول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علمَت مالكها والدودان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والخندفيّون وقيس عيلان </w:t>
      </w:r>
    </w:p>
    <w:p>
      <w:pPr>
        <w:pStyle w:val="BookText"/>
        <w:rPr/>
      </w:pPr>
      <w:r>
        <w:rPr>
          <w:rFonts w:ascii="Amiri" w:hAnsi="Amiri" w:eastAsia="Amiri" w:cs="Amiri"/>
          <w:color w:val="111111"/>
          <w:sz w:val="28"/>
          <w:sz w:val="28"/>
          <w:szCs w:val="28"/>
          <w:rtl w:val="true"/>
          <w:lang w:bidi="ar-SA"/>
        </w:rPr>
        <w:t>بأنّ قومي آفة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الوغى وسادة الفرسان</w:t>
      </w:r>
    </w:p>
    <w:p>
      <w:pPr>
        <w:pStyle w:val="BookText"/>
        <w:rPr/>
      </w:pPr>
      <w:r>
        <w:rPr>
          <w:rFonts w:ascii="IRNazanin" w:hAnsi="IRNazanin" w:eastAsia="IRNazanin"/>
          <w:color w:val="111111"/>
          <w:sz w:val="28"/>
          <w:sz w:val="28"/>
          <w:szCs w:val="28"/>
          <w:rtl w:val="true"/>
          <w:lang w:bidi="fa-IR"/>
        </w:rPr>
        <w:t>مباشرو الموت بطعنٍ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نرى العجز عن الطعان</w:t>
      </w:r>
    </w:p>
    <w:p>
      <w:pPr>
        <w:pStyle w:val="BookText"/>
        <w:rPr/>
      </w:pPr>
      <w:r>
        <w:rPr>
          <w:rFonts w:ascii="Amiri" w:hAnsi="Amiri" w:eastAsia="Amiri" w:cs="Amiri"/>
          <w:color w:val="111111"/>
          <w:sz w:val="28"/>
          <w:sz w:val="28"/>
          <w:szCs w:val="28"/>
          <w:rtl w:val="true"/>
          <w:lang w:bidi="ar-SA"/>
        </w:rPr>
        <w:t>آل عليّ شيعة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زيادٍ شيعة الشيطان</w:t>
      </w:r>
    </w:p>
    <w:p>
      <w:pPr>
        <w:pStyle w:val="BookText"/>
        <w:rPr/>
      </w:pPr>
      <w:r>
        <w:rPr>
          <w:rFonts w:ascii="Amiri" w:hAnsi="Amiri" w:eastAsia="Amiri" w:cs="Amiri"/>
          <w:color w:val="111111"/>
          <w:sz w:val="28"/>
          <w:sz w:val="28"/>
          <w:szCs w:val="28"/>
          <w:rtl w:val="true"/>
          <w:lang w:bidi="ar-SA"/>
        </w:rPr>
        <w:t xml:space="preserve">ثمّ حمل فقاتل حتّى قُتل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أنس بن حارث الكاهليّ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بعده عمرو بن مطاع الجُعفي وهو يرتجز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فقاتل حتّى قُتل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الحجّاج بن مسروق، وهو مؤذّن الحسين علیه السلام ،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حسين هادياً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تلقى جدّك النبيّا</w:t>
      </w:r>
    </w:p>
    <w:p>
      <w:pPr>
        <w:pStyle w:val="BookText"/>
        <w:rPr/>
      </w:pPr>
      <w:r>
        <w:rPr>
          <w:rFonts w:ascii="Amiri" w:hAnsi="Amiri" w:eastAsia="Amiri" w:cs="Amiri"/>
          <w:color w:val="111111"/>
          <w:sz w:val="28"/>
          <w:sz w:val="28"/>
          <w:szCs w:val="28"/>
          <w:rtl w:val="true"/>
          <w:lang w:bidi="ar-SA"/>
        </w:rPr>
        <w:t>ثمّ أباك ذا الندا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والحسن الخير الرضي الوليّا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الجناحين الفتى الكميّا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وأسد الله الشهيد الحيّا </w:t>
      </w:r>
    </w:p>
    <w:p>
      <w:pPr>
        <w:pStyle w:val="BookText"/>
        <w:rPr/>
      </w:pPr>
      <w:r>
        <w:rPr>
          <w:rFonts w:ascii="Amiri" w:hAnsi="Amiri" w:eastAsia="Amiri" w:cs="Amiri"/>
          <w:color w:val="111111"/>
          <w:sz w:val="28"/>
          <w:sz w:val="28"/>
          <w:szCs w:val="28"/>
          <w:rtl w:val="true"/>
          <w:lang w:bidi="ar-SA"/>
        </w:rPr>
        <w:t xml:space="preserve">ثمّ حمل فقاتل حتّى قُتل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هلال بن نافع </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البجَليّ، وكان قد ربّاهأمير المؤمنين علیه السلام ، وكان من الفرسان المعروفة والشجعان الموصوفة، ورامياً بالنبل، وكان يكتب اسمه واسم أبيه في النبلة ويرمي بها من كبد قوسه، فلم تخطُ عدوّه، فجعل في كبد قوسه نبلة، وأنشأ يرتجز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على القوم ولم يزل يقاتل حتّى قتل من القوم رجالاً وجدّل أبطالاً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يرميهم حتّى فُنيَت سهامه، ثمّ ضرب يده إلى سيفه فاستلّه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اليمنيّ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على دين حسينٍ وعلي</w:t>
      </w:r>
    </w:p>
    <w:p>
      <w:pPr>
        <w:pStyle w:val="BookText"/>
        <w:rPr/>
      </w:pPr>
      <w:r>
        <w:rPr>
          <w:rFonts w:ascii="Amiri" w:hAnsi="Amiri" w:eastAsia="Amiri" w:cs="Amiri"/>
          <w:color w:val="111111"/>
          <w:sz w:val="28"/>
          <w:sz w:val="28"/>
          <w:szCs w:val="28"/>
          <w:rtl w:val="true"/>
          <w:lang w:bidi="ar-SA"/>
        </w:rPr>
        <w:t>إنْ أُقتَل اليوم فهذا أملي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رأيي وأُلاقي عملي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ثلاثة عشر رجلاً، فكسروا عضديه وأُخِذ أسيراً، فقام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فضرب عنقه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برز إبراهيم بن الحصين وارتجز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على القوم، ولم يزل يقاتل حتّى قتل من القوم سبعين رجلاً وقُتِل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وبرز المعلّا بن المعلّا، وكان معروفاً بالشدّة والبأس والصعوبة والمراس،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المعلّا وأنا ابن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على دين الحسين بن علي</w:t>
      </w:r>
    </w:p>
    <w:p>
      <w:pPr>
        <w:pStyle w:val="BookText"/>
        <w:rPr/>
      </w:pPr>
      <w:r>
        <w:rPr>
          <w:rFonts w:ascii="Amiri" w:hAnsi="Amiri" w:eastAsia="Amiri" w:cs="Amiri"/>
          <w:color w:val="111111"/>
          <w:sz w:val="28"/>
          <w:sz w:val="28"/>
          <w:szCs w:val="28"/>
          <w:rtl w:val="true"/>
          <w:lang w:bidi="ar-SA"/>
        </w:rPr>
        <w:t>أضربكم بصارمٍ لم يفللِ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ربّي حافظي من زللِ</w:t>
      </w:r>
    </w:p>
    <w:p>
      <w:pPr>
        <w:pStyle w:val="BookText"/>
        <w:rPr/>
      </w:pPr>
      <w:r>
        <w:rPr>
          <w:rFonts w:ascii="Amiri" w:hAnsi="Amiri" w:eastAsia="Amiri" w:cs="Amiri"/>
          <w:color w:val="111111"/>
          <w:sz w:val="28"/>
          <w:sz w:val="28"/>
          <w:szCs w:val="28"/>
          <w:rtl w:val="true"/>
          <w:lang w:bidi="ar-SA"/>
        </w:rPr>
        <w:t>وناصري، ثمّ مزكّي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معادي، وبه توكّلي</w:t>
      </w:r>
    </w:p>
    <w:p>
      <w:pPr>
        <w:pStyle w:val="BookText"/>
        <w:rPr/>
      </w:pPr>
      <w:r>
        <w:rPr>
          <w:rFonts w:ascii="Amiri" w:hAnsi="Amiri" w:eastAsia="Amiri" w:cs="Amiri"/>
          <w:color w:val="111111"/>
          <w:sz w:val="28"/>
          <w:sz w:val="28"/>
          <w:szCs w:val="28"/>
          <w:rtl w:val="true"/>
          <w:lang w:bidi="ar-SA"/>
        </w:rPr>
        <w:t xml:space="preserve">ثمّ حمل على القوم، ولم يزل يقاتل حتّى قَتل من القوم أربعةً وعشرين رجلاً، ثمّ أخذوه أسيراً وأوقفوه بين يدَي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من رجل، ما أشدّ نصرتك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عنقه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وبرز الطرمّاح بن عَديّ، وقاتل قتالاً شديداً ثمّ قُتل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برز المعلّى بن حنظلة الغفاري، وجعل يقاتل حتّى انكسر رمحه في يده، فانتضى سيفه، وجعل يضاربهم حتّى كَلّ ساعدُه، وقتل منهم مقتلةً عظيمة، فكبا به جواده فرماه على وجهه إلى الأرض، فداروا به من كلّ </w:t>
      </w:r>
    </w:p>
    <w:p>
      <w:pPr>
        <w:pStyle w:val="BookText"/>
        <w:rPr/>
      </w:pPr>
      <w:r>
        <w:rPr>
          <w:rFonts w:ascii="Amiri" w:hAnsi="Amiri" w:eastAsia="Amiri" w:cs="Amiri"/>
          <w:color w:val="111111"/>
          <w:sz w:val="28"/>
          <w:sz w:val="28"/>
          <w:szCs w:val="28"/>
          <w:rtl w:val="true"/>
          <w:lang w:bidi="ar-SA"/>
        </w:rPr>
        <w:t xml:space="preserve">جانبٍ ومكان، وقتلوه ضرباً وطعنا </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رحمة الله عليه ورضوانه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وبرز جابر بن عروة الغفاريّ، وكان شيخاً كبيراً قد شهد مع رسول الله صلی الله علیه وآله يوم بدرٍ وحُنين، وجعل يشدّ وسطه بالعمامة، ودعا بعصابةٍ حمراء فعصّب بها حاجبيه ورفعها عن عينيه، والحسين علیه السلام ينظر إليه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الله لك فعالك يا 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على القوم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وخندفٍ ثمّ بنو نزارِ</w:t>
      </w:r>
    </w:p>
    <w:p>
      <w:pPr>
        <w:pStyle w:val="BookText"/>
        <w:rPr/>
      </w:pPr>
      <w:r>
        <w:rPr>
          <w:rFonts w:ascii="Amiri" w:hAnsi="Amiri" w:eastAsia="Amiri" w:cs="Amiri"/>
          <w:color w:val="111111"/>
          <w:sz w:val="28"/>
          <w:sz w:val="28"/>
          <w:szCs w:val="28"/>
          <w:rtl w:val="true"/>
          <w:lang w:bidi="ar-SA"/>
        </w:rPr>
        <w:t>ينصرنا لأحمد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حاموا عن بني الأطهارِ</w:t>
      </w:r>
    </w:p>
    <w:p>
      <w:pPr>
        <w:pStyle w:val="BookText"/>
        <w:rPr/>
      </w:pPr>
      <w:r>
        <w:rPr>
          <w:rFonts w:ascii="Amiri" w:hAnsi="Amiri" w:eastAsia="Amiri" w:cs="Amiri"/>
          <w:color w:val="111111"/>
          <w:sz w:val="28"/>
          <w:sz w:val="28"/>
          <w:szCs w:val="28"/>
          <w:rtl w:val="true"/>
          <w:lang w:bidi="ar-SA"/>
        </w:rPr>
        <w:t>الطيّبين السادة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عليهم خالق الأشجارِ</w:t>
      </w:r>
    </w:p>
    <w:p>
      <w:pPr>
        <w:pStyle w:val="BookText"/>
        <w:rPr/>
      </w:pPr>
      <w:r>
        <w:rPr>
          <w:rFonts w:ascii="Amiri" w:hAnsi="Amiri" w:eastAsia="Amiri" w:cs="Amiri"/>
          <w:color w:val="111111"/>
          <w:sz w:val="28"/>
          <w:sz w:val="28"/>
          <w:szCs w:val="28"/>
          <w:rtl w:val="true"/>
          <w:lang w:bidi="ar-SA"/>
        </w:rPr>
        <w:t xml:space="preserve">ولم يزل يقاتل حتّى قتل من القوم ستّين رجلاً، ثمّ استُشهد بين يدَي الإمام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وبرز من بعده مالك بن داوود وهو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من بطل ضرغامِ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فتىً يحمي عن الإمامِ</w:t>
      </w:r>
    </w:p>
    <w:p>
      <w:pPr>
        <w:pStyle w:val="BookText"/>
        <w:rPr/>
      </w:pPr>
      <w:r>
        <w:rPr>
          <w:rFonts w:ascii="Amiri" w:hAnsi="Amiri" w:eastAsia="Amiri" w:cs="Amiri"/>
          <w:color w:val="111111"/>
          <w:sz w:val="28"/>
          <w:sz w:val="28"/>
          <w:szCs w:val="28"/>
          <w:rtl w:val="true"/>
          <w:lang w:bidi="ar-SA"/>
        </w:rPr>
        <w:t>يرجو ثواب الملِك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مقدّر الأعوامِ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على القوم، ولم يزل يقاتل حتّى قتل من القوم خمسة عشر </w:t>
      </w:r>
    </w:p>
    <w:p>
      <w:pPr>
        <w:pStyle w:val="BookText"/>
        <w:rPr/>
      </w:pPr>
      <w:r>
        <w:rPr>
          <w:rFonts w:ascii="Amiri" w:hAnsi="Amiri" w:eastAsia="Amiri" w:cs="Amiri"/>
          <w:color w:val="111111"/>
          <w:sz w:val="28"/>
          <w:sz w:val="28"/>
          <w:szCs w:val="28"/>
          <w:rtl w:val="true"/>
          <w:lang w:bidi="ar-SA"/>
        </w:rPr>
        <w:t xml:space="preserve">رجلاً، ثمّ قُتل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شابٌّ قُتل أبوه في المعركة، وكانت أُمّه معه،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بُنيّ وقاتل بين يدَي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شابٌّ قُتل أبوه، ولعلّ أُمّه تكره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أمرتني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أميري حسينٌ ونعم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عليٌّ وفاطمةٌ والداه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له طلعةٌ مثل شمس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غُرّةٌ مثل بدرٍ منير</w:t>
      </w:r>
    </w:p>
    <w:p>
      <w:pPr>
        <w:pStyle w:val="BookText"/>
        <w:rPr/>
      </w:pPr>
      <w:r>
        <w:rPr>
          <w:rFonts w:ascii="IRNazanin" w:hAnsi="IRNazanin" w:eastAsia="IRNazanin"/>
          <w:color w:val="111111"/>
          <w:sz w:val="28"/>
          <w:sz w:val="28"/>
          <w:szCs w:val="28"/>
          <w:rtl w:val="true"/>
          <w:lang w:bidi="fa-IR"/>
        </w:rPr>
        <w:t>وقاتل حتى قُتل وجُزّ رأسه ورُمي به إلى عسكر الحسين علیه السلام ، فحملَت أُمّه رأسه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بُنيّ، يا سرور قلبي ويا قرّة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رمت برأس ابنها رجلاً فقتلَته، وأخذت عمود خيمته وحملت عليهم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عجوزٌ سيّدي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أضربكم بضربةٍ عنيفةْ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بني فاطمة الشريفةْ</w:t>
      </w:r>
    </w:p>
    <w:p>
      <w:pPr>
        <w:pStyle w:val="BookText"/>
        <w:rPr/>
      </w:pPr>
      <w:r>
        <w:rPr>
          <w:rFonts w:ascii="IRNazanin" w:hAnsi="IRNazanin" w:eastAsia="IRNazanin"/>
          <w:color w:val="111111"/>
          <w:sz w:val="28"/>
          <w:sz w:val="28"/>
          <w:szCs w:val="28"/>
          <w:rtl w:val="true"/>
          <w:lang w:bidi="fa-IR"/>
        </w:rPr>
        <w:t xml:space="preserve">وضربت رجلين فقتلتهما، فأمر الحسين علیه السلام بصرفها، ودعا لها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جُنادة بن الحرث الأنصاريّ وهو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أضِقِ الخناق من ابن هندٍ وارمه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عامه بفوارس الأنصارِ</w:t>
      </w:r>
    </w:p>
    <w:p>
      <w:pPr>
        <w:pStyle w:val="BookText"/>
        <w:rPr/>
      </w:pPr>
      <w:r>
        <w:rPr>
          <w:rFonts w:ascii="Amiri" w:hAnsi="Amiri" w:eastAsia="Amiri" w:cs="Amiri"/>
          <w:color w:val="111111"/>
          <w:sz w:val="28"/>
          <w:sz w:val="28"/>
          <w:szCs w:val="28"/>
          <w:rtl w:val="true"/>
          <w:lang w:bidi="ar-SA"/>
        </w:rPr>
        <w:t>ومهاجرين مخضِّبين رماحهم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خضبت على عهد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تُخضَب من دم الفجّارِ</w:t>
      </w:r>
    </w:p>
    <w:p>
      <w:pPr>
        <w:pStyle w:val="BookText"/>
        <w:rPr/>
      </w:pPr>
      <w:r>
        <w:rPr>
          <w:rFonts w:ascii="Amiri" w:hAnsi="Amiri" w:eastAsia="Amiri" w:cs="Amiri"/>
          <w:color w:val="111111"/>
          <w:sz w:val="28"/>
          <w:sz w:val="28"/>
          <w:szCs w:val="28"/>
          <w:rtl w:val="true"/>
          <w:lang w:bidi="ar-SA"/>
        </w:rPr>
        <w:t>واليوم تُخضب من دماء أراذلٍ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رفضوا القران لنصرة الأشرارِ</w:t>
      </w:r>
    </w:p>
    <w:p>
      <w:pPr>
        <w:pStyle w:val="BookText"/>
        <w:rPr/>
      </w:pPr>
      <w:r>
        <w:rPr>
          <w:rFonts w:ascii="IRNazanin" w:hAnsi="IRNazanin" w:eastAsia="IRNazanin"/>
          <w:color w:val="111111"/>
          <w:sz w:val="28"/>
          <w:sz w:val="28"/>
          <w:szCs w:val="28"/>
          <w:rtl w:val="true"/>
          <w:lang w:bidi="fa-IR"/>
        </w:rPr>
        <w:t>طلبوا بثأرهمُ ببدرٍ إذ 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بالمرهفات وبالقنا الخطّارِ</w:t>
      </w:r>
    </w:p>
    <w:p>
      <w:pPr>
        <w:pStyle w:val="BookText"/>
        <w:rPr/>
      </w:pPr>
      <w:r>
        <w:rPr>
          <w:rFonts w:ascii="Amiri" w:hAnsi="Amiri" w:eastAsia="Amiri" w:cs="Amiri"/>
          <w:color w:val="111111"/>
          <w:sz w:val="28"/>
          <w:sz w:val="28"/>
          <w:szCs w:val="28"/>
          <w:rtl w:val="true"/>
          <w:lang w:bidi="ar-SA"/>
        </w:rPr>
        <w:t>والله ربّي لا أزال مضارباً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الفاسقين بمرهفٍ بتّارِ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أنا جنادٌ وأنا ابن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بخوّارٍ ولا بناكث</w:t>
      </w:r>
    </w:p>
    <w:p>
      <w:pPr>
        <w:pStyle w:val="BookText"/>
        <w:rPr/>
      </w:pPr>
      <w:r>
        <w:rPr>
          <w:rFonts w:ascii="Amiri" w:hAnsi="Amiri" w:eastAsia="Amiri" w:cs="Amiri"/>
          <w:color w:val="111111"/>
          <w:sz w:val="28"/>
          <w:sz w:val="28"/>
          <w:szCs w:val="28"/>
          <w:rtl w:val="true"/>
          <w:lang w:bidi="ar-SA"/>
        </w:rPr>
        <w:t>عن بيعتي حتّى يرثني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شلوي في الصعيد ماكث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عبد الرحمان بن عروة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لنضر بنّ معشر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عضبٍ ذكر بتّارِ</w:t>
      </w:r>
    </w:p>
    <w:p>
      <w:pPr>
        <w:pStyle w:val="BookText"/>
        <w:rPr/>
      </w:pPr>
      <w:r>
        <w:rPr>
          <w:rFonts w:ascii="Amiri" w:hAnsi="Amiri" w:eastAsia="Amiri" w:cs="Amiri"/>
          <w:color w:val="111111"/>
          <w:sz w:val="28"/>
          <w:sz w:val="28"/>
          <w:szCs w:val="28"/>
          <w:rtl w:val="true"/>
          <w:lang w:bidi="ar-SA"/>
        </w:rPr>
        <w:t>يا قوم ذودوا عن بني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بالمشرفيّ والقنا الخطّارِ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قاتل حتى قُتل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جاء عابس بن أبي شبيب الشاكريّ معه شوذب مولى شاكر،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شوذب، ما في نفسك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أُقاتل حتّى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الظنّ بك، فتقدّمْ بين يدَي أبي عبد الله حتّى يحتسبك كما احتسب غيرَك، فإنّ هذا يومٌ ينبغي لنا أن نطلب فيه الأجر بكلّ ما نقدر عليه، فإنّه لا عمل بعد اليوم، وإنّما هو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فتقدّم فسلّم على الحسين علیه السلام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أما والله ما أمسى على وجه الأرض قريبٌ ولا بعيدٌ أعزّ علَيّ ولا أحبّ إليّ منك، ولو قدرتُ على أن أدفع عنك الضيم أو القتل بشيءٍ أعزّعلَيّ مِن نفسي ودمي لَفعلت، السلام عليك يا أبا عبد الله، أشهد أنّي على هداك وهدى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بالسيف نحوهم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ربيع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مُقبلاً عرفتُه، وقد كنتُ شاهدتُه في المغازي، وكان أشجع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أسد الأُسود، هذا ابن أبي شبيب، لا يخرجنّ إليه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ألا رجل؟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ارضخوه بالحجارة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ألقى درعه ومغفره، ثمّ شدّ على الناس، فوَاللهِ لقد رأيت يطرد أكثر من مئتين من الناس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عابس صداقة،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عابس، أما تتحاذر </w:t>
      </w:r>
    </w:p>
    <w:p>
      <w:pPr>
        <w:pStyle w:val="BookText"/>
        <w:rPr/>
      </w:pPr>
      <w:r>
        <w:rPr>
          <w:rFonts w:ascii="Amiri" w:hAnsi="Amiri" w:eastAsia="Amiri" w:cs="Amiri"/>
          <w:color w:val="111111"/>
          <w:sz w:val="28"/>
          <w:sz w:val="28"/>
          <w:szCs w:val="28"/>
          <w:rtl w:val="true"/>
          <w:lang w:bidi="ar-SA"/>
        </w:rPr>
        <w:t>تخوض بحر الحرب مكشوف الرأس؟ فقال عابس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المحبّ في طريق حبيبه سهل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تعطّفوا عليه من كلّ جانب، فقُتل، فرأيت رأسه في أيدي رجالٍ ذوي عدّة،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والآخَر يقول كذلك،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هذا لم يقتله إنسانٌ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فرّق بينهم بهذا القول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جاءه عبد الله وعبد الرحمان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السلام عليك، إنّه جئنا لنُقتَل بين يديك وندفع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بكما، ادنُوا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فدنوَا منه وهما يبكيان،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ابنَي أخي،ما يُبكيكما؟ فوَاللهِ إنّي لَأرجو أن تكونا بعد ساعةٍ قريرَي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واللهِ ما على أنفسنا نبكي، ولكن نبكي عليك، نراك قد أُحيط بك ولا نقدر على أن ننفعك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بوجدكما من ذلك ومواساتكما إيّاي بأنفسكما أحسن جزاء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استقدما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وعليكما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فقاتَلا حتّى قُتلا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غلامٌ تركيٌّ كان للحسين علیه السلام ، وكان قارئاً للقرآن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 لمّا استأذن من الإمام علیه السلام 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وهبتُك لوَلَدي زين العابدين علیه السلام ، فاطلب الرخصة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الى الإمام السجاد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استأذنتُ أباك للبراز،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أمري بيدك، فلو أذنتَ لي سيّدي حتى أُضحّي بنفسي دون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السجّاد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أعتقتُك، ولك أن تختار ما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الغلام الى الإمام الهمام علیه السلام فحكى له ما جرى، ثمّ استأذن فأذن له، فجاء الى خيمة النساء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سيّدات الخدر والعزّة والكرامة، خدمتكم مدّةً من الزمان، فأرجو أن تعذروني، وتجعلوني في حِلٍّ من كلّ تقصيرٍ بدا منّي، وأن لا تنسوني في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سمع النساء قوله ارتفعت أصواتهنّ بالبكاء، فودّعهم، وخرج الى الميدان وهو يرتجز، فأمر الإمام السجّاد علیه السلام فرفعوا له طرف الخيمة لينظر إلى غلامه كيف يقاتل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يقاتل ويرتجز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من طعني وضربي يصطلي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 من سهمي ونبلي يمتلي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حسامي في يميني ينجلي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ينشقّ قلب الحاسد المبجّلِ </w:t>
      </w:r>
    </w:p>
    <w:p>
      <w:pPr>
        <w:pStyle w:val="BookText"/>
        <w:rPr/>
      </w:pPr>
      <w:r>
        <w:rPr>
          <w:rFonts w:ascii="IRNazanin" w:hAnsi="IRNazanin" w:eastAsia="IRNazanin"/>
          <w:color w:val="111111"/>
          <w:sz w:val="28"/>
          <w:sz w:val="28"/>
          <w:szCs w:val="28"/>
          <w:rtl w:val="true"/>
          <w:lang w:bidi="fa-IR"/>
        </w:rPr>
        <w:t xml:space="preserve">فقتل جماعة، ثمّ سقط صريعاً، فجاءه الحسين علیه السلام فبكى، ووضع خدّه على خدّه، ففتح عينه فرأى الحسين علیه السلام ، فتبسّم، ثمّ صار إلى ربّه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رماهم يزيد بن زياد بن الشعثاء بثمانية أسهم، ما أخطأ منها بخمسة أسهم، وكان كلّما رمى 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رميته، واجعل ثوابه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عليه فقتلوه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قال لأبي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تتغافل عن قاتل ابن الشعثاء؟ وهو طارق بن أبي زبالة، فقال أبو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طارق أخو زوجتي، وأنا عازمٌ على أخذه، غير أنّ امرأتي تخفيه عنّي وتتوسّل بي أن أتركه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أبو عمارة، فجعل يتوسّل بالأمير ويطلب العفو،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سأُطلقك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لبشير 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أمامي آراباً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بشير، وعجّل الله له العقوبة في الدنيا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مهران مولى بني كاهل،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كربلاء مع الحسين علیه السلام ، فرأيتُ رجلاً يقاتل قتالاً شديداً، لا يحمل على قومٍ إلّا كشفهم، ثمّ يرجع إلى الحسين علیه السلام ويرتجز ويقول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 هديت الرشد تلقى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جنّة الفردوس تعلو صعدا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النهشلي،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فاعترضه عامر بن نهشل أحد بني اللات من ثعلبة فقتله واجتزّ رأسه، وكان أبو عمرو هذا متهجّداً كثير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يزيد بن مهاجر فقتل خمسةً من أصحاب عمر بالنشّاب، وصار مع الحسين علیه السلام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يزيدٌ وأبي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ليثٌ بغيل خادر</w:t>
      </w:r>
    </w:p>
    <w:p>
      <w:pPr>
        <w:pStyle w:val="BookText"/>
        <w:rPr/>
      </w:pPr>
      <w:r>
        <w:rPr>
          <w:rFonts w:ascii="Amiri" w:hAnsi="Amiri" w:eastAsia="Amiri" w:cs="Amiri"/>
          <w:color w:val="111111"/>
          <w:sz w:val="28"/>
          <w:sz w:val="28"/>
          <w:szCs w:val="28"/>
          <w:rtl w:val="true"/>
          <w:lang w:bidi="ar-SA"/>
        </w:rPr>
        <w:t>يا ربّ إنّي للحسين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ولابن سعدٍ تاركٌ وهاجر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سيف بن أبي الحارث بن سريع ومالك بن عبد الله بن سريع الجابريّان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همدان،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الحسين علیه السلام ، ثمّ التقيا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قاتلا حتّى قُتلا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خرج من كبد الصحراء رجلٌ كالبرق اللامع والبدر الساطع، مدجَّجٌ بالسلاح، ممتطياً صهوة الجواد، فجال في الميدان يميناً وشمالاً، فلمّا فرغ من المطاردة والجولان في الميدان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هاشم بن عُتبة بن أبي وقّاص، ابن عمّ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الإمام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p>
    <w:p>
      <w:pPr>
        <w:pStyle w:val="BookText"/>
        <w:rPr/>
      </w:pPr>
      <w:r>
        <w:rPr>
          <w:rFonts w:ascii="Amiri" w:hAnsi="Amiri" w:eastAsia="Amiri" w:cs="Amiri"/>
          <w:color w:val="111111"/>
          <w:sz w:val="28"/>
          <w:sz w:val="28"/>
          <w:szCs w:val="28"/>
          <w:rtl w:val="true"/>
          <w:lang w:bidi="ar-SA"/>
        </w:rPr>
        <w:t>عليك يا ابن رسول الله، إن كان هوى ابن عمّي عمر بن سعد في حربك، فإنّي جئتُ لأفديك بروحي، وأطلب الإذن للقتال، لأُقتَل بين يديك وأُحشَر في المستشهدين في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الإمام، وأذن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ميدان الحرب والطعن والضرب،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من هذا الجيش غير ابن عمّي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الملعون أخذَته رعدة وارتعشت أوصاله الخبيثة خوفاً وفرقاً؛ لأنّه كان يعرف شجاعة هاشم، فالتفت إلى معسكره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فرسان الكوفة والشام، إنّ هذا الفارس ابن عمّي، وليس من المصلحة أن أخرج إلى مبارزته، فمَن منكم يبرز إليه ويأتيني برأسه؟ فتقدّم سمعان </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حلب، وكان مغروراً بشجاعته، وقد أقبل في زهاء ألف فارسٍ لمعاضدة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الملعون حتّى وقف أمام هاشم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العرب، أيّ حمقٍ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مال الدنيا وجاهها، وتلقي نفسك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يا ساف، أيّ إنصافٍ هذا أن تترك النعيم المقيم وتستبدله بزخارف الدينا الزائلة وبهرجها الفاني، وتجرّد سيفك للفاسق الفاجر يزيد على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يفعل ذلك مَن يؤمنبالله واليوم الآخر؟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سمعان أن يفوه بكلامٍ آخر، فصرخ هاشم ولكز فرسه وحمل عليه، فاستقبله سمعان برمحٍ سدّده إلى صدره، فراغ عنها هاشم، ثمّ ضربه </w:t>
      </w:r>
    </w:p>
    <w:p>
      <w:pPr>
        <w:pStyle w:val="BookText"/>
        <w:rPr/>
      </w:pPr>
      <w:r>
        <w:rPr>
          <w:rFonts w:ascii="IRNazanin" w:hAnsi="IRNazanin" w:eastAsia="IRNazanin"/>
          <w:color w:val="111111"/>
          <w:sz w:val="28"/>
          <w:sz w:val="28"/>
          <w:szCs w:val="28"/>
          <w:rtl w:val="true"/>
          <w:lang w:bidi="fa-IR"/>
        </w:rPr>
        <w:t xml:space="preserve">بالسيف ضربةً قدّته حتّى بلغت ظهر الفرس، فارتفع التكبير في معسكر الإمام الحسين علیه السلام ، فحمل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 فارس الّذين كانوا تحت إمرة سمعان على هاشم، فألقى نفسه في لهوات الحرب، وهجم عليهم يضربهم يميناً وشمالاً ويرمي رؤوسهم على الأرض كأوراق الخريف المتساقطة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الإمام الحسين علیه السلام هاشماً يقاتل ألف فارس، انتدب إليه أخاه الفضل بن عليّ في تسعة نفر مدداً وردءاً لهاشم، فلمّا رأى ابن سعد الخبيث خروج العشرة لنجدة هاشم، انتدب ألفاً وأمرهم أن يقطعوا عليهم ويمنعوهم لئلّا يقتربوا من هاشم ويدفعوا عنه، فاعترض الألف أُولئك العشرة، ووقع بينهم قتالٌ عظيم، واشتعلت نار الحرب واستعر أوارها وارتفع قتامها، والفضل بن عليّ يجول في الميدان يحصد الرؤوس ويرمي الجثث على الأرض، وقتل منهم مقتلةً عظيمةً، حتّى رموا فرسه بسهمٍ وعقروا به، واحتوشوه وأصحابه التسعة، وتكاثروا عليهم حتّى قتلوهم أجمعين، وبادروا إلى هاشم وأحاطوا به مع مَن سبقهم، والنعمان بن مقاتل يصرخ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الانتقام، وخذوا منه ثار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هم كذلك إذ بادر هاشم إلى النعمان، وتناوله من ظهره واختطفه من فوق سرج فرسه وضرب به الأرض ضربةً فتهشّمت عظامه، وعجّل بروحه إلى جهنّم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هاشم إلى حامل اللواء، فضربه بالسيف ضربةً على أُمّرأسه </w:t>
      </w:r>
    </w:p>
    <w:p>
      <w:pPr>
        <w:pStyle w:val="BookText"/>
        <w:rPr/>
      </w:pPr>
      <w:r>
        <w:rPr>
          <w:rFonts w:ascii="Amiri" w:hAnsi="Amiri" w:eastAsia="Amiri" w:cs="Amiri"/>
          <w:color w:val="111111"/>
          <w:sz w:val="28"/>
          <w:sz w:val="28"/>
          <w:szCs w:val="28"/>
          <w:rtl w:val="true"/>
          <w:lang w:bidi="ar-SA"/>
        </w:rPr>
        <w:t>فسقط عن فرسه يخور بدمه، فلمّا رأى القوم فعل هاشم 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وعزموا على الفرار، فجاءهم المدد الألف فارس الّذين أرسلهم عمر ابن سعد، فتكاثروا على الضيغم الهصور وأحاطوا بالبطل الغيور، فأثخنوه جراحاً، فضعف عن القتال وغلبه العطش، فخرّ إلى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الحمد لله الّذي رزقني الشهادة في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حلّقَت روحُه إلى رياض الرضوان ولحق بمنزلته في الجِنان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محمّد بن أبي طالب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يأتي الحسين علیه السلام الرجل بعد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الحسين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ونحن خلفك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قُتلوا عن آخرهم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كم بدرِ سعدٍ في التراب ثوى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وأنجمٍ في عراض الطفّ قد أفلوا</w:t>
      </w:r>
    </w:p>
    <w:p>
      <w:pPr>
        <w:pStyle w:val="BookText"/>
        <w:rPr/>
      </w:pPr>
      <w:r>
        <w:rPr>
          <w:rFonts w:ascii="Amiri" w:hAnsi="Amiri" w:eastAsia="Amiri" w:cs="Amiri"/>
          <w:color w:val="111111"/>
          <w:sz w:val="28"/>
          <w:sz w:val="28"/>
          <w:szCs w:val="28"/>
          <w:rtl w:val="true"/>
          <w:lang w:bidi="ar-SA"/>
        </w:rPr>
        <w:t>وكم وجوهٍ لقد أبلى محاسنها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الظما وهجير الشمس والذبلُ</w:t>
      </w:r>
    </w:p>
    <w:p>
      <w:pPr>
        <w:pStyle w:val="BookText"/>
        <w:rPr/>
      </w:pPr>
      <w:r>
        <w:rPr>
          <w:rFonts w:ascii="Amiri" w:hAnsi="Amiri" w:eastAsia="Amiri" w:cs="Amiri"/>
          <w:color w:val="111111"/>
          <w:sz w:val="28"/>
          <w:sz w:val="28"/>
          <w:szCs w:val="28"/>
          <w:rtl w:val="true"/>
          <w:lang w:bidi="ar-SA"/>
        </w:rPr>
        <w:t>وكم رؤوسٍ على الأرماح قد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بخيع دمائها شيبها عطلُ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أصحاب الحسين ولم يبقَ إلّا أهل بيته،وهم وُلد عليٍّ ووُلد جعفر ووُلد عقيل ووُلد الحسن ووُلده علیه السلام ، اجتمعوا يودّع </w:t>
      </w:r>
    </w:p>
    <w:p>
      <w:pPr>
        <w:pStyle w:val="BookText"/>
        <w:rPr/>
      </w:pPr>
      <w:r>
        <w:rPr>
          <w:rFonts w:ascii="IRNazanin" w:hAnsi="IRNazanin" w:eastAsia="IRNazanin"/>
          <w:color w:val="111111"/>
          <w:sz w:val="28"/>
          <w:sz w:val="28"/>
          <w:szCs w:val="28"/>
          <w:rtl w:val="true"/>
          <w:lang w:bidi="fa-IR"/>
        </w:rPr>
        <w:t xml:space="preserve">بعضهم بعضاً، وعزموا على الحرب، فأوّل مَن برز من أهل بيته عبد الله بن مسلم بن عقيل بن أبي طالب، وأُمّه رقيّة بنت أمير المؤمنين علیه السلام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بإزاء الحسين علیه السلام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ائذن لي بالبراز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كفاك وكفى أهلك من القتل والثكل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بأيّ وجهٍ ألقى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 وقد أسلمت سيّدي ومولاي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ذلك أبداً </w:t>
      </w:r>
      <w:r>
        <w:rPr>
          <w:rFonts w:eastAsia="IRNazanin" w:cs="IRNazanin"/>
          <w:color w:val="111111"/>
          <w:sz w:val="28"/>
          <w:szCs w:val="28"/>
          <w:rtl w:val="true"/>
          <w:lang w:bidi="fa-IR"/>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مسلماً، وهو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وفتيةً بادوا على دين النبي</w:t>
      </w:r>
    </w:p>
    <w:p>
      <w:pPr>
        <w:pStyle w:val="BookText"/>
        <w:rPr/>
      </w:pPr>
      <w:r>
        <w:rPr>
          <w:rFonts w:ascii="Amiri" w:hAnsi="Amiri" w:eastAsia="Amiri" w:cs="Amiri"/>
          <w:color w:val="111111"/>
          <w:sz w:val="28"/>
          <w:sz w:val="28"/>
          <w:szCs w:val="28"/>
          <w:rtl w:val="true"/>
          <w:lang w:bidi="ar-SA"/>
        </w:rPr>
        <w:t>ليسوا بقومٍ عُرفوا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خيارٌ وكرام النسبِ</w:t>
      </w:r>
    </w:p>
    <w:p>
      <w:pPr>
        <w:pStyle w:val="BookText"/>
        <w:rPr/>
      </w:pPr>
      <w:r>
        <w:rPr>
          <w:rFonts w:ascii="IRNazanin" w:hAnsi="IRNazanin" w:eastAsia="IRNazanin"/>
          <w:color w:val="111111"/>
          <w:sz w:val="28"/>
          <w:sz w:val="28"/>
          <w:szCs w:val="28"/>
          <w:rtl w:val="true"/>
          <w:lang w:bidi="fa-IR"/>
        </w:rPr>
        <w:t xml:space="preserve">مِن هاشم السادات أهل الحسبِ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على الأشقياء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حتّى قتل ثمانيةً وتسعين رجلاً في ثلاث حملات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رجلٌ من أصحاب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ابن صبيح عبدَ الله بن مسلم بن عقيل رحمه الله بسهم، فوضع عبد الله يده على جبهته يتّقيه، فأصاب السهم كفَّه ونفذ إلى جبهته فسمّرها به فلم يستطع تحريكها، ثمّ انتحى عليه آخَر برمحه فطعنه في قلبه فقتله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نظر الحسين إلى ذلك أقبل إليه وكشفهم عنه وحمله على جواده، وأقبل به إلى الخيمة فطرحه فيها، ثمّ رجع إلى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احملوا بارك الله فيكم وبادروا إلى الجنّة، ودار الأمان خيرٌ من دار الهوان</w:t>
      </w:r>
      <w:r>
        <w:rPr>
          <w:rFonts w:eastAsia="Amiri" w:cs="Amiri" w:ascii="Amiri" w:hAnsi="Amiri"/>
          <w:color w:val="111111"/>
          <w:sz w:val="28"/>
          <w:szCs w:val="28"/>
          <w:rtl w:val="true"/>
          <w:lang w:bidi="ar-SA"/>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بعد عبد الله محمّدُ بن مسلم بن عقيل، أُمّه أُمّ ولد،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رويناه عن أبي جعفر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جرهم الأزديّ </w:t>
      </w:r>
      <w:r>
        <w:rPr>
          <w:rFonts w:eastAsia="IRNazanin" w:cs="IRNazanin"/>
          <w:color w:val="111111"/>
          <w:sz w:val="28"/>
          <w:szCs w:val="28"/>
          <w:rtl w:val="true"/>
          <w:lang w:bidi="fa-IR"/>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ولقيط بن إياس الجُهنيّ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أبي طالب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بعده جعفر بن عقيل،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معشرٍ في هاشمٍ وغالبِ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حقّاً سادة الذوائبِ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حسينٌ أطيبُ الأطايبِ </w:t>
      </w:r>
    </w:p>
    <w:p>
      <w:pPr>
        <w:pStyle w:val="BookText"/>
        <w:rPr/>
      </w:pPr>
      <w:r>
        <w:rPr>
          <w:rFonts w:ascii="Amiri" w:hAnsi="Amiri" w:eastAsia="Amiri" w:cs="Amiri"/>
          <w:color w:val="111111"/>
          <w:sz w:val="28"/>
          <w:sz w:val="28"/>
          <w:szCs w:val="28"/>
          <w:rtl w:val="true"/>
          <w:lang w:bidi="ar-SA"/>
        </w:rPr>
        <w:t xml:space="preserve">من عترة البرّ التقيّ العاقبِ </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الكهول والشبّانِ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بالسف والسِّنانِ</w:t>
      </w:r>
    </w:p>
    <w:p>
      <w:pPr>
        <w:pStyle w:val="BookText"/>
        <w:rPr/>
      </w:pPr>
      <w:r>
        <w:rPr>
          <w:rFonts w:ascii="Amiri" w:hAnsi="Amiri" w:eastAsia="Amiri" w:cs="Amiri"/>
          <w:color w:val="111111"/>
          <w:sz w:val="28"/>
          <w:sz w:val="28"/>
          <w:szCs w:val="28"/>
          <w:rtl w:val="true"/>
          <w:lang w:bidi="ar-SA"/>
        </w:rPr>
        <w:t>أُرضي بذاك خالقَ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رسول الملِكِ الديّانِ</w:t>
      </w:r>
    </w:p>
    <w:p>
      <w:pPr>
        <w:pStyle w:val="BookText"/>
        <w:rPr/>
      </w:pPr>
      <w:r>
        <w:rPr>
          <w:rFonts w:ascii="Amiri" w:hAnsi="Amiri" w:eastAsia="Amiri" w:cs="Amiri"/>
          <w:color w:val="111111"/>
          <w:sz w:val="28"/>
          <w:sz w:val="28"/>
          <w:szCs w:val="28"/>
          <w:rtl w:val="true"/>
          <w:lang w:bidi="ar-SA"/>
        </w:rPr>
        <w:t>ثمّ حمل على القوم، ولم يزل يقاتل حتّى قَتل منهم خمسةً وأربعين رجلاً، ثمّ قتله بِشر بن سوط الهمداني،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عبد الله الخثعمي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ذلك جعل الحسين ينظر يميناً وشمالاً فلم يرَ أحداً، فبكى بكاءً شديداً، وجعل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محمّداه، وا أبا القاسماه، وا جدّاه، وا عليّاه، وا حسناه، وا جعفراه، وا حمزتاه، وا عبّاساه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مُجيرٍ يجيرنا، أما من معينٍ يعيننا، أما من طالب الجنة ينصرنا، أما من خائفٍ من عذاب الله فيذبّ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بكاءً شديداً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الطهر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وفاطمةٌ أُمّي، وجدّي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هو الطيّار في الخلد</w:t>
      </w:r>
    </w:p>
    <w:p>
      <w:pPr>
        <w:pStyle w:val="BookText"/>
        <w:rPr/>
      </w:pPr>
      <w:r>
        <w:rPr>
          <w:rFonts w:ascii="Amiri" w:hAnsi="Amiri" w:eastAsia="Amiri" w:cs="Amiri"/>
          <w:color w:val="111111"/>
          <w:sz w:val="28"/>
          <w:sz w:val="28"/>
          <w:szCs w:val="28"/>
          <w:rtl w:val="true"/>
          <w:lang w:bidi="ar-SA"/>
        </w:rPr>
        <w:t>جعفرُ بنا ظهر الإسلام بعد خموده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سراج الله في الأرض نزهرُ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وشيعتنا في الخلق أكرم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ومبغضنا يوم القيامة يخسَرُ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بعده أخوه عبد الرحمان بن عقيل،وهو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وهاشم إخواني</w:t>
      </w:r>
    </w:p>
    <w:p>
      <w:pPr>
        <w:pStyle w:val="BookText"/>
        <w:rPr/>
      </w:pPr>
      <w:r>
        <w:rPr>
          <w:rFonts w:ascii="Amiri" w:hAnsi="Amiri" w:eastAsia="Amiri" w:cs="Amiri"/>
          <w:color w:val="111111"/>
          <w:sz w:val="28"/>
          <w:sz w:val="28"/>
          <w:szCs w:val="28"/>
          <w:rtl w:val="true"/>
          <w:lang w:bidi="ar-SA"/>
        </w:rPr>
        <w:t>كهول صدقٍ سادة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وسيّد الشيب مع الشبّانِ</w:t>
      </w:r>
    </w:p>
    <w:p>
      <w:pPr>
        <w:pStyle w:val="BookText"/>
        <w:rPr/>
      </w:pPr>
      <w:r>
        <w:rPr>
          <w:rFonts w:ascii="Amiri" w:hAnsi="Amiri" w:eastAsia="Amiri" w:cs="Amiri"/>
          <w:color w:val="111111"/>
          <w:sz w:val="28"/>
          <w:sz w:val="28"/>
          <w:szCs w:val="28"/>
          <w:rtl w:val="true"/>
          <w:lang w:bidi="ar-SA"/>
        </w:rPr>
        <w:t xml:space="preserve">فقتل سبعة عشر فارساً، ثمّ قتله عثمان بن خالد الجُهني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عمرو جاء إلى المختار أيّام ولايته،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البشارة، جاؤوا بابن خالد قاتل عبد الرحمان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جاؤوا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شعر بن شعر من طريق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راكباً على فرس عبد الرحمان، فلمّا جاؤوا بالفرس ضجّ الناس ولعنوه، فأمر الأمير أن يُشَدّ بين عمودين ويُضرَب، فبينا هم كذلك إذ دخل أبو عمرو وهو آخذٌ بيد غلامٍ كأنّ وجهه البدر في ليلة تمامه وكماله، له وفرة، وهما يبكيان، فسأله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الغلام؟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عبد الرحمان بن عقيل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المختار ذلك قام من مكانه فوراً، ومشى إلى الغلام فضمّه إليه، وبكى بكاءً شديداً، ثمّ أجلسه إلى جنبه،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في الكوفة يا نور 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اسمي القاسم، دخلتُ الكوفة منذ ثلاثة أيّام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أتيتها وحدك أم كان معك أحدٌ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مع أُمّي وثلاثٍ من أخواتي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قتلوا والدي، فلمّا أرسل يزيد مسلمبن عقبة إلى المدينة فاستباحها ثلاثة أيّام وقَتل في مسجد النبيّ صلی الله علیه وآله خلقاً كثيراً، حتّى بلغَت الدماء منبر النبيّ صلی الله علیه وآله وضريحه المقدّس، وهدم أشقياءُ بني أُميّة بيوتنا وأغلقوا علينا أبواب الرزق والمعاش، فمات الكثير منّا من الجوع والفقر، فحاصرنا الفقر والقلق، وصرنا نقضي أوقاتنا بمشقّةٍ وعُسر، حتّى صرنا في تلك الديار بمنزلة اليهود، بل كان اليهود عند أصحاب معاوية وآل مروان أفضل حالاً منّا، وسمعنا أنّ الله وفّقك لطلب ثار الإمام الحسين وصرتَ أمير العراقيين، فخرجنا إلى العراق لعلّ الله يفرّج عنّا ونأمن من جور الأعداء وأذاهم، فسمعتُ اليوم أنّهم جاؤوا بقاتل أبي، فجئت لأقتصّ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عيني وعيني العالمين، هذا قاتل أبيك بين يديك، افعلْ به ما تشاء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أن يُعطى القاسم سكّيناً، فأخذها القاسم، وطعن بها صدر اللعين طعنةً مزّق صدره حتّى بلغ سُرّته، ثمّ أمر المختار فخلعوا على القاسم خلعةً من رأسه حتّى قدمَيه، وأعطاه ثلاثة آلاف دينار ذهب، وأرسل ألفَي دينار ذهبٍ إلى أُمّه وأخواته، وأعطاه إبراهيم ألفَي درهم، وأكرمه الأشراف كلٌّ حسب قدره، وحدّدوا له داراً، ونقلوا أهل بيت عبد الرحمان إلى تلك </w:t>
      </w:r>
    </w:p>
    <w:p>
      <w:pPr>
        <w:pStyle w:val="BookText"/>
        <w:rPr/>
      </w:pPr>
      <w:r>
        <w:rPr>
          <w:rFonts w:ascii="Amiri" w:hAnsi="Amiri" w:eastAsia="Amiri" w:cs="Amiri"/>
          <w:color w:val="111111"/>
          <w:sz w:val="28"/>
          <w:sz w:val="28"/>
          <w:szCs w:val="28"/>
          <w:rtl w:val="true"/>
          <w:lang w:bidi="ar-SA"/>
        </w:rPr>
        <w:t xml:space="preserve">الدار، وكانوا يأتونهم برزقهم بكرةً وعشيّاً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وجيء بعبد الله الأسديّ وعروة بن كامل إلى المختار، وكانا قد اشتركا في قتل عبد الرحمان بن عقيل بن أبي طالب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عبدَ الله بن عقيل بن أبي طالب عثمانُ بن خالد بن أشيمالجهني وبشرُ بن حوط القابضي، وعبد الله الأكبر بن عقيل قتله عثمان بن خالد الجهني ورجلٌ من همدان، ومحمّد بن أبي سعيد بن عقيل بن أبي طالب قتله لقيط بن ياسر الجهني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محمّد بن عليّ بن حمزة </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في هذا اليوم جعفر بن محمّد بن عقيل وعليّ بن عقيل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وصلت النوبة إلى أولاد عبد الله بن جعفر الطيّار، وأُمّهم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بعض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علیها السلام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بعده محمّد بن عبد الله بن جعفر بن أبي طالب،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نشكو إلى الله من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قومٍ في الردى عميانِ</w:t>
      </w:r>
    </w:p>
    <w:p>
      <w:pPr>
        <w:pStyle w:val="BookText"/>
        <w:rPr/>
      </w:pPr>
      <w:r>
        <w:rPr>
          <w:rFonts w:ascii="Amiri" w:hAnsi="Amiri" w:eastAsia="Amiri" w:cs="Amiri"/>
          <w:color w:val="111111"/>
          <w:sz w:val="28"/>
          <w:sz w:val="28"/>
          <w:szCs w:val="28"/>
          <w:rtl w:val="true"/>
          <w:lang w:bidi="ar-SA"/>
        </w:rPr>
        <w:t>قد تركوا معالم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pStyle w:val="BookText"/>
        <w:rPr/>
      </w:pPr>
      <w:r>
        <w:rPr>
          <w:rFonts w:ascii="Amiri" w:hAnsi="Amiri" w:eastAsia="Amiri" w:cs="Amiri"/>
          <w:color w:val="111111"/>
          <w:sz w:val="28"/>
          <w:sz w:val="28"/>
          <w:szCs w:val="28"/>
          <w:rtl w:val="true"/>
          <w:lang w:bidi="ar-SA"/>
        </w:rPr>
        <w:t>ثمّ قاتل حتّى قتل عشرة أنفُس، ثمّ قتله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بعده عون بن عبد الله بن جعفر،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يطير فيها بجناحٍ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 xml:space="preserve">ثمّ قاتل حتّى قَتل من القوم ثلاثة فوارس وثمانية عشر راجلاً، ثمّ قتله عبد الله بن بطّة الطائي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عبيد الله بن عبد الله بن جعفر قُتل مع الحسين علیه السلام بالطفّ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تقدّم أولاد الإمام الحسن 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 مخنف، عن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علیه السلام بعد قتل أصحابه جعل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غُربتاه، 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معينٍ يعيننا؟ أما من ناصرٍ </w:t>
      </w:r>
    </w:p>
    <w:p>
      <w:pPr>
        <w:pStyle w:val="BookText"/>
        <w:rPr/>
      </w:pPr>
      <w:r>
        <w:rPr>
          <w:rFonts w:ascii="IRNazanin" w:hAnsi="IRNazanin" w:eastAsia="IRNazanin"/>
          <w:color w:val="111111"/>
          <w:sz w:val="28"/>
          <w:sz w:val="28"/>
          <w:szCs w:val="28"/>
          <w:rtl w:val="true"/>
          <w:lang w:bidi="fa-IR"/>
        </w:rPr>
        <w:t>ينصرنا؟ أما من ذابٍّ يذبّ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غلامان كأنّهما 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والآخَر القاسم بن الحسن علیه السلام ، وهما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مُرنا بأمرك، 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حاميا عن حرم جدّكما رسول الله صلی الله علیه وآله</w:t>
      </w:r>
      <w:r>
        <w:rPr>
          <w:rFonts w:eastAsia="IRNazanin" w:cs="IRNazanin"/>
          <w:color w:val="111111"/>
          <w:sz w:val="28"/>
          <w:szCs w:val="28"/>
          <w:rtl w:val="true"/>
          <w:lang w:bidi="fa-IR"/>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برز القاسم بن الحسن علیهما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صغيرٌ لم يبلغ الحلُم، فلمّا نظر الحسين إليه قد برز اعتنقه وجعلا يبكيان حتّى غُشي عليهما، ثمّ استأذن الحسينَ علیه السلام في المبارزة، فأبى الحسين أن يأذن له، فلم يزل الغلام يقبّل يدَيه ورجليه </w:t>
      </w:r>
      <w:r>
        <w:rPr>
          <w:rFonts w:eastAsia="IRNazanin" w:cs="IRNazanin"/>
          <w:color w:val="111111"/>
          <w:sz w:val="28"/>
          <w:szCs w:val="28"/>
          <w:rtl w:val="true"/>
          <w:lang w:bidi="fa-IR"/>
        </w:rPr>
        <w:t>(</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الطريحيّ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القاسم بن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الإجازة لأمضي إلى هؤلاء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الأخ، أنت من أخي علامة، وأُريد أن تبقى لأتسلّى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يُعطِه إجازةً للبراز، فجلس مهموماً مغموماً باكي العين حزين القلب، وأجاز الحسين إخوته للبراز ولم يجزه، فجلس القاسم متألّماً، ووضع رأسه على رجلَيه، وذكر أنّ أباه قد ربط له عوذةً في كتفه الأيمن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أصابك 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وهمّ، فعليك بحلّ العوذة وقراءتها وفهم معناها، واعمل بكلّ ما تراه مكتوباً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القاسم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سنينٌ علَيّ ولم يُصبني من مثل هذا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العوذة وفضّها، ونظر إلى كتابتها، وإذا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 قاسم، أُوصيك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رأيتَ عمَّك </w:t>
      </w:r>
    </w:p>
    <w:p>
      <w:pPr>
        <w:pStyle w:val="BookText"/>
        <w:rPr/>
      </w:pPr>
      <w:r>
        <w:rPr>
          <w:rFonts w:ascii="IRNazanin" w:hAnsi="IRNazanin" w:eastAsia="IRNazanin"/>
          <w:color w:val="111111"/>
          <w:sz w:val="28"/>
          <w:sz w:val="28"/>
          <w:szCs w:val="28"/>
          <w:rtl w:val="true"/>
          <w:lang w:bidi="fa-IR"/>
        </w:rPr>
        <w:t>الحسين علیه السلام في كربلاء وقد أحاطت به الأعداء، فلا تترك البراز والجهاد لأعداء رسول الله، ولا تبخل عليه بروحك، وكلّما نهاك عن البراز عاودْه ليأذن لك في البراز، لتحضى في السعادة الأبديّة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القاسم من ساعته، وأتى إلى الحسين علیه السلام وعرض ما كتب الحسن على عمّه الحسين، فلمّا قرأ الحسين العوذة بكى بكاءً شديداً، ونادى بالويل والثبور، وتنفّس الصُّعَداء،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الأخ، هذه الوصيّة لك من أبيك، وعندي وصيّةٌ أُخرى منه لك، ولابدّ من إنفاذها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فمسك الحسين علیه السلام على يد القاسم وأدخله الخيمة، وطلب عوناً وعبّاساً، وقال لأُمّ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للقاسم ثيابٌ 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لأُخته زينب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ايتيني بالصندوق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فأتَتْه به ووُضع بين يديه، ففتحه وأخرج منه قباء الحسن وألبسه القاسم، ولفّ على رأسه عمامة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ومسك بيدابنته الّتي كانت مُسمّاةً للقاسم فعقد له عليها، وأفرد له خيمة، وأخذ بيد البنت ووضعها بيد القاسم وخرج عنهما، فعاد القاسم ينظر إلى ابنة عمّه ويبكي، إلى أن سمع الأعداء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فرمى بيد زوجته وأراد الخروج، وهي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يخطر ببالك، وما الّذي تريد أن تفعله؟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ملاقاة الأعداء، فإنّهم يطلبون البراز، وإنّي أُريد ملاقاتهم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فلزمَتْه ابنةُ عمّه،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 ذيلي، فإنّ عرسنا أخّرناه إلى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وناحت، وأنّت من قلبٍ حزين، ودموعها جاريةٌ على خدّيها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قاسم، 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عرسنا أخّرناه إلى الآخرة، وفي القيامة بأيّ شيءٍ أعرفك، وفي أيّ </w:t>
      </w:r>
    </w:p>
    <w:p>
      <w:pPr>
        <w:pStyle w:val="BookText"/>
        <w:rPr/>
      </w:pPr>
      <w:r>
        <w:rPr>
          <w:rFonts w:ascii="Amiri" w:hAnsi="Amiri" w:eastAsia="Amiri" w:cs="Amiri"/>
          <w:color w:val="111111"/>
          <w:sz w:val="28"/>
          <w:sz w:val="28"/>
          <w:szCs w:val="28"/>
          <w:rtl w:val="true"/>
          <w:lang w:bidi="ar-SA"/>
        </w:rPr>
        <w:t>مكانٍ أراك؟ فمسك القاسم يده وضربها على ردنه وقطعها،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العمّ، اعرفيني بهذه الرُّدن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فانفجع أهل البيت بالبكاء لفعل القاسم، وبكوا بكاءً شديداً، ونادوا بالويل والثبور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الحسين أنّ القاسم يريد البراز،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 أتمشي برجلك إلى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بين الأعداء وحيداً فريداً، لم تجد محامياً ولا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لروحك الفداء، ونفسي لنفسك الوقاء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الحُسين</w:t>
      </w:r>
    </w:p>
    <w:p>
      <w:pPr>
        <w:pStyle w:val="BookText"/>
        <w:rPr/>
      </w:pPr>
      <w:r>
        <w:rPr>
          <w:rFonts w:ascii="IRNazanin" w:hAnsi="IRNazanin" w:eastAsia="IRNazanin"/>
          <w:color w:val="111111"/>
          <w:sz w:val="28"/>
          <w:sz w:val="28"/>
          <w:szCs w:val="28"/>
          <w:rtl w:val="true"/>
          <w:lang w:bidi="fa-IR"/>
        </w:rPr>
        <w:t>علیه السلام شقّ أزياق القاسم، وقطع عمامته نصفين ثمّ أدلاها على وجهه، ثمّ ألبسه ثيابه بصورة الكفن، وشدّ سيفه بوسط القاسم، وأرسله إلى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القاسم قدم إلى عمر 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تخاف الله؟ أما تراقب الله يا أعمى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تراعي رسول الله صلی اله علیه وآله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كفاكم التجبّر؟ أما تطيعون يزيد؟ 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جزاك الله خيراً، تدّعي الإسلام وآل رسول الله عطاشى ظماء، قد اسودّت الدنيا بأعينهم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هنيهة، فما رأى أحداً يقدم إليه، فرجع إلى الخيمة، فسمعصوت ابنة عمّه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قائمةً على قدميها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بالعزيز، الحمد لله الّذي أراني وجهك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القاسم في الخيمة،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العمّ، ما لي اصطبارٌ أن أجلس معكِ والكفّار يطلبون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فودّعها وخرج، وركب جواده وحماه في حومة الميدان، ثمّ طلب المبارزة، فجاء إليه رجلٌ يُعدّ بألف فارس، فقتله القاسم، وكان له أربعة </w:t>
      </w:r>
    </w:p>
    <w:p>
      <w:pPr>
        <w:pStyle w:val="BookText"/>
        <w:rPr/>
      </w:pPr>
      <w:r>
        <w:rPr>
          <w:rFonts w:ascii="Amiri" w:hAnsi="Amiri" w:eastAsia="Amiri" w:cs="Amiri"/>
          <w:color w:val="111111"/>
          <w:sz w:val="28"/>
          <w:sz w:val="28"/>
          <w:szCs w:val="28"/>
          <w:rtl w:val="true"/>
          <w:lang w:bidi="ar-SA"/>
        </w:rPr>
        <w:t>أولادٍ مقتولين، فضرب القاسم فرسه بسوطٍ وعاد يقتل بالفرسان، إلى أن ضعفت قوّته، فهمّ بالرجوع إلى الخيمة، وإذا بالأزرق الشاميّ قد قطع عليه الطريق وعارضه، فضربه القاسم على أُمّ رأسه فقتله، وسار القاسم إلى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العطش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بشربةٍ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فصبّره الحسين، وأعطاه خاتمه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حطّه في فمك ومصّه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 في فمي، كأنّه عين ماء، فارتويتُ وانقلبتُ إلى الميدان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ودموعه تسيل على خدَّيه،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 المصطفى والمؤتمن</w:t>
      </w:r>
    </w:p>
    <w:p>
      <w:pPr>
        <w:pStyle w:val="BookText"/>
        <w:rPr/>
      </w:pPr>
      <w:r>
        <w:rPr>
          <w:rFonts w:ascii="Amiri" w:hAnsi="Amiri" w:eastAsia="Amiri" w:cs="Amiri"/>
          <w:color w:val="111111"/>
          <w:sz w:val="28"/>
          <w:sz w:val="28"/>
          <w:szCs w:val="28"/>
          <w:rtl w:val="true"/>
          <w:lang w:bidi="ar-SA"/>
        </w:rPr>
        <w:t>هذا حسينٌ كالأسير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أُناسٍ لا سُقوا صوب المزن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القاسمُ من نسل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أَولي بالنبي</w:t>
      </w:r>
    </w:p>
    <w:p>
      <w:pPr>
        <w:pStyle w:val="BookText"/>
        <w:rPr/>
      </w:pPr>
      <w:r>
        <w:rPr>
          <w:rFonts w:ascii="Amiri" w:hAnsi="Amiri" w:eastAsia="Amiri" w:cs="Amiri"/>
          <w:color w:val="111111"/>
          <w:sz w:val="28"/>
          <w:sz w:val="28"/>
          <w:szCs w:val="28"/>
          <w:rtl w:val="true"/>
          <w:lang w:bidi="ar-SA"/>
        </w:rPr>
        <w:t xml:space="preserve">من شمر ذي الجوشن أو ابن الدعي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الصدوق</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لاتجزعي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فكلٌّ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تلقين ذُري الجِنانِ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وجهه كفلقة القمر، فقاتل قتالاً شديداً حتّى قَتل على صغره خمسةً وثلاثين </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ستّين رجلاً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أنّ القاسم جعل همّته على حامل اللواء في معسكر الكفر والشقاء، فأحاطوا به ورموه بالنبل من كلّ الجهات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عسكر ابن سعد، فكنت أنظر إلى هذا الغلام عليه قميصٌ وإزارٌ ونعلان، قد انقطع شسع أحدهما، ما أنسى أنّه كان اليسرى، فقال عمرو بن سعد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بذلك؟ والله لو ضربني ما بسطتُ إليه يدي، يكفيه هؤلاء الّذين تراهم قد احتوشوه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فما ولّى حتى ضرب رأسه بالسيف ووقع الغلام لوجهه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الأشقياء بأحجار الجفاء، وهم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ابن الخارجيّ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سعيد بن عمرو شقّ بطنه، ويحيى بن وهب طعنه </w:t>
      </w:r>
    </w:p>
    <w:p>
      <w:pPr>
        <w:pStyle w:val="BookText"/>
        <w:rPr/>
      </w:pPr>
      <w:r>
        <w:rPr>
          <w:rFonts w:ascii="IRNazanin" w:hAnsi="IRNazanin" w:eastAsia="IRNazanin"/>
          <w:color w:val="111111"/>
          <w:sz w:val="28"/>
          <w:sz w:val="28"/>
          <w:szCs w:val="28"/>
          <w:rtl w:val="true"/>
          <w:lang w:bidi="fa-IR"/>
        </w:rPr>
        <w:t xml:space="preserve">بالرمح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شيبة بن سعد الشاميّ بالرمح على ظهره فأخرجه من صدره، فوقع القاسم يخور بدمه،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أدركني</w:t>
      </w:r>
      <w:r>
        <w:rPr>
          <w:rFonts w:eastAsia="Amiri" w:cs="Amiri" w:ascii="Amiri" w:hAnsi="Amiri"/>
          <w:color w:val="111111"/>
          <w:sz w:val="28"/>
          <w:szCs w:val="28"/>
          <w:rtl w:val="true"/>
          <w:lang w:bidi="ar-SA"/>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كالصقر المنقضّ، فتخلّل الصفوف، وشدّ شدّة الليث الحرب، فضرب عمْراً قاتله بالسيف، فاتّقاه بيده فأطنّها من المرفق، فصاح، ثمّ تنحّى عنه، وحملت خيل أهل الكوفة ليستنقذوا عمْراً من الحسين، فاستقبلَته بصدورها وجرحته بحوافرها ووطأته </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وطأت ابن الأمير المظلوم ابن الإمام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وجهد الأشقياء أن يستنقذوا قاتل القاسم من يد الإمام فلم يقدروا حتّى قتله،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بلغتُ هذا الموضع، ارتفعَت آهاتي وجرت دموعي من آماقي؛ إذ خطر ببالي تلك اللحظة الّتي وقع فيها المظلوم على الصعيد، يستغيث فلا يُغاث، </w:t>
      </w:r>
    </w:p>
    <w:p>
      <w:pPr>
        <w:pStyle w:val="BookText"/>
        <w:rPr/>
      </w:pPr>
      <w:r>
        <w:rPr>
          <w:rFonts w:ascii="IRNazanin" w:hAnsi="IRNazanin" w:eastAsia="IRNazanin"/>
          <w:color w:val="111111"/>
          <w:sz w:val="28"/>
          <w:sz w:val="28"/>
          <w:szCs w:val="28"/>
          <w:rtl w:val="true"/>
          <w:lang w:bidi="fa-IR"/>
        </w:rPr>
        <w:t xml:space="preserve">ويستنصر فلا يُنصَر، فضجّت الملائكة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يُفعَل هذا بالحسين صفيِّك وابن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الله لهم ظلّ القائم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 من ظالميه</w:t>
      </w:r>
      <w:r>
        <w:rPr>
          <w:rFonts w:eastAsia="IRNazanin" w:cs="IRNazanin"/>
          <w:color w:val="111111"/>
          <w:sz w:val="28"/>
          <w:szCs w:val="28"/>
          <w:rtl w:val="true"/>
          <w:lang w:bidi="fa-IR"/>
        </w:rPr>
        <w:t>!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عجّلْ فرَجَه، وسهِّلْ مخرجه، بجاه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بعد أن انتقم الإمام المظلوم للقاسم فقتل قاتله، جاء إلى القاسم، فرأى ذلك الفتى الغريب قد هشّمَت عوادي الأعادي بدنه الشريف، فصار في حالٍ لا يمكن أن يوصَف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أوطؤوه الصافنات، فصدره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 للأصدار والأبرادِ</w:t>
      </w:r>
    </w:p>
    <w:p>
      <w:pPr>
        <w:pStyle w:val="BookText"/>
        <w:rPr/>
      </w:pPr>
      <w:r>
        <w:rPr>
          <w:rFonts w:ascii="Amiri" w:hAnsi="Amiri" w:eastAsia="Amiri" w:cs="Amiri"/>
          <w:color w:val="111111"/>
          <w:sz w:val="28"/>
          <w:sz w:val="28"/>
          <w:szCs w:val="28"/>
          <w:rtl w:val="true"/>
          <w:lang w:bidi="ar-SA"/>
        </w:rPr>
        <w:t>محطوم جسمٍ، هشّمت أضلاعه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وكسير ظهرٍ من خيول زيادِ</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فانجلت الغبرة، فإذا بالحسين قائمٌ على رأس الغلام وهو يفحص برجله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يعزّ واللهِ على عمّك أن تدعوه فلا يجيبك، أو يجيبك فلا يعينك، أو يعينك فلا يُغني عنك، بُعداً لقومٍ قتلوك </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صوتٌ واللهِ كثر </w:t>
      </w:r>
    </w:p>
    <w:p>
      <w:pPr>
        <w:pStyle w:val="BookText"/>
        <w:rPr/>
      </w:pPr>
      <w:r>
        <w:rPr>
          <w:rFonts w:ascii="IRNazanin" w:hAnsi="IRNazanin" w:eastAsia="IRNazanin"/>
          <w:color w:val="111111"/>
          <w:sz w:val="28"/>
          <w:sz w:val="28"/>
          <w:szCs w:val="28"/>
          <w:rtl w:val="true"/>
          <w:lang w:bidi="fa-IR"/>
        </w:rPr>
        <w:t>واتره وقلّ 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احتمله </w:t>
      </w:r>
      <w:r>
        <w:rPr>
          <w:rFonts w:eastAsia="IRNazanin" w:cs="IRNazanin"/>
          <w:color w:val="111111"/>
          <w:sz w:val="28"/>
          <w:szCs w:val="28"/>
          <w:rtl w:val="true"/>
          <w:lang w:bidi="fa-IR"/>
        </w:rPr>
        <w:t>(</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رجلَي الغلام يخطّان في الأرض، وقد وضع صدره على صدره،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فجاء حتّى ألقاه بين القتلى من أهل بيته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القاسمَ إلى الخيمة فوضعه فيها، ففتح القاسم عينه فرأى الحسين قد احتضنه وهو يبكي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لعن الله قاتليك، يعزّ والله على عمّك أن تدعوه وأنت مقتول، يا بُنيّ، قتلوك الكفّار، كأنّهم ما عرفوا مَن جدّك وأبوك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الحسين علیه السلام بكى بكاءً شديداً، وجعلت ابنة عمّه تبكي، وجميع مَن كان منهم لطموا الخدود وشقّوا الجيوب ونادوا بالويل والثبور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أحصِهم عدداً، واقتلهم بدداً، ولا تُغادِرْ منهم أحداً، ولا تغفر لهم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عمومتي، صبراً يا أهل بيتي، لا رأيتم هواناً بعد هذا اليوم أبداً</w:t>
      </w:r>
      <w:r>
        <w:rPr>
          <w:rFonts w:eastAsia="Amiri" w:cs="Amiri" w:ascii="Amiri" w:hAnsi="Amiri"/>
          <w:color w:val="111111"/>
          <w:sz w:val="28"/>
          <w:szCs w:val="28"/>
          <w:rtl w:val="true"/>
          <w:lang w:bidi="ar-SA"/>
        </w:rPr>
        <w:t>»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تفيد الرواية السابقة أنّ القاسم لم يبلغ الحلُم، وأنّ الإمام المظلوم حمله إلى الخيمة وصدره على صدره ورجلاه تخطّان الأرض، ولا يمكن تصوّر هذه الحالة إلّا أن يقال أنّ ظهر الإمام قد انحنى من شدّة المصيبة وأضحى كالوتَد من الغمّ والهمّ والحزن، وهو حالٌ يدركه تماماً مَن ابتُلي بفقد شابٍّ عزيز، سيّما إذا كان غريباً يتيماًمظلوماً، وديعةً وذكرى من أخيه الحبيب الحنون، وهو عرّيسٌ قد انقلب عرسه إلى يأسٍ وحرمان، ونداءٍ بالويل والثبور، وارتفعت فيه آهات الأُمّهات وندبة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أحمد بن الحسن أخو القاسم، وله من العمر ستّة عشر سنة،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نجل الإمام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أولاد النبي</w:t>
      </w:r>
    </w:p>
    <w:p>
      <w:pPr>
        <w:pStyle w:val="BookText"/>
        <w:rPr/>
      </w:pPr>
      <w:r>
        <w:rPr>
          <w:rFonts w:ascii="Amiri" w:hAnsi="Amiri" w:eastAsia="Amiri" w:cs="Amiri"/>
          <w:color w:val="111111"/>
          <w:sz w:val="28"/>
          <w:sz w:val="28"/>
          <w:szCs w:val="28"/>
          <w:rtl w:val="true"/>
          <w:lang w:bidi="ar-SA"/>
        </w:rPr>
        <w:t>أضربكم بالسيف حتّى يلتوي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ضرب غلامٍ هاشميٍّ 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تولّوا عن قتال ابن علي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إنّي أنا نجل الإمام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أَولي بالنبي</w:t>
      </w:r>
    </w:p>
    <w:p>
      <w:pPr>
        <w:pStyle w:val="BookText"/>
        <w:rPr/>
      </w:pPr>
      <w:r>
        <w:rPr>
          <w:rFonts w:ascii="Amiri" w:hAnsi="Amiri" w:eastAsia="Amiri" w:cs="Amiri"/>
          <w:color w:val="111111"/>
          <w:sz w:val="28"/>
          <w:sz w:val="28"/>
          <w:szCs w:val="28"/>
          <w:rtl w:val="true"/>
          <w:lang w:bidi="ar-SA"/>
        </w:rPr>
        <w:t>أضربكم بالسيف حتّي يلتوي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أطعنكم عن دين جدّي وأبي</w:t>
      </w:r>
    </w:p>
    <w:p>
      <w:pPr>
        <w:pStyle w:val="BookText"/>
        <w:rPr/>
      </w:pPr>
      <w:r>
        <w:rPr>
          <w:rFonts w:ascii="Amiri" w:hAnsi="Amiri" w:eastAsia="Amiri" w:cs="Amiri"/>
          <w:color w:val="111111"/>
          <w:sz w:val="28"/>
          <w:sz w:val="28"/>
          <w:szCs w:val="28"/>
          <w:rtl w:val="true"/>
          <w:lang w:bidi="ar-SA"/>
        </w:rPr>
        <w:t>واللهِ لايحكم فينا ابن الدعي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على القوم، فقاتل حتّى قتل منهم ثمانين رجلاً أو يزيدون، ثمّ رجع إلى الحسين علیه السلام وقد غارت عيناه في أُمّ رأسه،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شربةٍ أتقوّى بها على أعداء الله وأعداء رسوله؟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أخي، اصبِرْ قليلاً، تلقى جدّك محمّداً المصطفى يسقيك شربةً لا ظمأ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الغلام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 قليلاً، فالمُنى بعد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روحي بالجهاد تنكمش</w:t>
      </w:r>
    </w:p>
    <w:p>
      <w:pPr>
        <w:pStyle w:val="BookText"/>
        <w:rPr/>
      </w:pPr>
      <w:r>
        <w:rPr>
          <w:rFonts w:ascii="Amiri" w:hAnsi="Amiri" w:eastAsia="Amiri" w:cs="Amiri"/>
          <w:color w:val="111111"/>
          <w:sz w:val="28"/>
          <w:sz w:val="28"/>
          <w:szCs w:val="28"/>
          <w:rtl w:val="true"/>
          <w:lang w:bidi="ar-SA"/>
        </w:rPr>
        <w:t>لا أرهب الموت إذا الموت 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أكن عند اللقا ذات رعش</w:t>
      </w:r>
    </w:p>
    <w:p>
      <w:pPr>
        <w:pStyle w:val="BookText"/>
        <w:rPr/>
      </w:pPr>
      <w:r>
        <w:rPr>
          <w:rFonts w:ascii="Amiri" w:hAnsi="Amiri" w:eastAsia="Amiri" w:cs="Amiri"/>
          <w:color w:val="111111"/>
          <w:sz w:val="28"/>
          <w:sz w:val="28"/>
          <w:szCs w:val="28"/>
          <w:rtl w:val="true"/>
          <w:lang w:bidi="ar-SA"/>
        </w:rPr>
        <w:t>ثمّ حمل على القوم فقتل منهم جماعة،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من بني المختار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لوقعه رأس الرضيعِ</w:t>
      </w:r>
    </w:p>
    <w:p>
      <w:pPr>
        <w:pStyle w:val="BookText"/>
        <w:rPr/>
      </w:pPr>
      <w:r>
        <w:rPr>
          <w:rFonts w:ascii="Amiri" w:hAnsi="Amiri" w:eastAsia="Amiri" w:cs="Amiri"/>
          <w:color w:val="111111"/>
          <w:sz w:val="28"/>
          <w:sz w:val="28"/>
          <w:szCs w:val="28"/>
          <w:rtl w:val="true"/>
          <w:lang w:bidi="ar-SA"/>
        </w:rPr>
        <w:t>نبيد معاشر الفجّار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مهنّدٍ عضبٍ قطيعِ</w:t>
      </w:r>
    </w:p>
    <w:p>
      <w:pPr>
        <w:pStyle w:val="BookText"/>
        <w:rPr/>
      </w:pPr>
      <w:r>
        <w:rPr>
          <w:rFonts w:ascii="Amiri" w:hAnsi="Amiri" w:eastAsia="Amiri" w:cs="Amiri"/>
          <w:color w:val="111111"/>
          <w:sz w:val="28"/>
          <w:sz w:val="28"/>
          <w:szCs w:val="28"/>
          <w:rtl w:val="true"/>
          <w:lang w:bidi="ar-SA"/>
        </w:rPr>
        <w:t xml:space="preserve">ثمّ حمل على القوم فقتل منهم جماعة، وألحقه الله بأخيه إلى الجنّة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عبد الله بن الحسن الّذي ذكرناه أوّلاً، وهو الأصحّ أنّه برز بعد القاسم،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بن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آجامٍ وليث قسورةْ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أكيلكم بالسيف كيل السندرةْ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الأعادي مثل ريح صرصرةْ </w:t>
      </w:r>
      <w:bookmarkStart w:id="47" w:name="pg14594_158037"/>
    </w:p>
    <w:p>
      <w:pPr>
        <w:pStyle w:val="BookText"/>
        <w:rPr/>
      </w:pPr>
      <w:bookmarkEnd w:id="47"/>
      <w:r>
        <w:rPr>
          <w:rFonts w:ascii="Amiri" w:hAnsi="Amiri" w:eastAsia="Amiri" w:cs="Amiri"/>
          <w:color w:val="111111"/>
          <w:sz w:val="28"/>
          <w:sz w:val="28"/>
          <w:szCs w:val="28"/>
          <w:rtl w:val="true"/>
          <w:lang w:bidi="ar-SA"/>
        </w:rPr>
        <w:t xml:space="preserve">فقتل أربعة عشر رجلاً، ثمّ قتله هانئ بن ثبيت </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أبو جعفر الباقر علیه السلام يذكر أنّ حرملة بن كاهل الأسديّ قتله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برز أبو بكر ابن الإمام الحسن علیهما السلام فقتل جماعة، ثمّضربه عبد الله ابن عقبة الغنَويّ فقتله،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عقبة الغنوي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247129_1878427129"/>
      <w:bookmarkStart w:id="49" w:name="_Toc14"/>
      <w:bookmarkEnd w:id="48"/>
      <w:r>
        <w:rPr>
          <w:rtl w:val="true"/>
        </w:rPr>
        <w:t>إخوة الإمام الحسين علیهم السلام</w:t>
      </w:r>
      <w:bookmarkEnd w:id="4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تقدمَت إخوة الحسين عازمين على أن يموتوا دونه، فأوّل مَن خرج منهم أبو بكر بن عليّ،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وأُمّه ليلى بنت مسعود بن خالد بن ربعي التميميّة، فتقدم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الصدق الكريم المفضلِ</w:t>
      </w:r>
    </w:p>
    <w:p>
      <w:pPr>
        <w:pStyle w:val="BookText"/>
        <w:rPr/>
      </w:pPr>
      <w:r>
        <w:rPr>
          <w:rFonts w:ascii="Amiri" w:hAnsi="Amiri" w:eastAsia="Amiri" w:cs="Amiri"/>
          <w:color w:val="111111"/>
          <w:sz w:val="28"/>
          <w:sz w:val="28"/>
          <w:szCs w:val="28"/>
          <w:rtl w:val="true"/>
          <w:lang w:bidi="ar-SA"/>
        </w:rPr>
        <w:t>هذا حسين ابن النبيّ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نحامي بالحسام المصقلِ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تفديه نفسي من أخٍ مبجَّلِ </w:t>
      </w:r>
    </w:p>
    <w:p>
      <w:pPr>
        <w:pStyle w:val="BookText"/>
        <w:rPr/>
      </w:pPr>
      <w:r>
        <w:rPr>
          <w:rFonts w:ascii="Amiri" w:hAnsi="Amiri" w:eastAsia="Amiri" w:cs="Amiri"/>
          <w:color w:val="111111"/>
          <w:sz w:val="28"/>
          <w:sz w:val="28"/>
          <w:szCs w:val="28"/>
          <w:rtl w:val="true"/>
          <w:lang w:bidi="ar-SA"/>
        </w:rPr>
        <w:t xml:space="preserve">فلم يزل يقاتل حتّى قتله زحر بن بدر </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عقبة الغنوي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أمرأتين جاءتا إلى المختار ومعهما عبد الله بن 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أوثقتاه كتافاً، وقالتا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منشار قاتل أبي بكر بن عليّ، وطلب منّا تزويده بملابس وعباءة نسائيّة ليرتديها ويهرب من الكوفة، فنيّمناه، ثمّ هجمنا عليه سويّةً فأوثقناه كتافاً وقدناه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المختار أن يُدفَع لكلّ واحدةٍ منهنّ نصف أموال عبد الله، وردّهن إلىأقاربهنّ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المختار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منشار، أتذكرني؟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المختار الّذي قيّدني ابن زياد، فجئتَني وبصقتَ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عبد الله يتوسّل توسّل العاجز الذليل،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لَأصلبنّك عرياناً، تصهرك الشمس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فنفّذوا فيه الأمر وقتلوه بهذا العذاب، والحمد لله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برز من بعده أخوه عمر بن عليّ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ولا أرى فيكم زحر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الشقيّ بالنبيّ قد كفر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زحر يا زحر تدان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اليوم تبوأ من سقر </w:t>
      </w:r>
    </w:p>
    <w:p>
      <w:pPr>
        <w:pStyle w:val="BookText"/>
        <w:rPr/>
      </w:pPr>
      <w:r>
        <w:rPr>
          <w:rFonts w:ascii="Amiri" w:hAnsi="Amiri" w:eastAsia="Amiri" w:cs="Amiri"/>
          <w:color w:val="111111"/>
          <w:sz w:val="28"/>
          <w:sz w:val="28"/>
          <w:szCs w:val="28"/>
          <w:rtl w:val="true"/>
          <w:lang w:bidi="ar-SA"/>
        </w:rPr>
        <w:t>شرّ مكانٍ في حريقٍ وسعر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الجاحد يا شرّ البشر</w:t>
      </w:r>
    </w:p>
    <w:p>
      <w:pPr>
        <w:pStyle w:val="BookText"/>
        <w:rPr/>
      </w:pPr>
      <w:r>
        <w:rPr>
          <w:rFonts w:ascii="Amiri" w:hAnsi="Amiri" w:eastAsia="Amiri" w:cs="Amiri"/>
          <w:color w:val="111111"/>
          <w:sz w:val="28"/>
          <w:sz w:val="28"/>
          <w:szCs w:val="28"/>
          <w:rtl w:val="true"/>
          <w:lang w:bidi="ar-SA"/>
        </w:rPr>
        <w:t>ثمّ حمل على زحر قاتل أخيه فقتله، واستقبل القوم وجعل يضرب بسيفه ضرباً منكراً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عداه الله خلواً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الليث العبوس المكفهر</w:t>
      </w:r>
    </w:p>
    <w:p>
      <w:pPr>
        <w:pStyle w:val="BookText"/>
        <w:rPr/>
      </w:pPr>
      <w:r>
        <w:rPr>
          <w:rFonts w:ascii="Amiri" w:hAnsi="Amiri" w:eastAsia="Amiri" w:cs="Amiri"/>
          <w:color w:val="111111"/>
          <w:sz w:val="28"/>
          <w:sz w:val="28"/>
          <w:szCs w:val="28"/>
          <w:rtl w:val="true"/>
          <w:lang w:bidi="ar-SA"/>
        </w:rPr>
        <w:t>يضربكم بسيفه ولا 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فيها كالجبان المنجحر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القتلى في أهله، قال لإخوته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وجعفر،وعثمان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أُمّي، تقدَّموا حتّى أراكم قد نصحتم لله ولرسوله، فإنّه لا وُلد لكم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من بعده أخوه عثمان بن عليّ، وهو ابن إحدى وعشرين سنة، ورُوي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سمّيتُه باسم أخي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أُمّ البنين بنت حزام بن خالد من بني كلاب،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عثمان ذو المفاخر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عليٌّ ذو الفعال الظاهر</w:t>
      </w:r>
    </w:p>
    <w:p>
      <w:pPr>
        <w:pStyle w:val="BookText"/>
        <w:rPr/>
      </w:pPr>
      <w:r>
        <w:rPr>
          <w:rFonts w:ascii="Amiri" w:hAnsi="Amiri" w:eastAsia="Amiri" w:cs="Amiri"/>
          <w:color w:val="111111"/>
          <w:sz w:val="28"/>
          <w:sz w:val="28"/>
          <w:szCs w:val="28"/>
          <w:rtl w:val="true"/>
          <w:lang w:bidi="ar-SA"/>
        </w:rPr>
        <w:t>وإبن عمٍّ للنبيّ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حسينٌ خيرة الأخاير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وسيّد الكبار والأصاغر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الرسول والوصيّ الناصر </w:t>
      </w:r>
    </w:p>
    <w:p>
      <w:pPr>
        <w:pStyle w:val="BookText"/>
        <w:rPr/>
      </w:pPr>
      <w:r>
        <w:rPr>
          <w:rFonts w:ascii="Amiri" w:hAnsi="Amiri" w:eastAsia="Amiri" w:cs="Amiri"/>
          <w:color w:val="111111"/>
          <w:sz w:val="28"/>
          <w:sz w:val="28"/>
          <w:szCs w:val="28"/>
          <w:rtl w:val="true"/>
          <w:lang w:bidi="ar-SA"/>
        </w:rPr>
        <w:t xml:space="preserve">فرماه خولّي بن يزيد الأصبحيّ على جبينه فسقط عن فرسه، وجزّ رأسه رجلٌ من بني أبان بن حازم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برز من بعده أخوه جعفر بن علي، وهو ابن تسع عشرة سنة، وأُمّه أُمّ البنين أيضاً،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عليّ الخير ذو النوالِ</w:t>
      </w:r>
    </w:p>
    <w:p>
      <w:pPr>
        <w:pStyle w:val="BookText"/>
        <w:rPr/>
      </w:pPr>
      <w:r>
        <w:rPr>
          <w:rFonts w:ascii="Amiri" w:hAnsi="Amiri" w:eastAsia="Amiri" w:cs="Amiri"/>
          <w:color w:val="111111"/>
          <w:sz w:val="28"/>
          <w:sz w:val="28"/>
          <w:szCs w:val="28"/>
          <w:rtl w:val="true"/>
          <w:lang w:bidi="ar-SA"/>
        </w:rPr>
        <w:t>حسبي بعمّي شرفاً وخالي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أحمي حسيناً ذي الندى المفضالِ</w:t>
      </w:r>
    </w:p>
    <w:p>
      <w:pPr>
        <w:pStyle w:val="BookText"/>
        <w:rPr/>
      </w:pPr>
      <w:r>
        <w:rPr>
          <w:rFonts w:ascii="Amiri" w:hAnsi="Amiri" w:eastAsia="Amiri" w:cs="Amiri"/>
          <w:color w:val="111111"/>
          <w:sz w:val="28"/>
          <w:sz w:val="28"/>
          <w:szCs w:val="28"/>
          <w:rtl w:val="true"/>
          <w:lang w:bidi="ar-SA"/>
        </w:rPr>
        <w:t xml:space="preserve">ثمّ قاتل، فرماه خولي الأصبحي فأصاب شقيقته أو عينه </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برز أخوه عبد الله بن عليّ، وهو ابن خمس عشرة سنة </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 بن عليّ لأخيه من أبيه وأُمّه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حتّى أراك وأحتسبك، فإنّه لا 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بين يديه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النجدة والإفضالِ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عليُّ الخير ذو الفعالِ</w:t>
      </w:r>
    </w:p>
    <w:p>
      <w:pPr>
        <w:pStyle w:val="BookText"/>
        <w:rPr/>
      </w:pPr>
      <w:r>
        <w:rPr>
          <w:rFonts w:ascii="Amiri" w:hAnsi="Amiri" w:eastAsia="Amiri" w:cs="Amiri"/>
          <w:color w:val="111111"/>
          <w:sz w:val="28"/>
          <w:sz w:val="28"/>
          <w:szCs w:val="28"/>
          <w:rtl w:val="true"/>
          <w:lang w:bidi="ar-SA"/>
        </w:rPr>
        <w:t>سيف رسول الله ذو النكالِ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قومٍ ظاهر الأهوالِ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 عليه هانئ بن ثبيت </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فقتله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وتقدّم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طالب، فقاتل حتّى قتله رجلٌ من تميم من بني أبان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يومئذٍ إبراهيم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عبيد الله بن عليّ مع الحسين يوم الطفّ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عُبيد الله هذا هو نفسه أبو بكر بن عليّ المذكور آنِفاً، إذ أنّ أبا بكرٍ اسمه عُبيد الله أيضاً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خمسةً من إخوة الإمام قُتلوا في الطفّ،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وجعفر، وعثمان، ومحمّد، وعبد الله </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4594_158043"/>
      <w:bookmarkStart w:id="51" w:name="pg14594_158043"/>
      <w:bookmarkEnd w:id="51"/>
    </w:p>
    <w:p>
      <w:pPr>
        <w:pStyle w:val="Heading2"/>
        <w:numPr>
          <w:ilvl w:val="1"/>
          <w:numId w:val="1"/>
        </w:numPr>
        <w:rPr/>
      </w:pPr>
      <w:bookmarkStart w:id="52" w:name="pg14594_158043"/>
      <w:bookmarkStart w:id="53" w:name="__RefHeading___Toc1247131_1878427129"/>
      <w:bookmarkStart w:id="54" w:name="_Toc15"/>
      <w:bookmarkEnd w:id="52"/>
      <w:bookmarkEnd w:id="53"/>
      <w:r>
        <w:rPr>
          <w:rtl w:val="true"/>
        </w:rPr>
        <w:t>المجلس الثامن</w:t>
      </w:r>
      <w:r>
        <w:rPr>
          <w:rtl w:val="true"/>
        </w:rPr>
        <w:t xml:space="preserve">: </w:t>
      </w:r>
      <w:r>
        <w:rPr>
          <w:rtl w:val="true"/>
        </w:rPr>
        <w:t>في ذكر شهادة العبّاس وعليّ الأكبر وعليّ الأصغر</w:t>
      </w:r>
      <w:bookmarkEnd w:id="54"/>
    </w:p>
    <w:p>
      <w:pPr>
        <w:pStyle w:val="Heading3"/>
        <w:numPr>
          <w:ilvl w:val="2"/>
          <w:numId w:val="1"/>
        </w:numPr>
        <w:rPr/>
      </w:pPr>
      <w:bookmarkStart w:id="55" w:name="__RefHeading___Toc1247133_1878427129"/>
      <w:bookmarkStart w:id="56" w:name="_Toc16"/>
      <w:bookmarkEnd w:id="55"/>
      <w:r>
        <w:rPr>
          <w:rtl w:val="true"/>
        </w:rPr>
        <w:t>اشارة</w:t>
      </w:r>
      <w:bookmarkEnd w:id="5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عليُّ بن الحسين سيّد العابدين إلى عُبيد الله بن العبّاس بن عليّ بن أبي طالب علیه السلام ، فاستعبر،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يومٍ أشدّ على رسول الله صلی الله علیه وآله مِن يوم أُحُد؛ قُتِل فيه عمُّه حمزة بن عبد المطّلب أسد الله وأسد رسوله، وبعده يوم مؤتة؛ قُتل فيه ابن عمّه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يوم كيوم الحسين؛ ازدلف إليه ثلاثون ألف رجلٍ يزعمون أنّهم مِن هذه الأُمّة، كلٌّ يتقرّب إلى الله عزوجل بدمه، وهو بالله يذكّرهم فلا يتّعظون، حتّى قتلوه بغياً وظلماً وعدواناً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العبّاس، فلقد آثر وأبلى وفدى أخاه بنفسه حتّى قُطعَت يداه، فأبدل الله عزوجل بهما جناحين يطير بهما مع الملائكة في الجنّة، كما جعل لجعفر بن أبي طالب علیه السلام ، وإنّ للعباس عند الله عزوجل منزلةً يغبطه </w:t>
      </w:r>
    </w:p>
    <w:p>
      <w:pPr>
        <w:pStyle w:val="BookText"/>
        <w:rPr/>
      </w:pPr>
      <w:r>
        <w:rPr>
          <w:rFonts w:ascii="Amiri" w:hAnsi="Amiri" w:eastAsia="Amiri" w:cs="Amiri"/>
          <w:color w:val="111111"/>
          <w:sz w:val="28"/>
          <w:sz w:val="28"/>
          <w:szCs w:val="28"/>
          <w:rtl w:val="true"/>
          <w:lang w:bidi="ar-SA"/>
        </w:rPr>
        <w:t>بها جميع الشهداء يوم القيامة</w:t>
      </w:r>
      <w:r>
        <w:rPr>
          <w:rFonts w:eastAsia="Amiri" w:cs="Amiri" w:ascii="Amiri" w:hAnsi="Amiri"/>
          <w:color w:val="111111"/>
          <w:sz w:val="28"/>
          <w:szCs w:val="28"/>
          <w:rtl w:val="true"/>
          <w:lang w:bidi="ar-SA"/>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العبّاس بن عليّ 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الفضل، وأُمّه أُمّ البنين بنت حزام الكلابيّة أيضاً، وهو أكبر وُلدها، وكان رجلاً وسيماً جميلاً، يركب الفرس المطهَّم ورجلاه يخطّان في الأرض، وكان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بني هاشم، وكان لواء الحسين علیه السلام معه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بن عليّ علیه السلام كان حامل لواء أخيه الحسين علیه السلام ، فلمّا رأى جميع عسكر الحسين علیه السلام قُتلوا وإخوانه وبنو عمّه، بكى وأنّ إلى لقاء ربّه اشتاق وحنّ، فحمل الراية وجاء نحو أخيه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هل رخصة؟ فبكى الحسين علیه السلام بكاءً شديداً حتّى ابتلّت لحيتُه المباركة بالدموع،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كنتَ العلامةَ من عسكري ومجمع عددنا، فإذا أنت غدوتَ يؤولُ جمعُنا إلى الشتات وعمارتنا تنبعث إلى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روح أخيك يا سيّدي، قد ضاق صدري من حياة الدنيا، وأُريد أخذ الثأر من هؤلاء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غدوتَ إلى الجهاد، فاطلب لهؤلاء الأطفال قليلاً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أجاز الحسين علیه السلام أخاه العبّاس للبراز، برز كالجبل العظيم وقلبه كالطّود الجسيم؛ لأنّه كان فارساً هماماً وبطلاً ضرغاماً، وكان جسوراً على الطعن والضرب في </w:t>
      </w:r>
    </w:p>
    <w:p>
      <w:pPr>
        <w:pStyle w:val="BookText"/>
        <w:rPr/>
      </w:pPr>
      <w:r>
        <w:rPr>
          <w:rFonts w:ascii="IRNazanin" w:hAnsi="IRNazanin" w:eastAsia="IRNazanin"/>
          <w:color w:val="111111"/>
          <w:sz w:val="28"/>
          <w:sz w:val="28"/>
          <w:szCs w:val="28"/>
          <w:rtl w:val="true"/>
          <w:lang w:bidi="fa-IR"/>
        </w:rPr>
        <w:t>ميدان الكفاح والحرب، فلمّا توسّط الميدان 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عمربن سعد، هذا الحسين ابن بنت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قتلتم أصحابه وإخوته وبني عمّه، وبقيَ فريداً مع أولاده وهم عُطاشى قد أحرق الظمأُ قلوبهم، فاسقوه شربةً من الماء؛ لأنّ أطفاله وعياله وصلوا إلى الهلاك، وهو مع ذلك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أخرج إلى أطراف الروم والهند، وأُخلّي لكم الحجاز والعراق، والشرط لكم إنّ غداً في القيامة لا أُخاصمكم عند الله حتّى يفعل الله بكم 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أوصل العبّاس إليهم الكلام عن أخيه، فمنهم مَن سكت ولم يرد جواباً، ومنهم من جلس يبكي، فخرج الشمر وشبث بن ربعيّ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نحو العبّاس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تراب، قُل لأخيك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كلّ وجه الأرض ماءً وهو تحت أيدينا، ما أسقيناكم منه قطرةً، إلاّ أن تدخلوا في بيعة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العبّاس، ومضى إلى أخيه الحسين وعرض عليه ما قالوا، فطأطأ رأسه إلى الأرض وبكى حتّى بلّ أزياقه، فسمع الحسين علیه السلام الأطفال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فلمّا سمع العبّاس ذلك رمق بطرفه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أُريد اعتدّ بعدّتي وأملأ لهؤلاء الأطفال قربةً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فركب فرسه وأخذ رمحه والقربة في كتفه </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نحو الفرات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يرتجز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أُقاتل اليوم بقلبٍ مهتدِ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أضربكم بالصارم المهنَّدِ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إنّي أنا العبّاس ذو التودّدِ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نسل عليّ الطاهر المؤيَّدِ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على القوم، فمنعه الموكَّلون بالفرات من أخذ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رجلاً من بني 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بينه وبين الفرات ولا تُمكّنوه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أظمِئْه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الدارميّ، ورماه بسهمٍ فأثبته في حنكه، فانتزع الحسين علیه السلام السهم، وبسط يده تحت حنكه فامتلأَت راحتاه بالدم، فرمى 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أشكو إليك ما يُفعَل بابن بنت نبيّك</w:t>
      </w:r>
      <w:r>
        <w:rPr>
          <w:rFonts w:eastAsia="IRNazanin" w:cs="IRNazanin"/>
          <w:color w:val="111111"/>
          <w:sz w:val="28"/>
          <w:szCs w:val="28"/>
          <w:rtl w:val="true"/>
          <w:lang w:bidi="fa-IR"/>
        </w:rPr>
        <w:t>»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جعل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خارجيّ موكَّلين على الماء، لا يدَعون أحداً من أصحاب الحسين يشربون منه، فلمّا رأوا العبّاس قاصداً إلى الفرات أحاطوا به من كلّ جانبٍ ومكان،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أنتم كفرةٌ أم مُسلمون؟ هل يجوز في مذهبكم أو في دينكم أن تمنعوا الحسين وعياله شرب الماء، والكلاب والخنازير يشربون منه، والحسين مع أطفاله وأهل بيته يموتون من العطش؟ أما تذكرون </w:t>
      </w:r>
    </w:p>
    <w:p>
      <w:pPr>
        <w:pStyle w:val="BookText"/>
        <w:rPr/>
      </w:pPr>
      <w:r>
        <w:rPr>
          <w:rFonts w:ascii="Amiri" w:hAnsi="Amiri" w:eastAsia="Amiri" w:cs="Amiri"/>
          <w:color w:val="111111"/>
          <w:sz w:val="28"/>
          <w:sz w:val="28"/>
          <w:szCs w:val="28"/>
          <w:rtl w:val="true"/>
          <w:lang w:bidi="ar-SA"/>
        </w:rPr>
        <w:t>عطش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كلام العباس وقف خمسمئة رجلٍ ورموه بالنبل والسهام، فحمل عليهم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أرهبُ الموتَ إذا الموت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أُواري في المصاليت لُقى</w:t>
      </w:r>
    </w:p>
    <w:p>
      <w:pPr>
        <w:pStyle w:val="BookText"/>
        <w:rPr/>
      </w:pPr>
      <w:r>
        <w:rPr>
          <w:rFonts w:ascii="Amiri" w:hAnsi="Amiri" w:eastAsia="Amiri" w:cs="Amiri"/>
          <w:color w:val="111111"/>
          <w:sz w:val="28"/>
          <w:sz w:val="28"/>
          <w:szCs w:val="28"/>
          <w:rtl w:val="true"/>
          <w:lang w:bidi="ar-SA"/>
        </w:rPr>
        <w:t>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لنفس المصطفى الطهروِقا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 xml:space="preserve">ولا أخاف الشرّ يوم الملتقى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القوم أربعمئة كافر، وفرّق الباقين يميناً وشمالاً وكشفهم عن المشرعة، وأقحم فرسه الفرات وملأ كفّه ماءً، فتذكّر عطش الإمام المظلوم وأهل بيته، فرمى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الماء من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أشربه وأخي الحسين علیه السلام وعياله وأطفاله عُطاشى، لا كان ذلك أبداً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هوني، فالحسين معطش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وبنوه والحرم المطهّر أجمعُ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لم أشرب من الماءِ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 حسينٌ في العراق مضيَّعُ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ملأ القربة وحملها على كتفه الأيمن وهمز فرسه، وأراد أن يُوصل الماء إلى الخيمة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من بعد الحسين هوني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فبعده لا كنتِ أن تكوني</w:t>
      </w:r>
    </w:p>
    <w:p>
      <w:pPr>
        <w:pStyle w:val="BookText"/>
        <w:rPr/>
      </w:pPr>
      <w:r>
        <w:rPr>
          <w:rFonts w:ascii="Amiri" w:hAnsi="Amiri" w:eastAsia="Amiri" w:cs="Amiri"/>
          <w:color w:val="111111"/>
          <w:sz w:val="28"/>
          <w:sz w:val="28"/>
          <w:szCs w:val="28"/>
          <w:rtl w:val="true"/>
          <w:lang w:bidi="ar-SA"/>
        </w:rPr>
        <w:t>هذا الحسين شاربُ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وتشربين بارد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فعال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فعال صادق اليقينِ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صعد من المشرعة، فأخذه النبل من كلّ مكانٍ حتّى صارت درعُه كالقنفذ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عليه القوم، فحمل عليهم فتفرّقوا عنه، وصار نحو الخيمة فقطعوا عليه الطريق، فحاربهم محاربةً عظيمة، فصادفه نوفل الأزرق وضربه على يده اليمنى فبراها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السيف بشماله وحمل وهو يرتجز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نجلِ النبيّ الطاهر الأمينِ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قتل بيدٍ واحدةٍ مئةَ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حتّى ضعف، فكمن له الحكم بن الطفيل الطائيّ من وراء نخلةٍ فضربه على شماله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 كتفه الأيسر من الزند </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تخشَي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مع النبيّ السيّد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 xml:space="preserve">فأصلِهم يا ربّ حرَّ النارِ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القربة بأسنانه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أخذ السيف بفيه، وحمل عليهم ويداه ينضحان دماً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فقاتل حتّى ضعف عن القتال، وغايته إيصال الماء إلى الخيمة والنساء والأطفال، فحملوا عليه جميعاً، وجاء سهمٌ فأصاب القربة فأُريق ماؤها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سهمٌ آخَر فأصاب صدره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رجلٌ منهم بعمودٍ من حديد ففلق هامته، وخرّ صريعاً إلى الأرض يخور بدمه،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عليك منّي السلام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أدرِكْ أخاك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الحسين أخاه وقد انصرع، صرخ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أخاه، واعبّاساه، مهجة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واللهِ علَيّ فراقك</w:t>
      </w:r>
      <w:r>
        <w:rPr>
          <w:rFonts w:eastAsia="Amiri" w:cs="Amiri" w:ascii="Amiri" w:hAnsi="Amiri"/>
          <w:color w:val="111111"/>
          <w:sz w:val="28"/>
          <w:szCs w:val="28"/>
          <w:rtl w:val="true"/>
          <w:lang w:bidi="ar-SA"/>
        </w:rPr>
        <w:t>»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وبكى بكاءً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 وقلّت حيلتي</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كسروا بقتلك ظهر سبطِ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وبكسره انكسرت قوى الإسلامِ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قطعوا بقطع يدَيك أيدي السبط 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قطعت به أيدي النبيّ السامي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الإمام المظلوم حتّى أُغمي عليه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ظهر جواده، وأقبل به إلى الخيمة وطرحه، وبكى عليه بكاءً شديداً، حتّى بكى جميع مَن كان حاضراَ،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من أخٍ خيراً، لقد جاهدتَ في الله حقّ جهاده</w:t>
      </w:r>
      <w:r>
        <w:rPr>
          <w:rFonts w:eastAsia="Amiri" w:cs="Amiri" w:ascii="Amiri" w:hAnsi="Amiri"/>
          <w:color w:val="111111"/>
          <w:sz w:val="28"/>
          <w:szCs w:val="28"/>
          <w:rtl w:val="true"/>
          <w:lang w:bidi="ar-SA"/>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خبر أبي مخنف على أنّ الإمام الحسين علیه السلام نقل أبا الفضل العبّاس إلى الخيمة، وظاهر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أنّه لم ينقله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ظاهر بعض الأخبار تفيد أنّ كثرة الجراحات في بدنالمظلوم جعلَته أشلاء بحيث لا يمكن نقله، فقد رُوي عن محمّد بن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الإمام الحسين حين ارتفع صوت العبّاس مستغيثاً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أدرِكْ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الإمام صوت أخيه الحنون بكى، فلمّا رأيتُ بكاء الحسين وسمعتُ صوت العبّاس سارعتُ إلى الموضع، فرأيت العبّاس مرمَّلاً بالدماء مقطَّع الأعضاء، قد حلّقت روحه المقدّسة إلى جنان الخلد، فألقيتُ نفسي على بدنه المضرّج بالدماء، وارتفع منّي العويل واشتدّ البكاء، فبينا أنا كذلك إذ رأيتُ جماعةً من الفرسان والرجّالة أحاطوا بالبدن المقدّس الغارق بالدم، </w:t>
      </w:r>
    </w:p>
    <w:p>
      <w:pPr>
        <w:pStyle w:val="BookText"/>
        <w:rPr/>
      </w:pPr>
      <w:r>
        <w:rPr>
          <w:rFonts w:ascii="Amiri" w:hAnsi="Amiri" w:eastAsia="Amiri" w:cs="Amiri"/>
          <w:color w:val="111111"/>
          <w:sz w:val="28"/>
          <w:sz w:val="28"/>
          <w:szCs w:val="28"/>
          <w:rtl w:val="true"/>
          <w:lang w:bidi="ar-SA"/>
        </w:rPr>
        <w:t xml:space="preserve">وحملوا عليه بالرماح حملةً واحدةً حتّى قطّعوا لحم أعضائه إرباً إرباً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الحسين؟ع؟ صريعاً على شاطئ الفرات،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تعدَّيتُمُ يا شرّ قومٍ ببغيكم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وخالفتُمُ دين النبيّ محمّدِ</w:t>
      </w:r>
    </w:p>
    <w:p>
      <w:pPr>
        <w:pStyle w:val="BookText"/>
        <w:rPr/>
      </w:pPr>
      <w:r>
        <w:rPr>
          <w:rFonts w:ascii="Amiri" w:hAnsi="Amiri" w:eastAsia="Amiri" w:cs="Amiri"/>
          <w:color w:val="111111"/>
          <w:sz w:val="28"/>
          <w:sz w:val="28"/>
          <w:szCs w:val="28"/>
          <w:rtl w:val="true"/>
          <w:lang w:bidi="ar-SA"/>
        </w:rPr>
        <w:t>أما كان خير الرسل أوصاكمُ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من نجل النبيّ المسدّدِ؟</w:t>
      </w:r>
    </w:p>
    <w:p>
      <w:pPr>
        <w:pStyle w:val="BookText"/>
        <w:rPr/>
      </w:pPr>
      <w:r>
        <w:rPr>
          <w:rFonts w:ascii="Amiri" w:hAnsi="Amiri" w:eastAsia="Amiri" w:cs="Amiri"/>
          <w:color w:val="111111"/>
          <w:sz w:val="28"/>
          <w:sz w:val="28"/>
          <w:szCs w:val="28"/>
          <w:rtl w:val="true"/>
          <w:lang w:bidi="ar-SA"/>
        </w:rPr>
        <w:t>أما كانت الزهراء أُمّي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لُعنتم وأُخزيتم بما قد جنيتُمُ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تلاقوا حرّ نارٍ توقَّدِ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القاسم بن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بني أبان بن دارم أسود الوجه، وكنتُ أعرفه جميلاً شديد البياض،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ماكِدتُ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شابّاً أمرد مع الحسين، بين عينيه أثر السجود، فما نمتُ ليلةً منذ قتلتُه إلّا أتاني فيأخذ بتلابيبي حتّى يأتي جهنّم فيدفعني فيها، فأصيح، فما يبقى أحدٌ في الحيّ إلّا سمع صياحي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والمقتول العبّاس بن عليّ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هشام بن محمّد، عن القاسم بن الأصبغ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بالرؤوس إلى الكوفة، إذا بفارسٍ أحسن </w:t>
      </w:r>
    </w:p>
    <w:p>
      <w:pPr>
        <w:pStyle w:val="BookText"/>
        <w:rPr/>
      </w:pPr>
      <w:r>
        <w:rPr>
          <w:rFonts w:ascii="Amiri" w:hAnsi="Amiri" w:eastAsia="Amiri" w:cs="Amiri"/>
          <w:color w:val="111111"/>
          <w:sz w:val="28"/>
          <w:sz w:val="28"/>
          <w:szCs w:val="28"/>
          <w:rtl w:val="true"/>
          <w:lang w:bidi="ar-SA"/>
        </w:rPr>
        <w:t>الناس وجهاً قد علّق في لبب فرسه رأس غلامٍ أمرد كأنّه القمر ليلة تمامه، والفرس يمرح، فإذا طأطأ رأسه لحق الرأس بالأرض،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الكاهل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أيّاماً وإذا بحرملة ووجهه أشدّ سواداً من القار،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يوم حملتَ الرأس وما في العرب أنضر وجهاً منك، وما أرى اليوم لا أقبح ولا أسود وجهاً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منذ حملتُ الرأس وإلى اليوم ما تمرّ علَيّ ليلةً إلّا واثنان يأخذان بضبعي، ثمّ ينتهيان بي إلى نارٍ تأجّج، فيدفعاني فيها وأنا أنكص، فتسفعني كما ترى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جعفر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أُمّ البنين أُمّ هؤلاء الأربعة الإخوة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وجعفر وعثمان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البقيع، فتندب بنيها أشجى ندبةٍ وأحرقها، فيجتمع الناس إليها يسمعون منها، فكان مروان يجيء فيمن يجيء لذلك، فلا يزاليسمع ندبتها ويبكي</w:t>
      </w:r>
      <w:r>
        <w:rPr>
          <w:rFonts w:eastAsia="Amiri" w:cs="Amiri" w:ascii="Amiri" w:hAnsi="Amiri"/>
          <w:color w:val="111111"/>
          <w:sz w:val="28"/>
          <w:szCs w:val="28"/>
          <w:rtl w:val="true"/>
          <w:lang w:bidi="ar-SA"/>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تأثير شهادة العبّاس على الإمام الحسين أعظم من شهادة جميع الأنصار، وذلك أنّ الإمام تذكّر حنانه ومحبّته وفداءه، من 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تقديم أبي الفضل إخوانه من أُمّه الواحد تلو الآخَر أمامه إلى ميدان الحرب، ثمّ إنّه بقيَ حتّى صكّ سمعَه استغاثةُ الصبية والنساء وصراخهنّ، وهنّ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فحمل قربته متعجّلاً وأقدم إلى الميدان مُسرِعاً، والعطش قد أحرق كبده حتّى صار كصالية الغضا، فرفع كفّاً من الماء ليشرب فتذكّر عطش الحسين وأهل بيته، فرمى الماء، وجدّ وبذل غاية المجهود ليوصل الماء إلى تلك الخيام ليروي غليل الصبية والأيتام، حتّى قُطعَت يداه، فأخذ القربة بأسنانه وساق فرسه ودافع العدوّ لِيوصل الماء إلى تلك الأكباد الحرّى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الصور تطوف في خاطر الإمام، فيبكي ويندب أخاه، وقد اشتدّ به الوجد على أخيه حتّى أُغمي عليه من شدّة الألم، وقد زادت شهادة العبّاس من وحدة الإمام الغريب وراكمت عليه الهموم والغموم، حتّى 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الإمام هذه الكلمة عند شهادة العبّاس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أقرب الروايات في بيان الواقع وإظهار السداد،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القتلى فيأهله، قال لإخوته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وجعفر، وعثمان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أُمّي، تقدَّموا حتّى أراكم قد نصحتم لله ولرسوله، فإنّه لا وُلد لكم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عبدُ الله فقاتل قتالاً شديداً، فاختلف هو وهانئ بن ثُبيت </w:t>
      </w:r>
    </w:p>
    <w:p>
      <w:pPr>
        <w:pStyle w:val="BookText"/>
        <w:rPr/>
      </w:pPr>
      <w:r>
        <w:rPr>
          <w:rFonts w:ascii="IRNazanin" w:hAnsi="IRNazanin" w:eastAsia="IRNazanin"/>
          <w:color w:val="111111"/>
          <w:sz w:val="28"/>
          <w:sz w:val="28"/>
          <w:szCs w:val="28"/>
          <w:rtl w:val="true"/>
          <w:lang w:bidi="fa-IR"/>
        </w:rPr>
        <w:t xml:space="preserve">الحضرميّ ضربتين، فقتله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بعده جعفر بن علي رحمه الله، فقتله أيضاً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وتعمّد خولّي بن يزيد الأصبحيّ عثمانَ بن عليّ رضی الله عنه، وقد قام مقام إخوته، فرماه بسهمٍ فصرعه، وشدّ عليه رجلٌ من بني دارم فاحتزّ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وحملَت الجماعة على الحسين علیه السلام فغلبوه على عسكره، واشتدّ به العطش، فركب المسنّاة </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الفرات، وبين يدَيه العبّاس أخوه، فاعترضَته خيلُ ابن سعد، وفيهم رجلٌ من بني دارم،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حُولوا بينه وبين الفرات ولا تمكّنوه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أظمِئْه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الدارميّ، ورماه بسهمٍ فأثبته في حنكه، فانتزع الحسين علیه السلام السهم، وبسط يده تحت حنكه فامتلأت راحتاه بالدم فرمى 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أشكو إليك ما يُفعَل بابن بنت نبيّك</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إلى مكانه وقد اشتدّ به العطش، وأحاط القوم بالعبّاس فاقتطعوه عنه، فجعل يقاتلهم وحده حتّى قُتِل رضوان الله علیه، وكان المتولّي لقتله زيد بن ورقاء الحنفيّ وحكيم بن الطفيل السنبسيّ، بعد أن أُثخن بالجراح فلم يستطع حراكاً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هذا الحديث أنّ الإمام المظلوم قصد الفرات، ولم يكن معه سوى أخيه العبّاس يقاتل أمامه ويذبّ عنه ويقيه ويفدي الإمام العطشان بنفسه، بعد أن قضى كلُّ مَن معه حتّى المولى الأمير عليّ الأكبر، كما نصّت على ذلك روايةٌ أُخرى، ولذلك كان العبّاس قد شاهد كلّ ما جرى على الإمام من مصائب، إلّا مصيبة الطفل الرضيع، فهو شريكه في كلّ الهموم والغموم إلى تلك الساعة، وقد شاهد العبّاس وحدة المظلوم وغربته وبقاءَه وحيداً فريداً بين أُولئك الأوغاد الأدعياء، إذ لم يبقَ أحدٌ من المضحّين غيره، وكان هذا سبباً ومنشأً للكثير من الغموم والهموم والاهتمام بالنسبة للإمام ولأبي الفضل العبّاس، وكان العبّاس آخِر مَن بقي مع الإمام الغريب، مع كلّ ما فيه من محبّةٍ وإخاءٍ ووفاءٍ وتضحية، وكان ظهر إمام الناس مسنداً وقويّاً بزبدة الناس، فلمّا استشهد انكسر ظهر الإمام عالي المقام، فقال تلك القولة العظيمة، وبكى بكاءً شديداً حتّى أُغميَ عليه من شدّة المصيبة والألم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أن تبكي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أبكى الحسينَ بكربلاءِ</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أخوه وابنُ والده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المضرَّج بالدماءِ </w:t>
      </w:r>
    </w:p>
    <w:p>
      <w:pPr>
        <w:pStyle w:val="BookText"/>
        <w:rPr/>
      </w:pPr>
      <w:r>
        <w:rPr>
          <w:rFonts w:ascii="Amiri" w:hAnsi="Amiri" w:eastAsia="Amiri" w:cs="Amiri"/>
          <w:color w:val="111111"/>
          <w:sz w:val="28"/>
          <w:sz w:val="28"/>
          <w:szCs w:val="28"/>
          <w:rtl w:val="true"/>
          <w:lang w:bidi="ar-SA"/>
        </w:rPr>
        <w:t>ومَن واساه، لا يثنيه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وجاد له على الظماء بماءِ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 أنّه لمّا جاؤوا بحجر الأحجار إلى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للهالّذي بلّغني أُمنيتي فيه، فإنّ هذا الملعون وأباه ورافع بن النعمان وثابت كانوا حرّاساً على الفرات في أربعة آلاف فارس، منعوا العبّاس منه وقطعوا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الأمير أن تُقطَع مفاصله، وصبّوا في حلقه رطلاً من السرب، وكانوا يصبّون زيت النفط المغليّ على جروحه حتّى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شهادة القاسم بن الحسن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قاسم بن الحسين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حيدره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آجامٍ وليث قسوره</w:t>
      </w:r>
    </w:p>
    <w:p>
      <w:pPr>
        <w:pStyle w:val="BookText"/>
        <w:rPr/>
      </w:pPr>
      <w:r>
        <w:rPr>
          <w:rFonts w:ascii="Amiri" w:hAnsi="Amiri" w:eastAsia="Amiri" w:cs="Amiri"/>
          <w:color w:val="111111"/>
          <w:sz w:val="28"/>
          <w:sz w:val="28"/>
          <w:szCs w:val="28"/>
          <w:rtl w:val="true"/>
          <w:lang w:bidi="ar-SA"/>
        </w:rPr>
        <w:t>على الأعادي مثل ريحٍ صرصره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أكيلكم بالسيف كيل السندره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غرابة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تحرير كلّ ما ورد في ذكر مصائب الإمام العالي المقام، ليطّلع عليها الشيعة الكرام ويعرفوا ما جرى على إمامهم العطشان في تلك الصحراء القاحلة المقفرة، وما تحمّله قلبُه المقدّس من مصائب، فيتيقّنوا أنّ مصيبته </w:t>
      </w:r>
    </w:p>
    <w:p>
      <w:pPr>
        <w:pStyle w:val="BookText"/>
        <w:rPr/>
      </w:pPr>
      <w:r>
        <w:rPr>
          <w:rFonts w:ascii="IRNazanin" w:hAnsi="IRNazanin" w:eastAsia="IRNazanin"/>
          <w:color w:val="111111"/>
          <w:sz w:val="28"/>
          <w:sz w:val="28"/>
          <w:szCs w:val="28"/>
          <w:rtl w:val="true"/>
          <w:lang w:bidi="fa-IR"/>
        </w:rPr>
        <w:t xml:space="preserve">أعظم المصائب على الإطلاق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أبيّن مصيبة شبيه النبيّ عليّ الأكبر، وأكشف عن مدى الجراحات الّتي أصابت قلب الإمام العالي المقام جراء مصيبة ابن وليّ الله، دعاني التدقيق إلى ذكر بعضالأحاديث المُشجية لقلوب الشيعة قبل الدخول في ذكر مصيبته المُحرقة للقلوب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بن عيسى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ذات يومٍ عندي، وقد حمى الوطيس، وقد دخل إلى بيتي، وفرشتُ له حصيراً، إذ انطرح متّكِئاً، فجاء الحسين علیه السلام فدخل وهو مُلقىً على ظهره،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 على صدره، وجعل يلاعبه وهو يسيح على بطنه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من شقّ الباب، وهو على صدره يلاعبه،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صدر المصطفى ويوم وجه الثرى، إنّ هذا لَعجب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غبتُ عنه ساعة، وعُدت إلى الباب فرأيتُ النبيّ صلی الله علیه وآله وهو مغموم، وقد غمض عينيه عنه، وفي وجهه نوعٌ من العبوس،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إنّ الحسين علیه السلام قد شطّ على النبيّ صلی الله علیه وآله لصبوته، فدخلتُ عليه، وفي يده شيءٌ ينظر إليه وهو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جُعلتُ فداك يا رسول </w:t>
      </w:r>
    </w:p>
    <w:p>
      <w:pPr>
        <w:pStyle w:val="BookText"/>
        <w:rPr/>
      </w:pPr>
      <w:r>
        <w:rPr>
          <w:rFonts w:ascii="IRNazanin" w:hAnsi="IRNazanin" w:eastAsia="IRNazanin"/>
          <w:color w:val="111111"/>
          <w:sz w:val="28"/>
          <w:sz w:val="28"/>
          <w:szCs w:val="28"/>
          <w:rtl w:val="true"/>
          <w:lang w:bidi="fa-IR"/>
        </w:rPr>
        <w:t>الله،مالي أراك باكياً حزيناً؟ ما الخبر؟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علیه السلام نزل علَيّ في هذه الساعة، وأخبرني أنّ ولدي هذا سيُقتَل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وأين؟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أبيه وأُمّه، في أرضٍ تُسمّى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وإن اخترتِ أن أُريكِ من ترابها قبضة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فغاب عنّي، وجاءني بهذه القبضة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خذيها واحفظيها عندكِ في تلك الزجاجة، وانظري إليها، فاذا رايتها قد صارت دماً عبيطاً فاعلمي أنّ ولدي الحسين علیه السلام في تلك الساعة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أمرني، وعلّقتُها في جانب البيت، حتّى قُبض النبيّ صلی الله علیه وآله وجرى ما جرى، فلمّا خرج الحسين علیه السلام من المدينة إلى العراق أتيته لأُودّعه،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سلَمة، توصي في 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أترقّبها وأنظر فيها اليوم المرّتين والثلاث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يوم العاشر من المحرّم قرب الزوال أخذَتني سِنةٌ من النوم، فنمتُ هنيئة، فرأيتُ رسول الله صلی الله علیه وآله في منامي، وإذا هو أشعث أغبر وعلى كريمته الغبار والتراب،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ما لي أراك يا رسول الله مغبرّاً 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الغبار والتراب الّذي أراه على كريمتك ووجهك؟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سلَمة، لم أزل هذه الليلة أحفر قبر ولدي الحسين علیه السلام وقبور أصحابه، وهذا أوان فراغي من تجهيز ولدي الحسين علیه السلام وأصحابه، قُتلوا بكربلاء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فانتبهتُ فزعةً مرعوبة، وقمت فنظرت إلى القارورة، وإذا بها دماً عبيطاً، فعلمتُ أنّ الحسين علیه السلام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كذبني الوحي ولا كذبني </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إبناه، وا قرّة عيناه، وا حبيباه، وا حسيناه، وا ضيعتاه بعدك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اجتمع الناس عندي،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فاعلمتُهم، فجعلوا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سيّداه، وا مظلوماه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فأُرّخ ذلك اليوم فكان يوم قتل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السحر سمع أهل المدينة نوح الجنّ على الحسين علیه السلام ، وجاءت منهم جنّيّةٌ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عينُ فانهملي بجهدي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متكبّرٍ في الملك وغدِ</w:t>
      </w:r>
    </w:p>
    <w:p>
      <w:pPr>
        <w:pStyle w:val="BookText"/>
        <w:rPr/>
      </w:pPr>
      <w:r>
        <w:rPr>
          <w:rFonts w:ascii="Amiri" w:hAnsi="Amiri" w:eastAsia="Amiri" w:cs="Amiri"/>
          <w:color w:val="111111"/>
          <w:sz w:val="28"/>
          <w:sz w:val="28"/>
          <w:szCs w:val="28"/>
          <w:rtl w:val="true"/>
          <w:lang w:bidi="ar-SA"/>
        </w:rPr>
        <w:t>فأجابتها جنّيّةٌ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بريقٌ في الخدود</w:t>
      </w:r>
    </w:p>
    <w:p>
      <w:pPr>
        <w:pStyle w:val="BookText"/>
        <w:rPr/>
      </w:pPr>
      <w:r>
        <w:rPr>
          <w:rFonts w:ascii="Amiri" w:hAnsi="Amiri" w:eastAsia="Amiri" w:cs="Amiri"/>
          <w:color w:val="111111"/>
          <w:sz w:val="28"/>
          <w:sz w:val="28"/>
          <w:szCs w:val="28"/>
          <w:rtl w:val="true"/>
          <w:lang w:bidi="ar-SA"/>
        </w:rPr>
        <w:t>أبواه من أعلى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زحفوا عليه 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البريّة والوفود</w:t>
      </w:r>
    </w:p>
    <w:p>
      <w:pPr>
        <w:pStyle w:val="BookText"/>
        <w:rPr/>
      </w:pPr>
      <w:r>
        <w:rPr>
          <w:rFonts w:ascii="Amiri" w:hAnsi="Amiri" w:eastAsia="Amiri" w:cs="Amiri"/>
          <w:color w:val="111111"/>
          <w:sz w:val="28"/>
          <w:sz w:val="28"/>
          <w:szCs w:val="28"/>
          <w:rtl w:val="true"/>
          <w:lang w:bidi="ar-SA"/>
        </w:rPr>
        <w:t>قتلوه ظلماً، ويلهم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سكنوا به نار الخلود</w:t>
      </w:r>
    </w:p>
    <w:p>
      <w:pPr>
        <w:pStyle w:val="BookText"/>
        <w:rPr/>
      </w:pPr>
      <w:r>
        <w:rPr>
          <w:rFonts w:ascii="IRNazanin" w:hAnsi="IRNazanin" w:eastAsia="IRNazanin"/>
          <w:color w:val="111111"/>
          <w:sz w:val="28"/>
          <w:sz w:val="28"/>
          <w:szCs w:val="28"/>
          <w:rtl w:val="true"/>
          <w:lang w:bidi="fa-IR"/>
        </w:rPr>
        <w:t>فلما سمع أهل المدينة ذلك حثوا التراب على رؤوسهم، ونادوا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 وا ابن بنت نبيّاه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ومضوا إلى قبر رسول اللهصلی الله علیه وآله يعزّونه بولده الحسين علیه السلام ، ثمّ إنّهم أقاموا عزاه ثلاثة أيّام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الليل طار رقادي وكثر سهادي، وأنا متفكّرةٌ في أمر الحسين علیه السلام ، فبينما أنا كذلك وإذا بقائلٍ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الرماح الواردين صدورها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الحسين تقاتل التنزيلا</w:t>
      </w:r>
    </w:p>
    <w:p>
      <w:pPr>
        <w:pStyle w:val="BookText"/>
        <w:rPr/>
      </w:pPr>
      <w:r>
        <w:rPr>
          <w:rFonts w:ascii="Amiri" w:hAnsi="Amiri" w:eastAsia="Amiri" w:cs="Amiri"/>
          <w:color w:val="111111"/>
          <w:sz w:val="28"/>
          <w:sz w:val="28"/>
          <w:szCs w:val="28"/>
          <w:rtl w:val="true"/>
          <w:lang w:bidi="ar-SA"/>
        </w:rPr>
        <w:t>فكأنّما بك يا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جهاراً عامدين رسولا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حمّاد البصريّ،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لَفضيلةٌ ما أُوتي أحدٌ مثلها، وما أحسبكم تعرفونها كُنهمعرفتها، ولا تحافظون عليها ولا على القيام بها، وإنّ لها لَأهلاً خاصّة قد سُمّوا لها وأُعطوها بلا حولٍ منهم ولا قوّة، إلّا ما كان من صنع الله لهم وسعادة حباهم بها ورحمة ورأفة 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هذا الّذي وصفتَ ولم تسمِّه؟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 جدّي الحسين علیه السلام ، فإنّه غريبٌ بأرض غربة، يبكيه مَن زاره، ويحزن له من لم يزره، ويحترق له مَن لم يشهده، ويرحمه مَن نظر إلى قبر ابنه عند رجلَيه في أرض فلاةٍ ولا حميم قُربه ولا قريب، ثمّ مُنع الحقّ، وتوازر عليه أهل الردّة حتّى قتلوه وضيّعوه، وعرضوه للسباع ومنعوه شرب ماء الفرات الّذي يشربه الكلاب، وضيّعوا حقّ رسول الله صلی الله علیه وآله ووصيّته به وبأهل بيته، فأمسى مجفوّاً في حفرته صريعاً بين قرابته وشيعته بين أطباق التراب، قد أوحش قربه في الوحدة والبعد عن جدّه والمنزل الّذي لا يأتيه إلّا من امتحن الله قلبه للإيمان وعرفه حقّنا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كنتُ آتيه، حتّى بُليتُ بالسلطان وفي حفظ أموالهم، وأنا عندهم مشهور، فتركت للتقيّة إتيانه، وأنا أعرف ما في </w:t>
      </w:r>
    </w:p>
    <w:p>
      <w:pPr>
        <w:pStyle w:val="BookText"/>
        <w:rPr/>
      </w:pPr>
      <w:r>
        <w:rPr>
          <w:rFonts w:ascii="Amiri" w:hAnsi="Amiri" w:eastAsia="Amiri" w:cs="Amiri"/>
          <w:color w:val="111111"/>
          <w:sz w:val="28"/>
          <w:sz w:val="28"/>
          <w:szCs w:val="28"/>
          <w:rtl w:val="true"/>
          <w:lang w:bidi="ar-SA"/>
        </w:rPr>
        <w:t>إتيانه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ما فضل مَن أتاه وما له عندنا من جزيل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الفضل فيباهيه ملائكة السماء، وأمّا ما له عندنا فالترحّم عليه كلّ صباحٍ ومساء، ولقد حدّثَني أبي أنّه لم يخلُ مكانه منذ قُتِل مِن مصلٍّ يصلّي عليه من الملائكة أو من الجنّ أو من الإنس أو من الوحش، وما مِن شيءٍ إلّا وهو يغبط زائره ويتمسّح به، ويرجو في النظر إليه الخير لنظره إلى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قوماً يأتونه من نواحي الكوفة وناساً من غيرهم ونساء يندبنه، وذلك في النصف من شعبان، فمن بين قارئٍ يقرأ وقاصّ يقصّ ونادبٍ يندب وقائلٍ يقول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قد شهدتُ بعض ما 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الناس مَن يفد إلينا ويمدحنا ويرثي لنا، وجعل عدوّنا مَن يطعن عليهم من قرابتنا أو غيرهم يهدرونهم ويقبّحون ما يصنعون</w:t>
      </w:r>
      <w:r>
        <w:rPr>
          <w:rFonts w:eastAsia="Amiri" w:cs="Amiri" w:ascii="Amiri" w:hAnsi="Amiri"/>
          <w:color w:val="111111"/>
          <w:sz w:val="28"/>
          <w:szCs w:val="28"/>
          <w:rtl w:val="true"/>
          <w:lang w:bidi="ar-SA"/>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ارتحل الإمام الحسين من قصر بني مقاتل، فقال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معه ساعة، فخفق وهو على ظهر فرسه خفقة، ثمّ انتبه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ذلك مرّتين أو ثلاثاً، فأقبل إليه ابنه عليّ بن الحسين علیه السلام على فرسٍ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 حمدتَ الله واسترجعت؟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إنّي خفقتُ خفقة، فعَنَّ لي فارسٌ على فرسٍ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يسيرون والمنايا تصير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أنّها أنفسنا نُعيَت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لا أراك الله سوءاً، ألسنا على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والّذي إليه مرجع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إذاً لا نبالي أن نموت محقّين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من ولدٍ خير ما جزى ولداً عن والده</w:t>
      </w:r>
      <w:r>
        <w:rPr>
          <w:rFonts w:eastAsia="IRNazanin" w:cs="IRNazanin"/>
          <w:color w:val="111111"/>
          <w:sz w:val="28"/>
          <w:szCs w:val="28"/>
          <w:rtl w:val="true"/>
          <w:lang w:bidi="fa-IR"/>
        </w:rPr>
        <w:t>»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الطريحيّ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لمّا قُتل العبّاس، تدافعت الرجال على أصحاب الحسين علیه السلام ، فلمّا نظر ذلك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أما مِن مجيرٍ يُجيرنا؟ أما مِن مغيثٍ يغيثنا؟ أما من طالب حقٍّ فينصرنا؟ أما من خائفٍ من النار فيذّب عنّا؟ أما من أحدٍ يأتينا بشربةٍ من الماء لهذا الطفل؛ فإنّه لا يطيق الظمأ؟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إليه ولده الأكبر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ابن ثماني عشرة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وعشرين سنة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أصبح الناس وجهاً وأحسنهم خلقاً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 الناس خَلقاً وخُلقاً ومنطقاً برسول الله، وكانوا إذا اشتاقوا إلى النبيّ نظروا إلى وجهه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یُعقّب، وکان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أبي مرّة بن عروة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الناس بهذا الأمر؟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أَولى الناس بهذا الأمر عليّ بن الحسين بن عليّ؛ جدُّه رسول الله، وفيه شجاعة بني هاشم، وسخاء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وزهو ثقيف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أمير المؤمنين يحبّه حبّاً شديداً ويمدحه، وأنشأ شعراً فيمدحه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أباه في القتال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النساء والحرم لمّا علموا وسمعن استئذان عليّ الأكبر، دُرنَ حوله كالحلقة، أُمّه وأخواته وعمّاته، وقلن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غربتنا ولا تعجّل بالخروج إلى الميدان، فإنّنا لا طاقة لنا على فراقك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ألحّ المولى الأمير عليّ الأكبر على أبيه في طلب الإذن، أذن له الإمام المظلوم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ثمّ نظر إليه نظر آيسٍ منه، وأرخى علیه السلام عينه وبكى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الحسين سبّابته نحو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 كنّا إذا اشتقنا إلى نبيّك نظرنا إلى وجهه، اللّهمّ امنعهم بركات الأرض، وفرّقْهم تفريقاً، ومزّقهم تمزيقاً، واجعلهم طرائق قدداً، ولا تُرضِ الولاة عنهم أبداً، فإنّهم 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الحسين بعمر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قطع الله رحمك، ولا بارك الله لك في أمرك، وسلّط عليك مَن يذبحك بعدي على فراشك كما قطعتَ رحمي ولم تحفظ قرابتي من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الحسين علیه السلام صوته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عليّ بن الحسين على القوم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و اللهِ لا يحكم فينا ابن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أطعنكم بالرمح حتّى ينثني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أضربكم بالسيف أحمي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غلامٍ هاشميٍّ علوي </w:t>
      </w:r>
    </w:p>
    <w:p>
      <w:pPr>
        <w:pStyle w:val="BookText"/>
        <w:rPr/>
      </w:pPr>
      <w:r>
        <w:rPr>
          <w:rFonts w:ascii="Amiri" w:hAnsi="Amiri" w:eastAsia="Amiri" w:cs="Amiri"/>
          <w:color w:val="111111"/>
          <w:sz w:val="28"/>
          <w:sz w:val="28"/>
          <w:szCs w:val="28"/>
          <w:rtl w:val="true"/>
          <w:lang w:bidi="ar-SA"/>
        </w:rPr>
        <w:t xml:space="preserve">فلم يزل يقاتل حتّى ضجّ الناس من كثرة مَن قتل منهم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أشبه منه برسول الله </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حمل على القوم حملاتٍ عديدة في الميمنة والميسرة، وعجّل بروح الكثير من الأشرار إلى جهنّم وبئس القرار، حتّى ضجّ القوم من كثرة ما قتل منهم،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 قتل على عطشه مئةً وعشرين رجلاً، ثمّ رجع إلى أبيه وقد أصابته جراحات كثيرة،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العطش قد قتلني، وثقل الحديد أجهدني، فهل إلى شربةٍ من ماء سبيلٍ أتقوّى بها على الأعداء؟ فبكى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 قلبي على قلب الإمام، وقد ازداد غمّاً على غمومه في 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يعزّ على محمّدٍ وعلى عليّ بن أبي طالب وعلَيّ أن تدعوهم فلايجيبوك، وتستغيث بهم فلا يغيثوك</w:t>
      </w:r>
      <w:r>
        <w:rPr>
          <w:rFonts w:eastAsia="IRNazanin" w:cs="IRNazanin"/>
          <w:color w:val="111111"/>
          <w:sz w:val="28"/>
          <w:szCs w:val="28"/>
          <w:rtl w:val="true"/>
          <w:lang w:bidi="fa-IR"/>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 أثقلني الحديد، وأخنقني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اصبر قليلاً، يسقيك جدّك شربةً لا ظمأ بعدها</w:t>
      </w:r>
      <w:r>
        <w:rPr>
          <w:rFonts w:eastAsia="IRNazanin" w:cs="IRNazanin"/>
          <w:color w:val="111111"/>
          <w:sz w:val="28"/>
          <w:szCs w:val="28"/>
          <w:rtl w:val="true"/>
          <w:lang w:bidi="fa-IR"/>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هاتِ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بلسانه فمصّه، ودفع إليه خاتمه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أمسِكْه في فيك، وارجع إلى قتال عدوّك، فإنّي أرجو أنّك لا تُمسي حتّى يسقيك جدُّك بكأسه الأوفى شربةً لا تظمأ بعدها أبداً</w:t>
      </w:r>
      <w:r>
        <w:rPr>
          <w:rFonts w:eastAsia="Amiri" w:cs="Amiri" w:ascii="Amiri" w:hAnsi="Amiri"/>
          <w:color w:val="111111"/>
          <w:sz w:val="28"/>
          <w:szCs w:val="28"/>
          <w:rtl w:val="true"/>
          <w:lang w:bidi="ar-SA"/>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 بارك الله فيك</w:t>
      </w:r>
      <w:r>
        <w:rPr>
          <w:rFonts w:eastAsia="Amiri" w:cs="Amiri" w:ascii="Amiri" w:hAnsi="Amiri"/>
          <w:color w:val="111111"/>
          <w:sz w:val="28"/>
          <w:szCs w:val="28"/>
          <w:rtl w:val="true"/>
          <w:lang w:bidi="ar-SA"/>
        </w:rPr>
        <w:t>»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فداءً لعينك الدامعة وقلبك المكلوم وآهاتك الملتهبة يا حسين يا مظلوم، وأنت تتجرّع كلّ هذه الغصص والأحزان والمصائب، وتفتّت كبدك وتحرق قلبك، لتكون شفيعاً لذنوب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تشنه لب غريب بي غسل وكفن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داده به راه عاصيان بر دشمن</w:t>
      </w:r>
    </w:p>
    <w:p>
      <w:pPr>
        <w:pStyle w:val="BookText"/>
        <w:rPr/>
      </w:pPr>
      <w:r>
        <w:rPr>
          <w:rFonts w:ascii="Amiri" w:hAnsi="Amiri" w:eastAsia="Amiri" w:cs="Amiri"/>
          <w:color w:val="111111"/>
          <w:sz w:val="28"/>
          <w:sz w:val="28"/>
          <w:szCs w:val="28"/>
          <w:rtl w:val="true"/>
          <w:lang w:bidi="ar-SA"/>
        </w:rPr>
        <w:t>اي كاش نمي شدي تو آن روز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همه مي بود به دوزخ مسكن</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غوثاه يا بُنيّ، قاتِلْ قليلاً، فما أسرع ما تلقى جدَّك محمّداً صلی الله علیه وآله فيسقيك بكأسه الأَوفى شربةً لا تظمأ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فرجعإلى موقف النزال، وقاتل أعظم القتال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القتال وهو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الحرب قد بانت لها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واللهِ ربِّ العرش لا نفارق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جموعَكم أو تغمد البوارق</w:t>
      </w:r>
    </w:p>
    <w:p>
      <w:pPr>
        <w:pStyle w:val="BookText"/>
        <w:rPr/>
      </w:pPr>
      <w:r>
        <w:rPr>
          <w:rFonts w:ascii="Amiri" w:hAnsi="Amiri" w:eastAsia="Amiri" w:cs="Amiri"/>
          <w:color w:val="111111"/>
          <w:sz w:val="28"/>
          <w:sz w:val="28"/>
          <w:szCs w:val="28"/>
          <w:rtl w:val="true"/>
          <w:lang w:bidi="ar-SA"/>
        </w:rPr>
        <w:t xml:space="preserve">فلم يزل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وكان مجموع قتلاه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المئتين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على الناس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تالله لا يحكم فينا ابن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بالسيف أُحامي</w:t>
      </w:r>
    </w:p>
    <w:p>
      <w:pPr>
        <w:pStyle w:val="BookText"/>
        <w:rPr/>
      </w:pPr>
      <w:r>
        <w:rPr>
          <w:rFonts w:ascii="Amiri" w:hAnsi="Amiri" w:eastAsia="Amiri" w:cs="Amiri"/>
          <w:color w:val="111111"/>
          <w:sz w:val="28"/>
          <w:sz w:val="28"/>
          <w:szCs w:val="28"/>
          <w:rtl w:val="true"/>
          <w:lang w:bidi="ar-SA"/>
        </w:rPr>
        <w:t>عن أبي ضرب غلام هاشمي قرشي</w:t>
      </w:r>
    </w:p>
    <w:p>
      <w:pPr>
        <w:pStyle w:val="BookText"/>
        <w:rPr/>
      </w:pPr>
      <w:r>
        <w:rPr>
          <w:rFonts w:ascii="Amiri" w:hAnsi="Amiri" w:eastAsia="Amiri" w:cs="Amiri"/>
          <w:color w:val="111111"/>
          <w:sz w:val="28"/>
          <w:sz w:val="28"/>
          <w:szCs w:val="28"/>
          <w:rtl w:val="true"/>
          <w:lang w:bidi="ar-SA"/>
        </w:rPr>
        <w:t>ففعل ذلك مراراً وأهل الكوفة يتّقون قتله، فبصُرَ به مُرّة بن منقذ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إنْ مرّ بي يفعل مثل ذلك إنْ لم أُثكِلْه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يشدّ على الناس كما مرّ في الأوّل، فاعترضه مُرّة بن منقذ فطعنه، فصُرع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بسهمٍ فوقع في حلقه فخرقه، وأقبل يتقلّبفي دمه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ضربه منقذ بن مرّة العبديّ على مفرق رأسه ضربةً صرعَته، وضربه </w:t>
      </w:r>
    </w:p>
    <w:p>
      <w:pPr>
        <w:pStyle w:val="BookText"/>
        <w:rPr/>
      </w:pPr>
      <w:r>
        <w:rPr>
          <w:rFonts w:ascii="Amiri" w:hAnsi="Amiri" w:eastAsia="Amiri" w:cs="Amiri"/>
          <w:color w:val="111111"/>
          <w:sz w:val="28"/>
          <w:sz w:val="28"/>
          <w:szCs w:val="28"/>
          <w:rtl w:val="true"/>
          <w:lang w:bidi="ar-SA"/>
        </w:rPr>
        <w:t xml:space="preserve">الناس بأسيافهم، ثمّ اعتنق فرسه، فصار طريق الفرس من بين </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الأعداء فقطّعوه بسيوفهم إرباً إرباً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عن ظهر جواده إلى الأرض، ثمّ استوى جالساً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السلام </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جدّي محمّدُ المصطفى، وهذا جدّي عليُّ المرتضى، وهذه جدّتي فاطمةُ الزهراء، وهذه جدّتي خديجة، وهم إليك مشتاقون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الروح التراقي 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جدّي رسولُ الله صلی الله علیه وآله قد سقاني بكأسه الأَوفى شربةً لا أظمأ بعدها أبداً،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العجل؛ فإنّ لك كأساً مذخورةً حتّى تشربها الساعة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الحسين في طفّ كربلاء، أقبل عليه </w:t>
      </w:r>
    </w:p>
    <w:p>
      <w:pPr>
        <w:pStyle w:val="BookText"/>
        <w:rPr/>
      </w:pPr>
      <w:r>
        <w:rPr>
          <w:rFonts w:ascii="Amiri" w:hAnsi="Amiri" w:eastAsia="Amiri" w:cs="Amiri"/>
          <w:color w:val="111111"/>
          <w:sz w:val="28"/>
          <w:sz w:val="28"/>
          <w:szCs w:val="28"/>
          <w:rtl w:val="true"/>
          <w:lang w:bidi="ar-SA"/>
        </w:rPr>
        <w:t xml:space="preserve">الحسين وعليه جبّة خزٍّ دكناء وعمامة موردة وقد أرخى لها غرّتين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الحسين وفرّق القوم عنه، وصاح بأعلى صوته، فتصارخن النساء، فقال لهنّ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اسكتن؛ فإنّ البكاء أمامكنّ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رأس ولده ووضعه في حِجره، وجعل يمسح الدم عن وجهه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قتلوك يا بُنيّ</w:t>
      </w:r>
      <w:r>
        <w:rPr>
          <w:rFonts w:eastAsia="Amiri" w:cs="Amiri" w:ascii="Amiri" w:hAnsi="Amiri"/>
          <w:color w:val="111111"/>
          <w:sz w:val="28"/>
          <w:szCs w:val="28"/>
          <w:rtl w:val="true"/>
          <w:lang w:bidi="ar-SA"/>
        </w:rPr>
        <w:t>!»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الحسين علیه السلام حتّى وقف عليه، ووضع خدّه على خدّه،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قتلوك، ما أجرأهم على الله وعلى انتهاك حرمة الرسول</w:t>
      </w:r>
      <w:r>
        <w:rPr>
          <w:rFonts w:eastAsia="IRNazanin" w:cs="IRNazanin"/>
          <w:color w:val="111111"/>
          <w:sz w:val="28"/>
          <w:szCs w:val="28"/>
          <w:rtl w:val="true"/>
          <w:lang w:bidi="fa-IR"/>
        </w:rPr>
        <w:t>»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وانهملَت عيناه بالدموع،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ولدي، أمّا أنت فقد استرحتَ مِن همّ الدنيا وغمّها وشدائدها، وصرتَ إلى رَوحٍ وريحان، وقد بقيَ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وغمّهما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أسرع اللحوق بك</w:t>
      </w:r>
      <w:r>
        <w:rPr>
          <w:rFonts w:eastAsia="Amiri" w:cs="Amiri" w:ascii="Amiri" w:hAnsi="Amiri"/>
          <w:color w:val="111111"/>
          <w:sz w:val="28"/>
          <w:szCs w:val="28"/>
          <w:rtl w:val="true"/>
          <w:lang w:bidi="ar-SA"/>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لله قلبك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قلبك المغموم، وآهاتك الملتهبة،ودموعك الساكبة أيّها المظلوم، أيّ مصائبك أذكر لشيعتك؟ أُقسم بالله العظيم لو تصوّر الشيعة هذه الحالة، إذ الإمام المظلوم يضع رأس ولده المفضوخ وهو في ربيعه الثامن عشر في حِجره، وهو أشبه الناس برسول الله صلی الله علیه وآله، ويمسح الدم والتراب عنه، ويضع وجهه المنوَّر على وجه ولده المضرّج بالدماء،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قتلوك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كان قلب الشيعيّ من حجرٍ لَتفجّر دمعاً من سماع هذا الخبر، ولو لم تنهمل عيناك بالدموع من سماع هذا الخبر فإنّك لا تستطيع أن تحبس دموعك وأنت تسمع ما سأتلوه عليك من الخبر المفجِع الّذي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حميد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فكأنّي أنظر إلى امرأةٍ خرجَت مسرعة، كأنّها الشمس الطالعة، تنادي بالويل والثبور،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حبيباه، يا ثمرة فؤاداه، يا نور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زينب بنت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وانكبّت عليه، فجاء الحسين فأخذ بيدها فردّها إلى الفسطاط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عمارة بن واقد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إمرأةً خرجَت من فسطاط الحسين علیه السلام ، كأنّها البدر الطالع،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وا قتيلاه، وا قلّة ناصراه، وا غريباه، 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كنتُ قبل هذا اليوم عمياء، ليتني وُسّدتُ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وانكبّت عليه، فجاء الحسين علیه السلام فأخذ بيدها، </w:t>
      </w:r>
    </w:p>
    <w:p>
      <w:pPr>
        <w:pStyle w:val="BookText"/>
        <w:rPr/>
      </w:pPr>
      <w:r>
        <w:rPr>
          <w:rFonts w:ascii="Amiri" w:hAnsi="Amiri" w:eastAsia="Amiri" w:cs="Amiri"/>
          <w:color w:val="111111"/>
          <w:sz w:val="28"/>
          <w:sz w:val="28"/>
          <w:szCs w:val="28"/>
          <w:rtl w:val="true"/>
          <w:lang w:bidi="ar-SA"/>
        </w:rPr>
        <w:t xml:space="preserve">وستر وجهها بعبائه، وألقى عباءته عليها، فردّها الى الفسطاط </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علیه السلام بفتيانه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احملوا أخاكم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فحملوه من مصرعه، فجاؤوا به حتّى وضعوه عند الفسطاط الّذي كانوا يقاتلون أَمامه </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الشيخ المفيد رحمه الله،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 عليّ بن الحسين علیهما السلام، رجع الحسين علیه السلام الى الخيمة باكي العين آيِساً من الحياة، فلمّا دنا من خيم النساء خرجَت اليه سكينة علیها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ما لي أراك تنعى نفسك وتدير طرفك؟ أين أخي عليّ؟ فبكى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بُنيّة، قتلوه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قتل أخيها صاحت بحرقة قلبها،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مهجة قلباه، وا 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وأرادت أن تخرج من الخباء، فأخذها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بنتاه، اتّقي اللّهَ واستعملي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كيف تصبر مَن قُتِل أخوها وشُرّد أبوها؟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اليه راجعون</w:t>
      </w:r>
      <w:r>
        <w:rPr>
          <w:rFonts w:eastAsia="IRNazanin" w:cs="IRNazanin"/>
          <w:color w:val="111111"/>
          <w:sz w:val="28"/>
          <w:szCs w:val="28"/>
          <w:rtl w:val="true"/>
          <w:lang w:bidi="fa-IR"/>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أنّه جيء بالحكم بن الغنَويّ أيّام ولاية المختار، فأحضروه بين </w:t>
      </w:r>
    </w:p>
    <w:p>
      <w:pPr>
        <w:pStyle w:val="BookText"/>
        <w:rPr/>
      </w:pPr>
      <w:r>
        <w:rPr>
          <w:rFonts w:ascii="Amiri" w:hAnsi="Amiri" w:eastAsia="Amiri" w:cs="Amiri"/>
          <w:color w:val="111111"/>
          <w:sz w:val="28"/>
          <w:sz w:val="28"/>
          <w:szCs w:val="28"/>
          <w:rtl w:val="true"/>
          <w:lang w:bidi="ar-SA"/>
        </w:rPr>
        <w:t>يدَي الأمير الناصع النسب والمقدار،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رميتَ عليّ الأكبر بسهمٍ فقتلتَه؟ فأنكر، فأمر به فطُرح أرضاً وشقّت خاصرته وأُخرج كبده وألقم منه، وقطّعوا يديه ورجليهوأحرقوه وهو 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جاؤوا بناعم </w:t>
      </w:r>
      <w:r>
        <w:rPr>
          <w:rFonts w:eastAsia="IRNazanin" w:cs="IRNazanin"/>
          <w:color w:val="111111"/>
          <w:sz w:val="28"/>
          <w:szCs w:val="28"/>
          <w:rtl w:val="true"/>
          <w:lang w:bidi="fa-IR"/>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مُرّة العبديّ إلى المختار، فبصق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الدعيّ، لمَ قتلتَ عليّ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أقتله، وإنّما قتله أخي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لا أعلم أنّك وأخاك اختلفتما حتّى جرحك أخوك، ودخلتما على ابن زيادٍ تتنازعان كلٌّ يزعم أنّه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فقطّعت قدماه وسُلخَت فروة رأسه، ثمّ أمر فقطّعت يداه ورجلاه وهو يصرخ، ثمّ طُعن في جنبه، واستخرج كبده وأحرقه بالنار وهو حيّ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جيء بمنقذ بن مرّة العبديّ، فأمر المختار أن تقرع طبول البشرى، وجعل الحضّار يلعنونه، ثمّ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قتلتَ ابن النبيّ وافتخرت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قتلتَ عليّ الأكبر؟ وأين عنك ابن زياد الرجس النجس؟ يا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تسبّ أهل البيت وتؤذيهم بالكلام وتضحك وتستهزئ؟ فقال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لم أكن وحدي، بل كان معي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لعنك الله، لو لم يكن معك ألف فارسٍ لما أستطعتَ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فطُرح على الأرض، وأجرى الخيل عليه تسحقه بحوافرها وتدوسه بسنابكها، وطُعن بالرماح وضرب بالسيوف حتّى قطعوه </w:t>
      </w:r>
      <w:bookmarkStart w:id="57" w:name="pg14594_158074"/>
    </w:p>
    <w:p>
      <w:pPr>
        <w:pStyle w:val="BookText"/>
        <w:rPr/>
      </w:pPr>
      <w:bookmarkEnd w:id="57"/>
      <w:r>
        <w:rPr>
          <w:rFonts w:ascii="Amiri" w:hAnsi="Amiri" w:eastAsia="Amiri" w:cs="Amiri"/>
          <w:color w:val="111111"/>
          <w:sz w:val="28"/>
          <w:sz w:val="28"/>
          <w:szCs w:val="28"/>
          <w:rtl w:val="true"/>
          <w:lang w:bidi="ar-SA"/>
        </w:rPr>
        <w:t>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 ابن منقذ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247135_1878427129"/>
      <w:bookmarkStart w:id="59" w:name="_Toc17"/>
      <w:bookmarkEnd w:id="58"/>
      <w:r>
        <w:rPr>
          <w:rtl w:val="true"/>
        </w:rPr>
        <w:t>شهادة عبد الله بن مسلم بن عقيل</w:t>
      </w:r>
      <w:bookmarkEnd w:id="59"/>
    </w:p>
    <w:p>
      <w:pPr>
        <w:pStyle w:val="BookText"/>
        <w:rPr/>
      </w:pPr>
      <w:r>
        <w:rPr>
          <w:rFonts w:ascii="Amiri" w:hAnsi="Amiri" w:eastAsia="Amiri" w:cs="Amiri"/>
          <w:color w:val="111111"/>
          <w:sz w:val="28"/>
          <w:sz w:val="28"/>
          <w:szCs w:val="28"/>
          <w:rtl w:val="true"/>
          <w:lang w:bidi="ar-SA"/>
        </w:rPr>
        <w:t>ثمّ رمى رجلٌ من أصحاب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صبيح عبدَ الله بن مسلم بن عقيل رحمه الله بسهم، فوضع عبد الله يده على جبهته يتّقيه، فأصاب السهم كفّه ونفذ إلى جبهته فسمّرها به فلم يستطع تحريكها، ثمّ انتحى عليه آخَر برمحه فطعنه في قلبه فقتله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أنّه جيء بزياد بن قادر قاتل عبد الله بن مسلم إلى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بأيّ قتلةٍ قتلتَ عبد الله؟ أخبِرْني كي أقتلك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بسهم في عينه فخرج من قفاه، وخرّ صريعاً، فلمّا حززتُ رأسه عرفت أنّه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فصُلب، ورُمي بسهمٍ في عينه حتّى خرج من قفاه، ثمّ نصبه للسهام غرضاً، فرُمي أكثر من ألف سهم، ثمّ أُحرق </w:t>
      </w:r>
    </w:p>
    <w:p>
      <w:pPr>
        <w:pStyle w:val="BookText"/>
        <w:rPr/>
      </w:pPr>
      <w:r>
        <w:rPr>
          <w:rFonts w:ascii="IRNazanin" w:hAnsi="IRNazanin" w:eastAsia="IRNazanin"/>
          <w:color w:val="111111"/>
          <w:sz w:val="28"/>
          <w:sz w:val="28"/>
          <w:szCs w:val="28"/>
          <w:rtl w:val="true"/>
          <w:lang w:bidi="fa-IR"/>
        </w:rPr>
        <w:t xml:space="preserve">بالنار، والحمد لله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وبيده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الأبنية، وفي أُذنيه درّتان، وهو مذعور، فجعل يلتفت يميناً وشمالاً وقرطاه يتذبذبان، فحمل عليه هانئ بن ثبيت </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فصارت شهربانو تنظر إليه ولاتتكلّم كالمدهوشة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انتقام گر نفتادي به 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عمل معاملة دهر چون شدي</w:t>
      </w:r>
    </w:p>
    <w:p>
      <w:pPr>
        <w:pStyle w:val="BookText"/>
        <w:rPr/>
      </w:pPr>
      <w:r>
        <w:rPr>
          <w:rFonts w:ascii="Amiri" w:hAnsi="Amiri" w:eastAsia="Amiri" w:cs="Amiri"/>
          <w:color w:val="111111"/>
          <w:sz w:val="28"/>
          <w:sz w:val="28"/>
          <w:szCs w:val="28"/>
          <w:rtl w:val="true"/>
          <w:lang w:bidi="ar-SA"/>
        </w:rPr>
        <w:t xml:space="preserve">ثمّ التفت الحسين عن يمينه فلم يرَ أحداً من الرجال، والتفت عن يساره فلم ير أحداً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الإمام نادى لإتمام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راحمٍ يرحم آل الرسول المختار؟ هل من ناصرٍ ينصر الذريّة الأطهار؟ هل من مُجيرٍ لأبناء البتول؟ هل من ذابٍّ يذبّ </w:t>
      </w:r>
    </w:p>
    <w:p>
      <w:pPr>
        <w:pStyle w:val="BookText"/>
        <w:rPr/>
      </w:pPr>
      <w:r>
        <w:rPr>
          <w:rFonts w:ascii="IRNazanin" w:hAnsi="IRNazanin" w:eastAsia="IRNazanin"/>
          <w:color w:val="111111"/>
          <w:sz w:val="28"/>
          <w:sz w:val="28"/>
          <w:szCs w:val="28"/>
          <w:rtl w:val="true"/>
          <w:lang w:bidi="fa-IR"/>
        </w:rPr>
        <w:t xml:space="preserve">عن حرم الرسول؟ </w:t>
      </w:r>
      <w:r>
        <w:rPr>
          <w:rFonts w:eastAsia="IRNazanin" w:cs="IRNazanin"/>
          <w:color w:val="111111"/>
          <w:sz w:val="28"/>
          <w:szCs w:val="28"/>
          <w:rtl w:val="true"/>
          <w:lang w:bidi="fa-IR"/>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موحّدٍ يخاف الله فينا، هل من مغيثٍ يرجو الله بإغاثتنا؟ هل من معينٍ يرجو ما عند الله في إعانتنا؟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فارتفعَت أصوات النساء بالعويل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بن الحسين زين العابدين علیه السلام ، وكان مريضاً لا يقدر أن يُقِلّ سيفه، وأُمّ كلثوم تنادي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عمّتاه، ذريني أُقاتل بين يدَي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كلثوم، خُذيه لئلّا تبقى الأرض خاليةٌ من نسل آل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فُجع الحسين بأهل بيته ووُلده، ولم يبقَ غيره وغير النساءوالذراري،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يذبّ عن حرم رسول الله؟ هل من موحّدٍ يخاف الله فينا؟ هل من مغيثٍ يرجو الله في إغاثتنا؟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وارتفعَت أصوات النساء بالعويل، فتقدّم علیه السلام إلى باب الخيمة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إلى الخيمة وقال لزينب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ناوليني ولدي الصغير حتّى أُودّعه</w:t>
      </w:r>
      <w:r>
        <w:rPr>
          <w:rFonts w:eastAsia="Amiri" w:cs="Amiri" w:ascii="Amiri" w:hAnsi="Amiri"/>
          <w:color w:val="111111"/>
          <w:sz w:val="28"/>
          <w:szCs w:val="28"/>
          <w:rtl w:val="true"/>
          <w:lang w:bidi="ar-SA"/>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بابنه عبد الله بن الحسين وهو طفل، فأجلسه في </w:t>
      </w:r>
    </w:p>
    <w:p>
      <w:pPr>
        <w:pStyle w:val="BookText"/>
        <w:rPr/>
      </w:pPr>
      <w:r>
        <w:rPr>
          <w:rFonts w:ascii="Amiri" w:hAnsi="Amiri" w:eastAsia="Amiri" w:cs="Amiri"/>
          <w:color w:val="111111"/>
          <w:sz w:val="28"/>
          <w:sz w:val="28"/>
          <w:szCs w:val="28"/>
          <w:rtl w:val="true"/>
          <w:lang w:bidi="ar-SA"/>
        </w:rPr>
        <w:t xml:space="preserve">حِجره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العمر ستّة أشهر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يقبّله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لهؤلاء القوم إذا كان جدّك محمّد المصطفى خصمهم</w:t>
      </w:r>
      <w:r>
        <w:rPr>
          <w:rFonts w:eastAsia="Amiri" w:cs="Amiri" w:ascii="Amiri" w:hAnsi="Amiri"/>
          <w:color w:val="111111"/>
          <w:sz w:val="28"/>
          <w:szCs w:val="28"/>
          <w:rtl w:val="true"/>
          <w:lang w:bidi="ar-SA"/>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السيّدة زينب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الطفل له ثلاثة أيّام ما شرب الماء، فاطلب له شربةً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الطفل وتوجّه نحو القوم،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قد قتلتُم أخي وأولادي وأنصاري، وقد نقضتم بيعتي، فاتركوني حتّى أرجع الى حرم جدّي، فاسقوني شربةً من الماء، فما بقيَ غيرُ النساء وهذا الطفل، وليس يهم مَن يقاتلكم،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هذا الرضيع، أما ترونه كيف يتلظّىعطشاً من غير ذنبٍ أتاه اليكم؟</w:t>
      </w:r>
      <w:r>
        <w:rPr>
          <w:rFonts w:eastAsia="Amiri" w:cs="Amiri" w:ascii="Amiri" w:hAnsi="Amiri"/>
          <w:color w:val="111111"/>
          <w:sz w:val="28"/>
          <w:szCs w:val="28"/>
          <w:rtl w:val="true"/>
          <w:lang w:bidi="ar-SA"/>
        </w:rPr>
        <w:t>»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يكلّمهم، فرماه حرملة بن الكاهل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فوقع في نحره فذبحه، فقال لزينب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استخرج السهم من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تلقّى الدم بكفَّيه، فلمّا امتلأتا رمى بالدم نحو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يسقط من ذلك الدم قطرةٌ إلى الأرض</w:t>
      </w:r>
      <w:r>
        <w:rPr>
          <w:rFonts w:eastAsia="IRNazanin" w:cs="IRNazanin"/>
          <w:color w:val="111111"/>
          <w:sz w:val="28"/>
          <w:szCs w:val="28"/>
          <w:rtl w:val="true"/>
          <w:lang w:bidi="fa-IR"/>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تلقّى الدم بكفَّيه مرّةً ثانية، ورفع طرفه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طرفه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ترى ما يُصنَع بنا، وما نتحمّله من بلاءٍ في هذه الدنيا، اللّهمّ فاجعله ذخيرةً لنا في آخرتنا</w:t>
      </w:r>
      <w:r>
        <w:rPr>
          <w:rFonts w:eastAsia="Amiri" w:cs="Amiri" w:ascii="Amiri" w:hAnsi="Amiri"/>
          <w:color w:val="111111"/>
          <w:sz w:val="28"/>
          <w:szCs w:val="28"/>
          <w:rtl w:val="true"/>
          <w:lang w:bidi="ar-SA"/>
        </w:rPr>
        <w:t>»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أُشهدك على هؤلاء القوم، فإنّهم نذروا أن لا يتركوا أحداً من ذريّة نبيّك</w:t>
      </w:r>
      <w:r>
        <w:rPr>
          <w:rFonts w:eastAsia="Amiri" w:cs="Amiri" w:ascii="Amiri" w:hAnsi="Amiri"/>
          <w:color w:val="111111"/>
          <w:sz w:val="28"/>
          <w:szCs w:val="28"/>
          <w:rtl w:val="true"/>
          <w:lang w:bidi="ar-SA"/>
        </w:rPr>
        <w:t>»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انتقام گر نفتادي به 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عمل معاملة دهر چون شدي</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أبوه الحسين علیه السلام يلقي الدم من نحره ويرمي به إلى السماء، فلا يسقط منه قطرة، وهو مع ذلك يبديالشكاية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ويبكي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قتلوك يا بُنيّ، ما أجرأهم على انتهاك حُرمة الرسول، على الدنيا بعدك العفا</w:t>
      </w:r>
      <w:r>
        <w:rPr>
          <w:rFonts w:eastAsia="IRNazanin" w:cs="IRNazanin"/>
          <w:color w:val="111111"/>
          <w:sz w:val="28"/>
          <w:szCs w:val="28"/>
          <w:rtl w:val="true"/>
          <w:lang w:bidi="fa-IR"/>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أهون عليك من فصيل، اللّهمّ إنْ كنتَ </w:t>
      </w:r>
    </w:p>
    <w:p>
      <w:pPr>
        <w:pStyle w:val="BookText"/>
        <w:rPr/>
      </w:pPr>
      <w:r>
        <w:rPr>
          <w:rFonts w:ascii="Amiri" w:hAnsi="Amiri" w:eastAsia="Amiri" w:cs="Amiri"/>
          <w:color w:val="111111"/>
          <w:sz w:val="28"/>
          <w:sz w:val="28"/>
          <w:szCs w:val="28"/>
          <w:rtl w:val="true"/>
          <w:lang w:bidi="ar-SA"/>
        </w:rPr>
        <w:t>حبستَ عنّا النصر، فاجعل ذلك لِما هو خيرٌ لنا</w:t>
      </w:r>
      <w:r>
        <w:rPr>
          <w:rFonts w:eastAsia="Amiri" w:cs="Amiri" w:ascii="Amiri" w:hAnsi="Amiri"/>
          <w:color w:val="111111"/>
          <w:sz w:val="28"/>
          <w:szCs w:val="28"/>
          <w:rtl w:val="true"/>
          <w:lang w:bidi="ar-SA"/>
        </w:rPr>
        <w:t>»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الحسين علیه السلام دمه، فلمّا ملأ كفّه صبّه في الأرض،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تكن حبستَ عنّا النصر من السماء، فاجعل ذلك لِما هو خير، وانتقم لنا من هؤلاء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حمله حتّى وضعه مع قتلى أهله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الحسين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احكم بيننا وبين قومٍ دعونا لينصرونا، فقتلونا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حسين؛ فإنّ له مرضعاً في الجنّة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معسكر ابن زياد، فرأيتُ الطفل مذبوحاً على يدَي سيّد الشهداء علیه السلام ، ورأيتُ إمرأةً خرجَت من خيمة النساء غطّى نورها شعاع الشمس، تجرّ أذيالها، تقوم مرّةً وتقع أُخرى،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وا قتيلاه، 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حتّى ألقت بنفسها على الطفل، وخرج معها من الخيمة عدّةٌ منالبنات حتّى ألقين بأنفسهنّ على الطفل، وكان الحسين علیه السلام يكلّم القوم، فلمّا سمع أصواتهنّ رجع الى تلك السيّدة فوعظها وصبّرها وسلّاها وأرجعها الى الخيمة، فسألتُ عنها،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p>
    <w:p>
      <w:pPr>
        <w:pStyle w:val="BookText"/>
        <w:rPr/>
      </w:pPr>
      <w:r>
        <w:rPr>
          <w:rFonts w:ascii="Amiri" w:hAnsi="Amiri" w:eastAsia="Amiri" w:cs="Amiri"/>
          <w:color w:val="111111"/>
          <w:sz w:val="28"/>
          <w:sz w:val="28"/>
          <w:szCs w:val="28"/>
          <w:rtl w:val="true"/>
          <w:lang w:bidi="ar-SA"/>
        </w:rPr>
        <w:t>أُمّ كلثوم، وسألتُ عن البنات معها،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وسكينة ورقيّة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 عن فرسه، وحفر للصبيّ بجفن سيفه، ورمّله بدمه ودفنه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مخاطباً ربّ العزّة والكبرياء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أهون عليك من 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أنّه ناقة الله وابنه فصيلها، وقد أوصى رسول الله أن يحسنوا إلى الناقة ولا يمنعوها الماء، تماماً كما فعل النبيّ صالح حينما أوصى أُمّته،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فَعَقَرُوهَا</w:t>
      </w:r>
      <w:r>
        <w:rPr>
          <w:rFonts w:eastAsia="Amiri" w:cs="Amiri" w:ascii="Amiri" w:hAnsi="Amiri"/>
          <w:color w:val="111111"/>
          <w:sz w:val="28"/>
          <w:szCs w:val="28"/>
          <w:rtl w:val="true"/>
          <w:lang w:bidi="ar-SA"/>
        </w:rPr>
        <w:t>»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كذّبت هذه الأُمّة نبيّها وجفَت ناقة الله الأوّل </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النبيّ في قاتله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الأوّلين والآخرين، شقيق عاقر ناقة ثمود</w:t>
      </w:r>
      <w:r>
        <w:rPr>
          <w:rFonts w:eastAsia="Amiri" w:cs="Amiri" w:ascii="Amiri" w:hAnsi="Amiri"/>
          <w:color w:val="111111"/>
          <w:sz w:val="28"/>
          <w:szCs w:val="28"/>
          <w:rtl w:val="true"/>
          <w:lang w:bidi="ar-SA"/>
        </w:rPr>
        <w:t>»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وناقة الله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علیه السلام ، قتلوه بالسم جفاءً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وناقة الله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علیه السلام ، رموه بالسهام وضربوه بالسيوف حتّى صُرع إلى الأرض، والحال أنّ هذه الناقة لمتضرّهم أيّ ضرر، بل على </w:t>
      </w:r>
    </w:p>
    <w:p>
      <w:pPr>
        <w:pStyle w:val="BookText"/>
        <w:rPr/>
      </w:pPr>
      <w:r>
        <w:rPr>
          <w:rFonts w:ascii="Amiri" w:hAnsi="Amiri" w:eastAsia="Amiri" w:cs="Amiri"/>
          <w:color w:val="111111"/>
          <w:sz w:val="28"/>
          <w:sz w:val="28"/>
          <w:szCs w:val="28"/>
          <w:rtl w:val="true"/>
          <w:lang w:bidi="ar-SA"/>
        </w:rPr>
        <w:t>العكس كان فيها لهم أعظم المنافع للدين والدنيا، وسنذكر كلاماً في ذلك أكثر تفصيلاً فيما يلي من تذنيبات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دفن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عليّ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الشهداء، فربّما كان سببه أنّ هذا الطفل المظلوم لم يملك حولاً ولا قوّةً ولا طولاً للدفاع عن نفسه بأيّ نوعٍ من أنواع الدفاع حتّى لو كان باللسان، بخلاف سائر الشهداء، فإنّهم دافعوا عن أنفسهم في الجملة ولو باللسان، فردّوا كلام الظالمين الركيك بكلامٍ قويّ رصين غليظ، ولا شكّ أنّ مَن كان حاله كحال هذا الطفل لا يدفع عن نفسه ضرّاً ولا يجلب لنفسه نفعاً، فيقع عليه مثل هذا الظلم يكون محلّاً للشفقة والعطف والرحمة أكثر، كما يكون ظالمه محلّاً لسخط الله القويّ القهّار وغضبه وانتقامه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فالظالمون قد استحقّوا النقمة والعذاب لِما فعلوه بعليّ الأصغر، بحيث لو كان هذا الظلم قد وقع في الأُمم السابقة لَأخذهم الغضب الإلهيّ القهّار فوراً، ولَنزل عليهم العذاب عاجلاً، بيد أنّ هذه الأُمّة مرحومةٌ بسبب تحمّل النبيّ وأوصيائه للمشاقّ والمكاره باختيارهم، لذا لم ينزل العذاب الفوري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غضب القهر الإلهيّ كاد يتفجّر على أُولئك الظالمين الّذي ارتكبوا الجناية في حقّ هذا الصغير الرضيع، بحيث لو كانوا قد ارتكبوا أيّ جريمةٍ أُخرى في حقّه لَنزل عليهم العذاب بغتة، والإمام المظلوم يعلم أنّ أُولئك الظلَمة المجرمين سيُجرون الخيل فيما بعد على سائر أجساد الشهداء الطاهرة، وهذا الفعل وإن كان شنيعاً في حقّ الجميع، بيد أنّه كان أعظم </w:t>
      </w:r>
    </w:p>
    <w:p>
      <w:pPr>
        <w:pStyle w:val="BookText"/>
        <w:rPr/>
      </w:pPr>
      <w:r>
        <w:rPr>
          <w:rFonts w:ascii="Amiri" w:hAnsi="Amiri" w:eastAsia="Amiri" w:cs="Amiri"/>
          <w:color w:val="111111"/>
          <w:sz w:val="28"/>
          <w:sz w:val="28"/>
          <w:szCs w:val="28"/>
          <w:rtl w:val="true"/>
          <w:lang w:bidi="ar-SA"/>
        </w:rPr>
        <w:t>شناعةً في حقّ هذا الطفل الرضيع الّذي لا يطيق الدفاع عن نفسه بأيّ نوعٍ من أنواع الدفاع، وهو محلٌّ للعطف والرحمة في جميع الأديان وعند جميع البشر، ولمّا كان الإمام مظهراً لرحمة الله الواسعة على العالمين، ترحّم على هذه الأُمّة المتعوسة فدفن بدن رضيعه المرمّل بالدماء، لئلّا يرتكب الجناة هذه الجريمة فلا يمهلهم الغضب الإلهيّ ويسحتهم فوراً بعذابٍ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سحق بدن الإمام بالخيل فإنّه أشدّ وأعظم من الجميع، بَيد أنّ الغضب والسخط يقابله اللطف والرحمة عند الإمام، والقاعدة المطّردة تتلخّص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 هذا الطفل الرضيع أفضع من ظلم سائر الشهداء الآخَرين، ومنشأٌ لتفجّر بحار غضب القهر الإلهيّ، فلو أنّهم ارتكبوا الجناية وأجرَوا الخيل على الأبدان المقدّسة فطحنوا عظام الرضيع وهشّموا أضلاعه وفرموا لحمه بسنابك الخيل، وهو طفلٌ لا يطيق الدفع عن نفسه لا باليد ولا باللسان، وهو يختلف عن سائر الشهداء الّذين دافعوا عن أنفسهم باللسان فصدّوا هجوم القوم، بل دافعوا عن أنفسهم بالسيف والسنان وعجّلوا بأرواح الكثيرين إلى جهنّم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كان هذا سبباً في تعجيل العقوبة لهم وشمولهم باشتعال نار القهر </w:t>
      </w:r>
    </w:p>
    <w:p>
      <w:pPr>
        <w:pStyle w:val="BookText"/>
        <w:rPr/>
      </w:pPr>
      <w:r>
        <w:rPr>
          <w:rFonts w:ascii="Amiri" w:hAnsi="Amiri" w:eastAsia="Amiri" w:cs="Amiri"/>
          <w:color w:val="111111"/>
          <w:sz w:val="28"/>
          <w:sz w:val="28"/>
          <w:szCs w:val="28"/>
          <w:rtl w:val="true"/>
          <w:lang w:bidi="ar-SA"/>
        </w:rPr>
        <w:t>الجبّاريّ القهّاريّ، لأنّ تحقّق هذه الظليمة في هذا الطفل الرضيع سبط النبيّ أعظم مِن تحقّقها في أُولئك المظلومين الّذين يستطيعونالدفاع عن أنفسهم في الجملة ولو بالكلام، وقد خصّ سيّد الشهداء هذه المصيبة بالذكر من بين المصائب العِظام الأُخرى في وصيّته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 ما إن شربتُم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عذبٍ فاذكروني</w:t>
      </w:r>
    </w:p>
    <w:p>
      <w:pPr>
        <w:pStyle w:val="BookText"/>
        <w:rPr/>
      </w:pPr>
      <w:r>
        <w:rPr>
          <w:rFonts w:ascii="Amiri" w:hAnsi="Amiri" w:eastAsia="Amiri" w:cs="Amiri"/>
          <w:color w:val="111111"/>
          <w:sz w:val="28"/>
          <w:sz w:val="28"/>
          <w:szCs w:val="28"/>
          <w:rtl w:val="true"/>
          <w:lang w:bidi="ar-SA"/>
        </w:rPr>
        <w:t>أو سمعتم بغريبٍ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شهيدٍ فاندنوبي</w:t>
      </w:r>
    </w:p>
    <w:p>
      <w:pPr>
        <w:pStyle w:val="BookText"/>
        <w:rPr/>
      </w:pPr>
      <w:r>
        <w:rPr>
          <w:rFonts w:ascii="Amiri" w:hAnsi="Amiri" w:eastAsia="Amiri" w:cs="Amiri"/>
          <w:color w:val="111111"/>
          <w:sz w:val="28"/>
          <w:sz w:val="28"/>
          <w:szCs w:val="28"/>
          <w:rtl w:val="true"/>
          <w:lang w:bidi="ar-SA"/>
        </w:rPr>
        <w:t>وأنا السبط الّذي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جُرمٍ قتلوني</w:t>
      </w:r>
    </w:p>
    <w:p>
      <w:pPr>
        <w:pStyle w:val="BookText"/>
        <w:rPr/>
      </w:pPr>
      <w:r>
        <w:rPr>
          <w:rFonts w:ascii="Amiri" w:hAnsi="Amiri" w:eastAsia="Amiri" w:cs="Amiri"/>
          <w:color w:val="111111"/>
          <w:sz w:val="28"/>
          <w:sz w:val="28"/>
          <w:szCs w:val="28"/>
          <w:rtl w:val="true"/>
          <w:lang w:bidi="ar-SA"/>
        </w:rPr>
        <w:t>وبجرد الخيل بعد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عمداً سحقوني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اقتصر في مقام ذكر الظليمة وما ارتكبه الأعداء الظلَمة في حقّه وحقّ أنصاره وأهل بيته على ذِكر ظليمة الطفل الرضيع عليّ الأصغر بالخصوص،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ليتكم في يوم 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 جميعاً تنظروني</w:t>
      </w:r>
    </w:p>
    <w:p>
      <w:pPr>
        <w:pStyle w:val="BookText"/>
        <w:rPr/>
      </w:pPr>
      <w:r>
        <w:rPr>
          <w:rFonts w:ascii="Amiri" w:hAnsi="Amiri" w:eastAsia="Amiri" w:cs="Amiri"/>
          <w:color w:val="111111"/>
          <w:sz w:val="28"/>
          <w:sz w:val="28"/>
          <w:szCs w:val="28"/>
          <w:rtl w:val="true"/>
          <w:lang w:bidi="ar-SA"/>
        </w:rPr>
        <w:t>كيف أستسقي لطفلي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أن يرحموني</w:t>
      </w:r>
    </w:p>
    <w:p>
      <w:pPr>
        <w:pStyle w:val="BookText"/>
        <w:rPr/>
      </w:pPr>
      <w:r>
        <w:rPr>
          <w:rFonts w:ascii="Amiri" w:hAnsi="Amiri" w:eastAsia="Amiri" w:cs="Amiri"/>
          <w:color w:val="111111"/>
          <w:sz w:val="28"/>
          <w:sz w:val="28"/>
          <w:szCs w:val="28"/>
          <w:rtl w:val="true"/>
          <w:lang w:bidi="ar-SA"/>
        </w:rPr>
        <w:t>وسقَوه سهمَ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الماء المعينِ</w:t>
      </w:r>
    </w:p>
    <w:p>
      <w:pPr>
        <w:pStyle w:val="BookText"/>
        <w:rPr/>
      </w:pPr>
      <w:r>
        <w:rPr>
          <w:rFonts w:ascii="Amiri" w:hAnsi="Amiri" w:eastAsia="Amiri" w:cs="Amiri"/>
          <w:color w:val="111111"/>
          <w:sz w:val="28"/>
          <w:sz w:val="28"/>
          <w:szCs w:val="28"/>
          <w:rtl w:val="true"/>
          <w:lang w:bidi="ar-SA"/>
        </w:rPr>
        <w:t>يا لَرزءٍ ومصابٍ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 أركان الحجونِ</w:t>
      </w:r>
    </w:p>
    <w:p>
      <w:pPr>
        <w:pStyle w:val="BookText"/>
        <w:rPr/>
      </w:pPr>
      <w:r>
        <w:rPr>
          <w:rFonts w:ascii="Amiri" w:hAnsi="Amiri" w:eastAsia="Amiri" w:cs="Amiri"/>
          <w:color w:val="111111"/>
          <w:sz w:val="28"/>
          <w:sz w:val="28"/>
          <w:szCs w:val="28"/>
          <w:rtl w:val="true"/>
          <w:lang w:bidi="ar-SA"/>
        </w:rPr>
        <w:t>ويلهم قد جرحوا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رسول الثقلينِ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فالعنوهم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 في كلّ حينِ</w:t>
      </w:r>
      <w:r>
        <w:rPr>
          <w:rFonts w:eastAsia="Amiri" w:cs="Amiri" w:ascii="Amiri" w:hAnsi="Amiri"/>
          <w:color w:val="111111"/>
          <w:sz w:val="28"/>
          <w:szCs w:val="28"/>
          <w:rtl w:val="true"/>
          <w:lang w:bidi="ar-SA"/>
        </w:rPr>
        <w:t>»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ويُحتمَل أن تكون علّة دفن عليّ الأصغر من دون سائر الشهداء أنّ الإمام كان عالماً أنّ أبدان الشهداء ستبقى بلا دفنٍ عدّة أيّام، وقدبقيَ بعضهم عشرة أيّامٍ على الصعيد قبل أن يُدفَن </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وانكشاف الأبدان المقدّسة لعيون الناظرين سيّما بدن هذا الرضيع البريء يكون مدعاةً للسخط والقهر الإلهيّ أكثر ممّا لو كانت محجوبةً عنها أعين النظّار، لهذا دفن الإمام بدن الرضيع المضرّج بالدماء لئلّا يكون عرضةً لأعين الناظرين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أن يكون سبب دفنه أنّ الإمام كان يعلم أنّ رؤوس الشهداء ستُفصَل عن أبدانهم وتُرفَع على الرماح يُطاف بها في البلدان، فإذا رفعوا رأس هذا الطفل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إلى بلدٍ وشاهده الفجّار والأخيار والعبيد والأحرار من أُمّة النبيّ المختار وسائر فرق الكفّار، وهم جميعاً يرون رأس رضيعٍ بريءٍ لا يملك لنفسه نفعاً ولا يدفع عنها ضرراً ولا يمكنه القتال، وهو محصَّنٌ بالعصمة والطفولة والبراءة، فإنّ ذلك يؤدّي إلى الحنق والغيظ عند الناظر، ويؤدّي إلى زيادة فضائح هذه الأُمّة والارتداد وتشدّد الكفّار بالعناد، واشتداد غضب الله القهّار الجبّار على ما فعله الأنذال الفجّار، فشملهم الإمام الحسين علیه السلام برحمته الواسعة، فدفن الياقوتة الحمراء، ولم يترك ذلك البدن المضرَّج بالدماء عرضةً لفعلة أُولئك الأجلاف الحقراء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ويُحتمَل أن يكون سبب دفنه أنّ بدنه لطيف وجثّته صغيرة، وهو طفلٌ صغير، فإذا تردّد القوم في ساحة المعركة وهبّت الرياح وهاج العسكر، وأجروا على الأبدان الطاهرة الخيل، فإنّ بدنه المقدّس سرعان ما يتناثر ويُمحى أثره، فدفنه الإمام المظلوم حفاظاً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ويُحتمَل أن يكون سبب دفنه شفقة الإمام على أُمّه الرباب وشقيقته سكينة وباقي النساء، وكان الإمام يحبّهما حبّاً شديداً، وقد ذكرنا فيما مضى أنّ الإمام حينما جاء بالطفل خرجت النسوة من الخيمة ومعهنّ الرباب وسكينة، وألقين بأنفسهنّ عليه وبكين بكاءً شديداً وارتفع منهنّ العويل، فأشفق الإمام عليهنّ ورحمهنّ، فدفنه لئلّا يبقى بين أيديهن فيُهلِكن أنفسهنّ في مصابه والبكاء عليه، سيّما إذا عرفنا أنّ محبّة الأُمّ لطفلها الرضيع ورقّتها عليه تكون أشدّ من سائر أولادها، وكلّما كان عجز الولد أكثر يشتدّ حبّ والديه وإخوته وأخواته له ويتأثّرون بما يصيبه من ظلمٍ أكثر، ويشهد لذلك سؤال الإمام زين العابدين علیه السلام من المنهال عن حرملة بن كاهل قاتل الطفل الرضيع دون غيره من قتَلَة الشهداء ودعاؤه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الطوسيّ،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منصرفي من مكّة،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منهال، ما صنع حرملة بن كاهل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يديه جميعاً 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الكوفة، وقد ظهر المختار بن أبي عُبيدة الثقفيّ،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لي صديقاً، فكنتُ في منزلي أيّاماً حتّى انقطع الناس عنّي، وركبتُ إليه فلقيتُه خارجاً من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 لم تأتِنا في ولايتنا هذه، ولم تهنّئنا بها، ولم تشركنا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أنّي كنتُ بمكّة، وأنّي قد جئتك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وسايرته ونحن نتحدّث، حتّى أتى الكناس فوقف وقوفاً كأنّه ينظر شيئاً، وقد كان أُخبر بمكان حرملة بن كاهل فوجّه في طلبه، فلم يلبث أن جاء قومٌ يركضون وقومٌ يشتدّون، حتّى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الأمير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حرملة بن 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لبثنا أن جيء به، فلمّا نظر إليه المختار قال لحرملة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مكّنني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الجزّار، 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بجزّار،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بنارٍ وقصب فأُلقي عليه، فاشتعل فيه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 إنّ التسبيح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ففيمَ سبّحت؟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دخلتُ في سفرتي هذه منصرفي من مكّة على عليّ بن الحسين علیه السلام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منهال، ما فعل حرملة بن كاهل 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حيّاً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يديه جميعاً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أذِقْه حرّ الحديد، اللّهمّ أذقه حرّ الحديد، اللّهمّ أذقه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عليّ بن الحسين علیه السلام يقول هذا؟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لقد سمعتُه 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 دابّته، وصلّى ركعتين فأطال السجود، ثمّ قام فركب، وقد احترق حرملة، وركبتُ معه وسرنا، فحاذيتُ داري،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 رأيتَ أن تشرّفني وتكرمني وتنزل عندي وتحرم بطعامي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منهال، تُعلمني أنّ عليّ بن الحسين دعا بأربع دعواتٍ </w:t>
      </w:r>
    </w:p>
    <w:p>
      <w:pPr>
        <w:pStyle w:val="BookText"/>
        <w:rPr/>
      </w:pPr>
      <w:r>
        <w:rPr>
          <w:rFonts w:ascii="Amiri" w:hAnsi="Amiri" w:eastAsia="Amiri" w:cs="Amiri"/>
          <w:color w:val="111111"/>
          <w:sz w:val="28"/>
          <w:sz w:val="28"/>
          <w:szCs w:val="28"/>
          <w:rtl w:val="true"/>
          <w:lang w:bidi="ar-SA"/>
        </w:rPr>
        <w:t>فأجابه الله على يدَيّ، ثمّ تأمرني أن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صومٍ شكراً لله عزوجل على ما فعلتُه بتوفيقه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ذِكر مصيبة الطفل الرضيع أشدّ المصائب وأكثرها حرقةً وغمّاً وإثارةً للزفرة الملتهبة، وقد رويَت بنحوٍ آخَر، فلا بأسبذكرها هنا حسب الرواية الأُخرى، لتجري دموع الشيعة كقطرات المطر المدرار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الطريحيّ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أنّه لمّا قُتل العبّاس تدافعَت الرجال على أصحاب الحسين علیه السلام ، فلمّا نظر ذلك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أما مِن مجيرٍ يجيرنا؟ أما مِن مغيثٍ يغيثنا؟ أما مِن طالب حقٍّ فينصرنا؟ أما من خائفٍ من النار فيذبّ عنّا؟ أما من أحدٍ يأتينا بشربةٍ من الماء لهذا الطفل؛ فإنّه لا يطيق الظمأ؟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ولده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العمر سبعة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بالماء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بارك الله فيك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الركوة بيده، ثمّ اقتحم الشريعة وملأ الركوة، وأقبل بها نحو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الماء لِمَن طلب، اسقِ أخي، وإن بقيَ شيءٌ فصُبّه علَيّ، فإنّي والله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حُكي أنّهم جاؤوا بهاني بن بعيث </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لعين، ألستَ الّذي رمى طفلاً رضيعاً حمله الإمام الحسين وهو يستسقي الماء له، فرميتَه بسهمٍ فذبحتَه من الأُذن إلى الأُذن؟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المختار الجلّاد فضربه بمسمارٍ في أُذنه حتّى خرج من الأُذن الأُخرى، ثمّ قُطعت يداه وهو حيٌّ فنزف، حتّى أُقحم في جهنّم وبئس المصير، ولله الحمد </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60" w:name="pg14594_158089"/>
    </w:p>
    <w:p>
      <w:pPr>
        <w:pStyle w:val="Heading2"/>
        <w:numPr>
          <w:ilvl w:val="1"/>
          <w:numId w:val="1"/>
        </w:numPr>
        <w:rPr/>
      </w:pPr>
      <w:bookmarkStart w:id="61" w:name="__RefHeading___Toc1247137_1878427129"/>
      <w:bookmarkStart w:id="62" w:name="_Toc18"/>
      <w:bookmarkEnd w:id="60"/>
      <w:bookmarkEnd w:id="61"/>
      <w:r>
        <w:rPr>
          <w:rtl w:val="true"/>
        </w:rPr>
        <w:t>المجلس التاسع</w:t>
      </w:r>
      <w:r>
        <w:rPr>
          <w:rtl w:val="true"/>
        </w:rPr>
        <w:t xml:space="preserve">: </w:t>
      </w:r>
      <w:r>
        <w:rPr>
          <w:rtl w:val="true"/>
        </w:rPr>
        <w:t xml:space="preserve">في بيان جهاد سيّد الشهداء </w:t>
      </w:r>
      <w:r>
        <w:rPr>
          <w:rtl w:val="true"/>
        </w:rPr>
        <w:t>(</w:t>
      </w:r>
      <w:r>
        <w:rPr>
          <w:rtl w:val="true"/>
        </w:rPr>
        <w:t>روحي فداه</w:t>
      </w:r>
      <w:r>
        <w:rPr>
          <w:rtl w:val="true"/>
        </w:rPr>
        <w:t xml:space="preserve">) </w:t>
      </w:r>
      <w:r>
        <w:rPr>
          <w:rtl w:val="true"/>
        </w:rPr>
        <w:t>وقتل عبد الله بن الحسين وعبد الله بن الحسن</w:t>
      </w:r>
      <w:bookmarkEnd w:id="62"/>
    </w:p>
    <w:p>
      <w:pPr>
        <w:pStyle w:val="Heading3"/>
        <w:numPr>
          <w:ilvl w:val="2"/>
          <w:numId w:val="1"/>
        </w:numPr>
        <w:rPr/>
      </w:pPr>
      <w:bookmarkStart w:id="63" w:name="__RefHeading___Toc1247139_1878427129"/>
      <w:bookmarkStart w:id="64" w:name="_Toc19"/>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القائم علیه السلام يوم السبت يوم عاشوراء، اليوم الّذي قُتِل فيه الحسين</w:t>
      </w:r>
      <w:r>
        <w:rPr>
          <w:rFonts w:eastAsia="IRNazanin" w:cs="IRNazanin"/>
          <w:color w:val="111111"/>
          <w:sz w:val="28"/>
          <w:szCs w:val="28"/>
          <w:rtl w:val="true"/>
          <w:lang w:bidi="fa-IR"/>
        </w:rPr>
        <w:t>»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وآله كثيراً ما يتفل يوم عاشوراء في أفواه أطفال المراضع من وُلد فاطمة علیها السلام من ريقه،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تُطعِموهم شيئاً إلى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يروون من ريق رسول الله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الوحش </w:t>
      </w:r>
    </w:p>
    <w:p>
      <w:pPr>
        <w:pStyle w:val="BookText"/>
        <w:rPr/>
      </w:pPr>
      <w:r>
        <w:rPr>
          <w:rFonts w:ascii="IRNazanin" w:hAnsi="IRNazanin" w:eastAsia="IRNazanin"/>
          <w:color w:val="111111"/>
          <w:sz w:val="28"/>
          <w:sz w:val="28"/>
          <w:szCs w:val="28"/>
          <w:rtl w:val="true"/>
          <w:lang w:bidi="fa-IR"/>
        </w:rPr>
        <w:t xml:space="preserve">تصوم يوم عاشوراء على عهد داوود علیه السلام </w:t>
      </w:r>
      <w:r>
        <w:rPr>
          <w:rFonts w:eastAsia="IRNazanin" w:cs="IRNazanin"/>
          <w:color w:val="111111"/>
          <w:sz w:val="28"/>
          <w:szCs w:val="28"/>
          <w:rtl w:val="true"/>
          <w:lang w:bidi="fa-IR"/>
        </w:rPr>
        <w:t>»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حديث مناجاة موسى علیه السلام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لمَ فضّلتَ أُمّة محمّدٍ صلی الله علیه وآله على سائر الأُمم؟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فضّلتُهم لعشر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الخصال الّتي يعملونها حتّى آمر بني إسرائيل يعملونها؟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والزكاة، والصوم، والحجّ، والجهاد، والجمعة، والجماعة، والقرآن، والعلم، والعاشوراء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العاشوراء؟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البكاء والتباكي على سبط محمّدٍ صلی الله علیه وآله والمرثيّة والعزاء على مصيبة ولد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ما مِن عبدٍ من عبيدي في ذلك الزمان بكى أو تباكى وتعزّى على ولد المصطفى، إلّا وكانت له الجنّة ثابتاً فيها، وما مِن عبدٍ أنفق من ماله في محبّة ابن بنت نبيّه طعاماً وغير ذلك درهماً أو ديناراً، إلّا وباركتُ له في دار الدنيا الدرهم بسبعين، وكان معافاً في الجنّة، وغفرتُ 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مِن رجلٍ أو امرأةٍ سال دمع عينيه في يوم عاشوراء وغيره قطرةً واحدة، إلّا وكتبتُ له أجر مئة شهيد</w:t>
      </w:r>
      <w:r>
        <w:rPr>
          <w:rFonts w:eastAsia="IRNazanin" w:cs="IRNazanin"/>
          <w:color w:val="111111"/>
          <w:sz w:val="28"/>
          <w:szCs w:val="28"/>
          <w:rtl w:val="true"/>
          <w:lang w:bidi="fa-IR"/>
        </w:rPr>
        <w:t>»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العاشر من المُحرّم تنزل الملائكة من السماء، ومع كلّ ملَكٍ منهم قارورةٌ من البلّور الأبيض، ويدورون في كلّ بيتٍ ومجلس؛ يبكون فيه على الحسين علیه السلام ، فيجمعون دموعهم في تلك </w:t>
      </w:r>
    </w:p>
    <w:p>
      <w:pPr>
        <w:pStyle w:val="BookText"/>
        <w:rPr/>
      </w:pPr>
      <w:r>
        <w:rPr>
          <w:rFonts w:ascii="Amiri" w:hAnsi="Amiri" w:eastAsia="Amiri" w:cs="Amiri"/>
          <w:color w:val="111111"/>
          <w:sz w:val="28"/>
          <w:sz w:val="28"/>
          <w:szCs w:val="28"/>
          <w:rtl w:val="true"/>
          <w:lang w:bidi="ar-SA"/>
        </w:rPr>
        <w:t xml:space="preserve">القوارير، فإذا كان يوم القيامة فتلتهب نار جهنّم، فيضربون من تلك الدموع على النار فتهرب النار عن الباكي على الحسين مسيرة ستّين </w:t>
      </w:r>
      <w:r>
        <w:rPr>
          <w:rFonts w:eastAsia="Amiri" w:cs="Amiri" w:ascii="Amiri" w:hAnsi="Amiri"/>
          <w:color w:val="111111"/>
          <w:sz w:val="28"/>
          <w:szCs w:val="28"/>
          <w:rtl w:val="true"/>
          <w:lang w:bidi="ar-SA"/>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فرسخ</w:t>
      </w:r>
      <w:r>
        <w:rPr>
          <w:rFonts w:eastAsia="IRNazanin" w:cs="IRNazanin"/>
          <w:color w:val="111111"/>
          <w:sz w:val="28"/>
          <w:szCs w:val="28"/>
          <w:rtl w:val="true"/>
          <w:lang w:bidi="fa-IR"/>
        </w:rPr>
        <w:t>»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الشيخ الطريحيّ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لمّا كان في موقف كربلاء، أتَتْه أفواجٌ من الجنّ الطيّارة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أنصارك، فمرنا بما تشاء، فلو أمرتَنا بقتل عدوٍّ لكم لَفعلنا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فجزّاهم خيراً،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أُخالف قول جدّي رسول الله حيث أمرني بالقدوم عليه عاجلاً، وإنّي الآن قد رقدت ساعةً فرأيتُ جدّي رسول الله قد ضمّني إلى صدره وقبّل ما بين عينَيّ،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إنّ الله عزوجل شاء أن يراك مقتولاً ملطَّخاً بدمائك مخضّباً شيبتك بدمائك مذبوحاً من قفاك، وقد شاء الله أن يرى حرمك سبايا على أقتاب المطايا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واللهِ سأصبر، حتّى يحكم الله بأمره وهو خير الحاكمين</w:t>
      </w:r>
      <w:r>
        <w:rPr>
          <w:rFonts w:eastAsia="IRNazanin" w:cs="IRNazanin"/>
          <w:color w:val="111111"/>
          <w:sz w:val="28"/>
          <w:szCs w:val="28"/>
          <w:rtl w:val="true"/>
          <w:lang w:bidi="fa-IR"/>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الشيخ المفيد، بإسناده إلى أبي عبد الله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سار أبو عبد الله الحسين بن عليّ علیه السلام من مكّة ليدخل المدينة، لقيه أفواجٌ من الملائكة المسوّمين والمردفين، في أيديهم الحِراب، على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الجنّة، فسلّموا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حُجّة الله على خلقه بعد جدّه وأبيه وأخيه، إنّ الله عزوجل أمدّ جدّك رسول الله صلی الله علیه وآله بنا في مواطن كثيرة، وإنّ الله أمدّك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الموعد حفرتي وبقعتي الّتي أُستَشهد </w:t>
      </w:r>
    </w:p>
    <w:p>
      <w:pPr>
        <w:pStyle w:val="BookText"/>
        <w:rPr/>
      </w:pPr>
      <w:r>
        <w:rPr>
          <w:rFonts w:ascii="Amiri" w:hAnsi="Amiri" w:eastAsia="Amiri" w:cs="Amiri"/>
          <w:color w:val="111111"/>
          <w:sz w:val="28"/>
          <w:sz w:val="28"/>
          <w:szCs w:val="28"/>
          <w:rtl w:val="true"/>
          <w:lang w:bidi="ar-SA"/>
        </w:rPr>
        <w:t>فيها، وهي كربلاء، فإذا وردتُها فأْتوني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إنّ الله أمرنا أن نسمع لك ونطيع، فهل تخشى مِن عدوٍّ يلقاك فنكون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ولا يلقوني بكريهةٍ أو أصل إلى بقعتي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وأتَتْه أفواجٌ من مؤمني الجنّ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نحن شيعتك وأنصارك، فمرنا بما تشاء، فلو أمرتَنا بقتل كلّ عدوٍّ لك وأنت بمكانك لَكفيناك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فجزّاهم خيراً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قرأتم كتاب الله المنزَل على جدّي رسول الله صلی الله علیه وآله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أقمتُ في مكاني فبما يُمتحَن هذا الخلق المتعوس وبماذا يُختبَرون؟ ومن ذا يكون ساكن حفرتي وقد اختارها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دحى الأرض وجعلها معقلاً لشيعتنا ومحبّينا، تقبل أعمالهم وصلواتهم ويجاب دعاؤهم، وتسكن شيعتنا فتكون لهم أماناً في الدنيا وفي الآخرة، ولكن تحضرون يوم السبت، وهو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 آخره أُقتَل ولا يبقى بعدي مطلوبٌ من أهلي ونسبي وإخواني وأهل بيتي، ويُسار رأسي إلى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الله وابن 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أمرك طاعة وأنّه لا يجوز لنا مخالفتك لخالفناك، وقتلنا جميع أعدائك قبل أن يصلوا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واللهِ أقدر عليهم منكم، ولكن ليهلك مَن هلك عن بيّنةٍ ويحيى من حَيّ عن بيّنة</w:t>
      </w:r>
      <w:r>
        <w:rPr>
          <w:rFonts w:eastAsia="IRNazanin" w:cs="IRNazanin"/>
          <w:color w:val="111111"/>
          <w:sz w:val="28"/>
          <w:szCs w:val="28"/>
          <w:rtl w:val="true"/>
          <w:lang w:bidi="fa-IR"/>
        </w:rPr>
        <w:t>»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مولانا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الحسين؟ع؟ وعمر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الحرب،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حتّى رفرف على رأس الحسين علیهالسلام ، ثمّ خُيّر بين النصر على أعدائه وبين لقاء الله، فاختار لقاء الله</w:t>
      </w:r>
      <w:r>
        <w:rPr>
          <w:rFonts w:eastAsia="IRNazanin" w:cs="IRNazanin"/>
          <w:color w:val="111111"/>
          <w:sz w:val="28"/>
          <w:szCs w:val="28"/>
          <w:rtl w:val="true"/>
          <w:lang w:bidi="fa-IR"/>
        </w:rPr>
        <w:t>»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الصدوق، عن أبي جعفرٍ الثاني،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الأمر بالحسين بن عليّ بن أبي طالب، نظر إليه مَن كان معه فإذا هو بخلافهم، لأنّهم كلّما اشتدّ الأمر تغيّرَت ألوانهم وارتعدت فرائصهم ووجلت قلوبهم، وكان الحسين علیه السلام وبعض مَن معه من خصائصه تشرق ألوانهم وتهدأ جوارحهم وتسكن نفوسهم،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لا يُبالي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بني الكرام، فما الموت إلّا قنطرةٌ تعبر بكم عن البؤس والضرّاء إلى الجنان الواسعة والنعيم الدائمة، فأيّكم يكره أن ينتقل من سجنٍ إلى قصر؟ وما هو لأعدائكم إلّا كمَن ينتقل من قصرٍ إلى سجنٍ وعذاب، إنّ أبي حدّثني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الدنيا سجن المؤمن وجنّة الكافر، والموت جسر هؤلاء إلى جنانهم وجسر هؤلاء إلى جحيمهم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كذبت ولا كذبت</w:t>
      </w:r>
      <w:r>
        <w:rPr>
          <w:rFonts w:eastAsia="IRNazanin" w:cs="IRNazanin"/>
          <w:color w:val="111111"/>
          <w:sz w:val="28"/>
          <w:szCs w:val="28"/>
          <w:rtl w:val="true"/>
          <w:lang w:bidi="fa-IR"/>
        </w:rPr>
        <w:t>»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فداءً لصدق كلامك، وهموم قلبك وآهاتك الملتهبة، وعيونك الدامعة، يا حسين يا مظلوم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الحسين بن خارجة،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عنده فذكرنا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وعلى قاتله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أبو عبد الله علیه السلام وبكينا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قتيل العَبرة، لا يذكرني مؤمنٌ إلّا بكى</w:t>
      </w:r>
      <w:r>
        <w:rPr>
          <w:rFonts w:eastAsia="IRNazanin" w:cs="IRNazanin"/>
          <w:color w:val="111111"/>
          <w:sz w:val="28"/>
          <w:szCs w:val="28"/>
          <w:rtl w:val="true"/>
          <w:lang w:bidi="fa-IR"/>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الإخوة المؤمنون، لا تظنّوا أنّ البكاء على الإمام المظلوم خاصٌّ بكم، فقد بكى الملائكة المقرّبون على مصيبته دائماً وأقاموا مأتمه، وقد أقام آدم مأتمه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قولويه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أُسوةٌ أنت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جهلوا، وسينتفع عالمٌ بما علم، يا بُنيّ اسمع وأبصر من قبل أن يأتيك، فوَالّذي نفسي بيده لَيسفكنّ بنو أُميّة دمك، ثمّ لا يريدونك عن دينك ولا ينسونك ذكر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حسبي، وأقررتُ بما أنزل الله وأُصدّق نبيّ الله ولا أُكذّب قول أبي</w:t>
      </w:r>
      <w:r>
        <w:rPr>
          <w:rFonts w:eastAsia="IRNazanin" w:cs="IRNazanin"/>
          <w:color w:val="111111"/>
          <w:sz w:val="28"/>
          <w:szCs w:val="28"/>
          <w:rtl w:val="true"/>
          <w:lang w:bidi="fa-IR"/>
        </w:rPr>
        <w:t>»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وأُقيمت لك المآتم في أعلى علّيّين، ولطمَت عليك الحور العين</w:t>
      </w:r>
      <w:r>
        <w:rPr>
          <w:rFonts w:eastAsia="Amiri" w:cs="Amiri" w:ascii="Amiri" w:hAnsi="Amiri"/>
          <w:color w:val="111111"/>
          <w:sz w:val="28"/>
          <w:szCs w:val="28"/>
          <w:rtl w:val="true"/>
          <w:lang w:bidi="ar-SA"/>
        </w:rPr>
        <w:t>»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الزيارة المخصوصة في الأوّل من رجب والنصف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اقشعرَّت لدمائكم أظلّة العرش مع أظلّة الخلائق، وسكّان الجنان والبرّ والبحر</w:t>
      </w:r>
      <w:r>
        <w:rPr>
          <w:rFonts w:eastAsia="Amiri" w:cs="Amiri" w:ascii="Amiri" w:hAnsi="Amiri"/>
          <w:color w:val="111111"/>
          <w:sz w:val="28"/>
          <w:szCs w:val="28"/>
          <w:rtl w:val="true"/>
          <w:lang w:bidi="ar-SA"/>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الظلال؟ فقالعلیه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ظِلّك في الشمس؟ شيئاً وليس بشيء</w:t>
      </w:r>
      <w:r>
        <w:rPr>
          <w:rFonts w:eastAsia="IRNazanin" w:cs="IRNazanin"/>
          <w:color w:val="111111"/>
          <w:sz w:val="28"/>
          <w:szCs w:val="28"/>
          <w:rtl w:val="true"/>
          <w:lang w:bidi="fa-IR"/>
        </w:rPr>
        <w:t>!»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يفيد هذا الحديث أنّ هذه المصيبة قد أثّرت في المجرّدات أيضاً، وكلّما كان اللطافة أكثر كان التأثير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زيارة رجب دلالةٌ على أنّ أهل الجنّة قد أقاموا العزاء له أيضاً، وكيف لا يكون كذلك وقد رُوي أنّ الجنّة والحور العين خُلقَتا من نور الحسين علیه السلام المقدّس </w:t>
      </w:r>
      <w:r>
        <w:rPr>
          <w:rFonts w:eastAsia="IRNazanin" w:cs="IRNazanin"/>
          <w:color w:val="111111"/>
          <w:sz w:val="28"/>
          <w:szCs w:val="28"/>
          <w:rtl w:val="true"/>
          <w:lang w:bidi="fa-IR"/>
        </w:rPr>
        <w:t>(</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ترتوي الحور وتفرح والحسين يحترق كبده من الظمأ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 وكيف يتنعّمنَ على أسرّة السرور ويبتنَ من فوق الحشايا والحسين مرميٌّ على الصعيد مجرّداً؟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رسول الله صلی الله علیه وآله في حديث المعراج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تقدمت أمامه فإذا أنا بتفّاح، فأخذتُ تفّاحةً ففلقتُها، فخرجَت منها حوراء كأنّ مقاديم النسور </w:t>
      </w:r>
    </w:p>
    <w:p>
      <w:pPr>
        <w:pStyle w:val="BookText"/>
        <w:rPr/>
      </w:pPr>
      <w:r>
        <w:rPr>
          <w:rFonts w:ascii="Amiri" w:hAnsi="Amiri" w:eastAsia="Amiri" w:cs="Amiri"/>
          <w:color w:val="111111"/>
          <w:sz w:val="28"/>
          <w:sz w:val="28"/>
          <w:szCs w:val="28"/>
          <w:rtl w:val="true"/>
          <w:lang w:bidi="ar-SA"/>
        </w:rPr>
        <w:t>أشفار عينيها،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لابنك الحسين</w:t>
      </w:r>
      <w:r>
        <w:rPr>
          <w:rFonts w:eastAsia="Amiri" w:cs="Amiri" w:ascii="Amiri" w:hAnsi="Amiri"/>
          <w:color w:val="111111"/>
          <w:sz w:val="28"/>
          <w:szCs w:val="28"/>
          <w:rtl w:val="true"/>
          <w:lang w:bidi="ar-SA"/>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بارگاه قدس كه جاي ملال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سرهاي قدسيان همه بر زانوي غم است</w:t>
      </w:r>
    </w:p>
    <w:p>
      <w:pPr>
        <w:pStyle w:val="BookText"/>
        <w:rPr/>
      </w:pPr>
      <w:r>
        <w:rPr>
          <w:rFonts w:ascii="IRNazanin" w:hAnsi="IRNazanin" w:eastAsia="IRNazanin"/>
          <w:color w:val="111111"/>
          <w:sz w:val="28"/>
          <w:sz w:val="28"/>
          <w:szCs w:val="28"/>
          <w:rtl w:val="true"/>
          <w:lang w:bidi="fa-IR"/>
        </w:rPr>
        <w:t>جن ملك بر آدميان نوحه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عزاي أشرف أولاد آدم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بكت كلّ الأشياء من المجرّدات والماديّات والأرضين والسماوات والقلم واللوح والعرش والكرسيّ والجنّة والنار والحور والولدان، وغيرها من سائر الموجودات على مظلومية سيّد الشهداء، بل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بكاءٍ على حقٍّ يرجع في الحقيقة إلى البكاء على الحسين المظلوم، وكلّ حجرٍ يتدحرج من جبلٍ أو طفل يبكي أو طير يصدح أو اصفرار يصيب شجرةً أو تصدّع في جدار أو احمرار في السماء أو موج في بحر أو غبار في صحراء أو رعد في السماء إنّما هو حزنٌ على الحسين المظلوم ونياحةٌ على مصيبته، ومطر السحاب دموعٌ مسكوبةٌ على الحسين المظلوم، لأنّ الموجودات جميعاً من بركات وجوده المقدّس، وهي طرّاً انعكاسٌ عن شعاعه، وإنّما تنزل الرحمة بواسطته وهو وسيلة الفيض، فكلّ ما يصيبه إنّما يصيب العالم، وانكساف الشمس ينشأ من انكساف الشعاع، وصفاؤها ينشأ من صفاء الشعاع، 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الوجود على الاسم الأعظم، فإذا حرك حرك جميع </w:t>
      </w:r>
    </w:p>
    <w:p>
      <w:pPr>
        <w:pStyle w:val="BookText"/>
        <w:rPr/>
      </w:pPr>
      <w:r>
        <w:rPr>
          <w:rFonts w:ascii="IRNazanin" w:hAnsi="IRNazanin" w:eastAsia="IRNazanin"/>
          <w:color w:val="111111"/>
          <w:sz w:val="28"/>
          <w:sz w:val="28"/>
          <w:szCs w:val="28"/>
          <w:rtl w:val="true"/>
          <w:lang w:bidi="fa-IR"/>
        </w:rPr>
        <w:t xml:space="preserve">العالم، وهم مظاهر الأسماء الحسنى </w:t>
      </w:r>
      <w:r>
        <w:rPr>
          <w:rFonts w:eastAsia="IRNazanin" w:cs="IRNazanin"/>
          <w:color w:val="111111"/>
          <w:sz w:val="28"/>
          <w:szCs w:val="28"/>
          <w:rtl w:val="true"/>
          <w:lang w:bidi="fa-IR"/>
        </w:rPr>
        <w:t>(</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لله آيةٌ أعظم منهم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آيةٌ لله أكبر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آيةٌ من دونها كلّ آيةِ</w:t>
      </w:r>
    </w:p>
    <w:p>
      <w:pPr>
        <w:pStyle w:val="BookText"/>
        <w:rPr/>
      </w:pPr>
      <w:r>
        <w:rPr>
          <w:rFonts w:ascii="Amiri" w:hAnsi="Amiri" w:eastAsia="Amiri" w:cs="Amiri"/>
          <w:color w:val="111111"/>
          <w:sz w:val="28"/>
          <w:sz w:val="28"/>
          <w:szCs w:val="28"/>
          <w:rtl w:val="true"/>
          <w:lang w:bidi="ar-SA"/>
        </w:rPr>
        <w:t>و ما نعمةٌ إلّا وهم أولياؤها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نعمةٌ منها أتت كلُّ نعمةِ</w:t>
      </w:r>
    </w:p>
    <w:p>
      <w:pPr>
        <w:pStyle w:val="BookText"/>
        <w:rPr/>
      </w:pPr>
      <w:r>
        <w:rPr>
          <w:rFonts w:ascii="Amiri" w:hAnsi="Amiri" w:eastAsia="Amiri" w:cs="Amiri"/>
          <w:color w:val="111111"/>
          <w:sz w:val="28"/>
          <w:sz w:val="28"/>
          <w:szCs w:val="28"/>
          <w:rtl w:val="true"/>
          <w:lang w:bidi="ar-SA"/>
        </w:rPr>
        <w:t>لهم خلق الله العوالم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وحكمهمُ فيها بها من خليفةِ</w:t>
      </w:r>
    </w:p>
    <w:p>
      <w:pPr>
        <w:pStyle w:val="BookText"/>
        <w:rPr/>
      </w:pPr>
      <w:r>
        <w:rPr>
          <w:rFonts w:ascii="Amiri" w:hAnsi="Amiri" w:eastAsia="Amiri" w:cs="Amiri"/>
          <w:color w:val="111111"/>
          <w:sz w:val="28"/>
          <w:sz w:val="28"/>
          <w:szCs w:val="28"/>
          <w:rtl w:val="true"/>
          <w:lang w:bidi="ar-SA"/>
        </w:rPr>
        <w:t>سرى سرّهم في الكائنات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سرّهم لم يخلُ مثقال ذرّةِ</w:t>
      </w:r>
    </w:p>
    <w:p>
      <w:pPr>
        <w:pStyle w:val="BookText"/>
        <w:rPr/>
      </w:pPr>
      <w:r>
        <w:rPr>
          <w:rFonts w:ascii="Amiri" w:hAnsi="Amiri" w:eastAsia="Amiri" w:cs="Amiri"/>
          <w:color w:val="111111"/>
          <w:sz w:val="28"/>
          <w:sz w:val="28"/>
          <w:szCs w:val="28"/>
          <w:rtl w:val="true"/>
          <w:lang w:bidi="ar-SA"/>
        </w:rPr>
        <w:t>فمثَلهم مثل الشمس، ومثل شيعتهم مثل الشعاع، ومثل عدوّهم مثل الظلّ والشعاع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اشتقاقٌ من الشعاع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والظلّ ليس من الشمس، لكنّه لا وجود له بدون الشمس، فقوام الظلّ بالشمس، وجميع ذرّات الوجود من النور والظلمة والحسن والقبيح والسعيد والشقيّ لا ينعم بخلعة الوجود إلّا بهم وبسببهم، فطينة كلّ الأشياء توجد إمّا من طينتهم أو بسبب طينتهم، ولولاهم لا وجود للأشياء، وهم الاسم الّذي وردت الإشارة إليه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باسمك الّذي </w:t>
      </w:r>
    </w:p>
    <w:p>
      <w:pPr>
        <w:pStyle w:val="BookText"/>
        <w:rPr/>
      </w:pPr>
      <w:r>
        <w:rPr>
          <w:rFonts w:ascii="IRNazanin" w:hAnsi="IRNazanin" w:eastAsia="IRNazanin"/>
          <w:color w:val="111111"/>
          <w:sz w:val="28"/>
          <w:sz w:val="28"/>
          <w:szCs w:val="28"/>
          <w:rtl w:val="true"/>
          <w:lang w:bidi="fa-IR"/>
        </w:rPr>
        <w:t>اشرقَت به السماوات والأرضون</w:t>
      </w:r>
      <w:r>
        <w:rPr>
          <w:rFonts w:eastAsia="IRNazanin" w:cs="IRNazanin"/>
          <w:color w:val="111111"/>
          <w:sz w:val="28"/>
          <w:szCs w:val="28"/>
          <w:rtl w:val="true"/>
          <w:lang w:bidi="fa-IR"/>
        </w:rPr>
        <w:t>»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سأل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الإنسان في إحيان كثيرة مهموماً مغموماً حزيناً، من دون أن يعرف لذلك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قلب إمام الزمان يكون مهموماً في ذلك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فيلزم أن تفنى كلّ ذرّات الوجود، وتنهدم السماوات والأرضين، وتتناثر الكواكب والنجوم، ويفسد الكون كلّه عند شهادة الإمام المظلوم، وهي إنّما بقيَت لمكان وجود الإمام زين العابدين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انقلاب حالة سيّد الشهداء وحالة الإمام زين العابدين في حين شهادة الإمام المظلوم سبّب انقلاباً في الكون، وانكسفت الشمس واظلمّ الهواء حتّى بدت الكواكب </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القاعدة فيانكساف الشمس أنّه يكون في الثامن والعشرين من الشهر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هاجت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 وتزلزلَت الجبال </w:t>
      </w:r>
      <w:r>
        <w:rPr>
          <w:rFonts w:eastAsia="Amiri" w:cs="Amiri" w:ascii="Amiri" w:hAnsi="Amiri"/>
          <w:color w:val="111111"/>
          <w:sz w:val="28"/>
          <w:szCs w:val="28"/>
          <w:rtl w:val="true"/>
          <w:lang w:bidi="ar-SA"/>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ومطرت السماء دماً ورماداً </w:t>
      </w:r>
      <w:r>
        <w:rPr>
          <w:rFonts w:eastAsia="IRNazanin" w:cs="IRNazanin"/>
          <w:color w:val="111111"/>
          <w:sz w:val="28"/>
          <w:szCs w:val="28"/>
          <w:rtl w:val="true"/>
          <w:lang w:bidi="fa-IR"/>
        </w:rPr>
        <w:t>(</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واظلمّ الهواء وهبّت ريحٌ سوداء، وانقلب الكون حسيراً، حتّى </w:t>
      </w:r>
    </w:p>
    <w:p>
      <w:pPr>
        <w:pStyle w:val="BookText"/>
        <w:rPr/>
      </w:pPr>
      <w:r>
        <w:rPr>
          <w:rFonts w:ascii="Amiri" w:hAnsi="Amiri" w:eastAsia="Amiri" w:cs="Amiri"/>
          <w:color w:val="111111"/>
          <w:sz w:val="28"/>
          <w:sz w:val="28"/>
          <w:szCs w:val="28"/>
          <w:rtl w:val="true"/>
          <w:lang w:bidi="ar-SA"/>
        </w:rPr>
        <w:t xml:space="preserve">ظنّ الناس أنّ الساعة آتيةٌ والقيامة قد قامت، ومات الكثيرون من شدّة الخوف </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لمّا كانوا هم الأصل بعد الذات المقدّسة الّتي هي مبدأ الموجودات، وكلّ شيءٍ في الوجود فرعٌ لهم، فإذا تزلزل الأصل لابدّ أن يتزلزل الفرع، لذا فقد بكت كلّ ذرات الوجود لمصائبه، حتّى خيل العدوّ بكت عند وداع العائلة، وهي تحوم في المصرع حتّى جرت دموعها على حوافرها </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الأعداء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أضلّ من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بكوا حين وقوع الشهادة والغارة على الحرم </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وبكاؤهم ناشيءٌ من تلك الطينة الطيّبة الّتي كانت أصلاً في خلق جميع المخلوقات، ومنها هؤلاء الّذين ركبت هيئتهم في الظاهر على شكل الإنسان، وقد خلقهم الله ليكونوا أُنساً لشيعتهم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أن ذرّات الكون جميعاً بكت على سيّد الشهداء والمظلومين وناحت عليه، كلٌّ بحسبه وبالشكل المناسب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 چشم روزگار بر او فاش مي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مي گذشت از سر ايوان كربلا</w:t>
      </w:r>
    </w:p>
    <w:p>
      <w:pPr>
        <w:pStyle w:val="BookText"/>
        <w:rPr/>
      </w:pPr>
      <w:r>
        <w:rPr>
          <w:rFonts w:ascii="Amiri" w:hAnsi="Amiri" w:eastAsia="Amiri" w:cs="Amiri"/>
          <w:color w:val="111111"/>
          <w:sz w:val="28"/>
          <w:sz w:val="28"/>
          <w:szCs w:val="28"/>
          <w:rtl w:val="true"/>
          <w:lang w:bidi="ar-SA"/>
        </w:rPr>
        <w:t>وقد فصّل بعض العرفاء هذا المعنى في أبيات،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انكسارٍ خضوع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صوتٍ فهو نوح الهوا</w:t>
      </w:r>
    </w:p>
    <w:p>
      <w:pPr>
        <w:pStyle w:val="BookText"/>
        <w:rPr/>
      </w:pPr>
      <w:r>
        <w:rPr>
          <w:rFonts w:ascii="Amiri" w:hAnsi="Amiri" w:eastAsia="Amiri" w:cs="Amiri"/>
          <w:color w:val="111111"/>
          <w:sz w:val="28"/>
          <w:sz w:val="28"/>
          <w:szCs w:val="28"/>
          <w:rtl w:val="true"/>
          <w:lang w:bidi="ar-SA"/>
        </w:rPr>
        <w:t>ما في الوجود معجمٌ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عرته حيرةٌ في استوا</w:t>
      </w:r>
    </w:p>
    <w:p>
      <w:pPr>
        <w:pStyle w:val="BookText"/>
        <w:rPr/>
      </w:pPr>
      <w:r>
        <w:rPr>
          <w:rFonts w:ascii="Amiri" w:hAnsi="Amiri" w:eastAsia="Amiri" w:cs="Amiri"/>
          <w:color w:val="111111"/>
          <w:sz w:val="28"/>
          <w:sz w:val="28"/>
          <w:szCs w:val="28"/>
          <w:rtl w:val="true"/>
          <w:lang w:bidi="ar-SA"/>
        </w:rPr>
        <w:t>فطبّق الدنيا مصابٌ 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سيأتي أبداً أو أتى</w:t>
      </w:r>
    </w:p>
    <w:p>
      <w:pPr>
        <w:pStyle w:val="BookText"/>
        <w:rPr/>
      </w:pPr>
      <w:r>
        <w:rPr>
          <w:rFonts w:ascii="Amiri" w:hAnsi="Amiri" w:eastAsia="Amiri" w:cs="Amiri"/>
          <w:color w:val="111111"/>
          <w:sz w:val="28"/>
          <w:sz w:val="28"/>
          <w:szCs w:val="28"/>
          <w:rtl w:val="true"/>
          <w:lang w:bidi="ar-SA"/>
        </w:rPr>
        <w:t>فكلّ رطبٍ ينتهي ذابلاً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قوى يعتريه النوى</w:t>
      </w:r>
    </w:p>
    <w:p>
      <w:pPr>
        <w:pStyle w:val="BookText"/>
        <w:rPr/>
      </w:pPr>
      <w:r>
        <w:rPr>
          <w:rFonts w:ascii="Amiri" w:hAnsi="Amiri" w:eastAsia="Amiri" w:cs="Amiri"/>
          <w:color w:val="111111"/>
          <w:sz w:val="28"/>
          <w:sz w:val="28"/>
          <w:szCs w:val="28"/>
          <w:rtl w:val="true"/>
          <w:lang w:bidi="ar-SA"/>
        </w:rPr>
        <w:t>أما ترى النخلة في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انفطارٍ وانشقاق فشى؟</w:t>
      </w:r>
    </w:p>
    <w:p>
      <w:pPr>
        <w:pStyle w:val="BookText"/>
        <w:rPr/>
      </w:pPr>
      <w:r>
        <w:rPr>
          <w:rFonts w:ascii="Amiri" w:hAnsi="Amiri" w:eastAsia="Amiri" w:cs="Amiri"/>
          <w:color w:val="111111"/>
          <w:sz w:val="28"/>
          <w:sz w:val="28"/>
          <w:szCs w:val="28"/>
          <w:rtl w:val="true"/>
          <w:lang w:bidi="ar-SA"/>
        </w:rPr>
        <w:t>ما سعفة فيها انتهت أخبرت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لها حزن إمامي شوى</w:t>
      </w:r>
    </w:p>
    <w:p>
      <w:pPr>
        <w:pStyle w:val="BookText"/>
        <w:rPr/>
      </w:pPr>
      <w:r>
        <w:rPr>
          <w:rFonts w:ascii="Amiri" w:hAnsi="Amiri" w:eastAsia="Amiri" w:cs="Amiri"/>
          <w:color w:val="111111"/>
          <w:sz w:val="28"/>
          <w:sz w:val="28"/>
          <w:szCs w:val="28"/>
          <w:rtl w:val="true"/>
          <w:lang w:bidi="ar-SA"/>
        </w:rPr>
        <w:t>أما ترى الأثل وأهدى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الرياح ذا حنين علا</w:t>
      </w:r>
    </w:p>
    <w:p>
      <w:pPr>
        <w:pStyle w:val="BookText"/>
        <w:rPr/>
      </w:pPr>
      <w:r>
        <w:rPr>
          <w:rFonts w:ascii="Amiri" w:hAnsi="Amiri" w:eastAsia="Amiri" w:cs="Amiri"/>
          <w:color w:val="111111"/>
          <w:sz w:val="28"/>
          <w:sz w:val="28"/>
          <w:szCs w:val="28"/>
          <w:rtl w:val="true"/>
          <w:lang w:bidi="ar-SA"/>
        </w:rPr>
        <w:t>أما ترى الآفاق مغبرّة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حمراء بكرةً أو مسا</w:t>
      </w:r>
    </w:p>
    <w:p>
      <w:pPr>
        <w:pStyle w:val="BookText"/>
        <w:rPr/>
      </w:pPr>
      <w:r>
        <w:rPr>
          <w:rFonts w:ascii="Amiri" w:hAnsi="Amiri" w:eastAsia="Amiri" w:cs="Amiri"/>
          <w:color w:val="111111"/>
          <w:sz w:val="28"/>
          <w:sz w:val="28"/>
          <w:szCs w:val="28"/>
          <w:rtl w:val="true"/>
          <w:lang w:bidi="ar-SA"/>
        </w:rPr>
        <w:t>أما سمعتَ الرعد يبكي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والسحب بقطرٍ همى</w:t>
      </w:r>
    </w:p>
    <w:p>
      <w:pPr>
        <w:pStyle w:val="BookText"/>
        <w:rPr/>
      </w:pPr>
      <w:r>
        <w:rPr>
          <w:rFonts w:ascii="Amiri" w:hAnsi="Amiri" w:eastAsia="Amiri" w:cs="Amiri"/>
          <w:color w:val="111111"/>
          <w:sz w:val="28"/>
          <w:sz w:val="28"/>
          <w:szCs w:val="28"/>
          <w:rtl w:val="true"/>
          <w:lang w:bidi="ar-SA"/>
        </w:rPr>
        <w:t>أما ترى النحل له 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طيرانه شديد البكا؟</w:t>
      </w:r>
    </w:p>
    <w:p>
      <w:pPr>
        <w:pStyle w:val="BookText"/>
        <w:rPr/>
      </w:pPr>
      <w:r>
        <w:rPr>
          <w:rFonts w:ascii="Amiri" w:hAnsi="Amiri" w:eastAsia="Amiri" w:cs="Amiri"/>
          <w:color w:val="111111"/>
          <w:sz w:val="28"/>
          <w:sz w:val="28"/>
          <w:szCs w:val="28"/>
          <w:rtl w:val="true"/>
          <w:lang w:bidi="ar-SA"/>
        </w:rPr>
        <w:t>فكلّ بقعةٍ بها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وكربلا كلّ مكانٍ تُرى</w:t>
      </w:r>
    </w:p>
    <w:p>
      <w:pPr>
        <w:pStyle w:val="BookText"/>
        <w:rPr/>
      </w:pPr>
      <w:r>
        <w:rPr>
          <w:rFonts w:ascii="Amiri" w:hAnsi="Amiri" w:eastAsia="Amiri" w:cs="Amiri"/>
          <w:color w:val="111111"/>
          <w:sz w:val="28"/>
          <w:sz w:val="28"/>
          <w:szCs w:val="28"/>
          <w:rtl w:val="true"/>
          <w:lang w:bidi="ar-SA"/>
        </w:rPr>
        <w:t>وكلّ يومٍ يومه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 شرب الماء على مَن رعى</w:t>
      </w:r>
    </w:p>
    <w:p>
      <w:pPr>
        <w:pStyle w:val="BookText"/>
        <w:rPr/>
      </w:pPr>
      <w:r>
        <w:rPr>
          <w:rFonts w:ascii="Amiri" w:hAnsi="Amiri" w:eastAsia="Amiri" w:cs="Amiri"/>
          <w:color w:val="111111"/>
          <w:sz w:val="28"/>
          <w:sz w:val="28"/>
          <w:szCs w:val="28"/>
          <w:rtl w:val="true"/>
          <w:lang w:bidi="ar-SA"/>
        </w:rPr>
        <w:t>السيف يفري نحره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والرمح ينعى قائماً وانثنى</w:t>
      </w:r>
    </w:p>
    <w:p>
      <w:pPr>
        <w:pStyle w:val="BookText"/>
        <w:rPr/>
      </w:pPr>
      <w:r>
        <w:rPr>
          <w:rFonts w:ascii="Amiri" w:hAnsi="Amiri" w:eastAsia="Amiri" w:cs="Amiri"/>
          <w:color w:val="111111"/>
          <w:sz w:val="28"/>
          <w:sz w:val="28"/>
          <w:szCs w:val="28"/>
          <w:rtl w:val="true"/>
          <w:lang w:bidi="ar-SA"/>
        </w:rPr>
        <w:t>تبكيه جرد جاريات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جثمانه وإن تدق القرى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رأيت شيئاً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الكون إلّا ببكاءٍ تلا </w:t>
      </w:r>
    </w:p>
    <w:p>
      <w:pPr>
        <w:pStyle w:val="BookText"/>
        <w:rPr/>
      </w:pPr>
      <w:r>
        <w:rPr>
          <w:rFonts w:ascii="Amiri" w:hAnsi="Amiri" w:eastAsia="Amiri" w:cs="Amiri"/>
          <w:color w:val="111111"/>
          <w:sz w:val="28"/>
          <w:sz w:val="28"/>
          <w:szCs w:val="28"/>
          <w:rtl w:val="true"/>
          <w:lang w:bidi="ar-SA"/>
        </w:rPr>
        <w:t>ويشهد لهذا المعنى خطبة الإمام زين العابدين على مشارف المدينة بعد رجوعه من الشام،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فأيّ رجالاتٍ منكم يسرّون بعد قتله؟ أم أيّة عينٍ منكم تحبس دمعها وتضنّ عن انهمالها؟ فلقد بكت السبع الشداد لقتله، وبكت البحار بأمواجها والسماوات بأركانها والأرض بأرجائها والأشجار بأغصانها والحيتان ولجج البحار والملائكة المقرّبون وأهل السماوات أجمعون</w:t>
      </w:r>
      <w:r>
        <w:rPr>
          <w:rFonts w:eastAsia="Amiri" w:cs="Amiri" w:ascii="Amiri" w:hAnsi="Amiri"/>
          <w:color w:val="111111"/>
          <w:sz w:val="28"/>
          <w:szCs w:val="28"/>
          <w:rtl w:val="true"/>
          <w:lang w:bidi="ar-SA"/>
        </w:rPr>
        <w:t>»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هذا المطلب إجمالاً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المظلوم مظهر الخشوع والخضوع، وكلّ خضوع وخشوع في ذرّات الوجود إنّما هو من فاضل طينته وفيض وجوده، بل هو مظهر جميع الخصال الحميدة، وأيّ خصلةٍ حسنةٍ إنّما هي من فاضل طينته وفيض وجوده، بواسطةٍ أو بأكثر من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في الوجود من سماوات وأرضين ومن فيها وسكّان البحار والجمادات والحيوانات كلّها تبكي المظلوم، وبكاؤها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 وصوري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البكاء المعنوي، فإنّ كلّ موجود من الممكنات ذات الهيئة والصورة فإنّه في يبكي على الإمام المظلوم في حالته الوجدانيّة الأوليّة وضميره العميق، حتّى المنافقين والشياطين وعلّيّين وسجّين، وهي على أشكال، فبعضهم يرى في نفسه ضعفاً نسبةً إلى موضوعٍ ما أو شعوراً بالحاجة أو </w:t>
      </w:r>
    </w:p>
    <w:p>
      <w:pPr>
        <w:pStyle w:val="BookText"/>
        <w:rPr/>
      </w:pPr>
      <w:r>
        <w:rPr>
          <w:rFonts w:ascii="Amiri" w:hAnsi="Amiri" w:eastAsia="Amiri" w:cs="Amiri"/>
          <w:color w:val="111111"/>
          <w:sz w:val="28"/>
          <w:sz w:val="28"/>
          <w:szCs w:val="28"/>
          <w:rtl w:val="true"/>
          <w:lang w:bidi="ar-SA"/>
        </w:rPr>
        <w:t>ميلاً إلى شيءٍ ما أو خوفاً من شيءٍ ما أو أملاً ورجاءً بشيءٍ ما أو غمّاً من فوت شيءٍ ما أو توقّعاً لأمر محبوب يحصل في المستقبل أو محذوراً يتوقّاه أو يخشاه في المستقبل، هذا وغيره من الأُمور ممّا هو نحوه كلّه يعدّ بكاءً معنويّاً أو تباكياً باعتبار جمود عين طبيعته وعدم إمكان جريان الدموع السائلة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البكاء الصوري، وهو جريان الدموع من العيون، فإنّ المحبّ يبكي والمبغض يبكي، بيد أنّ المبغض لا يبكي إلّا أن يغفل عن بغضه ولو إلى حين، فإنّه إذا كان ملتفتاً إلى بغضه وحقده يستحيل عليه البكاء، لأنّ قلبه يكون مقفلاً لا يمكنه استقبال الخير بحال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حال غفلته عن شقاقه المبعد له عن رحمة الله فإنّه إذا تذكّر ما ورد على الإمام المظلوم وأهل بيته وأنصاره سيبكي، وقد بكى الكثيرون على هذا النحو، من قبيل خولي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سلب الصدّيقة الصغرى زينب الكبرى وأخذ ما كان على العيال والأطفال وجرّ النطع من تحت السيّد السجّاد، وهو يبكي فقالت له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هتكتنا وأنت مع ذلك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جرى عليكم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فإنّ كلّ شيءٍ يبكي على الإمام المظلوم، إلّا إذا كانمن المنافقين وهو ملتفتٌ إلى عداوته ومصرٌّ على بغضه وحقده، فإنّه والحال هذه يكون مطروداً من رحمة الله الّتي وسعَت كلّ شيء وبعيد عن الخير كلّ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كلّ شيءٍ يبكي على الحسين علیه السلام ، تبكيه الرياح بهفيفها، والنار بتلهّبها، والماء بجريانه وأمواجه وجوده، والشمس والقمر والنجوم بتغيّراتها من حمرةٍ وصفرةٍ وكسوفٍ وخسوف، والجبال بارتفاعها وانهدادها، والجدران بتفطّرها وانهدامها، والنبات بتغيّره واصفراره ويبسه، والآفاق بتكرّرها واغبرارها وحمرتها وصفرتها، وتبكيه التجارة بخسارتها وكسادها، والعيون بتكدّرها، والمعادن بفسادها، والأسعار بغلائها، والأشجار بموتها وبقلّة ثمرها وبسقوط ورقها وبيبس أغصانها واصفرار ورقها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سمعتَ بكاء الأواني حين تنكسر من الچيني والخزف؟ أما سمعت الطيور تصدح في أعشاشها واضطراب الأشجار وحفيفها وأمواج البحار وبكاء الأطفال الصغار؟ أما سمعت بكاء الأسفار بسبب انعدام الأمن في </w:t>
      </w:r>
    </w:p>
    <w:p>
      <w:pPr>
        <w:pStyle w:val="BookText"/>
        <w:rPr/>
      </w:pPr>
      <w:r>
        <w:rPr>
          <w:rFonts w:ascii="Amiri" w:hAnsi="Amiri" w:eastAsia="Amiri" w:cs="Amiri"/>
          <w:color w:val="111111"/>
          <w:sz w:val="28"/>
          <w:sz w:val="28"/>
          <w:szCs w:val="28"/>
          <w:rtl w:val="true"/>
          <w:lang w:bidi="ar-SA"/>
        </w:rPr>
        <w:t>الصحاري والقفار؟ أما سمعت الليل يبكي بظلمته على الإمام المظلوم والنهار بضيائه؟ أما رأيت انفطار الأحجار وتساقطها وجزر البحار وقلّة الأمطار وغلاء الأسعار وفساد الأفكار واختلاف الأنظار وقصر الأعمار؟</w:t>
      </w:r>
    </w:p>
    <w:p>
      <w:pPr>
        <w:pStyle w:val="BookText"/>
        <w:rPr/>
      </w:pPr>
      <w:r>
        <w:rPr>
          <w:rFonts w:ascii="Amiri" w:hAnsi="Amiri" w:eastAsia="Amiri" w:cs="Amiri"/>
          <w:color w:val="111111"/>
          <w:sz w:val="28"/>
          <w:sz w:val="28"/>
          <w:szCs w:val="28"/>
          <w:rtl w:val="true"/>
          <w:lang w:bidi="ar-SA"/>
        </w:rPr>
        <w:t>آه، ثمّ آه، ثمّ آه، ما أذكره لك إنّما هو على سبيل الإجمال، يدركه من جعل له لقلبه عينان فذكّره بآيات الكتاب تذكيراً مجملاً بصريحالبيان،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لاَّ تَفْقَهُونَ تَسْبِيحَهُمْ</w:t>
      </w:r>
      <w:r>
        <w:rPr>
          <w:rFonts w:eastAsia="Amiri" w:cs="Amiri" w:ascii="Amiri" w:hAnsi="Amiri"/>
          <w:color w:val="111111"/>
          <w:sz w:val="28"/>
          <w:szCs w:val="28"/>
          <w:rtl w:val="true"/>
          <w:lang w:bidi="ar-SA"/>
        </w:rPr>
        <w:t>»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الإمام في ذيل هذه الآية في زيارة الجامعة الصغيرة المذكورة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الله بأسمائه جميع خلقه</w:t>
      </w:r>
      <w:r>
        <w:rPr>
          <w:rFonts w:eastAsia="Amiri" w:cs="Amiri" w:ascii="Amiri" w:hAnsi="Amiri"/>
          <w:color w:val="111111"/>
          <w:sz w:val="28"/>
          <w:szCs w:val="28"/>
          <w:rtl w:val="true"/>
          <w:lang w:bidi="ar-SA"/>
        </w:rPr>
        <w:t>»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كلّ شيءٍ يسبّح الله بالبكاء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كلام ذلك العارف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جميع العالم يبكي في مصيبة الإمام المظلوم، وقد ظهر بكاء الكثير من الأجسام بنحوٍ شوهد ورأته العيون، مثل بكاء السماء </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دماً، وجريان الدم من أغصان الأشجار </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وجريان الدم من </w:t>
      </w:r>
    </w:p>
    <w:p>
      <w:pPr>
        <w:pStyle w:val="BookText"/>
        <w:rPr/>
      </w:pPr>
      <w:r>
        <w:rPr>
          <w:rFonts w:ascii="Amiri" w:hAnsi="Amiri" w:eastAsia="Amiri" w:cs="Amiri"/>
          <w:color w:val="111111"/>
          <w:sz w:val="28"/>
          <w:sz w:val="28"/>
          <w:szCs w:val="28"/>
          <w:rtl w:val="true"/>
          <w:lang w:bidi="ar-SA"/>
        </w:rPr>
        <w:t xml:space="preserve">شجرةٍ في رودبار قزوين في قرية زرآباد، وقد رأيتُها أنا بنفسي والدم يجري منها ليلة عاشوراء، وهي شجرةٌ معمّرةٌ قديمة تقع بالقرب من قبر أحد أولاد الأئمة، يحكى أنّها كانت أيّام شهادة المولى سيّد الشهداء وتناقل الناس سماعاً أنّ أحد تلك الطيور الّتي وقع في دم سيّد الشهداء بعد شهادته فمرّغت نفسها بالدم ثمّ انطلقت إلى الأصقاع لتخبر عن شهادته في الآفاق حطّ على هذه الشجرة، ومنذ عاشوراء تلك السنة تجري الدماء من تلك الشجرة بمقدار الدم السائح من ذبح طير، وتجري في كلّ سنة من عدّة أغصان، ثمّ تجفّ تلك الأغصان وتيبس، وفي السنة الّتي حضرت عندها جرت الدماءمن ساقها القريب من القبر الشريف، ويحضر في كلّ عام آلاف المعزّين وتحدث ضجّة ويقام العزاء بما لا يسع المقام لتقريره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مررت في طريقٍ إلى حجّ بيت الله الحرام بمدينة حلَب، وكان ثَمّة مسجدٌ بين البساتين يسمّى مسجد الحسين، فلمّا دخلتُ المسجد رأيتُ في صحن المسجد ستارةً منسدلةً على حجَرٍ منصوب على الحائط، مقعّر بمقدارٍ تدخل فيه الرقبة، وفي وسطه أثرين بمقدار الشريانيين الأصليَّين، في الرقبة دمٌ منجمد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خادم المسجد عن الصخرة والدم،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حملوا رأس سيّد الشهداء إلى الشام مرّوا بهذا المنزل ووضعوه على هذا الحجر، فأثّر في الحجر </w:t>
      </w:r>
    </w:p>
    <w:p>
      <w:pPr>
        <w:pStyle w:val="BookText"/>
        <w:rPr/>
      </w:pPr>
      <w:r>
        <w:rPr>
          <w:rFonts w:ascii="Amiri" w:hAnsi="Amiri" w:eastAsia="Amiri" w:cs="Amiri"/>
          <w:color w:val="111111"/>
          <w:sz w:val="28"/>
          <w:sz w:val="28"/>
          <w:szCs w:val="28"/>
          <w:rtl w:val="true"/>
          <w:lang w:bidi="ar-SA"/>
        </w:rPr>
        <w:t>وصارت فيها هذه الحفرة، وصار أثر هذين الشريانين من موضع أثر أوداج الرأس المقدّس، ولَطالما سمعتُ من هذا الصحن صوت قراءة القرآن دائماً، فإذا كان ليلة عاشوراء ومرّ الوقت إلى بعد منتصف الليل يظهر نورٌ من وسط الصحن هذا، ثمّ يمرّ حتّى يدخل وسط الحفرة في هذه الصخرة، ويخرج من موضع أثر الشريانين دمٌ لا يقترب منه أحد، فيجمد ويجفّ، وإنّي أخدم في هذا المسجد منذ سبع أو ثمان سنين، وأرى ذلك الدم في سحَر كلّ عاشوراء، وقد رآه مَن كان قبلي من الخدّام في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المسجد وتوسّطتُ سوق حماة سألتُ بعض الكسبة في البلد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معروفٌ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أنّ جبلاً في بعض بلاد الروم فيه صورة أسدٍ منحوت من الصخر، وفي كلّ سنةٍ في يوم عاشوراء يسيل من عينَي الأسدعينان من الدم تبقى تسيل حتّى الليل، فيجتمع سكّان المنطقة ويقيمون المأتم والعزاء على أهل البيت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أيضاً أنّ القوم لمّا أرادوا أن يدخلوا الموصل، أرسلوا إلى عامله أن يهيّئ لهم الزاد والعلوفة، وأن يزيّن لهم البلدة، فاتّفق أهل الموصل أن يهيّؤا لهم ما أرادوا، وأن يستدعوا منهم أن لا يدخلوا البلدة بل ينزلون خارجها ويسيرون من غير أن يدخلوا فيها، فنزلوا ظاهر البلد على فرسخ </w:t>
      </w:r>
    </w:p>
    <w:p>
      <w:pPr>
        <w:pStyle w:val="BookText"/>
        <w:rPr/>
      </w:pPr>
      <w:r>
        <w:rPr>
          <w:rFonts w:ascii="Amiri" w:hAnsi="Amiri" w:eastAsia="Amiri" w:cs="Amiri"/>
          <w:color w:val="111111"/>
          <w:sz w:val="28"/>
          <w:sz w:val="28"/>
          <w:szCs w:val="28"/>
          <w:rtl w:val="true"/>
          <w:lang w:bidi="ar-SA"/>
        </w:rPr>
        <w:t xml:space="preserve">منها، ووضعوا الرأس الشريف على صخرة، فقطرت عليها قطرة دمٍ من الرأس المكرّم، فصارت تشعّ، ويغلي منها الدم كلّ سنةٍ في يوم عاشوراء، وكان الناس يجتمعون عندها من الأطراف ويقيمون مراسم العزاء والمآتم في كلّ عاشوراء، وبقي هذا إلى أيّام عبد الملك بن مروان، فأمر بنقل الحجر، فلم يُرَ بعد ذلك منه أثر، ولكن بنوا على ذلك المقام قُبّةً سمّوها مشهد النقطة </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قولويه عن رجلٍ من أهل بيت المقدس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عرفنا أهل بيت المقدس ونواحيها عشية 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رفعنا حجراً ولا مدراً وصخراً إلّا ورأينا تحتها دماً يغلي، واحمرّت الحيطان كالعلق، ومطرنا ثلاثة أيّام دماً عبيطاً، وسمعنا منادياً ينادي في جوف الليل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معاذ الله، لا نلتم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أحمد وأبي ترابِ</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الشيب طرّاً والشبابِ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وانكسفت الشمس ثلاثاً ثمّ تجلّت عنها، وانشبكت النجوم، فلمّا كان من الغد أُرجفنا بقتله، فلم يأتِ علينا كثير شيءٍ حتّى نُعي إلينا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نصرة الأزديّة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أمطرت السماء دماً، وحبابنا وجرارنا صارت مملوةً دماً </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السماء بكت على الحسين أربعين صباحاً بالدم</w:t>
      </w:r>
      <w:r>
        <w:rPr>
          <w:rFonts w:eastAsia="Amiri" w:cs="Amiri" w:ascii="Amiri" w:hAnsi="Amiri"/>
          <w:color w:val="111111"/>
          <w:sz w:val="28"/>
          <w:szCs w:val="28"/>
          <w:rtl w:val="true"/>
          <w:lang w:bidi="ar-SA"/>
        </w:rPr>
        <w:t>»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سليم </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مطرت السماء مطراً كالدم، احمرّت منه البيوت والحيطان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الثعلبيّ أخبرنا أنّ حمرة أطراف السماء لم تكن قبل قتل الحسين </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علیه السلام كسفت الشمس كسفةً بدت الكواكب نصف النهار، حتّى ظننّا أنّها هي </w:t>
      </w:r>
      <w:r>
        <w:rPr>
          <w:rFonts w:eastAsia="IRNazanin" w:cs="IRNazanin"/>
          <w:color w:val="111111"/>
          <w:sz w:val="28"/>
          <w:szCs w:val="28"/>
          <w:rtl w:val="true"/>
          <w:lang w:bidi="fa-IR"/>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الساعة وقيام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حيّان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الحسين أظلمت علينا ثلاثاً، ولم يمسّ أحدٌ من زعفرانهم شيئاً فجعله على وجهه إلّا احترق، ولم يُقلَب حجرٌ ببيت المقدس إلّا أصبح تحته دماً عبيطاً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قولويه عن امرأةٍ صالحةٍ من أهل الكوفة أنّها أدركت الحسين ابن عليّ حين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فمكثنا سنةً وتسعة أشهر والسماء مثل العلقة مثل الدم، ما تُرى الشمس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أيضاً عن جماعةٍ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علیه السلام أمطرت السماء تراباً أحمر </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أيضاً عن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السماء لم تبكِ منذ وُضعَت إلّا على يحيى بن زكريّا والحسين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بكاؤها؟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إذا استقبلت بالثوب وقع على الثوب شبه أثر البراغيث من الدم</w:t>
      </w:r>
      <w:r>
        <w:rPr>
          <w:rFonts w:eastAsia="IRNazanin" w:cs="IRNazanin"/>
          <w:color w:val="111111"/>
          <w:sz w:val="28"/>
          <w:szCs w:val="28"/>
          <w:rtl w:val="true"/>
          <w:lang w:bidi="fa-IR"/>
        </w:rPr>
        <w:t>»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الإمام الصادق،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السماء لم تبكِ منذ وضعت إلّا على يحيى بن زكريّا والحسين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بكاؤها؟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إذا استقبلتَ بالثوب وقع على الثوب شبه أثر البراغيث من الدم</w:t>
      </w:r>
      <w:r>
        <w:rPr>
          <w:rFonts w:eastAsia="IRNazanin" w:cs="IRNazanin"/>
          <w:color w:val="111111"/>
          <w:sz w:val="28"/>
          <w:szCs w:val="28"/>
          <w:rtl w:val="true"/>
          <w:lang w:bidi="fa-IR"/>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وأُمّي الحسين المقتول بظهر الكوفة، واللهِ كأنّي أنظر إلى الوحش مادّةً أعناقها على قبره من أنواع الوحش، يبكونه ويرثونه ليلاً حتّى الصباح، فإذا كان كذلك فإيّاكم والجفاء</w:t>
      </w:r>
      <w:r>
        <w:rPr>
          <w:rFonts w:eastAsia="IRNazanin" w:cs="IRNazanin"/>
          <w:color w:val="111111"/>
          <w:sz w:val="28"/>
          <w:szCs w:val="28"/>
          <w:rtl w:val="true"/>
          <w:lang w:bidi="fa-IR"/>
        </w:rPr>
        <w:t>!»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الدالّة على بكاء الأشياء على الإمام المظلوم كثيرة، فكيف يملك دمعه ويتمنّع عن البكاء عليه، ولمَ لا يتأسّى بالأنبياء </w:t>
      </w:r>
    </w:p>
    <w:p>
      <w:pPr>
        <w:pStyle w:val="BookText"/>
        <w:rPr/>
      </w:pPr>
      <w:r>
        <w:rPr>
          <w:rFonts w:ascii="Amiri" w:hAnsi="Amiri" w:eastAsia="Amiri" w:cs="Amiri"/>
          <w:color w:val="111111"/>
          <w:sz w:val="28"/>
          <w:sz w:val="28"/>
          <w:szCs w:val="28"/>
          <w:rtl w:val="true"/>
          <w:lang w:bidi="ar-SA"/>
        </w:rPr>
        <w:t xml:space="preserve">والأولياء؟ فهذا الصفيّ آدم كان يبكي على الإمام المظلوم بكاء الثكلى </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والنبيّ نوح بكى وجرت دموعه كحبّات المطر المنهمر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نظر إبراهيم إلى ملكوت السماوات رأى خمسة أنوار مقدّسة تحيط بالعرش الإلهيّ الأعظم، فسأل عن أسماء تلك الأنوار،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وأوصياؤه وابنته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لي إذا نظرتُ إلى هذه الأنوار سُررتُ وسُري عنّي، وإذا نظرت إلى النور الخامس منها يداخلني الهمّ والغمّ ويكون قلبي مهموماً مغموماً؟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إنك لا تعلم أيّ ظلمٍ سيظلمون به صاحب هذا النور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طرفاً من مصائبه حزن حزناً شديداً واغتمّ وتنغّص عيشه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فرأى ما يحلّ بالحسين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لما يحلّ بالحسين</w:t>
      </w:r>
      <w:r>
        <w:rPr>
          <w:rFonts w:eastAsia="IRNazanin" w:cs="IRNazanin"/>
          <w:color w:val="111111"/>
          <w:sz w:val="28"/>
          <w:szCs w:val="28"/>
          <w:rtl w:val="true"/>
          <w:lang w:bidi="fa-IR"/>
        </w:rPr>
        <w:t>»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سأل زكريّا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اسم كربلاء، والهاء هلاك العترة الطاهرة، والياء يزيد وهو ظالم الحسين، والعين عطشه، والصاد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زكريّا لم يفارق مسجده ثلاثة أيّام، ومنع فيهنّ الناس من الدخول عليه، وأقبل على البكاء والنحيب، وكان يرثيه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جميع خلقك بولده؟ إلهي، أتنزل بلوى هذه الرزيّة بفنائه؟ إلهي، أتلبس عليّاً وفاطمة ثياب هذه المصيبة؟ إلهي، أتحلّ كربة هذه المصيبة بساحتهما؟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ارزقني ولداً تقرّ به عيني على الكبر، فإذا رزقتنيه فافتنّي بحبّه، ثمّ افجعني به كما تفجع محمّداًحبيبك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فرزقه الله يحيى وفجعه به، حيث كان يحيى يقول للملك الزاني كلّما 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هذا العمل الّذي ترتكبه حرامٌ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فسكر يوماً وطلبت منه المرأة الزانية أن يحمل لها رأس يحيى المظلوم في طشت، فأمر به فذُبح وحُمل إليه رأسه في طشت، فجعل يتكلّم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واترك هذا العمل، فإنّه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قتلوه وجرى دمه على الأرض جعل دمه يغلي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قطرةً من دمه سقطت على الأرض فصارت تغلي، وكلّما أهالوا عليها التراب لم تهدأ، فلا زالوا يهيلون التراب عليها وهي تظهر من تحت </w:t>
      </w:r>
    </w:p>
    <w:p>
      <w:pPr>
        <w:pStyle w:val="BookText"/>
        <w:rPr/>
      </w:pPr>
      <w:r>
        <w:rPr>
          <w:rFonts w:ascii="Amiri" w:hAnsi="Amiri" w:eastAsia="Amiri" w:cs="Amiri"/>
          <w:color w:val="111111"/>
          <w:sz w:val="28"/>
          <w:sz w:val="28"/>
          <w:szCs w:val="28"/>
          <w:rtl w:val="true"/>
          <w:lang w:bidi="ar-SA"/>
        </w:rPr>
        <w:t xml:space="preserve">التراب وتغلي حتّى صار تلّاً عظيماً، حتّى قتل بخت نصّر سبعين ألفاً من بني إسرائيل على ذلك التلّ حتّى سكن الدم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كذّبوا إسماعيل صادق الوعد وسلخوا فروة رأسه، غضب الله عليهم له، فوجّه إليه سطاطائيل ملك العذاب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إسماعيل، أنا سطاطائيل ملك العذاب، وجّهني ربُّ العزّة إليك لأُعذّب قومك بأنواع العذاب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ذلك يا سطاطائيل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 يا إسماعيل؟ فقال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إنّك أخذت الميثاق لنفسك بالربوبيّة، ولمحمّدٍ بالنبوّة، ولأوصيائه بالولاية، وأخبرت خلقك بما تفعل أُمّته بالحسين بن عليّ علیه السلام من بعد نبيّها، وإنّك وعدتَ الحسين أن تكرّه إلى الدنيا حتّى ينتقم بنفسه ممّن فعل ذلك به، فحاجتي إليك يا ربّ أن تكرّني إلى الدنيا حتّى أنتقم ممّن فعل ذلك بي ما فعل كما تكرّالحسين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فوعد الله إسماعيل بن حزقيل ذلك، فهو يكرّ مع الحسين بن عليّ </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الصحيح أنّ موسى بن عمران لمّا التقى الخضر فسلّم عليه وأجاب، وتعجّب وهو بأرضٍ ليس بها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 الّذي كلمه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على أن تعلّمني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بأمرٍ لا تطيقه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عن آل محمّدٍ وعن بلائهم وعمّا يصيبهم، حتّى اشتدّ بكاؤهما، وذكر له فضل محمّدٍ وعليّ وفاطمة والحسن والحسين، وما أُعطوا وما ابتُلوا به،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من أُمّة محمّد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لمّا تشاجر موسى والخضر علیهما السلام في قضيّة السفينة والغلام والجدار ورجع موسى إلى قومه، سأله أخوه هارون عمّا استعمله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الخضر علیه السلام في السفينة وشاهده من عجائب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والخضر على شاطئ البحر إذ سقط بين أيدينا طائر أخذ في منقاره قطرة من ماء البحر ورمى بها نحو المشرق، ثمّ أخذ ثانيةً ورمى بها نحو المغرب، ثمّ أخذ ثالثةً ورمى بها نحو السماء، ثمّ أخذ رابعةً ورمى بها نحو الأرض، ثمّ أخذ خامسةً وألقاها في البحر، فبُهت الخضر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الخضر عن ذلك فلم يجب، وإذا نحن بصيّاد يصطاد فنظر إلينا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أراكما في فكرٍ وتعجّب؟ فقلنا في أمر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صيّاد وقد علمت إشارته، وأنتما نبيّان لا تعلمان؟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إلّا ما علمنا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طائر في البحر يُسمّى مسلم، لأنّه إذا صاح يقول في صياحه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وأشار بذلك إلى أنّه يأتي في آخر الزمان نبيٌّ يكون علم أهل المشرق والمغرب وأهل </w:t>
      </w:r>
    </w:p>
    <w:p>
      <w:pPr>
        <w:pStyle w:val="BookText"/>
        <w:rPr/>
      </w:pPr>
      <w:r>
        <w:rPr>
          <w:rFonts w:ascii="Amiri" w:hAnsi="Amiri" w:eastAsia="Amiri" w:cs="Amiri"/>
          <w:color w:val="111111"/>
          <w:sz w:val="28"/>
          <w:sz w:val="28"/>
          <w:szCs w:val="28"/>
          <w:rtl w:val="true"/>
          <w:lang w:bidi="ar-SA"/>
        </w:rPr>
        <w:t>السماء والأرض عند علمه مثل هذه القطرة الملقاة في البحر، ويرث علمه ابنُ عمّه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ما كنّا فيه من المشاجرة، واستقلّ كلّ واحدٍ منّا علمه بعد أن كنّا به معجبين ومشينا، ثمّ غاب الصيّاد عنّا، فعلمنا أنه ملَكٌ بعثه الله عزوجل إلينا يعرّفنا بنقصنا حيث ادّعينا الكمال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نظر ليلة الخطاب إلى كلّ شجرةٍ في الطور وكلّ حجرٍ ونباتٍ تنطق بذكر محمّد واثني عشر وصيّاً له مِن بعده،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لا أرى شيئاً خلقتَه إلّا وهو ناطقٌ بذكر محمّدٍ وأوصيائه الاثني عشر، فما منزلة هؤلاء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عمران، إنّي خلقتُهم قبل خلق الأنوار، وجعلتهم في خزانة قدسي يرتعون في رياض مشيّتي ويتنسّمون من روح جبروتي ويشاهدون أقطار ملكوتي، حتّى إذا شئت مشيّتي أنفذت قضائي وقدري، يا ابن عمران، إنّي سبقتُ بهم استباقي حتّى أُزخرف بهم جناني، يا ابن عمران، تمسّك بذكرهم، فإنّهم خزنة علمي وعَيبة حكمتي ومعدن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حسين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لجعفر بن محمّد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ذلك</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سرحت أيّها القلم؟ أين كنت وأين وصلت؟ والعذر أيّها الشيعة أنّي إذا ذكرتُ فضائل محمّدٍ وآل محمّد لا أتمالك، وإذا ذكرت </w:t>
      </w:r>
    </w:p>
    <w:p>
      <w:pPr>
        <w:pStyle w:val="BookText"/>
        <w:rPr/>
      </w:pPr>
      <w:r>
        <w:rPr>
          <w:rFonts w:ascii="Amiri" w:hAnsi="Amiri" w:eastAsia="Amiri" w:cs="Amiri"/>
          <w:color w:val="111111"/>
          <w:sz w:val="28"/>
          <w:sz w:val="28"/>
          <w:szCs w:val="28"/>
          <w:rtl w:val="true"/>
          <w:lang w:bidi="ar-SA"/>
        </w:rPr>
        <w:t xml:space="preserve">مصائبهم تشبّ في قلبي نيران المصاب، فأُواسي أنبياء الله في هذا العزاء، وقد اشتهرت قصّة بكاء عيسى وحوارييه في كربلاء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دفعَت مريم ابنها عيسى الى الرجل الصبّاغ فأعطاه الكرابيس والخيوط ليصبغها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عيسى طفلاً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جعلها كلّها في إناءٍ واحدٍ وصبغها جميعاً بلون السواد، ولم يكن اختياره لهذا اللون إلّا حزناً على مصيبة سيّد الشهداء الحسين علیه السلام ، لأنّ عيسى وإن كان صغيراً إلّا أنّه كان في المهد نبيّاً، فلا يتصوّر في حقّه أنّه يفعل فعلاً عبثيّاً </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ترنّم محتشم بهذه الحكاية فنظمها في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باره جامه در خم گردون به نيل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چون اين خبر به عيس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گردون نشين رسيد</w:t>
      </w:r>
    </w:p>
    <w:p>
      <w:pPr>
        <w:pStyle w:val="BookText"/>
        <w:rPr/>
      </w:pPr>
      <w:r>
        <w:rPr>
          <w:rFonts w:ascii="Amiri" w:hAnsi="Amiri" w:eastAsia="Amiri" w:cs="Amiri"/>
          <w:color w:val="111111"/>
          <w:sz w:val="28"/>
          <w:sz w:val="28"/>
          <w:szCs w:val="28"/>
          <w:rtl w:val="true"/>
          <w:lang w:bidi="ar-SA"/>
        </w:rPr>
        <w:t>أمّا بكاء نبيّنا الأكرم وأمير المؤمنين وسائر الأئمة الميامين فيمصيبة سيّد الشهداء وحزنهم عليه، فرواياتها خارجةٌ عن حدّ الإحصاء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بكاء فاطمة الزهراء في مصيبة الإمام المظلوم، فلسان القلم أبكم يعجز عن بيانه، بل يستحيل تصوّر الإحاطة ببيانه في الكتب والدفاتر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فنقتصر في المقام على ذكر حديث أبي بصير 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لَتبكيه، وتشهق فتزفر جهنّم زفرةً لو لا أنّ الخزنة يسمعون بكاءها وقد استعدّوا لذلك، مخافة أن يخرج منها عُنقٌ أو يشرد دخانها فيحرق أهل الأرض، فيكبحونها ما دامت باكية، ويزجرونها ويوثقون من أبوابها مخافةً على أهل الأرض، فلا تسكن حتّى يسكن صوت فاطمة، وإنّ البحار تكاد أن تنفتق فيدخل بعضها على بعض، وما منها قطرة إلّا بها ملَكٌ موكّل، فإذا سمع الملك صوتها أطفأ نارها بأجنحته وحبس بعضها على بعض مخافةً على الدنيا ومَن فيها ومَن على الأرض، فلا تزال الملائكة مشفقين، يبكون لبكائها ويدعون الله ويتضرّعون إليه، ويتضرّع أهل العرش ومَن حوله، وترتفع أصوات من الملائكة بالتقديس لله مخافة على أهل الأرض، ولو أنّ صوتاً من أصواتهم يصل إلى الأرض لَصعق أهل الأرض وتقلّعت الجبال وزلزلت الأرض بأهلها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الأمر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 أعظم منه ما لم تسمعه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أما تحبّ أن تكون فيمن يسعد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فبكيت حين قالها، فما قدرت على المنطق وما قدرت على كلامي من البكاء، ثمّ قام إلى المصلّى يدعو، وخرجت من عنده على تلك الحال، فما انتفعت بطعامٍ وما جاءني النوم،وأصبحت صائماً وجلاً، حتّى أتيتُه، فلمّا رأيته قد سكن سكنتُ وحمدت الله حيث لم تنزل بي عقوبة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بكاء المظلوم نفسه على مظلوميّته، وذكر كيفيته وعدد مرّاته، فهو خارجٌ عن قدرة البشر </w:t>
      </w:r>
      <w:r>
        <w:rPr>
          <w:rFonts w:eastAsia="Amiri" w:cs="Amiri" w:ascii="Amiri" w:hAnsi="Amiri"/>
          <w:color w:val="111111"/>
          <w:sz w:val="28"/>
          <w:szCs w:val="28"/>
          <w:rtl w:val="true"/>
          <w:lang w:bidi="ar-SA"/>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 أنّنا نقتصر في المقام على بيان حديثٍ منقول عن سلمان الفارسي أنّه مرّ في أزقّة المدينة فرأى الأطفال يلعبون، والحسين علیه السلام جالس جانباً على التراب جلسة الحزين، وهو يبكي بكاءً شديداً ودموعه تتحدّر كأنّها 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حتّى وقفتُ عنده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سيّدي وابن سيّدي، ممّ بكاؤك؟ وأنت تجلس هذه الجلسة على التراب، فهل تعرّض لك هؤلاءالصبيان بسوء؟ فلمّا سمع الحسين علیه السلام منّي هذا الكلام رفع رأسه ونظر إليّ بعينٍ حزينةٍ وأشار إليّ بيده أن دَعْ هذا السؤال ولا تسألني يا سلمان، فإنّه يشقّ على قلبي أن أتكلّم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أما سمعت جدّك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لا تحدّثني بما في قلبك يا سيّدي ومولاي؟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منّي هذا الكلام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اللَّه عزوجل أوحى إلى جبرئيل علیه السلام أن يخبر جدّي بما سيجري علَيّ في كربلاء،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الكوفة سيذبحوني بخنجر الجفاء، ويفرّقون بين رأسي وبدني، ويقتلون أطفالي وأولادي،ويتركون أبدانهم بلاغُسلٍ ولا كفنٍ على الرمضاء، </w:t>
      </w:r>
    </w:p>
    <w:p>
      <w:pPr>
        <w:pStyle w:val="BookText"/>
        <w:rPr/>
      </w:pPr>
      <w:r>
        <w:rPr>
          <w:rFonts w:ascii="Amiri" w:hAnsi="Amiri" w:eastAsia="Amiri" w:cs="Amiri"/>
          <w:color w:val="111111"/>
          <w:sz w:val="28"/>
          <w:sz w:val="28"/>
          <w:szCs w:val="28"/>
          <w:rtl w:val="true"/>
          <w:lang w:bidi="ar-SA"/>
        </w:rPr>
        <w:t>ويحملون ولدي عليّ زين العابدين مع البقيّة من عيالي على النياق الهزيلة بلاء وطاء سبايا، يطوفون بهم من بلدٍ الى بلد، ويسكنونهم في خرابة، ويعرضون أطفالي حتّى يطمع الطامع فيهم فيستوهبهم للخدمة، يا سلمان كلّما تذكرت ذلك شقّ على قلبي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المظلوم، جُعلت فداك، لمَ لا تطلب من جدّك وأبيك أن يدعوَا اللَّه ليدفع عنك هذا البلاء؟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أنا رضيتُ بهذه المصيبة العظمى، لأكون شفيعاً لأُمّة جدّي يوم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في زمانٍ يكون فيه جدّك وأبوك؟ فبكى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يكون ذلك في زمانٍ خالٍ من جدّي وأبي وأُمّي وأخي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سيّدي ومولاي، فمن يقيم عليكم العزاء ومن يبكي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سيهيّئ اللَّه لنا شيعة رجالاً ونساءً، يبكون علينا ويبذلون أموالهم وأرواحهم في إقامة مأتمنا وزيارة قبورنا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 سرٍّ في ذلك؟ يقتلكم بعض الناس ويقطعون رؤوسكم ويرفعونها على الرماح ويسبون عيالكم ويُنزلون بكم ألوان الظلم والجور، ويبكي عليكم آخرون ويبذلون أموالهم وأرواحهم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الذين يبكون علينا قومٌ خلقهم اللَّه من طينتنا، ولذلك أحبّونا وبذلوا أموالهم وأرواحهم فينا، وهم يبكون علينا، يقصدون زيارة قبورنا من البعيد والقريب، ونأتيهم نحن في أوّل ليلةٍ من ليالي القبر فنزورهم وندفع عنهم أهوال تلك الليلة ونؤنسهم، واذا ماتوا تقيم أُمّنا فاطمة العزاء عليهم </w:t>
      </w:r>
    </w:p>
    <w:p>
      <w:pPr>
        <w:pStyle w:val="BookText"/>
        <w:rPr/>
      </w:pPr>
      <w:r>
        <w:rPr>
          <w:rFonts w:ascii="Amiri" w:hAnsi="Amiri" w:eastAsia="Amiri" w:cs="Amiri"/>
          <w:color w:val="111111"/>
          <w:sz w:val="28"/>
          <w:sz w:val="28"/>
          <w:szCs w:val="28"/>
          <w:rtl w:val="true"/>
          <w:lang w:bidi="ar-SA"/>
        </w:rPr>
        <w:t xml:space="preserve">إلى يوم القيامة، فتشفع لهم وتُدخلهم الجنّة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مؤمناً في زعمه متشيّعاً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مؤمن إلّا الّذي قد تشيّعا</w:t>
      </w:r>
    </w:p>
    <w:p>
      <w:pPr>
        <w:pStyle w:val="BookText"/>
        <w:rPr/>
      </w:pPr>
      <w:r>
        <w:rPr>
          <w:rFonts w:ascii="Amiri" w:hAnsi="Amiri" w:eastAsia="Amiri" w:cs="Amiri"/>
          <w:color w:val="111111"/>
          <w:sz w:val="28"/>
          <w:sz w:val="28"/>
          <w:szCs w:val="28"/>
          <w:rtl w:val="true"/>
          <w:lang w:bidi="ar-SA"/>
        </w:rPr>
        <w:t>أتفرح في يومٍ به ذبح العدى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 فاعفر عفر خدّيك لاكعا</w:t>
      </w:r>
    </w:p>
    <w:p>
      <w:pPr>
        <w:pStyle w:val="BookText"/>
        <w:rPr/>
      </w:pPr>
      <w:r>
        <w:rPr>
          <w:rFonts w:ascii="Amiri" w:hAnsi="Amiri" w:eastAsia="Amiri" w:cs="Amiri"/>
          <w:color w:val="111111"/>
          <w:sz w:val="28"/>
          <w:sz w:val="28"/>
          <w:szCs w:val="28"/>
          <w:rtl w:val="true"/>
          <w:lang w:bidi="ar-SA"/>
        </w:rPr>
        <w:t>ويألف في عاشور جنبك مضجعاً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 الفلا أضحى لمولاك مضجعا؟</w:t>
      </w:r>
    </w:p>
    <w:p>
      <w:pPr>
        <w:pStyle w:val="BookText"/>
        <w:rPr/>
      </w:pPr>
      <w:r>
        <w:rPr>
          <w:rFonts w:ascii="Amiri" w:hAnsi="Amiri" w:eastAsia="Amiri" w:cs="Amiri"/>
          <w:color w:val="111111"/>
          <w:sz w:val="28"/>
          <w:sz w:val="28"/>
          <w:szCs w:val="28"/>
          <w:rtl w:val="true"/>
          <w:lang w:bidi="ar-SA"/>
        </w:rPr>
        <w:t>أتضحك منك الثغر من بعد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به ثغر مولاك الحسين مقرّعا؟</w:t>
      </w:r>
    </w:p>
    <w:p>
      <w:pPr>
        <w:pStyle w:val="BookText"/>
        <w:rPr/>
      </w:pPr>
      <w:r>
        <w:rPr>
          <w:rFonts w:ascii="Amiri" w:hAnsi="Amiri" w:eastAsia="Amiri" w:cs="Amiri"/>
          <w:color w:val="111111"/>
          <w:sz w:val="28"/>
          <w:sz w:val="28"/>
          <w:szCs w:val="28"/>
          <w:rtl w:val="true"/>
          <w:lang w:bidi="ar-SA"/>
        </w:rPr>
        <w:t>أينهب فيه رحل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وبيتك فيه لايزال موسّعا؟</w:t>
      </w:r>
    </w:p>
    <w:p>
      <w:pPr>
        <w:pStyle w:val="BookText"/>
        <w:rPr/>
      </w:pPr>
      <w:r>
        <w:rPr>
          <w:rFonts w:ascii="Amiri" w:hAnsi="Amiri" w:eastAsia="Amiri" w:cs="Amiri"/>
          <w:color w:val="111111"/>
          <w:sz w:val="28"/>
          <w:sz w:val="28"/>
          <w:szCs w:val="28"/>
          <w:rtl w:val="true"/>
          <w:lang w:bidi="ar-SA"/>
        </w:rPr>
        <w:t>فيا ليت سمعي صمّ عن ذكر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ليت لم يخلق لي الله مسمعا</w:t>
      </w:r>
    </w:p>
    <w:p>
      <w:pPr>
        <w:pStyle w:val="BookText"/>
        <w:rPr/>
      </w:pPr>
      <w:r>
        <w:rPr>
          <w:rFonts w:ascii="Amiri" w:hAnsi="Amiri" w:eastAsia="Amiri" w:cs="Amiri"/>
          <w:color w:val="111111"/>
          <w:sz w:val="28"/>
          <w:sz w:val="28"/>
          <w:szCs w:val="28"/>
          <w:rtl w:val="true"/>
          <w:lang w:bidi="ar-SA"/>
        </w:rPr>
        <w:t>سأبكي دماً بعد الدموع لفقده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يترك لي الحزن مدمعا</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أصحاب رسول الله صلی الله علیه وآله اثني عشر ألفاً، ثمانية آلاف من المدينة وألفان من مكّة وألفان من الطلقاء، ولم يُرَ فيهم قدريّ ولا مرجئ ولا حروري ولا معتزلي ولا صاحب رأي، كانوا يبكون الليل والنهار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 أرواحنا من قبل أن نسمع </w:t>
      </w:r>
      <w:r>
        <w:rPr>
          <w:rFonts w:eastAsia="IRNazanin" w:cs="IRNazanin"/>
          <w:color w:val="111111"/>
          <w:sz w:val="28"/>
          <w:szCs w:val="28"/>
          <w:rtl w:val="true"/>
          <w:lang w:bidi="fa-IR"/>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w:t>
      </w:r>
      <w:r>
        <w:rPr>
          <w:rFonts w:eastAsia="Amiri" w:cs="Amiri" w:ascii="Amiri" w:hAnsi="Amiri"/>
          <w:color w:val="111111"/>
          <w:sz w:val="28"/>
          <w:szCs w:val="28"/>
          <w:rtl w:val="true"/>
          <w:lang w:bidi="ar-SA"/>
        </w:rPr>
        <w:t>»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لو تعلمون ما يدخل على أهل البحار وسكّان الجبال في الغياض والآكام وأهل السماء من قتله، لَبكيتم واللهِ حتّى </w:t>
      </w:r>
    </w:p>
    <w:p>
      <w:pPr>
        <w:pStyle w:val="BookText"/>
        <w:rPr/>
      </w:pPr>
      <w:r>
        <w:rPr>
          <w:rFonts w:ascii="Amiri" w:hAnsi="Amiri" w:eastAsia="Amiri" w:cs="Amiri"/>
          <w:color w:val="111111"/>
          <w:sz w:val="28"/>
          <w:sz w:val="28"/>
          <w:szCs w:val="28"/>
          <w:rtl w:val="true"/>
          <w:lang w:bidi="ar-SA"/>
        </w:rPr>
        <w:t xml:space="preserve">تزهق أنفسكم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الشيخ الطريحيّ روى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الحسين علیه السلام نظر إلى اثنين وسبعين رجلاً من أهل بيته صرعى، فالتفت إلى الخيمة ونادى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سكينة، يا فاطمة، يا زينب، يا أُمّ كلثوم، عليكنّ منّي السلام</w:t>
      </w:r>
      <w:r>
        <w:rPr>
          <w:rFonts w:eastAsia="IRNazanin" w:cs="IRNazanin"/>
          <w:color w:val="111111"/>
          <w:sz w:val="28"/>
          <w:szCs w:val="28"/>
          <w:rtl w:val="true"/>
          <w:lang w:bidi="fa-IR"/>
        </w:rPr>
        <w:t>»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وسكينة الّتي ذكرها ابنتُه من الرباب، واسم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أمينة، وإنّما غلب عليها سكينة، وهي أُخت عليّ الأصغر </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الرباب بنت إمرئ القيس، وهي الّتي يقول فيها أبو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إنّني لَأُحبّ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أُحبّهما وأبذل جُلّ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لعاتبٍ عندي عتابُ </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أحسّت سكينة أنّ أباها يودّعهم، فنادته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استسلمت للموت؟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يستسلم مَن لا ناصر له ولا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رُدّنا إلى حرم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لو تُرك القطا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وقد شبّه الإمام علیه السلام بكلامه هذا الموقف، إذ ترك أولاده وعياله في الصحراء القاحلة الجرداء وهو يطلب لهم الماء من مكانٍ بعيد، والصيّادون يترقّبونه فيمنعونه من النوم طيلة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والعرب تضرب بذلك مثلاً لمَن وقع في أمرٍ مكروهٍ مضطرّاً له، من غير أن يكون هو قد أراده، وكذا كان حال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فتصارخن النساء، فسكّتهنّ الحسين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وثب على قدميه ببردة رسول الله والتحف بها، وأفرغ عليه درعه الفاضل وتقلّد سيفه، واستوى على متن جواده وهو غائصٌ في الحديد، فأقبل على أُمّ كلثوم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يا أُخيّه بنفسكِ خيراً، وإنّي بارزٌ إلى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سكينة وهي صارخة، وكان يحبّها حبّاً شديداً، فضمّها إلى صدره ومسح دموعها بكُمّه،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سيطول بعدي يا سكينة فاعلمي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لا تحرقي قلبي بدمعكِ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منّي الروحُ في جثماني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قُتلتُ، فأنتِ أَولى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تأتينه يا خيرةَ النسوانِ </w:t>
      </w:r>
    </w:p>
    <w:p>
      <w:pPr>
        <w:pStyle w:val="BookText"/>
        <w:rPr/>
      </w:pPr>
      <w:r>
        <w:rPr>
          <w:rFonts w:ascii="Amiri" w:hAnsi="Amiri" w:eastAsia="Amiri" w:cs="Amiri"/>
          <w:color w:val="111111"/>
          <w:sz w:val="28"/>
          <w:sz w:val="28"/>
          <w:szCs w:val="28"/>
          <w:rtl w:val="true"/>
          <w:lang w:bidi="ar-SA"/>
        </w:rPr>
        <w:t>ثمّ قال لأُخته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آتيني بثوبٍ عتيقٍ لا يرغب فيه أحدٌ من القوم؛ أجعله تحت ثيابي، لئلّا أُجرّد منه بعد قتلي</w:t>
      </w:r>
      <w:r>
        <w:rPr>
          <w:rFonts w:eastAsia="Amiri" w:cs="Amiri" w:ascii="Amiri" w:hAnsi="Amiri"/>
          <w:color w:val="111111"/>
          <w:sz w:val="28"/>
          <w:szCs w:val="28"/>
          <w:rtl w:val="true"/>
          <w:lang w:bidi="ar-SA"/>
        </w:rPr>
        <w:t>»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مقتولٌ مسلوب</w:t>
      </w:r>
      <w:r>
        <w:rPr>
          <w:rFonts w:eastAsia="Amiri" w:cs="Amiri" w:ascii="Amiri" w:hAnsi="Amiri"/>
          <w:color w:val="111111"/>
          <w:sz w:val="28"/>
          <w:szCs w:val="28"/>
          <w:rtl w:val="true"/>
          <w:lang w:bidi="ar-SA"/>
        </w:rPr>
        <w:t>»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أصوات النساء بالبكاء والنحيب </w:t>
      </w:r>
      <w:r>
        <w:rPr>
          <w:rFonts w:eastAsia="Amiri" w:cs="Amiri" w:ascii="Amiri" w:hAnsi="Amiri"/>
          <w:color w:val="111111"/>
          <w:sz w:val="28"/>
          <w:szCs w:val="28"/>
          <w:rtl w:val="true"/>
          <w:lang w:bidi="ar-SA"/>
        </w:rPr>
        <w:t>(</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فإنّ البكاء أمامكنّ</w:t>
      </w:r>
      <w:r>
        <w:rPr>
          <w:rFonts w:eastAsia="IRNazanin" w:cs="IRNazanin"/>
          <w:color w:val="111111"/>
          <w:sz w:val="28"/>
          <w:szCs w:val="28"/>
          <w:rtl w:val="true"/>
          <w:lang w:bidi="fa-IR"/>
        </w:rPr>
        <w:t>»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فأتوه بتبّانٍ فأبى أن يلبسه،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لباس أهل الذلّة</w:t>
      </w:r>
      <w:r>
        <w:rPr>
          <w:rFonts w:eastAsia="Amiri" w:cs="Amiri" w:ascii="Amiri" w:hAnsi="Amiri"/>
          <w:color w:val="111111"/>
          <w:sz w:val="28"/>
          <w:szCs w:val="28"/>
          <w:rtl w:val="true"/>
          <w:lang w:bidi="ar-SA"/>
        </w:rPr>
        <w:t>»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لباس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أتوه بشيءٍ أوسع منه دون السراويل وفوق التبّان، فلبسه </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أُوتي بثوبٍ فخرّقه ومزّقه من أطرافه، وجعله تحت ثيابه، وكان له سروالٌ جديدٌ فخرّقه أيضاً؛ لئلّا يُسلَب منه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فداءً لمظلوميّتك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شيعتك لا يمكنهم أن يتصوّروا هذا الموقف ولا يتحمّلون ذلك، فماذا جرى على أخواتك وبناتك ونسائك المفجوعات، وهنّ ينظرن إليك وأنت في هذه الحالة؟</w:t>
      </w:r>
    </w:p>
    <w:p>
      <w:pPr>
        <w:pStyle w:val="BookText"/>
        <w:rPr/>
      </w:pPr>
      <w:r>
        <w:rPr>
          <w:rFonts w:ascii="Amiri" w:hAnsi="Amiri" w:eastAsia="Amiri" w:cs="Amiri"/>
          <w:color w:val="111111"/>
          <w:sz w:val="28"/>
          <w:sz w:val="28"/>
          <w:szCs w:val="28"/>
          <w:rtl w:val="true"/>
          <w:lang w:bidi="ar-SA"/>
        </w:rPr>
        <w:t>افسانه اي كه كس نتواند شنيدنش</w:t>
      </w:r>
    </w:p>
    <w:p>
      <w:pPr>
        <w:pStyle w:val="BookText"/>
        <w:rPr/>
      </w:pPr>
      <w:r>
        <w:rPr>
          <w:rFonts w:ascii="IRNazanin" w:hAnsi="IRNazanin" w:eastAsia="IRNazanin"/>
          <w:color w:val="111111"/>
          <w:sz w:val="28"/>
          <w:sz w:val="28"/>
          <w:szCs w:val="28"/>
          <w:rtl w:val="true"/>
          <w:lang w:bidi="fa-IR"/>
        </w:rPr>
        <w:t>يا رب بر اهل بيت چه آمد زديدنش؟</w:t>
      </w:r>
    </w:p>
    <w:p>
      <w:pPr>
        <w:pStyle w:val="BookText"/>
        <w:rPr/>
      </w:pPr>
      <w:r>
        <w:rPr>
          <w:rFonts w:ascii="Amiri" w:hAnsi="Amiri" w:eastAsia="Amiri" w:cs="Amiri"/>
          <w:color w:val="111111"/>
          <w:sz w:val="28"/>
          <w:sz w:val="28"/>
          <w:szCs w:val="28"/>
          <w:rtl w:val="true"/>
          <w:lang w:bidi="ar-SA"/>
        </w:rPr>
        <w:t>والأعظم من هذه المصيبة ما رواه الشيخ الطريحي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عمد إليه رجلٌ فسلبهما منه، وتركه عرياناً بالعراء مجرّداً علىالرمضاء، فشُلّت يداه في الحال، وحلّ به العذاب والنكال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والأعظم حينما نظرت السيّدة زينب إلى بدنه العريان، فتذكّرت أنّ الإمام المظلوم طلب ثوباً عتيقاً فلبسه تحت ثيابه لئلّا يُسلَب، ومع ذلك فإنّ الأراذل سلبوه وتركوا بدنه المقدّس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تذكرت في تلك اللحظة مواقف أبيها الحنون مع أعدائه المشركين، وهو يقول لقنبر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لا تعرِّ فرائسي</w:t>
      </w:r>
      <w:r>
        <w:rPr>
          <w:rFonts w:eastAsia="Amiri" w:cs="Amiri" w:ascii="Amiri" w:hAnsi="Amiri"/>
          <w:color w:val="111111"/>
          <w:sz w:val="28"/>
          <w:szCs w:val="28"/>
          <w:rtl w:val="true"/>
          <w:lang w:bidi="ar-SA"/>
        </w:rPr>
        <w:t>»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برز لقتال عمرو بن عبد ودّ، ضربه عمرو على رأسه فشجّ رأسه، 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ضربني ضربةً ظننتُ أنّ السماء انطبقَت على </w:t>
      </w:r>
    </w:p>
    <w:p>
      <w:pPr>
        <w:pStyle w:val="BookText"/>
        <w:rPr/>
      </w:pPr>
      <w:r>
        <w:rPr>
          <w:rFonts w:ascii="Amiri" w:hAnsi="Amiri" w:eastAsia="Amiri" w:cs="Amiri"/>
          <w:color w:val="111111"/>
          <w:sz w:val="28"/>
          <w:sz w:val="28"/>
          <w:szCs w:val="28"/>
          <w:rtl w:val="true"/>
          <w:lang w:bidi="ar-SA"/>
        </w:rPr>
        <w:t>الأرض؛ لثقل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ضربه الإمام ضربةً وجلس على صدره ليحتزّ رأسه، فتجاسر اللعين على الإمام وسبّه، فمكث الإمام قليلاً حتّى سكن غضبه، ثمّ احتزّ رأسه خالصاً محض الإخلاص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جلستَ منّي مجلساً عظيماً، فإذا قتلتني فلا تسلبني حِليتي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أهون علَيّ مِن ذلك</w:t>
      </w:r>
      <w:r>
        <w:rPr>
          <w:rFonts w:eastAsia="IRNazanin" w:cs="IRNazanin"/>
          <w:color w:val="111111"/>
          <w:sz w:val="28"/>
          <w:szCs w:val="28"/>
          <w:rtl w:val="true"/>
          <w:lang w:bidi="fa-IR"/>
        </w:rPr>
        <w:t>»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قتل عليُّ بن أبي طالب علیه السلام عَمْراً، أقبل نحو رسول الله صلی اله علیه وآله ووجهه يتهلّل، فقال له عمر بنالخطّاب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سلبتَه يا عليّ درعه، فإنّه ليس تكون للعرب درعٌ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استحيتُ أن أكشف عن سوأة ابن عمّي</w:t>
      </w:r>
      <w:r>
        <w:rPr>
          <w:rFonts w:eastAsia="IRNazanin" w:cs="IRNazanin"/>
          <w:color w:val="111111"/>
          <w:sz w:val="28"/>
          <w:szCs w:val="28"/>
          <w:rtl w:val="true"/>
          <w:lang w:bidi="fa-IR"/>
        </w:rPr>
        <w:t>»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أُخت عمرو ورأته في سلبه، فلم تحزن،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كريم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أنّه لمّا قتل عليّ بن أبي طالب علیه السلام عمرو بن عبد ودّ، نُعي إلى أُخته،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اجترأ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يعد يومه على يد كفءٍ كريم، لا رقأت دمعتي إن هرقتها عليه، قتل الأبطال وبارز الأقران، وكانت منيّته على يد كفءٍ كريم قومه، ما سمعتُ أفخر من هذا يا بني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لكنّ قاتل عمروٍ لا يُعاب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يدعى قديماً بيضة البلدِ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ثأرت قريش بأخي ما حنت النيب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لقلب السيّدة زينب المفجوع، وآهاتها الحرّى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جرى عليها وهي تتصوّر موقف أبيها حيدر الكرار مع أعدائه الكفّار، ومافعله هؤلاء الأنذال الأشرار مع بدن زبدة الأخيار وحبيب النبيّ المختار، إذ سلبوا الثياب العتيقة الّتي فزرها ولبسها تحت ثيابه لئلّا يجرّد، فجرّدوه منها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أنّ أمير المؤمنين ترك درع عمرو عليه، وهو درعٌ لم يكن عند أحدٍ من العرب مثله، فضلاً عن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أُخت عمرو ورأت ثيابه عليه </w:t>
      </w:r>
    </w:p>
    <w:p>
      <w:pPr>
        <w:pStyle w:val="BookText"/>
        <w:rPr/>
      </w:pPr>
      <w:r>
        <w:rPr>
          <w:rFonts w:ascii="Amiri" w:hAnsi="Amiri" w:eastAsia="Amiri" w:cs="Amiri"/>
          <w:color w:val="111111"/>
          <w:sz w:val="28"/>
          <w:sz w:val="28"/>
          <w:szCs w:val="28"/>
          <w:rtl w:val="true"/>
          <w:lang w:bidi="ar-SA"/>
        </w:rPr>
        <w:t>كان ذلك سلوةً لها وعزاء، فمنعت نفسها من البكاء والنياحة، لأنّها رأت أخاها مقتولاً بيد كفؤٍ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ساعد الله قلب السيّدة زينب، كيف كانت تسلّي نفسها وتعزّي قلبها وتكفّ دمعها وتمتنع عن البكاء وهي ترى أخاها شنف العرش وقد قتله شرّيرٌ نذلٌ هابطٌ حقيرٌ ذليلٌ أبرصٌ يشبه الكلب والخنزير؟ </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وترى مثل هذا الجاني النذل الخبيث الحقير الذليل الّذي سلب ثوبه العتيق المفزر وتركه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ضرب الإمام عَمْراً على فخذه ثمّ احتزّ رأسه، وقد قُتل الإمام المظلوم بأربعة آلاف جراحةٍ من السهامٍ ومئةٍ وثمانين جراحة بين ضربة سيف وطعنة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احتُزّ رأسه من القفا</w:t>
      </w:r>
      <w:r>
        <w:rPr>
          <w:rFonts w:eastAsia="Amiri" w:cs="Amiri" w:ascii="Amiri" w:hAnsi="Amiri"/>
          <w:color w:val="111111"/>
          <w:sz w:val="28"/>
          <w:szCs w:val="28"/>
          <w:rtl w:val="true"/>
          <w:lang w:bidi="ar-SA"/>
        </w:rPr>
        <w:t>!!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عمرو ولم يُمنَع الماء، ولم يكن جائعاً ولا ظمئاناً، ولم يُقتل اثنان وسبعون من أولاده وإخوانه وأهل بيته وأنصاره، ولم يُترك حرمه ونساؤه وعياله بين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ابتُلي الإمام المظلوم بكلّ تلكالمصائب والمحَن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تملك السيّدة المخدّرة زينب الكبرى عَبرتها، وتمنع نفسها عن النياحة والبكاء والعويل؟ </w:t>
      </w:r>
    </w:p>
    <w:p>
      <w:pPr>
        <w:pStyle w:val="BookText"/>
        <w:rPr/>
      </w:pPr>
      <w:r>
        <w:rPr>
          <w:rFonts w:ascii="Amiri" w:hAnsi="Amiri" w:eastAsia="Amiri" w:cs="Amiri"/>
          <w:color w:val="111111"/>
          <w:sz w:val="28"/>
          <w:sz w:val="28"/>
          <w:szCs w:val="28"/>
          <w:rtl w:val="true"/>
          <w:lang w:bidi="ar-SA"/>
        </w:rPr>
        <w:t>وكيف يملك الشيعة عبراتهم ويمنعون أنفسهم عن البكاء، وهم يرون هذه المصائب؟ وبأيّ شيءٍ يعزّي الشيعي نفسه ويسلّي قلبه؟ ألا يسمع بآذان قلبه أنين فاطمة الزهراء ونياحتها على فلذة كبدها، الّتي تضجّ لها ملائكة السماوات وتستعدّ الملائكة الموكّلة بالبحار وتتميّز جهنم غيضاً وغضباً على قتلة الإمام المظلوم، فتكبحها زبانيتها؟ كما مرّ بينانه في 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كلّما يخطر على القلب أنّ الإمام المظلوم لبس تحت ثيابه ثوباً مفزراً لئلّا يُجرّد، ثمّ سلبه أُولئك الأراذل الأنذال ذلك الثوب وتركوا بدنه المقطّع الأعضاء ملقىً على الرمضاء مجرّداً تصهره الشمس، كان حريّاً بك أن تجزع وتهلع وتفزع، وتجري دموعك وتطلق زفرتك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مُخبر الزهراء أنّ حسينها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الورى عارٍ على تلعائها</w:t>
      </w:r>
    </w:p>
    <w:p>
      <w:pPr>
        <w:pStyle w:val="BookText"/>
        <w:rPr/>
      </w:pPr>
      <w:r>
        <w:rPr>
          <w:rFonts w:ascii="IRNazanin" w:hAnsi="IRNazanin" w:eastAsia="IRNazanin"/>
          <w:color w:val="111111"/>
          <w:sz w:val="28"/>
          <w:sz w:val="28"/>
          <w:szCs w:val="28"/>
          <w:rtl w:val="true"/>
          <w:lang w:bidi="fa-IR"/>
        </w:rPr>
        <w:t>ورؤوس أبناها على سمر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وبناتها تُهدى إلى شاماتها</w:t>
      </w:r>
    </w:p>
    <w:p>
      <w:pPr>
        <w:pStyle w:val="BookText"/>
        <w:rPr/>
      </w:pPr>
      <w:r>
        <w:rPr>
          <w:rFonts w:ascii="Amiri" w:hAnsi="Amiri" w:eastAsia="Amiri" w:cs="Amiri"/>
          <w:color w:val="111111"/>
          <w:sz w:val="28"/>
          <w:sz w:val="28"/>
          <w:szCs w:val="28"/>
          <w:rtl w:val="true"/>
          <w:lang w:bidi="ar-SA"/>
        </w:rPr>
        <w:t>يا فاطم الزهراء، قومي واندبي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أسراكِ في أشراك ذُلّ عدائها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ودّع الإمام المظلوم أهله وأولاده وداع مفارقٍ لا يعود </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 صرخات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 الفراق، الوداع الوداع، فزلزلت الصحراء وأحدثت ضجّة ولوعة لا يمكن وصفها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دعا الإمامَ السجّاد زين العابدين، ودفع إليه أسرار الإمامة والخلافة، واستخلفه على الوصاية والإمامة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صار إلى العراق استودع أُمَّ سلَمة رضی الله عنها الكتب والوصيّة، فلمّا رجع عليّ بن الحسين علیه السلام دفعَتها إليه </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إنّ حسيناً حضره الّذي حضره، فدعا ابنته الكبرى فاطمة بنت الحسين علیه السلام ، فدفع إليها كتاباً ملفوفاً ووصيّةً ظاهرة، وكان عليّ بن الحسين علیه السلام مبطوناً، لا يرون إلّا أنّه لما به، فدفعَت فاطمة الكتاب إلى عليّ بن الحسين، ثمّ صار واللهِ ذلك الكتاب إلينا</w:t>
      </w:r>
      <w:r>
        <w:rPr>
          <w:rFonts w:eastAsia="IRNazanin" w:cs="IRNazanin"/>
          <w:color w:val="111111"/>
          <w:sz w:val="28"/>
          <w:szCs w:val="28"/>
          <w:rtl w:val="true"/>
          <w:lang w:bidi="fa-IR"/>
        </w:rPr>
        <w:t>»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المظلوم عزم على الشهادة، فتقدّم إلى الميدان مشتاقاً إلى لقاء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المخدّرات تراكضن، فأحطنَ به وترامَين على أيدي الفرس ورجليه، فتمسّكن بها وهنّ يبكين ويبدين النياحة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سرگشته بانوان حرم گرد شاه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دختران نعش به پيرامُن جدي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فأحطن بالإمام كأنّهنّ بنات النعش، وارتفعت أصواتهنّ بالبكاء والعويل، فجعل غريب كربلاء ينظر يميناً وشمالاً في حالةٍ لا يطيق النظر إليها </w:t>
      </w:r>
    </w:p>
    <w:p>
      <w:pPr>
        <w:pStyle w:val="BookText"/>
        <w:rPr/>
      </w:pPr>
      <w:r>
        <w:rPr>
          <w:rFonts w:ascii="Amiri" w:hAnsi="Amiri" w:eastAsia="Amiri" w:cs="Amiri"/>
          <w:color w:val="111111"/>
          <w:sz w:val="28"/>
          <w:sz w:val="28"/>
          <w:szCs w:val="28"/>
          <w:rtl w:val="true"/>
          <w:lang w:bidi="ar-SA"/>
        </w:rPr>
        <w:t>الأعداء، ثمّ بكى الغريب ساعة، ثمّ أمرهم بالصبر، ووعدهم بالثواب والأجر، وأمرهم بلبس أُزُرهم،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استعدّوا للبلاء، واعلموا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حافظكم وحاميكم، فأنتم وديعتي عنده، وهو خليفتي عليكم وهو نِعم الوكيل</w:t>
      </w:r>
      <w:r>
        <w:rPr>
          <w:rFonts w:eastAsia="Amiri" w:cs="Amiri" w:ascii="Amiri" w:hAnsi="Amiri"/>
          <w:color w:val="111111"/>
          <w:sz w:val="28"/>
          <w:szCs w:val="28"/>
          <w:rtl w:val="true"/>
          <w:lang w:bidi="ar-SA"/>
        </w:rPr>
        <w:t>»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ولسان حال الإمام المظلوم يخاطب أُخته السيّدة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تلطمي يا بنتَ فاطم </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قتلي وقد غمرت أعضاك أشجانُ</w:t>
      </w:r>
    </w:p>
    <w:p>
      <w:pPr>
        <w:pStyle w:val="BookText"/>
        <w:rPr/>
      </w:pPr>
      <w:r>
        <w:rPr>
          <w:rFonts w:ascii="Amiri" w:hAnsi="Amiri" w:eastAsia="Amiri" w:cs="Amiri"/>
          <w:color w:val="111111"/>
          <w:sz w:val="28"/>
          <w:sz w:val="28"/>
          <w:szCs w:val="28"/>
          <w:rtl w:val="true"/>
          <w:lang w:bidi="ar-SA"/>
        </w:rPr>
        <w:t>ولا تشقي علَيّ الجيب صارخةً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فالشقّ كشف ونشر الشعر خذلانُ</w:t>
      </w:r>
    </w:p>
    <w:p>
      <w:pPr>
        <w:pStyle w:val="BookText"/>
        <w:rPr/>
      </w:pPr>
      <w:r>
        <w:rPr>
          <w:rFonts w:ascii="Amiri" w:hAnsi="Amiri" w:eastAsia="Amiri" w:cs="Amiri"/>
          <w:color w:val="111111"/>
          <w:sz w:val="28"/>
          <w:sz w:val="28"/>
          <w:szCs w:val="28"/>
          <w:rtl w:val="true"/>
          <w:lang w:bidi="ar-SA"/>
        </w:rPr>
        <w:t>لكن إذ انصعت في الرمضاء منجدلاً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وانحطّ من شامخ المعروف بنياني</w:t>
      </w:r>
    </w:p>
    <w:p>
      <w:pPr>
        <w:pStyle w:val="BookText"/>
        <w:rPr/>
      </w:pPr>
      <w:r>
        <w:rPr>
          <w:rFonts w:ascii="Amiri" w:hAnsi="Amiri" w:eastAsia="Amiri" w:cs="Amiri"/>
          <w:color w:val="111111"/>
          <w:sz w:val="28"/>
          <w:sz w:val="28"/>
          <w:szCs w:val="28"/>
          <w:rtl w:val="true"/>
          <w:lang w:bidi="ar-SA"/>
        </w:rPr>
        <w:t>حنّي حنين حمام الأيك نادبةً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واستمطري الدمع حيث السحب إيمانُ</w:t>
      </w:r>
    </w:p>
    <w:p>
      <w:pPr>
        <w:pStyle w:val="BookText"/>
        <w:rPr/>
      </w:pPr>
      <w:r>
        <w:rPr>
          <w:rFonts w:ascii="Amiri" w:hAnsi="Amiri" w:eastAsia="Amiri" w:cs="Amiri"/>
          <w:color w:val="111111"/>
          <w:sz w:val="28"/>
          <w:sz w:val="28"/>
          <w:szCs w:val="28"/>
          <w:rtl w:val="true"/>
          <w:lang w:bidi="ar-SA"/>
        </w:rPr>
        <w:t>وإن تفرّقَت الأيتامُ فانتدبي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لجمعها، فالجزا في البعث غفرانُ</w:t>
      </w:r>
    </w:p>
    <w:p>
      <w:pPr>
        <w:pStyle w:val="BookText"/>
        <w:rPr/>
      </w:pPr>
      <w:r>
        <w:rPr>
          <w:rFonts w:ascii="Amiri" w:hAnsi="Amiri" w:eastAsia="Amiri" w:cs="Amiri"/>
          <w:color w:val="111111"/>
          <w:sz w:val="28"/>
          <w:sz w:val="28"/>
          <w:szCs w:val="28"/>
          <w:rtl w:val="true"/>
          <w:lang w:bidi="ar-SA"/>
        </w:rPr>
        <w:t>فإن يشقّ عليها سَير قائدها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فاسترفقيه وإن غارتك احسانُ</w:t>
      </w:r>
    </w:p>
    <w:p>
      <w:pPr>
        <w:pStyle w:val="BookText"/>
        <w:rPr/>
      </w:pPr>
      <w:r>
        <w:rPr>
          <w:rFonts w:ascii="Amiri" w:hAnsi="Amiri" w:eastAsia="Amiri" w:cs="Amiri"/>
          <w:color w:val="111111"/>
          <w:sz w:val="28"/>
          <w:sz w:val="28"/>
          <w:szCs w:val="28"/>
          <w:rtl w:val="true"/>
          <w:lang w:bidi="ar-SA"/>
        </w:rPr>
        <w:t>واستسقِ من خصمكِ الماء إن شكَت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رقّ، إنّ الشطّ ملآنُ</w:t>
      </w:r>
    </w:p>
    <w:p>
      <w:pPr>
        <w:pStyle w:val="BookText"/>
        <w:rPr/>
      </w:pPr>
      <w:r>
        <w:rPr>
          <w:rFonts w:ascii="Amiri" w:hAnsi="Amiri" w:eastAsia="Amiri" w:cs="Amiri"/>
          <w:color w:val="111111"/>
          <w:sz w:val="28"/>
          <w:sz w:val="28"/>
          <w:szCs w:val="28"/>
          <w:rtl w:val="true"/>
          <w:lang w:bidi="ar-SA"/>
        </w:rPr>
        <w:t>هذا عليٌّ أبوها إن دعت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لها في الله إخوانُ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المظلوم تقدّم إلى الميدان بآهاتٍ ملتهبةٍ ودموعٍ ساكبةٍ وشوقٍ للقاء الله، وخاطب القوم لإتمام الحجّة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قبحاً لكم وترَحاً، وبؤساً لكم وتعساً، حين استصرختمونا ولهين فأتيناكم موجفين، فشحذتم علينا سيفاً كان في أيماننا، وحششتم لأعدائكم من غير عدلٍ أفشوه فيكم ولا ذنبٍ كان منّا إليكم، فهلّا لكم الويلات، إذ كرهتمونا تركتمونا، والسيف مشيم، والجأش طامن، والرأي لمّا يستحصد، لكنّكم أسرعتم إلى بيعتنا كسرع الدبا، وتهافتُّم إليها كتهافت الفراش، ثمّ نقضتموها سفهاً وضلة وفتكاً لطواغيت الأُمّة وبقيّة الأحزاب ونبذة الكتاب، ثمّ أنتم تتخاذلون عنّا وتقتلوننا، ألا لعنة الله على الظالمين</w:t>
      </w:r>
      <w:r>
        <w:rPr>
          <w:rFonts w:eastAsia="Amiri" w:cs="Amiri" w:ascii="Amiri" w:hAnsi="Amiri"/>
          <w:color w:val="111111"/>
          <w:sz w:val="28"/>
          <w:szCs w:val="28"/>
          <w:rtl w:val="true"/>
          <w:lang w:bidi="ar-SA"/>
        </w:rPr>
        <w:t>»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أما تخافون الله الّذي يميت ويُحيي، ويُذهب بالليل مظلماً ويأتي بالنهار مبصراً؟ فإن كنتم تؤمنون بالله وبرسوله، وهو جدّي، ولا تنكرون المعاد، فلا تظلموني ولا تجورون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سبط المصطفى محمّد؟ أوَلستُ ابن أسد الله؟ أوَليست أُمّي سيّدة النساء وأفضلهنّ، وهي مريم هذه الأُمّة؟ أوَ لم يقبّلني نبيّكم مراراً ويحملني على عاتقه كراراً ويجعل خدّه على خدّي؟ أوَ لم يطلب لي الغزالة من الصحراء؟ ألم يقل النبيّ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أوَلستُ ابن فاطمة بنت نبيّكم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مَن آذاها فقد آذاني، ومَن آذاني فقد آذى الله؟ أما تحزن أُمّي فاطمة إذارأتني بهذا الحال؟ أوَليست هذه عمامة رسول الله على رأسي؟ </w:t>
      </w:r>
    </w:p>
    <w:p>
      <w:pPr>
        <w:pStyle w:val="BookText"/>
        <w:rPr/>
      </w:pPr>
      <w:r>
        <w:rPr>
          <w:rFonts w:ascii="Amiri" w:hAnsi="Amiri" w:eastAsia="Amiri" w:cs="Amiri"/>
          <w:color w:val="111111"/>
          <w:sz w:val="28"/>
          <w:sz w:val="28"/>
          <w:szCs w:val="28"/>
          <w:rtl w:val="true"/>
          <w:lang w:bidi="ar-SA"/>
        </w:rPr>
        <w:t>أليست هذا مغفره علَيّ؟ أليس هذا سيف أسد الله بيدي؟ أوَليس هذا درع حمزة سيّد الشهداء على عاتقي؟ فارجعوا إلى أنفسكم وحاسبوها، بماذا ستجيبون غداً يوم القيامة جدّي وأبي وأُمّي إذا أوقفوكم للخصومة؟ لقد قتلتم أصحابي وإخوتي وأبناء إخوتي وأبنائي وأهل بيتي وأنصاري، وأنتم تريدون الآن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للتسلّط والولاية، فلا تسدّوا علَيّ الطريق، ودعوني آخذ عيالي وأطفالي وأذهب إلى الحبشة أو الترك، واسقوا هؤلاء النسوة والأطفال الأبرياء وهم ذريّة نبيّكم قليلاً من الماء؛ ليطفي نار أكبادهم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فارتفعت من عسكر ابن سعد الصيحة، وارتفع البكاء والعويل، حتّى كادت العساكر تنقضّ على أُمرائها، فانبرى الأشقياء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شمر بن ذي الجوشن وشبث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تراب، لا تطيل على نفسك المقام، انزل على حكم ابن زياد وبايع يزيد، وإلّا فإنّك ستموت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إنّي لا أُبايع فاسقاً</w:t>
      </w:r>
      <w:r>
        <w:rPr>
          <w:rFonts w:eastAsia="Amiri" w:cs="Amiri" w:ascii="Amiri" w:hAnsi="Amiri"/>
          <w:color w:val="111111"/>
          <w:sz w:val="28"/>
          <w:szCs w:val="28"/>
          <w:rtl w:val="true"/>
          <w:lang w:bidi="ar-SA"/>
        </w:rPr>
        <w:t>»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زين العابدين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أبي إلى الخيمة وهو يبكي، فخرجَت إليه السيّدة زينب وهي تجرّ أذيالها، والحسرة والحزن يلفع كيانها،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أيقن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أُخيّة، كيف لايوقن بالقتل مَن لا معين له ولا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اختنق أبي بعبرته، فرأته السيّدة زينبودموعه تسيل،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الحسين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عليّاه، وا فاطمتاه، وا حسناه، وا حسيناه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الحسين علیه السلام وركب فرسه، وتقدّم إلى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القوم وقدماً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قتلوا القومُ عليّاً وابنَه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حنَقاً منهم، وقالوا أجمعوا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الناس إلى حرب الحسين</w:t>
      </w:r>
    </w:p>
    <w:p>
      <w:pPr>
        <w:pStyle w:val="BookText"/>
        <w:rPr/>
      </w:pPr>
      <w:r>
        <w:rPr>
          <w:rFonts w:ascii="Amiri" w:hAnsi="Amiri" w:eastAsia="Amiri" w:cs="Amiri"/>
          <w:color w:val="111111"/>
          <w:sz w:val="28"/>
          <w:sz w:val="28"/>
          <w:szCs w:val="28"/>
          <w:rtl w:val="true"/>
          <w:lang w:bidi="ar-SA"/>
        </w:rPr>
        <w:t>يا لَقومٍ من أُناسٍ 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 لأهل الحرمين</w:t>
      </w:r>
    </w:p>
    <w:p>
      <w:pPr>
        <w:pStyle w:val="BookText"/>
        <w:rPr/>
      </w:pPr>
      <w:r>
        <w:rPr>
          <w:rFonts w:ascii="Amiri" w:hAnsi="Amiri" w:eastAsia="Amiri" w:cs="Amiri"/>
          <w:color w:val="111111"/>
          <w:sz w:val="28"/>
          <w:sz w:val="28"/>
          <w:szCs w:val="28"/>
          <w:rtl w:val="true"/>
          <w:lang w:bidi="ar-SA"/>
        </w:rPr>
        <w:t>ثمّ ساروا وتواصوا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باجتياحي لرضاء الملحدين</w:t>
      </w:r>
    </w:p>
    <w:p>
      <w:pPr>
        <w:pStyle w:val="BookText"/>
        <w:rPr/>
      </w:pPr>
      <w:r>
        <w:rPr>
          <w:rFonts w:ascii="Amiri" w:hAnsi="Amiri" w:eastAsia="Amiri" w:cs="Amiri"/>
          <w:color w:val="111111"/>
          <w:sz w:val="28"/>
          <w:sz w:val="28"/>
          <w:szCs w:val="28"/>
          <w:rtl w:val="true"/>
          <w:lang w:bidi="ar-SA"/>
        </w:rPr>
        <w:t>لم يخافوا اللهَ في سفك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وابن سعدٍ قد رماني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لا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كان منّي قبل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فخري بضياء النيّرين</w:t>
      </w:r>
    </w:p>
    <w:p>
      <w:pPr>
        <w:pStyle w:val="BookText"/>
        <w:rPr/>
      </w:pPr>
      <w:r>
        <w:rPr>
          <w:rFonts w:ascii="Amiri" w:hAnsi="Amiri" w:eastAsia="Amiri" w:cs="Amiri"/>
          <w:color w:val="111111"/>
          <w:sz w:val="28"/>
          <w:sz w:val="28"/>
          <w:szCs w:val="28"/>
          <w:rtl w:val="true"/>
          <w:lang w:bidi="ar-SA"/>
        </w:rPr>
        <w:t>بعليّ الخير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خيرة الله من الخلق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أُمّي، فأنا ابنُ الخيّرَين</w:t>
      </w:r>
    </w:p>
    <w:p>
      <w:pPr>
        <w:pStyle w:val="BookText"/>
        <w:rPr/>
      </w:pPr>
      <w:r>
        <w:rPr>
          <w:rFonts w:ascii="Amiri" w:hAnsi="Amiri" w:eastAsia="Amiri" w:cs="Amiri"/>
          <w:color w:val="111111"/>
          <w:sz w:val="28"/>
          <w:sz w:val="28"/>
          <w:szCs w:val="28"/>
          <w:rtl w:val="true"/>
          <w:lang w:bidi="ar-SA"/>
        </w:rPr>
        <w:t>فضّة قد خلُصَت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فضّة قد خلُصَت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مَن له جدٌّ كجدّي في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فاطم الزهراء أُمّي وأبي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عبَدَ اللهَ غلاماً 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يعبدون اللّات والعُزّى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كان صلّى القبلتين</w:t>
      </w:r>
    </w:p>
    <w:p>
      <w:pPr>
        <w:pStyle w:val="BookText"/>
        <w:rPr/>
      </w:pPr>
      <w:r>
        <w:rPr>
          <w:rFonts w:ascii="Amiri" w:hAnsi="Amiri" w:eastAsia="Amiri" w:cs="Amiri"/>
          <w:color w:val="111111"/>
          <w:sz w:val="28"/>
          <w:sz w:val="28"/>
          <w:szCs w:val="28"/>
          <w:rtl w:val="true"/>
          <w:lang w:bidi="ar-SA"/>
        </w:rPr>
        <w:t>فأبي شمسٌ وأُمّي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الكوكب وابن القمرَين</w:t>
      </w:r>
    </w:p>
    <w:p>
      <w:pPr>
        <w:pStyle w:val="BookText"/>
        <w:rPr/>
      </w:pPr>
      <w:r>
        <w:rPr>
          <w:rFonts w:ascii="Amiri" w:hAnsi="Amiri" w:eastAsia="Amiri" w:cs="Amiri"/>
          <w:color w:val="111111"/>
          <w:sz w:val="28"/>
          <w:sz w:val="28"/>
          <w:szCs w:val="28"/>
          <w:rtl w:val="true"/>
          <w:lang w:bidi="ar-SA"/>
        </w:rPr>
        <w:t>وله في يوم أُحدٍ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 الغلّ بفضّ العسكرين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الأحزاب والفتح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فيها حتف أهل الفيلقين </w:t>
      </w:r>
    </w:p>
    <w:p>
      <w:pPr>
        <w:pStyle w:val="BookText"/>
        <w:rPr/>
      </w:pPr>
      <w:r>
        <w:rPr>
          <w:rFonts w:ascii="Amiri" w:hAnsi="Amiri" w:eastAsia="Amiri" w:cs="Amiri"/>
          <w:color w:val="111111"/>
          <w:sz w:val="28"/>
          <w:sz w:val="28"/>
          <w:szCs w:val="28"/>
          <w:rtl w:val="true"/>
          <w:lang w:bidi="ar-SA"/>
        </w:rPr>
        <w:t>في سبيل الله ماذا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السوء معاً بالعترتين</w:t>
      </w:r>
    </w:p>
    <w:p>
      <w:pPr>
        <w:pStyle w:val="BookText"/>
        <w:rPr/>
      </w:pPr>
      <w:r>
        <w:rPr>
          <w:rFonts w:ascii="Amiri" w:hAnsi="Amiri" w:eastAsia="Amiri" w:cs="Amiri"/>
          <w:color w:val="111111"/>
          <w:sz w:val="28"/>
          <w:sz w:val="28"/>
          <w:szCs w:val="28"/>
          <w:rtl w:val="true"/>
          <w:lang w:bidi="ar-SA"/>
        </w:rPr>
        <w:t>عترة البرّ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الورد يوم الجحفلين</w:t>
      </w:r>
      <w:r>
        <w:rPr>
          <w:rFonts w:eastAsia="Amiri" w:cs="Amiri" w:ascii="Amiri" w:hAnsi="Amiri"/>
          <w:color w:val="111111"/>
          <w:sz w:val="28"/>
          <w:szCs w:val="28"/>
          <w:rtl w:val="true"/>
          <w:lang w:bidi="ar-SA"/>
        </w:rPr>
        <w:t>»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الأبيات في بعض كتب المقاتل بزياداتٍ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البكاء</w:t>
      </w:r>
      <w:r>
        <w:rPr>
          <w:rFonts w:eastAsia="Amiri" w:cs="Amiri" w:ascii="Amiri" w:hAnsi="Amiri"/>
          <w:color w:val="111111"/>
          <w:sz w:val="28"/>
          <w:szCs w:val="28"/>
          <w:rtl w:val="true"/>
          <w:lang w:bidi="ar-SA"/>
        </w:rPr>
        <w:t>)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علیه السلام قبالة القوم وسيفه مصلتٌ في يده آيساً من الحياة عازماً على الموت،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عليّ الطهر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وجدّي رسول الله أكرم مَن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سراج الله في الخلق نزهرُ</w:t>
      </w:r>
    </w:p>
    <w:p>
      <w:pPr>
        <w:pStyle w:val="BookText"/>
        <w:rPr/>
      </w:pPr>
      <w:r>
        <w:rPr>
          <w:rFonts w:ascii="Amiri" w:hAnsi="Amiri" w:eastAsia="Amiri" w:cs="Amiri"/>
          <w:color w:val="111111"/>
          <w:sz w:val="28"/>
          <w:sz w:val="28"/>
          <w:szCs w:val="28"/>
          <w:rtl w:val="true"/>
          <w:lang w:bidi="ar-SA"/>
        </w:rPr>
        <w:t>و فاطم أُمّي من سلالة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يُدعى ذا الجناحين جعفرُ</w:t>
      </w:r>
    </w:p>
    <w:p>
      <w:pPr>
        <w:pStyle w:val="BookText"/>
        <w:rPr/>
      </w:pPr>
      <w:r>
        <w:rPr>
          <w:rFonts w:ascii="Amiri" w:hAnsi="Amiri" w:eastAsia="Amiri" w:cs="Amiri"/>
          <w:color w:val="111111"/>
          <w:sz w:val="28"/>
          <w:sz w:val="28"/>
          <w:szCs w:val="28"/>
          <w:rtl w:val="true"/>
          <w:lang w:bidi="ar-SA"/>
        </w:rPr>
        <w:t>وفينا كتاب الله أُنزل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الهدى والوحي بالخير يُذكَرُ</w:t>
      </w:r>
    </w:p>
    <w:p>
      <w:pPr>
        <w:pStyle w:val="BookText"/>
        <w:rPr/>
      </w:pPr>
      <w:r>
        <w:rPr>
          <w:rFonts w:ascii="Amiri" w:hAnsi="Amiri" w:eastAsia="Amiri" w:cs="Amiri"/>
          <w:color w:val="111111"/>
          <w:sz w:val="28"/>
          <w:sz w:val="28"/>
          <w:szCs w:val="28"/>
          <w:rtl w:val="true"/>
          <w:lang w:bidi="ar-SA"/>
        </w:rPr>
        <w:t>ونحن أمان الله للناس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 بهذا في الأنام ونجهرُ</w:t>
      </w:r>
    </w:p>
    <w:p>
      <w:pPr>
        <w:pStyle w:val="BookText"/>
        <w:rPr/>
      </w:pPr>
      <w:r>
        <w:rPr>
          <w:rFonts w:ascii="Amiri" w:hAnsi="Amiri" w:eastAsia="Amiri" w:cs="Amiri"/>
          <w:color w:val="111111"/>
          <w:sz w:val="28"/>
          <w:sz w:val="28"/>
          <w:szCs w:val="28"/>
          <w:rtl w:val="true"/>
          <w:lang w:bidi="ar-SA"/>
        </w:rPr>
        <w:t>ونحن ولاة الحوض، نسقي ولاتنا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وشيعتنا في الناس أكرم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ومبغضنا يوم القيامة يخسرُ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فطوبي لعبدٍ زارنا بعد موتنا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بجنة عدنٍ صفوها لا يكدّرُ</w:t>
      </w:r>
      <w:r>
        <w:rPr>
          <w:rFonts w:eastAsia="Amiri" w:cs="Amiri" w:ascii="Amiri" w:hAnsi="Amiri"/>
          <w:color w:val="111111"/>
          <w:sz w:val="28"/>
          <w:szCs w:val="28"/>
          <w:rtl w:val="true"/>
          <w:lang w:bidi="ar-SA"/>
        </w:rPr>
        <w:t>»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لمّا رأى وحدته وفقد عترته وأنصاره، تقدّم على فرسه نحو القوم حتّى واجههم،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انسبوني وانظروا مَن أنا، ثمّ راجعوا أنفسكم وعاتبوها، فانظروا هل يحلّ لكم سفك دمي وانتهاك حُرمي؟ ألستُ أنا ابن نبيّكم محمّد؟ أما كان موصياً فيكم لي ولأخي؟ أما أنا سيّد شباب أهل الجنّة؟ أما في هذا حاجزٌ لكم عن سفك دمي وانتهاك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شيئاً ممّا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فيكم مَن لو سألتموه عنّي لَأخبركم إنّه سمع ذلك من جدّيرسول الله فيّ وفي أخي الحسن، سلوا زيد بن ثابت والبراء بن عازب وأنس ابن مالك، فإنّهم يخبرونكم أنّهم سمعوا من جدّي رسول الله فيّ وفي أخي، فإن كنتم تشكّون إنّي لست ابن بنت نبيّكم، فوَاللهِ ما تعمّدتُ الكذب وقد عرفتُ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يمقت على الكذب أهله ويعذّب مَن استعمله، فوَاللهِ ما بين المشرق والمغرب ابن بنت نبيّ غيري، ثمّ أنا ابن إمامكم خاصّة دون غيري، خبّروني هلى تطلبوني بقتل قتلته منكم، أو بقصاص من جراحة، أو بمالٍ استملكته منكم، أم على سنّةٍ غيّرتها، أم على شريعة فرض بدّلتها؟</w:t>
      </w:r>
      <w:r>
        <w:rPr>
          <w:rFonts w:eastAsia="Amiri" w:cs="Amiri" w:ascii="Amiri" w:hAnsi="Amiri"/>
          <w:color w:val="111111"/>
          <w:sz w:val="28"/>
          <w:szCs w:val="28"/>
          <w:rtl w:val="true"/>
          <w:lang w:bidi="ar-SA"/>
        </w:rPr>
        <w:t>»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على شريعةٍ غيّرتها؟ أم على حقٍّ تركته؟ أم على بيعةٍ نكثتها؟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نقاتلك بغضاً منّا لأبيك وما فعله بأشياخنا يوم بدرٍ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كلامهم حمل عليهم، فقتل منهم خمسمئة فارس </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الحسين علیه السلام أقبل على عمر بن سعد،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أُخيّرك في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تتركني حتّى أرجع إلى المدينة إلى حرم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إلى ذلك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اسقوني شربةً من الماء، فقد نشفت كبدي من الظمأ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إلى الثانية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لابدّ من قتلي، فلْيبرز إليّ رجلٌ بعد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لك </w:t>
      </w:r>
      <w:r>
        <w:rPr>
          <w:rFonts w:eastAsia="IRNazanin" w:cs="IRNazanin"/>
          <w:color w:val="111111"/>
          <w:sz w:val="28"/>
          <w:szCs w:val="28"/>
          <w:rtl w:val="true"/>
          <w:lang w:bidi="fa-IR"/>
        </w:rPr>
        <w:t>(</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مظلوميّتك ووحدتك وغربتك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للشيعيّ أن يحبس دمعه وهو يسمع أنّ الإمام المظلوم يلحّ على ابن سعد اللعين أن يبرز إليه رجلٌ بعد رجل، ليقاتلهم على كثرتهم، فيقبل الجلف الصلف ثمّ لا يفي له بذلك، ويأمر العسكر كلّه بالهجوم عليه حملة رجلٍ واحد </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لعنة الله عليه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الإمام المظلوم أنشأ هذه الأبيات، وهي من إنشائه وليس لأحدٍ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ثواب الله أعلى وأنبلُ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تكن الأبدان للموت أُنشأت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امرئٍ بالسيف في الله أفضلُ </w:t>
      </w:r>
    </w:p>
    <w:p>
      <w:pPr>
        <w:pStyle w:val="BookText"/>
        <w:rPr/>
      </w:pP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سعي المرء في الكسب أجملُ</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يبخلُ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دعا الناس إلى البراز، فلم يزل يقتل كلّ مَن دنا منه من عيون الرجال حتّى قتل منهم مقتلةً عظيمة </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يقتل كلّ مَن برز إليه حتّى قتل مقتلةً عظيمة، وهو في ذلك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أَولى من ركوب العارِ</w:t>
      </w:r>
    </w:p>
    <w:p>
      <w:pPr>
        <w:pStyle w:val="BookText"/>
        <w:rPr/>
      </w:pPr>
      <w:r>
        <w:rPr>
          <w:rFonts w:ascii="Amiri" w:hAnsi="Amiri" w:eastAsia="Amiri" w:cs="Amiri"/>
          <w:color w:val="111111"/>
          <w:sz w:val="28"/>
          <w:sz w:val="28"/>
          <w:szCs w:val="28"/>
          <w:rtl w:val="true"/>
          <w:lang w:bidi="ar-SA"/>
        </w:rPr>
        <w:t>والعارُ</w:t>
      </w:r>
    </w:p>
    <w:p>
      <w:pPr>
        <w:pStyle w:val="BookText"/>
        <w:rPr/>
      </w:pPr>
      <w:r>
        <w:rPr>
          <w:rFonts w:ascii="Amiri" w:hAnsi="Amiri" w:eastAsia="Amiri" w:cs="Amiri"/>
          <w:color w:val="111111"/>
          <w:sz w:val="28"/>
          <w:sz w:val="28"/>
          <w:szCs w:val="28"/>
          <w:rtl w:val="true"/>
          <w:lang w:bidi="ar-SA"/>
        </w:rPr>
        <w:t>أَولى من دخول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أَولى من ركوب العارِ</w:t>
      </w:r>
    </w:p>
    <w:p>
      <w:pPr>
        <w:pStyle w:val="BookText"/>
        <w:rPr/>
      </w:pPr>
      <w:r>
        <w:rPr>
          <w:rFonts w:ascii="Amiri" w:hAnsi="Amiri" w:eastAsia="Amiri" w:cs="Amiri"/>
          <w:color w:val="111111"/>
          <w:sz w:val="28"/>
          <w:sz w:val="28"/>
          <w:szCs w:val="28"/>
          <w:rtl w:val="true"/>
          <w:lang w:bidi="ar-SA"/>
        </w:rPr>
        <w:t>والعارُ</w:t>
      </w:r>
    </w:p>
    <w:p>
      <w:pPr>
        <w:pStyle w:val="BookText"/>
        <w:rPr/>
      </w:pPr>
      <w:r>
        <w:rPr>
          <w:rFonts w:ascii="Amiri" w:hAnsi="Amiri" w:eastAsia="Amiri" w:cs="Amiri"/>
          <w:color w:val="111111"/>
          <w:sz w:val="28"/>
          <w:sz w:val="28"/>
          <w:szCs w:val="28"/>
          <w:rtl w:val="true"/>
          <w:lang w:bidi="ar-SA"/>
        </w:rPr>
        <w:t>أَولى من دخول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يقاتل حتّى قتل ألف رجلٍ وتسعمئة رجلٍ وخمسين رجلاً، سوى المجروحين </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علیه السلام على الميمنة،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خيرٌ من ركوب العار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الميسرة وهو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أحمي عيالات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على دين النبي</w:t>
      </w:r>
      <w:r>
        <w:rPr>
          <w:rFonts w:eastAsia="Amiri" w:cs="Amiri" w:ascii="Amiri" w:hAnsi="Amiri"/>
          <w:color w:val="111111"/>
          <w:sz w:val="28"/>
          <w:szCs w:val="28"/>
          <w:rtl w:val="true"/>
          <w:lang w:bidi="ar-SA"/>
        </w:rPr>
        <w:t>»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 يحمل على القوم ويصرخ فيهم صرخات حيدر الكرّار، فقلب الميمنة على الميسرة والميسرة على الميمنة، وقلب القلب على الجناحين، يدخل في أوساطهم ويخرج من أعراضهم، ويروي الأرض من دمائهم، فيتساقطون كأوراق الشجر في الخريف من طعنات رمحه وبعجات سيفه، حتّى قتل منهم أربعمئة بين فارسٍ وراجل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مكثوراً قطّ قد قُتل وُلده وأهل بيته وأصحابه أربط جأشاً منه، وإنكانت الرجال لَتشدّ عليه فيشدّ عليها بسيفه، فينكشف عنه انكشاف المعزى إذا شدّ فيه الذئب، ولقد كان يحمل فيهم ولقد تكملوا ثلاثين ألفاً، فيُهزَمون بين يدَيه كأنّهم الجراد المنتشر، ثم يرجع إلى مركزه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شيبه مخضوبةً بالدم، ودرعه </w:t>
      </w:r>
    </w:p>
    <w:p>
      <w:pPr>
        <w:pStyle w:val="BookText"/>
        <w:rPr/>
      </w:pPr>
      <w:r>
        <w:rPr>
          <w:rFonts w:ascii="Amiri" w:hAnsi="Amiri" w:eastAsia="Amiri" w:cs="Amiri"/>
          <w:color w:val="111111"/>
          <w:sz w:val="28"/>
          <w:sz w:val="28"/>
          <w:szCs w:val="28"/>
          <w:rtl w:val="true"/>
          <w:lang w:bidi="ar-SA"/>
        </w:rPr>
        <w:t xml:space="preserve">بان عليه بنياناً، وليس يُرى للناظرين، وهو إذا شدّ عليهم انكشفوا من بين يديه انكشاف الغنم إذا شدّ عليها الذئب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فشدّ عليهم وهو نجل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 شدّة خافت بكلّ منافقِ</w:t>
      </w:r>
    </w:p>
    <w:p>
      <w:pPr>
        <w:pStyle w:val="BookText"/>
        <w:rPr/>
      </w:pPr>
      <w:r>
        <w:rPr>
          <w:rFonts w:ascii="Amiri" w:hAnsi="Amiri" w:eastAsia="Amiri" w:cs="Amiri"/>
          <w:color w:val="111111"/>
          <w:sz w:val="28"/>
          <w:sz w:val="28"/>
          <w:szCs w:val="28"/>
          <w:rtl w:val="true"/>
          <w:lang w:bidi="ar-SA"/>
        </w:rPr>
        <w:t>فبعض محبّيه يشبّه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وعندي الوصف غير مطابقِ</w:t>
      </w:r>
    </w:p>
    <w:p>
      <w:pPr>
        <w:pStyle w:val="BookText"/>
        <w:rPr/>
      </w:pPr>
      <w:r>
        <w:rPr>
          <w:rFonts w:ascii="Amiri" w:hAnsi="Amiri" w:eastAsia="Amiri" w:cs="Amiri"/>
          <w:color w:val="111111"/>
          <w:sz w:val="28"/>
          <w:sz w:val="28"/>
          <w:szCs w:val="28"/>
          <w:rtl w:val="true"/>
          <w:lang w:bidi="ar-SA"/>
        </w:rPr>
        <w:t>إذا شاء يفني كان عزريل خادماً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صادراً من أمره بالمخافقِ</w:t>
      </w:r>
    </w:p>
    <w:p>
      <w:pPr>
        <w:pStyle w:val="BookText"/>
        <w:rPr/>
      </w:pPr>
      <w:r>
        <w:rPr>
          <w:rFonts w:ascii="Amiri" w:hAnsi="Amiri" w:eastAsia="Amiri" w:cs="Amiri"/>
          <w:color w:val="111111"/>
          <w:sz w:val="28"/>
          <w:sz w:val="28"/>
          <w:szCs w:val="28"/>
          <w:rtl w:val="true"/>
          <w:lang w:bidi="ar-SA"/>
        </w:rPr>
        <w:t>ولمّا دعا الأرواح لبّت مطيعةً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وتحريكهم عنه بحكم الوثائقِ</w:t>
      </w:r>
    </w:p>
    <w:p>
      <w:pPr>
        <w:pStyle w:val="BookText"/>
        <w:rPr/>
      </w:pPr>
      <w:r>
        <w:rPr>
          <w:rFonts w:ascii="Amiri" w:hAnsi="Amiri" w:eastAsia="Amiri" w:cs="Amiri"/>
          <w:color w:val="111111"/>
          <w:sz w:val="28"/>
          <w:sz w:val="28"/>
          <w:szCs w:val="28"/>
          <w:rtl w:val="true"/>
          <w:lang w:bidi="ar-SA"/>
        </w:rPr>
        <w:t xml:space="preserve">ورُوي أنّ المولى حمل على الأشرار يضرب فيهم يميناً وشمالاً وفي كلّ جهة، حتّى أفنى خلقاً كثيراً منهم وعجّل بهم إلى جهنّم وسقر، فلمّا نظر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واللهِ لو برز إلى الحسين أهل الأرض لَأفناهم عن آخرهم</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رأيتُ رجلاً يُقتَل بنوه وإخوته وأصحابه أربط جأشاً من الحسين، ولا شكّ في ذلك، فإنّه ضلعٌ من أضلاع النبوّة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نفعل؟ قال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أن نفترق عليه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تهجم على خيامه وعياله، وفرقةٌ بالسيوف والرماح، </w:t>
      </w:r>
    </w:p>
    <w:p>
      <w:pPr>
        <w:pStyle w:val="BookText"/>
        <w:rPr/>
      </w:pPr>
      <w:r>
        <w:rPr>
          <w:rFonts w:ascii="Amiri" w:hAnsi="Amiri" w:eastAsia="Amiri" w:cs="Amiri"/>
          <w:color w:val="111111"/>
          <w:sz w:val="28"/>
          <w:sz w:val="28"/>
          <w:szCs w:val="28"/>
          <w:rtl w:val="true"/>
          <w:lang w:bidi="ar-SA"/>
        </w:rPr>
        <w:t>وفرقةٌ بالنبل تحيط به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اللعين النحس عن شرطه ورضيَ قول الشمر، فأمر فرقةً بالهجوم على خيام الحسين وحرمه، ثمّ أمر الباقين أن يفترقوا فرقتين، فرقة بالسيوف والرماح وفرقة بالنبال والأحجار، فحملوا على الإمام المظلوم من كلّ جانب، وملؤوا الأرض عليه خيلاً ورجالاً، لهفي على ذلك الجسم المتعب الخضيب</w:t>
      </w:r>
      <w:r>
        <w:rPr>
          <w:rFonts w:eastAsia="Amiri" w:cs="Amiri" w:ascii="Amiri" w:hAnsi="Amiri"/>
          <w:color w:val="111111"/>
          <w:sz w:val="28"/>
          <w:szCs w:val="28"/>
          <w:rtl w:val="true"/>
          <w:lang w:bidi="ar-SA"/>
        </w:rPr>
        <w:t>!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المظلوم حمل عليهم بكبده المفتّت من الظمأ وشفاهه الذابلات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الحسين يحمل تارةً على الميمنة وأُخرى على الميسرة،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على عشرة آلاف فارس، ولا يبين فيهم لكثرتهم، حتّى أثخنوه بالجراح </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تبارزون؟ هذا ابن الأنزع البطين، هذا ابن قتّال العرب،فاحمِلوا عليه من كلّ جانب </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مئة وثمانون وأربعة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فأحاطوا بالفريد الوحيد، ورموه بالسهام، وحالوا بينه وبين رحله، وتوجّهوا إلى </w:t>
      </w:r>
    </w:p>
    <w:p>
      <w:pPr>
        <w:pStyle w:val="BookText"/>
        <w:rPr/>
      </w:pP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فحالوا بينه وبين رحله، 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يا شيعة آل أبي سفيان، إن لم يكن لكم دِينٌ وكنتم لا تخافون المعاد، فكونوا أحراراً في دنياكم هذه، وارجعوا إلى أحسابكم إن كنتم عُرُباً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أُقاتلكم وتقاتلونني، والنساء ليس عليهنّ جناح، فامنعوا عتاتكم وجهّالكم وطغاتكم من التعرّض لحرمي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 ابن فاطمة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 حرم الرجل، فاقصدوه في نفسه، فلَعمري لهو كفوٌ كريم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فداءً لغَيرتك يا سيّدي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النظر إلى الأعداء يحوطون بعيالك ونسائك وبناتك وأخواتك، ليتك تنظر إليهنّ وأُختك زينب وباقي أخواتك وبناتك ونسائك يندبن ويصرخن بين القتلىوالشهداء حواسر، </w:t>
      </w:r>
    </w:p>
    <w:p>
      <w:pPr>
        <w:pStyle w:val="BookText"/>
        <w:rPr/>
      </w:pPr>
      <w:r>
        <w:rPr>
          <w:rFonts w:ascii="Amiri" w:hAnsi="Amiri" w:eastAsia="Amiri" w:cs="Amiri"/>
          <w:color w:val="111111"/>
          <w:sz w:val="28"/>
          <w:sz w:val="28"/>
          <w:szCs w:val="28"/>
          <w:rtl w:val="true"/>
          <w:lang w:bidi="ar-SA"/>
        </w:rPr>
        <w:t>وقد أحاطت بهنّ الأعداء والفرسان، وهنّ ينحن ويندبن حتّى بكى لبكائهنّ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الخيل حتّى جرت دموعها على حوافرها، ثمّ إنّ الأشقياء أجبروهنّ على ترك الأجساد الطاهرة، وجرّوا سكينة وفرّقوا بينها وبين بدنك المقدّس بالقسوة والعنف، وأركبوهنّ على النياق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قيل على لسان الحوراء زينب تخاطب أخاها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كان خماري على رأسي ما دامت عمامتك على رأسك، فمذ سلبوك عمامتك سلبوا منّي خماري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لم يُطِق الإمام المظلوم أن يرى أحداً يقترب من خيامه وعياله أو يسيء إليهنّ ما دام على قيد الحياة وكان به رمق، وقد مرّ بنا أنّه خطب القوم قبل يوم عاشوراء وقد اشتدّ به العطش، فذكر حسَبَه ونسَبه، وقال في آخر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 تستحلّون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خطب هذه الخطبة وسمعن بناتُه وأُخته زينب كلامه بكين وندبن ولطمن، وارتفعت أصواتهنّ، فجاشت غيرة المولى الغيور، فوجّه إليهنّ أخاه العبّاس وعليّاً ابنه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سكّتاهنّ، فلَعمري لَيكثرنّ بكاؤهنّ</w:t>
      </w:r>
      <w:r>
        <w:rPr>
          <w:rFonts w:eastAsia="Amiri" w:cs="Amiri" w:ascii="Amiri" w:hAnsi="Amiri"/>
          <w:color w:val="111111"/>
          <w:sz w:val="28"/>
          <w:szCs w:val="28"/>
          <w:rtl w:val="true"/>
          <w:lang w:bidi="ar-SA"/>
        </w:rPr>
        <w:t>»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فعل الإمام الغيور حينما مدّ يده فغرف من الماء، فقال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تتلذّذ بشرب الماء وقد هُتكَت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فنفض الماء من يده، </w:t>
      </w:r>
    </w:p>
    <w:p>
      <w:pPr>
        <w:pStyle w:val="BookText"/>
        <w:rPr/>
      </w:pPr>
      <w:r>
        <w:rPr>
          <w:rFonts w:ascii="Amiri" w:hAnsi="Amiri" w:eastAsia="Amiri" w:cs="Amiri"/>
          <w:color w:val="111111"/>
          <w:sz w:val="28"/>
          <w:sz w:val="28"/>
          <w:szCs w:val="28"/>
          <w:rtl w:val="true"/>
          <w:lang w:bidi="ar-SA"/>
        </w:rPr>
        <w:t xml:space="preserve">وحمل على القوم فكشفهم عن الخيمة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هكذا كانت الحقيقة، إذ كانت الملاحف والمقانع والأُزر على رؤوس الأهل والعيال ما دامت العمامة على رأس سيّد الشهداء وكان به رمق، فلمّا سُلبَت عمامة الإمام المظلوم سُلبَت الحوراء ملحفتها وخمارها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قصده القوم وهو في ذلك يطلب شربةً من ماء، فكلّما حمل بفرسه على الفرات حملوا عليه بأجمعهم حتّى أحالوه عنه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 الإمام العطشان رجع إلى عياله وأطفاله، فسمع صوت ابنته سكينة مرتفعاً بالبكاء،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تُحرقي قلبي بدمعكِ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فإذا قُتلتُ فأنتِ أَولى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تبكينه، يا خِيرةَ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 عليه نساؤه وعياله وبناته، وأحطنَ به وجعلن يبكين ويندبن وحدته وغربته، فعزّاهنّ وسلّاهنّ، ثمّ اتّجه إلى ميدان القتال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أراد أن يحمل عليهم، فإذا علا غبارٌ ظهر منه شخصٌ مهيبٌ على مركبٍ عجيب، وسلّم على الإمام علیه السلام وعلى جدّه وأبيه وأُمّه، فرد عليه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أنت وتسلّم في هذه الحالة على المظلوم </w:t>
      </w:r>
    </w:p>
    <w:p>
      <w:pPr>
        <w:pStyle w:val="BookText"/>
        <w:rPr/>
      </w:pPr>
      <w:r>
        <w:rPr>
          <w:rFonts w:ascii="IRNazanin" w:hAnsi="IRNazanin" w:eastAsia="IRNazanin"/>
          <w:color w:val="111111"/>
          <w:sz w:val="28"/>
          <w:sz w:val="28"/>
          <w:szCs w:val="28"/>
          <w:rtl w:val="true"/>
          <w:lang w:bidi="fa-IR"/>
        </w:rPr>
        <w:t>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أنا زعفر الزاهد سلطان الجنّ، وعسكري في هذه البادية، ولقد أعطى أبوك حين غزا مع الجنّ في بئر العلم السلطنة لأبي، وبعد وفاته قد انتقلَت إليّ، فأْذَنْ لنا أن نحارب مع أعدائك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فإنّكم ترونهم ولا يرونكم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نتصوّر بصورهم، إن قُتلنا كنّا شهداء في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خيراً يا زعفر، فإنّي قد سئمت من الدنيا، ورأيتُ في الطيف أنّي ألقى الله في هذا اليوم شهيداً مجدّلاً، فارجع ولا تتعرّض لهؤلاء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توجّه إلى المحاربة، فطلب منهم المبارزة، فخرج تميم بن قحطبة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أُمراء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عليّ، إلى متى الخصومة؟ فقد قُتل أولادك وأقرباؤك ومواليك، فأنت بعد تضرب بالسيف مع عشرين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جئتُ إلى محاربتكم أم أنتم جئتم إلى محاربتي؟ أنا منعت الطريق عنكم أم أنتم منعتموه عنّي؟ وقد قتلتم إخواني وأولادي، وليس بيني وبينكم إلّا السيف، فلا تكثر المقال، فتقدّمْ إليّ حتّى أرى ما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صيحة، وسَلّ السيف وضرب عنقه، فتبعّد خمسين ذراعاً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فخاف العسكر من ضربه علیه السلام ، فصاح يزيد الأبطحيّ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عجزتم عن رجلٍ واحدٍ وتفرّون؟ ثمّ جاء بين يدَي الإمام علیه السلام ، وكان مشهوراً بالشجاعة، فلمّا رآه عسكر عمر بن سعد في قِباله أظهروا البشارة والسرور، لكن خاف أهل البيت منه حين رأوه تجاهه، فصاح علیه السلام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تعرفني، فتجئني في قبالي كمَن لا خوف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يجبه، وسَلّ السيف، فسبقه علیه السلام </w:t>
      </w:r>
      <w:bookmarkStart w:id="65" w:name="pg14594_158145"/>
    </w:p>
    <w:p>
      <w:pPr>
        <w:pStyle w:val="BookText"/>
        <w:rPr/>
      </w:pPr>
      <w:bookmarkEnd w:id="65"/>
      <w:r>
        <w:rPr>
          <w:rFonts w:ascii="Amiri" w:hAnsi="Amiri" w:eastAsia="Amiri" w:cs="Amiri"/>
          <w:color w:val="111111"/>
          <w:sz w:val="28"/>
          <w:sz w:val="28"/>
          <w:szCs w:val="28"/>
          <w:rtl w:val="true"/>
          <w:lang w:bidi="ar-SA"/>
        </w:rPr>
        <w:t xml:space="preserve">وضرب على وسطه بالسيف فقدّه نصفين </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247141_1878427129"/>
      <w:bookmarkStart w:id="67" w:name="_Toc20"/>
      <w:bookmarkEnd w:id="66"/>
      <w:r>
        <w:rPr>
          <w:rtl w:val="true"/>
        </w:rPr>
        <w:t>كتاب فاطمة العليلة</w:t>
      </w:r>
      <w:bookmarkEnd w:id="67"/>
    </w:p>
    <w:p>
      <w:pPr>
        <w:pStyle w:val="BookText"/>
        <w:rPr/>
      </w:pPr>
      <w:r>
        <w:rPr>
          <w:rFonts w:ascii="Amiri" w:hAnsi="Amiri" w:eastAsia="Amiri" w:cs="Amiri"/>
          <w:color w:val="111111"/>
          <w:sz w:val="28"/>
          <w:sz w:val="28"/>
          <w:szCs w:val="28"/>
          <w:rtl w:val="true"/>
          <w:lang w:bidi="ar-SA"/>
        </w:rPr>
        <w:t>لمّا كانت مصيبة إمام العالمين يوم عاشوراء أعظم مصائب الثقلين إلى يوم الدين، فلابدّ من وصول كتاب فاطمة الصغرى إلى سيّد الشهداء في هذا الوقت الحرج، فتزيد في لهيب النيران في قلب الإمام وقلوب أهل بيته، وتُبقي جمرتها في قلوب الشيعة تلسعها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الغصّة الأليمة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 كتب 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بنتٌ تسمّى بفاطمة، وكانت حين خروجه من المدينة مريضة، جعلها عند أُمّ سلَمة، وكانت كلّ يومٍ تجيء خلف الباب لعلّها تجد مَن كان له اطّلاعٌ بحال والدها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طال زمان الفراق ولم يصل الخبر من والدها، اشتغلَت بالبكاء وتراكمت عليها الأحزان، وكتبت كتاباً لوالدها تبيّن فيها حالها، فلمّا فرغت من كتابتها واشتغلت بالنوح والبكاء لفرقة والدها وغيره، فإذا أعرابيّ سمع بكاءها فتأثّر من بكائها، فبكى ساعة، ثمّ علم أنّ الباكية بنت الإمام وبكاؤها لفراقه علیه السلام ، فنادى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w:t>
      </w:r>
    </w:p>
    <w:p>
      <w:pPr>
        <w:pStyle w:val="BookText"/>
        <w:rPr/>
      </w:pPr>
      <w:r>
        <w:rPr>
          <w:rFonts w:ascii="Amiri" w:hAnsi="Amiri" w:eastAsia="Amiri" w:cs="Amiri"/>
          <w:color w:val="111111"/>
          <w:sz w:val="28"/>
          <w:sz w:val="28"/>
          <w:szCs w:val="28"/>
          <w:rtl w:val="true"/>
          <w:lang w:bidi="ar-SA"/>
        </w:rPr>
        <w:t>ومعدن الرسالة، أنا رجلٌ من البادية، أُريد الرواح إلى كربلاء،فهل لكم حاجة؟</w:t>
      </w:r>
    </w:p>
    <w:p>
      <w:pPr>
        <w:pStyle w:val="BookText"/>
        <w:rPr/>
      </w:pPr>
      <w:r>
        <w:rPr>
          <w:rFonts w:ascii="IRNazanin" w:hAnsi="IRNazanin" w:eastAsia="IRNazanin"/>
          <w:color w:val="111111"/>
          <w:sz w:val="28"/>
          <w:sz w:val="28"/>
          <w:szCs w:val="28"/>
          <w:rtl w:val="true"/>
          <w:lang w:bidi="fa-IR"/>
        </w:rPr>
        <w:t>فلمّا سمعته فاطمة جاءت خلف الباب، وردّت جواب سلامه،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أنا بنت الحسين علیه السلام ، فإنّه لمّا عزم إلى كربلاء كنت مريضة، فسلّمني إلى جدّتي أُمّ سلمة زوجة رسول الله صلی الله علیه وآله، فالآن لم تبقَ لي طاقةٌ من هجرانه، وكتبت كتابةً وأُريد مَن يوصلها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الأعرابيّ منها، ففي يوم عاشوراء وقت المحاربة بلغ إلى كربلاء وسلّمها إليه علیه السلام ، فلمّا فتحها واطّلع على مضمونها، بكى بكاءً شديداً، ثمّ جاء عند أهل البيت وقرأها لهنّ، فبكين بكاءً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يظهر حال الأعرابيّ أنّه كان ملكاً أو بشراً، وصار شهيداً أم لا </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ملَكاً من ملائكة الرحمان أوصل كتابها إلى الإمام في ذلك الوقت العصيب، ليهيّج قلوب الشيعة ويزيد في لوعتهم، ويكون سبباً في زيادة تعظيم الإمام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حمل الإمام الهمام على أُولئك الكفرة اللئام، فقلب أوّلهم على آخرهم، فانكشفوا بين يديه يدقّ بعضهم بعضاً </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حمل على الأعور السلَميّ وعمرو ابن الحجاج الزبيديّ، وكانا في أربعة آلاف رجلٍ على الشريعة، وأقحم الفرس على الفرات </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كادت أن تطلع روحه من شدّة العطش، وكذا كان حال الفرس، فلمّا أولغ الفرس برأسه ليشرب</w:t>
      </w:r>
      <w:r>
        <w:rPr>
          <w:rFonts w:eastAsia="Amiri" w:cs="Amiri" w:ascii="Amiri" w:hAnsi="Amiri"/>
          <w:color w:val="111111"/>
          <w:sz w:val="28"/>
          <w:szCs w:val="28"/>
          <w:rtl w:val="true"/>
          <w:lang w:bidi="ar-SA"/>
        </w:rPr>
        <w:t>..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أولغ الفرس برأسه ليشرب،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عطشانٌ وأنا عطشان، واللهِ لا أذوق الماء حتّى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الفرس كلام الحسين شال رأسه ولم يشرب، كأنّه فهم الكلام </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فهو شمر وأصحابه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يا ابن فاطمة، أفهِمْنا حتّى نفهم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فأنا أشرب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فمدّ الحسين يده فغرف من الماء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كلب رماه بسهمٍ فشكّ شدقه، فقال </w:t>
      </w:r>
    </w:p>
    <w:p>
      <w:pPr>
        <w:pStyle w:val="BookText"/>
        <w:rPr/>
      </w:pP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أرواك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فعطش الرجل حتّى ألقى نفسه في الفرات وشرب حتّى مات </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فداءً لمظلوميّتك يا أبا عبد الله، كيف يلذّ شيعتك الماء بعد سماعهم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إذا استسقى الماء، فلّما شربه رأيتُه قد استعبر واغرورقت عيناه بدموعه،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داوود، لعن الله قاتلالحسين؟ع؟، فما مِن عبدٍ شرب الماء فذكر الحسين علیه السلام ولعن قاتله، إلّا كتب الله له مئة ألف حسنة، وحطّ عنه مئة ألف سيّئة، ورفع له مئة ألف درجة، وكأنّما أعتق مئة ألف نسمة، وحشره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ثلج الفؤاد</w:t>
      </w:r>
      <w:r>
        <w:rPr>
          <w:rFonts w:eastAsia="IRNazanin" w:cs="IRNazanin"/>
          <w:color w:val="111111"/>
          <w:sz w:val="28"/>
          <w:szCs w:val="28"/>
          <w:rtl w:val="true"/>
          <w:lang w:bidi="fa-IR"/>
        </w:rPr>
        <w:t>»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فداءً لقدرك ومنزلتك يا مظلوم كربلاء، كلّ هذا الأجر والثواب من ربّ الأرباب لمن ذكرك عند شرب الماء ولعن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يسوغ للشيعيّ أن يشرب الماء ولا يذكر الشفاه الذابلات في عرصات كربلاء، ولا يحترق بنيران </w:t>
      </w:r>
      <w:bookmarkStart w:id="68" w:name="pg14594_158149"/>
    </w:p>
    <w:p>
      <w:pPr>
        <w:pStyle w:val="BookText"/>
        <w:rPr/>
      </w:pPr>
      <w:bookmarkEnd w:id="68"/>
      <w:r>
        <w:rPr>
          <w:rFonts w:ascii="Amiri" w:hAnsi="Amiri" w:eastAsia="Amiri" w:cs="Amiri"/>
          <w:color w:val="111111"/>
          <w:sz w:val="28"/>
          <w:sz w:val="28"/>
          <w:szCs w:val="28"/>
          <w:rtl w:val="true"/>
          <w:lang w:bidi="ar-SA"/>
        </w:rPr>
        <w:t>الغموم والهموم، ولا يُجري دموعه كما فعل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بقطع النظر عن ملاحظة الثواب، يتحتّم على زمرة أُولي الألباب أن يلهبوا أكبادهم بنيران الحزن على شفاه أبي عبد الله الذابلات من العطش، ويشبّوا قلوبهم بلهب نار السهم المشؤوم الّذي أصاب حنكه الشريف لمّا أراد شرب الماء، فيتصاعد من قلوبهم وأكبادهم الدخان والبخار، فيجتمع في رؤوسهم ويجري دمعاً من آماقهم وعيونهم، تأسّياً بالإمام الشهيد المظلوم وولده الصادق، بل تأسّياً بجميع الأنبياء والأوصياء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أعتذر إليكم أيّها الشيعة، فإنّي لمّا بلغت في تأليفي إلى هذا المقام ثارت زفرتي وجرت عبرتي، وصرت كأنّي مسلوب الإرادة فتوقّفت عن الاستمرار في حديثي، والآن أعود إلى حيث كنت من حديثٍ يقطع حبائل الصبر ويسلب سكون المحبّ</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247143_1878427129"/>
      <w:bookmarkStart w:id="70" w:name="_Toc21"/>
      <w:bookmarkEnd w:id="69"/>
      <w:r>
        <w:rPr>
          <w:rtl w:val="true"/>
        </w:rPr>
        <w:t>إصابة فخذه بسهم</w:t>
      </w:r>
      <w:bookmarkEnd w:id="70"/>
    </w:p>
    <w:p>
      <w:pPr>
        <w:pStyle w:val="BookText"/>
        <w:rPr/>
      </w:pPr>
      <w:r>
        <w:rPr>
          <w:rFonts w:ascii="Amiri" w:hAnsi="Amiri" w:eastAsia="Amiri" w:cs="Amiri"/>
          <w:color w:val="111111"/>
          <w:sz w:val="28"/>
          <w:sz w:val="28"/>
          <w:szCs w:val="28"/>
          <w:rtl w:val="true"/>
          <w:lang w:bidi="ar-SA"/>
        </w:rPr>
        <w:t>أيّها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قلبك من حجرٍ لما أطقت سماع ما سأذكره لك، ولا أستطع معه صبراً، إذ يقول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الْحِجَارَةِ لَمَا يَتَفَجَّرُ مِنْهُ الأَنْهَارُ وَإِنَّ مِنْهَا لَمَا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يَشَّقَّقُ فَيَخْرُجُ مِنْهُ الْمَاء وَإِنَّ مِنْهَا لَمَا </w:t>
      </w:r>
    </w:p>
    <w:p>
      <w:pPr>
        <w:pStyle w:val="BookText"/>
        <w:rPr/>
      </w:pPr>
      <w:r>
        <w:rPr>
          <w:rFonts w:ascii="Amiri" w:hAnsi="Amiri" w:eastAsia="Amiri" w:cs="Amiri"/>
          <w:color w:val="111111"/>
          <w:sz w:val="28"/>
          <w:sz w:val="28"/>
          <w:szCs w:val="28"/>
          <w:rtl w:val="true"/>
          <w:lang w:bidi="ar-SA"/>
        </w:rPr>
        <w:t>يَهْبِطُ مِنْ خَشْيَةِ اللّهِ وَمَا اللّهُ بِغَافِلٍ عَمَّا تَعْمَلُونَ</w:t>
      </w:r>
      <w:r>
        <w:rPr>
          <w:rFonts w:eastAsia="Amiri" w:cs="Amiri" w:ascii="Amiri" w:hAnsi="Amiri"/>
          <w:color w:val="111111"/>
          <w:sz w:val="28"/>
          <w:szCs w:val="28"/>
          <w:rtl w:val="true"/>
          <w:lang w:bidi="ar-SA"/>
        </w:rPr>
        <w:t>»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الحسين علیه السلام لمّا همّ ليشرب، رماه الحُصَين بن نُمير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فوقع في فخذه، فنزع السهم وتلقّى الدم بيده، ورمى به نحو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إليك المشتكى في قومٍ أراقوا دمي، ومنعوني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علیه السلام هَمّ ليشرب ثانياً، فنادى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شرب الحسين</w:t>
      </w:r>
    </w:p>
    <w:p>
      <w:pPr>
        <w:pStyle w:val="BookText"/>
        <w:rPr/>
      </w:pPr>
      <w:r>
        <w:rPr>
          <w:rFonts w:ascii="IRNazanin" w:hAnsi="IRNazanin" w:eastAsia="IRNazanin"/>
          <w:color w:val="111111"/>
          <w:sz w:val="28"/>
          <w:sz w:val="28"/>
          <w:szCs w:val="28"/>
          <w:rtl w:val="true"/>
          <w:lang w:bidi="fa-IR"/>
        </w:rPr>
        <w:t xml:space="preserve">علیه السلام من الماء ليفنيكم عن آخركم </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الحسين يده فغرف من الماء، فقال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 الله، تتلذّذ بشرب الماء وقد هُتكَت حرمتك؟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شدّة عطشه وجراحاته ونزف السهم الّذي أصابه، غير أنّه مظهر غيرة ربّ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فنفض الماء من يده، وحمل على القوم فكشفهم، فإذا الخيمة سالمة </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خرج من الماء ووصل إلى الخيمة قتل أربعمئةرجلٍ من أُولئك الأوغاد </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نُقل أنّ الإمام لمّا ودّع عياله وأراد التوجّه نحو الميدان، ودّع إحدى بناته، وكان لها من العمر ثلاث سنين، فقبّلها وضمّها إلى صدره، فصاحت البنت من 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العطش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اصبري يا بُنيّة حتّى آتيكِ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الميدان، فلمّا نادى هذا اللعين، وترك سيّد الشهداء الماء وقصد الخيمة مسرعاً، فسمعت هذه الطفلة بعودة أبيها، فبادرت لاستقباله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لعلك أتيتني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الإمام بكاءً شديداً،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يعزّ علَيّ تلهّفك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إصبعه المبارك في فمها، وسلّاها ومسح على رأسها ووجهها، فلمّا عزم على الخروج من الخيمة تعلّقت به وأخذت بأذياله،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نور عيني، سأطلب لكِ من هؤلاء القوم قليلاً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توجّه نحو الميدان، نادى سيّد الساجدين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أبة، توقَّفْ حتّى أُودّعك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النساء من سرادق العصمة، وطُفن به كالفراشات إذا طافت حول الشمعة، فسلّاهنّ الحسين علیه السلام وصبّرهن، وذكّرهنّ بثواب اللّه وبما أعدّ اللّه لهنّ من الأجر، فارتفعت صرخات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الوداع، الفراق الفراق، من النساء، وهنّ يودّعنَ وليّهنّ ويعلمن أنّهنّ سيبقين بعده بلا حامٍ ولا نصير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ذهب باكي العين إلى ولده المريض زين العابدين علیهالسلام ، فضمّه وقبّله، وسلّمه ودائع الإمامة وأوصاه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 الى النساء وقد اجتمعن حوله بأكبادٍ محترقة وقلوبٍ منكسرة وعيونٍ عبرى، يعلوهنّ الاضطراب بما لا يمكن أن يتصوّره مخلوق، ولا يحرّره أيّ قلم، ولا يبيّنه أيّ لسان، فأمرهنّ بالصبر والسكون، وأمرهنّ أن يلبسن ثياباً استعداداً للأسر،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استعدّوا للبلاء، واعلموا أنّ اللّه حافظكم وحاميكم، وسيُنجيكم من شرّ الأعداء، ويجعل عاقبة أمركم الى خير، ويعذّب أعاديكم بأنواع البلاء، ويعوّضكم اللّه عن هذه البليّة أنواع النعم والكرامة، فلا تشكّوا، ولا تقولوا بألسنتكم ما يُنقص من قدركم، فلا تخمشن علَيّ وجهاً، ولا تشققن علَيّ جيباً، ولا تدعين بالويل والثبور، ولا أمنعكنّ عن البكاء، فإنّكنّ من بعدي غريبات ثكالى</w:t>
      </w:r>
      <w:r>
        <w:rPr>
          <w:rFonts w:eastAsia="Amiri" w:cs="Amiri" w:ascii="Amiri" w:hAnsi="Amiri"/>
          <w:color w:val="111111"/>
          <w:sz w:val="28"/>
          <w:szCs w:val="28"/>
          <w:rtl w:val="true"/>
          <w:lang w:bidi="ar-SA"/>
        </w:rPr>
        <w:t>»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علیه السلام حمل عليهم كالليث المغضب، وتوجّه الى الفرات مرّةً ثانية لشدّة ما به من العطش، فركب المسنّاة، فاعترضته خيل ابن سعد، فحمل على الميمنة والميسرة، وقتل منهم مقتلةً عظيمة </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لهفي عليه وقد أحاط به العدى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والبيض تبرق والخيول صواهلُ </w:t>
      </w:r>
    </w:p>
    <w:p>
      <w:pPr>
        <w:pStyle w:val="BookText"/>
        <w:rPr/>
      </w:pPr>
      <w:r>
        <w:rPr>
          <w:rFonts w:ascii="Amiri" w:hAnsi="Amiri" w:eastAsia="Amiri" w:cs="Amiri"/>
          <w:color w:val="111111"/>
          <w:sz w:val="28"/>
          <w:sz w:val="28"/>
          <w:szCs w:val="28"/>
          <w:rtl w:val="true"/>
          <w:lang w:bidi="ar-SA"/>
        </w:rPr>
        <w:t>ويقول وهو يجود بينهمُ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النصير وثمّ تمّ الخاذلُ</w:t>
      </w:r>
    </w:p>
    <w:p>
      <w:pPr>
        <w:pStyle w:val="BookText"/>
        <w:rPr/>
      </w:pPr>
      <w:r>
        <w:rPr>
          <w:rFonts w:ascii="Amiri" w:hAnsi="Amiri" w:eastAsia="Amiri" w:cs="Amiri"/>
          <w:color w:val="111111"/>
          <w:sz w:val="28"/>
          <w:sz w:val="28"/>
          <w:szCs w:val="28"/>
          <w:rtl w:val="true"/>
          <w:lang w:bidi="ar-SA"/>
        </w:rPr>
        <w:t>هل مسعدٌ، هل ماجدٌ، هل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ذائدٌ، هل فارسٌ، هل راجلُ</w:t>
      </w:r>
    </w:p>
    <w:p>
      <w:pPr>
        <w:pStyle w:val="BookText"/>
        <w:rPr/>
      </w:pPr>
      <w:r>
        <w:rPr>
          <w:rFonts w:ascii="Amiri" w:hAnsi="Amiri" w:eastAsia="Amiri" w:cs="Amiri"/>
          <w:color w:val="111111"/>
          <w:sz w:val="28"/>
          <w:sz w:val="28"/>
          <w:szCs w:val="28"/>
          <w:rtl w:val="true"/>
          <w:lang w:bidi="ar-SA"/>
        </w:rPr>
        <w:t xml:space="preserve">هل راغبٌ، هل راهبٌ، هل هاربٌ </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ناصحٌ، هل راشدٌ، هل عاقلُ</w:t>
      </w:r>
    </w:p>
    <w:p>
      <w:pPr>
        <w:pStyle w:val="BookText"/>
        <w:rPr/>
      </w:pPr>
      <w:r>
        <w:rPr>
          <w:rFonts w:ascii="Amiri" w:hAnsi="Amiri" w:eastAsia="Amiri" w:cs="Amiri"/>
          <w:color w:val="111111"/>
          <w:sz w:val="28"/>
          <w:sz w:val="28"/>
          <w:szCs w:val="28"/>
          <w:rtl w:val="true"/>
          <w:lang w:bidi="ar-SA"/>
        </w:rPr>
        <w:t>يأتي إلينا ناصراً ومحامياً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فيرى لنا حقّاً نفاه الباطلُ؟</w:t>
      </w:r>
    </w:p>
    <w:p>
      <w:pPr>
        <w:pStyle w:val="BookText"/>
        <w:rPr/>
      </w:pPr>
      <w:r>
        <w:rPr>
          <w:rFonts w:ascii="Amiri" w:hAnsi="Amiri" w:eastAsia="Amiri" w:cs="Amiri"/>
          <w:color w:val="111111"/>
          <w:sz w:val="28"/>
          <w:sz w:val="28"/>
          <w:szCs w:val="28"/>
          <w:rtl w:val="true"/>
          <w:lang w:bidi="ar-SA"/>
        </w:rPr>
        <w:t>ثمّ إنّه لمّا وصل إلى الفرات ملأ ركوةً ليشرب، فرماه رجلٌ من بني دارم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شريك بسهمٍ فأصابه في حنكه، فسقطت الركوة من يده من شدّة الإصابة </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انتزع السهم، وبسط يديه تحت حنكه حتّى امتلأت راحتاه بالدم، ثمّ رمى به نحو السماء </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نُقل أنّ هذا الملعون كان يصيح من الحرّ في بطنه والبرد في ظهره، وبين يديه المراوح والثلج وخلفه الكانون،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أهلكني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فيؤتى بعسٍّ عظيمٍ فيه السويق والماء واللبن، لو شربه خمسة لَكفاهم، فيشربه ويعود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أهلكني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 بطنه </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 وفي وديان جهنّم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المولى الغريب فقد شدّ جرحه بخرقة، ورجع إلى الميدان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العطش بالحسين علیه السلام ، فمنعوه من الماء، ثمّ حصل له شربة ماء، فلمّا أهوى بأن يشرب رماه حُصَين بن نُمير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من حنكه، فصار الماء دماً، فرفع يده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أحصِهم عدداً، واقتلهم بدداً، ولا تذَرْ على الأرض منهم أحداً</w:t>
      </w:r>
      <w:r>
        <w:rPr>
          <w:rFonts w:eastAsia="IRNazanin" w:cs="IRNazanin"/>
          <w:color w:val="111111"/>
          <w:sz w:val="28"/>
          <w:szCs w:val="28"/>
          <w:rtl w:val="true"/>
          <w:lang w:bidi="fa-IR"/>
        </w:rPr>
        <w:t>»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الحسين علیه السلام يطلب الماء، وشمر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ترده أو ترد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الفرات يا حسين كأنّه بطون الحيتان، والله لا تذوقه أو تموت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أمِتْه </w:t>
      </w:r>
    </w:p>
    <w:p>
      <w:pPr>
        <w:pStyle w:val="BookText"/>
        <w:rPr/>
      </w:pPr>
      <w:r>
        <w:rPr>
          <w:rFonts w:ascii="Amiri" w:hAnsi="Amiri" w:eastAsia="Amiri" w:cs="Amiri"/>
          <w:color w:val="111111"/>
          <w:sz w:val="28"/>
          <w:sz w:val="28"/>
          <w:szCs w:val="28"/>
          <w:rtl w:val="true"/>
          <w:lang w:bidi="ar-SA"/>
        </w:rPr>
        <w:t>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هذا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فيُؤتى بماءٍ فيشرب حتّى يخرج مِن فيه،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قتلني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هلك </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سقر الجحيم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أنّه جيء بعبد الله بن الحصين إلى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أنت الذي كنت تقول للإمام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 من الماء قطرةً حتّى تبايع وتنزل على حكمنا؟ لم تكن ذلك اليوم تفكّر في مثل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عبد الله برأسه إلى الأرض وهو ساكت، فأمر فوضعوا صنارتين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إحداهما في فكّه الأعلىوالأُخرى في حنكه، وقطعوا رأسه النتن بهذه الطريقة، وعجّلوا به إلى جهنّم وبئس المصير،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وجيء بطلحة بن الركاب،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الدعيّ، مَن أنت حتّى تحول بين الإمام الحسين وبين الماء؟ لمَ منعته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الخبيث، فأمر المختار فسُملت عيناه، وأُلقي على المزابل حتّى هلك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جيء بخمسة نفر،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عبّاد، ووردان بن أحمد الساباطي، وخالد بن نوفل، وشعيب بن غزوان، والحرث بن سهل،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أوَلستم السقّائين في كربلاء، كنتم تحملون القِرَب وتسقون عسكر الأعداء، وترشّون الماء على الأرض لئلّا يُثار الغبار ويلتصق بالأبدان خيول أصحابكم، ثمّ منعتموه عن أهل البيت؟ فأمر فصبّوا الزيت المغليّ في حلق </w:t>
      </w:r>
    </w:p>
    <w:p>
      <w:pPr>
        <w:pStyle w:val="BookText"/>
        <w:rPr/>
      </w:pPr>
      <w:r>
        <w:rPr>
          <w:rFonts w:ascii="Amiri" w:hAnsi="Amiri" w:eastAsia="Amiri" w:cs="Amiri"/>
          <w:color w:val="111111"/>
          <w:sz w:val="28"/>
          <w:sz w:val="28"/>
          <w:szCs w:val="28"/>
          <w:rtl w:val="true"/>
          <w:lang w:bidi="ar-SA"/>
        </w:rPr>
        <w:t>الحرث ووردان، وقطعوا أيدي وأرجل الثلاثة الآخرون، وضرب كلّ واحدٍ منهم ألف سوطٍ حتّى هلك وفي وديان جهنّم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جيء بأبي الميمون حجر بن الأحجار، وكان من القتَلة الملاعين، وكان من الحرس على الفرات، فلمّا رآه المختار شكر الله كثيراً، وأمر فضُربَت طبول البشارة،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شقيّ الأشقياء ودعيّ الأدعياء، لمَ خرجتَ إلى كربلاء، وأنزلت بآل البيت الكرام كلّ ذاك البلاء، وهتكت حرمة رسول الله؟ فتردّد الكلام بينهم،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منّي؟ 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لا خير في وجهك، وشرّك يقدم خيرك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سأُخيفك خوفاً تعرفني به وتعلم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فعلنا ما أردنا، فافعل أنت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المختار فوضعوا قدراً فيه ماءٌ على النار فغلى حتّى ذهب ثُلثه،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اسمك حجر، والحجر صلبٌ صلد، أُريد أن تلينصلابتك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فوُضع في القدر حتّى طُبخ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جيء بزيد بن يسار، وكان قد سبّ سيّد شباب أهل الجنّة، فأمر المختار فشكّ بصنّارة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حنكه، وعلّق منها في وسط الكوفة، وبقي هكذا حتّى أكل الغراب عينيه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جيء بنعمان بن ثابت،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كنتَ على ماء الفرات حارساً؟ فسكت اللعين، فأمر أن يُضرَب رأسه بالهراوات الضخمة، </w:t>
      </w:r>
    </w:p>
    <w:p>
      <w:pPr>
        <w:pStyle w:val="BookText"/>
        <w:rPr/>
      </w:pPr>
      <w:r>
        <w:rPr>
          <w:rFonts w:ascii="Amiri" w:hAnsi="Amiri" w:eastAsia="Amiri" w:cs="Amiri"/>
          <w:color w:val="111111"/>
          <w:sz w:val="28"/>
          <w:sz w:val="28"/>
          <w:szCs w:val="28"/>
          <w:rtl w:val="true"/>
          <w:lang w:bidi="ar-SA"/>
        </w:rPr>
        <w:t>وتُكسر رجليه بالفأس، حتّى هلك وفي جهنّم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جيء برافع بن مالك، وكان على كتيبةٍ على الفرات، وكان ممّن حال بين عسكر الحسين وبين الماء، فأمر المختار فعلّق بكلّابين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في عاتقه، وضُرب ألف سوط، فطلب ماءً، فأُذيب رطلٌ من الرصاص وصُبّ في حلقه، فهلك وفي جهنّم سلك </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وجيء بعمرو بن الحجّاج الزبيديّ، وكان على الفرات، وكان أوّل مَن ضرب سيّد الشهداء بسيف، فلعنه الأمير ولعنه مَن كان حاضراً، ثمّ أمر المختار فدُقّت يداه بالفأس من الساعد، ثمّ قُطعت، ثمّ أُحرق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جيء بسيف وأبي بكر وشاكر،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قتلتم الإمام الحسين؟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خرج على إمام زمانه يزيد، فاستحقّ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المختار فدُفنوا ثلاثتهم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حضرني في المقام حكايةٌ تثير الزفرة وتُجري العَبرة،وتسلب الإنسان راحته ودعته ووقاره، فقد حُكي أنّ شابّاً من الأنصار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سوق الكوفة رجلاً يقرف الناظر إليه ويتقزّز، فحاولتُ الابتعاد منه، فتبعني مسرعاً واستجدى 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جائعٌ فأطعِمْني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أُطعمك حتّى تخبرني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برأسه ومشى معي، وقال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سأُخبرك قبل أن تسألني، أنا إسحاق بن حنوة، كنتُ في عسكر ابن </w:t>
      </w:r>
    </w:p>
    <w:p>
      <w:pPr>
        <w:pStyle w:val="BookText"/>
        <w:rPr/>
      </w:pPr>
      <w:r>
        <w:rPr>
          <w:rFonts w:ascii="Amiri" w:hAnsi="Amiri" w:eastAsia="Amiri" w:cs="Amiri"/>
          <w:color w:val="111111"/>
          <w:sz w:val="28"/>
          <w:sz w:val="28"/>
          <w:szCs w:val="28"/>
          <w:rtl w:val="true"/>
          <w:lang w:bidi="ar-SA"/>
        </w:rPr>
        <w:t>زيادٍ اللعين، فخرجتُ إلى كربلاء مع عمر بن سعد، فوكّلني بالماء، فجهدت جُهدي لمنع الحسين وأصحابه عن الماء يوم تاسوعاء وعاشوراء حتّى لا يذوقوا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في الليل الحسين يكلّم أخاه العبّاس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إذا انقضى الليل وجاء النهار وبلغ الوقت الظهر، فإنّ العيال والأطفال سيموتون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العبّاس كلام أخيه جرت دموعه أنهاراً،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يا أخي ولا تغتمّ، فلو كان بيني وبين الفرات بحراً من نارٍ فإنّي سأقتحمه، لعلّي أحمل شيئاً من الماء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كلامهما خشيتُ أن نُغلَب، فقصدت عمر بن سعد أستمدّه، فأمر أربعة آلافٍ فجعلهم على الماء زيادةً على مَن كان، ليحفظوا الماء ويمنعوهم أشدّ المنع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انقضت ليلة العاشر وطلعت الشمس، رأيتُ العبّاس كأنّه حيدر الكرّار، يحمل سيفه البتّار ويحصد رؤوس عسكر الأشرار، حتّى أقحم فرسه الفرات، ثمّ نزل إلى الماء وملأ القربة وركب فرسه، فحرّضتُ عليه الأربعة آلاف لنمنعه من إيصال الماء، فهجمنا عليه حملة رجلٍ واحد، حتّى قُطعَت يده اليمنى، فجعل يقاتلبالأُخرى، ويتعجّل المسير نحو الخيام، فحرّضتُ العسكر، حتّى قُطعَت يده اليسرى، فأخذ القربة بأسنانه وانحدر نحو المخيّم يروم إيصال الماء إلى العطاشى، فوضعت سهماً في كبد قوسي ورميتُ به الطائر الكسير الجناحين، فأصاب السهم القربة فأُريق ماؤها، فوقف معدن </w:t>
      </w:r>
    </w:p>
    <w:p>
      <w:pPr>
        <w:pStyle w:val="BookText"/>
        <w:rPr/>
      </w:pPr>
      <w:r>
        <w:rPr>
          <w:rFonts w:ascii="Amiri" w:hAnsi="Amiri" w:eastAsia="Amiri" w:cs="Amiri"/>
          <w:color w:val="111111"/>
          <w:sz w:val="28"/>
          <w:sz w:val="28"/>
          <w:szCs w:val="28"/>
          <w:rtl w:val="true"/>
          <w:lang w:bidi="ar-SA"/>
        </w:rPr>
        <w:t>الأميل آيساً، وأخرج رجليه من الركاب، واستغاث بأخيه، فلمّا سمع الإمام الحسين صوته فعجّل الإمام إليه، فرآه بتلك الحالة، وعزم على حمله، فحملنا عليه لنمنعه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يقترب بعد أبي الفضل أحدٌ من الماء، حتّى حمل سلطان المظلومين وسيّد الشهداء بنفسه، فتفرّق القوم بين يديه كالجراد المنتشر، وهو يشدّ عليه كالليث الغضبان، فوصل إلى الفرات وأقحم فرسه الماء، فوقف العسكر ينظر إليه، فرأيتُه وسمعتُه بأُذني وهو يخاطب فرسه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عطشان وأنا عطشان، فواللهِ لا أشرب حتّى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 هذا الشبل من ذاك الأسد، كيف يؤثر على نفسه ويأبى أن يشرب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رأيتُ الفرس يرفع رأسه ويأبى أن يشرب حتّى يشرب الإمام، فلمّا رأى الإمام أنّ الفرس لا يشرب حتّى يشرب هو، مدّ يده إلى الماء واغترف منه غرفةً بكفّه ليشرب، فكّرتُ في حيلةٍ أمنعه من شرب الماء، فرفعتُ صوتي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أتشرب الماء وقد هجم القوم على الخيام؟ فتصايح العسكر بما قلت، فلمّا سمع معدنالغيرة نداء القوم رمى الماء من كفّه وقصد الخيام، فوجدها سالمة، فصفقنا وتصافقنا بأكفّنا متصافحين، </w:t>
      </w:r>
    </w:p>
    <w:p>
      <w:pPr>
        <w:pStyle w:val="BookText"/>
        <w:rPr/>
      </w:pPr>
      <w:r>
        <w:rPr>
          <w:rFonts w:ascii="Amiri" w:hAnsi="Amiri" w:eastAsia="Amiri" w:cs="Amiri"/>
          <w:color w:val="111111"/>
          <w:sz w:val="28"/>
          <w:sz w:val="28"/>
          <w:szCs w:val="28"/>
          <w:rtl w:val="true"/>
          <w:lang w:bidi="ar-SA"/>
        </w:rPr>
        <w:t>وضحكنا ضحكاً عالياً، ونحن ننادي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شربت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 المعلون هذه الحكاية،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سأدخل الدار وآتيك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الدار وحملتُ سيفي لأضرب عنقه، فقال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تفعل مع الضيف؟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الكافر الضالّ، ألم يكن الحسين ضيفاً عندكم في كربلاء، فجرّدتم عليه سيوفكم، وقطعتم رأسه باثني عشرة ضربة، فقتلتموه جائعاً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ضربتُه ضربةً كانت فيها منيّته، ثمّ أحرقتُ جسده النتن، وتمنّيت أن يكون عملي هذا ذخراً ليغفر به ربّي الكريم ويرحمني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من قتلَة الحسين رجُلَين، أمّا أحدهما فإنّه طال ذَكَره حتّى كان يلفّه،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يحمله على عاتقه، وأمّا الآخر فإنّه كان يستقبل الراوية فيشربها إلى آخرها ولا يُروى، وذلك أنّه نظر إلى الحسين وقد أهوى إلى فيه بماءٍ وهو يشرب، فرماه بسهم،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أرواك الله من الماء في دنياك ولا في آخرتك</w:t>
      </w:r>
      <w:r>
        <w:rPr>
          <w:rFonts w:eastAsia="IRNazanin" w:cs="IRNazanin"/>
          <w:color w:val="111111"/>
          <w:sz w:val="28"/>
          <w:szCs w:val="28"/>
          <w:rtl w:val="true"/>
          <w:lang w:bidi="fa-IR"/>
        </w:rPr>
        <w:t>»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لمّا آيَسَ من الماء، وأنّه لا يذوق الماء إلاّ أن يشرب الماء الطهور من يد جدّه وأبيه،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 مهما شربتم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عذبٍ فاذكروني</w:t>
      </w:r>
    </w:p>
    <w:p>
      <w:pPr>
        <w:pStyle w:val="BookText"/>
        <w:rPr/>
      </w:pPr>
      <w:r>
        <w:rPr>
          <w:rFonts w:ascii="Amiri" w:hAnsi="Amiri" w:eastAsia="Amiri" w:cs="Amiri"/>
          <w:color w:val="111111"/>
          <w:sz w:val="28"/>
          <w:sz w:val="28"/>
          <w:szCs w:val="28"/>
          <w:rtl w:val="true"/>
          <w:lang w:bidi="ar-SA"/>
        </w:rPr>
        <w:t>أو سمعتم بغريبٍ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شهيدٍ فاندبوني</w:t>
      </w:r>
      <w:r>
        <w:rPr>
          <w:rFonts w:eastAsia="Amiri" w:cs="Amiri" w:ascii="Amiri" w:hAnsi="Amiri"/>
          <w:color w:val="111111"/>
          <w:sz w:val="28"/>
          <w:szCs w:val="28"/>
          <w:rtl w:val="true"/>
          <w:lang w:bidi="ar-SA"/>
        </w:rPr>
        <w:t>»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لمّا اشتدّ به العطش، جاءه رجلٌ سياح ومعه آنيةٌ من الخشب مملوءةٌ من الماء، فناوله إيّاها، فأخذها الحسين علیه السلام من يده وصبّه على الأرض،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السياح، أتزعم أنّا لا نقدر على الماء؟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رأى أنهاراً جارية، فملأ الحسين علیه السلام آنيته من الحصى وناوله إيّاها، فإذا الحصى قد انقلبت بالجواهر الفريدة </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رماه رجلٌ من القوم يُكنّى أبا الحتوف الجُعفيّ بسهم، فوقع السهم في جبهته، فنزعه من جبهته فسالت الدماء على وجهه ولحيته،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ترى ما أنا فيه من عبادك هؤلاء العصاة، اللّهمّ أحصِهم عدداً، واقتلهم بدداً، ولا تذَرْ على وجه الأرض منهم أحداً، ولا تغفر لهم أبداً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عليهم كالليث المغضب، فجعل لا يلحق منهم أحداً إلّا بعَجَه بسيفه فقتله، والسهام تأخذه من كلّ ناحيةٍ وهو يتّقيها بنحره وصدره،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أُمّة السوء، بئسما خلفتم محمّداً في عترته، أما إنّكم لن تقتلوا بعدي عبداً من عباد الله فتهابوا قتله، بل يهون عليكم عند قتلكم إيّاي، وأيمُ الله إنّي </w:t>
      </w:r>
    </w:p>
    <w:p>
      <w:pPr>
        <w:pStyle w:val="BookText"/>
        <w:rPr/>
      </w:pPr>
      <w:r>
        <w:rPr>
          <w:rFonts w:ascii="Amiri" w:hAnsi="Amiri" w:eastAsia="Amiri" w:cs="Amiri"/>
          <w:color w:val="111111"/>
          <w:sz w:val="28"/>
          <w:sz w:val="28"/>
          <w:szCs w:val="28"/>
          <w:rtl w:val="true"/>
          <w:lang w:bidi="ar-SA"/>
        </w:rPr>
        <w:t>لَأرجو أن يكرمني ربّي بالشهادة بهوانكم، ثمّ ينتقم لي منكم من حيث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الحُصَين بن مالك السكونيّ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وبماذا ينتقم لك منّا؟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بأسكم بينكم، ويسفك دماءكم، ثمّ يصبّ عليكم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يقاتل حتّى أصابته جراحاتٌ عظيمة </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أصابته ألف وتسعمئة جراحة </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بأربعة آلاف جراحةٍ من السهام، ومئة وثمانين جراحة بين طعنة رمح وضربة سيف </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كانت السهام في درعه كالشوك في جلد القنفذ، ورُوي أنّها كانت كلّها في مقدمه </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علیه السلام يستريح ساعةً وقد ضعف عن القتال، فبينما هو واقفٌ إذ أتاه حجرٌ فوقع في جبهته، فأخذ الثوب ليمسح الدم عن وجهه، فأتاه سهمٌ محدَّدٌ مسمومٌ له ثلاث شعب فوقع السهم في صدره، 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قلبه،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إنّك تعلم أنّهم يقتلون رجلاً </w:t>
      </w:r>
    </w:p>
    <w:p>
      <w:pPr>
        <w:pStyle w:val="BookText"/>
        <w:rPr/>
      </w:pPr>
      <w:r>
        <w:rPr>
          <w:rFonts w:ascii="IRNazanin" w:hAnsi="IRNazanin" w:eastAsia="IRNazanin"/>
          <w:color w:val="111111"/>
          <w:sz w:val="28"/>
          <w:sz w:val="28"/>
          <w:szCs w:val="28"/>
          <w:rtl w:val="true"/>
          <w:lang w:bidi="fa-IR"/>
        </w:rPr>
        <w:t>ليس على وجه الأرض ابن نبيّ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السهمفأخرجه من قفاه، فانبعث الدم كالميزاب، فوضع يده على الجرح، فلمّا امتلأَت رمى به إلى السماء فما رجع من ذلك الدم قطرة، وما عُرفت الحمرة في السماء حتّى رمى الحسين علیه السلام بدمه إلى السماء، ثمّ وضع يده ثانياً، فلمّا امتلأَت لطّخ بها رأسه ولحيته،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أكون حتّى ألقى جدّي رسول الله وأنا مخضوبٌ بدمي،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قتلني فلانٌ وفلان</w:t>
      </w:r>
      <w:r>
        <w:rPr>
          <w:rFonts w:eastAsia="IRNazanin" w:cs="IRNazanin"/>
          <w:color w:val="111111"/>
          <w:sz w:val="28"/>
          <w:szCs w:val="28"/>
          <w:rtl w:val="true"/>
          <w:lang w:bidi="fa-IR"/>
        </w:rPr>
        <w:t>»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سهمٌ مسمومٌ له ثلاث شعب فوقع على قلبه،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وعلى ملّة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أنت تعلم أنّهم يقتلون رجلاً ليس على وجه الأرض ابن بنت نبيّ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السهم فأخرجه من وراء ظهره، فانبعث الدم كأنّه ميزاب </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w:t>
      </w:r>
    </w:p>
    <w:p>
      <w:pPr>
        <w:pStyle w:val="BookText"/>
        <w:rPr/>
      </w:pPr>
      <w:r>
        <w:rPr>
          <w:rFonts w:ascii="Amiri" w:hAnsi="Amiri" w:eastAsia="Amiri" w:cs="Amiri"/>
          <w:color w:val="111111"/>
          <w:sz w:val="28"/>
          <w:sz w:val="28"/>
          <w:szCs w:val="28"/>
          <w:rtl w:val="true"/>
          <w:lang w:bidi="ar-SA"/>
        </w:rPr>
        <w:t>ليت ذاك النحر كان بمنحري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ليت هذا السهم كان بمهجتي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الجمع بين الخبرَين أنّ هذا السهم المثلّث المسموم الّذي أصاب قلب سيّد الشهداء غير السهم المثلّث المسموم الّذي أصاب صدره الشريف، وإذا كان ولابدّ أن يكون سهماً واحداً فالظاهر أنّ رواية السيّد ابن </w:t>
      </w:r>
    </w:p>
    <w:p>
      <w:pPr>
        <w:pStyle w:val="BookText"/>
        <w:rPr/>
      </w:pPr>
      <w:r>
        <w:rPr>
          <w:rFonts w:ascii="Amiri" w:hAnsi="Amiri" w:eastAsia="Amiri" w:cs="Amiri"/>
          <w:color w:val="111111"/>
          <w:sz w:val="28"/>
          <w:sz w:val="28"/>
          <w:szCs w:val="28"/>
          <w:rtl w:val="true"/>
          <w:lang w:bidi="ar-SA"/>
        </w:rPr>
        <w:t>طاووس هي الأقرب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لذلك ما رواه الشيخ الصدوق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عبدالله ابن عمر بخروجه، فقدم راحلته وخرج خلفه مسرعاً، فأدركه في بعض المنازل،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ارجع إلى حرم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الحسين علیه السلام عليه، فلمّا رأى ابن عمر إباءه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اكشِفْ لي عن الموضع الّذي كان رسول الله صلی الله علیه وآله يقبّله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الحسين علیه السلام عن سُرّته، فقبّلها ابن عمر ثلاثاً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أستودعك الله يا أبا عبد الله، فإنّك مقتولٌ في وجهك هذا </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النبيّ لهذا الموضع من بدنه الشريف دائماً يشهد بأنّ هذا هو الموضع الّذي أصابه السهم المثلّث المسموم، فأخرجه سيّد الشهداء من قفاه، فجرى الدم كالميزاب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فضعف عن القتال ووقف، فكلّما أتاه رجلٌ انصرف عنه كراهة أن يلقى الله بدمه، حتّى جاءه رجلٌ من كِندة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اليسر، فشتم الحسين علیه السلام وضربه على رأسه الشريف بالسيف، فقطع البرنس </w:t>
      </w:r>
      <w:r>
        <w:rPr>
          <w:rFonts w:eastAsia="IRNazanin" w:cs="IRNazanin"/>
          <w:color w:val="111111"/>
          <w:sz w:val="28"/>
          <w:szCs w:val="28"/>
          <w:rtl w:val="true"/>
          <w:lang w:bidi="fa-IR"/>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السيف إلى رأسه، فامتلأ البرنس </w:t>
      </w:r>
    </w:p>
    <w:p>
      <w:pPr>
        <w:pStyle w:val="BookText"/>
        <w:rPr/>
      </w:pPr>
      <w:r>
        <w:rPr>
          <w:rFonts w:ascii="Amiri" w:hAnsi="Amiri" w:eastAsia="Amiri" w:cs="Amiri"/>
          <w:color w:val="111111"/>
          <w:sz w:val="28"/>
          <w:sz w:val="28"/>
          <w:szCs w:val="28"/>
          <w:rtl w:val="true"/>
          <w:lang w:bidi="ar-SA"/>
        </w:rPr>
        <w:t xml:space="preserve">دماً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المجلسيّ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رجلٌ من كِندة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اليسر، فشتم الحسين علیه السلام، وضربه بالسيف على رأسه، وعليه بُرنسٌ فامتلأ دماً، فقال له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أكلتَبها ولا شربت، وحشرك الله مع الظالمين</w:t>
      </w:r>
      <w:r>
        <w:rPr>
          <w:rFonts w:eastAsia="IRNazanin" w:cs="IRNazanin"/>
          <w:color w:val="111111"/>
          <w:sz w:val="28"/>
          <w:szCs w:val="28"/>
          <w:rtl w:val="true"/>
          <w:lang w:bidi="fa-IR"/>
        </w:rPr>
        <w:t>»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الكندي أخذ البرنس وجاء به إلى الكوفة بعد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الكندي بالبرنس إلى منزله، فقال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برنس الحسين، فاغسليه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الحسين وسلبت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صبحتُك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إليها ليلطمها، فانحرفت عن اللطمة فأصابت يده الباب الّتي في الدار، فدخل مسمارٌ في يده، فعملت عليه حتّى قُطعَت من وقته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بعد الوقعة على امرأته، فجعل يغسل الدم عنه،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أتدخل بيتي بسلب ابن رسول الله؟ اخرج عنّي، حشى الله قبرك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بعد ذلك فقيراً بأسوء حال، ويبست يداه، وكانتا في الشتاء ينضحان دماً وفي الصيف تصيران يابستين كأنّهما </w:t>
      </w:r>
    </w:p>
    <w:p>
      <w:pPr>
        <w:pStyle w:val="BookText"/>
        <w:rPr/>
      </w:pPr>
      <w:r>
        <w:rPr>
          <w:rFonts w:ascii="IRNazanin" w:hAnsi="IRNazanin" w:eastAsia="IRNazanin"/>
          <w:color w:val="111111"/>
          <w:sz w:val="28"/>
          <w:sz w:val="28"/>
          <w:szCs w:val="28"/>
          <w:rtl w:val="true"/>
          <w:lang w:bidi="fa-IR"/>
        </w:rPr>
        <w:t xml:space="preserve">عودان </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ألقى الإمام المظلوم العمامة على الأرض، ورُوي أنّه جاء الى الخيام بعد أن أخذ البرنس منه، ودعا بخرقةٍ فجىء بها اليه، فشدّ بها جراح رأسه بيده الكريمة، واستدعى بقلنسوةٍ فلبسها، واعتمّ عليها بعمامة،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زينب، يا أُمّ كلثوم، يا رقيّة، يا فاطمة، عليكنّ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فتقدّمت أُخته زينب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أيقنتَ بالقتل؟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لا أُيقن وليس لي معينٌ ولا 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زينب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رُدّنا الى حرم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وكأنّي بكم غير بعيدٍ كالعبيد، يسوقونكم أمام الركاب، ويسومونكم سوء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مخدّرة أمير المؤمنين علیه السلام هذا الكلام جرت دموعها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وحدتاه، وا قلّة ناصراه، وا شؤم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أهوت على جيبها فشقَّته، والى شعرها فنشرته، ولطمت وجهها، فلمّا نظر إليها الحسين علیه السلام وهي بتلك الحالة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بنت المرتضى، إنّ البكاء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الحسين علیه السلام يخرج من الخيمة، فألقت زينب علیها السلام بنفسها عليه وتعلّقت به،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أخي، توقّف حتى أتزوّد من نظري إليك، فهذا وداعٌ لا تلاقٍ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فمهلاً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قبل الممات هنيئةً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لتبرد منّي لوعةٌ وغليلُ </w:t>
      </w:r>
    </w:p>
    <w:p>
      <w:pPr>
        <w:pStyle w:val="BookText"/>
        <w:rPr/>
      </w:pPr>
      <w:r>
        <w:rPr>
          <w:rFonts w:ascii="IRNazanin" w:hAnsi="IRNazanin" w:eastAsia="IRNazanin"/>
          <w:color w:val="111111"/>
          <w:sz w:val="28"/>
          <w:sz w:val="28"/>
          <w:szCs w:val="28"/>
          <w:rtl w:val="true"/>
          <w:lang w:bidi="fa-IR"/>
        </w:rPr>
        <w:t xml:space="preserve">فجعلَت تقبّل يديه ورجليه، واجتمعت حول المتعَب الجريح والعطشان الحريب كلُّ النساء، هذه تقبّل يده، وأُخرى تقبّل رجله، وأُخرى تشمّه، وهنّ يندبن بالويل والثبور، فدعا الحسين علیه السلام بثوبٍ يلبسه تحت ثيابه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الحسين علیه السلام من الخيمة متوجّهاً إلى الميدان </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ضعف علیه السلام نادى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وقوفكم، وما تنتظرون بالرجل؟ قد أثخنته الجراح والسهام، احملوا عليه، ثكلتكم أُمّهاتكم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عليه من كلّ جانب، فرماه الحُصَين بن تميمفي فيه، وأبو أيّوب الغنَويّ بسهمٍ في حلقه، وضربه زرعة بن شريك التميميّ على كتفه، وكان قد طعنه سنان بن أنس النخعيّ في صدره، وطعنه صالح بن وهب المُزنيّ على خاصرته، فوقع علیه السلام إلى الأرض على خدّه الأيمن </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مرتبه شاهي ز صدر زين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غلط نكنم عرش بر زمين افتاد</w:t>
      </w:r>
    </w:p>
    <w:p>
      <w:pPr>
        <w:pStyle w:val="BookText"/>
        <w:rPr/>
      </w:pPr>
      <w:r>
        <w:rPr>
          <w:rFonts w:ascii="Amiri" w:hAnsi="Amiri" w:eastAsia="Amiri" w:cs="Amiri"/>
          <w:color w:val="111111"/>
          <w:sz w:val="28"/>
          <w:sz w:val="28"/>
          <w:szCs w:val="28"/>
          <w:rtl w:val="true"/>
          <w:lang w:bidi="ar-SA"/>
        </w:rPr>
        <w:t>أهوى، فكبرت الصفوف برغمه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وبرغم كلّ مكّبرٍ ومهلّلِ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من السبع الطرائق كيف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تنشقّ، والأرضين لم تتزلزلِ </w:t>
      </w:r>
    </w:p>
    <w:p>
      <w:pPr>
        <w:pStyle w:val="BookText"/>
        <w:rPr/>
      </w:pPr>
      <w:r>
        <w:rPr>
          <w:rFonts w:ascii="Amiri" w:hAnsi="Amiri" w:eastAsia="Amiri" w:cs="Amiri"/>
          <w:color w:val="111111"/>
          <w:sz w:val="28"/>
          <w:sz w:val="28"/>
          <w:szCs w:val="28"/>
          <w:rtl w:val="true"/>
          <w:lang w:bidi="ar-SA"/>
        </w:rPr>
        <w:t>أسفاً عليه، وللكواكب كيف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تنقضّ، و الأفلاك لم تتعطّلِ؟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جالساً، ونزع السهم من حلقه </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علیه السلام </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دمه بكفَّيه وصبّه على رأسه مراراً </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عمر بن سعد من الحسين </w:t>
      </w:r>
      <w:r>
        <w:rPr>
          <w:rFonts w:eastAsia="Amiri" w:cs="Amiri" w:ascii="Amiri" w:hAnsi="Amiri"/>
          <w:color w:val="111111"/>
          <w:sz w:val="28"/>
          <w:szCs w:val="28"/>
          <w:rtl w:val="true"/>
          <w:lang w:bidi="ar-SA"/>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زينب بنت عليّ علیه السلام وقرطاها يجولان بين أُذنيها </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زينب من باب الفسطاط،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وا سيّداه، وا أهل بيتاه، ليت السماء أطبقَت على الأرض، وليت الجبال تدكدكت على السهل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انطبقت على الأرض، يا عمر بن سعد، أيُقتَل أبو عبد الله وأنت تنظر إليه؟ ودموع عمر تسيل على خدَّيه </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كان خروج السيّدة المخدّرة إلى باب الفسطاط، وليس من باب الفسطاط، وليس فيه جريان دموع الخبيث الرجس عمر بن سعد، وعلى فرض أنّه قد جرت دموعه على خدَّيه فليس ذاك لحزنه على أبي عبد الله أو غيرةً على السيّدة الصدّيقة الصغرى، ولا يمكن أن نتصوّره إلّا أن تكون دموع فرحٍ وشماتةٍ بقتل سيّد الشهداء وإبراز عرض النبيّ وعقيلة الهاشميّين ومخدّرة أمير المؤمنين وأُخت الحسن والحسين بين الأعداء،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برزَت تخاطب شامتاً ملعوناً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تفصيلٍ لا يسعه هذا الهامش، وإن كان الوجه الّذي سيذكره المؤلّف وجيهٌ من حيث أنّه يفسّر بكاء هذا اللعين بالبكاء التكوينيّ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ولحيته، وهو يصرف وجهه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بكاء هذا الملعون سرّ الحديث المكنون الّذي يشير إلى بكاء المحبّين والأخيار والمعاندين والأشرار على مصيبة إمامالأبرار، بل بكاه كلّ الأشياء والأنهار والأشجار والجمادات والمجرّدات والجنّة والنار </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فأنت أيّها الشيعيّ لا تقصّر في إبراز محبّتك، وأنت تعتقد أنّك فاضل طينة الإمام، والحال أنّ عمر بن سعد اللعين القاسي القلب الجلف الجافي جرت دموعه على وجهه النحس ولحيته المشؤومة، فكيف ترى حالة تلك المظلومة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تحبس دمعتك وتتمالك نفسك ولا تثير زفرتك؟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يجبها عمر بشيء،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فيكم مسلم؟ فلم يُجبها أحدٌ بشيء </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وإعراضهم عنها بحيث لم يجبها أحدٌ مصيبةٌ ما أعظمها من مصيبة، وحرقةٌ ما أشدّها من حرقة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شمر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عليه من كلّ جانب، فضربه زرعة بن شريك على كتفه اليسرى، وضرب الحسين علیه السلام زرعة فصرعه، وضربه آخَر على عاتقه المقدّس </w:t>
      </w:r>
    </w:p>
    <w:p>
      <w:pPr>
        <w:pStyle w:val="BookText"/>
        <w:rPr/>
      </w:pPr>
      <w:r>
        <w:rPr>
          <w:rFonts w:ascii="IRNazanin" w:hAnsi="IRNazanin" w:eastAsia="IRNazanin"/>
          <w:color w:val="111111"/>
          <w:sz w:val="28"/>
          <w:sz w:val="28"/>
          <w:szCs w:val="28"/>
          <w:rtl w:val="true"/>
          <w:lang w:bidi="fa-IR"/>
        </w:rPr>
        <w:t xml:space="preserve">بالسيف ضربةً كبا علیه السلام بها لوجهه </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شُلّت يدك أيّها اللعين الجاني، ضربتَ الإمام هذه الضربة ولم تضربها في قلوبنا معاشر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أكتب بقيّة التأليف وأنا أُمانع دموعي وزفراتي أن لا تمنع قلمي من الكتابة وذِكر ما فعله سنان بقدوة العالم، والّذي دعاني للاستمرار أنّي نصحت نفسي ووعظتها أنّ في ذكر هذه المصائب رضى صاحب الشريعة، فتمالكت بنحو ما دمع عيني، وسكنت بمقدارٍ يسمح لقلمي تحرير 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الإمام المظلوم قد أعيا، وجعل ينوء ويكبّ، فطعنه سنان بن أنس النخعيّ في ترقوته، ثمّ انتزع الرمح فطعنه في بواني صدره، ثمّ رماه سنان أيضاً بسهمٍ فوقع في نحره، فسقط علیه السلام ، وجلس قاعداً، فنزع السهم من نحره، وقرن كفَّيه جميعاً، فكلّما امتلأتا من دمائه خضّب بهما رأسه ولحيته،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ألقى الله مخضَّباً بدمي، مغصوباً علَيّ حقّي</w:t>
      </w:r>
      <w:r>
        <w:rPr>
          <w:rFonts w:eastAsia="IRNazanin" w:cs="IRNazanin"/>
          <w:color w:val="111111"/>
          <w:sz w:val="28"/>
          <w:szCs w:val="28"/>
          <w:rtl w:val="true"/>
          <w:lang w:bidi="fa-IR"/>
        </w:rPr>
        <w:t>»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الأمان الأمان يا 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يد سنان الخؤون الجبان، الّذي أورد هذه الجراحات على بدن إمام الإنس والجانّ، ونور عينَي نبيّ آخِر الزمان، وسرور قلب أمير المؤمنين وفلذة كبد سيّدة النسوان، لقد أحرق </w:t>
      </w:r>
    </w:p>
    <w:p>
      <w:pPr>
        <w:pStyle w:val="BookText"/>
        <w:rPr/>
      </w:pPr>
      <w:r>
        <w:rPr>
          <w:rFonts w:ascii="Amiri" w:hAnsi="Amiri" w:eastAsia="Amiri" w:cs="Amiri"/>
          <w:color w:val="111111"/>
          <w:sz w:val="28"/>
          <w:sz w:val="28"/>
          <w:szCs w:val="28"/>
          <w:rtl w:val="true"/>
          <w:lang w:bidi="ar-SA"/>
        </w:rPr>
        <w:t>قلوب الشيعة والمؤمنين إلى يوم الوقوف بين يدَي الربّ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مخنف أنّ سِنان الغدّار حينما جيء به إلى المختار،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أشقى الأشقياء ويا ابن الزوانيالأدعياء، قتلتَ ابن رسول الله ورُحت تفتخر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فجيء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قبل قد شارك في إلقاء القبض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وطلب كثير، فلمّا وقف بين يدَي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رأيتُه في القَيد والأصفاد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أهديتك ثواب قطع رأسه المشؤوم عند أقدام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 كثير خنجره، وطرح اللعين عند رجلَي سنان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بمحبّة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ذبحه، فتنفّس سنان الصعداء وبكى، فقال 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قلبك يا ابن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الأُمراء جميعاً قد جرّدوا سيوفهم ليقتلوه الخبيث، وارتفعت الضجّة، فسأل المختار عن ذلك، فقال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أهل الكوفة يطلبون من الأمير أن يوكل قتل سنان إليهم، لينالوا ثواب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الأمير أن يُدفَع إلى أهل الكوفة، فأخذوه وقطّعوه إرباً إرباً، ثمّ أحرقوه وذرّوا رماده، والحمد لله ربّ العالمين </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 صريعاً مغشيّاً عليه، فلمّا أفاق من </w:t>
      </w:r>
    </w:p>
    <w:p>
      <w:pPr>
        <w:pStyle w:val="BookText"/>
        <w:rPr/>
      </w:pPr>
      <w:r>
        <w:rPr>
          <w:rFonts w:ascii="IRNazanin" w:hAnsi="IRNazanin" w:eastAsia="IRNazanin"/>
          <w:color w:val="111111"/>
          <w:sz w:val="28"/>
          <w:sz w:val="28"/>
          <w:szCs w:val="28"/>
          <w:rtl w:val="true"/>
          <w:lang w:bidi="fa-IR"/>
        </w:rPr>
        <w:t xml:space="preserve">غشوته وثب ليقوم علیه السلام للقتال، فلم يقدر </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 وآثار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أنّه قد بقي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كلّما انتهى إليه رجلٌ منهم انصرف عنه ولم يتولَّ قتله، فحمل صبيّاً صغيراً من أولاده اسمه عبد الله، وقبّله، فأخذه رجلٌ من بني أسد فذبحه، فتلقّى الحسين علیهالسلام دمه في يده وألقاه نحو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تكن حبستَ عنّا النصر من السماء، فاجعَلْه لنا خيراً، وانتقم من الظالمين</w:t>
      </w:r>
      <w:r>
        <w:rPr>
          <w:rFonts w:eastAsia="IRNazanin" w:cs="IRNazanin"/>
          <w:color w:val="111111"/>
          <w:sz w:val="28"/>
          <w:szCs w:val="28"/>
          <w:rtl w:val="true"/>
          <w:lang w:bidi="fa-IR"/>
        </w:rPr>
        <w:t>»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فلبثوا هنيئةً، ثمّ عادوا إليه وأحاطوا به، فخرج عبد الله ابن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لم يراهق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النساء، يشتدّ حتّى وقف إلى جنب الحسين </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لحقَته زينب بنت عليّ علیه السلام لتحبسه،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احبسيه يا أُختي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فأبى وامتنع امتناعاً شديداً </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أُفارق عمّي </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يحضره الموت ويكون في حال سكراته قبل الممات، يطلب أهله وأقرباءه وأصدقاءه ومحبّيه ليحضروا عنده، ويدعو بناته وأخواته ونساءه ليحوطوا به، إلّا الإمام المظلوم، فإنّه كان يأمرهم بالابتعاد عنه والبقاء في الخيام، بما فيها من آلامٍ وهمومٍ وغمومٍ وتعرّضٍ للسبي والسلب والنيران؛ لئلّا يُقتَل الأطفال وتتعرّض النساء لعيون الأعداء الأنذال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فداءً لكلّ مصيبةٍ من مصائبك يا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فأهوى بحر بن كعب،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كاهل إلى الحسين علیه السلام بالسيف،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ابن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عمّي؟فضربه بالسيف، فاتّقاها الغلام بيده فأطنّها إلى الجلد، فإذا هي معلّقة، فنادى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كان نداؤه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بلحاظ عادة الأطفال وشدّة أُنسهم وتعلّقهم بأُمّهاتهم، ويقوى نداؤه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بلحاظ شدّة محبّة الإمام وشفقته وحنوّه على الأيتام مطقاً، وعلى أيتام أخيه الإمام الحسن بالخصوص، ويشهد لذلك أنّ الإمام أُغميَ عليه حينما تقدّم القاسم </w:t>
      </w:r>
    </w:p>
    <w:p>
      <w:pPr>
        <w:pStyle w:val="BookText"/>
        <w:rPr/>
      </w:pPr>
      <w:r>
        <w:rPr>
          <w:rFonts w:ascii="Amiri" w:hAnsi="Amiri" w:eastAsia="Amiri" w:cs="Amiri"/>
          <w:color w:val="111111"/>
          <w:sz w:val="28"/>
          <w:sz w:val="28"/>
          <w:szCs w:val="28"/>
          <w:rtl w:val="true"/>
          <w:lang w:bidi="ar-SA"/>
        </w:rPr>
        <w:t>ليستأذنه للقتال، واعتبار أنّ أولاد الإمام الحسن وديعة عند سيّد شباب أهل الجنان، سيّما إذا لاحظنا أنّ هذا الغلام كان في الخيام بين النساء والعيال، ولكنّه خرج إلى عمّه لشدّة محبّته، ولم يلتفت إليهنّ، وإنّما كان يقصد عمّه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الحسن الزكيّ واقفاً بإزار الخيمة، وهو يسمع وداع عمّه الحسين، فخرج في أثره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 عمّي </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الغلام قد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ويا أُمّاه </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أُمّه من الخيام حافيةً حاسرة،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ويا نور عياناه </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الحسين وضمّه إلى صدره </w:t>
      </w:r>
      <w:r>
        <w:rPr>
          <w:rFonts w:eastAsia="Amiri" w:cs="Amiri" w:ascii="Amiri" w:hAnsi="Amiri"/>
          <w:color w:val="111111"/>
          <w:sz w:val="28"/>
          <w:szCs w:val="28"/>
          <w:rtl w:val="true"/>
          <w:lang w:bidi="ar-SA"/>
        </w:rPr>
        <w:t>(</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الحسين علیه السلام فضمّه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أخي، اصبر على ما نزل بك، واحتسب في ذلك الخير، فإنّ الله يُلحقك بآبائك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حرملة بن كاهل بسهمٍ فذبحه وهو في حِجر عمّه الحسين </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ابن أخاه، ليت الموت أعدمني الحياة، ليت السماء أطبقَت على الأرض، وليت الجبال تدكدكت على السهل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الحسين علیه السلام 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متّعتَهم إلى حين، ففرّقهم فرقاً، واجعلهم طرائق قدداً، ولا تُرضِ الولاة عنهم أبداً، فإنّهم دعونا لينصرونا ثمّ عدوا علينا فقتلونا</w:t>
      </w:r>
      <w:r>
        <w:rPr>
          <w:rFonts w:eastAsia="IRNazanin" w:cs="IRNazanin"/>
          <w:color w:val="111111"/>
          <w:sz w:val="28"/>
          <w:szCs w:val="28"/>
          <w:rtl w:val="true"/>
          <w:lang w:bidi="fa-IR"/>
        </w:rPr>
        <w:t>»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أبي خليق أنّه قال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أحاطوا بالإمام وحاصروه، أصابوه باثني عشر ألف جراحة، وكانت جراحاته كلّها في مقدّمه، وكانت جراحاته العظيمة اثنين وسبعين جرحاً، وقد أصابه أبو الحنوق بسهمٍ في جبهته، ووضربه عبد الله بن الحُصين بسيفٍ على رأسه، ورماه شبث بن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مثلّثٍ مسمومٍ في صدره، رماه أبو أيّوب الغنوي بسهمٍ في حلقه، وضربه زرعة بن شريك على يده، ورماه الحُصين بن نمير السكوني بسهمٍ في فمه،وطعنه سنان بن أنس برمحٍ في ظهره فكبا لوجهه، وأصابه حريم بن الأحجار بسهمٍ في فمه، وضربه مالك على رأسه فخضّب عمامته بالدم، وطعنه صالح بن وهب برمحٍ في خاصرته، وضربه إسحاق بن الأشعث بالسيف على يده اليسرى، وأصابه أبو الأشرس بسهمٍ في ساعده، </w:t>
      </w:r>
    </w:p>
    <w:p>
      <w:pPr>
        <w:pStyle w:val="BookText"/>
        <w:rPr/>
      </w:pPr>
      <w:r>
        <w:rPr>
          <w:rFonts w:ascii="Amiri" w:hAnsi="Amiri" w:eastAsia="Amiri" w:cs="Amiri"/>
          <w:color w:val="111111"/>
          <w:sz w:val="28"/>
          <w:sz w:val="28"/>
          <w:szCs w:val="28"/>
          <w:rtl w:val="true"/>
          <w:lang w:bidi="ar-SA"/>
        </w:rPr>
        <w:t>وصكّ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المختار وسائر الأُمراء والأعوان هذا الكلام، ارتفع منهم العويل والضجيج والبكاء </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فيما مضى عن العلّامة المجلسي أنّ بدن الإمام أُصيب بأربعة آلاف جراحةٍ من السهام، ومئةٍ وثمانين من ضرب السيوف وطعن الرماح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شمر بن ذي الجوشن حمل على فسطاط الحسين فطعنه بالرمح،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بالنار أُحرقه على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ذي الجوشن، أنت الداعي بالنار لتحرق على أهلي؟ أحرقك الله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شبث فوبّخه، فاستحيا </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فداءً لمظلوميّتك يا أبا عبد الله، كم تجرّعتَ من جراحات اللسان وجراحات السنان؟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خولّى بن يزيد الأصبحي طعن الحسين برمحه، </w:t>
      </w:r>
    </w:p>
    <w:p>
      <w:pPr>
        <w:pStyle w:val="BookText"/>
        <w:rPr/>
      </w:pPr>
      <w:r>
        <w:rPr>
          <w:rFonts w:ascii="IRNazanin" w:hAnsi="IRNazanin" w:eastAsia="IRNazanin"/>
          <w:color w:val="111111"/>
          <w:sz w:val="28"/>
          <w:sz w:val="28"/>
          <w:szCs w:val="28"/>
          <w:rtl w:val="true"/>
          <w:lang w:bidi="fa-IR"/>
        </w:rPr>
        <w:t xml:space="preserve">فخرج السنان من ظهره </w:t>
      </w:r>
      <w:r>
        <w:rPr>
          <w:rFonts w:eastAsia="IRNazanin" w:cs="IRNazanin"/>
          <w:color w:val="111111"/>
          <w:sz w:val="28"/>
          <w:szCs w:val="28"/>
          <w:rtl w:val="true"/>
          <w:lang w:bidi="fa-IR"/>
        </w:rPr>
        <w:t>(</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أثرها في قلوب الشيعة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الحسين مكبوباً على الأرض ملطّخاً بدمه ثلاث ساعاتٍ من النهار، رامقاً بطرفه إلى السماء،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قضائك يا ربّ، لا إله سواك، يا غياث المستغيثين</w:t>
      </w:r>
      <w:r>
        <w:rPr>
          <w:rFonts w:eastAsia="Amiri" w:cs="Amiri" w:ascii="Amiri" w:hAnsi="Amiri"/>
          <w:color w:val="111111"/>
          <w:sz w:val="28"/>
          <w:szCs w:val="28"/>
          <w:rtl w:val="true"/>
          <w:lang w:bidi="ar-SA"/>
        </w:rPr>
        <w:t>»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وضجّت الملائكة إلى اللّه عزوجل بالبكاء والنحيب،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أتغفل عمّن قتل صفوتك وابن صفوتك وخيرتك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عزوجل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قرّوا ملائكتي، فوَ عزّتي وجلالي، لَأنتقمنّ منهم ولو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كشف اللّه عزوجل عن الأئ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من وُلد الحسين علیه السلام للملائكة، فسُرّت الملائكة بذلك، فإذا أحدهم قائمٌ يصلّي،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بذلك القائم أنتقم منهم</w:t>
      </w:r>
      <w:r>
        <w:rPr>
          <w:rFonts w:eastAsia="IRNazanin" w:cs="IRNazanin"/>
          <w:color w:val="111111"/>
          <w:sz w:val="28"/>
          <w:szCs w:val="28"/>
          <w:rtl w:val="true"/>
          <w:lang w:bidi="fa-IR"/>
        </w:rPr>
        <w:t>»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عجِّلْ فرجه، لينتقم للمظلوم من أُولئك الكفرة، يشفي غليل قلوب المؤمنين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بينا كان الإمام المظلوم في تلك الحال، مرمَّلاً بالدماء،يناجي ربّه </w:t>
      </w:r>
    </w:p>
    <w:p>
      <w:pPr>
        <w:pStyle w:val="BookText"/>
        <w:rPr/>
      </w:pPr>
      <w:r>
        <w:rPr>
          <w:rFonts w:ascii="IRNazanin" w:hAnsi="IRNazanin" w:eastAsia="IRNazanin"/>
          <w:color w:val="111111"/>
          <w:sz w:val="28"/>
          <w:sz w:val="28"/>
          <w:szCs w:val="28"/>
          <w:rtl w:val="true"/>
          <w:lang w:bidi="fa-IR"/>
        </w:rPr>
        <w:t>ويستغيث به، وقد أمن أن لا بداء وآيَسَ من الحياة ومن الماء، إذ نزل اليه رجلٌ من الرجّالة ليحتزّ رأسه، فنظر إليه الإمام من بعيدٍ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فلستَ قاتلي، فلا تبتلِ بي فتكون من أصحاب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أنت في هذه الحالة وتخاف أن ندخل بسببك إلى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 السيف الّذي كان في يده لقتل الحسين علیه السلام ، ثمّ توجّه نحو عمر ابن سعد،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قتلتَ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جئتُ لأقتلك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عمر ليقتله، فاحتوشه القوم، فالتفت إلى الإمام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 يا مولاي أنّي أُقتَل في 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فإنّا نشفع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قتلوه </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لرجلٍ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فأرِحْه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إليه خولّى بن يزيد ليجتز رأسه، فرمقه بعينيه، فارتعدت فرائصه منه فلم يجسر عليه وولّى عنه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الله في عضدك، ما لَك ترعد؟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حاجة لي في قتل ابن بنت رسول الله </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كلحت هذه اللحية، لأنّها نبتت على غير رجل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ابتدر إليه أربعون فارساً، كلٌّ يريد قطع رأسه، وعمر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عليه، عجّلوا عليه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 عمرو بن الحجّاج عن فرسه وأقبل نحو الحسين علیه السلام ، فنظر علیه السلام إليه، فارتعد وركب فرسه وولّى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لمَ رجعتَ عن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إنّه فتح عينيه في وجهي، فأشبهتا عينَي رسول اللّه صلی الله علیه وآله، ولا أُريد أن أبتلي بدمه </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زينب بنت عليّ علیها السلام، وقرطاها يجولان بين أُذنيها،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السماء انطبقت على الأرض، يا عمر بن سعد، أيُقتَل أبو عبد اللّه وأنت تنظر إليه؟ ودموع عمر تسيل على خدَّيه ولحيته </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يبعد أن تكون السيّد المخدّرة قد خرجَت وتكلّمَت مع ابن سعدٍ مرّتين، فالمصيبة مصيبة الحسين، فكيف تطيق تلك المخدّرة البقاء في الخيمة؟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إليه شِبث بن ربعيّ وبيده سيفٌ ليجتز رأسه، فرمقه علیه السلام بطرفه، فرمى السيف من يده وولّى هارباً،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يا حسين أن ألقى أباك بدمك </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إليه رجلٌ قبيح الخلقة كوسج اللحية أبرص اللون،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سنان لشبث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قتلتَه؟ 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سنان، إنّه قد فتح عينيه في وجهي، فشبّهتُهما بعينَي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دنا منه سنان، ففتح عينيه في وجهه، فارتعدَت يده وسقط السيف منها وولّى هارباً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هارباً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عمر بن سعد؟ غضب اللهُ عليك، أردتَ أن يكون مُحمّدٌ خصمي</w:t>
      </w:r>
      <w:r>
        <w:rPr>
          <w:rFonts w:eastAsia="Amiri" w:cs="Amiri" w:ascii="Amiri" w:hAnsi="Amiri"/>
          <w:color w:val="111111"/>
          <w:sz w:val="28"/>
          <w:szCs w:val="28"/>
          <w:rtl w:val="true"/>
          <w:lang w:bidi="ar-SA"/>
        </w:rPr>
        <w:t>!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فأقبل إليه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سنان، ثكلتك أُمّك، ما أرجعك عن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إنّه فتح في وجهي عينيه، فذكرتُ شجاعة أبيه، فذهلت عن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إنّك لَجبانٌ في الحرب، هلمّ إليّ بالسيف، فوَاللهِ ما أحدٌ أحقّ منّي بدم الحسين </w:t>
      </w:r>
      <w:r>
        <w:rPr>
          <w:rFonts w:eastAsia="Amiri" w:cs="Amiri" w:ascii="Amiri" w:hAnsi="Amiri"/>
          <w:color w:val="111111"/>
          <w:sz w:val="28"/>
          <w:szCs w:val="28"/>
          <w:rtl w:val="true"/>
          <w:lang w:bidi="ar-SA"/>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ظهر جواده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يأتيني برأسه وله ما يتهنّىبه؟ 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ولك الجائزة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إلى الحسين، وقد كان غُشيَ عليه </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إليه شمر وسنان بن أنس، والحسين علیه السلام بآخر رمَقٍ يلوك لسانه من العطش ويطلب الماء، فرفسه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تراب، ألستَ تزعم أنّ أباك على حوض النبيّ يسقي مَن أحبّه؟ فاصبِرْ حتّى تأخذ الماء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اجتزّ رأسه قفاءً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أفعل فيكون جدّه محمّد صلی الله علیه وآله خصمي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وجلس على صدر الحسين، وقبض على لحيته، وهَمّ بقتله، فضحك الحسين </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 به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ويلك، مَن أنت؟ فقد ارتقيتَ مرتقىً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الحسين بن عليّ وابن فاطمة الزهراء، وجدّك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حسَبي ونسَبي، فلِمَ تقتلني؟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أقتلك فمَن يأخذ الجائزة من يزيد؟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أحبّ إليك، الجائزة من يزيد أو شفاعة جدّي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دانقٌ من الجائزة أحَبُّ إليّ منك ومن جدّك </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الإمام المظلوم خاطب الشمر لإتمام الحجّة عليه، فقالالحسين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شمر، أتعلم أيّ يومٍ هذا وأيّ ساعةٍ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الجمعة يوم عاشوراء، والساعة الّتي يصلّي الناس فيها ويخطب الائمّة على المنابر خطبة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الساعة يخطب فيها أئ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الجمعة على المنابر باسم جدّي، ويصلّون ويثنون عليه، وأنت ترتكب هذا الظلم والإثم؟ يا شمر، إنّ رسول الله كان يضع وجهه على صدري، وأنت تجلس عليه؟ وكان يقبّلني في نحري، وأنت تضربه بالسيف؟ واعلم أنّ روح زكريّا عن يميني، وروح يحيى عن شمالي</w:t>
      </w:r>
      <w:r>
        <w:rPr>
          <w:rFonts w:eastAsia="IRNazanin" w:cs="IRNazanin"/>
          <w:color w:val="111111"/>
          <w:sz w:val="28"/>
          <w:szCs w:val="28"/>
          <w:rtl w:val="true"/>
          <w:lang w:bidi="fa-IR"/>
        </w:rPr>
        <w:t>»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سيّد شباب أهل الجنّة في تلك الحالة يلوك لسانه من العطش </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فشدّد الإمام في إتمام الحجّة على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لابدّ من قتلي فاسقني شربةً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تذوق الماء أو تذوق الموت غصّةً بعد غصة، وجُرعةً بعد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لي عن وجهك وبطنك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 له، فإذا هو أبقعٌ أبرص، له صورةٌ تشبه الكلاب والخنازير، 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جدّي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جدّك؟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يقتل ولدَك هذا رجلٌ أبقعٌ أبرص، أشبه الخلق بالكلاب والخنازير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الشمر من ذلك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جدّك أخبرك بذلك، فلأقتلنّك أشدّقتلة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يحزّ مذبح الحسين بسيفه، فلم يقطع شيئاً، 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يقطع سيفك موضعاً طالما قبّله رسول الله؟</w:t>
      </w:r>
      <w:r>
        <w:rPr>
          <w:rFonts w:eastAsia="Amiri" w:cs="Amiri" w:ascii="Amiri" w:hAnsi="Amiri"/>
          <w:color w:val="111111"/>
          <w:sz w:val="28"/>
          <w:szCs w:val="28"/>
          <w:rtl w:val="true"/>
          <w:lang w:bidi="ar-SA"/>
        </w:rPr>
        <w:t>»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الشمر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تشبّهني بالكلاب والخنازير؟ فو الله لَأذبحنّك من قفاك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قلبه على وجهه وجعل يقطع أوداجه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كان يناجي ربّه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وفيتُ بعهدي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فسأُشفّعك في المذنبين حتّى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طاب لي </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وا ويلاه، وا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شمر الدعيّ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حدّ السيف على رقبة الإمام المظلوم من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مظلوميّتك يا أبا عبد الله، الّتي جعلت جدّك يتفضّل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تباكى في مصيبتك وجبَت له الجنّة</w:t>
      </w:r>
      <w:r>
        <w:rPr>
          <w:rFonts w:eastAsia="Amiri" w:cs="Amiri" w:ascii="Amiri" w:hAnsi="Amiri"/>
          <w:color w:val="111111"/>
          <w:sz w:val="28"/>
          <w:szCs w:val="28"/>
          <w:rtl w:val="true"/>
          <w:lang w:bidi="ar-SA"/>
        </w:rPr>
        <w:t>»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شعراً فأبكى خمسين فله الجنّة، ومَن أنشد في الحسين شعراً فأبكى أربعين فله الجنّة، ومَن أنشد في الحسين شعراً فأبكى ثلاثين فله الجنّة، ومَن أنشد في الحسين شعراً فأبكى عشرين فله الجنّة، ومَن أنشد في الحسين شعراً فأبكى عشرة فله الجنّة، ومَن أنشد في الحسين علیه السلام شعراً فأبكى واحداً فله الجنّة، ومَن أنشد في الحسين علیه السلام شعراً فبكى فله الجنّة، ومَن أنشد في الحسين شعراً فتباكى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أنشد في الحسين علیه السلام بيت شعرٍ فبكى وأبكى عشرة فله ولهم الجنّة، ومن أنشد في الحسين بيتاً فبكى وأبكى تسعة فله ولهم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يزل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أنشد في الحسين بيتاً فبكى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تباكى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للمجلسي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آل الرسول علیه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وأبكى فينا مئةً فله الجنّة، ومن بكى وأبكى خمسين فله الجنّة، ومن بكى وأبكى ثلاثين فله الجنّة، ومن بكى وأبكى عشرين فله الجنّة، ومن بكى وأبكى عشرة فله الجنّة، ومن بكى وأبكى واحداً فله الجنّة، ومن تباكى فله الجنّة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يطيق المحبّ أن يتصوّر الشمر في غضبه وحقده يقلب الإمام المظلوم، ويضع حدّ سيفه المشؤوم على رقبة الإمام من القفا، ثمّ لا يسيل دمعه؟ ولو كان قلبه كالحجارة لَانشقّ لهذا المنظر وتفجّرت من عينيه الدموع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يبكي المحبّ وقد بكى الأعداء؟ وينبغي أن يكون قلب الشيعيّ أرقّ من الزهور والأوراد إذا بضّعها المشرط، فتجري دموعه لا إراديّاً، فإن لم تجرِ دموعك فاعلم أنّك مبتلىً بقساوة القلب، وسببه خوضك في ما لا يعنيك ولا يهمّك ولا ينفعك، فاحفظ لسانك عن غير ذكر الله والأُمور الّتي تهمّك وتعنيك، وامسح على رؤوس الأيتام، فإنّها تعالج قساوة القلب </w:t>
      </w:r>
      <w:r>
        <w:rPr>
          <w:rFonts w:eastAsia="Amiri" w:cs="Amiri" w:ascii="Amiri" w:hAnsi="Amiri"/>
          <w:color w:val="111111"/>
          <w:sz w:val="28"/>
          <w:szCs w:val="28"/>
          <w:rtl w:val="true"/>
          <w:lang w:bidi="ar-SA"/>
        </w:rPr>
        <w:t>(</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مسحت على رأس اليتيم تذكّر أيتام الإمام الحسين وحزنهم وغربتهم، فإنّ الدمع سينهمر فوراًمن عينيك، وستعرف معنى الحديث الّذي ذكرناه في علاج قساوة القلب بالمسح على رؤوس الأيتام </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71" w:name="pg14594_158187"/>
    </w:p>
    <w:p>
      <w:pPr>
        <w:pStyle w:val="Heading3"/>
        <w:numPr>
          <w:ilvl w:val="2"/>
          <w:numId w:val="1"/>
        </w:numPr>
        <w:rPr/>
      </w:pPr>
      <w:bookmarkStart w:id="72" w:name="__RefHeading___Toc1247145_1878427129"/>
      <w:bookmarkStart w:id="73" w:name="_Toc22"/>
      <w:bookmarkEnd w:id="71"/>
      <w:bookmarkEnd w:id="72"/>
      <w:r>
        <w:rPr>
          <w:rtl w:val="true"/>
        </w:rPr>
        <w:t>عودٌ إلى الحديث السابق</w:t>
      </w:r>
      <w:bookmarkEnd w:id="73"/>
    </w:p>
    <w:p>
      <w:pPr>
        <w:pStyle w:val="BookText"/>
        <w:rPr/>
      </w:pPr>
      <w:r>
        <w:rPr>
          <w:rFonts w:ascii="Amiri" w:hAnsi="Amiri" w:eastAsia="Amiri" w:cs="Amiri"/>
          <w:color w:val="111111"/>
          <w:sz w:val="28"/>
          <w:sz w:val="28"/>
          <w:szCs w:val="28"/>
          <w:rtl w:val="true"/>
          <w:lang w:bidi="ar-SA"/>
        </w:rPr>
        <w:t xml:space="preserve">أين كنت أيّها القلم وأين سرحت؟ فارجع إلى ما كنت فيه، إذ أكبّ الشمر الدعيّ بدن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وجعل حدّ سيفه على قفاه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 آن زمان سرادق گردون نگون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خرگه بلند ستون بي ستون شدي</w:t>
      </w:r>
    </w:p>
    <w:p>
      <w:pPr>
        <w:pStyle w:val="BookText"/>
        <w:rPr/>
      </w:pPr>
      <w:r>
        <w:rPr>
          <w:rFonts w:ascii="Amiri" w:hAnsi="Amiri" w:eastAsia="Amiri" w:cs="Amiri"/>
          <w:color w:val="111111"/>
          <w:sz w:val="28"/>
          <w:sz w:val="28"/>
          <w:szCs w:val="28"/>
          <w:rtl w:val="true"/>
          <w:lang w:bidi="ar-SA"/>
        </w:rPr>
        <w:t>كاش آن زمان كه اين حركت كرد 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سيماب وار روي زمين بي سكون شدي</w:t>
      </w:r>
    </w:p>
    <w:p>
      <w:pPr>
        <w:pStyle w:val="BookText"/>
        <w:rPr/>
      </w:pPr>
      <w:r>
        <w:rPr>
          <w:rFonts w:ascii="Amiri" w:hAnsi="Amiri" w:eastAsia="Amiri" w:cs="Amiri"/>
          <w:color w:val="111111"/>
          <w:sz w:val="28"/>
          <w:sz w:val="28"/>
          <w:szCs w:val="28"/>
          <w:rtl w:val="true"/>
          <w:lang w:bidi="ar-SA"/>
        </w:rPr>
        <w:t>كاش آن زمان كه كشتي آل نبي 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تمام غرقة درياي خون شدي</w:t>
      </w:r>
    </w:p>
    <w:p>
      <w:pPr>
        <w:pStyle w:val="BookText"/>
        <w:rPr/>
      </w:pPr>
      <w:r>
        <w:rPr>
          <w:rFonts w:ascii="IRNazanin" w:hAnsi="IRNazanin" w:eastAsia="IRNazanin"/>
          <w:color w:val="111111"/>
          <w:sz w:val="28"/>
          <w:sz w:val="28"/>
          <w:szCs w:val="28"/>
          <w:rtl w:val="true"/>
          <w:lang w:bidi="fa-IR"/>
        </w:rPr>
        <w:t>كاش آن زمان درآمدي از كوه تا به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سيه كه روي زمين قيره گون شدي</w:t>
      </w:r>
    </w:p>
    <w:p>
      <w:pPr>
        <w:pStyle w:val="BookText"/>
        <w:rPr/>
      </w:pPr>
      <w:r>
        <w:rPr>
          <w:rFonts w:ascii="IRNazanin" w:hAnsi="IRNazanin" w:eastAsia="IRNazanin"/>
          <w:color w:val="111111"/>
          <w:sz w:val="28"/>
          <w:sz w:val="28"/>
          <w:szCs w:val="28"/>
          <w:rtl w:val="true"/>
          <w:lang w:bidi="fa-IR"/>
        </w:rPr>
        <w:t>كاش آن زمان كه پيكر او شد درون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جهانيان همه از تن برون شدي</w:t>
      </w:r>
    </w:p>
    <w:p>
      <w:pPr>
        <w:pStyle w:val="BookText"/>
        <w:rPr/>
      </w:pPr>
      <w:r>
        <w:rPr>
          <w:rFonts w:ascii="Amiri" w:hAnsi="Amiri" w:eastAsia="Amiri" w:cs="Amiri"/>
          <w:color w:val="111111"/>
          <w:sz w:val="28"/>
          <w:sz w:val="28"/>
          <w:szCs w:val="28"/>
          <w:rtl w:val="true"/>
          <w:lang w:bidi="ar-SA"/>
        </w:rPr>
        <w:t>آه، وا ويلاه، وا مصيبتاه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يضرب بسيفه مذبح خامس أصحاب الكساء وقرّة عين محمّدٍ المصطفى وعليّ المرتضى وفلذة كبد فاطمة الزهراء الحسين سيّد الشهداء،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أقتلك اليوم ونف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تعلما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يقيناً ليس فيه مزعما</w:t>
      </w:r>
    </w:p>
    <w:p>
      <w:pPr>
        <w:pStyle w:val="BookText"/>
        <w:rPr/>
      </w:pPr>
      <w:r>
        <w:rPr>
          <w:rFonts w:ascii="Amiri" w:hAnsi="Amiri" w:eastAsia="Amiri" w:cs="Amiri"/>
          <w:color w:val="111111"/>
          <w:sz w:val="28"/>
          <w:sz w:val="28"/>
          <w:szCs w:val="28"/>
          <w:rtl w:val="true"/>
          <w:lang w:bidi="ar-SA"/>
        </w:rPr>
        <w:t>أنّ أباك مذ نشا مكرَّما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المصطفي المعظّما</w:t>
      </w:r>
    </w:p>
    <w:p>
      <w:pPr>
        <w:pStyle w:val="BookText"/>
        <w:rPr/>
      </w:pPr>
      <w:r>
        <w:rPr>
          <w:rFonts w:ascii="Amiri" w:hAnsi="Amiri" w:eastAsia="Amiri" w:cs="Amiri"/>
          <w:color w:val="111111"/>
          <w:sz w:val="28"/>
          <w:sz w:val="28"/>
          <w:szCs w:val="28"/>
          <w:rtl w:val="true"/>
          <w:lang w:bidi="ar-SA"/>
        </w:rPr>
        <w:t>وخير من لبّى معاً وأكرما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أقتلك اليوم وسوف أندما</w:t>
      </w:r>
    </w:p>
    <w:p>
      <w:pPr>
        <w:pStyle w:val="BookText"/>
        <w:rPr/>
      </w:pPr>
      <w:r>
        <w:rPr>
          <w:rFonts w:ascii="Amiri" w:hAnsi="Amiri" w:eastAsia="Amiri" w:cs="Amiri"/>
          <w:color w:val="111111"/>
          <w:sz w:val="28"/>
          <w:sz w:val="28"/>
          <w:szCs w:val="28"/>
          <w:rtl w:val="true"/>
          <w:lang w:bidi="ar-SA"/>
        </w:rPr>
        <w:t xml:space="preserve">أصلى بقتلك في غدٍ جهنّما </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 قطع منه عضواً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محمّداه، وا جدّاه، وا أبا القاسماه، وا عليّاه، وا أبتاه، وا حسناه، وا جعفراه، وا حمزتاه، وا عقيلاه، وا عبّاساه، وا قتيلاه، وا غربتاه، 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أأُقتَل مظلوماً وجدّي محمّد المصطفى؟ أأُقتَل عطشاناً وأبي عليٌّ المرتضى؟ أأُقتَل مسلوباً وأُمّي فاطمة الزهراء؟ أأُذبَح غريباً وجدّتي خديجة الكبرى؟</w:t>
      </w:r>
      <w:r>
        <w:rPr>
          <w:rFonts w:eastAsia="Amiri" w:cs="Amiri" w:ascii="Amiri" w:hAnsi="Amiri"/>
          <w:color w:val="111111"/>
          <w:sz w:val="28"/>
          <w:szCs w:val="28"/>
          <w:rtl w:val="true"/>
          <w:lang w:bidi="ar-SA"/>
        </w:rPr>
        <w:t>»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بسيفه اثنتي عشرة ضربة، ثمّ جزّ رأسه </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احتزّ رأس الحسين، ورفعه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رمحٍ طويل،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قد أبنت رأسك وأعلم أنّك ابن بنت رسول الله وخير الناس جدّاً وأباً وأُمّاً وخالاً وعمّاً </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البلاذريّ أنّ رأس الحسين كان أوّل رأسٍ رُفع على السنان </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احتز الملعون رأسه شاله في قناة، فكبّر وكبّر العسكر معه </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واويلاه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ويكبّرون بأن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وفي خبر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العسكر ثلاث تكبيرات، وتزلزلت الأرض، وأظلم الشرق والغرب </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علیهما السلام كسفتالشمس كسفةً بدت الكواكب نصف النهار </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وقطر </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دماً، ونادى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والله </w:t>
      </w:r>
    </w:p>
    <w:p>
      <w:pPr>
        <w:pStyle w:val="BookText"/>
        <w:rPr/>
      </w:pPr>
      <w:r>
        <w:rPr>
          <w:rFonts w:ascii="IRNazanin" w:hAnsi="IRNazanin" w:eastAsia="IRNazanin"/>
          <w:color w:val="111111"/>
          <w:sz w:val="28"/>
          <w:sz w:val="28"/>
          <w:szCs w:val="28"/>
          <w:rtl w:val="true"/>
          <w:lang w:bidi="fa-IR"/>
        </w:rPr>
        <w:t xml:space="preserve">الإمام ابن الإمام أخو الإمام، قُتل والله الهمام ابن الهمام، الحسين بن عليّ ابن أبي طالب علیه السلام </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قتلوا الحسين بن علي علیه السلام أمر الله عزوجل ملكاً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الأُمّة الظالمة القاتلة عترة نبيّها، لا وفّقكم الله لصومٍ ولا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لفطرٍ ولا أضحى </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والله، ما وُفّقوا ولا يوفّقون أبداً، حتّى يقوم ثائر الحسين</w:t>
      </w:r>
      <w:r>
        <w:rPr>
          <w:rFonts w:eastAsia="Amiri" w:cs="Amiri" w:ascii="Amiri" w:hAnsi="Amiri"/>
          <w:color w:val="111111"/>
          <w:sz w:val="28"/>
          <w:szCs w:val="28"/>
          <w:rtl w:val="true"/>
          <w:lang w:bidi="ar-SA"/>
        </w:rPr>
        <w:t>»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الّذي جاء إلى رسول الله صلی الله علیه وآله وأخبره بقتل الحسين بن عليّ كان ملك البحار، وذلك أنّ ملَكاً من ملائكة الفردوس نزل على البحر ونشر أجنحته عليها، ثمّ صاح صيحةً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البحار، البسوا أثواب الحزن، فإنّ فرخ الرسول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من تربته في أجنحته إلى السماوات، فلم يلقَ ملَكاً فيها إلّا شمّها وصار عنده لها أثر، ولعَنَ قتَلَته وأشياعهموأتباعهم </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في السماء في ذلك الوقت غبرةٌ شديدةٌ سوداء مظلمة، فيها ريحٌ حمراء لا تُرى فيها عينٌ ولا أثر، حتّى ظنّ القوم أنّ العذاب قد جاءهم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ريحاً عاصفاً هبّ في تلك الساعة، مات لهولها خلقٌ كثير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علیه السلام سمع أهلُنا قائلاً بالمدينة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نزل البلاء على هذه الأُمّة، فلا يرون فرحاً حتّى يقوم قائمكم، فيشفي صدوركم ويقتل عدوّكم، وينال بالوتر أوتاراً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ففزعوا منه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القول لحادثٍ قد حدث ما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بعد ذلك خبر الحسين وقتله، فحسبوا ذلك فإذا هي تلك الليلة الّتي تكلّم فيها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إلى متى أنتم ونحن في هذا القتل والخوف والشدّة؟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مات سبعون فرخاً، أخو أب، ويدخل وقت السبعين، فإذا دخل وقت السبعين أقبلَت الآيات تترى كأنها نظام، فمَن أدرك ذلك قرّت عينه، إنّ الحسين لمّا قُتل أتاهم آتٍ وهم في المعسكر، فصرخ فزبر،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أصرخ ورسول الله قائمٌ ينظر إلى الأرض مرّةً وينظر إلى حربكم مرّة، وأنا أخاف أن يدعو الله على أهل الأرض فأهلك فيهم؟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إنسانٌ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التوّابون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ماصنعنا بأنفسنا؟ قتلنا لابن سميّة 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على عُبيد الله بن زياد، فكان مِن أمرهم الّذي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هذا الصارخ؟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نراه إلّا </w:t>
      </w:r>
    </w:p>
    <w:p>
      <w:pPr>
        <w:pStyle w:val="BookText"/>
        <w:rPr/>
      </w:pPr>
      <w:r>
        <w:rPr>
          <w:rFonts w:ascii="Amiri" w:hAnsi="Amiri" w:eastAsia="Amiri" w:cs="Amiri"/>
          <w:color w:val="111111"/>
          <w:sz w:val="28"/>
          <w:sz w:val="28"/>
          <w:szCs w:val="28"/>
          <w:rtl w:val="true"/>
          <w:lang w:bidi="ar-SA"/>
        </w:rPr>
        <w:t>جبرئيل، أما إنّه لو أذن له فيهم لَصاح بهم صيحةً يخطف منها أرواحهم مِن أبدانهم إلى النار، ولكن أمهل لهم ليزدادوا إثماً، ولهم عذابٌ أليم</w:t>
      </w:r>
      <w:r>
        <w:rPr>
          <w:rFonts w:eastAsia="Amiri" w:cs="Amiri" w:ascii="Amiri" w:hAnsi="Amiri"/>
          <w:color w:val="111111"/>
          <w:sz w:val="28"/>
          <w:szCs w:val="28"/>
          <w:rtl w:val="true"/>
          <w:lang w:bidi="ar-SA"/>
        </w:rPr>
        <w:t>»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هلال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واقفاً مع أصحاب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أيّها الأمير، فهذا شمر 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بين الصفَّين، فوقفتُ عليه وإنّه علیه السلام لَيجود بنفسه، فوَاللهِ ما رأيتُ قطّ قتيلاً مضمَّخاً بدمه أحسن منه ولا أنور وجهاً، ولقد شغلني نور وجهه وجمال هيئته عن الفكرة في قتله، فاستسقى في تلك الحال ماءً، فسمعتُ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تذوق الماء حتّى تَرِد الحامية فتشرب من حميمها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أرد الحامية ولا أشرب من حميمها، بل أردُ على جدّي رسول الله صلی الله علیه وآله، وأسكن معه في داره في مقعد صدقٍ عند مليكٍ مقتدر، وأشرب من ماءٍ غير آسِن، وأشكو إليه ما ارتكبتُم منّي وفعلتم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فغضبوا بأجمعهم، حتّى كأنّ الله لم يجعل في قلب أحدٍ منهم من الرحمة شيئاً، فاجتزّوا رأسه وإنّه لَيكلّمهم، فتعجّبتُ من قلّة رحمتهم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أُجامعكم على أمرٍأبداً </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قتلوه قتلةً نهى رسول الله صلی الله علیه وآله أن يُقتَل بها الكلاب، </w:t>
      </w:r>
    </w:p>
    <w:p>
      <w:pPr>
        <w:pStyle w:val="BookText"/>
        <w:rPr/>
      </w:pPr>
      <w:r>
        <w:rPr>
          <w:rFonts w:ascii="Amiri" w:hAnsi="Amiri" w:eastAsia="Amiri" w:cs="Amiri"/>
          <w:color w:val="111111"/>
          <w:sz w:val="28"/>
          <w:sz w:val="28"/>
          <w:szCs w:val="28"/>
          <w:rtl w:val="true"/>
          <w:lang w:bidi="ar-SA"/>
        </w:rPr>
        <w:t>لقد قُتِل بالسيف والسنان وبالحجارة وبالخشب وبالعصا، ولقد أوطؤوه الخيل بعد ذلك</w:t>
      </w:r>
      <w:r>
        <w:rPr>
          <w:rFonts w:eastAsia="Amiri" w:cs="Amiri" w:ascii="Amiri" w:hAnsi="Amiri"/>
          <w:color w:val="111111"/>
          <w:sz w:val="28"/>
          <w:szCs w:val="28"/>
          <w:rtl w:val="true"/>
          <w:lang w:bidi="ar-SA"/>
        </w:rPr>
        <w:t>»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 أنّه لمّا جاؤوا بليث بن عنان الشاكريّ وسعد بن عبد الله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مذر إلى المختار،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أنتم الّذي ضربتم بدن الإمام الحسين بالسياط؟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الجلّادين فعلّقوهم، وضربوا كلّ واحدٍ منهم ألف سوط، ثمّ جعلوهم غرضاً للسهام حتّى تمزّقت أجسادهم واضمحلّت، ثمّ جمعوا لهم القصب فأشعلوه ناراً وأحرقوهم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جيء بشافع بن عبد الله، وكان على ألفَي فارس، فلمّا رآه المختار فرح فرحاً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أيّها الأحول يا ابن الفاعلة، الحمد لله الّذي مكّنني منك، لمَ خرجتَ إلى كربلاء؟ فسكت،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تردّ يا ابن الزانية؟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أردّ؟ لقد خرجتُ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مكرهاً، فلمَ ضربتَ الإمام المظلوم بالسيف؟ فأمر به فأُدني منه، وكان في يده عصا، فضربه على وجهه وفمه حتّى هشمهما، وأمر به فعُلّق وخلع كتفه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وجيء بسعد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أُميّة إلى المختار،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قتلتما ابن رسول الله أيّها الدعيّان؟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نقتله نحن، وإنّماقتله شمر وسنان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شهدتُما مقتله وشاركتما في قتله، وأعنتما وشايعتما </w:t>
      </w:r>
    </w:p>
    <w:p>
      <w:pPr>
        <w:pStyle w:val="BookText"/>
        <w:rPr/>
      </w:pPr>
      <w:r>
        <w:rPr>
          <w:rFonts w:ascii="Amiri" w:hAnsi="Amiri" w:eastAsia="Amiri" w:cs="Amiri"/>
          <w:color w:val="111111"/>
          <w:sz w:val="28"/>
          <w:sz w:val="28"/>
          <w:szCs w:val="28"/>
          <w:rtl w:val="true"/>
          <w:lang w:bidi="ar-SA"/>
        </w:rPr>
        <w:t>وبايعتما على قتله، ثمّ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نقتله؟ فأمر بهما فشُرّحت لحومهما بالسفود وهُشّمت عظامهما، فطلبا الماء، فأُغليَ لهما زيت النفط وصُبّ في حلقهما، ثمّ أُحرقا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وجيء بالحارث بن بشير،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الّذي شتمت الإمام الحسين؟ فأنكر ذلك، فأمر به فشقّوا فمه ومزّقوه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 المختار سأل من أبي خليق عن الأشخاص الّذي رموا الإمام بالحجارة،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حويط، والأخنس بن مرثد، وحكم وعامر ابنا الطفيل، وبكر بن عامر، وعمر بن صبيع، وسالم بن حسبة، ومنقذ وناعم ابنا مرّة، ويزيد بن الحارث، وهاني بن ثبيت، وسعد بن حجر الأحجار، ويزيد النهشلي، ووريد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بن سعد </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مرّ بالحسين بن عليّ خمسون ألف ملَكٍ وهو يُقتَل، فعرجوا إلى السماء،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مررتم بابن حبيبي وهو يُقتَل فلم تنصروه؟ فاهبِطوا إلى الأرض فاسكنوا عند قبره شعثاً غبراً إلى أن تقوم الساعة</w:t>
      </w:r>
      <w:r>
        <w:rPr>
          <w:rFonts w:eastAsia="Amiri" w:cs="Amiri" w:ascii="Amiri" w:hAnsi="Amiri"/>
          <w:color w:val="111111"/>
          <w:sz w:val="28"/>
          <w:szCs w:val="28"/>
          <w:rtl w:val="true"/>
          <w:lang w:bidi="ar-SA"/>
        </w:rPr>
        <w:t>»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وهو يومئذٍ قد أخرجه عثمان إلى الربذة، </w:t>
      </w:r>
    </w:p>
    <w:p>
      <w:pPr>
        <w:pStyle w:val="BookText"/>
        <w:rPr/>
      </w:pPr>
      <w:r>
        <w:rPr>
          <w:rFonts w:ascii="IRNazanin" w:hAnsi="IRNazanin" w:eastAsia="IRNazanin"/>
          <w:color w:val="111111"/>
          <w:sz w:val="28"/>
          <w:sz w:val="28"/>
          <w:szCs w:val="28"/>
          <w:rtl w:val="true"/>
          <w:lang w:bidi="fa-IR"/>
        </w:rPr>
        <w:t>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أبشِرْ، فهذا قليلٌ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هذا، ولكن كيف أنتم إذا قُتل الحسين بن عليّ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ذبحاً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لا يكون في الإسلام بعد قتل الخليفة أعظم قتيلاً منه، وإنّ الله سيسلّ سيفه على هذه الأُمّة لا يغمده أبداً، ويبعث ناقماً من ذرّيّته فينتقم من الناس، وإنّكم لو تعلمون ما يدخل على أهل البحار وسكّان الجبال في الغياض والآكام وأهل السماء من قتله لَبكيتم واللهِ حتى تزهق أنفسكم، وما من سماءٍ يمرّ به روح الحسين علیه السلام إلّا فزع له سبعون ألف ملَك، يقومون قياماً ترعد مفاصلهم إلى يوم القيامة، وما من سحابةٍ تمرّ وترعد وتبرق إلّا لعنت قاتله، وما من يومٍ إلّا وتعرض روحه على رسول الله فيلتقيان </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علیه السلام لمّا قُتل عجّت السماوات والأرض ومَن عليهما والملائكة،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ائذن لنا في هلاك الخلق حتّى نجدهم من جديد الأرض بما استحلّوا حرمتك وقتلوا صفوتك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ويا سماواتي ويا أرضي اسكنوا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كشف حجاباً من الحجُب، فإذا خلفه محمّدٌ واثنا عشر وصيّاً له علیه السلام ، ثمّ أخذ بيد فلان القائم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ويا سماواتي ويا أرضي، بهذا أنتصر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بدم يحيى ابن زكريّا سبعين ألفاً، وإنّي أقتل بدم الحسين ابن فاطمة سبعين ألفاً وسبعين ألفاً </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 على يد القائم المهديّ، ولهم في القيامة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لمّا وُلد أمر الله جبرئيل أن يهبط في سبعين ألف </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فيهنّيء رسول الله، فهبط جبرئيل، فمرّ على جزيرةٍ في البحر فيها ملَكٌ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الحمَلَة</w:t>
      </w:r>
      <w:r>
        <w:rPr>
          <w:rFonts w:eastAsia="Amiri" w:cs="Amiri" w:ascii="Amiri" w:hAnsi="Amiri"/>
          <w:color w:val="111111"/>
          <w:sz w:val="28"/>
          <w:szCs w:val="28"/>
          <w:rtl w:val="true"/>
          <w:lang w:bidi="ar-SA"/>
        </w:rPr>
        <w:t>»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ولاية أمير المؤمنين فقبلها الملائكة، وأباها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فكسر الله جناحه </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وألقاه في جزيرةٍ من جزائر البحر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من عذابه في الدنيا أو الآخرة، فاختار عذاب الدنيا، وكان معلَّقاً بأشفار عينَيه في جزيرةٍ في البحر لا يمرّ به حيوان، وتحته دخانٌ مُنتنٌ غير منقطع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فعبد الله سبعمئة عام </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ذلك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نظر إلى ملَكٍ يبكي بكاءً شديداً، فدنا منه فعرفه أنّه فطرس، وكان من ملائكة السماء الثالثة، وكان على قبيلٍ من سبعين ألف من الملائكة، فسأله جبرئيل عن حاله، فحكى له قصّته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إلى أين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الله محمّداً يهنّئهم بمولودٍ وُلد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احملْني معك، وسَلْ محمّداً يدعو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جناحي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جناحه، فأتى محمّداً صلی الله علیه واله فدخل عليه وهنّأه،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إنّ فطرس بيني وبينه أُخوّة، وسألني أن أسألك أن تدعو الله له أن يردّ عليه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لفطرس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عليه رسول الله صلی الله علیه وآله ولاية أمير المؤمنين علیه السلام فقبلها،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شأنك بالمهد فتمسَّحْ به وتمرّغْ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فطرس فمشى إلى مهد الحسين بن عليّ، ورسول الله 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فنظرتُ إلى ريشه وإنّه لَيطلع ويجري منه الدم ويطول، حتّى لحق بجناحه الآخَر، وعرج مع جبرئيل إلى </w:t>
      </w:r>
    </w:p>
    <w:p>
      <w:pPr>
        <w:pStyle w:val="BookText"/>
        <w:rPr/>
      </w:pPr>
      <w:r>
        <w:rPr>
          <w:rFonts w:ascii="IRNazanin" w:hAnsi="IRNazanin" w:eastAsia="IRNazanin"/>
          <w:color w:val="111111"/>
          <w:sz w:val="28"/>
          <w:sz w:val="28"/>
          <w:szCs w:val="28"/>
          <w:rtl w:val="true"/>
          <w:lang w:bidi="fa-IR"/>
        </w:rPr>
        <w:t>السماء وصار إلى موضعه</w:t>
      </w:r>
      <w:r>
        <w:rPr>
          <w:rFonts w:eastAsia="IRNazanin" w:cs="IRNazanin"/>
          <w:color w:val="111111"/>
          <w:sz w:val="28"/>
          <w:szCs w:val="28"/>
          <w:rtl w:val="true"/>
          <w:lang w:bidi="fa-IR"/>
        </w:rPr>
        <w:t>»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أما إنّ أُمّتك ستقتله، وله علَيّ مكافأة، لا يزوره زائرٌ إلّا بلّغتُه عنه، ولا يسلّم مسلِّمٌ إلّا أبلغتُه سلامه، ولا يصلّي عليه مصلٍّ إلا أبلغتُه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ارتفع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الإمام الحسين قال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أذنتَ لي حتّى أهبط وأُقاتل أعداءه مع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فاتك ذلك فاهبط في السبعين ألف ملَكٍ من قبيلك الّذي معك، ولازِمْ قبره، وابكوه كلّ صباحٍ ومساء، واجعلوا ثواب بكائكم للباكين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فطرس والملائكة الّذين معه، فهم في كربلاء يفعلون ما أُمروا به إلى يوم القيامة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بن محمّد، عن أبيه، عن جده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إلى السماء فبلغتُ السماء الخامسة، نظرت إلى صورة عليّ بن أبي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ما هذه الصورة؟ فقال جبرئيل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محمّد، اشتهت الملائكة أن ينظروا إلى صورة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 بني آدم في دنياهم يتمتّعون غدوةً وعشيّةً بالنظر إلى عليّ بن أبي طالب حبيب حبيبك محمّد؟ص؟ وخليفته ووصيّه وأمينه، فمتِّعْنا بصورته قدر ما تمتّع أهل الدنيا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 لهم صورته من نور قدسه عزوجل، فعليٌّعلیه السلام بين أيديهم ليلاً ونهاراً، يزورونه وينظرون إليه غدوةً وعشيّة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الأعمش، عن جعفر بن محمّد،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ضربه اللعين ابن ملجم على رأسه صارت تلك الضربة في صورته الّتي في السماء، فالملائكة ينظرون إليه غدوةً وعشيّة، يلعنون قاتله ابن ملجم، فلمّا قُتل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هبطت الملائكة وحملَته حتّى أوقفته مع صورة عليّ في السماء الخامسة، فكلّما هبطت الملائكة من السماوات من عُلا وصعدت ملائكة السماء الدنيا فمن فوقها إلى السماء الخامسة لزيارة صورة عليّ علیه السلام والنظر إليه وإلى الحسين بن عليّ متشحّطاً بدمه، لعنوا يزيد وابن زياد وقاتل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مكنون العلم ومخزونه، لا تُخرجه إلّا إلى أهله</w:t>
      </w:r>
      <w:r>
        <w:rPr>
          <w:rFonts w:eastAsia="IRNazanin" w:cs="IRNazanin"/>
          <w:color w:val="111111"/>
          <w:sz w:val="28"/>
          <w:szCs w:val="28"/>
          <w:rtl w:val="true"/>
          <w:lang w:bidi="fa-IR"/>
        </w:rPr>
        <w:t>»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74" w:name="pg14594_158200"/>
    </w:p>
    <w:p>
      <w:pPr>
        <w:pStyle w:val="Heading3"/>
        <w:numPr>
          <w:ilvl w:val="2"/>
          <w:numId w:val="1"/>
        </w:numPr>
        <w:rPr/>
      </w:pPr>
      <w:bookmarkStart w:id="75" w:name="__RefHeading___Toc1247147_1878427129"/>
      <w:bookmarkStart w:id="76" w:name="_Toc23"/>
      <w:bookmarkEnd w:id="74"/>
      <w:bookmarkEnd w:id="75"/>
      <w:r>
        <w:rPr>
          <w:rtl w:val="true"/>
        </w:rPr>
        <w:t>الاختلاف في المباشر للقتل</w:t>
      </w:r>
      <w:bookmarkEnd w:id="7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إختلفوا في تشخيص القاتل المباشر، ففي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خولّى بن يزيد الأصبحي </w:t>
      </w:r>
      <w:r>
        <w:rPr>
          <w:rFonts w:eastAsia="Amiri" w:cs="Amiri" w:ascii="Amiri" w:hAnsi="Amiri"/>
          <w:color w:val="111111"/>
          <w:sz w:val="28"/>
          <w:szCs w:val="28"/>
          <w:rtl w:val="true"/>
          <w:lang w:bidi="ar-SA"/>
        </w:rPr>
        <w:t>(</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اشتركوا في قتله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يؤيّده كلام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سنان بن أنس وخولّى بن يزيد الأصبحيّ والشمر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ومعهم رأس الحسين، ومضوا به إلى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يتحدّثون، فخولّى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ضربتُه بسهمٍ فأرديتُه عن جواده إلى الإرض، وسنان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ضربتُه بالسيف ففلقتُ هامته، والشمر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أناأبنت رأسه عن بدنه </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فداءً لغربتك ومظلوميّتك ونحرك المنحور وكبدك الظمآن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جبرئيل هبط على النبيّ وهو يقبّل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العمر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نحره ويضمّه إلى صدره،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رسول الله؟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أُحبّه وهو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عنق الحسين تعويذ قد أثّر في عنقه فصار خطّاً، وكان جبرئيل يطيل النظر إلى الأثر ويهزّ رأسه، فسأله النبيّ عن ذلك، فبكى جبرئيل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سيُذبح ابنك هذا في كربلاء، ويمرّ الخنجر من فوق هذا الأثر، فيُغسّل </w:t>
      </w:r>
    </w:p>
    <w:p>
      <w:pPr>
        <w:pStyle w:val="BookText"/>
        <w:rPr/>
      </w:pPr>
      <w:r>
        <w:rPr>
          <w:rFonts w:ascii="Amiri" w:hAnsi="Amiri" w:eastAsia="Amiri" w:cs="Amiri"/>
          <w:color w:val="111111"/>
          <w:sz w:val="28"/>
          <w:sz w:val="28"/>
          <w:szCs w:val="28"/>
          <w:rtl w:val="true"/>
          <w:lang w:bidi="ar-SA"/>
        </w:rPr>
        <w:t>جسمه ويرمّل بالدماء، وتحزن له قلوب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بكاءً عالياً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جعفر الصادق أنّ القيامة إذا قامت يؤتى برجلٍ في المحشر، فتكون صحيفته خاليةً من الحسنات، فيؤمر به إلى جهنّم، فيسلك إليها يائساً، فيأتي النداء من ربّ الأرباب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أين يا عبدي؟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جهنّم، لأنّي مستحقٌّ للعذاب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 عندنا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فيأمر، فيأتون بدُرّةٍ يضىء شعاعها عرصات القيامة،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كان لي درّةٌ كهذه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قطرة الدمع الّتي ذرفتَها في مصيبة الحسين بن عليّ علیهما السلام، أخذناها منك وأودعناها في أصداف رحمتنا، تربو لتنفعك يوم حسرتك وحاجتك وافتقارك، ونحن نشتريها منك، فخُذها الى الأنبياء يقيّمونها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فيأخذها إلى آدم صفيّ الله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أبانا، ثمّن لنا هذه الدرّة؟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لها ثمناً، خُذها إلى نوح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فيأخذها، فيقول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لها ثمناً، خُذها إلى إبراهيم الخليل يثمّنها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لها ثمناً، خُذها إلى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فيأخذها إلى الأنبياء فيتداولونها يداً بيد، حتّى تصل إلى خاتم الأنبياء،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إلى عليٍّ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 أمير المؤمنين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خُذها إلى ولدي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وصل إلى الحسين تحنّن عليه، وأتى به إلى عرش الرحمان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قيمتها أن تهب لي هذا العبد وأباه وأُمّه وتحشرهم 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فيأتي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وهبناه وأباه وأُمّه لك، وجعناهم جيرانك في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إحذروا معاشر الشيعة أن تستبعدوا ذلك وتغفلوا عن فضل الله على أهل بيت الرسالة، فتحرموا أنفسكم من الفيوضات الربّانيّة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داوود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إذا استسقى الماء، فلمّا شربه رأيته قد استعبر واغرورقت عيناه بدموعه،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لعن الله قاتل الحسين علیه السلام ، فما مِن عبدٍ شرب الماء فذكر الحسين ولعن قاتله إلّا كتب الله له مئة ألف حسنة، وحطّ عنه مئة ألف سيّئة، ورفع له مئة ألف درجة، وكأنما أعتق مئة ألف نسمة، وحشره الله يوم القيامة ثلج الفؤاد</w:t>
      </w:r>
      <w:r>
        <w:rPr>
          <w:rFonts w:eastAsia="IRNazanin" w:cs="IRNazanin"/>
          <w:color w:val="111111"/>
          <w:sz w:val="28"/>
          <w:szCs w:val="28"/>
          <w:rtl w:val="true"/>
          <w:lang w:bidi="fa-IR"/>
        </w:rPr>
        <w:t>»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ذِكر الحسين ولعن قتله عند شرب الماء يجرّ كلّ هذاالثواب، فلماذا تستبعد أن يكون هذا الأجر والثواب من الربّ الرحيم الكريم لقطرة الدمع الجارية عند ذكر مصيبته؟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تعلم أنّ البكاء على الإمام المظلوم يُدخِل السرور على خاتم الأنبياء؟ فلا شك أنّ الإمام الحسين أحبّ إلى النبيّ من عمّه حمزة، وكان يسعد بالبكاء على عمّه ويحزن أن لا يُبكى عليه، أما سمعتَ ما حدث في معركة أُحُد إذ رجع الأنصار والمهاجرون يبكون شهداءهم، فمرّ على دار حمزة،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حمزة فلا بواكي له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حمزة غريبٌ في هذا البلد، فمن يشفق على غربته ويبكي له؟ فلمّا سمع الأنصار ذلك وعلموا أنّ حزن النبيّ على غربة حمزة، ذهبوا إلى نسائهم وأمروهنّ أن يخرجن إلى دار حمزة يبكينه، ثمّ يرجعن إلى بيوتهنّ فيبكين شهدائهنّ، فخرج النساء إلى دار حمزة، وبقين يندبنه ويبكين عليه حتّى منتصف الليل، فلمّا سمع النبيّ أصواتهنّ سأل عن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الأنصار يبكين عمّك حمزة،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عنهنّ وعن أولادهنّ</w:t>
      </w:r>
      <w:r>
        <w:rPr>
          <w:rFonts w:eastAsia="Amiri" w:cs="Amiri" w:ascii="Amiri" w:hAnsi="Amiri"/>
          <w:color w:val="111111"/>
          <w:sz w:val="28"/>
          <w:szCs w:val="28"/>
          <w:rtl w:val="true"/>
          <w:lang w:bidi="ar-SA"/>
        </w:rPr>
        <w:t>»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كلام النبيّ في مصيبة عمّه حمزة، فماذا سيكون كلامه في الباكين على مصيبة ابنه الحسين المظلوم، الّذي لا يُقاس بمظلوميّته مظلوميّة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bookmarkStart w:id="77" w:name="pg14594_158205"/>
    </w:p>
    <w:p>
      <w:pPr>
        <w:pStyle w:val="Heading2"/>
        <w:numPr>
          <w:ilvl w:val="1"/>
          <w:numId w:val="1"/>
        </w:numPr>
        <w:rPr/>
      </w:pPr>
      <w:bookmarkStart w:id="78" w:name="__RefHeading___Toc1247149_1878427129"/>
      <w:bookmarkStart w:id="79" w:name="_Toc24"/>
      <w:bookmarkEnd w:id="77"/>
      <w:bookmarkEnd w:id="78"/>
      <w:r>
        <w:rPr>
          <w:rtl w:val="true"/>
        </w:rPr>
        <w:t>محتويات الكتاب</w:t>
      </w:r>
      <w:bookmarkEnd w:id="79"/>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خروج سيّد الشهداء من المدينة المنوّرة ونزوله في مكّة المكرّمة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المجلس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إرسال مسلم بن عقيل إلى الكوفة وبيان شهادته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المجلس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شهادة ولدَي مسلم بن عقيل علیهم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المجلس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توجّه الإمام الحسين علیه السلام إلى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بعد النزول في كربلاء إلى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أحداث ليلة عاشوراء الأليمة إلى وقت وقوع القتال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أصحاب الإمام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تعبئة العسكرَين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مبارزات أصحاب الإمام وأهل بيته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إخوة الإمام الحسين علیهم السلام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شهادة العبّاس وعليّ الأكبر وعليّ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عبد الله بن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جهاد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عبد الله ابن الحسين وعبد الله بن الحسن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كتاب فاطمة العليلة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فخذه بسهم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إلى الحديث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المباشر للقتل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لمحمد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خروج الحسين علیه السلام من المدينة إلى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مقتل 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 مولد النبي صلی الله علیه وآله ومولد 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معالي السبطين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وعمارة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بن حبيب الشاكريّ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المقتل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عابس البكري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بخائن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 منهم خمسةً وعشرين ملعوناً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مقتل الحسين علیه السلام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 وخمسين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الدرع فمالُه يفعل به ما يشاء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بني علاج من ثقيف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مكّة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أنّي لا أخشاهم في طريق الحقّ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الصقعب بن زهير، عن عون بن أبي جحيفة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الأحمريّ بكير بن حمران الّذي قتل مسلماً، فقال له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يقول وأنتم تصعدون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يكبّر ويسبّح ويستغفر، فلمّا أدنيتُه لأقتله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احكم بيننا وبين قومٍ كذبونا وغرّونا وخذلونا وقتلونا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منّي، الحمد لله الّذي أقادني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فضربتُه ضربةً لم تُغنِ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ترى في خدشٍ تخدشنيه وفاءً من دمك أيّها العبد؟ فقال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فخراً عند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ضربتُه الثانية، فقتلته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سعيد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كتاب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الرياشي، بإسناده عن راوي حديثه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وعبارة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علیه السلام عَلِم بخبر مسلم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الحاجز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استغفر لعليّ بن أبي طالب علیه السلام وصلّى عليه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أقبل الحسين علیه السلام لا يشعر بشيء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فجمع أصحابه وقال</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ثواب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المؤلّف هذه العبارة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وسيبقى بنو هاشم في عناءٍ ومشقّة حتّى يظهر القائم علیه السلام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 السيّد علي أشرف،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خولّى بن يزيد من أقسى الناس قلباً على الحسين علیه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وريد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وريد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الأكراد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 السيّد علي أشرف،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مصيبته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أعظم المصائب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التسلية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أخلف عليك خيراً منها مِن مالي بالحجاز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واحدةً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تدَعُوني فألحقُ بالثغور، وإما أن أذهب إلى يزيد، أو أرد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جرير بن عبد 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المروج</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معالي السبطين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لقد أُتيَ بعمر بن سعدٍ بعدما قُتِل، وإنّه لَفي صورة قردٍ في عنقه سلسلة، فجعل يعرف أهل الدار وهم لا يعرفونه، والله لا يذهب الأيّام حتى يمسخ عدوّنا مسخاً ظاهراً، حتّى إنّ الرجل منهم لَيُمسَخ في حياته قرداً أو خنزيراً، ومن ورائهم عذابٌ غليظ، ومن ورائهم جهنّم وساءت مصيراً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والابن وروح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معالي السبطين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شهادة مسلم بن عوسجة بعد شهادة عبد الله المِذحجيّ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للبهبهانيّ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للدربنديّ، ولعلّه تصحيف، فقد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وبتفصيل انتقام القاسم بن حبيب من حامل رأس أبيه أيّام مصعب بن الزبير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الكاهليّ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 هو المشهور، ومنهم مَن قال بالتعدّد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وفي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منهم أربعةً وثمانين رجلاً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مقتل الحسين علیه السلام المشهور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ثمانين فارساً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مقتل الحسين علیه السلام المشهور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تسلیة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الأبيات لعمرو بن جُنادة، أمّا جُنادة نفسه فقد ارتجز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وفيه ضمّن هذا المعنى في أبياتٍ من الشعر على لسان عابس رضوان الله علیه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المواضع كلّها،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مخنف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ثلاثين رجلاً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حميد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شرح الشافية لابن أمير الحاج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شيث</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زجر بن بحر النخعي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ابن خمسٍ وعشرين سنة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شيث</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المقتل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الحسين؟ع؟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 عالٍ يحجز بين النهر والأرض الزراعيّة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سنى</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 الأنور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توفّر لدينا من مصادر، وما قيمة شهادة هذا الوغد الدنيّ بعد شهادة سيّد شباب أهل الجنّة؟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فاحتمله الفرس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وعبارة المؤلّف أجمل وأكثر دقّةً ممّا ورد في المصادر التاريخيّة؛ إذ أنّ المولى الأمير كان يقاتل الأعداء، ومن الطبيعيّ أن يحتمله الفرس ليردّه إلى الخيمة فيمرّ بعسكر الأعداء، ولا ضرورة لاعتبار الفرس قد ضلّ الطريق وحمله إلى الأعداء، كيف والفرس العادي المدرَّب لا يفعل ذلك بصاحبه، فكيف بفرسٍ من أفراس النبيّ؟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أمواج البكاء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معالي السبطين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بعيث</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مقتل الحسين؟ع؟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يوم عرفة، 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المؤلّف حسب المتابعة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بن ثُبيت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بن بعيث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ستّمئة ألف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بكاء رؤوس العسكر وكبراء القوم والمباشرين في ارتكاب الجنايات من قبيل عمر بن سعد وخولي وأمثالهم بكاء فرح وشماتة، وليس بكاء رقّةٍ ورحمة، وما صدر عنهم من أقوالٍ تحمل على الشماتة والاستهزاء، من قبيل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 ممّا جرى عليكم أهل البيت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الحسيني،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مكتبتنا عدّة كتب موثّقة بالصور عن هذه الشجرة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نقلها المؤلّف بتصرّف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أمواج البكاء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أمواج البكاء في مواضع بكاء سيّد الشهداء، للبسطامي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أمواج البكاء للبسطامي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نأكل خبز الخمير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الحسين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 يضع بيضه في الصحراء القاحلة الجرداء، ولا يأوي إلى الأشجار والجبال، يحمل الماء من أماكن بعيدة، يحتفظ به في حوصلته حتّى يوصله إلى فراخه، فإذا قرب من فراخه 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 قطا، لهذا سُمّي طائر القطا، يطلبه الصيّادون بشدّة، فيبقى هذا الطائر من الليل إلى الصباح في قلقٍ وانزعاج خوفاً من الصيّاد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الحسيني،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الحسيني،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البكاء لمحمّد صالح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فحملوا بالطعن مئةٌ وثمانون، وأربعة آلاف بالسهام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الأسرار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فحملوا بالطعن مئةٌ وثمانون وأربعة آلاف، فرموه بالسهام، فحالوا بينه وبين رحله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الأئمّة،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فهم الكلام على التحقيق، ولا أدري لمَ 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فهم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فهم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أيّ عبارةٍ أُخرى تؤكّد على تحقّق الفهم، أمّا الّذي لم يفهم كلام سيّد الشهداء الحسين علیه السلام</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رياض الشهادة للقزويني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 ترجمة السيّد علي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هارباً من عذاب الله، كما ترجمها المؤلّف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حياة الإمام الحسين؟ع؟ من التبر المذاب للحافي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حياة الإمام الحسين؟ع؟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أنساب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رأسه منه مُلْتَزِقٌ به، دُرَّاعَةً كان أَو مِمْطَراً أَو جُبَّة، والبُرْنُس قَلَنْسُوَةٌ طويلة، وكان النُّسّاكُ يلبسونها في صدر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برنس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 السيّد علي أشرف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وخرجَت أُخته زينب إلى باب الفسطاط، فنادت عمر بن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أيُقتَل أبو عبد الله وأنت تنظر إليه؟ فلم يُجِبْها عمر بشيء، فنادت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أما فيكم مسلم؟ فلم يُجبها أحدٌ بشيء</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جعفر القرشيّ الرزّاز، عن محمّد بن الحسين بن أبي الخطّاب، عن الحسن بن عليّ بن عثمان، عن عبد الجبّار النهاوندي، عن أبي سعيد، عن الحسين بن ثوير بن أبي فاختة ويونس بن ظبيان وأبي سلَمة السرّاج والمفضّل بن عمر، كلّهم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عبد الله الحسين بن عليّ علیه السلام لمّا مضى بكت عليه السماوات السبع والأرضون السبع، وما فيهنّ وما بينهنّ ومَن ينقلب عليهنّ، والجنّة والنار، وما خلق ربُّنا وما يُرى وما لا يُرى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والحقّ أنّ مثل هؤلاء المخلوقات لا يعرفون الحياء، وليس هو من شيَمهم، وفي تعبير المؤرّخين بالاستحياء عن شمر وأمثاله تسامحٌ مخلٌّ وغفلة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 ناسخ التواريخ 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عذّبه الله عذاباً يستغيث منه أهل النار، إن كان يعرف لابن بنت رسول الله حرمة وأنّه لا حاجة له بقتله، فلماذا قاتله وحمل رأسه إلى ابن الأَمة الفاجرة؟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الحسين؟ع؟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رياض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عمارة المنشد، عن أبي عبد الله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 عمارة، أنشِدْني في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فأنشدتُه، فبكى، ثمّ أنشدتُه، فبكى، ثمّ أنشدتُه، فبكى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زلتُ أُنشده ويبكي حتّى سمعتُ البكاء من الدار،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عمارة، مَن أنشد في الحسين علیه السلام</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أنكر منكم قساوة قلبه، فلْيُدنِ يتيماً فيلاطفه ولْيمسح رأسه، يلين قلبه بإذن الله عزوجل، فإنّ لليتيم حقّاً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للمزيد في بحث قساوة القلب وعلاجه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دار السلام، للسيّد علي أشرف، الجزء الثاني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 بن حبيش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رأسٍ رُفع على خشبةٍ رأس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وقطرت سبع قطراتٍ دمٌ من السماء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ألف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الجوهرة في النسب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المنتخَب من ذيل المذيّل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الإكمال في أسماء الرجال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جواهر المطالب لابن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المصادر الّتي ذكرت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اللعنة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وأضف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تاج المواليد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وأكثر كتب الشيعة على ذلك، وهو المشهور عندهم، وهو الوارد في زيارة الناحية المقدّسة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جلاء العيون 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84254</Words>
  <Characters>366799</Characters>
  <CharactersWithSpaces>448820</CharactersWithSpaces>
  <Paragraphs>3579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2026-08-24T15:18:56Z</dcterms:created>
  <dc:creator>ghaemiyeh.com</dc:creator>
  <dc:description/>
  <dc:language>en-US</dc:language>
  <cp:lastModifiedBy/>
  <dcterms:modified xsi:type="dcterms:W3CDTF">2026-08-24T18:49:08Z</dcterms:modified>
  <cp:revision>1</cp:revision>
  <dc:subject/>
  <dc:title>مخزن البکاء فی مقتل سید الشهداء علیه السلام جلد 2</dc:title>
</cp:coreProperties>
</file>

<file path=docProps/custom.xml><?xml version="1.0" encoding="utf-8"?>
<Properties xmlns="http://schemas.openxmlformats.org/officeDocument/2006/custom-properties" xmlns:vt="http://schemas.openxmlformats.org/officeDocument/2006/docPropsVTypes"/>
</file>