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8880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8880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88810_3381743652">
            <w:r>
              <w:rPr>
                <w:webHidden/>
                <w:rStyle w:val="IndexLink"/>
                <w:rtl w:val="true"/>
              </w:rPr>
              <w:t xml:space="preserve">سورة الحجرات </w:t>
            </w:r>
            <w:r>
              <w:rPr>
                <w:rStyle w:val="IndexLink"/>
                <w:rtl w:val="true"/>
              </w:rPr>
              <w:t xml:space="preserve">_ </w:t>
            </w:r>
            <w:r>
              <w:rPr>
                <w:rStyle w:val="IndexLink"/>
              </w:rPr>
              <w:t>49</w:t>
            </w:r>
            <w:r>
              <w:rPr>
                <w:rStyle w:val="IndexLink"/>
                <w:rtl w:val="true"/>
              </w:rPr>
              <w:tab/>
            </w:r>
            <w:r>
              <w:rPr>
                <w:rStyle w:val="IndexLink"/>
              </w:rPr>
              <w:t>6</w:t>
            </w:r>
          </w:hyperlink>
        </w:p>
        <w:p>
          <w:pPr>
            <w:pStyle w:val="Contents3"/>
            <w:tabs>
              <w:tab w:val="clear" w:pos="8459"/>
              <w:tab w:val="right" w:pos="9026" w:leader="dot"/>
            </w:tabs>
            <w:rPr/>
          </w:pPr>
          <w:hyperlink w:anchor="__RefHeading___Toc6988812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988814_3381743652">
            <w:r>
              <w:rPr>
                <w:webHidden/>
                <w:rStyle w:val="IndexLink"/>
                <w:rtl w:val="true"/>
              </w:rPr>
              <w:t>من حرَّف التأریخ الهجری بتقدیم شهر محرم ؟</w:t>
            </w:r>
            <w:r>
              <w:rPr>
                <w:rStyle w:val="IndexLink"/>
                <w:rtl w:val="true"/>
              </w:rPr>
              <w:tab/>
            </w:r>
            <w:r>
              <w:rPr>
                <w:rStyle w:val="IndexLink"/>
              </w:rPr>
              <w:t>12</w:t>
            </w:r>
          </w:hyperlink>
        </w:p>
        <w:p>
          <w:pPr>
            <w:pStyle w:val="Contents3"/>
            <w:tabs>
              <w:tab w:val="clear" w:pos="8459"/>
              <w:tab w:val="right" w:pos="9026" w:leader="dot"/>
            </w:tabs>
            <w:rPr/>
          </w:pPr>
          <w:hyperlink w:anchor="__RefHeading___Toc6988816_3381743652">
            <w:r>
              <w:rPr>
                <w:webHidden/>
                <w:rStyle w:val="IndexLink"/>
                <w:rtl w:val="true"/>
              </w:rPr>
              <w:t>أخلاق النبی محمد وعلی الحربیة</w:t>
            </w:r>
            <w:r>
              <w:rPr>
                <w:rStyle w:val="IndexLink"/>
                <w:rtl w:val="true"/>
              </w:rPr>
              <w:tab/>
            </w:r>
            <w:r>
              <w:rPr>
                <w:rStyle w:val="IndexLink"/>
              </w:rPr>
              <w:t>45</w:t>
            </w:r>
          </w:hyperlink>
        </w:p>
        <w:p>
          <w:pPr>
            <w:pStyle w:val="Contents2"/>
            <w:tabs>
              <w:tab w:val="clear" w:pos="8743"/>
              <w:tab w:val="right" w:pos="9026" w:leader="dot"/>
            </w:tabs>
            <w:rPr/>
          </w:pPr>
          <w:hyperlink w:anchor="__RefHeading___Toc6988818_3381743652">
            <w:r>
              <w:rPr>
                <w:webHidden/>
                <w:rStyle w:val="IndexLink"/>
                <w:rtl w:val="true"/>
              </w:rPr>
              <w:t xml:space="preserve">سورة ق </w:t>
            </w:r>
            <w:r>
              <w:rPr>
                <w:rStyle w:val="IndexLink"/>
                <w:rtl w:val="true"/>
              </w:rPr>
              <w:t>_</w:t>
            </w:r>
            <w:r>
              <w:rPr>
                <w:rStyle w:val="IndexLink"/>
              </w:rPr>
              <w:t>50</w:t>
            </w:r>
            <w:r>
              <w:rPr>
                <w:rStyle w:val="IndexLink"/>
                <w:rtl w:val="true"/>
              </w:rPr>
              <w:tab/>
            </w:r>
            <w:r>
              <w:rPr>
                <w:rStyle w:val="IndexLink"/>
              </w:rPr>
              <w:t>67</w:t>
            </w:r>
          </w:hyperlink>
        </w:p>
        <w:p>
          <w:pPr>
            <w:pStyle w:val="Contents2"/>
            <w:tabs>
              <w:tab w:val="clear" w:pos="8743"/>
              <w:tab w:val="right" w:pos="9026" w:leader="dot"/>
            </w:tabs>
            <w:rPr/>
          </w:pPr>
          <w:hyperlink w:anchor="__RefHeading___Toc6988820_3381743652">
            <w:r>
              <w:rPr>
                <w:webHidden/>
                <w:rStyle w:val="IndexLink"/>
                <w:rtl w:val="true"/>
              </w:rPr>
              <w:t xml:space="preserve">سورة الذاریات </w:t>
            </w:r>
            <w:r>
              <w:rPr>
                <w:rStyle w:val="IndexLink"/>
                <w:rtl w:val="true"/>
              </w:rPr>
              <w:t>(</w:t>
            </w:r>
            <w:r>
              <w:rPr>
                <w:rStyle w:val="IndexLink"/>
                <w:rtl w:val="true"/>
              </w:rPr>
              <w:t>الریح</w:t>
            </w:r>
            <w:r>
              <w:rPr>
                <w:rStyle w:val="IndexLink"/>
                <w:rtl w:val="true"/>
              </w:rPr>
              <w:t xml:space="preserve">) _ </w:t>
            </w:r>
            <w:r>
              <w:rPr>
                <w:rStyle w:val="IndexLink"/>
              </w:rPr>
              <w:t>51</w:t>
            </w:r>
            <w:r>
              <w:rPr>
                <w:rStyle w:val="IndexLink"/>
                <w:rtl w:val="true"/>
              </w:rPr>
              <w:tab/>
            </w:r>
            <w:r>
              <w:rPr>
                <w:rStyle w:val="IndexLink"/>
              </w:rPr>
              <w:t>142</w:t>
            </w:r>
          </w:hyperlink>
        </w:p>
        <w:p>
          <w:pPr>
            <w:pStyle w:val="Contents3"/>
            <w:tabs>
              <w:tab w:val="clear" w:pos="8459"/>
              <w:tab w:val="right" w:pos="9026" w:leader="dot"/>
            </w:tabs>
            <w:rPr/>
          </w:pPr>
          <w:hyperlink w:anchor="__RefHeading___Toc6988822_3381743652">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6988824_3381743652">
            <w:r>
              <w:rPr>
                <w:webHidden/>
                <w:rStyle w:val="IndexLink"/>
                <w:rtl w:val="true"/>
              </w:rPr>
              <w:t>ارهاصات الیهود</w:t>
            </w:r>
            <w:r>
              <w:rPr>
                <w:rStyle w:val="IndexLink"/>
                <w:rtl w:val="true"/>
              </w:rPr>
              <w:t xml:space="preserve">: </w:t>
            </w:r>
            <w:r>
              <w:rPr>
                <w:rStyle w:val="IndexLink"/>
                <w:rtl w:val="true"/>
              </w:rPr>
              <w:t>کعب الاحبار الیهودی و ابن عمر</w:t>
            </w:r>
            <w:r>
              <w:rPr>
                <w:rStyle w:val="IndexLink"/>
                <w:rtl w:val="true"/>
              </w:rPr>
              <w:t xml:space="preserve">: </w:t>
            </w:r>
            <w:r>
              <w:rPr>
                <w:rStyle w:val="IndexLink"/>
                <w:rtl w:val="true"/>
              </w:rPr>
              <w:t>العراقیون والمصریون والخوز من الجن</w:t>
            </w:r>
            <w:r>
              <w:rPr>
                <w:rStyle w:val="IndexLink"/>
                <w:rtl w:val="true"/>
              </w:rPr>
              <w:tab/>
            </w:r>
            <w:r>
              <w:rPr>
                <w:rStyle w:val="IndexLink"/>
              </w:rPr>
              <w:t>208</w:t>
            </w:r>
          </w:hyperlink>
        </w:p>
        <w:p>
          <w:pPr>
            <w:pStyle w:val="Contents2"/>
            <w:tabs>
              <w:tab w:val="clear" w:pos="8743"/>
              <w:tab w:val="right" w:pos="9026" w:leader="dot"/>
            </w:tabs>
            <w:rPr/>
          </w:pPr>
          <w:hyperlink w:anchor="__RefHeading___Toc6988826_3381743652">
            <w:r>
              <w:rPr>
                <w:webHidden/>
                <w:rStyle w:val="IndexLink"/>
                <w:rtl w:val="true"/>
              </w:rPr>
              <w:t xml:space="preserve">سورة الطور </w:t>
            </w:r>
            <w:r>
              <w:rPr>
                <w:rStyle w:val="IndexLink"/>
                <w:rtl w:val="true"/>
              </w:rPr>
              <w:t xml:space="preserve">_ </w:t>
            </w:r>
            <w:r>
              <w:rPr>
                <w:rStyle w:val="IndexLink"/>
              </w:rPr>
              <w:t>52</w:t>
            </w:r>
            <w:r>
              <w:rPr>
                <w:rStyle w:val="IndexLink"/>
                <w:rtl w:val="true"/>
              </w:rPr>
              <w:tab/>
            </w:r>
            <w:r>
              <w:rPr>
                <w:rStyle w:val="IndexLink"/>
              </w:rPr>
              <w:t>220</w:t>
            </w:r>
          </w:hyperlink>
        </w:p>
        <w:p>
          <w:pPr>
            <w:pStyle w:val="Contents2"/>
            <w:tabs>
              <w:tab w:val="clear" w:pos="8743"/>
              <w:tab w:val="right" w:pos="9026" w:leader="dot"/>
            </w:tabs>
            <w:rPr/>
          </w:pPr>
          <w:hyperlink w:anchor="__RefHeading___Toc6988828_3381743652">
            <w:r>
              <w:rPr>
                <w:webHidden/>
                <w:rStyle w:val="IndexLink"/>
                <w:rtl w:val="true"/>
              </w:rPr>
              <w:t xml:space="preserve">سورة النجم </w:t>
            </w:r>
            <w:r>
              <w:rPr>
                <w:rStyle w:val="IndexLink"/>
                <w:rtl w:val="true"/>
              </w:rPr>
              <w:t xml:space="preserve">_ </w:t>
            </w:r>
            <w:r>
              <w:rPr>
                <w:rStyle w:val="IndexLink"/>
              </w:rPr>
              <w:t>53</w:t>
            </w:r>
            <w:r>
              <w:rPr>
                <w:rStyle w:val="IndexLink"/>
                <w:rtl w:val="true"/>
              </w:rPr>
              <w:tab/>
            </w:r>
            <w:r>
              <w:rPr>
                <w:rStyle w:val="IndexLink"/>
              </w:rPr>
              <w:t>265</w:t>
            </w:r>
          </w:hyperlink>
        </w:p>
        <w:p>
          <w:pPr>
            <w:pStyle w:val="Contents2"/>
            <w:tabs>
              <w:tab w:val="clear" w:pos="8743"/>
              <w:tab w:val="right" w:pos="9026" w:leader="dot"/>
            </w:tabs>
            <w:rPr/>
          </w:pPr>
          <w:hyperlink w:anchor="__RefHeading___Toc6988830_3381743652">
            <w:r>
              <w:rPr>
                <w:webHidden/>
                <w:rStyle w:val="IndexLink"/>
                <w:rtl w:val="true"/>
              </w:rPr>
              <w:t xml:space="preserve">سورة القمر </w:t>
            </w:r>
            <w:r>
              <w:rPr>
                <w:rStyle w:val="IndexLink"/>
                <w:rtl w:val="true"/>
              </w:rPr>
              <w:t xml:space="preserve">_ </w:t>
            </w:r>
            <w:r>
              <w:rPr>
                <w:rStyle w:val="IndexLink"/>
              </w:rPr>
              <w:t>54</w:t>
            </w:r>
            <w:r>
              <w:rPr>
                <w:rStyle w:val="IndexLink"/>
                <w:rtl w:val="true"/>
              </w:rPr>
              <w:tab/>
            </w:r>
            <w:r>
              <w:rPr>
                <w:rStyle w:val="IndexLink"/>
              </w:rPr>
              <w:t>335</w:t>
            </w:r>
          </w:hyperlink>
        </w:p>
        <w:p>
          <w:pPr>
            <w:pStyle w:val="Contents2"/>
            <w:tabs>
              <w:tab w:val="clear" w:pos="8743"/>
              <w:tab w:val="right" w:pos="9026" w:leader="dot"/>
            </w:tabs>
            <w:rPr/>
          </w:pPr>
          <w:hyperlink w:anchor="__RefHeading___Toc6988832_3381743652">
            <w:r>
              <w:rPr>
                <w:webHidden/>
                <w:rStyle w:val="IndexLink"/>
                <w:rtl w:val="true"/>
              </w:rPr>
              <w:t xml:space="preserve">فهرس محتویات تفسیر أهل البیت المجلد </w:t>
            </w:r>
            <w:r>
              <w:rPr>
                <w:rStyle w:val="IndexLink"/>
                <w:rtl w:val="true"/>
              </w:rPr>
              <w:t>_</w:t>
            </w:r>
            <w:r>
              <w:rPr>
                <w:rStyle w:val="IndexLink"/>
              </w:rPr>
              <w:t>21</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22_138617"/>
      <w:bookmarkStart w:id="1" w:name="pg14322_138617"/>
      <w:bookmarkEnd w:id="1"/>
    </w:p>
    <w:p>
      <w:pPr>
        <w:pStyle w:val="Heading2"/>
        <w:numPr>
          <w:ilvl w:val="1"/>
          <w:numId w:val="1"/>
        </w:numPr>
        <w:rPr/>
      </w:pPr>
      <w:bookmarkStart w:id="2" w:name="pg14322_138617"/>
      <w:bookmarkStart w:id="3" w:name="__RefHeading___Toc698880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698880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_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المفسر المحقق آیت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22_138619"/>
      <w:bookmarkStart w:id="8" w:name="pg14322_138619"/>
      <w:bookmarkEnd w:id="8"/>
    </w:p>
    <w:p>
      <w:pPr>
        <w:pStyle w:val="BookText"/>
        <w:rPr/>
      </w:pPr>
      <w:bookmarkStart w:id="9" w:name="pg14322_138619"/>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6988810_3381743652"/>
      <w:bookmarkStart w:id="11" w:name="_Toc3"/>
      <w:bookmarkEnd w:id="10"/>
      <w:r>
        <w:rPr>
          <w:rtl w:val="true"/>
        </w:rPr>
        <w:t xml:space="preserve">سورة الحجرات </w:t>
      </w:r>
      <w:r>
        <w:rPr>
          <w:rtl w:val="true"/>
        </w:rPr>
        <w:t xml:space="preserve">_ </w:t>
      </w:r>
      <w:r>
        <w:rPr/>
        <w:t>49</w:t>
      </w:r>
      <w:bookmarkEnd w:id="11"/>
    </w:p>
    <w:p>
      <w:pPr>
        <w:pStyle w:val="Heading3"/>
        <w:numPr>
          <w:ilvl w:val="2"/>
          <w:numId w:val="1"/>
        </w:numPr>
        <w:rPr/>
      </w:pPr>
      <w:bookmarkStart w:id="12" w:name="__RefHeading___Toc6988812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بِنَبَأ فَتَبَیَّنُوا أنْ تُصِیبُوا قَوْماً بِجَهَالَة فَتُصْبِحُوا عَلَی مَا فَعَلْتُمْ نَادِمِینَ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مفسر الشوافع جلال الدین بن أبی بکر السیوطی فی تفسیره عن مجاهد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أنزل الله آیة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رأسها وأمیرها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عائشة بقولها للنبی صلی الله علیه و آله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لیس منک إنّما هو من جریج القبطی فغضب رسول الله </w:t>
      </w:r>
    </w:p>
    <w:p>
      <w:pPr>
        <w:pStyle w:val="BookText"/>
        <w:rPr/>
      </w:pPr>
      <w:r>
        <w:rPr>
          <w:rFonts w:ascii="IRNazanin" w:hAnsi="IRNazanin" w:eastAsia="IRNazanin"/>
          <w:color w:val="111111"/>
          <w:sz w:val="28"/>
          <w:sz w:val="28"/>
          <w:szCs w:val="28"/>
          <w:rtl w:val="true"/>
          <w:lang w:bidi="fa-IR"/>
        </w:rPr>
        <w:t xml:space="preserve">صلی الله علیه و آله فبان کذبها </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علاقة عائشة وحفصة مع النبی صلی الله علیه و آله وماریة القبطیة وأُمّ سلمة سیئة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من الشیعة زعموا أنّ الآیات التی فی سورة النور لم تنزل فی عائشة وإنّما نزلت فی ماریة وما قُذفت به مع الأسود القبطی</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علی بن إبراهیم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العامّة رووا نزولها فی عائشة وإنّ الخاصّة رووا نزولها فی ماریة القبطیة وما رمتها به عائشة </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وعاشت ماریة فترة قصیرة وماتت فی زمن عمر سنة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وحیت بعد الرسول حیاة مقهورة مغمورة مظلومة ترکتها الدولة وأهملتها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واهتمت الحکومة بعائشة وحفصة وام حبیبة بنت أبی سفیان فأعطت </w:t>
      </w:r>
    </w:p>
    <w:p>
      <w:pPr>
        <w:pStyle w:val="BookText"/>
        <w:rPr/>
      </w:pPr>
      <w:r>
        <w:rPr>
          <w:rFonts w:ascii="IRNazanin" w:hAnsi="IRNazanin" w:eastAsia="IRNazanin"/>
          <w:color w:val="111111"/>
          <w:sz w:val="28"/>
          <w:sz w:val="28"/>
          <w:szCs w:val="28"/>
          <w:rtl w:val="true"/>
          <w:lang w:bidi="fa-IR"/>
        </w:rPr>
        <w:t>الواحدة منهن اثنی عشر الف درهم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کان عطاء أمیر المؤمنین علی علیه السلام خمسة آلاف درهم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منع ابو بکر وعمر أمَّ المؤمنین أمَّ سلمة سنة کاملة من عطائها</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عندما دافعت عن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قضیتها فی فدک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ألمثل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هذا القول ؟ هی والله الحوراء بنت الإنس والنفس للنفس ، رُبّیت فی حجور الأتقیاء وتناولتها أیدی الملائکة ونمت فی حجور الطاهرات ، ونشأت خیرة نشأة وربیت خیر مربی أتزعمون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علیها میراثه ولم یُعلمها ؟ وقد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وابو بکر فاطمة علیها السلام من خمسها وفدکها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مستدرک الحاکم وتلخیصه للذهبی والنصّ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أُهدیت ماریة ومعها ابن عمّ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الإفک 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حاجته إلی الولد ادّعی ولد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النبی صلی الله علیه و آله بإبراهیم علیَّ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غذّی بلبن الضأن یحسن لحمه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الشبه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فحملتنی 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رسول الله صلی الله علیه و آله ما یقول الناس</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فاضرب عنق ابن عمّ 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فإذا هو فی حائط علی نخلة یخترف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ومعه السیف استقبلته رعدة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الخرقة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ممسوح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فاعترفت عائشة بافترائها علی ماریة وابراهیم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ما رواه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أنزل أُمّ إبراهیم منزل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النبی صلی الله علیه و آله بیتها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بإبراهیم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 xml:space="preserve">استبان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فزعت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رسول الله صلی الله علیه و آله حتّی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لأُمّه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له ضائنة یغذّی منها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فصلح علیه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 یوماً یحمله علی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ترین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باللحم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تغذّی بألبان الضأن لیحسن لحمه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استبان حمل ماریة بإبراهیم جزعت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إبراهیم جاء به رسول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انظری إلی شبهه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شبهاً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ترین إلی بیاضه ولحمه ؟</w:t>
      </w:r>
      <w:r>
        <w:rPr>
          <w:rFonts w:eastAsia="IRNazanin" w:cs="IRNazanin"/>
          <w:color w:val="111111"/>
          <w:sz w:val="28"/>
          <w:szCs w:val="28"/>
          <w:rtl w:val="true"/>
          <w:lang w:bidi="fa-IR"/>
        </w:rPr>
        <w:t>!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قصر علیه اللقاح ابیضّ وسمن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اتهمت عائشةُ ماریا بالزنا فبرأها الله تعالی ولم تکتفِ عائشة بهذا بل قلبت القضیة لصالحها فجعلت نفسها مکان ماریا مظلومة متهمة بالزنا وبرأها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فِیکُمْ رسول الله لَوْ یُطِیعُکُمْ فِی کَثِیر مِنْ الأمْرِ لَعَنِتُّمْ وَلَکِنَّ اللّهَ حَبَّبَ إلَیْکُمُ الإیمَانَ وَزَیَّنَهُ فِی قُلُوبِکُمْ وَکَرَّهَ إلَیْکُمُ الکُفْرَ وَالفُسُوقَ وَالعِصْیَانَ اُوْلَئِکَ هُمُ الرَّاشِدُونَ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فِیکُمْ رسولَ اللهِ لَوْ یُطِیعُکُمْ فِی کَثِیر مِنْ الأمْرِ لَعَنِتُّمْ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لو فعل ما تریدونه فی کثیر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أصابکم عنت ومکروه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أعنت الرجل إذا حملت علیه عامدا لما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أعنته فعنت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موافقته لما یریدونه طاعة لهم مجازا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اذا فعلتم هذا تقعون فی العنت وهو الهلاک وفیه إشعار بأن بعضهم أشار إلیه بالایقاع ببنی المصطلق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الکفار والمنافقون طلبوا من النبی علیه السلام أن یسیر علی هواهم فی تعیین ابی بکر وعمر خلفاء وأن یسیر علی التاریخ الجاهلی وفیه شهر محرم أول الشهر فرفض النبی صلی الله علیه و آله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ربیع الاول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أرجع التاریخ الی الجاهلی فأصبح محرم اول الاشهر </w:t>
      </w:r>
      <w:r>
        <w:rPr>
          <w:rFonts w:eastAsia="IRNazanin" w:cs="IRNazanin"/>
          <w:color w:val="111111"/>
          <w:sz w:val="28"/>
          <w:szCs w:val="28"/>
          <w:rtl w:val="true"/>
          <w:lang w:bidi="fa-IR"/>
        </w:rPr>
        <w:t xml:space="preserve">. </w:t>
      </w:r>
      <w:bookmarkStart w:id="14" w:name="pg14322_138625"/>
    </w:p>
    <w:p>
      <w:pPr>
        <w:pStyle w:val="BookText"/>
        <w:rPr/>
      </w:pPr>
      <w:bookmarkEnd w:id="14"/>
      <w:r>
        <w:rPr>
          <w:rFonts w:ascii="IRNazanin" w:hAnsi="IRNazanin" w:eastAsia="IRNazanin"/>
          <w:color w:val="111111"/>
          <w:sz w:val="28"/>
          <w:sz w:val="28"/>
          <w:szCs w:val="28"/>
          <w:rtl w:val="true"/>
          <w:lang w:bidi="fa-IR"/>
        </w:rPr>
        <w:t xml:space="preserve">وطلبوا من النبی صلی الله علیه و آله ابعاد الانصار والموالی والعبید وتقریب الاعراب والیهود فرفض عرضهم </w:t>
      </w:r>
      <w:r>
        <w:rPr>
          <w:rFonts w:eastAsia="IRNazanin" w:cs="IRNazanin"/>
          <w:color w:val="111111"/>
          <w:sz w:val="28"/>
          <w:szCs w:val="28"/>
          <w:rtl w:val="true"/>
          <w:lang w:bidi="fa-IR"/>
        </w:rPr>
        <w:t>.</w:t>
      </w:r>
    </w:p>
    <w:p>
      <w:pPr>
        <w:pStyle w:val="Heading3"/>
        <w:numPr>
          <w:ilvl w:val="2"/>
          <w:numId w:val="1"/>
        </w:numPr>
        <w:rPr/>
      </w:pPr>
      <w:bookmarkStart w:id="15" w:name="__RefHeading___Toc6988814_3381743652"/>
      <w:bookmarkStart w:id="16" w:name="_Toc5"/>
      <w:bookmarkEnd w:id="15"/>
      <w:r>
        <w:rPr>
          <w:rtl w:val="true"/>
        </w:rPr>
        <w:t>من حرَّف التأریخ الهجری بتقدیم شهر محرم ؟</w:t>
      </w:r>
      <w:bookmarkEnd w:id="16"/>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الجاهلیة جعلوا شهر محرم اول السنة وجعل النبی صلی الله علیه و آله شهر ربیع الاول اول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ابو بکر علی سیرة النبی فی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عمر بدایة السنة الی محرم لاحیاء الثقافة الجاهلیة وطمس الثقافة المحمدیة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أشاع الحزب القرشی عدم تدوین المسلمین للتاریخ فی زمن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یصح هذا ؟</w:t>
      </w:r>
    </w:p>
    <w:p>
      <w:pPr>
        <w:pStyle w:val="BookText"/>
        <w:rPr/>
      </w:pPr>
      <w:r>
        <w:rPr>
          <w:rFonts w:ascii="IRNazanin" w:hAnsi="IRNazanin" w:eastAsia="IRNazanin"/>
          <w:color w:val="111111"/>
          <w:sz w:val="28"/>
          <w:sz w:val="28"/>
          <w:szCs w:val="28"/>
          <w:rtl w:val="true"/>
          <w:lang w:bidi="fa-IR"/>
        </w:rPr>
        <w:t>کانت العرب قبل الإسلام تؤرخ بموت کعب 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عام الفیل فأرخوا به ثم أرخوا بموت عبد المطلب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وکانت الفرس تؤرخ بملوکهم فیتجدد ذلک بموت کل ملک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والروم تؤرخ بزمن الاسکندر</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عدلوا إلی میلاد المسیح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الهجری نزل به القرآن وإنّ اتّفاق الصحابة علی جعل الهجرة مبدأ للتاریخ إن کان مستنداً إلی القرآن الکریم فنعم الإستفادة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بالتاریخ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عین ما نقل عن السهیلی</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التاریخ فی السنة التی قدم فیها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وفیها ولد عبدالله بن الزبیر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مبدأ السنة فی شهر ربیع الأوّل شهر وصول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المنوّرة</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أرّخ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وقدم المدینة یوم الأثنین لثنتی عشرة لیلة من ربیع الأول وهو ابن ثلاث وخمسین سنة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الزهری عن ابن عباس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أمر بالتأریخ یوم قدم المدینة فی شهر ربیع الاول</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وغیّر عمر بن الخطاب بدایة السنة من ربیع الأوّل إلی محرّم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کفار قریش ینکرون ویرفضون التأریخ القائم علی هجرة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عمر شهر التأریخ من ربیع الأول إلی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یستجب</w:t>
      </w:r>
    </w:p>
    <w:p>
      <w:pPr>
        <w:pStyle w:val="BookText"/>
        <w:rPr/>
      </w:pPr>
      <w:r>
        <w:rPr>
          <w:rFonts w:ascii="IRNazanin" w:hAnsi="IRNazanin" w:eastAsia="IRNazanin"/>
          <w:color w:val="111111"/>
          <w:sz w:val="28"/>
          <w:sz w:val="28"/>
          <w:szCs w:val="28"/>
          <w:rtl w:val="true"/>
          <w:lang w:bidi="fa-IR"/>
        </w:rPr>
        <w:t>ابو بکر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وانکر رجال السیرة والحدیث قیام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التأریخ ابتداءاً من هجرته فی ربیع الأول ونسبوا ذلک إلی عمر لسلب مناقب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محاولة منهم لتزییف الواقع</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محرم أول السنة عند عرب الجاهلیة </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به عمر وترک ربیع الأول أول السنة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فأخّر تاریخ المسلمین شهرین ارضاءاً لطلقاء قریش وأخّر لهم مقام إبراهیم عن مکانه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وتسبب هذا التحریف فی تغییر تاریخ آلاف الحوادث الاسلامیة والتشویش علی الوقائع وولادات ووفیات الاشخاص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ووصلت الینا الکثیر من الکتب المؤرّخة بشهر ربیع الأول والسنة الهجریة من زمن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مثل کتاب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لنصاری نجران وجاء فیه کتب لخمس خلون من الهجرة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حسین بن علی علی رأس ستین من مهاجری</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خالد بن الولید لاهل الحیرة انه کتب فی شهر ربیع الأول من سنة اثنتی عشرة</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کثیرة اخری موجودة فی کتب السیرة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الخط القرشی هم الذین أرادوا تشویه سمعة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اعتنائه بالتأریخ ذلک الأمر المهم وأعلاء منزلة عمر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حَبَّبَ إلَیْکُمُ الإیمَانَ وَزَیَّنَهُ فِی قُلُوبِکُمْ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بروایة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صحیفة المؤمن حب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امتنع المسلمون من مبارزة عمرو بن عبد ود العامری فی معرکة الخندق خوفا منه لما عُرف بشجاعة کبیرة فی الحروب وقطعه الطرق علی القوافل </w:t>
      </w:r>
    </w:p>
    <w:p>
      <w:pPr>
        <w:pStyle w:val="BookText"/>
        <w:rPr/>
      </w:pPr>
      <w:r>
        <w:rPr>
          <w:rFonts w:ascii="IRNazanin" w:hAnsi="IRNazanin" w:eastAsia="IRNazanin"/>
          <w:color w:val="111111"/>
          <w:sz w:val="28"/>
          <w:sz w:val="28"/>
          <w:szCs w:val="28"/>
          <w:rtl w:val="true"/>
          <w:lang w:bidi="fa-IR"/>
        </w:rPr>
        <w:t xml:space="preserve">وقتله أبطال الحجاز وخوف الفرسان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برز الیه أمیر المؤمنین علی علیه السلام 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 الایمان کله إلی الشرک کله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یَکْفُرْ بِالإیمَانِ </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محمد الجواد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هو الایمان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قتل الامام علی علیه السلام عمرو بن عبد ود العامری بطل العرب قالت اخت عمرو بن عبد ود العامری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قاتل عمرو غیر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أبکی علیه دائم الأبدِ</w:t>
      </w:r>
    </w:p>
    <w:p>
      <w:pPr>
        <w:pStyle w:val="BookText"/>
        <w:rPr/>
      </w:pPr>
      <w:r>
        <w:rPr>
          <w:rFonts w:ascii="IRNazanin" w:hAnsi="IRNazanin" w:eastAsia="IRNazanin"/>
          <w:color w:val="111111"/>
          <w:sz w:val="28"/>
          <w:sz w:val="28"/>
          <w:szCs w:val="28"/>
          <w:rtl w:val="true"/>
          <w:lang w:bidi="fa-IR"/>
        </w:rPr>
        <w:t>لکن قاتله من لا یقاد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یُدعی أبوه بیضة البلدِ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ان معاویة انتبه یوماً من غفوة فاذا عبد الله بن الزبیر عند قدمیه یبتسم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أن افتک بک یا أمیر المؤمنین لفعلت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معاویة وهو لا یخفی تهکمه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شجعت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یباهی ویفتخر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تنکره من شجاعتی وقد وقفت فی الصف إزاء الامام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العاهل الاموی وکأنما أدلع لسان سخریته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إنه قتلک واباک بیسری یدیه وبقیت الیمنی یطلب من یقتله بها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مطلق الایمان وکماله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حاربه کافر لذا 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علی ایمان وبغضه نفاق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یتبع الامام علیا علیه السلام فهو شیعی ومؤمن ومن ترکه فهو مسلم الدنیا کافر 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وَکَرَّهَ إلَیْکُمُ الکُفْرَ وَالفُسُوقَ وَالعِصْیَانَ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والثانی والثالث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شئ أنفی عنی به ما قد خامر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أسألک عن الاول والثانی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مضیا والله کافرین مشرکین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فالائمة منکم یحیون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ویبرؤن الاکمه والابرص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ویمشون علی الماء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 الله نبیا شیئا إلا وقد أعطی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ما لم یعطهم ولم یکن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کان عند رسول الله صلی الله علیه و آله فقد أعطاه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هُمُ الرَّاشِدُونَ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زیارة أئمة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انکم الأئمة الراشدون المهتدون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الراشدون المهدیون من ولدک أحد عشر إماماً وأنت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أنکم الأئمة الراشدون المهدیون </w:t>
      </w:r>
    </w:p>
    <w:p>
      <w:pPr>
        <w:pStyle w:val="BookText"/>
        <w:rPr/>
      </w:pPr>
      <w:r>
        <w:rPr>
          <w:rFonts w:ascii="IRNazanin" w:hAnsi="IRNazanin" w:eastAsia="IRNazanin"/>
          <w:color w:val="111111"/>
          <w:sz w:val="28"/>
          <w:sz w:val="28"/>
          <w:szCs w:val="28"/>
          <w:rtl w:val="true"/>
          <w:lang w:bidi="fa-IR"/>
        </w:rPr>
        <w:t xml:space="preserve">المعصومون المکرمون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أوصیکم فی عترتی وأهل بیتی خیراً فإنهم مع الحق والحق معهم وهم الأئمة الراشدون بعدی والامناء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مهدی هذه الامة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وبعدما سجن وقتل هارون الرشید الامام موسی الکاظم علیه السلام سمَّی نفسه بالرشید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لیحل محل الامام المنصوب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استکبار هارون فی الارض وولوغه فی دماء الابریاء انه قال لابنه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والخلافة للامام موسی الکاظم علیه السلام لکن الملک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عقیم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هارون الرشید لابنه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امام الجماعة بالغلبة والقهر وموسی بن جعفر علیه السلام إمام الحق ،والله یا بنی انه لأحق بمقام رسول الله منی ومن الخلق جمیعاً ووالله لو نازعتنی فی هذا الامر لاخذت الذی فیه عینیک لان الملک عقیم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هارون الرشید ذلک فی تعریض باغتصاب ابی بکر وعمر وعثمان خلافة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مِنْ اللّهِ وَنِعْمَةً وَاللّهُ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أرسل الله تعالی أهل البیت فضلا منه ونعمة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رَبِّکَ 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عن ابن عباس قال فی آیة اخری فی وصف المتقین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سید من اتقی الله وخافه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اتقاه عن ارتکاب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وخافه عن اقتراف الکبائر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العلامة الشافعی محمد بن طلحة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لأبی برزة وأنا أسمع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عهد إلیَّ فی علی بن أبی طالب إنه رایة الهدی وهو الکلمة التی ألزمتها المتقین </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غیَّروا سنَّة رسول الله وعدلوا عن وصیه لا یتخوفون أن ینزل بهم العذاب ثم تلا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نحن النعمة التی أنعم الله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الکافی عن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من أصحاب رسول الله فی مسجد المدینة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فی هذه الآیة ؟ </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کفرنا بهذه الآیة نکفر بسائرها وان آمنا فإنَّ هذا ذل حین یُسلط علینا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أنَّ محمداً صادق فیما یقول لکنا نتولاه ولا نطیع علیاً فیما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نِعْمَةَ اللّهِ ثُمَّ یُنکِرُونَهَا وَأکْثَرُهُمُ الکَافِرُونَ </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 علی بن ابراهیم القمی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نعمة الله التی أنعم بها علی عباده وبنا فاز من فاز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الباری سبحانه أهل البیت فضلا منه ونعمة لعباده بهم یُرزقون ویهتدون ویُنصرون ویفرحون ویتعلمون وتستغفر ذنوبهم وبشفاعتهم یدخلون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توجد نعمة أفضل منهم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المُؤْمِنِینَ اقْتَتَلُوا فَأصْلِحُوا بَیْنَهُمَا فَإنْ بَغَتْ إحْدَاهُمَا عَلَی الاُخْرَی فَقَاتِلُوا الَّتِی تَبْغِی حَتَّی تَفِیءَ إلَی أمْرِ اللّهِ </w:t>
      </w:r>
    </w:p>
    <w:p>
      <w:pPr>
        <w:pStyle w:val="BookText"/>
        <w:rPr/>
      </w:pPr>
      <w:r>
        <w:rPr>
          <w:rFonts w:ascii="Amiri" w:hAnsi="Amiri" w:eastAsia="Amiri" w:cs="Amiri"/>
          <w:color w:val="111111"/>
          <w:sz w:val="28"/>
          <w:sz w:val="28"/>
          <w:szCs w:val="28"/>
          <w:rtl w:val="true"/>
          <w:lang w:bidi="ar-SA"/>
        </w:rPr>
        <w:t xml:space="preserve">فَإنْ فَاءَتْ فَأصْلِحُوا بَیْنَهُمَا بِالعَدْلِ وَأقْسِطُوا إنَّ اللّهَ یُحِبُّ المُقْسِطِینَ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نزلت هذه الآیة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من یقاتل بعدی علی التأویل کما قاتلت علی التنزیل ، فسئل النبی صلی الله علیه و آله من هو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خاصف نعلی یعنی أمیر المؤمنین علیه السلام ،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الرایة مع رسول الله صلی الله علیه و آله ثلاثا وهذه الرابعة والله لو ضربونا حتی یبلغوا بنا السعفات من هجر لعلمنا أنا علی الحق وأنهم علی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السیرة فیهم من أمیر المؤمنین علیه السلام ما کان من رسول الله صلی الله علیه و آله فی أهل مکة یوم فتح مکة فإنه لم یسب لهم ذریة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ومن ألقی سلاحه فهو آمن وکذلک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صلوات الله علیه یوم البصرة نادی فیهم لا تسبوا لهم ذریة ولا تجهزوا علی جریح ولا تتبعوا مدبرا ومن أغلق بابه وألقی سلاحه فهو آمن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الحافظ سلیمان القندوزی الحنفی عن الحاکم فی 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سعید الخدری عن رسول الله صلی الله علیه و آله أنه قال فی الخوارج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أنه ستمرق مارقة یمرقون من الدین مروق السهم من الرمیة ثم لا یعودون إلیه حتی یرجع السهم علی قوسه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یقرأون القرآن لا یجاوز تراقیهم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یحسنون القول ویسیئون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لقیهم فلیقاتلهم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قتلهم فله أفضل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قتلوه فله أفضل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بریء الله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یقتلهم أولی الطائفتین بالحق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صحیح البخاری باسناده عن أبی سعید الخدری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أنی سمعت هذا الحدیث عن رسول الله صلی الله علیه و آله وأشهد أن علی بن أبی طالب علیه السلام قاتلهم وأنا معهم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الأعلی المودودی جاء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لأمر واقع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الفقهاء والمحدثین والمفسرین یتفقون علی صواب سیدنا علی علیه السلام فی قتاله أصحاب الجمل وصفین والخوارج وذلک فی حدیثهم عن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بغت احداهما علی الأخری فقاتلوا التی تبغی حتی تفیء إلی أمر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 یرون انه کان إمام أهل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علیه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حد علمی ومعرفتی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ثمة فقیه أو محدث أو مفسر قال برأی یخالف هذا </w:t>
      </w:r>
      <w:r>
        <w:rPr>
          <w:rFonts w:eastAsia="IRNazanin" w:cs="IRNazanin"/>
          <w:color w:val="111111"/>
          <w:sz w:val="28"/>
          <w:szCs w:val="28"/>
          <w:rtl w:val="true"/>
          <w:lang w:bidi="fa-IR"/>
        </w:rPr>
        <w:t>»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جعفر محمد بن علی صلوات الله علیه أنه ذکر الذین حاربوا علیا صلوات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إنهم أعظم جرما ممن حارب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ذلک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أولئک کانوا جاهلیة ، وهؤلاء قرأوا القرآن ، وعرفوا فضل أولی الفضل ، فأتوا ما أتوا بعد البصیرة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الناکثین والقاسطین والمارقین ، ففعلت ما أمرت به ، فأما الناکثون فهم أهل البصرة وغیرهم من 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المارقون فهم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القاسطون فهم أهل الشام وغیرهم من أحزاب معاویة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فَاءَتْ فَأصْلِحُوا بَیْنَهُمَا بِالعَدْلِ وَأقْسِطُوا إنَّ اللّهَ یُحِبُّ المُقْسِطِینَ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رجعت الی رضا الله وطاعته وتابت وأقلعت واستغفرت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فضَّل الله تعالی الصلح علی الحرب العقیمة بین المسلمین ودعا الی محاربة المعتدین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راینا أن الخوارج وعموم النواصب هم من یفتعل الحروب والفتن شأنهم شأن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وتراهم یعملون مع الیهود فی کل مکان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یهود کما قال النبی محمد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وأصبح هدف الوهابیین الخوارج محاربة المسلمین وترک الکفار والیهود هادئین سالمین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العادلین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وَاتَّقُوا اللّهَ لَعَلَّکُمْ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السیوطی فی 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فی حدیث المؤاخاة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لک لم تؤاخ بینی وبین أحد ؟</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فی الدّنیا والآخرة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 صلی الله علیه و آله لعلی بن أبی طالب یوم المؤاخاة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ما أخَّرتک إلا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منی بمنزلة هارون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أخی ووارثی ورفیقی الخ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اسحاق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فاطمة عمة ابی عبیدة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علی الوالی من أمر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المدح فی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منزلة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الأعظمی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مکتبة الإمام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ابی اوفی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اسمه سلمان تحقیق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شعیب الارناؤوط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ط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أثبت الاخبار وأصحها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مروره فی ذهابه الی تبوک بمساکن ثمود تحقیق علی شیری 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الدیباج علی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آخا بین أصحابه مرتین قبل الهجرة</w:t>
      </w:r>
    </w:p>
    <w:p>
      <w:pPr>
        <w:pStyle w:val="BookText"/>
        <w:rPr/>
      </w:pPr>
      <w:r>
        <w:rPr>
          <w:rFonts w:ascii="IRNazanin" w:hAnsi="IRNazanin" w:eastAsia="IRNazanin"/>
          <w:color w:val="111111"/>
          <w:sz w:val="28"/>
          <w:sz w:val="28"/>
          <w:szCs w:val="28"/>
          <w:rtl w:val="true"/>
          <w:lang w:bidi="fa-IR"/>
        </w:rPr>
        <w:t xml:space="preserve">وبعدها ، 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عند أهل السیر فی المؤاخاة التی عقدها رسول الله بین المهاجرین والأنصار حین قدومه المدینة بعد بنائه المسجد علی المواساة والحق ، فکانوا یتوارثون دون القرابة حتی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الأرحام بعضهم أولی 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 ذلک ورد التوارث إلی القربة وقصر التحالف والتعاهد علی نصرة الحق والقیام والمواساة ، وسمی ذلک أخوّة ، مبالغة فی التأکید وهذه المواخاة لکونها محصورة علی الإعانة فی الأمور المشروعة غیر المواخاة الجاهلیة لأن المتحالفین فی الجاهلیة ، کانا یتناصران فی کل شیء فیمتنع الرجل حلیفه وان کان ظالماً ویقوم دونه ویدفع عنه بکل ممکن حتی یمنع الحقوق وینتصر به علی الظلم والفساد </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معجزة المؤاخاة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المؤمنون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النبی المؤاخاة بین المؤمنین وبین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السنة الاُولی من هجرة رسول الله صلی الله علیه و آله والمسلمین إلی المدینة وبعد مضی خمسة أشهر علی وصولهم الی المدینة آخی رسول الله صلی الله علیه و آله أوّلا بین المهاجرین انفسهم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المؤاخاة بین کلّ ونظیره فقد آخا النبی صلی الله علیه و آله بین نفسه وعلی علیه السلام وآخی بین أبی بکر وعمر </w:t>
      </w:r>
      <w:r>
        <w:rPr>
          <w:rStyle w:val="FootnoteAnchor"/>
          <w:rtl w:val="true"/>
        </w:rPr>
        <w:footnoteReference w:id="61"/>
      </w:r>
      <w:r>
        <w:rPr>
          <w:rFonts w:ascii="IRNazanin" w:hAnsi="IRNazanin" w:eastAsia="IRNazanin"/>
          <w:color w:val="111111"/>
          <w:sz w:val="28"/>
          <w:sz w:val="28"/>
          <w:szCs w:val="28"/>
          <w:rtl w:val="true"/>
          <w:lang w:bidi="fa-IR"/>
        </w:rPr>
        <w:t xml:space="preserve">وآخی بین طلحة والزبیر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وآخی بین عثمان وعبدالرحمن بن عوف</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حمزة وزید بن حارثة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وکانا شهیدین فاستشهد حمزة فی معرکة احد واستشهد زید فی معرکة مؤتة وکانا مخلصین للدین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وآخی بین سلمان وحذیفة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وکانا من خیرة الصحابة المناصرین لمحمد وآل محمد ودفنا فی مکان واحد فی ارض المدائن جنوب بغداد وهی عاصمة الفرس القدیمة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جاء فی الروایة لما آخا رسول الله صلی الله علیه و آله بین المسلمین بقی علی علیه السلام فقال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أصحابک وترکتنی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ترکتک لنفسی أنت أخی وأنا أخوک فإن ذکرک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وأخو رسوله لا یدّعیها بعدک إلاّ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ما </w:t>
      </w:r>
    </w:p>
    <w:p>
      <w:pPr>
        <w:pStyle w:val="BookText"/>
        <w:rPr/>
      </w:pPr>
      <w:r>
        <w:rPr>
          <w:rFonts w:ascii="IRNazanin" w:hAnsi="IRNazanin" w:eastAsia="IRNazanin"/>
          <w:color w:val="111111"/>
          <w:sz w:val="28"/>
          <w:sz w:val="28"/>
          <w:szCs w:val="28"/>
          <w:rtl w:val="true"/>
          <w:lang w:bidi="fa-IR"/>
        </w:rPr>
        <w:t xml:space="preserve">أخّرتک إلاّ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منّی بمنزلة هارون من موسی إلاّ أنّه لا نبی بعدی وأنت أخی ووارثی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ووضع الاُمویون حدیثاً مزیّفاً فی مقابل هذا الحدیث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خلیلی من اُمّتی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کذّبه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شرح النهج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المعتزلی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نشر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والتآخی بینهم کان علی الحقّ والمؤاساة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عددهم یومها تسعین رجلا خمسة وأربعون رجلا من الأنصار ومثلهم من المهاجرین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واهتمّ رسول الله صلی الله علیه و آله بالمؤاخاة بین المسلمین فقد أجراها فی مکّة والمدینة ثمّ أجراها بین المهاجرین والأنصار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 معجزات سید الانبیاء صلی الله علیه و آله هذا الأخاء بین النفوس المتشابهة والتوجهات المتطابقة والعاقبة الواحدة فعمر شبیه ابی بکر والزبیر نظیر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تنافسا علی قیادة الجیش وامامة الصلاة فی البصرة فعزلتهما عائشة وعینت ولدیهما محلهما و قُتلا فی معرکة الجمل وکانت تقودهم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مرآة لابن عوف اتفقا علی مکیدة اغتصاب الخلافة من الامام علی علیه السلام فی شوری الستة یتداولانها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وغدر عثمان به عازلا ایاه عن الخلافة فطالب ابن عوف بقتل عثمان مشیرا الی غدره وفسقه فقتله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الثقفی فی تاریخه،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الکلام بین عبدالرحمن بن عوف وبین عثمان وندم عبدالرحمن علی تولیته الخلافة حتّی قال عبدالرحمن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لئن بقیتُ لک لأُخرجنّک من هذا الأمر کما أدخلتک فیه، وما غررتنی إلاّ بالله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الثقفی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عبدالرحمن بن عوف وبین عثمان کلام، فقال له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شهدتَ بدراً، ولا بایعتَ </w:t>
      </w:r>
    </w:p>
    <w:p>
      <w:pPr>
        <w:pStyle w:val="BookText"/>
        <w:rPr/>
      </w:pPr>
      <w:r>
        <w:rPr>
          <w:rFonts w:ascii="IRNazanin" w:hAnsi="IRNazanin" w:eastAsia="IRNazanin"/>
          <w:color w:val="111111"/>
          <w:sz w:val="28"/>
          <w:sz w:val="28"/>
          <w:szCs w:val="28"/>
          <w:rtl w:val="true"/>
          <w:lang w:bidi="fa-IR"/>
        </w:rPr>
        <w:t>تحت الشجرة، وفررت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والله دعوتنی إلی الیهودیّة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بین عثمان دعوة ابن عوف له للیهودیة وابن عوف بیَّن فراره من 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لماذا اذن بایعه ابن عوف بالخلافة وترک مولی الموحدین علی علیه السلام ؟ هذا الامر یبین أنَّ البعض لا یفکر وفق المعاییر الاسلامیة بل یتفق اتفاقات علی تبادل السلطة بعیداً عن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طارق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عوف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عثمان أبی أن یقیم فیکم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بایعه وأوّل من عقد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نقض، ولیس لناقض عهد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عوف للإمام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سیفک وآخذ سیفی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 ما أعطانی</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قُتل عبدالرحمن بن عوف بالسمّ، کما قال ابنه، بعد أن اشتدّت العداوة </w:t>
      </w:r>
    </w:p>
    <w:p>
      <w:pPr>
        <w:pStyle w:val="BookText"/>
        <w:rPr/>
      </w:pPr>
      <w:r>
        <w:rPr>
          <w:rFonts w:ascii="IRNazanin" w:hAnsi="IRNazanin" w:eastAsia="IRNazanin"/>
          <w:color w:val="111111"/>
          <w:sz w:val="28"/>
          <w:sz w:val="28"/>
          <w:szCs w:val="28"/>
          <w:rtl w:val="true"/>
          <w:lang w:bidi="fa-IR"/>
        </w:rPr>
        <w:t>بین عثمان وابن عوف</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حیاته وزُعم أنّ عثمان سمَّه فمات</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مات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سقی عثمان السمّ لابن عوف مثلما سقی أبا بکر سابقاً أوصی ابن عوف إلی الزبیر بن العوام عدوّ عثمان</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وصلی علیه الزبیر بن العوام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ووصیة ابن عوف للزبیر عدو عثمان کی یصلی علیه بعد موته تبین تفسیقه لعثمان ورغبته فی صلاة عدو عثمان علی جثمانه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معجزات النبی فی الاخوة بین المتماثلین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انسجام سلمان الفارسی وحذیفة بن الیمان اذ أصبحا من خیرة صحابة النبی صلی الله علیه و آله وشیعة الامام علی علیه السلام وماتا فی هذا الطریق ودفنا فی المدائن قرب بغداد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والمؤاخاة أفضل عمل دینی أخلاقی إجتماعی وعسکری عمله الرسول صلی الله علیه و آله لوحدة المسلمین تحت رایة الإسلام ولاهمیّته کرّره صلی الله علیه و آله فی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الإنسجام الحاصل هو الذی مکّن المسلمین من الإنتصار فی الحیاة الإجتماعیة والثقافیة والسیاسیة والعسکریة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انفصام عری الاُمم وإنحلالها انعدام الوحدة وفقدان الإنسجام ولا یخامر أحد الشک فی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فَاُوْلَئِکَ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عائشة وحفصة اللتان سخرتا من أُمّ سلمة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صفیة بنت حی 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زوجة رسول الله صلی الله علیه و آله وذلک أن عائشة وحفصة کانتا تؤذیانها وتشتمانها وتقولان لها یا بنت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فشکت ذلک إلی رسول الله فقال صلی الله علیه و آله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تجیبینهما ؟ فقالت بماذا یا 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أبی هارون نبی الله وعمی موسی کلیم الله وزوجی محمد رسول الله فما تنکران منی ؟ فقالت لهما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علمک رسول الله صلی الله علیه و آله فأنزل الله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یسخر قوم من قوم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تنابزوا بالألقاب بئس الاسم الفسوق بعد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إنا خلقناکم من ذکر وأنثی وجعلناکم شعوبا وقبائل لتعارفوا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الشعوب العجم والقبائل العرب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رد علی من یفتخر بالأحساب والأنساب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ان الله قد اذهب عنکم بالاسلام نخوة الجاهلیة وتفاخرها بآبائها ان العربیة لیست بأب ووالدة وإنما هو لسان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تکلم به فهو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انکم من آدم وآدم من تراب وأکرمکم عند الله أتقاکم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فی عائشة وحفصة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جَاؤُوا بِالإفْکِ عُصْبَةٌ مِنْکُمْ لا تَحْسَبُوهُ شَرّاً لَکُمْ بَلْ 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لافترائهما علی أمِّ المؤمنین ماریة وابنها إبراهیم فهی تبرئة لساحة ماریة القبطیة </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اتهمتا ماریة بالزنا وافترتا علی ابراهیم انه لیس من النبی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ونزلت فی حق عائشة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فِی بُیُوتِکُنَّ وَلاَ تَبَرَّجْنَ تَبَرُّجَ الْجَاهِلِیَّةِ الاُْولَی </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وفعلا خرجت عائشة الی البصرة تقود الجیوش لمحاربة الخلیفة الشرعی علی بن ابی طالب علیه السلام وقتلت ثلاثة وثلاثین ألف مسلم فی معرکة الجمل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ونزل فی حق عائشة وحفصة قوله تعالی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قال عمر بن الخطاب لإبن عباس إنّ المرأتین اللتین عصتا رسول الله صلی الله علیه و آله فی القرآن الکریم هما عائشة وحفصة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الرحمن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النسائی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شعبان 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التشدید فی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حول انفاق ابی بکر 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حرام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تَلْمِزُوا أنفُسَکُمْ وَلا تَنَابَزُوا بِالألْقَابِ بِئْسَ الاِسْمُ الفُسُوقُ بَعْدَ الإیمَانِ وَمَنْ لَمْ یَتُبْ فَاُوْلَئِکَ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تَلْمِزُوا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تعیبوا إخوانکم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کأنفسکم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فاللمز هو الرمی بالعیب لمن لا یجوز ان یؤذی بذکره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ذکر عیبه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فی الفاسق ما فیه کی یحذره الناس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الاِسْمُ الفُسُوقُ بَعْدَ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یصبح مؤمنا لکنه یرتکب المحارم فیسبوه أی بئس الاسم أن یقول له یا 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نصرانی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یَتُبْ فَاُوْلَئِکَ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یتب عن هذه الافعال المنکرة فهو من ضمن الظالمین المدحورین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ظن السوء فی المسلم المعین لانه یرتب علیه أثرا فیحطم سمعته فی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أن تأتمن من غشک ، ولا تتهم من ائتمنت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 عن الصادق ، عن أبیه علیهما السلام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أن تتهم من قد ائتمنته ، ولا تأمن الخائن وقد جربته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والبحار ج</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ناقلا عن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البهتان علی البریء أثقل من الجبال الراسیات</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لا یغش أخاه ولا یخونه ولا یخذله ولا یتهمه ، ولا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منک برئ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لأخیک عذرا فإن لم تجد له عذرا فالتمس له عذرا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اطرحوا سوء الظن بینکم فان الله عز وجل نهی عن ذلک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عیون أخبار الرضا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بهت مؤمنا أو مؤمنة أو قال فیه ما لیس فیه أقامه الله تعالی یوم القیامة علی تل من نار ، حتی یخرج مما قاله فیه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الحمیری ، عن أحمد بن محمد ، عن ابن محبوب ، عن ابن عطیة ، عن ابن أبی یعفور ، عن الامام أبی عبد الله الصادق علیه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باهت مؤمنا أو مؤمنة بما لیس فیهما حبسه الله عز وجل یوم القیامة فی طینة خبال ، حتی یخرج مما قال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طینة خبال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صدید یخرج من فروج المومسات یعنی الزوانی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جابر وأبو سعید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والغیبة ، فإن الغیبة أشد من الزنا ، إن الرجل یزنی فیتوب الله علیه ، وإن صاحب الغیبة لا یغفر له حتی یغفر له صاحبه </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تَجَسَّسُوا وَلا یَغْتَبْ بَعْضُکُمْ بَعْضاً أیُحِبُّ أحَدُکُمْ أنْ یَأکُلَ لَحْمَ أخِیهِ مَیْتاً فَکَرِهْتُمُوهُ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التجسس لا یجوز فی الدین علی باقی المسلمین ومن یفعله تکثر عداواته وذنوبه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والغیبة محرمة فی الاسلام وهی مثل أکل لحم أخیه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وتترتب علی الغیبة ظواهر اجتماعیة خطیرة فهی تنشر الفساد وتحطم الوحدة الاجتماعیة وتقضی علی سمعة شخصیات وعوائل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وتتسبب فی اراقة الدماء وازهاق الارواح وتخریب الدور وتفریق القبائل واثارة الفتن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والغیبة ، فإن الغیبة أشد من الزنا ، إن الرجل 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صاحب الغیبة لا یغفر له حتی یغفر له صاحبه </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أنس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مررت لیلة أسری بی علی قوم یخمشون وجوههم بأظفارهم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هؤلاء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یغتابون الناس ، ویقعون فی أعراضهم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إنَّ اللّهَ تَوَّابٌ رَحِیمٌ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الهی باجتناب سوء الظن والتجسس والغیبة والانخراط فی التوبة الالهیة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وَمَنْ یَتَوَکَّلْ عَلَی اللّهِ فَهُوَ حَسْبُهُ إنَّ اللّهَ بَالِغُ أمْرِهِ قَدْ جَعَلَ اللّهُ لِکُلِّ شَیْء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یَتَّقِ اللّهَ یَجْعَلْ لَهُ مِنْ أمْرِهِ یُسْراً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 اللّهَ لَعَلَّکُمْ تُفْلِحُونَ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وَاتَّقُوا اللّهَ وَاعْلَمُوا أنَّکُمْ مُلاقُوهُ وَبَشِّرِ المُؤْمِنِینَ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وَاُنثَی وَجَعَلْنَاکُمْ شُعُوباً وَقَبَائِلَ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تعالی الناس من ذکر وأنثی لیتزاوجوا ویتناسلوا فتتکون منهم الشعوب فی بلدان مثل ایران والصین وامریکا واوربا وهی بلدان لا یوجد فیها قبائل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وتتکون منهم قبائل فی بلدان أخری مثل البلدان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والغایة الالهیة هی التعارف الذی یوصل الی انشاء مجتمعات زاهیة بالحضارة والعلم والدین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الحافظ أبو عبد الله محمد بن یوسف بن محمد القرشی الکنی الشافعی فی کفایته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الله الخلق قسمین فجعلنی فی خیرهما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البیوت قبائل فجعلنی فی خیرها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شعوباً وقبائل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أتقی ولد آدم وأنا أکرمهم علی الله عزوجل ولا فخر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إنَّ اللّهَ عَلِیمٌ خَبِیرٌ </w:t>
      </w:r>
      <w:r>
        <w:rPr>
          <w:rFonts w:eastAsia="Amiri" w:cs="Amiri" w:ascii="Amiri" w:hAnsi="Amiri"/>
          <w:color w:val="111111"/>
          <w:sz w:val="28"/>
          <w:szCs w:val="28"/>
          <w:rtl w:val="true"/>
          <w:lang w:bidi="ar-SA"/>
        </w:rPr>
        <w:t xml:space="preserve">} : </w:t>
      </w:r>
      <w:bookmarkStart w:id="17" w:name="pg14322_138658"/>
    </w:p>
    <w:p>
      <w:pPr>
        <w:pStyle w:val="BookText"/>
        <w:rPr/>
      </w:pPr>
      <w:bookmarkEnd w:id="17"/>
      <w:r>
        <w:rPr>
          <w:rFonts w:ascii="IRNazanin" w:hAnsi="IRNazanin" w:eastAsia="IRNazanin"/>
          <w:color w:val="111111"/>
          <w:sz w:val="28"/>
          <w:sz w:val="28"/>
          <w:szCs w:val="28"/>
          <w:rtl w:val="true"/>
          <w:lang w:bidi="fa-IR"/>
        </w:rPr>
        <w:t xml:space="preserve">أکرم الناس وأفضلهم لیس عربیهم وفارسیهم وترکیهم مثلما یدعی البعض بل أکرمهم أتقاهم لله تعالی یحرم ما حرَّم الله ویحلل ما حلل الله تعالی ویأوی الضعیف ویعطی الفقیر ویکرم عباد الرحمن ولا یتکبر علی الفقراء والمستضعفین </w:t>
      </w:r>
      <w:r>
        <w:rPr>
          <w:rFonts w:eastAsia="IRNazanin" w:cs="IRNazanin"/>
          <w:color w:val="111111"/>
          <w:sz w:val="28"/>
          <w:szCs w:val="28"/>
          <w:rtl w:val="true"/>
          <w:lang w:bidi="fa-IR"/>
        </w:rPr>
        <w:t>.</w:t>
      </w:r>
    </w:p>
    <w:p>
      <w:pPr>
        <w:pStyle w:val="Heading3"/>
        <w:numPr>
          <w:ilvl w:val="2"/>
          <w:numId w:val="1"/>
        </w:numPr>
        <w:rPr/>
      </w:pPr>
      <w:bookmarkStart w:id="18" w:name="__RefHeading___Toc6988816_3381743652"/>
      <w:bookmarkStart w:id="19" w:name="_Toc6"/>
      <w:bookmarkEnd w:id="18"/>
      <w:r>
        <w:rPr>
          <w:rtl w:val="true"/>
        </w:rPr>
        <w:t>أخلاق النبی محمد وعلی الحربیة</w:t>
      </w:r>
      <w:bookmarkEnd w:id="19"/>
    </w:p>
    <w:p>
      <w:pPr>
        <w:pStyle w:val="BookText"/>
        <w:rPr/>
      </w:pPr>
      <w:r>
        <w:rPr>
          <w:rFonts w:ascii="IRNazanin" w:hAnsi="IRNazanin" w:eastAsia="IRNazanin"/>
          <w:color w:val="111111"/>
          <w:sz w:val="28"/>
          <w:sz w:val="28"/>
          <w:szCs w:val="28"/>
          <w:rtl w:val="true"/>
          <w:lang w:bidi="fa-IR"/>
        </w:rPr>
        <w:t xml:space="preserve">تتجسد التقوی فی الاخلاق فمن لا أخلاق له لا تقوی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سید الأنبیاء محمد صلی الله علیه و آله وعلی علیه السلام مثالا للاخلاق وقدوة للسیرة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 نظریاتهما الاخلاقیة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قتل الاسیر والجریح والفار والمرأة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العرب قبل الاسلام یتصفون بصفات جاهلیة رعناء وسیّئة جدّاً فی قاموس حقوق الانسان لکنهم تحولوا بالاسلام الی جیل آخر یختلف عن شعوب وأمم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ضمن الصفات الجاهلیة الرثَّة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تجرید القتیل من لباسه وکشف عورته أمام الملأ</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التمثیل بالقتیل مثلما فعلت هند بحمزة اذ قطَّعت أعضاءه وأکلت کبده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ومثلما فعل یزید بجثمان الامام الحسین علیه السلام وأهل بیته وأصحابه فی کربلاء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خالف النبی صلی الله علیه و آله والامام علی علیه السلام منهج أهل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یمثلا بقتلی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بحرمة بیع جثّة القتیل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الإجهاز علی الجریح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قتل الفارّ من المعرکة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منع الاعداء المحاربین وجرحاهم من شرب الماء لیموتوا عطشاً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اتِّصاف الامام علی علیه السلام بالشجاعة والإقدام فإنّه کان یتّصف بالأخلاق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السرِّی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سیرة الامام علی علیه السلام أن لا یقتل مدبراً ولا یذفّف علی جریح ولا یکشف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یأخذ مالا</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یقتل بصوته وقد بال معاویة علی نفسه فی معرکة صفّین حین دعاه الامام علی علیه السلام للمبارزة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الجبن والفرار من الامام علی علیه السلام لا عار علی أحد فیهما </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درجة من البطولة والشجاعة لم یصلها أحد من البشریة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سیرته أن لا ینظر إلی عورة کما فعل مع ابن أبی طلحة فی معرکة بدر </w:t>
      </w:r>
    </w:p>
    <w:p>
      <w:pPr>
        <w:pStyle w:val="BookText"/>
        <w:rPr/>
      </w:pPr>
      <w:r>
        <w:rPr>
          <w:rFonts w:ascii="IRNazanin" w:hAnsi="IRNazanin" w:eastAsia="IRNazanin"/>
          <w:color w:val="111111"/>
          <w:sz w:val="28"/>
          <w:sz w:val="28"/>
          <w:szCs w:val="28"/>
          <w:rtl w:val="true"/>
          <w:lang w:bidi="fa-IR"/>
        </w:rPr>
        <w:t xml:space="preserve">وعمرو بن عبد ود العامری فی معرکة الخندق وعمرو بن العاص فی معرکة صفین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القصد جار ، والصّاحب مناسب ، والصّدیق من صدق غیبه ، والهوی شریک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 قریب أبعد من بعید ، وبعید أقرب من قریب ، والغریب من لم یکن له حبیب ، من تعدّی الحقّ ضاق مذهبه ، ومن اقتصر علی قدره کان أبقی له ، وأوثق سبب أخذت به سبب بینک وبین اللَّه ، ومن لم یبالک فهو عدوّک ، قد یکون الیأس إدراکا إذا کان الطَّمع هلاکا ، لیس کلّ عورة تظهر ، ولا کلّ فرصة تصاب ، وربّما أخطأ البصیر قصده ، وأصاب الأعمی رشده ، أخّر الشّرّ فإنّک إذا شئت تعجّلته ، وقطیعة الجاهل تعدل صلة العاقل ، من أمن الزّمان خانه ، ومن أعظمه أهانه ، لیس کلّ من رمی أصاب ،إذا تغیّر السّلطان تغیّر الزّمان ، سل عن الرّفیق قبل الطَّریق ، وعن الجار قبل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تذکر من الکلام ما یکون مضحکا وإن حکیت ذلک عن غیرک ، وإیّاک ومشاورة النّساء ، فإنّ رأیهنّ إلی أفن ، وعزمهنّ إلی وهن ، واکفف علیهنّ من أبصارهنّ بحجابک إیّاهنّ فإنّ شدّة الحجاب أبقی علیهنّ ، ولیس خروجهنّ بأشدّ من إدخالک من لا یوثق به علیهنّ ، وإن استطعت إن لا یعرفن غیرک فافعل ، ولا تملَّک </w:t>
      </w:r>
    </w:p>
    <w:p>
      <w:pPr>
        <w:pStyle w:val="BookText"/>
        <w:rPr/>
      </w:pPr>
      <w:r>
        <w:rPr>
          <w:rFonts w:ascii="IRNazanin" w:hAnsi="IRNazanin" w:eastAsia="IRNazanin"/>
          <w:color w:val="111111"/>
          <w:sz w:val="28"/>
          <w:sz w:val="28"/>
          <w:szCs w:val="28"/>
          <w:rtl w:val="true"/>
          <w:lang w:bidi="fa-IR"/>
        </w:rPr>
        <w:t xml:space="preserve">المرأة من أمرها ما جاوز نفسها ، فإنّ المرأة ریحانة ولیست بقهرمانة ، ولا تعد بکرامتها نفسها ، ولا تطمعها فی أن تشفع لغیرها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وإیّاک والتّغایر فی غیر موضع غیرة ، فإنّ ذلک یدعو الصّحیحة إلی السّقم ، والبریئة إلی الرّیب ، واجعل لکلّ إنسان من خدمک عملا تأخذه به ، فإنّه أحری أن لا یتواکلوا فی خدمتک ، وأکرم عشیرتک فإنّهم جناحک الَّذی به تطیر ، وأصلک الَّذی إلیه تصیر ، ویدک الَّتی بها تصول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 اللَّه دینک ودنیاک ، وأسأله خیر القضاء لک فی العاجلة والاجلة ، والدّنیا والآخرة ، والسّلام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الاسلام الاقتتال بین المؤمنین ویجب ایقاف الحروب بینهم ومحاربة الفئة الباغیة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الله تعالی یحب العادلین المتقین وان المؤمنین أخوة ویبغض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الاسلام التکبر والاستهزاء بالمسلمین وحرَّم الاسلام التجسس والغیبة</w:t>
      </w:r>
    </w:p>
    <w:p>
      <w:pPr>
        <w:pStyle w:val="BookText"/>
        <w:rPr/>
      </w:pPr>
      <w:r>
        <w:rPr>
          <w:rFonts w:ascii="IRNazanin" w:hAnsi="IRNazanin" w:eastAsia="IRNazanin"/>
          <w:color w:val="111111"/>
          <w:sz w:val="28"/>
          <w:sz w:val="28"/>
          <w:szCs w:val="28"/>
          <w:rtl w:val="true"/>
          <w:lang w:bidi="fa-IR"/>
        </w:rPr>
        <w:t xml:space="preserve">ودعا النبی صلی الله علیه و آله الی التعارف بین الناس وانه تعالی خلقهم بشکل متساو لا فرق بینهم سوی انهم شعوب وقبائل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وَإنْ تُطِیعُوا اللّهَ وَرَسُولَهُ لا یَلِتْکُمْ مِنْ أعْمَالِکُمْ شَیْئاً إنَّ 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أنس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والإیمان فی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إظهار الخضوع والقبول لما أتی به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یحقن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مع ذلک الإظهار اعتقاد وتصدیق بالقلب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 المؤمن المسلم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أظهر قبول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وأستسلم لدفع 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الظاهر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وباطنه غیر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هؤلاء من الإیمان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یدخل الإیمان فی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تصدقوا بعد بما أسلمتم تعوذا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مبطن من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 التام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للطاعة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ذلک مؤمن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أظهر الاسلام تعوذا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مؤمن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حکمه فی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المسلمین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الامام أبی جعفر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ولکِنْ قُولُوا أَسْلَمْنا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زعم أنهم آمنوا فقد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أنهم لم یسلموا فقد کذب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الإیمان غیر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القاسم الصیرفی شریک المفضل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یحقن به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وتؤدی به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وتستحل به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والثواب علی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والصادق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إقرار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إقرار بلا عمل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یَلِتْکُمْ مِنْ أعْمَالِکُمْ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الآیة لا ینقصکم من أعمالکم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أوضح حال الخوارج وعموم النواصب بأنهم مسلمون غیر مؤمنین بالله تعالی ورسوله والفارق بینهم وبین المؤمنین تتمثل فی الاعتقاد والعمل فهم لا یعملون الصالحات ولا یؤمنون ولا یطیعون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الإمامیة حکموا بکفر المخالفین لولایة أمیر المؤمنین والأئمة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الأکثر منهم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کافرون فی الباطن ونفس الأمر ، ومسلمون فی الظاهر امتیازا للشهادتین وعنایة وتخفیفا للمؤمنین لمسیس الحاجة إلی معاشرتهم ومخالطتهم فی الأماکن المشرفة ، کالکعبة المعظمة والمدینة المنورة ، وإن کانوا یوم القیامة أشد عقابا من الکفار والمشرکین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سید الرسل محمد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عند النبی صلی الله علیه و آله إذ أقبل علی بن أبی طالب علیه السلام غضبان ،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أغضبک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آذونی فیک بنو عمک</w:t>
      </w:r>
    </w:p>
    <w:p>
      <w:pPr>
        <w:pStyle w:val="BookText"/>
        <w:rPr/>
      </w:pPr>
      <w:r>
        <w:rPr>
          <w:rFonts w:ascii="IRNazanin" w:hAnsi="IRNazanin" w:eastAsia="IRNazanin"/>
          <w:color w:val="111111"/>
          <w:sz w:val="28"/>
          <w:sz w:val="28"/>
          <w:szCs w:val="28"/>
          <w:rtl w:val="true"/>
          <w:lang w:bidi="fa-IR"/>
        </w:rPr>
        <w:t xml:space="preserve">فقام رسول الله صلی الله علیه و آله 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فقد آذانی ، إن علیا أولکم إیمانا ، وأوفاکم بعهد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بعث یوم القیامة یهودیا أو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شهد أن لا إله إلا الله ، وأنک محمد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یحتجزون بها أن تسفک دماؤهم ، و أن لا تستباح أموالهم ، وأن لا یعطوا الجزیة عن ید وهم صاغرون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فمنشأ هذا القول من القائل به استفاضة النصوص وتواترها بکفر المخالفین وأنهم مجوس هذه الأمة وشر من الیهود</w:t>
      </w:r>
    </w:p>
    <w:p>
      <w:pPr>
        <w:pStyle w:val="BookText"/>
        <w:rPr/>
      </w:pPr>
      <w:r>
        <w:rPr>
          <w:rFonts w:ascii="IRNazanin" w:hAnsi="IRNazanin" w:eastAsia="IRNazanin"/>
          <w:color w:val="111111"/>
          <w:sz w:val="28"/>
          <w:sz w:val="28"/>
          <w:szCs w:val="28"/>
          <w:rtl w:val="true"/>
          <w:lang w:bidi="fa-IR"/>
        </w:rPr>
        <w:t xml:space="preserve">والنصاری التی قد عرفت کون المراد منها بیان حالهم فی الآخرة لا الدنیا </w:t>
      </w:r>
      <w:r>
        <w:rPr>
          <w:rStyle w:val="FootnoteAnchor"/>
          <w:rtl w:val="true"/>
        </w:rPr>
        <w:footnoteReference w:id="10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فی بیعة الغدیر أمام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ومولی کل مسلم ومسلمة ومن لیس بمولاه لیس بمسلم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فی ایام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ومولی کل مسلم ومسلمة ومن لیس بمولاه لیس بمسلم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اُوْلَئِکَ هُمُ الصَّادِقُونَ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المجید یصف حال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الامام علی علیه السلام وجعفر وحمزة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بالله ورسوله ثم لم یشکوا فی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علیه السلام وحمزة بن عبد المطلب وجعفر الطیار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بأموالهم وأنفسهم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إیمانهم فشهد الله لهم بالصدق والوفاء</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عباس إنه قال 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الذین آمنوا بالله ورسوله ثم لم یرتابوا وجاهدوا بأموالهم وأنفسهم فی سبیل الله أولئک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علی علیه السلام بشرفها وفضلها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البیع فی معرفة 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خلافا بین أصحاب التواریخ أن علی بن أبی طالب علیه السلام أول الناس إسلاما ، وإنما اختلفوا فی بلوغه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طعن منهم علی رسول الله صلی الله علیه و آله إذ کان قد دعاه إلی الاسلام وقبل منه ، وهو بزعمهم غیر مقبول منه ولا واجب علیه ، بل إیمانه </w:t>
      </w:r>
    </w:p>
    <w:p>
      <w:pPr>
        <w:pStyle w:val="BookText"/>
        <w:rPr/>
      </w:pPr>
      <w:r>
        <w:rPr>
          <w:rFonts w:ascii="IRNazanin" w:hAnsi="IRNazanin" w:eastAsia="IRNazanin"/>
          <w:color w:val="111111"/>
          <w:sz w:val="28"/>
          <w:sz w:val="28"/>
          <w:szCs w:val="28"/>
          <w:rtl w:val="true"/>
          <w:lang w:bidi="fa-IR"/>
        </w:rPr>
        <w:t>فی صغره من فضائله ، وکان بمنزلة عیسی علیه السلام وهو ابن ساعة یقول فی المهد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عبد الله آتانی الکتاب </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وبمنزلة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والحکم درجة بعد الاسلام ، وقد رویتم فی حکم سلیمان وهو صبی ، وفی دانیال ، وصاحب جریح ، وشاهد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وصبی الأخدود ، وصبی العجوز ، وصبی مشاطة بنت فرعون ، وأخذتم الحدیث عن عبد الله بن عمر وأمثاله من الصحابة ، وأن النبی صلی الله علیه و آله قال لوفد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لیؤمکم أقرأکم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عمرو بن سلمة وهو ابن ثمان سنین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علیَّ بردة إذا سجدت انکشفت ، فقالت امرأة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واروا سوأة إمامکم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علیه السلام ابن تسع فی قول الکلبی ،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حکمنا بإسلامه لان أقل البلوغ تسع سنین ، وقال مجاهد ومحمد بن إسحاق وزید بن أسلم وجابر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عشر ، بیانه أنه عاش بقول العامة ثلاثا وستین سنة ، فعاش مع النبی صلی الله علیه و آله ثلاثا وعشرین سنة وبقی بعده تسعا وعشرین سنة وستة أشهر ،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إحدی عشرة سنة ، وقال أبو طالب الهارونی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اثنتی عشرة سنة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ثلاث عشرة سنة وقال أبو طیب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فضائل الصحابة عن أحمد بن حنبل أن قتادة </w:t>
      </w:r>
    </w:p>
    <w:p>
      <w:pPr>
        <w:pStyle w:val="BookText"/>
        <w:rPr/>
      </w:pPr>
      <w:r>
        <w:rPr>
          <w:rFonts w:ascii="IRNazanin" w:hAnsi="IRNazanin" w:eastAsia="IRNazanin"/>
          <w:color w:val="111111"/>
          <w:sz w:val="28"/>
          <w:sz w:val="28"/>
          <w:szCs w:val="28"/>
          <w:rtl w:val="true"/>
          <w:lang w:bidi="fa-IR"/>
        </w:rPr>
        <w:t>روی أن علیا علیه السلام أسلم وله خمس عشرة سنة ، ورواه النسوی فی التاریخ</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عاش الامام علی علیه السلام مع النبی ثلاثة عشر سنة مسلما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حاضرا معه قبل الاسلام وبعده فی کل خطوبه ومخاطر دعوته ومؤامرات قریش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أسلم ابو بکر وعمر وابن عوف وابن الجراح وعثمان وابن ابی وقاص قبل سنة ونصف من هجرة النبی صلی الله علیه و آله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وأسلم الامام علی علیه السلام قبل الناس بسبع سنین ثم أسلم الصحابة وقد أسلم ابو بکر بعد اثنی عشر سنة من البعثة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وأکد العلماء اسلام أبی بکر بعد سنوات من البعثة النبویة </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اسلام أکثر من خمسین رجلاً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وبالضبط بعد رحلة الإسراء والمعراج التی کانت قبل الهجرة بسنة ونصف بروایة الواقدی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أی أسلم أبو بکر وسن علی علیه السلام واحد وعشرون سنة وکان ذلک قبل الهجرة بسنة ونصف</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 صلی الله علیه و آله هذا علی علیه السلام أول من آمن بی وصدّقنی وصلّی معی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الامویین حاولوا تزییف الامور فقالوا باسلام ابی بکر اول الناس افتراءا منهم علی سیرة الصحابة ومحاربة منهم للامام علی علیه السلام اول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 الأمویون فی المتأخرین عن الاسلام فی مکة حدیثاً کاذبا علی لسان النبی صلی الله علیه و آله بإسم العشرة المبشرة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حاشرین معهم الامام علیاً علیه السلام لیصدِّق الناس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أتُعَلِّمُونَ اللّهَ بِدِینِکُمْ وَاللّهُ یَعْلَمُ مَا فِی السَّمَاوَاتِ وَمَا فِی الأرْضِ وَاللّهُ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أتخبرون الله بالدین الذی تؤمنون به والله تعالی یعلم دین کل شخص فلا یحتاج إلی اعترافکم وإخبارکم به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والکثیر من الناس یعتقدون بأن الله سبحانه لا یعلم ما تخفیه صدورهم من الاعتقادات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استفهام إنکار وتوبیخ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کیف تعلمون الله بدینکم والله تعالی یعلم ما فی السماوات والارض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عثمان فی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عثمان کمّه علی أنفه ومرّ فقال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یبنی المساجدا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 فیها راکعاً وساجداً</w:t>
      </w:r>
    </w:p>
    <w:p>
      <w:pPr>
        <w:pStyle w:val="BookText"/>
        <w:rPr/>
      </w:pPr>
      <w:r>
        <w:rPr>
          <w:rFonts w:ascii="Amiri" w:hAnsi="Amiri" w:eastAsia="Amiri" w:cs="Amiri"/>
          <w:color w:val="111111"/>
          <w:sz w:val="28"/>
          <w:sz w:val="28"/>
          <w:szCs w:val="28"/>
          <w:rtl w:val="true"/>
          <w:lang w:bidi="ar-SA"/>
        </w:rPr>
        <w:t>کمن یمرّ بالغبار حائداً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 عنه جاحداً معانداً</w:t>
      </w:r>
    </w:p>
    <w:p>
      <w:pPr>
        <w:pStyle w:val="BookText"/>
        <w:rPr/>
      </w:pPr>
      <w:r>
        <w:rPr>
          <w:rFonts w:ascii="IRNazanin" w:hAnsi="IRNazanin" w:eastAsia="IRNazanin"/>
          <w:color w:val="111111"/>
          <w:sz w:val="28"/>
          <w:sz w:val="28"/>
          <w:szCs w:val="28"/>
          <w:rtl w:val="true"/>
          <w:lang w:bidi="fa-IR"/>
        </w:rPr>
        <w:t>فالتفت إلیه عثمان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السوداء إیّای تعنی؟ ثمّ أتی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ندخل معک الإسلام لتسبّ أعراضنا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أقلتک إسلامک فاذهب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قوله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عثمان بن عفّان بخیلا شحیحاً علی الناس وکریماً جواداً علی بنی أمیة زوَّر بنو أمیة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w:t>
      </w:r>
      <w:r>
        <w:rPr>
          <w:rFonts w:eastAsia="Amiri" w:cs="Amiri" w:ascii="Amiri" w:hAnsi="Amiri"/>
          <w:color w:val="111111"/>
          <w:sz w:val="28"/>
          <w:szCs w:val="28"/>
          <w:rtl w:val="true"/>
          <w:lang w:bidi="ar-SA"/>
        </w:rPr>
        <w:t>) . (</w:t>
      </w:r>
      <w:r>
        <w:rPr>
          <w:rStyle w:val="FootnoteAnchor"/>
          <w:rtl w:val="true"/>
        </w:rPr>
        <w:footnoteReference w:id="1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عثمان فی واقعة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لیجعلوا منه کریما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نزلت الآیة فی المدینة أول الهجرة وقبل غزوة تبوک بعدة 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سند تلک الروایة الأمویة المزورة إبراهیم بن عبدالله المخرمی وهو لیس بثقة قال عنه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حدّث عن الثقات بأحادیث</w:t>
      </w:r>
    </w:p>
    <w:p>
      <w:pPr>
        <w:pStyle w:val="BookText"/>
        <w:rPr/>
      </w:pPr>
      <w:r>
        <w:rPr>
          <w:rFonts w:ascii="Amiri" w:hAnsi="Amiri" w:eastAsia="Amiri" w:cs="Amiri"/>
          <w:color w:val="111111"/>
          <w:sz w:val="28"/>
          <w:sz w:val="28"/>
          <w:szCs w:val="28"/>
          <w:rtl w:val="true"/>
          <w:lang w:bidi="ar-SA"/>
        </w:rPr>
        <w:t xml:space="preserve">باطلة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حبان عن الشخص الآخر سلمة بن حفص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والکثیر من المسلمین یمنون علی الباری تعالی أن أسلموا مثلهم مثل عثمان بن عفان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ویحصل الانسان المسلم علی أمور کثیرة جراء اسلامه منها انه أصبح مسلما یجب علی المسلمین أن یصونوا ماله ودمه وعرضه وله ما للمسلمین من </w:t>
      </w:r>
    </w:p>
    <w:p>
      <w:pPr>
        <w:pStyle w:val="BookText"/>
        <w:rPr/>
      </w:pPr>
      <w:r>
        <w:rPr>
          <w:rFonts w:ascii="IRNazanin" w:hAnsi="IRNazanin" w:eastAsia="IRNazanin"/>
          <w:color w:val="111111"/>
          <w:sz w:val="28"/>
          <w:sz w:val="28"/>
          <w:szCs w:val="28"/>
          <w:rtl w:val="true"/>
          <w:lang w:bidi="fa-IR"/>
        </w:rPr>
        <w:t>حقوق واذا کان اسلامه خالصا مع اعتقاد کامل فی القلب یدخل الجنة خالدا فیها فلماذا یمن علی الله تعالی اسلامه ؟</w:t>
      </w:r>
    </w:p>
    <w:p>
      <w:pPr>
        <w:pStyle w:val="BookText"/>
        <w:rPr/>
      </w:pPr>
      <w:r>
        <w:rPr>
          <w:rFonts w:ascii="IRNazanin" w:hAnsi="IRNazanin" w:eastAsia="IRNazanin"/>
          <w:color w:val="111111"/>
          <w:sz w:val="28"/>
          <w:sz w:val="28"/>
          <w:szCs w:val="28"/>
          <w:rtl w:val="true"/>
          <w:lang w:bidi="fa-IR"/>
        </w:rPr>
        <w:t xml:space="preserve">الملاحظ فی سیرة عثمان انه جاء الی الخندق ممتنعا من العمل ومتخوفا من الغبار الطائر فی الفضاء من جراء حفرهم الخندق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دخل المؤمنون فی اتون الحفر وحمل التراب والعمل الشاق لانجاز حفر الخندق الذی أوصی به سلمان الفارسی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الاخر ان عثمان نهج منهجا جاهلیا فی وصف أمه بالسوداء بینما لم یفرَّق الاسلام بین الاسود والابیض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عمر وعثمان فی منهج واحد فی اهانة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یُقتل عربی باعجمی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حدیث وضع لتفضیل العرب علی العجم فقابلها هؤلاء بوضع احادیث فی فضل العجم والروم والحبشة والترک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دخل سلمان الفارسی علی مجلس رسول الله عظموه وقدموه وصدروه اجلالا لحقه واعظاماً لشیبته واختصاصه بالمصطفی وآله فدخل عمر فنظر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العجمی المتصدر بین العرب ؟ </w:t>
      </w:r>
    </w:p>
    <w:p>
      <w:pPr>
        <w:pStyle w:val="BookText"/>
        <w:rPr/>
      </w:pPr>
      <w:r>
        <w:rPr>
          <w:rFonts w:ascii="IRNazanin" w:hAnsi="IRNazanin" w:eastAsia="IRNazanin"/>
          <w:color w:val="111111"/>
          <w:sz w:val="28"/>
          <w:sz w:val="28"/>
          <w:szCs w:val="28"/>
          <w:rtl w:val="true"/>
          <w:lang w:bidi="fa-IR"/>
        </w:rPr>
        <w:t>فصعد رسول الله المنبر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من عهد آدم الی یومنا هذا مثل اسنان المشط لا فضل للعربی علی الاعجمی ولا للاحمر علی الاسود الا بالتقوی ،سلمان بحر لا ینزف وکنز لا ینفد سلمان منا أهل البیت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أن المنهج الجاهلی کان یعد اللون الاسود وکون الشخص من الموالی نقصا فی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مشروع مخالف للاسلام اذ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وَاُنثَی وَجَعَلْنَاکُمْ شُعُوباً وَقَبَائِلَ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وَالأرْضِ وَاللّهُ بَصِیرٌ بِمَا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یمکنکم الکذب علی الله تعالی فهو یعلم کل شیء وهو عالم بأفعالکم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غیب السماوات والأرض </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یعلم من فی السماوات والأرض الغیب إلا لله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عنده علم الساعة وینزل الغیث ویعلم ما فی الأرحام</w:t>
      </w:r>
    </w:p>
    <w:p>
      <w:pPr>
        <w:pStyle w:val="BookText"/>
        <w:rPr/>
      </w:pPr>
      <w:r>
        <w:rPr>
          <w:rFonts w:ascii="IRNazanin" w:hAnsi="IRNazanin" w:eastAsia="IRNazanin"/>
          <w:color w:val="111111"/>
          <w:sz w:val="28"/>
          <w:sz w:val="28"/>
          <w:szCs w:val="28"/>
          <w:rtl w:val="true"/>
          <w:lang w:bidi="fa-IR"/>
        </w:rPr>
        <w:t xml:space="preserve">وما تدری نفس ماذا تکسب غدا وما تدری نفس بأی أرض تموت إن الله علیم خبیر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ربی یقذف بالحق علام الغیوب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فلا یظهر علی غیبه أحدا ، إلا من ارتضی من رسول فإنه یسلک من بین یدیه ومن خلفه رصدا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الاستدراک فی الآیة الأولی یدل علی أن الله تعالی یطلع من یجتبی من رسله علی بعض الغیوب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 مفاتح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خزائن الغیب الذی فیه علم العذاب المستعجل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أعلمه به وعلمه إیاه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وعنده مقدورات الغیب یفتح بها علی من یشاء من عباده باعلامه به وتعلیمه إیاه وتیسیره السبیل إلیه ونصبه الأدلة له ، ویغلق عمن یشاء ولا ینصب الأدلة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وَالأرْضِ الغَیْبَ إلا اللّهُ وَمَا یَشْعُرُونَ أیَّانَ یُبْعَثُونَ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اختص الله سبحانه به ولم یطلع علیه أحدا من عباده فلا یعلم وقت قیام الساعة سواه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وینزل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مکان من مملکته وای زمان 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مفاتیح الغیب خمس لا یعلمهن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وقرأ هذه الآیة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وَیُنَزِّلُ الغَیْثَ وَیَعْلَمُ مَا فِی الأرْحَامِ وَمَا تَدْرِی نَفْسٌ مَاذَا تَکْسِبُ غَداً وَمَا تَدْرِی نَفْسٌ بِأَیِّ أرْض تَمُوتُ إنَّ اللّهَ عَلِیمٌ خَبِیرٌ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قال الخلفاء 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الأشیاء الخمسة لا یعلمها علی التفصیل والتحقیق غیره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اراد أن یعطیها لاهل البیت والانبیاء فهذا حقه وقد أوردنا فی موسوعة التفسیر هذه عشرات النصوص علی معرفة أهل البیت بما أعطاهم تعالی من علوم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هذه العلوم الغیبیة النبویة معاجز تدعم الرسالة السماویة وتؤید علوم الغیب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الحوادث ما أخبره النبی صلی الله علیه و آله فی حصار شعب ابی طالب من أکل الارضة للصحیفة المقاطعة القرشیة لبنی هاشم وابقائها الاسم المبارک لله جل جلاله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وحصروا بنی هاشم فی شعب أبی طالب لیلة هلال المحرم 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وقطعوا عنهم المیرة والمادة ، فکانوا لا یخرجون إلا من موسم إلی موسم ، حتی بلغهم الجهد وسمع أصوات صبیانهم من وراء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الله عز وجل علی الصحیفة دابة فأکلت کل شئ إلا اسم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إلی الصحیفة ففتحوها فإذا هی کما قال رسول الله صلی الله علیه و آله فسقط فی أیدیهم ، ونکسوا علی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نُحبس ونُحصر وقد بان </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هو وأصحابه بین أستار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انصرنا ممن ظلمنا وقطع أرحامنا واستحل ما یحرم علیه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إلی الشعب</w:t>
      </w:r>
      <w:r>
        <w:rPr>
          <w:rFonts w:eastAsia="IRNazanin" w:cs="IRNazanin"/>
          <w:color w:val="111111"/>
          <w:sz w:val="28"/>
          <w:szCs w:val="28"/>
          <w:rtl w:val="true"/>
          <w:lang w:bidi="fa-IR"/>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السنة الثالثة من المقاطعة الاجتماعیة والإقتصادیة أخبر جبرئیلُ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الأرضَة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کل ما فی صحیفتهم من ظلم وقطیعة رحم، ولم یبق فیها إلاَّ ما کان اسماً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p>
    <w:p>
      <w:pPr>
        <w:pStyle w:val="BookText"/>
        <w:rPr/>
      </w:pPr>
      <w:r>
        <w:rPr>
          <w:rFonts w:ascii="IRNazanin" w:hAnsi="IRNazanin" w:eastAsia="IRNazanin"/>
          <w:color w:val="111111"/>
          <w:sz w:val="28"/>
          <w:sz w:val="28"/>
          <w:szCs w:val="28"/>
          <w:rtl w:val="true"/>
          <w:lang w:bidi="fa-IR"/>
        </w:rPr>
        <w:t>أبا طالب بذلک، وکان أبو طالب لا یشک فی قوله فخرج من الشعب إلی الحرم، فاجتمع الملأ من قریش فی أعظم تجمع جماهیری تشهده مکة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أخی أخبرنی أنَّ الله أرسل علی صحیفتکم الأرضة فأکلت ما فیها من قطیعة رحم وظلم وترکت اسم الله تعالی فأحضروها، فإن کان صادقاً علمتم أنّکم ظالمون لنا قاطعون لأرحامنا وإن کان کاذباً علمنا أنّکم علی حق وأنّا علی باطل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طالب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أحضروا صحیفتکم فلعلّنا أن نجد فرجاً وسبباً لصلة الأرحام وترک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وأحضروها وهی بخواتیمهم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صحیفتکم علی العهد لم تنکروها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أحدثتم فیها حدثاً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محمّداً أعلمنی عن ربّه أنّه بعث الأرضة فأکلت کلّ ما فیها إلاّ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إن کان صادقاً ماذا تصنعون؟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 ونُمسِک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کاذباً دفعته إلیکم تقتلونه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وأجملتَ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وفُضّت الصحیفة فإذا الأرضَة قد أکلت کلّ ما فیها إلاّ مواضع اسم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وما کنّا قطّ أجدّ فی تکذیبه منّا ساعتنا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یومئذ خلق من الناس عظیم وخرج بنو هاشم من الشّعب وبنو المطّلب فلم یرجعوا إلیه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أکل الارضة لصحیفة المقاطعة وابقائها الاسم الالهی تبین عظمة التوحید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وتبین الاعتقاد الاکید لابی طالب باقوال النبی صلی الله علیه و آله له فقال للکفار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کاذباً دفعته إلیکم تقتلونه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حدث خطأ فی هذه القضیة لقتلوا النبی محمدا صلی الله علیه و آله وأنهوا الاسلام لکن الخبر الغیبی الربانی لم یخطا واخبار جبرائیل للرسول کان صحیحا </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واخبار النبی صلی الله علیه و آله لابی طالب واخبار ابی طالب لقادة قریش لیس فیهما خطأ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ونجم عن هذا الخبر الغیبی فک الحصار عن شعب ابی طالب وتحرر بنو هاشم من الحصار الظالم </w:t>
      </w:r>
      <w:r>
        <w:rPr>
          <w:rFonts w:eastAsia="IRNazanin" w:cs="IRNazanin"/>
          <w:color w:val="111111"/>
          <w:sz w:val="28"/>
          <w:szCs w:val="28"/>
          <w:rtl w:val="true"/>
          <w:lang w:bidi="fa-IR"/>
        </w:rPr>
        <w:t xml:space="preserve">. </w:t>
      </w:r>
      <w:bookmarkStart w:id="20" w:name="pg14322_138680"/>
    </w:p>
    <w:p>
      <w:pPr>
        <w:pStyle w:val="BookText"/>
        <w:rPr/>
      </w:pPr>
      <w:bookmarkEnd w:id="20"/>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1"/>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72" o:detectmouseclick="t"/>
                <v:stroke color="#3465a4" joinstyle="round" endcap="flat"/>
                <w10:wrap type="none"/>
              </v:shape>
            </w:pict>
          </mc:Fallback>
        </mc:AlternateContent>
      </w:r>
    </w:p>
    <w:p>
      <w:pPr>
        <w:pStyle w:val="Heading2"/>
        <w:numPr>
          <w:ilvl w:val="1"/>
          <w:numId w:val="1"/>
        </w:numPr>
        <w:rPr/>
      </w:pPr>
      <w:bookmarkStart w:id="21" w:name="__RefHeading___Toc6988818_3381743652"/>
      <w:bookmarkStart w:id="22" w:name="_Toc7"/>
      <w:bookmarkEnd w:id="21"/>
      <w:r>
        <w:rPr>
          <w:rtl w:val="true"/>
        </w:rPr>
        <w:t xml:space="preserve">سورة ق </w:t>
      </w:r>
      <w:r>
        <w:rPr>
          <w:rtl w:val="true"/>
        </w:rPr>
        <w:t>_</w:t>
      </w:r>
      <w:r>
        <w:rPr/>
        <w:t>50</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هون الله تعالی علیه سکرات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ادمن قراءتها فی فرائضه ونوافله وسَّع الله تعالی علیه رزقه واعطاه کتابه بیمینه وحاسبه حسابا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حروف أوائل السور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سمیت السورة المبارکة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المَجِیدِ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وَالقُرْآنِ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فیهما اسم الله الاعظم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القسم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متنا وکنا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لتبعثن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عن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الکافرون لا یریدون نبیا منهم لانه یعلوا ویتشرف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قادة الکفار لا یریدوه لانه یخالف دینهم القائم علی عبادة الاصنام واعاثة الفساد فی الارض واستعباد الفقراء وسلب أموالهم والزنا بالنساء وشرب الخمر ولعب القمار ونشر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یبحثون عن أی حجة صحیحة وکاذبة ترده وتبعده عن أهدافه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وَکُنَّا تُرَاباً ذَلِکَ رَجْعٌ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نزلت فی أبی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لأبی جهل تعال إلیَّ لاعجبک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عظما ففته ثم قال یزعم محمد ان هذا یحیی فقال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وَعِنْدَنَا کِتَابٌ حَفِیظٌ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علمنا ما تنقص الأرض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تأکل الأرض من لحومهم ودمائهم ، وتبلیه من عظامهم فلا یتعذر علینا 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کتاب 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حافظ لعدتهم وأسمائهم وهو اللوح المحفوظ لا یشذ عنه شئ ، 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محفوظ عن البلی والدروس وهو کتاب الحفظة الذین </w:t>
      </w:r>
    </w:p>
    <w:p>
      <w:pPr>
        <w:pStyle w:val="BookText"/>
        <w:rPr/>
      </w:pPr>
      <w:r>
        <w:rPr>
          <w:rFonts w:ascii="IRNazanin" w:hAnsi="IRNazanin" w:eastAsia="IRNazanin"/>
          <w:color w:val="111111"/>
          <w:sz w:val="28"/>
          <w:sz w:val="28"/>
          <w:szCs w:val="28"/>
          <w:rtl w:val="true"/>
          <w:lang w:bidi="fa-IR"/>
        </w:rPr>
        <w:t>یکتبون أعمالهم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کذبوا بالحق لما جائهم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هو النبی صلی الله علیه و آله وکتابه المجید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مَرِیج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وغیر متوازن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 اعادة البعث أمر صعب وعجیب لکن الله تعالی قادر علی کل شیء انظروا الی السماء وبنائها وما خلق فیها من انس وجن وحیوانات وأسماک وطیور وهواء وماء وتراب وکواکب لا تحصی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شاعر ، وتارة إنه ساحر ، وتارة إنه کاهن ، إلی غیر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یَنْظُرُوا إلَی السَّمَاءِ فَوْقَهُمْ کَیْفَ بَنَیْنَاهَا وَزَیَّنَّاهَا وَمَا لَهَا مِنْ فُرُوج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فیها شقوق وفتوق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ینظروا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کفروا بالبعث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السماء فوقهم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آثار العظمة الربانیة والقدرة الالهیة فی خلق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بنیناها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رفعناها بدون أعمدة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بالکواکب الجمیلة والکثیرة فهی لا تحصی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لها من فروج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فتوق ، بأن خلقها ملساء ، متلاصقة الطباق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مددناها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وألقینا فیها رواسی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جبالا ثوابت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وأنبتنا فیها من کل زوج بهیج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 صنف حسن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جمیلة من کل نوع انسانی وحیوانی ونباتی وسمکی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وَذِکْرَی لِکُلِّ عَبْد مُنِیب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أناب أمره الی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تلک الاعمال السابقة التی فعلها تعالی جاءت لتعطی البصیرة للامة فتبصرهم بتوحید الله سبحانه وما خلقه من مخلوقات لا تعد ولا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تذکر الفرد بما یجب علیه الاعتقاد به والاعمال الحسنة الواجب فعلها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عبد منیب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أناب إلی الله ورجع إلی 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فی موضوع العبر والایات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لَکُمْ آیَةٌ فِی فِئَتَیْنِ التَقَتَا فِئَةٌ تُقَاتِلُ فِی سَبِیلِ اللّهِ وَاُخْرَی کَافِرَةٌ یَرَوْنَهُمْ مِثْلَیْهِمْ رَأیَ العَیْنِ وَاللّهُ یُؤَیِّدُ بِنَصْرِهِ مَنْ یَشَاءُ إنَّ فِی ذَلِکَ لَعِبْرَةً لاُوْلِی الأبْصَارِ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کَانَ فِی قَصَصِهِمْ عِبْرَةٌ لاُِوْلِی الألْبَابِ مَا کَانَ حَدِیثاً یُفْتَرَی وَلَکِنْ تَصْدِیقَ الَّذِی بَیْنَ یَدَیْهِ وَتَفْصِیلَ کُلِّ شَیْء وَهُدیً وَرَحْمَةً لِقَوْم یُؤْمِنُونَ</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لَکُمْ فِی الأنْعَامِ لَعِبْرَةً نُسْقِیکُمْ مِمَّا فِی بُطُونِهِ مِنْ بَیْنِ فَرْث وَدَم لَبَناً خَالِصاً سَائِغاً لِلشَّارِبِینَ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ثَمَرَاتِ النَّخِیلِ وَالأعْنَابِ تَتَّخِذُونَ مِنْهُ سَکَراً وَرِزْقاً حَسَناً إنَّ فِی ذَلِکَ لاَیَةً لِقَوْم یَعْقِلُونَ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یُقَلِّبُ اللّهُ اللَّیْلَ وَالنَّهَارَ إنَّ فِی ذَلِکَ لَعِبْرَةً لاُِوْلِی الأبْصَارِ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الناس استفاد من العبر الالهیة فتحول الی طبقة الصالحین ومشروع الاخیار الطیبین واستمر فی سلم الصعود یرتقی درجة 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هؤلاء معاویة الثانی بن یزید ومحمد بن ابی بکر والشیخ محمد عبدة رئیس جامعة الازهر الذین تشیعوا وأصبحوا من المؤمنین بعدما کانوا من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مُبَارَکاً فَأنْبَتْنَا بِهِ جَنَّات وَحَبَّ الحَصِیدِ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p>
    <w:p>
      <w:pPr>
        <w:pStyle w:val="BookText"/>
        <w:rPr/>
      </w:pPr>
      <w:r>
        <w:rPr>
          <w:rFonts w:ascii="IRNazanin" w:hAnsi="IRNazanin" w:eastAsia="IRNazanin"/>
          <w:color w:val="111111"/>
          <w:sz w:val="28"/>
          <w:sz w:val="28"/>
          <w:szCs w:val="28"/>
          <w:rtl w:val="true"/>
          <w:lang w:bidi="fa-IR"/>
        </w:rPr>
        <w:t>قال رسول الله صلی الله علیه و آله فی قوله تعالی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مُبَارَکاً فَأنْبَتْنَا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ماء فی الأرض إلا وقد خالطه ماء السماء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 عن أحمد بن محمد ، عن القاسم بن یحیی ، عن جده الحسن بن راشد عن أبی بصیر ، 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ماء السماء فإنه یطهر البدن ویدفع الأسقام وقال الله 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وَیُنَزِّلُ عَلَیْکُمْ مِنَ السَّمَاءِ مَاءً لِیُطَهِّرَکُمْ بِهِ وَیُذْهِبَ عَنکُمْ رِجْزَ الشَّیْطَانِ وَلِیَرْبِطَ عَلَی قُلُوبِکُمْ وَیُثَبِّتَ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العیاشی فی تفسیره ، عن عبد الله بن میمون ، عن الامام أبی عبد الله الصادق علیه السلام عن أبیه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بی وجع بطن فقال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زوجة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 منها طیبة نفسها من مالها ، ثم اشتر به عسلا ، ثم أسکب علیه من ماء السماء ، ثم اشربه فانی أسمع الله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وأنزلنا من السماء ماء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 بطونها شراب مختلف ألوانه فیه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طبن لکم عن شئ منه نفسا فکلوه هنیئا مریئا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أموالهن التی فی أیدیهن مما ملکن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حمران 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رجل إلی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من امرأتک درهما من صداقها فاشتر به عسلا فاشربه بماء السماء ، ففعل ما أمر به فبرأ ، فسأل أمیر المؤمنین علیه السلام عن ذلک ، أشئ سمعته من النبی صلی الله علیه و آله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ولکنی سمعت الله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طبن لکم عن شئ منه نفسا فکلوه هنیئا مریئا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 بطونها شراب مختلف ألوانه فیه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أنزلنا من السماء ماء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الهنئ والمرئ والبرکة والشفاء ، فرجوت بذلک البرء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الامام السجاد فی صحیفته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أَمِینِکَ عَلَی وَحْیِکَ ، ونَجِیبِکَ مِنْ خَلْقِکَ ، وصَفِیِّکَ مِنْ عِبَادِکَ ، إِمَامِ الرَّحْمَةِ ، وقَائِدِ الْخَیْرِ ، ومِفْتَاحِ الْبَرَکَةِ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اللَّهُمَّ فَصَلِّ عَلَی مُحَمَّدٍ أَمِینِکَ عَلَی وَحْیِکَ ، ونَجِیبِکَ مِنْ خَلْقِکَ ، وصَفِیِّکَ مِنْ عِبَادِکَ ، إِمَامِ الرَّحْمَةِ ، وقَائِدِ الْخَیْرِ ، ومِفْتَاحِ الْبَرَکَةِ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الذی یمتار منه الخبز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السکین العریض والسنام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حدبة فی ظهر البعیر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البرکة أسرع إلیه من</w:t>
      </w:r>
    </w:p>
    <w:p>
      <w:pPr>
        <w:pStyle w:val="BookText"/>
        <w:rPr/>
      </w:pPr>
      <w:r>
        <w:rPr>
          <w:rFonts w:ascii="IRNazanin" w:hAnsi="IRNazanin" w:eastAsia="IRNazanin"/>
          <w:color w:val="111111"/>
          <w:sz w:val="28"/>
          <w:sz w:val="28"/>
          <w:szCs w:val="28"/>
          <w:rtl w:val="true"/>
          <w:lang w:bidi="fa-IR"/>
        </w:rPr>
        <w:t xml:space="preserve">الشفرة فی سنام البعیر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 ، عن أبیه ، عن ابن أبی عمیر ، عن أبی محمد الوابشی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أصحابنا عند الامام أبی عبد الله الصادق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أتغدی ولا أتعشی إلا ومعی منهم اثنان أو ثلاثة أو أقل أو أکثر ، قال أبو عبد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فضلهم علیک أکثر من فضلک علیهم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وأنا أطعمهم طعامی وأنفق علیهم مالی ویخدمهم خادمی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دخلوا إلیک دخلوا من الله بالرزق الکثیر ، وإذا خرجوا خرجوا بالمغفرة لک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 الاسلام علی اکرام الضیف واطعام المسکین وکسو العریان ومساعدة المریض ورفد المحرومین بالمال خمسا وزکاة وصدقة کی تستقر البرکة فی دورکم وینزل الخیر علیکم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فعل الناس هذه الاعمال لحصل التکافل الاجتماعی وحصل الجمیع علی الطعام والشراب واللباس والدواء والمال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بِهِ جَنَّات وَحَبَّ الحَصِیدِ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انتشرت البساتین والحقول بهذ الماء النازل من السماء وکثرت مزارع الحب من القمح والشعیر والرز والعدس والحمص والماش واللوبیاء فی کل الارجاء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العبر العظیمة فی الکواکب الکونیة التی تعد بالملیارات اننا نشاهد خلوها من أسباب الحیاة من ماء وهواء ودرجة حرارة معتدلة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وسط هذا الانعدام الحیاتی تضج الارض بأسباب الحیاة فی البر والبحر وتنتشر الحضارة الانسانیة فی کل مکان بما خلقه الله تعالی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خلق الله تعالی کل شیء فی هذه الارض المعمورة الصغیرة ففیها کل المعادن مثل الالومنیوم والنحاس والیورانیوم وانزل الحدید من السماء ووفر النفط طاقة للحیاة وکذلک الغاز والفحم الحجری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الماء فی البحار ثم رفعه بواسطة السحاب لینتشر فی الجبال والسهول والصحاری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وخلق الهواء ونشره فی کل مکان وهیأ الشمس طاقة عظیمة ونورا للحیاة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وهیأ ما لا عین رأت ولا اذن سمعت من کل شیء فجعل الله تعالی هذه المعمورة مهیأة للحیاة والمدنیة والرقی عکس الکواکب الاخری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یُقَلِّبُ اللّهُ اللَّیْلَ وَالنَّهَارَ إنَّ فِی ذَلِکَ لَعِبْرَةً لاُِوْلِی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بَاسِقَات لَهَا طَلْعٌ نَضِیدٌ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مرتفعات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وطلع 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بعضه فوق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لیتفکروا فی النخیل وکیفیة ترکیب طلعها وتنضید باقی الثمار من العنب والرمان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سورة الطارق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فلینظر الانسان مم خلق ، خلق من ماء دافق یخرج من بین الصلب والترائب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الغاشیة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ینظرون إلی الإبل کیف خلقت ، وإلی السماء کیف رفعت ، وإلی الجبال کیف نصبت ، وإلی الأرض کیف سطحت ، فذکر إنما أنت مذکر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عبس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فلینظر الانسان إلی طعامه إنا صببنا الماء صبا ثم شققنا الأرض شقا فأنبتنا فیها حبا ، وعنبا وقضبا ، وزیتونا ونخلا ، وحدائق غلبا ، وفاکهة وأبا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والذاریات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الأرض آیات للموقنین ، وفی أنفسکم أفلا تبصرون وفی السماء رزقکم ، وما توعدون فهو رب السماء والأرض إنه لحق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وَأحْیَیْنَا بِهِ بَلْدَةً مَیْتاً کَذَلِکَ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وینزل تعالی الماء علی الارض الیابسة فتنبت بالزرع کذلک خروجکم أحیاءً بعدما کنتم 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لِنُحْیِیَ بِهِ بَلْدَةً مَیْتاً وَنُسْقِیَهُ مِمَّا خَلَقْنَا أنْعَاماً وَأنَاسِیَّ کَثِیراً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الماء الالهی لتحولت المدن والقری الی نواح مهجورة قفری خالیة من الانس والحیوان والطیر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النعمة السماویة المتمثلة بالمطر احتیت الحواضر بالناس وتنعمت ببرکة ربها وانتشر الفرح والسرور فی کل مکان وکثر الرخاء وسبح لله الطیر والشجر والحجر والانس والجن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یؤمن بولادة الانس ونبات الشجر کیف لا یؤمن بخروج الانسان فی الاخرة مرة أخری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وَأصْحَابُ الرَّسِّ وَثَمُودُ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الأیْکَةِ وَقَوْمُ تُبَّع کُلٌّ کَذَّبَ الرُّسُلَ فَحَقَّ وَعِیدِ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الصلت الهروی عن الرضا عن أمیر المؤمنین علیهما السلام حدیث طویل یذکر فیه قصة أصحاب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ملخصه أنهم کانوا قوما یعبدون شجرة صنوبرة یقال لها شاه درخت کان یافث بن نوح غرسها بعد الطوفان علی شفیر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آب وکان لهم اثنتا عشرة قریة معمورة علی شاطئ نهر یقال له الرس یسمین بأسماء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إسفندار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أشتق العجم أسماء شهورهم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غرسوا فی کل قریة منها من طلع تلک الصنوبرة 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أجروا علیها نهرا من العین التی عند الصنوبرة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وحرموا شرب مائها علی أنفسهم وأنعامهم ومن شرب منه قتلوه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حیاة الآلهة فلا ینبغی لاحد أن ینقص حیاتها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جعلوا فی کل شهر من السنة یوما فی کل قریة عیدا یخرجون فیه إلی الصنوبرة التی خارج القریة یقربون إلیها القرابین ویذبحون الذبائح ثم یحرقونها فی نار أضرموها فیسجدون للشجرة عند إرتفاع دخانها سطوعه فی السماء ویبکون ویتضرعون والشیطان یکلمهم من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دأبهم فی القری حتی إذا کان یوم عید قریتهم العظمی التی کان یسکنها ملکهم واسمه اسفندار </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إلیها أهل القری جمیعا وعیدوا اثنی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وجاؤا بأکثر ما یستطیعونه من القرابین والعبادات للشجرة وکلمهم إبلیس وهو یعدهم ویمنیهم أکثر مما کان من الشیاطین فی سائر الأعیاد من سائر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طال منهم الکفر بالله وعبادة الشجرة بعث الله إلیهم رسولا من بنی إسرائیل من ولد یهودا فدعاهم إلی عباده الله وترک الشرک برهه فلم </w:t>
      </w:r>
    </w:p>
    <w:p>
      <w:pPr>
        <w:pStyle w:val="BookText"/>
        <w:rPr/>
      </w:pPr>
      <w:r>
        <w:rPr>
          <w:rFonts w:ascii="IRNazanin" w:hAnsi="IRNazanin" w:eastAsia="IRNazanin"/>
          <w:color w:val="111111"/>
          <w:sz w:val="28"/>
          <w:sz w:val="28"/>
          <w:szCs w:val="28"/>
          <w:rtl w:val="true"/>
          <w:lang w:bidi="fa-IR"/>
        </w:rPr>
        <w:t>یؤمنوا فدعا علی الشجرة فیبست فلما رأوا ذلک ساءهم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سحر آلهتنا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آلهتنا غضبت علینا بذلک لما رأت هذا الرجل یدعونا إلی الکفر بها فترکناه وشأنه من غیر أن نغضب علیه لآلهتنا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آراؤهم علی قتله فحفروا بئرا عمیقا وألقوه فیها وشدوا رأسه فلم یزالوا علیه یسمعون أنینه حتی مات فاتبعهم الله بعذاب شدید أهلکهم عن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نهج البلاغة 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أصحاب مدائن الرس الذین قتلوا النبیین وأطفأوا سنن المرسلین وأحیوا سنن الجبارین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هود فإنه أرسل إلی عاد بنبوة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صالح فإنه ارسل إلی ثمود وهی قریة واحدة لا تکمل أربعین بیتا علی ساحل البحر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شعیب فإنه ارسل إلی مدین وهی لا تکمل أربعین بیتا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شعیبا أخا مدین أرسل إلیهم وإلی أصحاب الأیکة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الطوائف کذبوا الرسل فحق العقاب الالهی علیهم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 ملک الیمن أسکن الأوس والخزرج مدینة یثرب لینصروا محمداً صلی الله علیه و آله الذی سوف یخرج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ویهاجر الی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فلو أدرکته لخدمته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معه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عجز الله تعالی عن خلق الجیل الاول من البشر ؟</w:t>
      </w:r>
    </w:p>
    <w:p>
      <w:pPr>
        <w:pStyle w:val="BookText"/>
        <w:rPr/>
      </w:pPr>
      <w:r>
        <w:rPr>
          <w:rFonts w:ascii="IRNazanin" w:hAnsi="IRNazanin" w:eastAsia="IRNazanin"/>
          <w:color w:val="111111"/>
          <w:sz w:val="28"/>
          <w:sz w:val="28"/>
          <w:szCs w:val="28"/>
          <w:rtl w:val="true"/>
          <w:lang w:bidi="fa-IR"/>
        </w:rPr>
        <w:t>فان قلتم لا فکیف یعجز عن خلق الجیل الثانی بعد الموت ؟</w:t>
      </w:r>
    </w:p>
    <w:p>
      <w:pPr>
        <w:pStyle w:val="BookText"/>
        <w:rPr/>
      </w:pPr>
      <w:r>
        <w:rPr>
          <w:rFonts w:ascii="IRNazanin" w:hAnsi="IRNazanin" w:eastAsia="IRNazanin"/>
          <w:color w:val="111111"/>
          <w:sz w:val="28"/>
          <w:sz w:val="28"/>
          <w:szCs w:val="28"/>
          <w:rtl w:val="true"/>
          <w:lang w:bidi="fa-IR"/>
        </w:rPr>
        <w:t xml:space="preserve">اذن کیف تنکرون البعث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وعرب الجاهلیة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أنکروا الخالق والبعث وقالوا بالطبع المحیی والدهر المفنی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هی إلاّ حَیاتُنا الدُّنیا نَمُوتُ وَنَحیا وَمَا یُهلِکُنآ إلاّ الدَّهرُ</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وصنف اعترفوا بالخالق وأنکروا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وعَبدوا الأصنام کل صنم لقبیلة کی تقربهم الی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أَفَعَیِینا بالَخلقِ الأَوَّلِ بَل هُم فِی لَبس من خَلق جَدید</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تنصر ومنهم من تهود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وعبدة ملائکة وجن و صابئة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عمرو بن لحی أول من جاء بعبادة الأصنام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جلب هبل معه ووضعه عند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وضعوا إساف ونائلة علی الصفا والمروة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 الله فی الأرض منذ خلقها سبعة عالمین لیس هم من ولد آدم ، خلقهم من أدیم الأرض فاسکنوها واحدا بعد واحد مع عالمه ، ثم خلق الله آدم أبا هذا البشر وخلق ذریته منه ، ولا والله ما خلت الجنة من أرواح المؤمنین منذ خلقها الله ، ولا خلت النار من أرواح الکافرین منذ خلقها الله لعلکم ترون انه إذا کان یوم القیامة وصیر الله أبدان أهل الجنة مع أرواحهم فی الجنة ، وصیر أبدان أهل النار مع أرواحهم فی النار ، ان الله تبارک وتعالی لا یعبد فی بلاده ولا یخلق خلقا یعبدونه ویوحدونه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لیخلقن خلقا من غیر فحولة ولا إناث یعبدونه ویوحدونه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ویعظمونه ویخلق لهم أرضا تحملهم وسماء تظلهم ألیس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تبدل الأرض غیر الأرض والسماوات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أفعیینا بالخلق الأول بل هم فی لبس من خلق جدید </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عن الحسن بن محبوب ، عن عمرو بن شمر ، عن جابر بن </w:t>
      </w:r>
    </w:p>
    <w:p>
      <w:pPr>
        <w:pStyle w:val="BookText"/>
        <w:rPr/>
      </w:pPr>
      <w:r>
        <w:rPr>
          <w:rFonts w:ascii="IRNazanin" w:hAnsi="IRNazanin" w:eastAsia="IRNazanin"/>
          <w:color w:val="111111"/>
          <w:sz w:val="28"/>
          <w:sz w:val="28"/>
          <w:szCs w:val="28"/>
          <w:rtl w:val="true"/>
          <w:lang w:bidi="fa-IR"/>
        </w:rPr>
        <w:t>یزید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أفعیینا بالخلق الأول بل هم فی لبس من خلق جدید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تأویل ذلک أن الله عز وجل إذا أفنی هذا الخلق وهذا العالم وسکن أهل الجنة الجنة ، وأهل النار النار جدد الله عالما غیر هذا العالم وجدد خلقا من غیر فحولة ولا إناث یعبدونه ویوحدونه ، وخلق لهم أرضا غیر هذه الأرض تحملهم ، وسماء غیر هذه السماء تظلهم ، لعلک تری أن الله إنما خلق هذا العالم الواحد ، وتری أن الله لم یخلق بشرا غیرکم ، بلی والله لقد خلق الله ألف ألف عالم ، وألف ألف آدم أنت فی آخر تلک العوالم وأولئک الآدمیین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الطبیعی للعقل البشری أن یقبل بأن القادر علی خلق الجیل الاول من البشر قادر علی خلق الجیل الثانی ویمکنه اعادة خلق الجیل الاول والثانی بعد موتهم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الکافرین یبحثون عن أدلة واهیة لرد الاسلام ورفض الشریعة وابقاء نوامیسهم الباطلة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حَبْلِ الوَرِیدِ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هو خالق الانسان والخالق یعلم عما صنع أکثر مما یعلم الانسان عن نفسه فهو یعلم ما توسوس به نفسه قبل أن تفعله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الیه من ورید القلب دلالة علی شدة القرب من قلب ونفس وذهن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الملکین الموکلین بالانسان العاملین لیلا ونهارا عن الیمین وعن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یمینه وعن شماله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 متعلقة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ونحن أعلم به ، وأملک له ، حین یتلقی المتلقیان ، وهما الملکان یأخذان منه عمله ، فیکتبانه کما یکتب المملی علیه أی نحن بما عندنا راضون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فتقدیر الآیة عن الیمین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الشمال قعید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عز وجل إذ یتلقی المتلقیان الآیة اعلم أن الله عز وجل وکل بکل انسان ملکین یکتبان علیه الخیر والشر ووردت الاخبار بأنه یأتیه ملکان بالنهار وملکان باللیل وذلک قول الله له معقبات من بین یدیه ومن خلفه لأنهم یتعاقبون لیلا ونهارا وان ملکی النهار یأتیانه إذا انفجر الصبح فیکتبان ما یعمله إلی غروب الشمس وفی روایة انهما یأتیان المؤمن عند حضور صلاة الفجر فإذا هبطا صعد الملکان الموکلان باللیل وإذا غربت الشمس نزل إلیه </w:t>
      </w:r>
    </w:p>
    <w:p>
      <w:pPr>
        <w:pStyle w:val="BookText"/>
        <w:rPr/>
      </w:pPr>
      <w:r>
        <w:rPr>
          <w:rFonts w:ascii="IRNazanin" w:hAnsi="IRNazanin" w:eastAsia="IRNazanin"/>
          <w:color w:val="111111"/>
          <w:sz w:val="28"/>
          <w:sz w:val="28"/>
          <w:szCs w:val="28"/>
          <w:rtl w:val="true"/>
          <w:lang w:bidi="fa-IR"/>
        </w:rPr>
        <w:t xml:space="preserve">الملکان الموکلان بکتابة اللیل ویصعدان الملکان الکاتبان بالنهار بدیوانه إلی الله فلا یزال ذلک دأبهم إلی وقت حضور اجله فإذا حضر اجله قالا للرجل الصالح جزاک الله من صاحب عنا خیرا فکم من عمل صالح أریتناه وکم من قول حسن استمعناه وکم من مجلس خیرا حضرتنا فنحن الیوم علی ما تحبه وشفعاء إلی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عاصیا قالا له جزاک الله من صاحب عنا شرا فلقد کنت تؤذینا فکم من عمل سیئ أریتناه وکم قول سیئ استمعناه ومن مجلس سوء أحضرتناه ونحن لک الیوم علی ما تکره وشهیدان عند ربک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للرزق ، فإن 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فی الأرض إلا علی الله رزقها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السَّمَاءِ رِزْقُکُمْ وَمَا تُوعَدُونَ</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یمسسک الله بضر فلا کاشف له إلا هو وإن یمسسک بخیر فهو علی کل شئ قدیر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یدع الدنیا ویقبل علی تجارة الآخرة ، فإن الله تعالی یتجر له من وراء ،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تلهیهم تجارة ولا بیع عن ذکر الله وإقام الصلاة وإیتاء الزکاة یخافون یوما تتقلب فیه القلوب والابصار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کیف لی بتجارة الآخرة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تریحن لسانک عن ذکر الله ، وذلک أن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التجارة المربحة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یرجون تجارة لن تبور ، لیوفیهم أجورهم ویزیدهم من فضله </w:t>
      </w:r>
      <w:r>
        <w:rPr>
          <w:rFonts w:eastAsia="IRNazanin" w:cs="IRNazanin"/>
          <w:color w:val="111111"/>
          <w:sz w:val="28"/>
          <w:szCs w:val="28"/>
          <w:rtl w:val="true"/>
          <w:lang w:bidi="fa-IR"/>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لدی عتید</w:t>
      </w:r>
      <w:r>
        <w:rPr>
          <w:rFonts w:eastAsia="IRNazanin" w:cs="IRNazanin"/>
          <w:color w:val="111111"/>
          <w:sz w:val="28"/>
          <w:szCs w:val="28"/>
          <w:rtl w:val="true"/>
          <w:lang w:bidi="fa-IR"/>
        </w:rPr>
        <w:t>)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عمر بن الخطاب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 یلفظ شیئاً من القول إلا وعنده حافظ یحفظ ما نطق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فالحافظ رقیب عتید یحفظ ما 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شیطانه وهو 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لدی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للنبی صلی الله علیه و آله وعلی علیه السلام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واعلم أن ملک الیمین یکتب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الشمال یکتب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والیمین محبوب الله ومختاره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روی عن النبی أنه کان یحب التیامن فی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ترجله وتنعله وطهوره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إذا دخل المسجد یبدأ بالیمین لیقدمها إلی موضع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خرج یبدأ بالشمال لیکون مکث الیمین فی موضع الخیر أکثر وإن 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أبی بکر وعمر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الصافی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عمر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سلیم بن 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یُوثِقُ وَثَاقَهُ أَحَدٌ</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الفارسی أنّ رسول الله أخبره بنزولها فی عمر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المفسر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بأنّها نزلت فی أبی بکر وعمر</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الی الَّذِینَ تولوا قوما غضب الله علیهم </w:t>
      </w:r>
      <w:r>
        <w:rPr>
          <w:rFonts w:eastAsia="IRNazanin" w:cs="IRNazanin"/>
          <w:color w:val="111111"/>
          <w:sz w:val="28"/>
          <w:szCs w:val="28"/>
          <w:rtl w:val="true"/>
          <w:lang w:bidi="fa-IR"/>
        </w:rPr>
        <w:t>)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عمر الذی کتب التوراة عن الیهود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الَّذِینَ آمنوا وعملوا الصالحات کالمفسدین فی الارض</w:t>
      </w:r>
      <w:r>
        <w:rPr>
          <w:rFonts w:eastAsia="IRNazanin" w:cs="IRNazanin"/>
          <w:color w:val="111111"/>
          <w:sz w:val="28"/>
          <w:szCs w:val="28"/>
          <w:rtl w:val="true"/>
          <w:lang w:bidi="fa-IR"/>
        </w:rPr>
        <w:t xml:space="preserve">) _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عمر وابی بکر وأصحابهما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سَکْرَةُ المَوْتِ بِالحَقِّ ذَلِکَ مَا کُنْتَ مِنْهُ تَحِیدُ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 وتفر وتفزع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تبنة فی لبنة ، أو شعرة فی صدر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الحسین بن کثیر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أبی بکر علی أبیه وهو یتلوی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مظلمة ابن أبی طالب ، فلو استحللته لی ، فقال لعلی علیه السلام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ائت المنبر وأخبر الناس بظلامتی ، فبلغه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أن یصلی علی أبیک اثنان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هذه الحکایة فی کامل البهائی ، عن أبی غسان مالک بن إسماعیل مع أدنی تغییر ، ثم نقل أن علیا علیه السلام سأل یوما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أبوک عند موته ؟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سکرة الموت بالحق ذلک ما کنت منه تحید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یا بنی أن یسمع منک ابن أبی طالب ما قاله أبوک ، فیشمت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أنا وعمر وعائشة وأخی ، فدعا بالویل ثلاثا وقال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رسول الله یبشرنی بالنار ، وبیده الصحیفة التی تعاقدنا علیها ، فخرجوا دونی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لعن الله ابن صهاک ، </w:t>
      </w:r>
    </w:p>
    <w:p>
      <w:pPr>
        <w:pStyle w:val="BookText"/>
        <w:rPr/>
      </w:pPr>
      <w:r>
        <w:rPr>
          <w:rFonts w:ascii="IRNazanin" w:hAnsi="IRNazanin" w:eastAsia="IRNazanin"/>
          <w:color w:val="111111"/>
          <w:sz w:val="28"/>
          <w:sz w:val="28"/>
          <w:szCs w:val="28"/>
          <w:rtl w:val="true"/>
          <w:lang w:bidi="fa-IR"/>
        </w:rPr>
        <w:t xml:space="preserve">فهو الذی صدنی عن الذکر بعد إذ جاءنی ، فما زال یدعو بالثبور حتی غمضته ، ثم أوصانی لا أتکلم حذرا من الشماتة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الواقدی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أنی داخل النار أو واردها ، فلیت شعری هل أخرج منها أم لا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ذَلِکَ یَوْمُ الوَعِیدِ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السَّماواتِ ومَنْ فِی الأَرْضِ إِلَّا مَنْ شاءَ اللَّه ثُمَّ نُفِخَ فِیه أُخْری فَإِذا هُمْ قِیامٌ یَنْظُرُونَ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یرید به إحیاء الصور من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مصوّر مات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إنشاء الحیاة فیها کالنفخ فی الجسم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 فی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النفخ اخراج الریح من الجوف باعتماد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نفخ ینفخ نفخا ومنه انتفخ إذا امتلأ ریحا ومنه النفاخة التی ترتفع فوق الماء بالریح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والصور قال عبد الله بن عمر فی حدیث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قرن ینفخ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روی عن ابن عباس وأبی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ینفخ فیه ثلاث نفخات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نفخة الفزع التی یفزع من فی السماوات والأرض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نفخة الصعق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نفخة القیام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جمع صورة فیحیون بأن ینفخ فی الصور</w:t>
      </w:r>
    </w:p>
    <w:p>
      <w:pPr>
        <w:pStyle w:val="BookText"/>
        <w:rPr/>
      </w:pPr>
      <w:r>
        <w:rPr>
          <w:rFonts w:ascii="IRNazanin" w:hAnsi="IRNazanin" w:eastAsia="IRNazanin"/>
          <w:color w:val="111111"/>
          <w:sz w:val="28"/>
          <w:sz w:val="28"/>
          <w:szCs w:val="28"/>
          <w:rtl w:val="true"/>
          <w:lang w:bidi="fa-IR"/>
        </w:rPr>
        <w:t xml:space="preserve">الأرواح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یوم تحقق التهدید السماوی وهو یوم القیامة ویوم النشور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تحقّق الوعید الذی وعد به الناس ویوم وقوع المجازاة للحساب الاعظم</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الارواح البشریة محفوظة من الناحیة العلمیة لکل انسان وعندما یرید الباری تعالی أن یحیی الناس للحساب ینفخ فی تلک الصور فتعود الحیاة لها سریعاً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الکفار یتعجبون کیف یحیی الله تعالی العظام البالیة المتحولة الی رمیم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سائق یسوقها إلی محشرها وشاهد یشهد علیها بعملها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أبی الحسن الدیلمی بإسناده عن رجاله ، عن جابر بن یزید ، عن الامام أبی عبد الله </w:t>
      </w:r>
    </w:p>
    <w:p>
      <w:pPr>
        <w:pStyle w:val="BookText"/>
        <w:rPr/>
      </w:pPr>
      <w:r>
        <w:rPr>
          <w:rFonts w:ascii="IRNazanin" w:hAnsi="IRNazanin" w:eastAsia="IRNazanin"/>
          <w:color w:val="111111"/>
          <w:sz w:val="28"/>
          <w:sz w:val="28"/>
          <w:szCs w:val="28"/>
          <w:rtl w:val="true"/>
          <w:lang w:bidi="fa-IR"/>
        </w:rPr>
        <w:t>الصادق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کل نفس معها سائق وشهید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السائق أمیر المؤمنین علیه السلام والشهید رسول الله صلی الله علیه و آله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الحاکم الحسکانی قال حدثونا عن أبی بکر السبیعی عن جعفر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زوجة رسول الله صلی الله علیه و آله قول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کل نفس معها سائق 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السائق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الشهید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لفی غفلة عما خلق له ، إن الله إذا أراد خلقه قال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رزقه ، اکتب أثره ، اکتب أجله ، شقیا أم سعیدا ، ثم یرتفع ذلک الملک ، ویبعث الله ملکا فیحفظه حتی یدرک ثم یرتفع ذلک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یوکل الله به ملکین یکتبان حسناته وسیئاته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حضره الموت ارتفع ذلک الملکان ، وجاء ملک الموت لیقبض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ادخل قبره رد الروح فی جسده وجاءه ملکا القبر فامتحناه ثم یرتفعان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قامت الساعة انحط علیه ملک الحسنات وملک السیئات فبسطا کتابا معقودا فی عنقه ، ثم حضرا معه واحد سائق وآخر شهید ،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قدامکم لأمرا عظیما لا تقدرونه ، فاستعینوا بالله العظیم </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الامام أبی جعفر محمد الباقر علیه السلام ،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عدو الله إلی قبره نادی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یا إخوتاه إنی أشکو إلیکم ما وقع فیه أخوکم الشقی إن عدو الله خدعنی فأوردنی ثم لم یصدرنی وأقسم لی أنه ناصح لی فغشنی ، وأشکو إلیکم دنیا غرتنی حتی إذا اطمأننت إلیها صرعتنی ، وأشکو إلیکم أخلاء الهوی منونی ثم تبرؤوا منی وخذلونی ، وأشکو إلیکم أولادا حمیت عنهم وآثرتهم علی نفسی فأکلوا مالی وأسلمونی ، وأشکو إلیکم مالا منعت منه حق الله فکان وباله علیَّ وکان نفعه لغیری وأشکو إلیکم دارا أنفقت علیها حریبتی </w:t>
      </w:r>
      <w:r>
        <w:rPr>
          <w:rStyle w:val="FootnoteAnchor"/>
          <w:rtl w:val="true"/>
        </w:rPr>
        <w:footnoteReference w:id="167"/>
      </w:r>
      <w:r>
        <w:rPr>
          <w:rFonts w:ascii="IRNazanin" w:hAnsi="IRNazanin" w:eastAsia="IRNazanin"/>
          <w:color w:val="111111"/>
          <w:sz w:val="28"/>
          <w:sz w:val="28"/>
          <w:szCs w:val="28"/>
          <w:rtl w:val="true"/>
          <w:lang w:bidi="fa-IR"/>
        </w:rPr>
        <w:t xml:space="preserve">وصار ساکنها غیری وأشکو إلیکم طول الثواء </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أنا بیت الدود أنا بیت الظلمة والوحشة والضیق یا إخوتاه فاحبسونی ما استطعتم واحذروا مثل ما لقیت فإنی قد بشرت بالنار و بالذل والصغار وغضب العزیز الجبار واحسرتاه علی ما فرطت فی جنب الله ویا طول عولتاه فما لی من شفیع یطاع ولا صدیق یرحمنی فلو أن لی کرة فأکون من المؤمنین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محمد بن یحیی ، عن محمد بن الحسین ، عن عمرو بن عثمان ، عن جابر ، عن الامام أبی جعفر محمد الباقر علیه السلام مثله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فما یفتر ینادی حتی یدخل قبره فإذا دخل حفرته ردت الروح فی جسده وجاءه ملکا القبر فامتحناه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جعفر علیه السلام یبکی إذا ذکر هذا الحدیث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معنی ما روی فی الحدیث أنه عز وجل یری أی یعلم علما یقینا ، کقوله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رَبِّکَ کَیْفَ مَدَّ الظِّلَّ </w:t>
      </w:r>
      <w:r>
        <w:rPr>
          <w:rFonts w:eastAsia="Amiri" w:cs="Amiri" w:ascii="Amiri" w:hAnsi="Amiri"/>
          <w:color w:val="111111"/>
          <w:sz w:val="28"/>
          <w:szCs w:val="28"/>
          <w:rtl w:val="true"/>
          <w:lang w:bidi="ar-SA"/>
        </w:rPr>
        <w:t>}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 حاج إبراهیم فی ربه </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خرجوا من دیارهم وهم ألوف حذر الموت </w:t>
      </w:r>
      <w:r>
        <w:rPr>
          <w:rFonts w:eastAsia="IRNazanin" w:cs="IRNazanin"/>
          <w:color w:val="111111"/>
          <w:sz w:val="28"/>
          <w:szCs w:val="28"/>
          <w:rtl w:val="true"/>
          <w:lang w:bidi="fa-IR"/>
        </w:rPr>
        <w:t>)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کیف فعل ربک بأصحاب الفیل </w:t>
      </w:r>
      <w:r>
        <w:rPr>
          <w:rFonts w:eastAsia="IRNazanin" w:cs="IRNazanin"/>
          <w:color w:val="111111"/>
          <w:sz w:val="28"/>
          <w:szCs w:val="28"/>
          <w:rtl w:val="true"/>
          <w:lang w:bidi="fa-IR"/>
        </w:rPr>
        <w:t>)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وأشباه ذلک من رؤیة القلب ولیست من رؤیة العین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تجلی ربه للجبل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لما ظهر عز وجل للجبل بآیة من آیات الآخرة التی یکون بها الجبال سرابا والتی ینسف بها الجبال نسفا تدکدک الجبل فصار ترابا لأنه لم یطق حمل تلک الآیة ،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بدا له من نور العرش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وهذه استعارة والمراد بها ما یراه الإنسان عند زوال التکلیف عنه من أعلام السّاعة ، وأشراط القیامة ، فتزول عنه اعتراضات الشکوک ، ومشتبهات الأمور ، یصدّق بما کذّب ، ویقرّ بما جحد ، ویکون کأنه قد نفذ بصره بعد وقوف ، وأحدّ بعد کلال ونبوّ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فَبَصَرُکَ الْیَوْمَ حَدِیدٌ </w:t>
      </w:r>
      <w:r>
        <w:rPr>
          <w:rFonts w:eastAsia="IRNazanin" w:cs="IRNazanin"/>
          <w:color w:val="111111"/>
          <w:sz w:val="28"/>
          <w:szCs w:val="28"/>
          <w:rtl w:val="true"/>
          <w:lang w:bidi="fa-IR"/>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یموت الانسان تنکشف له الاخرة فیؤمن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لی الغطاء ما ازددت یقینا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قوی یمیز الاشیاء فیری الملکوت الالهی علی حقیقته بما فیه من ملائکة وجن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 الارواح الشفافة التی لم یکن یراها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 الجنة والنار ومنزلة الانبیاء العالیة ومنزلة الطغاة الهاویة فیقول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قَرِینُهُ هَذَا مَا لَدَیَّ عَتِیدٌ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شیطانه وهو 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لدی عتید </w:t>
      </w:r>
      <w:r>
        <w:rPr>
          <w:rFonts w:eastAsia="IRNazanin" w:cs="IRNazanin"/>
          <w:color w:val="111111"/>
          <w:sz w:val="28"/>
          <w:szCs w:val="28"/>
          <w:rtl w:val="true"/>
          <w:lang w:bidi="fa-IR"/>
        </w:rPr>
        <w:t>)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للنبی صلی الله علیه و آله وعلی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قسیم الجنة والنار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یوم القیامة لی ولعلی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وأدخلا النار من أبغضکما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وص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محمّداً صلی الله علیه و آله أخذ بیدی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وهو یبغضک ففی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یحاسب بما عمل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عاش بعدک وهو یحبّک ختم الله بالأمن والإیمان کلّما طلعت شمس وغربت حتّی یرد علیَّ الحوض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الحدیث الذی یروی 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 ؟</w:t>
      </w:r>
    </w:p>
    <w:p>
      <w:pPr>
        <w:pStyle w:val="BookText"/>
        <w:rPr/>
      </w:pPr>
      <w:r>
        <w:rPr>
          <w:rFonts w:ascii="IRNazanin" w:hAnsi="IRNazanin" w:eastAsia="IRNazanin"/>
          <w:color w:val="111111"/>
          <w:sz w:val="28"/>
          <w:sz w:val="28"/>
          <w:szCs w:val="28"/>
          <w:rtl w:val="true"/>
          <w:lang w:bidi="fa-IR"/>
        </w:rPr>
        <w:t>فقال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تنکرون من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روینا أنّ النبی صلی الله علیه و 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إلاّ مؤمن ولا یبغضک إلاّ منافق </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الاعمش یذکر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الذهبی فی ترجمة نفیع بن الحارث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فأین المؤمن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المنافق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قسیم النار</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جعل علیّاً قائد المسلمین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یدخلون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یعذّبون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بحبّه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وببغضه یدخلون النار ویعذّبون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مسند ابن أخی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الحسین عبد الوهاب بن الحسن بن الولید الکلابی فی کتاب المسند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اخی تبوک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باسناده عن شریک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الأعمش وهو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علیه أبو حنیفة وابن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یاأبا محمد إنک فی آخر یوم من أیام الدنیا وأول یوم من أیام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تحدث فی فضائل علی بن أبی طالب علیه السلام بأحادیث فتب إلی الله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المتوکل الناجی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قال الله تعالی لی ولعلی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النار من أبغضکما وأدخلا فی الجنة من أحبکما فذلک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حنیفة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لا یجیء بشیء أشد من هذا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نحواً منه بسند آخر محمد بن علی بن شاذان فی المناقب المائة من طرق العامة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اطلع الکثیر من علماء العامة علی فضائل الامام علی علیه السلام من النصوص الموثقة فأدرجوها فی کتبهم وصححوها فکانت لا تعد ولا تحصی رغم الهجوم الناصبی الاموی علی تراث أهل البیت والمتسبب فی احراقه واتلافه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نصیب الذاکر لفضائلهم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حق أحد من الصحابة بالأسانید الجیاد ما جاء لعلی علیه السلام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والخیر ولایة أمیر المؤمنین وحقوق آل محمد ولما کتب الأول کتاب فدک یردها علی فاطمة شقه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معتد مریب الذی جعل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ما قالوا نحن کافرون بمن جعل لکم الإمامة والخمس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اتخذ مع الله معبودا آخر من الأصنام والأوثان ، ووجه قرباته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خطاب للملک بالقائه فی النار لشرکه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تجعلوا مع الله إلها آخر إنی لکم منه نذیر مبین </w:t>
      </w:r>
      <w:r>
        <w:rPr>
          <w:rFonts w:eastAsia="IRNazanin" w:cs="IRNazanin"/>
          <w:color w:val="111111"/>
          <w:sz w:val="28"/>
          <w:szCs w:val="28"/>
          <w:lang w:bidi="fa-IR"/>
        </w:rPr>
        <w:t>51</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إله غیر الله سبحان الله عما یشرکون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لکم أسوة حسنة فی إبراهیم والذین معه إذ قالوا لقومهم إنا برآؤ منکم ومما تعبدون من دون الله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ادعوا ربی ولا أشرک به أحدا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 والمغرب لا إله إلا هو فاتخذه وکیلا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له کفوا 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وَلَکِنْ کَانَ فِی ضَلال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قال قرینه الشیطان ما علمته ولکن کان فی ضلال بعید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الزندیق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علة الملائکة الموکلین بعباده یکتبون علیهم ولهم ، والله عالم السر وما هو أخفی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استعبدهم بذلک وجعلهم شهودا علی خلقه لیکون العباد لملازمتهم إیاهم أشد علی طاعة الله مواظبة ، وعن معصیته أشد انقباضا ، وکم من عبد یهم بمعصیة فذکر مکانها فارعوی وکف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یرانی ، و حفظتی بذلک تشهد ، وإن الله برأفته ولطفه أیضا وکلهم بعباده یذبون عنهم مردة الشیاطین ، وهوام </w:t>
      </w:r>
    </w:p>
    <w:p>
      <w:pPr>
        <w:pStyle w:val="BookText"/>
        <w:rPr/>
      </w:pPr>
      <w:r>
        <w:rPr>
          <w:rFonts w:ascii="IRNazanin" w:hAnsi="IRNazanin" w:eastAsia="IRNazanin"/>
          <w:color w:val="111111"/>
          <w:sz w:val="28"/>
          <w:sz w:val="28"/>
          <w:szCs w:val="28"/>
          <w:rtl w:val="true"/>
          <w:lang w:bidi="fa-IR"/>
        </w:rPr>
        <w:t xml:space="preserve">الأرض ، وآفات کثیرة من حیث لا یرون بإذن الله إلی أن یجئ أمر الله عز وجل </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عباس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شیطانه الَّذی أغواه وإنما سمّی قرینه لأنه یقرن به فی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البحار من تفسیر علیّ بن إبراهیم فی روایة أبی الجارود عن الامام أبی جعفر محمد الباقر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النُّفُوسُ زُوِّجَتْ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أما أهل الجنّة فزوّجوا الخیرات الحسان وأما أهل النار فمع کلّ إنسان منهم شیطان یعنی قرنت نفوس الکافرین والمنافقین بالشیاطین فهم قرناؤهم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یحیی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یطمعن ذو الکبر فی الثناء الحسن ، والخب فی کثرة الصدیق ، ولا السیئ الأدب فی الشرف ، ولا البخیل فی صلة الرحم ، ولا المستهزئ بالناس فی صدق المودة ، ولا القلیل الفقه فی القضاء ، ولا المغتاب فی السلامة ، ولا الحسود فی راحة القلب ، ولا المعاقب علی الذنب الصغیر فی السؤدد ، ولا القلیل التجربة المعجب برأیه فی رئاسة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وَقَدْ قَدَّمْتُ إلَیْکُمْ بِالوَعِیدِ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الله تعالی للشیطان ولبنی آدم لا تختصموا لدی وقد قدمت الیکم بالانذار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شیطانه وهو 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أطغیته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زریقا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 فی ضلال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تختصموا لدی وقد قدمت إلیکم بالوعید ما یبدل القول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فعلتم لا یبدل حسنات ، ما وعدته لا اخلفه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معمر السعدی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علیا علیه السلام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انی شککت فی کتاب الله المنزل ،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وکیف شککت فی کتاب الله المنزل ؟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وجدت الکتاب یکذب بعضه بعضا وینقض بعضه بعضا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الذی شککت فیه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یقوم الروح والملائکة صفا لا یتکلمون الا من أذن له الرحمن وقال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حیث استنطقوا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القیمة یکفر بعضکم ببعض ویلعن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ذلک لحق تخاصم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تختصموا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نختم علی أفواههم وتکلمنا أیدیهم وتشهد أرجلهم بما کانوا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یتکلمون ، ومرة لا یتکلمون ، ومرة ینطق الجلود والأیدی والأرجل ، ومرة لا یتکلمون الا من أذن له الرحمن وقال صوابا فانی ذلک یا أمیر المؤمنین ؟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لیس فی موطن واحد وهی فی مواطن فی ذلک الیوم الذی مقداره خمسون ألف سنة ، فجمع الله الخلایق فی ذلک الیوم فی موطن یتعارفون فیه ، فیکلم بعضهم بعضا ویستغفر بعضهم لبعض ، أولئک الذین بدت منهم الطاعة من الرسل والاتباع ، وتعاونوا علی البر والتقوی فی دار الدنیا ، ویلعن أهل المعاصی بعضهم بعضا من الذین بدت منهم المعاصی فی دار الدنیا ، وتعاونوا علی الظلم و العدوان فی دار الدنیا ، والمستکبرون منهم ، والمستضعفون یلعن بعضهم بعضا و یکفر بعضهم بعضا ، ثم یجمعون فی موطن یفر بعضهم من بعض ، 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یفر المرء من أخیه وأمه وأبیه وصاحبته وبنیه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تعاونوا علی الظلم والعدوان فی دار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یومئذ شأن یغنیه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یجمعون فی موطن یبکون فیه فلو ان تلک الأصوات بدت لأهل الدنیا لأذهلت جمیع الخلایق عن معایشهم وصدعت الجبال الا ما شاء الله ، فلا یزالون یبکون حتی یبکون الدم ثم یجتمعون فی موطن یستنطقون فیه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یقرون بما عملوا ، فیختم الله علی أفواههم ویستنطق الأیدی والأرجل والجلود ، فتنطق فتشهد بکل معصیة بدت منهم ، ثم یرفع الخاتم عن ألسنتهم فیقولون لجلودهم وأیدیهم وأرجلهم لم شهدتم علینا ؟ </w:t>
      </w:r>
    </w:p>
    <w:p>
      <w:pPr>
        <w:pStyle w:val="BookText"/>
        <w:rPr/>
      </w:pPr>
      <w:r>
        <w:rPr>
          <w:rFonts w:ascii="IRNazanin" w:hAnsi="IRNazanin" w:eastAsia="IRNazanin"/>
          <w:color w:val="111111"/>
          <w:sz w:val="28"/>
          <w:sz w:val="28"/>
          <w:szCs w:val="28"/>
          <w:rtl w:val="true"/>
          <w:lang w:bidi="fa-IR"/>
        </w:rPr>
        <w:t xml:space="preserve">فتقول أنطقنا الله الذی أنطق کل شئ ، ثم یجتمعون فی موطن یستنطق فیه جمیع الخلایق فلا یتکلم أحد الا من أذن له الرحمن وقال صوابا ، ویجتمعون فی موطن یختصمون فیه ویدان لبعض الخلایق من بعض وهو القول ، وذلک کله قبل الحساب ، فإذا أخذ بالحساب شغل کل امرئ بما لدیه ، نسئل الله برکة ذلک الیوم </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الوعد الالهی صادق فهو تعالی لا یخلف وعده فی اسکان المتقین الجنة واسکان الظالمین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وَمَا أنَا بِظَلام لِلْعَبِیدِ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قلته لا أخلفه واغیره فی خصوص الانتقام من الظالمین والاحسان للمؤمنین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یُبَدَّلُ الْقَوْلُ 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یتغیر عندی ما سبق فی علمی ، فیکون بخلاف ما سبق العلم فیه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فعلتم لا یبدل حسنات ، ما وعدته لا اخلفه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 زید بن علی بن الحسین علیهما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أبی سید العابدین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أخبرنی عن جدنا رسول الله صلی الله علیه و آله لما عرج به إلی السماء وأمره ربه عز وجل بخمسین صلاة کیف لم یسأله التخفیف عن أمته حتی قال له موسی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ربک فاسأله التخفیف فإن أمتک لا تطیق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رسول الله صلی الله علیه و آله لا یقترح علی ربه عز وجل فلا یراجعه فی شئ یأمره به ، فلما سأله موسی علیه السلام ذلک وصار شفیعا لامته إلیه لم یجز له أن یرد شفاعة أخیه موسی علیه السلام فرجع إلی ربه عز وجل فسأله التخفیف إلی أن ردها إلی خمس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فلم لم یرجع إلی ربه عز وجل ولم یسأله التخفیف من خمس صلوات وقد سأله موسی علیه السلام أن یرجع إلی ربه عز وجل و یسأله التخفیف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أراد علیه السلام أن یحصل لامته التخفیف مع أجر خمسین صلاة لقول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علیه السلام لما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هبط إلی الأرض نزل علیه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ربک یقرئک السلام ویقول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خمس بخمسین </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یبدل القول لدی وما أنا بظلام</w:t>
      </w:r>
    </w:p>
    <w:p>
      <w:pPr>
        <w:pStyle w:val="BookText"/>
        <w:rPr/>
      </w:pPr>
      <w:r>
        <w:rPr>
          <w:rFonts w:ascii="IRNazanin" w:hAnsi="IRNazanin" w:eastAsia="IRNazanin"/>
          <w:color w:val="111111"/>
          <w:sz w:val="28"/>
          <w:sz w:val="28"/>
          <w:szCs w:val="28"/>
          <w:rtl w:val="true"/>
          <w:lang w:bidi="fa-IR"/>
        </w:rPr>
        <w:t xml:space="preserve">للعبید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ألیس الله جل ذکره لا یوصف بمکان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تعالی الله عن ذلک علوا کبیرا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قول موسی علیه السلام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ربک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معنی قول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ذاهب إلی ربی سیهدین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وعجلت إلیک رب لترضی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حجوا إلی بیت الله ، یا بنی إن الکعبة بیت الله فمن حج بیت الله فقد قصد إلی الله ، والمساجد بیوت الله فمن سعی إلیها فقد سعی إلی الله وقصد إلیه ، والمصلی ما دام فی صلاته فهو واقف بین یدی الله عز وجل فإن لله تبارک وتعالی بقاعا فی سماواته ، فمن عرج به إلی </w:t>
      </w:r>
    </w:p>
    <w:p>
      <w:pPr>
        <w:pStyle w:val="BookText"/>
        <w:rPr/>
      </w:pPr>
      <w:r>
        <w:rPr>
          <w:rFonts w:ascii="IRNazanin" w:hAnsi="IRNazanin" w:eastAsia="IRNazanin"/>
          <w:color w:val="111111"/>
          <w:sz w:val="28"/>
          <w:sz w:val="28"/>
          <w:szCs w:val="28"/>
          <w:rtl w:val="true"/>
          <w:lang w:bidi="fa-IR"/>
        </w:rPr>
        <w:t>بقعة منها فقد عرج به إلیه ألا تسمع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تعرج الملائکة والروح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فی قصة عیسی بن مریم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رفعه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إلیه یصعد الکلم الطیب والعمل الصالح یرفعه </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یهتم الله تعالی لکثرة الواردین لجهنم بل الله تعالی یوسعها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الزیادة ، 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معنی الکفایة ، أی لم یبق مزید لامتلائها ، ویدل علی هذا القول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لأملأن جهنم من الجنة والناس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منها کان قبل دخول </w:t>
      </w:r>
    </w:p>
    <w:p>
      <w:pPr>
        <w:pStyle w:val="BookText"/>
        <w:rPr/>
      </w:pPr>
      <w:r>
        <w:rPr>
          <w:rFonts w:ascii="IRNazanin" w:hAnsi="IRNazanin" w:eastAsia="IRNazanin"/>
          <w:color w:val="111111"/>
          <w:sz w:val="28"/>
          <w:sz w:val="28"/>
          <w:szCs w:val="28"/>
          <w:rtl w:val="true"/>
          <w:lang w:bidi="fa-IR"/>
        </w:rPr>
        <w:t>جمیع أهل النار فیها ، ویجوز أن تکون تطلب الزیادة علی أن یزاد فی سعتها ، کما جاء عن النبی صلی الله علیه و آله أنه قیل له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تنزل دارک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ترک لنا عقیل من دار ؟ لأنه باع دور بنی هاشم لما خرجوا إلی المدینة ، فعلی هذا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بقی زیادة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الوجه فی کلام جهنم فقیل 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مخرج المثل ، أی أن جهنم من سعتها وعظمها بمنزلة الناطقة التی إذا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امتلأت ؟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أمتلیء وبقی فی سعة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یخلق لجهنم آلة الکلام فتتکلم ، وهذا غیر منکر لان من أنطق الأیدی والجوارح والجلود قادر علی أن ینطق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خطاب لخزنة جهنم علی وجه التقریر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امتلأت</w:t>
      </w:r>
    </w:p>
    <w:p>
      <w:pPr>
        <w:pStyle w:val="BookText"/>
        <w:rPr/>
      </w:pPr>
      <w:r>
        <w:rPr>
          <w:rFonts w:ascii="IRNazanin" w:hAnsi="IRNazanin" w:eastAsia="IRNazanin"/>
          <w:color w:val="111111"/>
          <w:sz w:val="28"/>
          <w:sz w:val="28"/>
          <w:szCs w:val="28"/>
          <w:rtl w:val="true"/>
          <w:lang w:bidi="fa-IR"/>
        </w:rPr>
        <w:t>جهنم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لم یبق موضع لمزید ، لیعلم الخلق صدق وعده ، عن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مزید ، أی لا مزید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الکفار یکذبون بجهنم ولا یصدقون بها ومن اشکالاتهم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تتسع لکل الاجیال البشریة والجنیة ؟</w:t>
      </w:r>
    </w:p>
    <w:p>
      <w:pPr>
        <w:pStyle w:val="BookText"/>
        <w:rPr/>
      </w:pPr>
      <w:r>
        <w:rPr>
          <w:rFonts w:ascii="IRNazanin" w:hAnsi="IRNazanin" w:eastAsia="IRNazanin"/>
          <w:color w:val="111111"/>
          <w:sz w:val="28"/>
          <w:sz w:val="28"/>
          <w:szCs w:val="28"/>
          <w:rtl w:val="true"/>
          <w:lang w:bidi="fa-IR"/>
        </w:rPr>
        <w:t>وقد أکد تعالی علی وجود جهنم فی آیاته الکثیرة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اخْرُجْ مِنْهَا مَذْؤُوماً مَدْحُوراً لَمَنْ تَبِعَکَ مِنْهُمْ لأمْلأنَّ جَهَنَّمَ مِنْکُمْ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وبین سبحانه سعتها للجن والانس الفاسقین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ادْخُلُوا فِی اُمَم قَدْ خَلَتْ مِنْ قَبْلِکُمْ مِنَ الجِنِّ وَالإنسِ فِی النَّارِ کُلَّمَا دَخَلَتْ اُمَّةٌ لَعَنَتْ اُخْتَهَا حَتَّی إذَا ادَّارَکُوا فِیهَا جَمِیعاً قَالَتْ اُخْرَاهُمْ لاُِولاهُمْ رَبَّنَا هَؤُلاءِ أضَلُّونَا فَآتِهِمْ عَذَاباً ضِعْفاً مِنَ النَّارِ قَالَ لِکُلٍّ ضِعْفٌ وَلَکِنْ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جواب للکافرین والمنافقین المکذبین بوجود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وَاُزْلِفَتِ الجَنَّةُ لِلْمُتَّقِینَ غَیْرَ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وقربت الجنة للمتقین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قربت الجنة وأدنیت للمتقین الصالحین المبتعدین عن الذنوب فهی قریبة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ویسهل علیهم الوصول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والازدلاف التقرب إلی الخیر ، ومنه الزلفة ، والزلفی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أزدلف إلیه أی 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والمزدلفة قریب من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رجاع الی الله حافظ للحدود والحرمات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یذکر ذنوبه فی الخلاء فیستغفرها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معاویة عن الأعمش عن مجاهد عن عبید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شأنه أن یفک عانیا ، أو یجیب داعیا ، أو یشفی سقیما، أو یعطی سائلا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معاویة عن الأعمش عن مجاهد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p>
    <w:p>
      <w:pPr>
        <w:pStyle w:val="BookText"/>
        <w:rPr/>
      </w:pPr>
      <w:r>
        <w:rPr>
          <w:rFonts w:ascii="IRNazanin" w:hAnsi="IRNazanin" w:eastAsia="IRNazanin"/>
          <w:color w:val="111111"/>
          <w:sz w:val="28"/>
          <w:sz w:val="28"/>
          <w:szCs w:val="28"/>
          <w:rtl w:val="true"/>
          <w:lang w:bidi="fa-IR"/>
        </w:rPr>
        <w:t>مکتوبون عند الله بأسمائکم وسیماکم ومحاسنکم وحلالکم</w:t>
      </w:r>
    </w:p>
    <w:p>
      <w:pPr>
        <w:pStyle w:val="BookText"/>
        <w:rPr/>
      </w:pPr>
      <w:r>
        <w:rPr>
          <w:rFonts w:ascii="IRNazanin" w:hAnsi="IRNazanin" w:eastAsia="IRNazanin"/>
          <w:color w:val="111111"/>
          <w:sz w:val="28"/>
          <w:sz w:val="28"/>
          <w:szCs w:val="28"/>
          <w:rtl w:val="true"/>
          <w:lang w:bidi="fa-IR"/>
        </w:rPr>
        <w:t xml:space="preserve">ومجالسکم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الراجع بقلبه من الوسوسة إلی السکون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والحفیظ المحافظ علی الأوقات والأحوال بالأوامر والطاعات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عیینة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الحفیظ الذی لا یقوم من مجلس حتی یستغفر اللَّه منه ، خیرا کان أو شرا ، لما یری فیه من الخلل والتقصیر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الامام علی علیه السلام فی وصف المتقی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أطاع من یهدیه وتجنب من یردیه ، وأصاب سبیل السلامة ببصر من بصّره وطاعة هاد أمره ، وبادر إلی الهدی قبل أن تغلق أبوابه وتقطع أسبابه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أطلقت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أنبیاء فی هذه السورة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وسلیمان وأیوب ، ثم اطلق هذا الوصف علی کل أهل الجنة ،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توعدون لکل أواب حفیظ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ق </w:t>
      </w:r>
      <w:r>
        <w:rPr>
          <w:rFonts w:eastAsia="IRNazanin" w:cs="IRNazanin"/>
          <w:color w:val="111111"/>
          <w:sz w:val="28"/>
          <w:szCs w:val="28"/>
          <w:rtl w:val="true"/>
          <w:lang w:bidi="fa-IR"/>
        </w:rPr>
        <w:t>_</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والأوبة صفة الأنبیاء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العبد انه أواب </w:t>
      </w:r>
      <w:r>
        <w:rPr>
          <w:rFonts w:eastAsia="IRNazanin" w:cs="IRNazanin"/>
          <w:color w:val="111111"/>
          <w:sz w:val="28"/>
          <w:szCs w:val="28"/>
          <w:rtl w:val="true"/>
          <w:lang w:bidi="fa-IR"/>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نعم اقتربت الجنة للمتقین فی الدنیا المستغفرین لذنوبهم التارکین للدنیا والحافظین لدینهم الراجعین الی ربهم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وَجَاءَ بِقَلْب مُنِیب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أمیر المؤمنین علیه السلام إلی بعض أصحابه یعظه أوصیک ونفسی بتقوی من لا تحلّ معصیته ولا یرجی غیره ولا الغنی إلاّ به ، فإنَّ من إتّقی الله عزَّ وجلَّ وقوی وشبع وروی ورُفع عقله عن أهل الدُّنیا فبدنه مع أهل الدُّنیا وقلبه وعقله معاین الآخرة ، فأطفأ بضوء قلبه ما أبصرت عیناه من حبِّ الدُّنیا فقذَّر حرامها وجانب شبهاتها وأضرَّ والله بالحلال الصافی إلاّ ما لا بدَّ 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کسرة یشدُّ بها صلبه یواری به عورته من أغلظ ما یجد وأخشنه ولم یکن له فیما لا بدَّ له منه ثقة ولا رجاء ، فوقعت ثقته ، ورجاؤه علی خالق الأشیاء ، فجدَّ واجتهد وأتعب بدنه حتّی بدت الأضلاع وغارت العینان فأبدل الله له من ذلک قوَّة فی بدنه وشدَّة فی عقله وما ذخر له فی الآخرة أکثر ، فأرفض الدُّنیا فإنَّ حبَّ الدُّنیا یُعمی ویُصمّ ویبکم ویذلُّ الرِّقاب فتدارک ما بقی من عمرک ولا تقُل غداً وبعد غد ، فإنّما هلک من کان قبلک بإقامتهم علی الأمانی والتسویف حتّی أتاهم أمر الله بغتة وهم غافلون ، فنُقلوا علی أعوادهم إلی قبورهم المظلمة الضیّقة وقد أسلمهم الأولاد والأهلون ، فإنقطع إلی الله بقلب منیب من رفض الدُّنیا وعزم لیس </w:t>
      </w:r>
    </w:p>
    <w:p>
      <w:pPr>
        <w:pStyle w:val="BookText"/>
        <w:rPr/>
      </w:pPr>
      <w:r>
        <w:rPr>
          <w:rFonts w:ascii="IRNazanin" w:hAnsi="IRNazanin" w:eastAsia="IRNazanin"/>
          <w:color w:val="111111"/>
          <w:sz w:val="28"/>
          <w:sz w:val="28"/>
          <w:szCs w:val="28"/>
          <w:rtl w:val="true"/>
          <w:lang w:bidi="fa-IR"/>
        </w:rPr>
        <w:t xml:space="preserve">فیه انکسار ولا إنخزال ، أعاننا الله وإیّاک علی طاعته ووفّقنا الله وإیّاک لمرضاته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بإسناده إلی أمیر المؤمنین علیه السلام فی خطبته الوسیلة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وأشرف الغنی ترک المُنی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المتقین من اتقی ربه فی عالم الغیب ولم یرتکب الموبقات ولم یتدنس بالذنوب ومن جاء الی الله تعالی بقلب مخلص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خلیل بن أحمد ، عن ابن معاذ ، عن الحسین المروزی ، عن عبد الله ، عن عون ،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 لا أجمع علی عبدی خوفین ، ولا أجمع له امنین ، فإذا آمننی فی الدنیا أخفته یوم القیامة ، وإذا خافنی فی الدنیا آمنته یوم القیامة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القطب الراوندی فی لب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اقشعر جلد المؤمن من خشیة الله ، تحاتت عنه خطایاه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الناس </w:t>
      </w:r>
    </w:p>
    <w:p>
      <w:pPr>
        <w:pStyle w:val="BookText"/>
        <w:rPr/>
      </w:pPr>
      <w:r>
        <w:rPr>
          <w:rFonts w:ascii="IRNazanin" w:hAnsi="IRNazanin" w:eastAsia="IRNazanin"/>
          <w:color w:val="111111"/>
          <w:sz w:val="28"/>
          <w:sz w:val="28"/>
          <w:szCs w:val="28"/>
          <w:rtl w:val="true"/>
          <w:lang w:bidi="fa-IR"/>
        </w:rPr>
        <w:t xml:space="preserve">بالله ، أشدهم خشیة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بین مخافتین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یأمن العبد حتی یخلف جسر جهنم وراءه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 المؤمن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مضی لا یدری ما الله صانع فیه ، وبین أجل قد بقی لا یدری ما الله قاض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اقشعر جلد المؤمن من خشیة الله ، تحاتت عنه خطایاه کما تحاتت ورق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یعاتب عبدا یوم القیامة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خفت من النار وما خفت منی ، أما تستحیی ؟</w:t>
      </w:r>
    </w:p>
    <w:p>
      <w:pPr>
        <w:pStyle w:val="BookText"/>
        <w:rPr/>
      </w:pPr>
      <w:r>
        <w:rPr>
          <w:rFonts w:ascii="IRNazanin" w:hAnsi="IRNazanin" w:eastAsia="IRNazanin"/>
          <w:color w:val="111111"/>
          <w:sz w:val="28"/>
          <w:sz w:val="28"/>
          <w:szCs w:val="28"/>
          <w:rtl w:val="true"/>
          <w:lang w:bidi="fa-IR"/>
        </w:rPr>
        <w:t xml:space="preserve">فیطرق العبد رأسه حیاء من الله </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تموتون فیها ولا تُظلمون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نعمة أبدیة لا حدود لها و لا نهایة لها ولا غایة أنتم فیها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هم منها بمخرجین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ویقول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أبدا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یَشَاؤُونَ فِیهَا وَلَدَیْنَا مَزِیدٌ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مزید من النعم المبذولة لهم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جعفر أحمد بن محمد بن عیسی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جناح ، عن عوف بن عبد الله الأزدی ، عن بعض أصحابنا ، عن الامام أبی عبد الله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أراد الله تبارک وتعالی قبض روح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أنطلق أنت وأعوانک إلی عبدی ، فطال ما نصب نفسه من أجلی فأتنی بروحه لأریحه عندی ، فیأتیه ملک الموت بوجه حسن وثیاب طاهرة وریح طیبة فیقوم بالباب فلا یستأذن بوابا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یهتک حجابا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یکسر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معه خمسمائة ملک أعوان معهم طنان الریحان والحریر الأبیض والمسک الأذفر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ولی الله أبشر فإن الرب یقرئک السلام أما إنه عنک راض غیر غضبان ، وأبشر بروح وریحان وجنة 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یبعث الله إلیه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 بجناحیه عن یمینه وعن شماله ومن بین یدیه ومن خلفه فیوسع له من کل طریقة أربعین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قبره مستدیر بالنور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الله فی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ما یشاؤون فیها ولدینا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مائة شاب ویعانقها سبعین سنة من أعمار الأولین ، وما یدری أینظر إلی وجهها أم إلی خلفها أم إلی ساقها ، فما من شئ ینظر إلیه منها إلا رأی وجهه من ذلک المکان من شدة نورها وصفائها ، ثم تشرف علیه أخری أحسن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وأطیب 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الأولی فتنادیه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لنا أن تکون لنا منک دولة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ممن ذکر الله فی القرآن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أحد یدخل الجنة إلا کان له من الأزواج خمسمائة حوراء ، مع کل حوراء سبعون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وسبعون جاریة کأنهم اللؤلؤ المنثور ، وکأنهن اللؤلؤ المکنون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وتفسیر المکنون بمنزلة اللؤلؤ فی الصدف لم تمسه الأیدی ولم تره الأعین ، وأما المنثور فیعنی فی الکثرة ، وله سبع قصور فی کل قصر سبعون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کل بیت سبعون سریرا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کل سریر سبعون فراشا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زوجة من الحور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غیر آسن صاف لیس بالکدر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لبن لم یتغیر 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 ضرع المواشی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عسل 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 بطون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خمر لذة للشاربین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یعصره الرجال بأقدامهم ، فإذا اشتهوا الطعام جاء بهم طیور بیض یرفعن أجنحتهن ، فیأکلون من أی الألوان اشتهوا جلوسا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شاؤوا أو متکئین ، وإن اشتهوا الفاکهة تسعبت إلیهم أغصان فأکلوا من أیها اشتهوا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والملائکة یدخلون علیهم من کل باب سلام علیکم بما صبرتم فنعم عقبی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 کذلک إذ یسمعون صوتا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کیف ترون منقلبکم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المنقلب منقلبنا وخیر الثواب ثوابنا ، قد سمعنا الصوت و اشتهینا النظر إلی أنوار جلالک وهو أعظم ثوابنا وقد وعدته ولا تخلف المیعاد ، فیأمر الله الحجب ، فیقوم سبعون ألف حجاب ، فیرکبون علی </w:t>
      </w:r>
    </w:p>
    <w:p>
      <w:pPr>
        <w:pStyle w:val="BookText"/>
        <w:rPr/>
      </w:pPr>
      <w:r>
        <w:rPr>
          <w:rFonts w:ascii="IRNazanin" w:hAnsi="IRNazanin" w:eastAsia="IRNazanin"/>
          <w:color w:val="111111"/>
          <w:sz w:val="28"/>
          <w:sz w:val="28"/>
          <w:szCs w:val="28"/>
          <w:rtl w:val="true"/>
          <w:lang w:bidi="fa-IR"/>
        </w:rPr>
        <w:t>النوق والبراذین ، علیهم الحلی والحلل فیسیرون فی ظل الشجر حتی ینتهوا إلی دار السلام وهی دار الله دار البهاء والنور والسرور والکرامة ، فیسمعون الصوت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سمعنا لذاذة منطقک فأرنا نور وجهک فیتجلی لهم سبحانه وتعالی حتی ینظرون إلی وجهه تبارک وتعالی المکنون من عین کل ناظر ، فلا یتمالکون حتی یخروا علی وجوههم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عبدناک حق عبادتک یا عظیم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رؤوسکم لیس هذه بدار عمل إنما هی دار کرامة ومسألة ونعیم ، قد ذهبت عنکم اللغوب والنصب ، فإذا رفعوها رفعوها وقد أشرقت وجوههم من نور وجهه سبعین ضعفا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یقول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أطعموهم وأسقوهم ، فیؤتون بألوان الأطعمة لم یروا مثلها قط فی طعم الشهد وبیاض الثلج ولین الزبد ، فإذا أکلوه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طعامنا الذی خلفناه فی الجنة عند هذا حلما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الجبار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اسقوهم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فیؤتون بأشربة ، فیقبضها ولی الله فیشرب شربة لم یشرب مثلها قط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طیبوهم ، فتأتیهم ریح من تحت العرش بمسک أشد بیاضا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الثلج تغیر وجوههم وجباههم وجنوبهم یسمی المثیرة فیستمکنون من النظر إلی نور وجهه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حسبنا لذاذة منطقک </w:t>
      </w:r>
    </w:p>
    <w:p>
      <w:pPr>
        <w:pStyle w:val="BookText"/>
        <w:rPr/>
      </w:pPr>
      <w:r>
        <w:rPr>
          <w:rFonts w:ascii="IRNazanin" w:hAnsi="IRNazanin" w:eastAsia="IRNazanin"/>
          <w:color w:val="111111"/>
          <w:sz w:val="28"/>
          <w:sz w:val="28"/>
          <w:szCs w:val="28"/>
          <w:rtl w:val="true"/>
          <w:lang w:bidi="fa-IR"/>
        </w:rPr>
        <w:t xml:space="preserve">والنظر إلی نور وجهک لا نرید به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نبتغی به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فیقول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أنکم إلی أزواجکم مشتاقون و أن أزواجکم إلیکم مشتاقات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ما أعلمک بما فی نفوس عبادک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أعلم وأنا خلقتکم وأسکنت أرواحکم فی أبدانکم ، ثم رددتها علیکم بعد الوفاة ، فقلت اسکنی فی عبادی خیر مسکن ارجعوا إلی أزواجکم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اجعل لنا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لکم کل جمعة زورة ما بین الجمعة إلی الجمعة سبعة آلاف سنة مما تعدون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فینصرفون فیعطی کل رجل منهم رمانة خضراء ، فی کل رمانة سبعون حلة لم یرها الناظرون المخلوقون ، فیسیرون فیتقدمهم بعض الولدان حتی یبشروا أزواجهم وهن قیام علی أبواب الجنان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منها نظرت إلی وجهه فأنکرته من غیر سوء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لقد خرجت من عندی وما أنت هکذا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تلومینی أن أکون هکذا ؟ وقد نظرت إلی نور وجه ربی تبارک وتعالی فأشرق وجهی من نور وجهه ، ثم یعرض عنها فینظر إلیها نظرة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لقد خرجت من عندک وما کنت هکذا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تلومنی أن أکون هکذا وقد نظرت إلی وجه الناظر إلی نور وجه ربی فأشرق وجهی من وجه الناظر إلی نور وجه ربی سبعین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فتعانقه من باب الخیمة والرب تبارک وتعالی یضحک إلیهم ، فینادون بأصواتهم الحمد لله الذی أذهب عنا الحزن إن ربنا لغفور شکور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الرب تبارک وتعالی یأذن للنبیین فیخرج رجل فی موکب فصفت به الملائکة والنور أمامهم فینظر إلیه أهل الجنة فیمدون أعناقهم إلیه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إنه لکریم علی الله ؟ قال ،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المخلوق بیده والمنفوخ فیه من روحه و المعلم للأسماء هذا آدم قد أذن له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فی موکب حوله الملائکة قد صفت أجنحتها والنور أمامهم فیمد إلیه أهل الجنة أعناقهم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أخو رسول الله فی الدنیا والآخرة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یؤذن للنبیین والصدیقین والشهداء ، فیوضع للنبیین منابر من نور ، و للصدیقین سریر من نور ، وللشهداء کراسی من نور ، ثم یقول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بوفدی وزواری وجیرانی ، یا ملائکتی أطعموهم فطال ما أکل الناس وجاعوا ، و طال ما روی الناس وعطشوا ، وطال ما نام الناس وقاموا ، وطال ما أمن الناس وخافوا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فیوضع لهم أطعمة لم یروا مثلها قط علی طعم الشهد ولین الزبد وبیاض الثلج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فکهوهم فتفکهونهم بألوان من الفاکهة لم یروا مثلها قط ورطب عذب دسم علی بیاض الثلج ولین الزبد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أی وعندنا زیادة علی ما یشاؤونه مما لم یخطر ببالهم ولم تبلغه أمانیهم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الزیادة علی مقدار استحقاقهم من الثواب بأعمالهم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الزیادة لم یطلبها البشر الفائز بالجنة لانه ما عین رأت ولا أذن سمعت فهم لا یعرفونها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قَبْلَهُمْ مِنْ قَرْن هُمْ أشَدُّ مِنْهُمْ بَطْشاً فَنَقَّبُوا فِی البِلادِ هَلْ مِنْ مَحِیص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أهلک الله تعالی الامم الماضیة وهم أشد بطشا منکم وبحثوا علی مفر یفرون الیه فلم یجدوا مفرا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نقبوا فی البلاد ضربوا فی الأرض ، قال امرؤ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نقبت فی الآفاق حتی رضیت من الغنیمة بالإیاب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محید ، وهو الذهاب فی ناحیة عن الامر للهرب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فتحوا المسالک فی البلاد لشدة بطشهم ، فالتنقیب التفتیح لما یصلح للسلوک من نقص البنیة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ان القوی والدول السابقة کانت أشد شکیمة وقوة منکم لکنهم لم یتمکنوا من الفرار من العقاب والموت الالهی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 أوْ ألْقَی السَّمْعَ وَهُوَ 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بن ماهان الخورزنی بخور باسناده 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إلی رسول الله صلی الله علیه و آله ناقتان عظیمتان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یصلی رکعتین لا یهتم فیهما من أمر الدنیا بشیء ولا یحدث قلبه بفکر الدنیا؟ أعطیت إحدی الناقتین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علی علیه السلام ودخل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 هبط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أعطه إحداهما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جلس فی التشهد فتفکر أیهما یأخذ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یأخذ أسمنهما فینحرها ویتصدق بها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تفکره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النبی کلتیهما وأنزل الله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صلاة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شیء خلقه الله تعالی هو العقل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 السمع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 بأذنیه إلی ما جاءه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القلب لله 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صلی لله رکعتین لا یتفکر فیهما من أمور الدنیا بشیء إلا رضی الله عنه وغفر له ذنوبه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 هشام ثم ذکر اولی الألباب بأحسن الذکر ، وحلاهم بأحسن الحلیة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یؤتی الحکمة من یشاء ومن یؤت الحکمة فقد أوتی خیرا کثیرا وما یذکر إلا أولو الألباب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والراسخون فی العلم یقولون آمنا به کل من عند ربنا وما یذکر إلا أولو الألباب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خلق السماوات والأرض واختلاف اللیل والنهار لآیات لأولی الألباب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یعلم أنما انزل إلیک من ربک الحق کمن هو أعمی إنما یتذکر أولو الألباب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هو قانت آناء اللیل ساجدا وقائما یحذر الآخرة ویرجو رحمة ربه قل هل یستوی الذین یعلمون والذین لا یعلمون إنما یتذکر أولو الألباب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أنزلناه إلیک مبارک لیدبروا آیاته ولیتذکر أولو الألباب</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موسی الهدی وأورثنا بنی إسرائیل الکتاب هدی وذکری لأولی الألباب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فإن الذکری تنفع المؤمنین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الله تعالی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لذکری لمن کان له قلب </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لقمان الحکمة </w:t>
      </w:r>
      <w:r>
        <w:rPr>
          <w:rFonts w:eastAsia="IRNazanin" w:cs="IRNazanin"/>
          <w:color w:val="111111"/>
          <w:sz w:val="28"/>
          <w:szCs w:val="28"/>
          <w:rtl w:val="true"/>
          <w:lang w:bidi="fa-IR"/>
        </w:rPr>
        <w:t>}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رسول الله صلی الله علیه و آله أهل الیمن یبشون بشیشا ، فلما دخلوا علی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رقیقة قلوبهم ، راسخ إیمانهم ، منهم المنصور یخرج فی سبعین ألفا ینصر خلفی وخلف وصیی ، حمائل سیوفهم المسد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وصیک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أمرکم الله بالاعتصام به ، فقال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إلی أن قالوا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یا رسول الله بالذی بعثک بالحق أرناه فقد اشتقنا إلیه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جعله الله آیة للمؤمنین ، فإن نظرتم إلیه نظر من کان له قلب أو ألقی السمع وهو شهید عرفتم أنه وصیی کما عرفتم أنی نبیکم ، تخللوا الصفوف وتصفحوا الوجوه فمن أهوت إلیه قلوبکم فإنه هو ، لأن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فاجعل أفئدة من الناس تهوی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وإلی ذریته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p>
    <w:p>
      <w:pPr>
        <w:pStyle w:val="BookText"/>
        <w:rPr/>
      </w:pPr>
      <w:r>
        <w:rPr>
          <w:rFonts w:ascii="IRNazanin" w:hAnsi="IRNazanin" w:eastAsia="IRNazanin"/>
          <w:color w:val="111111"/>
          <w:sz w:val="28"/>
          <w:sz w:val="28"/>
          <w:szCs w:val="28"/>
          <w:rtl w:val="true"/>
          <w:lang w:bidi="fa-IR"/>
        </w:rPr>
        <w:t xml:space="preserve">أنه قام جمع وتصفحوا الوجوه وأخذوا بید الأنزع الأصلع البطین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أهوت أفئدتنا یا رسول الله ، فرفعوا أصواتهم یبکون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هؤلاء القوم المتوسمون حتی شهدوا مع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 آله بشرهم بالجنة وأخبرهم أنهم یستشهدون مع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البشاشة وهی طلاقة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من لیف أو خوص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والمنصور هو الذی یخرج من الیمن قریبا من زمان القائم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العبرة التی یعتبر بها من عنده الفهم والعقل تتمثل فی السعی لمرضاة الله تعالی بأن یکون من المتقین للتقرب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 الخالدین المتنعمین بنعیمها مما لا عین رأت ولا أذن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یفر من الجحیم ومن الحمیم ومن طعامها الالیم ومن شرابها السقیم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السَّمَاوَاتِ وَالأرْضَ وَمَا بَیْنَهُمَا فِی سِتَّةِ أیَّام وَمَا مَسَّنَا مِنْ لُغُوب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یُصب الله تعالی تعبا ولا اعیاءا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خلق الدنیا فی ستة أیام ثم اختزلها </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أیام السنة والسنة ثلاثمائة وأربع وخمسون </w:t>
      </w:r>
    </w:p>
    <w:p>
      <w:pPr>
        <w:pStyle w:val="BookText"/>
        <w:rPr/>
      </w:pPr>
      <w:r>
        <w:rPr>
          <w:rFonts w:ascii="IRNazanin" w:hAnsi="IRNazanin" w:eastAsia="IRNazanin"/>
          <w:color w:val="111111"/>
          <w:sz w:val="28"/>
          <w:sz w:val="28"/>
          <w:szCs w:val="28"/>
          <w:rtl w:val="true"/>
          <w:lang w:bidi="fa-IR"/>
        </w:rPr>
        <w:t>یوما شعبان لا یتم أبدا رمضان لا ینقص والله أبدا ولا تکون فریضة ناقصة 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لتکملوا العدة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وشوال تسعة وعشرون یوما وذو العقدة ثلاثون یوما لقول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وواعدنا موسی ثلاثین لیلة وأتممناها بعشر فتم میقات ربه أربعین لیلة </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وذو الحجة تسعة وعشرون یوما والمحرم ثلاثون یوما ، ثم الشهور بعد ذلک شهر تام وشهر ناقص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الخیر یوم الأحد وما کان لیخلق الشر قبل الخیر وفی یوم الأحد والاثنین خلق الأرضین وخلق أقواتها فی یوم الثلاثاء وخلق السماوات یوم الأربعاء ویوم الخمیس وخلق أقواتها یوم الجمعة وذلک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السماوات والأرض وما بینهما فی ستة أیام </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أکذب الله تعالی بهذا الیهود ،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 الله یوم السبت فلذلک لا نعمل فیه شیئا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الآیة الرد علی الیهود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الله خلق العالم یوم الأحد وفرغ منه فی ستة أیام آخرها یوم الجمعة واستراح یوم السبت واستوی علی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مسنا من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 علیهم ، والظاهر أن المراد الرد علی المشرک أی ما تعبنا بالخلق الأول حتی لا نقدر علی الإعادة ثانیا وأما ما قاله الیهود ونقلوه من التوریة فهو إما تحریف منهم أولم یعلموا تأویله ، وذلک لان الأحد والاثنین أزمنة متمیزة بعضها عن بعض فلو کان خلق السماوات ابتداء یوم الأحد لکان الزمان متحققا قبل الأجسام ، والزمان لا ینفک عن الأجسام ، فیکون قبل الأجسام أجسام اخر فیلزم القول بقدم العالم وهو مذهب الفلاسفة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وَسَبِّحْ بِحَمْدِ رَبِّکَ قَبْلَ طُلُوعِ الشَّمْسِ وَقَبْلَ الغُرُوبِ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فصبر رسول الله صلی الله علیه و آله فی جمیع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بشر فی الأئمة من عترته ووصفوا بالصبر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ما تقوله الیهود من الکفر والتشبیه أو علی ما یقوله المشرکون من إنکارهم البعث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دفعهم لولایة أمیر المؤمنین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وبآخر ، أبان بن عثمان ، عن الامام أبی جعفر محمد الباقر علیه السلام ، إنه قال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وذرنی والمکذبین </w:t>
      </w:r>
      <w:r>
        <w:rPr>
          <w:rFonts w:eastAsia="IRNazanin" w:cs="IRNazanin"/>
          <w:color w:val="111111"/>
          <w:sz w:val="28"/>
          <w:szCs w:val="28"/>
          <w:rtl w:val="true"/>
          <w:lang w:bidi="fa-IR"/>
        </w:rPr>
        <w:t>) (</w:t>
      </w:r>
      <w:r>
        <w:rPr>
          <w:rStyle w:val="FootnoteAnchor"/>
          <w:rtl w:val="true"/>
        </w:rPr>
        <w:footnoteReference w:id="2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وعد تواعد الله به</w:t>
      </w:r>
    </w:p>
    <w:p>
      <w:pPr>
        <w:pStyle w:val="BookText"/>
        <w:rPr/>
      </w:pPr>
      <w:r>
        <w:rPr>
          <w:rFonts w:ascii="IRNazanin" w:hAnsi="IRNazanin" w:eastAsia="IRNazanin"/>
          <w:color w:val="111111"/>
          <w:sz w:val="28"/>
          <w:sz w:val="28"/>
          <w:szCs w:val="28"/>
          <w:rtl w:val="true"/>
          <w:lang w:bidi="fa-IR"/>
        </w:rPr>
        <w:t xml:space="preserve">من کذب بولایة علی أمیر المؤمنین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جابر ، عن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تعالی علی رسول الله محمد صلوات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أصحاب الیمین فی جنات یتساءلون عن المجرمین ما سلککم فی سقر </w:t>
      </w:r>
      <w:r>
        <w:rPr>
          <w:rFonts w:eastAsia="IRNazanin" w:cs="IRNazanin"/>
          <w:color w:val="111111"/>
          <w:sz w:val="28"/>
          <w:szCs w:val="28"/>
          <w:rtl w:val="true"/>
          <w:lang w:bidi="fa-IR"/>
        </w:rPr>
        <w:t>) (</w:t>
      </w:r>
      <w:r>
        <w:rPr>
          <w:rStyle w:val="FootnoteAnchor"/>
          <w:rtl w:val="true"/>
        </w:rPr>
        <w:footnoteReference w:id="2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المجرمون ، یا علی المکذبون بولایتک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النبی صلی الله علیه و آله فی جمیع أحواله ثمَّ بُشّر فی عترته بالأئمّة ووُصفوا بالصبر ، فقال جلَّ ثناؤه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منهم أئمّة یهدون بأمرنا لمّا صبروا وکانوا بآیتنا </w:t>
      </w:r>
    </w:p>
    <w:p>
      <w:pPr>
        <w:pStyle w:val="BookText"/>
        <w:rPr/>
      </w:pPr>
      <w:r>
        <w:rPr>
          <w:rFonts w:ascii="IRNazanin" w:hAnsi="IRNazanin" w:eastAsia="IRNazanin"/>
          <w:color w:val="111111"/>
          <w:sz w:val="28"/>
          <w:sz w:val="28"/>
          <w:szCs w:val="28"/>
          <w:rtl w:val="true"/>
          <w:lang w:bidi="fa-IR"/>
        </w:rPr>
        <w:t xml:space="preserve">یوقنون </w:t>
      </w:r>
      <w:r>
        <w:rPr>
          <w:rFonts w:eastAsia="IRNazanin" w:cs="IRNazanin"/>
          <w:color w:val="111111"/>
          <w:sz w:val="28"/>
          <w:szCs w:val="28"/>
          <w:rtl w:val="true"/>
          <w:lang w:bidi="fa-IR"/>
        </w:rPr>
        <w:t>)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من الإیمان کالرأس من الجسد ، فشکر الله عزَّ وجلَّ ذلک له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عدَّة من أصحابنا ، عن أحمد بن محمّد ، عن ابن محبوب ، عن داود بن کثیر ، عن أبی عبیدة الحذّاء ،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 العاملون لی علی أعمالهم الّتی یعملونها لثوابی فإنّهم لو اجتهدوا وأتعبوا أنفسهم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أعمارهم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عبادتی کانوا مقصّرین غیر بالغین فی عبادهم کنه عبادتی فیما یطلبون عندی من کرامتی والنعیم فی جنّاتی ، ورفیع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الدَّرجات العلی فی جواری ولکن برحمتی فلیثقوا وفضلی فلیرجوا ، وإلی حسن الظنّ بی فلیطمئنّوا ، فإنّ رحمتی عند ذلک تدرکهم ، ومنّی یبلغهم رضوانی ومغفرتی ، تلبسهم عفوی فإنّی أنا الله الرّحمن الرّحیم وبذلک تسمیّت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الله تعالی رسوله والمؤمنین بالصبر علی أقاویل ومؤامرات الکفار والمنافقین ومن لف لفهم فی معارضة ولایة علی علیه السلام والائمة ورفض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ودعا رب العالمین الصالحین من عباده الی تسبیح الله قبل طلوع الشمس وقبل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سبحه تکفل تعالی بأموره کلها من رزق وهدایة وحمایة وعزة ووقار وحسن العاقبة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وَأدْبَارَ السُّجُودِ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اللَّیْلِ فَسَبِّحْهُ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الامام أبی عبد الله الصادق جعفر بن محمد صلوات الله علیه أنه قال فی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اللیل فسبحه وإدبار النجوم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الوتر من آخر اللیل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أبیه ، عن حماد بن عیسی ، عن حریز ، عن زرارة ،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آناء اللیل ساجدا وقائما یحذر الآخرة ویرجو رحمة ربه </w:t>
      </w:r>
      <w:r>
        <w:rPr>
          <w:rFonts w:eastAsia="IRNazanin" w:cs="IRNazanin"/>
          <w:color w:val="111111"/>
          <w:sz w:val="28"/>
          <w:szCs w:val="28"/>
          <w:rtl w:val="true"/>
          <w:lang w:bidi="fa-IR"/>
        </w:rPr>
        <w:t>"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وأطراف النهار لعلک ترضی </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تطوع بالنهار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وإدبار النجوم </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w:t>
      </w:r>
    </w:p>
    <w:p>
      <w:pPr>
        <w:pStyle w:val="BookText"/>
        <w:rPr/>
      </w:pPr>
      <w:r>
        <w:rPr>
          <w:rFonts w:ascii="IRNazanin" w:hAnsi="IRNazanin" w:eastAsia="IRNazanin"/>
          <w:color w:val="111111"/>
          <w:sz w:val="28"/>
          <w:sz w:val="28"/>
          <w:szCs w:val="28"/>
          <w:rtl w:val="true"/>
          <w:lang w:bidi="fa-IR"/>
        </w:rPr>
        <w:t>قبل الصبح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وإدبار السجود </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بعد المغرب </w:t>
      </w:r>
      <w:r>
        <w:rPr>
          <w:rFonts w:eastAsia="IRNazanin" w:cs="IRNazanin"/>
          <w:color w:val="111111"/>
          <w:sz w:val="28"/>
          <w:szCs w:val="28"/>
          <w:rtl w:val="true"/>
          <w:lang w:bidi="fa-IR"/>
        </w:rPr>
        <w:t>) (</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أبی الحسن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النوافل قربان کل مؤمن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 عن محمد بن یحیی ، عن یعقوب بن یزید ، عن حماد ، عن حریز ، عن زرارة ، عن الامام</w:t>
      </w:r>
    </w:p>
    <w:p>
      <w:pPr>
        <w:pStyle w:val="BookText"/>
        <w:rPr/>
      </w:pPr>
      <w:r>
        <w:rPr>
          <w:rFonts w:ascii="IRNazanin" w:hAnsi="IRNazanin" w:eastAsia="IRNazanin"/>
          <w:color w:val="111111"/>
          <w:sz w:val="28"/>
          <w:sz w:val="28"/>
          <w:szCs w:val="28"/>
          <w:rtl w:val="true"/>
          <w:lang w:bidi="fa-IR"/>
        </w:rPr>
        <w:t>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النافلة لیتم بها ما یفسد من الفریضة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وکرر رسول الله 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وصیته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علیک بصلاة اللیل أربعا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صلی الله علیه و آله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فرحات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الإخوان ، والإفطار من الصیام ، والتهجد من آخر اللیل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جبرئیل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یوصینی بقیام اللیل حتی ظننت أن خیار أمتی لن یناموا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جبرئیل یوصینی بقیام اللیل حتی ظننت أن خیار أمتی لن یناموا من اللیل إلا قلیلا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 الله إبراهیم خلیلا إلا لإطعامه الطعام ، وصلاته باللیل والناس نیام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المؤمن صلاته باللیل ، وعز المؤمن</w:t>
      </w:r>
    </w:p>
    <w:p>
      <w:pPr>
        <w:pStyle w:val="BookText"/>
        <w:rPr/>
      </w:pPr>
      <w:r>
        <w:rPr>
          <w:rFonts w:ascii="IRNazanin" w:hAnsi="IRNazanin" w:eastAsia="IRNazanin"/>
          <w:color w:val="111111"/>
          <w:sz w:val="28"/>
          <w:sz w:val="28"/>
          <w:szCs w:val="28"/>
          <w:rtl w:val="true"/>
          <w:lang w:bidi="fa-IR"/>
        </w:rPr>
        <w:t xml:space="preserve">کفه عن أعراض الناس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اللیل تجعل المؤمن قریبا من الباری تعالی وتبعده عن الریاء وتنشط دینه وعمله فی سبیل الله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اللیل تدفعه نحو الاعمال الاخرویة وتجعل دعاءه مستجابا ویده ید برکة ونظراته نظرات فراسة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 ان الله تبارک وتعالی خلق المؤمنین من نوره ، وصبغهم فی رحمته ، وأخذ میثاقهم لنا بالولایة ، فالمؤمن أخو المؤمن لأبیه وأمه ، أبوه النور وأمه الرحمة ، فاتقوا فراسة المؤمن ، فإنه ینظر بنور الله الذی خلق منه </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یَوْمَ یُنَادِ المُنَادِی مِنْ مَکَان قَرِیب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وَنُمِیتُ وَإلَیْنَا المَصِیرُ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تَشَقَّقُ الأرْضُ عَنْهُمْ سِرَاعاً ذَلِکَ حَشْرٌ عَلَیْنَا یَسِیرٌ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ینادی المنادی باسم القائم علیه السلام واسم أبیه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یسمعون الصیحة بالحق 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صیحة القائم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الخروج قال هی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قال حدثنا محمد بن أحمد عن عمر بن عبد العزیز عن جمیل 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یسمعون الصیحة بالحق 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الرجعة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تشقق الأرض عنهم سراعا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الرجعة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مختصر بصائر الدرجات ، والقمی ، بتفاوت یسیر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وأبی الورد هما عن الباقر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أی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واستمع یوم ینادی المنادی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 وینادی مناد باسمه واسم أبیه من السماء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الجاحد لصاحب الزمان کالجاحد لرسول الله صلی الله علیه و آله فی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مکذب له فیما جاء به والمکذب له جاحد وذکر الصاحب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التمثیل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اسمع 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بالمحافظة والفهم بعد </w:t>
      </w:r>
    </w:p>
    <w:p>
      <w:pPr>
        <w:pStyle w:val="BookText"/>
        <w:rPr/>
      </w:pPr>
      <w:r>
        <w:rPr>
          <w:rFonts w:ascii="IRNazanin" w:hAnsi="IRNazanin" w:eastAsia="IRNazanin"/>
          <w:color w:val="111111"/>
          <w:sz w:val="28"/>
          <w:sz w:val="28"/>
          <w:szCs w:val="28"/>
          <w:rtl w:val="true"/>
          <w:lang w:bidi="fa-IR"/>
        </w:rPr>
        <w:t xml:space="preserve">السماع لأن السماع لا ینفع بدونهما ثم أمر بتبلیغه لینشر بین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بمنزلة إن شاء الله لأن مشیئته مشیئة الله تعالی وفی إذا دلالة علی وقوع المشیئة المستفاد فی الأمر والجزاء محذوف بقرینة المقام أی إذا شئت أسمع أو بضم التاء واذن بالتنوین کما قیل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المتواتر المشهور قال سید الانبیاء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یبق من الدنیا إلا یوم لطول الله ذلک الیوم ، حتی یبعث رجلا من ولدی اسمه</w:t>
      </w:r>
    </w:p>
    <w:p>
      <w:pPr>
        <w:pStyle w:val="BookText"/>
        <w:rPr/>
      </w:pPr>
      <w:r>
        <w:rPr>
          <w:rFonts w:ascii="IRNazanin" w:hAnsi="IRNazanin" w:eastAsia="IRNazanin"/>
          <w:color w:val="111111"/>
          <w:sz w:val="28"/>
          <w:sz w:val="28"/>
          <w:szCs w:val="28"/>
          <w:rtl w:val="true"/>
          <w:lang w:bidi="fa-IR"/>
        </w:rPr>
        <w:t xml:space="preserve">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ویملأها قسطا وعدلا کما ملئت ظلما وجورا </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وعنه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 الله الأنصاری عن رسول الله صلی الله علیه وآله وأورده فی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وإعلام الوری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واستمع یوم یناد المناد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ینادی المنادی باسم القائم علیه السلام واسم أبیه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یسمعون الصیحة بالحق 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صیحة القائم من السماء ، ذلک یوم الخروج قال هی الرجعة ، حدثنا أحمد بن إدریس قال حدثنا </w:t>
      </w:r>
    </w:p>
    <w:p>
      <w:pPr>
        <w:pStyle w:val="BookText"/>
        <w:rPr/>
      </w:pPr>
      <w:r>
        <w:rPr>
          <w:rFonts w:ascii="IRNazanin" w:hAnsi="IRNazanin" w:eastAsia="IRNazanin"/>
          <w:color w:val="111111"/>
          <w:sz w:val="28"/>
          <w:sz w:val="28"/>
          <w:szCs w:val="28"/>
          <w:rtl w:val="true"/>
          <w:lang w:bidi="fa-IR"/>
        </w:rPr>
        <w:t xml:space="preserve">محمد بن أحمد عن عمر بن عبد العزیز عن جمیل عن أبی عبد 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یسمعون الصیحة بالحق 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الرجعة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 وَمَا أنْتَ عَلَیْهِمْ بِجَبَّار فَذَکِّرْ بِالقُرْآنِ مَنْ یَخَافُ وَعِیدِ</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لست بمسلط قادر علی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فتجبرهم علی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بعثت منذرا داعیا الی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یدعوا الخوارج الی دینهم المنحرف بالنار والحدید ویحرقون مخالفیهم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بالقرآن من یخاف 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ذکر یا محمد ما وعدناه من العذاب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القرآن هو النور المبین ، والحبل المتین ، والعروة الوثقی ، والدرجة العلیاء ، والشفاء الأشفی ، والفضیلة الکبری ، والسعادة العظمی ، من استضاء به نوّره اللَّه ، ومن عقد </w:t>
      </w:r>
    </w:p>
    <w:p>
      <w:pPr>
        <w:pStyle w:val="BookText"/>
        <w:rPr/>
      </w:pPr>
      <w:r>
        <w:rPr>
          <w:rFonts w:ascii="Amiri" w:hAnsi="Amiri" w:eastAsia="Amiri" w:cs="Amiri"/>
          <w:color w:val="111111"/>
          <w:sz w:val="28"/>
          <w:sz w:val="28"/>
          <w:szCs w:val="28"/>
          <w:rtl w:val="true"/>
          <w:lang w:bidi="ar-SA"/>
        </w:rPr>
        <w:t xml:space="preserve">به أموره عصمه اللَّه ، ومن تمسّک به أنقذه اللَّه ، ومن لم یفارق أحکامه رفعه اللَّه ، ومن استشفی به شفاه اللَّه ، ومن آثره علی ما سواه هداه اللَّه ، ومن طلب الهدی فی غیره أضلَّه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جابر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فأذن مؤذن بینهم ان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حدیث طویل وقد ذکر ان علیا علیه السلام هو المنادی وهو المؤذن وکذلک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واستمع یوم ینادی المنادی من مکان قریب یوم یسمعون الصیحة بالحق ذلک یوم الخروج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معمر ،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أیّوب الأشعریّ ، عن عمرو الأوزاعیّ عن عمرو بن شمر ، عن سلمة بن کهیل ، عن أبی الهیثم بن التیّهان 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إله إلاّ هو ، کان حیّاً بلا کیف ولم یکن له کان ولا کان لکانه کیف ، ولا کان له أین ، ولا کان فی شیء ، ولا کان علی شیء ، ولا ابتدع لکانه مکاناً ولا قوی بعدما کوَّن شیئاً ، ولا کان ضعیفاً قبل أن یکوّن شیئاً ، ولا کان مستوحشاً قبل أن یبتدع شیئاً ، ولا یشبه شیئاً ولا کان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خلواً عن الملک قبل إنشائه ، ولا یکون خلواً منه بعد ذهابه ، کان إلهاً حیّاً بلا حیاة ، ومالکاً قبل أن ینشئ شیئاً ، ومالکاً بعد إنشائه للکون ، ولیس یکون لله کیف ولا أین ولا حدّ یعرف ، ولا شیء یشبهه ، ولا یهرم لطول بقائه ، ولا یصعق لذعره ، ولا یخاف کما تخاف خلیقته من شیء لکن سمیعٌ بغیر سمع ، وبصیر بغیر بصر ، وقوی بغیر قوَّة من خلقه ، لا تدرکه حدق النّاظرین ولا یحیط بسمعه سمع السامعین ، إذا أراد شیئاً کان بلا مشورة ولا مظاهرة ولا مخابرة ولا یسأل أحداً عن شیء من خلقه أراده ، لا تدرکه الأبصار ، وهو یدرک الأبصار ، وهو اللّطیف الخبیر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لا إله إلاّ الله وحده لا شریک له وأشهد أنَّ محمّداً عبده ورسوله أرسله بالهدی ودین الحقِّ لیظهره علی الدِّین کلّه ولو کره المشرکون فبلّغ الرِّسالة وأنهج الدّلالة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الاُمّة الّتی خُدعت فانخدعت وعرفت خدیعة من خدعها فأصرَّت علی ما عرفت واتّبعت أهواءها وضربت فی عشواء غوایتها وقد استبان لها الحقّ فصدَّت عنه والطریق الواضح فتنکّبته ، أما والذی فلق الحبّة وبرأ النسمة لو اقتبستم العلم من معدنه وشربتم الماء بعذوبته وادّخرتم الخیر من موضعه وأخذتم الطریق من واضحه وسلکتم من الحقِّ نهجه لتبهجت بکم السبل ، وبدت لکم الأعلام ، وأضاء لکم الإسلام فأکلتم رغداً وما عال فیکم عایل ولا ظلم منکم مسلم ولا معاهد ولکن سلکتم سبیل الظّلام فأظلمت علیکم دنیاکم برحبها وسُدَّت علیکم أبواب العلم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فقلتم بأهوائکم واختلفتم فی دینکم فأفتیتم فی دین الله بغیر علم ، واتّبعتم الغواة فأغوتکم وترکتم الأئمّة فترکوکم ، فأصبحتم تحکمون بأهوائکم ، إذا ذُکر الأمر سألتم أهل الذکر فإذا أفتوکم قلتم هو العلم بعینه فکیف وقد ترکتموه ونبذتموه وخالفتموه ؟ رویداً عمّا قلیل تحصدون جمیع ما زرعتم وتجدون وخیم ما اجترمتم وما اجتلبتم ، والذی فلق الحبّة وبرأ النسمة لقد علمتم أنّی صاحبکم والّذی به أُمرتم ، وأنّی عالمکم والّذی بعلمه نجاتکم ووصیُّ نبیّکم وخیرة ربِّکم ولسان نورکم والعالم بما یصلحکم فعن قلیل رویداً ینزل بکم وما وعدتم وما نزل بالأُمم قبلکم وسیسألکم عزَّوجلَّ عن أئمّتکم ، معهم تحشرون ، وإلی الله عزَّوجلَّ غداً تصیرون ، أما والله لو کان لی عدَّة أصحاب طالوت أو عدَّة أهل بدر وهم أعداؤکم لضربتکم بالسیف حتّی تؤولوا إلی الحقّ وتنیبوا للصدق فکان أرتق للفتق وآخذ بالرِّفق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فاحکم بیننا بالحقِّ وأنت خیر 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المسجد فمرَّ بصیرة فیها نحو من ثلاثین شاة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لی رجالا ینصحون لله عزَّوجلَّ ولرسوله بعدد هذه الشیاه لأزلت ابن آکلة الذِّبّان عن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أمسی بایعه ثلاثمائة وستّون رجلا علی الموت فقال لهم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اغدوا بنا إلی أحجار الزَّیت محلّقین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وافی من القوم محلّقاً إلاّ أبو ذرّ والمقداد وحذیفة بن الیمان وعمّار بن </w:t>
      </w:r>
    </w:p>
    <w:p>
      <w:pPr>
        <w:pStyle w:val="BookText"/>
        <w:rPr/>
      </w:pPr>
      <w:r>
        <w:rPr>
          <w:rFonts w:ascii="IRNazanin" w:hAnsi="IRNazanin" w:eastAsia="IRNazanin"/>
          <w:color w:val="111111"/>
          <w:sz w:val="28"/>
          <w:sz w:val="28"/>
          <w:szCs w:val="28"/>
          <w:rtl w:val="true"/>
          <w:lang w:bidi="fa-IR"/>
        </w:rPr>
        <w:t>یاسر وجاء سلمان فی آخر القوم ، فرفع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القوم استضعفونی کما استضعفت بنو إسرائیل هارون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بین الله تعالی دخول المتقین الجنة وانهم فیها خالدون فمن کان له فهم وعقل فهو من روادها والساعین الیها ومن کان غافلا أحمقا فهو من المبتعدین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الباری تعالی خلق الکون بما فیه من مخلوقات فی ستة أیام دلیلا علی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الرحمن الی عبادته والطاعة له ولرسوله وللائمة المنتجبین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سبحانه الی الاستماع والطاعة للقائم المهدی المنقذ للبشریة من الضلالة وتذکیر الناس بالقرآن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 لسیرة أهل البیت علیهم السلام یلاحظ الاخلاق العالیة والامر بالمعروف والنهی عن المنکر والزهد فی الحیاة والشجاعة فی الحروب واجتناب اراقة الدماء وتجنب قتل الجرحی والنساء والاطفال والفارین من الحرب ومن کشف عورته خوفا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وامتنعوا عن قتل المعارضین لهم والممتنعین عن بیعتهم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عکس هذه الاخلاق والشمائل اتصف رجال السقیفة فهم أحرقوا دار فاطمة سیدة نساء أهل الجنة وقتلوا المعارضین لهم وفروا فی کل الحروب واتصفوا بالاخلاق الفضة الغلیظة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وعاشوا حیاة الترف والرخاء بأموال المسلمین مثلما عاش الزبیر وطلحة وابن عوف وابن ابی وقاص وعثمان ومروان ومعاویة وابن العاص وخالد </w:t>
      </w:r>
      <w:r>
        <w:rPr>
          <w:rFonts w:eastAsia="IRNazanin" w:cs="IRNazanin"/>
          <w:color w:val="111111"/>
          <w:sz w:val="28"/>
          <w:szCs w:val="28"/>
          <w:rtl w:val="true"/>
          <w:lang w:bidi="fa-IR"/>
        </w:rPr>
        <w:t xml:space="preserve">. </w:t>
      </w:r>
      <w:bookmarkStart w:id="23" w:name="pg14322_138755"/>
    </w:p>
    <w:p>
      <w:pPr>
        <w:pStyle w:val="BookText"/>
        <w:rPr/>
      </w:pPr>
      <w:bookmarkEnd w:id="23"/>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49" o:detectmouseclick="t"/>
                <v:stroke color="#3465a4" joinstyle="round" endcap="flat"/>
                <w10:wrap type="none"/>
              </v:shape>
            </w:pict>
          </mc:Fallback>
        </mc:AlternateContent>
      </w:r>
    </w:p>
    <w:p>
      <w:pPr>
        <w:pStyle w:val="Heading2"/>
        <w:numPr>
          <w:ilvl w:val="1"/>
          <w:numId w:val="1"/>
        </w:numPr>
        <w:rPr/>
      </w:pPr>
      <w:bookmarkStart w:id="24" w:name="__RefHeading___Toc6988820_3381743652"/>
      <w:bookmarkStart w:id="25" w:name="_Toc8"/>
      <w:bookmarkEnd w:id="24"/>
      <w:r>
        <w:rPr>
          <w:rtl w:val="true"/>
        </w:rPr>
        <w:t xml:space="preserve">سورة الذاریات </w:t>
      </w:r>
      <w:r>
        <w:rPr>
          <w:rtl w:val="true"/>
        </w:rPr>
        <w:t>(</w:t>
      </w:r>
      <w:r>
        <w:rPr>
          <w:rtl w:val="true"/>
        </w:rPr>
        <w:t>الریح</w:t>
      </w:r>
      <w:r>
        <w:rPr>
          <w:rtl w:val="true"/>
        </w:rPr>
        <w:t xml:space="preserve">) _ </w:t>
      </w:r>
      <w:r>
        <w:rPr/>
        <w:t>51</w:t>
      </w:r>
      <w:bookmarkEnd w:id="25"/>
    </w:p>
    <w:p>
      <w:pPr>
        <w:pStyle w:val="Heading3"/>
        <w:numPr>
          <w:ilvl w:val="2"/>
          <w:numId w:val="1"/>
        </w:numPr>
        <w:rPr/>
      </w:pPr>
      <w:bookmarkStart w:id="26" w:name="__RefHeading___Toc6988822_3381743652"/>
      <w:bookmarkStart w:id="27" w:name="_Toc9"/>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الذرایات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من الاجر عشر حسنات بعدد کل ریح هبت وجرت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یومه أو لیلته اصلح الله له معیشته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الذاریات فی یومه أو لیلته ، أصلح الله له معیشته ، وأتاه برزق واسع ، ونور له فی قبره بسراج یزهر إلی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وَالذَّارِیَاتِ ذَرْواً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الدِّینَ لَوَاقِعٌ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الحُبُکِ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الذاریات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سمیت السورة باسم الریح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الکوا سأل أمیر المؤمنین علیه السلام عن الذاریات ذروا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الحاملات وقرا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الجاریات یسرا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النجوم السبعة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تسیر فی الفضاء کما تسیر السفن فی الماء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یقسمون الأمور بین الخلق علی ما أمروا به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أقسم الله تعالی بهذه الأشیاء لکثرة ما فیها من المنافع للعباد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قسم کله وخبره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لصادق وان الدین 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المجازاة والمکافأة بالوعد الالهی عن الجنة والنار صادق لا خیال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الحسین ابن خالد 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والسماء ذات الحبک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محبوکة إلی الأرض وشبک بین أصابعه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محبوکة إلی الأرض والله یقول رفع السماء بغیر عمد ترونها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یقول بغیر عمد ترونها فقلت بلی فقال ثم عمد ولکن لا ترونها قلت کیف ذلک جعلنی الله فداک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فبسط علیه السلام کفه الیسری ثم وضع الیمنی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الدنیا والسماء الدنیا علیها فوقها قبة والأرض الثانیة فوق السماء الدنیا والسماء الثانیة فوقها قبة والأرض الثالثة فوق السماء الثانیة والسماء الثالثة فوقها قبة والأرض الرابعة فوق السماء الثالثة والسماء الرابعة فوقها قبة والأرض الخامسة فوق السماء الرابعة والسماء الخامسة فوقها قبة الأرض والسادسة فوق السماء الخامسة والسماء السادسة فوقها قبة والأرض السابعة فوق السماء السادسة والسماء السابعة فوقها قبة وعرش الرحمن تبارک الله فوق السماء السابعة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خَلَقَ سَبْعَ سَمَاوَات وَمِنَ الأرْضِ مِثْلَهُنَّ یَتَنَزَّلُ الأمْرُ بَیْنَهُنَّ لِتَعْلَمُوا أنَّ اللّهَ عَلَی کُلِّ شَیْء قَدِیرٌ وَأنَّ اللّهَ قَدْ أحَاطَ بِکُلِّ شَیْء عِلْماً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القسم برب هذه الأشیاء لأنه لا یجوز القسم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الامام أبی جعفر محمد الباقر والامام أبی عبد الله الصادق علیهما السلام أنه لا یجوز القسم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یقسم بما یشاء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القسم بالذاریات تعظیم ما فیها من العبرة فی هبوبها تارة وسکونها أخری ، وذلک یقتضی مسکنا لها ومحرکا لا یشبه الأجسام ، وفی مجیئها وقت الحاجة لتنشئة السحاب وتذریة الطعام ما یقتضی مصرفا لها قادرا علیها ، وما فی عصوفها تارة ولینها أخری ما یقتضی قاهرا لها ولکل شئ سواها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لقینا رجلا یسأل عن تأویل مشکل القرآن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أمکنِّی منه ، فبینما عمر ذات یوم جالس یغدی الناس ، اذ جاء وعلیه ثیاب وعمامة صفراء ، حتَّی اذا فرغ 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والذاریات ذرواً فالحاملات وقراً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 فقام إلیه ، وحسر عن ذراعیه ، فلم یزل یجلده ، حتَّی سقطت عمامته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لو وجدتک محلوقاً لضربت رأسک ، ألبسوه ثیاباً وأحملوه علی قتب ، وأخرجوه حتَّی تقدموا به بلاده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لیقم خطیب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صبیغاً إبتغی العلم فأخطأه ، فلم یزل وضیعاً فی قومه حتَّی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سید قومه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عمل عمر مع صبیغ أکثر مما یفعله المسلمون مع الزانی غیر المحصن ، وهذا یبیِّن شدَّة مخالفة عمر لتفسیر القرآن والسؤال عن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عقوبة عمر لصبیغ فی المدینة والبصرة لم یجرؤ رجل علی السؤال عن تفسیر آیة من القرآن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ویظهر أن اطلاع الناس علی التفسیر الصحیح للقرآن یبین مکانة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وعقائد الإسلام وأحکام الدین والعکس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جلد صبیغا لکثرة مساءلته عن حروف القرآن حتی اضطربت الدماء فی ظهره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الغزالی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سد باب الکلام والجدل وضرب صبیغا بالدرة لما أورد علیه سؤالا فی تعارض آیتین فی کتاب الله وهجره وأمر الناس بهجره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وصبیغ هذا هو صبیغ بن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صبیغ بن شریک من بنی عسیل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اُفِکَ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أُفِکَ عن الولایة أُفِکَ عن الجنة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وأورده ابن شهرآشوب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إمامة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أنه الایمان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عن أبی جعفر علیه السلام 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اختلاف الامة الاسلامیة کان فی الامامة حیث خالف البعض النص الالهی فی الخلافة واغتصبوها لصالح المنافسین للامام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حینها استمرت الفتنة بین الجانبین واشتد الصراع مع استمرار هذا العناد والعصیان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أقسم الله تعالی بالریح والسحاب والنجوم بأن الوعد الالهی عن الاخرة وعد صادق وان الحساب للجنة والنار 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والسورة تتحدث عن ولایة علی علیه السلام لذا سأل عنها صبیغ وعارضه عمر فعاقبه مثلما عاقب فاطمة سیدة النساء علیه السلام المدافعة عن ولایة علی علیه السلام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تسببت ضربات عمر للاثنین بالموت المؤلم وفی وسط عاصمة الخلافة الاسلامیة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 أیَّانَ یَوْمُ الدِّینِ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الذاریات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لعن الکذابون ،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الانسان 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والخراص الکذاب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دُعَاءٌ عَلَیْهم أی لعن الکذابون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القمی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الخراصون الذین یخرصون الدین بآرائهم من غیر علم ولا 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غمرة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والساهی الذی لا یذکر الله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أیان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متی تکون المجازاة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علی النار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یعذبون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اتّهمت عائشة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بالجنون بطرق متنوعة ، إذ 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أراد أهل السقیفة اتهام النبی صلی الله علیه و آله بالجنون وانه ضحیة الاعمال السحریة ورسالته المزیفة منذ بدایة البعثة النبویة الشریفة، راجین الناس عدم الاهتمام بحدیثه وتوجهاته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 شهادة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وصحبه وهم أبو بکر وعثمان وعائشة وحفصة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أی مجنون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وحفصة وسودة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لصواحب یوسف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صواحب یوسف المحصنات قد فعلت کبائر الاثم مع النبی یوسف علیه السلام متسببات فی سجنه لسنوات طویلة لامتناعه من ممارسة الحرام معهن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حیاة النبی صلی الله علیه و آله قال عثمان وطلحة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أینکح محمّد نساءنا ولا ننکح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قد مات لأجلبنا علی نسائه بالسهام، وقول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لأتزوّجن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الطبرسی 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رجلین قالا أینکح محمد نساءنا ولا ننکح نساءه والله لئن مات لنکحنا نساءه، وکان أحدهما یرید عائشة والآخر یرید أم سلمة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أینکح محمد نساءنا ولاننکح نساءه، والله لئن مات لنکحنا نساؤه، وکان أحدهما یرید عائشة، والآخر یرید أُم سلمة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السدی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طلحة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أیحجبنا محمد عن بنات عمِّنا ویتزوج نساءنا، لئن حدث به حدث لنتزوجنَّ نساءه من </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تمنی الاثنان عثمان وطلحة موت النبی صلی الله علیه و آله کی یقبضا علی نسائه ثم اشترکا فی اغتصاب الخلافة وعزلا الامام علیا علیه السلام عنها ثم حارب طلحةُ وعائشةٌ علیا علیه السلام لیقتلاه فی معرکة الجمل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سورة الذاریات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المفتونون الذین کتب الله تعالی علی أمیر المؤمنین جهادهم کما کتب علی رسول الله صلی الله علیه و آله جهاد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وفعلا حاربهم الامام علی علیه السلام فی الجمل وصفین والنهروان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ذوقوا عذابکم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یُرِدِ اللّهُ فِتْنَتَهُ فَلَنْ تَمْلِکَ لَهُ مِنَ اللّهِ شَیْئاً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یرد الله فتنته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تملک له من الله شیئا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فتنوا المؤمنین والمؤمنات ثم لم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یتوبوا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عذبوا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فتنة المحبة للمال والولد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أموالکم وأولادکم</w:t>
      </w:r>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وفتنة المرض فی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لا یرون أنهم یفتنون فی کل عام مرة أو مرتین ثم لا یتوبون ولا هم یذکرون </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تَسْتَعْجِلُونَ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العذاب الذی کنتم تستعجلون به إذ تقولون استعجالا واستهزاءً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أیان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 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محمدا لا یزال یرفع بضبع علی ، ویتلو علینا آیة من القرآن بعد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وترجیحا له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اجتمعوا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خدعنا عن دیننا الذی کنا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فله ما لنا وعلیه ما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قد خالف هذا القول إلی غیره ، فقام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فحملناها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فضله علی جمیع العالمین من الأولین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ومن أبی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حمزة سید الشهداء ، وجعفر ذو الجناحین یطیر بهما مع الملائکة حیث یشاء ، والعباس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جلدة بین عینیه وصنو أبیه ، وله السقایة فی دار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شیبة لهم السدانة ، فجمع خصال الخیر ومنازل الفضل والشرف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له ولأهل بیته خاصة ، وجعلنا من أتباعه وأتباع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النضر بن الحارث 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غد اجتمعوا عند رسول الله حتی أقبل أنا وأتقاضاه ما وعدنا به فی بدء الإسلام ، وانظر ما یقول ، ثم نحتج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فعلوا ذلک ، فأقبل النضر بن الحارث فسلم علی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إذا کنت أنت سید ولد آدم ، وأخوک سید العرب ، وابنتک فاطمة سیدة نساء العالمین ، وابناک الحسن والحسین سیدی شباب أهل الجنة ، وعمک حمزة سید الشهداء ، وابن عمک ذو الجناحین یطیر مع الملائکة حیث یشاء ، وعمک جلدة بین عینیک وصنو أبیک ، وبنو شیبة لهم السدانة ، فما لسائر قریش والعرب ؟ فقد أعلمتنا فی بدء الإسلام أنا إذا کنا آمنا بما تقول کان لنا مالک وعلینا 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رسول الله صلی الله علیه و آله طویلا ثم رفع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والله فعلت بهم هذا ، بل الله فعل بهم هذا ، فما ذنبی ؟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فولی النضر بن الحارث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مقالة النضر بن </w:t>
      </w:r>
    </w:p>
    <w:p>
      <w:pPr>
        <w:pStyle w:val="BookText"/>
        <w:rPr/>
      </w:pPr>
      <w:r>
        <w:rPr>
          <w:rFonts w:ascii="IRNazanin" w:hAnsi="IRNazanin" w:eastAsia="IRNazanin"/>
          <w:color w:val="111111"/>
          <w:sz w:val="28"/>
          <w:sz w:val="28"/>
          <w:szCs w:val="28"/>
          <w:rtl w:val="true"/>
          <w:lang w:bidi="fa-IR"/>
        </w:rPr>
        <w:t xml:space="preserve">الحارث ، ونزلت هذه الآیة وما کانَ اللَّه لِیُعَذِّبَهُمْ وأَنْتَ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یَسْتَغْفِرُونَ فبعث رسول الله صلی الله علیه و آله إلی النضر بن الحارث الفهری ، فأحضره وتلا علیه الآیة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إنی قد أسررت ذلک جمیعه ، أنا ومن لم تجعل له ما جعلته لک ولأهل بیتک من الشرف والفضل فی الدنیا والآخرة ، فقد أظهر الله ما أسررنا به ، أما أنا فإنی أسألک أن تأذن لی فأخرج من المدینة ، فإنی لا أطیق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فوعظه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کریم ، فإن أنت صبرت وتصابرت لم یخلک من مواهبه ، فارض، فإن الله یمتحن خلقه بضروب من المکاره ، ویخفف عمن یشاء ، وله الخلق والأمر ، مواهبه عظیمة ، وإحسانه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النضر بن الحارث ، وسأله الإذن ، فأذن له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إلی بیته ، وشد علی راحلته ثم رکبها مغضبا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بظهر المدینة وإذا بطیر فی مخلبه جندلة فأرسلها علیه ، فوقعت علی هامته ، ثم دخلت فی دماغه ، وخرجت من جوفه ، ووقعت علی ظهر راحلته ، وخرجت من بطنها ، فاضطربت الراحلة وسقطت ، وسقط النضر بن الحارث من علیها میتین ، فأنزل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مِنَ اللَّه ذِی الْمَعارِجِ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المتقون متنعمون فی جنان النعیم لانهم کانوا محسنین فی الدنیا ویعدون من الاخیار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ینامون الا قلیلا وهم یصلون ویستغفرون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مؤمن باسناده 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قلیلاً من اللّیل ما یهجعون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وبالأسحار هم یستغفرون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علی بن أبی طالب والحسن والحسین وفاطمة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علیه السلام یصلی ثلثی اللیل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وینام الثلث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السحر </w:t>
      </w:r>
    </w:p>
    <w:p>
      <w:pPr>
        <w:pStyle w:val="BookText"/>
        <w:rPr/>
      </w:pPr>
      <w:r>
        <w:rPr>
          <w:rFonts w:ascii="IRNazanin" w:hAnsi="IRNazanin" w:eastAsia="IRNazanin"/>
          <w:color w:val="111111"/>
          <w:sz w:val="28"/>
          <w:sz w:val="28"/>
          <w:szCs w:val="28"/>
          <w:rtl w:val="true"/>
          <w:lang w:bidi="fa-IR"/>
        </w:rPr>
        <w:t xml:space="preserve">جلس فی الاستغفار 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ورده فی کل لیلة سبعین رکعة یختم فیها القرآن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أمْوَالِهِمْ حَقٌّ لِلسَّائِلِ وَالمَحْرُومِ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الذاریات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السائل الذی یسأل المال والمحروم من حقوقه الشرعیة تعنی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والمحروم هو المتعفف الّذی لا یسأل وهو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الصدقة علی من طلبها منهم ومن لم یطلبها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أبی عبد الله الصادق علیه السلام وقوله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للسائل والمحروم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المحروم المحارف الذی قد حرم کد یده فی الشراء والبیع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أبی جعفر وأبی عبد الله علیهما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المحروم الرجل لیس بعقله یأس ولا یبسط له فی الرزق وهو محارف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السّائل الذی یستجدی ، والمحروم الذی یحسب غنیّا فیحرم الصدقة لتعفّفه ،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المسکین الذی تردّه الأکلة والأکلتان ، والتمرة والتمرتان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w:t>
      </w:r>
    </w:p>
    <w:p>
      <w:pPr>
        <w:pStyle w:val="BookText"/>
        <w:rPr/>
      </w:pPr>
      <w:r>
        <w:rPr>
          <w:rFonts w:ascii="IRNazanin" w:hAnsi="IRNazanin" w:eastAsia="IRNazanin"/>
          <w:color w:val="111111"/>
          <w:sz w:val="28"/>
          <w:sz w:val="28"/>
          <w:szCs w:val="28"/>
          <w:rtl w:val="true"/>
          <w:lang w:bidi="fa-IR"/>
        </w:rPr>
        <w:t>قال الذی لا یجد ولا یتصدّق علیه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ینمو له مال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المحارف الذی لا یکاد یکسب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ویصدق علی المحروم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یَحْسَبُهُمُ الْجاهِلُ أَغْنِیاءَ مِنَ التَّعَفُّفِ تَعْرِفُهُمْ بِسِیماهُمْ لا یَسْئَلُونَ النَّاسَ إِلْحافاً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الأرْضِ آیَاتٌ لِلْمُوقِنِینَ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ما خلق الله تعالی فهو آیة من آیاته مثل الحیوان والطیر والسمک والهواء والماء والریاح والتراب والنار والشمس والقمر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الانسان هی آیة سماویة عجیبة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ربک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بفسخ العزائم ونقض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هممت فحال بینی وبین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وعزمت فخالفت القضاء عزمی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 المدبر غیری </w:t>
      </w:r>
      <w:r>
        <w:rPr>
          <w:rFonts w:eastAsia="IRNazanin" w:cs="IRNazanin"/>
          <w:color w:val="111111"/>
          <w:sz w:val="28"/>
          <w:szCs w:val="28"/>
          <w:rtl w:val="true"/>
          <w:lang w:bidi="fa-IR"/>
        </w:rPr>
        <w:t>) (</w:t>
      </w:r>
      <w:r>
        <w:rPr>
          <w:rStyle w:val="FootnoteAnchor"/>
          <w:rtl w:val="true"/>
        </w:rPr>
        <w:footnoteReference w:id="2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صدر الحدیث فی نهج البلاغة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الارض آیة سماویة </w:t>
      </w:r>
    </w:p>
    <w:p>
      <w:pPr>
        <w:pStyle w:val="BookText"/>
        <w:rPr/>
      </w:pPr>
      <w:r>
        <w:rPr>
          <w:rFonts w:ascii="IRNazanin" w:hAnsi="IRNazanin" w:eastAsia="IRNazanin"/>
          <w:color w:val="111111"/>
          <w:sz w:val="28"/>
          <w:sz w:val="28"/>
          <w:szCs w:val="28"/>
          <w:rtl w:val="true"/>
          <w:lang w:bidi="fa-IR"/>
        </w:rPr>
        <w:t>الأرض التی خلقها الله تعالی لنا هیأها بصورة مناسبة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تبعد بحدود مئة وخمسین ملیون کیلو متر عن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الکرة الأرضیة التی نعیش علیها أبعد قلیلا من هذه المسافة عن الشمس لتجمدت الحیاة علی الأرض، ولو کانت أقرب أیضاً بقلیل من الشمس لاحترقت المخلوقات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تبارک وتعالی جعل هذه الأرض فی مدارها الصحیح والمناسب للحیاة، والعلماء الیوم یقولون بالحرف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وضع الله تعالی الأرض فی المدار الصحیح، القابل للحیاة، ولولا ذلک لانعدمت الحیاة علی ظهرها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آیة من آیات الله تبارک وتعالی تردُّ علی أولئک الذین یقولون إن الکون نشأ بالصدفة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الکرة الأرضیة موضوعة علی مسافة دقیقة من الشمس تجعلها تدور بحرکة مناسبة، ولو کانت أسرع مما هی علیه الآن لقذَفت بالمخلوقات إلی الفضاء الخارجی، ولم تستطع جاذبیتها الحفاظ علی الاستقرار للناس، ولذلک 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الْأَرْضَ قَرَارًا وَالسَّمَاءَ 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الإعجاز فی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الْأَرْضِ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رؤیة جدیدة </w:t>
      </w:r>
    </w:p>
    <w:p>
      <w:pPr>
        <w:pStyle w:val="BookText"/>
        <w:rPr/>
      </w:pPr>
      <w:r>
        <w:rPr>
          <w:rFonts w:ascii="Amiri" w:hAnsi="Amiri" w:eastAsia="Amiri" w:cs="Amiri"/>
          <w:color w:val="111111"/>
          <w:sz w:val="28"/>
          <w:sz w:val="28"/>
          <w:szCs w:val="28"/>
          <w:rtl w:val="true"/>
          <w:lang w:bidi="ar-SA"/>
        </w:rPr>
        <w:t>یقول تبارک وتعالی فی محکم 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الْأَرْضِ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إِنَّهُ لَحَقٌّ مِثْلَ مَا أَنَّکُمْ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والارض قائمة بشکل ألواح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 إِنَّ الْإِنْسَانَ لَظَلُومٌ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الألواح تتحرک باستمرار، وتتحرک معها الجبال، وقد استطاع العلماء قیاس هذه الحرکة بدقة، فمثلاً قارة استرالیا، تحرکت فی العام الماضی مسافة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 باتجاه الشمال الشرقی، وقد رصد العلماء هذه الحرکة بالأقمار الاصطناعیة وقاسوها بدقة، وهنا نتذکر قول الحق تبارک وتعالی عن حرکة الجبال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وَتَرَی الْجِبَالَ تَحْسَبُهَا جَامِدَةً وَهِیَ تَمُرُّ مَرَّ السَّحَابِ صُنْعَ اللَّهِ الَّذِی أَتْقَنَ کُلَّ شَیْءٍ إِنَّهُ خَبِیرٌ بِمَا تَفْعَلُونَ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الذاریات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 البشریُّ عضو معقَّد بامتیاز، تملؤه التلافیفُ، وتکوِّن القسم الأکبر من الدِّماغ، ویَتکوَّن مِن نِصْفَی کُرَة منفصلَین عن بعضهما البعض، یرتبطان بجسْر عَصَبی، وتَحمیهُمها عظام الجُمْجُمة الصُّلْبة، ویُعدُّ حجمُ المخ صغیرًا نسبیًّا؛ حیث لا یتعدَّی وزنه إجمالاً أکثر مِن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جرام، وهو یحصُل علی غذائِه مِن الجِسْم عن طریقِ الدَّوْرة الدَّمویة، وأهم ما فیه القِشْرة أو الطبقة </w:t>
      </w:r>
    </w:p>
    <w:p>
      <w:pPr>
        <w:pStyle w:val="BookText"/>
        <w:rPr/>
      </w:pPr>
      <w:r>
        <w:rPr>
          <w:rFonts w:ascii="Amiri" w:hAnsi="Amiri" w:eastAsia="Amiri" w:cs="Amiri"/>
          <w:color w:val="111111"/>
          <w:sz w:val="28"/>
          <w:sz w:val="28"/>
          <w:szCs w:val="28"/>
          <w:rtl w:val="true"/>
          <w:lang w:bidi="ar-SA"/>
        </w:rPr>
        <w:t xml:space="preserve">السطحیَّة لنِصْفَی الکُرة، والتی تقَع داخلَهما مراکزُ التفکیر والتحکُّم والإدراک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ویَتولَّی النِّصفُ الکروی الأیمن مِن المخِّ إدارةَ النِّصفِ الأیسر من الجسم حرکیًّا، فی الوقتِ الذی یتولَّی فیه النِّصفُ الکروی الأیسرُ إدارةَ النصف الأیمن، ولکن لا یَعْنِی هذا اقتصارَ کل نصف بوظائفَ محدَّدة، وإنَّما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الوظائف تترکَّز فی نصفٍ بعینه، أو تتم عبْرَه، بَیْدَ أنَّه لا توجد سیادة مطلَقة، فکلُّ نِصف</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تقریبًا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یُسهِم فی أداء کلِّ سلوک، ولکن بنِسَبٍ متفاوتة مِنَ الدَّرجة والکفاءة، بحیث یُفضی الأمر فی النهایة لتکامُلِ نِصْفی المخ، اللَّذْیْن یرتبطانِ معًا عبْرَ حزمة من الألیاف التی تربط بیْن فصوصِ کلِّ نِصْف علی حِدَة، کما تربط بیْن کلِّ فَصٍّ ونظیرِه داخلَ کلِّ نِصفٍ مِن نِصْفَی المخ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ولکلٍّ مِن نصفی المخ وظائفُ تختلف عن الأُخْری بشکلٍ جوهری؛ فنِصف الکرة الأیسر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المهیمِن علی حرکاتِ الجِسم لدَی أکثر من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بوظائفِ اللُّغة، والوظائفِ التحلیلیَّة والعقلیَّة، ویُجید التعامُلَ مع الأرقام والعملیات الحِسابیَّة المعقَّدَة، ویُطلَق علیه النِّصفُ اللفظی التحلیلی، المنطقی الواقعی، ویُحلِّل هذا النِّصفُ البیاناتِ خطیًّا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بطریقة تتابعیَّة متدرِّجة، ویتعامل مع الأجزاءِ أو العناصر، ثم یُرتِّبُها منطقیًّا؛ لیصلَ </w:t>
      </w:r>
    </w:p>
    <w:p>
      <w:pPr>
        <w:pStyle w:val="BookText"/>
        <w:rPr/>
      </w:pPr>
      <w:r>
        <w:rPr>
          <w:rFonts w:ascii="Amiri" w:hAnsi="Amiri" w:eastAsia="Amiri" w:cs="Amiri"/>
          <w:color w:val="111111"/>
          <w:sz w:val="28"/>
          <w:sz w:val="28"/>
          <w:szCs w:val="28"/>
          <w:rtl w:val="true"/>
          <w:lang w:bidi="ar-SA"/>
        </w:rPr>
        <w:t>للنتیجة أو الخُلاصة، وهو بذلک یؤدِّی المهامَّ الفرعیة أولاً، حتی ینتهیَ منها الواحدةَ تِلوَ الأخری، وبذلک یکون قدِ انتهی مِن مَهمَّتِه الرئیسة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النِّصف الأیمن فیختصُّ بالوظائفِ المتعلِّقة بإدراک مُجْمَل الأبعاد، وبالحَدْس والانفعال، والتخیل والتناسُق والألوان، ویرتبط بالقُدرات المکانیَّة البصریَّة، ومدَی إمکانیة استِیعابها، وهو یُعالِج البیاناتِ بطریقة کلیَّة ، فهو بعکسِ النِّصف الأیسر، یبدأ مِنَ الکل؛ لیصلَ للجزء، وهو لا یتتبَّع العناصر بطریقة متدرِّجة، وإنَّما بطریقة عشوائیة دون خُطَّة محدَّدة، وهو یُدرِک ما حولَه بطریقةٍ ثلاثیَّةِ الأبعاد، ولا یتعرَّف علی الوَحْداتِ الصُّغرَی، وإنما یختصُّ بالتجرید، ویُعتقَد أنَّ الأذکیاء أو العباقرة هم مَن یُجیدون استخدامَ نِصْفَی المخ بطریقةٍ أکثرَ تکاملاً، وأنَّ ذوی الذکاء العادی هم مَن یَمیلون لاستخدام أحدِ النِّصفین بشکل مفرِط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ویَستخدم المخُّ ما یقارب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الأکسجین الذی نتنفَّسُه، فی الوقت الذی یُشکِّل فیه حوالی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إجمالی وزنِنا، وربَّما لهذا السبب یموت المرءُ سریعًا عندَ حِرْمانه من الأوکسجین، فبانعدام الأوکسجین تنغلِق الخلایا سریعًا، ویَتوقَّف المخُّ عن أداءِ عملیاته المعقَّدة، وتنقطع ملایینُ الرسائل الصَّغیرة التی تَصِل بیْن المخ وبیْن بقیة أعضاءِ الجِسم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العجیب أنَّ المخ یستهلِک خلالَ الیوم الواحِد کمیةً مِن الطاقة أقلَّ من تلک التی یستهلکها مصباحُ الثلاَّجة الصغیرة؛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من الطاقة یُوازی </w:t>
      </w:r>
    </w:p>
    <w:p>
      <w:pPr>
        <w:pStyle w:val="BookText"/>
        <w:rPr/>
      </w:pPr>
      <w:r>
        <w:rPr>
          <w:rFonts w:ascii="IRNazanin" w:hAnsi="IRNazanin" w:eastAsia="IRNazanin"/>
          <w:color w:val="111111"/>
          <w:sz w:val="28"/>
          <w:sz w:val="28"/>
          <w:szCs w:val="28"/>
          <w:rtl w:val="true"/>
          <w:lang w:bidi="fa-IR"/>
        </w:rPr>
        <w:t xml:space="preserve">تلک الموجودة فی حبَّتَین کبیرتَیْن من الموز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من إجمالی طاقة أجسامنا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الطاقة تُنفَق عادةً علی عملیات الحِفاظ علی الخلایا، وعلی عکسِ الشائع؛ فالقِیام بعملیات عقلیَّة مُجهِدة لا یستهلک کمیاتٍ کبیرةً مِن تلک الطاقة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الرغم مِن أنَّنا عادةً ما نقرِن التثاؤبَ بالرغبة فی النوم، إلاَّ أنَّ التثاؤب یساعِد فِعلیًّا علی إیقاظ المخ، فحِین نتثاءب تتمدَّد الحنجرةُ والبلعوم سامحةً لکمیات کبیرة مِنَ الهواء بالمرور إلی الرِّئة، وعندَها یدخُل الهواء للدمِ، ممَّا یجعلنا أکثرَ یقظة، والعدید مِن الفِقاریات تفعَلُ المثل بما فیها کلُّ الثدییات، فالتثاؤُبُ ما هو إلا محاولةٌ مِن الجسم للوصول لدرجةٍ مِنَ التیقُّظِ یَشعُر بافتقادها وبالحاجةِ إلیها فی ذات الوقت</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تتثاءب الکلابُ عندَ شعورها بالخطَر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الملاحظ أنَّ التثاؤبَ مُعدٍ، وهو بمثابةِ رسائلَ متبادلةٍ تدعو للیقظةِ والانتباه، ولکنَّه لیس معدیًا بطبیعته،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تتثاءب بعضُ الثدییات التی لا تَنتمِی لطائفة الرئیسیَّات فی إشارة لمعاناتها مِن بعضِ المشکلات، وهی لا تتبادَلُ التثاؤبَ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یؤکِّد أنه سلوکٌ متطوِّر، فالتثاؤب المعدِی موجودٌ فقط بیْن طائفة الرئیسیات المعروفة بکِبَر حجم مخِّها وتعقُّد ترکیبه التشریحی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ویُشکِّل الماء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مکوِّنات المخ، فالمخُّ له طبیعةٌ هُلامیَّة إسفنجیَّة رَخْوَة، قوامُها الماء والأوعیة الدَّمویة اللَّیِّنة، ونقص کمیة المیاه من المخِّ قد </w:t>
      </w:r>
    </w:p>
    <w:p>
      <w:pPr>
        <w:pStyle w:val="BookText"/>
        <w:rPr/>
      </w:pPr>
      <w:r>
        <w:rPr>
          <w:rFonts w:ascii="Amiri" w:hAnsi="Amiri" w:eastAsia="Amiri" w:cs="Amiri"/>
          <w:color w:val="111111"/>
          <w:sz w:val="28"/>
          <w:sz w:val="28"/>
          <w:szCs w:val="28"/>
          <w:rtl w:val="true"/>
          <w:lang w:bidi="ar-SA"/>
        </w:rPr>
        <w:t>یؤدِّی للشعور بالصُّداع، والذی قد یُعالِجه البعضُ بتناول قرْص أسبرین وعِدَّة جُرْعات مِنَ المیاه، وعندَ اختفاء الصُّداع قد یُعتقَد أنَّ سبب زواله هو تأثیر الأسبرین، بینما فی الحقیقةِ السببُ هو تجرُّع الماء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المخ یعالج جمیعَ الحواس</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بما فیها الإحساسُ بالألَم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أنَّه هو نفسُه لا یشعر بالألَم؛ فالمخُّ لیس به مستقبلات للألَم، وهذا یعنی أنَّ أنسجةَ المخ نفسها لا تشعُر بالألَم، وفی حالة تأذِّی المخ نفسِه، تقوم الکثیرُ مِنَ الأنسجة والأغشیة والعِظام المحیطة به بتنبیهه بوجودِ خطرٍ ما یُحدق به، فیقوم المخُّ بالردِّ علی تلک الإشارات بما یضمن سلامتَه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أکثرُ الحقائق غرابةً، فهو ما تَمَّ ثُبوتُه علمیًّا مِن أنَّ المخ یکون أکثرَ نشاطًا وحیویة فی اللَّیْل عنه فی النهار، فرغم کلِّ الأنشطة الیومیَّة التی نُزاولها طوالَ الیوم، ورغم انخراطِنا فی القیام بالعدیدِ مِنَ العملیات العقلیَّة والحسابیَّة المعقَّدة خلالَ ساعات العمل، إلاَّ أنَّ الأبحاث أوضحتْ أنَّ المخ یُظهر حیویَّةً ملحوظةً خلالَ اللیل تفوق تلک التی کان یتمتَّع بها خلالَ النهار، فعندما نأوی للفِراش لیلاً للاستعداد للنَّوْم، یستیقظ المخُّ ویبدأ نشاطَه بهِمَّة، ولم یستطعِ العلماء تعلیلَ سببِ هذا النشاط المفرِط للمخِّ فی تلک الساعات المتأخِّرةِ مِنَ اللیل، غیر أنَّه مِنَ المحتمل أنَّ له سببًا یرتبط بالأحلام التی تُروادُنا خلالَ فترة النوم، والتی یتمُّ خلالها ترسیخُ المعلومات المکتسبة، أو دِراسة ومعالجة وفرْز المعلومات التی نتلقَّاها طیلةَ الیوم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التفت الکثیر من المتخصصین فی الطب الی معاجز الاعضاء التی یملکها الانسان فأعلنوا اسلامهم وتوحیدهم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مصداق للایة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إنَّ اللّهَ عَزِیزٌ غَفُورٌ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الذاریات</w:t>
      </w:r>
    </w:p>
    <w:p>
      <w:pPr>
        <w:pStyle w:val="BookText"/>
        <w:rPr/>
      </w:pPr>
      <w:r>
        <w:rPr>
          <w:rFonts w:ascii="IRNazanin" w:hAnsi="IRNazanin" w:eastAsia="IRNazanin"/>
          <w:color w:val="111111"/>
          <w:sz w:val="28"/>
          <w:sz w:val="28"/>
          <w:szCs w:val="28"/>
          <w:rtl w:val="true"/>
          <w:lang w:bidi="fa-IR"/>
        </w:rPr>
        <w:t>المطر هو الرزق الذی ینشر الخیر فی کل مکان فهو أساس المجتمعات والحضارات والمدن والقری مثل حضارة وادی الرافدین وحضارة وادی النیل وحضارة فارس التی جعلت عاصمتها جنوب بغداد</w:t>
      </w:r>
    </w:p>
    <w:p>
      <w:pPr>
        <w:pStyle w:val="BookText"/>
        <w:rPr/>
      </w:pPr>
      <w:r>
        <w:rPr>
          <w:rFonts w:ascii="IRNazanin" w:hAnsi="IRNazanin" w:eastAsia="IRNazanin"/>
          <w:color w:val="111111"/>
          <w:sz w:val="28"/>
          <w:sz w:val="28"/>
          <w:szCs w:val="28"/>
          <w:rtl w:val="true"/>
          <w:lang w:bidi="fa-IR"/>
        </w:rPr>
        <w:t xml:space="preserve">وسمتها تیسفون وعلی ضفاف نهر دجلة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المناطق الجافة القلیلة المطر لم تتکون حضارات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ورزقکم یأتی من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فِی الأرْضِ إلا عَلَی اللّهِ ر ِزْقُهَا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الانسان مهما سعی لا یمکنه أن یکثر رزقه الا بمساعدة الباری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خیر وشر وجنة ونار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فرغ أحدکم من الصلاة فلیرفع یدیه إلی السماء ولینصب فی الدعاء فقال 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ألیس الله عز وجل بکل مکان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یرفع یدیه إلی السماء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تقرا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السماء رزقکم وما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یطلب الرزق إلا من موضعه ، وموضع الرزق وما وعد الله عز وجل السماء </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الذاریات</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العبد فی جحر لأتاه الله برزقه </w:t>
      </w:r>
      <w:r>
        <w:rPr>
          <w:rFonts w:eastAsia="IRNazanin" w:cs="IRNazanin"/>
          <w:color w:val="111111"/>
          <w:sz w:val="28"/>
          <w:szCs w:val="28"/>
          <w:rtl w:val="true"/>
          <w:lang w:bidi="fa-IR"/>
        </w:rPr>
        <w:t>»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سدّ علی رجل باب بیته وترک فیه فمن أین کان یأتیه رزقه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حیث یأتیه أجله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السعی لکسب الرزق وحسن الادارة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الباری تعالی العباد بالسعی لکسب الرزق واستهجن النبی صلی الله علیه و آله التارکین للدنیا المتوجهین فی کل وقتهم للعبادة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التوجه للدعاء لطلب الرزق عَنْ أَبِی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قَسَّمَ الاَرزاق بین عباده و أَفضل فضلا کبیراً لمْ یُقَسِّمْهُ بَیْنَ أَحَدٍ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الباقی یحتاج الی الدعاء لنیله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الیه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الْمُؤْمِنِ ثَلَاثٌ حُسْنُ التَّقْدِیرِ فِی الْمَعِیشَةِ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خَیْرٌ فِی رَجُلٍ لَا یَقْتَصِدُ فِی مَعِیشَتِهِ مَا یَصْلُحُ لِدُنیَاهُ وَ لآِخِرَتِهِ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فِی مَعِیشَتِهِ رَزَقَهُ اللَّهُ وَ مَنْ بَذَّرَ حَرَمَهُ اللَّهُ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أَبُو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أَرْضَهُ؟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أَنَّ مَنْ بَاعَ أَرْضاً أَوْ مَاءً وَ لَمْ یَضَعْ ثَمَنَهُ فِی أ </w:t>
      </w:r>
    </w:p>
    <w:p>
      <w:pPr>
        <w:pStyle w:val="BookText"/>
        <w:rPr/>
      </w:pPr>
      <w:r>
        <w:rPr>
          <w:rFonts w:ascii="Amiri" w:hAnsi="Amiri" w:eastAsia="Amiri" w:cs="Amiri"/>
          <w:color w:val="111111"/>
          <w:sz w:val="28"/>
          <w:sz w:val="28"/>
          <w:szCs w:val="28"/>
          <w:rtl w:val="true"/>
          <w:lang w:bidi="ar-SA"/>
        </w:rPr>
        <w:t xml:space="preserve">َرْضٍ وَ مَاءٍ ذَهَبَ ثَمَنُهُ مَحْقاً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رَجُلا أَتَی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شَبِیهاً بِالْمُسْتَنْصِحِ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کَیْفَ صِرْتَ اتَّخَذْتَ الامْوَالَ قِطَعاً مُتَفَرِّقَةً وَ لَوْ کَانَتْ فِی مَوْضِعٍ کَانَ أَیْسَرَ لِمَئُونَتِهَا وَ أَعْظَمَ لِمَنْفَعَتِهَا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اتَّخَذْتُهَا مُتَفَرِّقَةً فَإِنْ أَصَابَ هَذَا الْمَالَ شَیْ‌ءٌ سَلِمَ هَذَا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قطع أرزاق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الملوکُ الارزاق عن معارضیهم وسلبوهم أموالهم وأراضیهم لارکاعهم واذلالهم وسلبهم عزتهم فلم یتمکنوا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اغتصب ابو بکر فدکا من فاطمة بنت محمد علیها السلام لاجبارها علی بیعته وسار عمر وعثمان ومعاویة علی منهجه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وقطع ابو بکر الحقوق المالیة عن معارضیه منهم سعد بن عبادة ونفاه الی الشام وقتله هناک وقطع الحقوق المالیة عن أم أیمن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أعطی ابو بکر مالاً لام أیمن کی تبایعه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أتراشوننی عن دینی ؟ واللهِ لا أقبل منه شیئاً ، فردَّته علیه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وقطع عثمان الحقوق المالیة عن أبی ذر وعبد الله بن مسعود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وهجم عثمان علی عبدالله بن مسعود وکسر ضلعه بیده ورجله ورأسه ، وهجم عثمان علی عمار بن یاسر ففتق بطنه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النبوی وفی أثناء خطبة عثمان لصلاة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تعجب الصحابة من جرأة عثمان علی الاعتداء علی حقوق المسلمین ودمائهم وأعضائهم واندهشوا من تضییعه قداسة المسجد النبوی وصلاة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فعدوه اول من انتهک حرمة المسجد النبوی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إنَّهُ لَحَقٌّ مِثْلَ مَا أنَّکُمْ تَنطِقُونَ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انکم لا تشکون فیما تنطقون کذلک لا تشکوا بالوعد الالهی فی الخیر والشر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قیام القائم علیه السلام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علیه السلام یجمعهم الله فی یوم واحد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القائم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المهدی علیه السلام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قدام القائم علامات تکون من الله عز وجل للمؤمنین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جعلنی الله فداک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ولنبلونکم یعنی المؤمنین قبل خروج القائم علیه السلام بشئ من الخوف والجوع ونقص من الأموال والأنفس والثمرات وبشر الصابرین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یبلوهم بشئ من الخوف من ملوک بنی فلان فی آخر سلطانهم ، والجوع بغلاء أسعارهم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من الأموال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 التجارات وقلة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من الأنفس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ذریع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 من </w:t>
      </w:r>
    </w:p>
    <w:p>
      <w:pPr>
        <w:pStyle w:val="BookText"/>
        <w:rPr/>
      </w:pPr>
      <w:r>
        <w:rPr>
          <w:rFonts w:ascii="IRNazanin" w:hAnsi="IRNazanin" w:eastAsia="IRNazanin"/>
          <w:color w:val="111111"/>
          <w:sz w:val="28"/>
          <w:sz w:val="28"/>
          <w:szCs w:val="28"/>
          <w:rtl w:val="true"/>
          <w:lang w:bidi="fa-IR"/>
        </w:rPr>
        <w:t>الثمرات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ریع ما یزرع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الصابرین ، عند ذلک بتعجیل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هنا تأویله 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یعلم تأویله إلا الله والراسخون فی العلم </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یعنی أن الرزق أمرٌ تکوینی غیر مربوط بعالم التکلیف ، وان الحدوث والبقاء ولوازم کل منهما أمور تکوینیة بلا ریب ، ثم إن الانسان لما تعلق التکلیف ببعض أفعاله المتعلقة بالأرزاق کالأکل والشرب والنکاح واللباس ونحوها ، والرزق مما یضطر إلیه تکوینا ، کان لازم ذلک ان لا تتعلق الحرمة والمنع الا بماله مندوحة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فِی الأرْضِ إلا عَلَی اللّهِ رِزْقُهَا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تکفل الباری تعالی برزق المخلوقات من الانس والجن والحیوان والطیر والسمک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السماء رزقکم أسباب رزقکم وما توعدون قیل أی الجنة فإنها فوق</w:t>
      </w:r>
    </w:p>
    <w:p>
      <w:pPr>
        <w:pStyle w:val="BookText"/>
        <w:rPr/>
      </w:pPr>
      <w:r>
        <w:rPr>
          <w:rFonts w:ascii="IRNazanin" w:hAnsi="IRNazanin" w:eastAsia="IRNazanin"/>
          <w:color w:val="111111"/>
          <w:sz w:val="28"/>
          <w:sz w:val="28"/>
          <w:szCs w:val="28"/>
          <w:rtl w:val="true"/>
          <w:lang w:bidi="fa-IR"/>
        </w:rPr>
        <w:t>السماء السابعة والقمی قال المطر ینزل من السماء فتخرج به أقوات العالم من الأرض وما توعدون من أخبار الرجعة والقیامة والاخبار التی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الحسن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أرزاق الخلائق فقال فی السماء الرابعة تنزل بقدر وتبسط بقدر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أکرم النبی ابراهیم علیه السلام ضیوفه اکراما کبیرا بحیث سماهم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الملائکة الی النبی ابراهیم علیه السلام بصور انسانیة وهم أربعة ویراسهم جبرائیل علیه السلام لکن القرآن لم یذکر مجیء الجن الی البشر بصور 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تعالی عن الجن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وَقَبِیلُهُ مِنْ حَیْثُ لا تَرَوْنَهُمْ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وجاءت لنا روایات بمجیئ واحد من الجن بصورة ثعبان الی الامام علی علیه السلام فی مسجد الکوفة لیسأله وعلیه سمَّی المسلمون ذلک الباب باب الثعبان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ولانها کرامة کبیرة للامام علی علیه السلام فی حدیثه مع الثعبان وتسمیة الباب باسمه فقد جاء الامویون بفیل ووضعوه فی ذلک الباب وسموه باب الفیل لتغییر اسمه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سورة الذاریات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السلام تحیة الملائکة للنبی ابراهیم علیه السلام ورد علیهم النبی بنفس التحیة المحببة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تحیة أهل الجنة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سَلاماً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ویلقون فیها تحیة وسلاما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یوم یلقونه سلام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قیلا سلاما سلاما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سعی الغافلون لاستبدال التحیة بتحیات أخری غفلة وعصیانا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اذن النبی ابراهیم علیه السلام للملائکة بدخول داره وهم قوم منکرون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الذاریات</w:t>
      </w:r>
    </w:p>
    <w:p>
      <w:pPr>
        <w:pStyle w:val="BookText"/>
        <w:rPr/>
      </w:pPr>
      <w:r>
        <w:rPr>
          <w:rFonts w:ascii="IRNazanin" w:hAnsi="IRNazanin" w:eastAsia="IRNazanin"/>
          <w:color w:val="111111"/>
          <w:sz w:val="28"/>
          <w:sz w:val="28"/>
          <w:szCs w:val="28"/>
          <w:rtl w:val="true"/>
          <w:lang w:bidi="fa-IR"/>
        </w:rPr>
        <w:t>لقد أکرمهم إبراهیم فرفع مجالسهم وخدمهم بنفسه، و اختلف فی عددهم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اثنی عشر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ومعه سبعة 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ومیکائیل وملک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لا نعرفهم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إلی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ذهب إلیهم خفیا لئلا یمنعوه من تکلف 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بعجل 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مشویا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عامة مال إبراهیم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إبراهیم قاعد فی موضعه الذی کان فیه وقد کان أضاف قوما وخرجوا ولم یکن عنده شئ فنظر إلی ضیوف قد وقفوا علیه لا یشبهون الناس ، فقالوا سلاما ،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فجاء إبراهیم علیه السلام إلی سارة فقال 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جاءنی أضیاف لا یشبهون الناس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إلا هذا العجل فذبحه وشواه وحمله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جاءت رسلنا إبراهیم بالبشری قالوا سلاما قال سلام فما لبث أن جاء بعجل حنیذ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أیدیهم لا تصل إلیه نکرهم وأوجس منهم خیفة </w:t>
      </w:r>
      <w:r>
        <w:rPr>
          <w:rFonts w:eastAsia="IRNazanin" w:cs="IRNazanin"/>
          <w:color w:val="111111"/>
          <w:sz w:val="28"/>
          <w:szCs w:val="28"/>
          <w:rtl w:val="true"/>
          <w:lang w:bidi="fa-IR"/>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فالعجل واحد البقر الصغیر مأخوذ من تعجیل أمره بقرب میلاده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عجولا وجمعه عجاجیل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والسمین الکثیر الشحم علی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 یسمن 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وسمنه تسمینا وأسمنه إسمانا وتسمن تسمنا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ونقیض السمن الهزال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سنة نبویة حسنة من النبی ابراهیم علیه السلام لاکرام الضیف ومشروعا اخلاقیا لخدمة المجتمع واحترام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ذبح لهم بقرته الوحیدة لاطعامهم رغم انهم منکرون غرباء لا ینفعونه لاحقا ولا یردون له الجمیل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احترام الله تعالی لعبیده فی الدنیا علی أی دین کانوا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دخل الملائکة الی بیت النبی ابراهیم علیه السلام فعدهم ضیوفا منکرین فطبخ لهم عجلا سمینا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علامات کرمه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وانه لم یعرفهم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حسنة فله أجرها وأجر من عمل بها إلی یوم القیامة من غیر أن ینقص من أجورهم شئ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عبد الله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سن علی نفسه سنة حسنة أو شیئا من الخیر ، ثم حال بینه وبین ذلک حائل الا کتب الله له ما أجری علی نفسه أیام الدنیا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 رسول الله صلی الله علیه و آله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والیوم الآخر فلیکرم ضیفه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إبراهیم عن أبیه عن ابن أبی عمیر عن إسحاق بن عبد العزیز عن زرارة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کان یؤمن بالله والیوم الآخر فلیکرم ضیفه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أکل مع القوم طعاما کان أول من یضع یده وآخر من یرفعها لیأکل</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خدم ابراهیم علیه السلام الضیوف بنفسه مثلما 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تَغضَبوا ولا تُغضِبوا ، أفشوا السلام ، وأطیبوا الکلام ، وصلوا باللیل والناس نیام تدخلوا الجنة بسلام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علیه السلام علیهم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المُؤْمِنُ المُهَیْمِنُ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العالم موسی الکاظم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وأفشوا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والناس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تدخلوا الجنة بسلام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النبی عیسی علیه السلام قد غسل ایدی ضیوفه الحواریین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وسکب أمیر المؤمنین علیه السلام الماء لضیفه کی یغسل یدیه وسکب الامام الحسن علیه السلام الماء للضیف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مشاریع اخلاقیة وحضاریة للامم اللاحقة کی یسیروا علیها ویبتعدوا عن منهج الملوک والتجار وعموم الاثریاء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والیوم تغیرت الاحوال وتعلم الناس أخلاق الملوک فلا یکرمون ضیوفهم ولا یخدموهم الا لمصالح دنیویة ویقوم بذلک خدمهم وحواشیهم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وَبَشَّرُوهُ بِغُلام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لم یأکلوا العجل المشوی خاف منهم ابراهیم علیه السلام بأنهم یریدون قتله او الحاق الضرر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لا تَخَفْ وَبَشَّرُوهُ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بشروه باسحاق النبی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وَقَالَتْ عَجُوزٌ عَقِیمٌ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جمعت أصابعها وضربت وجهها تعجبا من هذا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وَیَجْعَلُ مَنْ یَشَاءُ عَقِیماً إنَّهُ عَلِیمٌ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الخبر بشارة لکل امرأة عقیم بامکانیة انجابها مریضة کانت أو عجوزا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استجاب الباری تعالی دعاءها ودعاء زوجها وقد واظبوا علی الدعاء ولم یتوقفوا رغم تأخیر الاستجابة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البشارة طفلا نبیا أسموه اسحاق ومن نسله جاء یعقوب النبی ونسله الانبیاء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اُرْسِلْنَا إلَی قَوْم مُجْرِمِینَ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أرسلوا الی قوم لوط المسرفین فی الذنوب لیرموهم بحجارة من 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صفة الحجارة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فیها علامات تدل علی أنها معدة للعذاب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مطوقة بها نضخ من 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مکتوبا علی کل حجرة منها اسم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سیماء لا تشاکل حجارة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والسدی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خزائن ربک التی لا یملکها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یتصرف فیها أحد إلا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من الظالمین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تلک الحجارة من الظالمین من أمتک یا محمد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إرهاب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أجار الله منها ظالما بعد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وکونوا منه علی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أنها لم تکن تخطئهم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 حجرا بقی معلقا بین السماء والأرض أربعین </w:t>
      </w:r>
    </w:p>
    <w:p>
      <w:pPr>
        <w:pStyle w:val="BookText"/>
        <w:rPr/>
      </w:pPr>
      <w:r>
        <w:rPr>
          <w:rFonts w:ascii="IRNazanin" w:hAnsi="IRNazanin" w:eastAsia="IRNazanin"/>
          <w:color w:val="111111"/>
          <w:sz w:val="28"/>
          <w:sz w:val="28"/>
          <w:szCs w:val="28"/>
          <w:rtl w:val="true"/>
          <w:lang w:bidi="fa-IR"/>
        </w:rPr>
        <w:t xml:space="preserve">یوما یتوقع به رجلا من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خرج منه فأصابه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أربعة آلاف الف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 أن فی التوراة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یظلم یخرب بیته ، 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یمهل الظالم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أهملنی ، ثم إذا أخذه أخذه أخذة رابیة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حمد نفسه عند هلاک الظالمین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فقطع دابر القوم الذین ظلموا والحمد لله رب العالمین </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یکبرن علیک ظلم من ظلمک ، فإنما یسعی فی مضرته ونفعک ، ولیس جزاء من سرک أن تسوءه ، ومن سل سیف البغی قتل به ، ومن حفر بئرا لأخیه وقع فیها ، ومن هتک حجاب أخیه هتک عورات بیته ، بئس الزاد إلی المعاد العدوان علی العباد ، أسد خصوم خیر من سلطان ظلوم ، وسلطان ظلوم خیر من فتن تدوم ، اذکر عند الظلم عدل الله فیک ، وعند القدرة قدرة الله علیک </w:t>
      </w:r>
      <w:r>
        <w:rPr>
          <w:rFonts w:eastAsia="IRNazanin" w:cs="IRNazanin"/>
          <w:color w:val="111111"/>
          <w:sz w:val="28"/>
          <w:szCs w:val="28"/>
          <w:rtl w:val="true"/>
          <w:lang w:bidi="fa-IR"/>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اُرْسِلْنَا إلَی قَوْم مُجْرِمِینَ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جاءت هذه الایات انذارا للمجرمین الفاسقین الظالمین بوجوب ابتعادهم عن المنکر والرجوع الی طریق الحق والاخلاص وانه تعالی یمهل ولا یهمل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تخطی الخطوط الحمراء فی الفسق والفجور فلینتظر العقاب والانتقام الربانی المتمثل فی الفضیحة فی الدنیا والاخرة والموت الالیم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 الَّذِینَ أجْرَمُوا وَکَانَ حَقّاً عَلَیْنَا نَصْرُ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فِی الیَمِّ بِأنَّهُمْ کَذَّبُوا بِآیَاتِنَا وَکَانُوا عَنْهَا غَافِلِینَ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النبی لوط المؤمنین من المدینة کی لا یصیبهم العذاب الالهی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لوطا وبنتیه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الله بالإیمان والإسلام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ما من مؤمن إلا وهو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لوطا لبث مع قومه 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یدعوهم إلی الله ویحذرهم عقابه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وکانوا قوما لا یتنظفون من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یتطهرون من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لوط وآله یتنظفون من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ویتطهرون من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لوط ابن خالة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امرأة إبراهیم علیه السلام سارة اخت لوط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إبراهیم ولوط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نبیین مرسلین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لوط علیه السلام رجلا سخیا کریما یقری الضیف إذا نزل به ویحذره قومه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فلما رأی قوم لوط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ننهاک عن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 ضیفا نزل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إن فعلت فضحنا ضیفک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وأخزیناک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لوط علیه السلام إذا نزل به الضیف کتم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یفضحه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لوطا علیه السلام کان فیهم لا عشیرة 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وإن لوطا وإبراهیم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یتوقعان نزول العذاب علی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لإبراهیم ولوط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من الله 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تبارک وتعالی کان إذا هم بعذاب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أدرکته فیهم مودة إبراهیم علیه السلام وخلته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ومحبة لوط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فیراقبهم فیه فیؤخر عذابهم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عمل النبی لوط فی قومه ثلاثین سنة فما آمن به الا بیت من أهل الحی وکان الباقی علی دین الشذوذ واللواط یجرون خلف الرجال ویترکون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فتحللت الاسر وضعف المجتمع وذابت الاواصر الاجتماعیة الطبیعیة وحلت معها العلاقات الشاذة القائمة علی 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قلد الخوارج الوهابیون قوم بنی لوط فی هذا المضمار فراحوا یعتدون علی المعتمرین وحجاج بیت الله کلما سنحت لهم الفرصة ونشروا هذه العادة السیئة فی مدارسهم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عمل النبی محمد صلی الله علیه و آله ثلاثا وعشرین سنة لنشر الدین فی مکة والمدینة لکن المراعین لوصیته فی الخلافة کانوا ثلة قلیلة فقد طلب الامام علی علیه السلام من المناصرین له أن یحلقوا رؤوسهم ویأتوه لیحارب بهم مغتصبی الخلافة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یفعل هذا الا سلمان وعمار بن یاسر وابو ذر والمقداد وحذیفة وعبد الله بن مسعود وبلال الحبشی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ونکث الباقون خوفا من سیف الحکومة وطمعا فی اغراءاتها المالیة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الیعقوبی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جماعة الی الامام علی بن ابی طالب یدعونه للبیعة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علیَّ محلقی الرؤوس فلم یغد علیه إلاّ ثلاثة نفر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إختلفت الأقوال فی عدد الحاضرین فی یوم الغدیر عندما نصب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خلیفة و إماماً بعده ، منهم من خمن العدد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الحضور کانوا سبعین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المسلمون علیا علیه السلام خلیفة فی الغدیر وعددهم مائة وعشرون ألف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أکثرها تقول بأنه کان بصحبة الرسول المصطفی صلی الله علیه و آله فی یوم الغدیر زهاء مائتی الف من المسلمین جاءوا للحج فی تلک السنة وحضروا فی الغدیر قبل أن یتفرقوا فی جزیرة العرب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فِیهَا آیَةً لِلَّذِینَ یَخَافُونَ العَذَابَ الألِیمَ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الباقیة للمدینة المنکوبة تدل علیهم وعلی ماضیهم وما فعلوه من الاعمال المشینة فی اللواط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ومدینتهم قریبة من مدینة الزرقاء فی الاردن ینقل الزائرون لها ان آثارهم باقیة الی الیوم لتکون تبصرة لمن تدبّر وعبرة لمن اتعظ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وتتمثل فی مدینة من الاحجار الباقیة وبقایا الناس علی شکل اصنام حجریة منها زوجة لوط الفاسقة المشجعة علی اللواط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عطیة أخی أبی العرام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المنکوح من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یبلی الله بهذا البلاء أحدا وله فیه حاجة إن فی أدبارهم أرحاما منکوسة وحیاء أدبارهم کحیاء المرأة قد شرک فیهم ابن لإبلیس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فمن شرک فیه من الرجال کان منکوحا ومن شرک فیه من النساء کانت من الموارد والعامل علی هذا من الرجال إذا بلغ أربعین سنة لم یترکه وهم بقیة سدوم أما إنی لست أعنی بهم بقیتهم أنه ولدهم ولکنهم من طینتهم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التی قلبت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أربع مدائن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سدوم وصریم ولدماء وعمیراء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مقلوعات إلی تخوم الأرض السابعة فوضع جناحه تحت السفلی منهن ورفعهن جمیعا حتی سمع أهل سماء الدنیا نباح کلابهم ثم قلبها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المؤدب ، عن البرقی ، عن أبیه ، عن ابن فضال ، عن عمر بن أبان ،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خمسة من الأنبیاء سریانیون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ومؤلف الکتاب هو بول اوروسیوس اصله اسبانی ویحتمل ان یکون قد ولد فیما بین سنه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المیلاد ودرس اللاهوت حتی تخرج قسیسا وقد کلفه اوغسطین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الله — بکتابه مختصر للتاریخ العام للانسانیة منذ البدایة حتی سنه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یبین فیه ما اصاب الانسانیة من کوارث ومصائب علی مدی تاریخها وقد اتم اوروسیوس هذة المهمة ونشر کتابه فی سنة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وشیث وإدریس ونوح وإبراهیم ، وکان لسان آدم العربیة ، وهو لسان أهل الجنة ، فلما عصی ربه أبدله بالجنة ونعیمها الأرض والحرث ، وبلسان العربیة السریانیة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خمسة عبرانیون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ویعقوب وموسی وداود وعیسی ، وخمسة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وصالح وشعیب وإسماعیل ومحمد علیهم السلام ، وخمسة بعثوا فی زمن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وإسحاق ویعقوب ولوط ، بعث الله إبراهیم وإسحاق إلی الأرض المقدسة ، وبعث یعقوب إلی أرض مصر ، وإسماعیل إلی أرض جرهم وکانت جرهم حول الکعبة سکنت بعد عمالیق ، وسموا عمالیق لأن أباهم کان عملاق بن لود بن سام بن نوح علیه السلام ، وبعث لوط إلی أربع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وعامور</w:t>
      </w:r>
    </w:p>
    <w:p>
      <w:pPr>
        <w:pStyle w:val="BookText"/>
        <w:rPr/>
      </w:pPr>
      <w:r>
        <w:rPr>
          <w:rFonts w:ascii="IRNazanin" w:hAnsi="IRNazanin" w:eastAsia="IRNazanin"/>
          <w:color w:val="111111"/>
          <w:sz w:val="28"/>
          <w:sz w:val="28"/>
          <w:szCs w:val="28"/>
          <w:rtl w:val="true"/>
          <w:lang w:bidi="fa-IR"/>
        </w:rPr>
        <w:t>وصنعا وداروما ، وثلاثة من الأنبیاء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وداود وسلیمان ، وملک الدنیا مؤمنان وکافران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وسلیمان علیهما السلام ، وأما الکافران فنمرود بن کوش بن کنعان و بخت نصر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مُوسَی إذْ أرْسَلْنَاهُ إلَی فِرْعَوْنَ بِسُلْطَان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بینة تتمثل فی العصا والید البیضاء وباقی المعاجز الالهیة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موسی إذ أرسلناه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أحد شیئین إما أن یکون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وترکنا فیها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الأرض آیات للموقنین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إرسال موسی آیات واضحة ، وفی قوم نوح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فی نصبه أیضا أمران کلاهما حمل علی المعنی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اخذتهم الصاعقة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وأهلکنا قوم نوح والأخر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فأخذناه </w:t>
      </w:r>
    </w:p>
    <w:p>
      <w:pPr>
        <w:pStyle w:val="BookText"/>
        <w:rPr/>
      </w:pPr>
      <w:r>
        <w:rPr>
          <w:rFonts w:ascii="IRNazanin" w:hAnsi="IRNazanin" w:eastAsia="IRNazanin"/>
          <w:color w:val="111111"/>
          <w:sz w:val="28"/>
          <w:sz w:val="28"/>
          <w:szCs w:val="28"/>
          <w:rtl w:val="true"/>
          <w:lang w:bidi="fa-IR"/>
        </w:rPr>
        <w:t xml:space="preserve">وجنوده فنبذناهم 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أغرقناهم ، وأغرقنا قوم نوح</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ظاهرة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وَقَالَ سَاحِرٌ أوْ مَجْنُونٌ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فِی الیَمِّ وَهُوَ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بِرُکْنِه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وقتادة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بقوته ، والرکن الجانب الذی یعتمد علیه ، والمعنی ان فرعون أعرض عن حجة موسی ولم ینظر فیها بقوته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وتعود الکفار علی تشویه سمعة الانبیاء انهم سحرة ومجانین وکانت نتیجة عصیانهم الغرق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 وابن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الملیم المذنب قال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سفها عذلت ولمت غیر ملیم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وهداک قبل الیوم غیر حکیم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عَاد إذْ أرْسَلْنَا عَلَیْهِمْ الرِّیحَ العَقِیمَ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عاد فاهلکوا بریح صرصر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آیة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ما استعجلتم به ریح فیها عذاب الیم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آیة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الریح العقیم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لیس فیها خیر للناس من تنشئة سحاب أو تلقیح شجرة أو تذریة طعام أو نفع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انّه لمّا تمّ لهود علیه السلام أربعون سنة أوحی اللَّه تعالی الیه ان ائت قومک فادعهم إلی عبادتی وتوحیدی فان أجابوک زدتهم قوّة وأموالا بنیناهم مجتمعون إذا تاهم هود علیه السلام فقال یا قوم اعبدوا اللَّه ما لکم من اله غیره فقالوا یا هود لقد کنت عندنا ثقة أمینا قال فانّی رسول اللَّه إلیکم دعو عبادة الأصنام فلمّا سمعو ذلک منه بطشو به وخنقوه وترکوه کالمیّت فبقی یومه ولیله مغشیّا علیه فلمّا افاق قال یا ربّ انّی قد علمت وقد تری ما فعل بی قومی فجاء جبرئیل فقال یا هود انّ اللَّه یأمرک ان لا تفتر عن دعائهم وقد وعدک ان یلقی فی قلوبهم الرّعب فلا یقدرون علی ضربک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فاتاهم هود فقال لهم قد تجبّرتم فی الأرض وأکثرتم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هود اترک هذا القول فانّا ان بطشنا بک الثّانیة نسیت الأولی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 هذا وارجعوا إلی اللَّه وتوبو الیه فلمّا رأی القوم ما لبسهم من الرّعب علموا انّهم لا یقدرون علی ضربه الثّانیة فاجتمعو بقوّتهم فصاح بهم هود صیحة فسقطوا لوجوههم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هود یا قوم قد تمادیتم فی الکفر کما تمادی قوم نوح وخلیق ان ادعو علیکم کما دعا نوح علی قومه ،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قوم صالح وقوم نوح ولم یکن ما وقع علیهم الَّا لعدم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مبالاتهم بالنّذر وحکم الأمثال فیما یجوز وفیما لا یجوز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کَیْفَ فَعَلَ رَبُّکَ بِعادٍ إِرَمَ ذاتِ الْعِمادِ الَّتِی لَمْ یُخْلَقْ مِثْلُها فِی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ریاح قاتلة تفتک بما تمر علیه من بشر وشجر وماشیة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الرمیم الذی دیس من یابس النبات فتحوا الی فتات 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الرمیم العظم البالی المنسحق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الریاح التی نشاهدها تکسر الاشجار ولا تجعلها کالرمیم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نوع من الریاح تأتی بالنار معها فتکسر وتحطم الدور والاشجار وتحرقها وتجعلها کالرمیم والرماد وقد حصل ذلک فی مناطق من العالم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ثَمُودَ إذْ قِیلَ لَهُمْ تَمَتَّعُوا حَتَّی حِین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وَهُمْ یَنظُرُونَ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تقبل ثمود بالحیاة الدنیا الی حین بل طغوا واستکبروا وأفسدوا فی الارض فَأخَذَتْهُمُ الصَّاعِقَةُ وَهُمْ یَنظُرُونَ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اسْتَطَاعُوا مِنْ قِیَام وَمَا کَانُوا مُنتَصِرِینَ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یتمکنوا من صدها والدفاع عن أنفسهم وهو یقظون ینظرون الیها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مهزومین مصروعین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وقالَ یا قَوْمِ لَقَدْ أَبْلَغْتُکُمْ رِسالَةَ رَبِّی ونَصَحْتُ لَکُمْ ولکِنْ لا تُحِبُّونَ النَّاصِحِینَ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رأی صالح ما حل بقومه من العذاب تولی عنهم کئیبا ، وتبرأ من مصیرهم هذا الذی جلبوه علی أنفسهم بالعتو والتمرد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أشقی الأولین عاقر ناقة صالح ، وأشقی الآخرین قاتلک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النبی صالح فی التوراة و ذکره الله تعالی بعد نوح وهود وکان علیه السلام من قوم ثمود ثالث الأنبیاء المذکورین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زوجة صالح عاصیة له حالها حال زوجة النبی نوح الاولی وزوجة النبی لوط وزوجات النبی محمد صلی الله علیه و آله عائشة وحفصة وسودة وام حبیبة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حال النبی صالح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أتَنْهَانَا أنْ نَعْبُدَ مَا یَعْبُدُ آبَاؤُنَا وَإنَّنَا لَفِی شَکٍّ مِمَّا تَدْعُونَا إلَیْهِ مُرِیب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lang w:bidi="ar-SA"/>
        </w:rPr>
        <w:t>76</w:t>
      </w:r>
      <w:r>
        <w:rPr>
          <w:rFonts w:ascii="Amiri" w:hAnsi="Amiri" w:eastAsia="Amiri" w:cs="Amiri"/>
          <w:i/>
          <w:i/>
          <w:iCs/>
          <w:color w:val="111111"/>
          <w:sz w:val="28"/>
          <w:sz w:val="28"/>
          <w:szCs w:val="28"/>
          <w:rtl w:val="true"/>
          <w:lang w:bidi="ar-SA"/>
        </w:rPr>
        <w:t>فَعَقَرُوا النَّاقَةَ وَعَتَوْا عَنْ أمْرِ رَبِّهِمْ وَقَالُوا یَا صَالِحُ ائْتِنَا بِمَا تَعِدُنَا إنْ کُنتَ مِنَ المُرْسَلِینَ</w:t>
      </w:r>
      <w:r>
        <w:rPr>
          <w:rFonts w:eastAsia="Amiri" w:cs="Amiri" w:ascii="Amiri" w:hAnsi="Amiri"/>
          <w:i/>
          <w:iCs/>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لا یَجْرِمَنَّکُمْ شِقَاقِی أنْ یُصِیبَکُمْ مِثْلُ مَا أصَابَ قَوْمَ نُوح أوْ قَوْمَ هُود أوْ قَوْمَ صَالِح وَمَا قَوْمُ لُوط مِنْکُمْ بِبَعِید</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إنَّهُمْ کَانُوا قَوْماً فَاسِقِینَ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الذاریات</w:t>
      </w:r>
    </w:p>
    <w:p>
      <w:pPr>
        <w:pStyle w:val="BookText"/>
        <w:rPr/>
      </w:pPr>
      <w:r>
        <w:rPr>
          <w:rFonts w:ascii="IRNazanin" w:hAnsi="IRNazanin" w:eastAsia="IRNazanin"/>
          <w:color w:val="111111"/>
          <w:sz w:val="28"/>
          <w:sz w:val="28"/>
          <w:szCs w:val="28"/>
          <w:rtl w:val="true"/>
          <w:lang w:bidi="fa-IR"/>
        </w:rPr>
        <w:t xml:space="preserve">أی وأهلکنا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 عاد وثمود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قوما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خارجین عن طاعة الله إلی معاصیه فهم منافقون عاصون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بَنَیْنَاهَا بِأیْد وَإنَّا لَمُوسِعُونَ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بَنَیْنَاهَا بِأیْد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بنیناها بقوة وانا لموسعون فی هذه السماء لتکون أکبر فأکبر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أثبت العلم الحدیث أن السماء تزداد سعة باستمرار فمن أخبر محمداً صلی الله علیه و آله بهذه الحقیقة فی تلک العصور المتخلفة؟ هل کان یملک تلیسکوبات و أقماراً اصطناعیة؟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وحی من عند الله خالق هذا الکون العظیم؟ ألیس هذا دلیلاً قاطعاً علی أن هذا القرآن حق من الله ؟</w:t>
      </w:r>
    </w:p>
    <w:p>
      <w:pPr>
        <w:pStyle w:val="BookText"/>
        <w:rPr/>
      </w:pPr>
      <w:r>
        <w:rPr>
          <w:rFonts w:ascii="IRNazanin" w:hAnsi="IRNazanin" w:eastAsia="IRNazanin"/>
          <w:color w:val="111111"/>
          <w:sz w:val="28"/>
          <w:sz w:val="28"/>
          <w:szCs w:val="28"/>
          <w:rtl w:val="true"/>
          <w:lang w:bidi="fa-IR"/>
        </w:rPr>
        <w:t>الاکتشافات العلمیة تؤکد بناء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بدأ العلماء باکتشاف الکون أطلقوا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لظنهم بأن الکون ملیء بالفراغ، ولکن بعدما تطورت معرفتهم بالکون واستطاعوا رؤیة بنیته بدقة مذهلة، ورأوا نسیجاً کونیاً محکماً ومترابطاً، بدءوا بإطلاق مصطلح جدید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فوجدوا أن السماء بناء محکم التشیید، دقیق التماسک والترابط، ولیست فراغاً کما کان یعتقد إلی عهد قریب، وقد ثبت علمیاً أن المسافات بین </w:t>
      </w:r>
    </w:p>
    <w:p>
      <w:pPr>
        <w:pStyle w:val="BookText"/>
        <w:rPr/>
      </w:pPr>
      <w:r>
        <w:rPr>
          <w:rFonts w:ascii="IRNazanin" w:hAnsi="IRNazanin" w:eastAsia="IRNazanin"/>
          <w:color w:val="111111"/>
          <w:sz w:val="28"/>
          <w:sz w:val="28"/>
          <w:szCs w:val="28"/>
          <w:rtl w:val="true"/>
          <w:lang w:bidi="fa-IR"/>
        </w:rPr>
        <w:t>أجرام السماء ملیئة بغلالة رقیقة جداً من الغازات التی یغلب علیها غاز الإیدروجین، وینتشر فی هذه الغلالة الغازیة بعض الجسیمات المتناهیة فی الصغر من المواد الصلبة، علی هیئة غبار دقیق الحبیبات، یغلب علی ترکیبه ذرات من الکالسیوم، والصودیوم، والبوتاسیوم، والتیتانیوم، والحدید، بالإضافة إلی جزیئات من بخار الماء، والأمونیا، والفورمالدهاید، وغیرها من المرکبات الکیمیائیة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إلی المادة التی تملأ المسافات بین النجوم، فإن المجالات المغناطیسیة تنتشر بین کل أجرام السماء لتربط بینها فی بناء محکم التشیید، متماسک الأطراف، وهذه حقیقة لم یدرکها العلماء إلا فی القرن العشرین، بل فی العقود المتأخرة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إنهم بالفعل بدأوا برؤیة بناء هندسی محکم، فالمجرات وتجمعاتها تشکل لبنات هذا البناء، کما بدأوا یتحدثون عن هندسة بناء الکون ویطلقون مصطلحات جدیدة مثل الجسور الکونیة، والجدران الکونیة، وأن هنالک مادة غیر مرئیة سموها بالمادة المظلمة ، وهذه المادة تملأ الکون وتسیطر علی توزیع المجرات فیه، وتشکل جسوراً تربط هذه المجرات بعضها ببعض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أحد الأبحاث التی أطلقها المرصد الأوروبی الجنوبی یصرح مجموعة من العلماء بأنهم یفضلون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لبنات بناء من المجرات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ویؤکدون أن الکون مزین بهذه الأبنیة تماماً کالخرز المصفوفة علی العقد أو الخیط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البحث یقول بول میلر وزملاؤه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المجرات الأولی أو بالأحری لبنات البناء الأولی من المجرات، سوف تتشکل فی خیوط النسیج، وعندما تبدأ ببث الضوء، سوف تری وهی تحدد مختلف الخیوط غیر المرئیة، وتشبه إلی حد کبیر الخرز علی 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هؤلاء العلماء یرون بناء وزینة، ففی إحدی المقالات العلمیة نجد کبار علماء الفلک فی العالم یصرحون بعدما رأوا بأعینهم هذه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فی الکون تشکل نسیجاً کونیاً، تتشکل فیه المجرات علی طول الخیوط للمادة العادیة والمادة المظلمة مثل اللآلئ علی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هم فی أبحاثهم یتساءلون عن کیفیة بناء الکون، ثم یقررون وجود بناء محکم، ویتحدثون عن زینة هذا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ویقررون أن الکون یمتلئ بالمادة العادیة المرئیة والمادة المظلمة التی لا تُری، أی لا وجود للفراغ أو الشقوق أو الفروج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مطلع الألفیة الثالثة دخل علم الفضاء عصراً جدیداً باستخدام السوبر کومبیوتر، عندما قام العلماء برسم مخطط للکون ثلاثی الأبعاد، وقد کانت النتیجة الیقینیة التی توصل إلیها العلماء هی حقیقة أن کل شیء فی هذه الکون یمثل بناءًا محکماً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وعلماء الفلک الیوم یطلقون علی مادة الکون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النسیج الکونی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بعدما ثبت لهم أن الکون ذو بنیة نسیجیة، وقد لا نعجب إذا علمنا أن هنالک </w:t>
      </w:r>
    </w:p>
    <w:p>
      <w:pPr>
        <w:pStyle w:val="BookText"/>
        <w:rPr/>
      </w:pPr>
      <w:r>
        <w:rPr>
          <w:rFonts w:ascii="IRNazanin" w:hAnsi="IRNazanin" w:eastAsia="IRNazanin"/>
          <w:color w:val="111111"/>
          <w:sz w:val="28"/>
          <w:sz w:val="28"/>
          <w:szCs w:val="28"/>
          <w:rtl w:val="true"/>
          <w:lang w:bidi="fa-IR"/>
        </w:rPr>
        <w:t>علماً یدرس بناء الکون أو بنیته النسیجیة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البنیة النسیجیة تحدّث عنها القرآن أیضاً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هی الآیة التی تقرر هذا النوع من بنیة الکون؟</w:t>
      </w:r>
    </w:p>
    <w:p>
      <w:pPr>
        <w:pStyle w:val="BookText"/>
        <w:rPr/>
      </w:pPr>
      <w:r>
        <w:rPr>
          <w:rFonts w:ascii="IRNazanin" w:hAnsi="IRNazanin" w:eastAsia="IRNazanin"/>
          <w:color w:val="111111"/>
          <w:sz w:val="28"/>
          <w:sz w:val="28"/>
          <w:szCs w:val="28"/>
          <w:rtl w:val="true"/>
          <w:lang w:bidi="fa-IR"/>
        </w:rPr>
        <w:t xml:space="preserve">نحن نعلم بأن النسیج یُحبک حبکاً لیصبح متیناً وقابلاً للاستعمال، فالإنسان لا یستفید شیئاً من خیوط النسیج إذا لم تکن محبوکة ومترابطة لتشکل له لباساً یحتمی به، لذلک نجد القرآن یتحدث عن البنیة النسیجیة بکلمة واحدة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وَالسَّمَاء ذَاتِ الْحُبُکِ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نظرنا إلی الکون من الخارج رأینا نسیجاً رائعاً متماسکاً ومحبوکاً بدقة فائقة یتألف من آلاف الملایین من المجرات والغبار الکونی وأشیاء یعجز العلم حتی الآن عن إدراکها، کل هذا وصفه الله تعالی بثلاث کلمات </w:t>
      </w:r>
      <w:r>
        <w:rPr>
          <w:rFonts w:ascii="Amiri" w:hAnsi="Amiri" w:eastAsia="Amiri" w:cs="Amiri"/>
          <w:color w:val="111111"/>
          <w:sz w:val="28"/>
          <w:sz w:val="28"/>
          <w:szCs w:val="28"/>
          <w:rtl w:val="true"/>
          <w:lang w:bidi="ar-SA"/>
        </w:rPr>
        <w:t>وَالسَّمَاء ذَاتِ الْحُبُکِ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علی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والماهد الموطئ للشئ المهئ لما یصلح الاستقرار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یمهد مهدا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ومهد تمهیدا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وطأ توطئة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یفترشون التراب والرمل والزرع للجلوس والنوم فی الحالة البدائیة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جعلنا الارض أهلا للسکن والاستقرار والحیاة بما فیها من مواد لصناعة </w:t>
      </w:r>
    </w:p>
    <w:p>
      <w:pPr>
        <w:pStyle w:val="BookText"/>
        <w:rPr/>
      </w:pPr>
      <w:r>
        <w:rPr>
          <w:rFonts w:ascii="IRNazanin" w:hAnsi="IRNazanin" w:eastAsia="IRNazanin"/>
          <w:color w:val="111111"/>
          <w:sz w:val="28"/>
          <w:sz w:val="28"/>
          <w:szCs w:val="28"/>
          <w:rtl w:val="true"/>
          <w:lang w:bidi="fa-IR"/>
        </w:rPr>
        <w:t xml:space="preserve">الدور من خشب وحدید والمنیوم وزجاج واسمنت ورخام وغیر ذلک من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یعود لله تعالی المهیأ لهذه الاشیاء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کُلِّ شَیْء خَلَقْنَا زَوْجَیْنِ لَعَلَّکُمْ 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البشر وکل نوع حیوانی والطیور والاسماک والحشرات یوجب التذکر والتدبر فی مخلوقات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 شَیْء خَلَقْنَا زَوْجَیْنِ لَعَلَّکُمْ 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التّعدّد من خواصّ الممکنات ، وأنّ الواجب بالذّات لا یقبل التّعدّد والانقسام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تطور المخلوقات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آیة سورة الزمر وأنزل لکم من الأنعام 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تنسف نظریة داروین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وتقرر حقیقة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وجود الخالق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تری بإن کل ما قاله الدروینیون عن تطور الأحیاء من شکلها البدائی إلی شکلها الحالی ومرورها بمرحلة وسیطة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کأن یکون نصف الکائن سمکة ونصفه الآخر طیرا أو نصفه من الزّواحف ونصفه اللآخر من الثدییات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المراحل الوسیطة لم یعثر لها علی متحجرات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لو کانت الأحیاء فعلا قد عاشت مثل هذه المرحلة فیجب أن یکون هناک عددٌ کبیر </w:t>
      </w:r>
    </w:p>
    <w:p>
      <w:pPr>
        <w:pStyle w:val="BookText"/>
        <w:rPr/>
      </w:pPr>
      <w:r>
        <w:rPr>
          <w:rFonts w:ascii="IRNazanin" w:hAnsi="IRNazanin" w:eastAsia="IRNazanin"/>
          <w:color w:val="111111"/>
          <w:sz w:val="28"/>
          <w:sz w:val="28"/>
          <w:szCs w:val="28"/>
          <w:rtl w:val="true"/>
          <w:lang w:bidi="fa-IR"/>
        </w:rPr>
        <w:t>منها، لیس فقط بالمئات بل بالملایین، وکذلک یجب أن توجد لها بقایا متحجرات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القرن التاسع عشر قام التطوریون بالبحث مطوّلا عن هذه المرحلة فی سجلّ المتحجرات، ولکن دون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فعالم المتحجرات الأنکلیزی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کونه من التطوّریین یعترف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مشکلتنا أنه عندما قمنا بالبحث فی المتحجرات واجهتنا هذه الحقیقة فی الأنواع أو فی مستوی الأصناف، فلیس هناک تطوّر عن طریق 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وجدنا أن الأحیاء قد ظهرت إلی الوجود فجأةً وفی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شکل مجموعات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انقطعوا الی مرضاة الله تعالی والتضرع الیه لجلب رضاه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الْجَارُودِ عَنْ الامام أبی جعفر محمد الباقر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حُجُّوا إِلَی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زید بن علی من أبیه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موسی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ربک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معنی قول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ذاهب إلی ربی سیهدین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ومعنی قول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وعجلت إلیک رب لترضی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حجوا إلی بیت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بنی ، إن الکعبة بیت الله ، فمن حج بیت الله فقد قصد إلی الله ، والمساجد بیوت الله ، فمن سعی إلیها فقد سعی إلی الله وقصد إلیه ، والمصلی ما دام فی صلاته فهو واقف بین یدی الله جل جلاله ، وأهل موقف عرفات هم وقوف بین یدی الله عز وجل ، وإن لله تبارک وتعالی بقاعا فی سماواته ، فمن عرج به إلی بقعه منها فقد عرج به إلیه ، ألا تسمع الله عز وجل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الملائکة والروح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عز وجل فی قصة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رفعه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والعمل الصالح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لَوْلا أخَّرْتَنِی إلَی أجَل قَرِیب فَأصَّدَّقَ وَأکُنْ مِنَ الصَّالِحِینَ</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أحج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أبیه ، عن ابن أبی عمیر ، عن أبان بن عثمان ، عن الامام أبی عبد الله الصادق علیه السلام ، فی حدیث حج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قضی آدم حجه ولقیته الملائکة بالأبطح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 بر حجک ، أما إنه قد حججنا قبلک هذا البیت بألفی عام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أحمد بن محمد السیاری فی کتاب التنزیل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سیف ، عن أخیه ، عن أبیه ،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ففروا إلی الله إنی لکم منه نذیر مبین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الذاریات</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فروا من الظلمة إلی الحج </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الفرار للهروب من الباطل الی الحق ومن الظلمة الی النور ومن الشیطان الی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 بیت الله رغبة من طرف العبد فی کسب رضاه وطلب الاستغفار والعفو والرزق وحسن العاقبة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مَعَ اللّهِ إلَهاً آخَرَ إنِّی لَکُمْ مِنْهُ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الذاریات</w:t>
      </w:r>
    </w:p>
    <w:p>
      <w:pPr>
        <w:pStyle w:val="BookText"/>
        <w:rPr/>
      </w:pPr>
      <w:r>
        <w:rPr>
          <w:rFonts w:ascii="IRNazanin" w:hAnsi="IRNazanin" w:eastAsia="IRNazanin"/>
          <w:color w:val="111111"/>
          <w:sz w:val="28"/>
          <w:sz w:val="28"/>
          <w:szCs w:val="28"/>
          <w:rtl w:val="true"/>
          <w:lang w:bidi="fa-IR"/>
        </w:rPr>
        <w:t xml:space="preserve">یحذرکم الجبار أن تؤمنوا وتعبدوا وتطیعوا الها آخر سواء کان من الصخر کالاصنام أو من البشر کفرعون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والانذار النبوی نفع البعض من الناس فاهتدوا الی الصراط المستقیم ومعظم الناس أصروا علی الکفر العقیم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تعود الکفار علی اتهام الانبیاء بالسحر أو الجنون للفرار من الاعتقاد بمعجزاتهم وکراماتهم الکثیرة و کتبهم السماویة وقدرات الانبیاء وعلومهم الغیبیة وغیرها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أکَانَ لِلنَّاسِ عَجَباً أنْ أوْحَیْنَا إلَی رَجُل مِنْهُمْ أنْ أنْذِرِ النَّاسَ وَبَشِّرِ الَّذِینَ آمَنُوا أنَّ لَهُمْ قَدَمَ صِدْق عِنْدَ رَبِّهِمْ قَالَ الکَافِرُونَ إنَّ هَذَا لَسَاحِرٌ 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طغاة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تغتروا بالخارج منا والمدعی النبوة فإنه ساحر ، ویقول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 فأهلکهم الله یوم بدر وقبله بآفات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 جمع عضة ، وأصله عضوة ، فعلة من عضی الشاة إذا جعلها أعضاء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لِلْمَلإ حَوْلَهُ إنَّ هَذَا لَسَاحِرٌ عَلِیمٌ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معلم 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بأنّها نزلت فی أبی بکر وعمر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یعنی نفسه لشاعر أو مجنون</w:t>
      </w:r>
    </w:p>
    <w:p>
      <w:pPr>
        <w:pStyle w:val="BookText"/>
        <w:rPr/>
      </w:pPr>
      <w:r>
        <w:rPr>
          <w:rFonts w:ascii="Amiri" w:hAnsi="Amiri" w:eastAsia="Amiri" w:cs="Amiri"/>
          <w:color w:val="111111"/>
          <w:sz w:val="28"/>
          <w:sz w:val="28"/>
          <w:szCs w:val="28"/>
          <w:rtl w:val="true"/>
          <w:lang w:bidi="ar-SA"/>
        </w:rPr>
        <w:t xml:space="preserve">لا تحدِّث بها عنّی قریش أبداً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 عن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أَئِنَّا لَتَارِکُوا آلِهَتِنَا لِشَاعِر مَجْنُون</w:t>
      </w:r>
      <w:r>
        <w:rPr>
          <w:rFonts w:eastAsia="Amiri" w:cs="Amiri" w:ascii="Amiri" w:hAnsi="Amiri"/>
          <w:color w:val="111111"/>
          <w:sz w:val="28"/>
          <w:szCs w:val="28"/>
          <w:rtl w:val="true"/>
          <w:lang w:bidi="ar-SA"/>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رجال السقیفة لرسول الله فی داره وأمام ابنته فاطمة علیها السلام ونسائه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یهجر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ما قالوه فی مکة وفی المدینة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أن الکفار والمنافقین فی الصف الاسلامی کانوا یعتمدون علی الافتراء والکذب للقضاء علی الدین ومحاربة رب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منهجهم فی الحیاة یتمثل فی تشویه سمعة المؤمنین وطمس تراجمهم وسار بعض المؤمنین علی هذا المنهج الکافر ضد بعضهم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مفتر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تجوز شهادة المفتری حتی یتوب من الفریة ، وتوبته أن یقف فی الموضع الذی قال فیه ما قال ، یکذب نفسه </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تشاور أحمق ، ولا تستعن بکذاب ، ولا تثق بمودة ملول ، فإن الکذاب یقرب لک البعید ویبعد لک القریب ، والأحمق یجهد لک نفسه ولا یبلغ ما ترید ، والملول أوثق ما کنت به خذلک ، وأوصل ما کنت له قطعک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تستشر الکذاب ، فإنه کالسراب یقرب علیک البعید ویبعد علیک القریب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النبی صلی الله علیه و آله یرد الخیر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رسول الله صلی الله علیه و آله إلی یهودی یسأله قرض شئ له ، ففعل ثم جاء الیهودی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جاءتک حاجتک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فیما أردت ولا تمتنع من شئ تریده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جمالک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فعاش الیهودی ثمانین سنة ما رؤی فی رأسه طاقة شعر بیضاء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تواصت الامم الماضیة والحاضرة علی وصم الانبیاء بالسحر والجنون ؟</w:t>
      </w:r>
    </w:p>
    <w:p>
      <w:pPr>
        <w:pStyle w:val="BookText"/>
        <w:rPr/>
      </w:pPr>
      <w:r>
        <w:rPr>
          <w:rFonts w:ascii="IRNazanin" w:hAnsi="IRNazanin" w:eastAsia="IRNazanin"/>
          <w:color w:val="111111"/>
          <w:sz w:val="28"/>
          <w:sz w:val="28"/>
          <w:szCs w:val="28"/>
          <w:rtl w:val="true"/>
          <w:lang w:bidi="fa-IR"/>
        </w:rPr>
        <w:t>محاولتهم کانت</w:t>
      </w:r>
    </w:p>
    <w:p>
      <w:pPr>
        <w:pStyle w:val="BookText"/>
        <w:rPr/>
      </w:pPr>
      <w:r>
        <w:rPr>
          <w:rFonts w:ascii="IRNazanin" w:hAnsi="IRNazanin" w:eastAsia="IRNazanin"/>
          <w:color w:val="111111"/>
          <w:sz w:val="28"/>
          <w:sz w:val="28"/>
          <w:szCs w:val="28"/>
          <w:rtl w:val="true"/>
          <w:lang w:bidi="fa-IR"/>
        </w:rPr>
        <w:t xml:space="preserve">للفرار من الحق والحقیقة وهی دفعتهم للتوسل بهذه الاعذار والحجج الواهیة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محاولات الباطل للقضاء علی الحق دفعهم لافتراء هذه الاکاذیب ضد الانبیاء وهی مشاریع عقیمة یرفضها العلماء والواعون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أعرض عن السجال معهم فهم جهلة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خاطبهم الجاهلون قالوا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الفرقان آیة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غیر مذنب بل هم المذنبون المستحقون للعذاب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جعفر وأبی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لما کذبوا برسول الله صلی الله علیه و آله هم الله تبارک وتعالی بهلاک أهل الأرض إلا علیا فما سواه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فما أنت بملوم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بدا له فرحم المؤمنین ثم قال لنبیه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فإن الذکری تنفع المؤمنین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المتقون تنفعهم الذکری لکنها لا تنفع الکافرین والمنافقین لانهم غافلون ظالمون لا یستحقون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لم تنتفع نساء الانبیاء الظالمات العاصیات من هدایة رسل الله وتوفاهن الاجل علی التمرد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الطالحات العاصیات زوجتا نوح ولوط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امرأة نوح وامرأة لوط کانتا تحت عبدین من عبادنا صالحین فخانتاهما</w:t>
      </w:r>
      <w:r>
        <w:rPr>
          <w:rFonts w:eastAsia="IRNazanin" w:cs="IRNazanin"/>
          <w:color w:val="111111"/>
          <w:sz w:val="28"/>
          <w:szCs w:val="28"/>
          <w:rtl w:val="true"/>
          <w:lang w:bidi="fa-IR"/>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ودافعت زوجة لوط عن قومها وأفعالهم المخزیة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واقوماه فأدرکها حجر فقتلها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الله تعالی فی سورة التحریم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اتّفق العلماء والرواة علی نزول هذه السورة فی عائشة وحفصة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سنة أُرید أن أسأل عمر بن الخطّاب عن آیة فما أستطیع أن أسأله هیبة له ، حتّی خرج حاجّاً فخرجت معه فلمّا رجعت وکنّا ببعض الطریق عدل إلی الأراک لحاجة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له حتّی فرغ ثمّ سرت معه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من اللتان تظاهرتا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أزواجه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حفصة وعائشة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التذکیر له فائدة عظیمة لذا اوصی الله تعالی رسوله بالتذکیر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لَهَا أَمْثَالًا صَائِبَةً ومَوَاعِظَ شَافِیَةً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صَادَفَتْ قُلُوباً زَاکِیَةً وأَسْمَاعاً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وآرَاءً عَازِمَةً وأَلْبَاباً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تَقِیَّةَ مَنْ سَمِعَ </w:t>
      </w:r>
    </w:p>
    <w:p>
      <w:pPr>
        <w:pStyle w:val="BookText"/>
        <w:rPr/>
      </w:pPr>
      <w:r>
        <w:rPr>
          <w:rFonts w:ascii="Amiri" w:hAnsi="Amiri" w:eastAsia="Amiri" w:cs="Amiri"/>
          <w:color w:val="111111"/>
          <w:sz w:val="28"/>
          <w:sz w:val="28"/>
          <w:szCs w:val="28"/>
          <w:rtl w:val="true"/>
          <w:lang w:bidi="ar-SA"/>
        </w:rPr>
        <w:t>فَخَشَعَ واقْتَرَفَ فَاعْتَرَفَ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ووَجِلَ فَعَمِلَ وحَاذَرَ فَبَادَرَ وأَیْقَنَ فَأَحْسَنَ وعُبِّرَ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فَحَذِرَ وزُجِرَ فَازْدَجَرَ وأَجَابَ فَأَنَابَ ورَاجَعَ 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واقْتَدَی فَاحْتَذَی وأُرِیَ فَرَأَی فَأَسْرَعَ طَالِباً ونَجَا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ذَخِیرَةً وأَطَابَ سَرِیرَةً وعَمَّرَ مَعَاداً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زَاداً لِیَوْمِ رَحِیلِه ووَجْه سَبِیلِه وحَالِ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ومَوْطِنِ فَاقَتِه وقَدَّمَ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جِهَةَ مَا خَلَقَکُمْ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مِنْه کُنْه مَا حَذَّرَکُمْ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واسْتَحِقُّوا مِنْه مَا أَعَدَّ لَکُمْ بِالتَّنَجُّزِ لِصِدْقِ مِیعَادِه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 مِنْ هَوْلِ مَعَادِه التذکیر بضروب النعم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أَسْمَاعاً لِتَعِیَ مَا 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وأَبْصَاراً لِتَجْلُوَ عَنْ عَشَاهَا وأَشْلَاءً جَامِعَةً لأَعْضَائِهَا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مُلَائِمَةً لأَحْنَائِهَا فِی تَرْکِیبِ صُوَرِهَا ومُدَدِ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بِأَبْدَانٍ قَائِمَةٍ بِأَرْفَاقِهَا وقُلُوبٍ رَائِدَةٍ لأَرْزَاقِهَا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مُجَلِّلَاتِ نِعَمِه ومُوجِبَاتِ مِنَنِه وحَوَاجِزِ عَافِیَتِه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لَکُمْ أَعْمَاراً سَتَرَهَا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لَکُمْ عِبَراً مِنْ آثَارِ الْمَاضِینَ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مُسْتَمْتَعِ خَلَاقِهِمْ ومُسْتَفْسَحِ خَنَاقِهِمْ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أَرْهَقَتْهُمُ الْمَنَایَا دُونَ الآمَالِ وشَذَّبَهُمْ عَنْهَا 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یَمْهَدُوا فِی سَلَامَةِ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یَعْتَبِرُوا فِی أُنُفِ الأَوَانِ فَهَلْ یَنْتَظِرُ أَهْلُ بَضَاضَةِ الشَّبَابِ إِلَّا حَوَانِیَ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غَضَارَةِ الصِّحَّةِ إِلَّا نَوَازِلَ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مُدَّةِ الْبَقَاءِ إِلَّا آوِنَةَ الْفَنَاءِ مَعَ قُرْبِ الزِّیَالِ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وأُزُوفِ الِانْتِقَالِ وعَلَزِ الْقَلَقِ وأَلَمِ الْمَضَضِ وغُصَصِ الْجَرَضِ</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وتَلَفُّتِ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لکم أعمارا سترها عنکم ، وخلف لکم عبرا من آثار الماضین قبلکم ، من مستمتع خلاقهم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قطعهم ومزقهم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تخرم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استئصاله واقتطاعه ، لم یمهدوا فی سلامة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یمهدوا لأنفسهم بإصلاحها ،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انف ، أی مستأنف لم یسبق به قدر ، البضاضة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الجلد ورقته وامتلاؤه ، الغضارة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والسعة والخصب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هامش نهج البلاغة للدکتور صبحی الصالح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،ومستفسح خناقهم ، أرهقتهم المنایا دون الآمال ، وشذ بهم عنها تخرم الآجال ، لم یمهدوا فی سلامة الأبدان ، ولم یعتبروا فی أنف الأوان ، فهل ینتظر أهل بضاضة الشباب إلا حوانی الهرم ؟ وأهل غضارة الصحة إلا نوازل السقم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متفاضلات ، ومنازل متفاوتات ، لا ینقطع نعیمها ، ولا یظعن مقیمها ، ولا یهرم خالدها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 صلی الله علیه و آله یهرم ابن آدم ویشب منه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علی المال ، والحرص علی العمر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 xml:space="preserve">. </w:t>
      </w:r>
      <w:bookmarkStart w:id="28" w:name="pg14322_138821"/>
    </w:p>
    <w:p>
      <w:pPr>
        <w:pStyle w:val="BookText"/>
        <w:rPr/>
      </w:pPr>
      <w:bookmarkEnd w:id="28"/>
      <w:r>
        <w:rPr>
          <w:rFonts w:ascii="IRNazanin" w:hAnsi="IRNazanin" w:eastAsia="IRNazanin"/>
          <w:color w:val="111111"/>
          <w:sz w:val="28"/>
          <w:sz w:val="28"/>
          <w:szCs w:val="28"/>
          <w:rtl w:val="true"/>
          <w:lang w:bidi="fa-IR"/>
        </w:rPr>
        <w:t>خلقهم تعالی</w:t>
      </w:r>
    </w:p>
    <w:p>
      <w:pPr>
        <w:pStyle w:val="BookText"/>
        <w:rPr/>
      </w:pPr>
      <w:r>
        <w:rPr>
          <w:rFonts w:ascii="IRNazanin" w:hAnsi="IRNazanin" w:eastAsia="IRNazanin"/>
          <w:color w:val="111111"/>
          <w:sz w:val="28"/>
          <w:sz w:val="28"/>
          <w:szCs w:val="28"/>
          <w:rtl w:val="true"/>
          <w:lang w:bidi="fa-IR"/>
        </w:rPr>
        <w:t xml:space="preserve">للعبادة اختیارا ولیس اکراها لذا الکثیر منهم بعبادة ربهم 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خلقت الجن والإنس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لیأمرهم بالعبادة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قوله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یزالون مختلفین إلا من رحم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خلقهم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لیفعلوا ما یستوجبون به رحمته فیرحمهم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عن جمیل بن دراج 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خلقت الجن والإنس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للعبادة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أم عامة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عامة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6988824_3381743652"/>
      <w:bookmarkStart w:id="30" w:name="_Toc10"/>
      <w:bookmarkEnd w:id="29"/>
      <w:r>
        <w:rPr>
          <w:rtl w:val="true"/>
        </w:rPr>
        <w:t>ارهاصات الیهود</w:t>
      </w:r>
      <w:r>
        <w:rPr>
          <w:rtl w:val="true"/>
        </w:rPr>
        <w:t xml:space="preserve">: </w:t>
      </w:r>
      <w:r>
        <w:rPr>
          <w:rtl w:val="true"/>
        </w:rPr>
        <w:t>کعب الاحبار الیهودی و ابن عمر</w:t>
      </w:r>
      <w:r>
        <w:rPr>
          <w:rtl w:val="true"/>
        </w:rPr>
        <w:t xml:space="preserve">: </w:t>
      </w:r>
      <w:r>
        <w:rPr>
          <w:rtl w:val="true"/>
        </w:rPr>
        <w:t>العراقیون والمصریون والخوز من الجن</w:t>
      </w:r>
      <w:bookmarkEnd w:id="30"/>
    </w:p>
    <w:p>
      <w:pPr>
        <w:pStyle w:val="BookText"/>
        <w:rPr/>
      </w:pPr>
      <w:r>
        <w:rPr>
          <w:rFonts w:ascii="IRNazanin" w:hAnsi="IRNazanin" w:eastAsia="IRNazanin"/>
          <w:color w:val="111111"/>
          <w:sz w:val="28"/>
          <w:sz w:val="28"/>
          <w:szCs w:val="28"/>
          <w:rtl w:val="true"/>
          <w:lang w:bidi="fa-IR"/>
        </w:rPr>
        <w:t xml:space="preserve">ذکر النبی صلی الله علیه و آله فی أحادیثه تشیع العراق وانه بلد الامام علی والمهدی علیهما السلام لذا حاول البعض الانتقام من العراق بأن أهله من الجن ولیسوا من الانس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للهیثمی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عمر أن النبی صلی الله علیه و آله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دخل إبلیس العراق فقضی حاجته ثم دخل الشام فطردوه ثم دخل مصر فباض فیها وفرخ وبسط عبقریة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الطبرانی فی الکبیر والأوسط وقال فیه فطردوه حتی بلغ سباق من روایة یعقوب بن عبد الله بن عتبة بن الأخنس عن ابن عمر ولم یسمع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ثقات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الحدیث الموضوع علی لسان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إبلیس العراق ومصر فقضی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زنا بالنساء فولدت أولادا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العراقیون والمصریون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الشام فطردوه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الشام کانت تابعة لمعاویة الاموی فلم تسمح له الشامیات بمجامعتهن فلم یمسهن الجن وبقیت الشام غیر جنیة وأهلها لیسوا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وثقافة عبد الله بن عمر ورثها من أبیه وکعب الاحبار الحاقدین علی العراقیین وعموم شیعة أمیر المؤمنین علی علیه السلام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ونهج ابو هریرة منهج عمر وکعب الاحبار فی التهکم بالخوز والعراقیین وانهم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ابو هریرة تلمیذا عند کعب الاحبار الیهودی علیه فقد روی عنه أنه قال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باض سبع بیضات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وقعتا بأرض </w:t>
      </w:r>
    </w:p>
    <w:p>
      <w:pPr>
        <w:pStyle w:val="BookText"/>
        <w:rPr/>
      </w:pPr>
      <w:r>
        <w:rPr>
          <w:rFonts w:ascii="IRNazanin" w:hAnsi="IRNazanin" w:eastAsia="IRNazanin"/>
          <w:color w:val="111111"/>
          <w:sz w:val="28"/>
          <w:sz w:val="28"/>
          <w:szCs w:val="28"/>
          <w:rtl w:val="true"/>
          <w:lang w:bidi="fa-IR"/>
        </w:rPr>
        <w:t>بابل وثنتان وقعتا بمیسان وثنتان وقعتا ببلاد الخوز وواحدة وقعت</w:t>
      </w:r>
    </w:p>
    <w:p>
      <w:pPr>
        <w:pStyle w:val="BookText"/>
        <w:rPr/>
      </w:pPr>
      <w:r>
        <w:rPr>
          <w:rFonts w:ascii="IRNazanin" w:hAnsi="IRNazanin" w:eastAsia="IRNazanin"/>
          <w:color w:val="111111"/>
          <w:sz w:val="28"/>
          <w:sz w:val="28"/>
          <w:szCs w:val="28"/>
          <w:rtl w:val="true"/>
          <w:lang w:bidi="fa-IR"/>
        </w:rPr>
        <w:t xml:space="preserve">بهمینیا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مصادر رجال الحدیث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المدائن والنعمانیة ، کان أول من بناها بهمن بن اسفندیار ملک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الثنتین اللتین وقعتا ببابل ذکر وأنثی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الذکر شقتی والأنثی بلعث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نصر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الذکر میسان واسم الأنثی دلغث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اللتان بلبلتا الألسن ودعتا إلی الشرک وعبادة الأوثان </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والثنتان اللتان وقعتا بمیسان فذکر وأنثی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الذکر هیما والأنثی همیاء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أذناب منکرة وقلوب قاسیة وأکباد غلیظة لا یتفقهون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لئام وضعة عتاة فجرة ، لا یرقّون </w:t>
      </w:r>
    </w:p>
    <w:p>
      <w:pPr>
        <w:pStyle w:val="BookText"/>
        <w:rPr/>
      </w:pPr>
      <w:r>
        <w:rPr>
          <w:rFonts w:ascii="IRNazanin" w:hAnsi="IRNazanin" w:eastAsia="IRNazanin"/>
          <w:color w:val="111111"/>
          <w:sz w:val="28"/>
          <w:sz w:val="28"/>
          <w:szCs w:val="28"/>
          <w:rtl w:val="true"/>
          <w:lang w:bidi="fa-IR"/>
        </w:rPr>
        <w:t xml:space="preserve">للضعیف ولا یجلَّون الکبیر ولا یستحیون من القبیح </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والثنتان اللتان وقعتا بالخوز فذکر وأنثی اسم الذکر أبو مرة والأنثی شیلث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نسلهما أشر النسل وأقبحه کلاما وأردأه أخلاقا </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ویقال إنه بعث إلیهم نبی فذبحوه وأکلوه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التی وقعت بهمینیا فذکر یقال له 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نکح جاریة من الإنس فأولدها شیطانا مریدا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الفقیه الهمدانی ج ا 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برنامج المکتبة الشاملة الإصدار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SHM348, 11685, 001.MHT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 ان عمر وکعب الاحبار وابو هریرة وعبد الله بن عمر وابن شهاب الزهری نشطوا لتثبیت هذا المنهج فی کون بعض الامم اولاد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وعبر هذا المنهج أرادوا أن یبینوا تطابق المنهج الاسلامی والجاهلی فی کون بعض الامم من الجن لیکذبوا به القرآن والحدیث النبوی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قال سید الکون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کلکم لآدم وآدم من تراب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سواسیة کأسنان المشط </w:t>
      </w:r>
      <w:r>
        <w:rPr>
          <w:rFonts w:eastAsia="IRNazanin" w:cs="IRNazanin"/>
          <w:color w:val="111111"/>
          <w:sz w:val="28"/>
          <w:szCs w:val="28"/>
          <w:rtl w:val="true"/>
          <w:lang w:bidi="fa-IR"/>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فضل لعربی علی أعجمی إلا بالتقوی </w:t>
      </w:r>
      <w:r>
        <w:rPr>
          <w:rFonts w:eastAsia="IRNazanin" w:cs="IRNazanin"/>
          <w:color w:val="111111"/>
          <w:sz w:val="28"/>
          <w:szCs w:val="28"/>
          <w:rtl w:val="true"/>
          <w:lang w:bidi="fa-IR"/>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اُرِیدُ مِنْهُمْ مِنْ رِزْق وَمَا اُرِیدُ أنْ یُطْعِمُونِ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الذاریات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أن الله تعالی فوض أمره ونهیه إلی عباده فقد أثبت علیه العجز وأوجب علیه قبول کل ما عملوا من خیر وشر وأبطل أمر الله ونهیه ووعده ووعیده ، لعلة ما زعم أن الله فوضها إلیه لان المفوض إلیه یعمل بمشیئته ، فإن شاء الکفر أو الایمان کان غیر مردود علیه ولا محظور ، فمن دان بالتفویض علی هذا المعنی فقد أبطل جمیع ما ذکرنا من وعده ووعیده وأمره ونهیه وهو من أهل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أفتؤمنون ببعض الکتاب وتکفرون ببعض فما جزاء من یفعل ذلک منکم إلا خزی فی الحیاة الدنیا ویوم القیامة یردون إلی أشد العذاب وما الله بغافل عما تعملون </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تعالی الله عما یدین به أهل التفویض علوا کبیرا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الخلق بقدرته ، وملکهم استطاعة تعبدهم بها ، فأمرهم ونهاهم بما أراد فقبل منهم اتباع أمره ورضی بذلک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ونهاهم عن معصیته وذم من عصاه وعاقبه علیها ولله الخیرة فی الأمر والنهی ، یختار ما یرید ویأمر به وینهی عما یکره ویعاقب علیه بالاستطاعة التی ملکها عباده لاتباع أمره واجتناب معاصیه ، لأنه ظاهر العدل والنصفة والحکمة البالغة ، بالغ الحجة بالاعذار والانذار وإلیه الصفوة یصطفی من عباده من یشاء لتبلیغ رسالته واحتجاجه علی عباده ، اصطفی محمدا صلی الله علیه و آله وبعثه برسالاته إلی خلقه ، فقال من قال من کفار قومه حسدا واستکبارا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نزل هذا القرآن علی رجل من القریتین عظیم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أمیة بن أبی الصلت وأبا مسعود الثقفی </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فأبطل الله اختیارهم ولم یجز لهم آراءهم حیث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 یقسمون رحمة ربک نحن قسمنا بینهم معیشتهم فی الحیاة الدنیا ورفعنا بعضهم فوق بعض درجات لیتخذ بعضهم بعضا سخریا ورحمة ربک خیر مما یجمعون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ولذلک اختار من الأمور ما أحب ونهی عما کره ، فمن أطاعه أثابه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عصاه عاقبه ولو فوض اختیار أمره إلی عباده لأجاز لقریش اختیار أمیة بن أبی الصلت وأبی مسعود الثقفی ، إذ کانا عندهم أفضل من محمد صلی الله علیه و آله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یَشْکُرْ فَإِنَّمَا یَشْکُرُ لِنَفْسِهِ وَمَنْ کَفَرَ فَإِنَّ اللهَ غَنِیٌّ حَمِیدٌ</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إبراهیم بن هاشم عن یحیی بن أبی عمران عن یونس عن إبراهیم بن عبد الحمید عن أبی بصیر قال سئلت أبا عبد الله علیه السلام عن قوله إن الله فوض الامر إلی محمد صلی الله علیه و آله فقال ما اتیکم الرسول فخذوه وما نهیکم عنه فانتهوا قال إن الله خلق محمدا صلی الله علیه و آله طاهرا ثم أدبه حتی قومه علی ما أراد ثم فوض إلیه الامر فقال ما اتیکم الرسول فخذوه وما نهیکم عنه فانتهوا فحرم الله الخمر بعینها وحرم رسول الله صلی الله علیه و آله المسکر من کل شراب وفرض الله فرایض الصلب وأعطی رسول الله صلی الله علیه و آله الجد فأجاز الله له ذلک وأشیاء ذکرها من هذا الباب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یخلقهم الله تعالی لیستفید منهم فی عالم الرزق والاطعام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الحسن بن علی الوشاء ،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الامر إلی العباد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أعز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فجبرهم علی المعاصی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وأحکم من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أنا أولی بحسناتک منک وأنت أولی بسیئاتک منی ، عملت المعاصی بقوتی التی جعلتها فیک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التشیع یرفض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المنافقین ادعوا علی الشیعة الایمان بالتفویض بانه تعالی فوَّض أمر الکون الی أهل البیت وذهب یستریح</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زرارة أنه قال ، قلت للصادق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من ولد عبد الله بن سبأ یقول بالتفویض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محمدا صلی الله علیه و آله وعلیا علیه السلام ثم فوض الأمر إلیهما ، فخلقا ، ورزقا ، وأحییا ، وأماتا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عدو الله ، إذا رجعت إلیه فاقرأ علیه الآیة التی فی سورة 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جعلوا لله شرکاء خلقوا کخلقه فتشابه الخلق علیهم قل الله خالق کل شئ وهو الواحد القاهر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فانصرفت إلی رجل فأخبرته بما قال الصادق علیه السلام فکأنما ألقمته حجرا ،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خرس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فوض الله تعالی إلی نبیه صلی الله علیه و آله أمر دینه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آتَاکُمُ الرَّسُولُ فَخُذُوهُ وَمَا نَهَاکُمْ عَنْهُ فَانْتَهُوا وَاتَّقُوا اللّهَ إنَّ اللّهَ شَدِیدُ العِقَابِ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فوض ذلک إلی الأئمة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وعلامة المفوضة والغلاة وأصنافهم نسبتهم مشایخ قم وعلماءهم إلی القول بالتقصیر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الحلاجیة من الغلاة دعوی التجلی بالعبادة مع تدینهم بترک الصلاة وجمیع الفرائض ، ودعوی المعرفة بأسماء الله العظمی ، ودعوی اتباع الجن لهم ، وأن الولی إذا خلص وعرف مذهبهم فهو عندهم أفضل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علاماتهم أیضا دعوی علم الکیمیاء ولا یعلمون منه إلا الدغل وتنفیق الشبه والرصاص علی المسلمین </w:t>
      </w:r>
      <w:r>
        <w:rPr>
          <w:rFonts w:eastAsia="IRNazanin" w:cs="IRNazanin"/>
          <w:color w:val="111111"/>
          <w:sz w:val="28"/>
          <w:szCs w:val="28"/>
          <w:rtl w:val="true"/>
          <w:lang w:bidi="fa-IR"/>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الله سبحانه هو الرزاق صاحب القوة والجبروت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 یا بنیّ 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تطلبه ، ورزق یطلبک ، فإن أنت لم تأته أتاک ، ما أقبح الخضوع عند الحاجة ، والجفاء عند الغنی ، إنّما لک من دنیاک ما أصلحت به مثواک ، وإن جزعت علی ما تفلَّت من یدیک فاجزع علی کلّ ما لم یصل إلیک ، استدلّ علی ما لم یکن </w:t>
      </w:r>
    </w:p>
    <w:p>
      <w:pPr>
        <w:pStyle w:val="BookText"/>
        <w:rPr/>
      </w:pPr>
      <w:r>
        <w:rPr>
          <w:rFonts w:ascii="IRNazanin" w:hAnsi="IRNazanin" w:eastAsia="IRNazanin"/>
          <w:color w:val="111111"/>
          <w:sz w:val="28"/>
          <w:sz w:val="28"/>
          <w:szCs w:val="28"/>
          <w:rtl w:val="true"/>
          <w:lang w:bidi="fa-IR"/>
        </w:rPr>
        <w:t xml:space="preserve">بما قد کان فإنّ الأمور أشباه ، ولا تکوننّ ممّن لا تنفعه العظة إلَّا إذا بالغت فی إیلامه ، فإنّ العاقل یتّعظ بالأدب ، والبهائم لا تتّعظ إلَّا بالضّرب ، اطرح عنک واردات الهموم بعزائم الصّبر وحسن الیقین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کتب الامام علی علیه السلام هذه الوصیة بعد ضربه من ابن ملجم فقد کان جریحا قد وصل الجرح الی أعماق رأسه وکتب هذه الوصیة الرائعة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لوحة ومشروعا فی الاخلاق والاحکام وادارة المجتمعات وهدایة الافراد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رازق المقلین ، یا راحم المساکین ، یا ولی المؤمنین ، یا ذا القوة المتین صل علی محمد و أهل بیته و ارزقنی وعافنی واکفنی ما أهمنی</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یَبْسُطُ الرِّزْقَ لِمَنْ یَشَاءُ وَیَقْدِرُ وَفَرِحُوا بِالحَیَاةِ الدُّنْیَا وَمَا الحَیَاةُ الدُّنْیَا فِی الآخِرَةِ إلا مَتَاعٌ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الارض ذلولا فامشوا فی مناکبها وکلوا من رزقه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الملک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وَیْکَأنَّ اللّهَ یَبْسُطُ الرِّزْقَ لِمَنْ یَشَاءُ مِنْ عِبَادِهِ وَیَقْدِرُ لَوْلا أنْ مَنَّ اللّهُ عَلَیْنَا لَخَسَفَ بِنَا وَیْکَأنَّهُ لا یُفْلِحُ 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والدعاء للرزق من وظائف المسلم وهو یقرب العبد الی مولاه ویمکنه من تثبیت رزقه ونیل القسم الثانی من الرزق الذی لم یکتب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مثل نصیب أصحابهم من الکفار الماضین الذین تقدموهم وسوف یلتحقون بهم والجمیع ینتظر یوم الحساب العسیر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ظلموا رسول اللَّه بالتکذیب نصیبا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نصیب نظرائهم من کفار الأمم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تستعجلون فی الوقت الذی لا یمکن الفرار لاحد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الذاریات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بتشکیکهم بالتوحید ورسالة الانبیاء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یومهم الذی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یوم القیامة حیث یساق الکافرون الی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الویل انذار ووعید ، یعنی دعهم یا محمد وشأنهم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فلیسخروا کیف شاؤوا فنهایتهم إلی النار وبئس المصیر وقال </w:t>
      </w:r>
    </w:p>
    <w:p>
      <w:pPr>
        <w:pStyle w:val="BookText"/>
        <w:rPr/>
      </w:pP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الوعید والتهدید الالهی هدفه انقاذ الانسان من مخالب الفساد والکفر وظلمه للانسانیة وتحریره من شهوات نفسه وأهوائها ودفعه نحو مساعدة الفقراء والایتام وتعلیم الامیین وارشاد الضالین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ایجاد مشروع اجتماعی لدفع الامة نحو الخیر والحضارة والمدنیة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ویعنی هذا الامر اقفال السجون وتقلیص رواد المحاکم واضاءة الارض بنور العدالة والتکافل الاجتماعی والحریة السیاسیة والثقافیة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طلحة والزبیر وابن عوف وابن العاص والامویون قد جمعوا أموالا فی زمن عثمان لم تکن فی خیال الناس مما تسببت فی الفتنة ومقتل عثمان ونشوب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ازداد الفقر فی کل مکان والعوز والمرض والصراعات الاجتماعیة والقومیة والقبلیة </w:t>
      </w:r>
      <w:r>
        <w:rPr>
          <w:rFonts w:eastAsia="IRNazanin" w:cs="IRNazanin"/>
          <w:color w:val="111111"/>
          <w:sz w:val="28"/>
          <w:szCs w:val="28"/>
          <w:rtl w:val="true"/>
          <w:lang w:bidi="fa-IR"/>
        </w:rPr>
        <w:t xml:space="preserve">. </w:t>
      </w:r>
      <w:bookmarkStart w:id="31" w:name="pg14322_138833"/>
    </w:p>
    <w:p>
      <w:pPr>
        <w:pStyle w:val="BookText"/>
        <w:rPr/>
      </w:pPr>
      <w:bookmarkEnd w:id="31"/>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29" o:detectmouseclick="t"/>
                <v:stroke color="#3465a4" joinstyle="round" endcap="flat"/>
                <w10:wrap type="none"/>
              </v:shape>
            </w:pict>
          </mc:Fallback>
        </mc:AlternateContent>
      </w:r>
    </w:p>
    <w:p>
      <w:pPr>
        <w:pStyle w:val="Heading2"/>
        <w:numPr>
          <w:ilvl w:val="1"/>
          <w:numId w:val="1"/>
        </w:numPr>
        <w:rPr/>
      </w:pPr>
      <w:bookmarkStart w:id="32" w:name="__RefHeading___Toc6988826_3381743652"/>
      <w:bookmarkStart w:id="33" w:name="_Toc11"/>
      <w:bookmarkEnd w:id="32"/>
      <w:r>
        <w:rPr>
          <w:rtl w:val="true"/>
        </w:rPr>
        <w:t xml:space="preserve">سورة الطور </w:t>
      </w:r>
      <w:r>
        <w:rPr>
          <w:rtl w:val="true"/>
        </w:rPr>
        <w:t xml:space="preserve">_ </w:t>
      </w:r>
      <w:r>
        <w:rPr/>
        <w:t>52</w:t>
      </w:r>
      <w:bookmarkEnd w:id="33"/>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کان حقا علی الله تعالی ان یوءمنه من عذابه وان ینعمه فی جنته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جمع له خیر الدارین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فی 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الجبل الذی کلم الله تعالی علیه موسی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أغلب الناس لا یصدقون بیوم القیامة فأقسم الله تعالی بانها موجودة وهی حق علی کل فرد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 منشور والبیت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السماء الرابعة وهو الضراح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یدخله کل یوم سبعون الف ملک ثم لا یعودون إلیه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والسقف المرفوع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المسجور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یسجر کالتنور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قسم کله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عذاب ربک لواقع ماله من دافع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یدعو علی الخوارج فیقول فی دعائه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البیت المعمور ، والسقف المرفوع ، والبحر المسجور ، والکتاب المسطور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الظفر علی هؤلاء الذین نبذوا کتابک وراء ظهورهم ، وفارقوا أمة أحمد علیه السلام عتوا علیک </w:t>
      </w:r>
      <w:r>
        <w:rPr>
          <w:rFonts w:eastAsia="IRNazanin" w:cs="IRNazanin"/>
          <w:color w:val="111111"/>
          <w:sz w:val="28"/>
          <w:szCs w:val="28"/>
          <w:rtl w:val="true"/>
          <w:lang w:bidi="fa-IR"/>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السقف المرفوع السماء ، والبحر المسجور بحر فی السماء تحت العرش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وقالت فاطمة الزهراء لسلمان الفارسی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سرک أن لا تمسک الحمی ما عشت فی دار الدنیا ، فواظب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بسم الله النور ، بسم الله نور النور ، بسم الله نور علی نور ، بسم الله الذی هو مدبر الأمور ، بسم الله الذی خلق النور من النور ، الحمد الله الذی خلق النور من النور ، وأنزل النور علی الطور ، فی کتاب مسطور ، فی رق منشور ، والبیت المعمور والسقف المرفوع والبحر المسجور بقدر مقدور علی نبی محبور ، الحمد لله الذی هو بالعز مذکور ، وبالخیر مشهور ، وعلی السراء والضراء مشکور </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فتعلمته ، وقد لقنت أکثر من ألف نفس من أهل المدینة ومکة ممن بهم علل الحمی ، وکلهم برئوا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رفع شکوی ووسوسة الشیطان ، وقد نزل علیها الرزق من السماء ، وکثیرا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تدور الرحی فی بیتها وهی نائمة أو مشتغلة بأمر آخر ، والروایة فیها متظافرة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هذا القسم الالهی بوجود یوم الحساب وحشر الکافرین الی النار تری الکثیر من الناس یشککون بیوم القیامة ویستهزؤون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ینبع من ذنوبهم الکثیرة وجریهم خلف الاهواء الدنیویة وان بطونهم قد ملئت من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قال الامام الحسین علیه السلام لجیش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ملئت بطونکم من الحرام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وَتَسِیرُ الجِبَالُ سَیْراً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تموج موجا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حبس اللَّه تعالی فی الارض تحت الصّخور الصّمّ میاها یتفجّر منها بالتدریج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لو لم تکن محبوسة تحت الصخور ، لسالت وجرت دفعة ، واهلکت الزّرع </w:t>
      </w:r>
    </w:p>
    <w:p>
      <w:pPr>
        <w:pStyle w:val="BookText"/>
        <w:rPr/>
      </w:pPr>
      <w:r>
        <w:rPr>
          <w:rFonts w:ascii="IRNazanin" w:hAnsi="IRNazanin" w:eastAsia="IRNazanin"/>
          <w:color w:val="111111"/>
          <w:sz w:val="28"/>
          <w:sz w:val="28"/>
          <w:szCs w:val="28"/>
          <w:rtl w:val="true"/>
          <w:lang w:bidi="fa-IR"/>
        </w:rPr>
        <w:t xml:space="preserve">والضّرع لذلک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مددت علی مور الماء ارضک ، ای علی موج الماء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وتسیر الجبال 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تبسط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الأرض غیر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بأرض لم یکتسب علیها الذنوب بارزة لیس علیها الجبال ولا نبات ، کما دحاها أول مرة ، ویعید عرشه علی الماء کما کان أول مرة مستقلا بعظمته وقدرته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ینادی الجبار جل جلاله بصوت جهوری یسمع أقطار السماوات والأرضین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یجیبه مجیب ، فعند ذلک ینادی الجبار جل جلاله مجیبا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قهرت الخلائق کلهم وأمتهم ، إنی أنا الله لا إله إلا أنا وحدی ، لا شریک لی ولا وزیر ، وأنا خلقت خلقی بیدی وأنا أمتهم بمشیتی ، وأنا أحییهم بقدرتی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فنفخ الجبار نفخة فی الصور یخرج الصوت من أحد الطرفین الذی یلی السماوات فلا یبقی فی السماوات أحد إلا حی وقام کما کان ، ویعود حملة العرش ، ویحضر الجنة والنار ، ویحشر الخلائق للحساب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فرأیت علی بن الحسین صلوات الله علیهما یبکی عند ذلک بکاءا شدیدا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تتحرک وتسیر مثل الریح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خوض یلعبون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یفسقون ویکفرون و یخوضون فی المعاصی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یدعون إلی نار جهنم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یدفعون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لما مر بعمرو بن العاص والولید بن عقبة بن أبی معیط وهما فی حائط یشربان ویغنیان بهذا البیت فی حمزة بن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من حواری تلوح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الحرب أن یجر فیقبرا</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العنهما وارکسهما فی الفتنة رکسا ودعهما فی النار دعا وفعلا استجاب الله عز وجل دعاءه وماتا کافرین محاربین للنبی صلی الله علیه و آله والامام علی علیه السلام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حصل هذا بعد فتح مکة وسکن ابن العاص والولید فی المدینة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الخوض هو الشروع فی الماء و المرور فیه ، ویستعار فی الأمور وأکثر ما ورد فی القرآن ورد فیما یذم الشروع فیه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سألتهم لیقولن إنما کنا نخوض ونلعب </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دفعا بعنف وجفوة ، 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تغل أیدیهم إلی أعناقهم ، وتجمع نواصیهم إلی أقدامهم ، ثم یدفعون إلی جهنم دفعا علی وجوههم ، حتی إذا دنوا قال لهم خزنتها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النار التی کنتم بها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 ثم وبخهم لما عاینوا ما کانوا یکذبون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هدد سبحانه وتعالی المکذبین بالدین اللاهین واللاعبین فی الحیاة الدنیا بنار الهاویة حیث یدفعون الی الجحیم دفعا ویقال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أفَسِحْرٌ هَذَا أمْ أنْتُمْ لا تُبْصِرُونَ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اصلوها فاصبروا أولا تصبروا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اجترؤا أو لا تجترؤا لان أحدا لا یصبر علی النار والدلیل علی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ما أجرأهم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وَنَعِیم</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المنتصر بن نصر بواسطة باسناده عن عبد الله بن عباس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خاصة فی علی وحمزة وجعفر وفاطمة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من الشرک والفواحش والکبائر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أبواب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واحد منهم بستان فی الجنة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وسط خیمة من لؤلؤة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خیمة سریر من الذهب واللؤلؤ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سریر سبعون فراشاً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وَوَقَاهُمْ رَبُّهُمْ عَذَابَ الجَحِیمِ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وَزَوَّجْنَاهُمْ بِحُور 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مسرورین ومتنعمین بنعم الله سبحانه التی لا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متکؤون علی سرر مرتبة منظمة من لطف ونعم الباری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الآیة علی أنه لا کرامة عند اللَّه لمخلوق کائنا من کان إلا بالعمل ، أما المناصب والانتماءات الحزبیة والأنساب والأموال فلا قیمة لها إلا إذا کانت مقدمة ووسیلة للخیر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والاتکاء والاستراحة علی السرر القیمة مع التفرغ للملذات الاخرویة فیه لذة عظیمة للفائزین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وَاتَّبَعَتْهُمْ ذُرِّیَّتُهُمْ بِإیمَان ألْحَقْنَا بِهِمْ ذُرِّیَّتَهُمْ وَمَا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النبی وأمیر المؤمنین وذریته الأئمة والأوصیاء ألحقنا بهم ولم ننقص ذریتهم الحجة التی جاء بها محمد صلی الله علیه و آله فی علی علیه السلام وحجتهم واحدة وطاعتهم واحدة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واتبعتهم ذریتهم بإیمان ألحقنا بهم ذریتهم وما ألتناهم من عملهم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وذریته الأئمة والأوصیاء صلوات الله علیهم، ألحقنا بهم ولم ننقص ذریتهم الحجة التی جاء بها محمد صلی الله علیه و آله فی علی علیه السلام وحجتهم واحدة وطاعتهم واحدة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باسناده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واتبعتهم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ابن عمر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إذا عددنا قلنا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عبد الرحمن فعلی علیه السلام ؟</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علی من أهل البیت لا یقاس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رسول الله صلی الله علیه و آله فی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واتبعتهم ذریتهم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ففاطمة مع رسول الله صلی الله علیه و آله فی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معهما </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أطفال المؤمنین یهدون إلی آبائهم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ألتناهم من عملهم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ننقص الآباء من الثواب حین ألحقنا بهم ذریاتهم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واتبعتهم ذریاتهم بإیمان ألحقنا بهم ذریتهم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حدثنی أبی ، عن سلیمان الدیلمی ، عن أبی بصیر ، عن الامام أبی عبد الله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أطفال شیعتنا من المؤمنین تربیهم فاطمة علیهما السلام ،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ألحقنا بهم ذریتهم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إلی آبائهم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إبراهیم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ألتناهم من عملهم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نقصناهم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من طالب للدُّنیا لم یدرکها ومدرک لها قد فارقها ، فلا یشغلنّک طلبها عن عملک ، والتمسها من معطیها ومالکها فکم من حریص علی الدُّنیا قد صرعته واشتغل بما أدرک منها عن طلب آخرته حتّی فنی عمره وأدرَکه أجله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المسجون من سجنته دنیاه عن آخرته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یجازی الانسان وفق ما أنجزه فی الدنیا فان کان خیرا فمصیره الی الجنة وان کسب السیئات فمصیره الی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خیرا فخیر ، وإن شرا فشر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الحجاج لسعید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الخلفاء ؟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علیهم بوکیل ، کل امرئ بما کسب 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أشتمهم أم أمدحهم ؟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ما لا أعلم ، إنما استحفظت أمر نفسی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لفاطمة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ابنتی لقد أخبرنی جبرئیل عن الله عزّ وجلّ إنّکِ أوّل من تلحقنی من أهل بیتی فالویل کله لمن ظلمک والفوز العظیم لمن نصرک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عباس إذا ذکر هذا الحدیث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واتبعتهم ذریتهم بایمان ألحقنا بهم ذریتهم وما ألتناهم من عملهم من شیء کل امرئ بما کسب رهین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یُحاسب الملوک والعلماء والعمال والفلاحون الا بما فعلوا ولا منزلة لاصحاب البیوتات الدنیویة والمنازل السلطانیة وأحبار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نُفِخَ فِی الصُّورِ فَلا أنسَابَ بَیْنَهُمْ یَوْمَئِذ وَلا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یَتَسَاءَلُونَ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وَأمْدَدْنَاهُمْ بِفَاکِهَة وَلَحْم مِمَّا یَشْتَهُونَ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وَلا تَأثِیمٌ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وَأنْهَارٌ مِنْ خَمْر لَذَّة لِلشَّارِبِینَ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الجنة لا یوجد غناء واذا شرب لا یذهب عقله من الشرب ولا یأثم مثلما یفعل السکاری المخمورون فی الدنیا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 الدنیا یُسکِر وشراب الجنة لا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بعض الصحابة یشربون الخمر عصیانا ویسمونه نبیذاً وکان مسکراً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شدیدا اضافوا الماء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 أن رجلاًًً عب فی شراب نبذ لعمر بن الخطاب بطریق المدینة فسکر فترکه عمر حتی أفاق فحده ، ثم أوجعه عمر بالماء فشرب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ونبذ نافع بن عبد الحارث لعمر بن الخطاب فی المزاد وهو عامل مکة فإستأخر عمر حتی عدا الشراب طوره ، ثم عدا فدعا به عمر فوجده شدیداً فصنعه فی الجفان ، فأوجعه بالماء ، ثم شرب وسقی الناس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بن حمید ، عن أبی مسکین ، عن هذیل بن شرحبیل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بن الخطاب علی ثقیف فإستسقاهم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أخبئوا نبیذکم ، فسقوه ماءً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إسقونی من نبیذکم یا معشر ثقیف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فسقوه ، فأمر الغلام فصب ، ثم أمسک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ثقیف ، إنکم تشربون من هذا الشراب الشدید ، فأیکم رابه من شرابه شیء فلیکسره بالماء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فتعجب أهالی ثقیف من شربهم للنبیذ المسکر سرا وشب عمر له 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وتذکروا امتناع النبی محمد ورؤوس الصحابة مثل الامام علی علیه السلام وسلمان وعمار بن یاسر وابی ذر وعبد الله بن مسعود من شرب الخمر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مسهر ، عن الشیبانی ، عن حسان بن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عمر بن الخطاب سایر رجلاً فی سفر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صائماً ، فلما أفطر أهوی إلی قربة لعمر معلقة فیها نبیذ قد خضخضها البعیر ، فشرب منها فسکر ، فضربه عمر الحد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 من قربتک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جلدناک لسکرک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شرب أبو بکر وعمر الخمر فی معرکة بدر، وکانت محرمة أساساً فی أول البعثة </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استمراراً لفعل الجاهلیة، وقالا هذا الشعر فی رثاء قتلی بدر من الکفار الذین دفنوا فی القلیب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وکائن بالقلیب قلیب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الفتیان والعرب الکرام</w:t>
      </w:r>
    </w:p>
    <w:p>
      <w:pPr>
        <w:pStyle w:val="BookText"/>
        <w:rPr/>
      </w:pPr>
      <w:r>
        <w:rPr>
          <w:rFonts w:ascii="IRNazanin" w:hAnsi="IRNazanin" w:eastAsia="IRNazanin"/>
          <w:color w:val="111111"/>
          <w:sz w:val="28"/>
          <w:sz w:val="28"/>
          <w:szCs w:val="28"/>
          <w:rtl w:val="true"/>
          <w:lang w:bidi="fa-IR"/>
        </w:rPr>
        <w:t>أیوعدنا ابن کبشة أن سنحیا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حیاة أصداء وهام</w:t>
      </w:r>
    </w:p>
    <w:p>
      <w:pPr>
        <w:pStyle w:val="BookText"/>
        <w:rPr/>
      </w:pPr>
      <w:r>
        <w:rPr>
          <w:rFonts w:ascii="IRNazanin" w:hAnsi="IRNazanin" w:eastAsia="IRNazanin"/>
          <w:color w:val="111111"/>
          <w:sz w:val="28"/>
          <w:sz w:val="28"/>
          <w:szCs w:val="28"/>
          <w:rtl w:val="true"/>
          <w:lang w:bidi="fa-IR"/>
        </w:rPr>
        <w:t>أیعجز أن یرد الموت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وینشرنی إذا بلیت عظامی</w:t>
      </w:r>
    </w:p>
    <w:p>
      <w:pPr>
        <w:pStyle w:val="BookText"/>
        <w:rPr/>
      </w:pPr>
      <w:r>
        <w:rPr>
          <w:rFonts w:ascii="IRNazanin" w:hAnsi="IRNazanin" w:eastAsia="IRNazanin"/>
          <w:color w:val="111111"/>
          <w:sz w:val="28"/>
          <w:sz w:val="28"/>
          <w:szCs w:val="28"/>
          <w:rtl w:val="true"/>
          <w:lang w:bidi="fa-IR"/>
        </w:rPr>
        <w:t>فقل لله یمنعنی شرابی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لله یمنعنی طعامی</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الشیخ شهاب الدین محمد بن احمد الخطیب الاشبهی فی کتابه المستطرف ،الباب الرابع والسبعون فی تحریم الخمر وذمها والنهی عنها قد أنزل الله تعالی فی الخمر ثلاث آیات الاولی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 قُلْ فِیهِمَا إثْمٌ کَبِیرٌ 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من المسلمین من </w:t>
      </w:r>
    </w:p>
    <w:p>
      <w:pPr>
        <w:pStyle w:val="BookText"/>
        <w:rPr/>
      </w:pPr>
      <w:r>
        <w:rPr>
          <w:rFonts w:ascii="Amiri" w:hAnsi="Amiri" w:eastAsia="Amiri" w:cs="Amiri"/>
          <w:color w:val="111111"/>
          <w:sz w:val="28"/>
          <w:sz w:val="28"/>
          <w:szCs w:val="28"/>
          <w:rtl w:val="true"/>
          <w:lang w:bidi="ar-SA"/>
        </w:rPr>
        <w:t>شارب ومن تارک الی أن شرب رجل فدخل فی الصلاة فهجر فنزل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تَقرَبُوا الصَّلاةَ وأَنتُم سُکاری حَتَّی تَعلَمُوا مَا تَقُولُونَ </w:t>
      </w:r>
      <w:r>
        <w:rPr>
          <w:rFonts w:eastAsia="Amiri" w:cs="Amiri" w:ascii="Amiri" w:hAnsi="Amiri"/>
          <w:color w:val="111111"/>
          <w:sz w:val="28"/>
          <w:szCs w:val="28"/>
          <w:rtl w:val="true"/>
          <w:lang w:bidi="ar-SA"/>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فشربها من شربها من المسلمین وترکها من ترکها حتی شربها عمر ثم قعد ینوح علی قتلی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الاسود بن یعفر یقول وکائن بالقلیب قلیب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ذلک رسول الله فخرج مغضباً یجر رداءه فرفع شیئاً کان فی یده فضربه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غضبه ومن غضب رسوله فانزل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والبَغضَآءَ فی الخمر والمَیسِرِ ویَصُدَّکُم عَن ذِکرِ اللهِ وَعنِ الصَّلاةِ فَهَل أَنتُم مُّنتَهُونَ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انتهینا انتهینا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الاشبهی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محقق دخل القاهرة و الضوء اللامع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وربیع الابرار للزمخشری ، تاریخ المدینة المنورة لابن شبة ج</w:t>
      </w: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لؤلؤ صافی البیاض جمیل المنظر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الثعلبی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ویطوف علیهم غلمان لهم کأنهم لؤلؤ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قالوا یا رسول الله الخادم کاللؤلؤ فکیف بالمخدوم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 القمر لیلة البدر والکواکب </w:t>
      </w:r>
      <w:r>
        <w:rPr>
          <w:rFonts w:eastAsia="IRNazanin" w:cs="IRNazanin"/>
          <w:color w:val="111111"/>
          <w:sz w:val="28"/>
          <w:szCs w:val="28"/>
          <w:rtl w:val="true"/>
          <w:lang w:bidi="fa-IR"/>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أدنی أهل الجنة منزلة من ینادی الخادم من خدامه فیجیبه ألف ببابه لبیک لبیک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بعض الصحابة رکضوا خلف الدنیا وترکوا الاخرة فسرقوا الاموال الضخمة من بیت المال مثلما فعل الملوک وعلماء البلاط وحواشیهم والساسة فی طول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الزبیر بن العوام ما بعد السقیفة معارضاً قویّاً لأبی بکر وعمر</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السقیفة قرّر أبو بکر رشوة المعاندین له فقبل بعضهم هذه الرشوة وعارضها آخرون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الراضین بالرشوة کان الزبیر بن العوّام إذ أعطاه أبو بکر رشوة کبیرة تمثّلت بأرض الجرف</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رشوة کبیرة لشراء دین الزبیر ، وکانت رشاوی أبی بکر وعمر وعثمان ومعاویة تتمثّل فی الأراضی والبساتین والمدن والدول لشراء دین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حینها عرف الثراء فی شخصیة الزبیر وأصبح غنیّاً مائلا إلی المال متنکّراً للحقّ غافلا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عمر إلی السلطة لم یعارضه الزبیر مثلما عارض أبا بکر وبقی منتظراً رشوته للبقاء فی صفّ الدولة بعیداً عن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عمر میله للمال وعدم قبوله بالقلیل فأعطاه أرض العقیق </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فأضحی الزبیر ثریاً جدّاً ومن أصحاب الملایین ولا یقبل عطیّة أقلّ من الجرف</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والعقیق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جاء عثمان أرضاه بمثل ذلک لکنّه لم یقنع وأراد السلطة فلم یعطیه عثمان شیئاً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یرید ولایة الکوفة ومال إلی جهة الثوّار ، والأمل یحدوه فی التربّع علی مقالید الخلافة لما عنده من أموال وکونه أحد رجال شوری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انتخب المسلمون الإمام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المال علی المسلمین بالسویّة زهد الزبیر بذلک المال القلیل وبقی منتظراً رشوة کبیرة کالجرف والعقیق وقد تعود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لم یعطه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رشوة ولم یوله ولایة الکوفة شارک فی الحرب علی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 فتسبّبت الرشوة فی فساده وقتله وخراب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الراشی والمرتشی</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وتطوّرت الرشوة تدریجیاً بعد شهادة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 بها أبو بکر لشدّة المعارضة الشعبیة لنظامه ، فبدأ بالأموال فوزّع أکیاس الدراهم علی البعض فقبلها بعضهم وردّها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تطوّرت إلی إعطاء الأراضی إلی الداعمین للنظام وإلی المعارضین لاستدراجهم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وحصل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رشاو کبیرة تمثَّلت فی بساتین وأراض کثیرة فی زمن عمر اذ کان عمر یستخلف زید بن ثابت اذا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سافر، فقلَّما رجع إلاّ أقطعه حدیقة من نخل</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وحصل طلحة علی کمیّات کبیرة من الذهب رشوة من عثمان ،فذکر عثمان ذلک أثناء ثورة طلحة علیه ومنعه الماء عنه ، إذ أعطاه خمسین ألفاً ، ثمّ وصله بمائتی ألف درهم</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 عثمان نفسه وطلحة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وحصل أبو سفیان وأولاده علی دولة الشام والطائف طعمة لهم من</w:t>
      </w:r>
    </w:p>
    <w:p>
      <w:pPr>
        <w:pStyle w:val="BookText"/>
        <w:rPr/>
      </w:pP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وحصل ابن عوف علی أموال عظیمة وتل من ذهب کسِّر بالفؤوس من أبی بکر وعمر وعثمان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حصل الأشعث بن قیس علی دولة أذربیجان طعمة له ولذریته من عثمان</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الخمّارة اردد علی المسلمین أموالهم وحقّهم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استردّها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شارک الأشعث مع معاویة والخوارج فی اغتیال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فقتلوه أثناء قیامه بامامة صلاة الصبح فی مسجد الکوفة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النعمانی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وأعطی معاویة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افریقیا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طعمة لابن العاص </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مشارکته فی محاربة خلیفة المسلمین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معاویة قتله بعد ذلک واستردّها منه غادرا به مثلما غدر عثمان باتفاقه مع ابن عوف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ترک البعض الجنان والولدان المخلدین وأرادوا الدنیا الزائلة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خائفین من جهنم وویلاتها وجحیمها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یوم القیامة یتحادثون مع بعضهم البعض وعند الحساب حینما یرید البعض الکذب لابعاد التهم عنهم تعترف أیدیهم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الجمع بین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أنساب بینهم یومئذ ولا یتساءلون </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فأقبل بعضهم علی بعض یتساءلون </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فهو أن الأول معناه أنهم لا یتساءلون سؤال استخبار عن الاحوال والاوضاع التی یعیشوها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بعضهم بعضا سؤال توبیخ وتلاوم وتخاصم کما قال فی موضع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یتلاومون </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فیجیب القادة الظالمون أتباعهم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أنحن صددناکم عن الهدی </w:t>
      </w:r>
      <w:r>
        <w:rPr>
          <w:rFonts w:eastAsia="IRNazanin" w:cs="IRNazanin"/>
          <w:color w:val="111111"/>
          <w:sz w:val="28"/>
          <w:szCs w:val="28"/>
          <w:rtl w:val="true"/>
          <w:lang w:bidi="fa-IR"/>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فلنقصن علیهم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کتاب أعمالهم ، کقوله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کتابنا ینطق علیکم بالحق </w:t>
      </w:r>
      <w:r>
        <w:rPr>
          <w:rFonts w:eastAsia="IRNazanin" w:cs="IRNazanin"/>
          <w:color w:val="111111"/>
          <w:sz w:val="28"/>
          <w:szCs w:val="28"/>
          <w:rtl w:val="true"/>
          <w:lang w:bidi="fa-IR"/>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لیبین لهم حفظ الرحمن لکل أقوالهم وأفعالهم وتقریراتهم فی حق الدین والناس کی لا یعترضوا علی الجزاء والعقاب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وَوَقَانَا عَذَابَ السَّمُومِ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إنا کنا قبل فی أهلنا مشفقین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خائفین فی دار الدنیا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الله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ووقینا عذاب السموم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عذاب جهنم ، والسموم من أسماء جهنم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خائفین رقیقی القلب ، فالاشفاق رقة القلب عما یکون من الخوف علی الشئ ، والشفقة نقیض الغلظة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واصله الضعف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شفق أی ضعیف النسج ردیئه ، ومنه الشفق ، وهو الحمرة التی تکون عند غروب الشمس إلی العشاء الآخرة ، لأنها حمرة ضعیفة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کنا فی الدنیا لا نعرف مصیرنا فی الاخرة فتلطف تعالی علینا ووقانا عذاب الجحیم ولولا الاشفاق الالهی لکنا من الهالکین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ندعوه فی دار التکلیف فی الحیاة الدنیا والکفار بدأوا یدعوه فی الاخرة عندما رأوا الجحیم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المجیب لدعوة 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هو اللطیف وأصل الباب اللطف مع عظم الشأن ، ومنه البر للطفها مع عظم النفع بها ، ومنه البر لأنه لطف النفع به مع عظم الشأن ، ومنه البریة للطف مسالکها مع عظم شأنها ، والبر بالکسر الفاره ، والبر بر الوالدین ،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یعرف هره من بره قیل فی معناه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یعرف السنور من الفاره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یعرف من یبره ممن یکرهه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یعرف دعاء الغنم وهو برها من سوقها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فَمَا أنْتَ بِنِعْمَةِ رَبِّکَ بِکَاهِن وَلا 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استمر یا محمد فی مسیرک فی تبلیغ الدین بانک رسول الله ولا تهتم بما یقولون انک کاهن تدعی علوم الغیب ومجنون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الکاهن الذی یذکر انه یخبر عن الجن علی طریق العزائم ، والکهانة صنعة الکاهن ، والکاهن الموهم انه یعلم الغیب بطریق خدمة الجن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والمجنون المؤف بما یغطی علی عقله حتی لا یدرک به فی حال یقظة</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کانت الدنیا منتهی همته ومبلغ علمه لا تزیده الدعوة إلا عنادا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والنعمة الالهیة التی جاءت للنبی من العلوم المختلفة والغیبیة لا یحتاج معها لیکون کاهنا یلهث خلف الجن لتحصیل علوم الغیب منها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والنعمة الالهیة حفظته من الجنون وصانته من الاخطار المحدقة به من الجن والانس وجعلته رسولا لرب العالمین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وَالأرْضِ لا إلَهَ إلا هُوَ یُحْیِی وَیُمِیتُ فَآمِنُوا بِاللّهِ وَرَسُولِهِ النَّبِیِّ الاُمِّیِّ الَّذِی یُؤْمِنُ بِاللّهِ وَکَلِمَاتِهِ وَاتَّبِعُوهُ لَعَلَّکُمْ 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الکهنة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والکهنة أفراد شیاطین یستغلون اعتقاد الناس بهم فیخدعون بادعاءاتهم الفارغة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والکهانة محرمة فی الإسلام وممنوعة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الکفار ننتظر موته أو نزول أمر فیه ونستریح منه ومن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تربص بها ریب المنون لعلها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یوما أو یموت حلیلها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عنکم تستریحوا من اذاه ، وقال العاص بن وائل وأمیة وأبی ابنا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نبنی له علما ونترک فرجا نستودعه فیه فلا یخلص من الصباة إلیه أحد ، وقال عتبة وشیبة وأبو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نرحل بعیرا صعبا ونوثق محمدا علیه کتافا وشدا ثم نقطع البعیر بأطراف الرماح فیوشک ان یقطعه بین الدکادک اربا اربا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جهل أری لکم ان تعمدوا إلی قبائلکم العشرة فتنتدبوا من کل قبیلة رجلا نجدا ویأتونه بیاتا فیذهب دمه فی قبائل قریش جمیعا فلا یستطیع بنو هاشم وبنو المطلب مناهضة قریش فیه فیرضون بالعقل ، فقال أبو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أصبت یا أبا الحکم هذا الرأی فلا نعدلن به رأیا ،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یمکر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فجاء جبرئیل إلی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لاتبت هذه اللیلة علی فراشک الذی کنت تبیت علیه ، فدعا علیا علیه السلام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أوحی إلی ان اهجر دار قومی وان انطلق إلی غار ثور تحت لیلتی وانه امرنی ان آمرک بالمبیت علی مضجعی وان القی علیک شبهی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تسلم بمبیتی هناک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فتبسم علی ضاحکا واهوی إلی الأرض ساجدا ، فکان أول من شکر الله شکرا وأول من وضع وجهه علی الأرض بعد سجدته ، فلما رفع رأسه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 فداک سمعی وبصری وسویداء قلبی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فارقد علی فراشی واشتمل برد الحضرمی ، ثم انی أخبرک یا علی ان الله تعالی یمتحن أولیاءه علی قدر ایمانهم ومنازلهم من دینه فأشد الناس بلاءً الأنبیاء ثم الأمثل فالأمثل وقد امتحنک یا بن أم وامتحننی فیک بمثل ما امتحن به خلیله إبراهیم والذبیح إسماعیل فصبرا صبرا فان رحمة الله قریب من المحسنین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تنزل الامور وعلی من تنزل 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فدارت علیهم الدوائر وأخذ النبی صلی الله علیه و آله کفار قریش أسری بعد فتح مکة ثم أطلق سراحهم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حمزة ،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یفترون ویقذفون من خالفهم ؟</w:t>
      </w:r>
    </w:p>
    <w:p>
      <w:pPr>
        <w:pStyle w:val="BookText"/>
        <w:rPr/>
      </w:pP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عنهم أجمل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حمزة إن الناس کلهم أولاد بغایا ما خلا شیعتنا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بالمخرج من هذا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کتاب الله المنزل یدل علیه أن الله تبارک وتعالی جعل لنا أهل البیت سهاما ثلاثة فی جمیع الفیئ ثم قال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شئ فأن لله خمسه وللرسول ولذی القربی والیتامی والمساکین وابن السبیل </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أصحاب الخمس والفیئ وقد حرمناه علی جمیع الناس ما خلا شیعتنا والله یا أبا حمزة ما من أرض تفتح ولا خمس یخمس فیضرب علی شئ منه إلا کان حراما علی من یصیبه فرجا کان أو مالا ولو قد ظهر الحق لقد بیع الرجل الکریمة علیه نفسه فیمن لا یزید حتی أن الرجل منهم لیفتدی بجمیع ماله ویطلب النجاة لنفسه فلا یصل إلی شئ من ذلک وقد أخرجونا وشیعتنا من حقنا ذلک بلا عذر ولا حق ولا حجة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تربصون بنا إلا إحدی الحسنین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موت فی طاعة الله أو أدرک ظهور إمام ونحن نتربص بهم مع ما نحن فیه من </w:t>
      </w:r>
    </w:p>
    <w:p>
      <w:pPr>
        <w:pStyle w:val="BookText"/>
        <w:rPr/>
      </w:pPr>
      <w:r>
        <w:rPr>
          <w:rFonts w:ascii="IRNazanin" w:hAnsi="IRNazanin" w:eastAsia="IRNazanin"/>
          <w:color w:val="111111"/>
          <w:sz w:val="28"/>
          <w:sz w:val="28"/>
          <w:szCs w:val="28"/>
          <w:rtl w:val="true"/>
          <w:lang w:bidi="fa-IR"/>
        </w:rPr>
        <w:t xml:space="preserve">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یصیبهم الله بعذاب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القتل ، قال الله عز وجل لنبیه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تربصوا فإنا معکم المتربصون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والتربص انتظار وقوع البلاء بأعدائهم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المتوکلون علی الله تعالی لا یخافون الانتظار لانهم مع الخالق فی أوامره وتحت رحمته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تأمرهم حکمتهم بوصفه بالکاهن والمجنون وهم یعرفون کذب ادعائهم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هم طاغون یریدون افشال حرکة الانبیاء بالکذب علیهم وهذا هو الواقع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مجاوزون الحد فی العناد وارتفع عندهم حد الطغیان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کانوا حکماء عقلاء کما یدّعون ، فکیف تحملهم أحلامهم وعقولهم علی أن یرموا رسول اللَّه صلی الله علیه و آله بالسّحر والجنون ، وقد علموا بعده عنهما ، ومباینته لهما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منهم سفه وکذب ، وهاتان الصفتان منافیتان لأوصاف الحلماء ، ومذاهب الحکماء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وبسبب انتشار هذه الثقافة فی وصف النبی بالساحر والمسحور والمجنون فقد بقیت عند البعض یلاحق بها النبی فی المدینة رغم مرور ثلاثة وعشرین سنة علی البعثة النبویة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عمر وصحبه من رجال السقیفة للنبی صلی الله علیه و آله فی داره وفی یوم شهادته انه مجنون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لانه صلی الله علیه و آله طلب ورقة ودواة لیکتب وصیته بتعیین علی علیه السلام خلیفة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نفس المنهج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السؤال المطروح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النبی محمد صلی الله علیه و آله هذا الکلام وأعلن رغبته فی الانتحار ؟ أم انها تخرصات الهدف منها معلوم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مادة تقول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وزن تکلف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ومعناه الکلام الذی یصنعه ویرتبه الإنسان بینه وبین نفسه لاحد الاسباب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عطف علی أصحاب رسول الله صلی الله علیه و آله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جاء بالامام أمیر المؤمنین علیه السلام خلیفة من نفسه ولیس من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یتقوله ولم یقمه برأیه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یؤمنون بالله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فلیأتوا بحدیث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برجل مثله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کانوا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یوجد رجل بدرجة أمیر المؤمنین علی علیه السلام ؟</w:t>
      </w:r>
    </w:p>
    <w:p>
      <w:pPr>
        <w:pStyle w:val="BookText"/>
        <w:rPr/>
      </w:pPr>
      <w:r>
        <w:rPr>
          <w:rFonts w:ascii="Amiri" w:hAnsi="Amiri" w:eastAsia="Amiri" w:cs="Amiri"/>
          <w:color w:val="111111"/>
          <w:sz w:val="28"/>
          <w:sz w:val="28"/>
          <w:szCs w:val="28"/>
          <w:rtl w:val="true"/>
          <w:lang w:bidi="ar-SA"/>
        </w:rPr>
        <w:t>هو نفس النبی فی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تحدی الله تعالی المشرکین أن یأتوا بمثل القرآن لکنهم فشلوا فی مسعاهم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طِین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خُلقتم من غیر شیء ؟ أم أنتم خلقتم أنفسکم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وَالأرْضَ بَل لا یُوقِنُونَ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المُسَیْطِرُونَ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 فی هذه الآیات منقطعة ، ومعنی الهمزة فیها الانکار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خلقکم ومن خلق السماوات والأرض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إذ لو أیقنوا ذلک لما أعرضوا عن عبادته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خزائن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الله کثیرة ولا تعد منها رزقه حتی یرزقوا النبوة من شاؤوا ویعطوها لمن أحبوا ، أو خزائن علمه حتی یختاروا لها من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هم المصیطرون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الغالبون علی الأشیاء یدبرونها کیف شاؤوا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خلقوا السماوات والارض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العظیم ولا یوقنون بک رسولا لله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عندکم ینفذ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هُمُ المُسَیْطِرُونَ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ادارة أمور الدنیا من تسییر الریاح وانزال المطر وحرکة الصواعق والزلازل والفیضانات وحرکة الشمس والکواکب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مرتقی إلی السماء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لهم سلَّم یصعدون به الی السماء فیستمعون الی ما سوف یحدث فی العالم من موت البشر وسقوط الحکومات وزوال الدول وانتشار الامراض والاوبئة وغیر ذلک ؟ </w:t>
      </w:r>
    </w:p>
    <w:p>
      <w:pPr>
        <w:pStyle w:val="BookText"/>
        <w:rPr/>
      </w:pPr>
      <w:r>
        <w:rPr>
          <w:rFonts w:ascii="IRNazanin" w:hAnsi="IRNazanin" w:eastAsia="IRNazanin"/>
          <w:color w:val="111111"/>
          <w:sz w:val="28"/>
          <w:sz w:val="28"/>
          <w:szCs w:val="28"/>
          <w:rtl w:val="true"/>
          <w:lang w:bidi="fa-IR"/>
        </w:rPr>
        <w:t xml:space="preserve">واذا عندهم هذا الامر فلیأتوا بحجة واضحة فی هذا المجال من علوم الغیب وسیطرتهم علی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فلانا سلما لحاجتی أی سببا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صاعدین فیه إلی کلام الملائکة فی السماء وما یوحی إلیهم من علم الغیب ، حتّی یعلموا ما هو کائن ، من تقدّم هلاکه علی هلاکهم ، وظفرهم فی العاقبة دونه ، کما یزعمون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 مُسْتَمِعُهُمْ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واضحة تصدّق استماعه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وجعلناها رجوما للشیاطین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جعلها رجوما للشیاطین الذین یخرجون الناس من نور الایمان إلی ظلمة الکفر ، یروی أن السبب فی ذلک أن الجن کانت تسمع بخبر السماء ، فلما بعث محمد صلی الله علیه و آله حرست السماء ورصدت الشیاطین فمن جاء منهم مسترقا للسمع رمی بشهاب فأحرقه لئلا ینزل به إلی الأرض فیلقیه إلی الناس فیخلط علی النبی أمره ویرتاب الناس بخبره ، وهذا هو السبب فی انقضاض الشهب ، فهذا هو المراد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وجعلناها رجوما للشیاطین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وَلَکُمُ البَنُونَ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کفار قریش یصفون الملائکة بالانثی وانهن بنات الله تعالی وهم یدفنون البنات ویبقون البنون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تسفیه لأحلامهم ، وقد فضلوا أنفسهم علی خالقهم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أضافوا إلی الله سبحانه ما أنفوا منه ، وهذا غایة فی جهلهم ، إذ جوزوا علیه سبحانه الولد ، ثم ادعوا أنه اختار الأدون علی الأعلی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أجرا علی اداء التبلیغ الدینی فهم مدینون هاربون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 مغرم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التزام 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محملون الثقل فلذلک زهدوا فی اتباعک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عندهم علم اختصوا بهم دون غیرهم من الامم یتوارثونه جیل بعد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لا بل هم جهلة فاسقون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وعالم الغیب مثل أهل البیت مفضل علی غیره وامتیازه کبیر ومنزلته عالیة وهؤلاء الکفار مفلسون من علم الغیب لا یعرفون عنه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معجزة من علوم الغیب قالها النبی محمد صلی الله علیه و آله والامام علی علیه السلام وشاهدها الکفار والمنافقون ولمسوها</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تربع الدولة العباسیة علی الخلافة وسقوطها بید الخراسانیین ووصول العباسیین الی الخلافة ووصول المغول الی العراق وغیر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کفروا هم أهل الکید والمکر وهم الذین سوف یجازیهم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 ما یوجب الغیظ فی خفی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کاده یکیده کیدا ، فهو کائد ، والمفعول مکید وکایده مکایدة مثل غایظة مغایظة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والکید من الله هو التدبیر الذی یدبره لأولیائه علی أعدائه لیقهروهم ویستعلوا علیهم بالقتل والأسر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یریدون أن یکیدوا النبی محمدا صلی الله علیه و آله لکن الدوائر ستدور علیهم ویُغلبون قال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یَمْکُرُونَ وَیَمْکُرُ اللّهُ وَاللّهُ خَیْرُ المَاکِرِینَ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وَأَکِیدُ کَیْداً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بجهلهم وانتخابهم شریکا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یروا کسفا من السماء ساقطا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فالکسف جمع کسفة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 وسدرة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جواب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تسقط السماء کما زعمت علینا کسفا </w:t>
      </w:r>
      <w:r>
        <w:rPr>
          <w:rFonts w:eastAsia="IRNazanin" w:cs="IRNazanin"/>
          <w:color w:val="111111"/>
          <w:sz w:val="28"/>
          <w:szCs w:val="28"/>
          <w:rtl w:val="true"/>
          <w:lang w:bidi="fa-IR"/>
        </w:rPr>
        <w:t>} (</w:t>
      </w:r>
      <w:r>
        <w:rPr>
          <w:rStyle w:val="FootnoteAnchor"/>
          <w:rtl w:val="true"/>
        </w:rPr>
        <w:footnoteReference w:id="4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الله تعالی لو سقط علیهم ما آمنوا ولقالوا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مرکوم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والکسف القطعة من الغیم بقدر ما یکسف ضوء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والکسف من السماء القطعة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والسحاب الغیم سمی بذلک لانسحابه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والمرکوم الموضوع بعضه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الأمور المذکورة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إلزامات لعبدة الأوثان علی مخالفة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الکفار یبحثون عن حجج لافشال النبی صلی الله علیه و آله ورسالته فطلبوا منه اسقاط السماء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أسقطها علیهم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متجمع سقط علینا ولیست السماء فالنبی لم یتمکن من استجابة شرطهم للایمان بالله تعالی لانهم مراوغون کذابون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تواعدوا علی اسلامهم ان شق النبی لهم القمر شقین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فعل النبی ذلک قالوا سحر اذ جاء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طلب المشرکون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الثامنة للهجرة عندما کان فی شعب أبی طالب أن یریهم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سبحانه وتعالی فانشق القمر نصفین حتی نظروا إلیه ثم التأم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قریشاً استمرت فی کفرها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 وإن یروا آیةً یعرضوا ویقولوا سحر مستمر</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وصف السید المرتضی ذلک الحدیث بالمتواتر</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اترکهم یا رسول الله حتی یردوا علی الجحیم ویأکلوا من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کانوا ظالمین قاهرین للمحرومین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lang w:bidi="ar-SA"/>
        </w:rPr>
        <w:t>17</w:t>
      </w:r>
      <w:r>
        <w:rPr>
          <w:rFonts w:ascii="Amiri" w:hAnsi="Amiri" w:eastAsia="Amiri" w:cs="Amiri"/>
          <w:i/>
          <w:i/>
          <w:iCs/>
          <w:color w:val="111111"/>
          <w:sz w:val="28"/>
          <w:sz w:val="28"/>
          <w:szCs w:val="28"/>
          <w:rtl w:val="true"/>
          <w:lang w:bidi="ar-SA"/>
        </w:rPr>
        <w:t xml:space="preserve">وَلا تَحَاضُّونَ عَلَی طَعَامِ الْمِسْکِینِ </w:t>
      </w:r>
      <w:r>
        <w:rPr>
          <w:rFonts w:eastAsia="Amiri" w:cs="Amiri" w:ascii="Amiri" w:hAnsi="Amiri"/>
          <w:i/>
          <w:iCs/>
          <w:color w:val="111111"/>
          <w:sz w:val="28"/>
          <w:szCs w:val="28"/>
          <w:lang w:bidi="ar-SA"/>
        </w:rPr>
        <w:t>18</w:t>
      </w:r>
      <w:r>
        <w:rPr>
          <w:rFonts w:ascii="Amiri" w:hAnsi="Amiri" w:eastAsia="Amiri" w:cs="Amiri"/>
          <w:color w:val="111111"/>
          <w:sz w:val="28"/>
          <w:sz w:val="28"/>
          <w:szCs w:val="28"/>
          <w:rtl w:val="true"/>
          <w:lang w:bidi="ar-SA"/>
        </w:rPr>
        <w:t xml:space="preserve">وَتَأْکُلُونَ التُّرَاثَ أَکْلا لَمّاً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لکنهم فضَّلوا الدنیا علی الاخرة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ولا ینفع الکفار مکرهم الذی اشتهروا به فی الاخرة وتغلبوا به علی الضعفاء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ینصرهم الله تعالی بل ینصر الصالحین الاخیار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لِلَّذِینَ ظَلَمُوا عَذَاباً دُونَ ذَلِکَ وَلَکِنَّ أکْثَرَهُمْ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البراء 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الجوع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مصائب الدنیا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الرجعة بالسیف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ظلموا آل محمد صلی الله علیه و آله لهم عذاب الدنیا وعذاب الرجعة بالسیف وعذاب القبر وهو دون عذاب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من قرء آیة الکرسی دفع الله عنه الف مکروه من مکاره الدنیا أیسره الفقر والف مکروه من مکاره الآخرة أیسره عذاب القبر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بصیر ، 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أصبح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وإلی الله وفی سبیل الله وعلی ملة رسول الله صلی الله علیه و آله ، اللهم إلیک أسلمت نفسی وإلیک فوضت أمری وعلیک توکلت یا رب العالمین ، اللهم احفظنی بحفظ الایمان من بین یدی ومن خلفی و عن یمینی وعن شمالی ومن فوقی ومن تحتی ومن قبلی ، لا إله إلا أنت ، لا حول ولا قوة إلا بالله ، نسألک العفو العافیة من کل سوء وشر فی الدنیا والآخرة ، اللهم إنی أعوذ بک من عذاب القبر ومن ضغطة القبر ومن ضیق القبر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الملک هی المانعة تمنع من عذاب القبر وهی مکتوبة فی التوراة سورة الملک ومن قرأها فی </w:t>
      </w:r>
    </w:p>
    <w:p>
      <w:pPr>
        <w:pStyle w:val="BookText"/>
        <w:rPr/>
      </w:pPr>
      <w:r>
        <w:rPr>
          <w:rFonts w:ascii="IRNazanin" w:hAnsi="IRNazanin" w:eastAsia="IRNazanin"/>
          <w:color w:val="111111"/>
          <w:sz w:val="28"/>
          <w:sz w:val="28"/>
          <w:szCs w:val="28"/>
          <w:rtl w:val="true"/>
          <w:lang w:bidi="fa-IR"/>
        </w:rPr>
        <w:t xml:space="preserve">لیلته فقد أکثر وأطاب ولم یکتب بها من الغافلین وإنی لأرکع بها بعد عشاء الآخرة وأنا جالس وإن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یقرؤها فی یومه ولیلته ومن قرأها إذا دخل علیه فی قبره ناکر ونکیر من قبل رجلیه قالت رجلاه لهما لیس لکما إلی ما قبلی سبیل قد کان هذا العبد یقوم علیَّ فیقرأ سورة الملک فی کل یوم ولیلة وإذا أتیاه من قبل جوفه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لکما إلی ما قبلی سبیل ، قد کان هذا العبد أوعانی سورة الملک وإذا أتیاه من قبل لسانه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لکما إلی ما قبلی سبیل ، قد کان هذا العبد یقرأ بی فی کل یوم ولیلة سورة الملک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المیت فی القبر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عبدک وابن عبدک وابن أمتک نزل بک وأنت خیر منزول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سللته من قبل الرجلین ودلیته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وعلی ملة رسول الله صلی الله علیه و آله ، اللهم إلی رحمتک لا إلی عذابک ، اللهم افسح له فی قبره ولقنه حجته وثبته بالقول الثابت وقنا وإیاه </w:t>
      </w:r>
    </w:p>
    <w:p>
      <w:pPr>
        <w:pStyle w:val="BookText"/>
        <w:rPr/>
      </w:pPr>
      <w:r>
        <w:rPr>
          <w:rFonts w:ascii="IRNazanin" w:hAnsi="IRNazanin" w:eastAsia="IRNazanin"/>
          <w:color w:val="111111"/>
          <w:sz w:val="28"/>
          <w:sz w:val="28"/>
          <w:szCs w:val="28"/>
          <w:rtl w:val="true"/>
          <w:lang w:bidi="fa-IR"/>
        </w:rPr>
        <w:t xml:space="preserve">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سویت علیه التراب 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جاف الأرض عن جنبیه وأصعد روحه إلی أرواح المؤمنین فی علیین وألحقه بالصالحین </w:t>
      </w:r>
      <w:r>
        <w:rPr>
          <w:rFonts w:eastAsia="IRNazanin" w:cs="IRNazanin"/>
          <w:color w:val="111111"/>
          <w:sz w:val="28"/>
          <w:szCs w:val="28"/>
          <w:rtl w:val="true"/>
          <w:lang w:bidi="fa-IR"/>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القبر یکون من النمیمة ، والبول ، وعزب الرجل عن أهله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یوم الجمعة أو لیلة الجمعة رفع الله عنه عذاب القبر </w:t>
      </w:r>
      <w:r>
        <w:rPr>
          <w:rFonts w:eastAsia="IRNazanin" w:cs="IRNazanin"/>
          <w:color w:val="111111"/>
          <w:sz w:val="28"/>
          <w:szCs w:val="28"/>
          <w:rtl w:val="true"/>
          <w:lang w:bidi="fa-IR"/>
        </w:rPr>
        <w:t>" (</w:t>
      </w:r>
      <w:r>
        <w:rPr>
          <w:rStyle w:val="FootnoteAnchor"/>
          <w:rtl w:val="true"/>
        </w:rPr>
        <w:footnoteReference w:id="4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إن الله یعجب من عبده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فإنه لا یغفر الذنوب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عبدی هذا قد علم أنه لا یغفر الذنوب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أنی قد غفرت له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إیاک والکذب فإن الکذب یسود الوجه ، ثم یکتب عند الله کذابا وإن الصدق یبیض الوجه ویکتب عند الله صادقا ، واعلم أن الصدق مبارک والکذب مشؤوم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احذر الغیبة والنمیمة ، فإن الغیبة تفطر والنمیمة توجب عذاب القبر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علی لا تحلف بالله کاذبا ولا صادقا من غیر ضرورة ولا تجعل عرضة لیمینک ، فإن الله لا یرحم ولا یرعی من حلف باسمه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تهتم لرزق غد ، فإن کل غد یأتی رزقه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النساء یرفع الله عنهن عذاب القبر ، ویکون محشرهن مع فاطمة بنت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صبرت علی غیرة زوجها ، وامرأة صبرت علی سوء خلق زوجها ، وامرأة وهبت صداقها لزوجها ، یعطی الله کل واحدة منهن ثواب ألف شهید ، ویکتب لکل واحدة منهن عبادة سنة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عباس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القبر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للغیبة</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ملحمة اخلاقیة قدمها الاسلام لحفظ المجتمع الاسلامی من الانهیار والانقسام والتشرذم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لِحُکْمِ رَبِّکَ فَإنَّکَ بِأعْیُنِنَا وَسَبِّحْ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لِحُکْمِ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امهالهم فی سلطتهم فانک فی رعایتنا ولا یمکنهم انزال المکروه بک الا وفق حکمتنا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بإمهالهم وإبقائک فی عنائهم فإنک بأعیننا فی حفظنا وحرزنا بحیث نراک ونکلؤک وجمع العین لجمع الضمیر والمبالغة بکثرة أسباب الحفظ وسبح بحمد ربک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القمی لصلاة اللیل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وَإدْبَارَ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من اللیل یعنی من المغرب والعشاء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وإدبار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الضحاک وابن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الرکعتان قبل صلاة الفجر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سبح اسم ربک لیلا ونهارا فهو حافظک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سبح لله تعالی تکفل تعالی بأموره کما جاء فی الحدیث </w:t>
      </w:r>
      <w:r>
        <w:rPr>
          <w:rFonts w:eastAsia="IRNazanin" w:cs="IRNazanin"/>
          <w:color w:val="111111"/>
          <w:sz w:val="28"/>
          <w:szCs w:val="28"/>
          <w:rtl w:val="true"/>
          <w:lang w:bidi="fa-IR"/>
        </w:rPr>
        <w:t xml:space="preserve">. </w:t>
      </w:r>
      <w:bookmarkStart w:id="34" w:name="pg14322_138878"/>
    </w:p>
    <w:p>
      <w:pPr>
        <w:pStyle w:val="BookText"/>
        <w:rPr/>
      </w:pPr>
      <w:bookmarkEnd w:id="34"/>
      <w:r>
        <w:rPr>
          <w:rtl w:val="true"/>
        </w:rPr>
        <mc:AlternateContent>
          <mc:Choice Requires="wps">
            <w:drawing>
              <wp:inline distT="0" distB="0" distL="0" distR="0">
                <wp:extent cx="5334000" cy="118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5"/>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76" o:detectmouseclick="t"/>
                <v:stroke color="#3465a4" joinstyle="round" endcap="flat"/>
                <w10:wrap type="none"/>
              </v:shape>
            </w:pict>
          </mc:Fallback>
        </mc:AlternateContent>
      </w:r>
    </w:p>
    <w:p>
      <w:pPr>
        <w:pStyle w:val="Heading2"/>
        <w:numPr>
          <w:ilvl w:val="1"/>
          <w:numId w:val="1"/>
        </w:numPr>
        <w:rPr/>
      </w:pPr>
      <w:bookmarkStart w:id="35" w:name="__RefHeading___Toc6988828_3381743652"/>
      <w:bookmarkStart w:id="36" w:name="_Toc12"/>
      <w:bookmarkEnd w:id="35"/>
      <w:r>
        <w:rPr>
          <w:rtl w:val="true"/>
        </w:rPr>
        <w:t xml:space="preserve">سورة النجم </w:t>
      </w:r>
      <w:r>
        <w:rPr>
          <w:rtl w:val="true"/>
        </w:rPr>
        <w:t xml:space="preserve">_ </w:t>
      </w:r>
      <w:r>
        <w:rPr/>
        <w:t>53</w:t>
      </w:r>
      <w:bookmarkEnd w:id="36"/>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أُعطی من الاجر عشر حسنات بعدد من صدق بالنبی صلی الله علیه و آله وکذب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ادمن قرائتها فی کل یوم أو فی کل لیلة عاش محمودا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النجم الذی هوی من السماء فی دار علی علیه السلام دلالة علی خلافته لرسول الله وهی معجزة الهیة ساطعة شاهدها الصحابة فی المدینة المنورة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وبینما یبحث البعض عن معجزة لیستقیم فی الدین یویطمئن قلبه فقد کان سقوط النجم فی دار علی علیه السلام کرامة ومعجزة باهرة من رب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الکثیر من الناس تدغدغه أحاسیسه لرؤیة معجزة الهیة أو یسمع بمعجزة شاهدها المسلمون فاصبحت قضیة صحیحة 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البعض فیه حسکة النفاق فهو قد شاهد المعجزة واتفق فی وعد مع النبی صلی الله علیه و آله علی تصدیق خلافة من یسقط النجم فی داره لکنه یقبل بکل صحابی مؤید من قبل حزب قریش وأن لا یکون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ان المنافقین اتهموا النبی صلی الله علیه و آله فی دینه بعد سقوط النجم فی دار علی علیه السلام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غویت فی حب علی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وَهُوَ بِالاُفُقِ الأعْلَی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 الذی قبضه الله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إلیه أهل بیته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بک حدث فمن لنا من بعدک ؟ قال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کان غد هبط نجم من السماء فی دار رجل من أصحابی فانظروا من هو فهو خلیفتی علیکم من بعدی والقائم فیکم بأمری ولم یکن فیهم أحد الا وهو یطمع 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القائم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انقض نجم من السماء حتی غلب ضوؤه علی ضوء الدنیا حتی وقع فی حجرة علی علیه السلام فهاج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ضل هذا الرجل صلی الله علیه و آله وغوی وما ینطق فی ابن عمه الا بالهوی فأنزل الله تعالی الآیة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عارض المنافقون بیعة النبی صلی الله علیه و آله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یألوا یطری ابن عمه فأنزل الله تعالی الآیة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الذهبی الکردی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العلامة الذهبی صاحب موسوعة تاریخ الاسلام فی میزانه</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الحادثة فی میزان الاعتدال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الفقیه الشافعی ابن المغازلی الشافعی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فتیة من بنی هاشم عند النبی صلی الله علیه و آله إذ انقض کوکب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انقض هذا النجم فی منزله فهو الوصی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فتیة من بنی هاشم فنظروا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الکوکب قد انقض فی منزل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یارسول الله غویت فی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بالافق الأعلی</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 الکنجی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قریباً من ذلک جمع من الأکابر منهم العالم الشافعی الکنجی فی کفایة الطالب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محدث الشام یعنی ابن عساکر فی ترجمة علی قضیة سقوط النجم فی دار علی علیه السلام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ابن حجر العسقلانی فی میزانه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وَعَمِلُوا الصَّالِحَاتِ طُوبَی لَهُمْ وَحُسْنُ 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أصلها فی دار علی علیه السلام وفرعها علی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 عنها یا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سألناک مرّة </w:t>
      </w:r>
    </w:p>
    <w:p>
      <w:pPr>
        <w:pStyle w:val="BookText"/>
        <w:rPr/>
      </w:pPr>
      <w:r>
        <w:rPr>
          <w:rFonts w:ascii="IRNazanin" w:hAnsi="IRNazanin" w:eastAsia="IRNazanin"/>
          <w:color w:val="111111"/>
          <w:sz w:val="28"/>
          <w:sz w:val="28"/>
          <w:szCs w:val="28"/>
          <w:rtl w:val="true"/>
          <w:lang w:bidi="fa-IR"/>
        </w:rPr>
        <w:t>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فی الجنة أصلها فی دار علی وفرعها علی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داری ودار علی واحدة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الکفار والمنافقون یطلبون المعجزات الالهیة کی یؤمنوا ویعرفوا الحق فکانت واحدة من المعاجز سقوط النجم فی بیت الوصی والخلیفة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واقعة علمیة یقبلها المؤمن العادل المتقی وهی دلالة الهیة سماویة علی النص الربانی فی حق خلیفة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شاهد المنافقون والاعراب سقوط النجم فی دار علی علیه السلام عارضوا المشروع الالهی واتهموا النبی صلی الله علیه و آله بالانحیاز الی ابن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انهم أرادوا سقوط النجم فی دار أحد رجال السقیفة وفی حینها تثبت لدیهم صحة الرأی السماوی وعدالة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تدخلهم فی انتخاب الخلیفة ورغبتهم فی اجبار الخالق العظیم علی انتخاب مرشحهم وابعاد مرشحه ومرشح النبی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مشروع الکفار فی طول التاریخ فقوم بنی لوط کانوا یوافقون علی نبوة لوط اذا وافق علی مشروع الشذوذ الذی یمارسوه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وافق النبی علی هذه الفقرة الخاطئة لطلبوا منه الموافقة علی فقراتهم الاخری وهکذا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هذا النص الالهی الواضح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ضَلَّ صَاحِبُکُمْ وَمَا غَوَی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انهم استمروا فی عصیان رسول الله ورد طلباته وأحادیثه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سیطروا علی الخلافة ونصبوا ابا بکر ثم عمر ثم عثمان ثم معاویة منعوا تدوین الحدیث النبوی ونشره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المتمردون علی الشریعة الاسلامیة الذین ذکرهم القرآن کثیرا وأنذر المسلمین من اتباع نهجهم ؟</w:t>
      </w:r>
    </w:p>
    <w:p>
      <w:pPr>
        <w:pStyle w:val="BookText"/>
        <w:rPr/>
      </w:pPr>
      <w:r>
        <w:rPr>
          <w:rFonts w:ascii="IRNazanin" w:hAnsi="IRNazanin" w:eastAsia="IRNazanin"/>
          <w:color w:val="111111"/>
          <w:sz w:val="28"/>
          <w:sz w:val="28"/>
          <w:szCs w:val="28"/>
          <w:rtl w:val="true"/>
          <w:lang w:bidi="fa-IR"/>
        </w:rPr>
        <w:t xml:space="preserve">القرآن یجیبنا والحدیث یجیبنا وتاریخ مغتصبی الخلافة یجیبنا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یتکلم بفضل أهل بیته بهواه 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 وجل لمحمد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أن عندی ما تستعجلون به لقضی الامر بینی وبینکم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أمرت أن أعلمکم الذی أخفیتم فی صدورکم من استعجالکم بموتی لتظلموا أهل بیتی من بعدی ، فکان مثلکم 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کمثل الذی استوقد نارا فلما أضاءت ما حوله </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أضاءت الأرض بنور محمد کما تضیئ الشمس فضرب الله مثل محمد صلی الله علیه و آله الشمس ومثل </w:t>
      </w:r>
    </w:p>
    <w:p>
      <w:pPr>
        <w:pStyle w:val="BookText"/>
        <w:rPr/>
      </w:pPr>
      <w:r>
        <w:rPr>
          <w:rFonts w:ascii="IRNazanin" w:hAnsi="IRNazanin" w:eastAsia="IRNazanin"/>
          <w:color w:val="111111"/>
          <w:sz w:val="28"/>
          <w:sz w:val="28"/>
          <w:szCs w:val="28"/>
          <w:rtl w:val="true"/>
          <w:lang w:bidi="fa-IR"/>
        </w:rPr>
        <w:t xml:space="preserve">الوصی القمر وهو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الشمس ضیاءا والقمر نورا </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وآیة لهم اللیل نسلخ منه النهار فإذا هم مظلمون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الله بنورهم وترکهم فی ظلمات لا یبصرون </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قبض محمد صلی الله علیه و آله وظهرت الظلمة فلم یبصروا فضل أهل بیته وهو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تدعهم إلی الهدی لا یسمعوا وتراهم ینظرون إلیک وهم لا یبصرون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تدعوهم </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الایات تبین نبوة محمد صلی الله علیه و آله وانه رسول الله وعلی المسلمین الانصیاع لکلامه وأوامره والاستسلام للدین لکننا نری عصیان الناکثین فی الجمل والقاسطین فی صفین والخوارج فی النهروان للامام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زال الکثیر یفضلون هؤلاء العصاة علی الخلیفة علی علیه السلام ویعتبرونهم قیادات الامة ورموزها تمردا منهم علی الایات القرآنیة والاحادیث النبویة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جعلوا هؤلاء العصاة التسعة المبشرین بالجنة لا یسمحون لمنکر ونکیر فی محاسبتهم ثم البت فی شأنهم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هؤلاء النواصب لم یسمحوا للقضاة والامم بمحاسبة رموزهم فی الدنیا ولا یسمحون لاحد بمحاسبتهم فی الاخرة لانهم آذوا النبی محمدا صلی الله علیه و آله وعصوه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تَشَاؤُونَ إلا أنْ یَشَاءَ اللّهُ إنَّ اللّهَ کَانَ عَلِیماً حَکِیماً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هؤلاء یرفضون حاکمیة هذه المشیئة العظمی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جبرئیل ، أی القوی فی نفسه وخلقته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قوة وشدة فی خلقه عن الکلبی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قوته أنه اقتلع قری قوم لوط من الماء الأسود فرفعها إلی السماء ، ثم قلبها ، ومن شدته صیحته لقوم ثمود حتی هلکوا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ذو صحة وخلق حسن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 فی ذات الله ، ذو مرة ، أی صحة من الجسم ، سلیم من الآفات والعیوب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مرة ، أی ذو مرور فی الهواء ، ذهابا وجائیا ونازلا وصاعدا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هو من علَّم النبی محمدا صلی الله علیه و آله وجبرائیل واسطة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نتقدم الآدمیین منذ أمرنا بالسجود لآدم علیه السلام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 الانبیاء أفضل من الملائکة وان أهل البیت أفضل من لملائکة </w:t>
      </w:r>
    </w:p>
    <w:p>
      <w:pPr>
        <w:pStyle w:val="BookText"/>
        <w:rPr/>
      </w:pPr>
      <w:r>
        <w:rPr>
          <w:rFonts w:ascii="IRNazanin" w:hAnsi="IRNazanin" w:eastAsia="IRNazanin"/>
          <w:color w:val="111111"/>
          <w:sz w:val="28"/>
          <w:sz w:val="28"/>
          <w:szCs w:val="28"/>
          <w:rtl w:val="true"/>
          <w:lang w:bidi="fa-IR"/>
        </w:rPr>
        <w:t xml:space="preserve">فهم العالون فی کتاب الله العزیز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قوة وصحة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الصدقة لغنی ولا لذی مرة سوی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حصافة فی عقله ورأیه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فاستقام علی صورته الحقیقیة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فقد ثبت طاعة الملائکة أیضا لنبینا صلی الله علیه و آله ، وورد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جبریل علیه السلام قال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یقرئک السلام ، وقد أمر ملک الجبال أن یطیعک عندما آذته قریش ، فسلم علیه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أمرتنی أن أطبق علیهم الأخشبین فعلت ، فصبر النبی صلی الله علیه و آله واحتسب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من ذلک وأشرف مقامه المحمود فی الشفاعة الکبری یوم لا یتقدمه أحد إذ یقول الله تعالی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وقل یسمع لک وسل تعطه واشفع تشفع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وهو الصادق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لأمین فی الأرض أمین فی السماء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علی الغیب بظنین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قرأته بالظاء فمعناه أنه صلی الله علیه و آله أمین علی الغیب غیر متهم ، وإن قرأته بالضاد رجع إلی الکرم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وقتادة والربیع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جبرائیل علیه السلام</w:t>
      </w:r>
    </w:p>
    <w:p>
      <w:pPr>
        <w:pStyle w:val="BookText"/>
        <w:rPr/>
      </w:pPr>
      <w:r>
        <w:rPr>
          <w:rFonts w:ascii="IRNazanin" w:hAnsi="IRNazanin" w:eastAsia="IRNazanin"/>
          <w:color w:val="111111"/>
          <w:sz w:val="28"/>
          <w:sz w:val="28"/>
          <w:szCs w:val="28"/>
          <w:rtl w:val="true"/>
          <w:lang w:bidi="fa-IR"/>
        </w:rPr>
        <w:t xml:space="preserve">وفیه تقدیم وتأخیر والتقدیر ثم تدلی فدنا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دنا وتدلی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المعنی إنه قرب وتدلی زاد فی 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فلان وقرب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ثم دنا جبرائیل إلی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فتدلی إلیه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کان بینه وبین جبرائیل مقدار قاب قوسین من القسی العربیة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من حجب النور فرأی ملکوت السماوات ثم 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من تحته إلی ملکوت الأرض حتی ظن أنه فی القرب من الأرض کقاب قوسین أو أدنی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والنبی محمد صلی الله علیه و آله هو أقرب من دنا الی حجب النور من البشر دلالة علی منزلته العالیة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عَلَی مَا یَرَی</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رَءآهُ نَزْلَةً اُخْرَی</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سئل رسول الله صلی الله علیه و آله عن ذلک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أوحی إلیَّ ان علیا سید الوصیین وإمام المتقین وقائد الغر المحجلین وأول خلیفة یستخلفه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القوم فی الکلام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ومن رسوله ؟</w:t>
      </w:r>
    </w:p>
    <w:p>
      <w:pPr>
        <w:pStyle w:val="BookText"/>
        <w:rPr/>
      </w:pPr>
      <w:r>
        <w:rPr>
          <w:rFonts w:ascii="IRNazanin" w:hAnsi="IRNazanin" w:eastAsia="IRNazanin"/>
          <w:color w:val="111111"/>
          <w:sz w:val="28"/>
          <w:sz w:val="28"/>
          <w:szCs w:val="28"/>
          <w:rtl w:val="true"/>
          <w:lang w:bidi="fa-IR"/>
        </w:rPr>
        <w:t xml:space="preserve">فقال الله جل ذکره لرسول الله صلی الله علیه و آله قل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علیهم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أفتمارونه علی 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رسول الله صلی الله علیه و آله قد أمرت فیه بغیر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ان أنصبه للناس وأقول لهم هذا ولیکم من بعدی وهو بمنزلة السفینة یوم الغرق من دخل فیها نجا ومن خرج منها غرق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الوحی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یتحدث تحتها الشیعة فی الجنان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أسری ربی بی فأوحی إلی من وراء الحجاب ما أوحی وشافهنی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أذل لی ولیا فقد أرصدنی بالمحاربة ومن حاربنی حاربته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ولیک هذا ؟ فقد علمت أن من حاربک حاربته ،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من أخذت میثاقه لک ولوصیک ولذریتکما بالولایة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فؤاد محمد ما رأت عیناه ، ثم أخبر بما رأی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فآیات الله غیر الله وقد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یحیطون به علما </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رأته الابصار فقد أحاطت به العلم ووقعت المعرفة ، 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بالروایات ؟</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الروایات مخالفة للقرآن کذبتها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أجمع المسلمون علیه أنه لا یحاط به علما ولا تدرکه الابصار ولیس کمثله شئ ؟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 یعنی محمد صلی الله</w:t>
      </w:r>
    </w:p>
    <w:p>
      <w:pPr>
        <w:pStyle w:val="BookText"/>
        <w:rPr/>
      </w:pPr>
      <w:r>
        <w:rPr>
          <w:rFonts w:ascii="IRNazanin" w:hAnsi="IRNazanin" w:eastAsia="IRNazanin"/>
          <w:color w:val="111111"/>
          <w:sz w:val="28"/>
          <w:sz w:val="28"/>
          <w:szCs w:val="28"/>
          <w:rtl w:val="true"/>
          <w:lang w:bidi="fa-IR"/>
        </w:rPr>
        <w:t xml:space="preserve">علیه وآله حیث لا یتجاوزها خلق من خلق الله وقوله فی اخر الآیة ما زاغ البصر وما طغی لقد رأی من آیات ربه الکبری رأی جبرئیل فی صورته مرتین هذه المرة ومرة أخری وذلک أن خلق جبرئیل عظیم فهو من الروحانیین الذین لا یدرک خلقهم وصفتهم إلا الله رب العالمین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جعفر علیه السلام إنما سمیت سدرة المنتهی لان اعمال أهل الأرض تصعد بها الملائکة الحفظة إلی محل السدرة والحفظة الکرام البررة دون السدرة یکتبون ما ترفع إلیهم الملائکة من اعمال العباد فی الأرض قال فینتهون بها إلی محل السدرة ، قال فنظر رسول الله صلی الله علیه و آله فرأی أغصانها تحت العرش وحوله قال فتجلی بمحمد صلی الله علیه نور الجبار عز وجل فلما غشی محمدا النور شخص ببصره وارتعدت فرائصه قال فشد الله تعالی لمحمد قلبه وقوی له بصره حتی رأی من آیات ربه ما رأی وذلک قول الله عز وجل ولقدر رآه نزلة أخری عند سدرة المنتهی عندها جنة المأوی ، قال یعنی الموافاة فرأی محمد صلی الله علیه و آله ما رأی ببصره من آیات ربه الکبری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أکبر الآیات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أنکر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للرد علی من انکر رؤیة جبرائیل فقوله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کذب الفؤاد ما رأی أفتمارونه علی ما یری ولقد رآه نزلة أخری عند سدرة المنتهی عندها جنة المأوی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أنکر خلق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الرد علی من انکر خلق الجنة والنار فقوله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سدرة المنتهی عندها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وسدرة المنتهی فی السماء السابعة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رفع الحجاب بینه وبین رسول الله صلی الله علیه و آله غشی نوره السدرة فأصبحت مغطاة بالنور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الآیة فی إسرائه صلی الله علیه و آله ، وکان ذلک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المغرب فی المسجد ثم أسری به فی لیلته ، ثم رجع فصلی الصبح فی المسجد الحرام ، فأما الموضع الذی أسری إلیه أین کان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الاسراء إلی بیت المقدس ، وقد نطق به القرآن ، ولا یدفعه مسلم ، وما قاله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کان فی النوم فظاهر البطلان إذ لا معجز یکون فیه ولا برهان ، وقد وردت روایات کثیرة فی قصة المعراج و عروج ، نبینا صلی الله علیه و آله إلی السماء ، ورواها کثیر من الصحابة مثل ابن عباس ، وابن مسعود وأنس ، وجابر بن عبد الله ، وحذیفة ، وعائشة ، وأم هانئ وغیرهم عن النبی صلی الله علیه و آله ، وزاد بعضهم ، ونقص بعض ، وتنقسم جملتها إلی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یقطع علی صحته لتواتر الاخبار به وإحاطة العلم بصحته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ذلک مما تجوزه العقول ولا تأباه الأصول ، فنحن نجوزه ، ثم نقطع علی أن ذلک کان فی یقظته دون منامه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ظاهره مخالفا لبعض الأصول ، إلا أنه یمکن تأویلها علی وجه یوافق المعقول ، فالأولی أن نأوله علی ما یطابق الحق والدلیل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یصح ظاهره ، ولا یمکن تأویله إلا علی التعسف البعید ، فالأولی أن لا نقبله ، فأما الأول المقطوع به فهو أنه أسری به صلی الله علیه و آله علی الجملة وأما الثانی فمنه ما روی عنه صلی الله علیه و آله أنه طاف فی السماوات ورأی الأنبیاء والعرش وسدرة المنتهی و الجنة والنار ونحو ذلک ، وأما الثالث فنحو ما روی أنه رأی قوما فی الجنة یتنعمون فیها ، ورأی قوما فی النار یعذبون فیها ، فیحمل علی أنه رأی صفتهم وأسماءهم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زَاغَ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ینحرف بصر النبی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علی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جبرئیل علیه السلام فی صورته مرتین هذه المرة ومرة أخری وذلک أن خلق جبرئیل عظیم فهو من الروحانیین الذین لا یدرک خلقهم وصفتهم إلا الله رب العالمین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من الله تعالی ان النبی صلی الله علیه و آله رأی من آیات الله ودلائله أکبرها جنة الخلد وهی فی السماء السابعة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یجتمع فیها أرواح الشهداء وهی الکبری التی تصغر عندها الآیات فی معنی صفتها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النبیُ صلی الله علیه و آله جبرئیلَ علیه السلام فی صورته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خلق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الروحانیین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یدرک خلقهم ولا صفتهم إلا الله رب العالمین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الاُخْرَی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قضیة الغرانیق والآیات الشیطانیة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إخترع الحزب الأموی أکذوبة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النبی صلی الله علیه و آله أصنام العرب اللات والعزی ومناة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وتلقی رسول الله صلی الله علیه و آله الوحی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 قریش من ذلک إعلاء شأن أصنامها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واتهام النبی صلی الله علیه و آله فی رسالته وعصمته ومصداقیته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والتشکیک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القصة المخترعة تتمثل فی جلوس النبی صلی الله علیه و آله مع کفار قریش بعد هجرة المسلمین إلی الحبشة بحوالی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علیه سورة 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حتی إذا بلغ قوله تعالی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اللات والعزی ومناة الثالثة الأخری</w:t>
      </w:r>
      <w:r>
        <w:rPr>
          <w:rFonts w:eastAsia="IRNazanin" w:cs="IRNazanin"/>
          <w:color w:val="111111"/>
          <w:sz w:val="28"/>
          <w:szCs w:val="28"/>
          <w:rtl w:val="true"/>
          <w:lang w:bidi="fa-IR"/>
        </w:rPr>
        <w:t>)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وسوس إلیه الشیطان بکلمتین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وإن شفاعتهن لترتجی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ظاناً انهما من جملة الوحی حتی إذا بلغ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وسجد معه المسلمون والمشرکون ولکن الولید بن المغیرة لم یتمکن من السجود لشیخوخته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لتکبره فرفع ترابا إلی جبهته فسجد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 الانس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وطار الخبر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الرسول وطافوا به فی مکة من اسفلها إلی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أمسی جاءه جبرائیل فعرض علیه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الکلمتین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فانکرهما جبرائیل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الله ما لم یقل ؟ فأوحی الله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کادُوا لَیفتنونَک عن 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لتفتری علینا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لاَّتَّخَذُوک خلیلا</w:t>
      </w:r>
      <w:r>
        <w:rPr>
          <w:rFonts w:eastAsia="Amiri" w:cs="Amiri" w:ascii="Amiri" w:hAnsi="Amiri"/>
          <w:color w:val="111111"/>
          <w:sz w:val="28"/>
          <w:szCs w:val="28"/>
          <w:rtl w:val="true"/>
          <w:lang w:bidi="ar-SA"/>
        </w:rPr>
        <w:t>...) .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 من قبلک من رسول ولا نبی إلاّ إذا تمنی ألقی الشیطان فی أمنیته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فینسخ الله ما یلقی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یحکم الله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علیم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ما یلقی الشیطان فتنة للذین فی قلوبهم مرض</w:t>
      </w:r>
      <w:r>
        <w:rPr>
          <w:rFonts w:eastAsia="IRNazanin" w:cs="IRNazanin"/>
          <w:color w:val="111111"/>
          <w:sz w:val="28"/>
          <w:szCs w:val="28"/>
          <w:rtl w:val="true"/>
          <w:lang w:bidi="fa-IR"/>
        </w:rPr>
        <w:t>...)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عصم رسوله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w:t>
      </w:r>
      <w:r>
        <w:rPr>
          <w:rStyle w:val="FootnoteAnchor"/>
          <w:rtl w:val="true"/>
        </w:rPr>
        <w:footnoteReference w:id="4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وکذب الله تعالی سلطة الشیطان علی المؤمن قائلاً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له سلطان علی الذین آمنوا وعلی ربهم یتوکلون</w:t>
      </w:r>
      <w:r>
        <w:rPr>
          <w:rFonts w:eastAsia="IRNazanin" w:cs="IRNazanin"/>
          <w:color w:val="111111"/>
          <w:sz w:val="28"/>
          <w:szCs w:val="28"/>
          <w:rtl w:val="true"/>
          <w:lang w:bidi="fa-IR"/>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وسار معظم المؤرخین والحفاظ علی نظریة الحزب الأموی فذکروا قضیة الغرانیق فی کتبهم </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الآیات الشیطانیة اعتمادا علی کتاب صحیح البخاری وصحیح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سارع البخاری وغیره لذکر هذه القصة دون تدبر ولا تمحیص مع معرفتها للایات القرآنیة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الروایة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مخالفة للقرآن الکریم الداعی لعبادة الله تعالی وترک الاصنام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معارضة لهذه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تأت أحادیث نبویة تکذِّب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یبین وضعها فی الزمن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القصة المختلَقة فی زمن النبی صلی الله علیه و آله لکذبها النبی فی حینه لکنها وجدت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نعتقد بأنّ القصة کاذبة من أصلها وقد اخترعها الأمویون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 محمد بن اسحاق بن خزیمة المتوفَّی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صاحب السیرة محمد بن اسحاق بن یسار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فی ذلک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وضع الزنادقة</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یذکر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قضیة الغرانیق وما اتصل بها من الهجرة الثانیة إلی الحبشة فی تاریخه تکذیبا منه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نزَّه کتابه عن ذکر هذه القصة أی قصّة الغرانیق فیه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وکذّب هذه القصة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والقاضی عبدالجبار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وبقی جعفر بن أبی طالب وصحبه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الحبشة لتبلیغ الاسلام وعادوا فی فتح خیبر فلم یعد المهاجرون الی مکة کما قال أتباع روایة الغرانیق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القضیة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الغرانیق العلی هنا تعنی الاصنام </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مخالف للدین والعقل والمنطق اذن من الناحیة العقلیة القضیة کاذبة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بینوا القضیة وکأنها مساومة بین النبی وبین الکفار وفی القرآن والحدیث لا یوجد مساومة بین الدین والکفر فکیف یتوسل النبی بالاصنام وقد دعا الی ترکها وتحطیمها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علی الروایة کونها خرافة من خرافات الیهود وکفار الجاهلیة المعاندین للاسلام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خرافة</w:t>
      </w:r>
    </w:p>
    <w:p>
      <w:pPr>
        <w:pStyle w:val="BookText"/>
        <w:rPr/>
      </w:pPr>
      <w:r>
        <w:rPr>
          <w:rFonts w:ascii="Amiri" w:hAnsi="Amiri" w:eastAsia="Amiri" w:cs="Amiri"/>
          <w:color w:val="111111"/>
          <w:sz w:val="28"/>
          <w:sz w:val="28"/>
          <w:szCs w:val="28"/>
          <w:rtl w:val="true"/>
          <w:lang w:bidi="ar-SA"/>
        </w:rPr>
        <w:t xml:space="preserve">مفتعلة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الزمنیة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أتباع الشیطان فی هذه الروایة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فی المدینة بعد الهجرة الی الحبشة بثلاثة أشهر بینما نزلت سورة النجم فی أول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الروایات مخدوش برواة 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ومتون الروایات بعیدة عن البلاغة النبویة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بکر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غیر ثابته من جهة النقل وان رواة هذه القصة مطعونون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قصة مختلَقَة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الروایة تبین الثقافة الامویة البعیدة عن العلم والدین والاخلاق والحضارة والاداب والقریبة من العصر الجاهلی والنزعة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أساس هذا المنهج الخرافی کتبت الالاف من الروایات الامویة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الحزب القرشی فجعل الهجرة الی الحبشة مرتین بدل مرة واحدة لتتناسب وقضیة الغرانیق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الخبر الصحیح کانت الهجرة إلی الحبشة واحدة فقد روی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هاجر منهم أحد عشر رجلاً وأربع نسوة</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جریر وآخرون بل کانوا اثنین وثمانین رجلاً سوی نسائهم وأبنائهم</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صلی الله علیه و آله الی النجاشی ونحن ثمانون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جعفر بن أبی طالب علیه السلام وعثمان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 النجاشی فلم یسجدوا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لم تسجدوا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بعث إلینا نبیه فأمرنا أن لا نسجد إلاَّ لله تبارک وتعالی </w:t>
      </w:r>
      <w:r>
        <w:rPr>
          <w:rFonts w:eastAsia="IRNazanin" w:cs="IRNazanin"/>
          <w:color w:val="111111"/>
          <w:sz w:val="28"/>
          <w:szCs w:val="28"/>
          <w:rtl w:val="true"/>
          <w:lang w:bidi="fa-IR"/>
        </w:rPr>
        <w:t>»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وترکوا المدینة فی مجموعات متفرقة مستخفیة علی ان یکون التقاؤها فی جدة أو فی الساحل 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هجرة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مخترعی قصة الغرانیق احتاجوا لتکمیل قصتهم إعادة بعض المسلمین خیالیاً من الحبشة بعد شهرین من وصولهم الیها لتکمل اکذوبتهم فقالوا بعودة بعض المسلمین إلی مکة منهم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یکن کذبهم مرتَّباً إذ کیف یصل خبر المصالحة بین رسول الله صلی الله علیه و آله وقریش بهذه السرعة القیاسیة إلی 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وعادوا إلی مکة بلا ضمان ودون التثبت من صحّة الخبر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وصول الخبر إلی الحبشة وعودتهم إلی مکة یحتاج إلی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المسلمین لم یکن مضی علیه فی الحبشة شهر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لم یرجع کل المسلمین من الحبشة بعد سماعهم الخبر؟ </w:t>
      </w:r>
    </w:p>
    <w:p>
      <w:pPr>
        <w:pStyle w:val="BookText"/>
        <w:rPr/>
      </w:pPr>
      <w:r>
        <w:rPr>
          <w:rFonts w:ascii="IRNazanin" w:hAnsi="IRNazanin" w:eastAsia="IRNazanin"/>
          <w:color w:val="111111"/>
          <w:sz w:val="28"/>
          <w:sz w:val="28"/>
          <w:szCs w:val="28"/>
          <w:rtl w:val="true"/>
          <w:lang w:bidi="fa-IR"/>
        </w:rPr>
        <w:t xml:space="preserve">إن عودة بعض المسلمین من الحبشة ورجوعهم الیها مستندة إلی قصة الغرانیق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والمبنی علی الفاسد فاسد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الغرانیق مؤامرة أمویة للدفاع عن الاصنام الحجریة والخشبیة وتصحیح عبادة الاصنام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ومن الجانب الاخر تشویه الرسالة المحمدیة ببیان تسلط الشیطان علیها وتلاعبه بکتابها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محاولة لنفی العصمة النبویة عن النبی صلی الله علیه و آله الثابتة فی القرآن الکریم فی آیات 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ألَکُمْ الذَّکَرُ وَلَهُ الاُنثَی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الکفارُ الملائکةَ بناتا لله تعالی ولهم الذکور لانهم یدفنون البنات ویبغضونهن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تعتقدون بأن الذکر أفضل من الانثی فکیف تجعلون الانثی للخالق وتجعلون الذکر للعبد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علی التفلیسی ، عن إبراهیم بن محمد الهمدانی ، عن محمد بن علی الهادی ، عن علی بن موسی الرضا ، عن الإمام موسی بن جعفر ، عن الصادق جعفر بن محمد ، عن الباقر محمد بن علی ، عن سید العابدین علی بن الحسین ، </w:t>
      </w:r>
    </w:p>
    <w:p>
      <w:pPr>
        <w:pStyle w:val="BookText"/>
        <w:rPr/>
      </w:pPr>
      <w:r>
        <w:rPr>
          <w:rFonts w:ascii="IRNazanin" w:hAnsi="IRNazanin" w:eastAsia="IRNazanin"/>
          <w:color w:val="111111"/>
          <w:sz w:val="28"/>
          <w:sz w:val="28"/>
          <w:szCs w:val="28"/>
          <w:rtl w:val="true"/>
          <w:lang w:bidi="fa-IR"/>
        </w:rPr>
        <w:t xml:space="preserve">عن سید شباب أهل الجنة الحسین ، عن سید الأوصیاء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سید الأنبیاء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تنظروا إلی کثرة صلاتهم وصومهم ، وکثرة الحج والمعروف ، وطنطنتهم باللیل ، انظروا إلی صدق الحدیث وأداء الأمانة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خصال من علامات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کذب ، وإذا إئتمن خان ، وإذا وعد أخلف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العیاشی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هلال ، 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ذکر رجلا کذابا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یفتری الکذب الذین لا یؤمنون </w:t>
      </w:r>
      <w:r>
        <w:rPr>
          <w:rFonts w:eastAsia="IRNazanin" w:cs="IRNazanin"/>
          <w:color w:val="111111"/>
          <w:sz w:val="28"/>
          <w:szCs w:val="28"/>
          <w:rtl w:val="true"/>
          <w:lang w:bidi="fa-IR"/>
        </w:rPr>
        <w:t xml:space="preserve">) "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فی 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حطت الخبائث فی بیت ، وجعل مفتاحه الکذب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قسمة ناقصة غیر عادلة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جائرة غیر معتدلة ، یعنی أن القسمة التی قسمتم من نسبة الإناث إلی الله وإیثارکم بالبنین قسمة غیر عادلة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اندهش المؤمنون کیف حاربت عائشة الامام علیاً علیه السلام وقد حکم أبوها ابو بکر سنتین مغتصبا خلافة علی علیه السلام وحکم عمر وأعطوا لعائشة ما ترید من الاموال والسلطة فجعلوا لها راتباً اثنی عشر ألف درهم وقطعوا الحقوق المالیة عن فاطمة بنت محمد صلی الله علیه و آله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عائشة أموالا ودورا وهو أکثر مما تحتاجه فی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وصل الخلیفة علی علیه السلام الی السلطة قررت عائشة قتله وقتل الحسن والحسین سیدا شباب أهل الجنة فی معرکة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قتل ابوها فاطمة سیدة نساء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أحبت عائشة أن یکون طلحة الراغب بالزواج منها خلیفة کی لا یصل علی علیه السلام وصی الرسول الی الخلافة أبدا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إذاً قِسْمَةٌ ضِیزَی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وَآبَاؤُکُمْ مَا أنزَلَ اللّهُ بِهَا مِنْ سُلْطَان إنْ یَتَّبِعُونَ إلا الظَّنَّ وَمَا تَهْوَی الأنْفُسُ وَلَقَدْ جَاءَهُمْ مِنْ رَبِّهِمُ الهُدَی</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الکفار الاصنام ثم جعلوا لها أسماءً وعبدوها وجعلوها شریکة لله تعالی بینما أنکرها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اتباعهم للاصنام محصور بظنهم وهواهم بعیدا عن العلم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جاءهم الاسلام کاملا من ربهم باتباع القرآن وأهل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صاحبی السجن أأرباب متفرقون خیر أم الله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من دونه إلا أسماء سمیتموها أنتم و آباؤکم ما أنزل الله بها من سلطان إن الحکم إلا لله أمر ألا تعبدوا إلا إیاه ذلک الدین القیم ولکن أکثر الناس لا یعلمون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یؤمن أکثرهم بالله إلا وهم مشرکون </w:t>
      </w: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والأمة استمعت لقول أبی بکر علی المنبر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ولیتکم ولست بخیرکم فإن استقمت فاتبعونی وإن اعوججت فقومونی </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الطبرسی فی احتجاجه قول ابی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لی شیطانا یعترینی فإذا ملت فسددونی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احتاج إلی الرعیة فهو إلی الإمام أحوج ، وانعقد الاجماع علی أن الإمام لا یحتاج إلی إمام آخر ، وإلا لزم الدور أو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وَمَا تَهْوَی الأنْفُسُ وَلَقَدْ جَاءَهُمْ مِنْ رَبِّهِمُ الهُدَی</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یتبع الذین یدعون من دون الله شرکاء إن یتبعون إلا الظن وإن هم إلا یخرصون </w:t>
      </w:r>
      <w:r>
        <w:rPr>
          <w:rFonts w:eastAsia="IRNazanin" w:cs="IRNazanin"/>
          <w:color w:val="111111"/>
          <w:sz w:val="28"/>
          <w:szCs w:val="28"/>
          <w:lang w:bidi="fa-IR"/>
        </w:rPr>
        <w:t>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هم إلا یظنون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الظن إثم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إلا اتِّبَاعَ الظَّنِّ وَمَا قَتَلُوهُ یَقِیناً</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الظَّنَّ وَإنْ أنْتُمْ إلا تَخْرُصُونَ</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وَإنْ هُمْ إلا یَخْرُصُونَ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وَمَا تَهْوَی الأنْفُسُ</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یَتَّبِعُونَ إلا الظَّنَّ وَإنَّ الظَّنَّ لا یُغْنِی مِنَ الحَقِّ شَیْئاً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الکثیر من عملیات القتل قائمة علی الظن والکثیر من الحروب الشرسة قائمة علی الظن والکثیر من حالات الطلاق قائمة علی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والکثیر من الحالات الاجتماعیة فی الخصام والمشاجرة قائمة علی الظن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دعا تعالی الی اتباع الحق والهدی ونبذ الظن جانبا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ونفهم من رفض القرآن للظن بقوة یدل علی أنه آفة کبیرة علی المجتمعات والحکومات والمحافل الدولیة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لمحمد صلی الله علیه و آله ما تمنی من النبوة والکرامة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التقدیر أللانسان ما تمنی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الامر کذلک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وهی أم 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للإِنْکارِ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للإِنسانِ ما تَمنَّی من نعیمِ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یَفْعَلُهُ تعالی بِحَسَبِ المَصْلَحَةِ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یحصل عبدة الاصنام علی ما یهوون وشفیعهم صنمهم هذا الاستفهام یجحد ما یریدوه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وَالاُولَی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مَلَک فِی السَّمَاوَاتِ لا تُغْنِی شَفَاعَتُهُمْ شَیْئاً إلا مِنْ بَعْدِ أنْ یَأذَنَ اللّهُ لِمَنْ یَشَاءُ وَیَرْضَی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صاحب الدنیا والاخرة ولیس للملوک والاغنیاء نصیبا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ملک عظیم من الملائکة لا تنفع شفاعته الا باجازة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لَیُسَمُّونَ المَلائِکَةَ تَسْمِیَةَ الاُنْثَی</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یَتَّبِعُونَ إلا الظَّنَّ وَإنَّ الظَّنَّ لا یُغْنِی مِنَ الحَقِّ شَیْئاً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الکفار یسمون الملائکة ببنات الله عز وجل وادعاؤهم غیر قائم علی العلم بل قائم علی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والظن لا یغنی من الحق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ومعظم الذین سجنوا وقتلوا بید الحکومات جاءت أخبار ظنیة عنهم تسببت فی قتلهم تحت عنوان أعداء النظام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تَوَلَّی عَنْ ذِکْرِنَا وَلَمْ یُرِدْ إلا الحَیَاةَ الدُّنْیَا</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وَهُوَ أعْلَمُ بِمَنِ اهْتَدَی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اترک الکافرین والمنافقین اللاهثین خلف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سطح علمهم والله یعلم الضالین والمهتدین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اترک أهل الدنیا الحریصین علیها ممن ترکوا الاخرة وباعوها لاجل الدنیا الفانیة وهذا مستواهم العلمی المتدنی وهو العالم بمن اهتدی للحق واعتنق الایمان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إظهار الکراهة لأهل المعاصی وموعظتهم وتوبیخهم والاعراض عنهم واجتناب مجاورتهم ومخالطتهم ومجالستهم قال الله تعالی فی سورة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نزل علیکم فی الکتاب أن إذا سمعتم آیات الله یکفر بها ویستهزء بها فلا تقعدوا معهم حتی یخوضوا فی حدیث غیره انکم إذا مثلهم ان الله جامع المنافقین والکافرین فی جهنم جمیعا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سورة 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رأیت الذین یخوضون فی آیاتنا فأعرض عنهم حتی یخوضوا فی حدیث غیره واما ینسینک الشیطان فلا تقعد بعد الذکری مع القومالظالمین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سورة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وأمر بالعرف واعرض عن الجاهلین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سمعوا اللغو اعرضوا عنه وقالوا لنا أعمالنا ولکم أعمالکم سلام علیکم لا نبتغی الجاهلین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فأعرض عن من تولی عن ذکرنا ولم یرد الا الحیاة</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قال أمیر المؤمنین علیه السلام امرنا رسول الله صلی الله علیه و آله ان نلقی اهل المعاصی بوجوه مکفهرة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خاطب القرآن الکریم خاتم الأنبیاء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تسمع الموتی ولا تسمع الصم الدعاء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فالفکر اذا انحرف عن الاصول الاسلامیة یفسد الشخص ، ویتوهم أن ما یفهمه منها هو الصحیح لا 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یعلمون ظهرا من الحیاة الدنیا وهم عن الآخرة هم غافلون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لا تکون لتعلیم المیت أیة جدوی ، وهو والحزبی المتزمت سواء لا ینهضون لدین ولا الی 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الکتاب المجید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شر الدواب عند الله الصم البکم الذین لا یعقلون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هذا فحسب بل سیکون الاقتراب منه أیضا مؤدیا إلی حالة تنطوی علی خطورة ، وذلک لأن مرض الفکر سریع العدوی ویحتمل أن یسری إلی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هذا أن الناس یصبحون ملزمین باجتناب مثل هؤلاء الأشخاص والإعراض عنهم ، کما قال سبحانه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فأعرض عن من تولی عن ذکرنا ولم یرد إلا الحیاة الدنیا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فِی السَّمَاوَاتِ وَمَا فِی الأرْضِ لِیَجْزِیَ الَّذِینَ أسَاؤُوا بِمَا عَمِلُوا وَیَجْزِیَ الَّذِینَ أحْسَنُوا بِالحُسْنَی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ما فی السماوات والارض لله تعالی وسوف یجزی المسیئین النار ویجزی المحسنین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 عن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إلَی مَغْفِرَة مِنْ رَبِّکُمْ وَجَنَّة عَرْضُهَا السَّمَاوَاتُ وَالأرْضُ اُعِدَّتْ لِلْمُتَّقِینَ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سعید بن المسیب قال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جهنم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البحر المسجور ، وقال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الا صادقا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المسجور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البحار سجرت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وابن المنذر وابن أبی حاتم </w:t>
      </w:r>
    </w:p>
    <w:p>
      <w:pPr>
        <w:pStyle w:val="BookText"/>
        <w:rPr/>
      </w:pPr>
      <w:r>
        <w:rPr>
          <w:rFonts w:ascii="IRNazanin" w:hAnsi="IRNazanin" w:eastAsia="IRNazanin"/>
          <w:color w:val="111111"/>
          <w:sz w:val="28"/>
          <w:sz w:val="28"/>
          <w:szCs w:val="28"/>
          <w:rtl w:val="true"/>
          <w:lang w:bidi="fa-IR"/>
        </w:rPr>
        <w:t xml:space="preserve">وأبو الشیخ فی العظمة </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بأن جهنم بئر عمیق من النار والدخان الاسود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وَالفَوَاحِشَ إلا اللَّمَمَ إنَّ رَبَّکَ وَاسِعُ المَغْفِرَةِ هُوَ أعْلَمُ بِکُمْ إذْ أنشَأکُمْ مِنَ الأرْضِ وَإذْ أنْتُمْ أجِنَّةٌ فِی بُطُونِ اُمَّهَاتِکُمْ فَلا تُزَکُّوا أنفُسَکُمْ هُوَ أعْلَمُ بِمَنِ اتَّقَی</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المحسنون الذین یترکون کبائر الذنوب الا الصغیرة منها والله واسع المغفرة لمن استغفر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 علی العلیم البصیر شیئا فهو خلقکم من تراب وجعلکم أجنة فلا تزکوا انفسکم أمامه بل هو أعلم بالمتقین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هم الذین اجتنبوا کبائر الاثم الا اللمم القلیل من الذنوب وهؤلاء یغفر لهم الله تعالی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الأرض الطیبة والأرض المنتنة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تزکوا أنفسکم هو اعلم بمن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یفتخر أحدکم بکثرة صلاته وصیامه وزکاته ونسکه لان الله تعالی اعلم من اتقی منکم فان ذلک من قبل اللمم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المزاج</w:t>
      </w:r>
      <w:r>
        <w:rPr>
          <w:rFonts w:eastAsia="IRNazanin" w:cs="IRNazanin"/>
          <w:color w:val="111111"/>
          <w:sz w:val="28"/>
          <w:szCs w:val="28"/>
          <w:rtl w:val="true"/>
          <w:lang w:bidi="fa-IR"/>
        </w:rPr>
        <w:t>_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إبراهیم اقرأ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یجتنبون کبائر الاثم والفواحش إلا اللمم إن ربک واسع المغفرة هو أعلم بکم إذ أنشأکم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هذه الأرض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الله عز وجل خلق أرضا طیبة طاهرة ، وفجر فیها ماء عذبا زلالا ، فراتا سائغا ، فعرض علیها ولایتنا أهل البیت فقبلتها ، فأجری علیها ذلک الماء سبعة أیام ، ثم نضب عنها ذلک الماء بعد السابع فأخذ من صفوة ذلک الطین طینا ، فجعله طین الأئمة علیهم السلام ثم أخذ جل جلاله ثفل ذلک الطین ، فخلق منه شیعتنا ، ومحبونا من فضل طینتنا ، فلو ترک یا إبراهیم طینتکم کما ترک طینتنا لکنتم أنتم ونحن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صنع بطینتنا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طینتکم ولم یمزج طینتنا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وبما ذا مزج طینتنا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وجل أیضا أرضا سبخة خبیثة منتنة ، وفجر فیها ماء أجاجا مالحا آسنا ، ثم عرض علیها جلت عظمته ولایة أمیر المؤمنین علیه السلام فلم تقبلها ، وأجری ذلک الماء علیها سبعة أیام ، ثم نضب ذلک الماء عنها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من کدورة ذلک الطین المنتن الخبیث وخلق منه أئمة الکفر و الطغاة والفجرة ، ثم عمد إلی بقیة ذلک الطین فمزج بطینتکم ، ولو ترک طینتهم علی حاله ولم یمزج بطینتکم ما عملوا أبدا عملا صالحا ، ولا أدوا </w:t>
      </w:r>
    </w:p>
    <w:p>
      <w:pPr>
        <w:pStyle w:val="BookText"/>
        <w:rPr/>
      </w:pPr>
      <w:r>
        <w:rPr>
          <w:rFonts w:ascii="IRNazanin" w:hAnsi="IRNazanin" w:eastAsia="IRNazanin"/>
          <w:color w:val="111111"/>
          <w:sz w:val="28"/>
          <w:sz w:val="28"/>
          <w:szCs w:val="28"/>
          <w:rtl w:val="true"/>
          <w:lang w:bidi="fa-IR"/>
        </w:rPr>
        <w:t xml:space="preserve">أمانة إلی أحد ولا شهدوا الشهادتین ، ولا صاموا ولا صلوا ولا زکوا ولا حجوا ولا أشبهوکم فی الصور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إبراهیم لیس شئ أعظم علی المؤمن أن یری صورة حسنة فی عدو من أعداء الله عز وجل ، والمؤمن لا یعلم أن تلک الصورة من طین المؤمن ومزاجه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إبراهیم ثم مزج الطینتان بالماء الأول والماء الثانی ، فما تراه من شیعتنا من ربا وزنا ولواطة وخیانة وشرب خمر وترک صلاة وصیام وزکاة وحج و جهاد ، فهی کلها من عدونا الناصب ، وسنخه ومزاجه الذی مزج بطینته ، وما رأیته فی هذا العدو الناصب من الزهد والعبادة والمواظبة علی الصلاة وأداء الزکاة و الصوم والحج والجهاد وأعمال البر والخیر ، فذلک کله من طین المؤمن وسنخه ومزاجه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عرض أعمال المؤمن وأعمال الناصب علی الله ، یقول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عدل لا أجور ، ومنصف لا أظلم ، وعزتی وجلالی وارتفاع مکانی ما أظلم مؤمنا بذنب مرتکب من سنخ الناصب وطینه ومزاجه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الأعمال الصالحة کلها من طین المؤمن ومزاجه ، والأعمال الردیة التی کانت من المؤمن من طین العدو الناصب ، ویلزم الله تعالی کل واحد منهم ما هو من أصله وجوهره وطینته ، وهو أعلم بعباده من الخلائق کلهم ، </w:t>
      </w:r>
    </w:p>
    <w:p>
      <w:pPr>
        <w:pStyle w:val="BookText"/>
        <w:rPr/>
      </w:pPr>
      <w:r>
        <w:rPr>
          <w:rFonts w:ascii="IRNazanin" w:hAnsi="IRNazanin" w:eastAsia="IRNazanin"/>
          <w:color w:val="111111"/>
          <w:sz w:val="28"/>
          <w:sz w:val="28"/>
          <w:szCs w:val="28"/>
          <w:rtl w:val="true"/>
          <w:lang w:bidi="fa-IR"/>
        </w:rPr>
        <w:t xml:space="preserve">أفتری ههنا ظلما وجورا وعدوانا ؟ ثم قرء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نأخذ إلا من وجدنا متاعنا عنده إنا إذا لظالمون </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تُزَکُّوا أنفُسَکُمْ هُوَ أعْلَمُ بِمَنِ اتَّقَی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أعلم بمن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صلیت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کانوا یصبحون فیقولون صلینا البارحة ، وصمنا أمس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أنام اللیل والنهار ولو أجد بینهما شیئا لنمته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 فی سورة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متاع الدنیا قلیل ، والآخرة خیر لمن اتقی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فی سورة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وتعاونوا علی البر والتقوی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القصص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ولا فسادا والعاقبة للمتقین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سورة الحجرات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أکرمکم عند الله اتقاکم </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 فی سورة النجم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تزکوا أنفسکم هو أعلم بمن اتقی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 فی سورة الطلاق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یتق الله یجعل له مخرجا ویرزقه من حیث لا یحتسب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البقرة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للمتقین الذین یؤمنون بالغیب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المائدة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الذین آمنوا وعملوا الصالحات جناح فیما طعموا إذا ما اتقوا وآمنوا وعملوا الصالحات ، ثم اتقوا وآمنوا ثم اتقوا وأحسنوا والله یحب المحسنین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وقیل لبعض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الصدق القبیح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المرء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ثناءک علی نفسک مع قبحه ونهی الله تعالی عنه ، ینقص قدرک عند الناس ، ویوجب مقتک عند الله تعالی ، وإذا أردت أن تعرف أن ثناءک علی نفسک لا یزید فی قدرک عند غیرک ، فانظر إلی أقرانک إذا أثنوا علی أنفسهم بالفضل کیف یستنکره قلبک ، ویستثقله طبعک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الَّذِی تَوَلَّی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وَأعْطَی قَلِیلا وَأکْدَی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عطیته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ویأس من 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کدیة الرکیة وهو أن یحفر الحافر فیبلغ الکدیة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الصلابة من حجر أو غیره فلا یعمل معوله شیئا فییأس من تحصیل الماء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عثمان بن عفّان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 الَّذِی تَوَلّی وَأَعْطَی قَلِیْلا وَأَکْدَی</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 الذی تولی یعنی فرار عثمان فی معرکة أحد حین فرّ من المعرکة وعاد بعد ثلاثة أیّام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عیَّره بذلک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عنِّی أنِّی لم أغِب عن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أفِرّ یوم عیین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وذمَّه لاحقاً الامام علی بن أبی طالب علیه السلام وطلحة بن عبد الله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ووصمه عبد الله بن مسعود بالفرَّار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کذلک ولکن صاحب رسول الله صلی الله علیه و آله یوم بدر ویوم بیعة الرضوان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القرافی الفقیه لا یجیز شهادة الفار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القرافی الفقیه لا یجیز شهادة من فر من الزحف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عبدالله بن أبی سرح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ناقتک برحالها وأنا أتحمّل عنک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وأشهد علیه وأمسک عن الصدقة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وهذا یبین کفر ابن ابی سرح ورغبة عثمان فی الفرار من ذنوبه الکثیرة المؤدیة به 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المعطی إذا أعطی عطاءً نزرا قلیلا قیل أکدی ، والأول أشبه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 بلغ الناس کدیته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کان یعطی ثم أمسک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وأکدی الرجل إذا قلّ خیره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الغَیْبِ فَهُوَ یَرَی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اُخْرَی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أضْحَکَ وَأبْکَی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یملک عثمان علم الغیب بخلاصه من الذنوب بفعله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الآیات الکریمة علی أنّ الضحک فی مقابل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التعجّب مغایر للضحک وواقع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الضحک علی قسمین من اللَّه ومن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یتحمل عبد الله بن ابی سرح ذنوب عثمان وقد قال القرآن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تَزِرُ وَازِرَةٌ وِزْرَ اُخْرَی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وکیف یتمنی الانسان أن یدخل الجنة ولم یفعل خیرا من الاقوال والاعمال ولم ینفق من ماله ولم یجاهد فی سبیل الله ولم یأمر بالمعروف ولم ینه عن المنکر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وَإبْرَاهِیمَ الَّذِی 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سألوا من رسول الله ما کانت صحف موسی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عبرانیة کلها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أیقن بالموت کیف یفرح ، ولمن أیقن بالنار لم یضحک ، ولمن یری الدنیا وتقلبها بأهلها لم یطمئن إلیها ، ولمن یؤمن بالقدر کیف ینصب ولمن أیقن بالحساب لم لا یعمل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 فی أیدینا مما أنزل الله علیک شئ مما کان فی صحف إبراهیم وموسی علیه السلام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وذکر اسم ربه فصلی بل تؤثرون الحیاة الدنیا و الآخرة خیر وأبقی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لفی الصحف الأولی صحف إبراهیم 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فإنه رأس الامر کله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بتلاوة القرآن ، وذکر الله کثیرا ، فإنه ذکر لک فی السماء ، ونور لک فی الأرض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بطول الصمت فإنه مطردة للشیاطین ، وعون لک علی أمر دینک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وکثرة الضحک فإنه یمیت القلب و یذهب بنور الوجه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ascii="IRNazanin" w:hAnsi="IRNazanin" w:eastAsia="IRNazanin"/>
          <w:color w:val="111111"/>
          <w:sz w:val="28"/>
          <w:sz w:val="28"/>
          <w:szCs w:val="28"/>
          <w:rtl w:val="true"/>
          <w:lang w:bidi="fa-IR"/>
        </w:rPr>
        <w:t xml:space="preserve">زدنی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من هو تحتک ولا تنظر إلی من هو فوقک فإنه أجدر أن لا تزدری نعمة الله علیک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زدنی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قرابتک وإن قطعوک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المساکین ومجالستهم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وإن کان مرا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 فی الله لومة لائم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لایحجزک عن الناس ما تعلم من نفسک ، ولا تجد علیهم فیما 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 لم یطلع علی صحف موسی وابراهیم الذی آمن وعمل صالحا وزکَّی بان الانسان لا یتحمل وزر الاخرین ولیس له طریق الا السعی فی درب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سعیه سوف یظهر لله تعالی وللناس أجمعین فیعطی الجزاء الجزیل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نهایة البشریة الی الله تعالی وانه سوف یسر المؤمنین ویبکی الفاسقین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عبید بن اسماعیل الصفار باسناده 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فی تفسیر هذه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أضحک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وجعفراً یوم بدر من الکفار بقتلهم 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وأبکی کفار مکة فی النار حین قتلوا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اُخْرَی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إبراهیم ، عن أبیه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ابن موسی الرضا علیه السلام یا بن رسول الله ما تقول فی حدیث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قتل ذراری قتلة الحسین علیه السلام بفعال آبائها فقال علیه السلام هو کذلک فقلت فقول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فی جمیع أقواله لکن ذراری قتلة الحسین یرضون أفعال آبائهم ویفتخرون بها ومن رضی شیئا کان کمن أتاه ولو أن رجلا قتل فی المشرق فرضی بقتله رجل فی المغرب لکان الراضی عند الله شریک القاتل وإنما یقتلهم القائم إذا خرج لرضاهم بفعل آبائهم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بأی شئ یبدء القائم فیهم إذا قام ؟ قال یبدأ ببنی شیبة ویقطع أیدیهم لأنهم سراق بیت الله عز وجل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سورة الأنعام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عمل منکم سوءً بجهالة ، وقال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سورة التوبة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وآخرون اعترفوا بذنوبهم ، خلطوا عملا صالحا وآخر سیئا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سورة یونس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یظلم الناس شیئا ، ولکن الناس أنفسهم یظلمون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بنی إسرائیل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أحسنتم أحسنتم لأنفسکم ، وان أسأتم 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سورة 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فالیوم لا تظلم نفس شیئا ، ولا تجزون إلا ما کنتم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سورة الزمر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القیامة تری الذین کذبوا علی الله وجوههم مسودة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فالمحکی عن الحسن إنه قال نزلت فیمن یضیف الکفر والمعاصی إلی الله تعالی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سورة الجاثیة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تجزون ما کنتم تعملون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أمَاتَ وَأحْیَا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أمات الناس فی الدنیا وأحیاهم فی الاخرة أو فی الدنیا بید النبی عیسی وغیره من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یحیی المتقین فی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عنده الاماتة عنده الاحیاء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وأمات قلوب الأعداء بالکفر والظلمة ، وأحیا قلوب الأولیاء بالإیمان وأنوار المعرفة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خَلَقَ الزَّوْجَیْنِ الذَّکَرَ وَالاُنْثَی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خلق الله تعالی هذا الخلق العظیم من نطفة الرجل وتتحول الی بشر بالتحامها ببویضة الانثی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تتحول النطفة إلی الدم ، فتکون أولا دما ، ثم تصیر نطفة وتکون فی الدماغ فی عرق یقال له الورید وتمر فی فقار الظهر ، فلا تزال تجوز فقرا فقرا حتی تصیر إلی الحالبین فتصیر أبیض ، وأما نطفة المرأة فإنها تنزل من صدرها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إذا 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إذا تخلق وتقدر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بعض أهل اللغة إنما سمی منی لما یمنی من ثواب الله أی یقدر فیه </w:t>
      </w:r>
    </w:p>
    <w:p>
      <w:pPr>
        <w:pStyle w:val="BookText"/>
        <w:rPr/>
      </w:pPr>
      <w:r>
        <w:rPr>
          <w:rFonts w:ascii="IRNazanin" w:hAnsi="IRNazanin" w:eastAsia="IRNazanin"/>
          <w:color w:val="111111"/>
          <w:sz w:val="28"/>
          <w:sz w:val="28"/>
          <w:szCs w:val="28"/>
          <w:rtl w:val="true"/>
          <w:lang w:bidi="fa-IR"/>
        </w:rPr>
        <w:t xml:space="preserve">وقیل أیضا لما یمنی من الدم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إنما سمی بذلک لأن إبراهیم علیه الصلاة والسلام لما انتهی قال له الملک تمن قال أتمنی الجنة فسمی منی لذلک ومنی یذکر ویؤنث والتذکیر أجود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عبد اللَّه بن صوریا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عمّن لا یولد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یولد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 صفرت النّطفة لم یولد له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احمرّت وکدرت ، وإذا کانت صافیة ولد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عَلَیْهِ النَّشْأةَ الاُخْرَی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الله تعالی النشأة الثانیة فی الاخرة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لِلْبَخِیلِ یَسْتَعْجِلُ الْفَقْرَ الَّذِی مِنْه هَرَبَ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ویَفُوتُه الْغِنَی الَّذِی إِیَّاه طَلَبَ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فَیَعِیشُ فِی الدُّنْیَا عَیْشَ الْفُقَرَاءِ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ویُحَاسَبُ فِی الآخِرَةِ حِسَابَ الأَغْنِیَاءِ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وعَجِبْتُ لِلْمُتَکَبِّرِ الَّذِی کَانَ بِالأَمْسِ نُطْفَةً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ویَکُونُ غَداً جِیفَةً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وعَجِبْتُ لِمَنْ شَکَّ فِی اللَّه وهُوَ یَرَی خَلْقَ 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وعَجِبْتُ لِمَنْ نَسِیَ الْمَوْتَ وهُوَ یَرَی الْمَوْتَی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وعَجِبْتُ لِمَنْ أَنْکَرَ النَّشْأَةَ الأُخْرَی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یَرَی النَّشْأَةَ الأُولَی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وعَجِبْتُ لِعَامِرٍ دَارَ الْفَنَاءِ وتَارِکٍ دَارَ الْبَقَاءِ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علی بن إبراهیم ، عن أبیه ، عن ابن أبی عمیر ، عن هشام بن سالم ،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کل العجب لمن أنکر الموت وهو یری من یموت کل یوم ولیلة والعجب کل العجب لمن أنکر النشأة الأخری وهو یری النشأة الأولی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ذل فی نفسه ، وطاب کسبه ، وصلحت سریرته ، وحسنت خلیقته ، وأنفق الفضل من ماله ، وأمسک الفضل من لسانه ، وعزل عن الناس شره ، ووسعته السنة ، ولم ینسب إلی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الرضی أبو الحسن ، وهذا الکلام من الناس من یرویه عن النبی صلی الله علیه و آله ، وکذلک الذی قبله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عزا بلا عشیرة ، وهیبة من غیر سلطان ، وغنی من غیر مال ، وطاعة من غیر بذل ، فلیتحول من ذل معصیة الله إلی عز طاعة الله فإنه یجد ذلک کله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فرغ من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النساء نواقص الإیمان ، نواقص العقول ، نواقص الحظوظ ، فأما نقصان إیمانهن فقعودهن </w:t>
      </w:r>
    </w:p>
    <w:p>
      <w:pPr>
        <w:pStyle w:val="BookText"/>
        <w:rPr/>
      </w:pPr>
      <w:r>
        <w:rPr>
          <w:rFonts w:ascii="IRNazanin" w:hAnsi="IRNazanin" w:eastAsia="IRNazanin"/>
          <w:color w:val="111111"/>
          <w:sz w:val="28"/>
          <w:sz w:val="28"/>
          <w:szCs w:val="28"/>
          <w:rtl w:val="true"/>
          <w:lang w:bidi="fa-IR"/>
        </w:rPr>
        <w:t xml:space="preserve">عن الصلاة والصیام فی أیام حیضهن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نقصان عقولهن فلا شهادة لهن إلا فی الدین ، وشهادة امرأتین برجل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نقصان حظوظهن فمواریثهن علی الانصاف من مواریث الرجال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شرار النساء ، وکونوا من خیارهن علی حذر ، ولا تطیعوهن فی المعروف حتی لا یطمعن فی المنکر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غیرة المرأة کفر ، وغیرة الرجل إیمان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لأنسبن الاسلام نسبة لم ینسبها أحد قبلی ، الاسلام هو التسلیم ، والتسلیم هو الیقین ، والیقین هو التصدیق ، والتصدیق هو الاقرار ، والاقرار هو الأداء ، والأداء هو العمل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الرجل مسلما ولا یکون مؤمنا ، ولا یکون مؤمنا حتی یکون مسلما ، والإیمان إقرار باللسان ، وعقد بالقلب ، وعمل بالجوارح ، </w:t>
      </w:r>
    </w:p>
    <w:p>
      <w:pPr>
        <w:pStyle w:val="BookText"/>
        <w:rPr/>
      </w:pPr>
      <w:r>
        <w:rPr>
          <w:rFonts w:ascii="IRNazanin" w:hAnsi="IRNazanin" w:eastAsia="IRNazanin"/>
          <w:color w:val="111111"/>
          <w:sz w:val="28"/>
          <w:sz w:val="28"/>
          <w:szCs w:val="28"/>
          <w:rtl w:val="true"/>
          <w:lang w:bidi="fa-IR"/>
        </w:rPr>
        <w:t xml:space="preserve">ولا یتم المعروف إلا بثلاث ، تعجیله ، وتصغیره ، وتستیره ، فإذا عجلته هنأته ، وإذا صغرته عظمته ، وإذا سترته تممته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للبخیل الذی استعجل الفقر الذی منه هرب ، و فاته الغنی الذی إیاه طلب ، فیعیش فی الدنیا عیش الفقراء ، ویحاسب فی الآخرة حساب الأغنیاء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وعجبت للمتکبر الذی کان بالأمس نطفة وهو غدا جیفة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وعجبت لمن شک فی الله وهو یری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وعجبت لمن نسی الموت وهو یری من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وعجبت لمن أنکر النشأة الأخری وهو یری النشأة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وعجبت لعامر دار الفناء وتارک دار البقاء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عالم الدنیا لا یقول أحد لمهندس بناء مجرب لا یمکنه أن یبنی دارا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یقولون لصانع سفن معروف لا یمکنه أن یصنع سفینة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یقولون لصانع مرکبات خیول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یمکنه صنع مرکبات مماثلة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الکفار شککوا فی النشأة الثانیة للانسان فی الاخرة وهم یرون ملایین البشر یخلقهم الباری فی کل یوم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یسمی العناد والطغیان والالحاح علی الکفر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هُوَ أغْنَی وَأقْنَی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عن آبائه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قال اغنی کل انسان بمعیشته وأرضاه بکسب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ماءا وترابا ثم افتقر فأبعده</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رجل أمیر المؤمنین علیه السلام وتحته وسق </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أبا الحسن تحتک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عذق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فغرسه فلم یغادر منه نواة واحدة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کان یخرج ومعه أحمال النوی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ما هذا معک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إن شاء الله فیغرسه فما یغادر منه واحدة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أنهم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الحواریین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اتبعوا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وکانوا إذا جاعوا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جعنا ، فیضرب بیده علی الأرض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سهلا کان أو جبلا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فیخرج لکل انسان منهم رغیفین یأکلهما ، فإذا عطشوا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عطشنا ، فیضرب بیده علی الأرض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سهلا کان أو جبلا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فیخرج ماء فیشربون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أفضل منا ؟ إذا شئنا أطعمتنا ، وإذا شئنا سقیتنا ، وقد آمنا بک واتبعناک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منکم من یعمل بیده ، ویأکل من کسبه ، فصاروا یغسلون الثیاب بالکراء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کان فی رسول الله صلی الله علیه و آله کاف لک فی الأسوة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وإن شئت ثلثت بداود صاحب المزامیر وقارئ أهل الجنة ، فلقد کان یعمل سفائف</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الخوص بیده ، ویقول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یکفینی بیعها ؟ ویأکل قرص الشعیر من ثمنها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جامع الأخبار عن النبی صلی الله علیه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اکل من کد یده مر علی الصراط کالبرق الخاطف </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اکل من کد یده حلالا ، فتح له أبواب الجنة یدخل من أیها شاء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وعنه صلی الله علیه و آله أنه قال من أکل من کد یده ، نظر الله إلیه بالرحمة ، ثم لا یعذبه أبدا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وعنه صلی الله علیه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اکل من کد یده ، یکون یوم القیامة فی عداد الأنبیاء ، ویأخذ ثواب الأنبیاء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القطب الراوندی 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الصدوق ، عن محمد</w:t>
      </w:r>
    </w:p>
    <w:p>
      <w:pPr>
        <w:pStyle w:val="BookText"/>
        <w:rPr/>
      </w:pPr>
      <w:r>
        <w:rPr>
          <w:rFonts w:ascii="IRNazanin" w:hAnsi="IRNazanin" w:eastAsia="IRNazanin"/>
          <w:color w:val="111111"/>
          <w:sz w:val="28"/>
          <w:sz w:val="28"/>
          <w:szCs w:val="28"/>
          <w:rtl w:val="true"/>
          <w:lang w:bidi="fa-IR"/>
        </w:rPr>
        <w:t xml:space="preserve">ابن الحسن بن الولید ، عن محمد بن الحسن الصفار ، عن إبراهیم بن هاشم ، عن عمرو بن عثمان ، عن أبی جمیلة ، عن عامر ،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حین أهبط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 امره ان یحرث بیده ، فیأکل من کدها بعد نعیم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أبو الفتوح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کسب الرجل أطیب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الرجل بیده ، وکل بیع مبرور </w:t>
      </w:r>
      <w:r>
        <w:rPr>
          <w:rFonts w:eastAsia="IRNazanin" w:cs="IRNazanin"/>
          <w:color w:val="111111"/>
          <w:sz w:val="28"/>
          <w:szCs w:val="28"/>
          <w:rtl w:val="true"/>
          <w:lang w:bidi="fa-IR"/>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یحبّ أن یری عبده تعباً فی طلب الحلال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أزکی الأعمال کسب المرء بیده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عزّوجلّ إلی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نعم العبد لولا أنّک تأکل من بیت المال ولا تعمل بیدک شیئاً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صباحاً ، فأوحی الله عزّ وجلّ إلی الحدید أن لِن لعبدی داود ، فألان الله عزّ وجلّ له الحدید فکان یعمل کلّ یوم درعاً فیبیعها بألف درهم ، فعمل ثلاثمائة وستین درعاً فباعها بثلاثمائة وستین ألفاً واستغنی من بیت المال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تغیر الناس فتری معظمهم یغیرون علی بیت المال ویغزوه بطرق مختلفة ویمنعون المحرومین منه ویسدون الطریق علی فعل الخیر بأموال بیت المال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وتری أحبار الدین وحواشیهم یستنکفون عن الزراعة والصناعة والبیع والشراء ویستهزؤون بالعلماء العاملین ویعیشون حیاة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ویشکلون أحزاباً منظمة وقویة دنیویة المنحی والاهداف تفعل کل الافعال المخزیة والمعیبة باسم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قضیة منطقیة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أفراد تیار أو محفل أو حرکة فاسدین مختلسین للاموال ویرتکبون الاعمال الطالحة المرفوضة حضاریاً فاعلم بأن رئیسهم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والعکس صحیح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رَبُّ الشِّعْرَی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نجم عظیم فی السماء یسمی الشعری کانت قریش وقوم من العرب یعبدونه وهو نجم یطلع فی آخر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 بالذکر لان خزاعة کانت تعبدها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بکل تاکید اسطع نجم یری فی السماء لیلا و رابع المع جرم فی السماء یری بالعین المجردة بعد الشمس و القمر و کوکب الزهرة و ینتمی هذا النجم الی کوکبة الکلب الاکبر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ثنائی ای انه عبارة عن نجمین مترافقین الشعری الیمانیة أو هو النجم الالمع فی السماء و یبلغ قطره حوالی ضعفی حجم الشمس اما الثانی الشعری الیمانیة ب و هو قزم ابیض بحجم الارض تقریبا و یدور هذا الثنائی حول مرکز ثقلیهما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تبلغ قیمة قدره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القدر الظاهری عبارة عن درجة تمنح للاجرام السماویة حسب شدة ضیاءها فالشمس هی الاشد سطوعا و قدرها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بذلک تکون الشعری الیمانیة اکثر نجمة </w:t>
      </w:r>
    </w:p>
    <w:p>
      <w:pPr>
        <w:pStyle w:val="BookText"/>
        <w:rPr/>
      </w:pPr>
      <w:r>
        <w:rPr>
          <w:rFonts w:ascii="IRNazanin" w:hAnsi="IRNazanin" w:eastAsia="IRNazanin"/>
          <w:color w:val="111111"/>
          <w:sz w:val="28"/>
          <w:sz w:val="28"/>
          <w:szCs w:val="28"/>
          <w:rtl w:val="true"/>
          <w:lang w:bidi="fa-IR"/>
        </w:rPr>
        <w:t xml:space="preserve">نیرة فی السماء و اقصی ما یمکن رؤیته بالعین المجردة هی النجوم الخافتة جدا التی تری بصعوبة بالغة و التی لا یتعدی قدرها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یعتبر نجم سهیل هو ثانی المع نجوم السماء بقدر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lang w:bidi="fa-IR"/>
        </w:rPr>
        <w:t>0,72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وهو اسطع من شمسنا 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تعتبر سرعة دورانه حول نفسه بطیئة مقارنة بعدة نجوم اخری و من المنتظر ان یستهلک مخزونه من الهیدروجین فی الملیار سنة القادمة اما شمسنا فتحتاج لخمس ملیارات سنة لتتحول لعملاق احمر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الشعری الیمانیة من أقرب النجوم إلینا حیث یبعد عنا نحو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ضوئیة ، وقد قدر عمره بنحو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سنة وهو بذلک من أصغر الأنظمة النجمیة عمرا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ویبلغ ضیاء لمعان الشعری الیمانیة أکبر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 من ضیاء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تبلغ درجة حرارة سطحه نحو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بالمقارنة بالشمس فتبلغ درجة حرارة سطحها نحو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الشعری الیمانیة هذه تکبر شمسنا بثمان مرات، أی ثمانیة شموس من شمسنا وکل شمس فیها ملیون وثلاثمئة ألف أرض، بثمانیة 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الشعری الیمانیة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وَأَنَّهُ هُوَ رَبُّ الشِّعْرَی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خلق الشعری ثمان أمثال الشمس ؟</w:t>
      </w:r>
    </w:p>
    <w:p>
      <w:pPr>
        <w:pStyle w:val="BookText"/>
        <w:rPr/>
      </w:pPr>
      <w:r>
        <w:rPr>
          <w:rFonts w:ascii="IRNazanin" w:hAnsi="IRNazanin" w:eastAsia="IRNazanin"/>
          <w:color w:val="111111"/>
          <w:sz w:val="28"/>
          <w:sz w:val="28"/>
          <w:szCs w:val="28"/>
          <w:rtl w:val="true"/>
          <w:lang w:bidi="fa-IR"/>
        </w:rPr>
        <w:t>الآن ما حجم الأرض من حجم الشعری الیمانیة ؟ الحقیقة الشعری الیمانیة تکبر الأرض بعشرة ملایین مرة، یعنی عشرة ملایین أرض تدخل جمیعاً فی جوف الشعری الیمانیة، الله عز وجل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أَوَلَا یَذْکُرُ الْإِنسَانُ أَنَّا خَلَقْنَاهُ مِنْ قَبْلُ وَلَمْ یَکُنْ شَیْئًا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مریموجاء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انْظُرُوا مَاذَا فِی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نجم السماک الرامح أکبر من شمسنا بثلاثین ألف مرة، وأکبر من أرضنا بأربعین بلیون مرة، أما نجم رجل الجوزاء فهو أکبر من شمسنا بثلاثمئة وثلاثة وأربعین ألف مرة، وأکبر من أرضنا بأربعمئة بلیون مرة، أربعمئة ألف ملیون، أربعمئة وأمامها تسعة أصفار،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نجم بیت الجوزاء فهو أکبر من شمسنا بمئتین وأربع وسبعین ملیون مرة، وأکبر من أرضنا بثلاثمئة وخمسة وخمسین ترلیون، الترلیون ملیون ملیون، هذا الکون مسخر لکم، أنت علی الأرض لکنک المخلوق الأول المکرم والمکلف والأول، الله عز وجل یقول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لَخَلْقُ السَّمَاوَاتِ وَالْأَرْضِ أَکْبَرُ مِنْ خَلْقِ النَّاسِ وَلَکِنَّ أَکْثَرَ النَّاسِ لَا یَعْلَمُونَ</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هندسة السماء الکونیة اقتضت وجود نجوم عملاقة خیالیة لداعی التوازن فی الجاذبیة الذی یمنع السماء أن تنهار،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وَالسَّمَاءِ ذَاتِ الْحُبُکِ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یُمْسِکُ السَّمَاوَاتِ وَالْأَرْضَ أَنْ تَزُولَا وَلَئِنْ زَالَتَا إِنْ أَمْسَکَهُمَا مِنْ أَحَدٍ مِنْ بَعْدِهِ</w:t>
      </w:r>
      <w:r>
        <w:rPr>
          <w:rFonts w:ascii="IRNazanin" w:hAnsi="IRNazanin" w:eastAsia="IRNazanin"/>
          <w:color w:val="111111"/>
          <w:sz w:val="28"/>
          <w:sz w:val="28"/>
          <w:szCs w:val="28"/>
          <w:rtl w:val="true"/>
          <w:lang w:bidi="fa-IR"/>
        </w:rPr>
        <w:t xml:space="preserve"> سورة فاطر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السماء أکبر وأعظم من أن یستوعبه العقل البشری، أو یدرکه الذهن الإنسانی، حتی ولا الحاسب الآلی، ویکفی أن نذکر متوسط قطر المجرات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مجرة وأصغر مجرة وأخذنا الرقم الوسطی، متوسط قطر المجرات یساوی ثلاثین ألف سنة ضوئیة، وبین کل مجرتین ثلاثة ملایین سنة ضوئیة، المجرات متباعدة، هذا معنی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خَلَقْنَا السَّمَاوَاتِ وَالْأَرْضَ وَمَا بَیْنَهُمَا لَاعِبِینَ سورة الدخان وهناک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وَالسَّمَاءَ رَفَعَهَا وَوَضَعَ الْمِیزَانَ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أحدث تقریر علمی لقطر الکون یقدر بمئة وستة وخمسین بلیون سنة ضوئیة، فی ضوء المعلومات المتواضعة التی وصل الإنسان إلیها، یعنی شخص أمامه أربعة وعشرین صفراً، هذا أحدث رقم لقطر الکون، والناس یعصون هذا الخالق ولا یعبدوه ویعبدون الملک ویرجون وده ویتوسلون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وأثبتت الدراسات الفلکیة بأن هذا النجم کان معروفاً فی فترة العصر الحجری المتأخر لعدید من سکان الأرض وأنه کانت له قدسیة خاصة عندهم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أهْلَکَ عَاداً الاُولَی</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أخا عاد إذا أنذر قومه بالأحقاف وقد خلت النذر من بین یدیه ومن خلقه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تذر من شئ أتت علیه إلا جعلته کالرمیم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فَمَا أبْقَی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وکما فعل سبحانه وتعالی بقوم صالح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أخذتهم الرجفة فأصبحوا فی دیارهم جاثمین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فعل تعالی بقوم لوط علیه السلام جعل مدائنهم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عالیها سافلها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إنَّهُمْ کَانُوا هُمْ أظْلَمَ وَأطْغَی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أهلک تعالی عادا وثمود وقوم نوح وهم أظلم من الماضین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یبین قدرته الفریدة والفائقة فی تدمیر عدوه ولا یفلت من قبضته أحد من الفراعنة والهراقلة والاکاسرة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وَالمُؤْتَفِکَةَ أهْوَی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والمؤتفکة 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المؤتفکة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والدلیل علی ذلک قول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أهل المؤتفکة یا جند المرأة وأتباع البهیمة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رغا فأجبتم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وعُقر فهربتم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ماؤکم زعاق </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وأحلامکم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وفیکم ختم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ولعنتم علی لسان سبعین نبیا علیهم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أخبرنی ان جبرئیل علیه السلام أخبره انه طوی له الأرض فرأی البصرة أقرب الأرضین من الماء وأبعدها من السماء وفیها تسعة أعشار الشر والداء العضال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 فیها 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ائتفکت بأهلها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الله تمام الثالثة وتمام الثالثة فی الرجعة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بأنه مفعول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خفف ، فلانه یحتمل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المؤتفکة هم قوم لوط </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الذین حاربوا نبیهم لوطا علیه السلام هم الذین استحقوا العذاب الالهی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ونشروا الفسق والفجور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أهل البصرة المؤمنین المتقین الذین أثبتوا ایمانهم لاکثر من ألف واربعمائة عام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شعر بالظلم المبین من قبل أحد من الظلمة فعلیه بما قاله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تسبغ الوضوء أی وقت أحببت ، ثم تصلی رکعتین تتم رکوعهما وسجودهما ، فإذا فرغت مرغت خدیک علی الأرض وقلت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النفس ثم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أهلک عادا الأولی وثمود فما أبقی وقوم نوح من قبل إنهم کانوا هم أظلم وأطغی والمؤتفکة أهوی فغشاها ما غشی إن کان فلان بن فلان ظالما فیما ارتکبنی فاجعل علیه منک وعدا ولا تجعل له فی حلمک نصیبا یا أقرب الأقربین </w:t>
      </w:r>
      <w:r>
        <w:rPr>
          <w:rFonts w:eastAsia="IRNazanin" w:cs="IRNazanin"/>
          <w:color w:val="111111"/>
          <w:sz w:val="28"/>
          <w:szCs w:val="28"/>
          <w:rtl w:val="true"/>
          <w:lang w:bidi="fa-IR"/>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ألاء تعنی النعمة وهی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آلاءَ اللّهِ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أعظم نعم الله وهی ولایتنا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 تتماری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بأی نعم ربک ترتاب یا بن آدم هل ترتاب فی الولایة العظمی لعلی وأولاده الأئمة العظام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علی مذهب الشک وشعبه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المریة ، والهوی ، والتردد ، والاستسلام وهو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 تتماری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المریة ، والهول من الحق ، والتردد ، والاستسلام</w:t>
      </w:r>
    </w:p>
    <w:p>
      <w:pPr>
        <w:pStyle w:val="BookText"/>
        <w:rPr/>
      </w:pPr>
      <w:r>
        <w:rPr>
          <w:rFonts w:ascii="IRNazanin" w:hAnsi="IRNazanin" w:eastAsia="IRNazanin"/>
          <w:color w:val="111111"/>
          <w:sz w:val="28"/>
          <w:sz w:val="28"/>
          <w:szCs w:val="28"/>
          <w:rtl w:val="true"/>
          <w:lang w:bidi="fa-IR"/>
        </w:rPr>
        <w:t xml:space="preserve">للجهل وأهله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هاله ما بین یدیه نکص علی عقبیه ، ومن امتری فی الدین تردد فی</w:t>
      </w:r>
    </w:p>
    <w:p>
      <w:pPr>
        <w:pStyle w:val="BookText"/>
        <w:rPr/>
      </w:pPr>
      <w:r>
        <w:rPr>
          <w:rFonts w:ascii="IRNazanin" w:hAnsi="IRNazanin" w:eastAsia="IRNazanin"/>
          <w:color w:val="111111"/>
          <w:sz w:val="28"/>
          <w:sz w:val="28"/>
          <w:szCs w:val="28"/>
          <w:rtl w:val="true"/>
          <w:lang w:bidi="fa-IR"/>
        </w:rPr>
        <w:t>الریب ، وسبقه الأولون من المؤمنین ، وأدرکه الآخرون ، ووطئته سنابک</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استسلم لهلکة الدنیا والآخرة هلک فیما بینهما ، ومن نجا من ذلک فمن فضل الیقین ، ولم یخلق الله خلقا أقل من الیقین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والشبهة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إعجاب بالزینة ، وتسویل النفس ، وتأول العوج ولبس الحق بالباطل ، وذلک بأن الزینة تصدف عن البینة وأن تسویل النفس </w:t>
      </w:r>
    </w:p>
    <w:p>
      <w:pPr>
        <w:pStyle w:val="BookText"/>
        <w:rPr/>
      </w:pPr>
      <w:r>
        <w:rPr>
          <w:rFonts w:ascii="IRNazanin" w:hAnsi="IRNazanin" w:eastAsia="IRNazanin"/>
          <w:color w:val="111111"/>
          <w:sz w:val="28"/>
          <w:sz w:val="28"/>
          <w:szCs w:val="28"/>
          <w:rtl w:val="true"/>
          <w:lang w:bidi="fa-IR"/>
        </w:rPr>
        <w:t xml:space="preserve">تقحم علی الشهوة ، وأن العوج یمیل بصاحبه میلا عظیما ، وأن اللبس ظلمات بعضها فوق بعض فذلک الکفر ودعائمه وشعبه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حارب الکافرون والمنافقون ولایة علی علیه السلام بصور مختلفة للنیل منها لکنهم فشلوا وخابت ظنونهم وفسدت احلامهم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الاُولَی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وَتَضْحَکُونَ وَلا تَبْکُونَ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النذر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عن أحمد بن أبی عبد الله عن محمد بن علی عن علی بن أسباط عن علی بن معمر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نذیر من النذر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لما ذرأ الخلق فی الذر الأول فأقامهم صفوفا وبعث الله محمدا فآمن به قوم وأنکره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هذا نذیر من النذر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محمدا صلی الله علیه و آله حیث دعاهم إلی الله عز وجل فی الذر الأول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 بن إبراهیم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أزفت الآزفة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قربت یوم القیامة وجاء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من دون الله کاشفة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یکشفها ویبعدها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هذا الحدیث تعجبون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بما قد تقدم ذکره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وتضحکون ولا تبکون وأنتم سامدون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لاهون ساهون عن الاخرة تفعلون المنکر وتقتلون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غافلون لاهون معرضون عن ذکر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القیامة إلا ثلاث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بکت من خشیة الله ، وعین غضت عن محارم الله ، وعین باتت ساهرة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داود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أوتینا ما أوتی الناس وما لم یؤتوا وعلمنا ما علم الناس ، وما لم یعلموا فلم نجد شیئا أفضل من خشیة الله فی المغیب والمشهد والقصد فی الغنی والفقر ، وکلمة الحق فی الرضی والغضب والتضرع إلی الله عز وجل علی کل حال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فزع من أربع کیف لا یفزع إلی أربعة عجبت لمن خاف کیف لا یفزع 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الله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سمعت الله عز وجل یقول بعقبها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وفضل لم یمسسهم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اغتم کیف لا یفزع 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سبحانک </w:t>
      </w:r>
    </w:p>
    <w:p>
      <w:pPr>
        <w:pStyle w:val="BookText"/>
        <w:rPr/>
      </w:pPr>
      <w:r>
        <w:rPr>
          <w:rFonts w:ascii="IRNazanin" w:hAnsi="IRNazanin" w:eastAsia="IRNazanin"/>
          <w:color w:val="111111"/>
          <w:sz w:val="28"/>
          <w:sz w:val="28"/>
          <w:szCs w:val="28"/>
          <w:rtl w:val="true"/>
          <w:lang w:bidi="fa-IR"/>
        </w:rPr>
        <w:t>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سمعت الله عز وجل یقول بعقبها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فنجیناه من الغم وکذلک ننجی المؤمنین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وَاعْبُدُوا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 دلالة علی أنّ السجود هنا واجب علی ما ذهب إلیه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هذا من الروایات المتواترة عن الأئمّة الطاهرین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الظاهر أنّ الأمر یقتضی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اقتنی لربک واسجدی وارکعی مع الراکعین</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ویسبحونه وله یسجدون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یسجد من فی السماوات والأرض طوعا وکرها وظلالهم بالغدو والآصال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یسجد ما فی السماوات وما فی الأرض من دابة والملائکة وهم لا یستکبرون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إنَّ الَّذِینَ اُوتُوا العِلْمَ مِنْ قَبْلِهِ إذَا یُتْلَی عَلَیْهِمْ یَخِرُّونَ لِلأذْقَانِ سُجَّداً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ویخرون للأذقان یبکون ویزیدهم خشوعا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 الله یسجد له من فی السماوات ومن فی الأرض والشمس و القمر والنجوم والجبال والشجر والدواب وکثیر من الناس وکثیر حق علیه العذاب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ارکعوا واسجدوا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لهم اسجدوا للرحمن قالوا وما الرحمن أنسجد لما تأمرنا وزادهم نفورا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یسجدوا لله الذی یخرج الخبء فی السماوات والأرض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یؤمن بآیاتنا الذین إذا ذکروا بها خروا سجدا وسبحوا بحمد ربهم وهم لا یستکبرون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تسجدوا للشمس ولا للقمر واسجدوا لله الذی خلقهن إن کنتم</w:t>
      </w:r>
    </w:p>
    <w:p>
      <w:pPr>
        <w:pStyle w:val="BookText"/>
        <w:rPr/>
      </w:pPr>
      <w:r>
        <w:rPr>
          <w:rFonts w:ascii="IRNazanin" w:hAnsi="IRNazanin" w:eastAsia="IRNazanin"/>
          <w:color w:val="111111"/>
          <w:sz w:val="28"/>
          <w:sz w:val="28"/>
          <w:szCs w:val="28"/>
          <w:rtl w:val="true"/>
          <w:lang w:bidi="fa-IR"/>
        </w:rPr>
        <w:t xml:space="preserve">إیاه تعبدون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فاسجدوا لله واعبدوا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المساجد لله فلا تدعوا مع الله أحدا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الآیات دلالة ما علی وجوب السجود ، وحسنه فی الجملة ، ففی بعضها عبر عن الصلاة به ، فتدل علی اشتمالها علیه ، وبعضها ظاهره سجود الصلاة وبعضها سجود التلاوة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یسجدون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یخضعون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 وقیل یسجدون فی الصلاة ، وهی أول سجدات القرآن ، فعند</w:t>
      </w:r>
    </w:p>
    <w:p>
      <w:pPr>
        <w:pStyle w:val="BookText"/>
        <w:rPr/>
      </w:pPr>
      <w:r>
        <w:rPr>
          <w:rFonts w:ascii="IRNazanin" w:hAnsi="IRNazanin" w:eastAsia="IRNazanin"/>
          <w:color w:val="111111"/>
          <w:sz w:val="28"/>
          <w:sz w:val="28"/>
          <w:szCs w:val="28"/>
          <w:rtl w:val="true"/>
          <w:lang w:bidi="fa-IR"/>
        </w:rPr>
        <w:t xml:space="preserve">أبی حنیفة واجبة ، وعند الشافعی سنة مؤکدة ، وإلیه ذهب أصحابنا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معناه علی قولین أحدهما أنه یجب السجود لله تعالی إلا أن المؤمن یسجد له طوعا ، والکافر کرها بالسیف ، والثانی أن معناه الخضوع ، وقیل المراد بالظل الشخص ، فان من یسجد یسجد ظله معه ،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ظل الکافر ولا یسجد الکافر ، ومعناه عند أهل التحقیق أنه یسجد شخصه دون قلبه ،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الظلال هنا علی ظاهرها ، والمعنی فی سجودها تمایلها من جانب إلی جانب وانقیادها للتسخیر بالطول والقصر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علی بن إبراهیم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یسجد من أهل السماوات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یسجدون لله طوعا ، ومن یسجد من أهل الأرض فمن ولد فی الاسلام فهو یسجد له طوعا ، وأما من یسجد له کرها فمن جبر علی الاسلام ، وأما من لم یسجد فظله یسجد له بالغداة والعشی</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 بن إبراهیم تحریک کل ظل خلقه الله هو سجوده لله ، لأنه لیس شئ إلا له ظل یتحرک بتحرکه ، وتحوله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المؤمن یسجد طوعا وظل الکافر یسجد کرها ، وهو نموهم وحرکتهم وزیادتهم ونقصانهم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فضَّل تعالی الساجدین علی العاصین فضلا کبیرا فجعل الساجدین من أهل الجنان وجعل العاصین من اهل الجحیم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وَتَوَکَّلْ عَلَی العَزِیزِ الرَّحِیمِ</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وَتَقَلُّبَکَ فِی السَّاجِدِینَ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یبین هویة أجداد النبی صلی الله علیه و آله المؤمنین الاخیار العابدین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لِلْمَلائِکَةِ اسْجُدُوا لآدَمَ فَسَجَدُوا إلا إبْلِیسَ لَمْ یَکُنْ مِنَ السَّاجِدِینَ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 ابلیس بنفرته من السجود فأصبح من العاصین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الامر الالهی یلزم البشریة بأن تکون من الساجدین العابدین کی لا یکونوا من الغاوین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تفنن الامویون فی محاربة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تکفیرهم لابی ابی طالب بروایات مزیفة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یخطب فضحک ضحکا ما رأیته ضحکه وهو علی المنبر فقال لقد رأیتنی أصلی مع رسول الله صلی الله علیه و آله فاطلع أبی علینا وأنا أصلی مع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ما کنتما تصنعان قلت کنا نصلی فقال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والله لا تعلونی استی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 یضحک من قول أبیه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روایة لاحد المنافقین المعادین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ابو طالب من الصالحین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طالب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یخلص إلیک أحد بشیء تکرهه ما بقیت</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وذکروا أنّه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ما هذا الدین الذی أنت علیه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بأسانید کثیرة بعضها عن العبّاس بن عبدالمطّلب ، وبعضها عن أبی بکر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ما مات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وجمع أبو طالب قریشاً قبل موته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تزالوا بخیر ما سمعتم من محمّد ، وما اتّبعتم أمره ، فأطیعوه ترشدوا ، فلم یقبلوا منه قوله ، ولمّا مات أبو طالب اشتدّت قریش علی النبی صلی الله علیه و آله ونالت منه من الأذی ما لم تکن تطمع فیه فی حیاته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ترحّم واستغفر النبی صلی الله علیه و آله علی أبی طالب بعد موته علی المنبر</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لم یترحّم علی من مات کافراً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الإمام السجاد علیه السلام عن إیمان أبی طالب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عجبا إنَّ الله نهی رسولَه أن یقرّ مسلمة علی نکاح کافر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کانت فاطمة بنت أسد من السابقات إلی الإسلام ، ولم تزل تحت أبی طالب حتی مات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أبی طالب مثل أصحاب الکهف أسرُّوا </w:t>
      </w:r>
    </w:p>
    <w:p>
      <w:pPr>
        <w:pStyle w:val="BookText"/>
        <w:rPr/>
      </w:pPr>
      <w:r>
        <w:rPr>
          <w:rFonts w:ascii="IRNazanin" w:hAnsi="IRNazanin" w:eastAsia="IRNazanin"/>
          <w:color w:val="111111"/>
          <w:sz w:val="28"/>
          <w:sz w:val="28"/>
          <w:szCs w:val="28"/>
          <w:rtl w:val="true"/>
          <w:lang w:bidi="fa-IR"/>
        </w:rPr>
        <w:t xml:space="preserve">الإیمان وأظهروا الشرک ، فآتاهم الله تعالی أجرهم مرّتین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الله تعالی أبطل مؤامرات النواصب والخوارج ضد ابی طالب وافشلها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سجد الناس وعبدوا ربهم باخلاص وترکوا الظالمین لتغیرت الاوضاع السیاسیة والدینیة والاجتماعیة فی العالم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مشکلة الکافرین والمنافقین تتمثل فی الکذب المستمر فهم یکذبون علی أنفسهم وعلی الانبیاء والاوصیاء فلا یصلون الی الحق ابدا </w:t>
      </w:r>
      <w:r>
        <w:rPr>
          <w:rFonts w:eastAsia="IRNazanin" w:cs="IRNazanin"/>
          <w:color w:val="111111"/>
          <w:sz w:val="28"/>
          <w:szCs w:val="28"/>
          <w:rtl w:val="true"/>
          <w:lang w:bidi="fa-IR"/>
        </w:rPr>
        <w:t xml:space="preserve">. </w:t>
      </w:r>
      <w:bookmarkStart w:id="37" w:name="pg14322_138948"/>
    </w:p>
    <w:p>
      <w:pPr>
        <w:pStyle w:val="BookText"/>
        <w:rPr/>
      </w:pPr>
      <w:bookmarkEnd w:id="37"/>
      <w:r>
        <w:rPr>
          <w:rtl w:val="true"/>
        </w:rPr>
        <mc:AlternateContent>
          <mc:Choice Requires="wps">
            <w:drawing>
              <wp:inline distT="0" distB="0" distL="0" distR="0">
                <wp:extent cx="5334000" cy="118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48" o:detectmouseclick="t"/>
                <v:stroke color="#3465a4" joinstyle="round" endcap="flat"/>
                <w10:wrap type="none"/>
              </v:shape>
            </w:pict>
          </mc:Fallback>
        </mc:AlternateContent>
      </w:r>
    </w:p>
    <w:p>
      <w:pPr>
        <w:pStyle w:val="Heading2"/>
        <w:numPr>
          <w:ilvl w:val="1"/>
          <w:numId w:val="1"/>
        </w:numPr>
        <w:rPr/>
      </w:pPr>
      <w:bookmarkStart w:id="38" w:name="__RefHeading___Toc6988830_3381743652"/>
      <w:bookmarkStart w:id="39" w:name="_Toc13"/>
      <w:bookmarkEnd w:id="38"/>
      <w:r>
        <w:rPr>
          <w:rtl w:val="true"/>
        </w:rPr>
        <w:t xml:space="preserve">سورة القمر </w:t>
      </w:r>
      <w:r>
        <w:rPr>
          <w:rtl w:val="true"/>
        </w:rPr>
        <w:t xml:space="preserve">_ </w:t>
      </w:r>
      <w:r>
        <w:rPr/>
        <w:t>54</w:t>
      </w:r>
      <w:bookmarkEnd w:id="39"/>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فی کل غب بعث ووجهه کالقمر لیلة البدر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اخرجه الله من قبره علی ناقة من نوق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قریشا سألت رسول الله صلی الله علیه و آله ان یریهم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فانشق القمر بنصفین حتی نظروا إلیه ثم التأم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مستمر أی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الحسن بن ابان الاجری قال حدثنی محمد بن هشام عن محمد قال 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أربعة عشر رجلا </w:t>
      </w:r>
    </w:p>
    <w:p>
      <w:pPr>
        <w:pStyle w:val="BookText"/>
        <w:rPr/>
      </w:pPr>
      <w:r>
        <w:rPr>
          <w:rFonts w:ascii="IRNazanin" w:hAnsi="IRNazanin" w:eastAsia="IRNazanin"/>
          <w:color w:val="111111"/>
          <w:sz w:val="28"/>
          <w:sz w:val="28"/>
          <w:szCs w:val="28"/>
          <w:rtl w:val="true"/>
          <w:lang w:bidi="fa-IR"/>
        </w:rPr>
        <w:t xml:space="preserve">أصحاب العقبة لیلة أربعة عشر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وله آیة فما آیتک فی لیلتک هذه ؟</w:t>
      </w:r>
    </w:p>
    <w:p>
      <w:pPr>
        <w:pStyle w:val="BookText"/>
        <w:rPr/>
      </w:pPr>
      <w:r>
        <w:rPr>
          <w:rFonts w:ascii="IRNazanin" w:hAnsi="IRNazanin" w:eastAsia="IRNazanin"/>
          <w:color w:val="111111"/>
          <w:sz w:val="28"/>
          <w:sz w:val="28"/>
          <w:szCs w:val="28"/>
          <w:rtl w:val="true"/>
          <w:lang w:bidi="fa-IR"/>
        </w:rPr>
        <w:t>فقال النبی صلی الله علیه و آله ما الذی تریدون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یکن لک عند ربک قدر فامر القمر أن ینقطع قطعتین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أمرت کل شئ بطاعتک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فأمر القمر أن ینقطع قطعتین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قطعتین فسجد النبی صلی الله علیه و آله شکرا لله وسجد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النبی صلی الله علیه و آله رأسه ورفعوا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یعود کما کان فعاد کما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ینشق رأسه فأمره فانشق فسجد النبی صلی الله علیه و آله شکرا لله وسجد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محمد حین تقدم أسفارنا </w:t>
      </w:r>
      <w:r>
        <w:rPr>
          <w:rFonts w:eastAsia="IRNazanin" w:cs="IRNazanin"/>
          <w:color w:val="111111"/>
          <w:sz w:val="28"/>
          <w:szCs w:val="28"/>
          <w:rtl w:val="true"/>
          <w:lang w:bidi="fa-IR"/>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والیمن فنسألهم ما رأوا فی هذه اللیلة فان یکونوا رأوا مثل ما رأینا علمنا أنه من ربک وإن لم یروا مثل ما رأینا علمنا أنه سحر سحرتنا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لقد رأیت حراء بین فلقی القمر </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جبیر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علی عهد رسول الله صلی الله علیه و آله حتی صار فرقتین علی هذا الجبل ، وعلی هذا الجبل ، فقال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سحرنا محمد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سحرکم فلم یسحر الناس کلهم ، وقد روی حدیث انشقاق القمر جماعة کثیرة من الصحابة ، منهم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 الله بن مسعود ،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أنس بن مالک ،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وحذیفة بن الیمان ،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وعبد الله بن عمر ،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وابن عباس ، </w:t>
      </w: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وجبیر بن مطعم ، و علیه جماعة من المفسرین إلا ما روی عن عثمان بن عطاء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وسینشق القمر ، وروی ذلک عن الحسن ، وأنکره أیضا البلخی ، وهذا لا یصح ، لان المسلمین أجمعوا علی ذلک فلا یعتد بخلاف من خالف فیه ، ولان اشتهاره بین الصحابة یمنع من القول بخلافه ، ومن طعن فی ذلک بأنه لو وقع لما کان یخفی علی أحد من أهل الأقطار فقوله باطل ، لأنه یجوز أن یکون الله تعالی قد حجبه عن أکثرهم بغیم وما یجری مجراه ولأنه قد وقع ذلک لیلا فیجوز أن یکون الناس کانوا نیاما فلم یعلموا بذلک ، علی أن الناس لیس کلهم یتأملون ما یحدث فی السماء وفی الجو من آیة وعلامة ، فیکون مثل انقضاض الکواکب وغیره مما یغفل الناس عنه ، وإنما ذکر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انشقاقه من علامة نبوة نبینا صلی الله علیه و آله ، ونبوته وزمانه من 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یروا آیة یعرضوا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إخبار من الله تعالی عن عناد کفار قریش ، و إنهم إذا رأوا آیة معجزة أعرضوا عن تأملها ، والانقیاد لصحتها عنادا </w:t>
      </w:r>
    </w:p>
    <w:p>
      <w:pPr>
        <w:pStyle w:val="BookText"/>
        <w:rPr/>
      </w:pPr>
      <w:r>
        <w:rPr>
          <w:rFonts w:ascii="IRNazanin" w:hAnsi="IRNazanin" w:eastAsia="IRNazanin"/>
          <w:color w:val="111111"/>
          <w:sz w:val="28"/>
          <w:sz w:val="28"/>
          <w:szCs w:val="28"/>
          <w:rtl w:val="true"/>
          <w:lang w:bidi="fa-IR"/>
        </w:rPr>
        <w:t xml:space="preserve">وحسدا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ویقولوا سحر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قوی شدید یعلو علی کل سحر ، وهو من إمرار الحبل وهو شدة فتله ، واستمر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قوی واستحکم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ذاهب مضمحل لا یبقی ، وقال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انشق القمر قال مشرکوا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سحرنا محمد ، فقال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یروا آیة یعرضوا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التصدیق والایمان بها ،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دلالة علی أن ذلک قد کان ووقع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یَرَوْا آیَةً یُعْرِضُوا وَیَقُولُوا سِحْرٌ مُسْتَمِرٌّ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سنان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الامام أبی عبد الله الصادق علیه السلام فسمعت رجلا من همدان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یعیرونا ویقولون لنا إنکم تزعمون أن منادیا ینادی من السماء باسم صاحب هذا الامر ، وکان متکئا فغضب وجلس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ترووه عنی وارووه عن أبی ولا حرج علیکم فی ذلک أشهد أنی 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ذلک فی کتاب الله عز وجل لبین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علیهم من السماء آیة فظلت أعناقهم لها خاضعین </w:t>
      </w:r>
      <w:r>
        <w:rPr>
          <w:rFonts w:eastAsia="IRNazanin" w:cs="IRNazanin"/>
          <w:color w:val="111111"/>
          <w:sz w:val="28"/>
          <w:szCs w:val="28"/>
          <w:rtl w:val="true"/>
          <w:lang w:bidi="fa-IR"/>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یبقی فی الأرض یومئذ أحد إلا خضع وذلت رقبته لها فیؤمن أهل الأرض إذا 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علی بن أبی </w:t>
      </w:r>
    </w:p>
    <w:p>
      <w:pPr>
        <w:pStyle w:val="BookText"/>
        <w:rPr/>
      </w:pPr>
      <w:r>
        <w:rPr>
          <w:rFonts w:ascii="IRNazanin" w:hAnsi="IRNazanin" w:eastAsia="IRNazanin"/>
          <w:color w:val="111111"/>
          <w:sz w:val="28"/>
          <w:sz w:val="28"/>
          <w:szCs w:val="28"/>
          <w:rtl w:val="true"/>
          <w:lang w:bidi="fa-IR"/>
        </w:rPr>
        <w:t>طالب علیه السلام وشیعته فإذا کان الغد صعد إبلیس فی الهواء حتی یتواری عن أهل الأرض ثم ینادی ألا إن الحق فی عثمان بن عفان وشیعته ، فإنه قتل مظلوما فاطلبوا بدمه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الله الذین آمنوا بالقول الثابت علی الحق وهو النداء الأول ، ویرتاب یومئذ الذین فی قلوبهم مرض ، والمرض والله عداوتنا ، فعند ذلک یتبرؤون منا ویتناولونا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المنادی الأول سحر من سحر أهل هذا البیت ، ثم تلا أبو عبد الله علیه السلام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یروا آیة یعرضوا ویقولوا سحر مستمر </w:t>
      </w:r>
      <w:r>
        <w:rPr>
          <w:rFonts w:eastAsia="IRNazanin" w:cs="IRNazanin"/>
          <w:color w:val="111111"/>
          <w:sz w:val="28"/>
          <w:szCs w:val="28"/>
          <w:rtl w:val="true"/>
          <w:lang w:bidi="fa-IR"/>
        </w:rPr>
        <w:t>"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الکفار علی مدی العصور یکذبون الانبیاء ویفندون معجزاتهم ویصفوها بالسحر وهو دیدنهم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نهجهم قائم علی انکار الدین مهما بلغت المعاجز ذروتها وعددها وسعة علمها ورفعة رسلها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اصرار قبلی علی ادامة الکفر والفسق والفجور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وَکَذَّبُوا وَاتَّبَعُوا أهْوَاءَهُمْ وَکُلُّ أمْر مُسْتَقِرٌّ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فِیهِ مُزْدَجَرٌ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وَکَذَّبُوا وَاتَّبَعُوا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 عثمان بیت المال للامویین متسببا فی استقالة عبد الله بن مسعود من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ابن مسعود یعلّمهم القرآن ویفقّههم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 بیت المال لمّا قدم الولید الکوفة </w:t>
      </w:r>
    </w:p>
    <w:p>
      <w:pPr>
        <w:pStyle w:val="BookText"/>
        <w:rPr/>
      </w:pPr>
      <w:r>
        <w:rPr>
          <w:rFonts w:ascii="IRNazanin" w:hAnsi="IRNazanin" w:eastAsia="IRNazanin"/>
          <w:color w:val="111111"/>
          <w:sz w:val="28"/>
          <w:sz w:val="28"/>
          <w:szCs w:val="28"/>
          <w:rtl w:val="true"/>
          <w:lang w:bidi="fa-IR"/>
        </w:rPr>
        <w:t xml:space="preserve">فاستقرضه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الولاة تفعل ذلک ثمّ ترد ما تأخذ فأقرضه عبدالله ما سأله ، ثمّ إنّه اقتضاه إیّاه فکتب الولید فی ذلک إلی عثمان ، فکتب عثمان إلی عبدالله 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خازن لنا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تعرض للولید فیما أخذ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ابن مسعود المفاتیح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أظنّ أنّی خازن للمسلمین فأمّا إذا کنت خازناً لکم فلا حاجة لی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بعد إلقائه المفاتیح فی الکوفة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مسعود خرج إلی المسجد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من بیت مالکم اللیلة مائة الف لم یأتنی بها کتاب أمیر المؤمنین ولم یکتب لی بها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الولید بن عقبة إلی عثمان فی ذلک فنزعه من بیت المال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مسعود حین ألقی مفاتیح بیت المال إلی الولید ابن عقبة فضح عثمان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غیّر الله 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بدّل أسخط الله علیه ، وما أری صاحبکم إلاّ وقد غیّر وبدّل ، أیعزل مثل سعد بن أبی </w:t>
      </w:r>
    </w:p>
    <w:p>
      <w:pPr>
        <w:pStyle w:val="BookText"/>
        <w:rPr/>
      </w:pPr>
      <w:r>
        <w:rPr>
          <w:rFonts w:ascii="IRNazanin" w:hAnsi="IRNazanin" w:eastAsia="IRNazanin"/>
          <w:color w:val="111111"/>
          <w:sz w:val="28"/>
          <w:sz w:val="28"/>
          <w:szCs w:val="28"/>
          <w:rtl w:val="true"/>
          <w:lang w:bidi="fa-IR"/>
        </w:rPr>
        <w:t xml:space="preserve">وقّاص ویولّی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یتکلّم بکلام لا یدعه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أصدق القول کتاب الله وأحسن الهدی هدی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 الأُمور محدثاتها ، وکلّ بدعة ضلالة ، وکلّ ضلالة فی النار </w:t>
      </w:r>
      <w:r>
        <w:rPr>
          <w:rFonts w:eastAsia="IRNazanin" w:cs="IRNazanin"/>
          <w:color w:val="111111"/>
          <w:sz w:val="28"/>
          <w:szCs w:val="28"/>
          <w:rtl w:val="true"/>
          <w:lang w:bidi="fa-IR"/>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فکتب الولید إلی عثمان 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یعیبک ویطعن علیک ، فکتب إلیه عثمان یأمره باشخاصه فاجتمع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ونحن نمنعک أن یصل إلیک شیء تکرهه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له علیّ حقّ الطاعة ولا أُحبّ أن أکون أوّل من فتح باب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أُمور وفتن لا أُحبّ أن أکون أوّل من فتحها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الناس وخرج إلیه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وسار سعد بن أبی وقاص علی النظریة الجاهلیة الیهودیة فقال بعد نیف وعشرین سنة علی البعثة النبویة الشریفة لعبد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طالبه بتسدید دیون بیت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أنت الا ابن مسعود عبد من هذیل</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 عثمان انتشرت ثقافة الامویین فی تحریف الدین وعصیان الشریعة وسرقة بیت المال ونشر الخمر والرقص والغناء واهانة الصحابة وقتلهم واعلاء رایة الطلقاء الفاسدین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ذات المنهج الاموی الذی بیّنه الولید بن عقبه بن أبی معیط قال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لیلة من اول اللیل الی الفجر فلما اذن المؤذن لصلاة الفجر خرج الی المسجد وصلی بأهل الکوفة أربع رکعات وصار یقول فی رکوعه وسجوده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اشرب واسقنی ثم قال فی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أزیدکم؟ فقال له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زادک الله خیرا ولا من بعثک الینا وأخذ فردة خفه وضرب به وجهه وحصبه الناس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وشیّعه أهل الکوفة فأوصاهم بتقوی الله ولزوم القرآن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خیراً فلقد علّمت جاهلنا ، وثبّت عالمنا ، وأقرأتنا القرآن، وفقّهتنا فی الدین ، فنعم أخو الإسلام أنت ونعم الخلیل ، ثمّ ودّعوه وانصرفوا</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تسبّبت السقیفة فی تعاظم قضیّة الرشوة واستفحال خطرها وفساد الناحیة المالیة عند الموحّدین لأنّها حرکة مضادّة لمنهج الدین وحرکة 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وعندما طالب عقیل بن أبی طالب أخاه الخلیفة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بمال من أموال المسلمین ، وضع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محماة فی یده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أحمیت له حدیدة ثمّ أدنیتها من جسمه لیعتبر بها فضجّ ذی دنف من ألمها</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ابن مسعود وأهالی الکوفة یعلمون بأن عثمان سیقدم علی قتل ابن مسعود وفی داخل المسجد النبوی الشریف وامام الصحابة 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 عبد الله بن مسعود الی المدینة أثناء صلاة الجمعة فدخل المسجد النبوی فترک عثمان الخطبة ونزل الیه فضربه</w:t>
      </w:r>
    </w:p>
    <w:p>
      <w:pPr>
        <w:pStyle w:val="BookText"/>
        <w:rPr/>
      </w:pPr>
      <w:r>
        <w:rPr>
          <w:rFonts w:ascii="IRNazanin" w:hAnsi="IRNazanin" w:eastAsia="IRNazanin"/>
          <w:color w:val="111111"/>
          <w:sz w:val="28"/>
          <w:sz w:val="28"/>
          <w:szCs w:val="28"/>
          <w:rtl w:val="true"/>
          <w:lang w:bidi="fa-IR"/>
        </w:rPr>
        <w:t>وتسببت حرکة عبد الله بن مسعود فی</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کل أمر من خیر أو شر مستقر ثابت حتی یجازی به إما الجنة أو النار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ذکره قتادة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هؤلاء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الاخبار العظیمة بکفر من تقدم من الأمم وإهلاکنا إیاهم التی یتعظ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مزدجر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مفتعل من الزجر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لا بدَّ أَن یَصِیرَ إلی غَایة لیَسْتَقِرَّ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أَمْرَ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سَیَصیرُ إلی غَایة یَتَبیَّنُ عنْدَها أنَّه حَقٌّ أو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وسَیَظْهَرُ لَهُم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أمر ینتهی الی نهایة سعیدة فی الجنة أو نهایة حزینة فی الجحیم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مفعول تغنی محذوف أی لم تغن النذر شیئا إذا عصوا وتمردوا وکذّبوا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الجحد ، ویکون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یغنی التخویف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أی شئ یغنی الانذار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والنذر</w:t>
      </w:r>
    </w:p>
    <w:p>
      <w:pPr>
        <w:pStyle w:val="BookText"/>
        <w:rPr/>
      </w:pPr>
      <w:r>
        <w:rPr>
          <w:rFonts w:ascii="IRNazanin" w:hAnsi="IRNazanin" w:eastAsia="IRNazanin"/>
          <w:color w:val="111111"/>
          <w:sz w:val="28"/>
          <w:sz w:val="28"/>
          <w:szCs w:val="28"/>
          <w:rtl w:val="true"/>
          <w:lang w:bidi="fa-IR"/>
        </w:rPr>
        <w:t xml:space="preserve">جمع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تنفع النذر النبویة مع الکفار والخوارج والنواصب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اصروا علی کفرهم وعتوهم وطغیانهم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خطبة للامام علی علیه السلام عن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والناس ضلال فی 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وخابطون فی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استهوتهم الأهواء ، واستزلتهم الکبریاء ، واستخفتهم الجاهلیة الجهلاء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حیاری فی زلزال من الأمر ، وبلاء من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فبالغ صلی الله علیه و آله فی النصیحة ، ومضی علی الطریقة ، ودعا إلی الحکمة والموعظة الحسنة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عن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الظلمة ، وینابیع الحکمة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لیس من شئ إلا ویکاد صاحبه یشبع منه ویمله إلا الحیاة فإنه لا یجد له فی الموت 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ذلک بمنزلة الحکمة التی هی حیاة للقلب المیت ، وبصر للعین العمیاء ، وسمع للأذن الصماء وری للظمآن وفیها الغنی کله والسلامة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أهل البیت مدینة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کان المنافسون لهم فی الخلافة من عوام الناس تنقصهم الحکمة ویرتکبون الاخطاء الکبیرة فقد هاجم ابو بکر وعمر دار فاطمة بنت محمد </w:t>
      </w:r>
    </w:p>
    <w:p>
      <w:pPr>
        <w:pStyle w:val="BookText"/>
        <w:rPr/>
      </w:pPr>
      <w:r>
        <w:rPr>
          <w:rFonts w:ascii="IRNazanin" w:hAnsi="IRNazanin" w:eastAsia="IRNazanin"/>
          <w:color w:val="111111"/>
          <w:sz w:val="28"/>
          <w:sz w:val="28"/>
          <w:szCs w:val="28"/>
          <w:rtl w:val="true"/>
          <w:lang w:bidi="fa-IR"/>
        </w:rPr>
        <w:t xml:space="preserve">صلی الله علیه و آله بالنار والحطب متسببین فی کسر ضلعها وقتلها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ووضع المنصور الدوانیقی الحطب والنار علی باب دار الامام جعفر الصادق علیه السلام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الی نسائی وبناتی یتراکضن فی صحن الدار من حجة الی حجرة ومن مکان الی مکان وانا معهن فی الدار فتذکرت روع عیال جدی الحسین علیه السلام یوم عاشوراء لما هجم القوم علیهم ومنادیهم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احرقوا بیوت الظالمین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الدَّاعِی إلَی شَیْء نُکُر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ابن 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عن العاصین المعاندین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یدعون الی یوم القیامة وهو یوم مخیف فظیع تنکره النفوس ، لأنّها لم تشهد ولم تعرف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یدعوهم إلی ما ینکرون</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یخرجون من القبور کالجراد المنتشر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وجیئ بهم عراة الأبدان خشعا أبصارهم أقال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ربک والملک صفا صفا ، یسألهم عما عملوا حرفا حرفا ، فجئ بهم عراة الأبدان ، خشعا أبصارهم ، أمامهم الحساب ، ومن ورائهم جهنم ، یسمعون زفیرها ، ویرون سعیرها ، فلم یجدوا ناصرا ولا ولیا یجیرهم من الذل ، فهم یعدون سراعا إلی مواقف الحشر ، یساقون سوقا ، فالسماوات مطویات بیمینه کطی السجل للکتب ، والعباد علی الصراط وجلت قلوبهم ، یظنون أنهم لا یسلمون ، ولا یؤذن لهم فیتکلمون ، ولا یقبل منهم فیعتذرون ، قد ختم علی أفواههم ، واستنطقت أیدیهم وأرجلهم بما کانوا یعملون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ذلیلة خاضعة عند رؤیة العذاب ، وإنما وصف الابصار بالخشوع لان ذلة الذلیل وعزة العزیز تتبین فی نظره وتظهر فی عینه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تخرج ملیارات البشر یوم القیامة من القبور کالجراد المنتشر فی الارض ذلیلة لا یحمیها أحد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ینفعها الا الایمان الصحیح بالتوحید والنبوة والامامة والمعاد والعمل الصالح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الدَّاعِی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مسرعین الی الله تعالی لاجل حسابهم فیدرک الکافرون انه یوم خطیر علیهم لظلمهم أنفسهم والعباد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روضة الکافی باسناده عن ثویر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یحدّث فی مسجد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أنّه سمع أباه علیّ بن أبی طالب علیه السلام یحدّث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إذا کان یوم القیامة بعث اللَّه تبارک وتعالی النّاس من حفرهم عزلَّا مهلاجردا فی صعید واحد یسوقهم النّور ویجمعهم الظلمة حتّی یقفوا علی عقبة المحشر ، فیرکب بعضهم بعضا ویزدحمون دونها فیمنعون من المضی فیشتدّ أنفاسهم ویکثر عرقهم ویضیق بهم أمورهم ، ویشتدّ ضجیجهم ویرتفع أصواتهم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وهو أوّل هول من أهوال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 الجبّار تبارک وتعالی علیهم من فوق عرشه فی ظلال من الملائکة فیأمر ملکا من الملائکة فینادی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انصتوا واستمعوا مناد الجبّار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فیسمع آخرهم کما یسمع أوّلهم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فتتکسر أصواتهم عند ذلک ویخشع أبصارهم ویضطرب فرایصهم وتفزع قلوبهم ویرفعون رؤوسهم إلی ناحیة الصّوت مهطعین إلی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یقول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عسر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فیشرف الجبّار عزّ ذکره علیهم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الحکم العدل الذی لا یجور الیوم أحکم بینکم بعدلی وقسطی لا یظلم الیوم عندی أحد ، الیوم آخذ للضعیف من القویّ بحقّه ولصاحب المظلمة بالمظلمة بالقصاص من الحسنات والسّیئآت واثیب علی الهبات ولا یجوز هذه العقبة عندی ظالم ولا أحد عنده مظلمة إلَّا مظلمة یهبها لصاحبها وأثیبه علیها وآخذ له بها عند الحساب فتلازموا أیّها الخلایق واطلبوا بمظالمکم عند من ظلمکم بها فی الدّنیا ، وأنا شاهد لکم علیهم وکفی لی شهیدا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فیتعارفون ویتلازمون فلا یبقی لأحد له عند أحد مظلمة أو حقّ إلَّا لزمه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فیمکثون ما شاء اللَّه فیشتدّ حالهم ویکثر عرقهم ویشتدّ غمّهم ویرتفع أصواتهم بضجیج شدید فیتمنّون المخلص منه بترک مظالمهم لأهلها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ویطلع اللَّه عزّ وجلّ علی جهدهم فینادی مناد من عند اللَّه تبارک یسمع آخرهم کما یسمع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الخلایق انصتو الداعی اللَّه تبارک وتعالی واسمعوا 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الوهّاب إن أحببتم أن تواهبوا فواهبوا وإن لم تواهبوا أخذت لکم بمظالمکم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فیفرحون بذلک لشدّة جهدهم وضیق مسلکهم وتزاحمهم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یسرع الناس جمیعا الی رب العالمین لشدة خشوعهم له وطاعتهم له ویدرک الکافرون خطأهم فی الدنیا فیقولون هذا یوم عسر وصعب علینا لعصیانهم خالقهم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فَکَذَّبُوا عَبْدَنَا وَقَالُوا مَجْنُونٌ وَازْدُجِرَ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کذَّب قوم نوح نبیهم وآذوه وأرادوا رجمه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ومکث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قومه ألف سنة إلاّ خمسین عاماً ، لم یشارکه فی نبوّته أحدٌ ولکنّه قدم علی قوم مکذّبین للأنبیاء علیهم السلام الذین کانوا بینه وبین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کذبت قبلهم قوم نوح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کان بینه وبین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انتهی إلی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ربک لهو العزیز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نوحاً علیه السلام لمّا انقضت نبوّته واستکملت أیامه أوحی الله عز وجلّ إلیه أن یا نوح قد قضیت نبوّتک واستکملت أیّامک فاجعل العلم الذی عندک والإیمان والاسم الأکبر ومیراث العلم وآثار علم النبوة فی العقب من ذریّتک ، فإنی لن أقطعها کما لم أقطعها من بیوتات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بینک وبین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أدع الأرض إلاّ وفیها عالمٌ یعرف به دینی وتعرف به طاعتی ویکون نجاة لمن یولد فیما بین قبض النبی إلی خروج النبی الآخر وبشّر نوح ساماً بهود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حکم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تفکر واعتبر فأبصر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امرءً اتعظ وازدجر وانتفع بالعبر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الله عبدا تفکر واعتبر فأبصر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وزجر بالشتم والرمی بالقبیح أو بالوعید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فانتقم لی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آذوه وأرادوا رجمه ،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ففتحنا أبواب السماء بماء منهمر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بلا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وفجرنا الأرض عیونا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السماء وماء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أمر قد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ذات ألواح ودسر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الألواح السفینة ، والدسر المسامیر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الدسر ضرب من الحشیش شد به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بأعیننا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بأمرنا وحفظنا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فاستغشوا ثیابهم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استتروا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وأصروا واستکبروا استکبارا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عزموا علی أن لا یسمعوا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أعلنت لهم وأسررت لهم إسرارا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دعوتهم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وعلانیة ، وفی روایة أبی الجارود ، 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ترجون لله وقارا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تخافون لله عظمة </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الکافرین قدیما وحدیثا یتمثل فی تکذیب الانبیاء واتهامهم بالجنون وشتمهم والاستهزاء بهم ونهی الناس عن مجالستهم والاستماع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علی هذا المنهج المنافقون وحواشی أحبار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عُیُوناً فَالتَقَی المَاءُ عَلَی أمْر قَدْ قُدِرَ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نوح ربه للانتقام من الکافرین فأنزلنا علیهم المطر الغزیر وفجرنا الارض عیونا فحدث الفیضان وغرقت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 الله تعالی نوحا وصحبه المؤمنین فی سفینة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دقَّ النبی نوح المسامیر فی سفینته وبقیت خمسة مسامیر تضیء فی یده وهی مسامیر محمد وعلی وفاطمة والحسن والحسین فسمَّر بها السفینة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وحملناه علی ذات الواح ودسر</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السفینة وکان میعاده فیما بینه وبین ربه فی إهلاک قومه أن یفور التنور ففار 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التنور قد فار فقام إلیه فختمه فقام الماء وأدخل من أراد أن یدخل وأخرج من أراد أن یخرج ، ثم جاء إلی خاتمه فنزعه ، یقول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 أبواب السماء بماء منهمر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وفجرنا الأرض عیونا فالتقی الماء علی أمر قد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وحملناه علی ذات ألواح ودسر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نجرها فی وسط مسجدکم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نقص عن ذرعه سبعمائة ذراع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غرس النوی مر علیه قومه فجعلوا یضحکون ویسخرون ویقولون قد قعد غراسا حتی إذا طال النخل وکان جبارا طوالا قطعه ثم نحته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قعد نجارا ثم ألفه فجعله سفینة فمروا علیه فجعلوا یضحکون ویسخرون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قعد ملاحا فی فلاة من الأرض حتی فرغ منها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 عن أبیه ، عن أبن محبوب ، عن الحسن بن صالح الثوری ، 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طول سفینة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ذراع ومائتی ذراع وعرضها ثمانمائة ذراع وطولها فی السماء 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بین الصفا والمروة وطافت بالبیت سبعة أشواط ثم استوت علی الجودی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السفینة الأزواج الثمانیة التی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ثمانیة أزواج من الضان اثنین ومن المعز اثنین ومن الإبل اثنین ومن البقر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الضان اثنین زوج داجنة یربیها الناس والزوج الآخر الضان التی تکون فی الجبال الوحشیة أحل لهم صیدها ، ومن المعز اثنین زوج داجنة یربیها الناس والزوج الاخر الظبی التی تکون فی المفاوز ومن الإبل اثنین البخاتی والعراب ومن البقر اثنین زوج داجنه للناس والزوج الآخر البقر الوحشیة ، وکل طیر طیب وحشی وانسی ثم غرقت الأرض</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تجری سفینة نوح بامرنا وتحت نظرنا فهی محفوظة فی ذلک الفیضان الکبیر</w:t>
      </w:r>
    </w:p>
    <w:p>
      <w:pPr>
        <w:pStyle w:val="BookText"/>
        <w:rPr/>
      </w:pPr>
      <w:r>
        <w:rPr>
          <w:rFonts w:ascii="IRNazanin" w:hAnsi="IRNazanin" w:eastAsia="IRNazanin"/>
          <w:color w:val="111111"/>
          <w:sz w:val="28"/>
          <w:sz w:val="28"/>
          <w:szCs w:val="28"/>
          <w:rtl w:val="true"/>
          <w:lang w:bidi="fa-IR"/>
        </w:rPr>
        <w:t>أی بحفظنا ، وکذلک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معناه علی حفظی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فانفجرت منه اثنتا عشرة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الاثنی عشر صلوات الله علیهم ، کما 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مدینة المعاجز عن مناقب ابن شهرآشوب عن مولانا الباقر صلوات الله علیه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میسر ، لو کانت هذه الجدران تحجب أبصارنا کما یحجب أبصارکم لکنا وأنتم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فعل بالجاریة ما فعل من وضع یدیه علی ثدییها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فی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الله بن یحیی الکاهلی المرویة عن مناقب ابن شهرآشوب</w:t>
      </w:r>
    </w:p>
    <w:p>
      <w:pPr>
        <w:pStyle w:val="BookText"/>
        <w:rPr/>
      </w:pPr>
      <w:r>
        <w:rPr>
          <w:rFonts w:ascii="IRNazanin" w:hAnsi="IRNazanin" w:eastAsia="IRNazanin"/>
          <w:color w:val="111111"/>
          <w:sz w:val="28"/>
          <w:sz w:val="28"/>
          <w:szCs w:val="28"/>
          <w:rtl w:val="true"/>
          <w:lang w:bidi="fa-IR"/>
        </w:rPr>
        <w:t xml:space="preserve">والخرائج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مع کل ولی أذنا سامعة ، وعینا ناظرة ، ولسانا ناطقا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الحسن الأشعری مؤسس المذهب الاشعری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واحد أحد ، لم یتخذ صاحبة ولا ولدا ، وهو علی عرشه کما تنص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عینان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تجری بأعیننا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فی کتاب اعتقاد السنة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الفقیه قال أخبرنا عمر بن أحمد الواعظ قال ثنا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ثنا علی بن صدقة قال ثنا حجاج عن ابن جریح عن عطاء عن ابن عباس فی قوله عز وجل تجری بأعیننا قال أشار بیده إلی عینیه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یداه مبسوطتان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وجه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ویبقی وجه ربک ذو الجلال والاکرام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 یدین بلا کیف ،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بیدی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أسماء الله لا یقال أنها غیر الله کما یدعی المعتزلة والخوارج ، وله علم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أنزله بعلمه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تحمل من أنثی ولا تضع إلا بعلمه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فاطر وفصلت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وأثبتوا له القوة 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یروا أن الله خلقهم هو أشد منهم قوة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الحنابلة و الأشاعرة خالفوا أهل البیت علیهم السلام وحملوا آیات التشبیه علی ظواهرها ، فقالوا بالجسمیة والکیفیة والکمیة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الأشاعرة والحنابلة أهملوا تأویل الایات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هذه الأمور عنده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ذلک قلة تمییزهم وعدم تفطنهم بالمناقضات التی تلزمهم إنکار الضروریات التی تبطل مقالتهم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ابو بکر محمد بن الطیب الباقلانی علی هذا المشروع الاشعری وأثبت لله سبحانه وجها ویدا وعرشا وعینا </w:t>
      </w:r>
      <w:r>
        <w:rPr>
          <w:rFonts w:eastAsia="IRNazanin" w:cs="IRNazanin"/>
          <w:color w:val="111111"/>
          <w:sz w:val="28"/>
          <w:szCs w:val="28"/>
          <w:rtl w:val="true"/>
          <w:lang w:bidi="fa-IR"/>
        </w:rPr>
        <w:t>. .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الشهرستانی فی کتاب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مضر ، وکهمس ، وأحمد الهجیمی وغیرهم من أهل السنة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معبودهم صورة ذات أعضاء وأبعاض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مشبهة الحشویة من أصحاب الحدیث فحکی الأشعری عن محمد بن عیسی أنه حکی عن مضر وکهمس وأحمد الهجیمی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أجازوا علی ربهم الملامسة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تَرَکْنَاهَا آیَةً فَهَلْ مِنْ مُدَّکِر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وَنُذُرِ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وبقیت سفینة نوح آیة فهل من متدبر یتدبر فی حرکة نوح فی قومه وکفرهم وطغیانهم والانتقام الالهی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متذکر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استفهام ومعناه التعظیم ، أی کیف رأیتم انتقامی منهم وإنذاری إیاهم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یسرنا القرآن للذکر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سهلناه للحفظ والقراءة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یعثر أهل الاثار انشاء الله علی سفینة نوح لتکون آیة حاضرة للناس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خیانة زوجة نوح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فخانتاهما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نوح کافرة تقول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مجنون وإذا آمن بنوح أحد أخبرت الجبابرة من قوم نوح به ، وکانت امرأة لوط تدل علی أضیافه وکان ذلک خیانتهما لهما ، وما بغت امرأة نبی قط وإنما کانت خیانتهما فی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خیانتهما أنهما کانتا کافرتین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کانتا منافقتین ، وقال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خیانتهما النمیمة إذا أوحی الله إلیهما أفشتاه إلی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یغنیا عنهما من الله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فلم یغن</w:t>
      </w:r>
    </w:p>
    <w:p>
      <w:pPr>
        <w:pStyle w:val="BookText"/>
        <w:rPr/>
      </w:pPr>
      <w:r>
        <w:rPr>
          <w:rFonts w:ascii="IRNazanin" w:hAnsi="IRNazanin" w:eastAsia="IRNazanin"/>
          <w:color w:val="111111"/>
          <w:sz w:val="28"/>
          <w:sz w:val="28"/>
          <w:szCs w:val="28"/>
          <w:rtl w:val="true"/>
          <w:lang w:bidi="fa-IR"/>
        </w:rPr>
        <w:t xml:space="preserve">نوح ولوط مع نبوتهما عن امرأتیهما من عذاب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ویقال لهما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ادخلا النار مع الداخلین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امرأة نوح واغلة ، واسم امرأة لوط واهلة ، وقال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والغة ووالهة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الذین اتهموا النبی محمدا صلی الله علیه و آله بالجنون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وواصلت عائشة ذکر قصص مختَلَقَة تبین رسول الله صلی الله علیه و آله بالمجنون لتأیید الکذب القرشی علیه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وبعض الصحابة وصفوا النبی صلی الله علیه و آله فی یوم بیعة الغدیر بالمجنون فنزلت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w:t>
      </w:r>
    </w:p>
    <w:p>
      <w:pPr>
        <w:pStyle w:val="BookText"/>
        <w:rPr/>
      </w:pPr>
      <w:r>
        <w:rPr>
          <w:rFonts w:ascii="Amiri" w:hAnsi="Amiri" w:eastAsia="Amiri" w:cs="Amiri"/>
          <w:color w:val="111111"/>
          <w:sz w:val="28"/>
          <w:sz w:val="28"/>
          <w:szCs w:val="28"/>
          <w:rtl w:val="true"/>
          <w:lang w:bidi="ar-SA"/>
        </w:rPr>
        <w:t>وَیَقُولُونَ إِنَّهُ لََمجْنُونٌ</w:t>
      </w:r>
      <w:r>
        <w:rPr>
          <w:rFonts w:eastAsia="Amiri" w:cs="Amiri" w:ascii="Amiri" w:hAnsi="Amiri"/>
          <w:color w:val="111111"/>
          <w:sz w:val="28"/>
          <w:szCs w:val="28"/>
          <w:rtl w:val="true"/>
          <w:lang w:bidi="ar-SA"/>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بأنّها نزلت فی أبی بکر وعمر</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تعالی عن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صَاحِبُکُمْ بِمَجْنُون</w:t>
      </w:r>
      <w:r>
        <w:rPr>
          <w:rFonts w:eastAsia="IRNazanin" w:cs="IRNazanin"/>
          <w:color w:val="111111"/>
          <w:sz w:val="28"/>
          <w:szCs w:val="28"/>
          <w:lang w:bidi="fa-IR"/>
        </w:rPr>
        <w:t>22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سورة التکویر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جماعة من الصحابة برآسة عمر قالوا للنبی صلی الله علیه و آله فی یوم شهادته وفی داره عند طلبه کتابة الوصیة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أی مجنون حسبنا کتاب الله </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صحیح مسلم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سیرة ابن اسحاق 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 بن حنبل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رسول الله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هیأناه لکل من یرید ذکره والاستفادة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لایات لقوم یتفکرون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یسیروا فی الأرض فینظروا کیف کان عاقبة الذین من قبلهم دمر الله علیهم وللکافرین أمثالها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الأرض آیات للموقنین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أنفسکم أفلا تبصرون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 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جائهم من الانباء ما فیه مزد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بالغة فما تغن النذر</w:t>
      </w:r>
    </w:p>
    <w:p>
      <w:pPr>
        <w:pStyle w:val="BookText"/>
        <w:rPr/>
      </w:pP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ترکناها آیة فهل من مدکر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یسرنا القرآن للذکر فهل من مدکر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الابصار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الأمثال نضربها للناس لعلهم یتفکرون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لنجعلها لکم تذکرة وتعیها اذن واعیة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المزمل والدهر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اتخذ إلی ربه سبیلا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بالتفکر قلبک ، وجاف عن اللیل جنبک ، واتق الله ربک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متذکر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الکتاب المجید الکثیر من الایات الدالة علی ضرورة الاعتبار من توجهات القرآن ونصائحة وأموره فی الحلال والحرام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العادة یستفید من هذا المشروع الحکماء المؤمنون المتقون ویغرب عنه الکافرون المنافقون مثل النواصب الامویین والخوا 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استفاد محمد بن ابی بکر ومعاویة الثانی من التذکر والعبر فأصبحا شیعیین فی رکب آل البیت تارکین المناصب العلیا فی السیاسة الفانیة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وَنُذُر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کذبت عاد المرسلین فأرسل الله تعالی علیهم ریحا باردة وشدیدة وسریعة تقلع الدور والاشجار وتطیح بهامات الطغاة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تَنزِعُ النَّاسَ کَأنَّهُمْ أعْجَازُ نَخْل مُنْقَعِر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تقتلع هذه الریح الناس ثم ترمی بهم علی رؤوسهم فتدق رقابهم فیصیرون کأنهم أعجاز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رؤوسهم سقطت عن أبدانهم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قول مجاهد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بهم الریح سبع لیال وثمانیة أیام حتی أتت علیهم شیئا بعد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حفر حفروها لیمتنعوا بها من الریح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اضمار تقدیره تنزع أرواح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واعجاز النخل أسافله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والنخل یذکر ویؤنث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والمنقعر المنقلع من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قعر الشئ قراره المستقل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قیل للمنقطع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انعقر انعقارا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وقعره تقعیرا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کلامه تقعرا إذا تعمق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 لعذابه فی حق الفاسقین المکذبین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الاعاصیر فی الدنیا خفیفة وشدیدة ولها أسماء متنوعة مثلا أعاصیر الهاریکان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عواصف حملیة کبیرة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حینما یسخن سطح المحیط إلی الحد الذی یبدأ فیه تراکم کمیة کبیرة من الهواء الساخن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ویتصاعد فتتکون مجموعة کبیرة من العواصف الحملیة؛ علی هیئة دورانیة دوامیة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وتنمو الدورة بقوة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الموجی للریاح ینتج من ریاح أفقیة یعترضها بطریقة ما دفعات رأسیة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وتنتج هذه الدفعات عامة من التضاریس أو تیارات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أشکال السحب المتکونة إثارة للنظر ما یحدث قرب الجبال حینما تدفع سلسلة من الجبال الهواء العابر فوقها بحرکة رأسیة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یکون مشهد هذه السحب جذابًا للغایة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الممکن أیضًا أن تکون ریاح موجة الجبل هذه مدمرة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ارتفاع قمتها عالیة بدرجة کافیة لجعل الموجة تصل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وصادفتها ظروف حراریة مناسبة فی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والریاح الناتجة قد تکون قویة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بدرجة تدمر المبانی والمنشآت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تصل سرعتها إلی أکثر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فی الساعة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یکون الهواء الناتج ساخنًا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وجافاً وسریع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قد تنتج عنه ریاح سطحیة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تدوم لفترة طویلة ویمکنها أن ترفع وتثیر الرمال لمسافات بعیدة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ترفع الریاح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عندما تهب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مواد مثل التراب وبخار الماء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تأثیر القوة الصاعدة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م تقوم الریاح بنقل هذه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قوی أفقیة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ویصف القرآن الکریم هذه الأحداث إذ 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والذاریات ذروا فالحاملات وقراً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کرر الله تعالی هذه الایة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لتذکیر الناس بالانتقام الالهی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کان هؤلاء العاصون یکذبون العذاب الدنیوی والاخروی ویتحدون الانبیاء بالمجیء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جاء العذاب الدنیوی لفرعون والمتمثل بماء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عند غرقه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الَّذِی آمَنَتْ بِهِ بَنُو إسْرَائِیلَ وَأنَا مِنَ المُسْلِمِینَ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عَصَیْتَ قَبْلُ وَکُنْتَ مِنَ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الایمان لا ینفعک فی الاخرة لانه ایمان فاسد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 لِتَکُونَ لِمَنْ خَلْفَکَ آیَةً وَإنَّ کَثِیراً مِنَ النَّاسِ عَنْ آیَاتِنَا لَغَافِلُونَ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أنجاه الله تعالی ببدنه لیکون أیة یتدبر بها الناس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الآیة لا تنفع الا المتدبرین الصالحین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اُمَّة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یَسْتَأخِرُونَ سَاعَةً وَلا یَسْتَقْدِمُونَ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أتَاکُمْ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نَهَاراً مَاذَا یَسْتَعْجِلُ مِنْهُ المُجْرِمُونَ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هل یریدون عذاب اللیل أم عذاب النهار سریعاً لهم؟</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ینزل فی آخر الزمان علی فسقة أهل القبلة وهم یجحدون نزول العذاب علیهم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 آمَنْتُمْ بِهِ أالآنَ وَقَدْ کُنْتُمْ بِهِ تَسْتَعْجِلُونَ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یسر الله تعالی القرآن للاستفادة منه فی الجوانب المختلفة الشرعیة والاجتماعیة والاقتصادیة والثقافیة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حیث نزل القرآن سورة سورة وجعل لکل سورة نسقا ونضدا فی ترتیب آیاتها ، فمن کان ذا ذکر قوی یقدر أن یحفظ أمثال سورة البقرة من السبع الطوال ، ومن کان علی دون ذلک یحفظ أمثال سورة الحجر من المئین ومن کان دون ذلک یحفظ أمثال سورة الرحمن من المفصل ، ومن کان یغلب علیه النسیان فلا أقل من أنه یحفظ السور القصار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وتکرر فی تضاعیف السورة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یسرنا القرآن للذکر فهل من مدکر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مرات وهی الآیات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العیش إلا لمستمع واع أو عالم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إنکم فی زمان هدنة ، وإن السیر بکم سریع ، وقد رأیتم اللیل والنهار یبلیان کل جدید ، ویقربان کل بعید ، و یأتیان بکل موعود ، فأعدوا الجهاد لبعد المضمار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الهدنة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وانقطاع ، فإذا التبست الأمور علیکم کقطع اللیل المظلم فعلیکم بالقرآن ، فإنه شافع مشفع ، وماحل </w:t>
      </w:r>
    </w:p>
    <w:p>
      <w:pPr>
        <w:pStyle w:val="BookText"/>
        <w:rPr/>
      </w:pPr>
      <w:r>
        <w:rPr>
          <w:rFonts w:ascii="IRNazanin" w:hAnsi="IRNazanin" w:eastAsia="IRNazanin"/>
          <w:color w:val="111111"/>
          <w:sz w:val="28"/>
          <w:sz w:val="28"/>
          <w:szCs w:val="28"/>
          <w:rtl w:val="true"/>
          <w:lang w:bidi="fa-IR"/>
        </w:rPr>
        <w:t xml:space="preserve">مصدق ، ومن جعله أمامه قاده إلی الجنة ، ومن جعله خلفه قاده إلی النار ، وهو الدلیل إلی خیر سبیل ، وهو الفصل لیس بالهزل ، له ظهر وبطن ، فظاهره حکم ، وباطنه علم عمیق ، بحره لا تحصی عجائبه ، ولا یشبع منه علماؤه ، وهو حبل الله المتین ، وهو الصراط المستقیم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فیه مصابیح الهدی ، ومنار الحکمة ، ودال علی الحجة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روی عن الإمامین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 والصادق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قد کذّبا روایة نزول القرآن علی سبعة أحرف ، والعبارة المرویة عن الإمام الباقر علیه السلام هی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لکنه نزل علی حرف واحد من عند الواحد </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حفظ النبی محمد صلی الله علیه و آله والامام علی علیه السلام والکثیر من الصحابة والتابعین القرآن الکریم لکن البعض حاولوا انکار حفظ الرسول للقرآن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طول القرون الماضیة کان معظم المسلمون یحفظون القرآن الکریم ولا ینسونه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تعالی فی هذا الشأن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یُقْضَی إِلَیْکَ وَحْیُهُ</w:t>
      </w:r>
      <w:r>
        <w:rPr>
          <w:rFonts w:eastAsia="Amiri" w:cs="Amiri" w:ascii="Amiri" w:hAnsi="Amiri"/>
          <w:color w:val="111111"/>
          <w:sz w:val="28"/>
          <w:szCs w:val="28"/>
          <w:rtl w:val="true"/>
          <w:lang w:bidi="ar-SA"/>
        </w:rPr>
        <w:t>)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بعدما نزلت هذه الایات ما نسی النبی محمّد صلی الله علیه و آله القرآن أبداً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واضحاً من الناحیة القرآنیة حفظ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وعدم سهوه ونسیانه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وسعی البعض للنیل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الصور الممکنة بانه لم یحفظ القرآن للتشکیک بالکتاب المقدس وبالرسول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من القرآن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 قراءة رجل فی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أذکرنی کذا وکذا آیة کنت قد أسقطتها من سورة کذا وکذا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أهل السقیفة یقولون بهذا فتکون النتیجة عند المنافقین ان القرآن ناقص ومشوش لم یحفظه النبی صلی الله علیه و آله والمسلمون وکل شخص یحفظ بعضا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ممَّن کان یقول بنقص القرآن عمر بن الخطاب وأیَّده أبو موسی الاشعری وعبد الله بن عمر وزید بن ثابت وابن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جمهور المسلمین خالفوهم فی ذلک واعتقدوا بتمامه ونفی النقص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احتجَّ عالم الأزهر محمود أبو ریَّة علی القول بنقص القرآن قائلا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یقف فعل الروایة عند ذلک بل تمادت إلی ما هو أخطر من ذلک ، حتَّی زعمت أنَّ فی القرآن نقصاً ولحناً ، وغیر ذلک مما أورد فی کتب السنَّة ، ولو شئنا أن نأتی به کله هنا لطال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نکتفی بمثالین ممّا </w:t>
      </w:r>
    </w:p>
    <w:p>
      <w:pPr>
        <w:pStyle w:val="BookText"/>
        <w:rPr/>
      </w:pPr>
      <w:r>
        <w:rPr>
          <w:rFonts w:ascii="IRNazanin" w:hAnsi="IRNazanin" w:eastAsia="IRNazanin"/>
          <w:color w:val="111111"/>
          <w:sz w:val="28"/>
          <w:sz w:val="28"/>
          <w:szCs w:val="28"/>
          <w:rtl w:val="true"/>
          <w:lang w:bidi="fa-IR"/>
        </w:rPr>
        <w:t>قالوه فی نقص القرآن ، ولم نأت بهما من کتب السنَّة العامَّة ، بل مما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الصحیحان ، ورواه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 ومسلم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البخاری وغیره عن عمر بن الخطاب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بالحق نبیّاً ، وأنزل علیه الکتاب فکان ممَّا أنزل آیة الرجم ، فقرأناها ، وعقلناها ، ووعیناها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ورجمنا بعده فأخشی إن طال بالناس زمان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 آیة الرجم فی کتاب الله ، فیضلَّ بترک فریضة أنزلها الله والرجم فی کتاب الله حق علی من زنی إذا اُحصن من الرجال ،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کنا نقرأ فیما یقرأ فی کتاب الله ، ألاَّ ترغبوا عن آبائکم فإنَّه کفر بکم أن ترغبوا عن آبائکم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ترغبوا عن آبائکم فإنه کفر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اثبت صحیح البخاری بأنَّ عمر وزید بن ثابت کانا یقولان بنقص القرآن الکریم ، وهو سبب عدم رغبتهما باستنساخ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لم ینسخ القرآن فی زمن أبی بکر وعمر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أیامنا هذه لم نسمع بعالم مسلم شیعی أو سنِّی یتَّبع من یقول بتحریف او نقص او زیادة فی الکتاب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المسلمون الیوم متَّفقون علی صحة القرآن الکریم وانه بلا زیادة ولا نقصان والحمد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المسلمون فی سعیهم لحفظ القرآن علی مر الدهور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بن أبی طالب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نسی الشئ ، وضع جبهته فی راحته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 یا مذکر الشئ وفاعله ، ذکرنی ما نسیت </w:t>
      </w:r>
      <w:r>
        <w:rPr>
          <w:rFonts w:eastAsia="IRNazanin" w:cs="IRNazanin"/>
          <w:color w:val="111111"/>
          <w:sz w:val="28"/>
          <w:szCs w:val="28"/>
          <w:rtl w:val="true"/>
          <w:lang w:bidi="fa-IR"/>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کذبت ثمود قوم صالح بالانذار للفرار من اتباع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کذبت ثمود بالنذر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منا واحدا نتبعه إنا إذا لفی ضلال وسعر أألقی الذکر علیه من بیننا بل هو کذاب أشر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بما کذبوا به صالحا وما أهلک الله عز وجل قوما قط حتی یبعث إلیهم قبل ذلک الرسل فیحتجوا علیهم فبعث الله إلیهم صالحا فدعاهم إلی الله فلم یجیبوا وعتوا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تخرج لنا من هذه الصخرة ناقة عشراء وکانت الصخرة یعظمونها ویعبدونها ویذبحون عندها فی رأس کل سنة ویجتمعون عندها فقالوا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کنت کما تزعم نبیا رسولا فادع لنا إلهک حتی تخرج لنا من هذه الصخرة الصماء ناقة عشراء ، فأخرجها الله کما طلبوا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تبارک وتعالی إلیه أن یا صالح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جعل لهذه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یوم ولکم شرب یوم وکانت الناقة إذا کان یوم شربها شربت الماء ذلک الیوم فیحلبونها فلا یبقی صغیر ولا کبیر إلا شرب من لبنها یومهم ذلک فإذا کان اللیل وأصبحوا غدوا إلی مائهم فشربوا منه ذلک الیوم ولم تشرب الناقة ذلک الیوم فمکثوا بذلک ما شاء الله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عتوا علی الله ومشی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اعقروا هذه الناقة واستریحوا منها ، لا نرضی أن یکون لنا شرب یوم ولها شرب یوم ، ثم قالوا من الذی یلی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ونجعل له جعلا ما أحب ، فجاءهم رجل أحمر ، أشقر ، أزرق ولد زنا لا یعرف له أب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 شقی من الأشقیاء مشؤوم علیهم فجعلوا له جعلا فلما توجهت الناقة إلی الماء الذی کانت ترده ترکها حتی شربت الماء وأقبلت راجعة فقعد لها فی طریقها فضربها بالسیف ضربة فلم تعمل شیئا فضربها ضربة أخری فقتلها وخرت إلی الأرض علی جنبها وهرب فصیلها حتی صعد إلی الجبل فرغی ثلاث مرات إلی السماء وأقبل قوم صالح فلم یبق أحد منهم إلا شرکه فی ضربته واقتسموا لحمها فیما بینهم فلم یبق منهم صغیر ولا کبیر إلا 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صالح علیه السلام أقبل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ما دعاکم إلی ما صنعتم أعصیتم ربکم ، فأوحی الله </w:t>
      </w:r>
    </w:p>
    <w:p>
      <w:pPr>
        <w:pStyle w:val="BookText"/>
        <w:rPr/>
      </w:pPr>
      <w:r>
        <w:rPr>
          <w:rFonts w:ascii="IRNazanin" w:hAnsi="IRNazanin" w:eastAsia="IRNazanin"/>
          <w:color w:val="111111"/>
          <w:sz w:val="28"/>
          <w:sz w:val="28"/>
          <w:szCs w:val="28"/>
          <w:rtl w:val="true"/>
          <w:lang w:bidi="fa-IR"/>
        </w:rPr>
        <w:t xml:space="preserve">تبارک وتعالی إلی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قومک قد طغوا وبغوا وقتلوا ناقة بعثتها إلیهم حجة علیهم ولم یکن علیهم فیها ضرر وکان لهم منها أعظم المنفعة فقل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مرسل علیکم عذابی إلی ثلاثة أیام فإن هم تابوا ورجعوا قبلت توبتهم وصددت عنهم وإن هم لم یتوبوا ولم یرجعوا بعثت علیهم عذابی فی الیوم الثالث ، فأتاهم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قوم إنی رسول ربکم إلیکم وهو یقول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أنتم تبتم ورجعتم واستغفرتم غفرت لکم وتبت علیکم ، فلما قال لهم ذلک کانوا أعتا ما کانوا وأخبث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یَا صَالِحُ ائْتِنَا بِمَا تَعِدُنَا إنْ کُنتَ مِنَ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الاعرا ف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إنکم تصبحون غدا ووجوهکم مصفرة والیوم الثانی وجوهکم محمرة والیوم الثالث وجوهکم مسودة فما أن کان أول یوم أصبحوا ووجوههم مصفرة فمشی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ما قال لکم صالح ،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نسمع قول صالح ولا نقبل قوله وإن کان عظیما ، فلما کان الیوم الثانی أصبحت وجوههم محمرة فمشی بعضهم إلی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جاءکم ما قال لکم صالح ،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أهلکنا جمیعا ما سمعنا قول صالح ولا ترکنا آلهتنا التی کان آباؤنا یعبدونها ولم یتوبوا ولم یرجعوا فلما کان الیوم الثالث أصبحوا ووجوههم مسودة فمشی </w:t>
      </w:r>
    </w:p>
    <w:p>
      <w:pPr>
        <w:pStyle w:val="BookText"/>
        <w:rPr/>
      </w:pPr>
      <w:r>
        <w:rPr>
          <w:rFonts w:ascii="IRNazanin" w:hAnsi="IRNazanin" w:eastAsia="IRNazanin"/>
          <w:color w:val="111111"/>
          <w:sz w:val="28"/>
          <w:sz w:val="28"/>
          <w:szCs w:val="28"/>
          <w:rtl w:val="true"/>
          <w:lang w:bidi="fa-IR"/>
        </w:rPr>
        <w:t>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أتاکم ما قال لکم صالح ،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أتانا ما قال لنا صالح فلما کان نصف اللیل أتاهم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بهم صرخة خرقت تلک الصرخة أسماعهم وفلقت قلوبهم وصدعت أکبادهم وقد کانوا فی تلک الثلاثة الأیام قد تحنطوا وتکفنوا وعلموا أن العذاب نازل بهم فماتوا أجمعون فی طرفة عین صغیرهم وکبیرهم فلم یبق لهم ناعقة ولا راغیة ولا شئ إلا أهلکه الله فأصبحوا فی دیارهم ومضاجعهم موتی أجمعین ثم أرسل الله علیهم مع الصیحة النار من السماء فأحرقتهم أجمعین وکانت هذه قصتهم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عناء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وبدل أن یتهموا أنفسهم بالضلال اتهموا النبی بالضلال وهذا یبین جهلهم وفسقهم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یتهمون النبی بالضلال وهو یدعوهم الی الخالق الواحد الاحد والی الاحسان وعمل الصالحات والامر بالمعروف والنهی عن المنکر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وکانت ثمود مثل باقی الکافرین تؤمن بالاصنام الجامدة التی لا تفکر ولا تنطق ولا تعمل ولا تخلق وأعمالهم تتمثل فی سرقة أموال الناس والاعتداء علیهم وطمس الحق واحقاق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ونشر الفساد فی الارض واجبار الامة علی العبودیة للسلطان واستبداده واستحماره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أؤُلْقِیَ الذِّکْرُ عَلَیْهِ مِنْ بَیْنِنَا بَلْ هُوَ کَذَّابٌ أشِرٌ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اتهم الکفارُ النبی صالحا علیه السلام بالکذب وهی عادة سقیمة یستخدمها الظالمون لتشویه سمعة الاخیار المخلصین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وهدفهم من هذا وصف الجمیع بالکذب والخیانة والغش کی یضیع الکافرون فی وسطهم ویتفضل الملک علیهم بقوته المفرطة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ascii="Amiri" w:hAnsi="Amiri" w:eastAsia="Amiri" w:cs="Amiri"/>
          <w:color w:val="111111"/>
          <w:sz w:val="28"/>
          <w:sz w:val="28"/>
          <w:szCs w:val="28"/>
          <w:rtl w:val="true"/>
          <w:lang w:bidi="ar-SA"/>
        </w:rPr>
        <w:t>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أؤلقیت الرسالة السماویة علیه وهو واحد منَّا بل هو کذاب 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یردون علی الجحیم ویرون نبیهم فی النعیم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عادة الکافرین الفاسقین فشلهم فی أی امتحان یتعرضون له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امتحنهم الله تعالی بماء العین القلیل القریب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لهم ویوم للناقة فکانوا یشربون الماء یوما ویشربون لبنها فی الیوم الثانی وامورهم مرتبة </w:t>
      </w:r>
    </w:p>
    <w:p>
      <w:pPr>
        <w:pStyle w:val="BookText"/>
        <w:rPr/>
      </w:pPr>
      <w:r>
        <w:rPr>
          <w:rFonts w:ascii="IRNazanin" w:hAnsi="IRNazanin" w:eastAsia="IRNazanin"/>
          <w:color w:val="111111"/>
          <w:sz w:val="28"/>
          <w:sz w:val="28"/>
          <w:szCs w:val="28"/>
          <w:rtl w:val="true"/>
          <w:lang w:bidi="fa-IR"/>
        </w:rPr>
        <w:t xml:space="preserve">ورزقهم کثیر وامنهم منبسط لکنهم طغوا فی الارض ونحروا الناقة التی کانت أمانة الهیة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معجزة الله التی طلبوها فبدل من انصرافهم للاعتقاد بالتوحید والنبوة والمعاد انحرفوا الی الکفر والطغیان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أنَّ المَاءَ قِسْمَةٌ بَیْنَهُمْ کُلُّ شِرْب 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یوم لهم ویوم للناقة لکنهم لم یلتزموا بهذه القسمة فکانوا یشربون ماءها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کل نصیب من الماء یحضره أهله لیوم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صاحبهم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فتعاطی وفق المؤامرة بینهم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تناول الناقة بالعقر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صیحة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صیحة جبرئیل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کهشیم المحتظر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فصاروا کهشیم ، وهو حطام الشجر المنقطع بالکسر والرض الذی یجمعه صاحب الحظیرة الذی یتخذ لغنمه حظیرة یمنعها من برد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کالتراب والغبار المتناثر فی کل الارجاء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أحمر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تغلط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بذلک ضرب المثل فی الشؤم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أحمر ثمود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ذکره الزجاج</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قدار بن سالف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فتعاطی فعقر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تعاطی تناول الناقة بیده فعقرها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کیف کان العقاب الالهی لهم وانذاره تعالی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یصیح صیاحا وصایحة ومصایحة وصیح به تصییحا وإنها صیحة تخلع القلوب وتهدم الأبدان لعظمها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صیحة 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صیحة الهیة واحدة تمیتهم جمیعاً وشدة الصیحة تتسبب فی تهشیمهم وهو المنقطع بالتکسیر والترضیض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لا یمکنک معرفة شخصیته لتهشیم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جَاءَ أمْرُنَا نَجَّیْنَا شُعَیْباً وَالَّذِینَ آمَنُوا مَعَهُ بِرَحْمَة مِنَّا وَأخَذَتِ الَّذِینَ ظَلَمُوا الصَّیْحَةُ فَأصْبَحُوا فِی دِیَارِهِمْ جَاثِمِینَ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عَالِیَهَا سَافِلَهَا وَأمْطَرْنَا عَلَیْهِمْ حِجَارَةً مِنْ سِجِّیل</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اصحاب الایکة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الصَّیْحَةُ بِالحَقِّ فَجَعَلْنَاهُمْ غُثَاءً فَبُعْداً لِلْقَوْمِ الظَّالِمِینَ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نوح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یخرج القائم حتی ینادی باسمه من جوف السماء ، فی لیلة ثلاث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جمعة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ینادی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w:t>
      </w:r>
    </w:p>
    <w:p>
      <w:pPr>
        <w:pStyle w:val="BookText"/>
        <w:rPr/>
      </w:pPr>
      <w:r>
        <w:rPr>
          <w:rFonts w:ascii="IRNazanin" w:hAnsi="IRNazanin" w:eastAsia="IRNazanin"/>
          <w:color w:val="111111"/>
          <w:sz w:val="28"/>
          <w:sz w:val="28"/>
          <w:szCs w:val="28"/>
          <w:rtl w:val="true"/>
          <w:lang w:bidi="fa-IR"/>
        </w:rPr>
        <w:t xml:space="preserve">واسم أبیه ، إلا إن فلان بن فلان قائم آل محمد صلی الله علیه و آله فاسمعوا له وأطیعوا ، فلا یبقی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فیه الروح إلا سمع الصیحة فتوقظ النائم ، ویخرج إلی صحن داره ، وتخرج العذراء من خدرها ، ویخرج القائم مما یسمع وهی صیحة جبرائیل علیه السلام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الزلزلة الشدیدة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صیحة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عاد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تبوک إلی المدینة قدم علیه عمرو بن معدی کرب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یؤمنک الله من الفزع الأکبر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وما الفزع الأکبر، فإنّی لا أفزع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إنّه لیس ممّا تحسب وتظنُّ إنّ الناس یصاح بهم صیحةً واحدةً، فلا یبقی میتٌ إلاّ نشر ولا حیٌ إلاّ مات، إلاّ ما شاء الله، ثم یصاح بهم صیحةً اُخری، فینشرون ولا حیٌّ إلاّ مات، إلاّ ماشاء الله، ثمّ یصاح صیحةً أُخری، فینشر من مات ویصفون جمیعاً، وتنشقُّ السماء وتهدُّ الأرض وتخرُّ الجبال، وتزفر النیران وترمی بمثل الجبال شرراً، فلا یبقی ذو روح إلاّ انخلع قلبهُ وذکر ذنبه وشغل بنفسه، إلاّ ماشاء الله، فأین أنت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یاعمرو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أسمع أمراً عظیماً، فآمن بالله ورسوله، وآمن معه من قومه ناسٌ، ورجعوا إلی قومهم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عمرو بن معدی کرب نظر إلی أُبیّ بن عثعث الخثعمی فأخذ برقبته، ثم جاء به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أعدنی علی هذا الفاجر الذی قتل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أهدر الإسلام ماکان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عمرو مرتّداً فأغار علی قوم من بنی الحارث بن کعب ومضی إلی قومه، فاستدعی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فأمره علی المهاجرین، وأنفذه إلی بنی زبید، وأرسل خالد بن الولید فی طائفة من الأعراب وأمره أن یقصد الجُعفی فإذا التقیا فأمیر الناس علی بن أبی طالب علیه السلام فسار أمیر المؤمنین واستعمل علی مقدّمته خالد بن سعید بن العاص واستعمل خالدٌ علی مقدّمته أبا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جُعفیّ فإنّها لمّا سمعت بالجیش افترقت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فرقة إلی الیمن، وانضمت الفرقة الاخری إلی بنی زبید، فبلغ ذلک أمیر المؤمنین علیه السلام فکتب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قف حیثُ أدرکک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یقف، فکتب إلی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 حتی تحبسه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فاعترض له خالد حتّی حبسه، وأدرکه أمیر المؤمنین علیه السلام فعنّفه علی خلافه، ثمّ سار حتّی لَقی بنی زبید بواد یقال له کُشر</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رآه بنو زبید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 أبا ثور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إذا لقیک هذا الغلام القرشی فأخذ منک الأتاوة ؟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وکان سن أمیر المؤمنین علیه 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سیعلم إنْ 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w:t>
      </w:r>
    </w:p>
    <w:p>
      <w:pPr>
        <w:pStyle w:val="BookText"/>
        <w:rPr/>
      </w:pPr>
      <w:r>
        <w:rPr>
          <w:rFonts w:ascii="IRNazanin" w:hAnsi="IRNazanin" w:eastAsia="IRNazanin"/>
          <w:color w:val="111111"/>
          <w:sz w:val="28"/>
          <w:sz w:val="28"/>
          <w:szCs w:val="28"/>
          <w:rtl w:val="true"/>
          <w:lang w:bidi="fa-IR"/>
        </w:rPr>
        <w:t>فنهض إلیه أمیر المؤمنین علیه السلام فقام خالد بن سعید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أبا الحسن بأبی أنت وأمی أُبارزه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 أنّ لی علیک طاعةً فقِف مکانک فوقف، ثمّ برز إلیه أمیر المؤمنین علیه السلام فصاح به صیحةً فانهزم عمرو وقُتل أخوه وابنُ أخیه وأُخِذت امرأتهُ رُکانةُ بنت سَلامة، وسُبیَ منهم نسوانٌ، وانصرف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علی بنی زُبید خالد بن سعید لیقبضَ صدقاتهم، ویُؤمنَ من عاد إلیه من هُرّابهم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عَمرو بن معدی کرب واستأذن علی خالد بن سعید، فأذن له فعاد إلی الإسلام، وکلّمه فی امرأته وولده، فوهبهم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یُسمّی سیفُ عمرو الصَمصامة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الامام علی علیه السلام الصمصامة من ابن معدی کرب بعدما فرَّ وترک سیفه فی أرض المعرکة لذا قال علی علیه السلام فی صفین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علی صاحب الصمصامة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الحوض لدی القیامة</w:t>
      </w:r>
    </w:p>
    <w:p>
      <w:pPr>
        <w:pStyle w:val="BookText"/>
        <w:rPr/>
      </w:pPr>
      <w:r>
        <w:rPr>
          <w:rFonts w:ascii="IRNazanin" w:hAnsi="IRNazanin" w:eastAsia="IRNazanin"/>
          <w:color w:val="111111"/>
          <w:sz w:val="28"/>
          <w:sz w:val="28"/>
          <w:szCs w:val="28"/>
          <w:rtl w:val="true"/>
          <w:lang w:bidi="fa-IR"/>
        </w:rPr>
        <w:t>أخو نبی الله ذی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إذ عمّمنی العمامة</w:t>
      </w:r>
    </w:p>
    <w:p>
      <w:pPr>
        <w:pStyle w:val="BookText"/>
        <w:rPr/>
      </w:pPr>
      <w:r>
        <w:rPr>
          <w:rFonts w:ascii="IRNazanin" w:hAnsi="IRNazanin" w:eastAsia="IRNazanin"/>
          <w:color w:val="111111"/>
          <w:sz w:val="28"/>
          <w:sz w:val="28"/>
          <w:szCs w:val="28"/>
          <w:rtl w:val="true"/>
          <w:lang w:bidi="fa-IR"/>
        </w:rPr>
        <w:t>أنت أخی ومعدن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له من بعدی الإمامة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الامام علی علیه السلام قد سمع کلام عمرو بن عبدی کرب فی عدم خوفه من الفزع الاکبر لذا لم یبارزه فی الحرب بل صاح به صیحة فخاف عمرو وانهزم تارکا أهله وماله للمسلمین من شدة خوفه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استخدم الامام علی علیه السلام سلاح الصیحة مع بطل الیمن واستخدم جبرائیل سلاح الصیحة مع عاد قوم هود فقتلهم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بأن الصوت العالی یتسبب فی سقوط صخور الجبال من قممها الی الودیان وسقوط السقوف لذا تمنع الحکومات صدور أصوات عالیة من المرکبات والطائرات فی الجبال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إن القرآن فی متناول الجمیع لسهولته فهل من متذکر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وعظمة القرآن تبرز فی کل المجالات العلمیة والدینیة والثقافیة والاجتماعیة والسیاسیة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تدبر فی أیاته الکریمة وصل الی ما یرید من کرامات ونظریات ومفاهیم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درس نصوصه الشریفة تعلم برامج خلق الکون وأهداف الباری فی خلق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وسبل الفلاح والنجاح فی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حَاصِباً إلا آلَ لُوط نَجَّیْنَاهُمْ بِسَحَر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لوط بن هاران بن تارخ ابن أخی إبراهیم الخلیل علیه السلام ، </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ابن خالة إبراهیم ، وکانت سارة امرأة إبراهیم أخت لوط </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أتأتون 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السیئة العظیمة القبح یعنی إتیان الرجال فی أدبارهم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نزی ذکر علی ذکر قبل قوم لوط ،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یفعلون ذلک بالغرباء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کذبت قوم لوط بالنذر الالهیة التی أنذرهم بها النبی لوط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بنو لوط یستهزؤون بالنبی لوط ویکذبون انذاراته لهم بالعقاب الدنیوی والاخروی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ریحا حصبتهم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بالحجارة والحصباء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ما حصبوا به من السماء من الحجارة فی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مستقبلین شمال الشام ، تضربنا بحاصب کندیف القطن منثور</w:t>
      </w:r>
    </w:p>
    <w:p>
      <w:pPr>
        <w:pStyle w:val="BookText"/>
        <w:rPr/>
      </w:pPr>
      <w:r>
        <w:rPr>
          <w:rFonts w:ascii="IRNazanin" w:hAnsi="IRNazanin" w:eastAsia="IRNazanin"/>
          <w:color w:val="111111"/>
          <w:sz w:val="28"/>
          <w:sz w:val="28"/>
          <w:szCs w:val="28"/>
          <w:rtl w:val="true"/>
          <w:lang w:bidi="fa-IR"/>
        </w:rPr>
        <w:t xml:space="preserve">فأهلکتهم وأبقت آل لوط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والاستثناء الالهی نعمة الهیة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بلیل لا سحرا بعینه ، لان سحرا إذا أردت به سحر یومک لم تصرفه ، وإذا أردت به سحرا من الأسحار صرفته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وانقاذ الله تعالی للنبی لوط علیه السلام وبناته یبین مدی عنایة الخالق واهتمامه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یجزی الله الشاکرین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الباری تعالی لوط وبناته نعمة منه کی لا یلفهم الموت مع الهالکین وهی کرامة الهیة فی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واطاله سن الشخص تشرق علی الانسان مع شروق شمس کل صباح لکن أکثر الناس لا یدرکون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شرقت علیه الشمس وهو حی کان من الاحیاء فی الیوم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نام نومة الموت توقف عمره عند ذلک الحد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 عن شکر العباد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وَاعَدْنَا مُوسَی أرْبَعِینَ لَیْلَةً ثُمَّ اتَّخَذْتُمُ العِجْلَ مِنْ بَعْدِهِ وَأنْتُمْ ظَالِمُونَ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کُلُوا مِنْ طَیِّبَاتِ مَا رَزَقْنَاکُمْ وَاشْکُرُوا لِلّهِ إنْ کُنتُمْ إیَّاهُ تَعْبُدُونَ</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أنشَأ لَکُمُ السَّمْعَ وَالأبْصَارَ وَالأفْئِدَةَ قَلِیلا مَا تَشْکُرُونَ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المؤمنون</w:t>
      </w:r>
    </w:p>
    <w:p>
      <w:pPr>
        <w:pStyle w:val="BookText"/>
        <w:rPr/>
      </w:pP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وَعَلَی وَالِدَیَّ وَأنْ أعْمَلَ صَالِحاً تَرْضَاهُ وَأدْخِلْنِی بِرَحْمَتِکَ فِی عِبَادِکَ الصَّالِحِینَ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تَعْبُدُونَ مِنْ دُونِ اللّهِ لا یَمْلِکُونَ لَکُمْ رِزْقاً فَابْتَغُوا عِنْدَ اللّهِ الرِّزْقَ وَاعْبُدُوهُ وَاشْکُرُوا لَهُ إلَیْهِ تُرْجَعُونَ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جاء طلب الشکر لله تعالی بصیغة الامر بینما تجد الکثیر من العباد لا یشکرونه تعالی أو یشکروه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هذا البعض یتباکون ویشکون من سوء حظهم فی الدنیا اذ لم یصبحوا ملوکا ولا وزراءً ولا أثریاءً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معظم الناس لا یذکرون النعم الربانیة علیهم ویزعجون الاخرین بذکر مصائبهم وأمراضهم وقلة رزقهم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جرت الأرزاق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لألباب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لعقول لم تعش </w:t>
      </w:r>
    </w:p>
    <w:p>
      <w:pPr>
        <w:pStyle w:val="BookText"/>
        <w:rPr/>
      </w:pPr>
      <w:r>
        <w:rPr>
          <w:rFonts w:ascii="IRNazanin" w:hAnsi="IRNazanin" w:eastAsia="IRNazanin"/>
          <w:color w:val="111111"/>
          <w:sz w:val="28"/>
          <w:sz w:val="28"/>
          <w:szCs w:val="28"/>
          <w:rtl w:val="true"/>
          <w:lang w:bidi="fa-IR"/>
        </w:rPr>
        <w:t xml:space="preserve">البهائم والحمقی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فاغد فیها ، فإن الأرزاق تقسم قبل طلوع الشمس ، وإن الله تعالی بارک لهذه الأمة فی بکورها ، وتصدق بشئ عند البکور ، فإن البلاء لا یتخطی الصدقة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أنذَرَهُمْ بَطْشَتَنَا فَتَمَارَوْا بِالنُّذُرِ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أخذنا إیاهم بالعذاب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فَتَمَارَوْا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تجادلوا بالباطل غفلة منهم عن الامر الالهی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وتدافعوا بالإنذار علی وجه الجدال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فشکوا ولم یصدقوه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یهلکنا وهو واحد منا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رَاوَدُوهُ عَنْ ضَیْفِهِ فَطَمَسْنَا أعْیُنَهُمْ فَذُوقُوا عَذَابِی وَنُذُرِ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راودوه عن ضیفه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طلبوا منه أن یسلم إلیهم أضیافه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فطمسنا أعینهم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محوناها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عمیت أبصارهم ، عن الحسن وقتادة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أزلنا تخطیط وجوههم حتی صارت ممسوحة ، لا یری أثر عین ، وذلک أن جبرائیل علیه السلام صفق أعینهم بجناحه صفقة ، فاذهبها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من کان یؤمن بالله والیوم الآخر فلیکرم ضیفه قالها ثلاثا قال رجل وما کرامة الضیف یا رسول الله قال ثلاثة أیام فما زاد بعد ذلک فهو صدقة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والشذوذ الجنسی عملیة محرمة یعاقب علیها الاسلام بالقتل للفاعل والمفعول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تَنْزِیهاً عَنِ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والزَّکَاةَ تَسْبِیباً لِلرِّزْقِ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والصِّیَامَ ابْتِلَاءً لإِخْلَاصِ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تَقْرِبَةً لِلدِّینِ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عِزّاً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بِالْمَعْرُوفِ مَصْلَحَةً لِلْعَوَامِّ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والنَّهْیَ عَنِ الْمُنْکَرِ رَدْعاً لِلسُّفَهَاءِ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الرَّحِمِ مَنْمَاةً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والْقِصَاصَ حَقْناً لِلدِّمَاءِ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الْحُدُودِ إِعْظَاماً لِلْمَحَارِمِ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 شُرْبِ الْخَمْرِ تَحْصِیناً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ومُجَانَبَةَ السَّرِقَةِ إِیجَاباً لِلْعِفَّةِ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 الزِّنَی تَحْصِیناً لِلنَّسَبِ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 اللِّوَاطِ تَکْثِیراً لِلنَّسْلِ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والشَّهَادَاتِ اسْتِظْهَاراً عَلَی </w:t>
      </w:r>
    </w:p>
    <w:p>
      <w:pPr>
        <w:pStyle w:val="BookText"/>
        <w:rPr/>
      </w:pPr>
      <w:r>
        <w:rPr>
          <w:rFonts w:ascii="Amiri" w:hAnsi="Amiri" w:eastAsia="Amiri" w:cs="Amiri"/>
          <w:color w:val="111111"/>
          <w:sz w:val="28"/>
          <w:sz w:val="28"/>
          <w:szCs w:val="28"/>
          <w:rtl w:val="true"/>
          <w:lang w:bidi="ar-SA"/>
        </w:rPr>
        <w:t xml:space="preserve">الْمُجَاحَدَاتِ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 الْکَذِبِ تَشْرِیفاً لِلصِّدْقِ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أَمَاناً مِنَ الْمَخَاوِفِ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والأَمَانَةَ نِظَاماً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تَعْظِیماً لِلإِمَامَةِ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عمل قوم لوط ما عملوا بکت الأرض إلی ربها حتی بلغت دموعها السماء ، وبکت السماء حتی بلغت دموعها العرش ، فأوحی الله إلی السماء أن أحصبیهم ، وأوحی إلی الأرض أن اخسفی</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لوط من أفضل قوم خلقهم الله فطلبهم إبلیس الطلب الشدید ، وکان من فضلهم وخیرتهم أنهم إذا خرجوا إلی العمل خرجوا بأجمعهم ویبقی النساء خلفهم ، فلما حسدهم إبلیس لعبادتهم کانوا إذا رجعوا خرب إبلیس ما یعملون ،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حتی نرصد هذا الذی یخرب متاعنا ، فرصدوه فإذا هو غلام أحسن ما یکون من الغلمان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تخرب متاعنا مرة بعد مرة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فأخذوه فاجتمع رأیهم علی أن یقتلوه ، فبیتوه عند رجل ، فلما کان اللیل صاح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ینومنی فی بطنه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فنم فی بطنی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 یزل یدلک الرجل حتی علمه أن یعمل بنفسه فأولا عمله إبلیس والثانیة عمله هو ، ثم انسل ففر منهم ، وأصبحوا فجعل الرجل یخبر بما فعل بالغلام ویعجبهم منه شئ لا یعرفونه ، فوضعوا أیدیهم فیه حتی اکتفی الرجال بعضهم ببعض ، ثم جعلوا یرصدون مار الطریق فیفعلون بهم حتی ترکت مدینتهم الناس ، ثم ترکوا نساءهم فأقبلوا علی الغلمان ، فلما رأی إبلیس أنه قد أحکم أمره فی الرجال دار إلی النساء فصیر نفسه امرأة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رجالکن یفعلون بعضهم ببعض ،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رأینا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وأنتن افعلن کذلک وعلمهن المساحقة ، ففعلن حتی استغنت النساء بالنساء وکل ذلک یعظهم لوط ویوصیهم ، فلما کملت علیهم الحجة بعث الله جبرئیل ومیکائیل وإسرافیل فی زی غلمان علیهم أقبیة ، فمروا بلوط وهو یحرث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w:t>
      </w:r>
    </w:p>
    <w:p>
      <w:pPr>
        <w:pStyle w:val="BookText"/>
        <w:rPr/>
      </w:pPr>
      <w:r>
        <w:rPr>
          <w:rFonts w:ascii="IRNazanin" w:hAnsi="IRNazanin" w:eastAsia="IRNazanin"/>
          <w:color w:val="111111"/>
          <w:sz w:val="28"/>
          <w:sz w:val="28"/>
          <w:szCs w:val="28"/>
          <w:rtl w:val="true"/>
          <w:lang w:bidi="fa-IR"/>
        </w:rPr>
        <w:t xml:space="preserve">فما رأیت أجمل منکم قط ، قالوا أرسلنا سیدنا إلی رب هذه المدینة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یبلغ سیدکم ما یفعل أهل هذه المدینة ؟ یا بنی انهم والله یأخذون الرجال فیفعلون بهم حتی یخرج الدم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سیدنا أن نمر وسطها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 إلیکم حاجة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تصبرون ههنا إلی اختلاط الظلام ، فجلسوا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ابنته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جیئینی لهم بخبز وجیئینی لهم بماء فی القرعة وجیئینی لهم بعباء یتغطون بها من البرد ، فلما أن ذهبت إلی البیت أقبل المطر وامتلأ الوادی ، فقال </w:t>
      </w:r>
    </w:p>
    <w:p>
      <w:pPr>
        <w:pStyle w:val="BookText"/>
        <w:rPr/>
      </w:pPr>
      <w:r>
        <w:rPr>
          <w:rFonts w:ascii="IRNazanin" w:hAnsi="IRNazanin" w:eastAsia="IRNazanin"/>
          <w:color w:val="111111"/>
          <w:sz w:val="28"/>
          <w:sz w:val="28"/>
          <w:szCs w:val="28"/>
          <w:rtl w:val="true"/>
          <w:lang w:bidi="fa-IR"/>
        </w:rPr>
        <w:t xml:space="preserve">لوط الساعة یذهب بالصبیان الوادی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فقوموا حتی نمضی ، فجعل لوط یمشی فی أصل الحائط وجعل جبرئیل ومیکائیل وإسرافیل یمشون فی وسط الطریق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امشوا ههنا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سیدنا أن نمر فی وسطها ، وکان لوط یستغنم الظلام ومر إبلیس فأخذ من حجر امرأة صبیا فطرحه فی البئر فتصایح أهل المدینة کلهم علی باب لوط فلما نظروا إلی الغلمان فی منزله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لوط قد دخلت فی عملنا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ضیفی ، فلا تفضحون فی ضیفی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ثلاثة خذ أنت واحدا وأعطنا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فأدخلهم الحجرة وقال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أهل بیت یمنعوننی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وتدافعوا علی الباب فکسروا باب لوط وطرحوا لوطا قال 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رسل ربک لن یصلوا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کفا من بطحاء فضرب بها وجوههم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فعمی أهل المدینة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رسل ربی بما أمرکم فیهم ؟ قالوا أمرنا أن نأخذهم بسحر ، قال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 إلیکم حاجة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تأخذونهم الساعة ، فانی أخاف أن یبدو لربی فیهم ، فقالوا یا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 موعدهم الصبح ، ألیس الصبح بقریب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یرید أن یأخذ ، فخذ أنت بناتک وامض ودع امرأتک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لوطا لم یدر من معه فی الحجرة ، ولم یعلم أنه منصور حین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لی بکم قوة أو آوی إلی رکن شدید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رکن أشد من جبرئیل معه فی الحجرة ؟ قال الله لمحمد صلی الله علیه و آله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من الظالمین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ظالمی أمتک ان عملوا ما عمل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فی وطی الرجال لم یمت حتی یدعو الرجال إلی نفسه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 عن أبیه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صلوات الله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انی قد ابتلیت ببلاء فادع الله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یؤتی فی دبره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أبلی الله أحدا بهذا البلاء وله فیه حاجة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وعزتی وجلالی لا یقعد علی استبرقها وحریرها من یؤتی فی دبره </w:t>
      </w:r>
      <w:r>
        <w:rPr>
          <w:rFonts w:eastAsia="IRNazanin" w:cs="IRNazanin"/>
          <w:color w:val="111111"/>
          <w:sz w:val="28"/>
          <w:szCs w:val="28"/>
          <w:rtl w:val="true"/>
          <w:lang w:bidi="fa-IR"/>
        </w:rPr>
        <w:t>"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خالد إلی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 أما بعد فانی أتیت برجل قامت علیه البینة أنه یؤتی فی دبره کما یؤتی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فاستشار فیه أبو بکر ، فقالوا اقتلوه ، فاستشار أمیر المؤمنین علی بن أبی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أحرقه بالنار ، فإن العرب لا تری القتل شیئا </w:t>
      </w:r>
    </w:p>
    <w:p>
      <w:pPr>
        <w:pStyle w:val="BookText"/>
        <w:rPr/>
      </w:pPr>
      <w:r>
        <w:rPr>
          <w:rFonts w:ascii="IRNazanin" w:hAnsi="IRNazanin" w:eastAsia="IRNazanin"/>
          <w:color w:val="111111"/>
          <w:sz w:val="28"/>
          <w:sz w:val="28"/>
          <w:szCs w:val="28"/>
          <w:rtl w:val="true"/>
          <w:lang w:bidi="fa-IR"/>
        </w:rPr>
        <w:t xml:space="preserve">، قال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علی علیه السلام ، تحرقه بالنار ،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 قولکما ، وکتب إلی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أحرقه بالنار فأحرقه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المتشبهین من الرجال بالنساء ، والمتشبهات من النساء بالرجال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المخنثون واللاتی ینکح بعضهن بعضا وإنما أهلک الله قوم لوط حین عمل النساء مثل ما عمل الرجال ، یأتی بعضهم بعضا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المتقون یراعون الضیف ویحترموه وتعلمت الامم والشعوب خدمة الضیف من الانبیاء والاوصیاء وهم یحاربون من فی الدفاع عن حیاته ویکرموه غایة الاکرام اجلالا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شریک بن الاعور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عادنی عبیدالله بن زیاد أکنت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قاتله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عبید الله بن زیاد شریک بن الأعور فلم یحبّ مسلم قتله حتی ظهر من تلویحات شریک لعبیدالله فنهض ومات شریک، وأخبره عینه أنّ مسلماً عند هانی، فبعث علی هانی وحبسه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مسلم بن عقیل لشریک نعم ان جاء عبید الله بن زیاد الیه عائداً، وفی منزل هانی ضیفاً ، سوف أقتله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طلب شریک من مسلم بن عقیل أن یقتل عبید الله امتنع عن الغدر به لانه ضیف جاء لعیادة مریض ولیس من شیم المتقین الاقدام علی قتل الضیوف غدرا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فتردد فکرر شریک النداء علی مسلم لیظهر ویقتل عبید الله بن زیاد فلم یقدم وشکک عبید الله باقوال شریک فنهض وخرج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ومنهج مسلم هو منهج النبی محمد وآله الطیبین الاخیار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والطرف الاخر المتمثل فی الکفار والمنافقین یقتلون الضیف ویتآمرون علیه ویخونونه ویفعلون بالرجال الشذوذ الجنسی ویزنون بالنساء لذا 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تناموا عند المخالفین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الکفار الجاهلیون یقتلون ضیوف الرحمن القادمین للحج وقتل فهد بن عبد العزیز السعودی مئات الحجاج الایرانیین فی مکة المکرمة الرصاص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سلمان بن عبد العزیز آلاف الحجاج</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منی وفی داخل الکعبة طغیانا وکفرا سنة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زال السعودیون الوهابیون یخطفون الزائرات لبیت الرحمن ویعتدون علی شرفهن ویقتلون المعارضین لسیاساتهم من الحجاج ویسرقون الزوار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صَبَّحَهُمْ بُکْرَةً عَذَابٌ مُسْتَقِرٌّ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عَذَابِی وَنُذُرِ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حاولوا أسر ضیوف النبی لوط علیه السلام لیفعلوا بهم الافعال الشاذة التی اعتادوا علیها مع الرجال فطمس الله تعالی أعینهم عذابا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وأصابهم العذاب صباحاً مستقرا فیهم وفی مدینتهم وقال سبحانه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عذابی الذی کنتم تنکرونه والمسوا نذری الذی کنتم به تستهزؤون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العقاب الالهی تری السائرین علی منهج قوم بنی لوط یمارسون أفعالهم الشیطانیة ویخربون المجتمع الاسلامی ویفسدون نسیجه الاجتماعی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یسر الباری القرآنَ لتطبیقه فی معالم حیاتهم المختلفة فهل من متدبر یتدبر هذا الامر أم انهم غافلون ؟</w:t>
      </w:r>
    </w:p>
    <w:p>
      <w:pPr>
        <w:pStyle w:val="BookText"/>
        <w:rPr/>
      </w:pPr>
      <w:r>
        <w:rPr>
          <w:rFonts w:ascii="IRNazanin" w:hAnsi="IRNazanin" w:eastAsia="IRNazanin"/>
          <w:color w:val="111111"/>
          <w:sz w:val="28"/>
          <w:sz w:val="28"/>
          <w:szCs w:val="28"/>
          <w:rtl w:val="true"/>
          <w:lang w:bidi="fa-IR"/>
        </w:rPr>
        <w:t xml:space="preserve">وقد وجد المتخصصون فی کافة الوزارات والمؤسسات والمحافل المتنوعة أن الاستفادة من القرآن فی تخصصاتهم أمر سهل یسیر وانه یرشدهم الی السبل العمیة لشؤونهم وأمورهم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النذر التی قالها موسی وهارون وغیرهما من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هددتهم بالهلاک إن عصوا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الأوصیاء کلهم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کُلِّهَا فَأخَذْنَاهُمْ أخْذَ عَزِیز مُقْتَدِر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دمرهم الله تعالی باغراقهم فی البحر عن بکرة أبیهم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وآیات الانبیاء وأهل البیت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ظهور آیات فاطمة علیها السلام فی غلیان قدر الطعام فی دارها بغیر نار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زاذان ، عن سلمان الفارسی </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عجوزا وقورا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ذات یوم منزل فاطمة علیها السلام فوجدتها نائمة قد تغطت بالعباءة ، ونظرت إلی قدر منصوبة بین یدیها تغلی بغیر نار ، فانصرفت مبادرا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صلی الله علیه و آله ، فلما بصر بی ضحک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عبد الله ، أعجبک ما رأیت من حال ابنتی فاطمة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 رسول الله </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أتعجب من أمر الله ، إن الله تبارک وتعالی علم ضعف ابنتی فاطمة ، فأیدها بمن یعینها علی دهرها من کرام ملائکته </w:t>
      </w:r>
      <w:r>
        <w:rPr>
          <w:rFonts w:eastAsia="IRNazanin" w:cs="IRNazanin"/>
          <w:color w:val="111111"/>
          <w:sz w:val="28"/>
          <w:szCs w:val="28"/>
          <w:rtl w:val="true"/>
          <w:lang w:bidi="fa-IR"/>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علیه السلام أنه قد استقرض من یهودی شیئا ، فاسترهنه فدفع إلیه ملاءة فاطمة علیها السلام ، وکانت من الصوف ، فأدخلها الیهودی داره ، فوضعها فی بیت ، فلما کان اللیل دخلت زوجته البیت الذی فیه الملاءة لشغل ، فرأت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ساطعا فی البیت فانصرفت إلی زوجها فأخبرته بما رأت فی ذلک البیت ، فتعجب زوجها ، وقد نسی أن فی بیته ملاءة فاطمة علیها السلام ، فنهض مسرعا ، فدخل البیت فإذا ضیاء الملاءة ، منتشر وشعاعها ، کأنها تشتعل من بدر منیر ، یلمع من قریب ، فتعجب من ذلک فأمعن النظر فی موضع الملاءة ، فعلم أن النور من ملاءة فاطمة علیها السلام ، فخرج الیهودی إلی قرابته ، وزوجته إلی قرابتها ، واستحضرهم الدار ، فاجتمع ثمانون من الیهود ، فرأوا ذلک فأسلموا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وفرش النبی الاعظم محمد صلی الله علیه و آله ملاءته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لاعرابی مغمور احتراماً له فأسلم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رأت عائشة نور فاطمة علیها السلام من وجهها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نخیط ونغزل وننظم الإبرة باللیل فی ضوء وجه فاطمة سلام الله علیها </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قُتلت فاطمة علیها السلام بید ابی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عائشة وأعلنت سرورها بهذا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هاشم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الحسن علی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لم سمیت فاطمة الزهراء علیها السلام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وجهها یزهر لامیر المؤمنین علیه السلام من أول النهار کالشمس الضاحیة ، و عند الزوال کالقمر المنیر وعند غروب الشمس کالکوکب الدری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ابن عمارة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فاطمة لم سمیت زهراء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کانت إذا قامت فی محرابها زهر نورها لاهل السماء کما یزهر نور الکواکب لاهل الارض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وذکر الله سبحانه هذا النور المختص بالمتقین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الله تعالی فی الکون لا تعد ولا تحصی فکل مخلوق هو آیة من آیات رب العالمین لکن الکفار یکذبون بها جمیعا ولا یردون أمرها الی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جاءتهم آیات الله المتمثلة بالانبیاء والاوصیاء رفضوها وکذبوها وکذبوا کتبها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الامام علی علیه السلام آیة الله العظمی اذ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الراشدون من أهل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أکُفَّارُکُمْ خَیْرٌ مِنْ اُوْلَئِکُمْ أمْ لَکُمْ بَرَاءَةٌ فِی الزُّبُرِ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یخاطبهم الله تعالی لماذا تطمأنون من جانبنا هل أنتم أفضل من الکفار الماضین ؟ وهل یوجد أفضلیة کفار علی کفار ؟</w:t>
      </w:r>
    </w:p>
    <w:p>
      <w:pPr>
        <w:pStyle w:val="BookText"/>
        <w:rPr/>
      </w:pPr>
      <w:r>
        <w:rPr>
          <w:rFonts w:ascii="IRNazanin" w:hAnsi="IRNazanin" w:eastAsia="IRNazanin"/>
          <w:color w:val="111111"/>
          <w:sz w:val="28"/>
          <w:sz w:val="28"/>
          <w:szCs w:val="28"/>
          <w:rtl w:val="true"/>
          <w:lang w:bidi="fa-IR"/>
        </w:rPr>
        <w:t xml:space="preserve">أم أعطاکم تعالی براءة فی کتبه السماویة ؟ مثلا براءة لکفار قوم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احراق الامویین لمحمد بن ابی بکر الاسیر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عمرو بن العاص لما قتل کنانة أقبل نحو محمد بن أبی بکر وقد تفرق عنه أصحابه ، فلما رأی ذلک محمد خرج یمضی فی الطریق حتی انتهی إلی خربة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فآوی إلیها ، وجاء عمرو بن العاص حتی دخل الفسطاط ، وخرج معاویة بن حدیج فی طلب محمد بن أبی بکر حتی انتهی إلی علوج علی قارعة الطریق فسألهم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 بکم أحد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تنکرونه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تلک الخربة فإذا أنا فیها برجل جالس ، فقال ابن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ورب الکعبة ، فانطلقوا یرکضون حتی دخلوا علیه واستخرجوه وقد کاد یموت عطشا فأقبلوا به نحو الفسطاط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ووثب أخوه عبد الرحمن بن أبی بکر إلی عمرو بن العاص وکان فی جنده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یقتل أخی صبرا ، ابعث إلی معاویة بن حدیج فانهه عن </w:t>
      </w:r>
    </w:p>
    <w:p>
      <w:pPr>
        <w:pStyle w:val="BookText"/>
        <w:rPr/>
      </w:pPr>
      <w:r>
        <w:rPr>
          <w:rFonts w:ascii="IRNazanin" w:hAnsi="IRNazanin" w:eastAsia="IRNazanin"/>
          <w:color w:val="111111"/>
          <w:sz w:val="28"/>
          <w:sz w:val="28"/>
          <w:szCs w:val="28"/>
          <w:rtl w:val="true"/>
          <w:lang w:bidi="fa-IR"/>
        </w:rPr>
        <w:t xml:space="preserve">قتله ، فأرسل عمرو إلی معاویة أن ائتنی بمحمد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أقتلتم کنانة بن بشر ابن عمی وأخلی عن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أکفارکم خیر من أولئکم أم لکم براءة فی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اسقونی قطرة من الماء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سقانی الله إن سقیتک قطرة أبدا ، إنکم منعتم عثمان أن یشرب الماء حتی قتلتموه ظامیا محرما ، فسقاه الله من الرحیق المختوم ، والله لأقتلنک یا ابن أبی بکر وأنت ظمآن فیسقیک الله من الحمیم والغسلین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الیهودیة النساجة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إلیک ولا إلی من ذکرت ، إنما ذلک إلی الله یسقی أولیاءه ویظمئ أعداءه وهم أنت وقرناؤک ومن تولاک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لو کان سیفی فی یدی ما بلغتم منی ما بلغتم ، فقال له معاویة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ما أصنع بک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أدخلک جوف هذا الحمار المیت ثم أحرقه علیک بالنار ، فقال محمد فعلتم ذلک بی فطالما فعلتم ذلک بأولیاء الله ، وأیم الله إنی لأرجو أن یجعل الله هذه النار التی تخوفنی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 وسلاما کما جعلها علی إبراهیم خلیله ، وأن یجعلها علیک وعلی أولیائک کما جعلها علی نمرود وأولیائه ، وإنی لأرجو أن یحرقک الله وإمامک یعنی معاویة بن أبی سفیان وهذا وأشار إلی عمرو بن العاص بنار تلظی علیکم کلما خبت زادها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سعیرا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أقتلک ظلما ، إنما أقتلک بعثمان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وعثمان ؟ إن عثمان عمل بغیر الحق وبدل حکم القرآن وقد قال الله عز </w:t>
      </w:r>
    </w:p>
    <w:p>
      <w:pPr>
        <w:pStyle w:val="BookText"/>
        <w:rPr/>
      </w:pP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یحکم بما أنزل الله فأولئک هم الکافرون ، وأولئک هم الظالمون ، وأولئک هم الفاسقون ، فنقمنا علیه أشیاء عملها ، فأردنا أن یختلع من عملنا فلم یفعل ، فقتله من قتله من الناس فغضب معاویة بن حدیج فقدمه فضرب عنقه ثم ألقاه فی جوف حمار وأحرقه بالنار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اطعام الامام علی لقاتله ابن ملجم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سقی الامام علی علیه السلام قاتله ابن ملجم وأطعمه من طعامه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بن أبی طالب علیه السلام بعدما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هذا الأسیر وأطعموه ، وأحسنوا إساره ، فإن عشت فأنا أولی بما صنع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استقدت ، وإن شئت عفوت ، وإن شئت صالحت ، وإن مت فذلک إلیکم ، فإن بدا لکم أن تقتلوه فلا تمثلوا به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علیه السلام إلی ولده الحسن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ارفق یا ولدی بأسیرک ، وارحمه وأحسن إلیه واشفق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ناوله الحسن علیه السلام قعبا من لبن ، وشرب منه قلیلاً ثم نحاه عن فمه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احملوا إلی أسیرکم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بحقی علیک یا بنی ألا ما طیبتم مطعمه </w:t>
      </w:r>
    </w:p>
    <w:p>
      <w:pPr>
        <w:pStyle w:val="BookText"/>
        <w:rPr/>
      </w:pPr>
      <w:r>
        <w:rPr>
          <w:rFonts w:ascii="IRNazanin" w:hAnsi="IRNazanin" w:eastAsia="IRNazanin"/>
          <w:color w:val="111111"/>
          <w:sz w:val="28"/>
          <w:sz w:val="28"/>
          <w:szCs w:val="28"/>
          <w:rtl w:val="true"/>
          <w:lang w:bidi="fa-IR"/>
        </w:rPr>
        <w:t>ومشربه ، وارفقوا به إلی حین موتی ، وتطعمه مما تأکل وتسقیه مما تشرب ، حتی تکون أکرم منه</w:t>
      </w:r>
      <w:r>
        <w:rPr>
          <w:rFonts w:eastAsia="IRNazanin" w:cs="IRNazanin"/>
          <w:color w:val="111111"/>
          <w:sz w:val="28"/>
          <w:szCs w:val="28"/>
          <w:rtl w:val="true"/>
          <w:lang w:bidi="fa-IR"/>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عبدالله علیه 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یطعم الاسیر ویسقی ویرفق به ، وإن أرید به القتل</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منهج أهل البیت هو منهج الشیعة العام لا یحیدون عنه ابدا ومنهج الامویین والنواصب والخوارج هو منهج واحد لا یغیروه بتاتاً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وَیُوَلُّونَ الدُّبُرَ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القمر</w:t>
      </w:r>
    </w:p>
    <w:p>
      <w:pPr>
        <w:pStyle w:val="BookText"/>
        <w:rPr/>
      </w:pPr>
      <w:r>
        <w:rPr>
          <w:rFonts w:ascii="IRNazanin" w:hAnsi="IRNazanin" w:eastAsia="IRNazanin"/>
          <w:color w:val="111111"/>
          <w:sz w:val="28"/>
          <w:sz w:val="28"/>
          <w:szCs w:val="28"/>
          <w:rtl w:val="true"/>
          <w:lang w:bidi="fa-IR"/>
        </w:rPr>
        <w:t xml:space="preserve">وهو اتحاد قریش والاعراب والیهود ومنافقوا المدینة المنورة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معرکة بدر وفعلا قتلهم المسلمون فی بدر وأسروهم وکان بطل الحرب علی بن أبی طالب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واتحدوا ثانیة فی معرکة الخندق وانتهت بقتل الامام علی علیه السلام لقائدهم وبطلهم عمرو بن عبد ود العامری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وفرارهم من المدینة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وانتهت الهزیمة الکبری للکفار بفتح المسلمین لمکة ووقوعهم أسری بید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یمکنهم أن یبیعوهم فی أسواق العبید کبیرهم وصغیرهم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رجالهم ونساءهم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النبی صلی الله علیه و آله</w:t>
      </w:r>
    </w:p>
    <w:p>
      <w:pPr>
        <w:pStyle w:val="BookText"/>
        <w:rPr/>
      </w:pPr>
      <w:r>
        <w:rPr>
          <w:rFonts w:ascii="IRNazanin" w:hAnsi="IRNazanin" w:eastAsia="IRNazanin"/>
          <w:color w:val="111111"/>
          <w:sz w:val="28"/>
          <w:sz w:val="28"/>
          <w:szCs w:val="28"/>
          <w:rtl w:val="true"/>
          <w:lang w:bidi="fa-IR"/>
        </w:rPr>
        <w:t xml:space="preserve">حررهم کلهم رجلا ونساءً واطفالاً لان الاسلام جاء لهدایة الناس ولیس لاستعبادهم واستعمارهم واستحمارهم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یهتد طغاة هؤلاء اذ خانوا النبی صلی الله علیه و آله فی معرکة حنین وتآمروا علی الاسلام مع طغاة هوازن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أسر یزید ذریة سید الانبیاء محمد صلی الله علیه و آله فی کربلاء وأخذهم أسری من کربلاء الی الشام فی حالة مزریة تبکی لها الانس والجن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فیهم الامام علی بن الحسین علیه السلام مریضا ومقید بالحدید وسنّه سبع وعشرون سنة وفیهم الامام محمد الباقر علیه السلام وسنه ثلاث سنوات وفیهم زینب بنت فاطمة علیه السلام وفیهم أطفال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40" w:name="pg14322_139016"/>
    </w:p>
    <w:p>
      <w:pPr>
        <w:pStyle w:val="Heading2"/>
        <w:numPr>
          <w:ilvl w:val="1"/>
          <w:numId w:val="1"/>
        </w:numPr>
        <w:rPr/>
      </w:pPr>
      <w:bookmarkStart w:id="41" w:name="__RefHeading___Toc6988832_3381743652"/>
      <w:bookmarkStart w:id="42" w:name="_Toc14"/>
      <w:bookmarkEnd w:id="40"/>
      <w:bookmarkEnd w:id="41"/>
      <w:r>
        <w:rPr>
          <w:rtl w:val="true"/>
        </w:rPr>
        <w:t xml:space="preserve">فهرس محتویات تفسیر أهل البیت المجلد </w:t>
      </w:r>
      <w:r>
        <w:rPr>
          <w:rtl w:val="true"/>
        </w:rPr>
        <w:t>_</w:t>
      </w:r>
      <w:r>
        <w:rPr/>
        <w:t>21</w:t>
      </w:r>
      <w:bookmarkEnd w:id="42"/>
    </w:p>
    <w:p>
      <w:pPr>
        <w:pStyle w:val="BookText"/>
        <w:rPr/>
      </w:pP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من حرَّف التأریخ الهجری بتقدیم شهر محرم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أخلاق النبی محمد وعلی الحربیة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الباسقات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)_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ارهاصات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الیهودی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العراقیون والمصریون والخوز من الجن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_</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لندن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 ابن قتیبة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سهم ذی القربی ، مسند الشافعی ، قسم الفی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کتب الشیعة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بکر وعمر وعائشة وحفصة اتهموا ماریة بالزنا وان ابنها ابراهیم لقیط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السیّد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تلخیصه مختصراً بترجمة ماریة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هذا النصّ عن الحاکم 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والذهبی الکردی فی تلخیصه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عن ابن مردویه الشافعی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ونزید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دون الفقرة الأخیرة من کلامها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حذف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أری شبهاً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المقصود معلوم من اعتراضه ص</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الخطط، المقریزی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نزهة الجلیس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نزهة الجلیس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المقباس، هامش الدرّ المنثور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التاریخ الکبیر، البخاری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الخطط، المقریزی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الباری </w:t>
      </w:r>
      <w:r>
        <w:rPr>
          <w:rFonts w:eastAsia="IRNazanin" w:cs="IRNazanin"/>
          <w:b w:val="false"/>
          <w:bCs w:val="false"/>
          <w:i w:val="false"/>
          <w:iCs w:val="false"/>
          <w:color w:val="333333"/>
          <w:sz w:val="20"/>
          <w:szCs w:val="20"/>
        </w:rPr>
        <w:t>7/209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17/145</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التراتیب الإداریة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تاریخ عمر لابن الجوزی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التنبیه والاشراف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التراتیب الاداریة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الشماریخ فی علم التاریخ، السیوطی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هامش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میزان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مشهد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 ماهر محمد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مجموعة من مصادر العامة طرقت هذا الحدیث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نذکر شطراً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احمد بن محمد بن جعلان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احمد محمد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وکتاب الأربعین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الجاحظ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مکتبة الجاحظ، مصر، 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دار الاسوة، قم، و 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شیء من شجاعته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 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 الدیار بکری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محمد بن الطیب الباقلانی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اللامعة فی شرح الزیارة الجامعة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عبد الله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وزیارة أمیر المؤمنین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اللطیف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بیدار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عاشور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میمیة ابی فراس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میمیة ابی فراس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الشافعی محمد بن طلحة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الذین بدلوا نعمة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لحم الحمر الاهلیة ح </w:t>
      </w:r>
      <w:r>
        <w:rPr>
          <w:rFonts w:eastAsia="IRNazanin" w:cs="IRNazanin"/>
          <w:b w:val="false"/>
          <w:bCs w:val="false"/>
          <w:i w:val="false"/>
          <w:iCs w:val="false"/>
          <w:color w:val="333333"/>
          <w:sz w:val="20"/>
          <w:szCs w:val="20"/>
        </w:rPr>
        <w:t>276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فی القرن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الإمام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الاعلی المودودی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المتواتر أصحاب الصحاح الستة وتلامیذ ابن تیمیة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والصفدی والذهبی و 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الدیاربکری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وکانا علی منهج واحد ثم اغتصبا خلافة الامام علی علیه السلام علی التوالی ودفنا فی مکان واحد فی غرفة النبی محمد صلی الله علیه و آله الخاصة دون اذن من ابنته فاطمة علیها السلام فکان المکان مغصوبا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معاجز النبی صلی الله علیه و آله الالهیة اذ کانا فی مشروع واحد فقد حصلا علی ثروة مالیة کبیرة من ابی بکر وعمر وعثمان مقابل بیعتهما لهم ثم طالبا الامام علی علیه السلام باعطائهما ولایة البصرة والکوفة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رفض ذلک اعلنا تمردهما علیه وقادا جیشا مع عائشة الی البصرة متسببین فی مقتل ثلاثة وثلاثین ألف مسلم فی خروجهما علی الخلیفة الشرعی للمسلمین فی معرکة الجمل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مختصر تاریخ دمشق، ابن عساکر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 وأنساب الأشراف، 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منع عائشة دفن الحسن مع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مسند ابن راهویه ،اسحاق بن راهویه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الایمان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قتلا فی ارض حرب الجمل ودفنا هناک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الاثنان اغتصبا الخلافة فی تآمر منهما فی مجلس شوری الستة علی أن یتناوبا الخلافة فیما بینهما لکن عثمان غدر به وسمه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راجع کتاب صحابة قتلوا انبیاءً وصحابةً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الدینوری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مائة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غزر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نکیر عبد الرحمن بن عوف ،تحقیق العلوی ط دار الرضا ،بیروت ،تقریب المعارف، الحلبی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الحلبی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تاریخ دمشق ترجمة عبدالرحمن بن عوف، مختصر تاریخ ابن عساکر لابن منظور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توفی عبدالرحمن بن عوف لسبع سنین خلت من خلافة عثمان، السقیفة سلیم بن قیس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ومقاتل الطالبیین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عائشة دفن الحسن مع جدّه و 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مکتبة الایمان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شراب العسل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شرح الشیخ محمد عبدة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&lt;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إیران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للجواهری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 فی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فضائل أمیر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عقد جواهر اللآل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فضائل أمیر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عقد جواهر اللآل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الزمخشری الخوارزمی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الکبیر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الأرضة دودة تخرط الکتب والخشب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البدء والتاریخ، البلخی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النجف الاشرف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یجلب وأکثر استعماله فی جلب الطعام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الله الجزائری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للکاشانی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السقیفة ، سلیم بن قیس تحقیق الأنصاری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 الآیة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للبیاضی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الشیرازی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الذی یعیش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الثواء أی طول الإقامة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تحیی الموتی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وثلاثون من کتاب المسند المطبوع فی آخر کتاب 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الثالثة والعشرون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شتائم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السقاف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و فجر الاسلام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فی کتب الشیعة أیضا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والمناقب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والعمدة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القرآنیة الی الولایة الامامیة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الاول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إشارة إلی مراده سبحانه فی أول الأمر حیث أمر بخمسین کان هذا أی خمس صلوات تعدل خمسین وهذا أحد توجیهات البداء وهو أن یأمر المکلف ما یوهم خلاف المراد ثم یظهر المراد ، ویحتمل أن یکون تأکیدا لما قبله من الکلام أی ما وعد من ثواب خمسین ما یبدل فان الله لا یخلف وعده ولیس بظلام للعبید ، والله أعلم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قرر الله لهم خمسین صلاة فلو بدله ولم یعطهم هذا الثواب لکان ظلما عظیما ولذا نفی کونه ظلاما للعبید بصیغة المبالغة لأنه أی ظلم یقع منه یکون کثیرا لا أنه نفی مبالغة الظلم حتی یلزم منه الظلم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السیوطی فی الدر المنثور فی تفسیر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نقول لجهنم هل امتلأت وتقول هل من مزید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مع أسنادها منها هذه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أحمد والبخاری ومسلم والترمذی والنسائی وابن جریر وابن مردویه والبیهقی فی الأسماء والصفات عن أنس قال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جهنم یلقی فیها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مزید حتی یضع رب العزة فیها قدمه فینزوی بعضها إلی بعض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قط وعزتک وکرمک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أن یلاحظ سائر الروایات فلیراجع ذلک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فی کتابنا الانزع البطین ان معاویة هو الذی کان بطینا ثم ألقی هذه الصفة علی الامام علی علیه السلام ثم عظمها المتوکل للتنکیل بالامام علی علیه السلام باسم الانزع البطین وتسببت فی قتل المتوکل بواسطة ابنه المنتصر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علی علیه السلام کان جمیلا کیوسف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المنافقون علی منهج المتوکل فی محاولة النیل من الامام علی علیه السلام عبر الالقاب الکاذبة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وقریب منه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الغیب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وإدبار مصدر مجعول ظرفا نحو مقدم الحاج وحفوق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القمی ، بتفاوت یسیر و الایقاظ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القمی بتفاوت یسیر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سعد بن عبد الله فی مختصر البصائر کما نقله عنه الحسن بن سلیمان بن خالد فی رسالته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القمی ، وسعد بن عبد الله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مختصر بصائر الدرجات ، عن سعد بن عبد الله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القمی ، بتفاوت یسیر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والتبصرة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الإکمال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بن جبریل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المصاحف لابن الانبار ونصر المقدسی فی الحجة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الهیثمی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نکت ونتف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 عقد قلب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فی 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الوصایا ،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المصنّف، ابن أبی شیبة باب المغازی، صحیح مسلم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قول المریض قوموا عنّی، رواه ابن ماجة وغیره، وصححه الألبانی فی سنن ابن ماجة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النووی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 ابن کثیر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السنن الکبری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ترجمة عکرمة،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فی الطلب ،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الحکم ، تحت 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محمد باقر،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21996</w:t>
      </w:r>
      <w:r>
        <w:rPr>
          <w:rFonts w:ascii="IRNazanin" w:hAnsi="IRNazanin" w:eastAsia="IRNazanin"/>
          <w:b w:val="false"/>
          <w:b w:val="false"/>
          <w:bCs w:val="false"/>
          <w:i w:val="false"/>
          <w:i w:val="false"/>
          <w:iCs w:val="false"/>
          <w:color w:val="333333"/>
          <w:sz w:val="20"/>
          <w:sz w:val="20"/>
          <w:szCs w:val="20"/>
          <w:rtl w:val="true"/>
        </w:rPr>
        <w:t xml:space="preserve">، مؤسسة آل البیت،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27852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22013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أمین الضرب،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الإیضاح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موضوع مقتلهما فی هذا الکتاب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والمحجة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الطوسی ، و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الطوسی و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بلوی من الله تعالی لعباده المؤمنین ، قلت وما هی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النعمانی بسنده عن محمد بن مسلم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لقیام قائمنا علامات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کمال الدین بتفاوت ، مرسلا ، عن محمد بن مسلم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القائم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کمال الدین بتفاوت یسیر ، عن الحسن بن محبوب ،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قلة المعاملات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کمال الدین بتفاوت ، مرسلا عن الحسین بن علی علیه السلام 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 ومنتخب 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الخرائج بتفاوت یسیر ، عن الراوندی والصافی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کمال الدین و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عن الارشاد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بتعجیل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النعمانی بتفاوت یسیر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النعمانی بتفاوت یسیر ، وفی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 کما فی دلائل الإمامة ، عن مسند فاطمة علیها السلام وفی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أبی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کمال الدین عن ابن بابویه ، وحلیة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النعمانی ، وفی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دلائل الإمامة ، عن أبی جعفر الطبری ، سنده کما فی البرهان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القمی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السابع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العلمی للامام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زاد وعلا ، ومنه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فأخذهم أخذة رابیة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صفّین ، نصر بن مزاحم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سیرة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اوروسیوس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للمؤسسة العربیة للدراسات والنشر الطبعة الاولی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العربیة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منتصف القرن الرابع الهجری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حققها وقدم لها د عبد الرحمن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أصل السریانیین یرجع الی الاشوریین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الحکمة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أُولی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 عقد قلب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الدیلمی فی الفردوس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الرضا ص </w:t>
      </w:r>
      <w:r>
        <w:rPr>
          <w:rFonts w:eastAsia="IRNazanin" w:cs="IRNazanin"/>
          <w:b w:val="false"/>
          <w:bCs w:val="false"/>
          <w:i w:val="false"/>
          <w:iCs w:val="false"/>
          <w:color w:val="333333"/>
          <w:sz w:val="20"/>
          <w:szCs w:val="20"/>
        </w:rPr>
        <w:t>35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التحریم من کتاب التفسیر باب تبتغی مرضاة أزواجک وکتاب النکاح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موعظة الرجل ابنته لحال زوجها ، وکتاب المظالم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والعلیّة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النبی یتجوّز من اللباس والبسط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صالح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 الوافر من الخیر ، 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یخنق به ، شذبهم عنها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الطبرانی فی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وفتح المیم وسکون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کبیرة فی ضفة دجلة فوق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سواد بغداد قال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المدائن والنعمانیة ، کان أول من بناها بهمن بن اسفندیار ملک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بیضتا ابلیس فی بابل فقست عن اثنین من الانس وهذان دعا الناس الی الکفر والشرک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بیضتا ابلیس فی میسان ولدت انسا طغاة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بیضتا ابلیس بالخوز ولدت انسیین وکثر نسلهم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بیضة ابلیس فی همینیا واحدة تفقست عن إنس اسمه أحول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الاحتجاج ولکن الظاهر أن المراد بالرجل العظیم هو الذی کان من إحدی القریتین کالولید بن المغیرة من مکة وأبی مسعود الثقفی من الطائف کما فی التفسیر فلیس أمیة بن أبی الصلت وأبو مسعود الثقفی من القریتین لأنهما کانا من أهل الطائف فیکون کلاهما مثالا للرجل العظیم الذی کان من إحدی القریتین أی الطائف لا من القریتین یعنی مکة والطائف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أی نحو کان فالرجلان کانا عظیمی القدر عند قومهما وذوی الأموال الجسیمة فیهما فزعموا أن من کان کذلک أولی بالنبوة من غیره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منشورات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وصیته للامام الحسن علیه السلام شرح محمد عبدة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ان الله أمر ملکا من الملائکة ان یجعل له بیتا فی السماء یسمی الضراح وهو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البیت المعمور فی السماء الرابعة من المضارحة وهی 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رواها بالصاد فقد صحف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المرفوع السماء ، والبحر المسجور بحر فی السماء تحت العرش</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انصاریان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مکتبة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حیاة الانصاری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البحارنی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فی نبیذ الأسقیة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یحرم من النبیذ إبن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رقم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و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الاشربة والحد فیها و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الرخصة فی النبیذ ومن شربه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رقم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الوسائل العشرة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الواحدی واخرجه الطبری فی تفسیرهما 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وانتم سکاری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ربیع الأبرار، الزمخشری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الطلاق وما جاء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حذف النواصب لحذف مثالب الثلاثة من کتب المسلمین حفاظاً علی سمعتهم ومنها شربهم الخمر فی بدر فی الکتب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المستطرف فی کل فن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 الجوهری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 ابن براج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 الحلّی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أبی داود ح</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لیدن،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 علی بن معصوم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الکوفی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 الأصفهانی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السرائر ، ابن إدریس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صفین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 الأتابکی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صحابة قتلوا أنبیاءً وصحابة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الطائی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الاسناد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بین خطب الإمام علی وخطب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ودستور معالم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ایمن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مع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خطأه فی بیان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الذهبی فی تلخیصه فی نفس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معترفا بصحته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عمر بن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السمرقندی ابو محمد الحسن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صدوق الا أنه یتشیع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عاصم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بشار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فی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ابن الأثیر 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الوردی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وسیرة ابن هشام ج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سلیم بن قیس الهلالی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 عقد قلب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الاسری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أدلیت الدلو ودلیتها إذا أرسلتها فی البئر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 نحواً منه بسند آخر عن أنس بن مالک فی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حسنویه محمد بن احمد الحنفی الموصلی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الفوارس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المنافقون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 نحواً منه بسند آخر عن أنس بن مالک فی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حسنویه محمد بن احمد الحنفی الموصلی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الفوارس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بعدة أسانید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وفی کتاب ما نزل من القرآن لابی نعیم الاصبهانیوتاریخ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ومناقب الخوارزمی الحنفی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مقتله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وتذکرة الخواص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والحموینی الشافعی فی 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عساکر فی تاریخ دمشق وکفایة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محدث الشام فی ترجمة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الاعتدال للعسقلانی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الاسکندری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فی سورة النجم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اسحاق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البحر المحیط لأبی حیان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السعدیة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73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القرآن عن المطاعن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سهو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الالبانی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سالبة بانتفاء الموضوع بزیف قصة الغرانیق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والامالی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3/1033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الکلبی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یعرض بعثمان الذی فرَّ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منح الجلیل شرح علی مختصر سید 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آل طاووس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صبحب الصالح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یسع ستین صاعا ، أو حمل بعیر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واحدتها سفیفة ، وهی ما ینسج من خوص النخل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ائتفک البلد بأهله انقلب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المؤتفکات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 تختلف مهابها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مالح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وتفسیر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منشورات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السنبک 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وطرف الحافر ، وهو کنایة عن استیلاء الشیطان وجنوده من الجن والإنس علیه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تدل بظاهرها علی أن المراد بالسجود هو الوقوع علی الأرض کما عرفت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الکلام فی الآیة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سورة الأعراف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الطیالسی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المحاملی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بن اسماعیل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 المعتزلی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 المعتزلی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 کتاب الحجة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والسفر جمع السافر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المسافر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عثمان أنت خازن لنا ولبنی أمیة فننهب ما نرید ولست خازنا لله والمسلمین کی تعترض علینا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 أحمد بن یحیی بن جابر المعروف بالبلاذری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بن جابر المعروف بالبلاذری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مسعود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،الحلبی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،بیروت ،تاریخ الخلفاء ،السیوطی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فی الأنساب أحمد بن یحیی بن جابر المعروف بالبلاذری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الناس عند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شرح محمد عبدة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عثمان بن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والسقیفة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علوان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دار ا 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بن جابر المعروف بالبلاذری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الواسطی</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البیرجندی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اعتقاد السنة لابن منصور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عقد قلب النبی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سائر الانبیاء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المذکورة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أُولی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ویتخبط کالمجنون والسکران والعیاذ بالله من شرِّ أذناب وأعوان إبلیس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العالمیة للاعجاز العلمی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تنبه لذلک من المتقدمین ابن سیرین حیث قال 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سورة 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قل سورة میسرة لان الله 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یسرنا القرآن للذکر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عنه علی ما فی 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وبحوث فی تاریخ القرآن وعلومه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عدة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ومصابیح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التحریف والتنزیل المنسوب للسیاری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البرقی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والاعتقادات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الاعتقاد فی مبلغ القرآن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لابی عبید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الالهیة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صنعاء 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اتی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الثعلبی فی العرائس والطبری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لوط ابن أخیه خاران بن تارخ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عن الطبرسی فی باب قصص ولادة إبراهیم انه ابن أخته وکان إبراهیم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المسعودی فی اثبات الوصیة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بنت خاران بن ناحور عم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الطبری الا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هاران الأکبر عم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البغدادی فی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سارة بنت لابن بن بتوبل بن ناحور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الواسطی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القرن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عبد العظیم المنذری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صالح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 المئتی سنة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انصاریان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انصاریان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الدمشقی القرمانی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علوان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بن جابر المعروف بالبلاذری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المیسرة ، محمد علی الأنصاری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علیه السلام ، محمد بن سلیمان الکوفی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القاضی المغربی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دار المعارف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image" Target="media/image4.png"/><Relationship Id="rId72" Type="http://schemas.openxmlformats.org/officeDocument/2006/relationships/image" Target="media/image4.png"/><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image" Target="media/image5.png"/><Relationship Id="rId149" Type="http://schemas.openxmlformats.org/officeDocument/2006/relationships/image" Target="media/image5.png"/><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image" Target="media/image6.png"/><Relationship Id="rId229" Type="http://schemas.openxmlformats.org/officeDocument/2006/relationships/image" Target="media/image6.png"/><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image" Target="media/image7.png"/><Relationship Id="rId276" Type="http://schemas.openxmlformats.org/officeDocument/2006/relationships/image" Target="media/image7.png"/><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image" Target="media/image8.png"/><Relationship Id="rId348" Type="http://schemas.openxmlformats.org/officeDocument/2006/relationships/image" Target="media/image8.png"/><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01.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79884</Words>
  <Characters>310894</Characters>
  <CharactersWithSpaces>388347</CharactersWithSpaces>
  <Paragraphs>3455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2026-08-28T14:41:04Z</dcterms:created>
  <dc:creator>ghaemiyeh.com</dc:creator>
  <dc:description/>
  <dc:language>en-US</dc:language>
  <cp:lastModifiedBy/>
  <dcterms:modified xsi:type="dcterms:W3CDTF">2026-08-28T18:11:21Z</dcterms:modified>
  <cp:revision>1</cp:revision>
  <dc:subject/>
  <dc:title>تفسیر اهل البیت علیهم السلام جلد 21</dc:title>
</cp:coreProperties>
</file>

<file path=docProps/custom.xml><?xml version="1.0" encoding="utf-8"?>
<Properties xmlns="http://schemas.openxmlformats.org/officeDocument/2006/custom-properties" xmlns:vt="http://schemas.openxmlformats.org/officeDocument/2006/docPropsVTypes"/>
</file>